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10" w:rsidRPr="00D57410" w:rsidRDefault="00D57410" w:rsidP="00D574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7410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>Test CSS</w:t>
      </w:r>
    </w:p>
    <w:p w:rsidR="00D57410" w:rsidRPr="00D57410" w:rsidRDefault="00D57410" w:rsidP="00D5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  <w:gridCol w:w="7045"/>
      </w:tblGrid>
      <w:tr w:rsidR="00D57410" w:rsidRPr="00D57410" w:rsidTr="00D57410">
        <w:trPr>
          <w:trHeight w:val="699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57410" w:rsidRPr="00D57410" w:rsidRDefault="00D57410" w:rsidP="00D57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Questions</w:t>
            </w:r>
          </w:p>
          <w:p w:rsidR="00D57410" w:rsidRPr="00D57410" w:rsidRDefault="00D57410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57410" w:rsidRPr="00D57410" w:rsidRDefault="00D57410" w:rsidP="00D57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Answer</w:t>
            </w:r>
          </w:p>
        </w:tc>
      </w:tr>
      <w:tr w:rsidR="00D57410" w:rsidRPr="00D57410" w:rsidTr="00D57410">
        <w:trPr>
          <w:trHeight w:val="85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Which properties used to set a specific size an element?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410">
              <w:rPr>
                <w:rFonts w:ascii="Times New Roman" w:hAnsi="Times New Roman" w:cs="Times New Roman"/>
                <w:sz w:val="24"/>
                <w:szCs w:val="24"/>
              </w:rPr>
              <w:t>font-size: ;</w:t>
            </w:r>
          </w:p>
          <w:p w:rsidR="00D57410" w:rsidRPr="00D57410" w:rsidRDefault="00D57410" w:rsidP="00D57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410" w:rsidRPr="00D57410" w:rsidTr="00D57410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 a solution to avoid overflow 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4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overflow: hidden;</w:t>
            </w:r>
          </w:p>
          <w:p w:rsidR="00D57410" w:rsidRPr="00D57410" w:rsidRDefault="00D57410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4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text-overflow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;</w:t>
            </w:r>
          </w:p>
        </w:tc>
      </w:tr>
      <w:tr w:rsidR="00D57410" w:rsidRPr="00D57410" w:rsidTr="00D57410">
        <w:trPr>
          <w:trHeight w:val="1169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How to calculate the margin and padding of a child element in percentage?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H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= 100px 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 50px</w:t>
            </w:r>
          </w:p>
        </w:tc>
      </w:tr>
      <w:tr w:rsidR="00D57410" w:rsidRPr="00D57410" w:rsidTr="00D57410">
        <w:trPr>
          <w:trHeight w:val="974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what is viewport and viewport unit 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85199E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viewport is the user's visible area of a web page.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viewport varies with the device, and will be smaller on a mobile phone than on a computer screen.</w:t>
            </w:r>
          </w:p>
        </w:tc>
      </w:tr>
      <w:tr w:rsidR="00D57410" w:rsidRPr="00D57410" w:rsidTr="00D57410">
        <w:trPr>
          <w:trHeight w:val="86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background-color property?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85199E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background-color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property sets the background color of an element.</w:t>
            </w:r>
          </w:p>
        </w:tc>
      </w:tr>
      <w:tr w:rsidR="00D57410" w:rsidRPr="00D57410" w:rsidTr="00D57410">
        <w:trPr>
          <w:trHeight w:val="97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background-image property?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85199E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background-image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property sets one or more background images for an element.</w:t>
            </w:r>
          </w:p>
        </w:tc>
      </w:tr>
      <w:tr w:rsidR="00D57410" w:rsidRPr="00D57410" w:rsidTr="00D57410">
        <w:trPr>
          <w:trHeight w:val="98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How to control background-repeat?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85199E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background-repeat: repeat|repeat-x|repeat-y|no-repeat|initial|inherit;</w:t>
            </w:r>
          </w:p>
        </w:tc>
      </w:tr>
      <w:tr w:rsidR="00D57410" w:rsidRPr="00D57410" w:rsidTr="00D57410">
        <w:trPr>
          <w:trHeight w:val="98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How to set size and position background image?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85199E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background-position: 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value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tr w:rsidR="00D57410" w:rsidRPr="00D57410" w:rsidTr="00D57410">
        <w:trPr>
          <w:trHeight w:val="97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create multiple background images?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9C0A8F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Yes.</w:t>
            </w:r>
            <w: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background-image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property sets one or more background images for an element.</w:t>
            </w:r>
          </w:p>
        </w:tc>
      </w:tr>
      <w:tr w:rsidR="00D57410" w:rsidRPr="00D57410" w:rsidTr="00D57410">
        <w:trPr>
          <w:trHeight w:val="1269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Able to use background shorthand property?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Default="009C0A8F" w:rsidP="00D5741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 can use the shorthand property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background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:</w:t>
            </w:r>
          </w:p>
          <w:p w:rsidR="009C0A8F" w:rsidRPr="009C0A8F" w:rsidRDefault="009C0A8F" w:rsidP="009C0A8F">
            <w:pPr>
              <w:shd w:val="clear" w:color="auto" w:fill="FFFFFF"/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0A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When using the shorthand property the order of the property values is:</w:t>
            </w:r>
          </w:p>
          <w:p w:rsidR="009C0A8F" w:rsidRPr="009C0A8F" w:rsidRDefault="009C0A8F" w:rsidP="009C0A8F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0A8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background-color</w:t>
            </w:r>
          </w:p>
          <w:p w:rsidR="009C0A8F" w:rsidRPr="009C0A8F" w:rsidRDefault="009C0A8F" w:rsidP="009C0A8F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0A8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background-image</w:t>
            </w:r>
          </w:p>
          <w:p w:rsidR="009C0A8F" w:rsidRPr="009C0A8F" w:rsidRDefault="009C0A8F" w:rsidP="009C0A8F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0A8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background-repeat</w:t>
            </w:r>
          </w:p>
          <w:p w:rsidR="009C0A8F" w:rsidRPr="009C0A8F" w:rsidRDefault="009C0A8F" w:rsidP="009C0A8F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0A8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background-attachment</w:t>
            </w:r>
          </w:p>
          <w:p w:rsidR="009C0A8F" w:rsidRPr="009C0A8F" w:rsidRDefault="009C0A8F" w:rsidP="009C0A8F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0A8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background-position</w:t>
            </w:r>
          </w:p>
          <w:p w:rsidR="009C0A8F" w:rsidRPr="009C0A8F" w:rsidRDefault="009C0A8F" w:rsidP="009C0A8F">
            <w:pPr>
              <w:shd w:val="clear" w:color="auto" w:fill="FFFFFF"/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0A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It does not matter if one of the property values is missing, as long as the other ones are in this order. Note that we do not use the background-attachment property in the examples above, as it does not have a value</w:t>
            </w:r>
          </w:p>
          <w:p w:rsidR="009C0A8F" w:rsidRPr="00D57410" w:rsidRDefault="009C0A8F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7410" w:rsidRPr="00D57410" w:rsidTr="00D57410">
        <w:trPr>
          <w:trHeight w:val="847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CSS border property?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0A8F" w:rsidRPr="009C0A8F" w:rsidRDefault="009C0A8F" w:rsidP="009C0A8F">
            <w:pPr>
              <w:shd w:val="clear" w:color="auto" w:fill="FFFFFF"/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0A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 </w:t>
            </w:r>
            <w:r w:rsidRPr="009C0A8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border</w:t>
            </w:r>
            <w:r w:rsidRPr="009C0A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property is a shorthand property for:</w:t>
            </w:r>
          </w:p>
          <w:p w:rsidR="009C0A8F" w:rsidRPr="009C0A8F" w:rsidRDefault="009C0A8F" w:rsidP="009C0A8F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9C0A8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border-width</w:t>
              </w:r>
            </w:hyperlink>
          </w:p>
          <w:p w:rsidR="009C0A8F" w:rsidRPr="009C0A8F" w:rsidRDefault="009C0A8F" w:rsidP="009C0A8F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9C0A8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border-style</w:t>
              </w:r>
            </w:hyperlink>
            <w:r w:rsidRPr="009C0A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(required)</w:t>
            </w:r>
          </w:p>
          <w:p w:rsidR="009C0A8F" w:rsidRPr="009C0A8F" w:rsidRDefault="009C0A8F" w:rsidP="009C0A8F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9C0A8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border-color</w:t>
              </w:r>
            </w:hyperlink>
          </w:p>
          <w:p w:rsidR="009C0A8F" w:rsidRPr="009C0A8F" w:rsidRDefault="009C0A8F" w:rsidP="009C0A8F">
            <w:pPr>
              <w:shd w:val="clear" w:color="auto" w:fill="FFFFFF"/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0A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If border-color is omitted, the color applied will be the color of the text.</w:t>
            </w:r>
          </w:p>
          <w:p w:rsidR="00D57410" w:rsidRPr="00D57410" w:rsidRDefault="00D57410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7410" w:rsidRPr="00D57410" w:rsidTr="00D57410">
        <w:trPr>
          <w:trHeight w:val="84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  border-width property?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9C0A8F" w:rsidP="009C0A8F">
            <w:pPr>
              <w:shd w:val="clear" w:color="auto" w:fill="FFFFFF"/>
              <w:spacing w:before="288" w:after="28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border-width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property sets the width of an element's four borders. This property can have from one to four values.</w:t>
            </w:r>
          </w:p>
        </w:tc>
      </w:tr>
      <w:tr w:rsidR="00D57410" w:rsidRPr="00D57410" w:rsidTr="00D57410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border-color property?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9C0A8F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border-color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property sets the color of an element's four borders. This property can have from one to four values.</w:t>
            </w:r>
          </w:p>
        </w:tc>
      </w:tr>
      <w:tr w:rsidR="00D57410" w:rsidRPr="00D57410" w:rsidTr="00D57410">
        <w:trPr>
          <w:trHeight w:val="112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use border shorthand property?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9C0A8F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border property sets or returns up to three separate border properties, in a shorthand form.</w:t>
            </w:r>
          </w:p>
        </w:tc>
      </w:tr>
      <w:tr w:rsidR="00D57410" w:rsidRPr="00D57410" w:rsidTr="00D57410">
        <w:trPr>
          <w:trHeight w:val="97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create rounded images?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223811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Use the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border-radius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property to add rounded corners to an image. 50% will make the image circular</w:t>
            </w:r>
          </w:p>
        </w:tc>
      </w:tr>
      <w:tr w:rsidR="00D57410" w:rsidRPr="00D57410" w:rsidTr="00D57410">
        <w:trPr>
          <w:trHeight w:val="71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Able to center an image?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811" w:rsidRDefault="00223811" w:rsidP="00D57410">
            <w:pPr>
              <w:spacing w:after="0" w:line="240" w:lineRule="auto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//html</w:t>
            </w:r>
          </w:p>
          <w:p w:rsidR="00D57410" w:rsidRDefault="00223811" w:rsidP="00D57410">
            <w:pPr>
              <w:spacing w:after="0" w:line="240" w:lineRule="auto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img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="paris.jpg"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="Paris"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class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="center"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  <w:p w:rsidR="00223811" w:rsidRDefault="00223811" w:rsidP="00D57410">
            <w:pPr>
              <w:spacing w:after="0" w:line="240" w:lineRule="auto"/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//css</w:t>
            </w:r>
          </w:p>
          <w:p w:rsidR="00223811" w:rsidRPr="00D57410" w:rsidRDefault="00223811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.center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display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block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margin-left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auto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margin-right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auto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width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50%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D57410" w:rsidRPr="00D57410" w:rsidTr="00D57410">
        <w:trPr>
          <w:trHeight w:val="110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1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responsive an image?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223811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img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="nature.jpg"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="Nature"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class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="responsive"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</w:tr>
      <w:tr w:rsidR="00D57410" w:rsidRPr="00D57410" w:rsidTr="00D57410">
        <w:trPr>
          <w:trHeight w:val="99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18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create an transparent image?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01C4" w:rsidRPr="007201C4" w:rsidRDefault="007201C4" w:rsidP="007201C4">
            <w:r w:rsidRPr="007201C4">
              <w:t>Step 1) Add HTML:</w:t>
            </w:r>
          </w:p>
          <w:p w:rsidR="00D57410" w:rsidRPr="007201C4" w:rsidRDefault="007201C4" w:rsidP="007201C4">
            <w:r w:rsidRPr="007201C4">
              <w:t>&lt;div class="container"&gt;</w:t>
            </w:r>
            <w:r w:rsidRPr="007201C4">
              <w:br/>
              <w:t>  &lt;img src="notebook.jpg" alt="Notebook" style="width:100%;"&gt;</w:t>
            </w:r>
            <w:r w:rsidRPr="007201C4">
              <w:br/>
              <w:t>  &lt;div class="content"&gt;</w:t>
            </w:r>
            <w:r w:rsidRPr="007201C4">
              <w:br/>
              <w:t>    &lt;h1&gt;Heading&lt;/h1&gt;</w:t>
            </w:r>
            <w:r w:rsidRPr="007201C4">
              <w:br/>
              <w:t>    &lt;p&gt;Lorem ipsum..&lt;/p&gt;</w:t>
            </w:r>
            <w:r w:rsidRPr="007201C4">
              <w:br/>
              <w:t>  &lt;/div&gt;</w:t>
            </w:r>
            <w:r w:rsidRPr="007201C4">
              <w:br/>
              <w:t>&lt;/div&gt;</w:t>
            </w:r>
          </w:p>
          <w:p w:rsidR="007201C4" w:rsidRPr="007201C4" w:rsidRDefault="007201C4" w:rsidP="007201C4">
            <w:r w:rsidRPr="007201C4">
              <w:t>Step 2) Add CSS:</w:t>
            </w:r>
          </w:p>
          <w:p w:rsidR="007201C4" w:rsidRPr="007201C4" w:rsidRDefault="007201C4" w:rsidP="007201C4">
            <w:r w:rsidRPr="007201C4">
              <w:t>.container {</w:t>
            </w:r>
            <w:r w:rsidRPr="007201C4">
              <w:br/>
              <w:t>  position: relative;</w:t>
            </w:r>
            <w:r w:rsidRPr="007201C4">
              <w:br/>
              <w:t>  max-width: 800px; /* Maximum width */</w:t>
            </w:r>
            <w:r w:rsidRPr="007201C4">
              <w:br/>
              <w:t>  margin: 0 auto; /* Center it */</w:t>
            </w:r>
            <w:r w:rsidRPr="007201C4">
              <w:br/>
              <w:t>}</w:t>
            </w:r>
            <w:r w:rsidRPr="007201C4">
              <w:br/>
            </w:r>
            <w:r w:rsidRPr="007201C4">
              <w:br/>
              <w:t>.container .content {</w:t>
            </w:r>
            <w:r w:rsidRPr="007201C4">
              <w:br/>
              <w:t>  position: absolute; /* Position the background text */</w:t>
            </w:r>
            <w:r w:rsidRPr="007201C4">
              <w:br/>
              <w:t>  bottom: 0; /* At the bottom. Use top:0 to append it to the top */</w:t>
            </w:r>
            <w:r w:rsidRPr="007201C4">
              <w:br/>
              <w:t>  background: rgb(0, 0, 0); /* Fallback color */</w:t>
            </w:r>
            <w:r w:rsidRPr="007201C4">
              <w:br/>
              <w:t>  background: rgba(0, 0, 0, 0.5); /* Black background with 0.5 opacity */</w:t>
            </w:r>
            <w:r w:rsidRPr="007201C4">
              <w:br/>
              <w:t>  color: #f1f1f1; /* Grey text */</w:t>
            </w:r>
            <w:r w:rsidRPr="007201C4">
              <w:br/>
              <w:t>  width: 100%; /* Full width */</w:t>
            </w:r>
            <w:r w:rsidRPr="007201C4">
              <w:br/>
              <w:t>  padding: 20px; /* Some padding */</w:t>
            </w:r>
            <w:r w:rsidRPr="007201C4">
              <w:br/>
              <w:t>}</w:t>
            </w:r>
          </w:p>
        </w:tc>
      </w:tr>
      <w:tr w:rsidR="00D57410" w:rsidRPr="00D57410" w:rsidTr="00D57410">
        <w:trPr>
          <w:trHeight w:val="1124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19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how to style input fields?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01C4" w:rsidRPr="00187A39" w:rsidRDefault="007201C4" w:rsidP="00187A39">
            <w:r w:rsidRPr="00187A39">
              <w:t>&lt;input type="button"&gt;</w:t>
            </w:r>
          </w:p>
          <w:p w:rsidR="007201C4" w:rsidRPr="00187A39" w:rsidRDefault="007201C4" w:rsidP="00187A39">
            <w:r w:rsidRPr="00187A39">
              <w:t>&lt;input type="checkbox"&gt;</w:t>
            </w:r>
          </w:p>
          <w:p w:rsidR="007201C4" w:rsidRPr="00187A39" w:rsidRDefault="007201C4" w:rsidP="00187A39">
            <w:r w:rsidRPr="00187A39">
              <w:t>&lt;input type="color"&gt;</w:t>
            </w:r>
          </w:p>
          <w:p w:rsidR="007201C4" w:rsidRPr="00187A39" w:rsidRDefault="007201C4" w:rsidP="00187A39">
            <w:r w:rsidRPr="00187A39">
              <w:lastRenderedPageBreak/>
              <w:t>&lt;input type="date"&gt;</w:t>
            </w:r>
          </w:p>
          <w:p w:rsidR="007201C4" w:rsidRPr="00187A39" w:rsidRDefault="007201C4" w:rsidP="00187A39">
            <w:r w:rsidRPr="00187A39">
              <w:t>&lt;input type="datetime-local"&gt;</w:t>
            </w:r>
          </w:p>
          <w:p w:rsidR="007201C4" w:rsidRPr="00187A39" w:rsidRDefault="007201C4" w:rsidP="00187A39">
            <w:r w:rsidRPr="00187A39">
              <w:t>&lt;input type="email"&gt;</w:t>
            </w:r>
          </w:p>
          <w:p w:rsidR="007201C4" w:rsidRPr="00187A39" w:rsidRDefault="007201C4" w:rsidP="00187A39">
            <w:r w:rsidRPr="00187A39">
              <w:t>&lt;input type="file"&gt;</w:t>
            </w:r>
          </w:p>
          <w:p w:rsidR="007201C4" w:rsidRPr="00187A39" w:rsidRDefault="007201C4" w:rsidP="00187A39">
            <w:r w:rsidRPr="00187A39">
              <w:t>&lt;input type="hidden"&gt;</w:t>
            </w:r>
          </w:p>
          <w:p w:rsidR="007201C4" w:rsidRPr="00187A39" w:rsidRDefault="007201C4" w:rsidP="00187A39">
            <w:r w:rsidRPr="00187A39">
              <w:t>&lt;input type="image"&gt;</w:t>
            </w:r>
          </w:p>
          <w:p w:rsidR="007201C4" w:rsidRPr="00187A39" w:rsidRDefault="007201C4" w:rsidP="00187A39">
            <w:r w:rsidRPr="00187A39">
              <w:t>&lt;input type="month"&gt;</w:t>
            </w:r>
          </w:p>
          <w:p w:rsidR="007201C4" w:rsidRPr="00187A39" w:rsidRDefault="007201C4" w:rsidP="00187A39">
            <w:r w:rsidRPr="00187A39">
              <w:t>&lt;input type="number"&gt;</w:t>
            </w:r>
          </w:p>
          <w:p w:rsidR="007201C4" w:rsidRPr="00187A39" w:rsidRDefault="007201C4" w:rsidP="00187A39">
            <w:r w:rsidRPr="00187A39">
              <w:t>&lt;input type="password"&gt;</w:t>
            </w:r>
          </w:p>
          <w:p w:rsidR="007201C4" w:rsidRPr="00187A39" w:rsidRDefault="007201C4" w:rsidP="00187A39">
            <w:r w:rsidRPr="00187A39">
              <w:t>&lt;input type="radio"&gt;</w:t>
            </w:r>
          </w:p>
          <w:p w:rsidR="007201C4" w:rsidRPr="00187A39" w:rsidRDefault="007201C4" w:rsidP="00187A39">
            <w:r w:rsidRPr="00187A39">
              <w:t>&lt;input type="range"&gt;</w:t>
            </w:r>
          </w:p>
          <w:p w:rsidR="007201C4" w:rsidRPr="00187A39" w:rsidRDefault="007201C4" w:rsidP="00187A39">
            <w:r w:rsidRPr="00187A39">
              <w:t>&lt;input type="reset"&gt;</w:t>
            </w:r>
          </w:p>
          <w:p w:rsidR="007201C4" w:rsidRPr="00187A39" w:rsidRDefault="007201C4" w:rsidP="00187A39">
            <w:r w:rsidRPr="00187A39">
              <w:t>&lt;input type="search"&gt;</w:t>
            </w:r>
          </w:p>
          <w:p w:rsidR="007201C4" w:rsidRPr="00187A39" w:rsidRDefault="007201C4" w:rsidP="00187A39">
            <w:r w:rsidRPr="00187A39">
              <w:t>&lt;input type="submit"&gt;</w:t>
            </w:r>
          </w:p>
          <w:p w:rsidR="007201C4" w:rsidRPr="00187A39" w:rsidRDefault="007201C4" w:rsidP="00187A39">
            <w:r w:rsidRPr="00187A39">
              <w:t>&lt;input type="tel"&gt;</w:t>
            </w:r>
          </w:p>
          <w:p w:rsidR="007201C4" w:rsidRPr="00187A39" w:rsidRDefault="007201C4" w:rsidP="00187A39">
            <w:r w:rsidRPr="00187A39">
              <w:t>&lt;input type="text"&gt;</w:t>
            </w:r>
          </w:p>
          <w:p w:rsidR="007201C4" w:rsidRPr="00187A39" w:rsidRDefault="007201C4" w:rsidP="00187A39">
            <w:r w:rsidRPr="00187A39">
              <w:t>&lt;input type="time"&gt;</w:t>
            </w:r>
          </w:p>
          <w:p w:rsidR="007201C4" w:rsidRPr="00187A39" w:rsidRDefault="007201C4" w:rsidP="00187A39">
            <w:r w:rsidRPr="00187A39">
              <w:t>&lt;input type="url"&gt;</w:t>
            </w:r>
          </w:p>
          <w:p w:rsidR="007201C4" w:rsidRPr="00187A39" w:rsidRDefault="007201C4" w:rsidP="00187A39">
            <w:r w:rsidRPr="00187A39">
              <w:t>&lt;input type="week"&gt;</w:t>
            </w:r>
          </w:p>
          <w:p w:rsidR="00D57410" w:rsidRPr="00187A39" w:rsidRDefault="00D57410" w:rsidP="00187A39"/>
        </w:tc>
      </w:tr>
      <w:tr w:rsidR="00D57410" w:rsidRPr="00D57410" w:rsidTr="00D57410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20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How many categories of CSS propeties used to style text? What are they?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7A39" w:rsidRPr="00187A39" w:rsidRDefault="00187A39" w:rsidP="00187A3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87A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 the </w:t>
            </w:r>
            <w:r w:rsidRPr="00187A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style</w:t>
            </w:r>
            <w:r w:rsidRPr="00187A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attribute for styling HTML elements</w:t>
            </w:r>
          </w:p>
          <w:p w:rsidR="00187A39" w:rsidRPr="00187A39" w:rsidRDefault="00187A39" w:rsidP="00187A3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87A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 </w:t>
            </w:r>
            <w:r w:rsidRPr="00187A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background-color</w:t>
            </w:r>
            <w:r w:rsidRPr="00187A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for background color</w:t>
            </w:r>
          </w:p>
          <w:p w:rsidR="00187A39" w:rsidRPr="00187A39" w:rsidRDefault="00187A39" w:rsidP="00187A3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87A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 </w:t>
            </w:r>
            <w:r w:rsidRPr="00187A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color</w:t>
            </w:r>
            <w:r w:rsidRPr="00187A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for text colors</w:t>
            </w:r>
          </w:p>
          <w:p w:rsidR="00187A39" w:rsidRPr="00187A39" w:rsidRDefault="00187A39" w:rsidP="00187A3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87A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 </w:t>
            </w:r>
            <w:r w:rsidRPr="00187A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font-family</w:t>
            </w:r>
            <w:r w:rsidRPr="00187A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for text fonts</w:t>
            </w:r>
          </w:p>
          <w:p w:rsidR="00187A39" w:rsidRPr="00187A39" w:rsidRDefault="00187A39" w:rsidP="00187A3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87A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 </w:t>
            </w:r>
            <w:r w:rsidRPr="00187A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font-size</w:t>
            </w:r>
            <w:r w:rsidRPr="00187A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for text sizes</w:t>
            </w:r>
          </w:p>
          <w:p w:rsidR="00187A39" w:rsidRPr="00187A39" w:rsidRDefault="00187A39" w:rsidP="00187A3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87A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 </w:t>
            </w:r>
            <w:r w:rsidRPr="00187A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text-align</w:t>
            </w:r>
            <w:r w:rsidRPr="00187A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for text alignment</w:t>
            </w:r>
          </w:p>
          <w:p w:rsidR="00D57410" w:rsidRPr="00D57410" w:rsidRDefault="00D57410" w:rsidP="00187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7410" w:rsidRPr="00D57410" w:rsidTr="00D57410">
        <w:trPr>
          <w:trHeight w:val="72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2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Able to set color to the text?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187A39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h1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="color:blue;"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</w:tr>
      <w:tr w:rsidR="00D57410" w:rsidRPr="00D57410" w:rsidTr="00D57410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font-family property?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187A39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CSS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font-family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property defines the font to be used for an HTML element</w:t>
            </w:r>
          </w:p>
        </w:tc>
      </w:tr>
      <w:tr w:rsidR="00D57410" w:rsidRPr="00D57410" w:rsidTr="00D57410">
        <w:trPr>
          <w:trHeight w:val="74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2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font-size property?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187A39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font-size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property sets the size of a font.</w:t>
            </w:r>
          </w:p>
        </w:tc>
      </w:tr>
      <w:tr w:rsidR="00D57410" w:rsidRPr="00D57410" w:rsidTr="00D57410">
        <w:trPr>
          <w:trHeight w:val="83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font-style property?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187A39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font-style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property specifies the font style for a text.</w:t>
            </w:r>
          </w:p>
        </w:tc>
      </w:tr>
      <w:tr w:rsidR="00D57410" w:rsidRPr="00D57410" w:rsidTr="00D57410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2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font-weight property?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187A39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font-weight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property sets how thick or thin characters in text should be displayed.</w:t>
            </w:r>
          </w:p>
        </w:tc>
      </w:tr>
      <w:tr w:rsidR="00D57410" w:rsidRPr="00D57410" w:rsidTr="00D57410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text-transform property?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187A39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text-transform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property controls the capitalization of text.</w:t>
            </w:r>
          </w:p>
        </w:tc>
      </w:tr>
      <w:tr w:rsidR="00D57410" w:rsidRPr="00D57410" w:rsidTr="00D57410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text-decoration property?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7A39" w:rsidRPr="00187A39" w:rsidRDefault="00187A39" w:rsidP="00187A39">
            <w:pPr>
              <w:shd w:val="clear" w:color="auto" w:fill="FFFFFF"/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87A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 </w:t>
            </w:r>
            <w:r w:rsidRPr="00187A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text-decoration</w:t>
            </w:r>
            <w:r w:rsidRPr="00187A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property specifies the decoration added to text, and is a shorthand property for:</w:t>
            </w:r>
          </w:p>
          <w:p w:rsidR="00187A39" w:rsidRPr="00187A39" w:rsidRDefault="00187A39" w:rsidP="00187A39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87A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text-decoration-line (required)</w:t>
            </w:r>
          </w:p>
          <w:p w:rsidR="00187A39" w:rsidRPr="00187A39" w:rsidRDefault="00187A39" w:rsidP="00187A39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87A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text-decoration-color</w:t>
            </w:r>
          </w:p>
          <w:p w:rsidR="00187A39" w:rsidRPr="00187A39" w:rsidRDefault="00187A39" w:rsidP="00187A39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87A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text-decoration-style</w:t>
            </w:r>
          </w:p>
          <w:p w:rsidR="00D57410" w:rsidRPr="00D57410" w:rsidRDefault="00D57410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7410" w:rsidRPr="00D57410" w:rsidTr="00D57410">
        <w:trPr>
          <w:trHeight w:val="101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text layout styles?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7A39" w:rsidRDefault="00187A39" w:rsidP="00187A39">
            <w:pPr>
              <w:pStyle w:val="intro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The CSS </w:t>
            </w:r>
            <w:r>
              <w:rPr>
                <w:rStyle w:val="HTMLCode"/>
                <w:rFonts w:ascii="Consolas" w:hAnsi="Consolas"/>
                <w:color w:val="DC143C"/>
                <w:sz w:val="25"/>
                <w:szCs w:val="25"/>
              </w:rPr>
              <w:t>float</w:t>
            </w:r>
            <w:r>
              <w:rPr>
                <w:rFonts w:ascii="Verdana" w:hAnsi="Verdana"/>
                <w:color w:val="000000"/>
              </w:rPr>
              <w:t> property specifies how an element should float.</w:t>
            </w:r>
          </w:p>
          <w:p w:rsidR="00187A39" w:rsidRDefault="00187A39" w:rsidP="00187A39">
            <w:pPr>
              <w:pStyle w:val="intro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The CSS </w:t>
            </w:r>
            <w:r>
              <w:rPr>
                <w:rStyle w:val="HTMLCode"/>
                <w:rFonts w:ascii="Consolas" w:hAnsi="Consolas"/>
                <w:color w:val="DC143C"/>
                <w:sz w:val="25"/>
                <w:szCs w:val="25"/>
              </w:rPr>
              <w:t>clear</w:t>
            </w:r>
            <w:r>
              <w:rPr>
                <w:rFonts w:ascii="Verdana" w:hAnsi="Verdana"/>
                <w:color w:val="000000"/>
              </w:rPr>
              <w:t> property specifies what elements can float beside the cleared element and on which side.</w:t>
            </w:r>
          </w:p>
          <w:p w:rsidR="00D57410" w:rsidRPr="00D57410" w:rsidRDefault="00D57410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7410" w:rsidRPr="00D57410" w:rsidTr="00D57410">
        <w:trPr>
          <w:trHeight w:val="1097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29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style the bullet of list?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187A39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list-style-type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property specifies the type of list item marker.</w:t>
            </w:r>
          </w:p>
        </w:tc>
      </w:tr>
      <w:tr w:rsidR="00D57410" w:rsidRPr="00D57410" w:rsidTr="00D57410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30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position the bullet of list?</w:t>
            </w:r>
            <w:bookmarkEnd w:id="0"/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7410" w:rsidRPr="00D57410" w:rsidTr="00D57410">
        <w:trPr>
          <w:trHeight w:val="894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3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custom bullet image?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7410" w:rsidRPr="00D57410" w:rsidTr="00D57410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Able to position the bullet of list?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7410" w:rsidRPr="00D57410" w:rsidTr="00D57410">
        <w:trPr>
          <w:trHeight w:val="90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3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custom bullet image?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7410" w:rsidRPr="00D57410" w:rsidTr="00D57410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3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use list-style shorthand property?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7410" w:rsidRPr="00D57410" w:rsidTr="00D57410">
        <w:trPr>
          <w:trHeight w:val="88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3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what is web font?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7410" w:rsidRPr="00D57410" w:rsidTr="00D57410">
        <w:trPr>
          <w:trHeight w:val="994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numPr>
                <w:ilvl w:val="0"/>
                <w:numId w:val="36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74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what is @font-face?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7410" w:rsidRPr="00D57410" w:rsidTr="00D57410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410" w:rsidRPr="00D57410" w:rsidRDefault="00D57410" w:rsidP="00D5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C1CF6" w:rsidRDefault="00187A39"/>
    <w:sectPr w:rsidR="009C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4414"/>
    <w:multiLevelType w:val="multilevel"/>
    <w:tmpl w:val="EBD8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E6194"/>
    <w:multiLevelType w:val="multilevel"/>
    <w:tmpl w:val="5BA2DD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473E4"/>
    <w:multiLevelType w:val="multilevel"/>
    <w:tmpl w:val="A566CA6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647EF"/>
    <w:multiLevelType w:val="multilevel"/>
    <w:tmpl w:val="CF488E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D1C62"/>
    <w:multiLevelType w:val="multilevel"/>
    <w:tmpl w:val="35B4970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3807FE"/>
    <w:multiLevelType w:val="multilevel"/>
    <w:tmpl w:val="BADE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D0ED7"/>
    <w:multiLevelType w:val="multilevel"/>
    <w:tmpl w:val="18A25A6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1D4A80"/>
    <w:multiLevelType w:val="multilevel"/>
    <w:tmpl w:val="9EA254D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862A62"/>
    <w:multiLevelType w:val="multilevel"/>
    <w:tmpl w:val="5E7A01F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003F3"/>
    <w:multiLevelType w:val="multilevel"/>
    <w:tmpl w:val="5FC2218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3868CF"/>
    <w:multiLevelType w:val="multilevel"/>
    <w:tmpl w:val="10A631B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085CFA"/>
    <w:multiLevelType w:val="multilevel"/>
    <w:tmpl w:val="34424F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2C2DDD"/>
    <w:multiLevelType w:val="multilevel"/>
    <w:tmpl w:val="8AEE5EA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5D6FB3"/>
    <w:multiLevelType w:val="multilevel"/>
    <w:tmpl w:val="FB60311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8D0FA2"/>
    <w:multiLevelType w:val="multilevel"/>
    <w:tmpl w:val="D23E194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283AB0"/>
    <w:multiLevelType w:val="multilevel"/>
    <w:tmpl w:val="4BAC8B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F7C9F"/>
    <w:multiLevelType w:val="multilevel"/>
    <w:tmpl w:val="4EC43B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7B1D85"/>
    <w:multiLevelType w:val="multilevel"/>
    <w:tmpl w:val="6B90DED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CB58E3"/>
    <w:multiLevelType w:val="multilevel"/>
    <w:tmpl w:val="6654141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775FFA"/>
    <w:multiLevelType w:val="multilevel"/>
    <w:tmpl w:val="64A6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5B3AD4"/>
    <w:multiLevelType w:val="multilevel"/>
    <w:tmpl w:val="5000A4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F645C6"/>
    <w:multiLevelType w:val="multilevel"/>
    <w:tmpl w:val="EF96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5516B2"/>
    <w:multiLevelType w:val="multilevel"/>
    <w:tmpl w:val="A26A62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1C59F8"/>
    <w:multiLevelType w:val="multilevel"/>
    <w:tmpl w:val="8AA2076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BB046F"/>
    <w:multiLevelType w:val="multilevel"/>
    <w:tmpl w:val="A462E3B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0D3A74"/>
    <w:multiLevelType w:val="multilevel"/>
    <w:tmpl w:val="42DA32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9D5B20"/>
    <w:multiLevelType w:val="multilevel"/>
    <w:tmpl w:val="2B14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013B6B"/>
    <w:multiLevelType w:val="multilevel"/>
    <w:tmpl w:val="7054EAF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7D2B30"/>
    <w:multiLevelType w:val="multilevel"/>
    <w:tmpl w:val="F6C0B26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E2513D"/>
    <w:multiLevelType w:val="multilevel"/>
    <w:tmpl w:val="8D9054C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936AE1"/>
    <w:multiLevelType w:val="multilevel"/>
    <w:tmpl w:val="1EBA1D7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6B3525"/>
    <w:multiLevelType w:val="multilevel"/>
    <w:tmpl w:val="0434B7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507D73"/>
    <w:multiLevelType w:val="multilevel"/>
    <w:tmpl w:val="D27C990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951481"/>
    <w:multiLevelType w:val="multilevel"/>
    <w:tmpl w:val="8D4AE8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E873A8"/>
    <w:multiLevelType w:val="multilevel"/>
    <w:tmpl w:val="7186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5D5DA8"/>
    <w:multiLevelType w:val="multilevel"/>
    <w:tmpl w:val="8D36C06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EF40A6"/>
    <w:multiLevelType w:val="multilevel"/>
    <w:tmpl w:val="AF666C1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954D76"/>
    <w:multiLevelType w:val="multilevel"/>
    <w:tmpl w:val="E9ACF0C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AC1584"/>
    <w:multiLevelType w:val="multilevel"/>
    <w:tmpl w:val="43884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8E739A"/>
    <w:multiLevelType w:val="multilevel"/>
    <w:tmpl w:val="6862EE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D60F2A"/>
    <w:multiLevelType w:val="multilevel"/>
    <w:tmpl w:val="CB4A86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A53CA0"/>
    <w:multiLevelType w:val="multilevel"/>
    <w:tmpl w:val="1BAC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8"/>
    <w:lvlOverride w:ilvl="0">
      <w:lvl w:ilvl="0">
        <w:numFmt w:val="decimal"/>
        <w:lvlText w:val="%1."/>
        <w:lvlJc w:val="left"/>
      </w:lvl>
    </w:lvlOverride>
  </w:num>
  <w:num w:numId="3">
    <w:abstractNumId w:val="31"/>
    <w:lvlOverride w:ilvl="0">
      <w:lvl w:ilvl="0">
        <w:numFmt w:val="decimal"/>
        <w:lvlText w:val="%1."/>
        <w:lvlJc w:val="left"/>
      </w:lvl>
    </w:lvlOverride>
  </w:num>
  <w:num w:numId="4">
    <w:abstractNumId w:val="20"/>
    <w:lvlOverride w:ilvl="0">
      <w:lvl w:ilvl="0">
        <w:numFmt w:val="decimal"/>
        <w:lvlText w:val="%1."/>
        <w:lvlJc w:val="left"/>
      </w:lvl>
    </w:lvlOverride>
  </w:num>
  <w:num w:numId="5">
    <w:abstractNumId w:val="16"/>
    <w:lvlOverride w:ilvl="0">
      <w:lvl w:ilvl="0">
        <w:numFmt w:val="decimal"/>
        <w:lvlText w:val="%1."/>
        <w:lvlJc w:val="left"/>
      </w:lvl>
    </w:lvlOverride>
  </w:num>
  <w:num w:numId="6">
    <w:abstractNumId w:val="40"/>
    <w:lvlOverride w:ilvl="0">
      <w:lvl w:ilvl="0">
        <w:numFmt w:val="decimal"/>
        <w:lvlText w:val="%1."/>
        <w:lvlJc w:val="left"/>
      </w:lvl>
    </w:lvlOverride>
  </w:num>
  <w:num w:numId="7">
    <w:abstractNumId w:val="22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33"/>
    <w:lvlOverride w:ilvl="0">
      <w:lvl w:ilvl="0">
        <w:numFmt w:val="decimal"/>
        <w:lvlText w:val="%1."/>
        <w:lvlJc w:val="left"/>
      </w:lvl>
    </w:lvlOverride>
  </w:num>
  <w:num w:numId="11">
    <w:abstractNumId w:val="25"/>
    <w:lvlOverride w:ilvl="0">
      <w:lvl w:ilvl="0">
        <w:numFmt w:val="decimal"/>
        <w:lvlText w:val="%1."/>
        <w:lvlJc w:val="left"/>
      </w:lvl>
    </w:lvlOverride>
  </w:num>
  <w:num w:numId="12">
    <w:abstractNumId w:val="39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30"/>
    <w:lvlOverride w:ilvl="0">
      <w:lvl w:ilvl="0">
        <w:numFmt w:val="decimal"/>
        <w:lvlText w:val="%1."/>
        <w:lvlJc w:val="left"/>
      </w:lvl>
    </w:lvlOverride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24"/>
    <w:lvlOverride w:ilvl="0">
      <w:lvl w:ilvl="0">
        <w:numFmt w:val="decimal"/>
        <w:lvlText w:val="%1."/>
        <w:lvlJc w:val="left"/>
      </w:lvl>
    </w:lvlOverride>
  </w:num>
  <w:num w:numId="19">
    <w:abstractNumId w:val="29"/>
    <w:lvlOverride w:ilvl="0">
      <w:lvl w:ilvl="0">
        <w:numFmt w:val="decimal"/>
        <w:lvlText w:val="%1."/>
        <w:lvlJc w:val="left"/>
      </w:lvl>
    </w:lvlOverride>
  </w:num>
  <w:num w:numId="20">
    <w:abstractNumId w:val="32"/>
    <w:lvlOverride w:ilvl="0">
      <w:lvl w:ilvl="0">
        <w:numFmt w:val="decimal"/>
        <w:lvlText w:val="%1."/>
        <w:lvlJc w:val="left"/>
      </w:lvl>
    </w:lvlOverride>
  </w:num>
  <w:num w:numId="21">
    <w:abstractNumId w:val="3"/>
    <w:lvlOverride w:ilvl="0">
      <w:lvl w:ilvl="0">
        <w:numFmt w:val="decimal"/>
        <w:lvlText w:val="%1."/>
        <w:lvlJc w:val="left"/>
      </w:lvl>
    </w:lvlOverride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10"/>
    <w:lvlOverride w:ilvl="0">
      <w:lvl w:ilvl="0">
        <w:numFmt w:val="decimal"/>
        <w:lvlText w:val="%1."/>
        <w:lvlJc w:val="left"/>
      </w:lvl>
    </w:lvlOverride>
  </w:num>
  <w:num w:numId="24">
    <w:abstractNumId w:val="4"/>
    <w:lvlOverride w:ilvl="0">
      <w:lvl w:ilvl="0">
        <w:numFmt w:val="decimal"/>
        <w:lvlText w:val="%1."/>
        <w:lvlJc w:val="left"/>
      </w:lvl>
    </w:lvlOverride>
  </w:num>
  <w:num w:numId="25">
    <w:abstractNumId w:val="13"/>
    <w:lvlOverride w:ilvl="0">
      <w:lvl w:ilvl="0">
        <w:numFmt w:val="decimal"/>
        <w:lvlText w:val="%1."/>
        <w:lvlJc w:val="left"/>
      </w:lvl>
    </w:lvlOverride>
  </w:num>
  <w:num w:numId="26">
    <w:abstractNumId w:val="18"/>
    <w:lvlOverride w:ilvl="0">
      <w:lvl w:ilvl="0">
        <w:numFmt w:val="decimal"/>
        <w:lvlText w:val="%1."/>
        <w:lvlJc w:val="left"/>
      </w:lvl>
    </w:lvlOverride>
  </w:num>
  <w:num w:numId="27">
    <w:abstractNumId w:val="2"/>
    <w:lvlOverride w:ilvl="0">
      <w:lvl w:ilvl="0">
        <w:numFmt w:val="decimal"/>
        <w:lvlText w:val="%1."/>
        <w:lvlJc w:val="left"/>
      </w:lvl>
    </w:lvlOverride>
  </w:num>
  <w:num w:numId="28">
    <w:abstractNumId w:val="23"/>
    <w:lvlOverride w:ilvl="0">
      <w:lvl w:ilvl="0">
        <w:numFmt w:val="decimal"/>
        <w:lvlText w:val="%1."/>
        <w:lvlJc w:val="left"/>
      </w:lvl>
    </w:lvlOverride>
  </w:num>
  <w:num w:numId="29">
    <w:abstractNumId w:val="36"/>
    <w:lvlOverride w:ilvl="0">
      <w:lvl w:ilvl="0">
        <w:numFmt w:val="decimal"/>
        <w:lvlText w:val="%1."/>
        <w:lvlJc w:val="left"/>
      </w:lvl>
    </w:lvlOverride>
  </w:num>
  <w:num w:numId="30">
    <w:abstractNumId w:val="27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37"/>
    <w:lvlOverride w:ilvl="0">
      <w:lvl w:ilvl="0">
        <w:numFmt w:val="decimal"/>
        <w:lvlText w:val="%1."/>
        <w:lvlJc w:val="left"/>
      </w:lvl>
    </w:lvlOverride>
  </w:num>
  <w:num w:numId="33">
    <w:abstractNumId w:val="28"/>
    <w:lvlOverride w:ilvl="0">
      <w:lvl w:ilvl="0">
        <w:numFmt w:val="decimal"/>
        <w:lvlText w:val="%1."/>
        <w:lvlJc w:val="left"/>
      </w:lvl>
    </w:lvlOverride>
  </w:num>
  <w:num w:numId="34">
    <w:abstractNumId w:val="6"/>
    <w:lvlOverride w:ilvl="0">
      <w:lvl w:ilvl="0">
        <w:numFmt w:val="decimal"/>
        <w:lvlText w:val="%1."/>
        <w:lvlJc w:val="left"/>
      </w:lvl>
    </w:lvlOverride>
  </w:num>
  <w:num w:numId="35">
    <w:abstractNumId w:val="35"/>
    <w:lvlOverride w:ilvl="0">
      <w:lvl w:ilvl="0">
        <w:numFmt w:val="decimal"/>
        <w:lvlText w:val="%1."/>
        <w:lvlJc w:val="left"/>
      </w:lvl>
    </w:lvlOverride>
  </w:num>
  <w:num w:numId="36">
    <w:abstractNumId w:val="17"/>
    <w:lvlOverride w:ilvl="0">
      <w:lvl w:ilvl="0">
        <w:numFmt w:val="decimal"/>
        <w:lvlText w:val="%1."/>
        <w:lvlJc w:val="left"/>
      </w:lvl>
    </w:lvlOverride>
  </w:num>
  <w:num w:numId="37">
    <w:abstractNumId w:val="19"/>
  </w:num>
  <w:num w:numId="38">
    <w:abstractNumId w:val="41"/>
  </w:num>
  <w:num w:numId="39">
    <w:abstractNumId w:val="5"/>
  </w:num>
  <w:num w:numId="40">
    <w:abstractNumId w:val="21"/>
  </w:num>
  <w:num w:numId="41">
    <w:abstractNumId w:val="0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10"/>
    <w:rsid w:val="00187A39"/>
    <w:rsid w:val="00223811"/>
    <w:rsid w:val="00405320"/>
    <w:rsid w:val="007201C4"/>
    <w:rsid w:val="0085199E"/>
    <w:rsid w:val="009C0A8F"/>
    <w:rsid w:val="00D57410"/>
    <w:rsid w:val="00E6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CD11"/>
  <w15:chartTrackingRefBased/>
  <w15:docId w15:val="{1F1CA0F4-B92C-4022-96B9-82068A39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201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D57410"/>
  </w:style>
  <w:style w:type="character" w:styleId="HTMLCode">
    <w:name w:val="HTML Code"/>
    <w:basedOn w:val="DefaultParagraphFont"/>
    <w:uiPriority w:val="99"/>
    <w:semiHidden/>
    <w:unhideWhenUsed/>
    <w:rsid w:val="008519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0A8F"/>
    <w:rPr>
      <w:color w:val="0000FF"/>
      <w:u w:val="single"/>
    </w:rPr>
  </w:style>
  <w:style w:type="character" w:customStyle="1" w:styleId="tagcolor">
    <w:name w:val="tagcolor"/>
    <w:basedOn w:val="DefaultParagraphFont"/>
    <w:rsid w:val="00223811"/>
  </w:style>
  <w:style w:type="character" w:customStyle="1" w:styleId="attributecolor">
    <w:name w:val="attributecolor"/>
    <w:basedOn w:val="DefaultParagraphFont"/>
    <w:rsid w:val="00223811"/>
  </w:style>
  <w:style w:type="character" w:customStyle="1" w:styleId="cssdelimitercolor">
    <w:name w:val="cssdelimitercolor"/>
    <w:basedOn w:val="DefaultParagraphFont"/>
    <w:rsid w:val="00223811"/>
  </w:style>
  <w:style w:type="character" w:customStyle="1" w:styleId="csspropertycolor">
    <w:name w:val="csspropertycolor"/>
    <w:basedOn w:val="DefaultParagraphFont"/>
    <w:rsid w:val="00223811"/>
  </w:style>
  <w:style w:type="character" w:customStyle="1" w:styleId="csspropertyvaluecolor">
    <w:name w:val="csspropertyvaluecolor"/>
    <w:basedOn w:val="DefaultParagraphFont"/>
    <w:rsid w:val="00223811"/>
  </w:style>
  <w:style w:type="character" w:customStyle="1" w:styleId="Heading5Char">
    <w:name w:val="Heading 5 Char"/>
    <w:basedOn w:val="DefaultParagraphFont"/>
    <w:link w:val="Heading5"/>
    <w:uiPriority w:val="9"/>
    <w:rsid w:val="007201C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agnamecolor">
    <w:name w:val="tagnamecolor"/>
    <w:basedOn w:val="DefaultParagraphFont"/>
    <w:rsid w:val="007201C4"/>
  </w:style>
  <w:style w:type="character" w:customStyle="1" w:styleId="commentcolor">
    <w:name w:val="commentcolor"/>
    <w:basedOn w:val="DefaultParagraphFont"/>
    <w:rsid w:val="007201C4"/>
  </w:style>
  <w:style w:type="paragraph" w:customStyle="1" w:styleId="intro">
    <w:name w:val="intro"/>
    <w:basedOn w:val="Normal"/>
    <w:rsid w:val="00187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47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pr_border-colo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pr_border-style.asp" TargetMode="External"/><Relationship Id="rId5" Type="http://schemas.openxmlformats.org/officeDocument/2006/relationships/hyperlink" Target="https://www.w3schools.com/cssref/pr_border-width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2021-09-06T11:42:00Z</dcterms:created>
  <dcterms:modified xsi:type="dcterms:W3CDTF">2021-09-06T12:46:00Z</dcterms:modified>
</cp:coreProperties>
</file>