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6BC4" w14:textId="50D6285B" w:rsidR="00874FB8" w:rsidRDefault="00AA4412" w:rsidP="00AA4412">
      <w:pPr>
        <w:pStyle w:val="ListParagraph"/>
        <w:numPr>
          <w:ilvl w:val="0"/>
          <w:numId w:val="1"/>
        </w:numPr>
      </w:pPr>
      <w:r>
        <w:t>Trang admin</w:t>
      </w:r>
    </w:p>
    <w:p w14:paraId="7BF76ACC" w14:textId="77777777" w:rsidR="00AA4412" w:rsidRDefault="00AA4412" w:rsidP="00AA4412">
      <w:pPr>
        <w:ind w:left="720"/>
      </w:pPr>
      <w:r>
        <w:t>+ Thêm sản phẩm: chưa hỗ trợ chọn được nhiều loại định dạng ảnh (VD: webp)</w:t>
      </w:r>
    </w:p>
    <w:p w14:paraId="358908E6" w14:textId="77777777" w:rsidR="00AA4412" w:rsidRDefault="00AA4412" w:rsidP="00AA4412">
      <w:pPr>
        <w:pStyle w:val="ListParagraph"/>
        <w:numPr>
          <w:ilvl w:val="0"/>
          <w:numId w:val="1"/>
        </w:numPr>
      </w:pPr>
      <w:r>
        <w:t>Trang index</w:t>
      </w:r>
    </w:p>
    <w:p w14:paraId="09335E80" w14:textId="77777777" w:rsidR="00AA4412" w:rsidRDefault="00AA4412" w:rsidP="00AA4412">
      <w:pPr>
        <w:pStyle w:val="ListParagraph"/>
      </w:pPr>
      <w:r>
        <w:rPr>
          <w:noProof/>
        </w:rPr>
        <w:drawing>
          <wp:inline distT="0" distB="0" distL="0" distR="0" wp14:anchorId="4B38B8C2" wp14:editId="217C5C6E">
            <wp:extent cx="5943600"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3535"/>
                    </a:xfrm>
                    <a:prstGeom prst="rect">
                      <a:avLst/>
                    </a:prstGeom>
                  </pic:spPr>
                </pic:pic>
              </a:graphicData>
            </a:graphic>
          </wp:inline>
        </w:drawing>
      </w:r>
    </w:p>
    <w:p w14:paraId="6D7CA33A" w14:textId="77777777" w:rsidR="00AA4412" w:rsidRDefault="00AA4412" w:rsidP="00AA4412">
      <w:pPr>
        <w:pStyle w:val="ListParagraph"/>
      </w:pPr>
      <w:r>
        <w:t>+ chưa thấy được menu</w:t>
      </w:r>
    </w:p>
    <w:p w14:paraId="42D6F95C" w14:textId="7388814B" w:rsidR="00AA4412" w:rsidRDefault="00AA4412" w:rsidP="00AA4412">
      <w:pPr>
        <w:pStyle w:val="ListParagraph"/>
      </w:pPr>
      <w:r>
        <w:t>+ title của cửa hàng sẽ đổi lại (đặt tên mới, ko kèm cái tên sp theo, VD</w:t>
      </w:r>
      <w:r w:rsidR="000D534F">
        <w:t>:</w:t>
      </w:r>
      <w:r>
        <w:t xml:space="preserve"> </w:t>
      </w:r>
      <w:r w:rsidR="000D534F">
        <w:t>G13)</w:t>
      </w:r>
    </w:p>
    <w:p w14:paraId="56D521A4" w14:textId="507A108C" w:rsidR="000D534F" w:rsidRDefault="000D534F" w:rsidP="00AA4412">
      <w:pPr>
        <w:pStyle w:val="ListParagraph"/>
      </w:pPr>
      <w:r>
        <w:t>Hoặc đưa thành 1 logo có tên cửa hang (ko để title như hiện tại)</w:t>
      </w:r>
    </w:p>
    <w:p w14:paraId="75D9A1B3" w14:textId="55756520" w:rsidR="000D534F" w:rsidRDefault="000D534F" w:rsidP="00AA4412">
      <w:pPr>
        <w:pStyle w:val="ListParagraph"/>
      </w:pPr>
      <w:r>
        <w:t>+ vị trí phần hỗ trợ trực tuyến sẽ bỏ, hoặc thay đổi 1 chút rồi đưa xuống phần footer của trang</w:t>
      </w:r>
    </w:p>
    <w:p w14:paraId="13B57257" w14:textId="4D77C1C4" w:rsidR="000D534F" w:rsidRDefault="000D534F" w:rsidP="00AA4412">
      <w:pPr>
        <w:pStyle w:val="ListParagraph"/>
      </w:pPr>
      <w:r>
        <w:rPr>
          <w:noProof/>
        </w:rPr>
        <w:drawing>
          <wp:inline distT="0" distB="0" distL="0" distR="0" wp14:anchorId="134BC354" wp14:editId="3EB6198C">
            <wp:extent cx="514216" cy="23926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523830" cy="2437416"/>
                    </a:xfrm>
                    <a:prstGeom prst="rect">
                      <a:avLst/>
                    </a:prstGeom>
                  </pic:spPr>
                </pic:pic>
              </a:graphicData>
            </a:graphic>
          </wp:inline>
        </w:drawing>
      </w:r>
    </w:p>
    <w:p w14:paraId="6CC88D75" w14:textId="7C2AE92C" w:rsidR="000D534F" w:rsidRDefault="000D534F" w:rsidP="000D534F">
      <w:pPr>
        <w:pStyle w:val="ListParagraph"/>
      </w:pPr>
      <w:r>
        <w:lastRenderedPageBreak/>
        <w:t xml:space="preserve">+ chỉnh lại cho nhỏ chút, quá lớn. Design khi bấm vào nút đăng ký nhận tin chưa được. Nên suy nghĩ bỏ đi chức năng đó, hoặc khi vào trang web thì hiển thông báo như bên dưới </w:t>
      </w:r>
      <w:r>
        <w:rPr>
          <w:noProof/>
        </w:rPr>
        <w:drawing>
          <wp:inline distT="0" distB="0" distL="0" distR="0" wp14:anchorId="55D3D9DC" wp14:editId="4A2EB036">
            <wp:extent cx="5943600" cy="212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2805"/>
                    </a:xfrm>
                    <a:prstGeom prst="rect">
                      <a:avLst/>
                    </a:prstGeom>
                  </pic:spPr>
                </pic:pic>
              </a:graphicData>
            </a:graphic>
          </wp:inline>
        </w:drawing>
      </w:r>
    </w:p>
    <w:p w14:paraId="154029DC" w14:textId="5FBB13A1" w:rsidR="000D534F" w:rsidRDefault="000D534F" w:rsidP="000D534F">
      <w:pPr>
        <w:pStyle w:val="ListParagraph"/>
      </w:pPr>
      <w:r>
        <w:rPr>
          <w:noProof/>
        </w:rPr>
        <w:drawing>
          <wp:inline distT="0" distB="0" distL="0" distR="0" wp14:anchorId="6B635209" wp14:editId="5C4F0BF1">
            <wp:extent cx="109537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5375" cy="1219200"/>
                    </a:xfrm>
                    <a:prstGeom prst="rect">
                      <a:avLst/>
                    </a:prstGeom>
                  </pic:spPr>
                </pic:pic>
              </a:graphicData>
            </a:graphic>
          </wp:inline>
        </w:drawing>
      </w:r>
    </w:p>
    <w:p w14:paraId="26ECFBEE" w14:textId="6C899746" w:rsidR="001C272F" w:rsidRDefault="001C272F" w:rsidP="000D534F">
      <w:pPr>
        <w:pStyle w:val="ListParagraph"/>
      </w:pPr>
    </w:p>
    <w:p w14:paraId="757D5302" w14:textId="2E6A52EA" w:rsidR="001C272F" w:rsidRDefault="001C272F" w:rsidP="001C272F">
      <w:pPr>
        <w:pStyle w:val="ListParagraph"/>
        <w:numPr>
          <w:ilvl w:val="0"/>
          <w:numId w:val="1"/>
        </w:numPr>
      </w:pPr>
      <w:r>
        <w:t>Phần si</w:t>
      </w:r>
      <w:r w:rsidR="00C72772">
        <w:t>lder tham khảo của Điện máy xanh nka. Thấy khá ok</w:t>
      </w:r>
    </w:p>
    <w:p w14:paraId="3FFBB9CB" w14:textId="77777777" w:rsidR="00C72772" w:rsidRDefault="00C72772" w:rsidP="00C72772">
      <w:pPr>
        <w:pStyle w:val="ListParagraph"/>
      </w:pPr>
    </w:p>
    <w:sectPr w:rsidR="00C7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D7A75"/>
    <w:multiLevelType w:val="hybridMultilevel"/>
    <w:tmpl w:val="97EA7CDC"/>
    <w:lvl w:ilvl="0" w:tplc="748EEC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12"/>
    <w:rsid w:val="000D534F"/>
    <w:rsid w:val="001C272F"/>
    <w:rsid w:val="00322372"/>
    <w:rsid w:val="00874FB8"/>
    <w:rsid w:val="00AA4412"/>
    <w:rsid w:val="00C72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BEBB"/>
  <w15:chartTrackingRefBased/>
  <w15:docId w15:val="{E6CAF46D-41DB-4D53-9127-283FA7D1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9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1F5B517C7334185F109E176631964" ma:contentTypeVersion="4" ma:contentTypeDescription="Create a new document." ma:contentTypeScope="" ma:versionID="9e68b7e99d11a3956a936cfd061a79d6">
  <xsd:schema xmlns:xsd="http://www.w3.org/2001/XMLSchema" xmlns:xs="http://www.w3.org/2001/XMLSchema" xmlns:p="http://schemas.microsoft.com/office/2006/metadata/properties" xmlns:ns3="a2a22034-598e-4523-8403-15689478b795" targetNamespace="http://schemas.microsoft.com/office/2006/metadata/properties" ma:root="true" ma:fieldsID="213597160f66fb6624f1050e139599c8" ns3:_="">
    <xsd:import namespace="a2a22034-598e-4523-8403-15689478b7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22034-598e-4523-8403-15689478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B8D03-4558-4CB4-9E02-6493B9E94BAA}">
  <ds:schemaRefs>
    <ds:schemaRef ds:uri="http://schemas.microsoft.com/sharepoint/v3/contenttype/forms"/>
  </ds:schemaRefs>
</ds:datastoreItem>
</file>

<file path=customXml/itemProps2.xml><?xml version="1.0" encoding="utf-8"?>
<ds:datastoreItem xmlns:ds="http://schemas.openxmlformats.org/officeDocument/2006/customXml" ds:itemID="{3E14F21F-E828-4B83-9591-53FB6121B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22034-598e-4523-8403-15689478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45101D-EF11-41B5-8923-65FCF5E8213E}">
  <ds:schemaRefs>
    <ds:schemaRef ds:uri="http://purl.org/dc/elements/1.1/"/>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 ds:uri="http://schemas.microsoft.com/office/infopath/2007/PartnerControls"/>
    <ds:schemaRef ds:uri="a2a22034-598e-4523-8403-15689478b79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Mến</dc:creator>
  <cp:keywords/>
  <dc:description/>
  <cp:lastModifiedBy>Nguyễn Thị Mến</cp:lastModifiedBy>
  <cp:revision>2</cp:revision>
  <dcterms:created xsi:type="dcterms:W3CDTF">2021-01-18T16:39:00Z</dcterms:created>
  <dcterms:modified xsi:type="dcterms:W3CDTF">2021-01-18T16:39:00Z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0x0101002751F5B517C7334185F109E176631964</vt:lpwstr>
  </property>
</Properties>
</file>