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DE337"/>
    <w:p w14:paraId="44ABC696"/>
    <w:p w14:paraId="439B6291"/>
    <w:p w14:paraId="669C209A">
      <w:pPr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 xml:space="preserve">Phase 1: </w:t>
      </w:r>
    </w:p>
    <w:p w14:paraId="606FB187">
      <w:pPr>
        <w:numPr>
          <w:ilvl w:val="0"/>
          <w:numId w:val="1"/>
        </w:numPr>
        <w:ind w:left="420" w:leftChars="0" w:hanging="420" w:firstLineChars="0"/>
        <w:rPr>
          <w:rFonts w:hint="default" w:ascii="Times New Roman"/>
          <w:sz w:val="32"/>
          <w:szCs w:val="32"/>
          <w:lang w:val="vi-VN"/>
        </w:rPr>
      </w:pPr>
      <w:bookmarkStart w:id="0" w:name="_GoBack"/>
      <w:r>
        <w:rPr>
          <w:rFonts w:hint="default" w:ascii="Times New Roman"/>
          <w:sz w:val="32"/>
          <w:szCs w:val="32"/>
          <w:lang w:val="vi-VN"/>
        </w:rPr>
        <w:t>Tìm kiếm mô hình xác định vị trí đứng của khách hàng trong không gian.</w:t>
      </w:r>
    </w:p>
    <w:p w14:paraId="7486EA8A">
      <w:pPr>
        <w:numPr>
          <w:ilvl w:val="0"/>
          <w:numId w:val="1"/>
        </w:numPr>
        <w:ind w:left="420" w:leftChars="0" w:hanging="420" w:firstLineChars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Chạy với video có sẵn và phần cứng là macmini m4</w:t>
      </w:r>
    </w:p>
    <w:p w14:paraId="2ABD0CAD">
      <w:pPr>
        <w:numPr>
          <w:ilvl w:val="0"/>
          <w:numId w:val="1"/>
        </w:numPr>
        <w:ind w:left="420" w:leftChars="0" w:hanging="420" w:firstLineChars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 xml:space="preserve">Kết quả là bản đồ heatmap về không gian theo ngày </w:t>
      </w:r>
    </w:p>
    <w:p w14:paraId="50FFAF6C">
      <w:pPr>
        <w:numPr>
          <w:ilvl w:val="0"/>
          <w:numId w:val="1"/>
        </w:numPr>
        <w:ind w:left="420" w:leftChars="0" w:hanging="420" w:firstLineChars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 xml:space="preserve">Tiến đến demo với 1 camera thực tế </w:t>
      </w:r>
    </w:p>
    <w:bookmarkEnd w:id="0"/>
    <w:p w14:paraId="504CF6ED">
      <w:pPr>
        <w:numPr>
          <w:numId w:val="0"/>
        </w:numPr>
        <w:ind w:leftChars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Phase 2:</w:t>
      </w:r>
      <w:r>
        <w:rPr>
          <w:rFonts w:hint="default" w:ascii="Times New Roman"/>
          <w:sz w:val="32"/>
          <w:szCs w:val="32"/>
          <w:lang w:val="vi-V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FFBE8"/>
    <w:multiLevelType w:val="singleLevel"/>
    <w:tmpl w:val="D4FFFB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BC84F"/>
    <w:rsid w:val="F7EBC84F"/>
    <w:rsid w:val="FBC9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2026-07-23T10:38:00Z</dcterms:created>
  <dc:creator>TùngNguyễn</dc:creator>
  <cp:lastModifiedBy>TùngNguyễn</cp:lastModifiedBy>
  <dcterms:modified xsi:type="dcterms:W3CDTF">2026-07-23T10:58:10Z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84B13344B36969BDB18C616AE8A9A5CD_41</vt:lpwstr>
  </property>
</Properties>
</file>