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40FE" w14:textId="77777777" w:rsidR="0002610C" w:rsidRPr="00D738F1" w:rsidRDefault="00026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noProof/>
          <w:color w:val="000000"/>
          <w:sz w:val="22"/>
          <w:szCs w:val="22"/>
        </w:rPr>
      </w:pPr>
    </w:p>
    <w:tbl>
      <w:tblPr>
        <w:tblStyle w:val="a"/>
        <w:tblW w:w="17487" w:type="dxa"/>
        <w:tblInd w:w="993" w:type="dxa"/>
        <w:tblLayout w:type="fixed"/>
        <w:tblLook w:val="0400" w:firstRow="0" w:lastRow="0" w:firstColumn="0" w:lastColumn="0" w:noHBand="0" w:noVBand="1"/>
      </w:tblPr>
      <w:tblGrid>
        <w:gridCol w:w="973"/>
        <w:gridCol w:w="2387"/>
        <w:gridCol w:w="3647"/>
        <w:gridCol w:w="6395"/>
        <w:gridCol w:w="1276"/>
        <w:gridCol w:w="2809"/>
      </w:tblGrid>
      <w:tr w:rsidR="0002610C" w:rsidRPr="00D738F1" w14:paraId="29AD98D4" w14:textId="77777777" w:rsidTr="00E33020">
        <w:trPr>
          <w:trHeight w:val="315"/>
        </w:trPr>
        <w:tc>
          <w:tcPr>
            <w:tcW w:w="7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8AFD80" w14:textId="4E63269E" w:rsidR="0002610C" w:rsidRPr="00D738F1" w:rsidRDefault="0002610C">
            <w:pPr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C11EF" w14:textId="77777777" w:rsidR="0002610C" w:rsidRPr="00D738F1" w:rsidRDefault="000261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8E71A" w14:textId="77777777" w:rsidR="0002610C" w:rsidRPr="00D738F1" w:rsidRDefault="000261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68BCA" w14:textId="77777777" w:rsidR="0002610C" w:rsidRPr="00D738F1" w:rsidRDefault="0002610C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02610C" w:rsidRPr="00D738F1" w14:paraId="685F8682" w14:textId="77777777" w:rsidTr="00E33020">
        <w:trPr>
          <w:trHeight w:val="315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CCBB2" w14:textId="77777777" w:rsidR="0002610C" w:rsidRPr="00D738F1" w:rsidRDefault="000261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F1480" w14:textId="77777777" w:rsidR="0002610C" w:rsidRPr="00D738F1" w:rsidRDefault="0002610C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24C1D" w14:textId="77777777" w:rsidR="0002610C" w:rsidRPr="00D738F1" w:rsidRDefault="000261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ED7AA" w14:textId="77777777" w:rsidR="0002610C" w:rsidRPr="00D738F1" w:rsidRDefault="000261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47A97" w14:textId="77777777" w:rsidR="0002610C" w:rsidRPr="00D738F1" w:rsidRDefault="000261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FA090" w14:textId="77777777" w:rsidR="0002610C" w:rsidRPr="00D738F1" w:rsidRDefault="0002610C">
            <w:pPr>
              <w:jc w:val="center"/>
              <w:rPr>
                <w:noProof/>
                <w:sz w:val="20"/>
                <w:szCs w:val="20"/>
              </w:rPr>
            </w:pPr>
          </w:p>
        </w:tc>
      </w:tr>
      <w:tr w:rsidR="0042586A" w:rsidRPr="00D738F1" w14:paraId="1FD6747F" w14:textId="77777777" w:rsidTr="00E33020">
        <w:trPr>
          <w:gridAfter w:val="1"/>
          <w:wAfter w:w="2809" w:type="dxa"/>
          <w:trHeight w:val="31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C50B6" w14:textId="01182B47" w:rsidR="006121A6" w:rsidRPr="00AC5BE1" w:rsidRDefault="00AC5BE1" w:rsidP="005A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noProof/>
                <w:color w:val="FF0000"/>
                <w:lang w:val="en-US"/>
              </w:rPr>
            </w:pPr>
            <w:r>
              <w:rPr>
                <w:noProof/>
                <w:color w:val="FF0000"/>
                <w:lang w:val="en-US"/>
              </w:rPr>
              <w:t>1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611297" w14:textId="77777777" w:rsidR="006121A6" w:rsidRPr="00D738F1" w:rsidRDefault="006121A6" w:rsidP="00BD798C">
            <w:pPr>
              <w:spacing w:before="60"/>
              <w:rPr>
                <w:noProof/>
                <w:color w:val="FF0000"/>
                <w:sz w:val="26"/>
                <w:szCs w:val="26"/>
              </w:rPr>
            </w:pPr>
            <w:r w:rsidRPr="00D738F1">
              <w:rPr>
                <w:noProof/>
                <w:color w:val="FF0000"/>
                <w:sz w:val="26"/>
                <w:szCs w:val="26"/>
              </w:rPr>
              <w:t>Hệ thống quản lý siêu thị thực phẩm sạch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12CE60" w14:textId="2031BF34" w:rsidR="006121A6" w:rsidRPr="00D738F1" w:rsidRDefault="006121A6" w:rsidP="00BD798C">
            <w:pPr>
              <w:keepNext/>
              <w:spacing w:before="60"/>
              <w:jc w:val="both"/>
              <w:rPr>
                <w:noProof/>
                <w:color w:val="FF0000"/>
                <w:sz w:val="26"/>
                <w:szCs w:val="26"/>
              </w:rPr>
            </w:pPr>
            <w:r w:rsidRPr="00D738F1">
              <w:rPr>
                <w:noProof/>
                <w:color w:val="FF0000"/>
                <w:sz w:val="26"/>
                <w:szCs w:val="26"/>
              </w:rPr>
              <w:t>Hệ thống giúp người dùng dễ dàng tìm kiếm thông tin về thực phẩm, và hỗ trợ người dùng đặt mua thực phẩm</w:t>
            </w:r>
            <w:r w:rsidR="00EA26BB">
              <w:rPr>
                <w:noProof/>
                <w:color w:val="FF0000"/>
                <w:sz w:val="26"/>
                <w:szCs w:val="26"/>
                <w:lang w:val="en-US"/>
              </w:rPr>
              <w:t xml:space="preserve"> trực tuyến</w:t>
            </w:r>
            <w:r w:rsidRPr="00D738F1">
              <w:rPr>
                <w:noProof/>
                <w:color w:val="FF0000"/>
                <w:sz w:val="26"/>
                <w:szCs w:val="26"/>
              </w:rPr>
              <w:t>.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83F01A" w14:textId="0FEDD6AC" w:rsidR="006121A6" w:rsidRPr="00D738F1" w:rsidRDefault="00EA26BB" w:rsidP="00BD798C">
            <w:pPr>
              <w:pStyle w:val="ListParagraph"/>
              <w:numPr>
                <w:ilvl w:val="0"/>
                <w:numId w:val="7"/>
              </w:numPr>
              <w:spacing w:before="60"/>
              <w:ind w:left="179" w:hanging="218"/>
              <w:jc w:val="both"/>
              <w:rPr>
                <w:noProof/>
                <w:color w:val="FF0000"/>
                <w:sz w:val="26"/>
                <w:szCs w:val="26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Nghiên cứu các yêu cầu cần đạt được của một hệ thống bán hàng trực tuyến cho nhóm sản phẩm là thực phẩm (có hạn dùng).</w:t>
            </w:r>
          </w:p>
          <w:p w14:paraId="3B9ED24A" w14:textId="2A43AFD3" w:rsidR="006121A6" w:rsidRPr="006A7E5E" w:rsidRDefault="00EA26BB" w:rsidP="00BD798C">
            <w:pPr>
              <w:pStyle w:val="ListParagraph"/>
              <w:numPr>
                <w:ilvl w:val="0"/>
                <w:numId w:val="7"/>
              </w:numPr>
              <w:spacing w:before="60"/>
              <w:ind w:left="179" w:hanging="218"/>
              <w:jc w:val="both"/>
              <w:rPr>
                <w:noProof/>
                <w:color w:val="FF0000"/>
                <w:sz w:val="26"/>
                <w:szCs w:val="26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Hệ thống c</w:t>
            </w:r>
            <w:r w:rsidR="006A7E5E">
              <w:rPr>
                <w:noProof/>
                <w:color w:val="FF0000"/>
                <w:sz w:val="26"/>
                <w:szCs w:val="26"/>
                <w:lang w:val="en-US"/>
              </w:rPr>
              <w:t>ó 2 phân hệ</w:t>
            </w:r>
          </w:p>
          <w:p w14:paraId="01BD0D38" w14:textId="6A3D017C" w:rsidR="006A7E5E" w:rsidRDefault="006A7E5E" w:rsidP="006A7E5E">
            <w:pPr>
              <w:pStyle w:val="ListParagraph"/>
              <w:spacing w:before="60"/>
              <w:ind w:left="179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+ Phân hệ nhập hàng</w:t>
            </w:r>
          </w:p>
          <w:p w14:paraId="416ED939" w14:textId="7BD3E986" w:rsidR="006A7E5E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Quản lý danh mục nhà cung cấp.</w:t>
            </w:r>
          </w:p>
          <w:p w14:paraId="0BB2C6B3" w14:textId="1F1505C7" w:rsidR="006A7E5E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Danh mục sản phẩm được cung cấp bởi từng nhà cung cấp.</w:t>
            </w:r>
          </w:p>
          <w:p w14:paraId="048B5460" w14:textId="1A88CA74" w:rsidR="006A7E5E" w:rsidRPr="00D738F1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Phiếu nhập sản phẩm từ nhà cung cấp</w:t>
            </w:r>
          </w:p>
          <w:p w14:paraId="77B7FCEC" w14:textId="73C2D630" w:rsidR="006121A6" w:rsidRDefault="006A7E5E" w:rsidP="006A7E5E">
            <w:pPr>
              <w:pStyle w:val="ListParagraph"/>
              <w:spacing w:before="60"/>
              <w:ind w:left="179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+ Phân hệ bán hàng trực tuy</w:t>
            </w:r>
            <w:r w:rsidR="001A39BA">
              <w:rPr>
                <w:noProof/>
                <w:color w:val="FF0000"/>
                <w:sz w:val="26"/>
                <w:szCs w:val="26"/>
                <w:lang w:val="en-US"/>
              </w:rPr>
              <w:t>ế</w:t>
            </w:r>
            <w:r>
              <w:rPr>
                <w:noProof/>
                <w:color w:val="FF0000"/>
                <w:sz w:val="26"/>
                <w:szCs w:val="26"/>
                <w:lang w:val="en-US"/>
              </w:rPr>
              <w:t>n</w:t>
            </w:r>
          </w:p>
          <w:p w14:paraId="6269AA2F" w14:textId="77777777" w:rsidR="006A7E5E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Quản lý khách hàng</w:t>
            </w:r>
          </w:p>
          <w:p w14:paraId="430EBF95" w14:textId="77777777" w:rsidR="006A7E5E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Giới thiệu sản phẩm theo loại sản phẩm, có gợi ý sản phẩm liên quan.</w:t>
            </w:r>
          </w:p>
          <w:p w14:paraId="4DA66F9E" w14:textId="77777777" w:rsidR="006A7E5E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Các chức năng đặt hàng, thanh toán, giao hàng.</w:t>
            </w:r>
          </w:p>
          <w:p w14:paraId="504042AA" w14:textId="77777777" w:rsidR="006A7E5E" w:rsidRDefault="006A7E5E" w:rsidP="006A7E5E">
            <w:pPr>
              <w:pStyle w:val="ListParagraph"/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. Các chức năng xử lý đơn hàng, thống kế cần thiết</w:t>
            </w:r>
          </w:p>
          <w:p w14:paraId="56F6273D" w14:textId="2A6B858F" w:rsidR="006A7E5E" w:rsidRPr="006A7E5E" w:rsidRDefault="006A7E5E" w:rsidP="006A7E5E">
            <w:pPr>
              <w:spacing w:before="60"/>
              <w:jc w:val="both"/>
              <w:rPr>
                <w:noProof/>
                <w:color w:val="FF0000"/>
                <w:sz w:val="26"/>
                <w:szCs w:val="26"/>
                <w:lang w:val="en-US"/>
              </w:rPr>
            </w:pPr>
            <w:r>
              <w:rPr>
                <w:noProof/>
                <w:color w:val="FF0000"/>
                <w:sz w:val="26"/>
                <w:szCs w:val="26"/>
                <w:lang w:val="en-US"/>
              </w:rPr>
              <w:t>- Môi trường cài đăt: Web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4C3E81" w14:textId="1353244B" w:rsidR="006121A6" w:rsidRPr="00D738F1" w:rsidRDefault="006121A6" w:rsidP="006121A6">
            <w:pPr>
              <w:spacing w:before="60"/>
              <w:jc w:val="center"/>
              <w:rPr>
                <w:noProof/>
                <w:color w:val="FF0000"/>
                <w:sz w:val="26"/>
                <w:szCs w:val="26"/>
              </w:rPr>
            </w:pPr>
            <w:r w:rsidRPr="00D738F1">
              <w:rPr>
                <w:noProof/>
                <w:color w:val="FF0000"/>
                <w:sz w:val="26"/>
                <w:szCs w:val="26"/>
              </w:rPr>
              <w:t>1</w:t>
            </w:r>
          </w:p>
        </w:tc>
      </w:tr>
    </w:tbl>
    <w:p w14:paraId="424B33D0" w14:textId="12194C21" w:rsidR="0002610C" w:rsidRDefault="0002610C">
      <w:pPr>
        <w:spacing w:before="120"/>
        <w:rPr>
          <w:noProof/>
        </w:rPr>
      </w:pPr>
    </w:p>
    <w:p w14:paraId="6F8A5684" w14:textId="155AFED9" w:rsidR="00CD2C33" w:rsidRPr="00E53C0C" w:rsidRDefault="00E53C0C" w:rsidP="00E53C0C">
      <w:pPr>
        <w:spacing w:before="120"/>
        <w:jc w:val="center"/>
        <w:rPr>
          <w:b/>
          <w:bCs/>
          <w:noProof/>
          <w:lang w:val="en-US"/>
        </w:rPr>
      </w:pPr>
      <w:r w:rsidRPr="00E53C0C">
        <w:rPr>
          <w:b/>
          <w:bCs/>
          <w:noProof/>
          <w:lang w:val="en-US"/>
        </w:rPr>
        <w:t>CÔNG VIỆC CẦN THỰC HIỆN</w:t>
      </w:r>
    </w:p>
    <w:p w14:paraId="4F384351" w14:textId="31EC9575" w:rsidR="00C45DE0" w:rsidRPr="00E53C0C" w:rsidRDefault="00C45DE0" w:rsidP="00E53C0C">
      <w:pPr>
        <w:pStyle w:val="ListParagraph"/>
        <w:numPr>
          <w:ilvl w:val="0"/>
          <w:numId w:val="9"/>
        </w:numPr>
        <w:spacing w:before="120"/>
        <w:rPr>
          <w:b/>
          <w:bCs/>
          <w:noProof/>
          <w:color w:val="FF0000"/>
          <w:lang w:val="en-US"/>
        </w:rPr>
      </w:pPr>
      <w:r w:rsidRPr="00E53C0C">
        <w:rPr>
          <w:b/>
          <w:bCs/>
          <w:noProof/>
          <w:color w:val="FF0000"/>
          <w:lang w:val="en-US"/>
        </w:rPr>
        <w:t>Tìm hiểu các vấn đề có liên quan</w:t>
      </w:r>
    </w:p>
    <w:p w14:paraId="292534D2" w14:textId="5804E7AA" w:rsidR="00CD2C33" w:rsidRDefault="00CD2C33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Tìm hiểu về thực phẩm sạch</w:t>
      </w:r>
    </w:p>
    <w:p w14:paraId="771A25D0" w14:textId="73E98BFC" w:rsidR="00CD2C33" w:rsidRDefault="00276CF2" w:rsidP="00E53C0C">
      <w:pPr>
        <w:pStyle w:val="ListParagraph"/>
        <w:numPr>
          <w:ilvl w:val="2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 xml:space="preserve">Định nghĩa thực phẩm sạch </w:t>
      </w:r>
      <w:hyperlink r:id="rId6" w:history="1">
        <w:r w:rsidRPr="005C7CE7">
          <w:rPr>
            <w:rStyle w:val="Hyperlink"/>
            <w:noProof/>
            <w:lang w:val="en-US"/>
          </w:rPr>
          <w:t>https://nosaviet.vn/Khai-niem-thuc-pham-sach-la-gi</w:t>
        </w:r>
      </w:hyperlink>
    </w:p>
    <w:p w14:paraId="480419C5" w14:textId="2B7ED836" w:rsidR="00276CF2" w:rsidRDefault="00C45DE0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Tìm hiểu về Website thương mại điện tử</w:t>
      </w:r>
    </w:p>
    <w:p w14:paraId="50A34226" w14:textId="77777777" w:rsidR="00C45DE0" w:rsidRDefault="00C45DE0" w:rsidP="00E53C0C">
      <w:pPr>
        <w:pStyle w:val="ListParagraph"/>
        <w:numPr>
          <w:ilvl w:val="2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Tìm hiểu về mô hình TMĐT B2C (</w:t>
      </w:r>
      <w:r w:rsidRPr="00C45DE0">
        <w:rPr>
          <w:noProof/>
          <w:lang w:val="en-US"/>
        </w:rPr>
        <w:t>business to consumer</w:t>
      </w:r>
      <w:r>
        <w:rPr>
          <w:noProof/>
          <w:lang w:val="en-US"/>
        </w:rPr>
        <w:t>)</w:t>
      </w:r>
    </w:p>
    <w:p w14:paraId="70F476C7" w14:textId="77777777" w:rsidR="00C45DE0" w:rsidRDefault="00C45DE0" w:rsidP="00E53C0C">
      <w:pPr>
        <w:pStyle w:val="ListParagraph"/>
        <w:numPr>
          <w:ilvl w:val="2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Tìm hiểu các yêu cầu đối với một Website TMĐT theo mô hình B2C</w:t>
      </w:r>
    </w:p>
    <w:p w14:paraId="23A24168" w14:textId="7206783D" w:rsidR="009E151C" w:rsidRDefault="009C1F8A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hyperlink r:id="rId7" w:history="1">
        <w:r w:rsidR="009E151C" w:rsidRPr="005C7CE7">
          <w:rPr>
            <w:rStyle w:val="Hyperlink"/>
            <w:noProof/>
            <w:lang w:val="en-US"/>
          </w:rPr>
          <w:t>https://www.sapo.vn/blog/website-thuong-mai-dien-tu-la-gi</w:t>
        </w:r>
      </w:hyperlink>
    </w:p>
    <w:p w14:paraId="5A9A8A7C" w14:textId="7625CE4F" w:rsidR="009E151C" w:rsidRDefault="009C1F8A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hyperlink r:id="rId8" w:history="1">
        <w:r w:rsidR="009E151C" w:rsidRPr="005C7CE7">
          <w:rPr>
            <w:rStyle w:val="Hyperlink"/>
            <w:noProof/>
            <w:lang w:val="en-US"/>
          </w:rPr>
          <w:t>https://tech5s.com.vn/tim-hieu-ve-website-b2c-la-gi-</w:t>
        </w:r>
      </w:hyperlink>
    </w:p>
    <w:p w14:paraId="7F4CA922" w14:textId="77777777" w:rsidR="00E17B38" w:rsidRDefault="00E17B38" w:rsidP="00E53C0C">
      <w:pPr>
        <w:pStyle w:val="ListParagraph"/>
        <w:numPr>
          <w:ilvl w:val="2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Tham khảo các website kinh doanh thực phẩm sạch online</w:t>
      </w:r>
    </w:p>
    <w:p w14:paraId="22432822" w14:textId="580205DF" w:rsidR="007E4179" w:rsidRDefault="009C1F8A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hyperlink r:id="rId9" w:history="1">
        <w:r w:rsidR="007E4179" w:rsidRPr="005C7CE7">
          <w:rPr>
            <w:rStyle w:val="Hyperlink"/>
            <w:noProof/>
            <w:lang w:val="en-US"/>
          </w:rPr>
          <w:t>https://thucphamsach.vn/</w:t>
        </w:r>
      </w:hyperlink>
    </w:p>
    <w:p w14:paraId="7967BE29" w14:textId="5E88ADAC" w:rsidR="007E4179" w:rsidRDefault="009C1F8A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hyperlink r:id="rId10" w:history="1">
        <w:r w:rsidR="007E4179" w:rsidRPr="005C7CE7">
          <w:rPr>
            <w:rStyle w:val="Hyperlink"/>
            <w:noProof/>
            <w:lang w:val="en-US"/>
          </w:rPr>
          <w:t>https://cleverfood.com.vn/</w:t>
        </w:r>
      </w:hyperlink>
    </w:p>
    <w:p w14:paraId="5AB7DEC2" w14:textId="44190065" w:rsidR="007E4179" w:rsidRDefault="009C1F8A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hyperlink r:id="rId11" w:history="1">
        <w:r w:rsidR="007E4179" w:rsidRPr="005C7CE7">
          <w:rPr>
            <w:rStyle w:val="Hyperlink"/>
            <w:noProof/>
            <w:lang w:val="en-US"/>
          </w:rPr>
          <w:t>https://phanphoithucpham.com/</w:t>
        </w:r>
      </w:hyperlink>
    </w:p>
    <w:p w14:paraId="610AA81E" w14:textId="60D1277C" w:rsidR="00DB471D" w:rsidRPr="00E53C0C" w:rsidRDefault="009361F8" w:rsidP="00E53C0C">
      <w:pPr>
        <w:pStyle w:val="ListParagraph"/>
        <w:numPr>
          <w:ilvl w:val="0"/>
          <w:numId w:val="9"/>
        </w:numPr>
        <w:spacing w:before="120"/>
        <w:rPr>
          <w:b/>
          <w:bCs/>
          <w:noProof/>
          <w:color w:val="FF0000"/>
          <w:lang w:val="en-US"/>
        </w:rPr>
      </w:pPr>
      <w:r w:rsidRPr="00E53C0C">
        <w:rPr>
          <w:b/>
          <w:bCs/>
          <w:noProof/>
          <w:color w:val="FF0000"/>
          <w:lang w:val="en-US"/>
        </w:rPr>
        <w:t>Phân tích, định nghĩa yêu cầu</w:t>
      </w:r>
    </w:p>
    <w:p w14:paraId="7866D793" w14:textId="5CE53AB9" w:rsidR="009361F8" w:rsidRDefault="009361F8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 xml:space="preserve">Đặc tả yêu cầu đối với </w:t>
      </w:r>
      <w:r w:rsidRPr="009361F8">
        <w:rPr>
          <w:noProof/>
          <w:lang w:val="en-US"/>
        </w:rPr>
        <w:t>Hệ thống quản lý siêu thị thực phẩm sạch</w:t>
      </w:r>
      <w:r>
        <w:rPr>
          <w:noProof/>
          <w:lang w:val="en-US"/>
        </w:rPr>
        <w:t>, chú ý rằng</w:t>
      </w:r>
    </w:p>
    <w:p w14:paraId="2CCEC99C" w14:textId="77777777" w:rsidR="009361F8" w:rsidRDefault="009361F8" w:rsidP="00E53C0C">
      <w:pPr>
        <w:pStyle w:val="ListParagraph"/>
        <w:numPr>
          <w:ilvl w:val="2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Hệ thống bao gồm 2 phân hệ</w:t>
      </w:r>
    </w:p>
    <w:p w14:paraId="0751D914" w14:textId="77777777" w:rsidR="009361F8" w:rsidRDefault="009361F8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Phân hệ 1 – Website bán hàng trực tuyến</w:t>
      </w:r>
    </w:p>
    <w:p w14:paraId="41C2C954" w14:textId="77777777" w:rsidR="009361F8" w:rsidRDefault="009361F8" w:rsidP="00E53C0C">
      <w:pPr>
        <w:pStyle w:val="ListParagraph"/>
        <w:numPr>
          <w:ilvl w:val="3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Phân hệ 2 – Quản lý khâu nhập hàng từ các nhà cung cấp</w:t>
      </w:r>
    </w:p>
    <w:p w14:paraId="4534485A" w14:textId="77777777" w:rsidR="00DB471D" w:rsidRDefault="00DB471D" w:rsidP="00E53C0C">
      <w:pPr>
        <w:pStyle w:val="ListParagraph"/>
        <w:numPr>
          <w:ilvl w:val="2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Đặc tả là mô tả yêu cầu người dùng nên cần mô tả quy trình thực hiện các công việc, không phải mô tả chức năng của hệ thống.</w:t>
      </w:r>
    </w:p>
    <w:p w14:paraId="2C20FF55" w14:textId="77777777" w:rsidR="00DB471D" w:rsidRPr="00E53C0C" w:rsidRDefault="00DB471D" w:rsidP="00E53C0C">
      <w:pPr>
        <w:pStyle w:val="ListParagraph"/>
        <w:numPr>
          <w:ilvl w:val="0"/>
          <w:numId w:val="9"/>
        </w:numPr>
        <w:spacing w:before="120"/>
        <w:rPr>
          <w:b/>
          <w:bCs/>
          <w:noProof/>
          <w:color w:val="FF0000"/>
          <w:lang w:val="en-US"/>
        </w:rPr>
      </w:pPr>
      <w:r w:rsidRPr="00E53C0C">
        <w:rPr>
          <w:b/>
          <w:bCs/>
          <w:noProof/>
          <w:color w:val="FF0000"/>
          <w:lang w:val="en-US"/>
        </w:rPr>
        <w:t>Thiết kế hệ thống</w:t>
      </w:r>
    </w:p>
    <w:p w14:paraId="5DFACB34" w14:textId="77777777" w:rsidR="00D71DB1" w:rsidRDefault="00D71DB1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Thiết kế mô hình dữ liệu mức quan niệm (Conceptual Data Model - CDM), có thể dùng Entity – Relationship diagram hoặc Class Diagram.</w:t>
      </w:r>
    </w:p>
    <w:p w14:paraId="5EB6F794" w14:textId="77777777" w:rsidR="00EC7B6B" w:rsidRDefault="00B8564F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Chuyển mô hình dữ liệu mức quan niệm sang mức luận lý (</w:t>
      </w:r>
      <w:r w:rsidR="00072BC6">
        <w:rPr>
          <w:noProof/>
          <w:lang w:val="en-US"/>
        </w:rPr>
        <w:t>Logical</w:t>
      </w:r>
      <w:r>
        <w:rPr>
          <w:noProof/>
          <w:lang w:val="en-US"/>
        </w:rPr>
        <w:t xml:space="preserve"> Data Model - </w:t>
      </w:r>
      <w:r w:rsidR="00072BC6">
        <w:rPr>
          <w:noProof/>
          <w:lang w:val="en-US"/>
        </w:rPr>
        <w:t>L</w:t>
      </w:r>
      <w:r>
        <w:rPr>
          <w:noProof/>
          <w:lang w:val="en-US"/>
        </w:rPr>
        <w:t>DM)</w:t>
      </w:r>
    </w:p>
    <w:p w14:paraId="4A23C2EE" w14:textId="11C32ACE" w:rsidR="00EC7B6B" w:rsidRDefault="00EC7B6B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Lựa chọn Hệ quản trị CSDL, thiết kế mô hình dữ liệu mức vật lý (Physical Data Model - PDM), mô tả các bảng dữ liệu theo mẫu bên dưới</w:t>
      </w:r>
    </w:p>
    <w:tbl>
      <w:tblPr>
        <w:tblW w:w="162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0"/>
        <w:gridCol w:w="1922"/>
        <w:gridCol w:w="990"/>
        <w:gridCol w:w="810"/>
        <w:gridCol w:w="810"/>
        <w:gridCol w:w="1080"/>
        <w:gridCol w:w="1170"/>
        <w:gridCol w:w="990"/>
        <w:gridCol w:w="990"/>
        <w:gridCol w:w="1080"/>
        <w:gridCol w:w="1080"/>
        <w:gridCol w:w="900"/>
        <w:gridCol w:w="1080"/>
        <w:gridCol w:w="1260"/>
        <w:gridCol w:w="1440"/>
      </w:tblGrid>
      <w:tr w:rsidR="00EC7B6B" w:rsidRPr="00EC7B6B" w14:paraId="52226758" w14:textId="77777777" w:rsidTr="00EC7B6B">
        <w:trPr>
          <w:trHeight w:val="919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585940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TT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08D5047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Tên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84D650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Kiểu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C29579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Kích thước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9132A5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Số số lẻ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F4BC1F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Miền giá trị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85C03D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Trị mặc nhiên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D0BCE9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MIN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900F98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MAX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57284B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Khóa chính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55B43D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Duy nhất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9476322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2B2CDC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RB TV Luận Lý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08CBDC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RBTV Khóa ngoại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25A6D5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Diễn giải</w:t>
            </w:r>
          </w:p>
        </w:tc>
      </w:tr>
      <w:tr w:rsidR="00EC7B6B" w:rsidRPr="00EC7B6B" w14:paraId="5A6A137E" w14:textId="77777777" w:rsidTr="00EC7B6B">
        <w:trPr>
          <w:trHeight w:val="768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CE38927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01167C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b/>
                <w:bCs/>
                <w:noProof/>
                <w:sz w:val="20"/>
                <w:szCs w:val="20"/>
                <w:lang w:val="en-US"/>
              </w:rPr>
              <w:t>CD_STT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C7D3A8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B0F7FA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CA0857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52D7D6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 xml:space="preserve">[1, </w:t>
            </w:r>
            <w:r w:rsidRPr="00EC7B6B">
              <w:rPr>
                <w:noProof/>
                <w:sz w:val="20"/>
                <w:szCs w:val="20"/>
                <w:lang w:val="en-US"/>
              </w:rPr>
              <w:sym w:font="Symbol" w:char="F0A5"/>
            </w:r>
            <w:r w:rsidRPr="00EC7B6B">
              <w:rPr>
                <w:noProof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318BD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0CEE816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CAA6F2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17813B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6997C2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93C6C6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E17D13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2C2C38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4D354D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Kiểu số tự tăng dùng làm khóa chính</w:t>
            </w:r>
          </w:p>
        </w:tc>
      </w:tr>
      <w:tr w:rsidR="00EC7B6B" w:rsidRPr="00EC7B6B" w14:paraId="430F2453" w14:textId="77777777" w:rsidTr="00EC7B6B">
        <w:trPr>
          <w:trHeight w:val="768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27AB7B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8E7CE3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CD_CMND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FDFC84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71469D9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13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52D79E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CAB7FF8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A592522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8F27399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849A427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C2B317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015EFD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49EA868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5AF5228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1EFA119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1040A61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Số chứng minh nhân dân</w:t>
            </w:r>
          </w:p>
        </w:tc>
      </w:tr>
      <w:tr w:rsidR="00EC7B6B" w:rsidRPr="00EC7B6B" w14:paraId="6E1A9F1F" w14:textId="77777777" w:rsidTr="00EC7B6B">
        <w:trPr>
          <w:trHeight w:val="768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36F14C02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1FDC9F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CD_HoTen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03A998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32150E6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0295481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C9BC79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F45712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611E78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7EB756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F0441C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15BE96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E14D44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021724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E2AD62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C6587E1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Họ tên công dân</w:t>
            </w:r>
          </w:p>
        </w:tc>
      </w:tr>
      <w:tr w:rsidR="00EC7B6B" w:rsidRPr="00EC7B6B" w14:paraId="7A8EE57B" w14:textId="77777777" w:rsidTr="00EC7B6B">
        <w:trPr>
          <w:trHeight w:val="572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0E57670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A18D15C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CD_GioiTinh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524916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6EA4A12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10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5287CD6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D4A17F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E85A90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8B1828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CE83B0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42C21F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C1F54E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908CB6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17106B7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81B667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E36776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Giới tính, lưu nam hoặc nữ</w:t>
            </w:r>
          </w:p>
        </w:tc>
      </w:tr>
      <w:tr w:rsidR="00EC7B6B" w:rsidRPr="00EC7B6B" w14:paraId="7A2777A6" w14:textId="77777777" w:rsidTr="00EC7B6B">
        <w:trPr>
          <w:trHeight w:val="572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57069BB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38FA07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CD_NgaySinh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80B631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Date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7E59191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D0E5F9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B74E2C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E2C4FA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4F9447C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9C5426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F9259B1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C87AC1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BE12767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7B14D5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&gt; 18 tuổi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7F1FCC4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97AE17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Ngày sinh</w:t>
            </w:r>
          </w:p>
        </w:tc>
      </w:tr>
      <w:tr w:rsidR="00EC7B6B" w:rsidRPr="00EC7B6B" w14:paraId="3EC42F70" w14:textId="77777777" w:rsidTr="00EC7B6B">
        <w:trPr>
          <w:trHeight w:val="572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57262625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D92499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CD_SoDienThoai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01EBC4B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62A3BD2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11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D45D86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B8CD87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55830C8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354384D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100E567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A6D449C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CEDE43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D5A267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8319F9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E881E7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70610EC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Số điện thoại di động</w:t>
            </w:r>
          </w:p>
        </w:tc>
      </w:tr>
      <w:tr w:rsidR="00EC7B6B" w:rsidRPr="00EC7B6B" w14:paraId="46FE6C6B" w14:textId="77777777" w:rsidTr="00EC7B6B">
        <w:trPr>
          <w:trHeight w:val="572"/>
        </w:trPr>
        <w:tc>
          <w:tcPr>
            <w:tcW w:w="6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075C9F5A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1922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759F40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CD_TrinhDoVanHoa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0F24F3C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Int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AD68339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6274CDB0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603CAA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[1, 12]</w:t>
            </w:r>
          </w:p>
        </w:tc>
        <w:tc>
          <w:tcPr>
            <w:tcW w:w="11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A8344B6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8EFC93E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08222C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D13B2DF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57C1FA6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47AF9EF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10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3771BB33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21277516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1C39381" w14:textId="77777777" w:rsidR="00EC7B6B" w:rsidRPr="00EC7B6B" w:rsidRDefault="00EC7B6B" w:rsidP="00EC7B6B">
            <w:pPr>
              <w:spacing w:before="120"/>
              <w:rPr>
                <w:noProof/>
                <w:sz w:val="20"/>
                <w:szCs w:val="20"/>
              </w:rPr>
            </w:pPr>
            <w:r w:rsidRPr="00EC7B6B">
              <w:rPr>
                <w:noProof/>
                <w:sz w:val="20"/>
                <w:szCs w:val="20"/>
                <w:lang w:val="en-US"/>
              </w:rPr>
              <w:t>Trình độ văn hóa</w:t>
            </w:r>
          </w:p>
        </w:tc>
      </w:tr>
    </w:tbl>
    <w:p w14:paraId="074DE3E7" w14:textId="77777777" w:rsidR="00EC7B6B" w:rsidRPr="00EC7B6B" w:rsidRDefault="00EC7B6B" w:rsidP="00EC7B6B">
      <w:pPr>
        <w:spacing w:before="120"/>
        <w:rPr>
          <w:noProof/>
          <w:lang w:val="en-US"/>
        </w:rPr>
      </w:pPr>
    </w:p>
    <w:p w14:paraId="3C39474A" w14:textId="50A24C9F" w:rsidR="00C45DE0" w:rsidRDefault="009C5706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Thiết kế thành phần xử lý, sử dụng lưu đồ dòng dữ liệu Data Flow Diagram – DFD</w:t>
      </w:r>
    </w:p>
    <w:p w14:paraId="4F360C97" w14:textId="6840D9F2" w:rsidR="009C5706" w:rsidRDefault="00472D63" w:rsidP="00E53C0C">
      <w:pPr>
        <w:pStyle w:val="ListParagraph"/>
        <w:numPr>
          <w:ilvl w:val="1"/>
          <w:numId w:val="9"/>
        </w:numPr>
        <w:spacing w:before="120"/>
        <w:rPr>
          <w:noProof/>
          <w:lang w:val="en-US"/>
        </w:rPr>
      </w:pPr>
      <w:r>
        <w:rPr>
          <w:noProof/>
          <w:lang w:val="en-US"/>
        </w:rPr>
        <w:t>Hoặc thiết kế thành phần chức năng, sử dụng sơ đồ hoạt vụ (Use case Diagram)</w:t>
      </w:r>
    </w:p>
    <w:p w14:paraId="1AF5FC1F" w14:textId="73DF99B9" w:rsidR="00472D63" w:rsidRPr="009C1F8A" w:rsidRDefault="00472D63" w:rsidP="00E53C0C">
      <w:pPr>
        <w:pStyle w:val="ListParagraph"/>
        <w:numPr>
          <w:ilvl w:val="0"/>
          <w:numId w:val="9"/>
        </w:numPr>
        <w:spacing w:before="120"/>
        <w:rPr>
          <w:b/>
          <w:bCs/>
          <w:noProof/>
          <w:color w:val="FF0000"/>
          <w:lang w:val="en-US"/>
        </w:rPr>
      </w:pPr>
      <w:r w:rsidRPr="009C1F8A">
        <w:rPr>
          <w:b/>
          <w:bCs/>
          <w:noProof/>
          <w:color w:val="FF0000"/>
          <w:lang w:val="en-US"/>
        </w:rPr>
        <w:t>Cài đặt hệ thống</w:t>
      </w:r>
    </w:p>
    <w:p w14:paraId="6419535A" w14:textId="7FCB9DD0" w:rsidR="00472D63" w:rsidRPr="009C1F8A" w:rsidRDefault="00472D63" w:rsidP="00E53C0C">
      <w:pPr>
        <w:pStyle w:val="ListParagraph"/>
        <w:numPr>
          <w:ilvl w:val="0"/>
          <w:numId w:val="9"/>
        </w:numPr>
        <w:spacing w:before="120"/>
        <w:rPr>
          <w:b/>
          <w:bCs/>
          <w:noProof/>
          <w:color w:val="FF0000"/>
          <w:lang w:val="en-US"/>
        </w:rPr>
      </w:pPr>
      <w:r w:rsidRPr="009C1F8A">
        <w:rPr>
          <w:b/>
          <w:bCs/>
          <w:noProof/>
          <w:color w:val="FF0000"/>
          <w:lang w:val="en-US"/>
        </w:rPr>
        <w:t>Kiểm thử hệ thống</w:t>
      </w:r>
    </w:p>
    <w:p w14:paraId="41723FDB" w14:textId="4FD2FCAE" w:rsidR="00472D63" w:rsidRPr="009C1F8A" w:rsidRDefault="00472D63" w:rsidP="00E53C0C">
      <w:pPr>
        <w:pStyle w:val="ListParagraph"/>
        <w:numPr>
          <w:ilvl w:val="0"/>
          <w:numId w:val="9"/>
        </w:numPr>
        <w:spacing w:before="120"/>
        <w:rPr>
          <w:b/>
          <w:bCs/>
          <w:noProof/>
          <w:color w:val="FF0000"/>
          <w:lang w:val="en-US"/>
        </w:rPr>
      </w:pPr>
      <w:r w:rsidRPr="009C1F8A">
        <w:rPr>
          <w:b/>
          <w:bCs/>
          <w:noProof/>
          <w:color w:val="FF0000"/>
          <w:lang w:val="en-US"/>
        </w:rPr>
        <w:t>Viết báo cáo</w:t>
      </w:r>
      <w:r w:rsidR="00E3562A" w:rsidRPr="009C1F8A">
        <w:rPr>
          <w:b/>
          <w:bCs/>
          <w:noProof/>
          <w:color w:val="FF0000"/>
          <w:lang w:val="en-US"/>
        </w:rPr>
        <w:t xml:space="preserve"> và chạy demo</w:t>
      </w:r>
    </w:p>
    <w:sectPr w:rsidR="00472D63" w:rsidRPr="009C1F8A">
      <w:pgSz w:w="16834" w:h="11909"/>
      <w:pgMar w:top="1152" w:right="432" w:bottom="1152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393"/>
    <w:multiLevelType w:val="hybridMultilevel"/>
    <w:tmpl w:val="6A3C1716"/>
    <w:lvl w:ilvl="0" w:tplc="40B0E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7E5C"/>
    <w:multiLevelType w:val="multilevel"/>
    <w:tmpl w:val="DF52F51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A7327A"/>
    <w:multiLevelType w:val="hybridMultilevel"/>
    <w:tmpl w:val="14F2EB90"/>
    <w:lvl w:ilvl="0" w:tplc="3C6C8B5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95B97"/>
    <w:multiLevelType w:val="hybridMultilevel"/>
    <w:tmpl w:val="1970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A89"/>
    <w:multiLevelType w:val="hybridMultilevel"/>
    <w:tmpl w:val="BC92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A379E"/>
    <w:multiLevelType w:val="multilevel"/>
    <w:tmpl w:val="B3149AB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E411ED"/>
    <w:multiLevelType w:val="multilevel"/>
    <w:tmpl w:val="CC78C8C8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02E09"/>
    <w:multiLevelType w:val="hybridMultilevel"/>
    <w:tmpl w:val="03D680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D47B2"/>
    <w:multiLevelType w:val="hybridMultilevel"/>
    <w:tmpl w:val="03D680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10C"/>
    <w:rsid w:val="0002610C"/>
    <w:rsid w:val="00061E37"/>
    <w:rsid w:val="00072BC6"/>
    <w:rsid w:val="00122426"/>
    <w:rsid w:val="00140666"/>
    <w:rsid w:val="00167E12"/>
    <w:rsid w:val="00174100"/>
    <w:rsid w:val="001A39BA"/>
    <w:rsid w:val="00232840"/>
    <w:rsid w:val="00237C6A"/>
    <w:rsid w:val="0024454E"/>
    <w:rsid w:val="00260B9F"/>
    <w:rsid w:val="00276CF2"/>
    <w:rsid w:val="0029331E"/>
    <w:rsid w:val="002A2D05"/>
    <w:rsid w:val="002B16DA"/>
    <w:rsid w:val="002B5FDE"/>
    <w:rsid w:val="003733BE"/>
    <w:rsid w:val="00381695"/>
    <w:rsid w:val="003A15F9"/>
    <w:rsid w:val="003A4A9F"/>
    <w:rsid w:val="003D747C"/>
    <w:rsid w:val="003E65FE"/>
    <w:rsid w:val="003F40FE"/>
    <w:rsid w:val="0042586A"/>
    <w:rsid w:val="00472D63"/>
    <w:rsid w:val="00475897"/>
    <w:rsid w:val="004B74B4"/>
    <w:rsid w:val="004E0D61"/>
    <w:rsid w:val="005A5A81"/>
    <w:rsid w:val="005D6A56"/>
    <w:rsid w:val="005F5E33"/>
    <w:rsid w:val="006121A6"/>
    <w:rsid w:val="00665CDC"/>
    <w:rsid w:val="006A7E5E"/>
    <w:rsid w:val="006C4CD0"/>
    <w:rsid w:val="006D0F37"/>
    <w:rsid w:val="006D16D8"/>
    <w:rsid w:val="00766D02"/>
    <w:rsid w:val="007A5D20"/>
    <w:rsid w:val="007E4179"/>
    <w:rsid w:val="00811331"/>
    <w:rsid w:val="008817EF"/>
    <w:rsid w:val="008A07CB"/>
    <w:rsid w:val="008C004E"/>
    <w:rsid w:val="00926131"/>
    <w:rsid w:val="009361F8"/>
    <w:rsid w:val="00952C1B"/>
    <w:rsid w:val="00970488"/>
    <w:rsid w:val="00976FD5"/>
    <w:rsid w:val="00985B5D"/>
    <w:rsid w:val="009A03E6"/>
    <w:rsid w:val="009C1F8A"/>
    <w:rsid w:val="009C5706"/>
    <w:rsid w:val="009E151C"/>
    <w:rsid w:val="009E2C74"/>
    <w:rsid w:val="00AA36C7"/>
    <w:rsid w:val="00AC5BE1"/>
    <w:rsid w:val="00B60DBC"/>
    <w:rsid w:val="00B8564F"/>
    <w:rsid w:val="00B9124B"/>
    <w:rsid w:val="00BA5581"/>
    <w:rsid w:val="00BD1775"/>
    <w:rsid w:val="00BD798C"/>
    <w:rsid w:val="00C45DE0"/>
    <w:rsid w:val="00CD2C33"/>
    <w:rsid w:val="00CF5F1D"/>
    <w:rsid w:val="00D22C85"/>
    <w:rsid w:val="00D4303E"/>
    <w:rsid w:val="00D71DB1"/>
    <w:rsid w:val="00D738F1"/>
    <w:rsid w:val="00D94950"/>
    <w:rsid w:val="00DB471D"/>
    <w:rsid w:val="00E17B38"/>
    <w:rsid w:val="00E33020"/>
    <w:rsid w:val="00E3562A"/>
    <w:rsid w:val="00E515E3"/>
    <w:rsid w:val="00E53C0C"/>
    <w:rsid w:val="00E85DB9"/>
    <w:rsid w:val="00EA26BB"/>
    <w:rsid w:val="00EC60B6"/>
    <w:rsid w:val="00EC7B6B"/>
    <w:rsid w:val="00ED0F54"/>
    <w:rsid w:val="00F36EA5"/>
    <w:rsid w:val="00F612E6"/>
    <w:rsid w:val="00F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3C21"/>
  <w15:docId w15:val="{AF9F5A6C-D112-420C-A155-052E9ED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B0455"/>
    <w:pPr>
      <w:ind w:left="720"/>
      <w:contextualSpacing/>
    </w:pPr>
  </w:style>
  <w:style w:type="paragraph" w:styleId="NormalWeb">
    <w:name w:val="Normal (Web)"/>
    <w:basedOn w:val="Normal"/>
    <w:uiPriority w:val="99"/>
    <w:rsid w:val="008E63D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326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B05"/>
    <w:rPr>
      <w:color w:val="954F72" w:themeColor="followedHyperlink"/>
      <w:u w:val="single"/>
    </w:rPr>
  </w:style>
  <w:style w:type="paragraph" w:customStyle="1" w:styleId="LO-normal">
    <w:name w:val="LO-normal"/>
    <w:rsid w:val="00352E9F"/>
    <w:pPr>
      <w:suppressAutoHyphens/>
    </w:pPr>
    <w:rPr>
      <w:rFonts w:ascii="Calibri" w:eastAsia="Calibri" w:hAnsi="Calib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d">
    <w:name w:val="gd"/>
    <w:basedOn w:val="DefaultParagraphFont"/>
    <w:rsid w:val="00B9124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2C8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7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5s.com.vn/tim-hieu-ve-website-b2c-la-gi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apo.vn/blog/website-thuong-mai-dien-tu-la-g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saviet.vn/Khai-niem-thuc-pham-sach-la-gi" TargetMode="External"/><Relationship Id="rId11" Type="http://schemas.openxmlformats.org/officeDocument/2006/relationships/hyperlink" Target="https://phanphoithucpham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everfood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ucphamsach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a804l/58PILJvukSHcXwSJUELA==">AMUW2mUzhHlbBuJkl9Qzpe8uulruYDqmYXd085Tk973KQ1pDsPNBJnJxYCTKAxkGBArGFNsdCsZnGc8LLdXDpHX6XReiPJcJAnk3gk3157p5Ui6xZF7Z1eqtpXfKg0SF7Fd/MGuO2o+MAAtRdM7o4rQXqwmIluTo3w==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Trinh Bùi</cp:lastModifiedBy>
  <cp:revision>30</cp:revision>
  <dcterms:created xsi:type="dcterms:W3CDTF">2022-03-01T02:40:00Z</dcterms:created>
  <dcterms:modified xsi:type="dcterms:W3CDTF">2022-03-25T14:53:00Z</dcterms:modified>
</cp:coreProperties>
</file>