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B27DE" w14:textId="77777777" w:rsidR="005838E9" w:rsidRDefault="003D03B1">
      <w:pPr>
        <w:spacing w:after="120"/>
      </w:pPr>
      <w:r>
        <w:rPr>
          <w:b/>
          <w:bCs/>
          <w:color w:val="0B0B0B"/>
          <w:sz w:val="44"/>
          <w:szCs w:val="44"/>
        </w:rPr>
        <w:t>Customer Segmentation</w:t>
      </w:r>
    </w:p>
    <w:p w14:paraId="1AA60EFB" w14:textId="77777777" w:rsidR="005838E9" w:rsidRDefault="003D03B1">
      <w:pPr>
        <w:spacing w:after="160" w:line="300" w:lineRule="auto"/>
      </w:pPr>
      <w:r>
        <w:rPr>
          <w:b/>
          <w:bCs/>
          <w:color w:val="0B0B0B"/>
          <w:sz w:val="22"/>
          <w:szCs w:val="22"/>
        </w:rPr>
        <w:t xml:space="preserve">Mục tiêu: </w:t>
      </w:r>
      <w:r>
        <w:rPr>
          <w:color w:val="0B0B0B"/>
          <w:sz w:val="22"/>
          <w:szCs w:val="22"/>
        </w:rPr>
        <w:t>Phân nhóm 20.000 rider dựa trên hành vi sử dụng dịch vụ, chọn ra một nhóm khách hàng phù hợp nhất để triển khai A/B test khuyến mãi (voucher/giá).</w:t>
      </w:r>
    </w:p>
    <w:p w14:paraId="57CB67B4" w14:textId="558FFF31" w:rsidR="005838E9" w:rsidRPr="00047275" w:rsidRDefault="000629A8" w:rsidP="000629A8">
      <w:pPr>
        <w:pStyle w:val="Heading1"/>
        <w:pBdr>
          <w:bottom w:val="single" w:sz="6" w:space="4" w:color="2A78D6"/>
        </w:pBdr>
        <w:spacing w:before="360" w:after="160"/>
        <w:rPr>
          <w:color w:val="auto"/>
        </w:rPr>
      </w:pPr>
      <w:r>
        <w:rPr>
          <w:b/>
          <w:bCs/>
          <w:color w:val="0B0B0B"/>
          <w:sz w:val="30"/>
          <w:szCs w:val="30"/>
        </w:rPr>
        <w:t>Mục lục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3300"/>
      </w:tblGrid>
      <w:tr w:rsidR="005838E9" w14:paraId="2F5F4930" w14:textId="77777777" w:rsidTr="002558F7"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564F64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Phần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30717D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Nội dung</w:t>
            </w:r>
          </w:p>
        </w:tc>
        <w:tc>
          <w:tcPr>
            <w:tcW w:w="33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EB128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Mục đích</w:t>
            </w:r>
          </w:p>
        </w:tc>
      </w:tr>
      <w:tr w:rsidR="005838E9" w14:paraId="3C097CD7" w14:textId="77777777" w:rsidTr="002558F7">
        <w:tc>
          <w:tcPr>
            <w:tcW w:w="26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78170" w14:textId="77777777" w:rsidR="005838E9" w:rsidRDefault="003D03B1">
            <w:r>
              <w:rPr>
                <w:color w:val="0B0B0B"/>
                <w:sz w:val="19"/>
                <w:szCs w:val="19"/>
              </w:rPr>
              <w:t>1. Kiểm tra chất lượng dữ liệu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D9F12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Kiểm tra thiếu/trùng, phân phối các cột</w:t>
            </w:r>
          </w:p>
        </w:tc>
        <w:tc>
          <w:tcPr>
            <w:tcW w:w="33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C5944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Đảm bảo dữ liệu sạch trước khi phân cụm</w:t>
            </w:r>
          </w:p>
        </w:tc>
      </w:tr>
      <w:tr w:rsidR="005838E9" w14:paraId="4E8DCDDC" w14:textId="77777777" w:rsidTr="002558F7">
        <w:tc>
          <w:tcPr>
            <w:tcW w:w="26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0716C0" w14:textId="77777777" w:rsidR="005838E9" w:rsidRDefault="003D03B1">
            <w:r>
              <w:rPr>
                <w:color w:val="0B0B0B"/>
                <w:sz w:val="19"/>
                <w:szCs w:val="19"/>
              </w:rPr>
              <w:t>2. Chuẩn hoá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0AB00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StandardScaler đưa các trục về mean 0, std 1</w:t>
            </w:r>
          </w:p>
        </w:tc>
        <w:tc>
          <w:tcPr>
            <w:tcW w:w="33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AD0460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Tránh biến có thang đo lớn lấn át biến khác</w:t>
            </w:r>
          </w:p>
        </w:tc>
      </w:tr>
      <w:tr w:rsidR="005838E9" w14:paraId="70E277A3" w14:textId="77777777" w:rsidTr="002558F7">
        <w:tc>
          <w:tcPr>
            <w:tcW w:w="26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F5BD9" w14:textId="77777777" w:rsidR="005838E9" w:rsidRDefault="003D03B1">
            <w:r>
              <w:rPr>
                <w:color w:val="0B0B0B"/>
                <w:sz w:val="19"/>
                <w:szCs w:val="19"/>
              </w:rPr>
              <w:t>3. Chọn K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34F07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Ràng buộc trước (min_share, ari), tối ưu sil_gap sau; đối chiếu Elbow</w:t>
            </w:r>
          </w:p>
        </w:tc>
        <w:tc>
          <w:tcPr>
            <w:tcW w:w="33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B860D" w14:textId="0DCB4FAC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Chọn số cụm dựa trên bằng chứng thống kê</w:t>
            </w:r>
          </w:p>
        </w:tc>
      </w:tr>
      <w:tr w:rsidR="005838E9" w14:paraId="6E4FE8C2" w14:textId="77777777" w:rsidTr="002558F7">
        <w:tc>
          <w:tcPr>
            <w:tcW w:w="26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149D07" w14:textId="77777777" w:rsidR="005838E9" w:rsidRDefault="003D03B1">
            <w:r>
              <w:rPr>
                <w:color w:val="0B0B0B"/>
                <w:sz w:val="19"/>
                <w:szCs w:val="19"/>
              </w:rPr>
              <w:t>4. Phân cụm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8F647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Chạy KMeans với K đã chọn</w:t>
            </w:r>
          </w:p>
        </w:tc>
        <w:tc>
          <w:tcPr>
            <w:tcW w:w="33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CC860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Gán nhãn cụm cho từng rider</w:t>
            </w:r>
          </w:p>
        </w:tc>
      </w:tr>
      <w:tr w:rsidR="005838E9" w14:paraId="54E11706" w14:textId="77777777" w:rsidTr="002558F7">
        <w:tc>
          <w:tcPr>
            <w:tcW w:w="26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14B2C" w14:textId="77777777" w:rsidR="005838E9" w:rsidRDefault="003D03B1">
            <w:r>
              <w:rPr>
                <w:color w:val="0B0B0B"/>
                <w:sz w:val="19"/>
                <w:szCs w:val="19"/>
              </w:rPr>
              <w:t>5. Xây persona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D91A7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Mô tả cụm bằng z-score + biến không dùng để chia</w:t>
            </w:r>
          </w:p>
        </w:tc>
        <w:tc>
          <w:tcPr>
            <w:tcW w:w="33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599620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Hiểu "chân dung" từng nhóm khách hàng</w:t>
            </w:r>
          </w:p>
        </w:tc>
      </w:tr>
      <w:tr w:rsidR="005838E9" w14:paraId="077B7CC0" w14:textId="77777777" w:rsidTr="002558F7">
        <w:tc>
          <w:tcPr>
            <w:tcW w:w="26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D335E" w14:textId="77777777" w:rsidR="005838E9" w:rsidRDefault="003D03B1">
            <w:r>
              <w:rPr>
                <w:color w:val="0B0B0B"/>
                <w:sz w:val="19"/>
                <w:szCs w:val="19"/>
              </w:rPr>
              <w:t>6. Chọn target &amp; xuất kết quả</w:t>
            </w:r>
          </w:p>
        </w:tc>
        <w:tc>
          <w:tcPr>
            <w:tcW w:w="36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89674" w14:textId="15E0C0E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Đặt tên persona, chọn nhóm A/B test, xuất CSV</w:t>
            </w:r>
          </w:p>
        </w:tc>
        <w:tc>
          <w:tcPr>
            <w:tcW w:w="33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E0E345" w14:textId="5CDC65CC" w:rsidR="005838E9" w:rsidRDefault="005838E9">
            <w:pPr>
              <w:jc w:val="center"/>
            </w:pPr>
          </w:p>
        </w:tc>
      </w:tr>
    </w:tbl>
    <w:p w14:paraId="276D8B72" w14:textId="77777777" w:rsidR="005838E9" w:rsidRDefault="003D03B1">
      <w:pPr>
        <w:pStyle w:val="Heading1"/>
        <w:pBdr>
          <w:bottom w:val="single" w:sz="6" w:space="4" w:color="2A78D6"/>
        </w:pBdr>
        <w:spacing w:before="360" w:after="160"/>
      </w:pPr>
      <w:r>
        <w:rPr>
          <w:b/>
          <w:bCs/>
          <w:color w:val="0B0B0B"/>
          <w:sz w:val="30"/>
          <w:szCs w:val="30"/>
        </w:rPr>
        <w:t>Phần 1 — Kiểm tra chất lượng dữ liệu</w:t>
      </w:r>
    </w:p>
    <w:p w14:paraId="6F484E56" w14:textId="2498FDDC" w:rsidR="005838E9" w:rsidRDefault="003D03B1">
      <w:pPr>
        <w:spacing w:after="160" w:line="300" w:lineRule="auto"/>
      </w:pPr>
      <w:r>
        <w:rPr>
          <w:color w:val="0B0B0B"/>
          <w:sz w:val="22"/>
          <w:szCs w:val="22"/>
        </w:rPr>
        <w:t>Trước khi phân cụm, kiểm tra ba nhóm vấn đề chất lượng dữ liệu cơ bản:</w:t>
      </w:r>
    </w:p>
    <w:p w14:paraId="43F22690" w14:textId="77777777" w:rsidR="005838E9" w:rsidRDefault="003D03B1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0B0B0B"/>
          <w:sz w:val="22"/>
          <w:szCs w:val="22"/>
        </w:rPr>
        <w:t>Giá trị thiếu (missing values) trên toàn bộ dataset.</w:t>
      </w:r>
    </w:p>
    <w:p w14:paraId="3BBE3CC0" w14:textId="77777777" w:rsidR="005838E9" w:rsidRDefault="003D03B1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0B0B0B"/>
          <w:sz w:val="22"/>
          <w:szCs w:val="22"/>
        </w:rPr>
        <w:t xml:space="preserve">Dòng trùng lặp hoàn toàn (duplicated rows) và </w:t>
      </w:r>
      <w:r w:rsidRPr="00380AAE">
        <w:rPr>
          <w:rFonts w:ascii="Consolas" w:eastAsia="Consolas" w:hAnsi="Consolas" w:cs="Consolas"/>
        </w:rPr>
        <w:t>user_id</w:t>
      </w:r>
      <w:r w:rsidRPr="00380AAE">
        <w:rPr>
          <w:sz w:val="22"/>
          <w:szCs w:val="22"/>
        </w:rPr>
        <w:t xml:space="preserve"> </w:t>
      </w:r>
      <w:r>
        <w:rPr>
          <w:color w:val="0B0B0B"/>
          <w:sz w:val="22"/>
          <w:szCs w:val="22"/>
        </w:rPr>
        <w:t>trùng — đảm bảo mỗi rider chỉ xuất hiện một lần.</w:t>
      </w:r>
    </w:p>
    <w:p w14:paraId="0C2D74CF" w14:textId="77777777" w:rsidR="005838E9" w:rsidRDefault="003D03B1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0B0B0B"/>
          <w:sz w:val="22"/>
          <w:szCs w:val="22"/>
        </w:rPr>
        <w:t xml:space="preserve">Phân phối của các biến số lượng (qua </w:t>
      </w:r>
      <w:proofErr w:type="gramStart"/>
      <w:r w:rsidRPr="00380AAE">
        <w:rPr>
          <w:rFonts w:ascii="Consolas" w:eastAsia="Consolas" w:hAnsi="Consolas" w:cs="Consolas"/>
        </w:rPr>
        <w:t>describe(</w:t>
      </w:r>
      <w:proofErr w:type="gramEnd"/>
      <w:r w:rsidRPr="00380AAE">
        <w:rPr>
          <w:rFonts w:ascii="Consolas" w:eastAsia="Consolas" w:hAnsi="Consolas" w:cs="Consolas"/>
        </w:rPr>
        <w:t>)</w:t>
      </w:r>
      <w:r w:rsidRPr="00380AAE">
        <w:rPr>
          <w:sz w:val="22"/>
          <w:szCs w:val="22"/>
        </w:rPr>
        <w:t xml:space="preserve">) và các biến phân loại (qua </w:t>
      </w:r>
      <w:r w:rsidRPr="00380AAE">
        <w:rPr>
          <w:rFonts w:ascii="Consolas" w:eastAsia="Consolas" w:hAnsi="Consolas" w:cs="Consolas"/>
        </w:rPr>
        <w:t>value_counts</w:t>
      </w:r>
      <w:r>
        <w:rPr>
          <w:color w:val="0B0B0B"/>
          <w:sz w:val="22"/>
          <w:szCs w:val="22"/>
        </w:rPr>
        <w:t>) để phát hiện bất thường (outlier, lệch phân phối bất hợp lý).</w:t>
      </w:r>
    </w:p>
    <w:p w14:paraId="46E6E19F" w14:textId="77777777" w:rsidR="005838E9" w:rsidRPr="002558F7" w:rsidRDefault="003D03B1">
      <w:pPr>
        <w:pStyle w:val="Heading2"/>
        <w:spacing w:before="280" w:after="120"/>
        <w:rPr>
          <w:color w:val="auto"/>
        </w:rPr>
      </w:pPr>
      <w:r w:rsidRPr="002558F7">
        <w:rPr>
          <w:b/>
          <w:bCs/>
          <w:color w:val="auto"/>
          <w:sz w:val="24"/>
          <w:szCs w:val="24"/>
        </w:rPr>
        <w:t>Kết quả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800"/>
      </w:tblGrid>
      <w:tr w:rsidR="005838E9" w14:paraId="6D5A605C" w14:textId="77777777" w:rsidTr="002558F7">
        <w:trPr>
          <w:tblHeader/>
        </w:trPr>
        <w:tc>
          <w:tcPr>
            <w:tcW w:w="47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6A61FC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Chỉ số</w:t>
            </w:r>
          </w:p>
        </w:tc>
        <w:tc>
          <w:tcPr>
            <w:tcW w:w="48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DD67D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Giá trị</w:t>
            </w:r>
          </w:p>
        </w:tc>
      </w:tr>
      <w:tr w:rsidR="005838E9" w14:paraId="68E88F34" w14:textId="77777777" w:rsidTr="002558F7">
        <w:tc>
          <w:tcPr>
            <w:tcW w:w="47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F994A" w14:textId="77777777" w:rsidR="005838E9" w:rsidRDefault="003D03B1">
            <w:r>
              <w:rPr>
                <w:color w:val="0B0B0B"/>
                <w:sz w:val="19"/>
                <w:szCs w:val="19"/>
              </w:rPr>
              <w:t>Giá trị thiếu</w:t>
            </w:r>
          </w:p>
        </w:tc>
        <w:tc>
          <w:tcPr>
            <w:tcW w:w="48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188D11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</w:t>
            </w:r>
          </w:p>
        </w:tc>
      </w:tr>
      <w:tr w:rsidR="005838E9" w14:paraId="27595BE5" w14:textId="77777777" w:rsidTr="002558F7">
        <w:tc>
          <w:tcPr>
            <w:tcW w:w="47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AA96A" w14:textId="77777777" w:rsidR="005838E9" w:rsidRDefault="003D03B1">
            <w:r>
              <w:rPr>
                <w:color w:val="0B0B0B"/>
                <w:sz w:val="19"/>
                <w:szCs w:val="19"/>
              </w:rPr>
              <w:t>Dòng trùng lặp hoàn toàn</w:t>
            </w:r>
          </w:p>
        </w:tc>
        <w:tc>
          <w:tcPr>
            <w:tcW w:w="48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21416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</w:t>
            </w:r>
          </w:p>
        </w:tc>
      </w:tr>
      <w:tr w:rsidR="005838E9" w14:paraId="46B76F0C" w14:textId="77777777" w:rsidTr="002558F7">
        <w:tc>
          <w:tcPr>
            <w:tcW w:w="47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73A1B" w14:textId="77777777" w:rsidR="005838E9" w:rsidRDefault="003D03B1">
            <w:r>
              <w:rPr>
                <w:color w:val="0B0B0B"/>
                <w:sz w:val="19"/>
                <w:szCs w:val="19"/>
              </w:rPr>
              <w:t>user_id trùng</w:t>
            </w:r>
          </w:p>
        </w:tc>
        <w:tc>
          <w:tcPr>
            <w:tcW w:w="48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CF673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</w:t>
            </w:r>
          </w:p>
        </w:tc>
      </w:tr>
    </w:tbl>
    <w:p w14:paraId="7420D151" w14:textId="77777777" w:rsidR="005838E9" w:rsidRDefault="003D03B1">
      <w:pPr>
        <w:spacing w:after="160" w:line="300" w:lineRule="auto"/>
      </w:pPr>
      <w:r>
        <w:rPr>
          <w:color w:val="0B0B0B"/>
          <w:sz w:val="22"/>
          <w:szCs w:val="22"/>
        </w:rPr>
        <w:t>Phân phối các biến phân loại: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00"/>
      </w:tblGrid>
      <w:tr w:rsidR="005838E9" w14:paraId="46D7A8FF" w14:textId="77777777" w:rsidTr="002558F7">
        <w:trPr>
          <w:tblHeader/>
        </w:trPr>
        <w:tc>
          <w:tcPr>
            <w:tcW w:w="24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0AF32F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Biến</w:t>
            </w:r>
          </w:p>
        </w:tc>
        <w:tc>
          <w:tcPr>
            <w:tcW w:w="71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01524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Phân phối (%)</w:t>
            </w:r>
          </w:p>
        </w:tc>
      </w:tr>
      <w:tr w:rsidR="005838E9" w14:paraId="023B5AC8" w14:textId="77777777" w:rsidTr="002558F7">
        <w:tc>
          <w:tcPr>
            <w:tcW w:w="24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B0AD7" w14:textId="77777777" w:rsidR="005838E9" w:rsidRDefault="003D03B1">
            <w:r>
              <w:rPr>
                <w:color w:val="0B0B0B"/>
                <w:sz w:val="19"/>
                <w:szCs w:val="19"/>
              </w:rPr>
              <w:t>gender</w:t>
            </w:r>
          </w:p>
        </w:tc>
        <w:tc>
          <w:tcPr>
            <w:tcW w:w="71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BB4FE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Other 34,2 · Female 33,0 · Male 32,8 (khá cân bằng)</w:t>
            </w:r>
          </w:p>
        </w:tc>
      </w:tr>
      <w:tr w:rsidR="005838E9" w14:paraId="21A47370" w14:textId="77777777" w:rsidTr="002558F7">
        <w:tc>
          <w:tcPr>
            <w:tcW w:w="24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64A5A" w14:textId="77777777" w:rsidR="005838E9" w:rsidRDefault="003D03B1">
            <w:r>
              <w:rPr>
                <w:color w:val="0B0B0B"/>
                <w:sz w:val="19"/>
                <w:szCs w:val="19"/>
              </w:rPr>
              <w:t>home_borough</w:t>
            </w:r>
          </w:p>
        </w:tc>
        <w:tc>
          <w:tcPr>
            <w:tcW w:w="71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F322C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Manhattan 81,0 · Queens 16,5 · Brooklyn 2,2 · Bronx 0,3 · Unknown 0,0</w:t>
            </w:r>
          </w:p>
        </w:tc>
      </w:tr>
      <w:tr w:rsidR="005838E9" w14:paraId="795D416D" w14:textId="77777777" w:rsidTr="002558F7">
        <w:tc>
          <w:tcPr>
            <w:tcW w:w="24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D6508" w14:textId="77777777" w:rsidR="005838E9" w:rsidRDefault="003D03B1">
            <w:r>
              <w:rPr>
                <w:color w:val="0B0B0B"/>
                <w:sz w:val="19"/>
                <w:szCs w:val="19"/>
              </w:rPr>
              <w:t>pref_time_bucket</w:t>
            </w:r>
          </w:p>
        </w:tc>
        <w:tc>
          <w:tcPr>
            <w:tcW w:w="71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9B979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evening 33,6 · midday 31,0 · late_night 18,7 · morning 16,7</w:t>
            </w:r>
          </w:p>
        </w:tc>
      </w:tr>
    </w:tbl>
    <w:p w14:paraId="1A23BA72" w14:textId="77777777" w:rsidR="00944CDF" w:rsidRDefault="00944CDF">
      <w:pPr>
        <w:pStyle w:val="Heading1"/>
        <w:pBdr>
          <w:bottom w:val="single" w:sz="6" w:space="4" w:color="2A78D6"/>
        </w:pBdr>
        <w:spacing w:before="360" w:after="160"/>
        <w:rPr>
          <w:b/>
          <w:bCs/>
          <w:color w:val="0B0B0B"/>
          <w:sz w:val="30"/>
          <w:szCs w:val="30"/>
        </w:rPr>
      </w:pPr>
    </w:p>
    <w:p w14:paraId="15B9665D" w14:textId="46ADF1D8" w:rsidR="005838E9" w:rsidRDefault="003D03B1">
      <w:pPr>
        <w:pStyle w:val="Heading1"/>
        <w:pBdr>
          <w:bottom w:val="single" w:sz="6" w:space="4" w:color="2A78D6"/>
        </w:pBdr>
        <w:spacing w:before="360" w:after="160"/>
      </w:pPr>
      <w:r>
        <w:rPr>
          <w:b/>
          <w:bCs/>
          <w:color w:val="0B0B0B"/>
          <w:sz w:val="30"/>
          <w:szCs w:val="30"/>
        </w:rPr>
        <w:lastRenderedPageBreak/>
        <w:t>Phần 2 — Chuẩn hoá dữ liệu</w:t>
      </w:r>
    </w:p>
    <w:p w14:paraId="71BB1EAA" w14:textId="77777777" w:rsidR="005838E9" w:rsidRDefault="003D03B1">
      <w:pPr>
        <w:spacing w:after="160" w:line="300" w:lineRule="auto"/>
      </w:pPr>
      <w:r>
        <w:rPr>
          <w:color w:val="0B0B0B"/>
          <w:sz w:val="22"/>
          <w:szCs w:val="22"/>
        </w:rPr>
        <w:t xml:space="preserve">Chọn ra 4 biến hành vi làm </w:t>
      </w:r>
      <w:r>
        <w:rPr>
          <w:b/>
          <w:bCs/>
          <w:color w:val="0B0B0B"/>
          <w:sz w:val="22"/>
          <w:szCs w:val="22"/>
        </w:rPr>
        <w:t>trục phân cụm</w:t>
      </w:r>
      <w:r>
        <w:rPr>
          <w:color w:val="0B0B0B"/>
          <w:sz w:val="22"/>
          <w:szCs w:val="22"/>
        </w:rPr>
        <w:t xml:space="preserve"> </w:t>
      </w:r>
      <w:r w:rsidRPr="00E85430">
        <w:rPr>
          <w:sz w:val="22"/>
          <w:szCs w:val="22"/>
        </w:rPr>
        <w:t>(</w:t>
      </w:r>
      <w:r w:rsidRPr="00E85430">
        <w:rPr>
          <w:rFonts w:ascii="Consolas" w:eastAsia="Consolas" w:hAnsi="Consolas" w:cs="Consolas"/>
        </w:rPr>
        <w:t>CLUSTER_FEATURES</w:t>
      </w:r>
      <w:r w:rsidRPr="00E85430">
        <w:rPr>
          <w:sz w:val="22"/>
          <w:szCs w:val="22"/>
        </w:rPr>
        <w:t xml:space="preserve">): </w:t>
      </w:r>
      <w:r w:rsidRPr="00E85430">
        <w:rPr>
          <w:rFonts w:ascii="Consolas" w:eastAsia="Consolas" w:hAnsi="Consolas" w:cs="Consolas"/>
        </w:rPr>
        <w:t>pct_tip_rate</w:t>
      </w:r>
      <w:r w:rsidRPr="00E85430">
        <w:rPr>
          <w:sz w:val="22"/>
          <w:szCs w:val="22"/>
        </w:rPr>
        <w:t xml:space="preserve">, </w:t>
      </w:r>
      <w:r w:rsidRPr="00E85430">
        <w:rPr>
          <w:rFonts w:ascii="Consolas" w:eastAsia="Consolas" w:hAnsi="Consolas" w:cs="Consolas"/>
        </w:rPr>
        <w:t>pct_flex_payment</w:t>
      </w:r>
      <w:r w:rsidRPr="00E85430">
        <w:rPr>
          <w:sz w:val="22"/>
          <w:szCs w:val="22"/>
        </w:rPr>
        <w:t xml:space="preserve">, </w:t>
      </w:r>
      <w:r w:rsidRPr="00E85430">
        <w:rPr>
          <w:rFonts w:ascii="Consolas" w:eastAsia="Consolas" w:hAnsi="Consolas" w:cs="Consolas"/>
        </w:rPr>
        <w:t>pct_airport</w:t>
      </w:r>
      <w:r w:rsidRPr="00E85430">
        <w:rPr>
          <w:sz w:val="22"/>
          <w:szCs w:val="22"/>
        </w:rPr>
        <w:t xml:space="preserve">, </w:t>
      </w:r>
      <w:r w:rsidRPr="00E85430">
        <w:rPr>
          <w:rFonts w:ascii="Consolas" w:eastAsia="Consolas" w:hAnsi="Consolas" w:cs="Consolas"/>
        </w:rPr>
        <w:t>weekend_ratio</w:t>
      </w:r>
      <w:r w:rsidRPr="00E85430">
        <w:rPr>
          <w:sz w:val="22"/>
          <w:szCs w:val="22"/>
        </w:rPr>
        <w:t>.</w:t>
      </w:r>
    </w:p>
    <w:p w14:paraId="329448BC" w14:textId="77777777" w:rsidR="005838E9" w:rsidRDefault="003D03B1">
      <w:pPr>
        <w:spacing w:after="160" w:line="300" w:lineRule="auto"/>
      </w:pPr>
      <w:r>
        <w:rPr>
          <w:color w:val="0B0B0B"/>
          <w:sz w:val="22"/>
          <w:szCs w:val="22"/>
        </w:rPr>
        <w:t xml:space="preserve">Áp dụng </w:t>
      </w:r>
      <w:r w:rsidRPr="00E85430">
        <w:rPr>
          <w:rFonts w:ascii="Consolas" w:eastAsia="Consolas" w:hAnsi="Consolas" w:cs="Consolas"/>
        </w:rPr>
        <w:t>StandardScaler</w:t>
      </w:r>
      <w:r>
        <w:rPr>
          <w:color w:val="0B0B0B"/>
          <w:sz w:val="22"/>
          <w:szCs w:val="22"/>
        </w:rPr>
        <w:t xml:space="preserve"> để đưa mỗi cột về trung bình 0, độ lệch chuẩn 1 — vì KMeans dùng khoảng cách Euclid, nếu không chuẩn hoá thì biến có thang đo lớn (ví dụ avg_fare tính bằng USD) sẽ lấn át hoàn toàn các biến tỷ lệ (0–1).</w:t>
      </w:r>
    </w:p>
    <w:p w14:paraId="4DAA9670" w14:textId="52EC21FF" w:rsidR="005838E9" w:rsidRPr="002558F7" w:rsidRDefault="003D03B1">
      <w:pPr>
        <w:pStyle w:val="Heading2"/>
        <w:spacing w:before="280" w:after="120"/>
        <w:rPr>
          <w:color w:val="auto"/>
        </w:rPr>
      </w:pPr>
      <w:r w:rsidRPr="002558F7">
        <w:rPr>
          <w:b/>
          <w:bCs/>
          <w:color w:val="auto"/>
          <w:sz w:val="24"/>
          <w:szCs w:val="24"/>
        </w:rPr>
        <w:t>Kết quả kiểm tra</w:t>
      </w:r>
    </w:p>
    <w:p w14:paraId="245A246D" w14:textId="072467C0" w:rsidR="005838E9" w:rsidRDefault="003D03B1">
      <w:pPr>
        <w:spacing w:after="160" w:line="300" w:lineRule="auto"/>
      </w:pPr>
      <w:r>
        <w:rPr>
          <w:color w:val="0B0B0B"/>
          <w:sz w:val="22"/>
          <w:szCs w:val="22"/>
        </w:rPr>
        <w:t>Ma trận sau chuẩn hoá: (20.000, 4) — mean ≈ 0, std = 1 trên cả 4 cột</w:t>
      </w:r>
    </w:p>
    <w:p w14:paraId="313425FE" w14:textId="77777777" w:rsidR="005838E9" w:rsidRDefault="003D03B1">
      <w:pPr>
        <w:pStyle w:val="Heading1"/>
        <w:pBdr>
          <w:bottom w:val="single" w:sz="6" w:space="4" w:color="2A78D6"/>
        </w:pBdr>
        <w:spacing w:before="360" w:after="160"/>
      </w:pPr>
      <w:r>
        <w:rPr>
          <w:b/>
          <w:bCs/>
          <w:color w:val="0B0B0B"/>
          <w:sz w:val="30"/>
          <w:szCs w:val="30"/>
        </w:rPr>
        <w:t>Phần 3 — Chọn số cụm K</w:t>
      </w:r>
    </w:p>
    <w:p w14:paraId="441EA0C8" w14:textId="538A0735" w:rsidR="005838E9" w:rsidRDefault="003D03B1">
      <w:pPr>
        <w:spacing w:after="160" w:line="300" w:lineRule="auto"/>
      </w:pPr>
      <w:r>
        <w:rPr>
          <w:color w:val="0B0B0B"/>
          <w:sz w:val="22"/>
          <w:szCs w:val="22"/>
        </w:rPr>
        <w:t>Chọn K bằng quy trình 2 bước: ràng buộc trước — tối ưu sau, sau đó đối chiếu chéo bằng phương pháp Elbow</w:t>
      </w:r>
      <w:r w:rsidR="002A013B">
        <w:rPr>
          <w:color w:val="0B0B0B"/>
          <w:sz w:val="22"/>
          <w:szCs w:val="22"/>
        </w:rPr>
        <w:t>.</w:t>
      </w:r>
    </w:p>
    <w:p w14:paraId="660AED19" w14:textId="77777777" w:rsidR="005838E9" w:rsidRPr="00A320E5" w:rsidRDefault="003D03B1">
      <w:pPr>
        <w:pStyle w:val="Heading2"/>
        <w:spacing w:before="280" w:after="120"/>
        <w:rPr>
          <w:color w:val="auto"/>
        </w:rPr>
      </w:pPr>
      <w:r w:rsidRPr="00A320E5">
        <w:rPr>
          <w:b/>
          <w:bCs/>
          <w:color w:val="auto"/>
          <w:sz w:val="24"/>
          <w:szCs w:val="24"/>
        </w:rPr>
        <w:t>Bước 1 — Ràng buộc (loại các K không khả thi)</w:t>
      </w:r>
    </w:p>
    <w:p w14:paraId="4C36CD1F" w14:textId="77777777" w:rsidR="005838E9" w:rsidRDefault="003D03B1">
      <w:pPr>
        <w:spacing w:after="160" w:line="300" w:lineRule="auto"/>
      </w:pPr>
      <w:r>
        <w:rPr>
          <w:color w:val="0B0B0B"/>
          <w:sz w:val="22"/>
          <w:szCs w:val="22"/>
        </w:rPr>
        <w:t>Một giá trị K chỉ được xét tiếp nếu thoả cả hai điều kiện: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6400"/>
      </w:tblGrid>
      <w:tr w:rsidR="005838E9" w14:paraId="1422E751" w14:textId="77777777" w:rsidTr="00A320E5">
        <w:trPr>
          <w:tblHeader/>
        </w:trPr>
        <w:tc>
          <w:tcPr>
            <w:tcW w:w="18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7ED75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Ràng buộc</w:t>
            </w:r>
          </w:p>
        </w:tc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DA17B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Ngưỡng</w:t>
            </w:r>
          </w:p>
        </w:tc>
        <w:tc>
          <w:tcPr>
            <w:tcW w:w="64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8CED0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Ý nghĩa</w:t>
            </w:r>
          </w:p>
        </w:tc>
      </w:tr>
      <w:tr w:rsidR="005838E9" w14:paraId="03EE42DE" w14:textId="77777777" w:rsidTr="00A320E5">
        <w:tc>
          <w:tcPr>
            <w:tcW w:w="18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0DBAE" w14:textId="77777777" w:rsidR="005838E9" w:rsidRDefault="003D03B1">
            <w:r>
              <w:rPr>
                <w:color w:val="0B0B0B"/>
                <w:sz w:val="19"/>
                <w:szCs w:val="19"/>
              </w:rPr>
              <w:t>min_share</w:t>
            </w:r>
          </w:p>
        </w:tc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8601B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≥ 5%</w:t>
            </w:r>
          </w:p>
        </w:tc>
        <w:tc>
          <w:tcPr>
            <w:tcW w:w="64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1BA0A3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Cụm nhỏ hơn 5% dân số thì không đủ quy mô để chạy một chiến dịch marketing/khuyến mãi riêng.</w:t>
            </w:r>
          </w:p>
        </w:tc>
      </w:tr>
      <w:tr w:rsidR="005838E9" w14:paraId="78B6BBE6" w14:textId="77777777" w:rsidTr="00A320E5">
        <w:tc>
          <w:tcPr>
            <w:tcW w:w="18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7F438" w14:textId="77777777" w:rsidR="005838E9" w:rsidRDefault="003D03B1">
            <w:r>
              <w:rPr>
                <w:color w:val="0B0B0B"/>
                <w:sz w:val="19"/>
                <w:szCs w:val="19"/>
              </w:rPr>
              <w:t>ari_2_seed</w:t>
            </w:r>
          </w:p>
        </w:tc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103AE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≥ 0,90</w:t>
            </w:r>
          </w:p>
        </w:tc>
        <w:tc>
          <w:tcPr>
            <w:tcW w:w="64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6DCF1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Chạy KMeans với 2 seed khởi tạo khác nhau phải cho kết quả gần trùng khớp (Adjusted Rand Index); nếu không, kết quả phân cụm là do may rủi thuật toán chứ không ổn định.</w:t>
            </w:r>
          </w:p>
        </w:tc>
      </w:tr>
    </w:tbl>
    <w:p w14:paraId="15536928" w14:textId="77777777" w:rsidR="005838E9" w:rsidRDefault="005838E9">
      <w:pPr>
        <w:spacing w:after="160" w:line="300" w:lineRule="auto"/>
      </w:pPr>
    </w:p>
    <w:p w14:paraId="3BF5EE16" w14:textId="77777777" w:rsidR="005838E9" w:rsidRPr="00A320E5" w:rsidRDefault="003D03B1">
      <w:pPr>
        <w:pStyle w:val="Heading2"/>
        <w:spacing w:before="280" w:after="120"/>
        <w:rPr>
          <w:color w:val="auto"/>
        </w:rPr>
      </w:pPr>
      <w:r w:rsidRPr="00A320E5">
        <w:rPr>
          <w:b/>
          <w:bCs/>
          <w:color w:val="auto"/>
          <w:sz w:val="24"/>
          <w:szCs w:val="24"/>
        </w:rPr>
        <w:t>Bước 2 — Tối ưu chỉ số sil_gap</w:t>
      </w:r>
    </w:p>
    <w:p w14:paraId="64BB9190" w14:textId="77777777" w:rsidR="005838E9" w:rsidRDefault="003D03B1">
      <w:pPr>
        <w:spacing w:after="160" w:line="300" w:lineRule="auto"/>
      </w:pPr>
      <w:r>
        <w:rPr>
          <w:color w:val="0B0B0B"/>
          <w:sz w:val="22"/>
          <w:szCs w:val="22"/>
        </w:rPr>
        <w:t xml:space="preserve">Trong số các K còn lại sau Bước 1, chọn K có </w:t>
      </w:r>
      <w:r>
        <w:rPr>
          <w:b/>
          <w:bCs/>
          <w:color w:val="0B0B0B"/>
          <w:sz w:val="22"/>
          <w:szCs w:val="22"/>
        </w:rPr>
        <w:t>sil_gap</w:t>
      </w:r>
      <w:r>
        <w:rPr>
          <w:color w:val="0B0B0B"/>
          <w:sz w:val="22"/>
          <w:szCs w:val="22"/>
        </w:rPr>
        <w:t xml:space="preserve"> lớn nhất, với:</w:t>
      </w:r>
    </w:p>
    <w:p w14:paraId="0ACC3DC6" w14:textId="77777777" w:rsidR="005838E9" w:rsidRPr="001650B4" w:rsidRDefault="003D03B1">
      <w:pPr>
        <w:spacing w:after="160" w:line="300" w:lineRule="auto"/>
      </w:pPr>
      <w:r w:rsidRPr="001650B4">
        <w:rPr>
          <w:rFonts w:ascii="Consolas" w:eastAsia="Consolas" w:hAnsi="Consolas" w:cs="Consolas"/>
        </w:rPr>
        <w:t>sil_gap = silhouette (dữ liệu thật) − silhouette (dữ liệu null)</w:t>
      </w:r>
    </w:p>
    <w:p w14:paraId="586A7D17" w14:textId="277E2A4B" w:rsidR="005838E9" w:rsidRDefault="003D03B1">
      <w:pPr>
        <w:spacing w:after="160" w:line="300" w:lineRule="auto"/>
      </w:pPr>
      <w:r>
        <w:rPr>
          <w:color w:val="0B0B0B"/>
          <w:sz w:val="22"/>
          <w:szCs w:val="22"/>
        </w:rPr>
        <w:t xml:space="preserve">Dữ liệu </w:t>
      </w:r>
      <w:r>
        <w:rPr>
          <w:b/>
          <w:bCs/>
          <w:color w:val="0B0B0B"/>
          <w:sz w:val="22"/>
          <w:szCs w:val="22"/>
        </w:rPr>
        <w:t>null</w:t>
      </w:r>
      <w:r>
        <w:rPr>
          <w:color w:val="0B0B0B"/>
          <w:sz w:val="22"/>
          <w:szCs w:val="22"/>
        </w:rPr>
        <w:t xml:space="preserve"> được tạo bằng cách hoán vị (permutation) độc lập từng cột: giữ nguyên phân phối của mỗi biến nhưng phá vỡ hoàn toàn quan hệ giữa các biến, tức là không còn cụm thật nào tồn tại</w:t>
      </w:r>
      <w:r w:rsidR="001650B4">
        <w:rPr>
          <w:color w:val="0B0B0B"/>
          <w:sz w:val="22"/>
          <w:szCs w:val="22"/>
        </w:rPr>
        <w:t xml:space="preserve">, </w:t>
      </w:r>
      <w:r>
        <w:rPr>
          <w:color w:val="0B0B0B"/>
          <w:sz w:val="22"/>
          <w:szCs w:val="22"/>
        </w:rPr>
        <w:t>nếu silhouette trên dữ liệu thật chỉ ngang bằng dữ liệu null thì cụm tìm được không có ý nghĩa thống kê, chỉ là hiện tượng nhiễu của thuật toán.</w:t>
      </w:r>
    </w:p>
    <w:p w14:paraId="084DC2FC" w14:textId="77777777" w:rsidR="005838E9" w:rsidRPr="00A320E5" w:rsidRDefault="003D03B1">
      <w:pPr>
        <w:pStyle w:val="Heading2"/>
        <w:spacing w:before="280" w:after="120"/>
        <w:rPr>
          <w:color w:val="auto"/>
        </w:rPr>
      </w:pPr>
      <w:r w:rsidRPr="00A320E5">
        <w:rPr>
          <w:b/>
          <w:bCs/>
          <w:color w:val="auto"/>
          <w:sz w:val="24"/>
          <w:szCs w:val="24"/>
        </w:rPr>
        <w:t>Kết quả bảng đánh giá K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00"/>
        <w:gridCol w:w="1900"/>
        <w:gridCol w:w="1300"/>
        <w:gridCol w:w="1500"/>
        <w:gridCol w:w="1300"/>
        <w:gridCol w:w="1500"/>
      </w:tblGrid>
      <w:tr w:rsidR="005838E9" w14:paraId="46F32AAC" w14:textId="77777777" w:rsidTr="00A320E5">
        <w:trPr>
          <w:tblHeader/>
        </w:trPr>
        <w:tc>
          <w:tcPr>
            <w:tcW w:w="7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DF90B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K</w:t>
            </w:r>
          </w:p>
        </w:tc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7D704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silhouette</w:t>
            </w:r>
          </w:p>
        </w:tc>
        <w:tc>
          <w:tcPr>
            <w:tcW w:w="19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507AE3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silhouette_null</w:t>
            </w:r>
          </w:p>
        </w:tc>
        <w:tc>
          <w:tcPr>
            <w:tcW w:w="13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72669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sil_gap</w:t>
            </w:r>
          </w:p>
        </w:tc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98315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ari_2_seed</w:t>
            </w:r>
          </w:p>
        </w:tc>
        <w:tc>
          <w:tcPr>
            <w:tcW w:w="13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6768D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min_share</w:t>
            </w:r>
          </w:p>
        </w:tc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EC25D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Kết luận</w:t>
            </w:r>
          </w:p>
        </w:tc>
      </w:tr>
      <w:tr w:rsidR="005838E9" w14:paraId="7FE0615E" w14:textId="77777777" w:rsidTr="00A320E5">
        <w:tc>
          <w:tcPr>
            <w:tcW w:w="7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8EDDC" w14:textId="77777777" w:rsidR="005838E9" w:rsidRDefault="003D03B1">
            <w:r>
              <w:rPr>
                <w:color w:val="0B0B0B"/>
                <w:sz w:val="19"/>
                <w:szCs w:val="19"/>
              </w:rPr>
              <w:t>2</w:t>
            </w:r>
          </w:p>
        </w:tc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A07E8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0,3405</w:t>
            </w:r>
          </w:p>
        </w:tc>
        <w:tc>
          <w:tcPr>
            <w:tcW w:w="19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E3A34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0,3190</w:t>
            </w:r>
          </w:p>
        </w:tc>
        <w:tc>
          <w:tcPr>
            <w:tcW w:w="13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EBBE73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0,0216</w:t>
            </w:r>
          </w:p>
        </w:tc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6084A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0,9991</w:t>
            </w:r>
          </w:p>
        </w:tc>
        <w:tc>
          <w:tcPr>
            <w:tcW w:w="13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8AF70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22,03%</w:t>
            </w:r>
          </w:p>
        </w:tc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F2A24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Đạt ràng buộc</w:t>
            </w:r>
          </w:p>
        </w:tc>
      </w:tr>
      <w:tr w:rsidR="005838E9" w14:paraId="5490CB6B" w14:textId="77777777" w:rsidTr="00A320E5">
        <w:tc>
          <w:tcPr>
            <w:tcW w:w="7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45F7D" w14:textId="77777777" w:rsidR="005838E9" w:rsidRDefault="003D03B1">
            <w:r>
              <w:rPr>
                <w:color w:val="0B0B0B"/>
                <w:sz w:val="19"/>
                <w:szCs w:val="19"/>
              </w:rPr>
              <w:t>3</w:t>
            </w:r>
          </w:p>
        </w:tc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0207D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0,2484</w:t>
            </w:r>
          </w:p>
        </w:tc>
        <w:tc>
          <w:tcPr>
            <w:tcW w:w="19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B52B3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0,2005</w:t>
            </w:r>
          </w:p>
        </w:tc>
        <w:tc>
          <w:tcPr>
            <w:tcW w:w="13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05718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0,0479</w:t>
            </w:r>
          </w:p>
        </w:tc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A2B27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0,9751</w:t>
            </w:r>
          </w:p>
        </w:tc>
        <w:tc>
          <w:tcPr>
            <w:tcW w:w="13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665AF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13,04%</w:t>
            </w:r>
          </w:p>
        </w:tc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7E7B5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Đạt — sil_gap cao nhất</w:t>
            </w:r>
          </w:p>
        </w:tc>
      </w:tr>
      <w:tr w:rsidR="005838E9" w14:paraId="44F5377D" w14:textId="77777777" w:rsidTr="00A320E5">
        <w:tc>
          <w:tcPr>
            <w:tcW w:w="7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89858" w14:textId="77777777" w:rsidR="005838E9" w:rsidRDefault="003D03B1">
            <w:r>
              <w:rPr>
                <w:color w:val="0B0B0B"/>
                <w:sz w:val="19"/>
                <w:szCs w:val="19"/>
              </w:rPr>
              <w:t>4</w:t>
            </w:r>
          </w:p>
        </w:tc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944F4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0,2197</w:t>
            </w:r>
          </w:p>
        </w:tc>
        <w:tc>
          <w:tcPr>
            <w:tcW w:w="19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72E70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0,1984</w:t>
            </w:r>
          </w:p>
        </w:tc>
        <w:tc>
          <w:tcPr>
            <w:tcW w:w="13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D6ACF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0,0213</w:t>
            </w:r>
          </w:p>
        </w:tc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7652A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0,9979</w:t>
            </w:r>
          </w:p>
        </w:tc>
        <w:tc>
          <w:tcPr>
            <w:tcW w:w="13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0A730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11,31%</w:t>
            </w:r>
          </w:p>
        </w:tc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ADFB7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Đạt ràng buộc</w:t>
            </w:r>
          </w:p>
        </w:tc>
      </w:tr>
      <w:tr w:rsidR="005838E9" w14:paraId="074F6D1D" w14:textId="77777777" w:rsidTr="00A320E5">
        <w:tc>
          <w:tcPr>
            <w:tcW w:w="7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E7F3E" w14:textId="77777777" w:rsidR="005838E9" w:rsidRDefault="003D03B1">
            <w:r>
              <w:rPr>
                <w:color w:val="0B0B0B"/>
                <w:sz w:val="19"/>
                <w:szCs w:val="19"/>
              </w:rPr>
              <w:t>5</w:t>
            </w:r>
          </w:p>
        </w:tc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43647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0,2218</w:t>
            </w:r>
          </w:p>
        </w:tc>
        <w:tc>
          <w:tcPr>
            <w:tcW w:w="19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E329F2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0,2140</w:t>
            </w:r>
          </w:p>
        </w:tc>
        <w:tc>
          <w:tcPr>
            <w:tcW w:w="13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CEED2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0,0078</w:t>
            </w:r>
          </w:p>
        </w:tc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F2DA30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0,9986</w:t>
            </w:r>
          </w:p>
        </w:tc>
        <w:tc>
          <w:tcPr>
            <w:tcW w:w="13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92C7E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1,53%</w:t>
            </w:r>
          </w:p>
        </w:tc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CBB6F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Loại — cụm nhỏ nhất &lt; 5%</w:t>
            </w:r>
          </w:p>
        </w:tc>
      </w:tr>
      <w:tr w:rsidR="005838E9" w14:paraId="5A71F095" w14:textId="77777777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9B892" w14:textId="77777777" w:rsidR="005838E9" w:rsidRDefault="003D03B1">
            <w:r>
              <w:rPr>
                <w:color w:val="0B0B0B"/>
                <w:sz w:val="19"/>
                <w:szCs w:val="19"/>
              </w:rPr>
              <w:lastRenderedPageBreak/>
              <w:t>6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A7402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0,2066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148B2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0,1917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E9195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0,0149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3CE74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0,9735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94235E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1,51%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D7DDA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Loại — cụm nhỏ nhất &lt; 5%</w:t>
            </w:r>
          </w:p>
        </w:tc>
      </w:tr>
    </w:tbl>
    <w:p w14:paraId="60275C8B" w14:textId="77777777" w:rsidR="005838E9" w:rsidRDefault="005838E9">
      <w:pPr>
        <w:spacing w:after="160" w:line="300" w:lineRule="auto"/>
      </w:pPr>
    </w:p>
    <w:p w14:paraId="61162739" w14:textId="1E7F3ACB" w:rsidR="005838E9" w:rsidRDefault="00670FEA">
      <w:pPr>
        <w:spacing w:after="160" w:line="300" w:lineRule="auto"/>
      </w:pPr>
      <w:r>
        <w:rPr>
          <w:b/>
          <w:bCs/>
          <w:color w:val="0B0B0B"/>
          <w:sz w:val="22"/>
          <w:szCs w:val="22"/>
        </w:rPr>
        <w:t>Giải thích</w:t>
      </w:r>
      <w:r w:rsidR="003D03B1">
        <w:rPr>
          <w:b/>
          <w:bCs/>
          <w:color w:val="0B0B0B"/>
          <w:sz w:val="22"/>
          <w:szCs w:val="22"/>
        </w:rPr>
        <w:t xml:space="preserve">: </w:t>
      </w:r>
      <w:r w:rsidR="003D03B1">
        <w:rPr>
          <w:color w:val="0B0B0B"/>
          <w:sz w:val="22"/>
          <w:szCs w:val="22"/>
        </w:rPr>
        <w:t xml:space="preserve">Nếu chỉ nhìn silhouette thô, K = 2 có vẻ tốt nhất (0,3405). Nhưng dữ liệu đã bị xáo trộn hoàn toàn (không còn cấu trúc) cũng đạt tới 0,3190 — tức </w:t>
      </w:r>
      <w:r w:rsidR="003D03B1">
        <w:rPr>
          <w:b/>
          <w:bCs/>
          <w:color w:val="0B0B0B"/>
          <w:sz w:val="22"/>
          <w:szCs w:val="22"/>
        </w:rPr>
        <w:t>93,7% con số đó chỉ là hiệu ứng ngẫu nhiên</w:t>
      </w:r>
      <w:r w:rsidR="003D03B1">
        <w:rPr>
          <w:color w:val="0B0B0B"/>
          <w:sz w:val="22"/>
          <w:szCs w:val="22"/>
        </w:rPr>
        <w:t>, phần cấu trúc thật chỉ còn 0,0216. Ngược lại, K = 3 tuy có silhouette thấp hơn nhưng phần vượt baseline ngẫu nhiên (sil_gap = 0,0479) lại lớn nhất trong toàn bảng, đồng thời vẫn thoả cả hai ràng buộc ở Bước 1 (min_share 13,04% · ari_2_seed 0,975).</w:t>
      </w:r>
    </w:p>
    <w:p w14:paraId="29EB90AC" w14:textId="77777777" w:rsidR="005838E9" w:rsidRDefault="003D03B1">
      <w:pPr>
        <w:spacing w:after="160" w:line="300" w:lineRule="auto"/>
      </w:pPr>
      <w:r>
        <w:rPr>
          <w:b/>
          <w:bCs/>
          <w:color w:val="0B0B0B"/>
          <w:sz w:val="22"/>
          <w:szCs w:val="22"/>
        </w:rPr>
        <w:t>→ Chọn K = 3.</w:t>
      </w:r>
    </w:p>
    <w:p w14:paraId="4D19DD97" w14:textId="2F257EEC" w:rsidR="005838E9" w:rsidRPr="00A320E5" w:rsidRDefault="003D03B1">
      <w:pPr>
        <w:pStyle w:val="Heading2"/>
        <w:spacing w:before="280" w:after="120"/>
        <w:rPr>
          <w:color w:val="auto"/>
        </w:rPr>
      </w:pPr>
      <w:r w:rsidRPr="00A320E5">
        <w:rPr>
          <w:b/>
          <w:bCs/>
          <w:color w:val="auto"/>
          <w:sz w:val="24"/>
          <w:szCs w:val="24"/>
        </w:rPr>
        <w:t>Đối chiếu Elbow method (kneedle)</w:t>
      </w:r>
    </w:p>
    <w:p w14:paraId="7456D227" w14:textId="51C53194" w:rsidR="005838E9" w:rsidRDefault="00E97F21">
      <w:pPr>
        <w:spacing w:after="160" w:line="300" w:lineRule="auto"/>
      </w:pPr>
      <w:r>
        <w:rPr>
          <w:color w:val="0B0B0B"/>
          <w:sz w:val="22"/>
          <w:szCs w:val="22"/>
        </w:rPr>
        <w:t>Dùng</w:t>
      </w:r>
      <w:r w:rsidR="003D03B1">
        <w:rPr>
          <w:color w:val="0B0B0B"/>
          <w:sz w:val="22"/>
          <w:szCs w:val="22"/>
        </w:rPr>
        <w:t xml:space="preserve"> thuật toán </w:t>
      </w:r>
      <w:r w:rsidR="003D03B1">
        <w:rPr>
          <w:b/>
          <w:bCs/>
          <w:color w:val="0B0B0B"/>
          <w:sz w:val="22"/>
          <w:szCs w:val="22"/>
        </w:rPr>
        <w:t>kneedle</w:t>
      </w:r>
      <w:r w:rsidR="003D03B1">
        <w:rPr>
          <w:color w:val="0B0B0B"/>
          <w:sz w:val="22"/>
          <w:szCs w:val="22"/>
        </w:rPr>
        <w:t>: điểm gãy (elbow) là điểm có khoảng cách xa nhất tới đường thẳng nối điểm đầu và điểm cuối của đồ thị inertia theo K (sau khi đã chuẩn hoá hai trục về [0,1]).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5838E9" w14:paraId="05037516" w14:textId="77777777" w:rsidTr="00A320E5">
        <w:trPr>
          <w:tblHeader/>
        </w:trPr>
        <w:tc>
          <w:tcPr>
            <w:tcW w:w="3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91C60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K</w:t>
            </w:r>
          </w:p>
        </w:tc>
        <w:tc>
          <w:tcPr>
            <w:tcW w:w="6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2729A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Khoảng cách tới dây cung (kneedle)</w:t>
            </w:r>
          </w:p>
        </w:tc>
      </w:tr>
      <w:tr w:rsidR="005838E9" w14:paraId="5C0C79CE" w14:textId="77777777" w:rsidTr="00A320E5">
        <w:tc>
          <w:tcPr>
            <w:tcW w:w="3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F791F" w14:textId="77777777" w:rsidR="005838E9" w:rsidRDefault="003D03B1" w:rsidP="00FD0B35">
            <w:pPr>
              <w:jc w:val="center"/>
            </w:pPr>
            <w:r>
              <w:rPr>
                <w:color w:val="0B0B0B"/>
                <w:sz w:val="19"/>
                <w:szCs w:val="19"/>
              </w:rPr>
              <w:t>1</w:t>
            </w:r>
          </w:p>
        </w:tc>
        <w:tc>
          <w:tcPr>
            <w:tcW w:w="6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699F1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0,0000</w:t>
            </w:r>
          </w:p>
        </w:tc>
      </w:tr>
      <w:tr w:rsidR="005838E9" w14:paraId="24986745" w14:textId="77777777" w:rsidTr="00A320E5">
        <w:tc>
          <w:tcPr>
            <w:tcW w:w="3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9CA12" w14:textId="77777777" w:rsidR="005838E9" w:rsidRDefault="003D03B1" w:rsidP="00FD0B35">
            <w:pPr>
              <w:jc w:val="center"/>
            </w:pPr>
            <w:r>
              <w:rPr>
                <w:color w:val="0B0B0B"/>
                <w:sz w:val="19"/>
                <w:szCs w:val="19"/>
              </w:rPr>
              <w:t>2</w:t>
            </w:r>
          </w:p>
        </w:tc>
        <w:tc>
          <w:tcPr>
            <w:tcW w:w="6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A0681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0,1257</w:t>
            </w:r>
          </w:p>
        </w:tc>
      </w:tr>
      <w:tr w:rsidR="005838E9" w14:paraId="3EF7D7B5" w14:textId="77777777" w:rsidTr="00A320E5">
        <w:tc>
          <w:tcPr>
            <w:tcW w:w="3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E84D5" w14:textId="77777777" w:rsidR="005838E9" w:rsidRDefault="003D03B1" w:rsidP="00FD0B35">
            <w:pPr>
              <w:jc w:val="center"/>
            </w:pPr>
            <w:r>
              <w:rPr>
                <w:color w:val="0B0B0B"/>
                <w:sz w:val="19"/>
                <w:szCs w:val="19"/>
              </w:rPr>
              <w:t>3</w:t>
            </w:r>
          </w:p>
        </w:tc>
        <w:tc>
          <w:tcPr>
            <w:tcW w:w="6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A8CC8" w14:textId="74624EB1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</w:t>
            </w:r>
            <w:r w:rsidR="006E6173">
              <w:rPr>
                <w:color w:val="0B0B0B"/>
                <w:sz w:val="19"/>
                <w:szCs w:val="19"/>
              </w:rPr>
              <w:t>1776 ←</w:t>
            </w:r>
            <w:r>
              <w:rPr>
                <w:color w:val="0B0B0B"/>
                <w:sz w:val="19"/>
                <w:szCs w:val="19"/>
              </w:rPr>
              <w:t xml:space="preserve"> lớn nhất</w:t>
            </w:r>
          </w:p>
        </w:tc>
      </w:tr>
      <w:tr w:rsidR="005838E9" w14:paraId="5C3E957E" w14:textId="77777777" w:rsidTr="00A320E5">
        <w:tc>
          <w:tcPr>
            <w:tcW w:w="3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B08C1" w14:textId="77777777" w:rsidR="005838E9" w:rsidRDefault="003D03B1" w:rsidP="00FD0B35">
            <w:pPr>
              <w:jc w:val="center"/>
            </w:pPr>
            <w:r>
              <w:rPr>
                <w:color w:val="0B0B0B"/>
                <w:sz w:val="19"/>
                <w:szCs w:val="19"/>
              </w:rPr>
              <w:t>4</w:t>
            </w:r>
          </w:p>
        </w:tc>
        <w:tc>
          <w:tcPr>
            <w:tcW w:w="6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2BB153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0,1450</w:t>
            </w:r>
          </w:p>
        </w:tc>
      </w:tr>
      <w:tr w:rsidR="005838E9" w14:paraId="22C05A82" w14:textId="77777777" w:rsidTr="00A320E5">
        <w:tc>
          <w:tcPr>
            <w:tcW w:w="3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9E288" w14:textId="77777777" w:rsidR="005838E9" w:rsidRDefault="003D03B1" w:rsidP="00FD0B35">
            <w:pPr>
              <w:jc w:val="center"/>
            </w:pPr>
            <w:r>
              <w:rPr>
                <w:color w:val="0B0B0B"/>
                <w:sz w:val="19"/>
                <w:szCs w:val="19"/>
              </w:rPr>
              <w:t>5</w:t>
            </w:r>
          </w:p>
        </w:tc>
        <w:tc>
          <w:tcPr>
            <w:tcW w:w="6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45A7D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0,0901</w:t>
            </w:r>
          </w:p>
        </w:tc>
      </w:tr>
      <w:tr w:rsidR="005838E9" w14:paraId="44F523F6" w14:textId="77777777" w:rsidTr="00A320E5">
        <w:tc>
          <w:tcPr>
            <w:tcW w:w="3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5CF2AF" w14:textId="77777777" w:rsidR="005838E9" w:rsidRDefault="003D03B1" w:rsidP="00FD0B35">
            <w:pPr>
              <w:jc w:val="center"/>
            </w:pPr>
            <w:r>
              <w:rPr>
                <w:color w:val="0B0B0B"/>
                <w:sz w:val="19"/>
                <w:szCs w:val="19"/>
              </w:rPr>
              <w:t>6</w:t>
            </w:r>
          </w:p>
        </w:tc>
        <w:tc>
          <w:tcPr>
            <w:tcW w:w="6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D70C07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0,0000</w:t>
            </w:r>
          </w:p>
        </w:tc>
      </w:tr>
    </w:tbl>
    <w:p w14:paraId="0B716FC9" w14:textId="77777777" w:rsidR="005838E9" w:rsidRDefault="005838E9">
      <w:pPr>
        <w:spacing w:after="160" w:line="300" w:lineRule="auto"/>
      </w:pPr>
    </w:p>
    <w:p w14:paraId="19DA1636" w14:textId="7CE62B56" w:rsidR="005838E9" w:rsidRDefault="003D03B1">
      <w:pPr>
        <w:spacing w:after="160" w:line="300" w:lineRule="auto"/>
      </w:pPr>
      <w:r>
        <w:rPr>
          <w:color w:val="0B0B0B"/>
          <w:sz w:val="22"/>
          <w:szCs w:val="22"/>
        </w:rPr>
        <w:t xml:space="preserve">Kết quả Elbow: </w:t>
      </w:r>
      <w:r>
        <w:rPr>
          <w:b/>
          <w:bCs/>
          <w:color w:val="0B0B0B"/>
          <w:sz w:val="22"/>
          <w:szCs w:val="22"/>
        </w:rPr>
        <w:t>K = 3</w:t>
      </w:r>
      <w:r>
        <w:rPr>
          <w:color w:val="0B0B0B"/>
          <w:sz w:val="22"/>
          <w:szCs w:val="22"/>
        </w:rPr>
        <w:t xml:space="preserve"> — </w:t>
      </w:r>
      <w:r>
        <w:rPr>
          <w:b/>
          <w:bCs/>
          <w:color w:val="0B0B0B"/>
          <w:sz w:val="22"/>
          <w:szCs w:val="22"/>
        </w:rPr>
        <w:t>trùng khớp</w:t>
      </w:r>
      <w:r>
        <w:rPr>
          <w:color w:val="0B0B0B"/>
          <w:sz w:val="22"/>
          <w:szCs w:val="22"/>
        </w:rPr>
        <w:t xml:space="preserve"> với kết quả chọn bằng sil_gap ở Bước 2. Hai phương pháp độc lập (permutation-test và elbow) cùng cho ra một kết luận cho việc chọn K = 3.</w:t>
      </w:r>
    </w:p>
    <w:p w14:paraId="5E92E531" w14:textId="77777777" w:rsidR="005838E9" w:rsidRDefault="003D03B1">
      <w:pPr>
        <w:pStyle w:val="Heading1"/>
        <w:pBdr>
          <w:bottom w:val="single" w:sz="6" w:space="4" w:color="2A78D6"/>
        </w:pBdr>
        <w:spacing w:before="360" w:after="160"/>
      </w:pPr>
      <w:r>
        <w:rPr>
          <w:b/>
          <w:bCs/>
          <w:color w:val="0B0B0B"/>
          <w:sz w:val="30"/>
          <w:szCs w:val="30"/>
        </w:rPr>
        <w:t>Phần 4 — Phân cụm (KMeans)</w:t>
      </w:r>
    </w:p>
    <w:p w14:paraId="0FB7651C" w14:textId="6F33BFC9" w:rsidR="005838E9" w:rsidRDefault="003D03B1" w:rsidP="00152039">
      <w:pPr>
        <w:spacing w:after="160" w:line="300" w:lineRule="auto"/>
      </w:pPr>
      <w:r>
        <w:rPr>
          <w:color w:val="0B0B0B"/>
          <w:sz w:val="22"/>
          <w:szCs w:val="22"/>
        </w:rPr>
        <w:t xml:space="preserve">Huấn luyện </w:t>
      </w:r>
      <w:proofErr w:type="gramStart"/>
      <w:r w:rsidRPr="00152039">
        <w:rPr>
          <w:rFonts w:ascii="Consolas" w:eastAsia="Consolas" w:hAnsi="Consolas" w:cs="Consolas"/>
        </w:rPr>
        <w:t>KMeans(</w:t>
      </w:r>
      <w:proofErr w:type="gramEnd"/>
      <w:r w:rsidRPr="00152039">
        <w:rPr>
          <w:rFonts w:ascii="Consolas" w:eastAsia="Consolas" w:hAnsi="Consolas" w:cs="Consolas"/>
        </w:rPr>
        <w:t>K=3, n_init=10, random_state=42)</w:t>
      </w:r>
      <w:r>
        <w:rPr>
          <w:color w:val="0B0B0B"/>
          <w:sz w:val="22"/>
          <w:szCs w:val="22"/>
        </w:rPr>
        <w:t xml:space="preserve"> trên ma trận đã chuẩn hoá. </w:t>
      </w:r>
    </w:p>
    <w:p w14:paraId="09AE9EBE" w14:textId="77777777" w:rsidR="005838E9" w:rsidRPr="00A320E5" w:rsidRDefault="003D03B1">
      <w:pPr>
        <w:pStyle w:val="Heading2"/>
        <w:spacing w:before="280" w:after="120"/>
        <w:rPr>
          <w:color w:val="auto"/>
        </w:rPr>
      </w:pPr>
      <w:r w:rsidRPr="00A320E5">
        <w:rPr>
          <w:b/>
          <w:bCs/>
          <w:color w:val="auto"/>
          <w:sz w:val="24"/>
          <w:szCs w:val="24"/>
        </w:rPr>
        <w:t>Kết quả — quy mô từng cụm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500"/>
      </w:tblGrid>
      <w:tr w:rsidR="005838E9" w14:paraId="4A14F213" w14:textId="77777777" w:rsidTr="00A320E5">
        <w:trPr>
          <w:tblHeader/>
        </w:trPr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CA203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Cụm</w:t>
            </w:r>
          </w:p>
        </w:tc>
        <w:tc>
          <w:tcPr>
            <w:tcW w:w="2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00F66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Tỷ lệ (%)</w:t>
            </w:r>
          </w:p>
        </w:tc>
        <w:tc>
          <w:tcPr>
            <w:tcW w:w="5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BB2BE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Số rider (ước tính)</w:t>
            </w:r>
          </w:p>
        </w:tc>
      </w:tr>
      <w:tr w:rsidR="005838E9" w14:paraId="14DA84FE" w14:textId="77777777" w:rsidTr="00A320E5"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78E95" w14:textId="77777777" w:rsidR="005838E9" w:rsidRDefault="003D03B1">
            <w:r>
              <w:rPr>
                <w:color w:val="0B0B0B"/>
                <w:sz w:val="19"/>
                <w:szCs w:val="19"/>
              </w:rPr>
              <w:t>0</w:t>
            </w:r>
          </w:p>
        </w:tc>
        <w:tc>
          <w:tcPr>
            <w:tcW w:w="2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5AF23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54,73%</w:t>
            </w:r>
          </w:p>
        </w:tc>
        <w:tc>
          <w:tcPr>
            <w:tcW w:w="5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CB6B9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≈ 10.946</w:t>
            </w:r>
          </w:p>
        </w:tc>
      </w:tr>
      <w:tr w:rsidR="005838E9" w14:paraId="322C0087" w14:textId="77777777" w:rsidTr="00A320E5"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2CB714" w14:textId="77777777" w:rsidR="005838E9" w:rsidRDefault="003D03B1">
            <w:r>
              <w:rPr>
                <w:color w:val="0B0B0B"/>
                <w:sz w:val="19"/>
                <w:szCs w:val="19"/>
              </w:rPr>
              <w:t>1</w:t>
            </w:r>
          </w:p>
        </w:tc>
        <w:tc>
          <w:tcPr>
            <w:tcW w:w="2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783396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13,04%</w:t>
            </w:r>
          </w:p>
        </w:tc>
        <w:tc>
          <w:tcPr>
            <w:tcW w:w="5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FD99D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≈ 2.608</w:t>
            </w:r>
          </w:p>
        </w:tc>
      </w:tr>
      <w:tr w:rsidR="005838E9" w14:paraId="5B336848" w14:textId="77777777" w:rsidTr="00A320E5"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D0021" w14:textId="77777777" w:rsidR="005838E9" w:rsidRDefault="003D03B1">
            <w:r>
              <w:rPr>
                <w:color w:val="0B0B0B"/>
                <w:sz w:val="19"/>
                <w:szCs w:val="19"/>
              </w:rPr>
              <w:t>2</w:t>
            </w:r>
          </w:p>
        </w:tc>
        <w:tc>
          <w:tcPr>
            <w:tcW w:w="2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9ACE9A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32,23%</w:t>
            </w:r>
          </w:p>
        </w:tc>
        <w:tc>
          <w:tcPr>
            <w:tcW w:w="5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4B0E8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≈ 6.446</w:t>
            </w:r>
          </w:p>
        </w:tc>
      </w:tr>
    </w:tbl>
    <w:p w14:paraId="119BA8F4" w14:textId="77777777" w:rsidR="00CC7678" w:rsidRDefault="00CC7678">
      <w:pPr>
        <w:pStyle w:val="Heading1"/>
        <w:pBdr>
          <w:bottom w:val="single" w:sz="6" w:space="4" w:color="2A78D6"/>
        </w:pBdr>
        <w:spacing w:before="360" w:after="160"/>
        <w:rPr>
          <w:b/>
          <w:bCs/>
          <w:color w:val="0B0B0B"/>
          <w:sz w:val="30"/>
          <w:szCs w:val="30"/>
        </w:rPr>
      </w:pPr>
    </w:p>
    <w:p w14:paraId="4ECD501A" w14:textId="70FFF746" w:rsidR="005838E9" w:rsidRDefault="003D03B1" w:rsidP="001B67F4">
      <w:pPr>
        <w:pStyle w:val="Heading1"/>
        <w:pBdr>
          <w:bottom w:val="single" w:sz="6" w:space="4" w:color="2A78D6"/>
        </w:pBdr>
        <w:spacing w:before="360" w:after="160"/>
      </w:pPr>
      <w:r>
        <w:rPr>
          <w:b/>
          <w:bCs/>
          <w:color w:val="0B0B0B"/>
          <w:sz w:val="30"/>
          <w:szCs w:val="30"/>
        </w:rPr>
        <w:t>Phần 5 — Xây dựng hồ sơ (persona) cho từng cụm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700"/>
        <w:gridCol w:w="2800"/>
      </w:tblGrid>
      <w:tr w:rsidR="005838E9" w14:paraId="4039C4AC" w14:textId="77777777" w:rsidTr="00A320E5">
        <w:trPr>
          <w:tblHeader/>
        </w:trPr>
        <w:tc>
          <w:tcPr>
            <w:tcW w:w="2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6CB17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lastRenderedPageBreak/>
              <w:t>Loại biến</w:t>
            </w:r>
          </w:p>
        </w:tc>
        <w:tc>
          <w:tcPr>
            <w:tcW w:w="47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9FC70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Gồm</w:t>
            </w:r>
          </w:p>
        </w:tc>
        <w:tc>
          <w:tcPr>
            <w:tcW w:w="28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60850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Dùng để</w:t>
            </w:r>
          </w:p>
        </w:tc>
      </w:tr>
      <w:tr w:rsidR="005838E9" w14:paraId="4208F8B3" w14:textId="77777777" w:rsidTr="00A320E5">
        <w:tc>
          <w:tcPr>
            <w:tcW w:w="2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ACBA3" w14:textId="77777777" w:rsidR="005838E9" w:rsidRDefault="003D03B1">
            <w:r>
              <w:rPr>
                <w:color w:val="0B0B0B"/>
                <w:sz w:val="19"/>
                <w:szCs w:val="19"/>
              </w:rPr>
              <w:t>Trục phân cụm</w:t>
            </w:r>
          </w:p>
        </w:tc>
        <w:tc>
          <w:tcPr>
            <w:tcW w:w="47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2D4D5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4 tỷ lệ hành vi (pct_tip_rate, pct_flex_payment, pct_airport, weekend_ratio)</w:t>
            </w:r>
          </w:p>
        </w:tc>
        <w:tc>
          <w:tcPr>
            <w:tcW w:w="28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B8DBA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Chia nhóm (đưa vào KMeans)</w:t>
            </w:r>
          </w:p>
        </w:tc>
      </w:tr>
      <w:tr w:rsidR="005838E9" w14:paraId="47F294A3" w14:textId="77777777" w:rsidTr="00A320E5">
        <w:tc>
          <w:tcPr>
            <w:tcW w:w="2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9B37B" w14:textId="77777777" w:rsidR="005838E9" w:rsidRDefault="003D03B1">
            <w:r>
              <w:rPr>
                <w:color w:val="0B0B0B"/>
                <w:sz w:val="19"/>
                <w:szCs w:val="19"/>
              </w:rPr>
              <w:t>Trục mô tả</w:t>
            </w:r>
          </w:p>
        </w:tc>
        <w:tc>
          <w:tcPr>
            <w:tcW w:w="47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76853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typical_distance, avg_fare, pref_time_bucket, home_borough</w:t>
            </w:r>
          </w:p>
        </w:tc>
        <w:tc>
          <w:tcPr>
            <w:tcW w:w="28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A0EB3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Chỉ để mô tả/diễn giải, không tham gia phân cụm</w:t>
            </w:r>
          </w:p>
        </w:tc>
      </w:tr>
    </w:tbl>
    <w:p w14:paraId="403D001D" w14:textId="77777777" w:rsidR="005838E9" w:rsidRDefault="005838E9">
      <w:pPr>
        <w:spacing w:after="160" w:line="300" w:lineRule="auto"/>
      </w:pPr>
    </w:p>
    <w:p w14:paraId="7F3A3CA3" w14:textId="77777777" w:rsidR="005838E9" w:rsidRDefault="003D03B1">
      <w:pPr>
        <w:spacing w:after="160" w:line="300" w:lineRule="auto"/>
      </w:pPr>
      <w:r>
        <w:rPr>
          <w:color w:val="0B0B0B"/>
          <w:sz w:val="22"/>
          <w:szCs w:val="22"/>
        </w:rPr>
        <w:t xml:space="preserve">Với mỗi trục phân cụm, tính </w:t>
      </w:r>
      <w:r w:rsidRPr="00ED56CC">
        <w:rPr>
          <w:rFonts w:ascii="Consolas" w:eastAsia="Consolas" w:hAnsi="Consolas" w:cs="Consolas"/>
        </w:rPr>
        <w:t>z-score</w:t>
      </w:r>
      <w:r w:rsidRPr="00ED56CC">
        <w:rPr>
          <w:sz w:val="22"/>
          <w:szCs w:val="22"/>
        </w:rPr>
        <w:t xml:space="preserve"> </w:t>
      </w:r>
      <w:r>
        <w:rPr>
          <w:color w:val="0B0B0B"/>
          <w:sz w:val="22"/>
          <w:szCs w:val="22"/>
        </w:rPr>
        <w:t xml:space="preserve">trung bình theo từng cụm: </w:t>
      </w:r>
      <w:r w:rsidRPr="00ED56CC">
        <w:rPr>
          <w:rFonts w:ascii="Consolas" w:eastAsia="Consolas" w:hAnsi="Consolas" w:cs="Consolas"/>
        </w:rPr>
        <w:t>z = (x − mean) / std</w:t>
      </w:r>
      <w:r>
        <w:rPr>
          <w:color w:val="0B0B0B"/>
          <w:sz w:val="22"/>
          <w:szCs w:val="22"/>
        </w:rPr>
        <w:t>. z &gt; 0 nghĩa là cụm đó cao hơn trung bình toàn bộ rider trên biến đó, z &lt; 0 là thấp hơn. Sau đó đối chiếu thêm với các trục mô tả (khoảng cách, cước phí, khung giờ) để có bức tranh đầy đủ.</w:t>
      </w:r>
    </w:p>
    <w:p w14:paraId="78352CD3" w14:textId="77777777" w:rsidR="005838E9" w:rsidRPr="00A320E5" w:rsidRDefault="003D03B1">
      <w:pPr>
        <w:pStyle w:val="Heading2"/>
        <w:spacing w:before="280" w:after="120"/>
        <w:rPr>
          <w:color w:val="auto"/>
        </w:rPr>
      </w:pPr>
      <w:r w:rsidRPr="00A320E5">
        <w:rPr>
          <w:b/>
          <w:bCs/>
          <w:color w:val="auto"/>
          <w:sz w:val="24"/>
          <w:szCs w:val="24"/>
        </w:rPr>
        <w:t>Bảng hồ sơ 3 cụm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892"/>
        <w:gridCol w:w="990"/>
        <w:gridCol w:w="888"/>
        <w:gridCol w:w="890"/>
        <w:gridCol w:w="998"/>
        <w:gridCol w:w="1087"/>
        <w:gridCol w:w="1082"/>
        <w:gridCol w:w="984"/>
        <w:gridCol w:w="993"/>
      </w:tblGrid>
      <w:tr w:rsidR="005838E9" w14:paraId="4A13D425" w14:textId="77777777" w:rsidTr="00A320E5">
        <w:trPr>
          <w:tblHeader/>
        </w:trPr>
        <w:tc>
          <w:tcPr>
            <w:tcW w:w="7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5A559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Cụm</w:t>
            </w:r>
          </w:p>
        </w:tc>
        <w:tc>
          <w:tcPr>
            <w:tcW w:w="9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50334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n</w:t>
            </w:r>
          </w:p>
        </w:tc>
        <w:tc>
          <w:tcPr>
            <w:tcW w:w="1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89A63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Share</w:t>
            </w:r>
          </w:p>
        </w:tc>
        <w:tc>
          <w:tcPr>
            <w:tcW w:w="9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7A028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z_tip</w:t>
            </w:r>
          </w:p>
        </w:tc>
        <w:tc>
          <w:tcPr>
            <w:tcW w:w="9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7F05A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z_flex</w:t>
            </w:r>
          </w:p>
        </w:tc>
        <w:tc>
          <w:tcPr>
            <w:tcW w:w="1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C9405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z_airport</w:t>
            </w:r>
          </w:p>
        </w:tc>
        <w:tc>
          <w:tcPr>
            <w:tcW w:w="1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7703C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z_weekend</w:t>
            </w:r>
          </w:p>
        </w:tc>
        <w:tc>
          <w:tcPr>
            <w:tcW w:w="11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9A7A2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Cự ly (dặm)</w:t>
            </w:r>
          </w:p>
        </w:tc>
        <w:tc>
          <w:tcPr>
            <w:tcW w:w="1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0B2D1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Cước TB</w:t>
            </w:r>
          </w:p>
        </w:tc>
        <w:tc>
          <w:tcPr>
            <w:tcW w:w="1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8C1E9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Chuyến TB</w:t>
            </w:r>
          </w:p>
        </w:tc>
      </w:tr>
      <w:tr w:rsidR="005838E9" w14:paraId="181773B1" w14:textId="77777777" w:rsidTr="00A320E5">
        <w:tc>
          <w:tcPr>
            <w:tcW w:w="7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E7ABC" w14:textId="77777777" w:rsidR="005838E9" w:rsidRDefault="003D03B1">
            <w:r>
              <w:rPr>
                <w:color w:val="0B0B0B"/>
                <w:sz w:val="19"/>
                <w:szCs w:val="19"/>
              </w:rPr>
              <w:t>0</w:t>
            </w:r>
          </w:p>
        </w:tc>
        <w:tc>
          <w:tcPr>
            <w:tcW w:w="9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782B2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10.946</w:t>
            </w:r>
          </w:p>
        </w:tc>
        <w:tc>
          <w:tcPr>
            <w:tcW w:w="1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DBF02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54,73%</w:t>
            </w:r>
          </w:p>
        </w:tc>
        <w:tc>
          <w:tcPr>
            <w:tcW w:w="9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56920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+0,42</w:t>
            </w:r>
          </w:p>
        </w:tc>
        <w:tc>
          <w:tcPr>
            <w:tcW w:w="9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EA958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−0,43</w:t>
            </w:r>
          </w:p>
        </w:tc>
        <w:tc>
          <w:tcPr>
            <w:tcW w:w="1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438210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−0,36</w:t>
            </w:r>
          </w:p>
        </w:tc>
        <w:tc>
          <w:tcPr>
            <w:tcW w:w="1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18BA1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−0,28</w:t>
            </w:r>
          </w:p>
        </w:tc>
        <w:tc>
          <w:tcPr>
            <w:tcW w:w="11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B6AE61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1,70</w:t>
            </w:r>
          </w:p>
        </w:tc>
        <w:tc>
          <w:tcPr>
            <w:tcW w:w="1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4C81B4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16,51</w:t>
            </w:r>
          </w:p>
        </w:tc>
        <w:tc>
          <w:tcPr>
            <w:tcW w:w="1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88E4A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23,12</w:t>
            </w:r>
          </w:p>
        </w:tc>
      </w:tr>
      <w:tr w:rsidR="005838E9" w14:paraId="06DFA8A7" w14:textId="77777777" w:rsidTr="00A320E5">
        <w:tc>
          <w:tcPr>
            <w:tcW w:w="7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E19BA" w14:textId="77777777" w:rsidR="005838E9" w:rsidRDefault="003D03B1">
            <w:r>
              <w:rPr>
                <w:color w:val="0B0B0B"/>
                <w:sz w:val="19"/>
                <w:szCs w:val="19"/>
              </w:rPr>
              <w:t>1</w:t>
            </w:r>
          </w:p>
        </w:tc>
        <w:tc>
          <w:tcPr>
            <w:tcW w:w="9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DD8E6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2.608</w:t>
            </w:r>
          </w:p>
        </w:tc>
        <w:tc>
          <w:tcPr>
            <w:tcW w:w="1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6D1B7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13,04%</w:t>
            </w:r>
          </w:p>
        </w:tc>
        <w:tc>
          <w:tcPr>
            <w:tcW w:w="9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80B02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−0,78</w:t>
            </w:r>
          </w:p>
        </w:tc>
        <w:tc>
          <w:tcPr>
            <w:tcW w:w="9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B280A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−0,42</w:t>
            </w:r>
          </w:p>
        </w:tc>
        <w:tc>
          <w:tcPr>
            <w:tcW w:w="1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BD914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+2,04</w:t>
            </w:r>
          </w:p>
        </w:tc>
        <w:tc>
          <w:tcPr>
            <w:tcW w:w="1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3BF1E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−0,20</w:t>
            </w:r>
          </w:p>
        </w:tc>
        <w:tc>
          <w:tcPr>
            <w:tcW w:w="11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A79645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7,32</w:t>
            </w:r>
          </w:p>
        </w:tc>
        <w:tc>
          <w:tcPr>
            <w:tcW w:w="1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CD3FE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38,26</w:t>
            </w:r>
          </w:p>
        </w:tc>
        <w:tc>
          <w:tcPr>
            <w:tcW w:w="1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DAC16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21,51</w:t>
            </w:r>
          </w:p>
        </w:tc>
      </w:tr>
      <w:tr w:rsidR="005838E9" w14:paraId="4E9F0AEE" w14:textId="77777777" w:rsidTr="00A320E5">
        <w:tc>
          <w:tcPr>
            <w:tcW w:w="7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5CE48" w14:textId="77777777" w:rsidR="005838E9" w:rsidRDefault="003D03B1">
            <w:r>
              <w:rPr>
                <w:color w:val="0B0B0B"/>
                <w:sz w:val="19"/>
                <w:szCs w:val="19"/>
              </w:rPr>
              <w:t>2</w:t>
            </w:r>
          </w:p>
        </w:tc>
        <w:tc>
          <w:tcPr>
            <w:tcW w:w="9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78229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6.446</w:t>
            </w:r>
          </w:p>
        </w:tc>
        <w:tc>
          <w:tcPr>
            <w:tcW w:w="1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94F36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32,23%</w:t>
            </w:r>
          </w:p>
        </w:tc>
        <w:tc>
          <w:tcPr>
            <w:tcW w:w="9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50AF3F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−0,41</w:t>
            </w:r>
          </w:p>
        </w:tc>
        <w:tc>
          <w:tcPr>
            <w:tcW w:w="9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FDB8E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+0,90</w:t>
            </w:r>
          </w:p>
        </w:tc>
        <w:tc>
          <w:tcPr>
            <w:tcW w:w="1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69DFF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−0,21</w:t>
            </w:r>
          </w:p>
        </w:tc>
        <w:tc>
          <w:tcPr>
            <w:tcW w:w="1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7F716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+0,56</w:t>
            </w:r>
          </w:p>
        </w:tc>
        <w:tc>
          <w:tcPr>
            <w:tcW w:w="11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ECA5B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3,02</w:t>
            </w:r>
          </w:p>
        </w:tc>
        <w:tc>
          <w:tcPr>
            <w:tcW w:w="1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5C3DA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22,67</w:t>
            </w:r>
          </w:p>
        </w:tc>
        <w:tc>
          <w:tcPr>
            <w:tcW w:w="1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C73DEA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21,61</w:t>
            </w:r>
          </w:p>
        </w:tc>
      </w:tr>
    </w:tbl>
    <w:p w14:paraId="46732CE5" w14:textId="77777777" w:rsidR="005838E9" w:rsidRDefault="005838E9">
      <w:pPr>
        <w:spacing w:after="160" w:line="300" w:lineRule="auto"/>
      </w:pPr>
    </w:p>
    <w:p w14:paraId="4B8E1E43" w14:textId="707D6280" w:rsidR="005838E9" w:rsidRPr="00A320E5" w:rsidRDefault="003D03B1">
      <w:pPr>
        <w:pStyle w:val="Heading2"/>
        <w:spacing w:before="280" w:after="120"/>
        <w:rPr>
          <w:color w:val="auto"/>
        </w:rPr>
      </w:pPr>
      <w:r w:rsidRPr="00A320E5">
        <w:rPr>
          <w:b/>
          <w:bCs/>
          <w:color w:val="auto"/>
          <w:sz w:val="24"/>
          <w:szCs w:val="24"/>
        </w:rPr>
        <w:t>Khung giờ</w:t>
      </w:r>
      <w:r w:rsidR="001037A4">
        <w:rPr>
          <w:b/>
          <w:bCs/>
          <w:color w:val="auto"/>
          <w:sz w:val="24"/>
          <w:szCs w:val="24"/>
        </w:rPr>
        <w:t xml:space="preserve"> </w:t>
      </w:r>
      <w:r w:rsidRPr="00A320E5">
        <w:rPr>
          <w:b/>
          <w:bCs/>
          <w:color w:val="auto"/>
          <w:sz w:val="24"/>
          <w:szCs w:val="24"/>
        </w:rPr>
        <w:t xml:space="preserve">theo cụm 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000"/>
        <w:gridCol w:w="2000"/>
        <w:gridCol w:w="2000"/>
      </w:tblGrid>
      <w:tr w:rsidR="005838E9" w14:paraId="615DEFD8" w14:textId="77777777" w:rsidTr="001037A4">
        <w:trPr>
          <w:tblHeader/>
        </w:trPr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BDEB6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Cụm</w:t>
            </w:r>
          </w:p>
        </w:tc>
        <w:tc>
          <w:tcPr>
            <w:tcW w:w="2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BB4F2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evening</w:t>
            </w:r>
          </w:p>
        </w:tc>
        <w:tc>
          <w:tcPr>
            <w:tcW w:w="2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99708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late_night</w:t>
            </w:r>
          </w:p>
        </w:tc>
        <w:tc>
          <w:tcPr>
            <w:tcW w:w="2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3F622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midday</w:t>
            </w:r>
          </w:p>
        </w:tc>
        <w:tc>
          <w:tcPr>
            <w:tcW w:w="2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6433B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morning</w:t>
            </w:r>
          </w:p>
        </w:tc>
      </w:tr>
      <w:tr w:rsidR="005838E9" w14:paraId="6FF854EE" w14:textId="77777777" w:rsidTr="001037A4"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72142" w14:textId="77777777" w:rsidR="005838E9" w:rsidRDefault="003D03B1">
            <w:r>
              <w:rPr>
                <w:color w:val="0B0B0B"/>
                <w:sz w:val="19"/>
                <w:szCs w:val="19"/>
              </w:rPr>
              <w:t>0</w:t>
            </w:r>
          </w:p>
        </w:tc>
        <w:tc>
          <w:tcPr>
            <w:tcW w:w="2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3E17A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38,0</w:t>
            </w:r>
          </w:p>
        </w:tc>
        <w:tc>
          <w:tcPr>
            <w:tcW w:w="2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DF2F1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10,2</w:t>
            </w:r>
          </w:p>
        </w:tc>
        <w:tc>
          <w:tcPr>
            <w:tcW w:w="2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DD76D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35,1</w:t>
            </w:r>
          </w:p>
        </w:tc>
        <w:tc>
          <w:tcPr>
            <w:tcW w:w="2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E3C34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16,6</w:t>
            </w:r>
          </w:p>
        </w:tc>
      </w:tr>
      <w:tr w:rsidR="005838E9" w14:paraId="33635893" w14:textId="77777777" w:rsidTr="001037A4"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F1796" w14:textId="77777777" w:rsidR="005838E9" w:rsidRDefault="003D03B1">
            <w:r>
              <w:rPr>
                <w:color w:val="0B0B0B"/>
                <w:sz w:val="19"/>
                <w:szCs w:val="19"/>
              </w:rPr>
              <w:t>1</w:t>
            </w:r>
          </w:p>
        </w:tc>
        <w:tc>
          <w:tcPr>
            <w:tcW w:w="2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8A957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32,4</w:t>
            </w:r>
          </w:p>
        </w:tc>
        <w:tc>
          <w:tcPr>
            <w:tcW w:w="2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A52BE7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15,7</w:t>
            </w:r>
          </w:p>
        </w:tc>
        <w:tc>
          <w:tcPr>
            <w:tcW w:w="2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1E05C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35,1</w:t>
            </w:r>
          </w:p>
        </w:tc>
        <w:tc>
          <w:tcPr>
            <w:tcW w:w="2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9000A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16,8</w:t>
            </w:r>
          </w:p>
        </w:tc>
      </w:tr>
      <w:tr w:rsidR="005838E9" w14:paraId="0C1D1337" w14:textId="77777777" w:rsidTr="001037A4">
        <w:tc>
          <w:tcPr>
            <w:tcW w:w="1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49CA2F" w14:textId="77777777" w:rsidR="005838E9" w:rsidRDefault="003D03B1">
            <w:r>
              <w:rPr>
                <w:color w:val="0B0B0B"/>
                <w:sz w:val="19"/>
                <w:szCs w:val="19"/>
              </w:rPr>
              <w:t>2</w:t>
            </w:r>
          </w:p>
        </w:tc>
        <w:tc>
          <w:tcPr>
            <w:tcW w:w="2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E2B30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26,4</w:t>
            </w:r>
          </w:p>
        </w:tc>
        <w:tc>
          <w:tcPr>
            <w:tcW w:w="2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BC088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34,3</w:t>
            </w:r>
          </w:p>
        </w:tc>
        <w:tc>
          <w:tcPr>
            <w:tcW w:w="2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5F10F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22,4</w:t>
            </w:r>
          </w:p>
        </w:tc>
        <w:tc>
          <w:tcPr>
            <w:tcW w:w="20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D8327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16,8</w:t>
            </w:r>
          </w:p>
        </w:tc>
      </w:tr>
    </w:tbl>
    <w:p w14:paraId="5276CBC1" w14:textId="77777777" w:rsidR="005838E9" w:rsidRDefault="005838E9">
      <w:pPr>
        <w:spacing w:after="160" w:line="300" w:lineRule="auto"/>
      </w:pPr>
    </w:p>
    <w:p w14:paraId="32739819" w14:textId="77777777" w:rsidR="005838E9" w:rsidRPr="000929D9" w:rsidRDefault="003D03B1">
      <w:pPr>
        <w:pStyle w:val="Heading2"/>
        <w:spacing w:before="280" w:after="120"/>
        <w:rPr>
          <w:color w:val="auto"/>
        </w:rPr>
      </w:pPr>
      <w:r w:rsidRPr="000929D9">
        <w:rPr>
          <w:b/>
          <w:bCs/>
          <w:color w:val="auto"/>
          <w:sz w:val="24"/>
          <w:szCs w:val="24"/>
        </w:rPr>
        <w:t>Diễn giải từng cụm</w:t>
      </w:r>
    </w:p>
    <w:p w14:paraId="179EC54F" w14:textId="77777777" w:rsidR="005838E9" w:rsidRDefault="003D03B1">
      <w:pPr>
        <w:spacing w:after="160" w:line="300" w:lineRule="auto"/>
      </w:pPr>
      <w:r>
        <w:rPr>
          <w:b/>
          <w:bCs/>
          <w:color w:val="0B0B0B"/>
          <w:sz w:val="22"/>
          <w:szCs w:val="22"/>
        </w:rPr>
        <w:t xml:space="preserve">Cụm 0 — Khách nội đô ngày thường, tip cao </w:t>
      </w:r>
      <w:r>
        <w:rPr>
          <w:color w:val="0B0B0B"/>
          <w:sz w:val="22"/>
          <w:szCs w:val="22"/>
        </w:rPr>
        <w:t>(54,7% · 10.946 rider)</w:t>
      </w:r>
    </w:p>
    <w:p w14:paraId="41043374" w14:textId="77777777" w:rsidR="005838E9" w:rsidRDefault="003D03B1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0B0B0B"/>
          <w:sz w:val="22"/>
          <w:szCs w:val="22"/>
        </w:rPr>
        <w:t>z_pct_tip_rate cao nhất (+0,42); ba trục còn lại đều âm: ít Flex, ít sân bay, ít cuối tuần.</w:t>
      </w:r>
    </w:p>
    <w:p w14:paraId="5936B51E" w14:textId="77777777" w:rsidR="005838E9" w:rsidRDefault="003D03B1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0B0B0B"/>
          <w:sz w:val="22"/>
          <w:szCs w:val="22"/>
        </w:rPr>
        <w:t>Cự ly 1,70 dặm và cước 16,51 — thấp nhất trong 3 cụm.</w:t>
      </w:r>
    </w:p>
    <w:p w14:paraId="22CF20C8" w14:textId="77777777" w:rsidR="005838E9" w:rsidRDefault="003D03B1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0B0B0B"/>
          <w:sz w:val="22"/>
          <w:szCs w:val="22"/>
        </w:rPr>
        <w:t>Trội khung evening (38,0%) và midday (35,1%).</w:t>
      </w:r>
    </w:p>
    <w:p w14:paraId="7F296D2C" w14:textId="77777777" w:rsidR="005838E9" w:rsidRDefault="003D03B1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0B0B0B"/>
          <w:sz w:val="22"/>
          <w:szCs w:val="22"/>
        </w:rPr>
        <w:t>Ý nghĩa: đi lại nội đô trong giờ hành chính, chặng ngắn, giá trị mỗi chuyến thấp nhưng có xu hướng tip.</w:t>
      </w:r>
    </w:p>
    <w:p w14:paraId="734E2CFD" w14:textId="77777777" w:rsidR="005838E9" w:rsidRDefault="003D03B1">
      <w:pPr>
        <w:spacing w:after="160" w:line="300" w:lineRule="auto"/>
      </w:pPr>
      <w:r>
        <w:rPr>
          <w:b/>
          <w:bCs/>
          <w:color w:val="0B0B0B"/>
          <w:sz w:val="22"/>
          <w:szCs w:val="22"/>
        </w:rPr>
        <w:t xml:space="preserve">Cụm 1 — Khách sân bay / đường dài </w:t>
      </w:r>
      <w:r>
        <w:rPr>
          <w:color w:val="0B0B0B"/>
          <w:sz w:val="22"/>
          <w:szCs w:val="22"/>
        </w:rPr>
        <w:t>(13,0% · 2.608 rider)</w:t>
      </w:r>
    </w:p>
    <w:p w14:paraId="1920D76E" w14:textId="77777777" w:rsidR="005838E9" w:rsidRDefault="003D03B1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0B0B0B"/>
          <w:sz w:val="22"/>
          <w:szCs w:val="22"/>
        </w:rPr>
        <w:t>z_pct_airport = +2,04 — vượt xa mọi cụm khác, là trục tách bạch rõ nhất trong toàn bộ phân tích.</w:t>
      </w:r>
    </w:p>
    <w:p w14:paraId="1BF551A2" w14:textId="77777777" w:rsidR="005838E9" w:rsidRDefault="003D03B1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0B0B0B"/>
          <w:sz w:val="22"/>
          <w:szCs w:val="22"/>
        </w:rPr>
        <w:t>Cự ly 7,32 dặm (gấp 4,3 lần cụm 0) và cước 38,26 — cao nhất. Tip thấp nhất (−0,78).</w:t>
      </w:r>
    </w:p>
    <w:p w14:paraId="2D496FF2" w14:textId="77777777" w:rsidR="005838E9" w:rsidRDefault="003D03B1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0B0B0B"/>
          <w:sz w:val="22"/>
          <w:szCs w:val="22"/>
        </w:rPr>
        <w:t>Ý nghĩa: nhóm nhỏ nhất nhưng doanh thu mỗi chuyến cao nhất.</w:t>
      </w:r>
    </w:p>
    <w:p w14:paraId="75586450" w14:textId="77777777" w:rsidR="005838E9" w:rsidRDefault="003D03B1">
      <w:pPr>
        <w:spacing w:after="160" w:line="300" w:lineRule="auto"/>
      </w:pPr>
      <w:r>
        <w:rPr>
          <w:b/>
          <w:bCs/>
          <w:color w:val="0B0B0B"/>
          <w:sz w:val="22"/>
          <w:szCs w:val="22"/>
        </w:rPr>
        <w:t xml:space="preserve">Cụm 2 — Khách cuối tuần, trả Flex, tip thấp </w:t>
      </w:r>
      <w:r>
        <w:rPr>
          <w:color w:val="0B0B0B"/>
          <w:sz w:val="22"/>
          <w:szCs w:val="22"/>
        </w:rPr>
        <w:t>(32,2% · 6.446 rider)</w:t>
      </w:r>
    </w:p>
    <w:p w14:paraId="5B0D4340" w14:textId="77777777" w:rsidR="005838E9" w:rsidRDefault="003D03B1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0B0B0B"/>
          <w:sz w:val="22"/>
          <w:szCs w:val="22"/>
        </w:rPr>
        <w:t>Định danh bằng z_pct_flex_payment = +0,90, đi kèm z_weekend_ratio = +0,56 (tỷ lệ cuối tuần 0,38 — cao nhất). Tip thấp (−0,41).</w:t>
      </w:r>
    </w:p>
    <w:p w14:paraId="26D9E790" w14:textId="77777777" w:rsidR="005838E9" w:rsidRDefault="003D03B1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0B0B0B"/>
          <w:sz w:val="22"/>
          <w:szCs w:val="22"/>
        </w:rPr>
        <w:lastRenderedPageBreak/>
        <w:t>Trội khung late_night 34,3% — cao hơn hẳn hai cụm còn lại (10,2% và 15,7%).</w:t>
      </w:r>
    </w:p>
    <w:p w14:paraId="109535B7" w14:textId="77777777" w:rsidR="005838E9" w:rsidRDefault="003D03B1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0B0B0B"/>
          <w:sz w:val="22"/>
          <w:szCs w:val="22"/>
        </w:rPr>
        <w:t>Ý nghĩa: nhu cầu đi chơi/về khuya, thanh toán linh hoạt, ít chịu tip.</w:t>
      </w:r>
    </w:p>
    <w:p w14:paraId="473A5C03" w14:textId="77777777" w:rsidR="005838E9" w:rsidRDefault="003D03B1">
      <w:pPr>
        <w:pStyle w:val="Heading1"/>
        <w:pBdr>
          <w:bottom w:val="single" w:sz="6" w:space="4" w:color="2A78D6"/>
        </w:pBdr>
        <w:spacing w:before="360" w:after="160"/>
      </w:pPr>
      <w:r>
        <w:rPr>
          <w:b/>
          <w:bCs/>
          <w:color w:val="0B0B0B"/>
          <w:sz w:val="30"/>
          <w:szCs w:val="30"/>
        </w:rPr>
        <w:t>Phần 6 — Chọn nhóm target và xuất kết quả</w:t>
      </w:r>
    </w:p>
    <w:p w14:paraId="0DE34175" w14:textId="5385404C" w:rsidR="005838E9" w:rsidRPr="000929D9" w:rsidRDefault="003D03B1">
      <w:pPr>
        <w:spacing w:after="160" w:line="300" w:lineRule="auto"/>
      </w:pPr>
      <w:r w:rsidRPr="000929D9">
        <w:rPr>
          <w:b/>
          <w:bCs/>
          <w:sz w:val="24"/>
          <w:szCs w:val="24"/>
        </w:rPr>
        <w:t xml:space="preserve">Gán tên persona 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500"/>
        <w:gridCol w:w="2800"/>
      </w:tblGrid>
      <w:tr w:rsidR="005838E9" w14:paraId="6F3D05FA" w14:textId="77777777" w:rsidTr="000929D9">
        <w:trPr>
          <w:tblHeader/>
        </w:trPr>
        <w:tc>
          <w:tcPr>
            <w:tcW w:w="12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2DB00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Cụm</w:t>
            </w:r>
          </w:p>
        </w:tc>
        <w:tc>
          <w:tcPr>
            <w:tcW w:w="5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8835E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Persona</w:t>
            </w:r>
          </w:p>
        </w:tc>
        <w:tc>
          <w:tcPr>
            <w:tcW w:w="28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C46400" w14:textId="77777777" w:rsidR="005838E9" w:rsidRDefault="003D03B1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Quy mô</w:t>
            </w:r>
          </w:p>
        </w:tc>
      </w:tr>
      <w:tr w:rsidR="005838E9" w14:paraId="73657FB3" w14:textId="77777777" w:rsidTr="000929D9">
        <w:tc>
          <w:tcPr>
            <w:tcW w:w="12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1B2795" w14:textId="77777777" w:rsidR="005838E9" w:rsidRDefault="003D03B1">
            <w:r>
              <w:rPr>
                <w:color w:val="0B0B0B"/>
                <w:sz w:val="19"/>
                <w:szCs w:val="19"/>
              </w:rPr>
              <w:t>0</w:t>
            </w:r>
          </w:p>
        </w:tc>
        <w:tc>
          <w:tcPr>
            <w:tcW w:w="5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A3801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Khách nội đô ngày thường, tip cao</w:t>
            </w:r>
          </w:p>
        </w:tc>
        <w:tc>
          <w:tcPr>
            <w:tcW w:w="28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32CAB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10.946 (54,7%)</w:t>
            </w:r>
          </w:p>
        </w:tc>
      </w:tr>
      <w:tr w:rsidR="005838E9" w14:paraId="500CF481" w14:textId="77777777" w:rsidTr="000929D9">
        <w:tc>
          <w:tcPr>
            <w:tcW w:w="12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E0DF3B" w14:textId="77777777" w:rsidR="005838E9" w:rsidRDefault="003D03B1">
            <w:r>
              <w:rPr>
                <w:color w:val="0B0B0B"/>
                <w:sz w:val="19"/>
                <w:szCs w:val="19"/>
              </w:rPr>
              <w:t>1</w:t>
            </w:r>
          </w:p>
        </w:tc>
        <w:tc>
          <w:tcPr>
            <w:tcW w:w="5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E08ECF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Khách sân bay / đường dài</w:t>
            </w:r>
          </w:p>
        </w:tc>
        <w:tc>
          <w:tcPr>
            <w:tcW w:w="28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373C4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2.608 (13,0%)</w:t>
            </w:r>
          </w:p>
        </w:tc>
      </w:tr>
      <w:tr w:rsidR="005838E9" w14:paraId="481435DA" w14:textId="77777777" w:rsidTr="000929D9">
        <w:tc>
          <w:tcPr>
            <w:tcW w:w="12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CCB96" w14:textId="77777777" w:rsidR="005838E9" w:rsidRDefault="003D03B1">
            <w:r>
              <w:rPr>
                <w:color w:val="0B0B0B"/>
                <w:sz w:val="19"/>
                <w:szCs w:val="19"/>
              </w:rPr>
              <w:t>2</w:t>
            </w:r>
          </w:p>
        </w:tc>
        <w:tc>
          <w:tcPr>
            <w:tcW w:w="55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B0159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Khách cuối tuần, trả Flex, tip thấp — TARGET</w:t>
            </w:r>
          </w:p>
        </w:tc>
        <w:tc>
          <w:tcPr>
            <w:tcW w:w="2800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F9497" w14:textId="77777777" w:rsidR="005838E9" w:rsidRDefault="003D03B1">
            <w:pPr>
              <w:jc w:val="center"/>
            </w:pPr>
            <w:r>
              <w:rPr>
                <w:color w:val="0B0B0B"/>
                <w:sz w:val="19"/>
                <w:szCs w:val="19"/>
              </w:rPr>
              <w:t>6.446 (32,2%)</w:t>
            </w:r>
          </w:p>
        </w:tc>
      </w:tr>
    </w:tbl>
    <w:p w14:paraId="4A62D399" w14:textId="77777777" w:rsidR="005838E9" w:rsidRDefault="005838E9">
      <w:pPr>
        <w:spacing w:after="160" w:line="300" w:lineRule="auto"/>
      </w:pPr>
    </w:p>
    <w:p w14:paraId="4C5C6188" w14:textId="40DA9F02" w:rsidR="005838E9" w:rsidRPr="000929D9" w:rsidRDefault="000929D9">
      <w:pPr>
        <w:pStyle w:val="Heading2"/>
        <w:spacing w:before="280" w:after="120"/>
        <w:rPr>
          <w:color w:val="auto"/>
        </w:rPr>
      </w:pPr>
      <w:r>
        <w:rPr>
          <w:b/>
          <w:bCs/>
          <w:color w:val="auto"/>
          <w:sz w:val="24"/>
          <w:szCs w:val="24"/>
        </w:rPr>
        <w:t>Giải thích lý do</w:t>
      </w:r>
      <w:r w:rsidR="003D03B1" w:rsidRPr="000929D9">
        <w:rPr>
          <w:b/>
          <w:bCs/>
          <w:color w:val="auto"/>
          <w:sz w:val="24"/>
          <w:szCs w:val="24"/>
        </w:rPr>
        <w:t xml:space="preserve"> chọn Cụm 2 làm nhóm target cho A/B test</w:t>
      </w:r>
    </w:p>
    <w:p w14:paraId="0F168D27" w14:textId="7E5C2872" w:rsidR="005838E9" w:rsidRDefault="003D03B1">
      <w:pPr>
        <w:spacing w:after="160" w:line="300" w:lineRule="auto"/>
      </w:pPr>
      <w:r>
        <w:rPr>
          <w:color w:val="0B0B0B"/>
          <w:sz w:val="22"/>
          <w:szCs w:val="22"/>
        </w:rPr>
        <w:t xml:space="preserve">Mục tiêu của A/B test là tăng </w:t>
      </w:r>
      <w:r>
        <w:rPr>
          <w:b/>
          <w:bCs/>
          <w:color w:val="0B0B0B"/>
          <w:sz w:val="22"/>
          <w:szCs w:val="22"/>
        </w:rPr>
        <w:t>incremental trips</w:t>
      </w:r>
      <w:r>
        <w:rPr>
          <w:color w:val="0B0B0B"/>
          <w:sz w:val="22"/>
          <w:szCs w:val="22"/>
        </w:rPr>
        <w:t>. Với mục tiêu này:</w:t>
      </w:r>
    </w:p>
    <w:p w14:paraId="6F31D679" w14:textId="77777777" w:rsidR="005838E9" w:rsidRDefault="003D03B1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0B0B0B"/>
          <w:sz w:val="22"/>
          <w:szCs w:val="22"/>
        </w:rPr>
        <w:t>Cụm 2 là nhóm nhạy giá nhất: tỷ lệ trả bằng Flex cao nhất cho thấy họ quan tâm đến cách thanh toán/chi phí, đi kèm tip dưới trung bình — dấu hiệu của hành vi nhạy cảm với giá.</w:t>
      </w:r>
    </w:p>
    <w:p w14:paraId="65FDE0D5" w14:textId="77777777" w:rsidR="005838E9" w:rsidRDefault="003D03B1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0B0B0B"/>
          <w:sz w:val="22"/>
          <w:szCs w:val="22"/>
        </w:rPr>
        <w:t>Cụm 0 tuy đông hơn (54,7%) nhưng đã đi lại đều đặn trong tuần — voucher dễ "rơi" vào những chuyến vốn dĩ sẽ xảy ra dù không có khuyến mãi (rủi ro lãng phí ngân sách khuyến mãi).</w:t>
      </w:r>
    </w:p>
    <w:p w14:paraId="57A73567" w14:textId="77777777" w:rsidR="005838E9" w:rsidRDefault="003D03B1">
      <w:pPr>
        <w:pStyle w:val="ListParagraph"/>
        <w:numPr>
          <w:ilvl w:val="0"/>
          <w:numId w:val="2"/>
        </w:numPr>
        <w:spacing w:after="90" w:line="276" w:lineRule="auto"/>
      </w:pPr>
      <w:r>
        <w:rPr>
          <w:color w:val="0B0B0B"/>
          <w:sz w:val="22"/>
          <w:szCs w:val="22"/>
        </w:rPr>
        <w:t>Cụm 1 có nhu cầu gắn chặt với lịch bay (đi sân bay/đường dài) nên khó dịch chuyển hành vi chỉ bằng khuyến mãi giá.</w:t>
      </w:r>
    </w:p>
    <w:p w14:paraId="0561E8DC" w14:textId="46F1A87D" w:rsidR="005838E9" w:rsidRDefault="003D03B1" w:rsidP="00C569EE">
      <w:pPr>
        <w:spacing w:after="160" w:line="300" w:lineRule="auto"/>
      </w:pPr>
      <w:r>
        <w:rPr>
          <w:b/>
          <w:bCs/>
          <w:color w:val="0B0B0B"/>
          <w:sz w:val="22"/>
          <w:szCs w:val="22"/>
        </w:rPr>
        <w:t>→ Kết luận: chọn Cụm 2 — "Khách cuối tuần, trả Flex, tip thấp" (32,2% · 6.446 rider) làm nhóm target cho A/B test.</w:t>
      </w:r>
      <w:r w:rsidR="00C569EE">
        <w:t xml:space="preserve"> </w:t>
      </w:r>
    </w:p>
    <w:sectPr w:rsidR="005838E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A7299"/>
    <w:multiLevelType w:val="hybridMultilevel"/>
    <w:tmpl w:val="4A028984"/>
    <w:lvl w:ilvl="0" w:tplc="3284417C">
      <w:start w:val="1"/>
      <w:numFmt w:val="bullet"/>
      <w:lvlText w:val="●"/>
      <w:lvlJc w:val="left"/>
      <w:pPr>
        <w:ind w:left="720" w:hanging="360"/>
      </w:pPr>
    </w:lvl>
    <w:lvl w:ilvl="1" w:tplc="861C68AC">
      <w:start w:val="1"/>
      <w:numFmt w:val="bullet"/>
      <w:lvlText w:val="○"/>
      <w:lvlJc w:val="left"/>
      <w:pPr>
        <w:ind w:left="1440" w:hanging="360"/>
      </w:pPr>
    </w:lvl>
    <w:lvl w:ilvl="2" w:tplc="E6807AF2">
      <w:start w:val="1"/>
      <w:numFmt w:val="bullet"/>
      <w:lvlText w:val="■"/>
      <w:lvlJc w:val="left"/>
      <w:pPr>
        <w:ind w:left="2160" w:hanging="360"/>
      </w:pPr>
    </w:lvl>
    <w:lvl w:ilvl="3" w:tplc="FBF69F9E">
      <w:start w:val="1"/>
      <w:numFmt w:val="bullet"/>
      <w:lvlText w:val="●"/>
      <w:lvlJc w:val="left"/>
      <w:pPr>
        <w:ind w:left="2880" w:hanging="360"/>
      </w:pPr>
    </w:lvl>
    <w:lvl w:ilvl="4" w:tplc="0CDA4848">
      <w:start w:val="1"/>
      <w:numFmt w:val="bullet"/>
      <w:lvlText w:val="○"/>
      <w:lvlJc w:val="left"/>
      <w:pPr>
        <w:ind w:left="3600" w:hanging="360"/>
      </w:pPr>
    </w:lvl>
    <w:lvl w:ilvl="5" w:tplc="7CBA4ECC">
      <w:start w:val="1"/>
      <w:numFmt w:val="bullet"/>
      <w:lvlText w:val="■"/>
      <w:lvlJc w:val="left"/>
      <w:pPr>
        <w:ind w:left="4320" w:hanging="360"/>
      </w:pPr>
    </w:lvl>
    <w:lvl w:ilvl="6" w:tplc="6234F016">
      <w:start w:val="1"/>
      <w:numFmt w:val="bullet"/>
      <w:lvlText w:val="●"/>
      <w:lvlJc w:val="left"/>
      <w:pPr>
        <w:ind w:left="5040" w:hanging="360"/>
      </w:pPr>
    </w:lvl>
    <w:lvl w:ilvl="7" w:tplc="40E29FBE">
      <w:start w:val="1"/>
      <w:numFmt w:val="bullet"/>
      <w:lvlText w:val="●"/>
      <w:lvlJc w:val="left"/>
      <w:pPr>
        <w:ind w:left="5760" w:hanging="360"/>
      </w:pPr>
    </w:lvl>
    <w:lvl w:ilvl="8" w:tplc="CA2482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9B708C"/>
    <w:multiLevelType w:val="hybridMultilevel"/>
    <w:tmpl w:val="D7822EAC"/>
    <w:lvl w:ilvl="0" w:tplc="F27ACFBC">
      <w:start w:val="1"/>
      <w:numFmt w:val="bullet"/>
      <w:lvlText w:val="•"/>
      <w:lvlJc w:val="left"/>
      <w:pPr>
        <w:ind w:left="400" w:hanging="260"/>
      </w:pPr>
    </w:lvl>
    <w:lvl w:ilvl="1" w:tplc="1012D89C">
      <w:start w:val="1"/>
      <w:numFmt w:val="bullet"/>
      <w:lvlText w:val="◦"/>
      <w:lvlJc w:val="left"/>
      <w:pPr>
        <w:ind w:left="760" w:hanging="260"/>
      </w:pPr>
    </w:lvl>
    <w:lvl w:ilvl="2" w:tplc="73AAD28E">
      <w:numFmt w:val="decimal"/>
      <w:lvlText w:val=""/>
      <w:lvlJc w:val="left"/>
    </w:lvl>
    <w:lvl w:ilvl="3" w:tplc="51883E6C">
      <w:numFmt w:val="decimal"/>
      <w:lvlText w:val=""/>
      <w:lvlJc w:val="left"/>
    </w:lvl>
    <w:lvl w:ilvl="4" w:tplc="22DA664E">
      <w:numFmt w:val="decimal"/>
      <w:lvlText w:val=""/>
      <w:lvlJc w:val="left"/>
    </w:lvl>
    <w:lvl w:ilvl="5" w:tplc="5BD2DE9A">
      <w:numFmt w:val="decimal"/>
      <w:lvlText w:val=""/>
      <w:lvlJc w:val="left"/>
    </w:lvl>
    <w:lvl w:ilvl="6" w:tplc="47DC4078">
      <w:numFmt w:val="decimal"/>
      <w:lvlText w:val=""/>
      <w:lvlJc w:val="left"/>
    </w:lvl>
    <w:lvl w:ilvl="7" w:tplc="BA1AE79A">
      <w:numFmt w:val="decimal"/>
      <w:lvlText w:val=""/>
      <w:lvlJc w:val="left"/>
    </w:lvl>
    <w:lvl w:ilvl="8" w:tplc="A10004A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8E9"/>
    <w:rsid w:val="00047275"/>
    <w:rsid w:val="000629A8"/>
    <w:rsid w:val="000929D9"/>
    <w:rsid w:val="001037A4"/>
    <w:rsid w:val="00152039"/>
    <w:rsid w:val="001650B4"/>
    <w:rsid w:val="001B67F4"/>
    <w:rsid w:val="00214436"/>
    <w:rsid w:val="002558F7"/>
    <w:rsid w:val="002A013B"/>
    <w:rsid w:val="00380AAE"/>
    <w:rsid w:val="003D03B1"/>
    <w:rsid w:val="003D2C9E"/>
    <w:rsid w:val="005838E9"/>
    <w:rsid w:val="00670FEA"/>
    <w:rsid w:val="006A3E1F"/>
    <w:rsid w:val="006A4364"/>
    <w:rsid w:val="006E6173"/>
    <w:rsid w:val="0080411C"/>
    <w:rsid w:val="00832CA5"/>
    <w:rsid w:val="00900B15"/>
    <w:rsid w:val="00944CDF"/>
    <w:rsid w:val="00A320E5"/>
    <w:rsid w:val="00AC7269"/>
    <w:rsid w:val="00B65CA1"/>
    <w:rsid w:val="00C33108"/>
    <w:rsid w:val="00C36CEE"/>
    <w:rsid w:val="00C5280C"/>
    <w:rsid w:val="00C569EE"/>
    <w:rsid w:val="00CC7678"/>
    <w:rsid w:val="00D40869"/>
    <w:rsid w:val="00E85430"/>
    <w:rsid w:val="00E97F21"/>
    <w:rsid w:val="00ED56CC"/>
    <w:rsid w:val="00F8096F"/>
    <w:rsid w:val="00FD0B35"/>
    <w:rsid w:val="00FD2B09"/>
    <w:rsid w:val="00FF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F6D1B"/>
  <w15:docId w15:val="{C5148536-1BED-40E6-B75C-45ABACFCD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1133</Words>
  <Characters>6460</Characters>
  <Application>Microsoft Office Word</Application>
  <DocSecurity>0</DocSecurity>
  <Lines>53</Lines>
  <Paragraphs>15</Paragraphs>
  <ScaleCrop>false</ScaleCrop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Khanh Linh (S.AI.20K)</cp:lastModifiedBy>
  <cp:revision>114</cp:revision>
  <dcterms:created xsi:type="dcterms:W3CDTF">2026-08-10T03:27:00Z</dcterms:created>
  <dcterms:modified xsi:type="dcterms:W3CDTF">2026-08-10T03:59:00Z</dcterms:modified>
</cp:coreProperties>
</file>