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8"/>
        <w:gridCol w:w="3139"/>
        <w:gridCol w:w="3139"/>
      </w:tblGrid>
      <w:tr w:rsidR="005640E9" w:rsidTr="00807E4E">
        <w:tc>
          <w:tcPr>
            <w:tcW w:w="3298" w:type="dxa"/>
            <w:shd w:val="clear" w:color="auto" w:fill="B8CCE4" w:themeFill="accent1" w:themeFillTint="66"/>
          </w:tcPr>
          <w:p w:rsidR="005640E9" w:rsidRDefault="005640E9">
            <w:r>
              <w:t>Thời gian</w:t>
            </w:r>
          </w:p>
        </w:tc>
        <w:tc>
          <w:tcPr>
            <w:tcW w:w="3139" w:type="dxa"/>
            <w:shd w:val="clear" w:color="auto" w:fill="B8CCE4" w:themeFill="accent1" w:themeFillTint="66"/>
          </w:tcPr>
          <w:p w:rsidR="005640E9" w:rsidRDefault="00807E4E">
            <w:r>
              <w:t>Công việc</w:t>
            </w:r>
          </w:p>
        </w:tc>
        <w:tc>
          <w:tcPr>
            <w:tcW w:w="3139" w:type="dxa"/>
            <w:shd w:val="clear" w:color="auto" w:fill="B8CCE4" w:themeFill="accent1" w:themeFillTint="66"/>
          </w:tcPr>
          <w:p w:rsidR="005640E9" w:rsidRDefault="00807E4E">
            <w:r>
              <w:t>Kết quả</w:t>
            </w:r>
          </w:p>
        </w:tc>
      </w:tr>
      <w:tr w:rsidR="005640E9" w:rsidTr="005640E9">
        <w:tc>
          <w:tcPr>
            <w:tcW w:w="3298" w:type="dxa"/>
          </w:tcPr>
          <w:p w:rsidR="005640E9" w:rsidRDefault="00807E4E">
            <w:r>
              <w:t>2-9-2014</w:t>
            </w:r>
          </w:p>
        </w:tc>
        <w:tc>
          <w:tcPr>
            <w:tcW w:w="3139" w:type="dxa"/>
          </w:tcPr>
          <w:p w:rsidR="005640E9" w:rsidRDefault="00807E4E">
            <w:r>
              <w:t>Họp nhóm bàn về biểu đồ activity của Admin và Database</w:t>
            </w:r>
          </w:p>
        </w:tc>
        <w:tc>
          <w:tcPr>
            <w:tcW w:w="3139" w:type="dxa"/>
          </w:tcPr>
          <w:p w:rsidR="005640E9" w:rsidRDefault="00807E4E">
            <w:r>
              <w:t>Trì hoãn vì thành viên họp muộn</w:t>
            </w:r>
          </w:p>
        </w:tc>
      </w:tr>
      <w:tr w:rsidR="005640E9" w:rsidTr="005640E9">
        <w:tc>
          <w:tcPr>
            <w:tcW w:w="3298" w:type="dxa"/>
          </w:tcPr>
          <w:p w:rsidR="005640E9" w:rsidRDefault="00A4636F" w:rsidP="00A4636F">
            <w:r>
              <w:t>21-09-2014</w:t>
            </w:r>
          </w:p>
        </w:tc>
        <w:tc>
          <w:tcPr>
            <w:tcW w:w="3139" w:type="dxa"/>
          </w:tcPr>
          <w:p w:rsidR="005640E9" w:rsidRDefault="00465982">
            <w:r>
              <w:t>Biểu đồ sequences.</w:t>
            </w:r>
          </w:p>
        </w:tc>
        <w:tc>
          <w:tcPr>
            <w:tcW w:w="3139" w:type="dxa"/>
          </w:tcPr>
          <w:p w:rsidR="005640E9" w:rsidRDefault="00465982">
            <w:r>
              <w:t>Xong</w:t>
            </w:r>
          </w:p>
        </w:tc>
      </w:tr>
      <w:tr w:rsidR="005640E9" w:rsidTr="005640E9">
        <w:tc>
          <w:tcPr>
            <w:tcW w:w="3298" w:type="dxa"/>
          </w:tcPr>
          <w:p w:rsidR="005640E9" w:rsidRDefault="003C7D6F">
            <w:r>
              <w:t>28-09-2014</w:t>
            </w:r>
          </w:p>
        </w:tc>
        <w:tc>
          <w:tcPr>
            <w:tcW w:w="3139" w:type="dxa"/>
          </w:tcPr>
          <w:p w:rsidR="005640E9" w:rsidRDefault="00CB7720">
            <w:r>
              <w:t>Cài SVN, cấu hình project, viết mô tả layout, phân chia công việc.</w:t>
            </w:r>
          </w:p>
        </w:tc>
        <w:tc>
          <w:tcPr>
            <w:tcW w:w="3139" w:type="dxa"/>
          </w:tcPr>
          <w:p w:rsidR="005640E9" w:rsidRDefault="00CB7720">
            <w:r>
              <w:t>Xong</w:t>
            </w:r>
            <w:bookmarkStart w:id="0" w:name="_GoBack"/>
            <w:bookmarkEnd w:id="0"/>
          </w:p>
        </w:tc>
      </w:tr>
      <w:tr w:rsidR="005640E9" w:rsidTr="005640E9">
        <w:tc>
          <w:tcPr>
            <w:tcW w:w="3298" w:type="dxa"/>
          </w:tcPr>
          <w:p w:rsidR="005640E9" w:rsidRDefault="005640E9"/>
        </w:tc>
        <w:tc>
          <w:tcPr>
            <w:tcW w:w="3139" w:type="dxa"/>
          </w:tcPr>
          <w:p w:rsidR="005640E9" w:rsidRDefault="005640E9"/>
        </w:tc>
        <w:tc>
          <w:tcPr>
            <w:tcW w:w="3139" w:type="dxa"/>
          </w:tcPr>
          <w:p w:rsidR="005640E9" w:rsidRDefault="005640E9"/>
        </w:tc>
      </w:tr>
      <w:tr w:rsidR="005640E9" w:rsidTr="005640E9">
        <w:tc>
          <w:tcPr>
            <w:tcW w:w="3298" w:type="dxa"/>
          </w:tcPr>
          <w:p w:rsidR="005640E9" w:rsidRDefault="005640E9"/>
        </w:tc>
        <w:tc>
          <w:tcPr>
            <w:tcW w:w="3139" w:type="dxa"/>
          </w:tcPr>
          <w:p w:rsidR="005640E9" w:rsidRDefault="005640E9"/>
        </w:tc>
        <w:tc>
          <w:tcPr>
            <w:tcW w:w="3139" w:type="dxa"/>
          </w:tcPr>
          <w:p w:rsidR="005640E9" w:rsidRDefault="005640E9"/>
        </w:tc>
      </w:tr>
    </w:tbl>
    <w:p w:rsidR="005640E9" w:rsidRDefault="005640E9"/>
    <w:sectPr w:rsidR="0056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4A"/>
    <w:rsid w:val="00102839"/>
    <w:rsid w:val="003C7D6F"/>
    <w:rsid w:val="00465982"/>
    <w:rsid w:val="005640E9"/>
    <w:rsid w:val="00683E0E"/>
    <w:rsid w:val="00807E4E"/>
    <w:rsid w:val="00A4636F"/>
    <w:rsid w:val="00BC6A4A"/>
    <w:rsid w:val="00CB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45A7EB-B1D0-48F4-AD3F-4C9CC9CA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nguyenthanhuet</dc:creator>
  <cp:keywords/>
  <dc:description/>
  <cp:lastModifiedBy>SATELLITE</cp:lastModifiedBy>
  <cp:revision>8</cp:revision>
  <dcterms:created xsi:type="dcterms:W3CDTF">2014-09-02T06:02:00Z</dcterms:created>
  <dcterms:modified xsi:type="dcterms:W3CDTF">2014-09-28T09:41:00Z</dcterms:modified>
</cp:coreProperties>
</file>