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D359B" w:rsidTr="00C24277">
        <w:trPr>
          <w:trHeight w:val="416"/>
        </w:trPr>
        <w:tc>
          <w:tcPr>
            <w:tcW w:w="4509" w:type="dxa"/>
            <w:tcBorders>
              <w:bottom w:val="single" w:sz="4" w:space="0" w:color="auto"/>
              <w:right w:val="nil"/>
            </w:tcBorders>
          </w:tcPr>
          <w:p w:rsidR="006D359B" w:rsidRPr="00C24277" w:rsidRDefault="006D359B">
            <w:pPr>
              <w:rPr>
                <w:sz w:val="28"/>
                <w:szCs w:val="28"/>
              </w:rPr>
            </w:pPr>
            <w:bookmarkStart w:id="0" w:name="_GoBack"/>
            <w:r w:rsidRPr="00C24277">
              <w:rPr>
                <w:color w:val="5B9BD5" w:themeColor="accent1"/>
                <w:sz w:val="28"/>
                <w:szCs w:val="28"/>
              </w:rPr>
              <w:t xml:space="preserve">Tên bài học: </w:t>
            </w:r>
            <w:r w:rsidRPr="00C24277">
              <w:rPr>
                <w:color w:val="FF0000"/>
                <w:sz w:val="28"/>
                <w:szCs w:val="28"/>
              </w:rPr>
              <w:t>Học cách học</w:t>
            </w:r>
            <w:r w:rsidR="00254A34" w:rsidRPr="00C24277">
              <w:rPr>
                <w:color w:val="FF0000"/>
                <w:sz w:val="28"/>
                <w:szCs w:val="28"/>
              </w:rPr>
              <w:t>.</w:t>
            </w:r>
          </w:p>
        </w:tc>
        <w:tc>
          <w:tcPr>
            <w:tcW w:w="4510" w:type="dxa"/>
            <w:tcBorders>
              <w:left w:val="nil"/>
              <w:bottom w:val="single" w:sz="4" w:space="0" w:color="auto"/>
            </w:tcBorders>
          </w:tcPr>
          <w:p w:rsidR="006D359B" w:rsidRPr="00C24277" w:rsidRDefault="006D359B">
            <w:pPr>
              <w:rPr>
                <w:sz w:val="28"/>
                <w:szCs w:val="28"/>
              </w:rPr>
            </w:pPr>
            <w:r w:rsidRPr="00C24277">
              <w:rPr>
                <w:color w:val="5B9BD5" w:themeColor="accent1"/>
                <w:sz w:val="28"/>
                <w:szCs w:val="28"/>
              </w:rPr>
              <w:t>Ngày 30 tháng 3 năm 2020</w:t>
            </w:r>
          </w:p>
        </w:tc>
      </w:tr>
      <w:tr w:rsidR="006D359B" w:rsidTr="006D359B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:rsidR="006D359B" w:rsidRPr="00C24277" w:rsidRDefault="00254A34">
            <w:pPr>
              <w:rPr>
                <w:b/>
                <w:sz w:val="28"/>
                <w:szCs w:val="28"/>
              </w:rPr>
            </w:pPr>
            <w:r w:rsidRPr="00C24277">
              <w:rPr>
                <w:b/>
                <w:sz w:val="28"/>
                <w:szCs w:val="28"/>
              </w:rPr>
              <w:t>-Ghi chép</w:t>
            </w:r>
            <w:r w:rsidR="006D359B" w:rsidRPr="00C24277">
              <w:rPr>
                <w:b/>
                <w:sz w:val="28"/>
                <w:szCs w:val="28"/>
              </w:rPr>
              <w:t xml:space="preserve"> hiệu quả</w:t>
            </w:r>
            <w:r w:rsidRPr="00C24277">
              <w:rPr>
                <w:b/>
                <w:sz w:val="28"/>
                <w:szCs w:val="28"/>
              </w:rPr>
              <w:t>:</w:t>
            </w:r>
          </w:p>
          <w:p w:rsidR="00254A34" w:rsidRPr="00C24277" w:rsidRDefault="00254A34">
            <w:pPr>
              <w:rPr>
                <w:b/>
                <w:sz w:val="28"/>
                <w:szCs w:val="28"/>
              </w:rPr>
            </w:pPr>
          </w:p>
          <w:p w:rsidR="006D359B" w:rsidRPr="00C24277" w:rsidRDefault="006D359B">
            <w:pPr>
              <w:rPr>
                <w:b/>
                <w:sz w:val="28"/>
                <w:szCs w:val="28"/>
              </w:rPr>
            </w:pPr>
            <w:r w:rsidRPr="00C24277">
              <w:rPr>
                <w:b/>
                <w:sz w:val="28"/>
                <w:szCs w:val="28"/>
              </w:rPr>
              <w:t>-Ngộ nhận về cách học:</w:t>
            </w:r>
          </w:p>
          <w:p w:rsidR="006D359B" w:rsidRPr="00C24277" w:rsidRDefault="006D359B">
            <w:pPr>
              <w:rPr>
                <w:b/>
                <w:sz w:val="28"/>
                <w:szCs w:val="28"/>
              </w:rPr>
            </w:pPr>
          </w:p>
          <w:p w:rsidR="006D359B" w:rsidRPr="00C24277" w:rsidRDefault="006D359B">
            <w:pPr>
              <w:rPr>
                <w:b/>
                <w:sz w:val="28"/>
                <w:szCs w:val="28"/>
              </w:rPr>
            </w:pPr>
          </w:p>
          <w:p w:rsidR="006D359B" w:rsidRPr="00C24277" w:rsidRDefault="006D359B">
            <w:pPr>
              <w:rPr>
                <w:b/>
                <w:sz w:val="28"/>
                <w:szCs w:val="28"/>
              </w:rPr>
            </w:pPr>
          </w:p>
          <w:p w:rsidR="006D359B" w:rsidRPr="00C24277" w:rsidRDefault="006D359B">
            <w:pPr>
              <w:rPr>
                <w:b/>
                <w:sz w:val="28"/>
                <w:szCs w:val="28"/>
              </w:rPr>
            </w:pPr>
          </w:p>
          <w:p w:rsidR="006D359B" w:rsidRPr="00C24277" w:rsidRDefault="006D359B">
            <w:pPr>
              <w:rPr>
                <w:b/>
                <w:sz w:val="28"/>
                <w:szCs w:val="28"/>
              </w:rPr>
            </w:pPr>
          </w:p>
          <w:p w:rsidR="006D359B" w:rsidRPr="00C24277" w:rsidRDefault="006D359B">
            <w:pPr>
              <w:rPr>
                <w:b/>
                <w:sz w:val="28"/>
                <w:szCs w:val="28"/>
              </w:rPr>
            </w:pPr>
            <w:r w:rsidRPr="00C24277">
              <w:rPr>
                <w:b/>
                <w:sz w:val="28"/>
                <w:szCs w:val="28"/>
              </w:rPr>
              <w:t>-Một bài học bị bỏ quên:</w:t>
            </w:r>
          </w:p>
          <w:p w:rsidR="006D359B" w:rsidRPr="00C24277" w:rsidRDefault="006D359B">
            <w:pPr>
              <w:rPr>
                <w:b/>
                <w:sz w:val="28"/>
                <w:szCs w:val="28"/>
              </w:rPr>
            </w:pPr>
          </w:p>
          <w:p w:rsidR="006D359B" w:rsidRPr="00C24277" w:rsidRDefault="006D359B">
            <w:pPr>
              <w:rPr>
                <w:b/>
                <w:sz w:val="28"/>
                <w:szCs w:val="28"/>
              </w:rPr>
            </w:pPr>
          </w:p>
          <w:p w:rsidR="00575FD7" w:rsidRPr="00C24277" w:rsidRDefault="00254A34">
            <w:pPr>
              <w:rPr>
                <w:b/>
                <w:sz w:val="28"/>
                <w:szCs w:val="28"/>
              </w:rPr>
            </w:pPr>
            <w:r w:rsidRPr="00C24277">
              <w:rPr>
                <w:b/>
                <w:sz w:val="28"/>
                <w:szCs w:val="28"/>
              </w:rPr>
              <w:t>-H</w:t>
            </w:r>
            <w:r w:rsidR="00575FD7" w:rsidRPr="00C24277">
              <w:rPr>
                <w:b/>
                <w:sz w:val="28"/>
                <w:szCs w:val="28"/>
              </w:rPr>
              <w:t>iểu về não bộ:</w:t>
            </w:r>
          </w:p>
          <w:p w:rsidR="00575FD7" w:rsidRPr="00C24277" w:rsidRDefault="00575FD7" w:rsidP="00575FD7">
            <w:pPr>
              <w:rPr>
                <w:b/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b/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b/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b/>
                <w:sz w:val="28"/>
                <w:szCs w:val="28"/>
              </w:rPr>
            </w:pPr>
          </w:p>
          <w:p w:rsidR="006D359B" w:rsidRPr="00C24277" w:rsidRDefault="006D359B" w:rsidP="00575FD7">
            <w:pPr>
              <w:rPr>
                <w:b/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b/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b/>
                <w:sz w:val="28"/>
                <w:szCs w:val="28"/>
              </w:rPr>
            </w:pPr>
            <w:r w:rsidRPr="00C24277">
              <w:rPr>
                <w:b/>
                <w:sz w:val="28"/>
                <w:szCs w:val="28"/>
              </w:rPr>
              <w:t>-Bàn về từ học</w:t>
            </w:r>
            <w:r w:rsidR="00C24277" w:rsidRPr="00C24277">
              <w:rPr>
                <w:b/>
                <w:sz w:val="28"/>
                <w:szCs w:val="28"/>
              </w:rPr>
              <w:t>:</w:t>
            </w:r>
          </w:p>
          <w:p w:rsidR="00575FD7" w:rsidRPr="00C24277" w:rsidRDefault="00575FD7" w:rsidP="00575FD7">
            <w:pPr>
              <w:rPr>
                <w:b/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b/>
                <w:sz w:val="28"/>
                <w:szCs w:val="28"/>
              </w:rPr>
            </w:pPr>
            <w:r w:rsidRPr="00C24277">
              <w:rPr>
                <w:b/>
                <w:sz w:val="28"/>
                <w:szCs w:val="28"/>
              </w:rPr>
              <w:t>-Ebook:công cụ: Dùng pomodoro để tăng năng suất làm việc</w:t>
            </w:r>
            <w:r w:rsidR="00C24277" w:rsidRPr="00C24277">
              <w:rPr>
                <w:b/>
                <w:sz w:val="28"/>
                <w:szCs w:val="28"/>
              </w:rPr>
              <w:t>.</w:t>
            </w:r>
            <w:r w:rsidRPr="00C24277">
              <w:rPr>
                <w:b/>
                <w:sz w:val="28"/>
                <w:szCs w:val="28"/>
              </w:rPr>
              <w:t xml:space="preserve"> </w:t>
            </w:r>
          </w:p>
          <w:p w:rsidR="00575FD7" w:rsidRPr="00C24277" w:rsidRDefault="00575FD7" w:rsidP="00575FD7">
            <w:pPr>
              <w:rPr>
                <w:b/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b/>
                <w:sz w:val="28"/>
                <w:szCs w:val="28"/>
              </w:rPr>
            </w:pPr>
            <w:r w:rsidRPr="00C24277">
              <w:rPr>
                <w:b/>
                <w:sz w:val="28"/>
                <w:szCs w:val="28"/>
              </w:rPr>
              <w:t>-Nguyên lý của việc học</w:t>
            </w:r>
            <w:r w:rsidR="00C24277" w:rsidRPr="00C24277">
              <w:rPr>
                <w:b/>
                <w:sz w:val="28"/>
                <w:szCs w:val="28"/>
              </w:rPr>
              <w:t>:</w:t>
            </w:r>
          </w:p>
          <w:p w:rsidR="00575FD7" w:rsidRPr="00C24277" w:rsidRDefault="00575FD7" w:rsidP="00575FD7">
            <w:pPr>
              <w:rPr>
                <w:b/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b/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b/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b/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b/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b/>
                <w:sz w:val="28"/>
                <w:szCs w:val="28"/>
              </w:rPr>
            </w:pPr>
          </w:p>
          <w:p w:rsidR="00254A34" w:rsidRPr="00C24277" w:rsidRDefault="00575FD7" w:rsidP="00575FD7">
            <w:pPr>
              <w:jc w:val="both"/>
              <w:rPr>
                <w:b/>
                <w:sz w:val="28"/>
                <w:szCs w:val="28"/>
              </w:rPr>
            </w:pPr>
            <w:r w:rsidRPr="00C24277">
              <w:rPr>
                <w:b/>
                <w:sz w:val="28"/>
                <w:szCs w:val="28"/>
              </w:rPr>
              <w:t>-Kĩ thuật tự học hàng đầu</w:t>
            </w:r>
            <w:r w:rsidR="00C24277" w:rsidRPr="00C24277">
              <w:rPr>
                <w:b/>
                <w:sz w:val="28"/>
                <w:szCs w:val="28"/>
              </w:rPr>
              <w:t>:</w:t>
            </w:r>
          </w:p>
          <w:p w:rsidR="00254A34" w:rsidRPr="00C24277" w:rsidRDefault="00254A34" w:rsidP="00254A34">
            <w:pPr>
              <w:rPr>
                <w:b/>
                <w:sz w:val="28"/>
                <w:szCs w:val="28"/>
              </w:rPr>
            </w:pPr>
          </w:p>
          <w:p w:rsidR="00254A34" w:rsidRPr="00C24277" w:rsidRDefault="00254A34" w:rsidP="00254A34">
            <w:pPr>
              <w:rPr>
                <w:b/>
                <w:sz w:val="28"/>
                <w:szCs w:val="28"/>
              </w:rPr>
            </w:pPr>
          </w:p>
          <w:p w:rsidR="00254A34" w:rsidRPr="00C24277" w:rsidRDefault="00254A34" w:rsidP="00254A34">
            <w:pPr>
              <w:rPr>
                <w:b/>
                <w:sz w:val="28"/>
                <w:szCs w:val="28"/>
              </w:rPr>
            </w:pPr>
          </w:p>
          <w:p w:rsidR="00254A34" w:rsidRPr="00C24277" w:rsidRDefault="00254A34" w:rsidP="00254A34">
            <w:pPr>
              <w:rPr>
                <w:b/>
                <w:sz w:val="28"/>
                <w:szCs w:val="28"/>
              </w:rPr>
            </w:pPr>
          </w:p>
          <w:p w:rsidR="00254A34" w:rsidRPr="00C24277" w:rsidRDefault="00254A34" w:rsidP="00254A34">
            <w:pPr>
              <w:rPr>
                <w:b/>
                <w:sz w:val="28"/>
                <w:szCs w:val="28"/>
              </w:rPr>
            </w:pPr>
          </w:p>
          <w:p w:rsidR="00254A34" w:rsidRPr="00C24277" w:rsidRDefault="00254A34" w:rsidP="00254A34">
            <w:pPr>
              <w:rPr>
                <w:b/>
                <w:sz w:val="28"/>
                <w:szCs w:val="28"/>
              </w:rPr>
            </w:pPr>
          </w:p>
          <w:p w:rsidR="00575FD7" w:rsidRPr="00C24277" w:rsidRDefault="00575FD7" w:rsidP="00254A34">
            <w:pPr>
              <w:rPr>
                <w:b/>
                <w:sz w:val="28"/>
                <w:szCs w:val="28"/>
              </w:rPr>
            </w:pPr>
          </w:p>
          <w:p w:rsidR="00254A34" w:rsidRPr="00C24277" w:rsidRDefault="00254A34" w:rsidP="00254A34">
            <w:pPr>
              <w:rPr>
                <w:b/>
                <w:sz w:val="28"/>
                <w:szCs w:val="28"/>
              </w:rPr>
            </w:pPr>
            <w:r w:rsidRPr="00C24277">
              <w:rPr>
                <w:b/>
                <w:sz w:val="28"/>
                <w:szCs w:val="28"/>
              </w:rPr>
              <w:t>-</w:t>
            </w:r>
          </w:p>
          <w:p w:rsidR="00254A34" w:rsidRPr="00C24277" w:rsidRDefault="00254A34" w:rsidP="00254A34">
            <w:pPr>
              <w:rPr>
                <w:b/>
                <w:sz w:val="28"/>
                <w:szCs w:val="28"/>
              </w:rPr>
            </w:pPr>
          </w:p>
          <w:p w:rsidR="00254A34" w:rsidRPr="00C24277" w:rsidRDefault="00C24277" w:rsidP="00254A34">
            <w:pPr>
              <w:rPr>
                <w:b/>
                <w:sz w:val="28"/>
                <w:szCs w:val="28"/>
              </w:rPr>
            </w:pPr>
            <w:r w:rsidRPr="00C24277">
              <w:rPr>
                <w:b/>
                <w:sz w:val="28"/>
                <w:szCs w:val="28"/>
              </w:rPr>
              <w:t>-H</w:t>
            </w:r>
            <w:r w:rsidR="00254A34" w:rsidRPr="00C24277">
              <w:rPr>
                <w:b/>
                <w:sz w:val="28"/>
                <w:szCs w:val="28"/>
              </w:rPr>
              <w:t>ướng dẫn viết relection</w:t>
            </w:r>
            <w:r w:rsidRPr="00C24277">
              <w:rPr>
                <w:b/>
                <w:sz w:val="28"/>
                <w:szCs w:val="28"/>
              </w:rPr>
              <w:t>:</w:t>
            </w:r>
          </w:p>
          <w:p w:rsidR="00254A34" w:rsidRPr="00C24277" w:rsidRDefault="00254A34" w:rsidP="00254A34">
            <w:pPr>
              <w:rPr>
                <w:b/>
                <w:sz w:val="28"/>
                <w:szCs w:val="28"/>
              </w:rPr>
            </w:pPr>
          </w:p>
          <w:p w:rsidR="00254A34" w:rsidRPr="00C24277" w:rsidRDefault="00254A34" w:rsidP="00254A34">
            <w:pPr>
              <w:rPr>
                <w:b/>
                <w:sz w:val="28"/>
                <w:szCs w:val="28"/>
              </w:rPr>
            </w:pPr>
            <w:r w:rsidRPr="00C24277">
              <w:rPr>
                <w:b/>
                <w:sz w:val="28"/>
                <w:szCs w:val="28"/>
              </w:rPr>
              <w:t>-Đọc sách hiệu quả</w:t>
            </w:r>
            <w:r w:rsidR="00C24277" w:rsidRPr="00C24277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510" w:type="dxa"/>
            <w:tcBorders>
              <w:top w:val="single" w:sz="4" w:space="0" w:color="auto"/>
              <w:bottom w:val="single" w:sz="4" w:space="0" w:color="auto"/>
            </w:tcBorders>
          </w:tcPr>
          <w:p w:rsidR="006D359B" w:rsidRPr="00C24277" w:rsidRDefault="006D359B">
            <w:pPr>
              <w:rPr>
                <w:sz w:val="28"/>
                <w:szCs w:val="28"/>
              </w:rPr>
            </w:pPr>
          </w:p>
          <w:p w:rsidR="00254A34" w:rsidRPr="00C24277" w:rsidRDefault="00254A34">
            <w:pPr>
              <w:rPr>
                <w:sz w:val="28"/>
                <w:szCs w:val="28"/>
              </w:rPr>
            </w:pPr>
          </w:p>
          <w:p w:rsidR="006D359B" w:rsidRPr="00C24277" w:rsidRDefault="00254A34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 Đ</w:t>
            </w:r>
            <w:r w:rsidR="006D359B" w:rsidRPr="00C24277">
              <w:rPr>
                <w:sz w:val="28"/>
                <w:szCs w:val="28"/>
              </w:rPr>
              <w:t>ánh dấu văn bản</w:t>
            </w:r>
            <w:r w:rsidRPr="00C24277">
              <w:rPr>
                <w:sz w:val="28"/>
                <w:szCs w:val="28"/>
              </w:rPr>
              <w:t>.</w:t>
            </w:r>
          </w:p>
          <w:p w:rsidR="006D359B" w:rsidRPr="00C24277" w:rsidRDefault="006D359B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</w:t>
            </w:r>
            <w:r w:rsidR="00254A34" w:rsidRPr="00C24277">
              <w:rPr>
                <w:sz w:val="28"/>
                <w:szCs w:val="28"/>
              </w:rPr>
              <w:t xml:space="preserve"> </w:t>
            </w:r>
            <w:r w:rsidRPr="00C24277">
              <w:rPr>
                <w:sz w:val="28"/>
                <w:szCs w:val="28"/>
              </w:rPr>
              <w:t>Tóm tắt nội dung bài giảng</w:t>
            </w:r>
            <w:r w:rsidR="00254A34" w:rsidRPr="00C24277">
              <w:rPr>
                <w:sz w:val="28"/>
                <w:szCs w:val="28"/>
              </w:rPr>
              <w:t>.</w:t>
            </w:r>
          </w:p>
          <w:p w:rsidR="006D359B" w:rsidRPr="00C24277" w:rsidRDefault="006D359B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</w:t>
            </w:r>
            <w:r w:rsidR="00254A34" w:rsidRPr="00C24277">
              <w:rPr>
                <w:sz w:val="28"/>
                <w:szCs w:val="28"/>
              </w:rPr>
              <w:t xml:space="preserve"> Đ</w:t>
            </w:r>
            <w:r w:rsidRPr="00C24277">
              <w:rPr>
                <w:sz w:val="28"/>
                <w:szCs w:val="28"/>
              </w:rPr>
              <w:t>ọc đi đọc lại một cuốn sách</w:t>
            </w:r>
            <w:r w:rsidR="00254A34" w:rsidRPr="00C24277">
              <w:rPr>
                <w:sz w:val="28"/>
                <w:szCs w:val="28"/>
              </w:rPr>
              <w:t>.</w:t>
            </w:r>
          </w:p>
          <w:p w:rsidR="006D359B" w:rsidRPr="00C24277" w:rsidRDefault="006D359B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</w:t>
            </w:r>
            <w:r w:rsidR="00254A34" w:rsidRPr="00C24277">
              <w:rPr>
                <w:sz w:val="28"/>
                <w:szCs w:val="28"/>
              </w:rPr>
              <w:t xml:space="preserve"> </w:t>
            </w:r>
            <w:r w:rsidRPr="00C24277">
              <w:rPr>
                <w:sz w:val="28"/>
                <w:szCs w:val="28"/>
              </w:rPr>
              <w:t>Học đi học lại một thứ</w:t>
            </w:r>
            <w:r w:rsidR="00254A34" w:rsidRPr="00C24277">
              <w:rPr>
                <w:sz w:val="28"/>
                <w:szCs w:val="28"/>
              </w:rPr>
              <w:t>.</w:t>
            </w:r>
          </w:p>
          <w:p w:rsidR="006D359B" w:rsidRPr="00C24277" w:rsidRDefault="006D359B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</w:t>
            </w:r>
            <w:r w:rsidR="00254A34" w:rsidRPr="00C24277">
              <w:rPr>
                <w:sz w:val="28"/>
                <w:szCs w:val="28"/>
              </w:rPr>
              <w:t xml:space="preserve"> </w:t>
            </w:r>
            <w:r w:rsidRPr="00C24277">
              <w:rPr>
                <w:sz w:val="28"/>
                <w:szCs w:val="28"/>
              </w:rPr>
              <w:t>Tập trung vào giải một bài toán</w:t>
            </w:r>
            <w:r w:rsidR="00254A34" w:rsidRPr="00C24277">
              <w:rPr>
                <w:sz w:val="28"/>
                <w:szCs w:val="28"/>
              </w:rPr>
              <w:t>.</w:t>
            </w:r>
          </w:p>
          <w:p w:rsidR="006D359B" w:rsidRPr="00C24277" w:rsidRDefault="006D359B">
            <w:pPr>
              <w:rPr>
                <w:sz w:val="28"/>
                <w:szCs w:val="28"/>
              </w:rPr>
            </w:pPr>
          </w:p>
          <w:p w:rsidR="006D359B" w:rsidRPr="00C24277" w:rsidRDefault="006D359B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</w:t>
            </w:r>
            <w:r w:rsidR="00254A34" w:rsidRPr="00C24277">
              <w:rPr>
                <w:sz w:val="28"/>
                <w:szCs w:val="28"/>
              </w:rPr>
              <w:t xml:space="preserve"> </w:t>
            </w:r>
            <w:r w:rsidRPr="00C24277">
              <w:rPr>
                <w:sz w:val="28"/>
                <w:szCs w:val="28"/>
              </w:rPr>
              <w:t>Não bộ tập trung theo hai cơ chế khác nhau:tập trung và thư giãn</w:t>
            </w:r>
            <w:r w:rsidR="00254A34" w:rsidRPr="00C24277">
              <w:rPr>
                <w:sz w:val="28"/>
                <w:szCs w:val="28"/>
              </w:rPr>
              <w:t>.</w:t>
            </w:r>
          </w:p>
          <w:p w:rsidR="006D359B" w:rsidRPr="00C24277" w:rsidRDefault="006D359B">
            <w:pPr>
              <w:rPr>
                <w:sz w:val="28"/>
                <w:szCs w:val="28"/>
              </w:rPr>
            </w:pPr>
          </w:p>
          <w:p w:rsidR="006D359B" w:rsidRPr="00C24277" w:rsidRDefault="006D359B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</w:t>
            </w:r>
            <w:r w:rsidR="00254A34" w:rsidRPr="00C24277">
              <w:rPr>
                <w:sz w:val="28"/>
                <w:szCs w:val="28"/>
              </w:rPr>
              <w:t xml:space="preserve"> N</w:t>
            </w:r>
            <w:r w:rsidR="00575FD7" w:rsidRPr="00C24277">
              <w:rPr>
                <w:sz w:val="28"/>
                <w:szCs w:val="28"/>
              </w:rPr>
              <w:t>ão bộ có tính mềm dẻo tích cực học tập và hoạt động</w:t>
            </w:r>
            <w:r w:rsidR="00254A34" w:rsidRPr="00C24277">
              <w:rPr>
                <w:sz w:val="28"/>
                <w:szCs w:val="28"/>
              </w:rPr>
              <w:t>.</w:t>
            </w:r>
          </w:p>
          <w:p w:rsidR="00575FD7" w:rsidRPr="00C24277" w:rsidRDefault="00575FD7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 Kết hợp hoạt động tập trung và thư giãn thật nhịp nhàng</w:t>
            </w:r>
            <w:r w:rsidR="00254A34" w:rsidRPr="00C24277">
              <w:rPr>
                <w:sz w:val="28"/>
                <w:szCs w:val="28"/>
              </w:rPr>
              <w:t>.</w:t>
            </w:r>
          </w:p>
          <w:p w:rsidR="00575FD7" w:rsidRPr="00C24277" w:rsidRDefault="00575FD7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 Học từ từ từng ít một, tránh học dồn</w:t>
            </w:r>
            <w:r w:rsidR="00254A34" w:rsidRPr="00C24277">
              <w:rPr>
                <w:sz w:val="28"/>
                <w:szCs w:val="28"/>
              </w:rPr>
              <w:t>.</w:t>
            </w:r>
          </w:p>
          <w:p w:rsidR="00575FD7" w:rsidRPr="00C24277" w:rsidRDefault="00575FD7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 Vận động ngủ nghỉ  hợp lý</w:t>
            </w:r>
            <w:r w:rsidR="00254A34" w:rsidRPr="00C24277">
              <w:rPr>
                <w:sz w:val="28"/>
                <w:szCs w:val="28"/>
              </w:rPr>
              <w:t>.</w:t>
            </w:r>
          </w:p>
          <w:p w:rsidR="00575FD7" w:rsidRPr="00C24277" w:rsidRDefault="00575FD7">
            <w:pPr>
              <w:rPr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sz w:val="28"/>
                <w:szCs w:val="28"/>
              </w:rPr>
            </w:pPr>
          </w:p>
          <w:p w:rsidR="00575FD7" w:rsidRPr="00C24277" w:rsidRDefault="00C24277" w:rsidP="00575FD7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 H</w:t>
            </w:r>
            <w:r w:rsidR="00575FD7" w:rsidRPr="00C24277">
              <w:rPr>
                <w:sz w:val="28"/>
                <w:szCs w:val="28"/>
              </w:rPr>
              <w:t>ọc là tự học</w:t>
            </w:r>
            <w:r w:rsidRPr="00C24277">
              <w:rPr>
                <w:sz w:val="28"/>
                <w:szCs w:val="28"/>
              </w:rPr>
              <w:t>.</w:t>
            </w:r>
          </w:p>
          <w:p w:rsidR="00575FD7" w:rsidRPr="00C24277" w:rsidRDefault="00C24277" w:rsidP="00575FD7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 T</w:t>
            </w:r>
            <w:r w:rsidR="00575FD7" w:rsidRPr="00C24277">
              <w:rPr>
                <w:sz w:val="28"/>
                <w:szCs w:val="28"/>
              </w:rPr>
              <w:t>rải nghiệm</w:t>
            </w:r>
            <w:r w:rsidRPr="00C24277">
              <w:rPr>
                <w:sz w:val="28"/>
                <w:szCs w:val="28"/>
              </w:rPr>
              <w:t>.</w:t>
            </w:r>
          </w:p>
          <w:p w:rsidR="00575FD7" w:rsidRPr="00C24277" w:rsidRDefault="00C24277" w:rsidP="00575FD7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 L</w:t>
            </w:r>
            <w:r w:rsidR="00575FD7" w:rsidRPr="00C24277">
              <w:rPr>
                <w:sz w:val="28"/>
                <w:szCs w:val="28"/>
              </w:rPr>
              <w:t>uyện tập có chủ đích bền bỉ: 10,000 giờ</w:t>
            </w:r>
            <w:r w:rsidRPr="00C24277">
              <w:rPr>
                <w:sz w:val="28"/>
                <w:szCs w:val="28"/>
              </w:rPr>
              <w:t>.</w:t>
            </w:r>
          </w:p>
          <w:p w:rsidR="00575FD7" w:rsidRPr="00C24277" w:rsidRDefault="00575FD7" w:rsidP="00575FD7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 Học với người khác</w:t>
            </w:r>
            <w:r w:rsidR="00C24277" w:rsidRPr="00C24277">
              <w:rPr>
                <w:sz w:val="28"/>
                <w:szCs w:val="28"/>
              </w:rPr>
              <w:t>.</w:t>
            </w:r>
          </w:p>
          <w:p w:rsidR="00575FD7" w:rsidRPr="00C24277" w:rsidRDefault="00575FD7" w:rsidP="00575FD7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 Thói quen tốt</w:t>
            </w:r>
            <w:r w:rsidR="00C24277" w:rsidRPr="00C24277">
              <w:rPr>
                <w:sz w:val="28"/>
                <w:szCs w:val="28"/>
              </w:rPr>
              <w:t>.</w:t>
            </w:r>
          </w:p>
          <w:p w:rsidR="00575FD7" w:rsidRPr="00C24277" w:rsidRDefault="00575FD7" w:rsidP="00575FD7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 Người học tự định hướng</w:t>
            </w:r>
            <w:r w:rsidR="00C24277" w:rsidRPr="00C24277">
              <w:rPr>
                <w:sz w:val="28"/>
                <w:szCs w:val="28"/>
              </w:rPr>
              <w:t>.</w:t>
            </w:r>
          </w:p>
          <w:p w:rsidR="00575FD7" w:rsidRPr="00C24277" w:rsidRDefault="00575FD7" w:rsidP="00575FD7">
            <w:pPr>
              <w:rPr>
                <w:sz w:val="28"/>
                <w:szCs w:val="28"/>
              </w:rPr>
            </w:pPr>
          </w:p>
          <w:p w:rsidR="00575FD7" w:rsidRPr="00C24277" w:rsidRDefault="00575FD7" w:rsidP="00575FD7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 Tự kiểm tra</w:t>
            </w:r>
            <w:r w:rsidR="00C24277" w:rsidRPr="00C24277">
              <w:rPr>
                <w:sz w:val="28"/>
                <w:szCs w:val="28"/>
              </w:rPr>
              <w:t>.</w:t>
            </w:r>
          </w:p>
          <w:p w:rsidR="00575FD7" w:rsidRPr="00C24277" w:rsidRDefault="00575FD7" w:rsidP="00575FD7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</w:t>
            </w:r>
            <w:r w:rsidR="00C24277" w:rsidRPr="00C24277">
              <w:rPr>
                <w:sz w:val="28"/>
                <w:szCs w:val="28"/>
              </w:rPr>
              <w:t xml:space="preserve"> L</w:t>
            </w:r>
            <w:r w:rsidR="00254A34" w:rsidRPr="00C24277">
              <w:rPr>
                <w:sz w:val="28"/>
                <w:szCs w:val="28"/>
              </w:rPr>
              <w:t>uyện tập phân bổ</w:t>
            </w:r>
            <w:r w:rsidR="00C24277" w:rsidRPr="00C24277">
              <w:rPr>
                <w:sz w:val="28"/>
                <w:szCs w:val="28"/>
              </w:rPr>
              <w:t>.</w:t>
            </w:r>
          </w:p>
          <w:p w:rsidR="00254A34" w:rsidRPr="00C24277" w:rsidRDefault="00254A34" w:rsidP="00575FD7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</w:t>
            </w:r>
            <w:r w:rsidR="00C24277" w:rsidRPr="00C24277">
              <w:rPr>
                <w:sz w:val="28"/>
                <w:szCs w:val="28"/>
              </w:rPr>
              <w:t xml:space="preserve"> </w:t>
            </w:r>
            <w:r w:rsidRPr="00C24277">
              <w:rPr>
                <w:sz w:val="28"/>
                <w:szCs w:val="28"/>
              </w:rPr>
              <w:t>Tự giải thích</w:t>
            </w:r>
            <w:r w:rsidR="00C24277" w:rsidRPr="00C24277">
              <w:rPr>
                <w:sz w:val="28"/>
                <w:szCs w:val="28"/>
              </w:rPr>
              <w:t>.</w:t>
            </w:r>
            <w:r w:rsidRPr="00C24277">
              <w:rPr>
                <w:sz w:val="28"/>
                <w:szCs w:val="28"/>
              </w:rPr>
              <w:t xml:space="preserve"> </w:t>
            </w:r>
          </w:p>
          <w:p w:rsidR="00254A34" w:rsidRPr="00C24277" w:rsidRDefault="00254A34" w:rsidP="00575FD7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</w:t>
            </w:r>
            <w:r w:rsidR="00C24277" w:rsidRPr="00C24277">
              <w:rPr>
                <w:sz w:val="28"/>
                <w:szCs w:val="28"/>
              </w:rPr>
              <w:t xml:space="preserve"> </w:t>
            </w:r>
            <w:r w:rsidRPr="00C24277">
              <w:rPr>
                <w:sz w:val="28"/>
                <w:szCs w:val="28"/>
              </w:rPr>
              <w:t>Hỏi đáp chi tiết</w:t>
            </w:r>
            <w:r w:rsidR="00C24277" w:rsidRPr="00C24277">
              <w:rPr>
                <w:sz w:val="28"/>
                <w:szCs w:val="28"/>
              </w:rPr>
              <w:t>.</w:t>
            </w:r>
          </w:p>
          <w:p w:rsidR="00254A34" w:rsidRPr="00C24277" w:rsidRDefault="00254A34" w:rsidP="00575FD7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</w:t>
            </w:r>
            <w:r w:rsidR="00C24277" w:rsidRPr="00C24277">
              <w:rPr>
                <w:sz w:val="28"/>
                <w:szCs w:val="28"/>
              </w:rPr>
              <w:t xml:space="preserve"> </w:t>
            </w:r>
            <w:r w:rsidRPr="00C24277">
              <w:rPr>
                <w:sz w:val="28"/>
                <w:szCs w:val="28"/>
              </w:rPr>
              <w:t>Thực hành xen kẽ</w:t>
            </w:r>
            <w:r w:rsidR="00C24277" w:rsidRPr="00C24277">
              <w:rPr>
                <w:sz w:val="28"/>
                <w:szCs w:val="28"/>
              </w:rPr>
              <w:t>.</w:t>
            </w:r>
          </w:p>
          <w:p w:rsidR="00254A34" w:rsidRPr="00C24277" w:rsidRDefault="00C24277" w:rsidP="00575FD7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 P</w:t>
            </w:r>
            <w:r w:rsidR="00254A34" w:rsidRPr="00C24277">
              <w:rPr>
                <w:sz w:val="28"/>
                <w:szCs w:val="28"/>
              </w:rPr>
              <w:t>hản tư</w:t>
            </w:r>
            <w:r w:rsidRPr="00C24277">
              <w:rPr>
                <w:sz w:val="28"/>
                <w:szCs w:val="28"/>
              </w:rPr>
              <w:t>.</w:t>
            </w:r>
          </w:p>
          <w:p w:rsidR="00254A34" w:rsidRPr="00C24277" w:rsidRDefault="00254A34" w:rsidP="00575FD7">
            <w:pPr>
              <w:rPr>
                <w:sz w:val="28"/>
                <w:szCs w:val="28"/>
              </w:rPr>
            </w:pPr>
            <w:r w:rsidRPr="00C24277">
              <w:rPr>
                <w:sz w:val="28"/>
                <w:szCs w:val="28"/>
              </w:rPr>
              <w:t>+ Học trong việc làm</w:t>
            </w:r>
            <w:r w:rsidR="00C24277" w:rsidRPr="00C24277">
              <w:rPr>
                <w:sz w:val="28"/>
                <w:szCs w:val="28"/>
              </w:rPr>
              <w:t>.</w:t>
            </w:r>
          </w:p>
          <w:p w:rsidR="00254A34" w:rsidRPr="00C24277" w:rsidRDefault="00254A34" w:rsidP="00575FD7">
            <w:pPr>
              <w:rPr>
                <w:sz w:val="28"/>
                <w:szCs w:val="28"/>
              </w:rPr>
            </w:pPr>
          </w:p>
          <w:p w:rsidR="00254A34" w:rsidRPr="00C24277" w:rsidRDefault="00254A34" w:rsidP="00575FD7">
            <w:pPr>
              <w:rPr>
                <w:sz w:val="28"/>
                <w:szCs w:val="28"/>
              </w:rPr>
            </w:pPr>
          </w:p>
        </w:tc>
      </w:tr>
      <w:tr w:rsidR="006D359B" w:rsidTr="006D359B">
        <w:trPr>
          <w:trHeight w:val="126"/>
        </w:trPr>
        <w:tc>
          <w:tcPr>
            <w:tcW w:w="4509" w:type="dxa"/>
            <w:tcBorders>
              <w:right w:val="nil"/>
            </w:tcBorders>
          </w:tcPr>
          <w:p w:rsidR="006D359B" w:rsidRPr="00C24277" w:rsidRDefault="00C24277">
            <w:pPr>
              <w:rPr>
                <w:sz w:val="28"/>
                <w:szCs w:val="28"/>
              </w:rPr>
            </w:pPr>
            <w:r w:rsidRPr="00C24277">
              <w:rPr>
                <w:color w:val="FF0000"/>
                <w:sz w:val="28"/>
                <w:szCs w:val="28"/>
              </w:rPr>
              <w:lastRenderedPageBreak/>
              <w:sym w:font="Wingdings" w:char="F0E0"/>
            </w:r>
            <w:r w:rsidRPr="00C24277">
              <w:rPr>
                <w:color w:val="FF0000"/>
                <w:sz w:val="28"/>
                <w:szCs w:val="28"/>
              </w:rPr>
              <w:t>Kĩ nă</w:t>
            </w:r>
            <w:r w:rsidR="00254A34" w:rsidRPr="00C24277">
              <w:rPr>
                <w:color w:val="FF0000"/>
                <w:sz w:val="28"/>
                <w:szCs w:val="28"/>
              </w:rPr>
              <w:t>ng tự học là kĩ năng quan trọng nhất mà một người có thể sở hữn trong thời đại ngày nay</w:t>
            </w:r>
            <w:r w:rsidRPr="00C24277">
              <w:rPr>
                <w:color w:val="FF0000"/>
                <w:sz w:val="28"/>
                <w:szCs w:val="28"/>
              </w:rPr>
              <w:t>.</w:t>
            </w:r>
          </w:p>
        </w:tc>
        <w:tc>
          <w:tcPr>
            <w:tcW w:w="4510" w:type="dxa"/>
            <w:tcBorders>
              <w:left w:val="nil"/>
            </w:tcBorders>
          </w:tcPr>
          <w:p w:rsidR="006D359B" w:rsidRPr="00C24277" w:rsidRDefault="006D359B">
            <w:pPr>
              <w:rPr>
                <w:sz w:val="28"/>
                <w:szCs w:val="28"/>
              </w:rPr>
            </w:pPr>
          </w:p>
        </w:tc>
      </w:tr>
    </w:tbl>
    <w:p w:rsidR="00475B86" w:rsidRDefault="00475B86"/>
    <w:p w:rsidR="00C24277" w:rsidRDefault="00C24277"/>
    <w:p w:rsidR="00C24277" w:rsidRPr="00C24277" w:rsidRDefault="00C24277" w:rsidP="00C24277">
      <w:pPr>
        <w:jc w:val="center"/>
        <w:rPr>
          <w:b/>
          <w:sz w:val="28"/>
          <w:szCs w:val="28"/>
        </w:rPr>
      </w:pPr>
      <w:r w:rsidRPr="00C24277">
        <w:rPr>
          <w:b/>
          <w:sz w:val="28"/>
          <w:szCs w:val="28"/>
        </w:rPr>
        <w:t>Cornell Note</w:t>
      </w:r>
      <w:bookmarkEnd w:id="0"/>
    </w:p>
    <w:sectPr w:rsidR="00C24277" w:rsidRPr="00C24277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102"/>
    <w:multiLevelType w:val="hybridMultilevel"/>
    <w:tmpl w:val="616CF816"/>
    <w:lvl w:ilvl="0" w:tplc="41329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E4166"/>
    <w:multiLevelType w:val="hybridMultilevel"/>
    <w:tmpl w:val="64EC24E6"/>
    <w:lvl w:ilvl="0" w:tplc="413295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0D3124"/>
    <w:multiLevelType w:val="hybridMultilevel"/>
    <w:tmpl w:val="A93E27EC"/>
    <w:lvl w:ilvl="0" w:tplc="762E5B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35234"/>
    <w:multiLevelType w:val="hybridMultilevel"/>
    <w:tmpl w:val="796C9B24"/>
    <w:lvl w:ilvl="0" w:tplc="B28E9F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122DC"/>
    <w:multiLevelType w:val="hybridMultilevel"/>
    <w:tmpl w:val="C4C68EC0"/>
    <w:lvl w:ilvl="0" w:tplc="41329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E3550"/>
    <w:multiLevelType w:val="hybridMultilevel"/>
    <w:tmpl w:val="FEB623EC"/>
    <w:lvl w:ilvl="0" w:tplc="41329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144A7"/>
    <w:multiLevelType w:val="hybridMultilevel"/>
    <w:tmpl w:val="E58842C8"/>
    <w:lvl w:ilvl="0" w:tplc="765895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1587E"/>
    <w:multiLevelType w:val="hybridMultilevel"/>
    <w:tmpl w:val="F3CC7A0A"/>
    <w:lvl w:ilvl="0" w:tplc="55FE5E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87"/>
    <w:rsid w:val="00254A34"/>
    <w:rsid w:val="00475B86"/>
    <w:rsid w:val="00575FD7"/>
    <w:rsid w:val="006D359B"/>
    <w:rsid w:val="00AA6D87"/>
    <w:rsid w:val="00C2427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E5E3"/>
  <w15:chartTrackingRefBased/>
  <w15:docId w15:val="{1FDF512D-5FA7-4050-A6F9-D61F92CA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2020-03-30T08:38:00Z</dcterms:created>
  <dcterms:modified xsi:type="dcterms:W3CDTF">2020-03-30T09:17:00Z</dcterms:modified>
</cp:coreProperties>
</file>