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D5D" w:rsidRDefault="00C76FBF">
      <w:r w:rsidRPr="00C76FBF">
        <w:rPr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10FEF995" wp14:editId="20B97C62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1621155" cy="21431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666096_680993838663086_5778661579004585733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991" cy="2153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6FBF">
        <w:rPr>
          <w:b/>
          <w:sz w:val="24"/>
        </w:rPr>
        <w:t>Huy Q. Pham:</w:t>
      </w:r>
      <w:r>
        <w:rPr>
          <w:b/>
          <w:sz w:val="24"/>
        </w:rPr>
        <w:t xml:space="preserve"> </w:t>
      </w:r>
      <w:r>
        <w:rPr>
          <w:sz w:val="24"/>
        </w:rPr>
        <w:t>was born in Cu Chi, Viet Nam.</w:t>
      </w:r>
      <w:r>
        <w:rPr>
          <w:b/>
        </w:rPr>
        <w:t xml:space="preserve"> </w:t>
      </w:r>
      <w:r w:rsidR="00014DE2">
        <w:t>He</w:t>
      </w:r>
      <w:r>
        <w:rPr>
          <w:b/>
        </w:rPr>
        <w:t xml:space="preserve"> </w:t>
      </w:r>
      <w:r>
        <w:t xml:space="preserve">is currently a senior student of Biomedical Engineering Department of International University, National University, HCMC. </w:t>
      </w:r>
      <w:r w:rsidR="00014DE2">
        <w:t>His</w:t>
      </w:r>
      <w:r w:rsidR="00412D5B">
        <w:t xml:space="preserve"> current</w:t>
      </w:r>
      <w:r w:rsidR="00014DE2">
        <w:t xml:space="preserve"> interests include developing wearable medical devices by utilizin</w:t>
      </w:r>
      <w:r w:rsidR="00412D5B">
        <w:t>g acousti</w:t>
      </w:r>
      <w:r w:rsidR="00AD1E7A">
        <w:t>c waves for diseases treament</w:t>
      </w:r>
      <w:r w:rsidR="00412D5B">
        <w:t xml:space="preserve"> and commercializing the product on the market. </w:t>
      </w:r>
      <w:r w:rsidR="00D41148">
        <w:t>He achieved</w:t>
      </w:r>
      <w:r w:rsidR="00AD1E7A">
        <w:t xml:space="preserve"> an encouraged scholarship</w:t>
      </w:r>
      <w:r w:rsidR="00DF69FA">
        <w:t xml:space="preserve"> in semester 2 of 2013-2014; </w:t>
      </w:r>
      <w:r w:rsidR="00AD1E7A">
        <w:t>“Sinh vien 5 tot”</w:t>
      </w:r>
      <w:r w:rsidR="00DF69FA">
        <w:t xml:space="preserve"> title and the 2</w:t>
      </w:r>
      <w:r w:rsidR="00DF69FA">
        <w:rPr>
          <w:vertAlign w:val="superscript"/>
        </w:rPr>
        <w:t>nd</w:t>
      </w:r>
      <w:r w:rsidR="00DF69FA">
        <w:t xml:space="preserve"> prize in “Toi Khoi Khiep 2015” competition as a front-end coder of Spime team.</w:t>
      </w:r>
      <w:r w:rsidR="00D41148">
        <w:t xml:space="preserve"> He also joined IU Guitar Club, BME Newsletter; attended many BME activities as an organizing member (Ao dai show, Study Trip 2014) and did several volunteer works (</w:t>
      </w:r>
      <w:r w:rsidR="00D41148" w:rsidRPr="00D41148">
        <w:rPr>
          <w:i/>
        </w:rPr>
        <w:t>Mua he xanh 2014</w:t>
      </w:r>
      <w:r w:rsidR="00D41148">
        <w:t xml:space="preserve">, </w:t>
      </w:r>
      <w:r w:rsidR="00D41148" w:rsidRPr="00D41148">
        <w:rPr>
          <w:i/>
        </w:rPr>
        <w:t>Orphan Impac</w:t>
      </w:r>
      <w:r w:rsidR="00DF69FA">
        <w:rPr>
          <w:i/>
        </w:rPr>
        <w:t>t of The Jailbreak 2014</w:t>
      </w:r>
      <w:r w:rsidR="00DF69FA">
        <w:t>). He likes listening to musi</w:t>
      </w:r>
      <w:r w:rsidR="009F7D5D">
        <w:t>c, playing musical instruments (guitar, harmonica).</w:t>
      </w:r>
    </w:p>
    <w:p w:rsidR="009F7D5D" w:rsidRDefault="009F7D5D"/>
    <w:p w:rsidR="009F7D5D" w:rsidRDefault="009F7D5D">
      <w:pPr>
        <w:rPr>
          <w:b/>
          <w:u w:val="single"/>
        </w:rPr>
      </w:pPr>
      <w:r w:rsidRPr="009F7D5D">
        <w:rPr>
          <w:b/>
          <w:u w:val="single"/>
        </w:rPr>
        <w:t>Reseach work:</w:t>
      </w:r>
    </w:p>
    <w:p w:rsidR="005550A5" w:rsidRDefault="00B36734">
      <w:r>
        <w:t>We are</w:t>
      </w:r>
      <w:r w:rsidR="009F7D5D">
        <w:t xml:space="preserve"> developing a device that utilizes ultrasonic waves in order to treat Obstructive Sleep Apnea (OSA) or even blood clots. The device will be able to target </w:t>
      </w:r>
      <w:r w:rsidR="00C07BB7">
        <w:t xml:space="preserve">and manipulate </w:t>
      </w:r>
      <w:r w:rsidR="009F7D5D">
        <w:t>the nerve that controls the ba</w:t>
      </w:r>
      <w:r w:rsidR="00C07BB7">
        <w:t xml:space="preserve">ck of the tongue </w:t>
      </w:r>
      <w:r>
        <w:t xml:space="preserve">to reverse the pharyngeal constriction which is a reason for OSA. Specifically, </w:t>
      </w:r>
      <w:r w:rsidR="004E1E65">
        <w:t>we would build a flat ultrasonic transducers array and investigate its ability of noncontact levitating and manipulating a small sphere (traslation, rotation and spin)</w:t>
      </w:r>
      <w:r w:rsidR="00C37F47">
        <w:t xml:space="preserve"> first then consider the nerve</w:t>
      </w:r>
      <w:r w:rsidR="004E1E65">
        <w:t>. The research approach is sep</w:t>
      </w:r>
      <w:r w:rsidR="00EA4965">
        <w:t xml:space="preserve">arated in 5 parts: building </w:t>
      </w:r>
      <w:r w:rsidR="004E1E65">
        <w:t>the transducer</w:t>
      </w:r>
      <w:r w:rsidR="00EA4965">
        <w:t>s</w:t>
      </w:r>
      <w:r w:rsidR="004E1E65">
        <w:t xml:space="preserve"> array,</w:t>
      </w:r>
      <w:r w:rsidR="009511BB">
        <w:t xml:space="preserve"> implementing algorithms by MatLab, controling the spher</w:t>
      </w:r>
      <w:r w:rsidR="00C37F47">
        <w:t>e, targeting the nerve position and manipulating the nerve. Besides the benefits of treating diseases, this device might also be a useful tool to support other researches such as drug delivery, cell manipulation…</w:t>
      </w:r>
    </w:p>
    <w:p w:rsidR="003D297B" w:rsidRDefault="003D297B">
      <w:r w:rsidRPr="003D297B">
        <w:rPr>
          <w:b/>
          <w:u w:val="single"/>
        </w:rPr>
        <w:t>Email:</w:t>
      </w:r>
      <w:r>
        <w:t xml:space="preserve">  </w:t>
      </w:r>
      <w:hyperlink r:id="rId7" w:history="1">
        <w:r w:rsidRPr="0057358D">
          <w:rPr>
            <w:rStyle w:val="Hyperlink"/>
          </w:rPr>
          <w:t>phamquochuy725@gmail.com</w:t>
        </w:r>
      </w:hyperlink>
    </w:p>
    <w:p w:rsidR="003D297B" w:rsidRPr="003D297B" w:rsidRDefault="003D297B">
      <w:r w:rsidRPr="003D297B">
        <w:rPr>
          <w:b/>
          <w:u w:val="single"/>
        </w:rPr>
        <w:t>Contact number:</w:t>
      </w:r>
      <w:r>
        <w:rPr>
          <w:b/>
          <w:u w:val="single"/>
        </w:rPr>
        <w:t xml:space="preserve"> </w:t>
      </w:r>
      <w:r>
        <w:t xml:space="preserve"> 0166 8915 955</w:t>
      </w:r>
      <w:bookmarkStart w:id="0" w:name="_GoBack"/>
      <w:bookmarkEnd w:id="0"/>
    </w:p>
    <w:sectPr w:rsidR="003D297B" w:rsidRPr="003D2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CBA" w:rsidRDefault="00E02CBA" w:rsidP="00C76FBF">
      <w:pPr>
        <w:spacing w:after="0" w:line="240" w:lineRule="auto"/>
      </w:pPr>
      <w:r>
        <w:separator/>
      </w:r>
    </w:p>
  </w:endnote>
  <w:endnote w:type="continuationSeparator" w:id="0">
    <w:p w:rsidR="00E02CBA" w:rsidRDefault="00E02CBA" w:rsidP="00C76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CBA" w:rsidRDefault="00E02CBA" w:rsidP="00C76FBF">
      <w:pPr>
        <w:spacing w:after="0" w:line="240" w:lineRule="auto"/>
      </w:pPr>
      <w:r>
        <w:separator/>
      </w:r>
    </w:p>
  </w:footnote>
  <w:footnote w:type="continuationSeparator" w:id="0">
    <w:p w:rsidR="00E02CBA" w:rsidRDefault="00E02CBA" w:rsidP="00C76F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FBF"/>
    <w:rsid w:val="00014DE2"/>
    <w:rsid w:val="003D297B"/>
    <w:rsid w:val="00412D5B"/>
    <w:rsid w:val="004E1E65"/>
    <w:rsid w:val="005550A5"/>
    <w:rsid w:val="00804A6D"/>
    <w:rsid w:val="009511BB"/>
    <w:rsid w:val="009F7D5D"/>
    <w:rsid w:val="00AD1E7A"/>
    <w:rsid w:val="00B36734"/>
    <w:rsid w:val="00C07BB7"/>
    <w:rsid w:val="00C37F47"/>
    <w:rsid w:val="00C76FBF"/>
    <w:rsid w:val="00D41148"/>
    <w:rsid w:val="00DF69FA"/>
    <w:rsid w:val="00E02CBA"/>
    <w:rsid w:val="00EA4965"/>
    <w:rsid w:val="00F7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7A60D-AC59-4589-8878-95C1B48C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FBF"/>
  </w:style>
  <w:style w:type="paragraph" w:styleId="Footer">
    <w:name w:val="footer"/>
    <w:basedOn w:val="Normal"/>
    <w:link w:val="FooterChar"/>
    <w:uiPriority w:val="99"/>
    <w:unhideWhenUsed/>
    <w:rsid w:val="00C7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FBF"/>
  </w:style>
  <w:style w:type="character" w:styleId="Hyperlink">
    <w:name w:val="Hyperlink"/>
    <w:basedOn w:val="DefaultParagraphFont"/>
    <w:uiPriority w:val="99"/>
    <w:unhideWhenUsed/>
    <w:rsid w:val="003D29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hamquochuy725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6</cp:revision>
  <dcterms:created xsi:type="dcterms:W3CDTF">2016-01-24T14:07:00Z</dcterms:created>
  <dcterms:modified xsi:type="dcterms:W3CDTF">2016-01-24T16:02:00Z</dcterms:modified>
</cp:coreProperties>
</file>