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ABAB" w14:textId="77777777" w:rsidR="00982E78" w:rsidRPr="002A6667" w:rsidRDefault="00982E78" w:rsidP="00982E78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b/>
          <w:sz w:val="30"/>
        </w:rPr>
      </w:pPr>
      <w:bookmarkStart w:id="0" w:name="page1"/>
      <w:bookmarkEnd w:id="0"/>
      <w:r w:rsidRPr="002A6667">
        <w:rPr>
          <w:rFonts w:ascii="Times New Roman" w:eastAsia="Times New Roman" w:hAnsi="Times New Roman" w:cs="Times New Roman"/>
          <w:b/>
          <w:sz w:val="30"/>
        </w:rPr>
        <w:t>TRƯỜNG ĐẠI HỌC BÁCH KHOA HÀ NỘI</w:t>
      </w:r>
    </w:p>
    <w:p w14:paraId="644EB50E" w14:textId="77777777" w:rsidR="00982E78" w:rsidRPr="002A6667" w:rsidRDefault="00982E78" w:rsidP="00982E78">
      <w:pPr>
        <w:spacing w:line="227" w:lineRule="exact"/>
        <w:rPr>
          <w:rFonts w:ascii="Times New Roman" w:eastAsia="Times New Roman" w:hAnsi="Times New Roman" w:cs="Times New Roman"/>
          <w:sz w:val="24"/>
        </w:rPr>
      </w:pPr>
    </w:p>
    <w:p w14:paraId="3A84D68B" w14:textId="77777777" w:rsidR="00982E78" w:rsidRPr="002A6667" w:rsidRDefault="00982E78" w:rsidP="00982E78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sz w:val="26"/>
        </w:rPr>
      </w:pPr>
      <w:r w:rsidRPr="002A6667">
        <w:rPr>
          <w:rFonts w:ascii="Times New Roman" w:eastAsia="Times New Roman" w:hAnsi="Times New Roman" w:cs="Times New Roman"/>
          <w:sz w:val="26"/>
        </w:rPr>
        <w:t>VIỆN CÔNG NGHỆ THÔNG TIN VÀ TRUYỀN THÔNG</w:t>
      </w:r>
    </w:p>
    <w:p w14:paraId="15276106" w14:textId="77777777" w:rsidR="00982E78" w:rsidRPr="002A6667" w:rsidRDefault="00982E78" w:rsidP="00982E78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2A6667">
        <w:rPr>
          <w:rFonts w:ascii="Times New Roman" w:eastAsia="Times New Roman" w:hAnsi="Times New Roman" w:cs="Times New Roman"/>
          <w:noProof/>
          <w:sz w:val="26"/>
        </w:rPr>
        <w:drawing>
          <wp:anchor distT="0" distB="0" distL="114300" distR="114300" simplePos="0" relativeHeight="251659264" behindDoc="1" locked="0" layoutInCell="1" allowOverlap="1" wp14:anchorId="293C2474" wp14:editId="034F4D96">
            <wp:simplePos x="0" y="0"/>
            <wp:positionH relativeFrom="column">
              <wp:posOffset>2331720</wp:posOffset>
            </wp:positionH>
            <wp:positionV relativeFrom="paragraph">
              <wp:posOffset>386080</wp:posOffset>
            </wp:positionV>
            <wp:extent cx="1433830" cy="1950720"/>
            <wp:effectExtent l="0" t="0" r="0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1E47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365A4E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D743AA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FB523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A8CF1C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C23255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B5B9B1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458EB1D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2408ED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1B425F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72080F7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5006B9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C2C0387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F90280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5DB55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03C2F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15B8C8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02B924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297893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A7780D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595632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F09ED32" w14:textId="77777777" w:rsidR="00982E78" w:rsidRPr="002A6667" w:rsidRDefault="00982E78" w:rsidP="00982E78">
      <w:pPr>
        <w:spacing w:line="355" w:lineRule="exact"/>
        <w:rPr>
          <w:rFonts w:ascii="Times New Roman" w:eastAsia="Times New Roman" w:hAnsi="Times New Roman" w:cs="Times New Roman"/>
          <w:sz w:val="24"/>
        </w:rPr>
      </w:pPr>
    </w:p>
    <w:p w14:paraId="0ADD4DB7" w14:textId="77777777" w:rsidR="00982E78" w:rsidRPr="002A6667" w:rsidRDefault="00982E78" w:rsidP="00982E78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b/>
          <w:sz w:val="50"/>
        </w:rPr>
      </w:pPr>
      <w:r w:rsidRPr="002A6667">
        <w:rPr>
          <w:rFonts w:ascii="Times New Roman" w:eastAsia="Times New Roman" w:hAnsi="Times New Roman" w:cs="Times New Roman"/>
          <w:b/>
          <w:sz w:val="50"/>
        </w:rPr>
        <w:t>ĐỒ ÁN TỐT NGHIỆP ĐẠI HỌC</w:t>
      </w:r>
    </w:p>
    <w:p w14:paraId="66FB21F2" w14:textId="77777777" w:rsidR="00982E78" w:rsidRPr="002A6667" w:rsidRDefault="00982E78" w:rsidP="00982E78">
      <w:pPr>
        <w:spacing w:line="80" w:lineRule="exact"/>
        <w:rPr>
          <w:rFonts w:ascii="Times New Roman" w:eastAsia="Times New Roman" w:hAnsi="Times New Roman" w:cs="Times New Roman"/>
          <w:sz w:val="24"/>
        </w:rPr>
      </w:pPr>
    </w:p>
    <w:p w14:paraId="4B52312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B34A91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48B8B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6E335F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59B589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3A29AB5" w14:textId="77777777" w:rsidR="00982E78" w:rsidRPr="002A6667" w:rsidRDefault="00982E78" w:rsidP="00982E78">
      <w:pPr>
        <w:spacing w:line="280" w:lineRule="exact"/>
        <w:rPr>
          <w:rFonts w:ascii="Times New Roman" w:eastAsia="Times New Roman" w:hAnsi="Times New Roman" w:cs="Times New Roman"/>
          <w:sz w:val="24"/>
        </w:rPr>
      </w:pPr>
    </w:p>
    <w:p w14:paraId="3015E347" w14:textId="77777777" w:rsidR="00982E78" w:rsidRPr="002A6667" w:rsidRDefault="00982E78" w:rsidP="00982E78">
      <w:pPr>
        <w:spacing w:line="0" w:lineRule="atLeast"/>
        <w:ind w:right="-119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Viện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Công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nghệ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thông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tin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và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truyền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thông</w:t>
      </w:r>
      <w:proofErr w:type="spellEnd"/>
    </w:p>
    <w:p w14:paraId="52BCE63F" w14:textId="77777777" w:rsidR="00982E78" w:rsidRPr="002A6667" w:rsidRDefault="00982E78" w:rsidP="00982E78">
      <w:pPr>
        <w:spacing w:line="91" w:lineRule="exact"/>
        <w:rPr>
          <w:rFonts w:ascii="Times New Roman" w:eastAsia="Times New Roman" w:hAnsi="Times New Roman" w:cs="Times New Roman"/>
          <w:sz w:val="24"/>
        </w:rPr>
      </w:pPr>
    </w:p>
    <w:p w14:paraId="33D9D55B" w14:textId="77777777" w:rsidR="00982E78" w:rsidRPr="002A6667" w:rsidRDefault="00982E78" w:rsidP="00982E78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Chuyên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ngành</w:t>
      </w:r>
      <w:proofErr w:type="spellEnd"/>
    </w:p>
    <w:p w14:paraId="46DACF1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3466BD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FA3AE1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55B38F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7A46E6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A2C8B75" w14:textId="77777777" w:rsidR="00982E78" w:rsidRPr="002A6667" w:rsidRDefault="00982E78" w:rsidP="00982E78">
      <w:pPr>
        <w:spacing w:line="262" w:lineRule="exact"/>
        <w:rPr>
          <w:rFonts w:ascii="Times New Roman" w:eastAsia="Times New Roman" w:hAnsi="Times New Roman" w:cs="Times New Roman"/>
          <w:sz w:val="24"/>
        </w:rPr>
      </w:pPr>
    </w:p>
    <w:p w14:paraId="49EEF520" w14:textId="77777777" w:rsidR="00982E78" w:rsidRPr="002A6667" w:rsidRDefault="00982E78" w:rsidP="00982E78">
      <w:pPr>
        <w:spacing w:line="0" w:lineRule="atLeast"/>
        <w:ind w:left="1080"/>
        <w:rPr>
          <w:rFonts w:ascii="Times New Roman" w:eastAsia="Times New Roman" w:hAnsi="Times New Roman" w:cs="Times New Roman"/>
          <w:b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Giảng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hướng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dẫn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>:</w:t>
      </w:r>
    </w:p>
    <w:p w14:paraId="6F3E9C7F" w14:textId="77777777" w:rsidR="00982E78" w:rsidRPr="002A6667" w:rsidRDefault="00982E78" w:rsidP="00982E78">
      <w:pPr>
        <w:spacing w:line="0" w:lineRule="atLeast"/>
        <w:ind w:left="1080"/>
        <w:rPr>
          <w:rFonts w:ascii="Times New Roman" w:eastAsia="Times New Roman" w:hAnsi="Times New Roman" w:cs="Times New Roman"/>
          <w:b/>
          <w:sz w:val="26"/>
        </w:rPr>
        <w:sectPr w:rsidR="00982E78" w:rsidRPr="002A6667">
          <w:pgSz w:w="11900" w:h="16838"/>
          <w:pgMar w:top="1195" w:right="966" w:bottom="448" w:left="1440" w:header="0" w:footer="0" w:gutter="0"/>
          <w:cols w:space="0" w:equalWidth="0">
            <w:col w:w="9500"/>
          </w:cols>
          <w:docGrid w:linePitch="360"/>
        </w:sectPr>
      </w:pPr>
    </w:p>
    <w:p w14:paraId="5006A61A" w14:textId="77777777" w:rsidR="00982E78" w:rsidRPr="002A6667" w:rsidRDefault="00982E78" w:rsidP="00982E78">
      <w:pPr>
        <w:spacing w:line="200" w:lineRule="auto"/>
        <w:ind w:left="7960"/>
        <w:rPr>
          <w:rFonts w:ascii="Times New Roman" w:eastAsia="Times New Roman" w:hAnsi="Times New Roman" w:cs="Times New Roman"/>
          <w:sz w:val="19"/>
        </w:rPr>
      </w:pPr>
      <w:proofErr w:type="spellStart"/>
      <w:r w:rsidRPr="002A6667">
        <w:rPr>
          <w:rFonts w:ascii="Times New Roman" w:eastAsia="Times New Roman" w:hAnsi="Times New Roman" w:cs="Times New Roman"/>
          <w:sz w:val="19"/>
        </w:rPr>
        <w:t>Chữ</w:t>
      </w:r>
      <w:proofErr w:type="spellEnd"/>
    </w:p>
    <w:p w14:paraId="2A1F17ED" w14:textId="77777777" w:rsidR="00982E78" w:rsidRPr="002A6667" w:rsidRDefault="00982E78" w:rsidP="00982E78">
      <w:pPr>
        <w:spacing w:line="190" w:lineRule="auto"/>
        <w:rPr>
          <w:rFonts w:ascii="Times New Roman" w:eastAsia="Times New Roman" w:hAnsi="Times New Roman" w:cs="Times New Roman"/>
        </w:rPr>
      </w:pPr>
      <w:r w:rsidRPr="002A6667">
        <w:rPr>
          <w:rFonts w:ascii="Times New Roman" w:eastAsia="Times New Roman" w:hAnsi="Times New Roman" w:cs="Times New Roman"/>
          <w:sz w:val="19"/>
        </w:rPr>
        <w:br w:type="column"/>
      </w:r>
      <w:proofErr w:type="spellStart"/>
      <w:r w:rsidRPr="002A6667">
        <w:rPr>
          <w:rFonts w:ascii="Times New Roman" w:eastAsia="Times New Roman" w:hAnsi="Times New Roman" w:cs="Times New Roman"/>
        </w:rPr>
        <w:t>ký</w:t>
      </w:r>
      <w:proofErr w:type="spellEnd"/>
      <w:r w:rsidRPr="002A666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</w:rPr>
        <w:t>của</w:t>
      </w:r>
      <w:proofErr w:type="spellEnd"/>
      <w:r w:rsidRPr="002A6667">
        <w:rPr>
          <w:rFonts w:ascii="Times New Roman" w:eastAsia="Times New Roman" w:hAnsi="Times New Roman" w:cs="Times New Roman"/>
        </w:rPr>
        <w:t xml:space="preserve"> GVHD</w:t>
      </w:r>
    </w:p>
    <w:p w14:paraId="05E5A8D5" w14:textId="77777777" w:rsidR="00982E78" w:rsidRPr="002A6667" w:rsidRDefault="00982E78" w:rsidP="00982E78">
      <w:pPr>
        <w:spacing w:line="190" w:lineRule="auto"/>
        <w:rPr>
          <w:rFonts w:ascii="Times New Roman" w:eastAsia="Times New Roman" w:hAnsi="Times New Roman" w:cs="Times New Roman"/>
        </w:rPr>
        <w:sectPr w:rsidR="00982E78" w:rsidRPr="002A6667">
          <w:type w:val="continuous"/>
          <w:pgSz w:w="11900" w:h="16838"/>
          <w:pgMar w:top="1195" w:right="966" w:bottom="448" w:left="1440" w:header="0" w:footer="0" w:gutter="0"/>
          <w:cols w:num="2" w:space="0" w:equalWidth="0">
            <w:col w:w="8300" w:space="40"/>
            <w:col w:w="1160"/>
          </w:cols>
          <w:docGrid w:linePitch="360"/>
        </w:sectPr>
      </w:pPr>
    </w:p>
    <w:p w14:paraId="568A9CAA" w14:textId="77777777" w:rsidR="00982E78" w:rsidRPr="002A6667" w:rsidRDefault="00982E78" w:rsidP="00982E78">
      <w:pPr>
        <w:spacing w:line="309" w:lineRule="exact"/>
        <w:rPr>
          <w:rFonts w:ascii="Times New Roman" w:eastAsia="Times New Roman" w:hAnsi="Times New Roman" w:cs="Times New Roman"/>
          <w:sz w:val="24"/>
        </w:rPr>
      </w:pPr>
    </w:p>
    <w:p w14:paraId="1EA902D2" w14:textId="77777777" w:rsidR="00982E78" w:rsidRPr="002A6667" w:rsidRDefault="00982E78" w:rsidP="00982E78">
      <w:pPr>
        <w:spacing w:line="0" w:lineRule="atLeast"/>
        <w:ind w:left="1080"/>
        <w:rPr>
          <w:rFonts w:ascii="Times New Roman" w:eastAsia="Times New Roman" w:hAnsi="Times New Roman" w:cs="Times New Roman"/>
          <w:b/>
          <w:sz w:val="25"/>
        </w:rPr>
      </w:pPr>
      <w:proofErr w:type="spellStart"/>
      <w:r w:rsidRPr="002A6667">
        <w:rPr>
          <w:rFonts w:ascii="Times New Roman" w:eastAsia="Times New Roman" w:hAnsi="Times New Roman" w:cs="Times New Roman"/>
          <w:b/>
          <w:sz w:val="25"/>
        </w:rPr>
        <w:t>Bộ</w:t>
      </w:r>
      <w:proofErr w:type="spellEnd"/>
      <w:r w:rsidRPr="002A6667">
        <w:rPr>
          <w:rFonts w:ascii="Times New Roman" w:eastAsia="Times New Roman" w:hAnsi="Times New Roman" w:cs="Times New Roman"/>
          <w:b/>
          <w:sz w:val="25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5"/>
        </w:rPr>
        <w:t>môn</w:t>
      </w:r>
      <w:proofErr w:type="spellEnd"/>
      <w:r w:rsidRPr="002A6667">
        <w:rPr>
          <w:rFonts w:ascii="Times New Roman" w:eastAsia="Times New Roman" w:hAnsi="Times New Roman" w:cs="Times New Roman"/>
          <w:b/>
          <w:sz w:val="25"/>
        </w:rPr>
        <w:t>:</w:t>
      </w:r>
    </w:p>
    <w:p w14:paraId="54DDFCB1" w14:textId="77777777" w:rsidR="00982E78" w:rsidRPr="002A6667" w:rsidRDefault="00982E78" w:rsidP="00982E78">
      <w:pPr>
        <w:spacing w:line="90" w:lineRule="exact"/>
        <w:rPr>
          <w:rFonts w:ascii="Times New Roman" w:eastAsia="Times New Roman" w:hAnsi="Times New Roman" w:cs="Times New Roman"/>
          <w:sz w:val="24"/>
        </w:rPr>
      </w:pPr>
    </w:p>
    <w:p w14:paraId="6333FA4D" w14:textId="77777777" w:rsidR="00982E78" w:rsidRPr="002A6667" w:rsidRDefault="00982E78" w:rsidP="00982E78">
      <w:pPr>
        <w:spacing w:line="0" w:lineRule="atLeast"/>
        <w:ind w:left="1080"/>
        <w:rPr>
          <w:rFonts w:ascii="Times New Roman" w:eastAsia="Times New Roman" w:hAnsi="Times New Roman" w:cs="Times New Roman"/>
          <w:b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Viện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>:</w:t>
      </w:r>
    </w:p>
    <w:p w14:paraId="5C163A4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r w:rsidRPr="002A6667">
        <w:rPr>
          <w:rFonts w:ascii="Times New Roman" w:eastAsia="Times New Roman" w:hAnsi="Times New Roman" w:cs="Times New Roman"/>
          <w:b/>
          <w:sz w:val="26"/>
        </w:rPr>
        <w:br w:type="column"/>
      </w:r>
    </w:p>
    <w:p w14:paraId="5BC7B67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B02EA1" w14:textId="77777777" w:rsidR="00982E78" w:rsidRPr="002A6667" w:rsidRDefault="00982E78" w:rsidP="00982E78">
      <w:pPr>
        <w:spacing w:line="290" w:lineRule="exact"/>
        <w:rPr>
          <w:rFonts w:ascii="Times New Roman" w:eastAsia="Times New Roman" w:hAnsi="Times New Roman" w:cs="Times New Roman"/>
          <w:sz w:val="24"/>
        </w:rPr>
      </w:pPr>
    </w:p>
    <w:p w14:paraId="5CF994D4" w14:textId="77777777" w:rsidR="00982E78" w:rsidRPr="002A6667" w:rsidRDefault="00982E78" w:rsidP="00982E78">
      <w:pPr>
        <w:spacing w:line="0" w:lineRule="atLeast"/>
        <w:rPr>
          <w:rFonts w:ascii="Times New Roman" w:eastAsia="Times New Roman" w:hAnsi="Times New Roman" w:cs="Times New Roman"/>
          <w:sz w:val="25"/>
        </w:rPr>
      </w:pPr>
      <w:proofErr w:type="spellStart"/>
      <w:r w:rsidRPr="002A6667">
        <w:rPr>
          <w:rFonts w:ascii="Times New Roman" w:eastAsia="Times New Roman" w:hAnsi="Times New Roman" w:cs="Times New Roman"/>
          <w:sz w:val="25"/>
        </w:rPr>
        <w:t>Công</w:t>
      </w:r>
      <w:proofErr w:type="spellEnd"/>
      <w:r w:rsidRPr="002A6667">
        <w:rPr>
          <w:rFonts w:ascii="Times New Roman" w:eastAsia="Times New Roman" w:hAnsi="Times New Roman" w:cs="Times New Roman"/>
          <w:sz w:val="25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5"/>
        </w:rPr>
        <w:t>nghệ</w:t>
      </w:r>
      <w:proofErr w:type="spellEnd"/>
      <w:r w:rsidRPr="002A6667">
        <w:rPr>
          <w:rFonts w:ascii="Times New Roman" w:eastAsia="Times New Roman" w:hAnsi="Times New Roman" w:cs="Times New Roman"/>
          <w:sz w:val="25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5"/>
        </w:rPr>
        <w:t>thông</w:t>
      </w:r>
      <w:proofErr w:type="spellEnd"/>
      <w:r w:rsidRPr="002A6667">
        <w:rPr>
          <w:rFonts w:ascii="Times New Roman" w:eastAsia="Times New Roman" w:hAnsi="Times New Roman" w:cs="Times New Roman"/>
          <w:sz w:val="25"/>
        </w:rPr>
        <w:t xml:space="preserve"> tin </w:t>
      </w:r>
      <w:proofErr w:type="spellStart"/>
      <w:r w:rsidRPr="002A6667">
        <w:rPr>
          <w:rFonts w:ascii="Times New Roman" w:eastAsia="Times New Roman" w:hAnsi="Times New Roman" w:cs="Times New Roman"/>
          <w:sz w:val="25"/>
        </w:rPr>
        <w:t>và</w:t>
      </w:r>
      <w:proofErr w:type="spellEnd"/>
      <w:r w:rsidRPr="002A6667">
        <w:rPr>
          <w:rFonts w:ascii="Times New Roman" w:eastAsia="Times New Roman" w:hAnsi="Times New Roman" w:cs="Times New Roman"/>
          <w:sz w:val="25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5"/>
        </w:rPr>
        <w:t>truyền</w:t>
      </w:r>
      <w:proofErr w:type="spellEnd"/>
      <w:r w:rsidRPr="002A6667">
        <w:rPr>
          <w:rFonts w:ascii="Times New Roman" w:eastAsia="Times New Roman" w:hAnsi="Times New Roman" w:cs="Times New Roman"/>
          <w:sz w:val="25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5"/>
        </w:rPr>
        <w:t>thông</w:t>
      </w:r>
      <w:proofErr w:type="spellEnd"/>
    </w:p>
    <w:p w14:paraId="6DCF67A6" w14:textId="77777777" w:rsidR="00982E78" w:rsidRPr="002A6667" w:rsidRDefault="00982E78" w:rsidP="00982E78">
      <w:pPr>
        <w:spacing w:line="0" w:lineRule="atLeast"/>
        <w:rPr>
          <w:rFonts w:ascii="Times New Roman" w:eastAsia="Times New Roman" w:hAnsi="Times New Roman" w:cs="Times New Roman"/>
          <w:sz w:val="25"/>
        </w:rPr>
        <w:sectPr w:rsidR="00982E78" w:rsidRPr="002A6667">
          <w:type w:val="continuous"/>
          <w:pgSz w:w="11900" w:h="16838"/>
          <w:pgMar w:top="1195" w:right="966" w:bottom="448" w:left="1440" w:header="0" w:footer="0" w:gutter="0"/>
          <w:cols w:num="2" w:space="0" w:equalWidth="0">
            <w:col w:w="3240" w:space="720"/>
            <w:col w:w="5540"/>
          </w:cols>
          <w:docGrid w:linePitch="360"/>
        </w:sectPr>
      </w:pPr>
    </w:p>
    <w:p w14:paraId="48C834F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3A452F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100E9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D0CCBE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EF6A82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9E584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0AC9F4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966AB8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2CF19E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20C3A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FE9B42" w14:textId="77777777" w:rsidR="00982E78" w:rsidRPr="002A6667" w:rsidRDefault="00982E78" w:rsidP="00982E78">
      <w:pPr>
        <w:spacing w:line="346" w:lineRule="exact"/>
        <w:rPr>
          <w:rFonts w:ascii="Times New Roman" w:eastAsia="Times New Roman" w:hAnsi="Times New Roman" w:cs="Times New Roman"/>
          <w:sz w:val="24"/>
        </w:rPr>
      </w:pPr>
    </w:p>
    <w:p w14:paraId="479718CE" w14:textId="77777777" w:rsidR="00982E78" w:rsidRPr="002A6667" w:rsidRDefault="00982E78" w:rsidP="00982E78">
      <w:pPr>
        <w:spacing w:line="0" w:lineRule="atLeast"/>
        <w:ind w:right="440"/>
        <w:jc w:val="right"/>
        <w:rPr>
          <w:rFonts w:ascii="Times New Roman" w:eastAsia="Times New Roman" w:hAnsi="Times New Roman" w:cs="Times New Roman"/>
          <w:sz w:val="26"/>
        </w:rPr>
      </w:pPr>
      <w:r w:rsidRPr="002A6667">
        <w:rPr>
          <w:rFonts w:ascii="Times New Roman" w:eastAsia="Times New Roman" w:hAnsi="Times New Roman" w:cs="Times New Roman"/>
          <w:sz w:val="26"/>
        </w:rPr>
        <w:t>1</w:t>
      </w:r>
    </w:p>
    <w:p w14:paraId="0A9F6AE9" w14:textId="77777777" w:rsidR="00982E78" w:rsidRPr="002A6667" w:rsidRDefault="00982E78" w:rsidP="00982E78">
      <w:pPr>
        <w:spacing w:line="0" w:lineRule="atLeast"/>
        <w:ind w:right="440"/>
        <w:jc w:val="right"/>
        <w:rPr>
          <w:rFonts w:ascii="Times New Roman" w:eastAsia="Times New Roman" w:hAnsi="Times New Roman" w:cs="Times New Roman"/>
          <w:sz w:val="26"/>
        </w:rPr>
        <w:sectPr w:rsidR="00982E78" w:rsidRPr="002A6667">
          <w:type w:val="continuous"/>
          <w:pgSz w:w="11900" w:h="16838"/>
          <w:pgMar w:top="1195" w:right="966" w:bottom="448" w:left="1440" w:header="0" w:footer="0" w:gutter="0"/>
          <w:cols w:space="0" w:equalWidth="0">
            <w:col w:w="9500"/>
          </w:cols>
          <w:docGrid w:linePitch="360"/>
        </w:sectPr>
      </w:pPr>
    </w:p>
    <w:p w14:paraId="20D5187B" w14:textId="77777777" w:rsidR="00982E78" w:rsidRPr="002A6667" w:rsidRDefault="00982E78" w:rsidP="00982E78">
      <w:pPr>
        <w:spacing w:line="0" w:lineRule="atLeast"/>
        <w:ind w:left="2240"/>
        <w:rPr>
          <w:rFonts w:ascii="Times New Roman" w:eastAsia="Times New Roman" w:hAnsi="Times New Roman" w:cs="Times New Roman"/>
          <w:b/>
          <w:sz w:val="32"/>
        </w:rPr>
      </w:pPr>
      <w:bookmarkStart w:id="1" w:name="page2"/>
      <w:bookmarkEnd w:id="1"/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lastRenderedPageBreak/>
        <w:t>Phiếu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giao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nhiệm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vụ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Đô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án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tốt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nghiệp</w:t>
      </w:r>
      <w:proofErr w:type="spellEnd"/>
    </w:p>
    <w:p w14:paraId="2A18E42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7F4775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8941F87" w14:textId="77777777" w:rsidR="00982E78" w:rsidRPr="002A6667" w:rsidRDefault="00982E78" w:rsidP="00982E78">
      <w:pPr>
        <w:spacing w:line="346" w:lineRule="exact"/>
        <w:rPr>
          <w:rFonts w:ascii="Times New Roman" w:eastAsia="Times New Roman" w:hAnsi="Times New Roman" w:cs="Times New Roman"/>
        </w:rPr>
      </w:pPr>
    </w:p>
    <w:p w14:paraId="058A315F" w14:textId="77777777" w:rsidR="00982E78" w:rsidRPr="002A6667" w:rsidRDefault="00982E78" w:rsidP="00982E78">
      <w:pPr>
        <w:spacing w:line="0" w:lineRule="atLeast"/>
        <w:ind w:left="900"/>
        <w:rPr>
          <w:rFonts w:ascii="Times New Roman" w:eastAsia="Times New Roman" w:hAnsi="Times New Roman" w:cs="Times New Roman"/>
          <w:b/>
          <w:sz w:val="26"/>
        </w:rPr>
      </w:pPr>
      <w:r w:rsidRPr="002A6667">
        <w:rPr>
          <w:rFonts w:ascii="Times New Roman" w:eastAsia="Times New Roman" w:hAnsi="Times New Roman" w:cs="Times New Roman"/>
          <w:b/>
          <w:sz w:val="26"/>
        </w:rPr>
        <w:t xml:space="preserve">1. 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Thông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tin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sinh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</w:p>
    <w:p w14:paraId="2194CD40" w14:textId="77777777" w:rsidR="00982E78" w:rsidRPr="002A6667" w:rsidRDefault="00982E78" w:rsidP="00982E78">
      <w:pPr>
        <w:spacing w:line="179" w:lineRule="exact"/>
        <w:rPr>
          <w:rFonts w:ascii="Times New Roman" w:eastAsia="Times New Roman" w:hAnsi="Times New Roman" w:cs="Times New Roman"/>
        </w:rPr>
      </w:pPr>
    </w:p>
    <w:p w14:paraId="6492CB84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6"/>
        </w:rPr>
      </w:pPr>
      <w:r w:rsidRPr="002A6667">
        <w:rPr>
          <w:rFonts w:ascii="Times New Roman" w:eastAsia="Times New Roman" w:hAnsi="Times New Roman" w:cs="Times New Roman"/>
          <w:sz w:val="26"/>
        </w:rPr>
        <w:t xml:space="preserve">Họ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va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>:</w:t>
      </w:r>
    </w:p>
    <w:p w14:paraId="6E967ACA" w14:textId="77777777" w:rsidR="00982E78" w:rsidRPr="002A6667" w:rsidRDefault="00982E78" w:rsidP="00982E78">
      <w:pPr>
        <w:spacing w:line="183" w:lineRule="exact"/>
        <w:rPr>
          <w:rFonts w:ascii="Times New Roman" w:eastAsia="Times New Roman" w:hAnsi="Times New Roman" w:cs="Times New Roman"/>
        </w:rPr>
      </w:pPr>
    </w:p>
    <w:p w14:paraId="1DF1908B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6"/>
        </w:rPr>
      </w:pPr>
      <w:r w:rsidRPr="002A6667">
        <w:rPr>
          <w:rFonts w:ascii="Times New Roman" w:eastAsia="Times New Roman" w:hAnsi="Times New Roman" w:cs="Times New Roman"/>
          <w:sz w:val="26"/>
        </w:rPr>
        <w:t xml:space="preserve">Mã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sô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sinh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viên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>:</w:t>
      </w:r>
    </w:p>
    <w:p w14:paraId="5742F365" w14:textId="77777777" w:rsidR="00982E78" w:rsidRPr="002A6667" w:rsidRDefault="00982E78" w:rsidP="00982E78">
      <w:pPr>
        <w:spacing w:line="183" w:lineRule="exact"/>
        <w:rPr>
          <w:rFonts w:ascii="Times New Roman" w:eastAsia="Times New Roman" w:hAnsi="Times New Roman" w:cs="Times New Roman"/>
        </w:rPr>
      </w:pPr>
    </w:p>
    <w:p w14:paraId="3E804DCC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sz w:val="26"/>
        </w:rPr>
        <w:t>Lớp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>:</w:t>
      </w:r>
    </w:p>
    <w:p w14:paraId="5B35585C" w14:textId="77777777" w:rsidR="00982E78" w:rsidRPr="002A6667" w:rsidRDefault="00982E78" w:rsidP="00982E78">
      <w:pPr>
        <w:spacing w:line="183" w:lineRule="exact"/>
        <w:rPr>
          <w:rFonts w:ascii="Times New Roman" w:eastAsia="Times New Roman" w:hAnsi="Times New Roman" w:cs="Times New Roman"/>
        </w:rPr>
      </w:pPr>
    </w:p>
    <w:p w14:paraId="288BA5AD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sz w:val="26"/>
        </w:rPr>
        <w:t>Sô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điện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thoại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>:</w:t>
      </w:r>
    </w:p>
    <w:p w14:paraId="105FB90A" w14:textId="77777777" w:rsidR="00982E78" w:rsidRPr="002A6667" w:rsidRDefault="00982E78" w:rsidP="00982E78">
      <w:pPr>
        <w:spacing w:line="183" w:lineRule="exact"/>
        <w:rPr>
          <w:rFonts w:ascii="Times New Roman" w:eastAsia="Times New Roman" w:hAnsi="Times New Roman" w:cs="Times New Roman"/>
        </w:rPr>
      </w:pPr>
    </w:p>
    <w:p w14:paraId="434A6A48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6"/>
        </w:rPr>
      </w:pPr>
      <w:r w:rsidRPr="002A6667">
        <w:rPr>
          <w:rFonts w:ascii="Times New Roman" w:eastAsia="Times New Roman" w:hAnsi="Times New Roman" w:cs="Times New Roman"/>
          <w:sz w:val="26"/>
        </w:rPr>
        <w:t>Email:</w:t>
      </w:r>
    </w:p>
    <w:p w14:paraId="18DC2819" w14:textId="77777777" w:rsidR="00982E78" w:rsidRPr="002A6667" w:rsidRDefault="00982E78" w:rsidP="00982E78">
      <w:pPr>
        <w:spacing w:line="191" w:lineRule="exact"/>
        <w:rPr>
          <w:rFonts w:ascii="Times New Roman" w:eastAsia="Times New Roman" w:hAnsi="Times New Roman" w:cs="Times New Roman"/>
        </w:rPr>
      </w:pPr>
    </w:p>
    <w:p w14:paraId="50FAF5B0" w14:textId="77777777" w:rsidR="00982E78" w:rsidRPr="002A6667" w:rsidRDefault="00982E78" w:rsidP="00982E78">
      <w:pPr>
        <w:spacing w:line="0" w:lineRule="atLeast"/>
        <w:ind w:left="900"/>
        <w:rPr>
          <w:rFonts w:ascii="Times New Roman" w:eastAsia="Times New Roman" w:hAnsi="Times New Roman" w:cs="Times New Roman"/>
          <w:b/>
          <w:sz w:val="26"/>
        </w:rPr>
      </w:pPr>
      <w:r w:rsidRPr="002A6667">
        <w:rPr>
          <w:rFonts w:ascii="Times New Roman" w:eastAsia="Times New Roman" w:hAnsi="Times New Roman" w:cs="Times New Roman"/>
          <w:b/>
          <w:sz w:val="26"/>
        </w:rPr>
        <w:t xml:space="preserve">2. 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Mục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đích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nội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dung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của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Đô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án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tốt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nghiệp</w:t>
      </w:r>
      <w:proofErr w:type="spellEnd"/>
    </w:p>
    <w:p w14:paraId="46B03A07" w14:textId="77777777" w:rsidR="00982E78" w:rsidRPr="002A6667" w:rsidRDefault="00982E78" w:rsidP="00982E78">
      <w:pPr>
        <w:spacing w:line="191" w:lineRule="exact"/>
        <w:rPr>
          <w:rFonts w:ascii="Times New Roman" w:eastAsia="Times New Roman" w:hAnsi="Times New Roman" w:cs="Times New Roman"/>
        </w:rPr>
      </w:pPr>
    </w:p>
    <w:p w14:paraId="71AEF741" w14:textId="77777777" w:rsidR="00982E78" w:rsidRPr="002A6667" w:rsidRDefault="00982E78" w:rsidP="00982E78">
      <w:pPr>
        <w:spacing w:line="248" w:lineRule="auto"/>
        <w:ind w:left="540" w:right="300" w:firstLine="720"/>
        <w:rPr>
          <w:rFonts w:ascii="Times New Roman" w:eastAsia="Times New Roman" w:hAnsi="Times New Roman" w:cs="Times New Roman"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dựng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được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hệ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thống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bán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sách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va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quản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ly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trang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bán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sách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kết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hợp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hệ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gợi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ý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đê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̉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gợi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ý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sách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người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dùng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>.</w:t>
      </w:r>
    </w:p>
    <w:p w14:paraId="60507B3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A93B78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FF4D257" w14:textId="77777777" w:rsidR="00982E78" w:rsidRPr="002A6667" w:rsidRDefault="00982E78" w:rsidP="00982E78">
      <w:pPr>
        <w:spacing w:line="263" w:lineRule="exact"/>
        <w:rPr>
          <w:rFonts w:ascii="Times New Roman" w:eastAsia="Times New Roman" w:hAnsi="Times New Roman" w:cs="Times New Roman"/>
        </w:rPr>
      </w:pPr>
    </w:p>
    <w:p w14:paraId="4E365010" w14:textId="77777777" w:rsidR="00982E78" w:rsidRPr="002A6667" w:rsidRDefault="00982E78" w:rsidP="00982E78">
      <w:pPr>
        <w:spacing w:line="0" w:lineRule="atLeast"/>
        <w:ind w:left="900"/>
        <w:rPr>
          <w:rFonts w:ascii="Times New Roman" w:eastAsia="Times New Roman" w:hAnsi="Times New Roman" w:cs="Times New Roman"/>
          <w:b/>
          <w:sz w:val="26"/>
        </w:rPr>
      </w:pPr>
      <w:r w:rsidRPr="002A6667">
        <w:rPr>
          <w:rFonts w:ascii="Times New Roman" w:eastAsia="Times New Roman" w:hAnsi="Times New Roman" w:cs="Times New Roman"/>
          <w:b/>
          <w:sz w:val="26"/>
        </w:rPr>
        <w:t xml:space="preserve">3. 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vụ cụ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thê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>̉</w:t>
      </w:r>
    </w:p>
    <w:p w14:paraId="14AA4457" w14:textId="77777777" w:rsidR="00982E78" w:rsidRPr="002A6667" w:rsidRDefault="00982E78" w:rsidP="00982E78">
      <w:pPr>
        <w:spacing w:line="50" w:lineRule="exact"/>
        <w:rPr>
          <w:rFonts w:ascii="Times New Roman" w:eastAsia="Times New Roman" w:hAnsi="Times New Roman" w:cs="Times New Roman"/>
        </w:rPr>
      </w:pPr>
    </w:p>
    <w:p w14:paraId="630C7EDE" w14:textId="77777777" w:rsidR="00982E78" w:rsidRPr="002A6667" w:rsidRDefault="00982E78" w:rsidP="00982E78">
      <w:pPr>
        <w:numPr>
          <w:ilvl w:val="0"/>
          <w:numId w:val="1"/>
        </w:numPr>
        <w:tabs>
          <w:tab w:val="left" w:pos="1260"/>
        </w:tabs>
        <w:spacing w:line="235" w:lineRule="auto"/>
        <w:ind w:left="1260" w:right="320" w:hanging="352"/>
        <w:rPr>
          <w:rFonts w:ascii="Times New Roman" w:eastAsia="Symbol" w:hAnsi="Times New Roman" w:cs="Times New Roman"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sz w:val="26"/>
        </w:rPr>
        <w:t>Xây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dựng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trang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bán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hàng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người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dùng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cùng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trang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quản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ly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người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quản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ly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theo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đúng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tích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va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thiết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kê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>́.</w:t>
      </w:r>
    </w:p>
    <w:p w14:paraId="716BEC81" w14:textId="77777777" w:rsidR="00982E78" w:rsidRPr="002A6667" w:rsidRDefault="00982E78" w:rsidP="00982E78">
      <w:pPr>
        <w:spacing w:line="60" w:lineRule="exact"/>
        <w:rPr>
          <w:rFonts w:ascii="Times New Roman" w:eastAsia="Symbol" w:hAnsi="Times New Roman" w:cs="Times New Roman"/>
          <w:sz w:val="26"/>
        </w:rPr>
      </w:pPr>
    </w:p>
    <w:p w14:paraId="545CF33E" w14:textId="77777777" w:rsidR="00982E78" w:rsidRPr="002A6667" w:rsidRDefault="00982E78" w:rsidP="00982E78">
      <w:pPr>
        <w:numPr>
          <w:ilvl w:val="0"/>
          <w:numId w:val="1"/>
        </w:numPr>
        <w:tabs>
          <w:tab w:val="left" w:pos="1260"/>
        </w:tabs>
        <w:spacing w:line="235" w:lineRule="auto"/>
        <w:ind w:left="1260" w:right="300" w:hanging="352"/>
        <w:rPr>
          <w:rFonts w:ascii="Times New Roman" w:eastAsia="Symbol" w:hAnsi="Times New Roman" w:cs="Times New Roman"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sz w:val="26"/>
        </w:rPr>
        <w:t>Chuẩn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bị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dữ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liệu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tìm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hiểu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một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sô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phương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pháp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gợi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ý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va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áp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dụng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vào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hệ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thống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>.</w:t>
      </w:r>
    </w:p>
    <w:p w14:paraId="0CEC7E66" w14:textId="77777777" w:rsidR="00982E78" w:rsidRPr="002A6667" w:rsidRDefault="00982E78" w:rsidP="00982E78">
      <w:pPr>
        <w:spacing w:line="21" w:lineRule="exact"/>
        <w:rPr>
          <w:rFonts w:ascii="Times New Roman" w:eastAsia="Symbol" w:hAnsi="Times New Roman" w:cs="Times New Roman"/>
          <w:sz w:val="26"/>
        </w:rPr>
      </w:pPr>
    </w:p>
    <w:p w14:paraId="67B9BF9B" w14:textId="77777777" w:rsidR="00982E78" w:rsidRPr="002A6667" w:rsidRDefault="00982E78" w:rsidP="00982E78">
      <w:pPr>
        <w:numPr>
          <w:ilvl w:val="0"/>
          <w:numId w:val="1"/>
        </w:numPr>
        <w:tabs>
          <w:tab w:val="left" w:pos="1260"/>
        </w:tabs>
        <w:spacing w:line="0" w:lineRule="atLeast"/>
        <w:ind w:left="1260" w:hanging="352"/>
        <w:rPr>
          <w:rFonts w:ascii="Times New Roman" w:eastAsia="Symbol" w:hAnsi="Times New Roman" w:cs="Times New Roman"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sz w:val="26"/>
        </w:rPr>
        <w:t>Đưa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ra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đánh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gia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́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va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hướng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phát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triển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tương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lai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cho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hệ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thống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>.</w:t>
      </w:r>
    </w:p>
    <w:p w14:paraId="5BF8921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A0A8FE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240105A" w14:textId="77777777" w:rsidR="00982E78" w:rsidRPr="002A6667" w:rsidRDefault="00982E78" w:rsidP="00982E78">
      <w:pPr>
        <w:spacing w:line="275" w:lineRule="exact"/>
        <w:rPr>
          <w:rFonts w:ascii="Times New Roman" w:eastAsia="Times New Roman" w:hAnsi="Times New Roman" w:cs="Times New Roman"/>
        </w:rPr>
      </w:pPr>
    </w:p>
    <w:p w14:paraId="5EC00856" w14:textId="77777777" w:rsidR="00982E78" w:rsidRPr="002A6667" w:rsidRDefault="00982E78" w:rsidP="00982E78">
      <w:pPr>
        <w:numPr>
          <w:ilvl w:val="0"/>
          <w:numId w:val="2"/>
        </w:numPr>
        <w:tabs>
          <w:tab w:val="left" w:pos="1260"/>
        </w:tabs>
        <w:spacing w:line="0" w:lineRule="atLeast"/>
        <w:ind w:left="1260" w:hanging="352"/>
        <w:rPr>
          <w:rFonts w:ascii="Times New Roman" w:eastAsia="Times New Roman" w:hAnsi="Times New Roman" w:cs="Times New Roman"/>
          <w:b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Lời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cam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đoan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của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sinh</w:t>
      </w:r>
      <w:proofErr w:type="spellEnd"/>
      <w:r w:rsidRPr="002A6667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6"/>
        </w:rPr>
        <w:t>viên</w:t>
      </w:r>
      <w:proofErr w:type="spellEnd"/>
    </w:p>
    <w:p w14:paraId="080CBB9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B84418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BD1C29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921D9EA" w14:textId="77777777" w:rsidR="00982E78" w:rsidRPr="002A6667" w:rsidRDefault="00982E78" w:rsidP="00982E78">
      <w:pPr>
        <w:spacing w:line="227" w:lineRule="exact"/>
        <w:rPr>
          <w:rFonts w:ascii="Times New Roman" w:eastAsia="Times New Roman" w:hAnsi="Times New Roman" w:cs="Times New Roman"/>
        </w:rPr>
      </w:pPr>
    </w:p>
    <w:p w14:paraId="32B1CA6A" w14:textId="77777777" w:rsidR="00982E78" w:rsidRPr="002A6667" w:rsidRDefault="00982E78" w:rsidP="00982E78">
      <w:pPr>
        <w:spacing w:line="0" w:lineRule="atLeast"/>
        <w:ind w:left="5800"/>
        <w:rPr>
          <w:rFonts w:ascii="Times New Roman" w:eastAsia="Times New Roman" w:hAnsi="Times New Roman" w:cs="Times New Roman"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sz w:val="26"/>
        </w:rPr>
        <w:t>Tác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gia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̉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đô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án</w:t>
      </w:r>
      <w:proofErr w:type="spellEnd"/>
    </w:p>
    <w:p w14:paraId="69AF074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AB6B5D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E6AAF6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DD8DCF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3A1A69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B80541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5276F91" w14:textId="77777777" w:rsidR="00982E78" w:rsidRPr="002A6667" w:rsidRDefault="00982E78" w:rsidP="00982E78">
      <w:pPr>
        <w:spacing w:line="382" w:lineRule="exact"/>
        <w:rPr>
          <w:rFonts w:ascii="Times New Roman" w:eastAsia="Times New Roman" w:hAnsi="Times New Roman" w:cs="Times New Roman"/>
        </w:rPr>
      </w:pPr>
    </w:p>
    <w:p w14:paraId="34EFECC3" w14:textId="77777777" w:rsidR="00982E78" w:rsidRPr="002A6667" w:rsidRDefault="00982E78" w:rsidP="00982E78">
      <w:pPr>
        <w:numPr>
          <w:ilvl w:val="0"/>
          <w:numId w:val="3"/>
        </w:numPr>
        <w:tabs>
          <w:tab w:val="left" w:pos="1260"/>
        </w:tabs>
        <w:spacing w:line="249" w:lineRule="auto"/>
        <w:ind w:left="1260" w:right="20" w:hanging="352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Xác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nhận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của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giáo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viên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hướng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dẫn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về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mức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độ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hoàn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thành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của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Đô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án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tốt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nghiệp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va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cho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phép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bảo</w:t>
      </w:r>
      <w:proofErr w:type="spellEnd"/>
      <w:r w:rsidRPr="002A6667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28"/>
        </w:rPr>
        <w:t>vệ</w:t>
      </w:r>
      <w:proofErr w:type="spellEnd"/>
    </w:p>
    <w:p w14:paraId="735ABB92" w14:textId="77777777" w:rsidR="00982E78" w:rsidRPr="002A6667" w:rsidRDefault="00982E78" w:rsidP="00982E78">
      <w:pPr>
        <w:spacing w:line="170" w:lineRule="exact"/>
        <w:rPr>
          <w:rFonts w:ascii="Times New Roman" w:eastAsia="Times New Roman" w:hAnsi="Times New Roman" w:cs="Times New Roman"/>
        </w:rPr>
      </w:pPr>
    </w:p>
    <w:p w14:paraId="7ADABBDC" w14:textId="77777777" w:rsidR="00982E78" w:rsidRPr="002A6667" w:rsidRDefault="00982E78" w:rsidP="00982E78">
      <w:pPr>
        <w:spacing w:line="0" w:lineRule="atLeast"/>
        <w:ind w:left="900"/>
        <w:rPr>
          <w:rFonts w:ascii="Times New Roman" w:eastAsia="Times New Roman" w:hAnsi="Times New Roman" w:cs="Times New Roman"/>
          <w:sz w:val="28"/>
        </w:rPr>
      </w:pPr>
      <w:r w:rsidRPr="002A6667">
        <w:rPr>
          <w:rFonts w:ascii="Times New Roman" w:eastAsia="Times New Roman" w:hAnsi="Times New Roman" w:cs="Times New Roman"/>
          <w:sz w:val="28"/>
        </w:rPr>
        <w:t>……………………………………………………………………………</w:t>
      </w:r>
    </w:p>
    <w:p w14:paraId="3465CF73" w14:textId="77777777" w:rsidR="00982E78" w:rsidRPr="002A6667" w:rsidRDefault="00982E78" w:rsidP="00982E78">
      <w:pPr>
        <w:spacing w:line="24" w:lineRule="exact"/>
        <w:rPr>
          <w:rFonts w:ascii="Times New Roman" w:eastAsia="Times New Roman" w:hAnsi="Times New Roman" w:cs="Times New Roman"/>
        </w:rPr>
      </w:pPr>
    </w:p>
    <w:p w14:paraId="40D4313D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8"/>
        </w:rPr>
      </w:pPr>
      <w:r w:rsidRPr="002A6667">
        <w:rPr>
          <w:rFonts w:ascii="Times New Roman" w:eastAsia="Times New Roman" w:hAnsi="Times New Roman" w:cs="Times New Roman"/>
          <w:sz w:val="28"/>
        </w:rPr>
        <w:t>………………………………………………………………………………</w:t>
      </w:r>
    </w:p>
    <w:p w14:paraId="2771CF6C" w14:textId="77777777" w:rsidR="00982E78" w:rsidRPr="002A6667" w:rsidRDefault="00982E78" w:rsidP="00982E78">
      <w:pPr>
        <w:spacing w:line="26" w:lineRule="exact"/>
        <w:rPr>
          <w:rFonts w:ascii="Times New Roman" w:eastAsia="Times New Roman" w:hAnsi="Times New Roman" w:cs="Times New Roman"/>
        </w:rPr>
      </w:pPr>
    </w:p>
    <w:p w14:paraId="542F290A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8"/>
        </w:rPr>
      </w:pPr>
      <w:r w:rsidRPr="002A6667">
        <w:rPr>
          <w:rFonts w:ascii="Times New Roman" w:eastAsia="Times New Roman" w:hAnsi="Times New Roman" w:cs="Times New Roman"/>
          <w:sz w:val="28"/>
        </w:rPr>
        <w:t>………………………………………………………………………………</w:t>
      </w:r>
    </w:p>
    <w:p w14:paraId="3046576D" w14:textId="77777777" w:rsidR="00982E78" w:rsidRPr="002A6667" w:rsidRDefault="00982E78" w:rsidP="00982E78">
      <w:pPr>
        <w:spacing w:line="26" w:lineRule="exact"/>
        <w:rPr>
          <w:rFonts w:ascii="Times New Roman" w:eastAsia="Times New Roman" w:hAnsi="Times New Roman" w:cs="Times New Roman"/>
        </w:rPr>
      </w:pPr>
    </w:p>
    <w:p w14:paraId="1594AE91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8"/>
        </w:rPr>
      </w:pPr>
      <w:r w:rsidRPr="002A6667">
        <w:rPr>
          <w:rFonts w:ascii="Times New Roman" w:eastAsia="Times New Roman" w:hAnsi="Times New Roman" w:cs="Times New Roman"/>
          <w:sz w:val="28"/>
        </w:rPr>
        <w:t>………………………………………………………………………………</w:t>
      </w:r>
    </w:p>
    <w:p w14:paraId="03F9AC79" w14:textId="77777777" w:rsidR="00982E78" w:rsidRPr="002A6667" w:rsidRDefault="00982E78" w:rsidP="00982E78">
      <w:pPr>
        <w:spacing w:line="26" w:lineRule="exact"/>
        <w:rPr>
          <w:rFonts w:ascii="Times New Roman" w:eastAsia="Times New Roman" w:hAnsi="Times New Roman" w:cs="Times New Roman"/>
        </w:rPr>
      </w:pPr>
    </w:p>
    <w:p w14:paraId="1C5A4F7D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8"/>
        </w:rPr>
      </w:pPr>
      <w:r w:rsidRPr="002A6667">
        <w:rPr>
          <w:rFonts w:ascii="Times New Roman" w:eastAsia="Times New Roman" w:hAnsi="Times New Roman" w:cs="Times New Roman"/>
          <w:sz w:val="28"/>
        </w:rPr>
        <w:t>………………………………………………………………………………</w:t>
      </w:r>
    </w:p>
    <w:p w14:paraId="4FA8245C" w14:textId="77777777" w:rsidR="00982E78" w:rsidRPr="002A6667" w:rsidRDefault="00982E78" w:rsidP="00982E78">
      <w:pPr>
        <w:spacing w:line="26" w:lineRule="exact"/>
        <w:rPr>
          <w:rFonts w:ascii="Times New Roman" w:eastAsia="Times New Roman" w:hAnsi="Times New Roman" w:cs="Times New Roman"/>
        </w:rPr>
      </w:pPr>
    </w:p>
    <w:p w14:paraId="0087AEE0" w14:textId="77777777" w:rsidR="00982E78" w:rsidRPr="002A6667" w:rsidRDefault="00982E78" w:rsidP="00982E78">
      <w:pPr>
        <w:spacing w:line="0" w:lineRule="atLeast"/>
        <w:ind w:left="540"/>
        <w:rPr>
          <w:rFonts w:ascii="Times New Roman" w:eastAsia="Times New Roman" w:hAnsi="Times New Roman" w:cs="Times New Roman"/>
          <w:sz w:val="28"/>
        </w:rPr>
      </w:pPr>
      <w:r w:rsidRPr="002A6667">
        <w:rPr>
          <w:rFonts w:ascii="Times New Roman" w:eastAsia="Times New Roman" w:hAnsi="Times New Roman" w:cs="Times New Roman"/>
          <w:sz w:val="28"/>
        </w:rPr>
        <w:t>………………………………………………………………………………</w:t>
      </w:r>
    </w:p>
    <w:p w14:paraId="704C657E" w14:textId="77777777" w:rsidR="00982E78" w:rsidRPr="002A6667" w:rsidRDefault="00982E78" w:rsidP="00982E78">
      <w:pPr>
        <w:spacing w:line="72" w:lineRule="exact"/>
        <w:rPr>
          <w:rFonts w:ascii="Times New Roman" w:eastAsia="Times New Roman" w:hAnsi="Times New Roman" w:cs="Times New Roman"/>
        </w:rPr>
      </w:pPr>
    </w:p>
    <w:p w14:paraId="3DDE93BA" w14:textId="77777777" w:rsidR="00982E78" w:rsidRPr="002A6667" w:rsidRDefault="00982E78" w:rsidP="00982E78">
      <w:pPr>
        <w:spacing w:line="0" w:lineRule="atLeast"/>
        <w:jc w:val="right"/>
        <w:rPr>
          <w:rFonts w:ascii="Times New Roman" w:eastAsia="Times New Roman" w:hAnsi="Times New Roman" w:cs="Times New Roman"/>
          <w:sz w:val="26"/>
        </w:rPr>
      </w:pPr>
      <w:r w:rsidRPr="002A6667">
        <w:rPr>
          <w:rFonts w:ascii="Times New Roman" w:eastAsia="Times New Roman" w:hAnsi="Times New Roman" w:cs="Times New Roman"/>
          <w:sz w:val="26"/>
        </w:rPr>
        <w:t>2</w:t>
      </w:r>
    </w:p>
    <w:p w14:paraId="1ED61CD1" w14:textId="77777777" w:rsidR="00982E78" w:rsidRPr="002A6667" w:rsidRDefault="00982E78" w:rsidP="00982E78">
      <w:pPr>
        <w:spacing w:line="0" w:lineRule="atLeast"/>
        <w:jc w:val="right"/>
        <w:rPr>
          <w:rFonts w:ascii="Times New Roman" w:eastAsia="Times New Roman" w:hAnsi="Times New Roman" w:cs="Times New Roman"/>
          <w:sz w:val="26"/>
        </w:rPr>
        <w:sectPr w:rsidR="00982E78" w:rsidRPr="002A6667">
          <w:pgSz w:w="11900" w:h="16838"/>
          <w:pgMar w:top="1135" w:right="1406" w:bottom="448" w:left="1440" w:header="0" w:footer="0" w:gutter="0"/>
          <w:cols w:space="0" w:equalWidth="0">
            <w:col w:w="9060"/>
          </w:cols>
          <w:docGrid w:linePitch="360"/>
        </w:sectPr>
      </w:pPr>
    </w:p>
    <w:p w14:paraId="171C3407" w14:textId="77777777" w:rsidR="00982E78" w:rsidRPr="002A6667" w:rsidRDefault="00982E78" w:rsidP="00982E78">
      <w:pPr>
        <w:spacing w:line="351" w:lineRule="exact"/>
        <w:rPr>
          <w:rFonts w:ascii="Times New Roman" w:eastAsia="Times New Roman" w:hAnsi="Times New Roman" w:cs="Times New Roman"/>
        </w:rPr>
      </w:pPr>
      <w:bookmarkStart w:id="2" w:name="page3"/>
      <w:bookmarkEnd w:id="2"/>
    </w:p>
    <w:p w14:paraId="3004A991" w14:textId="77777777" w:rsidR="00982E78" w:rsidRPr="002A6667" w:rsidRDefault="00982E78" w:rsidP="00982E78">
      <w:pPr>
        <w:spacing w:line="0" w:lineRule="atLeast"/>
        <w:ind w:left="5400"/>
        <w:rPr>
          <w:rFonts w:ascii="Times New Roman" w:eastAsia="Times New Roman" w:hAnsi="Times New Roman" w:cs="Times New Roman"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sz w:val="26"/>
        </w:rPr>
        <w:t>Giáo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viên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hướng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dẫn</w:t>
      </w:r>
      <w:proofErr w:type="spellEnd"/>
    </w:p>
    <w:p w14:paraId="3DE9DBE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FA6A1B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69686B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7BA7B17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810D0B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823A82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AF7292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6F1909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C457E4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10B0A5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F9898A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C2416F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F92616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DAF1AC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1A45D1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994897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26B282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3EF117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57CF04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51A673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0F5EB1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548A9F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FAE70E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22E42E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3C8A05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2BBBA9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6F2FBC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2B25DA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FBFD7B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DC4421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D28D47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26C683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3E8128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91A9BA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CD1553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5BFF8C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0B7A82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0BBEE4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4B05C5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CD3C4A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32B4FD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FA2046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58ED5F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3B2E4E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10373A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C79181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C9F558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7A0C93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E547DD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A6CEE7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005E02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C75924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579CAF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C6D4F4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88680C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B07180D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A3288A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FB272E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BEDB1ED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8CF8D9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D76BD8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F52CE2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6BC42CD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F5BA3F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9AF01D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9E77D2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0B8793D" w14:textId="77777777" w:rsidR="00982E78" w:rsidRPr="002A6667" w:rsidRDefault="00982E78" w:rsidP="00982E78">
      <w:pPr>
        <w:spacing w:line="238" w:lineRule="exact"/>
        <w:rPr>
          <w:rFonts w:ascii="Times New Roman" w:eastAsia="Times New Roman" w:hAnsi="Times New Roman" w:cs="Times New Roman"/>
        </w:rPr>
      </w:pPr>
    </w:p>
    <w:p w14:paraId="600FE49C" w14:textId="77777777" w:rsidR="00982E78" w:rsidRPr="002A6667" w:rsidRDefault="00982E78" w:rsidP="00982E78">
      <w:pPr>
        <w:spacing w:line="0" w:lineRule="atLeast"/>
        <w:jc w:val="right"/>
        <w:rPr>
          <w:rFonts w:ascii="Times New Roman" w:eastAsia="Times New Roman" w:hAnsi="Times New Roman" w:cs="Times New Roman"/>
          <w:sz w:val="26"/>
        </w:rPr>
      </w:pPr>
      <w:r w:rsidRPr="002A6667">
        <w:rPr>
          <w:rFonts w:ascii="Times New Roman" w:eastAsia="Times New Roman" w:hAnsi="Times New Roman" w:cs="Times New Roman"/>
          <w:sz w:val="26"/>
        </w:rPr>
        <w:t>3</w:t>
      </w:r>
    </w:p>
    <w:p w14:paraId="5CC23180" w14:textId="77777777" w:rsidR="00982E78" w:rsidRPr="002A6667" w:rsidRDefault="00982E78" w:rsidP="00982E78">
      <w:pPr>
        <w:spacing w:line="0" w:lineRule="atLeast"/>
        <w:jc w:val="right"/>
        <w:rPr>
          <w:rFonts w:ascii="Times New Roman" w:eastAsia="Times New Roman" w:hAnsi="Times New Roman" w:cs="Times New Roman"/>
          <w:sz w:val="26"/>
        </w:rPr>
        <w:sectPr w:rsidR="00982E78" w:rsidRPr="002A6667">
          <w:pgSz w:w="11900" w:h="16838"/>
          <w:pgMar w:top="1440" w:right="1406" w:bottom="448" w:left="1440" w:header="0" w:footer="0" w:gutter="0"/>
          <w:cols w:space="0" w:equalWidth="0">
            <w:col w:w="9060"/>
          </w:cols>
          <w:docGrid w:linePitch="360"/>
        </w:sectPr>
      </w:pPr>
    </w:p>
    <w:p w14:paraId="20F1ECDE" w14:textId="77777777" w:rsidR="00982E78" w:rsidRPr="002A6667" w:rsidRDefault="00982E78" w:rsidP="00982E78">
      <w:pPr>
        <w:spacing w:line="0" w:lineRule="atLeast"/>
        <w:ind w:left="4020"/>
        <w:rPr>
          <w:rFonts w:ascii="Times New Roman" w:eastAsia="Times New Roman" w:hAnsi="Times New Roman" w:cs="Times New Roman"/>
          <w:b/>
          <w:sz w:val="32"/>
        </w:rPr>
      </w:pPr>
      <w:bookmarkStart w:id="3" w:name="page4"/>
      <w:bookmarkEnd w:id="3"/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lastRenderedPageBreak/>
        <w:t>Lời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cảm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ơn</w:t>
      </w:r>
      <w:proofErr w:type="spellEnd"/>
    </w:p>
    <w:p w14:paraId="7C18D3A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F7D2AD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FE1BE0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244857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9C0D50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5BA8E8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0FA57A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F00E17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FD605C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0A910E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0F9D3F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B4696F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E1A0D1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876291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81428F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875112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E1FFB8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C02501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FC8B7C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23F840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9B974B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AC028D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8EC7497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241713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3A112D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55C7D1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83719D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4E83CED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C7643C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013613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2865E9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7E7A33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C6E59F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07D32E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E1715F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6B2B89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15F54B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140BEC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BE2AB4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1D1D9B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A997B2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D153EF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31D3005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1C802B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11BEFB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7C8B1F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95F890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1188B8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5ADF73D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DF2AB4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1A1FE57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EA71BE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BE5837E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EF2632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3D3662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001BCF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DBBBDA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666982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8E8527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3B02C1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8995E0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EB9184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DE5E8B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81D646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AA2D9C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4889C6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7E3F1D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EC2366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BACD637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0A2F7E9" w14:textId="77777777" w:rsidR="00982E78" w:rsidRPr="002A6667" w:rsidRDefault="00982E78" w:rsidP="00982E78">
      <w:pPr>
        <w:spacing w:line="224" w:lineRule="exact"/>
        <w:rPr>
          <w:rFonts w:ascii="Times New Roman" w:eastAsia="Times New Roman" w:hAnsi="Times New Roman" w:cs="Times New Roman"/>
        </w:rPr>
      </w:pPr>
    </w:p>
    <w:p w14:paraId="670D9044" w14:textId="77777777" w:rsidR="00982E78" w:rsidRPr="002A6667" w:rsidRDefault="00982E78" w:rsidP="00982E78">
      <w:pPr>
        <w:spacing w:line="0" w:lineRule="atLeast"/>
        <w:jc w:val="right"/>
        <w:rPr>
          <w:rFonts w:ascii="Times New Roman" w:eastAsia="Times New Roman" w:hAnsi="Times New Roman" w:cs="Times New Roman"/>
          <w:sz w:val="26"/>
        </w:rPr>
      </w:pPr>
      <w:r w:rsidRPr="002A6667">
        <w:rPr>
          <w:rFonts w:ascii="Times New Roman" w:eastAsia="Times New Roman" w:hAnsi="Times New Roman" w:cs="Times New Roman"/>
          <w:sz w:val="26"/>
        </w:rPr>
        <w:t>4</w:t>
      </w:r>
    </w:p>
    <w:p w14:paraId="0E646CC1" w14:textId="77777777" w:rsidR="00982E78" w:rsidRPr="002A6667" w:rsidRDefault="00982E78" w:rsidP="00982E78">
      <w:pPr>
        <w:spacing w:line="0" w:lineRule="atLeast"/>
        <w:jc w:val="right"/>
        <w:rPr>
          <w:rFonts w:ascii="Times New Roman" w:eastAsia="Times New Roman" w:hAnsi="Times New Roman" w:cs="Times New Roman"/>
          <w:sz w:val="26"/>
        </w:rPr>
        <w:sectPr w:rsidR="00982E78" w:rsidRPr="002A6667">
          <w:pgSz w:w="11900" w:h="16838"/>
          <w:pgMar w:top="1135" w:right="1406" w:bottom="448" w:left="1440" w:header="0" w:footer="0" w:gutter="0"/>
          <w:cols w:space="0" w:equalWidth="0">
            <w:col w:w="9060"/>
          </w:cols>
          <w:docGrid w:linePitch="360"/>
        </w:sectPr>
      </w:pPr>
    </w:p>
    <w:p w14:paraId="3DACD8BE" w14:textId="77777777" w:rsidR="00982E78" w:rsidRPr="002A6667" w:rsidRDefault="00982E78" w:rsidP="00982E78">
      <w:pPr>
        <w:spacing w:line="0" w:lineRule="atLeast"/>
        <w:ind w:left="3200"/>
        <w:rPr>
          <w:rFonts w:ascii="Times New Roman" w:eastAsia="Times New Roman" w:hAnsi="Times New Roman" w:cs="Times New Roman"/>
          <w:b/>
          <w:sz w:val="32"/>
        </w:rPr>
      </w:pPr>
      <w:bookmarkStart w:id="4" w:name="page5"/>
      <w:bookmarkEnd w:id="4"/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lastRenderedPageBreak/>
        <w:t>Tóm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tắt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nội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 dung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đô</w:t>
      </w:r>
      <w:proofErr w:type="spellEnd"/>
      <w:r w:rsidRPr="002A6667">
        <w:rPr>
          <w:rFonts w:ascii="Times New Roman" w:eastAsia="Times New Roman" w:hAnsi="Times New Roman" w:cs="Times New Roman"/>
          <w:b/>
          <w:sz w:val="32"/>
        </w:rPr>
        <w:t xml:space="preserve">̀ </w:t>
      </w:r>
      <w:proofErr w:type="spellStart"/>
      <w:r w:rsidRPr="002A6667">
        <w:rPr>
          <w:rFonts w:ascii="Times New Roman" w:eastAsia="Times New Roman" w:hAnsi="Times New Roman" w:cs="Times New Roman"/>
          <w:b/>
          <w:sz w:val="32"/>
        </w:rPr>
        <w:t>án</w:t>
      </w:r>
      <w:proofErr w:type="spellEnd"/>
    </w:p>
    <w:p w14:paraId="2B03C67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AE0B996" w14:textId="77777777" w:rsidR="00982E78" w:rsidRPr="002A6667" w:rsidRDefault="00982E78" w:rsidP="00982E78">
      <w:pPr>
        <w:spacing w:line="371" w:lineRule="exact"/>
        <w:rPr>
          <w:rFonts w:ascii="Times New Roman" w:eastAsia="Times New Roman" w:hAnsi="Times New Roman" w:cs="Times New Roman"/>
        </w:rPr>
      </w:pPr>
    </w:p>
    <w:p w14:paraId="2A3C95D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14D5DF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01A355A" w14:textId="77777777" w:rsidR="00982E78" w:rsidRPr="002A6667" w:rsidRDefault="00982E78" w:rsidP="00982E78">
      <w:pPr>
        <w:spacing w:line="289" w:lineRule="exact"/>
        <w:rPr>
          <w:rFonts w:ascii="Times New Roman" w:eastAsia="Times New Roman" w:hAnsi="Times New Roman" w:cs="Times New Roman"/>
        </w:rPr>
      </w:pPr>
    </w:p>
    <w:p w14:paraId="487DA41F" w14:textId="77777777" w:rsidR="00982E78" w:rsidRPr="002A6667" w:rsidRDefault="00982E78" w:rsidP="00982E78">
      <w:pPr>
        <w:spacing w:line="0" w:lineRule="atLeast"/>
        <w:ind w:left="6180"/>
        <w:rPr>
          <w:rFonts w:ascii="Times New Roman" w:eastAsia="Times New Roman" w:hAnsi="Times New Roman" w:cs="Times New Roman"/>
          <w:sz w:val="26"/>
        </w:rPr>
      </w:pPr>
      <w:proofErr w:type="spellStart"/>
      <w:r w:rsidRPr="002A6667">
        <w:rPr>
          <w:rFonts w:ascii="Times New Roman" w:eastAsia="Times New Roman" w:hAnsi="Times New Roman" w:cs="Times New Roman"/>
          <w:sz w:val="26"/>
        </w:rPr>
        <w:t>Sinh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viên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thực</w:t>
      </w:r>
      <w:proofErr w:type="spellEnd"/>
      <w:r w:rsidRPr="002A6667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2A6667">
        <w:rPr>
          <w:rFonts w:ascii="Times New Roman" w:eastAsia="Times New Roman" w:hAnsi="Times New Roman" w:cs="Times New Roman"/>
          <w:sz w:val="26"/>
        </w:rPr>
        <w:t>hiện</w:t>
      </w:r>
      <w:proofErr w:type="spellEnd"/>
    </w:p>
    <w:p w14:paraId="170E1EB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13BD2A1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B03DB57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E027A8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023C31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7013E9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5CA5DB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3F7A860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A73C19C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5D7511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04DD96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599672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91657B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69301BE9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5ABB366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70E56A0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C1E1AA8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9F17367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EE4FE2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1F5E4F3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515CF127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59C4BD2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0815A24A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0FFB30B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C8495BF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57197AD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21D4B924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78CF6621" w14:textId="77777777" w:rsidR="00982E78" w:rsidRPr="002A6667" w:rsidRDefault="00982E78" w:rsidP="00982E78">
      <w:pPr>
        <w:spacing w:line="200" w:lineRule="exact"/>
        <w:rPr>
          <w:rFonts w:ascii="Times New Roman" w:eastAsia="Times New Roman" w:hAnsi="Times New Roman" w:cs="Times New Roman"/>
        </w:rPr>
      </w:pPr>
    </w:p>
    <w:p w14:paraId="478DE7D7" w14:textId="77777777" w:rsidR="00982E78" w:rsidRPr="002A6667" w:rsidRDefault="00982E78" w:rsidP="00982E78">
      <w:pPr>
        <w:spacing w:line="399" w:lineRule="exact"/>
        <w:rPr>
          <w:rFonts w:ascii="Times New Roman" w:eastAsia="Times New Roman" w:hAnsi="Times New Roman" w:cs="Times New Roman"/>
        </w:rPr>
      </w:pPr>
    </w:p>
    <w:p w14:paraId="2A03F3A8" w14:textId="77777777" w:rsidR="00982E78" w:rsidRPr="002A6667" w:rsidRDefault="00982E78" w:rsidP="00982E78">
      <w:pPr>
        <w:spacing w:line="0" w:lineRule="atLeast"/>
        <w:ind w:left="8920"/>
        <w:rPr>
          <w:rFonts w:ascii="Times New Roman" w:eastAsia="Times New Roman" w:hAnsi="Times New Roman" w:cs="Times New Roman"/>
          <w:sz w:val="26"/>
        </w:rPr>
      </w:pPr>
      <w:r w:rsidRPr="002A6667">
        <w:rPr>
          <w:rFonts w:ascii="Times New Roman" w:eastAsia="Times New Roman" w:hAnsi="Times New Roman" w:cs="Times New Roman"/>
          <w:sz w:val="26"/>
        </w:rPr>
        <w:t>5</w:t>
      </w:r>
    </w:p>
    <w:p w14:paraId="74A7319F" w14:textId="77777777" w:rsidR="00982E78" w:rsidRPr="002A6667" w:rsidRDefault="00982E78" w:rsidP="00982E78">
      <w:pPr>
        <w:spacing w:line="0" w:lineRule="atLeast"/>
        <w:ind w:left="8920"/>
        <w:rPr>
          <w:rFonts w:ascii="Times New Roman" w:eastAsia="Times New Roman" w:hAnsi="Times New Roman" w:cs="Times New Roman"/>
          <w:sz w:val="26"/>
        </w:rPr>
        <w:sectPr w:rsidR="00982E78" w:rsidRPr="002A6667">
          <w:pgSz w:w="11900" w:h="16838"/>
          <w:pgMar w:top="1135" w:right="1406" w:bottom="448" w:left="1440" w:header="0" w:footer="0" w:gutter="0"/>
          <w:cols w:space="0" w:equalWidth="0">
            <w:col w:w="9060"/>
          </w:cols>
          <w:docGrid w:linePitch="360"/>
        </w:sectPr>
      </w:pPr>
    </w:p>
    <w:p w14:paraId="4D278670" w14:textId="77777777" w:rsidR="006821AE" w:rsidRPr="00C83EFC" w:rsidRDefault="002A6667" w:rsidP="00C83EFC">
      <w:pPr>
        <w:pStyle w:val="u1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lastRenderedPageBreak/>
        <w:t>Chương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C83EFC">
        <w:rPr>
          <w:rFonts w:ascii="Times New Roman" w:hAnsi="Times New Roman" w:cs="Times New Roman"/>
          <w:b/>
          <w:color w:val="000000" w:themeColor="text1"/>
        </w:rPr>
        <w:t>I</w:t>
      </w:r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:</w:t>
      </w:r>
      <w:proofErr w:type="gram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Khảo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sát</w:t>
      </w:r>
      <w:proofErr w:type="spellEnd"/>
    </w:p>
    <w:p w14:paraId="005D6343" w14:textId="77777777" w:rsidR="002A6667" w:rsidRDefault="002A6667" w:rsidP="000E26B6">
      <w:pPr>
        <w:pStyle w:val="u1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đề</w:t>
      </w:r>
      <w:proofErr w:type="spellEnd"/>
    </w:p>
    <w:p w14:paraId="19B5BC63" w14:textId="77777777" w:rsidR="002A6667" w:rsidRDefault="002A6667" w:rsidP="000E26B6">
      <w:pPr>
        <w:pStyle w:val="u1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án</w:t>
      </w:r>
      <w:proofErr w:type="spellEnd"/>
    </w:p>
    <w:p w14:paraId="6C08DA89" w14:textId="77777777" w:rsidR="002A6667" w:rsidRPr="002A6667" w:rsidRDefault="002A6667" w:rsidP="002A6667">
      <w:pPr>
        <w:pStyle w:val="oancuaDanhsach"/>
      </w:pPr>
    </w:p>
    <w:p w14:paraId="2AB4A74C" w14:textId="77777777" w:rsidR="00982E78" w:rsidRPr="00C83EFC" w:rsidRDefault="002A6667" w:rsidP="00C83EFC">
      <w:pPr>
        <w:pStyle w:val="u1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Chương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C83EFC">
        <w:rPr>
          <w:rFonts w:ascii="Times New Roman" w:hAnsi="Times New Roman" w:cs="Times New Roman"/>
          <w:b/>
          <w:color w:val="000000" w:themeColor="text1"/>
        </w:rPr>
        <w:t>II</w:t>
      </w:r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:</w:t>
      </w:r>
      <w:proofErr w:type="gram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tích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hệ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thống</w:t>
      </w:r>
      <w:proofErr w:type="spellEnd"/>
    </w:p>
    <w:p w14:paraId="6F82DF74" w14:textId="77777777" w:rsidR="002A6667" w:rsidRDefault="002A6667" w:rsidP="002A6667">
      <w:pPr>
        <w:pStyle w:val="u2"/>
        <w:rPr>
          <w:rFonts w:ascii="Times New Roman" w:hAnsi="Times New Roman" w:cs="Times New Roman"/>
          <w:b/>
          <w:color w:val="000000" w:themeColor="text1"/>
        </w:rPr>
      </w:pPr>
      <w:r w:rsidRPr="002A6667">
        <w:rPr>
          <w:rFonts w:ascii="Times New Roman" w:hAnsi="Times New Roman" w:cs="Times New Roman"/>
          <w:b/>
          <w:color w:val="000000" w:themeColor="text1"/>
        </w:rPr>
        <w:t>2.1</w:t>
      </w:r>
      <w:r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Giới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thiệu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chung</w:t>
      </w:r>
      <w:proofErr w:type="spellEnd"/>
    </w:p>
    <w:p w14:paraId="0AC364F9" w14:textId="77777777" w:rsidR="002A6667" w:rsidRDefault="002A6667" w:rsidP="002A6667">
      <w:pPr>
        <w:pStyle w:val="u2"/>
        <w:rPr>
          <w:rFonts w:ascii="Times New Roman" w:hAnsi="Times New Roman" w:cs="Times New Roman"/>
          <w:b/>
          <w:color w:val="000000" w:themeColor="text1"/>
        </w:rPr>
      </w:pPr>
      <w:r w:rsidRPr="002A6667">
        <w:rPr>
          <w:rFonts w:ascii="Times New Roman" w:hAnsi="Times New Roman" w:cs="Times New Roman"/>
          <w:b/>
          <w:color w:val="000000" w:themeColor="text1"/>
        </w:rPr>
        <w:t>2.2</w:t>
      </w:r>
      <w:r w:rsidRPr="002A6667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2A6667">
        <w:rPr>
          <w:rFonts w:ascii="Times New Roman" w:hAnsi="Times New Roman" w:cs="Times New Roman"/>
          <w:b/>
          <w:color w:val="000000" w:themeColor="text1"/>
        </w:rPr>
        <w:t>Mô</w:t>
      </w:r>
      <w:proofErr w:type="spellEnd"/>
      <w:r w:rsidRPr="002A666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A6667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2A666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A6667">
        <w:rPr>
          <w:rFonts w:ascii="Times New Roman" w:hAnsi="Times New Roman" w:cs="Times New Roman"/>
          <w:b/>
          <w:color w:val="000000" w:themeColor="text1"/>
        </w:rPr>
        <w:t>tổng</w:t>
      </w:r>
      <w:proofErr w:type="spellEnd"/>
      <w:r w:rsidRPr="002A666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A6667">
        <w:rPr>
          <w:rFonts w:ascii="Times New Roman" w:hAnsi="Times New Roman" w:cs="Times New Roman"/>
          <w:b/>
          <w:color w:val="000000" w:themeColor="text1"/>
        </w:rPr>
        <w:t>quan</w:t>
      </w:r>
      <w:proofErr w:type="spellEnd"/>
    </w:p>
    <w:p w14:paraId="05055371" w14:textId="77777777" w:rsidR="002A6667" w:rsidRPr="00C83EFC" w:rsidRDefault="002A6667" w:rsidP="00C83EFC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C83EFC">
        <w:rPr>
          <w:rFonts w:ascii="Times New Roman" w:hAnsi="Times New Roman" w:cs="Times New Roman"/>
          <w:b/>
          <w:color w:val="000000" w:themeColor="text1"/>
        </w:rPr>
        <w:t>2.2.1</w:t>
      </w:r>
      <w:r w:rsidRPr="00C83EFC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Các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tác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nhân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hệ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thống</w:t>
      </w:r>
      <w:proofErr w:type="spellEnd"/>
    </w:p>
    <w:p w14:paraId="385EC542" w14:textId="77777777" w:rsidR="00A95D2A" w:rsidRDefault="00A95D2A" w:rsidP="00C83EFC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C83EFC">
        <w:rPr>
          <w:rFonts w:ascii="Times New Roman" w:hAnsi="Times New Roman" w:cs="Times New Roman"/>
          <w:b/>
          <w:color w:val="000000" w:themeColor="text1"/>
        </w:rPr>
        <w:t>2.2.2</w:t>
      </w:r>
      <w:r w:rsidRPr="00C83EFC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tổng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quan</w:t>
      </w:r>
      <w:proofErr w:type="spellEnd"/>
    </w:p>
    <w:p w14:paraId="26C23917" w14:textId="77777777" w:rsidR="006821AE" w:rsidRPr="006821AE" w:rsidRDefault="006821AE" w:rsidP="006821AE"/>
    <w:p w14:paraId="0414DF1B" w14:textId="77777777" w:rsidR="006821AE" w:rsidRPr="006821AE" w:rsidRDefault="003977CB" w:rsidP="006821AE">
      <w:r>
        <w:rPr>
          <w:noProof/>
        </w:rPr>
        <w:drawing>
          <wp:inline distT="0" distB="0" distL="0" distR="0" wp14:anchorId="146025FF" wp14:editId="479E6B73">
            <wp:extent cx="5749290" cy="4401820"/>
            <wp:effectExtent l="0" t="0" r="3810" b="0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C7AE" w14:textId="77777777" w:rsidR="00A95D2A" w:rsidRDefault="00A95D2A" w:rsidP="0086659F">
      <w:pPr>
        <w:pStyle w:val="u3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C83EFC">
        <w:rPr>
          <w:rFonts w:ascii="Times New Roman" w:hAnsi="Times New Roman" w:cs="Times New Roman"/>
          <w:b/>
          <w:color w:val="000000" w:themeColor="text1"/>
        </w:rPr>
        <w:lastRenderedPageBreak/>
        <w:t>2.2.3</w:t>
      </w:r>
      <w:r w:rsidRPr="00C83EFC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rã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Tài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khoản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tôi</w:t>
      </w:r>
      <w:proofErr w:type="spellEnd"/>
    </w:p>
    <w:p w14:paraId="6B5C32E1" w14:textId="77777777" w:rsidR="005624DE" w:rsidRDefault="005624DE" w:rsidP="005624DE">
      <w:pPr>
        <w:rPr>
          <w:rStyle w:val="u3Char"/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238CF405" wp14:editId="717A241A">
            <wp:extent cx="5742709" cy="3650487"/>
            <wp:effectExtent l="0" t="0" r="0" b="762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11" cy="36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C551" w14:textId="77777777" w:rsidR="005624DE" w:rsidRDefault="005624DE" w:rsidP="005624DE">
      <w:pPr>
        <w:rPr>
          <w:rStyle w:val="u3Char"/>
          <w:rFonts w:ascii="Times New Roman" w:hAnsi="Times New Roman" w:cs="Times New Roman"/>
          <w:b/>
          <w:color w:val="000000" w:themeColor="text1"/>
        </w:rPr>
      </w:pPr>
    </w:p>
    <w:p w14:paraId="10569DB4" w14:textId="77777777" w:rsidR="0086659F" w:rsidRDefault="0086659F" w:rsidP="005624DE">
      <w:pPr>
        <w:rPr>
          <w:rStyle w:val="u3Char"/>
          <w:rFonts w:ascii="Times New Roman" w:hAnsi="Times New Roman" w:cs="Times New Roman"/>
          <w:b/>
          <w:color w:val="000000" w:themeColor="text1"/>
        </w:rPr>
      </w:pPr>
    </w:p>
    <w:p w14:paraId="65ECBDBB" w14:textId="77777777" w:rsidR="005624DE" w:rsidRDefault="005624DE" w:rsidP="005624DE">
      <w:pPr>
        <w:rPr>
          <w:rStyle w:val="u3Char"/>
          <w:rFonts w:ascii="Times New Roman" w:hAnsi="Times New Roman" w:cs="Times New Roman"/>
          <w:b/>
          <w:color w:val="000000" w:themeColor="text1"/>
        </w:rPr>
      </w:pPr>
    </w:p>
    <w:p w14:paraId="4637A9BE" w14:textId="77777777" w:rsidR="005624DE" w:rsidRPr="005624DE" w:rsidRDefault="00A95D2A" w:rsidP="0086659F">
      <w:pPr>
        <w:pStyle w:val="u3"/>
        <w:ind w:firstLine="720"/>
        <w:rPr>
          <w:rStyle w:val="u3Char"/>
          <w:rFonts w:ascii="Times New Roman" w:hAnsi="Times New Roman" w:cs="Times New Roman"/>
          <w:b/>
          <w:color w:val="000000" w:themeColor="text1"/>
        </w:rPr>
      </w:pPr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2.2.4</w:t>
      </w:r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rã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Địa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chỉ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giao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624DE" w:rsidRPr="005624DE">
        <w:rPr>
          <w:rStyle w:val="u3Char"/>
          <w:rFonts w:ascii="Times New Roman" w:hAnsi="Times New Roman" w:cs="Times New Roman"/>
          <w:b/>
          <w:color w:val="000000" w:themeColor="text1"/>
        </w:rPr>
        <w:t>hà</w:t>
      </w:r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ng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5624DE">
        <w:rPr>
          <w:rStyle w:val="u3Char"/>
          <w:rFonts w:ascii="Times New Roman" w:hAnsi="Times New Roman" w:cs="Times New Roman"/>
          <w:b/>
          <w:color w:val="000000" w:themeColor="text1"/>
        </w:rPr>
        <w:t>tôi</w:t>
      </w:r>
      <w:proofErr w:type="spellEnd"/>
    </w:p>
    <w:p w14:paraId="6077ACB2" w14:textId="77777777" w:rsidR="005624DE" w:rsidRPr="005624DE" w:rsidRDefault="005624DE" w:rsidP="005624DE">
      <w:r>
        <w:rPr>
          <w:noProof/>
        </w:rPr>
        <w:drawing>
          <wp:inline distT="0" distB="0" distL="0" distR="0" wp14:anchorId="75C7F3CD" wp14:editId="12E0F124">
            <wp:extent cx="5749290" cy="3971925"/>
            <wp:effectExtent l="0" t="0" r="3810" b="9525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1E39" w14:textId="77777777" w:rsidR="00A95D2A" w:rsidRDefault="00A95D2A" w:rsidP="00C83EFC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C83EFC">
        <w:rPr>
          <w:rFonts w:ascii="Times New Roman" w:hAnsi="Times New Roman" w:cs="Times New Roman"/>
          <w:b/>
          <w:color w:val="000000" w:themeColor="text1"/>
        </w:rPr>
        <w:lastRenderedPageBreak/>
        <w:t>2</w:t>
      </w:r>
      <w:r w:rsidR="0086659F">
        <w:rPr>
          <w:rFonts w:ascii="Times New Roman" w:hAnsi="Times New Roman" w:cs="Times New Roman"/>
          <w:b/>
          <w:color w:val="000000" w:themeColor="text1"/>
        </w:rPr>
        <w:t>.2.5</w:t>
      </w:r>
      <w:r w:rsidRPr="00C83EFC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rã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Đơn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5624DE">
        <w:rPr>
          <w:rFonts w:ascii="Times New Roman" w:hAnsi="Times New Roman" w:cs="Times New Roman"/>
          <w:b/>
          <w:color w:val="000000" w:themeColor="text1"/>
        </w:rPr>
        <w:t>hà</w:t>
      </w:r>
      <w:r w:rsidRPr="00C83EFC">
        <w:rPr>
          <w:rFonts w:ascii="Times New Roman" w:hAnsi="Times New Roman" w:cs="Times New Roman"/>
          <w:b/>
          <w:color w:val="000000" w:themeColor="text1"/>
        </w:rPr>
        <w:t>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của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tôi</w:t>
      </w:r>
      <w:proofErr w:type="spellEnd"/>
    </w:p>
    <w:p w14:paraId="467970AF" w14:textId="77777777" w:rsidR="00A95D2A" w:rsidRDefault="005624DE" w:rsidP="005624DE">
      <w:r>
        <w:rPr>
          <w:noProof/>
        </w:rPr>
        <w:drawing>
          <wp:inline distT="0" distB="0" distL="0" distR="0" wp14:anchorId="5A8FBAAF" wp14:editId="56F9A5C9">
            <wp:extent cx="5749290" cy="3870960"/>
            <wp:effectExtent l="0" t="0" r="381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CCB4" w14:textId="77777777" w:rsidR="0086659F" w:rsidRDefault="0086659F" w:rsidP="005624DE"/>
    <w:p w14:paraId="538DFB24" w14:textId="77777777" w:rsidR="0086659F" w:rsidRPr="005624DE" w:rsidRDefault="0086659F" w:rsidP="005624DE"/>
    <w:p w14:paraId="08E8878C" w14:textId="77777777" w:rsidR="00A95D2A" w:rsidRDefault="00A95D2A" w:rsidP="00C83EFC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C83EFC">
        <w:rPr>
          <w:rFonts w:ascii="Times New Roman" w:hAnsi="Times New Roman" w:cs="Times New Roman"/>
          <w:b/>
          <w:color w:val="000000" w:themeColor="text1"/>
        </w:rPr>
        <w:t>2</w:t>
      </w:r>
      <w:r w:rsidR="0086659F">
        <w:rPr>
          <w:rFonts w:ascii="Times New Roman" w:hAnsi="Times New Roman" w:cs="Times New Roman"/>
          <w:b/>
          <w:color w:val="000000" w:themeColor="text1"/>
        </w:rPr>
        <w:t>.2.6</w:t>
      </w:r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83EFC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rã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Danh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mục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yêu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thích</w:t>
      </w:r>
      <w:proofErr w:type="spellEnd"/>
    </w:p>
    <w:p w14:paraId="5BA4B5D0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425A0489" wp14:editId="126CC08F">
            <wp:extent cx="5357324" cy="3817951"/>
            <wp:effectExtent l="0" t="0" r="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CFFE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1D3B1E8A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000F50C1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6699AD90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30A46906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2E5DC806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5ECF5489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52EAFB1D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1BB05E3B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581BB6FA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3A4781D7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644CF9F5" w14:textId="77777777" w:rsidR="00A95D2A" w:rsidRPr="005624DE" w:rsidRDefault="0086659F" w:rsidP="0086659F">
      <w:pPr>
        <w:pStyle w:val="u3"/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2.2.7</w:t>
      </w:r>
      <w:r w:rsidR="00A95D2A" w:rsidRPr="005624DE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rã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quản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lý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người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dung </w:t>
      </w:r>
      <w:proofErr w:type="gramStart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(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dành</w:t>
      </w:r>
      <w:proofErr w:type="spellEnd"/>
      <w:proofErr w:type="gram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cho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admin)</w:t>
      </w:r>
    </w:p>
    <w:p w14:paraId="781E1892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123D7AE" wp14:editId="07163516">
            <wp:extent cx="5749290" cy="3852545"/>
            <wp:effectExtent l="0" t="0" r="381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A0CF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14A30423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4CE26B83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25434E4B" w14:textId="77777777" w:rsidR="00A95D2A" w:rsidRPr="005624DE" w:rsidRDefault="0086659F" w:rsidP="0086659F">
      <w:pPr>
        <w:pStyle w:val="u3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</w:rPr>
        <w:t>2.2.8</w:t>
      </w:r>
      <w:r w:rsidR="00A95D2A" w:rsidRPr="005624DE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rã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quản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lý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đơn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 w:rsidR="00A95D2A" w:rsidRPr="005624DE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(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dành</w:t>
      </w:r>
      <w:proofErr w:type="spellEnd"/>
      <w:proofErr w:type="gram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cho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admin)</w:t>
      </w:r>
    </w:p>
    <w:p w14:paraId="221F5496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79FF3EAB" wp14:editId="5014105E">
            <wp:extent cx="5749290" cy="4046220"/>
            <wp:effectExtent l="0" t="0" r="3810" b="0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0F5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49832EE6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48AB1ABA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672D1DFF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48E4A3F7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06731CE4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0928085C" w14:textId="77777777" w:rsidR="00A95D2A" w:rsidRPr="005624DE" w:rsidRDefault="0086659F" w:rsidP="005624DE">
      <w:pPr>
        <w:pStyle w:val="u3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2.2.9</w:t>
      </w:r>
      <w:r w:rsidR="00A95D2A" w:rsidRPr="005624DE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rã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quản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lý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 w:rsidR="00A95D2A" w:rsidRPr="005624DE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(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dành</w:t>
      </w:r>
      <w:proofErr w:type="spellEnd"/>
      <w:proofErr w:type="gram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cho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admin)</w:t>
      </w:r>
    </w:p>
    <w:p w14:paraId="5FD5675E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drawing>
          <wp:inline distT="0" distB="0" distL="0" distR="0" wp14:anchorId="2CC4D5DE" wp14:editId="164D78D2">
            <wp:extent cx="5749290" cy="4192270"/>
            <wp:effectExtent l="0" t="0" r="381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78F6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1C8C39DB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4A943AC9" w14:textId="77777777" w:rsidR="005624DE" w:rsidRDefault="005624DE" w:rsidP="005624DE">
      <w:pPr>
        <w:rPr>
          <w:rFonts w:ascii="Times New Roman" w:hAnsi="Times New Roman" w:cs="Times New Roman"/>
          <w:b/>
          <w:color w:val="000000" w:themeColor="text1"/>
        </w:rPr>
      </w:pPr>
    </w:p>
    <w:p w14:paraId="339FFBA6" w14:textId="77777777" w:rsidR="00A95D2A" w:rsidRPr="005624DE" w:rsidRDefault="0086659F" w:rsidP="005624DE">
      <w:pPr>
        <w:pStyle w:val="u3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2.2.10</w:t>
      </w:r>
      <w:r w:rsidR="00A95D2A" w:rsidRPr="005624DE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Biểu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phân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rã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quản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lý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Khuyến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proofErr w:type="gramStart"/>
      <w:r w:rsidR="00A95D2A" w:rsidRPr="005624DE">
        <w:rPr>
          <w:rFonts w:ascii="Times New Roman" w:hAnsi="Times New Roman" w:cs="Times New Roman"/>
          <w:b/>
          <w:color w:val="000000" w:themeColor="text1"/>
        </w:rPr>
        <w:t>mãi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(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dành</w:t>
      </w:r>
      <w:proofErr w:type="spellEnd"/>
      <w:proofErr w:type="gram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95D2A" w:rsidRPr="005624DE">
        <w:rPr>
          <w:rFonts w:ascii="Times New Roman" w:hAnsi="Times New Roman" w:cs="Times New Roman"/>
          <w:b/>
          <w:color w:val="000000" w:themeColor="text1"/>
        </w:rPr>
        <w:t>cho</w:t>
      </w:r>
      <w:proofErr w:type="spellEnd"/>
      <w:r w:rsidR="00A95D2A" w:rsidRPr="005624DE">
        <w:rPr>
          <w:rFonts w:ascii="Times New Roman" w:hAnsi="Times New Roman" w:cs="Times New Roman"/>
          <w:b/>
          <w:color w:val="000000" w:themeColor="text1"/>
        </w:rPr>
        <w:t xml:space="preserve"> admin)</w:t>
      </w:r>
    </w:p>
    <w:p w14:paraId="1B85E5D9" w14:textId="77777777" w:rsidR="005624DE" w:rsidRPr="00C83EFC" w:rsidRDefault="005624DE" w:rsidP="005624DE">
      <w:r>
        <w:rPr>
          <w:noProof/>
        </w:rPr>
        <w:drawing>
          <wp:inline distT="0" distB="0" distL="0" distR="0" wp14:anchorId="3520DB98" wp14:editId="48951EC0">
            <wp:extent cx="5749290" cy="3932555"/>
            <wp:effectExtent l="0" t="0" r="3810" b="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87CD" w14:textId="77777777" w:rsidR="00A95D2A" w:rsidRPr="00C83EFC" w:rsidRDefault="00A95D2A" w:rsidP="00C83EFC">
      <w:pPr>
        <w:pStyle w:val="u2"/>
        <w:rPr>
          <w:rFonts w:ascii="Times New Roman" w:hAnsi="Times New Roman" w:cs="Times New Roman"/>
          <w:b/>
          <w:color w:val="000000" w:themeColor="text1"/>
        </w:rPr>
      </w:pPr>
      <w:r w:rsidRPr="00C83EFC">
        <w:rPr>
          <w:rFonts w:ascii="Times New Roman" w:hAnsi="Times New Roman" w:cs="Times New Roman"/>
          <w:b/>
          <w:color w:val="000000" w:themeColor="text1"/>
        </w:rPr>
        <w:lastRenderedPageBreak/>
        <w:t>2.3</w:t>
      </w:r>
      <w:r w:rsidRPr="00C83EFC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Quy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trình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nghiệp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vụ</w:t>
      </w:r>
      <w:proofErr w:type="spellEnd"/>
    </w:p>
    <w:p w14:paraId="0699B8BD" w14:textId="77777777" w:rsidR="00A95D2A" w:rsidRDefault="00A95D2A" w:rsidP="00C83EFC">
      <w:pPr>
        <w:pStyle w:val="u2"/>
        <w:rPr>
          <w:rFonts w:ascii="Times New Roman" w:hAnsi="Times New Roman" w:cs="Times New Roman"/>
          <w:b/>
          <w:color w:val="000000" w:themeColor="text1"/>
        </w:rPr>
      </w:pPr>
      <w:r w:rsidRPr="00C83EFC">
        <w:rPr>
          <w:rFonts w:ascii="Times New Roman" w:hAnsi="Times New Roman" w:cs="Times New Roman"/>
          <w:b/>
          <w:color w:val="000000" w:themeColor="text1"/>
        </w:rPr>
        <w:t>2.4</w:t>
      </w:r>
      <w:r w:rsidRPr="00C83EFC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</w:p>
    <w:p w14:paraId="5250E87A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 xml:space="preserve">2.4.1 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UC001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Đăng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ký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p w14:paraId="04F3648B" w14:textId="77777777" w:rsidR="00FD5558" w:rsidRPr="00FD5558" w:rsidRDefault="00FD5558" w:rsidP="00FD5558"/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FD5558" w:rsidRPr="00FD5558" w14:paraId="0E4DD732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E245" w14:textId="77777777" w:rsidR="00FD5558" w:rsidRPr="00FD5558" w:rsidRDefault="00FD5558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2645" w14:textId="77777777" w:rsidR="00FD5558" w:rsidRPr="00FD5558" w:rsidRDefault="00FD5558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</w:rPr>
              <w:t>UC01</w:t>
            </w:r>
          </w:p>
        </w:tc>
      </w:tr>
      <w:tr w:rsidR="00FD5558" w:rsidRPr="00FD5558" w14:paraId="0F93BEFB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607F" w14:textId="77777777" w:rsidR="00FD5558" w:rsidRPr="00FD5558" w:rsidRDefault="00FD5558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FD5558" w:rsidRPr="00FD5558" w14:paraId="0792E08A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6AAB" w14:textId="77777777" w:rsidR="00FD5558" w:rsidRPr="00FD5558" w:rsidRDefault="00FD5558" w:rsidP="00FD55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đăg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FD5558" w:rsidRPr="00FD5558" w14:paraId="6E1F9B09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D60" w14:textId="77777777" w:rsidR="00FD5558" w:rsidRPr="00FD5558" w:rsidRDefault="00FD5558" w:rsidP="00337E8D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đang ở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màn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hình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Đăng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nhập</w:t>
            </w:r>
            <w:proofErr w:type="spellEnd"/>
          </w:p>
        </w:tc>
      </w:tr>
      <w:tr w:rsidR="00FD5558" w:rsidRPr="00FD5558" w14:paraId="028013A3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AD31" w14:textId="77777777" w:rsidR="00FD5558" w:rsidRPr="00FD5558" w:rsidRDefault="00FD5558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FD5558" w:rsidRPr="00FD5558" w14:paraId="53779471" w14:textId="77777777" w:rsidTr="00337E8D">
        <w:trPr>
          <w:trHeight w:val="2762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F7BC" w14:textId="77777777" w:rsidR="00FD5558" w:rsidRPr="00FD5558" w:rsidRDefault="00FD5558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29959E86" w14:textId="77777777" w:rsidR="00FD5558" w:rsidRPr="00FD5558" w:rsidRDefault="00FD5558" w:rsidP="000E26B6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EF4020" w14:textId="77777777" w:rsidR="00FD5558" w:rsidRPr="00FD5558" w:rsidRDefault="00FD5558" w:rsidP="000E26B6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7C0B31" w14:textId="77777777" w:rsidR="00FD5558" w:rsidRPr="00FD5558" w:rsidRDefault="00FD5558" w:rsidP="000E26B6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C626E6" w14:textId="77777777" w:rsidR="00FD5558" w:rsidRDefault="00FD5558" w:rsidP="000E26B6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CF2611" w14:textId="77777777" w:rsidR="004B41F0" w:rsidRPr="00FD5558" w:rsidRDefault="004B41F0" w:rsidP="000E26B6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F40BDA" w14:textId="77777777" w:rsidR="00FD5558" w:rsidRPr="00FD5558" w:rsidRDefault="00FD5558" w:rsidP="000E26B6">
            <w:pPr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B41F0">
              <w:rPr>
                <w:rFonts w:ascii="Times New Roman" w:hAnsi="Times New Roman" w:cs="Times New Roman"/>
                <w:sz w:val="28"/>
                <w:szCs w:val="28"/>
              </w:rPr>
              <w:t>à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4B41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FD5558" w:rsidRPr="00FD5558" w14:paraId="5E9109D8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29F" w14:textId="77777777" w:rsidR="00FD5558" w:rsidRPr="00FD5558" w:rsidRDefault="00FD5558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211972FF" w14:textId="77777777" w:rsidR="00FD5558" w:rsidRDefault="00FD5558" w:rsidP="00337E8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4.a </w:t>
            </w:r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Nếu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thiếu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hoặc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đúng</w:t>
            </w:r>
            <w:proofErr w:type="spellEnd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>định</w:t>
            </w:r>
            <w:proofErr w:type="spellEnd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>dạng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thông tin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thì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sẽ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yêu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cầu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lại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685D742E" w14:textId="77777777" w:rsidR="004B41F0" w:rsidRPr="004B41F0" w:rsidRDefault="004B41F0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giống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</w:p>
          <w:p w14:paraId="643EF6DB" w14:textId="77777777" w:rsidR="00FD5558" w:rsidRPr="004B41F0" w:rsidRDefault="00FD5558" w:rsidP="004B41F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5</w:t>
            </w:r>
            <w:r w:rsidR="004B41F0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.b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Nếu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email </w:t>
            </w:r>
            <w:proofErr w:type="spellStart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đã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tồn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tại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trên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thì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sẽ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thông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báo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email </w:t>
            </w:r>
            <w:proofErr w:type="spellStart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>tồn</w:t>
            </w:r>
            <w:proofErr w:type="spellEnd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4B41F0"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</w:p>
        </w:tc>
      </w:tr>
      <w:tr w:rsidR="00FD5558" w:rsidRPr="00FD5558" w14:paraId="4065B74E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9EF2" w14:textId="77777777" w:rsidR="00FD5558" w:rsidRPr="00FD5558" w:rsidRDefault="00FD5558" w:rsidP="00337E8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được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tạo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tài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khoản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thành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công trên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thống</w:t>
            </w:r>
            <w:proofErr w:type="spellEnd"/>
          </w:p>
        </w:tc>
      </w:tr>
    </w:tbl>
    <w:p w14:paraId="1935FBE3" w14:textId="77777777" w:rsidR="00587466" w:rsidRPr="00587466" w:rsidRDefault="00587466" w:rsidP="00587466"/>
    <w:p w14:paraId="470CF10E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UC002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Đăng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nhập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1D6AAA" w:rsidRPr="00FD5558" w14:paraId="2FBB51AF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8BC3" w14:textId="77777777" w:rsidR="001D6AAA" w:rsidRPr="00FD5558" w:rsidRDefault="001D6AAA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A456" w14:textId="77777777" w:rsidR="001D6AAA" w:rsidRPr="00FD5558" w:rsidRDefault="001D6AAA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UC02</w:t>
            </w:r>
          </w:p>
        </w:tc>
      </w:tr>
      <w:tr w:rsidR="001D6AAA" w:rsidRPr="00FD5558" w14:paraId="74A2067C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6344" w14:textId="77777777" w:rsidR="001D6AAA" w:rsidRPr="00FD5558" w:rsidRDefault="001D6AAA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1D6AAA" w:rsidRPr="00FD5558" w14:paraId="5007AECB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BAA3" w14:textId="77777777" w:rsidR="001D6AAA" w:rsidRPr="00FD5558" w:rsidRDefault="001D6AAA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1D6AAA" w:rsidRPr="00FD5558" w14:paraId="3B8E0488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88B2" w14:textId="77777777" w:rsidR="001D6AAA" w:rsidRPr="003251F5" w:rsidRDefault="001D6AAA" w:rsidP="003251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khoản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trước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</w:p>
        </w:tc>
      </w:tr>
      <w:tr w:rsidR="001D6AAA" w:rsidRPr="00FD5558" w14:paraId="7D76A903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0B683" w14:textId="77777777" w:rsidR="001D6AAA" w:rsidRPr="00FD5558" w:rsidRDefault="001D6AAA" w:rsidP="00325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</w:tr>
      <w:tr w:rsidR="001D6AAA" w:rsidRPr="00FD5558" w14:paraId="51F848DC" w14:textId="77777777" w:rsidTr="00337E8D">
        <w:trPr>
          <w:trHeight w:val="2762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C7BC" w14:textId="77777777" w:rsidR="001D6AAA" w:rsidRPr="00FD5558" w:rsidRDefault="001D6AAA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1F8143A7" w14:textId="77777777" w:rsidR="001D6AAA" w:rsidRPr="00FD5558" w:rsidRDefault="001D6AAA" w:rsidP="000E26B6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chứ</w:t>
            </w:r>
            <w:r w:rsidR="003251F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0D14AA" w14:textId="77777777" w:rsidR="001D6AAA" w:rsidRPr="00FD5558" w:rsidRDefault="001D6AAA" w:rsidP="000E26B6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diệ</w:t>
            </w:r>
            <w:r w:rsidR="003251F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DEA409" w14:textId="77777777" w:rsidR="001D6AAA" w:rsidRPr="00FD5558" w:rsidRDefault="001D6AAA" w:rsidP="000E26B6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</w:t>
            </w:r>
            <w:r w:rsidR="003251F5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D47C4CA" w14:textId="77777777" w:rsidR="001D6AAA" w:rsidRDefault="001D6AAA" w:rsidP="000E26B6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5532DB" w14:textId="77777777" w:rsidR="001D6AAA" w:rsidRPr="00FD5558" w:rsidRDefault="003251F5" w:rsidP="000E26B6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14:paraId="208CBB40" w14:textId="77777777" w:rsidR="001D6AAA" w:rsidRPr="00FD5558" w:rsidRDefault="001D6AAA" w:rsidP="000E26B6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3251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</w:p>
        </w:tc>
      </w:tr>
      <w:tr w:rsidR="001D6AAA" w:rsidRPr="004B41F0" w14:paraId="2A5F3617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0C1E" w14:textId="77777777" w:rsidR="001D6AAA" w:rsidRPr="00FD5558" w:rsidRDefault="001D6AAA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2BADBFD4" w14:textId="77777777" w:rsidR="001D6AAA" w:rsidRDefault="001D6AAA" w:rsidP="00337E8D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4.a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Nếu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thiếu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hoặc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không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</w:t>
            </w:r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email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thì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đúng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định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dạng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.</w:t>
            </w:r>
          </w:p>
          <w:p w14:paraId="43A4F531" w14:textId="77777777" w:rsidR="001D6AAA" w:rsidRPr="003251F5" w:rsidRDefault="001D6AAA" w:rsidP="003251F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5.a </w:t>
            </w:r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email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tồn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hoặc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sai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email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hoặc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xác</w:t>
            </w:r>
            <w:proofErr w:type="spellEnd"/>
          </w:p>
        </w:tc>
      </w:tr>
      <w:tr w:rsidR="001D6AAA" w:rsidRPr="00FD5558" w14:paraId="2FF96A9C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C94E" w14:textId="77777777" w:rsidR="001D6AAA" w:rsidRPr="003251F5" w:rsidRDefault="003251F5" w:rsidP="003251F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0E7BC222" w14:textId="77777777" w:rsidR="001D6AAA" w:rsidRPr="001D6AAA" w:rsidRDefault="001D6AAA" w:rsidP="001D6AAA"/>
    <w:p w14:paraId="3CD35590" w14:textId="7CA76B28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2.4.3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UC003 “</w:t>
      </w:r>
      <w:proofErr w:type="spellStart"/>
      <w:r w:rsidR="00C37B8C">
        <w:rPr>
          <w:rFonts w:ascii="Times New Roman" w:hAnsi="Times New Roman" w:cs="Times New Roman"/>
          <w:b/>
          <w:color w:val="000000" w:themeColor="text1"/>
        </w:rPr>
        <w:t>đổi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mật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khẩu</w:t>
      </w:r>
      <w:proofErr w:type="spellEnd"/>
      <w:r w:rsidR="00C37B8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B8C">
        <w:rPr>
          <w:rFonts w:ascii="Times New Roman" w:hAnsi="Times New Roman" w:cs="Times New Roman"/>
          <w:b/>
          <w:color w:val="000000" w:themeColor="text1"/>
        </w:rPr>
        <w:t>khi</w:t>
      </w:r>
      <w:proofErr w:type="spellEnd"/>
      <w:r w:rsidR="00C37B8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B8C">
        <w:rPr>
          <w:rFonts w:ascii="Times New Roman" w:hAnsi="Times New Roman" w:cs="Times New Roman"/>
          <w:b/>
          <w:color w:val="000000" w:themeColor="text1"/>
        </w:rPr>
        <w:t>quên</w:t>
      </w:r>
      <w:proofErr w:type="spellEnd"/>
      <w:r w:rsidR="00C37B8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B8C">
        <w:rPr>
          <w:rFonts w:ascii="Times New Roman" w:hAnsi="Times New Roman" w:cs="Times New Roman"/>
          <w:b/>
          <w:color w:val="000000" w:themeColor="text1"/>
        </w:rPr>
        <w:t>mật</w:t>
      </w:r>
      <w:proofErr w:type="spellEnd"/>
      <w:r w:rsidR="00C37B8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C37B8C">
        <w:rPr>
          <w:rFonts w:ascii="Times New Roman" w:hAnsi="Times New Roman" w:cs="Times New Roman"/>
          <w:b/>
          <w:color w:val="000000" w:themeColor="text1"/>
        </w:rPr>
        <w:t>khẩu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3251F5" w:rsidRPr="00FD5558" w14:paraId="47310352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4C88" w14:textId="2EF1B162" w:rsidR="003251F5" w:rsidRPr="00FD5558" w:rsidRDefault="003251F5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7B8C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C37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7B8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C37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7B8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C37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7B8C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="00C37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7B8C"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="00C37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7B8C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C37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7B8C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C15E" w14:textId="77777777" w:rsidR="003251F5" w:rsidRPr="00FD5558" w:rsidRDefault="003251F5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UC03</w:t>
            </w:r>
          </w:p>
        </w:tc>
      </w:tr>
      <w:tr w:rsidR="003251F5" w:rsidRPr="00FD5558" w14:paraId="02362CA0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4844" w14:textId="77777777" w:rsidR="003251F5" w:rsidRPr="00FD5558" w:rsidRDefault="003251F5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3251F5" w:rsidRPr="00FD5558" w14:paraId="7AAD2DA6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BA62" w14:textId="77777777" w:rsidR="003251F5" w:rsidRPr="00FD5558" w:rsidRDefault="003251F5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  <w:tr w:rsidR="003251F5" w:rsidRPr="00FD5558" w14:paraId="539C6145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75F" w14:textId="77777777" w:rsidR="003251F5" w:rsidRPr="003251F5" w:rsidRDefault="003251F5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</w:p>
        </w:tc>
      </w:tr>
      <w:tr w:rsidR="003251F5" w:rsidRPr="00FD5558" w14:paraId="5D1583F5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7447" w14:textId="77777777" w:rsidR="003251F5" w:rsidRPr="00FD5558" w:rsidRDefault="003251F5" w:rsidP="005B5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  <w:tr w:rsidR="003251F5" w:rsidRPr="00FD5558" w14:paraId="3C70765A" w14:textId="77777777" w:rsidTr="00337E8D">
        <w:trPr>
          <w:trHeight w:val="2762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48BD" w14:textId="77777777" w:rsidR="003251F5" w:rsidRPr="00FD5558" w:rsidRDefault="003251F5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1117425F" w14:textId="77777777" w:rsidR="003251F5" w:rsidRPr="00FD5558" w:rsidRDefault="003251F5" w:rsidP="000E26B6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chứ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Quên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59E378" w14:textId="77777777" w:rsidR="003251F5" w:rsidRPr="00FD5558" w:rsidRDefault="003251F5" w:rsidP="000E26B6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diệ</w:t>
            </w:r>
            <w:r w:rsidR="005B545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784BD5" w14:textId="77777777" w:rsidR="003251F5" w:rsidRPr="00FD5558" w:rsidRDefault="003251F5" w:rsidP="000E26B6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email</w:t>
            </w:r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021107" w14:textId="77777777" w:rsidR="003251F5" w:rsidRDefault="003251F5" w:rsidP="000E26B6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email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5B54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35433E8" w14:textId="77777777" w:rsidR="003251F5" w:rsidRDefault="005B545E" w:rsidP="000E26B6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email,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</w:p>
          <w:p w14:paraId="5057F038" w14:textId="77777777" w:rsidR="005B545E" w:rsidRPr="00FD5558" w:rsidRDefault="005B545E" w:rsidP="000E26B6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  <w:p w14:paraId="58A7833D" w14:textId="77777777" w:rsidR="003251F5" w:rsidRDefault="005B545E" w:rsidP="000E26B6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  <w:p w14:paraId="2D62A569" w14:textId="77777777" w:rsidR="005B545E" w:rsidRPr="00FD5558" w:rsidRDefault="005B545E" w:rsidP="000E26B6">
            <w:pPr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3251F5" w:rsidRPr="004B41F0" w14:paraId="7C872283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1FEE" w14:textId="77777777" w:rsidR="003251F5" w:rsidRPr="00FD5558" w:rsidRDefault="003251F5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5ECAC101" w14:textId="77777777" w:rsidR="003251F5" w:rsidRDefault="003251F5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4.a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email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tồn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email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tồn</w:t>
            </w:r>
            <w:proofErr w:type="spellEnd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B545E">
              <w:rPr>
                <w:rFonts w:ascii="Times New Roman" w:hAnsi="Times New Roman" w:cs="Times New Roman"/>
                <w:bCs/>
                <w:sz w:val="28"/>
                <w:szCs w:val="28"/>
              </w:rPr>
              <w:t>tại</w:t>
            </w:r>
            <w:proofErr w:type="spellEnd"/>
          </w:p>
          <w:p w14:paraId="235B3183" w14:textId="77777777" w:rsidR="003251F5" w:rsidRPr="003251F5" w:rsidRDefault="003E0AA0" w:rsidP="003E0AA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8</w:t>
            </w:r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.a   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 w:rsidR="003251F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xác</w:t>
            </w:r>
            <w:proofErr w:type="spellEnd"/>
          </w:p>
        </w:tc>
      </w:tr>
      <w:tr w:rsidR="003251F5" w:rsidRPr="00FD5558" w14:paraId="356A5491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F712" w14:textId="77777777" w:rsidR="003251F5" w:rsidRPr="003251F5" w:rsidRDefault="003251F5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4B3B0F26" w14:textId="77777777" w:rsidR="003251F5" w:rsidRPr="003251F5" w:rsidRDefault="003251F5" w:rsidP="003251F5"/>
    <w:p w14:paraId="33C101CB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2.4.4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UC004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Tìm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kiếm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3E0AA0" w:rsidRPr="00FD5558" w14:paraId="48674557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8C2F" w14:textId="77777777" w:rsidR="003E0AA0" w:rsidRPr="00FD5558" w:rsidRDefault="003E0AA0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ACD5" w14:textId="77777777" w:rsidR="003E0AA0" w:rsidRPr="00FD5558" w:rsidRDefault="003E0AA0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UC04</w:t>
            </w:r>
          </w:p>
        </w:tc>
      </w:tr>
      <w:tr w:rsidR="003E0AA0" w:rsidRPr="00FD5558" w14:paraId="5BF5D9D4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EBE7" w14:textId="77777777" w:rsidR="003E0AA0" w:rsidRPr="00FD5558" w:rsidRDefault="003E0AA0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3E0AA0" w:rsidRPr="00FD5558" w14:paraId="376C5AB6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7CDA" w14:textId="77777777" w:rsidR="003E0AA0" w:rsidRPr="00FD5558" w:rsidRDefault="003E0AA0" w:rsidP="003E0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3E0AA0" w:rsidRPr="00FD5558" w14:paraId="16734637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D5B4" w14:textId="77777777" w:rsidR="003E0AA0" w:rsidRPr="003251F5" w:rsidRDefault="003E0AA0" w:rsidP="003E0A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3E0AA0" w:rsidRPr="00FD5558" w14:paraId="04E063F6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E11" w14:textId="77777777" w:rsidR="003E0AA0" w:rsidRPr="00FD5558" w:rsidRDefault="003E0AA0" w:rsidP="003E0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</w:tr>
      <w:tr w:rsidR="003E0AA0" w:rsidRPr="00FD5558" w14:paraId="019E3715" w14:textId="77777777" w:rsidTr="003E0AA0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896B" w14:textId="77777777" w:rsidR="003E0AA0" w:rsidRPr="00FD5558" w:rsidRDefault="003E0AA0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320F986D" w14:textId="77777777" w:rsidR="003E0AA0" w:rsidRPr="00FD5558" w:rsidRDefault="003E0AA0" w:rsidP="000E26B6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  <w:p w14:paraId="1B575D2D" w14:textId="77777777" w:rsidR="003E0AA0" w:rsidRPr="003E0AA0" w:rsidRDefault="003E0AA0" w:rsidP="000E26B6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0AA0" w:rsidRPr="004B41F0" w14:paraId="373A9B16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C8CB" w14:textId="77777777" w:rsidR="003E0AA0" w:rsidRPr="00FD5558" w:rsidRDefault="003E0AA0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52AD502" w14:textId="77777777" w:rsidR="003E0AA0" w:rsidRPr="003251F5" w:rsidRDefault="003E0AA0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.a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kiếm</w:t>
            </w:r>
            <w:proofErr w:type="spellEnd"/>
          </w:p>
        </w:tc>
      </w:tr>
      <w:tr w:rsidR="003E0AA0" w:rsidRPr="00FD5558" w14:paraId="19B35B4E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659F" w14:textId="77777777" w:rsidR="003E0AA0" w:rsidRPr="003251F5" w:rsidRDefault="003E0AA0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10C29150" w14:textId="77777777" w:rsidR="003E0AA0" w:rsidRPr="003E0AA0" w:rsidRDefault="003E0AA0" w:rsidP="003E0AA0"/>
    <w:p w14:paraId="134D529A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2.4.5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42658B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42658B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UC005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theo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danh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mục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3E0AA0" w:rsidRPr="00FD5558" w14:paraId="56FC21B1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9BB0" w14:textId="77777777" w:rsidR="003E0AA0" w:rsidRPr="00FD5558" w:rsidRDefault="003E0AA0" w:rsidP="003E0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7C31" w14:textId="77777777" w:rsidR="003E0AA0" w:rsidRPr="00FD5558" w:rsidRDefault="003E0AA0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UC05</w:t>
            </w:r>
          </w:p>
        </w:tc>
      </w:tr>
      <w:tr w:rsidR="003E0AA0" w:rsidRPr="00FD5558" w14:paraId="6026BD6C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5E7E" w14:textId="77777777" w:rsidR="003E0AA0" w:rsidRPr="00FD5558" w:rsidRDefault="003E0AA0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3E0AA0" w:rsidRPr="00FD5558" w14:paraId="5F35D0F4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B42C" w14:textId="77777777" w:rsidR="003E0AA0" w:rsidRPr="00FD5558" w:rsidRDefault="003E0AA0" w:rsidP="003E0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3E0AA0" w:rsidRPr="00FD5558" w14:paraId="7D8253A5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F9BB" w14:textId="77777777" w:rsidR="003E0AA0" w:rsidRPr="003251F5" w:rsidRDefault="003E0AA0" w:rsidP="003E0A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3E0AA0" w:rsidRPr="00FD5558" w14:paraId="4159160D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E38C" w14:textId="77777777" w:rsidR="003E0AA0" w:rsidRPr="00FD5558" w:rsidRDefault="003E0AA0" w:rsidP="003E0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3E0AA0" w:rsidRPr="00FD5558" w14:paraId="75B5C4A1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FC04D" w14:textId="77777777" w:rsidR="003E0AA0" w:rsidRPr="00FD5558" w:rsidRDefault="003E0AA0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1E70F9B4" w14:textId="77777777" w:rsidR="003E0AA0" w:rsidRPr="00FD5558" w:rsidRDefault="003E0AA0" w:rsidP="000E26B6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6F283CEA" w14:textId="77777777" w:rsidR="003E0AA0" w:rsidRPr="003E0AA0" w:rsidRDefault="003E0AA0" w:rsidP="000E26B6">
            <w:pPr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3E0AA0" w:rsidRPr="004B41F0" w14:paraId="479144E9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5CC8" w14:textId="77777777" w:rsidR="003E0AA0" w:rsidRPr="00FD5558" w:rsidRDefault="003E0AA0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55054E14" w14:textId="77777777" w:rsidR="003E0AA0" w:rsidRPr="003E0AA0" w:rsidRDefault="003E0AA0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</w:p>
        </w:tc>
      </w:tr>
      <w:tr w:rsidR="003E0AA0" w:rsidRPr="00FD5558" w14:paraId="3CC8D642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6AD9" w14:textId="77777777" w:rsidR="003E0AA0" w:rsidRPr="003251F5" w:rsidRDefault="003E0AA0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7FD06A21" w14:textId="77777777" w:rsidR="003E0AA0" w:rsidRPr="003E0AA0" w:rsidRDefault="003E0AA0" w:rsidP="003E0AA0"/>
    <w:p w14:paraId="7984711E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lastRenderedPageBreak/>
        <w:t>2.4.6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UC006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chi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tiết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3E0AA0" w:rsidRPr="00FD5558" w14:paraId="1643A3E6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72EC" w14:textId="77777777" w:rsidR="003E0AA0" w:rsidRPr="00FD5558" w:rsidRDefault="003E0AA0" w:rsidP="003E0A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BEA6" w14:textId="77777777" w:rsidR="003E0AA0" w:rsidRPr="00FD5558" w:rsidRDefault="003E0AA0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UC06</w:t>
            </w:r>
          </w:p>
        </w:tc>
      </w:tr>
      <w:tr w:rsidR="003E0AA0" w:rsidRPr="00FD5558" w14:paraId="04CACA26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6DDF" w14:textId="77777777" w:rsidR="003E0AA0" w:rsidRPr="00FD5558" w:rsidRDefault="003E0AA0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3E0AA0" w:rsidRPr="00FD5558" w14:paraId="5C35E5CB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C7E1" w14:textId="77777777" w:rsidR="003E0AA0" w:rsidRPr="00FD5558" w:rsidRDefault="003E0AA0" w:rsidP="0098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</w:p>
        </w:tc>
      </w:tr>
      <w:tr w:rsidR="003E0AA0" w:rsidRPr="00FD5558" w14:paraId="723EA15E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7BAF" w14:textId="77777777" w:rsidR="003E0AA0" w:rsidRPr="003251F5" w:rsidRDefault="003E0AA0" w:rsidP="009829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3E0AA0" w:rsidRPr="00FD5558" w14:paraId="066D0A66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18736" w14:textId="77777777" w:rsidR="003E0AA0" w:rsidRPr="00FD5558" w:rsidRDefault="003E0AA0" w:rsidP="0098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3E0AA0" w:rsidRPr="00FD5558" w14:paraId="4ADDF7DA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8E20" w14:textId="77777777" w:rsidR="003E0AA0" w:rsidRPr="00FD5558" w:rsidRDefault="003E0AA0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1B3D1567" w14:textId="77777777" w:rsidR="003E0AA0" w:rsidRPr="00FD5558" w:rsidRDefault="003E0AA0" w:rsidP="000E26B6">
            <w:pPr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829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829BE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116AD79A" w14:textId="77777777" w:rsidR="003E0AA0" w:rsidRPr="003E0AA0" w:rsidRDefault="009829BE" w:rsidP="000E26B6">
            <w:pPr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3E0AA0" w:rsidRPr="004B41F0" w14:paraId="03ACA1B4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35EB" w14:textId="77777777" w:rsidR="003E0AA0" w:rsidRPr="00FD5558" w:rsidRDefault="003E0AA0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2B735C67" w14:textId="77777777" w:rsidR="003E0AA0" w:rsidRPr="009829BE" w:rsidRDefault="009829BE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</w:p>
        </w:tc>
      </w:tr>
      <w:tr w:rsidR="003E0AA0" w:rsidRPr="00FD5558" w14:paraId="52B4A23B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3868" w14:textId="77777777" w:rsidR="003E0AA0" w:rsidRPr="003251F5" w:rsidRDefault="003E0AA0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76C090F7" w14:textId="77777777" w:rsidR="003E0AA0" w:rsidRDefault="003E0AA0" w:rsidP="003E0AA0"/>
    <w:p w14:paraId="54864446" w14:textId="77777777" w:rsidR="004E5C45" w:rsidRDefault="004E5C45" w:rsidP="003E0AA0"/>
    <w:p w14:paraId="3DF604AD" w14:textId="77777777" w:rsidR="004E5C45" w:rsidRPr="003E0AA0" w:rsidRDefault="004E5C45" w:rsidP="003E0AA0"/>
    <w:p w14:paraId="221E331F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2.4.7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UC007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Thêm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vào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giỏ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850D94">
        <w:rPr>
          <w:rFonts w:ascii="Times New Roman" w:hAnsi="Times New Roman" w:cs="Times New Roman"/>
          <w:b/>
          <w:color w:val="000000" w:themeColor="text1"/>
        </w:rPr>
        <w:t>hà</w:t>
      </w:r>
      <w:r w:rsidRPr="0042658B">
        <w:rPr>
          <w:rFonts w:ascii="Times New Roman" w:hAnsi="Times New Roman" w:cs="Times New Roman"/>
          <w:b/>
          <w:color w:val="000000" w:themeColor="text1"/>
        </w:rPr>
        <w:t>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9829BE" w:rsidRPr="00FD5558" w14:paraId="70923C8E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F0AB" w14:textId="77777777" w:rsidR="009829BE" w:rsidRPr="00FD5558" w:rsidRDefault="009829BE" w:rsidP="0098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CA1B" w14:textId="77777777" w:rsidR="009829BE" w:rsidRPr="00FD5558" w:rsidRDefault="009829BE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UC07</w:t>
            </w:r>
          </w:p>
        </w:tc>
      </w:tr>
      <w:tr w:rsidR="009829BE" w:rsidRPr="00FD5558" w14:paraId="29B9248B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101E" w14:textId="77777777" w:rsidR="009829BE" w:rsidRPr="00FD5558" w:rsidRDefault="009829BE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9829BE" w:rsidRPr="00FD5558" w14:paraId="41E4E864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BB393" w14:textId="77777777" w:rsidR="009829BE" w:rsidRPr="00FD5558" w:rsidRDefault="009829BE" w:rsidP="0098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</w:t>
            </w:r>
          </w:p>
        </w:tc>
      </w:tr>
      <w:tr w:rsidR="009829BE" w:rsidRPr="00FD5558" w14:paraId="6AD37F55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23F1" w14:textId="77777777" w:rsidR="009829BE" w:rsidRPr="003251F5" w:rsidRDefault="009829BE" w:rsidP="009829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9829BE" w:rsidRPr="00FD5558" w14:paraId="09A88A35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D537" w14:textId="77777777" w:rsidR="009829BE" w:rsidRPr="00FD5558" w:rsidRDefault="009829BE" w:rsidP="0098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9829BE" w:rsidRPr="00FD5558" w14:paraId="1476A9B7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C3F6" w14:textId="77777777" w:rsidR="009829BE" w:rsidRPr="00FD5558" w:rsidRDefault="009829BE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7ACC6A63" w14:textId="77777777" w:rsidR="009829BE" w:rsidRPr="00FD5558" w:rsidRDefault="009829BE" w:rsidP="000E26B6">
            <w:pPr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0F1A56BF" w14:textId="77777777" w:rsidR="009829BE" w:rsidRDefault="009829BE" w:rsidP="000E26B6">
            <w:pPr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007E9DC1" w14:textId="77777777" w:rsidR="009829BE" w:rsidRPr="009829BE" w:rsidRDefault="009829BE" w:rsidP="000E26B6">
            <w:pPr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9829BE" w:rsidRPr="004B41F0" w14:paraId="2BDB6DBE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9897" w14:textId="77777777" w:rsidR="009829BE" w:rsidRPr="00FD5558" w:rsidRDefault="009829BE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33FA64C" w14:textId="77777777" w:rsidR="009829BE" w:rsidRPr="003251F5" w:rsidRDefault="009829BE" w:rsidP="009829B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3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.a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ứng</w:t>
            </w:r>
            <w:proofErr w:type="spellEnd"/>
          </w:p>
        </w:tc>
      </w:tr>
      <w:tr w:rsidR="009829BE" w:rsidRPr="00FD5558" w14:paraId="58E6EF85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CFBB" w14:textId="77777777" w:rsidR="009829BE" w:rsidRPr="003251F5" w:rsidRDefault="009829BE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2E7F9473" w14:textId="77777777" w:rsidR="009829BE" w:rsidRDefault="009829BE" w:rsidP="009829BE"/>
    <w:p w14:paraId="6F6EDABD" w14:textId="77777777" w:rsidR="004E5C45" w:rsidRDefault="004E5C45" w:rsidP="009829BE"/>
    <w:p w14:paraId="0ACA7222" w14:textId="77777777" w:rsidR="004E5C45" w:rsidRDefault="004E5C45" w:rsidP="009829BE"/>
    <w:p w14:paraId="1389445E" w14:textId="77777777" w:rsidR="004E5C45" w:rsidRPr="009829BE" w:rsidRDefault="004E5C45" w:rsidP="009829BE"/>
    <w:p w14:paraId="14107E9A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lastRenderedPageBreak/>
        <w:t>2.4.8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UC008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chi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tiết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giỏ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9BE">
        <w:rPr>
          <w:rFonts w:ascii="Times New Roman" w:hAnsi="Times New Roman" w:cs="Times New Roman"/>
          <w:b/>
          <w:color w:val="000000" w:themeColor="text1"/>
        </w:rPr>
        <w:t>hà</w:t>
      </w:r>
      <w:r w:rsidRPr="0042658B">
        <w:rPr>
          <w:rFonts w:ascii="Times New Roman" w:hAnsi="Times New Roman" w:cs="Times New Roman"/>
          <w:b/>
          <w:color w:val="000000" w:themeColor="text1"/>
        </w:rPr>
        <w:t>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4E5C45" w:rsidRPr="00FD5558" w14:paraId="5264C25C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931D" w14:textId="77777777" w:rsidR="004E5C45" w:rsidRPr="00FD5558" w:rsidRDefault="004E5C45" w:rsidP="004E5C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B014" w14:textId="77777777" w:rsidR="004E5C45" w:rsidRPr="00FD5558" w:rsidRDefault="004E5C45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UC08</w:t>
            </w:r>
          </w:p>
        </w:tc>
      </w:tr>
      <w:tr w:rsidR="004E5C45" w:rsidRPr="00FD5558" w14:paraId="3CD327EA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2E1E" w14:textId="77777777" w:rsidR="004E5C45" w:rsidRPr="00FD5558" w:rsidRDefault="004E5C45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4E5C45" w:rsidRPr="00FD5558" w14:paraId="55DD8367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0EF5" w14:textId="77777777" w:rsidR="004E5C45" w:rsidRPr="00FD5558" w:rsidRDefault="004E5C45" w:rsidP="009E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9E3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9E3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9E3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9E3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="009E3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4E5C45" w:rsidRPr="00FD5558" w14:paraId="58185E2F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6DB50" w14:textId="77777777" w:rsidR="004E5C45" w:rsidRPr="003251F5" w:rsidRDefault="004E5C45" w:rsidP="009E30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4E5C45" w:rsidRPr="00FD5558" w14:paraId="303C7F82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0DE9" w14:textId="77777777" w:rsidR="004E5C45" w:rsidRPr="00FD5558" w:rsidRDefault="004E5C45" w:rsidP="009E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9E3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="009E3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9E3003">
              <w:rPr>
                <w:rFonts w:ascii="Times New Roman" w:hAnsi="Times New Roman" w:cs="Times New Roman"/>
                <w:sz w:val="28"/>
                <w:szCs w:val="28"/>
              </w:rPr>
              <w:t xml:space="preserve"> icon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 w:rsidR="009E30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4E5C45" w:rsidRPr="00FD5558" w14:paraId="18AA5BE6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6C3B" w14:textId="77777777" w:rsidR="004E5C45" w:rsidRPr="00FD5558" w:rsidRDefault="004E5C45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0AE8CA49" w14:textId="77777777" w:rsidR="004E5C45" w:rsidRPr="00FD5558" w:rsidRDefault="009E3003" w:rsidP="000E26B6">
            <w:pPr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1FA50480" w14:textId="77777777" w:rsidR="009E3003" w:rsidRPr="009E3003" w:rsidRDefault="009E3003" w:rsidP="000E26B6">
            <w:pPr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</w:tr>
      <w:tr w:rsidR="004E5C45" w:rsidRPr="004B41F0" w14:paraId="7E46F97F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3F46" w14:textId="77777777" w:rsidR="004E5C45" w:rsidRPr="00FD5558" w:rsidRDefault="004E5C45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044C4D87" w14:textId="77777777" w:rsidR="004E5C45" w:rsidRPr="003251F5" w:rsidRDefault="004E5C45" w:rsidP="009E300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2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.a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giỏ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giỏ</w:t>
            </w:r>
            <w:proofErr w:type="spellEnd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E3003"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4E5C45" w:rsidRPr="00FD5558" w14:paraId="0BABCB36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BF4" w14:textId="77777777" w:rsidR="004E5C45" w:rsidRPr="003251F5" w:rsidRDefault="004E5C45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589F999A" w14:textId="77777777" w:rsidR="004E5C45" w:rsidRPr="004E5C45" w:rsidRDefault="004E5C45" w:rsidP="004E5C45"/>
    <w:p w14:paraId="7DD4919E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2.4.8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UC009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thông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tin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khuyến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mãi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9E3003" w:rsidRPr="00FD5558" w14:paraId="1631D9AD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5115" w14:textId="77777777" w:rsidR="009E3003" w:rsidRPr="00FD5558" w:rsidRDefault="009E3003" w:rsidP="009E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880A" w14:textId="77777777" w:rsidR="009E3003" w:rsidRPr="00FD5558" w:rsidRDefault="009E3003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UC09</w:t>
            </w:r>
          </w:p>
        </w:tc>
      </w:tr>
      <w:tr w:rsidR="009E3003" w:rsidRPr="00FD5558" w14:paraId="57DA6490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86DC" w14:textId="77777777" w:rsidR="009E3003" w:rsidRPr="00FD5558" w:rsidRDefault="009E3003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</w:p>
        </w:tc>
      </w:tr>
      <w:tr w:rsidR="009E3003" w:rsidRPr="00FD5558" w14:paraId="645AADAB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BC74" w14:textId="77777777" w:rsidR="009E3003" w:rsidRPr="00FD5558" w:rsidRDefault="009E3003" w:rsidP="009E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truy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</w:tc>
      </w:tr>
      <w:tr w:rsidR="009E3003" w:rsidRPr="00FD5558" w14:paraId="7EF26EB0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58F5" w14:textId="77777777" w:rsidR="009E3003" w:rsidRPr="003251F5" w:rsidRDefault="009E3003" w:rsidP="009E30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9E3003" w:rsidRPr="00FD5558" w14:paraId="0C731AB4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6547" w14:textId="77777777" w:rsidR="009E3003" w:rsidRPr="00FD5558" w:rsidRDefault="009E3003" w:rsidP="009E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E3003" w:rsidRPr="00FD5558" w14:paraId="1440C6CE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30ED" w14:textId="77777777" w:rsidR="009E3003" w:rsidRPr="00FD5558" w:rsidRDefault="009E3003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0565BD28" w14:textId="77777777" w:rsidR="009E3003" w:rsidRPr="00FD5558" w:rsidRDefault="009E3003" w:rsidP="000E26B6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</w:p>
          <w:p w14:paraId="2B165ED4" w14:textId="77777777" w:rsidR="009E3003" w:rsidRPr="003E0AA0" w:rsidRDefault="009E3003" w:rsidP="000E26B6">
            <w:pPr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9E3003" w:rsidRPr="004B41F0" w14:paraId="2F7D5127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93DF" w14:textId="77777777" w:rsidR="009E3003" w:rsidRPr="00FD5558" w:rsidRDefault="009E3003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7908CFA" w14:textId="77777777" w:rsidR="009E3003" w:rsidRPr="009E3003" w:rsidRDefault="009E3003" w:rsidP="009E300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9E3003" w:rsidRPr="00FD5558" w14:paraId="701FD351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0215" w14:textId="77777777" w:rsidR="009E3003" w:rsidRPr="003251F5" w:rsidRDefault="009E3003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0FFAB5A7" w14:textId="77777777" w:rsidR="009E3003" w:rsidRPr="009E3003" w:rsidRDefault="009E3003" w:rsidP="009E3003"/>
    <w:p w14:paraId="20177873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2.4.10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</w:t>
      </w:r>
      <w:r w:rsidR="0062019F" w:rsidRPr="0042658B">
        <w:rPr>
          <w:rFonts w:ascii="Times New Roman" w:hAnsi="Times New Roman" w:cs="Times New Roman"/>
          <w:b/>
          <w:color w:val="000000" w:themeColor="text1"/>
        </w:rPr>
        <w:t>ng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UC0</w:t>
      </w:r>
      <w:r w:rsidRPr="0042658B">
        <w:rPr>
          <w:rFonts w:ascii="Times New Roman" w:hAnsi="Times New Roman" w:cs="Times New Roman"/>
          <w:b/>
          <w:color w:val="000000" w:themeColor="text1"/>
        </w:rPr>
        <w:t>10 “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Cập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nhật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thông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tin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cá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nhân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9E3003" w:rsidRPr="00FD5558" w14:paraId="139B4407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90C5" w14:textId="77777777" w:rsidR="009E3003" w:rsidRPr="00FD5558" w:rsidRDefault="009E3003" w:rsidP="009E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A9DC" w14:textId="77777777" w:rsidR="009E3003" w:rsidRPr="00FD5558" w:rsidRDefault="009E3003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UC10</w:t>
            </w:r>
          </w:p>
        </w:tc>
      </w:tr>
      <w:tr w:rsidR="009E3003" w:rsidRPr="00FD5558" w14:paraId="3B4CB9A1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719F" w14:textId="77777777" w:rsidR="009E3003" w:rsidRPr="00FD5558" w:rsidRDefault="009E3003" w:rsidP="009E300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9E3003" w:rsidRPr="00FD5558" w14:paraId="2C296136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194D" w14:textId="77777777" w:rsidR="009E3003" w:rsidRPr="00FD5558" w:rsidRDefault="009E3003" w:rsidP="00906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</w:tr>
      <w:tr w:rsidR="009E3003" w:rsidRPr="00FD5558" w14:paraId="2321ACA1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31DF9" w14:textId="77777777" w:rsidR="009E3003" w:rsidRPr="003251F5" w:rsidRDefault="009E3003" w:rsidP="00906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</w:p>
        </w:tc>
      </w:tr>
      <w:tr w:rsidR="009E3003" w:rsidRPr="00FD5558" w14:paraId="37E29F47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67CA" w14:textId="77777777" w:rsidR="009E3003" w:rsidRPr="00FD5558" w:rsidRDefault="009E3003" w:rsidP="00906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E3003" w:rsidRPr="00FD5558" w14:paraId="6AED0776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3A0B" w14:textId="77777777" w:rsidR="009E3003" w:rsidRPr="00FD5558" w:rsidRDefault="009E3003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3F9063E8" w14:textId="77777777" w:rsidR="009E3003" w:rsidRPr="00FD5558" w:rsidRDefault="00906BBD" w:rsidP="000E26B6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tôi</w:t>
            </w:r>
            <w:proofErr w:type="spellEnd"/>
          </w:p>
          <w:p w14:paraId="21557FB1" w14:textId="77777777" w:rsidR="009E3003" w:rsidRDefault="009E3003" w:rsidP="000E26B6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906BBD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="00906BBD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</w:p>
          <w:p w14:paraId="68107CEB" w14:textId="77777777" w:rsidR="00906BBD" w:rsidRDefault="00906BBD" w:rsidP="000E26B6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</w:t>
            </w:r>
          </w:p>
          <w:p w14:paraId="5B95387C" w14:textId="77777777" w:rsidR="00906BBD" w:rsidRDefault="00906BBD" w:rsidP="000E26B6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06A4C338" w14:textId="77777777" w:rsidR="00906BBD" w:rsidRDefault="00906BBD" w:rsidP="000E26B6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79E1EA78" w14:textId="77777777" w:rsidR="00906BBD" w:rsidRPr="003E0AA0" w:rsidRDefault="00906BBD" w:rsidP="000E26B6">
            <w:pPr>
              <w:numPr>
                <w:ilvl w:val="0"/>
                <w:numId w:val="1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3003" w:rsidRPr="004B41F0" w14:paraId="4ABF86BC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1C1A" w14:textId="77777777" w:rsidR="00906BBD" w:rsidRPr="00FD5558" w:rsidRDefault="009E3003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29F6CA05" w14:textId="77777777" w:rsidR="009E3003" w:rsidRDefault="00906BBD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4.a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bắc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</w:p>
          <w:p w14:paraId="7BB0DA9C" w14:textId="77777777" w:rsidR="00906BBD" w:rsidRPr="009E3003" w:rsidRDefault="00906BBD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5.a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dạng</w:t>
            </w:r>
            <w:proofErr w:type="spellEnd"/>
          </w:p>
        </w:tc>
      </w:tr>
      <w:tr w:rsidR="009E3003" w:rsidRPr="00FD5558" w14:paraId="22421C56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C213" w14:textId="77777777" w:rsidR="009E3003" w:rsidRPr="003251F5" w:rsidRDefault="009E3003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5D45C304" w14:textId="77777777" w:rsidR="009E3003" w:rsidRPr="009E3003" w:rsidRDefault="009E3003" w:rsidP="009E3003"/>
    <w:p w14:paraId="58575DFF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2.4.11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</w:t>
      </w:r>
      <w:r w:rsidR="0062019F" w:rsidRPr="0042658B">
        <w:rPr>
          <w:rFonts w:ascii="Times New Roman" w:hAnsi="Times New Roman" w:cs="Times New Roman"/>
          <w:b/>
          <w:color w:val="000000" w:themeColor="text1"/>
        </w:rPr>
        <w:t>ng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UC</w:t>
      </w:r>
      <w:r w:rsidRPr="0042658B">
        <w:rPr>
          <w:rFonts w:ascii="Times New Roman" w:hAnsi="Times New Roman" w:cs="Times New Roman"/>
          <w:b/>
          <w:color w:val="000000" w:themeColor="text1"/>
        </w:rPr>
        <w:t>011 “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Đổi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mật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khẩu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906BBD" w:rsidRPr="00FD5558" w14:paraId="6523AC64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EEE8" w14:textId="77777777" w:rsidR="00906BBD" w:rsidRPr="00FD5558" w:rsidRDefault="00906BBD" w:rsidP="00906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0A01" w14:textId="77777777" w:rsidR="00906BBD" w:rsidRPr="00FD5558" w:rsidRDefault="00906BBD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UC11</w:t>
            </w:r>
          </w:p>
        </w:tc>
      </w:tr>
      <w:tr w:rsidR="00906BBD" w:rsidRPr="00FD5558" w14:paraId="2BC38CD5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64FA" w14:textId="77777777" w:rsidR="00906BBD" w:rsidRPr="00FD5558" w:rsidRDefault="00906BBD" w:rsidP="00906BB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906BBD" w:rsidRPr="00FD5558" w14:paraId="4EA11155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A232" w14:textId="77777777" w:rsidR="00906BBD" w:rsidRPr="00FD5558" w:rsidRDefault="00906BBD" w:rsidP="00906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  <w:tr w:rsidR="00906BBD" w:rsidRPr="00FD5558" w14:paraId="18223455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DA6D" w14:textId="77777777" w:rsidR="00906BBD" w:rsidRPr="003251F5" w:rsidRDefault="00906BBD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</w:p>
        </w:tc>
      </w:tr>
      <w:tr w:rsidR="00906BBD" w:rsidRPr="00FD5558" w14:paraId="3BBDBBA2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6536" w14:textId="77777777" w:rsidR="00906BBD" w:rsidRPr="00FD5558" w:rsidRDefault="00906BBD" w:rsidP="00906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06BBD" w:rsidRPr="00FD5558" w14:paraId="00A176C7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08CB" w14:textId="77777777" w:rsidR="00906BBD" w:rsidRPr="00FD5558" w:rsidRDefault="00906BBD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796256DE" w14:textId="77777777" w:rsidR="00906BBD" w:rsidRPr="00FD5558" w:rsidRDefault="00906BBD" w:rsidP="000E26B6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4CAB7E0E" w14:textId="77777777" w:rsidR="00906BBD" w:rsidRDefault="00906BBD" w:rsidP="000E26B6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6A0FBF37" w14:textId="77777777" w:rsidR="00CF7B1B" w:rsidRDefault="00906BBD" w:rsidP="000E26B6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check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cũ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="00CF7B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27A2E7" w14:textId="77777777" w:rsidR="00CF7B1B" w:rsidRPr="003E0AA0" w:rsidRDefault="00CF7B1B" w:rsidP="000E26B6">
            <w:pPr>
              <w:numPr>
                <w:ilvl w:val="0"/>
                <w:numId w:val="1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906BBD" w:rsidRPr="004B41F0" w14:paraId="62A65A07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5156" w14:textId="77777777" w:rsidR="00906BBD" w:rsidRPr="00FD5558" w:rsidRDefault="00906BBD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037B2E0F" w14:textId="77777777" w:rsidR="00906BBD" w:rsidRDefault="00CF7B1B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2.a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</w:p>
          <w:p w14:paraId="27A29DEA" w14:textId="77777777" w:rsidR="00CF7B1B" w:rsidRDefault="00CF7B1B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3.a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  <w:p w14:paraId="2490D0C8" w14:textId="77777777" w:rsidR="00CF7B1B" w:rsidRPr="009E3003" w:rsidRDefault="00CF7B1B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3.b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khớp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đúng</w:t>
            </w:r>
            <w:proofErr w:type="spellEnd"/>
          </w:p>
        </w:tc>
      </w:tr>
      <w:tr w:rsidR="00906BBD" w:rsidRPr="00FD5558" w14:paraId="6BDBE7F1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A26D" w14:textId="77777777" w:rsidR="00906BBD" w:rsidRPr="003251F5" w:rsidRDefault="00906BBD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6E5DF92A" w14:textId="77777777" w:rsidR="00906BBD" w:rsidRPr="00906BBD" w:rsidRDefault="00906BBD" w:rsidP="00906BBD"/>
    <w:p w14:paraId="262CC0C3" w14:textId="77777777" w:rsidR="00C83EFC" w:rsidRDefault="00C83EFC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2.4.12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</w:t>
      </w:r>
      <w:r w:rsidR="0062019F" w:rsidRPr="0042658B">
        <w:rPr>
          <w:rFonts w:ascii="Times New Roman" w:hAnsi="Times New Roman" w:cs="Times New Roman"/>
          <w:b/>
          <w:color w:val="000000" w:themeColor="text1"/>
        </w:rPr>
        <w:t>ng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UC</w:t>
      </w:r>
      <w:r w:rsidRPr="0042658B">
        <w:rPr>
          <w:rFonts w:ascii="Times New Roman" w:hAnsi="Times New Roman" w:cs="Times New Roman"/>
          <w:b/>
          <w:color w:val="000000" w:themeColor="text1"/>
        </w:rPr>
        <w:t>012</w:t>
      </w:r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lịch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mua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CF7B1B" w:rsidRPr="00FD5558" w14:paraId="3022D89C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C019" w14:textId="77777777" w:rsidR="00CF7B1B" w:rsidRPr="00FD5558" w:rsidRDefault="00CF7B1B" w:rsidP="00CF7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4EF4" w14:textId="77777777" w:rsidR="00CF7B1B" w:rsidRPr="00FD5558" w:rsidRDefault="00CF7B1B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UC12</w:t>
            </w:r>
          </w:p>
        </w:tc>
      </w:tr>
      <w:tr w:rsidR="00CF7B1B" w:rsidRPr="00FD5558" w14:paraId="00918D1E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96CA" w14:textId="77777777" w:rsidR="00CF7B1B" w:rsidRPr="00FD5558" w:rsidRDefault="00CF7B1B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CF7B1B" w:rsidRPr="00FD5558" w14:paraId="16A02524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612F" w14:textId="0509917C" w:rsidR="00CF7B1B" w:rsidRPr="00FD5558" w:rsidRDefault="00CF7B1B" w:rsidP="00CF7B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4667DD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4667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4667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="004667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4667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4667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4667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4667DD"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="004667DD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4667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</w:tr>
      <w:tr w:rsidR="00CF7B1B" w:rsidRPr="00FD5558" w14:paraId="39BD64FC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85A9" w14:textId="55B61855" w:rsidR="00CF7B1B" w:rsidRPr="003251F5" w:rsidRDefault="00CF7B1B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 w:rsidR="004667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4667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bCs/>
                <w:sz w:val="28"/>
                <w:szCs w:val="28"/>
              </w:rPr>
              <w:t>chọn</w:t>
            </w:r>
            <w:proofErr w:type="spellEnd"/>
            <w:r w:rsidR="004667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bCs/>
                <w:sz w:val="28"/>
                <w:szCs w:val="28"/>
              </w:rPr>
              <w:t>chức</w:t>
            </w:r>
            <w:proofErr w:type="spellEnd"/>
            <w:r w:rsidR="004667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4667DD">
              <w:rPr>
                <w:rFonts w:ascii="Times New Roman" w:hAnsi="Times New Roman" w:cs="Times New Roman"/>
                <w:bCs/>
                <w:sz w:val="28"/>
                <w:szCs w:val="28"/>
              </w:rPr>
              <w:t>năng</w:t>
            </w:r>
            <w:proofErr w:type="spellEnd"/>
            <w:r w:rsidR="004667D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D1264">
              <w:rPr>
                <w:rFonts w:ascii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 w:rsidR="008D12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D1264">
              <w:rPr>
                <w:rFonts w:ascii="Times New Roman" w:hAnsi="Times New Roman" w:cs="Times New Roman"/>
                <w:bCs/>
                <w:sz w:val="28"/>
                <w:szCs w:val="28"/>
              </w:rPr>
              <w:t>khoản</w:t>
            </w:r>
            <w:proofErr w:type="spellEnd"/>
            <w:r w:rsidR="008D12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D1264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8D126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D1264">
              <w:rPr>
                <w:rFonts w:ascii="Times New Roman" w:hAnsi="Times New Roman" w:cs="Times New Roman"/>
                <w:bCs/>
                <w:sz w:val="28"/>
                <w:szCs w:val="28"/>
              </w:rPr>
              <w:t>tôi</w:t>
            </w:r>
            <w:proofErr w:type="spellEnd"/>
          </w:p>
        </w:tc>
      </w:tr>
      <w:tr w:rsidR="00CF7B1B" w:rsidRPr="00FD5558" w14:paraId="41E190D4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7E10D" w14:textId="77777777" w:rsidR="00CF7B1B" w:rsidRPr="00FD5558" w:rsidRDefault="00CF7B1B" w:rsidP="00850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850D9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850D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F7B1B" w:rsidRPr="00FD5558" w14:paraId="24C0280E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FE72" w14:textId="77777777" w:rsidR="00CF7B1B" w:rsidRPr="00FD5558" w:rsidRDefault="00CF7B1B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4D96FE55" w14:textId="77777777" w:rsidR="00CF7B1B" w:rsidRPr="00FD5558" w:rsidRDefault="00850D94" w:rsidP="000E26B6">
            <w:pPr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34A7CF15" w14:textId="77777777" w:rsidR="00CF7B1B" w:rsidRPr="00850D94" w:rsidRDefault="00850D94" w:rsidP="000E26B6">
            <w:pPr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CF7B1B" w:rsidRPr="004B41F0" w14:paraId="23D46BE9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693D" w14:textId="77777777" w:rsidR="00CF7B1B" w:rsidRPr="00FD5558" w:rsidRDefault="00CF7B1B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54B464B" w14:textId="77777777" w:rsidR="00CF7B1B" w:rsidRPr="009E3003" w:rsidRDefault="00CF7B1B" w:rsidP="00850D9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2.a    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Bạn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chưa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nào</w:t>
            </w:r>
            <w:proofErr w:type="spellEnd"/>
            <w:r w:rsidR="00850D94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</w:p>
        </w:tc>
      </w:tr>
      <w:tr w:rsidR="00CF7B1B" w:rsidRPr="00FD5558" w14:paraId="5AF14DE2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9A1F" w14:textId="77777777" w:rsidR="00CF7B1B" w:rsidRPr="003251F5" w:rsidRDefault="00CF7B1B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7645C0E6" w14:textId="77777777" w:rsidR="00CF7B1B" w:rsidRPr="00CF7B1B" w:rsidRDefault="00CF7B1B" w:rsidP="00CF7B1B"/>
    <w:p w14:paraId="6D0623AC" w14:textId="77777777" w:rsidR="00CF7B1B" w:rsidRPr="00CF7B1B" w:rsidRDefault="00CF7B1B" w:rsidP="00CF7B1B"/>
    <w:p w14:paraId="5ABDD647" w14:textId="2E428E09" w:rsidR="00F1049B" w:rsidRDefault="0062019F" w:rsidP="00F1049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2.4.13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UC013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chi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tiết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đơn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F1049B" w:rsidRPr="00FD5558" w14:paraId="0902BDBE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23710" w14:textId="0B5FBEF2" w:rsidR="00F1049B" w:rsidRPr="00FD5558" w:rsidRDefault="00F1049B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2F69" w14:textId="70D7B4DE" w:rsidR="00F1049B" w:rsidRPr="00FD5558" w:rsidRDefault="00F1049B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UC13</w:t>
            </w:r>
          </w:p>
        </w:tc>
      </w:tr>
      <w:tr w:rsidR="00F1049B" w:rsidRPr="00FD5558" w14:paraId="31E1DA73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D965" w14:textId="77777777" w:rsidR="00F1049B" w:rsidRPr="00FD5558" w:rsidRDefault="00F1049B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F1049B" w:rsidRPr="00FD5558" w14:paraId="7706B1A4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30B0" w14:textId="4C6EAB74" w:rsidR="00F1049B" w:rsidRPr="00FD5558" w:rsidRDefault="00F1049B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</w:tr>
      <w:tr w:rsidR="00F1049B" w:rsidRPr="00FD5558" w14:paraId="7EC233B6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DB62" w14:textId="0FBC1930" w:rsidR="00F1049B" w:rsidRPr="003251F5" w:rsidRDefault="00F1049B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F1049B" w:rsidRPr="00FD5558" w14:paraId="65B2BAF2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6C9A5" w14:textId="37E2659E" w:rsidR="00F1049B" w:rsidRPr="00FD5558" w:rsidRDefault="00F1049B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7C1F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F77C1F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F77C1F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F77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7C1F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F77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7C1F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F77C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77C1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F1049B" w:rsidRPr="00FD5558" w14:paraId="11677272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C76F" w14:textId="77777777" w:rsidR="00F1049B" w:rsidRPr="00FD5558" w:rsidRDefault="00F1049B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031B7B1B" w14:textId="77777777" w:rsidR="00F77C1F" w:rsidRDefault="00F77C1F" w:rsidP="000E26B6">
            <w:pPr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513BDDB" w14:textId="63B24BD4" w:rsidR="00F1049B" w:rsidRPr="00850D94" w:rsidRDefault="00F77C1F" w:rsidP="000E26B6">
            <w:pPr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csdl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F1049B" w:rsidRPr="004B41F0" w14:paraId="69BD32E6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E4ADE" w14:textId="77777777" w:rsidR="00F1049B" w:rsidRPr="00FD5558" w:rsidRDefault="00F1049B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BAAFD1D" w14:textId="05EECFCF" w:rsidR="00F1049B" w:rsidRPr="009E3003" w:rsidRDefault="00F77C1F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F1049B" w:rsidRPr="00FD5558" w14:paraId="0785ACCB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9B04" w14:textId="77777777" w:rsidR="00F1049B" w:rsidRPr="003251F5" w:rsidRDefault="00F1049B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575ADC6D" w14:textId="2AF093DB" w:rsidR="00337E8D" w:rsidRDefault="00337E8D" w:rsidP="00337E8D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lastRenderedPageBreak/>
        <w:t>2.4.1</w:t>
      </w:r>
      <w:r>
        <w:rPr>
          <w:rFonts w:ascii="Times New Roman" w:hAnsi="Times New Roman" w:cs="Times New Roman"/>
          <w:b/>
          <w:color w:val="000000" w:themeColor="text1"/>
        </w:rPr>
        <w:t>4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UC013 “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Hủy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đơn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337E8D" w:rsidRPr="00FD5558" w14:paraId="170C3E6C" w14:textId="77777777" w:rsidTr="00337E8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3510" w14:textId="77777777" w:rsidR="00337E8D" w:rsidRPr="00FD5558" w:rsidRDefault="00337E8D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7D22" w14:textId="254CCE49" w:rsidR="00337E8D" w:rsidRPr="00FD5558" w:rsidRDefault="00337E8D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</w:t>
            </w:r>
            <w:r w:rsidR="00894B86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337E8D" w:rsidRPr="00FD5558" w14:paraId="22CB7D55" w14:textId="77777777" w:rsidTr="00337E8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36A22" w14:textId="77777777" w:rsidR="00337E8D" w:rsidRPr="00FD5558" w:rsidRDefault="00337E8D" w:rsidP="00337E8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337E8D" w:rsidRPr="00FD5558" w14:paraId="0F786B03" w14:textId="77777777" w:rsidTr="00337E8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FDB1" w14:textId="51084630" w:rsidR="00337E8D" w:rsidRPr="00FD5558" w:rsidRDefault="00337E8D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</w:p>
        </w:tc>
      </w:tr>
      <w:tr w:rsidR="00337E8D" w:rsidRPr="00FD5558" w14:paraId="43776497" w14:textId="77777777" w:rsidTr="00337E8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015F" w14:textId="46D9E075" w:rsidR="00337E8D" w:rsidRPr="003251F5" w:rsidRDefault="00337E8D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vẫn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337E8D" w:rsidRPr="00FD5558" w14:paraId="74BE1413" w14:textId="77777777" w:rsidTr="00337E8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CED8" w14:textId="26057A48" w:rsidR="00337E8D" w:rsidRPr="00FD5558" w:rsidRDefault="00337E8D" w:rsidP="00337E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337E8D" w:rsidRPr="00FD5558" w14:paraId="2D46F780" w14:textId="77777777" w:rsidTr="00337E8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146A" w14:textId="77777777" w:rsidR="00337E8D" w:rsidRPr="00FD5558" w:rsidRDefault="00337E8D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32BCF58F" w14:textId="5C1FD629" w:rsidR="00337E8D" w:rsidRDefault="00337E8D" w:rsidP="000E26B6">
            <w:pPr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6253AA1" w14:textId="6EB30BF4" w:rsidR="00337E8D" w:rsidRPr="00850D94" w:rsidRDefault="00337E8D" w:rsidP="000E26B6">
            <w:pPr>
              <w:numPr>
                <w:ilvl w:val="0"/>
                <w:numId w:val="1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hang”</w:t>
            </w:r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894B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94B86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</w:p>
        </w:tc>
      </w:tr>
      <w:tr w:rsidR="00337E8D" w:rsidRPr="004B41F0" w14:paraId="3E8F00DF" w14:textId="77777777" w:rsidTr="00337E8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1A825" w14:textId="77777777" w:rsidR="00337E8D" w:rsidRPr="00FD5558" w:rsidRDefault="00337E8D" w:rsidP="00337E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CEC4138" w14:textId="77777777" w:rsidR="00337E8D" w:rsidRPr="009E3003" w:rsidRDefault="00337E8D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337E8D" w:rsidRPr="00FD5558" w14:paraId="0B412686" w14:textId="77777777" w:rsidTr="00337E8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4AD9" w14:textId="77777777" w:rsidR="00337E8D" w:rsidRPr="003251F5" w:rsidRDefault="00337E8D" w:rsidP="00337E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0DB043B9" w14:textId="77777777" w:rsidR="001C1C9F" w:rsidRPr="001C1C9F" w:rsidRDefault="001C1C9F" w:rsidP="001C1C9F"/>
    <w:p w14:paraId="78EA9370" w14:textId="570580DB" w:rsidR="0062019F" w:rsidRDefault="0062019F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2.4.1</w:t>
      </w:r>
      <w:r w:rsidR="00894B86">
        <w:rPr>
          <w:rFonts w:ascii="Times New Roman" w:hAnsi="Times New Roman" w:cs="Times New Roman"/>
          <w:b/>
          <w:color w:val="000000" w:themeColor="text1"/>
        </w:rPr>
        <w:t>5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UC01</w:t>
      </w:r>
      <w:r w:rsidR="00894B86">
        <w:rPr>
          <w:rFonts w:ascii="Times New Roman" w:hAnsi="Times New Roman" w:cs="Times New Roman"/>
          <w:b/>
          <w:color w:val="000000" w:themeColor="text1"/>
        </w:rPr>
        <w:t>5</w:t>
      </w:r>
      <w:r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Thêm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địa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chỉ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giao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894B86" w:rsidRPr="00FD5558" w14:paraId="3440B2C7" w14:textId="77777777" w:rsidTr="001A6F01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9FB2" w14:textId="77777777" w:rsidR="00894B86" w:rsidRPr="00FD5558" w:rsidRDefault="00894B86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454F" w14:textId="30A6572C" w:rsidR="00894B86" w:rsidRPr="00FD5558" w:rsidRDefault="00894B86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</w:t>
            </w:r>
            <w:r w:rsidR="00CE3CC9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894B86" w:rsidRPr="00FD5558" w14:paraId="6755E7C3" w14:textId="77777777" w:rsidTr="001A6F01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5648" w14:textId="77777777" w:rsidR="00894B86" w:rsidRPr="00FD5558" w:rsidRDefault="00894B86" w:rsidP="001A6F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894B86" w:rsidRPr="00FD5558" w14:paraId="238B1AAC" w14:textId="77777777" w:rsidTr="001A6F01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1B59" w14:textId="4029FF61" w:rsidR="00894B86" w:rsidRPr="00FD5558" w:rsidRDefault="00894B86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</w:tr>
      <w:tr w:rsidR="00894B86" w:rsidRPr="00FD5558" w14:paraId="3120304C" w14:textId="77777777" w:rsidTr="001A6F01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FD32" w14:textId="57115A49" w:rsidR="00894B86" w:rsidRPr="003251F5" w:rsidRDefault="00894B86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894B86" w:rsidRPr="00FD5558" w14:paraId="2D8E160B" w14:textId="77777777" w:rsidTr="001A6F01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91E0" w14:textId="420C96B9" w:rsidR="00894B86" w:rsidRPr="00FD5558" w:rsidRDefault="00894B86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3CC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CE3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3CC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CE3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3CC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CE3C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E3CC9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</w:tr>
      <w:tr w:rsidR="00894B86" w:rsidRPr="00FD5558" w14:paraId="073BCEE7" w14:textId="77777777" w:rsidTr="001A6F01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06B67" w14:textId="77777777" w:rsidR="00894B86" w:rsidRPr="00FD5558" w:rsidRDefault="00894B86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28552C3B" w14:textId="147CB8FF" w:rsidR="00894B86" w:rsidRDefault="00CE3CC9" w:rsidP="000E26B6">
            <w:pPr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541E4751" w14:textId="77777777" w:rsidR="00894B86" w:rsidRDefault="00CE3CC9" w:rsidP="000E26B6">
            <w:pPr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FB62D4" w14:textId="77777777" w:rsidR="00CE3CC9" w:rsidRDefault="007600D1" w:rsidP="000E26B6">
            <w:pPr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  <w:p w14:paraId="37CD25A7" w14:textId="0490A58E" w:rsidR="007600D1" w:rsidRDefault="007600D1" w:rsidP="000E26B6">
            <w:pPr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668E96CB" w14:textId="03B9FFCF" w:rsidR="007600D1" w:rsidRPr="00850D94" w:rsidRDefault="007600D1" w:rsidP="000E26B6">
            <w:pPr>
              <w:numPr>
                <w:ilvl w:val="0"/>
                <w:numId w:val="1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894B86" w:rsidRPr="004B41F0" w14:paraId="59CA8C25" w14:textId="77777777" w:rsidTr="001A6F01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2FA3" w14:textId="77777777" w:rsidR="00894B86" w:rsidRPr="00FD5558" w:rsidRDefault="00894B86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09995124" w14:textId="4EED63D1" w:rsidR="00894B86" w:rsidRPr="009E3003" w:rsidRDefault="007600D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4.a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</w:p>
        </w:tc>
      </w:tr>
      <w:tr w:rsidR="00894B86" w:rsidRPr="00FD5558" w14:paraId="2D97A5BF" w14:textId="77777777" w:rsidTr="001A6F01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5EE0" w14:textId="77777777" w:rsidR="00894B86" w:rsidRPr="003251F5" w:rsidRDefault="00894B86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7ED45A21" w14:textId="77777777" w:rsidR="00894B86" w:rsidRPr="00894B86" w:rsidRDefault="00894B86" w:rsidP="00894B86"/>
    <w:p w14:paraId="5A2735CF" w14:textId="2F5A81A9" w:rsidR="0062019F" w:rsidRDefault="0062019F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lastRenderedPageBreak/>
        <w:t>2.4.1</w:t>
      </w:r>
      <w:r w:rsidR="007600D1">
        <w:rPr>
          <w:rFonts w:ascii="Times New Roman" w:hAnsi="Times New Roman" w:cs="Times New Roman"/>
          <w:b/>
          <w:color w:val="000000" w:themeColor="text1"/>
        </w:rPr>
        <w:t>6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Đăc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UC015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Cập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nhật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địa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chỉ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giao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7600D1" w:rsidRPr="00FD5558" w14:paraId="56469524" w14:textId="77777777" w:rsidTr="001A6F01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0A747" w14:textId="77777777" w:rsidR="007600D1" w:rsidRPr="00FD5558" w:rsidRDefault="007600D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E2F3A" w14:textId="77777777" w:rsidR="007600D1" w:rsidRPr="00FD5558" w:rsidRDefault="007600D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UC15</w:t>
            </w:r>
          </w:p>
        </w:tc>
      </w:tr>
      <w:tr w:rsidR="007600D1" w:rsidRPr="00FD5558" w14:paraId="2D84289C" w14:textId="77777777" w:rsidTr="001A6F01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7472" w14:textId="77777777" w:rsidR="007600D1" w:rsidRPr="00FD5558" w:rsidRDefault="007600D1" w:rsidP="001A6F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7600D1" w:rsidRPr="00FD5558" w14:paraId="7BA18ABF" w14:textId="77777777" w:rsidTr="001A6F01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B16D" w14:textId="356456E8" w:rsidR="007600D1" w:rsidRPr="00FD5558" w:rsidRDefault="007600D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7600D1" w:rsidRPr="00FD5558" w14:paraId="6E96F200" w14:textId="77777777" w:rsidTr="001A6F01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ADA8" w14:textId="77777777" w:rsidR="007600D1" w:rsidRPr="003251F5" w:rsidRDefault="007600D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7600D1" w:rsidRPr="00FD5558" w14:paraId="2E85EF73" w14:textId="77777777" w:rsidTr="001A6F01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E077" w14:textId="62E9C17C" w:rsidR="007600D1" w:rsidRPr="00FD5558" w:rsidRDefault="007600D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7600D1" w:rsidRPr="00FD5558" w14:paraId="38BEEA55" w14:textId="77777777" w:rsidTr="001A6F01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EDC9" w14:textId="77777777" w:rsidR="007600D1" w:rsidRPr="00FD5558" w:rsidRDefault="007600D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26921E26" w14:textId="7FFE4B9A" w:rsidR="007600D1" w:rsidRDefault="007600D1" w:rsidP="000E26B6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4E9B6162" w14:textId="418FC910" w:rsidR="007600D1" w:rsidRDefault="007600D1" w:rsidP="000E26B6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F3D4AD" w14:textId="6531C8B1" w:rsidR="007600D1" w:rsidRDefault="007600D1" w:rsidP="000E26B6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32D626" w14:textId="77777777" w:rsidR="007600D1" w:rsidRDefault="007600D1" w:rsidP="000E26B6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6B4E5FD2" w14:textId="0C4F5766" w:rsidR="007600D1" w:rsidRPr="00850D94" w:rsidRDefault="007600D1" w:rsidP="000E26B6">
            <w:pPr>
              <w:numPr>
                <w:ilvl w:val="0"/>
                <w:numId w:val="2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7B4E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00D1" w:rsidRPr="004B41F0" w14:paraId="4085AA69" w14:textId="77777777" w:rsidTr="001A6F01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A037" w14:textId="77777777" w:rsidR="007600D1" w:rsidRPr="00FD5558" w:rsidRDefault="007600D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577F0F95" w14:textId="77777777" w:rsidR="007600D1" w:rsidRPr="009E3003" w:rsidRDefault="007600D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4.a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</w:p>
        </w:tc>
      </w:tr>
      <w:tr w:rsidR="007600D1" w:rsidRPr="00FD5558" w14:paraId="5E4725D1" w14:textId="77777777" w:rsidTr="001A6F01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4B78" w14:textId="77777777" w:rsidR="007600D1" w:rsidRPr="003251F5" w:rsidRDefault="007600D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7179C327" w14:textId="77777777" w:rsidR="007600D1" w:rsidRPr="007600D1" w:rsidRDefault="007600D1" w:rsidP="007600D1"/>
    <w:p w14:paraId="2D48256F" w14:textId="013904AC" w:rsidR="0062019F" w:rsidRDefault="0062019F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2.4.16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UC016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Xóa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địa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chỉ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giao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  <w:r w:rsidR="007B4EE4">
        <w:rPr>
          <w:rFonts w:ascii="Times New Roman" w:hAnsi="Times New Roman" w:cs="Times New Roman"/>
          <w:b/>
          <w:color w:val="000000" w:themeColor="text1"/>
        </w:rPr>
        <w:t>.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7B4EE4" w:rsidRPr="00FD5558" w14:paraId="3BD56BCA" w14:textId="77777777" w:rsidTr="001A6F01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C6BD9" w14:textId="77777777" w:rsidR="007B4EE4" w:rsidRPr="00FD5558" w:rsidRDefault="007B4EE4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38B0" w14:textId="0D016CF9" w:rsidR="007B4EE4" w:rsidRPr="00FD5558" w:rsidRDefault="007B4EE4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UC16</w:t>
            </w:r>
          </w:p>
        </w:tc>
      </w:tr>
      <w:tr w:rsidR="007B4EE4" w:rsidRPr="00FD5558" w14:paraId="3E29368E" w14:textId="77777777" w:rsidTr="001A6F01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F289" w14:textId="77777777" w:rsidR="007B4EE4" w:rsidRPr="00FD5558" w:rsidRDefault="007B4EE4" w:rsidP="001A6F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7B4EE4" w:rsidRPr="00FD5558" w14:paraId="0B2CDB16" w14:textId="77777777" w:rsidTr="001A6F01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B5AF" w14:textId="69C120A2" w:rsidR="007B4EE4" w:rsidRPr="00FD5558" w:rsidRDefault="007B4EE4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7B4EE4" w:rsidRPr="00FD5558" w14:paraId="186A665F" w14:textId="77777777" w:rsidTr="001A6F01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8CAB" w14:textId="77777777" w:rsidR="007B4EE4" w:rsidRPr="003251F5" w:rsidRDefault="007B4EE4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</w:p>
        </w:tc>
      </w:tr>
      <w:tr w:rsidR="007B4EE4" w:rsidRPr="00FD5558" w14:paraId="498F3F14" w14:textId="77777777" w:rsidTr="001A6F01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13B7" w14:textId="26A3A268" w:rsidR="007B4EE4" w:rsidRPr="00FD5558" w:rsidRDefault="007B4EE4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7B4EE4" w:rsidRPr="00FD5558" w14:paraId="5A3129C7" w14:textId="77777777" w:rsidTr="001A6F01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B5D0" w14:textId="77777777" w:rsidR="007B4EE4" w:rsidRPr="00FD5558" w:rsidRDefault="007B4EE4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4D12B458" w14:textId="626095A0" w:rsidR="007B4EE4" w:rsidRDefault="007B4EE4" w:rsidP="000E26B6">
            <w:pPr>
              <w:numPr>
                <w:ilvl w:val="0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9D6E41" w14:textId="615099FC" w:rsidR="007B4EE4" w:rsidRDefault="007B4EE4" w:rsidP="000E26B6">
            <w:pPr>
              <w:numPr>
                <w:ilvl w:val="0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  <w:p w14:paraId="6F9BAF18" w14:textId="29DF3620" w:rsidR="007B4EE4" w:rsidRDefault="007B4EE4" w:rsidP="000E26B6">
            <w:pPr>
              <w:numPr>
                <w:ilvl w:val="0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70F9F0" w14:textId="2783F205" w:rsidR="007B4EE4" w:rsidRPr="007B4EE4" w:rsidRDefault="007B4EE4" w:rsidP="000E26B6">
            <w:pPr>
              <w:numPr>
                <w:ilvl w:val="0"/>
                <w:numId w:val="2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0B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0B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0B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0B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0B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0B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="000B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0B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="000B2E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0B2E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4EE4" w:rsidRPr="004B41F0" w14:paraId="483BF54B" w14:textId="77777777" w:rsidTr="001A6F01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9CF9" w14:textId="77777777" w:rsidR="007B4EE4" w:rsidRPr="00FD5558" w:rsidRDefault="007B4EE4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03BEC298" w14:textId="2149C98F" w:rsidR="007B4EE4" w:rsidRPr="009E3003" w:rsidRDefault="000B2E5E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3.a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B4EE4" w:rsidRPr="00FD5558" w14:paraId="4D9065C2" w14:textId="77777777" w:rsidTr="001A6F01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214D" w14:textId="77777777" w:rsidR="007B4EE4" w:rsidRPr="003251F5" w:rsidRDefault="007B4EE4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0374FE4C" w14:textId="77777777" w:rsidR="007B4EE4" w:rsidRPr="007B4EE4" w:rsidRDefault="007B4EE4" w:rsidP="007B4EE4"/>
    <w:p w14:paraId="43D0E7FE" w14:textId="23892E75" w:rsidR="0062019F" w:rsidRDefault="0062019F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</w:t>
      </w:r>
      <w:r w:rsidR="0042658B" w:rsidRPr="0042658B">
        <w:rPr>
          <w:rFonts w:ascii="Times New Roman" w:hAnsi="Times New Roman" w:cs="Times New Roman"/>
          <w:b/>
          <w:color w:val="000000" w:themeColor="text1"/>
        </w:rPr>
        <w:t>.4.17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2658B" w:rsidRPr="0042658B">
        <w:rPr>
          <w:rFonts w:ascii="Times New Roman" w:hAnsi="Times New Roman" w:cs="Times New Roman"/>
          <w:b/>
          <w:color w:val="000000" w:themeColor="text1"/>
        </w:rPr>
        <w:t>UC017</w:t>
      </w:r>
      <w:r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danh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sách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yêu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thích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0B2E5E" w:rsidRPr="00FD5558" w14:paraId="73FE59C7" w14:textId="77777777" w:rsidTr="001A6F01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9FA9" w14:textId="2C9AD183" w:rsidR="000B2E5E" w:rsidRPr="00FD5558" w:rsidRDefault="000B2E5E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61D" w14:textId="572C3A00" w:rsidR="000B2E5E" w:rsidRPr="00FD5558" w:rsidRDefault="000B2E5E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UC17</w:t>
            </w:r>
          </w:p>
        </w:tc>
      </w:tr>
      <w:tr w:rsidR="000B2E5E" w:rsidRPr="00FD5558" w14:paraId="1520B206" w14:textId="77777777" w:rsidTr="001A6F01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1FED" w14:textId="77777777" w:rsidR="000B2E5E" w:rsidRPr="00FD5558" w:rsidRDefault="000B2E5E" w:rsidP="001A6F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0B2E5E" w:rsidRPr="00FD5558" w14:paraId="7D0D4840" w14:textId="77777777" w:rsidTr="001A6F01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4B73" w14:textId="7A3C53B4" w:rsidR="000B2E5E" w:rsidRPr="00FD5558" w:rsidRDefault="000B2E5E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2E5E" w:rsidRPr="003251F5" w14:paraId="0144630C" w14:textId="77777777" w:rsidTr="001A6F01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B86A" w14:textId="35C766B6" w:rsidR="000B2E5E" w:rsidRPr="003251F5" w:rsidRDefault="000B2E5E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</w:p>
        </w:tc>
      </w:tr>
      <w:tr w:rsidR="000B2E5E" w:rsidRPr="00FD5558" w14:paraId="709D9B31" w14:textId="77777777" w:rsidTr="001A6F01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811A" w14:textId="48236BD3" w:rsidR="000B2E5E" w:rsidRPr="00FD5558" w:rsidRDefault="000B2E5E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765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765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65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</w:tr>
      <w:tr w:rsidR="000B2E5E" w:rsidRPr="007B4EE4" w14:paraId="77A7558C" w14:textId="77777777" w:rsidTr="00765D81">
        <w:trPr>
          <w:trHeight w:val="1519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A919" w14:textId="77777777" w:rsidR="000B2E5E" w:rsidRPr="00FD5558" w:rsidRDefault="000B2E5E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62FF1F7D" w14:textId="17E806B5" w:rsidR="000B2E5E" w:rsidRDefault="000B2E5E" w:rsidP="000E26B6">
            <w:pPr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765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765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765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765D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="00765D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A98EC20" w14:textId="50E5805F" w:rsidR="000B2E5E" w:rsidRPr="00765D81" w:rsidRDefault="00765D81" w:rsidP="000E26B6">
            <w:pPr>
              <w:numPr>
                <w:ilvl w:val="0"/>
                <w:numId w:val="2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0B2E5E" w:rsidRPr="009E3003" w14:paraId="4D492A8E" w14:textId="77777777" w:rsidTr="001A6F01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D877" w14:textId="77777777" w:rsidR="000B2E5E" w:rsidRPr="00FD5558" w:rsidRDefault="000B2E5E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84229C4" w14:textId="50665674" w:rsidR="000B2E5E" w:rsidRPr="009E3003" w:rsidRDefault="00765D8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0B2E5E" w:rsidRPr="003251F5" w14:paraId="108F5641" w14:textId="77777777" w:rsidTr="001A6F01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6813" w14:textId="77777777" w:rsidR="000B2E5E" w:rsidRPr="003251F5" w:rsidRDefault="000B2E5E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60C80250" w14:textId="77777777" w:rsidR="000B2E5E" w:rsidRPr="000B2E5E" w:rsidRDefault="000B2E5E" w:rsidP="000B2E5E"/>
    <w:p w14:paraId="4060DEDA" w14:textId="3A5EFB0C" w:rsidR="0062019F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2.4.18</w:t>
      </w:r>
      <w:r w:rsidR="0062019F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UC018</w:t>
      </w:r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Xóa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khỏi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danh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sách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yêu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thích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765D81" w:rsidRPr="00FD5558" w14:paraId="20EED1C8" w14:textId="77777777" w:rsidTr="001A6F01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DD59" w14:textId="4A5ABA9E" w:rsidR="00765D81" w:rsidRPr="00FD5558" w:rsidRDefault="00765D8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932D" w14:textId="0B8692BE" w:rsidR="00765D81" w:rsidRPr="00FD5558" w:rsidRDefault="00765D8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UC18</w:t>
            </w:r>
          </w:p>
        </w:tc>
      </w:tr>
      <w:tr w:rsidR="00765D81" w:rsidRPr="00FD5558" w14:paraId="6E02AFD1" w14:textId="77777777" w:rsidTr="001A6F01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B47C" w14:textId="77777777" w:rsidR="00765D81" w:rsidRPr="00FD5558" w:rsidRDefault="00765D81" w:rsidP="001A6F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765D81" w:rsidRPr="00FD5558" w14:paraId="7961236C" w14:textId="77777777" w:rsidTr="001A6F01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DCA8" w14:textId="18723B49" w:rsidR="00765D81" w:rsidRPr="00FD5558" w:rsidRDefault="00765D8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</w:tr>
      <w:tr w:rsidR="00765D81" w:rsidRPr="003251F5" w14:paraId="67E1CA0F" w14:textId="77777777" w:rsidTr="001A6F01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D2F5" w14:textId="18FFBDFF" w:rsidR="00765D81" w:rsidRPr="003251F5" w:rsidRDefault="00765D8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thích</w:t>
            </w:r>
            <w:proofErr w:type="spellEnd"/>
          </w:p>
        </w:tc>
      </w:tr>
      <w:tr w:rsidR="00765D81" w:rsidRPr="00FD5558" w14:paraId="264630F6" w14:textId="77777777" w:rsidTr="001A6F01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7F1C" w14:textId="48B1CBE0" w:rsidR="00765D81" w:rsidRPr="00FD5558" w:rsidRDefault="00765D8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5D81" w:rsidRPr="007B4EE4" w14:paraId="42D6E3D5" w14:textId="77777777" w:rsidTr="001A6F01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1466" w14:textId="77777777" w:rsidR="00765D81" w:rsidRPr="00FD5558" w:rsidRDefault="00765D8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09086E64" w14:textId="1273E38A" w:rsidR="00765D81" w:rsidRDefault="00765D81" w:rsidP="000E26B6">
            <w:pPr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7FA402" w14:textId="02ECDE3B" w:rsidR="00765D81" w:rsidRDefault="00765D81" w:rsidP="000E26B6">
            <w:pPr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C3A49C" w14:textId="77777777" w:rsidR="00765D81" w:rsidRDefault="00765D81" w:rsidP="000E26B6">
            <w:pPr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68EE43D" w14:textId="4309F386" w:rsidR="00765D81" w:rsidRPr="007B4EE4" w:rsidRDefault="00765D81" w:rsidP="000E26B6">
            <w:pPr>
              <w:numPr>
                <w:ilvl w:val="0"/>
                <w:numId w:val="2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5D81" w:rsidRPr="009E3003" w14:paraId="1F61E5DC" w14:textId="77777777" w:rsidTr="001A6F01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3CE4" w14:textId="77777777" w:rsidR="00765D81" w:rsidRPr="00FD5558" w:rsidRDefault="00765D8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CFFE0DB" w14:textId="6E87CC99" w:rsidR="00765D81" w:rsidRPr="009E3003" w:rsidRDefault="00765D8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3.a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A56E5" w:rsidRPr="003251F5" w14:paraId="0D2CA75A" w14:textId="77777777" w:rsidTr="00CA56E5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A5F09" w14:textId="77777777" w:rsidR="00CA56E5" w:rsidRPr="00CA56E5" w:rsidRDefault="00CA56E5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</w:tc>
      </w:tr>
    </w:tbl>
    <w:p w14:paraId="68D1BF18" w14:textId="085FFB37" w:rsidR="00765D81" w:rsidRDefault="00765D81" w:rsidP="00765D81"/>
    <w:p w14:paraId="65351896" w14:textId="40FD27C1" w:rsidR="00765D81" w:rsidRDefault="00765D81" w:rsidP="00765D81"/>
    <w:p w14:paraId="4AEAFB38" w14:textId="33B46099" w:rsidR="00765D81" w:rsidRDefault="00765D81" w:rsidP="00765D81"/>
    <w:p w14:paraId="29EA8B79" w14:textId="77777777" w:rsidR="00765D81" w:rsidRPr="00765D81" w:rsidRDefault="00765D81" w:rsidP="00765D81"/>
    <w:p w14:paraId="5F523A65" w14:textId="6AC10C08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2.4.19</w:t>
      </w:r>
      <w:r w:rsidR="0062019F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UC019</w:t>
      </w:r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Đánh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giá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đã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62019F" w:rsidRPr="0042658B">
        <w:rPr>
          <w:rFonts w:ascii="Times New Roman" w:hAnsi="Times New Roman" w:cs="Times New Roman"/>
          <w:b/>
          <w:color w:val="000000" w:themeColor="text1"/>
        </w:rPr>
        <w:t>mua</w:t>
      </w:r>
      <w:proofErr w:type="spellEnd"/>
      <w:r w:rsidR="0062019F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765D81" w:rsidRPr="00FD5558" w14:paraId="32A2B812" w14:textId="77777777" w:rsidTr="001A6F01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E948" w14:textId="1A60ADAC" w:rsidR="00765D81" w:rsidRPr="00FD5558" w:rsidRDefault="00765D8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4481" w14:textId="55A87374" w:rsidR="00765D81" w:rsidRPr="00FD5558" w:rsidRDefault="00765D8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UC19</w:t>
            </w:r>
          </w:p>
        </w:tc>
      </w:tr>
      <w:tr w:rsidR="00765D81" w:rsidRPr="00FD5558" w14:paraId="66E2146A" w14:textId="77777777" w:rsidTr="001A6F01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4EA7" w14:textId="77777777" w:rsidR="00765D81" w:rsidRPr="00FD5558" w:rsidRDefault="00765D81" w:rsidP="001A6F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765D81" w:rsidRPr="00FD5558" w14:paraId="55871EB1" w14:textId="77777777" w:rsidTr="001A6F01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05BF" w14:textId="18A0D7DC" w:rsidR="00765D81" w:rsidRPr="00FD5558" w:rsidRDefault="00765D8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</w:p>
        </w:tc>
      </w:tr>
      <w:tr w:rsidR="00765D81" w:rsidRPr="003251F5" w14:paraId="1C5253F1" w14:textId="77777777" w:rsidTr="001A6F01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4FE2" w14:textId="65526279" w:rsidR="00765D81" w:rsidRPr="003251F5" w:rsidRDefault="00765D8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bCs/>
                <w:sz w:val="28"/>
                <w:szCs w:val="28"/>
              </w:rPr>
              <w:t>đánh</w:t>
            </w:r>
            <w:proofErr w:type="spellEnd"/>
            <w:r w:rsidR="00F421A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bCs/>
                <w:sz w:val="28"/>
                <w:szCs w:val="28"/>
              </w:rPr>
              <w:t>giá</w:t>
            </w:r>
            <w:proofErr w:type="spellEnd"/>
            <w:r w:rsidR="00F421A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 w:rsidR="00F421A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765D81" w:rsidRPr="00FD5558" w14:paraId="2BDC74AA" w14:textId="77777777" w:rsidTr="001A6F01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F8EE" w14:textId="575A0470" w:rsidR="00765D81" w:rsidRPr="00FD5558" w:rsidRDefault="00765D8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5D81" w:rsidRPr="007B4EE4" w14:paraId="6D7CCA0E" w14:textId="77777777" w:rsidTr="001A6F01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6C0F" w14:textId="77777777" w:rsidR="00765D81" w:rsidRPr="00FD5558" w:rsidRDefault="00765D8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64624E2B" w14:textId="79F9E08C" w:rsidR="00765D81" w:rsidRDefault="00765D81" w:rsidP="000E26B6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F421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421A4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</w:p>
          <w:p w14:paraId="2A5DB5D8" w14:textId="1033BBC6" w:rsidR="00765D81" w:rsidRDefault="00F421A4" w:rsidP="000E26B6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815DA5C" w14:textId="5165DBAB" w:rsidR="00765D81" w:rsidRDefault="00F421A4" w:rsidP="000E26B6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1-5)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</w:t>
            </w:r>
          </w:p>
          <w:p w14:paraId="37748CD2" w14:textId="77777777" w:rsidR="00765D81" w:rsidRDefault="00F421A4" w:rsidP="000E26B6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ratting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966F2C9" w14:textId="0A04EF70" w:rsidR="00F421A4" w:rsidRPr="007B4EE4" w:rsidRDefault="00F421A4" w:rsidP="000E26B6">
            <w:pPr>
              <w:numPr>
                <w:ilvl w:val="0"/>
                <w:numId w:val="2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65D81" w:rsidRPr="009E3003" w14:paraId="1284B6A8" w14:textId="77777777" w:rsidTr="001A6F01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6E66" w14:textId="77777777" w:rsidR="00765D81" w:rsidRPr="00FD5558" w:rsidRDefault="00765D8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9782DDF" w14:textId="5C853CD8" w:rsidR="00765D81" w:rsidRPr="009E3003" w:rsidRDefault="001A6F0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="00765D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.a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</w:p>
        </w:tc>
      </w:tr>
      <w:tr w:rsidR="00CA56E5" w:rsidRPr="003251F5" w14:paraId="3F16B866" w14:textId="77777777" w:rsidTr="00CA56E5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CDB53" w14:textId="77777777" w:rsidR="00CA56E5" w:rsidRPr="00CA56E5" w:rsidRDefault="00CA56E5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</w:tc>
      </w:tr>
    </w:tbl>
    <w:p w14:paraId="0AF771E4" w14:textId="77777777" w:rsidR="00765D81" w:rsidRPr="00765D81" w:rsidRDefault="00765D81" w:rsidP="00765D81"/>
    <w:p w14:paraId="70970F6D" w14:textId="647CDFAB" w:rsidR="00011F52" w:rsidRDefault="00011F52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2.4.20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2658B" w:rsidRPr="0042658B">
        <w:rPr>
          <w:rFonts w:ascii="Times New Roman" w:hAnsi="Times New Roman" w:cs="Times New Roman"/>
          <w:b/>
          <w:color w:val="000000" w:themeColor="text1"/>
        </w:rPr>
        <w:t>UC020</w:t>
      </w:r>
      <w:r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Cấp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quyền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tài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khoản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1A6F01" w:rsidRPr="00FD5558" w14:paraId="3C39ED75" w14:textId="77777777" w:rsidTr="001A6F01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45F6" w14:textId="5573692A" w:rsidR="001A6F01" w:rsidRPr="00FD5558" w:rsidRDefault="001A6F0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B433" w14:textId="60F48346" w:rsidR="001A6F01" w:rsidRPr="00FD5558" w:rsidRDefault="001A6F01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UC20</w:t>
            </w:r>
          </w:p>
        </w:tc>
      </w:tr>
      <w:tr w:rsidR="001A6F01" w:rsidRPr="00FD5558" w14:paraId="563DE67F" w14:textId="77777777" w:rsidTr="001A6F01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6EAF" w14:textId="47614A74" w:rsidR="001A6F01" w:rsidRPr="00FD5558" w:rsidRDefault="001A6F01" w:rsidP="001A6F0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1A6F01" w:rsidRPr="00FD5558" w14:paraId="3566720D" w14:textId="77777777" w:rsidTr="001A6F01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07573" w14:textId="02B0D377" w:rsidR="001A6F01" w:rsidRPr="00FD5558" w:rsidRDefault="001A6F0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thang Admin</w:t>
            </w:r>
          </w:p>
        </w:tc>
      </w:tr>
      <w:tr w:rsidR="001A6F01" w:rsidRPr="003251F5" w14:paraId="403B9A49" w14:textId="77777777" w:rsidTr="001A6F01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3C2F" w14:textId="7E3D38D9" w:rsidR="001A6F01" w:rsidRPr="003251F5" w:rsidRDefault="001A6F0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</w:p>
        </w:tc>
      </w:tr>
      <w:tr w:rsidR="001A6F01" w:rsidRPr="00FD5558" w14:paraId="4FD44B9F" w14:textId="77777777" w:rsidTr="001A6F01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B9BC" w14:textId="13A43F22" w:rsidR="001A6F01" w:rsidRPr="00FD5558" w:rsidRDefault="001A6F01" w:rsidP="001A6F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</w:p>
        </w:tc>
      </w:tr>
      <w:tr w:rsidR="001A6F01" w:rsidRPr="007B4EE4" w14:paraId="4AA04084" w14:textId="77777777" w:rsidTr="00CA56E5">
        <w:trPr>
          <w:trHeight w:val="889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2F0" w14:textId="77777777" w:rsidR="001A6F01" w:rsidRPr="00FD5558" w:rsidRDefault="001A6F0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45BFD24D" w14:textId="51C84E51" w:rsidR="001A6F01" w:rsidRDefault="001A6F01" w:rsidP="000E26B6">
            <w:pPr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F3A7E4" w14:textId="52534217" w:rsidR="001A6F01" w:rsidRDefault="001A6F01" w:rsidP="000E26B6">
            <w:pPr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Admin)</w:t>
            </w:r>
          </w:p>
          <w:p w14:paraId="207CC074" w14:textId="0E5F13C3" w:rsidR="001A6F01" w:rsidRDefault="001A6F01" w:rsidP="000E26B6">
            <w:pPr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  <w:p w14:paraId="6CEFE7E5" w14:textId="308DA526" w:rsidR="001A6F01" w:rsidRPr="007B4EE4" w:rsidRDefault="001A6F01" w:rsidP="000E26B6">
            <w:pPr>
              <w:numPr>
                <w:ilvl w:val="0"/>
                <w:numId w:val="2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1A6F01" w:rsidRPr="009E3003" w14:paraId="0FAE6083" w14:textId="77777777" w:rsidTr="001A6F01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D968" w14:textId="77777777" w:rsidR="001A6F01" w:rsidRPr="00FD5558" w:rsidRDefault="001A6F01" w:rsidP="001A6F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3BC08E6" w14:textId="0D70322A" w:rsidR="001A6F01" w:rsidRPr="009E3003" w:rsidRDefault="00CA56E5" w:rsidP="001A6F0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CA56E5" w:rsidRPr="003251F5" w14:paraId="36D483DE" w14:textId="77777777" w:rsidTr="00CA56E5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F233" w14:textId="77777777" w:rsidR="00CA56E5" w:rsidRPr="00CA56E5" w:rsidRDefault="00CA56E5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</w:tc>
      </w:tr>
    </w:tbl>
    <w:p w14:paraId="259D892D" w14:textId="77777777" w:rsidR="001A6F01" w:rsidRPr="001A6F01" w:rsidRDefault="001A6F01" w:rsidP="001A6F01"/>
    <w:p w14:paraId="6E37C786" w14:textId="08B0A70C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2.4.21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UC021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Mở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và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khóa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tài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khoản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CA56E5" w:rsidRPr="00FD5558" w14:paraId="619B6605" w14:textId="77777777" w:rsidTr="00480A19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3700" w14:textId="76005170" w:rsidR="00CA56E5" w:rsidRPr="00FD5558" w:rsidRDefault="00CA56E5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4EBEB" w14:textId="570D0C31" w:rsidR="00CA56E5" w:rsidRPr="00FD5558" w:rsidRDefault="00CA56E5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UC21</w:t>
            </w:r>
          </w:p>
        </w:tc>
      </w:tr>
      <w:tr w:rsidR="00CA56E5" w:rsidRPr="00FD5558" w14:paraId="6B994424" w14:textId="77777777" w:rsidTr="00480A19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AAE1" w14:textId="77777777" w:rsidR="00CA56E5" w:rsidRPr="00FD5558" w:rsidRDefault="00CA56E5" w:rsidP="00480A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CA56E5" w:rsidRPr="00FD5558" w14:paraId="06AE3A9B" w14:textId="77777777" w:rsidTr="00480A19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0113" w14:textId="120C3B4C" w:rsidR="00CA56E5" w:rsidRPr="00FD5558" w:rsidRDefault="00CA56E5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</w:tr>
      <w:tr w:rsidR="00CA56E5" w:rsidRPr="003251F5" w14:paraId="7037A862" w14:textId="77777777" w:rsidTr="00480A19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F3CB" w14:textId="77777777" w:rsidR="00CA56E5" w:rsidRPr="003251F5" w:rsidRDefault="00CA56E5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dùng</w:t>
            </w:r>
            <w:proofErr w:type="spellEnd"/>
          </w:p>
        </w:tc>
      </w:tr>
      <w:tr w:rsidR="00CA56E5" w:rsidRPr="00FD5558" w14:paraId="16322229" w14:textId="77777777" w:rsidTr="00480A19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9830" w14:textId="3E189978" w:rsidR="00CA56E5" w:rsidRPr="00FD5558" w:rsidRDefault="00CA56E5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CA56E5" w:rsidRPr="007B4EE4" w14:paraId="337485E9" w14:textId="77777777" w:rsidTr="00480A19">
        <w:trPr>
          <w:trHeight w:val="889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45A1" w14:textId="77777777" w:rsidR="00CA56E5" w:rsidRPr="00FD5558" w:rsidRDefault="00CA56E5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0E5CF6F3" w14:textId="28775E3C" w:rsidR="00CA56E5" w:rsidRDefault="00CA56E5" w:rsidP="000E26B6">
            <w:pPr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  <w:p w14:paraId="13FEDD17" w14:textId="56339807" w:rsidR="00CA56E5" w:rsidRPr="00CA56E5" w:rsidRDefault="00CA56E5" w:rsidP="000E26B6">
            <w:pPr>
              <w:numPr>
                <w:ilvl w:val="0"/>
                <w:numId w:val="26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A56E5" w:rsidRPr="009E3003" w14:paraId="1B694C37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0B39" w14:textId="77777777" w:rsidR="00CA56E5" w:rsidRPr="00FD5558" w:rsidRDefault="00CA56E5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8B53970" w14:textId="77777777" w:rsidR="00CA56E5" w:rsidRPr="009E3003" w:rsidRDefault="00CA56E5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CA56E5" w:rsidRPr="003251F5" w14:paraId="06597B62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9B3F" w14:textId="77777777" w:rsidR="00CA56E5" w:rsidRPr="00CA56E5" w:rsidRDefault="00CA56E5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</w:tc>
      </w:tr>
    </w:tbl>
    <w:p w14:paraId="7C0520A4" w14:textId="77777777" w:rsidR="00CA56E5" w:rsidRPr="00CA56E5" w:rsidRDefault="00CA56E5" w:rsidP="00CA56E5"/>
    <w:p w14:paraId="6CEE547E" w14:textId="56326C23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2.4.22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UC022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danh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sách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tài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khoản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324B16" w:rsidRPr="00FD5558" w14:paraId="2A76C30F" w14:textId="77777777" w:rsidTr="00480A19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9401" w14:textId="64B43AAE" w:rsidR="00324B16" w:rsidRPr="00FD5558" w:rsidRDefault="00324B16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B97E" w14:textId="4D04ED1D" w:rsidR="00324B16" w:rsidRPr="00FD5558" w:rsidRDefault="00324B16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UC22</w:t>
            </w:r>
          </w:p>
        </w:tc>
      </w:tr>
      <w:tr w:rsidR="00324B16" w:rsidRPr="00FD5558" w14:paraId="2BC2E39F" w14:textId="77777777" w:rsidTr="00480A19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D757" w14:textId="77777777" w:rsidR="00324B16" w:rsidRPr="00FD5558" w:rsidRDefault="00324B16" w:rsidP="00480A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324B16" w:rsidRPr="00FD5558" w14:paraId="025E6987" w14:textId="77777777" w:rsidTr="00480A19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1B62" w14:textId="57B0A913" w:rsidR="00324B16" w:rsidRPr="00FD5558" w:rsidRDefault="00324B16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324B16" w:rsidRPr="003251F5" w14:paraId="413B998A" w14:textId="77777777" w:rsidTr="00480A19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B4F" w14:textId="211BED33" w:rsidR="00324B16" w:rsidRPr="003251F5" w:rsidRDefault="00324B1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324B16" w:rsidRPr="00FD5558" w14:paraId="51917274" w14:textId="77777777" w:rsidTr="00480A19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E2D02" w14:textId="417DE269" w:rsidR="00324B16" w:rsidRPr="00FD5558" w:rsidRDefault="00324B16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324B16" w:rsidRPr="007B4EE4" w14:paraId="0D1D9195" w14:textId="77777777" w:rsidTr="00480A19">
        <w:trPr>
          <w:trHeight w:val="889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A5FB" w14:textId="77777777" w:rsidR="00324B16" w:rsidRPr="00FD5558" w:rsidRDefault="00324B1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6C4C5FDA" w14:textId="649B42CD" w:rsidR="00324B16" w:rsidRDefault="00324B16" w:rsidP="000E26B6">
            <w:pPr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  <w:p w14:paraId="49062DF3" w14:textId="610584C3" w:rsidR="00324B16" w:rsidRPr="00CA56E5" w:rsidRDefault="00324B16" w:rsidP="000E26B6">
            <w:pPr>
              <w:numPr>
                <w:ilvl w:val="0"/>
                <w:numId w:val="27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24B16" w:rsidRPr="009E3003" w14:paraId="26527DF6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AD7D" w14:textId="77777777" w:rsidR="00324B16" w:rsidRPr="00FD5558" w:rsidRDefault="00324B1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81A5C43" w14:textId="77777777" w:rsidR="00324B16" w:rsidRPr="009E3003" w:rsidRDefault="00324B16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324B16" w:rsidRPr="003251F5" w14:paraId="1C0DF1EE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1784" w14:textId="77777777" w:rsidR="00324B16" w:rsidRPr="00CA56E5" w:rsidRDefault="00324B1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Hậu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</w:tc>
      </w:tr>
    </w:tbl>
    <w:p w14:paraId="676B6C74" w14:textId="77777777" w:rsidR="00324B16" w:rsidRPr="00324B16" w:rsidRDefault="00324B16" w:rsidP="00324B16"/>
    <w:p w14:paraId="0E2C4682" w14:textId="03468C89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2.4.23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UC023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thông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tin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tài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khoản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324B16" w:rsidRPr="00FD5558" w14:paraId="4512E912" w14:textId="77777777" w:rsidTr="00480A19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2DA8" w14:textId="0E2E7D6B" w:rsidR="00324B16" w:rsidRPr="00FD5558" w:rsidRDefault="00324B16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47E5" w14:textId="706996EF" w:rsidR="00324B16" w:rsidRPr="00FD5558" w:rsidRDefault="00324B16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</w:t>
            </w:r>
            <w:r w:rsidR="005D1BF6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324B16" w:rsidRPr="00FD5558" w14:paraId="47308A5E" w14:textId="77777777" w:rsidTr="00480A19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2FF5" w14:textId="77777777" w:rsidR="00324B16" w:rsidRPr="00FD5558" w:rsidRDefault="00324B16" w:rsidP="00480A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324B16" w:rsidRPr="00FD5558" w14:paraId="249F121C" w14:textId="77777777" w:rsidTr="00480A19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131D" w14:textId="7F6D0190" w:rsidR="00324B16" w:rsidRPr="00FD5558" w:rsidRDefault="00324B16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324B16" w:rsidRPr="003251F5" w14:paraId="126D39DC" w14:textId="77777777" w:rsidTr="00480A19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7618" w14:textId="77777777" w:rsidR="00324B16" w:rsidRPr="003251F5" w:rsidRDefault="00324B1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324B16" w:rsidRPr="00FD5558" w14:paraId="627C0B47" w14:textId="77777777" w:rsidTr="00480A19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56D0" w14:textId="2853F5D5" w:rsidR="00324B16" w:rsidRPr="00FD5558" w:rsidRDefault="00324B16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</w:tr>
      <w:tr w:rsidR="00324B16" w:rsidRPr="007B4EE4" w14:paraId="2920A3D8" w14:textId="77777777" w:rsidTr="00480A19">
        <w:trPr>
          <w:trHeight w:val="889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98F5" w14:textId="77777777" w:rsidR="00324B16" w:rsidRPr="00FD5558" w:rsidRDefault="00324B1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0FFDCAA5" w14:textId="6B12916E" w:rsidR="00324B16" w:rsidRDefault="00324B16" w:rsidP="000E26B6">
            <w:pPr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  <w:p w14:paraId="1653D50A" w14:textId="5F4C693E" w:rsidR="00324B16" w:rsidRPr="00CA56E5" w:rsidRDefault="00324B16" w:rsidP="000E26B6">
            <w:pPr>
              <w:numPr>
                <w:ilvl w:val="0"/>
                <w:numId w:val="28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5D1B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D1BF6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24B16" w:rsidRPr="009E3003" w14:paraId="2F33CABB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6CAF" w14:textId="77777777" w:rsidR="00324B16" w:rsidRPr="00FD5558" w:rsidRDefault="00324B1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0685FE6" w14:textId="77777777" w:rsidR="00324B16" w:rsidRPr="009E3003" w:rsidRDefault="00324B16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324B16" w:rsidRPr="003251F5" w14:paraId="08348548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5290B" w14:textId="77777777" w:rsidR="00324B16" w:rsidRPr="00CA56E5" w:rsidRDefault="00324B1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</w:tc>
      </w:tr>
    </w:tbl>
    <w:p w14:paraId="448A2076" w14:textId="77777777" w:rsidR="00324B16" w:rsidRPr="00324B16" w:rsidRDefault="00324B16" w:rsidP="00324B16"/>
    <w:p w14:paraId="5399AFE2" w14:textId="74891BD7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2.4.24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UC024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danh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sách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5D1BF6" w:rsidRPr="00FD5558" w14:paraId="5CF19F59" w14:textId="77777777" w:rsidTr="00480A19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341CD" w14:textId="3277D930" w:rsidR="005D1BF6" w:rsidRPr="00FD5558" w:rsidRDefault="005D1BF6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01E28" w14:textId="574181A8" w:rsidR="005D1BF6" w:rsidRPr="00FD5558" w:rsidRDefault="005D1BF6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UC24</w:t>
            </w:r>
          </w:p>
        </w:tc>
      </w:tr>
      <w:tr w:rsidR="005D1BF6" w:rsidRPr="00FD5558" w14:paraId="5730E9BA" w14:textId="77777777" w:rsidTr="00480A19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B09BA" w14:textId="77777777" w:rsidR="005D1BF6" w:rsidRPr="00FD5558" w:rsidRDefault="005D1BF6" w:rsidP="00480A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D1BF6" w:rsidRPr="00FD5558" w14:paraId="708CA87D" w14:textId="77777777" w:rsidTr="00480A19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7784" w14:textId="1DAA6284" w:rsidR="005D1BF6" w:rsidRPr="00FD5558" w:rsidRDefault="005D1BF6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5D1BF6" w:rsidRPr="003251F5" w14:paraId="39E80F94" w14:textId="77777777" w:rsidTr="00480A19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C3B0" w14:textId="77777777" w:rsidR="005D1BF6" w:rsidRPr="003251F5" w:rsidRDefault="005D1BF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5D1BF6" w:rsidRPr="00FD5558" w14:paraId="247F05DF" w14:textId="77777777" w:rsidTr="00480A19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A7609" w14:textId="3B6AB27D" w:rsidR="005D1BF6" w:rsidRPr="00FD5558" w:rsidRDefault="005D1BF6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5D1BF6" w:rsidRPr="007B4EE4" w14:paraId="7B35595B" w14:textId="77777777" w:rsidTr="00480A19">
        <w:trPr>
          <w:trHeight w:val="889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043E" w14:textId="77777777" w:rsidR="005D1BF6" w:rsidRPr="00FD5558" w:rsidRDefault="005D1BF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7FDC9C41" w14:textId="2A29EA64" w:rsidR="005D1BF6" w:rsidRDefault="005D1BF6" w:rsidP="000E26B6">
            <w:pPr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4D6372BB" w14:textId="7646052B" w:rsidR="005D1BF6" w:rsidRPr="00CA56E5" w:rsidRDefault="005D1BF6" w:rsidP="000E26B6">
            <w:pPr>
              <w:numPr>
                <w:ilvl w:val="0"/>
                <w:numId w:val="29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D1BF6" w:rsidRPr="009E3003" w14:paraId="24134663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1E7B4" w14:textId="77777777" w:rsidR="005D1BF6" w:rsidRPr="00FD5558" w:rsidRDefault="005D1BF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C12B0BD" w14:textId="77777777" w:rsidR="005D1BF6" w:rsidRPr="009E3003" w:rsidRDefault="005D1BF6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5D1BF6" w:rsidRPr="003251F5" w14:paraId="542765FF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0408" w14:textId="77777777" w:rsidR="005D1BF6" w:rsidRPr="00CA56E5" w:rsidRDefault="005D1BF6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</w:tc>
      </w:tr>
    </w:tbl>
    <w:p w14:paraId="4AFDEC68" w14:textId="77777777" w:rsidR="005D1BF6" w:rsidRPr="005D1BF6" w:rsidRDefault="005D1BF6" w:rsidP="005D1BF6"/>
    <w:p w14:paraId="49FD55F4" w14:textId="54AFD366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2.4.25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UC025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chi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tiết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8316A7" w:rsidRPr="00FD5558" w14:paraId="5EE3A893" w14:textId="77777777" w:rsidTr="00480A19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4703" w14:textId="2D13153F" w:rsidR="008316A7" w:rsidRPr="00FD5558" w:rsidRDefault="008316A7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32E7" w14:textId="4E711696" w:rsidR="008316A7" w:rsidRPr="00FD5558" w:rsidRDefault="008316A7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UC25</w:t>
            </w:r>
          </w:p>
        </w:tc>
      </w:tr>
      <w:tr w:rsidR="008316A7" w:rsidRPr="00FD5558" w14:paraId="11C06C3F" w14:textId="77777777" w:rsidTr="00480A19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F561" w14:textId="77777777" w:rsidR="008316A7" w:rsidRPr="00FD5558" w:rsidRDefault="008316A7" w:rsidP="00480A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316A7" w:rsidRPr="00FD5558" w14:paraId="52ACFAA9" w14:textId="77777777" w:rsidTr="00480A19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76D8" w14:textId="49276F18" w:rsidR="008316A7" w:rsidRPr="00FD5558" w:rsidRDefault="008316A7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8316A7" w:rsidRPr="003251F5" w14:paraId="45A5C23F" w14:textId="77777777" w:rsidTr="00480A19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F617" w14:textId="77777777" w:rsidR="008316A7" w:rsidRPr="003251F5" w:rsidRDefault="008316A7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8316A7" w:rsidRPr="00FD5558" w14:paraId="0F26DF0A" w14:textId="77777777" w:rsidTr="00480A19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9C854" w14:textId="7F13F505" w:rsidR="008316A7" w:rsidRPr="00FD5558" w:rsidRDefault="008316A7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8316A7" w:rsidRPr="00CA56E5" w14:paraId="6AB93525" w14:textId="77777777" w:rsidTr="00480A19">
        <w:trPr>
          <w:trHeight w:val="889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2FAA" w14:textId="77777777" w:rsidR="008316A7" w:rsidRPr="00FD5558" w:rsidRDefault="008316A7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02FC83F9" w14:textId="456A8494" w:rsidR="008316A7" w:rsidRDefault="008316A7" w:rsidP="000E26B6">
            <w:pPr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2C5F9A8F" w14:textId="1CF8FD1B" w:rsidR="008316A7" w:rsidRPr="00CA56E5" w:rsidRDefault="008316A7" w:rsidP="000E26B6">
            <w:pPr>
              <w:numPr>
                <w:ilvl w:val="0"/>
                <w:numId w:val="30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316A7" w:rsidRPr="009E3003" w14:paraId="2C64BC69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AB13" w14:textId="77777777" w:rsidR="008316A7" w:rsidRPr="00FD5558" w:rsidRDefault="008316A7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F07E18D" w14:textId="77777777" w:rsidR="008316A7" w:rsidRPr="009E3003" w:rsidRDefault="008316A7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8316A7" w:rsidRPr="00CA56E5" w14:paraId="2CB0DF19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C7FC" w14:textId="77777777" w:rsidR="008316A7" w:rsidRPr="00CA56E5" w:rsidRDefault="008316A7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</w:tc>
      </w:tr>
    </w:tbl>
    <w:p w14:paraId="784DDCEC" w14:textId="77777777" w:rsidR="008316A7" w:rsidRPr="008316A7" w:rsidRDefault="008316A7" w:rsidP="008316A7"/>
    <w:p w14:paraId="16D75E37" w14:textId="5022DDF0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2.4.26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UC026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Cập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nhật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thông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tin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8316A7" w:rsidRPr="00FD5558" w14:paraId="1A53CBA8" w14:textId="77777777" w:rsidTr="00480A19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D808" w14:textId="5E3B4AA4" w:rsidR="008316A7" w:rsidRPr="00FD5558" w:rsidRDefault="008316A7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980EC" w14:textId="6603A029" w:rsidR="008316A7" w:rsidRPr="00FD5558" w:rsidRDefault="008316A7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UC26</w:t>
            </w:r>
          </w:p>
        </w:tc>
      </w:tr>
      <w:tr w:rsidR="008316A7" w:rsidRPr="00FD5558" w14:paraId="177B10FE" w14:textId="77777777" w:rsidTr="00480A19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B16B" w14:textId="104224A5" w:rsidR="008316A7" w:rsidRPr="00FD5558" w:rsidRDefault="008316A7" w:rsidP="00480A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8316A7" w:rsidRPr="00FD5558" w14:paraId="41CAC99A" w14:textId="77777777" w:rsidTr="00480A19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9FD0" w14:textId="11BF80EB" w:rsidR="008316A7" w:rsidRPr="00FD5558" w:rsidRDefault="008316A7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8316A7" w:rsidRPr="00FD5558" w14:paraId="203F8EFF" w14:textId="77777777" w:rsidTr="00480A19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E706" w14:textId="0C13EC62" w:rsidR="008316A7" w:rsidRPr="003251F5" w:rsidRDefault="008316A7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8316A7" w:rsidRPr="00FD5558" w14:paraId="3FF0D1B1" w14:textId="77777777" w:rsidTr="00480A19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A0DB" w14:textId="59132ED6" w:rsidR="008316A7" w:rsidRPr="00FD5558" w:rsidRDefault="008316A7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8316A7" w:rsidRPr="00FD5558" w14:paraId="119A1451" w14:textId="77777777" w:rsidTr="00480A19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4EDE" w14:textId="77777777" w:rsidR="008316A7" w:rsidRPr="00FD5558" w:rsidRDefault="008316A7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3E434CC7" w14:textId="5721A26E" w:rsidR="008316A7" w:rsidRDefault="008316A7" w:rsidP="000E26B6">
            <w:pPr>
              <w:numPr>
                <w:ilvl w:val="0"/>
                <w:numId w:val="3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36E535A0" w14:textId="6F94491B" w:rsidR="008316A7" w:rsidRDefault="008316A7" w:rsidP="000E26B6">
            <w:pPr>
              <w:numPr>
                <w:ilvl w:val="0"/>
                <w:numId w:val="3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474C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124711F8" w14:textId="257DF737" w:rsidR="008316A7" w:rsidRDefault="008316A7" w:rsidP="000E26B6">
            <w:pPr>
              <w:numPr>
                <w:ilvl w:val="0"/>
                <w:numId w:val="3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891E93" w14:textId="77777777" w:rsidR="008316A7" w:rsidRDefault="008316A7" w:rsidP="000E26B6">
            <w:pPr>
              <w:numPr>
                <w:ilvl w:val="0"/>
                <w:numId w:val="3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6666D22E" w14:textId="73E3FF23" w:rsidR="008316A7" w:rsidRPr="00850D94" w:rsidRDefault="008316A7" w:rsidP="000E26B6">
            <w:pPr>
              <w:numPr>
                <w:ilvl w:val="0"/>
                <w:numId w:val="31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quay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0E47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474C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8316A7" w:rsidRPr="004B41F0" w14:paraId="32E1BE31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2697" w14:textId="77777777" w:rsidR="008316A7" w:rsidRPr="00FD5558" w:rsidRDefault="008316A7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23774D6B" w14:textId="77777777" w:rsidR="008316A7" w:rsidRPr="009E3003" w:rsidRDefault="008316A7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4.a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</w:p>
        </w:tc>
      </w:tr>
      <w:tr w:rsidR="008316A7" w:rsidRPr="00FD5558" w14:paraId="4ACA73DA" w14:textId="77777777" w:rsidTr="00480A19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19BF" w14:textId="77777777" w:rsidR="008316A7" w:rsidRPr="003251F5" w:rsidRDefault="008316A7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64A92809" w14:textId="77777777" w:rsidR="008316A7" w:rsidRPr="008316A7" w:rsidRDefault="008316A7" w:rsidP="008316A7"/>
    <w:p w14:paraId="5F461F06" w14:textId="18A27D59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2.4.27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UC027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“Thêm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mới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sản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phẩm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0E474C" w:rsidRPr="00FD5558" w14:paraId="528EDC9C" w14:textId="77777777" w:rsidTr="00480A19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28FAB" w14:textId="68B39DA2" w:rsidR="000E474C" w:rsidRPr="00FD5558" w:rsidRDefault="000E474C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87DB" w14:textId="706C9947" w:rsidR="000E474C" w:rsidRPr="00FD5558" w:rsidRDefault="000E474C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UC27</w:t>
            </w:r>
          </w:p>
        </w:tc>
      </w:tr>
      <w:tr w:rsidR="000E474C" w:rsidRPr="00FD5558" w14:paraId="48EEE512" w14:textId="77777777" w:rsidTr="00480A19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36D8" w14:textId="2F28B5D6" w:rsidR="000E474C" w:rsidRPr="00FD5558" w:rsidRDefault="000E474C" w:rsidP="00480A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0E474C" w:rsidRPr="00FD5558" w14:paraId="39B3A05D" w14:textId="77777777" w:rsidTr="00480A19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CE6" w14:textId="3EEFAD66" w:rsidR="000E474C" w:rsidRPr="00FD5558" w:rsidRDefault="000E474C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0E474C" w:rsidRPr="00FD5558" w14:paraId="36B0C9E3" w14:textId="77777777" w:rsidTr="00480A19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DB17" w14:textId="774EE5F3" w:rsidR="000E474C" w:rsidRPr="003251F5" w:rsidRDefault="000E474C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0E474C" w:rsidRPr="00FD5558" w14:paraId="5B490463" w14:textId="77777777" w:rsidTr="00480A19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DCB6" w14:textId="61D56F14" w:rsidR="000E474C" w:rsidRPr="00FD5558" w:rsidRDefault="000E474C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0E474C" w:rsidRPr="00FD5558" w14:paraId="7BEF8A44" w14:textId="77777777" w:rsidTr="00480A19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34BD" w14:textId="77777777" w:rsidR="000E474C" w:rsidRPr="00FD5558" w:rsidRDefault="000E474C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23060A48" w14:textId="3F68EADE" w:rsidR="000E474C" w:rsidRDefault="000E474C" w:rsidP="000E26B6">
            <w:pPr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39C53AE8" w14:textId="5058EBE8" w:rsidR="000E474C" w:rsidRDefault="000E474C" w:rsidP="000E26B6">
            <w:pPr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5E71AC72" w14:textId="0C8A8D3A" w:rsidR="000E474C" w:rsidRDefault="000E474C" w:rsidP="000E26B6">
            <w:pPr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  <w:p w14:paraId="49F18D45" w14:textId="77777777" w:rsidR="000E474C" w:rsidRDefault="000E474C" w:rsidP="000E26B6">
            <w:pPr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</w:p>
          <w:p w14:paraId="52C57392" w14:textId="0B8B614E" w:rsidR="000E474C" w:rsidRPr="00850D94" w:rsidRDefault="000E474C" w:rsidP="000E26B6">
            <w:pPr>
              <w:numPr>
                <w:ilvl w:val="0"/>
                <w:numId w:val="32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="009712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474C" w:rsidRPr="004B41F0" w14:paraId="692E6372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57ED" w14:textId="77777777" w:rsidR="000E474C" w:rsidRPr="00FD5558" w:rsidRDefault="000E474C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0271F771" w14:textId="77777777" w:rsidR="000E474C" w:rsidRPr="009E3003" w:rsidRDefault="000E474C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4.a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</w:t>
            </w:r>
          </w:p>
        </w:tc>
      </w:tr>
      <w:tr w:rsidR="000E474C" w:rsidRPr="00FD5558" w14:paraId="18BC6B3D" w14:textId="77777777" w:rsidTr="00480A19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EB80" w14:textId="77777777" w:rsidR="000E474C" w:rsidRPr="003251F5" w:rsidRDefault="000E474C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2CAF7CC6" w14:textId="77777777" w:rsidR="000E474C" w:rsidRPr="000E474C" w:rsidRDefault="000E474C" w:rsidP="000E474C"/>
    <w:p w14:paraId="2021081E" w14:textId="14F6D585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2.4.28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UC028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Nhập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thêm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số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lượng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97125F" w:rsidRPr="00FD5558" w14:paraId="2C65B6DC" w14:textId="77777777" w:rsidTr="00480A19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2B51" w14:textId="536B289D" w:rsidR="0097125F" w:rsidRPr="00FD5558" w:rsidRDefault="0097125F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A9FB" w14:textId="1F61E59A" w:rsidR="0097125F" w:rsidRPr="00FD5558" w:rsidRDefault="0097125F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UC28</w:t>
            </w:r>
          </w:p>
        </w:tc>
      </w:tr>
      <w:tr w:rsidR="0097125F" w:rsidRPr="00FD5558" w14:paraId="034B91D2" w14:textId="77777777" w:rsidTr="00480A19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4E3FF" w14:textId="77777777" w:rsidR="0097125F" w:rsidRPr="00FD5558" w:rsidRDefault="0097125F" w:rsidP="00480A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97125F" w:rsidRPr="00FD5558" w14:paraId="17221294" w14:textId="77777777" w:rsidTr="00480A19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D326" w14:textId="74591300" w:rsidR="0097125F" w:rsidRPr="00FD5558" w:rsidRDefault="0097125F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97125F" w:rsidRPr="00FD5558" w14:paraId="66E6348B" w14:textId="77777777" w:rsidTr="00480A19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83F6" w14:textId="242D57F4" w:rsidR="0097125F" w:rsidRPr="003251F5" w:rsidRDefault="0097125F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</w:p>
        </w:tc>
      </w:tr>
      <w:tr w:rsidR="0097125F" w:rsidRPr="00FD5558" w14:paraId="01BB69E7" w14:textId="77777777" w:rsidTr="00480A19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9539" w14:textId="168D91BA" w:rsidR="0097125F" w:rsidRPr="00FD5558" w:rsidRDefault="0097125F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</w:tr>
      <w:tr w:rsidR="0097125F" w:rsidRPr="00FD5558" w14:paraId="4FD25B8C" w14:textId="77777777" w:rsidTr="00480A19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6D41" w14:textId="77777777" w:rsidR="0097125F" w:rsidRPr="00FD5558" w:rsidRDefault="0097125F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0F9E2226" w14:textId="36B939EB" w:rsidR="0097125F" w:rsidRDefault="0097125F" w:rsidP="000E26B6">
            <w:pPr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4090B384" w14:textId="06E3ED65" w:rsidR="0097125F" w:rsidRDefault="0097125F" w:rsidP="000E26B6">
            <w:pPr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  <w:p w14:paraId="0A43B323" w14:textId="363031B1" w:rsidR="0097125F" w:rsidRDefault="0097125F" w:rsidP="000E26B6">
            <w:pPr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</w:p>
          <w:p w14:paraId="623BF392" w14:textId="08F6F313" w:rsidR="0097125F" w:rsidRDefault="0097125F" w:rsidP="000E26B6">
            <w:pPr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  <w:p w14:paraId="30FC082C" w14:textId="003B5E90" w:rsidR="0097125F" w:rsidRPr="00850D94" w:rsidRDefault="0097125F" w:rsidP="000E26B6">
            <w:pPr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97125F" w:rsidRPr="004B41F0" w14:paraId="743A0962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EE259" w14:textId="77777777" w:rsidR="0097125F" w:rsidRPr="00FD5558" w:rsidRDefault="0097125F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5A0E5E07" w14:textId="0E99D21B" w:rsidR="0097125F" w:rsidRPr="009E3003" w:rsidRDefault="0097125F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4.a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lượng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sản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phẩm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bỏ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số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lượng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bỏ</w:t>
            </w:r>
            <w:proofErr w:type="spellEnd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0E26B6">
              <w:rPr>
                <w:rFonts w:ascii="Times New Roman" w:hAnsi="Times New Roman" w:cs="Times New Roman"/>
                <w:bCs/>
                <w:sz w:val="28"/>
                <w:szCs w:val="28"/>
              </w:rPr>
              <w:t>trống</w:t>
            </w:r>
            <w:proofErr w:type="spellEnd"/>
          </w:p>
        </w:tc>
      </w:tr>
      <w:tr w:rsidR="0097125F" w:rsidRPr="00FD5558" w14:paraId="5EAA1457" w14:textId="77777777" w:rsidTr="00480A19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E272" w14:textId="77777777" w:rsidR="0097125F" w:rsidRPr="003251F5" w:rsidRDefault="0097125F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5C6A1C57" w14:textId="77777777" w:rsidR="0097125F" w:rsidRPr="0097125F" w:rsidRDefault="0097125F" w:rsidP="0097125F"/>
    <w:p w14:paraId="2E411FB2" w14:textId="510D9E33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2.4.29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UC029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danh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sách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đơn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480A19" w:rsidRPr="00FD5558" w14:paraId="4D073012" w14:textId="77777777" w:rsidTr="00480A19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DE14" w14:textId="4EFE6273" w:rsidR="00480A19" w:rsidRPr="00FD5558" w:rsidRDefault="00480A19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6388" w14:textId="611C5159" w:rsidR="00480A19" w:rsidRPr="00FD5558" w:rsidRDefault="00480A19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UC29</w:t>
            </w:r>
          </w:p>
        </w:tc>
      </w:tr>
      <w:tr w:rsidR="00480A19" w:rsidRPr="00FD5558" w14:paraId="5A9A8482" w14:textId="77777777" w:rsidTr="00480A19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C1050" w14:textId="77777777" w:rsidR="00480A19" w:rsidRPr="00FD5558" w:rsidRDefault="00480A19" w:rsidP="00480A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480A19" w:rsidRPr="00FD5558" w14:paraId="7793476D" w14:textId="77777777" w:rsidTr="00480A19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58F3" w14:textId="1E9D65DE" w:rsidR="00480A19" w:rsidRPr="00FD5558" w:rsidRDefault="00480A19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</w:tr>
      <w:tr w:rsidR="00480A19" w:rsidRPr="003251F5" w14:paraId="67C11BBC" w14:textId="77777777" w:rsidTr="00480A19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2931" w14:textId="4BF0B8C7" w:rsidR="00480A19" w:rsidRPr="003251F5" w:rsidRDefault="00480A19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</w:p>
        </w:tc>
      </w:tr>
      <w:tr w:rsidR="00480A19" w:rsidRPr="00FD5558" w14:paraId="3D368834" w14:textId="77777777" w:rsidTr="00480A19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DA74" w14:textId="4F9B232D" w:rsidR="00480A19" w:rsidRPr="00FD5558" w:rsidRDefault="00480A19" w:rsidP="00480A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480A19" w:rsidRPr="00850D94" w14:paraId="765AD33C" w14:textId="77777777" w:rsidTr="00480A19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1AAA" w14:textId="77777777" w:rsidR="00480A19" w:rsidRPr="00FD5558" w:rsidRDefault="00480A19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4E4FDB8D" w14:textId="22D336DC" w:rsidR="00480A19" w:rsidRDefault="00C33D01" w:rsidP="00480A19">
            <w:pPr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15ABAEBA" w14:textId="15CFE286" w:rsidR="00480A19" w:rsidRPr="00850D94" w:rsidRDefault="00480A19" w:rsidP="00480A19">
            <w:pPr>
              <w:numPr>
                <w:ilvl w:val="0"/>
                <w:numId w:val="33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="00C33D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33D01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480A19" w:rsidRPr="009E3003" w14:paraId="1878E428" w14:textId="77777777" w:rsidTr="00480A19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9172" w14:textId="77777777" w:rsidR="00480A19" w:rsidRPr="00FD5558" w:rsidRDefault="00480A19" w:rsidP="00480A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AE68494" w14:textId="38498DD9" w:rsidR="00480A19" w:rsidRPr="009E3003" w:rsidRDefault="00C33D01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480A19" w:rsidRPr="003251F5" w14:paraId="4A2110CC" w14:textId="77777777" w:rsidTr="00480A19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8375" w14:textId="77777777" w:rsidR="00480A19" w:rsidRPr="003251F5" w:rsidRDefault="00480A19" w:rsidP="00480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127AF59A" w14:textId="77777777" w:rsidR="00480A19" w:rsidRPr="00480A19" w:rsidRDefault="00480A19" w:rsidP="00480A19"/>
    <w:p w14:paraId="1369BD5E" w14:textId="49872C77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2.4.30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UC030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chi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tiết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đơn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2F1EE4" w:rsidRPr="00FD5558" w14:paraId="0CD0D5F6" w14:textId="77777777" w:rsidTr="00A15C6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95B4" w14:textId="65155FE9" w:rsidR="002F1EE4" w:rsidRPr="00FD5558" w:rsidRDefault="002F1EE4" w:rsidP="00A1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01A4" w14:textId="77777777" w:rsidR="002F1EE4" w:rsidRPr="00FD5558" w:rsidRDefault="002F1EE4" w:rsidP="00A15C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UC25</w:t>
            </w:r>
          </w:p>
        </w:tc>
      </w:tr>
      <w:tr w:rsidR="002F1EE4" w:rsidRPr="00FD5558" w14:paraId="7E680CEA" w14:textId="77777777" w:rsidTr="00A15C6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E8B4" w14:textId="77777777" w:rsidR="002F1EE4" w:rsidRPr="00FD5558" w:rsidRDefault="002F1EE4" w:rsidP="00A15C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2F1EE4" w:rsidRPr="00FD5558" w14:paraId="23287C29" w14:textId="77777777" w:rsidTr="00A15C6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70CE" w14:textId="400E70A0" w:rsidR="002F1EE4" w:rsidRPr="00FD5558" w:rsidRDefault="002F1EE4" w:rsidP="00A1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F1EE4" w:rsidRPr="003251F5" w14:paraId="3F6FE126" w14:textId="77777777" w:rsidTr="00A15C6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E4F8" w14:textId="0D357069" w:rsidR="002F1EE4" w:rsidRPr="003251F5" w:rsidRDefault="002F1EE4" w:rsidP="00A15C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</w:p>
        </w:tc>
      </w:tr>
      <w:tr w:rsidR="002F1EE4" w:rsidRPr="00FD5558" w14:paraId="79366B13" w14:textId="77777777" w:rsidTr="00A15C6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4D97" w14:textId="43F52836" w:rsidR="002F1EE4" w:rsidRPr="00FD5558" w:rsidRDefault="002F1EE4" w:rsidP="00A1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F1EE4" w:rsidRPr="00CA56E5" w14:paraId="719B0B9F" w14:textId="77777777" w:rsidTr="00A15C6D">
        <w:trPr>
          <w:trHeight w:val="889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B436" w14:textId="77777777" w:rsidR="002F1EE4" w:rsidRPr="00FD5558" w:rsidRDefault="002F1EE4" w:rsidP="00A15C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772C3C47" w14:textId="30985A35" w:rsidR="002F1EE4" w:rsidRDefault="002F1EE4" w:rsidP="002F7889">
            <w:pPr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  <w:p w14:paraId="771166A0" w14:textId="77F92375" w:rsidR="002F1EE4" w:rsidRPr="00CA56E5" w:rsidRDefault="002F1EE4" w:rsidP="002F7889">
            <w:pPr>
              <w:numPr>
                <w:ilvl w:val="0"/>
                <w:numId w:val="34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2F78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F7889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F1EE4" w:rsidRPr="009E3003" w14:paraId="795917EC" w14:textId="77777777" w:rsidTr="00A15C6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CA92" w14:textId="77777777" w:rsidR="002F1EE4" w:rsidRPr="00FD5558" w:rsidRDefault="002F1EE4" w:rsidP="00A15C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4C7D2DF6" w14:textId="77777777" w:rsidR="002F1EE4" w:rsidRPr="009E3003" w:rsidRDefault="002F1EE4" w:rsidP="00A15C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2F1EE4" w:rsidRPr="00CA56E5" w14:paraId="5C99024D" w14:textId="77777777" w:rsidTr="00A15C6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A59A" w14:textId="77777777" w:rsidR="002F1EE4" w:rsidRPr="00CA56E5" w:rsidRDefault="002F1EE4" w:rsidP="00A15C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Hậu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điều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CA56E5">
              <w:rPr>
                <w:rFonts w:ascii="Times New Roman" w:hAnsi="Times New Roman" w:cs="Times New Roman"/>
                <w:b/>
                <w:sz w:val="28"/>
                <w:szCs w:val="28"/>
              </w:rPr>
              <w:t>Không</w:t>
            </w:r>
            <w:proofErr w:type="spellEnd"/>
          </w:p>
        </w:tc>
      </w:tr>
    </w:tbl>
    <w:p w14:paraId="61C1A05A" w14:textId="77777777" w:rsidR="002F1EE4" w:rsidRPr="002F1EE4" w:rsidRDefault="002F1EE4" w:rsidP="002F1EE4"/>
    <w:p w14:paraId="5A92807C" w14:textId="45C8F385" w:rsidR="00011F52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2.4.31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UC031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Cập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nhật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trạng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thái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đơn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tbl>
      <w:tblPr>
        <w:tblW w:w="8728" w:type="dxa"/>
        <w:tblInd w:w="1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70"/>
        <w:gridCol w:w="2158"/>
      </w:tblGrid>
      <w:tr w:rsidR="002F7889" w:rsidRPr="00FD5558" w14:paraId="262B78D7" w14:textId="77777777" w:rsidTr="00A15C6D">
        <w:trPr>
          <w:trHeight w:val="467"/>
        </w:trPr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8DDD" w14:textId="6FBBD3D8" w:rsidR="002F7889" w:rsidRPr="00FD5558" w:rsidRDefault="002F7889" w:rsidP="00A1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3B3E" w14:textId="294C8CC4" w:rsidR="002F7889" w:rsidRPr="00FD5558" w:rsidRDefault="002F7889" w:rsidP="00A15C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UC31</w:t>
            </w:r>
          </w:p>
        </w:tc>
      </w:tr>
      <w:tr w:rsidR="002F7889" w:rsidRPr="00FD5558" w14:paraId="3FDB7C99" w14:textId="77777777" w:rsidTr="00A15C6D">
        <w:trPr>
          <w:trHeight w:val="43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963C" w14:textId="77777777" w:rsidR="002F7889" w:rsidRPr="00FD5558" w:rsidRDefault="002F7889" w:rsidP="00A15C6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Tác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FD55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2F7889" w:rsidRPr="00FD5558" w14:paraId="79EB17DE" w14:textId="77777777" w:rsidTr="00A15C6D">
        <w:trPr>
          <w:trHeight w:val="52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DCB6" w14:textId="41ED239B" w:rsidR="002F7889" w:rsidRPr="00FD5558" w:rsidRDefault="002F7889" w:rsidP="00A1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ngắn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gọn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F7889" w:rsidRPr="00FD5558" w14:paraId="49BB95ED" w14:textId="77777777" w:rsidTr="00A15C6D">
        <w:trPr>
          <w:trHeight w:val="55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F931D" w14:textId="29431318" w:rsidR="002F7889" w:rsidRPr="003251F5" w:rsidRDefault="002F7889" w:rsidP="00A15C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tiên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quyết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  <w:r w:rsidRPr="00FD5558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“Giao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nhật</w:t>
            </w:r>
            <w:proofErr w:type="spellEnd"/>
          </w:p>
        </w:tc>
      </w:tr>
      <w:tr w:rsidR="002F7889" w:rsidRPr="00FD5558" w14:paraId="3854D247" w14:textId="77777777" w:rsidTr="00A15C6D">
        <w:trPr>
          <w:trHeight w:val="458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38F7F" w14:textId="7CD46A31" w:rsidR="002F7889" w:rsidRPr="00FD5558" w:rsidRDefault="002F7889" w:rsidP="00A1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k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ích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2F7889" w:rsidRPr="00FD5558" w14:paraId="212246E6" w14:textId="77777777" w:rsidTr="00A15C6D">
        <w:trPr>
          <w:trHeight w:val="1843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D126" w14:textId="77777777" w:rsidR="002F7889" w:rsidRPr="00FD5558" w:rsidRDefault="002F7889" w:rsidP="00A15C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chính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784B7319" w14:textId="6854C532" w:rsidR="002F7889" w:rsidRDefault="002F7889" w:rsidP="002F7889">
            <w:pPr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</w:p>
          <w:p w14:paraId="281DFA91" w14:textId="3444BD12" w:rsidR="002F7889" w:rsidRPr="002F7889" w:rsidRDefault="002F7889" w:rsidP="002F7889">
            <w:pPr>
              <w:numPr>
                <w:ilvl w:val="0"/>
                <w:numId w:val="35"/>
              </w:num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2F7889" w:rsidRPr="004B41F0" w14:paraId="1AF0269D" w14:textId="77777777" w:rsidTr="00A15C6D">
        <w:trPr>
          <w:trHeight w:val="791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9E33" w14:textId="77777777" w:rsidR="002F7889" w:rsidRPr="00FD5558" w:rsidRDefault="002F7889" w:rsidP="00A15C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Luồng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thay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thế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07EFF0A9" w14:textId="137BCE17" w:rsidR="002F7889" w:rsidRPr="009E3003" w:rsidRDefault="002F7889" w:rsidP="00A15C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4.a     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  <w:tr w:rsidR="002F7889" w:rsidRPr="00FD5558" w14:paraId="26A382B1" w14:textId="77777777" w:rsidTr="00A15C6D">
        <w:trPr>
          <w:trHeight w:val="555"/>
        </w:trPr>
        <w:tc>
          <w:tcPr>
            <w:tcW w:w="8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16C0" w14:textId="77777777" w:rsidR="002F7889" w:rsidRPr="003251F5" w:rsidRDefault="002F7889" w:rsidP="00A15C6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Hậu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điều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kiện</w:t>
            </w:r>
            <w:proofErr w:type="spellEnd"/>
            <w:r w:rsidRPr="00FD555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Không</w:t>
            </w:r>
            <w:proofErr w:type="spellEnd"/>
          </w:p>
        </w:tc>
      </w:tr>
    </w:tbl>
    <w:p w14:paraId="49331B85" w14:textId="77777777" w:rsidR="002F7889" w:rsidRPr="002F7889" w:rsidRDefault="002F7889" w:rsidP="002F7889"/>
    <w:p w14:paraId="4157FDDF" w14:textId="77777777" w:rsidR="00011F52" w:rsidRPr="0042658B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2.4.32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UC032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Xem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danh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sách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khuyến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mãi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p w14:paraId="67B33245" w14:textId="77777777" w:rsidR="00011F52" w:rsidRPr="0042658B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2.4.33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UC033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Thêm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khuyến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mãi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mới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p w14:paraId="609C6E3C" w14:textId="77777777" w:rsidR="00011F52" w:rsidRPr="0042658B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2.4.34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011F52"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2658B">
        <w:rPr>
          <w:rFonts w:ascii="Times New Roman" w:hAnsi="Times New Roman" w:cs="Times New Roman"/>
          <w:b/>
          <w:color w:val="000000" w:themeColor="text1"/>
        </w:rPr>
        <w:t>UC034</w:t>
      </w:r>
      <w:r w:rsidR="00011F52"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Cập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nhật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thông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tin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khuyến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mãi</w:t>
      </w:r>
      <w:proofErr w:type="spellEnd"/>
      <w:r w:rsidR="00011F52"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p w14:paraId="6C3DE696" w14:textId="77777777" w:rsidR="0042658B" w:rsidRDefault="0042658B" w:rsidP="0042658B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2.4.35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UC035 “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Xóa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khuyến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mãi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p w14:paraId="1DC3ECD3" w14:textId="77777777" w:rsidR="006821AE" w:rsidRPr="0042658B" w:rsidRDefault="006821AE" w:rsidP="006821AE">
      <w:pPr>
        <w:pStyle w:val="u3"/>
        <w:ind w:left="720"/>
        <w:rPr>
          <w:rFonts w:ascii="Times New Roman" w:hAnsi="Times New Roman" w:cs="Times New Roman"/>
          <w:b/>
          <w:color w:val="000000" w:themeColor="text1"/>
        </w:rPr>
      </w:pPr>
      <w:r w:rsidRPr="0042658B">
        <w:rPr>
          <w:rFonts w:ascii="Times New Roman" w:hAnsi="Times New Roman" w:cs="Times New Roman"/>
          <w:b/>
          <w:color w:val="000000" w:themeColor="text1"/>
        </w:rPr>
        <w:t>2.4.35</w:t>
      </w:r>
      <w:r w:rsidRPr="0042658B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Đặc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tả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ca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sử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42658B">
        <w:rPr>
          <w:rFonts w:ascii="Times New Roman" w:hAnsi="Times New Roman" w:cs="Times New Roman"/>
          <w:b/>
          <w:color w:val="000000" w:themeColor="text1"/>
        </w:rPr>
        <w:t>dụng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UC036</w:t>
      </w:r>
      <w:r w:rsidRPr="0042658B">
        <w:rPr>
          <w:rFonts w:ascii="Times New Roman" w:hAnsi="Times New Roman" w:cs="Times New Roman"/>
          <w:b/>
          <w:color w:val="000000" w:themeColor="text1"/>
        </w:rPr>
        <w:t xml:space="preserve"> “</w:t>
      </w:r>
      <w:r>
        <w:rPr>
          <w:rFonts w:ascii="Times New Roman" w:hAnsi="Times New Roman" w:cs="Times New Roman"/>
          <w:b/>
          <w:color w:val="000000" w:themeColor="text1"/>
        </w:rPr>
        <w:t xml:space="preserve">Thanh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toán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đơn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hàng</w:t>
      </w:r>
      <w:proofErr w:type="spellEnd"/>
      <w:r w:rsidRPr="0042658B">
        <w:rPr>
          <w:rFonts w:ascii="Times New Roman" w:hAnsi="Times New Roman" w:cs="Times New Roman"/>
          <w:b/>
          <w:color w:val="000000" w:themeColor="text1"/>
        </w:rPr>
        <w:t>”</w:t>
      </w:r>
    </w:p>
    <w:p w14:paraId="00611686" w14:textId="77777777" w:rsidR="006821AE" w:rsidRPr="006821AE" w:rsidRDefault="006821AE" w:rsidP="006821AE"/>
    <w:p w14:paraId="27A9CB2D" w14:textId="77777777" w:rsidR="0042658B" w:rsidRPr="00C83EFC" w:rsidRDefault="0042658B" w:rsidP="00011F52"/>
    <w:p w14:paraId="37E4558A" w14:textId="77777777" w:rsidR="0062019F" w:rsidRPr="00C83EFC" w:rsidRDefault="0062019F" w:rsidP="00C83EFC"/>
    <w:p w14:paraId="4DB26F57" w14:textId="77777777" w:rsidR="00A95D2A" w:rsidRPr="00A95D2A" w:rsidRDefault="00A95D2A" w:rsidP="00A95D2A"/>
    <w:p w14:paraId="51663F23" w14:textId="77777777" w:rsidR="002A6667" w:rsidRPr="002A6667" w:rsidRDefault="002A6667" w:rsidP="002A6667"/>
    <w:p w14:paraId="5A90F615" w14:textId="77777777" w:rsidR="00982E78" w:rsidRDefault="002A6667" w:rsidP="00C83EFC">
      <w:pPr>
        <w:pStyle w:val="u1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lastRenderedPageBreak/>
        <w:t>Chương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C83EFC">
        <w:rPr>
          <w:rFonts w:ascii="Times New Roman" w:hAnsi="Times New Roman" w:cs="Times New Roman"/>
          <w:b/>
          <w:color w:val="000000" w:themeColor="text1"/>
        </w:rPr>
        <w:t>III</w:t>
      </w:r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:</w:t>
      </w:r>
      <w:proofErr w:type="gram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Thiết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kế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hệ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thống</w:t>
      </w:r>
      <w:proofErr w:type="spellEnd"/>
    </w:p>
    <w:p w14:paraId="063D71B4" w14:textId="77777777" w:rsidR="0042658B" w:rsidRPr="006821AE" w:rsidRDefault="0042658B" w:rsidP="006821AE">
      <w:pPr>
        <w:pStyle w:val="u2"/>
        <w:rPr>
          <w:rFonts w:ascii="Times New Roman" w:hAnsi="Times New Roman" w:cs="Times New Roman"/>
          <w:b/>
          <w:color w:val="000000" w:themeColor="text1"/>
        </w:rPr>
      </w:pPr>
      <w:r w:rsidRPr="006821AE">
        <w:rPr>
          <w:rFonts w:ascii="Times New Roman" w:hAnsi="Times New Roman" w:cs="Times New Roman"/>
          <w:b/>
          <w:color w:val="000000" w:themeColor="text1"/>
        </w:rPr>
        <w:t>3.1</w:t>
      </w:r>
      <w:r w:rsidRPr="006821AE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Sơ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triển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khai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hệ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thống</w:t>
      </w:r>
      <w:proofErr w:type="spellEnd"/>
    </w:p>
    <w:p w14:paraId="7E3FB358" w14:textId="77777777" w:rsidR="0042658B" w:rsidRPr="006821AE" w:rsidRDefault="0042658B" w:rsidP="006821AE">
      <w:pPr>
        <w:pStyle w:val="u2"/>
        <w:rPr>
          <w:rFonts w:ascii="Times New Roman" w:hAnsi="Times New Roman" w:cs="Times New Roman"/>
          <w:b/>
          <w:color w:val="000000" w:themeColor="text1"/>
        </w:rPr>
      </w:pPr>
      <w:r w:rsidRPr="006821AE">
        <w:rPr>
          <w:rFonts w:ascii="Times New Roman" w:hAnsi="Times New Roman" w:cs="Times New Roman"/>
          <w:b/>
          <w:color w:val="000000" w:themeColor="text1"/>
        </w:rPr>
        <w:t>3.2</w:t>
      </w:r>
      <w:r w:rsidRPr="006821AE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Sơ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lớp</w:t>
      </w:r>
      <w:proofErr w:type="spellEnd"/>
    </w:p>
    <w:p w14:paraId="6CD03692" w14:textId="4EA0E8A4" w:rsidR="0042658B" w:rsidRDefault="0042658B" w:rsidP="006821AE">
      <w:pPr>
        <w:pStyle w:val="u2"/>
        <w:rPr>
          <w:rFonts w:ascii="Times New Roman" w:hAnsi="Times New Roman" w:cs="Times New Roman"/>
          <w:b/>
          <w:color w:val="000000" w:themeColor="text1"/>
        </w:rPr>
      </w:pPr>
      <w:r w:rsidRPr="006821AE">
        <w:rPr>
          <w:rFonts w:ascii="Times New Roman" w:hAnsi="Times New Roman" w:cs="Times New Roman"/>
          <w:b/>
          <w:color w:val="000000" w:themeColor="text1"/>
        </w:rPr>
        <w:t>3.3</w:t>
      </w:r>
      <w:r w:rsidRPr="006821AE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Sơ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tuần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tự</w:t>
      </w:r>
      <w:proofErr w:type="spellEnd"/>
    </w:p>
    <w:p w14:paraId="0E09BD70" w14:textId="7BE793D0" w:rsidR="005868BF" w:rsidRPr="005868BF" w:rsidRDefault="005868BF" w:rsidP="005868BF">
      <w:pPr>
        <w:pStyle w:val="u3"/>
        <w:rPr>
          <w:rFonts w:ascii="Times New Roman" w:hAnsi="Times New Roman" w:cs="Times New Roman"/>
          <w:color w:val="auto"/>
        </w:rPr>
      </w:pPr>
      <w:r>
        <w:tab/>
      </w:r>
      <w:r w:rsidRPr="005868BF">
        <w:rPr>
          <w:rFonts w:ascii="Times New Roman" w:hAnsi="Times New Roman" w:cs="Times New Roman"/>
          <w:color w:val="auto"/>
        </w:rPr>
        <w:t xml:space="preserve">3.3.1 </w:t>
      </w:r>
      <w:r>
        <w:rPr>
          <w:rFonts w:ascii="Times New Roman" w:hAnsi="Times New Roman" w:cs="Times New Roman"/>
          <w:color w:val="auto"/>
        </w:rPr>
        <w:tab/>
      </w:r>
      <w:proofErr w:type="spellStart"/>
      <w:r w:rsidRPr="005868BF">
        <w:rPr>
          <w:rFonts w:ascii="Times New Roman" w:hAnsi="Times New Roman" w:cs="Times New Roman"/>
          <w:color w:val="auto"/>
        </w:rPr>
        <w:t>Sơ</w:t>
      </w:r>
      <w:proofErr w:type="spellEnd"/>
      <w:r w:rsidRPr="005868B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868BF">
        <w:rPr>
          <w:rFonts w:ascii="Times New Roman" w:hAnsi="Times New Roman" w:cs="Times New Roman"/>
          <w:color w:val="auto"/>
        </w:rPr>
        <w:t>đồ</w:t>
      </w:r>
      <w:proofErr w:type="spellEnd"/>
      <w:r w:rsidRPr="005868B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868BF">
        <w:rPr>
          <w:rFonts w:ascii="Times New Roman" w:hAnsi="Times New Roman" w:cs="Times New Roman"/>
          <w:color w:val="auto"/>
        </w:rPr>
        <w:t>tuần</w:t>
      </w:r>
      <w:proofErr w:type="spellEnd"/>
      <w:r w:rsidRPr="005868B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868BF">
        <w:rPr>
          <w:rFonts w:ascii="Times New Roman" w:hAnsi="Times New Roman" w:cs="Times New Roman"/>
          <w:color w:val="auto"/>
        </w:rPr>
        <w:t>tự</w:t>
      </w:r>
      <w:proofErr w:type="spellEnd"/>
      <w:r w:rsidRPr="005868BF">
        <w:rPr>
          <w:rFonts w:ascii="Times New Roman" w:hAnsi="Times New Roman" w:cs="Times New Roman"/>
          <w:color w:val="auto"/>
        </w:rPr>
        <w:t xml:space="preserve"> “</w:t>
      </w:r>
      <w:proofErr w:type="spellStart"/>
      <w:r w:rsidRPr="005868BF">
        <w:rPr>
          <w:rFonts w:ascii="Times New Roman" w:hAnsi="Times New Roman" w:cs="Times New Roman"/>
          <w:color w:val="auto"/>
        </w:rPr>
        <w:t>Đăng</w:t>
      </w:r>
      <w:proofErr w:type="spellEnd"/>
      <w:r w:rsidRPr="005868B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868BF">
        <w:rPr>
          <w:rFonts w:ascii="Times New Roman" w:hAnsi="Times New Roman" w:cs="Times New Roman"/>
          <w:color w:val="auto"/>
        </w:rPr>
        <w:t>ký</w:t>
      </w:r>
      <w:proofErr w:type="spellEnd"/>
      <w:r w:rsidRPr="005868BF">
        <w:rPr>
          <w:rFonts w:ascii="Times New Roman" w:hAnsi="Times New Roman" w:cs="Times New Roman"/>
          <w:color w:val="auto"/>
        </w:rPr>
        <w:t>”</w:t>
      </w:r>
    </w:p>
    <w:p w14:paraId="5DFCEC67" w14:textId="43D39DB7" w:rsidR="005868BF" w:rsidRPr="00FC77E0" w:rsidRDefault="005868B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>
        <w:tab/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>3.3.2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Đăng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nhập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285657B7" w14:textId="27569602" w:rsidR="005868BF" w:rsidRPr="00FC77E0" w:rsidRDefault="005868B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3.3.3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Quên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mật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khẩu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3FC58984" w14:textId="73528957" w:rsidR="005868BF" w:rsidRPr="00FC77E0" w:rsidRDefault="005868B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3.3.4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Tìm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kiếm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406BB914" w14:textId="2CEE3C5C" w:rsidR="005868BF" w:rsidRPr="00FC77E0" w:rsidRDefault="005868B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3.3.5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</w:t>
      </w:r>
      <w:r w:rsidR="00867F81" w:rsidRPr="00FC77E0">
        <w:rPr>
          <w:rFonts w:ascii="Times New Roman" w:hAnsi="Times New Roman" w:cs="Times New Roman"/>
          <w:color w:val="auto"/>
          <w:sz w:val="24"/>
          <w:szCs w:val="24"/>
        </w:rPr>
        <w:t>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danh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sách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="00323161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23161" w:rsidRPr="00FC77E0">
        <w:rPr>
          <w:rFonts w:ascii="Times New Roman" w:hAnsi="Times New Roman" w:cs="Times New Roman"/>
          <w:color w:val="auto"/>
          <w:sz w:val="24"/>
          <w:szCs w:val="24"/>
        </w:rPr>
        <w:t>theo</w:t>
      </w:r>
      <w:proofErr w:type="spellEnd"/>
      <w:r w:rsidR="00323161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23161" w:rsidRPr="00FC77E0">
        <w:rPr>
          <w:rFonts w:ascii="Times New Roman" w:hAnsi="Times New Roman" w:cs="Times New Roman"/>
          <w:color w:val="auto"/>
          <w:sz w:val="24"/>
          <w:szCs w:val="24"/>
        </w:rPr>
        <w:t>danh</w:t>
      </w:r>
      <w:proofErr w:type="spellEnd"/>
      <w:r w:rsidR="00323161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23161" w:rsidRPr="00FC77E0">
        <w:rPr>
          <w:rFonts w:ascii="Times New Roman" w:hAnsi="Times New Roman" w:cs="Times New Roman"/>
          <w:color w:val="auto"/>
          <w:sz w:val="24"/>
          <w:szCs w:val="24"/>
        </w:rPr>
        <w:t>mục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607A2F0A" w14:textId="70FAD743" w:rsidR="00867F81" w:rsidRPr="00FC77E0" w:rsidRDefault="00867F81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3.3.6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chi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tiết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62211DF9" w14:textId="54DD7454" w:rsidR="000A0BA9" w:rsidRPr="00FC77E0" w:rsidRDefault="000A0BA9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 xml:space="preserve">3.3.7 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giá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0D07361C" w14:textId="667C38BA" w:rsidR="00867F81" w:rsidRPr="00FC77E0" w:rsidRDefault="00867F81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</w:t>
      </w:r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Thêm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bớt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vào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giỏ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76865519" w14:textId="7EEC3960" w:rsidR="00867F81" w:rsidRPr="00FC77E0" w:rsidRDefault="00867F81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</w:t>
      </w:r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9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chi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tiết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giỏ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1EC32805" w14:textId="2CD95501" w:rsidR="00867F81" w:rsidRPr="00FC77E0" w:rsidRDefault="00867F81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</w:t>
      </w:r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10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Xóa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khỏi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giỏ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” </w:t>
      </w:r>
    </w:p>
    <w:p w14:paraId="345FBD61" w14:textId="70C829DB" w:rsidR="00867F81" w:rsidRPr="00FC77E0" w:rsidRDefault="00867F81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3.3.1</w:t>
      </w:r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thanh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toán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đơn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2354429B" w14:textId="2F84C825" w:rsidR="00867F81" w:rsidRPr="00FC77E0" w:rsidRDefault="00867F81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3.3.1</w:t>
      </w:r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“</w:t>
      </w:r>
      <w:proofErr w:type="spellStart"/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Thực</w:t>
      </w:r>
      <w:proofErr w:type="spellEnd"/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hiện</w:t>
      </w:r>
      <w:proofErr w:type="spellEnd"/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thanh</w:t>
      </w:r>
      <w:proofErr w:type="spellEnd"/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toán</w:t>
      </w:r>
      <w:proofErr w:type="spellEnd"/>
      <w:r w:rsidR="000A0BA9"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7C04241D" w14:textId="59DFBA2F" w:rsidR="000A0BA9" w:rsidRPr="00FC77E0" w:rsidRDefault="000A0BA9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3.3.13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="00F02CFF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2CFF" w:rsidRPr="00FC77E0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="00F02CFF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 w:rsidR="00F02CFF" w:rsidRPr="00FC77E0">
        <w:rPr>
          <w:rFonts w:ascii="Times New Roman" w:hAnsi="Times New Roman" w:cs="Times New Roman"/>
          <w:color w:val="auto"/>
          <w:sz w:val="24"/>
          <w:szCs w:val="24"/>
        </w:rPr>
        <w:t>cá</w:t>
      </w:r>
      <w:proofErr w:type="spellEnd"/>
      <w:r w:rsidR="00F02CFF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F02CFF" w:rsidRPr="00FC77E0">
        <w:rPr>
          <w:rFonts w:ascii="Times New Roman" w:hAnsi="Times New Roman" w:cs="Times New Roman"/>
          <w:color w:val="auto"/>
          <w:sz w:val="24"/>
          <w:szCs w:val="24"/>
        </w:rPr>
        <w:t>nhân</w:t>
      </w:r>
      <w:proofErr w:type="spellEnd"/>
      <w:r w:rsidR="00F02CFF"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76F689B8" w14:textId="40ACC7A7" w:rsidR="00F02CFF" w:rsidRPr="00FC77E0" w:rsidRDefault="00F02CF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 xml:space="preserve">3.3.14 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Cập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nhật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cá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nhân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3F742F41" w14:textId="655E5E31" w:rsidR="00F02CFF" w:rsidRPr="00FC77E0" w:rsidRDefault="00F02CF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3.3.15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lịch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sử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đơn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tôi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70505EE8" w14:textId="55C19717" w:rsidR="00F02CFF" w:rsidRPr="00FC77E0" w:rsidRDefault="00F02CF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 xml:space="preserve">3.3.16 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chi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tiết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đơn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7ECE29E3" w14:textId="5E3FD24C" w:rsidR="00F02CFF" w:rsidRPr="00FC77E0" w:rsidRDefault="00F02CF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3.3.17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Hủy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đơn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51739FCD" w14:textId="394AF059" w:rsidR="00F02CFF" w:rsidRPr="00FC77E0" w:rsidRDefault="00F02CF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3.3.18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Thêm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địa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chỉ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giao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0AF3560F" w14:textId="593A8BA8" w:rsidR="00F02CFF" w:rsidRPr="00FC77E0" w:rsidRDefault="00F02CF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3.3.19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Cập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nhật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địa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chỉ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giao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360C84D2" w14:textId="68E96452" w:rsidR="00F02CFF" w:rsidRPr="00FC77E0" w:rsidRDefault="00F02CF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3.3.20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Xóa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địa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chỉ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giao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hàng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5CBA9633" w14:textId="161C2036" w:rsidR="00F02CFF" w:rsidRPr="00FC77E0" w:rsidRDefault="00F02CF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3.3.21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="001E09AE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>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Thêm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vào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wishlist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5CF2D777" w14:textId="073A399F" w:rsidR="00F02CFF" w:rsidRPr="00FC77E0" w:rsidRDefault="00F02CFF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3.3.22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="001E09AE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>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E09AE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chi </w:t>
      </w:r>
      <w:proofErr w:type="spellStart"/>
      <w:r w:rsidR="001E09AE" w:rsidRPr="00FC77E0">
        <w:rPr>
          <w:rFonts w:ascii="Times New Roman" w:hAnsi="Times New Roman" w:cs="Times New Roman"/>
          <w:color w:val="auto"/>
          <w:sz w:val="24"/>
          <w:szCs w:val="24"/>
        </w:rPr>
        <w:t>tiết</w:t>
      </w:r>
      <w:proofErr w:type="spellEnd"/>
      <w:r w:rsidR="001E09AE"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1E09AE" w:rsidRPr="00FC77E0">
        <w:rPr>
          <w:rFonts w:ascii="Times New Roman" w:hAnsi="Times New Roman" w:cs="Times New Roman"/>
          <w:color w:val="auto"/>
          <w:sz w:val="24"/>
          <w:szCs w:val="24"/>
        </w:rPr>
        <w:t>wishlist</w:t>
      </w:r>
      <w:proofErr w:type="spellEnd"/>
      <w:r w:rsidR="001E09AE"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74A63827" w14:textId="4ACED5C8" w:rsidR="001E09AE" w:rsidRPr="00FC77E0" w:rsidRDefault="001E09AE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3.3.23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Xóa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khỏi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wishlist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7BEC3391" w14:textId="6CA8DE55" w:rsidR="001E09AE" w:rsidRPr="00FC77E0" w:rsidRDefault="001E09AE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>3.3.24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giá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sản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phẩm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đã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mua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256666AE" w14:textId="1C70598A" w:rsidR="001E09AE" w:rsidRPr="00FC77E0" w:rsidRDefault="001E09AE" w:rsidP="00FC77E0">
      <w:pPr>
        <w:pStyle w:val="u2"/>
        <w:rPr>
          <w:rFonts w:ascii="Times New Roman" w:hAnsi="Times New Roman" w:cs="Times New Roman"/>
          <w:color w:val="auto"/>
          <w:sz w:val="24"/>
          <w:szCs w:val="24"/>
        </w:rPr>
      </w:pP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  <w:t xml:space="preserve">3.3.25 </w:t>
      </w:r>
      <w:r w:rsidRPr="00FC77E0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đồ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tuần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tự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“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Xem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lịch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sử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giá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của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C77E0">
        <w:rPr>
          <w:rFonts w:ascii="Times New Roman" w:hAnsi="Times New Roman" w:cs="Times New Roman"/>
          <w:color w:val="auto"/>
          <w:sz w:val="24"/>
          <w:szCs w:val="24"/>
        </w:rPr>
        <w:t>tôi</w:t>
      </w:r>
      <w:proofErr w:type="spellEnd"/>
      <w:r w:rsidRPr="00FC77E0">
        <w:rPr>
          <w:rFonts w:ascii="Times New Roman" w:hAnsi="Times New Roman" w:cs="Times New Roman"/>
          <w:color w:val="auto"/>
          <w:sz w:val="24"/>
          <w:szCs w:val="24"/>
        </w:rPr>
        <w:t>”</w:t>
      </w:r>
    </w:p>
    <w:p w14:paraId="0ACA65C5" w14:textId="77777777" w:rsidR="006821AE" w:rsidRPr="006821AE" w:rsidRDefault="006821AE" w:rsidP="006821AE">
      <w:pPr>
        <w:pStyle w:val="u2"/>
        <w:rPr>
          <w:rFonts w:ascii="Times New Roman" w:hAnsi="Times New Roman" w:cs="Times New Roman"/>
          <w:b/>
          <w:color w:val="000000" w:themeColor="text1"/>
        </w:rPr>
      </w:pPr>
      <w:r w:rsidRPr="006821AE">
        <w:rPr>
          <w:rFonts w:ascii="Times New Roman" w:hAnsi="Times New Roman" w:cs="Times New Roman"/>
          <w:b/>
          <w:color w:val="000000" w:themeColor="text1"/>
        </w:rPr>
        <w:t>3.3</w:t>
      </w:r>
      <w:r w:rsidRPr="006821AE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Thiết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kế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cơ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sở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dữ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liệu</w:t>
      </w:r>
      <w:proofErr w:type="spellEnd"/>
    </w:p>
    <w:p w14:paraId="11AEEB3F" w14:textId="77777777" w:rsidR="006821AE" w:rsidRPr="006821AE" w:rsidRDefault="006821AE" w:rsidP="006821AE">
      <w:pPr>
        <w:pStyle w:val="u2"/>
        <w:rPr>
          <w:rFonts w:ascii="Times New Roman" w:hAnsi="Times New Roman" w:cs="Times New Roman"/>
          <w:b/>
          <w:color w:val="000000" w:themeColor="text1"/>
        </w:rPr>
      </w:pPr>
      <w:r w:rsidRPr="006821AE">
        <w:rPr>
          <w:rFonts w:ascii="Times New Roman" w:hAnsi="Times New Roman" w:cs="Times New Roman"/>
          <w:b/>
          <w:color w:val="000000" w:themeColor="text1"/>
        </w:rPr>
        <w:t>3.4</w:t>
      </w:r>
      <w:r w:rsidRPr="006821AE">
        <w:rPr>
          <w:rFonts w:ascii="Times New Roman" w:hAnsi="Times New Roman" w:cs="Times New Roman"/>
          <w:b/>
          <w:color w:val="000000" w:themeColor="text1"/>
        </w:rPr>
        <w:tab/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Thiết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kế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giao</w:t>
      </w:r>
      <w:proofErr w:type="spellEnd"/>
      <w:r w:rsidRPr="006821A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821AE">
        <w:rPr>
          <w:rFonts w:ascii="Times New Roman" w:hAnsi="Times New Roman" w:cs="Times New Roman"/>
          <w:b/>
          <w:color w:val="000000" w:themeColor="text1"/>
        </w:rPr>
        <w:t>diện</w:t>
      </w:r>
      <w:proofErr w:type="spellEnd"/>
    </w:p>
    <w:p w14:paraId="7E837798" w14:textId="77777777" w:rsidR="00982E78" w:rsidRPr="00C83EFC" w:rsidRDefault="002A6667" w:rsidP="00C83EFC">
      <w:pPr>
        <w:pStyle w:val="u1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Chương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C83EFC">
        <w:rPr>
          <w:rFonts w:ascii="Times New Roman" w:hAnsi="Times New Roman" w:cs="Times New Roman"/>
          <w:b/>
          <w:color w:val="000000" w:themeColor="text1"/>
        </w:rPr>
        <w:t>IV</w:t>
      </w:r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:</w:t>
      </w:r>
      <w:proofErr w:type="gram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Xây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dựng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hệ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thống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gợi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ý</w:t>
      </w:r>
    </w:p>
    <w:p w14:paraId="14900CC4" w14:textId="77777777" w:rsidR="00982E78" w:rsidRPr="00C83EFC" w:rsidRDefault="002A6667" w:rsidP="00C83EFC">
      <w:pPr>
        <w:pStyle w:val="u1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Chương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C83EFC">
        <w:rPr>
          <w:rFonts w:ascii="Times New Roman" w:hAnsi="Times New Roman" w:cs="Times New Roman"/>
          <w:b/>
          <w:color w:val="000000" w:themeColor="text1"/>
        </w:rPr>
        <w:t>V</w:t>
      </w:r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:</w:t>
      </w:r>
      <w:proofErr w:type="gram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Cài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đặt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thử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nghiệm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và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đánh</w:t>
      </w:r>
      <w:proofErr w:type="spellEnd"/>
      <w:r w:rsidR="00982E78"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982E78" w:rsidRPr="00C83EFC">
        <w:rPr>
          <w:rFonts w:ascii="Times New Roman" w:hAnsi="Times New Roman" w:cs="Times New Roman"/>
          <w:b/>
          <w:color w:val="000000" w:themeColor="text1"/>
        </w:rPr>
        <w:t>giá</w:t>
      </w:r>
      <w:proofErr w:type="spellEnd"/>
    </w:p>
    <w:p w14:paraId="75466922" w14:textId="77777777" w:rsidR="002A6667" w:rsidRPr="00C83EFC" w:rsidRDefault="002A6667" w:rsidP="00C83EFC">
      <w:pPr>
        <w:pStyle w:val="u1"/>
        <w:jc w:val="center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Chương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C83EFC">
        <w:rPr>
          <w:rFonts w:ascii="Times New Roman" w:hAnsi="Times New Roman" w:cs="Times New Roman"/>
          <w:b/>
          <w:color w:val="000000" w:themeColor="text1"/>
        </w:rPr>
        <w:t>VI :</w:t>
      </w:r>
      <w:proofErr w:type="gram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Kết</w:t>
      </w:r>
      <w:proofErr w:type="spellEnd"/>
      <w:r w:rsidRPr="00C83EF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C83EFC">
        <w:rPr>
          <w:rFonts w:ascii="Times New Roman" w:hAnsi="Times New Roman" w:cs="Times New Roman"/>
          <w:b/>
          <w:color w:val="000000" w:themeColor="text1"/>
        </w:rPr>
        <w:t>luận</w:t>
      </w:r>
      <w:proofErr w:type="spellEnd"/>
    </w:p>
    <w:sectPr w:rsidR="002A6667" w:rsidRPr="00C83EFC">
      <w:pgSz w:w="11900" w:h="16838"/>
      <w:pgMar w:top="1135" w:right="1406" w:bottom="448" w:left="1440" w:header="0" w:footer="0" w:gutter="0"/>
      <w:cols w:space="0" w:equalWidth="0">
        <w:col w:w="90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5E45D3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19B500C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31BD7B6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450A08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4D46FEF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967A32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7A56A85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9715CBB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CBF34C3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16E4FD5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1EC349C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3B66F75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45B2E87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53F598F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5FA4404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16480C00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1C6A326E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24644A5F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63626FC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28A20A98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29A31848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31001CA3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CE15431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5A17BD1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8F4F2F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AE3188E"/>
    <w:multiLevelType w:val="multilevel"/>
    <w:tmpl w:val="7388CB3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B2F6697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DA83D9D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F521E5B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F824E12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610455C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78B173D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AD113C2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73E5E98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EAA14DA"/>
    <w:multiLevelType w:val="multilevel"/>
    <w:tmpl w:val="261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31"/>
  </w:num>
  <w:num w:numId="8">
    <w:abstractNumId w:val="7"/>
  </w:num>
  <w:num w:numId="9">
    <w:abstractNumId w:val="20"/>
  </w:num>
  <w:num w:numId="10">
    <w:abstractNumId w:val="5"/>
  </w:num>
  <w:num w:numId="11">
    <w:abstractNumId w:val="17"/>
  </w:num>
  <w:num w:numId="12">
    <w:abstractNumId w:val="11"/>
  </w:num>
  <w:num w:numId="13">
    <w:abstractNumId w:val="34"/>
  </w:num>
  <w:num w:numId="14">
    <w:abstractNumId w:val="16"/>
  </w:num>
  <w:num w:numId="15">
    <w:abstractNumId w:val="6"/>
  </w:num>
  <w:num w:numId="16">
    <w:abstractNumId w:val="30"/>
  </w:num>
  <w:num w:numId="17">
    <w:abstractNumId w:val="26"/>
  </w:num>
  <w:num w:numId="18">
    <w:abstractNumId w:val="18"/>
  </w:num>
  <w:num w:numId="19">
    <w:abstractNumId w:val="19"/>
  </w:num>
  <w:num w:numId="20">
    <w:abstractNumId w:val="4"/>
  </w:num>
  <w:num w:numId="21">
    <w:abstractNumId w:val="32"/>
  </w:num>
  <w:num w:numId="22">
    <w:abstractNumId w:val="10"/>
  </w:num>
  <w:num w:numId="23">
    <w:abstractNumId w:val="21"/>
  </w:num>
  <w:num w:numId="24">
    <w:abstractNumId w:val="23"/>
  </w:num>
  <w:num w:numId="25">
    <w:abstractNumId w:val="15"/>
  </w:num>
  <w:num w:numId="26">
    <w:abstractNumId w:val="12"/>
  </w:num>
  <w:num w:numId="27">
    <w:abstractNumId w:val="9"/>
  </w:num>
  <w:num w:numId="28">
    <w:abstractNumId w:val="28"/>
  </w:num>
  <w:num w:numId="29">
    <w:abstractNumId w:val="27"/>
  </w:num>
  <w:num w:numId="30">
    <w:abstractNumId w:val="3"/>
  </w:num>
  <w:num w:numId="31">
    <w:abstractNumId w:val="8"/>
  </w:num>
  <w:num w:numId="32">
    <w:abstractNumId w:val="24"/>
  </w:num>
  <w:num w:numId="33">
    <w:abstractNumId w:val="33"/>
  </w:num>
  <w:num w:numId="34">
    <w:abstractNumId w:val="22"/>
  </w:num>
  <w:num w:numId="35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E78"/>
    <w:rsid w:val="00011F52"/>
    <w:rsid w:val="000567A3"/>
    <w:rsid w:val="000A0BA9"/>
    <w:rsid w:val="000B2E5E"/>
    <w:rsid w:val="000E26B6"/>
    <w:rsid w:val="000E474C"/>
    <w:rsid w:val="001A6F01"/>
    <w:rsid w:val="001C1C9F"/>
    <w:rsid w:val="001D6AAA"/>
    <w:rsid w:val="001E09AE"/>
    <w:rsid w:val="002A6667"/>
    <w:rsid w:val="002F1EE4"/>
    <w:rsid w:val="002F7889"/>
    <w:rsid w:val="00323161"/>
    <w:rsid w:val="00324B16"/>
    <w:rsid w:val="003251F5"/>
    <w:rsid w:val="00337E8D"/>
    <w:rsid w:val="003977CB"/>
    <w:rsid w:val="003E0AA0"/>
    <w:rsid w:val="0042658B"/>
    <w:rsid w:val="004667DD"/>
    <w:rsid w:val="00480A19"/>
    <w:rsid w:val="004B41F0"/>
    <w:rsid w:val="004E5C45"/>
    <w:rsid w:val="005624DE"/>
    <w:rsid w:val="005868BF"/>
    <w:rsid w:val="00587466"/>
    <w:rsid w:val="005B545E"/>
    <w:rsid w:val="005D1BF6"/>
    <w:rsid w:val="0062019F"/>
    <w:rsid w:val="006821AE"/>
    <w:rsid w:val="007600D1"/>
    <w:rsid w:val="00765D81"/>
    <w:rsid w:val="007B4EE4"/>
    <w:rsid w:val="008316A7"/>
    <w:rsid w:val="00850D94"/>
    <w:rsid w:val="0086659F"/>
    <w:rsid w:val="00867F81"/>
    <w:rsid w:val="0087561D"/>
    <w:rsid w:val="00894B86"/>
    <w:rsid w:val="008D1264"/>
    <w:rsid w:val="00906BBD"/>
    <w:rsid w:val="0097125F"/>
    <w:rsid w:val="009829BE"/>
    <w:rsid w:val="00982E78"/>
    <w:rsid w:val="009E3003"/>
    <w:rsid w:val="00A95D2A"/>
    <w:rsid w:val="00C33D01"/>
    <w:rsid w:val="00C37B8C"/>
    <w:rsid w:val="00C83EFC"/>
    <w:rsid w:val="00CA56E5"/>
    <w:rsid w:val="00CE3CC9"/>
    <w:rsid w:val="00CF7B1B"/>
    <w:rsid w:val="00D8669F"/>
    <w:rsid w:val="00E94767"/>
    <w:rsid w:val="00F02CFF"/>
    <w:rsid w:val="00F1049B"/>
    <w:rsid w:val="00F421A4"/>
    <w:rsid w:val="00F77C1F"/>
    <w:rsid w:val="00FC77E0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CEE9"/>
  <w15:chartTrackingRefBased/>
  <w15:docId w15:val="{FB9D2074-AAC7-4F05-9C6E-01B8E30E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82E7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u1">
    <w:name w:val="heading 1"/>
    <w:basedOn w:val="Binhthng"/>
    <w:next w:val="Binhthng"/>
    <w:link w:val="u1Char"/>
    <w:uiPriority w:val="9"/>
    <w:qFormat/>
    <w:rsid w:val="002A66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A66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A66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A6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2A6667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2A66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A66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28</Pages>
  <Words>4128</Words>
  <Characters>23533</Characters>
  <Application>Microsoft Office Word</Application>
  <DocSecurity>0</DocSecurity>
  <Lines>196</Lines>
  <Paragraphs>55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Pham Van</dc:creator>
  <cp:keywords/>
  <dc:description/>
  <cp:lastModifiedBy>Nguyen Pham Van</cp:lastModifiedBy>
  <cp:revision>15</cp:revision>
  <dcterms:created xsi:type="dcterms:W3CDTF">2021-05-04T03:33:00Z</dcterms:created>
  <dcterms:modified xsi:type="dcterms:W3CDTF">2021-05-10T16:11:00Z</dcterms:modified>
</cp:coreProperties>
</file>