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F45A30" w14:textId="28A9B7DF" w:rsidR="003626B2" w:rsidRDefault="003626B2" w:rsidP="003626B2">
      <w:pPr>
        <w:tabs>
          <w:tab w:val="left" w:pos="497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626B2">
        <w:rPr>
          <w:rFonts w:ascii="Times New Roman" w:hAnsi="Times New Roman" w:cs="Times New Roman"/>
          <w:b/>
          <w:bCs/>
          <w:sz w:val="28"/>
          <w:szCs w:val="28"/>
        </w:rPr>
        <w:t>Sân</w:t>
      </w:r>
      <w:proofErr w:type="spellEnd"/>
      <w:r w:rsidRPr="003626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26B2">
        <w:rPr>
          <w:rFonts w:ascii="Times New Roman" w:hAnsi="Times New Roman" w:cs="Times New Roman"/>
          <w:b/>
          <w:bCs/>
          <w:sz w:val="28"/>
          <w:szCs w:val="28"/>
        </w:rPr>
        <w:t>khấu</w:t>
      </w:r>
      <w:proofErr w:type="spellEnd"/>
      <w:r w:rsidRPr="003626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26B2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3626B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26B2">
        <w:rPr>
          <w:rFonts w:ascii="Times New Roman" w:hAnsi="Times New Roman" w:cs="Times New Roman"/>
          <w:b/>
          <w:bCs/>
          <w:sz w:val="28"/>
          <w:szCs w:val="28"/>
        </w:rPr>
        <w:t>thần</w:t>
      </w:r>
      <w:proofErr w:type="spellEnd"/>
      <w:r w:rsidRPr="00953554">
        <w:rPr>
          <w:rFonts w:ascii="Times New Roman" w:hAnsi="Times New Roman" w:cs="Times New Roman"/>
          <w:sz w:val="24"/>
          <w:szCs w:val="24"/>
        </w:rPr>
        <w:tab/>
      </w:r>
    </w:p>
    <w:p w14:paraId="11FFA900" w14:textId="6505F428" w:rsidR="003626B2" w:rsidRDefault="003626B2" w:rsidP="003626B2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diễn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mồi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tầm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Lời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Thầm</w:t>
      </w:r>
      <w:proofErr w:type="spellEnd"/>
      <w:r>
        <w:rPr>
          <w:rFonts w:ascii="Times New Roman" w:hAnsi="Times New Roman" w:cs="Times New Roman"/>
          <w:sz w:val="24"/>
          <w:szCs w:val="24"/>
        </w:rPr>
        <w:t>” (</w:t>
      </w:r>
      <w:proofErr w:type="spellStart"/>
      <w:r>
        <w:rPr>
          <w:rFonts w:ascii="Times New Roman" w:hAnsi="Times New Roman" w:cs="Times New Roman"/>
          <w:sz w:val="24"/>
          <w:szCs w:val="24"/>
        </w:rPr>
        <w:t>Hăn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3626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3626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.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mồi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</w:t>
      </w:r>
      <w:r w:rsidRPr="003626B2">
        <w:rPr>
          <w:rFonts w:ascii="Times New Roman" w:hAnsi="Times New Roman" w:cs="Times New Roman"/>
          <w:b/>
          <w:bCs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626B2">
        <w:rPr>
          <w:rFonts w:ascii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 xml:space="preserve">(ô/ </w:t>
      </w:r>
      <w:proofErr w:type="spellStart"/>
      <w:r>
        <w:rPr>
          <w:rFonts w:ascii="Times New Roman" w:hAnsi="Times New Roman" w:cs="Times New Roman"/>
          <w:sz w:val="24"/>
          <w:szCs w:val="24"/>
        </w:rPr>
        <w:t>giây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3074A0DD" w14:textId="2762737D" w:rsidR="003626B2" w:rsidRDefault="003626B2" w:rsidP="003626B2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mép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sân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khấu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Jhin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giây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hắn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bắn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trái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="00B4166A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="00B4166A">
        <w:rPr>
          <w:rFonts w:ascii="Times New Roman" w:hAnsi="Times New Roman" w:cs="Times New Roman"/>
          <w:sz w:val="24"/>
          <w:szCs w:val="24"/>
        </w:rPr>
        <w:t>:</w:t>
      </w:r>
    </w:p>
    <w:p w14:paraId="06F550CA" w14:textId="3A37F4AE" w:rsidR="00B4166A" w:rsidRDefault="00B4166A" w:rsidP="003626B2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khấu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04F640" w14:textId="3552F9AC" w:rsidR="00B4166A" w:rsidRDefault="00B4166A" w:rsidP="003626B2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khấu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40FBD9" w14:textId="6BC6F636" w:rsidR="00B4166A" w:rsidRDefault="00B4166A" w:rsidP="003626B2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khấu</w:t>
      </w:r>
      <w:proofErr w:type="spellEnd"/>
    </w:p>
    <w:p w14:paraId="5798922F" w14:textId="132CFCEE" w:rsidR="00B4166A" w:rsidRDefault="00B4166A" w:rsidP="003626B2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592E748" w14:textId="492FC573" w:rsidR="00B4166A" w:rsidRDefault="00B4166A" w:rsidP="003626B2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qua. </w:t>
      </w:r>
      <w:proofErr w:type="spellStart"/>
      <w:r>
        <w:rPr>
          <w:rFonts w:ascii="Times New Roman" w:hAnsi="Times New Roman" w:cs="Times New Roman"/>
          <w:sz w:val="24"/>
          <w:szCs w:val="24"/>
        </w:rPr>
        <w:t>Jhin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one, two, three, four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mồi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8B6972E" w14:textId="544D548B" w:rsidR="00DC73D7" w:rsidRDefault="00DC73D7" w:rsidP="003626B2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9CD56D" wp14:editId="2735C182">
            <wp:extent cx="5724525" cy="2962275"/>
            <wp:effectExtent l="0" t="0" r="9525" b="952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8CF73" w14:textId="77777777" w:rsidR="00DC73D7" w:rsidRPr="003626B2" w:rsidRDefault="00DC73D7" w:rsidP="003626B2">
      <w:pPr>
        <w:tabs>
          <w:tab w:val="left" w:pos="4976"/>
        </w:tabs>
        <w:rPr>
          <w:rFonts w:ascii="Times New Roman" w:hAnsi="Times New Roman" w:cs="Times New Roman"/>
          <w:sz w:val="24"/>
          <w:szCs w:val="24"/>
        </w:rPr>
      </w:pPr>
    </w:p>
    <w:p w14:paraId="0140B0FF" w14:textId="3984FD32" w:rsidR="00B4166A" w:rsidRDefault="003626B2" w:rsidP="00B4166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Input</w:t>
      </w:r>
    </w:p>
    <w:p w14:paraId="3DF24C51" w14:textId="36808677" w:rsidR="00B4038C" w:rsidRPr="00B4038C" w:rsidRDefault="00B4038C" w:rsidP="00B4166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Dòng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4038C"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test (1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≤  </w:t>
      </w:r>
      <w:r w:rsidRPr="00B4038C">
        <w:rPr>
          <w:rFonts w:ascii="Times New Roman" w:hAnsi="Times New Roman" w:cs="Times New Roman"/>
          <w:b/>
          <w:sz w:val="24"/>
          <w:szCs w:val="24"/>
        </w:rPr>
        <w:t>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≤ 100)</w:t>
      </w:r>
      <w:r w:rsidR="00B9064D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những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dòng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tiếp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theo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nhập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vào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064D" w:rsidRPr="00B9064D">
        <w:rPr>
          <w:rFonts w:ascii="Times New Roman" w:hAnsi="Times New Roman" w:cs="Times New Roman"/>
          <w:b/>
          <w:sz w:val="24"/>
          <w:szCs w:val="24"/>
        </w:rPr>
        <w:t xml:space="preserve">T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bộ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 xml:space="preserve"> test,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mỗi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bộ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 xml:space="preserve"> test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gồm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>:</w:t>
      </w:r>
    </w:p>
    <w:p w14:paraId="1A7C0B66" w14:textId="31A1D856" w:rsidR="00B4166A" w:rsidRDefault="00B4166A" w:rsidP="00B4166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Dòng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đầu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9064D">
        <w:rPr>
          <w:rFonts w:ascii="Times New Roman" w:hAnsi="Times New Roman" w:cs="Times New Roman"/>
          <w:bCs/>
          <w:sz w:val="24"/>
          <w:szCs w:val="24"/>
        </w:rPr>
        <w:t>tiên</w:t>
      </w:r>
      <w:proofErr w:type="spellEnd"/>
      <w:r w:rsidR="00B9064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4038C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4166A"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chẵn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thước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sân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khấu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(2 ≤ </w:t>
      </w:r>
      <w:r w:rsidRPr="00B4166A"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bCs/>
          <w:sz w:val="24"/>
          <w:szCs w:val="24"/>
        </w:rPr>
        <w:t xml:space="preserve"> ≤ 50)</w:t>
      </w:r>
    </w:p>
    <w:p w14:paraId="5094F7D4" w14:textId="2B873178" w:rsidR="00B4166A" w:rsidRDefault="00B4166A" w:rsidP="00B4166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Dòng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 2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13508">
        <w:rPr>
          <w:rFonts w:ascii="Times New Roman" w:hAnsi="Times New Roman" w:cs="Times New Roman"/>
          <w:b/>
          <w:sz w:val="24"/>
          <w:szCs w:val="24"/>
        </w:rPr>
        <w:t>X</w:t>
      </w:r>
      <w:r w:rsidRPr="00113508">
        <w:rPr>
          <w:rFonts w:ascii="Times New Roman" w:hAnsi="Times New Roman" w:cs="Times New Roman"/>
          <w:bCs/>
          <w:sz w:val="24"/>
          <w:szCs w:val="24"/>
        </w:rPr>
        <w:t>,</w:t>
      </w:r>
      <w:r w:rsidRPr="00113508">
        <w:rPr>
          <w:rFonts w:ascii="Times New Roman" w:hAnsi="Times New Roman" w:cs="Times New Roman"/>
          <w:b/>
          <w:sz w:val="24"/>
          <w:szCs w:val="24"/>
        </w:rPr>
        <w:t xml:space="preserve"> Y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tọa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mồi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(0 ≤ </w:t>
      </w:r>
      <w:r w:rsidRPr="00113508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113508">
        <w:rPr>
          <w:rFonts w:ascii="Times New Roman" w:hAnsi="Times New Roman" w:cs="Times New Roman"/>
          <w:b/>
          <w:sz w:val="24"/>
          <w:szCs w:val="24"/>
        </w:rPr>
        <w:t>Y</w:t>
      </w:r>
      <w:r>
        <w:rPr>
          <w:rFonts w:ascii="Times New Roman" w:hAnsi="Times New Roman" w:cs="Times New Roman"/>
          <w:bCs/>
          <w:sz w:val="24"/>
          <w:szCs w:val="24"/>
        </w:rPr>
        <w:t xml:space="preserve"> ≤</w:t>
      </w:r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13508">
        <w:rPr>
          <w:rFonts w:ascii="Times New Roman" w:hAnsi="Times New Roman" w:cs="Times New Roman"/>
          <w:b/>
          <w:sz w:val="24"/>
          <w:szCs w:val="24"/>
        </w:rPr>
        <w:t>N</w:t>
      </w:r>
      <w:r w:rsidR="00113508">
        <w:rPr>
          <w:rFonts w:ascii="Times New Roman" w:hAnsi="Times New Roman" w:cs="Times New Roman"/>
          <w:bCs/>
          <w:sz w:val="24"/>
          <w:szCs w:val="24"/>
        </w:rPr>
        <w:t>-1</w:t>
      </w:r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113508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Sân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khấu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hang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đầu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tiên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cột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đầu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tiên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được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đánh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thứ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tự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13508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="00113508">
        <w:rPr>
          <w:rFonts w:ascii="Times New Roman" w:hAnsi="Times New Roman" w:cs="Times New Roman"/>
          <w:bCs/>
          <w:sz w:val="24"/>
          <w:szCs w:val="24"/>
        </w:rPr>
        <w:t xml:space="preserve"> 0)</w:t>
      </w:r>
    </w:p>
    <w:p w14:paraId="584261DC" w14:textId="33F0688A" w:rsidR="00113508" w:rsidRPr="00B4166A" w:rsidRDefault="00113508" w:rsidP="00B4166A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Dòng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dương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113508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tốc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mồi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(0 ≤ </w:t>
      </w:r>
      <w:r w:rsidRPr="00113508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≤</w:t>
      </w:r>
      <w:r w:rsidRPr="00113508"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72137879" w14:textId="29D2E3DB" w:rsidR="003626B2" w:rsidRPr="00B4166A" w:rsidRDefault="003626B2" w:rsidP="00B4166A">
      <w:pPr>
        <w:rPr>
          <w:rFonts w:ascii="Times New Roman" w:hAnsi="Times New Roman" w:cs="Times New Roman"/>
          <w:b/>
          <w:sz w:val="28"/>
          <w:szCs w:val="28"/>
        </w:rPr>
      </w:pPr>
      <w:r w:rsidRPr="00B4166A"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</w:p>
    <w:p w14:paraId="0A306C99" w14:textId="22F9296F" w:rsidR="003626B2" w:rsidRDefault="00113508" w:rsidP="003626B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mồi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ra </w:t>
      </w: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Jhin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liễu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>
        <w:rPr>
          <w:rFonts w:ascii="Times New Roman" w:hAnsi="Times New Roman" w:cs="Times New Roman"/>
          <w:sz w:val="24"/>
          <w:szCs w:val="24"/>
        </w:rPr>
        <w:t>mồi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thoát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in ra </w:t>
      </w: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“you are lucky”</w:t>
      </w:r>
    </w:p>
    <w:tbl>
      <w:tblPr>
        <w:tblStyle w:val="LiBang"/>
        <w:tblW w:w="0" w:type="auto"/>
        <w:tblInd w:w="0" w:type="dxa"/>
        <w:tblLook w:val="04A0" w:firstRow="1" w:lastRow="0" w:firstColumn="1" w:lastColumn="0" w:noHBand="0" w:noVBand="1"/>
      </w:tblPr>
      <w:tblGrid>
        <w:gridCol w:w="4504"/>
        <w:gridCol w:w="4512"/>
      </w:tblGrid>
      <w:tr w:rsidR="003626B2" w14:paraId="342CA2AF" w14:textId="77777777" w:rsidTr="004052F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2DE67" w14:textId="77777777" w:rsidR="003626B2" w:rsidRDefault="003626B2" w:rsidP="004052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B17CC" w14:textId="77777777" w:rsidR="003626B2" w:rsidRDefault="003626B2" w:rsidP="004052F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</w:tr>
      <w:tr w:rsidR="003626B2" w14:paraId="1135C561" w14:textId="77777777" w:rsidTr="004052F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23445" w14:textId="14BBFF08" w:rsidR="00B9064D" w:rsidRDefault="00B9064D" w:rsidP="004052F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495A6CD" w14:textId="7BB34670" w:rsidR="00113508" w:rsidRDefault="00113508" w:rsidP="004052F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2981E474" w14:textId="77777777" w:rsidR="003626B2" w:rsidRDefault="00113508" w:rsidP="004052F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0 0</w:t>
            </w:r>
            <w:r w:rsidR="003626B2" w:rsidRPr="0095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4B7517D" w14:textId="77260530" w:rsidR="00C65CBD" w:rsidRPr="00953554" w:rsidRDefault="00C65CBD" w:rsidP="004052F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4F772" w14:textId="1C45A3E1" w:rsidR="003626B2" w:rsidRPr="00953554" w:rsidRDefault="00113508" w:rsidP="004052F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three</w:t>
            </w:r>
          </w:p>
        </w:tc>
      </w:tr>
    </w:tbl>
    <w:p w14:paraId="56E1E278" w14:textId="77777777" w:rsidR="003626B2" w:rsidRDefault="003626B2" w:rsidP="003626B2">
      <w:pPr>
        <w:rPr>
          <w:rFonts w:ascii="Times New Roman" w:hAnsi="Times New Roman" w:cs="Times New Roman"/>
          <w:i/>
          <w:sz w:val="28"/>
          <w:szCs w:val="28"/>
        </w:rPr>
      </w:pPr>
    </w:p>
    <w:p w14:paraId="18BC5F02" w14:textId="5D8BCD7E" w:rsidR="003626B2" w:rsidRPr="003626B2" w:rsidRDefault="003626B2" w:rsidP="001F2089">
      <w:pPr>
        <w:tabs>
          <w:tab w:val="left" w:pos="4976"/>
        </w:tabs>
      </w:pPr>
    </w:p>
    <w:sectPr w:rsidR="003626B2" w:rsidRPr="00362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E846B7"/>
    <w:multiLevelType w:val="hybridMultilevel"/>
    <w:tmpl w:val="BFA485F0"/>
    <w:lvl w:ilvl="0" w:tplc="9D44C3E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B2"/>
    <w:rsid w:val="00113508"/>
    <w:rsid w:val="001B5E9F"/>
    <w:rsid w:val="001F2089"/>
    <w:rsid w:val="003626B2"/>
    <w:rsid w:val="00B33D78"/>
    <w:rsid w:val="00B4038C"/>
    <w:rsid w:val="00B4166A"/>
    <w:rsid w:val="00B9064D"/>
    <w:rsid w:val="00C65CBD"/>
    <w:rsid w:val="00DC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FA01D"/>
  <w15:chartTrackingRefBased/>
  <w15:docId w15:val="{20AB8C51-E82D-4542-A2D9-94A77B14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626B2"/>
    <w:pPr>
      <w:spacing w:line="256" w:lineRule="auto"/>
    </w:pPr>
    <w:rPr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3626B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3626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HOANG NGUYEN D19CN12</dc:creator>
  <cp:keywords/>
  <dc:description/>
  <cp:lastModifiedBy>PHAN HOANG NGUYEN D19CN12</cp:lastModifiedBy>
  <cp:revision>7</cp:revision>
  <dcterms:created xsi:type="dcterms:W3CDTF">2020-12-25T09:50:00Z</dcterms:created>
  <dcterms:modified xsi:type="dcterms:W3CDTF">2020-12-25T11:36:00Z</dcterms:modified>
</cp:coreProperties>
</file>