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PHẦN A — Đôi nét về bạn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Bạn đang học khối mấy?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Khối 6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Khối 7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Khối 8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Khối 9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Khối 10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f. Khối 11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g. Khối 12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Bạn đã đăng ký câu lạc bộ ở trường mấy lần rồi?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Đây là lần đầu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2 lần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3 lần trở lên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Chưa đăng ký lần nào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PHẦN B — Quy trình thực tế diễn ra thế nào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Theo bạn, lần gần nhất trường xếp học sinh vào CLB chủ yếu dựa vào điều gì?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Ai đăng ký trước thì được trước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Kết quả bài kiểm tra hoặc buổi thử của CLB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Phỏng vấn hoặc xét hồ sơ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Bốc thăm ngẫu nhiên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Giáo viên hoặc ban tổ chức tự quyết định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f. Tôi không rõ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Bạn biết điều đó bằng cách nào?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Trường hoặc CLB thông báo rõ ràng từ đầu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Nghe bạn bè hoặc anh chị khoá trên nói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Tự suy ra từ kết quả mình nhận được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Tôi có hỏi nhưng không được cho biết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Tôi không biết cách xét là gì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Từ khi trường mở đăng ký đến khi bạn nộp, khoảng bao lâu?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Trong vòng vài phút đầu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Trong ngày đầu tiên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Sau vài ngày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Sát hạn cuối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Không nhớ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Lúc chọn CLB, bạn có kịp tìm hiểu về CLB đó không?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Tìm hiểu kỹ rồi mới chọn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Có xem qua nhưng không kỹ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Chọn vội cho kịp hạn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Chọn theo bạn bè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Không nhớ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Có bao giờ bạn không đăng ký CLB mình thích nhất vì nghĩ “chắc hết chỗ rồi” hoặc “chắc không tới lượt mình” không?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Có, và tôi đã chọn CLB khác cho chắc ăn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Có nghĩ tới, nhưng vẫn đăng ký CLB mình thích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Chưa bao giờ nghĩ tới chuyện đó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Không nhớ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PHẦN C — Kết quả, và điều xảy ra sau đó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Lần đăng ký gần nhất, bạn được ghi bao nhiêu nguyện vọng (bao nhiêu CLB)?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Chỉ 1 CLB duy nhất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2 CLB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3 CLB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4 CLB trở lên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Không nhớ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Lần gần nhất, bạn được xếp vào nguyện vọng thứ mấy?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Nguyện vọng 1 — CLB mình thích nhất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Nguyện vọng 2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Nguyện vọng 3 trở đi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Không được vào CLB nào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Không nhớ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 Bạn đã từng không vào được CLB mình thật sự thích chỉ vì đăng ký muộn chưa?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Có, nhiều lần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Có, một lần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Chưa bao giờ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Không rõ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11. Với CLB được xếp vào gần nhất, bạn tham gia thế nào?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Tham gia đều, thấy hợp với mình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Tham gia đều, nhưng thấy không hợp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Tham gia thưa dần rồi bỏ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Bỏ ngay từ đầu, hoặc xin đổi CLB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Tôi không được vào CLB nào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 Sau khi có kết quả, bạn có gặp trường hợp: bạn muốn vào CLB của một bạn khác, và bạn đó lại muốn vào CLB của bạn không?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Có, và hai bên đã đổi được cho nhau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Có, nhưng không đổi được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Không gặp trường hợp nào như vậy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Không nhớ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PHẦN D — Mức độ hài lòng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13. Bạn hài lòng tới đâu với KẾT QUẢ phân bổ mình nhận được?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1 — Rất không hài lòng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2 — Không hài lòng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3 — Bình thường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4 — Hài lòng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5 — Rất hài lòng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 Bạn hài lòng tới đâu với CÁCH TRƯỜNG XÉT để phân bổ?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1 — Rất không hài lòng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2 — Không hài lòng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3 — Bình thường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4 — Hài lòng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e. 5 — Rất hài lòng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PHẦN E — Nếu bạn ở trong ban tổ chức câu lạc bộ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15. Bạn có đang hoặc từng ở trong ban chủ nhiệm / ban tổ chức của một CLB không?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Có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Không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16. Khi nhận thành viên mới, CLB của bạn có được chọn theo tiêu chí riêng của CLB không?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a. Có — CLB tự chọn theo tiêu chí của mình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b. Có tổ chức kiểm tra hoặc buổi thử, nhưng danh sách cuối vẫn do trường chốt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c. Không — nhận theo danh sách trường đưa xuống</w:t>
      </w:r>
    </w:p>
    <w:p>
      <w:pPr>
        <w:spacing w:after="40"/>
        <w:ind w:left="340"/>
      </w:pPr>
      <w:r>
        <w:rPr>
          <w:rFonts w:ascii="Calibri" w:cs="Calibri" w:eastAsia="Calibri" w:hAnsi="Calibri"/>
          <w:sz w:val="24"/>
          <w:szCs w:val="24"/>
        </w:rPr>
        <w:t xml:space="preserve">d. Tôi không rõ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KHẢO SÁT: Quy trình &amp; Mức độ hài lòng với việc phân bổ CLB</dc:title>
  <dc:creator>RB-DA</dc:creator>
  <dc:description>Bộ 16 câu để nhập vào Microsoft Forms bằng Quick Import</dc:description>
  <cp:lastModifiedBy>Un-named</cp:lastModifiedBy>
  <cp:revision>1</cp:revision>
  <dcterms:created xsi:type="dcterms:W3CDTF">2026-09-02T14:11:08.352Z</dcterms:created>
  <dcterms:modified xsi:type="dcterms:W3CDTF">2026-09-02T14:11:08.352Z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