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D2DA3" w14:textId="77777777" w:rsidR="006B3E0A" w:rsidRPr="006379D6" w:rsidRDefault="006B3E0A" w:rsidP="006379D6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379D6">
        <w:rPr>
          <w:rFonts w:asciiTheme="majorHAnsi" w:hAnsiTheme="majorHAnsi" w:cstheme="majorHAnsi"/>
          <w:b/>
          <w:bCs/>
          <w:sz w:val="24"/>
          <w:szCs w:val="24"/>
        </w:rPr>
        <w:t>PHẦN 1: SÁCH KỸ NĂNG &amp; PHÁT TRIỂN BẢN THÂN</w:t>
      </w:r>
    </w:p>
    <w:tbl>
      <w:tblPr>
        <w:tblW w:w="1350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8"/>
        <w:gridCol w:w="4523"/>
        <w:gridCol w:w="4419"/>
      </w:tblGrid>
      <w:tr w:rsidR="006B3E0A" w:rsidRPr="006379D6" w14:paraId="081DE6A0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1CA40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SÁCH KỸ NĂNG – PT BẢN THÂN 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D63E7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SÁCH KỸ NĂNG – PT BẢN THÂN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D7E7A1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SÁCH KỸ NĂNG – PT BẢN THÂN 3</w:t>
            </w:r>
          </w:p>
        </w:tc>
      </w:tr>
      <w:tr w:rsidR="006B3E0A" w:rsidRPr="006379D6" w14:paraId="32EF4D6D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2532AE" w14:textId="77777777" w:rsidR="006B3E0A" w:rsidRPr="00B16C7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Bắt đầu câu hỏi tại sao</w:t>
            </w:r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6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7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64401" w14:textId="77777777" w:rsidR="006B3E0A" w:rsidRPr="004F185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Tái tạo tổ chức</w:t>
            </w:r>
            <w:r w:rsidR="004F185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8" w:anchor="gsc.tab=0" w:history="1">
              <w:r w:rsidR="004F1856" w:rsidRPr="004F185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3BD1E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của Thu Gian Nguyễn Duy Cần</w:t>
            </w:r>
          </w:p>
        </w:tc>
      </w:tr>
      <w:tr w:rsidR="006B3E0A" w:rsidRPr="006379D6" w14:paraId="12204F78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7A1A47" w14:textId="77777777" w:rsidR="006B3E0A" w:rsidRPr="00B16C7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Từ tốt đến vĩ đại</w:t>
            </w:r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9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0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EDACD" w14:textId="77777777" w:rsidR="006B3E0A" w:rsidRPr="004F185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Bức xúc không làm ta vô can</w:t>
            </w:r>
            <w:r w:rsidR="004F185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1" w:history="1">
              <w:r w:rsidR="004F1856" w:rsidRPr="004F185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4F185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2" w:history="1">
              <w:r w:rsidR="004F1856" w:rsidRPr="004F185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02CCF7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Tôi tự học</w:t>
            </w:r>
          </w:p>
        </w:tc>
      </w:tr>
      <w:tr w:rsidR="006B3E0A" w:rsidRPr="006379D6" w14:paraId="08E04400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C956164" w14:textId="77777777" w:rsidR="006B3E0A" w:rsidRPr="00B16C7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Search Inside yourself</w:t>
            </w:r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3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4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63F61" w14:textId="77777777" w:rsidR="006B3E0A" w:rsidRPr="004F1856" w:rsidRDefault="006B3E0A" w:rsidP="004F185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Lối sống tối giản của người nhật</w:t>
            </w:r>
            <w:r w:rsidR="004F185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5" w:history="1">
              <w:r w:rsidR="004F1856" w:rsidRPr="004F185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  <w:r w:rsidR="004F185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6" w:history="1">
              <w:r w:rsidR="004F1856" w:rsidRPr="004F185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7A1E1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Óc sáng suốt</w:t>
            </w:r>
          </w:p>
        </w:tc>
      </w:tr>
      <w:tr w:rsidR="006B3E0A" w:rsidRPr="006379D6" w14:paraId="3B4DF57B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E9D74F7" w14:textId="77777777" w:rsidR="006B3E0A" w:rsidRPr="00B16C7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Bí mật của trí nhớ siêu phàm</w:t>
            </w:r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7" w:anchor="gsc.tab=0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B16C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8" w:history="1">
              <w:r w:rsidR="00B16C76" w:rsidRPr="00B16C76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CEDB7" w14:textId="77777777" w:rsidR="006B3E0A" w:rsidRPr="003868A1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Đời ngắn đừng ngủ dài</w:t>
            </w:r>
            <w:r w:rsidR="003868A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19" w:history="1">
              <w:r w:rsidR="003868A1" w:rsidRPr="003868A1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3868A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0" w:history="1">
              <w:r w:rsidR="003868A1" w:rsidRPr="003868A1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5851F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Thuật tư tưởng</w:t>
            </w:r>
          </w:p>
        </w:tc>
      </w:tr>
      <w:tr w:rsidR="006B3E0A" w:rsidRPr="006379D6" w14:paraId="7DCDE692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8CF4DB8" w14:textId="77777777" w:rsidR="006B3E0A" w:rsidRPr="00D0505C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Mỗi ngày tiết kiệm 1h</w:t>
            </w:r>
            <w:r w:rsidR="00D050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1" w:history="1">
              <w:r w:rsidR="00D0505C" w:rsidRPr="00D0505C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  <w:r w:rsidR="00D050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2" w:history="1">
              <w:r w:rsidR="00D0505C" w:rsidRPr="00D0505C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5641D" w14:textId="65B18691" w:rsidR="006B3E0A" w:rsidRPr="00681F57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Quốc gia khởi nghiệp</w:t>
            </w:r>
            <w:r w:rsidR="00681F5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3" w:history="1">
              <w:r w:rsidR="00681F57" w:rsidRPr="00681F57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681F5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4" w:history="1">
              <w:r w:rsidR="00681F57" w:rsidRPr="00681F57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23E5EF7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Thuật xử thế của ng xưa</w:t>
            </w:r>
          </w:p>
        </w:tc>
      </w:tr>
      <w:tr w:rsidR="006B3E0A" w:rsidRPr="006379D6" w14:paraId="0D55CCFC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F135BC2" w14:textId="77777777" w:rsidR="006B3E0A" w:rsidRPr="00D0505C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Người giàu nhất thành babilon</w:t>
            </w:r>
            <w:r w:rsidR="00D050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5" w:history="1">
              <w:r w:rsidR="00B53DC2" w:rsidRPr="00B53DC2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  <w:r w:rsidR="00B53DC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6" w:anchor="dearflip-df_9603/15/" w:history="1">
              <w:r w:rsidR="00B53DC2" w:rsidRPr="00B53DC2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410E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luật hấp dẫn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AF8FEDB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Dịch học tinh hoa</w:t>
            </w:r>
          </w:p>
        </w:tc>
      </w:tr>
      <w:tr w:rsidR="006B3E0A" w:rsidRPr="006379D6" w14:paraId="72058FA3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FA5A695" w14:textId="77777777" w:rsidR="006B3E0A" w:rsidRPr="00B53DC2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Sự kỳ diệu của tư duy lớn</w:t>
            </w:r>
            <w:r w:rsidR="00B53DC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7" w:history="1">
              <w:r w:rsidR="00B53DC2" w:rsidRPr="00B53DC2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45D1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Bí mật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9A4600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Lão tử tinh hoa</w:t>
            </w:r>
          </w:p>
        </w:tc>
      </w:tr>
      <w:tr w:rsidR="006B3E0A" w:rsidRPr="006379D6" w14:paraId="41C1BCBE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645F5E" w14:textId="77777777" w:rsidR="006B3E0A" w:rsidRPr="00DA2B8F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Liễu phàm từ huấn</w:t>
            </w:r>
            <w:r w:rsidR="00DA2B8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8" w:history="1">
              <w:r w:rsidR="00DA2B8F" w:rsidRPr="00DA2B8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  <w:r w:rsidR="00DA2B8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29" w:history="1">
              <w:r w:rsidR="00DA2B8F" w:rsidRPr="00DA2B8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B7C6D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Sức mạnh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8D1554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Trang tử tinh hoa</w:t>
            </w:r>
          </w:p>
        </w:tc>
      </w:tr>
      <w:tr w:rsidR="006B3E0A" w:rsidRPr="006379D6" w14:paraId="76A66669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0729C17" w14:textId="77777777" w:rsidR="006B3E0A" w:rsidRPr="00E542A9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Tôi nói gì khi chạy bộ</w:t>
            </w:r>
            <w:r w:rsidR="00E542A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0" w:history="1">
              <w:r w:rsidR="00E542A9" w:rsidRPr="00E542A9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E542A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1" w:anchor="gsc.tab=0" w:history="1">
              <w:r w:rsidR="00E542A9" w:rsidRPr="00E542A9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AFAB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Ma thuật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6D2237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Phật học tinh hoa</w:t>
            </w:r>
          </w:p>
        </w:tc>
      </w:tr>
      <w:tr w:rsidR="006B3E0A" w:rsidRPr="006379D6" w14:paraId="6E2C2479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8B3CB8B" w14:textId="77777777" w:rsidR="006B3E0A" w:rsidRPr="001061C1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7 thói quen để thành đạt</w:t>
            </w:r>
            <w:r w:rsidR="001061C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2" w:history="1">
              <w:r w:rsidR="001061C1" w:rsidRPr="001061C1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1061C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3" w:history="1">
              <w:r w:rsidR="001061C1" w:rsidRPr="001061C1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4880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thầy Phan Văn Trường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329FD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Tinh hoa đạo học đông phương</w:t>
            </w:r>
          </w:p>
        </w:tc>
      </w:tr>
      <w:tr w:rsidR="006B3E0A" w:rsidRPr="006379D6" w14:paraId="05B0CCA3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E801677" w14:textId="77777777" w:rsidR="006B3E0A" w:rsidRPr="00ED78BE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Sức mạnh của câu hỏi đúng</w:t>
            </w:r>
            <w:r w:rsidR="00ED78B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4" w:history="1">
              <w:r w:rsidR="00ED78BE" w:rsidRPr="00ED78BE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ED78B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5" w:history="1">
              <w:r w:rsidR="00ED78BE" w:rsidRPr="00ED78BE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AAB4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1 đời thương thuyết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B9605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Cái dũng của thánh nhân</w:t>
            </w:r>
          </w:p>
        </w:tc>
      </w:tr>
      <w:tr w:rsidR="006B3E0A" w:rsidRPr="006379D6" w14:paraId="4E48B98C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A73F1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Thiết kế cuộc đời thịnh vượng – Thái PHạm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C1FD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1 đời quản trị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CE1D5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Cái cười của thánh nhân</w:t>
            </w:r>
          </w:p>
        </w:tc>
      </w:tr>
      <w:tr w:rsidR="006B3E0A" w:rsidRPr="006379D6" w14:paraId="48D86477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702FE0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The Kaizen way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77DE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1 đời tìm đường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E04CA7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Thuật yêu đương</w:t>
            </w:r>
          </w:p>
        </w:tc>
      </w:tr>
      <w:tr w:rsidR="006B3E0A" w:rsidRPr="006379D6" w14:paraId="3420D616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93014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Toyota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49E51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Đi tìm lẽ sống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5A52A1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Một nghệ thuật sống</w:t>
            </w:r>
          </w:p>
        </w:tc>
      </w:tr>
      <w:tr w:rsidR="006B3E0A" w:rsidRPr="006379D6" w14:paraId="1579C5BB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C1DD89" w14:textId="77777777" w:rsidR="006B3E0A" w:rsidRPr="001F4122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Đào tạo nhân sự theo toyota</w:t>
            </w:r>
            <w:r w:rsidR="001F412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6" w:history="1">
              <w:r w:rsidR="001F4122" w:rsidRPr="001F4122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CBEE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Đọc nhanh, hiểu sâu, nhớ lâu trọn đời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14F14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Suy niệm mỗi ngày</w:t>
            </w:r>
          </w:p>
        </w:tc>
      </w:tr>
      <w:tr w:rsidR="006B3E0A" w:rsidRPr="006379D6" w14:paraId="57879B14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A35798" w14:textId="77777777" w:rsidR="006B3E0A" w:rsidRPr="00E601AB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– Làm việc tuyệt vời Toyota</w:t>
            </w:r>
            <w:r w:rsidR="00E601A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7" w:history="1">
              <w:r w:rsidR="00E601AB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audio1</w:t>
              </w:r>
            </w:hyperlink>
            <w:r w:rsidR="00E601A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8" w:history="1">
              <w:r w:rsidR="00E601AB" w:rsidRPr="00E601AB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audio2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4590E" w14:textId="77777777" w:rsidR="006B3E0A" w:rsidRPr="00EA0A3F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Sống đời đáng sống</w:t>
            </w:r>
            <w:r w:rsidR="00EA0A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39" w:history="1">
              <w:r w:rsidR="00EA0A3F" w:rsidRPr="00EA0A3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B94B38" w14:textId="77777777" w:rsidR="006B3E0A" w:rsidRPr="00EA0A3F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Nghệ thuật sống – Epictetus</w:t>
            </w:r>
            <w:r w:rsidR="00EA0A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0" w:history="1">
              <w:r w:rsidR="00EA0A3F" w:rsidRPr="00EA0A3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</w:tr>
      <w:tr w:rsidR="006B3E0A" w:rsidRPr="006379D6" w14:paraId="135F174D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855322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Kaizen tuyệt vời Toyota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19427" w14:textId="77777777" w:rsidR="006B3E0A" w:rsidRPr="00EA0A3F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Sức mạnh người hướng nội</w:t>
            </w:r>
            <w:r w:rsidR="00EA0A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1" w:history="1">
              <w:r w:rsidR="00EA0A3F" w:rsidRPr="00EA0A3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4D666B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của Malcolm Gladwell</w:t>
            </w:r>
          </w:p>
        </w:tc>
      </w:tr>
      <w:tr w:rsidR="006B3E0A" w:rsidRPr="006379D6" w14:paraId="0199F0BA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20DA55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Đào tạo cấp quản lý Toyota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CAF35" w14:textId="77777777" w:rsidR="006B3E0A" w:rsidRPr="00EA0A3F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Không giới hạn – Jovitale</w:t>
            </w:r>
            <w:r w:rsidR="00EA0A3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2" w:history="1">
              <w:r w:rsidR="00EA0A3F" w:rsidRPr="00EA0A3F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2A4B5C" w14:textId="77777777" w:rsidR="006B3E0A" w:rsidRPr="007F5065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Người xuất chúng</w:t>
            </w:r>
            <w:r w:rsidR="007F50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3" w:anchor="gsc.tab=0" w:history="1">
              <w:r w:rsidR="007F5065" w:rsidRPr="007F5065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pdf</w:t>
              </w:r>
            </w:hyperlink>
            <w:r w:rsidR="007F50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4" w:history="1">
              <w:r w:rsidR="007F5065" w:rsidRPr="007F5065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audio</w:t>
              </w:r>
            </w:hyperlink>
          </w:p>
        </w:tc>
      </w:tr>
      <w:tr w:rsidR="006B3E0A" w:rsidRPr="006379D6" w14:paraId="0BDA96E1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9B4BD0E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Làm việc cho ra kết quả Toyota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57F6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Trở về không – Joe Vitale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B4818C" w14:textId="77777777" w:rsidR="006B3E0A" w:rsidRPr="007F5065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David và Goliad</w:t>
            </w:r>
            <w:r w:rsidR="007F50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hyperlink r:id="rId45" w:history="1">
              <w:r w:rsidR="007F5065" w:rsidRPr="007F5065">
                <w:rPr>
                  <w:rStyle w:val="Hyperlink"/>
                  <w:rFonts w:asciiTheme="majorHAnsi" w:hAnsiTheme="majorHAnsi" w:cstheme="majorHAnsi"/>
                  <w:sz w:val="24"/>
                  <w:szCs w:val="24"/>
                  <w:lang w:val="en-US"/>
                </w:rPr>
                <w:t>ebook</w:t>
              </w:r>
            </w:hyperlink>
          </w:p>
        </w:tc>
      </w:tr>
      <w:tr w:rsidR="006B3E0A" w:rsidRPr="006379D6" w14:paraId="5E5138E2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BDADFF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Tony buổi sáng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0248E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Phớt lờ tất cả bơ đi mà sống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17638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Điểm bùng phát</w:t>
            </w:r>
          </w:p>
        </w:tc>
      </w:tr>
      <w:tr w:rsidR="006B3E0A" w:rsidRPr="006379D6" w14:paraId="5819C0FC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D001AF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Trên đường băng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6EF3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Bí quyết giao tiếp Larry King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E3CC1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Trong chớp mắt</w:t>
            </w:r>
          </w:p>
        </w:tc>
      </w:tr>
      <w:tr w:rsidR="006B3E0A" w:rsidRPr="006379D6" w14:paraId="43C92998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F0D5E95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Đúng việc – Giản tư trung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26E91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Bí mật dot 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5889501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Chú chó nhìn thấy gì</w:t>
            </w:r>
          </w:p>
        </w:tc>
      </w:tr>
      <w:tr w:rsidR="006B3E0A" w:rsidRPr="006379D6" w14:paraId="6AC28F7A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4D8B15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Cách sống – Kazuo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D567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Trí tuệ Do Thái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A4A985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Binh pháp tôn tử</w:t>
            </w:r>
          </w:p>
        </w:tc>
      </w:tr>
      <w:tr w:rsidR="006B3E0A" w:rsidRPr="006379D6" w14:paraId="43450F7C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0727AB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Tuổi trẻ đáng giá bao nhiêu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97A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Làm như chơi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F8A9A0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Cổ học tinh hoa</w:t>
            </w:r>
          </w:p>
        </w:tc>
      </w:tr>
      <w:tr w:rsidR="006B3E0A" w:rsidRPr="006379D6" w14:paraId="44AC68C7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B6FE05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Bí mật của nước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D35DB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Thôi miên bằng ngôn từ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607CF67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Kinh dịch – đạo của người quân tử</w:t>
            </w:r>
          </w:p>
        </w:tc>
      </w:tr>
      <w:tr w:rsidR="006B3E0A" w:rsidRPr="006379D6" w14:paraId="350992A5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53C634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Sinh ra để chạy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94B2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Nhà lãnh đạo ko chức danh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83C42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Quỷ cốc tử – mưu lược toàn thư</w:t>
            </w:r>
          </w:p>
        </w:tc>
      </w:tr>
      <w:tr w:rsidR="006B3E0A" w:rsidRPr="006379D6" w14:paraId="19F53680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B4B826E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 của Jim Rohn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A28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Người nam châm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831CD1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Tư duy tích cực – Trần Đình Hoành</w:t>
            </w:r>
          </w:p>
        </w:tc>
      </w:tr>
      <w:tr w:rsidR="006B3E0A" w:rsidRPr="006379D6" w14:paraId="437E29C0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F38854B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4 mùa cuộc sống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E824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Mặc kệ thiên hạ – sống như người nhật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2B9F87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Thiền trong nghệ thuật bắn cung</w:t>
            </w:r>
          </w:p>
        </w:tc>
      </w:tr>
      <w:tr w:rsidR="006B3E0A" w:rsidRPr="006379D6" w14:paraId="09D00B5D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A1484E3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Chiến lược thịnh vượng và hạnh phúc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AE60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Năng đoạn kim cương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E96C9F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Sống hết mình cho ngày hôm nay</w:t>
            </w:r>
          </w:p>
        </w:tc>
      </w:tr>
      <w:tr w:rsidR="006B3E0A" w:rsidRPr="006379D6" w14:paraId="39485A90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50AC7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Những mảnh ghép cuộc đời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4A46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Chiến lược đại dương xanh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54AB9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Dám bị ghét</w:t>
            </w:r>
          </w:p>
        </w:tc>
      </w:tr>
      <w:tr w:rsidR="006B3E0A" w:rsidRPr="006379D6" w14:paraId="1714DED1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7C7067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– Chìa khóa hạnh phúc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F563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Thịnh vượng tài chính tuổi 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3AAB60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Hơi thở hóa thinh không</w:t>
            </w:r>
          </w:p>
        </w:tc>
      </w:tr>
      <w:tr w:rsidR="006B3E0A" w:rsidRPr="006379D6" w14:paraId="50B128FB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B4AFF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Càng Kỷ luật càng Tự do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FB83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Thay đổi hay là chết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7DA671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Quảnh gánh lo đi mà vui sống</w:t>
            </w:r>
          </w:p>
        </w:tc>
      </w:tr>
      <w:tr w:rsidR="006B3E0A" w:rsidRPr="006379D6" w14:paraId="0CE33A51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7E004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Sổ tay nhà thôi miên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E38A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Sức mạnh của thói quen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303EB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Đánh thức con người phi thường trong bạn</w:t>
            </w:r>
          </w:p>
        </w:tc>
      </w:tr>
      <w:tr w:rsidR="006B3E0A" w:rsidRPr="006379D6" w14:paraId="4B451D54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440F99D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Sức mạnh của việc đặt câu hỏi đúng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4BAC0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Từ tốt đến vĩ đại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F6D32D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Tâm lý học đám đông</w:t>
            </w:r>
          </w:p>
        </w:tc>
      </w:tr>
      <w:tr w:rsidR="006B3E0A" w:rsidRPr="006379D6" w14:paraId="1396837D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582FFA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4 thỏa ước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65EDD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Đừng lựa an nhàn khi còn trẻ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C2432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AQ chỉ số vượt khó</w:t>
            </w:r>
          </w:p>
        </w:tc>
      </w:tr>
      <w:tr w:rsidR="006B3E0A" w:rsidRPr="006379D6" w14:paraId="10E74BC9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03F09D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3 người thầy vĩ đại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A0048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Đời sống bí ẩn của cây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99AF4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Phụng sự để dẫn đầu</w:t>
            </w:r>
          </w:p>
        </w:tc>
      </w:tr>
      <w:tr w:rsidR="006B3E0A" w:rsidRPr="006379D6" w14:paraId="78AB82F3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530895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Nhà giả kim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CF633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Quả táo thần kỳ Kimura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FDD39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PQ chỉ số đam mê</w:t>
            </w:r>
          </w:p>
        </w:tc>
      </w:tr>
      <w:tr w:rsidR="006B3E0A" w:rsidRPr="006379D6" w14:paraId="595D6BF9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6CB9378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Phương đông lướt ngoài cửa sổ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551B7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Tử tế đáng giá bao nhiêu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A7C9B45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Thiện ác smart phone</w:t>
            </w:r>
          </w:p>
        </w:tc>
      </w:tr>
      <w:tr w:rsidR="006B3E0A" w:rsidRPr="006379D6" w14:paraId="02032AD3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0041B5A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Lối sống tối giản người Nhật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A3B1D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Dạy con làm giàu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DAA544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Nếu tôi biết được khi còn 20</w:t>
            </w:r>
          </w:p>
        </w:tc>
      </w:tr>
      <w:tr w:rsidR="006B3E0A" w:rsidRPr="006379D6" w14:paraId="17568AB8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8EA3B6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Bước vào cửa hiệu nhiệm màu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B6CC3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Nghĩ giàu làm giàu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F8580C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Học từ thất bại</w:t>
            </w:r>
          </w:p>
        </w:tc>
      </w:tr>
      <w:tr w:rsidR="006B3E0A" w:rsidRPr="006379D6" w14:paraId="743A1F43" w14:textId="77777777" w:rsidTr="006822A1">
        <w:trPr>
          <w:trHeight w:val="278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E147DD2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IKIGAI – Ý nghĩa cuộc sống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BDE5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Ngày xưa có một con bò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FDB5F3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Bií mật của may mắn</w:t>
            </w:r>
          </w:p>
        </w:tc>
      </w:tr>
      <w:tr w:rsidR="006B3E0A" w:rsidRPr="006379D6" w14:paraId="561073BB" w14:textId="77777777" w:rsidTr="006822A1">
        <w:trPr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4CE546F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Bộ sách: Người dám cho đi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A1359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379D6">
              <w:rPr>
                <w:rFonts w:asciiTheme="majorHAnsi" w:hAnsiTheme="majorHAnsi" w:cstheme="majorHAnsi"/>
                <w:sz w:val="24"/>
                <w:szCs w:val="24"/>
              </w:rPr>
              <w:t>Thuyết phục bằng thấu cảm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14FBE7" w14:textId="77777777" w:rsidR="006B3E0A" w:rsidRPr="006379D6" w:rsidRDefault="006B3E0A" w:rsidP="006379D6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034AA38" w14:textId="77777777" w:rsidR="0055400F" w:rsidRPr="006379D6" w:rsidRDefault="0055400F" w:rsidP="006379D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F7305A8" w14:textId="77777777" w:rsidR="006B3E0A" w:rsidRPr="006B3E0A" w:rsidRDefault="006B3E0A" w:rsidP="006379D6">
      <w:p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  <w:r w:rsidRPr="006379D6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PHẦN 2: SÁCH TÂM LINH VÀ TRIẾT HỌC</w:t>
      </w:r>
    </w:p>
    <w:tbl>
      <w:tblPr>
        <w:tblW w:w="13500" w:type="dxa"/>
        <w:tblCellSpacing w:w="0" w:type="dxa"/>
        <w:tblBorders>
          <w:top w:val="outset" w:sz="6" w:space="0" w:color="ECECEC"/>
          <w:left w:val="outset" w:sz="6" w:space="0" w:color="ECECEC"/>
          <w:bottom w:val="outset" w:sz="6" w:space="0" w:color="ECECEC"/>
          <w:right w:val="outset" w:sz="6" w:space="0" w:color="ECECE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7"/>
        <w:gridCol w:w="6933"/>
      </w:tblGrid>
      <w:tr w:rsidR="006B3E0A" w:rsidRPr="006B3E0A" w14:paraId="4710D352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AACB34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379D6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shd w:val="clear" w:color="auto" w:fill="00FFFF"/>
                <w:lang w:eastAsia="vi-VN"/>
              </w:rPr>
              <w:t>SÁCH TÂM LINH – TRIẾT HỌC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6796C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379D6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shd w:val="clear" w:color="auto" w:fill="00FFFF"/>
                <w:lang w:eastAsia="vi-VN"/>
              </w:rPr>
              <w:t>SÁCH TÂM LINH – TRIẾT HỌC 2</w:t>
            </w:r>
          </w:p>
        </w:tc>
      </w:tr>
      <w:tr w:rsidR="006B3E0A" w:rsidRPr="006B3E0A" w14:paraId="438A0830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87C80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Hiểu về trái tim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310B8B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 của Nguyên Phong</w:t>
            </w:r>
          </w:p>
        </w:tc>
      </w:tr>
      <w:tr w:rsidR="006B3E0A" w:rsidRPr="006B3E0A" w14:paraId="5A9FF28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68E18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Câu chuyện dòng sông – Herman hesse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A07B1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Minh triết trong đời sống</w:t>
            </w:r>
          </w:p>
        </w:tc>
      </w:tr>
      <w:tr w:rsidR="006B3E0A" w:rsidRPr="006B3E0A" w14:paraId="38C360E9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2833E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An lạc trong từng bước chân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25D1A3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Trở về từ cõi sáng</w:t>
            </w:r>
          </w:p>
        </w:tc>
      </w:tr>
      <w:tr w:rsidR="006B3E0A" w:rsidRPr="006B3E0A" w14:paraId="1CFDEDFE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A69959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lastRenderedPageBreak/>
              <w:t>Bộ sách thầy Thích Thông Lạc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9BF47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Bên rặng tuyết sơn</w:t>
            </w:r>
          </w:p>
        </w:tc>
      </w:tr>
      <w:tr w:rsidR="006B3E0A" w:rsidRPr="006B3E0A" w14:paraId="634B1D33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49FF9D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Đức phật dạy những gì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3FD13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Dấu chân trên cát</w:t>
            </w:r>
          </w:p>
        </w:tc>
      </w:tr>
      <w:tr w:rsidR="006B3E0A" w:rsidRPr="006B3E0A" w14:paraId="20F5BA7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3AC1A0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Đường xưa mây trắng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6F329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Hoa sen trong tuyết</w:t>
            </w:r>
          </w:p>
        </w:tc>
      </w:tr>
      <w:tr w:rsidR="006B3E0A" w:rsidRPr="006B3E0A" w14:paraId="7462E2BB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FED2E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Mùi hương trầm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3EE9F5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Đường mây qua xứ tuyết</w:t>
            </w:r>
          </w:p>
        </w:tc>
      </w:tr>
      <w:tr w:rsidR="006B3E0A" w:rsidRPr="006B3E0A" w14:paraId="5781F9F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0A106E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Tạng thư sống chết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C91FC1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Hành trình về Phương Đông</w:t>
            </w:r>
          </w:p>
        </w:tc>
      </w:tr>
      <w:tr w:rsidR="006B3E0A" w:rsidRPr="006B3E0A" w14:paraId="0F8E04AD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5E73B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Nhân quả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28ABD5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Huyền thuật và các đạo sĩ tây tạng</w:t>
            </w:r>
          </w:p>
        </w:tc>
      </w:tr>
      <w:tr w:rsidR="006B3E0A" w:rsidRPr="006B3E0A" w14:paraId="437D5A6A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6562D6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Lời ngỏ từ cõi tâm linh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3197A8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Ngọc sáng trong Hoa Sen</w:t>
            </w:r>
          </w:p>
        </w:tc>
      </w:tr>
      <w:tr w:rsidR="006B3E0A" w:rsidRPr="006B3E0A" w14:paraId="2335478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B026D2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Đạo và đời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722201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Hoa trôi trên sóng nước</w:t>
            </w:r>
          </w:p>
        </w:tc>
      </w:tr>
      <w:tr w:rsidR="006B3E0A" w:rsidRPr="006B3E0A" w14:paraId="5ABF4AE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04E81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Cốt tủy của đạo Phật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48BE7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Trở về từ xứ tuyết</w:t>
            </w:r>
          </w:p>
        </w:tc>
      </w:tr>
      <w:tr w:rsidR="006B3E0A" w:rsidRPr="006B3E0A" w14:paraId="35CFE5A2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7A91C7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Nhân quả – nghiệp báo – luân hồi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DB5E2F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 thầy Ajahn brahm</w:t>
            </w:r>
          </w:p>
        </w:tc>
      </w:tr>
      <w:tr w:rsidR="006B3E0A" w:rsidRPr="006B3E0A" w14:paraId="7028BC23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3A9468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Các bậc chân sư Yogi Ấn độ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003783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Tâm từ</w:t>
            </w:r>
          </w:p>
        </w:tc>
      </w:tr>
      <w:tr w:rsidR="006B3E0A" w:rsidRPr="006B3E0A" w14:paraId="6CE680AD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5C66DD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Lưới trời ai dệt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70DD4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Mở cửa trái tim</w:t>
            </w:r>
          </w:p>
        </w:tc>
      </w:tr>
      <w:tr w:rsidR="006B3E0A" w:rsidRPr="006B3E0A" w14:paraId="468F741B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1E3656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Walden một mình sống trong rừng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BB62AA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Hạnh phúc đến từ sự biến mất</w:t>
            </w:r>
          </w:p>
        </w:tc>
      </w:tr>
      <w:tr w:rsidR="006B3E0A" w:rsidRPr="006B3E0A" w14:paraId="1AB5A4F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865FA1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Quản lý Nghiệp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B3711E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Buông</w:t>
            </w:r>
          </w:p>
        </w:tc>
      </w:tr>
      <w:tr w:rsidR="006B3E0A" w:rsidRPr="006B3E0A" w14:paraId="74A66F2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85F1A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Cởi trói linh hồn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E94FC7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Từ Chánh niệm đến Giác Ngộ</w:t>
            </w:r>
          </w:p>
        </w:tc>
      </w:tr>
      <w:tr w:rsidR="006B3E0A" w:rsidRPr="006B3E0A" w14:paraId="77990FBE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002B95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Thức tỉnh mục đích sống – Ehart Tolle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38CB21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 thầy Ajahn Chah</w:t>
            </w:r>
          </w:p>
        </w:tc>
      </w:tr>
      <w:tr w:rsidR="006B3E0A" w:rsidRPr="006B3E0A" w14:paraId="5460CF9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5FDE1B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lastRenderedPageBreak/>
              <w:t>Sức mạnh của tĩnh lặng – Ehart Tolle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7C9D0E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Một cội cây rừng</w:t>
            </w:r>
          </w:p>
        </w:tc>
      </w:tr>
      <w:tr w:rsidR="006B3E0A" w:rsidRPr="006B3E0A" w14:paraId="5B0A7F2A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108B63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Tử thư tây tạng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644089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Trong vòng sinh diệt</w:t>
            </w:r>
          </w:p>
        </w:tc>
      </w:tr>
      <w:tr w:rsidR="006B3E0A" w:rsidRPr="006B3E0A" w14:paraId="5079462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CBD673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Bát chánh đạo con đường đến hạnh phúc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2CA31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Suối nguồn tâm linh</w:t>
            </w:r>
          </w:p>
        </w:tc>
      </w:tr>
      <w:tr w:rsidR="006B3E0A" w:rsidRPr="006B3E0A" w14:paraId="514E8652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784303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Lẽ sinh diệt lý tu hành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53B5C3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Những lời dạy vượt thời gian</w:t>
            </w:r>
          </w:p>
        </w:tc>
      </w:tr>
      <w:tr w:rsidR="006B3E0A" w:rsidRPr="006B3E0A" w14:paraId="6C33BA3E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C83E2C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Bàn về hạnh phúc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A0218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Tâm tĩnh lặng</w:t>
            </w:r>
          </w:p>
        </w:tc>
      </w:tr>
      <w:tr w:rsidR="006B3E0A" w:rsidRPr="006B3E0A" w14:paraId="7DCED04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77CDA5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Cởi trói linh hồn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BD0A17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Con đường chuyển hóa – Thích Nhất Hạnh</w:t>
            </w:r>
          </w:p>
        </w:tc>
      </w:tr>
      <w:tr w:rsidR="006B3E0A" w:rsidRPr="006B3E0A" w14:paraId="08543F7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2193EA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 của OSHO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84BD0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Tái sinh hỷ lạc</w:t>
            </w:r>
          </w:p>
        </w:tc>
      </w:tr>
      <w:tr w:rsidR="006B3E0A" w:rsidRPr="006B3E0A" w14:paraId="54FD4C9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312754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Thân mật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62999C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Hành trình của linh hồn</w:t>
            </w:r>
          </w:p>
        </w:tc>
      </w:tr>
      <w:tr w:rsidR="006B3E0A" w:rsidRPr="006B3E0A" w14:paraId="19A4004A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70533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Đạo con đường ko lối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43613D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Thay đổi cuộc sống với NHÂN SỐ HỌC</w:t>
            </w:r>
          </w:p>
        </w:tc>
      </w:tr>
      <w:tr w:rsidR="006B3E0A" w:rsidRPr="006B3E0A" w14:paraId="3B8ADC33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3ABE0E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Sáng tạo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3E0362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Chủ nghĩa Khắc kỷ</w:t>
            </w:r>
          </w:p>
        </w:tc>
      </w:tr>
      <w:tr w:rsidR="006B3E0A" w:rsidRPr="006B3E0A" w14:paraId="32C6870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92E5C6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Can đảm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29CC1E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Để có 1 tương lai</w:t>
            </w:r>
          </w:p>
        </w:tc>
      </w:tr>
      <w:tr w:rsidR="006B3E0A" w:rsidRPr="006B3E0A" w14:paraId="1308D96F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53679B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Lòng trắc ẩn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5E87CC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Con đường đi tìm hạnh phúc</w:t>
            </w:r>
          </w:p>
        </w:tc>
      </w:tr>
      <w:tr w:rsidR="006B3E0A" w:rsidRPr="006B3E0A" w14:paraId="572A032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8A2EB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Tự 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12E456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Mở cử trái tim</w:t>
            </w:r>
          </w:p>
        </w:tc>
      </w:tr>
      <w:tr w:rsidR="006B3E0A" w:rsidRPr="006B3E0A" w14:paraId="5ECFB7ED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1C7842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Thiền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E257A3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33A15146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1CFE54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Từ Bi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F9C8B8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77ADFE8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EB7A9E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Suối Nguồn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6FD8A4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7F329F93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90AB1A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lastRenderedPageBreak/>
              <w:t>Chữa lành đứa trẻ bên trong bạn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A4E0C1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63826D2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420C6B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Cuộc sống nhìn từ ô cửa thiền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873F4C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36B69ABC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DA167F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Utopia Địa đàng trần gian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41EA54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0EB0F75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5AFC4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Suối Nguồn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B8C414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768FC142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60DA77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4DD3D9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</w:p>
        </w:tc>
      </w:tr>
    </w:tbl>
    <w:p w14:paraId="03F5FC2A" w14:textId="77777777" w:rsidR="006B3E0A" w:rsidRPr="006B3E0A" w:rsidRDefault="006B3E0A" w:rsidP="006379D6">
      <w:p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  <w:r w:rsidRPr="006B3E0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br/>
      </w:r>
      <w:r w:rsidRPr="006379D6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PHẦN 3: SÁCH VĨ NHÂN, HỒI KÝ, Y HỌC SỨC KHOẺ</w:t>
      </w:r>
    </w:p>
    <w:tbl>
      <w:tblPr>
        <w:tblW w:w="13500" w:type="dxa"/>
        <w:tblCellSpacing w:w="0" w:type="dxa"/>
        <w:tblBorders>
          <w:top w:val="outset" w:sz="6" w:space="0" w:color="ECECEC"/>
          <w:left w:val="outset" w:sz="6" w:space="0" w:color="ECECEC"/>
          <w:bottom w:val="outset" w:sz="6" w:space="0" w:color="ECECEC"/>
          <w:right w:val="outset" w:sz="6" w:space="0" w:color="ECECE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4"/>
        <w:gridCol w:w="6946"/>
      </w:tblGrid>
      <w:tr w:rsidR="006B3E0A" w:rsidRPr="006B3E0A" w14:paraId="5ED833E9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D77C0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379D6">
              <w:rPr>
                <w:rFonts w:asciiTheme="majorHAnsi" w:eastAsia="Times New Roman" w:hAnsiTheme="majorHAnsi" w:cstheme="majorHAnsi"/>
                <w:b/>
                <w:bCs/>
                <w:color w:val="666666"/>
                <w:sz w:val="24"/>
                <w:szCs w:val="24"/>
                <w:shd w:val="clear" w:color="auto" w:fill="00FF00"/>
                <w:lang w:eastAsia="vi-VN"/>
              </w:rPr>
              <w:t>SÁCH VĨ NHÂN – HỒI KÝ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BBEB95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379D6">
              <w:rPr>
                <w:rFonts w:asciiTheme="majorHAnsi" w:eastAsia="Times New Roman" w:hAnsiTheme="majorHAnsi" w:cstheme="majorHAnsi"/>
                <w:b/>
                <w:bCs/>
                <w:color w:val="666666"/>
                <w:sz w:val="24"/>
                <w:szCs w:val="24"/>
                <w:shd w:val="clear" w:color="auto" w:fill="00FF00"/>
                <w:lang w:eastAsia="vi-VN"/>
              </w:rPr>
              <w:t>SÁCH Y HỌC SỨC KHỎE</w:t>
            </w:r>
          </w:p>
        </w:tc>
      </w:tr>
      <w:tr w:rsidR="006B3E0A" w:rsidRPr="006B3E0A" w14:paraId="6C8CA54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74C699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Tiểu sử Benjamin Franklin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97C31B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Nhân tố Enzime 1-2-3</w:t>
            </w:r>
          </w:p>
        </w:tc>
      </w:tr>
      <w:tr w:rsidR="006B3E0A" w:rsidRPr="006B3E0A" w14:paraId="414FB6EF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AD868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Tiểu sử Steven Jobs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E0F056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Làm sạch mạch và máu</w:t>
            </w:r>
          </w:p>
        </w:tc>
      </w:tr>
      <w:tr w:rsidR="006B3E0A" w:rsidRPr="006B3E0A" w14:paraId="15F566E0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A29B93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100 câu chuyện triết lý của kẻ trí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B3CE1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Những phương thức phục hồi sức khỏe tự nhiên</w:t>
            </w:r>
          </w:p>
        </w:tc>
      </w:tr>
      <w:tr w:rsidR="006B3E0A" w:rsidRPr="006B3E0A" w14:paraId="60A9BBA9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2786D2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Mã vân giày vải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00397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Raw Vegan</w:t>
            </w:r>
          </w:p>
        </w:tc>
      </w:tr>
      <w:tr w:rsidR="006B3E0A" w:rsidRPr="006B3E0A" w14:paraId="306B796C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91380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Dốc hết trái tim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01F6B7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Ăn gì không chết</w:t>
            </w:r>
          </w:p>
        </w:tc>
      </w:tr>
      <w:tr w:rsidR="006B3E0A" w:rsidRPr="006B3E0A" w14:paraId="6F6A1ED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1DE40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Tỷ phú bán dày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3C09D9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Ngủ ít vẫn khỏe</w:t>
            </w:r>
          </w:p>
        </w:tc>
      </w:tr>
      <w:tr w:rsidR="006B3E0A" w:rsidRPr="006B3E0A" w14:paraId="469D2D2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2E036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Hồi ký Lý Quang Diệu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1459CC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sách: Ăn ít để khỏe – TH Books</w:t>
            </w:r>
          </w:p>
        </w:tc>
      </w:tr>
      <w:tr w:rsidR="006B3E0A" w:rsidRPr="006B3E0A" w14:paraId="389A34BB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DA125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Nguyễn Xuân Ẩn – điệp viên hoàn hảo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FED0B9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Minh triết trong ăn uống của Phương Đông</w:t>
            </w:r>
          </w:p>
        </w:tc>
      </w:tr>
      <w:tr w:rsidR="006B3E0A" w:rsidRPr="006B3E0A" w14:paraId="59CF3AB0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EE5B68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Những vĩ nhân thay đổi thế giới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D978B7F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Bộ sách của Athony William</w:t>
            </w:r>
          </w:p>
        </w:tc>
      </w:tr>
      <w:tr w:rsidR="006B3E0A" w:rsidRPr="006B3E0A" w14:paraId="2BB7590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E0B4A9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lastRenderedPageBreak/>
              <w:t>Napoleon Bonapart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238E50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Cơ thể tự chữa lành</w:t>
            </w:r>
          </w:p>
        </w:tc>
      </w:tr>
      <w:tr w:rsidR="006B3E0A" w:rsidRPr="006B3E0A" w14:paraId="61EDB223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3DEEAF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Leonardo da vincy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9E99B0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Gan</w:t>
            </w:r>
          </w:p>
        </w:tc>
      </w:tr>
      <w:tr w:rsidR="006B3E0A" w:rsidRPr="006B3E0A" w14:paraId="1C9F7846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6D7CAF1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Thomas edison người thắp sáng địa cầu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F9184C6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Nguồn dinh dưỡng từ Thực vật</w:t>
            </w:r>
          </w:p>
        </w:tc>
      </w:tr>
      <w:tr w:rsidR="006B3E0A" w:rsidRPr="006B3E0A" w14:paraId="53D5406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CD5CED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Einstein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16C53B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– Nước ép Cần Tây</w:t>
            </w:r>
          </w:p>
        </w:tc>
      </w:tr>
      <w:tr w:rsidR="006B3E0A" w:rsidRPr="006B3E0A" w14:paraId="2C0FF96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714282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Cuộc đời tranh đấu của Gandhi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B55224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Dinh dưỡng y học thất truyền – Vương đào</w:t>
            </w:r>
          </w:p>
        </w:tc>
      </w:tr>
      <w:tr w:rsidR="006B3E0A" w:rsidRPr="006B3E0A" w14:paraId="7754C86E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DF731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Đại tướng Võ Nguyên Giáp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64F9D5D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</w:p>
        </w:tc>
      </w:tr>
      <w:tr w:rsidR="006B3E0A" w:rsidRPr="006B3E0A" w14:paraId="48BD7CE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A9A276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Mẹ Teresa trên cả tình yêu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6E5CB8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SÁCH GIÁO DỤC</w:t>
            </w:r>
          </w:p>
        </w:tc>
      </w:tr>
      <w:tr w:rsidR="006B3E0A" w:rsidRPr="006B3E0A" w14:paraId="5599339A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86D0CE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Abraham Lincoln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A95884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Khuyến học</w:t>
            </w:r>
          </w:p>
        </w:tc>
      </w:tr>
      <w:tr w:rsidR="006B3E0A" w:rsidRPr="006B3E0A" w14:paraId="6C19500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15D7CE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Elon Musk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A8C86B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Totochan bên cửa sổ</w:t>
            </w:r>
          </w:p>
        </w:tc>
      </w:tr>
      <w:tr w:rsidR="006B3E0A" w:rsidRPr="006B3E0A" w14:paraId="6E054920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220212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Columbus 4 chuyến hải hành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A5359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Thầy cô giáo hạnh phúc sẽ thay đổi thế giới</w:t>
            </w:r>
          </w:p>
        </w:tc>
      </w:tr>
      <w:tr w:rsidR="006B3E0A" w:rsidRPr="006B3E0A" w14:paraId="4FDACFEB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BD35313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Adolf Hitler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526E2E2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Vô cùng tàn nhẫn vô cùng yêu thương</w:t>
            </w:r>
          </w:p>
        </w:tc>
      </w:tr>
      <w:tr w:rsidR="006B3E0A" w:rsidRPr="006B3E0A" w14:paraId="560E27D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8673FB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Những cuộc chính phạt của Alexander đại đế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C04250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Bàn về giáo dục – Krisnamurty</w:t>
            </w:r>
          </w:p>
        </w:tc>
      </w:tr>
      <w:tr w:rsidR="006B3E0A" w:rsidRPr="006B3E0A" w14:paraId="65CA14AF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81AF47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Sử ký Tư Mã Thiên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D223EA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PP giáo dục con của người do thái</w:t>
            </w:r>
          </w:p>
        </w:tc>
      </w:tr>
      <w:tr w:rsidR="006B3E0A" w:rsidRPr="006B3E0A" w14:paraId="76D6AEB7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488682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Việt Nam Sử Lược – Trần Trọng Kim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00F525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Dạy con như người nhật</w:t>
            </w:r>
          </w:p>
        </w:tc>
      </w:tr>
      <w:tr w:rsidR="006B3E0A" w:rsidRPr="006B3E0A" w14:paraId="64E9E224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4F99DE4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Sử Trung Quốc – Nguyễn Hiến Lê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2AED9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PP montessori ngày nay</w:t>
            </w:r>
          </w:p>
        </w:tc>
      </w:tr>
      <w:tr w:rsidR="006B3E0A" w:rsidRPr="006B3E0A" w14:paraId="5AF2325F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957DE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Lịch sử thế giới – Thiên Giang và NHL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10D012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Để con được ốm</w:t>
            </w:r>
          </w:p>
        </w:tc>
      </w:tr>
      <w:tr w:rsidR="006B3E0A" w:rsidRPr="006B3E0A" w14:paraId="43FAF658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883545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lastRenderedPageBreak/>
              <w:t>Sapiens lược sử loài người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480BD7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Dạy con trong chánh niệm</w:t>
            </w:r>
          </w:p>
        </w:tc>
      </w:tr>
      <w:tr w:rsidR="006B3E0A" w:rsidRPr="006B3E0A" w14:paraId="0DAC3490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C9738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Homodeus Lược sử tương lai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460B92A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Kỷ luật tích cực</w:t>
            </w:r>
          </w:p>
        </w:tc>
      </w:tr>
      <w:tr w:rsidR="006B3E0A" w:rsidRPr="006B3E0A" w14:paraId="3B309081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269238C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Lịch sử Historiai – Omega 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6858448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Lớp học hạnh phúc</w:t>
            </w:r>
          </w:p>
        </w:tc>
      </w:tr>
      <w:tr w:rsidR="006B3E0A" w:rsidRPr="006B3E0A" w14:paraId="663D174D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124703E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Tào tháo – Thánh nhân đê tiện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DF2CA05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Người gieo hi vọng</w:t>
            </w:r>
          </w:p>
        </w:tc>
      </w:tr>
      <w:tr w:rsidR="006B3E0A" w:rsidRPr="006B3E0A" w14:paraId="067100B5" w14:textId="77777777" w:rsidTr="006B3E0A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6" w:space="0" w:color="ECECEC"/>
              <w:right w:val="outset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0B3DDFB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</w:pPr>
            <w:r w:rsidRPr="006B3E0A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eastAsia="vi-VN"/>
              </w:rPr>
              <w:t>Khi hơi thở hóa thinh không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57CD70" w14:textId="77777777" w:rsidR="006B3E0A" w:rsidRPr="006B3E0A" w:rsidRDefault="006B3E0A" w:rsidP="006379D6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</w:p>
        </w:tc>
      </w:tr>
    </w:tbl>
    <w:p w14:paraId="3834CA04" w14:textId="77777777" w:rsidR="006B3E0A" w:rsidRPr="006379D6" w:rsidRDefault="006B3E0A" w:rsidP="006379D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C36C003" w14:textId="77777777" w:rsidR="006B3E0A" w:rsidRPr="006B3E0A" w:rsidRDefault="006B3E0A" w:rsidP="006379D6">
      <w:pPr>
        <w:shd w:val="clear" w:color="auto" w:fill="FFFFFF"/>
        <w:spacing w:after="0" w:line="240" w:lineRule="auto"/>
        <w:outlineLvl w:val="2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</w:pPr>
      <w:r w:rsidRPr="006379D6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vi-VN"/>
        </w:rPr>
        <w:t>PHẦN 4: KÊNH YOUTUBE HỌC TẬP CỰC HAY</w:t>
      </w:r>
    </w:p>
    <w:tbl>
      <w:tblPr>
        <w:tblW w:w="4909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9"/>
      </w:tblGrid>
      <w:tr w:rsidR="006B3E0A" w:rsidRPr="00C72FB1" w14:paraId="7C31EACF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B7114A6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Youtube</w:t>
            </w:r>
          </w:p>
        </w:tc>
      </w:tr>
      <w:tr w:rsidR="006B3E0A" w:rsidRPr="00C72FB1" w14:paraId="755AB121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20A047B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Web5ngay</w:t>
            </w:r>
          </w:p>
        </w:tc>
      </w:tr>
      <w:tr w:rsidR="006B3E0A" w:rsidRPr="00C72FB1" w14:paraId="436CA0DB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34A4603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Soi sáng</w:t>
            </w:r>
          </w:p>
        </w:tc>
      </w:tr>
      <w:tr w:rsidR="006B3E0A" w:rsidRPr="00C72FB1" w14:paraId="420F15CA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963BB24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Người thành công</w:t>
            </w:r>
          </w:p>
        </w:tc>
      </w:tr>
      <w:tr w:rsidR="006B3E0A" w:rsidRPr="00C72FB1" w14:paraId="0D69E898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7C3CBAF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Ta là ai</w:t>
            </w:r>
          </w:p>
        </w:tc>
      </w:tr>
      <w:tr w:rsidR="006B3E0A" w:rsidRPr="00C72FB1" w14:paraId="0EC373BD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30CD7E6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Hạt bụi nhỏ</w:t>
            </w:r>
          </w:p>
        </w:tc>
      </w:tr>
      <w:tr w:rsidR="006B3E0A" w:rsidRPr="00C72FB1" w14:paraId="439AC276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B3BE3B0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Sách – Bí Quyết Thành Công</w:t>
            </w:r>
          </w:p>
        </w:tc>
      </w:tr>
      <w:tr w:rsidR="006B3E0A" w:rsidRPr="00C72FB1" w14:paraId="0F31C231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322F585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Spiderum</w:t>
            </w:r>
          </w:p>
        </w:tc>
      </w:tr>
      <w:tr w:rsidR="006B3E0A" w:rsidRPr="00C72FB1" w14:paraId="52B18D73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2F3813C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Nguyễn Hữu Trí</w:t>
            </w:r>
          </w:p>
        </w:tc>
      </w:tr>
      <w:tr w:rsidR="006B3E0A" w:rsidRPr="00C72FB1" w14:paraId="207A7A0B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08C4688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DangHNN</w:t>
            </w:r>
          </w:p>
        </w:tc>
      </w:tr>
      <w:tr w:rsidR="006B3E0A" w:rsidRPr="00C72FB1" w14:paraId="04CF66BA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5A8B90A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Sách nói</w:t>
            </w:r>
          </w:p>
        </w:tc>
      </w:tr>
      <w:tr w:rsidR="006B3E0A" w:rsidRPr="00C72FB1" w14:paraId="7D574FE1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3A49E3D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LAM LIFE – Sách sức khỏe</w:t>
            </w:r>
          </w:p>
        </w:tc>
      </w:tr>
      <w:tr w:rsidR="006B3E0A" w:rsidRPr="00C72FB1" w14:paraId="376C0145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9A05866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Truyện Khuya – Sách nói phục vụ cộng đồng</w:t>
            </w:r>
          </w:p>
        </w:tc>
      </w:tr>
      <w:tr w:rsidR="006B3E0A" w:rsidRPr="00C72FB1" w14:paraId="615A4511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5798118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AUDIO SÁCH Lê</w:t>
            </w:r>
          </w:p>
        </w:tc>
      </w:tr>
      <w:tr w:rsidR="006B3E0A" w:rsidRPr="00C72FB1" w14:paraId="4AA8AE75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F1884BA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Thức tỉnh</w:t>
            </w:r>
          </w:p>
        </w:tc>
      </w:tr>
      <w:tr w:rsidR="006B3E0A" w:rsidRPr="00C72FB1" w14:paraId="727C03C8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439A502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Đi và Đọc</w:t>
            </w:r>
          </w:p>
        </w:tc>
      </w:tr>
      <w:tr w:rsidR="006B3E0A" w:rsidRPr="00C72FB1" w14:paraId="083AE7BD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AAA097E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PHÁP THOẠI</w:t>
            </w:r>
          </w:p>
        </w:tc>
      </w:tr>
      <w:tr w:rsidR="006B3E0A" w:rsidRPr="00C72FB1" w14:paraId="5E6D9D71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6D903A4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Thầy Thích PHáp Hòa (Vui)</w:t>
            </w:r>
          </w:p>
        </w:tc>
      </w:tr>
      <w:tr w:rsidR="006B3E0A" w:rsidRPr="00C72FB1" w14:paraId="1747AB5F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E3DE359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Thích Tâm Nguyên (Teen)</w:t>
            </w:r>
          </w:p>
        </w:tc>
      </w:tr>
      <w:tr w:rsidR="006B3E0A" w:rsidRPr="00C72FB1" w14:paraId="38BD744C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3860D6A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Thích Thiện Xuân (Vui)</w:t>
            </w:r>
          </w:p>
        </w:tc>
      </w:tr>
      <w:tr w:rsidR="006B3E0A" w:rsidRPr="00C72FB1" w14:paraId="04C59A4A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7236AD0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Thích Minh Niệm</w:t>
            </w:r>
          </w:p>
        </w:tc>
      </w:tr>
      <w:tr w:rsidR="006B3E0A" w:rsidRPr="00C72FB1" w14:paraId="000C2432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BBCAB80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Thích Nhất Hạnh</w:t>
            </w:r>
          </w:p>
        </w:tc>
      </w:tr>
      <w:tr w:rsidR="006B3E0A" w:rsidRPr="00C72FB1" w14:paraId="4DC64BC7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CD54BB5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…</w:t>
            </w:r>
          </w:p>
        </w:tc>
      </w:tr>
      <w:tr w:rsidR="006B3E0A" w:rsidRPr="00C72FB1" w14:paraId="381F2090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B55DD7F" w14:textId="77777777" w:rsidR="006B3E0A" w:rsidRPr="005D1B1F" w:rsidRDefault="006B3E0A" w:rsidP="00C72FB1">
            <w:pPr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5D1B1F">
              <w:rPr>
                <w:rFonts w:asciiTheme="majorHAnsi" w:hAnsiTheme="majorHAnsi" w:cstheme="majorHAnsi"/>
                <w:b/>
                <w:sz w:val="28"/>
                <w:szCs w:val="28"/>
              </w:rPr>
              <w:t>APP ĐIỆN THOẠI</w:t>
            </w:r>
          </w:p>
        </w:tc>
      </w:tr>
      <w:tr w:rsidR="006B3E0A" w:rsidRPr="00C72FB1" w14:paraId="7B525E5B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D30FC79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Tâm sự kinh doanh</w:t>
            </w:r>
          </w:p>
        </w:tc>
      </w:tr>
      <w:tr w:rsidR="006B3E0A" w:rsidRPr="00C72FB1" w14:paraId="2EFC0A96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1FAD64D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Sách nói, Kho sách nói</w:t>
            </w:r>
          </w:p>
        </w:tc>
      </w:tr>
      <w:tr w:rsidR="006B3E0A" w:rsidRPr="00C72FB1" w14:paraId="1FAD6F15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62EE254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Tâm lý đạo đức</w:t>
            </w:r>
          </w:p>
        </w:tc>
      </w:tr>
      <w:tr w:rsidR="006B3E0A" w:rsidRPr="00C72FB1" w14:paraId="0901CD20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B8B45CE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HabitBull</w:t>
            </w:r>
          </w:p>
        </w:tc>
      </w:tr>
      <w:tr w:rsidR="006B3E0A" w:rsidRPr="00C72FB1" w14:paraId="63DAA5AD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526FD93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Website chất lượng</w:t>
            </w:r>
          </w:p>
        </w:tc>
      </w:tr>
      <w:tr w:rsidR="006B3E0A" w:rsidRPr="00C72FB1" w14:paraId="27F542E9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612BD4E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WIKI How – Tìm kiếm thông tin</w:t>
            </w:r>
          </w:p>
        </w:tc>
      </w:tr>
      <w:tr w:rsidR="006B3E0A" w:rsidRPr="00C72FB1" w14:paraId="4177D13F" w14:textId="77777777" w:rsidTr="00C72FB1">
        <w:trPr>
          <w:trHeight w:val="544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714BBDD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Spiderum</w:t>
            </w:r>
          </w:p>
        </w:tc>
      </w:tr>
      <w:tr w:rsidR="006B3E0A" w:rsidRPr="00C72FB1" w14:paraId="0B2ADCEE" w14:textId="77777777" w:rsidTr="00C72FB1">
        <w:trPr>
          <w:trHeight w:val="519"/>
          <w:tblCellSpacing w:w="0" w:type="dxa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CA32E10" w14:textId="77777777" w:rsidR="006B3E0A" w:rsidRPr="00C72FB1" w:rsidRDefault="006B3E0A" w:rsidP="00C72FB1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72FB1">
              <w:rPr>
                <w:rFonts w:asciiTheme="majorHAnsi" w:hAnsiTheme="majorHAnsi" w:cstheme="majorHAnsi"/>
                <w:sz w:val="28"/>
                <w:szCs w:val="28"/>
              </w:rPr>
              <w:t>YBOX</w:t>
            </w:r>
          </w:p>
        </w:tc>
      </w:tr>
    </w:tbl>
    <w:p w14:paraId="2A341CF3" w14:textId="77777777" w:rsidR="006B3E0A" w:rsidRPr="006379D6" w:rsidRDefault="006B3E0A" w:rsidP="006379D6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6B3E0A" w:rsidRPr="006379D6" w:rsidSect="006822A1">
      <w:headerReference w:type="default" r:id="rId46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D10B0" w14:textId="77777777" w:rsidR="002027EB" w:rsidRDefault="002027EB" w:rsidP="006822A1">
      <w:pPr>
        <w:spacing w:after="0" w:line="240" w:lineRule="auto"/>
      </w:pPr>
      <w:r>
        <w:separator/>
      </w:r>
    </w:p>
  </w:endnote>
  <w:endnote w:type="continuationSeparator" w:id="0">
    <w:p w14:paraId="2D5CD11D" w14:textId="77777777" w:rsidR="002027EB" w:rsidRDefault="002027EB" w:rsidP="0068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4D7E3" w14:textId="77777777" w:rsidR="002027EB" w:rsidRDefault="002027EB" w:rsidP="006822A1">
      <w:pPr>
        <w:spacing w:after="0" w:line="240" w:lineRule="auto"/>
      </w:pPr>
      <w:r>
        <w:separator/>
      </w:r>
    </w:p>
  </w:footnote>
  <w:footnote w:type="continuationSeparator" w:id="0">
    <w:p w14:paraId="6C16F2DE" w14:textId="77777777" w:rsidR="002027EB" w:rsidRDefault="002027EB" w:rsidP="00682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2688335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8"/>
      </w:rPr>
    </w:sdtEndPr>
    <w:sdtContent>
      <w:p w14:paraId="0C357B21" w14:textId="77777777" w:rsidR="006822A1" w:rsidRPr="006822A1" w:rsidRDefault="006822A1">
        <w:pPr>
          <w:pStyle w:val="Header"/>
          <w:jc w:val="center"/>
          <w:rPr>
            <w:rFonts w:asciiTheme="majorHAnsi" w:hAnsiTheme="majorHAnsi" w:cstheme="majorHAnsi"/>
            <w:sz w:val="28"/>
          </w:rPr>
        </w:pPr>
        <w:r w:rsidRPr="006822A1">
          <w:rPr>
            <w:rFonts w:asciiTheme="majorHAnsi" w:hAnsiTheme="majorHAnsi" w:cstheme="majorHAnsi"/>
            <w:sz w:val="28"/>
          </w:rPr>
          <w:fldChar w:fldCharType="begin"/>
        </w:r>
        <w:r w:rsidRPr="006822A1">
          <w:rPr>
            <w:rFonts w:asciiTheme="majorHAnsi" w:hAnsiTheme="majorHAnsi" w:cstheme="majorHAnsi"/>
            <w:sz w:val="28"/>
          </w:rPr>
          <w:instrText>PAGE   \* MERGEFORMAT</w:instrText>
        </w:r>
        <w:r w:rsidRPr="006822A1">
          <w:rPr>
            <w:rFonts w:asciiTheme="majorHAnsi" w:hAnsiTheme="majorHAnsi" w:cstheme="majorHAnsi"/>
            <w:sz w:val="28"/>
          </w:rPr>
          <w:fldChar w:fldCharType="separate"/>
        </w:r>
        <w:r w:rsidR="00EA0A3F">
          <w:rPr>
            <w:rFonts w:asciiTheme="majorHAnsi" w:hAnsiTheme="majorHAnsi" w:cstheme="majorHAnsi"/>
            <w:noProof/>
            <w:sz w:val="28"/>
          </w:rPr>
          <w:t>11</w:t>
        </w:r>
        <w:r w:rsidRPr="006822A1">
          <w:rPr>
            <w:rFonts w:asciiTheme="majorHAnsi" w:hAnsiTheme="majorHAnsi" w:cstheme="majorHAnsi"/>
            <w:sz w:val="28"/>
          </w:rPr>
          <w:fldChar w:fldCharType="end"/>
        </w:r>
      </w:p>
    </w:sdtContent>
  </w:sdt>
  <w:p w14:paraId="7AC148FF" w14:textId="77777777" w:rsidR="006822A1" w:rsidRDefault="006822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9E5"/>
    <w:rsid w:val="001061C1"/>
    <w:rsid w:val="001A596D"/>
    <w:rsid w:val="001F29E5"/>
    <w:rsid w:val="001F4122"/>
    <w:rsid w:val="002027EB"/>
    <w:rsid w:val="00343B18"/>
    <w:rsid w:val="003868A1"/>
    <w:rsid w:val="004C4360"/>
    <w:rsid w:val="004F1856"/>
    <w:rsid w:val="0055400F"/>
    <w:rsid w:val="005816C1"/>
    <w:rsid w:val="005D1B1F"/>
    <w:rsid w:val="006379D6"/>
    <w:rsid w:val="00681F57"/>
    <w:rsid w:val="006822A1"/>
    <w:rsid w:val="006B3E0A"/>
    <w:rsid w:val="007F5065"/>
    <w:rsid w:val="009458BB"/>
    <w:rsid w:val="00B16C76"/>
    <w:rsid w:val="00B53DC2"/>
    <w:rsid w:val="00C52AA9"/>
    <w:rsid w:val="00C72FB1"/>
    <w:rsid w:val="00D0505C"/>
    <w:rsid w:val="00DA2B8F"/>
    <w:rsid w:val="00E542A9"/>
    <w:rsid w:val="00E601AB"/>
    <w:rsid w:val="00EA0A3F"/>
    <w:rsid w:val="00ED78BE"/>
    <w:rsid w:val="00F76CC0"/>
    <w:rsid w:val="00FE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BD74A"/>
  <w15:chartTrackingRefBased/>
  <w15:docId w15:val="{EDA34766-D2B6-446D-A93F-70B10705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3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3E0A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6B3E0A"/>
    <w:rPr>
      <w:b/>
      <w:bCs/>
    </w:rPr>
  </w:style>
  <w:style w:type="character" w:styleId="Hyperlink">
    <w:name w:val="Hyperlink"/>
    <w:basedOn w:val="DefaultParagraphFont"/>
    <w:uiPriority w:val="99"/>
    <w:unhideWhenUsed/>
    <w:rsid w:val="006B3E0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2A1"/>
  </w:style>
  <w:style w:type="paragraph" w:styleId="Footer">
    <w:name w:val="footer"/>
    <w:basedOn w:val="Normal"/>
    <w:link w:val="FooterChar"/>
    <w:uiPriority w:val="99"/>
    <w:unhideWhenUsed/>
    <w:rsid w:val="0068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2A1"/>
  </w:style>
  <w:style w:type="character" w:styleId="UnresolvedMention">
    <w:name w:val="Unresolved Mention"/>
    <w:basedOn w:val="DefaultParagraphFont"/>
    <w:uiPriority w:val="99"/>
    <w:semiHidden/>
    <w:unhideWhenUsed/>
    <w:rsid w:val="00681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6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tv-ebook.com/tai-tao-to-chuc-pha-vo-rao-can-thoi-bung-sinh-khi_18560.html" TargetMode="External"/><Relationship Id="rId13" Type="http://schemas.openxmlformats.org/officeDocument/2006/relationships/hyperlink" Target="https://eccthai.com/goto/pdf/search-inside-yourself-tieng-viet-pdf/" TargetMode="External"/><Relationship Id="rId18" Type="http://schemas.openxmlformats.org/officeDocument/2006/relationships/hyperlink" Target="https://sachnoi.cc/ky-nang-song/sach-noi-bi-mat-cua-mot-tri-nho-sieu-pham/" TargetMode="External"/><Relationship Id="rId26" Type="http://schemas.openxmlformats.org/officeDocument/2006/relationships/hyperlink" Target="https://kienthuctheonamthang.com/sach-nguoi-giau-nhat-thanh-babilon-pdf/" TargetMode="External"/><Relationship Id="rId39" Type="http://schemas.openxmlformats.org/officeDocument/2006/relationships/hyperlink" Target="https://sachmoi.net/download/song-doi-dang-so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achnoi.cc/ky-nang-song/sach-noi-moi-ngay-tiet-kiem-mot-gio-michael-heppell/" TargetMode="External"/><Relationship Id="rId34" Type="http://schemas.openxmlformats.org/officeDocument/2006/relationships/hyperlink" Target="https://docs.google.com/uc?id=1jih3dqO5nwdUdf9-FhPSORkJAamTBP4h" TargetMode="External"/><Relationship Id="rId42" Type="http://schemas.openxmlformats.org/officeDocument/2006/relationships/hyperlink" Target="https://sachphat.net/sach-noi-khong-gioi-han-pdf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sachnoi.cc/ky-nang-song/sach-noi-bat-dau-voi-cau-hoi-tai-sao-simon-sinek/" TargetMode="External"/><Relationship Id="rId12" Type="http://schemas.openxmlformats.org/officeDocument/2006/relationships/hyperlink" Target="https://nhac.vn/podcast/buc-xuc-khong-lam-ta-vo-can-doc-sach-cung-an-pcjoyaq" TargetMode="External"/><Relationship Id="rId17" Type="http://schemas.openxmlformats.org/officeDocument/2006/relationships/hyperlink" Target="https://www.dtv-ebook.com/bi-mat-cua-mot-tri-nho-sieu-pham_15796.html" TargetMode="External"/><Relationship Id="rId25" Type="http://schemas.openxmlformats.org/officeDocument/2006/relationships/hyperlink" Target="https://www.youtube.com/watch?v=dOax8IDL9Fg" TargetMode="External"/><Relationship Id="rId33" Type="http://schemas.openxmlformats.org/officeDocument/2006/relationships/hyperlink" Target="https://phatphapungdung.com/sach-noi/7-thoi-quen-thanh-dat-36895.html" TargetMode="External"/><Relationship Id="rId38" Type="http://schemas.openxmlformats.org/officeDocument/2006/relationships/hyperlink" Target="https://youtu.be/621KjPQ-Qlw" TargetMode="External"/><Relationship Id="rId46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vanhocnghethuat.files.wordpress.com/2020/09/loi_song_toi_gian_cua_nguoi_nhat-sasaki_fumio.pdf" TargetMode="External"/><Relationship Id="rId20" Type="http://schemas.openxmlformats.org/officeDocument/2006/relationships/hyperlink" Target="https://www.youtube.com/watch?v=Ud7_QJNFEls" TargetMode="External"/><Relationship Id="rId29" Type="http://schemas.openxmlformats.org/officeDocument/2006/relationships/hyperlink" Target="https://phapthihoi.org/kinh/Ebooks/Thuyet-Phap/PG-Va-Tuoi-Tre/Lieu-Pham-Tu-Huan-Tue-Chau-Bui-Du-Long-Dich.pdf" TargetMode="External"/><Relationship Id="rId41" Type="http://schemas.openxmlformats.org/officeDocument/2006/relationships/hyperlink" Target="https://khoahoctamlinh.vn/sach-tam-linh/quiet-suc-manh-cua-nguoi-huong-noi-pdf-5863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eccthai.com/bat-dau-voi-cau-hoi-tai-sao-pdf/" TargetMode="External"/><Relationship Id="rId11" Type="http://schemas.openxmlformats.org/officeDocument/2006/relationships/hyperlink" Target="https://khoahoctamlinh.vn/img/news/2021/12/larger/5742-buc-xuc-khong-lam-ta-vo-can-pdf-khoahoctamlinh.vn.pdf" TargetMode="External"/><Relationship Id="rId24" Type="http://schemas.openxmlformats.org/officeDocument/2006/relationships/hyperlink" Target="https://sachnoiviet.net/sach-noi/quoc-gia-khoi-nghiep" TargetMode="External"/><Relationship Id="rId32" Type="http://schemas.openxmlformats.org/officeDocument/2006/relationships/hyperlink" Target="http://hepafilter.com.vn/pic/FileLibrary/7-thoi-qu_636441965066529662.pdf" TargetMode="External"/><Relationship Id="rId37" Type="http://schemas.openxmlformats.org/officeDocument/2006/relationships/hyperlink" Target="https://youtu.be/tB9oDd5NiXk" TargetMode="External"/><Relationship Id="rId40" Type="http://schemas.openxmlformats.org/officeDocument/2006/relationships/hyperlink" Target="https://khoahoctamlinh.vn/download/5671" TargetMode="External"/><Relationship Id="rId45" Type="http://schemas.openxmlformats.org/officeDocument/2006/relationships/hyperlink" Target="https://tve-4u.org/threads/david-va-goliath-malcolm-gladwell.16303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watch?v=FfcCu5WkAlM" TargetMode="External"/><Relationship Id="rId23" Type="http://schemas.openxmlformats.org/officeDocument/2006/relationships/hyperlink" Target="https://nguyenthuanauto.files.wordpress.com/2015/09/quoc-gia-khoi-nghiep-dan-senor.pdf" TargetMode="External"/><Relationship Id="rId28" Type="http://schemas.openxmlformats.org/officeDocument/2006/relationships/hyperlink" Target="https://radiotruyen.info/phat-phap/lieu-pham-tu-huan-snv.html" TargetMode="External"/><Relationship Id="rId36" Type="http://schemas.openxmlformats.org/officeDocument/2006/relationships/hyperlink" Target="https://www.youtube.com/watch?v=6wNwx3Drk-w" TargetMode="External"/><Relationship Id="rId10" Type="http://schemas.openxmlformats.org/officeDocument/2006/relationships/hyperlink" Target="https://audioaz.com/book/tu-tot-den-vi-dai-v2" TargetMode="External"/><Relationship Id="rId19" Type="http://schemas.openxmlformats.org/officeDocument/2006/relationships/hyperlink" Target="https://khosachonline.com/download/5e1c81f0605f2f0f66af79fb" TargetMode="External"/><Relationship Id="rId31" Type="http://schemas.openxmlformats.org/officeDocument/2006/relationships/hyperlink" Target="https://www.lachoncoc.com/2017/02/toi-noi-gi-khi-noi-ve-chay-bo.html" TargetMode="External"/><Relationship Id="rId44" Type="http://schemas.openxmlformats.org/officeDocument/2006/relationships/hyperlink" Target="https://www.youtube.com/watch?v=zzaNfA4zJsI&amp;list=PLmzYd4oBk0x4Z8Ks89URsr3qHsyBEGwP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mekongstartup.vn/public/upload/files/tu-tot-den-vi-dai-jim-collins.pdf" TargetMode="External"/><Relationship Id="rId14" Type="http://schemas.openxmlformats.org/officeDocument/2006/relationships/hyperlink" Target="https://sachnoiviet.net/sach-noi/search-inside-yourself" TargetMode="External"/><Relationship Id="rId22" Type="http://schemas.openxmlformats.org/officeDocument/2006/relationships/hyperlink" Target="https://tieudao.info/moi-ngay-tiet-kiem-mot-gio.html" TargetMode="External"/><Relationship Id="rId27" Type="http://schemas.openxmlformats.org/officeDocument/2006/relationships/hyperlink" Target="https://phatphapungdung.com/sach-noi/su-ky-dieu-cua-tu-duy-lon-171239.html" TargetMode="External"/><Relationship Id="rId30" Type="http://schemas.openxmlformats.org/officeDocument/2006/relationships/hyperlink" Target="https://fr.scribd.com/doc/225711103/Toi-Noi-Gi-Khi-Noi-V%E1%BB%81-Ch%E1%BA%A1y-B%E1%BB%99-Haruki-Murakami" TargetMode="External"/><Relationship Id="rId35" Type="http://schemas.openxmlformats.org/officeDocument/2006/relationships/hyperlink" Target="https://youtu.be/GcYFWyRaUHI" TargetMode="External"/><Relationship Id="rId43" Type="http://schemas.openxmlformats.org/officeDocument/2006/relationships/hyperlink" Target="https://www.dtv-ebook.com/nhung-ke-xuat-chung-malcolm-gladwell_6818.ht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Phán</cp:lastModifiedBy>
  <cp:revision>14</cp:revision>
  <dcterms:created xsi:type="dcterms:W3CDTF">2023-03-22T06:40:00Z</dcterms:created>
  <dcterms:modified xsi:type="dcterms:W3CDTF">2023-04-08T08:48:00Z</dcterms:modified>
</cp:coreProperties>
</file>