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Họ và Tên: Nguyễn Phi Tân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MSV: B19DCCN573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Công ty thực tập: Công ty cổ phần NCCPlus Việt Nam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Tình trạng: đã phỏng vấn, ngày 03/07 bắt đầu thực tập.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Kế hoạch/nội dung công việc: chưa có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2023-06-28T15:32:19Z</dcterms:created>
  <dc:creator>ADMIN</dc:creator>
  <cp:lastModifiedBy>Nguyễn Phi Tân-B19DCCN573</cp:lastModifiedBy>
  <dcterms:modified xsi:type="dcterms:W3CDTF">2023-06-28T15:38:15Z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1B9135DAF8AD4518866F15D24C26E37B</vt:lpwstr>
  </property>
</Properties>
</file>