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74EE" w14:textId="7046A5CE" w:rsidR="007A0BB3" w:rsidRDefault="00944E85">
      <w:r>
        <w:t>T</w:t>
      </w:r>
      <w:r>
        <w:rPr>
          <w:rFonts w:hint="eastAsia"/>
        </w:rPr>
        <w:t>est</w:t>
      </w:r>
    </w:p>
    <w:p w14:paraId="60BEB29E" w14:textId="77777777" w:rsidR="00944E85" w:rsidRDefault="00944E85">
      <w:pPr>
        <w:rPr>
          <w:rFonts w:hint="eastAsia"/>
        </w:rPr>
      </w:pPr>
    </w:p>
    <w:sectPr w:rsidR="00944E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78"/>
    <w:rsid w:val="001265AF"/>
    <w:rsid w:val="00171DBD"/>
    <w:rsid w:val="002B442D"/>
    <w:rsid w:val="007A0BB3"/>
    <w:rsid w:val="00832278"/>
    <w:rsid w:val="00944E85"/>
    <w:rsid w:val="009F0C31"/>
    <w:rsid w:val="00F8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34E2"/>
  <w15:chartTrackingRefBased/>
  <w15:docId w15:val="{DE97DAEB-FC50-48EB-ACFC-2B419570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Chi. Nguyen Ngoc Mai</dc:creator>
  <cp:keywords/>
  <dc:description/>
  <cp:lastModifiedBy>Chi. Nguyen Ngoc Mai</cp:lastModifiedBy>
  <cp:revision>2</cp:revision>
  <dcterms:created xsi:type="dcterms:W3CDTF">2026-08-28T08:08:00Z</dcterms:created>
  <dcterms:modified xsi:type="dcterms:W3CDTF">2026-08-28T08:08:00Z</dcterms:modified>
</cp:coreProperties>
</file>