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8" w:rsidRDefault="003A48E8" w:rsidP="00374D22">
      <w:pPr>
        <w:rPr>
          <w:noProof/>
          <w:sz w:val="32"/>
          <w:szCs w:val="32"/>
        </w:rPr>
      </w:pPr>
    </w:p>
    <w:p w:rsidR="00B45BE7" w:rsidRDefault="00B45BE7" w:rsidP="00374D22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QT</w:t>
      </w:r>
      <w:r>
        <w:rPr>
          <w:noProof/>
          <w:sz w:val="32"/>
          <w:szCs w:val="32"/>
        </w:rPr>
        <w:t>(GK+BT)</w:t>
      </w:r>
      <w:r>
        <w:rPr>
          <w:rFonts w:hint="eastAsia"/>
          <w:noProof/>
          <w:sz w:val="32"/>
          <w:szCs w:val="32"/>
        </w:rPr>
        <w:t>: 20%, LT:</w:t>
      </w:r>
      <w:r>
        <w:rPr>
          <w:noProof/>
          <w:sz w:val="32"/>
          <w:szCs w:val="32"/>
        </w:rPr>
        <w:t>4</w:t>
      </w:r>
      <w:r>
        <w:rPr>
          <w:rFonts w:hint="eastAsia"/>
          <w:noProof/>
          <w:sz w:val="32"/>
          <w:szCs w:val="32"/>
        </w:rPr>
        <w:t xml:space="preserve">0%, TH: </w:t>
      </w:r>
      <w:r>
        <w:rPr>
          <w:noProof/>
          <w:sz w:val="32"/>
          <w:szCs w:val="32"/>
        </w:rPr>
        <w:t>4</w:t>
      </w:r>
      <w:r>
        <w:rPr>
          <w:rFonts w:hint="eastAsia"/>
          <w:noProof/>
          <w:sz w:val="32"/>
          <w:szCs w:val="32"/>
        </w:rPr>
        <w:t>0</w:t>
      </w:r>
      <w:r>
        <w:rPr>
          <w:noProof/>
          <w:sz w:val="32"/>
          <w:szCs w:val="32"/>
        </w:rPr>
        <w:t xml:space="preserve">%.      </w:t>
      </w:r>
    </w:p>
    <w:p w:rsidR="00B45BE7" w:rsidRDefault="00F14787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TH: 40%GK, 6</w:t>
      </w:r>
      <w:r w:rsidR="0031051D">
        <w:rPr>
          <w:noProof/>
          <w:sz w:val="32"/>
          <w:szCs w:val="32"/>
        </w:rPr>
        <w:t xml:space="preserve">0%CK, </w:t>
      </w:r>
      <w:r>
        <w:rPr>
          <w:noProof/>
          <w:sz w:val="32"/>
          <w:szCs w:val="32"/>
        </w:rPr>
        <w:t>+</w:t>
      </w:r>
      <w:r w:rsidR="0031051D">
        <w:rPr>
          <w:noProof/>
          <w:sz w:val="32"/>
          <w:szCs w:val="32"/>
        </w:rPr>
        <w:t>1</w:t>
      </w:r>
      <w:r w:rsidR="00B45BE7">
        <w:rPr>
          <w:noProof/>
          <w:sz w:val="32"/>
          <w:szCs w:val="32"/>
        </w:rPr>
        <w:t>0%</w:t>
      </w:r>
      <w:r>
        <w:rPr>
          <w:noProof/>
          <w:sz w:val="32"/>
          <w:szCs w:val="32"/>
        </w:rPr>
        <w:t xml:space="preserve"> (MAX=10)</w:t>
      </w:r>
      <w:bookmarkStart w:id="0" w:name="_GoBack"/>
      <w:bookmarkEnd w:id="0"/>
      <w:r>
        <w:rPr>
          <w:noProof/>
          <w:sz w:val="32"/>
          <w:szCs w:val="32"/>
        </w:rPr>
        <w:t xml:space="preserve"> 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Tự luận.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Ko được sử dụng tài liệu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-Business </w:t>
      </w:r>
      <w:r w:rsidRPr="003A48E8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ER: coi lại tất cả ví dụ.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-Anh xạ từ ER sang mô hình dữ liệu quan hệ: Cách vẽ mô hình dữ liệu quan hệ. xem lại quy tắc và ví dụ.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-SQL và ĐSQH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-Ràng buộc: PTQH, bối cảnh và bảng tầm ảnh hưởng. </w:t>
      </w:r>
      <w:r>
        <w:rPr>
          <w:rFonts w:hint="eastAsia"/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xem lại tất cả ví dụ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-PTH và DC.</w:t>
      </w:r>
    </w:p>
    <w:p w:rsidR="003A48E8" w:rsidRDefault="003A48E8" w:rsidP="00374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90 phút. </w:t>
      </w:r>
    </w:p>
    <w:p w:rsidR="003A48E8" w:rsidRDefault="003A48E8" w:rsidP="00374D22">
      <w:pPr>
        <w:rPr>
          <w:noProof/>
          <w:sz w:val="32"/>
          <w:szCs w:val="32"/>
        </w:rPr>
      </w:pPr>
    </w:p>
    <w:p w:rsidR="00374D22" w:rsidRPr="008B519A" w:rsidRDefault="00374D22" w:rsidP="00374D22">
      <w:pPr>
        <w:rPr>
          <w:noProof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247650</wp:posOffset>
                </wp:positionV>
                <wp:extent cx="1285875" cy="200025"/>
                <wp:effectExtent l="38100" t="57150" r="28575" b="28575"/>
                <wp:wrapNone/>
                <wp:docPr id="1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85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56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77.25pt;margin-top:19.5pt;width:101.25pt;height:15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B519A">
        <w:rPr>
          <w:noProof/>
          <w:sz w:val="32"/>
          <w:szCs w:val="32"/>
        </w:rPr>
        <w:t>BoMon(</w:t>
      </w:r>
      <w:r w:rsidRPr="008B519A">
        <w:rPr>
          <w:noProof/>
          <w:sz w:val="32"/>
          <w:szCs w:val="32"/>
          <w:u w:val="single"/>
        </w:rPr>
        <w:t>Mabm</w:t>
      </w:r>
      <w:r w:rsidRPr="008B519A">
        <w:rPr>
          <w:noProof/>
          <w:sz w:val="32"/>
          <w:szCs w:val="32"/>
        </w:rPr>
        <w:t>, Tenbm)</w:t>
      </w:r>
    </w:p>
    <w:p w:rsidR="00374D22" w:rsidRPr="008B519A" w:rsidRDefault="005475CD" w:rsidP="00374D22">
      <w:pPr>
        <w:rPr>
          <w:noProof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ABA26" wp14:editId="582434CC">
                <wp:simplePos x="0" y="0"/>
                <wp:positionH relativeFrom="column">
                  <wp:posOffset>848359</wp:posOffset>
                </wp:positionH>
                <wp:positionV relativeFrom="paragraph">
                  <wp:posOffset>220980</wp:posOffset>
                </wp:positionV>
                <wp:extent cx="3088640" cy="604520"/>
                <wp:effectExtent l="19050" t="57150" r="16510" b="24130"/>
                <wp:wrapNone/>
                <wp:docPr id="11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88640" cy="60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F9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66.8pt;margin-top:17.4pt;width:243.2pt;height:47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74D2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6A952" wp14:editId="3E4A6EEE">
                <wp:simplePos x="0" y="0"/>
                <wp:positionH relativeFrom="column">
                  <wp:posOffset>790575</wp:posOffset>
                </wp:positionH>
                <wp:positionV relativeFrom="paragraph">
                  <wp:posOffset>280670</wp:posOffset>
                </wp:positionV>
                <wp:extent cx="160655" cy="447675"/>
                <wp:effectExtent l="38100" t="38100" r="29845" b="28575"/>
                <wp:wrapNone/>
                <wp:docPr id="1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6065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7363" id="Straight Arrow Connector 5" o:spid="_x0000_s1026" type="#_x0000_t32" style="position:absolute;left:0;text-align:left;margin-left:62.25pt;margin-top:22.1pt;width:12.65pt;height:35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74D2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E7205" wp14:editId="1BB90BFA">
                <wp:simplePos x="0" y="0"/>
                <wp:positionH relativeFrom="column">
                  <wp:posOffset>1377315</wp:posOffset>
                </wp:positionH>
                <wp:positionV relativeFrom="paragraph">
                  <wp:posOffset>252095</wp:posOffset>
                </wp:positionV>
                <wp:extent cx="777240" cy="132080"/>
                <wp:effectExtent l="19050" t="57150" r="22860" b="20320"/>
                <wp:wrapNone/>
                <wp:docPr id="15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7724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723E" id="Straight Arrow Connector 1" o:spid="_x0000_s1026" type="#_x0000_t32" style="position:absolute;left:0;text-align:left;margin-left:108.45pt;margin-top:19.85pt;width:61.2pt;height:10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74D22" w:rsidRPr="008B519A">
        <w:rPr>
          <w:noProof/>
          <w:sz w:val="32"/>
          <w:szCs w:val="32"/>
        </w:rPr>
        <w:t>GiaoVien(</w:t>
      </w:r>
      <w:r w:rsidR="00374D22" w:rsidRPr="008B519A">
        <w:rPr>
          <w:noProof/>
          <w:sz w:val="32"/>
          <w:szCs w:val="32"/>
          <w:u w:val="single"/>
        </w:rPr>
        <w:t>Magv</w:t>
      </w:r>
      <w:r w:rsidR="00374D22" w:rsidRPr="008B519A">
        <w:rPr>
          <w:noProof/>
          <w:sz w:val="32"/>
          <w:szCs w:val="32"/>
        </w:rPr>
        <w:t>, Tengv, mabm, HocVi)</w:t>
      </w:r>
    </w:p>
    <w:p w:rsidR="00374D22" w:rsidRPr="008B519A" w:rsidRDefault="002945F2" w:rsidP="00374D22">
      <w:pPr>
        <w:rPr>
          <w:noProof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58304" wp14:editId="0FF00F9E">
                <wp:simplePos x="0" y="0"/>
                <wp:positionH relativeFrom="column">
                  <wp:posOffset>1066800</wp:posOffset>
                </wp:positionH>
                <wp:positionV relativeFrom="paragraph">
                  <wp:posOffset>267335</wp:posOffset>
                </wp:positionV>
                <wp:extent cx="628650" cy="88900"/>
                <wp:effectExtent l="38100" t="57150" r="19050" b="25400"/>
                <wp:wrapNone/>
                <wp:docPr id="7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286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8085" id="Straight Arrow Connector 13" o:spid="_x0000_s1026" type="#_x0000_t32" style="position:absolute;left:0;text-align:left;margin-left:84pt;margin-top:21.05pt;width:49.5pt;height: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74D2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486D" wp14:editId="4B313724">
                <wp:simplePos x="0" y="0"/>
                <wp:positionH relativeFrom="column">
                  <wp:posOffset>981075</wp:posOffset>
                </wp:positionH>
                <wp:positionV relativeFrom="paragraph">
                  <wp:posOffset>400685</wp:posOffset>
                </wp:positionV>
                <wp:extent cx="359410" cy="5080"/>
                <wp:effectExtent l="0" t="0" r="21590" b="33020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508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1D52" id="Straight Connector 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31.55pt" to="105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" strokecolor="#5b9bd5 [3204]" strokeweight=".5pt">
                <v:stroke dashstyle="1 1" joinstyle="miter"/>
                <o:lock v:ext="edit" shapetype="f"/>
              </v:line>
            </w:pict>
          </mc:Fallback>
        </mc:AlternateContent>
      </w:r>
      <w:r w:rsidR="00374D22" w:rsidRPr="008B519A">
        <w:rPr>
          <w:noProof/>
          <w:sz w:val="32"/>
          <w:szCs w:val="32"/>
        </w:rPr>
        <w:t>DeTai(</w:t>
      </w:r>
      <w:r w:rsidR="00374D22" w:rsidRPr="008B519A">
        <w:rPr>
          <w:noProof/>
          <w:sz w:val="32"/>
          <w:szCs w:val="32"/>
          <w:u w:val="single"/>
        </w:rPr>
        <w:t>MaDT</w:t>
      </w:r>
      <w:r w:rsidR="00374D22" w:rsidRPr="008B519A">
        <w:rPr>
          <w:noProof/>
          <w:sz w:val="32"/>
          <w:szCs w:val="32"/>
        </w:rPr>
        <w:t>,TenDT, GVChuNhiem, LoaiDT, SLGV_ChinhThuc)</w:t>
      </w:r>
    </w:p>
    <w:p w:rsidR="00374D22" w:rsidRDefault="00374D22" w:rsidP="00374D22">
      <w:pPr>
        <w:rPr>
          <w:noProof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8890</wp:posOffset>
                </wp:positionV>
                <wp:extent cx="359410" cy="5080"/>
                <wp:effectExtent l="0" t="0" r="21590" b="3302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508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BDCD5" id="Straight Connector 1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.7pt" to="15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" strokecolor="#5b9bd5 [3204]" strokeweight=".5pt">
                <v:stroke dashstyle="1 1" joinstyle="miter"/>
                <o:lock v:ext="edit" shapetype="f"/>
              </v:line>
            </w:pict>
          </mc:Fallback>
        </mc:AlternateContent>
      </w:r>
      <w:r w:rsidRPr="008B519A">
        <w:rPr>
          <w:noProof/>
          <w:sz w:val="32"/>
          <w:szCs w:val="32"/>
        </w:rPr>
        <w:t>ThamGia</w:t>
      </w:r>
      <w:r w:rsidR="00716548">
        <w:rPr>
          <w:noProof/>
          <w:sz w:val="32"/>
          <w:szCs w:val="32"/>
        </w:rPr>
        <w:t>CV</w:t>
      </w:r>
      <w:r w:rsidRPr="008B519A">
        <w:rPr>
          <w:noProof/>
          <w:sz w:val="32"/>
          <w:szCs w:val="32"/>
        </w:rPr>
        <w:t>(</w:t>
      </w:r>
      <w:r w:rsidRPr="008B519A">
        <w:rPr>
          <w:noProof/>
          <w:sz w:val="32"/>
          <w:szCs w:val="32"/>
          <w:u w:val="single"/>
        </w:rPr>
        <w:t>MaGV, MADT,</w:t>
      </w:r>
      <w:r w:rsidR="00716548">
        <w:rPr>
          <w:noProof/>
          <w:sz w:val="32"/>
          <w:szCs w:val="32"/>
          <w:u w:val="single"/>
        </w:rPr>
        <w:t>STT</w:t>
      </w:r>
      <w:r w:rsidR="00625C33">
        <w:rPr>
          <w:noProof/>
          <w:sz w:val="32"/>
          <w:szCs w:val="32"/>
          <w:u w:val="single"/>
        </w:rPr>
        <w:t xml:space="preserve"> </w:t>
      </w:r>
      <w:r w:rsidRPr="008B519A">
        <w:rPr>
          <w:noProof/>
          <w:sz w:val="32"/>
          <w:szCs w:val="32"/>
        </w:rPr>
        <w:t xml:space="preserve">SoGio, </w:t>
      </w:r>
      <w:r w:rsidR="00181E55">
        <w:rPr>
          <w:noProof/>
          <w:sz w:val="32"/>
          <w:szCs w:val="32"/>
        </w:rPr>
        <w:t>Ten</w:t>
      </w:r>
      <w:r w:rsidR="00716548">
        <w:rPr>
          <w:noProof/>
          <w:sz w:val="32"/>
          <w:szCs w:val="32"/>
        </w:rPr>
        <w:t>CV</w:t>
      </w:r>
      <w:r w:rsidRPr="008B519A">
        <w:rPr>
          <w:noProof/>
          <w:sz w:val="32"/>
          <w:szCs w:val="32"/>
        </w:rPr>
        <w:t>, GiaoVienQL )</w:t>
      </w:r>
    </w:p>
    <w:p w:rsidR="00716548" w:rsidRDefault="00716548"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o </w:t>
      </w:r>
      <w:r>
        <w:t>biết ds giáo viên</w:t>
      </w:r>
      <w:r w:rsidR="008B357E">
        <w:t xml:space="preserve"> (magv,tengv</w:t>
      </w:r>
      <w:r w:rsidR="00F174A8">
        <w:t>)</w:t>
      </w:r>
      <w:r>
        <w:t xml:space="preserve"> học vị Tien Si tham gia đề tài loại A do giáo viên Nguyễn Văn An quản lý. </w:t>
      </w:r>
    </w:p>
    <w:p w:rsidR="00F174A8" w:rsidRDefault="00F174A8" w:rsidP="00F174A8">
      <w:r>
        <w:t>GVTS</w:t>
      </w:r>
      <w:r w:rsidRPr="00F174A8">
        <w:sym w:font="Wingdings" w:char="F0DF"/>
      </w:r>
      <w:r w:rsidRPr="00F174A8">
        <w:rPr>
          <w:rFonts w:hint="eastAsia"/>
        </w:rPr>
        <w:sym w:font="Symbol" w:char="F070"/>
      </w:r>
      <w:r w:rsidRPr="00F174A8">
        <w:t xml:space="preserve"> </w:t>
      </w:r>
      <w:r>
        <w:rPr>
          <w:vertAlign w:val="subscript"/>
        </w:rPr>
        <w:t>MAGV,TENGV</w:t>
      </w:r>
      <w:r w:rsidR="009C2F07" w:rsidRPr="009C2F07">
        <w:t>(</w:t>
      </w:r>
      <w:r w:rsidRPr="009C2F07">
        <w:rPr>
          <w:rFonts w:hint="eastAsia"/>
        </w:rPr>
        <w:sym w:font="Symbol" w:char="F073"/>
      </w:r>
      <w:r w:rsidRPr="00A17F61">
        <w:rPr>
          <w:vertAlign w:val="subscript"/>
        </w:rPr>
        <w:t>HocVi=‘TS’</w:t>
      </w:r>
      <w:r w:rsidRPr="009C2F07">
        <w:t xml:space="preserve"> </w:t>
      </w:r>
      <w:r w:rsidRPr="00F174A8">
        <w:t>(</w:t>
      </w:r>
      <w:r>
        <w:t>GiaoVien</w:t>
      </w:r>
      <w:r w:rsidRPr="00F174A8">
        <w:t>)</w:t>
      </w:r>
      <w:r w:rsidR="009C2F07">
        <w:t>)</w:t>
      </w:r>
    </w:p>
    <w:p w:rsidR="00F174A8" w:rsidRDefault="00F174A8" w:rsidP="00F174A8">
      <w:r>
        <w:t>DTA</w:t>
      </w:r>
      <w:r w:rsidRPr="00F174A8">
        <w:sym w:font="Wingdings" w:char="F0DF"/>
      </w:r>
      <w:r w:rsidRPr="00F174A8">
        <w:t xml:space="preserve"> </w:t>
      </w:r>
      <w:r w:rsidRPr="00F174A8">
        <w:rPr>
          <w:rFonts w:hint="eastAsia"/>
        </w:rPr>
        <w:sym w:font="Symbol" w:char="F070"/>
      </w:r>
      <w:r>
        <w:rPr>
          <w:vertAlign w:val="subscript"/>
        </w:rPr>
        <w:t>MADT</w:t>
      </w:r>
      <w:r w:rsidRPr="00F174A8">
        <w:rPr>
          <w:rFonts w:hint="eastAsia"/>
        </w:rPr>
        <w:t xml:space="preserve"> </w:t>
      </w:r>
      <w:r w:rsidR="009C2F07">
        <w:t>(</w:t>
      </w:r>
      <w:r w:rsidRPr="00F174A8">
        <w:rPr>
          <w:rFonts w:hint="eastAsia"/>
        </w:rPr>
        <w:sym w:font="Symbol" w:char="F073"/>
      </w:r>
      <w:r>
        <w:rPr>
          <w:vertAlign w:val="subscript"/>
        </w:rPr>
        <w:t>Loai</w:t>
      </w:r>
      <w:r w:rsidRPr="00F174A8">
        <w:rPr>
          <w:vertAlign w:val="subscript"/>
        </w:rPr>
        <w:t>=‘</w:t>
      </w:r>
      <w:r>
        <w:rPr>
          <w:vertAlign w:val="subscript"/>
        </w:rPr>
        <w:t>A</w:t>
      </w:r>
      <w:r w:rsidRPr="00F174A8">
        <w:rPr>
          <w:vertAlign w:val="subscript"/>
        </w:rPr>
        <w:t xml:space="preserve">’ </w:t>
      </w:r>
      <w:r w:rsidRPr="00F174A8">
        <w:t>(</w:t>
      </w:r>
      <w:r>
        <w:t>DeTai</w:t>
      </w:r>
      <w:r w:rsidRPr="00F174A8">
        <w:t>)</w:t>
      </w:r>
      <w:r w:rsidR="009C2F07">
        <w:t>)</w:t>
      </w:r>
    </w:p>
    <w:p w:rsidR="00181E55" w:rsidRDefault="00A17F61" w:rsidP="00181E55">
      <w:pPr>
        <w:rPr>
          <w:vertAlign w:val="subscript"/>
        </w:rPr>
      </w:pPr>
      <w:r w:rsidRPr="00F174A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19B2E" wp14:editId="472B0934">
                <wp:simplePos x="0" y="0"/>
                <wp:positionH relativeFrom="column">
                  <wp:posOffset>1751965</wp:posOffset>
                </wp:positionH>
                <wp:positionV relativeFrom="paragraph">
                  <wp:posOffset>309245</wp:posOffset>
                </wp:positionV>
                <wp:extent cx="190500" cy="257175"/>
                <wp:effectExtent l="4762" t="14288" r="23813" b="42862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0500" cy="257175"/>
                        </a:xfrm>
                        <a:prstGeom prst="flowChartCollat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DF68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8" o:spid="_x0000_s1026" type="#_x0000_t125" style="position:absolute;left:0;text-align:left;margin-left:137.95pt;margin-top:24.35pt;width:15pt;height:20.2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" filled="f" strokecolor="black [3213]" strokeweight="1pt"/>
            </w:pict>
          </mc:Fallback>
        </mc:AlternateContent>
      </w:r>
      <w:r w:rsidRPr="00F174A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849D6" wp14:editId="4F9569FD">
                <wp:simplePos x="0" y="0"/>
                <wp:positionH relativeFrom="column">
                  <wp:posOffset>3875724</wp:posOffset>
                </wp:positionH>
                <wp:positionV relativeFrom="paragraph">
                  <wp:posOffset>308927</wp:posOffset>
                </wp:positionV>
                <wp:extent cx="190500" cy="257175"/>
                <wp:effectExtent l="4762" t="14288" r="23813" b="42862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0500" cy="257175"/>
                        </a:xfrm>
                        <a:prstGeom prst="flowChartCollat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7C59" id="AutoShape 8" o:spid="_x0000_s1026" type="#_x0000_t125" style="position:absolute;left:0;text-align:left;margin-left:305.2pt;margin-top:24.3pt;width:15pt;height:20.25pt;rotation:-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" filled="f" strokecolor="black [3213]" strokeweight="1pt"/>
            </w:pict>
          </mc:Fallback>
        </mc:AlternateContent>
      </w:r>
      <w:r w:rsidR="009C2F07" w:rsidRPr="00F174A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2CB81" wp14:editId="2245FD4A">
                <wp:simplePos x="0" y="0"/>
                <wp:positionH relativeFrom="column">
                  <wp:posOffset>2920684</wp:posOffset>
                </wp:positionH>
                <wp:positionV relativeFrom="paragraph">
                  <wp:posOffset>288607</wp:posOffset>
                </wp:positionV>
                <wp:extent cx="190500" cy="257175"/>
                <wp:effectExtent l="4762" t="14288" r="23813" b="42862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0500" cy="257175"/>
                        </a:xfrm>
                        <a:prstGeom prst="flowChartCollat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FF8C" id="AutoShape 8" o:spid="_x0000_s1026" type="#_x0000_t125" style="position:absolute;left:0;text-align:left;margin-left:230pt;margin-top:22.7pt;width:15pt;height:20.2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" filled="f" strokecolor="black [3213]" strokeweight="1pt"/>
            </w:pict>
          </mc:Fallback>
        </mc:AlternateContent>
      </w:r>
      <w:r w:rsidR="00F174A8">
        <w:t>GVNVA</w:t>
      </w:r>
      <w:r w:rsidR="00F174A8" w:rsidRPr="00F174A8">
        <w:sym w:font="Wingdings" w:char="F0DF"/>
      </w:r>
      <w:r w:rsidR="00F174A8" w:rsidRPr="00F174A8">
        <w:rPr>
          <w:rFonts w:hint="eastAsia"/>
        </w:rPr>
        <w:sym w:font="Symbol" w:char="F070"/>
      </w:r>
      <w:r w:rsidR="00F174A8">
        <w:rPr>
          <w:vertAlign w:val="subscript"/>
        </w:rPr>
        <w:t>MAGV</w:t>
      </w:r>
      <w:r w:rsidR="009C2F07">
        <w:t>(</w:t>
      </w:r>
      <w:r w:rsidR="00F174A8" w:rsidRPr="00F174A8">
        <w:rPr>
          <w:rFonts w:hint="eastAsia"/>
        </w:rPr>
        <w:sym w:font="Symbol" w:char="F073"/>
      </w:r>
      <w:r w:rsidR="00F174A8">
        <w:rPr>
          <w:vertAlign w:val="subscript"/>
        </w:rPr>
        <w:t>TenGV</w:t>
      </w:r>
      <w:r w:rsidR="00F174A8" w:rsidRPr="00F174A8">
        <w:rPr>
          <w:vertAlign w:val="subscript"/>
        </w:rPr>
        <w:t>=‘</w:t>
      </w:r>
      <w:r w:rsidR="00F174A8">
        <w:rPr>
          <w:vertAlign w:val="subscript"/>
        </w:rPr>
        <w:t>NVA</w:t>
      </w:r>
      <w:r w:rsidR="00F174A8" w:rsidRPr="00F174A8">
        <w:rPr>
          <w:vertAlign w:val="subscript"/>
        </w:rPr>
        <w:t xml:space="preserve">’ </w:t>
      </w:r>
      <w:r w:rsidR="00F174A8" w:rsidRPr="00F174A8">
        <w:t>(</w:t>
      </w:r>
      <w:r w:rsidR="00F174A8">
        <w:t>GiaoVien</w:t>
      </w:r>
      <w:r w:rsidR="00F174A8" w:rsidRPr="00F174A8">
        <w:t>)</w:t>
      </w:r>
      <w:r w:rsidR="009C2F07">
        <w:t>)</w:t>
      </w:r>
    </w:p>
    <w:p w:rsidR="00F174A8" w:rsidRDefault="00F174A8" w:rsidP="00181E55">
      <w:r w:rsidRPr="00F174A8">
        <w:rPr>
          <w:rFonts w:hint="eastAsia"/>
        </w:rPr>
        <w:lastRenderedPageBreak/>
        <w:sym w:font="Symbol" w:char="F070"/>
      </w:r>
      <w:r w:rsidRPr="00F174A8">
        <w:t xml:space="preserve"> </w:t>
      </w:r>
      <w:r w:rsidR="00181E55" w:rsidRPr="00181E55">
        <w:rPr>
          <w:vertAlign w:val="subscript"/>
        </w:rPr>
        <w:t>GVTS.</w:t>
      </w:r>
      <w:r w:rsidRPr="00181E55">
        <w:rPr>
          <w:vertAlign w:val="subscript"/>
        </w:rPr>
        <w:t>MAGV,</w:t>
      </w:r>
      <w:r w:rsidR="00181E55" w:rsidRPr="00181E55">
        <w:rPr>
          <w:vertAlign w:val="subscript"/>
        </w:rPr>
        <w:t>GVTS.</w:t>
      </w:r>
      <w:r w:rsidRPr="00181E55">
        <w:rPr>
          <w:vertAlign w:val="subscript"/>
        </w:rPr>
        <w:t>TENGV</w:t>
      </w:r>
      <w:r>
        <w:t xml:space="preserve"> </w:t>
      </w:r>
      <w:r w:rsidR="009C2F07">
        <w:t>(</w:t>
      </w:r>
      <w:r>
        <w:t>GVTS</w:t>
      </w:r>
      <w:r w:rsidRPr="00F174A8">
        <w:rPr>
          <w:noProof/>
          <w:lang w:eastAsia="ko-KR"/>
        </w:rPr>
        <w:t xml:space="preserve"> </w:t>
      </w:r>
      <w:r>
        <w:rPr>
          <w:noProof/>
          <w:lang w:eastAsia="ko-KR"/>
        </w:rPr>
        <w:t xml:space="preserve">          ThamGiaCV </w:t>
      </w:r>
      <w:r>
        <w:t xml:space="preserve">          </w:t>
      </w:r>
      <w:r w:rsidR="00181E55">
        <w:t xml:space="preserve">    DTA                </w:t>
      </w:r>
      <w:r w:rsidR="00181E55">
        <w:rPr>
          <w:vertAlign w:val="subscript"/>
        </w:rPr>
        <w:t>giaovienQL=</w:t>
      </w:r>
      <w:r w:rsidRPr="00F174A8">
        <w:rPr>
          <w:vertAlign w:val="subscript"/>
        </w:rPr>
        <w:t>magv</w:t>
      </w:r>
      <w:r>
        <w:t xml:space="preserve"> GVNVA</w:t>
      </w:r>
      <w:r w:rsidR="009C2F07">
        <w:t>)</w:t>
      </w:r>
    </w:p>
    <w:p w:rsidR="00A17F61" w:rsidRDefault="00A17F61" w:rsidP="00181E55"/>
    <w:p w:rsidR="00181E55" w:rsidRDefault="00181E55" w:rsidP="00181E55">
      <w:r>
        <w:t>Select distinct gvts.magv, gvts.tengv</w:t>
      </w:r>
    </w:p>
    <w:p w:rsidR="00181E55" w:rsidRDefault="00181E55" w:rsidP="00181E55">
      <w:r>
        <w:t>From giaovien gvt</w:t>
      </w:r>
      <w:r>
        <w:rPr>
          <w:rFonts w:hint="eastAsia"/>
        </w:rPr>
        <w:t>s</w:t>
      </w:r>
      <w:r>
        <w:t>, thamg</w:t>
      </w:r>
      <w:r w:rsidR="009C79D4">
        <w:t>iacv t, detai dta, giaovien gvnv</w:t>
      </w:r>
      <w:r>
        <w:t>a</w:t>
      </w:r>
    </w:p>
    <w:p w:rsidR="00181E55" w:rsidRDefault="00181E55" w:rsidP="00181E55">
      <w:r>
        <w:t>Where gvts.hocvi=’TS</w:t>
      </w:r>
      <w:r w:rsidR="00A17F61">
        <w:t>’</w:t>
      </w:r>
      <w:r>
        <w:t xml:space="preserve"> and gvts.magv=t.magv and dta.loaiDT=’A’ and dta.madt=t.madt and gvnva.tengv=’NV…’ and dva.magv=t.giaovienQL.</w:t>
      </w:r>
    </w:p>
    <w:p w:rsidR="009C79D4" w:rsidRDefault="009C79D4" w:rsidP="00181E55"/>
    <w:p w:rsidR="009C79D4" w:rsidRDefault="009C79D4" w:rsidP="00181E55"/>
    <w:p w:rsidR="008B357E" w:rsidRDefault="00716548" w:rsidP="00716548">
      <w:r>
        <w:rPr>
          <w:rFonts w:hint="eastAsia"/>
        </w:rPr>
        <w:t xml:space="preserve">Cho biết danh sách giáo viên </w:t>
      </w:r>
      <w:r w:rsidR="00181E55">
        <w:t xml:space="preserve">(magv, tengv) </w:t>
      </w:r>
      <w:r>
        <w:rPr>
          <w:rFonts w:hint="eastAsia"/>
        </w:rPr>
        <w:t xml:space="preserve">tham gia 2 công việc </w:t>
      </w:r>
      <w:r>
        <w:t xml:space="preserve">“Thực nghiệm” </w:t>
      </w:r>
      <w:r w:rsidR="009C79D4">
        <w:t xml:space="preserve"> </w:t>
      </w:r>
      <w:r w:rsidR="00887077">
        <w:t xml:space="preserve"> </w:t>
      </w:r>
    </w:p>
    <w:p w:rsidR="00181E55" w:rsidRDefault="009C2F07" w:rsidP="00181E55">
      <w:r>
        <w:t>KQ1</w:t>
      </w:r>
      <w:r w:rsidR="008C6C33" w:rsidRPr="00181E55">
        <w:t>(</w:t>
      </w:r>
      <w:r>
        <w:t>magv,tengv</w:t>
      </w:r>
      <w:r w:rsidR="008C6C33" w:rsidRPr="00181E55">
        <w:t>,</w:t>
      </w:r>
      <w:r>
        <w:t xml:space="preserve"> </w:t>
      </w:r>
      <w:r w:rsidR="008C6C33" w:rsidRPr="00181E55">
        <w:t>SL</w:t>
      </w:r>
      <w:r>
        <w:t>CVTN</w:t>
      </w:r>
      <w:r w:rsidR="008C6C33" w:rsidRPr="00181E55">
        <w:t>)</w:t>
      </w:r>
      <w:r w:rsidR="00181E55" w:rsidRPr="00181E55">
        <w:t xml:space="preserve">  </w:t>
      </w:r>
      <w:r w:rsidR="00181E55" w:rsidRPr="00181E55">
        <w:rPr>
          <w:rFonts w:hint="eastAsia"/>
        </w:rPr>
        <w:sym w:font="Wingdings" w:char="F0DF"/>
      </w:r>
      <w:r w:rsidR="00181E55" w:rsidRPr="00181E55">
        <w:t xml:space="preserve"> </w:t>
      </w:r>
      <w:r w:rsidR="00181E55">
        <w:t>magv,tengv</w:t>
      </w:r>
      <w:r w:rsidR="00181E55" w:rsidRPr="00181E55">
        <w:t xml:space="preserve"> </w:t>
      </w:r>
      <w:r w:rsidR="00181E55" w:rsidRPr="00181E55">
        <w:rPr>
          <w:rFonts w:hint="eastAsia"/>
          <w:b/>
          <w:bCs/>
        </w:rPr>
        <w:sym w:font="Symbol" w:char="F0C1"/>
      </w:r>
      <w:r w:rsidR="00181E55" w:rsidRPr="00181E55">
        <w:rPr>
          <w:vertAlign w:val="subscript"/>
        </w:rPr>
        <w:t>count(</w:t>
      </w:r>
      <w:r>
        <w:rPr>
          <w:vertAlign w:val="subscript"/>
        </w:rPr>
        <w:t>madt,</w:t>
      </w:r>
      <w:r w:rsidR="009C79D4">
        <w:rPr>
          <w:vertAlign w:val="subscript"/>
        </w:rPr>
        <w:t>STT</w:t>
      </w:r>
      <w:r w:rsidR="00181E55" w:rsidRPr="00181E55">
        <w:rPr>
          <w:vertAlign w:val="subscript"/>
        </w:rPr>
        <w:t>)</w:t>
      </w:r>
      <w:r w:rsidR="00181E55" w:rsidRPr="00181E55">
        <w:t xml:space="preserve"> (</w:t>
      </w:r>
      <w:r w:rsidRPr="009C2F07">
        <w:rPr>
          <w:rFonts w:hint="eastAsia"/>
        </w:rPr>
        <w:sym w:font="Symbol" w:char="F073"/>
      </w:r>
      <w:r w:rsidRPr="009C2F07">
        <w:t xml:space="preserve"> </w:t>
      </w:r>
      <w:r>
        <w:rPr>
          <w:vertAlign w:val="subscript"/>
        </w:rPr>
        <w:t>tencv</w:t>
      </w:r>
      <w:r w:rsidRPr="009C2F07">
        <w:rPr>
          <w:vertAlign w:val="subscript"/>
        </w:rPr>
        <w:t>=‘</w:t>
      </w:r>
      <w:r>
        <w:rPr>
          <w:vertAlign w:val="subscript"/>
        </w:rPr>
        <w:t>thực nghiệm’</w:t>
      </w:r>
      <w:r w:rsidRPr="009C2F07">
        <w:t>(</w:t>
      </w:r>
      <w:r w:rsidR="00181E55">
        <w:t>GIAOVIEN * THAMGIACV</w:t>
      </w:r>
      <w:r w:rsidR="00181E55" w:rsidRPr="00181E55">
        <w:t>)</w:t>
      </w:r>
      <w:r>
        <w:t>)</w:t>
      </w:r>
    </w:p>
    <w:p w:rsidR="009C2F07" w:rsidRDefault="009C2F07" w:rsidP="009C2F07">
      <w:r>
        <w:t>KQ2</w:t>
      </w:r>
      <w:r>
        <w:sym w:font="Wingdings" w:char="F0E7"/>
      </w:r>
      <w:r>
        <w:t xml:space="preserve"> </w:t>
      </w:r>
      <w:r w:rsidRPr="00F174A8">
        <w:rPr>
          <w:rFonts w:hint="eastAsia"/>
        </w:rPr>
        <w:sym w:font="Symbol" w:char="F070"/>
      </w:r>
      <w:r>
        <w:rPr>
          <w:vertAlign w:val="subscript"/>
        </w:rPr>
        <w:t>MAGV,TENGV</w:t>
      </w:r>
      <w:r>
        <w:t xml:space="preserve"> (</w:t>
      </w:r>
      <w:r w:rsidRPr="009C2F07">
        <w:rPr>
          <w:rFonts w:hint="eastAsia"/>
        </w:rPr>
        <w:sym w:font="Symbol" w:char="F073"/>
      </w:r>
      <w:r w:rsidRPr="009C2F07">
        <w:t xml:space="preserve"> </w:t>
      </w:r>
      <w:r w:rsidRPr="009C2F07">
        <w:rPr>
          <w:vertAlign w:val="subscript"/>
        </w:rPr>
        <w:t>SLCVTN =2</w:t>
      </w:r>
      <w:r w:rsidRPr="009C2F07">
        <w:t>(</w:t>
      </w:r>
      <w:r>
        <w:t>KQ1</w:t>
      </w:r>
      <w:r w:rsidRPr="00181E55">
        <w:t>)</w:t>
      </w:r>
      <w:r>
        <w:t>)</w:t>
      </w:r>
    </w:p>
    <w:p w:rsidR="009C2F07" w:rsidRDefault="009C2F07" w:rsidP="009C2F07">
      <w:r>
        <w:t>S</w:t>
      </w:r>
      <w:r>
        <w:rPr>
          <w:rFonts w:hint="eastAsia"/>
        </w:rPr>
        <w:t xml:space="preserve">elect </w:t>
      </w:r>
      <w:r>
        <w:t>g.magv, g.tengv</w:t>
      </w:r>
    </w:p>
    <w:p w:rsidR="009C2F07" w:rsidRDefault="009C2F07" w:rsidP="009C2F07">
      <w:r>
        <w:t>From giaovien g, thamgiacv t</w:t>
      </w:r>
    </w:p>
    <w:p w:rsidR="009C2F07" w:rsidRDefault="009C2F07" w:rsidP="009C2F07">
      <w:r>
        <w:t>Where g.magv=t.magv and t.tencv=’Thuc Nghiem’</w:t>
      </w:r>
    </w:p>
    <w:p w:rsidR="009C2F07" w:rsidRDefault="009C2F07" w:rsidP="009C2F07">
      <w:r>
        <w:t>Group by g.magv, g.tengv</w:t>
      </w:r>
    </w:p>
    <w:p w:rsidR="009C2F07" w:rsidRDefault="009C2F07" w:rsidP="009C2F07">
      <w:r>
        <w:t xml:space="preserve">Having count(*) =2 </w:t>
      </w:r>
      <w:r w:rsidR="00887077">
        <w:t xml:space="preserve"> </w:t>
      </w:r>
    </w:p>
    <w:p w:rsidR="008C6C33" w:rsidRDefault="008C6C33"/>
    <w:p w:rsidR="00716548" w:rsidRDefault="000546DF">
      <w:r>
        <w:t xml:space="preserve">Với mỗi đề tài, </w:t>
      </w:r>
      <w:r>
        <w:rPr>
          <w:rFonts w:hint="eastAsia"/>
        </w:rPr>
        <w:t>c</w:t>
      </w:r>
      <w:r w:rsidR="00716548">
        <w:rPr>
          <w:rFonts w:hint="eastAsia"/>
        </w:rPr>
        <w:t>ho biết giáo viên</w:t>
      </w:r>
      <w:r w:rsidR="00181E55">
        <w:t xml:space="preserve"> (magv, tengv)</w:t>
      </w:r>
      <w:r w:rsidR="00716548">
        <w:rPr>
          <w:rFonts w:hint="eastAsia"/>
        </w:rPr>
        <w:t xml:space="preserve"> </w:t>
      </w:r>
      <w:r>
        <w:rPr>
          <w:rFonts w:hint="eastAsia"/>
        </w:rPr>
        <w:t>có 3</w:t>
      </w:r>
      <w:r w:rsidR="00716548">
        <w:rPr>
          <w:rFonts w:hint="eastAsia"/>
        </w:rPr>
        <w:t xml:space="preserve"> giáo viên quản lý khác nhau.</w:t>
      </w:r>
    </w:p>
    <w:p w:rsidR="00716548" w:rsidRDefault="009C2F07">
      <w:r>
        <w:t>KQ1</w:t>
      </w:r>
      <w:r>
        <w:sym w:font="Wingdings" w:char="F0DF"/>
      </w:r>
      <w:r>
        <w:t xml:space="preserve"> </w:t>
      </w:r>
      <w:r w:rsidRPr="00F174A8">
        <w:rPr>
          <w:rFonts w:hint="eastAsia"/>
        </w:rPr>
        <w:sym w:font="Symbol" w:char="F070"/>
      </w:r>
      <w:r w:rsidRPr="009C2F07">
        <w:t xml:space="preserve"> </w:t>
      </w:r>
      <w:r w:rsidRPr="009C2F07">
        <w:rPr>
          <w:vertAlign w:val="subscript"/>
        </w:rPr>
        <w:t>magv,tengv,madt,</w:t>
      </w:r>
      <w:r w:rsidR="00B45BE7" w:rsidRPr="009C2F07">
        <w:rPr>
          <w:vertAlign w:val="subscript"/>
        </w:rPr>
        <w:t xml:space="preserve"> </w:t>
      </w:r>
      <w:r w:rsidRPr="009C2F07">
        <w:rPr>
          <w:vertAlign w:val="subscript"/>
        </w:rPr>
        <w:t>g</w:t>
      </w:r>
      <w:r>
        <w:rPr>
          <w:vertAlign w:val="subscript"/>
        </w:rPr>
        <w:t>vquanly</w:t>
      </w:r>
      <w:r w:rsidRPr="00181E55">
        <w:t xml:space="preserve"> </w:t>
      </w:r>
      <w:r>
        <w:t>(GIAOVIEN * THAMGIACV)</w:t>
      </w:r>
    </w:p>
    <w:p w:rsidR="009C2F07" w:rsidRDefault="009C2F07" w:rsidP="009C2F07">
      <w:r>
        <w:t>KQ2</w:t>
      </w:r>
      <w:r w:rsidRPr="00181E55">
        <w:t>(</w:t>
      </w:r>
      <w:r>
        <w:t>magv,tengv,madt,sl</w:t>
      </w:r>
      <w:r w:rsidRPr="00181E55">
        <w:t xml:space="preserve">)  </w:t>
      </w:r>
      <w:r w:rsidRPr="00181E55">
        <w:rPr>
          <w:rFonts w:hint="eastAsia"/>
        </w:rPr>
        <w:sym w:font="Wingdings" w:char="F0DF"/>
      </w:r>
      <w:r w:rsidRPr="00181E55">
        <w:t xml:space="preserve"> </w:t>
      </w:r>
      <w:r>
        <w:t>magv,tengv,madt</w:t>
      </w:r>
      <w:r w:rsidRPr="00181E55">
        <w:t xml:space="preserve"> </w:t>
      </w:r>
      <w:r w:rsidRPr="00181E55">
        <w:rPr>
          <w:rFonts w:hint="eastAsia"/>
          <w:b/>
          <w:bCs/>
        </w:rPr>
        <w:sym w:font="Symbol" w:char="F0C1"/>
      </w:r>
      <w:r w:rsidRPr="00181E55">
        <w:rPr>
          <w:vertAlign w:val="subscript"/>
        </w:rPr>
        <w:t>count(</w:t>
      </w:r>
      <w:r>
        <w:rPr>
          <w:vertAlign w:val="subscript"/>
        </w:rPr>
        <w:t>gvquanly</w:t>
      </w:r>
      <w:r w:rsidRPr="00181E55">
        <w:rPr>
          <w:vertAlign w:val="subscript"/>
        </w:rPr>
        <w:t>)</w:t>
      </w:r>
      <w:r w:rsidRPr="00181E55">
        <w:t xml:space="preserve"> </w:t>
      </w:r>
      <w:r>
        <w:t>(KQ1)</w:t>
      </w:r>
    </w:p>
    <w:p w:rsidR="009C2F07" w:rsidRDefault="009C2F07" w:rsidP="009C2F07">
      <w:r>
        <w:t>KQ2</w:t>
      </w:r>
      <w:r>
        <w:sym w:font="Wingdings" w:char="F0E7"/>
      </w:r>
      <w:r>
        <w:t xml:space="preserve"> </w:t>
      </w:r>
      <w:r w:rsidRPr="00F174A8">
        <w:rPr>
          <w:rFonts w:hint="eastAsia"/>
        </w:rPr>
        <w:sym w:font="Symbol" w:char="F070"/>
      </w:r>
      <w:r>
        <w:rPr>
          <w:vertAlign w:val="subscript"/>
        </w:rPr>
        <w:t>MAGV,TENGV</w:t>
      </w:r>
      <w:r w:rsidR="00D84A30">
        <w:rPr>
          <w:vertAlign w:val="subscript"/>
        </w:rPr>
        <w:t>,MADT</w:t>
      </w:r>
      <w:r>
        <w:t xml:space="preserve"> (</w:t>
      </w:r>
      <w:r w:rsidRPr="009C2F07">
        <w:rPr>
          <w:rFonts w:hint="eastAsia"/>
        </w:rPr>
        <w:sym w:font="Symbol" w:char="F073"/>
      </w:r>
      <w:r w:rsidRPr="009C2F07">
        <w:t xml:space="preserve"> </w:t>
      </w:r>
      <w:r w:rsidRPr="009C2F07">
        <w:rPr>
          <w:vertAlign w:val="subscript"/>
        </w:rPr>
        <w:t>SL =</w:t>
      </w:r>
      <w:r w:rsidR="00D84A30">
        <w:rPr>
          <w:vertAlign w:val="subscript"/>
        </w:rPr>
        <w:t>3</w:t>
      </w:r>
      <w:r w:rsidRPr="009C2F07">
        <w:t>(</w:t>
      </w:r>
      <w:r w:rsidR="00D84A30">
        <w:t>KQ3</w:t>
      </w:r>
      <w:r w:rsidRPr="00181E55">
        <w:t>)</w:t>
      </w:r>
      <w:r>
        <w:t>)</w:t>
      </w:r>
    </w:p>
    <w:p w:rsidR="00716548" w:rsidRDefault="00716548"/>
    <w:p w:rsidR="00716548" w:rsidRDefault="00B45BE7">
      <w:r>
        <w:t>S</w:t>
      </w:r>
      <w:r>
        <w:rPr>
          <w:rFonts w:hint="eastAsia"/>
        </w:rPr>
        <w:t xml:space="preserve">elect </w:t>
      </w:r>
      <w:r>
        <w:t>g.magv,g.tengv</w:t>
      </w:r>
    </w:p>
    <w:p w:rsidR="00716548" w:rsidRDefault="00B45BE7">
      <w:r>
        <w:t>F</w:t>
      </w:r>
      <w:r>
        <w:rPr>
          <w:rFonts w:hint="eastAsia"/>
        </w:rPr>
        <w:t xml:space="preserve">rom </w:t>
      </w:r>
      <w:r>
        <w:t>giaovien g, thamgiacv t</w:t>
      </w:r>
    </w:p>
    <w:p w:rsidR="00B45BE7" w:rsidRDefault="00B45BE7">
      <w:r>
        <w:t xml:space="preserve">Where g.magv=t.magv </w:t>
      </w:r>
    </w:p>
    <w:p w:rsidR="00B45BE7" w:rsidRDefault="00B45BE7">
      <w:r>
        <w:t>Group by g.magv,g.tengv,t.madt</w:t>
      </w:r>
    </w:p>
    <w:p w:rsidR="00716548" w:rsidRDefault="00B45BE7">
      <w:r>
        <w:t>H</w:t>
      </w:r>
      <w:r>
        <w:rPr>
          <w:rFonts w:hint="eastAsia"/>
        </w:rPr>
        <w:t xml:space="preserve">aving </w:t>
      </w:r>
      <w:r>
        <w:t>count(distinct t.gvquanly)</w:t>
      </w:r>
    </w:p>
    <w:p w:rsidR="00716548" w:rsidRDefault="00716548"/>
    <w:p w:rsidR="00716548" w:rsidRDefault="00716548"/>
    <w:p w:rsidR="00716548" w:rsidRDefault="00716548"/>
    <w:p w:rsidR="00716548" w:rsidRDefault="00716548"/>
    <w:sectPr w:rsidR="00716548" w:rsidSect="0065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726"/>
    <w:multiLevelType w:val="hybridMultilevel"/>
    <w:tmpl w:val="0448A4B8"/>
    <w:lvl w:ilvl="0" w:tplc="E864F2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7F248D1"/>
    <w:multiLevelType w:val="hybridMultilevel"/>
    <w:tmpl w:val="FCC4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619"/>
    <w:multiLevelType w:val="hybridMultilevel"/>
    <w:tmpl w:val="4A949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83085"/>
    <w:multiLevelType w:val="hybridMultilevel"/>
    <w:tmpl w:val="2A6E1498"/>
    <w:lvl w:ilvl="0" w:tplc="687A719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C794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E243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CA24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E221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963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E9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83A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6756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22"/>
    <w:rsid w:val="00024256"/>
    <w:rsid w:val="000546DF"/>
    <w:rsid w:val="00091BCD"/>
    <w:rsid w:val="001102C7"/>
    <w:rsid w:val="00163835"/>
    <w:rsid w:val="00173D84"/>
    <w:rsid w:val="00181E55"/>
    <w:rsid w:val="001910DB"/>
    <w:rsid w:val="0021720C"/>
    <w:rsid w:val="002945F2"/>
    <w:rsid w:val="002F7F21"/>
    <w:rsid w:val="0031051D"/>
    <w:rsid w:val="00310588"/>
    <w:rsid w:val="00374D22"/>
    <w:rsid w:val="003A48E8"/>
    <w:rsid w:val="003C6BEC"/>
    <w:rsid w:val="004E7569"/>
    <w:rsid w:val="0052180C"/>
    <w:rsid w:val="005475CD"/>
    <w:rsid w:val="00554948"/>
    <w:rsid w:val="005815B4"/>
    <w:rsid w:val="005B6BF8"/>
    <w:rsid w:val="005F1089"/>
    <w:rsid w:val="00625C33"/>
    <w:rsid w:val="00637D20"/>
    <w:rsid w:val="00654580"/>
    <w:rsid w:val="00656FE4"/>
    <w:rsid w:val="00664823"/>
    <w:rsid w:val="006857ED"/>
    <w:rsid w:val="00686734"/>
    <w:rsid w:val="006E1C35"/>
    <w:rsid w:val="007079C3"/>
    <w:rsid w:val="00716548"/>
    <w:rsid w:val="00751865"/>
    <w:rsid w:val="00767954"/>
    <w:rsid w:val="00771D26"/>
    <w:rsid w:val="007D5F15"/>
    <w:rsid w:val="008071F6"/>
    <w:rsid w:val="00822733"/>
    <w:rsid w:val="00827E39"/>
    <w:rsid w:val="00836168"/>
    <w:rsid w:val="00837A46"/>
    <w:rsid w:val="00887077"/>
    <w:rsid w:val="0089780A"/>
    <w:rsid w:val="008B357E"/>
    <w:rsid w:val="008C6C33"/>
    <w:rsid w:val="009023F7"/>
    <w:rsid w:val="00933D00"/>
    <w:rsid w:val="009A4E7D"/>
    <w:rsid w:val="009A62CD"/>
    <w:rsid w:val="009C2F07"/>
    <w:rsid w:val="009C79D4"/>
    <w:rsid w:val="009E4676"/>
    <w:rsid w:val="009F2190"/>
    <w:rsid w:val="00A001E8"/>
    <w:rsid w:val="00A17F61"/>
    <w:rsid w:val="00AC0BAD"/>
    <w:rsid w:val="00AD6A23"/>
    <w:rsid w:val="00B45BE7"/>
    <w:rsid w:val="00B5419F"/>
    <w:rsid w:val="00B76DA8"/>
    <w:rsid w:val="00B77516"/>
    <w:rsid w:val="00BB1F63"/>
    <w:rsid w:val="00BB4824"/>
    <w:rsid w:val="00BD5934"/>
    <w:rsid w:val="00BE6E14"/>
    <w:rsid w:val="00C31570"/>
    <w:rsid w:val="00C3388F"/>
    <w:rsid w:val="00C838A7"/>
    <w:rsid w:val="00C93427"/>
    <w:rsid w:val="00CC7063"/>
    <w:rsid w:val="00D84A30"/>
    <w:rsid w:val="00D85AE4"/>
    <w:rsid w:val="00DF3EB8"/>
    <w:rsid w:val="00E15710"/>
    <w:rsid w:val="00E30849"/>
    <w:rsid w:val="00E93B28"/>
    <w:rsid w:val="00EB4BAF"/>
    <w:rsid w:val="00F14787"/>
    <w:rsid w:val="00F174A8"/>
    <w:rsid w:val="00F366AA"/>
    <w:rsid w:val="00F3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38EF"/>
  <w15:chartTrackingRefBased/>
  <w15:docId w15:val="{6F1503CC-A315-402F-965A-1FEA778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22"/>
    <w:pPr>
      <w:spacing w:after="200" w:line="276" w:lineRule="auto"/>
    </w:pPr>
    <w:rPr>
      <w:rFonts w:ascii="VNI-Times" w:hAnsi="VNI-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E55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156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Lê Nguyễn Hoài Nam</cp:lastModifiedBy>
  <cp:revision>9</cp:revision>
  <dcterms:created xsi:type="dcterms:W3CDTF">2020-09-05T04:31:00Z</dcterms:created>
  <dcterms:modified xsi:type="dcterms:W3CDTF">2020-09-05T09:39:00Z</dcterms:modified>
</cp:coreProperties>
</file>