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216D4" w14:textId="75194CF8" w:rsidR="00203DE1" w:rsidRDefault="00391A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BEGIN</w:t>
      </w:r>
    </w:p>
    <w:p w14:paraId="66AACD56" w14:textId="0490314B" w:rsidR="00391A92" w:rsidRDefault="00391A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Input</w:t>
      </w:r>
      <w:proofErr w:type="spellEnd"/>
      <w:r>
        <w:rPr>
          <w:b/>
          <w:bCs/>
          <w:sz w:val="24"/>
          <w:szCs w:val="24"/>
        </w:rPr>
        <w:t xml:space="preserve"> a, b, c</w:t>
      </w:r>
    </w:p>
    <w:p w14:paraId="2ABFC19F" w14:textId="1C9F77C3" w:rsidR="00391A92" w:rsidRDefault="00391A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If</w:t>
      </w:r>
      <w:proofErr w:type="spellEnd"/>
      <w:r>
        <w:rPr>
          <w:b/>
          <w:bCs/>
          <w:sz w:val="24"/>
          <w:szCs w:val="24"/>
        </w:rPr>
        <w:t xml:space="preserve"> a &gt; b, a &gt; c then</w:t>
      </w:r>
    </w:p>
    <w:p w14:paraId="2CC22ECF" w14:textId="64523C9C" w:rsidR="00391A92" w:rsidRDefault="00391A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a = </w:t>
      </w:r>
      <w:proofErr w:type="spellStart"/>
      <w:r>
        <w:rPr>
          <w:b/>
          <w:bCs/>
          <w:sz w:val="24"/>
          <w:szCs w:val="24"/>
        </w:rPr>
        <w:t>max</w:t>
      </w:r>
      <w:proofErr w:type="spellEnd"/>
    </w:p>
    <w:p w14:paraId="41EC199E" w14:textId="19378503" w:rsidR="00391A92" w:rsidRDefault="00391A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Display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max</w:t>
      </w:r>
      <w:proofErr w:type="spellEnd"/>
    </w:p>
    <w:p w14:paraId="1477E1D5" w14:textId="16D0E970" w:rsidR="00391A92" w:rsidRDefault="00391A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else</w:t>
      </w:r>
      <w:proofErr w:type="spellEnd"/>
    </w:p>
    <w:p w14:paraId="6798353E" w14:textId="498928F6" w:rsidR="00391A92" w:rsidRDefault="00391A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If</w:t>
      </w:r>
      <w:proofErr w:type="spellEnd"/>
      <w:r>
        <w:rPr>
          <w:b/>
          <w:bCs/>
          <w:sz w:val="24"/>
          <w:szCs w:val="24"/>
        </w:rPr>
        <w:t xml:space="preserve"> </w:t>
      </w:r>
      <w:r w:rsidR="00122B20">
        <w:rPr>
          <w:b/>
          <w:bCs/>
          <w:sz w:val="24"/>
          <w:szCs w:val="24"/>
        </w:rPr>
        <w:t>b &gt; c then</w:t>
      </w:r>
    </w:p>
    <w:p w14:paraId="2DF53970" w14:textId="41CDE3DA" w:rsidR="00122B20" w:rsidRDefault="00122B20" w:rsidP="00122B20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 = </w:t>
      </w:r>
      <w:proofErr w:type="spellStart"/>
      <w:r>
        <w:rPr>
          <w:b/>
          <w:bCs/>
          <w:sz w:val="24"/>
          <w:szCs w:val="24"/>
        </w:rPr>
        <w:t>max</w:t>
      </w:r>
      <w:proofErr w:type="spellEnd"/>
    </w:p>
    <w:p w14:paraId="12AAF4FF" w14:textId="77A80742" w:rsidR="00122B20" w:rsidRDefault="00122B20" w:rsidP="00122B20">
      <w:pPr>
        <w:ind w:firstLine="72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else</w:t>
      </w:r>
      <w:proofErr w:type="spellEnd"/>
    </w:p>
    <w:p w14:paraId="042B59AE" w14:textId="23CF6D24" w:rsidR="00122B20" w:rsidRDefault="00122B20" w:rsidP="00122B20">
      <w:pPr>
        <w:ind w:firstLine="72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If</w:t>
      </w:r>
      <w:proofErr w:type="spellEnd"/>
      <w:r>
        <w:rPr>
          <w:b/>
          <w:bCs/>
          <w:sz w:val="24"/>
          <w:szCs w:val="24"/>
        </w:rPr>
        <w:t xml:space="preserve"> b &lt; c then</w:t>
      </w:r>
    </w:p>
    <w:p w14:paraId="679AD212" w14:textId="7E740D44" w:rsidR="00122B20" w:rsidRDefault="00122B20" w:rsidP="00122B20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 = </w:t>
      </w:r>
      <w:proofErr w:type="spellStart"/>
      <w:r>
        <w:rPr>
          <w:b/>
          <w:bCs/>
          <w:sz w:val="24"/>
          <w:szCs w:val="24"/>
        </w:rPr>
        <w:t>max</w:t>
      </w:r>
      <w:proofErr w:type="spellEnd"/>
    </w:p>
    <w:p w14:paraId="452DF6DE" w14:textId="63763B30" w:rsidR="00122B20" w:rsidRDefault="00122B20" w:rsidP="00122B20">
      <w:pPr>
        <w:ind w:firstLine="72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Display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max</w:t>
      </w:r>
      <w:proofErr w:type="spellEnd"/>
    </w:p>
    <w:p w14:paraId="49C97BED" w14:textId="089A3281" w:rsidR="00122B20" w:rsidRDefault="00122B20" w:rsidP="00122B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END</w:t>
      </w:r>
    </w:p>
    <w:p w14:paraId="1E902DB2" w14:textId="5711A8F6" w:rsidR="00122B20" w:rsidRPr="00391A92" w:rsidRDefault="00122B20" w:rsidP="00122B2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B8BC2BA" wp14:editId="7CFB1929">
            <wp:extent cx="5534025" cy="7724775"/>
            <wp:effectExtent l="0" t="0" r="9525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B20" w:rsidRPr="00391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92"/>
    <w:rsid w:val="00122B20"/>
    <w:rsid w:val="00203DE1"/>
    <w:rsid w:val="0039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C640EF"/>
  <w15:chartTrackingRefBased/>
  <w15:docId w15:val="{6D7F0F25-D1AE-4A1B-8C16-5DBCA2E1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Nguyễn</dc:creator>
  <cp:keywords/>
  <dc:description/>
  <cp:lastModifiedBy>Phúc Nguyễn</cp:lastModifiedBy>
  <cp:revision>1</cp:revision>
  <dcterms:created xsi:type="dcterms:W3CDTF">2022-05-31T09:25:00Z</dcterms:created>
  <dcterms:modified xsi:type="dcterms:W3CDTF">2022-05-31T09:44:00Z</dcterms:modified>
</cp:coreProperties>
</file>