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30FF" w14:textId="1DD2423A" w:rsidR="00EC7E25" w:rsidRDefault="00EC7E25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264374CD" w14:textId="327E4733" w:rsidR="00EC7E25" w:rsidRDefault="00EC7E2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D36CA1">
        <w:rPr>
          <w:sz w:val="24"/>
          <w:szCs w:val="24"/>
        </w:rPr>
        <w:t>Input</w:t>
      </w:r>
      <w:proofErr w:type="spellEnd"/>
      <w:r w:rsidR="00D36CA1">
        <w:rPr>
          <w:sz w:val="24"/>
          <w:szCs w:val="24"/>
        </w:rPr>
        <w:t xml:space="preserve"> a = </w:t>
      </w:r>
      <w:proofErr w:type="spellStart"/>
      <w:r w:rsidR="00D36CA1">
        <w:rPr>
          <w:sz w:val="24"/>
          <w:szCs w:val="24"/>
        </w:rPr>
        <w:t>Marth</w:t>
      </w:r>
      <w:proofErr w:type="spellEnd"/>
    </w:p>
    <w:p w14:paraId="317E4E17" w14:textId="2F568591" w:rsidR="00D36CA1" w:rsidRDefault="00D36C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b = </w:t>
      </w:r>
      <w:proofErr w:type="spellStart"/>
      <w:r>
        <w:rPr>
          <w:sz w:val="24"/>
          <w:szCs w:val="24"/>
        </w:rPr>
        <w:t>Physics</w:t>
      </w:r>
      <w:proofErr w:type="spellEnd"/>
    </w:p>
    <w:p w14:paraId="254ED99A" w14:textId="6ABF33ED" w:rsidR="00D36CA1" w:rsidRDefault="00D36CA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c = </w:t>
      </w:r>
      <w:proofErr w:type="spellStart"/>
      <w:r>
        <w:rPr>
          <w:sz w:val="24"/>
          <w:szCs w:val="24"/>
        </w:rPr>
        <w:t>Chemistry</w:t>
      </w:r>
      <w:proofErr w:type="spellEnd"/>
    </w:p>
    <w:p w14:paraId="4437F1AD" w14:textId="4E64425D" w:rsidR="00D36CA1" w:rsidRDefault="00D36CA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a+b+c</w:t>
      </w:r>
      <w:proofErr w:type="spellEnd"/>
      <w:r>
        <w:rPr>
          <w:sz w:val="24"/>
          <w:szCs w:val="24"/>
        </w:rPr>
        <w:t xml:space="preserve">) / </w:t>
      </w:r>
      <w:r w:rsidR="003C5A17">
        <w:rPr>
          <w:sz w:val="24"/>
          <w:szCs w:val="24"/>
        </w:rPr>
        <w:t>3</w:t>
      </w:r>
    </w:p>
    <w:p w14:paraId="7752B83B" w14:textId="0B0B7DFA" w:rsidR="003C5A17" w:rsidRDefault="003C5A1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Average</w:t>
      </w:r>
      <w:proofErr w:type="spellEnd"/>
      <w:r>
        <w:rPr>
          <w:sz w:val="24"/>
          <w:szCs w:val="24"/>
        </w:rPr>
        <w:t>”</w:t>
      </w:r>
    </w:p>
    <w:p w14:paraId="49FC6682" w14:textId="52EC8BE1" w:rsidR="003C5A17" w:rsidRDefault="003C5A17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57BF0915" w14:textId="7CE41E8F" w:rsidR="003C5A17" w:rsidRPr="00EC7E25" w:rsidRDefault="00FB28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75586C" wp14:editId="1C593412">
            <wp:extent cx="3057525" cy="62007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A17" w:rsidRPr="00EC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25"/>
    <w:rsid w:val="003C5A17"/>
    <w:rsid w:val="009D3350"/>
    <w:rsid w:val="00A75159"/>
    <w:rsid w:val="00D36CA1"/>
    <w:rsid w:val="00EC7E25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6F4704"/>
  <w15:chartTrackingRefBased/>
  <w15:docId w15:val="{0E092DA6-9292-413A-BAE7-E0999B07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C7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1</cp:revision>
  <dcterms:created xsi:type="dcterms:W3CDTF">2022-05-31T08:34:00Z</dcterms:created>
  <dcterms:modified xsi:type="dcterms:W3CDTF">2022-05-31T08:59:00Z</dcterms:modified>
</cp:coreProperties>
</file>