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6830B" w14:textId="77777777" w:rsidR="00742587" w:rsidRPr="007175FE" w:rsidRDefault="00742587" w:rsidP="00742587">
      <w:pPr>
        <w:spacing w:before="60" w:after="0" w:line="360" w:lineRule="auto"/>
        <w:rPr>
          <w:b/>
          <w:bCs/>
          <w:lang w:val="vi-VN"/>
        </w:rPr>
      </w:pPr>
      <w:r w:rsidRPr="007175FE">
        <w:rPr>
          <w:b/>
          <w:bCs/>
          <w:lang w:val="vi-VN"/>
        </w:rPr>
        <w:t xml:space="preserve">Đề bài: </w:t>
      </w:r>
    </w:p>
    <w:p w14:paraId="54A4B79A" w14:textId="02E3573D" w:rsidR="00742587" w:rsidRPr="00CC6E18" w:rsidRDefault="00742587" w:rsidP="00742587">
      <w:pPr>
        <w:spacing w:before="60" w:after="0" w:line="360" w:lineRule="auto"/>
        <w:rPr>
          <w:rFonts w:ascii="Times New Roman" w:hAnsi="Times New Roman" w:cs="Times New Roman"/>
          <w:sz w:val="24"/>
          <w:szCs w:val="24"/>
        </w:rPr>
      </w:pPr>
      <w:r w:rsidRPr="00CC6E18">
        <w:rPr>
          <w:rFonts w:ascii="Times New Roman" w:hAnsi="Times New Roman" w:cs="Times New Roman"/>
          <w:sz w:val="24"/>
          <w:szCs w:val="24"/>
        </w:rPr>
        <w:t xml:space="preserve">Theo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kì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I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lớp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7A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hạnh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bởi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C6E18">
        <w:rPr>
          <w:rFonts w:ascii="Times New Roman" w:hAnsi="Times New Roman" w:cs="Times New Roman"/>
          <w:sz w:val="24"/>
          <w:szCs w:val="24"/>
        </w:rPr>
        <w:t xml:space="preserve">: </w:t>
      </w:r>
    </w:p>
    <w:tbl>
      <w:tblPr>
        <w:tblStyle w:val="TableGrid"/>
        <w:tblW w:w="8431" w:type="dxa"/>
        <w:tblInd w:w="328" w:type="dxa"/>
        <w:tblLook w:val="04A0" w:firstRow="1" w:lastRow="0" w:firstColumn="1" w:lastColumn="0" w:noHBand="0" w:noVBand="1"/>
      </w:tblPr>
      <w:tblGrid>
        <w:gridCol w:w="2761"/>
        <w:gridCol w:w="1421"/>
        <w:gridCol w:w="1422"/>
        <w:gridCol w:w="1421"/>
        <w:gridCol w:w="1406"/>
      </w:tblGrid>
      <w:tr w:rsidR="00742587" w:rsidRPr="00CC6E18" w14:paraId="6A540FA7" w14:textId="77777777" w:rsidTr="00103793">
        <w:tc>
          <w:tcPr>
            <w:tcW w:w="2761" w:type="dxa"/>
          </w:tcPr>
          <w:p w14:paraId="4E24778B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hạnh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</w:p>
        </w:tc>
        <w:tc>
          <w:tcPr>
            <w:tcW w:w="1421" w:type="dxa"/>
          </w:tcPr>
          <w:p w14:paraId="680AFF36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Tốt</w:t>
            </w:r>
            <w:proofErr w:type="spellEnd"/>
          </w:p>
        </w:tc>
        <w:tc>
          <w:tcPr>
            <w:tcW w:w="1422" w:type="dxa"/>
          </w:tcPr>
          <w:p w14:paraId="08EDB428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Khá</w:t>
            </w:r>
            <w:proofErr w:type="spellEnd"/>
          </w:p>
        </w:tc>
        <w:tc>
          <w:tcPr>
            <w:tcW w:w="1421" w:type="dxa"/>
          </w:tcPr>
          <w:p w14:paraId="22250779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Trung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1406" w:type="dxa"/>
          </w:tcPr>
          <w:p w14:paraId="019C757E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Yếu</w:t>
            </w:r>
            <w:proofErr w:type="spellEnd"/>
          </w:p>
        </w:tc>
      </w:tr>
      <w:tr w:rsidR="00742587" w:rsidRPr="00CC6E18" w14:paraId="165BDE5D" w14:textId="77777777" w:rsidTr="00103793">
        <w:tc>
          <w:tcPr>
            <w:tcW w:w="2761" w:type="dxa"/>
          </w:tcPr>
          <w:p w14:paraId="35E9724E" w14:textId="77777777" w:rsidR="00742587" w:rsidRPr="00CC6E18" w:rsidRDefault="00742587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C6E18"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421" w:type="dxa"/>
          </w:tcPr>
          <w:p w14:paraId="57D2EA35" w14:textId="7414EA21" w:rsidR="00742587" w:rsidRPr="00CC6E18" w:rsidRDefault="00270C64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422" w:type="dxa"/>
          </w:tcPr>
          <w:p w14:paraId="516FE538" w14:textId="2AB65371" w:rsidR="00742587" w:rsidRPr="00CC6E18" w:rsidRDefault="00270C64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21" w:type="dxa"/>
          </w:tcPr>
          <w:p w14:paraId="4CB979BF" w14:textId="7263CC65" w:rsidR="00742587" w:rsidRPr="00CC6E18" w:rsidRDefault="00270C64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6" w:type="dxa"/>
          </w:tcPr>
          <w:p w14:paraId="02807D84" w14:textId="6C8C0A99" w:rsidR="00742587" w:rsidRPr="00CC6E18" w:rsidRDefault="00270C64" w:rsidP="00103793">
            <w:pPr>
              <w:spacing w:before="6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264CFC3C" w14:textId="72754763" w:rsidR="00742587" w:rsidRDefault="00742587">
      <w:pPr>
        <w:rPr>
          <w:lang w:val="vi-VN"/>
        </w:rPr>
      </w:pP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thập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bảng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E18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CC6E18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4713EC4" w14:textId="77777777" w:rsidR="00742587" w:rsidRPr="007175FE" w:rsidRDefault="00742587">
      <w:pPr>
        <w:rPr>
          <w:b/>
          <w:bCs/>
          <w:lang w:val="vi-VN"/>
        </w:rPr>
      </w:pPr>
      <w:r w:rsidRPr="007175FE">
        <w:rPr>
          <w:b/>
          <w:bCs/>
          <w:lang w:val="vi-VN"/>
        </w:rPr>
        <w:t>Đáp án:</w:t>
      </w:r>
    </w:p>
    <w:p w14:paraId="7781C628" w14:textId="103466F2" w:rsidR="00742587" w:rsidRPr="00742587" w:rsidRDefault="00E65358" w:rsidP="00666BB0">
      <w:pPr>
        <w:tabs>
          <w:tab w:val="left" w:pos="3402"/>
          <w:tab w:val="left" w:pos="5669"/>
          <w:tab w:val="left" w:pos="7937"/>
        </w:tabs>
        <w:spacing w:before="60" w:after="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>(</w:t>
      </w: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  <w:lang w:val="vi-VN"/>
        </w:rPr>
        <w:t>Đúng</w:t>
      </w: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>)</w:t>
      </w: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  <w:lang w:val="vi-VN"/>
        </w:rPr>
        <w:t xml:space="preserve"> </w:t>
      </w:r>
      <w:r w:rsidR="00742587" w:rsidRPr="00CC6E18"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 xml:space="preserve">A.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>
        <w:rPr>
          <w:rFonts w:ascii="Times New Roman" w:hAnsi="Times New Roman" w:cs="Times New Roman"/>
          <w:sz w:val="24"/>
          <w:szCs w:val="24"/>
        </w:rPr>
        <w:t>tự</w:t>
      </w:r>
      <w:proofErr w:type="spellEnd"/>
    </w:p>
    <w:p w14:paraId="489BEE62" w14:textId="455E11C1" w:rsidR="00742587" w:rsidRPr="00742587" w:rsidRDefault="00E65358" w:rsidP="00666BB0">
      <w:pPr>
        <w:tabs>
          <w:tab w:val="left" w:pos="3402"/>
          <w:tab w:val="left" w:pos="5669"/>
          <w:tab w:val="left" w:pos="7937"/>
        </w:tabs>
        <w:spacing w:before="60" w:after="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  <w:lang w:val="vi-VN"/>
        </w:rPr>
        <w:t xml:space="preserve">(Sai) </w:t>
      </w:r>
      <w:r w:rsidR="00742587" w:rsidRPr="00CC6E18"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 xml:space="preserve">B.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tự</w:t>
      </w:r>
      <w:proofErr w:type="spellEnd"/>
    </w:p>
    <w:p w14:paraId="2114F733" w14:textId="44DBE9A9" w:rsidR="00742587" w:rsidRPr="00742587" w:rsidRDefault="00E65358" w:rsidP="00666BB0">
      <w:pPr>
        <w:tabs>
          <w:tab w:val="left" w:pos="3402"/>
          <w:tab w:val="left" w:pos="5669"/>
          <w:tab w:val="left" w:pos="7937"/>
        </w:tabs>
        <w:spacing w:before="60" w:after="6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E65358">
        <w:rPr>
          <w:rFonts w:ascii="Times New Roman" w:eastAsia="Calibri" w:hAnsi="Times New Roman" w:cs="Times New Roman"/>
          <w:b/>
          <w:bCs/>
          <w:color w:val="0000FF"/>
          <w:sz w:val="24"/>
          <w:szCs w:val="24"/>
          <w:lang w:val="vi-VN"/>
        </w:rPr>
        <w:t xml:space="preserve">(Sai) </w:t>
      </w:r>
      <w:r w:rsidR="00742587" w:rsidRPr="00E65358"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>C.</w:t>
      </w:r>
      <w:r w:rsidR="00742587" w:rsidRPr="00CC6E18"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>
        <w:rPr>
          <w:rFonts w:ascii="Times New Roman" w:hAnsi="Times New Roman" w:cs="Times New Roman"/>
          <w:sz w:val="24"/>
          <w:szCs w:val="24"/>
        </w:rPr>
        <w:t>tính</w:t>
      </w:r>
      <w:proofErr w:type="spellEnd"/>
    </w:p>
    <w:p w14:paraId="3C5C31F3" w14:textId="439FDC59" w:rsidR="00742587" w:rsidRPr="00CC6E18" w:rsidRDefault="00E65358" w:rsidP="00666BB0">
      <w:pPr>
        <w:tabs>
          <w:tab w:val="left" w:pos="3402"/>
          <w:tab w:val="left" w:pos="5669"/>
          <w:tab w:val="left" w:pos="7937"/>
        </w:tabs>
        <w:spacing w:before="6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00FF"/>
          <w:sz w:val="24"/>
          <w:szCs w:val="24"/>
          <w:lang w:val="vi-VN"/>
        </w:rPr>
        <w:t xml:space="preserve">(Sai) </w:t>
      </w:r>
      <w:r w:rsidR="00742587" w:rsidRPr="00CC6E18">
        <w:rPr>
          <w:rFonts w:ascii="Times New Roman" w:eastAsia="Calibri" w:hAnsi="Times New Roman" w:cs="Times New Roman"/>
          <w:b/>
          <w:bCs/>
          <w:color w:val="0000FF"/>
          <w:sz w:val="24"/>
          <w:szCs w:val="24"/>
        </w:rPr>
        <w:t xml:space="preserve">D.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2587" w:rsidRPr="00CC6E1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="00742587" w:rsidRPr="00CC6E18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6DA434D3" w14:textId="445FE5DA" w:rsidR="00906EE4" w:rsidRPr="00742587" w:rsidRDefault="00742587">
      <w:pPr>
        <w:rPr>
          <w:lang w:val="vi-VN"/>
        </w:rPr>
      </w:pPr>
      <w:r w:rsidRPr="007175FE">
        <w:rPr>
          <w:b/>
          <w:bCs/>
          <w:lang w:val="vi-VN"/>
        </w:rPr>
        <w:t>Giải thích:</w:t>
      </w:r>
      <w:r>
        <w:rPr>
          <w:lang w:val="vi-VN"/>
        </w:rPr>
        <w:br/>
        <w:t>aaaaaaaaa</w:t>
      </w:r>
    </w:p>
    <w:sectPr w:rsidR="00906EE4" w:rsidRPr="007425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587"/>
    <w:rsid w:val="00111DD6"/>
    <w:rsid w:val="001164D0"/>
    <w:rsid w:val="00270C64"/>
    <w:rsid w:val="0042602F"/>
    <w:rsid w:val="00666BB0"/>
    <w:rsid w:val="007175FE"/>
    <w:rsid w:val="00742587"/>
    <w:rsid w:val="007F5866"/>
    <w:rsid w:val="008103D4"/>
    <w:rsid w:val="008B6769"/>
    <w:rsid w:val="00906EE4"/>
    <w:rsid w:val="00BA1E28"/>
    <w:rsid w:val="00E560C0"/>
    <w:rsid w:val="00E6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37788"/>
  <w15:chartTrackingRefBased/>
  <w15:docId w15:val="{BC7D60F1-3C55-4FAC-A6C2-D97A8FCAB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58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58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58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58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58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58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58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58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58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58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5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5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5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5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5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5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5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5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5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5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2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587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25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587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2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587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25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5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5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5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qFormat/>
    <w:rsid w:val="0074258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NguyenDang Phuc</dc:creator>
  <cp:keywords/>
  <dc:description/>
  <cp:lastModifiedBy>NguyenDang Phuc</cp:lastModifiedBy>
  <cp:revision>6</cp:revision>
  <dcterms:created xsi:type="dcterms:W3CDTF">2026-04-02T04:49:00Z</dcterms:created>
  <dcterms:modified xsi:type="dcterms:W3CDTF">2026-04-02T09:26:00Z</dcterms:modified>
</cp:coreProperties>
</file>