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34710B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34710B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34710B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34710B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34710B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34710B">
      <w:pPr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34710B">
      <w:pPr>
        <w:rPr>
          <w:b/>
          <w:sz w:val="26"/>
          <w:szCs w:val="26"/>
        </w:rPr>
      </w:pP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34710B">
      <w:pPr>
        <w:rPr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EF7AEA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C66734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34710B">
      <w:pPr>
        <w:rPr>
          <w:sz w:val="26"/>
          <w:szCs w:val="26"/>
        </w:rPr>
      </w:pPr>
    </w:p>
    <w:p w:rsidR="0034710B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34710B">
      <w:pPr>
        <w:rPr>
          <w:sz w:val="26"/>
          <w:szCs w:val="26"/>
        </w:rPr>
      </w:pPr>
    </w:p>
    <w:p w:rsidR="0034710B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541EE4" w:rsidRDefault="009C4CF9" w:rsidP="00541EE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dùng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để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kết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nối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tới</w:t>
      </w:r>
      <w:proofErr w:type="spellEnd"/>
      <w:r w:rsidR="00D56EB0">
        <w:rPr>
          <w:sz w:val="26"/>
          <w:szCs w:val="26"/>
        </w:rPr>
        <w:t xml:space="preserve"> database server.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</w:p>
    <w:p w:rsidR="00D56EB0" w:rsidRDefault="00541EE4" w:rsidP="00541EE4">
      <w:pPr>
        <w:rPr>
          <w:i/>
          <w:sz w:val="26"/>
          <w:szCs w:val="26"/>
        </w:rPr>
      </w:pPr>
      <w:r w:rsidRPr="00541EE4">
        <w:rPr>
          <w:i/>
          <w:sz w:val="26"/>
          <w:szCs w:val="26"/>
        </w:rPr>
        <w:t>mongodb://admin:admin@ds157639.mlab.com:57639/sharenow-production</w:t>
      </w:r>
    </w:p>
    <w:p w:rsidR="00541EE4" w:rsidRDefault="00541EE4" w:rsidP="0034710B">
      <w:pPr>
        <w:rPr>
          <w:sz w:val="26"/>
          <w:szCs w:val="26"/>
        </w:rPr>
      </w:pPr>
    </w:p>
    <w:p w:rsidR="00A47626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Default="00D56EB0" w:rsidP="00D56EB0">
      <w:pPr>
        <w:rPr>
          <w:i/>
          <w:sz w:val="26"/>
          <w:szCs w:val="26"/>
        </w:rPr>
      </w:pPr>
    </w:p>
    <w:p w:rsidR="00D56EB0" w:rsidRPr="00D56EB0" w:rsidRDefault="00D56EB0" w:rsidP="00D56EB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DF0732" w:rsidRDefault="003C1FE2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Google Cloud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34710B">
      <w:pPr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DF0732">
      <w:pPr>
        <w:tabs>
          <w:tab w:val="left" w:pos="3375"/>
        </w:tabs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DF0732">
      <w:pPr>
        <w:tabs>
          <w:tab w:val="left" w:pos="3375"/>
        </w:tabs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A428D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34710B">
      <w:pPr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C87B50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Default="006023F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Key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87B50" w:rsidRPr="00DF0732" w:rsidRDefault="00C87B50" w:rsidP="0034710B">
      <w:pPr>
        <w:rPr>
          <w:sz w:val="26"/>
          <w:szCs w:val="26"/>
        </w:rPr>
      </w:pPr>
      <w:bookmarkStart w:id="1" w:name="_GoBack"/>
      <w:bookmarkEnd w:id="1"/>
    </w:p>
    <w:sectPr w:rsidR="00C87B50" w:rsidRPr="00DF0732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34710B"/>
    <w:rsid w:val="003C1FE2"/>
    <w:rsid w:val="00541EE4"/>
    <w:rsid w:val="005A7FD0"/>
    <w:rsid w:val="006023F6"/>
    <w:rsid w:val="00657250"/>
    <w:rsid w:val="007111B2"/>
    <w:rsid w:val="00756159"/>
    <w:rsid w:val="0082486B"/>
    <w:rsid w:val="009C4CF9"/>
    <w:rsid w:val="00A428D6"/>
    <w:rsid w:val="00A47626"/>
    <w:rsid w:val="00A60153"/>
    <w:rsid w:val="00C87B50"/>
    <w:rsid w:val="00D10F0A"/>
    <w:rsid w:val="00D56EB0"/>
    <w:rsid w:val="00DF0732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E5EB6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21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13</cp:revision>
  <dcterms:created xsi:type="dcterms:W3CDTF">2018-05-13T00:49:00Z</dcterms:created>
  <dcterms:modified xsi:type="dcterms:W3CDTF">2018-05-13T02:37:00Z</dcterms:modified>
</cp:coreProperties>
</file>