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F3956" w14:textId="1C7BB4DA" w:rsidR="001A542D" w:rsidRPr="001B756F" w:rsidRDefault="00E65327" w:rsidP="002B3E8B">
      <w:pPr>
        <w:ind w:right="-540"/>
      </w:pPr>
      <w:r>
        <w:t>1836702</w:t>
      </w:r>
      <w:bookmarkStart w:id="0" w:name="_GoBack"/>
      <w:bookmarkEnd w:id="0"/>
      <w:r w:rsidR="000C1CD1" w:rsidRPr="001B756F">
        <w:t xml:space="preserve"> N</w:t>
      </w:r>
      <w:r w:rsidR="000C1CD1" w:rsidRPr="001B756F">
        <w:rPr>
          <w:lang w:bidi="ar-EG"/>
        </w:rPr>
        <w:t>guyen</w:t>
      </w:r>
      <w:r w:rsidR="000C1CD1" w:rsidRPr="001B756F">
        <w:t xml:space="preserve"> Phu Hien</w:t>
      </w:r>
      <w:r w:rsidR="005E54E1" w:rsidRPr="001B756F">
        <w:t xml:space="preserve">                            Team name: </w:t>
      </w:r>
      <w:r w:rsidR="00C467E3">
        <w:t>We train on test set for FDS</w:t>
      </w:r>
    </w:p>
    <w:p w14:paraId="4AB769FD" w14:textId="57B29FD7" w:rsidR="000C1CD1" w:rsidRPr="001B756F" w:rsidRDefault="005E54E1" w:rsidP="002B3E8B">
      <w:pPr>
        <w:ind w:right="-540"/>
        <w:rPr>
          <w:lang w:bidi="ar-EG"/>
        </w:rPr>
      </w:pPr>
      <w:r w:rsidRPr="001B756F">
        <w:t xml:space="preserve">1735340 </w:t>
      </w:r>
      <w:proofErr w:type="spellStart"/>
      <w:r w:rsidRPr="001B756F">
        <w:t>Elshibiny</w:t>
      </w:r>
      <w:proofErr w:type="spellEnd"/>
      <w:r w:rsidRPr="001B756F">
        <w:t xml:space="preserve"> Amr                                   Score: .1118</w:t>
      </w:r>
      <w:r w:rsidR="00B45D01">
        <w:t>0</w:t>
      </w:r>
      <w:r w:rsidR="00B0369C">
        <w:t xml:space="preserve"> </w:t>
      </w:r>
    </w:p>
    <w:p w14:paraId="7969EF44" w14:textId="77777777" w:rsidR="000C1CD1" w:rsidRPr="001B756F" w:rsidRDefault="000C1CD1" w:rsidP="002B3E8B">
      <w:pPr>
        <w:ind w:right="-540"/>
      </w:pPr>
      <w:r w:rsidRPr="001B756F">
        <w:t>Data tidying:</w:t>
      </w:r>
    </w:p>
    <w:p w14:paraId="700CF42B" w14:textId="77777777" w:rsidR="000C1CD1" w:rsidRPr="001B756F" w:rsidRDefault="000C1CD1" w:rsidP="002B3E8B">
      <w:pPr>
        <w:pStyle w:val="ListParagraph"/>
        <w:numPr>
          <w:ilvl w:val="0"/>
          <w:numId w:val="3"/>
        </w:numPr>
        <w:ind w:right="-540"/>
      </w:pPr>
      <w:r w:rsidRPr="001B756F">
        <w:t xml:space="preserve">Remove outliers from the columns with most outstanding outliers, which were found to be </w:t>
      </w:r>
      <w:proofErr w:type="spellStart"/>
      <w:r w:rsidRPr="001B756F">
        <w:t>SalePrice</w:t>
      </w:r>
      <w:proofErr w:type="spellEnd"/>
      <w:r w:rsidRPr="001B756F">
        <w:t xml:space="preserve"> and </w:t>
      </w:r>
      <w:proofErr w:type="spellStart"/>
      <w:r w:rsidRPr="001B756F">
        <w:t>GrLivArea</w:t>
      </w:r>
      <w:proofErr w:type="spellEnd"/>
      <w:r w:rsidRPr="001B756F">
        <w:t>.</w:t>
      </w:r>
    </w:p>
    <w:p w14:paraId="3C000830" w14:textId="77777777" w:rsidR="000C1CD1" w:rsidRPr="001B756F" w:rsidRDefault="000C1CD1" w:rsidP="002B3E8B">
      <w:pPr>
        <w:pStyle w:val="ListParagraph"/>
        <w:numPr>
          <w:ilvl w:val="0"/>
          <w:numId w:val="3"/>
        </w:numPr>
        <w:ind w:right="-540"/>
      </w:pPr>
      <w:r w:rsidRPr="001B756F">
        <w:t>Take the log of the label “</w:t>
      </w:r>
      <w:proofErr w:type="spellStart"/>
      <w:r w:rsidRPr="001B756F">
        <w:t>SalePrice</w:t>
      </w:r>
      <w:proofErr w:type="spellEnd"/>
      <w:r w:rsidRPr="001B756F">
        <w:t xml:space="preserve">” in order to </w:t>
      </w:r>
      <w:r w:rsidR="008F608A" w:rsidRPr="001B756F">
        <w:t>avoid</w:t>
      </w:r>
      <w:r w:rsidRPr="001B756F">
        <w:t xml:space="preserve"> the effect of the right skewness in the data.</w:t>
      </w:r>
    </w:p>
    <w:p w14:paraId="6846E8EF" w14:textId="77777777" w:rsidR="000C1CD1" w:rsidRPr="001B756F" w:rsidRDefault="008F608A" w:rsidP="002B3E8B">
      <w:pPr>
        <w:pStyle w:val="ListParagraph"/>
        <w:numPr>
          <w:ilvl w:val="0"/>
          <w:numId w:val="3"/>
        </w:numPr>
        <w:ind w:right="-540"/>
      </w:pPr>
      <w:r w:rsidRPr="001B756F">
        <w:t>Deal with the NAs in the dataset:</w:t>
      </w:r>
    </w:p>
    <w:p w14:paraId="03630E51" w14:textId="77777777" w:rsidR="008F608A" w:rsidRPr="001B756F" w:rsidRDefault="008F608A" w:rsidP="002B3E8B">
      <w:pPr>
        <w:pStyle w:val="ListParagraph"/>
        <w:numPr>
          <w:ilvl w:val="1"/>
          <w:numId w:val="3"/>
        </w:numPr>
        <w:ind w:right="-540"/>
      </w:pPr>
      <w:r w:rsidRPr="001B756F">
        <w:t>Some of the missing data did not actually represent missing data, just a service or so that isn’t available in this house. The NAs here were substituted by a dummy variable.</w:t>
      </w:r>
    </w:p>
    <w:p w14:paraId="0A28E5B6" w14:textId="77777777" w:rsidR="008F608A" w:rsidRPr="001B756F" w:rsidRDefault="008F608A" w:rsidP="002B3E8B">
      <w:pPr>
        <w:pStyle w:val="ListParagraph"/>
        <w:numPr>
          <w:ilvl w:val="1"/>
          <w:numId w:val="3"/>
        </w:numPr>
        <w:ind w:right="-540"/>
      </w:pPr>
      <w:r w:rsidRPr="001B756F">
        <w:t>Others indicated zero (like zero area for basements in case the house doesn’t have one)</w:t>
      </w:r>
    </w:p>
    <w:p w14:paraId="5E013801" w14:textId="77777777" w:rsidR="008F608A" w:rsidRPr="001B756F" w:rsidRDefault="008F608A" w:rsidP="002B3E8B">
      <w:pPr>
        <w:pStyle w:val="ListParagraph"/>
        <w:numPr>
          <w:ilvl w:val="1"/>
          <w:numId w:val="3"/>
        </w:numPr>
        <w:ind w:right="-540"/>
      </w:pPr>
      <w:r w:rsidRPr="001B756F">
        <w:t>Others were data that is actually missing, in which case we filled the with the mode or median of the data.</w:t>
      </w:r>
    </w:p>
    <w:p w14:paraId="6FCE63BD" w14:textId="77777777" w:rsidR="005E54E1" w:rsidRPr="001B756F" w:rsidRDefault="005E54E1" w:rsidP="002B3E8B">
      <w:pPr>
        <w:ind w:right="-540"/>
        <w:rPr>
          <w:lang w:bidi="ar-EG"/>
        </w:rPr>
      </w:pPr>
      <w:r w:rsidRPr="001B756F">
        <w:t xml:space="preserve">Feature engineering: </w:t>
      </w:r>
    </w:p>
    <w:p w14:paraId="5BD540A5" w14:textId="77777777" w:rsidR="008F608A" w:rsidRPr="001B756F" w:rsidRDefault="008F608A" w:rsidP="002B3E8B">
      <w:pPr>
        <w:pStyle w:val="ListParagraph"/>
        <w:numPr>
          <w:ilvl w:val="0"/>
          <w:numId w:val="4"/>
        </w:numPr>
        <w:ind w:right="-540"/>
      </w:pPr>
      <w:r w:rsidRPr="001B756F">
        <w:t xml:space="preserve">Convert some of the variables that were misclassified as numerical into categorical, such as years or </w:t>
      </w:r>
      <w:proofErr w:type="spellStart"/>
      <w:r w:rsidRPr="001B756F">
        <w:t>MSSubClass</w:t>
      </w:r>
      <w:proofErr w:type="spellEnd"/>
      <w:r w:rsidRPr="001B756F">
        <w:t>.</w:t>
      </w:r>
    </w:p>
    <w:p w14:paraId="1F1DE4DE" w14:textId="77777777" w:rsidR="008F608A" w:rsidRPr="001B756F" w:rsidRDefault="008F608A" w:rsidP="002B3E8B">
      <w:pPr>
        <w:pStyle w:val="ListParagraph"/>
        <w:numPr>
          <w:ilvl w:val="0"/>
          <w:numId w:val="4"/>
        </w:numPr>
        <w:ind w:right="-540"/>
      </w:pPr>
      <w:r w:rsidRPr="001B756F">
        <w:t>Encode all categorical variables in order for it to be more easy to use for the models.</w:t>
      </w:r>
    </w:p>
    <w:p w14:paraId="58E1D3D7" w14:textId="77777777" w:rsidR="005E54E1" w:rsidRPr="001B756F" w:rsidRDefault="005E54E1" w:rsidP="002B3E8B">
      <w:pPr>
        <w:pStyle w:val="ListParagraph"/>
        <w:numPr>
          <w:ilvl w:val="0"/>
          <w:numId w:val="4"/>
        </w:numPr>
        <w:ind w:right="-540"/>
        <w:rPr>
          <w:lang w:bidi="ar-EG"/>
        </w:rPr>
      </w:pPr>
      <w:r w:rsidRPr="001B756F">
        <w:t>Created new feature</w:t>
      </w:r>
      <w:r w:rsidRPr="001B756F">
        <w:rPr>
          <w:lang w:bidi="ar-EG"/>
        </w:rPr>
        <w:t>:</w:t>
      </w:r>
    </w:p>
    <w:p w14:paraId="6A88CBF9" w14:textId="77777777" w:rsidR="005E54E1" w:rsidRPr="001B756F" w:rsidRDefault="005E54E1" w:rsidP="002B3E8B">
      <w:pPr>
        <w:pStyle w:val="ListParagraph"/>
        <w:numPr>
          <w:ilvl w:val="1"/>
          <w:numId w:val="4"/>
        </w:numPr>
        <w:ind w:right="-540"/>
        <w:rPr>
          <w:lang w:bidi="ar-EG"/>
        </w:rPr>
      </w:pPr>
      <w:proofErr w:type="spellStart"/>
      <w:r w:rsidRPr="001B756F">
        <w:rPr>
          <w:lang w:bidi="ar-EG"/>
        </w:rPr>
        <w:t>TotalBsmtSF</w:t>
      </w:r>
      <w:proofErr w:type="spellEnd"/>
      <w:r w:rsidRPr="001B756F">
        <w:t xml:space="preserve"> + </w:t>
      </w:r>
      <w:r w:rsidRPr="001B756F">
        <w:rPr>
          <w:lang w:bidi="ar-EG"/>
        </w:rPr>
        <w:t>1stFlrSF + 2ndFlrSF</w:t>
      </w:r>
    </w:p>
    <w:p w14:paraId="1D060CBD" w14:textId="77777777" w:rsidR="008F608A" w:rsidRPr="001B756F" w:rsidRDefault="005E54E1" w:rsidP="002B3E8B">
      <w:pPr>
        <w:pStyle w:val="ListParagraph"/>
        <w:numPr>
          <w:ilvl w:val="0"/>
          <w:numId w:val="4"/>
        </w:numPr>
        <w:ind w:right="-540"/>
      </w:pPr>
      <w:r w:rsidRPr="001B756F">
        <w:t xml:space="preserve">Used </w:t>
      </w:r>
      <w:proofErr w:type="spellStart"/>
      <w:r w:rsidRPr="001B756F">
        <w:t>boxcox</w:t>
      </w:r>
      <w:proofErr w:type="spellEnd"/>
      <w:r w:rsidRPr="001B756F">
        <w:t xml:space="preserve"> transform on all features with skewness above .75 (59 in total)</w:t>
      </w:r>
    </w:p>
    <w:p w14:paraId="0C237D1D" w14:textId="77777777" w:rsidR="005E54E1" w:rsidRPr="001B756F" w:rsidRDefault="005E54E1" w:rsidP="002B3E8B">
      <w:pPr>
        <w:ind w:right="-540"/>
      </w:pPr>
      <w:r w:rsidRPr="001B756F">
        <w:t>Model Building:</w:t>
      </w:r>
    </w:p>
    <w:p w14:paraId="773259FD" w14:textId="5894F068" w:rsidR="005E54E1" w:rsidRPr="001B756F" w:rsidRDefault="006272AD" w:rsidP="002B3E8B">
      <w:pPr>
        <w:pStyle w:val="ListParagraph"/>
        <w:numPr>
          <w:ilvl w:val="1"/>
          <w:numId w:val="6"/>
        </w:numPr>
        <w:ind w:right="-540"/>
      </w:pPr>
      <w:r w:rsidRPr="001B756F">
        <w:t>Out of fold prediction</w:t>
      </w:r>
      <w:r w:rsidR="000E5D20">
        <w:t xml:space="preserve"> </w:t>
      </w:r>
      <w:r w:rsidR="00D5738B" w:rsidRPr="001B756F">
        <w:t>(Python)</w:t>
      </w:r>
      <w:r w:rsidRPr="001B756F">
        <w:t>:</w:t>
      </w:r>
    </w:p>
    <w:p w14:paraId="61B34747" w14:textId="77777777" w:rsidR="006272AD" w:rsidRPr="001B756F" w:rsidRDefault="006272AD" w:rsidP="002B3E8B">
      <w:pPr>
        <w:pStyle w:val="ListParagraph"/>
        <w:numPr>
          <w:ilvl w:val="2"/>
          <w:numId w:val="6"/>
        </w:numPr>
        <w:ind w:right="-540"/>
      </w:pPr>
      <w:r w:rsidRPr="001B756F">
        <w:t>We trained a large models with the training data and picked the ones with performance &lt; .</w:t>
      </w:r>
      <w:proofErr w:type="gramStart"/>
      <w:r w:rsidRPr="001B756F">
        <w:t>13 .</w:t>
      </w:r>
      <w:proofErr w:type="gramEnd"/>
      <w:r w:rsidRPr="001B756F">
        <w:t xml:space="preserve"> Models chosen: Huber, Ridge, Bayesian Ridge, Gradient boosting, XGB regressor, Kernel Ridge, Lasso, Elastic net.</w:t>
      </w:r>
    </w:p>
    <w:p w14:paraId="35C25F1D" w14:textId="458AB5FD" w:rsidR="006272AD" w:rsidRPr="001B756F" w:rsidRDefault="006272AD" w:rsidP="002B3E8B">
      <w:pPr>
        <w:pStyle w:val="ListParagraph"/>
        <w:numPr>
          <w:ilvl w:val="2"/>
          <w:numId w:val="6"/>
        </w:numPr>
        <w:ind w:right="-540"/>
      </w:pPr>
      <w:r w:rsidRPr="001B756F">
        <w:t>New features were created where the model predictions on the training set served as features themselves.</w:t>
      </w:r>
    </w:p>
    <w:p w14:paraId="7CC799B9" w14:textId="5C534402" w:rsidR="00F15460" w:rsidRDefault="00F15460" w:rsidP="002B3E8B">
      <w:pPr>
        <w:pStyle w:val="ListParagraph"/>
        <w:numPr>
          <w:ilvl w:val="2"/>
          <w:numId w:val="6"/>
        </w:numPr>
        <w:ind w:right="-540"/>
      </w:pPr>
      <w:r w:rsidRPr="001B756F">
        <w:t>We then used the library stacking regressor to make out of fold predictions based on the previous data we created.</w:t>
      </w:r>
    </w:p>
    <w:p w14:paraId="13A1BC48" w14:textId="23D904AA" w:rsidR="00AB3402" w:rsidRDefault="00AB3402" w:rsidP="00AB3402">
      <w:pPr>
        <w:pStyle w:val="ListParagraph"/>
        <w:numPr>
          <w:ilvl w:val="1"/>
          <w:numId w:val="6"/>
        </w:numPr>
        <w:ind w:right="-540"/>
      </w:pPr>
      <w:r>
        <w:t>Stacking regression:</w:t>
      </w:r>
    </w:p>
    <w:p w14:paraId="03BCE0C2" w14:textId="5D3140AB" w:rsidR="00AB3402" w:rsidRDefault="00AB3402" w:rsidP="00AB3402">
      <w:pPr>
        <w:pStyle w:val="ListParagraph"/>
        <w:numPr>
          <w:ilvl w:val="2"/>
          <w:numId w:val="6"/>
        </w:numPr>
        <w:ind w:right="-540"/>
      </w:pPr>
      <w:r>
        <w:t xml:space="preserve">Stack the regressors of Kernel Ridge, </w:t>
      </w:r>
      <w:proofErr w:type="spellStart"/>
      <w:r>
        <w:t>GBoost</w:t>
      </w:r>
      <w:proofErr w:type="spellEnd"/>
      <w:r>
        <w:t xml:space="preserve">, lasso, Huber, Bayesian Ridge and Ridge with Kernel Ridge as meta model using the library </w:t>
      </w:r>
      <w:proofErr w:type="spellStart"/>
      <w:proofErr w:type="gramStart"/>
      <w:r w:rsidRPr="00AB3402">
        <w:t>mlxtend.regressor</w:t>
      </w:r>
      <w:proofErr w:type="spellEnd"/>
      <w:proofErr w:type="gramEnd"/>
      <w:r>
        <w:t xml:space="preserve">. (this step gives different score </w:t>
      </w:r>
      <w:r w:rsidR="00E65327">
        <w:t xml:space="preserve">to </w:t>
      </w:r>
      <w:r>
        <w:t xml:space="preserve">the </w:t>
      </w:r>
      <w:proofErr w:type="spellStart"/>
      <w:r>
        <w:t>oof</w:t>
      </w:r>
      <w:proofErr w:type="spellEnd"/>
      <w:r>
        <w:t xml:space="preserve"> prediction above)</w:t>
      </w:r>
    </w:p>
    <w:p w14:paraId="657EC864" w14:textId="77777777" w:rsidR="00AB3402" w:rsidRDefault="00AB3402" w:rsidP="00AB3402">
      <w:pPr>
        <w:pStyle w:val="ListParagraph"/>
        <w:numPr>
          <w:ilvl w:val="2"/>
          <w:numId w:val="6"/>
        </w:numPr>
        <w:ind w:right="-540"/>
      </w:pPr>
      <w:r>
        <w:t>Predict the accuracy score on the train set</w:t>
      </w:r>
    </w:p>
    <w:p w14:paraId="5794C486" w14:textId="54FECE06" w:rsidR="00AB3402" w:rsidRPr="001B756F" w:rsidRDefault="00AB3402" w:rsidP="00AB3402">
      <w:pPr>
        <w:pStyle w:val="ListParagraph"/>
        <w:numPr>
          <w:ilvl w:val="2"/>
          <w:numId w:val="6"/>
        </w:numPr>
        <w:ind w:right="-540"/>
      </w:pPr>
      <w:r>
        <w:t>Decide to leave out extreme gradient boost and light gradient boost, just using the stacked regressor.</w:t>
      </w:r>
      <w:r>
        <w:t xml:space="preserve">                    </w:t>
      </w:r>
    </w:p>
    <w:p w14:paraId="10614545" w14:textId="77777777" w:rsidR="00F15460" w:rsidRPr="001B756F" w:rsidRDefault="00D17859" w:rsidP="002B3E8B">
      <w:pPr>
        <w:pStyle w:val="ListParagraph"/>
        <w:numPr>
          <w:ilvl w:val="1"/>
          <w:numId w:val="6"/>
        </w:numPr>
        <w:ind w:right="-540"/>
      </w:pPr>
      <w:r w:rsidRPr="001B756F">
        <w:t xml:space="preserve"> Mice + </w:t>
      </w:r>
      <w:proofErr w:type="spellStart"/>
      <w:r w:rsidRPr="001B756F">
        <w:t>svm</w:t>
      </w:r>
      <w:proofErr w:type="spellEnd"/>
      <w:r w:rsidRPr="001B756F">
        <w:t xml:space="preserve"> (R):</w:t>
      </w:r>
    </w:p>
    <w:p w14:paraId="7EAB33AA" w14:textId="058DAE1C" w:rsidR="00D17859" w:rsidRPr="001B756F" w:rsidRDefault="0013056B" w:rsidP="002B3E8B">
      <w:pPr>
        <w:pStyle w:val="ListParagraph"/>
        <w:numPr>
          <w:ilvl w:val="2"/>
          <w:numId w:val="6"/>
        </w:numPr>
        <w:ind w:right="-540"/>
      </w:pPr>
      <w:r w:rsidRPr="001B756F">
        <w:t xml:space="preserve">We loaded our dataset and used mice package on it, which is a package that models the best </w:t>
      </w:r>
      <w:r w:rsidR="001B756F" w:rsidRPr="001B756F">
        <w:t>replacement value for missing data against a model of our choice on a variable by variable basis. We made mice run based random forest modelling.</w:t>
      </w:r>
      <w:r w:rsidR="00B0369C">
        <w:t xml:space="preserve"> (This idea is adopted from another kernel)</w:t>
      </w:r>
    </w:p>
    <w:p w14:paraId="08EA0B87" w14:textId="77777777" w:rsidR="001B756F" w:rsidRPr="001B756F" w:rsidRDefault="001B756F" w:rsidP="002B3E8B">
      <w:pPr>
        <w:pStyle w:val="ListParagraph"/>
        <w:numPr>
          <w:ilvl w:val="2"/>
          <w:numId w:val="6"/>
        </w:numPr>
        <w:ind w:right="-540"/>
      </w:pPr>
      <w:r w:rsidRPr="001B756F">
        <w:t>Next, we used the SVM model to make our predictions on the resulting data.</w:t>
      </w:r>
    </w:p>
    <w:p w14:paraId="15C8FCCF" w14:textId="77777777" w:rsidR="001B756F" w:rsidRPr="001B756F" w:rsidRDefault="001B756F" w:rsidP="002B3E8B">
      <w:pPr>
        <w:pStyle w:val="ListParagraph"/>
        <w:numPr>
          <w:ilvl w:val="1"/>
          <w:numId w:val="6"/>
        </w:numPr>
        <w:ind w:right="-540"/>
      </w:pPr>
      <w:r w:rsidRPr="001B756F">
        <w:t>Combining: We combined the two previous models for our final predictions with:</w:t>
      </w:r>
    </w:p>
    <w:p w14:paraId="5A973E9B" w14:textId="4655FE7D" w:rsidR="001B756F" w:rsidRDefault="001B756F" w:rsidP="002B3E8B">
      <w:pPr>
        <w:pStyle w:val="ListParagraph"/>
        <w:numPr>
          <w:ilvl w:val="2"/>
          <w:numId w:val="6"/>
        </w:numPr>
        <w:ind w:right="-540"/>
      </w:pPr>
      <w:r w:rsidRPr="001B756F">
        <w:t xml:space="preserve"> </w:t>
      </w:r>
      <w:r w:rsidR="00AB3402">
        <w:t>6</w:t>
      </w:r>
      <w:r w:rsidRPr="001B756F">
        <w:t>0% weight for out of fold prediction</w:t>
      </w:r>
    </w:p>
    <w:p w14:paraId="6C10D421" w14:textId="7E7C1461" w:rsidR="00AB3402" w:rsidRPr="001B756F" w:rsidRDefault="00AB3402" w:rsidP="002B3E8B">
      <w:pPr>
        <w:pStyle w:val="ListParagraph"/>
        <w:numPr>
          <w:ilvl w:val="2"/>
          <w:numId w:val="6"/>
        </w:numPr>
        <w:ind w:right="-540"/>
      </w:pPr>
      <w:r>
        <w:t>20% for stacked regressor</w:t>
      </w:r>
    </w:p>
    <w:p w14:paraId="42CF5E65" w14:textId="4406FC44" w:rsidR="00B0369C" w:rsidRPr="001B756F" w:rsidRDefault="001B756F" w:rsidP="00B0369C">
      <w:pPr>
        <w:pStyle w:val="ListParagraph"/>
        <w:numPr>
          <w:ilvl w:val="2"/>
          <w:numId w:val="6"/>
        </w:numPr>
        <w:ind w:right="-540"/>
      </w:pPr>
      <w:r w:rsidRPr="001B756F">
        <w:t xml:space="preserve">20% for </w:t>
      </w:r>
      <w:proofErr w:type="spellStart"/>
      <w:r w:rsidRPr="001B756F">
        <w:t>mice+SVM</w:t>
      </w:r>
      <w:proofErr w:type="spellEnd"/>
      <w:r w:rsidRPr="001B756F">
        <w:t xml:space="preserve"> model</w:t>
      </w:r>
    </w:p>
    <w:sectPr w:rsidR="00B0369C" w:rsidRPr="001B756F" w:rsidSect="00B45E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5FFA"/>
    <w:multiLevelType w:val="hybridMultilevel"/>
    <w:tmpl w:val="8220A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25C0E"/>
    <w:multiLevelType w:val="hybridMultilevel"/>
    <w:tmpl w:val="BCF0F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1256B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C4E20"/>
    <w:multiLevelType w:val="hybridMultilevel"/>
    <w:tmpl w:val="C0FC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419E"/>
    <w:multiLevelType w:val="hybridMultilevel"/>
    <w:tmpl w:val="3B881C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037DD"/>
    <w:multiLevelType w:val="hybridMultilevel"/>
    <w:tmpl w:val="CB287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92B53"/>
    <w:multiLevelType w:val="hybridMultilevel"/>
    <w:tmpl w:val="BCF0F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1256B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CD1"/>
    <w:rsid w:val="000C1CD1"/>
    <w:rsid w:val="000E5D20"/>
    <w:rsid w:val="0013056B"/>
    <w:rsid w:val="001A542D"/>
    <w:rsid w:val="001B756F"/>
    <w:rsid w:val="002B3E8B"/>
    <w:rsid w:val="00516EAA"/>
    <w:rsid w:val="005C7BBD"/>
    <w:rsid w:val="005E54E1"/>
    <w:rsid w:val="006272AD"/>
    <w:rsid w:val="006F1D2B"/>
    <w:rsid w:val="008F608A"/>
    <w:rsid w:val="00AB3402"/>
    <w:rsid w:val="00B0369C"/>
    <w:rsid w:val="00B45D01"/>
    <w:rsid w:val="00B45EB7"/>
    <w:rsid w:val="00C467E3"/>
    <w:rsid w:val="00D17859"/>
    <w:rsid w:val="00D5738B"/>
    <w:rsid w:val="00E15250"/>
    <w:rsid w:val="00E65327"/>
    <w:rsid w:val="00F1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D60B"/>
  <w15:chartTrackingRefBased/>
  <w15:docId w15:val="{7307A55C-6CD1-466E-9523-34C52FA7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nguyen phu hien</cp:lastModifiedBy>
  <cp:revision>13</cp:revision>
  <dcterms:created xsi:type="dcterms:W3CDTF">2019-01-14T12:10:00Z</dcterms:created>
  <dcterms:modified xsi:type="dcterms:W3CDTF">2019-01-14T15:25:00Z</dcterms:modified>
</cp:coreProperties>
</file>