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6C9E" w:rsidRDefault="00855BAB">
      <w:r>
        <w:t>This is a test</w:t>
      </w:r>
      <w:bookmarkStart w:id="0" w:name="_GoBack"/>
      <w:bookmarkEnd w:id="0"/>
    </w:p>
    <w:sectPr w:rsidR="008C6C9E" w:rsidSect="00C22EE2">
      <w:pgSz w:w="11907" w:h="16840" w:code="9"/>
      <w:pgMar w:top="1440" w:right="1440" w:bottom="1440" w:left="144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3307"/>
    <w:rsid w:val="00855BAB"/>
    <w:rsid w:val="008C6C9E"/>
    <w:rsid w:val="00C22EE2"/>
    <w:rsid w:val="00DA3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F7D81"/>
  <w15:chartTrackingRefBased/>
  <w15:docId w15:val="{9C285C9F-28D1-40BF-A77D-A0CC167A3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0</DocSecurity>
  <Lines>1</Lines>
  <Paragraphs>1</Paragraphs>
  <ScaleCrop>false</ScaleCrop>
  <Company>Microsoft</Company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2022-03-15T02:16:00Z</dcterms:created>
  <dcterms:modified xsi:type="dcterms:W3CDTF">2022-03-15T02:16:00Z</dcterms:modified>
</cp:coreProperties>
</file>