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0C6" w:rsidRPr="00D56667" w:rsidRDefault="00D56667" w:rsidP="00D56667">
      <w:pPr>
        <w:jc w:val="center"/>
        <w:rPr>
          <w:rFonts w:ascii="Times New Roman" w:hAnsi="Times New Roman" w:cs="Times New Roman"/>
          <w:sz w:val="52"/>
          <w:szCs w:val="52"/>
        </w:rPr>
      </w:pPr>
      <w:r w:rsidRPr="00D56667">
        <w:rPr>
          <w:rFonts w:ascii="Times New Roman" w:hAnsi="Times New Roman" w:cs="Times New Roman"/>
          <w:sz w:val="52"/>
          <w:szCs w:val="52"/>
        </w:rPr>
        <w:t>BÁO CÁO THỰC HÀNH</w:t>
      </w:r>
    </w:p>
    <w:p w:rsidR="00D56667" w:rsidRPr="00D56667" w:rsidRDefault="00D56667" w:rsidP="00D5666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6667">
        <w:rPr>
          <w:rFonts w:ascii="Times New Roman" w:hAnsi="Times New Roman" w:cs="Times New Roman"/>
          <w:sz w:val="28"/>
          <w:szCs w:val="28"/>
        </w:rPr>
        <w:t>(TUẦN 2 – TCP-Socket)</w:t>
      </w:r>
    </w:p>
    <w:p w:rsidR="00D56667" w:rsidRPr="00D56667" w:rsidRDefault="00D56667" w:rsidP="00D5666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56667" w:rsidRPr="00D56667" w:rsidRDefault="00D56667" w:rsidP="00D5666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5666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: Nguyễn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D56667" w:rsidRPr="00D56667" w:rsidRDefault="00D56667" w:rsidP="00D56667">
      <w:pPr>
        <w:rPr>
          <w:rFonts w:ascii="Times New Roman" w:hAnsi="Times New Roman" w:cs="Times New Roman"/>
          <w:sz w:val="26"/>
          <w:szCs w:val="26"/>
        </w:rPr>
      </w:pPr>
      <w:r w:rsidRPr="00D56667">
        <w:rPr>
          <w:rFonts w:ascii="Times New Roman" w:hAnsi="Times New Roman" w:cs="Times New Roman"/>
          <w:sz w:val="26"/>
          <w:szCs w:val="26"/>
        </w:rPr>
        <w:t>MSSV: 16038561</w:t>
      </w:r>
    </w:p>
    <w:p w:rsidR="00D56667" w:rsidRPr="00D56667" w:rsidRDefault="00D56667" w:rsidP="00D56667">
      <w:pPr>
        <w:rPr>
          <w:rFonts w:ascii="Times New Roman" w:hAnsi="Times New Roman" w:cs="Times New Roman"/>
          <w:sz w:val="26"/>
          <w:szCs w:val="26"/>
        </w:rPr>
      </w:pPr>
    </w:p>
    <w:p w:rsidR="00D56667" w:rsidRDefault="00D56667" w:rsidP="00D5666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5666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hostname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hostname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>.</w:t>
      </w:r>
    </w:p>
    <w:p w:rsidR="00D56667" w:rsidRPr="00D56667" w:rsidRDefault="00D56667" w:rsidP="00D56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D56667" w:rsidRDefault="00D56667" w:rsidP="00D5666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F81234" wp14:editId="4E8E8562">
            <wp:extent cx="54673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67" w:rsidRPr="00D56667" w:rsidRDefault="00D56667" w:rsidP="00D56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6667" w:rsidRDefault="00D56667" w:rsidP="00D5666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A0D407" wp14:editId="5E2595D6">
            <wp:extent cx="5943600" cy="1020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67" w:rsidRDefault="00D56667" w:rsidP="00D56667">
      <w:pPr>
        <w:rPr>
          <w:rFonts w:ascii="Times New Roman" w:hAnsi="Times New Roman" w:cs="Times New Roman"/>
          <w:sz w:val="26"/>
          <w:szCs w:val="26"/>
        </w:rPr>
      </w:pPr>
    </w:p>
    <w:p w:rsidR="00D56667" w:rsidRDefault="00D56667" w:rsidP="00D5666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5666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566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hostName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666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56667">
        <w:rPr>
          <w:rFonts w:ascii="Times New Roman" w:hAnsi="Times New Roman" w:cs="Times New Roman"/>
          <w:sz w:val="26"/>
          <w:szCs w:val="26"/>
        </w:rPr>
        <w:t>.</w:t>
      </w:r>
    </w:p>
    <w:p w:rsidR="00D56667" w:rsidRDefault="00D56667" w:rsidP="00D56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Code:</w:t>
      </w:r>
    </w:p>
    <w:p w:rsidR="00D56667" w:rsidRDefault="00D56667" w:rsidP="00D566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29F95D" wp14:editId="7FF30FE6">
            <wp:extent cx="538162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67" w:rsidRDefault="00D56667" w:rsidP="00D56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6667" w:rsidRDefault="00D56667" w:rsidP="00D566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E28DB6" wp14:editId="7122086B">
            <wp:extent cx="54006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AC" w:rsidRDefault="002E0CAC" w:rsidP="00B3425E">
      <w:pPr>
        <w:rPr>
          <w:rFonts w:ascii="Times New Roman" w:hAnsi="Times New Roman" w:cs="Times New Roman"/>
          <w:sz w:val="26"/>
          <w:szCs w:val="26"/>
        </w:rPr>
      </w:pPr>
    </w:p>
    <w:p w:rsidR="00D56667" w:rsidRDefault="00A93021" w:rsidP="00B3425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</w:t>
      </w:r>
      <w:r w:rsid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2E0CAC" w:rsidRPr="002E0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CAC" w:rsidRPr="002E0CA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2E0CAC">
        <w:rPr>
          <w:rFonts w:ascii="Times New Roman" w:hAnsi="Times New Roman" w:cs="Times New Roman"/>
          <w:sz w:val="26"/>
          <w:szCs w:val="26"/>
        </w:rPr>
        <w:t>.</w:t>
      </w:r>
    </w:p>
    <w:p w:rsidR="00A93021" w:rsidRDefault="002E0CAC" w:rsidP="002E0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Code: </w:t>
      </w:r>
    </w:p>
    <w:p w:rsidR="002E0CAC" w:rsidRDefault="002E0CAC" w:rsidP="002E0CA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EA5746" wp14:editId="23982886">
            <wp:extent cx="541972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AC" w:rsidRDefault="002E0CAC" w:rsidP="002E0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E0CAC" w:rsidRPr="00D56667" w:rsidRDefault="002E0CAC" w:rsidP="002E0CA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1590A4" wp14:editId="41D460AA">
            <wp:extent cx="594360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67" w:rsidRDefault="00D56667" w:rsidP="00D566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E0CAC" w:rsidRDefault="002E0CAC" w:rsidP="00B3425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61C58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:</w:t>
      </w:r>
      <w:r w:rsidR="00B3425E" w:rsidRPr="00B3425E">
        <w:t xml:space="preserve"> </w:t>
      </w:r>
      <w:proofErr w:type="spellStart"/>
      <w:r w:rsidR="00B3425E">
        <w:t>Viết</w:t>
      </w:r>
      <w:proofErr w:type="spellEnd"/>
      <w:r w:rsidR="00B3425E">
        <w:t xml:space="preserve"> </w:t>
      </w:r>
      <w:proofErr w:type="spellStart"/>
      <w:r w:rsidR="00B3425E">
        <w:t>chương</w:t>
      </w:r>
      <w:proofErr w:type="spellEnd"/>
      <w:r w:rsidR="00B3425E">
        <w:t xml:space="preserve"> </w:t>
      </w:r>
      <w:proofErr w:type="spellStart"/>
      <w:r w:rsidR="00B3425E">
        <w:t>trình</w:t>
      </w:r>
      <w:proofErr w:type="spellEnd"/>
      <w:r w:rsidR="00B3425E">
        <w:t xml:space="preserve"> </w:t>
      </w:r>
      <w:proofErr w:type="spellStart"/>
      <w:r w:rsidR="00B3425E">
        <w:t>nhập</w:t>
      </w:r>
      <w:proofErr w:type="spellEnd"/>
      <w:r w:rsidR="00B3425E">
        <w:t xml:space="preserve"> </w:t>
      </w:r>
      <w:proofErr w:type="spellStart"/>
      <w:r w:rsidR="00B3425E">
        <w:t>một</w:t>
      </w:r>
      <w:proofErr w:type="spellEnd"/>
      <w:r w:rsidR="00B3425E">
        <w:t xml:space="preserve"> URL </w:t>
      </w:r>
      <w:proofErr w:type="spellStart"/>
      <w:r w:rsidR="00B3425E">
        <w:t>từ</w:t>
      </w:r>
      <w:proofErr w:type="spellEnd"/>
      <w:r w:rsidR="00B3425E">
        <w:t xml:space="preserve"> </w:t>
      </w:r>
      <w:proofErr w:type="spellStart"/>
      <w:r w:rsidR="00B3425E">
        <w:t>bàn</w:t>
      </w:r>
      <w:proofErr w:type="spellEnd"/>
      <w:r w:rsidR="00B3425E">
        <w:t xml:space="preserve"> </w:t>
      </w:r>
      <w:proofErr w:type="spellStart"/>
      <w:r w:rsidR="00B3425E">
        <w:t>phím</w:t>
      </w:r>
      <w:proofErr w:type="spellEnd"/>
      <w:r w:rsidR="00B3425E">
        <w:t xml:space="preserve">, </w:t>
      </w:r>
      <w:proofErr w:type="spellStart"/>
      <w:r w:rsidR="00B3425E">
        <w:t>kết</w:t>
      </w:r>
      <w:proofErr w:type="spellEnd"/>
      <w:r w:rsidR="00B3425E">
        <w:t xml:space="preserve"> </w:t>
      </w:r>
      <w:proofErr w:type="spellStart"/>
      <w:r w:rsidR="00B3425E">
        <w:t>nối</w:t>
      </w:r>
      <w:proofErr w:type="spellEnd"/>
      <w:r w:rsidR="00B3425E">
        <w:t xml:space="preserve"> </w:t>
      </w:r>
      <w:proofErr w:type="spellStart"/>
      <w:r w:rsidR="00B3425E">
        <w:t>với</w:t>
      </w:r>
      <w:proofErr w:type="spellEnd"/>
      <w:r w:rsidR="00B3425E">
        <w:t xml:space="preserve"> Internet </w:t>
      </w:r>
      <w:proofErr w:type="spellStart"/>
      <w:r w:rsidR="00B3425E">
        <w:t>và</w:t>
      </w:r>
      <w:proofErr w:type="spellEnd"/>
      <w:r w:rsidR="00B3425E">
        <w:t xml:space="preserve"> </w:t>
      </w:r>
      <w:proofErr w:type="spellStart"/>
      <w:r w:rsidR="00B3425E">
        <w:t>hiển</w:t>
      </w:r>
      <w:proofErr w:type="spellEnd"/>
      <w:r w:rsidR="00B3425E">
        <w:t xml:space="preserve"> </w:t>
      </w:r>
      <w:proofErr w:type="spellStart"/>
      <w:r w:rsidR="00B3425E">
        <w:t>thị</w:t>
      </w:r>
      <w:proofErr w:type="spellEnd"/>
      <w:r w:rsidR="00B3425E">
        <w:t xml:space="preserve"> </w:t>
      </w:r>
      <w:proofErr w:type="spellStart"/>
      <w:r w:rsidR="00B3425E">
        <w:t>mã</w:t>
      </w:r>
      <w:proofErr w:type="spellEnd"/>
      <w:r w:rsidR="00B3425E">
        <w:t xml:space="preserve"> </w:t>
      </w:r>
      <w:proofErr w:type="spellStart"/>
      <w:r w:rsidR="00B3425E">
        <w:t>nguồn</w:t>
      </w:r>
      <w:proofErr w:type="spellEnd"/>
      <w:r w:rsidR="00B3425E">
        <w:t xml:space="preserve"> </w:t>
      </w:r>
      <w:proofErr w:type="spellStart"/>
      <w:r w:rsidR="00B3425E">
        <w:t>của</w:t>
      </w:r>
      <w:proofErr w:type="spellEnd"/>
      <w:r w:rsidR="00B3425E">
        <w:t xml:space="preserve"> </w:t>
      </w:r>
      <w:proofErr w:type="spellStart"/>
      <w:r w:rsidR="00B3425E">
        <w:t>trang</w:t>
      </w:r>
      <w:proofErr w:type="spellEnd"/>
      <w:r w:rsidR="00B3425E">
        <w:t xml:space="preserve"> Web </w:t>
      </w:r>
      <w:proofErr w:type="spellStart"/>
      <w:r w:rsidR="00B3425E">
        <w:t>đó</w:t>
      </w:r>
      <w:proofErr w:type="spellEnd"/>
      <w:r w:rsidR="00B3425E">
        <w:t xml:space="preserve"> </w:t>
      </w:r>
      <w:proofErr w:type="spellStart"/>
      <w:r w:rsidR="00B3425E">
        <w:t>lên</w:t>
      </w:r>
      <w:proofErr w:type="spellEnd"/>
      <w:r w:rsidR="00B3425E">
        <w:t xml:space="preserve"> </w:t>
      </w:r>
      <w:proofErr w:type="spellStart"/>
      <w:r w:rsidR="00B3425E">
        <w:t>màn</w:t>
      </w:r>
      <w:proofErr w:type="spellEnd"/>
      <w:r w:rsidR="00B3425E">
        <w:t xml:space="preserve"> </w:t>
      </w:r>
      <w:proofErr w:type="spellStart"/>
      <w:r w:rsidR="00B3425E">
        <w:t>hình</w:t>
      </w:r>
      <w:proofErr w:type="spellEnd"/>
      <w:r w:rsidR="00B3425E">
        <w:t>.</w:t>
      </w:r>
    </w:p>
    <w:p w:rsidR="002E0CAC" w:rsidRDefault="002E0CAC" w:rsidP="002E0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B3425E" w:rsidRDefault="00B3425E" w:rsidP="00B3425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8AD61A9" wp14:editId="3DE2F084">
            <wp:extent cx="5886450" cy="390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AC" w:rsidRDefault="002E0CAC" w:rsidP="002E0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3425E" w:rsidRPr="00B3425E" w:rsidRDefault="00B3425E" w:rsidP="00B3425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AFAFD4" wp14:editId="0F86D207">
            <wp:extent cx="5943600" cy="1437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5E" w:rsidRDefault="007437B5" w:rsidP="00B3425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</w:t>
      </w:r>
      <w:r w:rsidR="00B3425E">
        <w:rPr>
          <w:rFonts w:ascii="Times New Roman" w:hAnsi="Times New Roman" w:cs="Times New Roman"/>
          <w:sz w:val="26"/>
          <w:szCs w:val="26"/>
        </w:rPr>
        <w:t>:</w:t>
      </w:r>
      <w:r w:rsidR="00B3425E" w:rsidRPr="00B3425E">
        <w:t xml:space="preserve"> </w:t>
      </w:r>
    </w:p>
    <w:p w:rsidR="00B3425E" w:rsidRDefault="00B3425E" w:rsidP="00B3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B3425E" w:rsidRDefault="00B3425E" w:rsidP="00B3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3425E" w:rsidRDefault="00B3425E" w:rsidP="00B3425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23170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3425E" w:rsidRDefault="00B3425E" w:rsidP="00B3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33633C" w:rsidRDefault="0033633C" w:rsidP="0033633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334B8AA" wp14:editId="2692BD01">
            <wp:extent cx="5838825" cy="476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5E" w:rsidRDefault="00B3425E" w:rsidP="00B3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3633C" w:rsidRDefault="00956CE2" w:rsidP="0033633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159A56" wp14:editId="5EAB16C9">
            <wp:extent cx="5581650" cy="2676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5E" w:rsidRDefault="00B16F5E" w:rsidP="00B3425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</w:t>
      </w:r>
      <w:r w:rsidR="00B3425E">
        <w:rPr>
          <w:rFonts w:ascii="Times New Roman" w:hAnsi="Times New Roman" w:cs="Times New Roman"/>
          <w:sz w:val="26"/>
          <w:szCs w:val="26"/>
        </w:rPr>
        <w:t>:</w:t>
      </w:r>
    </w:p>
    <w:p w:rsidR="00B3425E" w:rsidRDefault="00B3425E" w:rsidP="00B3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Code:</w:t>
      </w:r>
    </w:p>
    <w:p w:rsidR="00B16F5E" w:rsidRDefault="00B16F5E" w:rsidP="00B16F5E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B5A7AF" wp14:editId="109ED61E">
            <wp:extent cx="5905500" cy="451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5E" w:rsidRDefault="00B3425E" w:rsidP="00B3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16F5E" w:rsidRDefault="00B16F5E" w:rsidP="00B16F5E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FBA16C" wp14:editId="2B55049A">
            <wp:extent cx="352425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5E" w:rsidRDefault="00B16F5E" w:rsidP="00B3425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</w:t>
      </w:r>
      <w:r w:rsidR="00B3425E">
        <w:rPr>
          <w:rFonts w:ascii="Times New Roman" w:hAnsi="Times New Roman" w:cs="Times New Roman"/>
          <w:sz w:val="26"/>
          <w:szCs w:val="26"/>
        </w:rPr>
        <w:t>:</w:t>
      </w:r>
    </w:p>
    <w:p w:rsidR="00B3425E" w:rsidRDefault="00B3425E" w:rsidP="00B3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B16F5E" w:rsidRDefault="00B16F5E" w:rsidP="00B16F5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109A2A" wp14:editId="2E550EA6">
            <wp:extent cx="5943600" cy="3914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5E" w:rsidRDefault="00B3425E" w:rsidP="00B3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16F5E" w:rsidRDefault="00B16F5E" w:rsidP="00B16F5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9CDE63" wp14:editId="3042968E">
            <wp:extent cx="5943600" cy="900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5E" w:rsidRDefault="00967E42" w:rsidP="00B3425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</w:t>
      </w:r>
      <w:r w:rsidR="00B3425E">
        <w:rPr>
          <w:rFonts w:ascii="Times New Roman" w:hAnsi="Times New Roman" w:cs="Times New Roman"/>
          <w:sz w:val="26"/>
          <w:szCs w:val="26"/>
        </w:rPr>
        <w:t>:</w:t>
      </w:r>
    </w:p>
    <w:p w:rsidR="00B3425E" w:rsidRDefault="00B3425E" w:rsidP="00B3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:rsidR="00967E42" w:rsidRDefault="00967E42" w:rsidP="00967E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868140" wp14:editId="79E14504">
            <wp:extent cx="5848350" cy="348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42" w:rsidRDefault="00967E42" w:rsidP="00967E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D1BADB" wp14:editId="158D6B35">
            <wp:extent cx="5743575" cy="3743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5E" w:rsidRDefault="00B3425E" w:rsidP="00B3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67E42" w:rsidRDefault="00967E42" w:rsidP="00967E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CFED67" wp14:editId="6F979C7A">
            <wp:extent cx="5362575" cy="714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42" w:rsidRDefault="00967E42" w:rsidP="00967E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38AB6A" wp14:editId="5888FE81">
            <wp:extent cx="5029200" cy="100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667" w:rsidRPr="00D56667" w:rsidRDefault="00D56667" w:rsidP="00D56667">
      <w:pPr>
        <w:rPr>
          <w:rFonts w:ascii="Times New Roman" w:hAnsi="Times New Roman" w:cs="Times New Roman"/>
          <w:sz w:val="26"/>
          <w:szCs w:val="26"/>
        </w:rPr>
      </w:pPr>
    </w:p>
    <w:sectPr w:rsidR="00D56667" w:rsidRPr="00D5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617C4"/>
    <w:multiLevelType w:val="hybridMultilevel"/>
    <w:tmpl w:val="637AB28A"/>
    <w:lvl w:ilvl="0" w:tplc="E16EC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67"/>
    <w:rsid w:val="000160C6"/>
    <w:rsid w:val="002E0CAC"/>
    <w:rsid w:val="0033633C"/>
    <w:rsid w:val="00561C58"/>
    <w:rsid w:val="007437B5"/>
    <w:rsid w:val="00956CE2"/>
    <w:rsid w:val="00967E42"/>
    <w:rsid w:val="00A23170"/>
    <w:rsid w:val="00A93021"/>
    <w:rsid w:val="00B16F5E"/>
    <w:rsid w:val="00B3425E"/>
    <w:rsid w:val="00D5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4C08"/>
  <w15:chartTrackingRefBased/>
  <w15:docId w15:val="{45C5DE22-63D1-49E9-A2A1-BDB538DC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Brian Nguyễn</cp:lastModifiedBy>
  <cp:revision>8</cp:revision>
  <dcterms:created xsi:type="dcterms:W3CDTF">2020-10-09T03:26:00Z</dcterms:created>
  <dcterms:modified xsi:type="dcterms:W3CDTF">2020-10-13T06:53:00Z</dcterms:modified>
</cp:coreProperties>
</file>