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9A9BC" w14:textId="0CC56F06" w:rsidR="009358BC" w:rsidRPr="00F54D6F" w:rsidRDefault="009358BC" w:rsidP="009358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54D6F">
        <w:rPr>
          <w:rFonts w:ascii="Times New Roman" w:hAnsi="Times New Roman" w:cs="Times New Roman"/>
          <w:b/>
          <w:bCs/>
          <w:sz w:val="32"/>
          <w:szCs w:val="32"/>
        </w:rPr>
        <w:t xml:space="preserve">ArrayList : </w:t>
      </w:r>
    </w:p>
    <w:p w14:paraId="0E2E416E" w14:textId="59723160" w:rsidR="009358BC" w:rsidRPr="00035C62" w:rsidRDefault="009358BC" w:rsidP="009358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5C62">
        <w:rPr>
          <w:rFonts w:ascii="Times New Roman" w:hAnsi="Times New Roman" w:cs="Times New Roman"/>
          <w:sz w:val="28"/>
          <w:szCs w:val="28"/>
        </w:rPr>
        <w:t>Là một gói trong java thuộc gói  java.util, được sử dụng để lưu trữ các phần tử như một danh sách động.</w:t>
      </w:r>
    </w:p>
    <w:p w14:paraId="170F800D" w14:textId="5527E687" w:rsidR="009358BC" w:rsidRPr="00035C62" w:rsidRDefault="009358BC" w:rsidP="009358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5C62">
        <w:rPr>
          <w:rFonts w:ascii="Times New Roman" w:hAnsi="Times New Roman" w:cs="Times New Roman"/>
          <w:sz w:val="28"/>
          <w:szCs w:val="28"/>
        </w:rPr>
        <w:t>Dung lượng của ArrayList có thể thay  đổi linh hoạt khi thêm hoặc xóa bớt phần tử.</w:t>
      </w:r>
    </w:p>
    <w:p w14:paraId="4D8B4466" w14:textId="445E4BFB" w:rsidR="009358BC" w:rsidRPr="00035C62" w:rsidRDefault="009358BC" w:rsidP="009358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5C62">
        <w:rPr>
          <w:rFonts w:ascii="Times New Roman" w:hAnsi="Times New Roman" w:cs="Times New Roman"/>
          <w:sz w:val="28"/>
          <w:szCs w:val="28"/>
        </w:rPr>
        <w:t>Không cần khai báo kích thước cố định từ đầu.</w:t>
      </w:r>
    </w:p>
    <w:p w14:paraId="3CC4FB36" w14:textId="5DC2C93F" w:rsidR="009358BC" w:rsidRPr="00035C62" w:rsidRDefault="009358BC" w:rsidP="009358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5C62">
        <w:rPr>
          <w:rFonts w:ascii="Times New Roman" w:hAnsi="Times New Roman" w:cs="Times New Roman"/>
          <w:b/>
          <w:bCs/>
          <w:sz w:val="28"/>
          <w:szCs w:val="28"/>
          <w:u w:val="single"/>
        </w:rPr>
        <w:t>Giống nhau :</w:t>
      </w:r>
    </w:p>
    <w:p w14:paraId="243F07FF" w14:textId="7F9DC152" w:rsidR="009358BC" w:rsidRPr="00035C62" w:rsidRDefault="009358BC" w:rsidP="009358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5C62">
        <w:rPr>
          <w:rFonts w:ascii="Times New Roman" w:hAnsi="Times New Roman" w:cs="Times New Roman"/>
          <w:sz w:val="28"/>
          <w:szCs w:val="28"/>
        </w:rPr>
        <w:t>Cả hai đều dung để lưu trữ các phần tử cùng kiểu.</w:t>
      </w:r>
    </w:p>
    <w:p w14:paraId="5FE4F553" w14:textId="24A7B1E6" w:rsidR="009358BC" w:rsidRPr="00035C62" w:rsidRDefault="009358BC" w:rsidP="009358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5C62">
        <w:rPr>
          <w:rFonts w:ascii="Times New Roman" w:hAnsi="Times New Roman" w:cs="Times New Roman"/>
          <w:sz w:val="28"/>
          <w:szCs w:val="28"/>
        </w:rPr>
        <w:t>Có thể truy cập phần tử thông qua chỉ số ( index ).</w:t>
      </w:r>
    </w:p>
    <w:p w14:paraId="22F77967" w14:textId="613A27CA" w:rsidR="009358BC" w:rsidRPr="00035C62" w:rsidRDefault="009358BC" w:rsidP="009358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5C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Khác nhau : </w:t>
      </w:r>
    </w:p>
    <w:p w14:paraId="3E85619D" w14:textId="77777777" w:rsidR="009358BC" w:rsidRPr="00035C62" w:rsidRDefault="009358BC" w:rsidP="009358B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2155"/>
        <w:gridCol w:w="3330"/>
        <w:gridCol w:w="3150"/>
      </w:tblGrid>
      <w:tr w:rsidR="009358BC" w:rsidRPr="00035C62" w14:paraId="2D57CC45" w14:textId="77777777" w:rsidTr="00F54D6F">
        <w:tc>
          <w:tcPr>
            <w:tcW w:w="2155" w:type="dxa"/>
            <w:vAlign w:val="center"/>
          </w:tcPr>
          <w:p w14:paraId="5C77006B" w14:textId="7EDB509D" w:rsidR="009358BC" w:rsidRPr="00035C62" w:rsidRDefault="009358BC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Đặc điểm</w:t>
            </w:r>
          </w:p>
        </w:tc>
        <w:tc>
          <w:tcPr>
            <w:tcW w:w="3330" w:type="dxa"/>
            <w:vAlign w:val="center"/>
          </w:tcPr>
          <w:p w14:paraId="5C57FC69" w14:textId="546939E9" w:rsidR="009358BC" w:rsidRPr="00035C62" w:rsidRDefault="009358BC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Array</w:t>
            </w:r>
          </w:p>
        </w:tc>
        <w:tc>
          <w:tcPr>
            <w:tcW w:w="3150" w:type="dxa"/>
            <w:vAlign w:val="center"/>
          </w:tcPr>
          <w:p w14:paraId="367B256E" w14:textId="00D7B6D5" w:rsidR="009358BC" w:rsidRPr="00035C62" w:rsidRDefault="009358BC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Array</w:t>
            </w:r>
            <w:r w:rsidR="00F54D6F"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</w:t>
            </w:r>
          </w:p>
        </w:tc>
      </w:tr>
      <w:tr w:rsidR="009358BC" w:rsidRPr="00035C62" w14:paraId="51F780FF" w14:textId="77777777" w:rsidTr="00F54D6F">
        <w:tc>
          <w:tcPr>
            <w:tcW w:w="2155" w:type="dxa"/>
            <w:vAlign w:val="center"/>
          </w:tcPr>
          <w:p w14:paraId="1C444EB5" w14:textId="011BAC30" w:rsidR="009358BC" w:rsidRPr="00035C62" w:rsidRDefault="009358BC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Kích thước</w:t>
            </w:r>
          </w:p>
        </w:tc>
        <w:tc>
          <w:tcPr>
            <w:tcW w:w="3330" w:type="dxa"/>
            <w:vAlign w:val="center"/>
          </w:tcPr>
          <w:p w14:paraId="038C2EDA" w14:textId="7804392B" w:rsidR="009358BC" w:rsidRPr="00035C62" w:rsidRDefault="009358BC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Cố định,không thể thay đổi</w:t>
            </w:r>
          </w:p>
        </w:tc>
        <w:tc>
          <w:tcPr>
            <w:tcW w:w="3150" w:type="dxa"/>
            <w:vAlign w:val="center"/>
          </w:tcPr>
          <w:p w14:paraId="33EE2468" w14:textId="3CA51CB1" w:rsidR="009358BC" w:rsidRPr="00035C62" w:rsidRDefault="00F54D6F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Linh hoạt, tự động điều chỉnh</w:t>
            </w:r>
          </w:p>
        </w:tc>
      </w:tr>
      <w:tr w:rsidR="009358BC" w:rsidRPr="00035C62" w14:paraId="64BE4A97" w14:textId="77777777" w:rsidTr="00F54D6F">
        <w:tc>
          <w:tcPr>
            <w:tcW w:w="2155" w:type="dxa"/>
            <w:vAlign w:val="center"/>
          </w:tcPr>
          <w:p w14:paraId="1F1CA0F6" w14:textId="61C28C3E" w:rsidR="009358BC" w:rsidRPr="00035C62" w:rsidRDefault="009358BC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3330" w:type="dxa"/>
            <w:vAlign w:val="center"/>
          </w:tcPr>
          <w:p w14:paraId="2857CD8B" w14:textId="4AA70483" w:rsidR="009358BC" w:rsidRPr="00035C62" w:rsidRDefault="00F54D6F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Là cấu trúc dữ liệu cơ bản</w:t>
            </w:r>
          </w:p>
        </w:tc>
        <w:tc>
          <w:tcPr>
            <w:tcW w:w="3150" w:type="dxa"/>
            <w:vAlign w:val="center"/>
          </w:tcPr>
          <w:p w14:paraId="4B750E9C" w14:textId="2D203E60" w:rsidR="009358BC" w:rsidRPr="00035C62" w:rsidRDefault="00F54D6F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Là một lớp (class ) trong java</w:t>
            </w:r>
          </w:p>
        </w:tc>
      </w:tr>
      <w:tr w:rsidR="009358BC" w:rsidRPr="00035C62" w14:paraId="005C083E" w14:textId="77777777" w:rsidTr="00F54D6F">
        <w:tc>
          <w:tcPr>
            <w:tcW w:w="2155" w:type="dxa"/>
            <w:vAlign w:val="center"/>
          </w:tcPr>
          <w:p w14:paraId="73406D7A" w14:textId="43FB5511" w:rsidR="009358BC" w:rsidRPr="00035C62" w:rsidRDefault="009358BC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Hiệu năng</w:t>
            </w:r>
          </w:p>
        </w:tc>
        <w:tc>
          <w:tcPr>
            <w:tcW w:w="3330" w:type="dxa"/>
            <w:vAlign w:val="center"/>
          </w:tcPr>
          <w:p w14:paraId="09B4CD5F" w14:textId="17716F82" w:rsidR="009358BC" w:rsidRPr="00035C62" w:rsidRDefault="00F54D6F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Nhanh hơn</w:t>
            </w:r>
          </w:p>
        </w:tc>
        <w:tc>
          <w:tcPr>
            <w:tcW w:w="3150" w:type="dxa"/>
            <w:vAlign w:val="center"/>
          </w:tcPr>
          <w:p w14:paraId="78376649" w14:textId="64E5CEC9" w:rsidR="009358BC" w:rsidRPr="00035C62" w:rsidRDefault="00F54D6F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Chậm hơn</w:t>
            </w:r>
          </w:p>
        </w:tc>
      </w:tr>
      <w:tr w:rsidR="009358BC" w:rsidRPr="00035C62" w14:paraId="4D17122B" w14:textId="77777777" w:rsidTr="00F54D6F">
        <w:tc>
          <w:tcPr>
            <w:tcW w:w="2155" w:type="dxa"/>
            <w:vAlign w:val="center"/>
          </w:tcPr>
          <w:p w14:paraId="65B4E09A" w14:textId="5ECE9637" w:rsidR="009358BC" w:rsidRPr="00035C62" w:rsidRDefault="009358BC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Hỗ trợ Generics</w:t>
            </w:r>
          </w:p>
        </w:tc>
        <w:tc>
          <w:tcPr>
            <w:tcW w:w="3330" w:type="dxa"/>
            <w:vAlign w:val="center"/>
          </w:tcPr>
          <w:p w14:paraId="671968FC" w14:textId="7918E0A0" w:rsidR="009358BC" w:rsidRPr="00035C62" w:rsidRDefault="00F54D6F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  <w:tc>
          <w:tcPr>
            <w:tcW w:w="3150" w:type="dxa"/>
            <w:vAlign w:val="center"/>
          </w:tcPr>
          <w:p w14:paraId="54DD6922" w14:textId="7902ECCE" w:rsidR="009358BC" w:rsidRPr="00035C62" w:rsidRDefault="00F54D6F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</w:p>
        </w:tc>
      </w:tr>
      <w:tr w:rsidR="009358BC" w:rsidRPr="00035C62" w14:paraId="350A96FB" w14:textId="77777777" w:rsidTr="00F54D6F">
        <w:tc>
          <w:tcPr>
            <w:tcW w:w="2155" w:type="dxa"/>
            <w:vAlign w:val="center"/>
          </w:tcPr>
          <w:p w14:paraId="0920ED24" w14:textId="100EC136" w:rsidR="009358BC" w:rsidRPr="00035C62" w:rsidRDefault="009358BC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phương thức</w:t>
            </w:r>
          </w:p>
        </w:tc>
        <w:tc>
          <w:tcPr>
            <w:tcW w:w="3330" w:type="dxa"/>
            <w:vAlign w:val="center"/>
          </w:tcPr>
          <w:p w14:paraId="4F3638AC" w14:textId="0B7ABB88" w:rsidR="009358BC" w:rsidRPr="00035C62" w:rsidRDefault="00F54D6F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Không có sẵn các phương thức</w:t>
            </w:r>
          </w:p>
        </w:tc>
        <w:tc>
          <w:tcPr>
            <w:tcW w:w="3150" w:type="dxa"/>
            <w:vAlign w:val="center"/>
          </w:tcPr>
          <w:p w14:paraId="6E28F9F8" w14:textId="05EB230D" w:rsidR="009358BC" w:rsidRPr="00035C62" w:rsidRDefault="00F54D6F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Có nhiều phương thức hỗ trợ</w:t>
            </w:r>
          </w:p>
        </w:tc>
      </w:tr>
    </w:tbl>
    <w:p w14:paraId="2744B8A0" w14:textId="77777777" w:rsidR="00103F96" w:rsidRPr="00035C62" w:rsidRDefault="00103F96" w:rsidP="00103F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3839D5" w14:textId="77777777" w:rsidR="00103F96" w:rsidRDefault="00103F96" w:rsidP="00103F96">
      <w:pPr>
        <w:pStyle w:val="ListParagraph"/>
        <w:rPr>
          <w:rFonts w:ascii="Times New Roman" w:hAnsi="Times New Roman" w:cs="Times New Roman"/>
        </w:rPr>
      </w:pPr>
    </w:p>
    <w:p w14:paraId="356E929A" w14:textId="3D1A1173" w:rsidR="00103F96" w:rsidRPr="00035C62" w:rsidRDefault="00103F96" w:rsidP="00C466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35C62">
        <w:rPr>
          <w:rFonts w:ascii="Times New Roman" w:hAnsi="Times New Roman" w:cs="Times New Roman"/>
          <w:b/>
          <w:bCs/>
          <w:sz w:val="32"/>
          <w:szCs w:val="32"/>
        </w:rPr>
        <w:t xml:space="preserve">Các Method </w:t>
      </w:r>
      <w:r w:rsidR="00035C62" w:rsidRPr="00035C62">
        <w:rPr>
          <w:rFonts w:ascii="Times New Roman" w:hAnsi="Times New Roman" w:cs="Times New Roman"/>
          <w:b/>
          <w:bCs/>
          <w:sz w:val="32"/>
          <w:szCs w:val="32"/>
        </w:rPr>
        <w:t xml:space="preserve">phổ biến khi thao tác với ArrayList : </w:t>
      </w:r>
    </w:p>
    <w:p w14:paraId="5067494D" w14:textId="5E9FDE9D" w:rsidR="00035C62" w:rsidRPr="00035C62" w:rsidRDefault="00035C62" w:rsidP="00035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5C62">
        <w:rPr>
          <w:rFonts w:ascii="Times New Roman" w:hAnsi="Times New Roman" w:cs="Times New Roman"/>
          <w:sz w:val="28"/>
          <w:szCs w:val="28"/>
        </w:rPr>
        <w:t>add(E e): Thêm một phần tử vào danh sách.</w:t>
      </w:r>
    </w:p>
    <w:p w14:paraId="434A52D3" w14:textId="04768BC3" w:rsidR="00035C62" w:rsidRPr="00035C62" w:rsidRDefault="00035C62" w:rsidP="00035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5C62">
        <w:rPr>
          <w:rFonts w:ascii="Times New Roman" w:hAnsi="Times New Roman" w:cs="Times New Roman"/>
          <w:sz w:val="28"/>
          <w:szCs w:val="28"/>
        </w:rPr>
        <w:t>add(int index, E e): Thêm phần tử tại vị trí chỉ định.</w:t>
      </w:r>
    </w:p>
    <w:p w14:paraId="64644B04" w14:textId="476FD1AA" w:rsidR="00035C62" w:rsidRPr="00035C62" w:rsidRDefault="00035C62" w:rsidP="00035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5C62">
        <w:rPr>
          <w:rFonts w:ascii="Times New Roman" w:hAnsi="Times New Roman" w:cs="Times New Roman"/>
          <w:sz w:val="28"/>
          <w:szCs w:val="28"/>
        </w:rPr>
        <w:t>get(int index): Lấy phần tử tại chỉ số chỉ định.</w:t>
      </w:r>
    </w:p>
    <w:p w14:paraId="3849F8CE" w14:textId="0310452C" w:rsidR="00035C62" w:rsidRPr="00035C62" w:rsidRDefault="00035C62" w:rsidP="00035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5C62">
        <w:rPr>
          <w:rFonts w:ascii="Times New Roman" w:hAnsi="Times New Roman" w:cs="Times New Roman"/>
          <w:sz w:val="28"/>
          <w:szCs w:val="28"/>
        </w:rPr>
        <w:t>set(int index, E e): Cập nhật giá trị tại chỉ số chỉ định.</w:t>
      </w:r>
    </w:p>
    <w:p w14:paraId="22C72672" w14:textId="761124FA" w:rsidR="00035C62" w:rsidRPr="00035C62" w:rsidRDefault="00035C62" w:rsidP="00035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5C62">
        <w:rPr>
          <w:rFonts w:ascii="Times New Roman" w:hAnsi="Times New Roman" w:cs="Times New Roman"/>
          <w:sz w:val="28"/>
          <w:szCs w:val="28"/>
        </w:rPr>
        <w:t>remove(int index): Xóa phần tử tại chỉ số chỉ định.</w:t>
      </w:r>
    </w:p>
    <w:p w14:paraId="7248B564" w14:textId="71D25988" w:rsidR="00035C62" w:rsidRPr="00035C62" w:rsidRDefault="00035C62" w:rsidP="00035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5C62">
        <w:rPr>
          <w:rFonts w:ascii="Times New Roman" w:hAnsi="Times New Roman" w:cs="Times New Roman"/>
          <w:sz w:val="28"/>
          <w:szCs w:val="28"/>
        </w:rPr>
        <w:t>contains(Object o): Kiểm tra sự tồn tại của phần tử trong danh sách.</w:t>
      </w:r>
    </w:p>
    <w:p w14:paraId="501F3099" w14:textId="37FDA6D2" w:rsidR="00035C62" w:rsidRPr="00035C62" w:rsidRDefault="00035C62" w:rsidP="00035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5C62">
        <w:rPr>
          <w:rFonts w:ascii="Times New Roman" w:hAnsi="Times New Roman" w:cs="Times New Roman"/>
          <w:sz w:val="28"/>
          <w:szCs w:val="28"/>
        </w:rPr>
        <w:t>size(): Trả về số lượng phần tử trong danh sách.</w:t>
      </w:r>
    </w:p>
    <w:p w14:paraId="04FD3B8D" w14:textId="1B022E4D" w:rsidR="00035C62" w:rsidRPr="00035C62" w:rsidRDefault="00035C62" w:rsidP="00035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5C62">
        <w:rPr>
          <w:rFonts w:ascii="Times New Roman" w:hAnsi="Times New Roman" w:cs="Times New Roman"/>
          <w:sz w:val="28"/>
          <w:szCs w:val="28"/>
        </w:rPr>
        <w:t>clear(): Xóa toàn bộ các phần tử.</w:t>
      </w:r>
    </w:p>
    <w:p w14:paraId="2C177960" w14:textId="6CC0131F" w:rsidR="00035C62" w:rsidRPr="00035C62" w:rsidRDefault="00035C62" w:rsidP="00035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5C62">
        <w:rPr>
          <w:rFonts w:ascii="Times New Roman" w:hAnsi="Times New Roman" w:cs="Times New Roman"/>
          <w:sz w:val="28"/>
          <w:szCs w:val="28"/>
        </w:rPr>
        <w:t>isEmpty(): Kiểm tra xem danh sách có rỗng không.</w:t>
      </w:r>
    </w:p>
    <w:sectPr w:rsidR="00035C62" w:rsidRPr="00035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03173"/>
    <w:multiLevelType w:val="multilevel"/>
    <w:tmpl w:val="7E54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3091C"/>
    <w:multiLevelType w:val="multilevel"/>
    <w:tmpl w:val="40B8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9285E"/>
    <w:multiLevelType w:val="hybridMultilevel"/>
    <w:tmpl w:val="A9EE963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A5664A0"/>
    <w:multiLevelType w:val="hybridMultilevel"/>
    <w:tmpl w:val="4460A4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E8634A"/>
    <w:multiLevelType w:val="hybridMultilevel"/>
    <w:tmpl w:val="D950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C78A0"/>
    <w:multiLevelType w:val="hybridMultilevel"/>
    <w:tmpl w:val="B14C26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6F4A53"/>
    <w:multiLevelType w:val="hybridMultilevel"/>
    <w:tmpl w:val="0D26AA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C46028"/>
    <w:multiLevelType w:val="hybridMultilevel"/>
    <w:tmpl w:val="CE680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317907">
    <w:abstractNumId w:val="1"/>
  </w:num>
  <w:num w:numId="2" w16cid:durableId="483469209">
    <w:abstractNumId w:val="0"/>
  </w:num>
  <w:num w:numId="3" w16cid:durableId="482893145">
    <w:abstractNumId w:val="4"/>
  </w:num>
  <w:num w:numId="4" w16cid:durableId="248390496">
    <w:abstractNumId w:val="6"/>
  </w:num>
  <w:num w:numId="5" w16cid:durableId="1151290592">
    <w:abstractNumId w:val="7"/>
  </w:num>
  <w:num w:numId="6" w16cid:durableId="1658339877">
    <w:abstractNumId w:val="2"/>
  </w:num>
  <w:num w:numId="7" w16cid:durableId="1961916642">
    <w:abstractNumId w:val="3"/>
  </w:num>
  <w:num w:numId="8" w16cid:durableId="956988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BC"/>
    <w:rsid w:val="00035C62"/>
    <w:rsid w:val="00103F96"/>
    <w:rsid w:val="00281EDE"/>
    <w:rsid w:val="002942F3"/>
    <w:rsid w:val="009358BC"/>
    <w:rsid w:val="00A754A5"/>
    <w:rsid w:val="00F5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FA3D"/>
  <w15:chartTrackingRefBased/>
  <w15:docId w15:val="{DE98C96C-1170-4DCD-8DDC-A7C4C490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8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8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8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8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8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8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8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8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8B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35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8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93591-90AB-4B19-AB7D-075BED9F6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2025-01-20T01:16:00Z</dcterms:created>
  <dcterms:modified xsi:type="dcterms:W3CDTF">2025-01-20T01:16:00Z</dcterms:modified>
</cp:coreProperties>
</file>