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352044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523C36" w:rsidP="00F77039">
      <w:pPr>
        <w:spacing w:after="0"/>
        <w:ind w:left="720" w:hanging="720"/>
        <w:jc w:val="center"/>
        <w:rPr>
          <w:sz w:val="18"/>
        </w:rPr>
      </w:pPr>
      <w:fldSimple w:instr=" MERGEFIELD  TableStart:Info  \* MERGEFORMAT ">
        <w:r w:rsidR="00441ECF">
          <w:rPr>
            <w:noProof/>
            <w:lang w:val="en-US"/>
          </w:rPr>
          <w:t>«TableStart:Info»</w:t>
        </w:r>
      </w:fldSimple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fldSimple w:instr=" MERGEFIELD  CustomerFullName  \* MERGEFORMAT ">
        <w:r w:rsidR="00441ECF">
          <w:rPr>
            <w:noProof/>
            <w:lang w:val="en-US"/>
          </w:rPr>
          <w:t>«CustomerFullName»</w:t>
        </w:r>
      </w:fldSimple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fldSimple w:instr=" MERGEFIELD  CustomerAddress  \* MERGEFORMAT ">
        <w:r w:rsidR="00441ECF">
          <w:rPr>
            <w:noProof/>
            <w:lang w:val="en-US"/>
          </w:rPr>
          <w:t>«CustomerAddress»</w:t>
        </w:r>
      </w:fldSimple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fldSimple w:instr=" MERGEFIELD  CustomerDocId  \* MERGEFORMAT ">
        <w:r w:rsidR="00A639B7">
          <w:rPr>
            <w:noProof/>
          </w:rPr>
          <w:t>«CustomerDocId»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fldSimple w:instr=" MERGEFIELD  IssuedDate  \* MERGEFORMAT ">
        <w:r>
          <w:rPr>
            <w:noProof/>
            <w:lang w:val="en-US"/>
          </w:rPr>
          <w:t>«IssuedDate»</w:t>
        </w:r>
      </w:fldSimple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 w:rsidR="00BD6255"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887A99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r w:rsidR="00523C36">
        <w:fldChar w:fldCharType="begin"/>
      </w:r>
      <w:r w:rsidR="00523C36">
        <w:instrText xml:space="preserve"> MERGEFIELD  Term  \* MERGEFORMAT </w:instrText>
      </w:r>
      <w:r w:rsidR="00523C36">
        <w:fldChar w:fldCharType="separate"/>
      </w:r>
      <w:r w:rsidR="000059AB">
        <w:rPr>
          <w:noProof/>
        </w:rPr>
        <w:t>«Term»</w:t>
      </w:r>
      <w:r w:rsidR="00523C36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887A99">
        <w:rPr>
          <w:lang w:val="en-US"/>
        </w:rPr>
        <w:t>Lãi</w:t>
      </w:r>
      <w:proofErr w:type="spellEnd"/>
      <w:r w:rsidR="00887A99">
        <w:rPr>
          <w:lang w:val="en-US"/>
        </w:rPr>
        <w:t xml:space="preserve"> </w:t>
      </w:r>
      <w:proofErr w:type="spellStart"/>
      <w:r w:rsidR="00887A99">
        <w:rPr>
          <w:lang w:val="en-US"/>
        </w:rPr>
        <w:t>suất</w:t>
      </w:r>
      <w:proofErr w:type="spellEnd"/>
      <w:r w:rsidR="009F2363">
        <w:t>:</w:t>
      </w:r>
      <w:fldSimple w:instr=" MERGEFIELD  InterestRate  \* MERGEFORMAT ">
        <w:r w:rsidR="000059AB">
          <w:rPr>
            <w:noProof/>
          </w:rPr>
          <w:t>«InterestRate»</w:t>
        </w:r>
      </w:fldSimple>
      <w:r w:rsidR="00887A99">
        <w:rPr>
          <w:noProof/>
          <w:lang w:val="en-US"/>
        </w:rPr>
        <w:t>%/năm</w:t>
      </w:r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fldSimple w:instr=" MERGEFIELD  CustomerId  \* MERGEFORMAT ">
        <w:r w:rsidR="000059AB">
          <w:rPr>
            <w:noProof/>
          </w:rPr>
          <w:t>«CustomerId»</w:t>
        </w:r>
      </w:fldSimple>
      <w:r w:rsidR="000059AB">
        <w:tab/>
      </w:r>
      <w:r w:rsidR="00167F39">
        <w:rPr>
          <w:lang w:val="en-US"/>
        </w:rPr>
        <w:tab/>
      </w:r>
      <w:proofErr w:type="spellStart"/>
      <w:r w:rsidR="00167F39">
        <w:rPr>
          <w:lang w:val="en-US"/>
        </w:rPr>
        <w:t>Loại</w:t>
      </w:r>
      <w:proofErr w:type="spellEnd"/>
      <w:r w:rsidR="00B21C35">
        <w:rPr>
          <w:lang w:val="en-US"/>
        </w:rPr>
        <w:t xml:space="preserve"> </w:t>
      </w:r>
      <w:proofErr w:type="spellStart"/>
      <w:r w:rsidR="00167F39">
        <w:rPr>
          <w:lang w:val="en-US"/>
        </w:rPr>
        <w:t>tiền</w:t>
      </w:r>
      <w:proofErr w:type="spellEnd"/>
      <w:r w:rsidR="00BD6255">
        <w:rPr>
          <w:lang w:val="en-US"/>
        </w:rPr>
        <w:t xml:space="preserve"> </w:t>
      </w:r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fldSimple w:instr=" MERGEFIELD  Currency  \* MERGEFORMAT ">
        <w:r w:rsidR="00CC435C">
          <w:rPr>
            <w:noProof/>
            <w:lang w:val="en-US"/>
          </w:rPr>
          <w:t>«Currency»</w:t>
        </w:r>
      </w:fldSimple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fldSimple w:instr=" MERGEFIELD  AccIssuedDate  \* MERGEFORMAT ">
        <w:r w:rsidR="000059AB">
          <w:rPr>
            <w:noProof/>
          </w:rPr>
          <w:t>«AccIssuedDate»</w:t>
        </w:r>
      </w:fldSimple>
      <w:r>
        <w:rPr>
          <w:lang w:val="en-US"/>
        </w:rPr>
        <w:tab/>
      </w:r>
      <w:r>
        <w:t>Ngày Đáo hạn:</w:t>
      </w:r>
      <w:fldSimple w:instr=" MERGEFIELD  AccDueDate  \* MERGEFORMAT ">
        <w:r w:rsidR="000059AB">
          <w:rPr>
            <w:noProof/>
          </w:rPr>
          <w:t>«AccDueDate»</w:t>
        </w:r>
      </w:fldSimple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fldSimple w:instr=" MERGEFIELD  RefId  \* MERGEFORMAT ">
        <w:r w:rsidR="000059AB">
          <w:rPr>
            <w:noProof/>
          </w:rPr>
          <w:t>«RefId»</w:t>
        </w:r>
      </w:fldSimple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fldSimple w:instr=" MERGEFIELD  BranchName  \* MERGEFORMAT ">
        <w:r w:rsidR="00271EE1">
          <w:rPr>
            <w:noProof/>
          </w:rPr>
          <w:t>«BranchName»</w:t>
        </w:r>
      </w:fldSimple>
      <w:r w:rsidR="00633ADC">
        <w:rPr>
          <w:lang w:val="en-US"/>
        </w:rPr>
        <w:tab/>
      </w:r>
      <w:r w:rsidR="008C75B3">
        <w:rPr>
          <w:lang w:val="en-US"/>
        </w:rPr>
        <w:tab/>
      </w:r>
      <w:proofErr w:type="spellStart"/>
      <w:r w:rsidR="00CC3BE4">
        <w:rPr>
          <w:lang w:val="en-US"/>
        </w:rPr>
        <w:t>Điệnthoại</w:t>
      </w:r>
      <w:proofErr w:type="spellEnd"/>
      <w:r w:rsidR="00633ADC" w:rsidRPr="002B4294">
        <w:rPr>
          <w:sz w:val="18"/>
          <w:szCs w:val="18"/>
        </w:rPr>
        <w:t>(Tel no)</w:t>
      </w:r>
      <w:r w:rsidR="00633ADC">
        <w:t>:</w:t>
      </w:r>
      <w:fldSimple w:instr=" MERGEFIELD  BranchTel  \* MERGEFORMAT ">
        <w:r w:rsidR="00633ADC">
          <w:rPr>
            <w:noProof/>
          </w:rPr>
          <w:t>«BranchTel»</w:t>
        </w:r>
      </w:fldSimple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fldSimple w:instr=" MERGEFIELD  BranchAdd  \* MERGEFORMAT ">
        <w:r w:rsidR="00271EE1">
          <w:rPr>
            <w:noProof/>
          </w:rPr>
          <w:t>«BranchAdd»</w:t>
        </w:r>
      </w:fldSimple>
      <w:r w:rsidR="006E3232">
        <w:rPr>
          <w:lang w:val="en-US"/>
        </w:rPr>
        <w:tab/>
      </w:r>
      <w:r>
        <w:tab/>
      </w:r>
    </w:p>
    <w:p w:rsidR="00441ECF" w:rsidRPr="00441ECF" w:rsidRDefault="00523C36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441ECF">
          <w:rPr>
            <w:noProof/>
            <w:lang w:val="en-US"/>
          </w:rPr>
          <w:t>«TableEnd:Info»</w:t>
        </w:r>
      </w:fldSimple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523C36" w:rsidP="009F52CC">
            <w:fldSimple w:instr=" MERGEFIELD  TableStart:Items  \* MERGEFORMAT ">
              <w:r w:rsidR="004B4372">
                <w:rPr>
                  <w:noProof/>
                  <w:lang w:val="en-US"/>
                </w:rPr>
                <w:t>«TableStart:Items»</w:t>
              </w:r>
            </w:fldSimple>
            <w:fldSimple w:instr=" MERGEFIELD  Date  \* MERGEFORMAT ">
              <w:r w:rsidR="006B6817">
                <w:rPr>
                  <w:noProof/>
                </w:rPr>
                <w:t>«Date»</w:t>
              </w:r>
            </w:fldSimple>
          </w:p>
        </w:tc>
        <w:tc>
          <w:tcPr>
            <w:tcW w:w="0" w:type="auto"/>
          </w:tcPr>
          <w:p w:rsidR="00F77039" w:rsidRDefault="00523C36" w:rsidP="009F52CC">
            <w:fldSimple w:instr=" MERGEFIELD  TransactionCode  \* MERGEFORMAT ">
              <w:r w:rsidR="006B6817">
                <w:rPr>
                  <w:noProof/>
                </w:rPr>
                <w:t>«TransactionCode»</w:t>
              </w:r>
            </w:fldSimple>
          </w:p>
        </w:tc>
        <w:tc>
          <w:tcPr>
            <w:tcW w:w="0" w:type="auto"/>
          </w:tcPr>
          <w:p w:rsidR="00F77039" w:rsidRDefault="00523C36" w:rsidP="009F52CC">
            <w:fldSimple w:instr=" MERGEFIELD  Principle  \* MERGEFORMAT ">
              <w:r w:rsidR="006B6817">
                <w:rPr>
                  <w:noProof/>
                </w:rPr>
                <w:t>«Principle»</w:t>
              </w:r>
            </w:fldSimple>
          </w:p>
        </w:tc>
        <w:tc>
          <w:tcPr>
            <w:tcW w:w="0" w:type="auto"/>
          </w:tcPr>
          <w:p w:rsidR="00F77039" w:rsidRDefault="00523C36" w:rsidP="009F52CC">
            <w:fldSimple w:instr=" MERGEFIELD  Balance  \* MERGEFORMAT ">
              <w:r w:rsidR="006B6817">
                <w:rPr>
                  <w:noProof/>
                </w:rPr>
                <w:t>«Balance»</w:t>
              </w:r>
            </w:fldSimple>
          </w:p>
        </w:tc>
        <w:tc>
          <w:tcPr>
            <w:tcW w:w="0" w:type="auto"/>
          </w:tcPr>
          <w:p w:rsidR="00F77039" w:rsidRDefault="00523C36" w:rsidP="009F52CC">
            <w:fldSimple w:instr=" MERGEFIELD  InterestRate  \* MERGEFORMAT ">
              <w:r w:rsidR="006B6817">
                <w:rPr>
                  <w:noProof/>
                </w:rPr>
                <w:t>«InterestRate»</w:t>
              </w:r>
            </w:fldSimple>
          </w:p>
        </w:tc>
        <w:tc>
          <w:tcPr>
            <w:tcW w:w="0" w:type="auto"/>
          </w:tcPr>
          <w:p w:rsidR="00F77039" w:rsidRPr="00F87A80" w:rsidRDefault="00523C36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fldSimple w:instr=" MERGEFIELD  TableEnd:Items  \* MERGEFORMAT ">
              <w:r w:rsidR="004B4372">
                <w:rPr>
                  <w:noProof/>
                  <w:lang w:val="en-US"/>
                </w:rPr>
                <w:t>«TableEnd:Items»</w:t>
              </w:r>
            </w:fldSimple>
            <w:fldSimple w:instr=" MERGEFIELD  MaturityDate  \* MERGEFORMAT ">
              <w:r w:rsidR="006B6817">
                <w:rPr>
                  <w:noProof/>
                </w:rPr>
                <w:t>«MaturityDate»</w:t>
              </w:r>
            </w:fldSimple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8C31E9" w:rsidP="009F52CC">
            <w:r>
              <w:t>Lãi s</w:t>
            </w:r>
            <w:r w:rsidR="00300738">
              <w:t>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52044"/>
    <w:rsid w:val="00373C07"/>
    <w:rsid w:val="003D27E1"/>
    <w:rsid w:val="003E76B8"/>
    <w:rsid w:val="00441ECF"/>
    <w:rsid w:val="00450E82"/>
    <w:rsid w:val="004701CF"/>
    <w:rsid w:val="004B4372"/>
    <w:rsid w:val="00523C36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87A99"/>
    <w:rsid w:val="008C31E9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1E776-5659-4E76-B71B-E1B5B622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41</cp:revision>
  <dcterms:created xsi:type="dcterms:W3CDTF">2014-08-07T12:33:00Z</dcterms:created>
  <dcterms:modified xsi:type="dcterms:W3CDTF">2015-01-09T09:01:00Z</dcterms:modified>
</cp:coreProperties>
</file>