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7B25AF" w14:textId="4D7A2745" w:rsidR="00354C19" w:rsidRDefault="00354C19" w:rsidP="00354C19">
      <w:pPr>
        <w:rPr>
          <w:rFonts w:ascii="Times New Roman" w:hAnsi="Times New Roman" w:cs="Times New Roman"/>
          <w:b/>
          <w:sz w:val="24"/>
          <w:szCs w:val="24"/>
        </w:rPr>
      </w:pPr>
      <w:r w:rsidRPr="009E454A">
        <w:rPr>
          <w:rFonts w:ascii="Times New Roman" w:hAnsi="Times New Roman" w:cs="Times New Roman"/>
          <w:b/>
          <w:sz w:val="24"/>
          <w:szCs w:val="24"/>
        </w:rPr>
        <w:t>Paul Nguyen</w:t>
      </w:r>
      <w:r w:rsidRPr="009E454A">
        <w:rPr>
          <w:rFonts w:ascii="Times New Roman" w:hAnsi="Times New Roman" w:cs="Times New Roman"/>
          <w:b/>
          <w:sz w:val="24"/>
          <w:szCs w:val="24"/>
        </w:rPr>
        <w:br/>
        <w:t>Student ID: 2914916</w:t>
      </w:r>
      <w:r w:rsidRPr="009E454A">
        <w:rPr>
          <w:rFonts w:ascii="Times New Roman" w:hAnsi="Times New Roman" w:cs="Times New Roman"/>
          <w:b/>
          <w:sz w:val="24"/>
          <w:szCs w:val="24"/>
        </w:rPr>
        <w:br/>
        <w:t>MSDE6</w:t>
      </w:r>
      <w:r>
        <w:rPr>
          <w:rFonts w:ascii="Times New Roman" w:hAnsi="Times New Roman" w:cs="Times New Roman"/>
          <w:b/>
          <w:sz w:val="24"/>
          <w:szCs w:val="24"/>
        </w:rPr>
        <w:t>9</w:t>
      </w:r>
      <w:r w:rsidR="00662F69">
        <w:rPr>
          <w:rFonts w:ascii="Times New Roman" w:hAnsi="Times New Roman" w:cs="Times New Roman"/>
          <w:b/>
          <w:sz w:val="24"/>
          <w:szCs w:val="24"/>
        </w:rPr>
        <w:t>2</w:t>
      </w:r>
      <w:r w:rsidRPr="009E454A">
        <w:rPr>
          <w:rFonts w:ascii="Times New Roman" w:hAnsi="Times New Roman" w:cs="Times New Roman"/>
          <w:b/>
          <w:sz w:val="24"/>
          <w:szCs w:val="24"/>
        </w:rPr>
        <w:t>_X</w:t>
      </w:r>
      <w:r w:rsidR="005706DE">
        <w:rPr>
          <w:rFonts w:ascii="Times New Roman" w:hAnsi="Times New Roman" w:cs="Times New Roman"/>
          <w:b/>
          <w:sz w:val="24"/>
          <w:szCs w:val="24"/>
        </w:rPr>
        <w:t>40</w:t>
      </w:r>
      <w:r w:rsidRPr="009E454A">
        <w:rPr>
          <w:rFonts w:ascii="Times New Roman" w:hAnsi="Times New Roman" w:cs="Times New Roman"/>
          <w:b/>
          <w:sz w:val="24"/>
          <w:szCs w:val="24"/>
        </w:rPr>
        <w:br/>
        <w:t xml:space="preserve">Week </w:t>
      </w:r>
      <w:r>
        <w:rPr>
          <w:rFonts w:ascii="Times New Roman" w:hAnsi="Times New Roman" w:cs="Times New Roman"/>
          <w:b/>
          <w:sz w:val="24"/>
          <w:szCs w:val="24"/>
        </w:rPr>
        <w:t>1</w:t>
      </w:r>
      <w:r w:rsidR="003A3B46">
        <w:rPr>
          <w:rFonts w:ascii="Times New Roman" w:hAnsi="Times New Roman" w:cs="Times New Roman"/>
          <w:b/>
          <w:sz w:val="24"/>
          <w:szCs w:val="24"/>
        </w:rPr>
        <w:t>:</w:t>
      </w:r>
      <w:r w:rsidRPr="009E454A">
        <w:rPr>
          <w:rFonts w:ascii="Times New Roman" w:hAnsi="Times New Roman" w:cs="Times New Roman"/>
          <w:b/>
          <w:sz w:val="24"/>
          <w:szCs w:val="24"/>
        </w:rPr>
        <w:t xml:space="preserve"> </w:t>
      </w:r>
      <w:r>
        <w:rPr>
          <w:rFonts w:ascii="Times New Roman" w:hAnsi="Times New Roman" w:cs="Times New Roman"/>
          <w:b/>
          <w:sz w:val="24"/>
          <w:szCs w:val="24"/>
        </w:rPr>
        <w:t xml:space="preserve">Project Proposal </w:t>
      </w:r>
    </w:p>
    <w:p w14:paraId="128FC33A" w14:textId="27582E22" w:rsidR="006B19A6" w:rsidRPr="005706DE" w:rsidRDefault="00794823" w:rsidP="005706DE">
      <w:pPr>
        <w:spacing w:line="480" w:lineRule="auto"/>
        <w:ind w:firstLine="720"/>
        <w:jc w:val="center"/>
        <w:rPr>
          <w:rFonts w:ascii="Times New Roman" w:hAnsi="Times New Roman" w:cs="Times New Roman"/>
          <w:b/>
          <w:sz w:val="24"/>
          <w:szCs w:val="24"/>
        </w:rPr>
      </w:pPr>
      <w:r w:rsidRPr="00794823">
        <w:rPr>
          <w:rFonts w:ascii="Times New Roman" w:hAnsi="Times New Roman" w:cs="Times New Roman"/>
          <w:b/>
          <w:sz w:val="24"/>
          <w:szCs w:val="24"/>
        </w:rPr>
        <w:t xml:space="preserve">Practicum </w:t>
      </w:r>
      <w:r w:rsidR="00662F69">
        <w:rPr>
          <w:rFonts w:ascii="Times New Roman" w:hAnsi="Times New Roman" w:cs="Times New Roman"/>
          <w:b/>
          <w:sz w:val="24"/>
          <w:szCs w:val="24"/>
        </w:rPr>
        <w:t>1</w:t>
      </w:r>
      <w:r w:rsidRPr="00794823">
        <w:rPr>
          <w:rFonts w:ascii="Times New Roman" w:hAnsi="Times New Roman" w:cs="Times New Roman"/>
          <w:b/>
          <w:sz w:val="24"/>
          <w:szCs w:val="24"/>
        </w:rPr>
        <w:t xml:space="preserve"> Project Proposal </w:t>
      </w:r>
    </w:p>
    <w:p w14:paraId="15913115" w14:textId="7F8029D3" w:rsidR="005706DE" w:rsidRDefault="00B96FD8" w:rsidP="003B1A40">
      <w:pPr>
        <w:spacing w:line="480" w:lineRule="auto"/>
      </w:pPr>
      <w:r>
        <w:tab/>
      </w:r>
      <w:r w:rsidR="005706DE">
        <w:t xml:space="preserve">As we are heading into yet another general election cycle, one of the many political hot topics that will arise is how to fix the U.S.’s immigration system. Being caught in the middle is the Border Patrol who are regarded by both parties as under-manned, and under-funded. Regardless of political lines, and various effects on our economy, illegal immigration can be examined and dissected through the lens of data science. Hopefully, this project will provide insights into how and where resources are needed in the effort of fixing the immigration problem in America. </w:t>
      </w:r>
    </w:p>
    <w:p w14:paraId="1D406BDE" w14:textId="6F8F4C7D" w:rsidR="00354C19" w:rsidRDefault="00B96FD8" w:rsidP="005706DE">
      <w:pPr>
        <w:spacing w:line="480" w:lineRule="auto"/>
        <w:ind w:firstLine="720"/>
      </w:pPr>
      <w:r>
        <w:t xml:space="preserve">For my project, we will be taking a look at the </w:t>
      </w:r>
      <w:r w:rsidR="005706DE">
        <w:t>Border_Crossing_Entry_Data</w:t>
      </w:r>
      <w:r w:rsidR="003B1A40">
        <w:t>.csv taken from</w:t>
      </w:r>
      <w:r w:rsidR="005706DE">
        <w:t xml:space="preserve"> </w:t>
      </w:r>
      <w:hyperlink r:id="rId5" w:history="1">
        <w:r w:rsidR="005706DE" w:rsidRPr="00CD348D">
          <w:rPr>
            <w:rStyle w:val="Hyperlink"/>
          </w:rPr>
          <w:t>https://www.kaggle.com/divyansh22/us-border-crossing-data</w:t>
        </w:r>
      </w:hyperlink>
      <w:r w:rsidR="005706DE">
        <w:t>, which is provided by the U.S. Bureau of Transportation Statistics</w:t>
      </w:r>
      <w:r w:rsidR="003B1A40">
        <w:t xml:space="preserve">. This dataset </w:t>
      </w:r>
      <w:r w:rsidR="005706DE">
        <w:t>is compiled from January 1996 to February 2020 with</w:t>
      </w:r>
      <w:r w:rsidR="003B1A40">
        <w:t xml:space="preserve"> </w:t>
      </w:r>
      <w:r w:rsidR="005706DE">
        <w:t>seven</w:t>
      </w:r>
      <w:r w:rsidR="003B1A40">
        <w:t xml:space="preserve"> columns/attributes and almost </w:t>
      </w:r>
      <w:r w:rsidR="005706DE">
        <w:t>thirty-five</w:t>
      </w:r>
      <w:r w:rsidR="003B1A40">
        <w:t xml:space="preserve"> thousand </w:t>
      </w:r>
      <w:r w:rsidR="005706DE">
        <w:t>data points</w:t>
      </w:r>
      <w:r w:rsidR="003B1A40">
        <w:t>. We will p</w:t>
      </w:r>
      <w:r w:rsidR="003B1A40" w:rsidRPr="003B1A40">
        <w:t>erform Exploratory Data Analysis on the dataset to identify interesting insights from this dataset</w:t>
      </w:r>
      <w:r w:rsidR="005706DE">
        <w:t xml:space="preserve"> such as entry occurrences by states and comparing the entries between Canadian border versus the Mexican border</w:t>
      </w:r>
      <w:r w:rsidR="003B1A40" w:rsidRPr="003B1A40">
        <w:t>.</w:t>
      </w:r>
      <w:r w:rsidR="003B1A40">
        <w:t xml:space="preserve"> We will also utilize the </w:t>
      </w:r>
      <w:r w:rsidR="005706DE">
        <w:t>matplotlib library</w:t>
      </w:r>
      <w:r w:rsidR="003B1A40">
        <w:t xml:space="preserve"> to </w:t>
      </w:r>
      <w:r w:rsidR="005706DE">
        <w:t xml:space="preserve">construct various charts and graphs for our exploratory analysis on the dataset. Next, we will construct the ARIMA (Autoregressive Integrated Moving Average) model to predict the influx of border crossings in the next five years. </w:t>
      </w:r>
      <w:r w:rsidR="003B1A40">
        <w:t xml:space="preserve">In the end, </w:t>
      </w:r>
      <w:r w:rsidR="005706DE">
        <w:t xml:space="preserve">we will form a recommendation plan for proper resource allocations based on our model’s forecast for each region. Below is my timeline for the next seven weeks for this project. </w:t>
      </w:r>
    </w:p>
    <w:p w14:paraId="730053C2" w14:textId="239BC3EA" w:rsidR="005706DE" w:rsidRDefault="005706DE" w:rsidP="003B1A40">
      <w:pPr>
        <w:spacing w:line="480" w:lineRule="auto"/>
      </w:pPr>
      <w:r>
        <w:t>Week 2- Clean the dataset</w:t>
      </w:r>
    </w:p>
    <w:p w14:paraId="29B7BFC0" w14:textId="278CFC57" w:rsidR="005706DE" w:rsidRDefault="005706DE" w:rsidP="003B1A40">
      <w:pPr>
        <w:spacing w:line="480" w:lineRule="auto"/>
      </w:pPr>
      <w:r>
        <w:t>Week 3- Perform exploratory analyses</w:t>
      </w:r>
    </w:p>
    <w:p w14:paraId="66B965C7" w14:textId="337D211D" w:rsidR="005706DE" w:rsidRDefault="005706DE" w:rsidP="003B1A40">
      <w:pPr>
        <w:spacing w:line="480" w:lineRule="auto"/>
      </w:pPr>
      <w:r>
        <w:lastRenderedPageBreak/>
        <w:t>Week 4- Create graphs/charts</w:t>
      </w:r>
    </w:p>
    <w:p w14:paraId="626C1FCA" w14:textId="6B32E5F3" w:rsidR="005706DE" w:rsidRDefault="005706DE" w:rsidP="003B1A40">
      <w:pPr>
        <w:spacing w:line="480" w:lineRule="auto"/>
      </w:pPr>
      <w:r>
        <w:t xml:space="preserve">Week 5- Construct the ARIMA model </w:t>
      </w:r>
    </w:p>
    <w:p w14:paraId="1AAC9A95" w14:textId="6A6ECD15" w:rsidR="005706DE" w:rsidRDefault="005706DE" w:rsidP="003B1A40">
      <w:pPr>
        <w:spacing w:line="480" w:lineRule="auto"/>
      </w:pPr>
      <w:r>
        <w:t>Week 6- Create presentation</w:t>
      </w:r>
    </w:p>
    <w:p w14:paraId="739722EF" w14:textId="750A82E6" w:rsidR="005706DE" w:rsidRDefault="005706DE" w:rsidP="003B1A40">
      <w:pPr>
        <w:spacing w:line="480" w:lineRule="auto"/>
      </w:pPr>
      <w:r>
        <w:t>Week 7- Revise codes and finalize presentation</w:t>
      </w:r>
    </w:p>
    <w:p w14:paraId="01EA9A18" w14:textId="0907B86B" w:rsidR="005706DE" w:rsidRPr="005706DE" w:rsidRDefault="005706DE" w:rsidP="003B1A40">
      <w:pPr>
        <w:spacing w:line="480" w:lineRule="auto"/>
      </w:pPr>
      <w:r>
        <w:t>Week 8- Present project and provide feedbacks to classmates</w:t>
      </w:r>
    </w:p>
    <w:p w14:paraId="2B1031AE" w14:textId="1E5BB147" w:rsidR="00193795" w:rsidRDefault="003B1A40">
      <w:r>
        <w:t xml:space="preserve">Reference: </w:t>
      </w:r>
    </w:p>
    <w:p w14:paraId="3EACA205" w14:textId="7CCB1905" w:rsidR="003B1A40" w:rsidRDefault="005706DE" w:rsidP="005706DE">
      <w:pPr>
        <w:pStyle w:val="ListParagraph"/>
        <w:numPr>
          <w:ilvl w:val="0"/>
          <w:numId w:val="1"/>
        </w:numPr>
      </w:pPr>
      <w:r>
        <w:t xml:space="preserve">Agrawal, D. (04/20/2020). Kaggle: </w:t>
      </w:r>
      <w:r w:rsidRPr="005706DE">
        <w:t>US Border Crossing Data</w:t>
      </w:r>
      <w:r>
        <w:t xml:space="preserve">. Retrieved on 05/08/2020. </w:t>
      </w:r>
      <w:hyperlink r:id="rId6" w:history="1">
        <w:r w:rsidRPr="00CD348D">
          <w:rPr>
            <w:rStyle w:val="Hyperlink"/>
          </w:rPr>
          <w:t>https://www.kaggle.com/divyansh22/us-border-crossing-data</w:t>
        </w:r>
      </w:hyperlink>
    </w:p>
    <w:p w14:paraId="168BE043" w14:textId="69889E50" w:rsidR="005706DE" w:rsidRDefault="005706DE" w:rsidP="005706DE">
      <w:pPr>
        <w:pStyle w:val="ListParagraph"/>
        <w:numPr>
          <w:ilvl w:val="0"/>
          <w:numId w:val="1"/>
        </w:numPr>
      </w:pPr>
      <w:r>
        <w:t>(07/11/2019). BBC News:</w:t>
      </w:r>
      <w:r w:rsidRPr="005706DE">
        <w:t xml:space="preserve"> </w:t>
      </w:r>
      <w:r w:rsidRPr="005706DE">
        <w:t>Is there a crisis on the US-Mexico border?</w:t>
      </w:r>
      <w:r>
        <w:t xml:space="preserve"> Retrieved on 05/07/2020. </w:t>
      </w:r>
      <w:r>
        <w:br/>
      </w:r>
      <w:hyperlink r:id="rId7" w:history="1">
        <w:r>
          <w:rPr>
            <w:rStyle w:val="Hyperlink"/>
          </w:rPr>
          <w:t>https://www.bbc.com/news/world-us-canada-44319094</w:t>
        </w:r>
      </w:hyperlink>
      <w:r>
        <w:t xml:space="preserve"> </w:t>
      </w:r>
    </w:p>
    <w:p w14:paraId="6C86B7D4" w14:textId="77777777" w:rsidR="005706DE" w:rsidRDefault="005706DE" w:rsidP="005706DE"/>
    <w:sectPr w:rsidR="00570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75368"/>
    <w:multiLevelType w:val="hybridMultilevel"/>
    <w:tmpl w:val="0338FDE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19"/>
    <w:rsid w:val="002D6E13"/>
    <w:rsid w:val="00354C19"/>
    <w:rsid w:val="00381EF8"/>
    <w:rsid w:val="003A3B46"/>
    <w:rsid w:val="003B1A40"/>
    <w:rsid w:val="003B4D0C"/>
    <w:rsid w:val="005706DE"/>
    <w:rsid w:val="00662F69"/>
    <w:rsid w:val="006B19A6"/>
    <w:rsid w:val="00794823"/>
    <w:rsid w:val="00A558FC"/>
    <w:rsid w:val="00B45652"/>
    <w:rsid w:val="00B45BAE"/>
    <w:rsid w:val="00B96FD8"/>
    <w:rsid w:val="00E81FEF"/>
    <w:rsid w:val="00FB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310A"/>
  <w15:chartTrackingRefBased/>
  <w15:docId w15:val="{D2D4F1FE-C944-4827-960B-F9396F7A6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C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EF8"/>
    <w:rPr>
      <w:color w:val="0000FF"/>
      <w:u w:val="single"/>
    </w:rPr>
  </w:style>
  <w:style w:type="character" w:styleId="UnresolvedMention">
    <w:name w:val="Unresolved Mention"/>
    <w:basedOn w:val="DefaultParagraphFont"/>
    <w:uiPriority w:val="99"/>
    <w:semiHidden/>
    <w:unhideWhenUsed/>
    <w:rsid w:val="003B1A40"/>
    <w:rPr>
      <w:color w:val="605E5C"/>
      <w:shd w:val="clear" w:color="auto" w:fill="E1DFDD"/>
    </w:rPr>
  </w:style>
  <w:style w:type="paragraph" w:styleId="ListParagraph">
    <w:name w:val="List Paragraph"/>
    <w:basedOn w:val="Normal"/>
    <w:uiPriority w:val="34"/>
    <w:qFormat/>
    <w:rsid w:val="0057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bc.com/news/world-us-canada-443190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ivyansh22/us-border-crossing-data" TargetMode="External"/><Relationship Id="rId5" Type="http://schemas.openxmlformats.org/officeDocument/2006/relationships/hyperlink" Target="https://www.kaggle.com/divyansh22/us-border-crossing-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nguyen</dc:creator>
  <cp:keywords/>
  <dc:description/>
  <cp:lastModifiedBy>paul nguyen</cp:lastModifiedBy>
  <cp:revision>3</cp:revision>
  <dcterms:created xsi:type="dcterms:W3CDTF">2020-05-12T04:15:00Z</dcterms:created>
  <dcterms:modified xsi:type="dcterms:W3CDTF">2020-05-12T04:41:00Z</dcterms:modified>
</cp:coreProperties>
</file>