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D9" w:rsidRDefault="00136DD9"/>
    <w:tbl>
      <w:tblPr>
        <w:tblStyle w:val="TableGrid"/>
        <w:tblW w:w="9378" w:type="dxa"/>
        <w:tblInd w:w="-19" w:type="dxa"/>
        <w:tblCellMar>
          <w:top w:w="70" w:type="dxa"/>
          <w:left w:w="115" w:type="dxa"/>
          <w:bottom w:w="12" w:type="dxa"/>
          <w:right w:w="248" w:type="dxa"/>
        </w:tblCellMar>
        <w:tblLook w:val="04A0" w:firstRow="1" w:lastRow="0" w:firstColumn="1" w:lastColumn="0" w:noHBand="0" w:noVBand="1"/>
      </w:tblPr>
      <w:tblGrid>
        <w:gridCol w:w="3974"/>
        <w:gridCol w:w="3517"/>
        <w:gridCol w:w="1887"/>
      </w:tblGrid>
      <w:tr w:rsidR="00584205" w:rsidRPr="00136DD9" w:rsidTr="003E147F">
        <w:trPr>
          <w:trHeight w:val="1398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DD9" w:rsidRPr="00136DD9" w:rsidRDefault="00136DD9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Trường ĐH Công Thương TP HCM</w:t>
            </w:r>
          </w:p>
          <w:p w:rsidR="00136DD9" w:rsidRPr="00136DD9" w:rsidRDefault="00136DD9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Khoa Công nghệ thông tin</w:t>
            </w:r>
          </w:p>
          <w:p w:rsidR="00136DD9" w:rsidRPr="00136DD9" w:rsidRDefault="00136DD9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Bộ môn: CNPM</w:t>
            </w:r>
          </w:p>
          <w:p w:rsidR="00584205" w:rsidRPr="00136DD9" w:rsidRDefault="00136DD9" w:rsidP="00136DD9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TH Công nghệ . NET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205" w:rsidRPr="00136DD9" w:rsidRDefault="00584205" w:rsidP="003E147F">
            <w:pPr>
              <w:spacing w:after="94" w:line="259" w:lineRule="auto"/>
              <w:ind w:left="170"/>
              <w:jc w:val="center"/>
              <w:rPr>
                <w:rFonts w:ascii="Times New Roman" w:hAnsi="Times New Roman" w:cs="Times New Roman"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 xml:space="preserve">KIỂM TRA LẦN </w:t>
            </w:r>
            <w:r w:rsidR="00685F59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  <w:p w:rsidR="00584205" w:rsidRPr="00136DD9" w:rsidRDefault="00584205" w:rsidP="003E147F">
            <w:pPr>
              <w:spacing w:line="259" w:lineRule="auto"/>
              <w:ind w:left="175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>Thời gian: 120 phút</w:t>
            </w:r>
          </w:p>
          <w:p w:rsidR="00584205" w:rsidRPr="00136DD9" w:rsidRDefault="00584205" w:rsidP="005268C7">
            <w:pPr>
              <w:spacing w:line="259" w:lineRule="auto"/>
              <w:ind w:lef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 xml:space="preserve">Đề </w:t>
            </w:r>
            <w:r w:rsidR="005268C7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205" w:rsidRPr="00136DD9" w:rsidRDefault="00584205" w:rsidP="003E147F">
            <w:pPr>
              <w:spacing w:line="259" w:lineRule="auto"/>
              <w:jc w:val="right"/>
              <w:rPr>
                <w:rFonts w:ascii="Times New Roman" w:hAnsi="Times New Roman" w:cs="Times New Roman"/>
              </w:rPr>
            </w:pPr>
            <w:r w:rsidRPr="00136DD9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161EF26" wp14:editId="15204984">
                  <wp:extent cx="925195" cy="925195"/>
                  <wp:effectExtent l="0" t="0" r="8255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ogo HUIT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9F9" w:rsidRPr="00C5769E" w:rsidRDefault="008929F9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1. (</w:t>
      </w:r>
      <w:r w:rsidR="009426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 </w:t>
      </w:r>
    </w:p>
    <w:p w:rsidR="008929F9" w:rsidRDefault="0094267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 form đăng nhập. Nhấn nút Đăng nhập kiểm tra username và password trong cơ sở dữ liệu. Nếu đúng đăng nhập thành công và mở form khác lên</w:t>
      </w:r>
    </w:p>
    <w:p w:rsidR="00C01AFD" w:rsidRDefault="00200E62" w:rsidP="0094267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00E62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643272AA" wp14:editId="220D3266">
            <wp:extent cx="2762250" cy="1699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113" cy="17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FD" w:rsidRDefault="00C01AF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4267D" w:rsidRDefault="0094267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 (</w:t>
      </w:r>
      <w:r w:rsidR="001C043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</w:t>
      </w:r>
    </w:p>
    <w:p w:rsidR="0094267D" w:rsidRDefault="0050653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form F_phongban </w:t>
      </w:r>
      <w:r w:rsidR="00942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xử lý: </w:t>
      </w:r>
    </w:p>
    <w:p w:rsidR="0050653D" w:rsidRDefault="0050653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0653D" w:rsidRDefault="003D65F5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65F5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6E8278D7" wp14:editId="4CC4DC24">
            <wp:extent cx="58388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3" cy="33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F5" w:rsidRPr="003D65F5" w:rsidRDefault="003D65F5" w:rsidP="003D65F5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0653D" w:rsidRDefault="0050653D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 form load lên giống như giao diện trên (lưu ý nhập liệu trực tiếp trên lưới)</w:t>
      </w:r>
    </w:p>
    <w:p w:rsidR="0094267D" w:rsidRDefault="0094267D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2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Nhấn nút thêm </w:t>
      </w:r>
      <w:r w:rsidR="0050653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datagridview </w:t>
      </w:r>
      <w:r w:rsidRPr="0094267D">
        <w:rPr>
          <w:rFonts w:ascii="Times New Roman" w:eastAsia="Times New Roman" w:hAnsi="Times New Roman" w:cs="Times New Roman"/>
          <w:color w:val="000000"/>
          <w:sz w:val="26"/>
          <w:szCs w:val="26"/>
        </w:rPr>
        <w:t>cho phép thêm dòng mới và nhập liệu trực tiếp và datagridview.</w:t>
      </w:r>
    </w:p>
    <w:p w:rsidR="0050653D" w:rsidRDefault="0050653D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Click chuột bào datagridview button sửa và xóa bật lện.</w:t>
      </w:r>
    </w:p>
    <w:p w:rsidR="0094267D" w:rsidRDefault="0094267D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Nhấn nút sửa hoặc dùng contextMenuStrip sửa</w:t>
      </w:r>
      <w:r w:rsidR="0050653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datagridview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phép sửa dữ liệu và không cho phép thêm mới. Sửa dữ liệu trực tiếp trên datagridview.</w:t>
      </w:r>
    </w:p>
    <w:p w:rsidR="0094267D" w:rsidRDefault="0094267D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Nhấn nút xóa hoặc </w:t>
      </w:r>
      <w:r w:rsidR="00D8210B">
        <w:rPr>
          <w:rFonts w:ascii="Times New Roman" w:eastAsia="Times New Roman" w:hAnsi="Times New Roman" w:cs="Times New Roman"/>
          <w:color w:val="000000"/>
          <w:sz w:val="26"/>
          <w:szCs w:val="26"/>
        </w:rPr>
        <w:t>click phải chọn delete cho phép xóa dữ liệu trên lưới</w:t>
      </w:r>
      <w:r w:rsidR="0050653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(có thể cho phép xóa nhiều dòng)</w:t>
      </w:r>
      <w:r w:rsidR="00D8210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D8210B" w:rsidRDefault="00D8210B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Nhấn nút lưu sẽ lưu dữ liệu vừa thêm vào hoặc dữ liệu đã được sửa</w:t>
      </w:r>
    </w:p>
    <w:p w:rsidR="00D8210B" w:rsidRDefault="00D8210B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 form sẽ chuyển qua form kế tiếp</w:t>
      </w:r>
    </w:p>
    <w:p w:rsidR="0094267D" w:rsidRDefault="0094267D" w:rsidP="0094267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8210B" w:rsidRDefault="00D8210B" w:rsidP="00D8210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 (</w:t>
      </w:r>
      <w:r w:rsidR="001C043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D8210B" w:rsidRDefault="00D8210B" w:rsidP="00D8210B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D8210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Tạo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form như hình. </w:t>
      </w:r>
    </w:p>
    <w:p w:rsidR="0015274D" w:rsidRDefault="0015274D" w:rsidP="00D8210B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:rsidR="0015274D" w:rsidRDefault="0015274D" w:rsidP="00D8210B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15274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drawing>
          <wp:inline distT="0" distB="0" distL="0" distR="0" wp14:anchorId="036FA6CF" wp14:editId="24477CCB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0B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Form load tất cả các đối tượng hiển thị như hình.</w:t>
      </w:r>
      <w:r w:rsidR="00731B1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(combobox có dữ liệu)</w:t>
      </w:r>
    </w:p>
    <w:p w:rsidR="00D8210B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Nhấn nút thêm các textbox được bật lên cho nhập liệu</w:t>
      </w:r>
      <w:r w:rsidR="001C0438">
        <w:rPr>
          <w:rFonts w:ascii="Times New Roman" w:eastAsia="Times New Roman" w:hAnsi="Times New Roman" w:cs="Times New Roman"/>
          <w:color w:val="000000"/>
          <w:sz w:val="26"/>
          <w:szCs w:val="26"/>
        </w:rPr>
        <w:t>. Nút Lưu được bật lên</w:t>
      </w:r>
    </w:p>
    <w:p w:rsidR="00D8210B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Nhấn nút xóa cho phép xóa dòng dữ liệu</w:t>
      </w:r>
    </w:p>
    <w:p w:rsidR="00D8210B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Nhấn nút sửa các textbox bật lên trừ masv(enable=false) để sửa dữ liệu.</w:t>
      </w:r>
      <w:r w:rsidR="001C04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Nút Lưu được bật lên</w:t>
      </w:r>
    </w:p>
    <w:p w:rsidR="001C0438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 khi thêm hoặc sửa, nhấn nút lưu sẽ kiểm tra masv</w:t>
      </w:r>
      <w:r w:rsidR="001C0438">
        <w:rPr>
          <w:rFonts w:ascii="Times New Roman" w:eastAsia="Times New Roman" w:hAnsi="Times New Roman" w:cs="Times New Roman"/>
          <w:color w:val="000000"/>
          <w:sz w:val="26"/>
          <w:szCs w:val="26"/>
        </w:rPr>
        <w:t>(enable=false)là sửa và (enable=true)là thêm mới. Gọi lệnh insert hay update cho đúng. Nút Xóa và  Sửa bị vô hiệu.</w:t>
      </w:r>
    </w:p>
    <w:p w:rsidR="00D8210B" w:rsidRPr="008A279B" w:rsidRDefault="001C0438" w:rsidP="00A1217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7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Click chuột vào lưới cho phép nút xóa và sửa bật lên. Nút đóng chuyển form. </w:t>
      </w:r>
      <w:bookmarkStart w:id="0" w:name="_GoBack"/>
      <w:bookmarkEnd w:id="0"/>
    </w:p>
    <w:p w:rsidR="00C01AFD" w:rsidRPr="00C5769E" w:rsidRDefault="00C01AF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C01AFD" w:rsidRPr="00C5769E" w:rsidSect="008A279B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881"/>
    <w:multiLevelType w:val="hybridMultilevel"/>
    <w:tmpl w:val="5F70B958"/>
    <w:lvl w:ilvl="0" w:tplc="EF08B8CC">
      <w:start w:val="1"/>
      <w:numFmt w:val="bullet"/>
      <w:lvlText w:val="+"/>
      <w:lvlJc w:val="left"/>
      <w:pPr>
        <w:ind w:left="720" w:hanging="360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306D"/>
    <w:multiLevelType w:val="hybridMultilevel"/>
    <w:tmpl w:val="F966554A"/>
    <w:lvl w:ilvl="0" w:tplc="5510BD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1EEA"/>
    <w:multiLevelType w:val="hybridMultilevel"/>
    <w:tmpl w:val="BC48AAFC"/>
    <w:lvl w:ilvl="0" w:tplc="5510BD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5287"/>
    <w:multiLevelType w:val="hybridMultilevel"/>
    <w:tmpl w:val="4CD62E70"/>
    <w:lvl w:ilvl="0" w:tplc="8E5E3DC6">
      <w:start w:val="1"/>
      <w:numFmt w:val="bullet"/>
      <w:lvlText w:val="-"/>
      <w:lvlJc w:val="left"/>
      <w:pPr>
        <w:ind w:left="569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BA2AAE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A81836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08E426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70CBA60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7E288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048F06C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106C4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F588FEC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5F4ACC"/>
    <w:multiLevelType w:val="hybridMultilevel"/>
    <w:tmpl w:val="4F222742"/>
    <w:lvl w:ilvl="0" w:tplc="6F1290B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D42"/>
    <w:multiLevelType w:val="hybridMultilevel"/>
    <w:tmpl w:val="5694CB68"/>
    <w:lvl w:ilvl="0" w:tplc="6F1290B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25C"/>
    <w:multiLevelType w:val="hybridMultilevel"/>
    <w:tmpl w:val="84F64662"/>
    <w:lvl w:ilvl="0" w:tplc="EF08B8CC">
      <w:start w:val="1"/>
      <w:numFmt w:val="bullet"/>
      <w:lvlText w:val="+"/>
      <w:lvlJc w:val="left"/>
      <w:pPr>
        <w:ind w:left="720" w:hanging="360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F9"/>
    <w:rsid w:val="00033851"/>
    <w:rsid w:val="000651C8"/>
    <w:rsid w:val="000B1AE6"/>
    <w:rsid w:val="000D4974"/>
    <w:rsid w:val="00136DD9"/>
    <w:rsid w:val="0015274D"/>
    <w:rsid w:val="001C0438"/>
    <w:rsid w:val="001E47FB"/>
    <w:rsid w:val="00200E62"/>
    <w:rsid w:val="00282EEB"/>
    <w:rsid w:val="002B7772"/>
    <w:rsid w:val="002E586E"/>
    <w:rsid w:val="0030145E"/>
    <w:rsid w:val="0034660C"/>
    <w:rsid w:val="003D65F5"/>
    <w:rsid w:val="003F5833"/>
    <w:rsid w:val="00462C4A"/>
    <w:rsid w:val="00472880"/>
    <w:rsid w:val="004E7047"/>
    <w:rsid w:val="0050653D"/>
    <w:rsid w:val="005268C7"/>
    <w:rsid w:val="00584205"/>
    <w:rsid w:val="005C0C57"/>
    <w:rsid w:val="00685F59"/>
    <w:rsid w:val="006975F6"/>
    <w:rsid w:val="00731B1F"/>
    <w:rsid w:val="007F5FAA"/>
    <w:rsid w:val="008929F9"/>
    <w:rsid w:val="008A279B"/>
    <w:rsid w:val="008A719C"/>
    <w:rsid w:val="0094267D"/>
    <w:rsid w:val="009443B1"/>
    <w:rsid w:val="00A02661"/>
    <w:rsid w:val="00A0284F"/>
    <w:rsid w:val="00AD4BB5"/>
    <w:rsid w:val="00C01AFD"/>
    <w:rsid w:val="00C5769E"/>
    <w:rsid w:val="00C75A1E"/>
    <w:rsid w:val="00CB1E69"/>
    <w:rsid w:val="00D820BF"/>
    <w:rsid w:val="00D8210B"/>
    <w:rsid w:val="00DD0C01"/>
    <w:rsid w:val="00F8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3F02"/>
  <w15:chartTrackingRefBased/>
  <w15:docId w15:val="{01074EE1-3DBB-44B7-A8C5-412930CC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29F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929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">
    <w:name w:val="TableGrid"/>
    <w:rsid w:val="005842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Thi My Le (FE FPL HCM)</cp:lastModifiedBy>
  <cp:revision>11</cp:revision>
  <dcterms:created xsi:type="dcterms:W3CDTF">2023-11-01T00:42:00Z</dcterms:created>
  <dcterms:modified xsi:type="dcterms:W3CDTF">2023-11-06T03:19:00Z</dcterms:modified>
</cp:coreProperties>
</file>