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25A4" w14:textId="4709DAF4" w:rsidR="00C90757" w:rsidRDefault="005E47CE">
      <w:r>
        <w:t>Bài 1:</w:t>
      </w:r>
    </w:p>
    <w:p w14:paraId="3AF7FFD8" w14:textId="7DAF792F" w:rsidR="005E47CE" w:rsidRDefault="005E47CE">
      <w:r>
        <w:t>1.1.</w:t>
      </w:r>
    </w:p>
    <w:p w14:paraId="4FC8E96C" w14:textId="41342DC0" w:rsidR="005E47CE" w:rsidRDefault="005E47CE">
      <w:r w:rsidRPr="005E47CE">
        <w:rPr>
          <w:noProof/>
        </w:rPr>
        <w:drawing>
          <wp:inline distT="0" distB="0" distL="0" distR="0" wp14:anchorId="67E48E81" wp14:editId="2B5A45CA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0A6" w14:textId="14579842" w:rsidR="005E47CE" w:rsidRDefault="00E56294">
      <w:r>
        <w:t>1.2.</w:t>
      </w:r>
    </w:p>
    <w:p w14:paraId="7F78CD80" w14:textId="0352FEFA" w:rsidR="00E56294" w:rsidRDefault="001E5E51">
      <w:r w:rsidRPr="001E5E51">
        <w:rPr>
          <w:noProof/>
        </w:rPr>
        <w:drawing>
          <wp:inline distT="0" distB="0" distL="0" distR="0" wp14:anchorId="220C7AB7" wp14:editId="14F07D79">
            <wp:extent cx="5943600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8560" w14:textId="77777777" w:rsidR="00E56294" w:rsidRDefault="00E56294">
      <w:r>
        <w:br w:type="page"/>
      </w:r>
    </w:p>
    <w:p w14:paraId="46E8EC61" w14:textId="747666E6" w:rsidR="00E56294" w:rsidRDefault="00E56294">
      <w:r>
        <w:lastRenderedPageBreak/>
        <w:t>1.3.</w:t>
      </w:r>
    </w:p>
    <w:p w14:paraId="7D567A24" w14:textId="1357E1A5" w:rsidR="00E56294" w:rsidRDefault="006B3C2F">
      <w:r w:rsidRPr="006B3C2F">
        <w:rPr>
          <w:noProof/>
        </w:rPr>
        <w:drawing>
          <wp:inline distT="0" distB="0" distL="0" distR="0" wp14:anchorId="2D783043" wp14:editId="28647BB5">
            <wp:extent cx="5943600" cy="2371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DD8" w14:textId="560015E5" w:rsidR="00E56294" w:rsidRDefault="00707B3E">
      <w:r>
        <w:t>1.4.</w:t>
      </w:r>
    </w:p>
    <w:p w14:paraId="5C54DB9D" w14:textId="55CFAEB8" w:rsidR="00707B3E" w:rsidRDefault="00D67F18">
      <w:r w:rsidRPr="00D67F18">
        <w:rPr>
          <w:noProof/>
        </w:rPr>
        <w:drawing>
          <wp:inline distT="0" distB="0" distL="0" distR="0" wp14:anchorId="1B6EA250" wp14:editId="7D5753B8">
            <wp:extent cx="5943600" cy="265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86A" w14:textId="77777777" w:rsidR="00707B3E" w:rsidRDefault="00707B3E">
      <w:r>
        <w:br w:type="page"/>
      </w:r>
    </w:p>
    <w:p w14:paraId="69B31835" w14:textId="275506C4" w:rsidR="00707B3E" w:rsidRDefault="00707B3E">
      <w:r>
        <w:lastRenderedPageBreak/>
        <w:t>1.5.</w:t>
      </w:r>
    </w:p>
    <w:p w14:paraId="03F16326" w14:textId="20CAA09A" w:rsidR="00707B3E" w:rsidRDefault="00C9534E">
      <w:r w:rsidRPr="00C9534E">
        <w:rPr>
          <w:noProof/>
        </w:rPr>
        <w:drawing>
          <wp:inline distT="0" distB="0" distL="0" distR="0" wp14:anchorId="187FF2BD" wp14:editId="433BBA97">
            <wp:extent cx="5943600" cy="2588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0F7" w14:textId="6571FB02" w:rsidR="00F40F12" w:rsidRDefault="00F40F12">
      <w:r>
        <w:t>1.6.</w:t>
      </w:r>
    </w:p>
    <w:p w14:paraId="60B778DB" w14:textId="679E2A8D" w:rsidR="00C9534E" w:rsidRDefault="009F06C2">
      <w:r w:rsidRPr="009F06C2">
        <w:rPr>
          <w:noProof/>
        </w:rPr>
        <w:drawing>
          <wp:inline distT="0" distB="0" distL="0" distR="0" wp14:anchorId="70D815A2" wp14:editId="25A5E064">
            <wp:extent cx="5943600" cy="2826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5557" w14:textId="7B7DB694" w:rsidR="009F06C2" w:rsidRDefault="009F06C2">
      <w:r>
        <w:br w:type="page"/>
      </w:r>
    </w:p>
    <w:p w14:paraId="458EE711" w14:textId="572578AD" w:rsidR="009F06C2" w:rsidRDefault="000A7137">
      <w:r>
        <w:lastRenderedPageBreak/>
        <w:t>Bài 2</w:t>
      </w:r>
      <w:r>
        <w:br/>
        <w:t>2.1.</w:t>
      </w:r>
    </w:p>
    <w:p w14:paraId="53937A69" w14:textId="714A441A" w:rsidR="000A7137" w:rsidRDefault="000A7137">
      <w:r w:rsidRPr="000A7137">
        <w:rPr>
          <w:noProof/>
        </w:rPr>
        <w:drawing>
          <wp:inline distT="0" distB="0" distL="0" distR="0" wp14:anchorId="19C8000B" wp14:editId="3798859A">
            <wp:extent cx="5943600" cy="3419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CE80" w14:textId="4D5A8C33" w:rsidR="000A7137" w:rsidRDefault="000A7137">
      <w:r>
        <w:t>2.2.</w:t>
      </w:r>
    </w:p>
    <w:p w14:paraId="25C16A1A" w14:textId="6A8B185C" w:rsidR="000A7137" w:rsidRDefault="000A7137">
      <w:r w:rsidRPr="000A7137">
        <w:rPr>
          <w:noProof/>
        </w:rPr>
        <w:drawing>
          <wp:inline distT="0" distB="0" distL="0" distR="0" wp14:anchorId="6A64D7AB" wp14:editId="1731BF78">
            <wp:extent cx="5943600" cy="2910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8358" w14:textId="2B7145B4" w:rsidR="000A7137" w:rsidRDefault="000A7137">
      <w:r>
        <w:br w:type="page"/>
      </w:r>
    </w:p>
    <w:p w14:paraId="338BC92E" w14:textId="545F3A66" w:rsidR="000A7137" w:rsidRDefault="000A7137">
      <w:r>
        <w:lastRenderedPageBreak/>
        <w:t>2.3.</w:t>
      </w:r>
    </w:p>
    <w:p w14:paraId="64504A3F" w14:textId="5DFDA0C3" w:rsidR="000A7137" w:rsidRDefault="00B07A33">
      <w:r w:rsidRPr="00B07A33">
        <w:rPr>
          <w:noProof/>
        </w:rPr>
        <w:drawing>
          <wp:inline distT="0" distB="0" distL="0" distR="0" wp14:anchorId="71300871" wp14:editId="2674C221">
            <wp:extent cx="5943600" cy="3150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30C" w14:textId="10F5153A" w:rsidR="00121536" w:rsidRDefault="00121536">
      <w:r>
        <w:t>Phân tích 5 câu truy vấn:</w:t>
      </w:r>
    </w:p>
    <w:p w14:paraId="253C0F4A" w14:textId="0493CC5C" w:rsidR="00121536" w:rsidRDefault="00121536">
      <w:r>
        <w:t>1.Phí vận chuyển và đơn giá của từng hang xe</w:t>
      </w:r>
    </w:p>
    <w:p w14:paraId="351385B8" w14:textId="616DEC81" w:rsidR="00121536" w:rsidRDefault="00121536">
      <w:r w:rsidRPr="00121536">
        <w:rPr>
          <w:noProof/>
        </w:rPr>
        <w:drawing>
          <wp:inline distT="0" distB="0" distL="0" distR="0" wp14:anchorId="3B09318C" wp14:editId="33BB0F82">
            <wp:extent cx="5943600" cy="2131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F20B" w14:textId="435A417D" w:rsidR="00621C57" w:rsidRDefault="00621C57">
      <w:r>
        <w:t>2.</w:t>
      </w:r>
    </w:p>
    <w:sectPr w:rsidR="0062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CE"/>
    <w:rsid w:val="000A7137"/>
    <w:rsid w:val="00121536"/>
    <w:rsid w:val="001E5E51"/>
    <w:rsid w:val="00541B56"/>
    <w:rsid w:val="005B2546"/>
    <w:rsid w:val="005E47CE"/>
    <w:rsid w:val="00621C57"/>
    <w:rsid w:val="006B3C2F"/>
    <w:rsid w:val="00707B3E"/>
    <w:rsid w:val="007E00DC"/>
    <w:rsid w:val="009F06C2"/>
    <w:rsid w:val="009F31B1"/>
    <w:rsid w:val="00B07A33"/>
    <w:rsid w:val="00B33689"/>
    <w:rsid w:val="00C13CFC"/>
    <w:rsid w:val="00C90757"/>
    <w:rsid w:val="00C9534E"/>
    <w:rsid w:val="00D67F18"/>
    <w:rsid w:val="00E56294"/>
    <w:rsid w:val="00F40F12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4DEB"/>
  <w15:chartTrackingRefBased/>
  <w15:docId w15:val="{51BE8E2C-6379-4FE9-837A-721A7E17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Nguyễn Ngọc Quân</cp:lastModifiedBy>
  <cp:revision>8</cp:revision>
  <dcterms:created xsi:type="dcterms:W3CDTF">2024-12-03T01:51:00Z</dcterms:created>
  <dcterms:modified xsi:type="dcterms:W3CDTF">2024-12-05T06:18:00Z</dcterms:modified>
</cp:coreProperties>
</file>