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UserLayout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&lt;!--Bootstrap 4--&gt;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="https://maxcdn.bootstrapcdn.com/bootstrap/4.0.0/css/bootstrap.min.css"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="https://code.jquery.com/jquery-3.2.1.slim.min.js"&gt;&lt;/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="https://cdnjs.cloudflare.com/ajax/libs/popper.js/1.12.9/umd/popper.min.js"&gt;&lt;/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="https://maxcdn.bootstrapcdn.com/bootstrap/4.0.0/js/bootstrap.min.js"&gt;&lt;/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text-center"&gt;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&lt;!--NAVIGATION--&gt;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6400"/>
          <w:sz w:val="19"/>
          <w:szCs w:val="19"/>
        </w:rPr>
        <w:t>&lt;!-- &lt;div class="container-fluid"&gt; --&gt;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navbar-expand-lg navbar-light bg-light"&gt;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 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="/Images/LogoFaHaSa.JPG"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="rounded"/&gt;&lt;/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="collapse 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="navbarSupportedContent"&gt;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 mr-auto mb-2 mb-lg-0"&gt;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&lt;a href="#"&gt;Trang chủ&lt;/a&gt;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&lt;a href="#"&gt;Đăng Ký&lt;/a&gt;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&lt;a href="#"&gt;Đăng Nhập&lt;/a&gt;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&lt;a href="#"&gt;Liên Hệ</w:t>
      </w:r>
      <w:r>
        <w:rPr>
          <w:rFonts w:ascii="Consolas" w:hAnsi="Consolas" w:cs="Consolas"/>
          <w:color w:val="006400"/>
          <w:sz w:val="19"/>
          <w:szCs w:val="19"/>
        </w:rPr>
        <w:t>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nav-link"&gt;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6400"/>
          <w:sz w:val="19"/>
          <w:szCs w:val="19"/>
        </w:rPr>
        <w:t>&lt;a href="#"&gt;Giỏ Hàng&lt;/a&gt;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15%"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="Search"&gt;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="/Images/search.JPG"/&gt;&lt;/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="collapse 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="navbarSupportedContent1"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="navbar-nav mr-auto mb-2 mb-lg-0"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dropdown"&gt;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btn-secondary dropdown-toggle"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Languages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aria-labelledby</w:t>
      </w:r>
      <w:r>
        <w:rPr>
          <w:rFonts w:ascii="Consolas" w:hAnsi="Consolas" w:cs="Consolas"/>
          <w:color w:val="0000FF"/>
          <w:sz w:val="19"/>
          <w:szCs w:val="19"/>
        </w:rPr>
        <w:t>="navbarDropdown"&gt;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="/Images/VietNamFlag.JPG"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VietNamese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="/Images/EnglishFlag.JPG"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English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&lt;/div&gt; --&gt;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&lt;!--CONTAIN--&gt;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col-md-3  card"&gt;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Phần hiển thị chủ đề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&lt;ul class="list-group list-group-flush text-left"&gt;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&lt;li class="list-group-item" style="background-color:darkorange;"&gt;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&lt;a href="#" style="text-transform:uppercase; text-decoration:none; color:white; font-weight:bold;"&gt;Chủ Đề Sách&lt;/a&gt;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&lt;/li&gt;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href=”#”&gt;Âm Nhạc&lt;/a&gt;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CÔNG NGHỆ Thông Tin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DANH NHÂN</w:t>
      </w:r>
      <w:r>
        <w:rPr>
          <w:rFonts w:ascii="Consolas" w:hAnsi="Consolas" w:cs="Consolas"/>
          <w:color w:val="0000FF"/>
          <w:sz w:val="19"/>
          <w:szCs w:val="19"/>
        </w:rPr>
        <w:t>c&lt;/a&gt;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DU LỊCH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KHOA HỌC KỸ THUẬT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KHOA HỌC VẬT LÝ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KHOA HỌC XÃ HỘI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Pr="00C4010E" w:rsidRDefault="00AA626C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C4010E">
        <w:rPr>
          <w:rFonts w:ascii="Consolas" w:hAnsi="Consolas" w:cs="Consolas"/>
          <w:color w:val="0000FF"/>
          <w:sz w:val="19"/>
          <w:szCs w:val="19"/>
        </w:rPr>
        <w:t>&lt;li class="list-group-item"&gt;</w:t>
      </w:r>
    </w:p>
    <w:p w:rsidR="00C4010E" w:rsidRDefault="00AA626C" w:rsidP="00C4010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&lt;a href="#" style="text-transform:uppercase; text-decoration:none;"&gt; &lt;/a&gt;</w:t>
      </w:r>
    </w:p>
    <w:p w:rsidR="00AA626C" w:rsidRPr="00C4010E" w:rsidRDefault="00AA626C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C4010E">
        <w:rPr>
          <w:rFonts w:ascii="Consolas" w:hAnsi="Consolas" w:cs="Consolas"/>
          <w:color w:val="0000FF"/>
          <w:sz w:val="19"/>
          <w:szCs w:val="19"/>
        </w:rPr>
        <w:t>&lt;/li&gt;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</w:t>
      </w:r>
      <w:r w:rsidR="00C4010E"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&lt;/ul&gt;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Phần hiển thị Nhà xuất bản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6400"/>
          <w:sz w:val="19"/>
          <w:szCs w:val="19"/>
        </w:rPr>
        <w:t>&lt;ul class="list-group list-group-flush text-left"&gt;</w:t>
      </w:r>
    </w:p>
    <w:p w:rsidR="00C4010E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</w:t>
      </w:r>
      <w:r w:rsidR="00C4010E">
        <w:rPr>
          <w:rFonts w:ascii="Consolas" w:hAnsi="Consolas" w:cs="Consolas"/>
          <w:color w:val="006400"/>
          <w:sz w:val="19"/>
          <w:szCs w:val="19"/>
        </w:rPr>
        <w:tab/>
      </w:r>
      <w:r w:rsidR="00C4010E">
        <w:rPr>
          <w:rFonts w:ascii="Consolas" w:hAnsi="Consolas" w:cs="Consolas"/>
          <w:color w:val="0064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&lt;li class="list-group-item" style="background-color:darkorange;"&gt;</w:t>
      </w:r>
    </w:p>
    <w:p w:rsidR="00C4010E" w:rsidRDefault="00AA626C" w:rsidP="00C4010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&lt;a href="#" style="text-transform:uppercase; text-decoration:none; color:white; font-weight:bold;"&gt;</w:t>
      </w:r>
      <w:r w:rsidR="00C4010E">
        <w:rPr>
          <w:rFonts w:ascii="Consolas" w:hAnsi="Consolas" w:cs="Consolas"/>
          <w:color w:val="006400"/>
          <w:sz w:val="19"/>
          <w:szCs w:val="19"/>
        </w:rPr>
        <w:t>Nhà Xuất Bản</w:t>
      </w:r>
      <w:r>
        <w:rPr>
          <w:rFonts w:ascii="Consolas" w:hAnsi="Consolas" w:cs="Consolas"/>
          <w:color w:val="006400"/>
          <w:sz w:val="19"/>
          <w:szCs w:val="19"/>
        </w:rPr>
        <w:t>&lt;/a&gt;</w:t>
      </w:r>
    </w:p>
    <w:p w:rsidR="00AA626C" w:rsidRDefault="00AA626C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&lt;/li&gt;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ĐẠI HỌC QUỐC GIA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KHOA HỌC &amp; KỸ THUẬT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KIM ĐỒNG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NHÀ XUẤT BẢN TRẺ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NHÀ XUẤT BẢN HỒNG ĐỨC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NXB LAO ĐỘNG- XÃ HỘI</w:t>
      </w:r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&lt;a href=”#”&gt;</w:t>
      </w:r>
      <w:r>
        <w:rPr>
          <w:rFonts w:ascii="Consolas" w:hAnsi="Consolas" w:cs="Consolas"/>
          <w:color w:val="0000FF"/>
          <w:sz w:val="19"/>
          <w:szCs w:val="19"/>
        </w:rPr>
        <w:t>………….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&lt;/a&gt;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010E" w:rsidRPr="00C4010E" w:rsidRDefault="00C4010E" w:rsidP="00C4010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 w:rsidRPr="00C4010E">
        <w:rPr>
          <w:rFonts w:ascii="Consolas" w:hAnsi="Consolas" w:cs="Consolas"/>
          <w:color w:val="0000FF"/>
          <w:sz w:val="19"/>
          <w:szCs w:val="19"/>
        </w:rPr>
        <w:t>&lt;li class="list-group-item"&gt;</w:t>
      </w:r>
    </w:p>
    <w:p w:rsidR="00C4010E" w:rsidRDefault="00C4010E" w:rsidP="00C4010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&lt;a href="#" style="text-transform:uppercase; text-decoration:none;"&gt; &lt;/a&gt;</w:t>
      </w:r>
    </w:p>
    <w:p w:rsidR="00AA626C" w:rsidRDefault="00C4010E" w:rsidP="00C4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C4010E">
        <w:rPr>
          <w:rFonts w:ascii="Consolas" w:hAnsi="Consolas" w:cs="Consolas"/>
          <w:color w:val="0000FF"/>
          <w:sz w:val="19"/>
          <w:szCs w:val="19"/>
        </w:rPr>
        <w:t>&lt;/li&gt;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&lt;/ul&gt;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col-md-9"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lavender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="carouselExampleControls"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 w-100 mx-auto mt-3"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data-ride</w:t>
      </w:r>
      <w:r>
        <w:rPr>
          <w:rFonts w:ascii="Consolas" w:hAnsi="Consolas" w:cs="Consolas"/>
          <w:color w:val="0000FF"/>
          <w:sz w:val="19"/>
          <w:szCs w:val="19"/>
        </w:rPr>
        <w:t>="carousel"&gt;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="carousel-inner"&gt;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="carousel-item active"&gt;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="/Images/Anh1.png"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="d-block w-100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="Ảnh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="/Images/Anh2.png"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="d-block w-100"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="Ảnh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="carousel-item"&gt;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="/Images/Anh3.png"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="d-block w-100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="Ảnh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="carousel-control-prev"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="#carouselExampleControls"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="prev"&gt;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="carousel-control-prev-icon"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</w:rPr>
        <w:t>Previous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="carousel-control-next"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="#carouselExampleControls"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data-slide</w:t>
      </w:r>
      <w:r>
        <w:rPr>
          <w:rFonts w:ascii="Consolas" w:hAnsi="Consolas" w:cs="Consolas"/>
          <w:color w:val="0000FF"/>
          <w:sz w:val="19"/>
          <w:szCs w:val="19"/>
        </w:rPr>
        <w:t>="next"&gt;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="carousel-control-next-icon"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aria-hidden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="sr-only"&gt;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RenderBody()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&lt;!--Footer--&gt;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darkorange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 text-light mt-3 mb-3"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Liên hệ: Khoa Công nghệ Thông tin - Trường Đại học Công nghiệp Thực phẩm Tp.HCM Link: fanpage và link: youtube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Địa chỉ: 140 Lê Trọng Tấn, Phường Tây Thạnh, Quận Tân Phú, Tp.HCM. ĐT: (028).38161673 (ext 136) Mail: kcntt@hufi.edu.vn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A626C" w:rsidRDefault="00AA626C" w:rsidP="00AA6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3136" w:rsidRDefault="00AA626C" w:rsidP="00AA626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33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6C"/>
    <w:rsid w:val="00333136"/>
    <w:rsid w:val="00AA626C"/>
    <w:rsid w:val="00C4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A21F"/>
  <w15:chartTrackingRefBased/>
  <w15:docId w15:val="{6EB30774-8C97-411C-8AD5-A1280564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2021-10-19T02:00:00Z</dcterms:created>
  <dcterms:modified xsi:type="dcterms:W3CDTF">2021-10-19T02:20:00Z</dcterms:modified>
</cp:coreProperties>
</file>