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46EC" w:rsidP="001246EC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1246EC">
        <w:rPr>
          <w:rFonts w:ascii="Times New Roman" w:hAnsi="Times New Roman" w:cs="Times New Roman"/>
          <w:color w:val="FF0000"/>
          <w:sz w:val="52"/>
          <w:szCs w:val="52"/>
        </w:rPr>
        <w:t>Angular CLI tutorial</w:t>
      </w:r>
    </w:p>
    <w:p w:rsidR="001246EC" w:rsidRPr="000A7966" w:rsidRDefault="001246EC" w:rsidP="00124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A7966">
        <w:rPr>
          <w:rFonts w:ascii="Times New Roman" w:hAnsi="Times New Roman" w:cs="Times New Roman"/>
          <w:color w:val="000000" w:themeColor="text1"/>
          <w:sz w:val="32"/>
          <w:szCs w:val="32"/>
        </w:rPr>
        <w:t>Overview about Angular:</w:t>
      </w:r>
    </w:p>
    <w:p w:rsidR="001246EC" w:rsidRDefault="001246EC" w:rsidP="001246E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 CLI is a Front-end Framework, which can combine many typescript (the extension javascript) files and html files become one project like Eclipse Java Project or Android Studio Project.</w:t>
      </w:r>
    </w:p>
    <w:p w:rsidR="00577C9A" w:rsidRDefault="00577C9A" w:rsidP="001246E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example, I will use Angular CLI 6 to make a sample Angular project,</w:t>
      </w:r>
      <w:r w:rsidR="00202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 can satisfy CRUD</w:t>
      </w:r>
      <w:r w:rsidR="00E7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Student Entity with uploading and downloading file from</w:t>
      </w:r>
      <w:r w:rsidR="00965C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Spring MVC 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via Http Requests and Http Responses for showing Student’s Image.</w:t>
      </w:r>
    </w:p>
    <w:p w:rsidR="000A7966" w:rsidRDefault="00625295" w:rsidP="000A7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Example project user guilde</w:t>
      </w:r>
      <w:r w:rsidR="000A7966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0A7966" w:rsidRDefault="000A7966" w:rsidP="000A79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make an Angular project, we must have NodeJS Programming Environment and it’s Angular CLI extension in our computer, see </w:t>
      </w:r>
      <w:r w:rsidR="00C50AF6">
        <w:rPr>
          <w:rFonts w:ascii="Times New Roman" w:hAnsi="Times New Roman" w:cs="Times New Roman"/>
          <w:color w:val="000000" w:themeColor="text1"/>
          <w:sz w:val="24"/>
          <w:szCs w:val="24"/>
        </w:rPr>
        <w:t>this link for installing those thing:</w:t>
      </w:r>
    </w:p>
    <w:p w:rsidR="00C50AF6" w:rsidRDefault="00C50AF6" w:rsidP="00C50AF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715A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https://github.com/angular/angular-cli/wiki</w:t>
        </w:r>
      </w:hyperlink>
    </w:p>
    <w:p w:rsidR="00C50AF6" w:rsidRDefault="00C50AF6" w:rsidP="00C50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that we can </w:t>
      </w:r>
      <w:r w:rsidR="00625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 project by open Command Prompt inside a target folder that we want and type:</w:t>
      </w:r>
    </w:p>
    <w:p w:rsidR="00C50AF6" w:rsidRPr="00C50AF6" w:rsidRDefault="00C50AF6" w:rsidP="00C50AF6">
      <w:pPr>
        <w:pStyle w:val="ListParagraph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C50AF6">
        <w:rPr>
          <w:rFonts w:ascii="Courier New" w:hAnsi="Courier New" w:cs="Courier New"/>
          <w:color w:val="000000" w:themeColor="text1"/>
          <w:sz w:val="24"/>
          <w:szCs w:val="24"/>
        </w:rPr>
        <w:t xml:space="preserve">ng </w:t>
      </w:r>
      <w:r w:rsidR="00625295">
        <w:rPr>
          <w:rFonts w:ascii="Courier New" w:hAnsi="Courier New" w:cs="Courier New"/>
          <w:color w:val="000000" w:themeColor="text1"/>
          <w:sz w:val="24"/>
          <w:szCs w:val="24"/>
        </w:rPr>
        <w:t>serve</w:t>
      </w:r>
    </w:p>
    <w:p w:rsidR="00C50AF6" w:rsidRDefault="00C50AF6" w:rsidP="00C50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the progress complete, you will see the command prompt like that:</w:t>
      </w:r>
    </w:p>
    <w:p w:rsidR="00C50AF6" w:rsidRDefault="00C50AF6" w:rsidP="00C50AF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52390" cy="218122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037" cy="218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11" w:rsidRDefault="00386F11" w:rsidP="00386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access the address </w:t>
      </w:r>
      <w:hyperlink r:id="rId7" w:history="1">
        <w:r w:rsidRPr="00715A44">
          <w:rPr>
            <w:rStyle w:val="Hyperlink"/>
            <w:rFonts w:ascii="Times New Roman" w:hAnsi="Times New Roman" w:cs="Times New Roman"/>
            <w:sz w:val="24"/>
            <w:szCs w:val="24"/>
          </w:rPr>
          <w:t>http://localhost:4200</w:t>
        </w:r>
      </w:hyperlink>
      <w:r w:rsidR="00795287">
        <w:rPr>
          <w:rFonts w:ascii="Times New Roman" w:hAnsi="Times New Roman" w:cs="Times New Roman"/>
          <w:color w:val="000000" w:themeColor="text1"/>
          <w:sz w:val="24"/>
          <w:szCs w:val="24"/>
        </w:rPr>
        <w:t>/login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995B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browser to see the </w:t>
      </w:r>
      <w:r w:rsidR="00795287">
        <w:rPr>
          <w:rFonts w:ascii="Times New Roman" w:hAnsi="Times New Roman" w:cs="Times New Roman"/>
          <w:color w:val="000000" w:themeColor="text1"/>
          <w:sz w:val="24"/>
          <w:szCs w:val="24"/>
        </w:rPr>
        <w:t>login page</w:t>
      </w:r>
      <w:r w:rsidR="00995B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5295" w:rsidRDefault="00625295" w:rsidP="0062529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533626" cy="2057400"/>
            <wp:effectExtent l="19050" t="0" r="274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320" cy="205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95" w:rsidRDefault="00625295" w:rsidP="00625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with username admin and password 123abc to </w:t>
      </w:r>
      <w:r w:rsidR="0048557A">
        <w:rPr>
          <w:rFonts w:ascii="Times New Roman" w:hAnsi="Times New Roman" w:cs="Times New Roman"/>
          <w:color w:val="000000" w:themeColor="text1"/>
          <w:sz w:val="24"/>
          <w:szCs w:val="24"/>
        </w:rPr>
        <w:t>access the student list page.</w:t>
      </w:r>
    </w:p>
    <w:p w:rsidR="0048557A" w:rsidRDefault="0048557A" w:rsidP="0048557A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098841" cy="962025"/>
            <wp:effectExtent l="19050" t="0" r="6559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841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D2" w:rsidRDefault="0048557A" w:rsidP="0048557A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Angular, we cannot </w:t>
      </w:r>
      <w:r w:rsidRPr="0048557A">
        <w:rPr>
          <w:rFonts w:ascii="Courier New" w:hAnsi="Courier New" w:cs="Courier New"/>
          <w:color w:val="000000" w:themeColor="text1"/>
          <w:sz w:val="24"/>
          <w:szCs w:val="24"/>
        </w:rPr>
        <w:t xml:space="preserve">location.href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 normal html. Therefore, we should split out project into many component and define them on </w:t>
      </w:r>
    </w:p>
    <w:p w:rsidR="0048557A" w:rsidRDefault="0048557A" w:rsidP="0048557A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57A">
        <w:rPr>
          <w:rFonts w:ascii="Courier New" w:hAnsi="Courier New" w:cs="Courier New"/>
          <w:color w:val="000000" w:themeColor="text1"/>
          <w:sz w:val="24"/>
          <w:szCs w:val="24"/>
        </w:rPr>
        <w:t>app-routing.module.ts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navigate link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like:</w:t>
      </w:r>
    </w:p>
    <w:p w:rsidR="0048557A" w:rsidRDefault="0048557A" w:rsidP="0048557A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019675" cy="2941015"/>
            <wp:effectExtent l="19050" t="0" r="9525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D2" w:rsidRDefault="00F425D2" w:rsidP="00F42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adding new student to the website</w:t>
      </w:r>
      <w:r w:rsidR="00936ABD">
        <w:rPr>
          <w:rFonts w:ascii="Times New Roman" w:hAnsi="Times New Roman" w:cs="Times New Roman"/>
          <w:color w:val="000000" w:themeColor="text1"/>
          <w:sz w:val="24"/>
          <w:szCs w:val="24"/>
        </w:rPr>
        <w:t>, click the button ADD A STUDENT under the table and it will navigate us to the adding page:</w:t>
      </w:r>
    </w:p>
    <w:p w:rsidR="00936ABD" w:rsidRDefault="00936ABD" w:rsidP="00936AB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407056" cy="2304288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621" cy="23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BD" w:rsidRDefault="00936ABD" w:rsidP="00936AB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Fill all the information and click Add student</w:t>
      </w:r>
      <w:r w:rsidR="00AA70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add a new student and relocate to the student list page:</w:t>
      </w:r>
    </w:p>
    <w:p w:rsidR="00AA70B4" w:rsidRDefault="00AA70B4" w:rsidP="00936AB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128668" cy="1276534"/>
            <wp:effectExtent l="19050" t="0" r="5182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445" cy="12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B4" w:rsidRDefault="00AA70B4" w:rsidP="00AF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update student’s information, we just click the Update button in the row of that student</w:t>
      </w:r>
      <w:r w:rsidR="00AF0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access the update page like this:</w:t>
      </w:r>
    </w:p>
    <w:p w:rsidR="00AF0F5A" w:rsidRDefault="00AF0F5A" w:rsidP="00936AB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162760" cy="2124075"/>
            <wp:effectExtent l="19050" t="0" r="9190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7996" cy="21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5A" w:rsidRDefault="00AF0F5A" w:rsidP="00936AB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When you want to finish edit this student information, click Update student to relocate to the student page and finish your action.</w:t>
      </w:r>
    </w:p>
    <w:p w:rsidR="00AF0F5A" w:rsidRDefault="00AF0F5A" w:rsidP="00AF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removing students, you just need to click on the Delete button in the row of that student to delete the student that you want and the page will show a notification like this:</w:t>
      </w:r>
    </w:p>
    <w:p w:rsidR="00AF0F5A" w:rsidRDefault="00AF0F5A" w:rsidP="00AF0F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163006" cy="3000794"/>
            <wp:effectExtent l="19050" t="0" r="8944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5A" w:rsidRDefault="00AF0F5A" w:rsidP="00AF0F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5A" w:rsidRDefault="00AF0F5A" w:rsidP="00AF0F5A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:rsidR="00AF0F5A" w:rsidRDefault="00AF0F5A" w:rsidP="00936AB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5A" w:rsidRPr="00F425D2" w:rsidRDefault="00AF0F5A" w:rsidP="00936AB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5295" w:rsidRPr="000A7966" w:rsidRDefault="00625295" w:rsidP="0062529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22E4" w:rsidRPr="001246EC" w:rsidRDefault="002022E4" w:rsidP="001246E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22E4" w:rsidRPr="0012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ABB"/>
    <w:multiLevelType w:val="hybridMultilevel"/>
    <w:tmpl w:val="F1E6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E6E69"/>
    <w:multiLevelType w:val="hybridMultilevel"/>
    <w:tmpl w:val="532E7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46EC"/>
    <w:rsid w:val="000A7966"/>
    <w:rsid w:val="001246EC"/>
    <w:rsid w:val="002022E4"/>
    <w:rsid w:val="00386F11"/>
    <w:rsid w:val="0048557A"/>
    <w:rsid w:val="004F41D2"/>
    <w:rsid w:val="00577C9A"/>
    <w:rsid w:val="00625295"/>
    <w:rsid w:val="00795287"/>
    <w:rsid w:val="00936ABD"/>
    <w:rsid w:val="00965C58"/>
    <w:rsid w:val="00995B00"/>
    <w:rsid w:val="00AA70B4"/>
    <w:rsid w:val="00AF0F5A"/>
    <w:rsid w:val="00C50AF6"/>
    <w:rsid w:val="00E7118D"/>
    <w:rsid w:val="00F4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A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ngular/angular-cli/wik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VANTRIET</dc:creator>
  <cp:keywords/>
  <dc:description/>
  <cp:lastModifiedBy>VANTRIET</cp:lastModifiedBy>
  <cp:revision>15</cp:revision>
  <dcterms:created xsi:type="dcterms:W3CDTF">2018-11-28T03:54:00Z</dcterms:created>
  <dcterms:modified xsi:type="dcterms:W3CDTF">2018-11-28T08:50:00Z</dcterms:modified>
</cp:coreProperties>
</file>