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9FF2" w14:textId="6E09AF7A" w:rsidR="005F6F4A" w:rsidRDefault="005F6F4A" w:rsidP="00FD652C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vi-VN"/>
        </w:rPr>
        <w:t xml:space="preserve">Báo cáo </w:t>
      </w:r>
      <w:r w:rsidR="009010E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vi-VN"/>
        </w:rPr>
        <w:t>triển khai của nhóm 6 về</w:t>
      </w:r>
      <w:r w:rsidR="00FD652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vi-VN"/>
        </w:rPr>
        <w:t xml:space="preserve"> bán thời trang online</w:t>
      </w:r>
      <w:r w:rsidR="00FD652C">
        <w:br/>
      </w:r>
      <w:r w:rsidR="00FD652C">
        <w:rPr>
          <w:rFonts w:ascii="Times New Roman" w:hAnsi="Times New Roman" w:cs="Times New Roman"/>
          <w:b/>
          <w:bCs/>
          <w:color w:val="000000" w:themeColor="text1"/>
          <w:lang w:val="vi-VN"/>
        </w:rPr>
        <w:t>Thành viên trong nhóm và nhiệm vụ</w:t>
      </w:r>
    </w:p>
    <w:p w14:paraId="6A52783A" w14:textId="1239F483" w:rsidR="5F311058" w:rsidRDefault="32CFC997" w:rsidP="5F311058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32CFC997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Lớp </w:t>
      </w:r>
      <w:r w:rsidR="05D9B8D0" w:rsidRPr="05D9B8D0">
        <w:rPr>
          <w:rFonts w:ascii="Times New Roman" w:hAnsi="Times New Roman" w:cs="Times New Roman"/>
          <w:b/>
          <w:bCs/>
          <w:color w:val="000000" w:themeColor="text1"/>
          <w:lang w:val="vi-VN"/>
        </w:rPr>
        <w:t>24IT4.</w:t>
      </w:r>
    </w:p>
    <w:p w14:paraId="31499894" w14:textId="557388AB" w:rsidR="22958DEE" w:rsidRDefault="09DF8808" w:rsidP="22958DEE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9DF8808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Giảng </w:t>
      </w:r>
      <w:r w:rsidR="7CB45D95" w:rsidRPr="7CB45D95">
        <w:rPr>
          <w:rFonts w:ascii="Times New Roman" w:hAnsi="Times New Roman" w:cs="Times New Roman"/>
          <w:b/>
          <w:bCs/>
          <w:color w:val="000000" w:themeColor="text1"/>
          <w:lang w:val="vi-VN"/>
        </w:rPr>
        <w:t>viên:</w:t>
      </w:r>
      <w:r w:rsidR="7B0FCF0F" w:rsidRPr="7B0FCF0F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Nguyễn </w:t>
      </w:r>
      <w:r w:rsidR="3EA8D318" w:rsidRPr="3EA8D318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Đức </w:t>
      </w:r>
      <w:r w:rsidR="7691209F" w:rsidRPr="7691209F">
        <w:rPr>
          <w:rFonts w:ascii="Times New Roman" w:hAnsi="Times New Roman" w:cs="Times New Roman"/>
          <w:b/>
          <w:bCs/>
          <w:color w:val="000000" w:themeColor="text1"/>
          <w:lang w:val="vi-VN"/>
        </w:rPr>
        <w:t>Giang</w:t>
      </w:r>
      <w:r w:rsidR="2077BDFA" w:rsidRPr="2077BDFA">
        <w:rPr>
          <w:rFonts w:ascii="Times New Roman" w:hAnsi="Times New Roman" w:cs="Times New Roman"/>
          <w:b/>
          <w:bCs/>
          <w:color w:val="000000" w:themeColor="text1"/>
          <w:lang w:val="vi-VN"/>
        </w:rPr>
        <w:t>.</w:t>
      </w:r>
    </w:p>
    <w:p w14:paraId="65BE40FE" w14:textId="1D755176" w:rsidR="003310C2" w:rsidRDefault="003310C2" w:rsidP="00331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3310C2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Nguyễn Trung </w:t>
      </w:r>
      <w:r w:rsidR="00AE19A5">
        <w:rPr>
          <w:rFonts w:ascii="Times New Roman" w:hAnsi="Times New Roman" w:cs="Times New Roman"/>
          <w:b/>
          <w:bCs/>
          <w:color w:val="000000" w:themeColor="text1"/>
          <w:lang w:val="vi-VN"/>
        </w:rPr>
        <w:t>Khiêm (Trigger)</w:t>
      </w:r>
    </w:p>
    <w:p w14:paraId="5172936A" w14:textId="3AD44C7A" w:rsidR="005166DD" w:rsidRDefault="003310C2" w:rsidP="00331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3310C2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Nguyễn Quốc </w:t>
      </w:r>
      <w:r w:rsidR="00AE19A5">
        <w:rPr>
          <w:rFonts w:ascii="Times New Roman" w:hAnsi="Times New Roman" w:cs="Times New Roman"/>
          <w:b/>
          <w:bCs/>
          <w:color w:val="000000" w:themeColor="text1"/>
          <w:lang w:val="vi-VN"/>
        </w:rPr>
        <w:t>Thám (Stor..)</w:t>
      </w:r>
    </w:p>
    <w:p w14:paraId="01EEA05E" w14:textId="4730B8CF" w:rsidR="005166DD" w:rsidRDefault="003310C2" w:rsidP="00331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3310C2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Nguyễn Quang </w:t>
      </w:r>
      <w:r w:rsidR="00AE19A5">
        <w:rPr>
          <w:rFonts w:ascii="Times New Roman" w:hAnsi="Times New Roman" w:cs="Times New Roman"/>
          <w:b/>
          <w:bCs/>
          <w:color w:val="000000" w:themeColor="text1"/>
          <w:lang w:val="vi-VN"/>
        </w:rPr>
        <w:t>Anh (View)</w:t>
      </w:r>
    </w:p>
    <w:p w14:paraId="02A31DA0" w14:textId="00C2EE69" w:rsidR="003310C2" w:rsidRPr="006147B1" w:rsidRDefault="003310C2" w:rsidP="00331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3310C2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Trần Tuấn Hưng</w:t>
      </w:r>
      <w:r w:rsidR="00AE19A5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(</w:t>
      </w:r>
      <w:r w:rsidR="006147B1">
        <w:rPr>
          <w:rFonts w:ascii="Times New Roman" w:hAnsi="Times New Roman" w:cs="Times New Roman"/>
          <w:b/>
          <w:bCs/>
          <w:color w:val="000000" w:themeColor="text1"/>
          <w:lang w:val="vi-VN"/>
        </w:rPr>
        <w:t>Index)</w:t>
      </w:r>
    </w:p>
    <w:p w14:paraId="2678BEED" w14:textId="571BFDBD" w:rsidR="004D10CD" w:rsidRPr="00843CEB" w:rsidRDefault="009D36E2" w:rsidP="004D10C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D36E2">
        <w:rPr>
          <w:rFonts w:ascii="Times New Roman" w:hAnsi="Times New Roman" w:cs="Times New Roman"/>
          <w:b/>
          <w:bCs/>
          <w:color w:val="EE0000"/>
          <w:sz w:val="44"/>
          <w:szCs w:val="44"/>
        </w:rPr>
        <w:t>1</w:t>
      </w:r>
      <w:r w:rsidR="00AC18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.</w:t>
      </w:r>
      <w:r w:rsidR="004D10CD" w:rsidRPr="00843C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Bài toán</w:t>
      </w:r>
    </w:p>
    <w:p w14:paraId="0141497E" w14:textId="6BDEFFB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Xây dựng cơ sở dữ liệu đảm bảo: quản lý chính xác dữ liệu, tối ưu truy vấn, đảm bảo toàn vẹn và hỗ trợ mở rộng hệ thống.</w:t>
      </w:r>
    </w:p>
    <w:p w14:paraId="40AD0D83" w14:textId="04831558" w:rsidR="004D10CD" w:rsidRPr="00843CEB" w:rsidRDefault="4D727918" w:rsidP="004D10C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D36E2">
        <w:rPr>
          <w:rFonts w:ascii="Times New Roman" w:hAnsi="Times New Roman" w:cs="Times New Roman"/>
          <w:b/>
          <w:bCs/>
          <w:color w:val="EE0000"/>
          <w:sz w:val="44"/>
          <w:szCs w:val="44"/>
        </w:rPr>
        <w:t>2</w:t>
      </w:r>
      <w:r w:rsidRPr="4D7279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4D10CD" w:rsidRPr="00843C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Khảo sát hệ thống (Lazada/Shopee)</w:t>
      </w:r>
    </w:p>
    <w:p w14:paraId="49EC30E8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Các chức năng chính của hệ thống gồm:</w:t>
      </w:r>
    </w:p>
    <w:p w14:paraId="051D232E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- Quản lý người dùng (khách hàng, người bán)</w:t>
      </w:r>
    </w:p>
    <w:p w14:paraId="49DB4898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- Quản lý sản phẩm và danh mục</w:t>
      </w:r>
    </w:p>
    <w:p w14:paraId="7C7CC17D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- Quản lý đơn hàng</w:t>
      </w:r>
    </w:p>
    <w:p w14:paraId="5917C32F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- Thanh toán và theo dõi trạng thái đơn hàng</w:t>
      </w:r>
    </w:p>
    <w:p w14:paraId="7FA7B5C4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- Đánh giá sản phẩm</w:t>
      </w:r>
    </w:p>
    <w:p w14:paraId="5FF51C48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Các bảng dữ liệu chính:</w:t>
      </w:r>
    </w:p>
    <w:p w14:paraId="594AEE91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Users (UserID, Name, Phone, Role)</w:t>
      </w:r>
    </w:p>
    <w:p w14:paraId="2AAF068C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Categories (CategoryID, CategoryName)</w:t>
      </w:r>
    </w:p>
    <w:p w14:paraId="179AE27B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Products (ProductID, ProductName, Price, Stock, CategoryID, SellerID)</w:t>
      </w:r>
    </w:p>
    <w:p w14:paraId="2BEF5650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Orders (OrderID, UserID, OrderDate, TotalAmount, Status)</w:t>
      </w:r>
    </w:p>
    <w:p w14:paraId="17CEF56F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OrderDetails (OrderID, ProductID, Quantity, Price)</w:t>
      </w:r>
    </w:p>
    <w:p w14:paraId="79AA69E7" w14:textId="77777777" w:rsidR="004D10CD" w:rsidRPr="00843CEB" w:rsidRDefault="004D10CD" w:rsidP="004D10C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901D0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3</w:t>
      </w:r>
      <w:r w:rsidRPr="00843C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Luồng hoạt động</w:t>
      </w:r>
    </w:p>
    <w:p w14:paraId="19ADC72B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lastRenderedPageBreak/>
        <w:t>Luồng đặt hàng cơ bản:</w:t>
      </w:r>
    </w:p>
    <w:p w14:paraId="3ABE8707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Bước 1: Người dùng đăng nhập hệ thống</w:t>
      </w:r>
    </w:p>
    <w:p w14:paraId="3A4ED92E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Bước 2: Tìm kiếm và chọn sản phẩm</w:t>
      </w:r>
    </w:p>
    <w:p w14:paraId="7DEE980B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Bước 3: Thêm sản phẩm vào giỏ hàng</w:t>
      </w:r>
    </w:p>
    <w:p w14:paraId="454BD223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Bước 4: Tạo đơn hàng</w:t>
      </w:r>
    </w:p>
    <w:p w14:paraId="08C9512D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Bước 5: Hệ thống kiểm tra tồn kho (Trigger)</w:t>
      </w:r>
    </w:p>
    <w:p w14:paraId="2E3BD143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3CEB">
        <w:rPr>
          <w:rFonts w:ascii="Times New Roman" w:hAnsi="Times New Roman" w:cs="Times New Roman"/>
          <w:color w:val="000000" w:themeColor="text1"/>
        </w:rPr>
        <w:t>Bước 6: Trừ số lượng tồn kho và cập nhật tổng tiền</w:t>
      </w:r>
    </w:p>
    <w:p w14:paraId="47D7CDBB" w14:textId="77777777" w:rsidR="004D10CD" w:rsidRPr="00843CEB" w:rsidRDefault="004D10CD" w:rsidP="004D10C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901D0">
        <w:rPr>
          <w:rFonts w:ascii="Times New Roman" w:hAnsi="Times New Roman" w:cs="Times New Roman"/>
          <w:b/>
          <w:bCs/>
          <w:color w:val="EE0000"/>
          <w:sz w:val="44"/>
          <w:szCs w:val="44"/>
        </w:rPr>
        <w:t>4</w:t>
      </w:r>
      <w:r w:rsidRPr="00843C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Thiết kế ERD và Database Diagram</w:t>
      </w:r>
    </w:p>
    <w:p w14:paraId="3CFC6955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Các mối quan hệ chính trong ERD:</w:t>
      </w:r>
    </w:p>
    <w:p w14:paraId="3A61B905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Category (1) - (N) Product</w:t>
      </w:r>
    </w:p>
    <w:p w14:paraId="5203D82C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User (1) - (N) Order</w:t>
      </w:r>
    </w:p>
    <w:p w14:paraId="7888E447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Order (1) - (N) OrderDetail</w:t>
      </w:r>
    </w:p>
    <w:p w14:paraId="36AA5EE5" w14:textId="77777777" w:rsidR="004D10CD" w:rsidRPr="0050416C" w:rsidRDefault="004D10CD" w:rsidP="004D10CD">
      <w:pPr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</w:rPr>
        <w:t>Product (1) - (N) OrderDetail</w:t>
      </w:r>
    </w:p>
    <w:p w14:paraId="63C52FFC" w14:textId="77777777" w:rsidR="0050416C" w:rsidRDefault="0050416C" w:rsidP="004D10CD">
      <w:pPr>
        <w:rPr>
          <w:rFonts w:ascii="Times New Roman" w:hAnsi="Times New Roman" w:cs="Times New Roman"/>
          <w:color w:val="000000" w:themeColor="text1"/>
          <w:lang w:val="vi-VN"/>
        </w:rPr>
      </w:pPr>
    </w:p>
    <w:p w14:paraId="003D95A0" w14:textId="77777777" w:rsidR="008901D0" w:rsidRDefault="008901D0" w:rsidP="004D10CD">
      <w:pPr>
        <w:rPr>
          <w:rFonts w:ascii="Times New Roman" w:hAnsi="Times New Roman" w:cs="Times New Roman"/>
          <w:color w:val="000000" w:themeColor="text1"/>
          <w:lang w:val="vi-VN"/>
        </w:rPr>
      </w:pPr>
    </w:p>
    <w:p w14:paraId="3C2C4ADB" w14:textId="77777777" w:rsidR="008901D0" w:rsidRDefault="008901D0" w:rsidP="004D10CD">
      <w:pPr>
        <w:rPr>
          <w:rFonts w:ascii="Times New Roman" w:hAnsi="Times New Roman" w:cs="Times New Roman"/>
          <w:color w:val="000000" w:themeColor="text1"/>
          <w:lang w:val="vi-VN"/>
        </w:rPr>
      </w:pPr>
    </w:p>
    <w:p w14:paraId="506075B7" w14:textId="7840A9F6" w:rsidR="004D10CD" w:rsidRPr="003717D9" w:rsidRDefault="004D10CD" w:rsidP="003717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371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Triển khai</w:t>
      </w:r>
    </w:p>
    <w:p w14:paraId="1F90D7A8" w14:textId="77777777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Các bước triển khai hệ thống:</w:t>
      </w:r>
    </w:p>
    <w:p w14:paraId="12AE0A45" w14:textId="1B34271E" w:rsidR="004D10CD" w:rsidRPr="00843CEB" w:rsidRDefault="004D10CD" w:rsidP="002C6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</w:rPr>
        <w:t>Tạo Database và các bảng</w:t>
      </w:r>
    </w:p>
    <w:p w14:paraId="0FACB9C9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>CREATE TABLE Users (</w:t>
      </w:r>
    </w:p>
    <w:p w14:paraId="70600E29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UserID INT PRIMARY KEY,</w:t>
      </w:r>
    </w:p>
    <w:p w14:paraId="300C394D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Name NVARCHAR(100) NOT NULL,</w:t>
      </w:r>
    </w:p>
    <w:p w14:paraId="5FFF02EE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Phone VARCHAR(15),</w:t>
      </w:r>
    </w:p>
    <w:p w14:paraId="55205AFF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Role NVARCHAR(20) CHECK (Role IN (N'Customer', N'Seller'))</w:t>
      </w:r>
    </w:p>
    <w:p w14:paraId="554FD01D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>);</w:t>
      </w:r>
    </w:p>
    <w:p w14:paraId="71EFBC74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</w:p>
    <w:p w14:paraId="151D98C4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>CREATE TABLE Categories (</w:t>
      </w:r>
    </w:p>
    <w:p w14:paraId="2B7A5CF7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CategoryID INT PRIMARY KEY,</w:t>
      </w:r>
    </w:p>
    <w:p w14:paraId="104D2755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CategoryName NVARCHAR(100) NOT NULL</w:t>
      </w:r>
    </w:p>
    <w:p w14:paraId="7AEA92CF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>);</w:t>
      </w:r>
    </w:p>
    <w:p w14:paraId="140F127A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</w:p>
    <w:p w14:paraId="21448ECA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>CREATE TABLE Products (</w:t>
      </w:r>
    </w:p>
    <w:p w14:paraId="5E26A543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ProductID INT PRIMARY KEY,</w:t>
      </w:r>
    </w:p>
    <w:p w14:paraId="0B9ED8EE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ProductName NVARCHAR(200) NOT NULL,</w:t>
      </w:r>
    </w:p>
    <w:p w14:paraId="67F4D0EA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Price DECIMAL(18,2) NOT NULL,</w:t>
      </w:r>
    </w:p>
    <w:p w14:paraId="35FF9286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Stock INT NOT NULL,</w:t>
      </w:r>
    </w:p>
    <w:p w14:paraId="28A4FFA3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CategoryID INT,</w:t>
      </w:r>
    </w:p>
    <w:p w14:paraId="5CEFEBB3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SellerID INT,</w:t>
      </w:r>
    </w:p>
    <w:p w14:paraId="7B3229E9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FOREIGN KEY (CategoryID) REFERENCES Categories(CategoryID),</w:t>
      </w:r>
    </w:p>
    <w:p w14:paraId="4E7EC176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FOREIGN KEY (SellerID) REFERENCES Users(UserID)</w:t>
      </w:r>
    </w:p>
    <w:p w14:paraId="6FD0A268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>);</w:t>
      </w:r>
    </w:p>
    <w:p w14:paraId="31F3681E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</w:p>
    <w:p w14:paraId="61EE15F2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>CREATE TABLE Orders (</w:t>
      </w:r>
    </w:p>
    <w:p w14:paraId="05CCD6F5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OrderID INT PRIMARY KEY,</w:t>
      </w:r>
    </w:p>
    <w:p w14:paraId="1E5F3A04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UserID INT,</w:t>
      </w:r>
    </w:p>
    <w:p w14:paraId="46416A18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OrderDate DATETIME DEFAULT GETDATE(),</w:t>
      </w:r>
    </w:p>
    <w:p w14:paraId="568FEEDD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TotalAmount DECIMAL(18,2),</w:t>
      </w:r>
    </w:p>
    <w:p w14:paraId="6ACB6D73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Status NVARCHAR(50),</w:t>
      </w:r>
    </w:p>
    <w:p w14:paraId="1932B477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FOREIGN KEY (UserID) REFERENCES Users(UserID)</w:t>
      </w:r>
    </w:p>
    <w:p w14:paraId="4941EB0F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>);</w:t>
      </w:r>
    </w:p>
    <w:p w14:paraId="00E37046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</w:p>
    <w:p w14:paraId="3056EE65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>CREATE TABLE OrderDetails (</w:t>
      </w:r>
    </w:p>
    <w:p w14:paraId="12045EAE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OrderID INT,</w:t>
      </w:r>
    </w:p>
    <w:p w14:paraId="4CB0EADA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ProductID INT,</w:t>
      </w:r>
    </w:p>
    <w:p w14:paraId="3A2E80C7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Quantity INT NOT NULL,</w:t>
      </w:r>
    </w:p>
    <w:p w14:paraId="250F30B4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Price DECIMAL(18,2) NOT NULL,</w:t>
      </w:r>
    </w:p>
    <w:p w14:paraId="52CC3E22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PRIMARY KEY (OrderID, ProductID),</w:t>
      </w:r>
    </w:p>
    <w:p w14:paraId="007888E7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FOREIGN KEY (OrderID) REFERENCES Orders(OrderID),</w:t>
      </w:r>
    </w:p>
    <w:p w14:paraId="2B28C4A2" w14:textId="7777777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 xml:space="preserve">    FOREIGN KEY (ProductID) REFERENCES Products(ProductID)</w:t>
      </w:r>
    </w:p>
    <w:p w14:paraId="5E2060F3" w14:textId="560C55F7" w:rsidR="002C6440" w:rsidRPr="00843CEB" w:rsidRDefault="002C6440" w:rsidP="002C644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>);</w:t>
      </w:r>
    </w:p>
    <w:p w14:paraId="39CCC26C" w14:textId="39501835" w:rsidR="004D10CD" w:rsidRPr="00843CEB" w:rsidRDefault="004D10CD" w:rsidP="00AA78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sz w:val="28"/>
          <w:szCs w:val="28"/>
        </w:rPr>
        <w:t>Thiết lập khóa chính và khóa ngoại</w:t>
      </w:r>
    </w:p>
    <w:p w14:paraId="63F208F8" w14:textId="77777777" w:rsidR="00AA7828" w:rsidRPr="00843CEB" w:rsidRDefault="00AA7828" w:rsidP="00AA7828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1. Bảng Users</w:t>
      </w:r>
    </w:p>
    <w:p w14:paraId="574EEFC1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Users (UserID, Name, Phone, Role)</w:t>
      </w:r>
    </w:p>
    <w:p w14:paraId="0A509AE7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• Khóa chính (Primary Key - PK): UserID</w:t>
      </w:r>
    </w:p>
    <w:p w14:paraId="515356F3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• Bảng này không có khóa ngoại.</w:t>
      </w:r>
    </w:p>
    <w:p w14:paraId="581AFDA3" w14:textId="77777777" w:rsidR="00AA7828" w:rsidRPr="00843CEB" w:rsidRDefault="00AA7828" w:rsidP="00AA7828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2. Bảng Categories</w:t>
      </w:r>
    </w:p>
    <w:p w14:paraId="1E81397F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Categories (CategoryID, CategoryName)</w:t>
      </w:r>
    </w:p>
    <w:p w14:paraId="5E878A76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lastRenderedPageBreak/>
        <w:t>• Khóa chính (PK): CategoryID</w:t>
      </w:r>
    </w:p>
    <w:p w14:paraId="10D7BC18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• Bảng này không có khóa ngoại.</w:t>
      </w:r>
    </w:p>
    <w:p w14:paraId="1E0C2CA0" w14:textId="77777777" w:rsidR="00AA7828" w:rsidRPr="00843CEB" w:rsidRDefault="00AA7828" w:rsidP="00AA7828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3. Bảng Products</w:t>
      </w:r>
    </w:p>
    <w:p w14:paraId="5418A82D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Products (ProductID, ProductName, Price, Stock, CategoryID, SellerID)</w:t>
      </w:r>
    </w:p>
    <w:p w14:paraId="50F8AD13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• Khóa chính (PK): ProductID</w:t>
      </w:r>
    </w:p>
    <w:p w14:paraId="6F148CDD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• Khóa ngoại 1 (FK1): CategoryID → tham chiếu Categories(CategoryID)</w:t>
      </w:r>
    </w:p>
    <w:p w14:paraId="026CE7C2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• Khóa ngoại 2 (FK2): SellerID → tham chiếu Users(UserID)</w:t>
      </w:r>
    </w:p>
    <w:p w14:paraId="2703BF7E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Quan hệ:</w:t>
      </w:r>
    </w:p>
    <w:p w14:paraId="55D5F939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- 1 Category – N Products</w:t>
      </w:r>
    </w:p>
    <w:p w14:paraId="0CC6F63F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- 1 Seller – N Products</w:t>
      </w:r>
    </w:p>
    <w:p w14:paraId="335E23EC" w14:textId="77777777" w:rsidR="00AA7828" w:rsidRPr="00843CEB" w:rsidRDefault="00AA7828" w:rsidP="00AA7828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4. Bảng Orders</w:t>
      </w:r>
    </w:p>
    <w:p w14:paraId="3D94D8FF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Orders (OrderID, UserID, OrderDate, TotalAmount, Status)</w:t>
      </w:r>
    </w:p>
    <w:p w14:paraId="12557453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• Khóa chính (PK): OrderID</w:t>
      </w:r>
    </w:p>
    <w:p w14:paraId="735C44C7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• Khóa ngoại (FK): UserID → tham chiếu Users(UserID)</w:t>
      </w:r>
    </w:p>
    <w:p w14:paraId="35C78213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Quan hệ: 1 User – N Orders</w:t>
      </w:r>
    </w:p>
    <w:p w14:paraId="474F820A" w14:textId="77777777" w:rsidR="00AA7828" w:rsidRPr="00843CEB" w:rsidRDefault="00AA7828" w:rsidP="00AA7828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5. Bảng OrderDetails</w:t>
      </w:r>
    </w:p>
    <w:p w14:paraId="503C981E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OrderDetails (OrderID, ProductID, Quantity, Price)</w:t>
      </w:r>
    </w:p>
    <w:p w14:paraId="3FA4929C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• Đây là bảng trung gian giữa Orders và Products.</w:t>
      </w:r>
    </w:p>
    <w:p w14:paraId="2799511A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• Khóa chính (PK): (OrderID, ProductID) – khóa chính kép</w:t>
      </w:r>
    </w:p>
    <w:p w14:paraId="3FC91189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• Khóa ngoại 1 (FK1): OrderID → tham chiếu Orders(OrderID)</w:t>
      </w:r>
    </w:p>
    <w:p w14:paraId="1FB28C5D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• Khóa ngoại 2 (FK2): ProductID → tham chiếu Products(ProductID)</w:t>
      </w:r>
    </w:p>
    <w:p w14:paraId="1FBF8C3A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Quan hệ:</w:t>
      </w:r>
    </w:p>
    <w:p w14:paraId="127348A4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- 1 Order – N OrderDetails</w:t>
      </w:r>
    </w:p>
    <w:p w14:paraId="6BB67E90" w14:textId="77777777" w:rsidR="00AA7828" w:rsidRPr="00843CEB" w:rsidRDefault="00AA7828" w:rsidP="00AA7828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- 1 Product – N OrderDetails</w:t>
      </w:r>
    </w:p>
    <w:p w14:paraId="6CE8C811" w14:textId="77777777" w:rsidR="00AA7828" w:rsidRPr="00843CEB" w:rsidRDefault="00AA7828" w:rsidP="00AA7828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7F4B7C67" w14:textId="022A93E8" w:rsidR="004D10CD" w:rsidRPr="00843CEB" w:rsidRDefault="004D10CD" w:rsidP="00AF62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sz w:val="28"/>
          <w:szCs w:val="28"/>
        </w:rPr>
        <w:t>Tạo Index để tối ưu truy vấn</w:t>
      </w:r>
    </w:p>
    <w:p w14:paraId="47184406" w14:textId="77777777" w:rsidR="00701E83" w:rsidRPr="00843CEB" w:rsidRDefault="00701E83" w:rsidP="00701E83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Đặc điểm:</w:t>
      </w:r>
    </w:p>
    <w:p w14:paraId="08F666AF" w14:textId="77777777" w:rsidR="00701E83" w:rsidRPr="00843CEB" w:rsidRDefault="00701E83" w:rsidP="00701E8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CE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- Sắp xếp dữ liệu vật lý theo khóa</w:t>
      </w:r>
    </w:p>
    <w:p w14:paraId="6FCE0C81" w14:textId="77777777" w:rsidR="00701E83" w:rsidRPr="00843CEB" w:rsidRDefault="00701E83" w:rsidP="00701E8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CEB">
        <w:rPr>
          <w:rFonts w:ascii="Times New Roman" w:hAnsi="Times New Roman" w:cs="Times New Roman"/>
          <w:color w:val="000000" w:themeColor="text1"/>
          <w:sz w:val="24"/>
          <w:szCs w:val="24"/>
        </w:rPr>
        <w:t>- Mỗi bảng chỉ có 1 clustered index</w:t>
      </w:r>
    </w:p>
    <w:p w14:paraId="4EC2B543" w14:textId="77777777" w:rsidR="00701E83" w:rsidRPr="00843CEB" w:rsidRDefault="00701E83" w:rsidP="00701E83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br/>
        <w:t>CREATE CLUSTERED INDEX PK_SanPham ON SanPham(MaSanPham);</w:t>
      </w:r>
      <w:r w:rsidRPr="00843CEB">
        <w:rPr>
          <w:rFonts w:ascii="Times New Roman" w:hAnsi="Times New Roman" w:cs="Times New Roman"/>
          <w:color w:val="000000" w:themeColor="text1"/>
        </w:rPr>
        <w:br/>
        <w:t>CREATE CLUSTERED INDEX PK_KhachHang ON KhachHang(MaKhachHang);</w:t>
      </w:r>
      <w:r w:rsidRPr="00843CEB">
        <w:rPr>
          <w:rFonts w:ascii="Times New Roman" w:hAnsi="Times New Roman" w:cs="Times New Roman"/>
          <w:color w:val="000000" w:themeColor="text1"/>
        </w:rPr>
        <w:br/>
        <w:t>CREATE CLUSTERED INDEX PK_DonHang ON DonHang(MaDonHang);</w:t>
      </w:r>
      <w:r w:rsidRPr="00843CEB">
        <w:rPr>
          <w:rFonts w:ascii="Times New Roman" w:hAnsi="Times New Roman" w:cs="Times New Roman"/>
          <w:color w:val="000000" w:themeColor="text1"/>
        </w:rPr>
        <w:br/>
      </w:r>
    </w:p>
    <w:p w14:paraId="1EB0A3AF" w14:textId="77777777" w:rsidR="00701E83" w:rsidRPr="00843CEB" w:rsidRDefault="00701E83" w:rsidP="00701E8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CEB">
        <w:rPr>
          <w:rFonts w:ascii="Times New Roman" w:hAnsi="Times New Roman" w:cs="Times New Roman"/>
          <w:color w:val="000000" w:themeColor="text1"/>
          <w:sz w:val="24"/>
          <w:szCs w:val="24"/>
        </w:rPr>
        <w:t>2. Non-Clustered Index</w:t>
      </w:r>
    </w:p>
    <w:p w14:paraId="798429F7" w14:textId="49F2B6F6" w:rsidR="00701E83" w:rsidRPr="00843CEB" w:rsidRDefault="00701E83" w:rsidP="00701E83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br/>
        <w:t>CREATE NONCLUSTERED INDEX idx_SanPh</w:t>
      </w:r>
      <w:r w:rsidR="00182102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r w:rsidRPr="00843CEB">
        <w:rPr>
          <w:rFonts w:ascii="Times New Roman" w:hAnsi="Times New Roman" w:cs="Times New Roman"/>
          <w:color w:val="000000" w:themeColor="text1"/>
        </w:rPr>
        <w:t>am_Ten ON SanPham(TenSanPham);</w:t>
      </w:r>
      <w:r w:rsidRPr="00843CEB">
        <w:rPr>
          <w:rFonts w:ascii="Times New Roman" w:hAnsi="Times New Roman" w:cs="Times New Roman"/>
          <w:color w:val="000000" w:themeColor="text1"/>
        </w:rPr>
        <w:br/>
        <w:t>CREATE NONCLUSTERED INDEX idx_SanPham_Gia ON SanPham(Gia);</w:t>
      </w:r>
      <w:r w:rsidRPr="00843CEB">
        <w:rPr>
          <w:rFonts w:ascii="Times New Roman" w:hAnsi="Times New Roman" w:cs="Times New Roman"/>
          <w:color w:val="000000" w:themeColor="text1"/>
        </w:rPr>
        <w:br/>
        <w:t>CREATE NONCLUSTERED INDEX idx_SanPham_DanhMuc ON SanPham(MaDanhMuc);</w:t>
      </w:r>
      <w:r w:rsidRPr="00843CEB">
        <w:rPr>
          <w:rFonts w:ascii="Times New Roman" w:hAnsi="Times New Roman" w:cs="Times New Roman"/>
          <w:color w:val="000000" w:themeColor="text1"/>
        </w:rPr>
        <w:br/>
      </w:r>
    </w:p>
    <w:p w14:paraId="5E4AEE2D" w14:textId="77777777" w:rsidR="00701E83" w:rsidRPr="00843CEB" w:rsidRDefault="00701E83" w:rsidP="00701E8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CEB">
        <w:rPr>
          <w:rFonts w:ascii="Times New Roman" w:hAnsi="Times New Roman" w:cs="Times New Roman"/>
          <w:color w:val="000000" w:themeColor="text1"/>
          <w:sz w:val="24"/>
          <w:szCs w:val="24"/>
        </w:rPr>
        <w:t>3. Composite Index</w:t>
      </w:r>
    </w:p>
    <w:p w14:paraId="7BA02184" w14:textId="77777777" w:rsidR="00701E83" w:rsidRPr="00843CEB" w:rsidRDefault="00701E83" w:rsidP="00701E83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br/>
        <w:t>CREATE NONCLUSTERED INDEX idx_SanPham_DanhMuc_Gia</w:t>
      </w:r>
      <w:r w:rsidRPr="00843CEB">
        <w:rPr>
          <w:rFonts w:ascii="Times New Roman" w:hAnsi="Times New Roman" w:cs="Times New Roman"/>
          <w:color w:val="000000" w:themeColor="text1"/>
        </w:rPr>
        <w:br/>
        <w:t>ON SanPham(MaDanhMuc, Gia);</w:t>
      </w:r>
      <w:r w:rsidRPr="00843CEB">
        <w:rPr>
          <w:rFonts w:ascii="Times New Roman" w:hAnsi="Times New Roman" w:cs="Times New Roman"/>
          <w:color w:val="000000" w:themeColor="text1"/>
        </w:rPr>
        <w:br/>
      </w:r>
    </w:p>
    <w:p w14:paraId="4932B7BE" w14:textId="77777777" w:rsidR="00701E83" w:rsidRPr="00843CEB" w:rsidRDefault="00701E83" w:rsidP="00701E8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3CEB">
        <w:rPr>
          <w:rFonts w:ascii="Times New Roman" w:hAnsi="Times New Roman" w:cs="Times New Roman"/>
          <w:color w:val="000000" w:themeColor="text1"/>
          <w:sz w:val="24"/>
          <w:szCs w:val="24"/>
        </w:rPr>
        <w:t>4. Index cho khóa ngoại</w:t>
      </w:r>
    </w:p>
    <w:p w14:paraId="7A89590F" w14:textId="39BFD85A" w:rsidR="00AF62F3" w:rsidRPr="00843CEB" w:rsidRDefault="00701E83" w:rsidP="00701E83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</w:rPr>
        <w:br/>
        <w:t>CREATE NONCLUSTERED INDEX idx_ChiTietDonHang_MaDonHang ON ChiTietDonHang(MaDonHang);</w:t>
      </w:r>
      <w:r w:rsidRPr="00843CEB">
        <w:rPr>
          <w:rFonts w:ascii="Times New Roman" w:hAnsi="Times New Roman" w:cs="Times New Roman"/>
          <w:color w:val="000000" w:themeColor="text1"/>
        </w:rPr>
        <w:br/>
        <w:t>CREATE NONCLUSTERED INDEX idx_ChiTietDonHang_MaSanPham ON ChiTietDonHang(MaSanPham);</w:t>
      </w:r>
    </w:p>
    <w:p w14:paraId="0DF06D16" w14:textId="44B0EE4F" w:rsidR="004D10CD" w:rsidRPr="00843CEB" w:rsidRDefault="004D10CD" w:rsidP="00AF62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sz w:val="28"/>
          <w:szCs w:val="28"/>
        </w:rPr>
        <w:t>Tạo View phục vụ báo cáo</w:t>
      </w:r>
    </w:p>
    <w:p w14:paraId="303A10BB" w14:textId="77777777" w:rsidR="00362294" w:rsidRPr="00843CEB" w:rsidRDefault="00362294" w:rsidP="0036229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1. View sản phẩm + danh mục</w:t>
      </w:r>
    </w:p>
    <w:p w14:paraId="3EA09D45" w14:textId="77777777" w:rsidR="00362294" w:rsidRPr="00843CEB" w:rsidRDefault="00362294" w:rsidP="00362294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br/>
        <w:t>CREATE VIEW v_SanPham_DanhMuc AS</w:t>
      </w:r>
      <w:r w:rsidRPr="00843CEB">
        <w:rPr>
          <w:rFonts w:ascii="Times New Roman" w:hAnsi="Times New Roman" w:cs="Times New Roman"/>
          <w:color w:val="000000" w:themeColor="text1"/>
        </w:rPr>
        <w:br/>
        <w:t>SELECT sp.MaSP, sp.TenSP, sp.Gia, dm.TenDanhMuc</w:t>
      </w:r>
      <w:r w:rsidRPr="00843CEB">
        <w:rPr>
          <w:rFonts w:ascii="Times New Roman" w:hAnsi="Times New Roman" w:cs="Times New Roman"/>
          <w:color w:val="000000" w:themeColor="text1"/>
        </w:rPr>
        <w:br/>
        <w:t>FROM SanPham sp</w:t>
      </w:r>
      <w:r w:rsidRPr="00843CEB">
        <w:rPr>
          <w:rFonts w:ascii="Times New Roman" w:hAnsi="Times New Roman" w:cs="Times New Roman"/>
          <w:color w:val="000000" w:themeColor="text1"/>
        </w:rPr>
        <w:br/>
        <w:t>JOIN DanhMuc dm ON sp.MaDanhMuc = dm.MaDanhMuc;</w:t>
      </w:r>
      <w:r w:rsidRPr="00843CEB">
        <w:rPr>
          <w:rFonts w:ascii="Times New Roman" w:hAnsi="Times New Roman" w:cs="Times New Roman"/>
          <w:color w:val="000000" w:themeColor="text1"/>
        </w:rPr>
        <w:br/>
      </w:r>
    </w:p>
    <w:p w14:paraId="32BE278D" w14:textId="77777777" w:rsidR="00362294" w:rsidRPr="00843CEB" w:rsidRDefault="00362294" w:rsidP="0036229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2. View chi tiết đơn hàng</w:t>
      </w:r>
    </w:p>
    <w:p w14:paraId="5E99C158" w14:textId="44000AA3" w:rsidR="00AF62F3" w:rsidRPr="00843CEB" w:rsidRDefault="00362294" w:rsidP="00362294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</w:rPr>
        <w:br/>
        <w:t>CREATE VIEW v_ChiTietDonHang AS</w:t>
      </w:r>
      <w:r w:rsidRPr="00843CEB">
        <w:rPr>
          <w:rFonts w:ascii="Times New Roman" w:hAnsi="Times New Roman" w:cs="Times New Roman"/>
          <w:color w:val="000000" w:themeColor="text1"/>
        </w:rPr>
        <w:br/>
      </w:r>
      <w:r w:rsidRPr="00843CEB">
        <w:rPr>
          <w:rFonts w:ascii="Times New Roman" w:hAnsi="Times New Roman" w:cs="Times New Roman"/>
          <w:color w:val="000000" w:themeColor="text1"/>
        </w:rPr>
        <w:lastRenderedPageBreak/>
        <w:t>SELECT dh.MaDon, kh.TenKH, sp.TenSP, ct.SoLuong, ct.Gia</w:t>
      </w:r>
      <w:r w:rsidRPr="00843CEB">
        <w:rPr>
          <w:rFonts w:ascii="Times New Roman" w:hAnsi="Times New Roman" w:cs="Times New Roman"/>
          <w:color w:val="000000" w:themeColor="text1"/>
        </w:rPr>
        <w:br/>
        <w:t>FROM DonHang dh</w:t>
      </w:r>
      <w:r w:rsidRPr="00843CEB">
        <w:rPr>
          <w:rFonts w:ascii="Times New Roman" w:hAnsi="Times New Roman" w:cs="Times New Roman"/>
          <w:color w:val="000000" w:themeColor="text1"/>
        </w:rPr>
        <w:br/>
        <w:t>JOIN KhachHang kh ON dh.MaKH = kh.MaKH</w:t>
      </w:r>
      <w:r w:rsidRPr="00843CEB">
        <w:rPr>
          <w:rFonts w:ascii="Times New Roman" w:hAnsi="Times New Roman" w:cs="Times New Roman"/>
          <w:color w:val="000000" w:themeColor="text1"/>
        </w:rPr>
        <w:br/>
        <w:t>JOIN ChiTietDonHang ct ON dh.MaDon = ct.MaDon</w:t>
      </w:r>
      <w:r w:rsidRPr="00843CEB">
        <w:rPr>
          <w:rFonts w:ascii="Times New Roman" w:hAnsi="Times New Roman" w:cs="Times New Roman"/>
          <w:color w:val="000000" w:themeColor="text1"/>
        </w:rPr>
        <w:br/>
        <w:t>JOIN SanPham sp ON ct.MaSP = sp.MaSP;</w:t>
      </w:r>
      <w:r w:rsidRPr="00843CEB">
        <w:rPr>
          <w:rFonts w:ascii="Times New Roman" w:hAnsi="Times New Roman" w:cs="Times New Roman"/>
          <w:color w:val="000000" w:themeColor="text1"/>
        </w:rPr>
        <w:br/>
      </w:r>
    </w:p>
    <w:p w14:paraId="36CBD4D6" w14:textId="77777777" w:rsidR="00AF62F3" w:rsidRPr="00843CEB" w:rsidRDefault="00AF62F3" w:rsidP="00AF62F3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5B95AD99" w14:textId="3B7A805C" w:rsidR="004D10CD" w:rsidRPr="00843CEB" w:rsidRDefault="004D10CD" w:rsidP="00AF62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sz w:val="28"/>
          <w:szCs w:val="28"/>
        </w:rPr>
        <w:t>Tạo Stored Procedure cho các chức năng thêm/sửa/tìm kiếm</w:t>
      </w:r>
    </w:p>
    <w:p w14:paraId="1103975F" w14:textId="77777777" w:rsidR="004D2D73" w:rsidRPr="00843CEB" w:rsidRDefault="004D2D73" w:rsidP="004D2D7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1. Thêm sản phẩm</w:t>
      </w:r>
    </w:p>
    <w:p w14:paraId="51D2C9F0" w14:textId="77777777" w:rsidR="004D2D73" w:rsidRPr="00843CEB" w:rsidRDefault="004D2D73" w:rsidP="004D2D73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br/>
        <w:t>CREATE PROCEDURE sp_ThemSanPham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@TenSP NVARCHAR(100),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@Gia DECIMAL(18,2),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@SoLuong INT,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@MaDanhMuc INT</w:t>
      </w:r>
      <w:r w:rsidRPr="00843CEB">
        <w:rPr>
          <w:rFonts w:ascii="Times New Roman" w:hAnsi="Times New Roman" w:cs="Times New Roman"/>
          <w:color w:val="000000" w:themeColor="text1"/>
        </w:rPr>
        <w:br/>
        <w:t>AS</w:t>
      </w:r>
      <w:r w:rsidRPr="00843CEB">
        <w:rPr>
          <w:rFonts w:ascii="Times New Roman" w:hAnsi="Times New Roman" w:cs="Times New Roman"/>
          <w:color w:val="000000" w:themeColor="text1"/>
        </w:rPr>
        <w:br/>
        <w:t>BEGIN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INSERT INTO SanPham(TenSP, Gia, SoLuongTon, MaDanhMuc)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VALUES (@TenSP, @Gia, @SoLuong, @MaDanhMuc);</w:t>
      </w:r>
      <w:r w:rsidRPr="00843CEB">
        <w:rPr>
          <w:rFonts w:ascii="Times New Roman" w:hAnsi="Times New Roman" w:cs="Times New Roman"/>
          <w:color w:val="000000" w:themeColor="text1"/>
        </w:rPr>
        <w:br/>
        <w:t>END;</w:t>
      </w:r>
      <w:r w:rsidRPr="00843CEB">
        <w:rPr>
          <w:rFonts w:ascii="Times New Roman" w:hAnsi="Times New Roman" w:cs="Times New Roman"/>
          <w:color w:val="000000" w:themeColor="text1"/>
        </w:rPr>
        <w:br/>
      </w:r>
    </w:p>
    <w:p w14:paraId="1E99DF65" w14:textId="3DFD80F5" w:rsidR="004D2D73" w:rsidRPr="00843CEB" w:rsidRDefault="0059070F" w:rsidP="004D2D7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  <w:lang w:val="vi-VN"/>
        </w:rPr>
        <w:t>2.</w:t>
      </w:r>
      <w:r w:rsidR="004D2D73" w:rsidRPr="00843CEB">
        <w:rPr>
          <w:rFonts w:ascii="Times New Roman" w:hAnsi="Times New Roman" w:cs="Times New Roman"/>
          <w:color w:val="000000" w:themeColor="text1"/>
        </w:rPr>
        <w:t xml:space="preserve"> Sửa sản phẩm</w:t>
      </w:r>
    </w:p>
    <w:p w14:paraId="101BEC0D" w14:textId="77777777" w:rsidR="004D2D73" w:rsidRPr="00843CEB" w:rsidRDefault="004D2D73" w:rsidP="004D2D73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br/>
        <w:t>CREATE PROCEDURE sp_SuaSanPham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@MaSP INT,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@TenSP NVARCHAR(100),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@Gia DECIMAL(18,2)</w:t>
      </w:r>
      <w:r w:rsidRPr="00843CEB">
        <w:rPr>
          <w:rFonts w:ascii="Times New Roman" w:hAnsi="Times New Roman" w:cs="Times New Roman"/>
          <w:color w:val="000000" w:themeColor="text1"/>
        </w:rPr>
        <w:br/>
        <w:t>AS</w:t>
      </w:r>
      <w:r w:rsidRPr="00843CEB">
        <w:rPr>
          <w:rFonts w:ascii="Times New Roman" w:hAnsi="Times New Roman" w:cs="Times New Roman"/>
          <w:color w:val="000000" w:themeColor="text1"/>
        </w:rPr>
        <w:br/>
        <w:t>BEGIN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UPDATE SanPham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SET TenSP = @TenSP,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Gia = @Gia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WHERE MaSP = @MaSP;</w:t>
      </w:r>
      <w:r w:rsidRPr="00843CEB">
        <w:rPr>
          <w:rFonts w:ascii="Times New Roman" w:hAnsi="Times New Roman" w:cs="Times New Roman"/>
          <w:color w:val="000000" w:themeColor="text1"/>
        </w:rPr>
        <w:br/>
        <w:t>END;</w:t>
      </w:r>
      <w:r w:rsidRPr="00843CEB">
        <w:rPr>
          <w:rFonts w:ascii="Times New Roman" w:hAnsi="Times New Roman" w:cs="Times New Roman"/>
          <w:color w:val="000000" w:themeColor="text1"/>
        </w:rPr>
        <w:br/>
      </w:r>
    </w:p>
    <w:p w14:paraId="1A3B77B5" w14:textId="77777777" w:rsidR="004D2D73" w:rsidRPr="00843CEB" w:rsidRDefault="004D2D73" w:rsidP="004D2D7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lastRenderedPageBreak/>
        <w:t>3. Tìm sản phẩm</w:t>
      </w:r>
    </w:p>
    <w:p w14:paraId="693BF031" w14:textId="3C793AC9" w:rsidR="00AF62F3" w:rsidRPr="00843CEB" w:rsidRDefault="004D2D73" w:rsidP="004D2D73">
      <w:pPr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</w:rPr>
        <w:br/>
        <w:t>CREATE PROCEDURE sp_TimSanPham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@TenSP NVARCHAR(100)</w:t>
      </w:r>
      <w:r w:rsidRPr="00843CEB">
        <w:rPr>
          <w:rFonts w:ascii="Times New Roman" w:hAnsi="Times New Roman" w:cs="Times New Roman"/>
          <w:color w:val="000000" w:themeColor="text1"/>
        </w:rPr>
        <w:br/>
        <w:t>AS</w:t>
      </w:r>
      <w:r w:rsidRPr="00843CEB">
        <w:rPr>
          <w:rFonts w:ascii="Times New Roman" w:hAnsi="Times New Roman" w:cs="Times New Roman"/>
          <w:color w:val="000000" w:themeColor="text1"/>
        </w:rPr>
        <w:br/>
        <w:t>BEGIN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SELECT MaSP, TenSP, Gia, SoLuongTon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FROM SanPham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WHERE TenSP LIKE '%' + @TenSP + '%';</w:t>
      </w:r>
      <w:r w:rsidRPr="00843CEB">
        <w:rPr>
          <w:rFonts w:ascii="Times New Roman" w:hAnsi="Times New Roman" w:cs="Times New Roman"/>
          <w:color w:val="000000" w:themeColor="text1"/>
        </w:rPr>
        <w:br/>
        <w:t>END;</w:t>
      </w:r>
    </w:p>
    <w:p w14:paraId="1831A0CC" w14:textId="630E03F6" w:rsidR="004D10CD" w:rsidRPr="00843CEB" w:rsidRDefault="004D10CD" w:rsidP="00AF62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sz w:val="28"/>
          <w:szCs w:val="28"/>
        </w:rPr>
        <w:t>Tạo Trigger kiểm tra tồn kho và cập nhật tổng tiền</w:t>
      </w:r>
    </w:p>
    <w:p w14:paraId="1DA67A85" w14:textId="77777777" w:rsidR="00843CEB" w:rsidRPr="00843CEB" w:rsidRDefault="00843CEB" w:rsidP="00843CE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1. Trừ tồn kho khi bán</w:t>
      </w:r>
    </w:p>
    <w:p w14:paraId="16B71045" w14:textId="77777777" w:rsidR="00843CEB" w:rsidRPr="00843CEB" w:rsidRDefault="00843CEB" w:rsidP="00843CEB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br/>
        <w:t>CREATE TRIGGER trg_TruSoLuongTon</w:t>
      </w:r>
      <w:r w:rsidRPr="00843CEB">
        <w:rPr>
          <w:rFonts w:ascii="Times New Roman" w:hAnsi="Times New Roman" w:cs="Times New Roman"/>
          <w:color w:val="000000" w:themeColor="text1"/>
        </w:rPr>
        <w:br/>
        <w:t>ON ChiTietDonHang</w:t>
      </w:r>
      <w:r w:rsidRPr="00843CEB">
        <w:rPr>
          <w:rFonts w:ascii="Times New Roman" w:hAnsi="Times New Roman" w:cs="Times New Roman"/>
          <w:color w:val="000000" w:themeColor="text1"/>
        </w:rPr>
        <w:br/>
        <w:t>AFTER INSERT</w:t>
      </w:r>
      <w:r w:rsidRPr="00843CEB">
        <w:rPr>
          <w:rFonts w:ascii="Times New Roman" w:hAnsi="Times New Roman" w:cs="Times New Roman"/>
          <w:color w:val="000000" w:themeColor="text1"/>
        </w:rPr>
        <w:br/>
        <w:t>AS</w:t>
      </w:r>
      <w:r w:rsidRPr="00843CEB">
        <w:rPr>
          <w:rFonts w:ascii="Times New Roman" w:hAnsi="Times New Roman" w:cs="Times New Roman"/>
          <w:color w:val="000000" w:themeColor="text1"/>
        </w:rPr>
        <w:br/>
        <w:t>BEGIN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UPDATE SanPham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SET SoLuongTon = SoLuongTon - i.SoLuong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FROM SanPham sp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JOIN inserted i ON sp.MaSP = i.MaSP</w:t>
      </w:r>
      <w:r w:rsidRPr="00843CEB">
        <w:rPr>
          <w:rFonts w:ascii="Times New Roman" w:hAnsi="Times New Roman" w:cs="Times New Roman"/>
          <w:color w:val="000000" w:themeColor="text1"/>
        </w:rPr>
        <w:br/>
        <w:t>END</w:t>
      </w:r>
      <w:r w:rsidRPr="00843CEB">
        <w:rPr>
          <w:rFonts w:ascii="Times New Roman" w:hAnsi="Times New Roman" w:cs="Times New Roman"/>
          <w:color w:val="000000" w:themeColor="text1"/>
        </w:rPr>
        <w:br/>
      </w:r>
    </w:p>
    <w:p w14:paraId="07F7D347" w14:textId="77777777" w:rsidR="00843CEB" w:rsidRPr="00843CEB" w:rsidRDefault="00843CEB" w:rsidP="00843CE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2. Ngăn bán khi hết hàng</w:t>
      </w:r>
    </w:p>
    <w:p w14:paraId="497104B6" w14:textId="77777777" w:rsidR="00843CEB" w:rsidRPr="00843CEB" w:rsidRDefault="00843CEB" w:rsidP="00843CEB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br/>
        <w:t>CREATE TRIGGER trg_KiemTraTonKho</w:t>
      </w:r>
      <w:r w:rsidRPr="00843CEB">
        <w:rPr>
          <w:rFonts w:ascii="Times New Roman" w:hAnsi="Times New Roman" w:cs="Times New Roman"/>
          <w:color w:val="000000" w:themeColor="text1"/>
        </w:rPr>
        <w:br/>
        <w:t>ON ChiTietDonHang</w:t>
      </w:r>
      <w:r w:rsidRPr="00843CEB">
        <w:rPr>
          <w:rFonts w:ascii="Times New Roman" w:hAnsi="Times New Roman" w:cs="Times New Roman"/>
          <w:color w:val="000000" w:themeColor="text1"/>
        </w:rPr>
        <w:br/>
        <w:t>INSTEAD OF INSERT</w:t>
      </w:r>
      <w:r w:rsidRPr="00843CEB">
        <w:rPr>
          <w:rFonts w:ascii="Times New Roman" w:hAnsi="Times New Roman" w:cs="Times New Roman"/>
          <w:color w:val="000000" w:themeColor="text1"/>
        </w:rPr>
        <w:br/>
        <w:t>AS</w:t>
      </w:r>
      <w:r w:rsidRPr="00843CEB">
        <w:rPr>
          <w:rFonts w:ascii="Times New Roman" w:hAnsi="Times New Roman" w:cs="Times New Roman"/>
          <w:color w:val="000000" w:themeColor="text1"/>
        </w:rPr>
        <w:br/>
        <w:t>BEGIN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IF EXISTS (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SELECT *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FROM inserted i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JOIN SanPham sp ON i.MaSP = sp.MaSP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WHERE sp.SoLuongTon &lt; i.SoLuong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)</w:t>
      </w:r>
      <w:r w:rsidRPr="00843CEB">
        <w:rPr>
          <w:rFonts w:ascii="Times New Roman" w:hAnsi="Times New Roman" w:cs="Times New Roman"/>
          <w:color w:val="000000" w:themeColor="text1"/>
        </w:rPr>
        <w:br/>
      </w:r>
      <w:r w:rsidRPr="00843CEB">
        <w:rPr>
          <w:rFonts w:ascii="Times New Roman" w:hAnsi="Times New Roman" w:cs="Times New Roman"/>
          <w:color w:val="000000" w:themeColor="text1"/>
        </w:rPr>
        <w:lastRenderedPageBreak/>
        <w:t xml:space="preserve">    BEGIN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PRINT N'Sản phẩm không đủ số lượng tồn kho!'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END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ELSE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BEGIN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INSERT INTO ChiTietDonHang(MaDH, MaSP, SoLuong, DonGia)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SELECT MaDH, MaSP, SoLuong, DonGia FROM inserted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END</w:t>
      </w:r>
      <w:r w:rsidRPr="00843CEB">
        <w:rPr>
          <w:rFonts w:ascii="Times New Roman" w:hAnsi="Times New Roman" w:cs="Times New Roman"/>
          <w:color w:val="000000" w:themeColor="text1"/>
        </w:rPr>
        <w:br/>
        <w:t>END</w:t>
      </w:r>
      <w:r w:rsidRPr="00843CEB">
        <w:rPr>
          <w:rFonts w:ascii="Times New Roman" w:hAnsi="Times New Roman" w:cs="Times New Roman"/>
          <w:color w:val="000000" w:themeColor="text1"/>
        </w:rPr>
        <w:br/>
      </w:r>
    </w:p>
    <w:p w14:paraId="0FCEA39F" w14:textId="77777777" w:rsidR="00843CEB" w:rsidRPr="00843CEB" w:rsidRDefault="00843CEB" w:rsidP="00843CE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3. Cập nhật tổng tiền đơn hàng</w:t>
      </w:r>
    </w:p>
    <w:p w14:paraId="0567B4A7" w14:textId="77777777" w:rsidR="00843CEB" w:rsidRPr="00843CEB" w:rsidRDefault="00843CEB" w:rsidP="00843CEB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br/>
        <w:t>CREATE TRIGGER trg_CapNhatTongTien</w:t>
      </w:r>
      <w:r w:rsidRPr="00843CEB">
        <w:rPr>
          <w:rFonts w:ascii="Times New Roman" w:hAnsi="Times New Roman" w:cs="Times New Roman"/>
          <w:color w:val="000000" w:themeColor="text1"/>
        </w:rPr>
        <w:br/>
        <w:t>ON ChiTietDonHang</w:t>
      </w:r>
      <w:r w:rsidRPr="00843CEB">
        <w:rPr>
          <w:rFonts w:ascii="Times New Roman" w:hAnsi="Times New Roman" w:cs="Times New Roman"/>
          <w:color w:val="000000" w:themeColor="text1"/>
        </w:rPr>
        <w:br/>
        <w:t>AFTER INSERT</w:t>
      </w:r>
      <w:r w:rsidRPr="00843CEB">
        <w:rPr>
          <w:rFonts w:ascii="Times New Roman" w:hAnsi="Times New Roman" w:cs="Times New Roman"/>
          <w:color w:val="000000" w:themeColor="text1"/>
        </w:rPr>
        <w:br/>
        <w:t>AS</w:t>
      </w:r>
      <w:r w:rsidRPr="00843CEB">
        <w:rPr>
          <w:rFonts w:ascii="Times New Roman" w:hAnsi="Times New Roman" w:cs="Times New Roman"/>
          <w:color w:val="000000" w:themeColor="text1"/>
        </w:rPr>
        <w:br/>
        <w:t>BEGIN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UPDATE DonHang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SET TongTien = (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SELECT SUM(SoLuong * DonGia)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FROM ChiTietDonHang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WHERE MaDH = inserted.MaDH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)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FROM DonHang dh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JOIN inserted ON dh.MaDH = inserted.MaDH</w:t>
      </w:r>
      <w:r w:rsidRPr="00843CEB">
        <w:rPr>
          <w:rFonts w:ascii="Times New Roman" w:hAnsi="Times New Roman" w:cs="Times New Roman"/>
          <w:color w:val="000000" w:themeColor="text1"/>
        </w:rPr>
        <w:br/>
        <w:t>END</w:t>
      </w:r>
      <w:r w:rsidRPr="00843CEB">
        <w:rPr>
          <w:rFonts w:ascii="Times New Roman" w:hAnsi="Times New Roman" w:cs="Times New Roman"/>
          <w:color w:val="000000" w:themeColor="text1"/>
        </w:rPr>
        <w:br/>
      </w:r>
    </w:p>
    <w:p w14:paraId="768A0C62" w14:textId="77777777" w:rsidR="00843CEB" w:rsidRPr="00843CEB" w:rsidRDefault="00843CEB" w:rsidP="00843CE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4. Lưu lịch sử thay đổi giá</w:t>
      </w:r>
    </w:p>
    <w:p w14:paraId="290A01C4" w14:textId="77777777" w:rsidR="00843CEB" w:rsidRPr="00843CEB" w:rsidRDefault="00843CEB" w:rsidP="00843CEB">
      <w:pPr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br/>
        <w:t>CREATE TRIGGER trg_LuuLichSuGia</w:t>
      </w:r>
      <w:r w:rsidRPr="00843CEB">
        <w:rPr>
          <w:rFonts w:ascii="Times New Roman" w:hAnsi="Times New Roman" w:cs="Times New Roman"/>
          <w:color w:val="000000" w:themeColor="text1"/>
        </w:rPr>
        <w:br/>
        <w:t>ON SanPham</w:t>
      </w:r>
      <w:r w:rsidRPr="00843CEB">
        <w:rPr>
          <w:rFonts w:ascii="Times New Roman" w:hAnsi="Times New Roman" w:cs="Times New Roman"/>
          <w:color w:val="000000" w:themeColor="text1"/>
        </w:rPr>
        <w:br/>
        <w:t>AFTER UPDATE</w:t>
      </w:r>
      <w:r w:rsidRPr="00843CEB">
        <w:rPr>
          <w:rFonts w:ascii="Times New Roman" w:hAnsi="Times New Roman" w:cs="Times New Roman"/>
          <w:color w:val="000000" w:themeColor="text1"/>
        </w:rPr>
        <w:br/>
        <w:t>AS</w:t>
      </w:r>
      <w:r w:rsidRPr="00843CEB">
        <w:rPr>
          <w:rFonts w:ascii="Times New Roman" w:hAnsi="Times New Roman" w:cs="Times New Roman"/>
          <w:color w:val="000000" w:themeColor="text1"/>
        </w:rPr>
        <w:br/>
        <w:t>BEGIN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INSERT INTO LichSuGia(MaSP, GiaCu, GiaMoi, NgayThayDoi)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SELECT d.MaSP, d.Gia, i.Gia, GETDATE()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FROM deleted d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JOIN inserted i ON d.MaSP = i.MaSP</w:t>
      </w:r>
      <w:r w:rsidRPr="00843CEB">
        <w:rPr>
          <w:rFonts w:ascii="Times New Roman" w:hAnsi="Times New Roman" w:cs="Times New Roman"/>
          <w:color w:val="000000" w:themeColor="text1"/>
        </w:rPr>
        <w:br/>
      </w:r>
      <w:r w:rsidRPr="00843CEB">
        <w:rPr>
          <w:rFonts w:ascii="Times New Roman" w:hAnsi="Times New Roman" w:cs="Times New Roman"/>
          <w:color w:val="000000" w:themeColor="text1"/>
        </w:rPr>
        <w:lastRenderedPageBreak/>
        <w:t xml:space="preserve">    WHERE d.Gia &lt;&gt; i.Gia</w:t>
      </w:r>
      <w:r w:rsidRPr="00843CEB">
        <w:rPr>
          <w:rFonts w:ascii="Times New Roman" w:hAnsi="Times New Roman" w:cs="Times New Roman"/>
          <w:color w:val="000000" w:themeColor="text1"/>
        </w:rPr>
        <w:br/>
        <w:t>END</w:t>
      </w:r>
      <w:r w:rsidRPr="00843CEB">
        <w:rPr>
          <w:rFonts w:ascii="Times New Roman" w:hAnsi="Times New Roman" w:cs="Times New Roman"/>
          <w:color w:val="000000" w:themeColor="text1"/>
        </w:rPr>
        <w:br/>
      </w:r>
    </w:p>
    <w:p w14:paraId="7FF280E9" w14:textId="77777777" w:rsidR="00843CEB" w:rsidRPr="00843CEB" w:rsidRDefault="00843CEB" w:rsidP="00843CE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43CEB">
        <w:rPr>
          <w:rFonts w:ascii="Times New Roman" w:hAnsi="Times New Roman" w:cs="Times New Roman"/>
          <w:color w:val="000000" w:themeColor="text1"/>
        </w:rPr>
        <w:t>5. Ngăn xóa sản phẩm đã bán</w:t>
      </w:r>
    </w:p>
    <w:p w14:paraId="056A4B3C" w14:textId="15485A24" w:rsidR="00AF62F3" w:rsidRPr="00843CEB" w:rsidRDefault="00843CEB" w:rsidP="00843CEB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</w:rPr>
        <w:br/>
        <w:t>CREATE TRIGGER trg_KhongChoXoaSanPham</w:t>
      </w:r>
      <w:r w:rsidRPr="00843CEB">
        <w:rPr>
          <w:rFonts w:ascii="Times New Roman" w:hAnsi="Times New Roman" w:cs="Times New Roman"/>
          <w:color w:val="000000" w:themeColor="text1"/>
        </w:rPr>
        <w:br/>
        <w:t>ON SanPham</w:t>
      </w:r>
      <w:r w:rsidRPr="00843CEB">
        <w:rPr>
          <w:rFonts w:ascii="Times New Roman" w:hAnsi="Times New Roman" w:cs="Times New Roman"/>
          <w:color w:val="000000" w:themeColor="text1"/>
        </w:rPr>
        <w:br/>
        <w:t>INSTEAD OF DELETE</w:t>
      </w:r>
      <w:r w:rsidRPr="00843CEB">
        <w:rPr>
          <w:rFonts w:ascii="Times New Roman" w:hAnsi="Times New Roman" w:cs="Times New Roman"/>
          <w:color w:val="000000" w:themeColor="text1"/>
        </w:rPr>
        <w:br/>
        <w:t>AS</w:t>
      </w:r>
      <w:r w:rsidRPr="00843CEB">
        <w:rPr>
          <w:rFonts w:ascii="Times New Roman" w:hAnsi="Times New Roman" w:cs="Times New Roman"/>
          <w:color w:val="000000" w:themeColor="text1"/>
        </w:rPr>
        <w:br/>
        <w:t>BEGIN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IF EXISTS (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SELECT *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FROM ChiTietDonHang ct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JOIN deleted d ON ct.MaSP = d.MaSP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)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BEGIN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PRINT N'Không thể xóa sản phẩm đã có trong đơn hàng!'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END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ELSE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BEGIN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DELETE FROM SanPham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    WHERE MaSP IN (SELECT MaSP FROM deleted)</w:t>
      </w:r>
      <w:r w:rsidRPr="00843CEB">
        <w:rPr>
          <w:rFonts w:ascii="Times New Roman" w:hAnsi="Times New Roman" w:cs="Times New Roman"/>
          <w:color w:val="000000" w:themeColor="text1"/>
        </w:rPr>
        <w:br/>
        <w:t xml:space="preserve">    END</w:t>
      </w:r>
      <w:r w:rsidRPr="00843CEB">
        <w:rPr>
          <w:rFonts w:ascii="Times New Roman" w:hAnsi="Times New Roman" w:cs="Times New Roman"/>
          <w:color w:val="000000" w:themeColor="text1"/>
        </w:rPr>
        <w:br/>
        <w:t>END</w:t>
      </w:r>
      <w:r w:rsidRPr="00843CEB">
        <w:rPr>
          <w:rFonts w:ascii="Times New Roman" w:hAnsi="Times New Roman" w:cs="Times New Roman"/>
          <w:color w:val="000000" w:themeColor="text1"/>
        </w:rPr>
        <w:br/>
      </w:r>
    </w:p>
    <w:p w14:paraId="2ECBFF4D" w14:textId="77777777" w:rsidR="00AF62F3" w:rsidRPr="00843CEB" w:rsidRDefault="00AF62F3" w:rsidP="00AF62F3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613C0E24" w14:textId="50B54B9F" w:rsidR="002665CA" w:rsidRPr="00843CEB" w:rsidRDefault="004D10CD" w:rsidP="002665CA">
      <w:pPr>
        <w:rPr>
          <w:rFonts w:ascii="Times New Roman" w:hAnsi="Times New Roman" w:cs="Times New Roman"/>
          <w:color w:val="000000" w:themeColor="text1"/>
          <w:lang w:val="vi-VN"/>
        </w:rPr>
      </w:pPr>
      <w:r w:rsidRPr="00843CEB">
        <w:rPr>
          <w:rFonts w:ascii="Times New Roman" w:hAnsi="Times New Roman" w:cs="Times New Roman"/>
          <w:color w:val="000000" w:themeColor="text1"/>
          <w:sz w:val="28"/>
          <w:szCs w:val="28"/>
        </w:rPr>
        <w:t>7. Kiểm thử hệ thống bằng dữ liệu mẫu</w:t>
      </w:r>
      <w:r w:rsidR="002665CA" w:rsidRPr="00843C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65CA" w:rsidRPr="00843CEB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(</w:t>
      </w:r>
      <w:r w:rsidR="002665CA" w:rsidRPr="00843CEB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r w:rsidR="002665CA" w:rsidRPr="00843CEB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có)</w:t>
      </w:r>
    </w:p>
    <w:p w14:paraId="42F28042" w14:textId="57F7616E" w:rsidR="004D10CD" w:rsidRPr="00843CEB" w:rsidRDefault="004D10CD" w:rsidP="004D10C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D07176" w14:textId="77777777" w:rsidR="002665CA" w:rsidRPr="00843CEB" w:rsidRDefault="002665CA">
      <w:pPr>
        <w:rPr>
          <w:rFonts w:ascii="Times New Roman" w:hAnsi="Times New Roman" w:cs="Times New Roman"/>
          <w:color w:val="000000" w:themeColor="text1"/>
          <w:lang w:val="vi-VN"/>
        </w:rPr>
      </w:pPr>
    </w:p>
    <w:sectPr w:rsidR="002665CA" w:rsidRPr="00843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D54C9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1851816"/>
    <w:multiLevelType w:val="hybridMultilevel"/>
    <w:tmpl w:val="3BD4B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17DD1"/>
    <w:multiLevelType w:val="hybridMultilevel"/>
    <w:tmpl w:val="EF180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8B16AB"/>
    <w:multiLevelType w:val="hybridMultilevel"/>
    <w:tmpl w:val="4942E3EA"/>
    <w:lvl w:ilvl="0" w:tplc="0BB8DAE8">
      <w:start w:val="1"/>
      <w:numFmt w:val="decimal"/>
      <w:lvlText w:val="%1."/>
      <w:lvlJc w:val="left"/>
      <w:pPr>
        <w:ind w:left="643" w:hanging="360"/>
      </w:pPr>
      <w:rPr>
        <w:rFonts w:hint="default"/>
        <w:color w:val="EE0000"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952740">
    <w:abstractNumId w:val="1"/>
  </w:num>
  <w:num w:numId="2" w16cid:durableId="440223988">
    <w:abstractNumId w:val="2"/>
  </w:num>
  <w:num w:numId="3" w16cid:durableId="701630708">
    <w:abstractNumId w:val="3"/>
  </w:num>
  <w:num w:numId="4" w16cid:durableId="99969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CB"/>
    <w:rsid w:val="00064CC6"/>
    <w:rsid w:val="000A6408"/>
    <w:rsid w:val="000F22B7"/>
    <w:rsid w:val="001472AE"/>
    <w:rsid w:val="001659F7"/>
    <w:rsid w:val="00182102"/>
    <w:rsid w:val="00244848"/>
    <w:rsid w:val="002665CA"/>
    <w:rsid w:val="002748B4"/>
    <w:rsid w:val="00281603"/>
    <w:rsid w:val="002A4756"/>
    <w:rsid w:val="002C6440"/>
    <w:rsid w:val="00314B2B"/>
    <w:rsid w:val="003310C2"/>
    <w:rsid w:val="00362294"/>
    <w:rsid w:val="003717D9"/>
    <w:rsid w:val="0037315A"/>
    <w:rsid w:val="003C7509"/>
    <w:rsid w:val="003E6CC2"/>
    <w:rsid w:val="00406580"/>
    <w:rsid w:val="004776D1"/>
    <w:rsid w:val="004D10CD"/>
    <w:rsid w:val="004D2D73"/>
    <w:rsid w:val="0050416C"/>
    <w:rsid w:val="005166DD"/>
    <w:rsid w:val="0059070F"/>
    <w:rsid w:val="005F6F4A"/>
    <w:rsid w:val="00613CB4"/>
    <w:rsid w:val="006147B1"/>
    <w:rsid w:val="006A0915"/>
    <w:rsid w:val="0070170E"/>
    <w:rsid w:val="00701E83"/>
    <w:rsid w:val="007375CC"/>
    <w:rsid w:val="00843CEB"/>
    <w:rsid w:val="00855375"/>
    <w:rsid w:val="008901D0"/>
    <w:rsid w:val="009010EA"/>
    <w:rsid w:val="009230CB"/>
    <w:rsid w:val="00923D0C"/>
    <w:rsid w:val="009604FC"/>
    <w:rsid w:val="009666A2"/>
    <w:rsid w:val="00982AD6"/>
    <w:rsid w:val="009D36E2"/>
    <w:rsid w:val="00A47285"/>
    <w:rsid w:val="00AA7828"/>
    <w:rsid w:val="00AC1899"/>
    <w:rsid w:val="00AE19A5"/>
    <w:rsid w:val="00AE4A30"/>
    <w:rsid w:val="00AF38B3"/>
    <w:rsid w:val="00AF62F3"/>
    <w:rsid w:val="00C27879"/>
    <w:rsid w:val="00C715E5"/>
    <w:rsid w:val="00CA4505"/>
    <w:rsid w:val="00CB4538"/>
    <w:rsid w:val="00CE7E94"/>
    <w:rsid w:val="00D10305"/>
    <w:rsid w:val="00DF2DA5"/>
    <w:rsid w:val="00E41DCC"/>
    <w:rsid w:val="00F9452E"/>
    <w:rsid w:val="00FD652C"/>
    <w:rsid w:val="042ECE90"/>
    <w:rsid w:val="05D9B8D0"/>
    <w:rsid w:val="09DF8808"/>
    <w:rsid w:val="2077BDFA"/>
    <w:rsid w:val="22958DEE"/>
    <w:rsid w:val="32CFC997"/>
    <w:rsid w:val="3EA8D318"/>
    <w:rsid w:val="4D727918"/>
    <w:rsid w:val="5F311058"/>
    <w:rsid w:val="7691209F"/>
    <w:rsid w:val="7B0FCF0F"/>
    <w:rsid w:val="7CB4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3AB6BF"/>
  <w15:chartTrackingRefBased/>
  <w15:docId w15:val="{F8283DEA-274B-4253-BC73-3C4D6628A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0CB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unhideWhenUsed/>
    <w:rsid w:val="00701E83"/>
    <w:pPr>
      <w:spacing w:after="120" w:line="48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701E83"/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701E83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1102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Nguyễn</dc:creator>
  <cp:keywords/>
  <dc:description/>
  <cp:lastModifiedBy>Khiêm Nguyễn</cp:lastModifiedBy>
  <cp:revision>47</cp:revision>
  <dcterms:created xsi:type="dcterms:W3CDTF">2026-03-03T22:38:00Z</dcterms:created>
  <dcterms:modified xsi:type="dcterms:W3CDTF">2026-03-10T06:42:00Z</dcterms:modified>
</cp:coreProperties>
</file>