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97554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1. THIẾT KẾ USE CASE CHI TIẾT</w:t>
      </w:r>
    </w:p>
    <w:p w14:paraId="68B6E3F1" w14:textId="74095F17" w:rsidR="00021358" w:rsidRPr="00021358" w:rsidRDefault="00021358" w:rsidP="00021358">
      <w:p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Dựa trên giao diện, hệ thống  có 2 nhóm chức năng chính dành cho 2 đối tượng khác nhau:</w:t>
      </w:r>
    </w:p>
    <w:p w14:paraId="4B5378E1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1.1. Use Case cho Quản trị viên (Admin - Form Server Control)</w:t>
      </w:r>
    </w:p>
    <w:p w14:paraId="5C5131E5" w14:textId="77777777" w:rsidR="00021358" w:rsidRPr="00021358" w:rsidRDefault="00021358" w:rsidP="00021358">
      <w:pPr>
        <w:numPr>
          <w:ilvl w:val="0"/>
          <w:numId w:val="1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Kích hoạt Server:</w:t>
      </w:r>
      <w:r w:rsidRPr="00021358">
        <w:rPr>
          <w:rFonts w:ascii="Times  New Roman" w:hAnsi="Times  New Roman"/>
        </w:rPr>
        <w:t xml:space="preserve"> Admin nhấn nút "KÍCH HOẠT SERVER" để mở Socket và lắng nghe kết nối từ Client.</w:t>
      </w:r>
    </w:p>
    <w:p w14:paraId="31F3F615" w14:textId="77777777" w:rsidR="00021358" w:rsidRPr="00021358" w:rsidRDefault="00021358" w:rsidP="00021358">
      <w:pPr>
        <w:numPr>
          <w:ilvl w:val="0"/>
          <w:numId w:val="1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Theo dõi Nhật ký (Logging):</w:t>
      </w:r>
      <w:r w:rsidRPr="00021358">
        <w:rPr>
          <w:rFonts w:ascii="Times  New Roman" w:hAnsi="Times  New Roman"/>
        </w:rPr>
        <w:t xml:space="preserve"> Hệ thống tự động hiển thị các sự kiện (kết nối, ngắt kết nối, lỗi) vào vùng TextArea màu đen (Nhật ký).</w:t>
      </w:r>
    </w:p>
    <w:p w14:paraId="77345FF0" w14:textId="77777777" w:rsidR="00021358" w:rsidRPr="00021358" w:rsidRDefault="00021358" w:rsidP="00021358">
      <w:pPr>
        <w:numPr>
          <w:ilvl w:val="0"/>
          <w:numId w:val="1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Quản lý tin nhắn:</w:t>
      </w:r>
    </w:p>
    <w:p w14:paraId="2F517200" w14:textId="77777777" w:rsidR="00021358" w:rsidRPr="00021358" w:rsidRDefault="00021358" w:rsidP="00021358">
      <w:pPr>
        <w:numPr>
          <w:ilvl w:val="1"/>
          <w:numId w:val="1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Tìm kiếm:</w:t>
      </w:r>
      <w:r w:rsidRPr="00021358">
        <w:rPr>
          <w:rFonts w:ascii="Times  New Roman" w:hAnsi="Times  New Roman"/>
        </w:rPr>
        <w:t xml:space="preserve"> Nhập từ khóa vào TextField và nhấn nút "Tìm".</w:t>
      </w:r>
    </w:p>
    <w:p w14:paraId="628F2E8F" w14:textId="77777777" w:rsidR="00021358" w:rsidRPr="00021358" w:rsidRDefault="00021358" w:rsidP="00021358">
      <w:pPr>
        <w:numPr>
          <w:ilvl w:val="1"/>
          <w:numId w:val="1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Sửa/Xóa:</w:t>
      </w:r>
      <w:r w:rsidRPr="00021358">
        <w:rPr>
          <w:rFonts w:ascii="Times  New Roman" w:hAnsi="Times  New Roman"/>
        </w:rPr>
        <w:t xml:space="preserve"> Chọn một dòng tin nhắn trong Table và nhấn nút "Sửa" hoặc "Xóa" để cập nhật trực tiếp vào SQL Server.</w:t>
      </w:r>
    </w:p>
    <w:p w14:paraId="29FA0582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1.2. Use Case cho Người dùng (User - Form Messenger)</w:t>
      </w:r>
    </w:p>
    <w:p w14:paraId="77B212BB" w14:textId="77777777" w:rsidR="00021358" w:rsidRPr="00021358" w:rsidRDefault="00021358" w:rsidP="00021358">
      <w:pPr>
        <w:numPr>
          <w:ilvl w:val="0"/>
          <w:numId w:val="2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Đăng nhập:</w:t>
      </w:r>
      <w:r w:rsidRPr="00021358">
        <w:rPr>
          <w:rFonts w:ascii="Times  New Roman" w:hAnsi="Times  New Roman"/>
        </w:rPr>
        <w:t xml:space="preserve"> Nhập tên tài khoản (dữ liệu so khớp với cột Username trong bảng Users).</w:t>
      </w:r>
    </w:p>
    <w:p w14:paraId="05858D38" w14:textId="77777777" w:rsidR="00021358" w:rsidRPr="00021358" w:rsidRDefault="00021358" w:rsidP="00021358">
      <w:pPr>
        <w:numPr>
          <w:ilvl w:val="0"/>
          <w:numId w:val="2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Gửi tin nhắn:</w:t>
      </w:r>
      <w:r w:rsidRPr="00021358">
        <w:rPr>
          <w:rFonts w:ascii="Times  New Roman" w:hAnsi="Times  New Roman"/>
        </w:rPr>
        <w:t xml:space="preserve"> Nhập nội dung vào ô text và nhấn nút "GỬI" (Màu xanh).</w:t>
      </w:r>
    </w:p>
    <w:p w14:paraId="6F87456E" w14:textId="77777777" w:rsidR="00021358" w:rsidRPr="00021358" w:rsidRDefault="00021358" w:rsidP="00021358">
      <w:pPr>
        <w:numPr>
          <w:ilvl w:val="0"/>
          <w:numId w:val="2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Nhận tin nhắn:</w:t>
      </w:r>
      <w:r w:rsidRPr="00021358">
        <w:rPr>
          <w:rFonts w:ascii="Times  New Roman" w:hAnsi="Times  New Roman"/>
        </w:rPr>
        <w:t xml:space="preserve"> Hiển thị tin nhắn từ các người dùng khác trong thời gian thực.</w:t>
      </w:r>
    </w:p>
    <w:p w14:paraId="337F6D9F" w14:textId="77777777" w:rsidR="00021358" w:rsidRPr="00021358" w:rsidRDefault="003000C7" w:rsidP="00021358">
      <w:pPr>
        <w:rPr>
          <w:rFonts w:ascii="Times  New Roman" w:hAnsi="Times  New Roman"/>
        </w:rPr>
      </w:pPr>
      <w:r>
        <w:rPr>
          <w:rFonts w:ascii="Times  New Roman" w:hAnsi="Times  New Roman"/>
        </w:rPr>
        <w:pict w14:anchorId="30923C71">
          <v:rect id="_x0000_i1025" style="width:0;height:1.5pt" o:hralign="center" o:hrstd="t" o:hr="t" fillcolor="#a0a0a0" stroked="f"/>
        </w:pict>
      </w:r>
    </w:p>
    <w:p w14:paraId="3A9D2C87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2. THIẾT KẾ CƠ SỞ DỮ LIỆU (DATABASE DESIGN)</w:t>
      </w:r>
    </w:p>
    <w:p w14:paraId="3AC200A0" w14:textId="77777777" w:rsidR="00021358" w:rsidRPr="00021358" w:rsidRDefault="00021358" w:rsidP="00021358">
      <w:p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Dựa trên ảnh chụp SQL Management Studio, cấu trúc dữ liệu được thiết kế như sau:</w:t>
      </w:r>
    </w:p>
    <w:p w14:paraId="3F9EBBD6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2.1. Bảng Users (Quản lý tài khoản)</w:t>
      </w:r>
    </w:p>
    <w:p w14:paraId="4798E60C" w14:textId="77777777" w:rsidR="00021358" w:rsidRPr="00021358" w:rsidRDefault="00021358" w:rsidP="00021358">
      <w:p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Dùng để xác thực khi người dùng đăng nhập.</w:t>
      </w:r>
    </w:p>
    <w:p w14:paraId="4FBE2403" w14:textId="33C51751" w:rsidR="00021358" w:rsidRPr="00021358" w:rsidRDefault="00021358" w:rsidP="00021358">
      <w:pPr>
        <w:numPr>
          <w:ilvl w:val="0"/>
          <w:numId w:val="3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Username:</w:t>
      </w:r>
      <w:r w:rsidRPr="00021358">
        <w:rPr>
          <w:rFonts w:ascii="Times  New Roman" w:hAnsi="Times  New Roman"/>
        </w:rPr>
        <w:t xml:space="preserve"> Kiểu dữ liệu Chuỗi (Primary Key). Ví dụ trong ảnh: admin, </w:t>
      </w:r>
      <w:r w:rsidR="003000C7">
        <w:rPr>
          <w:rFonts w:ascii="Times  New Roman" w:hAnsi="Times  New Roman"/>
        </w:rPr>
        <w:t>quangdat</w:t>
      </w:r>
      <w:bookmarkStart w:id="0" w:name="_GoBack"/>
      <w:bookmarkEnd w:id="0"/>
      <w:r w:rsidRPr="00021358">
        <w:rPr>
          <w:rFonts w:ascii="Times  New Roman" w:hAnsi="Times  New Roman"/>
        </w:rPr>
        <w:t>.</w:t>
      </w:r>
    </w:p>
    <w:p w14:paraId="4C787622" w14:textId="7D7A3D53" w:rsidR="00021358" w:rsidRPr="00021358" w:rsidRDefault="00021358" w:rsidP="00021358">
      <w:pPr>
        <w:numPr>
          <w:ilvl w:val="0"/>
          <w:numId w:val="3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Password:</w:t>
      </w:r>
      <w:r w:rsidRPr="00021358">
        <w:rPr>
          <w:rFonts w:ascii="Times  New Roman" w:hAnsi="Times  New Roman"/>
        </w:rPr>
        <w:t xml:space="preserve"> Kiểu dữ liệu Chuỗi. Ví dụ: </w:t>
      </w:r>
      <w:r w:rsidR="003000C7">
        <w:rPr>
          <w:rFonts w:ascii="Times  New Roman" w:hAnsi="Times  New Roman"/>
        </w:rPr>
        <w:t>08</w:t>
      </w:r>
      <w:r w:rsidRPr="00021358">
        <w:rPr>
          <w:rFonts w:ascii="Times  New Roman" w:hAnsi="Times  New Roman"/>
        </w:rPr>
        <w:t>082006, 123.</w:t>
      </w:r>
    </w:p>
    <w:p w14:paraId="4458D789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2.2. Bảng Messages (Lưu trữ hội thoại)</w:t>
      </w:r>
    </w:p>
    <w:p w14:paraId="1F516CCD" w14:textId="77777777" w:rsidR="00021358" w:rsidRPr="00021358" w:rsidRDefault="00021358" w:rsidP="00021358">
      <w:p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Lưu lại toàn bộ lịch sử chat để hiển thị lên bảng điều khiển của Server.</w:t>
      </w:r>
    </w:p>
    <w:p w14:paraId="11C7B9A2" w14:textId="77777777" w:rsidR="00021358" w:rsidRPr="00021358" w:rsidRDefault="00021358" w:rsidP="00021358">
      <w:pPr>
        <w:numPr>
          <w:ilvl w:val="0"/>
          <w:numId w:val="4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ID:</w:t>
      </w:r>
      <w:r w:rsidRPr="00021358">
        <w:rPr>
          <w:rFonts w:ascii="Times  New Roman" w:hAnsi="Times  New Roman"/>
        </w:rPr>
        <w:t xml:space="preserve"> Kiểu int, tự động tăng (Identity).</w:t>
      </w:r>
    </w:p>
    <w:p w14:paraId="3629486E" w14:textId="77777777" w:rsidR="00021358" w:rsidRPr="00021358" w:rsidRDefault="00021358" w:rsidP="00021358">
      <w:pPr>
        <w:numPr>
          <w:ilvl w:val="0"/>
          <w:numId w:val="4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Sender:</w:t>
      </w:r>
      <w:r w:rsidRPr="00021358">
        <w:rPr>
          <w:rFonts w:ascii="Times  New Roman" w:hAnsi="Times  New Roman"/>
        </w:rPr>
        <w:t xml:space="preserve"> Tên người gửi (liên kết với Username).</w:t>
      </w:r>
    </w:p>
    <w:p w14:paraId="68CC6FDC" w14:textId="77777777" w:rsidR="00021358" w:rsidRPr="00021358" w:rsidRDefault="00021358" w:rsidP="00021358">
      <w:pPr>
        <w:numPr>
          <w:ilvl w:val="0"/>
          <w:numId w:val="4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Content:</w:t>
      </w:r>
      <w:r w:rsidRPr="00021358">
        <w:rPr>
          <w:rFonts w:ascii="Times  New Roman" w:hAnsi="Times  New Roman"/>
        </w:rPr>
        <w:t xml:space="preserve"> Nội dung tin nhắn của người dùng.</w:t>
      </w:r>
    </w:p>
    <w:p w14:paraId="05EC4B34" w14:textId="77777777" w:rsidR="00021358" w:rsidRPr="00021358" w:rsidRDefault="00021358" w:rsidP="00021358">
      <w:pPr>
        <w:numPr>
          <w:ilvl w:val="0"/>
          <w:numId w:val="4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TimeSent:</w:t>
      </w:r>
      <w:r w:rsidRPr="00021358">
        <w:rPr>
          <w:rFonts w:ascii="Times  New Roman" w:hAnsi="Times  New Roman"/>
        </w:rPr>
        <w:t xml:space="preserve"> Thời gian hệ thống ghi nhận tin nhắn được gửi.</w:t>
      </w:r>
    </w:p>
    <w:p w14:paraId="550DBC2B" w14:textId="77777777" w:rsidR="00021358" w:rsidRPr="00021358" w:rsidRDefault="003000C7" w:rsidP="00021358">
      <w:pPr>
        <w:rPr>
          <w:rFonts w:ascii="Times  New Roman" w:hAnsi="Times  New Roman"/>
        </w:rPr>
      </w:pPr>
      <w:r>
        <w:rPr>
          <w:rFonts w:ascii="Times  New Roman" w:hAnsi="Times  New Roman"/>
        </w:rPr>
        <w:lastRenderedPageBreak/>
        <w:pict w14:anchorId="75259ACE">
          <v:rect id="_x0000_i1026" style="width:0;height:1.5pt" o:hralign="center" o:hrstd="t" o:hr="t" fillcolor="#a0a0a0" stroked="f"/>
        </w:pict>
      </w:r>
    </w:p>
    <w:p w14:paraId="0AF892E5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3. THIẾT KẾ GIAO DIỆN (GUI DESIGN)</w:t>
      </w:r>
    </w:p>
    <w:p w14:paraId="7D28036D" w14:textId="77777777" w:rsidR="00021358" w:rsidRPr="00021358" w:rsidRDefault="00021358" w:rsidP="00021358">
      <w:p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Bạn hãy mô tả các thành phần (Component) dựa trên ảnh chụp NetBeans:</w:t>
      </w:r>
    </w:p>
    <w:p w14:paraId="03185B32" w14:textId="77777777" w:rsidR="00021358" w:rsidRPr="00021358" w:rsidRDefault="00021358" w:rsidP="00021358">
      <w:pPr>
        <w:numPr>
          <w:ilvl w:val="0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Form Server Control (Package DA):</w:t>
      </w:r>
    </w:p>
    <w:p w14:paraId="586F4489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Sử dụng JButton lớn cho "Kích hoạt Server".</w:t>
      </w:r>
    </w:p>
    <w:p w14:paraId="3FA51E87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Sử dụng JTextArea nền đen để mô phỏng màn hình Console cho phần Nhật ký.</w:t>
      </w:r>
    </w:p>
    <w:p w14:paraId="3C90FAF5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Sử dụng JTable để hiển thị danh sách tin nhắn từ SQL Server với các cột: ID, Người gửi, Nội dung.</w:t>
      </w:r>
    </w:p>
    <w:p w14:paraId="20F861A5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Nhóm nút chức năng: Tìm kiếm (JTextField), Tìm (JButton xanh), Sửa (JButton vàng), Xóa (JButton đỏ).</w:t>
      </w:r>
    </w:p>
    <w:p w14:paraId="73C6CC35" w14:textId="77777777" w:rsidR="00021358" w:rsidRPr="00021358" w:rsidRDefault="00021358" w:rsidP="00021358">
      <w:pPr>
        <w:numPr>
          <w:ilvl w:val="0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Form Messenger:</w:t>
      </w:r>
    </w:p>
    <w:p w14:paraId="2C950238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JTextArea lớn phía trên (màu trắng) để hiển thị lịch sử chat.</w:t>
      </w:r>
    </w:p>
    <w:p w14:paraId="6B82E6A6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JTextField phía dưới để nhập liệu.</w:t>
      </w:r>
    </w:p>
    <w:p w14:paraId="17D75303" w14:textId="77777777" w:rsidR="00021358" w:rsidRPr="00021358" w:rsidRDefault="00021358" w:rsidP="00021358">
      <w:pPr>
        <w:numPr>
          <w:ilvl w:val="1"/>
          <w:numId w:val="5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JButton "GỬI" màu xanh lá cây đồng bộ với giao diện hiện đại.</w:t>
      </w:r>
    </w:p>
    <w:p w14:paraId="3A98525D" w14:textId="77777777" w:rsidR="00021358" w:rsidRPr="00021358" w:rsidRDefault="003000C7" w:rsidP="00021358">
      <w:pPr>
        <w:rPr>
          <w:rFonts w:ascii="Times  New Roman" w:hAnsi="Times  New Roman"/>
        </w:rPr>
      </w:pPr>
      <w:r>
        <w:rPr>
          <w:rFonts w:ascii="Times  New Roman" w:hAnsi="Times  New Roman"/>
        </w:rPr>
        <w:pict w14:anchorId="3EB0D649">
          <v:rect id="_x0000_i1027" style="width:0;height:1.5pt" o:hralign="center" o:hrstd="t" o:hr="t" fillcolor="#a0a0a0" stroked="f"/>
        </w:pict>
      </w:r>
    </w:p>
    <w:p w14:paraId="009C7D13" w14:textId="77777777" w:rsidR="00021358" w:rsidRPr="00021358" w:rsidRDefault="00021358" w:rsidP="00021358">
      <w:pPr>
        <w:rPr>
          <w:rFonts w:ascii="Times  New Roman" w:hAnsi="Times  New Roman"/>
          <w:b/>
          <w:bCs/>
        </w:rPr>
      </w:pPr>
      <w:r w:rsidRPr="00021358">
        <w:rPr>
          <w:rFonts w:ascii="Times  New Roman" w:hAnsi="Times  New Roman"/>
          <w:b/>
          <w:bCs/>
        </w:rPr>
        <w:t>4. QUY TRÌNH XỬ LÝ DỮ LIỆU (FLOWCHART)</w:t>
      </w:r>
    </w:p>
    <w:p w14:paraId="0E76F9BA" w14:textId="77777777" w:rsidR="00021358" w:rsidRPr="00021358" w:rsidRDefault="00021358" w:rsidP="00021358">
      <w:pPr>
        <w:rPr>
          <w:rFonts w:ascii="Times  New Roman" w:hAnsi="Times  New Roman"/>
        </w:rPr>
      </w:pPr>
      <w:r w:rsidRPr="00021358">
        <w:rPr>
          <w:rFonts w:ascii="Times  New Roman" w:hAnsi="Times  New Roman"/>
        </w:rPr>
        <w:t>Mô tả luồng hoạt động từ ảnh:</w:t>
      </w:r>
    </w:p>
    <w:p w14:paraId="0557146A" w14:textId="77777777" w:rsidR="00021358" w:rsidRPr="00021358" w:rsidRDefault="00021358" w:rsidP="00021358">
      <w:pPr>
        <w:numPr>
          <w:ilvl w:val="0"/>
          <w:numId w:val="6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Bước 1:</w:t>
      </w:r>
      <w:r w:rsidRPr="00021358">
        <w:rPr>
          <w:rFonts w:ascii="Times  New Roman" w:hAnsi="Times  New Roman"/>
        </w:rPr>
        <w:t xml:space="preserve"> Server nhấn "Kích hoạt".</w:t>
      </w:r>
    </w:p>
    <w:p w14:paraId="78B6DC31" w14:textId="2691F6AF" w:rsidR="00021358" w:rsidRPr="00021358" w:rsidRDefault="00021358" w:rsidP="00021358">
      <w:pPr>
        <w:numPr>
          <w:ilvl w:val="0"/>
          <w:numId w:val="6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Bước 2:</w:t>
      </w:r>
      <w:r w:rsidRPr="00021358">
        <w:rPr>
          <w:rFonts w:ascii="Times  New Roman" w:hAnsi="Times  New Roman"/>
        </w:rPr>
        <w:t xml:space="preserve"> Client mở lên, hiện bảng "ĐĂNG NHẬP". Hệ thống chạy lệnh $SELECT * FROM Users WHERE Username = '...' AND Password = '...' .</w:t>
      </w:r>
    </w:p>
    <w:p w14:paraId="1A2A3668" w14:textId="77777777" w:rsidR="00021358" w:rsidRPr="00021358" w:rsidRDefault="00021358" w:rsidP="00021358">
      <w:pPr>
        <w:numPr>
          <w:ilvl w:val="0"/>
          <w:numId w:val="6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Bước 3:</w:t>
      </w:r>
      <w:r w:rsidRPr="00021358">
        <w:rPr>
          <w:rFonts w:ascii="Times  New Roman" w:hAnsi="Times  New Roman"/>
        </w:rPr>
        <w:t xml:space="preserve"> Nếu đúng, Client kết nối Socket tới Server.</w:t>
      </w:r>
    </w:p>
    <w:p w14:paraId="6075F38B" w14:textId="48B15ED5" w:rsidR="00021358" w:rsidRPr="00021358" w:rsidRDefault="00021358" w:rsidP="00021358">
      <w:pPr>
        <w:numPr>
          <w:ilvl w:val="0"/>
          <w:numId w:val="6"/>
        </w:numPr>
        <w:rPr>
          <w:rFonts w:ascii="Times  New Roman" w:hAnsi="Times  New Roman"/>
        </w:rPr>
      </w:pPr>
      <w:r w:rsidRPr="00021358">
        <w:rPr>
          <w:rFonts w:ascii="Times  New Roman" w:hAnsi="Times  New Roman"/>
          <w:b/>
          <w:bCs/>
        </w:rPr>
        <w:t>Bước 4:</w:t>
      </w:r>
      <w:r w:rsidRPr="00021358">
        <w:rPr>
          <w:rFonts w:ascii="Times  New Roman" w:hAnsi="Times  New Roman"/>
        </w:rPr>
        <w:t xml:space="preserve"> Khi Client gửi tin, Server nhận được sẽ chạy lệnh $INSERT INTO Messages ... và cập nhật lại JTable hiển thị trên Server Control.</w:t>
      </w:r>
    </w:p>
    <w:p w14:paraId="06E81599" w14:textId="77777777" w:rsidR="00CC4CCB" w:rsidRPr="00021358" w:rsidRDefault="00CC4CCB">
      <w:pPr>
        <w:rPr>
          <w:rFonts w:ascii="Times  New Roman" w:hAnsi="Times  New Roman"/>
        </w:rPr>
      </w:pPr>
    </w:p>
    <w:sectPr w:rsidR="00CC4CCB" w:rsidRPr="0002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21767"/>
    <w:multiLevelType w:val="multilevel"/>
    <w:tmpl w:val="E7D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B5B6D"/>
    <w:multiLevelType w:val="multilevel"/>
    <w:tmpl w:val="418E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359C2"/>
    <w:multiLevelType w:val="multilevel"/>
    <w:tmpl w:val="3CF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2756F"/>
    <w:multiLevelType w:val="multilevel"/>
    <w:tmpl w:val="E03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70B24"/>
    <w:multiLevelType w:val="multilevel"/>
    <w:tmpl w:val="264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21A82"/>
    <w:multiLevelType w:val="multilevel"/>
    <w:tmpl w:val="624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58"/>
    <w:rsid w:val="00021358"/>
    <w:rsid w:val="003000C7"/>
    <w:rsid w:val="004717B6"/>
    <w:rsid w:val="00B82DB6"/>
    <w:rsid w:val="00C230DD"/>
    <w:rsid w:val="00CC4CCB"/>
    <w:rsid w:val="00EE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157C5"/>
  <w15:chartTrackingRefBased/>
  <w15:docId w15:val="{D2C846AE-DFFD-4F51-A428-0CAB46C5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Vu</dc:creator>
  <cp:keywords/>
  <dc:description/>
  <cp:lastModifiedBy>Admin</cp:lastModifiedBy>
  <cp:revision>3</cp:revision>
  <dcterms:created xsi:type="dcterms:W3CDTF">2026-01-30T17:47:00Z</dcterms:created>
  <dcterms:modified xsi:type="dcterms:W3CDTF">2026-03-16T14:40:00Z</dcterms:modified>
</cp:coreProperties>
</file>