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ĐỀ XUẤT TRIỂN KHAI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6DB4"/>
          <w:sz w:val="40"/>
          <w:szCs w:val="40"/>
        </w:rPr>
        <w:t xml:space="preserve">HỆ THỐNG QUẢN LÝ GIAO DỊCH BĐS CÔNG NGHIỆP</w:t>
      </w:r>
    </w:p>
    <w:p>
      <w:pPr>
        <w:pBdr>
          <w:bottom w:val="single" w:color="1A3C6E" w:sz="8" w:space="8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Trên nền tảng Google AppSheet + Google Workspace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[TÊN CÔNG TY]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Tháng 5,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 — Bảo mật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Gói đề xuất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B4"/>
                <w:sz w:val="20"/>
                <w:szCs w:val="20"/>
              </w:rPr>
              <w:t xml:space="preserve">Standard — 7 Module | 10 Users | 8 tuần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Tổng giá trị đề xuất: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85.000.000 VNĐ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(Tám mươi lăm triệu đồng)</w:t>
      </w:r>
    </w:p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TỔNG QUAN BÀI TOÁN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Các doanh nghiệp BĐS công nghiệp hiện đang vận hành với dữ liệu phân tán trên Excel, Zalo, và ghi chú tay. Khi quy mô đội sale tăng lên 10+ người, bài toán quản lý trở nên nghiêm trọng theo cấp số nhân.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Pain point thực tế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Hệ quả vận hành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Nguồn đất lưu Excel nhiều file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Trùng lặp, không biết đất nào còn available, sale hỏi nhau qua Zalo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theo dõi qua chat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Manager không biết deal nào đang ở stage nào, không forecast được doanh thu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Bàn giao kế toán bằng miệng/email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Thất thoát thông tin, kế toán làm hợp đồng sai, thanh toán trễ hạn không có ai nhắc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Không có dashboard thời gian thực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Giám đốc chỉ biết số khi cuối tháng báo cáo, không can thiệp kịp thời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mới mất 2–3 tuần onboarding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 phí cơ hội cao, quy trình phụ thuộc vào kinh nghiệm cá nhân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GIẢI PHÁP ĐỀ XUẤT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Xây dựng hệ thống quản lý tích hợp trên AppSheet — một nền tảng no-code của Google, hoạt động trực tiếp trên Google Sheets/Drive mà doanh nghiệp đã sử dụng. Toàn bộ đội sale truy cập qua điện thoại, không cần cài phần mềm.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7 Module triển khai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Tính năng bao gồm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Quản lý Nguồn Đất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Nhập/duyệt lô đất, GPS map, trạng thái pháp lý, lịch sử chỉnh sửa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Quản lý Chủ Đất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Hồ sơ chủ đất, lịch sử liên hệ, phân loại hợp tác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Quản lý Khách Hàng (CRM)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Hồ sơ khách mua, nhu cầu, ngân sách, lịch sử tương tác, nguồn lead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Pipeline Sale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Funnel 7 bước, reminder tự động, visual progress board, KPI sale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Quản lý Giao Dịch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Tạo hợp đồng, theo dõi trạng thái ký kết, bàn giao kế toán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Kế Toán &amp; Thanh Toán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Lịch đợt thanh toán, cảnh báo trễ hạn, dòng tiền thực nhận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Dashboard &amp; Báo Cáo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 KPI, pipeline funnel, doanh thu tháng/quý, báo cáo giám đốc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Kiến trúc hệ thống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AppSheet + Google Sheets (backend 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Truy cập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Mobile app (iOS/Android) + Web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— sở hữu 100% bởi khách hàng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AppSheet Bots — chạy trên hạ tầng 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Số người dùng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users (có thể mở rộng không giới hạn)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Phân quyền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role: Sale / Manager / Kế toán / Giám đốc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PHẠM VI CÔNG VIỆC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Deliverables bàn giao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Toàn bộ ứng dụng AppSheet đã build, cấu hình và kiểm thử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Sheets database (6 bảng chính) với validation đầy đủ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7 module hoạt động: Nguồn Đất, Chủ Đất, Khách Hàng, Pipeline, Giao Dịch, Kế Toán,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 automation rules: thông báo lead mới, nhắc cập nhật pipeline, cảnh báo thanh toán, tự động tạo giao dịch khi chốt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quyền 4 role với security filter theo USEREMAIL()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 real-time: KPI sale cá nhân + tổng quan Manager + báo cáo Giám đốc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Bộ tài liệu hướng dẫn sử dụng (PDF) theo từng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Video hướng dẫn ngắn cho sale ngoài thực địa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 buổi training theo nhóm (Sale, Manager, Kế toán)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Không bao gồm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Chi phí license AppSheet (khoảng 10–12 USD/user/tháng — thanh toán trực tiếp với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Tích hợp với phần mềm kế toán bên ngoài (MISA, Fast...)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Thiết kế logo, branding trong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Nhập liệu dữ liệu lịch sử (có thể báo giá riêng nếu cần)</w:t>
      </w:r>
    </w:p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TIMELINE TRIỂN KHAI — 8 TUẦN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công việc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Tuần 1–2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Kickoff meeting • Workshop phân tích nghiệp vụ • Thiết kế database &amp; flow diagram • Sign-off thiết kế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Tuần 3–6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7 bảng dữ liệu • Phát triển views &amp; forms • Cấu hình automation • Phân quyền theo role • Demo nội bộ tuần 5 &amp; 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Tuần 7–8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UAT (kiểm thử thực tế với đội sale) • Fix bug &amp; tinh chỉnh UX • Training 5 buổi theo nhóm • Go-live chính thức • Bàn giao tài liệu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Go-live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Tháng 3–5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3 tháng qua Zalo/email • Phản hồi trong 4 giờ làm việc • 1 buổi review sau 30 ngày sử dụng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* Thời gian có thể điều chỉnh tùy theo tốc độ phản hồi &amp; phê duyệt từ phía khách hàng.</w:t>
      </w:r>
    </w:p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BÁO GIÁ DỊCH VỤ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Gói tiêu chuẩn (Khuyến nghị cho 10 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Giá (VNĐ)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GÓI TIÊU CHUẨN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 module cốt lõi • 10 user • Training 5 buổi • Support 3 tháng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85.000.000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Phân tích &amp; Thiết kế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Workshop nghiệp vụ, thiết kế database, flow diagram, sign-off trước khi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Phát triển AppSheet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7 bảng dữ liệu, 20+ views, mobile-optimized UX, automation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Dashboard &amp; Báo cáo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 dashboard cho Manager + Giám đốc, KPI sale, pipeline funnel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Phân quyền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role: Sale / Manager / Kế toán / Giám đốc với security filter chuẩn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Training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buổi training theo nhóm (Sale, Manager, Kế toán) • tài liệu hướng dẫn đầy đủ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Support sau go-live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tháng hỗ trợ qua Zalo/email, phản hồi trong 4 giờ làm việc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Bao gồm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So sánh các gói dịch vụ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8"/>
        <w:gridCol w:w="2189"/>
        <w:gridCol w:w="2169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BASIC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⭐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Giá (VNĐ)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45.000.000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85.000.000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150.000.000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Số module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module cơ bản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module cốt lõi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module đầy đủ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Số người dùng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5 users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≤ 15 users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Không giới hạn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Cơ bản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+ báo cáo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theo yêu cầu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quy trình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Không giới hạn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Training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buổi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buổi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buổi + video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tháng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tháng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tháng + SLA 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2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tuần</w:t>
            </w:r>
          </w:p>
        </w:tc>
        <w:tc>
          <w:tcPr>
            <w:tcW w:type="dxa" w:w="2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 tuần</w:t>
            </w:r>
          </w:p>
        </w:tc>
        <w:tc>
          <w:tcPr>
            <w:tcW w:type="dxa" w:w="2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tuần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💡 Lưu ý về chi phí license AppSheet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Phí trên là phí triển khai một lần. Chi phí vận hành hàng tháng là license AppSheet trả trực tiếp cho Google: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AppSheet Core: ~10 USD/user/tháng (~100,000 VNĐ/user/tháng)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10 users × 12 tháng ≈ 12.000.000 VNĐ/năm — do khách hàng thanh toán trực tiếp với Google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LỊCH THANH TOÁN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Đợt thanh toán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Tỷ lệ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Điều kiện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Đợt 1 — Ký hợp đồng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40% — 34.000.000 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Thanh toán khi ký hợp đồng dịch vụ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Đợt 2 — Demo hoàn thành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30% — 25.500.000 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Sau khi demo Phase 2 được duyệt (tuần 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Đợt 3 — Nghiệm thu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30% — 25.500.000 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Sau khi go-live thành công và bàn giao tài liệu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Hình thức: Chuyển khoản ngân hàng. Hóa đơn VAT xuất sau mỗi đợt thanh toán.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ĐIỀU KHOẢN HỖ TRỢ &amp; BẢO HÀNH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Thời gian bảo hành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tháng kể từ ngày go-live chính thức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Phạm vi hỗ trợ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Bug fix, tinh chỉnh logic nghiệp vụ, hướng dẫn sử dụng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Kênh hỗ trợ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Zalo (ưu tiên) + Email. Phản hồi trong 4 giờ làm việc (8:00–17:30 T2–T6)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Ngoài phạm vi hỗ trợ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Thay đổi yêu cầu nghiệp vụ lớn, thêm module mới, tích hợp hệ thống ngoài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Gia hạn support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Có thể gia hạn thêm theo gói 3 tháng, báo giá theo thực tế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Quyền sở hữu 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thuộc về khách hàng. Dữ liệu lưu trên Google Drive của khách hàng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3C6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ĐIỀU KIỆN HỢP TÁC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Khách hàng có Google Workspace (hoặc tài khoản Gmail) để kết nối AppSheet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Khách hàng cung cấp 1 đầu mối liên lạc (Project Owner) trong suốt dự 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Phản hồi góp ý trong vòng 3 ngày làm việc sau mỗi demo để đảm bảo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Hợp đồng dịch vụ ký trước khi bắt đầu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Báo giá này có hiệu lực trong 30 ngày kể từ ngày lập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Để thảo luận thêm hoặc điều chỉnh phạm vi, vui lòng liên hệ: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nguyenquanghuy.utc@gmail.com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© 2025 — Tài liệu đề xuất dự án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PROPOSAL — HỆ THỐNG QUẢN LÝ GIAO DỊCH BĐS CÔNG NGHIỆP</w:t>
    </w:r>
    <w:r>
      <w:rPr>
        <w:rFonts w:ascii="Arial" w:cs="Arial" w:eastAsia="Arial" w:hAnsi="Arial"/>
        <w:color w:val="888888"/>
        <w:sz w:val="16"/>
        <w:szCs w:val="16"/>
      </w:rPr>
      <w:t xml:space="preserve">	BẢO MẬT — DÀNH CHO ĐỐI TÁC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2026-05-17T04:35:49.391Z</dcterms:created>
  <dcterms:modified xsi:type="dcterms:W3CDTF">2026-05-17T04:35:49.391Z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