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B687" w14:textId="77777777" w:rsidR="00037A59" w:rsidRDefault="00037A59" w:rsidP="00986381">
      <w:pPr>
        <w:ind w:left="1080" w:hanging="720"/>
      </w:pPr>
    </w:p>
    <w:p w14:paraId="57668A08" w14:textId="2704FE1E" w:rsidR="00037A59" w:rsidRDefault="00037A59" w:rsidP="00037A59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37A59">
        <w:rPr>
          <w:rFonts w:ascii="Times New Roman" w:hAnsi="Times New Roman" w:cs="Times New Roman"/>
          <w:b/>
          <w:bCs/>
          <w:sz w:val="40"/>
          <w:szCs w:val="40"/>
        </w:rPr>
        <w:t>Yêu</w:t>
      </w:r>
      <w:proofErr w:type="spellEnd"/>
      <w:r w:rsidRPr="00037A5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37A59">
        <w:rPr>
          <w:rFonts w:ascii="Times New Roman" w:hAnsi="Times New Roman" w:cs="Times New Roman"/>
          <w:b/>
          <w:bCs/>
          <w:sz w:val="40"/>
          <w:szCs w:val="40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037A5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49EF0DF" w14:textId="79C0CA02" w:rsidR="00421659" w:rsidRPr="00421659" w:rsidRDefault="00421659" w:rsidP="00037A59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Tôi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muốn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>
        <w:rPr>
          <w:rFonts w:ascii="Times New Roman" w:hAnsi="Times New Roman" w:cs="Times New Roman"/>
          <w:sz w:val="40"/>
          <w:szCs w:val="40"/>
        </w:rPr>
        <w:t>vật</w:t>
      </w:r>
      <w:proofErr w:type="spellEnd"/>
      <w:r w:rsid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bằng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java swing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eclipse</w:t>
      </w:r>
      <w:r w:rsidR="000A774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chuẩn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MVC</w:t>
      </w:r>
      <w:r w:rsidR="00A312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nối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DB </w:t>
      </w:r>
      <w:proofErr w:type="spellStart"/>
      <w:r w:rsidR="00A31287" w:rsidRPr="00A31287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A31287" w:rsidRPr="00A31287">
        <w:rPr>
          <w:rFonts w:ascii="Times New Roman" w:hAnsi="Times New Roman" w:cs="Times New Roman"/>
          <w:sz w:val="40"/>
          <w:szCs w:val="40"/>
        </w:rPr>
        <w:t xml:space="preserve"> </w:t>
      </w:r>
      <w:r w:rsidR="00A31287">
        <w:rPr>
          <w:rFonts w:ascii="Times New Roman" w:hAnsi="Times New Roman" w:cs="Times New Roman"/>
          <w:sz w:val="40"/>
          <w:szCs w:val="40"/>
        </w:rPr>
        <w:t>file .</w:t>
      </w:r>
      <w:r w:rsidR="00A31287" w:rsidRPr="00A31287">
        <w:rPr>
          <w:rFonts w:ascii="Times New Roman" w:hAnsi="Times New Roman" w:cs="Times New Roman"/>
          <w:sz w:val="40"/>
          <w:szCs w:val="40"/>
        </w:rPr>
        <w:t>properties</w:t>
      </w:r>
      <w:r w:rsidR="00FD14C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tôi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sẵn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rồi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tôi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role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="001246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461C">
        <w:rPr>
          <w:rFonts w:ascii="Times New Roman" w:hAnsi="Times New Roman" w:cs="Times New Roman"/>
          <w:sz w:val="40"/>
          <w:szCs w:val="40"/>
        </w:rPr>
        <w:t>khoản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cải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tôi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thiếu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sót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),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tôi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nghĩ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nên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chia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đăng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>,</w:t>
      </w:r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dung,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>,</w:t>
      </w:r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r w:rsidR="00E26340">
        <w:rPr>
          <w:rFonts w:ascii="Times New Roman" w:hAnsi="Times New Roman" w:cs="Times New Roman"/>
          <w:sz w:val="40"/>
          <w:szCs w:val="40"/>
        </w:rPr>
        <w:t>3</w:t>
      </w:r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dao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diện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="000248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48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dung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lên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dao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diện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gì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thiếu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sót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giúp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tôi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luôn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6340">
        <w:rPr>
          <w:rFonts w:ascii="Times New Roman" w:hAnsi="Times New Roman" w:cs="Times New Roman"/>
          <w:sz w:val="40"/>
          <w:szCs w:val="40"/>
        </w:rPr>
        <w:t>nhá</w:t>
      </w:r>
      <w:proofErr w:type="spellEnd"/>
      <w:r w:rsidR="00E26340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12FB269" w14:textId="2ECF07AF" w:rsidR="0020213F" w:rsidRPr="00986381" w:rsidRDefault="00986381" w:rsidP="00986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sở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F87CE75" w14:textId="79734214" w:rsidR="00075ACD" w:rsidRPr="007B7802" w:rsidRDefault="00075ACD" w:rsidP="007B7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Tài </w:t>
      </w:r>
      <w:proofErr w:type="spellStart"/>
      <w:r>
        <w:rPr>
          <w:rFonts w:ascii="Times New Roman" w:hAnsi="Times New Roman" w:cs="Times New Roman"/>
          <w:sz w:val="40"/>
          <w:szCs w:val="40"/>
        </w:rPr>
        <w:t>khoản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FF860F5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6AC4F93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>50) PRIMARY KEY,</w:t>
      </w:r>
    </w:p>
    <w:p w14:paraId="5B75998F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MatKhau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>100) NOT NULL,</w:t>
      </w:r>
    </w:p>
    <w:p w14:paraId="4990F703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VaiTro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>20) NOT NULL CHECK (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VaiTro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IN ('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>', 'admin', '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quanly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kythuat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>')),</w:t>
      </w:r>
    </w:p>
    <w:p w14:paraId="596115CA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HoTen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>100) NOT NULL,</w:t>
      </w:r>
    </w:p>
    <w:p w14:paraId="7C8DCF34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Avatar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>255) DEFAULT 'default_avatar.png', -- avatar</w:t>
      </w:r>
    </w:p>
    <w:p w14:paraId="67530283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Email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>100), -- email</w:t>
      </w:r>
    </w:p>
    <w:p w14:paraId="769448E8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SoDienThoai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 xml:space="preserve">15), --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31BDED02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NgayTao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DATETIME DEFAULT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 xml:space="preserve">), --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5E3A41F6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BIT DEFAULT 1 -- 1: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, 0: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7C016B35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5D7ABF39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TaiKhoan</w:t>
      </w:r>
      <w:proofErr w:type="spellEnd"/>
    </w:p>
    <w:p w14:paraId="4906C7FF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ADD </w:t>
      </w:r>
    </w:p>
    <w:p w14:paraId="243356C2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MaXacNhan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F09A2">
        <w:rPr>
          <w:rFonts w:ascii="Times New Roman" w:hAnsi="Times New Roman" w:cs="Times New Roman"/>
          <w:sz w:val="28"/>
          <w:szCs w:val="28"/>
        </w:rPr>
        <w:t>100),</w:t>
      </w:r>
    </w:p>
    <w:p w14:paraId="60941123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HanHieuLucMaXacNhan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2B62628D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DaXacThucEmail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BIT DEFAULT </w:t>
      </w:r>
      <w:proofErr w:type="gramStart"/>
      <w:r w:rsidRPr="005F09A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86B9835" w14:textId="77777777" w:rsidR="005F09A2" w:rsidRPr="005F09A2" w:rsidRDefault="005F09A2" w:rsidP="005F09A2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TaiKhoan</w:t>
      </w:r>
      <w:proofErr w:type="spellEnd"/>
    </w:p>
    <w:p w14:paraId="36C83A03" w14:textId="507216E1" w:rsidR="004833E5" w:rsidRDefault="005F09A2" w:rsidP="004833E5">
      <w:pPr>
        <w:rPr>
          <w:rFonts w:ascii="Times New Roman" w:hAnsi="Times New Roman" w:cs="Times New Roman"/>
          <w:sz w:val="28"/>
          <w:szCs w:val="28"/>
        </w:rPr>
      </w:pPr>
      <w:r w:rsidRPr="005F09A2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5F09A2">
        <w:rPr>
          <w:rFonts w:ascii="Times New Roman" w:hAnsi="Times New Roman" w:cs="Times New Roman"/>
          <w:sz w:val="28"/>
          <w:szCs w:val="28"/>
        </w:rPr>
        <w:t>DaXacThucEmail</w:t>
      </w:r>
      <w:proofErr w:type="spellEnd"/>
      <w:r w:rsidRPr="005F09A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493EAE7B" w14:textId="2281DB3B" w:rsidR="004833E5" w:rsidRPr="004833E5" w:rsidRDefault="004833E5" w:rsidP="00483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7C8B5E7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9F71A69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10) PRIMARY KEY,</w:t>
      </w:r>
    </w:p>
    <w:p w14:paraId="57BD1086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TenTB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100) NOT NULL,</w:t>
      </w:r>
    </w:p>
    <w:p w14:paraId="0B2FD17B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LoaiTB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50),</w:t>
      </w:r>
    </w:p>
    <w:p w14:paraId="44840545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INT CHECK (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&gt;= 0),</w:t>
      </w:r>
    </w:p>
    <w:p w14:paraId="17CAFAA4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TinhTrang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50),</w:t>
      </w:r>
    </w:p>
    <w:p w14:paraId="60FE1F7F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50),</w:t>
      </w:r>
    </w:p>
    <w:p w14:paraId="100B34A4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HinhAnh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 xml:space="preserve">255), </w:t>
      </w:r>
    </w:p>
    <w:p w14:paraId="18EF2177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GiaTriTaiSan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 xml:space="preserve">15,2),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28E39A50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NgayMua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DATE,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mua</w:t>
      </w:r>
      <w:proofErr w:type="spellEnd"/>
    </w:p>
    <w:p w14:paraId="3EA3BEDD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HanBaoHanh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DATE,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2ADDE8EC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 xml:space="preserve">100),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1E3D67E6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 xml:space="preserve">500)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14:paraId="03DD2662" w14:textId="34C7A4F1" w:rsidR="004833E5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>);</w:t>
      </w:r>
    </w:p>
    <w:p w14:paraId="3E852DDD" w14:textId="714B9E7B" w:rsidR="007401F3" w:rsidRDefault="007401F3" w:rsidP="007401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7401F3">
        <w:rPr>
          <w:rFonts w:ascii="Times New Roman" w:hAnsi="Times New Roman" w:cs="Times New Roman"/>
          <w:sz w:val="40"/>
          <w:szCs w:val="40"/>
        </w:rPr>
        <w:t>Phòng</w:t>
      </w:r>
      <w:proofErr w:type="spellEnd"/>
      <w:r w:rsidRPr="007401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40"/>
          <w:szCs w:val="40"/>
        </w:rPr>
        <w:t>học</w:t>
      </w:r>
      <w:proofErr w:type="spellEnd"/>
    </w:p>
    <w:p w14:paraId="19A2555C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PhongHoc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3B178CD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10) PRIMARY KEY,</w:t>
      </w:r>
    </w:p>
    <w:p w14:paraId="4A7403CC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TenPhong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50) NOT NULL,</w:t>
      </w:r>
    </w:p>
    <w:p w14:paraId="5FC29335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ToaNha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>50),</w:t>
      </w:r>
    </w:p>
    <w:p w14:paraId="469639E3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Tang INT CHECK (Tang &gt;= 0),</w:t>
      </w:r>
    </w:p>
    <w:p w14:paraId="0C3786F2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SucChua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INT,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49409E59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LoaiPhong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 xml:space="preserve">50),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>...)</w:t>
      </w:r>
    </w:p>
    <w:p w14:paraId="4F078B28" w14:textId="77777777" w:rsidR="007401F3" w:rsidRP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1F3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401F3">
        <w:rPr>
          <w:rFonts w:ascii="Times New Roman" w:hAnsi="Times New Roman" w:cs="Times New Roman"/>
          <w:sz w:val="28"/>
          <w:szCs w:val="28"/>
        </w:rPr>
        <w:t xml:space="preserve">50) DEFAULT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N'Hoạt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' --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4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F3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4B6B4264" w14:textId="6F725AAA" w:rsidR="007401F3" w:rsidRDefault="007401F3" w:rsidP="007401F3">
      <w:pPr>
        <w:rPr>
          <w:rFonts w:ascii="Times New Roman" w:hAnsi="Times New Roman" w:cs="Times New Roman"/>
          <w:sz w:val="28"/>
          <w:szCs w:val="28"/>
        </w:rPr>
      </w:pPr>
      <w:r w:rsidRPr="007401F3">
        <w:rPr>
          <w:rFonts w:ascii="Times New Roman" w:hAnsi="Times New Roman" w:cs="Times New Roman"/>
          <w:sz w:val="28"/>
          <w:szCs w:val="28"/>
        </w:rPr>
        <w:t>);</w:t>
      </w:r>
    </w:p>
    <w:p w14:paraId="4C60362A" w14:textId="20D244D7" w:rsidR="00FE2F61" w:rsidRDefault="00FE2F61" w:rsidP="00FE2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FE2F61">
        <w:rPr>
          <w:rFonts w:ascii="Times New Roman" w:hAnsi="Times New Roman" w:cs="Times New Roman"/>
          <w:sz w:val="40"/>
          <w:szCs w:val="40"/>
        </w:rPr>
        <w:t>CSVC_Phong</w:t>
      </w:r>
      <w:proofErr w:type="spellEnd"/>
    </w:p>
    <w:p w14:paraId="230E4B38" w14:textId="77777777" w:rsidR="00FE2F61" w:rsidRPr="00FE2F61" w:rsidRDefault="00FE2F61" w:rsidP="00FE2F61">
      <w:pPr>
        <w:rPr>
          <w:rFonts w:ascii="Times New Roman" w:hAnsi="Times New Roman" w:cs="Times New Roman"/>
          <w:sz w:val="28"/>
          <w:szCs w:val="28"/>
        </w:rPr>
      </w:pPr>
      <w:r w:rsidRPr="00FE2F6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CSVC_Phong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6687A68" w14:textId="77777777" w:rsidR="00FE2F61" w:rsidRPr="00FE2F61" w:rsidRDefault="00FE2F61" w:rsidP="00FE2F61">
      <w:pPr>
        <w:rPr>
          <w:rFonts w:ascii="Times New Roman" w:hAnsi="Times New Roman" w:cs="Times New Roman"/>
          <w:sz w:val="28"/>
          <w:szCs w:val="28"/>
        </w:rPr>
      </w:pPr>
      <w:r w:rsidRPr="00FE2F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2F6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E2F61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FE2F61">
        <w:rPr>
          <w:rFonts w:ascii="Times New Roman" w:hAnsi="Times New Roman" w:cs="Times New Roman"/>
          <w:sz w:val="28"/>
          <w:szCs w:val="28"/>
        </w:rPr>
        <w:t>PhongHoc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2F61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>),</w:t>
      </w:r>
    </w:p>
    <w:p w14:paraId="212CEA89" w14:textId="77777777" w:rsidR="00FE2F61" w:rsidRPr="00FE2F61" w:rsidRDefault="00FE2F61" w:rsidP="00FE2F61">
      <w:pPr>
        <w:rPr>
          <w:rFonts w:ascii="Times New Roman" w:hAnsi="Times New Roman" w:cs="Times New Roman"/>
          <w:sz w:val="28"/>
          <w:szCs w:val="28"/>
        </w:rPr>
      </w:pPr>
      <w:r w:rsidRPr="00FE2F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2F6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E2F61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FE2F61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2F61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>),</w:t>
      </w:r>
    </w:p>
    <w:p w14:paraId="532E3BE5" w14:textId="77777777" w:rsidR="00FE2F61" w:rsidRPr="00FE2F61" w:rsidRDefault="00FE2F61" w:rsidP="00FE2F61">
      <w:pPr>
        <w:rPr>
          <w:rFonts w:ascii="Times New Roman" w:hAnsi="Times New Roman" w:cs="Times New Roman"/>
          <w:sz w:val="28"/>
          <w:szCs w:val="28"/>
        </w:rPr>
      </w:pPr>
      <w:r w:rsidRPr="00FE2F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INT CHECK (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&gt;= 0),</w:t>
      </w:r>
    </w:p>
    <w:p w14:paraId="2FBCADE3" w14:textId="77777777" w:rsidR="00FE2F61" w:rsidRPr="00FE2F61" w:rsidRDefault="00FE2F61" w:rsidP="00FE2F61">
      <w:pPr>
        <w:rPr>
          <w:rFonts w:ascii="Times New Roman" w:hAnsi="Times New Roman" w:cs="Times New Roman"/>
          <w:sz w:val="28"/>
          <w:szCs w:val="28"/>
        </w:rPr>
      </w:pPr>
      <w:r w:rsidRPr="00FE2F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NgayLapDat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DATE DEFAULT </w:t>
      </w:r>
      <w:proofErr w:type="gramStart"/>
      <w:r w:rsidRPr="00FE2F61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FE2F61">
        <w:rPr>
          <w:rFonts w:ascii="Times New Roman" w:hAnsi="Times New Roman" w:cs="Times New Roman"/>
          <w:sz w:val="28"/>
          <w:szCs w:val="28"/>
        </w:rPr>
        <w:t xml:space="preserve">), --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7467B44E" w14:textId="77777777" w:rsidR="00FE2F61" w:rsidRPr="00FE2F61" w:rsidRDefault="00FE2F61" w:rsidP="00FE2F61">
      <w:pPr>
        <w:rPr>
          <w:rFonts w:ascii="Times New Roman" w:hAnsi="Times New Roman" w:cs="Times New Roman"/>
          <w:sz w:val="28"/>
          <w:szCs w:val="28"/>
        </w:rPr>
      </w:pPr>
      <w:r w:rsidRPr="00FE2F61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2F61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FE2F61">
        <w:rPr>
          <w:rFonts w:ascii="Times New Roman" w:hAnsi="Times New Roman" w:cs="Times New Roman"/>
          <w:sz w:val="28"/>
          <w:szCs w:val="28"/>
        </w:rPr>
        <w:t>)</w:t>
      </w:r>
    </w:p>
    <w:p w14:paraId="64B890BF" w14:textId="497D022E" w:rsidR="00FE2F61" w:rsidRDefault="00FE2F61" w:rsidP="00FE2F61">
      <w:pPr>
        <w:rPr>
          <w:rFonts w:ascii="Times New Roman" w:hAnsi="Times New Roman" w:cs="Times New Roman"/>
          <w:sz w:val="28"/>
          <w:szCs w:val="28"/>
        </w:rPr>
      </w:pPr>
      <w:r w:rsidRPr="00FE2F61">
        <w:rPr>
          <w:rFonts w:ascii="Times New Roman" w:hAnsi="Times New Roman" w:cs="Times New Roman"/>
          <w:sz w:val="28"/>
          <w:szCs w:val="28"/>
        </w:rPr>
        <w:t>);</w:t>
      </w:r>
    </w:p>
    <w:p w14:paraId="481B0894" w14:textId="0DB686D5" w:rsidR="0039372F" w:rsidRDefault="0039372F" w:rsidP="00393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9372F">
        <w:rPr>
          <w:rFonts w:ascii="Times New Roman" w:hAnsi="Times New Roman" w:cs="Times New Roman"/>
          <w:sz w:val="40"/>
          <w:szCs w:val="40"/>
        </w:rPr>
        <w:t>YeuCauMuon</w:t>
      </w:r>
      <w:proofErr w:type="spellEnd"/>
    </w:p>
    <w:p w14:paraId="78075E13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YeuCauMuon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DB10818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MaYeuCau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19350A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19350A">
        <w:rPr>
          <w:rFonts w:ascii="Times New Roman" w:hAnsi="Times New Roman" w:cs="Times New Roman"/>
          <w:sz w:val="28"/>
          <w:szCs w:val="28"/>
        </w:rPr>
        <w:t>1,1) PRIMARY KEY,</w:t>
      </w:r>
    </w:p>
    <w:p w14:paraId="1B90710A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50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9350A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19350A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350A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>),</w:t>
      </w:r>
    </w:p>
    <w:p w14:paraId="0F4D4AD4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50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9350A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19350A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350A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>),</w:t>
      </w:r>
    </w:p>
    <w:p w14:paraId="233C515A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SoLuongMuon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INT CHECK (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SoLuongMuon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&gt; 0),</w:t>
      </w:r>
    </w:p>
    <w:p w14:paraId="5C09B539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NgayMuon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7B7A2924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NgayTraDuKien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DATE, --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kiến</w:t>
      </w:r>
      <w:proofErr w:type="spellEnd"/>
    </w:p>
    <w:p w14:paraId="18893754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NgayTraThucTe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DATE, --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631C3EB2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MucDichSuDung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50A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19350A">
        <w:rPr>
          <w:rFonts w:ascii="Times New Roman" w:hAnsi="Times New Roman" w:cs="Times New Roman"/>
          <w:sz w:val="28"/>
          <w:szCs w:val="28"/>
        </w:rPr>
        <w:t xml:space="preserve">200), --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4D9E20CF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50A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19350A">
        <w:rPr>
          <w:rFonts w:ascii="Times New Roman" w:hAnsi="Times New Roman" w:cs="Times New Roman"/>
          <w:sz w:val="28"/>
          <w:szCs w:val="28"/>
        </w:rPr>
        <w:t xml:space="preserve">50) DEFAULT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N'Chờ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>',</w:t>
      </w:r>
    </w:p>
    <w:p w14:paraId="465D7F7D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NguoiDuyet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50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9350A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19350A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350A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), -- Người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0BF0B388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NgayDuyet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DATETIME, --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2C242912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LyDoTuChoi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50A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19350A">
        <w:rPr>
          <w:rFonts w:ascii="Times New Roman" w:hAnsi="Times New Roman" w:cs="Times New Roman"/>
          <w:sz w:val="28"/>
          <w:szCs w:val="28"/>
        </w:rPr>
        <w:t xml:space="preserve">500) -- Lý do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>)</w:t>
      </w:r>
    </w:p>
    <w:p w14:paraId="02486804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>);</w:t>
      </w:r>
    </w:p>
    <w:p w14:paraId="2ECB1814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YeuCauMuon</w:t>
      </w:r>
      <w:proofErr w:type="spellEnd"/>
    </w:p>
    <w:p w14:paraId="40677AB4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CK_YeuCauMuon_NgayTraDuKien</w:t>
      </w:r>
      <w:proofErr w:type="spellEnd"/>
    </w:p>
    <w:p w14:paraId="5CDB2827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>CHECK (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NgayTraDuKien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NgayTraDuKien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NgayMuon</w:t>
      </w:r>
      <w:proofErr w:type="spellEnd"/>
      <w:proofErr w:type="gramStart"/>
      <w:r w:rsidRPr="00193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A0350F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</w:p>
    <w:p w14:paraId="432078EF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YeuCauMuon</w:t>
      </w:r>
      <w:proofErr w:type="spellEnd"/>
    </w:p>
    <w:p w14:paraId="4FCC45A9" w14:textId="77777777" w:rsidR="0019350A" w:rsidRPr="0019350A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CK_YeuCauMuon_NgayTraThucTe</w:t>
      </w:r>
      <w:proofErr w:type="spellEnd"/>
    </w:p>
    <w:p w14:paraId="5090EB6D" w14:textId="6A994041" w:rsidR="0039372F" w:rsidRDefault="0019350A" w:rsidP="0019350A">
      <w:pPr>
        <w:rPr>
          <w:rFonts w:ascii="Times New Roman" w:hAnsi="Times New Roman" w:cs="Times New Roman"/>
          <w:sz w:val="28"/>
          <w:szCs w:val="28"/>
        </w:rPr>
      </w:pPr>
      <w:r w:rsidRPr="0019350A">
        <w:rPr>
          <w:rFonts w:ascii="Times New Roman" w:hAnsi="Times New Roman" w:cs="Times New Roman"/>
          <w:sz w:val="28"/>
          <w:szCs w:val="28"/>
        </w:rPr>
        <w:t>CHECK (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NgayTraThucTe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NgayTraThucTe</w:t>
      </w:r>
      <w:proofErr w:type="spellEnd"/>
      <w:r w:rsidRPr="0019350A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19350A">
        <w:rPr>
          <w:rFonts w:ascii="Times New Roman" w:hAnsi="Times New Roman" w:cs="Times New Roman"/>
          <w:sz w:val="28"/>
          <w:szCs w:val="28"/>
        </w:rPr>
        <w:t>NgayMuon</w:t>
      </w:r>
      <w:proofErr w:type="spellEnd"/>
      <w:proofErr w:type="gramStart"/>
      <w:r w:rsidRPr="00193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49E107" w14:textId="5E125476" w:rsidR="0019350A" w:rsidRDefault="0019350A" w:rsidP="00193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19350A">
        <w:rPr>
          <w:rFonts w:ascii="Times New Roman" w:hAnsi="Times New Roman" w:cs="Times New Roman"/>
          <w:sz w:val="40"/>
          <w:szCs w:val="40"/>
        </w:rPr>
        <w:t>BaoCaoSuCo</w:t>
      </w:r>
      <w:proofErr w:type="spellEnd"/>
    </w:p>
    <w:p w14:paraId="3B21E62D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BaoCaoSuCo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E882B6F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MaBC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>1,1) PRIMARY KEY,</w:t>
      </w:r>
    </w:p>
    <w:p w14:paraId="68F7080E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6B17CD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7CD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),</w:t>
      </w:r>
    </w:p>
    <w:p w14:paraId="67FCECE8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6B17CD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7CD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),</w:t>
      </w:r>
    </w:p>
    <w:p w14:paraId="6D1968BB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6B17CD">
        <w:rPr>
          <w:rFonts w:ascii="Times New Roman" w:hAnsi="Times New Roman" w:cs="Times New Roman"/>
          <w:sz w:val="28"/>
          <w:szCs w:val="28"/>
        </w:rPr>
        <w:t>PhongHoc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7CD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), --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cố</w:t>
      </w:r>
      <w:proofErr w:type="spellEnd"/>
    </w:p>
    <w:p w14:paraId="02D3AFB8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>500),</w:t>
      </w:r>
    </w:p>
    <w:p w14:paraId="0E08DAF9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MucDoNghiemTrong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20) DEFAULT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N'Thấp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', --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, Trung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, Cao, Nghiêm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14:paraId="04C52D9F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NgayBaoCao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DATE DEFAULT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>),</w:t>
      </w:r>
    </w:p>
    <w:p w14:paraId="1B73E8DB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50) DEFAULT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N'Chưa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',</w:t>
      </w:r>
    </w:p>
    <w:p w14:paraId="48B8E6F6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NguoiXuLy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6B17CD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7CD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), -- Người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78813731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NgayXuLy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DATETIME, --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02F4C1D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KetQuaXuLy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500) --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66FFD51E" w14:textId="0187AB03" w:rsidR="0019350A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>);</w:t>
      </w:r>
    </w:p>
    <w:p w14:paraId="215E7B8B" w14:textId="1BA38A95" w:rsidR="006B17CD" w:rsidRDefault="006B17CD" w:rsidP="006B1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</w:t>
      </w:r>
      <w:r w:rsidRPr="006B17CD">
        <w:rPr>
          <w:rFonts w:ascii="Times New Roman" w:hAnsi="Times New Roman" w:cs="Times New Roman"/>
          <w:sz w:val="40"/>
          <w:szCs w:val="40"/>
        </w:rPr>
        <w:t>ichSuCapNha</w:t>
      </w:r>
      <w:r>
        <w:rPr>
          <w:rFonts w:ascii="Times New Roman" w:hAnsi="Times New Roman" w:cs="Times New Roman"/>
          <w:sz w:val="40"/>
          <w:szCs w:val="40"/>
        </w:rPr>
        <w:t>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ACEAE68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LichSuCapNhat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605AD6A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MaCapNhat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>1,1) PRIMARY KEY,</w:t>
      </w:r>
    </w:p>
    <w:p w14:paraId="62DA88FB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6B17CD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7CD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),</w:t>
      </w:r>
    </w:p>
    <w:p w14:paraId="74C5FE57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6B17CD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7CD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>),</w:t>
      </w:r>
    </w:p>
    <w:p w14:paraId="6ABB44CB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DATE DEFAULT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>),</w:t>
      </w:r>
    </w:p>
    <w:p w14:paraId="2D4AFCE2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>500),</w:t>
      </w:r>
    </w:p>
    <w:p w14:paraId="30D43B7A" w14:textId="77777777" w:rsidR="006B17CD" w:rsidRP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LoaiCapNhat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7CD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6B17CD">
        <w:rPr>
          <w:rFonts w:ascii="Times New Roman" w:hAnsi="Times New Roman" w:cs="Times New Roman"/>
          <w:sz w:val="28"/>
          <w:szCs w:val="28"/>
        </w:rPr>
        <w:t xml:space="preserve">50) --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B17CD">
        <w:rPr>
          <w:rFonts w:ascii="Times New Roman" w:hAnsi="Times New Roman" w:cs="Times New Roman"/>
          <w:sz w:val="28"/>
          <w:szCs w:val="28"/>
        </w:rPr>
        <w:t xml:space="preserve">, Bảo </w:t>
      </w:r>
      <w:proofErr w:type="spellStart"/>
      <w:r w:rsidRPr="006B17CD">
        <w:rPr>
          <w:rFonts w:ascii="Times New Roman" w:hAnsi="Times New Roman" w:cs="Times New Roman"/>
          <w:sz w:val="28"/>
          <w:szCs w:val="28"/>
        </w:rPr>
        <w:t>trì</w:t>
      </w:r>
      <w:proofErr w:type="spellEnd"/>
    </w:p>
    <w:p w14:paraId="13FF6524" w14:textId="58FA74D6" w:rsidR="006B17CD" w:rsidRDefault="006B17CD" w:rsidP="006B17CD">
      <w:pPr>
        <w:rPr>
          <w:rFonts w:ascii="Times New Roman" w:hAnsi="Times New Roman" w:cs="Times New Roman"/>
          <w:sz w:val="28"/>
          <w:szCs w:val="28"/>
        </w:rPr>
      </w:pPr>
      <w:r w:rsidRPr="006B17CD">
        <w:rPr>
          <w:rFonts w:ascii="Times New Roman" w:hAnsi="Times New Roman" w:cs="Times New Roman"/>
          <w:sz w:val="28"/>
          <w:szCs w:val="28"/>
        </w:rPr>
        <w:t>);</w:t>
      </w:r>
    </w:p>
    <w:p w14:paraId="5ECA8784" w14:textId="74BE6C62" w:rsidR="002E0D7E" w:rsidRDefault="002E0D7E" w:rsidP="002E0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E0D7E">
        <w:rPr>
          <w:rFonts w:ascii="Times New Roman" w:hAnsi="Times New Roman" w:cs="Times New Roman"/>
          <w:sz w:val="40"/>
          <w:szCs w:val="40"/>
        </w:rPr>
        <w:t>KiemKe</w:t>
      </w:r>
      <w:proofErr w:type="spellEnd"/>
    </w:p>
    <w:p w14:paraId="50D22788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KiemKe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9437156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MaKiemKe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>1,1) PRIMARY KEY,</w:t>
      </w:r>
    </w:p>
    <w:p w14:paraId="1B5FBD6C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2E0D7E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0D7E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>),</w:t>
      </w:r>
    </w:p>
    <w:p w14:paraId="42F28F28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2E0D7E">
        <w:rPr>
          <w:rFonts w:ascii="Times New Roman" w:hAnsi="Times New Roman" w:cs="Times New Roman"/>
          <w:sz w:val="28"/>
          <w:szCs w:val="28"/>
        </w:rPr>
        <w:t>PhongHoc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0D7E">
        <w:rPr>
          <w:rFonts w:ascii="Times New Roman" w:hAnsi="Times New Roman" w:cs="Times New Roman"/>
          <w:sz w:val="28"/>
          <w:szCs w:val="28"/>
        </w:rPr>
        <w:t>MaPhong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>),</w:t>
      </w:r>
    </w:p>
    <w:p w14:paraId="6E6AD0D6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NgayKiemKe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DATE DEFAULT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>),</w:t>
      </w:r>
    </w:p>
    <w:p w14:paraId="12DAA3BF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LoaiKiemKe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 xml:space="preserve">50) DEFAULT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N'Định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', -- Định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giao</w:t>
      </w:r>
      <w:proofErr w:type="spellEnd"/>
    </w:p>
    <w:p w14:paraId="68C88F8E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 xml:space="preserve">50) DEFAULT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N'Đang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', --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, Hoàn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thành</w:t>
      </w:r>
      <w:proofErr w:type="spellEnd"/>
    </w:p>
    <w:p w14:paraId="71382B20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>500)</w:t>
      </w:r>
    </w:p>
    <w:p w14:paraId="12DB6416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>);</w:t>
      </w:r>
    </w:p>
    <w:p w14:paraId="059B6468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KiemKe</w:t>
      </w:r>
      <w:proofErr w:type="spellEnd"/>
    </w:p>
    <w:p w14:paraId="3567970A" w14:textId="77777777" w:rsidR="002E0D7E" w:rsidRP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CK_KiemKe_NgayKiemKe</w:t>
      </w:r>
      <w:proofErr w:type="spellEnd"/>
    </w:p>
    <w:p w14:paraId="00FCA198" w14:textId="621A2961" w:rsidR="002E0D7E" w:rsidRDefault="002E0D7E" w:rsidP="002E0D7E">
      <w:pPr>
        <w:rPr>
          <w:rFonts w:ascii="Times New Roman" w:hAnsi="Times New Roman" w:cs="Times New Roman"/>
          <w:sz w:val="28"/>
          <w:szCs w:val="28"/>
        </w:rPr>
      </w:pPr>
      <w:r w:rsidRPr="002E0D7E">
        <w:rPr>
          <w:rFonts w:ascii="Times New Roman" w:hAnsi="Times New Roman" w:cs="Times New Roman"/>
          <w:sz w:val="28"/>
          <w:szCs w:val="28"/>
        </w:rPr>
        <w:t>CHECK (</w:t>
      </w:r>
      <w:proofErr w:type="spellStart"/>
      <w:r w:rsidRPr="002E0D7E">
        <w:rPr>
          <w:rFonts w:ascii="Times New Roman" w:hAnsi="Times New Roman" w:cs="Times New Roman"/>
          <w:sz w:val="28"/>
          <w:szCs w:val="28"/>
        </w:rPr>
        <w:t>NgayKiemKe</w:t>
      </w:r>
      <w:proofErr w:type="spellEnd"/>
      <w:r w:rsidRPr="002E0D7E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2E0D7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E0D7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8CA842" w14:textId="1BE08FD7" w:rsidR="002A6438" w:rsidRDefault="002A6438" w:rsidP="002A6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A6438">
        <w:rPr>
          <w:rFonts w:ascii="Times New Roman" w:hAnsi="Times New Roman" w:cs="Times New Roman"/>
          <w:sz w:val="40"/>
          <w:szCs w:val="40"/>
        </w:rPr>
        <w:t>ChiTietKiemKe</w:t>
      </w:r>
      <w:proofErr w:type="spellEnd"/>
    </w:p>
    <w:p w14:paraId="7C294216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ChiTietKiemKe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5D9503C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MaKiemKe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INT FOREIGN KEY REFERENCES </w:t>
      </w:r>
      <w:proofErr w:type="spellStart"/>
      <w:proofErr w:type="gramStart"/>
      <w:r w:rsidRPr="002A6438">
        <w:rPr>
          <w:rFonts w:ascii="Times New Roman" w:hAnsi="Times New Roman" w:cs="Times New Roman"/>
          <w:sz w:val="28"/>
          <w:szCs w:val="28"/>
        </w:rPr>
        <w:t>KiemKe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6438">
        <w:rPr>
          <w:rFonts w:ascii="Times New Roman" w:hAnsi="Times New Roman" w:cs="Times New Roman"/>
          <w:sz w:val="28"/>
          <w:szCs w:val="28"/>
        </w:rPr>
        <w:t>MaKiemKe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>),</w:t>
      </w:r>
    </w:p>
    <w:p w14:paraId="0CE7EC96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6438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A6438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2A6438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6438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>),</w:t>
      </w:r>
    </w:p>
    <w:p w14:paraId="386BE15A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SoLuongSoSach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INT, --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1DB10FA4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SoLuongThucTe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INT CHECK (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SoLuongThucTe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&gt;= 0), --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2CB1C72B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TinhTrang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6438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2A6438">
        <w:rPr>
          <w:rFonts w:ascii="Times New Roman" w:hAnsi="Times New Roman" w:cs="Times New Roman"/>
          <w:sz w:val="28"/>
          <w:szCs w:val="28"/>
        </w:rPr>
        <w:t>50),</w:t>
      </w:r>
    </w:p>
    <w:p w14:paraId="3B328620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6438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2A6438">
        <w:rPr>
          <w:rFonts w:ascii="Times New Roman" w:hAnsi="Times New Roman" w:cs="Times New Roman"/>
          <w:sz w:val="28"/>
          <w:szCs w:val="28"/>
        </w:rPr>
        <w:t xml:space="preserve">200), --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14:paraId="1C505ABC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MaKiemKe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>)</w:t>
      </w:r>
    </w:p>
    <w:p w14:paraId="51B5A15B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>);</w:t>
      </w:r>
    </w:p>
    <w:p w14:paraId="3FFC0FB4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ChiTietKiemKe</w:t>
      </w:r>
      <w:proofErr w:type="spellEnd"/>
    </w:p>
    <w:p w14:paraId="43F33898" w14:textId="77777777" w:rsidR="002A6438" w:rsidRP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CK_ChiTietKiemKe_SoLuong</w:t>
      </w:r>
      <w:proofErr w:type="spellEnd"/>
    </w:p>
    <w:p w14:paraId="06CD88E6" w14:textId="64CEEEA4" w:rsidR="002A6438" w:rsidRDefault="002A6438" w:rsidP="002A6438">
      <w:pPr>
        <w:rPr>
          <w:rFonts w:ascii="Times New Roman" w:hAnsi="Times New Roman" w:cs="Times New Roman"/>
          <w:sz w:val="28"/>
          <w:szCs w:val="28"/>
        </w:rPr>
      </w:pPr>
      <w:r w:rsidRPr="002A6438">
        <w:rPr>
          <w:rFonts w:ascii="Times New Roman" w:hAnsi="Times New Roman" w:cs="Times New Roman"/>
          <w:sz w:val="28"/>
          <w:szCs w:val="28"/>
        </w:rPr>
        <w:t>CHECK (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SoLuongThucTe</w:t>
      </w:r>
      <w:proofErr w:type="spellEnd"/>
      <w:r w:rsidRPr="002A6438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2A6438">
        <w:rPr>
          <w:rFonts w:ascii="Times New Roman" w:hAnsi="Times New Roman" w:cs="Times New Roman"/>
          <w:sz w:val="28"/>
          <w:szCs w:val="28"/>
        </w:rPr>
        <w:t>SoLuongSoSach</w:t>
      </w:r>
      <w:proofErr w:type="spellEnd"/>
      <w:proofErr w:type="gramStart"/>
      <w:r w:rsidRPr="002A643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72BADDA" w14:textId="0CFE5EF4" w:rsidR="002A6438" w:rsidRDefault="00FE4A85" w:rsidP="002A6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FE4A85">
        <w:rPr>
          <w:rFonts w:ascii="Times New Roman" w:hAnsi="Times New Roman" w:cs="Times New Roman"/>
          <w:sz w:val="40"/>
          <w:szCs w:val="40"/>
        </w:rPr>
        <w:t>LichBaoTri</w:t>
      </w:r>
      <w:proofErr w:type="spellEnd"/>
    </w:p>
    <w:p w14:paraId="035445EF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LichBaoTri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30B84AA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MaBaoTri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FE4A85">
        <w:rPr>
          <w:rFonts w:ascii="Times New Roman" w:hAnsi="Times New Roman" w:cs="Times New Roman"/>
          <w:sz w:val="28"/>
          <w:szCs w:val="28"/>
        </w:rPr>
        <w:t>1,1) PRIMARY KEY,</w:t>
      </w:r>
    </w:p>
    <w:p w14:paraId="7BED595B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E4A85">
        <w:rPr>
          <w:rFonts w:ascii="Times New Roman" w:hAnsi="Times New Roman" w:cs="Times New Roman"/>
          <w:sz w:val="28"/>
          <w:szCs w:val="28"/>
        </w:rPr>
        <w:t xml:space="preserve">10) FOREIGN KEY REFERENCES </w:t>
      </w:r>
      <w:proofErr w:type="spellStart"/>
      <w:proofErr w:type="gramStart"/>
      <w:r w:rsidRPr="00FE4A85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4A85">
        <w:rPr>
          <w:rFonts w:ascii="Times New Roman" w:hAnsi="Times New Roman" w:cs="Times New Roman"/>
          <w:sz w:val="28"/>
          <w:szCs w:val="28"/>
        </w:rPr>
        <w:t>MaTB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>),</w:t>
      </w:r>
    </w:p>
    <w:p w14:paraId="5B89E29B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LoaiBaoTri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FE4A85">
        <w:rPr>
          <w:rFonts w:ascii="Times New Roman" w:hAnsi="Times New Roman" w:cs="Times New Roman"/>
          <w:sz w:val="28"/>
          <w:szCs w:val="28"/>
        </w:rPr>
        <w:t xml:space="preserve">50) DEFAULT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N'Định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', -- Định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, Bảo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dưỡng</w:t>
      </w:r>
      <w:proofErr w:type="spellEnd"/>
    </w:p>
    <w:p w14:paraId="53C73989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NgayDuKien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CF725D2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NgayThucTe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5072B617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FE4A85">
        <w:rPr>
          <w:rFonts w:ascii="Times New Roman" w:hAnsi="Times New Roman" w:cs="Times New Roman"/>
          <w:sz w:val="28"/>
          <w:szCs w:val="28"/>
        </w:rPr>
        <w:t>500),</w:t>
      </w:r>
    </w:p>
    <w:p w14:paraId="5BC07129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NguoiThucHien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E4A85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FE4A85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4A85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), -- Người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00C225D0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ChiPhi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FE4A85">
        <w:rPr>
          <w:rFonts w:ascii="Times New Roman" w:hAnsi="Times New Roman" w:cs="Times New Roman"/>
          <w:sz w:val="28"/>
          <w:szCs w:val="28"/>
        </w:rPr>
        <w:t xml:space="preserve">10,2), -- Chi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trì</w:t>
      </w:r>
      <w:proofErr w:type="spellEnd"/>
    </w:p>
    <w:p w14:paraId="33314FF7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FE4A85">
        <w:rPr>
          <w:rFonts w:ascii="Times New Roman" w:hAnsi="Times New Roman" w:cs="Times New Roman"/>
          <w:sz w:val="28"/>
          <w:szCs w:val="28"/>
        </w:rPr>
        <w:t xml:space="preserve">50) DEFAULT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N'Chưa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>'</w:t>
      </w:r>
    </w:p>
    <w:p w14:paraId="05D58170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>);</w:t>
      </w:r>
    </w:p>
    <w:p w14:paraId="6AD36855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LichBaoTri</w:t>
      </w:r>
      <w:proofErr w:type="spellEnd"/>
    </w:p>
    <w:p w14:paraId="4B5687BE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CK_LichBaoTri_NgayDuKien</w:t>
      </w:r>
      <w:proofErr w:type="spellEnd"/>
    </w:p>
    <w:p w14:paraId="51A253D2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>CHECK (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NgayDuKien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NgayDuKien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&gt;= '2000-01-01'</w:t>
      </w:r>
      <w:proofErr w:type="gramStart"/>
      <w:r w:rsidRPr="00FE4A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768A49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</w:p>
    <w:p w14:paraId="6DA3FB0B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LichBaoTri</w:t>
      </w:r>
      <w:proofErr w:type="spellEnd"/>
    </w:p>
    <w:p w14:paraId="46E2BDBF" w14:textId="77777777" w:rsidR="00FE4A85" w:rsidRP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CK_LichBaoTri_NgayThucTe</w:t>
      </w:r>
      <w:proofErr w:type="spellEnd"/>
    </w:p>
    <w:p w14:paraId="0994AED1" w14:textId="03961FD5" w:rsidR="00FE4A85" w:rsidRDefault="00FE4A85" w:rsidP="00FE4A85">
      <w:pPr>
        <w:rPr>
          <w:rFonts w:ascii="Times New Roman" w:hAnsi="Times New Roman" w:cs="Times New Roman"/>
          <w:sz w:val="28"/>
          <w:szCs w:val="28"/>
        </w:rPr>
      </w:pPr>
      <w:r w:rsidRPr="00FE4A85">
        <w:rPr>
          <w:rFonts w:ascii="Times New Roman" w:hAnsi="Times New Roman" w:cs="Times New Roman"/>
          <w:sz w:val="28"/>
          <w:szCs w:val="28"/>
        </w:rPr>
        <w:t>CHECK (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NgayThucTe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NgayThucTe</w:t>
      </w:r>
      <w:proofErr w:type="spellEnd"/>
      <w:r w:rsidRPr="00FE4A85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FE4A85">
        <w:rPr>
          <w:rFonts w:ascii="Times New Roman" w:hAnsi="Times New Roman" w:cs="Times New Roman"/>
          <w:sz w:val="28"/>
          <w:szCs w:val="28"/>
        </w:rPr>
        <w:t>NgayDuKien</w:t>
      </w:r>
      <w:proofErr w:type="spellEnd"/>
      <w:proofErr w:type="gramStart"/>
      <w:r w:rsidRPr="00FE4A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7301E9" w14:textId="77777777" w:rsidR="00FE4A85" w:rsidRPr="00FE4A85" w:rsidRDefault="00FE4A85" w:rsidP="00FE4A85">
      <w:pPr>
        <w:rPr>
          <w:rFonts w:ascii="Times New Roman" w:hAnsi="Times New Roman" w:cs="Times New Roman"/>
          <w:sz w:val="40"/>
          <w:szCs w:val="40"/>
        </w:rPr>
      </w:pPr>
    </w:p>
    <w:p w14:paraId="38050710" w14:textId="41E65E38" w:rsidR="002A6438" w:rsidRDefault="00FE4A85" w:rsidP="00FE4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FE4A85">
        <w:rPr>
          <w:rFonts w:ascii="Times New Roman" w:hAnsi="Times New Roman" w:cs="Times New Roman"/>
          <w:sz w:val="40"/>
          <w:szCs w:val="40"/>
        </w:rPr>
        <w:t>LichSuDangNhap</w:t>
      </w:r>
      <w:proofErr w:type="spellEnd"/>
    </w:p>
    <w:p w14:paraId="07341FAD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LichSuDangNhap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5AFDE13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ID INT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>1,1) PRIMARY KEY,</w:t>
      </w:r>
    </w:p>
    <w:p w14:paraId="76E781E0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7A13F0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A13F0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>),</w:t>
      </w:r>
    </w:p>
    <w:p w14:paraId="2A6E5BB2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ThoiGianDangNhap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DATETIME DEFAULT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>),</w:t>
      </w:r>
    </w:p>
    <w:p w14:paraId="66C0961A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ThoiGianDangXuat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DATETIME, --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054B4681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DiaChiIP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>50),</w:t>
      </w:r>
    </w:p>
    <w:p w14:paraId="33DC7B49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ThietBi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 xml:space="preserve">100), --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C7270BE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TrinhDuyet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 xml:space="preserve">100) --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A4BAAE2" w14:textId="3D5BFEF7" w:rsid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>);</w:t>
      </w:r>
    </w:p>
    <w:p w14:paraId="7EC57313" w14:textId="52D58405" w:rsidR="007A13F0" w:rsidRDefault="007A13F0" w:rsidP="007A1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PhanQuyen</w:t>
      </w:r>
      <w:proofErr w:type="spellEnd"/>
    </w:p>
    <w:p w14:paraId="2C3E3DB7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PhanQuyen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AD26ABF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MaPhanQuyen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>1,1) PRIMARY KEY,</w:t>
      </w:r>
    </w:p>
    <w:p w14:paraId="2556165A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VaiTro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>20) NOT NULL,</w:t>
      </w:r>
    </w:p>
    <w:p w14:paraId="72A44300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ChucNang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 xml:space="preserve">100) NOT NULL, --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22AB3BB5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MaChucNang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13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A13F0">
        <w:rPr>
          <w:rFonts w:ascii="Times New Roman" w:hAnsi="Times New Roman" w:cs="Times New Roman"/>
          <w:sz w:val="28"/>
          <w:szCs w:val="28"/>
        </w:rPr>
        <w:t xml:space="preserve">20) NOT NULL, --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E1E4707" w14:textId="77777777" w:rsidR="007A13F0" w:rsidRP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CoQuyen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BIT DEFAULT 0 -- 1: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, 0: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3F0"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1B77FC9F" w14:textId="0A979AD5" w:rsid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  <w:r w:rsidRPr="007A13F0">
        <w:rPr>
          <w:rFonts w:ascii="Times New Roman" w:hAnsi="Times New Roman" w:cs="Times New Roman"/>
          <w:sz w:val="28"/>
          <w:szCs w:val="28"/>
        </w:rPr>
        <w:t>);</w:t>
      </w:r>
    </w:p>
    <w:p w14:paraId="4A0D450A" w14:textId="77777777" w:rsidR="007A13F0" w:rsidRDefault="007A13F0" w:rsidP="007A13F0">
      <w:pPr>
        <w:rPr>
          <w:rFonts w:ascii="Times New Roman" w:hAnsi="Times New Roman" w:cs="Times New Roman"/>
          <w:sz w:val="28"/>
          <w:szCs w:val="28"/>
        </w:rPr>
      </w:pPr>
    </w:p>
    <w:p w14:paraId="79919087" w14:textId="4FCB57D1" w:rsidR="007A13F0" w:rsidRDefault="00037A59" w:rsidP="00037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037A59">
        <w:rPr>
          <w:rFonts w:ascii="Times New Roman" w:hAnsi="Times New Roman" w:cs="Times New Roman"/>
          <w:sz w:val="40"/>
          <w:szCs w:val="40"/>
        </w:rPr>
        <w:t>ThongBao</w:t>
      </w:r>
      <w:proofErr w:type="spellEnd"/>
    </w:p>
    <w:p w14:paraId="470E5CD7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ThongBao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D0C7149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MaThongBao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037A59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037A59">
        <w:rPr>
          <w:rFonts w:ascii="Times New Roman" w:hAnsi="Times New Roman" w:cs="Times New Roman"/>
          <w:sz w:val="28"/>
          <w:szCs w:val="28"/>
        </w:rPr>
        <w:t>1,1) PRIMARY KEY,</w:t>
      </w:r>
    </w:p>
    <w:p w14:paraId="3162B471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TieuDe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59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037A59">
        <w:rPr>
          <w:rFonts w:ascii="Times New Roman" w:hAnsi="Times New Roman" w:cs="Times New Roman"/>
          <w:sz w:val="28"/>
          <w:szCs w:val="28"/>
        </w:rPr>
        <w:t>200) NOT NULL,</w:t>
      </w:r>
    </w:p>
    <w:p w14:paraId="32B1325C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59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037A59">
        <w:rPr>
          <w:rFonts w:ascii="Times New Roman" w:hAnsi="Times New Roman" w:cs="Times New Roman"/>
          <w:sz w:val="28"/>
          <w:szCs w:val="28"/>
        </w:rPr>
        <w:t>1000),</w:t>
      </w:r>
    </w:p>
    <w:p w14:paraId="52E5CF0F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NguoiGui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5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37A59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037A59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7A59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>),</w:t>
      </w:r>
    </w:p>
    <w:p w14:paraId="554551E8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NguoiNhan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5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37A59">
        <w:rPr>
          <w:rFonts w:ascii="Times New Roman" w:hAnsi="Times New Roman" w:cs="Times New Roman"/>
          <w:sz w:val="28"/>
          <w:szCs w:val="28"/>
        </w:rPr>
        <w:t xml:space="preserve">50) FOREIGN KEY REFERENCES </w:t>
      </w:r>
      <w:proofErr w:type="spellStart"/>
      <w:proofErr w:type="gramStart"/>
      <w:r w:rsidRPr="00037A59"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7A59">
        <w:rPr>
          <w:rFonts w:ascii="Times New Roman" w:hAnsi="Times New Roman" w:cs="Times New Roman"/>
          <w:sz w:val="28"/>
          <w:szCs w:val="28"/>
        </w:rPr>
        <w:t>TenDangNhap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>),</w:t>
      </w:r>
    </w:p>
    <w:p w14:paraId="5F641ADB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NgayGui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DATETIME DEFAULT </w:t>
      </w:r>
      <w:proofErr w:type="gramStart"/>
      <w:r w:rsidRPr="00037A59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037A59">
        <w:rPr>
          <w:rFonts w:ascii="Times New Roman" w:hAnsi="Times New Roman" w:cs="Times New Roman"/>
          <w:sz w:val="28"/>
          <w:szCs w:val="28"/>
        </w:rPr>
        <w:t>),</w:t>
      </w:r>
    </w:p>
    <w:p w14:paraId="1E671AC7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DaDoc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BIT DEFAULT 0, -- 0: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, 1: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đọc</w:t>
      </w:r>
      <w:proofErr w:type="spellEnd"/>
    </w:p>
    <w:p w14:paraId="747B0840" w14:textId="77777777" w:rsidR="00037A59" w:rsidRPr="00037A59" w:rsidRDefault="00037A59" w:rsidP="00037A59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LoaiThongBao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59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037A59">
        <w:rPr>
          <w:rFonts w:ascii="Times New Roman" w:hAnsi="Times New Roman" w:cs="Times New Roman"/>
          <w:sz w:val="28"/>
          <w:szCs w:val="28"/>
        </w:rPr>
        <w:t xml:space="preserve">50) --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Pr="00037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A59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463755A6" w14:textId="19EBF983" w:rsidR="00A44D5E" w:rsidRDefault="00037A59" w:rsidP="00A44D5E">
      <w:pPr>
        <w:ind w:left="360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>);</w:t>
      </w:r>
    </w:p>
    <w:p w14:paraId="4DB81D93" w14:textId="22F0E002" w:rsidR="00E26340" w:rsidRPr="00AD5982" w:rsidRDefault="00AD5982" w:rsidP="00AD5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dao </w:t>
      </w:r>
      <w:proofErr w:type="spellStart"/>
      <w:r>
        <w:rPr>
          <w:rFonts w:ascii="Times New Roman" w:hAnsi="Times New Roman" w:cs="Times New Roman"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</w:p>
    <w:p w14:paraId="4686206D" w14:textId="5F3AA17F" w:rsidR="00AD5982" w:rsidRDefault="00AA399E" w:rsidP="00AD598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A23EED9" wp14:editId="5EE05570">
            <wp:extent cx="3838575" cy="3886200"/>
            <wp:effectExtent l="0" t="0" r="9525" b="0"/>
            <wp:docPr id="1408878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F122" w14:textId="31D5547D" w:rsidR="00AA399E" w:rsidRDefault="00AA399E" w:rsidP="00AD5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D4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115D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DAE9A" w14:textId="77777777" w:rsidR="00115D45" w:rsidRDefault="00115D45" w:rsidP="00AD5982">
      <w:pPr>
        <w:rPr>
          <w:rFonts w:ascii="Times New Roman" w:hAnsi="Times New Roman" w:cs="Times New Roman"/>
          <w:sz w:val="28"/>
          <w:szCs w:val="28"/>
        </w:rPr>
      </w:pPr>
    </w:p>
    <w:p w14:paraId="4A76550A" w14:textId="39317031" w:rsidR="00115D45" w:rsidRDefault="00115D45" w:rsidP="00115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Dao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bản</w:t>
      </w:r>
      <w:proofErr w:type="spellEnd"/>
    </w:p>
    <w:p w14:paraId="58CCC301" w14:textId="3BCC097E" w:rsidR="00115D45" w:rsidRDefault="00115D45" w:rsidP="00115D4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29A4BD3" wp14:editId="384185EC">
            <wp:extent cx="3298031" cy="2638425"/>
            <wp:effectExtent l="0" t="0" r="0" b="0"/>
            <wp:docPr id="1781292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92" cy="264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0FA5" w14:textId="77777777" w:rsidR="001B0006" w:rsidRDefault="001B0006" w:rsidP="00115D45">
      <w:pPr>
        <w:rPr>
          <w:rFonts w:ascii="Times New Roman" w:hAnsi="Times New Roman" w:cs="Times New Roman"/>
          <w:sz w:val="28"/>
          <w:szCs w:val="28"/>
        </w:rPr>
      </w:pPr>
      <w:r w:rsidRPr="001B000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avata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avata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avata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avata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777D0" w14:textId="77777777" w:rsidR="001B0006" w:rsidRDefault="001B0006" w:rsidP="00115D45">
      <w:pPr>
        <w:rPr>
          <w:rFonts w:ascii="Times New Roman" w:hAnsi="Times New Roman" w:cs="Times New Roman"/>
          <w:sz w:val="28"/>
          <w:szCs w:val="28"/>
        </w:rPr>
      </w:pPr>
      <w:r w:rsidRPr="001B00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5DE51" w14:textId="1C7FD270" w:rsidR="001B0006" w:rsidRDefault="001B0006" w:rsidP="00115D45">
      <w:pPr>
        <w:rPr>
          <w:rFonts w:ascii="Times New Roman" w:hAnsi="Times New Roman" w:cs="Times New Roman"/>
          <w:sz w:val="28"/>
          <w:szCs w:val="28"/>
        </w:rPr>
      </w:pPr>
      <w:r w:rsidRPr="001B00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D5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4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D5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4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D5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A4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D5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4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D5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44D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127C9" w14:textId="77777777" w:rsidR="001B0006" w:rsidRDefault="001B0006" w:rsidP="00115D45">
      <w:pPr>
        <w:rPr>
          <w:rFonts w:ascii="Times New Roman" w:hAnsi="Times New Roman" w:cs="Times New Roman"/>
          <w:sz w:val="28"/>
          <w:szCs w:val="28"/>
        </w:rPr>
      </w:pPr>
      <w:r w:rsidRPr="001B00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nhá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3F16DE" w14:textId="536EAD74" w:rsidR="00115D45" w:rsidRPr="00115D45" w:rsidRDefault="001B0006" w:rsidP="00115D4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00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0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0006">
        <w:rPr>
          <w:rFonts w:ascii="Times New Roman" w:hAnsi="Times New Roman" w:cs="Times New Roman"/>
          <w:sz w:val="28"/>
          <w:szCs w:val="28"/>
        </w:rPr>
        <w:t>?</w:t>
      </w:r>
    </w:p>
    <w:p w14:paraId="3A6D51B5" w14:textId="77777777" w:rsidR="00E26340" w:rsidRPr="00E26340" w:rsidRDefault="00E26340" w:rsidP="00E26340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E26340" w:rsidRPr="00E26340" w:rsidSect="00AB383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1AED"/>
    <w:multiLevelType w:val="hybridMultilevel"/>
    <w:tmpl w:val="67580598"/>
    <w:lvl w:ilvl="0" w:tplc="540CC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637B9"/>
    <w:multiLevelType w:val="hybridMultilevel"/>
    <w:tmpl w:val="380C6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60933">
    <w:abstractNumId w:val="0"/>
  </w:num>
  <w:num w:numId="2" w16cid:durableId="57281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81"/>
    <w:rsid w:val="0002484C"/>
    <w:rsid w:val="00037A59"/>
    <w:rsid w:val="00075ACD"/>
    <w:rsid w:val="000A7743"/>
    <w:rsid w:val="00115D45"/>
    <w:rsid w:val="0012461C"/>
    <w:rsid w:val="00125722"/>
    <w:rsid w:val="0019350A"/>
    <w:rsid w:val="001B0006"/>
    <w:rsid w:val="0020213F"/>
    <w:rsid w:val="002A6438"/>
    <w:rsid w:val="002D268B"/>
    <w:rsid w:val="002E0D7E"/>
    <w:rsid w:val="0039372F"/>
    <w:rsid w:val="00421659"/>
    <w:rsid w:val="004833E5"/>
    <w:rsid w:val="005F09A2"/>
    <w:rsid w:val="006B17CD"/>
    <w:rsid w:val="007401F3"/>
    <w:rsid w:val="007A13F0"/>
    <w:rsid w:val="007B7802"/>
    <w:rsid w:val="00986381"/>
    <w:rsid w:val="00A07C83"/>
    <w:rsid w:val="00A31287"/>
    <w:rsid w:val="00A318FE"/>
    <w:rsid w:val="00A44D5E"/>
    <w:rsid w:val="00A47A6B"/>
    <w:rsid w:val="00AA399E"/>
    <w:rsid w:val="00AB3834"/>
    <w:rsid w:val="00AD5982"/>
    <w:rsid w:val="00D87249"/>
    <w:rsid w:val="00DE0491"/>
    <w:rsid w:val="00E26340"/>
    <w:rsid w:val="00FD14C3"/>
    <w:rsid w:val="00FE2F61"/>
    <w:rsid w:val="00FE4A85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9B85"/>
  <w15:chartTrackingRefBased/>
  <w15:docId w15:val="{E07F3501-2258-4AEA-8FC7-C4DA8910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10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2025-06-19T13:03:00Z</dcterms:created>
  <dcterms:modified xsi:type="dcterms:W3CDTF">2025-06-19T20:49:00Z</dcterms:modified>
</cp:coreProperties>
</file>