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ĐÁNH GIÁ TÍNH NĂNG MVC 5 ENTITY FRAMEWORK 6</w:t>
      </w:r>
    </w:p>
    <w:p>
      <w:pPr>
        <w:jc w:val="center"/>
        <w:rPr>
          <w:sz w:val="40"/>
          <w:szCs w:val="40"/>
          <w:lang w:val="vi-VN"/>
        </w:rPr>
      </w:pPr>
    </w:p>
    <w:p>
      <w:pPr>
        <w:tabs>
          <w:tab w:val="center" w:pos="4680"/>
        </w:tabs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Author: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Nguyễn Quốc Anh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– D17PM02 - 17248010301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91</w:t>
      </w:r>
      <w:bookmarkStart w:id="0" w:name="_GoBack"/>
      <w:bookmarkEnd w:id="0"/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Ưu điểm </w:t>
      </w:r>
    </w:p>
    <w:p>
      <w:pPr>
        <w:pStyle w:val="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EntityFramework code first: </w:t>
      </w:r>
    </w:p>
    <w:p>
      <w:pPr>
        <w:pStyle w:val="2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 xml:space="preserve">+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Rất phổ biến (vì các lập trình viên thường không thích thiết kế DB, nhưng thích thiết kế class)</w:t>
      </w:r>
    </w:p>
    <w:p>
      <w:pPr>
        <w:pStyle w:val="2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 xml:space="preserve">+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Kiểm soát hoàn toàn code model, thêm xóa sửa thuộc tính vô cùng dễ dàng</w:t>
      </w:r>
    </w:p>
    <w:p>
      <w:pPr>
        <w:pStyle w:val="2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 xml:space="preserve">+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Không phải nặng đầu suy nghĩ về DB. Đối với cách tiếp cận này, DB chỉ là cái “cục” data, lôi ra xài thôi</w:t>
      </w:r>
    </w:p>
    <w:p>
      <w:pPr>
        <w:pStyle w:val="2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 xml:space="preserve">+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Có thể version control Database.</w:t>
      </w:r>
    </w:p>
    <w:p>
      <w:pPr>
        <w:pStyle w:val="2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+ Tối ưu code khi insert , update , delete , toList.</w:t>
      </w:r>
    </w:p>
    <w:p>
      <w:pPr>
        <w:pStyle w:val="2"/>
        <w:numPr>
          <w:ilvl w:val="0"/>
          <w:numId w:val="2"/>
        </w:numPr>
        <w:shd w:val="clear" w:color="auto" w:fill="FFFFFF"/>
        <w:spacing w:before="0" w:beforeAutospacing="0" w:after="264" w:afterAutospacing="0"/>
        <w:rPr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Feuture MVC5 Controller with views , using EntityFramework</w:t>
      </w:r>
    </w:p>
    <w:p>
      <w:pPr>
        <w:pStyle w:val="2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+ Tiện lợi , tạo bộ khung sẵn cho dev.</w:t>
      </w:r>
      <w:r>
        <w:rPr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+ Action Controller , Views</w:t>
      </w:r>
    </w:p>
    <w:p>
      <w:pPr>
        <w:pStyle w:val="2"/>
        <w:numPr>
          <w:ilvl w:val="0"/>
          <w:numId w:val="2"/>
        </w:numPr>
        <w:shd w:val="clear" w:color="auto" w:fill="FFFFFF"/>
        <w:spacing w:before="0" w:beforeAutospacing="0" w:after="264" w:afterAutospacing="0"/>
        <w:rPr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Interface Default MVC5</w:t>
      </w:r>
    </w:p>
    <w:p>
      <w:pPr>
        <w:pStyle w:val="2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+ Có sử dụng bootstrap</w:t>
      </w:r>
      <w:r>
        <w:rPr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+ Default navigation</w:t>
      </w:r>
    </w:p>
    <w:p>
      <w:pPr>
        <w:pStyle w:val="2"/>
        <w:shd w:val="clear" w:color="auto" w:fill="FFFFFF"/>
        <w:spacing w:before="0" w:beforeAutospacing="0" w:after="264" w:afterAutospacing="0"/>
        <w:ind w:left="720"/>
        <w:rPr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+ Có quy trình phát triển phần mềm như login , register , forgot , authention, author , home , about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Nhược điểm</w:t>
      </w:r>
    </w:p>
    <w:p>
      <w:pPr>
        <w:pStyle w:val="2"/>
        <w:numPr>
          <w:ilvl w:val="0"/>
          <w:numId w:val="2"/>
        </w:numPr>
        <w:shd w:val="clear" w:color="auto" w:fill="FFFFFF"/>
        <w:spacing w:before="0" w:beforeAutospacing="0" w:after="264" w:afterAutospacing="0" w:line="486" w:lineRule="atLeast"/>
        <w:rPr>
          <w:rFonts w:ascii="Arial" w:hAnsi="Arial" w:cs="Arial"/>
          <w:color w:val="444444"/>
          <w:sz w:val="27"/>
          <w:szCs w:val="27"/>
        </w:rPr>
      </w:pPr>
      <w:r>
        <w:rPr>
          <w:sz w:val="28"/>
          <w:szCs w:val="28"/>
          <w:lang w:val="vi-VN"/>
        </w:rPr>
        <w:t xml:space="preserve">EntityFramework code first: </w:t>
      </w:r>
    </w:p>
    <w:p>
      <w:pPr>
        <w:pStyle w:val="2"/>
        <w:shd w:val="clear" w:color="auto" w:fill="FFFFFF"/>
        <w:spacing w:before="0" w:beforeAutospacing="0" w:after="264" w:afterAutospacing="0" w:line="486" w:lineRule="atLeast"/>
        <w:ind w:left="72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 xml:space="preserve">+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Các thay đổi cấu trúc trực tiếp trên DB sẽ mất</w:t>
      </w:r>
    </w:p>
    <w:p>
      <w:pPr>
        <w:pStyle w:val="2"/>
        <w:shd w:val="clear" w:color="auto" w:fill="FFFFFF"/>
        <w:spacing w:before="0" w:beforeAutospacing="0" w:after="264" w:afterAutospacing="0" w:line="486" w:lineRule="atLeast"/>
        <w:ind w:left="72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 xml:space="preserve">+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Khó kiểm soát những column sẽ tạo trên Database</w:t>
      </w:r>
    </w:p>
    <w:p>
      <w:pPr>
        <w:pStyle w:val="2"/>
        <w:shd w:val="clear" w:color="auto" w:fill="FFFFFF"/>
        <w:spacing w:before="0" w:beforeAutospacing="0" w:after="264" w:afterAutospacing="0" w:line="486" w:lineRule="atLeast"/>
        <w:ind w:left="720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 xml:space="preserve">+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Hơi khó khi kết hợp với Database</w:t>
      </w:r>
      <w:r>
        <w:rPr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có sẵn</w:t>
      </w: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Feuture MVC5 Controller with views, using EntityFramework</w:t>
      </w:r>
    </w:p>
    <w:p>
      <w:pPr>
        <w:pStyle w:val="5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+ Chưa có phân trang , action edit , delete chưa chuẩn với nhu cầu hiện nay.</w:t>
      </w:r>
      <w:r>
        <w:rPr>
          <w:rFonts w:ascii="Times New Roman" w:hAnsi="Times New Roman" w:cs="Times New Roman"/>
          <w:sz w:val="28"/>
          <w:szCs w:val="28"/>
          <w:lang w:val="vi-VN"/>
        </w:rPr>
        <w:br w:type="textWrapping"/>
      </w:r>
      <w:r>
        <w:rPr>
          <w:rFonts w:ascii="Times New Roman" w:hAnsi="Times New Roman" w:cs="Times New Roman"/>
          <w:sz w:val="28"/>
          <w:szCs w:val="28"/>
          <w:lang w:val="vi-VN"/>
        </w:rPr>
        <w:t>+ Ngoài ra nếu có một số trường lưu DateTime , File mặc định sẽ hiện thỉ thẻ input type text chưa đáp ứng nhu cầu sử dụng.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Update 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Navbar sticker.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Icon cho nút delete , edit.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Add feuture filter , sort , search , panigation.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Tích hợp package database để bổ sung đủ 8 tính năng theo interface SPA.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Navbar bên trái màn hình.</w:t>
      </w:r>
    </w:p>
    <w:p>
      <w:pPr>
        <w:rPr>
          <w:sz w:val="18"/>
          <w:szCs w:val="18"/>
          <w:lang w:val="vi-V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C409A"/>
    <w:multiLevelType w:val="multilevel"/>
    <w:tmpl w:val="315C409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244326"/>
    <w:multiLevelType w:val="multilevel"/>
    <w:tmpl w:val="50244326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6CF"/>
    <w:rsid w:val="00154FB3"/>
    <w:rsid w:val="001F3928"/>
    <w:rsid w:val="00365568"/>
    <w:rsid w:val="003947B1"/>
    <w:rsid w:val="00426C20"/>
    <w:rsid w:val="0048779D"/>
    <w:rsid w:val="00497E0E"/>
    <w:rsid w:val="00517EB1"/>
    <w:rsid w:val="00664A82"/>
    <w:rsid w:val="007931CD"/>
    <w:rsid w:val="00905D7C"/>
    <w:rsid w:val="009475AC"/>
    <w:rsid w:val="00A00699"/>
    <w:rsid w:val="00A625D1"/>
    <w:rsid w:val="00AC0F90"/>
    <w:rsid w:val="00AD3F0C"/>
    <w:rsid w:val="00B666AC"/>
    <w:rsid w:val="00BD0EFA"/>
    <w:rsid w:val="00D81A50"/>
    <w:rsid w:val="00DB4812"/>
    <w:rsid w:val="00E62BBF"/>
    <w:rsid w:val="00E65C95"/>
    <w:rsid w:val="00EF5BBF"/>
    <w:rsid w:val="00F076CF"/>
    <w:rsid w:val="00FC76DB"/>
    <w:rsid w:val="2FD1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213</Words>
  <Characters>1218</Characters>
  <Lines>10</Lines>
  <Paragraphs>2</Paragraphs>
  <TotalTime>43</TotalTime>
  <ScaleCrop>false</ScaleCrop>
  <LinksUpToDate>false</LinksUpToDate>
  <CharactersWithSpaces>1429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2020-06-19T09:27:00Z</dcterms:created>
  <dc:creator>Phúc Võ Công</dc:creator>
  <cp:lastModifiedBy>1999q</cp:lastModifiedBy>
  <dcterms:modified xsi:type="dcterms:W3CDTF">2020-06-19T12:38:25Z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