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5C" w:rsidRDefault="00D00540">
      <w:r>
        <w:t xml:space="preserve">Link microsoft teams: </w:t>
      </w:r>
      <w:r w:rsidRPr="00D00540">
        <w:t>https://teams.microsoft.com/l/team/19%3ADd4t7ylRNxDv50RDcrp4MpzmKQ7KuenVcC5aoNj54cA1%40thread.tacv2/conversations?groupId=1afec098-bf79-4cc7-934e-4a2cdb420728&amp;tenantId=80a906da-b4ca-4ccb-81c3-d0b567529534</w:t>
      </w:r>
      <w:bookmarkStart w:id="0" w:name="_GoBack"/>
      <w:bookmarkEnd w:id="0"/>
    </w:p>
    <w:sectPr w:rsidR="003F315C" w:rsidSect="00ED48F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40"/>
    <w:rsid w:val="003F315C"/>
    <w:rsid w:val="00D00540"/>
    <w:rsid w:val="00ED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5354-CF08-4CB4-9646-710AE467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2025-10-17T01:31:00Z</dcterms:created>
  <dcterms:modified xsi:type="dcterms:W3CDTF">2025-10-17T01:36:00Z</dcterms:modified>
</cp:coreProperties>
</file>