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proofErr w:type="gramStart"/>
      <w:r w:rsidRPr="009313EF">
        <w:rPr>
          <w:b/>
          <w:bCs/>
          <w:color w:val="FF0000"/>
          <w:sz w:val="32"/>
          <w:szCs w:val="32"/>
          <w:lang w:val="en-US"/>
        </w:rPr>
        <w:t>CSS :</w:t>
      </w:r>
      <w:proofErr w:type="gramEnd"/>
      <w:r w:rsidRPr="009313EF">
        <w:rPr>
          <w:b/>
          <w:bCs/>
          <w:color w:val="FF0000"/>
          <w:sz w:val="32"/>
          <w:szCs w:val="32"/>
          <w:lang w:val="en-US"/>
        </w:rPr>
        <w:t xml:space="preserve">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</w:t>
          </w:r>
          <w:r w:rsidR="00E705F6">
            <w:t>ục</w:t>
          </w:r>
          <w:proofErr w:type="spellEnd"/>
        </w:p>
        <w:p w14:paraId="22E73043" w14:textId="328D3E62" w:rsidR="00C23B0E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3160" w:history="1">
            <w:r w:rsidR="00C23B0E" w:rsidRPr="002C35CB">
              <w:rPr>
                <w:rStyle w:val="Hyperlink"/>
                <w:noProof/>
                <w:lang w:val="en-US"/>
              </w:rPr>
              <w:t>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Phân loại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A333B9B" w14:textId="4B7AE991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1" w:history="1">
            <w:r w:rsidR="00C23B0E" w:rsidRPr="002C35CB">
              <w:rPr>
                <w:rStyle w:val="Hyperlink"/>
                <w:noProof/>
                <w:lang w:val="en-US"/>
              </w:rPr>
              <w:t>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ID và Class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A8264CD" w14:textId="574C0348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2" w:history="1">
            <w:r w:rsidR="00C23B0E" w:rsidRPr="002C35CB">
              <w:rPr>
                <w:rStyle w:val="Hyperlink"/>
                <w:noProof/>
                <w:lang w:val="en-US"/>
              </w:rPr>
              <w:t>3.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Độ ưu tiên theo các cách sử dụng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761EEDB" w14:textId="2ECA85AB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3" w:history="1">
            <w:r w:rsidR="00C23B0E" w:rsidRPr="002C35CB">
              <w:rPr>
                <w:rStyle w:val="Hyperlink"/>
                <w:noProof/>
                <w:lang w:val="en-US"/>
              </w:rPr>
              <w:t>4.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Đặt biến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3150DFE" w14:textId="2A1D4056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4" w:history="1">
            <w:r w:rsidR="00C23B0E" w:rsidRPr="002C35CB">
              <w:rPr>
                <w:rStyle w:val="Hyperlink"/>
                <w:noProof/>
                <w:lang w:val="en-US"/>
              </w:rPr>
              <w:t>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Đơn vị trong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69939" w14:textId="37BDC90A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5" w:history="1">
            <w:r w:rsidR="00C23B0E" w:rsidRPr="002C35CB">
              <w:rPr>
                <w:rStyle w:val="Hyperlink"/>
                <w:noProof/>
              </w:rPr>
              <w:t>5.1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Absolute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2F0F246" w14:textId="1F629027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6" w:history="1">
            <w:r w:rsidR="00C23B0E" w:rsidRPr="002C35CB">
              <w:rPr>
                <w:rStyle w:val="Hyperlink"/>
                <w:noProof/>
              </w:rPr>
              <w:t>5.2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Relative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8B6E14" w14:textId="3BCAF086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7" w:history="1">
            <w:r w:rsidR="00C23B0E" w:rsidRPr="002C35CB">
              <w:rPr>
                <w:rStyle w:val="Hyperlink"/>
                <w:noProof/>
                <w:lang w:val="en-US"/>
              </w:rPr>
              <w:t>6.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Selector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0AB87B" w14:textId="168CA345" w:rsidR="00C23B0E" w:rsidRDefault="00B259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8" w:history="1">
            <w:r w:rsidR="00C23B0E" w:rsidRPr="002C35CB">
              <w:rPr>
                <w:rStyle w:val="Hyperlink"/>
                <w:noProof/>
                <w:lang w:val="en-US"/>
              </w:rPr>
              <w:t>https://hocwebchuan.com/reference/cssSection/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653F789" w14:textId="319DB673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9" w:history="1">
            <w:r w:rsidR="00C23B0E" w:rsidRPr="002C35CB">
              <w:rPr>
                <w:rStyle w:val="Hyperlink"/>
                <w:noProof/>
                <w:lang w:val="en-US"/>
              </w:rPr>
              <w:t>7.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Màu sắc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E4C2D17" w14:textId="11F98991" w:rsidR="00C23B0E" w:rsidRDefault="00B25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0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B6AC1E4" w14:textId="047F2480" w:rsidR="00C23B0E" w:rsidRDefault="00B25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1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99D2F74" w14:textId="39DBE0C2" w:rsidR="00C23B0E" w:rsidRDefault="00B25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2" w:history="1">
            <w:r w:rsidR="00C23B0E" w:rsidRPr="002C35CB">
              <w:rPr>
                <w:rStyle w:val="Hyperlink"/>
                <w:rFonts w:cstheme="majorHAnsi"/>
                <w:noProof/>
              </w:rPr>
              <w:t>Xác định màu HSL và HSLA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E325713" w14:textId="4A5EE98E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3" w:history="1">
            <w:r w:rsidR="00C23B0E" w:rsidRPr="002C35CB">
              <w:rPr>
                <w:rStyle w:val="Hyperlink"/>
                <w:noProof/>
                <w:lang w:val="en-US"/>
              </w:rPr>
              <w:t>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Backgrounds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C4336E3" w14:textId="5CAAA762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4" w:history="1">
            <w:r w:rsidR="00C23B0E" w:rsidRPr="002C35CB">
              <w:rPr>
                <w:rStyle w:val="Hyperlink"/>
                <w:noProof/>
              </w:rPr>
              <w:t>8.1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Color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9D8B24" w14:textId="14F19634" w:rsidR="00C23B0E" w:rsidRDefault="00B259E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5" w:history="1">
            <w:r w:rsidR="00C23B0E" w:rsidRPr="002C35CB">
              <w:rPr>
                <w:rStyle w:val="Hyperlink"/>
                <w:noProof/>
                <w:lang w:val="en-US"/>
              </w:rPr>
              <w:t>Opacity / Transparency (Độ trong suốt)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BEFB467" w14:textId="70A3088A" w:rsidR="00C23B0E" w:rsidRDefault="00B259E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6" w:history="1">
            <w:r w:rsidR="00C23B0E" w:rsidRPr="002C35CB">
              <w:rPr>
                <w:rStyle w:val="Hyperlink"/>
                <w:noProof/>
                <w:lang w:val="en-US"/>
              </w:rPr>
              <w:t>Độ trong suốt với RGBA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5E8A278" w14:textId="31E71F84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7" w:history="1">
            <w:r w:rsidR="00C23B0E" w:rsidRPr="002C35CB">
              <w:rPr>
                <w:rStyle w:val="Hyperlink"/>
                <w:noProof/>
              </w:rPr>
              <w:t>8.2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Image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ADA146" w14:textId="58F2E0EF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8" w:history="1">
            <w:r w:rsidR="00C23B0E" w:rsidRPr="002C35CB">
              <w:rPr>
                <w:rStyle w:val="Hyperlink"/>
                <w:noProof/>
              </w:rPr>
              <w:t>8.3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Repeat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10BF71" w14:textId="15F9AED1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9" w:history="1">
            <w:r w:rsidR="00C23B0E" w:rsidRPr="002C35CB">
              <w:rPr>
                <w:rStyle w:val="Hyperlink"/>
                <w:noProof/>
              </w:rPr>
              <w:t>8.4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Attachment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58D10B2" w14:textId="5467C069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0" w:history="1">
            <w:r w:rsidR="00C23B0E" w:rsidRPr="002C35CB">
              <w:rPr>
                <w:rStyle w:val="Hyperlink"/>
                <w:noProof/>
              </w:rPr>
              <w:t>8.5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Shorthand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C62A73" w14:textId="0FC66C88" w:rsidR="00C23B0E" w:rsidRDefault="00B259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1" w:history="1">
            <w:r w:rsidR="00C23B0E" w:rsidRPr="002C35CB">
              <w:rPr>
                <w:rStyle w:val="Hyperlink"/>
                <w:noProof/>
                <w:lang w:val="en-US"/>
              </w:rPr>
              <w:t>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0573094" w14:textId="40B39DF4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2" w:history="1">
            <w:r w:rsidR="00C23B0E" w:rsidRPr="002C35CB">
              <w:rPr>
                <w:rStyle w:val="Hyperlink"/>
                <w:noProof/>
              </w:rPr>
              <w:t>9.1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Width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BEF7D72" w14:textId="23416C1C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3" w:history="1">
            <w:r w:rsidR="00C23B0E" w:rsidRPr="002C35CB">
              <w:rPr>
                <w:rStyle w:val="Hyperlink"/>
                <w:noProof/>
              </w:rPr>
              <w:t>9.2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Sides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DAC7CE4" w14:textId="71447AC4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4" w:history="1">
            <w:r w:rsidR="00C23B0E" w:rsidRPr="002C35CB">
              <w:rPr>
                <w:rStyle w:val="Hyperlink"/>
                <w:noProof/>
              </w:rPr>
              <w:t>9.3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Rounded Borders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D40280C" w14:textId="0D0056EF" w:rsidR="00C23B0E" w:rsidRDefault="00B259EF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5" w:history="1"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</w:rPr>
              <w:t>9.4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Border Collapse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14D1971" w14:textId="636DFA45" w:rsidR="00C23B0E" w:rsidRDefault="00B259E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6" w:history="1">
            <w:r w:rsidR="00C23B0E" w:rsidRPr="002C35CB">
              <w:rPr>
                <w:rStyle w:val="Hyperlink"/>
                <w:noProof/>
                <w:lang w:val="en-US"/>
              </w:rPr>
              <w:t>10.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Margins - 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5D5F005" w14:textId="0FD8E632" w:rsidR="00C23B0E" w:rsidRDefault="00B259EF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7" w:history="1">
            <w:r w:rsidR="00C23B0E" w:rsidRPr="002C35CB">
              <w:rPr>
                <w:rStyle w:val="Hyperlink"/>
                <w:noProof/>
              </w:rPr>
              <w:t>10.1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B65E634" w14:textId="045DE839" w:rsidR="00C23B0E" w:rsidRDefault="00B259EF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8" w:history="1">
            <w:r w:rsidR="00C23B0E" w:rsidRPr="002C35CB">
              <w:rPr>
                <w:rStyle w:val="Hyperlink"/>
                <w:noProof/>
              </w:rPr>
              <w:t>10.2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F3D326D" w14:textId="13EF5B27" w:rsidR="00C23B0E" w:rsidRDefault="00B259EF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9" w:history="1">
            <w:r w:rsidR="00C23B0E" w:rsidRPr="002C35CB">
              <w:rPr>
                <w:rStyle w:val="Hyperlink"/>
                <w:noProof/>
              </w:rPr>
              <w:t>10.3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Giá trị inherit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48220" w14:textId="1C09F32D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0" w:history="1">
            <w:r w:rsidR="00C23B0E" w:rsidRPr="002C35CB">
              <w:rPr>
                <w:rStyle w:val="Hyperlink"/>
                <w:noProof/>
                <w:lang w:val="en-US"/>
              </w:rPr>
              <w:t>11.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Height và Witdth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2C0C94A" w14:textId="476B85EE" w:rsidR="00C23B0E" w:rsidRDefault="00B259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1" w:history="1">
            <w:r w:rsidR="00C23B0E" w:rsidRPr="002C35CB">
              <w:rPr>
                <w:rStyle w:val="Hyperlink"/>
                <w:noProof/>
                <w:lang w:val="en-US"/>
              </w:rPr>
              <w:t>12.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Box Shadow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8F6D02E" w14:textId="55A99D8F" w:rsidR="00C23B0E" w:rsidRDefault="00B259E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2" w:history="1">
            <w:r w:rsidR="00C23B0E" w:rsidRPr="002C35CB">
              <w:rPr>
                <w:rStyle w:val="Hyperlink"/>
                <w:noProof/>
                <w:lang w:val="en-US"/>
              </w:rPr>
              <w:t>15.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scroll-behavior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9D6CAD" w14:textId="7F1B2960" w:rsidR="00C23B0E" w:rsidRDefault="00B259E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3" w:history="1">
            <w:r w:rsidR="00C23B0E" w:rsidRPr="002C35CB">
              <w:rPr>
                <w:rStyle w:val="Hyperlink"/>
                <w:noProof/>
                <w:lang w:val="en-US"/>
              </w:rPr>
              <w:t>18.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Response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55ED4E8" w14:textId="439D0BEF" w:rsidR="00C23B0E" w:rsidRDefault="00B259E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4" w:history="1">
            <w:r w:rsidR="00C23B0E" w:rsidRPr="002C35CB">
              <w:rPr>
                <w:rStyle w:val="Hyperlink"/>
                <w:noProof/>
                <w:lang w:val="en-US"/>
              </w:rPr>
              <w:t>19.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Grid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21A9AA1" w14:textId="11FC522F" w:rsidR="00C23B0E" w:rsidRDefault="00B259E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5" w:history="1">
            <w:r w:rsidR="00C23B0E" w:rsidRPr="002C35CB">
              <w:rPr>
                <w:rStyle w:val="Hyperlink"/>
                <w:noProof/>
                <w:lang w:val="en-US"/>
              </w:rPr>
              <w:t>20.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SASS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1AADDDF" w14:textId="2F4ED5DC" w:rsidR="00C23B0E" w:rsidRDefault="00B259E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6" w:history="1">
            <w:r w:rsidR="00C23B0E" w:rsidRPr="002C35CB">
              <w:rPr>
                <w:rStyle w:val="Hyperlink"/>
                <w:noProof/>
                <w:lang w:val="en-US"/>
              </w:rPr>
              <w:t>21.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Reference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79E3B8D" w14:textId="630E5D25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6823160"/>
      <w:proofErr w:type="spellStart"/>
      <w:r w:rsidRPr="00AB42CF">
        <w:rPr>
          <w:color w:val="FF0000"/>
          <w:lang w:val="en-US"/>
        </w:rPr>
        <w:lastRenderedPageBreak/>
        <w:t>Phân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loại</w:t>
      </w:r>
      <w:proofErr w:type="spellEnd"/>
      <w:r w:rsidRPr="00AB42CF">
        <w:rPr>
          <w:color w:val="FF0000"/>
          <w:lang w:val="en-US"/>
        </w:rPr>
        <w:t xml:space="preserve">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Internal: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External: </w:t>
      </w:r>
      <w:proofErr w:type="spellStart"/>
      <w:r w:rsidRPr="00BB73B3">
        <w:rPr>
          <w:lang w:val="en-US"/>
        </w:rPr>
        <w:t>viết</w:t>
      </w:r>
      <w:proofErr w:type="spellEnd"/>
      <w:r w:rsidRPr="00BB73B3">
        <w:rPr>
          <w:lang w:val="en-US"/>
        </w:rPr>
        <w:t xml:space="preserve"> ra file .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riêng</w:t>
      </w:r>
      <w:proofErr w:type="spellEnd"/>
      <w:r w:rsidRPr="00BB73B3">
        <w:rPr>
          <w:lang w:val="en-US"/>
        </w:rPr>
        <w:t xml:space="preserve">, </w:t>
      </w:r>
      <w:proofErr w:type="spellStart"/>
      <w:r w:rsidRPr="00BB73B3">
        <w:rPr>
          <w:lang w:val="en-US"/>
        </w:rPr>
        <w:t>nhiều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trang</w:t>
      </w:r>
      <w:proofErr w:type="spellEnd"/>
      <w:r w:rsidRPr="00BB73B3">
        <w:rPr>
          <w:lang w:val="en-US"/>
        </w:rPr>
        <w:t xml:space="preserve"> html </w:t>
      </w:r>
      <w:proofErr w:type="spellStart"/>
      <w:r w:rsidRPr="00BB73B3">
        <w:rPr>
          <w:lang w:val="en-US"/>
        </w:rPr>
        <w:t>cùng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sử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css</w:t>
      </w:r>
      <w:proofErr w:type="spellEnd"/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Inline: </w:t>
      </w:r>
      <w:proofErr w:type="spellStart"/>
      <w:r w:rsidRPr="00BB73B3">
        <w:rPr>
          <w:lang w:val="en-US"/>
        </w:rPr>
        <w:t>định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dạng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</w:t>
      </w:r>
      <w:r>
        <w:rPr>
          <w:lang w:val="en-US"/>
        </w:rPr>
        <w:t>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6823161"/>
      <w:r w:rsidRPr="00AB42CF">
        <w:rPr>
          <w:color w:val="FF0000"/>
          <w:lang w:val="en-US"/>
        </w:rPr>
        <w:t xml:space="preserve">ID </w:t>
      </w:r>
      <w:proofErr w:type="spellStart"/>
      <w:r w:rsidRPr="00AB42CF">
        <w:rPr>
          <w:color w:val="FF0000"/>
          <w:lang w:val="en-US"/>
        </w:rPr>
        <w:t>và</w:t>
      </w:r>
      <w:proofErr w:type="spellEnd"/>
      <w:r w:rsidRPr="00AB42CF">
        <w:rPr>
          <w:color w:val="FF0000"/>
          <w:lang w:val="en-US"/>
        </w:rPr>
        <w:t xml:space="preserve">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proofErr w:type="gramStart"/>
      <w:r>
        <w:rPr>
          <w:lang w:val="en-US"/>
        </w:rPr>
        <w:t>: .heading</w:t>
      </w:r>
      <w:proofErr w:type="gramEnd"/>
      <w:r>
        <w:rPr>
          <w:lang w:val="en-US"/>
        </w:rPr>
        <w:t>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6823162"/>
      <w:proofErr w:type="spellStart"/>
      <w:r w:rsidRPr="00AB42CF">
        <w:rPr>
          <w:color w:val="FF0000"/>
          <w:lang w:val="en-US"/>
        </w:rPr>
        <w:t>Độ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ưu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tiên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theo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cách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sử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dụng</w:t>
      </w:r>
      <w:bookmarkEnd w:id="2"/>
      <w:proofErr w:type="spellEnd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Internal </w:t>
      </w:r>
      <w:proofErr w:type="spellStart"/>
      <w:r w:rsidRPr="00BB73B3">
        <w:rPr>
          <w:lang w:val="en-US"/>
        </w:rPr>
        <w:t>và</w:t>
      </w:r>
      <w:proofErr w:type="spellEnd"/>
      <w:r w:rsidRPr="00BB73B3">
        <w:rPr>
          <w:lang w:val="en-US"/>
        </w:rPr>
        <w:t xml:space="preserve"> External: </w:t>
      </w:r>
      <w:proofErr w:type="spellStart"/>
      <w:r w:rsidRPr="00BB73B3">
        <w:rPr>
          <w:lang w:val="en-US"/>
        </w:rPr>
        <w:t>cái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nào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mới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nhất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thì</w:t>
      </w:r>
      <w:proofErr w:type="spellEnd"/>
      <w:r w:rsidRPr="00BB73B3">
        <w:rPr>
          <w:lang w:val="en-US"/>
        </w:rPr>
        <w:t xml:space="preserve"> CSS </w:t>
      </w:r>
      <w:proofErr w:type="spellStart"/>
      <w:r w:rsidRPr="00BB73B3">
        <w:rPr>
          <w:lang w:val="en-US"/>
        </w:rPr>
        <w:t>sẽ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</w:t>
      </w:r>
      <w:r>
        <w:rPr>
          <w:lang w:val="en-US"/>
        </w:rPr>
        <w:t>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Equal specificity: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6823163"/>
      <w:proofErr w:type="spellStart"/>
      <w:r w:rsidRPr="00AB42CF">
        <w:rPr>
          <w:color w:val="FF0000"/>
          <w:lang w:val="en-US"/>
        </w:rPr>
        <w:t>Đặt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biến</w:t>
      </w:r>
      <w:proofErr w:type="spellEnd"/>
      <w:r w:rsidRPr="00AB42CF">
        <w:rPr>
          <w:color w:val="FF0000"/>
          <w:lang w:val="en-US"/>
        </w:rPr>
        <w:t xml:space="preserve">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</w:p>
    <w:p w14:paraId="39C28EAB" w14:textId="1B8EF2C7" w:rsidR="008A2687" w:rsidRDefault="008A2687" w:rsidP="008A2687">
      <w:pPr>
        <w:ind w:left="360"/>
        <w:rPr>
          <w:lang w:val="en-US"/>
        </w:rPr>
      </w:pPr>
      <w:proofErr w:type="gramStart"/>
      <w:r>
        <w:rPr>
          <w:lang w:val="en-US"/>
        </w:rPr>
        <w:t>:root</w:t>
      </w:r>
      <w:proofErr w:type="gramEnd"/>
      <w:r>
        <w:rPr>
          <w:lang w:val="en-US"/>
        </w:rPr>
        <w:t>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 xml:space="preserve">color: </w:t>
      </w:r>
      <w:proofErr w:type="gramStart"/>
      <w:r>
        <w:rPr>
          <w:lang w:val="en-US"/>
        </w:rPr>
        <w:t>var</w:t>
      </w:r>
      <w:r w:rsidRPr="00B400AD">
        <w:rPr>
          <w:color w:val="00B0F0"/>
          <w:lang w:val="en-US"/>
        </w:rPr>
        <w:t>(</w:t>
      </w:r>
      <w:proofErr w:type="gramEnd"/>
      <w:r w:rsidRPr="00B400AD">
        <w:rPr>
          <w:color w:val="00B0F0"/>
          <w:lang w:val="en-US"/>
        </w:rPr>
        <w:t>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6823164"/>
      <w:proofErr w:type="spellStart"/>
      <w:r w:rsidRPr="00AB42CF">
        <w:rPr>
          <w:color w:val="FF0000"/>
          <w:lang w:val="en-US"/>
        </w:rPr>
        <w:lastRenderedPageBreak/>
        <w:t>Đơn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vị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trong</w:t>
      </w:r>
      <w:proofErr w:type="spellEnd"/>
      <w:r w:rsidRPr="00AB42CF">
        <w:rPr>
          <w:color w:val="FF0000"/>
          <w:lang w:val="en-US"/>
        </w:rPr>
        <w:t xml:space="preserve">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6823165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A2687">
        <w:rPr>
          <w:lang w:val="en-US"/>
        </w:rPr>
        <w:t>Đơn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vị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tuyệt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đối</w:t>
      </w:r>
      <w:proofErr w:type="spellEnd"/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6823166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%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Rem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1rem =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 (viewport width)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rộng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(viewport height)</w:t>
      </w:r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cao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  <w:r w:rsidR="00C34A56">
        <w:rPr>
          <w:lang w:val="en-US"/>
        </w:rPr>
        <w:t>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vmin</w:t>
      </w:r>
      <w:proofErr w:type="spellEnd"/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vmax</w:t>
      </w:r>
      <w:proofErr w:type="spellEnd"/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</w:t>
      </w:r>
      <w:proofErr w:type="spellEnd"/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6823167"/>
      <w:r w:rsidRPr="00E77006">
        <w:rPr>
          <w:color w:val="FF0000"/>
          <w:lang w:val="en-US"/>
        </w:rPr>
        <w:t>Selector</w:t>
      </w:r>
      <w:bookmarkEnd w:id="7"/>
    </w:p>
    <w:p w14:paraId="33E27578" w14:textId="4AC63802" w:rsidR="00F3586E" w:rsidRPr="00F3586E" w:rsidRDefault="00B259EF" w:rsidP="00F3586E">
      <w:pPr>
        <w:outlineLvl w:val="0"/>
        <w:rPr>
          <w:color w:val="FF0000"/>
          <w:lang w:val="en-US"/>
        </w:rPr>
      </w:pPr>
      <w:hyperlink r:id="rId6" w:history="1">
        <w:bookmarkStart w:id="8" w:name="_Toc86823168"/>
        <w:r w:rsidR="00F3586E" w:rsidRPr="00AB15FF">
          <w:rPr>
            <w:rStyle w:val="Hyperlink"/>
            <w:lang w:val="en-US"/>
          </w:rPr>
          <w:t>https://hocwebchuan.com/reference/cssSection/</w:t>
        </w:r>
        <w:bookmarkEnd w:id="8"/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9" w:name="_Toc86823169"/>
      <w:proofErr w:type="spellStart"/>
      <w:r w:rsidRPr="00AB42CF">
        <w:rPr>
          <w:color w:val="FF0000"/>
          <w:lang w:val="en-US"/>
        </w:rPr>
        <w:t>Màu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sắc</w:t>
      </w:r>
      <w:proofErr w:type="spellEnd"/>
      <w:r w:rsidRPr="00AB42CF">
        <w:rPr>
          <w:color w:val="FF0000"/>
          <w:lang w:val="en-US"/>
        </w:rPr>
        <w:t xml:space="preserve"> CSS</w:t>
      </w:r>
      <w:bookmarkEnd w:id="9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-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HTML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trước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trị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RGB, HEX, HSL, RGBA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1"/>
      <w:bookmarkStart w:id="11" w:name="_Toc86823170"/>
      <w:proofErr w:type="spellStart"/>
      <w:r w:rsidRPr="00A609B0">
        <w:rPr>
          <w:rFonts w:cstheme="majorHAnsi"/>
          <w:sz w:val="32"/>
          <w:szCs w:val="32"/>
          <w:lang w:val="en-US"/>
        </w:rPr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hệ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thập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lục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phân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– HEX</w:t>
      </w:r>
      <w:bookmarkEnd w:id="10"/>
      <w:bookmarkEnd w:id="11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dấu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“#”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Latin 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a,b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,c,d,e,f,A,B,C,D,E,F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cặp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2" w:name="_Toc83989862"/>
      <w:bookmarkStart w:id="13" w:name="_Toc86823171"/>
      <w:proofErr w:type="spellStart"/>
      <w:r w:rsidRPr="00A609B0">
        <w:rPr>
          <w:rFonts w:cstheme="majorHAnsi"/>
          <w:sz w:val="32"/>
          <w:szCs w:val="32"/>
          <w:lang w:val="en-US"/>
        </w:rPr>
        <w:lastRenderedPageBreak/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k</w:t>
      </w:r>
      <w:r>
        <w:rPr>
          <w:rFonts w:cstheme="majorHAnsi"/>
          <w:sz w:val="32"/>
          <w:szCs w:val="32"/>
          <w:lang w:val="en-US"/>
        </w:rPr>
        <w:t>ết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hợp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màu</w:t>
      </w:r>
      <w:proofErr w:type="spellEnd"/>
      <w:r>
        <w:rPr>
          <w:rFonts w:cstheme="majorHAnsi"/>
          <w:sz w:val="32"/>
          <w:szCs w:val="32"/>
          <w:lang w:val="en-US"/>
        </w:rPr>
        <w:t xml:space="preserve"> RGB</w:t>
      </w:r>
      <w:bookmarkEnd w:id="12"/>
      <w:bookmarkEnd w:id="13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 w:rsidRPr="00A609B0">
        <w:rPr>
          <w:lang w:val="en-US"/>
        </w:rPr>
        <w:t>Sự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kết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hợp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của</w:t>
      </w:r>
      <w:proofErr w:type="spellEnd"/>
      <w:r w:rsidRPr="00A609B0">
        <w:rPr>
          <w:lang w:val="en-US"/>
        </w:rPr>
        <w:t xml:space="preserve"> 3 </w:t>
      </w:r>
      <w:proofErr w:type="spellStart"/>
      <w:r w:rsidRPr="00A609B0">
        <w:rPr>
          <w:lang w:val="en-US"/>
        </w:rPr>
        <w:t>màu</w:t>
      </w:r>
      <w:proofErr w:type="spellEnd"/>
      <w:r w:rsidRPr="00A609B0">
        <w:rPr>
          <w:lang w:val="en-US"/>
        </w:rPr>
        <w:t xml:space="preserve">: </w:t>
      </w:r>
      <w:proofErr w:type="spellStart"/>
      <w:proofErr w:type="gramStart"/>
      <w:r w:rsidRPr="00A609B0">
        <w:rPr>
          <w:lang w:val="en-US"/>
        </w:rPr>
        <w:t>đỏ</w:t>
      </w:r>
      <w:proofErr w:type="spellEnd"/>
      <w:r w:rsidRPr="00A609B0">
        <w:rPr>
          <w:lang w:val="en-US"/>
        </w:rPr>
        <w:t>(</w:t>
      </w:r>
      <w:proofErr w:type="gramEnd"/>
      <w:r w:rsidRPr="00A609B0">
        <w:rPr>
          <w:lang w:val="en-US"/>
        </w:rPr>
        <w:t xml:space="preserve">Red),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lá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cây</w:t>
      </w:r>
      <w:proofErr w:type="spellEnd"/>
      <w:r w:rsidRPr="00A609B0">
        <w:rPr>
          <w:lang w:val="en-US"/>
        </w:rPr>
        <w:t xml:space="preserve">(Green),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dương</w:t>
      </w:r>
      <w:proofErr w:type="spellEnd"/>
      <w:r w:rsidRPr="00A609B0">
        <w:rPr>
          <w:lang w:val="en-US"/>
        </w:rPr>
        <w:t xml:space="preserve">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rgb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155,167,1) 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4" w:name="_Toc83989863"/>
      <w:bookmarkStart w:id="15" w:name="_Toc86823172"/>
      <w:r w:rsidRPr="006C6FEB">
        <w:rPr>
          <w:rFonts w:cstheme="majorHAnsi"/>
          <w:sz w:val="32"/>
          <w:szCs w:val="32"/>
        </w:rPr>
        <w:t>Xác định màu HSL và HSLA</w:t>
      </w:r>
      <w:bookmarkEnd w:id="14"/>
      <w:bookmarkEnd w:id="15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proofErr w:type="spellStart"/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  <w:proofErr w:type="spellEnd"/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lá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cây</w:t>
      </w:r>
      <w:proofErr w:type="spellEnd"/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dương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</w:t>
      </w:r>
      <w:proofErr w:type="gramStart"/>
      <w:r w:rsidRPr="006C6FEB">
        <w:rPr>
          <w:rFonts w:asciiTheme="majorHAnsi" w:hAnsiTheme="majorHAnsi" w:cstheme="majorHAnsi"/>
          <w:sz w:val="32"/>
          <w:szCs w:val="32"/>
          <w:lang w:val="en-US"/>
        </w:rPr>
        <w:t>% :</w:t>
      </w:r>
      <w:proofErr w:type="gram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xám</w:t>
      </w:r>
      <w:proofErr w:type="spellEnd"/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100%: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đầy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đủ</w:t>
      </w:r>
      <w:proofErr w:type="spellEnd"/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đen</w:t>
      </w:r>
      <w:proofErr w:type="spellEnd"/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100%: </w:t>
      </w:r>
      <w:proofErr w:type="spellStart"/>
      <w:r>
        <w:rPr>
          <w:lang w:val="en-US"/>
        </w:rPr>
        <w:t>trắng</w:t>
      </w:r>
      <w:proofErr w:type="spellEnd"/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AC9C8AB" w14:textId="77777777" w:rsidR="00AB42CF" w:rsidRDefault="00B259EF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B259EF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6823173"/>
      <w:r w:rsidRPr="00AB42CF">
        <w:rPr>
          <w:color w:val="FF0000"/>
          <w:lang w:val="en-US"/>
        </w:rPr>
        <w:t>CSS Backgrounds</w:t>
      </w:r>
      <w:bookmarkEnd w:id="16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17" w:name="_Toc86823174"/>
      <w:r w:rsidRPr="00AB42CF">
        <w:rPr>
          <w:color w:val="4472C4" w:themeColor="accent1"/>
          <w:lang w:val="en-US"/>
        </w:rPr>
        <w:lastRenderedPageBreak/>
        <w:t>Background Color</w:t>
      </w:r>
      <w:bookmarkEnd w:id="17"/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42CF">
        <w:rPr>
          <w:lang w:val="en-US"/>
        </w:rPr>
        <w:t>Chỉ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định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màu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cho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t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bookmarkStart w:id="18" w:name="_Toc86823175"/>
      <w:r w:rsidRPr="00C90AD7">
        <w:rPr>
          <w:sz w:val="32"/>
          <w:szCs w:val="32"/>
          <w:lang w:val="en-US"/>
        </w:rPr>
        <w:t>Opacity / Transparency (</w:t>
      </w:r>
      <w:proofErr w:type="spellStart"/>
      <w:r w:rsidRPr="00C90AD7">
        <w:rPr>
          <w:sz w:val="32"/>
          <w:szCs w:val="32"/>
          <w:lang w:val="en-US"/>
        </w:rPr>
        <w:t>Độ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trong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suốt</w:t>
      </w:r>
      <w:proofErr w:type="spellEnd"/>
      <w:r w:rsidRPr="00C90AD7">
        <w:rPr>
          <w:sz w:val="32"/>
          <w:szCs w:val="32"/>
          <w:lang w:val="en-US"/>
        </w:rPr>
        <w:t>)</w:t>
      </w:r>
      <w:bookmarkEnd w:id="18"/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0-1,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bookmarkStart w:id="19" w:name="_Toc86823176"/>
      <w:proofErr w:type="spellStart"/>
      <w:r w:rsidRPr="009A094E">
        <w:rPr>
          <w:sz w:val="32"/>
          <w:szCs w:val="32"/>
          <w:lang w:val="en-US"/>
        </w:rPr>
        <w:t>Độ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trong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suốt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với</w:t>
      </w:r>
      <w:proofErr w:type="spellEnd"/>
      <w:r w:rsidRPr="009A094E">
        <w:rPr>
          <w:sz w:val="32"/>
          <w:szCs w:val="32"/>
          <w:lang w:val="en-US"/>
        </w:rPr>
        <w:t xml:space="preserve"> RGBA</w:t>
      </w:r>
      <w:bookmarkEnd w:id="19"/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A(alpha)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 xml:space="preserve">: </w:t>
      </w:r>
      <w:proofErr w:type="spellStart"/>
      <w:proofErr w:type="gramStart"/>
      <w:r w:rsidRPr="009A094E">
        <w:rPr>
          <w:lang w:val="en-US"/>
        </w:rPr>
        <w:t>rgba</w:t>
      </w:r>
      <w:proofErr w:type="spellEnd"/>
      <w:r w:rsidRPr="009A094E">
        <w:rPr>
          <w:lang w:val="en-US"/>
        </w:rPr>
        <w:t>(</w:t>
      </w:r>
      <w:proofErr w:type="gramEnd"/>
      <w:r w:rsidRPr="009A094E">
        <w:rPr>
          <w:lang w:val="en-US"/>
        </w:rPr>
        <w:t>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0" w:name="_Toc86823177"/>
      <w:r>
        <w:rPr>
          <w:color w:val="4472C4" w:themeColor="accent1"/>
          <w:lang w:val="en-US"/>
        </w:rPr>
        <w:t>Background Image</w:t>
      </w:r>
      <w:bookmarkEnd w:id="20"/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="00D06896" w:rsidRPr="00B400AD">
        <w:rPr>
          <w:color w:val="00B0F0"/>
          <w:lang w:val="en-US"/>
        </w:rPr>
        <w:t xml:space="preserve">background-image </w:t>
      </w:r>
      <w:proofErr w:type="spellStart"/>
      <w:r w:rsidR="00D06896">
        <w:rPr>
          <w:lang w:val="en-US"/>
        </w:rPr>
        <w:t>được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sử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dụng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để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chỉ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định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ảnh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làm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nền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của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phần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tử</w:t>
      </w:r>
      <w:proofErr w:type="spellEnd"/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1" w:name="_Toc86823178"/>
      <w:r>
        <w:rPr>
          <w:color w:val="4472C4" w:themeColor="accent1"/>
          <w:lang w:val="en-US"/>
        </w:rPr>
        <w:t>Background Repeat</w:t>
      </w:r>
      <w:bookmarkEnd w:id="21"/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background-image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background-repeat </w:t>
      </w:r>
      <w:proofErr w:type="spellStart"/>
      <w:r w:rsidR="006D349C">
        <w:rPr>
          <w:lang w:val="en-US"/>
        </w:rPr>
        <w:t>điều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chỉnh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việc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lặp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theo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ngang</w:t>
      </w:r>
      <w:proofErr w:type="spellEnd"/>
      <w:r w:rsidR="006D349C">
        <w:rPr>
          <w:lang w:val="en-US"/>
        </w:rPr>
        <w:t xml:space="preserve"> hay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dọc</w:t>
      </w:r>
      <w:proofErr w:type="spellEnd"/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2" w:name="_Toc86823179"/>
      <w:r>
        <w:rPr>
          <w:color w:val="4472C4" w:themeColor="accent1"/>
          <w:lang w:val="en-US"/>
        </w:rPr>
        <w:t>Background Attachment</w:t>
      </w:r>
      <w:bookmarkEnd w:id="22"/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thuộc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tính</w:t>
      </w:r>
      <w:proofErr w:type="spellEnd"/>
      <w:r w:rsidR="002C65E1">
        <w:rPr>
          <w:lang w:val="en-US"/>
        </w:rPr>
        <w:t xml:space="preserve"> background-attachment </w:t>
      </w:r>
      <w:proofErr w:type="spellStart"/>
      <w:r w:rsidR="002C65E1">
        <w:rPr>
          <w:lang w:val="en-US"/>
        </w:rPr>
        <w:t>để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cổ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định</w:t>
      </w:r>
      <w:proofErr w:type="spellEnd"/>
      <w:r w:rsidR="002C65E1">
        <w:rPr>
          <w:lang w:val="en-US"/>
        </w:rPr>
        <w:t xml:space="preserve"> hay </w:t>
      </w:r>
      <w:proofErr w:type="spellStart"/>
      <w:r w:rsidR="002C65E1">
        <w:rPr>
          <w:lang w:val="en-US"/>
        </w:rPr>
        <w:t>cho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hình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ảnh</w:t>
      </w:r>
      <w:proofErr w:type="spellEnd"/>
      <w:r w:rsidR="002C65E1">
        <w:rPr>
          <w:lang w:val="en-US"/>
        </w:rPr>
        <w:t xml:space="preserve">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3" w:name="_Toc86823180"/>
      <w:r>
        <w:rPr>
          <w:color w:val="4472C4" w:themeColor="accent1"/>
          <w:lang w:val="en-US"/>
        </w:rPr>
        <w:t>Background Shorthand</w:t>
      </w:r>
      <w:bookmarkEnd w:id="23"/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proofErr w:type="spellStart"/>
      <w:r w:rsidRPr="009F3685">
        <w:rPr>
          <w:lang w:val="en-US"/>
        </w:rPr>
        <w:t>Là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cách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viết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gom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lại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css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trên</w:t>
      </w:r>
      <w:proofErr w:type="spellEnd"/>
      <w:r w:rsidRPr="009F3685">
        <w:rPr>
          <w:lang w:val="en-US"/>
        </w:rPr>
        <w:t xml:space="preserve"> 1 </w:t>
      </w:r>
      <w:proofErr w:type="spellStart"/>
      <w:r w:rsidRPr="009F3685">
        <w:rPr>
          <w:lang w:val="en-US"/>
        </w:rPr>
        <w:t>dòng</w:t>
      </w:r>
      <w:proofErr w:type="spellEnd"/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B259EF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4" w:name="_Toc86823181"/>
      <w:r w:rsidRPr="004E40C6">
        <w:rPr>
          <w:color w:val="FF0000"/>
          <w:lang w:val="en-US"/>
        </w:rPr>
        <w:t>CSS Border</w:t>
      </w:r>
      <w:bookmarkEnd w:id="24"/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036CB6">
        <w:rPr>
          <w:color w:val="00B0F0"/>
          <w:lang w:val="en-US"/>
        </w:rPr>
        <w:t xml:space="preserve">border-style </w:t>
      </w:r>
      <w:proofErr w:type="spellStart"/>
      <w:r w:rsidR="00036CB6">
        <w:rPr>
          <w:lang w:val="en-US"/>
        </w:rPr>
        <w:t>để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tạo</w:t>
      </w:r>
      <w:proofErr w:type="spellEnd"/>
      <w:r w:rsidR="00036CB6">
        <w:rPr>
          <w:lang w:val="en-US"/>
        </w:rPr>
        <w:t xml:space="preserve"> style </w:t>
      </w:r>
      <w:proofErr w:type="spellStart"/>
      <w:r w:rsidR="00036CB6">
        <w:rPr>
          <w:lang w:val="en-US"/>
        </w:rPr>
        <w:t>cho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đường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viền</w:t>
      </w:r>
      <w:proofErr w:type="spellEnd"/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proofErr w:type="spellStart"/>
      <w:r w:rsidRPr="00036CB6">
        <w:rPr>
          <w:lang w:val="en-US"/>
        </w:rPr>
        <w:t>Hidden</w:t>
      </w:r>
      <w:proofErr w:type="spellEnd"/>
      <w:r w:rsidRPr="00036CB6">
        <w:rPr>
          <w:lang w:val="en-US"/>
        </w:rPr>
        <w:t xml:space="preserve">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</w:t>
      </w:r>
      <w:proofErr w:type="gramStart"/>
      <w:r>
        <w:rPr>
          <w:lang w:val="en-US"/>
        </w:rPr>
        <w:t>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proofErr w:type="gramEnd"/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5" w:name="_Toc86823182"/>
      <w:r w:rsidRPr="00240240">
        <w:rPr>
          <w:color w:val="4472C4" w:themeColor="accent1"/>
          <w:lang w:val="en-US"/>
        </w:rPr>
        <w:t>CSS Border Width</w:t>
      </w:r>
      <w:bookmarkEnd w:id="25"/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40240">
        <w:rPr>
          <w:color w:val="00B0F0"/>
          <w:lang w:val="en-US"/>
        </w:rPr>
        <w:t xml:space="preserve">border-width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nhạt</w:t>
      </w:r>
      <w:proofErr w:type="spellEnd"/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6" w:name="_Toc86823183"/>
      <w:r w:rsidRPr="00B1774B">
        <w:rPr>
          <w:color w:val="4472C4" w:themeColor="accent1"/>
          <w:lang w:val="en-US"/>
        </w:rPr>
        <w:t>CSS Border Sides</w:t>
      </w:r>
      <w:bookmarkEnd w:id="26"/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top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trên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dưới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)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toàn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bộ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bookmarkStart w:id="27" w:name="_Toc86823184"/>
      <w:r w:rsidRPr="0073224B">
        <w:rPr>
          <w:color w:val="4472C4" w:themeColor="accent1"/>
          <w:lang w:val="en-US"/>
        </w:rPr>
        <w:t>CSS Rounded Borders</w:t>
      </w:r>
      <w:bookmarkEnd w:id="27"/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bookmarkStart w:id="28" w:name="_Toc86823185"/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  <w:bookmarkEnd w:id="28"/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B259EF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9" w:name="_Toc86823186"/>
      <w:r>
        <w:rPr>
          <w:color w:val="FF0000"/>
          <w:lang w:val="en-US"/>
        </w:rPr>
        <w:t>Margins - Padding</w:t>
      </w:r>
      <w:bookmarkEnd w:id="29"/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 xml:space="preserve">Ban </w:t>
      </w:r>
      <w:proofErr w:type="spellStart"/>
      <w:r w:rsidRPr="006667D6">
        <w:rPr>
          <w:lang w:val="en-US"/>
        </w:rPr>
        <w:t>đầu</w:t>
      </w:r>
      <w:proofErr w:type="spellEnd"/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0" w:name="_Toc86823187"/>
      <w:r w:rsidRPr="006667D6">
        <w:rPr>
          <w:color w:val="4472C4" w:themeColor="accent1"/>
          <w:lang w:val="en-US"/>
        </w:rPr>
        <w:t>Margin</w:t>
      </w:r>
      <w:bookmarkEnd w:id="30"/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</w:t>
      </w:r>
      <w:proofErr w:type="spellStart"/>
      <w:r w:rsidRPr="006667D6">
        <w:rPr>
          <w:lang w:val="en-US"/>
        </w:rPr>
        <w:t>khi</w:t>
      </w:r>
      <w:proofErr w:type="spellEnd"/>
      <w:r w:rsidRPr="006667D6">
        <w:rPr>
          <w:lang w:val="en-US"/>
        </w:rPr>
        <w:t xml:space="preserve">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1" w:name="_Toc86823188"/>
      <w:r w:rsidRPr="006667D6">
        <w:rPr>
          <w:color w:val="4472C4" w:themeColor="accent1"/>
          <w:lang w:val="en-US"/>
        </w:rPr>
        <w:t>Padding</w:t>
      </w:r>
      <w:bookmarkEnd w:id="31"/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lastRenderedPageBreak/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16802">
        <w:rPr>
          <w:color w:val="00B0F0"/>
          <w:lang w:val="en-US"/>
        </w:rPr>
        <w:t xml:space="preserve">padding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side (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2" w:name="_Toc86823189"/>
      <w:proofErr w:type="spellStart"/>
      <w:r>
        <w:rPr>
          <w:color w:val="4472C4" w:themeColor="accent1"/>
          <w:lang w:val="en-US"/>
        </w:rPr>
        <w:t>Giá</w:t>
      </w:r>
      <w:proofErr w:type="spellEnd"/>
      <w:r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trị</w:t>
      </w:r>
      <w:proofErr w:type="spellEnd"/>
      <w:r>
        <w:rPr>
          <w:color w:val="4472C4" w:themeColor="accent1"/>
          <w:lang w:val="en-US"/>
        </w:rPr>
        <w:t xml:space="preserve"> inherit</w:t>
      </w:r>
      <w:bookmarkEnd w:id="32"/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3" w:name="_Toc86823190"/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</w:t>
      </w:r>
      <w:proofErr w:type="spellStart"/>
      <w:r w:rsidR="000C7772" w:rsidRPr="004A01CE">
        <w:rPr>
          <w:color w:val="FF0000"/>
          <w:lang w:val="en-US"/>
        </w:rPr>
        <w:t>và</w:t>
      </w:r>
      <w:proofErr w:type="spellEnd"/>
      <w:r w:rsidRPr="004A01CE">
        <w:rPr>
          <w:color w:val="FF0000"/>
          <w:lang w:val="en-US"/>
        </w:rPr>
        <w:t xml:space="preserve"> </w:t>
      </w:r>
      <w:proofErr w:type="spellStart"/>
      <w:r w:rsidRPr="004A01CE">
        <w:rPr>
          <w:color w:val="FF0000"/>
          <w:lang w:val="en-US"/>
        </w:rPr>
        <w:t>Witdth</w:t>
      </w:r>
      <w:bookmarkEnd w:id="33"/>
      <w:proofErr w:type="spellEnd"/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4" w:name="_Toc86823191"/>
      <w:r w:rsidRPr="00EF3493">
        <w:rPr>
          <w:color w:val="FF0000"/>
          <w:lang w:val="en-US"/>
        </w:rPr>
        <w:t>Box Shadow</w:t>
      </w:r>
      <w:bookmarkEnd w:id="34"/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F105E">
        <w:rPr>
          <w:lang w:val="en-US"/>
        </w:rPr>
        <w:t>Chỉnh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màu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ẩn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đằng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sau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một</w:t>
      </w:r>
      <w:proofErr w:type="spellEnd"/>
      <w:r w:rsidRPr="00BF105E">
        <w:rPr>
          <w:lang w:val="en-US"/>
        </w:rPr>
        <w:t xml:space="preserve">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Chữ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hoa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lên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thường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xuống</w:t>
      </w:r>
      <w:proofErr w:type="spellEnd"/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35" w:name="_Toc86823192"/>
      <w:r>
        <w:rPr>
          <w:color w:val="FF0000"/>
          <w:lang w:val="en-US"/>
        </w:rPr>
        <w:t>scroll-behavior</w:t>
      </w:r>
      <w:bookmarkEnd w:id="35"/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a scroll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khác</w:t>
      </w:r>
      <w:proofErr w:type="spellEnd"/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Auto: </w:t>
      </w:r>
      <w:proofErr w:type="spellStart"/>
      <w:r>
        <w:rPr>
          <w:lang w:val="en-US"/>
        </w:rPr>
        <w:t>nhảy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Smooth: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lastRenderedPageBreak/>
        <w:t>Inherit</w:t>
      </w:r>
    </w:p>
    <w:p w14:paraId="2EF7A904" w14:textId="6B835B11" w:rsidR="00D25FE4" w:rsidRPr="00367182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</w:t>
      </w:r>
      <w:proofErr w:type="spellStart"/>
      <w:r>
        <w:rPr>
          <w:color w:val="FF0000"/>
          <w:lang w:val="en-US"/>
        </w:rPr>
        <w:t>thuộc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tính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màu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của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="00C64BB0">
        <w:rPr>
          <w:color w:val="FF0000"/>
          <w:lang w:val="en-US"/>
        </w:rPr>
        <w:t>svg</w:t>
      </w:r>
      <w:proofErr w:type="spellEnd"/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proofErr w:type="gram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</w:t>
      </w:r>
      <w:proofErr w:type="spell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glide__arrow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proofErr w:type="gramStart"/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</w:t>
      </w:r>
      <w:proofErr w:type="spellStart"/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primaryColor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B259EF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Flex </w:t>
      </w:r>
      <w:proofErr w:type="spellStart"/>
      <w:r>
        <w:rPr>
          <w:lang w:val="en-US"/>
        </w:rPr>
        <w:t>viêt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>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566BB939" w:rsidR="0017720D" w:rsidRPr="00226333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7DAD9BDE" w14:textId="0320D471" w:rsidR="00226333" w:rsidRDefault="00226333" w:rsidP="00B259EF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Căn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chỉnh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hình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ảnh</w:t>
      </w:r>
      <w:proofErr w:type="spellEnd"/>
      <w:r>
        <w:rPr>
          <w:color w:val="FF0000"/>
          <w:lang w:val="en-US"/>
        </w:rPr>
        <w:t xml:space="preserve"> vertical-align</w:t>
      </w:r>
    </w:p>
    <w:p w14:paraId="1D82AC60" w14:textId="503EE8CE" w:rsidR="00426590" w:rsidRPr="00426590" w:rsidRDefault="00426590" w:rsidP="00426590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87602B3" wp14:editId="7E7FDA80">
            <wp:extent cx="2506980" cy="318911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8015" cy="3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3D3" w14:textId="777DCDB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6" w:name="_Toc86823193"/>
      <w:r w:rsidRPr="00AB42CF">
        <w:rPr>
          <w:color w:val="FF0000"/>
          <w:lang w:val="en-US"/>
        </w:rPr>
        <w:t>CSS Response</w:t>
      </w:r>
      <w:bookmarkEnd w:id="36"/>
    </w:p>
    <w:p w14:paraId="304A90D2" w14:textId="46109D64" w:rsidR="002112EA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7" w:name="_Toc86823194"/>
      <w:r w:rsidRPr="00AB42CF">
        <w:rPr>
          <w:color w:val="FF0000"/>
          <w:lang w:val="en-US"/>
        </w:rPr>
        <w:t>CSS Grid</w:t>
      </w:r>
      <w:bookmarkEnd w:id="37"/>
    </w:p>
    <w:p w14:paraId="0672CC70" w14:textId="282FF2FC" w:rsidR="00C23B0E" w:rsidRPr="003B7D82" w:rsidRDefault="00AC02B9" w:rsidP="00AC02B9">
      <w:pPr>
        <w:pStyle w:val="ListParagraph"/>
        <w:numPr>
          <w:ilvl w:val="0"/>
          <w:numId w:val="2"/>
        </w:numPr>
        <w:rPr>
          <w:color w:val="FF0000"/>
        </w:rPr>
      </w:pPr>
      <w:r>
        <w:t>Sử dụng phân bố các cột trên hàng</w:t>
      </w:r>
    </w:p>
    <w:p w14:paraId="64613111" w14:textId="77777777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display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grid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7FA456E7" w14:textId="5F90E7C9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grid-template-columns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proofErr w:type="gramStart"/>
      <w:r w:rsidRPr="005C7E4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repeat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1fr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  <w:r w:rsidR="005C7E4B" w:rsidRPr="005C7E4B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4 cột trên 1 hàng</w:t>
      </w:r>
    </w:p>
    <w:p w14:paraId="5EA6D42D" w14:textId="2E8B4A6F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grid-gap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20px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// khoảng cách giữa các cột</w:t>
      </w:r>
    </w:p>
    <w:p w14:paraId="52897A33" w14:textId="77777777" w:rsidR="003B7D82" w:rsidRPr="003B7D82" w:rsidRDefault="003B7D82" w:rsidP="003B7D82">
      <w:pPr>
        <w:rPr>
          <w:color w:val="FF0000"/>
        </w:rPr>
      </w:pPr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8" w:name="_Toc86823195"/>
      <w:r w:rsidRPr="00AB42CF">
        <w:rPr>
          <w:color w:val="FF0000"/>
          <w:lang w:val="en-US"/>
        </w:rPr>
        <w:t>CSS SASS</w:t>
      </w:r>
      <w:bookmarkEnd w:id="38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9" w:name="_Toc86823196"/>
      <w:r w:rsidRPr="00AB42CF">
        <w:rPr>
          <w:color w:val="FF0000"/>
          <w:lang w:val="en-US"/>
        </w:rPr>
        <w:t>CSS Reference</w:t>
      </w:r>
      <w:bookmarkEnd w:id="39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33EA"/>
    <w:rsid w:val="000664CD"/>
    <w:rsid w:val="000C7772"/>
    <w:rsid w:val="00145184"/>
    <w:rsid w:val="00150501"/>
    <w:rsid w:val="0017720D"/>
    <w:rsid w:val="00202486"/>
    <w:rsid w:val="002112EA"/>
    <w:rsid w:val="00216802"/>
    <w:rsid w:val="00226333"/>
    <w:rsid w:val="00240240"/>
    <w:rsid w:val="002C001C"/>
    <w:rsid w:val="002C65E1"/>
    <w:rsid w:val="003637F1"/>
    <w:rsid w:val="00367182"/>
    <w:rsid w:val="003B7D82"/>
    <w:rsid w:val="0041182D"/>
    <w:rsid w:val="00423483"/>
    <w:rsid w:val="00426590"/>
    <w:rsid w:val="00456841"/>
    <w:rsid w:val="004A01CE"/>
    <w:rsid w:val="004E40C6"/>
    <w:rsid w:val="005615EE"/>
    <w:rsid w:val="005C7E4B"/>
    <w:rsid w:val="006667D6"/>
    <w:rsid w:val="006D349C"/>
    <w:rsid w:val="0073224B"/>
    <w:rsid w:val="00817EAF"/>
    <w:rsid w:val="008A2687"/>
    <w:rsid w:val="008C336C"/>
    <w:rsid w:val="008C6E62"/>
    <w:rsid w:val="009313EF"/>
    <w:rsid w:val="009A094E"/>
    <w:rsid w:val="009F3685"/>
    <w:rsid w:val="00AB42CF"/>
    <w:rsid w:val="00AC02B9"/>
    <w:rsid w:val="00B1774B"/>
    <w:rsid w:val="00B259EF"/>
    <w:rsid w:val="00B400AD"/>
    <w:rsid w:val="00B81AF7"/>
    <w:rsid w:val="00BB73B3"/>
    <w:rsid w:val="00BF105E"/>
    <w:rsid w:val="00C23B0E"/>
    <w:rsid w:val="00C34A56"/>
    <w:rsid w:val="00C64BB0"/>
    <w:rsid w:val="00C90AD7"/>
    <w:rsid w:val="00CA260D"/>
    <w:rsid w:val="00CA7C6D"/>
    <w:rsid w:val="00CB29F5"/>
    <w:rsid w:val="00CD53EA"/>
    <w:rsid w:val="00CE1463"/>
    <w:rsid w:val="00D06896"/>
    <w:rsid w:val="00D25FE4"/>
    <w:rsid w:val="00D721D8"/>
    <w:rsid w:val="00D74919"/>
    <w:rsid w:val="00D80F0E"/>
    <w:rsid w:val="00D83B5E"/>
    <w:rsid w:val="00DA7790"/>
    <w:rsid w:val="00DC1D2F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12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49</cp:revision>
  <dcterms:created xsi:type="dcterms:W3CDTF">2021-08-18T01:03:00Z</dcterms:created>
  <dcterms:modified xsi:type="dcterms:W3CDTF">2021-11-09T07:34:00Z</dcterms:modified>
</cp:coreProperties>
</file>