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pStyle w:val="Heading1"/>
        <w:spacing w:after="0" w:before="0" w:line="275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MINUTE_BAN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CHỦ NHIỆM</w:t>
      </w:r>
    </w:p>
    <w:p w:rsidR="00000000" w:rsidDel="00000000" w:rsidP="00000000" w:rsidRDefault="00000000" w:rsidRPr="00000000" w14:paraId="00000003">
      <w:pPr>
        <w:pStyle w:val="Heading3"/>
        <w:spacing w:after="0" w:before="0" w:line="275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 Overview 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Meeting Title / Subject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MEMBER RE-ALLOCATION 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(Post recruitment 2026-2027)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 &amp; 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20/10/2026 | 17h – 20h30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Location /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Markerspace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Chairperson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Cường - President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Note-Taker (Minute Keeper)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Hân – Head of 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Attendees Present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Cường, Minh, Ánh, Hân, Yến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Excused Absences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spacing w:after="0" w:before="480" w:line="275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Discussions &amp; Final Conclusions</w:t>
      </w:r>
    </w:p>
    <w:tbl>
      <w:tblPr>
        <w:tblStyle w:val="Table2"/>
        <w:tblW w:w="9345.0" w:type="dxa"/>
        <w:jc w:val="left"/>
        <w:tblInd w:w="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70"/>
        <w:gridCol w:w="5355"/>
        <w:gridCol w:w="3120"/>
        <w:tblGridChange w:id="0">
          <w:tblGrid>
            <w:gridCol w:w="870"/>
            <w:gridCol w:w="5355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Agenda &amp; Discussion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Decision / Final Conclusion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Kế hoạch Truyền thông (Media Plan) - 03 bài đăng vào các tuần tới</w:t>
            </w:r>
          </w:p>
          <w:p w:rsidR="00000000" w:rsidDel="00000000" w:rsidP="00000000" w:rsidRDefault="00000000" w:rsidRPr="00000000" w14:paraId="0000001B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Weekly news: Lên nội dung &amp; hình ảnh về chủ đề "Phát triển bền vững".</w:t>
            </w:r>
          </w:p>
          <w:p w:rsidR="00000000" w:rsidDel="00000000" w:rsidP="00000000" w:rsidRDefault="00000000" w:rsidRPr="00000000" w14:paraId="0000001D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Recap recruitment: Tổng kết chiến dịch và kết quả đợt tuyển thành viên mới.</w:t>
            </w:r>
          </w:p>
          <w:p w:rsidR="00000000" w:rsidDel="00000000" w:rsidP="00000000" w:rsidRDefault="00000000" w:rsidRPr="00000000" w14:paraId="0000001F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Recap first meeting: Chuẩn bị trước khung nội dung, tư liệu ảnh/video ngay sau buổi họp mặt.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Thống nhất timeline lên sóng 03 bài media trong tuần tới.</w:t>
            </w:r>
          </w:p>
          <w:p w:rsidR="00000000" w:rsidDel="00000000" w:rsidP="00000000" w:rsidRDefault="00000000" w:rsidRPr="00000000" w14:paraId="00000022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Ban Media chịu trách nhiệm hoàn thiện bản thảo Weekly News và Recap tuyển quân trước; chuẩn bị sẵn template bài Recap First Meeting.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Kế hoạch Tổ chức First Meeting (First Meeting Preparation)</w:t>
            </w:r>
          </w:p>
          <w:p w:rsidR="00000000" w:rsidDel="00000000" w:rsidP="00000000" w:rsidRDefault="00000000" w:rsidRPr="00000000" w14:paraId="00000026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Chuẩn bị chi tiết kế hoạch và nội dung chương trình First Meeting bao gồm:</w:t>
            </w:r>
          </w:p>
          <w:p w:rsidR="00000000" w:rsidDel="00000000" w:rsidP="00000000" w:rsidRDefault="00000000" w:rsidRPr="00000000" w14:paraId="00000028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 - Giới thiệu thành viên câu lạc bộ (Member club introductions).</w:t>
            </w:r>
          </w:p>
          <w:p w:rsidR="00000000" w:rsidDel="00000000" w:rsidP="00000000" w:rsidRDefault="00000000" w:rsidRPr="00000000" w14:paraId="00000029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 - Giới thiệu tổng quan về SEE (Sứ mệnh, tầm nhìn, văn hóa câu lạc bộ).</w:t>
            </w:r>
          </w:p>
          <w:p w:rsidR="00000000" w:rsidDel="00000000" w:rsidP="00000000" w:rsidRDefault="00000000" w:rsidRPr="00000000" w14:paraId="0000002A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 - Cấu trúc tổ chức và cơ chế hoạt động, phối hợp giữa các ban.</w:t>
            </w:r>
          </w:p>
          <w:p w:rsidR="00000000" w:rsidDel="00000000" w:rsidP="00000000" w:rsidRDefault="00000000" w:rsidRPr="00000000" w14:paraId="0000002B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 - Kế hoạch và định hướng hoạt động trọng tâm trong kỳ mới.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Phê duyệt toàn bộ khung nội dung và cấu trúc kịch bản First Meeting.</w:t>
            </w:r>
          </w:p>
          <w:p w:rsidR="00000000" w:rsidDel="00000000" w:rsidP="00000000" w:rsidRDefault="00000000" w:rsidRPr="00000000" w14:paraId="0000002D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Ban Chủ nhiệm &amp; Ban Program hoàn thiện slide deck và kịch bản phân công MC/điều phối trước buổi họp.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Chuyển đổi số &amp; Phát triển Công cụ Web theo Phòng ban (Internal Tooling)</w:t>
            </w:r>
          </w:p>
          <w:p w:rsidR="00000000" w:rsidDel="00000000" w:rsidP="00000000" w:rsidRDefault="00000000" w:rsidRPr="00000000" w14:paraId="00000031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Xây dựng các ứng dụng / công cụ web phục vụ vận hành từng ban:</w:t>
            </w:r>
          </w:p>
          <w:p w:rsidR="00000000" w:rsidDel="00000000" w:rsidP="00000000" w:rsidRDefault="00000000" w:rsidRPr="00000000" w14:paraId="00000033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 - Ban Program: 01 web để kiểm soát và quản lý sự kiện.</w:t>
            </w:r>
          </w:p>
          <w:p w:rsidR="00000000" w:rsidDel="00000000" w:rsidP="00000000" w:rsidRDefault="00000000" w:rsidRPr="00000000" w14:paraId="00000034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 - Ban Finance: 01 bảng tổng hợp giá thành của toàn bộ các sản phẩm tương lai (tập trung dữ liệu chi phí để các ban không phải tìm kiếm thủ công).</w:t>
            </w:r>
          </w:p>
          <w:p w:rsidR="00000000" w:rsidDel="00000000" w:rsidP="00000000" w:rsidRDefault="00000000" w:rsidRPr="00000000" w14:paraId="00000035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 - Ban HR: 01 dashboard đánh giá và theo dõi KPI của thành viên.</w:t>
            </w:r>
          </w:p>
          <w:p w:rsidR="00000000" w:rsidDel="00000000" w:rsidP="00000000" w:rsidRDefault="00000000" w:rsidRPr="00000000" w14:paraId="00000036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Định hướng mở rộng: Nghiên cứu khả thi phát triển mỗi phòng ban một web chức năng chuyên biệt.</w:t>
            </w:r>
          </w:p>
          <w:p w:rsidR="00000000" w:rsidDel="00000000" w:rsidP="00000000" w:rsidRDefault="00000000" w:rsidRPr="00000000" w14:paraId="00000038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Đánh giá nguồn lực: Cần ưu tiên công cụ thiết thực trước và chuẩn hóa dữ liệu giữa các bộ phận.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Nhất trí triển khai theo lộ trình ưu tiên: (1) Bảng tổng hợp giá thành sản phẩm (Finance), (2) Dashboard KPI (HR), (3) Web app kiểm soát sự kiện (Program).</w:t>
            </w:r>
          </w:p>
          <w:p w:rsidR="00000000" w:rsidDel="00000000" w:rsidP="00000000" w:rsidRDefault="00000000" w:rsidRPr="00000000" w14:paraId="0000003B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Giao đầu mối kỹ thuật làm việc với từng ban để khảo sát yêu cầu tính năng chi tiết cho định hướng mỗi phòng ban 1 web chức năng.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after="0" w:before="480" w:line="275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 Items Tracker</w:t>
      </w:r>
    </w:p>
    <w:tbl>
      <w:tblPr>
        <w:tblStyle w:val="Table3"/>
        <w:tblW w:w="934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43"/>
        <w:gridCol w:w="2449"/>
        <w:gridCol w:w="2268"/>
        <w:gridCol w:w="1276"/>
        <w:gridCol w:w="1378"/>
        <w:gridCol w:w="1134"/>
        <w:tblGridChange w:id="0">
          <w:tblGrid>
            <w:gridCol w:w="843"/>
            <w:gridCol w:w="2449"/>
            <w:gridCol w:w="2268"/>
            <w:gridCol w:w="1276"/>
            <w:gridCol w:w="1378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Action Item / Specific 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Expected Deliverable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PIC (Owner)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Deadline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Mức độ urgent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Lên bài Media: Recap Recruitment (Tổng kết tuyển thành viên)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Bài viết recap + Bộ ảnh/infographic tổng kết chiến dịch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Chủ Nhật [25/10]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Công tác thông báo kết quả recruitment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Chốt danh sách passed applicants</w:t>
            </w:r>
          </w:p>
          <w:p w:rsidR="00000000" w:rsidDel="00000000" w:rsidP="00000000" w:rsidRDefault="00000000" w:rsidRPr="00000000" w14:paraId="0000004D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Viết mail thông báo cho member &amp; applicants</w:t>
            </w:r>
          </w:p>
          <w:p w:rsidR="00000000" w:rsidDel="00000000" w:rsidP="00000000" w:rsidRDefault="00000000" w:rsidRPr="00000000" w14:paraId="0000004E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Thu thập thông tin passed applicant &amp; add vào 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Hân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Chủ Nhật [25/10]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Chuẩn bị Plan &amp; Slide trình chiếu buổi First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Lên lịch first meeting club</w:t>
            </w:r>
          </w:p>
          <w:p w:rsidR="00000000" w:rsidDel="00000000" w:rsidP="00000000" w:rsidRDefault="00000000" w:rsidRPr="00000000" w14:paraId="00000055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Prepare slide deck chi tiết + Kịch bản tổ chức (Intro members, SEE, cấu trúc, cơ chế, kế hoạch kỳ mới)</w:t>
            </w:r>
          </w:p>
          <w:p w:rsidR="00000000" w:rsidDel="00000000" w:rsidP="00000000" w:rsidRDefault="00000000" w:rsidRPr="00000000" w14:paraId="00000056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Chuẩn bị activities cho bonding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Hân, Ánh, Minh, Cường, Hảo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Chủ Nhật [25/10]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Lên bài Media: Weekly News (Nội dung Phát triển bền vững)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Bài viết hoàn thiện + Bộ visual/banner đăng Fanpage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Minh (Ánh)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Tuần sau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Xây dựng Dashboard đánh giá KPI thành viên cho Ban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Dashboard theo dõi, tính điểm và đánh giá KPI thành viên trực quan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Minh (Hân)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Trong vòng 3 tuần từ 22/10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Lên bài Media: Recap First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Bài viết tổng kết + Album ảnh tư liệu sau buổi First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Sau First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Phát triển Web App kiểm soát sự kiện (Event Control Web App)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Bản thiết kế tính năng / Web app kiểm soát sự kiện cho Ban 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tuần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Xây dựng Khung/Database tổng hợp nhà cung cấp toàn bộ sản phẩm tương lai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Hệ thống CSDL / Bảng tra cứu giá thành tập trung không cần tìm kiếm thủ công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Chưa cụ thể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Khảo sát &amp; Lập đề án Web chức năng riêng cho từng phòng 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Bản đề xuất kiến trúc &amp; Danh mục tính năng web chức năng cho từng ban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Chưa cụ thể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spacing w:after="0" w:before="480" w:line="275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Steps &amp; Adjournment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ead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Unresolved Issues / Notes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Sign-off / Verification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Minute Prepared by: Hân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Approved by: Hân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329.89992125984253pt;height:329.89992125984253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SEE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F26FFE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4645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46459"/>
  </w:style>
  <w:style w:type="paragraph" w:styleId="Footer">
    <w:name w:val="footer"/>
    <w:basedOn w:val="Normal"/>
    <w:link w:val="FooterChar"/>
    <w:uiPriority w:val="99"/>
    <w:unhideWhenUsed w:val="1"/>
    <w:rsid w:val="00E4645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46459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/C+3/5m/ZoZeMCoQqhQMsqw6zw==">CgMxLjA4AHIhMWdEQlJDNC1CRldCSUtuUVNZR2JFXzlRcFd6YnFXNzZG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2026-10-21T04:15:00Z</dcterms:created>
</cp:coreProperties>
</file>