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ED5D11" w:rsidRDefault="00AF4EB3">
      <w:pPr>
        <w:jc w:val="center"/>
        <w:rPr>
          <w:b/>
          <w:bCs/>
          <w:sz w:val="32"/>
          <w:szCs w:val="32"/>
        </w:rPr>
      </w:pPr>
      <w:r w:rsidRPr="00ED5D11">
        <w:rPr>
          <w:b/>
          <w:bCs/>
          <w:sz w:val="32"/>
          <w:szCs w:val="32"/>
        </w:rPr>
        <w:t>TRƯỜNG ĐẠI HỌC CÔNG NGHỆ THÔNG TIN</w:t>
      </w:r>
    </w:p>
    <w:p w14:paraId="0639D4CF" w14:textId="77777777" w:rsidR="00FC0D19" w:rsidRPr="00ED5D11" w:rsidRDefault="00AF4EB3">
      <w:pPr>
        <w:jc w:val="center"/>
        <w:rPr>
          <w:b/>
          <w:bCs/>
          <w:sz w:val="32"/>
          <w:szCs w:val="32"/>
        </w:rPr>
      </w:pPr>
      <w:r w:rsidRPr="00ED5D11">
        <w:rPr>
          <w:b/>
          <w:bCs/>
          <w:sz w:val="32"/>
          <w:szCs w:val="32"/>
        </w:rPr>
        <w:t>TRUNG TÂM PHÁT TRIỂN CÔNG NGHỆ THÔNG TIN</w:t>
      </w:r>
    </w:p>
    <w:p w14:paraId="73A5C31E" w14:textId="77777777" w:rsidR="00FC0D19" w:rsidRPr="00ED5D11" w:rsidRDefault="00AF4EB3">
      <w:pPr>
        <w:jc w:val="center"/>
        <w:rPr>
          <w:b/>
          <w:bCs/>
        </w:rPr>
      </w:pPr>
      <w:r w:rsidRPr="00ED5D11">
        <w:rPr>
          <w:b/>
          <w:bCs/>
        </w:rPr>
        <w:t>******</w:t>
      </w:r>
    </w:p>
    <w:p w14:paraId="393B3F66" w14:textId="77777777" w:rsidR="00FC0D19" w:rsidRPr="00ED5D11" w:rsidRDefault="00FC0D19">
      <w:pPr>
        <w:jc w:val="center"/>
        <w:rPr>
          <w:b/>
          <w:bCs/>
        </w:rPr>
      </w:pPr>
    </w:p>
    <w:p w14:paraId="30FBFC4E" w14:textId="77777777" w:rsidR="00FC0D19" w:rsidRPr="00ED5D11" w:rsidRDefault="00AF4EB3">
      <w:pPr>
        <w:jc w:val="center"/>
        <w:rPr>
          <w:b/>
          <w:bCs/>
        </w:rPr>
      </w:pPr>
      <w:r w:rsidRPr="00ED5D11">
        <w:rPr>
          <w:noProof/>
        </w:rPr>
        <w:drawing>
          <wp:inline distT="0" distB="0" distL="0" distR="0" wp14:anchorId="5703891E" wp14:editId="3DB01E90">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ED5D11" w:rsidRDefault="00AF4EB3">
      <w:pPr>
        <w:jc w:val="center"/>
        <w:rPr>
          <w:b/>
          <w:bCs/>
          <w:sz w:val="36"/>
          <w:szCs w:val="36"/>
        </w:rPr>
      </w:pPr>
      <w:r w:rsidRPr="00ED5D11">
        <w:rPr>
          <w:b/>
          <w:bCs/>
          <w:sz w:val="36"/>
          <w:szCs w:val="36"/>
        </w:rPr>
        <w:t>BÁO CÁO ĐỒ ÁN CUỐI KỲ</w:t>
      </w:r>
    </w:p>
    <w:p w14:paraId="17B54CAC" w14:textId="77777777" w:rsidR="00FC0D19" w:rsidRPr="00ED5D11" w:rsidRDefault="00AF4EB3">
      <w:pPr>
        <w:jc w:val="center"/>
        <w:rPr>
          <w:b/>
          <w:bCs/>
          <w:sz w:val="36"/>
          <w:szCs w:val="36"/>
        </w:rPr>
      </w:pPr>
      <w:r w:rsidRPr="00ED5D11">
        <w:rPr>
          <w:sz w:val="36"/>
          <w:szCs w:val="36"/>
        </w:rPr>
        <w:t xml:space="preserve"> </w:t>
      </w:r>
      <w:r w:rsidRPr="00ED5D11">
        <w:rPr>
          <w:b/>
          <w:bCs/>
          <w:sz w:val="36"/>
          <w:szCs w:val="36"/>
        </w:rPr>
        <w:t>HỆ THỐNG QUẢN TRỊ QUY TRÌNH NGHIỆP VỤ</w:t>
      </w:r>
    </w:p>
    <w:p w14:paraId="214B271F" w14:textId="77777777" w:rsidR="00FC0D19" w:rsidRPr="00ED5D11" w:rsidRDefault="00AF4EB3">
      <w:pPr>
        <w:jc w:val="center"/>
        <w:rPr>
          <w:b/>
          <w:bCs/>
          <w:u w:val="single"/>
        </w:rPr>
      </w:pPr>
      <w:r w:rsidRPr="00ED5D11">
        <w:rPr>
          <w:b/>
          <w:bCs/>
          <w:u w:val="single"/>
        </w:rPr>
        <w:t>Đề tài:</w:t>
      </w:r>
    </w:p>
    <w:p w14:paraId="5B28926C" w14:textId="77777777" w:rsidR="00FC0D19" w:rsidRPr="00ED5D11" w:rsidRDefault="00AF4EB3">
      <w:pPr>
        <w:spacing w:after="0"/>
        <w:jc w:val="center"/>
        <w:rPr>
          <w:b/>
          <w:bCs/>
          <w:sz w:val="36"/>
          <w:szCs w:val="36"/>
        </w:rPr>
      </w:pPr>
      <w:r w:rsidRPr="00ED5D11">
        <w:rPr>
          <w:b/>
          <w:bCs/>
          <w:sz w:val="36"/>
          <w:szCs w:val="36"/>
        </w:rPr>
        <w:t>Hệ thống quản trị quy trình nghiệp vụ</w:t>
      </w:r>
    </w:p>
    <w:p w14:paraId="3E8621FC" w14:textId="77777777" w:rsidR="00FC0D19" w:rsidRPr="00ED5D11" w:rsidRDefault="00AF4EB3">
      <w:pPr>
        <w:spacing w:after="0"/>
        <w:jc w:val="center"/>
        <w:rPr>
          <w:b/>
          <w:bCs/>
          <w:sz w:val="36"/>
          <w:szCs w:val="36"/>
        </w:rPr>
      </w:pPr>
      <w:r w:rsidRPr="00ED5D11">
        <w:rPr>
          <w:b/>
          <w:bCs/>
          <w:sz w:val="36"/>
          <w:szCs w:val="36"/>
        </w:rPr>
        <w:t>tại Hệ thống nhà thuốc FPT Long Châu</w:t>
      </w:r>
    </w:p>
    <w:p w14:paraId="3AD297D7" w14:textId="77777777" w:rsidR="00FC0D19" w:rsidRPr="00ED5D11" w:rsidRDefault="00FC0D19">
      <w:pPr>
        <w:spacing w:after="0"/>
        <w:jc w:val="center"/>
      </w:pPr>
    </w:p>
    <w:p w14:paraId="789B463F" w14:textId="77777777" w:rsidR="0083172B" w:rsidRPr="00ED5D11" w:rsidRDefault="0083172B" w:rsidP="0083172B">
      <w:pPr>
        <w:spacing w:after="0"/>
      </w:pPr>
    </w:p>
    <w:p w14:paraId="3C17DE09" w14:textId="77777777" w:rsidR="00FC0D19" w:rsidRPr="00ED5D11" w:rsidRDefault="00FC0D19">
      <w:pPr>
        <w:spacing w:after="0"/>
        <w:jc w:val="center"/>
      </w:pPr>
    </w:p>
    <w:p w14:paraId="4A1D713A" w14:textId="1EE2FB48" w:rsidR="007F2554" w:rsidRPr="00ED5D11" w:rsidRDefault="00AF4EB3" w:rsidP="0083172B">
      <w:pPr>
        <w:jc w:val="center"/>
        <w:rPr>
          <w:b/>
          <w:bCs/>
          <w:sz w:val="28"/>
          <w:szCs w:val="28"/>
        </w:rPr>
      </w:pPr>
      <w:r w:rsidRPr="00ED5D11">
        <w:rPr>
          <w:b/>
          <w:bCs/>
          <w:sz w:val="28"/>
          <w:szCs w:val="28"/>
        </w:rPr>
        <w:t>Giảng viên hướng dẫn: ThS. Hà Lê Hoài Trung</w:t>
      </w:r>
    </w:p>
    <w:p w14:paraId="3325E79E" w14:textId="77777777" w:rsidR="0015318E" w:rsidRPr="00ED5D11" w:rsidRDefault="0015318E">
      <w:pPr>
        <w:jc w:val="center"/>
        <w:rPr>
          <w:b/>
          <w:bCs/>
        </w:rPr>
      </w:pPr>
    </w:p>
    <w:p w14:paraId="785DF0A3" w14:textId="77777777" w:rsidR="00FC0D19" w:rsidRPr="00ED5D11" w:rsidRDefault="00AF4EB3">
      <w:pPr>
        <w:ind w:firstLine="720"/>
        <w:rPr>
          <w:b/>
          <w:bCs/>
        </w:rPr>
      </w:pPr>
      <w:r w:rsidRPr="00ED5D11">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ED5D11" w14:paraId="34257797" w14:textId="77777777">
        <w:tc>
          <w:tcPr>
            <w:tcW w:w="746" w:type="dxa"/>
          </w:tcPr>
          <w:p w14:paraId="46E59420" w14:textId="77777777" w:rsidR="00FC0D19" w:rsidRPr="00ED5D11" w:rsidRDefault="00AF4EB3">
            <w:pPr>
              <w:jc w:val="center"/>
              <w:rPr>
                <w:b/>
                <w:bCs/>
              </w:rPr>
            </w:pPr>
            <w:r w:rsidRPr="00ED5D11">
              <w:rPr>
                <w:b/>
                <w:bCs/>
              </w:rPr>
              <w:t>STT</w:t>
            </w:r>
          </w:p>
        </w:tc>
        <w:tc>
          <w:tcPr>
            <w:tcW w:w="3060" w:type="dxa"/>
          </w:tcPr>
          <w:p w14:paraId="707073A7" w14:textId="77777777" w:rsidR="00FC0D19" w:rsidRPr="00ED5D11" w:rsidRDefault="00AF4EB3">
            <w:pPr>
              <w:jc w:val="center"/>
              <w:rPr>
                <w:b/>
                <w:bCs/>
              </w:rPr>
            </w:pPr>
            <w:r w:rsidRPr="00ED5D11">
              <w:rPr>
                <w:b/>
                <w:bCs/>
              </w:rPr>
              <w:t>HỌ TÊN</w:t>
            </w:r>
          </w:p>
        </w:tc>
        <w:tc>
          <w:tcPr>
            <w:tcW w:w="4230" w:type="dxa"/>
          </w:tcPr>
          <w:p w14:paraId="2511BA51" w14:textId="77777777" w:rsidR="00FC0D19" w:rsidRPr="00ED5D11" w:rsidRDefault="00AF4EB3">
            <w:pPr>
              <w:jc w:val="center"/>
              <w:rPr>
                <w:b/>
                <w:bCs/>
              </w:rPr>
            </w:pPr>
            <w:r w:rsidRPr="00ED5D11">
              <w:rPr>
                <w:b/>
                <w:bCs/>
              </w:rPr>
              <w:t>MSSV</w:t>
            </w:r>
          </w:p>
        </w:tc>
      </w:tr>
      <w:tr w:rsidR="00FC0D19" w:rsidRPr="00ED5D11" w14:paraId="0B98C89D" w14:textId="77777777">
        <w:tc>
          <w:tcPr>
            <w:tcW w:w="746" w:type="dxa"/>
          </w:tcPr>
          <w:p w14:paraId="1C699E3F" w14:textId="77777777" w:rsidR="00FC0D19" w:rsidRPr="00ED5D11" w:rsidRDefault="00AF4EB3">
            <w:pPr>
              <w:jc w:val="center"/>
            </w:pPr>
            <w:r w:rsidRPr="00ED5D11">
              <w:t>1</w:t>
            </w:r>
          </w:p>
        </w:tc>
        <w:tc>
          <w:tcPr>
            <w:tcW w:w="3060" w:type="dxa"/>
          </w:tcPr>
          <w:p w14:paraId="1AE887D1" w14:textId="77777777" w:rsidR="00FC0D19" w:rsidRPr="00ED5D11" w:rsidRDefault="00AF4EB3">
            <w:pPr>
              <w:jc w:val="center"/>
            </w:pPr>
            <w:r w:rsidRPr="00ED5D11">
              <w:t>Nguyễn Quốc Tài</w:t>
            </w:r>
          </w:p>
        </w:tc>
        <w:tc>
          <w:tcPr>
            <w:tcW w:w="4230" w:type="dxa"/>
          </w:tcPr>
          <w:p w14:paraId="65AF27DA" w14:textId="77777777" w:rsidR="00FC0D19" w:rsidRPr="00ED5D11" w:rsidRDefault="00AF4EB3">
            <w:pPr>
              <w:jc w:val="center"/>
            </w:pPr>
            <w:r w:rsidRPr="00ED5D11">
              <w:t>25410295</w:t>
            </w:r>
          </w:p>
        </w:tc>
      </w:tr>
      <w:tr w:rsidR="00FC0D19" w:rsidRPr="00ED5D11" w14:paraId="62867605" w14:textId="77777777">
        <w:tc>
          <w:tcPr>
            <w:tcW w:w="746" w:type="dxa"/>
          </w:tcPr>
          <w:p w14:paraId="7F54F085" w14:textId="77777777" w:rsidR="00FC0D19" w:rsidRPr="00ED5D11" w:rsidRDefault="00AF4EB3">
            <w:pPr>
              <w:jc w:val="center"/>
            </w:pPr>
            <w:r w:rsidRPr="00ED5D11">
              <w:t>2</w:t>
            </w:r>
          </w:p>
        </w:tc>
        <w:tc>
          <w:tcPr>
            <w:tcW w:w="3060" w:type="dxa"/>
          </w:tcPr>
          <w:p w14:paraId="789C1513" w14:textId="77777777" w:rsidR="00FC0D19" w:rsidRPr="00ED5D11" w:rsidRDefault="00AF4EB3">
            <w:pPr>
              <w:jc w:val="center"/>
            </w:pPr>
            <w:r w:rsidRPr="00ED5D11">
              <w:t>Trần Thiện Thiên Tân</w:t>
            </w:r>
          </w:p>
        </w:tc>
        <w:tc>
          <w:tcPr>
            <w:tcW w:w="4230" w:type="dxa"/>
          </w:tcPr>
          <w:p w14:paraId="16E1765C" w14:textId="77777777" w:rsidR="00FC0D19" w:rsidRPr="00ED5D11" w:rsidRDefault="00AF4EB3">
            <w:pPr>
              <w:jc w:val="center"/>
            </w:pPr>
            <w:r w:rsidRPr="00ED5D11">
              <w:t>25410302</w:t>
            </w:r>
          </w:p>
        </w:tc>
      </w:tr>
      <w:tr w:rsidR="00FC0D19" w:rsidRPr="00ED5D11" w14:paraId="5DC79A0C" w14:textId="77777777">
        <w:tc>
          <w:tcPr>
            <w:tcW w:w="746" w:type="dxa"/>
          </w:tcPr>
          <w:p w14:paraId="5B6A8C69" w14:textId="77777777" w:rsidR="00FC0D19" w:rsidRPr="00ED5D11" w:rsidRDefault="00AF4EB3">
            <w:pPr>
              <w:jc w:val="center"/>
            </w:pPr>
            <w:r w:rsidRPr="00ED5D11">
              <w:t>3</w:t>
            </w:r>
          </w:p>
        </w:tc>
        <w:tc>
          <w:tcPr>
            <w:tcW w:w="3060" w:type="dxa"/>
          </w:tcPr>
          <w:p w14:paraId="219975E2" w14:textId="77777777" w:rsidR="00FC0D19" w:rsidRPr="00ED5D11" w:rsidRDefault="00AF4EB3">
            <w:pPr>
              <w:jc w:val="center"/>
            </w:pPr>
            <w:r w:rsidRPr="00ED5D11">
              <w:t>Bùi Thị Kim Tuyến</w:t>
            </w:r>
          </w:p>
        </w:tc>
        <w:tc>
          <w:tcPr>
            <w:tcW w:w="4230" w:type="dxa"/>
          </w:tcPr>
          <w:p w14:paraId="174C1B7F" w14:textId="77777777" w:rsidR="00FC0D19" w:rsidRPr="00ED5D11" w:rsidRDefault="00AF4EB3">
            <w:pPr>
              <w:jc w:val="center"/>
            </w:pPr>
            <w:r w:rsidRPr="00ED5D11">
              <w:t>25410329</w:t>
            </w:r>
          </w:p>
        </w:tc>
      </w:tr>
      <w:tr w:rsidR="00FC0D19" w:rsidRPr="00ED5D11" w14:paraId="288EF1E4" w14:textId="77777777">
        <w:tc>
          <w:tcPr>
            <w:tcW w:w="746" w:type="dxa"/>
          </w:tcPr>
          <w:p w14:paraId="4D6DA011" w14:textId="77777777" w:rsidR="00FC0D19" w:rsidRPr="00ED5D11" w:rsidRDefault="00AF4EB3">
            <w:pPr>
              <w:jc w:val="center"/>
            </w:pPr>
            <w:r w:rsidRPr="00ED5D11">
              <w:t>4</w:t>
            </w:r>
          </w:p>
        </w:tc>
        <w:tc>
          <w:tcPr>
            <w:tcW w:w="3060" w:type="dxa"/>
          </w:tcPr>
          <w:p w14:paraId="01A280A0" w14:textId="77777777" w:rsidR="00FC0D19" w:rsidRPr="00ED5D11" w:rsidRDefault="00AF4EB3">
            <w:pPr>
              <w:jc w:val="center"/>
            </w:pPr>
            <w:r w:rsidRPr="00ED5D11">
              <w:t>Trần Đức Nhân</w:t>
            </w:r>
          </w:p>
        </w:tc>
        <w:tc>
          <w:tcPr>
            <w:tcW w:w="4230" w:type="dxa"/>
          </w:tcPr>
          <w:p w14:paraId="522D2270" w14:textId="77777777" w:rsidR="00FC0D19" w:rsidRPr="00ED5D11" w:rsidRDefault="00AF4EB3">
            <w:pPr>
              <w:jc w:val="center"/>
            </w:pPr>
            <w:r w:rsidRPr="00ED5D11">
              <w:t>25410267</w:t>
            </w:r>
          </w:p>
        </w:tc>
      </w:tr>
      <w:tr w:rsidR="00FC0D19" w:rsidRPr="00ED5D11" w14:paraId="0C6F428B" w14:textId="77777777">
        <w:tc>
          <w:tcPr>
            <w:tcW w:w="746" w:type="dxa"/>
          </w:tcPr>
          <w:p w14:paraId="0EE2768C" w14:textId="77777777" w:rsidR="00FC0D19" w:rsidRPr="00ED5D11" w:rsidRDefault="00AF4EB3">
            <w:pPr>
              <w:jc w:val="center"/>
            </w:pPr>
            <w:r w:rsidRPr="00ED5D11">
              <w:t>5</w:t>
            </w:r>
          </w:p>
        </w:tc>
        <w:tc>
          <w:tcPr>
            <w:tcW w:w="3060" w:type="dxa"/>
          </w:tcPr>
          <w:p w14:paraId="20EA8D9C" w14:textId="77777777" w:rsidR="00FC0D19" w:rsidRPr="00ED5D11" w:rsidRDefault="00AF4EB3">
            <w:pPr>
              <w:jc w:val="center"/>
            </w:pPr>
            <w:r w:rsidRPr="00ED5D11">
              <w:t>Phạm Thị Hằng Ni</w:t>
            </w:r>
          </w:p>
        </w:tc>
        <w:tc>
          <w:tcPr>
            <w:tcW w:w="4230" w:type="dxa"/>
          </w:tcPr>
          <w:p w14:paraId="61476EB7" w14:textId="77777777" w:rsidR="00FC0D19" w:rsidRPr="00ED5D11" w:rsidRDefault="00AF4EB3">
            <w:pPr>
              <w:jc w:val="center"/>
            </w:pPr>
            <w:r w:rsidRPr="00ED5D11">
              <w:t>25410272</w:t>
            </w:r>
          </w:p>
        </w:tc>
      </w:tr>
      <w:tr w:rsidR="00FC0D19" w:rsidRPr="00ED5D11" w14:paraId="11CF5F46" w14:textId="77777777">
        <w:tc>
          <w:tcPr>
            <w:tcW w:w="746" w:type="dxa"/>
          </w:tcPr>
          <w:p w14:paraId="23587CBB" w14:textId="77777777" w:rsidR="00FC0D19" w:rsidRPr="00ED5D11" w:rsidRDefault="00AF4EB3">
            <w:pPr>
              <w:jc w:val="center"/>
            </w:pPr>
            <w:r w:rsidRPr="00ED5D11">
              <w:t>6</w:t>
            </w:r>
          </w:p>
        </w:tc>
        <w:tc>
          <w:tcPr>
            <w:tcW w:w="3060" w:type="dxa"/>
          </w:tcPr>
          <w:p w14:paraId="14B5C82F" w14:textId="77777777" w:rsidR="00FC0D19" w:rsidRPr="00ED5D11" w:rsidRDefault="00AF4EB3">
            <w:pPr>
              <w:jc w:val="center"/>
            </w:pPr>
            <w:r w:rsidRPr="00ED5D11">
              <w:t>Lê Thanh Tuấn</w:t>
            </w:r>
          </w:p>
        </w:tc>
        <w:tc>
          <w:tcPr>
            <w:tcW w:w="4230" w:type="dxa"/>
          </w:tcPr>
          <w:p w14:paraId="1CCD7A09" w14:textId="77777777" w:rsidR="00FC0D19" w:rsidRPr="00ED5D11" w:rsidRDefault="00AF4EB3">
            <w:pPr>
              <w:jc w:val="center"/>
            </w:pPr>
            <w:r w:rsidRPr="00ED5D11">
              <w:t>25410328</w:t>
            </w:r>
          </w:p>
        </w:tc>
      </w:tr>
    </w:tbl>
    <w:p w14:paraId="5B86B627" w14:textId="77777777" w:rsidR="00FC0D19" w:rsidRPr="00ED5D11" w:rsidRDefault="00FC0D19"/>
    <w:p w14:paraId="6A3FDEFA" w14:textId="77777777" w:rsidR="008415B6" w:rsidRPr="00ED5D11" w:rsidRDefault="008415B6"/>
    <w:p w14:paraId="621DE49B" w14:textId="77777777" w:rsidR="0015318E" w:rsidRPr="00ED5D11" w:rsidRDefault="00AF4EB3" w:rsidP="0083172B">
      <w:pPr>
        <w:jc w:val="center"/>
        <w:sectPr w:rsidR="0015318E" w:rsidRPr="00ED5D11" w:rsidSect="00F05CF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26"/>
        </w:sectPr>
      </w:pPr>
      <w:r w:rsidRPr="00ED5D11">
        <w:t>Tp. Hồ Chí Minh, tháng 08 năm 2026</w:t>
      </w:r>
    </w:p>
    <w:p w14:paraId="53C27EC0" w14:textId="77777777" w:rsidR="00FC0D19" w:rsidRPr="00ED5D11" w:rsidRDefault="00FC0D19" w:rsidP="007F2554">
      <w:pPr>
        <w:jc w:val="center"/>
      </w:pPr>
    </w:p>
    <w:p w14:paraId="67856536" w14:textId="72106DEC" w:rsidR="00FC0D19" w:rsidRPr="00ED5D11" w:rsidRDefault="00AF4EB3" w:rsidP="005D6D04">
      <w:pPr>
        <w:jc w:val="center"/>
      </w:pPr>
      <w:r w:rsidRPr="00ED5D11">
        <w:t>NHẬN XÉT CỦA GIÁO VIÊN HƯỚNG DẪN</w:t>
      </w:r>
    </w:p>
    <w:p w14:paraId="0388C42E" w14:textId="77777777" w:rsidR="00FC0D19" w:rsidRPr="00ED5D11" w:rsidRDefault="00FC0D19">
      <w:pPr>
        <w:jc w:val="center"/>
      </w:pPr>
    </w:p>
    <w:p w14:paraId="30DAB9FB" w14:textId="77777777" w:rsidR="00FC0D19" w:rsidRPr="00ED5D11" w:rsidRDefault="00AF4EB3">
      <w:pPr>
        <w:jc w:val="center"/>
      </w:pPr>
      <w:r w:rsidRPr="00ED5D11">
        <w:t>........................................................................................................................................</w:t>
      </w:r>
    </w:p>
    <w:p w14:paraId="521D9E89" w14:textId="77777777" w:rsidR="00FC0D19" w:rsidRPr="00ED5D11" w:rsidRDefault="00AF4EB3">
      <w:pPr>
        <w:jc w:val="center"/>
      </w:pPr>
      <w:r w:rsidRPr="00ED5D11">
        <w:t>........................................................................................................................................</w:t>
      </w:r>
    </w:p>
    <w:p w14:paraId="5557CB21" w14:textId="77777777" w:rsidR="00FC0D19" w:rsidRPr="00ED5D11" w:rsidRDefault="00AF4EB3">
      <w:pPr>
        <w:jc w:val="center"/>
      </w:pPr>
      <w:r w:rsidRPr="00ED5D11">
        <w:t>........................................................................................................................................</w:t>
      </w:r>
    </w:p>
    <w:p w14:paraId="24189744" w14:textId="77777777" w:rsidR="00FC0D19" w:rsidRPr="00ED5D11" w:rsidRDefault="00AF4EB3">
      <w:pPr>
        <w:jc w:val="center"/>
      </w:pPr>
      <w:r w:rsidRPr="00ED5D11">
        <w:t>........................................................................................................................................</w:t>
      </w:r>
    </w:p>
    <w:p w14:paraId="5E6FE338" w14:textId="77777777" w:rsidR="00FC0D19" w:rsidRPr="00ED5D11" w:rsidRDefault="00AF4EB3">
      <w:pPr>
        <w:jc w:val="center"/>
      </w:pPr>
      <w:r w:rsidRPr="00ED5D11">
        <w:t>........................................................................................................................................</w:t>
      </w:r>
    </w:p>
    <w:p w14:paraId="056CBB2E" w14:textId="77777777" w:rsidR="00FC0D19" w:rsidRPr="00ED5D11" w:rsidRDefault="00AF4EB3">
      <w:pPr>
        <w:jc w:val="center"/>
      </w:pPr>
      <w:r w:rsidRPr="00ED5D11">
        <w:t>........................................................................................................................................</w:t>
      </w:r>
    </w:p>
    <w:p w14:paraId="37559367" w14:textId="77777777" w:rsidR="00FC0D19" w:rsidRPr="00ED5D11" w:rsidRDefault="00AF4EB3">
      <w:pPr>
        <w:jc w:val="center"/>
      </w:pPr>
      <w:r w:rsidRPr="00ED5D11">
        <w:t>........................................................................................................................................</w:t>
      </w:r>
    </w:p>
    <w:p w14:paraId="69049907" w14:textId="77777777" w:rsidR="00FC0D19" w:rsidRPr="00ED5D11" w:rsidRDefault="00AF4EB3">
      <w:pPr>
        <w:jc w:val="center"/>
      </w:pPr>
      <w:r w:rsidRPr="00ED5D11">
        <w:t>........................................................................................................................................</w:t>
      </w:r>
    </w:p>
    <w:p w14:paraId="706F8DBD" w14:textId="77777777" w:rsidR="00FC0D19" w:rsidRPr="00ED5D11" w:rsidRDefault="00AF4EB3">
      <w:pPr>
        <w:jc w:val="center"/>
      </w:pPr>
      <w:r w:rsidRPr="00ED5D11">
        <w:t>........................................................................................................................................</w:t>
      </w:r>
    </w:p>
    <w:p w14:paraId="029D7098" w14:textId="77777777" w:rsidR="00FC0D19" w:rsidRPr="00ED5D11" w:rsidRDefault="00AF4EB3">
      <w:pPr>
        <w:jc w:val="center"/>
      </w:pPr>
      <w:r w:rsidRPr="00ED5D11">
        <w:t>........................................................................................................................................</w:t>
      </w:r>
    </w:p>
    <w:p w14:paraId="6CF51E1B" w14:textId="77777777" w:rsidR="00FC0D19" w:rsidRPr="00ED5D11" w:rsidRDefault="00AF4EB3">
      <w:pPr>
        <w:jc w:val="center"/>
      </w:pPr>
      <w:r w:rsidRPr="00ED5D11">
        <w:t>........................................................................................................................................</w:t>
      </w:r>
    </w:p>
    <w:p w14:paraId="1290D611" w14:textId="77777777" w:rsidR="00FC0D19" w:rsidRPr="00ED5D11" w:rsidRDefault="00AF4EB3">
      <w:pPr>
        <w:jc w:val="center"/>
      </w:pPr>
      <w:r w:rsidRPr="00ED5D11">
        <w:t>........................................................................................................................................</w:t>
      </w:r>
    </w:p>
    <w:p w14:paraId="59711614" w14:textId="77777777" w:rsidR="00FC0D19" w:rsidRPr="00ED5D11" w:rsidRDefault="00AF4EB3">
      <w:pPr>
        <w:jc w:val="center"/>
      </w:pPr>
      <w:r w:rsidRPr="00ED5D11">
        <w:t>........................................................................................................................................</w:t>
      </w:r>
    </w:p>
    <w:p w14:paraId="6268D72E" w14:textId="77777777" w:rsidR="00FC0D19" w:rsidRPr="00ED5D11" w:rsidRDefault="00AF4EB3">
      <w:pPr>
        <w:jc w:val="center"/>
      </w:pPr>
      <w:r w:rsidRPr="00ED5D11">
        <w:t>........................................................................................................................................</w:t>
      </w:r>
    </w:p>
    <w:p w14:paraId="6B13D859" w14:textId="77777777" w:rsidR="00FC0D19" w:rsidRPr="00ED5D11" w:rsidRDefault="00AF4EB3">
      <w:pPr>
        <w:jc w:val="center"/>
      </w:pPr>
      <w:r w:rsidRPr="00ED5D11">
        <w:t>........................................................................................................................................</w:t>
      </w:r>
    </w:p>
    <w:p w14:paraId="735FC9F6" w14:textId="77777777" w:rsidR="00FC0D19" w:rsidRPr="00ED5D11" w:rsidRDefault="00AF4EB3">
      <w:pPr>
        <w:jc w:val="center"/>
      </w:pPr>
      <w:r w:rsidRPr="00ED5D11">
        <w:t>........................................................................................................................................</w:t>
      </w:r>
    </w:p>
    <w:p w14:paraId="3CD3D77B" w14:textId="77777777" w:rsidR="00FC0D19" w:rsidRPr="00ED5D11" w:rsidRDefault="00AF4EB3">
      <w:pPr>
        <w:jc w:val="center"/>
      </w:pPr>
      <w:r w:rsidRPr="00ED5D11">
        <w:t>........................................................................................................................................</w:t>
      </w:r>
    </w:p>
    <w:p w14:paraId="25FE5FEE" w14:textId="77777777" w:rsidR="00FC0D19" w:rsidRPr="00ED5D11" w:rsidRDefault="00AF4EB3">
      <w:pPr>
        <w:jc w:val="center"/>
      </w:pPr>
      <w:r w:rsidRPr="00ED5D11">
        <w:t>........................................................................................................................................</w:t>
      </w:r>
    </w:p>
    <w:p w14:paraId="2AB2E390" w14:textId="77777777" w:rsidR="00FC0D19" w:rsidRPr="00ED5D11" w:rsidRDefault="00AF4EB3">
      <w:pPr>
        <w:jc w:val="center"/>
      </w:pPr>
      <w:r w:rsidRPr="00ED5D11">
        <w:t>........................................................................................................................................</w:t>
      </w:r>
    </w:p>
    <w:p w14:paraId="2BD0C456" w14:textId="77777777" w:rsidR="00FC0D19" w:rsidRPr="00ED5D11" w:rsidRDefault="00AF4EB3">
      <w:pPr>
        <w:jc w:val="right"/>
      </w:pPr>
      <w:r w:rsidRPr="00ED5D11">
        <w:t>Tp. Hồ Chí Minh, ngày.........tháng......năm 20...</w:t>
      </w:r>
    </w:p>
    <w:p w14:paraId="0308D37D" w14:textId="77777777" w:rsidR="00FC0D19" w:rsidRPr="00ED5D11" w:rsidRDefault="00AF4EB3">
      <w:pPr>
        <w:ind w:left="4320"/>
        <w:jc w:val="center"/>
        <w:rPr>
          <w:b/>
          <w:bCs/>
        </w:rPr>
      </w:pPr>
      <w:r w:rsidRPr="00ED5D11">
        <w:rPr>
          <w:b/>
          <w:bCs/>
        </w:rPr>
        <w:t>Người nhận xét</w:t>
      </w:r>
    </w:p>
    <w:p w14:paraId="04A61763" w14:textId="77777777" w:rsidR="00FC0D19" w:rsidRPr="00ED5D11" w:rsidRDefault="00AF4EB3">
      <w:pPr>
        <w:ind w:left="4320"/>
        <w:jc w:val="center"/>
      </w:pPr>
      <w:r w:rsidRPr="00ED5D11">
        <w:t>(</w:t>
      </w:r>
      <w:r w:rsidRPr="00ED5D11">
        <w:rPr>
          <w:i/>
          <w:iCs/>
        </w:rPr>
        <w:t>Ký tên và ghi rõ họ tên</w:t>
      </w:r>
      <w:r w:rsidRPr="00ED5D11">
        <w:t>)</w:t>
      </w:r>
    </w:p>
    <w:p w14:paraId="72DBF48D" w14:textId="77777777" w:rsidR="00FC0D19" w:rsidRPr="00ED5D11" w:rsidRDefault="00AF4EB3">
      <w:r w:rsidRPr="00ED5D11">
        <w:br w:type="page"/>
      </w:r>
    </w:p>
    <w:p w14:paraId="7B41AFE8" w14:textId="77777777" w:rsidR="00FC0D19" w:rsidRPr="00ED5D11" w:rsidRDefault="00AF4EB3" w:rsidP="0097637D">
      <w:pPr>
        <w:jc w:val="center"/>
        <w:rPr>
          <w:b/>
          <w:bCs/>
        </w:rPr>
      </w:pPr>
      <w:bookmarkStart w:id="0" w:name="_Toc237288126"/>
      <w:r w:rsidRPr="00ED5D11">
        <w:rPr>
          <w:b/>
          <w:bCs/>
        </w:rPr>
        <w:lastRenderedPageBreak/>
        <w:t>TÓM TẮT NỘI DUNG</w:t>
      </w:r>
      <w:bookmarkEnd w:id="0"/>
    </w:p>
    <w:p w14:paraId="22066187" w14:textId="77777777" w:rsidR="00FC0D19" w:rsidRPr="00ED5D11" w:rsidRDefault="00AF4EB3">
      <w:pPr>
        <w:spacing w:line="240" w:lineRule="auto"/>
        <w:ind w:firstLine="720"/>
      </w:pPr>
      <w:r w:rsidRPr="00ED5D11">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ED5D11" w:rsidRDefault="00AF4EB3">
      <w:pPr>
        <w:spacing w:line="240" w:lineRule="auto"/>
      </w:pPr>
      <w:r w:rsidRPr="00ED5D11">
        <w:t xml:space="preserve"> </w:t>
      </w:r>
      <w:r w:rsidRPr="00ED5D11">
        <w:tab/>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ED5D11" w:rsidRDefault="00AF4EB3">
      <w:pPr>
        <w:spacing w:after="0" w:line="240" w:lineRule="auto"/>
        <w:ind w:firstLine="720"/>
      </w:pPr>
      <w:r w:rsidRPr="00ED5D11">
        <w:t>Đồ án này tập trung nghiên cứu và phân tích hệ thống quy trình nghiệp vụ tại</w:t>
      </w:r>
    </w:p>
    <w:p w14:paraId="08123616" w14:textId="77777777" w:rsidR="00FC0D19" w:rsidRPr="00ED5D11" w:rsidRDefault="00AF4EB3">
      <w:pPr>
        <w:spacing w:after="0" w:line="240" w:lineRule="auto"/>
      </w:pPr>
      <w:r w:rsidRPr="00ED5D11">
        <w:t>Long Châu để hiểu rõ hơn về cách doanh nghiệp vận hành, xác định điểm mạnh,</w:t>
      </w:r>
    </w:p>
    <w:p w14:paraId="3DB1AA95" w14:textId="77777777" w:rsidR="00FC0D19" w:rsidRPr="00ED5D11" w:rsidRDefault="00AF4EB3">
      <w:pPr>
        <w:spacing w:after="0" w:line="240" w:lineRule="auto"/>
      </w:pPr>
      <w:r w:rsidRPr="00ED5D11">
        <w:t>điểm hạn chế và đề xuất các phương án cải tiến phù hợp. Thông qua việc thu thập</w:t>
      </w:r>
    </w:p>
    <w:p w14:paraId="63E9DFA2" w14:textId="77777777" w:rsidR="00FC0D19" w:rsidRPr="00ED5D11" w:rsidRDefault="00AF4EB3">
      <w:pPr>
        <w:spacing w:after="0" w:line="240" w:lineRule="auto"/>
      </w:pPr>
      <w:r w:rsidRPr="00ED5D11">
        <w:t>dữ liệu thực tế, khảo sát, phỏng vấn nhân viên và sử dụng mô hình BPMN để trực</w:t>
      </w:r>
    </w:p>
    <w:p w14:paraId="1E352AF6" w14:textId="77777777" w:rsidR="00FC0D19" w:rsidRPr="00ED5D11" w:rsidRDefault="00AF4EB3">
      <w:pPr>
        <w:spacing w:after="0" w:line="240" w:lineRule="auto"/>
      </w:pPr>
      <w:r w:rsidRPr="00ED5D11">
        <w:t>quan hóa quy trình, nghiên cứu sẽ đánh giá quy trình theo cả hai góc độ: định tính</w:t>
      </w:r>
    </w:p>
    <w:p w14:paraId="78BDE26D" w14:textId="77777777" w:rsidR="00FC0D19" w:rsidRPr="00ED5D11" w:rsidRDefault="00AF4EB3">
      <w:pPr>
        <w:spacing w:after="0" w:line="240" w:lineRule="auto"/>
      </w:pPr>
      <w:r w:rsidRPr="00ED5D11">
        <w:t>(giá trị gia tăng, xác định lãng phí) và định lượng (thời gian xử lý, chi phí, chất</w:t>
      </w:r>
    </w:p>
    <w:p w14:paraId="27A45F3E" w14:textId="77777777" w:rsidR="00FC0D19" w:rsidRPr="00ED5D11" w:rsidRDefault="00AF4EB3">
      <w:pPr>
        <w:spacing w:after="0" w:line="240" w:lineRule="auto"/>
      </w:pPr>
      <w:r w:rsidRPr="00ED5D11">
        <w:t>lượng đầu ra).</w:t>
      </w:r>
    </w:p>
    <w:p w14:paraId="67E699E0" w14:textId="77777777" w:rsidR="00FC0D19" w:rsidRPr="00ED5D11" w:rsidRDefault="00FC0D19">
      <w:pPr>
        <w:spacing w:after="0" w:line="240" w:lineRule="auto"/>
      </w:pPr>
    </w:p>
    <w:p w14:paraId="14AA03BD" w14:textId="77777777" w:rsidR="00FC0D19" w:rsidRPr="00ED5D11" w:rsidRDefault="00AF4EB3">
      <w:pPr>
        <w:spacing w:after="0" w:line="240" w:lineRule="auto"/>
        <w:ind w:firstLine="720"/>
      </w:pPr>
      <w:r w:rsidRPr="00ED5D11">
        <w:t>Kết quả cho thấy được tầm quan trọng của từng quy trình trong khi vận hành hệ thống.</w:t>
      </w:r>
    </w:p>
    <w:p w14:paraId="595E2993" w14:textId="77777777" w:rsidR="00FC0D19" w:rsidRPr="00ED5D11" w:rsidRDefault="00AF4EB3">
      <w:pPr>
        <w:spacing w:after="0" w:line="240" w:lineRule="auto"/>
      </w:pPr>
      <w:r w:rsidRPr="00ED5D11">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ED5D11" w:rsidRDefault="00AF4EB3">
      <w:r w:rsidRPr="00ED5D11">
        <w:br w:type="page"/>
      </w:r>
    </w:p>
    <w:p w14:paraId="6A01EE34" w14:textId="77777777" w:rsidR="00FC0D19" w:rsidRPr="00ED5D11" w:rsidRDefault="00FC0D19">
      <w:pPr>
        <w:spacing w:after="0" w:line="240" w:lineRule="auto"/>
      </w:pPr>
    </w:p>
    <w:p w14:paraId="671C26F1" w14:textId="77777777" w:rsidR="00FC0D19" w:rsidRPr="00ED5D11" w:rsidRDefault="00AF4EB3" w:rsidP="00ED5D11">
      <w:pPr>
        <w:jc w:val="center"/>
        <w:rPr>
          <w:b/>
          <w:bCs/>
        </w:rPr>
      </w:pPr>
      <w:bookmarkStart w:id="1" w:name="_Toc237288127"/>
      <w:r w:rsidRPr="00ED5D11">
        <w:rPr>
          <w:b/>
          <w:bCs/>
        </w:rPr>
        <w:t>MỞ ĐẦU</w:t>
      </w:r>
      <w:bookmarkEnd w:id="1"/>
    </w:p>
    <w:p w14:paraId="3E0ED487" w14:textId="77777777" w:rsidR="00FC0D19" w:rsidRPr="00ED5D11" w:rsidRDefault="00AF4EB3">
      <w:pPr>
        <w:ind w:firstLine="720"/>
      </w:pPr>
      <w:r w:rsidRPr="00ED5D11">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6F919E3F" w:rsidR="00FC0D19" w:rsidRPr="00ED5D11" w:rsidRDefault="00AF4EB3">
      <w:pPr>
        <w:spacing w:line="240" w:lineRule="auto"/>
        <w:ind w:firstLine="720"/>
      </w:pPr>
      <w:r w:rsidRPr="00ED5D11">
        <w:t>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doanh.</w:t>
      </w:r>
      <w:r w:rsidR="0097637D" w:rsidRPr="00ED5D11">
        <w:t xml:space="preserve"> Nổi</w:t>
      </w:r>
      <w:r w:rsidRPr="00ED5D11">
        <w:t xml:space="preserve"> bật trong bức tranh sôi nổi đó không thể không nhắc đến Long Châu.</w:t>
      </w:r>
    </w:p>
    <w:p w14:paraId="3453EA4E" w14:textId="77777777" w:rsidR="00FC0D19" w:rsidRPr="00ED5D11" w:rsidRDefault="00AF4EB3">
      <w:pPr>
        <w:spacing w:line="240" w:lineRule="auto"/>
        <w:ind w:firstLine="720"/>
      </w:pPr>
      <w:r w:rsidRPr="00ED5D11">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ED5D11" w:rsidRDefault="00AF4EB3">
      <w:pPr>
        <w:spacing w:line="240" w:lineRule="auto"/>
        <w:ind w:firstLine="720"/>
      </w:pPr>
      <w:r w:rsidRPr="00ED5D11">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Pr="00ED5D11">
        <w:tab/>
      </w:r>
    </w:p>
    <w:p w14:paraId="3538A1E0" w14:textId="4070C8EE" w:rsidR="00FC0D19" w:rsidRPr="00ED5D11" w:rsidRDefault="00AF4EB3">
      <w:pPr>
        <w:spacing w:line="240" w:lineRule="auto"/>
      </w:pPr>
      <w:r w:rsidRPr="00ED5D11">
        <w:t>Vì vậy, việc phân tích mô hình hóa hệ thống nghiệp vụ</w:t>
      </w:r>
      <w:r w:rsidR="0097637D" w:rsidRPr="00ED5D11">
        <w:t xml:space="preserve"> </w:t>
      </w:r>
      <w:r w:rsidRPr="00ED5D11">
        <w:t>(Business Process Management-BPM) là cấp thiết.</w:t>
      </w:r>
    </w:p>
    <w:p w14:paraId="58A6EDAF" w14:textId="77777777" w:rsidR="00FC0D19" w:rsidRPr="00ED5D11" w:rsidRDefault="00AF4EB3">
      <w:pPr>
        <w:spacing w:line="240" w:lineRule="auto"/>
      </w:pPr>
      <w:r w:rsidRPr="00ED5D11">
        <w:rPr>
          <w:b/>
          <w:bCs/>
        </w:rPr>
        <w:t>Báo cáo này được thực hiện với mục tiêu</w:t>
      </w:r>
      <w:r w:rsidRPr="00ED5D11">
        <w:t>:</w:t>
      </w:r>
    </w:p>
    <w:p w14:paraId="16F92E37" w14:textId="77777777" w:rsidR="00FC0D19" w:rsidRPr="00ED5D11" w:rsidRDefault="00AF4EB3" w:rsidP="00864BDB">
      <w:pPr>
        <w:numPr>
          <w:ilvl w:val="0"/>
          <w:numId w:val="3"/>
        </w:numPr>
        <w:spacing w:after="0" w:line="240" w:lineRule="auto"/>
      </w:pPr>
      <w:r w:rsidRPr="00ED5D11">
        <w:t>Liệt kê, phân tích và mô hình hóa các quy trình nghiệp vụ then chốt tại FUTA.</w:t>
      </w:r>
    </w:p>
    <w:p w14:paraId="706EAD13" w14:textId="77777777" w:rsidR="00FC0D19" w:rsidRPr="00ED5D11" w:rsidRDefault="00AF4EB3" w:rsidP="00864BDB">
      <w:pPr>
        <w:numPr>
          <w:ilvl w:val="0"/>
          <w:numId w:val="3"/>
        </w:numPr>
        <w:spacing w:after="0" w:line="240" w:lineRule="auto"/>
      </w:pPr>
      <w:r w:rsidRPr="00ED5D11">
        <w:t>Phân tích định tính &amp; định lượng, nhận diện điểm nghẽn và hoạt động không tạo giá trị.</w:t>
      </w:r>
    </w:p>
    <w:p w14:paraId="60F29B7A" w14:textId="77777777" w:rsidR="00FC0D19" w:rsidRPr="00ED5D11" w:rsidRDefault="00AF4EB3" w:rsidP="00864BDB">
      <w:pPr>
        <w:numPr>
          <w:ilvl w:val="0"/>
          <w:numId w:val="3"/>
        </w:numPr>
        <w:spacing w:after="0" w:line="240" w:lineRule="auto"/>
      </w:pPr>
      <w:r w:rsidRPr="00ED5D11">
        <w:t xml:space="preserve">Đề xuất giải pháp cải tiến quy trình (TO-BE) dựa trên các công cụ chuẩn như BPMN 2.0, </w:t>
      </w:r>
    </w:p>
    <w:p w14:paraId="56436E9C" w14:textId="77777777" w:rsidR="00FC0D19" w:rsidRPr="00ED5D11" w:rsidRDefault="00AF4EB3" w:rsidP="00864BDB">
      <w:pPr>
        <w:numPr>
          <w:ilvl w:val="0"/>
          <w:numId w:val="3"/>
        </w:numPr>
        <w:spacing w:line="240" w:lineRule="auto"/>
      </w:pPr>
      <w:r w:rsidRPr="00ED5D11">
        <w:t>Góp phần xây dựng nền tảng tự động hóa &amp; số hóa quy trình, hỗ trợ công ty nâng cao năng lực vận hành thông qua việc tích hợp ERP và các công cụ công nghệ hỗ trợ khác.</w:t>
      </w:r>
    </w:p>
    <w:p w14:paraId="73F747F6" w14:textId="77777777" w:rsidR="00FC0D19" w:rsidRPr="00ED5D11" w:rsidRDefault="00AF4EB3">
      <w:pPr>
        <w:spacing w:line="240" w:lineRule="auto"/>
      </w:pPr>
      <w:r w:rsidRPr="00ED5D11">
        <w:t>Bài báo cáo được chia thành 4 chương chính với nội dung như sau:</w:t>
      </w:r>
    </w:p>
    <w:p w14:paraId="70909AC8" w14:textId="77777777" w:rsidR="00FC0D19" w:rsidRPr="00ED5D11" w:rsidRDefault="00AF4EB3">
      <w:pPr>
        <w:spacing w:line="240" w:lineRule="auto"/>
      </w:pPr>
      <w:r w:rsidRPr="00ED5D11">
        <w:rPr>
          <w:b/>
          <w:bCs/>
        </w:rPr>
        <w:t>Chương 1: Tổng quan về Long Châu, lịch sử hình thành cũng như cơ cấu tổ chức</w:t>
      </w:r>
    </w:p>
    <w:p w14:paraId="768ED294" w14:textId="77777777" w:rsidR="00FC0D19" w:rsidRPr="00ED5D11" w:rsidRDefault="00AF4EB3">
      <w:pPr>
        <w:spacing w:line="240" w:lineRule="auto"/>
        <w:rPr>
          <w:b/>
          <w:bCs/>
        </w:rPr>
      </w:pPr>
      <w:r w:rsidRPr="00ED5D11">
        <w:rPr>
          <w:b/>
          <w:bCs/>
        </w:rPr>
        <w:t xml:space="preserve">Chương 2: Liệt kê và phân loại quy trình nghiệp vụ  </w:t>
      </w:r>
    </w:p>
    <w:p w14:paraId="60317592" w14:textId="77777777" w:rsidR="00FC0D19" w:rsidRPr="00ED5D11" w:rsidRDefault="00AF4EB3" w:rsidP="00864BDB">
      <w:pPr>
        <w:numPr>
          <w:ilvl w:val="0"/>
          <w:numId w:val="4"/>
        </w:numPr>
        <w:spacing w:after="0" w:line="240" w:lineRule="auto"/>
      </w:pPr>
      <w:r w:rsidRPr="00ED5D11">
        <w:t>Phân loại 12 quy trình nghiệp vụ tại hệ thống FPT Long Châu theo 3 nhóm: Quản lý – Cốt lõi – Hỗ trợ</w:t>
      </w:r>
    </w:p>
    <w:p w14:paraId="64783AFA" w14:textId="77777777" w:rsidR="00FC0D19" w:rsidRPr="00ED5D11" w:rsidRDefault="00AF4EB3" w:rsidP="00864BDB">
      <w:pPr>
        <w:numPr>
          <w:ilvl w:val="0"/>
          <w:numId w:val="4"/>
        </w:numPr>
        <w:spacing w:after="0" w:line="240" w:lineRule="auto"/>
      </w:pPr>
      <w:r w:rsidRPr="00ED5D11">
        <w:t>Trình bày sơ đồ kiến trúc và vai trò của từng quy trình trong chuỗi vận hành của hệ thống.</w:t>
      </w:r>
    </w:p>
    <w:p w14:paraId="737B79F6" w14:textId="77777777" w:rsidR="00FC0D19" w:rsidRPr="00ED5D11" w:rsidRDefault="00AF4EB3" w:rsidP="00864BDB">
      <w:pPr>
        <w:numPr>
          <w:ilvl w:val="0"/>
          <w:numId w:val="4"/>
        </w:numPr>
        <w:spacing w:line="240" w:lineRule="auto"/>
      </w:pPr>
      <w:r w:rsidRPr="00ED5D11">
        <w:t>Trình bày phương pháp thu thập dữ liệu thông qua phỏng vấn, phân tích biểu mẫu, thực tế</w:t>
      </w:r>
    </w:p>
    <w:p w14:paraId="6302B6D8" w14:textId="26A30518" w:rsidR="00FC0D19" w:rsidRPr="00ED5D11" w:rsidRDefault="00AF4EB3">
      <w:pPr>
        <w:spacing w:line="240" w:lineRule="auto"/>
        <w:rPr>
          <w:b/>
          <w:bCs/>
        </w:rPr>
      </w:pPr>
      <w:r w:rsidRPr="00ED5D11">
        <w:rPr>
          <w:b/>
          <w:bCs/>
        </w:rPr>
        <w:t xml:space="preserve">Chương 3: Mô </w:t>
      </w:r>
      <w:r w:rsidR="001345F0" w:rsidRPr="00ED5D11">
        <w:rPr>
          <w:b/>
          <w:bCs/>
        </w:rPr>
        <w:t>tả quy trình bằng lời</w:t>
      </w:r>
    </w:p>
    <w:p w14:paraId="0E5631D8" w14:textId="5A6B7CBD" w:rsidR="001345F0" w:rsidRPr="00ED5D11" w:rsidRDefault="001345F0" w:rsidP="00F25591">
      <w:pPr>
        <w:pStyle w:val="ListParagraph"/>
        <w:numPr>
          <w:ilvl w:val="0"/>
          <w:numId w:val="129"/>
        </w:numPr>
        <w:spacing w:line="240" w:lineRule="auto"/>
      </w:pPr>
      <w:r w:rsidRPr="00ED5D11">
        <w:t>Mô tả 5 quy trình quản lý gồm mô tả bằng lời và phân tích bằng lời</w:t>
      </w:r>
    </w:p>
    <w:p w14:paraId="01072EE0" w14:textId="739474B0" w:rsidR="001345F0" w:rsidRPr="00ED5D11" w:rsidRDefault="001345F0" w:rsidP="00F25591">
      <w:pPr>
        <w:pStyle w:val="ListParagraph"/>
        <w:numPr>
          <w:ilvl w:val="1"/>
          <w:numId w:val="130"/>
        </w:numPr>
        <w:spacing w:line="240" w:lineRule="auto"/>
      </w:pPr>
      <w:r w:rsidRPr="00ED5D11">
        <w:t>Quy trình quản lý mua hàng và cung ứng</w:t>
      </w:r>
    </w:p>
    <w:p w14:paraId="29D53664" w14:textId="39859105" w:rsidR="001345F0" w:rsidRPr="00ED5D11" w:rsidRDefault="001345F0" w:rsidP="00F25591">
      <w:pPr>
        <w:pStyle w:val="ListParagraph"/>
        <w:numPr>
          <w:ilvl w:val="1"/>
          <w:numId w:val="130"/>
        </w:numPr>
        <w:spacing w:line="240" w:lineRule="auto"/>
      </w:pPr>
      <w:r w:rsidRPr="00ED5D11">
        <w:t>Quy trình quản lý chất lượng và xử lý rủi ro</w:t>
      </w:r>
    </w:p>
    <w:p w14:paraId="655CF35F" w14:textId="6CEB934E" w:rsidR="001345F0" w:rsidRPr="00ED5D11" w:rsidRDefault="001345F0" w:rsidP="00F25591">
      <w:pPr>
        <w:pStyle w:val="ListParagraph"/>
        <w:numPr>
          <w:ilvl w:val="1"/>
          <w:numId w:val="130"/>
        </w:numPr>
        <w:spacing w:line="240" w:lineRule="auto"/>
      </w:pPr>
      <w:r w:rsidRPr="00ED5D11">
        <w:t>Quy trình quản lý kho vận</w:t>
      </w:r>
    </w:p>
    <w:p w14:paraId="39371C1C" w14:textId="0A713FC9" w:rsidR="001345F0" w:rsidRPr="00ED5D11" w:rsidRDefault="001345F0" w:rsidP="00F25591">
      <w:pPr>
        <w:pStyle w:val="ListParagraph"/>
        <w:numPr>
          <w:ilvl w:val="1"/>
          <w:numId w:val="130"/>
        </w:numPr>
        <w:spacing w:line="240" w:lineRule="auto"/>
      </w:pPr>
      <w:r w:rsidRPr="00ED5D11">
        <w:lastRenderedPageBreak/>
        <w:t>Quy trình quản lý bán hàng và tư vấn tại quầy</w:t>
      </w:r>
    </w:p>
    <w:p w14:paraId="236764E6" w14:textId="2B6A692B" w:rsidR="001345F0" w:rsidRPr="00ED5D11" w:rsidRDefault="001345F0" w:rsidP="00F25591">
      <w:pPr>
        <w:pStyle w:val="ListParagraph"/>
        <w:numPr>
          <w:ilvl w:val="1"/>
          <w:numId w:val="130"/>
        </w:numPr>
        <w:spacing w:line="240" w:lineRule="auto"/>
      </w:pPr>
      <w:r w:rsidRPr="00ED5D11">
        <w:t>Quy trình quản lý nhân sự và đào tạo dược sĩ</w:t>
      </w:r>
    </w:p>
    <w:p w14:paraId="726519FB" w14:textId="51F19931" w:rsidR="001345F0" w:rsidRPr="00ED5D11" w:rsidRDefault="001345F0" w:rsidP="00F25591">
      <w:pPr>
        <w:pStyle w:val="ListParagraph"/>
        <w:numPr>
          <w:ilvl w:val="0"/>
          <w:numId w:val="129"/>
        </w:numPr>
        <w:spacing w:line="240" w:lineRule="auto"/>
      </w:pPr>
      <w:r w:rsidRPr="00ED5D11">
        <w:t>Mô tả 5 quy trình cốt lõi gồm mô tả bằng lời và phân tích bằng lời</w:t>
      </w:r>
    </w:p>
    <w:p w14:paraId="4AE135B6" w14:textId="7CA5B00A" w:rsidR="001345F0" w:rsidRPr="00ED5D11" w:rsidRDefault="001345F0" w:rsidP="001345F0">
      <w:pPr>
        <w:pStyle w:val="ListParagraph"/>
        <w:spacing w:line="240" w:lineRule="auto"/>
        <w:ind w:left="1080"/>
      </w:pPr>
      <w:r w:rsidRPr="00ED5D11">
        <w:t>2.1 Quy trình xử lý đơn thuốc và bán hàng tại quầy</w:t>
      </w:r>
    </w:p>
    <w:p w14:paraId="1674E086" w14:textId="5D665660" w:rsidR="001345F0" w:rsidRPr="00ED5D11" w:rsidRDefault="001345F0" w:rsidP="001345F0">
      <w:pPr>
        <w:pStyle w:val="ListParagraph"/>
        <w:spacing w:line="240" w:lineRule="auto"/>
        <w:ind w:left="1080"/>
      </w:pPr>
      <w:r w:rsidRPr="00ED5D11">
        <w:t>2.2 Quy trình dự trù và châm hàng tự động</w:t>
      </w:r>
    </w:p>
    <w:p w14:paraId="0F6466C5" w14:textId="7CB22288" w:rsidR="001345F0" w:rsidRPr="00ED5D11" w:rsidRDefault="001345F0" w:rsidP="001345F0">
      <w:pPr>
        <w:pStyle w:val="ListParagraph"/>
        <w:spacing w:line="240" w:lineRule="auto"/>
        <w:ind w:left="1080"/>
      </w:pPr>
      <w:r w:rsidRPr="00ED5D11">
        <w:t>2.3 Quy trình kiểm soát chất lượng và bảo quản</w:t>
      </w:r>
    </w:p>
    <w:p w14:paraId="33BDE020" w14:textId="1E62568E" w:rsidR="001345F0" w:rsidRPr="00ED5D11" w:rsidRDefault="001345F0" w:rsidP="001345F0">
      <w:pPr>
        <w:pStyle w:val="ListParagraph"/>
        <w:spacing w:line="240" w:lineRule="auto"/>
        <w:ind w:left="1080"/>
      </w:pPr>
      <w:r w:rsidRPr="00ED5D11">
        <w:t>2.4 Quy trình vận hành đơn hàng online và giao hàng nhanh</w:t>
      </w:r>
    </w:p>
    <w:p w14:paraId="21E3DAE6" w14:textId="1C3193BF" w:rsidR="001345F0" w:rsidRPr="00ED5D11" w:rsidRDefault="001345F0" w:rsidP="001345F0">
      <w:pPr>
        <w:pStyle w:val="ListParagraph"/>
        <w:spacing w:line="240" w:lineRule="auto"/>
        <w:ind w:left="1080"/>
      </w:pPr>
      <w:r w:rsidRPr="00ED5D11">
        <w:t>2.5 Quy trình quản lý ca trực và giao ban tại cửa hàng</w:t>
      </w:r>
    </w:p>
    <w:p w14:paraId="4B3F4092" w14:textId="6E81B346" w:rsidR="001345F0" w:rsidRPr="00ED5D11" w:rsidRDefault="001345F0" w:rsidP="00F25591">
      <w:pPr>
        <w:pStyle w:val="ListParagraph"/>
        <w:numPr>
          <w:ilvl w:val="0"/>
          <w:numId w:val="129"/>
        </w:numPr>
        <w:spacing w:line="240" w:lineRule="auto"/>
      </w:pPr>
      <w:r w:rsidRPr="00ED5D11">
        <w:t>Mô tả 4 quy trình hỗ trợ gồm mô tả bằng lời và phân tích bằng lời</w:t>
      </w:r>
    </w:p>
    <w:p w14:paraId="6E14C956" w14:textId="10169D9B" w:rsidR="001345F0" w:rsidRPr="00ED5D11" w:rsidRDefault="001345F0" w:rsidP="001345F0">
      <w:pPr>
        <w:pStyle w:val="ListParagraph"/>
        <w:spacing w:line="240" w:lineRule="auto"/>
        <w:ind w:left="1080"/>
      </w:pPr>
      <w:r w:rsidRPr="00ED5D11">
        <w:t>3.1 Quy trình hỗ trợ công nghệ thông tin</w:t>
      </w:r>
    </w:p>
    <w:p w14:paraId="467FE71E" w14:textId="6A2AFD7A" w:rsidR="001345F0" w:rsidRPr="00ED5D11" w:rsidRDefault="001345F0" w:rsidP="001345F0">
      <w:pPr>
        <w:pStyle w:val="ListParagraph"/>
        <w:spacing w:line="240" w:lineRule="auto"/>
        <w:ind w:left="1080"/>
      </w:pPr>
      <w:r w:rsidRPr="00ED5D11">
        <w:t>3.2 Quy trình quản trị tài chính và kế toán</w:t>
      </w:r>
    </w:p>
    <w:p w14:paraId="708D6ED7" w14:textId="60612A97" w:rsidR="001345F0" w:rsidRPr="00ED5D11" w:rsidRDefault="001345F0" w:rsidP="001345F0">
      <w:pPr>
        <w:pStyle w:val="ListParagraph"/>
        <w:spacing w:line="240" w:lineRule="auto"/>
        <w:ind w:left="1080"/>
      </w:pPr>
      <w:r w:rsidRPr="00ED5D11">
        <w:t>3.3 Quy trình quản trị cơ sở vật chất và bảo trì</w:t>
      </w:r>
    </w:p>
    <w:p w14:paraId="7C0DAC54" w14:textId="39A509C6" w:rsidR="001345F0" w:rsidRPr="00ED5D11" w:rsidRDefault="001345F0" w:rsidP="001345F0">
      <w:pPr>
        <w:pStyle w:val="ListParagraph"/>
        <w:spacing w:line="240" w:lineRule="auto"/>
        <w:ind w:left="1080"/>
      </w:pPr>
      <w:r w:rsidRPr="00ED5D11">
        <w:t>3.4 Quy trình chăm sóc khách hàng và hậu mãi</w:t>
      </w:r>
    </w:p>
    <w:p w14:paraId="49E61715" w14:textId="55AB183B" w:rsidR="001345F0" w:rsidRPr="00ED5D11" w:rsidRDefault="001345F0">
      <w:pPr>
        <w:spacing w:line="240" w:lineRule="auto"/>
        <w:rPr>
          <w:b/>
          <w:bCs/>
        </w:rPr>
      </w:pPr>
      <w:r w:rsidRPr="00ED5D11">
        <w:rPr>
          <w:b/>
          <w:bCs/>
        </w:rPr>
        <w:t xml:space="preserve">Chương 4: Mô hình hóa quy trình nghiệp vụ </w:t>
      </w:r>
    </w:p>
    <w:p w14:paraId="7A2D6CA2" w14:textId="76F4699C" w:rsidR="00FC0D19" w:rsidRPr="00ED5D11" w:rsidRDefault="00AF4EB3" w:rsidP="00F25591">
      <w:pPr>
        <w:pStyle w:val="ListParagraph"/>
        <w:numPr>
          <w:ilvl w:val="0"/>
          <w:numId w:val="128"/>
        </w:numPr>
        <w:spacing w:after="0" w:line="240" w:lineRule="auto"/>
      </w:pPr>
      <w:r w:rsidRPr="00ED5D11">
        <w:t>Mô hình hóa 6 quy trình tiêu biểu bằng chuẩn BPMN 2.0 (bao gồm các gateway, lanes và hồ sơ biểu mẫu đi kèm).</w:t>
      </w:r>
    </w:p>
    <w:p w14:paraId="175ABE5C" w14:textId="067A2281" w:rsidR="001345F0" w:rsidRPr="00ED5D11" w:rsidRDefault="001345F0" w:rsidP="001345F0">
      <w:pPr>
        <w:pStyle w:val="ListParagraph"/>
        <w:spacing w:after="0" w:line="240" w:lineRule="auto"/>
      </w:pPr>
      <w:r w:rsidRPr="00ED5D11">
        <w:t>1.1 Mô hình hóa quy trình</w:t>
      </w:r>
    </w:p>
    <w:p w14:paraId="3BAD7FD5" w14:textId="77777777" w:rsidR="00FC0D19" w:rsidRPr="00ED5D11" w:rsidRDefault="00AF4EB3" w:rsidP="00F25591">
      <w:pPr>
        <w:numPr>
          <w:ilvl w:val="0"/>
          <w:numId w:val="128"/>
        </w:numPr>
        <w:spacing w:after="0" w:line="240" w:lineRule="auto"/>
      </w:pPr>
      <w:r w:rsidRPr="00ED5D11">
        <w:t>Phân tích sơ đồ tổ chức và trách nhiệm của các bên liên quan trong từng quy trình</w:t>
      </w:r>
    </w:p>
    <w:p w14:paraId="0A0DE753" w14:textId="77777777" w:rsidR="00FC0D19" w:rsidRPr="00ED5D11" w:rsidRDefault="00AF4EB3" w:rsidP="00F25591">
      <w:pPr>
        <w:numPr>
          <w:ilvl w:val="0"/>
          <w:numId w:val="128"/>
        </w:numPr>
        <w:spacing w:after="0" w:line="240" w:lineRule="auto"/>
      </w:pPr>
      <w:r w:rsidRPr="00ED5D11">
        <w:t xml:space="preserve">Phân tích giá trị gia tăng (VB/VBA/NVA) và nhận diện các loại phí </w:t>
      </w:r>
      <w:proofErr w:type="gramStart"/>
      <w:r w:rsidRPr="00ED5D11">
        <w:t>Lean(</w:t>
      </w:r>
      <w:proofErr w:type="gramEnd"/>
      <w:r w:rsidRPr="00ED5D11">
        <w:t>Move, Hold, Over-do)</w:t>
      </w:r>
    </w:p>
    <w:p w14:paraId="526FFF91" w14:textId="77777777" w:rsidR="00FC0D19" w:rsidRPr="00ED5D11" w:rsidRDefault="00AF4EB3" w:rsidP="00F25591">
      <w:pPr>
        <w:numPr>
          <w:ilvl w:val="0"/>
          <w:numId w:val="128"/>
        </w:numPr>
        <w:spacing w:after="0" w:line="240" w:lineRule="auto"/>
      </w:pPr>
      <w:r w:rsidRPr="00ED5D11">
        <w:t xml:space="preserve">Đánh giá hiệu suất vận hành thông qua các chỉ số định lượng về thời </w:t>
      </w:r>
      <w:proofErr w:type="gramStart"/>
      <w:r w:rsidRPr="00ED5D11">
        <w:t>gian(</w:t>
      </w:r>
      <w:proofErr w:type="gramEnd"/>
      <w:r w:rsidRPr="00ED5D11">
        <w:t>PCE), chất lượng và chi phí.</w:t>
      </w:r>
    </w:p>
    <w:p w14:paraId="2DAC4228" w14:textId="77777777" w:rsidR="00FC0D19" w:rsidRPr="00ED5D11" w:rsidRDefault="00AF4EB3" w:rsidP="00F25591">
      <w:pPr>
        <w:numPr>
          <w:ilvl w:val="0"/>
          <w:numId w:val="128"/>
        </w:numPr>
        <w:spacing w:line="240" w:lineRule="auto"/>
      </w:pPr>
      <w:r w:rsidRPr="00ED5D11">
        <w:t xml:space="preserve">Xác định các vấn đề </w:t>
      </w:r>
    </w:p>
    <w:p w14:paraId="69A975F7" w14:textId="77777777" w:rsidR="00C77EB0" w:rsidRPr="00ED5D11" w:rsidRDefault="00AF4EB3" w:rsidP="00C77EB0">
      <w:pPr>
        <w:spacing w:line="240" w:lineRule="auto"/>
        <w:rPr>
          <w:b/>
          <w:bCs/>
        </w:rPr>
        <w:sectPr w:rsidR="00C77EB0" w:rsidRPr="00ED5D11" w:rsidSect="00F05CFE">
          <w:pgSz w:w="12240" w:h="15840"/>
          <w:pgMar w:top="1440" w:right="1440" w:bottom="1440" w:left="1440" w:header="720" w:footer="720" w:gutter="0"/>
          <w:pgNumType w:start="1" w:chapStyle="1"/>
          <w:cols w:space="720"/>
          <w:titlePg/>
          <w:docGrid w:linePitch="326"/>
        </w:sectPr>
      </w:pPr>
      <w:r w:rsidRPr="00ED5D11">
        <w:rPr>
          <w:b/>
          <w:bCs/>
        </w:rPr>
        <w:t xml:space="preserve">Chương </w:t>
      </w:r>
      <w:r w:rsidR="001345F0" w:rsidRPr="00ED5D11">
        <w:rPr>
          <w:b/>
          <w:bCs/>
        </w:rPr>
        <w:t>5</w:t>
      </w:r>
      <w:r w:rsidRPr="00ED5D11">
        <w:rPr>
          <w:b/>
          <w:bCs/>
        </w:rPr>
        <w:t>: Kết luận</w:t>
      </w:r>
    </w:p>
    <w:sdt>
      <w:sdtPr>
        <w:id w:val="714466708"/>
        <w:docPartObj>
          <w:docPartGallery w:val="Table of Contents"/>
          <w:docPartUnique/>
        </w:docPartObj>
      </w:sdtPr>
      <w:sdtEndPr>
        <w:rPr>
          <w:rFonts w:ascii="Times New Roman" w:eastAsia="Times New Roman" w:hAnsi="Times New Roman" w:cs="Times New Roman"/>
          <w:b/>
          <w:bCs/>
          <w:noProof/>
          <w:color w:val="auto"/>
        </w:rPr>
      </w:sdtEndPr>
      <w:sdtContent>
        <w:p w14:paraId="2B87A600" w14:textId="02DA2BB4" w:rsidR="00595D51" w:rsidRPr="00E91744" w:rsidRDefault="00E91744" w:rsidP="00E91744">
          <w:pPr>
            <w:pStyle w:val="TOCHeading"/>
            <w:jc w:val="center"/>
            <w:rPr>
              <w:b/>
              <w:bCs/>
            </w:rPr>
          </w:pPr>
          <w:r>
            <w:tab/>
          </w:r>
          <w:r w:rsidRPr="00F05CFE">
            <w:rPr>
              <w:b/>
              <w:bCs/>
              <w:color w:val="auto"/>
            </w:rPr>
            <w:t>MỤC LỤC</w:t>
          </w:r>
        </w:p>
        <w:p w14:paraId="4B12BB11" w14:textId="18087156"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r>
            <w:fldChar w:fldCharType="begin"/>
          </w:r>
          <w:r>
            <w:instrText xml:space="preserve"> TOC \o "1-3" \h \z \u </w:instrText>
          </w:r>
          <w:r>
            <w:fldChar w:fldCharType="separate"/>
          </w:r>
          <w:hyperlink w:anchor="_Toc237289396" w:history="1">
            <w:r w:rsidRPr="00930DC8">
              <w:rPr>
                <w:rStyle w:val="Hyperlink"/>
                <w:noProof/>
              </w:rPr>
              <w:t>CHƯƠNG I. TỔNG QUAN LỊCH SỬ HÌNH THÀNH, QUY MÔ LĨNH VỰC VÀ CƠ CẤU TỔ CHỨC</w:t>
            </w:r>
            <w:r>
              <w:rPr>
                <w:noProof/>
                <w:webHidden/>
              </w:rPr>
              <w:tab/>
            </w:r>
            <w:r>
              <w:rPr>
                <w:noProof/>
                <w:webHidden/>
              </w:rPr>
              <w:fldChar w:fldCharType="begin"/>
            </w:r>
            <w:r>
              <w:rPr>
                <w:noProof/>
                <w:webHidden/>
              </w:rPr>
              <w:instrText xml:space="preserve"> PAGEREF _Toc237289396 \h </w:instrText>
            </w:r>
            <w:r>
              <w:rPr>
                <w:noProof/>
                <w:webHidden/>
              </w:rPr>
            </w:r>
            <w:r>
              <w:rPr>
                <w:noProof/>
                <w:webHidden/>
              </w:rPr>
              <w:fldChar w:fldCharType="separate"/>
            </w:r>
            <w:r>
              <w:rPr>
                <w:noProof/>
                <w:webHidden/>
              </w:rPr>
              <w:t>2</w:t>
            </w:r>
            <w:r>
              <w:rPr>
                <w:noProof/>
                <w:webHidden/>
              </w:rPr>
              <w:fldChar w:fldCharType="end"/>
            </w:r>
          </w:hyperlink>
        </w:p>
        <w:p w14:paraId="289F4C06" w14:textId="2C51F2A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7"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Lịch sử hình thành</w:t>
            </w:r>
            <w:r>
              <w:rPr>
                <w:noProof/>
                <w:webHidden/>
              </w:rPr>
              <w:tab/>
            </w:r>
            <w:r>
              <w:rPr>
                <w:noProof/>
                <w:webHidden/>
              </w:rPr>
              <w:fldChar w:fldCharType="begin"/>
            </w:r>
            <w:r>
              <w:rPr>
                <w:noProof/>
                <w:webHidden/>
              </w:rPr>
              <w:instrText xml:space="preserve"> PAGEREF _Toc237289397 \h </w:instrText>
            </w:r>
            <w:r>
              <w:rPr>
                <w:noProof/>
                <w:webHidden/>
              </w:rPr>
            </w:r>
            <w:r>
              <w:rPr>
                <w:noProof/>
                <w:webHidden/>
              </w:rPr>
              <w:fldChar w:fldCharType="separate"/>
            </w:r>
            <w:r>
              <w:rPr>
                <w:noProof/>
                <w:webHidden/>
              </w:rPr>
              <w:t>2</w:t>
            </w:r>
            <w:r>
              <w:rPr>
                <w:noProof/>
                <w:webHidden/>
              </w:rPr>
              <w:fldChar w:fldCharType="end"/>
            </w:r>
          </w:hyperlink>
        </w:p>
        <w:p w14:paraId="02345BA6" w14:textId="6BA32E44"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8"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mô và lĩnh vực kinh doanh</w:t>
            </w:r>
            <w:r>
              <w:rPr>
                <w:noProof/>
                <w:webHidden/>
              </w:rPr>
              <w:tab/>
            </w:r>
            <w:r>
              <w:rPr>
                <w:noProof/>
                <w:webHidden/>
              </w:rPr>
              <w:fldChar w:fldCharType="begin"/>
            </w:r>
            <w:r>
              <w:rPr>
                <w:noProof/>
                <w:webHidden/>
              </w:rPr>
              <w:instrText xml:space="preserve"> PAGEREF _Toc237289398 \h </w:instrText>
            </w:r>
            <w:r>
              <w:rPr>
                <w:noProof/>
                <w:webHidden/>
              </w:rPr>
            </w:r>
            <w:r>
              <w:rPr>
                <w:noProof/>
                <w:webHidden/>
              </w:rPr>
              <w:fldChar w:fldCharType="separate"/>
            </w:r>
            <w:r>
              <w:rPr>
                <w:noProof/>
                <w:webHidden/>
              </w:rPr>
              <w:t>2</w:t>
            </w:r>
            <w:r>
              <w:rPr>
                <w:noProof/>
                <w:webHidden/>
              </w:rPr>
              <w:fldChar w:fldCharType="end"/>
            </w:r>
          </w:hyperlink>
        </w:p>
        <w:p w14:paraId="2DAC9E23" w14:textId="2FA93CDC"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9"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Thành tựu</w:t>
            </w:r>
            <w:r>
              <w:rPr>
                <w:noProof/>
                <w:webHidden/>
              </w:rPr>
              <w:tab/>
            </w:r>
            <w:r>
              <w:rPr>
                <w:noProof/>
                <w:webHidden/>
              </w:rPr>
              <w:fldChar w:fldCharType="begin"/>
            </w:r>
            <w:r>
              <w:rPr>
                <w:noProof/>
                <w:webHidden/>
              </w:rPr>
              <w:instrText xml:space="preserve"> PAGEREF _Toc237289399 \h </w:instrText>
            </w:r>
            <w:r>
              <w:rPr>
                <w:noProof/>
                <w:webHidden/>
              </w:rPr>
            </w:r>
            <w:r>
              <w:rPr>
                <w:noProof/>
                <w:webHidden/>
              </w:rPr>
              <w:fldChar w:fldCharType="separate"/>
            </w:r>
            <w:r>
              <w:rPr>
                <w:noProof/>
                <w:webHidden/>
              </w:rPr>
              <w:t>2</w:t>
            </w:r>
            <w:r>
              <w:rPr>
                <w:noProof/>
                <w:webHidden/>
              </w:rPr>
              <w:fldChar w:fldCharType="end"/>
            </w:r>
          </w:hyperlink>
        </w:p>
        <w:p w14:paraId="523B6C59" w14:textId="67D620F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0" w:history="1">
            <w:r w:rsidRPr="00930DC8">
              <w:rPr>
                <w:rStyle w:val="Hyperlink"/>
                <w:noProof/>
              </w:rPr>
              <w:t>4.</w:t>
            </w:r>
            <w:r>
              <w:rPr>
                <w:rFonts w:eastAsiaTheme="minorEastAsia" w:cstheme="minorBidi"/>
                <w:b w:val="0"/>
                <w:bCs w:val="0"/>
                <w:noProof/>
                <w:kern w:val="2"/>
                <w:sz w:val="24"/>
                <w:szCs w:val="24"/>
                <w:lang w:val="en-US"/>
                <w14:ligatures w14:val="standardContextual"/>
              </w:rPr>
              <w:tab/>
            </w:r>
            <w:r w:rsidRPr="00930DC8">
              <w:rPr>
                <w:rStyle w:val="Hyperlink"/>
                <w:noProof/>
              </w:rPr>
              <w:t>Cơ cấu tổ chức</w:t>
            </w:r>
            <w:r>
              <w:rPr>
                <w:noProof/>
                <w:webHidden/>
              </w:rPr>
              <w:tab/>
            </w:r>
            <w:r>
              <w:rPr>
                <w:noProof/>
                <w:webHidden/>
              </w:rPr>
              <w:fldChar w:fldCharType="begin"/>
            </w:r>
            <w:r>
              <w:rPr>
                <w:noProof/>
                <w:webHidden/>
              </w:rPr>
              <w:instrText xml:space="preserve"> PAGEREF _Toc237289400 \h </w:instrText>
            </w:r>
            <w:r>
              <w:rPr>
                <w:noProof/>
                <w:webHidden/>
              </w:rPr>
            </w:r>
            <w:r>
              <w:rPr>
                <w:noProof/>
                <w:webHidden/>
              </w:rPr>
              <w:fldChar w:fldCharType="separate"/>
            </w:r>
            <w:r>
              <w:rPr>
                <w:noProof/>
                <w:webHidden/>
              </w:rPr>
              <w:t>3</w:t>
            </w:r>
            <w:r>
              <w:rPr>
                <w:noProof/>
                <w:webHidden/>
              </w:rPr>
              <w:fldChar w:fldCharType="end"/>
            </w:r>
          </w:hyperlink>
        </w:p>
        <w:p w14:paraId="4CB875B0" w14:textId="5AF91352"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1" w:history="1">
            <w:r w:rsidRPr="00930DC8">
              <w:rPr>
                <w:rStyle w:val="Hyperlink"/>
                <w:noProof/>
              </w:rPr>
              <w:t>CHƯƠNG II . LIỆT KÊ VÀ PHÂN LOẠI QUY TRÌNH NGHIỆP VỤ</w:t>
            </w:r>
            <w:r>
              <w:rPr>
                <w:noProof/>
                <w:webHidden/>
              </w:rPr>
              <w:tab/>
            </w:r>
            <w:r>
              <w:rPr>
                <w:noProof/>
                <w:webHidden/>
              </w:rPr>
              <w:fldChar w:fldCharType="begin"/>
            </w:r>
            <w:r>
              <w:rPr>
                <w:noProof/>
                <w:webHidden/>
              </w:rPr>
              <w:instrText xml:space="preserve"> PAGEREF _Toc237289401 \h </w:instrText>
            </w:r>
            <w:r>
              <w:rPr>
                <w:noProof/>
                <w:webHidden/>
              </w:rPr>
            </w:r>
            <w:r>
              <w:rPr>
                <w:noProof/>
                <w:webHidden/>
              </w:rPr>
              <w:fldChar w:fldCharType="separate"/>
            </w:r>
            <w:r>
              <w:rPr>
                <w:noProof/>
                <w:webHidden/>
              </w:rPr>
              <w:t>5</w:t>
            </w:r>
            <w:r>
              <w:rPr>
                <w:noProof/>
                <w:webHidden/>
              </w:rPr>
              <w:fldChar w:fldCharType="end"/>
            </w:r>
          </w:hyperlink>
        </w:p>
        <w:p w14:paraId="5B87B53B" w14:textId="2D180843"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2"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Phân loại quy trình nghiệp vụ</w:t>
            </w:r>
            <w:r>
              <w:rPr>
                <w:noProof/>
                <w:webHidden/>
              </w:rPr>
              <w:tab/>
            </w:r>
            <w:r>
              <w:rPr>
                <w:noProof/>
                <w:webHidden/>
              </w:rPr>
              <w:fldChar w:fldCharType="begin"/>
            </w:r>
            <w:r>
              <w:rPr>
                <w:noProof/>
                <w:webHidden/>
              </w:rPr>
              <w:instrText xml:space="preserve"> PAGEREF _Toc237289402 \h </w:instrText>
            </w:r>
            <w:r>
              <w:rPr>
                <w:noProof/>
                <w:webHidden/>
              </w:rPr>
            </w:r>
            <w:r>
              <w:rPr>
                <w:noProof/>
                <w:webHidden/>
              </w:rPr>
              <w:fldChar w:fldCharType="separate"/>
            </w:r>
            <w:r>
              <w:rPr>
                <w:noProof/>
                <w:webHidden/>
              </w:rPr>
              <w:t>5</w:t>
            </w:r>
            <w:r>
              <w:rPr>
                <w:noProof/>
                <w:webHidden/>
              </w:rPr>
              <w:fldChar w:fldCharType="end"/>
            </w:r>
          </w:hyperlink>
        </w:p>
        <w:p w14:paraId="00407F8A" w14:textId="769E0B65"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3"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Kiến trúc quy trình</w:t>
            </w:r>
            <w:r>
              <w:rPr>
                <w:noProof/>
                <w:webHidden/>
              </w:rPr>
              <w:tab/>
            </w:r>
            <w:r>
              <w:rPr>
                <w:noProof/>
                <w:webHidden/>
              </w:rPr>
              <w:fldChar w:fldCharType="begin"/>
            </w:r>
            <w:r>
              <w:rPr>
                <w:noProof/>
                <w:webHidden/>
              </w:rPr>
              <w:instrText xml:space="preserve"> PAGEREF _Toc237289403 \h </w:instrText>
            </w:r>
            <w:r>
              <w:rPr>
                <w:noProof/>
                <w:webHidden/>
              </w:rPr>
            </w:r>
            <w:r>
              <w:rPr>
                <w:noProof/>
                <w:webHidden/>
              </w:rPr>
              <w:fldChar w:fldCharType="separate"/>
            </w:r>
            <w:r>
              <w:rPr>
                <w:noProof/>
                <w:webHidden/>
              </w:rPr>
              <w:t>6</w:t>
            </w:r>
            <w:r>
              <w:rPr>
                <w:noProof/>
                <w:webHidden/>
              </w:rPr>
              <w:fldChar w:fldCharType="end"/>
            </w:r>
          </w:hyperlink>
        </w:p>
        <w:p w14:paraId="45698236" w14:textId="27BD1386"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4" w:history="1">
            <w:r w:rsidRPr="00930DC8">
              <w:rPr>
                <w:rStyle w:val="Hyperlink"/>
                <w:noProof/>
              </w:rPr>
              <w:t>2.1</w:t>
            </w:r>
            <w:r>
              <w:rPr>
                <w:rFonts w:eastAsiaTheme="minorEastAsia" w:cstheme="minorBidi"/>
                <w:noProof/>
                <w:kern w:val="2"/>
                <w:sz w:val="24"/>
                <w:szCs w:val="24"/>
                <w:lang w:val="en-US"/>
                <w14:ligatures w14:val="standardContextual"/>
              </w:rPr>
              <w:tab/>
            </w:r>
            <w:r w:rsidRPr="00930DC8">
              <w:rPr>
                <w:rStyle w:val="Hyperlink"/>
                <w:noProof/>
              </w:rPr>
              <w:t>Quy trình quản lý (Management Process)</w:t>
            </w:r>
            <w:r>
              <w:rPr>
                <w:noProof/>
                <w:webHidden/>
              </w:rPr>
              <w:tab/>
            </w:r>
            <w:r>
              <w:rPr>
                <w:noProof/>
                <w:webHidden/>
              </w:rPr>
              <w:fldChar w:fldCharType="begin"/>
            </w:r>
            <w:r>
              <w:rPr>
                <w:noProof/>
                <w:webHidden/>
              </w:rPr>
              <w:instrText xml:space="preserve"> PAGEREF _Toc237289404 \h </w:instrText>
            </w:r>
            <w:r>
              <w:rPr>
                <w:noProof/>
                <w:webHidden/>
              </w:rPr>
            </w:r>
            <w:r>
              <w:rPr>
                <w:noProof/>
                <w:webHidden/>
              </w:rPr>
              <w:fldChar w:fldCharType="separate"/>
            </w:r>
            <w:r>
              <w:rPr>
                <w:noProof/>
                <w:webHidden/>
              </w:rPr>
              <w:t>6</w:t>
            </w:r>
            <w:r>
              <w:rPr>
                <w:noProof/>
                <w:webHidden/>
              </w:rPr>
              <w:fldChar w:fldCharType="end"/>
            </w:r>
          </w:hyperlink>
        </w:p>
        <w:p w14:paraId="7BB52A7B" w14:textId="50144A6E"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5" w:history="1">
            <w:r w:rsidRPr="00930DC8">
              <w:rPr>
                <w:rStyle w:val="Hyperlink"/>
                <w:noProof/>
              </w:rPr>
              <w:t>2.2</w:t>
            </w:r>
            <w:r>
              <w:rPr>
                <w:rFonts w:eastAsiaTheme="minorEastAsia" w:cstheme="minorBidi"/>
                <w:noProof/>
                <w:kern w:val="2"/>
                <w:sz w:val="24"/>
                <w:szCs w:val="24"/>
                <w:lang w:val="en-US"/>
                <w14:ligatures w14:val="standardContextual"/>
              </w:rPr>
              <w:tab/>
            </w:r>
            <w:r w:rsidRPr="00930DC8">
              <w:rPr>
                <w:rStyle w:val="Hyperlink"/>
                <w:noProof/>
              </w:rPr>
              <w:t>Quy trình cốt lõi ( Core Process)</w:t>
            </w:r>
            <w:r>
              <w:rPr>
                <w:noProof/>
                <w:webHidden/>
              </w:rPr>
              <w:tab/>
            </w:r>
            <w:r>
              <w:rPr>
                <w:noProof/>
                <w:webHidden/>
              </w:rPr>
              <w:fldChar w:fldCharType="begin"/>
            </w:r>
            <w:r>
              <w:rPr>
                <w:noProof/>
                <w:webHidden/>
              </w:rPr>
              <w:instrText xml:space="preserve"> PAGEREF _Toc237289405 \h </w:instrText>
            </w:r>
            <w:r>
              <w:rPr>
                <w:noProof/>
                <w:webHidden/>
              </w:rPr>
            </w:r>
            <w:r>
              <w:rPr>
                <w:noProof/>
                <w:webHidden/>
              </w:rPr>
              <w:fldChar w:fldCharType="separate"/>
            </w:r>
            <w:r>
              <w:rPr>
                <w:noProof/>
                <w:webHidden/>
              </w:rPr>
              <w:t>8</w:t>
            </w:r>
            <w:r>
              <w:rPr>
                <w:noProof/>
                <w:webHidden/>
              </w:rPr>
              <w:fldChar w:fldCharType="end"/>
            </w:r>
          </w:hyperlink>
        </w:p>
        <w:p w14:paraId="702BA93E" w14:textId="5F077065"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6" w:history="1">
            <w:r w:rsidRPr="00930DC8">
              <w:rPr>
                <w:rStyle w:val="Hyperlink"/>
                <w:noProof/>
              </w:rPr>
              <w:t>2.3</w:t>
            </w:r>
            <w:r>
              <w:rPr>
                <w:rFonts w:eastAsiaTheme="minorEastAsia" w:cstheme="minorBidi"/>
                <w:noProof/>
                <w:kern w:val="2"/>
                <w:sz w:val="24"/>
                <w:szCs w:val="24"/>
                <w:lang w:val="en-US"/>
                <w14:ligatures w14:val="standardContextual"/>
              </w:rPr>
              <w:tab/>
            </w:r>
            <w:r w:rsidRPr="00930DC8">
              <w:rPr>
                <w:rStyle w:val="Hyperlink"/>
                <w:noProof/>
              </w:rPr>
              <w:t>Quy trình hỗ trợ( Support Process)</w:t>
            </w:r>
            <w:r>
              <w:rPr>
                <w:noProof/>
                <w:webHidden/>
              </w:rPr>
              <w:tab/>
            </w:r>
            <w:r>
              <w:rPr>
                <w:noProof/>
                <w:webHidden/>
              </w:rPr>
              <w:fldChar w:fldCharType="begin"/>
            </w:r>
            <w:r>
              <w:rPr>
                <w:noProof/>
                <w:webHidden/>
              </w:rPr>
              <w:instrText xml:space="preserve"> PAGEREF _Toc237289406 \h </w:instrText>
            </w:r>
            <w:r>
              <w:rPr>
                <w:noProof/>
                <w:webHidden/>
              </w:rPr>
            </w:r>
            <w:r>
              <w:rPr>
                <w:noProof/>
                <w:webHidden/>
              </w:rPr>
              <w:fldChar w:fldCharType="separate"/>
            </w:r>
            <w:r>
              <w:rPr>
                <w:noProof/>
                <w:webHidden/>
              </w:rPr>
              <w:t>9</w:t>
            </w:r>
            <w:r>
              <w:rPr>
                <w:noProof/>
                <w:webHidden/>
              </w:rPr>
              <w:fldChar w:fldCharType="end"/>
            </w:r>
          </w:hyperlink>
        </w:p>
        <w:p w14:paraId="56089367" w14:textId="482638F7"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7" w:history="1">
            <w:r w:rsidRPr="00930DC8">
              <w:rPr>
                <w:rStyle w:val="Hyperlink"/>
                <w:noProof/>
              </w:rPr>
              <w:t>CHƯƠNG III . MÔ TẢ QUY TRÌNH BẰNG NGÔN NGỮ</w:t>
            </w:r>
            <w:r>
              <w:rPr>
                <w:noProof/>
                <w:webHidden/>
              </w:rPr>
              <w:tab/>
            </w:r>
            <w:r>
              <w:rPr>
                <w:noProof/>
                <w:webHidden/>
              </w:rPr>
              <w:fldChar w:fldCharType="begin"/>
            </w:r>
            <w:r>
              <w:rPr>
                <w:noProof/>
                <w:webHidden/>
              </w:rPr>
              <w:instrText xml:space="preserve"> PAGEREF _Toc237289407 \h </w:instrText>
            </w:r>
            <w:r>
              <w:rPr>
                <w:noProof/>
                <w:webHidden/>
              </w:rPr>
            </w:r>
            <w:r>
              <w:rPr>
                <w:noProof/>
                <w:webHidden/>
              </w:rPr>
              <w:fldChar w:fldCharType="separate"/>
            </w:r>
            <w:r>
              <w:rPr>
                <w:noProof/>
                <w:webHidden/>
              </w:rPr>
              <w:t>10</w:t>
            </w:r>
            <w:r>
              <w:rPr>
                <w:noProof/>
                <w:webHidden/>
              </w:rPr>
              <w:fldChar w:fldCharType="end"/>
            </w:r>
          </w:hyperlink>
        </w:p>
        <w:p w14:paraId="220BB534" w14:textId="06376CEF"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8"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QUY TRÌNH QUẢN LÝ</w:t>
            </w:r>
            <w:r>
              <w:rPr>
                <w:noProof/>
                <w:webHidden/>
              </w:rPr>
              <w:tab/>
            </w:r>
            <w:r>
              <w:rPr>
                <w:noProof/>
                <w:webHidden/>
              </w:rPr>
              <w:fldChar w:fldCharType="begin"/>
            </w:r>
            <w:r>
              <w:rPr>
                <w:noProof/>
                <w:webHidden/>
              </w:rPr>
              <w:instrText xml:space="preserve"> PAGEREF _Toc237289408 \h </w:instrText>
            </w:r>
            <w:r>
              <w:rPr>
                <w:noProof/>
                <w:webHidden/>
              </w:rPr>
            </w:r>
            <w:r>
              <w:rPr>
                <w:noProof/>
                <w:webHidden/>
              </w:rPr>
              <w:fldChar w:fldCharType="separate"/>
            </w:r>
            <w:r>
              <w:rPr>
                <w:noProof/>
                <w:webHidden/>
              </w:rPr>
              <w:t>10</w:t>
            </w:r>
            <w:r>
              <w:rPr>
                <w:noProof/>
                <w:webHidden/>
              </w:rPr>
              <w:fldChar w:fldCharType="end"/>
            </w:r>
          </w:hyperlink>
        </w:p>
        <w:p w14:paraId="36335D1D" w14:textId="0F341FC9"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9" w:history="1">
            <w:r w:rsidRPr="00930DC8">
              <w:rPr>
                <w:rStyle w:val="Hyperlink"/>
                <w:b/>
                <w:bCs/>
                <w:noProof/>
              </w:rPr>
              <w:t>1.1</w:t>
            </w:r>
            <w:r>
              <w:rPr>
                <w:rFonts w:eastAsiaTheme="minorEastAsia" w:cstheme="minorBidi"/>
                <w:noProof/>
                <w:kern w:val="2"/>
                <w:sz w:val="24"/>
                <w:szCs w:val="24"/>
                <w:lang w:val="en-US"/>
                <w14:ligatures w14:val="standardContextual"/>
              </w:rPr>
              <w:tab/>
            </w:r>
            <w:r w:rsidRPr="00930DC8">
              <w:rPr>
                <w:rStyle w:val="Hyperlink"/>
                <w:noProof/>
              </w:rPr>
              <w:t>Quy trình quản lý mua hàng và cung ứng</w:t>
            </w:r>
            <w:r>
              <w:rPr>
                <w:noProof/>
                <w:webHidden/>
              </w:rPr>
              <w:tab/>
            </w:r>
            <w:r>
              <w:rPr>
                <w:noProof/>
                <w:webHidden/>
              </w:rPr>
              <w:fldChar w:fldCharType="begin"/>
            </w:r>
            <w:r>
              <w:rPr>
                <w:noProof/>
                <w:webHidden/>
              </w:rPr>
              <w:instrText xml:space="preserve"> PAGEREF _Toc237289409 \h </w:instrText>
            </w:r>
            <w:r>
              <w:rPr>
                <w:noProof/>
                <w:webHidden/>
              </w:rPr>
            </w:r>
            <w:r>
              <w:rPr>
                <w:noProof/>
                <w:webHidden/>
              </w:rPr>
              <w:fldChar w:fldCharType="separate"/>
            </w:r>
            <w:r>
              <w:rPr>
                <w:noProof/>
                <w:webHidden/>
              </w:rPr>
              <w:t>10</w:t>
            </w:r>
            <w:r>
              <w:rPr>
                <w:noProof/>
                <w:webHidden/>
              </w:rPr>
              <w:fldChar w:fldCharType="end"/>
            </w:r>
          </w:hyperlink>
        </w:p>
        <w:p w14:paraId="6B87F77A" w14:textId="631C1E9D"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0" w:history="1">
            <w:r w:rsidRPr="00930DC8">
              <w:rPr>
                <w:rStyle w:val="Hyperlink"/>
                <w:b/>
                <w:bCs/>
                <w:noProof/>
              </w:rPr>
              <w:t>1.2</w:t>
            </w:r>
            <w:r>
              <w:rPr>
                <w:rFonts w:eastAsiaTheme="minorEastAsia" w:cstheme="minorBidi"/>
                <w:noProof/>
                <w:kern w:val="2"/>
                <w:sz w:val="24"/>
                <w:szCs w:val="24"/>
                <w:lang w:val="en-US"/>
                <w14:ligatures w14:val="standardContextual"/>
              </w:rPr>
              <w:tab/>
            </w:r>
            <w:r w:rsidRPr="00930DC8">
              <w:rPr>
                <w:rStyle w:val="Hyperlink"/>
                <w:noProof/>
              </w:rPr>
              <w:t>Quy trình quản lý chất lượng và xử lý rủi ro</w:t>
            </w:r>
            <w:r>
              <w:rPr>
                <w:noProof/>
                <w:webHidden/>
              </w:rPr>
              <w:tab/>
            </w:r>
            <w:r>
              <w:rPr>
                <w:noProof/>
                <w:webHidden/>
              </w:rPr>
              <w:fldChar w:fldCharType="begin"/>
            </w:r>
            <w:r>
              <w:rPr>
                <w:noProof/>
                <w:webHidden/>
              </w:rPr>
              <w:instrText xml:space="preserve"> PAGEREF _Toc237289410 \h </w:instrText>
            </w:r>
            <w:r>
              <w:rPr>
                <w:noProof/>
                <w:webHidden/>
              </w:rPr>
            </w:r>
            <w:r>
              <w:rPr>
                <w:noProof/>
                <w:webHidden/>
              </w:rPr>
              <w:fldChar w:fldCharType="separate"/>
            </w:r>
            <w:r>
              <w:rPr>
                <w:noProof/>
                <w:webHidden/>
              </w:rPr>
              <w:t>11</w:t>
            </w:r>
            <w:r>
              <w:rPr>
                <w:noProof/>
                <w:webHidden/>
              </w:rPr>
              <w:fldChar w:fldCharType="end"/>
            </w:r>
          </w:hyperlink>
        </w:p>
        <w:p w14:paraId="5A2DEA45" w14:textId="56262B48"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1" w:history="1">
            <w:r w:rsidRPr="00930DC8">
              <w:rPr>
                <w:rStyle w:val="Hyperlink"/>
                <w:b/>
                <w:bCs/>
                <w:i/>
                <w:iCs/>
                <w:noProof/>
              </w:rPr>
              <w:t>1.2</w:t>
            </w:r>
            <w:r>
              <w:rPr>
                <w:rFonts w:eastAsiaTheme="minorEastAsia" w:cstheme="minorBidi"/>
                <w:noProof/>
                <w:kern w:val="2"/>
                <w:sz w:val="24"/>
                <w:szCs w:val="24"/>
                <w:lang w:val="en-US"/>
                <w14:ligatures w14:val="standardContextual"/>
              </w:rPr>
              <w:tab/>
            </w:r>
            <w:r w:rsidRPr="00930DC8">
              <w:rPr>
                <w:rStyle w:val="Hyperlink"/>
                <w:b/>
                <w:bCs/>
                <w:i/>
                <w:iCs/>
                <w:noProof/>
              </w:rPr>
              <w:t>Quy trình quản lý kho vận (Logistics &amp; GSP)</w:t>
            </w:r>
            <w:r>
              <w:rPr>
                <w:noProof/>
                <w:webHidden/>
              </w:rPr>
              <w:tab/>
            </w:r>
            <w:r>
              <w:rPr>
                <w:noProof/>
                <w:webHidden/>
              </w:rPr>
              <w:fldChar w:fldCharType="begin"/>
            </w:r>
            <w:r>
              <w:rPr>
                <w:noProof/>
                <w:webHidden/>
              </w:rPr>
              <w:instrText xml:space="preserve"> PAGEREF _Toc237289411 \h </w:instrText>
            </w:r>
            <w:r>
              <w:rPr>
                <w:noProof/>
                <w:webHidden/>
              </w:rPr>
            </w:r>
            <w:r>
              <w:rPr>
                <w:noProof/>
                <w:webHidden/>
              </w:rPr>
              <w:fldChar w:fldCharType="separate"/>
            </w:r>
            <w:r>
              <w:rPr>
                <w:noProof/>
                <w:webHidden/>
              </w:rPr>
              <w:t>12</w:t>
            </w:r>
            <w:r>
              <w:rPr>
                <w:noProof/>
                <w:webHidden/>
              </w:rPr>
              <w:fldChar w:fldCharType="end"/>
            </w:r>
          </w:hyperlink>
        </w:p>
        <w:p w14:paraId="2E814916" w14:textId="5F44192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2" w:history="1">
            <w:r w:rsidRPr="00930DC8">
              <w:rPr>
                <w:rStyle w:val="Hyperlink"/>
                <w:b/>
                <w:bCs/>
                <w:i/>
                <w:iCs/>
                <w:noProof/>
              </w:rPr>
              <w:t xml:space="preserve">1.4 </w:t>
            </w:r>
            <w:r w:rsidRPr="00930DC8">
              <w:rPr>
                <w:rStyle w:val="Hyperlink"/>
                <w:noProof/>
              </w:rPr>
              <w:t xml:space="preserve"> </w:t>
            </w:r>
            <w:r w:rsidRPr="00930DC8">
              <w:rPr>
                <w:rStyle w:val="Hyperlink"/>
                <w:b/>
                <w:bCs/>
                <w:noProof/>
              </w:rPr>
              <w:t>Quy trình quản lý bán hàng và tư vấn tại quầy (GPP)</w:t>
            </w:r>
            <w:r>
              <w:rPr>
                <w:noProof/>
                <w:webHidden/>
              </w:rPr>
              <w:tab/>
            </w:r>
            <w:r>
              <w:rPr>
                <w:noProof/>
                <w:webHidden/>
              </w:rPr>
              <w:fldChar w:fldCharType="begin"/>
            </w:r>
            <w:r>
              <w:rPr>
                <w:noProof/>
                <w:webHidden/>
              </w:rPr>
              <w:instrText xml:space="preserve"> PAGEREF _Toc237289412 \h </w:instrText>
            </w:r>
            <w:r>
              <w:rPr>
                <w:noProof/>
                <w:webHidden/>
              </w:rPr>
            </w:r>
            <w:r>
              <w:rPr>
                <w:noProof/>
                <w:webHidden/>
              </w:rPr>
              <w:fldChar w:fldCharType="separate"/>
            </w:r>
            <w:r>
              <w:rPr>
                <w:noProof/>
                <w:webHidden/>
              </w:rPr>
              <w:t>14</w:t>
            </w:r>
            <w:r>
              <w:rPr>
                <w:noProof/>
                <w:webHidden/>
              </w:rPr>
              <w:fldChar w:fldCharType="end"/>
            </w:r>
          </w:hyperlink>
        </w:p>
        <w:p w14:paraId="30DD99AD" w14:textId="1E316310"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3" w:history="1">
            <w:r w:rsidRPr="00930DC8">
              <w:rPr>
                <w:rStyle w:val="Hyperlink"/>
                <w:b/>
                <w:bCs/>
                <w:noProof/>
              </w:rPr>
              <w:t>3.5</w:t>
            </w:r>
            <w:r>
              <w:rPr>
                <w:rFonts w:eastAsiaTheme="minorEastAsia" w:cstheme="minorBidi"/>
                <w:noProof/>
                <w:kern w:val="2"/>
                <w:sz w:val="24"/>
                <w:szCs w:val="24"/>
                <w:lang w:val="en-US"/>
                <w14:ligatures w14:val="standardContextual"/>
              </w:rPr>
              <w:tab/>
            </w:r>
            <w:r w:rsidRPr="00930DC8">
              <w:rPr>
                <w:rStyle w:val="Hyperlink"/>
                <w:b/>
                <w:bCs/>
                <w:noProof/>
              </w:rPr>
              <w:t>Quy trình quản lý nhân sự và đào tạo dược sĩ</w:t>
            </w:r>
            <w:r>
              <w:rPr>
                <w:noProof/>
                <w:webHidden/>
              </w:rPr>
              <w:tab/>
            </w:r>
            <w:r>
              <w:rPr>
                <w:noProof/>
                <w:webHidden/>
              </w:rPr>
              <w:fldChar w:fldCharType="begin"/>
            </w:r>
            <w:r>
              <w:rPr>
                <w:noProof/>
                <w:webHidden/>
              </w:rPr>
              <w:instrText xml:space="preserve"> PAGEREF _Toc237289413 \h </w:instrText>
            </w:r>
            <w:r>
              <w:rPr>
                <w:noProof/>
                <w:webHidden/>
              </w:rPr>
            </w:r>
            <w:r>
              <w:rPr>
                <w:noProof/>
                <w:webHidden/>
              </w:rPr>
              <w:fldChar w:fldCharType="separate"/>
            </w:r>
            <w:r>
              <w:rPr>
                <w:noProof/>
                <w:webHidden/>
              </w:rPr>
              <w:t>15</w:t>
            </w:r>
            <w:r>
              <w:rPr>
                <w:noProof/>
                <w:webHidden/>
              </w:rPr>
              <w:fldChar w:fldCharType="end"/>
            </w:r>
          </w:hyperlink>
        </w:p>
        <w:p w14:paraId="405D3CAB" w14:textId="37B15B54"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14"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TRÌNH CỐT LÕI</w:t>
            </w:r>
            <w:r>
              <w:rPr>
                <w:noProof/>
                <w:webHidden/>
              </w:rPr>
              <w:tab/>
            </w:r>
            <w:r>
              <w:rPr>
                <w:noProof/>
                <w:webHidden/>
              </w:rPr>
              <w:fldChar w:fldCharType="begin"/>
            </w:r>
            <w:r>
              <w:rPr>
                <w:noProof/>
                <w:webHidden/>
              </w:rPr>
              <w:instrText xml:space="preserve"> PAGEREF _Toc237289414 \h </w:instrText>
            </w:r>
            <w:r>
              <w:rPr>
                <w:noProof/>
                <w:webHidden/>
              </w:rPr>
            </w:r>
            <w:r>
              <w:rPr>
                <w:noProof/>
                <w:webHidden/>
              </w:rPr>
              <w:fldChar w:fldCharType="separate"/>
            </w:r>
            <w:r>
              <w:rPr>
                <w:noProof/>
                <w:webHidden/>
              </w:rPr>
              <w:t>17</w:t>
            </w:r>
            <w:r>
              <w:rPr>
                <w:noProof/>
                <w:webHidden/>
              </w:rPr>
              <w:fldChar w:fldCharType="end"/>
            </w:r>
          </w:hyperlink>
        </w:p>
        <w:p w14:paraId="53ED3626" w14:textId="47BE2ADF"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5" w:history="1">
            <w:r w:rsidRPr="00930DC8">
              <w:rPr>
                <w:rStyle w:val="Hyperlink"/>
                <w:noProof/>
              </w:rPr>
              <w:t>2.1 Quy trình xử lý đơn thuốc và bán hàng tại quầy</w:t>
            </w:r>
            <w:r>
              <w:rPr>
                <w:noProof/>
                <w:webHidden/>
              </w:rPr>
              <w:tab/>
            </w:r>
            <w:r>
              <w:rPr>
                <w:noProof/>
                <w:webHidden/>
              </w:rPr>
              <w:fldChar w:fldCharType="begin"/>
            </w:r>
            <w:r>
              <w:rPr>
                <w:noProof/>
                <w:webHidden/>
              </w:rPr>
              <w:instrText xml:space="preserve"> PAGEREF _Toc237289415 \h </w:instrText>
            </w:r>
            <w:r>
              <w:rPr>
                <w:noProof/>
                <w:webHidden/>
              </w:rPr>
            </w:r>
            <w:r>
              <w:rPr>
                <w:noProof/>
                <w:webHidden/>
              </w:rPr>
              <w:fldChar w:fldCharType="separate"/>
            </w:r>
            <w:r>
              <w:rPr>
                <w:noProof/>
                <w:webHidden/>
              </w:rPr>
              <w:t>17</w:t>
            </w:r>
            <w:r>
              <w:rPr>
                <w:noProof/>
                <w:webHidden/>
              </w:rPr>
              <w:fldChar w:fldCharType="end"/>
            </w:r>
          </w:hyperlink>
        </w:p>
        <w:p w14:paraId="4E433B54" w14:textId="67BE725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6" w:history="1">
            <w:r w:rsidRPr="00930DC8">
              <w:rPr>
                <w:rStyle w:val="Hyperlink"/>
                <w:noProof/>
              </w:rPr>
              <w:t>2.2 Quy trình Dự trù và Châm hàng tự động</w:t>
            </w:r>
            <w:r>
              <w:rPr>
                <w:noProof/>
                <w:webHidden/>
              </w:rPr>
              <w:tab/>
            </w:r>
            <w:r>
              <w:rPr>
                <w:noProof/>
                <w:webHidden/>
              </w:rPr>
              <w:fldChar w:fldCharType="begin"/>
            </w:r>
            <w:r>
              <w:rPr>
                <w:noProof/>
                <w:webHidden/>
              </w:rPr>
              <w:instrText xml:space="preserve"> PAGEREF _Toc237289416 \h </w:instrText>
            </w:r>
            <w:r>
              <w:rPr>
                <w:noProof/>
                <w:webHidden/>
              </w:rPr>
            </w:r>
            <w:r>
              <w:rPr>
                <w:noProof/>
                <w:webHidden/>
              </w:rPr>
              <w:fldChar w:fldCharType="separate"/>
            </w:r>
            <w:r>
              <w:rPr>
                <w:noProof/>
                <w:webHidden/>
              </w:rPr>
              <w:t>21</w:t>
            </w:r>
            <w:r>
              <w:rPr>
                <w:noProof/>
                <w:webHidden/>
              </w:rPr>
              <w:fldChar w:fldCharType="end"/>
            </w:r>
          </w:hyperlink>
        </w:p>
        <w:p w14:paraId="0447D219" w14:textId="1169021A"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7" w:history="1">
            <w:r w:rsidRPr="00930DC8">
              <w:rPr>
                <w:rStyle w:val="Hyperlink"/>
                <w:noProof/>
              </w:rPr>
              <w:t>2.3 Quy trình Kiểm soát chất lượng và Bảo quản</w:t>
            </w:r>
            <w:r>
              <w:rPr>
                <w:noProof/>
                <w:webHidden/>
              </w:rPr>
              <w:tab/>
            </w:r>
            <w:r>
              <w:rPr>
                <w:noProof/>
                <w:webHidden/>
              </w:rPr>
              <w:fldChar w:fldCharType="begin"/>
            </w:r>
            <w:r>
              <w:rPr>
                <w:noProof/>
                <w:webHidden/>
              </w:rPr>
              <w:instrText xml:space="preserve"> PAGEREF _Toc237289417 \h </w:instrText>
            </w:r>
            <w:r>
              <w:rPr>
                <w:noProof/>
                <w:webHidden/>
              </w:rPr>
            </w:r>
            <w:r>
              <w:rPr>
                <w:noProof/>
                <w:webHidden/>
              </w:rPr>
              <w:fldChar w:fldCharType="separate"/>
            </w:r>
            <w:r>
              <w:rPr>
                <w:noProof/>
                <w:webHidden/>
              </w:rPr>
              <w:t>24</w:t>
            </w:r>
            <w:r>
              <w:rPr>
                <w:noProof/>
                <w:webHidden/>
              </w:rPr>
              <w:fldChar w:fldCharType="end"/>
            </w:r>
          </w:hyperlink>
        </w:p>
        <w:p w14:paraId="5253AE9F" w14:textId="1674BC41"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8" w:history="1">
            <w:r w:rsidRPr="00930DC8">
              <w:rPr>
                <w:rStyle w:val="Hyperlink"/>
                <w:noProof/>
              </w:rPr>
              <w:t>2.4. Quy trình Vận hành Đơn hàng Online và Giao hàng nhanh</w:t>
            </w:r>
            <w:r>
              <w:rPr>
                <w:noProof/>
                <w:webHidden/>
              </w:rPr>
              <w:tab/>
            </w:r>
            <w:r>
              <w:rPr>
                <w:noProof/>
                <w:webHidden/>
              </w:rPr>
              <w:fldChar w:fldCharType="begin"/>
            </w:r>
            <w:r>
              <w:rPr>
                <w:noProof/>
                <w:webHidden/>
              </w:rPr>
              <w:instrText xml:space="preserve"> PAGEREF _Toc237289418 \h </w:instrText>
            </w:r>
            <w:r>
              <w:rPr>
                <w:noProof/>
                <w:webHidden/>
              </w:rPr>
            </w:r>
            <w:r>
              <w:rPr>
                <w:noProof/>
                <w:webHidden/>
              </w:rPr>
              <w:fldChar w:fldCharType="separate"/>
            </w:r>
            <w:r>
              <w:rPr>
                <w:noProof/>
                <w:webHidden/>
              </w:rPr>
              <w:t>27</w:t>
            </w:r>
            <w:r>
              <w:rPr>
                <w:noProof/>
                <w:webHidden/>
              </w:rPr>
              <w:fldChar w:fldCharType="end"/>
            </w:r>
          </w:hyperlink>
        </w:p>
        <w:p w14:paraId="6F5EE3AC" w14:textId="5D7655BF"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9" w:history="1">
            <w:r w:rsidRPr="00930DC8">
              <w:rPr>
                <w:rStyle w:val="Hyperlink"/>
                <w:noProof/>
              </w:rPr>
              <w:t>2.5 Quy trình Quản lý ca trực và Giao ban hằng ngày tại Cửa hàng</w:t>
            </w:r>
            <w:r>
              <w:rPr>
                <w:noProof/>
                <w:webHidden/>
              </w:rPr>
              <w:tab/>
            </w:r>
            <w:r>
              <w:rPr>
                <w:noProof/>
                <w:webHidden/>
              </w:rPr>
              <w:fldChar w:fldCharType="begin"/>
            </w:r>
            <w:r>
              <w:rPr>
                <w:noProof/>
                <w:webHidden/>
              </w:rPr>
              <w:instrText xml:space="preserve"> PAGEREF _Toc237289419 \h </w:instrText>
            </w:r>
            <w:r>
              <w:rPr>
                <w:noProof/>
                <w:webHidden/>
              </w:rPr>
            </w:r>
            <w:r>
              <w:rPr>
                <w:noProof/>
                <w:webHidden/>
              </w:rPr>
              <w:fldChar w:fldCharType="separate"/>
            </w:r>
            <w:r>
              <w:rPr>
                <w:noProof/>
                <w:webHidden/>
              </w:rPr>
              <w:t>30</w:t>
            </w:r>
            <w:r>
              <w:rPr>
                <w:noProof/>
                <w:webHidden/>
              </w:rPr>
              <w:fldChar w:fldCharType="end"/>
            </w:r>
          </w:hyperlink>
        </w:p>
        <w:p w14:paraId="26513C7D" w14:textId="4E86498C"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0"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QUY TRÌNH HỖ TRỢ</w:t>
            </w:r>
            <w:r>
              <w:rPr>
                <w:noProof/>
                <w:webHidden/>
              </w:rPr>
              <w:tab/>
            </w:r>
            <w:r>
              <w:rPr>
                <w:noProof/>
                <w:webHidden/>
              </w:rPr>
              <w:fldChar w:fldCharType="begin"/>
            </w:r>
            <w:r>
              <w:rPr>
                <w:noProof/>
                <w:webHidden/>
              </w:rPr>
              <w:instrText xml:space="preserve"> PAGEREF _Toc237289420 \h </w:instrText>
            </w:r>
            <w:r>
              <w:rPr>
                <w:noProof/>
                <w:webHidden/>
              </w:rPr>
            </w:r>
            <w:r>
              <w:rPr>
                <w:noProof/>
                <w:webHidden/>
              </w:rPr>
              <w:fldChar w:fldCharType="separate"/>
            </w:r>
            <w:r>
              <w:rPr>
                <w:noProof/>
                <w:webHidden/>
              </w:rPr>
              <w:t>33</w:t>
            </w:r>
            <w:r>
              <w:rPr>
                <w:noProof/>
                <w:webHidden/>
              </w:rPr>
              <w:fldChar w:fldCharType="end"/>
            </w:r>
          </w:hyperlink>
        </w:p>
        <w:p w14:paraId="158A5CC2" w14:textId="3EDEF275"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1" w:history="1">
            <w:r w:rsidRPr="00930DC8">
              <w:rPr>
                <w:rStyle w:val="Hyperlink"/>
                <w:noProof/>
              </w:rPr>
              <w:t>3.1 Quy trình Hỗ trợ Công nghệ thông tin</w:t>
            </w:r>
            <w:r>
              <w:rPr>
                <w:noProof/>
                <w:webHidden/>
              </w:rPr>
              <w:tab/>
            </w:r>
            <w:r>
              <w:rPr>
                <w:noProof/>
                <w:webHidden/>
              </w:rPr>
              <w:fldChar w:fldCharType="begin"/>
            </w:r>
            <w:r>
              <w:rPr>
                <w:noProof/>
                <w:webHidden/>
              </w:rPr>
              <w:instrText xml:space="preserve"> PAGEREF _Toc237289421 \h </w:instrText>
            </w:r>
            <w:r>
              <w:rPr>
                <w:noProof/>
                <w:webHidden/>
              </w:rPr>
            </w:r>
            <w:r>
              <w:rPr>
                <w:noProof/>
                <w:webHidden/>
              </w:rPr>
              <w:fldChar w:fldCharType="separate"/>
            </w:r>
            <w:r>
              <w:rPr>
                <w:noProof/>
                <w:webHidden/>
              </w:rPr>
              <w:t>33</w:t>
            </w:r>
            <w:r>
              <w:rPr>
                <w:noProof/>
                <w:webHidden/>
              </w:rPr>
              <w:fldChar w:fldCharType="end"/>
            </w:r>
          </w:hyperlink>
        </w:p>
        <w:p w14:paraId="78152DAE" w14:textId="7B3D5F73"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2" w:history="1">
            <w:r w:rsidRPr="00930DC8">
              <w:rPr>
                <w:rStyle w:val="Hyperlink"/>
                <w:noProof/>
              </w:rPr>
              <w:t>3.2 Quy trình Quản trị Tài chính và Kế toán</w:t>
            </w:r>
            <w:r>
              <w:rPr>
                <w:noProof/>
                <w:webHidden/>
              </w:rPr>
              <w:tab/>
            </w:r>
            <w:r>
              <w:rPr>
                <w:noProof/>
                <w:webHidden/>
              </w:rPr>
              <w:fldChar w:fldCharType="begin"/>
            </w:r>
            <w:r>
              <w:rPr>
                <w:noProof/>
                <w:webHidden/>
              </w:rPr>
              <w:instrText xml:space="preserve"> PAGEREF _Toc237289422 \h </w:instrText>
            </w:r>
            <w:r>
              <w:rPr>
                <w:noProof/>
                <w:webHidden/>
              </w:rPr>
            </w:r>
            <w:r>
              <w:rPr>
                <w:noProof/>
                <w:webHidden/>
              </w:rPr>
              <w:fldChar w:fldCharType="separate"/>
            </w:r>
            <w:r>
              <w:rPr>
                <w:noProof/>
                <w:webHidden/>
              </w:rPr>
              <w:t>35</w:t>
            </w:r>
            <w:r>
              <w:rPr>
                <w:noProof/>
                <w:webHidden/>
              </w:rPr>
              <w:fldChar w:fldCharType="end"/>
            </w:r>
          </w:hyperlink>
        </w:p>
        <w:p w14:paraId="5F8656AF" w14:textId="6257168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3" w:history="1">
            <w:r w:rsidRPr="00930DC8">
              <w:rPr>
                <w:rStyle w:val="Hyperlink"/>
                <w:noProof/>
              </w:rPr>
              <w:t>3.3 Quy trình Quản trị Cơ sở vật chất và Bảo trì</w:t>
            </w:r>
            <w:r>
              <w:rPr>
                <w:noProof/>
                <w:webHidden/>
              </w:rPr>
              <w:tab/>
            </w:r>
            <w:r>
              <w:rPr>
                <w:noProof/>
                <w:webHidden/>
              </w:rPr>
              <w:fldChar w:fldCharType="begin"/>
            </w:r>
            <w:r>
              <w:rPr>
                <w:noProof/>
                <w:webHidden/>
              </w:rPr>
              <w:instrText xml:space="preserve"> PAGEREF _Toc237289423 \h </w:instrText>
            </w:r>
            <w:r>
              <w:rPr>
                <w:noProof/>
                <w:webHidden/>
              </w:rPr>
            </w:r>
            <w:r>
              <w:rPr>
                <w:noProof/>
                <w:webHidden/>
              </w:rPr>
              <w:fldChar w:fldCharType="separate"/>
            </w:r>
            <w:r>
              <w:rPr>
                <w:noProof/>
                <w:webHidden/>
              </w:rPr>
              <w:t>37</w:t>
            </w:r>
            <w:r>
              <w:rPr>
                <w:noProof/>
                <w:webHidden/>
              </w:rPr>
              <w:fldChar w:fldCharType="end"/>
            </w:r>
          </w:hyperlink>
        </w:p>
        <w:p w14:paraId="3FB855C2" w14:textId="739CE38B"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4" w:history="1">
            <w:r w:rsidRPr="00930DC8">
              <w:rPr>
                <w:rStyle w:val="Hyperlink"/>
                <w:noProof/>
              </w:rPr>
              <w:t>3.4 Quy trình Chăm sóc khách hàng và Hậu mãi</w:t>
            </w:r>
            <w:r>
              <w:rPr>
                <w:noProof/>
                <w:webHidden/>
              </w:rPr>
              <w:tab/>
            </w:r>
            <w:r>
              <w:rPr>
                <w:noProof/>
                <w:webHidden/>
              </w:rPr>
              <w:fldChar w:fldCharType="begin"/>
            </w:r>
            <w:r>
              <w:rPr>
                <w:noProof/>
                <w:webHidden/>
              </w:rPr>
              <w:instrText xml:space="preserve"> PAGEREF _Toc237289424 \h </w:instrText>
            </w:r>
            <w:r>
              <w:rPr>
                <w:noProof/>
                <w:webHidden/>
              </w:rPr>
            </w:r>
            <w:r>
              <w:rPr>
                <w:noProof/>
                <w:webHidden/>
              </w:rPr>
              <w:fldChar w:fldCharType="separate"/>
            </w:r>
            <w:r>
              <w:rPr>
                <w:noProof/>
                <w:webHidden/>
              </w:rPr>
              <w:t>38</w:t>
            </w:r>
            <w:r>
              <w:rPr>
                <w:noProof/>
                <w:webHidden/>
              </w:rPr>
              <w:fldChar w:fldCharType="end"/>
            </w:r>
          </w:hyperlink>
        </w:p>
        <w:p w14:paraId="1DBED9AE" w14:textId="6F3F4B58"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25" w:history="1">
            <w:r w:rsidRPr="00930DC8">
              <w:rPr>
                <w:rStyle w:val="Hyperlink"/>
                <w:noProof/>
              </w:rPr>
              <w:t>CHƯƠNG IV . MÔ HÌNH HÓA QUY TRÌNH NGHIỆP VỤ</w:t>
            </w:r>
            <w:r>
              <w:rPr>
                <w:noProof/>
                <w:webHidden/>
              </w:rPr>
              <w:tab/>
            </w:r>
            <w:r>
              <w:rPr>
                <w:noProof/>
                <w:webHidden/>
              </w:rPr>
              <w:fldChar w:fldCharType="begin"/>
            </w:r>
            <w:r>
              <w:rPr>
                <w:noProof/>
                <w:webHidden/>
              </w:rPr>
              <w:instrText xml:space="preserve"> PAGEREF _Toc237289425 \h </w:instrText>
            </w:r>
            <w:r>
              <w:rPr>
                <w:noProof/>
                <w:webHidden/>
              </w:rPr>
            </w:r>
            <w:r>
              <w:rPr>
                <w:noProof/>
                <w:webHidden/>
              </w:rPr>
              <w:fldChar w:fldCharType="separate"/>
            </w:r>
            <w:r>
              <w:rPr>
                <w:noProof/>
                <w:webHidden/>
              </w:rPr>
              <w:t>42</w:t>
            </w:r>
            <w:r>
              <w:rPr>
                <w:noProof/>
                <w:webHidden/>
              </w:rPr>
              <w:fldChar w:fldCharType="end"/>
            </w:r>
          </w:hyperlink>
        </w:p>
        <w:p w14:paraId="3DB1B8C2" w14:textId="5F0419F0"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6"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QUY TRÌNH QUẢN LÝ</w:t>
            </w:r>
            <w:r>
              <w:rPr>
                <w:noProof/>
                <w:webHidden/>
              </w:rPr>
              <w:tab/>
            </w:r>
            <w:r>
              <w:rPr>
                <w:noProof/>
                <w:webHidden/>
              </w:rPr>
              <w:fldChar w:fldCharType="begin"/>
            </w:r>
            <w:r>
              <w:rPr>
                <w:noProof/>
                <w:webHidden/>
              </w:rPr>
              <w:instrText xml:space="preserve"> PAGEREF _Toc237289426 \h </w:instrText>
            </w:r>
            <w:r>
              <w:rPr>
                <w:noProof/>
                <w:webHidden/>
              </w:rPr>
            </w:r>
            <w:r>
              <w:rPr>
                <w:noProof/>
                <w:webHidden/>
              </w:rPr>
              <w:fldChar w:fldCharType="separate"/>
            </w:r>
            <w:r>
              <w:rPr>
                <w:noProof/>
                <w:webHidden/>
              </w:rPr>
              <w:t>42</w:t>
            </w:r>
            <w:r>
              <w:rPr>
                <w:noProof/>
                <w:webHidden/>
              </w:rPr>
              <w:fldChar w:fldCharType="end"/>
            </w:r>
          </w:hyperlink>
        </w:p>
        <w:p w14:paraId="6609CE6E" w14:textId="06B25BB9"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7" w:history="1">
            <w:r w:rsidRPr="00930DC8">
              <w:rPr>
                <w:rStyle w:val="Hyperlink"/>
                <w:b/>
                <w:noProof/>
              </w:rPr>
              <w:t>1.1. Mô hình hóa quy trình quản lý kho vận (Logistics &amp; GSP)</w:t>
            </w:r>
            <w:r>
              <w:rPr>
                <w:noProof/>
                <w:webHidden/>
              </w:rPr>
              <w:tab/>
            </w:r>
            <w:r>
              <w:rPr>
                <w:noProof/>
                <w:webHidden/>
              </w:rPr>
              <w:fldChar w:fldCharType="begin"/>
            </w:r>
            <w:r>
              <w:rPr>
                <w:noProof/>
                <w:webHidden/>
              </w:rPr>
              <w:instrText xml:space="preserve"> PAGEREF _Toc237289427 \h </w:instrText>
            </w:r>
            <w:r>
              <w:rPr>
                <w:noProof/>
                <w:webHidden/>
              </w:rPr>
            </w:r>
            <w:r>
              <w:rPr>
                <w:noProof/>
                <w:webHidden/>
              </w:rPr>
              <w:fldChar w:fldCharType="separate"/>
            </w:r>
            <w:r>
              <w:rPr>
                <w:noProof/>
                <w:webHidden/>
              </w:rPr>
              <w:t>42</w:t>
            </w:r>
            <w:r>
              <w:rPr>
                <w:noProof/>
                <w:webHidden/>
              </w:rPr>
              <w:fldChar w:fldCharType="end"/>
            </w:r>
          </w:hyperlink>
        </w:p>
        <w:p w14:paraId="214137A4" w14:textId="4B64ADC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8"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TRÌNH CỐT LÕI</w:t>
            </w:r>
            <w:r>
              <w:rPr>
                <w:noProof/>
                <w:webHidden/>
              </w:rPr>
              <w:tab/>
            </w:r>
            <w:r>
              <w:rPr>
                <w:noProof/>
                <w:webHidden/>
              </w:rPr>
              <w:fldChar w:fldCharType="begin"/>
            </w:r>
            <w:r>
              <w:rPr>
                <w:noProof/>
                <w:webHidden/>
              </w:rPr>
              <w:instrText xml:space="preserve"> PAGEREF _Toc237289428 \h </w:instrText>
            </w:r>
            <w:r>
              <w:rPr>
                <w:noProof/>
                <w:webHidden/>
              </w:rPr>
            </w:r>
            <w:r>
              <w:rPr>
                <w:noProof/>
                <w:webHidden/>
              </w:rPr>
              <w:fldChar w:fldCharType="separate"/>
            </w:r>
            <w:r>
              <w:rPr>
                <w:noProof/>
                <w:webHidden/>
              </w:rPr>
              <w:t>54</w:t>
            </w:r>
            <w:r>
              <w:rPr>
                <w:noProof/>
                <w:webHidden/>
              </w:rPr>
              <w:fldChar w:fldCharType="end"/>
            </w:r>
          </w:hyperlink>
        </w:p>
        <w:p w14:paraId="5E0054B6" w14:textId="63530F66"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9" w:history="1">
            <w:r w:rsidRPr="00930DC8">
              <w:rPr>
                <w:rStyle w:val="Hyperlink"/>
                <w:b/>
                <w:bCs/>
                <w:noProof/>
              </w:rPr>
              <w:t>2.1 Mô hình hóa Quy trình xử lý đơn thuốc và bán hàng tại quầy</w:t>
            </w:r>
            <w:r>
              <w:rPr>
                <w:noProof/>
                <w:webHidden/>
              </w:rPr>
              <w:tab/>
            </w:r>
            <w:r>
              <w:rPr>
                <w:noProof/>
                <w:webHidden/>
              </w:rPr>
              <w:fldChar w:fldCharType="begin"/>
            </w:r>
            <w:r>
              <w:rPr>
                <w:noProof/>
                <w:webHidden/>
              </w:rPr>
              <w:instrText xml:space="preserve"> PAGEREF _Toc237289429 \h </w:instrText>
            </w:r>
            <w:r>
              <w:rPr>
                <w:noProof/>
                <w:webHidden/>
              </w:rPr>
            </w:r>
            <w:r>
              <w:rPr>
                <w:noProof/>
                <w:webHidden/>
              </w:rPr>
              <w:fldChar w:fldCharType="separate"/>
            </w:r>
            <w:r>
              <w:rPr>
                <w:noProof/>
                <w:webHidden/>
              </w:rPr>
              <w:t>54</w:t>
            </w:r>
            <w:r>
              <w:rPr>
                <w:noProof/>
                <w:webHidden/>
              </w:rPr>
              <w:fldChar w:fldCharType="end"/>
            </w:r>
          </w:hyperlink>
        </w:p>
        <w:p w14:paraId="4DBEA48E" w14:textId="23976304"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0" w:history="1">
            <w:r w:rsidRPr="00930DC8">
              <w:rPr>
                <w:rStyle w:val="Hyperlink"/>
                <w:b/>
                <w:bCs/>
                <w:noProof/>
              </w:rPr>
              <w:t>2.2</w:t>
            </w:r>
            <w:r>
              <w:rPr>
                <w:rFonts w:eastAsiaTheme="minorEastAsia" w:cstheme="minorBidi"/>
                <w:noProof/>
                <w:kern w:val="2"/>
                <w:sz w:val="24"/>
                <w:szCs w:val="24"/>
                <w:lang w:val="en-US"/>
                <w14:ligatures w14:val="standardContextual"/>
              </w:rPr>
              <w:tab/>
            </w:r>
            <w:r w:rsidRPr="00930DC8">
              <w:rPr>
                <w:rStyle w:val="Hyperlink"/>
                <w:b/>
                <w:bCs/>
                <w:noProof/>
              </w:rPr>
              <w:t>Mô hình hóa Quy trình vận hành đơn hàng online và giao hàng nhanh</w:t>
            </w:r>
            <w:r>
              <w:rPr>
                <w:noProof/>
                <w:webHidden/>
              </w:rPr>
              <w:tab/>
            </w:r>
            <w:r>
              <w:rPr>
                <w:noProof/>
                <w:webHidden/>
              </w:rPr>
              <w:fldChar w:fldCharType="begin"/>
            </w:r>
            <w:r>
              <w:rPr>
                <w:noProof/>
                <w:webHidden/>
              </w:rPr>
              <w:instrText xml:space="preserve"> PAGEREF _Toc237289430 \h </w:instrText>
            </w:r>
            <w:r>
              <w:rPr>
                <w:noProof/>
                <w:webHidden/>
              </w:rPr>
            </w:r>
            <w:r>
              <w:rPr>
                <w:noProof/>
                <w:webHidden/>
              </w:rPr>
              <w:fldChar w:fldCharType="separate"/>
            </w:r>
            <w:r>
              <w:rPr>
                <w:noProof/>
                <w:webHidden/>
              </w:rPr>
              <w:t>72</w:t>
            </w:r>
            <w:r>
              <w:rPr>
                <w:noProof/>
                <w:webHidden/>
              </w:rPr>
              <w:fldChar w:fldCharType="end"/>
            </w:r>
          </w:hyperlink>
        </w:p>
        <w:p w14:paraId="25BBBEA5" w14:textId="7F4BA492"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31"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QUY TRÌNH HỖ TRỢ</w:t>
            </w:r>
            <w:r>
              <w:rPr>
                <w:noProof/>
                <w:webHidden/>
              </w:rPr>
              <w:tab/>
            </w:r>
            <w:r>
              <w:rPr>
                <w:noProof/>
                <w:webHidden/>
              </w:rPr>
              <w:fldChar w:fldCharType="begin"/>
            </w:r>
            <w:r>
              <w:rPr>
                <w:noProof/>
                <w:webHidden/>
              </w:rPr>
              <w:instrText xml:space="preserve"> PAGEREF _Toc237289431 \h </w:instrText>
            </w:r>
            <w:r>
              <w:rPr>
                <w:noProof/>
                <w:webHidden/>
              </w:rPr>
            </w:r>
            <w:r>
              <w:rPr>
                <w:noProof/>
                <w:webHidden/>
              </w:rPr>
              <w:fldChar w:fldCharType="separate"/>
            </w:r>
            <w:r>
              <w:rPr>
                <w:noProof/>
                <w:webHidden/>
              </w:rPr>
              <w:t>83</w:t>
            </w:r>
            <w:r>
              <w:rPr>
                <w:noProof/>
                <w:webHidden/>
              </w:rPr>
              <w:fldChar w:fldCharType="end"/>
            </w:r>
          </w:hyperlink>
        </w:p>
        <w:p w14:paraId="2E8D785D" w14:textId="4C715F3F"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2" w:history="1">
            <w:r w:rsidRPr="00930DC8">
              <w:rPr>
                <w:rStyle w:val="Hyperlink"/>
                <w:b/>
                <w:bCs/>
                <w:noProof/>
              </w:rPr>
              <w:t>3.1</w:t>
            </w:r>
            <w:r>
              <w:rPr>
                <w:rFonts w:eastAsiaTheme="minorEastAsia" w:cstheme="minorBidi"/>
                <w:noProof/>
                <w:kern w:val="2"/>
                <w:sz w:val="24"/>
                <w:szCs w:val="24"/>
                <w:lang w:val="en-US"/>
                <w14:ligatures w14:val="standardContextual"/>
              </w:rPr>
              <w:tab/>
            </w:r>
            <w:r w:rsidRPr="00930DC8">
              <w:rPr>
                <w:rStyle w:val="Hyperlink"/>
                <w:b/>
                <w:bCs/>
                <w:noProof/>
              </w:rPr>
              <w:t>Mô hình hóa quy trình hỗ trợ công nghệ thông tin</w:t>
            </w:r>
            <w:r>
              <w:rPr>
                <w:noProof/>
                <w:webHidden/>
              </w:rPr>
              <w:tab/>
            </w:r>
            <w:r>
              <w:rPr>
                <w:noProof/>
                <w:webHidden/>
              </w:rPr>
              <w:fldChar w:fldCharType="begin"/>
            </w:r>
            <w:r>
              <w:rPr>
                <w:noProof/>
                <w:webHidden/>
              </w:rPr>
              <w:instrText xml:space="preserve"> PAGEREF _Toc237289432 \h </w:instrText>
            </w:r>
            <w:r>
              <w:rPr>
                <w:noProof/>
                <w:webHidden/>
              </w:rPr>
            </w:r>
            <w:r>
              <w:rPr>
                <w:noProof/>
                <w:webHidden/>
              </w:rPr>
              <w:fldChar w:fldCharType="separate"/>
            </w:r>
            <w:r>
              <w:rPr>
                <w:noProof/>
                <w:webHidden/>
              </w:rPr>
              <w:t>83</w:t>
            </w:r>
            <w:r>
              <w:rPr>
                <w:noProof/>
                <w:webHidden/>
              </w:rPr>
              <w:fldChar w:fldCharType="end"/>
            </w:r>
          </w:hyperlink>
        </w:p>
        <w:p w14:paraId="044F5903" w14:textId="5C66B317"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3" w:history="1">
            <w:r w:rsidRPr="00930DC8">
              <w:rPr>
                <w:rStyle w:val="Hyperlink"/>
                <w:b/>
                <w:bCs/>
                <w:i/>
                <w:iCs/>
                <w:noProof/>
              </w:rPr>
              <w:t>3.2</w:t>
            </w:r>
            <w:r>
              <w:rPr>
                <w:rFonts w:eastAsiaTheme="minorEastAsia" w:cstheme="minorBidi"/>
                <w:noProof/>
                <w:kern w:val="2"/>
                <w:sz w:val="24"/>
                <w:szCs w:val="24"/>
                <w:lang w:val="en-US"/>
                <w14:ligatures w14:val="standardContextual"/>
              </w:rPr>
              <w:tab/>
            </w:r>
            <w:r w:rsidRPr="00930DC8">
              <w:rPr>
                <w:rStyle w:val="Hyperlink"/>
                <w:b/>
                <w:bCs/>
                <w:i/>
                <w:iCs/>
                <w:noProof/>
              </w:rPr>
              <w:t>Mô hình hóa quy trình quản trị cơ sở vật chất và bảo trì</w:t>
            </w:r>
            <w:r>
              <w:rPr>
                <w:noProof/>
                <w:webHidden/>
              </w:rPr>
              <w:tab/>
            </w:r>
            <w:r>
              <w:rPr>
                <w:noProof/>
                <w:webHidden/>
              </w:rPr>
              <w:fldChar w:fldCharType="begin"/>
            </w:r>
            <w:r>
              <w:rPr>
                <w:noProof/>
                <w:webHidden/>
              </w:rPr>
              <w:instrText xml:space="preserve"> PAGEREF _Toc237289433 \h </w:instrText>
            </w:r>
            <w:r>
              <w:rPr>
                <w:noProof/>
                <w:webHidden/>
              </w:rPr>
            </w:r>
            <w:r>
              <w:rPr>
                <w:noProof/>
                <w:webHidden/>
              </w:rPr>
              <w:fldChar w:fldCharType="separate"/>
            </w:r>
            <w:r>
              <w:rPr>
                <w:noProof/>
                <w:webHidden/>
              </w:rPr>
              <w:t>98</w:t>
            </w:r>
            <w:r>
              <w:rPr>
                <w:noProof/>
                <w:webHidden/>
              </w:rPr>
              <w:fldChar w:fldCharType="end"/>
            </w:r>
          </w:hyperlink>
        </w:p>
        <w:p w14:paraId="731677AB" w14:textId="4B6FA487"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34" w:history="1">
            <w:r w:rsidRPr="00930DC8">
              <w:rPr>
                <w:rStyle w:val="Hyperlink"/>
                <w:noProof/>
              </w:rPr>
              <w:t>CHƯƠNG V  . PHÂN TÍCH QUY TRÌNH</w:t>
            </w:r>
            <w:r>
              <w:rPr>
                <w:noProof/>
                <w:webHidden/>
              </w:rPr>
              <w:tab/>
            </w:r>
            <w:r>
              <w:rPr>
                <w:noProof/>
                <w:webHidden/>
              </w:rPr>
              <w:fldChar w:fldCharType="begin"/>
            </w:r>
            <w:r>
              <w:rPr>
                <w:noProof/>
                <w:webHidden/>
              </w:rPr>
              <w:instrText xml:space="preserve"> PAGEREF _Toc237289434 \h </w:instrText>
            </w:r>
            <w:r>
              <w:rPr>
                <w:noProof/>
                <w:webHidden/>
              </w:rPr>
            </w:r>
            <w:r>
              <w:rPr>
                <w:noProof/>
                <w:webHidden/>
              </w:rPr>
              <w:fldChar w:fldCharType="separate"/>
            </w:r>
            <w:r>
              <w:rPr>
                <w:noProof/>
                <w:webHidden/>
              </w:rPr>
              <w:t>112</w:t>
            </w:r>
            <w:r>
              <w:rPr>
                <w:noProof/>
                <w:webHidden/>
              </w:rPr>
              <w:fldChar w:fldCharType="end"/>
            </w:r>
          </w:hyperlink>
        </w:p>
        <w:p w14:paraId="3FF9C213" w14:textId="6311AA52" w:rsidR="00595D51" w:rsidRDefault="00595D51">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35" w:history="1">
            <w:r w:rsidRPr="00930DC8">
              <w:rPr>
                <w:rStyle w:val="Hyperlink"/>
                <w:noProof/>
              </w:rPr>
              <w:t>5.1 PHÂN TÍCH QUY TRÌNH XỬ LÝ ĐƠN THUỐC VÀ BÁN HÀNG TẠI QUẦY</w:t>
            </w:r>
            <w:r>
              <w:rPr>
                <w:noProof/>
                <w:webHidden/>
              </w:rPr>
              <w:tab/>
            </w:r>
            <w:r>
              <w:rPr>
                <w:noProof/>
                <w:webHidden/>
              </w:rPr>
              <w:fldChar w:fldCharType="begin"/>
            </w:r>
            <w:r>
              <w:rPr>
                <w:noProof/>
                <w:webHidden/>
              </w:rPr>
              <w:instrText xml:space="preserve"> PAGEREF _Toc237289435 \h </w:instrText>
            </w:r>
            <w:r>
              <w:rPr>
                <w:noProof/>
                <w:webHidden/>
              </w:rPr>
            </w:r>
            <w:r>
              <w:rPr>
                <w:noProof/>
                <w:webHidden/>
              </w:rPr>
              <w:fldChar w:fldCharType="separate"/>
            </w:r>
            <w:r>
              <w:rPr>
                <w:noProof/>
                <w:webHidden/>
              </w:rPr>
              <w:t>112</w:t>
            </w:r>
            <w:r>
              <w:rPr>
                <w:noProof/>
                <w:webHidden/>
              </w:rPr>
              <w:fldChar w:fldCharType="end"/>
            </w:r>
          </w:hyperlink>
        </w:p>
        <w:p w14:paraId="6B971C8E" w14:textId="5C8AAD1A"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6" w:history="1">
            <w:r w:rsidRPr="00930DC8">
              <w:rPr>
                <w:rStyle w:val="Hyperlink"/>
                <w:noProof/>
              </w:rPr>
              <w:t>5.1.1 Phân tích giá trị gia tăng</w:t>
            </w:r>
            <w:r>
              <w:rPr>
                <w:noProof/>
                <w:webHidden/>
              </w:rPr>
              <w:tab/>
            </w:r>
            <w:r>
              <w:rPr>
                <w:noProof/>
                <w:webHidden/>
              </w:rPr>
              <w:fldChar w:fldCharType="begin"/>
            </w:r>
            <w:r>
              <w:rPr>
                <w:noProof/>
                <w:webHidden/>
              </w:rPr>
              <w:instrText xml:space="preserve"> PAGEREF _Toc237289436 \h </w:instrText>
            </w:r>
            <w:r>
              <w:rPr>
                <w:noProof/>
                <w:webHidden/>
              </w:rPr>
            </w:r>
            <w:r>
              <w:rPr>
                <w:noProof/>
                <w:webHidden/>
              </w:rPr>
              <w:fldChar w:fldCharType="separate"/>
            </w:r>
            <w:r>
              <w:rPr>
                <w:noProof/>
                <w:webHidden/>
              </w:rPr>
              <w:t>112</w:t>
            </w:r>
            <w:r>
              <w:rPr>
                <w:noProof/>
                <w:webHidden/>
              </w:rPr>
              <w:fldChar w:fldCharType="end"/>
            </w:r>
          </w:hyperlink>
        </w:p>
        <w:p w14:paraId="1F2F62A2" w14:textId="0AA07481"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7" w:history="1">
            <w:r w:rsidRPr="00930DC8">
              <w:rPr>
                <w:rStyle w:val="Hyperlink"/>
                <w:noProof/>
              </w:rPr>
              <w:t>5.1.2 Phân tích lãng phí</w:t>
            </w:r>
            <w:r>
              <w:rPr>
                <w:noProof/>
                <w:webHidden/>
              </w:rPr>
              <w:tab/>
            </w:r>
            <w:r>
              <w:rPr>
                <w:noProof/>
                <w:webHidden/>
              </w:rPr>
              <w:fldChar w:fldCharType="begin"/>
            </w:r>
            <w:r>
              <w:rPr>
                <w:noProof/>
                <w:webHidden/>
              </w:rPr>
              <w:instrText xml:space="preserve"> PAGEREF _Toc237289437 \h </w:instrText>
            </w:r>
            <w:r>
              <w:rPr>
                <w:noProof/>
                <w:webHidden/>
              </w:rPr>
            </w:r>
            <w:r>
              <w:rPr>
                <w:noProof/>
                <w:webHidden/>
              </w:rPr>
              <w:fldChar w:fldCharType="separate"/>
            </w:r>
            <w:r>
              <w:rPr>
                <w:noProof/>
                <w:webHidden/>
              </w:rPr>
              <w:t>115</w:t>
            </w:r>
            <w:r>
              <w:rPr>
                <w:noProof/>
                <w:webHidden/>
              </w:rPr>
              <w:fldChar w:fldCharType="end"/>
            </w:r>
          </w:hyperlink>
        </w:p>
        <w:p w14:paraId="77E79BD1" w14:textId="120D05F3"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8" w:history="1">
            <w:r w:rsidRPr="00930DC8">
              <w:rPr>
                <w:rStyle w:val="Hyperlink"/>
                <w:noProof/>
              </w:rPr>
              <w:t>5.1.3 Phân tích định lượng hiệu suất vận hành</w:t>
            </w:r>
            <w:r>
              <w:rPr>
                <w:noProof/>
                <w:webHidden/>
              </w:rPr>
              <w:tab/>
            </w:r>
            <w:r>
              <w:rPr>
                <w:noProof/>
                <w:webHidden/>
              </w:rPr>
              <w:fldChar w:fldCharType="begin"/>
            </w:r>
            <w:r>
              <w:rPr>
                <w:noProof/>
                <w:webHidden/>
              </w:rPr>
              <w:instrText xml:space="preserve"> PAGEREF _Toc237289438 \h </w:instrText>
            </w:r>
            <w:r>
              <w:rPr>
                <w:noProof/>
                <w:webHidden/>
              </w:rPr>
            </w:r>
            <w:r>
              <w:rPr>
                <w:noProof/>
                <w:webHidden/>
              </w:rPr>
              <w:fldChar w:fldCharType="separate"/>
            </w:r>
            <w:r>
              <w:rPr>
                <w:noProof/>
                <w:webHidden/>
              </w:rPr>
              <w:t>117</w:t>
            </w:r>
            <w:r>
              <w:rPr>
                <w:noProof/>
                <w:webHidden/>
              </w:rPr>
              <w:fldChar w:fldCharType="end"/>
            </w:r>
          </w:hyperlink>
        </w:p>
        <w:p w14:paraId="0B519F42" w14:textId="4DA30C78"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9" w:history="1">
            <w:r w:rsidRPr="00930DC8">
              <w:rPr>
                <w:rStyle w:val="Hyperlink"/>
                <w:noProof/>
              </w:rPr>
              <w:t>5.1.4 Phân tích các bên liên quan đăng ký và phát hành</w:t>
            </w:r>
            <w:r>
              <w:rPr>
                <w:noProof/>
                <w:webHidden/>
              </w:rPr>
              <w:tab/>
            </w:r>
            <w:r>
              <w:rPr>
                <w:noProof/>
                <w:webHidden/>
              </w:rPr>
              <w:fldChar w:fldCharType="begin"/>
            </w:r>
            <w:r>
              <w:rPr>
                <w:noProof/>
                <w:webHidden/>
              </w:rPr>
              <w:instrText xml:space="preserve"> PAGEREF _Toc237289439 \h </w:instrText>
            </w:r>
            <w:r>
              <w:rPr>
                <w:noProof/>
                <w:webHidden/>
              </w:rPr>
            </w:r>
            <w:r>
              <w:rPr>
                <w:noProof/>
                <w:webHidden/>
              </w:rPr>
              <w:fldChar w:fldCharType="separate"/>
            </w:r>
            <w:r>
              <w:rPr>
                <w:noProof/>
                <w:webHidden/>
              </w:rPr>
              <w:t>124</w:t>
            </w:r>
            <w:r>
              <w:rPr>
                <w:noProof/>
                <w:webHidden/>
              </w:rPr>
              <w:fldChar w:fldCharType="end"/>
            </w:r>
          </w:hyperlink>
        </w:p>
        <w:p w14:paraId="5557640B" w14:textId="53B7EB03" w:rsidR="00595D51" w:rsidRDefault="00595D51">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40" w:history="1">
            <w:r w:rsidRPr="00930DC8">
              <w:rPr>
                <w:rStyle w:val="Hyperlink"/>
                <w:noProof/>
              </w:rPr>
              <w:t>5.2 PHÂN TÍCH QUY TRÌNH….</w:t>
            </w:r>
            <w:r>
              <w:rPr>
                <w:noProof/>
                <w:webHidden/>
              </w:rPr>
              <w:tab/>
            </w:r>
            <w:r>
              <w:rPr>
                <w:noProof/>
                <w:webHidden/>
              </w:rPr>
              <w:fldChar w:fldCharType="begin"/>
            </w:r>
            <w:r>
              <w:rPr>
                <w:noProof/>
                <w:webHidden/>
              </w:rPr>
              <w:instrText xml:space="preserve"> PAGEREF _Toc237289440 \h </w:instrText>
            </w:r>
            <w:r>
              <w:rPr>
                <w:noProof/>
                <w:webHidden/>
              </w:rPr>
            </w:r>
            <w:r>
              <w:rPr>
                <w:noProof/>
                <w:webHidden/>
              </w:rPr>
              <w:fldChar w:fldCharType="separate"/>
            </w:r>
            <w:r>
              <w:rPr>
                <w:noProof/>
                <w:webHidden/>
              </w:rPr>
              <w:t>133</w:t>
            </w:r>
            <w:r>
              <w:rPr>
                <w:noProof/>
                <w:webHidden/>
              </w:rPr>
              <w:fldChar w:fldCharType="end"/>
            </w:r>
          </w:hyperlink>
        </w:p>
        <w:p w14:paraId="14A5D543" w14:textId="3FA1443E"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41" w:history="1">
            <w:r w:rsidRPr="00930DC8">
              <w:rPr>
                <w:rStyle w:val="Hyperlink"/>
                <w:noProof/>
              </w:rPr>
              <w:t>CHƯƠNG VI . KẾT LUẬN</w:t>
            </w:r>
            <w:r>
              <w:rPr>
                <w:noProof/>
                <w:webHidden/>
              </w:rPr>
              <w:tab/>
            </w:r>
            <w:r>
              <w:rPr>
                <w:noProof/>
                <w:webHidden/>
              </w:rPr>
              <w:fldChar w:fldCharType="begin"/>
            </w:r>
            <w:r>
              <w:rPr>
                <w:noProof/>
                <w:webHidden/>
              </w:rPr>
              <w:instrText xml:space="preserve"> PAGEREF _Toc237289441 \h </w:instrText>
            </w:r>
            <w:r>
              <w:rPr>
                <w:noProof/>
                <w:webHidden/>
              </w:rPr>
            </w:r>
            <w:r>
              <w:rPr>
                <w:noProof/>
                <w:webHidden/>
              </w:rPr>
              <w:fldChar w:fldCharType="separate"/>
            </w:r>
            <w:r>
              <w:rPr>
                <w:noProof/>
                <w:webHidden/>
              </w:rPr>
              <w:t>134</w:t>
            </w:r>
            <w:r>
              <w:rPr>
                <w:noProof/>
                <w:webHidden/>
              </w:rPr>
              <w:fldChar w:fldCharType="end"/>
            </w:r>
          </w:hyperlink>
        </w:p>
        <w:p w14:paraId="0DF8158F" w14:textId="28C3D059" w:rsidR="00595D51" w:rsidRDefault="00595D51">
          <w:r>
            <w:rPr>
              <w:b/>
              <w:bCs/>
              <w:noProof/>
            </w:rPr>
            <w:fldChar w:fldCharType="end"/>
          </w:r>
        </w:p>
      </w:sdtContent>
    </w:sdt>
    <w:p w14:paraId="3A0C62B3" w14:textId="4ABE5991" w:rsidR="00E36F59" w:rsidRDefault="00595D51">
      <w:pPr>
        <w:rPr>
          <w:b/>
          <w:bCs/>
        </w:rPr>
      </w:pPr>
      <w:r>
        <w:rPr>
          <w:b/>
          <w:bCs/>
        </w:rPr>
        <w:br w:type="page"/>
      </w:r>
      <w:bookmarkStart w:id="2" w:name="_Toc237288129"/>
      <w:bookmarkStart w:id="3" w:name="_Toc237289350"/>
      <w:bookmarkStart w:id="4" w:name="_Toc237289396"/>
    </w:p>
    <w:p w14:paraId="375E184A" w14:textId="15BD4BF4" w:rsidR="00E36F59" w:rsidRDefault="00E36F59" w:rsidP="00E36F59">
      <w:pPr>
        <w:jc w:val="center"/>
        <w:rPr>
          <w:b/>
          <w:bCs/>
        </w:rPr>
      </w:pPr>
      <w:r>
        <w:rPr>
          <w:b/>
          <w:bCs/>
        </w:rPr>
        <w:lastRenderedPageBreak/>
        <w:t>DANH MỤC HÌNH ẢNH</w:t>
      </w:r>
    </w:p>
    <w:p w14:paraId="3F27E45D" w14:textId="0196C0B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r>
        <w:rPr>
          <w:b/>
          <w:bCs/>
          <w:color w:val="0F4761"/>
        </w:rPr>
        <w:fldChar w:fldCharType="begin"/>
      </w:r>
      <w:r>
        <w:rPr>
          <w:b/>
          <w:bCs/>
          <w:color w:val="0F4761"/>
        </w:rPr>
        <w:instrText xml:space="preserve"> TOC \h \z \c "Hình" </w:instrText>
      </w:r>
      <w:r>
        <w:rPr>
          <w:b/>
          <w:bCs/>
          <w:color w:val="0F4761"/>
        </w:rPr>
        <w:fldChar w:fldCharType="separate"/>
      </w:r>
      <w:hyperlink w:anchor="_Toc237294362" w:history="1">
        <w:r w:rsidRPr="004F01DF">
          <w:rPr>
            <w:rStyle w:val="Hyperlink"/>
            <w:noProof/>
          </w:rPr>
          <w:t>Hình 1: Phân loại quy trình nghiệp vụ</w:t>
        </w:r>
        <w:r>
          <w:rPr>
            <w:noProof/>
            <w:webHidden/>
          </w:rPr>
          <w:tab/>
        </w:r>
        <w:r>
          <w:rPr>
            <w:noProof/>
            <w:webHidden/>
          </w:rPr>
          <w:fldChar w:fldCharType="begin"/>
        </w:r>
        <w:r>
          <w:rPr>
            <w:noProof/>
            <w:webHidden/>
          </w:rPr>
          <w:instrText xml:space="preserve"> PAGEREF _Toc237294362 \h </w:instrText>
        </w:r>
        <w:r>
          <w:rPr>
            <w:noProof/>
            <w:webHidden/>
          </w:rPr>
        </w:r>
        <w:r>
          <w:rPr>
            <w:noProof/>
            <w:webHidden/>
          </w:rPr>
          <w:fldChar w:fldCharType="separate"/>
        </w:r>
        <w:r>
          <w:rPr>
            <w:noProof/>
            <w:webHidden/>
          </w:rPr>
          <w:t>10</w:t>
        </w:r>
        <w:r>
          <w:rPr>
            <w:noProof/>
            <w:webHidden/>
          </w:rPr>
          <w:fldChar w:fldCharType="end"/>
        </w:r>
      </w:hyperlink>
    </w:p>
    <w:p w14:paraId="7870A557" w14:textId="18AC1A0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3" w:history="1">
        <w:r w:rsidRPr="004F01DF">
          <w:rPr>
            <w:rStyle w:val="Hyperlink"/>
            <w:noProof/>
          </w:rPr>
          <w:t>Hình 2:Kiến trúc quy trình quản lý mua hàng và cung ứng</w:t>
        </w:r>
        <w:r>
          <w:rPr>
            <w:noProof/>
            <w:webHidden/>
          </w:rPr>
          <w:tab/>
        </w:r>
        <w:r>
          <w:rPr>
            <w:noProof/>
            <w:webHidden/>
          </w:rPr>
          <w:fldChar w:fldCharType="begin"/>
        </w:r>
        <w:r>
          <w:rPr>
            <w:noProof/>
            <w:webHidden/>
          </w:rPr>
          <w:instrText xml:space="preserve"> PAGEREF _Toc237294363 \h </w:instrText>
        </w:r>
        <w:r>
          <w:rPr>
            <w:noProof/>
            <w:webHidden/>
          </w:rPr>
        </w:r>
        <w:r>
          <w:rPr>
            <w:noProof/>
            <w:webHidden/>
          </w:rPr>
          <w:fldChar w:fldCharType="separate"/>
        </w:r>
        <w:r>
          <w:rPr>
            <w:noProof/>
            <w:webHidden/>
          </w:rPr>
          <w:t>11</w:t>
        </w:r>
        <w:r>
          <w:rPr>
            <w:noProof/>
            <w:webHidden/>
          </w:rPr>
          <w:fldChar w:fldCharType="end"/>
        </w:r>
      </w:hyperlink>
    </w:p>
    <w:p w14:paraId="1483E77B" w14:textId="7F64B118"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4" w:history="1">
        <w:r w:rsidRPr="004F01DF">
          <w:rPr>
            <w:rStyle w:val="Hyperlink"/>
            <w:noProof/>
          </w:rPr>
          <w:t>Hình 3: Kiến trúc quy trình quản lý chất lượng và xử lý rủi ro</w:t>
        </w:r>
        <w:r>
          <w:rPr>
            <w:noProof/>
            <w:webHidden/>
          </w:rPr>
          <w:tab/>
        </w:r>
        <w:r>
          <w:rPr>
            <w:noProof/>
            <w:webHidden/>
          </w:rPr>
          <w:fldChar w:fldCharType="begin"/>
        </w:r>
        <w:r>
          <w:rPr>
            <w:noProof/>
            <w:webHidden/>
          </w:rPr>
          <w:instrText xml:space="preserve"> PAGEREF _Toc237294364 \h </w:instrText>
        </w:r>
        <w:r>
          <w:rPr>
            <w:noProof/>
            <w:webHidden/>
          </w:rPr>
        </w:r>
        <w:r>
          <w:rPr>
            <w:noProof/>
            <w:webHidden/>
          </w:rPr>
          <w:fldChar w:fldCharType="separate"/>
        </w:r>
        <w:r>
          <w:rPr>
            <w:noProof/>
            <w:webHidden/>
          </w:rPr>
          <w:t>11</w:t>
        </w:r>
        <w:r>
          <w:rPr>
            <w:noProof/>
            <w:webHidden/>
          </w:rPr>
          <w:fldChar w:fldCharType="end"/>
        </w:r>
      </w:hyperlink>
    </w:p>
    <w:p w14:paraId="23540A50" w14:textId="50CFE40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5" w:history="1">
        <w:r w:rsidRPr="004F01DF">
          <w:rPr>
            <w:rStyle w:val="Hyperlink"/>
            <w:noProof/>
          </w:rPr>
          <w:t>Hình 4: Kiến trúc quy trình quản lý kho vận</w:t>
        </w:r>
        <w:r>
          <w:rPr>
            <w:noProof/>
            <w:webHidden/>
          </w:rPr>
          <w:tab/>
        </w:r>
        <w:r>
          <w:rPr>
            <w:noProof/>
            <w:webHidden/>
          </w:rPr>
          <w:fldChar w:fldCharType="begin"/>
        </w:r>
        <w:r>
          <w:rPr>
            <w:noProof/>
            <w:webHidden/>
          </w:rPr>
          <w:instrText xml:space="preserve"> PAGEREF _Toc237294365 \h </w:instrText>
        </w:r>
        <w:r>
          <w:rPr>
            <w:noProof/>
            <w:webHidden/>
          </w:rPr>
        </w:r>
        <w:r>
          <w:rPr>
            <w:noProof/>
            <w:webHidden/>
          </w:rPr>
          <w:fldChar w:fldCharType="separate"/>
        </w:r>
        <w:r>
          <w:rPr>
            <w:noProof/>
            <w:webHidden/>
          </w:rPr>
          <w:t>12</w:t>
        </w:r>
        <w:r>
          <w:rPr>
            <w:noProof/>
            <w:webHidden/>
          </w:rPr>
          <w:fldChar w:fldCharType="end"/>
        </w:r>
      </w:hyperlink>
    </w:p>
    <w:p w14:paraId="6A1C747A" w14:textId="1761D77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6" w:history="1">
        <w:r w:rsidRPr="004F01DF">
          <w:rPr>
            <w:rStyle w:val="Hyperlink"/>
            <w:noProof/>
          </w:rPr>
          <w:t>Hình 5: Kiến trúc quy trình quản lý bán hàng và tư vấn tại quầy</w:t>
        </w:r>
        <w:r>
          <w:rPr>
            <w:noProof/>
            <w:webHidden/>
          </w:rPr>
          <w:tab/>
        </w:r>
        <w:r>
          <w:rPr>
            <w:noProof/>
            <w:webHidden/>
          </w:rPr>
          <w:fldChar w:fldCharType="begin"/>
        </w:r>
        <w:r>
          <w:rPr>
            <w:noProof/>
            <w:webHidden/>
          </w:rPr>
          <w:instrText xml:space="preserve"> PAGEREF _Toc237294366 \h </w:instrText>
        </w:r>
        <w:r>
          <w:rPr>
            <w:noProof/>
            <w:webHidden/>
          </w:rPr>
        </w:r>
        <w:r>
          <w:rPr>
            <w:noProof/>
            <w:webHidden/>
          </w:rPr>
          <w:fldChar w:fldCharType="separate"/>
        </w:r>
        <w:r>
          <w:rPr>
            <w:noProof/>
            <w:webHidden/>
          </w:rPr>
          <w:t>12</w:t>
        </w:r>
        <w:r>
          <w:rPr>
            <w:noProof/>
            <w:webHidden/>
          </w:rPr>
          <w:fldChar w:fldCharType="end"/>
        </w:r>
      </w:hyperlink>
    </w:p>
    <w:p w14:paraId="60AD6F38" w14:textId="58DFF3D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7" w:history="1">
        <w:r w:rsidRPr="004F01DF">
          <w:rPr>
            <w:rStyle w:val="Hyperlink"/>
            <w:noProof/>
          </w:rPr>
          <w:t>Hình 6: Kiến trúc quy trình quản lý nhân sự và đào tạo dược sĩ</w:t>
        </w:r>
        <w:r>
          <w:rPr>
            <w:noProof/>
            <w:webHidden/>
          </w:rPr>
          <w:tab/>
        </w:r>
        <w:r>
          <w:rPr>
            <w:noProof/>
            <w:webHidden/>
          </w:rPr>
          <w:fldChar w:fldCharType="begin"/>
        </w:r>
        <w:r>
          <w:rPr>
            <w:noProof/>
            <w:webHidden/>
          </w:rPr>
          <w:instrText xml:space="preserve"> PAGEREF _Toc237294367 \h </w:instrText>
        </w:r>
        <w:r>
          <w:rPr>
            <w:noProof/>
            <w:webHidden/>
          </w:rPr>
        </w:r>
        <w:r>
          <w:rPr>
            <w:noProof/>
            <w:webHidden/>
          </w:rPr>
          <w:fldChar w:fldCharType="separate"/>
        </w:r>
        <w:r>
          <w:rPr>
            <w:noProof/>
            <w:webHidden/>
          </w:rPr>
          <w:t>12</w:t>
        </w:r>
        <w:r>
          <w:rPr>
            <w:noProof/>
            <w:webHidden/>
          </w:rPr>
          <w:fldChar w:fldCharType="end"/>
        </w:r>
      </w:hyperlink>
    </w:p>
    <w:p w14:paraId="78909DB1" w14:textId="21EC67F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8" w:history="1">
        <w:r w:rsidRPr="004F01DF">
          <w:rPr>
            <w:rStyle w:val="Hyperlink"/>
            <w:noProof/>
          </w:rPr>
          <w:t>Hình 7: Kiến trúc quy trình xử lý đơn thuốc và bán hàng tại quầy</w:t>
        </w:r>
        <w:r>
          <w:rPr>
            <w:noProof/>
            <w:webHidden/>
          </w:rPr>
          <w:tab/>
        </w:r>
        <w:r>
          <w:rPr>
            <w:noProof/>
            <w:webHidden/>
          </w:rPr>
          <w:fldChar w:fldCharType="begin"/>
        </w:r>
        <w:r>
          <w:rPr>
            <w:noProof/>
            <w:webHidden/>
          </w:rPr>
          <w:instrText xml:space="preserve"> PAGEREF _Toc237294368 \h </w:instrText>
        </w:r>
        <w:r>
          <w:rPr>
            <w:noProof/>
            <w:webHidden/>
          </w:rPr>
        </w:r>
        <w:r>
          <w:rPr>
            <w:noProof/>
            <w:webHidden/>
          </w:rPr>
          <w:fldChar w:fldCharType="separate"/>
        </w:r>
        <w:r>
          <w:rPr>
            <w:noProof/>
            <w:webHidden/>
          </w:rPr>
          <w:t>13</w:t>
        </w:r>
        <w:r>
          <w:rPr>
            <w:noProof/>
            <w:webHidden/>
          </w:rPr>
          <w:fldChar w:fldCharType="end"/>
        </w:r>
      </w:hyperlink>
    </w:p>
    <w:p w14:paraId="5EFE9426" w14:textId="0F13A9C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69" w:history="1">
        <w:r w:rsidRPr="004F01DF">
          <w:rPr>
            <w:rStyle w:val="Hyperlink"/>
            <w:noProof/>
          </w:rPr>
          <w:t>Hình 8: Kiến trúc quy trình dự trù và châm hàng tự động</w:t>
        </w:r>
        <w:r>
          <w:rPr>
            <w:noProof/>
            <w:webHidden/>
          </w:rPr>
          <w:tab/>
        </w:r>
        <w:r>
          <w:rPr>
            <w:noProof/>
            <w:webHidden/>
          </w:rPr>
          <w:fldChar w:fldCharType="begin"/>
        </w:r>
        <w:r>
          <w:rPr>
            <w:noProof/>
            <w:webHidden/>
          </w:rPr>
          <w:instrText xml:space="preserve"> PAGEREF _Toc237294369 \h </w:instrText>
        </w:r>
        <w:r>
          <w:rPr>
            <w:noProof/>
            <w:webHidden/>
          </w:rPr>
        </w:r>
        <w:r>
          <w:rPr>
            <w:noProof/>
            <w:webHidden/>
          </w:rPr>
          <w:fldChar w:fldCharType="separate"/>
        </w:r>
        <w:r>
          <w:rPr>
            <w:noProof/>
            <w:webHidden/>
          </w:rPr>
          <w:t>13</w:t>
        </w:r>
        <w:r>
          <w:rPr>
            <w:noProof/>
            <w:webHidden/>
          </w:rPr>
          <w:fldChar w:fldCharType="end"/>
        </w:r>
      </w:hyperlink>
    </w:p>
    <w:p w14:paraId="67865197" w14:textId="4AB1FF6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0" w:history="1">
        <w:r w:rsidRPr="004F01DF">
          <w:rPr>
            <w:rStyle w:val="Hyperlink"/>
            <w:noProof/>
          </w:rPr>
          <w:t>Hình 9: Kiến trúc quy trình kiểm soát chất lượng và bảo quản</w:t>
        </w:r>
        <w:r>
          <w:rPr>
            <w:noProof/>
            <w:webHidden/>
          </w:rPr>
          <w:tab/>
        </w:r>
        <w:r>
          <w:rPr>
            <w:noProof/>
            <w:webHidden/>
          </w:rPr>
          <w:fldChar w:fldCharType="begin"/>
        </w:r>
        <w:r>
          <w:rPr>
            <w:noProof/>
            <w:webHidden/>
          </w:rPr>
          <w:instrText xml:space="preserve"> PAGEREF _Toc237294370 \h </w:instrText>
        </w:r>
        <w:r>
          <w:rPr>
            <w:noProof/>
            <w:webHidden/>
          </w:rPr>
        </w:r>
        <w:r>
          <w:rPr>
            <w:noProof/>
            <w:webHidden/>
          </w:rPr>
          <w:fldChar w:fldCharType="separate"/>
        </w:r>
        <w:r>
          <w:rPr>
            <w:noProof/>
            <w:webHidden/>
          </w:rPr>
          <w:t>13</w:t>
        </w:r>
        <w:r>
          <w:rPr>
            <w:noProof/>
            <w:webHidden/>
          </w:rPr>
          <w:fldChar w:fldCharType="end"/>
        </w:r>
      </w:hyperlink>
    </w:p>
    <w:p w14:paraId="26F4FB41" w14:textId="6F4CFB3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1" w:history="1">
        <w:r w:rsidRPr="004F01DF">
          <w:rPr>
            <w:rStyle w:val="Hyperlink"/>
            <w:noProof/>
          </w:rPr>
          <w:t>Hình 10: Kiến trúc quy trình vận hành đơn hàng online và giao hàng nhanh</w:t>
        </w:r>
        <w:r>
          <w:rPr>
            <w:noProof/>
            <w:webHidden/>
          </w:rPr>
          <w:tab/>
        </w:r>
        <w:r>
          <w:rPr>
            <w:noProof/>
            <w:webHidden/>
          </w:rPr>
          <w:fldChar w:fldCharType="begin"/>
        </w:r>
        <w:r>
          <w:rPr>
            <w:noProof/>
            <w:webHidden/>
          </w:rPr>
          <w:instrText xml:space="preserve"> PAGEREF _Toc237294371 \h </w:instrText>
        </w:r>
        <w:r>
          <w:rPr>
            <w:noProof/>
            <w:webHidden/>
          </w:rPr>
        </w:r>
        <w:r>
          <w:rPr>
            <w:noProof/>
            <w:webHidden/>
          </w:rPr>
          <w:fldChar w:fldCharType="separate"/>
        </w:r>
        <w:r>
          <w:rPr>
            <w:noProof/>
            <w:webHidden/>
          </w:rPr>
          <w:t>13</w:t>
        </w:r>
        <w:r>
          <w:rPr>
            <w:noProof/>
            <w:webHidden/>
          </w:rPr>
          <w:fldChar w:fldCharType="end"/>
        </w:r>
      </w:hyperlink>
    </w:p>
    <w:p w14:paraId="1F57A796" w14:textId="08ECF4F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2" w:history="1">
        <w:r w:rsidRPr="004F01DF">
          <w:rPr>
            <w:rStyle w:val="Hyperlink"/>
            <w:noProof/>
          </w:rPr>
          <w:t>Hình 11: Kiến trúc quy trình quản lý ca trực và giao ban hằng ngày</w:t>
        </w:r>
        <w:r>
          <w:rPr>
            <w:noProof/>
            <w:webHidden/>
          </w:rPr>
          <w:tab/>
        </w:r>
        <w:r>
          <w:rPr>
            <w:noProof/>
            <w:webHidden/>
          </w:rPr>
          <w:fldChar w:fldCharType="begin"/>
        </w:r>
        <w:r>
          <w:rPr>
            <w:noProof/>
            <w:webHidden/>
          </w:rPr>
          <w:instrText xml:space="preserve"> PAGEREF _Toc237294372 \h </w:instrText>
        </w:r>
        <w:r>
          <w:rPr>
            <w:noProof/>
            <w:webHidden/>
          </w:rPr>
        </w:r>
        <w:r>
          <w:rPr>
            <w:noProof/>
            <w:webHidden/>
          </w:rPr>
          <w:fldChar w:fldCharType="separate"/>
        </w:r>
        <w:r>
          <w:rPr>
            <w:noProof/>
            <w:webHidden/>
          </w:rPr>
          <w:t>14</w:t>
        </w:r>
        <w:r>
          <w:rPr>
            <w:noProof/>
            <w:webHidden/>
          </w:rPr>
          <w:fldChar w:fldCharType="end"/>
        </w:r>
      </w:hyperlink>
    </w:p>
    <w:p w14:paraId="00C4D719" w14:textId="45CC4BC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3" w:history="1">
        <w:r w:rsidRPr="004F01DF">
          <w:rPr>
            <w:rStyle w:val="Hyperlink"/>
            <w:noProof/>
          </w:rPr>
          <w:t>Hình 12: Kiến trúc quy trình hỗ trợ công nghệ thông tin</w:t>
        </w:r>
        <w:r>
          <w:rPr>
            <w:noProof/>
            <w:webHidden/>
          </w:rPr>
          <w:tab/>
        </w:r>
        <w:r>
          <w:rPr>
            <w:noProof/>
            <w:webHidden/>
          </w:rPr>
          <w:fldChar w:fldCharType="begin"/>
        </w:r>
        <w:r>
          <w:rPr>
            <w:noProof/>
            <w:webHidden/>
          </w:rPr>
          <w:instrText xml:space="preserve"> PAGEREF _Toc237294373 \h </w:instrText>
        </w:r>
        <w:r>
          <w:rPr>
            <w:noProof/>
            <w:webHidden/>
          </w:rPr>
        </w:r>
        <w:r>
          <w:rPr>
            <w:noProof/>
            <w:webHidden/>
          </w:rPr>
          <w:fldChar w:fldCharType="separate"/>
        </w:r>
        <w:r>
          <w:rPr>
            <w:noProof/>
            <w:webHidden/>
          </w:rPr>
          <w:t>15</w:t>
        </w:r>
        <w:r>
          <w:rPr>
            <w:noProof/>
            <w:webHidden/>
          </w:rPr>
          <w:fldChar w:fldCharType="end"/>
        </w:r>
      </w:hyperlink>
    </w:p>
    <w:p w14:paraId="1A7C9700" w14:textId="6DA823E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4" w:history="1">
        <w:r w:rsidRPr="004F01DF">
          <w:rPr>
            <w:rStyle w:val="Hyperlink"/>
            <w:noProof/>
          </w:rPr>
          <w:t>Hình 13: Kiến trúc quy trình quản trị tài chính kế toán</w:t>
        </w:r>
        <w:r>
          <w:rPr>
            <w:noProof/>
            <w:webHidden/>
          </w:rPr>
          <w:tab/>
        </w:r>
        <w:r>
          <w:rPr>
            <w:noProof/>
            <w:webHidden/>
          </w:rPr>
          <w:fldChar w:fldCharType="begin"/>
        </w:r>
        <w:r>
          <w:rPr>
            <w:noProof/>
            <w:webHidden/>
          </w:rPr>
          <w:instrText xml:space="preserve"> PAGEREF _Toc237294374 \h </w:instrText>
        </w:r>
        <w:r>
          <w:rPr>
            <w:noProof/>
            <w:webHidden/>
          </w:rPr>
        </w:r>
        <w:r>
          <w:rPr>
            <w:noProof/>
            <w:webHidden/>
          </w:rPr>
          <w:fldChar w:fldCharType="separate"/>
        </w:r>
        <w:r>
          <w:rPr>
            <w:noProof/>
            <w:webHidden/>
          </w:rPr>
          <w:t>15</w:t>
        </w:r>
        <w:r>
          <w:rPr>
            <w:noProof/>
            <w:webHidden/>
          </w:rPr>
          <w:fldChar w:fldCharType="end"/>
        </w:r>
      </w:hyperlink>
    </w:p>
    <w:p w14:paraId="38B9A854" w14:textId="4D9661E7"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5" w:history="1">
        <w:r w:rsidRPr="004F01DF">
          <w:rPr>
            <w:rStyle w:val="Hyperlink"/>
            <w:noProof/>
          </w:rPr>
          <w:t>Hình 14: Quy trình quản trị cơ sở vật chất và bảo trì</w:t>
        </w:r>
        <w:r>
          <w:rPr>
            <w:noProof/>
            <w:webHidden/>
          </w:rPr>
          <w:tab/>
        </w:r>
        <w:r>
          <w:rPr>
            <w:noProof/>
            <w:webHidden/>
          </w:rPr>
          <w:fldChar w:fldCharType="begin"/>
        </w:r>
        <w:r>
          <w:rPr>
            <w:noProof/>
            <w:webHidden/>
          </w:rPr>
          <w:instrText xml:space="preserve"> PAGEREF _Toc237294375 \h </w:instrText>
        </w:r>
        <w:r>
          <w:rPr>
            <w:noProof/>
            <w:webHidden/>
          </w:rPr>
        </w:r>
        <w:r>
          <w:rPr>
            <w:noProof/>
            <w:webHidden/>
          </w:rPr>
          <w:fldChar w:fldCharType="separate"/>
        </w:r>
        <w:r>
          <w:rPr>
            <w:noProof/>
            <w:webHidden/>
          </w:rPr>
          <w:t>15</w:t>
        </w:r>
        <w:r>
          <w:rPr>
            <w:noProof/>
            <w:webHidden/>
          </w:rPr>
          <w:fldChar w:fldCharType="end"/>
        </w:r>
      </w:hyperlink>
    </w:p>
    <w:p w14:paraId="457B6EE0" w14:textId="56EC663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6" w:history="1">
        <w:r w:rsidRPr="004F01DF">
          <w:rPr>
            <w:rStyle w:val="Hyperlink"/>
            <w:noProof/>
          </w:rPr>
          <w:t>Hình 15: Kiến trúc quy trình chăm sóc khách hàng và hậu mãi</w:t>
        </w:r>
        <w:r>
          <w:rPr>
            <w:noProof/>
            <w:webHidden/>
          </w:rPr>
          <w:tab/>
        </w:r>
        <w:r>
          <w:rPr>
            <w:noProof/>
            <w:webHidden/>
          </w:rPr>
          <w:fldChar w:fldCharType="begin"/>
        </w:r>
        <w:r>
          <w:rPr>
            <w:noProof/>
            <w:webHidden/>
          </w:rPr>
          <w:instrText xml:space="preserve"> PAGEREF _Toc237294376 \h </w:instrText>
        </w:r>
        <w:r>
          <w:rPr>
            <w:noProof/>
            <w:webHidden/>
          </w:rPr>
        </w:r>
        <w:r>
          <w:rPr>
            <w:noProof/>
            <w:webHidden/>
          </w:rPr>
          <w:fldChar w:fldCharType="separate"/>
        </w:r>
        <w:r>
          <w:rPr>
            <w:noProof/>
            <w:webHidden/>
          </w:rPr>
          <w:t>15</w:t>
        </w:r>
        <w:r>
          <w:rPr>
            <w:noProof/>
            <w:webHidden/>
          </w:rPr>
          <w:fldChar w:fldCharType="end"/>
        </w:r>
      </w:hyperlink>
    </w:p>
    <w:p w14:paraId="2B596D21" w14:textId="6AD5066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7" w:history="1">
        <w:r w:rsidRPr="004F01DF">
          <w:rPr>
            <w:rStyle w:val="Hyperlink"/>
            <w:noProof/>
          </w:rPr>
          <w:t>Hình 16: Sơ đồ tổ chức và trách nhiệm quy trình quản lý kho vận</w:t>
        </w:r>
        <w:r>
          <w:rPr>
            <w:noProof/>
            <w:webHidden/>
          </w:rPr>
          <w:tab/>
        </w:r>
        <w:r>
          <w:rPr>
            <w:noProof/>
            <w:webHidden/>
          </w:rPr>
          <w:fldChar w:fldCharType="begin"/>
        </w:r>
        <w:r>
          <w:rPr>
            <w:noProof/>
            <w:webHidden/>
          </w:rPr>
          <w:instrText xml:space="preserve"> PAGEREF _Toc237294377 \h </w:instrText>
        </w:r>
        <w:r>
          <w:rPr>
            <w:noProof/>
            <w:webHidden/>
          </w:rPr>
        </w:r>
        <w:r>
          <w:rPr>
            <w:noProof/>
            <w:webHidden/>
          </w:rPr>
          <w:fldChar w:fldCharType="separate"/>
        </w:r>
        <w:r>
          <w:rPr>
            <w:noProof/>
            <w:webHidden/>
          </w:rPr>
          <w:t>50</w:t>
        </w:r>
        <w:r>
          <w:rPr>
            <w:noProof/>
            <w:webHidden/>
          </w:rPr>
          <w:fldChar w:fldCharType="end"/>
        </w:r>
      </w:hyperlink>
    </w:p>
    <w:p w14:paraId="20BC5817" w14:textId="7199B05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8" w:history="1">
        <w:r w:rsidRPr="004F01DF">
          <w:rPr>
            <w:rStyle w:val="Hyperlink"/>
            <w:noProof/>
          </w:rPr>
          <w:t>Hình 17: Sơ đồ BPMN quy trình quản lý kho vận (Logistics &amp; GSP) tại FPT Long Châu</w:t>
        </w:r>
        <w:r>
          <w:rPr>
            <w:noProof/>
            <w:webHidden/>
          </w:rPr>
          <w:tab/>
        </w:r>
        <w:r>
          <w:rPr>
            <w:noProof/>
            <w:webHidden/>
          </w:rPr>
          <w:fldChar w:fldCharType="begin"/>
        </w:r>
        <w:r>
          <w:rPr>
            <w:noProof/>
            <w:webHidden/>
          </w:rPr>
          <w:instrText xml:space="preserve"> PAGEREF _Toc237294378 \h </w:instrText>
        </w:r>
        <w:r>
          <w:rPr>
            <w:noProof/>
            <w:webHidden/>
          </w:rPr>
        </w:r>
        <w:r>
          <w:rPr>
            <w:noProof/>
            <w:webHidden/>
          </w:rPr>
          <w:fldChar w:fldCharType="separate"/>
        </w:r>
        <w:r>
          <w:rPr>
            <w:noProof/>
            <w:webHidden/>
          </w:rPr>
          <w:t>61</w:t>
        </w:r>
        <w:r>
          <w:rPr>
            <w:noProof/>
            <w:webHidden/>
          </w:rPr>
          <w:fldChar w:fldCharType="end"/>
        </w:r>
      </w:hyperlink>
    </w:p>
    <w:p w14:paraId="748C40AC" w14:textId="56ACD51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79" w:history="1">
        <w:r w:rsidRPr="004F01DF">
          <w:rPr>
            <w:rStyle w:val="Hyperlink"/>
            <w:noProof/>
          </w:rPr>
          <w:t>Hình 18: Sơ đồ tổ chức và trách nhiệm của quy trình xử lý đơn thuốc và bán hàng tại quầy</w:t>
        </w:r>
        <w:r>
          <w:rPr>
            <w:noProof/>
            <w:webHidden/>
          </w:rPr>
          <w:tab/>
        </w:r>
        <w:r>
          <w:rPr>
            <w:noProof/>
            <w:webHidden/>
          </w:rPr>
          <w:fldChar w:fldCharType="begin"/>
        </w:r>
        <w:r>
          <w:rPr>
            <w:noProof/>
            <w:webHidden/>
          </w:rPr>
          <w:instrText xml:space="preserve"> PAGEREF _Toc237294379 \h </w:instrText>
        </w:r>
        <w:r>
          <w:rPr>
            <w:noProof/>
            <w:webHidden/>
          </w:rPr>
        </w:r>
        <w:r>
          <w:rPr>
            <w:noProof/>
            <w:webHidden/>
          </w:rPr>
          <w:fldChar w:fldCharType="separate"/>
        </w:r>
        <w:r>
          <w:rPr>
            <w:noProof/>
            <w:webHidden/>
          </w:rPr>
          <w:t>64</w:t>
        </w:r>
        <w:r>
          <w:rPr>
            <w:noProof/>
            <w:webHidden/>
          </w:rPr>
          <w:fldChar w:fldCharType="end"/>
        </w:r>
      </w:hyperlink>
    </w:p>
    <w:p w14:paraId="4399E9EA" w14:textId="78AD450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0" w:history="1">
        <w:r w:rsidRPr="004F01DF">
          <w:rPr>
            <w:rStyle w:val="Hyperlink"/>
            <w:noProof/>
          </w:rPr>
          <w:t>Hình 19: Hình ảnh hóa đơn GTGT</w:t>
        </w:r>
        <w:r>
          <w:rPr>
            <w:noProof/>
            <w:webHidden/>
          </w:rPr>
          <w:tab/>
        </w:r>
        <w:r>
          <w:rPr>
            <w:noProof/>
            <w:webHidden/>
          </w:rPr>
          <w:fldChar w:fldCharType="begin"/>
        </w:r>
        <w:r>
          <w:rPr>
            <w:noProof/>
            <w:webHidden/>
          </w:rPr>
          <w:instrText xml:space="preserve"> PAGEREF _Toc237294380 \h </w:instrText>
        </w:r>
        <w:r>
          <w:rPr>
            <w:noProof/>
            <w:webHidden/>
          </w:rPr>
        </w:r>
        <w:r>
          <w:rPr>
            <w:noProof/>
            <w:webHidden/>
          </w:rPr>
          <w:fldChar w:fldCharType="separate"/>
        </w:r>
        <w:r>
          <w:rPr>
            <w:noProof/>
            <w:webHidden/>
          </w:rPr>
          <w:t>74</w:t>
        </w:r>
        <w:r>
          <w:rPr>
            <w:noProof/>
            <w:webHidden/>
          </w:rPr>
          <w:fldChar w:fldCharType="end"/>
        </w:r>
      </w:hyperlink>
    </w:p>
    <w:p w14:paraId="02AF9159" w14:textId="4BCBEC3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1" w:history="1">
        <w:r w:rsidRPr="004F01DF">
          <w:rPr>
            <w:rStyle w:val="Hyperlink"/>
            <w:noProof/>
          </w:rPr>
          <w:t>Hình 20: Hình ảnh hóa đơn bán lẻ</w:t>
        </w:r>
        <w:r>
          <w:rPr>
            <w:noProof/>
            <w:webHidden/>
          </w:rPr>
          <w:tab/>
        </w:r>
        <w:r>
          <w:rPr>
            <w:noProof/>
            <w:webHidden/>
          </w:rPr>
          <w:fldChar w:fldCharType="begin"/>
        </w:r>
        <w:r>
          <w:rPr>
            <w:noProof/>
            <w:webHidden/>
          </w:rPr>
          <w:instrText xml:space="preserve"> PAGEREF _Toc237294381 \h </w:instrText>
        </w:r>
        <w:r>
          <w:rPr>
            <w:noProof/>
            <w:webHidden/>
          </w:rPr>
        </w:r>
        <w:r>
          <w:rPr>
            <w:noProof/>
            <w:webHidden/>
          </w:rPr>
          <w:fldChar w:fldCharType="separate"/>
        </w:r>
        <w:r>
          <w:rPr>
            <w:noProof/>
            <w:webHidden/>
          </w:rPr>
          <w:t>75</w:t>
        </w:r>
        <w:r>
          <w:rPr>
            <w:noProof/>
            <w:webHidden/>
          </w:rPr>
          <w:fldChar w:fldCharType="end"/>
        </w:r>
      </w:hyperlink>
    </w:p>
    <w:p w14:paraId="2467C6EB" w14:textId="1B6055F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2" w:history="1">
        <w:r w:rsidRPr="004F01DF">
          <w:rPr>
            <w:rStyle w:val="Hyperlink"/>
            <w:noProof/>
          </w:rPr>
          <w:t>Hình 21: BPMN quy trình xử lý đơn thuốc và bán hàng tại quầy</w:t>
        </w:r>
        <w:r>
          <w:rPr>
            <w:noProof/>
            <w:webHidden/>
          </w:rPr>
          <w:tab/>
        </w:r>
        <w:r>
          <w:rPr>
            <w:noProof/>
            <w:webHidden/>
          </w:rPr>
          <w:fldChar w:fldCharType="begin"/>
        </w:r>
        <w:r>
          <w:rPr>
            <w:noProof/>
            <w:webHidden/>
          </w:rPr>
          <w:instrText xml:space="preserve"> PAGEREF _Toc237294382 \h </w:instrText>
        </w:r>
        <w:r>
          <w:rPr>
            <w:noProof/>
            <w:webHidden/>
          </w:rPr>
        </w:r>
        <w:r>
          <w:rPr>
            <w:noProof/>
            <w:webHidden/>
          </w:rPr>
          <w:fldChar w:fldCharType="separate"/>
        </w:r>
        <w:r>
          <w:rPr>
            <w:noProof/>
            <w:webHidden/>
          </w:rPr>
          <w:t>80</w:t>
        </w:r>
        <w:r>
          <w:rPr>
            <w:noProof/>
            <w:webHidden/>
          </w:rPr>
          <w:fldChar w:fldCharType="end"/>
        </w:r>
      </w:hyperlink>
    </w:p>
    <w:p w14:paraId="3C46F912" w14:textId="5F99212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3" w:history="1">
        <w:r w:rsidRPr="004F01DF">
          <w:rPr>
            <w:rStyle w:val="Hyperlink"/>
            <w:noProof/>
          </w:rPr>
          <w:t>Hình 22: Sơ đồ tổ chức và trách nhiệm của quy trình vận hành đơn hàng online và giao hàng nhanh</w:t>
        </w:r>
        <w:r>
          <w:rPr>
            <w:noProof/>
            <w:webHidden/>
          </w:rPr>
          <w:tab/>
        </w:r>
        <w:r>
          <w:rPr>
            <w:noProof/>
            <w:webHidden/>
          </w:rPr>
          <w:fldChar w:fldCharType="begin"/>
        </w:r>
        <w:r>
          <w:rPr>
            <w:noProof/>
            <w:webHidden/>
          </w:rPr>
          <w:instrText xml:space="preserve"> PAGEREF _Toc237294383 \h </w:instrText>
        </w:r>
        <w:r>
          <w:rPr>
            <w:noProof/>
            <w:webHidden/>
          </w:rPr>
        </w:r>
        <w:r>
          <w:rPr>
            <w:noProof/>
            <w:webHidden/>
          </w:rPr>
          <w:fldChar w:fldCharType="separate"/>
        </w:r>
        <w:r>
          <w:rPr>
            <w:noProof/>
            <w:webHidden/>
          </w:rPr>
          <w:t>83</w:t>
        </w:r>
        <w:r>
          <w:rPr>
            <w:noProof/>
            <w:webHidden/>
          </w:rPr>
          <w:fldChar w:fldCharType="end"/>
        </w:r>
      </w:hyperlink>
    </w:p>
    <w:p w14:paraId="09CDEDE6" w14:textId="6EF07E88"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4" w:history="1">
        <w:r w:rsidRPr="004F01DF">
          <w:rPr>
            <w:rStyle w:val="Hyperlink"/>
            <w:noProof/>
          </w:rPr>
          <w:t>Hình 23: BPMN quy trình vận hành đơn hàng online và giao hàng nhanh</w:t>
        </w:r>
        <w:r>
          <w:rPr>
            <w:noProof/>
            <w:webHidden/>
          </w:rPr>
          <w:tab/>
        </w:r>
        <w:r>
          <w:rPr>
            <w:noProof/>
            <w:webHidden/>
          </w:rPr>
          <w:fldChar w:fldCharType="begin"/>
        </w:r>
        <w:r>
          <w:rPr>
            <w:noProof/>
            <w:webHidden/>
          </w:rPr>
          <w:instrText xml:space="preserve"> PAGEREF _Toc237294384 \h </w:instrText>
        </w:r>
        <w:r>
          <w:rPr>
            <w:noProof/>
            <w:webHidden/>
          </w:rPr>
        </w:r>
        <w:r>
          <w:rPr>
            <w:noProof/>
            <w:webHidden/>
          </w:rPr>
          <w:fldChar w:fldCharType="separate"/>
        </w:r>
        <w:r>
          <w:rPr>
            <w:noProof/>
            <w:webHidden/>
          </w:rPr>
          <w:t>92</w:t>
        </w:r>
        <w:r>
          <w:rPr>
            <w:noProof/>
            <w:webHidden/>
          </w:rPr>
          <w:fldChar w:fldCharType="end"/>
        </w:r>
      </w:hyperlink>
    </w:p>
    <w:p w14:paraId="3C2C5989" w14:textId="1183DFE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5" w:history="1">
        <w:r w:rsidRPr="004F01DF">
          <w:rPr>
            <w:rStyle w:val="Hyperlink"/>
            <w:noProof/>
          </w:rPr>
          <w:t>Hình 24: Sơ đồ tổ chức và trách nhiệm quy trình hỗ trợ công nghệ thông tin</w:t>
        </w:r>
        <w:r>
          <w:rPr>
            <w:noProof/>
            <w:webHidden/>
          </w:rPr>
          <w:tab/>
        </w:r>
        <w:r>
          <w:rPr>
            <w:noProof/>
            <w:webHidden/>
          </w:rPr>
          <w:fldChar w:fldCharType="begin"/>
        </w:r>
        <w:r>
          <w:rPr>
            <w:noProof/>
            <w:webHidden/>
          </w:rPr>
          <w:instrText xml:space="preserve"> PAGEREF _Toc237294385 \h </w:instrText>
        </w:r>
        <w:r>
          <w:rPr>
            <w:noProof/>
            <w:webHidden/>
          </w:rPr>
        </w:r>
        <w:r>
          <w:rPr>
            <w:noProof/>
            <w:webHidden/>
          </w:rPr>
          <w:fldChar w:fldCharType="separate"/>
        </w:r>
        <w:r>
          <w:rPr>
            <w:noProof/>
            <w:webHidden/>
          </w:rPr>
          <w:t>94</w:t>
        </w:r>
        <w:r>
          <w:rPr>
            <w:noProof/>
            <w:webHidden/>
          </w:rPr>
          <w:fldChar w:fldCharType="end"/>
        </w:r>
      </w:hyperlink>
    </w:p>
    <w:p w14:paraId="0C73B377" w14:textId="5A1B3B8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6" w:history="1">
        <w:r w:rsidRPr="004F01DF">
          <w:rPr>
            <w:rStyle w:val="Hyperlink"/>
            <w:noProof/>
          </w:rPr>
          <w:t>Hình 25: BPMN quy trình hỗ trợ công nghệ thông tin</w:t>
        </w:r>
        <w:r>
          <w:rPr>
            <w:noProof/>
            <w:webHidden/>
          </w:rPr>
          <w:tab/>
        </w:r>
        <w:r>
          <w:rPr>
            <w:noProof/>
            <w:webHidden/>
          </w:rPr>
          <w:fldChar w:fldCharType="begin"/>
        </w:r>
        <w:r>
          <w:rPr>
            <w:noProof/>
            <w:webHidden/>
          </w:rPr>
          <w:instrText xml:space="preserve"> PAGEREF _Toc237294386 \h </w:instrText>
        </w:r>
        <w:r>
          <w:rPr>
            <w:noProof/>
            <w:webHidden/>
          </w:rPr>
        </w:r>
        <w:r>
          <w:rPr>
            <w:noProof/>
            <w:webHidden/>
          </w:rPr>
          <w:fldChar w:fldCharType="separate"/>
        </w:r>
        <w:r>
          <w:rPr>
            <w:noProof/>
            <w:webHidden/>
          </w:rPr>
          <w:t>106</w:t>
        </w:r>
        <w:r>
          <w:rPr>
            <w:noProof/>
            <w:webHidden/>
          </w:rPr>
          <w:fldChar w:fldCharType="end"/>
        </w:r>
      </w:hyperlink>
    </w:p>
    <w:p w14:paraId="4DB895C6" w14:textId="222E686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7" w:history="1">
        <w:r w:rsidRPr="004F01DF">
          <w:rPr>
            <w:rStyle w:val="Hyperlink"/>
            <w:noProof/>
          </w:rPr>
          <w:t>Hình 26: Sơ đồ tổ chức và trách nhiệm quy trình quản trị cơ sở vật chất và bảo trì</w:t>
        </w:r>
        <w:r>
          <w:rPr>
            <w:noProof/>
            <w:webHidden/>
          </w:rPr>
          <w:tab/>
        </w:r>
        <w:r>
          <w:rPr>
            <w:noProof/>
            <w:webHidden/>
          </w:rPr>
          <w:fldChar w:fldCharType="begin"/>
        </w:r>
        <w:r>
          <w:rPr>
            <w:noProof/>
            <w:webHidden/>
          </w:rPr>
          <w:instrText xml:space="preserve"> PAGEREF _Toc237294387 \h </w:instrText>
        </w:r>
        <w:r>
          <w:rPr>
            <w:noProof/>
            <w:webHidden/>
          </w:rPr>
        </w:r>
        <w:r>
          <w:rPr>
            <w:noProof/>
            <w:webHidden/>
          </w:rPr>
          <w:fldChar w:fldCharType="separate"/>
        </w:r>
        <w:r>
          <w:rPr>
            <w:noProof/>
            <w:webHidden/>
          </w:rPr>
          <w:t>108</w:t>
        </w:r>
        <w:r>
          <w:rPr>
            <w:noProof/>
            <w:webHidden/>
          </w:rPr>
          <w:fldChar w:fldCharType="end"/>
        </w:r>
      </w:hyperlink>
    </w:p>
    <w:p w14:paraId="3D56B9F3" w14:textId="5F0236B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8" w:history="1">
        <w:r w:rsidRPr="004F01DF">
          <w:rPr>
            <w:rStyle w:val="Hyperlink"/>
            <w:noProof/>
          </w:rPr>
          <w:t>Hình 27: Hình ảnh biên bản nghiệm thu sau bảo dưỡng sữa chữa thay thế</w:t>
        </w:r>
        <w:r>
          <w:rPr>
            <w:noProof/>
            <w:webHidden/>
          </w:rPr>
          <w:tab/>
        </w:r>
        <w:r>
          <w:rPr>
            <w:noProof/>
            <w:webHidden/>
          </w:rPr>
          <w:fldChar w:fldCharType="begin"/>
        </w:r>
        <w:r>
          <w:rPr>
            <w:noProof/>
            <w:webHidden/>
          </w:rPr>
          <w:instrText xml:space="preserve"> PAGEREF _Toc237294388 \h </w:instrText>
        </w:r>
        <w:r>
          <w:rPr>
            <w:noProof/>
            <w:webHidden/>
          </w:rPr>
        </w:r>
        <w:r>
          <w:rPr>
            <w:noProof/>
            <w:webHidden/>
          </w:rPr>
          <w:fldChar w:fldCharType="separate"/>
        </w:r>
        <w:r>
          <w:rPr>
            <w:noProof/>
            <w:webHidden/>
          </w:rPr>
          <w:t>116</w:t>
        </w:r>
        <w:r>
          <w:rPr>
            <w:noProof/>
            <w:webHidden/>
          </w:rPr>
          <w:fldChar w:fldCharType="end"/>
        </w:r>
      </w:hyperlink>
    </w:p>
    <w:p w14:paraId="43288422" w14:textId="141308EB"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89" w:history="1">
        <w:r w:rsidRPr="004F01DF">
          <w:rPr>
            <w:rStyle w:val="Hyperlink"/>
            <w:noProof/>
          </w:rPr>
          <w:t>Hình 28: Hóa đơn của bên dịch vụ cung cấp cho quản lý chi nhánh nếu có hoặc bộ phận hành chính để thực hiện chi trả chi phí sửa chữa.</w:t>
        </w:r>
        <w:r>
          <w:rPr>
            <w:noProof/>
            <w:webHidden/>
          </w:rPr>
          <w:tab/>
        </w:r>
        <w:r>
          <w:rPr>
            <w:noProof/>
            <w:webHidden/>
          </w:rPr>
          <w:fldChar w:fldCharType="begin"/>
        </w:r>
        <w:r>
          <w:rPr>
            <w:noProof/>
            <w:webHidden/>
          </w:rPr>
          <w:instrText xml:space="preserve"> PAGEREF _Toc237294389 \h </w:instrText>
        </w:r>
        <w:r>
          <w:rPr>
            <w:noProof/>
            <w:webHidden/>
          </w:rPr>
        </w:r>
        <w:r>
          <w:rPr>
            <w:noProof/>
            <w:webHidden/>
          </w:rPr>
          <w:fldChar w:fldCharType="separate"/>
        </w:r>
        <w:r>
          <w:rPr>
            <w:noProof/>
            <w:webHidden/>
          </w:rPr>
          <w:t>117</w:t>
        </w:r>
        <w:r>
          <w:rPr>
            <w:noProof/>
            <w:webHidden/>
          </w:rPr>
          <w:fldChar w:fldCharType="end"/>
        </w:r>
      </w:hyperlink>
    </w:p>
    <w:p w14:paraId="0461D290" w14:textId="5EBAB10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0" w:history="1">
        <w:r w:rsidRPr="004F01DF">
          <w:rPr>
            <w:rStyle w:val="Hyperlink"/>
            <w:noProof/>
          </w:rPr>
          <w:t>Hình 29: BPMN quy trình quản trị cơ sở vật chất và bảo trì</w:t>
        </w:r>
        <w:r>
          <w:rPr>
            <w:noProof/>
            <w:webHidden/>
          </w:rPr>
          <w:tab/>
        </w:r>
        <w:r>
          <w:rPr>
            <w:noProof/>
            <w:webHidden/>
          </w:rPr>
          <w:fldChar w:fldCharType="begin"/>
        </w:r>
        <w:r>
          <w:rPr>
            <w:noProof/>
            <w:webHidden/>
          </w:rPr>
          <w:instrText xml:space="preserve"> PAGEREF _Toc237294390 \h </w:instrText>
        </w:r>
        <w:r>
          <w:rPr>
            <w:noProof/>
            <w:webHidden/>
          </w:rPr>
        </w:r>
        <w:r>
          <w:rPr>
            <w:noProof/>
            <w:webHidden/>
          </w:rPr>
          <w:fldChar w:fldCharType="separate"/>
        </w:r>
        <w:r>
          <w:rPr>
            <w:noProof/>
            <w:webHidden/>
          </w:rPr>
          <w:t>119</w:t>
        </w:r>
        <w:r>
          <w:rPr>
            <w:noProof/>
            <w:webHidden/>
          </w:rPr>
          <w:fldChar w:fldCharType="end"/>
        </w:r>
      </w:hyperlink>
    </w:p>
    <w:p w14:paraId="37D7995B" w14:textId="700AC7E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1" w:history="1">
        <w:r w:rsidRPr="004F01DF">
          <w:rPr>
            <w:rStyle w:val="Hyperlink"/>
            <w:noProof/>
          </w:rPr>
          <w:t>Hình 30: Giả sử thời gian thực hiện quy trình xử lý đơn thuốc và bán hàng tại quầy</w:t>
        </w:r>
        <w:r>
          <w:rPr>
            <w:noProof/>
            <w:webHidden/>
          </w:rPr>
          <w:tab/>
        </w:r>
        <w:r>
          <w:rPr>
            <w:noProof/>
            <w:webHidden/>
          </w:rPr>
          <w:fldChar w:fldCharType="begin"/>
        </w:r>
        <w:r>
          <w:rPr>
            <w:noProof/>
            <w:webHidden/>
          </w:rPr>
          <w:instrText xml:space="preserve"> PAGEREF _Toc237294391 \h </w:instrText>
        </w:r>
        <w:r>
          <w:rPr>
            <w:noProof/>
            <w:webHidden/>
          </w:rPr>
        </w:r>
        <w:r>
          <w:rPr>
            <w:noProof/>
            <w:webHidden/>
          </w:rPr>
          <w:fldChar w:fldCharType="separate"/>
        </w:r>
        <w:r>
          <w:rPr>
            <w:noProof/>
            <w:webHidden/>
          </w:rPr>
          <w:t>127</w:t>
        </w:r>
        <w:r>
          <w:rPr>
            <w:noProof/>
            <w:webHidden/>
          </w:rPr>
          <w:fldChar w:fldCharType="end"/>
        </w:r>
      </w:hyperlink>
    </w:p>
    <w:p w14:paraId="652316FE" w14:textId="52E80FF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2" w:history="1">
        <w:r w:rsidRPr="004F01DF">
          <w:rPr>
            <w:rStyle w:val="Hyperlink"/>
            <w:noProof/>
          </w:rPr>
          <w:t>Hình 31: Sơ đồ Why-why – Thời gian xử lý đơn thuốc kéo dài</w:t>
        </w:r>
        <w:r>
          <w:rPr>
            <w:noProof/>
            <w:webHidden/>
          </w:rPr>
          <w:tab/>
        </w:r>
        <w:r>
          <w:rPr>
            <w:noProof/>
            <w:webHidden/>
          </w:rPr>
          <w:fldChar w:fldCharType="begin"/>
        </w:r>
        <w:r>
          <w:rPr>
            <w:noProof/>
            <w:webHidden/>
          </w:rPr>
          <w:instrText xml:space="preserve"> PAGEREF _Toc237294392 \h </w:instrText>
        </w:r>
        <w:r>
          <w:rPr>
            <w:noProof/>
            <w:webHidden/>
          </w:rPr>
        </w:r>
        <w:r>
          <w:rPr>
            <w:noProof/>
            <w:webHidden/>
          </w:rPr>
          <w:fldChar w:fldCharType="separate"/>
        </w:r>
        <w:r>
          <w:rPr>
            <w:noProof/>
            <w:webHidden/>
          </w:rPr>
          <w:t>138</w:t>
        </w:r>
        <w:r>
          <w:rPr>
            <w:noProof/>
            <w:webHidden/>
          </w:rPr>
          <w:fldChar w:fldCharType="end"/>
        </w:r>
      </w:hyperlink>
    </w:p>
    <w:p w14:paraId="0E35ED70" w14:textId="68FF63F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3" w:history="1">
        <w:r w:rsidRPr="004F01DF">
          <w:rPr>
            <w:rStyle w:val="Hyperlink"/>
            <w:noProof/>
          </w:rPr>
          <w:t>Hình 32: Sơ đồ Why-why – Thuốc không đủ tồn kho</w:t>
        </w:r>
        <w:r>
          <w:rPr>
            <w:noProof/>
            <w:webHidden/>
          </w:rPr>
          <w:tab/>
        </w:r>
        <w:r>
          <w:rPr>
            <w:noProof/>
            <w:webHidden/>
          </w:rPr>
          <w:fldChar w:fldCharType="begin"/>
        </w:r>
        <w:r>
          <w:rPr>
            <w:noProof/>
            <w:webHidden/>
          </w:rPr>
          <w:instrText xml:space="preserve"> PAGEREF _Toc237294393 \h </w:instrText>
        </w:r>
        <w:r>
          <w:rPr>
            <w:noProof/>
            <w:webHidden/>
          </w:rPr>
        </w:r>
        <w:r>
          <w:rPr>
            <w:noProof/>
            <w:webHidden/>
          </w:rPr>
          <w:fldChar w:fldCharType="separate"/>
        </w:r>
        <w:r>
          <w:rPr>
            <w:noProof/>
            <w:webHidden/>
          </w:rPr>
          <w:t>139</w:t>
        </w:r>
        <w:r>
          <w:rPr>
            <w:noProof/>
            <w:webHidden/>
          </w:rPr>
          <w:fldChar w:fldCharType="end"/>
        </w:r>
      </w:hyperlink>
    </w:p>
    <w:p w14:paraId="45E28906" w14:textId="1828BB27"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4" w:history="1">
        <w:r w:rsidRPr="004F01DF">
          <w:rPr>
            <w:rStyle w:val="Hyperlink"/>
            <w:noProof/>
          </w:rPr>
          <w:t>Hình 33: Sơ đồ Why-why – Nhập liệu và số hóa mất thời gian</w:t>
        </w:r>
        <w:r>
          <w:rPr>
            <w:noProof/>
            <w:webHidden/>
          </w:rPr>
          <w:tab/>
        </w:r>
        <w:r>
          <w:rPr>
            <w:noProof/>
            <w:webHidden/>
          </w:rPr>
          <w:fldChar w:fldCharType="begin"/>
        </w:r>
        <w:r>
          <w:rPr>
            <w:noProof/>
            <w:webHidden/>
          </w:rPr>
          <w:instrText xml:space="preserve"> PAGEREF _Toc237294394 \h </w:instrText>
        </w:r>
        <w:r>
          <w:rPr>
            <w:noProof/>
            <w:webHidden/>
          </w:rPr>
        </w:r>
        <w:r>
          <w:rPr>
            <w:noProof/>
            <w:webHidden/>
          </w:rPr>
          <w:fldChar w:fldCharType="separate"/>
        </w:r>
        <w:r>
          <w:rPr>
            <w:noProof/>
            <w:webHidden/>
          </w:rPr>
          <w:t>140</w:t>
        </w:r>
        <w:r>
          <w:rPr>
            <w:noProof/>
            <w:webHidden/>
          </w:rPr>
          <w:fldChar w:fldCharType="end"/>
        </w:r>
      </w:hyperlink>
    </w:p>
    <w:p w14:paraId="1EAF92E2" w14:textId="41CCEF4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5" w:history="1">
        <w:r w:rsidRPr="004F01DF">
          <w:rPr>
            <w:rStyle w:val="Hyperlink"/>
            <w:noProof/>
          </w:rPr>
          <w:t>Hình 34: Sơ đồ Why-why – Thanh toán điện tử thất bại</w:t>
        </w:r>
        <w:r>
          <w:rPr>
            <w:noProof/>
            <w:webHidden/>
          </w:rPr>
          <w:tab/>
        </w:r>
        <w:r>
          <w:rPr>
            <w:noProof/>
            <w:webHidden/>
          </w:rPr>
          <w:fldChar w:fldCharType="begin"/>
        </w:r>
        <w:r>
          <w:rPr>
            <w:noProof/>
            <w:webHidden/>
          </w:rPr>
          <w:instrText xml:space="preserve"> PAGEREF _Toc237294395 \h </w:instrText>
        </w:r>
        <w:r>
          <w:rPr>
            <w:noProof/>
            <w:webHidden/>
          </w:rPr>
        </w:r>
        <w:r>
          <w:rPr>
            <w:noProof/>
            <w:webHidden/>
          </w:rPr>
          <w:fldChar w:fldCharType="separate"/>
        </w:r>
        <w:r>
          <w:rPr>
            <w:noProof/>
            <w:webHidden/>
          </w:rPr>
          <w:t>141</w:t>
        </w:r>
        <w:r>
          <w:rPr>
            <w:noProof/>
            <w:webHidden/>
          </w:rPr>
          <w:fldChar w:fldCharType="end"/>
        </w:r>
      </w:hyperlink>
    </w:p>
    <w:p w14:paraId="50A2AA90" w14:textId="1A392F34"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6" w:history="1">
        <w:r w:rsidRPr="004F01DF">
          <w:rPr>
            <w:rStyle w:val="Hyperlink"/>
            <w:noProof/>
          </w:rPr>
          <w:t>Hình 35: Sơ đồ Why-why – Nguy cơ sai sót khi soạn và giao thuốc</w:t>
        </w:r>
        <w:r>
          <w:rPr>
            <w:noProof/>
            <w:webHidden/>
          </w:rPr>
          <w:tab/>
        </w:r>
        <w:r>
          <w:rPr>
            <w:noProof/>
            <w:webHidden/>
          </w:rPr>
          <w:fldChar w:fldCharType="begin"/>
        </w:r>
        <w:r>
          <w:rPr>
            <w:noProof/>
            <w:webHidden/>
          </w:rPr>
          <w:instrText xml:space="preserve"> PAGEREF _Toc237294396 \h </w:instrText>
        </w:r>
        <w:r>
          <w:rPr>
            <w:noProof/>
            <w:webHidden/>
          </w:rPr>
        </w:r>
        <w:r>
          <w:rPr>
            <w:noProof/>
            <w:webHidden/>
          </w:rPr>
          <w:fldChar w:fldCharType="separate"/>
        </w:r>
        <w:r>
          <w:rPr>
            <w:noProof/>
            <w:webHidden/>
          </w:rPr>
          <w:t>142</w:t>
        </w:r>
        <w:r>
          <w:rPr>
            <w:noProof/>
            <w:webHidden/>
          </w:rPr>
          <w:fldChar w:fldCharType="end"/>
        </w:r>
      </w:hyperlink>
    </w:p>
    <w:p w14:paraId="16E4FB58" w14:textId="0B763493" w:rsidR="00E36F59" w:rsidRDefault="00F13047" w:rsidP="00E36F59">
      <w:pPr>
        <w:rPr>
          <w:b/>
          <w:bCs/>
          <w:color w:val="0F4761"/>
        </w:rPr>
      </w:pPr>
      <w:r>
        <w:rPr>
          <w:b/>
          <w:bCs/>
          <w:color w:val="0F4761"/>
        </w:rPr>
        <w:fldChar w:fldCharType="end"/>
      </w:r>
    </w:p>
    <w:p w14:paraId="48E21152" w14:textId="77777777" w:rsidR="00E36F59" w:rsidRDefault="00E36F59" w:rsidP="00E36F59">
      <w:pPr>
        <w:pStyle w:val="Heading1"/>
        <w:jc w:val="center"/>
        <w:rPr>
          <w:b/>
          <w:bCs/>
        </w:rPr>
      </w:pPr>
    </w:p>
    <w:p w14:paraId="6A452190" w14:textId="298E8C4C" w:rsidR="00E36F59" w:rsidRDefault="00C24A2F">
      <w:pPr>
        <w:rPr>
          <w:b/>
          <w:bCs/>
        </w:rPr>
      </w:pPr>
      <w:r>
        <w:rPr>
          <w:b/>
          <w:bCs/>
        </w:rPr>
        <w:br w:type="page"/>
      </w:r>
    </w:p>
    <w:p w14:paraId="59CFD5A9" w14:textId="0EDA6DC8" w:rsidR="00E36F59" w:rsidRDefault="00E36F59" w:rsidP="00E36F59">
      <w:pPr>
        <w:jc w:val="center"/>
        <w:rPr>
          <w:b/>
          <w:bCs/>
        </w:rPr>
      </w:pPr>
      <w:r>
        <w:rPr>
          <w:b/>
          <w:bCs/>
        </w:rPr>
        <w:lastRenderedPageBreak/>
        <w:t>DANH MỤC BẢNG</w:t>
      </w:r>
    </w:p>
    <w:p w14:paraId="4ACA9FF1" w14:textId="6CB3FA48"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r>
        <w:rPr>
          <w:b/>
          <w:bCs/>
        </w:rPr>
        <w:fldChar w:fldCharType="begin"/>
      </w:r>
      <w:r>
        <w:rPr>
          <w:b/>
          <w:bCs/>
        </w:rPr>
        <w:instrText xml:space="preserve"> TOC \h \z \c "Bảng" </w:instrText>
      </w:r>
      <w:r>
        <w:rPr>
          <w:b/>
          <w:bCs/>
        </w:rPr>
        <w:fldChar w:fldCharType="separate"/>
      </w:r>
      <w:hyperlink w:anchor="_Toc237294397" w:history="1">
        <w:r w:rsidRPr="00F54BCB">
          <w:rPr>
            <w:rStyle w:val="Hyperlink"/>
            <w:noProof/>
          </w:rPr>
          <w:t>Bảng 1:  Kế hoạch công việc của quy trình quản lý kho vận (Logistics &amp; GSP)</w:t>
        </w:r>
        <w:r>
          <w:rPr>
            <w:noProof/>
            <w:webHidden/>
          </w:rPr>
          <w:tab/>
        </w:r>
        <w:r>
          <w:rPr>
            <w:noProof/>
            <w:webHidden/>
          </w:rPr>
          <w:fldChar w:fldCharType="begin"/>
        </w:r>
        <w:r>
          <w:rPr>
            <w:noProof/>
            <w:webHidden/>
          </w:rPr>
          <w:instrText xml:space="preserve"> PAGEREF _Toc237294397 \h </w:instrText>
        </w:r>
        <w:r>
          <w:rPr>
            <w:noProof/>
            <w:webHidden/>
          </w:rPr>
        </w:r>
        <w:r>
          <w:rPr>
            <w:noProof/>
            <w:webHidden/>
          </w:rPr>
          <w:fldChar w:fldCharType="separate"/>
        </w:r>
        <w:r>
          <w:rPr>
            <w:noProof/>
            <w:webHidden/>
          </w:rPr>
          <w:t>51</w:t>
        </w:r>
        <w:r>
          <w:rPr>
            <w:noProof/>
            <w:webHidden/>
          </w:rPr>
          <w:fldChar w:fldCharType="end"/>
        </w:r>
      </w:hyperlink>
    </w:p>
    <w:p w14:paraId="5A66BAFD" w14:textId="355AD81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8" w:history="1">
        <w:r w:rsidRPr="00F54BCB">
          <w:rPr>
            <w:rStyle w:val="Hyperlink"/>
            <w:noProof/>
          </w:rPr>
          <w:t>Bảng 2: Công nghệ hỗ trợ của quy trình quản lý kho vận (Logistics &amp; GSP)</w:t>
        </w:r>
        <w:r>
          <w:rPr>
            <w:noProof/>
            <w:webHidden/>
          </w:rPr>
          <w:tab/>
        </w:r>
        <w:r>
          <w:rPr>
            <w:noProof/>
            <w:webHidden/>
          </w:rPr>
          <w:fldChar w:fldCharType="begin"/>
        </w:r>
        <w:r>
          <w:rPr>
            <w:noProof/>
            <w:webHidden/>
          </w:rPr>
          <w:instrText xml:space="preserve"> PAGEREF _Toc237294398 \h </w:instrText>
        </w:r>
        <w:r>
          <w:rPr>
            <w:noProof/>
            <w:webHidden/>
          </w:rPr>
        </w:r>
        <w:r>
          <w:rPr>
            <w:noProof/>
            <w:webHidden/>
          </w:rPr>
          <w:fldChar w:fldCharType="separate"/>
        </w:r>
        <w:r>
          <w:rPr>
            <w:noProof/>
            <w:webHidden/>
          </w:rPr>
          <w:t>52</w:t>
        </w:r>
        <w:r>
          <w:rPr>
            <w:noProof/>
            <w:webHidden/>
          </w:rPr>
          <w:fldChar w:fldCharType="end"/>
        </w:r>
      </w:hyperlink>
    </w:p>
    <w:p w14:paraId="32205EF7" w14:textId="141A6C8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399" w:history="1">
        <w:r w:rsidRPr="00F54BCB">
          <w:rPr>
            <w:rStyle w:val="Hyperlink"/>
            <w:noProof/>
          </w:rPr>
          <w:t>Bảng 3: Rủi ro và giải pháp của quy trình quản lý kho vận (Logistics &amp; GSP)</w:t>
        </w:r>
        <w:r>
          <w:rPr>
            <w:noProof/>
            <w:webHidden/>
          </w:rPr>
          <w:tab/>
        </w:r>
        <w:r>
          <w:rPr>
            <w:noProof/>
            <w:webHidden/>
          </w:rPr>
          <w:fldChar w:fldCharType="begin"/>
        </w:r>
        <w:r>
          <w:rPr>
            <w:noProof/>
            <w:webHidden/>
          </w:rPr>
          <w:instrText xml:space="preserve"> PAGEREF _Toc237294399 \h </w:instrText>
        </w:r>
        <w:r>
          <w:rPr>
            <w:noProof/>
            <w:webHidden/>
          </w:rPr>
        </w:r>
        <w:r>
          <w:rPr>
            <w:noProof/>
            <w:webHidden/>
          </w:rPr>
          <w:fldChar w:fldCharType="separate"/>
        </w:r>
        <w:r>
          <w:rPr>
            <w:noProof/>
            <w:webHidden/>
          </w:rPr>
          <w:t>53</w:t>
        </w:r>
        <w:r>
          <w:rPr>
            <w:noProof/>
            <w:webHidden/>
          </w:rPr>
          <w:fldChar w:fldCharType="end"/>
        </w:r>
      </w:hyperlink>
    </w:p>
    <w:p w14:paraId="1EE80884" w14:textId="5CD71881"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0" w:history="1">
        <w:r w:rsidRPr="00F54BCB">
          <w:rPr>
            <w:rStyle w:val="Hyperlink"/>
            <w:noProof/>
          </w:rPr>
          <w:t>Bảng 4: Thuật ngữ và sổ tay của quy trình quản lý kho vận (Logistics &amp; GSP)</w:t>
        </w:r>
        <w:r>
          <w:rPr>
            <w:noProof/>
            <w:webHidden/>
          </w:rPr>
          <w:tab/>
        </w:r>
        <w:r>
          <w:rPr>
            <w:noProof/>
            <w:webHidden/>
          </w:rPr>
          <w:fldChar w:fldCharType="begin"/>
        </w:r>
        <w:r>
          <w:rPr>
            <w:noProof/>
            <w:webHidden/>
          </w:rPr>
          <w:instrText xml:space="preserve"> PAGEREF _Toc237294400 \h </w:instrText>
        </w:r>
        <w:r>
          <w:rPr>
            <w:noProof/>
            <w:webHidden/>
          </w:rPr>
        </w:r>
        <w:r>
          <w:rPr>
            <w:noProof/>
            <w:webHidden/>
          </w:rPr>
          <w:fldChar w:fldCharType="separate"/>
        </w:r>
        <w:r>
          <w:rPr>
            <w:noProof/>
            <w:webHidden/>
          </w:rPr>
          <w:t>54</w:t>
        </w:r>
        <w:r>
          <w:rPr>
            <w:noProof/>
            <w:webHidden/>
          </w:rPr>
          <w:fldChar w:fldCharType="end"/>
        </w:r>
      </w:hyperlink>
    </w:p>
    <w:p w14:paraId="469B812D" w14:textId="598DB34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1" w:history="1">
        <w:r w:rsidRPr="00F54BCB">
          <w:rPr>
            <w:rStyle w:val="Hyperlink"/>
            <w:noProof/>
          </w:rPr>
          <w:t>Bảng 5: Biên bản kiểm nhập hàng hóa</w:t>
        </w:r>
        <w:r>
          <w:rPr>
            <w:noProof/>
            <w:webHidden/>
          </w:rPr>
          <w:tab/>
        </w:r>
        <w:r>
          <w:rPr>
            <w:noProof/>
            <w:webHidden/>
          </w:rPr>
          <w:fldChar w:fldCharType="begin"/>
        </w:r>
        <w:r>
          <w:rPr>
            <w:noProof/>
            <w:webHidden/>
          </w:rPr>
          <w:instrText xml:space="preserve"> PAGEREF _Toc237294401 \h </w:instrText>
        </w:r>
        <w:r>
          <w:rPr>
            <w:noProof/>
            <w:webHidden/>
          </w:rPr>
        </w:r>
        <w:r>
          <w:rPr>
            <w:noProof/>
            <w:webHidden/>
          </w:rPr>
          <w:fldChar w:fldCharType="separate"/>
        </w:r>
        <w:r>
          <w:rPr>
            <w:noProof/>
            <w:webHidden/>
          </w:rPr>
          <w:t>55</w:t>
        </w:r>
        <w:r>
          <w:rPr>
            <w:noProof/>
            <w:webHidden/>
          </w:rPr>
          <w:fldChar w:fldCharType="end"/>
        </w:r>
      </w:hyperlink>
    </w:p>
    <w:p w14:paraId="56B7714A" w14:textId="09F4D854"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2" w:history="1">
        <w:r w:rsidRPr="00F54BCB">
          <w:rPr>
            <w:rStyle w:val="Hyperlink"/>
            <w:noProof/>
          </w:rPr>
          <w:t>Bảng 6: Phiếu nhập kho</w:t>
        </w:r>
        <w:r>
          <w:rPr>
            <w:noProof/>
            <w:webHidden/>
          </w:rPr>
          <w:tab/>
        </w:r>
        <w:r>
          <w:rPr>
            <w:noProof/>
            <w:webHidden/>
          </w:rPr>
          <w:fldChar w:fldCharType="begin"/>
        </w:r>
        <w:r>
          <w:rPr>
            <w:noProof/>
            <w:webHidden/>
          </w:rPr>
          <w:instrText xml:space="preserve"> PAGEREF _Toc237294402 \h </w:instrText>
        </w:r>
        <w:r>
          <w:rPr>
            <w:noProof/>
            <w:webHidden/>
          </w:rPr>
        </w:r>
        <w:r>
          <w:rPr>
            <w:noProof/>
            <w:webHidden/>
          </w:rPr>
          <w:fldChar w:fldCharType="separate"/>
        </w:r>
        <w:r>
          <w:rPr>
            <w:noProof/>
            <w:webHidden/>
          </w:rPr>
          <w:t>56</w:t>
        </w:r>
        <w:r>
          <w:rPr>
            <w:noProof/>
            <w:webHidden/>
          </w:rPr>
          <w:fldChar w:fldCharType="end"/>
        </w:r>
      </w:hyperlink>
    </w:p>
    <w:p w14:paraId="56820AD5" w14:textId="6FF10A5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3" w:history="1">
        <w:r w:rsidRPr="00F54BCB">
          <w:rPr>
            <w:rStyle w:val="Hyperlink"/>
            <w:noProof/>
          </w:rPr>
          <w:t>Bảng 7: Phiếu theo dõi nhiệt độ và độ ẩm khu bảo quản</w:t>
        </w:r>
        <w:r>
          <w:rPr>
            <w:noProof/>
            <w:webHidden/>
          </w:rPr>
          <w:tab/>
        </w:r>
        <w:r>
          <w:rPr>
            <w:noProof/>
            <w:webHidden/>
          </w:rPr>
          <w:fldChar w:fldCharType="begin"/>
        </w:r>
        <w:r>
          <w:rPr>
            <w:noProof/>
            <w:webHidden/>
          </w:rPr>
          <w:instrText xml:space="preserve"> PAGEREF _Toc237294403 \h </w:instrText>
        </w:r>
        <w:r>
          <w:rPr>
            <w:noProof/>
            <w:webHidden/>
          </w:rPr>
        </w:r>
        <w:r>
          <w:rPr>
            <w:noProof/>
            <w:webHidden/>
          </w:rPr>
          <w:fldChar w:fldCharType="separate"/>
        </w:r>
        <w:r>
          <w:rPr>
            <w:noProof/>
            <w:webHidden/>
          </w:rPr>
          <w:t>57</w:t>
        </w:r>
        <w:r>
          <w:rPr>
            <w:noProof/>
            <w:webHidden/>
          </w:rPr>
          <w:fldChar w:fldCharType="end"/>
        </w:r>
      </w:hyperlink>
    </w:p>
    <w:p w14:paraId="55E67D3F" w14:textId="0564E3C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4" w:history="1">
        <w:r w:rsidRPr="00F54BCB">
          <w:rPr>
            <w:rStyle w:val="Hyperlink"/>
            <w:noProof/>
          </w:rPr>
          <w:t>Bảng 8: Phiếu chuyển hàng vào khu biệt trữ</w:t>
        </w:r>
        <w:r>
          <w:rPr>
            <w:noProof/>
            <w:webHidden/>
          </w:rPr>
          <w:tab/>
        </w:r>
        <w:r>
          <w:rPr>
            <w:noProof/>
            <w:webHidden/>
          </w:rPr>
          <w:fldChar w:fldCharType="begin"/>
        </w:r>
        <w:r>
          <w:rPr>
            <w:noProof/>
            <w:webHidden/>
          </w:rPr>
          <w:instrText xml:space="preserve"> PAGEREF _Toc237294404 \h </w:instrText>
        </w:r>
        <w:r>
          <w:rPr>
            <w:noProof/>
            <w:webHidden/>
          </w:rPr>
        </w:r>
        <w:r>
          <w:rPr>
            <w:noProof/>
            <w:webHidden/>
          </w:rPr>
          <w:fldChar w:fldCharType="separate"/>
        </w:r>
        <w:r>
          <w:rPr>
            <w:noProof/>
            <w:webHidden/>
          </w:rPr>
          <w:t>57</w:t>
        </w:r>
        <w:r>
          <w:rPr>
            <w:noProof/>
            <w:webHidden/>
          </w:rPr>
          <w:fldChar w:fldCharType="end"/>
        </w:r>
      </w:hyperlink>
    </w:p>
    <w:p w14:paraId="065FBAFF" w14:textId="7A487F4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5" w:history="1">
        <w:r w:rsidRPr="00F54BCB">
          <w:rPr>
            <w:rStyle w:val="Hyperlink"/>
            <w:noProof/>
          </w:rPr>
          <w:t>Bảng 9: Biên bản xử lý hàng không đạt</w:t>
        </w:r>
        <w:r>
          <w:rPr>
            <w:noProof/>
            <w:webHidden/>
          </w:rPr>
          <w:tab/>
        </w:r>
        <w:r>
          <w:rPr>
            <w:noProof/>
            <w:webHidden/>
          </w:rPr>
          <w:fldChar w:fldCharType="begin"/>
        </w:r>
        <w:r>
          <w:rPr>
            <w:noProof/>
            <w:webHidden/>
          </w:rPr>
          <w:instrText xml:space="preserve"> PAGEREF _Toc237294405 \h </w:instrText>
        </w:r>
        <w:r>
          <w:rPr>
            <w:noProof/>
            <w:webHidden/>
          </w:rPr>
        </w:r>
        <w:r>
          <w:rPr>
            <w:noProof/>
            <w:webHidden/>
          </w:rPr>
          <w:fldChar w:fldCharType="separate"/>
        </w:r>
        <w:r>
          <w:rPr>
            <w:noProof/>
            <w:webHidden/>
          </w:rPr>
          <w:t>57</w:t>
        </w:r>
        <w:r>
          <w:rPr>
            <w:noProof/>
            <w:webHidden/>
          </w:rPr>
          <w:fldChar w:fldCharType="end"/>
        </w:r>
      </w:hyperlink>
    </w:p>
    <w:p w14:paraId="21958BB3" w14:textId="3851DF87"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6" w:history="1">
        <w:r w:rsidRPr="00F54BCB">
          <w:rPr>
            <w:rStyle w:val="Hyperlink"/>
            <w:noProof/>
          </w:rPr>
          <w:t>Bảng 10: Phiếu xuất kho</w:t>
        </w:r>
        <w:r>
          <w:rPr>
            <w:noProof/>
            <w:webHidden/>
          </w:rPr>
          <w:tab/>
        </w:r>
        <w:r>
          <w:rPr>
            <w:noProof/>
            <w:webHidden/>
          </w:rPr>
          <w:fldChar w:fldCharType="begin"/>
        </w:r>
        <w:r>
          <w:rPr>
            <w:noProof/>
            <w:webHidden/>
          </w:rPr>
          <w:instrText xml:space="preserve"> PAGEREF _Toc237294406 \h </w:instrText>
        </w:r>
        <w:r>
          <w:rPr>
            <w:noProof/>
            <w:webHidden/>
          </w:rPr>
        </w:r>
        <w:r>
          <w:rPr>
            <w:noProof/>
            <w:webHidden/>
          </w:rPr>
          <w:fldChar w:fldCharType="separate"/>
        </w:r>
        <w:r>
          <w:rPr>
            <w:noProof/>
            <w:webHidden/>
          </w:rPr>
          <w:t>58</w:t>
        </w:r>
        <w:r>
          <w:rPr>
            <w:noProof/>
            <w:webHidden/>
          </w:rPr>
          <w:fldChar w:fldCharType="end"/>
        </w:r>
      </w:hyperlink>
    </w:p>
    <w:p w14:paraId="011D1B50" w14:textId="6A5827C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7" w:history="1">
        <w:r w:rsidRPr="00F54BCB">
          <w:rPr>
            <w:rStyle w:val="Hyperlink"/>
            <w:noProof/>
          </w:rPr>
          <w:t>Bảng 11: Danh sách soạn hàng theo FEFO (Picking list)</w:t>
        </w:r>
        <w:r>
          <w:rPr>
            <w:noProof/>
            <w:webHidden/>
          </w:rPr>
          <w:tab/>
        </w:r>
        <w:r>
          <w:rPr>
            <w:noProof/>
            <w:webHidden/>
          </w:rPr>
          <w:fldChar w:fldCharType="begin"/>
        </w:r>
        <w:r>
          <w:rPr>
            <w:noProof/>
            <w:webHidden/>
          </w:rPr>
          <w:instrText xml:space="preserve"> PAGEREF _Toc237294407 \h </w:instrText>
        </w:r>
        <w:r>
          <w:rPr>
            <w:noProof/>
            <w:webHidden/>
          </w:rPr>
        </w:r>
        <w:r>
          <w:rPr>
            <w:noProof/>
            <w:webHidden/>
          </w:rPr>
          <w:fldChar w:fldCharType="separate"/>
        </w:r>
        <w:r>
          <w:rPr>
            <w:noProof/>
            <w:webHidden/>
          </w:rPr>
          <w:t>58</w:t>
        </w:r>
        <w:r>
          <w:rPr>
            <w:noProof/>
            <w:webHidden/>
          </w:rPr>
          <w:fldChar w:fldCharType="end"/>
        </w:r>
      </w:hyperlink>
    </w:p>
    <w:p w14:paraId="54AD71E6" w14:textId="1BD477A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8" w:history="1">
        <w:r w:rsidRPr="00F54BCB">
          <w:rPr>
            <w:rStyle w:val="Hyperlink"/>
            <w:noProof/>
          </w:rPr>
          <w:t>Bảng 12: Biên bản giao nhận hàng hóa</w:t>
        </w:r>
        <w:r>
          <w:rPr>
            <w:noProof/>
            <w:webHidden/>
          </w:rPr>
          <w:tab/>
        </w:r>
        <w:r>
          <w:rPr>
            <w:noProof/>
            <w:webHidden/>
          </w:rPr>
          <w:fldChar w:fldCharType="begin"/>
        </w:r>
        <w:r>
          <w:rPr>
            <w:noProof/>
            <w:webHidden/>
          </w:rPr>
          <w:instrText xml:space="preserve"> PAGEREF _Toc237294408 \h </w:instrText>
        </w:r>
        <w:r>
          <w:rPr>
            <w:noProof/>
            <w:webHidden/>
          </w:rPr>
        </w:r>
        <w:r>
          <w:rPr>
            <w:noProof/>
            <w:webHidden/>
          </w:rPr>
          <w:fldChar w:fldCharType="separate"/>
        </w:r>
        <w:r>
          <w:rPr>
            <w:noProof/>
            <w:webHidden/>
          </w:rPr>
          <w:t>58</w:t>
        </w:r>
        <w:r>
          <w:rPr>
            <w:noProof/>
            <w:webHidden/>
          </w:rPr>
          <w:fldChar w:fldCharType="end"/>
        </w:r>
      </w:hyperlink>
    </w:p>
    <w:p w14:paraId="1CF77A58" w14:textId="3B4D0C14"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09" w:history="1">
        <w:r w:rsidRPr="00F54BCB">
          <w:rPr>
            <w:rStyle w:val="Hyperlink"/>
            <w:noProof/>
          </w:rPr>
          <w:t>Bảng 13: Phiếu hàng hoàn / đổi trả</w:t>
        </w:r>
        <w:r>
          <w:rPr>
            <w:noProof/>
            <w:webHidden/>
          </w:rPr>
          <w:tab/>
        </w:r>
        <w:r>
          <w:rPr>
            <w:noProof/>
            <w:webHidden/>
          </w:rPr>
          <w:fldChar w:fldCharType="begin"/>
        </w:r>
        <w:r>
          <w:rPr>
            <w:noProof/>
            <w:webHidden/>
          </w:rPr>
          <w:instrText xml:space="preserve"> PAGEREF _Toc237294409 \h </w:instrText>
        </w:r>
        <w:r>
          <w:rPr>
            <w:noProof/>
            <w:webHidden/>
          </w:rPr>
        </w:r>
        <w:r>
          <w:rPr>
            <w:noProof/>
            <w:webHidden/>
          </w:rPr>
          <w:fldChar w:fldCharType="separate"/>
        </w:r>
        <w:r>
          <w:rPr>
            <w:noProof/>
            <w:webHidden/>
          </w:rPr>
          <w:t>58</w:t>
        </w:r>
        <w:r>
          <w:rPr>
            <w:noProof/>
            <w:webHidden/>
          </w:rPr>
          <w:fldChar w:fldCharType="end"/>
        </w:r>
      </w:hyperlink>
    </w:p>
    <w:p w14:paraId="5D1D5596" w14:textId="31266A2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0" w:history="1">
        <w:r w:rsidRPr="00F54BCB">
          <w:rPr>
            <w:rStyle w:val="Hyperlink"/>
            <w:noProof/>
          </w:rPr>
          <w:t>Bảng 14: Phiếu kiểm kê tồn kho định kỳ</w:t>
        </w:r>
        <w:r>
          <w:rPr>
            <w:noProof/>
            <w:webHidden/>
          </w:rPr>
          <w:tab/>
        </w:r>
        <w:r>
          <w:rPr>
            <w:noProof/>
            <w:webHidden/>
          </w:rPr>
          <w:fldChar w:fldCharType="begin"/>
        </w:r>
        <w:r>
          <w:rPr>
            <w:noProof/>
            <w:webHidden/>
          </w:rPr>
          <w:instrText xml:space="preserve"> PAGEREF _Toc237294410 \h </w:instrText>
        </w:r>
        <w:r>
          <w:rPr>
            <w:noProof/>
            <w:webHidden/>
          </w:rPr>
        </w:r>
        <w:r>
          <w:rPr>
            <w:noProof/>
            <w:webHidden/>
          </w:rPr>
          <w:fldChar w:fldCharType="separate"/>
        </w:r>
        <w:r>
          <w:rPr>
            <w:noProof/>
            <w:webHidden/>
          </w:rPr>
          <w:t>59</w:t>
        </w:r>
        <w:r>
          <w:rPr>
            <w:noProof/>
            <w:webHidden/>
          </w:rPr>
          <w:fldChar w:fldCharType="end"/>
        </w:r>
      </w:hyperlink>
    </w:p>
    <w:p w14:paraId="4969509B" w14:textId="63E28CF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1" w:history="1">
        <w:r w:rsidRPr="00F54BCB">
          <w:rPr>
            <w:rStyle w:val="Hyperlink"/>
            <w:noProof/>
          </w:rPr>
          <w:t>Bảng 15: Câu hỏi phỏng vấn định tính của quy trình quản lý kho vận (Logistics &amp; GSP)</w:t>
        </w:r>
        <w:r>
          <w:rPr>
            <w:noProof/>
            <w:webHidden/>
          </w:rPr>
          <w:tab/>
        </w:r>
        <w:r>
          <w:rPr>
            <w:noProof/>
            <w:webHidden/>
          </w:rPr>
          <w:fldChar w:fldCharType="begin"/>
        </w:r>
        <w:r>
          <w:rPr>
            <w:noProof/>
            <w:webHidden/>
          </w:rPr>
          <w:instrText xml:space="preserve"> PAGEREF _Toc237294411 \h </w:instrText>
        </w:r>
        <w:r>
          <w:rPr>
            <w:noProof/>
            <w:webHidden/>
          </w:rPr>
        </w:r>
        <w:r>
          <w:rPr>
            <w:noProof/>
            <w:webHidden/>
          </w:rPr>
          <w:fldChar w:fldCharType="separate"/>
        </w:r>
        <w:r>
          <w:rPr>
            <w:noProof/>
            <w:webHidden/>
          </w:rPr>
          <w:t>59</w:t>
        </w:r>
        <w:r>
          <w:rPr>
            <w:noProof/>
            <w:webHidden/>
          </w:rPr>
          <w:fldChar w:fldCharType="end"/>
        </w:r>
      </w:hyperlink>
    </w:p>
    <w:p w14:paraId="68462079" w14:textId="00CEFB51"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2" w:history="1">
        <w:r w:rsidRPr="00F54BCB">
          <w:rPr>
            <w:rStyle w:val="Hyperlink"/>
            <w:noProof/>
          </w:rPr>
          <w:t>Bảng 16: Câu hỏi phỏng vấn định lượng của quy trình quản lý kho vận (Logistics &amp; GSP)</w:t>
        </w:r>
        <w:r>
          <w:rPr>
            <w:noProof/>
            <w:webHidden/>
          </w:rPr>
          <w:tab/>
        </w:r>
        <w:r>
          <w:rPr>
            <w:noProof/>
            <w:webHidden/>
          </w:rPr>
          <w:fldChar w:fldCharType="begin"/>
        </w:r>
        <w:r>
          <w:rPr>
            <w:noProof/>
            <w:webHidden/>
          </w:rPr>
          <w:instrText xml:space="preserve"> PAGEREF _Toc237294412 \h </w:instrText>
        </w:r>
        <w:r>
          <w:rPr>
            <w:noProof/>
            <w:webHidden/>
          </w:rPr>
        </w:r>
        <w:r>
          <w:rPr>
            <w:noProof/>
            <w:webHidden/>
          </w:rPr>
          <w:fldChar w:fldCharType="separate"/>
        </w:r>
        <w:r>
          <w:rPr>
            <w:noProof/>
            <w:webHidden/>
          </w:rPr>
          <w:t>60</w:t>
        </w:r>
        <w:r>
          <w:rPr>
            <w:noProof/>
            <w:webHidden/>
          </w:rPr>
          <w:fldChar w:fldCharType="end"/>
        </w:r>
      </w:hyperlink>
    </w:p>
    <w:p w14:paraId="6558BDD0" w14:textId="58EDEA8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3" w:history="1">
        <w:r w:rsidRPr="00F54BCB">
          <w:rPr>
            <w:rStyle w:val="Hyperlink"/>
            <w:noProof/>
          </w:rPr>
          <w:t>Bảng 17: Kế hoạch công việc quy trình xử lý đơn thuốc và bán hàng tại quầy</w:t>
        </w:r>
        <w:r>
          <w:rPr>
            <w:noProof/>
            <w:webHidden/>
          </w:rPr>
          <w:tab/>
        </w:r>
        <w:r>
          <w:rPr>
            <w:noProof/>
            <w:webHidden/>
          </w:rPr>
          <w:fldChar w:fldCharType="begin"/>
        </w:r>
        <w:r>
          <w:rPr>
            <w:noProof/>
            <w:webHidden/>
          </w:rPr>
          <w:instrText xml:space="preserve"> PAGEREF _Toc237294413 \h </w:instrText>
        </w:r>
        <w:r>
          <w:rPr>
            <w:noProof/>
            <w:webHidden/>
          </w:rPr>
        </w:r>
        <w:r>
          <w:rPr>
            <w:noProof/>
            <w:webHidden/>
          </w:rPr>
          <w:fldChar w:fldCharType="separate"/>
        </w:r>
        <w:r>
          <w:rPr>
            <w:noProof/>
            <w:webHidden/>
          </w:rPr>
          <w:t>66</w:t>
        </w:r>
        <w:r>
          <w:rPr>
            <w:noProof/>
            <w:webHidden/>
          </w:rPr>
          <w:fldChar w:fldCharType="end"/>
        </w:r>
      </w:hyperlink>
    </w:p>
    <w:p w14:paraId="1876B812" w14:textId="0DAFED9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4" w:history="1">
        <w:r w:rsidRPr="00F54BCB">
          <w:rPr>
            <w:rStyle w:val="Hyperlink"/>
            <w:noProof/>
          </w:rPr>
          <w:t>Bảng 18: Công nghệ hỗ trợ  của quy trình xử lý đơn thuốc và bàn hàng tại quầy</w:t>
        </w:r>
        <w:r>
          <w:rPr>
            <w:noProof/>
            <w:webHidden/>
          </w:rPr>
          <w:tab/>
        </w:r>
        <w:r>
          <w:rPr>
            <w:noProof/>
            <w:webHidden/>
          </w:rPr>
          <w:fldChar w:fldCharType="begin"/>
        </w:r>
        <w:r>
          <w:rPr>
            <w:noProof/>
            <w:webHidden/>
          </w:rPr>
          <w:instrText xml:space="preserve"> PAGEREF _Toc237294414 \h </w:instrText>
        </w:r>
        <w:r>
          <w:rPr>
            <w:noProof/>
            <w:webHidden/>
          </w:rPr>
        </w:r>
        <w:r>
          <w:rPr>
            <w:noProof/>
            <w:webHidden/>
          </w:rPr>
          <w:fldChar w:fldCharType="separate"/>
        </w:r>
        <w:r>
          <w:rPr>
            <w:noProof/>
            <w:webHidden/>
          </w:rPr>
          <w:t>67</w:t>
        </w:r>
        <w:r>
          <w:rPr>
            <w:noProof/>
            <w:webHidden/>
          </w:rPr>
          <w:fldChar w:fldCharType="end"/>
        </w:r>
      </w:hyperlink>
    </w:p>
    <w:p w14:paraId="1D804669" w14:textId="4CB1D23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5" w:history="1">
        <w:r w:rsidRPr="00F54BCB">
          <w:rPr>
            <w:rStyle w:val="Hyperlink"/>
            <w:noProof/>
          </w:rPr>
          <w:t>Bảng 19: Rủi ro và giải pháp của quy trình xử lý đơn thuốc và bàn hàng tại quầy</w:t>
        </w:r>
        <w:r>
          <w:rPr>
            <w:noProof/>
            <w:webHidden/>
          </w:rPr>
          <w:tab/>
        </w:r>
        <w:r>
          <w:rPr>
            <w:noProof/>
            <w:webHidden/>
          </w:rPr>
          <w:fldChar w:fldCharType="begin"/>
        </w:r>
        <w:r>
          <w:rPr>
            <w:noProof/>
            <w:webHidden/>
          </w:rPr>
          <w:instrText xml:space="preserve"> PAGEREF _Toc237294415 \h </w:instrText>
        </w:r>
        <w:r>
          <w:rPr>
            <w:noProof/>
            <w:webHidden/>
          </w:rPr>
        </w:r>
        <w:r>
          <w:rPr>
            <w:noProof/>
            <w:webHidden/>
          </w:rPr>
          <w:fldChar w:fldCharType="separate"/>
        </w:r>
        <w:r>
          <w:rPr>
            <w:noProof/>
            <w:webHidden/>
          </w:rPr>
          <w:t>68</w:t>
        </w:r>
        <w:r>
          <w:rPr>
            <w:noProof/>
            <w:webHidden/>
          </w:rPr>
          <w:fldChar w:fldCharType="end"/>
        </w:r>
      </w:hyperlink>
    </w:p>
    <w:p w14:paraId="5D19E2A4" w14:textId="6B08A1B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6" w:history="1">
        <w:r w:rsidRPr="00F54BCB">
          <w:rPr>
            <w:rStyle w:val="Hyperlink"/>
            <w:noProof/>
          </w:rPr>
          <w:t>Bảng 20: Thuật ngữ và sổ tay của quy trình xử lý đơn thuốc và bàn hàng tại quầy</w:t>
        </w:r>
        <w:r>
          <w:rPr>
            <w:noProof/>
            <w:webHidden/>
          </w:rPr>
          <w:tab/>
        </w:r>
        <w:r>
          <w:rPr>
            <w:noProof/>
            <w:webHidden/>
          </w:rPr>
          <w:fldChar w:fldCharType="begin"/>
        </w:r>
        <w:r>
          <w:rPr>
            <w:noProof/>
            <w:webHidden/>
          </w:rPr>
          <w:instrText xml:space="preserve"> PAGEREF _Toc237294416 \h </w:instrText>
        </w:r>
        <w:r>
          <w:rPr>
            <w:noProof/>
            <w:webHidden/>
          </w:rPr>
        </w:r>
        <w:r>
          <w:rPr>
            <w:noProof/>
            <w:webHidden/>
          </w:rPr>
          <w:fldChar w:fldCharType="separate"/>
        </w:r>
        <w:r>
          <w:rPr>
            <w:noProof/>
            <w:webHidden/>
          </w:rPr>
          <w:t>70</w:t>
        </w:r>
        <w:r>
          <w:rPr>
            <w:noProof/>
            <w:webHidden/>
          </w:rPr>
          <w:fldChar w:fldCharType="end"/>
        </w:r>
      </w:hyperlink>
    </w:p>
    <w:p w14:paraId="451885C5" w14:textId="116AAD8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7" w:history="1">
        <w:r w:rsidRPr="00F54BCB">
          <w:rPr>
            <w:rStyle w:val="Hyperlink"/>
            <w:noProof/>
          </w:rPr>
          <w:t>Bảng 21: Biểu mẫu tiếp nhận đơn thuốc</w:t>
        </w:r>
        <w:r>
          <w:rPr>
            <w:noProof/>
            <w:webHidden/>
          </w:rPr>
          <w:tab/>
        </w:r>
        <w:r>
          <w:rPr>
            <w:noProof/>
            <w:webHidden/>
          </w:rPr>
          <w:fldChar w:fldCharType="begin"/>
        </w:r>
        <w:r>
          <w:rPr>
            <w:noProof/>
            <w:webHidden/>
          </w:rPr>
          <w:instrText xml:space="preserve"> PAGEREF _Toc237294417 \h </w:instrText>
        </w:r>
        <w:r>
          <w:rPr>
            <w:noProof/>
            <w:webHidden/>
          </w:rPr>
        </w:r>
        <w:r>
          <w:rPr>
            <w:noProof/>
            <w:webHidden/>
          </w:rPr>
          <w:fldChar w:fldCharType="separate"/>
        </w:r>
        <w:r>
          <w:rPr>
            <w:noProof/>
            <w:webHidden/>
          </w:rPr>
          <w:t>72</w:t>
        </w:r>
        <w:r>
          <w:rPr>
            <w:noProof/>
            <w:webHidden/>
          </w:rPr>
          <w:fldChar w:fldCharType="end"/>
        </w:r>
      </w:hyperlink>
    </w:p>
    <w:p w14:paraId="58D0A863" w14:textId="0B25BF47"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8" w:history="1">
        <w:r w:rsidRPr="00F54BCB">
          <w:rPr>
            <w:rStyle w:val="Hyperlink"/>
            <w:noProof/>
          </w:rPr>
          <w:t>Bảng 22: Biểu mẫu kiểm tra tính hợp lệ của đơn thuốc</w:t>
        </w:r>
        <w:r>
          <w:rPr>
            <w:noProof/>
            <w:webHidden/>
          </w:rPr>
          <w:tab/>
        </w:r>
        <w:r>
          <w:rPr>
            <w:noProof/>
            <w:webHidden/>
          </w:rPr>
          <w:fldChar w:fldCharType="begin"/>
        </w:r>
        <w:r>
          <w:rPr>
            <w:noProof/>
            <w:webHidden/>
          </w:rPr>
          <w:instrText xml:space="preserve"> PAGEREF _Toc237294418 \h </w:instrText>
        </w:r>
        <w:r>
          <w:rPr>
            <w:noProof/>
            <w:webHidden/>
          </w:rPr>
        </w:r>
        <w:r>
          <w:rPr>
            <w:noProof/>
            <w:webHidden/>
          </w:rPr>
          <w:fldChar w:fldCharType="separate"/>
        </w:r>
        <w:r>
          <w:rPr>
            <w:noProof/>
            <w:webHidden/>
          </w:rPr>
          <w:t>72</w:t>
        </w:r>
        <w:r>
          <w:rPr>
            <w:noProof/>
            <w:webHidden/>
          </w:rPr>
          <w:fldChar w:fldCharType="end"/>
        </w:r>
      </w:hyperlink>
    </w:p>
    <w:p w14:paraId="57D8C54A" w14:textId="0B69407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19" w:history="1">
        <w:r w:rsidRPr="00F54BCB">
          <w:rPr>
            <w:rStyle w:val="Hyperlink"/>
            <w:noProof/>
          </w:rPr>
          <w:t>Bảng 23: Biểu mẫu kiểm tra tương tác thuốc</w:t>
        </w:r>
        <w:r>
          <w:rPr>
            <w:noProof/>
            <w:webHidden/>
          </w:rPr>
          <w:tab/>
        </w:r>
        <w:r>
          <w:rPr>
            <w:noProof/>
            <w:webHidden/>
          </w:rPr>
          <w:fldChar w:fldCharType="begin"/>
        </w:r>
        <w:r>
          <w:rPr>
            <w:noProof/>
            <w:webHidden/>
          </w:rPr>
          <w:instrText xml:space="preserve"> PAGEREF _Toc237294419 \h </w:instrText>
        </w:r>
        <w:r>
          <w:rPr>
            <w:noProof/>
            <w:webHidden/>
          </w:rPr>
        </w:r>
        <w:r>
          <w:rPr>
            <w:noProof/>
            <w:webHidden/>
          </w:rPr>
          <w:fldChar w:fldCharType="separate"/>
        </w:r>
        <w:r>
          <w:rPr>
            <w:noProof/>
            <w:webHidden/>
          </w:rPr>
          <w:t>72</w:t>
        </w:r>
        <w:r>
          <w:rPr>
            <w:noProof/>
            <w:webHidden/>
          </w:rPr>
          <w:fldChar w:fldCharType="end"/>
        </w:r>
      </w:hyperlink>
    </w:p>
    <w:p w14:paraId="3215943B" w14:textId="0ADC601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0" w:history="1">
        <w:r w:rsidRPr="00F54BCB">
          <w:rPr>
            <w:rStyle w:val="Hyperlink"/>
            <w:noProof/>
          </w:rPr>
          <w:t>Bảng 24: Biểu mẫu soạn thuốc</w:t>
        </w:r>
        <w:r>
          <w:rPr>
            <w:noProof/>
            <w:webHidden/>
          </w:rPr>
          <w:tab/>
        </w:r>
        <w:r>
          <w:rPr>
            <w:noProof/>
            <w:webHidden/>
          </w:rPr>
          <w:fldChar w:fldCharType="begin"/>
        </w:r>
        <w:r>
          <w:rPr>
            <w:noProof/>
            <w:webHidden/>
          </w:rPr>
          <w:instrText xml:space="preserve"> PAGEREF _Toc237294420 \h </w:instrText>
        </w:r>
        <w:r>
          <w:rPr>
            <w:noProof/>
            <w:webHidden/>
          </w:rPr>
        </w:r>
        <w:r>
          <w:rPr>
            <w:noProof/>
            <w:webHidden/>
          </w:rPr>
          <w:fldChar w:fldCharType="separate"/>
        </w:r>
        <w:r>
          <w:rPr>
            <w:noProof/>
            <w:webHidden/>
          </w:rPr>
          <w:t>73</w:t>
        </w:r>
        <w:r>
          <w:rPr>
            <w:noProof/>
            <w:webHidden/>
          </w:rPr>
          <w:fldChar w:fldCharType="end"/>
        </w:r>
      </w:hyperlink>
    </w:p>
    <w:p w14:paraId="00E467F1" w14:textId="51EB20E4"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1" w:history="1">
        <w:r w:rsidRPr="00F54BCB">
          <w:rPr>
            <w:rStyle w:val="Hyperlink"/>
            <w:noProof/>
          </w:rPr>
          <w:t>Bảng 25: Hóa đơn bán hàng (GTGT)</w:t>
        </w:r>
        <w:r>
          <w:rPr>
            <w:noProof/>
            <w:webHidden/>
          </w:rPr>
          <w:tab/>
        </w:r>
        <w:r>
          <w:rPr>
            <w:noProof/>
            <w:webHidden/>
          </w:rPr>
          <w:fldChar w:fldCharType="begin"/>
        </w:r>
        <w:r>
          <w:rPr>
            <w:noProof/>
            <w:webHidden/>
          </w:rPr>
          <w:instrText xml:space="preserve"> PAGEREF _Toc237294421 \h </w:instrText>
        </w:r>
        <w:r>
          <w:rPr>
            <w:noProof/>
            <w:webHidden/>
          </w:rPr>
        </w:r>
        <w:r>
          <w:rPr>
            <w:noProof/>
            <w:webHidden/>
          </w:rPr>
          <w:fldChar w:fldCharType="separate"/>
        </w:r>
        <w:r>
          <w:rPr>
            <w:noProof/>
            <w:webHidden/>
          </w:rPr>
          <w:t>73</w:t>
        </w:r>
        <w:r>
          <w:rPr>
            <w:noProof/>
            <w:webHidden/>
          </w:rPr>
          <w:fldChar w:fldCharType="end"/>
        </w:r>
      </w:hyperlink>
    </w:p>
    <w:p w14:paraId="5574271F" w14:textId="3E9BDF7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2" w:history="1">
        <w:r w:rsidRPr="00F54BCB">
          <w:rPr>
            <w:rStyle w:val="Hyperlink"/>
            <w:noProof/>
          </w:rPr>
          <w:t>Bảng 26: Hóa đơn bán lẻ</w:t>
        </w:r>
        <w:r>
          <w:rPr>
            <w:noProof/>
            <w:webHidden/>
          </w:rPr>
          <w:tab/>
        </w:r>
        <w:r>
          <w:rPr>
            <w:noProof/>
            <w:webHidden/>
          </w:rPr>
          <w:fldChar w:fldCharType="begin"/>
        </w:r>
        <w:r>
          <w:rPr>
            <w:noProof/>
            <w:webHidden/>
          </w:rPr>
          <w:instrText xml:space="preserve"> PAGEREF _Toc237294422 \h </w:instrText>
        </w:r>
        <w:r>
          <w:rPr>
            <w:noProof/>
            <w:webHidden/>
          </w:rPr>
        </w:r>
        <w:r>
          <w:rPr>
            <w:noProof/>
            <w:webHidden/>
          </w:rPr>
          <w:fldChar w:fldCharType="separate"/>
        </w:r>
        <w:r>
          <w:rPr>
            <w:noProof/>
            <w:webHidden/>
          </w:rPr>
          <w:t>74</w:t>
        </w:r>
        <w:r>
          <w:rPr>
            <w:noProof/>
            <w:webHidden/>
          </w:rPr>
          <w:fldChar w:fldCharType="end"/>
        </w:r>
      </w:hyperlink>
    </w:p>
    <w:p w14:paraId="640DAE4C" w14:textId="131F64E1"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3" w:history="1">
        <w:r w:rsidRPr="00F54BCB">
          <w:rPr>
            <w:rStyle w:val="Hyperlink"/>
            <w:noProof/>
          </w:rPr>
          <w:t>Bảng 27: Câu hỏi phỏng vấn định tính của quy trình xử lý đơn thuốc và bán hàng tại quầy</w:t>
        </w:r>
        <w:r>
          <w:rPr>
            <w:noProof/>
            <w:webHidden/>
          </w:rPr>
          <w:tab/>
        </w:r>
        <w:r>
          <w:rPr>
            <w:noProof/>
            <w:webHidden/>
          </w:rPr>
          <w:fldChar w:fldCharType="begin"/>
        </w:r>
        <w:r>
          <w:rPr>
            <w:noProof/>
            <w:webHidden/>
          </w:rPr>
          <w:instrText xml:space="preserve"> PAGEREF _Toc237294423 \h </w:instrText>
        </w:r>
        <w:r>
          <w:rPr>
            <w:noProof/>
            <w:webHidden/>
          </w:rPr>
        </w:r>
        <w:r>
          <w:rPr>
            <w:noProof/>
            <w:webHidden/>
          </w:rPr>
          <w:fldChar w:fldCharType="separate"/>
        </w:r>
        <w:r>
          <w:rPr>
            <w:noProof/>
            <w:webHidden/>
          </w:rPr>
          <w:t>75</w:t>
        </w:r>
        <w:r>
          <w:rPr>
            <w:noProof/>
            <w:webHidden/>
          </w:rPr>
          <w:fldChar w:fldCharType="end"/>
        </w:r>
      </w:hyperlink>
    </w:p>
    <w:p w14:paraId="7BE47D56" w14:textId="2C16A99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4" w:history="1">
        <w:r w:rsidRPr="00F54BCB">
          <w:rPr>
            <w:rStyle w:val="Hyperlink"/>
            <w:noProof/>
          </w:rPr>
          <w:t>Bảng 28: Câu hỏi phỏng vấn định lượng của quy trình xử lý đơn thuốc và bán hàng tại quầy</w:t>
        </w:r>
        <w:r>
          <w:rPr>
            <w:noProof/>
            <w:webHidden/>
          </w:rPr>
          <w:tab/>
        </w:r>
        <w:r>
          <w:rPr>
            <w:noProof/>
            <w:webHidden/>
          </w:rPr>
          <w:fldChar w:fldCharType="begin"/>
        </w:r>
        <w:r>
          <w:rPr>
            <w:noProof/>
            <w:webHidden/>
          </w:rPr>
          <w:instrText xml:space="preserve"> PAGEREF _Toc237294424 \h </w:instrText>
        </w:r>
        <w:r>
          <w:rPr>
            <w:noProof/>
            <w:webHidden/>
          </w:rPr>
        </w:r>
        <w:r>
          <w:rPr>
            <w:noProof/>
            <w:webHidden/>
          </w:rPr>
          <w:fldChar w:fldCharType="separate"/>
        </w:r>
        <w:r>
          <w:rPr>
            <w:noProof/>
            <w:webHidden/>
          </w:rPr>
          <w:t>78</w:t>
        </w:r>
        <w:r>
          <w:rPr>
            <w:noProof/>
            <w:webHidden/>
          </w:rPr>
          <w:fldChar w:fldCharType="end"/>
        </w:r>
      </w:hyperlink>
    </w:p>
    <w:p w14:paraId="07A94362" w14:textId="38E7DDD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5" w:history="1">
        <w:r w:rsidRPr="00F54BCB">
          <w:rPr>
            <w:rStyle w:val="Hyperlink"/>
            <w:noProof/>
          </w:rPr>
          <w:t>Bảng 29: Công nghệ hỗ trợ quy trình vận hành đơn hàng online và giao hàng</w:t>
        </w:r>
        <w:r>
          <w:rPr>
            <w:noProof/>
            <w:webHidden/>
          </w:rPr>
          <w:tab/>
        </w:r>
        <w:r>
          <w:rPr>
            <w:noProof/>
            <w:webHidden/>
          </w:rPr>
          <w:fldChar w:fldCharType="begin"/>
        </w:r>
        <w:r>
          <w:rPr>
            <w:noProof/>
            <w:webHidden/>
          </w:rPr>
          <w:instrText xml:space="preserve"> PAGEREF _Toc237294425 \h </w:instrText>
        </w:r>
        <w:r>
          <w:rPr>
            <w:noProof/>
            <w:webHidden/>
          </w:rPr>
        </w:r>
        <w:r>
          <w:rPr>
            <w:noProof/>
            <w:webHidden/>
          </w:rPr>
          <w:fldChar w:fldCharType="separate"/>
        </w:r>
        <w:r>
          <w:rPr>
            <w:noProof/>
            <w:webHidden/>
          </w:rPr>
          <w:t>83</w:t>
        </w:r>
        <w:r>
          <w:rPr>
            <w:noProof/>
            <w:webHidden/>
          </w:rPr>
          <w:fldChar w:fldCharType="end"/>
        </w:r>
      </w:hyperlink>
    </w:p>
    <w:p w14:paraId="038AB2E3" w14:textId="13C06A1E"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6" w:history="1">
        <w:r w:rsidRPr="00F54BCB">
          <w:rPr>
            <w:rStyle w:val="Hyperlink"/>
            <w:noProof/>
          </w:rPr>
          <w:t>Bảng 30: Rủi ro và giải pháp quy trình vận hành đơn online và giao hàng nhanh</w:t>
        </w:r>
        <w:r>
          <w:rPr>
            <w:noProof/>
            <w:webHidden/>
          </w:rPr>
          <w:tab/>
        </w:r>
        <w:r>
          <w:rPr>
            <w:noProof/>
            <w:webHidden/>
          </w:rPr>
          <w:fldChar w:fldCharType="begin"/>
        </w:r>
        <w:r>
          <w:rPr>
            <w:noProof/>
            <w:webHidden/>
          </w:rPr>
          <w:instrText xml:space="preserve"> PAGEREF _Toc237294426 \h </w:instrText>
        </w:r>
        <w:r>
          <w:rPr>
            <w:noProof/>
            <w:webHidden/>
          </w:rPr>
        </w:r>
        <w:r>
          <w:rPr>
            <w:noProof/>
            <w:webHidden/>
          </w:rPr>
          <w:fldChar w:fldCharType="separate"/>
        </w:r>
        <w:r>
          <w:rPr>
            <w:noProof/>
            <w:webHidden/>
          </w:rPr>
          <w:t>84</w:t>
        </w:r>
        <w:r>
          <w:rPr>
            <w:noProof/>
            <w:webHidden/>
          </w:rPr>
          <w:fldChar w:fldCharType="end"/>
        </w:r>
      </w:hyperlink>
    </w:p>
    <w:p w14:paraId="7AFD6F59" w14:textId="2654BEF1"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7" w:history="1">
        <w:r w:rsidRPr="00F54BCB">
          <w:rPr>
            <w:rStyle w:val="Hyperlink"/>
            <w:noProof/>
          </w:rPr>
          <w:t>Bảng 31: Thuật ngữ và sổ tay của quy trình vận hành đơn hàng online và giao hàng nhanh</w:t>
        </w:r>
        <w:r>
          <w:rPr>
            <w:noProof/>
            <w:webHidden/>
          </w:rPr>
          <w:tab/>
        </w:r>
        <w:r>
          <w:rPr>
            <w:noProof/>
            <w:webHidden/>
          </w:rPr>
          <w:fldChar w:fldCharType="begin"/>
        </w:r>
        <w:r>
          <w:rPr>
            <w:noProof/>
            <w:webHidden/>
          </w:rPr>
          <w:instrText xml:space="preserve"> PAGEREF _Toc237294427 \h </w:instrText>
        </w:r>
        <w:r>
          <w:rPr>
            <w:noProof/>
            <w:webHidden/>
          </w:rPr>
        </w:r>
        <w:r>
          <w:rPr>
            <w:noProof/>
            <w:webHidden/>
          </w:rPr>
          <w:fldChar w:fldCharType="separate"/>
        </w:r>
        <w:r>
          <w:rPr>
            <w:noProof/>
            <w:webHidden/>
          </w:rPr>
          <w:t>85</w:t>
        </w:r>
        <w:r>
          <w:rPr>
            <w:noProof/>
            <w:webHidden/>
          </w:rPr>
          <w:fldChar w:fldCharType="end"/>
        </w:r>
      </w:hyperlink>
    </w:p>
    <w:p w14:paraId="67A5B512" w14:textId="29C0C9A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8" w:history="1">
        <w:r w:rsidRPr="00F54BCB">
          <w:rPr>
            <w:rStyle w:val="Hyperlink"/>
            <w:noProof/>
          </w:rPr>
          <w:t>Bảng 32: Biểu mẫu thông tin đơn hàng trực tuyến</w:t>
        </w:r>
        <w:r>
          <w:rPr>
            <w:noProof/>
            <w:webHidden/>
          </w:rPr>
          <w:tab/>
        </w:r>
        <w:r>
          <w:rPr>
            <w:noProof/>
            <w:webHidden/>
          </w:rPr>
          <w:fldChar w:fldCharType="begin"/>
        </w:r>
        <w:r>
          <w:rPr>
            <w:noProof/>
            <w:webHidden/>
          </w:rPr>
          <w:instrText xml:space="preserve"> PAGEREF _Toc237294428 \h </w:instrText>
        </w:r>
        <w:r>
          <w:rPr>
            <w:noProof/>
            <w:webHidden/>
          </w:rPr>
        </w:r>
        <w:r>
          <w:rPr>
            <w:noProof/>
            <w:webHidden/>
          </w:rPr>
          <w:fldChar w:fldCharType="separate"/>
        </w:r>
        <w:r>
          <w:rPr>
            <w:noProof/>
            <w:webHidden/>
          </w:rPr>
          <w:t>86</w:t>
        </w:r>
        <w:r>
          <w:rPr>
            <w:noProof/>
            <w:webHidden/>
          </w:rPr>
          <w:fldChar w:fldCharType="end"/>
        </w:r>
      </w:hyperlink>
    </w:p>
    <w:p w14:paraId="5B206A99" w14:textId="7F88315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29" w:history="1">
        <w:r w:rsidRPr="00F54BCB">
          <w:rPr>
            <w:rStyle w:val="Hyperlink"/>
            <w:noProof/>
          </w:rPr>
          <w:t>Bảng 33: Biểu mẫu phiếu tư vấn dược trực tuyến</w:t>
        </w:r>
        <w:r>
          <w:rPr>
            <w:noProof/>
            <w:webHidden/>
          </w:rPr>
          <w:tab/>
        </w:r>
        <w:r>
          <w:rPr>
            <w:noProof/>
            <w:webHidden/>
          </w:rPr>
          <w:fldChar w:fldCharType="begin"/>
        </w:r>
        <w:r>
          <w:rPr>
            <w:noProof/>
            <w:webHidden/>
          </w:rPr>
          <w:instrText xml:space="preserve"> PAGEREF _Toc237294429 \h </w:instrText>
        </w:r>
        <w:r>
          <w:rPr>
            <w:noProof/>
            <w:webHidden/>
          </w:rPr>
        </w:r>
        <w:r>
          <w:rPr>
            <w:noProof/>
            <w:webHidden/>
          </w:rPr>
          <w:fldChar w:fldCharType="separate"/>
        </w:r>
        <w:r>
          <w:rPr>
            <w:noProof/>
            <w:webHidden/>
          </w:rPr>
          <w:t>86</w:t>
        </w:r>
        <w:r>
          <w:rPr>
            <w:noProof/>
            <w:webHidden/>
          </w:rPr>
          <w:fldChar w:fldCharType="end"/>
        </w:r>
      </w:hyperlink>
    </w:p>
    <w:p w14:paraId="05A6617A" w14:textId="1E77582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0" w:history="1">
        <w:r w:rsidRPr="00F54BCB">
          <w:rPr>
            <w:rStyle w:val="Hyperlink"/>
            <w:noProof/>
          </w:rPr>
          <w:t>Bảng 34: Biểu mẫu phiếu soạn hàng và kiểm chất lượng</w:t>
        </w:r>
        <w:r>
          <w:rPr>
            <w:noProof/>
            <w:webHidden/>
          </w:rPr>
          <w:tab/>
        </w:r>
        <w:r>
          <w:rPr>
            <w:noProof/>
            <w:webHidden/>
          </w:rPr>
          <w:fldChar w:fldCharType="begin"/>
        </w:r>
        <w:r>
          <w:rPr>
            <w:noProof/>
            <w:webHidden/>
          </w:rPr>
          <w:instrText xml:space="preserve"> PAGEREF _Toc237294430 \h </w:instrText>
        </w:r>
        <w:r>
          <w:rPr>
            <w:noProof/>
            <w:webHidden/>
          </w:rPr>
        </w:r>
        <w:r>
          <w:rPr>
            <w:noProof/>
            <w:webHidden/>
          </w:rPr>
          <w:fldChar w:fldCharType="separate"/>
        </w:r>
        <w:r>
          <w:rPr>
            <w:noProof/>
            <w:webHidden/>
          </w:rPr>
          <w:t>87</w:t>
        </w:r>
        <w:r>
          <w:rPr>
            <w:noProof/>
            <w:webHidden/>
          </w:rPr>
          <w:fldChar w:fldCharType="end"/>
        </w:r>
      </w:hyperlink>
    </w:p>
    <w:p w14:paraId="5AF63C64" w14:textId="465CF79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1" w:history="1">
        <w:r w:rsidRPr="00F54BCB">
          <w:rPr>
            <w:rStyle w:val="Hyperlink"/>
            <w:noProof/>
          </w:rPr>
          <w:t>Bảng 35: Biểu mẫu biên bản bàn giao hàng cho tài xế</w:t>
        </w:r>
        <w:r>
          <w:rPr>
            <w:noProof/>
            <w:webHidden/>
          </w:rPr>
          <w:tab/>
        </w:r>
        <w:r>
          <w:rPr>
            <w:noProof/>
            <w:webHidden/>
          </w:rPr>
          <w:fldChar w:fldCharType="begin"/>
        </w:r>
        <w:r>
          <w:rPr>
            <w:noProof/>
            <w:webHidden/>
          </w:rPr>
          <w:instrText xml:space="preserve"> PAGEREF _Toc237294431 \h </w:instrText>
        </w:r>
        <w:r>
          <w:rPr>
            <w:noProof/>
            <w:webHidden/>
          </w:rPr>
        </w:r>
        <w:r>
          <w:rPr>
            <w:noProof/>
            <w:webHidden/>
          </w:rPr>
          <w:fldChar w:fldCharType="separate"/>
        </w:r>
        <w:r>
          <w:rPr>
            <w:noProof/>
            <w:webHidden/>
          </w:rPr>
          <w:t>87</w:t>
        </w:r>
        <w:r>
          <w:rPr>
            <w:noProof/>
            <w:webHidden/>
          </w:rPr>
          <w:fldChar w:fldCharType="end"/>
        </w:r>
      </w:hyperlink>
    </w:p>
    <w:p w14:paraId="3377B593" w14:textId="4C50416A"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2" w:history="1">
        <w:r w:rsidRPr="00F54BCB">
          <w:rPr>
            <w:rStyle w:val="Hyperlink"/>
            <w:noProof/>
          </w:rPr>
          <w:t>Bảng 36: Biểu mẫu phiếu xác nhận giao hàng và thanh toán</w:t>
        </w:r>
        <w:r>
          <w:rPr>
            <w:noProof/>
            <w:webHidden/>
          </w:rPr>
          <w:tab/>
        </w:r>
        <w:r>
          <w:rPr>
            <w:noProof/>
            <w:webHidden/>
          </w:rPr>
          <w:fldChar w:fldCharType="begin"/>
        </w:r>
        <w:r>
          <w:rPr>
            <w:noProof/>
            <w:webHidden/>
          </w:rPr>
          <w:instrText xml:space="preserve"> PAGEREF _Toc237294432 \h </w:instrText>
        </w:r>
        <w:r>
          <w:rPr>
            <w:noProof/>
            <w:webHidden/>
          </w:rPr>
        </w:r>
        <w:r>
          <w:rPr>
            <w:noProof/>
            <w:webHidden/>
          </w:rPr>
          <w:fldChar w:fldCharType="separate"/>
        </w:r>
        <w:r>
          <w:rPr>
            <w:noProof/>
            <w:webHidden/>
          </w:rPr>
          <w:t>87</w:t>
        </w:r>
        <w:r>
          <w:rPr>
            <w:noProof/>
            <w:webHidden/>
          </w:rPr>
          <w:fldChar w:fldCharType="end"/>
        </w:r>
      </w:hyperlink>
    </w:p>
    <w:p w14:paraId="127D9BCD" w14:textId="62168124"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3" w:history="1">
        <w:r w:rsidRPr="00F54BCB">
          <w:rPr>
            <w:rStyle w:val="Hyperlink"/>
            <w:noProof/>
          </w:rPr>
          <w:t>Bảng 37: Biểu mẫu báo cáo tổng hợp tình trạng đơn hàng trực tuyến theo tháng</w:t>
        </w:r>
        <w:r>
          <w:rPr>
            <w:noProof/>
            <w:webHidden/>
          </w:rPr>
          <w:tab/>
        </w:r>
        <w:r>
          <w:rPr>
            <w:noProof/>
            <w:webHidden/>
          </w:rPr>
          <w:fldChar w:fldCharType="begin"/>
        </w:r>
        <w:r>
          <w:rPr>
            <w:noProof/>
            <w:webHidden/>
          </w:rPr>
          <w:instrText xml:space="preserve"> PAGEREF _Toc237294433 \h </w:instrText>
        </w:r>
        <w:r>
          <w:rPr>
            <w:noProof/>
            <w:webHidden/>
          </w:rPr>
        </w:r>
        <w:r>
          <w:rPr>
            <w:noProof/>
            <w:webHidden/>
          </w:rPr>
          <w:fldChar w:fldCharType="separate"/>
        </w:r>
        <w:r>
          <w:rPr>
            <w:noProof/>
            <w:webHidden/>
          </w:rPr>
          <w:t>87</w:t>
        </w:r>
        <w:r>
          <w:rPr>
            <w:noProof/>
            <w:webHidden/>
          </w:rPr>
          <w:fldChar w:fldCharType="end"/>
        </w:r>
      </w:hyperlink>
    </w:p>
    <w:p w14:paraId="77CEC150" w14:textId="085F7BDB"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4" w:history="1">
        <w:r w:rsidRPr="00F54BCB">
          <w:rPr>
            <w:rStyle w:val="Hyperlink"/>
            <w:noProof/>
          </w:rPr>
          <w:t>Bảng 38: Câu hỏi phỏng vấn định tính của quy trình vận hành đơn hàng online</w:t>
        </w:r>
        <w:r>
          <w:rPr>
            <w:noProof/>
            <w:webHidden/>
          </w:rPr>
          <w:tab/>
        </w:r>
        <w:r>
          <w:rPr>
            <w:noProof/>
            <w:webHidden/>
          </w:rPr>
          <w:fldChar w:fldCharType="begin"/>
        </w:r>
        <w:r>
          <w:rPr>
            <w:noProof/>
            <w:webHidden/>
          </w:rPr>
          <w:instrText xml:space="preserve"> PAGEREF _Toc237294434 \h </w:instrText>
        </w:r>
        <w:r>
          <w:rPr>
            <w:noProof/>
            <w:webHidden/>
          </w:rPr>
        </w:r>
        <w:r>
          <w:rPr>
            <w:noProof/>
            <w:webHidden/>
          </w:rPr>
          <w:fldChar w:fldCharType="separate"/>
        </w:r>
        <w:r>
          <w:rPr>
            <w:noProof/>
            <w:webHidden/>
          </w:rPr>
          <w:t>88</w:t>
        </w:r>
        <w:r>
          <w:rPr>
            <w:noProof/>
            <w:webHidden/>
          </w:rPr>
          <w:fldChar w:fldCharType="end"/>
        </w:r>
      </w:hyperlink>
    </w:p>
    <w:p w14:paraId="51DB22F5" w14:textId="0FA3AB6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5" w:history="1">
        <w:r w:rsidRPr="00F54BCB">
          <w:rPr>
            <w:rStyle w:val="Hyperlink"/>
            <w:noProof/>
          </w:rPr>
          <w:t>Bảng 39: Câu hỏi phỏng vấn định lượng của quy trình vận hành đơn hàng online</w:t>
        </w:r>
        <w:r>
          <w:rPr>
            <w:noProof/>
            <w:webHidden/>
          </w:rPr>
          <w:tab/>
        </w:r>
        <w:r>
          <w:rPr>
            <w:noProof/>
            <w:webHidden/>
          </w:rPr>
          <w:fldChar w:fldCharType="begin"/>
        </w:r>
        <w:r>
          <w:rPr>
            <w:noProof/>
            <w:webHidden/>
          </w:rPr>
          <w:instrText xml:space="preserve"> PAGEREF _Toc237294435 \h </w:instrText>
        </w:r>
        <w:r>
          <w:rPr>
            <w:noProof/>
            <w:webHidden/>
          </w:rPr>
        </w:r>
        <w:r>
          <w:rPr>
            <w:noProof/>
            <w:webHidden/>
          </w:rPr>
          <w:fldChar w:fldCharType="separate"/>
        </w:r>
        <w:r>
          <w:rPr>
            <w:noProof/>
            <w:webHidden/>
          </w:rPr>
          <w:t>90</w:t>
        </w:r>
        <w:r>
          <w:rPr>
            <w:noProof/>
            <w:webHidden/>
          </w:rPr>
          <w:fldChar w:fldCharType="end"/>
        </w:r>
      </w:hyperlink>
    </w:p>
    <w:p w14:paraId="5ED8E572" w14:textId="4B465B2B"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6" w:history="1">
        <w:r w:rsidRPr="00F54BCB">
          <w:rPr>
            <w:rStyle w:val="Hyperlink"/>
            <w:noProof/>
          </w:rPr>
          <w:t>Bảng 40: Kế hoạch công việc hàng ngày của quy trình hỗ trợ công nghệ thông tin</w:t>
        </w:r>
        <w:r>
          <w:rPr>
            <w:noProof/>
            <w:webHidden/>
          </w:rPr>
          <w:tab/>
        </w:r>
        <w:r>
          <w:rPr>
            <w:noProof/>
            <w:webHidden/>
          </w:rPr>
          <w:fldChar w:fldCharType="begin"/>
        </w:r>
        <w:r>
          <w:rPr>
            <w:noProof/>
            <w:webHidden/>
          </w:rPr>
          <w:instrText xml:space="preserve"> PAGEREF _Toc237294436 \h </w:instrText>
        </w:r>
        <w:r>
          <w:rPr>
            <w:noProof/>
            <w:webHidden/>
          </w:rPr>
        </w:r>
        <w:r>
          <w:rPr>
            <w:noProof/>
            <w:webHidden/>
          </w:rPr>
          <w:fldChar w:fldCharType="separate"/>
        </w:r>
        <w:r>
          <w:rPr>
            <w:noProof/>
            <w:webHidden/>
          </w:rPr>
          <w:t>95</w:t>
        </w:r>
        <w:r>
          <w:rPr>
            <w:noProof/>
            <w:webHidden/>
          </w:rPr>
          <w:fldChar w:fldCharType="end"/>
        </w:r>
      </w:hyperlink>
    </w:p>
    <w:p w14:paraId="41E73B74" w14:textId="3DB23DE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7" w:history="1">
        <w:r w:rsidRPr="00F54BCB">
          <w:rPr>
            <w:rStyle w:val="Hyperlink"/>
            <w:noProof/>
          </w:rPr>
          <w:t>Bảng 41: Công nghệ hỗ trợ của quy trình hỗ trợ công nghệ thông tin</w:t>
        </w:r>
        <w:r>
          <w:rPr>
            <w:noProof/>
            <w:webHidden/>
          </w:rPr>
          <w:tab/>
        </w:r>
        <w:r>
          <w:rPr>
            <w:noProof/>
            <w:webHidden/>
          </w:rPr>
          <w:fldChar w:fldCharType="begin"/>
        </w:r>
        <w:r>
          <w:rPr>
            <w:noProof/>
            <w:webHidden/>
          </w:rPr>
          <w:instrText xml:space="preserve"> PAGEREF _Toc237294437 \h </w:instrText>
        </w:r>
        <w:r>
          <w:rPr>
            <w:noProof/>
            <w:webHidden/>
          </w:rPr>
        </w:r>
        <w:r>
          <w:rPr>
            <w:noProof/>
            <w:webHidden/>
          </w:rPr>
          <w:fldChar w:fldCharType="separate"/>
        </w:r>
        <w:r>
          <w:rPr>
            <w:noProof/>
            <w:webHidden/>
          </w:rPr>
          <w:t>96</w:t>
        </w:r>
        <w:r>
          <w:rPr>
            <w:noProof/>
            <w:webHidden/>
          </w:rPr>
          <w:fldChar w:fldCharType="end"/>
        </w:r>
      </w:hyperlink>
    </w:p>
    <w:p w14:paraId="5EE0A057" w14:textId="2B959E1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8" w:history="1">
        <w:r w:rsidRPr="00F54BCB">
          <w:rPr>
            <w:rStyle w:val="Hyperlink"/>
            <w:noProof/>
          </w:rPr>
          <w:t>Bảng 42: Rủi ro và giải pháp của quy trình hỗ trợ công nghệ thông tin</w:t>
        </w:r>
        <w:r>
          <w:rPr>
            <w:noProof/>
            <w:webHidden/>
          </w:rPr>
          <w:tab/>
        </w:r>
        <w:r>
          <w:rPr>
            <w:noProof/>
            <w:webHidden/>
          </w:rPr>
          <w:fldChar w:fldCharType="begin"/>
        </w:r>
        <w:r>
          <w:rPr>
            <w:noProof/>
            <w:webHidden/>
          </w:rPr>
          <w:instrText xml:space="preserve"> PAGEREF _Toc237294438 \h </w:instrText>
        </w:r>
        <w:r>
          <w:rPr>
            <w:noProof/>
            <w:webHidden/>
          </w:rPr>
        </w:r>
        <w:r>
          <w:rPr>
            <w:noProof/>
            <w:webHidden/>
          </w:rPr>
          <w:fldChar w:fldCharType="separate"/>
        </w:r>
        <w:r>
          <w:rPr>
            <w:noProof/>
            <w:webHidden/>
          </w:rPr>
          <w:t>97</w:t>
        </w:r>
        <w:r>
          <w:rPr>
            <w:noProof/>
            <w:webHidden/>
          </w:rPr>
          <w:fldChar w:fldCharType="end"/>
        </w:r>
      </w:hyperlink>
    </w:p>
    <w:p w14:paraId="6A740338" w14:textId="417F5C7B"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39" w:history="1">
        <w:r w:rsidRPr="00F54BCB">
          <w:rPr>
            <w:rStyle w:val="Hyperlink"/>
            <w:noProof/>
          </w:rPr>
          <w:t>Bảng 43: Thuật ngữ và sổ tay của quy trình hỗ trợ công nghệ thông tin</w:t>
        </w:r>
        <w:r>
          <w:rPr>
            <w:noProof/>
            <w:webHidden/>
          </w:rPr>
          <w:tab/>
        </w:r>
        <w:r>
          <w:rPr>
            <w:noProof/>
            <w:webHidden/>
          </w:rPr>
          <w:fldChar w:fldCharType="begin"/>
        </w:r>
        <w:r>
          <w:rPr>
            <w:noProof/>
            <w:webHidden/>
          </w:rPr>
          <w:instrText xml:space="preserve"> PAGEREF _Toc237294439 \h </w:instrText>
        </w:r>
        <w:r>
          <w:rPr>
            <w:noProof/>
            <w:webHidden/>
          </w:rPr>
        </w:r>
        <w:r>
          <w:rPr>
            <w:noProof/>
            <w:webHidden/>
          </w:rPr>
          <w:fldChar w:fldCharType="separate"/>
        </w:r>
        <w:r>
          <w:rPr>
            <w:noProof/>
            <w:webHidden/>
          </w:rPr>
          <w:t>98</w:t>
        </w:r>
        <w:r>
          <w:rPr>
            <w:noProof/>
            <w:webHidden/>
          </w:rPr>
          <w:fldChar w:fldCharType="end"/>
        </w:r>
      </w:hyperlink>
    </w:p>
    <w:p w14:paraId="7FAC5E78" w14:textId="317291DB"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0" w:history="1">
        <w:r w:rsidRPr="00F54BCB">
          <w:rPr>
            <w:rStyle w:val="Hyperlink"/>
            <w:noProof/>
          </w:rPr>
          <w:t>Bảng 44: Biểu mẫu tiếp nhận sự cố CNTT</w:t>
        </w:r>
        <w:r>
          <w:rPr>
            <w:noProof/>
            <w:webHidden/>
          </w:rPr>
          <w:tab/>
        </w:r>
        <w:r>
          <w:rPr>
            <w:noProof/>
            <w:webHidden/>
          </w:rPr>
          <w:fldChar w:fldCharType="begin"/>
        </w:r>
        <w:r>
          <w:rPr>
            <w:noProof/>
            <w:webHidden/>
          </w:rPr>
          <w:instrText xml:space="preserve"> PAGEREF _Toc237294440 \h </w:instrText>
        </w:r>
        <w:r>
          <w:rPr>
            <w:noProof/>
            <w:webHidden/>
          </w:rPr>
        </w:r>
        <w:r>
          <w:rPr>
            <w:noProof/>
            <w:webHidden/>
          </w:rPr>
          <w:fldChar w:fldCharType="separate"/>
        </w:r>
        <w:r>
          <w:rPr>
            <w:noProof/>
            <w:webHidden/>
          </w:rPr>
          <w:t>99</w:t>
        </w:r>
        <w:r>
          <w:rPr>
            <w:noProof/>
            <w:webHidden/>
          </w:rPr>
          <w:fldChar w:fldCharType="end"/>
        </w:r>
      </w:hyperlink>
    </w:p>
    <w:p w14:paraId="12B12DB6" w14:textId="5498467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1" w:history="1">
        <w:r w:rsidRPr="00F54BCB">
          <w:rPr>
            <w:rStyle w:val="Hyperlink"/>
            <w:noProof/>
          </w:rPr>
          <w:t>Bảng 45:  Biểu mẫu phân loại và đánh giá SLA</w:t>
        </w:r>
        <w:r>
          <w:rPr>
            <w:noProof/>
            <w:webHidden/>
          </w:rPr>
          <w:tab/>
        </w:r>
        <w:r>
          <w:rPr>
            <w:noProof/>
            <w:webHidden/>
          </w:rPr>
          <w:fldChar w:fldCharType="begin"/>
        </w:r>
        <w:r>
          <w:rPr>
            <w:noProof/>
            <w:webHidden/>
          </w:rPr>
          <w:instrText xml:space="preserve"> PAGEREF _Toc237294441 \h </w:instrText>
        </w:r>
        <w:r>
          <w:rPr>
            <w:noProof/>
            <w:webHidden/>
          </w:rPr>
        </w:r>
        <w:r>
          <w:rPr>
            <w:noProof/>
            <w:webHidden/>
          </w:rPr>
          <w:fldChar w:fldCharType="separate"/>
        </w:r>
        <w:r>
          <w:rPr>
            <w:noProof/>
            <w:webHidden/>
          </w:rPr>
          <w:t>99</w:t>
        </w:r>
        <w:r>
          <w:rPr>
            <w:noProof/>
            <w:webHidden/>
          </w:rPr>
          <w:fldChar w:fldCharType="end"/>
        </w:r>
      </w:hyperlink>
    </w:p>
    <w:p w14:paraId="32336C5F" w14:textId="08AD547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2" w:history="1">
        <w:r w:rsidRPr="00F54BCB">
          <w:rPr>
            <w:rStyle w:val="Hyperlink"/>
            <w:noProof/>
          </w:rPr>
          <w:t>Bảng 46: Biểu mẫu biên bản nghiệm thu kỹ thuật</w:t>
        </w:r>
        <w:r>
          <w:rPr>
            <w:noProof/>
            <w:webHidden/>
          </w:rPr>
          <w:tab/>
        </w:r>
        <w:r>
          <w:rPr>
            <w:noProof/>
            <w:webHidden/>
          </w:rPr>
          <w:fldChar w:fldCharType="begin"/>
        </w:r>
        <w:r>
          <w:rPr>
            <w:noProof/>
            <w:webHidden/>
          </w:rPr>
          <w:instrText xml:space="preserve"> PAGEREF _Toc237294442 \h </w:instrText>
        </w:r>
        <w:r>
          <w:rPr>
            <w:noProof/>
            <w:webHidden/>
          </w:rPr>
        </w:r>
        <w:r>
          <w:rPr>
            <w:noProof/>
            <w:webHidden/>
          </w:rPr>
          <w:fldChar w:fldCharType="separate"/>
        </w:r>
        <w:r>
          <w:rPr>
            <w:noProof/>
            <w:webHidden/>
          </w:rPr>
          <w:t>99</w:t>
        </w:r>
        <w:r>
          <w:rPr>
            <w:noProof/>
            <w:webHidden/>
          </w:rPr>
          <w:fldChar w:fldCharType="end"/>
        </w:r>
      </w:hyperlink>
    </w:p>
    <w:p w14:paraId="79D13666" w14:textId="150E28DC"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3" w:history="1">
        <w:r w:rsidRPr="00F54BCB">
          <w:rPr>
            <w:rStyle w:val="Hyperlink"/>
            <w:noProof/>
          </w:rPr>
          <w:t>Bảng 47: Câu hỏi phỏng vấn định tính của quy trình hỗ trợ công nghệ thông tin</w:t>
        </w:r>
        <w:r>
          <w:rPr>
            <w:noProof/>
            <w:webHidden/>
          </w:rPr>
          <w:tab/>
        </w:r>
        <w:r>
          <w:rPr>
            <w:noProof/>
            <w:webHidden/>
          </w:rPr>
          <w:fldChar w:fldCharType="begin"/>
        </w:r>
        <w:r>
          <w:rPr>
            <w:noProof/>
            <w:webHidden/>
          </w:rPr>
          <w:instrText xml:space="preserve"> PAGEREF _Toc237294443 \h </w:instrText>
        </w:r>
        <w:r>
          <w:rPr>
            <w:noProof/>
            <w:webHidden/>
          </w:rPr>
        </w:r>
        <w:r>
          <w:rPr>
            <w:noProof/>
            <w:webHidden/>
          </w:rPr>
          <w:fldChar w:fldCharType="separate"/>
        </w:r>
        <w:r>
          <w:rPr>
            <w:noProof/>
            <w:webHidden/>
          </w:rPr>
          <w:t>99</w:t>
        </w:r>
        <w:r>
          <w:rPr>
            <w:noProof/>
            <w:webHidden/>
          </w:rPr>
          <w:fldChar w:fldCharType="end"/>
        </w:r>
      </w:hyperlink>
    </w:p>
    <w:p w14:paraId="6A20E89A" w14:textId="19807647"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4" w:history="1">
        <w:r w:rsidRPr="00F54BCB">
          <w:rPr>
            <w:rStyle w:val="Hyperlink"/>
            <w:noProof/>
          </w:rPr>
          <w:t>Bảng 48: Câu hỏi phỏng vấn định lượng của quy trình hỗ trợ công nghệ thông tin</w:t>
        </w:r>
        <w:r>
          <w:rPr>
            <w:noProof/>
            <w:webHidden/>
          </w:rPr>
          <w:tab/>
        </w:r>
        <w:r>
          <w:rPr>
            <w:noProof/>
            <w:webHidden/>
          </w:rPr>
          <w:fldChar w:fldCharType="begin"/>
        </w:r>
        <w:r>
          <w:rPr>
            <w:noProof/>
            <w:webHidden/>
          </w:rPr>
          <w:instrText xml:space="preserve"> PAGEREF _Toc237294444 \h </w:instrText>
        </w:r>
        <w:r>
          <w:rPr>
            <w:noProof/>
            <w:webHidden/>
          </w:rPr>
        </w:r>
        <w:r>
          <w:rPr>
            <w:noProof/>
            <w:webHidden/>
          </w:rPr>
          <w:fldChar w:fldCharType="separate"/>
        </w:r>
        <w:r>
          <w:rPr>
            <w:noProof/>
            <w:webHidden/>
          </w:rPr>
          <w:t>102</w:t>
        </w:r>
        <w:r>
          <w:rPr>
            <w:noProof/>
            <w:webHidden/>
          </w:rPr>
          <w:fldChar w:fldCharType="end"/>
        </w:r>
      </w:hyperlink>
    </w:p>
    <w:p w14:paraId="0B885E66" w14:textId="4FDB30B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5" w:history="1">
        <w:r w:rsidRPr="00F54BCB">
          <w:rPr>
            <w:rStyle w:val="Hyperlink"/>
            <w:noProof/>
          </w:rPr>
          <w:t>Bảng 49: Kế hoạch công việc quy trình quản trị cơ sở vật chất và bảo trì</w:t>
        </w:r>
        <w:r>
          <w:rPr>
            <w:noProof/>
            <w:webHidden/>
          </w:rPr>
          <w:tab/>
        </w:r>
        <w:r>
          <w:rPr>
            <w:noProof/>
            <w:webHidden/>
          </w:rPr>
          <w:fldChar w:fldCharType="begin"/>
        </w:r>
        <w:r>
          <w:rPr>
            <w:noProof/>
            <w:webHidden/>
          </w:rPr>
          <w:instrText xml:space="preserve"> PAGEREF _Toc237294445 \h </w:instrText>
        </w:r>
        <w:r>
          <w:rPr>
            <w:noProof/>
            <w:webHidden/>
          </w:rPr>
        </w:r>
        <w:r>
          <w:rPr>
            <w:noProof/>
            <w:webHidden/>
          </w:rPr>
          <w:fldChar w:fldCharType="separate"/>
        </w:r>
        <w:r>
          <w:rPr>
            <w:noProof/>
            <w:webHidden/>
          </w:rPr>
          <w:t>110</w:t>
        </w:r>
        <w:r>
          <w:rPr>
            <w:noProof/>
            <w:webHidden/>
          </w:rPr>
          <w:fldChar w:fldCharType="end"/>
        </w:r>
      </w:hyperlink>
    </w:p>
    <w:p w14:paraId="099A2B9A" w14:textId="52F042F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6" w:history="1">
        <w:r w:rsidRPr="00F54BCB">
          <w:rPr>
            <w:rStyle w:val="Hyperlink"/>
            <w:noProof/>
          </w:rPr>
          <w:t>Bảng 50: Công nghệ hỗ trợ quy trình quản trị cơ sở vật chất và bảo trì</w:t>
        </w:r>
        <w:r>
          <w:rPr>
            <w:noProof/>
            <w:webHidden/>
          </w:rPr>
          <w:tab/>
        </w:r>
        <w:r>
          <w:rPr>
            <w:noProof/>
            <w:webHidden/>
          </w:rPr>
          <w:fldChar w:fldCharType="begin"/>
        </w:r>
        <w:r>
          <w:rPr>
            <w:noProof/>
            <w:webHidden/>
          </w:rPr>
          <w:instrText xml:space="preserve"> PAGEREF _Toc237294446 \h </w:instrText>
        </w:r>
        <w:r>
          <w:rPr>
            <w:noProof/>
            <w:webHidden/>
          </w:rPr>
        </w:r>
        <w:r>
          <w:rPr>
            <w:noProof/>
            <w:webHidden/>
          </w:rPr>
          <w:fldChar w:fldCharType="separate"/>
        </w:r>
        <w:r>
          <w:rPr>
            <w:noProof/>
            <w:webHidden/>
          </w:rPr>
          <w:t>111</w:t>
        </w:r>
        <w:r>
          <w:rPr>
            <w:noProof/>
            <w:webHidden/>
          </w:rPr>
          <w:fldChar w:fldCharType="end"/>
        </w:r>
      </w:hyperlink>
    </w:p>
    <w:p w14:paraId="7A875D6D" w14:textId="51CDD4E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7" w:history="1">
        <w:r w:rsidRPr="00F54BCB">
          <w:rPr>
            <w:rStyle w:val="Hyperlink"/>
            <w:noProof/>
          </w:rPr>
          <w:t>Bảng 51: Rủi ro và giải pháp quy trình quản trị cơ sở vật chất và bảo trì</w:t>
        </w:r>
        <w:r>
          <w:rPr>
            <w:noProof/>
            <w:webHidden/>
          </w:rPr>
          <w:tab/>
        </w:r>
        <w:r>
          <w:rPr>
            <w:noProof/>
            <w:webHidden/>
          </w:rPr>
          <w:fldChar w:fldCharType="begin"/>
        </w:r>
        <w:r>
          <w:rPr>
            <w:noProof/>
            <w:webHidden/>
          </w:rPr>
          <w:instrText xml:space="preserve"> PAGEREF _Toc237294447 \h </w:instrText>
        </w:r>
        <w:r>
          <w:rPr>
            <w:noProof/>
            <w:webHidden/>
          </w:rPr>
        </w:r>
        <w:r>
          <w:rPr>
            <w:noProof/>
            <w:webHidden/>
          </w:rPr>
          <w:fldChar w:fldCharType="separate"/>
        </w:r>
        <w:r>
          <w:rPr>
            <w:noProof/>
            <w:webHidden/>
          </w:rPr>
          <w:t>112</w:t>
        </w:r>
        <w:r>
          <w:rPr>
            <w:noProof/>
            <w:webHidden/>
          </w:rPr>
          <w:fldChar w:fldCharType="end"/>
        </w:r>
      </w:hyperlink>
    </w:p>
    <w:p w14:paraId="36181E6D" w14:textId="14545D3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8" w:history="1">
        <w:r w:rsidRPr="00F54BCB">
          <w:rPr>
            <w:rStyle w:val="Hyperlink"/>
            <w:noProof/>
          </w:rPr>
          <w:t>Bảng 52: Thuật ngữ và số tay quy trình quản trị cơ sở vật chất và bảo trì</w:t>
        </w:r>
        <w:r>
          <w:rPr>
            <w:noProof/>
            <w:webHidden/>
          </w:rPr>
          <w:tab/>
        </w:r>
        <w:r>
          <w:rPr>
            <w:noProof/>
            <w:webHidden/>
          </w:rPr>
          <w:fldChar w:fldCharType="begin"/>
        </w:r>
        <w:r>
          <w:rPr>
            <w:noProof/>
            <w:webHidden/>
          </w:rPr>
          <w:instrText xml:space="preserve"> PAGEREF _Toc237294448 \h </w:instrText>
        </w:r>
        <w:r>
          <w:rPr>
            <w:noProof/>
            <w:webHidden/>
          </w:rPr>
        </w:r>
        <w:r>
          <w:rPr>
            <w:noProof/>
            <w:webHidden/>
          </w:rPr>
          <w:fldChar w:fldCharType="separate"/>
        </w:r>
        <w:r>
          <w:rPr>
            <w:noProof/>
            <w:webHidden/>
          </w:rPr>
          <w:t>114</w:t>
        </w:r>
        <w:r>
          <w:rPr>
            <w:noProof/>
            <w:webHidden/>
          </w:rPr>
          <w:fldChar w:fldCharType="end"/>
        </w:r>
      </w:hyperlink>
    </w:p>
    <w:p w14:paraId="565410F1" w14:textId="3A612DB2"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49" w:history="1">
        <w:r w:rsidRPr="00F54BCB">
          <w:rPr>
            <w:rStyle w:val="Hyperlink"/>
            <w:noProof/>
          </w:rPr>
          <w:t>Bảng 53: Biểu mẫu tạo yêu cầu quy trình cơ sở vật chất và bảo trì</w:t>
        </w:r>
        <w:r>
          <w:rPr>
            <w:noProof/>
            <w:webHidden/>
          </w:rPr>
          <w:tab/>
        </w:r>
        <w:r>
          <w:rPr>
            <w:noProof/>
            <w:webHidden/>
          </w:rPr>
          <w:fldChar w:fldCharType="begin"/>
        </w:r>
        <w:r>
          <w:rPr>
            <w:noProof/>
            <w:webHidden/>
          </w:rPr>
          <w:instrText xml:space="preserve"> PAGEREF _Toc237294449 \h </w:instrText>
        </w:r>
        <w:r>
          <w:rPr>
            <w:noProof/>
            <w:webHidden/>
          </w:rPr>
        </w:r>
        <w:r>
          <w:rPr>
            <w:noProof/>
            <w:webHidden/>
          </w:rPr>
          <w:fldChar w:fldCharType="separate"/>
        </w:r>
        <w:r>
          <w:rPr>
            <w:noProof/>
            <w:webHidden/>
          </w:rPr>
          <w:t>115</w:t>
        </w:r>
        <w:r>
          <w:rPr>
            <w:noProof/>
            <w:webHidden/>
          </w:rPr>
          <w:fldChar w:fldCharType="end"/>
        </w:r>
      </w:hyperlink>
    </w:p>
    <w:p w14:paraId="721AC31E" w14:textId="7D7DAE3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0" w:history="1">
        <w:r w:rsidRPr="00F54BCB">
          <w:rPr>
            <w:rStyle w:val="Hyperlink"/>
            <w:noProof/>
          </w:rPr>
          <w:t>Bảng 54: Biểu mẫu nghiệm thu quy trình quản trị cơ sở vật chất và bảo trì</w:t>
        </w:r>
        <w:r>
          <w:rPr>
            <w:noProof/>
            <w:webHidden/>
          </w:rPr>
          <w:tab/>
        </w:r>
        <w:r>
          <w:rPr>
            <w:noProof/>
            <w:webHidden/>
          </w:rPr>
          <w:fldChar w:fldCharType="begin"/>
        </w:r>
        <w:r>
          <w:rPr>
            <w:noProof/>
            <w:webHidden/>
          </w:rPr>
          <w:instrText xml:space="preserve"> PAGEREF _Toc237294450 \h </w:instrText>
        </w:r>
        <w:r>
          <w:rPr>
            <w:noProof/>
            <w:webHidden/>
          </w:rPr>
        </w:r>
        <w:r>
          <w:rPr>
            <w:noProof/>
            <w:webHidden/>
          </w:rPr>
          <w:fldChar w:fldCharType="separate"/>
        </w:r>
        <w:r>
          <w:rPr>
            <w:noProof/>
            <w:webHidden/>
          </w:rPr>
          <w:t>116</w:t>
        </w:r>
        <w:r>
          <w:rPr>
            <w:noProof/>
            <w:webHidden/>
          </w:rPr>
          <w:fldChar w:fldCharType="end"/>
        </w:r>
      </w:hyperlink>
    </w:p>
    <w:p w14:paraId="07BC4060" w14:textId="131019E6"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1" w:history="1">
        <w:r w:rsidRPr="00F54BCB">
          <w:rPr>
            <w:rStyle w:val="Hyperlink"/>
            <w:noProof/>
          </w:rPr>
          <w:t>Bảng 55: Biểu mẫu hóa dơn thanh toán quy trình quản trị cơ sở vật chất và bào trì</w:t>
        </w:r>
        <w:r>
          <w:rPr>
            <w:noProof/>
            <w:webHidden/>
          </w:rPr>
          <w:tab/>
        </w:r>
        <w:r>
          <w:rPr>
            <w:noProof/>
            <w:webHidden/>
          </w:rPr>
          <w:fldChar w:fldCharType="begin"/>
        </w:r>
        <w:r>
          <w:rPr>
            <w:noProof/>
            <w:webHidden/>
          </w:rPr>
          <w:instrText xml:space="preserve"> PAGEREF _Toc237294451 \h </w:instrText>
        </w:r>
        <w:r>
          <w:rPr>
            <w:noProof/>
            <w:webHidden/>
          </w:rPr>
        </w:r>
        <w:r>
          <w:rPr>
            <w:noProof/>
            <w:webHidden/>
          </w:rPr>
          <w:fldChar w:fldCharType="separate"/>
        </w:r>
        <w:r>
          <w:rPr>
            <w:noProof/>
            <w:webHidden/>
          </w:rPr>
          <w:t>116</w:t>
        </w:r>
        <w:r>
          <w:rPr>
            <w:noProof/>
            <w:webHidden/>
          </w:rPr>
          <w:fldChar w:fldCharType="end"/>
        </w:r>
      </w:hyperlink>
    </w:p>
    <w:p w14:paraId="5BFE5AB2" w14:textId="7D5A9CB0"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2" w:history="1">
        <w:r w:rsidRPr="00F54BCB">
          <w:rPr>
            <w:rStyle w:val="Hyperlink"/>
            <w:noProof/>
          </w:rPr>
          <w:t>Bảng 56: Câu hỏi phỏng vấn định tính quy trình quản trị cơ sở vật chất và bảo trì</w:t>
        </w:r>
        <w:r>
          <w:rPr>
            <w:noProof/>
            <w:webHidden/>
          </w:rPr>
          <w:tab/>
        </w:r>
        <w:r>
          <w:rPr>
            <w:noProof/>
            <w:webHidden/>
          </w:rPr>
          <w:fldChar w:fldCharType="begin"/>
        </w:r>
        <w:r>
          <w:rPr>
            <w:noProof/>
            <w:webHidden/>
          </w:rPr>
          <w:instrText xml:space="preserve"> PAGEREF _Toc237294452 \h </w:instrText>
        </w:r>
        <w:r>
          <w:rPr>
            <w:noProof/>
            <w:webHidden/>
          </w:rPr>
        </w:r>
        <w:r>
          <w:rPr>
            <w:noProof/>
            <w:webHidden/>
          </w:rPr>
          <w:fldChar w:fldCharType="separate"/>
        </w:r>
        <w:r>
          <w:rPr>
            <w:noProof/>
            <w:webHidden/>
          </w:rPr>
          <w:t>117</w:t>
        </w:r>
        <w:r>
          <w:rPr>
            <w:noProof/>
            <w:webHidden/>
          </w:rPr>
          <w:fldChar w:fldCharType="end"/>
        </w:r>
      </w:hyperlink>
    </w:p>
    <w:p w14:paraId="47EA44DE" w14:textId="02B4B81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3" w:history="1">
        <w:r w:rsidRPr="00F54BCB">
          <w:rPr>
            <w:rStyle w:val="Hyperlink"/>
            <w:noProof/>
          </w:rPr>
          <w:t>Bảng 57: Câu hỏi phỏng vấn định lượng quy trình quản trị cơ sở vật chất và bảo trì</w:t>
        </w:r>
        <w:r>
          <w:rPr>
            <w:noProof/>
            <w:webHidden/>
          </w:rPr>
          <w:tab/>
        </w:r>
        <w:r>
          <w:rPr>
            <w:noProof/>
            <w:webHidden/>
          </w:rPr>
          <w:fldChar w:fldCharType="begin"/>
        </w:r>
        <w:r>
          <w:rPr>
            <w:noProof/>
            <w:webHidden/>
          </w:rPr>
          <w:instrText xml:space="preserve"> PAGEREF _Toc237294453 \h </w:instrText>
        </w:r>
        <w:r>
          <w:rPr>
            <w:noProof/>
            <w:webHidden/>
          </w:rPr>
        </w:r>
        <w:r>
          <w:rPr>
            <w:noProof/>
            <w:webHidden/>
          </w:rPr>
          <w:fldChar w:fldCharType="separate"/>
        </w:r>
        <w:r>
          <w:rPr>
            <w:noProof/>
            <w:webHidden/>
          </w:rPr>
          <w:t>118</w:t>
        </w:r>
        <w:r>
          <w:rPr>
            <w:noProof/>
            <w:webHidden/>
          </w:rPr>
          <w:fldChar w:fldCharType="end"/>
        </w:r>
      </w:hyperlink>
    </w:p>
    <w:p w14:paraId="0160C933" w14:textId="12E3C7CD"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4" w:history="1">
        <w:r w:rsidRPr="00F54BCB">
          <w:rPr>
            <w:rStyle w:val="Hyperlink"/>
            <w:noProof/>
          </w:rPr>
          <w:t>Bảng 58: Phân loại hoạt động quy trình xử lý đơn thuốc và bán hàng tại quầy</w:t>
        </w:r>
        <w:r>
          <w:rPr>
            <w:noProof/>
            <w:webHidden/>
          </w:rPr>
          <w:tab/>
        </w:r>
        <w:r>
          <w:rPr>
            <w:noProof/>
            <w:webHidden/>
          </w:rPr>
          <w:fldChar w:fldCharType="begin"/>
        </w:r>
        <w:r>
          <w:rPr>
            <w:noProof/>
            <w:webHidden/>
          </w:rPr>
          <w:instrText xml:space="preserve"> PAGEREF _Toc237294454 \h </w:instrText>
        </w:r>
        <w:r>
          <w:rPr>
            <w:noProof/>
            <w:webHidden/>
          </w:rPr>
        </w:r>
        <w:r>
          <w:rPr>
            <w:noProof/>
            <w:webHidden/>
          </w:rPr>
          <w:fldChar w:fldCharType="separate"/>
        </w:r>
        <w:r>
          <w:rPr>
            <w:noProof/>
            <w:webHidden/>
          </w:rPr>
          <w:t>121</w:t>
        </w:r>
        <w:r>
          <w:rPr>
            <w:noProof/>
            <w:webHidden/>
          </w:rPr>
          <w:fldChar w:fldCharType="end"/>
        </w:r>
      </w:hyperlink>
    </w:p>
    <w:p w14:paraId="7913671E" w14:textId="6783ACF1"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5" w:history="1">
        <w:r w:rsidRPr="00F54BCB">
          <w:rPr>
            <w:rStyle w:val="Hyperlink"/>
            <w:noProof/>
          </w:rPr>
          <w:t>Bảng 59: Phân tích sự lãng phí của quy trình xử lý đơn thuốc và bán hàng tại quầy</w:t>
        </w:r>
        <w:r>
          <w:rPr>
            <w:noProof/>
            <w:webHidden/>
          </w:rPr>
          <w:tab/>
        </w:r>
        <w:r>
          <w:rPr>
            <w:noProof/>
            <w:webHidden/>
          </w:rPr>
          <w:fldChar w:fldCharType="begin"/>
        </w:r>
        <w:r>
          <w:rPr>
            <w:noProof/>
            <w:webHidden/>
          </w:rPr>
          <w:instrText xml:space="preserve"> PAGEREF _Toc237294455 \h </w:instrText>
        </w:r>
        <w:r>
          <w:rPr>
            <w:noProof/>
            <w:webHidden/>
          </w:rPr>
        </w:r>
        <w:r>
          <w:rPr>
            <w:noProof/>
            <w:webHidden/>
          </w:rPr>
          <w:fldChar w:fldCharType="separate"/>
        </w:r>
        <w:r>
          <w:rPr>
            <w:noProof/>
            <w:webHidden/>
          </w:rPr>
          <w:t>124</w:t>
        </w:r>
        <w:r>
          <w:rPr>
            <w:noProof/>
            <w:webHidden/>
          </w:rPr>
          <w:fldChar w:fldCharType="end"/>
        </w:r>
      </w:hyperlink>
    </w:p>
    <w:p w14:paraId="7867CF93" w14:textId="1468ACE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6" w:history="1">
        <w:r w:rsidRPr="00F54BCB">
          <w:rPr>
            <w:rStyle w:val="Hyperlink"/>
            <w:noProof/>
          </w:rPr>
          <w:t>Bảng 60: Thời gian thực hiện các hoạt động trong quy trình xử lý đơn thuốc và bán hàng tại quầy</w:t>
        </w:r>
        <w:r>
          <w:rPr>
            <w:noProof/>
            <w:webHidden/>
          </w:rPr>
          <w:tab/>
        </w:r>
        <w:r>
          <w:rPr>
            <w:noProof/>
            <w:webHidden/>
          </w:rPr>
          <w:fldChar w:fldCharType="begin"/>
        </w:r>
        <w:r>
          <w:rPr>
            <w:noProof/>
            <w:webHidden/>
          </w:rPr>
          <w:instrText xml:space="preserve"> PAGEREF _Toc237294456 \h </w:instrText>
        </w:r>
        <w:r>
          <w:rPr>
            <w:noProof/>
            <w:webHidden/>
          </w:rPr>
        </w:r>
        <w:r>
          <w:rPr>
            <w:noProof/>
            <w:webHidden/>
          </w:rPr>
          <w:fldChar w:fldCharType="separate"/>
        </w:r>
        <w:r>
          <w:rPr>
            <w:noProof/>
            <w:webHidden/>
          </w:rPr>
          <w:t>127</w:t>
        </w:r>
        <w:r>
          <w:rPr>
            <w:noProof/>
            <w:webHidden/>
          </w:rPr>
          <w:fldChar w:fldCharType="end"/>
        </w:r>
      </w:hyperlink>
    </w:p>
    <w:p w14:paraId="41933283" w14:textId="31F0BB69"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7" w:history="1">
        <w:r w:rsidRPr="00F54BCB">
          <w:rPr>
            <w:rStyle w:val="Hyperlink"/>
            <w:noProof/>
          </w:rPr>
          <w:t>Bảng 61: Các chỉ tiêu đánh giá chất lượng quy trình xử lý đơn thuốc và bán hàng tại quầy</w:t>
        </w:r>
        <w:r>
          <w:rPr>
            <w:noProof/>
            <w:webHidden/>
          </w:rPr>
          <w:tab/>
        </w:r>
        <w:r>
          <w:rPr>
            <w:noProof/>
            <w:webHidden/>
          </w:rPr>
          <w:fldChar w:fldCharType="begin"/>
        </w:r>
        <w:r>
          <w:rPr>
            <w:noProof/>
            <w:webHidden/>
          </w:rPr>
          <w:instrText xml:space="preserve"> PAGEREF _Toc237294457 \h </w:instrText>
        </w:r>
        <w:r>
          <w:rPr>
            <w:noProof/>
            <w:webHidden/>
          </w:rPr>
        </w:r>
        <w:r>
          <w:rPr>
            <w:noProof/>
            <w:webHidden/>
          </w:rPr>
          <w:fldChar w:fldCharType="separate"/>
        </w:r>
        <w:r>
          <w:rPr>
            <w:noProof/>
            <w:webHidden/>
          </w:rPr>
          <w:t>129</w:t>
        </w:r>
        <w:r>
          <w:rPr>
            <w:noProof/>
            <w:webHidden/>
          </w:rPr>
          <w:fldChar w:fldCharType="end"/>
        </w:r>
      </w:hyperlink>
    </w:p>
    <w:p w14:paraId="4705AC06" w14:textId="28C73D9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8" w:history="1">
        <w:r w:rsidRPr="00F54BCB">
          <w:rPr>
            <w:rStyle w:val="Hyperlink"/>
            <w:noProof/>
          </w:rPr>
          <w:t>Bảng 62: Giả định mức lương theo vị trí quy trình xử lý đơn thuốc và bán hàng tại quầy</w:t>
        </w:r>
        <w:r>
          <w:rPr>
            <w:noProof/>
            <w:webHidden/>
          </w:rPr>
          <w:tab/>
        </w:r>
        <w:r>
          <w:rPr>
            <w:noProof/>
            <w:webHidden/>
          </w:rPr>
          <w:fldChar w:fldCharType="begin"/>
        </w:r>
        <w:r>
          <w:rPr>
            <w:noProof/>
            <w:webHidden/>
          </w:rPr>
          <w:instrText xml:space="preserve"> PAGEREF _Toc237294458 \h </w:instrText>
        </w:r>
        <w:r>
          <w:rPr>
            <w:noProof/>
            <w:webHidden/>
          </w:rPr>
        </w:r>
        <w:r>
          <w:rPr>
            <w:noProof/>
            <w:webHidden/>
          </w:rPr>
          <w:fldChar w:fldCharType="separate"/>
        </w:r>
        <w:r>
          <w:rPr>
            <w:noProof/>
            <w:webHidden/>
          </w:rPr>
          <w:t>130</w:t>
        </w:r>
        <w:r>
          <w:rPr>
            <w:noProof/>
            <w:webHidden/>
          </w:rPr>
          <w:fldChar w:fldCharType="end"/>
        </w:r>
      </w:hyperlink>
    </w:p>
    <w:p w14:paraId="3FA53341" w14:textId="4B36E6C5"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59" w:history="1">
        <w:r w:rsidRPr="00F54BCB">
          <w:rPr>
            <w:rStyle w:val="Hyperlink"/>
            <w:noProof/>
          </w:rPr>
          <w:t>Bảng 63: Chi phí nhân công theo từng hoạt động quy trình xử lý đơn thuốc và bán hàng tại quầy</w:t>
        </w:r>
        <w:r>
          <w:rPr>
            <w:noProof/>
            <w:webHidden/>
          </w:rPr>
          <w:tab/>
        </w:r>
        <w:r>
          <w:rPr>
            <w:noProof/>
            <w:webHidden/>
          </w:rPr>
          <w:fldChar w:fldCharType="begin"/>
        </w:r>
        <w:r>
          <w:rPr>
            <w:noProof/>
            <w:webHidden/>
          </w:rPr>
          <w:instrText xml:space="preserve"> PAGEREF _Toc237294459 \h </w:instrText>
        </w:r>
        <w:r>
          <w:rPr>
            <w:noProof/>
            <w:webHidden/>
          </w:rPr>
        </w:r>
        <w:r>
          <w:rPr>
            <w:noProof/>
            <w:webHidden/>
          </w:rPr>
          <w:fldChar w:fldCharType="separate"/>
        </w:r>
        <w:r>
          <w:rPr>
            <w:noProof/>
            <w:webHidden/>
          </w:rPr>
          <w:t>131</w:t>
        </w:r>
        <w:r>
          <w:rPr>
            <w:noProof/>
            <w:webHidden/>
          </w:rPr>
          <w:fldChar w:fldCharType="end"/>
        </w:r>
      </w:hyperlink>
    </w:p>
    <w:p w14:paraId="3FAC0C9F" w14:textId="75AB679F"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60" w:history="1">
        <w:r w:rsidRPr="00F54BCB">
          <w:rPr>
            <w:rStyle w:val="Hyperlink"/>
            <w:noProof/>
          </w:rPr>
          <w:t>Bảng 64: Chi phí khác (không nhân công) quy trình xử lý đơn thuốc và bán hàng tại quầy</w:t>
        </w:r>
        <w:r>
          <w:rPr>
            <w:noProof/>
            <w:webHidden/>
          </w:rPr>
          <w:tab/>
        </w:r>
        <w:r>
          <w:rPr>
            <w:noProof/>
            <w:webHidden/>
          </w:rPr>
          <w:fldChar w:fldCharType="begin"/>
        </w:r>
        <w:r>
          <w:rPr>
            <w:noProof/>
            <w:webHidden/>
          </w:rPr>
          <w:instrText xml:space="preserve"> PAGEREF _Toc237294460 \h </w:instrText>
        </w:r>
        <w:r>
          <w:rPr>
            <w:noProof/>
            <w:webHidden/>
          </w:rPr>
        </w:r>
        <w:r>
          <w:rPr>
            <w:noProof/>
            <w:webHidden/>
          </w:rPr>
          <w:fldChar w:fldCharType="separate"/>
        </w:r>
        <w:r>
          <w:rPr>
            <w:noProof/>
            <w:webHidden/>
          </w:rPr>
          <w:t>131</w:t>
        </w:r>
        <w:r>
          <w:rPr>
            <w:noProof/>
            <w:webHidden/>
          </w:rPr>
          <w:fldChar w:fldCharType="end"/>
        </w:r>
      </w:hyperlink>
    </w:p>
    <w:p w14:paraId="466CF898" w14:textId="32DA45A3" w:rsidR="00F13047" w:rsidRDefault="00F13047">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294461" w:history="1">
        <w:r w:rsidRPr="00F54BCB">
          <w:rPr>
            <w:rStyle w:val="Hyperlink"/>
            <w:noProof/>
          </w:rPr>
          <w:t>Bảng 65: Đăng ký phát hành của quy trình xử lý đơn thuốc và bán hàng tại quầy</w:t>
        </w:r>
        <w:r>
          <w:rPr>
            <w:noProof/>
            <w:webHidden/>
          </w:rPr>
          <w:tab/>
        </w:r>
        <w:r>
          <w:rPr>
            <w:noProof/>
            <w:webHidden/>
          </w:rPr>
          <w:fldChar w:fldCharType="begin"/>
        </w:r>
        <w:r>
          <w:rPr>
            <w:noProof/>
            <w:webHidden/>
          </w:rPr>
          <w:instrText xml:space="preserve"> PAGEREF _Toc237294461 \h </w:instrText>
        </w:r>
        <w:r>
          <w:rPr>
            <w:noProof/>
            <w:webHidden/>
          </w:rPr>
        </w:r>
        <w:r>
          <w:rPr>
            <w:noProof/>
            <w:webHidden/>
          </w:rPr>
          <w:fldChar w:fldCharType="separate"/>
        </w:r>
        <w:r>
          <w:rPr>
            <w:noProof/>
            <w:webHidden/>
          </w:rPr>
          <w:t>136</w:t>
        </w:r>
        <w:r>
          <w:rPr>
            <w:noProof/>
            <w:webHidden/>
          </w:rPr>
          <w:fldChar w:fldCharType="end"/>
        </w:r>
      </w:hyperlink>
    </w:p>
    <w:p w14:paraId="75571CC8" w14:textId="5D89A7F9" w:rsidR="00E36F59" w:rsidRDefault="00F13047" w:rsidP="00E36F59">
      <w:pPr>
        <w:rPr>
          <w:b/>
          <w:bCs/>
        </w:rPr>
      </w:pPr>
      <w:r>
        <w:rPr>
          <w:b/>
          <w:bCs/>
        </w:rPr>
        <w:fldChar w:fldCharType="end"/>
      </w:r>
    </w:p>
    <w:p w14:paraId="6CB24A00" w14:textId="77777777" w:rsidR="00E36F59" w:rsidRDefault="00E36F59">
      <w:pPr>
        <w:rPr>
          <w:b/>
          <w:bCs/>
        </w:rPr>
      </w:pPr>
      <w:r>
        <w:rPr>
          <w:b/>
          <w:bCs/>
        </w:rPr>
        <w:br w:type="page"/>
      </w:r>
    </w:p>
    <w:p w14:paraId="08E6871F" w14:textId="77777777" w:rsidR="00E36F59" w:rsidRDefault="00E36F59">
      <w:pPr>
        <w:rPr>
          <w:b/>
          <w:bCs/>
        </w:rPr>
      </w:pPr>
    </w:p>
    <w:p w14:paraId="73FB33DC" w14:textId="318584D1" w:rsidR="00FC0D19" w:rsidRPr="00E36F59" w:rsidRDefault="00AF4EB3" w:rsidP="00F13047">
      <w:pPr>
        <w:pStyle w:val="TableofFigures"/>
        <w:tabs>
          <w:tab w:val="right" w:leader="dot" w:pos="9350"/>
        </w:tabs>
        <w:jc w:val="center"/>
        <w:outlineLvl w:val="0"/>
        <w:rPr>
          <w:noProof/>
        </w:rPr>
      </w:pPr>
      <w:r w:rsidRPr="00ED5D11">
        <w:rPr>
          <w:b/>
          <w:bCs/>
        </w:rPr>
        <w:t>CHƯƠNG I. TỔNG QUAN</w:t>
      </w:r>
      <w:r w:rsidR="003612E1" w:rsidRPr="00ED5D11">
        <w:rPr>
          <w:b/>
          <w:bCs/>
        </w:rPr>
        <w:t xml:space="preserve"> LỊCH SỬ HÌNH THÀNH, QUY MÔ LĨNH VỰC</w:t>
      </w:r>
      <w:r w:rsidRPr="00ED5D11">
        <w:rPr>
          <w:b/>
          <w:bCs/>
        </w:rPr>
        <w:t xml:space="preserve"> VÀ CƠ CẤU TỔ CHỨC</w:t>
      </w:r>
      <w:bookmarkEnd w:id="2"/>
      <w:bookmarkEnd w:id="3"/>
      <w:bookmarkEnd w:id="4"/>
    </w:p>
    <w:p w14:paraId="0701726D" w14:textId="742AAA06" w:rsidR="00FC0D19" w:rsidRPr="00ED5D11" w:rsidRDefault="00AF4EB3" w:rsidP="00864BDB">
      <w:pPr>
        <w:pStyle w:val="Heading2"/>
        <w:numPr>
          <w:ilvl w:val="0"/>
          <w:numId w:val="55"/>
        </w:numPr>
        <w:rPr>
          <w:b/>
          <w:bCs/>
        </w:rPr>
      </w:pPr>
      <w:r w:rsidRPr="00ED5D11">
        <w:t xml:space="preserve"> </w:t>
      </w:r>
      <w:bookmarkStart w:id="5" w:name="_Toc237288130"/>
      <w:bookmarkStart w:id="6" w:name="_Toc237289351"/>
      <w:bookmarkStart w:id="7" w:name="_Toc237289397"/>
      <w:r w:rsidRPr="00ED5D11">
        <w:rPr>
          <w:b/>
          <w:bCs/>
        </w:rPr>
        <w:t>Lịch sử hình thành</w:t>
      </w:r>
      <w:bookmarkEnd w:id="5"/>
      <w:bookmarkEnd w:id="6"/>
      <w:bookmarkEnd w:id="7"/>
    </w:p>
    <w:p w14:paraId="5D8F8641" w14:textId="1ABFBBAF" w:rsidR="00FC0D19" w:rsidRPr="00ED5D11" w:rsidRDefault="00AF4EB3">
      <w:pPr>
        <w:ind w:left="720"/>
      </w:pPr>
      <w:r w:rsidRPr="00ED5D11">
        <w:t xml:space="preserve">  </w:t>
      </w:r>
      <w:r w:rsidRPr="00ED5D11">
        <w:tab/>
        <w:t>Nhà thuốc Long Châu được thành lập năm 2007 tại TP.HCM với mô hình nhà thuốc gia đình. Cho đến năm 2017 FPT Retail (Thuộc Tập đoàn FPT) chính thức mua lại chuỗi Long Châu, từ đó mở rộng quy mô từ các quầy thuốc gia đình đến hơn 1.350 nhà thuốc trên toàn quốc vào năm 2023</w:t>
      </w:r>
      <w:r w:rsidRPr="00ED5D11">
        <w:tab/>
      </w:r>
    </w:p>
    <w:p w14:paraId="661E5077" w14:textId="77777777" w:rsidR="00FC0D19" w:rsidRPr="00ED5D11" w:rsidRDefault="00AF4EB3">
      <w:pPr>
        <w:ind w:left="720" w:firstLine="720"/>
      </w:pPr>
      <w:r w:rsidRPr="00ED5D11">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77777777" w:rsidR="00FC0D19" w:rsidRPr="00ED5D11" w:rsidRDefault="00AF4EB3">
      <w:pPr>
        <w:ind w:left="720" w:firstLine="720"/>
      </w:pPr>
      <w:r w:rsidRPr="00ED5D11">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ED5D11" w:rsidRDefault="00AF4EB3" w:rsidP="00864BDB">
      <w:pPr>
        <w:pStyle w:val="Heading2"/>
        <w:numPr>
          <w:ilvl w:val="0"/>
          <w:numId w:val="55"/>
        </w:numPr>
        <w:rPr>
          <w:b/>
          <w:bCs/>
        </w:rPr>
      </w:pPr>
      <w:bookmarkStart w:id="8" w:name="_Toc237288131"/>
      <w:bookmarkStart w:id="9" w:name="_Toc237289352"/>
      <w:bookmarkStart w:id="10" w:name="_Toc237289398"/>
      <w:r w:rsidRPr="00ED5D11">
        <w:rPr>
          <w:b/>
          <w:bCs/>
        </w:rPr>
        <w:t>Quy mô và lĩnh vực kinh doanh</w:t>
      </w:r>
      <w:bookmarkEnd w:id="8"/>
      <w:bookmarkEnd w:id="9"/>
      <w:bookmarkEnd w:id="10"/>
    </w:p>
    <w:p w14:paraId="0E7544AD" w14:textId="77777777" w:rsidR="00FC0D19" w:rsidRPr="00ED5D11" w:rsidRDefault="00AF4EB3">
      <w:pPr>
        <w:spacing w:after="0"/>
        <w:ind w:left="720"/>
      </w:pPr>
      <w:r w:rsidRPr="00ED5D11">
        <w:t>Long Châu hoạt động trong lĩnh vực bán lẻ các sản phẩm chăm sóc sức khỏe toàn diện, bao gồm:</w:t>
      </w:r>
    </w:p>
    <w:p w14:paraId="43D859A5" w14:textId="77777777" w:rsidR="00FC0D19" w:rsidRPr="00ED5D11" w:rsidRDefault="00AF4EB3">
      <w:pPr>
        <w:spacing w:after="0"/>
        <w:ind w:left="720"/>
      </w:pPr>
      <w:r w:rsidRPr="00ED5D11">
        <w:t>·       Thuốc kê đơn</w:t>
      </w:r>
    </w:p>
    <w:p w14:paraId="5DF3DCA4" w14:textId="77777777" w:rsidR="00FC0D19" w:rsidRPr="00ED5D11" w:rsidRDefault="00AF4EB3">
      <w:pPr>
        <w:spacing w:after="0"/>
        <w:ind w:left="720"/>
      </w:pPr>
      <w:r w:rsidRPr="00ED5D11">
        <w:t>·       Thuốc không kê đơn</w:t>
      </w:r>
    </w:p>
    <w:p w14:paraId="6F646747" w14:textId="77777777" w:rsidR="00FC0D19" w:rsidRPr="00ED5D11" w:rsidRDefault="00AF4EB3">
      <w:pPr>
        <w:spacing w:after="0"/>
        <w:ind w:left="720"/>
      </w:pPr>
      <w:r w:rsidRPr="00ED5D11">
        <w:t>·       Thực phẩm chức năng và thực phẩm bảo vệ sức khỏe</w:t>
      </w:r>
    </w:p>
    <w:p w14:paraId="79DAF79D" w14:textId="77777777" w:rsidR="00FC0D19" w:rsidRPr="00ED5D11" w:rsidRDefault="00AF4EB3">
      <w:pPr>
        <w:spacing w:after="0"/>
        <w:ind w:left="720"/>
      </w:pPr>
      <w:r w:rsidRPr="00ED5D11">
        <w:t>·       Trang thiết bị, dụng cụ y tế gia đình</w:t>
      </w:r>
    </w:p>
    <w:p w14:paraId="605A46BB" w14:textId="77777777" w:rsidR="00FC0D19" w:rsidRPr="00ED5D11" w:rsidRDefault="00AF4EB3">
      <w:pPr>
        <w:spacing w:after="0"/>
        <w:ind w:left="720"/>
      </w:pPr>
      <w:r w:rsidRPr="00ED5D11">
        <w:t>·       Dược mỹ phẩm và các mặt hàng tiêu dùng hằng ngày chăm sóc cá nhân</w:t>
      </w:r>
    </w:p>
    <w:p w14:paraId="02586827" w14:textId="77777777" w:rsidR="00FC0D19" w:rsidRPr="00ED5D11" w:rsidRDefault="00AF4EB3">
      <w:pPr>
        <w:spacing w:after="0"/>
        <w:ind w:left="720"/>
      </w:pPr>
      <w:r w:rsidRPr="00ED5D11">
        <w:t>·       Dịch vụ tiêm chủng thông qua hệ thống Trung tâm tiêm chủng Long Châu</w:t>
      </w:r>
    </w:p>
    <w:p w14:paraId="14A04915" w14:textId="513810DB" w:rsidR="00FC0D19" w:rsidRPr="00ED5D11" w:rsidRDefault="00AF4EB3" w:rsidP="00864BDB">
      <w:pPr>
        <w:pStyle w:val="Heading2"/>
        <w:numPr>
          <w:ilvl w:val="0"/>
          <w:numId w:val="55"/>
        </w:numPr>
        <w:rPr>
          <w:b/>
          <w:bCs/>
        </w:rPr>
      </w:pPr>
      <w:bookmarkStart w:id="11" w:name="_Toc237288132"/>
      <w:bookmarkStart w:id="12" w:name="_Toc237289353"/>
      <w:bookmarkStart w:id="13" w:name="_Toc237289399"/>
      <w:r w:rsidRPr="00ED5D11">
        <w:rPr>
          <w:b/>
          <w:bCs/>
        </w:rPr>
        <w:t>Thành tựu</w:t>
      </w:r>
      <w:bookmarkEnd w:id="11"/>
      <w:bookmarkEnd w:id="12"/>
      <w:bookmarkEnd w:id="13"/>
    </w:p>
    <w:p w14:paraId="642064D9" w14:textId="77777777" w:rsidR="00FC0D19" w:rsidRPr="00ED5D11" w:rsidRDefault="00AF4EB3">
      <w:pPr>
        <w:spacing w:after="0"/>
        <w:ind w:left="720"/>
      </w:pPr>
      <w:r w:rsidRPr="00ED5D11">
        <w:t xml:space="preserve">-            Nguồn đóng góp tăng trưởng của FPT Retail: Mẳng dược phẩm liên tục bứt phá để đóng góp gần 70% doanh thu cho công ty mẹ. Theo </w:t>
      </w:r>
      <w:r w:rsidRPr="00ED5D11">
        <w:rPr>
          <w:i/>
          <w:iCs/>
        </w:rPr>
        <w:t>baodautu.vn</w:t>
      </w:r>
      <w:r w:rsidRPr="00ED5D11">
        <w:t xml:space="preserve"> doanh thu riêng chuỗi Long Châu năm 2026 dự kiến được đặt mục tiêu cán mốc 41.000 tỷ đồng.</w:t>
      </w:r>
    </w:p>
    <w:p w14:paraId="49C9CED8" w14:textId="77777777" w:rsidR="00FC0D19" w:rsidRPr="00ED5D11" w:rsidRDefault="00AF4EB3">
      <w:pPr>
        <w:spacing w:after="0"/>
        <w:ind w:left="720"/>
      </w:pPr>
      <w:r w:rsidRPr="00ED5D11">
        <w:t>-            Hiệu quả kinh doanh vượt trội: Duy trì doanh thu bình quân ổn định cực cao 1,2-1,3 tỷ đồng/nhà thuốc/tháng</w:t>
      </w:r>
    </w:p>
    <w:p w14:paraId="5E111187" w14:textId="77777777" w:rsidR="00FC0D19" w:rsidRPr="00ED5D11" w:rsidRDefault="00AF4EB3">
      <w:pPr>
        <w:spacing w:after="0"/>
        <w:ind w:left="720"/>
      </w:pPr>
      <w:r w:rsidRPr="00ED5D11">
        <w:t>-            Tiên phong trong ứng dụng công nghệ: Triển khai thành công việc số hóa như ứng dụng di động mua thuốc từ xa</w:t>
      </w:r>
    </w:p>
    <w:p w14:paraId="4FDA58CF" w14:textId="71814C9B" w:rsidR="00FC0D19" w:rsidRPr="00ED5D11" w:rsidRDefault="00AF4EB3" w:rsidP="00864BDB">
      <w:pPr>
        <w:pStyle w:val="Heading2"/>
        <w:numPr>
          <w:ilvl w:val="0"/>
          <w:numId w:val="55"/>
        </w:numPr>
        <w:rPr>
          <w:b/>
          <w:bCs/>
        </w:rPr>
      </w:pPr>
      <w:bookmarkStart w:id="14" w:name="_Toc237288133"/>
      <w:bookmarkStart w:id="15" w:name="_Toc237289354"/>
      <w:bookmarkStart w:id="16" w:name="_Toc237289400"/>
      <w:r w:rsidRPr="00ED5D11">
        <w:rPr>
          <w:b/>
          <w:bCs/>
        </w:rPr>
        <w:t>Cơ cấu tổ chức</w:t>
      </w:r>
      <w:bookmarkEnd w:id="14"/>
      <w:bookmarkEnd w:id="15"/>
      <w:bookmarkEnd w:id="16"/>
    </w:p>
    <w:p w14:paraId="068DE534" w14:textId="77777777" w:rsidR="00FC0D19" w:rsidRPr="00ED5D11" w:rsidRDefault="00AF4EB3">
      <w:pPr>
        <w:spacing w:after="0"/>
        <w:ind w:left="720"/>
      </w:pPr>
      <w:r w:rsidRPr="00ED5D11">
        <w:t>-            Về mặt pháp lý và quản trị FPT Long Châu được vận hành dưới cấu trúc đa tằng chặt chẽ thuộc hệ sinh thái số của Tập đoàn FPT</w:t>
      </w:r>
    </w:p>
    <w:p w14:paraId="0C9EB3DE" w14:textId="77777777" w:rsidR="00FC0D19" w:rsidRPr="00ED5D11" w:rsidRDefault="00AF4EB3">
      <w:pPr>
        <w:spacing w:after="0"/>
        <w:ind w:left="720"/>
      </w:pPr>
      <w:r w:rsidRPr="00ED5D11">
        <w:lastRenderedPageBreak/>
        <w:t>-            FPT Long Châu có cơ cấu được thiết lập để quản lý hiệu quả chuỗi nhà thuốc rộng khắp toàn quốc, với sự phân cấp rõ ràng giữa các cấp quản lý.</w:t>
      </w:r>
    </w:p>
    <w:p w14:paraId="3F66F310" w14:textId="5BFE1EC7" w:rsidR="00FC0D19" w:rsidRPr="00ED5D11" w:rsidRDefault="00AF4EB3">
      <w:pPr>
        <w:ind w:left="720"/>
      </w:pPr>
      <w:r w:rsidRPr="00ED5D11">
        <w:t>-            Bộ máy quản lý của công ty được chia thành các cấp chính: Ban lãnh đạo cấp cao,</w:t>
      </w:r>
      <w:r w:rsidR="00A65AF9">
        <w:t xml:space="preserve"> </w:t>
      </w:r>
      <w:r w:rsidRPr="00ED5D11">
        <w:t>các khối chức năng tại trụ sở chính, và các đơn vị vận hành tại khu vực/địa phương.</w:t>
      </w:r>
    </w:p>
    <w:p w14:paraId="388FBE3A" w14:textId="3EEFAEFB" w:rsidR="00E42903" w:rsidRPr="00ED5D11" w:rsidRDefault="00E42903" w:rsidP="00462801">
      <w:pPr>
        <w:pStyle w:val="ListParagraph"/>
        <w:numPr>
          <w:ilvl w:val="0"/>
          <w:numId w:val="61"/>
        </w:numPr>
        <w:ind w:left="450"/>
      </w:pPr>
      <w:r w:rsidRPr="00ED5D11">
        <w:t xml:space="preserve">Ban điều hành: </w:t>
      </w:r>
    </w:p>
    <w:p w14:paraId="4570AF0D" w14:textId="77777777" w:rsidR="009A42D5" w:rsidRPr="00ED5D11" w:rsidRDefault="009A42D5" w:rsidP="009A42D5">
      <w:pPr>
        <w:pStyle w:val="ListParagraph"/>
        <w:ind w:left="360"/>
        <w:rPr>
          <w:lang w:val="en-US"/>
        </w:rPr>
      </w:pPr>
      <w:r w:rsidRPr="00ED5D11">
        <w:rPr>
          <w:lang w:val="en-US"/>
        </w:rPr>
        <w:t>Ban điều hành chịu trách nhiệm xây dựng chiến lược phát triển, kế hoạch kinh doanh, quản trị rủi ro và giám sát toàn bộ hoạt động của chuỗi nhà thuốc.</w:t>
      </w:r>
    </w:p>
    <w:p w14:paraId="0EF85FCA" w14:textId="77777777" w:rsidR="009A42D5" w:rsidRPr="00ED5D11" w:rsidRDefault="009A42D5" w:rsidP="009A42D5">
      <w:pPr>
        <w:pStyle w:val="ListParagraph"/>
        <w:ind w:left="360"/>
        <w:rPr>
          <w:lang w:val="en-US"/>
        </w:rPr>
      </w:pPr>
      <w:r w:rsidRPr="00ED5D11">
        <w:rPr>
          <w:lang w:val="en-US"/>
        </w:rPr>
        <w:t>Các nhiệm vụ chính gồm:</w:t>
      </w:r>
    </w:p>
    <w:p w14:paraId="697F8898" w14:textId="77777777" w:rsidR="009A42D5" w:rsidRPr="00ED5D11" w:rsidRDefault="009A42D5" w:rsidP="00462801">
      <w:pPr>
        <w:pStyle w:val="ListParagraph"/>
        <w:numPr>
          <w:ilvl w:val="0"/>
          <w:numId w:val="62"/>
        </w:numPr>
        <w:rPr>
          <w:lang w:val="en-US"/>
        </w:rPr>
      </w:pPr>
      <w:r w:rsidRPr="00ED5D11">
        <w:rPr>
          <w:lang w:val="en-US"/>
        </w:rPr>
        <w:t xml:space="preserve">Hoạch định chiến lược. </w:t>
      </w:r>
    </w:p>
    <w:p w14:paraId="5CA8229B" w14:textId="77777777" w:rsidR="009A42D5" w:rsidRPr="00ED5D11" w:rsidRDefault="009A42D5" w:rsidP="00462801">
      <w:pPr>
        <w:pStyle w:val="ListParagraph"/>
        <w:numPr>
          <w:ilvl w:val="0"/>
          <w:numId w:val="62"/>
        </w:numPr>
        <w:rPr>
          <w:lang w:val="en-US"/>
        </w:rPr>
      </w:pPr>
      <w:r w:rsidRPr="00ED5D11">
        <w:rPr>
          <w:lang w:val="en-US"/>
        </w:rPr>
        <w:t xml:space="preserve">Quản trị tài chính. </w:t>
      </w:r>
    </w:p>
    <w:p w14:paraId="39448A06" w14:textId="77777777" w:rsidR="009A42D5" w:rsidRPr="00ED5D11" w:rsidRDefault="009A42D5" w:rsidP="00462801">
      <w:pPr>
        <w:pStyle w:val="ListParagraph"/>
        <w:numPr>
          <w:ilvl w:val="0"/>
          <w:numId w:val="62"/>
        </w:numPr>
        <w:rPr>
          <w:lang w:val="en-US"/>
        </w:rPr>
      </w:pPr>
      <w:r w:rsidRPr="00ED5D11">
        <w:rPr>
          <w:lang w:val="en-US"/>
        </w:rPr>
        <w:t xml:space="preserve">Quản trị chất lượng. </w:t>
      </w:r>
    </w:p>
    <w:p w14:paraId="156FC95F" w14:textId="77777777" w:rsidR="009A42D5" w:rsidRPr="00ED5D11" w:rsidRDefault="009A42D5" w:rsidP="00462801">
      <w:pPr>
        <w:pStyle w:val="ListParagraph"/>
        <w:numPr>
          <w:ilvl w:val="0"/>
          <w:numId w:val="62"/>
        </w:numPr>
        <w:rPr>
          <w:lang w:val="en-US"/>
        </w:rPr>
      </w:pPr>
      <w:r w:rsidRPr="00ED5D11">
        <w:rPr>
          <w:lang w:val="en-US"/>
        </w:rPr>
        <w:t xml:space="preserve">Đầu tư công nghệ. </w:t>
      </w:r>
    </w:p>
    <w:p w14:paraId="7C8CF608" w14:textId="77777777" w:rsidR="009A42D5" w:rsidRPr="00ED5D11" w:rsidRDefault="009A42D5" w:rsidP="00462801">
      <w:pPr>
        <w:pStyle w:val="ListParagraph"/>
        <w:numPr>
          <w:ilvl w:val="0"/>
          <w:numId w:val="62"/>
        </w:numPr>
        <w:rPr>
          <w:lang w:val="en-US"/>
        </w:rPr>
      </w:pPr>
      <w:r w:rsidRPr="00ED5D11">
        <w:rPr>
          <w:lang w:val="en-US"/>
        </w:rPr>
        <w:t>Mở rộng hệ thống.</w:t>
      </w:r>
    </w:p>
    <w:p w14:paraId="29AD701B" w14:textId="210B5F02" w:rsidR="009438A6" w:rsidRPr="00ED5D11" w:rsidRDefault="009A42D5" w:rsidP="00462801">
      <w:pPr>
        <w:pStyle w:val="ListParagraph"/>
        <w:numPr>
          <w:ilvl w:val="0"/>
          <w:numId w:val="61"/>
        </w:numPr>
        <w:ind w:left="630"/>
      </w:pPr>
      <w:r w:rsidRPr="00ED5D11">
        <w:t xml:space="preserve">Khối vận hành nhà thuốc: </w:t>
      </w:r>
    </w:p>
    <w:p w14:paraId="42EFBA95" w14:textId="24849D3E" w:rsidR="009438A6" w:rsidRPr="00ED5D11" w:rsidRDefault="009438A6" w:rsidP="009438A6">
      <w:pPr>
        <w:pStyle w:val="ListParagraph"/>
        <w:ind w:left="630"/>
        <w:rPr>
          <w:lang w:val="en-US"/>
        </w:rPr>
      </w:pPr>
      <w:r w:rsidRPr="00ED5D11">
        <w:rPr>
          <w:lang w:val="en-US"/>
        </w:rPr>
        <w:t>Khối vận hành</w:t>
      </w:r>
      <w:r w:rsidR="009072CF" w:rsidRPr="00ED5D11">
        <w:rPr>
          <w:lang w:val="en-US"/>
        </w:rPr>
        <w:t xml:space="preserve"> c</w:t>
      </w:r>
      <w:r w:rsidR="009072CF" w:rsidRPr="00ED5D11">
        <w:t>hịu trách nhiệm tiếp nhận khách hàng, kiểm tra đơn thuốc, tư vấn sử dụng thuốc, xuất thuốc, thanh toán và chăm sóc khách hàng sau bán.</w:t>
      </w:r>
    </w:p>
    <w:p w14:paraId="01D5CE0F" w14:textId="77777777" w:rsidR="009438A6" w:rsidRPr="00ED5D11" w:rsidRDefault="009438A6" w:rsidP="009438A6">
      <w:pPr>
        <w:pStyle w:val="ListParagraph"/>
        <w:ind w:left="630"/>
        <w:rPr>
          <w:lang w:val="en-US"/>
        </w:rPr>
      </w:pPr>
      <w:r w:rsidRPr="00ED5D11">
        <w:rPr>
          <w:lang w:val="en-US"/>
        </w:rPr>
        <w:t>Bao gồm:</w:t>
      </w:r>
    </w:p>
    <w:p w14:paraId="024EC675" w14:textId="77777777" w:rsidR="009438A6" w:rsidRPr="00ED5D11" w:rsidRDefault="009438A6" w:rsidP="00462801">
      <w:pPr>
        <w:pStyle w:val="ListParagraph"/>
        <w:numPr>
          <w:ilvl w:val="0"/>
          <w:numId w:val="63"/>
        </w:numPr>
        <w:rPr>
          <w:lang w:val="en-US"/>
        </w:rPr>
      </w:pPr>
      <w:r w:rsidRPr="00ED5D11">
        <w:rPr>
          <w:lang w:val="en-US"/>
        </w:rPr>
        <w:t xml:space="preserve">Quản lý nhà thuốc. </w:t>
      </w:r>
    </w:p>
    <w:p w14:paraId="2320220B" w14:textId="77777777" w:rsidR="009438A6" w:rsidRPr="00ED5D11" w:rsidRDefault="009438A6" w:rsidP="00462801">
      <w:pPr>
        <w:pStyle w:val="ListParagraph"/>
        <w:numPr>
          <w:ilvl w:val="0"/>
          <w:numId w:val="63"/>
        </w:numPr>
        <w:rPr>
          <w:lang w:val="en-US"/>
        </w:rPr>
      </w:pPr>
      <w:r w:rsidRPr="00ED5D11">
        <w:rPr>
          <w:lang w:val="en-US"/>
        </w:rPr>
        <w:t xml:space="preserve">Dược sĩ phụ trách chuyên môn. </w:t>
      </w:r>
    </w:p>
    <w:p w14:paraId="22C6B890" w14:textId="77777777" w:rsidR="009438A6" w:rsidRPr="00ED5D11" w:rsidRDefault="009438A6" w:rsidP="00462801">
      <w:pPr>
        <w:pStyle w:val="ListParagraph"/>
        <w:numPr>
          <w:ilvl w:val="0"/>
          <w:numId w:val="63"/>
        </w:numPr>
        <w:rPr>
          <w:lang w:val="en-US"/>
        </w:rPr>
      </w:pPr>
      <w:r w:rsidRPr="00ED5D11">
        <w:rPr>
          <w:lang w:val="en-US"/>
        </w:rPr>
        <w:t xml:space="preserve">Dược sĩ bán thuốc. </w:t>
      </w:r>
    </w:p>
    <w:p w14:paraId="3CA343D4" w14:textId="77777777" w:rsidR="009438A6" w:rsidRPr="00ED5D11" w:rsidRDefault="009438A6" w:rsidP="00462801">
      <w:pPr>
        <w:pStyle w:val="ListParagraph"/>
        <w:numPr>
          <w:ilvl w:val="0"/>
          <w:numId w:val="63"/>
        </w:numPr>
        <w:rPr>
          <w:lang w:val="en-US"/>
        </w:rPr>
      </w:pPr>
      <w:r w:rsidRPr="00ED5D11">
        <w:rPr>
          <w:lang w:val="en-US"/>
        </w:rPr>
        <w:t xml:space="preserve">Thu ngân. </w:t>
      </w:r>
    </w:p>
    <w:p w14:paraId="5E6DFBD9" w14:textId="77777777" w:rsidR="009438A6" w:rsidRPr="00ED5D11" w:rsidRDefault="009438A6" w:rsidP="00462801">
      <w:pPr>
        <w:pStyle w:val="ListParagraph"/>
        <w:numPr>
          <w:ilvl w:val="0"/>
          <w:numId w:val="63"/>
        </w:numPr>
        <w:rPr>
          <w:lang w:val="en-US"/>
        </w:rPr>
      </w:pPr>
      <w:r w:rsidRPr="00ED5D11">
        <w:rPr>
          <w:lang w:val="en-US"/>
        </w:rPr>
        <w:t xml:space="preserve">Nhân viên kho. </w:t>
      </w:r>
    </w:p>
    <w:p w14:paraId="3258AFCA" w14:textId="738A88AF" w:rsidR="009438A6" w:rsidRPr="00ED5D11" w:rsidRDefault="009438A6" w:rsidP="00462801">
      <w:pPr>
        <w:pStyle w:val="ListParagraph"/>
        <w:numPr>
          <w:ilvl w:val="0"/>
          <w:numId w:val="63"/>
        </w:numPr>
        <w:rPr>
          <w:lang w:val="en-US"/>
        </w:rPr>
      </w:pPr>
      <w:r w:rsidRPr="00ED5D11">
        <w:rPr>
          <w:lang w:val="en-US"/>
        </w:rPr>
        <w:t>Nhân viên giao hàng (nếu có).</w:t>
      </w:r>
    </w:p>
    <w:p w14:paraId="159ECAE7" w14:textId="0F5C9B51" w:rsidR="009438A6" w:rsidRPr="00ED5D11" w:rsidRDefault="009438A6" w:rsidP="00462801">
      <w:pPr>
        <w:pStyle w:val="ListParagraph"/>
        <w:numPr>
          <w:ilvl w:val="0"/>
          <w:numId w:val="61"/>
        </w:numPr>
        <w:ind w:left="630"/>
      </w:pPr>
      <w:r w:rsidRPr="00ED5D11">
        <w:t>Khối cung ứng và kho:</w:t>
      </w:r>
    </w:p>
    <w:p w14:paraId="408AF0AF" w14:textId="77777777" w:rsidR="003B0044" w:rsidRPr="00ED5D11" w:rsidRDefault="003B0044" w:rsidP="003B0044">
      <w:pPr>
        <w:pStyle w:val="ListParagraph"/>
        <w:ind w:left="630"/>
        <w:rPr>
          <w:lang w:val="en-US"/>
        </w:rPr>
      </w:pPr>
      <w:r w:rsidRPr="00ED5D11">
        <w:rPr>
          <w:lang w:val="en-US"/>
        </w:rPr>
        <w:t>Khối cung ứng chịu trách nhiệm đảm bảo nguồn hàng cho toàn hệ thống.</w:t>
      </w:r>
    </w:p>
    <w:p w14:paraId="2D404CA2" w14:textId="77777777" w:rsidR="003B0044" w:rsidRPr="00ED5D11" w:rsidRDefault="003B0044" w:rsidP="003B0044">
      <w:pPr>
        <w:pStyle w:val="ListParagraph"/>
        <w:ind w:left="630"/>
        <w:rPr>
          <w:lang w:val="en-US"/>
        </w:rPr>
      </w:pPr>
      <w:r w:rsidRPr="00ED5D11">
        <w:rPr>
          <w:lang w:val="en-US"/>
        </w:rPr>
        <w:t>Các nhiệm vụ bao gồm:</w:t>
      </w:r>
    </w:p>
    <w:p w14:paraId="16C89B47" w14:textId="77777777" w:rsidR="003B0044" w:rsidRPr="00ED5D11" w:rsidRDefault="003B0044" w:rsidP="00462801">
      <w:pPr>
        <w:pStyle w:val="ListParagraph"/>
        <w:numPr>
          <w:ilvl w:val="0"/>
          <w:numId w:val="64"/>
        </w:numPr>
        <w:rPr>
          <w:lang w:val="en-US"/>
        </w:rPr>
      </w:pPr>
      <w:r w:rsidRPr="00ED5D11">
        <w:rPr>
          <w:lang w:val="en-US"/>
        </w:rPr>
        <w:t xml:space="preserve">Lập kế hoạch nhập hàng. </w:t>
      </w:r>
    </w:p>
    <w:p w14:paraId="28F99DA7" w14:textId="77777777" w:rsidR="003B0044" w:rsidRPr="00ED5D11" w:rsidRDefault="003B0044" w:rsidP="00462801">
      <w:pPr>
        <w:pStyle w:val="ListParagraph"/>
        <w:numPr>
          <w:ilvl w:val="0"/>
          <w:numId w:val="64"/>
        </w:numPr>
        <w:rPr>
          <w:lang w:val="en-US"/>
        </w:rPr>
      </w:pPr>
      <w:r w:rsidRPr="00ED5D11">
        <w:rPr>
          <w:lang w:val="en-US"/>
        </w:rPr>
        <w:t xml:space="preserve">Dự báo nhu cầu. </w:t>
      </w:r>
    </w:p>
    <w:p w14:paraId="0B21E59D" w14:textId="77777777" w:rsidR="003B0044" w:rsidRPr="00ED5D11" w:rsidRDefault="003B0044" w:rsidP="00462801">
      <w:pPr>
        <w:pStyle w:val="ListParagraph"/>
        <w:numPr>
          <w:ilvl w:val="0"/>
          <w:numId w:val="64"/>
        </w:numPr>
        <w:rPr>
          <w:lang w:val="en-US"/>
        </w:rPr>
      </w:pPr>
      <w:r w:rsidRPr="00ED5D11">
        <w:rPr>
          <w:lang w:val="en-US"/>
        </w:rPr>
        <w:t xml:space="preserve">Quản lý tồn kho. </w:t>
      </w:r>
    </w:p>
    <w:p w14:paraId="2E7278A0" w14:textId="77777777" w:rsidR="003B0044" w:rsidRPr="00ED5D11" w:rsidRDefault="003B0044" w:rsidP="00462801">
      <w:pPr>
        <w:pStyle w:val="ListParagraph"/>
        <w:numPr>
          <w:ilvl w:val="0"/>
          <w:numId w:val="64"/>
        </w:numPr>
        <w:rPr>
          <w:lang w:val="en-US"/>
        </w:rPr>
      </w:pPr>
      <w:r w:rsidRPr="00ED5D11">
        <w:rPr>
          <w:lang w:val="en-US"/>
        </w:rPr>
        <w:t xml:space="preserve">Điều phối hàng hóa. </w:t>
      </w:r>
    </w:p>
    <w:p w14:paraId="788A5BA0" w14:textId="77777777" w:rsidR="003B0044" w:rsidRPr="00ED5D11" w:rsidRDefault="003B0044" w:rsidP="00462801">
      <w:pPr>
        <w:pStyle w:val="ListParagraph"/>
        <w:numPr>
          <w:ilvl w:val="0"/>
          <w:numId w:val="64"/>
        </w:numPr>
        <w:rPr>
          <w:lang w:val="en-US"/>
        </w:rPr>
      </w:pPr>
      <w:r w:rsidRPr="00ED5D11">
        <w:rPr>
          <w:lang w:val="en-US"/>
        </w:rPr>
        <w:t xml:space="preserve">Kiểm kê định kỳ. </w:t>
      </w:r>
    </w:p>
    <w:p w14:paraId="619B5B58" w14:textId="3DE2782A" w:rsidR="003B0044" w:rsidRPr="00ED5D11" w:rsidRDefault="003B0044" w:rsidP="00462801">
      <w:pPr>
        <w:pStyle w:val="ListParagraph"/>
        <w:numPr>
          <w:ilvl w:val="0"/>
          <w:numId w:val="64"/>
        </w:numPr>
        <w:rPr>
          <w:lang w:val="en-US"/>
        </w:rPr>
      </w:pPr>
      <w:r w:rsidRPr="00ED5D11">
        <w:rPr>
          <w:lang w:val="en-US"/>
        </w:rPr>
        <w:t>Quản lý hạn dùng thuốc.</w:t>
      </w:r>
    </w:p>
    <w:p w14:paraId="399618A1" w14:textId="5FCB1423" w:rsidR="009438A6" w:rsidRPr="00ED5D11" w:rsidRDefault="009438A6" w:rsidP="00462801">
      <w:pPr>
        <w:pStyle w:val="ListParagraph"/>
        <w:numPr>
          <w:ilvl w:val="0"/>
          <w:numId w:val="61"/>
        </w:numPr>
        <w:ind w:left="630"/>
      </w:pPr>
      <w:r w:rsidRPr="00ED5D11">
        <w:t>Khối công nghệ thông tin:</w:t>
      </w:r>
    </w:p>
    <w:p w14:paraId="30501C9F" w14:textId="466753F1" w:rsidR="003B0044" w:rsidRPr="00ED5D11" w:rsidRDefault="003B0044" w:rsidP="003B0044">
      <w:pPr>
        <w:pStyle w:val="ListParagraph"/>
        <w:ind w:left="630"/>
        <w:rPr>
          <w:lang w:val="en-US"/>
        </w:rPr>
      </w:pPr>
      <w:r w:rsidRPr="00ED5D11">
        <w:rPr>
          <w:lang w:val="en-US"/>
        </w:rPr>
        <w:t>Bộ phận CNTT vận hành các hệ thống thông tin phục vụ toàn bộ hoạt động của doanh nghiệp</w:t>
      </w:r>
      <w:r w:rsidR="000114EE" w:rsidRPr="00ED5D11">
        <w:rPr>
          <w:lang w:val="en-US"/>
        </w:rPr>
        <w:t xml:space="preserve">, hỗ trợ xử lý các sự cố liên quan, quản lý khách hàng, quản lý thông tin hóa đơn, quản lý các dữ liệu liên quan kho và đặc biệt đảm bảo bảo mật </w:t>
      </w:r>
      <w:r w:rsidR="000005F9" w:rsidRPr="00ED5D11">
        <w:rPr>
          <w:lang w:val="en-US"/>
        </w:rPr>
        <w:t>dữ liệu.</w:t>
      </w:r>
    </w:p>
    <w:p w14:paraId="0C66C839" w14:textId="77777777" w:rsidR="003B0044" w:rsidRPr="00ED5D11" w:rsidRDefault="003B0044" w:rsidP="003B0044">
      <w:pPr>
        <w:pStyle w:val="ListParagraph"/>
        <w:ind w:left="630"/>
        <w:rPr>
          <w:lang w:val="en-US"/>
        </w:rPr>
      </w:pPr>
      <w:r w:rsidRPr="00ED5D11">
        <w:rPr>
          <w:lang w:val="en-US"/>
        </w:rPr>
        <w:t>Bao gồm:</w:t>
      </w:r>
    </w:p>
    <w:p w14:paraId="5E1BD89F" w14:textId="77777777" w:rsidR="003B0044" w:rsidRPr="00ED5D11" w:rsidRDefault="003B0044" w:rsidP="00462801">
      <w:pPr>
        <w:pStyle w:val="ListParagraph"/>
        <w:numPr>
          <w:ilvl w:val="0"/>
          <w:numId w:val="65"/>
        </w:numPr>
        <w:rPr>
          <w:lang w:val="en-US"/>
        </w:rPr>
      </w:pPr>
      <w:r w:rsidRPr="00ED5D11">
        <w:rPr>
          <w:lang w:val="en-US"/>
        </w:rPr>
        <w:t xml:space="preserve">ERP. </w:t>
      </w:r>
    </w:p>
    <w:p w14:paraId="6D522227" w14:textId="77777777" w:rsidR="003B0044" w:rsidRPr="00ED5D11" w:rsidRDefault="003B0044" w:rsidP="00462801">
      <w:pPr>
        <w:pStyle w:val="ListParagraph"/>
        <w:numPr>
          <w:ilvl w:val="0"/>
          <w:numId w:val="65"/>
        </w:numPr>
        <w:rPr>
          <w:lang w:val="en-US"/>
        </w:rPr>
      </w:pPr>
      <w:r w:rsidRPr="00ED5D11">
        <w:rPr>
          <w:lang w:val="en-US"/>
        </w:rPr>
        <w:t xml:space="preserve">POS. </w:t>
      </w:r>
    </w:p>
    <w:p w14:paraId="02F51C92" w14:textId="77777777" w:rsidR="003B0044" w:rsidRPr="00ED5D11" w:rsidRDefault="003B0044" w:rsidP="00462801">
      <w:pPr>
        <w:pStyle w:val="ListParagraph"/>
        <w:numPr>
          <w:ilvl w:val="0"/>
          <w:numId w:val="65"/>
        </w:numPr>
        <w:rPr>
          <w:lang w:val="en-US"/>
        </w:rPr>
      </w:pPr>
      <w:r w:rsidRPr="00ED5D11">
        <w:rPr>
          <w:lang w:val="en-US"/>
        </w:rPr>
        <w:t xml:space="preserve">CRM. </w:t>
      </w:r>
    </w:p>
    <w:p w14:paraId="1055BDD2" w14:textId="77777777" w:rsidR="003B0044" w:rsidRPr="00ED5D11" w:rsidRDefault="003B0044" w:rsidP="00462801">
      <w:pPr>
        <w:pStyle w:val="ListParagraph"/>
        <w:numPr>
          <w:ilvl w:val="0"/>
          <w:numId w:val="65"/>
        </w:numPr>
        <w:rPr>
          <w:lang w:val="en-US"/>
        </w:rPr>
      </w:pPr>
      <w:r w:rsidRPr="00ED5D11">
        <w:rPr>
          <w:lang w:val="en-US"/>
        </w:rPr>
        <w:lastRenderedPageBreak/>
        <w:t xml:space="preserve">Hệ thống quản lý kho. </w:t>
      </w:r>
    </w:p>
    <w:p w14:paraId="445FDE48" w14:textId="77777777" w:rsidR="003B0044" w:rsidRPr="00ED5D11" w:rsidRDefault="003B0044" w:rsidP="00462801">
      <w:pPr>
        <w:pStyle w:val="ListParagraph"/>
        <w:numPr>
          <w:ilvl w:val="0"/>
          <w:numId w:val="65"/>
        </w:numPr>
        <w:rPr>
          <w:lang w:val="en-US"/>
        </w:rPr>
      </w:pPr>
      <w:r w:rsidRPr="00ED5D11">
        <w:rPr>
          <w:lang w:val="en-US"/>
        </w:rPr>
        <w:t xml:space="preserve">Hệ thống thanh toán. </w:t>
      </w:r>
    </w:p>
    <w:p w14:paraId="2CDF5B74" w14:textId="77777777" w:rsidR="003B0044" w:rsidRPr="00ED5D11" w:rsidRDefault="003B0044" w:rsidP="00462801">
      <w:pPr>
        <w:pStyle w:val="ListParagraph"/>
        <w:numPr>
          <w:ilvl w:val="0"/>
          <w:numId w:val="65"/>
        </w:numPr>
        <w:rPr>
          <w:lang w:val="en-US"/>
        </w:rPr>
      </w:pPr>
      <w:r w:rsidRPr="00ED5D11">
        <w:rPr>
          <w:lang w:val="en-US"/>
        </w:rPr>
        <w:t xml:space="preserve">Dashboard quản trị. </w:t>
      </w:r>
    </w:p>
    <w:p w14:paraId="0FC44F2E" w14:textId="77777777" w:rsidR="003B0044" w:rsidRPr="00ED5D11" w:rsidRDefault="003B0044" w:rsidP="00462801">
      <w:pPr>
        <w:pStyle w:val="ListParagraph"/>
        <w:numPr>
          <w:ilvl w:val="0"/>
          <w:numId w:val="65"/>
        </w:numPr>
        <w:rPr>
          <w:lang w:val="en-US"/>
        </w:rPr>
      </w:pPr>
      <w:r w:rsidRPr="00ED5D11">
        <w:rPr>
          <w:lang w:val="en-US"/>
        </w:rPr>
        <w:t xml:space="preserve">Hệ thống cảnh báo tương tác thuốc. </w:t>
      </w:r>
    </w:p>
    <w:p w14:paraId="791E499C" w14:textId="77777777" w:rsidR="003B0044" w:rsidRPr="00ED5D11" w:rsidRDefault="003B0044" w:rsidP="00462801">
      <w:pPr>
        <w:pStyle w:val="ListParagraph"/>
        <w:numPr>
          <w:ilvl w:val="0"/>
          <w:numId w:val="65"/>
        </w:numPr>
        <w:rPr>
          <w:lang w:val="en-US"/>
        </w:rPr>
      </w:pPr>
      <w:r w:rsidRPr="00ED5D11">
        <w:rPr>
          <w:lang w:val="en-US"/>
        </w:rPr>
        <w:t>Hệ thống OCR số hóa đơn thuốc.</w:t>
      </w:r>
    </w:p>
    <w:p w14:paraId="19755F0F" w14:textId="77777777" w:rsidR="003B0044" w:rsidRPr="00ED5D11" w:rsidRDefault="003B0044" w:rsidP="003B0044">
      <w:pPr>
        <w:pStyle w:val="ListParagraph"/>
        <w:ind w:left="630"/>
      </w:pPr>
    </w:p>
    <w:p w14:paraId="6B87751E" w14:textId="77777777" w:rsidR="00FC0D19" w:rsidRPr="00ED5D11" w:rsidRDefault="00FC0D19">
      <w:pPr>
        <w:ind w:left="720"/>
        <w:rPr>
          <w:b/>
          <w:bCs/>
        </w:rPr>
      </w:pPr>
    </w:p>
    <w:p w14:paraId="46A4E49A" w14:textId="77777777" w:rsidR="00FC0D19" w:rsidRPr="00ED5D11" w:rsidRDefault="00FC0D19">
      <w:pPr>
        <w:jc w:val="center"/>
      </w:pPr>
    </w:p>
    <w:p w14:paraId="3EE2C695" w14:textId="77777777" w:rsidR="00FC0D19" w:rsidRPr="00ED5D11" w:rsidRDefault="00FC0D19"/>
    <w:p w14:paraId="1CE9056B" w14:textId="77777777" w:rsidR="00FC0D19" w:rsidRPr="00ED5D11" w:rsidRDefault="00AF4EB3">
      <w:r w:rsidRPr="00ED5D11">
        <w:br w:type="page"/>
      </w:r>
    </w:p>
    <w:p w14:paraId="328191B2" w14:textId="2E2AEC68" w:rsidR="00FC0D19" w:rsidRPr="00ED5D11" w:rsidRDefault="00AF4EB3">
      <w:pPr>
        <w:pStyle w:val="Heading1"/>
        <w:jc w:val="center"/>
        <w:rPr>
          <w:b/>
          <w:bCs/>
        </w:rPr>
      </w:pPr>
      <w:bookmarkStart w:id="17" w:name="_Toc237288134"/>
      <w:bookmarkStart w:id="18" w:name="_Toc237289355"/>
      <w:bookmarkStart w:id="19" w:name="_Toc237289401"/>
      <w:r w:rsidRPr="00ED5D11">
        <w:rPr>
          <w:b/>
          <w:bCs/>
        </w:rPr>
        <w:lastRenderedPageBreak/>
        <w:t>CHƯƠNG II. LIỆT KÊ VÀ PHÂN LOẠI QUY TRÌNH NGHIỆP VỤ</w:t>
      </w:r>
      <w:bookmarkEnd w:id="17"/>
      <w:bookmarkEnd w:id="18"/>
      <w:bookmarkEnd w:id="19"/>
      <w:r w:rsidRPr="00ED5D11">
        <w:rPr>
          <w:b/>
          <w:bCs/>
        </w:rPr>
        <w:t xml:space="preserve"> </w:t>
      </w:r>
    </w:p>
    <w:p w14:paraId="2FBF1981" w14:textId="77777777" w:rsidR="00FC0D19" w:rsidRPr="00ED5D11" w:rsidRDefault="00AF4EB3" w:rsidP="00864BDB">
      <w:pPr>
        <w:pStyle w:val="Heading2"/>
        <w:numPr>
          <w:ilvl w:val="0"/>
          <w:numId w:val="6"/>
        </w:numPr>
        <w:spacing w:after="0"/>
        <w:rPr>
          <w:b/>
          <w:bCs/>
        </w:rPr>
      </w:pPr>
      <w:bookmarkStart w:id="20" w:name="_heading=h.6adypx2s3qo2" w:colFirst="0" w:colLast="0"/>
      <w:bookmarkStart w:id="21" w:name="_Toc237288135"/>
      <w:bookmarkStart w:id="22" w:name="_Toc237289356"/>
      <w:bookmarkStart w:id="23" w:name="_Toc237289402"/>
      <w:bookmarkEnd w:id="20"/>
      <w:r w:rsidRPr="00ED5D11">
        <w:rPr>
          <w:b/>
          <w:bCs/>
        </w:rPr>
        <w:t>Phân loại quy trình nghiệp vụ</w:t>
      </w:r>
      <w:bookmarkEnd w:id="21"/>
      <w:bookmarkEnd w:id="22"/>
      <w:bookmarkEnd w:id="23"/>
    </w:p>
    <w:p w14:paraId="1328E5BA" w14:textId="77777777" w:rsidR="00C83AD5" w:rsidRDefault="00E76537" w:rsidP="00C83AD5">
      <w:pPr>
        <w:keepNext/>
        <w:ind w:left="720"/>
      </w:pPr>
      <w:r w:rsidRPr="00ED5D11">
        <w:rPr>
          <w:noProof/>
        </w:rPr>
        <mc:AlternateContent>
          <mc:Choice Requires="wps">
            <w:drawing>
              <wp:anchor distT="0" distB="0" distL="114300" distR="114300" simplePos="0" relativeHeight="251677696" behindDoc="0" locked="0" layoutInCell="1" allowOverlap="1" wp14:anchorId="533FB9F6" wp14:editId="56B42536">
                <wp:simplePos x="0" y="0"/>
                <wp:positionH relativeFrom="column">
                  <wp:posOffset>537882</wp:posOffset>
                </wp:positionH>
                <wp:positionV relativeFrom="paragraph">
                  <wp:posOffset>4215242</wp:posOffset>
                </wp:positionV>
                <wp:extent cx="2452744" cy="335280"/>
                <wp:effectExtent l="0" t="0" r="0" b="0"/>
                <wp:wrapNone/>
                <wp:docPr id="1363381989" name="Text Box 1"/>
                <wp:cNvGraphicFramePr/>
                <a:graphic xmlns:a="http://schemas.openxmlformats.org/drawingml/2006/main">
                  <a:graphicData uri="http://schemas.microsoft.com/office/word/2010/wordprocessingShape">
                    <wps:wsp>
                      <wps:cNvSpPr txBox="1"/>
                      <wps:spPr>
                        <a:xfrm>
                          <a:off x="0" y="0"/>
                          <a:ext cx="2452744" cy="335280"/>
                        </a:xfrm>
                        <a:prstGeom prst="rect">
                          <a:avLst/>
                        </a:prstGeom>
                        <a:noFill/>
                        <a:ln>
                          <a:noFill/>
                        </a:ln>
                      </wps:spPr>
                      <wps:txbx>
                        <w:txbxContent>
                          <w:p w14:paraId="1D53A4E5" w14:textId="10CC53C8" w:rsidR="00E76537" w:rsidRDefault="00E76537" w:rsidP="00E76537">
                            <w:pPr>
                              <w:spacing w:line="275" w:lineRule="auto"/>
                              <w:jc w:val="center"/>
                              <w:textDirection w:val="btLr"/>
                            </w:pPr>
                            <w:r>
                              <w:rPr>
                                <w:b/>
                                <w:color w:val="000000"/>
                                <w:sz w:val="22"/>
                              </w:rPr>
                              <w:t xml:space="preserve">Quy trình </w:t>
                            </w:r>
                            <w:r>
                              <w:rPr>
                                <w:b/>
                                <w:color w:val="000000"/>
                                <w:sz w:val="22"/>
                              </w:rPr>
                              <w:t>cốt lõi</w:t>
                            </w:r>
                            <w:r>
                              <w:rPr>
                                <w:b/>
                                <w:color w:val="000000"/>
                                <w:sz w:val="22"/>
                              </w:rPr>
                              <w:t xml:space="preserve"> (</w:t>
                            </w:r>
                            <w:r>
                              <w:rPr>
                                <w:b/>
                                <w:color w:val="000000"/>
                                <w:sz w:val="22"/>
                              </w:rPr>
                              <w:t>Core</w:t>
                            </w:r>
                            <w:r>
                              <w:rPr>
                                <w:b/>
                                <w:color w:val="000000"/>
                                <w:sz w:val="22"/>
                              </w:rPr>
                              <w:t xml:space="preserv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FB9F6" id="_x0000_t202" coordsize="21600,21600" o:spt="202" path="m,l,21600r21600,l21600,xe">
                <v:stroke joinstyle="miter"/>
                <v:path gradientshapeok="t" o:connecttype="rect"/>
              </v:shapetype>
              <v:shape id="Text Box 1" o:spid="_x0000_s1026" type="#_x0000_t202" style="position:absolute;left:0;text-align:left;margin-left:42.35pt;margin-top:331.9pt;width:193.15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" filled="f" stroked="f">
                <v:textbox inset="2.53958mm,2.53958mm,2.53958mm,2.53958mm">
                  <w:txbxContent>
                    <w:p w14:paraId="1D53A4E5" w14:textId="10CC53C8" w:rsidR="00E76537" w:rsidRDefault="00E76537" w:rsidP="00E76537">
                      <w:pPr>
                        <w:spacing w:line="275" w:lineRule="auto"/>
                        <w:jc w:val="center"/>
                        <w:textDirection w:val="btLr"/>
                      </w:pPr>
                      <w:r>
                        <w:rPr>
                          <w:b/>
                          <w:color w:val="000000"/>
                          <w:sz w:val="22"/>
                        </w:rPr>
                        <w:t xml:space="preserve">Quy trình </w:t>
                      </w:r>
                      <w:r>
                        <w:rPr>
                          <w:b/>
                          <w:color w:val="000000"/>
                          <w:sz w:val="22"/>
                        </w:rPr>
                        <w:t>cốt lõi</w:t>
                      </w:r>
                      <w:r>
                        <w:rPr>
                          <w:b/>
                          <w:color w:val="000000"/>
                          <w:sz w:val="22"/>
                        </w:rPr>
                        <w:t xml:space="preserve"> (</w:t>
                      </w:r>
                      <w:r>
                        <w:rPr>
                          <w:b/>
                          <w:color w:val="000000"/>
                          <w:sz w:val="22"/>
                        </w:rPr>
                        <w:t>Core</w:t>
                      </w:r>
                      <w:r>
                        <w:rPr>
                          <w:b/>
                          <w:color w:val="000000"/>
                          <w:sz w:val="22"/>
                        </w:rPr>
                        <w:t xml:space="preserv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v:textbox>
              </v:shape>
            </w:pict>
          </mc:Fallback>
        </mc:AlternateContent>
      </w:r>
      <w:r w:rsidRPr="0050000E">
        <w:rPr>
          <w:i/>
          <w:iCs/>
          <w:noProof/>
        </w:rPr>
        <mc:AlternateContent>
          <mc:Choice Requires="wps">
            <w:drawing>
              <wp:anchor distT="0" distB="0" distL="114300" distR="114300" simplePos="0" relativeHeight="251671552" behindDoc="0" locked="0" layoutInCell="1" allowOverlap="1" wp14:anchorId="3AB465A5" wp14:editId="03C621F7">
                <wp:simplePos x="0" y="0"/>
                <wp:positionH relativeFrom="column">
                  <wp:posOffset>862383</wp:posOffset>
                </wp:positionH>
                <wp:positionV relativeFrom="paragraph">
                  <wp:posOffset>2104053</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27" type="#_x0000_t202" style="position:absolute;left:0;text-align:left;margin-left:67.9pt;margin-top:165.65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" filled="f" stroked="f">
                <v:textbox inset="2.53958mm,2.53958mm,2.53958mm,2.53958mm">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B9155B" w:rsidRPr="00ED5D11">
        <w:rPr>
          <w:noProof/>
        </w:rPr>
        <mc:AlternateContent>
          <mc:Choice Requires="wps">
            <w:drawing>
              <wp:anchor distT="0" distB="0" distL="114300" distR="114300" simplePos="0" relativeHeight="251675648" behindDoc="0" locked="0" layoutInCell="1" allowOverlap="1" wp14:anchorId="4F81B9D9" wp14:editId="6817EA5D">
                <wp:simplePos x="0" y="0"/>
                <wp:positionH relativeFrom="column">
                  <wp:posOffset>579120</wp:posOffset>
                </wp:positionH>
                <wp:positionV relativeFrom="paragraph">
                  <wp:posOffset>5482590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4F81B9D9" id="_x0000_s1028" type="#_x0000_t202" style="position:absolute;left:0;text-align:left;margin-left:45.6pt;margin-top:431.7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00B9155B" w:rsidRPr="00ED5D11">
        <w:rPr>
          <w:b/>
          <w:bCs/>
          <w:noProof/>
        </w:rPr>
        <mc:AlternateContent>
          <mc:Choice Requires="wpg">
            <w:drawing>
              <wp:inline distT="114300" distB="114300" distL="114300" distR="114300" wp14:anchorId="69F61EBF" wp14:editId="5CDF333C">
                <wp:extent cx="5989320" cy="5915060"/>
                <wp:effectExtent l="0" t="0" r="11430" b="28575"/>
                <wp:docPr id="10" name="Group 10"/>
                <wp:cNvGraphicFramePr/>
                <a:graphic xmlns:a="http://schemas.openxmlformats.org/drawingml/2006/main">
                  <a:graphicData uri="http://schemas.microsoft.com/office/word/2010/wordprocessingGroup">
                    <wpg:wgp>
                      <wpg:cNvGrpSpPr/>
                      <wpg:grpSpPr>
                        <a:xfrm>
                          <a:off x="0" y="0"/>
                          <a:ext cx="5989320" cy="5915060"/>
                          <a:chOff x="-504563" y="143075"/>
                          <a:chExt cx="7354351" cy="6182597"/>
                        </a:xfrm>
                      </wpg:grpSpPr>
                      <wps:wsp>
                        <wps:cNvPr id="404691339" name="Flowchart: Extract 404691339"/>
                        <wps:cNvSpPr/>
                        <wps:spPr>
                          <a:xfrm>
                            <a:off x="-504563" y="143075"/>
                            <a:ext cx="7335638" cy="2477006"/>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297D1CB5"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3" y="2676679"/>
                            <a:ext cx="7298211" cy="2271561"/>
                          </a:xfrm>
                          <a:prstGeom prst="rect">
                            <a:avLst/>
                          </a:prstGeom>
                          <a:solidFill>
                            <a:srgbClr val="8CA6D7"/>
                          </a:solidFill>
                          <a:ln w="5400" cap="flat" cmpd="sng">
                            <a:solidFill>
                              <a:srgbClr val="000000"/>
                            </a:solidFill>
                            <a:prstDash val="solid"/>
                            <a:round/>
                            <a:headEnd type="none" w="sm" len="sm"/>
                            <a:tailEnd type="none" w="sm" len="sm"/>
                          </a:ln>
                        </wps:spPr>
                        <wps:txbx>
                          <w:txbxContent>
                            <w:p w14:paraId="3FC3114A"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397B0CF0"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812559936" name="Rectangle 1812559936"/>
                        <wps:cNvSpPr/>
                        <wps:spPr>
                          <a:xfrm>
                            <a:off x="3032786" y="3953635"/>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wps:txbx>
                        <wps:bodyPr spcFirstLastPara="1" wrap="square" lIns="43250" tIns="43250" rIns="43250" bIns="43250" anchor="ctr" anchorCtr="0">
                          <a:noAutofit/>
                        </wps:bodyPr>
                      </wps:wsp>
                      <wps:wsp>
                        <wps:cNvPr id="848943866" name="Rectangle 848943866"/>
                        <wps:cNvSpPr/>
                        <wps:spPr>
                          <a:xfrm>
                            <a:off x="2505971" y="637067"/>
                            <a:ext cx="1393201"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792402" y="1194300"/>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017171757" name="Rectangle 1017171757"/>
                        <wps:cNvSpPr/>
                        <wps:spPr>
                          <a:xfrm>
                            <a:off x="3371095" y="11943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1770055" y="1765401"/>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3389808" y="17654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wps:wsp>
                        <wps:cNvPr id="925887625" name="Rectangle 925887625"/>
                        <wps:cNvSpPr/>
                        <wps:spPr>
                          <a:xfrm>
                            <a:off x="1110218" y="3337713"/>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007847" y="332202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2100373" y="2765502"/>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125953" y="3961820"/>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6" y="5127081"/>
                            <a:ext cx="1727699" cy="543554"/>
                          </a:xfrm>
                          <a:prstGeom prst="rect">
                            <a:avLst/>
                          </a:prstGeom>
                          <a:solidFill>
                            <a:srgbClr val="FFFFFF"/>
                          </a:solidFill>
                          <a:ln w="4500" cap="flat" cmpd="sng">
                            <a:solidFill>
                              <a:srgbClr val="000000"/>
                            </a:solidFill>
                            <a:prstDash val="solid"/>
                            <a:round/>
                            <a:headEnd type="none" w="sm" len="sm"/>
                            <a:tailEnd type="none" w="sm" len="sm"/>
                          </a:ln>
                        </wps:spPr>
                        <wps:txbx>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9F61EBF" id="Group 10" o:spid="_x0000_s1029" style="width:471.6pt;height:465.75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30" type="#_x0000_t127" style="position:absolute;left:-5045;top:1430;width:73355;height:24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297D1CB5" w14:textId="77777777" w:rsidR="00B9155B" w:rsidRDefault="00B9155B" w:rsidP="00B9155B">
                        <w:pPr>
                          <w:spacing w:after="0" w:line="240" w:lineRule="auto"/>
                          <w:jc w:val="center"/>
                          <w:textDirection w:val="btLr"/>
                        </w:pPr>
                      </w:p>
                    </w:txbxContent>
                  </v:textbox>
                </v:shape>
                <v:rect id="Rectangle 43950384" o:spid="_x0000_s1031" style="position:absolute;left:-4764;top:26766;width:72981;height:2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3FC3114A" w14:textId="77777777" w:rsidR="00B9155B" w:rsidRDefault="00B9155B" w:rsidP="00B9155B">
                        <w:pPr>
                          <w:spacing w:after="0" w:line="240" w:lineRule="auto"/>
                          <w:jc w:val="center"/>
                          <w:textDirection w:val="btLr"/>
                        </w:pPr>
                      </w:p>
                    </w:txbxContent>
                  </v:textbox>
                </v:rect>
                <v:rect id="Rectangle 1408676776" o:spid="_x0000_s1032"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397B0CF0" w14:textId="77777777" w:rsidR="00B9155B" w:rsidRDefault="00B9155B" w:rsidP="00B9155B">
                        <w:pPr>
                          <w:spacing w:after="0" w:line="240" w:lineRule="auto"/>
                          <w:jc w:val="center"/>
                          <w:textDirection w:val="btLr"/>
                        </w:pPr>
                      </w:p>
                    </w:txbxContent>
                  </v:textbox>
                </v:rect>
                <v:rect id="Rectangle 1812559936" o:spid="_x0000_s1033" style="position:absolute;left:30327;top:39536;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v:textbox>
                </v:rect>
                <v:rect id="Rectangle 848943866" o:spid="_x0000_s1034" style="position:absolute;left:25059;top:6370;width:1393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v:textbox>
                </v:rect>
                <v:rect id="Rectangle 370130454" o:spid="_x0000_s1035" style="position:absolute;left:17924;top:11943;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v:textbox>
                </v:rect>
                <v:rect id="Rectangle 1017171757" o:spid="_x0000_s1036" style="position:absolute;left:33710;top:11943;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v:textbox>
                </v:rect>
                <v:rect id="Rectangle 1369343838" o:spid="_x0000_s1037" style="position:absolute;left:17700;top:17654;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v:textbox>
                </v:rect>
                <v:rect id="Rectangle 919039384" o:spid="_x0000_s1038" style="position:absolute;left:33898;top:17654;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v:textbox>
                </v:rect>
                <v:rect id="Rectangle 925887625" o:spid="_x0000_s1039" style="position:absolute;left:11102;top:33377;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v:textbox>
                </v:rect>
                <v:rect id="Rectangle 2102942346" o:spid="_x0000_s1040" style="position:absolute;left:30078;top:3322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v:textbox>
                </v:rect>
                <v:rect id="Rectangle 52434809" o:spid="_x0000_s1041" style="position:absolute;left:21003;top:27655;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v:textbox>
                </v:rect>
                <v:rect id="Rectangle 1688873741" o:spid="_x0000_s1042" style="position:absolute;left:11259;top:39618;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v:textbox>
                </v:rect>
                <v:rect id="Rectangle 1238315507" o:spid="_x0000_s1043" style="position:absolute;left:-4109;top:51270;width:17276;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v:textbox>
                </v:rect>
                <v:rect id="Rectangle 1423341878" o:spid="_x0000_s1044"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v:textbox>
                </v:rect>
                <v:rect id="Rectangle 935789785" o:spid="_x0000_s1045"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v:textbox>
                </v:rect>
                <v:rect id="Rectangle 1414970433" o:spid="_x0000_s1046"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v:textbox>
                </v:rect>
                <w10:anchorlock/>
              </v:group>
            </w:pict>
          </mc:Fallback>
        </mc:AlternateContent>
      </w:r>
    </w:p>
    <w:p w14:paraId="6501A314" w14:textId="2D824D18" w:rsidR="0050000E" w:rsidRDefault="00C24A2F" w:rsidP="00C24A2F">
      <w:pPr>
        <w:pStyle w:val="Caption"/>
        <w:jc w:val="center"/>
      </w:pPr>
      <w:bookmarkStart w:id="24" w:name="_Toc237290654"/>
      <w:bookmarkStart w:id="25" w:name="_Toc237294362"/>
      <w:r>
        <w:t xml:space="preserve">Hình </w:t>
      </w:r>
      <w:r>
        <w:fldChar w:fldCharType="begin"/>
      </w:r>
      <w:r>
        <w:instrText xml:space="preserve"> SEQ Hình \* ARABIC </w:instrText>
      </w:r>
      <w:r>
        <w:fldChar w:fldCharType="separate"/>
      </w:r>
      <w:r w:rsidR="006D7B07">
        <w:rPr>
          <w:noProof/>
        </w:rPr>
        <w:t>1</w:t>
      </w:r>
      <w:r>
        <w:fldChar w:fldCharType="end"/>
      </w:r>
      <w:r>
        <w:t>: Phân loại quy trình nghiệp vụ</w:t>
      </w:r>
      <w:bookmarkEnd w:id="24"/>
      <w:bookmarkEnd w:id="25"/>
    </w:p>
    <w:p w14:paraId="2C084EC3" w14:textId="52B7E5C0" w:rsidR="00FC0D19" w:rsidRPr="00ED5D11" w:rsidRDefault="00FC0D19"/>
    <w:p w14:paraId="55C2550C" w14:textId="38B74681" w:rsidR="00FC0D19" w:rsidRPr="00ED5D11" w:rsidRDefault="00FC0D19"/>
    <w:p w14:paraId="4B0E74FC" w14:textId="3CB8189E" w:rsidR="00E76537" w:rsidRDefault="00E76537">
      <w:r>
        <w:br w:type="page"/>
      </w:r>
    </w:p>
    <w:p w14:paraId="1B458EC5" w14:textId="09D2AF4D" w:rsidR="00FC0D19" w:rsidRPr="00ED5D11" w:rsidRDefault="00FC0D19"/>
    <w:p w14:paraId="70588B06" w14:textId="77777777" w:rsidR="00FC0D19" w:rsidRPr="00ED5D11" w:rsidRDefault="00AF4EB3">
      <w:pPr>
        <w:spacing w:after="0"/>
        <w:ind w:left="720" w:firstLine="720"/>
      </w:pPr>
      <w:r w:rsidRPr="00ED5D11">
        <w:t>Để đảm bảo hoạt động ổn định như hiện tai, Long Châu đã xây dựng hệ thống quy trình chạt chẽ bao gồm các hoạt động từ quản lý, vận hành cốt lõi đến các hoạt động hỗ trợ.</w:t>
      </w:r>
    </w:p>
    <w:p w14:paraId="0FDA5474" w14:textId="63416E57" w:rsidR="00FC0D19" w:rsidRPr="00ED5D11" w:rsidRDefault="00AF4EB3">
      <w:pPr>
        <w:spacing w:after="0"/>
        <w:ind w:left="720" w:firstLine="720"/>
      </w:pPr>
      <w:r w:rsidRPr="00ED5D11">
        <w:t xml:space="preserve">Các quy trình được phân thành 3 nhóm chính: </w:t>
      </w:r>
    </w:p>
    <w:p w14:paraId="45E68F93" w14:textId="0A85E2CF" w:rsidR="00FC0D19" w:rsidRPr="00ED5D11" w:rsidRDefault="00AF4EB3" w:rsidP="00864BDB">
      <w:pPr>
        <w:numPr>
          <w:ilvl w:val="0"/>
          <w:numId w:val="7"/>
        </w:numPr>
        <w:spacing w:after="0"/>
        <w:rPr>
          <w:b/>
          <w:bCs/>
        </w:rPr>
      </w:pPr>
      <w:r w:rsidRPr="00ED5D11">
        <w:rPr>
          <w:b/>
          <w:bCs/>
        </w:rPr>
        <w:t>Nhóm Quy trình quản lý (Management Process)</w:t>
      </w:r>
    </w:p>
    <w:p w14:paraId="391EE567" w14:textId="4D5AD1B3" w:rsidR="00FC0D19" w:rsidRPr="00ED5D11" w:rsidRDefault="00AF4EB3" w:rsidP="00864BDB">
      <w:pPr>
        <w:numPr>
          <w:ilvl w:val="0"/>
          <w:numId w:val="7"/>
        </w:numPr>
        <w:spacing w:after="0"/>
        <w:rPr>
          <w:b/>
          <w:bCs/>
        </w:rPr>
      </w:pPr>
      <w:r w:rsidRPr="00ED5D11">
        <w:rPr>
          <w:b/>
          <w:bCs/>
        </w:rPr>
        <w:t>Nhóm Quy trình cốt lõi (Core Process)</w:t>
      </w:r>
    </w:p>
    <w:p w14:paraId="71536294" w14:textId="162D4F21" w:rsidR="00FC0D19" w:rsidRPr="00ED5D11" w:rsidRDefault="00AF4EB3" w:rsidP="00864BDB">
      <w:pPr>
        <w:numPr>
          <w:ilvl w:val="0"/>
          <w:numId w:val="7"/>
        </w:numPr>
        <w:spacing w:after="0"/>
        <w:rPr>
          <w:b/>
          <w:bCs/>
        </w:rPr>
      </w:pPr>
      <w:r w:rsidRPr="00ED5D11">
        <w:rPr>
          <w:b/>
          <w:bCs/>
        </w:rPr>
        <w:t>Nhóm Quy trình hỗ trợ</w:t>
      </w:r>
      <w:r w:rsidR="00D15BC2">
        <w:rPr>
          <w:b/>
          <w:bCs/>
        </w:rPr>
        <w:t xml:space="preserve"> </w:t>
      </w:r>
      <w:r w:rsidRPr="00ED5D11">
        <w:rPr>
          <w:b/>
          <w:bCs/>
        </w:rPr>
        <w:t>(Support Process)</w:t>
      </w:r>
    </w:p>
    <w:p w14:paraId="26F9B084" w14:textId="6044E8C9" w:rsidR="00FC0D19" w:rsidRPr="00ED5D11" w:rsidRDefault="00B9155B">
      <w:pPr>
        <w:spacing w:after="0"/>
        <w:ind w:left="720" w:firstLine="720"/>
      </w:pPr>
      <w:r w:rsidRPr="00ED5D11">
        <w:rPr>
          <w:b/>
          <w:bCs/>
        </w:rPr>
        <w:t>Nhóm</w:t>
      </w:r>
      <w:r w:rsidRPr="00ED5D11">
        <w:t xml:space="preserve"> </w:t>
      </w:r>
      <w:r w:rsidR="00AF4EB3" w:rsidRPr="00ED5D11">
        <w:rPr>
          <w:b/>
          <w:bCs/>
        </w:rPr>
        <w:t>Quy trình quản lý</w:t>
      </w:r>
      <w:r w:rsidR="00AF4EB3" w:rsidRPr="00ED5D11">
        <w:t>: Tập trung chủ yếu vào việc điều phối và kiểm soát các hoạt động trong hệ thống từ Quản lý mua hàng và cung ứng, Quản lý chất lượng và xử lý rủi ro cho đến …</w:t>
      </w:r>
    </w:p>
    <w:p w14:paraId="53F58F65" w14:textId="61A543F6" w:rsidR="00FC0D19" w:rsidRPr="00ED5D11" w:rsidRDefault="00AF4EB3">
      <w:pPr>
        <w:spacing w:after="0"/>
        <w:ind w:left="720" w:firstLine="720"/>
      </w:pPr>
      <w:r w:rsidRPr="00ED5D11">
        <w:rPr>
          <w:b/>
          <w:bCs/>
        </w:rPr>
        <w:t>Nhóm Quy trình cốt lõi</w:t>
      </w:r>
      <w:r w:rsidRPr="00ED5D11">
        <w:t>: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06335B09" w:rsidR="00FC0D19" w:rsidRPr="00ED5D11" w:rsidRDefault="00AF4EB3">
      <w:pPr>
        <w:spacing w:after="0"/>
        <w:ind w:left="720" w:firstLine="720"/>
      </w:pPr>
      <w:r w:rsidRPr="00ED5D11">
        <w:rPr>
          <w:b/>
          <w:bCs/>
        </w:rPr>
        <w:t>Nhóm Quy trình hỗ trợ</w:t>
      </w:r>
      <w:r w:rsidRPr="00ED5D11">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02EEA7C3" w14:textId="23572D12" w:rsidR="00FC0D19" w:rsidRPr="00ED5D11" w:rsidRDefault="00AF4EB3" w:rsidP="00864BDB">
      <w:pPr>
        <w:pStyle w:val="Heading2"/>
        <w:numPr>
          <w:ilvl w:val="0"/>
          <w:numId w:val="6"/>
        </w:numPr>
        <w:spacing w:after="0"/>
        <w:rPr>
          <w:b/>
          <w:bCs/>
        </w:rPr>
      </w:pPr>
      <w:bookmarkStart w:id="26" w:name="_heading=h.14whu8s2rqlu" w:colFirst="0" w:colLast="0"/>
      <w:bookmarkStart w:id="27" w:name="_Toc237288136"/>
      <w:bookmarkStart w:id="28" w:name="_Toc237289357"/>
      <w:bookmarkStart w:id="29" w:name="_Toc237289403"/>
      <w:bookmarkEnd w:id="26"/>
      <w:r w:rsidRPr="00ED5D11">
        <w:rPr>
          <w:b/>
          <w:bCs/>
        </w:rPr>
        <w:t>Kiến trúc quy trình</w:t>
      </w:r>
      <w:bookmarkEnd w:id="27"/>
      <w:bookmarkEnd w:id="28"/>
      <w:bookmarkEnd w:id="29"/>
    </w:p>
    <w:p w14:paraId="18A6A614" w14:textId="25840847" w:rsidR="00FC0D19" w:rsidRPr="00ED5D11" w:rsidRDefault="00AF4EB3" w:rsidP="00864BDB">
      <w:pPr>
        <w:pStyle w:val="Heading3"/>
        <w:numPr>
          <w:ilvl w:val="1"/>
          <w:numId w:val="6"/>
        </w:numPr>
        <w:spacing w:after="0"/>
      </w:pPr>
      <w:bookmarkStart w:id="30" w:name="_heading=h.78zgxdox4213" w:colFirst="0" w:colLast="0"/>
      <w:bookmarkStart w:id="31" w:name="_Toc237288137"/>
      <w:bookmarkStart w:id="32" w:name="_Toc237289358"/>
      <w:bookmarkStart w:id="33" w:name="_Toc237289404"/>
      <w:bookmarkEnd w:id="30"/>
      <w:r w:rsidRPr="00ED5D11">
        <w:t>Quy trình quản lý (Management Process)</w:t>
      </w:r>
      <w:bookmarkEnd w:id="31"/>
      <w:bookmarkEnd w:id="32"/>
      <w:bookmarkEnd w:id="33"/>
    </w:p>
    <w:p w14:paraId="4C3E169F" w14:textId="6BF821ED" w:rsidR="00FC0D19" w:rsidRPr="00ED5D11" w:rsidRDefault="00AF4EB3">
      <w:pPr>
        <w:pStyle w:val="Heading4"/>
        <w:spacing w:after="0"/>
        <w:ind w:left="1092"/>
      </w:pPr>
      <w:bookmarkStart w:id="34" w:name="_heading=h.ohkmdzltyc0p" w:colFirst="0" w:colLast="0"/>
      <w:bookmarkStart w:id="35" w:name="_Toc237288138"/>
      <w:bookmarkEnd w:id="34"/>
      <w:r w:rsidRPr="00ED5D11">
        <w:t>2.1.1 Quy trình quản lý mua hàng và cung ứng</w:t>
      </w:r>
      <w:bookmarkEnd w:id="35"/>
    </w:p>
    <w:p w14:paraId="04F6BBF0" w14:textId="7BCD1132" w:rsidR="00FC0D19" w:rsidRPr="00ED5D11" w:rsidRDefault="00AF4EB3">
      <w:pPr>
        <w:spacing w:after="0"/>
        <w:ind w:left="1092"/>
        <w:jc w:val="center"/>
        <w:rPr>
          <w:i/>
          <w:iCs/>
        </w:rPr>
      </w:pPr>
      <w:r w:rsidRPr="00ED5D11">
        <w:rPr>
          <w:b/>
          <w:bCs/>
        </w:rPr>
        <w:tab/>
      </w:r>
      <w:r w:rsidRPr="00ED5D11">
        <w:rPr>
          <w:i/>
          <w:iCs/>
        </w:rPr>
        <w:t>Quy trình quản lý mua hàng và cung ứng</w:t>
      </w:r>
    </w:p>
    <w:p w14:paraId="0952F81F" w14:textId="534DEB98" w:rsidR="00C83AD5" w:rsidRDefault="00AF4EB3" w:rsidP="00C83AD5">
      <w:pPr>
        <w:widowControl w:val="0"/>
        <w:spacing w:after="0" w:line="240" w:lineRule="auto"/>
        <w:ind w:left="1440"/>
        <w:jc w:val="center"/>
        <w:rPr>
          <w:i/>
          <w:iCs/>
        </w:rPr>
      </w:pPr>
      <w:r w:rsidRPr="00ED5D11">
        <w:rPr>
          <w:b/>
          <w:bCs/>
          <w:i/>
          <w:iCs/>
          <w:noProof/>
        </w:rPr>
        <w:drawing>
          <wp:inline distT="114300" distB="114300" distL="114300" distR="114300" wp14:anchorId="3FA85A1A" wp14:editId="2F43DF90">
            <wp:extent cx="5357813" cy="78473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57813" cy="784730"/>
                    </a:xfrm>
                    <a:prstGeom prst="rect">
                      <a:avLst/>
                    </a:prstGeom>
                    <a:ln/>
                  </pic:spPr>
                </pic:pic>
              </a:graphicData>
            </a:graphic>
          </wp:inline>
        </w:drawing>
      </w:r>
    </w:p>
    <w:p w14:paraId="07F16A54" w14:textId="0A9F9ACC" w:rsidR="00C24A2F" w:rsidRPr="00ED5D11" w:rsidRDefault="00C24A2F" w:rsidP="00C24A2F">
      <w:pPr>
        <w:pStyle w:val="Caption"/>
        <w:jc w:val="center"/>
        <w:rPr>
          <w:b/>
          <w:bCs/>
          <w:i w:val="0"/>
          <w:iCs w:val="0"/>
        </w:rPr>
      </w:pPr>
      <w:bookmarkStart w:id="36" w:name="_Toc237290655"/>
      <w:bookmarkStart w:id="37" w:name="_Toc237294363"/>
      <w:r>
        <w:t xml:space="preserve">Hình </w:t>
      </w:r>
      <w:r>
        <w:fldChar w:fldCharType="begin"/>
      </w:r>
      <w:r>
        <w:instrText xml:space="preserve"> SEQ Hình \* ARABIC </w:instrText>
      </w:r>
      <w:r>
        <w:fldChar w:fldCharType="separate"/>
      </w:r>
      <w:r w:rsidR="006D7B07">
        <w:rPr>
          <w:noProof/>
        </w:rPr>
        <w:t>2</w:t>
      </w:r>
      <w:r>
        <w:fldChar w:fldCharType="end"/>
      </w:r>
      <w:r>
        <w:t>:</w:t>
      </w:r>
      <w:r w:rsidRPr="00590500">
        <w:t>Kiến trúc quy trình quản lý mua hàng và cung ứng</w:t>
      </w:r>
      <w:bookmarkEnd w:id="36"/>
      <w:bookmarkEnd w:id="37"/>
    </w:p>
    <w:p w14:paraId="4A0E26F4" w14:textId="77777777" w:rsidR="00FC0D19" w:rsidRPr="00ED5D11" w:rsidRDefault="00FC0D19">
      <w:pPr>
        <w:widowControl w:val="0"/>
        <w:spacing w:after="0" w:line="240" w:lineRule="auto"/>
        <w:rPr>
          <w:b/>
          <w:bCs/>
          <w:i/>
          <w:iCs/>
        </w:rPr>
      </w:pPr>
    </w:p>
    <w:p w14:paraId="1BF931D0" w14:textId="77777777" w:rsidR="00FC0D19" w:rsidRPr="00ED5D11" w:rsidRDefault="00AF4EB3">
      <w:pPr>
        <w:pStyle w:val="Heading4"/>
        <w:spacing w:after="0"/>
        <w:ind w:left="1092"/>
      </w:pPr>
      <w:bookmarkStart w:id="38" w:name="_heading=h.uttbwaqm1f8t" w:colFirst="0" w:colLast="0"/>
      <w:bookmarkStart w:id="39" w:name="_Toc237288139"/>
      <w:bookmarkEnd w:id="38"/>
      <w:r w:rsidRPr="00ED5D11">
        <w:t>2.1.2 Quy trình quản lý chất lượng và xử lý rủi ro</w:t>
      </w:r>
      <w:bookmarkEnd w:id="39"/>
    </w:p>
    <w:p w14:paraId="41F8C3DE" w14:textId="77777777" w:rsidR="00FC0D19" w:rsidRPr="00ED5D11" w:rsidRDefault="00AF4EB3">
      <w:pPr>
        <w:spacing w:after="0"/>
        <w:ind w:left="1092"/>
        <w:jc w:val="center"/>
        <w:rPr>
          <w:i/>
          <w:iCs/>
        </w:rPr>
      </w:pPr>
      <w:r w:rsidRPr="00ED5D11">
        <w:rPr>
          <w:b/>
          <w:bCs/>
        </w:rPr>
        <w:tab/>
      </w:r>
      <w:r w:rsidRPr="00ED5D11">
        <w:rPr>
          <w:i/>
          <w:iCs/>
        </w:rPr>
        <w:t>Quy trình quản lý chất lượng và xử lý rủi ro</w:t>
      </w:r>
    </w:p>
    <w:p w14:paraId="7F7EE42D" w14:textId="77777777" w:rsidR="00FC0D19" w:rsidRDefault="00AF4EB3">
      <w:pPr>
        <w:spacing w:after="0"/>
        <w:ind w:left="1092" w:firstLine="348"/>
        <w:jc w:val="center"/>
        <w:rPr>
          <w:i/>
          <w:iCs/>
        </w:rPr>
      </w:pPr>
      <w:r w:rsidRPr="00ED5D11">
        <w:rPr>
          <w:b/>
          <w:bCs/>
          <w:i/>
          <w:iCs/>
          <w:noProof/>
        </w:rPr>
        <w:drawing>
          <wp:inline distT="114300" distB="114300" distL="114300" distR="114300" wp14:anchorId="5A809429" wp14:editId="11C0D758">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356800" cy="787439"/>
                    </a:xfrm>
                    <a:prstGeom prst="rect">
                      <a:avLst/>
                    </a:prstGeom>
                    <a:ln/>
                  </pic:spPr>
                </pic:pic>
              </a:graphicData>
            </a:graphic>
          </wp:inline>
        </w:drawing>
      </w:r>
    </w:p>
    <w:p w14:paraId="6265DFD9" w14:textId="226A2880" w:rsidR="00C24A2F" w:rsidRPr="00ED5D11" w:rsidRDefault="00C24A2F" w:rsidP="00C24A2F">
      <w:pPr>
        <w:pStyle w:val="Caption"/>
        <w:jc w:val="center"/>
        <w:rPr>
          <w:i w:val="0"/>
          <w:iCs w:val="0"/>
        </w:rPr>
      </w:pPr>
      <w:bookmarkStart w:id="40" w:name="_Toc237290656"/>
      <w:bookmarkStart w:id="41" w:name="_Toc237294364"/>
      <w:r>
        <w:t xml:space="preserve">Hình </w:t>
      </w:r>
      <w:r>
        <w:fldChar w:fldCharType="begin"/>
      </w:r>
      <w:r>
        <w:instrText xml:space="preserve"> SEQ Hình \* ARABIC </w:instrText>
      </w:r>
      <w:r>
        <w:fldChar w:fldCharType="separate"/>
      </w:r>
      <w:r w:rsidR="006D7B07">
        <w:rPr>
          <w:noProof/>
        </w:rPr>
        <w:t>3</w:t>
      </w:r>
      <w:r>
        <w:fldChar w:fldCharType="end"/>
      </w:r>
      <w:r>
        <w:t>: Kiến trúc quy trình quản lý chất lượng và xử lý rủi ro</w:t>
      </w:r>
      <w:bookmarkEnd w:id="40"/>
      <w:bookmarkEnd w:id="41"/>
    </w:p>
    <w:p w14:paraId="4EBC1F16" w14:textId="2201805C" w:rsidR="00FC0D19" w:rsidRPr="00ED5D11" w:rsidRDefault="00B9155B" w:rsidP="00B9155B">
      <w:pPr>
        <w:rPr>
          <w:b/>
          <w:bCs/>
          <w:i/>
          <w:iCs/>
        </w:rPr>
      </w:pPr>
      <w:r w:rsidRPr="00ED5D11">
        <w:rPr>
          <w:b/>
          <w:bCs/>
          <w:i/>
          <w:iCs/>
        </w:rPr>
        <w:br w:type="page"/>
      </w:r>
    </w:p>
    <w:p w14:paraId="437A085A" w14:textId="77777777" w:rsidR="00FC0D19" w:rsidRPr="00ED5D11" w:rsidRDefault="00AF4EB3">
      <w:pPr>
        <w:pStyle w:val="Heading4"/>
        <w:spacing w:line="366" w:lineRule="auto"/>
        <w:ind w:left="380" w:firstLine="20"/>
      </w:pPr>
      <w:bookmarkStart w:id="42" w:name="_heading=h.m6h946fan7wk" w:colFirst="0" w:colLast="0"/>
      <w:bookmarkStart w:id="43" w:name="_Toc237288140"/>
      <w:bookmarkEnd w:id="42"/>
      <w:r w:rsidRPr="00ED5D11">
        <w:lastRenderedPageBreak/>
        <w:t>2.1.3 Quy trình quản lý kho vận (Logistics &amp; GSP)</w:t>
      </w:r>
      <w:bookmarkEnd w:id="43"/>
    </w:p>
    <w:p w14:paraId="3B9F3013" w14:textId="77777777" w:rsidR="00FC0D19" w:rsidRPr="00ED5D11" w:rsidRDefault="00AF4EB3" w:rsidP="00B9155B">
      <w:pPr>
        <w:spacing w:line="301" w:lineRule="auto"/>
        <w:ind w:left="1440" w:firstLine="20"/>
        <w:jc w:val="center"/>
        <w:rPr>
          <w:i/>
          <w:iCs/>
        </w:rPr>
      </w:pPr>
      <w:r w:rsidRPr="00ED5D11">
        <w:rPr>
          <w:i/>
          <w:iCs/>
        </w:rPr>
        <w:t>Quy trình quản lý kho vận (Logistics &amp; GSP)</w:t>
      </w:r>
    </w:p>
    <w:p w14:paraId="65041866" w14:textId="77777777" w:rsidR="00FC0D19" w:rsidRDefault="00AF4EB3">
      <w:pPr>
        <w:spacing w:line="301" w:lineRule="auto"/>
        <w:jc w:val="center"/>
        <w:rPr>
          <w:b/>
          <w:bCs/>
          <w:i/>
          <w:iCs/>
        </w:rPr>
      </w:pPr>
      <w:r w:rsidRPr="00ED5D11">
        <w:rPr>
          <w:i/>
          <w:iCs/>
          <w:noProof/>
        </w:rPr>
        <w:drawing>
          <wp:inline distT="114300" distB="114300" distL="114300" distR="114300" wp14:anchorId="2E11F468" wp14:editId="01D9FE6B">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774700"/>
                    </a:xfrm>
                    <a:prstGeom prst="rect">
                      <a:avLst/>
                    </a:prstGeom>
                    <a:ln/>
                  </pic:spPr>
                </pic:pic>
              </a:graphicData>
            </a:graphic>
          </wp:inline>
        </w:drawing>
      </w:r>
      <w:r w:rsidRPr="00ED5D11">
        <w:rPr>
          <w:b/>
          <w:bCs/>
          <w:i/>
          <w:iCs/>
        </w:rPr>
        <w:t xml:space="preserve"> </w:t>
      </w:r>
    </w:p>
    <w:p w14:paraId="3A8B7D23" w14:textId="244825BF" w:rsidR="00C24A2F" w:rsidRPr="00ED5D11" w:rsidRDefault="00C24A2F" w:rsidP="00C24A2F">
      <w:pPr>
        <w:pStyle w:val="Caption"/>
        <w:jc w:val="center"/>
        <w:rPr>
          <w:b/>
          <w:bCs/>
          <w:i w:val="0"/>
          <w:iCs w:val="0"/>
        </w:rPr>
      </w:pPr>
      <w:bookmarkStart w:id="44" w:name="_Toc237294365"/>
      <w:r>
        <w:t xml:space="preserve">Hình </w:t>
      </w:r>
      <w:r>
        <w:fldChar w:fldCharType="begin"/>
      </w:r>
      <w:r>
        <w:instrText xml:space="preserve"> SEQ Hình \* ARABIC </w:instrText>
      </w:r>
      <w:r>
        <w:fldChar w:fldCharType="separate"/>
      </w:r>
      <w:r w:rsidR="006D7B07">
        <w:rPr>
          <w:noProof/>
        </w:rPr>
        <w:t>4</w:t>
      </w:r>
      <w:r>
        <w:fldChar w:fldCharType="end"/>
      </w:r>
      <w:r>
        <w:t>: Kiến trúc quy trình quản lý kho vận</w:t>
      </w:r>
      <w:bookmarkEnd w:id="44"/>
    </w:p>
    <w:p w14:paraId="6928F68A" w14:textId="77777777" w:rsidR="00FC0D19" w:rsidRPr="00ED5D11" w:rsidRDefault="00AF4EB3">
      <w:pPr>
        <w:pStyle w:val="Heading4"/>
        <w:spacing w:after="80" w:line="366" w:lineRule="auto"/>
        <w:ind w:left="380" w:firstLine="20"/>
      </w:pPr>
      <w:bookmarkStart w:id="45" w:name="_heading=h.def6zkoec8t5" w:colFirst="0" w:colLast="0"/>
      <w:bookmarkStart w:id="46" w:name="_Toc237288141"/>
      <w:bookmarkEnd w:id="45"/>
      <w:r w:rsidRPr="00ED5D11">
        <w:t>2.1.4 Quy trình quản lý bán hàng và tư vấn tại quầy (GPP)</w:t>
      </w:r>
      <w:bookmarkEnd w:id="46"/>
    </w:p>
    <w:p w14:paraId="63870524" w14:textId="77777777" w:rsidR="00FC0D19" w:rsidRPr="00ED5D11" w:rsidRDefault="00AF4EB3" w:rsidP="00B9155B">
      <w:pPr>
        <w:spacing w:line="301" w:lineRule="auto"/>
        <w:ind w:left="1440" w:firstLine="20"/>
        <w:jc w:val="center"/>
        <w:rPr>
          <w:i/>
          <w:iCs/>
        </w:rPr>
      </w:pPr>
      <w:r w:rsidRPr="00ED5D11">
        <w:rPr>
          <w:i/>
          <w:iCs/>
        </w:rPr>
        <w:t>Quy trình quản lý bán hàng và tư vấn tại quầy (GPP)</w:t>
      </w:r>
    </w:p>
    <w:p w14:paraId="4DDD1D54" w14:textId="77777777" w:rsidR="00FC0D19" w:rsidRDefault="00AF4EB3">
      <w:pPr>
        <w:spacing w:line="301" w:lineRule="auto"/>
        <w:jc w:val="center"/>
      </w:pPr>
      <w:r w:rsidRPr="00ED5D11">
        <w:rPr>
          <w:noProof/>
        </w:rPr>
        <w:drawing>
          <wp:inline distT="114300" distB="114300" distL="114300" distR="114300" wp14:anchorId="23021109" wp14:editId="215448A9">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673100"/>
                    </a:xfrm>
                    <a:prstGeom prst="rect">
                      <a:avLst/>
                    </a:prstGeom>
                    <a:ln/>
                  </pic:spPr>
                </pic:pic>
              </a:graphicData>
            </a:graphic>
          </wp:inline>
        </w:drawing>
      </w:r>
    </w:p>
    <w:p w14:paraId="072E8A4F" w14:textId="783D34DA" w:rsidR="00C24A2F" w:rsidRPr="00ED5D11" w:rsidRDefault="00C24A2F" w:rsidP="00C24A2F">
      <w:pPr>
        <w:pStyle w:val="Caption"/>
        <w:jc w:val="center"/>
      </w:pPr>
      <w:bookmarkStart w:id="47" w:name="_Toc237294366"/>
      <w:r>
        <w:t xml:space="preserve">Hình </w:t>
      </w:r>
      <w:r>
        <w:fldChar w:fldCharType="begin"/>
      </w:r>
      <w:r>
        <w:instrText xml:space="preserve"> SEQ Hình \* ARABIC </w:instrText>
      </w:r>
      <w:r>
        <w:fldChar w:fldCharType="separate"/>
      </w:r>
      <w:r w:rsidR="006D7B07">
        <w:rPr>
          <w:noProof/>
        </w:rPr>
        <w:t>5</w:t>
      </w:r>
      <w:r>
        <w:fldChar w:fldCharType="end"/>
      </w:r>
      <w:r>
        <w:t>: Kiến trúc quy trình quản lý bán hàng và tư vấn tại quầy</w:t>
      </w:r>
      <w:bookmarkEnd w:id="47"/>
    </w:p>
    <w:p w14:paraId="36BB04E5" w14:textId="77777777" w:rsidR="00FC0D19" w:rsidRPr="00ED5D11" w:rsidRDefault="00AF4EB3">
      <w:pPr>
        <w:pStyle w:val="Heading4"/>
        <w:spacing w:after="80" w:line="366" w:lineRule="auto"/>
        <w:ind w:left="380" w:firstLine="20"/>
      </w:pPr>
      <w:bookmarkStart w:id="48" w:name="_heading=h.kqmh94nntr95" w:colFirst="0" w:colLast="0"/>
      <w:bookmarkStart w:id="49" w:name="_Toc237288142"/>
      <w:bookmarkEnd w:id="48"/>
      <w:r w:rsidRPr="00ED5D11">
        <w:t>2.1.5 Quy trình quản lý nhân sự và đào tạo dược sĩ</w:t>
      </w:r>
      <w:bookmarkEnd w:id="49"/>
    </w:p>
    <w:p w14:paraId="3FB795D1" w14:textId="77777777" w:rsidR="00FC0D19" w:rsidRPr="00ED5D11" w:rsidRDefault="00AF4EB3" w:rsidP="00B9155B">
      <w:pPr>
        <w:spacing w:line="301" w:lineRule="auto"/>
        <w:ind w:left="1440" w:firstLine="20"/>
        <w:jc w:val="center"/>
        <w:rPr>
          <w:i/>
          <w:iCs/>
        </w:rPr>
      </w:pPr>
      <w:r w:rsidRPr="00ED5D11">
        <w:rPr>
          <w:i/>
          <w:iCs/>
        </w:rPr>
        <w:t>Quy trình quản lý nhân sự và đào tạo dược sĩ</w:t>
      </w:r>
    </w:p>
    <w:p w14:paraId="408C719B" w14:textId="38F0F830" w:rsidR="00E53048" w:rsidRDefault="00AF4EB3" w:rsidP="00B9155B">
      <w:pPr>
        <w:spacing w:line="301" w:lineRule="auto"/>
        <w:jc w:val="center"/>
        <w:rPr>
          <w:b/>
          <w:bCs/>
          <w:i/>
          <w:iCs/>
        </w:rPr>
      </w:pPr>
      <w:r w:rsidRPr="00ED5D11">
        <w:rPr>
          <w:noProof/>
        </w:rPr>
        <w:drawing>
          <wp:inline distT="114300" distB="114300" distL="114300" distR="114300" wp14:anchorId="39744354" wp14:editId="3C47AF61">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723900"/>
                    </a:xfrm>
                    <a:prstGeom prst="rect">
                      <a:avLst/>
                    </a:prstGeom>
                    <a:ln/>
                  </pic:spPr>
                </pic:pic>
              </a:graphicData>
            </a:graphic>
          </wp:inline>
        </w:drawing>
      </w:r>
    </w:p>
    <w:p w14:paraId="6BD501A5" w14:textId="1CCAFB4A" w:rsidR="001A6556" w:rsidRPr="00ED5D11" w:rsidRDefault="001A6556" w:rsidP="001A6556">
      <w:pPr>
        <w:pStyle w:val="Caption"/>
        <w:jc w:val="center"/>
        <w:rPr>
          <w:b/>
          <w:bCs/>
          <w:i w:val="0"/>
          <w:iCs w:val="0"/>
        </w:rPr>
      </w:pPr>
      <w:bookmarkStart w:id="50" w:name="_Toc237294367"/>
      <w:r>
        <w:t xml:space="preserve">Hình </w:t>
      </w:r>
      <w:r>
        <w:fldChar w:fldCharType="begin"/>
      </w:r>
      <w:r>
        <w:instrText xml:space="preserve"> SEQ Hình \* ARABIC </w:instrText>
      </w:r>
      <w:r>
        <w:fldChar w:fldCharType="separate"/>
      </w:r>
      <w:r w:rsidR="006D7B07">
        <w:rPr>
          <w:noProof/>
        </w:rPr>
        <w:t>6</w:t>
      </w:r>
      <w:r>
        <w:fldChar w:fldCharType="end"/>
      </w:r>
      <w:r>
        <w:t>: Kiến trúc quy trình quản lý nhân sự và đào tạo dược sĩ</w:t>
      </w:r>
      <w:bookmarkEnd w:id="50"/>
    </w:p>
    <w:p w14:paraId="25CCB2B8" w14:textId="0E7D35C8" w:rsidR="00FC0D19" w:rsidRPr="00ED5D11" w:rsidRDefault="00E53048" w:rsidP="00E53048">
      <w:pPr>
        <w:rPr>
          <w:b/>
          <w:bCs/>
          <w:i/>
          <w:iCs/>
        </w:rPr>
      </w:pPr>
      <w:r w:rsidRPr="00ED5D11">
        <w:rPr>
          <w:b/>
          <w:bCs/>
          <w:i/>
          <w:iCs/>
        </w:rPr>
        <w:br w:type="page"/>
      </w:r>
    </w:p>
    <w:p w14:paraId="66EF0DD1" w14:textId="065CC736" w:rsidR="00FC0D19" w:rsidRPr="00ED5D11" w:rsidRDefault="00AF4EB3" w:rsidP="00864BDB">
      <w:pPr>
        <w:pStyle w:val="Heading3"/>
        <w:numPr>
          <w:ilvl w:val="1"/>
          <w:numId w:val="6"/>
        </w:numPr>
        <w:spacing w:after="0"/>
      </w:pPr>
      <w:bookmarkStart w:id="51" w:name="_heading=h.pyu676pupk6" w:colFirst="0" w:colLast="0"/>
      <w:bookmarkStart w:id="52" w:name="_Toc237288143"/>
      <w:bookmarkStart w:id="53" w:name="_Toc237289359"/>
      <w:bookmarkStart w:id="54" w:name="_Toc237289405"/>
      <w:bookmarkEnd w:id="51"/>
      <w:r w:rsidRPr="00ED5D11">
        <w:lastRenderedPageBreak/>
        <w:t>Quy trình cốt lõi (Core Process)</w:t>
      </w:r>
      <w:bookmarkEnd w:id="52"/>
      <w:bookmarkEnd w:id="53"/>
      <w:bookmarkEnd w:id="54"/>
    </w:p>
    <w:p w14:paraId="7BF1ED4E" w14:textId="77777777" w:rsidR="00FC0D19" w:rsidRPr="00ED5D11" w:rsidRDefault="00AF4EB3" w:rsidP="00864BDB">
      <w:pPr>
        <w:pStyle w:val="Heading4"/>
        <w:numPr>
          <w:ilvl w:val="2"/>
          <w:numId w:val="6"/>
        </w:numPr>
      </w:pPr>
      <w:bookmarkStart w:id="55" w:name="_heading=h.oj4lxcmo662d" w:colFirst="0" w:colLast="0"/>
      <w:bookmarkStart w:id="56" w:name="_Toc237288144"/>
      <w:bookmarkEnd w:id="55"/>
      <w:r w:rsidRPr="00ED5D11">
        <w:t>Quy trình xử lý Đơn thuốc và Bán hàng tại quầy</w:t>
      </w:r>
      <w:bookmarkEnd w:id="56"/>
    </w:p>
    <w:p w14:paraId="0B29B623" w14:textId="77777777" w:rsidR="00FC0D19" w:rsidRPr="00ED5D11" w:rsidRDefault="00AF4EB3">
      <w:pPr>
        <w:ind w:left="1800"/>
        <w:jc w:val="center"/>
        <w:rPr>
          <w:i/>
          <w:iCs/>
        </w:rPr>
      </w:pPr>
      <w:r w:rsidRPr="00ED5D11">
        <w:rPr>
          <w:i/>
          <w:iCs/>
        </w:rPr>
        <w:t>Quy trình xử lý Đơn thuốc và Bán hàng tại quầy</w:t>
      </w:r>
    </w:p>
    <w:p w14:paraId="3F0E79DE" w14:textId="2E413640" w:rsidR="00FC0D19" w:rsidRDefault="00B948A3">
      <w:pPr>
        <w:rPr>
          <w:i/>
          <w:iCs/>
        </w:rPr>
      </w:pPr>
      <w:r w:rsidRPr="00ED5D11">
        <w:rPr>
          <w:noProof/>
        </w:rPr>
        <w:drawing>
          <wp:inline distT="0" distB="0" distL="0" distR="0" wp14:anchorId="5039B5DF" wp14:editId="55CF39D9">
            <wp:extent cx="6248400" cy="798801"/>
            <wp:effectExtent l="0" t="0" r="0" b="1905"/>
            <wp:docPr id="1571053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79240" cy="815528"/>
                    </a:xfrm>
                    <a:prstGeom prst="rect">
                      <a:avLst/>
                    </a:prstGeom>
                    <a:noFill/>
                    <a:ln>
                      <a:noFill/>
                    </a:ln>
                  </pic:spPr>
                </pic:pic>
              </a:graphicData>
            </a:graphic>
          </wp:inline>
        </w:drawing>
      </w:r>
    </w:p>
    <w:p w14:paraId="7DA8F237" w14:textId="21E41334" w:rsidR="001A6556" w:rsidRPr="00ED5D11" w:rsidRDefault="001A6556" w:rsidP="001A6556">
      <w:pPr>
        <w:pStyle w:val="Caption"/>
        <w:rPr>
          <w:i w:val="0"/>
          <w:iCs w:val="0"/>
        </w:rPr>
      </w:pPr>
      <w:bookmarkStart w:id="57" w:name="_Toc237294368"/>
      <w:r>
        <w:t xml:space="preserve">Hình </w:t>
      </w:r>
      <w:r>
        <w:fldChar w:fldCharType="begin"/>
      </w:r>
      <w:r>
        <w:instrText xml:space="preserve"> SEQ Hình \* ARABIC </w:instrText>
      </w:r>
      <w:r>
        <w:fldChar w:fldCharType="separate"/>
      </w:r>
      <w:r w:rsidR="006D7B07">
        <w:rPr>
          <w:noProof/>
        </w:rPr>
        <w:t>7</w:t>
      </w:r>
      <w:r>
        <w:fldChar w:fldCharType="end"/>
      </w:r>
      <w:r>
        <w:t>: Kiến trúc quy trình xử lý đơn thuốc và bán hàng tại quầy</w:t>
      </w:r>
      <w:bookmarkEnd w:id="57"/>
    </w:p>
    <w:p w14:paraId="296610F1" w14:textId="77777777" w:rsidR="00FC0D19" w:rsidRPr="00ED5D11" w:rsidRDefault="00AF4EB3" w:rsidP="00864BDB">
      <w:pPr>
        <w:pStyle w:val="Heading4"/>
        <w:numPr>
          <w:ilvl w:val="2"/>
          <w:numId w:val="6"/>
        </w:numPr>
      </w:pPr>
      <w:bookmarkStart w:id="58" w:name="_heading=h.oek5ptypyiuz" w:colFirst="0" w:colLast="0"/>
      <w:bookmarkStart w:id="59" w:name="_Toc237288145"/>
      <w:bookmarkEnd w:id="58"/>
      <w:r w:rsidRPr="00ED5D11">
        <w:t>Quy trình Dự trù và Châm hàng tự động</w:t>
      </w:r>
      <w:bookmarkEnd w:id="59"/>
    </w:p>
    <w:p w14:paraId="4BA4B87B" w14:textId="77777777" w:rsidR="00FC0D19" w:rsidRPr="00ED5D11" w:rsidRDefault="00AF4EB3">
      <w:pPr>
        <w:ind w:left="1080" w:firstLine="20"/>
        <w:jc w:val="center"/>
        <w:rPr>
          <w:i/>
          <w:iCs/>
        </w:rPr>
      </w:pPr>
      <w:r w:rsidRPr="00ED5D11">
        <w:rPr>
          <w:i/>
          <w:iCs/>
        </w:rPr>
        <w:t>Quy trình Dự trù và Châm hàng tự động</w:t>
      </w:r>
    </w:p>
    <w:p w14:paraId="094612BD" w14:textId="77777777" w:rsidR="00FC0D19" w:rsidRDefault="00AF4EB3">
      <w:r w:rsidRPr="00ED5D11">
        <w:rPr>
          <w:b/>
          <w:bCs/>
          <w:i/>
          <w:iCs/>
          <w:noProof/>
        </w:rPr>
        <w:drawing>
          <wp:inline distT="114300" distB="114300" distL="114300" distR="114300" wp14:anchorId="0BEFF77F" wp14:editId="0FF676EA">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6441816" cy="743286"/>
                    </a:xfrm>
                    <a:prstGeom prst="rect">
                      <a:avLst/>
                    </a:prstGeom>
                    <a:ln/>
                  </pic:spPr>
                </pic:pic>
              </a:graphicData>
            </a:graphic>
          </wp:inline>
        </w:drawing>
      </w:r>
    </w:p>
    <w:p w14:paraId="797716CC" w14:textId="7364A9AD" w:rsidR="001A6556" w:rsidRPr="00ED5D11" w:rsidRDefault="001A6556" w:rsidP="001A6556">
      <w:pPr>
        <w:pStyle w:val="Caption"/>
      </w:pPr>
      <w:bookmarkStart w:id="60" w:name="_Toc237294369"/>
      <w:r>
        <w:t xml:space="preserve">Hình </w:t>
      </w:r>
      <w:r>
        <w:fldChar w:fldCharType="begin"/>
      </w:r>
      <w:r>
        <w:instrText xml:space="preserve"> SEQ Hình \* ARABIC </w:instrText>
      </w:r>
      <w:r>
        <w:fldChar w:fldCharType="separate"/>
      </w:r>
      <w:r w:rsidR="006D7B07">
        <w:rPr>
          <w:noProof/>
        </w:rPr>
        <w:t>8</w:t>
      </w:r>
      <w:r>
        <w:fldChar w:fldCharType="end"/>
      </w:r>
      <w:r>
        <w:t>: Kiến trúc quy trình dự trù và châm hàng tự động</w:t>
      </w:r>
      <w:bookmarkEnd w:id="60"/>
    </w:p>
    <w:p w14:paraId="60499E25" w14:textId="77777777" w:rsidR="00FC0D19" w:rsidRPr="00ED5D11" w:rsidRDefault="00AF4EB3" w:rsidP="00864BDB">
      <w:pPr>
        <w:pStyle w:val="Heading4"/>
        <w:numPr>
          <w:ilvl w:val="2"/>
          <w:numId w:val="6"/>
        </w:numPr>
      </w:pPr>
      <w:bookmarkStart w:id="61" w:name="_heading=h.k3w8uspqprip" w:colFirst="0" w:colLast="0"/>
      <w:bookmarkStart w:id="62" w:name="_Toc237288146"/>
      <w:bookmarkEnd w:id="61"/>
      <w:r w:rsidRPr="00ED5D11">
        <w:t>Quy trình Kiểm soát chất lượng và Bảo quản</w:t>
      </w:r>
      <w:bookmarkEnd w:id="62"/>
    </w:p>
    <w:p w14:paraId="0344E835" w14:textId="77777777" w:rsidR="00FC0D19" w:rsidRPr="00ED5D11" w:rsidRDefault="00AF4EB3">
      <w:pPr>
        <w:ind w:left="1080" w:firstLine="20"/>
        <w:jc w:val="center"/>
        <w:rPr>
          <w:i/>
          <w:iCs/>
        </w:rPr>
      </w:pPr>
      <w:r w:rsidRPr="00ED5D11">
        <w:rPr>
          <w:i/>
          <w:iCs/>
        </w:rPr>
        <w:t>Quy trình Kiểm soát chất lượng và Bảo quản</w:t>
      </w:r>
    </w:p>
    <w:p w14:paraId="058CE8EA" w14:textId="77777777" w:rsidR="00FC0D19" w:rsidRDefault="00AF4EB3">
      <w:pPr>
        <w:rPr>
          <w:b/>
          <w:bCs/>
          <w:i/>
          <w:iCs/>
        </w:rPr>
      </w:pPr>
      <w:r w:rsidRPr="00ED5D11">
        <w:rPr>
          <w:b/>
          <w:bCs/>
          <w:i/>
          <w:iCs/>
          <w:noProof/>
        </w:rPr>
        <w:drawing>
          <wp:inline distT="114300" distB="114300" distL="114300" distR="114300" wp14:anchorId="7D3CB630" wp14:editId="1D263EB5">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6416704" cy="740389"/>
                    </a:xfrm>
                    <a:prstGeom prst="rect">
                      <a:avLst/>
                    </a:prstGeom>
                    <a:ln/>
                  </pic:spPr>
                </pic:pic>
              </a:graphicData>
            </a:graphic>
          </wp:inline>
        </w:drawing>
      </w:r>
      <w:r w:rsidRPr="00ED5D11">
        <w:rPr>
          <w:b/>
          <w:bCs/>
          <w:i/>
          <w:iCs/>
        </w:rPr>
        <w:t xml:space="preserve"> </w:t>
      </w:r>
    </w:p>
    <w:p w14:paraId="6D358199" w14:textId="1D5998A6" w:rsidR="001A6556" w:rsidRPr="00ED5D11" w:rsidRDefault="001A6556" w:rsidP="001A6556">
      <w:pPr>
        <w:pStyle w:val="Caption"/>
      </w:pPr>
      <w:bookmarkStart w:id="63" w:name="_Toc237294370"/>
      <w:r>
        <w:t xml:space="preserve">Hình </w:t>
      </w:r>
      <w:r>
        <w:fldChar w:fldCharType="begin"/>
      </w:r>
      <w:r>
        <w:instrText xml:space="preserve"> SEQ Hình \* ARABIC </w:instrText>
      </w:r>
      <w:r>
        <w:fldChar w:fldCharType="separate"/>
      </w:r>
      <w:r w:rsidR="006D7B07">
        <w:rPr>
          <w:noProof/>
        </w:rPr>
        <w:t>9</w:t>
      </w:r>
      <w:r>
        <w:fldChar w:fldCharType="end"/>
      </w:r>
      <w:r>
        <w:t>: Kiến trúc quy trình kiểm soát chất lượng và bảo quản</w:t>
      </w:r>
      <w:bookmarkEnd w:id="63"/>
    </w:p>
    <w:p w14:paraId="09CFFA35" w14:textId="77777777" w:rsidR="00FC0D19" w:rsidRPr="00ED5D11" w:rsidRDefault="00AF4EB3">
      <w:pPr>
        <w:pStyle w:val="Heading4"/>
        <w:spacing w:after="0"/>
        <w:ind w:left="1092"/>
      </w:pPr>
      <w:bookmarkStart w:id="64" w:name="_heading=h.3nmqt3o5fpq8" w:colFirst="0" w:colLast="0"/>
      <w:bookmarkStart w:id="65" w:name="_Toc237288147"/>
      <w:bookmarkEnd w:id="64"/>
      <w:r w:rsidRPr="00ED5D11">
        <w:t>2.2.4 Quy trình Vận hành Đơn hàng Online và Giao hàng nhanh</w:t>
      </w:r>
      <w:bookmarkEnd w:id="65"/>
    </w:p>
    <w:p w14:paraId="0ABE7945" w14:textId="77777777" w:rsidR="00FC0D19" w:rsidRPr="00ED5D11" w:rsidRDefault="00AF4EB3">
      <w:pPr>
        <w:spacing w:after="0" w:line="240" w:lineRule="auto"/>
        <w:rPr>
          <w:i/>
          <w:iCs/>
        </w:rPr>
      </w:pPr>
      <w:r w:rsidRPr="00ED5D11">
        <w:tab/>
      </w:r>
      <w:r w:rsidRPr="00ED5D11">
        <w:tab/>
      </w:r>
      <w:r w:rsidRPr="00ED5D11">
        <w:tab/>
      </w:r>
      <w:r w:rsidRPr="00ED5D11">
        <w:rPr>
          <w:i/>
          <w:iCs/>
        </w:rPr>
        <w:t>Quy trình Vận hành Đơn hàng Online và Giao hàng nhanh</w:t>
      </w:r>
    </w:p>
    <w:p w14:paraId="483F1539" w14:textId="77777777" w:rsidR="00FC0D19" w:rsidRDefault="00AF4EB3">
      <w:pPr>
        <w:spacing w:after="0" w:line="240" w:lineRule="auto"/>
      </w:pPr>
      <w:r w:rsidRPr="00ED5D11">
        <w:rPr>
          <w:noProof/>
        </w:rPr>
        <w:drawing>
          <wp:inline distT="114300" distB="114300" distL="114300" distR="114300" wp14:anchorId="5F40758D" wp14:editId="46EA8D3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343179" cy="894551"/>
                    </a:xfrm>
                    <a:prstGeom prst="rect">
                      <a:avLst/>
                    </a:prstGeom>
                    <a:ln/>
                  </pic:spPr>
                </pic:pic>
              </a:graphicData>
            </a:graphic>
          </wp:inline>
        </w:drawing>
      </w:r>
    </w:p>
    <w:p w14:paraId="476CE3B7" w14:textId="594EAC13" w:rsidR="001A6556" w:rsidRPr="00ED5D11" w:rsidRDefault="001A6556" w:rsidP="001A6556">
      <w:pPr>
        <w:pStyle w:val="Caption"/>
      </w:pPr>
      <w:bookmarkStart w:id="66" w:name="_Toc237294371"/>
      <w:r>
        <w:t xml:space="preserve">Hình </w:t>
      </w:r>
      <w:r>
        <w:fldChar w:fldCharType="begin"/>
      </w:r>
      <w:r>
        <w:instrText xml:space="preserve"> SEQ Hình \* ARABIC </w:instrText>
      </w:r>
      <w:r>
        <w:fldChar w:fldCharType="separate"/>
      </w:r>
      <w:r w:rsidR="006D7B07">
        <w:rPr>
          <w:noProof/>
        </w:rPr>
        <w:t>10</w:t>
      </w:r>
      <w:r>
        <w:fldChar w:fldCharType="end"/>
      </w:r>
      <w:r>
        <w:t>: Kiến trúc quy trình vận hành đơn hàng online và giao hàng nhanh</w:t>
      </w:r>
      <w:bookmarkEnd w:id="66"/>
    </w:p>
    <w:p w14:paraId="371E17BF" w14:textId="77777777" w:rsidR="00FC0D19" w:rsidRPr="00ED5D11" w:rsidRDefault="00AF4EB3">
      <w:pPr>
        <w:pStyle w:val="Heading4"/>
        <w:spacing w:after="0"/>
        <w:ind w:left="1092"/>
      </w:pPr>
      <w:bookmarkStart w:id="67" w:name="_heading=h.3uxewxktg899" w:colFirst="0" w:colLast="0"/>
      <w:bookmarkStart w:id="68" w:name="_Toc237288148"/>
      <w:bookmarkEnd w:id="67"/>
      <w:r w:rsidRPr="00ED5D11">
        <w:t>2.2.5 Quy trình Quản lý ca trực và Giao ban hằng ngày tại Cửa hàng</w:t>
      </w:r>
      <w:bookmarkEnd w:id="68"/>
    </w:p>
    <w:p w14:paraId="1881C219" w14:textId="77777777" w:rsidR="00FC0D19" w:rsidRPr="00ED5D11" w:rsidRDefault="00AF4EB3">
      <w:pPr>
        <w:spacing w:after="0" w:line="240" w:lineRule="auto"/>
        <w:ind w:left="1440" w:firstLine="720"/>
        <w:rPr>
          <w:i/>
          <w:iCs/>
        </w:rPr>
      </w:pPr>
      <w:r w:rsidRPr="00ED5D11">
        <w:rPr>
          <w:i/>
          <w:iCs/>
        </w:rPr>
        <w:t>Quy trình Quản lý ca trực và Giao ban hằng ngày</w:t>
      </w:r>
    </w:p>
    <w:p w14:paraId="04393090" w14:textId="77777777" w:rsidR="00EC68F0" w:rsidRDefault="00AF4EB3" w:rsidP="00EC68F0">
      <w:pPr>
        <w:spacing w:after="0" w:line="240" w:lineRule="auto"/>
      </w:pPr>
      <w:r w:rsidRPr="00ED5D11">
        <w:rPr>
          <w:noProof/>
        </w:rPr>
        <w:lastRenderedPageBreak/>
        <w:drawing>
          <wp:inline distT="114300" distB="114300" distL="114300" distR="114300" wp14:anchorId="2F3885DF" wp14:editId="26747E66">
            <wp:extent cx="6345399" cy="894864"/>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6345399" cy="894864"/>
                    </a:xfrm>
                    <a:prstGeom prst="rect">
                      <a:avLst/>
                    </a:prstGeom>
                    <a:ln/>
                  </pic:spPr>
                </pic:pic>
              </a:graphicData>
            </a:graphic>
          </wp:inline>
        </w:drawing>
      </w:r>
    </w:p>
    <w:p w14:paraId="10378754" w14:textId="3A0FAA5D" w:rsidR="00FC0D19" w:rsidRPr="00ED5D11" w:rsidRDefault="00EC68F0" w:rsidP="00EC68F0">
      <w:pPr>
        <w:pStyle w:val="Caption"/>
      </w:pPr>
      <w:bookmarkStart w:id="69" w:name="_Toc237294372"/>
      <w:r>
        <w:t xml:space="preserve">Hình </w:t>
      </w:r>
      <w:r>
        <w:fldChar w:fldCharType="begin"/>
      </w:r>
      <w:r>
        <w:instrText xml:space="preserve"> SEQ Hình \* ARABIC </w:instrText>
      </w:r>
      <w:r>
        <w:fldChar w:fldCharType="separate"/>
      </w:r>
      <w:r w:rsidR="006D7B07">
        <w:rPr>
          <w:noProof/>
        </w:rPr>
        <w:t>11</w:t>
      </w:r>
      <w:r>
        <w:fldChar w:fldCharType="end"/>
      </w:r>
      <w:r>
        <w:t>: Kiến trúc quy trình quản lý ca trực và giao ban hằng ngày</w:t>
      </w:r>
      <w:bookmarkEnd w:id="69"/>
      <w:r w:rsidR="00E53048" w:rsidRPr="00ED5D11">
        <w:br w:type="page"/>
      </w:r>
    </w:p>
    <w:p w14:paraId="2828E6E0" w14:textId="77777777" w:rsidR="00FC0D19" w:rsidRPr="00ED5D11" w:rsidRDefault="00AF4EB3" w:rsidP="00864BDB">
      <w:pPr>
        <w:pStyle w:val="Heading3"/>
        <w:numPr>
          <w:ilvl w:val="1"/>
          <w:numId w:val="6"/>
        </w:numPr>
        <w:spacing w:after="0"/>
      </w:pPr>
      <w:bookmarkStart w:id="70" w:name="_heading=h.ls8lbjtilqv6" w:colFirst="0" w:colLast="0"/>
      <w:bookmarkStart w:id="71" w:name="_Toc237288149"/>
      <w:bookmarkStart w:id="72" w:name="_Toc237289360"/>
      <w:bookmarkStart w:id="73" w:name="_Toc237289406"/>
      <w:bookmarkEnd w:id="70"/>
      <w:r w:rsidRPr="00ED5D11">
        <w:lastRenderedPageBreak/>
        <w:t xml:space="preserve">Quy trình hỗ </w:t>
      </w:r>
      <w:proofErr w:type="gramStart"/>
      <w:r w:rsidRPr="00ED5D11">
        <w:t>trợ( Support</w:t>
      </w:r>
      <w:proofErr w:type="gramEnd"/>
      <w:r w:rsidRPr="00ED5D11">
        <w:t xml:space="preserve"> Process)</w:t>
      </w:r>
      <w:bookmarkEnd w:id="71"/>
      <w:bookmarkEnd w:id="72"/>
      <w:bookmarkEnd w:id="73"/>
    </w:p>
    <w:p w14:paraId="442DDFAA" w14:textId="073CBFEB" w:rsidR="00FC0D19" w:rsidRPr="00ED5D11" w:rsidRDefault="00AF4EB3" w:rsidP="00864BDB">
      <w:pPr>
        <w:pStyle w:val="Heading4"/>
        <w:numPr>
          <w:ilvl w:val="2"/>
          <w:numId w:val="6"/>
        </w:numPr>
        <w:spacing w:after="0"/>
      </w:pPr>
      <w:bookmarkStart w:id="74" w:name="_heading=h.xuc7w97gxa1c" w:colFirst="0" w:colLast="0"/>
      <w:bookmarkStart w:id="75" w:name="_Toc237288150"/>
      <w:bookmarkEnd w:id="74"/>
      <w:r w:rsidRPr="00ED5D11">
        <w:t>Quy trình Hỗ trợ Công nghệ thông tin</w:t>
      </w:r>
      <w:bookmarkEnd w:id="75"/>
      <w:r w:rsidR="00EE71FE" w:rsidRPr="00ED5D11">
        <w:tab/>
      </w:r>
    </w:p>
    <w:p w14:paraId="099182CA" w14:textId="55131705" w:rsidR="00EE71FE" w:rsidRPr="00ED5D11" w:rsidRDefault="00EE71FE" w:rsidP="00EE71FE">
      <w:pPr>
        <w:pStyle w:val="ListParagraph"/>
        <w:spacing w:after="0" w:line="240" w:lineRule="auto"/>
        <w:jc w:val="center"/>
        <w:rPr>
          <w:i/>
          <w:iCs/>
        </w:rPr>
      </w:pPr>
      <w:r w:rsidRPr="00ED5D11">
        <w:rPr>
          <w:i/>
          <w:iCs/>
        </w:rPr>
        <w:t>Quy trình Hỗ trợ Công nghệ thông tin</w:t>
      </w:r>
    </w:p>
    <w:p w14:paraId="4E53341D" w14:textId="69032B04" w:rsidR="00E53048" w:rsidRDefault="00EE71FE" w:rsidP="00E53048">
      <w:pPr>
        <w:jc w:val="center"/>
      </w:pPr>
      <w:r w:rsidRPr="00ED5D11">
        <w:rPr>
          <w:noProof/>
        </w:rPr>
        <w:drawing>
          <wp:inline distT="0" distB="0" distL="0" distR="0" wp14:anchorId="54DEAACC" wp14:editId="22DB78B8">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44E292" w14:textId="4046CB8D" w:rsidR="00EC68F0" w:rsidRPr="00ED5D11" w:rsidRDefault="00EC68F0" w:rsidP="00EC68F0">
      <w:pPr>
        <w:pStyle w:val="Caption"/>
      </w:pPr>
      <w:bookmarkStart w:id="76" w:name="_Toc237294373"/>
      <w:r>
        <w:t xml:space="preserve">Hình </w:t>
      </w:r>
      <w:r>
        <w:fldChar w:fldCharType="begin"/>
      </w:r>
      <w:r>
        <w:instrText xml:space="preserve"> SEQ Hình \* ARABIC </w:instrText>
      </w:r>
      <w:r>
        <w:fldChar w:fldCharType="separate"/>
      </w:r>
      <w:r w:rsidR="006D7B07">
        <w:rPr>
          <w:noProof/>
        </w:rPr>
        <w:t>12</w:t>
      </w:r>
      <w:r>
        <w:fldChar w:fldCharType="end"/>
      </w:r>
      <w:r>
        <w:t>: Kiến trúc quy trình hỗ trợ công nghệ thông tin</w:t>
      </w:r>
      <w:bookmarkEnd w:id="76"/>
    </w:p>
    <w:p w14:paraId="42D56E42" w14:textId="3674709F" w:rsidR="00EE71FE" w:rsidRPr="00ED5D11" w:rsidRDefault="00237454" w:rsidP="00864BDB">
      <w:pPr>
        <w:pStyle w:val="Heading4"/>
        <w:numPr>
          <w:ilvl w:val="2"/>
          <w:numId w:val="6"/>
        </w:numPr>
        <w:spacing w:after="0"/>
      </w:pPr>
      <w:bookmarkStart w:id="77" w:name="_heading=h.wudfuf1h9uji" w:colFirst="0" w:colLast="0"/>
      <w:bookmarkStart w:id="78" w:name="_Toc237288151"/>
      <w:bookmarkEnd w:id="77"/>
      <w:r w:rsidRPr="00ED5D11">
        <w:t>Quy trình Quản trị Tài chính và Kế toán</w:t>
      </w:r>
      <w:bookmarkEnd w:id="78"/>
      <w:r w:rsidRPr="00ED5D11">
        <w:tab/>
      </w:r>
    </w:p>
    <w:p w14:paraId="60D4D94B" w14:textId="14BC84BF" w:rsidR="00EE71FE" w:rsidRPr="00ED5D11" w:rsidRDefault="00EE71FE" w:rsidP="00EE71FE">
      <w:pPr>
        <w:spacing w:after="0" w:line="240" w:lineRule="auto"/>
        <w:ind w:left="1440" w:firstLine="720"/>
        <w:jc w:val="center"/>
        <w:rPr>
          <w:i/>
          <w:iCs/>
        </w:rPr>
      </w:pPr>
      <w:r w:rsidRPr="00ED5D11">
        <w:rPr>
          <w:i/>
          <w:iCs/>
        </w:rPr>
        <w:t>Quy trình Quản trị Tài chính Kế toán</w:t>
      </w:r>
    </w:p>
    <w:p w14:paraId="6F1CCC04" w14:textId="3BF3640D" w:rsidR="00EE71FE" w:rsidRDefault="00EE71FE" w:rsidP="00EE71FE">
      <w:pPr>
        <w:jc w:val="center"/>
      </w:pPr>
      <w:r w:rsidRPr="00ED5D11">
        <w:rPr>
          <w:noProof/>
        </w:rPr>
        <w:drawing>
          <wp:inline distT="0" distB="0" distL="0" distR="0" wp14:anchorId="0352194C" wp14:editId="7CF01ED3">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324D392D" w14:textId="1FEE4145" w:rsidR="00EC68F0" w:rsidRPr="00ED5D11" w:rsidRDefault="00EC68F0" w:rsidP="00EC68F0">
      <w:pPr>
        <w:pStyle w:val="Caption"/>
      </w:pPr>
      <w:bookmarkStart w:id="79" w:name="_Toc237294374"/>
      <w:r>
        <w:t xml:space="preserve">Hình </w:t>
      </w:r>
      <w:r>
        <w:fldChar w:fldCharType="begin"/>
      </w:r>
      <w:r>
        <w:instrText xml:space="preserve"> SEQ Hình \* ARABIC </w:instrText>
      </w:r>
      <w:r>
        <w:fldChar w:fldCharType="separate"/>
      </w:r>
      <w:r w:rsidR="006D7B07">
        <w:rPr>
          <w:noProof/>
        </w:rPr>
        <w:t>13</w:t>
      </w:r>
      <w:r>
        <w:fldChar w:fldCharType="end"/>
      </w:r>
      <w:r>
        <w:t>: Kiến trúc quy trình quản trị tài chính kế toán</w:t>
      </w:r>
      <w:bookmarkEnd w:id="79"/>
    </w:p>
    <w:p w14:paraId="6E28C757" w14:textId="71EF0C6D" w:rsidR="00FC0D19" w:rsidRPr="00ED5D11" w:rsidRDefault="00AF4EB3" w:rsidP="00864BDB">
      <w:pPr>
        <w:pStyle w:val="Heading4"/>
        <w:numPr>
          <w:ilvl w:val="2"/>
          <w:numId w:val="6"/>
        </w:numPr>
        <w:spacing w:after="0"/>
      </w:pPr>
      <w:bookmarkStart w:id="80" w:name="_heading=h.g4xhb7h22m3i" w:colFirst="0" w:colLast="0"/>
      <w:bookmarkStart w:id="81" w:name="_Toc237288152"/>
      <w:bookmarkEnd w:id="80"/>
      <w:r w:rsidRPr="00ED5D11">
        <w:t>Quy trình Quản trị Cơ sở vật chất và Bảo trì</w:t>
      </w:r>
      <w:bookmarkEnd w:id="81"/>
    </w:p>
    <w:p w14:paraId="066BD5A0" w14:textId="6B3EE399" w:rsidR="00E53048" w:rsidRPr="00ED5D11" w:rsidRDefault="00E53048" w:rsidP="00E53048">
      <w:pPr>
        <w:pStyle w:val="ListParagraph"/>
        <w:spacing w:after="0" w:line="240" w:lineRule="auto"/>
        <w:jc w:val="center"/>
        <w:rPr>
          <w:i/>
          <w:iCs/>
        </w:rPr>
      </w:pPr>
      <w:r w:rsidRPr="00ED5D11">
        <w:rPr>
          <w:i/>
          <w:iCs/>
        </w:rPr>
        <w:t>Quy trình Quản trị Cơ sở vật chất và Bảo trì</w:t>
      </w:r>
    </w:p>
    <w:p w14:paraId="2D743C88" w14:textId="781A90F9" w:rsidR="00FC0D19" w:rsidRDefault="00E53048" w:rsidP="00E53048">
      <w:pPr>
        <w:jc w:val="center"/>
      </w:pPr>
      <w:r w:rsidRPr="00ED5D11">
        <w:rPr>
          <w:noProof/>
        </w:rPr>
        <w:drawing>
          <wp:inline distT="0" distB="0" distL="0" distR="0" wp14:anchorId="386AB758" wp14:editId="4B42416D">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7B398B57" w14:textId="6DD3F5B3" w:rsidR="00EC68F0" w:rsidRPr="00ED5D11" w:rsidRDefault="00EC68F0" w:rsidP="00EC68F0">
      <w:pPr>
        <w:pStyle w:val="Caption"/>
      </w:pPr>
      <w:bookmarkStart w:id="82" w:name="_Toc237294375"/>
      <w:r>
        <w:t xml:space="preserve">Hình </w:t>
      </w:r>
      <w:r>
        <w:fldChar w:fldCharType="begin"/>
      </w:r>
      <w:r>
        <w:instrText xml:space="preserve"> SEQ Hình \* ARABIC </w:instrText>
      </w:r>
      <w:r>
        <w:fldChar w:fldCharType="separate"/>
      </w:r>
      <w:r w:rsidR="006D7B07">
        <w:rPr>
          <w:noProof/>
        </w:rPr>
        <w:t>14</w:t>
      </w:r>
      <w:r>
        <w:fldChar w:fldCharType="end"/>
      </w:r>
      <w:r>
        <w:t>: Quy trình quản trị cơ sở vật chất và bảo trì</w:t>
      </w:r>
      <w:bookmarkEnd w:id="82"/>
    </w:p>
    <w:p w14:paraId="5F4304D9" w14:textId="0A5D5EAD" w:rsidR="00FC0D19" w:rsidRPr="00ED5D11" w:rsidRDefault="00AF4EB3" w:rsidP="00864BDB">
      <w:pPr>
        <w:pStyle w:val="Heading4"/>
        <w:numPr>
          <w:ilvl w:val="2"/>
          <w:numId w:val="6"/>
        </w:numPr>
      </w:pPr>
      <w:bookmarkStart w:id="83" w:name="_heading=h.2fqdsbmtflkj" w:colFirst="0" w:colLast="0"/>
      <w:bookmarkStart w:id="84" w:name="_Toc237288153"/>
      <w:bookmarkEnd w:id="83"/>
      <w:r w:rsidRPr="00ED5D11">
        <w:t>Quy trình Chăm sóc khách hàng và Hậu mãi</w:t>
      </w:r>
      <w:bookmarkEnd w:id="84"/>
    </w:p>
    <w:p w14:paraId="62845929" w14:textId="6B769418" w:rsidR="00E53048" w:rsidRPr="00ED5D11" w:rsidRDefault="00E53048" w:rsidP="00E53048">
      <w:pPr>
        <w:pStyle w:val="ListParagraph"/>
        <w:spacing w:after="0" w:line="240" w:lineRule="auto"/>
        <w:jc w:val="center"/>
        <w:rPr>
          <w:i/>
          <w:iCs/>
        </w:rPr>
      </w:pPr>
      <w:r w:rsidRPr="00ED5D11">
        <w:rPr>
          <w:i/>
          <w:iCs/>
        </w:rPr>
        <w:t>Quy trình Chăm sóc khách hàng và Hậu mãi</w:t>
      </w:r>
    </w:p>
    <w:p w14:paraId="291DD1B3" w14:textId="3E1315C0" w:rsidR="00E53048" w:rsidRDefault="00E53048" w:rsidP="00E53048">
      <w:pPr>
        <w:jc w:val="center"/>
        <w:rPr>
          <w:b/>
          <w:bCs/>
          <w:i/>
          <w:iCs/>
        </w:rPr>
      </w:pPr>
      <w:r w:rsidRPr="00ED5D11">
        <w:rPr>
          <w:noProof/>
        </w:rPr>
        <w:drawing>
          <wp:inline distT="0" distB="0" distL="0" distR="0" wp14:anchorId="045EA728" wp14:editId="18BDFA91">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1C5D67C4" w14:textId="671FABCD" w:rsidR="00EC68F0" w:rsidRPr="00ED5D11" w:rsidRDefault="00EC68F0" w:rsidP="00EC68F0">
      <w:pPr>
        <w:pStyle w:val="Caption"/>
        <w:rPr>
          <w:b/>
          <w:bCs/>
          <w:i w:val="0"/>
          <w:iCs w:val="0"/>
        </w:rPr>
      </w:pPr>
      <w:bookmarkStart w:id="85" w:name="_Toc237294376"/>
      <w:r>
        <w:t xml:space="preserve">Hình </w:t>
      </w:r>
      <w:r>
        <w:fldChar w:fldCharType="begin"/>
      </w:r>
      <w:r>
        <w:instrText xml:space="preserve"> SEQ Hình \* ARABIC </w:instrText>
      </w:r>
      <w:r>
        <w:fldChar w:fldCharType="separate"/>
      </w:r>
      <w:r w:rsidR="006D7B07">
        <w:rPr>
          <w:noProof/>
        </w:rPr>
        <w:t>15</w:t>
      </w:r>
      <w:r>
        <w:fldChar w:fldCharType="end"/>
      </w:r>
      <w:r>
        <w:t>: Kiến trúc quy trình chăm sóc khách hàng và hậu mãi</w:t>
      </w:r>
      <w:bookmarkEnd w:id="85"/>
    </w:p>
    <w:p w14:paraId="78ED2E38" w14:textId="264A27AA" w:rsidR="00FC0D19" w:rsidRPr="00ED5D11" w:rsidRDefault="00E53048" w:rsidP="00E53048">
      <w:pPr>
        <w:rPr>
          <w:b/>
          <w:bCs/>
          <w:i/>
          <w:iCs/>
        </w:rPr>
      </w:pPr>
      <w:r w:rsidRPr="00ED5D11">
        <w:rPr>
          <w:b/>
          <w:bCs/>
          <w:i/>
          <w:iCs/>
        </w:rPr>
        <w:br w:type="page"/>
      </w:r>
    </w:p>
    <w:p w14:paraId="780283D6" w14:textId="5780A35F" w:rsidR="00FC0D19" w:rsidRPr="00ED5D11" w:rsidRDefault="00AF4EB3">
      <w:pPr>
        <w:pStyle w:val="Heading1"/>
        <w:jc w:val="center"/>
        <w:rPr>
          <w:b/>
          <w:bCs/>
        </w:rPr>
      </w:pPr>
      <w:bookmarkStart w:id="86" w:name="_Toc237288154"/>
      <w:bookmarkStart w:id="87" w:name="_Toc237289361"/>
      <w:bookmarkStart w:id="88" w:name="_Toc237289407"/>
      <w:r w:rsidRPr="00ED5D11">
        <w:rPr>
          <w:b/>
          <w:bCs/>
        </w:rPr>
        <w:lastRenderedPageBreak/>
        <w:t xml:space="preserve">CHƯƠNG III. </w:t>
      </w:r>
      <w:r w:rsidR="00C97E42" w:rsidRPr="00ED5D11">
        <w:rPr>
          <w:b/>
          <w:bCs/>
        </w:rPr>
        <w:t>MÔ TẢ</w:t>
      </w:r>
      <w:r w:rsidRPr="00ED5D11">
        <w:rPr>
          <w:b/>
          <w:bCs/>
        </w:rPr>
        <w:t xml:space="preserve"> QUY TRÌNH </w:t>
      </w:r>
      <w:r w:rsidR="00C97E42" w:rsidRPr="00ED5D11">
        <w:rPr>
          <w:b/>
          <w:bCs/>
        </w:rPr>
        <w:t>BẰNG NGÔN N</w:t>
      </w:r>
      <w:r w:rsidR="00F36E45" w:rsidRPr="00ED5D11">
        <w:rPr>
          <w:b/>
          <w:bCs/>
        </w:rPr>
        <w:t>GỮ</w:t>
      </w:r>
      <w:bookmarkEnd w:id="86"/>
      <w:bookmarkEnd w:id="87"/>
      <w:bookmarkEnd w:id="88"/>
      <w:r w:rsidR="00F36E45" w:rsidRPr="00ED5D11">
        <w:rPr>
          <w:b/>
          <w:bCs/>
        </w:rPr>
        <w:t xml:space="preserve"> </w:t>
      </w:r>
    </w:p>
    <w:p w14:paraId="13889158" w14:textId="77777777" w:rsidR="00FC0D19" w:rsidRPr="00ED5D11" w:rsidRDefault="00AF4EB3" w:rsidP="00864BDB">
      <w:pPr>
        <w:pStyle w:val="Heading2"/>
        <w:numPr>
          <w:ilvl w:val="0"/>
          <w:numId w:val="2"/>
        </w:numPr>
        <w:spacing w:after="0"/>
      </w:pPr>
      <w:bookmarkStart w:id="89" w:name="_heading=h.lf2nwbu64vhc" w:colFirst="0" w:colLast="0"/>
      <w:bookmarkStart w:id="90" w:name="_Toc237288155"/>
      <w:bookmarkStart w:id="91" w:name="_Toc237289362"/>
      <w:bookmarkStart w:id="92" w:name="_Toc237289408"/>
      <w:bookmarkEnd w:id="89"/>
      <w:r w:rsidRPr="00ED5D11">
        <w:t>QUY TRÌNH QUẢN LÝ</w:t>
      </w:r>
      <w:bookmarkEnd w:id="90"/>
      <w:bookmarkEnd w:id="91"/>
      <w:bookmarkEnd w:id="92"/>
    </w:p>
    <w:p w14:paraId="793CA652" w14:textId="77777777" w:rsidR="00FC0D19" w:rsidRPr="00ED5D11" w:rsidRDefault="00AF4EB3" w:rsidP="00864BDB">
      <w:pPr>
        <w:pStyle w:val="Heading3"/>
        <w:numPr>
          <w:ilvl w:val="1"/>
          <w:numId w:val="2"/>
        </w:numPr>
        <w:spacing w:after="0"/>
      </w:pPr>
      <w:bookmarkStart w:id="93" w:name="_heading=h.kc9ykr24j4gg" w:colFirst="0" w:colLast="0"/>
      <w:bookmarkStart w:id="94" w:name="_Toc237288156"/>
      <w:bookmarkStart w:id="95" w:name="_Toc237289363"/>
      <w:bookmarkStart w:id="96" w:name="_Toc237289409"/>
      <w:bookmarkEnd w:id="93"/>
      <w:r w:rsidRPr="00ED5D11">
        <w:t>Quy trình quản lý mua hàng và cung ứng</w:t>
      </w:r>
      <w:bookmarkEnd w:id="94"/>
      <w:bookmarkEnd w:id="95"/>
      <w:bookmarkEnd w:id="96"/>
    </w:p>
    <w:p w14:paraId="0464E89C" w14:textId="77777777" w:rsidR="00FC0D19" w:rsidRPr="00ED5D11" w:rsidRDefault="00AF4EB3" w:rsidP="00864BDB">
      <w:pPr>
        <w:pStyle w:val="Heading4"/>
        <w:numPr>
          <w:ilvl w:val="2"/>
          <w:numId w:val="2"/>
        </w:numPr>
        <w:spacing w:after="0"/>
      </w:pPr>
      <w:bookmarkStart w:id="97" w:name="_heading=h.zi1sz3kfiwdo" w:colFirst="0" w:colLast="0"/>
      <w:bookmarkStart w:id="98" w:name="_heading=h.nhaakb4ac7us" w:colFirst="0" w:colLast="0"/>
      <w:bookmarkStart w:id="99" w:name="_Toc237288157"/>
      <w:bookmarkEnd w:id="97"/>
      <w:bookmarkEnd w:id="98"/>
      <w:r w:rsidRPr="00ED5D11">
        <w:t>Mô tả quy trình</w:t>
      </w:r>
      <w:bookmarkEnd w:id="99"/>
    </w:p>
    <w:p w14:paraId="2E3C58C7" w14:textId="77777777" w:rsidR="00FC0D19" w:rsidRPr="00ED5D11" w:rsidRDefault="00AF4EB3" w:rsidP="00864BDB">
      <w:pPr>
        <w:numPr>
          <w:ilvl w:val="0"/>
          <w:numId w:val="1"/>
        </w:numPr>
        <w:spacing w:after="0"/>
      </w:pPr>
      <w:r w:rsidRPr="00ED5D11">
        <w:t>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14:paraId="5C26954B" w14:textId="77777777" w:rsidR="00FC0D19" w:rsidRPr="00ED5D11" w:rsidRDefault="00AF4EB3" w:rsidP="00864BDB">
      <w:pPr>
        <w:numPr>
          <w:ilvl w:val="0"/>
          <w:numId w:val="1"/>
        </w:numPr>
        <w:spacing w:after="0"/>
      </w:pPr>
      <w:r w:rsidRPr="00ED5D11">
        <w:t>Phát hành đơn đặt hàng: Phòng mua hàng tạo đơn đặt hàng trên hệ thống và gửi cho nhà cung cấp</w:t>
      </w:r>
    </w:p>
    <w:p w14:paraId="4F3A57A1" w14:textId="77777777" w:rsidR="00FC0D19" w:rsidRPr="00ED5D11" w:rsidRDefault="00AF4EB3" w:rsidP="00864BDB">
      <w:pPr>
        <w:numPr>
          <w:ilvl w:val="0"/>
          <w:numId w:val="1"/>
        </w:numPr>
        <w:spacing w:after="0"/>
      </w:pPr>
      <w:r w:rsidRPr="00ED5D11">
        <w:t>Giao nhận và kiểm tra chất lượng: nhà cung cấp giao hàng tới kho hàng trung tâm, nhân viên kho kiểm tra: số lượng, chất lượng, hạn sử dụng sản phẩm và điều kiện bảo quản thực tế khi giao hàng</w:t>
      </w:r>
    </w:p>
    <w:p w14:paraId="0C409F39" w14:textId="77777777" w:rsidR="00FC0D19" w:rsidRPr="00ED5D11" w:rsidRDefault="00AF4EB3" w:rsidP="00864BDB">
      <w:pPr>
        <w:numPr>
          <w:ilvl w:val="0"/>
          <w:numId w:val="1"/>
        </w:numPr>
        <w:spacing w:after="0"/>
      </w:pPr>
      <w:r w:rsidRPr="00ED5D11">
        <w:t>Lưu kho và phân phối: cập nhật số lượng vào hệ thống phần mềm, sau đó cho nhập kho hoặc có thể phân phối trực tiếp ra các nhà thuốc trên toàn quốc</w:t>
      </w:r>
    </w:p>
    <w:p w14:paraId="2628F81E" w14:textId="77777777" w:rsidR="00FC0D19" w:rsidRPr="00ED5D11" w:rsidRDefault="00AF4EB3" w:rsidP="00864BDB">
      <w:pPr>
        <w:numPr>
          <w:ilvl w:val="0"/>
          <w:numId w:val="1"/>
        </w:numPr>
        <w:spacing w:after="0"/>
      </w:pPr>
      <w:r w:rsidRPr="00ED5D11">
        <w:t>Thanh toán cho nhà cung cấp: Kế toán đối chiếu dữ liệu nhập khi thực tế và hóa đơn của nhà cung cấp, nếu khớp bắt đầu thành toán cho nhà cung cấp.</w:t>
      </w:r>
    </w:p>
    <w:p w14:paraId="0CC36966" w14:textId="77777777" w:rsidR="00FC0D19" w:rsidRPr="00ED5D11" w:rsidRDefault="00AF4EB3" w:rsidP="00864BDB">
      <w:pPr>
        <w:pStyle w:val="Heading4"/>
        <w:numPr>
          <w:ilvl w:val="2"/>
          <w:numId w:val="2"/>
        </w:numPr>
        <w:spacing w:after="0"/>
      </w:pPr>
      <w:bookmarkStart w:id="100" w:name="_heading=h.yzufb0pojo8f" w:colFirst="0" w:colLast="0"/>
      <w:bookmarkStart w:id="101" w:name="_Toc237288158"/>
      <w:bookmarkEnd w:id="100"/>
      <w:r w:rsidRPr="00ED5D11">
        <w:t>Phân tích quy trình</w:t>
      </w:r>
      <w:bookmarkEnd w:id="101"/>
    </w:p>
    <w:p w14:paraId="3FAF2102" w14:textId="77777777" w:rsidR="00FC0D19" w:rsidRPr="00ED5D11" w:rsidRDefault="00AF4EB3" w:rsidP="00864BDB">
      <w:pPr>
        <w:numPr>
          <w:ilvl w:val="0"/>
          <w:numId w:val="5"/>
        </w:numPr>
        <w:spacing w:after="0"/>
        <w:ind w:left="1440"/>
        <w:rPr>
          <w:b/>
          <w:bCs/>
        </w:rPr>
      </w:pPr>
      <w:r w:rsidRPr="00ED5D11">
        <w:rPr>
          <w:b/>
          <w:bCs/>
        </w:rPr>
        <w:t>Các tác nhân tham gia quy trình</w:t>
      </w:r>
    </w:p>
    <w:p w14:paraId="3C9210FC" w14:textId="77777777" w:rsidR="00FC0D19" w:rsidRPr="00ED5D11" w:rsidRDefault="00AF4EB3" w:rsidP="00F25591">
      <w:pPr>
        <w:numPr>
          <w:ilvl w:val="1"/>
          <w:numId w:val="128"/>
        </w:numPr>
        <w:spacing w:after="0"/>
        <w:ind w:left="2160"/>
      </w:pPr>
      <w:r w:rsidRPr="00ED5D11">
        <w:t>Phòng kế hoạch: dự báo nhu cầu thuốc dựa trên lịch sử bán hàng và dịch bệnh gần đây lên kế hoạch mua hàng</w:t>
      </w:r>
    </w:p>
    <w:p w14:paraId="4AA2636C" w14:textId="77777777" w:rsidR="00FC0D19" w:rsidRPr="00ED5D11" w:rsidRDefault="00AF4EB3" w:rsidP="00F25591">
      <w:pPr>
        <w:numPr>
          <w:ilvl w:val="1"/>
          <w:numId w:val="128"/>
        </w:numPr>
        <w:spacing w:after="0"/>
        <w:ind w:left="2160"/>
      </w:pPr>
      <w:r w:rsidRPr="00ED5D11">
        <w:t>Phòng mua hàng: tìm kiếm, đánh giá và chốt hợp đồng với nhà cung cấp thuốc và vật tư y tế</w:t>
      </w:r>
    </w:p>
    <w:p w14:paraId="52CCF1D6" w14:textId="77777777" w:rsidR="00FC0D19" w:rsidRPr="00ED5D11" w:rsidRDefault="00AF4EB3" w:rsidP="00F25591">
      <w:pPr>
        <w:numPr>
          <w:ilvl w:val="1"/>
          <w:numId w:val="128"/>
        </w:numPr>
        <w:spacing w:after="0"/>
        <w:ind w:left="2160"/>
      </w:pPr>
      <w:r w:rsidRPr="00ED5D11">
        <w:t>Nhà cung cấp: các công ty dược phẩm, các nhà cung cấp vật tư y tế</w:t>
      </w:r>
    </w:p>
    <w:p w14:paraId="1B668326" w14:textId="77777777" w:rsidR="00FC0D19" w:rsidRPr="00ED5D11" w:rsidRDefault="00AF4EB3" w:rsidP="00F25591">
      <w:pPr>
        <w:numPr>
          <w:ilvl w:val="1"/>
          <w:numId w:val="128"/>
        </w:numPr>
        <w:spacing w:after="0"/>
        <w:ind w:left="2160"/>
      </w:pPr>
      <w:r w:rsidRPr="00ED5D11">
        <w:t>Kho hàng trung tâm: nhận hàng, kiểm tra và bảo quản</w:t>
      </w:r>
    </w:p>
    <w:p w14:paraId="46C20B91" w14:textId="77777777" w:rsidR="00FC0D19" w:rsidRPr="00ED5D11" w:rsidRDefault="00AF4EB3" w:rsidP="00F25591">
      <w:pPr>
        <w:numPr>
          <w:ilvl w:val="1"/>
          <w:numId w:val="128"/>
        </w:numPr>
        <w:spacing w:after="0"/>
        <w:ind w:left="2160"/>
      </w:pPr>
      <w:r w:rsidRPr="00ED5D11">
        <w:t>Phòng kế toán: nhận hóa đơn và thanh toán cho nhà cung cấp</w:t>
      </w:r>
    </w:p>
    <w:p w14:paraId="1D428D73" w14:textId="77777777" w:rsidR="00FC0D19" w:rsidRPr="00ED5D11" w:rsidRDefault="00AF4EB3" w:rsidP="00F25591">
      <w:pPr>
        <w:numPr>
          <w:ilvl w:val="1"/>
          <w:numId w:val="128"/>
        </w:numPr>
        <w:spacing w:after="0"/>
        <w:ind w:left="2160"/>
      </w:pPr>
      <w:r w:rsidRPr="00ED5D11">
        <w:t>Quản lý của nhà thuốc: người tiếp nhận thuốc tại chi nhánh bán lẻ</w:t>
      </w:r>
    </w:p>
    <w:p w14:paraId="1D392B1A" w14:textId="77777777" w:rsidR="00FC0D19" w:rsidRPr="00ED5D11" w:rsidRDefault="00AF4EB3" w:rsidP="00864BDB">
      <w:pPr>
        <w:numPr>
          <w:ilvl w:val="0"/>
          <w:numId w:val="5"/>
        </w:numPr>
        <w:spacing w:after="0"/>
        <w:ind w:left="1440"/>
        <w:rPr>
          <w:b/>
          <w:bCs/>
        </w:rPr>
      </w:pPr>
      <w:r w:rsidRPr="00ED5D11">
        <w:rPr>
          <w:b/>
          <w:bCs/>
        </w:rPr>
        <w:t>Khách hàng của quy trình này</w:t>
      </w:r>
    </w:p>
    <w:p w14:paraId="3537525F" w14:textId="77777777" w:rsidR="00FC0D19" w:rsidRPr="00ED5D11" w:rsidRDefault="00AF4EB3" w:rsidP="00F25591">
      <w:pPr>
        <w:numPr>
          <w:ilvl w:val="1"/>
          <w:numId w:val="128"/>
        </w:numPr>
        <w:spacing w:after="0"/>
        <w:ind w:left="2160"/>
      </w:pPr>
      <w:r w:rsidRPr="00ED5D11">
        <w:t>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p>
    <w:p w14:paraId="265FDCC2" w14:textId="77777777" w:rsidR="00FC0D19" w:rsidRPr="00ED5D11" w:rsidRDefault="00AF4EB3" w:rsidP="00864BDB">
      <w:pPr>
        <w:numPr>
          <w:ilvl w:val="0"/>
          <w:numId w:val="5"/>
        </w:numPr>
        <w:spacing w:after="0"/>
        <w:ind w:left="1440"/>
        <w:rPr>
          <w:b/>
          <w:bCs/>
        </w:rPr>
      </w:pPr>
      <w:r w:rsidRPr="00ED5D11">
        <w:rPr>
          <w:b/>
          <w:bCs/>
        </w:rPr>
        <w:t>Những khả năng kết quả của quy trình</w:t>
      </w:r>
    </w:p>
    <w:p w14:paraId="46A4B493" w14:textId="77777777" w:rsidR="00FC0D19" w:rsidRPr="00ED5D11" w:rsidRDefault="00AF4EB3" w:rsidP="00F25591">
      <w:pPr>
        <w:numPr>
          <w:ilvl w:val="1"/>
          <w:numId w:val="128"/>
        </w:numPr>
        <w:spacing w:after="0"/>
        <w:ind w:left="2160"/>
      </w:pPr>
      <w:r w:rsidRPr="00ED5D11">
        <w:t>Kết quả tích cực: Hàng hóa nhập kho đầy đủ, đúng tiêu chuẩn chất lượng, hạn sử dụng dài, chi phí tối ưu và kịp thời phân bổ về nhà thuốc.</w:t>
      </w:r>
    </w:p>
    <w:p w14:paraId="37B04AC9" w14:textId="77777777" w:rsidR="00FC0D19" w:rsidRPr="00ED5D11" w:rsidRDefault="00AF4EB3" w:rsidP="00F25591">
      <w:pPr>
        <w:numPr>
          <w:ilvl w:val="1"/>
          <w:numId w:val="128"/>
        </w:numPr>
        <w:spacing w:after="0"/>
        <w:ind w:left="2160"/>
      </w:pPr>
      <w:r w:rsidRPr="00ED5D11">
        <w:t>Kết quả tiêu cực</w:t>
      </w:r>
    </w:p>
    <w:p w14:paraId="0131E3A1" w14:textId="77777777" w:rsidR="00FC0D19" w:rsidRPr="00ED5D11" w:rsidRDefault="00AF4EB3" w:rsidP="00F25591">
      <w:pPr>
        <w:numPr>
          <w:ilvl w:val="2"/>
          <w:numId w:val="128"/>
        </w:numPr>
        <w:spacing w:after="0"/>
        <w:ind w:left="2880"/>
        <w:rPr>
          <w:b/>
          <w:bCs/>
        </w:rPr>
      </w:pPr>
      <w:r w:rsidRPr="00ED5D11">
        <w:t>Hàng bị từ chối nhận tại kho do gần tới ngày hết hạn, móp méo hộp bao bì, hoặc không đạt chuẩn bảo quản nhiệt độ.</w:t>
      </w:r>
    </w:p>
    <w:p w14:paraId="71F64C76" w14:textId="77777777" w:rsidR="00FC0D19" w:rsidRPr="00ED5D11" w:rsidRDefault="00AF4EB3" w:rsidP="00F25591">
      <w:pPr>
        <w:numPr>
          <w:ilvl w:val="2"/>
          <w:numId w:val="128"/>
        </w:numPr>
        <w:spacing w:after="0"/>
        <w:ind w:left="2880"/>
      </w:pPr>
      <w:r w:rsidRPr="00ED5D11">
        <w:lastRenderedPageBreak/>
        <w:t>Nhà cung cấp giao không đủ số lượng yêu cầu một số mặt hàng thiết yếu, dẫn đến tình trạng khan hiếm hàng tại các nhà thuốc.</w:t>
      </w:r>
    </w:p>
    <w:p w14:paraId="0457152A" w14:textId="0C712FF1" w:rsidR="00FC0D19" w:rsidRPr="00ED5D11" w:rsidRDefault="00AF4EB3" w:rsidP="00036157">
      <w:pPr>
        <w:pStyle w:val="Heading3"/>
        <w:numPr>
          <w:ilvl w:val="1"/>
          <w:numId w:val="2"/>
        </w:numPr>
      </w:pPr>
      <w:bookmarkStart w:id="102" w:name="_heading=h.g6yuclxp1sl" w:colFirst="0" w:colLast="0"/>
      <w:bookmarkStart w:id="103" w:name="_Toc237288159"/>
      <w:bookmarkStart w:id="104" w:name="_Toc237289364"/>
      <w:bookmarkStart w:id="105" w:name="_Toc237289410"/>
      <w:bookmarkEnd w:id="102"/>
      <w:r w:rsidRPr="00ED5D11">
        <w:t>Quy trình quản lý chất lượng và xử lý rủi ro</w:t>
      </w:r>
      <w:bookmarkStart w:id="106" w:name="_heading=h.w1p0tfmqhvz3" w:colFirst="0" w:colLast="0"/>
      <w:bookmarkEnd w:id="103"/>
      <w:bookmarkEnd w:id="104"/>
      <w:bookmarkEnd w:id="105"/>
      <w:bookmarkEnd w:id="106"/>
    </w:p>
    <w:p w14:paraId="1BD39A91" w14:textId="77ADD63A" w:rsidR="00FC0D19" w:rsidRPr="00ED5D11" w:rsidRDefault="00036157" w:rsidP="00036157">
      <w:pPr>
        <w:pStyle w:val="Heading4"/>
      </w:pPr>
      <w:bookmarkStart w:id="107" w:name="_Toc237288160"/>
      <w:r w:rsidRPr="00ED5D11">
        <w:t xml:space="preserve">1.2.2 </w:t>
      </w:r>
      <w:r w:rsidR="00AF4EB3" w:rsidRPr="00ED5D11">
        <w:t>Mô tả quy trình</w:t>
      </w:r>
      <w:bookmarkEnd w:id="107"/>
    </w:p>
    <w:p w14:paraId="1FDD69E5" w14:textId="77777777" w:rsidR="00FC0D19" w:rsidRPr="00ED5D11" w:rsidRDefault="00AF4EB3" w:rsidP="00864BDB">
      <w:pPr>
        <w:numPr>
          <w:ilvl w:val="0"/>
          <w:numId w:val="1"/>
        </w:numPr>
        <w:spacing w:after="0"/>
      </w:pPr>
      <w:r w:rsidRPr="00ED5D11">
        <w:t>Xây dựng tiêu chuẩn chất lượng: ban quản lý chất lượng xây dựng các quy trình các thao tác chuẩn theo quy định của bộ y tế về bảo quản, tư vấn và bán thuốc</w:t>
      </w:r>
    </w:p>
    <w:p w14:paraId="0C343908" w14:textId="77777777" w:rsidR="00FC0D19" w:rsidRPr="00ED5D11" w:rsidRDefault="00AF4EB3" w:rsidP="00864BDB">
      <w:pPr>
        <w:numPr>
          <w:ilvl w:val="0"/>
          <w:numId w:val="1"/>
        </w:numPr>
        <w:spacing w:after="0"/>
      </w:pPr>
      <w:r w:rsidRPr="00ED5D11">
        <w:t>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p>
    <w:p w14:paraId="4A7C9C48" w14:textId="77777777" w:rsidR="00FC0D19" w:rsidRPr="00ED5D11" w:rsidRDefault="00AF4EB3" w:rsidP="00864BDB">
      <w:pPr>
        <w:numPr>
          <w:ilvl w:val="0"/>
          <w:numId w:val="1"/>
        </w:numPr>
        <w:spacing w:after="0"/>
      </w:pPr>
      <w:r w:rsidRPr="00ED5D11">
        <w:t>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p>
    <w:p w14:paraId="29844EB9" w14:textId="77777777" w:rsidR="00FC0D19" w:rsidRPr="00ED5D11" w:rsidRDefault="00AF4EB3" w:rsidP="00864BDB">
      <w:pPr>
        <w:numPr>
          <w:ilvl w:val="0"/>
          <w:numId w:val="1"/>
        </w:numPr>
        <w:spacing w:after="0"/>
      </w:pPr>
      <w:r w:rsidRPr="00ED5D11">
        <w:t>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p>
    <w:p w14:paraId="755A96F2" w14:textId="6FFA800A" w:rsidR="00FC0D19" w:rsidRPr="00ED5D11" w:rsidRDefault="00AF4EB3" w:rsidP="00864BDB">
      <w:pPr>
        <w:numPr>
          <w:ilvl w:val="0"/>
          <w:numId w:val="1"/>
        </w:numPr>
        <w:spacing w:after="0"/>
      </w:pPr>
      <w:r w:rsidRPr="00ED5D11">
        <w:t>Khắc phục và cải tiến: Trả lại hàng bị lỗi cho nhà cung cấp hoặc đem đi tiêu hủy an toàn. Phổ biến lỗi, đào tạo lại dược sĩ và cập nhật quy trình để tránh lặp lại sai lầm tương tự</w:t>
      </w:r>
    </w:p>
    <w:p w14:paraId="2F5DB023" w14:textId="75C0B958" w:rsidR="00FC0D19" w:rsidRPr="00ED5D11" w:rsidRDefault="00036157" w:rsidP="00036157">
      <w:pPr>
        <w:pStyle w:val="Heading4"/>
      </w:pPr>
      <w:bookmarkStart w:id="108" w:name="_heading=h.r85bcagt6xcu" w:colFirst="0" w:colLast="0"/>
      <w:bookmarkStart w:id="109" w:name="_Toc237288161"/>
      <w:bookmarkEnd w:id="108"/>
      <w:r w:rsidRPr="00ED5D11">
        <w:t xml:space="preserve">1.2.3 </w:t>
      </w:r>
      <w:r w:rsidR="00AF4EB3" w:rsidRPr="00ED5D11">
        <w:t>Phân tích quy trình</w:t>
      </w:r>
      <w:bookmarkEnd w:id="109"/>
    </w:p>
    <w:p w14:paraId="383AE9AF" w14:textId="77777777" w:rsidR="00FC0D19" w:rsidRPr="00ED5D11" w:rsidRDefault="00AF4EB3" w:rsidP="00864BDB">
      <w:pPr>
        <w:numPr>
          <w:ilvl w:val="0"/>
          <w:numId w:val="5"/>
        </w:numPr>
        <w:spacing w:after="0"/>
        <w:ind w:left="1440"/>
        <w:rPr>
          <w:b/>
          <w:bCs/>
        </w:rPr>
      </w:pPr>
      <w:r w:rsidRPr="00ED5D11">
        <w:rPr>
          <w:b/>
          <w:bCs/>
        </w:rPr>
        <w:t>Các tác nhân tham gia quy trình</w:t>
      </w:r>
    </w:p>
    <w:p w14:paraId="4723B68A" w14:textId="77777777" w:rsidR="00FC0D19" w:rsidRPr="00ED5D11" w:rsidRDefault="00AF4EB3" w:rsidP="00F25591">
      <w:pPr>
        <w:numPr>
          <w:ilvl w:val="1"/>
          <w:numId w:val="128"/>
        </w:numPr>
        <w:spacing w:after="0"/>
        <w:ind w:left="2160"/>
      </w:pPr>
      <w:r w:rsidRPr="00ED5D11">
        <w:t>Ban quản lý chất lượng: đội ngũ thiết lập quy chuẩn vận hành và kiểm tra độc lập</w:t>
      </w:r>
    </w:p>
    <w:p w14:paraId="401EAF6A" w14:textId="77777777" w:rsidR="00FC0D19" w:rsidRPr="00ED5D11" w:rsidRDefault="00AF4EB3" w:rsidP="00F25591">
      <w:pPr>
        <w:numPr>
          <w:ilvl w:val="1"/>
          <w:numId w:val="128"/>
        </w:numPr>
        <w:spacing w:after="0"/>
        <w:ind w:left="2160"/>
      </w:pPr>
      <w:r w:rsidRPr="00ED5D11">
        <w:t>Dược sĩ: người trực tiếp bán thuốc và bảo quản thuốc tại của hàng</w:t>
      </w:r>
    </w:p>
    <w:p w14:paraId="743C42D5" w14:textId="77777777" w:rsidR="00FC0D19" w:rsidRPr="00ED5D11" w:rsidRDefault="00AF4EB3" w:rsidP="00F25591">
      <w:pPr>
        <w:numPr>
          <w:ilvl w:val="1"/>
          <w:numId w:val="128"/>
        </w:numPr>
        <w:spacing w:after="0"/>
        <w:ind w:left="2160"/>
      </w:pPr>
      <w:r w:rsidRPr="00ED5D11">
        <w:t>Phòng chăm sóc khách hàng: tiếp nhận thông tin khiếu nại của người dùng</w:t>
      </w:r>
    </w:p>
    <w:p w14:paraId="46DCD09A" w14:textId="77777777" w:rsidR="00FC0D19" w:rsidRPr="00ED5D11" w:rsidRDefault="00AF4EB3" w:rsidP="00F25591">
      <w:pPr>
        <w:numPr>
          <w:ilvl w:val="1"/>
          <w:numId w:val="128"/>
        </w:numPr>
        <w:spacing w:after="0"/>
        <w:ind w:left="2160"/>
      </w:pPr>
      <w:r w:rsidRPr="00ED5D11">
        <w:t>Cơ quan quản lý nhà nước: sở y tế và cơ quan quản lý thị trường có trách nhiệm thanh tra, kiểm tra xử lý vi phạm của nhà thuốc nếu có</w:t>
      </w:r>
    </w:p>
    <w:p w14:paraId="203B7B17" w14:textId="77777777" w:rsidR="00FC0D19" w:rsidRPr="00ED5D11" w:rsidRDefault="00AF4EB3" w:rsidP="00864BDB">
      <w:pPr>
        <w:numPr>
          <w:ilvl w:val="0"/>
          <w:numId w:val="5"/>
        </w:numPr>
        <w:spacing w:after="0"/>
        <w:ind w:left="1440"/>
        <w:rPr>
          <w:b/>
          <w:bCs/>
        </w:rPr>
      </w:pPr>
      <w:r w:rsidRPr="00ED5D11">
        <w:rPr>
          <w:b/>
          <w:bCs/>
        </w:rPr>
        <w:t>Khách hàng của quy trình này</w:t>
      </w:r>
    </w:p>
    <w:p w14:paraId="24EDDE59" w14:textId="77777777" w:rsidR="00FC0D19" w:rsidRPr="00ED5D11" w:rsidRDefault="00AF4EB3" w:rsidP="00F25591">
      <w:pPr>
        <w:numPr>
          <w:ilvl w:val="1"/>
          <w:numId w:val="128"/>
        </w:numPr>
        <w:spacing w:after="0"/>
        <w:ind w:left="2160"/>
      </w:pPr>
      <w:r w:rsidRPr="00ED5D11">
        <w:t>Khách hàng bên ngoài: người tiêu dùng chính là khách hàng cho quy trình này vì nó giúp người tiêu dùng mua được sản phẩm tốt nhất, không bị lỗi hoặc hết hạn</w:t>
      </w:r>
    </w:p>
    <w:p w14:paraId="5477D0A0" w14:textId="77777777" w:rsidR="00FC0D19" w:rsidRPr="00ED5D11" w:rsidRDefault="00AF4EB3" w:rsidP="00F25591">
      <w:pPr>
        <w:numPr>
          <w:ilvl w:val="1"/>
          <w:numId w:val="128"/>
        </w:numPr>
        <w:spacing w:after="0"/>
        <w:ind w:left="2160"/>
      </w:pPr>
      <w:r w:rsidRPr="00ED5D11">
        <w:t>Khách hàng nội bộ: ban giám đốc công ty (quy trình giúp bảo vệ uy tín thương hiệu và tránh pháp lý liên quan)</w:t>
      </w:r>
    </w:p>
    <w:p w14:paraId="138B713B" w14:textId="77777777" w:rsidR="00FC0D19" w:rsidRPr="00ED5D11" w:rsidRDefault="00AF4EB3" w:rsidP="00864BDB">
      <w:pPr>
        <w:numPr>
          <w:ilvl w:val="0"/>
          <w:numId w:val="5"/>
        </w:numPr>
        <w:spacing w:after="0"/>
        <w:ind w:left="1440"/>
        <w:rPr>
          <w:b/>
          <w:bCs/>
        </w:rPr>
      </w:pPr>
      <w:r w:rsidRPr="00ED5D11">
        <w:rPr>
          <w:b/>
          <w:bCs/>
        </w:rPr>
        <w:t>Những khả năng kết quả của quy trình</w:t>
      </w:r>
    </w:p>
    <w:p w14:paraId="67839582" w14:textId="77777777" w:rsidR="00FC0D19" w:rsidRPr="00ED5D11" w:rsidRDefault="00AF4EB3" w:rsidP="00F25591">
      <w:pPr>
        <w:numPr>
          <w:ilvl w:val="1"/>
          <w:numId w:val="128"/>
        </w:numPr>
        <w:spacing w:after="0"/>
        <w:ind w:left="2160"/>
      </w:pPr>
      <w:r w:rsidRPr="00ED5D11">
        <w:t>Kết quả tích cực: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ED5D11" w:rsidRDefault="00AF4EB3" w:rsidP="00F25591">
      <w:pPr>
        <w:numPr>
          <w:ilvl w:val="1"/>
          <w:numId w:val="128"/>
        </w:numPr>
        <w:spacing w:after="0"/>
        <w:ind w:left="2160"/>
      </w:pPr>
      <w:r w:rsidRPr="00ED5D11">
        <w:t>Kết quả tiêu cực:</w:t>
      </w:r>
    </w:p>
    <w:p w14:paraId="5E579B50" w14:textId="77777777" w:rsidR="00FC0D19" w:rsidRPr="00ED5D11" w:rsidRDefault="00AF4EB3" w:rsidP="00F25591">
      <w:pPr>
        <w:numPr>
          <w:ilvl w:val="2"/>
          <w:numId w:val="128"/>
        </w:numPr>
        <w:spacing w:after="0"/>
        <w:ind w:left="2880"/>
        <w:rPr>
          <w:b/>
          <w:bCs/>
        </w:rPr>
      </w:pPr>
      <w:r w:rsidRPr="00ED5D11">
        <w:lastRenderedPageBreak/>
        <w:t>Thuốc lỗi hoặc hết hạn vô tình bán cho khách hàng dẫn tới khủng hoảng truyền thông</w:t>
      </w:r>
    </w:p>
    <w:p w14:paraId="0A67271E" w14:textId="5E6B9281" w:rsidR="00FC0D19" w:rsidRPr="00ED5D11" w:rsidRDefault="00AF4EB3" w:rsidP="00F25591">
      <w:pPr>
        <w:numPr>
          <w:ilvl w:val="2"/>
          <w:numId w:val="128"/>
        </w:numPr>
        <w:spacing w:after="0"/>
        <w:ind w:left="2880"/>
      </w:pPr>
      <w:r w:rsidRPr="00ED5D11">
        <w:t>Công ty chịu thiệt hại tài chính lớn do phải tiêu hủy một lượng hàng hóa do bảo quản sai cách</w:t>
      </w:r>
    </w:p>
    <w:p w14:paraId="044A7531" w14:textId="377E85AF" w:rsidR="00D8154E" w:rsidRPr="00ED5D11" w:rsidRDefault="00AF4EB3" w:rsidP="00864BDB">
      <w:pPr>
        <w:pStyle w:val="Heading3"/>
        <w:numPr>
          <w:ilvl w:val="1"/>
          <w:numId w:val="54"/>
        </w:numPr>
        <w:ind w:left="450"/>
        <w:rPr>
          <w:b/>
          <w:bCs/>
          <w:i/>
          <w:iCs/>
        </w:rPr>
      </w:pPr>
      <w:bookmarkStart w:id="110" w:name="_Toc237288162"/>
      <w:bookmarkStart w:id="111" w:name="_Toc237289365"/>
      <w:bookmarkStart w:id="112" w:name="_Toc237289411"/>
      <w:r w:rsidRPr="00ED5D11">
        <w:rPr>
          <w:b/>
          <w:bCs/>
          <w:i/>
          <w:iCs/>
        </w:rPr>
        <w:t>Quy trình quản lý kho vận (Logistics &amp; GSP)</w:t>
      </w:r>
      <w:bookmarkEnd w:id="110"/>
      <w:bookmarkEnd w:id="111"/>
      <w:bookmarkEnd w:id="112"/>
    </w:p>
    <w:p w14:paraId="0B5E2C6F" w14:textId="71E648A8" w:rsidR="00FC0D19" w:rsidRPr="00ED5D11" w:rsidRDefault="00D8154E" w:rsidP="00D8154E">
      <w:pPr>
        <w:pStyle w:val="Heading4"/>
        <w:rPr>
          <w:b/>
          <w:bCs/>
          <w:i w:val="0"/>
          <w:iCs w:val="0"/>
        </w:rPr>
      </w:pPr>
      <w:bookmarkStart w:id="113" w:name="_Toc237288163"/>
      <w:r w:rsidRPr="00ED5D11">
        <w:rPr>
          <w:b/>
          <w:bCs/>
        </w:rPr>
        <w:t xml:space="preserve">1.3.2 </w:t>
      </w:r>
      <w:r w:rsidR="00AF4EB3" w:rsidRPr="00ED5D11">
        <w:rPr>
          <w:b/>
          <w:bCs/>
        </w:rPr>
        <w:t>Mô tả quy trình</w:t>
      </w:r>
      <w:bookmarkEnd w:id="113"/>
    </w:p>
    <w:p w14:paraId="36DB4A3C" w14:textId="63E2FF30" w:rsidR="00FC0D19" w:rsidRPr="00ED5D11" w:rsidRDefault="00AF4EB3" w:rsidP="00864BDB">
      <w:pPr>
        <w:pStyle w:val="ListParagraph"/>
        <w:numPr>
          <w:ilvl w:val="0"/>
          <w:numId w:val="8"/>
        </w:numPr>
        <w:spacing w:after="0"/>
      </w:pPr>
      <w:r w:rsidRPr="00ED5D11">
        <w:rPr>
          <w:b/>
          <w:bCs/>
        </w:rPr>
        <w:t>Tiếp nhận và nhập kho:</w:t>
      </w:r>
      <w:r w:rsidRPr="00ED5D11">
        <w:t xml:space="preserve"> kho hàng trung tâm tiếp nhận hàng hóa từ nhà cung cấp hoặc nhà sản xuất, đối chiếu với đơn đặt hàng, kiểm tra số lượng, cảm quan bao bì, số lô, hạn sử dụng, phiếu kiểm nghiệm (CoA) và điều kiện vận chuyển thực tế (đặc biệt là nhiệt độ đối với hàng bảo quản lạnh). Sau khi đạt yêu cầu, hàng được dán nhãn và cập nhật vào hệ thống quản lý kho (WMS/ERP).</w:t>
      </w:r>
    </w:p>
    <w:p w14:paraId="15BBA436" w14:textId="5DF10BAE" w:rsidR="00FC0D19" w:rsidRPr="00ED5D11" w:rsidRDefault="00AF4EB3" w:rsidP="00864BDB">
      <w:pPr>
        <w:pStyle w:val="ListParagraph"/>
        <w:numPr>
          <w:ilvl w:val="0"/>
          <w:numId w:val="8"/>
        </w:numPr>
        <w:spacing w:after="0"/>
      </w:pPr>
      <w:r w:rsidRPr="00ED5D11">
        <w:rPr>
          <w:b/>
          <w:bCs/>
        </w:rPr>
        <w:t>Sắp xếp và bảo quản theo GSP:</w:t>
      </w:r>
      <w:r w:rsidRPr="00ED5D11">
        <w:t xml:space="preserve"> phân loại và sắp xếp hàng hóa vào từng khu vực riêng (thuốc thường, thuốc kiểm soát đặc biệt, hàng bảo quản lạnh, khu biệt trữ chờ xử lý). Bảo quản đúng điều kiện nhiệt độ, độ ẩm, ánh sáng theo tiêu chuẩn Thực hành tốt bảo quản thuốc (GSP) và áp dụng nguyên tắc hết hạn trước - xuất trước (FEFO).</w:t>
      </w:r>
    </w:p>
    <w:p w14:paraId="5A9758DF" w14:textId="0BC71622" w:rsidR="00FC0D19" w:rsidRPr="00ED5D11" w:rsidRDefault="00AF4EB3" w:rsidP="00864BDB">
      <w:pPr>
        <w:pStyle w:val="ListParagraph"/>
        <w:numPr>
          <w:ilvl w:val="0"/>
          <w:numId w:val="8"/>
        </w:numPr>
        <w:spacing w:after="0"/>
      </w:pPr>
      <w:r w:rsidRPr="00ED5D11">
        <w:rPr>
          <w:b/>
          <w:bCs/>
        </w:rPr>
        <w:t>Kiểm soát điều kiện bảo quản và tồn kho:</w:t>
      </w:r>
      <w:r w:rsidRPr="00ED5D11">
        <w:t xml:space="preserve"> theo dõi liên tục nhiệt độ, độ ẩm bằng thiết bị giám sát (data logger) và cảnh báo khi vượt ngưỡng cho phép. Thực hiện kiểm kê định kỳ, đối chiếu tồn kho thực tế với hệ thống và quản lý riêng nhóm hàng cận hạn sử dụng.</w:t>
      </w:r>
    </w:p>
    <w:p w14:paraId="7B39581F" w14:textId="7549DEE5" w:rsidR="00FC0D19" w:rsidRPr="00ED5D11" w:rsidRDefault="00AF4EB3" w:rsidP="00864BDB">
      <w:pPr>
        <w:pStyle w:val="ListParagraph"/>
        <w:numPr>
          <w:ilvl w:val="0"/>
          <w:numId w:val="8"/>
        </w:numPr>
        <w:spacing w:after="0"/>
      </w:pPr>
      <w:r w:rsidRPr="00ED5D11">
        <w:rPr>
          <w:b/>
          <w:bCs/>
        </w:rPr>
        <w:t>Soạn hàng và xuất kho:</w:t>
      </w:r>
      <w:r w:rsidRPr="00ED5D11">
        <w:t xml:space="preserve"> khi có yêu cầu từ nhà thuốc hoặc đơn hàng online, hệ thống tạo phiếu xuất kho, nhân viên soạn hàng theo nguyên tắc FEFO, đóng gói phù hợp (thùng lạnh, gel đá cho hàng bảo quản lạnh) và kiểm tra lần cuối trước khi bàn giao cho vận chuyển. </w:t>
      </w:r>
    </w:p>
    <w:p w14:paraId="61F699CA" w14:textId="2F49EFA4" w:rsidR="00FC0D19" w:rsidRPr="00ED5D11" w:rsidRDefault="00AF4EB3" w:rsidP="00864BDB">
      <w:pPr>
        <w:pStyle w:val="ListParagraph"/>
        <w:numPr>
          <w:ilvl w:val="0"/>
          <w:numId w:val="8"/>
        </w:numPr>
        <w:spacing w:after="0"/>
      </w:pPr>
      <w:r w:rsidRPr="00ED5D11">
        <w:rPr>
          <w:b/>
          <w:bCs/>
        </w:rPr>
        <w:t>Điều phối vận chuyển và giao nhận (Logistics):</w:t>
      </w:r>
      <w:r w:rsidRPr="00ED5D11">
        <w:t xml:space="preserve"> bộ phận điều phối lập kế hoạch tuyến giao, phân bổ phương tiện và đơn vị vận chuyển, đảm bảo duy trì chuỗi lạnh (cold chain) đối với vắc xin và thuốc bảo quản lạnh. Nhà thuốc nhận hàng, đối chiếu và xác nhận trên hệ thống; các trường hợp hàng hoàn hoặc đổi trả được xử lý và cập nhật lại tồn kho.</w:t>
      </w:r>
    </w:p>
    <w:p w14:paraId="6ED64A75" w14:textId="476B60A7" w:rsidR="00D8154E" w:rsidRPr="00ED5D11" w:rsidRDefault="00D8154E" w:rsidP="00D8154E">
      <w:pPr>
        <w:pStyle w:val="Heading4"/>
        <w:rPr>
          <w:b/>
          <w:bCs/>
          <w:i w:val="0"/>
          <w:iCs w:val="0"/>
        </w:rPr>
      </w:pPr>
      <w:bookmarkStart w:id="114" w:name="_Toc237288164"/>
      <w:r w:rsidRPr="00ED5D11">
        <w:rPr>
          <w:b/>
          <w:bCs/>
        </w:rPr>
        <w:t xml:space="preserve">1.3.3 </w:t>
      </w:r>
      <w:r w:rsidR="00AF4EB3" w:rsidRPr="00ED5D11">
        <w:rPr>
          <w:b/>
          <w:bCs/>
        </w:rPr>
        <w:t>Phân tích quy trình</w:t>
      </w:r>
      <w:bookmarkEnd w:id="114"/>
    </w:p>
    <w:p w14:paraId="0309C0C6" w14:textId="49E669A5" w:rsidR="00FC0D19" w:rsidRPr="00ED5D11" w:rsidRDefault="00AF4EB3" w:rsidP="00864BDB">
      <w:pPr>
        <w:pStyle w:val="ListParagraph"/>
        <w:numPr>
          <w:ilvl w:val="0"/>
          <w:numId w:val="9"/>
        </w:numPr>
        <w:spacing w:after="0" w:line="301" w:lineRule="auto"/>
        <w:rPr>
          <w:b/>
          <w:bCs/>
          <w:i/>
          <w:iCs/>
        </w:rPr>
      </w:pPr>
      <w:r w:rsidRPr="00ED5D11">
        <w:rPr>
          <w:b/>
          <w:bCs/>
        </w:rPr>
        <w:t>Các tác nhân tham gia quy trình</w:t>
      </w:r>
    </w:p>
    <w:p w14:paraId="2835252D" w14:textId="1B69936C" w:rsidR="00FC0D19" w:rsidRPr="00ED5D11" w:rsidRDefault="00AF4EB3" w:rsidP="00864BDB">
      <w:pPr>
        <w:pStyle w:val="ListParagraph"/>
        <w:numPr>
          <w:ilvl w:val="0"/>
          <w:numId w:val="10"/>
        </w:numPr>
        <w:spacing w:after="60" w:line="336" w:lineRule="auto"/>
      </w:pPr>
      <w:r w:rsidRPr="00ED5D11">
        <w:rPr>
          <w:b/>
          <w:bCs/>
        </w:rPr>
        <w:t xml:space="preserve">Kho hàng trung tâm (Trung tâm phân phối): </w:t>
      </w:r>
      <w:r w:rsidRPr="00ED5D11">
        <w:t>nơi tiếp nhận, bảo quản, soạn và xuất hàng cho toàn hệ thống.</w:t>
      </w:r>
    </w:p>
    <w:p w14:paraId="19E00080" w14:textId="3483EA42" w:rsidR="00FC0D19" w:rsidRPr="00ED5D11" w:rsidRDefault="00AF4EB3" w:rsidP="00864BDB">
      <w:pPr>
        <w:pStyle w:val="ListParagraph"/>
        <w:numPr>
          <w:ilvl w:val="0"/>
          <w:numId w:val="10"/>
        </w:numPr>
        <w:spacing w:after="60" w:line="336" w:lineRule="auto"/>
      </w:pPr>
      <w:r w:rsidRPr="00ED5D11">
        <w:rPr>
          <w:b/>
          <w:bCs/>
        </w:rPr>
        <w:t xml:space="preserve">Nhân viên kho / thủ kho: </w:t>
      </w:r>
      <w:r w:rsidRPr="00ED5D11">
        <w:t>thực hiện nhập - xuất, sắp xếp, kiểm kê và bảo quản hàng hóa.</w:t>
      </w:r>
    </w:p>
    <w:p w14:paraId="417FEE1D" w14:textId="2A57FA15" w:rsidR="00FC0D19" w:rsidRPr="00ED5D11" w:rsidRDefault="00AF4EB3" w:rsidP="00864BDB">
      <w:pPr>
        <w:pStyle w:val="ListParagraph"/>
        <w:numPr>
          <w:ilvl w:val="0"/>
          <w:numId w:val="10"/>
        </w:numPr>
        <w:spacing w:after="60" w:line="336" w:lineRule="auto"/>
      </w:pPr>
      <w:r w:rsidRPr="00ED5D11">
        <w:rPr>
          <w:b/>
          <w:bCs/>
        </w:rPr>
        <w:t xml:space="preserve">Bộ phận điều phối vận tải: </w:t>
      </w:r>
      <w:r w:rsidRPr="00ED5D11">
        <w:t>lập kế hoạch tuyến giao, quản lý đội xe và các đối tác vận chuyển.</w:t>
      </w:r>
    </w:p>
    <w:p w14:paraId="63DEB08A" w14:textId="44C32977" w:rsidR="00FC0D19" w:rsidRPr="00ED5D11" w:rsidRDefault="00AF4EB3" w:rsidP="00864BDB">
      <w:pPr>
        <w:pStyle w:val="ListParagraph"/>
        <w:numPr>
          <w:ilvl w:val="0"/>
          <w:numId w:val="10"/>
        </w:numPr>
        <w:spacing w:after="60" w:line="336" w:lineRule="auto"/>
      </w:pPr>
      <w:r w:rsidRPr="00ED5D11">
        <w:rPr>
          <w:b/>
          <w:bCs/>
        </w:rPr>
        <w:lastRenderedPageBreak/>
        <w:t xml:space="preserve">Đơn vị vận chuyển (nội bộ hoặc đối tác 3PL): </w:t>
      </w:r>
      <w:r w:rsidRPr="00ED5D11">
        <w:t>giao hàng tới nhà thuốc, đảm bảo duy trì chuỗi lạnh trong quá trình vận chuyển.</w:t>
      </w:r>
    </w:p>
    <w:p w14:paraId="71278E73" w14:textId="0CD9C323" w:rsidR="00FC0D19" w:rsidRPr="00ED5D11" w:rsidRDefault="00AF4EB3" w:rsidP="00864BDB">
      <w:pPr>
        <w:pStyle w:val="ListParagraph"/>
        <w:numPr>
          <w:ilvl w:val="0"/>
          <w:numId w:val="10"/>
        </w:numPr>
        <w:spacing w:after="60" w:line="336" w:lineRule="auto"/>
      </w:pPr>
      <w:r w:rsidRPr="00ED5D11">
        <w:rPr>
          <w:b/>
          <w:bCs/>
        </w:rPr>
        <w:t xml:space="preserve">Nhà cung cấp: </w:t>
      </w:r>
      <w:r w:rsidRPr="00ED5D11">
        <w:t>giao hàng đến kho trung tâm theo đơn đặt hàng.</w:t>
      </w:r>
    </w:p>
    <w:p w14:paraId="1590B656" w14:textId="2CFB62BA" w:rsidR="00FC0D19" w:rsidRPr="00ED5D11" w:rsidRDefault="00AF4EB3" w:rsidP="00864BDB">
      <w:pPr>
        <w:pStyle w:val="ListParagraph"/>
        <w:numPr>
          <w:ilvl w:val="0"/>
          <w:numId w:val="10"/>
        </w:numPr>
        <w:spacing w:after="60" w:line="336" w:lineRule="auto"/>
      </w:pPr>
      <w:r w:rsidRPr="00ED5D11">
        <w:rPr>
          <w:b/>
          <w:bCs/>
        </w:rPr>
        <w:t xml:space="preserve">Nhà thuốc / chi nhánh: </w:t>
      </w:r>
      <w:r w:rsidRPr="00ED5D11">
        <w:t>đặt hàng và tiếp nhận hàng hóa từ kho trung tâm.</w:t>
      </w:r>
    </w:p>
    <w:p w14:paraId="6BAFABB9" w14:textId="7791E433" w:rsidR="00FC0D19" w:rsidRPr="00ED5D11" w:rsidRDefault="00AF4EB3" w:rsidP="00864BDB">
      <w:pPr>
        <w:pStyle w:val="ListParagraph"/>
        <w:numPr>
          <w:ilvl w:val="0"/>
          <w:numId w:val="10"/>
        </w:numPr>
        <w:spacing w:after="60" w:line="336" w:lineRule="auto"/>
      </w:pPr>
      <w:r w:rsidRPr="00ED5D11">
        <w:rPr>
          <w:b/>
          <w:bCs/>
        </w:rPr>
        <w:t xml:space="preserve">Bộ phận đảm bảo chất lượng (QA/GSP): </w:t>
      </w:r>
      <w:r w:rsidRPr="00ED5D11">
        <w:t>giám sát điều kiện bảo quản và việc tuân thủ tiêu chuẩn GSP.</w:t>
      </w:r>
    </w:p>
    <w:p w14:paraId="4605E21B" w14:textId="77777777" w:rsidR="00D8154E" w:rsidRPr="00ED5D11" w:rsidRDefault="00AF4EB3" w:rsidP="00864BDB">
      <w:pPr>
        <w:pStyle w:val="ListParagraph"/>
        <w:numPr>
          <w:ilvl w:val="0"/>
          <w:numId w:val="10"/>
        </w:numPr>
        <w:spacing w:after="60" w:line="336" w:lineRule="auto"/>
      </w:pPr>
      <w:r w:rsidRPr="00ED5D11">
        <w:rPr>
          <w:b/>
          <w:bCs/>
        </w:rPr>
        <w:t xml:space="preserve">Hệ thống WMS/ERP: </w:t>
      </w:r>
      <w:r w:rsidRPr="00ED5D11">
        <w:t xml:space="preserve">quản lý dữ liệu tồn kho, phiếu nhập - xuất và hỗ trợ điều </w:t>
      </w:r>
    </w:p>
    <w:p w14:paraId="577BA69D" w14:textId="1F724F12" w:rsidR="00FC0D19" w:rsidRPr="00ED5D11" w:rsidRDefault="00AF4EB3" w:rsidP="00864BDB">
      <w:pPr>
        <w:pStyle w:val="ListParagraph"/>
        <w:numPr>
          <w:ilvl w:val="0"/>
          <w:numId w:val="11"/>
        </w:numPr>
        <w:spacing w:after="60" w:line="336" w:lineRule="auto"/>
      </w:pPr>
      <w:r w:rsidRPr="00ED5D11">
        <w:rPr>
          <w:b/>
          <w:bCs/>
        </w:rPr>
        <w:t>Khách hàng của quy trình này</w:t>
      </w:r>
    </w:p>
    <w:p w14:paraId="3DB3AA9B" w14:textId="77777777" w:rsidR="00FC0D19" w:rsidRPr="00ED5D11" w:rsidRDefault="00AF4EB3" w:rsidP="00864BDB">
      <w:pPr>
        <w:pStyle w:val="ListParagraph"/>
        <w:numPr>
          <w:ilvl w:val="0"/>
          <w:numId w:val="12"/>
        </w:numPr>
        <w:spacing w:after="80" w:line="366" w:lineRule="auto"/>
      </w:pPr>
      <w:r w:rsidRPr="00ED5D11">
        <w:t>Khách hàng nội bộ của quy trình chính là các chi nhánh nhà thuốc và bộ phận bán hàng online, vì họ cần được cung cấp hàng hóa đầy đủ, đúng chất lượng, còn hạn sử dụng và kịp thời để phục vụ bán ra. Quy trình cũng gián tiếp phục vụ người tiêu dùng cuối, bởi việc bảo quản và vận chuyển đúng chuẩn GSP giúp đảm bảo thuốc đến tay khách hàng vẫn giữ nguyên chất lượng.</w:t>
      </w:r>
    </w:p>
    <w:p w14:paraId="3B76A6FB" w14:textId="691B25A0" w:rsidR="00FC0D19" w:rsidRPr="00ED5D11" w:rsidRDefault="00AF4EB3" w:rsidP="00864BDB">
      <w:pPr>
        <w:pStyle w:val="ListParagraph"/>
        <w:numPr>
          <w:ilvl w:val="0"/>
          <w:numId w:val="11"/>
        </w:numPr>
        <w:spacing w:after="0"/>
        <w:rPr>
          <w:b/>
          <w:bCs/>
        </w:rPr>
      </w:pPr>
      <w:r w:rsidRPr="00ED5D11">
        <w:rPr>
          <w:b/>
          <w:bCs/>
        </w:rPr>
        <w:t>Những khả năng kết quả của quy trình</w:t>
      </w:r>
    </w:p>
    <w:p w14:paraId="51F0CA6B" w14:textId="77777777" w:rsidR="00FC0D19" w:rsidRPr="00ED5D11" w:rsidRDefault="00AF4EB3" w:rsidP="00864BDB">
      <w:pPr>
        <w:pStyle w:val="ListParagraph"/>
        <w:numPr>
          <w:ilvl w:val="0"/>
          <w:numId w:val="12"/>
        </w:numPr>
        <w:spacing w:after="80" w:line="366" w:lineRule="auto"/>
      </w:pPr>
      <w:r w:rsidRPr="00ED5D11">
        <w:t>Kết quả tích cực: hàng hóa được bảo quản đúng chuẩn GSP, không hư hỏng hay biến chất; giao hàng đúng - đủ - kịp thời tới các nhà thuốc; tỷ lệ hàng cận hạn, hết hạn và thất thoát ở mức thấp; chi phí vận hành kho vận được tối ưu và chuỗi lạnh luôn được duy trì nguyên vẹn.</w:t>
      </w:r>
    </w:p>
    <w:p w14:paraId="1D923F8B" w14:textId="77777777" w:rsidR="00FC0D19" w:rsidRPr="00ED5D11" w:rsidRDefault="00AF4EB3" w:rsidP="00864BDB">
      <w:pPr>
        <w:pStyle w:val="ListParagraph"/>
        <w:numPr>
          <w:ilvl w:val="0"/>
          <w:numId w:val="12"/>
        </w:numPr>
        <w:spacing w:after="80" w:line="366" w:lineRule="auto"/>
      </w:pPr>
      <w:r w:rsidRPr="00ED5D11">
        <w:t>Kết quả tiêu cực:</w:t>
      </w:r>
    </w:p>
    <w:p w14:paraId="0E9C74B7" w14:textId="6BC909BD" w:rsidR="00FC0D19" w:rsidRPr="00ED5D11" w:rsidRDefault="00AF4EB3" w:rsidP="00864BDB">
      <w:pPr>
        <w:pStyle w:val="ListParagraph"/>
        <w:numPr>
          <w:ilvl w:val="0"/>
          <w:numId w:val="13"/>
        </w:numPr>
        <w:spacing w:after="60" w:line="336" w:lineRule="auto"/>
      </w:pPr>
      <w:r w:rsidRPr="00ED5D11">
        <w:t>Sai lệch nhiệt độ hoặc độ ẩm trong bảo quản làm thuốc, vắc xin biến chất, phải tiêu hủy gây thiệt hại tài chính.</w:t>
      </w:r>
    </w:p>
    <w:p w14:paraId="23365352" w14:textId="2137750C" w:rsidR="00FC0D19" w:rsidRPr="00ED5D11" w:rsidRDefault="00AF4EB3" w:rsidP="00864BDB">
      <w:pPr>
        <w:pStyle w:val="ListParagraph"/>
        <w:numPr>
          <w:ilvl w:val="0"/>
          <w:numId w:val="13"/>
        </w:numPr>
        <w:spacing w:after="60" w:line="336" w:lineRule="auto"/>
      </w:pPr>
      <w:r w:rsidRPr="00ED5D11">
        <w:t>Giao hàng chậm, thiếu hoặc sai chủng loại khiến nhà thuốc thiếu hàng để bán, ảnh hưởng doanh thu và trải nghiệm khách hàng.</w:t>
      </w:r>
    </w:p>
    <w:p w14:paraId="76272529" w14:textId="3E5E2B3B" w:rsidR="00FC0D19" w:rsidRPr="00ED5D11" w:rsidRDefault="00AF4EB3" w:rsidP="00864BDB">
      <w:pPr>
        <w:pStyle w:val="ListParagraph"/>
        <w:numPr>
          <w:ilvl w:val="0"/>
          <w:numId w:val="14"/>
        </w:numPr>
        <w:spacing w:after="60" w:line="336" w:lineRule="auto"/>
      </w:pPr>
      <w:r w:rsidRPr="00ED5D11">
        <w:t>Sai sót trong kiểm kê gây thất thoát hàng hóa và tồn kho ảo, làm gián đoạn nguồn cung ứng.</w:t>
      </w:r>
    </w:p>
    <w:p w14:paraId="56C994D2" w14:textId="2AEF445C" w:rsidR="00FC0D19" w:rsidRPr="00ED5D11" w:rsidRDefault="00AF4EB3" w:rsidP="00864BDB">
      <w:pPr>
        <w:pStyle w:val="ListParagraph"/>
        <w:numPr>
          <w:ilvl w:val="0"/>
          <w:numId w:val="14"/>
        </w:numPr>
        <w:spacing w:after="60" w:line="336" w:lineRule="auto"/>
      </w:pPr>
      <w:r w:rsidRPr="00ED5D11">
        <w:t>Đứt gãy chuỗi lạnh trong quá trình vận chuyển làm hỏng vắc xin và các thuốc bảo quản đặc biệt.</w:t>
      </w:r>
    </w:p>
    <w:p w14:paraId="39DA553B" w14:textId="4201076E" w:rsidR="004B1399" w:rsidRPr="00ED5D11" w:rsidRDefault="004B1399" w:rsidP="00864BDB">
      <w:pPr>
        <w:pStyle w:val="Heading4"/>
        <w:numPr>
          <w:ilvl w:val="2"/>
          <w:numId w:val="54"/>
        </w:numPr>
        <w:spacing w:after="0"/>
      </w:pPr>
      <w:bookmarkStart w:id="115" w:name="_Toc237288165"/>
      <w:r w:rsidRPr="00ED5D11">
        <w:lastRenderedPageBreak/>
        <w:t>Mô hình hóa quy trình</w:t>
      </w:r>
      <w:bookmarkEnd w:id="115"/>
    </w:p>
    <w:p w14:paraId="0E5F311B" w14:textId="3E8E176E" w:rsidR="00FC0D19" w:rsidRPr="00ED5D11" w:rsidRDefault="006545BA" w:rsidP="006545BA">
      <w:pPr>
        <w:pStyle w:val="Heading3"/>
        <w:rPr>
          <w:b/>
          <w:bCs/>
        </w:rPr>
      </w:pPr>
      <w:bookmarkStart w:id="116" w:name="_Toc237288166"/>
      <w:bookmarkStart w:id="117" w:name="_Toc237289366"/>
      <w:bookmarkStart w:id="118" w:name="_Toc237289412"/>
      <w:r w:rsidRPr="00ED5D11">
        <w:rPr>
          <w:b/>
          <w:bCs/>
          <w:i/>
          <w:iCs/>
        </w:rPr>
        <w:t xml:space="preserve">1.4 </w:t>
      </w:r>
      <w:r w:rsidR="00AF4EB3" w:rsidRPr="00ED5D11">
        <w:rPr>
          <w:b/>
          <w:bCs/>
        </w:rPr>
        <w:t>Quy trình quản lý bán hàng và tư vấn tại quầy (GPP)</w:t>
      </w:r>
      <w:bookmarkEnd w:id="116"/>
      <w:bookmarkEnd w:id="117"/>
      <w:bookmarkEnd w:id="118"/>
    </w:p>
    <w:p w14:paraId="74EB931A" w14:textId="6C259B25" w:rsidR="00FC0D19" w:rsidRPr="00ED5D11" w:rsidRDefault="00C4108A" w:rsidP="006545BA">
      <w:pPr>
        <w:pStyle w:val="Heading4"/>
        <w:rPr>
          <w:b/>
          <w:bCs/>
        </w:rPr>
      </w:pPr>
      <w:bookmarkStart w:id="119" w:name="_Toc237288167"/>
      <w:r w:rsidRPr="00ED5D11">
        <w:rPr>
          <w:b/>
          <w:bCs/>
        </w:rPr>
        <w:t xml:space="preserve">1.4.2 </w:t>
      </w:r>
      <w:r w:rsidR="00AF4EB3" w:rsidRPr="00ED5D11">
        <w:rPr>
          <w:b/>
          <w:bCs/>
        </w:rPr>
        <w:t>Mô tả quy trình</w:t>
      </w:r>
      <w:bookmarkEnd w:id="119"/>
    </w:p>
    <w:p w14:paraId="0C77326D" w14:textId="3B002856" w:rsidR="00FC0D19" w:rsidRPr="00ED5D11" w:rsidRDefault="00AF4EB3" w:rsidP="00864BDB">
      <w:pPr>
        <w:numPr>
          <w:ilvl w:val="0"/>
          <w:numId w:val="1"/>
        </w:numPr>
        <w:spacing w:after="0"/>
      </w:pPr>
      <w:r w:rsidRPr="00ED5D11">
        <w:t>Đón tiếp và tiếp nhận nhu cầu: 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ED5D11" w:rsidRDefault="00AF4EB3" w:rsidP="00864BDB">
      <w:pPr>
        <w:numPr>
          <w:ilvl w:val="0"/>
          <w:numId w:val="1"/>
        </w:numPr>
        <w:spacing w:after="0"/>
      </w:pPr>
      <w:r w:rsidRPr="00ED5D11">
        <w:t>Tư vấn và khai thác thông tin: 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ED5D11" w:rsidRDefault="00AF4EB3" w:rsidP="00864BDB">
      <w:pPr>
        <w:numPr>
          <w:ilvl w:val="0"/>
          <w:numId w:val="1"/>
        </w:numPr>
        <w:spacing w:after="0"/>
      </w:pPr>
      <w:r w:rsidRPr="00ED5D11">
        <w:t>Kiểm tra và soạn thuốc: dược sĩ kiểm tra tồn kho, hạn sử dụng, đối chiếu với đơn hoặc nhu cầu và soạn đúng thuốc, đúng hàm lượng, đúng số lượng cho khách hàng.</w:t>
      </w:r>
    </w:p>
    <w:p w14:paraId="29262DC4" w14:textId="67A1587E" w:rsidR="00FC0D19" w:rsidRPr="00ED5D11" w:rsidRDefault="00AF4EB3" w:rsidP="00864BDB">
      <w:pPr>
        <w:numPr>
          <w:ilvl w:val="0"/>
          <w:numId w:val="1"/>
        </w:numPr>
        <w:spacing w:after="0"/>
      </w:pPr>
      <w:r w:rsidRPr="00ED5D11">
        <w:t>Thanh toán và xuất hóa đơn: 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ED5D11" w:rsidRDefault="00AF4EB3" w:rsidP="00864BDB">
      <w:pPr>
        <w:numPr>
          <w:ilvl w:val="0"/>
          <w:numId w:val="1"/>
        </w:numPr>
        <w:spacing w:after="0"/>
      </w:pPr>
      <w:r w:rsidRPr="00ED5D11">
        <w:t xml:space="preserve"> Hướng dẫn sử dụng và chăm sóc sau bán: hướng dẫn khách cách dùng, liều lượng, thời điểm dùng và các lưu ý khi sử dụng thuốc; ghi nhận thông tin khách hàng vào hệ thống và nhắc lịch tái khám hoặc mua lại khi cần thiết.</w:t>
      </w:r>
    </w:p>
    <w:p w14:paraId="4DBD30CC" w14:textId="6E1862D5" w:rsidR="00FC0D19" w:rsidRPr="00ED5D11" w:rsidRDefault="004F334C" w:rsidP="004F334C">
      <w:pPr>
        <w:pStyle w:val="Heading4"/>
        <w:rPr>
          <w:b/>
          <w:bCs/>
        </w:rPr>
      </w:pPr>
      <w:bookmarkStart w:id="120" w:name="_Toc237288168"/>
      <w:r w:rsidRPr="00ED5D11">
        <w:rPr>
          <w:b/>
          <w:bCs/>
          <w:i w:val="0"/>
          <w:iCs w:val="0"/>
        </w:rPr>
        <w:t>1.4.</w:t>
      </w:r>
      <w:r w:rsidR="00C4108A" w:rsidRPr="00ED5D11">
        <w:rPr>
          <w:b/>
          <w:bCs/>
          <w:i w:val="0"/>
          <w:iCs w:val="0"/>
        </w:rPr>
        <w:t>3</w:t>
      </w:r>
      <w:r w:rsidRPr="00ED5D11">
        <w:rPr>
          <w:b/>
          <w:bCs/>
          <w:i w:val="0"/>
          <w:iCs w:val="0"/>
        </w:rPr>
        <w:t xml:space="preserve"> </w:t>
      </w:r>
      <w:r w:rsidR="00AF4EB3" w:rsidRPr="00ED5D11">
        <w:rPr>
          <w:b/>
          <w:bCs/>
        </w:rPr>
        <w:t>Phân tích quy trình</w:t>
      </w:r>
      <w:bookmarkEnd w:id="120"/>
    </w:p>
    <w:p w14:paraId="6E05F14D" w14:textId="17BD3575" w:rsidR="00FC0D19" w:rsidRPr="00ED5D11" w:rsidRDefault="00AF4EB3" w:rsidP="00864BDB">
      <w:pPr>
        <w:pStyle w:val="ListParagraph"/>
        <w:numPr>
          <w:ilvl w:val="0"/>
          <w:numId w:val="11"/>
        </w:numPr>
        <w:spacing w:after="0"/>
        <w:rPr>
          <w:b/>
          <w:bCs/>
        </w:rPr>
      </w:pPr>
      <w:r w:rsidRPr="00ED5D11">
        <w:rPr>
          <w:b/>
          <w:bCs/>
        </w:rPr>
        <w:t>Các tác nhân tham gia quy trình</w:t>
      </w:r>
    </w:p>
    <w:p w14:paraId="75070617" w14:textId="481CEE7D" w:rsidR="00FC0D19" w:rsidRPr="00ED5D11" w:rsidRDefault="00AF4EB3" w:rsidP="00864BDB">
      <w:pPr>
        <w:pStyle w:val="ListParagraph"/>
        <w:numPr>
          <w:ilvl w:val="0"/>
          <w:numId w:val="15"/>
        </w:numPr>
        <w:spacing w:after="60" w:line="336" w:lineRule="auto"/>
      </w:pPr>
      <w:r w:rsidRPr="00ED5D11">
        <w:rPr>
          <w:b/>
          <w:bCs/>
        </w:rPr>
        <w:t xml:space="preserve">Khách hàng: </w:t>
      </w:r>
      <w:r w:rsidRPr="00ED5D11">
        <w:t>người đến nhà thuốc để mua thuốc, thực phẩm chức năng hoặc cần được tư vấn sức khỏe.</w:t>
      </w:r>
    </w:p>
    <w:p w14:paraId="29818895" w14:textId="297F36B0" w:rsidR="00FC0D19" w:rsidRPr="00ED5D11" w:rsidRDefault="00AF4EB3" w:rsidP="00864BDB">
      <w:pPr>
        <w:pStyle w:val="ListParagraph"/>
        <w:numPr>
          <w:ilvl w:val="0"/>
          <w:numId w:val="15"/>
        </w:numPr>
        <w:spacing w:after="60" w:line="336" w:lineRule="auto"/>
      </w:pPr>
      <w:r w:rsidRPr="00ED5D11">
        <w:rPr>
          <w:b/>
          <w:bCs/>
        </w:rPr>
        <w:t xml:space="preserve">Dược sĩ / nhân viên bán hàng: </w:t>
      </w:r>
      <w:r w:rsidRPr="00ED5D11">
        <w:t>người trực tiếp tư vấn, soạn thuốc và bán hàng theo đúng chuẩn GPP.</w:t>
      </w:r>
    </w:p>
    <w:p w14:paraId="69618914" w14:textId="219259EA" w:rsidR="00FC0D19" w:rsidRPr="00ED5D11" w:rsidRDefault="00AF4EB3" w:rsidP="00864BDB">
      <w:pPr>
        <w:pStyle w:val="ListParagraph"/>
        <w:numPr>
          <w:ilvl w:val="0"/>
          <w:numId w:val="15"/>
        </w:numPr>
        <w:spacing w:after="60" w:line="336" w:lineRule="auto"/>
      </w:pPr>
      <w:r w:rsidRPr="00ED5D11">
        <w:rPr>
          <w:b/>
          <w:bCs/>
        </w:rPr>
        <w:t xml:space="preserve">Quản lý nhà thuốc: </w:t>
      </w:r>
      <w:r w:rsidRPr="00ED5D11">
        <w:t>giám sát hoạt động bán hàng và xử lý các tình huống phát sinh tại cửa hàng.</w:t>
      </w:r>
    </w:p>
    <w:p w14:paraId="5DD4B302" w14:textId="56670712" w:rsidR="00FC0D19" w:rsidRPr="00ED5D11" w:rsidRDefault="00AF4EB3" w:rsidP="00864BDB">
      <w:pPr>
        <w:pStyle w:val="ListParagraph"/>
        <w:numPr>
          <w:ilvl w:val="0"/>
          <w:numId w:val="15"/>
        </w:numPr>
        <w:spacing w:after="60" w:line="336" w:lineRule="auto"/>
      </w:pPr>
      <w:r w:rsidRPr="00ED5D11">
        <w:rPr>
          <w:b/>
          <w:bCs/>
        </w:rPr>
        <w:t xml:space="preserve">Hệ thống POS / phần mềm bán hàng: </w:t>
      </w:r>
      <w:r w:rsidRPr="00ED5D11">
        <w:t>ghi nhận giao dịch, quản lý giá bán, khuyến mãi và tồn kho theo thời gian thực.</w:t>
      </w:r>
    </w:p>
    <w:p w14:paraId="43E43F66" w14:textId="4987344D" w:rsidR="00FC0D19" w:rsidRPr="00ED5D11" w:rsidRDefault="00AF4EB3" w:rsidP="00864BDB">
      <w:pPr>
        <w:pStyle w:val="ListParagraph"/>
        <w:numPr>
          <w:ilvl w:val="0"/>
          <w:numId w:val="15"/>
        </w:numPr>
        <w:spacing w:after="60" w:line="336" w:lineRule="auto"/>
      </w:pPr>
      <w:r w:rsidRPr="00ED5D11">
        <w:rPr>
          <w:b/>
          <w:bCs/>
        </w:rPr>
        <w:t xml:space="preserve">Bộ phận chăm sóc khách hàng: </w:t>
      </w:r>
      <w:r w:rsidRPr="00ED5D11">
        <w:t>tiếp nhận phản hồi, khiếu nại và chăm sóc khách hàng sau bán.</w:t>
      </w:r>
    </w:p>
    <w:p w14:paraId="26610692" w14:textId="62EE43FD" w:rsidR="00FC0D19" w:rsidRPr="00ED5D11" w:rsidRDefault="00AF4EB3" w:rsidP="00864BDB">
      <w:pPr>
        <w:pStyle w:val="ListParagraph"/>
        <w:numPr>
          <w:ilvl w:val="0"/>
          <w:numId w:val="11"/>
        </w:numPr>
        <w:spacing w:after="0"/>
        <w:rPr>
          <w:b/>
          <w:bCs/>
        </w:rPr>
      </w:pPr>
      <w:r w:rsidRPr="00ED5D11">
        <w:rPr>
          <w:b/>
          <w:bCs/>
        </w:rPr>
        <w:t>Khách hàng của quy trình này</w:t>
      </w:r>
    </w:p>
    <w:p w14:paraId="7345D2B2" w14:textId="77777777" w:rsidR="00FC0D19" w:rsidRPr="00ED5D11" w:rsidRDefault="00AF4EB3" w:rsidP="00864BDB">
      <w:pPr>
        <w:pStyle w:val="ListParagraph"/>
        <w:numPr>
          <w:ilvl w:val="0"/>
          <w:numId w:val="16"/>
        </w:numPr>
        <w:spacing w:after="80" w:line="366" w:lineRule="auto"/>
      </w:pPr>
      <w:r w:rsidRPr="00ED5D11">
        <w:t xml:space="preserve">Khách hàng của quy trình chính là người tiêu dùng đến nhà thuốc, vì họ là đối tượng trực tiếp được tư vấn và mua sản phẩm. Quy trình giúp khách </w:t>
      </w:r>
      <w:r w:rsidRPr="00ED5D11">
        <w:lastRenderedPageBreak/>
        <w:t>mua đúng thuốc, được hướng dẫn sử dụng an toàn, hiệu quả và có trải nghiệm mua hàng tốt.</w:t>
      </w:r>
    </w:p>
    <w:p w14:paraId="58B0F7B0" w14:textId="3DD07466" w:rsidR="00FC0D19" w:rsidRPr="00ED5D11" w:rsidRDefault="00AF4EB3" w:rsidP="00864BDB">
      <w:pPr>
        <w:pStyle w:val="ListParagraph"/>
        <w:numPr>
          <w:ilvl w:val="0"/>
          <w:numId w:val="11"/>
        </w:numPr>
        <w:spacing w:after="0"/>
        <w:rPr>
          <w:b/>
          <w:bCs/>
        </w:rPr>
      </w:pPr>
      <w:r w:rsidRPr="00ED5D11">
        <w:rPr>
          <w:b/>
          <w:bCs/>
        </w:rPr>
        <w:t>Những khả năng kết quả của quy trình</w:t>
      </w:r>
    </w:p>
    <w:p w14:paraId="181B130D" w14:textId="77777777" w:rsidR="00FC0D19" w:rsidRPr="00ED5D11" w:rsidRDefault="00AF4EB3" w:rsidP="00864BDB">
      <w:pPr>
        <w:pStyle w:val="ListParagraph"/>
        <w:numPr>
          <w:ilvl w:val="0"/>
          <w:numId w:val="16"/>
        </w:numPr>
        <w:spacing w:after="80" w:line="366" w:lineRule="auto"/>
      </w:pPr>
      <w:r w:rsidRPr="00ED5D11">
        <w:rPr>
          <w:b/>
          <w:bCs/>
        </w:rPr>
        <w:t xml:space="preserve">Kết quả tích cực: </w:t>
      </w:r>
      <w:r w:rsidRPr="00ED5D11">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ED5D11" w:rsidRDefault="00AF4EB3" w:rsidP="00864BDB">
      <w:pPr>
        <w:pStyle w:val="ListParagraph"/>
        <w:numPr>
          <w:ilvl w:val="0"/>
          <w:numId w:val="16"/>
        </w:numPr>
        <w:spacing w:after="80" w:line="366" w:lineRule="auto"/>
        <w:rPr>
          <w:b/>
          <w:bCs/>
        </w:rPr>
      </w:pPr>
      <w:r w:rsidRPr="00ED5D11">
        <w:rPr>
          <w:b/>
          <w:bCs/>
        </w:rPr>
        <w:t>Kết quả tiêu cực:</w:t>
      </w:r>
    </w:p>
    <w:p w14:paraId="344DC3F3" w14:textId="4ABA31AA" w:rsidR="00FC0D19" w:rsidRPr="00ED5D11" w:rsidRDefault="00AF4EB3" w:rsidP="00864BDB">
      <w:pPr>
        <w:pStyle w:val="ListParagraph"/>
        <w:numPr>
          <w:ilvl w:val="0"/>
          <w:numId w:val="17"/>
        </w:numPr>
        <w:spacing w:after="60" w:line="336" w:lineRule="auto"/>
      </w:pPr>
      <w:r w:rsidRPr="00ED5D11">
        <w:t>Tư vấn sai hoặc bán nhầm thuốc, gây ảnh hưởng đến sức khỏe khách hàng và uy tín thương hiệu.</w:t>
      </w:r>
    </w:p>
    <w:p w14:paraId="26630D68" w14:textId="7719494E" w:rsidR="00FC0D19" w:rsidRPr="00ED5D11" w:rsidRDefault="00AF4EB3" w:rsidP="00864BDB">
      <w:pPr>
        <w:pStyle w:val="ListParagraph"/>
        <w:numPr>
          <w:ilvl w:val="0"/>
          <w:numId w:val="17"/>
        </w:numPr>
        <w:spacing w:after="60" w:line="336" w:lineRule="auto"/>
      </w:pPr>
      <w:r w:rsidRPr="00ED5D11">
        <w:t>Bán thuốc kê đơn khi không có đơn hợp lệ, vi phạm quy định và có thể bị cơ quan chức năng xử phạt.</w:t>
      </w:r>
    </w:p>
    <w:p w14:paraId="4106173D" w14:textId="201E3910" w:rsidR="00FC0D19" w:rsidRPr="00ED5D11" w:rsidRDefault="00AF4EB3" w:rsidP="00864BDB">
      <w:pPr>
        <w:pStyle w:val="ListParagraph"/>
        <w:numPr>
          <w:ilvl w:val="0"/>
          <w:numId w:val="17"/>
        </w:numPr>
        <w:spacing w:after="60" w:line="336" w:lineRule="auto"/>
      </w:pPr>
      <w:r w:rsidRPr="00ED5D11">
        <w:t>Khách phải chờ lâu do thiếu nhân viên hoặc thao tác chậm, làm giảm trải nghiệm mua hàng.</w:t>
      </w:r>
    </w:p>
    <w:p w14:paraId="21B64B70" w14:textId="5DC837AB" w:rsidR="00FC0D19" w:rsidRPr="00ED5D11" w:rsidRDefault="00AF4EB3" w:rsidP="00864BDB">
      <w:pPr>
        <w:pStyle w:val="ListParagraph"/>
        <w:numPr>
          <w:ilvl w:val="0"/>
          <w:numId w:val="17"/>
        </w:numPr>
        <w:spacing w:after="60" w:line="336" w:lineRule="auto"/>
      </w:pPr>
      <w:r w:rsidRPr="00ED5D11">
        <w:t>Sai sót trong thanh toán, tính giá hoặc trừ tồn kho gây lệch số liệu và thất thoát cho cửa hàng.</w:t>
      </w:r>
    </w:p>
    <w:p w14:paraId="6978DE14" w14:textId="118AD376" w:rsidR="00FC0D19" w:rsidRPr="00ED5D11" w:rsidRDefault="00AF4EB3" w:rsidP="00F25591">
      <w:pPr>
        <w:pStyle w:val="Heading3"/>
        <w:numPr>
          <w:ilvl w:val="1"/>
          <w:numId w:val="129"/>
        </w:numPr>
        <w:rPr>
          <w:b/>
          <w:bCs/>
        </w:rPr>
      </w:pPr>
      <w:bookmarkStart w:id="121" w:name="_Toc237288169"/>
      <w:bookmarkStart w:id="122" w:name="_Toc237289367"/>
      <w:bookmarkStart w:id="123" w:name="_Toc237289413"/>
      <w:r w:rsidRPr="00ED5D11">
        <w:rPr>
          <w:b/>
          <w:bCs/>
        </w:rPr>
        <w:t>Quy trình quản lý nhân sự và đào tạo dược sĩ</w:t>
      </w:r>
      <w:bookmarkEnd w:id="121"/>
      <w:bookmarkEnd w:id="122"/>
      <w:bookmarkEnd w:id="123"/>
    </w:p>
    <w:p w14:paraId="5CEC8FAA" w14:textId="6AFA5514" w:rsidR="00FC0D19" w:rsidRPr="00ED5D11" w:rsidRDefault="0084014C" w:rsidP="0084014C">
      <w:pPr>
        <w:pStyle w:val="Heading4"/>
        <w:rPr>
          <w:b/>
          <w:bCs/>
        </w:rPr>
      </w:pPr>
      <w:bookmarkStart w:id="124" w:name="_Toc237288170"/>
      <w:r w:rsidRPr="00ED5D11">
        <w:rPr>
          <w:b/>
          <w:bCs/>
        </w:rPr>
        <w:t xml:space="preserve">1.5.2 </w:t>
      </w:r>
      <w:r w:rsidR="00AF4EB3" w:rsidRPr="00ED5D11">
        <w:rPr>
          <w:b/>
          <w:bCs/>
        </w:rPr>
        <w:t>Mô tả quy trình</w:t>
      </w:r>
      <w:bookmarkEnd w:id="124"/>
    </w:p>
    <w:p w14:paraId="7A5043E5" w14:textId="3F3628F6" w:rsidR="00FC0D19" w:rsidRPr="00ED5D11" w:rsidRDefault="00AF4EB3" w:rsidP="00864BDB">
      <w:pPr>
        <w:pStyle w:val="ListParagraph"/>
        <w:numPr>
          <w:ilvl w:val="0"/>
          <w:numId w:val="18"/>
        </w:numPr>
        <w:spacing w:after="0"/>
      </w:pPr>
      <w:r w:rsidRPr="00ED5D11">
        <w:rPr>
          <w:b/>
          <w:bCs/>
        </w:rPr>
        <w:t xml:space="preserve">Hoạch định và tuyển dụng: </w:t>
      </w:r>
      <w:r w:rsidRPr="00ED5D11">
        <w:t>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ED5D11" w:rsidRDefault="00AF4EB3" w:rsidP="00864BDB">
      <w:pPr>
        <w:pStyle w:val="ListParagraph"/>
        <w:numPr>
          <w:ilvl w:val="0"/>
          <w:numId w:val="18"/>
        </w:numPr>
        <w:spacing w:after="0"/>
      </w:pPr>
      <w:r w:rsidRPr="00ED5D11">
        <w:rPr>
          <w:b/>
          <w:bCs/>
        </w:rPr>
        <w:t xml:space="preserve">Đào tạo hội nhập và chuyên môn: </w:t>
      </w:r>
      <w:r w:rsidRPr="00ED5D11">
        <w:t>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ED5D11" w:rsidRDefault="00AF4EB3" w:rsidP="00864BDB">
      <w:pPr>
        <w:pStyle w:val="ListParagraph"/>
        <w:numPr>
          <w:ilvl w:val="0"/>
          <w:numId w:val="18"/>
        </w:numPr>
        <w:spacing w:after="0"/>
      </w:pPr>
      <w:r w:rsidRPr="00ED5D11">
        <w:rPr>
          <w:b/>
          <w:bCs/>
        </w:rPr>
        <w:t xml:space="preserve">Phân ca và quản lý vận hành: </w:t>
      </w:r>
      <w:r w:rsidRPr="00ED5D11">
        <w:t>sắp xếp lịch trực, chấm công và đảm bảo mỗi cửa hàng luôn có dược sĩ phụ trách chuyên môn theo đúng quy định của pháp luật.</w:t>
      </w:r>
    </w:p>
    <w:p w14:paraId="564B9D1B" w14:textId="0DD548BF" w:rsidR="00FC0D19" w:rsidRPr="00ED5D11" w:rsidRDefault="00AF4EB3" w:rsidP="00864BDB">
      <w:pPr>
        <w:pStyle w:val="ListParagraph"/>
        <w:numPr>
          <w:ilvl w:val="0"/>
          <w:numId w:val="18"/>
        </w:numPr>
        <w:spacing w:after="0"/>
      </w:pPr>
      <w:r w:rsidRPr="00ED5D11">
        <w:rPr>
          <w:b/>
          <w:bCs/>
        </w:rPr>
        <w:t xml:space="preserve">Đánh giá hiệu suất (KPI): </w:t>
      </w:r>
      <w:r w:rsidRPr="00ED5D11">
        <w:t>theo dõi doanh số, chất lượng tư vấn và phản hồi của khách hàng để đánh giá hiệu quả làm việc của từng nhân viên theo định kỳ.</w:t>
      </w:r>
    </w:p>
    <w:p w14:paraId="2DD6EAFA" w14:textId="24655194" w:rsidR="00FC0D19" w:rsidRPr="00ED5D11" w:rsidRDefault="00AF4EB3" w:rsidP="00864BDB">
      <w:pPr>
        <w:pStyle w:val="ListParagraph"/>
        <w:numPr>
          <w:ilvl w:val="0"/>
          <w:numId w:val="18"/>
        </w:numPr>
        <w:spacing w:after="0"/>
      </w:pPr>
      <w:r w:rsidRPr="00ED5D11">
        <w:rPr>
          <w:b/>
          <w:bCs/>
        </w:rPr>
        <w:t xml:space="preserve">Đãi ngộ, phát triển và giữ chân: </w:t>
      </w:r>
      <w:r w:rsidRPr="00ED5D11">
        <w:t>xây dựng chính sách lương thưởng, phúc lợi và lộ trình thăng tiến; xử lý các trường hợp nghỉ việc và tuyển dụng thay thế kịp thời.</w:t>
      </w:r>
    </w:p>
    <w:p w14:paraId="29014E51" w14:textId="08EB3ACB" w:rsidR="00FC0D19" w:rsidRPr="00ED5D11" w:rsidRDefault="0084014C" w:rsidP="0084014C">
      <w:pPr>
        <w:pStyle w:val="Heading4"/>
        <w:rPr>
          <w:b/>
          <w:bCs/>
        </w:rPr>
      </w:pPr>
      <w:bookmarkStart w:id="125" w:name="_Toc237288171"/>
      <w:r w:rsidRPr="00ED5D11">
        <w:rPr>
          <w:b/>
          <w:bCs/>
          <w:i w:val="0"/>
          <w:iCs w:val="0"/>
        </w:rPr>
        <w:t xml:space="preserve">1.5.3 </w:t>
      </w:r>
      <w:r w:rsidR="00AF4EB3" w:rsidRPr="00ED5D11">
        <w:rPr>
          <w:b/>
          <w:bCs/>
        </w:rPr>
        <w:t>Phân tích quy trình</w:t>
      </w:r>
      <w:bookmarkEnd w:id="125"/>
    </w:p>
    <w:p w14:paraId="32263692" w14:textId="1C92917B" w:rsidR="00FC0D19" w:rsidRPr="00ED5D11" w:rsidRDefault="00AF4EB3" w:rsidP="00864BDB">
      <w:pPr>
        <w:pStyle w:val="ListParagraph"/>
        <w:numPr>
          <w:ilvl w:val="0"/>
          <w:numId w:val="19"/>
        </w:numPr>
        <w:spacing w:after="0"/>
        <w:rPr>
          <w:b/>
          <w:bCs/>
        </w:rPr>
      </w:pPr>
      <w:r w:rsidRPr="00ED5D11">
        <w:rPr>
          <w:b/>
          <w:bCs/>
        </w:rPr>
        <w:t>Các tác nhân tham gia quy trình</w:t>
      </w:r>
    </w:p>
    <w:p w14:paraId="7F083AE7" w14:textId="6B31604F" w:rsidR="00FC0D19" w:rsidRPr="00ED5D11" w:rsidRDefault="00AF4EB3" w:rsidP="00864BDB">
      <w:pPr>
        <w:pStyle w:val="ListParagraph"/>
        <w:numPr>
          <w:ilvl w:val="0"/>
          <w:numId w:val="20"/>
        </w:numPr>
        <w:spacing w:after="60" w:line="336" w:lineRule="auto"/>
      </w:pPr>
      <w:r w:rsidRPr="00ED5D11">
        <w:rPr>
          <w:b/>
          <w:bCs/>
        </w:rPr>
        <w:lastRenderedPageBreak/>
        <w:t xml:space="preserve">Phòng nhân sự (HR): </w:t>
      </w:r>
      <w:r w:rsidRPr="00ED5D11">
        <w:t>tuyển dụng, quản lý hồ sơ, lương thưởng và các chính sách nhân sự.</w:t>
      </w:r>
    </w:p>
    <w:p w14:paraId="79C8B523" w14:textId="6048B6E6" w:rsidR="00FC0D19" w:rsidRPr="00ED5D11" w:rsidRDefault="00AF4EB3" w:rsidP="00864BDB">
      <w:pPr>
        <w:pStyle w:val="ListParagraph"/>
        <w:numPr>
          <w:ilvl w:val="0"/>
          <w:numId w:val="20"/>
        </w:numPr>
        <w:spacing w:after="60" w:line="336" w:lineRule="auto"/>
      </w:pPr>
      <w:r w:rsidRPr="00ED5D11">
        <w:rPr>
          <w:b/>
          <w:bCs/>
        </w:rPr>
        <w:t xml:space="preserve">Ban giám đốc / quản lý vùng: </w:t>
      </w:r>
      <w:r w:rsidRPr="00ED5D11">
        <w:t>hoạch định chiến lược nhân sự và phê duyệt định biên nhân lực.</w:t>
      </w:r>
    </w:p>
    <w:p w14:paraId="23D9FE6C" w14:textId="609D8DAA" w:rsidR="00FC0D19" w:rsidRPr="00ED5D11" w:rsidRDefault="00AF4EB3" w:rsidP="00864BDB">
      <w:pPr>
        <w:pStyle w:val="ListParagraph"/>
        <w:numPr>
          <w:ilvl w:val="0"/>
          <w:numId w:val="20"/>
        </w:numPr>
        <w:spacing w:after="60" w:line="336" w:lineRule="auto"/>
      </w:pPr>
      <w:r w:rsidRPr="00ED5D11">
        <w:rPr>
          <w:b/>
          <w:bCs/>
        </w:rPr>
        <w:t xml:space="preserve">Quản lý nhà thuốc: </w:t>
      </w:r>
      <w:r w:rsidRPr="00ED5D11">
        <w:t>đề xuất nhu cầu nhân sự, phân ca và đánh giá nhân viên tại cửa hàng.</w:t>
      </w:r>
    </w:p>
    <w:p w14:paraId="7D022EB3" w14:textId="1750931E" w:rsidR="00FC0D19" w:rsidRPr="00ED5D11" w:rsidRDefault="00AF4EB3" w:rsidP="00864BDB">
      <w:pPr>
        <w:pStyle w:val="ListParagraph"/>
        <w:numPr>
          <w:ilvl w:val="0"/>
          <w:numId w:val="20"/>
        </w:numPr>
        <w:spacing w:after="60" w:line="336" w:lineRule="auto"/>
      </w:pPr>
      <w:r w:rsidRPr="00ED5D11">
        <w:rPr>
          <w:b/>
          <w:bCs/>
        </w:rPr>
        <w:t xml:space="preserve">Bộ phận đào tạo: </w:t>
      </w:r>
      <w:r w:rsidRPr="00ED5D11">
        <w:t>xây dựng và tổ chức các chương trình đào tạo chuyên môn và kỹ năng.</w:t>
      </w:r>
    </w:p>
    <w:p w14:paraId="57C69571" w14:textId="0928B002" w:rsidR="00FC0D19" w:rsidRPr="00ED5D11" w:rsidRDefault="00AF4EB3" w:rsidP="00864BDB">
      <w:pPr>
        <w:pStyle w:val="ListParagraph"/>
        <w:numPr>
          <w:ilvl w:val="0"/>
          <w:numId w:val="20"/>
        </w:numPr>
        <w:spacing w:after="60" w:line="336" w:lineRule="auto"/>
      </w:pPr>
      <w:r w:rsidRPr="00ED5D11">
        <w:rPr>
          <w:b/>
          <w:bCs/>
        </w:rPr>
        <w:t xml:space="preserve">Dược sĩ / nhân viên: </w:t>
      </w:r>
      <w:r w:rsidRPr="00ED5D11">
        <w:t>đối tượng được tuyển dụng, đào tạo, phân công và đánh giá.</w:t>
      </w:r>
    </w:p>
    <w:p w14:paraId="785FF92C" w14:textId="76F34A97" w:rsidR="00FC0D19" w:rsidRPr="00ED5D11" w:rsidRDefault="00AF4EB3" w:rsidP="00864BDB">
      <w:pPr>
        <w:pStyle w:val="ListParagraph"/>
        <w:numPr>
          <w:ilvl w:val="0"/>
          <w:numId w:val="20"/>
        </w:numPr>
        <w:spacing w:after="60" w:line="336" w:lineRule="auto"/>
      </w:pPr>
      <w:r w:rsidRPr="00ED5D11">
        <w:rPr>
          <w:b/>
          <w:bCs/>
        </w:rPr>
        <w:t xml:space="preserve">Cơ quan cấp chứng chỉ hành nghề: </w:t>
      </w:r>
      <w:r w:rsidRPr="00ED5D11">
        <w:t>đơn vị nhà nước cấp và quản lý chứng chỉ hành nghề dược.</w:t>
      </w:r>
    </w:p>
    <w:p w14:paraId="14E7071F" w14:textId="6B25BE04" w:rsidR="00FC0D19" w:rsidRPr="00ED5D11" w:rsidRDefault="00AF4EB3" w:rsidP="00864BDB">
      <w:pPr>
        <w:pStyle w:val="ListParagraph"/>
        <w:numPr>
          <w:ilvl w:val="0"/>
          <w:numId w:val="19"/>
        </w:numPr>
        <w:spacing w:after="0"/>
        <w:rPr>
          <w:b/>
          <w:bCs/>
        </w:rPr>
      </w:pPr>
      <w:r w:rsidRPr="00ED5D11">
        <w:rPr>
          <w:b/>
          <w:bCs/>
        </w:rPr>
        <w:t>Khách hàng của quy trình này</w:t>
      </w:r>
    </w:p>
    <w:p w14:paraId="7E08E6BB" w14:textId="77777777" w:rsidR="00FC0D19" w:rsidRPr="00ED5D11" w:rsidRDefault="00AF4EB3" w:rsidP="00864BDB">
      <w:pPr>
        <w:pStyle w:val="ListParagraph"/>
        <w:numPr>
          <w:ilvl w:val="0"/>
          <w:numId w:val="21"/>
        </w:numPr>
        <w:spacing w:after="80" w:line="366" w:lineRule="auto"/>
      </w:pPr>
      <w:r w:rsidRPr="00ED5D11">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27CAED11" w:rsidR="00FC0D19" w:rsidRPr="00ED5D11" w:rsidRDefault="00AF4EB3" w:rsidP="00864BDB">
      <w:pPr>
        <w:pStyle w:val="ListParagraph"/>
        <w:numPr>
          <w:ilvl w:val="0"/>
          <w:numId w:val="19"/>
        </w:numPr>
        <w:spacing w:after="0"/>
        <w:rPr>
          <w:b/>
          <w:bCs/>
        </w:rPr>
      </w:pPr>
      <w:r w:rsidRPr="00ED5D11">
        <w:rPr>
          <w:b/>
          <w:bCs/>
        </w:rPr>
        <w:t>Những khả năng kết quả của quy trình</w:t>
      </w:r>
    </w:p>
    <w:p w14:paraId="30F5710C" w14:textId="77777777" w:rsidR="00FC0D19" w:rsidRPr="00ED5D11" w:rsidRDefault="00AF4EB3" w:rsidP="00864BDB">
      <w:pPr>
        <w:pStyle w:val="ListParagraph"/>
        <w:numPr>
          <w:ilvl w:val="0"/>
          <w:numId w:val="21"/>
        </w:numPr>
        <w:spacing w:after="80" w:line="366" w:lineRule="auto"/>
      </w:pPr>
      <w:r w:rsidRPr="00ED5D11">
        <w:rPr>
          <w:b/>
          <w:bCs/>
        </w:rPr>
        <w:t xml:space="preserve">Kết quả tích cực: </w:t>
      </w:r>
      <w:r w:rsidRPr="00ED5D11">
        <w:t>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ED5D11" w:rsidRDefault="00AF4EB3" w:rsidP="00864BDB">
      <w:pPr>
        <w:pStyle w:val="ListParagraph"/>
        <w:numPr>
          <w:ilvl w:val="0"/>
          <w:numId w:val="21"/>
        </w:numPr>
        <w:spacing w:after="80" w:line="366" w:lineRule="auto"/>
        <w:rPr>
          <w:b/>
          <w:bCs/>
        </w:rPr>
      </w:pPr>
      <w:r w:rsidRPr="00ED5D11">
        <w:rPr>
          <w:b/>
          <w:bCs/>
        </w:rPr>
        <w:t>Kết quả tiêu cực:</w:t>
      </w:r>
    </w:p>
    <w:p w14:paraId="0D05C18B" w14:textId="23BF8521" w:rsidR="00FC0D19" w:rsidRPr="00ED5D11" w:rsidRDefault="00AF4EB3" w:rsidP="00864BDB">
      <w:pPr>
        <w:pStyle w:val="ListParagraph"/>
        <w:numPr>
          <w:ilvl w:val="0"/>
          <w:numId w:val="22"/>
        </w:numPr>
        <w:spacing w:after="60" w:line="336" w:lineRule="auto"/>
      </w:pPr>
      <w:r w:rsidRPr="00ED5D11">
        <w:t>Thiếu dược sĩ phụ trách khiến cửa hàng vi phạm quy định, có thể bị đình chỉ hoạt động.</w:t>
      </w:r>
    </w:p>
    <w:p w14:paraId="30DEABA4" w14:textId="1E869116" w:rsidR="00FC0D19" w:rsidRPr="00ED5D11" w:rsidRDefault="00AF4EB3" w:rsidP="00864BDB">
      <w:pPr>
        <w:pStyle w:val="ListParagraph"/>
        <w:numPr>
          <w:ilvl w:val="0"/>
          <w:numId w:val="22"/>
        </w:numPr>
        <w:spacing w:after="60" w:line="336" w:lineRule="auto"/>
      </w:pPr>
      <w:r w:rsidRPr="00ED5D11">
        <w:t>Đào tạo chưa đầy đủ dẫn đến nhân viên tư vấn sai, ảnh hưởng chất lượng dịch vụ và an toàn của khách.</w:t>
      </w:r>
    </w:p>
    <w:p w14:paraId="696B8A9E" w14:textId="2B78BED4" w:rsidR="00FC0D19" w:rsidRPr="00ED5D11" w:rsidRDefault="00AF4EB3" w:rsidP="00864BDB">
      <w:pPr>
        <w:pStyle w:val="ListParagraph"/>
        <w:numPr>
          <w:ilvl w:val="0"/>
          <w:numId w:val="22"/>
        </w:numPr>
        <w:spacing w:after="60" w:line="336" w:lineRule="auto"/>
      </w:pPr>
      <w:r w:rsidRPr="00ED5D11">
        <w:t>Tỷ lệ nghỉ việc cao gây gián đoạn vận hành và tăng chi phí tuyển dụng, đào tạo lại.</w:t>
      </w:r>
    </w:p>
    <w:p w14:paraId="062BDE83" w14:textId="523D8994" w:rsidR="00FC0D19" w:rsidRPr="00ED5D11" w:rsidRDefault="00AF4EB3" w:rsidP="00864BDB">
      <w:pPr>
        <w:pStyle w:val="ListParagraph"/>
        <w:numPr>
          <w:ilvl w:val="0"/>
          <w:numId w:val="22"/>
        </w:numPr>
        <w:spacing w:after="60" w:line="336" w:lineRule="auto"/>
      </w:pPr>
      <w:r w:rsidRPr="00ED5D11">
        <w:t>Chính sách đãi ngộ chưa hợp lý làm giảm động lực và khó giữ chân nhân sự giỏi.</w:t>
      </w:r>
    </w:p>
    <w:p w14:paraId="5C040CD2" w14:textId="4D91EDA8" w:rsidR="00FC0D19" w:rsidRPr="00ED5D11" w:rsidRDefault="00AF4EB3" w:rsidP="00203154">
      <w:pPr>
        <w:pStyle w:val="Heading2"/>
        <w:numPr>
          <w:ilvl w:val="0"/>
          <w:numId w:val="2"/>
        </w:numPr>
        <w:spacing w:after="0"/>
      </w:pPr>
      <w:bookmarkStart w:id="126" w:name="_heading=h.rskgau9lfqt2" w:colFirst="0" w:colLast="0"/>
      <w:bookmarkStart w:id="127" w:name="_Toc237288172"/>
      <w:bookmarkStart w:id="128" w:name="_Toc237289368"/>
      <w:bookmarkStart w:id="129" w:name="_Toc237289414"/>
      <w:bookmarkEnd w:id="126"/>
      <w:r w:rsidRPr="00ED5D11">
        <w:lastRenderedPageBreak/>
        <w:t>QUY TRÌNH CỐT LÕI</w:t>
      </w:r>
      <w:bookmarkEnd w:id="127"/>
      <w:bookmarkEnd w:id="128"/>
      <w:bookmarkEnd w:id="129"/>
    </w:p>
    <w:p w14:paraId="0EF6D9BC" w14:textId="6720AFEA" w:rsidR="00210958" w:rsidRPr="00ED5D11" w:rsidRDefault="00AF4EB3" w:rsidP="0028303B">
      <w:pPr>
        <w:pStyle w:val="Heading3"/>
        <w:spacing w:after="0"/>
      </w:pPr>
      <w:bookmarkStart w:id="130" w:name="_heading=h.8734gd1lt8d" w:colFirst="0" w:colLast="0"/>
      <w:bookmarkStart w:id="131" w:name="_Toc237288173"/>
      <w:bookmarkStart w:id="132" w:name="_Toc237289369"/>
      <w:bookmarkStart w:id="133" w:name="_Toc237289415"/>
      <w:bookmarkEnd w:id="130"/>
      <w:r w:rsidRPr="00ED5D11">
        <w:t>2.1 Quy trình xử lý đơn thuốc và bán hàng tại quầy</w:t>
      </w:r>
      <w:bookmarkStart w:id="134" w:name="_heading=h.pb40qi7cgw4e" w:colFirst="0" w:colLast="0"/>
      <w:bookmarkEnd w:id="131"/>
      <w:bookmarkEnd w:id="132"/>
      <w:bookmarkEnd w:id="133"/>
      <w:bookmarkEnd w:id="134"/>
    </w:p>
    <w:p w14:paraId="7F1F8106" w14:textId="77777777" w:rsidR="00FC0D19" w:rsidRPr="00ED5D11" w:rsidRDefault="00AF4EB3" w:rsidP="00D8154E">
      <w:pPr>
        <w:pStyle w:val="Heading4"/>
        <w:spacing w:after="0"/>
      </w:pPr>
      <w:bookmarkStart w:id="135" w:name="_heading=h.vf8hjveanmmx" w:colFirst="0" w:colLast="0"/>
      <w:bookmarkStart w:id="136" w:name="_Toc237288174"/>
      <w:bookmarkEnd w:id="135"/>
      <w:r w:rsidRPr="00ED5D11">
        <w:t>2.1.2 Mô tả quy trình</w:t>
      </w:r>
      <w:bookmarkEnd w:id="136"/>
    </w:p>
    <w:p w14:paraId="76A5D091" w14:textId="77777777" w:rsidR="00FC0D19" w:rsidRPr="00ED5D11" w:rsidRDefault="00AF4EB3" w:rsidP="00D8154E">
      <w:pPr>
        <w:spacing w:after="0"/>
        <w:rPr>
          <w:b/>
          <w:bCs/>
        </w:rPr>
      </w:pPr>
      <w:r w:rsidRPr="00ED5D11">
        <w:rPr>
          <w:b/>
        </w:rPr>
        <w:t>Bước 1: Tiếp nhận khách hàng</w:t>
      </w:r>
    </w:p>
    <w:p w14:paraId="523F4196" w14:textId="5B8C4572" w:rsidR="00FC0D19" w:rsidRPr="00ED5D11" w:rsidRDefault="00AF4EB3" w:rsidP="00864BDB">
      <w:pPr>
        <w:pStyle w:val="ListParagraph"/>
        <w:numPr>
          <w:ilvl w:val="0"/>
          <w:numId w:val="19"/>
        </w:numPr>
        <w:spacing w:after="0"/>
      </w:pPr>
      <w:r w:rsidRPr="00ED5D11">
        <w:rPr>
          <w:b/>
          <w:bCs/>
        </w:rPr>
        <w:t>Mục tiêu</w:t>
      </w:r>
      <w:r w:rsidRPr="00ED5D11">
        <w:t>:</w:t>
      </w:r>
    </w:p>
    <w:p w14:paraId="5FC3FB85" w14:textId="1FDB5478" w:rsidR="00FC0D19" w:rsidRPr="00ED5D11" w:rsidRDefault="00AF4EB3" w:rsidP="00864BDB">
      <w:pPr>
        <w:pStyle w:val="ListParagraph"/>
        <w:numPr>
          <w:ilvl w:val="0"/>
          <w:numId w:val="23"/>
        </w:numPr>
        <w:spacing w:after="0"/>
      </w:pPr>
      <w:r w:rsidRPr="00ED5D11">
        <w:t>Tiếp nhận nhu cầu của khách hàng</w:t>
      </w:r>
    </w:p>
    <w:p w14:paraId="7C9509F6" w14:textId="770FB212" w:rsidR="00FC0D19" w:rsidRPr="00ED5D11" w:rsidRDefault="00AF4EB3" w:rsidP="00864BDB">
      <w:pPr>
        <w:pStyle w:val="ListParagraph"/>
        <w:numPr>
          <w:ilvl w:val="0"/>
          <w:numId w:val="23"/>
        </w:numPr>
        <w:spacing w:after="0"/>
      </w:pPr>
      <w:r w:rsidRPr="00ED5D11">
        <w:t>Xác định loại nhu cầu, có đơn thuốc, triệu chứng hay yêu cầu mua cụ thể</w:t>
      </w:r>
    </w:p>
    <w:p w14:paraId="7CAC0ABD" w14:textId="7F91E3DD" w:rsidR="00FC0D19" w:rsidRPr="00ED5D11" w:rsidRDefault="00AF4EB3" w:rsidP="00864BDB">
      <w:pPr>
        <w:pStyle w:val="ListParagraph"/>
        <w:numPr>
          <w:ilvl w:val="0"/>
          <w:numId w:val="19"/>
        </w:numPr>
        <w:spacing w:after="0"/>
      </w:pPr>
      <w:r w:rsidRPr="00ED5D11">
        <w:rPr>
          <w:b/>
          <w:bCs/>
        </w:rPr>
        <w:t>Thực hiện</w:t>
      </w:r>
      <w:r w:rsidRPr="00ED5D11">
        <w:t>:</w:t>
      </w:r>
    </w:p>
    <w:p w14:paraId="6F24F5E9" w14:textId="66750876" w:rsidR="00FC0D19" w:rsidRPr="00ED5D11" w:rsidRDefault="00AF4EB3" w:rsidP="00864BDB">
      <w:pPr>
        <w:pStyle w:val="ListParagraph"/>
        <w:numPr>
          <w:ilvl w:val="0"/>
          <w:numId w:val="24"/>
        </w:numPr>
        <w:spacing w:after="0"/>
      </w:pPr>
      <w:r w:rsidRPr="00ED5D11">
        <w:t>Người thực hiện: Dược sĩ, nhân viên hỗ trợ tại quầy</w:t>
      </w:r>
    </w:p>
    <w:p w14:paraId="77FAD238" w14:textId="1A0E1F24" w:rsidR="00FC0D19" w:rsidRPr="00ED5D11" w:rsidRDefault="00AF4EB3" w:rsidP="00864BDB">
      <w:pPr>
        <w:pStyle w:val="ListParagraph"/>
        <w:numPr>
          <w:ilvl w:val="0"/>
          <w:numId w:val="24"/>
        </w:numPr>
        <w:spacing w:after="0"/>
      </w:pPr>
      <w:r w:rsidRPr="00ED5D11">
        <w:t>Hoạt động:</w:t>
      </w:r>
    </w:p>
    <w:p w14:paraId="6C5FA1CE" w14:textId="77777777" w:rsidR="00FC0D19" w:rsidRPr="00ED5D11" w:rsidRDefault="00AF4EB3" w:rsidP="00864BDB">
      <w:pPr>
        <w:pStyle w:val="ListParagraph"/>
        <w:numPr>
          <w:ilvl w:val="0"/>
          <w:numId w:val="25"/>
        </w:numPr>
        <w:spacing w:after="0"/>
      </w:pPr>
      <w:r w:rsidRPr="00ED5D11">
        <w:t>Tiếp nhận nhu cầu tại quầy</w:t>
      </w:r>
    </w:p>
    <w:p w14:paraId="2BCF5898" w14:textId="546D86E7" w:rsidR="00FC0D19" w:rsidRPr="00ED5D11" w:rsidRDefault="00AF4EB3" w:rsidP="00864BDB">
      <w:pPr>
        <w:pStyle w:val="ListParagraph"/>
        <w:numPr>
          <w:ilvl w:val="0"/>
          <w:numId w:val="25"/>
        </w:numPr>
        <w:spacing w:after="0"/>
      </w:pPr>
      <w:r w:rsidRPr="00ED5D11">
        <w:t>Hỏi nhu cầu mua thuốc</w:t>
      </w:r>
    </w:p>
    <w:p w14:paraId="4C868354" w14:textId="59794B25" w:rsidR="00FC0D19" w:rsidRPr="00ED5D11" w:rsidRDefault="00AF4EB3" w:rsidP="00864BDB">
      <w:pPr>
        <w:pStyle w:val="ListParagraph"/>
        <w:numPr>
          <w:ilvl w:val="0"/>
          <w:numId w:val="25"/>
        </w:numPr>
        <w:spacing w:after="0"/>
      </w:pPr>
      <w:r w:rsidRPr="00ED5D11">
        <w:t xml:space="preserve">Xác nhận xem khách hàng có mang theo đơn thuốc không. Nếu có thì là đơn thuốc giấy hay đơn thuốc điện tử. Nếu không thì hỏi triệu chứng.       </w:t>
      </w:r>
      <w:r w:rsidRPr="00ED5D11">
        <w:tab/>
      </w:r>
    </w:p>
    <w:p w14:paraId="5F690BA0" w14:textId="77777777" w:rsidR="00FC0D19" w:rsidRPr="00ED5D11" w:rsidRDefault="00AF4EB3" w:rsidP="00D8154E">
      <w:pPr>
        <w:spacing w:after="0"/>
        <w:rPr>
          <w:b/>
          <w:bCs/>
        </w:rPr>
      </w:pPr>
      <w:r w:rsidRPr="00ED5D11">
        <w:rPr>
          <w:b/>
        </w:rPr>
        <w:t>Bước 2: Tiếp nhận đơn thuốc/ nhu cầu của khách hàng</w:t>
      </w:r>
    </w:p>
    <w:p w14:paraId="5BEFD85C" w14:textId="3E236A9D" w:rsidR="00FC0D19" w:rsidRPr="00ED5D11" w:rsidRDefault="00AF4EB3" w:rsidP="00864BDB">
      <w:pPr>
        <w:pStyle w:val="ListParagraph"/>
        <w:numPr>
          <w:ilvl w:val="0"/>
          <w:numId w:val="19"/>
        </w:numPr>
        <w:spacing w:after="0"/>
      </w:pPr>
      <w:r w:rsidRPr="00ED5D11">
        <w:rPr>
          <w:b/>
          <w:bCs/>
        </w:rPr>
        <w:t>Mục tiêu</w:t>
      </w:r>
      <w:r w:rsidRPr="00ED5D11">
        <w:t>:</w:t>
      </w:r>
    </w:p>
    <w:p w14:paraId="1B4C1618" w14:textId="319D775D" w:rsidR="00FC0D19" w:rsidRPr="00ED5D11" w:rsidRDefault="00AF4EB3" w:rsidP="00864BDB">
      <w:pPr>
        <w:pStyle w:val="ListParagraph"/>
        <w:numPr>
          <w:ilvl w:val="0"/>
          <w:numId w:val="26"/>
        </w:numPr>
        <w:spacing w:after="0"/>
      </w:pPr>
      <w:r w:rsidRPr="00ED5D11">
        <w:t>Thu thập đầy đủ thông tin từ đơn thuốc sang dữ liệu điện tử tránh sai sót</w:t>
      </w:r>
    </w:p>
    <w:p w14:paraId="50F853EF" w14:textId="6FBDEDD0" w:rsidR="00FC0D19" w:rsidRPr="00ED5D11" w:rsidRDefault="00AF4EB3" w:rsidP="00864BDB">
      <w:pPr>
        <w:pStyle w:val="ListParagraph"/>
        <w:numPr>
          <w:ilvl w:val="0"/>
          <w:numId w:val="19"/>
        </w:numPr>
        <w:spacing w:after="0"/>
      </w:pPr>
      <w:r w:rsidRPr="00ED5D11">
        <w:rPr>
          <w:b/>
          <w:bCs/>
        </w:rPr>
        <w:t>Thực hiện</w:t>
      </w:r>
      <w:r w:rsidRPr="00ED5D11">
        <w:t>:</w:t>
      </w:r>
    </w:p>
    <w:p w14:paraId="61B8E106" w14:textId="3ED7F558" w:rsidR="00FC0D19" w:rsidRPr="00ED5D11" w:rsidRDefault="00AF4EB3" w:rsidP="00864BDB">
      <w:pPr>
        <w:pStyle w:val="ListParagraph"/>
        <w:numPr>
          <w:ilvl w:val="0"/>
          <w:numId w:val="27"/>
        </w:numPr>
        <w:spacing w:after="0"/>
      </w:pPr>
      <w:r w:rsidRPr="00ED5D11">
        <w:t>Người thực hiện: Dược sĩ, hệ thống OCR</w:t>
      </w:r>
    </w:p>
    <w:p w14:paraId="0DD05D7E" w14:textId="6E21710C" w:rsidR="00FC0D19" w:rsidRPr="00ED5D11" w:rsidRDefault="00AF4EB3" w:rsidP="00864BDB">
      <w:pPr>
        <w:pStyle w:val="ListParagraph"/>
        <w:numPr>
          <w:ilvl w:val="0"/>
          <w:numId w:val="27"/>
        </w:numPr>
        <w:spacing w:after="0"/>
      </w:pPr>
      <w:r w:rsidRPr="00ED5D11">
        <w:t>Hoạt động:</w:t>
      </w:r>
      <w:r w:rsidR="00904B48" w:rsidRPr="00ED5D11">
        <w:t xml:space="preserve"> </w:t>
      </w:r>
      <w:r w:rsidRPr="00ED5D11">
        <w:t>Kiểm tra thông tin trên đơn thuốcChụp lại thông tin đơn thuốc</w:t>
      </w:r>
    </w:p>
    <w:p w14:paraId="0D9F5722" w14:textId="77777777" w:rsidR="00FC0D19" w:rsidRPr="00ED5D11" w:rsidRDefault="00AF4EB3" w:rsidP="00D8154E">
      <w:pPr>
        <w:spacing w:after="0"/>
        <w:rPr>
          <w:b/>
          <w:bCs/>
        </w:rPr>
      </w:pPr>
      <w:r w:rsidRPr="00ED5D11">
        <w:rPr>
          <w:b/>
        </w:rPr>
        <w:t>Bước 3: Kiểm tra/thẩm định đơn thuốc</w:t>
      </w:r>
    </w:p>
    <w:p w14:paraId="34DE7B35" w14:textId="6D6ED4ED" w:rsidR="00FC0D19" w:rsidRPr="00ED5D11" w:rsidRDefault="00AF4EB3" w:rsidP="00864BDB">
      <w:pPr>
        <w:pStyle w:val="ListParagraph"/>
        <w:numPr>
          <w:ilvl w:val="0"/>
          <w:numId w:val="19"/>
        </w:numPr>
        <w:spacing w:after="0"/>
      </w:pPr>
      <w:r w:rsidRPr="00ED5D11">
        <w:rPr>
          <w:b/>
          <w:bCs/>
        </w:rPr>
        <w:t>Mục tiêu</w:t>
      </w:r>
      <w:r w:rsidRPr="00ED5D11">
        <w:t>:</w:t>
      </w:r>
    </w:p>
    <w:p w14:paraId="56298183" w14:textId="053FCCAF" w:rsidR="00FC0D19" w:rsidRPr="00ED5D11" w:rsidRDefault="00AF4EB3" w:rsidP="00864BDB">
      <w:pPr>
        <w:pStyle w:val="ListParagraph"/>
        <w:numPr>
          <w:ilvl w:val="0"/>
          <w:numId w:val="28"/>
        </w:numPr>
        <w:spacing w:after="0"/>
      </w:pPr>
      <w:r w:rsidRPr="00ED5D11">
        <w:t>Đảm bảo bán thuốc đáp ứng đúng yêu cầu pháp lý và chuyên môn</w:t>
      </w:r>
    </w:p>
    <w:p w14:paraId="115A4F97" w14:textId="7B9C15C9" w:rsidR="00FC0D19" w:rsidRPr="00ED5D11" w:rsidRDefault="00AF4EB3" w:rsidP="00864BDB">
      <w:pPr>
        <w:pStyle w:val="ListParagraph"/>
        <w:numPr>
          <w:ilvl w:val="0"/>
          <w:numId w:val="19"/>
        </w:numPr>
        <w:spacing w:after="0"/>
      </w:pPr>
      <w:r w:rsidRPr="00ED5D11">
        <w:rPr>
          <w:b/>
          <w:bCs/>
        </w:rPr>
        <w:t>Thực hiện</w:t>
      </w:r>
      <w:r w:rsidRPr="00ED5D11">
        <w:t>:</w:t>
      </w:r>
    </w:p>
    <w:p w14:paraId="50AC14E4" w14:textId="2DFCB369" w:rsidR="00FC0D19" w:rsidRPr="00ED5D11" w:rsidRDefault="00AF4EB3" w:rsidP="00864BDB">
      <w:pPr>
        <w:pStyle w:val="ListParagraph"/>
        <w:numPr>
          <w:ilvl w:val="0"/>
          <w:numId w:val="29"/>
        </w:numPr>
        <w:spacing w:after="0"/>
      </w:pPr>
      <w:r w:rsidRPr="00ED5D11">
        <w:t>Người thực hiện: Dược sĩ</w:t>
      </w:r>
    </w:p>
    <w:p w14:paraId="74AA6224" w14:textId="527B927E" w:rsidR="00FC0D19" w:rsidRPr="00ED5D11" w:rsidRDefault="00AF4EB3" w:rsidP="00864BDB">
      <w:pPr>
        <w:pStyle w:val="ListParagraph"/>
        <w:numPr>
          <w:ilvl w:val="0"/>
          <w:numId w:val="29"/>
        </w:numPr>
        <w:spacing w:after="0"/>
      </w:pPr>
      <w:r w:rsidRPr="00ED5D11">
        <w:t>Hoạt động:</w:t>
      </w:r>
    </w:p>
    <w:p w14:paraId="4783EDD2" w14:textId="1037FF08" w:rsidR="00FC0D19" w:rsidRPr="00ED5D11" w:rsidRDefault="00AF4EB3" w:rsidP="00864BDB">
      <w:pPr>
        <w:pStyle w:val="ListParagraph"/>
        <w:numPr>
          <w:ilvl w:val="0"/>
          <w:numId w:val="30"/>
        </w:numPr>
        <w:spacing w:after="0"/>
      </w:pPr>
      <w:r w:rsidRPr="00ED5D11">
        <w:t>Kiểm tra ngày kê đơn, thông tin khám chữa bệnh, đơn vị khám chữa bệnh ban đầu, con dấu và thời hạn hiệu lực của thuốc</w:t>
      </w:r>
    </w:p>
    <w:p w14:paraId="2B477D1D" w14:textId="4678BC7C" w:rsidR="00FC0D19" w:rsidRPr="00ED5D11" w:rsidRDefault="00AF4EB3" w:rsidP="00864BDB">
      <w:pPr>
        <w:pStyle w:val="ListParagraph"/>
        <w:numPr>
          <w:ilvl w:val="0"/>
          <w:numId w:val="30"/>
        </w:numPr>
        <w:spacing w:after="0"/>
      </w:pPr>
      <w:r w:rsidRPr="00ED5D11">
        <w:t>Dược sĩ kiểm tra tương tác thuốc, liều lượng bất thường, hoặc trùng hoạt chất</w:t>
      </w:r>
    </w:p>
    <w:p w14:paraId="7097839F" w14:textId="7478E2B4" w:rsidR="00FC0D19" w:rsidRPr="00ED5D11" w:rsidRDefault="00AF4EB3" w:rsidP="00864BDB">
      <w:pPr>
        <w:pStyle w:val="ListParagraph"/>
        <w:numPr>
          <w:ilvl w:val="0"/>
          <w:numId w:val="30"/>
        </w:numPr>
        <w:spacing w:after="0"/>
      </w:pPr>
      <w:r w:rsidRPr="00ED5D11">
        <w:t>Dược sĩ xem xét và cảnh báo, quyết định tiếp tuc, điều chỉnh hoặc từ chối bán thuốc</w:t>
      </w:r>
    </w:p>
    <w:p w14:paraId="7FA14C8A" w14:textId="67BD0974" w:rsidR="00FC0D19" w:rsidRPr="00ED5D11" w:rsidRDefault="00AF4EB3" w:rsidP="00D8154E">
      <w:pPr>
        <w:spacing w:after="0"/>
        <w:rPr>
          <w:b/>
          <w:bCs/>
        </w:rPr>
      </w:pPr>
      <w:r w:rsidRPr="00ED5D11">
        <w:rPr>
          <w:b/>
          <w:bCs/>
        </w:rPr>
        <w:t>Bước 4: Tư vấn khách hàng</w:t>
      </w:r>
    </w:p>
    <w:p w14:paraId="52236C0B"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7529D424" w14:textId="3FCBB933" w:rsidR="00FC0D19" w:rsidRPr="00ED5D11" w:rsidRDefault="00AF4EB3" w:rsidP="00864BDB">
      <w:pPr>
        <w:pStyle w:val="ListParagraph"/>
        <w:numPr>
          <w:ilvl w:val="0"/>
          <w:numId w:val="31"/>
        </w:numPr>
        <w:spacing w:after="0"/>
      </w:pPr>
      <w:r w:rsidRPr="00ED5D11">
        <w:t>Hỗ trợ khách hàng hiểu rõ cách dùng thuốc và lựa chọn sản phẩm phù hợp</w:t>
      </w:r>
    </w:p>
    <w:p w14:paraId="0EABEE24" w14:textId="77777777" w:rsidR="00AD3FFE" w:rsidRPr="00ED5D11" w:rsidRDefault="00AD3FFE" w:rsidP="00864BDB">
      <w:pPr>
        <w:pStyle w:val="ListParagraph"/>
        <w:numPr>
          <w:ilvl w:val="0"/>
          <w:numId w:val="19"/>
        </w:numPr>
        <w:rPr>
          <w:kern w:val="2"/>
          <w:lang w:val="en-US"/>
          <w14:ligatures w14:val="standardContextual"/>
        </w:rPr>
      </w:pPr>
      <w:r w:rsidRPr="00ED5D11">
        <w:rPr>
          <w:b/>
          <w:bCs/>
        </w:rPr>
        <w:t>Thực hiện</w:t>
      </w:r>
      <w:r w:rsidRPr="00ED5D11">
        <w:t>:</w:t>
      </w:r>
    </w:p>
    <w:p w14:paraId="36032DA2" w14:textId="43C2165A" w:rsidR="00FC0D19" w:rsidRPr="00ED5D11" w:rsidRDefault="00AF4EB3" w:rsidP="00864BDB">
      <w:pPr>
        <w:pStyle w:val="ListParagraph"/>
        <w:numPr>
          <w:ilvl w:val="0"/>
          <w:numId w:val="32"/>
        </w:numPr>
        <w:spacing w:after="0"/>
      </w:pPr>
      <w:r w:rsidRPr="00ED5D11">
        <w:t>Người thực hiện: Dược sĩ</w:t>
      </w:r>
    </w:p>
    <w:p w14:paraId="32FA6B3B" w14:textId="1983DD38" w:rsidR="00FC0D19" w:rsidRPr="00ED5D11" w:rsidRDefault="00AF4EB3" w:rsidP="00864BDB">
      <w:pPr>
        <w:pStyle w:val="ListParagraph"/>
        <w:numPr>
          <w:ilvl w:val="0"/>
          <w:numId w:val="32"/>
        </w:numPr>
        <w:spacing w:after="0"/>
      </w:pPr>
      <w:r w:rsidRPr="00ED5D11">
        <w:t>Hoạt động:</w:t>
      </w:r>
    </w:p>
    <w:p w14:paraId="4BF085EF" w14:textId="79BDBF84" w:rsidR="00FC0D19" w:rsidRPr="00ED5D11" w:rsidRDefault="00AF4EB3" w:rsidP="00864BDB">
      <w:pPr>
        <w:pStyle w:val="ListParagraph"/>
        <w:numPr>
          <w:ilvl w:val="0"/>
          <w:numId w:val="33"/>
        </w:numPr>
        <w:spacing w:after="0"/>
      </w:pPr>
      <w:r w:rsidRPr="00ED5D11">
        <w:t>Dược sĩ tư vấn công dụng,</w:t>
      </w:r>
      <w:r w:rsidR="00EC68F0">
        <w:t xml:space="preserve"> </w:t>
      </w:r>
      <w:r w:rsidRPr="00ED5D11">
        <w:t>liều dùng, thời gian sử dụng, tác dụng phụ và các lưu ý khi sử dụng thuốc</w:t>
      </w:r>
    </w:p>
    <w:p w14:paraId="654EF0F2" w14:textId="77777777" w:rsidR="00FC0D19" w:rsidRPr="00ED5D11" w:rsidRDefault="00AF4EB3" w:rsidP="00864BDB">
      <w:pPr>
        <w:pStyle w:val="ListParagraph"/>
        <w:numPr>
          <w:ilvl w:val="0"/>
          <w:numId w:val="33"/>
        </w:numPr>
        <w:spacing w:after="0"/>
      </w:pPr>
      <w:r w:rsidRPr="00ED5D11">
        <w:lastRenderedPageBreak/>
        <w:t>Trong trường hợp không có đơn thuốc dược sĩ phải khai thác các triệu chứng và đề xuất thuốc phù hợp</w:t>
      </w:r>
    </w:p>
    <w:p w14:paraId="207E6CED" w14:textId="1FDFCCB5" w:rsidR="00FC0D19" w:rsidRPr="00ED5D11" w:rsidRDefault="00AF4EB3" w:rsidP="00D8154E">
      <w:pPr>
        <w:spacing w:after="0"/>
        <w:rPr>
          <w:b/>
          <w:bCs/>
        </w:rPr>
      </w:pPr>
      <w:r w:rsidRPr="00ED5D11">
        <w:rPr>
          <w:b/>
          <w:bCs/>
        </w:rPr>
        <w:t>Bước 5: Tra cứu tồn kho</w:t>
      </w:r>
    </w:p>
    <w:p w14:paraId="2E60FC44"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12D228EE" w14:textId="07A3C8AE" w:rsidR="00FC0D19" w:rsidRPr="00ED5D11" w:rsidRDefault="00AF4EB3" w:rsidP="00864BDB">
      <w:pPr>
        <w:pStyle w:val="ListParagraph"/>
        <w:numPr>
          <w:ilvl w:val="0"/>
          <w:numId w:val="34"/>
        </w:numPr>
        <w:spacing w:after="0"/>
      </w:pPr>
      <w:r w:rsidRPr="00ED5D11">
        <w:t>Đảm bảo thuốc có sẵn để đáp ứng nhu cầu khách hàng</w:t>
      </w:r>
    </w:p>
    <w:p w14:paraId="2289A9AE" w14:textId="77777777" w:rsidR="00AD3FFE" w:rsidRPr="00ED5D11" w:rsidRDefault="00AD3FFE" w:rsidP="00864BDB">
      <w:pPr>
        <w:pStyle w:val="ListParagraph"/>
        <w:numPr>
          <w:ilvl w:val="0"/>
          <w:numId w:val="34"/>
        </w:numPr>
      </w:pPr>
      <w:r w:rsidRPr="00ED5D11">
        <w:rPr>
          <w:b/>
          <w:bCs/>
        </w:rPr>
        <w:t>Thực hiện</w:t>
      </w:r>
      <w:r w:rsidRPr="00ED5D11">
        <w:t>:</w:t>
      </w:r>
    </w:p>
    <w:p w14:paraId="6EB869C4" w14:textId="10DC7ADF" w:rsidR="00FC0D19" w:rsidRPr="00ED5D11" w:rsidRDefault="00AF4EB3" w:rsidP="00864BDB">
      <w:pPr>
        <w:pStyle w:val="ListParagraph"/>
        <w:numPr>
          <w:ilvl w:val="0"/>
          <w:numId w:val="34"/>
        </w:numPr>
        <w:spacing w:after="0"/>
      </w:pPr>
      <w:r w:rsidRPr="00ED5D11">
        <w:t>Người thực hiện: Hệ thống ERP, nhân viên tại quầy</w:t>
      </w:r>
    </w:p>
    <w:p w14:paraId="33BE65C3" w14:textId="7760BFCD" w:rsidR="00FC0D19" w:rsidRPr="00ED5D11" w:rsidRDefault="00AF4EB3" w:rsidP="00864BDB">
      <w:pPr>
        <w:pStyle w:val="ListParagraph"/>
        <w:numPr>
          <w:ilvl w:val="0"/>
          <w:numId w:val="19"/>
        </w:numPr>
        <w:spacing w:after="0"/>
      </w:pPr>
      <w:r w:rsidRPr="00ED5D11">
        <w:t>Hoạt động:</w:t>
      </w:r>
    </w:p>
    <w:p w14:paraId="2A52B080" w14:textId="51B9D665" w:rsidR="00FC0D19" w:rsidRPr="00ED5D11" w:rsidRDefault="00AF4EB3" w:rsidP="00864BDB">
      <w:pPr>
        <w:pStyle w:val="ListParagraph"/>
        <w:numPr>
          <w:ilvl w:val="0"/>
          <w:numId w:val="35"/>
        </w:numPr>
        <w:spacing w:after="0"/>
      </w:pPr>
      <w:r w:rsidRPr="00ED5D11">
        <w:t>Hệ thống kiểm tra số lượng tồn kho, hạn sử dụng và lô thuốc tại chi nhánh</w:t>
      </w:r>
    </w:p>
    <w:p w14:paraId="4149DCFE" w14:textId="77777777" w:rsidR="00FC0D19" w:rsidRPr="00ED5D11" w:rsidRDefault="00AF4EB3" w:rsidP="00864BDB">
      <w:pPr>
        <w:pStyle w:val="ListParagraph"/>
        <w:numPr>
          <w:ilvl w:val="0"/>
          <w:numId w:val="35"/>
        </w:numPr>
        <w:spacing w:after="0"/>
      </w:pPr>
      <w:r w:rsidRPr="00ED5D11">
        <w:t>Nếu hết hạn hệ thống/dược sĩ đề xuất thuốc thay thế, hoặc điều chuyển thuốc từ chi nhánh khác còn hàng</w:t>
      </w:r>
    </w:p>
    <w:p w14:paraId="49AFC27B" w14:textId="60FB32FC" w:rsidR="00FC0D19" w:rsidRPr="00ED5D11" w:rsidRDefault="00AF4EB3" w:rsidP="00D8154E">
      <w:pPr>
        <w:spacing w:after="0"/>
        <w:rPr>
          <w:b/>
          <w:bCs/>
        </w:rPr>
      </w:pPr>
      <w:r w:rsidRPr="00ED5D11">
        <w:rPr>
          <w:b/>
          <w:bCs/>
        </w:rPr>
        <w:t>Bước 6: Soạn thuốc</w:t>
      </w:r>
    </w:p>
    <w:p w14:paraId="423DB5FE"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7689B349" w14:textId="009F1E65" w:rsidR="00FC0D19" w:rsidRPr="00ED5D11" w:rsidRDefault="00AF4EB3" w:rsidP="00864BDB">
      <w:pPr>
        <w:pStyle w:val="ListParagraph"/>
        <w:numPr>
          <w:ilvl w:val="0"/>
          <w:numId w:val="36"/>
        </w:numPr>
        <w:spacing w:after="0"/>
      </w:pPr>
      <w:r w:rsidRPr="00ED5D11">
        <w:t>Chuẩn bị đúng thuốc theo thông tin đã được xác nhận</w:t>
      </w:r>
    </w:p>
    <w:p w14:paraId="55C98D6D" w14:textId="77777777" w:rsidR="00AD3FFE" w:rsidRPr="00ED5D11" w:rsidRDefault="00AD3FFE" w:rsidP="00864BDB">
      <w:pPr>
        <w:pStyle w:val="ListParagraph"/>
        <w:numPr>
          <w:ilvl w:val="0"/>
          <w:numId w:val="19"/>
        </w:numPr>
        <w:rPr>
          <w:kern w:val="2"/>
          <w:lang w:val="en-US"/>
          <w14:ligatures w14:val="standardContextual"/>
        </w:rPr>
      </w:pPr>
      <w:r w:rsidRPr="00ED5D11">
        <w:rPr>
          <w:b/>
          <w:bCs/>
        </w:rPr>
        <w:t>Thực hiện</w:t>
      </w:r>
      <w:r w:rsidRPr="00ED5D11">
        <w:t>:</w:t>
      </w:r>
    </w:p>
    <w:p w14:paraId="498E3CA4" w14:textId="7FBA8F50" w:rsidR="00FC0D19" w:rsidRPr="00ED5D11" w:rsidRDefault="00AF4EB3" w:rsidP="00864BDB">
      <w:pPr>
        <w:pStyle w:val="ListParagraph"/>
        <w:numPr>
          <w:ilvl w:val="0"/>
          <w:numId w:val="36"/>
        </w:numPr>
        <w:spacing w:after="0"/>
      </w:pPr>
      <w:r w:rsidRPr="00ED5D11">
        <w:t>Người thực hiện: Dược sĩ, nhân viên soạn thuốc</w:t>
      </w:r>
    </w:p>
    <w:p w14:paraId="70B94A20" w14:textId="55AC0D7E" w:rsidR="00FC0D19" w:rsidRPr="00ED5D11" w:rsidRDefault="00AF4EB3" w:rsidP="00864BDB">
      <w:pPr>
        <w:pStyle w:val="ListParagraph"/>
        <w:numPr>
          <w:ilvl w:val="0"/>
          <w:numId w:val="19"/>
        </w:numPr>
        <w:spacing w:after="0"/>
      </w:pPr>
      <w:r w:rsidRPr="00ED5D11">
        <w:t>Hoạt động:</w:t>
      </w:r>
    </w:p>
    <w:p w14:paraId="0F5D92B5" w14:textId="77777777" w:rsidR="00FC0D19" w:rsidRPr="00ED5D11" w:rsidRDefault="00AF4EB3" w:rsidP="00864BDB">
      <w:pPr>
        <w:pStyle w:val="ListParagraph"/>
        <w:numPr>
          <w:ilvl w:val="0"/>
          <w:numId w:val="37"/>
        </w:numPr>
        <w:spacing w:after="0"/>
      </w:pPr>
      <w:r w:rsidRPr="00ED5D11">
        <w:t>Nhân viên lấy thuốc từ quầy hoặc kho theo danh sách</w:t>
      </w:r>
    </w:p>
    <w:p w14:paraId="13D1DE95" w14:textId="65AB9690" w:rsidR="00FC0D19" w:rsidRPr="00ED5D11" w:rsidRDefault="00AF4EB3" w:rsidP="00864BDB">
      <w:pPr>
        <w:pStyle w:val="ListParagraph"/>
        <w:numPr>
          <w:ilvl w:val="0"/>
          <w:numId w:val="37"/>
        </w:numPr>
        <w:spacing w:after="0"/>
      </w:pPr>
      <w:r w:rsidRPr="00ED5D11">
        <w:t>Quét mã vạch từng sản phẩm để đảm báo tính chính xác vầ thuốc, hàm lượng và số lượng</w:t>
      </w:r>
    </w:p>
    <w:p w14:paraId="7554AFC6" w14:textId="77777777" w:rsidR="00FC0D19" w:rsidRPr="00ED5D11" w:rsidRDefault="00AF4EB3" w:rsidP="00D8154E">
      <w:pPr>
        <w:spacing w:after="0"/>
        <w:rPr>
          <w:b/>
          <w:bCs/>
        </w:rPr>
      </w:pPr>
      <w:r w:rsidRPr="00ED5D11">
        <w:rPr>
          <w:b/>
        </w:rPr>
        <w:t>Bước 7: Kiểm tra lần cuối</w:t>
      </w:r>
    </w:p>
    <w:p w14:paraId="1526ADDC" w14:textId="77777777" w:rsidR="00AD3FFE" w:rsidRPr="00ED5D11" w:rsidRDefault="00AD3FFE" w:rsidP="00864BDB">
      <w:pPr>
        <w:pStyle w:val="ListParagraph"/>
        <w:numPr>
          <w:ilvl w:val="0"/>
          <w:numId w:val="38"/>
        </w:numPr>
        <w:rPr>
          <w:kern w:val="2"/>
          <w:lang w:val="en-US"/>
          <w14:ligatures w14:val="standardContextual"/>
        </w:rPr>
      </w:pPr>
      <w:r w:rsidRPr="00ED5D11">
        <w:rPr>
          <w:b/>
          <w:bCs/>
        </w:rPr>
        <w:t>Mục tiêu</w:t>
      </w:r>
      <w:r w:rsidRPr="00ED5D11">
        <w:t>:</w:t>
      </w:r>
    </w:p>
    <w:p w14:paraId="051B497B" w14:textId="4F36F294" w:rsidR="00FC0D19" w:rsidRPr="00ED5D11" w:rsidRDefault="00AF4EB3" w:rsidP="00864BDB">
      <w:pPr>
        <w:pStyle w:val="ListParagraph"/>
        <w:numPr>
          <w:ilvl w:val="1"/>
          <w:numId w:val="54"/>
        </w:numPr>
        <w:spacing w:after="0"/>
      </w:pPr>
      <w:r w:rsidRPr="00ED5D11">
        <w:t>Hạn chế tối đa sai sót trước khi giao thuốc cho khách hàng</w:t>
      </w:r>
    </w:p>
    <w:p w14:paraId="6FAAEDB5" w14:textId="77777777" w:rsidR="00AD3FFE" w:rsidRPr="00ED5D11" w:rsidRDefault="00AD3FFE" w:rsidP="00864BDB">
      <w:pPr>
        <w:pStyle w:val="ListParagraph"/>
        <w:numPr>
          <w:ilvl w:val="0"/>
          <w:numId w:val="38"/>
        </w:numPr>
        <w:rPr>
          <w:kern w:val="2"/>
          <w:lang w:val="en-US"/>
          <w14:ligatures w14:val="standardContextual"/>
        </w:rPr>
      </w:pPr>
      <w:r w:rsidRPr="00ED5D11">
        <w:rPr>
          <w:b/>
          <w:bCs/>
        </w:rPr>
        <w:t>Thực hiện</w:t>
      </w:r>
      <w:r w:rsidRPr="00ED5D11">
        <w:t>:</w:t>
      </w:r>
    </w:p>
    <w:p w14:paraId="33AE36D5" w14:textId="7B7ECFED" w:rsidR="00FC0D19" w:rsidRPr="00ED5D11" w:rsidRDefault="00AF4EB3" w:rsidP="00864BDB">
      <w:pPr>
        <w:pStyle w:val="ListParagraph"/>
        <w:numPr>
          <w:ilvl w:val="0"/>
          <w:numId w:val="39"/>
        </w:numPr>
        <w:spacing w:after="0"/>
      </w:pPr>
      <w:r w:rsidRPr="00ED5D11">
        <w:t>Người thực hiện: Dược sĩ</w:t>
      </w:r>
    </w:p>
    <w:p w14:paraId="3D7A65FE" w14:textId="4AFBA2EB" w:rsidR="00FC0D19" w:rsidRPr="00ED5D11" w:rsidRDefault="00AF4EB3" w:rsidP="00864BDB">
      <w:pPr>
        <w:pStyle w:val="ListParagraph"/>
        <w:numPr>
          <w:ilvl w:val="0"/>
          <w:numId w:val="39"/>
        </w:numPr>
        <w:spacing w:after="0"/>
      </w:pPr>
      <w:r w:rsidRPr="00ED5D11">
        <w:t>Hoạt động:</w:t>
      </w:r>
    </w:p>
    <w:p w14:paraId="1BA79F3C" w14:textId="1B2DDFAF" w:rsidR="00FC0D19" w:rsidRPr="00ED5D11" w:rsidRDefault="00AF4EB3" w:rsidP="00864BDB">
      <w:pPr>
        <w:pStyle w:val="ListParagraph"/>
        <w:numPr>
          <w:ilvl w:val="0"/>
          <w:numId w:val="40"/>
        </w:numPr>
        <w:spacing w:after="0"/>
      </w:pPr>
      <w:r w:rsidRPr="00ED5D11">
        <w:t>Dược sĩ đối chiếu các loại thuốc đã được soạn với đơn thuốc/đối chiếu thuốc trên hệ thống với thuốc thực tế về tên thuốc, số lượng, hạn sử dụng và tình trạng bao bì</w:t>
      </w:r>
      <w:r w:rsidR="008C5C25" w:rsidRPr="00ED5D11">
        <w:t>.</w:t>
      </w:r>
    </w:p>
    <w:p w14:paraId="08949219" w14:textId="4212A971" w:rsidR="00FC0D19" w:rsidRPr="00ED5D11" w:rsidRDefault="00AF4EB3" w:rsidP="00D8154E">
      <w:pPr>
        <w:spacing w:after="0"/>
        <w:rPr>
          <w:b/>
          <w:bCs/>
        </w:rPr>
      </w:pPr>
      <w:r w:rsidRPr="00ED5D11">
        <w:rPr>
          <w:b/>
          <w:bCs/>
        </w:rPr>
        <w:t>Bước 8: Thanh toán</w:t>
      </w:r>
    </w:p>
    <w:p w14:paraId="262FAFE1" w14:textId="77777777" w:rsidR="00AD3FFE" w:rsidRPr="00ED5D11" w:rsidRDefault="00AD3FFE" w:rsidP="00864BDB">
      <w:pPr>
        <w:pStyle w:val="ListParagraph"/>
        <w:numPr>
          <w:ilvl w:val="0"/>
          <w:numId w:val="38"/>
        </w:numPr>
        <w:rPr>
          <w:kern w:val="2"/>
          <w:lang w:val="en-US"/>
          <w14:ligatures w14:val="standardContextual"/>
        </w:rPr>
      </w:pPr>
      <w:r w:rsidRPr="00ED5D11">
        <w:rPr>
          <w:b/>
          <w:bCs/>
        </w:rPr>
        <w:t>Mục tiêu</w:t>
      </w:r>
      <w:r w:rsidRPr="00ED5D11">
        <w:t>: Hoàn tất giao dịch mua bán và ghi nhạn doanh thu</w:t>
      </w:r>
    </w:p>
    <w:p w14:paraId="7AC0DA57" w14:textId="77777777" w:rsidR="00AD3FFE" w:rsidRPr="00ED5D11" w:rsidRDefault="00AD3FFE" w:rsidP="00864BDB">
      <w:pPr>
        <w:pStyle w:val="ListParagraph"/>
        <w:numPr>
          <w:ilvl w:val="0"/>
          <w:numId w:val="38"/>
        </w:numPr>
        <w:rPr>
          <w:kern w:val="2"/>
          <w:lang w:val="en-US"/>
          <w14:ligatures w14:val="standardContextual"/>
        </w:rPr>
      </w:pPr>
      <w:r w:rsidRPr="00ED5D11">
        <w:rPr>
          <w:b/>
          <w:bCs/>
        </w:rPr>
        <w:t>Thực hiện</w:t>
      </w:r>
      <w:r w:rsidRPr="00ED5D11">
        <w:t>:</w:t>
      </w:r>
    </w:p>
    <w:p w14:paraId="3A40E1AB" w14:textId="29E8124C" w:rsidR="00FC0D19" w:rsidRPr="00ED5D11" w:rsidRDefault="00AF4EB3" w:rsidP="00864BDB">
      <w:pPr>
        <w:pStyle w:val="ListParagraph"/>
        <w:numPr>
          <w:ilvl w:val="0"/>
          <w:numId w:val="42"/>
        </w:numPr>
        <w:spacing w:after="0"/>
      </w:pPr>
      <w:r w:rsidRPr="00ED5D11">
        <w:t>Người thực hiện: Thu ngân/Dược sĩ tại quầy, hệ thống POS, khách hàng</w:t>
      </w:r>
    </w:p>
    <w:p w14:paraId="661E3AB4" w14:textId="227736B2" w:rsidR="00FC0D19" w:rsidRPr="00ED5D11" w:rsidRDefault="00AF4EB3" w:rsidP="00864BDB">
      <w:pPr>
        <w:pStyle w:val="ListParagraph"/>
        <w:numPr>
          <w:ilvl w:val="0"/>
          <w:numId w:val="42"/>
        </w:numPr>
        <w:spacing w:after="0"/>
      </w:pPr>
      <w:r w:rsidRPr="00ED5D11">
        <w:t>Hoạt động:</w:t>
      </w:r>
    </w:p>
    <w:p w14:paraId="30BF0693" w14:textId="77777777" w:rsidR="00FC0D19" w:rsidRPr="00ED5D11" w:rsidRDefault="00AF4EB3" w:rsidP="00864BDB">
      <w:pPr>
        <w:pStyle w:val="ListParagraph"/>
        <w:numPr>
          <w:ilvl w:val="0"/>
          <w:numId w:val="41"/>
        </w:numPr>
        <w:spacing w:after="0"/>
      </w:pPr>
      <w:r w:rsidRPr="00ED5D11">
        <w:t xml:space="preserve">Thu ngân thực hiện trên hệ thống POS, áp dụng khuyến mãi hoặc tích </w:t>
      </w:r>
      <w:proofErr w:type="gramStart"/>
      <w:r w:rsidRPr="00ED5D11">
        <w:t>điểm(</w:t>
      </w:r>
      <w:proofErr w:type="gramEnd"/>
      <w:r w:rsidRPr="00ED5D11">
        <w:t>nếu có)</w:t>
      </w:r>
    </w:p>
    <w:p w14:paraId="2B6C008F" w14:textId="77777777" w:rsidR="00FC0D19" w:rsidRPr="00ED5D11" w:rsidRDefault="00AF4EB3" w:rsidP="00864BDB">
      <w:pPr>
        <w:pStyle w:val="ListParagraph"/>
        <w:numPr>
          <w:ilvl w:val="0"/>
          <w:numId w:val="41"/>
        </w:numPr>
        <w:spacing w:after="0"/>
      </w:pPr>
      <w:r w:rsidRPr="00ED5D11">
        <w:t xml:space="preserve">Khách hàng thanh toán bằng tiền </w:t>
      </w:r>
      <w:proofErr w:type="gramStart"/>
      <w:r w:rsidRPr="00ED5D11">
        <w:t>mặt,thẻ</w:t>
      </w:r>
      <w:proofErr w:type="gramEnd"/>
      <w:r w:rsidRPr="00ED5D11">
        <w:t xml:space="preserve"> hoặc ví điện tử</w:t>
      </w:r>
    </w:p>
    <w:p w14:paraId="695E288A" w14:textId="77777777" w:rsidR="00FC0D19" w:rsidRPr="00ED5D11" w:rsidRDefault="00AF4EB3" w:rsidP="00864BDB">
      <w:pPr>
        <w:pStyle w:val="ListParagraph"/>
        <w:numPr>
          <w:ilvl w:val="0"/>
          <w:numId w:val="41"/>
        </w:numPr>
        <w:spacing w:after="0"/>
      </w:pPr>
      <w:r w:rsidRPr="00ED5D11">
        <w:t>Hệ thống xuất hóa đơn điện tử</w:t>
      </w:r>
    </w:p>
    <w:p w14:paraId="5C4637FB" w14:textId="1121359E" w:rsidR="00FC0D19" w:rsidRPr="00ED5D11" w:rsidRDefault="00AF4EB3" w:rsidP="00350C3B">
      <w:pPr>
        <w:spacing w:after="0"/>
        <w:rPr>
          <w:b/>
          <w:bCs/>
        </w:rPr>
      </w:pPr>
      <w:r w:rsidRPr="00ED5D11">
        <w:rPr>
          <w:b/>
          <w:bCs/>
        </w:rPr>
        <w:t>Bước 9: Hướng dẫn sử dụng</w:t>
      </w:r>
    </w:p>
    <w:p w14:paraId="02B86EDF" w14:textId="77777777" w:rsidR="00AD3FFE" w:rsidRPr="00ED5D11" w:rsidRDefault="00AD3FFE" w:rsidP="00864BDB">
      <w:pPr>
        <w:pStyle w:val="ListParagraph"/>
        <w:numPr>
          <w:ilvl w:val="0"/>
          <w:numId w:val="38"/>
        </w:numPr>
        <w:rPr>
          <w:kern w:val="2"/>
          <w:lang w:val="en-US"/>
          <w14:ligatures w14:val="standardContextual"/>
        </w:rPr>
      </w:pPr>
      <w:r w:rsidRPr="00ED5D11">
        <w:rPr>
          <w:b/>
          <w:bCs/>
        </w:rPr>
        <w:t>Mục tiêu</w:t>
      </w:r>
      <w:r w:rsidRPr="00ED5D11">
        <w:t>: Đảm bảo khách hàng sử dụng thuốc đúng cách sau khi nhận thuốc</w:t>
      </w:r>
    </w:p>
    <w:p w14:paraId="7490D76F" w14:textId="77777777" w:rsidR="00AD3FFE" w:rsidRPr="00ED5D11" w:rsidRDefault="00AD3FFE" w:rsidP="00864BDB">
      <w:pPr>
        <w:pStyle w:val="ListParagraph"/>
        <w:numPr>
          <w:ilvl w:val="0"/>
          <w:numId w:val="43"/>
        </w:numPr>
        <w:rPr>
          <w:kern w:val="2"/>
          <w:lang w:val="en-US"/>
          <w14:ligatures w14:val="standardContextual"/>
        </w:rPr>
      </w:pPr>
      <w:r w:rsidRPr="00ED5D11">
        <w:rPr>
          <w:b/>
          <w:bCs/>
        </w:rPr>
        <w:t>Thực hiện</w:t>
      </w:r>
      <w:r w:rsidRPr="00ED5D11">
        <w:t>:</w:t>
      </w:r>
    </w:p>
    <w:p w14:paraId="17705FBE" w14:textId="78B493ED" w:rsidR="00FC0D19" w:rsidRPr="00ED5D11" w:rsidRDefault="00AF4EB3" w:rsidP="00864BDB">
      <w:pPr>
        <w:pStyle w:val="ListParagraph"/>
        <w:numPr>
          <w:ilvl w:val="0"/>
          <w:numId w:val="44"/>
        </w:numPr>
        <w:spacing w:after="0"/>
      </w:pPr>
      <w:r w:rsidRPr="00ED5D11">
        <w:lastRenderedPageBreak/>
        <w:t>Người thực hiện: Dược sĩ</w:t>
      </w:r>
    </w:p>
    <w:p w14:paraId="4D15C707" w14:textId="03177AC3" w:rsidR="00FC0D19" w:rsidRPr="00ED5D11" w:rsidRDefault="00AF4EB3" w:rsidP="00864BDB">
      <w:pPr>
        <w:pStyle w:val="ListParagraph"/>
        <w:numPr>
          <w:ilvl w:val="0"/>
          <w:numId w:val="44"/>
        </w:numPr>
        <w:spacing w:after="0"/>
      </w:pPr>
      <w:r w:rsidRPr="00ED5D11">
        <w:t>Hoạt động:</w:t>
      </w:r>
    </w:p>
    <w:p w14:paraId="57812A90" w14:textId="429BF378" w:rsidR="00FC0D19" w:rsidRPr="00ED5D11" w:rsidRDefault="00AF4EB3" w:rsidP="00864BDB">
      <w:pPr>
        <w:pStyle w:val="ListParagraph"/>
        <w:numPr>
          <w:ilvl w:val="0"/>
          <w:numId w:val="45"/>
        </w:numPr>
        <w:spacing w:after="0"/>
      </w:pPr>
      <w:r w:rsidRPr="00ED5D11">
        <w:t xml:space="preserve">Dược sĩ hướng dẫn cách dùng, liều dùng, thời gian uống thuố, cách bảo quản và các lưu ý đặc biệt khi dùng </w:t>
      </w:r>
      <w:proofErr w:type="gramStart"/>
      <w:r w:rsidRPr="00ED5D11">
        <w:t>thuốc(</w:t>
      </w:r>
      <w:proofErr w:type="gramEnd"/>
      <w:r w:rsidRPr="00ED5D11">
        <w:t>nếu có)</w:t>
      </w:r>
    </w:p>
    <w:p w14:paraId="114ABA0C" w14:textId="77777777" w:rsidR="00FC0D19" w:rsidRPr="00ED5D11" w:rsidRDefault="00AF4EB3" w:rsidP="008462D9">
      <w:pPr>
        <w:spacing w:after="0"/>
        <w:rPr>
          <w:b/>
          <w:bCs/>
        </w:rPr>
      </w:pPr>
      <w:r w:rsidRPr="00ED5D11">
        <w:rPr>
          <w:b/>
        </w:rPr>
        <w:t>Bước 10: Lưu lịch sử khách hàng</w:t>
      </w:r>
    </w:p>
    <w:p w14:paraId="3A227EF7" w14:textId="77777777" w:rsidR="00AD3FFE" w:rsidRPr="00ED5D11" w:rsidRDefault="00AD3FFE" w:rsidP="00864BDB">
      <w:pPr>
        <w:pStyle w:val="ListParagraph"/>
        <w:numPr>
          <w:ilvl w:val="0"/>
          <w:numId w:val="43"/>
        </w:numPr>
        <w:rPr>
          <w:kern w:val="2"/>
          <w:lang w:val="en-US"/>
          <w14:ligatures w14:val="standardContextual"/>
        </w:rPr>
      </w:pPr>
      <w:r w:rsidRPr="00ED5D11">
        <w:rPr>
          <w:b/>
          <w:bCs/>
        </w:rPr>
        <w:t>Mục tiêu</w:t>
      </w:r>
      <w:r w:rsidRPr="00ED5D11">
        <w:t>: Lưu vết giao dịch</w:t>
      </w:r>
    </w:p>
    <w:p w14:paraId="10519246" w14:textId="77777777" w:rsidR="00AD3FFE" w:rsidRPr="00ED5D11" w:rsidRDefault="00AD3FFE" w:rsidP="00864BDB">
      <w:pPr>
        <w:pStyle w:val="ListParagraph"/>
        <w:numPr>
          <w:ilvl w:val="0"/>
          <w:numId w:val="43"/>
        </w:numPr>
        <w:rPr>
          <w:kern w:val="2"/>
          <w:lang w:val="en-US"/>
          <w14:ligatures w14:val="standardContextual"/>
        </w:rPr>
      </w:pPr>
      <w:r w:rsidRPr="00ED5D11">
        <w:rPr>
          <w:b/>
          <w:bCs/>
        </w:rPr>
        <w:t>Thực hiện</w:t>
      </w:r>
      <w:r w:rsidRPr="00ED5D11">
        <w:t>:</w:t>
      </w:r>
    </w:p>
    <w:p w14:paraId="3DBF7F34" w14:textId="77919A49" w:rsidR="00FC0D19" w:rsidRPr="00ED5D11" w:rsidRDefault="00AF4EB3" w:rsidP="00864BDB">
      <w:pPr>
        <w:pStyle w:val="ListParagraph"/>
        <w:numPr>
          <w:ilvl w:val="0"/>
          <w:numId w:val="46"/>
        </w:numPr>
        <w:spacing w:after="0"/>
      </w:pPr>
      <w:r w:rsidRPr="00ED5D11">
        <w:t>Người thực hiện: Hệ thống CRM</w:t>
      </w:r>
    </w:p>
    <w:p w14:paraId="767FBC1D" w14:textId="762F99EE" w:rsidR="00FC0D19" w:rsidRPr="00ED5D11" w:rsidRDefault="00AF4EB3" w:rsidP="00864BDB">
      <w:pPr>
        <w:pStyle w:val="ListParagraph"/>
        <w:numPr>
          <w:ilvl w:val="0"/>
          <w:numId w:val="46"/>
        </w:numPr>
        <w:spacing w:after="0"/>
      </w:pPr>
      <w:r w:rsidRPr="00ED5D11">
        <w:t>Hoạt động:</w:t>
      </w:r>
    </w:p>
    <w:p w14:paraId="1D6096A7" w14:textId="1B312D15" w:rsidR="00FC0D19" w:rsidRPr="00ED5D11" w:rsidRDefault="00AF4EB3" w:rsidP="00864BDB">
      <w:pPr>
        <w:pStyle w:val="ListParagraph"/>
        <w:numPr>
          <w:ilvl w:val="0"/>
          <w:numId w:val="45"/>
        </w:numPr>
        <w:spacing w:after="0"/>
      </w:pPr>
      <w:r w:rsidRPr="00ED5D11">
        <w:t>Hệ thống lưu lịch sử khách hàng, đơn thuốc điện tử và thông tin khách hàng</w:t>
      </w:r>
    </w:p>
    <w:p w14:paraId="1D8050B9" w14:textId="48236687" w:rsidR="00FC0D19" w:rsidRPr="00ED5D11" w:rsidRDefault="00AF4EB3" w:rsidP="00E53ABD">
      <w:pPr>
        <w:spacing w:after="0"/>
        <w:rPr>
          <w:b/>
          <w:bCs/>
        </w:rPr>
      </w:pPr>
      <w:r w:rsidRPr="00ED5D11">
        <w:rPr>
          <w:b/>
          <w:bCs/>
        </w:rPr>
        <w:t>Bước 11: Chăm sóc sau bán</w:t>
      </w:r>
    </w:p>
    <w:p w14:paraId="1E2C68E4" w14:textId="77777777" w:rsidR="00AD3FFE" w:rsidRPr="00ED5D11" w:rsidRDefault="00AD3FFE" w:rsidP="00864BDB">
      <w:pPr>
        <w:pStyle w:val="ListParagraph"/>
        <w:numPr>
          <w:ilvl w:val="0"/>
          <w:numId w:val="47"/>
        </w:numPr>
        <w:rPr>
          <w:kern w:val="2"/>
          <w:lang w:val="en-US"/>
          <w14:ligatures w14:val="standardContextual"/>
        </w:rPr>
      </w:pPr>
      <w:r w:rsidRPr="00ED5D11">
        <w:rPr>
          <w:b/>
          <w:bCs/>
        </w:rPr>
        <w:t>Mục tiêu</w:t>
      </w:r>
      <w:r w:rsidRPr="00ED5D11">
        <w:t>: Nâng cao trải nghiệm khách hàng</w:t>
      </w:r>
    </w:p>
    <w:p w14:paraId="3CDF6AEC" w14:textId="77777777" w:rsidR="00AD3FFE" w:rsidRPr="00ED5D11" w:rsidRDefault="00AD3FFE" w:rsidP="00864BDB">
      <w:pPr>
        <w:pStyle w:val="ListParagraph"/>
        <w:numPr>
          <w:ilvl w:val="0"/>
          <w:numId w:val="47"/>
        </w:numPr>
        <w:rPr>
          <w:kern w:val="2"/>
          <w:lang w:val="en-US"/>
          <w14:ligatures w14:val="standardContextual"/>
        </w:rPr>
      </w:pPr>
      <w:r w:rsidRPr="00ED5D11">
        <w:rPr>
          <w:b/>
          <w:bCs/>
        </w:rPr>
        <w:t>Thực hiện</w:t>
      </w:r>
      <w:r w:rsidRPr="00ED5D11">
        <w:t>:</w:t>
      </w:r>
    </w:p>
    <w:p w14:paraId="2AE28CB5" w14:textId="77777777" w:rsidR="00E53ABD" w:rsidRPr="00ED5D11" w:rsidRDefault="00AF4EB3" w:rsidP="00864BDB">
      <w:pPr>
        <w:pStyle w:val="ListParagraph"/>
        <w:numPr>
          <w:ilvl w:val="0"/>
          <w:numId w:val="48"/>
        </w:numPr>
        <w:spacing w:after="0"/>
      </w:pPr>
      <w:r w:rsidRPr="00ED5D11">
        <w:t>Người thực hiện: Bộ phận chăm sóc khách hàng</w:t>
      </w:r>
    </w:p>
    <w:p w14:paraId="2776D493" w14:textId="18485B48" w:rsidR="00FC0D19" w:rsidRPr="00ED5D11" w:rsidRDefault="00AF4EB3" w:rsidP="00864BDB">
      <w:pPr>
        <w:pStyle w:val="ListParagraph"/>
        <w:numPr>
          <w:ilvl w:val="0"/>
          <w:numId w:val="48"/>
        </w:numPr>
        <w:spacing w:after="0"/>
      </w:pPr>
      <w:r w:rsidRPr="00ED5D11">
        <w:t>Hoạt động:</w:t>
      </w:r>
    </w:p>
    <w:p w14:paraId="14C5C686" w14:textId="4949E188" w:rsidR="00FC0D19" w:rsidRPr="00ED5D11" w:rsidRDefault="00AF4EB3" w:rsidP="00864BDB">
      <w:pPr>
        <w:pStyle w:val="ListParagraph"/>
        <w:numPr>
          <w:ilvl w:val="0"/>
          <w:numId w:val="49"/>
        </w:numPr>
        <w:spacing w:after="0"/>
      </w:pPr>
      <w:r w:rsidRPr="00ED5D11">
        <w:t>Gửi thông báo đơn hàng về ứng dụng</w:t>
      </w:r>
      <w:r w:rsidR="00E53ABD" w:rsidRPr="00ED5D11">
        <w:t>.</w:t>
      </w:r>
    </w:p>
    <w:p w14:paraId="61F0B961" w14:textId="535A465B" w:rsidR="00FC0D19" w:rsidRPr="00ED5D11" w:rsidRDefault="00AF4EB3" w:rsidP="00864BDB">
      <w:pPr>
        <w:pStyle w:val="ListParagraph"/>
        <w:numPr>
          <w:ilvl w:val="0"/>
          <w:numId w:val="49"/>
        </w:numPr>
      </w:pPr>
      <w:r w:rsidRPr="00ED5D11">
        <w:t xml:space="preserve">Có thể gửi thông báo/gọi nhắc mua thuốc định kỳ, tái khám hoặc khảo sát mức độ hài </w:t>
      </w:r>
      <w:r w:rsidR="00E53ABD" w:rsidRPr="00ED5D11">
        <w:t>long.</w:t>
      </w:r>
    </w:p>
    <w:p w14:paraId="6B04B2AD" w14:textId="77777777" w:rsidR="00FC0D19" w:rsidRPr="00ED5D11" w:rsidRDefault="00AF4EB3" w:rsidP="00E53ABD">
      <w:pPr>
        <w:pStyle w:val="Heading4"/>
        <w:spacing w:after="0"/>
      </w:pPr>
      <w:bookmarkStart w:id="137" w:name="_heading=h.juxtjahan0w0" w:colFirst="0" w:colLast="0"/>
      <w:bookmarkStart w:id="138" w:name="_Toc237288175"/>
      <w:bookmarkEnd w:id="137"/>
      <w:r w:rsidRPr="00ED5D11">
        <w:t>2.1.3 Phân tích quy trình</w:t>
      </w:r>
      <w:bookmarkEnd w:id="138"/>
    </w:p>
    <w:p w14:paraId="2E479208" w14:textId="77777777" w:rsidR="00FC0D19" w:rsidRPr="00ED5D11" w:rsidRDefault="00AF4EB3" w:rsidP="00864BDB">
      <w:pPr>
        <w:numPr>
          <w:ilvl w:val="0"/>
          <w:numId w:val="5"/>
        </w:numPr>
        <w:spacing w:after="0"/>
        <w:ind w:left="1440"/>
        <w:rPr>
          <w:b/>
          <w:bCs/>
        </w:rPr>
      </w:pPr>
      <w:r w:rsidRPr="00ED5D11">
        <w:rPr>
          <w:b/>
          <w:bCs/>
        </w:rPr>
        <w:t>Các tác nhân tham gia quy trình</w:t>
      </w:r>
    </w:p>
    <w:p w14:paraId="0ABA0810" w14:textId="77777777" w:rsidR="00FC0D19" w:rsidRPr="00ED5D11" w:rsidRDefault="00AF4EB3" w:rsidP="00F25591">
      <w:pPr>
        <w:numPr>
          <w:ilvl w:val="1"/>
          <w:numId w:val="128"/>
        </w:numPr>
        <w:spacing w:after="0"/>
        <w:ind w:left="2160"/>
        <w:rPr>
          <w:b/>
          <w:bCs/>
        </w:rPr>
      </w:pPr>
      <w:r w:rsidRPr="00ED5D11">
        <w:rPr>
          <w:b/>
          <w:bCs/>
        </w:rPr>
        <w:t xml:space="preserve">Khách hàng: </w:t>
      </w:r>
      <w:r w:rsidRPr="00ED5D11">
        <w:t xml:space="preserve">Người cung cấp nhu cầu, đơn thuốc, nhận tư vấn, thanh toán và nhận thuốc </w:t>
      </w:r>
    </w:p>
    <w:p w14:paraId="1DD40869" w14:textId="77777777" w:rsidR="00FC0D19" w:rsidRPr="00ED5D11" w:rsidRDefault="00AF4EB3" w:rsidP="00F25591">
      <w:pPr>
        <w:numPr>
          <w:ilvl w:val="1"/>
          <w:numId w:val="128"/>
        </w:numPr>
        <w:spacing w:after="0"/>
        <w:ind w:left="2160"/>
        <w:rPr>
          <w:b/>
          <w:bCs/>
        </w:rPr>
      </w:pPr>
      <w:r w:rsidRPr="00ED5D11">
        <w:t>Dược sĩ tại quầy: Tiếp nhận nhu cầu, đơn thuốc, kiểm tra tính hợp lệ, tư vấn thuốc, soạn thuốc và giao thuốc</w:t>
      </w:r>
    </w:p>
    <w:p w14:paraId="6A535944" w14:textId="40124942" w:rsidR="00FC0D19" w:rsidRPr="00ED5D11" w:rsidRDefault="00AF4EB3" w:rsidP="00F25591">
      <w:pPr>
        <w:numPr>
          <w:ilvl w:val="1"/>
          <w:numId w:val="128"/>
        </w:numPr>
        <w:spacing w:after="0"/>
        <w:ind w:left="2160"/>
        <w:rPr>
          <w:b/>
          <w:bCs/>
        </w:rPr>
      </w:pPr>
      <w:r w:rsidRPr="00ED5D11">
        <w:t>Nhân viên thu ngân</w:t>
      </w:r>
      <w:r w:rsidR="00EC68F0">
        <w:t xml:space="preserve"> </w:t>
      </w:r>
      <w:r w:rsidRPr="00ED5D11">
        <w:t>(ở đây có thể cũng là dược sĩ tại quầy): Thực hiện thanh toán, xuất hóa đơn, tích điểm cho khách hàng</w:t>
      </w:r>
      <w:r w:rsidR="00EC68F0">
        <w:t xml:space="preserve"> </w:t>
      </w:r>
      <w:r w:rsidRPr="00ED5D11">
        <w:t>(nếu có)</w:t>
      </w:r>
    </w:p>
    <w:p w14:paraId="1A947D97" w14:textId="189140CC" w:rsidR="00FC0D19" w:rsidRPr="00ED5D11" w:rsidRDefault="00AF4EB3" w:rsidP="00F25591">
      <w:pPr>
        <w:numPr>
          <w:ilvl w:val="1"/>
          <w:numId w:val="128"/>
        </w:numPr>
        <w:spacing w:after="0"/>
        <w:ind w:left="2160"/>
        <w:rPr>
          <w:b/>
          <w:bCs/>
        </w:rPr>
      </w:pPr>
      <w:r w:rsidRPr="00ED5D11">
        <w:t>Hệ thống kiểm tra tồn kho: Kiểm tra số lượng tồn, tương tác thuốc và liều lượng thuốc</w:t>
      </w:r>
    </w:p>
    <w:p w14:paraId="4DA2D54F" w14:textId="77777777" w:rsidR="00FC0D19" w:rsidRPr="00ED5D11" w:rsidRDefault="00AF4EB3" w:rsidP="00F25591">
      <w:pPr>
        <w:numPr>
          <w:ilvl w:val="1"/>
          <w:numId w:val="128"/>
        </w:numPr>
        <w:spacing w:after="0"/>
        <w:ind w:left="2160"/>
        <w:rPr>
          <w:b/>
          <w:bCs/>
        </w:rPr>
      </w:pPr>
      <w:r w:rsidRPr="00ED5D11">
        <w:t>Hệ thống POS: Quét mã vạch thuốc, xử lý thanh toán và cập nhật số lượng tồn</w:t>
      </w:r>
    </w:p>
    <w:p w14:paraId="7ADE0E2A" w14:textId="77777777" w:rsidR="00FC0D19" w:rsidRPr="00ED5D11" w:rsidRDefault="00AF4EB3" w:rsidP="00F25591">
      <w:pPr>
        <w:numPr>
          <w:ilvl w:val="1"/>
          <w:numId w:val="128"/>
        </w:numPr>
        <w:spacing w:after="0"/>
        <w:ind w:left="2160"/>
        <w:rPr>
          <w:b/>
          <w:bCs/>
        </w:rPr>
      </w:pPr>
      <w:r w:rsidRPr="00ED5D11">
        <w:t>Hệ thống App Long Châu: Quản lý khách hàng, tích điểm, gửi thông báo chăm sóc khách hàng sau khi đã bán</w:t>
      </w:r>
    </w:p>
    <w:p w14:paraId="33D252A0" w14:textId="176F8C8E" w:rsidR="00FC0D19" w:rsidRPr="00ED5D11" w:rsidRDefault="00AF4EB3" w:rsidP="00F25591">
      <w:pPr>
        <w:numPr>
          <w:ilvl w:val="1"/>
          <w:numId w:val="128"/>
        </w:numPr>
        <w:spacing w:after="0"/>
        <w:ind w:left="2160"/>
        <w:rPr>
          <w:b/>
          <w:bCs/>
        </w:rPr>
      </w:pPr>
      <w:r w:rsidRPr="00ED5D11">
        <w:t>Bộ phận quản lý nhà thuốc: Theo dõi và kiểm soát cùng với báo cáo doanh thu</w:t>
      </w:r>
    </w:p>
    <w:p w14:paraId="26B89739" w14:textId="77777777" w:rsidR="00FC0D19" w:rsidRPr="00ED5D11" w:rsidRDefault="00AF4EB3" w:rsidP="00864BDB">
      <w:pPr>
        <w:numPr>
          <w:ilvl w:val="0"/>
          <w:numId w:val="5"/>
        </w:numPr>
        <w:spacing w:after="0"/>
        <w:ind w:left="1440"/>
        <w:rPr>
          <w:b/>
          <w:bCs/>
        </w:rPr>
      </w:pPr>
      <w:r w:rsidRPr="00ED5D11">
        <w:rPr>
          <w:b/>
          <w:bCs/>
        </w:rPr>
        <w:t>Khách hàng của quy trình này</w:t>
      </w:r>
    </w:p>
    <w:p w14:paraId="128E2A0B" w14:textId="2D6FF123" w:rsidR="00FC0D19" w:rsidRPr="00ED5D11" w:rsidRDefault="00AF4EB3" w:rsidP="00F25591">
      <w:pPr>
        <w:numPr>
          <w:ilvl w:val="1"/>
          <w:numId w:val="128"/>
        </w:numPr>
        <w:spacing w:after="0"/>
        <w:ind w:left="2160"/>
        <w:rPr>
          <w:b/>
          <w:bCs/>
        </w:rPr>
      </w:pPr>
      <w:r w:rsidRPr="00ED5D11">
        <w:rPr>
          <w:b/>
          <w:bCs/>
        </w:rPr>
        <w:t xml:space="preserve">Khách hàng trực tiếp: </w:t>
      </w:r>
    </w:p>
    <w:p w14:paraId="72EFB4A5" w14:textId="77777777" w:rsidR="00FC0D19" w:rsidRPr="00ED5D11" w:rsidRDefault="00AF4EB3" w:rsidP="00F25591">
      <w:pPr>
        <w:numPr>
          <w:ilvl w:val="2"/>
          <w:numId w:val="128"/>
        </w:numPr>
        <w:spacing w:after="0"/>
        <w:ind w:left="2880"/>
        <w:rPr>
          <w:b/>
          <w:bCs/>
        </w:rPr>
      </w:pPr>
      <w:r w:rsidRPr="00ED5D11">
        <w:t>Người mua thuốc theo đơn</w:t>
      </w:r>
    </w:p>
    <w:p w14:paraId="70F2172C" w14:textId="77777777" w:rsidR="00FC0D19" w:rsidRPr="00ED5D11" w:rsidRDefault="00AF4EB3" w:rsidP="00F25591">
      <w:pPr>
        <w:numPr>
          <w:ilvl w:val="2"/>
          <w:numId w:val="128"/>
        </w:numPr>
        <w:spacing w:after="0"/>
        <w:ind w:left="2880"/>
        <w:rPr>
          <w:b/>
          <w:bCs/>
        </w:rPr>
      </w:pPr>
      <w:r w:rsidRPr="00ED5D11">
        <w:t>Người nhà bệnh nhân</w:t>
      </w:r>
    </w:p>
    <w:p w14:paraId="126FEF4B" w14:textId="77777777" w:rsidR="00FC0D19" w:rsidRPr="00ED5D11" w:rsidRDefault="00AF4EB3" w:rsidP="00F25591">
      <w:pPr>
        <w:numPr>
          <w:ilvl w:val="2"/>
          <w:numId w:val="128"/>
        </w:numPr>
        <w:spacing w:after="0"/>
        <w:ind w:left="2880"/>
        <w:rPr>
          <w:b/>
          <w:bCs/>
        </w:rPr>
      </w:pPr>
      <w:r w:rsidRPr="00ED5D11">
        <w:t>Người mua thực phẩm chức năng, các sản phẩm y tế liên quan</w:t>
      </w:r>
    </w:p>
    <w:p w14:paraId="6B3BD0E8" w14:textId="77777777" w:rsidR="00FC0D19" w:rsidRPr="00ED5D11" w:rsidRDefault="00AF4EB3" w:rsidP="00F25591">
      <w:pPr>
        <w:numPr>
          <w:ilvl w:val="1"/>
          <w:numId w:val="128"/>
        </w:numPr>
        <w:spacing w:after="0"/>
        <w:ind w:left="2160"/>
        <w:rPr>
          <w:b/>
          <w:bCs/>
        </w:rPr>
      </w:pPr>
      <w:r w:rsidRPr="00ED5D11">
        <w:rPr>
          <w:b/>
          <w:bCs/>
        </w:rPr>
        <w:lastRenderedPageBreak/>
        <w:t>Khách hàng gián tiếp:</w:t>
      </w:r>
    </w:p>
    <w:p w14:paraId="70CA4B1D" w14:textId="77777777" w:rsidR="00FC0D19" w:rsidRPr="00ED5D11" w:rsidRDefault="00AF4EB3" w:rsidP="00F25591">
      <w:pPr>
        <w:numPr>
          <w:ilvl w:val="2"/>
          <w:numId w:val="128"/>
        </w:numPr>
        <w:spacing w:after="0"/>
        <w:ind w:left="2880"/>
        <w:rPr>
          <w:b/>
          <w:bCs/>
        </w:rPr>
      </w:pPr>
      <w:r w:rsidRPr="00ED5D11">
        <w:t>Ban quản lý</w:t>
      </w:r>
    </w:p>
    <w:p w14:paraId="1BB09B09" w14:textId="77777777" w:rsidR="00FC0D19" w:rsidRPr="00ED5D11" w:rsidRDefault="00AF4EB3" w:rsidP="00F25591">
      <w:pPr>
        <w:numPr>
          <w:ilvl w:val="2"/>
          <w:numId w:val="128"/>
        </w:numPr>
        <w:spacing w:after="0"/>
        <w:ind w:left="2880"/>
        <w:rPr>
          <w:b/>
          <w:bCs/>
        </w:rPr>
      </w:pPr>
      <w:r w:rsidRPr="00ED5D11">
        <w:t>Bộ phận vận hành</w:t>
      </w:r>
    </w:p>
    <w:p w14:paraId="613879B7" w14:textId="77777777" w:rsidR="00FC0D19" w:rsidRPr="00ED5D11" w:rsidRDefault="00AF4EB3" w:rsidP="00F25591">
      <w:pPr>
        <w:numPr>
          <w:ilvl w:val="2"/>
          <w:numId w:val="128"/>
        </w:numPr>
        <w:spacing w:after="0"/>
        <w:ind w:left="2880"/>
        <w:rPr>
          <w:b/>
          <w:bCs/>
        </w:rPr>
      </w:pPr>
      <w:r w:rsidRPr="00ED5D11">
        <w:t xml:space="preserve">Bộ phận Marketing </w:t>
      </w:r>
    </w:p>
    <w:p w14:paraId="4EA24C54" w14:textId="77777777" w:rsidR="00FC0D19" w:rsidRPr="00ED5D11" w:rsidRDefault="00AF4EB3" w:rsidP="00F25591">
      <w:pPr>
        <w:numPr>
          <w:ilvl w:val="2"/>
          <w:numId w:val="128"/>
        </w:numPr>
        <w:spacing w:after="0"/>
        <w:ind w:left="2880"/>
        <w:rPr>
          <w:b/>
          <w:bCs/>
        </w:rPr>
      </w:pPr>
      <w:r w:rsidRPr="00ED5D11">
        <w:t>Cơ quan quản lý nhà nước như Bộ y tế hay Sở y tế cần dữ liệu truy xuất</w:t>
      </w:r>
    </w:p>
    <w:p w14:paraId="43570D1B" w14:textId="77777777" w:rsidR="00FC0D19" w:rsidRPr="00ED5D11" w:rsidRDefault="00AF4EB3" w:rsidP="00864BDB">
      <w:pPr>
        <w:numPr>
          <w:ilvl w:val="0"/>
          <w:numId w:val="5"/>
        </w:numPr>
        <w:spacing w:after="0"/>
        <w:ind w:left="1440"/>
        <w:rPr>
          <w:b/>
          <w:bCs/>
        </w:rPr>
      </w:pPr>
      <w:r w:rsidRPr="00ED5D11">
        <w:rPr>
          <w:b/>
          <w:bCs/>
        </w:rPr>
        <w:t>Giá trị mà quy trình này mang lại</w:t>
      </w:r>
    </w:p>
    <w:p w14:paraId="7D9E8F6F" w14:textId="77777777" w:rsidR="00FC0D19" w:rsidRPr="00ED5D11" w:rsidRDefault="00AF4EB3" w:rsidP="00F25591">
      <w:pPr>
        <w:numPr>
          <w:ilvl w:val="1"/>
          <w:numId w:val="128"/>
        </w:numPr>
        <w:spacing w:after="0"/>
        <w:ind w:left="2160"/>
        <w:rPr>
          <w:b/>
          <w:bCs/>
        </w:rPr>
      </w:pPr>
      <w:r w:rsidRPr="00ED5D11">
        <w:rPr>
          <w:b/>
          <w:bCs/>
        </w:rPr>
        <w:t xml:space="preserve">Nhanh chóng </w:t>
      </w:r>
    </w:p>
    <w:p w14:paraId="46F1923B" w14:textId="77777777" w:rsidR="00FC0D19" w:rsidRPr="00ED5D11" w:rsidRDefault="00AF4EB3" w:rsidP="00F25591">
      <w:pPr>
        <w:numPr>
          <w:ilvl w:val="1"/>
          <w:numId w:val="128"/>
        </w:numPr>
        <w:spacing w:after="0"/>
        <w:ind w:left="2160"/>
        <w:rPr>
          <w:b/>
          <w:bCs/>
        </w:rPr>
      </w:pPr>
      <w:proofErr w:type="gramStart"/>
      <w:r w:rsidRPr="00ED5D11">
        <w:rPr>
          <w:b/>
          <w:bCs/>
        </w:rPr>
        <w:t>An</w:t>
      </w:r>
      <w:proofErr w:type="gramEnd"/>
      <w:r w:rsidRPr="00ED5D11">
        <w:rPr>
          <w:b/>
          <w:bCs/>
        </w:rPr>
        <w:t xml:space="preserve"> toàn: </w:t>
      </w:r>
      <w:r w:rsidRPr="00ED5D11">
        <w:t>Cảnh báo tư vấn liều lượng thuốc có đủ an toàn hay không</w:t>
      </w:r>
    </w:p>
    <w:p w14:paraId="3C83B37B" w14:textId="77777777" w:rsidR="00FC0D19" w:rsidRPr="00ED5D11" w:rsidRDefault="00AF4EB3" w:rsidP="00F25591">
      <w:pPr>
        <w:numPr>
          <w:ilvl w:val="1"/>
          <w:numId w:val="128"/>
        </w:numPr>
        <w:spacing w:after="0"/>
        <w:ind w:left="2160"/>
        <w:rPr>
          <w:b/>
          <w:bCs/>
        </w:rPr>
      </w:pPr>
      <w:r w:rsidRPr="00ED5D11">
        <w:rPr>
          <w:b/>
          <w:bCs/>
        </w:rPr>
        <w:t xml:space="preserve">Chính xác: </w:t>
      </w:r>
      <w:r w:rsidRPr="00ED5D11">
        <w:t>Giảm sai sót do nhập liệu tự động thông qua việc quét mã vạch</w:t>
      </w:r>
    </w:p>
    <w:p w14:paraId="23894B8E" w14:textId="77777777" w:rsidR="00FC0D19" w:rsidRPr="00ED5D11" w:rsidRDefault="00AF4EB3" w:rsidP="00F25591">
      <w:pPr>
        <w:numPr>
          <w:ilvl w:val="1"/>
          <w:numId w:val="128"/>
        </w:numPr>
        <w:spacing w:after="0"/>
        <w:ind w:left="2160"/>
        <w:rPr>
          <w:b/>
          <w:bCs/>
        </w:rPr>
      </w:pPr>
      <w:r w:rsidRPr="00ED5D11">
        <w:rPr>
          <w:b/>
          <w:bCs/>
        </w:rPr>
        <w:t xml:space="preserve">Tuân thủ pháp luậtL: </w:t>
      </w:r>
      <w:r w:rsidRPr="00ED5D11">
        <w:t>Tư vấn và bán thuốc đúng theo tiêu chuẩn và quy định của Bộ y tế</w:t>
      </w:r>
    </w:p>
    <w:p w14:paraId="65244034" w14:textId="41132A63" w:rsidR="00FC0D19" w:rsidRPr="00ED5D11" w:rsidRDefault="00AF4EB3" w:rsidP="00F25591">
      <w:pPr>
        <w:numPr>
          <w:ilvl w:val="1"/>
          <w:numId w:val="128"/>
        </w:numPr>
        <w:spacing w:after="0"/>
        <w:ind w:left="2160"/>
        <w:rPr>
          <w:b/>
          <w:bCs/>
        </w:rPr>
      </w:pPr>
      <w:r w:rsidRPr="00ED5D11">
        <w:rPr>
          <w:b/>
          <w:bCs/>
        </w:rPr>
        <w:t xml:space="preserve">Tối ưu vận hành: </w:t>
      </w:r>
      <w:r w:rsidRPr="00ED5D11">
        <w:t>Tự động cập nhật tồn kho và doanh thu khi quét mã vạch</w:t>
      </w:r>
    </w:p>
    <w:p w14:paraId="3ABFFEE1" w14:textId="174DF57A" w:rsidR="00FC0D19" w:rsidRPr="00ED5D11" w:rsidRDefault="00AF4EB3" w:rsidP="00F25591">
      <w:pPr>
        <w:numPr>
          <w:ilvl w:val="1"/>
          <w:numId w:val="128"/>
        </w:numPr>
        <w:spacing w:after="0"/>
        <w:ind w:left="2160"/>
        <w:rPr>
          <w:b/>
          <w:bCs/>
        </w:rPr>
      </w:pPr>
      <w:r w:rsidRPr="00ED5D11">
        <w:rPr>
          <w:b/>
          <w:bCs/>
        </w:rPr>
        <w:t xml:space="preserve">Tăng trải nghiệm khách hàng: </w:t>
      </w:r>
      <w:r w:rsidRPr="00ED5D11">
        <w:t xml:space="preserve">Được tư vấn đầy đủ, có chính sách tích điểm và chăm sóc khách hàng </w:t>
      </w:r>
    </w:p>
    <w:p w14:paraId="72A1DE78" w14:textId="77777777" w:rsidR="00FC0D19" w:rsidRPr="00ED5D11" w:rsidRDefault="00AF4EB3" w:rsidP="00F25591">
      <w:pPr>
        <w:numPr>
          <w:ilvl w:val="1"/>
          <w:numId w:val="128"/>
        </w:numPr>
        <w:spacing w:after="0"/>
        <w:ind w:left="2160"/>
        <w:rPr>
          <w:b/>
          <w:bCs/>
        </w:rPr>
      </w:pPr>
      <w:r w:rsidRPr="00ED5D11">
        <w:rPr>
          <w:b/>
          <w:bCs/>
        </w:rPr>
        <w:t xml:space="preserve">Tăng doanh thu: </w:t>
      </w:r>
      <w:r w:rsidRPr="00ED5D11">
        <w:t>Gợi ý thuốc và thực phẩm phù hợp theo tình trạng của khách hàng</w:t>
      </w:r>
    </w:p>
    <w:p w14:paraId="46E08E8A" w14:textId="77777777" w:rsidR="00FC0D19" w:rsidRPr="00ED5D11" w:rsidRDefault="00AF4EB3" w:rsidP="00F25591">
      <w:pPr>
        <w:numPr>
          <w:ilvl w:val="1"/>
          <w:numId w:val="128"/>
        </w:numPr>
        <w:spacing w:after="0"/>
        <w:ind w:left="2160"/>
        <w:rPr>
          <w:b/>
          <w:bCs/>
        </w:rPr>
      </w:pPr>
      <w:r w:rsidRPr="00ED5D11">
        <w:rPr>
          <w:b/>
          <w:bCs/>
        </w:rPr>
        <w:t xml:space="preserve">Phân tích được dữ liệu khách hàng: </w:t>
      </w:r>
      <w:r w:rsidRPr="00ED5D11">
        <w:t>Thu thập dữ liệu để báo cáo và dự đoán nhu cầu tiêu dùng</w:t>
      </w:r>
    </w:p>
    <w:p w14:paraId="2FC9222B" w14:textId="77777777" w:rsidR="00FC0D19" w:rsidRPr="00ED5D11" w:rsidRDefault="00AF4EB3" w:rsidP="00864BDB">
      <w:pPr>
        <w:numPr>
          <w:ilvl w:val="0"/>
          <w:numId w:val="5"/>
        </w:numPr>
        <w:spacing w:after="0"/>
        <w:ind w:left="1440"/>
        <w:rPr>
          <w:b/>
          <w:bCs/>
        </w:rPr>
      </w:pPr>
      <w:r w:rsidRPr="00ED5D11">
        <w:rPr>
          <w:b/>
          <w:bCs/>
        </w:rPr>
        <w:t>Những kết quả có thể đạt được của quy trình</w:t>
      </w:r>
    </w:p>
    <w:p w14:paraId="5230A3E3" w14:textId="77777777" w:rsidR="00FC0D19" w:rsidRPr="00ED5D11" w:rsidRDefault="00AF4EB3" w:rsidP="00F25591">
      <w:pPr>
        <w:numPr>
          <w:ilvl w:val="1"/>
          <w:numId w:val="128"/>
        </w:numPr>
        <w:spacing w:after="0"/>
        <w:ind w:left="2160"/>
        <w:rPr>
          <w:b/>
          <w:bCs/>
        </w:rPr>
      </w:pPr>
      <w:r w:rsidRPr="00ED5D11">
        <w:rPr>
          <w:b/>
          <w:bCs/>
        </w:rPr>
        <w:t>Đối với khách hàng</w:t>
      </w:r>
    </w:p>
    <w:p w14:paraId="2F0C1442" w14:textId="77777777" w:rsidR="00FC0D19" w:rsidRPr="00ED5D11" w:rsidRDefault="00AF4EB3" w:rsidP="00F25591">
      <w:pPr>
        <w:numPr>
          <w:ilvl w:val="2"/>
          <w:numId w:val="128"/>
        </w:numPr>
        <w:spacing w:after="0"/>
        <w:ind w:left="2880"/>
        <w:rPr>
          <w:b/>
          <w:bCs/>
        </w:rPr>
      </w:pPr>
      <w:r w:rsidRPr="00ED5D11">
        <w:t>Mua đúng thuốc theo đơn/theo nhu cầu</w:t>
      </w:r>
    </w:p>
    <w:p w14:paraId="7D71E4D1" w14:textId="77777777" w:rsidR="00FC0D19" w:rsidRPr="00ED5D11" w:rsidRDefault="00AF4EB3" w:rsidP="00F25591">
      <w:pPr>
        <w:numPr>
          <w:ilvl w:val="2"/>
          <w:numId w:val="128"/>
        </w:numPr>
        <w:spacing w:after="0"/>
        <w:ind w:left="2880"/>
        <w:rPr>
          <w:b/>
          <w:bCs/>
        </w:rPr>
      </w:pPr>
      <w:r w:rsidRPr="00ED5D11">
        <w:t>Nhận được sự tư vấn đầy đủ về cách sử dụng, liều lượng dùng</w:t>
      </w:r>
    </w:p>
    <w:p w14:paraId="156412A6" w14:textId="77777777" w:rsidR="00FC0D19" w:rsidRPr="00ED5D11" w:rsidRDefault="00AF4EB3" w:rsidP="00F25591">
      <w:pPr>
        <w:numPr>
          <w:ilvl w:val="2"/>
          <w:numId w:val="128"/>
        </w:numPr>
        <w:spacing w:after="0"/>
        <w:ind w:left="2880"/>
        <w:rPr>
          <w:b/>
          <w:bCs/>
        </w:rPr>
      </w:pPr>
      <w:r w:rsidRPr="00ED5D11">
        <w:t>Nhận thuốc nhanh chóng</w:t>
      </w:r>
    </w:p>
    <w:p w14:paraId="3B2C335C" w14:textId="77777777" w:rsidR="00FC0D19" w:rsidRPr="00ED5D11" w:rsidRDefault="00AF4EB3" w:rsidP="00F25591">
      <w:pPr>
        <w:numPr>
          <w:ilvl w:val="2"/>
          <w:numId w:val="128"/>
        </w:numPr>
        <w:spacing w:after="0"/>
        <w:ind w:left="2880"/>
        <w:rPr>
          <w:b/>
          <w:bCs/>
        </w:rPr>
      </w:pPr>
      <w:r w:rsidRPr="00ED5D11">
        <w:t>Nhận hóa đơn điện tử</w:t>
      </w:r>
    </w:p>
    <w:p w14:paraId="29BB2E15" w14:textId="77777777" w:rsidR="00FC0D19" w:rsidRPr="00ED5D11" w:rsidRDefault="00AF4EB3" w:rsidP="00F25591">
      <w:pPr>
        <w:numPr>
          <w:ilvl w:val="2"/>
          <w:numId w:val="128"/>
        </w:numPr>
        <w:spacing w:after="0"/>
        <w:ind w:left="2880"/>
        <w:rPr>
          <w:b/>
          <w:bCs/>
        </w:rPr>
      </w:pPr>
      <w:r w:rsidRPr="00ED5D11">
        <w:t>Tích điểm thành viên</w:t>
      </w:r>
    </w:p>
    <w:p w14:paraId="0CE3B76B" w14:textId="77777777" w:rsidR="00FC0D19" w:rsidRPr="00ED5D11" w:rsidRDefault="00AF4EB3" w:rsidP="00F25591">
      <w:pPr>
        <w:numPr>
          <w:ilvl w:val="2"/>
          <w:numId w:val="128"/>
        </w:numPr>
        <w:spacing w:after="0"/>
        <w:ind w:left="2880"/>
        <w:rPr>
          <w:b/>
          <w:bCs/>
        </w:rPr>
      </w:pPr>
      <w:r w:rsidRPr="00ED5D11">
        <w:t>Được thông báo chính sách chăm sóc sau khi mua qua app</w:t>
      </w:r>
    </w:p>
    <w:p w14:paraId="17004AE8" w14:textId="77777777" w:rsidR="00FC0D19" w:rsidRPr="00ED5D11" w:rsidRDefault="00AF4EB3" w:rsidP="00F25591">
      <w:pPr>
        <w:numPr>
          <w:ilvl w:val="1"/>
          <w:numId w:val="128"/>
        </w:numPr>
        <w:spacing w:after="0"/>
        <w:ind w:left="2160"/>
        <w:rPr>
          <w:b/>
          <w:bCs/>
        </w:rPr>
      </w:pPr>
      <w:r w:rsidRPr="00ED5D11">
        <w:rPr>
          <w:b/>
          <w:bCs/>
        </w:rPr>
        <w:t>Đối với Long Châu</w:t>
      </w:r>
    </w:p>
    <w:p w14:paraId="01466141" w14:textId="77777777" w:rsidR="00FC0D19" w:rsidRPr="00ED5D11" w:rsidRDefault="00AF4EB3" w:rsidP="00F25591">
      <w:pPr>
        <w:numPr>
          <w:ilvl w:val="2"/>
          <w:numId w:val="128"/>
        </w:numPr>
        <w:spacing w:after="0"/>
        <w:ind w:left="2880"/>
        <w:rPr>
          <w:b/>
          <w:bCs/>
        </w:rPr>
      </w:pPr>
      <w:r w:rsidRPr="00ED5D11">
        <w:t>Tăng doanh thu: Nhiều giao dịch xử lý hơn</w:t>
      </w:r>
    </w:p>
    <w:p w14:paraId="040DAC38" w14:textId="77777777" w:rsidR="00FC0D19" w:rsidRPr="00ED5D11" w:rsidRDefault="00AF4EB3" w:rsidP="00F25591">
      <w:pPr>
        <w:numPr>
          <w:ilvl w:val="2"/>
          <w:numId w:val="128"/>
        </w:numPr>
        <w:spacing w:after="0"/>
        <w:ind w:left="2880"/>
        <w:rPr>
          <w:b/>
          <w:bCs/>
        </w:rPr>
      </w:pPr>
      <w:r w:rsidRPr="00ED5D11">
        <w:t xml:space="preserve">Giảm sai sót cập nhật: ERP kiểm soát </w:t>
      </w:r>
    </w:p>
    <w:p w14:paraId="1B949D44" w14:textId="77777777" w:rsidR="00FC0D19" w:rsidRPr="00ED5D11" w:rsidRDefault="00AF4EB3" w:rsidP="00F25591">
      <w:pPr>
        <w:numPr>
          <w:ilvl w:val="2"/>
          <w:numId w:val="128"/>
        </w:numPr>
        <w:spacing w:after="0"/>
        <w:ind w:left="2880"/>
        <w:rPr>
          <w:b/>
          <w:bCs/>
        </w:rPr>
      </w:pPr>
      <w:r w:rsidRPr="00ED5D11">
        <w:t>Tăng năng suất: Một dược sĩ tại quầy phục vụ được nhiều khách</w:t>
      </w:r>
    </w:p>
    <w:p w14:paraId="2F61EC2A" w14:textId="77777777" w:rsidR="00FC0D19" w:rsidRPr="00ED5D11" w:rsidRDefault="00AF4EB3" w:rsidP="00F25591">
      <w:pPr>
        <w:numPr>
          <w:ilvl w:val="2"/>
          <w:numId w:val="128"/>
        </w:numPr>
        <w:spacing w:after="0"/>
        <w:ind w:left="2880"/>
        <w:rPr>
          <w:b/>
          <w:bCs/>
        </w:rPr>
      </w:pPr>
      <w:r w:rsidRPr="00ED5D11">
        <w:t>Tính tồn kho chính xác: POS quét và cập nhật theo thời gian thực</w:t>
      </w:r>
    </w:p>
    <w:p w14:paraId="5AADD31F" w14:textId="77777777" w:rsidR="00FC0D19" w:rsidRPr="00ED5D11" w:rsidRDefault="00AF4EB3" w:rsidP="00F25591">
      <w:pPr>
        <w:numPr>
          <w:ilvl w:val="2"/>
          <w:numId w:val="128"/>
        </w:numPr>
        <w:spacing w:after="0"/>
        <w:ind w:left="2880"/>
        <w:rPr>
          <w:b/>
          <w:bCs/>
        </w:rPr>
      </w:pPr>
      <w:r w:rsidRPr="00ED5D11">
        <w:t>Nâng cao mức độ hài long của khách hàng: Tăng tỷ lệ khách hàng quay lại khi có nhu cầu</w:t>
      </w:r>
    </w:p>
    <w:p w14:paraId="598935DF" w14:textId="77777777" w:rsidR="00FC0D19" w:rsidRPr="00ED5D11" w:rsidRDefault="00AF4EB3" w:rsidP="00F25591">
      <w:pPr>
        <w:numPr>
          <w:ilvl w:val="2"/>
          <w:numId w:val="128"/>
        </w:numPr>
        <w:spacing w:after="0"/>
        <w:ind w:left="2880"/>
        <w:rPr>
          <w:b/>
          <w:bCs/>
        </w:rPr>
      </w:pPr>
      <w:r w:rsidRPr="00ED5D11">
        <w:t>Tuân thủ GPP: Đáp ứng đươc yêu cầu kiểm tra của cơ quan pháp lý</w:t>
      </w:r>
    </w:p>
    <w:p w14:paraId="7FEF4B55" w14:textId="7B92B279" w:rsidR="00FC0D19" w:rsidRPr="00ED5D11" w:rsidRDefault="00AF4EB3" w:rsidP="00F25591">
      <w:pPr>
        <w:numPr>
          <w:ilvl w:val="2"/>
          <w:numId w:val="128"/>
        </w:numPr>
        <w:spacing w:after="0"/>
        <w:ind w:left="2880"/>
        <w:rPr>
          <w:b/>
          <w:bCs/>
        </w:rPr>
      </w:pPr>
      <w:r w:rsidRPr="00ED5D11">
        <w:t>Quản lý dữ liệu tập trung: Hỗ trợ báo cáo</w:t>
      </w:r>
      <w:bookmarkStart w:id="139" w:name="_heading=h.nikmg357fh9e" w:colFirst="0" w:colLast="0"/>
      <w:bookmarkEnd w:id="139"/>
    </w:p>
    <w:p w14:paraId="1A2A07EC" w14:textId="77777777" w:rsidR="00FC0D19" w:rsidRPr="00ED5D11" w:rsidRDefault="00AF4EB3">
      <w:pPr>
        <w:pStyle w:val="Heading3"/>
        <w:rPr>
          <w:b/>
          <w:bCs/>
          <w:i/>
          <w:iCs/>
        </w:rPr>
      </w:pPr>
      <w:bookmarkStart w:id="140" w:name="_Toc237288176"/>
      <w:bookmarkStart w:id="141" w:name="_Toc237289370"/>
      <w:bookmarkStart w:id="142" w:name="_Toc237289416"/>
      <w:r w:rsidRPr="00ED5D11">
        <w:lastRenderedPageBreak/>
        <w:t>2.2 Quy trình Dự trù và Châm hàng tự động</w:t>
      </w:r>
      <w:bookmarkEnd w:id="140"/>
      <w:bookmarkEnd w:id="141"/>
      <w:bookmarkEnd w:id="142"/>
    </w:p>
    <w:p w14:paraId="6C0A34F5" w14:textId="3BCC861F" w:rsidR="00FC0D19" w:rsidRPr="00ED5D11" w:rsidRDefault="00AF4EB3" w:rsidP="00036157">
      <w:pPr>
        <w:pStyle w:val="Heading4"/>
        <w:spacing w:before="100"/>
      </w:pPr>
      <w:bookmarkStart w:id="143" w:name="_Toc237288177"/>
      <w:r w:rsidRPr="00ED5D11">
        <w:t>2.2.2 Mô tả quy trình</w:t>
      </w:r>
      <w:bookmarkEnd w:id="143"/>
    </w:p>
    <w:p w14:paraId="5E9E79F0" w14:textId="77777777" w:rsidR="00FC0D19" w:rsidRPr="00ED5D11" w:rsidRDefault="00AF4EB3" w:rsidP="00036157">
      <w:pPr>
        <w:spacing w:before="100" w:after="40"/>
        <w:rPr>
          <w:b/>
          <w:bCs/>
          <w:i/>
          <w:iCs/>
        </w:rPr>
      </w:pPr>
      <w:r w:rsidRPr="00ED5D11">
        <w:rPr>
          <w:b/>
        </w:rPr>
        <w:t>Bước 1: Thu thập dữ liệu bán hàng</w:t>
      </w:r>
    </w:p>
    <w:p w14:paraId="482B2F0A"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4C60C2E7" w14:textId="579BDC46" w:rsidR="00FC0D19" w:rsidRPr="00ED5D11" w:rsidRDefault="00AF4EB3" w:rsidP="00864BDB">
      <w:pPr>
        <w:pStyle w:val="ListParagraph"/>
        <w:numPr>
          <w:ilvl w:val="0"/>
          <w:numId w:val="25"/>
        </w:numPr>
        <w:spacing w:after="0" w:line="259" w:lineRule="auto"/>
        <w:ind w:left="1080"/>
      </w:pPr>
      <w:r w:rsidRPr="00ED5D11">
        <w:t>Thu thập đầy đủ dữ liệu phục vụ dự báo nhu cầu.</w:t>
      </w:r>
    </w:p>
    <w:p w14:paraId="22277981"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DBA2BCD" w14:textId="50C59919" w:rsidR="00FC0D19" w:rsidRPr="00ED5D11" w:rsidRDefault="00AF4EB3" w:rsidP="00864BDB">
      <w:pPr>
        <w:pStyle w:val="ListParagraph"/>
        <w:numPr>
          <w:ilvl w:val="0"/>
          <w:numId w:val="23"/>
        </w:numPr>
        <w:spacing w:after="0" w:line="259" w:lineRule="auto"/>
        <w:ind w:left="720"/>
      </w:pPr>
      <w:r w:rsidRPr="00ED5D11">
        <w:t>Người thực hiện: Hệ thống POS, ERP</w:t>
      </w:r>
    </w:p>
    <w:p w14:paraId="5A2F2A31" w14:textId="0C4D784A" w:rsidR="00FC0D19" w:rsidRPr="00ED5D11" w:rsidRDefault="00AF4EB3" w:rsidP="00864BDB">
      <w:pPr>
        <w:pStyle w:val="ListParagraph"/>
        <w:numPr>
          <w:ilvl w:val="0"/>
          <w:numId w:val="23"/>
        </w:numPr>
        <w:spacing w:after="0" w:line="259" w:lineRule="auto"/>
        <w:ind w:left="720"/>
      </w:pPr>
      <w:r w:rsidRPr="00ED5D11">
        <w:t>Hoạt động:</w:t>
      </w:r>
    </w:p>
    <w:p w14:paraId="5E728805" w14:textId="77777777" w:rsidR="00FC0D19" w:rsidRPr="00ED5D11" w:rsidRDefault="00AF4EB3" w:rsidP="00864BDB">
      <w:pPr>
        <w:pStyle w:val="ListParagraph"/>
        <w:numPr>
          <w:ilvl w:val="0"/>
          <w:numId w:val="25"/>
        </w:numPr>
        <w:spacing w:after="0" w:line="259" w:lineRule="auto"/>
        <w:ind w:left="1080"/>
      </w:pPr>
      <w:r w:rsidRPr="00ED5D11">
        <w:t>Hệ thống tự động tổng hợp doanh số, số lượng bán, tồn kho, hạn sử dụng của từng sản phẩm.</w:t>
      </w:r>
    </w:p>
    <w:p w14:paraId="6AD90912" w14:textId="70E1A633" w:rsidR="00FC0D19" w:rsidRPr="00ED5D11" w:rsidRDefault="00AF4EB3" w:rsidP="00864BDB">
      <w:pPr>
        <w:pStyle w:val="ListParagraph"/>
        <w:numPr>
          <w:ilvl w:val="0"/>
          <w:numId w:val="25"/>
        </w:numPr>
        <w:spacing w:after="0" w:line="259" w:lineRule="auto"/>
        <w:ind w:left="1080"/>
      </w:pPr>
      <w:r w:rsidRPr="00ED5D11">
        <w:t>Đồng thời tổng hợp lịch sử nhập hàng của từng nhà thuốc theo ngày.</w:t>
      </w:r>
    </w:p>
    <w:p w14:paraId="233DEEE7" w14:textId="77777777" w:rsidR="00FC0D19" w:rsidRPr="00ED5D11" w:rsidRDefault="00AF4EB3" w:rsidP="00036157">
      <w:pPr>
        <w:spacing w:before="100" w:after="40"/>
        <w:rPr>
          <w:b/>
          <w:bCs/>
          <w:i/>
          <w:iCs/>
        </w:rPr>
      </w:pPr>
      <w:r w:rsidRPr="00ED5D11">
        <w:rPr>
          <w:b/>
        </w:rPr>
        <w:t>Bước 2: Phân tích nhu cầu</w:t>
      </w:r>
    </w:p>
    <w:p w14:paraId="0BB213B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Xác định lượng hàng cần bổ sung.</w:t>
      </w:r>
    </w:p>
    <w:p w14:paraId="65734418"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70820D8C" w14:textId="737C43B0" w:rsidR="00FC0D19" w:rsidRPr="00ED5D11" w:rsidRDefault="00AF4EB3" w:rsidP="00864BDB">
      <w:pPr>
        <w:pStyle w:val="ListParagraph"/>
        <w:numPr>
          <w:ilvl w:val="0"/>
          <w:numId w:val="23"/>
        </w:numPr>
        <w:spacing w:after="0" w:line="259" w:lineRule="auto"/>
        <w:ind w:left="720"/>
      </w:pPr>
      <w:r w:rsidRPr="00ED5D11">
        <w:t>Người thực hiện: Hệ thống ERP/AI</w:t>
      </w:r>
    </w:p>
    <w:p w14:paraId="484EB842" w14:textId="096C6E2A" w:rsidR="00FC0D19" w:rsidRPr="00ED5D11" w:rsidRDefault="00AF4EB3" w:rsidP="00864BDB">
      <w:pPr>
        <w:pStyle w:val="ListParagraph"/>
        <w:numPr>
          <w:ilvl w:val="0"/>
          <w:numId w:val="23"/>
        </w:numPr>
        <w:spacing w:after="0" w:line="259" w:lineRule="auto"/>
        <w:ind w:left="720"/>
      </w:pPr>
      <w:r w:rsidRPr="00ED5D11">
        <w:t>Hoạt động:</w:t>
      </w:r>
    </w:p>
    <w:p w14:paraId="0EFF9452" w14:textId="77777777" w:rsidR="00FC0D19" w:rsidRPr="00ED5D11" w:rsidRDefault="00AF4EB3" w:rsidP="00864BDB">
      <w:pPr>
        <w:pStyle w:val="ListParagraph"/>
        <w:numPr>
          <w:ilvl w:val="0"/>
          <w:numId w:val="25"/>
        </w:numPr>
        <w:spacing w:after="0" w:line="259" w:lineRule="auto"/>
        <w:ind w:left="1080"/>
      </w:pPr>
      <w:r w:rsidRPr="00ED5D11">
        <w:t>ERP tính toán dựa trên lượng bán trung bình, thời gian giao hàng và tồn kho an toàn (safety stock) của từng sản phẩm.</w:t>
      </w:r>
    </w:p>
    <w:p w14:paraId="7DE9C72E" w14:textId="77777777" w:rsidR="00FC0D19" w:rsidRPr="00ED5D11" w:rsidRDefault="00AF4EB3" w:rsidP="00036157">
      <w:pPr>
        <w:spacing w:before="100" w:after="40"/>
        <w:rPr>
          <w:b/>
          <w:bCs/>
          <w:i/>
          <w:iCs/>
        </w:rPr>
      </w:pPr>
      <w:r w:rsidRPr="00ED5D11">
        <w:rPr>
          <w:b/>
        </w:rPr>
        <w:t>Bước 3: Dự báo nhu cầu</w:t>
      </w:r>
    </w:p>
    <w:p w14:paraId="01C23F86"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Dự đoán nhu cầu tiêu thụ trong tương lai.</w:t>
      </w:r>
    </w:p>
    <w:p w14:paraId="772EAD43"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1D565342" w14:textId="28A58C36" w:rsidR="00FC0D19" w:rsidRPr="00ED5D11" w:rsidRDefault="00AF4EB3" w:rsidP="00864BDB">
      <w:pPr>
        <w:pStyle w:val="ListParagraph"/>
        <w:numPr>
          <w:ilvl w:val="0"/>
          <w:numId w:val="23"/>
        </w:numPr>
        <w:spacing w:after="0" w:line="259" w:lineRule="auto"/>
        <w:ind w:left="720"/>
      </w:pPr>
      <w:r w:rsidRPr="00ED5D11">
        <w:t>Người thực hiện: AI Forecast Engine</w:t>
      </w:r>
    </w:p>
    <w:p w14:paraId="13C4C6C6" w14:textId="7571EE72" w:rsidR="00FC0D19" w:rsidRPr="00ED5D11" w:rsidRDefault="00AF4EB3" w:rsidP="00864BDB">
      <w:pPr>
        <w:pStyle w:val="ListParagraph"/>
        <w:numPr>
          <w:ilvl w:val="0"/>
          <w:numId w:val="23"/>
        </w:numPr>
        <w:spacing w:after="0" w:line="259" w:lineRule="auto"/>
        <w:ind w:left="720"/>
      </w:pPr>
      <w:r w:rsidRPr="00ED5D11">
        <w:t>Hoạt động:</w:t>
      </w:r>
    </w:p>
    <w:p w14:paraId="7F0A4B74" w14:textId="77777777" w:rsidR="00FC0D19" w:rsidRPr="00ED5D11" w:rsidRDefault="00AF4EB3" w:rsidP="00864BDB">
      <w:pPr>
        <w:pStyle w:val="ListParagraph"/>
        <w:numPr>
          <w:ilvl w:val="0"/>
          <w:numId w:val="25"/>
        </w:numPr>
        <w:spacing w:after="0" w:line="259" w:lineRule="auto"/>
        <w:ind w:left="1080"/>
      </w:pPr>
      <w:r w:rsidRPr="00ED5D11">
        <w:t>AI phân tích dữ liệu lịch sử, yếu tố mùa vụ, chương trình khuyến mãi và tình hình dịch bệnh để đưa ra dự báo.</w:t>
      </w:r>
    </w:p>
    <w:p w14:paraId="48FDA3D1" w14:textId="268815E9" w:rsidR="00FC0D19" w:rsidRPr="00ED5D11" w:rsidRDefault="00AF4EB3" w:rsidP="00AF4EB3">
      <w:pPr>
        <w:spacing w:before="100" w:after="40"/>
        <w:rPr>
          <w:b/>
          <w:bCs/>
          <w:i/>
          <w:iCs/>
        </w:rPr>
      </w:pPr>
      <w:r w:rsidRPr="00ED5D11">
        <w:rPr>
          <w:b/>
        </w:rPr>
        <w:t>Bước 4: Tạo phiếu dự trù</w:t>
      </w:r>
    </w:p>
    <w:p w14:paraId="65335AA7"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Sinh phiếu yêu cầu nhập hàng.</w:t>
      </w:r>
    </w:p>
    <w:p w14:paraId="46F14C72"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350B32B8" w14:textId="11378879" w:rsidR="00FC0D19" w:rsidRPr="00ED5D11" w:rsidRDefault="00AF4EB3" w:rsidP="00864BDB">
      <w:pPr>
        <w:pStyle w:val="ListParagraph"/>
        <w:numPr>
          <w:ilvl w:val="0"/>
          <w:numId w:val="23"/>
        </w:numPr>
        <w:spacing w:after="0" w:line="259" w:lineRule="auto"/>
        <w:ind w:left="720"/>
      </w:pPr>
      <w:r w:rsidRPr="00ED5D11">
        <w:t>Người thực hiện: Hệ thống ERP</w:t>
      </w:r>
    </w:p>
    <w:p w14:paraId="09A59364" w14:textId="5DB3EBBB" w:rsidR="00FC0D19" w:rsidRPr="00ED5D11" w:rsidRDefault="00AF4EB3" w:rsidP="00864BDB">
      <w:pPr>
        <w:pStyle w:val="ListParagraph"/>
        <w:numPr>
          <w:ilvl w:val="0"/>
          <w:numId w:val="23"/>
        </w:numPr>
        <w:spacing w:after="0" w:line="259" w:lineRule="auto"/>
        <w:ind w:left="720"/>
      </w:pPr>
      <w:r w:rsidRPr="00ED5D11">
        <w:t>Hoạt động:</w:t>
      </w:r>
    </w:p>
    <w:p w14:paraId="30140EF0" w14:textId="2381737C" w:rsidR="00FC0D19" w:rsidRPr="00ED5D11" w:rsidRDefault="00AF4EB3" w:rsidP="00864BDB">
      <w:pPr>
        <w:pStyle w:val="ListParagraph"/>
        <w:numPr>
          <w:ilvl w:val="0"/>
          <w:numId w:val="25"/>
        </w:numPr>
        <w:spacing w:after="0" w:line="259" w:lineRule="auto"/>
        <w:ind w:left="1080"/>
      </w:pPr>
      <w:r w:rsidRPr="00ED5D11">
        <w:t>ERP tự động tạo phiếu dự trù gồm mã sản phẩm, số lượng đề xuất, chi nhánh và thời gian yêu cầu.</w:t>
      </w:r>
    </w:p>
    <w:p w14:paraId="0C8DDC17" w14:textId="77777777" w:rsidR="00FC0D19" w:rsidRPr="00ED5D11" w:rsidRDefault="00AF4EB3" w:rsidP="00036157">
      <w:pPr>
        <w:spacing w:before="100" w:after="40"/>
        <w:rPr>
          <w:b/>
          <w:bCs/>
          <w:i/>
          <w:iCs/>
        </w:rPr>
      </w:pPr>
      <w:r w:rsidRPr="00ED5D11">
        <w:rPr>
          <w:b/>
        </w:rPr>
        <w:t>Bước 5: Kiểm tra phiếu dự trù</w:t>
      </w:r>
    </w:p>
    <w:p w14:paraId="58B9031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Đảm bảo số lượng nhập phù hợp với thực tế.</w:t>
      </w:r>
    </w:p>
    <w:p w14:paraId="7D8440CC"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3CC6E88A" w14:textId="5900069B" w:rsidR="00FC0D19" w:rsidRPr="00ED5D11" w:rsidRDefault="00AF4EB3" w:rsidP="00864BDB">
      <w:pPr>
        <w:pStyle w:val="ListParagraph"/>
        <w:numPr>
          <w:ilvl w:val="0"/>
          <w:numId w:val="23"/>
        </w:numPr>
        <w:spacing w:after="0" w:line="259" w:lineRule="auto"/>
        <w:ind w:left="720"/>
      </w:pPr>
      <w:r w:rsidRPr="00ED5D11">
        <w:t>Người thực hiện: Quản lý nhà thuốc</w:t>
      </w:r>
    </w:p>
    <w:p w14:paraId="35D3D225" w14:textId="110758B8" w:rsidR="00FC0D19" w:rsidRPr="00ED5D11" w:rsidRDefault="00AF4EB3" w:rsidP="00864BDB">
      <w:pPr>
        <w:pStyle w:val="ListParagraph"/>
        <w:numPr>
          <w:ilvl w:val="0"/>
          <w:numId w:val="23"/>
        </w:numPr>
        <w:spacing w:after="0" w:line="259" w:lineRule="auto"/>
        <w:ind w:left="720"/>
      </w:pPr>
      <w:r w:rsidRPr="00ED5D11">
        <w:t>Hoạt động:</w:t>
      </w:r>
    </w:p>
    <w:p w14:paraId="1A31B162" w14:textId="77777777" w:rsidR="00FC0D19" w:rsidRPr="00ED5D11" w:rsidRDefault="00AF4EB3" w:rsidP="00864BDB">
      <w:pPr>
        <w:pStyle w:val="ListParagraph"/>
        <w:numPr>
          <w:ilvl w:val="0"/>
          <w:numId w:val="25"/>
        </w:numPr>
        <w:spacing w:after="0" w:line="259" w:lineRule="auto"/>
        <w:ind w:left="1080"/>
      </w:pPr>
      <w:r w:rsidRPr="00ED5D11">
        <w:t>Quản lý xem xét các sản phẩm được đề xuất.</w:t>
      </w:r>
    </w:p>
    <w:p w14:paraId="7F6EAB34" w14:textId="6DD965C5" w:rsidR="00FC0D19" w:rsidRPr="00ED5D11" w:rsidRDefault="00AF4EB3" w:rsidP="00864BDB">
      <w:pPr>
        <w:pStyle w:val="ListParagraph"/>
        <w:numPr>
          <w:ilvl w:val="0"/>
          <w:numId w:val="25"/>
        </w:numPr>
        <w:spacing w:after="0" w:line="259" w:lineRule="auto"/>
        <w:ind w:left="1080"/>
      </w:pPr>
      <w:r w:rsidRPr="00ED5D11">
        <w:t>Điều chỉnh số lượng hoặc loại bỏ các mặt hàng không cần thiết.</w:t>
      </w:r>
    </w:p>
    <w:p w14:paraId="53AAE958" w14:textId="312949FA" w:rsidR="00FC0D19" w:rsidRPr="00ED5D11" w:rsidRDefault="00AF4EB3" w:rsidP="00AF4EB3">
      <w:pPr>
        <w:spacing w:before="100" w:after="40"/>
        <w:rPr>
          <w:b/>
          <w:bCs/>
          <w:i/>
          <w:iCs/>
        </w:rPr>
      </w:pPr>
      <w:r w:rsidRPr="00ED5D11">
        <w:rPr>
          <w:b/>
        </w:rPr>
        <w:lastRenderedPageBreak/>
        <w:t>Bước 6: Phê duyệt phiếu</w:t>
      </w:r>
    </w:p>
    <w:p w14:paraId="24150EDC"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Xác nhận yêu cầu nhập hàng.</w:t>
      </w:r>
    </w:p>
    <w:p w14:paraId="329C2F0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0310FACF" w14:textId="49DFD6D6" w:rsidR="00FC0D19" w:rsidRPr="00ED5D11" w:rsidRDefault="00AF4EB3" w:rsidP="00864BDB">
      <w:pPr>
        <w:pStyle w:val="ListParagraph"/>
        <w:numPr>
          <w:ilvl w:val="0"/>
          <w:numId w:val="23"/>
        </w:numPr>
        <w:spacing w:after="0" w:line="259" w:lineRule="auto"/>
        <w:ind w:left="720"/>
      </w:pPr>
      <w:r w:rsidRPr="00ED5D11">
        <w:t>Người thực hiện: Quản lý nhà thuốc</w:t>
      </w:r>
    </w:p>
    <w:p w14:paraId="3D728787" w14:textId="105930BF" w:rsidR="00FC0D19" w:rsidRPr="00ED5D11" w:rsidRDefault="00AF4EB3" w:rsidP="00864BDB">
      <w:pPr>
        <w:pStyle w:val="ListParagraph"/>
        <w:numPr>
          <w:ilvl w:val="0"/>
          <w:numId w:val="23"/>
        </w:numPr>
        <w:spacing w:after="0" w:line="259" w:lineRule="auto"/>
        <w:ind w:left="720"/>
      </w:pPr>
      <w:r w:rsidRPr="00ED5D11">
        <w:t>Hoạt động:</w:t>
      </w:r>
    </w:p>
    <w:p w14:paraId="6DC625F3" w14:textId="77777777" w:rsidR="00FC0D19" w:rsidRPr="00ED5D11" w:rsidRDefault="00AF4EB3" w:rsidP="00864BDB">
      <w:pPr>
        <w:pStyle w:val="ListParagraph"/>
        <w:numPr>
          <w:ilvl w:val="0"/>
          <w:numId w:val="25"/>
        </w:numPr>
        <w:spacing w:after="0" w:line="259" w:lineRule="auto"/>
        <w:ind w:left="1080"/>
      </w:pPr>
      <w:r w:rsidRPr="00ED5D11">
        <w:t>Quản lý chọn chức năng “Phê duyệt” trên hệ thống ERP.</w:t>
      </w:r>
    </w:p>
    <w:p w14:paraId="65AADF4D" w14:textId="287239D5" w:rsidR="00FC0D19" w:rsidRPr="00ED5D11" w:rsidRDefault="00AF4EB3" w:rsidP="00AF4EB3">
      <w:pPr>
        <w:spacing w:before="100" w:after="40"/>
        <w:rPr>
          <w:b/>
          <w:bCs/>
          <w:i/>
          <w:iCs/>
        </w:rPr>
      </w:pPr>
      <w:r w:rsidRPr="00ED5D11">
        <w:rPr>
          <w:b/>
        </w:rPr>
        <w:t>Bước 7: Gửi yêu cầu về kho</w:t>
      </w:r>
    </w:p>
    <w:p w14:paraId="37925D59"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Chuyển thông tin tới kho trung tâm.</w:t>
      </w:r>
    </w:p>
    <w:p w14:paraId="07EDBA62"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6CA3836A" w14:textId="74F4922E" w:rsidR="00FC0D19" w:rsidRPr="00ED5D11" w:rsidRDefault="00AF4EB3" w:rsidP="00864BDB">
      <w:pPr>
        <w:pStyle w:val="ListParagraph"/>
        <w:numPr>
          <w:ilvl w:val="0"/>
          <w:numId w:val="23"/>
        </w:numPr>
        <w:spacing w:after="0" w:line="259" w:lineRule="auto"/>
        <w:ind w:left="720"/>
      </w:pPr>
      <w:r w:rsidRPr="00ED5D11">
        <w:t>Người thực hiện: ERP, WMS</w:t>
      </w:r>
    </w:p>
    <w:p w14:paraId="57F55CC9" w14:textId="42CB1C63" w:rsidR="00FC0D19" w:rsidRPr="00ED5D11" w:rsidRDefault="00AF4EB3" w:rsidP="00864BDB">
      <w:pPr>
        <w:pStyle w:val="ListParagraph"/>
        <w:numPr>
          <w:ilvl w:val="0"/>
          <w:numId w:val="23"/>
        </w:numPr>
        <w:spacing w:after="0" w:line="259" w:lineRule="auto"/>
        <w:ind w:left="720"/>
      </w:pPr>
      <w:r w:rsidRPr="00ED5D11">
        <w:t>Hoạt động:</w:t>
      </w:r>
    </w:p>
    <w:p w14:paraId="7AF57EC8" w14:textId="77777777" w:rsidR="00FC0D19" w:rsidRPr="00ED5D11" w:rsidRDefault="00AF4EB3" w:rsidP="00864BDB">
      <w:pPr>
        <w:pStyle w:val="ListParagraph"/>
        <w:numPr>
          <w:ilvl w:val="0"/>
          <w:numId w:val="25"/>
        </w:numPr>
        <w:spacing w:after="0" w:line="259" w:lineRule="auto"/>
        <w:ind w:left="1080"/>
      </w:pPr>
      <w:r w:rsidRPr="00ED5D11">
        <w:t>ERP gửi dữ liệu phiếu dự trù sang hệ thống quản lý kho (WMS).</w:t>
      </w:r>
    </w:p>
    <w:p w14:paraId="370DB0D9" w14:textId="77777777" w:rsidR="00FC0D19" w:rsidRPr="00ED5D11" w:rsidRDefault="00AF4EB3" w:rsidP="00036157">
      <w:pPr>
        <w:spacing w:before="100" w:after="40"/>
        <w:rPr>
          <w:b/>
          <w:bCs/>
          <w:i/>
          <w:iCs/>
        </w:rPr>
      </w:pPr>
      <w:r w:rsidRPr="00ED5D11">
        <w:rPr>
          <w:b/>
        </w:rPr>
        <w:t>Bước 8: Chuẩn bị hàng</w:t>
      </w:r>
    </w:p>
    <w:p w14:paraId="742B40DB"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Chuẩn bị hàng hóa để vận chuyển.</w:t>
      </w:r>
    </w:p>
    <w:p w14:paraId="79E5D1E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C5A524E" w14:textId="0C342662"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2014572D" w14:textId="47B1301A" w:rsidR="00FC0D19" w:rsidRPr="00ED5D11" w:rsidRDefault="00AF4EB3" w:rsidP="00864BDB">
      <w:pPr>
        <w:pStyle w:val="ListParagraph"/>
        <w:numPr>
          <w:ilvl w:val="0"/>
          <w:numId w:val="23"/>
        </w:numPr>
        <w:spacing w:after="0" w:line="259" w:lineRule="auto"/>
        <w:ind w:left="720"/>
      </w:pPr>
      <w:r w:rsidRPr="00ED5D11">
        <w:t>Hoạt động:</w:t>
      </w:r>
    </w:p>
    <w:p w14:paraId="47610ED9" w14:textId="77777777" w:rsidR="00FC0D19" w:rsidRPr="00ED5D11" w:rsidRDefault="00AF4EB3" w:rsidP="00864BDB">
      <w:pPr>
        <w:pStyle w:val="ListParagraph"/>
        <w:numPr>
          <w:ilvl w:val="0"/>
          <w:numId w:val="25"/>
        </w:numPr>
        <w:spacing w:after="0" w:line="259" w:lineRule="auto"/>
        <w:ind w:left="1080"/>
      </w:pPr>
      <w:r w:rsidRPr="00ED5D11">
        <w:t>Nhân viên kho lấy hàng theo lệnh xuất kho, quét mã vạch (barcode) từng sản phẩm.</w:t>
      </w:r>
    </w:p>
    <w:p w14:paraId="718368D4" w14:textId="77777777" w:rsidR="00FC0D19" w:rsidRPr="00ED5D11" w:rsidRDefault="00AF4EB3" w:rsidP="00864BDB">
      <w:pPr>
        <w:pStyle w:val="ListParagraph"/>
        <w:numPr>
          <w:ilvl w:val="0"/>
          <w:numId w:val="25"/>
        </w:numPr>
        <w:spacing w:after="0" w:line="259" w:lineRule="auto"/>
        <w:ind w:left="1080"/>
      </w:pPr>
      <w:r w:rsidRPr="00ED5D11">
        <w:t>Đóng gói và in phiếu xuất kho.</w:t>
      </w:r>
    </w:p>
    <w:p w14:paraId="59599097" w14:textId="77777777" w:rsidR="00FC0D19" w:rsidRPr="00ED5D11" w:rsidRDefault="00AF4EB3" w:rsidP="00036157">
      <w:pPr>
        <w:spacing w:before="100" w:after="40"/>
        <w:rPr>
          <w:b/>
          <w:bCs/>
        </w:rPr>
      </w:pPr>
      <w:r w:rsidRPr="00ED5D11">
        <w:rPr>
          <w:b/>
        </w:rPr>
        <w:t>Bước 9: Vận chuyển hàng</w:t>
      </w:r>
    </w:p>
    <w:p w14:paraId="683707D6"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Đưa hàng tới nhà thuốc.</w:t>
      </w:r>
    </w:p>
    <w:p w14:paraId="72096E38"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4787FD19" w14:textId="4D066B33" w:rsidR="00FC0D19" w:rsidRPr="00ED5D11" w:rsidRDefault="00AF4EB3" w:rsidP="00864BDB">
      <w:pPr>
        <w:pStyle w:val="ListParagraph"/>
        <w:numPr>
          <w:ilvl w:val="0"/>
          <w:numId w:val="23"/>
        </w:numPr>
        <w:spacing w:after="0" w:line="259" w:lineRule="auto"/>
        <w:ind w:left="720"/>
      </w:pPr>
      <w:r w:rsidRPr="00ED5D11">
        <w:t>Người thực hiện: Đơn vị vận chuyển</w:t>
      </w:r>
    </w:p>
    <w:p w14:paraId="47057482" w14:textId="06273146" w:rsidR="00FC0D19" w:rsidRPr="00ED5D11" w:rsidRDefault="00AF4EB3" w:rsidP="00864BDB">
      <w:pPr>
        <w:pStyle w:val="ListParagraph"/>
        <w:numPr>
          <w:ilvl w:val="0"/>
          <w:numId w:val="23"/>
        </w:numPr>
        <w:spacing w:after="0" w:line="259" w:lineRule="auto"/>
        <w:ind w:left="720"/>
      </w:pPr>
      <w:r w:rsidRPr="00ED5D11">
        <w:t>Hoạt động:</w:t>
      </w:r>
    </w:p>
    <w:p w14:paraId="3753838E" w14:textId="0C1F77E9" w:rsidR="00FC0D19" w:rsidRPr="00ED5D11" w:rsidRDefault="00AF4EB3" w:rsidP="00864BDB">
      <w:pPr>
        <w:pStyle w:val="ListParagraph"/>
        <w:numPr>
          <w:ilvl w:val="0"/>
          <w:numId w:val="25"/>
        </w:numPr>
        <w:spacing w:after="0" w:line="259" w:lineRule="auto"/>
        <w:ind w:left="1080"/>
      </w:pPr>
      <w:r w:rsidRPr="00ED5D11">
        <w:t>Đơn vị vận chuyển tiếp nhận hàng từ kho trung tâm và giao tới chi nhánh.</w:t>
      </w:r>
    </w:p>
    <w:p w14:paraId="19EAC0BF" w14:textId="77777777" w:rsidR="00FC0D19" w:rsidRPr="00ED5D11" w:rsidRDefault="00AF4EB3" w:rsidP="00036157">
      <w:pPr>
        <w:spacing w:before="100" w:after="40"/>
        <w:rPr>
          <w:b/>
          <w:bCs/>
          <w:i/>
          <w:iCs/>
        </w:rPr>
      </w:pPr>
      <w:r w:rsidRPr="00ED5D11">
        <w:rPr>
          <w:b/>
        </w:rPr>
        <w:t>Bước 10: Kiểm nhận hàng</w:t>
      </w:r>
    </w:p>
    <w:p w14:paraId="3CD7FF90" w14:textId="2AE28D78"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0422BD53" w14:textId="4A613355" w:rsidR="00FC0D19" w:rsidRPr="00ED5D11" w:rsidRDefault="00AF4EB3" w:rsidP="00864BDB">
      <w:pPr>
        <w:pStyle w:val="ListParagraph"/>
        <w:numPr>
          <w:ilvl w:val="0"/>
          <w:numId w:val="25"/>
        </w:numPr>
        <w:spacing w:after="0" w:line="259" w:lineRule="auto"/>
        <w:ind w:left="1080"/>
      </w:pPr>
      <w:r w:rsidRPr="00ED5D11">
        <w:t>Đảm bảo hàng nhận đúng và đủ.</w:t>
      </w:r>
    </w:p>
    <w:p w14:paraId="43C5C43C" w14:textId="01AFA845" w:rsidR="00FC0D19" w:rsidRPr="00ED5D11" w:rsidRDefault="00AF4EB3" w:rsidP="00864BDB">
      <w:pPr>
        <w:pStyle w:val="ListParagraph"/>
        <w:numPr>
          <w:ilvl w:val="0"/>
          <w:numId w:val="25"/>
        </w:numPr>
        <w:spacing w:after="0" w:line="259" w:lineRule="auto"/>
        <w:ind w:left="1080"/>
      </w:pPr>
      <w:r w:rsidRPr="00ED5D11">
        <w:t>Có Biên bản nhận hàng dễ dàng lưu lại thông tin</w:t>
      </w:r>
    </w:p>
    <w:p w14:paraId="3F2F02FB" w14:textId="77256DE8"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685C088" w14:textId="4D7FAAF2" w:rsidR="00FC0D19" w:rsidRPr="00ED5D11" w:rsidRDefault="00AF4EB3" w:rsidP="00864BDB">
      <w:pPr>
        <w:pStyle w:val="ListParagraph"/>
        <w:numPr>
          <w:ilvl w:val="0"/>
          <w:numId w:val="23"/>
        </w:numPr>
        <w:spacing w:after="0" w:line="259" w:lineRule="auto"/>
        <w:ind w:left="720"/>
      </w:pPr>
      <w:r w:rsidRPr="00ED5D11">
        <w:t>Người thực hiện: Dược sĩ tại nhà thuốc</w:t>
      </w:r>
    </w:p>
    <w:p w14:paraId="7437EC08" w14:textId="1F8519EC" w:rsidR="00FC0D19" w:rsidRPr="00ED5D11" w:rsidRDefault="00AF4EB3" w:rsidP="00864BDB">
      <w:pPr>
        <w:pStyle w:val="ListParagraph"/>
        <w:numPr>
          <w:ilvl w:val="0"/>
          <w:numId w:val="23"/>
        </w:numPr>
        <w:spacing w:after="0" w:line="259" w:lineRule="auto"/>
        <w:ind w:left="720"/>
      </w:pPr>
      <w:r w:rsidRPr="00ED5D11">
        <w:t>Hoạt động:</w:t>
      </w:r>
    </w:p>
    <w:p w14:paraId="2066EBD0" w14:textId="77777777" w:rsidR="00FC0D19" w:rsidRPr="00ED5D11" w:rsidRDefault="00AF4EB3" w:rsidP="00864BDB">
      <w:pPr>
        <w:pStyle w:val="ListParagraph"/>
        <w:numPr>
          <w:ilvl w:val="0"/>
          <w:numId w:val="25"/>
        </w:numPr>
        <w:spacing w:after="0" w:line="259" w:lineRule="auto"/>
        <w:ind w:left="1080"/>
      </w:pPr>
      <w:r w:rsidRPr="00ED5D11">
        <w:t>Dược sĩ quét mã sản phẩm, kiểm tra số lượng và hạn sử dụng.</w:t>
      </w:r>
    </w:p>
    <w:p w14:paraId="27715C9C" w14:textId="77777777" w:rsidR="00FC0D19" w:rsidRPr="00ED5D11" w:rsidRDefault="00AF4EB3" w:rsidP="00864BDB">
      <w:pPr>
        <w:pStyle w:val="ListParagraph"/>
        <w:numPr>
          <w:ilvl w:val="0"/>
          <w:numId w:val="25"/>
        </w:numPr>
        <w:spacing w:after="0" w:line="259" w:lineRule="auto"/>
        <w:ind w:left="1080"/>
      </w:pPr>
      <w:r w:rsidRPr="00ED5D11">
        <w:t>Đối chiếu với phiếu giao hàng.</w:t>
      </w:r>
    </w:p>
    <w:p w14:paraId="42FAA28A" w14:textId="77777777" w:rsidR="00FC0D19" w:rsidRPr="00ED5D11" w:rsidRDefault="00AF4EB3" w:rsidP="00036157">
      <w:pPr>
        <w:spacing w:before="100" w:after="40"/>
        <w:rPr>
          <w:b/>
          <w:bCs/>
          <w:i/>
          <w:iCs/>
        </w:rPr>
      </w:pPr>
      <w:r w:rsidRPr="00ED5D11">
        <w:rPr>
          <w:b/>
        </w:rPr>
        <w:t>Bước 11: Cập nhật tồn kho</w:t>
      </w:r>
    </w:p>
    <w:p w14:paraId="21A47493" w14:textId="1AC1E3FF"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6FB91486" w14:textId="13E25EC4" w:rsidR="00FC0D19" w:rsidRPr="00ED5D11" w:rsidRDefault="00AF4EB3" w:rsidP="00864BDB">
      <w:pPr>
        <w:pStyle w:val="ListParagraph"/>
        <w:numPr>
          <w:ilvl w:val="0"/>
          <w:numId w:val="25"/>
        </w:numPr>
        <w:spacing w:after="0" w:line="259" w:lineRule="auto"/>
        <w:ind w:left="1080"/>
      </w:pPr>
      <w:r w:rsidRPr="00ED5D11">
        <w:t>Đồng bộ dữ liệu tồn kho.</w:t>
      </w:r>
    </w:p>
    <w:p w14:paraId="2A55396A" w14:textId="43D9EF50" w:rsidR="00FC0D19" w:rsidRPr="00ED5D11" w:rsidRDefault="00AF4EB3" w:rsidP="00864BDB">
      <w:pPr>
        <w:pStyle w:val="ListParagraph"/>
        <w:numPr>
          <w:ilvl w:val="0"/>
          <w:numId w:val="25"/>
        </w:numPr>
        <w:spacing w:after="0" w:line="259" w:lineRule="auto"/>
        <w:ind w:left="1080"/>
      </w:pPr>
      <w:r w:rsidRPr="00ED5D11">
        <w:t>Tồn kho được cập nhật trên hệ thống.</w:t>
      </w:r>
    </w:p>
    <w:p w14:paraId="4AC4BA71" w14:textId="5D0D43C5"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6491561C" w14:textId="2B1818C5" w:rsidR="00FC0D19" w:rsidRPr="00ED5D11" w:rsidRDefault="00AF4EB3" w:rsidP="00864BDB">
      <w:pPr>
        <w:pStyle w:val="ListParagraph"/>
        <w:numPr>
          <w:ilvl w:val="0"/>
          <w:numId w:val="23"/>
        </w:numPr>
        <w:spacing w:after="0" w:line="259" w:lineRule="auto"/>
        <w:ind w:left="720"/>
      </w:pPr>
      <w:r w:rsidRPr="00ED5D11">
        <w:t>Người thực hiện: ERP</w:t>
      </w:r>
    </w:p>
    <w:p w14:paraId="36A15CBE" w14:textId="2FEB82F3" w:rsidR="00FC0D19" w:rsidRPr="00ED5D11" w:rsidRDefault="00AF4EB3" w:rsidP="00864BDB">
      <w:pPr>
        <w:pStyle w:val="ListParagraph"/>
        <w:numPr>
          <w:ilvl w:val="0"/>
          <w:numId w:val="23"/>
        </w:numPr>
        <w:spacing w:after="0" w:line="259" w:lineRule="auto"/>
        <w:ind w:left="720"/>
      </w:pPr>
      <w:r w:rsidRPr="00ED5D11">
        <w:lastRenderedPageBreak/>
        <w:t>Hoạt động:</w:t>
      </w:r>
    </w:p>
    <w:p w14:paraId="676FC66E" w14:textId="044D627D" w:rsidR="00FC0D19" w:rsidRPr="00ED5D11" w:rsidRDefault="00AF4EB3" w:rsidP="00864BDB">
      <w:pPr>
        <w:pStyle w:val="ListParagraph"/>
        <w:numPr>
          <w:ilvl w:val="0"/>
          <w:numId w:val="25"/>
        </w:numPr>
        <w:spacing w:after="0" w:line="259" w:lineRule="auto"/>
        <w:ind w:left="1080"/>
      </w:pPr>
      <w:r w:rsidRPr="00ED5D11">
        <w:t>Sau khi xác nhận nhận hàng, ERP tự động cộng số lượng tồn kho của chi nhánh.</w:t>
      </w:r>
    </w:p>
    <w:p w14:paraId="461C48E5" w14:textId="77777777" w:rsidR="00FC0D19" w:rsidRPr="00ED5D11" w:rsidRDefault="00AF4EB3" w:rsidP="00DB6A34">
      <w:pPr>
        <w:pStyle w:val="Heading4"/>
        <w:spacing w:before="100"/>
      </w:pPr>
      <w:bookmarkStart w:id="144" w:name="_Toc237288178"/>
      <w:r w:rsidRPr="00ED5D11">
        <w:t>2.2.3 Phân tích quy trình</w:t>
      </w:r>
      <w:bookmarkEnd w:id="144"/>
    </w:p>
    <w:p w14:paraId="4625585A" w14:textId="77777777" w:rsidR="00FC0D19" w:rsidRPr="00ED5D11" w:rsidRDefault="00AF4EB3" w:rsidP="00864BDB">
      <w:pPr>
        <w:pStyle w:val="ListParagraph"/>
        <w:numPr>
          <w:ilvl w:val="0"/>
          <w:numId w:val="19"/>
        </w:numPr>
        <w:spacing w:after="0" w:line="259" w:lineRule="auto"/>
        <w:ind w:left="360"/>
        <w:rPr>
          <w:b/>
          <w:bCs/>
        </w:rPr>
      </w:pPr>
      <w:r w:rsidRPr="00ED5D11">
        <w:rPr>
          <w:b/>
        </w:rPr>
        <w:t>Các tác nhân tham gia quy trình</w:t>
      </w:r>
    </w:p>
    <w:p w14:paraId="21BB4266" w14:textId="105D3BF9" w:rsidR="00FC0D19" w:rsidRPr="00ED5D11" w:rsidRDefault="00AF4EB3" w:rsidP="00864BDB">
      <w:pPr>
        <w:pStyle w:val="ListParagraph"/>
        <w:numPr>
          <w:ilvl w:val="0"/>
          <w:numId w:val="23"/>
        </w:numPr>
        <w:spacing w:after="0" w:line="259" w:lineRule="auto"/>
        <w:ind w:left="720"/>
      </w:pPr>
      <w:r w:rsidRPr="00ED5D11">
        <w:rPr>
          <w:b/>
        </w:rPr>
        <w:t>Hệ thống POS/ERP:</w:t>
      </w:r>
      <w:r w:rsidRPr="00ED5D11">
        <w:t xml:space="preserve"> Tổng hợp dữ liệu bán hàng, tồn kho và lịch sử nhập hàng làm đầu vào cho dự báo.</w:t>
      </w:r>
    </w:p>
    <w:p w14:paraId="27EF0465" w14:textId="2D5DF31C" w:rsidR="00FC0D19" w:rsidRPr="00ED5D11" w:rsidRDefault="00AF4EB3" w:rsidP="00864BDB">
      <w:pPr>
        <w:pStyle w:val="ListParagraph"/>
        <w:numPr>
          <w:ilvl w:val="0"/>
          <w:numId w:val="23"/>
        </w:numPr>
        <w:spacing w:after="0" w:line="259" w:lineRule="auto"/>
        <w:ind w:left="720"/>
      </w:pPr>
      <w:r w:rsidRPr="00ED5D11">
        <w:rPr>
          <w:b/>
        </w:rPr>
        <w:t>AI Forecast Engine:</w:t>
      </w:r>
      <w:r w:rsidRPr="00ED5D11">
        <w:t xml:space="preserve"> Phân tích dữ liệu lịch sử, mùa vụ, khuyến mãi để dự báo nhu cầu và tính toán số lượng cần bổ sung.</w:t>
      </w:r>
    </w:p>
    <w:p w14:paraId="17885928" w14:textId="1090393E" w:rsidR="00FC0D19" w:rsidRPr="00ED5D11" w:rsidRDefault="00AF4EB3" w:rsidP="00864BDB">
      <w:pPr>
        <w:pStyle w:val="ListParagraph"/>
        <w:numPr>
          <w:ilvl w:val="0"/>
          <w:numId w:val="23"/>
        </w:numPr>
        <w:spacing w:after="0" w:line="259" w:lineRule="auto"/>
        <w:ind w:left="720"/>
      </w:pPr>
      <w:r w:rsidRPr="00ED5D11">
        <w:rPr>
          <w:b/>
        </w:rPr>
        <w:t>Quản lý nhà thuốc:</w:t>
      </w:r>
      <w:r w:rsidRPr="00ED5D11">
        <w:t xml:space="preserve"> Kiểm tra, điều chỉnh và phê duyệt phiếu dự trù trước khi gửi kho.</w:t>
      </w:r>
    </w:p>
    <w:p w14:paraId="64D10B6D" w14:textId="6A9CA71F" w:rsidR="00FC0D19" w:rsidRPr="00ED5D11" w:rsidRDefault="00AF4EB3" w:rsidP="00864BDB">
      <w:pPr>
        <w:pStyle w:val="ListParagraph"/>
        <w:numPr>
          <w:ilvl w:val="0"/>
          <w:numId w:val="23"/>
        </w:numPr>
        <w:spacing w:after="0" w:line="259" w:lineRule="auto"/>
        <w:ind w:left="720"/>
      </w:pPr>
      <w:r w:rsidRPr="00ED5D11">
        <w:rPr>
          <w:b/>
        </w:rPr>
        <w:t>Hệ thống quản lý kho (WMS):</w:t>
      </w:r>
      <w:r w:rsidRPr="00ED5D11">
        <w:t xml:space="preserve"> Tiếp nhận lệnh xuất kho, điều phối chuẩn bị hàng.</w:t>
      </w:r>
    </w:p>
    <w:p w14:paraId="42B041C5" w14:textId="6CEFECAD" w:rsidR="00FC0D19" w:rsidRPr="00ED5D11" w:rsidRDefault="00AF4EB3" w:rsidP="00864BDB">
      <w:pPr>
        <w:pStyle w:val="ListParagraph"/>
        <w:numPr>
          <w:ilvl w:val="0"/>
          <w:numId w:val="23"/>
        </w:numPr>
        <w:spacing w:after="0" w:line="259" w:lineRule="auto"/>
        <w:ind w:left="720"/>
      </w:pPr>
      <w:r w:rsidRPr="00ED5D11">
        <w:rPr>
          <w:b/>
        </w:rPr>
        <w:t>Nhân viên kho:</w:t>
      </w:r>
      <w:r w:rsidRPr="00ED5D11">
        <w:t xml:space="preserve"> Lấy hàng, quét barcode, đóng gói và xuất kho theo lệnh.</w:t>
      </w:r>
    </w:p>
    <w:p w14:paraId="7ED7EEFD" w14:textId="6FB9225F" w:rsidR="00FC0D19" w:rsidRPr="00ED5D11" w:rsidRDefault="00AF4EB3" w:rsidP="00864BDB">
      <w:pPr>
        <w:pStyle w:val="ListParagraph"/>
        <w:numPr>
          <w:ilvl w:val="0"/>
          <w:numId w:val="23"/>
        </w:numPr>
        <w:spacing w:after="0" w:line="259" w:lineRule="auto"/>
        <w:ind w:left="720"/>
      </w:pPr>
      <w:r w:rsidRPr="00ED5D11">
        <w:rPr>
          <w:b/>
        </w:rPr>
        <w:t>Đơn vị vận chuyển:</w:t>
      </w:r>
      <w:r w:rsidRPr="00ED5D11">
        <w:t xml:space="preserve"> Vận chuyển hàng từ kho trung tâm đến từng chi nhánh.</w:t>
      </w:r>
    </w:p>
    <w:p w14:paraId="3CF86A9A" w14:textId="7C2B32F8" w:rsidR="00FC0D19" w:rsidRPr="00ED5D11" w:rsidRDefault="00AF4EB3" w:rsidP="00864BDB">
      <w:pPr>
        <w:pStyle w:val="ListParagraph"/>
        <w:numPr>
          <w:ilvl w:val="0"/>
          <w:numId w:val="23"/>
        </w:numPr>
        <w:spacing w:after="0" w:line="259" w:lineRule="auto"/>
        <w:ind w:left="720"/>
      </w:pPr>
      <w:r w:rsidRPr="00ED5D11">
        <w:rPr>
          <w:b/>
        </w:rPr>
        <w:t>Dược sĩ tại nhà thuốc:</w:t>
      </w:r>
      <w:r w:rsidRPr="00ED5D11">
        <w:t xml:space="preserve"> Kiểm nhận hàng, đối chiếu số lượng, hạn sử dụng với phiếu giao hàng.</w:t>
      </w:r>
    </w:p>
    <w:p w14:paraId="211E782E"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28F53535" w14:textId="46013E8F" w:rsidR="00FC0D19" w:rsidRPr="00ED5D11" w:rsidRDefault="00AF4EB3" w:rsidP="00864BDB">
      <w:pPr>
        <w:pStyle w:val="ListParagraph"/>
        <w:numPr>
          <w:ilvl w:val="0"/>
          <w:numId w:val="23"/>
        </w:numPr>
        <w:spacing w:after="0" w:line="259" w:lineRule="auto"/>
        <w:ind w:left="720"/>
      </w:pPr>
      <w:r w:rsidRPr="00ED5D11">
        <w:rPr>
          <w:b/>
        </w:rPr>
        <w:t>Khách hàng trực tiế</w:t>
      </w:r>
      <w:r w:rsidR="00EC68F0">
        <w:rPr>
          <w:b/>
        </w:rPr>
        <w:t>p</w:t>
      </w:r>
      <w:r w:rsidRPr="00ED5D11">
        <w:rPr>
          <w:b/>
        </w:rPr>
        <w:t>:</w:t>
      </w:r>
    </w:p>
    <w:p w14:paraId="62070A71" w14:textId="40872DFB" w:rsidR="00FC0D19" w:rsidRPr="00ED5D11" w:rsidRDefault="00AF4EB3" w:rsidP="00864BDB">
      <w:pPr>
        <w:pStyle w:val="ListParagraph"/>
        <w:numPr>
          <w:ilvl w:val="0"/>
          <w:numId w:val="25"/>
        </w:numPr>
        <w:spacing w:after="0" w:line="259" w:lineRule="auto"/>
        <w:ind w:left="1080"/>
      </w:pPr>
      <w:r w:rsidRPr="00ED5D11">
        <w:t>Nhà thuốc/chi nhánh — nơi phát sinh nhu cầu bổ sung hàng hóa.</w:t>
      </w:r>
    </w:p>
    <w:p w14:paraId="4328893C" w14:textId="4C1ACC37" w:rsidR="00FC0D19" w:rsidRPr="00ED5D11" w:rsidRDefault="00AF4EB3" w:rsidP="00864BDB">
      <w:pPr>
        <w:pStyle w:val="ListParagraph"/>
        <w:numPr>
          <w:ilvl w:val="0"/>
          <w:numId w:val="25"/>
        </w:numPr>
        <w:spacing w:after="0" w:line="259" w:lineRule="auto"/>
        <w:ind w:left="1080"/>
      </w:pPr>
      <w:r w:rsidRPr="00ED5D11">
        <w:t>Dược sĩ và nhân viên bán hàng tại quầy — người sử dụng hàng hóa được châm để phục vụ khách mua thuốc.</w:t>
      </w:r>
    </w:p>
    <w:p w14:paraId="0525AA20" w14:textId="3F2E5A93" w:rsidR="00FC0D19" w:rsidRPr="00ED5D11" w:rsidRDefault="00AF4EB3" w:rsidP="00864BDB">
      <w:pPr>
        <w:pStyle w:val="ListParagraph"/>
        <w:numPr>
          <w:ilvl w:val="0"/>
          <w:numId w:val="23"/>
        </w:numPr>
        <w:spacing w:after="0" w:line="259" w:lineRule="auto"/>
        <w:ind w:left="720"/>
      </w:pPr>
      <w:r w:rsidRPr="00ED5D11">
        <w:rPr>
          <w:b/>
        </w:rPr>
        <w:t>Khách hàng gián tiếp:</w:t>
      </w:r>
    </w:p>
    <w:p w14:paraId="10FC539C" w14:textId="7B14F1B7" w:rsidR="00FC0D19" w:rsidRPr="00ED5D11" w:rsidRDefault="00AF4EB3" w:rsidP="00864BDB">
      <w:pPr>
        <w:pStyle w:val="ListParagraph"/>
        <w:numPr>
          <w:ilvl w:val="0"/>
          <w:numId w:val="25"/>
        </w:numPr>
        <w:spacing w:after="0" w:line="259" w:lineRule="auto"/>
        <w:ind w:left="1080"/>
      </w:pPr>
      <w:r w:rsidRPr="00ED5D11">
        <w:t>Ban quản lý chuỗi/Bộ phận mua hàng và cung ứng — cần dữ liệu tồn kho, dự báo để lập kế hoạch nhập hàng tổng thể.</w:t>
      </w:r>
    </w:p>
    <w:p w14:paraId="3B20542D" w14:textId="72BB7A1A" w:rsidR="00FC0D19" w:rsidRPr="00ED5D11" w:rsidRDefault="00AF4EB3" w:rsidP="00864BDB">
      <w:pPr>
        <w:pStyle w:val="ListParagraph"/>
        <w:numPr>
          <w:ilvl w:val="0"/>
          <w:numId w:val="25"/>
        </w:numPr>
        <w:spacing w:after="0" w:line="259" w:lineRule="auto"/>
        <w:ind w:left="1080"/>
      </w:pPr>
      <w:r w:rsidRPr="00ED5D11">
        <w:t>Bộ phận tài chính — cần dữ liệu để hoạch định dòng tiền và chi phí tồn kho.</w:t>
      </w:r>
    </w:p>
    <w:p w14:paraId="624A0748" w14:textId="3F745917" w:rsidR="00FC0D19" w:rsidRPr="00ED5D11" w:rsidRDefault="00AF4EB3" w:rsidP="00864BDB">
      <w:pPr>
        <w:pStyle w:val="ListParagraph"/>
        <w:numPr>
          <w:ilvl w:val="0"/>
          <w:numId w:val="25"/>
        </w:numPr>
        <w:spacing w:after="0" w:line="259" w:lineRule="auto"/>
        <w:ind w:left="1080"/>
      </w:pPr>
      <w:r w:rsidRPr="00ED5D11">
        <w:t>Khách hàng mua thuốc — thụ hưởng gián tiếp nhờ luôn có đủ hàng khi có nhu cầu.</w:t>
      </w:r>
    </w:p>
    <w:p w14:paraId="4D063331"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này mang lại</w:t>
      </w:r>
    </w:p>
    <w:p w14:paraId="01E6B712" w14:textId="5378EB8A" w:rsidR="00FC0D19" w:rsidRPr="00ED5D11" w:rsidRDefault="00AF4EB3" w:rsidP="00864BDB">
      <w:pPr>
        <w:pStyle w:val="ListParagraph"/>
        <w:numPr>
          <w:ilvl w:val="0"/>
          <w:numId w:val="23"/>
        </w:numPr>
        <w:spacing w:after="0" w:line="259" w:lineRule="auto"/>
        <w:ind w:left="720"/>
      </w:pPr>
      <w:r w:rsidRPr="00ED5D11">
        <w:rPr>
          <w:b/>
        </w:rPr>
        <w:t>Chủ động:</w:t>
      </w:r>
      <w:r w:rsidRPr="00ED5D11">
        <w:t xml:space="preserve"> Dự báo nhu cầu trước khi xảy ra thiếu hàng, giảm tình trạng hết hàng (out-of-stock).</w:t>
      </w:r>
    </w:p>
    <w:p w14:paraId="0B09DFF8" w14:textId="55D6FF49" w:rsidR="00FC0D19" w:rsidRPr="00ED5D11" w:rsidRDefault="00AF4EB3" w:rsidP="00864BDB">
      <w:pPr>
        <w:pStyle w:val="ListParagraph"/>
        <w:numPr>
          <w:ilvl w:val="0"/>
          <w:numId w:val="23"/>
        </w:numPr>
        <w:spacing w:after="0" w:line="259" w:lineRule="auto"/>
        <w:ind w:left="720"/>
      </w:pPr>
      <w:r w:rsidRPr="00ED5D11">
        <w:rPr>
          <w:b/>
        </w:rPr>
        <w:t>Chính xác:</w:t>
      </w:r>
      <w:r w:rsidRPr="00ED5D11">
        <w:t xml:space="preserve"> Số lượng đề xuất dựa trên dữ liệu thực tế và mô hình AI thay vì ước lượng thủ công.</w:t>
      </w:r>
    </w:p>
    <w:p w14:paraId="14E1E9F1" w14:textId="582E8D5A" w:rsidR="00FC0D19" w:rsidRPr="00ED5D11" w:rsidRDefault="00AF4EB3" w:rsidP="00864BDB">
      <w:pPr>
        <w:pStyle w:val="ListParagraph"/>
        <w:numPr>
          <w:ilvl w:val="0"/>
          <w:numId w:val="23"/>
        </w:numPr>
        <w:spacing w:after="0" w:line="259" w:lineRule="auto"/>
        <w:ind w:left="720"/>
      </w:pPr>
      <w:r w:rsidRPr="00ED5D11">
        <w:rPr>
          <w:b/>
        </w:rPr>
        <w:t>Tự động hóa:</w:t>
      </w:r>
      <w:r w:rsidRPr="00ED5D11">
        <w:t xml:space="preserve"> Giảm thao tác thủ công từ khâu tính toán đến tạo phiếu và xuất kho.</w:t>
      </w:r>
    </w:p>
    <w:p w14:paraId="39D8798A" w14:textId="608AC31C" w:rsidR="00FC0D19" w:rsidRPr="00ED5D11" w:rsidRDefault="00AF4EB3" w:rsidP="00864BDB">
      <w:pPr>
        <w:pStyle w:val="ListParagraph"/>
        <w:numPr>
          <w:ilvl w:val="0"/>
          <w:numId w:val="23"/>
        </w:numPr>
        <w:spacing w:after="0" w:line="259" w:lineRule="auto"/>
        <w:ind w:left="720"/>
      </w:pPr>
      <w:r w:rsidRPr="00ED5D11">
        <w:rPr>
          <w:b/>
        </w:rPr>
        <w:t>Kiểm soát được:</w:t>
      </w:r>
      <w:r w:rsidRPr="00ED5D11">
        <w:t xml:space="preserve"> Có bước kiểm tra và phê duyệt của quản lý trước khi xuất hàng, tránh nhập thừa/thiếu.</w:t>
      </w:r>
    </w:p>
    <w:p w14:paraId="40BB7A2A" w14:textId="5B25A4E0" w:rsidR="00FC0D19" w:rsidRPr="00ED5D11" w:rsidRDefault="00AF4EB3" w:rsidP="00864BDB">
      <w:pPr>
        <w:pStyle w:val="ListParagraph"/>
        <w:numPr>
          <w:ilvl w:val="0"/>
          <w:numId w:val="23"/>
        </w:numPr>
        <w:spacing w:after="0" w:line="259" w:lineRule="auto"/>
        <w:ind w:left="720"/>
      </w:pPr>
      <w:r w:rsidRPr="00ED5D11">
        <w:rPr>
          <w:b/>
        </w:rPr>
        <w:t>Tối ưu vận hành:</w:t>
      </w:r>
      <w:r w:rsidRPr="00ED5D11">
        <w:t xml:space="preserve"> Tồn kho được cập nhật theo thời gian thực ngay sau khi nhận hàng.</w:t>
      </w:r>
    </w:p>
    <w:p w14:paraId="734A62F0" w14:textId="1CA49C9E" w:rsidR="00FC0D19" w:rsidRPr="00ED5D11" w:rsidRDefault="00AF4EB3" w:rsidP="00864BDB">
      <w:pPr>
        <w:pStyle w:val="ListParagraph"/>
        <w:numPr>
          <w:ilvl w:val="0"/>
          <w:numId w:val="23"/>
        </w:numPr>
        <w:spacing w:after="0" w:line="259" w:lineRule="auto"/>
        <w:ind w:left="720"/>
      </w:pPr>
      <w:r w:rsidRPr="00ED5D11">
        <w:rPr>
          <w:b/>
        </w:rPr>
        <w:t>Tối ưu chi phí:</w:t>
      </w:r>
      <w:r w:rsidRPr="00ED5D11">
        <w:t xml:space="preserve"> Giảm chi phí lưu kho do dư thừa và giảm thất thu do thiếu hàng.</w:t>
      </w:r>
    </w:p>
    <w:p w14:paraId="07C28E8C"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 của quy trình</w:t>
      </w:r>
    </w:p>
    <w:p w14:paraId="4DE33FFD" w14:textId="6BB664F8" w:rsidR="00FC0D19" w:rsidRPr="00ED5D11" w:rsidRDefault="00AF4EB3" w:rsidP="00864BDB">
      <w:pPr>
        <w:pStyle w:val="ListParagraph"/>
        <w:numPr>
          <w:ilvl w:val="0"/>
          <w:numId w:val="23"/>
        </w:numPr>
        <w:spacing w:after="0" w:line="259" w:lineRule="auto"/>
        <w:ind w:left="720"/>
      </w:pPr>
      <w:r w:rsidRPr="00ED5D11">
        <w:t>Đối với khách hàng</w:t>
      </w:r>
    </w:p>
    <w:p w14:paraId="221AB06B" w14:textId="0093C172" w:rsidR="00FC0D19" w:rsidRPr="00ED5D11" w:rsidRDefault="00AF4EB3" w:rsidP="00864BDB">
      <w:pPr>
        <w:pStyle w:val="ListParagraph"/>
        <w:numPr>
          <w:ilvl w:val="0"/>
          <w:numId w:val="25"/>
        </w:numPr>
        <w:spacing w:after="0" w:line="259" w:lineRule="auto"/>
        <w:ind w:left="1080"/>
      </w:pPr>
      <w:r w:rsidRPr="00ED5D11">
        <w:t>Luôn mua được thuốc/sản phẩm cần thiết, hạn chế tình trạng hết hàng tại quầy.</w:t>
      </w:r>
    </w:p>
    <w:p w14:paraId="74EEB4BC" w14:textId="43B0BAAA" w:rsidR="00FC0D19" w:rsidRPr="00ED5D11" w:rsidRDefault="00AF4EB3" w:rsidP="00864BDB">
      <w:pPr>
        <w:pStyle w:val="ListParagraph"/>
        <w:numPr>
          <w:ilvl w:val="0"/>
          <w:numId w:val="25"/>
        </w:numPr>
        <w:spacing w:after="0" w:line="259" w:lineRule="auto"/>
        <w:ind w:left="1080"/>
      </w:pPr>
      <w:r w:rsidRPr="00ED5D11">
        <w:t>Được phục vụ hàng hóa còn hạn sử dụng dài do luân chuyển tồn kho hợp lý.</w:t>
      </w:r>
    </w:p>
    <w:p w14:paraId="04989586" w14:textId="5FE899BF" w:rsidR="00FC0D19" w:rsidRPr="00ED5D11" w:rsidRDefault="00AF4EB3" w:rsidP="00864BDB">
      <w:pPr>
        <w:pStyle w:val="ListParagraph"/>
        <w:numPr>
          <w:ilvl w:val="0"/>
          <w:numId w:val="23"/>
        </w:numPr>
        <w:spacing w:after="0" w:line="259" w:lineRule="auto"/>
        <w:ind w:left="720"/>
      </w:pPr>
      <w:r w:rsidRPr="00ED5D11">
        <w:t>Đối với Long Châu</w:t>
      </w:r>
    </w:p>
    <w:p w14:paraId="6CACE7A8" w14:textId="745D54D3" w:rsidR="00FC0D19" w:rsidRPr="00ED5D11" w:rsidRDefault="00AF4EB3" w:rsidP="00864BDB">
      <w:pPr>
        <w:pStyle w:val="ListParagraph"/>
        <w:numPr>
          <w:ilvl w:val="0"/>
          <w:numId w:val="25"/>
        </w:numPr>
        <w:spacing w:after="0" w:line="259" w:lineRule="auto"/>
        <w:ind w:left="1080"/>
      </w:pPr>
      <w:r w:rsidRPr="00ED5D11">
        <w:t>Giảm tỷ lệ hết hàng (stock-out rate), tăng khả năng đáp ứng nhu cầu khách hàng.</w:t>
      </w:r>
    </w:p>
    <w:p w14:paraId="403FF7CA" w14:textId="36CADA5F" w:rsidR="00FC0D19" w:rsidRPr="00ED5D11" w:rsidRDefault="00AF4EB3" w:rsidP="00864BDB">
      <w:pPr>
        <w:pStyle w:val="ListParagraph"/>
        <w:numPr>
          <w:ilvl w:val="0"/>
          <w:numId w:val="25"/>
        </w:numPr>
        <w:spacing w:after="0" w:line="259" w:lineRule="auto"/>
        <w:ind w:left="1080"/>
      </w:pPr>
      <w:r w:rsidRPr="00ED5D11">
        <w:t>Giảm chi phí tồn kho dư thừa nhờ dự báo chính xác hơn.</w:t>
      </w:r>
    </w:p>
    <w:p w14:paraId="7111DF9D" w14:textId="5D5185D0" w:rsidR="00FC0D19" w:rsidRPr="00ED5D11" w:rsidRDefault="00AF4EB3" w:rsidP="00864BDB">
      <w:pPr>
        <w:pStyle w:val="ListParagraph"/>
        <w:numPr>
          <w:ilvl w:val="0"/>
          <w:numId w:val="25"/>
        </w:numPr>
        <w:spacing w:after="0" w:line="259" w:lineRule="auto"/>
        <w:ind w:left="1080"/>
      </w:pPr>
      <w:r w:rsidRPr="00ED5D11">
        <w:t>Rút ngắn thời gian từ phát hiện nhu cầu đến khi hàng có mặt tại chi nhánh.</w:t>
      </w:r>
    </w:p>
    <w:p w14:paraId="3C49C0E8" w14:textId="30F3E1AA" w:rsidR="00FC0D19" w:rsidRPr="00ED5D11" w:rsidRDefault="00AF4EB3" w:rsidP="00864BDB">
      <w:pPr>
        <w:pStyle w:val="ListParagraph"/>
        <w:numPr>
          <w:ilvl w:val="0"/>
          <w:numId w:val="25"/>
        </w:numPr>
        <w:spacing w:after="0" w:line="259" w:lineRule="auto"/>
        <w:ind w:left="1080"/>
      </w:pPr>
      <w:r w:rsidRPr="00ED5D11">
        <w:lastRenderedPageBreak/>
        <w:t>Có dữ liệu tập trung (ERP/WMS) hỗ trợ hoạch định mua hàng và cung ứng ở quy mô toàn hệ thống.</w:t>
      </w:r>
    </w:p>
    <w:p w14:paraId="141DCC96" w14:textId="77777777" w:rsidR="00FC0D19" w:rsidRPr="00ED5D11" w:rsidRDefault="00AF4EB3" w:rsidP="00D006CC">
      <w:pPr>
        <w:pStyle w:val="Heading3"/>
        <w:rPr>
          <w:b/>
          <w:bCs/>
        </w:rPr>
      </w:pPr>
      <w:bookmarkStart w:id="145" w:name="_Toc237288179"/>
      <w:bookmarkStart w:id="146" w:name="_Toc237289371"/>
      <w:bookmarkStart w:id="147" w:name="_Toc237289417"/>
      <w:r w:rsidRPr="00ED5D11">
        <w:t>2.3 Quy trình Kiểm soát chất lượng và Bảo quản</w:t>
      </w:r>
      <w:bookmarkEnd w:id="145"/>
      <w:bookmarkEnd w:id="146"/>
      <w:bookmarkEnd w:id="147"/>
    </w:p>
    <w:p w14:paraId="7BBA3D3F" w14:textId="3C0C6EEF" w:rsidR="00FC0D19" w:rsidRPr="00ED5D11" w:rsidRDefault="00AF4EB3" w:rsidP="00F63514">
      <w:pPr>
        <w:pStyle w:val="Heading4"/>
        <w:spacing w:before="100"/>
        <w:rPr>
          <w:b/>
          <w:bCs/>
        </w:rPr>
      </w:pPr>
      <w:bookmarkStart w:id="148" w:name="_Toc237288180"/>
      <w:r w:rsidRPr="00ED5D11">
        <w:t>2.3.2 Mô tả quy trình</w:t>
      </w:r>
      <w:bookmarkEnd w:id="148"/>
    </w:p>
    <w:p w14:paraId="32CC8C3A" w14:textId="77777777" w:rsidR="00FC0D19" w:rsidRPr="00ED5D11" w:rsidRDefault="00AF4EB3">
      <w:pPr>
        <w:spacing w:before="100" w:after="40"/>
        <w:rPr>
          <w:b/>
          <w:bCs/>
        </w:rPr>
      </w:pPr>
      <w:r w:rsidRPr="00ED5D11">
        <w:rPr>
          <w:b/>
        </w:rPr>
        <w:t>Bước 1: Tiếp nhận hàng hóa</w:t>
      </w:r>
    </w:p>
    <w:p w14:paraId="6C2C6E1A" w14:textId="1FFD67CD"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F88BDE6" w14:textId="1F60EB65" w:rsidR="00FC0D19" w:rsidRPr="00ED5D11" w:rsidRDefault="00AF4EB3" w:rsidP="00864BDB">
      <w:pPr>
        <w:pStyle w:val="ListParagraph"/>
        <w:numPr>
          <w:ilvl w:val="0"/>
          <w:numId w:val="25"/>
        </w:numPr>
        <w:spacing w:after="0" w:line="259" w:lineRule="auto"/>
        <w:ind w:left="1080"/>
      </w:pPr>
      <w:r w:rsidRPr="00ED5D11">
        <w:t>Đảm bảo thuốc nhập vào đạt tiêu chuẩn.</w:t>
      </w:r>
    </w:p>
    <w:p w14:paraId="3BEA1478" w14:textId="0C04C431"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E20196F" w14:textId="41F10C7A" w:rsidR="00FC0D19" w:rsidRPr="00ED5D11" w:rsidRDefault="00AF4EB3" w:rsidP="00864BDB">
      <w:pPr>
        <w:pStyle w:val="ListParagraph"/>
        <w:numPr>
          <w:ilvl w:val="0"/>
          <w:numId w:val="23"/>
        </w:numPr>
        <w:spacing w:after="0" w:line="259" w:lineRule="auto"/>
        <w:ind w:left="720"/>
      </w:pPr>
      <w:r w:rsidRPr="00ED5D11">
        <w:t>Người thực hiện: Dược sĩ kho, Nhân viên nhận hàng</w:t>
      </w:r>
    </w:p>
    <w:p w14:paraId="507C88FF" w14:textId="4EDFC3A2" w:rsidR="00FC0D19" w:rsidRPr="00ED5D11" w:rsidRDefault="00AF4EB3" w:rsidP="00864BDB">
      <w:pPr>
        <w:pStyle w:val="ListParagraph"/>
        <w:numPr>
          <w:ilvl w:val="0"/>
          <w:numId w:val="23"/>
        </w:numPr>
        <w:spacing w:after="0" w:line="259" w:lineRule="auto"/>
        <w:ind w:left="720"/>
      </w:pPr>
      <w:r w:rsidRPr="00ED5D11">
        <w:t>Hoạt động:</w:t>
      </w:r>
    </w:p>
    <w:p w14:paraId="54A07806" w14:textId="77777777" w:rsidR="00FC0D19" w:rsidRPr="00ED5D11" w:rsidRDefault="00AF4EB3" w:rsidP="00864BDB">
      <w:pPr>
        <w:pStyle w:val="ListParagraph"/>
        <w:numPr>
          <w:ilvl w:val="0"/>
          <w:numId w:val="25"/>
        </w:numPr>
        <w:spacing w:after="0" w:line="259" w:lineRule="auto"/>
        <w:ind w:left="1080"/>
      </w:pPr>
      <w:r w:rsidRPr="00ED5D11">
        <w:t>Kiểm tra phiếu giao hàng, số lượng, tên thuốc, lô sản xuất, hạn sử dụng, tình trạng bao bì.</w:t>
      </w:r>
    </w:p>
    <w:p w14:paraId="2B2972C5" w14:textId="77777777" w:rsidR="00FC0D19" w:rsidRPr="00ED5D11" w:rsidRDefault="00AF4EB3" w:rsidP="00864BDB">
      <w:pPr>
        <w:pStyle w:val="ListParagraph"/>
        <w:numPr>
          <w:ilvl w:val="0"/>
          <w:numId w:val="25"/>
        </w:numPr>
        <w:spacing w:after="0" w:line="259" w:lineRule="auto"/>
        <w:ind w:left="1080"/>
      </w:pPr>
      <w:r w:rsidRPr="00ED5D11">
        <w:t>Đối chiếu với đơn đặt hàng trên hệ thống ERP.</w:t>
      </w:r>
    </w:p>
    <w:p w14:paraId="7024BB51" w14:textId="77777777" w:rsidR="00FC0D19" w:rsidRPr="00ED5D11" w:rsidRDefault="00AF4EB3" w:rsidP="00047613">
      <w:pPr>
        <w:spacing w:before="100" w:after="40"/>
        <w:rPr>
          <w:b/>
          <w:bCs/>
        </w:rPr>
      </w:pPr>
      <w:r w:rsidRPr="00ED5D11">
        <w:rPr>
          <w:b/>
        </w:rPr>
        <w:t>Bước 2: Kiểm tra chất lượng đầu vào</w:t>
      </w:r>
    </w:p>
    <w:p w14:paraId="4C3304C4" w14:textId="672E6A3F"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C4AB43C" w14:textId="1444D321" w:rsidR="00FC0D19" w:rsidRPr="00ED5D11" w:rsidRDefault="00AF4EB3" w:rsidP="00864BDB">
      <w:pPr>
        <w:pStyle w:val="ListParagraph"/>
        <w:numPr>
          <w:ilvl w:val="0"/>
          <w:numId w:val="25"/>
        </w:numPr>
        <w:spacing w:after="0" w:line="259" w:lineRule="auto"/>
        <w:ind w:left="1080"/>
      </w:pPr>
      <w:r w:rsidRPr="00ED5D11">
        <w:t>Loại bỏ thuốc không đạt tiêu chuẩn.</w:t>
      </w:r>
    </w:p>
    <w:p w14:paraId="38F14441" w14:textId="6C1FF3EF"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AD43F04" w14:textId="77777777" w:rsidR="00FC0D19" w:rsidRPr="00ED5D11" w:rsidRDefault="00AF4EB3" w:rsidP="00864BDB">
      <w:pPr>
        <w:pStyle w:val="ListParagraph"/>
        <w:numPr>
          <w:ilvl w:val="0"/>
          <w:numId w:val="23"/>
        </w:numPr>
        <w:spacing w:after="0" w:line="259" w:lineRule="auto"/>
        <w:ind w:left="720"/>
      </w:pPr>
      <w:r w:rsidRPr="00ED5D11">
        <w:t>Người thực hiện: Dược sĩ phụ trách chất lượng (QA)</w:t>
      </w:r>
    </w:p>
    <w:p w14:paraId="5B824847" w14:textId="77777777" w:rsidR="00FC0D19" w:rsidRPr="00ED5D11" w:rsidRDefault="00AF4EB3" w:rsidP="00864BDB">
      <w:pPr>
        <w:pStyle w:val="ListParagraph"/>
        <w:numPr>
          <w:ilvl w:val="0"/>
          <w:numId w:val="23"/>
        </w:numPr>
        <w:spacing w:after="0" w:line="259" w:lineRule="auto"/>
        <w:ind w:left="720"/>
      </w:pPr>
      <w:r w:rsidRPr="00ED5D11">
        <w:t>Hoạt động:</w:t>
      </w:r>
    </w:p>
    <w:p w14:paraId="301BC51A" w14:textId="77777777" w:rsidR="00FC0D19" w:rsidRPr="00ED5D11" w:rsidRDefault="00AF4EB3" w:rsidP="00864BDB">
      <w:pPr>
        <w:pStyle w:val="ListParagraph"/>
        <w:numPr>
          <w:ilvl w:val="0"/>
          <w:numId w:val="25"/>
        </w:numPr>
        <w:spacing w:after="0" w:line="259" w:lineRule="auto"/>
        <w:ind w:left="1080"/>
      </w:pPr>
      <w:r w:rsidRPr="00ED5D11">
        <w:t>Kiểm tra tem niêm phong, số đăng ký, nguồn gốc xuất xứ, điều kiện vận chuyển (đặc biệt với thuốc bảo quản lạnh).</w:t>
      </w:r>
    </w:p>
    <w:p w14:paraId="34655335" w14:textId="77777777" w:rsidR="00FC0D19" w:rsidRPr="00ED5D11" w:rsidRDefault="00AF4EB3" w:rsidP="00864BDB">
      <w:pPr>
        <w:pStyle w:val="ListParagraph"/>
        <w:numPr>
          <w:ilvl w:val="0"/>
          <w:numId w:val="25"/>
        </w:numPr>
        <w:spacing w:after="0" w:line="259" w:lineRule="auto"/>
        <w:ind w:left="1080"/>
      </w:pPr>
      <w:r w:rsidRPr="00ED5D11">
        <w:t>Nếu phát hiện bất thường, lập biên bản và cách ly hàng hóa.</w:t>
      </w:r>
    </w:p>
    <w:p w14:paraId="2E35ED26" w14:textId="77777777" w:rsidR="00FC0D19" w:rsidRPr="00ED5D11" w:rsidRDefault="00AF4EB3">
      <w:pPr>
        <w:spacing w:before="100" w:after="40"/>
        <w:rPr>
          <w:b/>
          <w:bCs/>
        </w:rPr>
      </w:pPr>
      <w:r w:rsidRPr="00ED5D11">
        <w:rPr>
          <w:b/>
        </w:rPr>
        <w:t>Bước 3: Ghi nhận và số hóa dữ liệu</w:t>
      </w:r>
    </w:p>
    <w:p w14:paraId="65D79CED"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BAC0CF0" w14:textId="77777777" w:rsidR="00FC0D19" w:rsidRPr="00ED5D11" w:rsidRDefault="00AF4EB3" w:rsidP="00864BDB">
      <w:pPr>
        <w:pStyle w:val="ListParagraph"/>
        <w:numPr>
          <w:ilvl w:val="0"/>
          <w:numId w:val="25"/>
        </w:numPr>
        <w:spacing w:after="0" w:line="259" w:lineRule="auto"/>
        <w:ind w:left="1080"/>
      </w:pPr>
      <w:r w:rsidRPr="00ED5D11">
        <w:t>Đảm bảo khả năng truy xuất nguồn gốc.</w:t>
      </w:r>
    </w:p>
    <w:p w14:paraId="327908B0"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84F15F0" w14:textId="77777777"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3D097566" w14:textId="77777777" w:rsidR="00FC0D19" w:rsidRPr="00ED5D11" w:rsidRDefault="00AF4EB3" w:rsidP="00864BDB">
      <w:pPr>
        <w:pStyle w:val="ListParagraph"/>
        <w:numPr>
          <w:ilvl w:val="0"/>
          <w:numId w:val="23"/>
        </w:numPr>
        <w:spacing w:after="0" w:line="259" w:lineRule="auto"/>
        <w:ind w:left="720"/>
      </w:pPr>
      <w:r w:rsidRPr="00ED5D11">
        <w:t>Hoạt động:</w:t>
      </w:r>
    </w:p>
    <w:p w14:paraId="2EE9A266" w14:textId="77777777" w:rsidR="00FC0D19" w:rsidRPr="00ED5D11" w:rsidRDefault="00AF4EB3" w:rsidP="00864BDB">
      <w:pPr>
        <w:pStyle w:val="ListParagraph"/>
        <w:numPr>
          <w:ilvl w:val="0"/>
          <w:numId w:val="25"/>
        </w:numPr>
        <w:spacing w:after="0" w:line="259" w:lineRule="auto"/>
        <w:ind w:left="1080"/>
      </w:pPr>
      <w:r w:rsidRPr="00ED5D11">
        <w:t>Quét mã vạch, cập nhật thông tin lô thuốc lên hệ thống ERP gồm: mã thuốc, số lô, ngày sản xuất, hạn sử dụng, nhà cung cấp, vị trí lưu kho.</w:t>
      </w:r>
    </w:p>
    <w:p w14:paraId="5407DC73" w14:textId="77777777" w:rsidR="00FC0D19" w:rsidRPr="00ED5D11" w:rsidRDefault="00AF4EB3">
      <w:pPr>
        <w:spacing w:before="100" w:after="40"/>
        <w:rPr>
          <w:b/>
          <w:bCs/>
        </w:rPr>
      </w:pPr>
      <w:r w:rsidRPr="00ED5D11">
        <w:rPr>
          <w:b/>
        </w:rPr>
        <w:t>Bước 4: Phân loại thuốc</w:t>
      </w:r>
    </w:p>
    <w:p w14:paraId="4CA106DC"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8911304" w14:textId="77777777" w:rsidR="00FC0D19" w:rsidRPr="00ED5D11" w:rsidRDefault="00AF4EB3" w:rsidP="00864BDB">
      <w:pPr>
        <w:pStyle w:val="ListParagraph"/>
        <w:numPr>
          <w:ilvl w:val="0"/>
          <w:numId w:val="25"/>
        </w:numPr>
        <w:spacing w:after="0" w:line="259" w:lineRule="auto"/>
        <w:ind w:left="1080"/>
      </w:pPr>
      <w:r w:rsidRPr="00ED5D11">
        <w:t>Bảo quản đúng điều kiện quy định cho từng nhóm hàng.</w:t>
      </w:r>
    </w:p>
    <w:p w14:paraId="50936C46"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2ADA1E1" w14:textId="77777777" w:rsidR="00FC0D19" w:rsidRPr="00ED5D11" w:rsidRDefault="00AF4EB3" w:rsidP="00864BDB">
      <w:pPr>
        <w:pStyle w:val="ListParagraph"/>
        <w:numPr>
          <w:ilvl w:val="0"/>
          <w:numId w:val="23"/>
        </w:numPr>
        <w:spacing w:after="0" w:line="259" w:lineRule="auto"/>
        <w:ind w:left="720"/>
      </w:pPr>
      <w:r w:rsidRPr="00ED5D11">
        <w:t>Người thực hiện: Dược sĩ kho</w:t>
      </w:r>
    </w:p>
    <w:p w14:paraId="1A281686" w14:textId="77777777" w:rsidR="00FC0D19" w:rsidRPr="00ED5D11" w:rsidRDefault="00AF4EB3" w:rsidP="00864BDB">
      <w:pPr>
        <w:pStyle w:val="ListParagraph"/>
        <w:numPr>
          <w:ilvl w:val="0"/>
          <w:numId w:val="23"/>
        </w:numPr>
        <w:spacing w:after="0" w:line="259" w:lineRule="auto"/>
        <w:ind w:left="720"/>
      </w:pPr>
      <w:r w:rsidRPr="00ED5D11">
        <w:t>Hoạt động:</w:t>
      </w:r>
    </w:p>
    <w:p w14:paraId="0EF4C7BB" w14:textId="77777777" w:rsidR="00FC0D19" w:rsidRPr="00ED5D11" w:rsidRDefault="00AF4EB3" w:rsidP="00864BDB">
      <w:pPr>
        <w:pStyle w:val="ListParagraph"/>
        <w:numPr>
          <w:ilvl w:val="0"/>
          <w:numId w:val="25"/>
        </w:numPr>
        <w:spacing w:after="0" w:line="259" w:lineRule="auto"/>
        <w:ind w:left="1080"/>
      </w:pPr>
      <w:r w:rsidRPr="00ED5D11">
        <w:t>Phân loại theo nhóm: thuốc thường, thuốc kê đơn, thuốc kiểm soát đặc biệt, vaccine, thuốc bảo quản lạnh, thực phẩm chức năng, thiết bị y tế.</w:t>
      </w:r>
    </w:p>
    <w:p w14:paraId="5F9F1B7C" w14:textId="77777777" w:rsidR="00FC0D19" w:rsidRPr="00ED5D11" w:rsidRDefault="00AF4EB3">
      <w:pPr>
        <w:spacing w:before="100" w:after="40"/>
        <w:rPr>
          <w:b/>
          <w:bCs/>
        </w:rPr>
      </w:pPr>
      <w:r w:rsidRPr="00ED5D11">
        <w:rPr>
          <w:b/>
        </w:rPr>
        <w:t>Bước 5: Sắp xếp vào khu vực bảo quản</w:t>
      </w:r>
    </w:p>
    <w:p w14:paraId="75EE59FB" w14:textId="77777777" w:rsidR="00FC0D19" w:rsidRPr="00ED5D11" w:rsidRDefault="00AF4EB3" w:rsidP="00864BDB">
      <w:pPr>
        <w:pStyle w:val="ListParagraph"/>
        <w:numPr>
          <w:ilvl w:val="0"/>
          <w:numId w:val="19"/>
        </w:numPr>
        <w:spacing w:after="0" w:line="259" w:lineRule="auto"/>
        <w:ind w:left="360"/>
        <w:rPr>
          <w:b/>
          <w:bCs/>
        </w:rPr>
      </w:pPr>
      <w:r w:rsidRPr="00ED5D11">
        <w:rPr>
          <w:b/>
        </w:rPr>
        <w:lastRenderedPageBreak/>
        <w:t>Mục tiêu:</w:t>
      </w:r>
    </w:p>
    <w:p w14:paraId="53FEEEA3" w14:textId="77777777" w:rsidR="00FC0D19" w:rsidRPr="00ED5D11" w:rsidRDefault="00AF4EB3" w:rsidP="00864BDB">
      <w:pPr>
        <w:pStyle w:val="ListParagraph"/>
        <w:numPr>
          <w:ilvl w:val="0"/>
          <w:numId w:val="25"/>
        </w:numPr>
        <w:spacing w:after="0" w:line="259" w:lineRule="auto"/>
        <w:ind w:left="1080"/>
      </w:pPr>
      <w:r w:rsidRPr="00ED5D11">
        <w:t>Đảm bảo chất lượng trong suốt vòng đời sản phẩm.</w:t>
      </w:r>
    </w:p>
    <w:p w14:paraId="7615D82D"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3F1324F1" w14:textId="77777777"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5C7D0F49" w14:textId="77777777" w:rsidR="00FC0D19" w:rsidRPr="00ED5D11" w:rsidRDefault="00AF4EB3" w:rsidP="00864BDB">
      <w:pPr>
        <w:pStyle w:val="ListParagraph"/>
        <w:numPr>
          <w:ilvl w:val="0"/>
          <w:numId w:val="23"/>
        </w:numPr>
        <w:spacing w:after="0" w:line="259" w:lineRule="auto"/>
        <w:ind w:left="720"/>
      </w:pPr>
      <w:r w:rsidRPr="00ED5D11">
        <w:t>Hoạt động:</w:t>
      </w:r>
    </w:p>
    <w:p w14:paraId="44C04646" w14:textId="77777777" w:rsidR="00FC0D19" w:rsidRPr="00ED5D11" w:rsidRDefault="00AF4EB3" w:rsidP="00864BDB">
      <w:pPr>
        <w:pStyle w:val="ListParagraph"/>
        <w:numPr>
          <w:ilvl w:val="0"/>
          <w:numId w:val="25"/>
        </w:numPr>
        <w:spacing w:after="0" w:line="259" w:lineRule="auto"/>
        <w:ind w:left="1080"/>
      </w:pPr>
      <w:r w:rsidRPr="00ED5D11">
        <w:t>Đưa thuốc vào khu vực tương ứng: nhiệt độ phòng (15–30°C), kho lạnh (2–8°C), kho mát (8–15°C).</w:t>
      </w:r>
    </w:p>
    <w:p w14:paraId="1F54D4B5" w14:textId="77777777" w:rsidR="00FC0D19" w:rsidRPr="00ED5D11" w:rsidRDefault="00AF4EB3" w:rsidP="00864BDB">
      <w:pPr>
        <w:pStyle w:val="ListParagraph"/>
        <w:numPr>
          <w:ilvl w:val="0"/>
          <w:numId w:val="25"/>
        </w:numPr>
        <w:spacing w:after="0" w:line="259" w:lineRule="auto"/>
        <w:ind w:left="1080"/>
      </w:pPr>
      <w:r w:rsidRPr="00ED5D11">
        <w:t>Áp dụng nguyên tắc FEFO (First Expired First Out – hàng hết hạn trước xuất trước).</w:t>
      </w:r>
    </w:p>
    <w:p w14:paraId="1470DF1A" w14:textId="77777777" w:rsidR="00FC0D19" w:rsidRPr="00ED5D11" w:rsidRDefault="00AF4EB3">
      <w:pPr>
        <w:spacing w:before="100" w:after="40"/>
        <w:rPr>
          <w:b/>
          <w:bCs/>
        </w:rPr>
      </w:pPr>
      <w:r w:rsidRPr="00ED5D11">
        <w:rPr>
          <w:b/>
        </w:rPr>
        <w:t>Bước 6: Giám sát điều kiện bảo quản</w:t>
      </w:r>
    </w:p>
    <w:p w14:paraId="492B9687"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83A87B8" w14:textId="77777777" w:rsidR="00FC0D19" w:rsidRPr="00ED5D11" w:rsidRDefault="00AF4EB3" w:rsidP="00864BDB">
      <w:pPr>
        <w:pStyle w:val="ListParagraph"/>
        <w:numPr>
          <w:ilvl w:val="0"/>
          <w:numId w:val="25"/>
        </w:numPr>
        <w:spacing w:after="0" w:line="259" w:lineRule="auto"/>
        <w:ind w:left="1080"/>
      </w:pPr>
      <w:r w:rsidRPr="00ED5D11">
        <w:t>Duy trì chất lượng thuốc trong suốt thời gian lưu kho.</w:t>
      </w:r>
    </w:p>
    <w:p w14:paraId="68756D0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BE5189B" w14:textId="77777777" w:rsidR="00FC0D19" w:rsidRPr="00ED5D11" w:rsidRDefault="00AF4EB3" w:rsidP="00864BDB">
      <w:pPr>
        <w:pStyle w:val="ListParagraph"/>
        <w:numPr>
          <w:ilvl w:val="0"/>
          <w:numId w:val="23"/>
        </w:numPr>
        <w:spacing w:after="0" w:line="259" w:lineRule="auto"/>
        <w:ind w:left="720"/>
      </w:pPr>
      <w:r w:rsidRPr="00ED5D11">
        <w:t>Người thực hiện: Nhân viên kho, Quản lý cửa hàng</w:t>
      </w:r>
    </w:p>
    <w:p w14:paraId="1EEDFBCE" w14:textId="77777777" w:rsidR="00FC0D19" w:rsidRPr="00ED5D11" w:rsidRDefault="00AF4EB3" w:rsidP="00864BDB">
      <w:pPr>
        <w:pStyle w:val="ListParagraph"/>
        <w:numPr>
          <w:ilvl w:val="0"/>
          <w:numId w:val="23"/>
        </w:numPr>
        <w:spacing w:after="0" w:line="259" w:lineRule="auto"/>
        <w:ind w:left="720"/>
      </w:pPr>
      <w:r w:rsidRPr="00ED5D11">
        <w:t>Hoạt động:</w:t>
      </w:r>
    </w:p>
    <w:p w14:paraId="2AE1CD4D" w14:textId="77777777" w:rsidR="00FC0D19" w:rsidRPr="00ED5D11" w:rsidRDefault="00AF4EB3" w:rsidP="00864BDB">
      <w:pPr>
        <w:pStyle w:val="ListParagraph"/>
        <w:numPr>
          <w:ilvl w:val="0"/>
          <w:numId w:val="25"/>
        </w:numPr>
        <w:spacing w:after="0" w:line="259" w:lineRule="auto"/>
        <w:ind w:left="1080"/>
      </w:pPr>
      <w:r w:rsidRPr="00ED5D11">
        <w:t>Hệ thống cảm biến tự động ghi nhận nhiệt độ, độ ẩm 24/7.</w:t>
      </w:r>
    </w:p>
    <w:p w14:paraId="338DD70B" w14:textId="77777777" w:rsidR="00FC0D19" w:rsidRPr="00ED5D11" w:rsidRDefault="00AF4EB3" w:rsidP="00864BDB">
      <w:pPr>
        <w:pStyle w:val="ListParagraph"/>
        <w:numPr>
          <w:ilvl w:val="0"/>
          <w:numId w:val="25"/>
        </w:numPr>
        <w:spacing w:after="0" w:line="259" w:lineRule="auto"/>
        <w:ind w:left="1080"/>
      </w:pPr>
      <w:r w:rsidRPr="00ED5D11">
        <w:t>Nếu vượt ngưỡng cho phép, hệ thống gửi cảnh báo đến quản lý.</w:t>
      </w:r>
    </w:p>
    <w:p w14:paraId="637F9331" w14:textId="77777777" w:rsidR="00FC0D19" w:rsidRPr="00ED5D11" w:rsidRDefault="00AF4EB3">
      <w:pPr>
        <w:spacing w:before="100" w:after="40"/>
        <w:rPr>
          <w:b/>
          <w:bCs/>
        </w:rPr>
      </w:pPr>
      <w:r w:rsidRPr="00ED5D11">
        <w:rPr>
          <w:b/>
        </w:rPr>
        <w:t>Bước 7: Kiểm kê định kỳ</w:t>
      </w:r>
    </w:p>
    <w:p w14:paraId="303EA29B"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DF0EC0C" w14:textId="77777777" w:rsidR="00FC0D19" w:rsidRPr="00ED5D11" w:rsidRDefault="00AF4EB3" w:rsidP="00864BDB">
      <w:pPr>
        <w:pStyle w:val="ListParagraph"/>
        <w:numPr>
          <w:ilvl w:val="0"/>
          <w:numId w:val="25"/>
        </w:numPr>
        <w:spacing w:after="0" w:line="259" w:lineRule="auto"/>
        <w:ind w:left="1080"/>
      </w:pPr>
      <w:r w:rsidRPr="00ED5D11">
        <w:t>Phát hiện chênh lệch và thất thoát.</w:t>
      </w:r>
    </w:p>
    <w:p w14:paraId="4E9C7D19"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47801EB" w14:textId="77777777" w:rsidR="00FC0D19" w:rsidRPr="00ED5D11" w:rsidRDefault="00AF4EB3" w:rsidP="00864BDB">
      <w:pPr>
        <w:pStyle w:val="ListParagraph"/>
        <w:numPr>
          <w:ilvl w:val="0"/>
          <w:numId w:val="23"/>
        </w:numPr>
        <w:spacing w:after="0" w:line="259" w:lineRule="auto"/>
        <w:ind w:left="720"/>
      </w:pPr>
      <w:r w:rsidRPr="00ED5D11">
        <w:t>Người thực hiện: Quản lý nhà thuốc, Dược sĩ</w:t>
      </w:r>
    </w:p>
    <w:p w14:paraId="6AEE8C67" w14:textId="77777777" w:rsidR="00FC0D19" w:rsidRPr="00ED5D11" w:rsidRDefault="00AF4EB3" w:rsidP="00864BDB">
      <w:pPr>
        <w:pStyle w:val="ListParagraph"/>
        <w:numPr>
          <w:ilvl w:val="0"/>
          <w:numId w:val="23"/>
        </w:numPr>
        <w:spacing w:after="0" w:line="259" w:lineRule="auto"/>
        <w:ind w:left="720"/>
      </w:pPr>
      <w:r w:rsidRPr="00ED5D11">
        <w:t>Hoạt động:</w:t>
      </w:r>
    </w:p>
    <w:p w14:paraId="5C8D4B2B" w14:textId="77777777" w:rsidR="00FC0D19" w:rsidRPr="00ED5D11" w:rsidRDefault="00AF4EB3" w:rsidP="00864BDB">
      <w:pPr>
        <w:pStyle w:val="ListParagraph"/>
        <w:numPr>
          <w:ilvl w:val="0"/>
          <w:numId w:val="25"/>
        </w:numPr>
        <w:spacing w:after="0" w:line="259" w:lineRule="auto"/>
        <w:ind w:left="1080"/>
      </w:pPr>
      <w:r w:rsidRPr="00ED5D11">
        <w:t>Kiểm kê hàng ngày đối với thuốc đặc biệt và hàng tháng đối với toàn bộ kho.</w:t>
      </w:r>
    </w:p>
    <w:p w14:paraId="3389A549" w14:textId="77777777" w:rsidR="00FC0D19" w:rsidRPr="00ED5D11" w:rsidRDefault="00AF4EB3" w:rsidP="00864BDB">
      <w:pPr>
        <w:pStyle w:val="ListParagraph"/>
        <w:numPr>
          <w:ilvl w:val="0"/>
          <w:numId w:val="25"/>
        </w:numPr>
        <w:spacing w:after="0" w:line="259" w:lineRule="auto"/>
        <w:ind w:left="1080"/>
      </w:pPr>
      <w:r w:rsidRPr="00ED5D11">
        <w:t>Đối chiếu số lượng thực tế với dữ liệu trên ERP.</w:t>
      </w:r>
    </w:p>
    <w:p w14:paraId="4296B43E" w14:textId="77777777" w:rsidR="00FC0D19" w:rsidRPr="00ED5D11" w:rsidRDefault="00AF4EB3">
      <w:pPr>
        <w:spacing w:before="100" w:after="40"/>
        <w:rPr>
          <w:b/>
          <w:bCs/>
        </w:rPr>
      </w:pPr>
      <w:r w:rsidRPr="00ED5D11">
        <w:rPr>
          <w:b/>
        </w:rPr>
        <w:t>Bước 8: Kiểm soát hạn sử dụng</w:t>
      </w:r>
    </w:p>
    <w:p w14:paraId="2A8D766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0034880" w14:textId="77777777" w:rsidR="00FC0D19" w:rsidRPr="00ED5D11" w:rsidRDefault="00AF4EB3" w:rsidP="00864BDB">
      <w:pPr>
        <w:pStyle w:val="ListParagraph"/>
        <w:numPr>
          <w:ilvl w:val="0"/>
          <w:numId w:val="25"/>
        </w:numPr>
        <w:spacing w:after="0" w:line="259" w:lineRule="auto"/>
        <w:ind w:left="1080"/>
      </w:pPr>
      <w:r w:rsidRPr="00ED5D11">
        <w:t>Giảm thiểu hàng cận date.</w:t>
      </w:r>
    </w:p>
    <w:p w14:paraId="69010122"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6955CC0" w14:textId="77777777" w:rsidR="00FC0D19" w:rsidRPr="00ED5D11" w:rsidRDefault="00AF4EB3" w:rsidP="00864BDB">
      <w:pPr>
        <w:pStyle w:val="ListParagraph"/>
        <w:numPr>
          <w:ilvl w:val="0"/>
          <w:numId w:val="23"/>
        </w:numPr>
        <w:spacing w:after="0" w:line="259" w:lineRule="auto"/>
        <w:ind w:left="720"/>
      </w:pPr>
      <w:r w:rsidRPr="00ED5D11">
        <w:t>Người thực hiện: Dược sĩ phụ trách kho</w:t>
      </w:r>
    </w:p>
    <w:p w14:paraId="0B142511" w14:textId="77777777" w:rsidR="00FC0D19" w:rsidRPr="00ED5D11" w:rsidRDefault="00AF4EB3" w:rsidP="00864BDB">
      <w:pPr>
        <w:pStyle w:val="ListParagraph"/>
        <w:numPr>
          <w:ilvl w:val="0"/>
          <w:numId w:val="23"/>
        </w:numPr>
        <w:spacing w:after="0" w:line="259" w:lineRule="auto"/>
        <w:ind w:left="720"/>
      </w:pPr>
      <w:r w:rsidRPr="00ED5D11">
        <w:t>Hoạt động:</w:t>
      </w:r>
    </w:p>
    <w:p w14:paraId="1EDEC58F" w14:textId="77777777" w:rsidR="00FC0D19" w:rsidRPr="00ED5D11" w:rsidRDefault="00AF4EB3" w:rsidP="00864BDB">
      <w:pPr>
        <w:pStyle w:val="ListParagraph"/>
        <w:numPr>
          <w:ilvl w:val="0"/>
          <w:numId w:val="25"/>
        </w:numPr>
        <w:spacing w:after="0" w:line="259" w:lineRule="auto"/>
        <w:ind w:left="1080"/>
      </w:pPr>
      <w:r w:rsidRPr="00ED5D11">
        <w:t>Hệ thống tự động cảnh báo thuốc còn dưới 6 tháng hạn dùng.</w:t>
      </w:r>
    </w:p>
    <w:p w14:paraId="634DC442" w14:textId="77777777" w:rsidR="00FC0D19" w:rsidRPr="00ED5D11" w:rsidRDefault="00AF4EB3" w:rsidP="00864BDB">
      <w:pPr>
        <w:pStyle w:val="ListParagraph"/>
        <w:numPr>
          <w:ilvl w:val="0"/>
          <w:numId w:val="19"/>
        </w:numPr>
        <w:spacing w:after="0" w:line="259" w:lineRule="auto"/>
        <w:ind w:left="360"/>
      </w:pPr>
      <w:r w:rsidRPr="00ED5D11">
        <w:t>Thực hiện điều chuyển sang chi nhánh khác hoặc lên kế hoạch xử lý theo quy định.</w:t>
      </w:r>
    </w:p>
    <w:p w14:paraId="396EF27E" w14:textId="77777777" w:rsidR="00FC0D19" w:rsidRPr="00ED5D11" w:rsidRDefault="00AF4EB3">
      <w:pPr>
        <w:spacing w:before="100" w:after="40"/>
        <w:rPr>
          <w:b/>
          <w:bCs/>
        </w:rPr>
      </w:pPr>
      <w:r w:rsidRPr="00ED5D11">
        <w:rPr>
          <w:b/>
        </w:rPr>
        <w:t>Bước 9: Xử lý thuốc không đạt chất lượng</w:t>
      </w:r>
    </w:p>
    <w:p w14:paraId="70598F6E"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36E06FFD" w14:textId="77777777" w:rsidR="00FC0D19" w:rsidRPr="00ED5D11" w:rsidRDefault="00AF4EB3" w:rsidP="00864BDB">
      <w:pPr>
        <w:pStyle w:val="ListParagraph"/>
        <w:numPr>
          <w:ilvl w:val="0"/>
          <w:numId w:val="25"/>
        </w:numPr>
        <w:spacing w:after="0" w:line="259" w:lineRule="auto"/>
        <w:ind w:left="1080"/>
      </w:pPr>
      <w:r w:rsidRPr="00ED5D11">
        <w:t>Ngăn ngừa thuốc lỗi đến tay khách hàng.</w:t>
      </w:r>
    </w:p>
    <w:p w14:paraId="5B350EA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D802364" w14:textId="77777777" w:rsidR="00FC0D19" w:rsidRPr="00ED5D11" w:rsidRDefault="00AF4EB3" w:rsidP="00864BDB">
      <w:pPr>
        <w:pStyle w:val="ListParagraph"/>
        <w:numPr>
          <w:ilvl w:val="0"/>
          <w:numId w:val="23"/>
        </w:numPr>
        <w:spacing w:after="0" w:line="259" w:lineRule="auto"/>
        <w:ind w:left="720"/>
      </w:pPr>
      <w:r w:rsidRPr="00ED5D11">
        <w:t>Người thực hiện: QA, Quản lý nhà thuốc</w:t>
      </w:r>
    </w:p>
    <w:p w14:paraId="57DA7D6E" w14:textId="77777777" w:rsidR="00FC0D19" w:rsidRPr="00ED5D11" w:rsidRDefault="00AF4EB3" w:rsidP="00864BDB">
      <w:pPr>
        <w:pStyle w:val="ListParagraph"/>
        <w:numPr>
          <w:ilvl w:val="0"/>
          <w:numId w:val="23"/>
        </w:numPr>
        <w:spacing w:after="0" w:line="259" w:lineRule="auto"/>
        <w:ind w:left="720"/>
      </w:pPr>
      <w:r w:rsidRPr="00ED5D11">
        <w:t>Hoạt động:</w:t>
      </w:r>
    </w:p>
    <w:p w14:paraId="740AD773" w14:textId="77777777" w:rsidR="00FC0D19" w:rsidRPr="00ED5D11" w:rsidRDefault="00AF4EB3" w:rsidP="00864BDB">
      <w:pPr>
        <w:pStyle w:val="ListParagraph"/>
        <w:numPr>
          <w:ilvl w:val="0"/>
          <w:numId w:val="25"/>
        </w:numPr>
        <w:spacing w:after="0" w:line="259" w:lineRule="auto"/>
        <w:ind w:left="1080"/>
      </w:pPr>
      <w:r w:rsidRPr="00ED5D11">
        <w:t>Cách ly thuốc tại khu vực riêng và khóa trạng thái trên ERP.</w:t>
      </w:r>
    </w:p>
    <w:p w14:paraId="5EF84598" w14:textId="77777777" w:rsidR="00FC0D19" w:rsidRPr="00ED5D11" w:rsidRDefault="00AF4EB3" w:rsidP="00864BDB">
      <w:pPr>
        <w:pStyle w:val="ListParagraph"/>
        <w:numPr>
          <w:ilvl w:val="0"/>
          <w:numId w:val="25"/>
        </w:numPr>
        <w:spacing w:after="0" w:line="259" w:lineRule="auto"/>
        <w:ind w:left="1080"/>
      </w:pPr>
      <w:r w:rsidRPr="00ED5D11">
        <w:t>Lập hồ sơ xử lý và thông báo cho nhà cung cấp nếu cần.</w:t>
      </w:r>
    </w:p>
    <w:p w14:paraId="7592CAEE" w14:textId="77777777" w:rsidR="00FC0D19" w:rsidRPr="00ED5D11" w:rsidRDefault="00AF4EB3">
      <w:pPr>
        <w:spacing w:before="100" w:after="40"/>
        <w:rPr>
          <w:b/>
          <w:bCs/>
        </w:rPr>
      </w:pPr>
      <w:r w:rsidRPr="00ED5D11">
        <w:rPr>
          <w:b/>
        </w:rPr>
        <w:lastRenderedPageBreak/>
        <w:t>Bước 10: Thu hồi thuốc</w:t>
      </w:r>
    </w:p>
    <w:p w14:paraId="1B801030"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AF9C181" w14:textId="77777777" w:rsidR="00FC0D19" w:rsidRPr="00ED5D11" w:rsidRDefault="00AF4EB3" w:rsidP="00864BDB">
      <w:pPr>
        <w:pStyle w:val="ListParagraph"/>
        <w:numPr>
          <w:ilvl w:val="0"/>
          <w:numId w:val="25"/>
        </w:numPr>
        <w:spacing w:after="0" w:line="259" w:lineRule="auto"/>
        <w:ind w:left="1080"/>
      </w:pPr>
      <w:r w:rsidRPr="00ED5D11">
        <w:t>Đảm bảo an toàn cho người sử dụng.</w:t>
      </w:r>
    </w:p>
    <w:p w14:paraId="7A8130F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93FD83B" w14:textId="77777777" w:rsidR="00FC0D19" w:rsidRPr="00ED5D11" w:rsidRDefault="00AF4EB3" w:rsidP="00864BDB">
      <w:pPr>
        <w:pStyle w:val="ListParagraph"/>
        <w:numPr>
          <w:ilvl w:val="0"/>
          <w:numId w:val="23"/>
        </w:numPr>
        <w:spacing w:after="0" w:line="259" w:lineRule="auto"/>
        <w:ind w:left="720"/>
      </w:pPr>
      <w:r w:rsidRPr="00ED5D11">
        <w:t>Người thực hiện: Bộ phận QA toàn hệ thống</w:t>
      </w:r>
    </w:p>
    <w:p w14:paraId="31573650" w14:textId="77777777" w:rsidR="00FC0D19" w:rsidRPr="00ED5D11" w:rsidRDefault="00AF4EB3" w:rsidP="00864BDB">
      <w:pPr>
        <w:pStyle w:val="ListParagraph"/>
        <w:numPr>
          <w:ilvl w:val="0"/>
          <w:numId w:val="23"/>
        </w:numPr>
        <w:spacing w:after="0" w:line="259" w:lineRule="auto"/>
        <w:ind w:left="720"/>
      </w:pPr>
      <w:r w:rsidRPr="00ED5D11">
        <w:t>Hoạt động:</w:t>
      </w:r>
    </w:p>
    <w:p w14:paraId="79CB5D98" w14:textId="77777777" w:rsidR="00FC0D19" w:rsidRPr="00ED5D11" w:rsidRDefault="00AF4EB3" w:rsidP="00864BDB">
      <w:pPr>
        <w:pStyle w:val="ListParagraph"/>
        <w:numPr>
          <w:ilvl w:val="0"/>
          <w:numId w:val="25"/>
        </w:numPr>
        <w:spacing w:after="0" w:line="259" w:lineRule="auto"/>
        <w:ind w:left="1080"/>
      </w:pPr>
      <w:r w:rsidRPr="00ED5D11">
        <w:t>Khi có thông báo thu hồi từ Bộ Y tế hoặc nhà sản xuất, hệ thống xác định tất cả chi nhánh đang lưu trữ lô thuốc để thực hiện thu hồi đồng bộ.</w:t>
      </w:r>
    </w:p>
    <w:p w14:paraId="09D29BD0" w14:textId="77777777" w:rsidR="00FC0D19" w:rsidRPr="00ED5D11" w:rsidRDefault="00AF4EB3">
      <w:pPr>
        <w:spacing w:before="100" w:after="40"/>
        <w:rPr>
          <w:b/>
          <w:bCs/>
        </w:rPr>
      </w:pPr>
      <w:r w:rsidRPr="00ED5D11">
        <w:rPr>
          <w:b/>
        </w:rPr>
        <w:t>Bước 11: Đào tạo nhân viên</w:t>
      </w:r>
    </w:p>
    <w:p w14:paraId="6FB03D5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72D6CEC" w14:textId="77777777" w:rsidR="00FC0D19" w:rsidRPr="00ED5D11" w:rsidRDefault="00AF4EB3" w:rsidP="00864BDB">
      <w:pPr>
        <w:pStyle w:val="ListParagraph"/>
        <w:numPr>
          <w:ilvl w:val="0"/>
          <w:numId w:val="25"/>
        </w:numPr>
        <w:spacing w:after="0" w:line="259" w:lineRule="auto"/>
        <w:ind w:left="1080"/>
      </w:pPr>
      <w:r w:rsidRPr="00ED5D11">
        <w:t>Duy trì tuân thủ tiêu chuẩn GPP (Thực hành tốt bảo quản thuốc).</w:t>
      </w:r>
    </w:p>
    <w:p w14:paraId="04B8769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33A99AE7" w14:textId="77777777" w:rsidR="00FC0D19" w:rsidRPr="00ED5D11" w:rsidRDefault="00AF4EB3" w:rsidP="00864BDB">
      <w:pPr>
        <w:pStyle w:val="ListParagraph"/>
        <w:numPr>
          <w:ilvl w:val="0"/>
          <w:numId w:val="23"/>
        </w:numPr>
        <w:spacing w:after="0" w:line="259" w:lineRule="auto"/>
        <w:ind w:left="720"/>
      </w:pPr>
      <w:r w:rsidRPr="00ED5D11">
        <w:t>Người thực hiện: Bộ phận đào tạo, Quản lý</w:t>
      </w:r>
    </w:p>
    <w:p w14:paraId="0CA85DEC" w14:textId="77777777" w:rsidR="00FC0D19" w:rsidRPr="00ED5D11" w:rsidRDefault="00AF4EB3" w:rsidP="00864BDB">
      <w:pPr>
        <w:pStyle w:val="ListParagraph"/>
        <w:numPr>
          <w:ilvl w:val="0"/>
          <w:numId w:val="23"/>
        </w:numPr>
        <w:spacing w:after="0" w:line="259" w:lineRule="auto"/>
        <w:ind w:left="720"/>
      </w:pPr>
      <w:r w:rsidRPr="00ED5D11">
        <w:t>Hoạt động:</w:t>
      </w:r>
    </w:p>
    <w:p w14:paraId="3227DD95" w14:textId="77777777" w:rsidR="00FC0D19" w:rsidRPr="00ED5D11" w:rsidRDefault="00AF4EB3" w:rsidP="00864BDB">
      <w:pPr>
        <w:pStyle w:val="ListParagraph"/>
        <w:numPr>
          <w:ilvl w:val="0"/>
          <w:numId w:val="25"/>
        </w:numPr>
        <w:spacing w:after="0" w:line="259" w:lineRule="auto"/>
        <w:ind w:left="1080"/>
      </w:pPr>
      <w:r w:rsidRPr="00ED5D11">
        <w:t>Tổ chức đào tạo định kỳ về bảo quản thuốc, xử lý sự cố, quy định của Bộ Y tế và quy trình nội bộ.</w:t>
      </w:r>
    </w:p>
    <w:p w14:paraId="3E6C7578" w14:textId="77777777" w:rsidR="00FC0D19" w:rsidRPr="00ED5D11" w:rsidRDefault="00AF4EB3">
      <w:pPr>
        <w:spacing w:before="100" w:after="40"/>
        <w:rPr>
          <w:b/>
          <w:bCs/>
        </w:rPr>
      </w:pPr>
      <w:r w:rsidRPr="00ED5D11">
        <w:rPr>
          <w:b/>
        </w:rPr>
        <w:t>Bước 12: Báo cáo và cải tiến</w:t>
      </w:r>
    </w:p>
    <w:p w14:paraId="61E35C5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A5AC7C7" w14:textId="77777777" w:rsidR="00FC0D19" w:rsidRPr="00ED5D11" w:rsidRDefault="00AF4EB3" w:rsidP="00864BDB">
      <w:pPr>
        <w:pStyle w:val="ListParagraph"/>
        <w:numPr>
          <w:ilvl w:val="0"/>
          <w:numId w:val="25"/>
        </w:numPr>
        <w:spacing w:after="0" w:line="259" w:lineRule="auto"/>
        <w:ind w:left="1080"/>
      </w:pPr>
      <w:r w:rsidRPr="00ED5D11">
        <w:t>Nâng cao hiệu quả vận hành.</w:t>
      </w:r>
    </w:p>
    <w:p w14:paraId="37AF0A6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512E63C9" w14:textId="77777777" w:rsidR="00FC0D19" w:rsidRPr="00ED5D11" w:rsidRDefault="00AF4EB3" w:rsidP="00864BDB">
      <w:pPr>
        <w:pStyle w:val="ListParagraph"/>
        <w:numPr>
          <w:ilvl w:val="0"/>
          <w:numId w:val="23"/>
        </w:numPr>
        <w:spacing w:after="0" w:line="259" w:lineRule="auto"/>
        <w:ind w:left="720"/>
      </w:pPr>
      <w:r w:rsidRPr="00ED5D11">
        <w:t>Người thực hiện: QA, Ban quản lý</w:t>
      </w:r>
    </w:p>
    <w:p w14:paraId="7BB6FE77" w14:textId="77777777" w:rsidR="00FC0D19" w:rsidRPr="00ED5D11" w:rsidRDefault="00AF4EB3" w:rsidP="00864BDB">
      <w:pPr>
        <w:pStyle w:val="ListParagraph"/>
        <w:numPr>
          <w:ilvl w:val="0"/>
          <w:numId w:val="23"/>
        </w:numPr>
        <w:spacing w:after="0" w:line="259" w:lineRule="auto"/>
        <w:ind w:left="720"/>
      </w:pPr>
      <w:r w:rsidRPr="00ED5D11">
        <w:t>Hoạt động:</w:t>
      </w:r>
    </w:p>
    <w:p w14:paraId="364D2360" w14:textId="77777777" w:rsidR="00FC0D19" w:rsidRPr="00ED5D11" w:rsidRDefault="00AF4EB3" w:rsidP="00864BDB">
      <w:pPr>
        <w:pStyle w:val="ListParagraph"/>
        <w:numPr>
          <w:ilvl w:val="0"/>
          <w:numId w:val="25"/>
        </w:numPr>
        <w:spacing w:after="0" w:line="259" w:lineRule="auto"/>
        <w:ind w:left="1080"/>
      </w:pPr>
      <w:r w:rsidRPr="00ED5D11">
        <w:t>Tổng hợp KPI: tỷ lệ hàng hủy, số lần vi phạm nhiệt độ, tỷ lệ kiểm kê chính xác, số lượng thuốc thu hồi để đề xuất cải tiến.</w:t>
      </w:r>
    </w:p>
    <w:p w14:paraId="4852F55D" w14:textId="16E38FA5" w:rsidR="00FC0D19" w:rsidRPr="00ED5D11" w:rsidRDefault="00AF4EB3" w:rsidP="00F63514">
      <w:pPr>
        <w:pStyle w:val="Heading4"/>
        <w:spacing w:before="100"/>
        <w:rPr>
          <w:b/>
          <w:bCs/>
        </w:rPr>
      </w:pPr>
      <w:bookmarkStart w:id="149" w:name="_Toc237288181"/>
      <w:r w:rsidRPr="00ED5D11">
        <w:t>2.3.3 Phân tích quy trình</w:t>
      </w:r>
      <w:bookmarkEnd w:id="149"/>
    </w:p>
    <w:p w14:paraId="319BC24F" w14:textId="77777777" w:rsidR="00FC0D19" w:rsidRPr="00ED5D11" w:rsidRDefault="00AF4EB3" w:rsidP="00864BDB">
      <w:pPr>
        <w:pStyle w:val="ListParagraph"/>
        <w:numPr>
          <w:ilvl w:val="0"/>
          <w:numId w:val="19"/>
        </w:numPr>
        <w:spacing w:after="0" w:line="259" w:lineRule="auto"/>
        <w:ind w:left="360"/>
      </w:pPr>
      <w:r w:rsidRPr="00ED5D11">
        <w:rPr>
          <w:b/>
        </w:rPr>
        <w:t>Các tác nhân tham gia quy trình</w:t>
      </w:r>
    </w:p>
    <w:p w14:paraId="3F7A1C27" w14:textId="77777777" w:rsidR="00FC0D19" w:rsidRPr="00ED5D11" w:rsidRDefault="00AF4EB3" w:rsidP="00864BDB">
      <w:pPr>
        <w:pStyle w:val="ListParagraph"/>
        <w:numPr>
          <w:ilvl w:val="0"/>
          <w:numId w:val="23"/>
        </w:numPr>
        <w:spacing w:after="0" w:line="259" w:lineRule="auto"/>
        <w:ind w:left="720"/>
      </w:pPr>
      <w:r w:rsidRPr="00ED5D11">
        <w:rPr>
          <w:b/>
        </w:rPr>
        <w:t>Dược sĩ kho:</w:t>
      </w:r>
      <w:r w:rsidRPr="00ED5D11">
        <w:t xml:space="preserve"> Tiếp nhận, phân loại thuốc, sắp xếp bảo quản, kiểm soát hạn sử dụng.</w:t>
      </w:r>
    </w:p>
    <w:p w14:paraId="4A96DAA3" w14:textId="77777777" w:rsidR="00FC0D19" w:rsidRPr="00ED5D11" w:rsidRDefault="00AF4EB3" w:rsidP="00864BDB">
      <w:pPr>
        <w:pStyle w:val="ListParagraph"/>
        <w:numPr>
          <w:ilvl w:val="0"/>
          <w:numId w:val="23"/>
        </w:numPr>
        <w:spacing w:after="0" w:line="259" w:lineRule="auto"/>
        <w:ind w:left="720"/>
      </w:pPr>
      <w:r w:rsidRPr="00ED5D11">
        <w:rPr>
          <w:b/>
        </w:rPr>
        <w:t>Nhân viên nhận hàng/Nhân viên kho:</w:t>
      </w:r>
      <w:r w:rsidRPr="00ED5D11">
        <w:t xml:space="preserve"> Tiếp nhận hàng hóa, số hóa dữ liệu, sắp xếp và giám sát điều kiện bảo quản.</w:t>
      </w:r>
    </w:p>
    <w:p w14:paraId="184E6A39" w14:textId="77777777" w:rsidR="00FC0D19" w:rsidRPr="00ED5D11" w:rsidRDefault="00AF4EB3" w:rsidP="00864BDB">
      <w:pPr>
        <w:pStyle w:val="ListParagraph"/>
        <w:numPr>
          <w:ilvl w:val="0"/>
          <w:numId w:val="23"/>
        </w:numPr>
        <w:spacing w:after="0" w:line="259" w:lineRule="auto"/>
        <w:ind w:left="720"/>
      </w:pPr>
      <w:r w:rsidRPr="00ED5D11">
        <w:rPr>
          <w:b/>
        </w:rPr>
        <w:t>Dược sĩ phụ trách chất lượng (QA):</w:t>
      </w:r>
      <w:r w:rsidRPr="00ED5D11">
        <w:t xml:space="preserve"> Kiểm tra chất lượng đầu vào, xử lý thuốc không đạt, xử lý thu hồi.</w:t>
      </w:r>
    </w:p>
    <w:p w14:paraId="134DB95E" w14:textId="77777777" w:rsidR="00FC0D19" w:rsidRPr="00ED5D11" w:rsidRDefault="00AF4EB3" w:rsidP="00864BDB">
      <w:pPr>
        <w:pStyle w:val="ListParagraph"/>
        <w:numPr>
          <w:ilvl w:val="0"/>
          <w:numId w:val="23"/>
        </w:numPr>
        <w:spacing w:after="0" w:line="259" w:lineRule="auto"/>
        <w:ind w:left="720"/>
      </w:pPr>
      <w:r w:rsidRPr="00ED5D11">
        <w:rPr>
          <w:b/>
        </w:rPr>
        <w:t>Quản lý nhà thuốc/Quản lý cửa hàng:</w:t>
      </w:r>
      <w:r w:rsidRPr="00ED5D11">
        <w:t xml:space="preserve"> Giám sát điều kiện bảo quản, kiểm kê định kỳ, phối hợp xử lý thuốc không đạt.</w:t>
      </w:r>
    </w:p>
    <w:p w14:paraId="27CD0884" w14:textId="77777777" w:rsidR="00FC0D19" w:rsidRPr="00ED5D11" w:rsidRDefault="00AF4EB3" w:rsidP="00864BDB">
      <w:pPr>
        <w:pStyle w:val="ListParagraph"/>
        <w:numPr>
          <w:ilvl w:val="0"/>
          <w:numId w:val="23"/>
        </w:numPr>
        <w:spacing w:after="0" w:line="259" w:lineRule="auto"/>
        <w:ind w:left="720"/>
      </w:pPr>
      <w:r w:rsidRPr="00ED5D11">
        <w:rPr>
          <w:b/>
        </w:rPr>
        <w:t>Hệ thống ERP:</w:t>
      </w:r>
      <w:r w:rsidRPr="00ED5D11">
        <w:t xml:space="preserve"> Ghi nhận, đối chiếu tồn kho, cảnh báo hạn sử dụng, khóa trạng thái thuốc lỗi.</w:t>
      </w:r>
    </w:p>
    <w:p w14:paraId="7FCC80B9" w14:textId="77777777" w:rsidR="00FC0D19" w:rsidRPr="00ED5D11" w:rsidRDefault="00AF4EB3" w:rsidP="00864BDB">
      <w:pPr>
        <w:pStyle w:val="ListParagraph"/>
        <w:numPr>
          <w:ilvl w:val="0"/>
          <w:numId w:val="23"/>
        </w:numPr>
        <w:spacing w:after="0" w:line="259" w:lineRule="auto"/>
        <w:ind w:left="720"/>
      </w:pPr>
      <w:r w:rsidRPr="00ED5D11">
        <w:rPr>
          <w:b/>
        </w:rPr>
        <w:t>Hệ thống cảm biến (nhiệt độ, độ ẩm):</w:t>
      </w:r>
      <w:r w:rsidRPr="00ED5D11">
        <w:t xml:space="preserve"> Giám sát điều kiện bảo quản 24/7 và cảnh báo tự động khi vượt ngưỡng.</w:t>
      </w:r>
    </w:p>
    <w:p w14:paraId="63733211" w14:textId="77777777" w:rsidR="00FC0D19" w:rsidRPr="00ED5D11" w:rsidRDefault="00AF4EB3" w:rsidP="00864BDB">
      <w:pPr>
        <w:pStyle w:val="ListParagraph"/>
        <w:numPr>
          <w:ilvl w:val="0"/>
          <w:numId w:val="23"/>
        </w:numPr>
        <w:spacing w:after="0" w:line="259" w:lineRule="auto"/>
        <w:ind w:left="720"/>
      </w:pPr>
      <w:r w:rsidRPr="00ED5D11">
        <w:rPr>
          <w:b/>
        </w:rPr>
        <w:t>Bộ phận QA toàn hệ thống:</w:t>
      </w:r>
      <w:r w:rsidRPr="00ED5D11">
        <w:t xml:space="preserve"> Xử lý thu hồi thuốc đồng bộ trên toàn bộ chuỗi nhà thuốc.</w:t>
      </w:r>
    </w:p>
    <w:p w14:paraId="55548F90" w14:textId="77777777" w:rsidR="00FC0D19" w:rsidRPr="00ED5D11" w:rsidRDefault="00AF4EB3" w:rsidP="00864BDB">
      <w:pPr>
        <w:pStyle w:val="ListParagraph"/>
        <w:numPr>
          <w:ilvl w:val="0"/>
          <w:numId w:val="23"/>
        </w:numPr>
        <w:spacing w:after="0" w:line="259" w:lineRule="auto"/>
        <w:ind w:left="720"/>
      </w:pPr>
      <w:r w:rsidRPr="00ED5D11">
        <w:rPr>
          <w:b/>
        </w:rPr>
        <w:t>Bộ phận đào tạo:</w:t>
      </w:r>
      <w:r w:rsidRPr="00ED5D11">
        <w:t xml:space="preserve"> Đào tạo định kỳ về bảo quản thuốc và tuân thủ GPP.</w:t>
      </w:r>
    </w:p>
    <w:p w14:paraId="28147BE7" w14:textId="77777777" w:rsidR="00FC0D19" w:rsidRPr="00ED5D11" w:rsidRDefault="00AF4EB3" w:rsidP="00864BDB">
      <w:pPr>
        <w:pStyle w:val="ListParagraph"/>
        <w:numPr>
          <w:ilvl w:val="0"/>
          <w:numId w:val="23"/>
        </w:numPr>
        <w:spacing w:after="0" w:line="259" w:lineRule="auto"/>
        <w:ind w:left="720"/>
      </w:pPr>
      <w:r w:rsidRPr="00ED5D11">
        <w:rPr>
          <w:b/>
        </w:rPr>
        <w:t>Nhà cung cấp/Nhà sản xuất:</w:t>
      </w:r>
      <w:r w:rsidRPr="00ED5D11">
        <w:t xml:space="preserve"> Cung cấp hàng hóa, phối hợp xử lý khi phát hiện bất thường hoặc có thu hồi.</w:t>
      </w:r>
    </w:p>
    <w:p w14:paraId="34E218AC" w14:textId="77777777" w:rsidR="00FC0D19" w:rsidRPr="00ED5D11" w:rsidRDefault="00AF4EB3" w:rsidP="00864BDB">
      <w:pPr>
        <w:pStyle w:val="ListParagraph"/>
        <w:numPr>
          <w:ilvl w:val="0"/>
          <w:numId w:val="23"/>
        </w:numPr>
        <w:spacing w:after="0" w:line="259" w:lineRule="auto"/>
        <w:ind w:left="720"/>
      </w:pPr>
      <w:r w:rsidRPr="00ED5D11">
        <w:rPr>
          <w:b/>
        </w:rPr>
        <w:lastRenderedPageBreak/>
        <w:t>Bộ Y tế/Sở Y tế:</w:t>
      </w:r>
      <w:r w:rsidRPr="00ED5D11">
        <w:t xml:space="preserve"> Ban hành thông báo thu hồi, kiểm tra tuân thủ tiêu chuẩn GPP.</w:t>
      </w:r>
    </w:p>
    <w:p w14:paraId="60D94A76"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0B0A71C1" w14:textId="38C9D2F6" w:rsidR="00FC0D19" w:rsidRPr="00ED5D11" w:rsidRDefault="00AF4EB3" w:rsidP="00864BDB">
      <w:pPr>
        <w:pStyle w:val="ListParagraph"/>
        <w:numPr>
          <w:ilvl w:val="0"/>
          <w:numId w:val="23"/>
        </w:numPr>
        <w:spacing w:after="0" w:line="259" w:lineRule="auto"/>
        <w:ind w:left="720"/>
        <w:rPr>
          <w:b/>
          <w:bCs/>
        </w:rPr>
      </w:pPr>
      <w:r w:rsidRPr="00ED5D11">
        <w:rPr>
          <w:b/>
        </w:rPr>
        <w:t>Khách hàng trực tiếp:</w:t>
      </w:r>
    </w:p>
    <w:p w14:paraId="2ABAA745" w14:textId="77777777" w:rsidR="00FC0D19" w:rsidRPr="00ED5D11" w:rsidRDefault="00AF4EB3" w:rsidP="00864BDB">
      <w:pPr>
        <w:pStyle w:val="ListParagraph"/>
        <w:numPr>
          <w:ilvl w:val="0"/>
          <w:numId w:val="25"/>
        </w:numPr>
        <w:spacing w:after="0" w:line="259" w:lineRule="auto"/>
        <w:ind w:left="1080"/>
      </w:pPr>
      <w:r w:rsidRPr="00ED5D11">
        <w:t>Dược sĩ tại quầy — người sử dụng kết quả kiểm soát chất lượng để tư vấn và bán thuốc an toàn.</w:t>
      </w:r>
    </w:p>
    <w:p w14:paraId="55AFD7B5" w14:textId="77777777" w:rsidR="00FC0D19" w:rsidRPr="00ED5D11" w:rsidRDefault="00AF4EB3" w:rsidP="00864BDB">
      <w:pPr>
        <w:pStyle w:val="ListParagraph"/>
        <w:numPr>
          <w:ilvl w:val="0"/>
          <w:numId w:val="25"/>
        </w:numPr>
        <w:spacing w:after="0" w:line="259" w:lineRule="auto"/>
        <w:ind w:left="1080"/>
      </w:pPr>
      <w:r w:rsidRPr="00ED5D11">
        <w:t>Khách hàng mua thuốc — người thụ hưởng cuối cùng về chất lượng và an toàn sản phẩm.</w:t>
      </w:r>
    </w:p>
    <w:p w14:paraId="55F32C32" w14:textId="77777777" w:rsidR="00FC0D19" w:rsidRPr="00ED5D11" w:rsidRDefault="00AF4EB3" w:rsidP="00864BDB">
      <w:pPr>
        <w:pStyle w:val="ListParagraph"/>
        <w:numPr>
          <w:ilvl w:val="0"/>
          <w:numId w:val="23"/>
        </w:numPr>
        <w:spacing w:after="0" w:line="259" w:lineRule="auto"/>
        <w:ind w:left="720"/>
        <w:rPr>
          <w:b/>
          <w:bCs/>
        </w:rPr>
      </w:pPr>
      <w:r w:rsidRPr="00ED5D11">
        <w:rPr>
          <w:b/>
        </w:rPr>
        <w:t>Khách hàng gián tiếp:</w:t>
      </w:r>
    </w:p>
    <w:p w14:paraId="6CF35427" w14:textId="77777777" w:rsidR="00FC0D19" w:rsidRPr="00ED5D11" w:rsidRDefault="00AF4EB3" w:rsidP="00864BDB">
      <w:pPr>
        <w:pStyle w:val="ListParagraph"/>
        <w:numPr>
          <w:ilvl w:val="0"/>
          <w:numId w:val="25"/>
        </w:numPr>
        <w:spacing w:after="0" w:line="259" w:lineRule="auto"/>
        <w:ind w:left="1080"/>
      </w:pPr>
      <w:r w:rsidRPr="00ED5D11">
        <w:t>Ban quản lý/Ban lãnh đạo — giám sát rủi ro và chi phí hàng hủy.</w:t>
      </w:r>
    </w:p>
    <w:p w14:paraId="4DF03BC7" w14:textId="77777777" w:rsidR="00FC0D19" w:rsidRPr="00ED5D11" w:rsidRDefault="00AF4EB3" w:rsidP="00864BDB">
      <w:pPr>
        <w:pStyle w:val="ListParagraph"/>
        <w:numPr>
          <w:ilvl w:val="0"/>
          <w:numId w:val="25"/>
        </w:numPr>
        <w:spacing w:after="0" w:line="259" w:lineRule="auto"/>
        <w:ind w:left="1080"/>
      </w:pPr>
      <w:r w:rsidRPr="00ED5D11">
        <w:t>Bộ phận mua hàng và cung ứng — điều chỉnh kế hoạch nhập hàng theo dữ liệu tồn kho, hạn dùng.</w:t>
      </w:r>
    </w:p>
    <w:p w14:paraId="14321271" w14:textId="77777777" w:rsidR="00FC0D19" w:rsidRPr="00ED5D11" w:rsidRDefault="00AF4EB3" w:rsidP="00864BDB">
      <w:pPr>
        <w:pStyle w:val="ListParagraph"/>
        <w:numPr>
          <w:ilvl w:val="0"/>
          <w:numId w:val="25"/>
        </w:numPr>
        <w:spacing w:after="0" w:line="259" w:lineRule="auto"/>
        <w:ind w:left="1080"/>
      </w:pPr>
      <w:r w:rsidRPr="00ED5D11">
        <w:t>Cơ quan quản lý nhà nước (Bộ Y tế, Sở Y tế) — yêu cầu tuân thủ GPP, truy xuất nguồn gốc.</w:t>
      </w:r>
    </w:p>
    <w:p w14:paraId="5FFA4806"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này mang lại</w:t>
      </w:r>
    </w:p>
    <w:p w14:paraId="1FA9F941" w14:textId="77777777" w:rsidR="00FC0D19" w:rsidRPr="00ED5D11" w:rsidRDefault="00AF4EB3" w:rsidP="00864BDB">
      <w:pPr>
        <w:pStyle w:val="ListParagraph"/>
        <w:numPr>
          <w:ilvl w:val="0"/>
          <w:numId w:val="23"/>
        </w:numPr>
        <w:spacing w:after="0" w:line="259" w:lineRule="auto"/>
        <w:ind w:left="720"/>
      </w:pPr>
      <w:proofErr w:type="gramStart"/>
      <w:r w:rsidRPr="00ED5D11">
        <w:rPr>
          <w:b/>
        </w:rPr>
        <w:t>An</w:t>
      </w:r>
      <w:proofErr w:type="gramEnd"/>
      <w:r w:rsidRPr="00ED5D11">
        <w:rPr>
          <w:b/>
        </w:rPr>
        <w:t xml:space="preserve"> toàn:</w:t>
      </w:r>
      <w:r w:rsidRPr="00ED5D11">
        <w:t xml:space="preserve"> Ngăn thuốc kém chất lượng, hết hạn hoặc bảo quản sai điều kiện đến tay khách hàng.</w:t>
      </w:r>
    </w:p>
    <w:p w14:paraId="56CBFBBE" w14:textId="77777777" w:rsidR="00FC0D19" w:rsidRPr="00ED5D11" w:rsidRDefault="00AF4EB3" w:rsidP="00864BDB">
      <w:pPr>
        <w:pStyle w:val="ListParagraph"/>
        <w:numPr>
          <w:ilvl w:val="0"/>
          <w:numId w:val="23"/>
        </w:numPr>
        <w:spacing w:after="0" w:line="259" w:lineRule="auto"/>
        <w:ind w:left="720"/>
      </w:pPr>
      <w:r w:rsidRPr="00ED5D11">
        <w:rPr>
          <w:b/>
        </w:rPr>
        <w:t>Tuân thủ pháp luật:</w:t>
      </w:r>
      <w:r w:rsidRPr="00ED5D11">
        <w:t xml:space="preserve"> Đáp ứng chuẩn GPP và quy định của Bộ Y tế về bảo quản, thu hồi thuốc.</w:t>
      </w:r>
    </w:p>
    <w:p w14:paraId="6A858CA6" w14:textId="77777777" w:rsidR="00FC0D19" w:rsidRPr="00ED5D11" w:rsidRDefault="00AF4EB3" w:rsidP="00864BDB">
      <w:pPr>
        <w:pStyle w:val="ListParagraph"/>
        <w:numPr>
          <w:ilvl w:val="0"/>
          <w:numId w:val="23"/>
        </w:numPr>
        <w:spacing w:after="0" w:line="259" w:lineRule="auto"/>
        <w:ind w:left="720"/>
      </w:pPr>
      <w:r w:rsidRPr="00ED5D11">
        <w:rPr>
          <w:b/>
        </w:rPr>
        <w:t>Truy xuất nguồn gốc:</w:t>
      </w:r>
      <w:r w:rsidRPr="00ED5D11">
        <w:t xml:space="preserve"> Toàn bộ lô thuốc được số hóa trên ERP, hỗ trợ thu hồi nhanh khi cần.</w:t>
      </w:r>
    </w:p>
    <w:p w14:paraId="2071BA56" w14:textId="77777777" w:rsidR="00FC0D19" w:rsidRPr="00ED5D11" w:rsidRDefault="00AF4EB3" w:rsidP="00864BDB">
      <w:pPr>
        <w:pStyle w:val="ListParagraph"/>
        <w:numPr>
          <w:ilvl w:val="0"/>
          <w:numId w:val="23"/>
        </w:numPr>
        <w:spacing w:after="0" w:line="259" w:lineRule="auto"/>
        <w:ind w:left="720"/>
      </w:pPr>
      <w:r w:rsidRPr="00ED5D11">
        <w:rPr>
          <w:b/>
        </w:rPr>
        <w:t>Giảm thất thoát:</w:t>
      </w:r>
      <w:r w:rsidRPr="00ED5D11">
        <w:t xml:space="preserve"> Kiểm kê định kỳ và cảnh báo hạn dùng giúp giảm hàng cận date, hàng hủy.</w:t>
      </w:r>
    </w:p>
    <w:p w14:paraId="46063CA6" w14:textId="77777777" w:rsidR="00FC0D19" w:rsidRPr="00ED5D11" w:rsidRDefault="00AF4EB3" w:rsidP="00864BDB">
      <w:pPr>
        <w:pStyle w:val="ListParagraph"/>
        <w:numPr>
          <w:ilvl w:val="0"/>
          <w:numId w:val="23"/>
        </w:numPr>
        <w:spacing w:after="0" w:line="259" w:lineRule="auto"/>
        <w:ind w:left="720"/>
      </w:pPr>
      <w:r w:rsidRPr="00ED5D11">
        <w:rPr>
          <w:b/>
        </w:rPr>
        <w:t>Chủ động phòng ngừa:</w:t>
      </w:r>
      <w:r w:rsidRPr="00ED5D11">
        <w:t xml:space="preserve"> Cảm biến giám sát 24/7 giúp phát hiện sớm sự cố về nhiệt độ, độ ẩm.</w:t>
      </w:r>
    </w:p>
    <w:p w14:paraId="78518A1D" w14:textId="77777777" w:rsidR="00FC0D19" w:rsidRPr="00ED5D11" w:rsidRDefault="00AF4EB3" w:rsidP="00864BDB">
      <w:pPr>
        <w:pStyle w:val="ListParagraph"/>
        <w:numPr>
          <w:ilvl w:val="0"/>
          <w:numId w:val="23"/>
        </w:numPr>
        <w:spacing w:after="0" w:line="259" w:lineRule="auto"/>
        <w:ind w:left="720"/>
      </w:pPr>
      <w:r w:rsidRPr="00ED5D11">
        <w:rPr>
          <w:b/>
        </w:rPr>
        <w:t>Chuẩn hóa vận hành:</w:t>
      </w:r>
      <w:r w:rsidRPr="00ED5D11">
        <w:t xml:space="preserve"> Quy trình rõ ràng giúp nhân viên tại các chi nhánh thực hiện đồng nhất.</w:t>
      </w:r>
    </w:p>
    <w:p w14:paraId="6B2C6442"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 của quy trình</w:t>
      </w:r>
    </w:p>
    <w:p w14:paraId="210F1D35" w14:textId="77777777" w:rsidR="00FC0D19" w:rsidRPr="00ED5D11" w:rsidRDefault="00AF4EB3" w:rsidP="00864BDB">
      <w:pPr>
        <w:pStyle w:val="ListParagraph"/>
        <w:numPr>
          <w:ilvl w:val="0"/>
          <w:numId w:val="23"/>
        </w:numPr>
        <w:spacing w:after="0" w:line="259" w:lineRule="auto"/>
        <w:ind w:left="720"/>
        <w:rPr>
          <w:b/>
          <w:bCs/>
        </w:rPr>
      </w:pPr>
      <w:r w:rsidRPr="00ED5D11">
        <w:t>Đối với khách hàng</w:t>
      </w:r>
    </w:p>
    <w:p w14:paraId="5BE03D03" w14:textId="77777777" w:rsidR="00FC0D19" w:rsidRPr="00ED5D11" w:rsidRDefault="00AF4EB3" w:rsidP="00864BDB">
      <w:pPr>
        <w:pStyle w:val="ListParagraph"/>
        <w:numPr>
          <w:ilvl w:val="0"/>
          <w:numId w:val="25"/>
        </w:numPr>
        <w:spacing w:after="0" w:line="259" w:lineRule="auto"/>
        <w:ind w:left="1080"/>
      </w:pPr>
      <w:r w:rsidRPr="00ED5D11">
        <w:t>Được sử dụng thuốc đạt chất lượng, còn hạn sử dụng, bảo quản đúng điều kiện.</w:t>
      </w:r>
    </w:p>
    <w:p w14:paraId="44919639" w14:textId="77777777" w:rsidR="00FC0D19" w:rsidRPr="00ED5D11" w:rsidRDefault="00AF4EB3" w:rsidP="00864BDB">
      <w:pPr>
        <w:pStyle w:val="ListParagraph"/>
        <w:numPr>
          <w:ilvl w:val="0"/>
          <w:numId w:val="25"/>
        </w:numPr>
        <w:spacing w:after="0" w:line="259" w:lineRule="auto"/>
        <w:ind w:left="1080"/>
      </w:pPr>
      <w:r w:rsidRPr="00ED5D11">
        <w:t>Được bảo vệ trước rủi ro thuốc lỗi nhờ cơ chế thu hồi kịp thời.</w:t>
      </w:r>
    </w:p>
    <w:p w14:paraId="203CE565" w14:textId="77777777" w:rsidR="00FC0D19" w:rsidRPr="00ED5D11" w:rsidRDefault="00AF4EB3" w:rsidP="00864BDB">
      <w:pPr>
        <w:pStyle w:val="ListParagraph"/>
        <w:numPr>
          <w:ilvl w:val="0"/>
          <w:numId w:val="23"/>
        </w:numPr>
        <w:spacing w:after="0" w:line="259" w:lineRule="auto"/>
        <w:ind w:left="720"/>
        <w:rPr>
          <w:b/>
          <w:bCs/>
        </w:rPr>
      </w:pPr>
      <w:r w:rsidRPr="00ED5D11">
        <w:t>Đối với Long Châu</w:t>
      </w:r>
    </w:p>
    <w:p w14:paraId="5B39219E" w14:textId="77777777" w:rsidR="00FC0D19" w:rsidRPr="00ED5D11" w:rsidRDefault="00AF4EB3" w:rsidP="00864BDB">
      <w:pPr>
        <w:pStyle w:val="ListParagraph"/>
        <w:numPr>
          <w:ilvl w:val="0"/>
          <w:numId w:val="25"/>
        </w:numPr>
        <w:spacing w:after="0" w:line="259" w:lineRule="auto"/>
        <w:ind w:left="1080"/>
      </w:pPr>
      <w:r w:rsidRPr="00ED5D11">
        <w:t>Giảm tỷ lệ hàng hủy, giảm chi phí thất thoát do hết hạn hoặc bảo quản sai.</w:t>
      </w:r>
    </w:p>
    <w:p w14:paraId="39CB80A4" w14:textId="77777777" w:rsidR="00FC0D19" w:rsidRPr="00ED5D11" w:rsidRDefault="00AF4EB3" w:rsidP="00864BDB">
      <w:pPr>
        <w:pStyle w:val="ListParagraph"/>
        <w:numPr>
          <w:ilvl w:val="0"/>
          <w:numId w:val="25"/>
        </w:numPr>
        <w:spacing w:after="0" w:line="259" w:lineRule="auto"/>
        <w:ind w:left="1080"/>
      </w:pPr>
      <w:r w:rsidRPr="00ED5D11">
        <w:t>Duy trì chứng nhận GPP, tránh rủi ro pháp lý khi bị thanh tra.</w:t>
      </w:r>
    </w:p>
    <w:p w14:paraId="4F12F00A" w14:textId="77777777" w:rsidR="00FC0D19" w:rsidRPr="00ED5D11" w:rsidRDefault="00AF4EB3" w:rsidP="00864BDB">
      <w:pPr>
        <w:pStyle w:val="ListParagraph"/>
        <w:numPr>
          <w:ilvl w:val="0"/>
          <w:numId w:val="25"/>
        </w:numPr>
        <w:spacing w:after="0" w:line="259" w:lineRule="auto"/>
        <w:ind w:left="1080"/>
      </w:pPr>
      <w:r w:rsidRPr="00ED5D11">
        <w:t>Có dữ liệu KPI (tỷ lệ hàng hủy, số lần vi phạm nhiệt độ, tỷ lệ kiểm kê chính xác) để cải tiến liên tục.</w:t>
      </w:r>
    </w:p>
    <w:p w14:paraId="248F8F05" w14:textId="77777777" w:rsidR="00FC0D19" w:rsidRPr="00ED5D11" w:rsidRDefault="00AF4EB3" w:rsidP="00864BDB">
      <w:pPr>
        <w:pStyle w:val="ListParagraph"/>
        <w:numPr>
          <w:ilvl w:val="0"/>
          <w:numId w:val="25"/>
        </w:numPr>
        <w:spacing w:after="0" w:line="259" w:lineRule="auto"/>
        <w:ind w:left="1080"/>
      </w:pPr>
      <w:r w:rsidRPr="00ED5D11">
        <w:t>Nâng cao uy tín thương hiệu nhờ đảm bảo chất lượng đồng nhất trên toàn hệ thống hơn 2.400 nhà thuốc.</w:t>
      </w:r>
    </w:p>
    <w:p w14:paraId="51A76DC9" w14:textId="77777777" w:rsidR="00FC0D19" w:rsidRPr="00ED5D11" w:rsidRDefault="00AF4EB3" w:rsidP="00F63514">
      <w:pPr>
        <w:pStyle w:val="Heading3"/>
        <w:rPr>
          <w:b/>
          <w:bCs/>
          <w:color w:val="000000"/>
        </w:rPr>
      </w:pPr>
      <w:bookmarkStart w:id="150" w:name="_Toc237288182"/>
      <w:bookmarkStart w:id="151" w:name="_Toc237289372"/>
      <w:bookmarkStart w:id="152" w:name="_Toc237289418"/>
      <w:r w:rsidRPr="00ED5D11">
        <w:t>2.4. Quy trình Vận hành Đơn hàng Online và Giao hàng nhanh</w:t>
      </w:r>
      <w:bookmarkEnd w:id="150"/>
      <w:bookmarkEnd w:id="151"/>
      <w:bookmarkEnd w:id="152"/>
    </w:p>
    <w:p w14:paraId="36006D1A" w14:textId="77777777" w:rsidR="00FC0D19" w:rsidRPr="00ED5D11" w:rsidRDefault="00AF4EB3" w:rsidP="00F63514">
      <w:pPr>
        <w:pStyle w:val="Heading4"/>
        <w:spacing w:before="100"/>
        <w:rPr>
          <w:b/>
          <w:bCs/>
          <w:color w:val="000000"/>
        </w:rPr>
      </w:pPr>
      <w:bookmarkStart w:id="153" w:name="_Toc237288183"/>
      <w:r w:rsidRPr="00ED5D11">
        <w:t>2.4.2. Mô tả quy trình</w:t>
      </w:r>
      <w:bookmarkEnd w:id="153"/>
    </w:p>
    <w:p w14:paraId="4966507E" w14:textId="77777777" w:rsidR="00FC0D19" w:rsidRPr="00ED5D11" w:rsidRDefault="00AF4EB3" w:rsidP="00F63514">
      <w:pPr>
        <w:spacing w:before="100" w:after="40"/>
        <w:rPr>
          <w:b/>
          <w:bCs/>
          <w:color w:val="000000"/>
        </w:rPr>
      </w:pPr>
      <w:r w:rsidRPr="00ED5D11">
        <w:rPr>
          <w:b/>
        </w:rPr>
        <w:t>Bước 1: Đặt đơn và tư vấn dược sĩ trực tuyến</w:t>
      </w:r>
    </w:p>
    <w:p w14:paraId="752AC7A3" w14:textId="58E6DC14" w:rsidR="00FC0D19" w:rsidRPr="00ED5D11" w:rsidRDefault="00AF4EB3" w:rsidP="00864BDB">
      <w:pPr>
        <w:pStyle w:val="ListParagraph"/>
        <w:numPr>
          <w:ilvl w:val="0"/>
          <w:numId w:val="19"/>
        </w:numPr>
        <w:spacing w:after="0" w:line="259" w:lineRule="auto"/>
        <w:ind w:left="360"/>
      </w:pPr>
      <w:r w:rsidRPr="00ED5D11">
        <w:rPr>
          <w:b/>
        </w:rPr>
        <w:lastRenderedPageBreak/>
        <w:t>Mục tiêu:</w:t>
      </w:r>
      <w:r w:rsidRPr="00ED5D11">
        <w:t xml:space="preserve"> Tiếp nhận nhu cầu của khách hàng qua kênh online và đảm bảo chỉ giao dịch thuốc được phép bán trực tuyến (OTC).</w:t>
      </w:r>
    </w:p>
    <w:p w14:paraId="7E594BFB" w14:textId="6C15DB8E" w:rsidR="007F3614" w:rsidRPr="00ED5D11" w:rsidRDefault="007F3614" w:rsidP="00864BDB">
      <w:pPr>
        <w:pStyle w:val="ListParagraph"/>
        <w:numPr>
          <w:ilvl w:val="0"/>
          <w:numId w:val="19"/>
        </w:numPr>
        <w:spacing w:after="0" w:line="259" w:lineRule="auto"/>
        <w:ind w:left="360"/>
      </w:pPr>
      <w:r w:rsidRPr="00ED5D11">
        <w:rPr>
          <w:b/>
        </w:rPr>
        <w:t>Thực hiện:</w:t>
      </w:r>
    </w:p>
    <w:p w14:paraId="0539BE91" w14:textId="3130E47E" w:rsidR="00FC0D19" w:rsidRPr="00ED5D11" w:rsidRDefault="00AF4EB3" w:rsidP="00864BDB">
      <w:pPr>
        <w:pStyle w:val="ListParagraph"/>
        <w:numPr>
          <w:ilvl w:val="0"/>
          <w:numId w:val="23"/>
        </w:numPr>
        <w:spacing w:after="0" w:line="259" w:lineRule="auto"/>
        <w:ind w:left="720"/>
      </w:pPr>
      <w:r w:rsidRPr="00ED5D11">
        <w:t>Người thực hiện: Khách hàng, ứng dụng/website Long Châu, dược sĩ tư vấn online.</w:t>
      </w:r>
    </w:p>
    <w:p w14:paraId="13506804" w14:textId="694CF452" w:rsidR="00FC0D19" w:rsidRPr="00ED5D11" w:rsidRDefault="00AF4EB3" w:rsidP="00864BDB">
      <w:pPr>
        <w:pStyle w:val="ListParagraph"/>
        <w:numPr>
          <w:ilvl w:val="0"/>
          <w:numId w:val="23"/>
        </w:numPr>
        <w:spacing w:after="0" w:line="259" w:lineRule="auto"/>
        <w:ind w:left="720"/>
      </w:pPr>
      <w:r w:rsidRPr="00ED5D11">
        <w:t>Hoạt động:</w:t>
      </w:r>
    </w:p>
    <w:p w14:paraId="0EB322CB" w14:textId="4845E85F" w:rsidR="00FC0D19" w:rsidRPr="00ED5D11" w:rsidRDefault="00AF4EB3" w:rsidP="00864BDB">
      <w:pPr>
        <w:pStyle w:val="ListParagraph"/>
        <w:numPr>
          <w:ilvl w:val="0"/>
          <w:numId w:val="25"/>
        </w:numPr>
        <w:spacing w:after="0" w:line="259" w:lineRule="auto"/>
        <w:ind w:left="1080"/>
      </w:pPr>
      <w:r w:rsidRPr="00ED5D11">
        <w:t>Khách tìm sản phẩm (hỗ trợ tìm bằng giọng nói/hình ảnh), thêm vào giỏ và đặt đơn.</w:t>
      </w:r>
    </w:p>
    <w:p w14:paraId="094A8836" w14:textId="3CF064A5" w:rsidR="00FC0D19" w:rsidRPr="00ED5D11" w:rsidRDefault="00AF4EB3" w:rsidP="00864BDB">
      <w:pPr>
        <w:pStyle w:val="ListParagraph"/>
        <w:numPr>
          <w:ilvl w:val="0"/>
          <w:numId w:val="25"/>
        </w:numPr>
        <w:spacing w:after="0" w:line="259" w:lineRule="auto"/>
        <w:ind w:left="1080"/>
      </w:pPr>
      <w:r w:rsidRPr="00ED5D11">
        <w:t>Với sản phẩm cần tư vấn, dược sĩ tư vấn công dụng – liều dùng qua ứng dụng trước khi khách xác nhận.</w:t>
      </w:r>
    </w:p>
    <w:p w14:paraId="0B583784" w14:textId="6D51E980" w:rsidR="00FC0D19" w:rsidRPr="00ED5D11" w:rsidRDefault="00AF4EB3" w:rsidP="00864BDB">
      <w:pPr>
        <w:pStyle w:val="ListParagraph"/>
        <w:numPr>
          <w:ilvl w:val="0"/>
          <w:numId w:val="25"/>
        </w:numPr>
        <w:spacing w:after="0" w:line="259" w:lineRule="auto"/>
        <w:ind w:left="1080"/>
      </w:pPr>
      <w:r w:rsidRPr="00ED5D11">
        <w:t>Hệ thống chỉ cho phép đặt thuốc không kê đơn (OTC) theo quy định của Luật Dược sửa đổi.</w:t>
      </w:r>
    </w:p>
    <w:p w14:paraId="525689C2" w14:textId="77777777" w:rsidR="00FC0D19" w:rsidRPr="00ED5D11" w:rsidRDefault="00AF4EB3" w:rsidP="007F3614">
      <w:pPr>
        <w:spacing w:before="100" w:after="40"/>
        <w:rPr>
          <w:b/>
          <w:bCs/>
          <w:color w:val="000000"/>
        </w:rPr>
      </w:pPr>
      <w:r w:rsidRPr="00ED5D11">
        <w:rPr>
          <w:b/>
        </w:rPr>
        <w:t>Bước 2: Tiếp nhận và kiểm tra tính hợp lệ của đơn (OrderValidation)</w:t>
      </w:r>
    </w:p>
    <w:p w14:paraId="5CEFCA44" w14:textId="13FBB4AD"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Xác thực đơn hàng, loại bỏ đơn không hợp lệ trước khi đưa vào vận hành.</w:t>
      </w:r>
    </w:p>
    <w:p w14:paraId="62B0E188" w14:textId="3082ED10" w:rsidR="00047613" w:rsidRPr="00ED5D11" w:rsidRDefault="00047613" w:rsidP="00864BDB">
      <w:pPr>
        <w:pStyle w:val="ListParagraph"/>
        <w:numPr>
          <w:ilvl w:val="0"/>
          <w:numId w:val="19"/>
        </w:numPr>
        <w:spacing w:after="0" w:line="259" w:lineRule="auto"/>
        <w:ind w:left="360"/>
      </w:pPr>
      <w:r w:rsidRPr="00ED5D11">
        <w:rPr>
          <w:b/>
        </w:rPr>
        <w:t>Thực hiện:</w:t>
      </w:r>
    </w:p>
    <w:p w14:paraId="762F7707" w14:textId="3A4F054C" w:rsidR="00FC0D19" w:rsidRPr="00ED5D11" w:rsidRDefault="00AF4EB3" w:rsidP="00864BDB">
      <w:pPr>
        <w:pStyle w:val="ListParagraph"/>
        <w:numPr>
          <w:ilvl w:val="0"/>
          <w:numId w:val="23"/>
        </w:numPr>
        <w:spacing w:after="0" w:line="259" w:lineRule="auto"/>
        <w:ind w:left="720"/>
      </w:pPr>
      <w:r w:rsidRPr="00ED5D11">
        <w:t>Người thực hiện: Dược sĩ, hệ thống OCR</w:t>
      </w:r>
    </w:p>
    <w:p w14:paraId="15F65011" w14:textId="048B1426" w:rsidR="00FC0D19" w:rsidRPr="00ED5D11" w:rsidRDefault="00AF4EB3" w:rsidP="00864BDB">
      <w:pPr>
        <w:pStyle w:val="ListParagraph"/>
        <w:numPr>
          <w:ilvl w:val="0"/>
          <w:numId w:val="23"/>
        </w:numPr>
        <w:spacing w:after="0" w:line="259" w:lineRule="auto"/>
        <w:ind w:left="720"/>
      </w:pPr>
      <w:r w:rsidRPr="00ED5D11">
        <w:t>Hoạt động:</w:t>
      </w:r>
    </w:p>
    <w:p w14:paraId="256A4DDB" w14:textId="6690999E" w:rsidR="00FC0D19" w:rsidRPr="00ED5D11" w:rsidRDefault="00AF4EB3" w:rsidP="00864BDB">
      <w:pPr>
        <w:pStyle w:val="ListParagraph"/>
        <w:numPr>
          <w:ilvl w:val="0"/>
          <w:numId w:val="25"/>
        </w:numPr>
        <w:spacing w:after="0" w:line="259" w:lineRule="auto"/>
        <w:ind w:left="1080"/>
      </w:pPr>
      <w:r w:rsidRPr="00ED5D11">
        <w:t>Xác thực thông tin khách hàng, địa chỉ giao, phương thức thanh toán.</w:t>
      </w:r>
    </w:p>
    <w:p w14:paraId="7A398E71" w14:textId="47D6F7E3" w:rsidR="00FC0D19" w:rsidRPr="00ED5D11" w:rsidRDefault="00AF4EB3" w:rsidP="00864BDB">
      <w:pPr>
        <w:pStyle w:val="ListParagraph"/>
        <w:numPr>
          <w:ilvl w:val="0"/>
          <w:numId w:val="25"/>
        </w:numPr>
        <w:spacing w:after="0" w:line="259" w:lineRule="auto"/>
        <w:ind w:left="1080"/>
      </w:pPr>
      <w:r w:rsidRPr="00ED5D11">
        <w:t>Kiểm tra danh mục sản phẩm hợp lệ (chỉ OTC) và tình trạng còn hàng trên toàn hệ thống.</w:t>
      </w:r>
    </w:p>
    <w:p w14:paraId="0D1A749F" w14:textId="579F2B41" w:rsidR="00FC0D19" w:rsidRPr="00ED5D11" w:rsidRDefault="00AF4EB3" w:rsidP="00864BDB">
      <w:pPr>
        <w:pStyle w:val="ListParagraph"/>
        <w:numPr>
          <w:ilvl w:val="0"/>
          <w:numId w:val="25"/>
        </w:numPr>
        <w:spacing w:after="0" w:line="259" w:lineRule="auto"/>
        <w:ind w:left="1080"/>
      </w:pPr>
      <w:r w:rsidRPr="00ED5D11">
        <w:t>Nếu đơn không hợp lệ (chứa thuốc kê đơn, thiếu thông tin) → thông báo cho khách và hủy đơn.</w:t>
      </w:r>
    </w:p>
    <w:p w14:paraId="4AF8BD12" w14:textId="77777777" w:rsidR="00FC0D19" w:rsidRPr="00ED5D11" w:rsidRDefault="00AF4EB3" w:rsidP="00B235A9">
      <w:pPr>
        <w:spacing w:before="100" w:after="40"/>
        <w:rPr>
          <w:b/>
          <w:bCs/>
          <w:color w:val="000000"/>
        </w:rPr>
      </w:pPr>
      <w:r w:rsidRPr="00ED5D11">
        <w:rPr>
          <w:b/>
        </w:rPr>
        <w:t>Bước 3: Điều phối đơn đến nhà thuốc (Order Routing)</w:t>
      </w:r>
    </w:p>
    <w:p w14:paraId="437A360D"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Chỉ định nhà thuốc tối ưu để giao hàng nhanh nhất với chi phí thấp nhất.</w:t>
      </w:r>
    </w:p>
    <w:p w14:paraId="42787ABF" w14:textId="77777777" w:rsidR="00FC0D19" w:rsidRPr="00ED5D11" w:rsidRDefault="00AF4EB3" w:rsidP="00864BDB">
      <w:pPr>
        <w:pStyle w:val="ListParagraph"/>
        <w:numPr>
          <w:ilvl w:val="0"/>
          <w:numId w:val="23"/>
        </w:numPr>
        <w:spacing w:after="0" w:line="259" w:lineRule="auto"/>
        <w:ind w:left="720"/>
      </w:pPr>
      <w:r w:rsidRPr="00ED5D11">
        <w:t>Người thực hiện: Hệ thống điều phối trung tâm.</w:t>
      </w:r>
    </w:p>
    <w:p w14:paraId="2309CC0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49E5E052" w14:textId="77777777" w:rsidR="00FC0D19" w:rsidRPr="00ED5D11" w:rsidRDefault="00AF4EB3" w:rsidP="00864BDB">
      <w:pPr>
        <w:pStyle w:val="ListParagraph"/>
        <w:numPr>
          <w:ilvl w:val="0"/>
          <w:numId w:val="25"/>
        </w:numPr>
        <w:spacing w:after="0" w:line="259" w:lineRule="auto"/>
        <w:ind w:left="1080"/>
      </w:pPr>
      <w:r w:rsidRPr="00ED5D11">
        <w:t>Hệ thống quét tồn kho theo thời gian thực trên toàn mạng lưới.</w:t>
      </w:r>
    </w:p>
    <w:p w14:paraId="12DB7C37" w14:textId="77777777" w:rsidR="00FC0D19" w:rsidRPr="00ED5D11" w:rsidRDefault="00AF4EB3" w:rsidP="00864BDB">
      <w:pPr>
        <w:pStyle w:val="ListParagraph"/>
        <w:numPr>
          <w:ilvl w:val="0"/>
          <w:numId w:val="25"/>
        </w:numPr>
        <w:spacing w:after="0" w:line="259" w:lineRule="auto"/>
        <w:ind w:left="1080"/>
      </w:pPr>
      <w:r w:rsidRPr="00ED5D11">
        <w:t>Tự động chọn nhà thuốc còn đủ hàng và gần vị trí khách nhất (mô hình ship-from-store, ưu tiên bán kính dưới 5 km) rồi phân bổ đơn.</w:t>
      </w:r>
    </w:p>
    <w:p w14:paraId="0938F5F8" w14:textId="77777777" w:rsidR="00FC0D19" w:rsidRPr="00ED5D11" w:rsidRDefault="00AF4EB3" w:rsidP="00B235A9">
      <w:pPr>
        <w:spacing w:before="100" w:after="40"/>
        <w:rPr>
          <w:b/>
          <w:bCs/>
          <w:color w:val="000000"/>
        </w:rPr>
      </w:pPr>
      <w:r w:rsidRPr="00ED5D11">
        <w:rPr>
          <w:b/>
        </w:rPr>
        <w:t>Bước 4: Xác nhận đơn và kiểm tra tồn kho thực tế</w:t>
      </w:r>
    </w:p>
    <w:p w14:paraId="6940D01B"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Bảo đảm hàng thực sự có sẵn tại quầy được chỉ định.</w:t>
      </w:r>
    </w:p>
    <w:p w14:paraId="767C91AB" w14:textId="77777777" w:rsidR="00FC0D19" w:rsidRPr="00ED5D11" w:rsidRDefault="00AF4EB3" w:rsidP="00864BDB">
      <w:pPr>
        <w:pStyle w:val="ListParagraph"/>
        <w:numPr>
          <w:ilvl w:val="0"/>
          <w:numId w:val="23"/>
        </w:numPr>
        <w:spacing w:after="0" w:line="259" w:lineRule="auto"/>
        <w:ind w:left="720"/>
      </w:pPr>
      <w:r w:rsidRPr="00ED5D11">
        <w:t>Người thực hiện: Dược sĩ tại nhà thuốc, hệ thống POS.</w:t>
      </w:r>
    </w:p>
    <w:p w14:paraId="23ED429C"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0212D51" w14:textId="77777777" w:rsidR="00FC0D19" w:rsidRPr="00ED5D11" w:rsidRDefault="00AF4EB3" w:rsidP="00864BDB">
      <w:pPr>
        <w:pStyle w:val="ListParagraph"/>
        <w:numPr>
          <w:ilvl w:val="0"/>
          <w:numId w:val="25"/>
        </w:numPr>
        <w:spacing w:after="0" w:line="259" w:lineRule="auto"/>
        <w:ind w:left="1080"/>
      </w:pPr>
      <w:r w:rsidRPr="00ED5D11">
        <w:t>Máy tính tại quầy phát âm thanh thông báo có đơn mới.</w:t>
      </w:r>
    </w:p>
    <w:p w14:paraId="73D463AD" w14:textId="77777777" w:rsidR="00FC0D19" w:rsidRPr="00ED5D11" w:rsidRDefault="00AF4EB3" w:rsidP="00864BDB">
      <w:pPr>
        <w:pStyle w:val="ListParagraph"/>
        <w:numPr>
          <w:ilvl w:val="0"/>
          <w:numId w:val="25"/>
        </w:numPr>
        <w:spacing w:after="0" w:line="259" w:lineRule="auto"/>
        <w:ind w:left="1080"/>
      </w:pPr>
      <w:r w:rsidRPr="00ED5D11">
        <w:t>Dược sĩ xác nhận đơn, kiểm tra tồn kho thực tế, hạn dùng và chất lượng lô hàng.</w:t>
      </w:r>
    </w:p>
    <w:p w14:paraId="3600C93A" w14:textId="77777777" w:rsidR="00FC0D19" w:rsidRPr="00ED5D11" w:rsidRDefault="00AF4EB3" w:rsidP="00864BDB">
      <w:pPr>
        <w:pStyle w:val="ListParagraph"/>
        <w:numPr>
          <w:ilvl w:val="0"/>
          <w:numId w:val="25"/>
        </w:numPr>
        <w:spacing w:after="0" w:line="259" w:lineRule="auto"/>
        <w:ind w:left="1080"/>
      </w:pPr>
      <w:r w:rsidRPr="00ED5D11">
        <w:t>Nếu phát hiện thiếu/hết hàng → báo hệ thống để điều phối lại sang nhà thuốc khác.</w:t>
      </w:r>
    </w:p>
    <w:p w14:paraId="573486C4" w14:textId="77777777" w:rsidR="00FC0D19" w:rsidRPr="00ED5D11" w:rsidRDefault="00AF4EB3" w:rsidP="00B235A9">
      <w:pPr>
        <w:spacing w:before="100" w:after="40"/>
        <w:rPr>
          <w:b/>
          <w:bCs/>
          <w:color w:val="000000"/>
        </w:rPr>
      </w:pPr>
      <w:r w:rsidRPr="00ED5D11">
        <w:rPr>
          <w:b/>
        </w:rPr>
        <w:t>Bước 5: Soạn hàng, kiểm tra chất lượng và đóng gói</w:t>
      </w:r>
    </w:p>
    <w:p w14:paraId="1522FF19"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Chuẩn bị đúng – đủ sản phẩm, bảo đảm chất lượng và niêm phong an toàn.</w:t>
      </w:r>
    </w:p>
    <w:p w14:paraId="7AA11927"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w:t>
      </w:r>
    </w:p>
    <w:p w14:paraId="114EDA6B" w14:textId="77777777" w:rsidR="00FC0D19" w:rsidRPr="00ED5D11" w:rsidRDefault="00AF4EB3" w:rsidP="00864BDB">
      <w:pPr>
        <w:pStyle w:val="ListParagraph"/>
        <w:numPr>
          <w:ilvl w:val="0"/>
          <w:numId w:val="23"/>
        </w:numPr>
        <w:spacing w:after="0" w:line="259" w:lineRule="auto"/>
        <w:ind w:left="720"/>
      </w:pPr>
      <w:r w:rsidRPr="00ED5D11">
        <w:t>Hoạt động:</w:t>
      </w:r>
    </w:p>
    <w:p w14:paraId="191DE80E" w14:textId="77777777" w:rsidR="00FC0D19" w:rsidRPr="00ED5D11" w:rsidRDefault="00AF4EB3" w:rsidP="00864BDB">
      <w:pPr>
        <w:pStyle w:val="ListParagraph"/>
        <w:numPr>
          <w:ilvl w:val="0"/>
          <w:numId w:val="25"/>
        </w:numPr>
        <w:spacing w:after="0" w:line="259" w:lineRule="auto"/>
        <w:ind w:left="1080"/>
      </w:pPr>
      <w:r w:rsidRPr="00ED5D11">
        <w:t>Nếu hết hạn hệ thống/dược sĩ đề xuất thuốc thay Nhặt thuốc theo đơn, quét mã vạch từng sản phẩm để đối chiếu tên thuốc – hàm lượng – số lượng.</w:t>
      </w:r>
    </w:p>
    <w:p w14:paraId="2B5C28DE" w14:textId="77777777" w:rsidR="00FC0D19" w:rsidRPr="00ED5D11" w:rsidRDefault="00AF4EB3" w:rsidP="00864BDB">
      <w:pPr>
        <w:pStyle w:val="ListParagraph"/>
        <w:numPr>
          <w:ilvl w:val="0"/>
          <w:numId w:val="25"/>
        </w:numPr>
        <w:spacing w:after="0" w:line="259" w:lineRule="auto"/>
        <w:ind w:left="1080"/>
      </w:pPr>
      <w:r w:rsidRPr="00ED5D11">
        <w:lastRenderedPageBreak/>
        <w:t>Kiểm tra bao bì, hạn dùng; đóng gói vào túi niêm phong và dán nhãn vận đơn; thuốc bảo quản lạnh dùng túi giữ nhiệt.</w:t>
      </w:r>
    </w:p>
    <w:p w14:paraId="0998A6F1" w14:textId="77777777" w:rsidR="00FC0D19" w:rsidRPr="00ED5D11" w:rsidRDefault="00AF4EB3" w:rsidP="00864BDB">
      <w:pPr>
        <w:pStyle w:val="ListParagraph"/>
        <w:numPr>
          <w:ilvl w:val="0"/>
          <w:numId w:val="25"/>
        </w:numPr>
        <w:spacing w:after="0" w:line="259" w:lineRule="auto"/>
        <w:ind w:left="1080"/>
      </w:pPr>
      <w:r w:rsidRPr="00ED5D11">
        <w:t>Thời gian soạn – đóng gói mục tiêu khoảng 5–7 phút/đơn.</w:t>
      </w:r>
    </w:p>
    <w:p w14:paraId="40491A4E" w14:textId="77777777" w:rsidR="00FC0D19" w:rsidRPr="00ED5D11" w:rsidRDefault="00AF4EB3" w:rsidP="00B235A9">
      <w:pPr>
        <w:spacing w:before="100" w:after="40"/>
        <w:rPr>
          <w:b/>
          <w:bCs/>
          <w:color w:val="000000"/>
        </w:rPr>
      </w:pPr>
      <w:r w:rsidRPr="00ED5D11">
        <w:rPr>
          <w:b/>
        </w:rPr>
        <w:t>Bước 6: Gọi tài xế tự động (Auto-dispatch)</w:t>
      </w:r>
    </w:p>
    <w:p w14:paraId="4F83095D"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Kết nối phương tiện giao hàng nhanh nhất ngay khi hàng sẵn sàng.</w:t>
      </w:r>
    </w:p>
    <w:p w14:paraId="710B0541" w14:textId="77777777" w:rsidR="00FC0D19" w:rsidRPr="00ED5D11" w:rsidRDefault="00AF4EB3" w:rsidP="00864BDB">
      <w:pPr>
        <w:pStyle w:val="ListParagraph"/>
        <w:numPr>
          <w:ilvl w:val="0"/>
          <w:numId w:val="23"/>
        </w:numPr>
        <w:spacing w:after="0" w:line="259" w:lineRule="auto"/>
        <w:ind w:left="720"/>
      </w:pPr>
      <w:r w:rsidRPr="00ED5D11">
        <w:t>Người thực hiện: Hệ thống, đối tác giao hàng (AhaMove/đội giao nội bộ).</w:t>
      </w:r>
    </w:p>
    <w:p w14:paraId="4ED591F6"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724D743D" w14:textId="77777777" w:rsidR="00FC0D19" w:rsidRPr="00ED5D11" w:rsidRDefault="00AF4EB3" w:rsidP="00864BDB">
      <w:pPr>
        <w:pStyle w:val="ListParagraph"/>
        <w:numPr>
          <w:ilvl w:val="0"/>
          <w:numId w:val="25"/>
        </w:numPr>
        <w:spacing w:after="0" w:line="259" w:lineRule="auto"/>
        <w:ind w:left="1080"/>
      </w:pPr>
      <w:r w:rsidRPr="00ED5D11">
        <w:t>Dược sĩ bấm nút “Sẵn sàng giao” trên hệ thống.</w:t>
      </w:r>
    </w:p>
    <w:p w14:paraId="20713B41" w14:textId="77777777" w:rsidR="00FC0D19" w:rsidRPr="00ED5D11" w:rsidRDefault="00AF4EB3" w:rsidP="00864BDB">
      <w:pPr>
        <w:pStyle w:val="ListParagraph"/>
        <w:numPr>
          <w:ilvl w:val="0"/>
          <w:numId w:val="25"/>
        </w:numPr>
        <w:spacing w:after="0" w:line="259" w:lineRule="auto"/>
        <w:ind w:left="1080"/>
      </w:pPr>
      <w:r w:rsidRPr="00ED5D11">
        <w:t>Hệ thống tự động kết nối và gọi tài xế công nghệ (dịch vụ giao 2 giờ như AhaMove) hoặc đội giao nội bộ đến lấy hàng.</w:t>
      </w:r>
    </w:p>
    <w:p w14:paraId="32FAE017" w14:textId="77777777" w:rsidR="00FC0D19" w:rsidRPr="00ED5D11" w:rsidRDefault="00AF4EB3" w:rsidP="00B235A9">
      <w:pPr>
        <w:spacing w:before="100" w:after="40"/>
        <w:rPr>
          <w:b/>
          <w:bCs/>
          <w:color w:val="000000"/>
        </w:rPr>
      </w:pPr>
      <w:r w:rsidRPr="00ED5D11">
        <w:rPr>
          <w:b/>
        </w:rPr>
        <w:t>Bước 7: Lấy hàng và giao đến khách (Last-mile Delivery)</w:t>
      </w:r>
    </w:p>
    <w:p w14:paraId="5D73A407"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Giao thuốc an toàn, đúng người, đúng thời gian cam kết.</w:t>
      </w:r>
    </w:p>
    <w:p w14:paraId="386879EF" w14:textId="77777777" w:rsidR="00FC0D19" w:rsidRPr="00ED5D11" w:rsidRDefault="00AF4EB3" w:rsidP="00864BDB">
      <w:pPr>
        <w:pStyle w:val="ListParagraph"/>
        <w:numPr>
          <w:ilvl w:val="0"/>
          <w:numId w:val="23"/>
        </w:numPr>
        <w:spacing w:after="0" w:line="259" w:lineRule="auto"/>
        <w:ind w:left="720"/>
      </w:pPr>
      <w:r w:rsidRPr="00ED5D11">
        <w:t>Người thực hiện: Tài xế/đối tác giao hàng.</w:t>
      </w:r>
    </w:p>
    <w:p w14:paraId="1B1A940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5AE8279" w14:textId="77777777" w:rsidR="00FC0D19" w:rsidRPr="00ED5D11" w:rsidRDefault="00AF4EB3" w:rsidP="00864BDB">
      <w:pPr>
        <w:pStyle w:val="ListParagraph"/>
        <w:numPr>
          <w:ilvl w:val="0"/>
          <w:numId w:val="25"/>
        </w:numPr>
        <w:spacing w:after="0" w:line="259" w:lineRule="auto"/>
        <w:ind w:left="1080"/>
      </w:pPr>
      <w:r w:rsidRPr="00ED5D11">
        <w:t>Tài xế đến nhà thuốc nhận hàng, xác nhận việc lấy hàng bằng hình ảnh.</w:t>
      </w:r>
    </w:p>
    <w:p w14:paraId="72D04E4B" w14:textId="77777777" w:rsidR="00FC0D19" w:rsidRPr="00ED5D11" w:rsidRDefault="00AF4EB3" w:rsidP="00864BDB">
      <w:pPr>
        <w:pStyle w:val="ListParagraph"/>
        <w:numPr>
          <w:ilvl w:val="0"/>
          <w:numId w:val="25"/>
        </w:numPr>
        <w:spacing w:after="0" w:line="259" w:lineRule="auto"/>
        <w:ind w:left="1080"/>
      </w:pPr>
      <w:r w:rsidRPr="00ED5D11">
        <w:t>Giao đến địa chỉ khách theo tuyến tối ưu; mục tiêu nội thành trong khoảng 2 giờ.</w:t>
      </w:r>
    </w:p>
    <w:p w14:paraId="3C589A7E" w14:textId="77777777" w:rsidR="00FC0D19" w:rsidRPr="00ED5D11" w:rsidRDefault="00AF4EB3" w:rsidP="00864BDB">
      <w:pPr>
        <w:pStyle w:val="ListParagraph"/>
        <w:numPr>
          <w:ilvl w:val="0"/>
          <w:numId w:val="25"/>
        </w:numPr>
        <w:spacing w:after="0" w:line="259" w:lineRule="auto"/>
        <w:ind w:left="1080"/>
      </w:pPr>
      <w:r w:rsidRPr="00ED5D11">
        <w:t>Khách kiểm tra và nhận thuốc.</w:t>
      </w:r>
    </w:p>
    <w:p w14:paraId="2E2BA85E" w14:textId="77777777" w:rsidR="00FC0D19" w:rsidRPr="00ED5D11" w:rsidRDefault="00AF4EB3" w:rsidP="00B235A9">
      <w:pPr>
        <w:spacing w:before="100" w:after="40"/>
        <w:rPr>
          <w:b/>
          <w:bCs/>
          <w:color w:val="000000"/>
        </w:rPr>
      </w:pPr>
      <w:r w:rsidRPr="00ED5D11">
        <w:rPr>
          <w:b/>
        </w:rPr>
        <w:t>Bước 8: Thanh toán và xác nhận hoàn tất</w:t>
      </w:r>
    </w:p>
    <w:p w14:paraId="5BE6FAC2"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Hoàn tất giao dịch và ghi nhận doanh thu chính xác.</w:t>
      </w:r>
    </w:p>
    <w:p w14:paraId="472ED1CC" w14:textId="77777777" w:rsidR="00FC0D19" w:rsidRPr="00ED5D11" w:rsidRDefault="00AF4EB3" w:rsidP="00864BDB">
      <w:pPr>
        <w:pStyle w:val="ListParagraph"/>
        <w:numPr>
          <w:ilvl w:val="0"/>
          <w:numId w:val="23"/>
        </w:numPr>
        <w:spacing w:after="0" w:line="259" w:lineRule="auto"/>
        <w:ind w:left="720"/>
      </w:pPr>
      <w:r w:rsidRPr="00ED5D11">
        <w:t>Người thực hiện: Khách hàng, tài xế, hệ thống thanh toán.</w:t>
      </w:r>
    </w:p>
    <w:p w14:paraId="6A335978"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4EFC530B" w14:textId="77777777" w:rsidR="00FC0D19" w:rsidRPr="00ED5D11" w:rsidRDefault="00AF4EB3" w:rsidP="00864BDB">
      <w:pPr>
        <w:pStyle w:val="ListParagraph"/>
        <w:numPr>
          <w:ilvl w:val="0"/>
          <w:numId w:val="25"/>
        </w:numPr>
        <w:spacing w:after="0" w:line="259" w:lineRule="auto"/>
        <w:ind w:left="1080"/>
      </w:pPr>
      <w:r w:rsidRPr="00ED5D11">
        <w:t>Khách thanh toán (đã thanh toán online qua ví/thẻ hoặc trả tiền mặt khi nhận – COD).</w:t>
      </w:r>
    </w:p>
    <w:p w14:paraId="410AAFE7" w14:textId="77777777" w:rsidR="00FC0D19" w:rsidRPr="00ED5D11" w:rsidRDefault="00AF4EB3" w:rsidP="00864BDB">
      <w:pPr>
        <w:pStyle w:val="ListParagraph"/>
        <w:numPr>
          <w:ilvl w:val="0"/>
          <w:numId w:val="25"/>
        </w:numPr>
        <w:spacing w:after="0" w:line="259" w:lineRule="auto"/>
        <w:ind w:left="1080"/>
      </w:pPr>
      <w:r w:rsidRPr="00ED5D11">
        <w:t>Tài xế xác nhận giao thành công trên ứng dụng.</w:t>
      </w:r>
    </w:p>
    <w:p w14:paraId="520B01C4" w14:textId="77777777" w:rsidR="00FC0D19" w:rsidRPr="00ED5D11" w:rsidRDefault="00AF4EB3" w:rsidP="00864BDB">
      <w:pPr>
        <w:pStyle w:val="ListParagraph"/>
        <w:numPr>
          <w:ilvl w:val="0"/>
          <w:numId w:val="25"/>
        </w:numPr>
        <w:spacing w:after="0" w:line="259" w:lineRule="auto"/>
        <w:ind w:left="1080"/>
      </w:pPr>
      <w:r w:rsidRPr="00ED5D11">
        <w:t>Đối soát COD với đối tác giao hàng (tiền COD được chuyển về trong thời gian quy định).</w:t>
      </w:r>
    </w:p>
    <w:p w14:paraId="0B4F95AC" w14:textId="77777777" w:rsidR="00FC0D19" w:rsidRPr="00ED5D11" w:rsidRDefault="00AF4EB3" w:rsidP="00B235A9">
      <w:pPr>
        <w:spacing w:before="100" w:after="40"/>
        <w:rPr>
          <w:b/>
          <w:bCs/>
          <w:color w:val="000000"/>
        </w:rPr>
      </w:pPr>
      <w:r w:rsidRPr="00ED5D11">
        <w:rPr>
          <w:b/>
        </w:rPr>
        <w:t>Bước 9: Cập nhật trạng thái và chăm sóc sau bán</w:t>
      </w:r>
    </w:p>
    <w:p w14:paraId="072D9651"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Đóng đơn, lưu vết dữ liệu và nâng cao trải nghiệm khách hàng.</w:t>
      </w:r>
    </w:p>
    <w:p w14:paraId="7AEC690E" w14:textId="77777777" w:rsidR="00FC0D19" w:rsidRPr="00ED5D11" w:rsidRDefault="00AF4EB3" w:rsidP="00864BDB">
      <w:pPr>
        <w:pStyle w:val="ListParagraph"/>
        <w:numPr>
          <w:ilvl w:val="0"/>
          <w:numId w:val="23"/>
        </w:numPr>
        <w:spacing w:after="0" w:line="259" w:lineRule="auto"/>
        <w:ind w:left="720"/>
      </w:pPr>
      <w:r w:rsidRPr="00ED5D11">
        <w:t>Người thực hiện: Hệ thống CRM/ERP, bộ phận chăm sóc khách hàng.</w:t>
      </w:r>
    </w:p>
    <w:p w14:paraId="5A8730C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0F6805E9" w14:textId="77777777" w:rsidR="00FC0D19" w:rsidRPr="00ED5D11" w:rsidRDefault="00AF4EB3" w:rsidP="00864BDB">
      <w:pPr>
        <w:pStyle w:val="ListParagraph"/>
        <w:numPr>
          <w:ilvl w:val="0"/>
          <w:numId w:val="25"/>
        </w:numPr>
        <w:spacing w:after="0" w:line="259" w:lineRule="auto"/>
        <w:ind w:left="1080"/>
      </w:pPr>
      <w:r w:rsidRPr="00ED5D11">
        <w:t>Cập nhật trạng thái đơn, trừ tồn kho theo thời gian thực, tích điểm thành viên.</w:t>
      </w:r>
    </w:p>
    <w:p w14:paraId="24B78287" w14:textId="77777777" w:rsidR="00FC0D19" w:rsidRPr="00ED5D11" w:rsidRDefault="00AF4EB3" w:rsidP="00864BDB">
      <w:pPr>
        <w:pStyle w:val="ListParagraph"/>
        <w:numPr>
          <w:ilvl w:val="0"/>
          <w:numId w:val="25"/>
        </w:numPr>
        <w:spacing w:after="0" w:line="259" w:lineRule="auto"/>
        <w:ind w:left="1080"/>
      </w:pPr>
      <w:r w:rsidRPr="00ED5D11">
        <w:t>Gửi thông báo hoàn tất qua ứng dụng; hỗ trợ đổi/trả theo chính sách (bảo đảm đổi trả trong 30 ngày).</w:t>
      </w:r>
    </w:p>
    <w:p w14:paraId="2F174871" w14:textId="77777777" w:rsidR="00FC0D19" w:rsidRPr="00ED5D11" w:rsidRDefault="00AF4EB3" w:rsidP="00864BDB">
      <w:pPr>
        <w:pStyle w:val="ListParagraph"/>
        <w:numPr>
          <w:ilvl w:val="0"/>
          <w:numId w:val="25"/>
        </w:numPr>
        <w:spacing w:after="0" w:line="259" w:lineRule="auto"/>
        <w:ind w:left="1080"/>
        <w:rPr>
          <w:b/>
          <w:bCs/>
        </w:rPr>
      </w:pPr>
      <w:r w:rsidRPr="00ED5D11">
        <w:t>Thu thập đánh giá, dữ liệu hành vi phục vụ dự báo nhu cầu.</w:t>
      </w:r>
    </w:p>
    <w:p w14:paraId="2B42D0E6" w14:textId="77777777" w:rsidR="00FC0D19" w:rsidRPr="00ED5D11" w:rsidRDefault="00AF4EB3">
      <w:pPr>
        <w:pStyle w:val="Heading4"/>
        <w:pBdr>
          <w:top w:val="nil"/>
          <w:left w:val="nil"/>
          <w:bottom w:val="nil"/>
          <w:right w:val="nil"/>
          <w:between w:val="nil"/>
        </w:pBdr>
        <w:spacing w:before="100"/>
        <w:rPr>
          <w:b/>
          <w:bCs/>
          <w:color w:val="000000"/>
        </w:rPr>
      </w:pPr>
      <w:bookmarkStart w:id="154" w:name="_Toc237288184"/>
      <w:r w:rsidRPr="00ED5D11">
        <w:t>2.4.3. Phân tích quy trình</w:t>
      </w:r>
      <w:bookmarkEnd w:id="154"/>
    </w:p>
    <w:p w14:paraId="3D54C3B9" w14:textId="77777777" w:rsidR="00FC0D19" w:rsidRPr="00ED5D11" w:rsidRDefault="00AF4EB3" w:rsidP="00864BDB">
      <w:pPr>
        <w:pStyle w:val="ListParagraph"/>
        <w:numPr>
          <w:ilvl w:val="0"/>
          <w:numId w:val="19"/>
        </w:numPr>
        <w:spacing w:after="0" w:line="259" w:lineRule="auto"/>
        <w:ind w:left="360"/>
        <w:rPr>
          <w:b/>
          <w:bCs/>
        </w:rPr>
      </w:pPr>
      <w:r w:rsidRPr="00ED5D11">
        <w:rPr>
          <w:b/>
        </w:rPr>
        <w:t>Các tác nhân tham gia quy trình</w:t>
      </w:r>
    </w:p>
    <w:p w14:paraId="77E56493" w14:textId="77777777" w:rsidR="00FC0D19" w:rsidRPr="00ED5D11" w:rsidRDefault="00AF4EB3" w:rsidP="00864BDB">
      <w:pPr>
        <w:pStyle w:val="ListParagraph"/>
        <w:numPr>
          <w:ilvl w:val="0"/>
          <w:numId w:val="23"/>
        </w:numPr>
        <w:spacing w:after="0" w:line="259" w:lineRule="auto"/>
        <w:ind w:left="720"/>
      </w:pPr>
      <w:r w:rsidRPr="00ED5D11">
        <w:rPr>
          <w:b/>
        </w:rPr>
        <w:t>Khách hàng:</w:t>
      </w:r>
      <w:r w:rsidRPr="00ED5D11">
        <w:t xml:space="preserve"> người đặt đơn, nhận tư vấn, thanh toán và nhận thuốc.</w:t>
      </w:r>
    </w:p>
    <w:p w14:paraId="36504979" w14:textId="77777777" w:rsidR="00FC0D19" w:rsidRPr="00ED5D11" w:rsidRDefault="00AF4EB3" w:rsidP="00864BDB">
      <w:pPr>
        <w:pStyle w:val="ListParagraph"/>
        <w:numPr>
          <w:ilvl w:val="0"/>
          <w:numId w:val="23"/>
        </w:numPr>
        <w:spacing w:after="0" w:line="259" w:lineRule="auto"/>
        <w:ind w:left="720"/>
      </w:pPr>
      <w:r w:rsidRPr="00ED5D11">
        <w:rPr>
          <w:b/>
        </w:rPr>
        <w:t>Ứng dụng/Website/Zalo Long Châu:</w:t>
      </w:r>
      <w:r w:rsidRPr="00ED5D11">
        <w:t xml:space="preserve"> kênh tiếp nhận đơn, tư vấn và tra cứu sản phẩm.</w:t>
      </w:r>
    </w:p>
    <w:p w14:paraId="411F7A5A" w14:textId="77777777" w:rsidR="00FC0D19" w:rsidRPr="00ED5D11" w:rsidRDefault="00AF4EB3" w:rsidP="00864BDB">
      <w:pPr>
        <w:pStyle w:val="ListParagraph"/>
        <w:numPr>
          <w:ilvl w:val="0"/>
          <w:numId w:val="23"/>
        </w:numPr>
        <w:spacing w:after="0" w:line="259" w:lineRule="auto"/>
        <w:ind w:left="720"/>
      </w:pPr>
      <w:r w:rsidRPr="00ED5D11">
        <w:rPr>
          <w:b/>
        </w:rPr>
        <w:t>Hệ thống điều phối trung tâm:</w:t>
      </w:r>
      <w:r w:rsidRPr="00ED5D11">
        <w:t xml:space="preserve"> kiểm tra hợp lệ, quét tồn kho, định tuyến đơn về nhà thuốc tối ưu.</w:t>
      </w:r>
    </w:p>
    <w:p w14:paraId="6FA5AEE7" w14:textId="77777777" w:rsidR="00FC0D19" w:rsidRPr="00ED5D11" w:rsidRDefault="00AF4EB3" w:rsidP="00864BDB">
      <w:pPr>
        <w:pStyle w:val="ListParagraph"/>
        <w:numPr>
          <w:ilvl w:val="0"/>
          <w:numId w:val="23"/>
        </w:numPr>
        <w:spacing w:after="0" w:line="259" w:lineRule="auto"/>
        <w:ind w:left="720"/>
      </w:pPr>
      <w:r w:rsidRPr="00ED5D11">
        <w:rPr>
          <w:b/>
        </w:rPr>
        <w:t>Dược sĩ tại nhà thuốc:</w:t>
      </w:r>
      <w:r w:rsidRPr="00ED5D11">
        <w:t xml:space="preserve"> xác nhận, soạn, kiểm tra chất lượng và đóng gói đơn.</w:t>
      </w:r>
    </w:p>
    <w:p w14:paraId="4233B673" w14:textId="77777777" w:rsidR="00FC0D19" w:rsidRPr="00ED5D11" w:rsidRDefault="00AF4EB3" w:rsidP="00864BDB">
      <w:pPr>
        <w:pStyle w:val="ListParagraph"/>
        <w:numPr>
          <w:ilvl w:val="0"/>
          <w:numId w:val="23"/>
        </w:numPr>
        <w:spacing w:after="0" w:line="259" w:lineRule="auto"/>
        <w:ind w:left="720"/>
      </w:pPr>
      <w:r w:rsidRPr="00ED5D11">
        <w:rPr>
          <w:b/>
        </w:rPr>
        <w:lastRenderedPageBreak/>
        <w:t>Hệ thống POS/ERP:</w:t>
      </w:r>
      <w:r w:rsidRPr="00ED5D11">
        <w:t xml:space="preserve"> quản lý tồn kho, trừ hàng, ghi nhận doanh thu theo thời gian thực.</w:t>
      </w:r>
    </w:p>
    <w:p w14:paraId="54EB2E38" w14:textId="77777777" w:rsidR="00FC0D19" w:rsidRPr="00ED5D11" w:rsidRDefault="00AF4EB3" w:rsidP="00864BDB">
      <w:pPr>
        <w:pStyle w:val="ListParagraph"/>
        <w:numPr>
          <w:ilvl w:val="0"/>
          <w:numId w:val="23"/>
        </w:numPr>
        <w:spacing w:after="0" w:line="259" w:lineRule="auto"/>
        <w:ind w:left="720"/>
      </w:pPr>
      <w:r w:rsidRPr="00ED5D11">
        <w:rPr>
          <w:b/>
        </w:rPr>
        <w:t>Đối tác giao hàng (AhaMove/đội nội bộ):</w:t>
      </w:r>
      <w:r w:rsidRPr="00ED5D11">
        <w:t xml:space="preserve"> thực hiện chặng giao cuối (</w:t>
      </w:r>
      <w:proofErr w:type="gramStart"/>
      <w:r w:rsidRPr="00ED5D11">
        <w:t>last-mile</w:t>
      </w:r>
      <w:proofErr w:type="gramEnd"/>
      <w:r w:rsidRPr="00ED5D11">
        <w:t>).</w:t>
      </w:r>
    </w:p>
    <w:p w14:paraId="5D590F61" w14:textId="77777777" w:rsidR="00FC0D19" w:rsidRPr="00ED5D11" w:rsidRDefault="00AF4EB3" w:rsidP="00864BDB">
      <w:pPr>
        <w:pStyle w:val="ListParagraph"/>
        <w:numPr>
          <w:ilvl w:val="0"/>
          <w:numId w:val="23"/>
        </w:numPr>
        <w:spacing w:after="0" w:line="259" w:lineRule="auto"/>
        <w:ind w:left="720"/>
      </w:pPr>
      <w:r w:rsidRPr="00ED5D11">
        <w:rPr>
          <w:b/>
        </w:rPr>
        <w:t>Cổng thanh toán &amp; bộ phận CSKH:</w:t>
      </w:r>
      <w:r w:rsidRPr="00ED5D11">
        <w:t xml:space="preserve"> xử lý thanh toán, đổi trả, chăm sóc sau bán.</w:t>
      </w:r>
    </w:p>
    <w:p w14:paraId="3CAFF1CD"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44DC1F16" w14:textId="77777777" w:rsidR="00FC0D19" w:rsidRPr="00ED5D11" w:rsidRDefault="00AF4EB3" w:rsidP="00864BDB">
      <w:pPr>
        <w:pStyle w:val="ListParagraph"/>
        <w:numPr>
          <w:ilvl w:val="0"/>
          <w:numId w:val="23"/>
        </w:numPr>
        <w:spacing w:after="0" w:line="259" w:lineRule="auto"/>
        <w:ind w:left="720"/>
      </w:pPr>
      <w:r w:rsidRPr="00ED5D11">
        <w:rPr>
          <w:b/>
        </w:rPr>
        <w:t>Khách hàng trực tiếp:</w:t>
      </w:r>
      <w:r w:rsidRPr="00ED5D11">
        <w:t xml:space="preserve"> người mua thuốc OTC, thực phẩm chức năng, dược mỹ phẩm qua kênh online – đặc biệt là nhóm bận rộn, ở xa, người cao tuổi, người bệnh không tiện đến cửa hàng.</w:t>
      </w:r>
    </w:p>
    <w:p w14:paraId="4BA1721F" w14:textId="77777777" w:rsidR="00FC0D19" w:rsidRPr="00ED5D11" w:rsidRDefault="00AF4EB3" w:rsidP="00864BDB">
      <w:pPr>
        <w:pStyle w:val="ListParagraph"/>
        <w:numPr>
          <w:ilvl w:val="0"/>
          <w:numId w:val="23"/>
        </w:numPr>
        <w:spacing w:after="0" w:line="259" w:lineRule="auto"/>
        <w:ind w:left="720"/>
      </w:pPr>
      <w:r w:rsidRPr="00ED5D11">
        <w:rPr>
          <w:b/>
        </w:rPr>
        <w:t>Khách hàng gián tiếp:</w:t>
      </w:r>
      <w:r w:rsidRPr="00ED5D11">
        <w:t xml:space="preserve"> ban quản lý, bộ phận vận hành và marketing (dùng dữ liệu đơn hàng), cơ quan quản lý nhà nước (Bộ/Sở Y tế) cần dữ liệu truy xuất khi kiểm tra.</w:t>
      </w:r>
    </w:p>
    <w:p w14:paraId="0BA3F505"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mang lại</w:t>
      </w:r>
    </w:p>
    <w:p w14:paraId="2BFB678E" w14:textId="77777777" w:rsidR="00FC0D19" w:rsidRPr="00ED5D11" w:rsidRDefault="00AF4EB3" w:rsidP="00864BDB">
      <w:pPr>
        <w:pStyle w:val="ListParagraph"/>
        <w:numPr>
          <w:ilvl w:val="0"/>
          <w:numId w:val="23"/>
        </w:numPr>
        <w:spacing w:after="0" w:line="259" w:lineRule="auto"/>
        <w:ind w:left="720"/>
      </w:pPr>
      <w:r w:rsidRPr="00ED5D11">
        <w:rPr>
          <w:b/>
        </w:rPr>
        <w:t>Nhanh:</w:t>
      </w:r>
      <w:r w:rsidRPr="00ED5D11">
        <w:t xml:space="preserve"> giao hàng trong khoảng 2 giờ nhờ điều phối ship-from-store.</w:t>
      </w:r>
    </w:p>
    <w:p w14:paraId="66C088E7" w14:textId="77777777" w:rsidR="00FC0D19" w:rsidRPr="00ED5D11" w:rsidRDefault="00AF4EB3" w:rsidP="00864BDB">
      <w:pPr>
        <w:pStyle w:val="ListParagraph"/>
        <w:numPr>
          <w:ilvl w:val="0"/>
          <w:numId w:val="23"/>
        </w:numPr>
        <w:spacing w:after="0" w:line="259" w:lineRule="auto"/>
        <w:ind w:left="720"/>
      </w:pPr>
      <w:r w:rsidRPr="00ED5D11">
        <w:rPr>
          <w:b/>
        </w:rPr>
        <w:t>Tiện lợi:</w:t>
      </w:r>
      <w:r w:rsidRPr="00ED5D11">
        <w:t xml:space="preserve"> khách đặt thuốc mọi lúc, mọi nơi, được tư vấn từ xa.</w:t>
      </w:r>
    </w:p>
    <w:p w14:paraId="0350E95A" w14:textId="77777777" w:rsidR="00FC0D19" w:rsidRPr="00ED5D11" w:rsidRDefault="00AF4EB3" w:rsidP="00864BDB">
      <w:pPr>
        <w:pStyle w:val="ListParagraph"/>
        <w:numPr>
          <w:ilvl w:val="0"/>
          <w:numId w:val="23"/>
        </w:numPr>
        <w:spacing w:after="0" w:line="259" w:lineRule="auto"/>
        <w:ind w:left="720"/>
      </w:pPr>
      <w:r w:rsidRPr="00ED5D11">
        <w:rPr>
          <w:b/>
        </w:rPr>
        <w:t>Phủ rộng &amp; tối ưu chi phí:</w:t>
      </w:r>
      <w:r w:rsidRPr="00ED5D11">
        <w:t xml:space="preserve"> tận dụng mạng lưới nhà thuốc như dark store, rút ngắn quãng đường giao.</w:t>
      </w:r>
    </w:p>
    <w:p w14:paraId="5214D698" w14:textId="77777777" w:rsidR="00FC0D19" w:rsidRPr="00ED5D11" w:rsidRDefault="00AF4EB3" w:rsidP="00864BDB">
      <w:pPr>
        <w:pStyle w:val="ListParagraph"/>
        <w:numPr>
          <w:ilvl w:val="0"/>
          <w:numId w:val="23"/>
        </w:numPr>
        <w:spacing w:after="0" w:line="259" w:lineRule="auto"/>
        <w:ind w:left="720"/>
      </w:pPr>
      <w:r w:rsidRPr="00ED5D11">
        <w:rPr>
          <w:b/>
        </w:rPr>
        <w:t>Tuân thủ pháp luật:</w:t>
      </w:r>
      <w:r w:rsidRPr="00ED5D11">
        <w:t xml:space="preserve"> chỉ bán OTC, có tư vấn dược, đúng Luật Dược sửa đổi 2024.</w:t>
      </w:r>
    </w:p>
    <w:p w14:paraId="04796835" w14:textId="77777777" w:rsidR="00FC0D19" w:rsidRPr="00ED5D11" w:rsidRDefault="00AF4EB3" w:rsidP="00864BDB">
      <w:pPr>
        <w:pStyle w:val="ListParagraph"/>
        <w:numPr>
          <w:ilvl w:val="0"/>
          <w:numId w:val="23"/>
        </w:numPr>
        <w:spacing w:after="0" w:line="259" w:lineRule="auto"/>
        <w:ind w:left="720"/>
      </w:pPr>
      <w:r w:rsidRPr="00ED5D11">
        <w:rPr>
          <w:b/>
        </w:rPr>
        <w:t>Tối ưu tồn kho:</w:t>
      </w:r>
      <w:r w:rsidRPr="00ED5D11">
        <w:t xml:space="preserve"> dùng chung tồn kho toàn mạng lưới, tăng vòng quay hàng.</w:t>
      </w:r>
    </w:p>
    <w:p w14:paraId="409F5B59" w14:textId="77777777" w:rsidR="00FC0D19" w:rsidRPr="00ED5D11" w:rsidRDefault="00AF4EB3" w:rsidP="00864BDB">
      <w:pPr>
        <w:pStyle w:val="ListParagraph"/>
        <w:numPr>
          <w:ilvl w:val="0"/>
          <w:numId w:val="23"/>
        </w:numPr>
        <w:spacing w:after="0" w:line="259" w:lineRule="auto"/>
        <w:ind w:left="720"/>
      </w:pPr>
      <w:r w:rsidRPr="00ED5D11">
        <w:rPr>
          <w:b/>
        </w:rPr>
        <w:t>Tăng doanh thu &amp; dữ liệu:</w:t>
      </w:r>
      <w:r w:rsidRPr="00ED5D11">
        <w:t xml:space="preserve"> mở thêm doanh thu ngoài phạm vi khách vãng lai, thu thập dữ liệu hành vi.</w:t>
      </w:r>
    </w:p>
    <w:p w14:paraId="3C80319C"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w:t>
      </w:r>
    </w:p>
    <w:p w14:paraId="1CFC0411" w14:textId="77777777" w:rsidR="00FC0D19" w:rsidRPr="00ED5D11" w:rsidRDefault="00AF4EB3" w:rsidP="00864BDB">
      <w:pPr>
        <w:pStyle w:val="ListParagraph"/>
        <w:numPr>
          <w:ilvl w:val="0"/>
          <w:numId w:val="23"/>
        </w:numPr>
        <w:spacing w:after="0" w:line="259" w:lineRule="auto"/>
        <w:ind w:left="720"/>
      </w:pPr>
      <w:r w:rsidRPr="00ED5D11">
        <w:rPr>
          <w:b/>
        </w:rPr>
        <w:t>Đối với khách hàng:</w:t>
      </w:r>
      <w:r w:rsidRPr="00ED5D11">
        <w:t xml:space="preserve"> nhận thuốc tận nhà nhanh chóng, được tư vấn đầy đủ, miễn phí giao hàng khi đặt qua ứng dụng, tích điểm thành viên và được bảo đảm đổi trả.</w:t>
      </w:r>
    </w:p>
    <w:p w14:paraId="0B34C437" w14:textId="77777777" w:rsidR="00FC0D19" w:rsidRPr="00ED5D11" w:rsidRDefault="00AF4EB3" w:rsidP="00864BDB">
      <w:pPr>
        <w:pStyle w:val="ListParagraph"/>
        <w:numPr>
          <w:ilvl w:val="0"/>
          <w:numId w:val="23"/>
        </w:numPr>
        <w:spacing w:after="0" w:line="259" w:lineRule="auto"/>
        <w:ind w:left="720"/>
      </w:pPr>
      <w:r w:rsidRPr="00ED5D11">
        <w:rPr>
          <w:b/>
        </w:rPr>
        <w:t>Đối với Long Châu:</w:t>
      </w:r>
      <w:r w:rsidRPr="00ED5D11">
        <w:t xml:space="preserve">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0A3A4FD6" w14:textId="77777777" w:rsidR="00FC0D19" w:rsidRPr="00ED5D11" w:rsidRDefault="00AF4EB3">
      <w:pPr>
        <w:pStyle w:val="Heading3"/>
        <w:pBdr>
          <w:top w:val="nil"/>
          <w:left w:val="nil"/>
          <w:bottom w:val="nil"/>
          <w:right w:val="nil"/>
          <w:between w:val="nil"/>
        </w:pBdr>
        <w:rPr>
          <w:b/>
          <w:bCs/>
          <w:color w:val="000000"/>
        </w:rPr>
      </w:pPr>
      <w:bookmarkStart w:id="155" w:name="_Toc237288185"/>
      <w:bookmarkStart w:id="156" w:name="_Toc237289373"/>
      <w:bookmarkStart w:id="157" w:name="_Toc237289419"/>
      <w:r w:rsidRPr="00ED5D11">
        <w:t>2.5 Quy trình Quản lý ca trực và Giao ban hằng ngày tại Cửa hàng</w:t>
      </w:r>
      <w:bookmarkEnd w:id="155"/>
      <w:bookmarkEnd w:id="156"/>
      <w:bookmarkEnd w:id="157"/>
    </w:p>
    <w:p w14:paraId="7750C94A" w14:textId="77777777" w:rsidR="00FC0D19" w:rsidRPr="00ED5D11" w:rsidRDefault="00AF4EB3">
      <w:pPr>
        <w:pStyle w:val="Heading4"/>
        <w:pBdr>
          <w:top w:val="nil"/>
          <w:left w:val="nil"/>
          <w:bottom w:val="nil"/>
          <w:right w:val="nil"/>
          <w:between w:val="nil"/>
        </w:pBdr>
        <w:spacing w:before="100"/>
        <w:rPr>
          <w:b/>
          <w:bCs/>
          <w:color w:val="000000"/>
        </w:rPr>
      </w:pPr>
      <w:bookmarkStart w:id="158" w:name="_Toc237288186"/>
      <w:r w:rsidRPr="00ED5D11">
        <w:t>2.5.2. Mô tả quy trình</w:t>
      </w:r>
      <w:bookmarkEnd w:id="158"/>
    </w:p>
    <w:p w14:paraId="714720CE" w14:textId="77777777" w:rsidR="00FC0D19" w:rsidRPr="00ED5D11" w:rsidRDefault="00AF4EB3">
      <w:pPr>
        <w:pBdr>
          <w:top w:val="nil"/>
          <w:left w:val="nil"/>
          <w:bottom w:val="nil"/>
          <w:right w:val="nil"/>
          <w:between w:val="nil"/>
        </w:pBdr>
        <w:spacing w:before="100" w:after="40"/>
        <w:rPr>
          <w:b/>
          <w:bCs/>
          <w:color w:val="000000"/>
        </w:rPr>
      </w:pPr>
      <w:r w:rsidRPr="00ED5D11">
        <w:rPr>
          <w:b/>
        </w:rPr>
        <w:t>Bước 1: Nhận bàn giao và mở ca trên hệ thống</w:t>
      </w:r>
    </w:p>
    <w:p w14:paraId="50C261AA"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Tiếp nhận đầy đủ trạng thái từ ca trước và khởi động ca mới.</w:t>
      </w:r>
    </w:p>
    <w:p w14:paraId="4C29A713" w14:textId="77777777" w:rsidR="00FC0D19" w:rsidRPr="00ED5D11" w:rsidRDefault="00AF4EB3" w:rsidP="00864BDB">
      <w:pPr>
        <w:pStyle w:val="ListParagraph"/>
        <w:numPr>
          <w:ilvl w:val="0"/>
          <w:numId w:val="23"/>
        </w:numPr>
        <w:spacing w:after="0" w:line="259" w:lineRule="auto"/>
        <w:ind w:left="720"/>
      </w:pPr>
      <w:r w:rsidRPr="00ED5D11">
        <w:t>Người thực hiện: Dược sĩ ca đến và ca đi.</w:t>
      </w:r>
    </w:p>
    <w:p w14:paraId="74FB6874"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BE32133" w14:textId="77777777" w:rsidR="00FC0D19" w:rsidRPr="00ED5D11" w:rsidRDefault="00AF4EB3" w:rsidP="00864BDB">
      <w:pPr>
        <w:pStyle w:val="ListParagraph"/>
        <w:numPr>
          <w:ilvl w:val="0"/>
          <w:numId w:val="25"/>
        </w:numPr>
        <w:spacing w:after="0" w:line="259" w:lineRule="auto"/>
        <w:ind w:left="1080"/>
      </w:pPr>
      <w:r w:rsidRPr="00ED5D11">
        <w:t>Đọc biên bản giao ca điện tử: đơn giao muộn, lưu ý khách hàng, sự cố tồn đọng.</w:t>
      </w:r>
    </w:p>
    <w:p w14:paraId="037D937F" w14:textId="77777777" w:rsidR="00FC0D19" w:rsidRPr="00ED5D11" w:rsidRDefault="00AF4EB3" w:rsidP="00864BDB">
      <w:pPr>
        <w:pStyle w:val="ListParagraph"/>
        <w:numPr>
          <w:ilvl w:val="0"/>
          <w:numId w:val="25"/>
        </w:numPr>
        <w:spacing w:after="0" w:line="259" w:lineRule="auto"/>
        <w:ind w:left="1080"/>
      </w:pPr>
      <w:r w:rsidRPr="00ED5D11">
        <w:t>Đăng nhập và mở ca trên hệ thống POS; bảo đảm dược sĩ phụ trách chuyên môn có mặt theo GPP.</w:t>
      </w:r>
    </w:p>
    <w:p w14:paraId="03902D42" w14:textId="77777777" w:rsidR="00FC0D19" w:rsidRPr="00ED5D11" w:rsidRDefault="00AF4EB3">
      <w:pPr>
        <w:spacing w:before="100" w:after="40"/>
        <w:rPr>
          <w:b/>
          <w:bCs/>
          <w:color w:val="000000"/>
        </w:rPr>
      </w:pPr>
      <w:r w:rsidRPr="00ED5D11">
        <w:rPr>
          <w:b/>
        </w:rPr>
        <w:t>Bước 2: Kiểm tra cơ sở và điều kiện bảo quản</w:t>
      </w:r>
    </w:p>
    <w:p w14:paraId="4D24E058"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Bảo đảm cửa hàng sẵn sàng phục vụ và thuốc được bảo quản đúng chuẩn.</w:t>
      </w:r>
    </w:p>
    <w:p w14:paraId="1ABF5F9F" w14:textId="77777777" w:rsidR="00FC0D19" w:rsidRPr="00ED5D11" w:rsidRDefault="00AF4EB3" w:rsidP="00864BDB">
      <w:pPr>
        <w:pStyle w:val="ListParagraph"/>
        <w:numPr>
          <w:ilvl w:val="0"/>
          <w:numId w:val="23"/>
        </w:numPr>
        <w:spacing w:after="0" w:line="259" w:lineRule="auto"/>
        <w:ind w:left="720"/>
      </w:pPr>
      <w:r w:rsidRPr="00ED5D11">
        <w:t>Người thực hiện: Dược sĩ ca trực.</w:t>
      </w:r>
    </w:p>
    <w:p w14:paraId="3AC40D76"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0E453246" w14:textId="77777777" w:rsidR="00FC0D19" w:rsidRPr="00ED5D11" w:rsidRDefault="00AF4EB3" w:rsidP="00864BDB">
      <w:pPr>
        <w:pStyle w:val="ListParagraph"/>
        <w:numPr>
          <w:ilvl w:val="0"/>
          <w:numId w:val="25"/>
        </w:numPr>
        <w:spacing w:after="0" w:line="259" w:lineRule="auto"/>
        <w:ind w:left="1080"/>
      </w:pPr>
      <w:r w:rsidRPr="00ED5D11">
        <w:t>Vệ sinh tủ quầy, kiểm tra trang phục (áo blouse, biển tên).</w:t>
      </w:r>
    </w:p>
    <w:p w14:paraId="0FA66912" w14:textId="77777777" w:rsidR="00FC0D19" w:rsidRPr="00ED5D11" w:rsidRDefault="00AF4EB3" w:rsidP="00864BDB">
      <w:pPr>
        <w:pStyle w:val="ListParagraph"/>
        <w:numPr>
          <w:ilvl w:val="0"/>
          <w:numId w:val="25"/>
        </w:numPr>
        <w:spacing w:after="0" w:line="259" w:lineRule="auto"/>
        <w:ind w:left="1080"/>
      </w:pPr>
      <w:r w:rsidRPr="00ED5D11">
        <w:t>Đo và ghi nhận nhiệt độ, độ ẩm khu vực bảo quản (thường ≤ 30°C, độ ẩm ≤ 75%; tủ lạnh 2–8°C).</w:t>
      </w:r>
    </w:p>
    <w:p w14:paraId="7E198F82" w14:textId="77777777" w:rsidR="00FC0D19" w:rsidRPr="00ED5D11" w:rsidRDefault="00AF4EB3" w:rsidP="00864BDB">
      <w:pPr>
        <w:pStyle w:val="ListParagraph"/>
        <w:numPr>
          <w:ilvl w:val="0"/>
          <w:numId w:val="25"/>
        </w:numPr>
        <w:spacing w:after="0" w:line="259" w:lineRule="auto"/>
        <w:ind w:left="1080"/>
      </w:pPr>
      <w:r w:rsidRPr="00ED5D11">
        <w:t>Kiểm tra thiết bị: máy in tem, máy quét mã vạch, hệ thống POS.</w:t>
      </w:r>
    </w:p>
    <w:p w14:paraId="35A3625E" w14:textId="77777777" w:rsidR="00FC0D19" w:rsidRPr="00ED5D11" w:rsidRDefault="00AF4EB3">
      <w:pPr>
        <w:spacing w:before="100" w:after="40"/>
        <w:rPr>
          <w:b/>
          <w:bCs/>
          <w:color w:val="000000"/>
        </w:rPr>
      </w:pPr>
      <w:r w:rsidRPr="00ED5D11">
        <w:rPr>
          <w:b/>
        </w:rPr>
        <w:lastRenderedPageBreak/>
        <w:t>Bước 3: Kiểm quỹ đầu ca</w:t>
      </w:r>
    </w:p>
    <w:p w14:paraId="5801789A"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Xác lập chính xác số dư tiền mặt đầu ca.</w:t>
      </w:r>
    </w:p>
    <w:p w14:paraId="4B7C9E96" w14:textId="77777777" w:rsidR="00FC0D19" w:rsidRPr="00ED5D11" w:rsidRDefault="00AF4EB3" w:rsidP="00864BDB">
      <w:pPr>
        <w:pStyle w:val="ListParagraph"/>
        <w:numPr>
          <w:ilvl w:val="0"/>
          <w:numId w:val="23"/>
        </w:numPr>
        <w:spacing w:after="0" w:line="259" w:lineRule="auto"/>
        <w:ind w:left="720"/>
      </w:pPr>
      <w:r w:rsidRPr="00ED5D11">
        <w:t>Người thực hiện: Dược sĩ ca trực, hệ thống.</w:t>
      </w:r>
    </w:p>
    <w:p w14:paraId="06DCB6E3" w14:textId="77777777" w:rsidR="00FC0D19" w:rsidRPr="00ED5D11" w:rsidRDefault="00AF4EB3" w:rsidP="00864BDB">
      <w:pPr>
        <w:pStyle w:val="ListParagraph"/>
        <w:numPr>
          <w:ilvl w:val="0"/>
          <w:numId w:val="23"/>
        </w:numPr>
        <w:spacing w:after="0" w:line="259" w:lineRule="auto"/>
        <w:ind w:left="720"/>
      </w:pPr>
      <w:r w:rsidRPr="00ED5D11">
        <w:t>Hoạt động:</w:t>
      </w:r>
    </w:p>
    <w:p w14:paraId="5C60E680" w14:textId="77777777" w:rsidR="00FC0D19" w:rsidRPr="00ED5D11" w:rsidRDefault="00AF4EB3" w:rsidP="00864BDB">
      <w:pPr>
        <w:pStyle w:val="ListParagraph"/>
        <w:numPr>
          <w:ilvl w:val="0"/>
          <w:numId w:val="25"/>
        </w:numPr>
        <w:spacing w:after="0" w:line="259" w:lineRule="auto"/>
        <w:ind w:left="1080"/>
      </w:pPr>
      <w:r w:rsidRPr="00ED5D11">
        <w:t>Đếm tủ tiền lẻ (quỹ đầu ca – float) để chuẩn bị thối cho khách.</w:t>
      </w:r>
    </w:p>
    <w:p w14:paraId="0C7793A5" w14:textId="77777777" w:rsidR="00FC0D19" w:rsidRPr="00ED5D11" w:rsidRDefault="00AF4EB3" w:rsidP="00864BDB">
      <w:pPr>
        <w:pStyle w:val="ListParagraph"/>
        <w:numPr>
          <w:ilvl w:val="0"/>
          <w:numId w:val="25"/>
        </w:numPr>
        <w:spacing w:after="0" w:line="259" w:lineRule="auto"/>
        <w:ind w:left="1080"/>
      </w:pPr>
      <w:r w:rsidRPr="00ED5D11">
        <w:t>Đối chiếu với số tiền bàn giao từ ca trước; nếu lệch → lập biên bản, ca trước giải trình.</w:t>
      </w:r>
    </w:p>
    <w:p w14:paraId="6267DDEE" w14:textId="77777777" w:rsidR="00FC0D19" w:rsidRPr="00ED5D11" w:rsidRDefault="00AF4EB3">
      <w:pPr>
        <w:spacing w:before="100" w:after="40"/>
        <w:rPr>
          <w:b/>
          <w:bCs/>
          <w:color w:val="000000"/>
        </w:rPr>
      </w:pPr>
      <w:r w:rsidRPr="00ED5D11">
        <w:rPr>
          <w:b/>
        </w:rPr>
        <w:t>Bước 4: Bán hàng và tư vấn theo GPP và quy tắc “5 đúng”</w:t>
      </w:r>
    </w:p>
    <w:p w14:paraId="45B9EE1E"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Phục vụ khách đúng chuẩn chuyên môn, bảo đảm an toàn dùng thuốc.</w:t>
      </w:r>
    </w:p>
    <w:p w14:paraId="08F0DC01" w14:textId="77777777" w:rsidR="00FC0D19" w:rsidRPr="00ED5D11" w:rsidRDefault="00AF4EB3" w:rsidP="00864BDB">
      <w:pPr>
        <w:pStyle w:val="ListParagraph"/>
        <w:numPr>
          <w:ilvl w:val="0"/>
          <w:numId w:val="23"/>
        </w:numPr>
        <w:spacing w:after="0" w:line="259" w:lineRule="auto"/>
        <w:ind w:left="720"/>
      </w:pPr>
      <w:r w:rsidRPr="00ED5D11">
        <w:t>Người thực hiện: Dược sĩ ca trực.</w:t>
      </w:r>
    </w:p>
    <w:p w14:paraId="1B34C372"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523A9EEA" w14:textId="77777777" w:rsidR="00FC0D19" w:rsidRPr="00ED5D11" w:rsidRDefault="00AF4EB3" w:rsidP="00864BDB">
      <w:pPr>
        <w:pStyle w:val="ListParagraph"/>
        <w:numPr>
          <w:ilvl w:val="0"/>
          <w:numId w:val="25"/>
        </w:numPr>
        <w:spacing w:after="0" w:line="259" w:lineRule="auto"/>
        <w:ind w:left="1080"/>
      </w:pPr>
      <w:r w:rsidRPr="00ED5D11">
        <w:t>Áp dụng quy tắc “5 đúng” vận dụng cho bán lẻ: đúng thuốc, đúng liều, đúng khách hàng, đúng giá &amp; hướng dẫn sử dụng, đúng thời điểm.</w:t>
      </w:r>
    </w:p>
    <w:p w14:paraId="2DEF612F" w14:textId="77777777" w:rsidR="00FC0D19" w:rsidRPr="00ED5D11" w:rsidRDefault="00AF4EB3" w:rsidP="00864BDB">
      <w:pPr>
        <w:pStyle w:val="ListParagraph"/>
        <w:numPr>
          <w:ilvl w:val="0"/>
          <w:numId w:val="25"/>
        </w:numPr>
        <w:spacing w:after="0" w:line="259" w:lineRule="auto"/>
        <w:ind w:left="1080"/>
      </w:pPr>
      <w:r w:rsidRPr="00ED5D11">
        <w:t>Tuân thủ GPP khi bán thuốc kê đơn/không kê đơn; ghi chép sổ sách theo quy định.</w:t>
      </w:r>
    </w:p>
    <w:p w14:paraId="53700A4F" w14:textId="77777777" w:rsidR="00FC0D19" w:rsidRPr="00ED5D11" w:rsidRDefault="00AF4EB3">
      <w:pPr>
        <w:spacing w:before="100" w:after="40"/>
        <w:rPr>
          <w:b/>
          <w:bCs/>
          <w:color w:val="000000"/>
        </w:rPr>
      </w:pPr>
      <w:r w:rsidRPr="00ED5D11">
        <w:rPr>
          <w:b/>
        </w:rPr>
        <w:t>Bước 5: Theo dõi vận hành và xử lý phát sinh</w:t>
      </w:r>
    </w:p>
    <w:p w14:paraId="0C48686C"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Duy trì chất lượng bảo quản và tồn kho ổn định trong suốt ca.</w:t>
      </w:r>
    </w:p>
    <w:p w14:paraId="50DAA40A" w14:textId="77777777" w:rsidR="00FC0D19" w:rsidRPr="00ED5D11" w:rsidRDefault="00AF4EB3" w:rsidP="00864BDB">
      <w:pPr>
        <w:pStyle w:val="ListParagraph"/>
        <w:numPr>
          <w:ilvl w:val="0"/>
          <w:numId w:val="23"/>
        </w:numPr>
        <w:spacing w:after="0" w:line="259" w:lineRule="auto"/>
        <w:ind w:left="720"/>
      </w:pPr>
      <w:r w:rsidRPr="00ED5D11">
        <w:t>Người thực hiện: Dược sĩ, hệ thống, bộ phận mua hàng, IT.</w:t>
      </w:r>
    </w:p>
    <w:p w14:paraId="6ED4054C"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56DC2381" w14:textId="77777777" w:rsidR="00FC0D19" w:rsidRPr="00ED5D11" w:rsidRDefault="00AF4EB3" w:rsidP="00864BDB">
      <w:pPr>
        <w:pStyle w:val="ListParagraph"/>
        <w:numPr>
          <w:ilvl w:val="0"/>
          <w:numId w:val="25"/>
        </w:numPr>
        <w:spacing w:after="0" w:line="259" w:lineRule="auto"/>
        <w:ind w:left="1080"/>
      </w:pPr>
      <w:r w:rsidRPr="00ED5D11">
        <w:t>Theo dõi và ghi nhận nhiệt độ – độ ẩm ít nhất 2 lần/ngày.</w:t>
      </w:r>
    </w:p>
    <w:p w14:paraId="564ADF1C" w14:textId="77777777" w:rsidR="00FC0D19" w:rsidRPr="00ED5D11" w:rsidRDefault="00AF4EB3" w:rsidP="00864BDB">
      <w:pPr>
        <w:pStyle w:val="ListParagraph"/>
        <w:numPr>
          <w:ilvl w:val="0"/>
          <w:numId w:val="25"/>
        </w:numPr>
        <w:spacing w:after="0" w:line="259" w:lineRule="auto"/>
        <w:ind w:left="1080"/>
      </w:pPr>
      <w:r w:rsidRPr="00ED5D11">
        <w:t>Ghi nhận các trường hợp hỏi mua thuốc hiếm/hết hàng và đẩy yêu cầu lên bộ phận mua hàng (procurement).</w:t>
      </w:r>
    </w:p>
    <w:p w14:paraId="115E0772" w14:textId="77777777" w:rsidR="00FC0D19" w:rsidRPr="00ED5D11" w:rsidRDefault="00AF4EB3" w:rsidP="00864BDB">
      <w:pPr>
        <w:pStyle w:val="ListParagraph"/>
        <w:numPr>
          <w:ilvl w:val="0"/>
          <w:numId w:val="25"/>
        </w:numPr>
        <w:spacing w:after="0" w:line="259" w:lineRule="auto"/>
        <w:ind w:left="1080"/>
      </w:pPr>
      <w:r w:rsidRPr="00ED5D11">
        <w:t>Báo bộ phận IT khi có sự cố phần mềm/thiết bị; tiếp nhận hàng châm nếu có.</w:t>
      </w:r>
    </w:p>
    <w:p w14:paraId="5F5064D2" w14:textId="77777777" w:rsidR="00FC0D19" w:rsidRPr="00ED5D11" w:rsidRDefault="00AF4EB3">
      <w:pPr>
        <w:spacing w:before="100" w:after="40"/>
        <w:rPr>
          <w:b/>
          <w:bCs/>
          <w:color w:val="000000"/>
        </w:rPr>
      </w:pPr>
      <w:r w:rsidRPr="00ED5D11">
        <w:rPr>
          <w:b/>
        </w:rPr>
        <w:t>Bước 6: Chốt ca trên hệ thống</w:t>
      </w:r>
    </w:p>
    <w:p w14:paraId="2A38C646"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Khóa toàn bộ giao dịch và kết xuất báo cáo ca.</w:t>
      </w:r>
    </w:p>
    <w:p w14:paraId="5F1B3A2E" w14:textId="77777777" w:rsidR="00FC0D19" w:rsidRPr="00ED5D11" w:rsidRDefault="00AF4EB3" w:rsidP="00864BDB">
      <w:pPr>
        <w:pStyle w:val="ListParagraph"/>
        <w:numPr>
          <w:ilvl w:val="0"/>
          <w:numId w:val="23"/>
        </w:numPr>
        <w:spacing w:after="0" w:line="259" w:lineRule="auto"/>
        <w:ind w:left="720"/>
      </w:pPr>
      <w:r w:rsidRPr="00ED5D11">
        <w:t>Người thực hiện: Dược sĩ ca trực, hệ thống POS.</w:t>
      </w:r>
    </w:p>
    <w:p w14:paraId="3293CCE1"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B27A93B" w14:textId="77777777" w:rsidR="00FC0D19" w:rsidRPr="00ED5D11" w:rsidRDefault="00AF4EB3" w:rsidP="00864BDB">
      <w:pPr>
        <w:pStyle w:val="ListParagraph"/>
        <w:numPr>
          <w:ilvl w:val="0"/>
          <w:numId w:val="25"/>
        </w:numPr>
        <w:spacing w:after="0" w:line="259" w:lineRule="auto"/>
        <w:ind w:left="1080"/>
      </w:pPr>
      <w:r w:rsidRPr="00ED5D11">
        <w:t>Đóng các giao dịch đang mở và đóng ca trên POS.</w:t>
      </w:r>
    </w:p>
    <w:p w14:paraId="6B941FF0" w14:textId="77777777" w:rsidR="00FC0D19" w:rsidRPr="00ED5D11" w:rsidRDefault="00AF4EB3" w:rsidP="00864BDB">
      <w:pPr>
        <w:pStyle w:val="ListParagraph"/>
        <w:numPr>
          <w:ilvl w:val="0"/>
          <w:numId w:val="25"/>
        </w:numPr>
        <w:spacing w:after="0" w:line="259" w:lineRule="auto"/>
        <w:ind w:left="1080"/>
      </w:pPr>
      <w:r w:rsidRPr="00ED5D11">
        <w:t>In báo cáo doanh thu tách theo từng phương thức thanh toán (tiền mặt, chuyển khoản, ví điện tử, thẻ).</w:t>
      </w:r>
    </w:p>
    <w:p w14:paraId="2C9A1C6C" w14:textId="77777777" w:rsidR="00FC0D19" w:rsidRPr="00ED5D11" w:rsidRDefault="00AF4EB3">
      <w:pPr>
        <w:spacing w:before="100" w:after="40"/>
        <w:rPr>
          <w:b/>
          <w:bCs/>
          <w:color w:val="000000"/>
        </w:rPr>
      </w:pPr>
      <w:r w:rsidRPr="00ED5D11">
        <w:rPr>
          <w:b/>
        </w:rPr>
        <w:t>Bước 7: Đối soát tiền và chất lượng cuối ca</w:t>
      </w:r>
    </w:p>
    <w:p w14:paraId="2F4113CE"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Bảo đảm tiền mặt khớp 100% với doanh thu, không thất thoát.</w:t>
      </w:r>
    </w:p>
    <w:p w14:paraId="6EA1A4FE" w14:textId="77777777" w:rsidR="00FC0D19" w:rsidRPr="00ED5D11" w:rsidRDefault="00AF4EB3" w:rsidP="00864BDB">
      <w:pPr>
        <w:pStyle w:val="ListParagraph"/>
        <w:numPr>
          <w:ilvl w:val="0"/>
          <w:numId w:val="23"/>
        </w:numPr>
        <w:spacing w:after="0" w:line="259" w:lineRule="auto"/>
        <w:ind w:left="720"/>
        <w:rPr>
          <w:b/>
          <w:bCs/>
        </w:rPr>
      </w:pPr>
      <w:r w:rsidRPr="00ED5D11">
        <w:t>Người thực hiện: Dược sĩ ca trực, hệ thống.</w:t>
      </w:r>
    </w:p>
    <w:p w14:paraId="4A439856"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1E380305" w14:textId="77777777" w:rsidR="00FC0D19" w:rsidRPr="00ED5D11" w:rsidRDefault="00AF4EB3" w:rsidP="00864BDB">
      <w:pPr>
        <w:pStyle w:val="ListParagraph"/>
        <w:numPr>
          <w:ilvl w:val="0"/>
          <w:numId w:val="25"/>
        </w:numPr>
        <w:spacing w:after="0" w:line="259" w:lineRule="auto"/>
        <w:ind w:left="1080"/>
      </w:pPr>
      <w:r w:rsidRPr="00ED5D11">
        <w:t>Đếm tiền mặt thực tế, trừ quỹ đầu ca (float), so với doanh thu tiền mặt trên POS.</w:t>
      </w:r>
    </w:p>
    <w:p w14:paraId="65D8A03F" w14:textId="77777777" w:rsidR="00FC0D19" w:rsidRPr="00ED5D11" w:rsidRDefault="00AF4EB3" w:rsidP="00864BDB">
      <w:pPr>
        <w:pStyle w:val="ListParagraph"/>
        <w:numPr>
          <w:ilvl w:val="0"/>
          <w:numId w:val="25"/>
        </w:numPr>
        <w:spacing w:after="0" w:line="259" w:lineRule="auto"/>
        <w:ind w:left="1080"/>
      </w:pPr>
      <w:r w:rsidRPr="00ED5D11">
        <w:t>Nếu lệch → soát log hủy đơn/sửa giá (void), giải trình chênh lệch dù nhỏ.</w:t>
      </w:r>
    </w:p>
    <w:p w14:paraId="42886B07" w14:textId="77777777" w:rsidR="00FC0D19" w:rsidRPr="00ED5D11" w:rsidRDefault="00AF4EB3" w:rsidP="00864BDB">
      <w:pPr>
        <w:pStyle w:val="ListParagraph"/>
        <w:numPr>
          <w:ilvl w:val="0"/>
          <w:numId w:val="25"/>
        </w:numPr>
        <w:spacing w:after="0" w:line="259" w:lineRule="auto"/>
        <w:ind w:left="1080"/>
      </w:pPr>
      <w:r w:rsidRPr="00ED5D11">
        <w:t>Nộp tiền vào két an toàn hoặc bàn giao cho xe thu tiền của ngân hàng liên kết.</w:t>
      </w:r>
    </w:p>
    <w:p w14:paraId="067EB2BB" w14:textId="77777777" w:rsidR="00FC0D19" w:rsidRPr="00ED5D11" w:rsidRDefault="00AF4EB3">
      <w:pPr>
        <w:spacing w:before="100" w:after="40"/>
        <w:rPr>
          <w:b/>
          <w:bCs/>
          <w:color w:val="000000"/>
        </w:rPr>
      </w:pPr>
      <w:r w:rsidRPr="00ED5D11">
        <w:rPr>
          <w:b/>
        </w:rPr>
        <w:t>Bước 8: Lập biên bản giao ca và bàn giao</w:t>
      </w:r>
    </w:p>
    <w:p w14:paraId="459B527A"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Chuyển giao đầy đủ trạng thái cho ca kế tiếp.</w:t>
      </w:r>
    </w:p>
    <w:p w14:paraId="72B7E20B" w14:textId="77777777" w:rsidR="00FC0D19" w:rsidRPr="00ED5D11" w:rsidRDefault="00AF4EB3" w:rsidP="00864BDB">
      <w:pPr>
        <w:pStyle w:val="ListParagraph"/>
        <w:numPr>
          <w:ilvl w:val="0"/>
          <w:numId w:val="23"/>
        </w:numPr>
        <w:spacing w:after="0" w:line="259" w:lineRule="auto"/>
        <w:ind w:left="720"/>
      </w:pPr>
      <w:r w:rsidRPr="00ED5D11">
        <w:t>Người thực hiện: Dược sĩ ca đi và ca đến.</w:t>
      </w:r>
    </w:p>
    <w:p w14:paraId="1367A407" w14:textId="77777777" w:rsidR="00FC0D19" w:rsidRPr="00ED5D11" w:rsidRDefault="00AF4EB3" w:rsidP="00864BDB">
      <w:pPr>
        <w:pStyle w:val="ListParagraph"/>
        <w:numPr>
          <w:ilvl w:val="0"/>
          <w:numId w:val="23"/>
        </w:numPr>
        <w:spacing w:after="0" w:line="259" w:lineRule="auto"/>
        <w:ind w:left="720"/>
        <w:rPr>
          <w:b/>
          <w:bCs/>
        </w:rPr>
      </w:pPr>
      <w:r w:rsidRPr="00ED5D11">
        <w:lastRenderedPageBreak/>
        <w:t>Hoạt động:</w:t>
      </w:r>
    </w:p>
    <w:p w14:paraId="0A0C66E7" w14:textId="77777777" w:rsidR="00FC0D19" w:rsidRPr="00ED5D11" w:rsidRDefault="00AF4EB3" w:rsidP="00864BDB">
      <w:pPr>
        <w:pStyle w:val="ListParagraph"/>
        <w:numPr>
          <w:ilvl w:val="0"/>
          <w:numId w:val="25"/>
        </w:numPr>
        <w:spacing w:after="0" w:line="259" w:lineRule="auto"/>
        <w:ind w:left="1080"/>
      </w:pPr>
      <w:r w:rsidRPr="00ED5D11">
        <w:t>Ghi biên bản giao ca điện tử: doanh thu, tồn tiền, đơn giao muộn, lưu ý khách hàng, sự cố.</w:t>
      </w:r>
    </w:p>
    <w:p w14:paraId="18D474E7" w14:textId="77777777" w:rsidR="00FC0D19" w:rsidRPr="00ED5D11" w:rsidRDefault="00AF4EB3" w:rsidP="00864BDB">
      <w:pPr>
        <w:pStyle w:val="ListParagraph"/>
        <w:numPr>
          <w:ilvl w:val="0"/>
          <w:numId w:val="25"/>
        </w:numPr>
        <w:spacing w:after="0" w:line="259" w:lineRule="auto"/>
        <w:ind w:left="1080"/>
      </w:pPr>
      <w:r w:rsidRPr="00ED5D11">
        <w:t>Hai bên (ca đi và ca đến) ký xác nhận trên hệ thống nội bộ.</w:t>
      </w:r>
    </w:p>
    <w:p w14:paraId="29957240" w14:textId="77777777" w:rsidR="00FC0D19" w:rsidRPr="00ED5D11" w:rsidRDefault="00AF4EB3">
      <w:pPr>
        <w:spacing w:before="100" w:after="40"/>
        <w:rPr>
          <w:b/>
          <w:bCs/>
          <w:color w:val="000000"/>
        </w:rPr>
      </w:pPr>
      <w:r w:rsidRPr="00ED5D11">
        <w:rPr>
          <w:b/>
        </w:rPr>
        <w:t>Bước 9: Giao ban hằng ngày (Daily Huddle)</w:t>
      </w:r>
    </w:p>
    <w:p w14:paraId="654CBACB"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Đồng bộ thông tin và cải tiến vận hành liên tục.</w:t>
      </w:r>
    </w:p>
    <w:p w14:paraId="4BA6EAC4" w14:textId="77777777" w:rsidR="00FC0D19" w:rsidRPr="00ED5D11" w:rsidRDefault="00AF4EB3" w:rsidP="00864BDB">
      <w:pPr>
        <w:pStyle w:val="ListParagraph"/>
        <w:numPr>
          <w:ilvl w:val="0"/>
          <w:numId w:val="23"/>
        </w:numPr>
        <w:spacing w:after="0" w:line="259" w:lineRule="auto"/>
        <w:ind w:left="720"/>
      </w:pPr>
      <w:r w:rsidRPr="00ED5D11">
        <w:t>Người thực hiện: Quản lý nhà thuốc, toàn bộ nhân sự ca.</w:t>
      </w:r>
    </w:p>
    <w:p w14:paraId="5D89460E"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765173A7" w14:textId="77777777" w:rsidR="00FC0D19" w:rsidRPr="00ED5D11" w:rsidRDefault="00AF4EB3" w:rsidP="00864BDB">
      <w:pPr>
        <w:pStyle w:val="ListParagraph"/>
        <w:numPr>
          <w:ilvl w:val="0"/>
          <w:numId w:val="25"/>
        </w:numPr>
        <w:spacing w:after="0" w:line="259" w:lineRule="auto"/>
        <w:ind w:left="1080"/>
      </w:pPr>
      <w:r w:rsidRPr="00ED5D11">
        <w:t>Họp nhanh 15–20 phút cuối ngày: rà soát doanh thu, KPI, sự cố, phản hồi khách hàng.</w:t>
      </w:r>
    </w:p>
    <w:p w14:paraId="2DCED571" w14:textId="77777777" w:rsidR="00FC0D19" w:rsidRPr="00ED5D11" w:rsidRDefault="00AF4EB3" w:rsidP="00864BDB">
      <w:pPr>
        <w:pStyle w:val="ListParagraph"/>
        <w:numPr>
          <w:ilvl w:val="0"/>
          <w:numId w:val="25"/>
        </w:numPr>
        <w:spacing w:after="0" w:line="259" w:lineRule="auto"/>
        <w:ind w:left="1080"/>
      </w:pPr>
      <w:r w:rsidRPr="00ED5D11">
        <w:t>Phổ biến kế hoạch ngày hôm sau và các chỉ đạo từ quản lý khu vực.</w:t>
      </w:r>
    </w:p>
    <w:p w14:paraId="72DF089E" w14:textId="77777777" w:rsidR="00FC0D19" w:rsidRPr="00ED5D11" w:rsidRDefault="00AF4EB3">
      <w:pPr>
        <w:pStyle w:val="Heading4"/>
        <w:pBdr>
          <w:top w:val="nil"/>
          <w:left w:val="nil"/>
          <w:bottom w:val="nil"/>
          <w:right w:val="nil"/>
          <w:between w:val="nil"/>
        </w:pBdr>
        <w:spacing w:before="100"/>
        <w:rPr>
          <w:b/>
          <w:bCs/>
          <w:color w:val="000000"/>
        </w:rPr>
      </w:pPr>
      <w:bookmarkStart w:id="159" w:name="_Toc237288187"/>
      <w:r w:rsidRPr="00ED5D11">
        <w:t>2.5.3. Phân tích quy trình</w:t>
      </w:r>
      <w:bookmarkEnd w:id="159"/>
    </w:p>
    <w:p w14:paraId="715A9AEB" w14:textId="77777777" w:rsidR="00FC0D19" w:rsidRPr="00ED5D11" w:rsidRDefault="00AF4EB3" w:rsidP="00864BDB">
      <w:pPr>
        <w:pStyle w:val="ListParagraph"/>
        <w:numPr>
          <w:ilvl w:val="0"/>
          <w:numId w:val="19"/>
        </w:numPr>
        <w:spacing w:after="0" w:line="259" w:lineRule="auto"/>
        <w:ind w:left="360"/>
        <w:rPr>
          <w:b/>
          <w:bCs/>
        </w:rPr>
      </w:pPr>
      <w:r w:rsidRPr="00ED5D11">
        <w:rPr>
          <w:b/>
        </w:rPr>
        <w:t>Các tác nhân tham gia quy trình</w:t>
      </w:r>
    </w:p>
    <w:p w14:paraId="3BF61D96" w14:textId="77777777" w:rsidR="00FC0D19" w:rsidRPr="00ED5D11" w:rsidRDefault="00AF4EB3" w:rsidP="00864BDB">
      <w:pPr>
        <w:pStyle w:val="ListParagraph"/>
        <w:numPr>
          <w:ilvl w:val="0"/>
          <w:numId w:val="23"/>
        </w:numPr>
        <w:spacing w:after="0" w:line="259" w:lineRule="auto"/>
        <w:ind w:left="720"/>
      </w:pPr>
      <w:r w:rsidRPr="00ED5D11">
        <w:rPr>
          <w:b/>
        </w:rPr>
        <w:t>Dược sĩ ca trực (ca đến &amp; ca đi):</w:t>
      </w:r>
      <w:r w:rsidRPr="00ED5D11">
        <w:t xml:space="preserve"> thực hiện mở ca, vận hành, chốt ca và bàn giao.</w:t>
      </w:r>
    </w:p>
    <w:p w14:paraId="6BD9D2D7" w14:textId="77777777" w:rsidR="00FC0D19" w:rsidRPr="00ED5D11" w:rsidRDefault="00AF4EB3" w:rsidP="00864BDB">
      <w:pPr>
        <w:pStyle w:val="ListParagraph"/>
        <w:numPr>
          <w:ilvl w:val="0"/>
          <w:numId w:val="23"/>
        </w:numPr>
        <w:spacing w:after="0" w:line="259" w:lineRule="auto"/>
        <w:ind w:left="720"/>
      </w:pPr>
      <w:r w:rsidRPr="00ED5D11">
        <w:rPr>
          <w:b/>
        </w:rPr>
        <w:t>Quản lý nhà thuốc:</w:t>
      </w:r>
      <w:r w:rsidRPr="00ED5D11">
        <w:t xml:space="preserve"> chủ trì giao ban, phê duyệt và xử lý chênh lệch.</w:t>
      </w:r>
    </w:p>
    <w:p w14:paraId="1E7A69A9" w14:textId="77777777" w:rsidR="00FC0D19" w:rsidRPr="00ED5D11" w:rsidRDefault="00AF4EB3" w:rsidP="00864BDB">
      <w:pPr>
        <w:pStyle w:val="ListParagraph"/>
        <w:numPr>
          <w:ilvl w:val="0"/>
          <w:numId w:val="23"/>
        </w:numPr>
        <w:spacing w:after="0" w:line="259" w:lineRule="auto"/>
        <w:ind w:left="720"/>
      </w:pPr>
      <w:r w:rsidRPr="00ED5D11">
        <w:rPr>
          <w:b/>
        </w:rPr>
        <w:t>Quản lý khu vực:</w:t>
      </w:r>
      <w:r w:rsidRPr="00ED5D11">
        <w:t xml:space="preserve"> giám sát, ban hành chỉ đạo, kiểm tra tuân thủ.</w:t>
      </w:r>
    </w:p>
    <w:p w14:paraId="59342D11" w14:textId="77777777" w:rsidR="00FC0D19" w:rsidRPr="00ED5D11" w:rsidRDefault="00AF4EB3" w:rsidP="00864BDB">
      <w:pPr>
        <w:pStyle w:val="ListParagraph"/>
        <w:numPr>
          <w:ilvl w:val="0"/>
          <w:numId w:val="23"/>
        </w:numPr>
        <w:spacing w:after="0" w:line="259" w:lineRule="auto"/>
        <w:ind w:left="720"/>
      </w:pPr>
      <w:r w:rsidRPr="00ED5D11">
        <w:rPr>
          <w:b/>
        </w:rPr>
        <w:t>Hệ thống POS/ERP &amp; Sổ giao ca điện tử:</w:t>
      </w:r>
      <w:r w:rsidRPr="00ED5D11">
        <w:t xml:space="preserve"> ghi nhận giao dịch, báo cáo, lưu biên bản bàn giao.</w:t>
      </w:r>
    </w:p>
    <w:p w14:paraId="41B1D99D" w14:textId="77777777" w:rsidR="00FC0D19" w:rsidRPr="00ED5D11" w:rsidRDefault="00AF4EB3" w:rsidP="00864BDB">
      <w:pPr>
        <w:pStyle w:val="ListParagraph"/>
        <w:numPr>
          <w:ilvl w:val="0"/>
          <w:numId w:val="23"/>
        </w:numPr>
        <w:spacing w:after="0" w:line="259" w:lineRule="auto"/>
        <w:ind w:left="720"/>
      </w:pPr>
      <w:r w:rsidRPr="00ED5D11">
        <w:rPr>
          <w:b/>
        </w:rPr>
        <w:t>Bộ phận mua hàng, IT, Kế toán trung tâm:</w:t>
      </w:r>
      <w:r w:rsidRPr="00ED5D11">
        <w:t xml:space="preserve"> tiếp nhận yêu cầu thuốc hiếm, xử lý sự cố, đối soát tài chính.</w:t>
      </w:r>
    </w:p>
    <w:p w14:paraId="5EF64036"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280A5234" w14:textId="77777777" w:rsidR="00FC0D19" w:rsidRPr="00ED5D11" w:rsidRDefault="00AF4EB3" w:rsidP="00864BDB">
      <w:pPr>
        <w:pStyle w:val="ListParagraph"/>
        <w:numPr>
          <w:ilvl w:val="0"/>
          <w:numId w:val="23"/>
        </w:numPr>
        <w:spacing w:after="0" w:line="259" w:lineRule="auto"/>
        <w:ind w:left="720"/>
      </w:pPr>
      <w:r w:rsidRPr="00ED5D11">
        <w:rPr>
          <w:b/>
        </w:rPr>
        <w:t>Khách hàng trực tiếp:</w:t>
      </w:r>
      <w:r w:rsidRPr="00ED5D11">
        <w:t xml:space="preserve"> ca trực kế tiếp (người nhận bàn giao) và khách hàng của nhà thuốc – những người thụ hưởng chất lượng dịch vụ ổn định ở mọi khung giờ.</w:t>
      </w:r>
    </w:p>
    <w:p w14:paraId="2F004EA9" w14:textId="77777777" w:rsidR="00FC0D19" w:rsidRPr="00ED5D11" w:rsidRDefault="00AF4EB3" w:rsidP="00864BDB">
      <w:pPr>
        <w:pStyle w:val="ListParagraph"/>
        <w:numPr>
          <w:ilvl w:val="0"/>
          <w:numId w:val="23"/>
        </w:numPr>
        <w:spacing w:after="0" w:line="259" w:lineRule="auto"/>
        <w:ind w:left="720"/>
      </w:pPr>
      <w:r w:rsidRPr="00ED5D11">
        <w:rPr>
          <w:b/>
        </w:rPr>
        <w:t>Khách hàng gián tiếp:</w:t>
      </w:r>
      <w:r w:rsidRPr="00ED5D11">
        <w:t xml:space="preserve"> quản lý khu vực, bộ phận kế toán – tài chính (đối soát), đội QA/QC (kiểm tra tuân thủ) và cơ quan quản lý nhà nước (Sở Y tế kiểm tra GPP).</w:t>
      </w:r>
    </w:p>
    <w:p w14:paraId="39D684F5"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mang lại</w:t>
      </w:r>
    </w:p>
    <w:p w14:paraId="75B7837E" w14:textId="77777777" w:rsidR="00FC0D19" w:rsidRPr="00ED5D11" w:rsidRDefault="00AF4EB3" w:rsidP="00864BDB">
      <w:pPr>
        <w:pStyle w:val="ListParagraph"/>
        <w:numPr>
          <w:ilvl w:val="0"/>
          <w:numId w:val="23"/>
        </w:numPr>
        <w:spacing w:after="0" w:line="259" w:lineRule="auto"/>
        <w:ind w:left="720"/>
      </w:pPr>
      <w:r w:rsidRPr="00ED5D11">
        <w:rPr>
          <w:b/>
        </w:rPr>
        <w:t>Vận hành liên tục &amp; đồng đều:</w:t>
      </w:r>
      <w:r w:rsidRPr="00ED5D11">
        <w:t xml:space="preserve"> chất lượng dịch vụ ổn định giữa các ca và khung giờ.</w:t>
      </w:r>
    </w:p>
    <w:p w14:paraId="1C3C6679" w14:textId="77777777" w:rsidR="00FC0D19" w:rsidRPr="00ED5D11" w:rsidRDefault="00AF4EB3" w:rsidP="00864BDB">
      <w:pPr>
        <w:pStyle w:val="ListParagraph"/>
        <w:numPr>
          <w:ilvl w:val="0"/>
          <w:numId w:val="23"/>
        </w:numPr>
        <w:spacing w:after="0" w:line="259" w:lineRule="auto"/>
        <w:ind w:left="720"/>
      </w:pPr>
      <w:r w:rsidRPr="00ED5D11">
        <w:rPr>
          <w:b/>
        </w:rPr>
        <w:t>Minh bạch tài chính:</w:t>
      </w:r>
      <w:r w:rsidRPr="00ED5D11">
        <w:t xml:space="preserve"> đối soát tiền khớp 100%, giảm thất thoát.</w:t>
      </w:r>
    </w:p>
    <w:p w14:paraId="5433E06F" w14:textId="77777777" w:rsidR="00FC0D19" w:rsidRPr="00ED5D11" w:rsidRDefault="00AF4EB3" w:rsidP="00864BDB">
      <w:pPr>
        <w:pStyle w:val="ListParagraph"/>
        <w:numPr>
          <w:ilvl w:val="0"/>
          <w:numId w:val="23"/>
        </w:numPr>
        <w:spacing w:after="0" w:line="259" w:lineRule="auto"/>
        <w:ind w:left="720"/>
      </w:pPr>
      <w:r w:rsidRPr="00ED5D11">
        <w:rPr>
          <w:b/>
        </w:rPr>
        <w:t>Tuân thủ pháp lý:</w:t>
      </w:r>
      <w:r w:rsidRPr="00ED5D11">
        <w:t xml:space="preserve"> đáp ứng GPP, tránh rủi ro bị xử phạt khi thanh – kiểm tra.</w:t>
      </w:r>
    </w:p>
    <w:p w14:paraId="6535F02B" w14:textId="77777777" w:rsidR="00FC0D19" w:rsidRPr="00ED5D11" w:rsidRDefault="00AF4EB3" w:rsidP="00864BDB">
      <w:pPr>
        <w:pStyle w:val="ListParagraph"/>
        <w:numPr>
          <w:ilvl w:val="0"/>
          <w:numId w:val="23"/>
        </w:numPr>
        <w:spacing w:after="0" w:line="259" w:lineRule="auto"/>
        <w:ind w:left="720"/>
      </w:pPr>
      <w:r w:rsidRPr="00ED5D11">
        <w:rPr>
          <w:b/>
        </w:rPr>
        <w:t>Kiểm soát chất lượng thuốc:</w:t>
      </w:r>
      <w:r w:rsidRPr="00ED5D11">
        <w:t xml:space="preserve"> theo dõi nhiệt độ – độ ẩm bảo đảm thuốc không biến chất.</w:t>
      </w:r>
    </w:p>
    <w:p w14:paraId="614B8666" w14:textId="77777777" w:rsidR="00FC0D19" w:rsidRPr="00ED5D11" w:rsidRDefault="00AF4EB3" w:rsidP="00864BDB">
      <w:pPr>
        <w:pStyle w:val="ListParagraph"/>
        <w:numPr>
          <w:ilvl w:val="0"/>
          <w:numId w:val="23"/>
        </w:numPr>
        <w:spacing w:after="0" w:line="259" w:lineRule="auto"/>
        <w:ind w:left="720"/>
      </w:pPr>
      <w:r w:rsidRPr="00ED5D11">
        <w:rPr>
          <w:b/>
        </w:rPr>
        <w:t>Truy vết trách nhiệm &amp; cải tiến:</w:t>
      </w:r>
      <w:r w:rsidRPr="00ED5D11">
        <w:t xml:space="preserve"> biên bản giao ca số hóa và giao ban giúp quy trách nhiệm rõ ràng và cải tiến liên tục</w:t>
      </w:r>
    </w:p>
    <w:p w14:paraId="296FDCA9"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w:t>
      </w:r>
    </w:p>
    <w:p w14:paraId="4370FE8F" w14:textId="77777777" w:rsidR="00FC0D19" w:rsidRPr="00ED5D11" w:rsidRDefault="00AF4EB3" w:rsidP="00864BDB">
      <w:pPr>
        <w:pStyle w:val="ListParagraph"/>
        <w:numPr>
          <w:ilvl w:val="0"/>
          <w:numId w:val="23"/>
        </w:numPr>
        <w:spacing w:after="0" w:line="259" w:lineRule="auto"/>
        <w:ind w:left="720"/>
      </w:pPr>
      <w:r w:rsidRPr="00ED5D11">
        <w:rPr>
          <w:b/>
        </w:rPr>
        <w:t>Đối với cửa hàng/Long Châu:</w:t>
      </w:r>
      <w:r w:rsidRPr="00ED5D11">
        <w:t xml:space="preserve"> giảm thất thoát tiền và hàng, phát hiện sớm sai lệch, tuân thủ GPP để tránh bị phạt, có dữ liệu vận hành phục vụ quản trị chuỗi.</w:t>
      </w:r>
    </w:p>
    <w:p w14:paraId="6F1B67E8" w14:textId="2911A14A" w:rsidR="00FC0D19" w:rsidRPr="00ED5D11" w:rsidRDefault="00AF4EB3" w:rsidP="00844B0A">
      <w:pPr>
        <w:pStyle w:val="ListParagraph"/>
        <w:numPr>
          <w:ilvl w:val="0"/>
          <w:numId w:val="23"/>
        </w:numPr>
        <w:spacing w:after="0" w:line="259" w:lineRule="auto"/>
        <w:ind w:left="720"/>
      </w:pPr>
      <w:r w:rsidRPr="00ED5D11">
        <w:rPr>
          <w:b/>
        </w:rPr>
        <w:t>Đối với nhân viên và khách hàng:</w:t>
      </w:r>
      <w:r w:rsidRPr="00ED5D11">
        <w:t xml:space="preserve"> ca sau nắm rõ các việc tồn đọng để phục vụ mượt mà; khách hàng được phục vụ với chất lượng nhất quán ở mọi thời điểm.</w:t>
      </w:r>
    </w:p>
    <w:p w14:paraId="096E1197" w14:textId="77777777" w:rsidR="00FC0D19" w:rsidRPr="00ED5D11" w:rsidRDefault="00FC0D19"/>
    <w:p w14:paraId="5EA58D51" w14:textId="77777777" w:rsidR="00FC0D19" w:rsidRPr="00ED5D11" w:rsidRDefault="00FC0D19"/>
    <w:p w14:paraId="102B56DD" w14:textId="77777777" w:rsidR="00FC0D19" w:rsidRPr="00ED5D11" w:rsidRDefault="00FC0D19">
      <w:pPr>
        <w:spacing w:after="0"/>
        <w:ind w:left="1092"/>
        <w:rPr>
          <w:b/>
          <w:bCs/>
          <w:i/>
          <w:iCs/>
        </w:rPr>
      </w:pPr>
    </w:p>
    <w:p w14:paraId="69B0081E" w14:textId="77777777" w:rsidR="00FC0D19" w:rsidRPr="00ED5D11" w:rsidRDefault="00AF4EB3" w:rsidP="007B4B71">
      <w:pPr>
        <w:pStyle w:val="Heading2"/>
        <w:numPr>
          <w:ilvl w:val="0"/>
          <w:numId w:val="2"/>
        </w:numPr>
        <w:spacing w:after="0"/>
        <w:rPr>
          <w:b/>
          <w:bCs/>
        </w:rPr>
      </w:pPr>
      <w:bookmarkStart w:id="160" w:name="_heading=h.s2bo4ib6xl2z" w:colFirst="0" w:colLast="0"/>
      <w:bookmarkStart w:id="161" w:name="_Toc237288188"/>
      <w:bookmarkStart w:id="162" w:name="_Toc237289374"/>
      <w:bookmarkStart w:id="163" w:name="_Toc237289420"/>
      <w:bookmarkEnd w:id="160"/>
      <w:r w:rsidRPr="00ED5D11">
        <w:lastRenderedPageBreak/>
        <w:t>QUY</w:t>
      </w:r>
      <w:r w:rsidRPr="00ED5D11">
        <w:rPr>
          <w:b/>
          <w:bCs/>
        </w:rPr>
        <w:t xml:space="preserve"> TRÌNH HỖ TRỢ</w:t>
      </w:r>
      <w:bookmarkEnd w:id="161"/>
      <w:bookmarkEnd w:id="162"/>
      <w:bookmarkEnd w:id="163"/>
    </w:p>
    <w:p w14:paraId="6E22B321" w14:textId="277D64EF" w:rsidR="00FC0D19" w:rsidRPr="00ED5D11" w:rsidRDefault="00AF4EB3" w:rsidP="00844B0A">
      <w:pPr>
        <w:pStyle w:val="Heading3"/>
      </w:pPr>
      <w:bookmarkStart w:id="164" w:name="_Toc237288189"/>
      <w:bookmarkStart w:id="165" w:name="_Toc237289375"/>
      <w:bookmarkStart w:id="166" w:name="_Toc237289421"/>
      <w:r w:rsidRPr="00ED5D11">
        <w:t>3.1 Quy trình Hỗ trợ Công nghệ thông tin</w:t>
      </w:r>
      <w:bookmarkEnd w:id="164"/>
      <w:bookmarkEnd w:id="165"/>
      <w:bookmarkEnd w:id="166"/>
    </w:p>
    <w:p w14:paraId="443EEDBA" w14:textId="77777777" w:rsidR="00FC0D19" w:rsidRPr="00ED5D11" w:rsidRDefault="00AF4EB3">
      <w:pPr>
        <w:pStyle w:val="Heading4"/>
        <w:spacing w:before="100"/>
        <w:rPr>
          <w:b/>
          <w:bCs/>
        </w:rPr>
      </w:pPr>
      <w:bookmarkStart w:id="167" w:name="_Toc237288190"/>
      <w:r w:rsidRPr="00ED5D11">
        <w:t>3.1.2. Mô tả quy trình</w:t>
      </w:r>
      <w:bookmarkEnd w:id="167"/>
    </w:p>
    <w:p w14:paraId="3D32D269" w14:textId="77777777" w:rsidR="00FC0D19" w:rsidRPr="00ED5D11" w:rsidRDefault="00B67A3D">
      <w:pPr>
        <w:spacing w:before="100" w:after="40"/>
        <w:rPr>
          <w:b/>
          <w:bCs/>
        </w:rPr>
      </w:pPr>
      <w:r w:rsidRPr="00ED5D11">
        <w:rPr>
          <w:b/>
        </w:rPr>
        <w:t>Bước 1: Ghi nhận sự cố</w:t>
      </w:r>
    </w:p>
    <w:p w14:paraId="61BED7D1" w14:textId="77777777" w:rsidR="00FC0D19" w:rsidRPr="00ED5D11" w:rsidRDefault="00B67A3D" w:rsidP="00864BDB">
      <w:pPr>
        <w:pStyle w:val="ListParagraph"/>
        <w:numPr>
          <w:ilvl w:val="0"/>
          <w:numId w:val="25"/>
        </w:numPr>
        <w:spacing w:after="0" w:line="259" w:lineRule="auto"/>
        <w:ind w:left="1080"/>
      </w:pPr>
      <w:r w:rsidRPr="00ED5D11">
        <w:t>Khi hệ thống bán hàng hoặc thiết bị tại nhà thuốc gặp lỗi (ví dụ: không in được hóa đơn, lỗi camera, không kết nối được cổng dữ liệu dược quốc gia), dược sĩ sẽ gửi yêu cầu qua app nội bộ hoặc gọi tổng đài IT Helpdesk.</w:t>
      </w:r>
    </w:p>
    <w:p w14:paraId="716A4650" w14:textId="77777777" w:rsidR="00FC0D19" w:rsidRPr="00ED5D11" w:rsidRDefault="00B67A3D">
      <w:pPr>
        <w:spacing w:before="100" w:after="40"/>
        <w:rPr>
          <w:b/>
          <w:bCs/>
        </w:rPr>
      </w:pPr>
      <w:r w:rsidRPr="00ED5D11">
        <w:rPr>
          <w:b/>
        </w:rPr>
        <w:t>Bước 2: Phân loại và điều phối tự động</w:t>
      </w:r>
    </w:p>
    <w:p w14:paraId="15185FA7" w14:textId="77777777" w:rsidR="00FC0D19" w:rsidRPr="00ED5D11" w:rsidRDefault="00B67A3D" w:rsidP="00864BDB">
      <w:pPr>
        <w:pStyle w:val="ListParagraph"/>
        <w:numPr>
          <w:ilvl w:val="0"/>
          <w:numId w:val="25"/>
        </w:numPr>
        <w:spacing w:after="0" w:line="259" w:lineRule="auto"/>
        <w:ind w:left="1080"/>
      </w:pPr>
      <w:r w:rsidRPr="00ED5D11">
        <w:t>Hệ thống Helpdesk tự động ghi nhận, đánh giá mức độ ưu tiên (sự cố ảnh hưởng một nhà thuốc hay toàn bộ hệ thống) và tự động chuyển ticket đến đúng nhóm IT phụ trách theo khu vực địa lý hoặc loại lỗi.</w:t>
      </w:r>
    </w:p>
    <w:p w14:paraId="631A556B" w14:textId="77777777" w:rsidR="00FC0D19" w:rsidRPr="00ED5D11" w:rsidRDefault="00B67A3D">
      <w:pPr>
        <w:spacing w:before="100" w:after="40"/>
        <w:rPr>
          <w:b/>
          <w:bCs/>
        </w:rPr>
      </w:pPr>
      <w:r w:rsidRPr="00ED5D11">
        <w:rPr>
          <w:b/>
        </w:rPr>
        <w:t>Bước 3: Xử lý tuyến đầu</w:t>
      </w:r>
    </w:p>
    <w:p w14:paraId="044BDC37" w14:textId="77777777" w:rsidR="00FC0D19" w:rsidRPr="00ED5D11" w:rsidRDefault="00B67A3D" w:rsidP="00864BDB">
      <w:pPr>
        <w:pStyle w:val="ListParagraph"/>
        <w:numPr>
          <w:ilvl w:val="0"/>
          <w:numId w:val="25"/>
        </w:numPr>
        <w:spacing w:after="0" w:line="259" w:lineRule="auto"/>
        <w:ind w:left="1080"/>
      </w:pPr>
      <w:r w:rsidRPr="00ED5D11">
        <w:t>Nhân viên IT L1 tiếp nhận yêu cầu, liên hệ dược sĩ để hướng dẫn xử lý nhanh từ xa. Nếu lỗi được khắc phục trong thời gian cam kết (SLA), ticket sẽ được chuyển sang Bước 5. Nếu vượt quá thẩm quyền, ticket sẽ được chuyển lên mức cao hơn.</w:t>
      </w:r>
    </w:p>
    <w:p w14:paraId="6D4BE47F" w14:textId="77777777" w:rsidR="00FC0D19" w:rsidRPr="00ED5D11" w:rsidRDefault="00AF4EB3" w:rsidP="00864BDB">
      <w:pPr>
        <w:pStyle w:val="ListParagraph"/>
        <w:numPr>
          <w:ilvl w:val="0"/>
          <w:numId w:val="25"/>
        </w:numPr>
        <w:spacing w:after="0" w:line="259" w:lineRule="auto"/>
        <w:ind w:left="1080"/>
        <w:rPr>
          <w:b/>
          <w:bCs/>
        </w:rPr>
      </w:pPr>
      <w:r w:rsidRPr="00ED5D11">
        <w:t>Xử lý chuyên sâu hoặc On-site: IT L2 can thiệp sâu vào hệ thống backend hoặc cử nhân viên kỹ thuật đến tận nhà thuốc để thay thế thiết bị hỏng. Trường hợp đứt cáp quang hoặc hỏng hóc thiết bị còn bảo hành, IT sẽ phối hợp với Vendor để xử lý.</w:t>
      </w:r>
    </w:p>
    <w:p w14:paraId="1389D706" w14:textId="77777777" w:rsidR="00FC0D19" w:rsidRPr="00ED5D11" w:rsidRDefault="00B67A3D">
      <w:pPr>
        <w:spacing w:before="100" w:after="40"/>
        <w:rPr>
          <w:b/>
          <w:bCs/>
        </w:rPr>
      </w:pPr>
      <w:r w:rsidRPr="00ED5D11">
        <w:rPr>
          <w:b/>
        </w:rPr>
        <w:t>Bước 4: Kiểm tra và đóng yêu cầu</w:t>
      </w:r>
    </w:p>
    <w:p w14:paraId="2A0AB076" w14:textId="77777777" w:rsidR="00FC0D19" w:rsidRPr="00ED5D11" w:rsidRDefault="00B67A3D" w:rsidP="00864BDB">
      <w:pPr>
        <w:pStyle w:val="ListParagraph"/>
        <w:numPr>
          <w:ilvl w:val="0"/>
          <w:numId w:val="25"/>
        </w:numPr>
        <w:spacing w:after="0" w:line="259" w:lineRule="auto"/>
        <w:ind w:left="1080"/>
      </w:pPr>
      <w:r w:rsidRPr="00ED5D11">
        <w:t>Dược sĩ tại nhà thuốc kiểm tra lại hệ thống, xác nhận lỗi đã được khắc phục hoàn toàn. IT đóng ticket trên hệ thống.</w:t>
      </w:r>
    </w:p>
    <w:p w14:paraId="772069F1" w14:textId="77777777" w:rsidR="00FC0D19" w:rsidRPr="00ED5D11" w:rsidRDefault="00B67A3D">
      <w:pPr>
        <w:spacing w:before="100" w:after="40"/>
        <w:rPr>
          <w:b/>
          <w:bCs/>
        </w:rPr>
      </w:pPr>
      <w:r w:rsidRPr="00ED5D11">
        <w:rPr>
          <w:b/>
        </w:rPr>
        <w:t>Bước 5: Đánh giá và cải tiến</w:t>
      </w:r>
    </w:p>
    <w:p w14:paraId="318D42E7" w14:textId="77777777" w:rsidR="00FC0D19" w:rsidRPr="00ED5D11" w:rsidRDefault="00B67A3D" w:rsidP="00864BDB">
      <w:pPr>
        <w:pStyle w:val="ListParagraph"/>
        <w:numPr>
          <w:ilvl w:val="0"/>
          <w:numId w:val="25"/>
        </w:numPr>
        <w:spacing w:after="0" w:line="259" w:lineRule="auto"/>
        <w:ind w:left="1080"/>
      </w:pPr>
      <w:r w:rsidRPr="00ED5D11">
        <w:t>IT thu thập ý kiến phản hồi, phân tích dữ liệu ticket, tối ưu hoá quy trình.</w:t>
      </w:r>
    </w:p>
    <w:p w14:paraId="134C779B" w14:textId="77777777" w:rsidR="00FC0D19" w:rsidRPr="00ED5D11" w:rsidRDefault="00AF4EB3">
      <w:pPr>
        <w:pStyle w:val="Heading4"/>
        <w:spacing w:before="100"/>
        <w:rPr>
          <w:b/>
          <w:bCs/>
        </w:rPr>
      </w:pPr>
      <w:bookmarkStart w:id="168" w:name="_Toc237288191"/>
      <w:r w:rsidRPr="00ED5D11">
        <w:t>3.1.3. Phân tích quy trình</w:t>
      </w:r>
      <w:bookmarkEnd w:id="168"/>
    </w:p>
    <w:p w14:paraId="7795270F" w14:textId="77777777" w:rsidR="00FC0D19" w:rsidRPr="00ED5D11" w:rsidRDefault="00B67A3D" w:rsidP="00864BDB">
      <w:pPr>
        <w:pStyle w:val="ListParagraph"/>
        <w:numPr>
          <w:ilvl w:val="0"/>
          <w:numId w:val="19"/>
        </w:numPr>
        <w:spacing w:after="0" w:line="259" w:lineRule="auto"/>
        <w:ind w:left="360"/>
        <w:rPr>
          <w:b/>
          <w:bCs/>
        </w:rPr>
      </w:pPr>
      <w:r w:rsidRPr="00ED5D11">
        <w:rPr>
          <w:b/>
        </w:rPr>
        <w:t>Các tác nhân tham gia quy trình</w:t>
      </w:r>
    </w:p>
    <w:p w14:paraId="30085BAB" w14:textId="77777777" w:rsidR="00FC0D19" w:rsidRPr="00ED5D11" w:rsidRDefault="00AF4EB3" w:rsidP="00864BDB">
      <w:pPr>
        <w:pStyle w:val="ListParagraph"/>
        <w:numPr>
          <w:ilvl w:val="0"/>
          <w:numId w:val="23"/>
        </w:numPr>
        <w:spacing w:after="0" w:line="259" w:lineRule="auto"/>
        <w:ind w:left="720"/>
      </w:pPr>
      <w:r w:rsidRPr="00ED5D11">
        <w:rPr>
          <w:b/>
        </w:rPr>
        <w:t>Nhân viên nhà thuốc (Dược sĩ, quản lý cửa hàng):</w:t>
      </w:r>
      <w:r w:rsidRPr="00ED5D11">
        <w:t xml:space="preserve"> Người trực tiếp sử dụng hệ thống phần mềm, thiết bị tại cửa hàng và là người phát hiện, gửi yêu cầu hỗ trợ (Ticket).</w:t>
      </w:r>
    </w:p>
    <w:p w14:paraId="4BB17448" w14:textId="77777777" w:rsidR="00FC0D19" w:rsidRPr="00ED5D11" w:rsidRDefault="00B67A3D" w:rsidP="00864BDB">
      <w:pPr>
        <w:pStyle w:val="ListParagraph"/>
        <w:numPr>
          <w:ilvl w:val="0"/>
          <w:numId w:val="23"/>
        </w:numPr>
        <w:spacing w:after="0" w:line="259" w:lineRule="auto"/>
        <w:ind w:left="720"/>
      </w:pPr>
      <w:r w:rsidRPr="00ED5D11">
        <w:rPr>
          <w:b/>
        </w:rPr>
        <w:t>Hệ thống IT Helpdesk (Phần mềm quản lý quy trình):</w:t>
      </w:r>
      <w:r w:rsidRPr="00ED5D11">
        <w:t xml:space="preserve"> Hệ thống Ticket tự động tiếp nhận, phân loại, điều phối và theo dõi trạng thái sự cố.</w:t>
      </w:r>
    </w:p>
    <w:p w14:paraId="71C6BABB" w14:textId="77777777" w:rsidR="00FC0D19" w:rsidRPr="00ED5D11" w:rsidRDefault="00B67A3D" w:rsidP="00864BDB">
      <w:pPr>
        <w:pStyle w:val="ListParagraph"/>
        <w:numPr>
          <w:ilvl w:val="0"/>
          <w:numId w:val="23"/>
        </w:numPr>
        <w:spacing w:after="0" w:line="259" w:lineRule="auto"/>
        <w:ind w:left="720"/>
      </w:pPr>
      <w:r w:rsidRPr="00ED5D11">
        <w:rPr>
          <w:b/>
        </w:rPr>
        <w:t>Đội ngũ IT Support Level 1 (L1 - Hỗ trợ tuyến đầu):</w:t>
      </w:r>
      <w:r w:rsidRPr="00ED5D11">
        <w:t xml:space="preserve"> Tiếp nhận ticket, xử lý từ xa qua điện thoại, phần mềm như UltraViewer/TeamViewer các lỗi cơ bản về phần mềm, tài khoản.</w:t>
      </w:r>
    </w:p>
    <w:p w14:paraId="6FF68A32" w14:textId="77777777" w:rsidR="00FC0D19" w:rsidRPr="00ED5D11" w:rsidRDefault="00B67A3D" w:rsidP="00864BDB">
      <w:pPr>
        <w:pStyle w:val="ListParagraph"/>
        <w:numPr>
          <w:ilvl w:val="0"/>
          <w:numId w:val="23"/>
        </w:numPr>
        <w:spacing w:after="0" w:line="259" w:lineRule="auto"/>
        <w:ind w:left="720"/>
      </w:pPr>
      <w:r w:rsidRPr="00ED5D11">
        <w:rPr>
          <w:b/>
        </w:rPr>
        <w:t>Đội ngũ IT Support Level 2 (L2 - Chuyên gia):</w:t>
      </w:r>
      <w:r w:rsidRPr="00ED5D11">
        <w:t xml:space="preserve">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ED5D11" w:rsidRDefault="00B67A3D" w:rsidP="00864BDB">
      <w:pPr>
        <w:pStyle w:val="ListParagraph"/>
        <w:numPr>
          <w:ilvl w:val="0"/>
          <w:numId w:val="23"/>
        </w:numPr>
        <w:spacing w:after="0" w:line="259" w:lineRule="auto"/>
        <w:ind w:left="720"/>
      </w:pPr>
      <w:r w:rsidRPr="00ED5D11">
        <w:rPr>
          <w:b/>
        </w:rPr>
        <w:t>Nhà cung cấp dịch vụ bên ngoài (Vendor):</w:t>
      </w:r>
      <w:r w:rsidRPr="00ED5D11">
        <w:t xml:space="preserve"> Các bên đối tác cung cấp hạ tầng internet (FPT Telecom, Viettel...) hoặc thiết bị phần cứng được bảo hành.</w:t>
      </w:r>
    </w:p>
    <w:p w14:paraId="5EBAC7A3" w14:textId="77777777" w:rsidR="00FC0D19" w:rsidRPr="00ED5D11" w:rsidRDefault="00B67A3D" w:rsidP="00864BDB">
      <w:pPr>
        <w:pStyle w:val="ListParagraph"/>
        <w:numPr>
          <w:ilvl w:val="0"/>
          <w:numId w:val="19"/>
        </w:numPr>
        <w:spacing w:after="0" w:line="259" w:lineRule="auto"/>
        <w:ind w:left="360"/>
        <w:rPr>
          <w:b/>
          <w:bCs/>
        </w:rPr>
      </w:pPr>
      <w:r w:rsidRPr="00ED5D11">
        <w:rPr>
          <w:b/>
        </w:rPr>
        <w:t>Đối tượng được xem là khách hàng trong quy trình</w:t>
      </w:r>
    </w:p>
    <w:p w14:paraId="3E899055" w14:textId="77777777" w:rsidR="00FC0D19" w:rsidRPr="00ED5D11" w:rsidRDefault="00AF4EB3" w:rsidP="00864BDB">
      <w:pPr>
        <w:pStyle w:val="ListParagraph"/>
        <w:numPr>
          <w:ilvl w:val="0"/>
          <w:numId w:val="23"/>
        </w:numPr>
        <w:spacing w:after="0" w:line="259" w:lineRule="auto"/>
        <w:ind w:left="720"/>
      </w:pPr>
      <w:r w:rsidRPr="00ED5D11">
        <w:rPr>
          <w:b/>
        </w:rPr>
        <w:lastRenderedPageBreak/>
        <w:t>Khách hàng nội bộ:</w:t>
      </w:r>
      <w:r w:rsidRPr="00ED5D11">
        <w:t xml:space="preserve"> Đây là đối tượng trực tiếp và quan trọng nhất của quy trình, bao gồm nhân viên nhà thuốc (dược sĩ, quản lý cửa hàng) và các bộ phận vận hành liên quan. Họ là người tiêu dùng dịch vụ CNTT do phòng IT cung cấp để hoàn thành công việc bán hàng hằng ngày.</w:t>
      </w:r>
    </w:p>
    <w:p w14:paraId="3E72D7BC" w14:textId="77777777" w:rsidR="00FC0D19" w:rsidRPr="00ED5D11" w:rsidRDefault="00B67A3D" w:rsidP="00864BDB">
      <w:pPr>
        <w:pStyle w:val="ListParagraph"/>
        <w:numPr>
          <w:ilvl w:val="0"/>
          <w:numId w:val="25"/>
        </w:numPr>
        <w:spacing w:after="0" w:line="259" w:lineRule="auto"/>
        <w:ind w:left="1080"/>
      </w:pPr>
      <w:r w:rsidRPr="00ED5D11">
        <w:rPr>
          <w:b/>
        </w:rPr>
        <w:t>Khách hàng cuối:</w:t>
      </w:r>
      <w:r w:rsidRPr="00ED5D11">
        <w:t xml:space="preserve"> Mặc dù không trực tiếp tương tác với IT Helpdesk, nhưng người mua thuốc tại cửa hàng chính là "khách hàng gián tiếp". Nếu quy trình IT hỗ trợ quá chậm, hệ thống bị treo, khách hàng cuối sẽ phải chờ đợi lâu, dẫn đến giảm trải nghiệm mua sắm và có thể bỏ sang nhà thuốc đối thủ.</w:t>
      </w:r>
    </w:p>
    <w:p w14:paraId="56CB0C61" w14:textId="77777777" w:rsidR="00FC0D19" w:rsidRPr="00ED5D11" w:rsidRDefault="00AF4EB3">
      <w:pPr>
        <w:spacing w:after="0"/>
        <w:ind w:left="1800"/>
      </w:pPr>
      <w:r w:rsidRPr="00ED5D11">
        <w:t xml:space="preserve"> </w:t>
      </w:r>
    </w:p>
    <w:p w14:paraId="46A6D136" w14:textId="77777777" w:rsidR="00FC0D19" w:rsidRPr="00ED5D11" w:rsidRDefault="00B67A3D" w:rsidP="00864BDB">
      <w:pPr>
        <w:pStyle w:val="ListParagraph"/>
        <w:numPr>
          <w:ilvl w:val="0"/>
          <w:numId w:val="19"/>
        </w:numPr>
        <w:spacing w:after="0" w:line="259" w:lineRule="auto"/>
        <w:ind w:left="360"/>
        <w:rPr>
          <w:b/>
          <w:bCs/>
        </w:rPr>
      </w:pPr>
      <w:r w:rsidRPr="00ED5D11">
        <w:rPr>
          <w:b/>
        </w:rPr>
        <w:t>Những kết quả có khả năng xảy ra trong quy trình</w:t>
      </w:r>
    </w:p>
    <w:p w14:paraId="08B4D4A5" w14:textId="77777777" w:rsidR="00FC0D19" w:rsidRPr="00ED5D11" w:rsidRDefault="00AF4EB3" w:rsidP="00864BDB">
      <w:pPr>
        <w:pStyle w:val="ListParagraph"/>
        <w:numPr>
          <w:ilvl w:val="0"/>
          <w:numId w:val="23"/>
        </w:numPr>
        <w:spacing w:after="0" w:line="259" w:lineRule="auto"/>
        <w:ind w:left="720"/>
        <w:rPr>
          <w:b/>
          <w:bCs/>
        </w:rPr>
      </w:pPr>
      <w:r w:rsidRPr="00ED5D11">
        <w:rPr>
          <w:b/>
        </w:rPr>
        <w:t>Kết quả tích cực:</w:t>
      </w:r>
    </w:p>
    <w:p w14:paraId="1C4E711F" w14:textId="77777777" w:rsidR="00FC0D19" w:rsidRPr="00ED5D11" w:rsidRDefault="00AF4EB3" w:rsidP="00864BDB">
      <w:pPr>
        <w:pStyle w:val="ListParagraph"/>
        <w:numPr>
          <w:ilvl w:val="0"/>
          <w:numId w:val="25"/>
        </w:numPr>
        <w:spacing w:after="0" w:line="259" w:lineRule="auto"/>
        <w:ind w:left="1080"/>
      </w:pPr>
      <w:r w:rsidRPr="00ED5D11">
        <w:rPr>
          <w:b/>
        </w:rPr>
        <w:t>Sự cố được khắc phục hoàn toàn:</w:t>
      </w:r>
      <w:r w:rsidRPr="00ED5D11">
        <w:t xml:space="preserve"> Hệ thống trở lại hoạt động bình thường, đảm bảo việc bán thuốc và phục vụ khách hàng không bị gián đoạn.</w:t>
      </w:r>
    </w:p>
    <w:p w14:paraId="08566810" w14:textId="77777777" w:rsidR="00FC0D19" w:rsidRPr="00ED5D11" w:rsidRDefault="00AF4EB3" w:rsidP="00864BDB">
      <w:pPr>
        <w:pStyle w:val="ListParagraph"/>
        <w:numPr>
          <w:ilvl w:val="0"/>
          <w:numId w:val="25"/>
        </w:numPr>
        <w:spacing w:after="0" w:line="259" w:lineRule="auto"/>
        <w:ind w:left="1080"/>
      </w:pPr>
      <w:r w:rsidRPr="00ED5D11">
        <w:rPr>
          <w:b/>
        </w:rPr>
        <w:t>Đáp ứng chuẩn cam kết dịch vụ:</w:t>
      </w:r>
      <w:r w:rsidRPr="00ED5D11">
        <w:t xml:space="preserve"> Lỗi được xử lý đúng hoặc trong thời gian quy định.</w:t>
      </w:r>
    </w:p>
    <w:p w14:paraId="75E2F152" w14:textId="77777777" w:rsidR="00FC0D19" w:rsidRPr="00ED5D11" w:rsidRDefault="00AF4EB3" w:rsidP="00864BDB">
      <w:pPr>
        <w:pStyle w:val="ListParagraph"/>
        <w:numPr>
          <w:ilvl w:val="0"/>
          <w:numId w:val="25"/>
        </w:numPr>
        <w:spacing w:after="0" w:line="259" w:lineRule="auto"/>
        <w:ind w:left="1080"/>
        <w:rPr>
          <w:b/>
          <w:bCs/>
        </w:rPr>
      </w:pPr>
      <w:r w:rsidRPr="00ED5D11">
        <w:rPr>
          <w:b/>
        </w:rPr>
        <w:t>Tăng trưởng cơ sở dữ liệu tri thức:</w:t>
      </w:r>
      <w:r w:rsidRPr="00ED5D11">
        <w:t xml:space="preserve"> Giải pháp cho lỗi mới được cập nhật vào hệ thống để áp dụng xử lý nhanh cho các nhà thuốc khác nếu gặp tình trạng tương tự.</w:t>
      </w:r>
    </w:p>
    <w:p w14:paraId="1E50C9E2" w14:textId="77777777" w:rsidR="00FC0D19" w:rsidRPr="00ED5D11" w:rsidRDefault="00B67A3D" w:rsidP="00864BDB">
      <w:pPr>
        <w:pStyle w:val="ListParagraph"/>
        <w:numPr>
          <w:ilvl w:val="0"/>
          <w:numId w:val="23"/>
        </w:numPr>
        <w:spacing w:after="0" w:line="259" w:lineRule="auto"/>
        <w:ind w:left="720"/>
        <w:rPr>
          <w:b/>
          <w:bCs/>
        </w:rPr>
      </w:pPr>
      <w:r w:rsidRPr="00ED5D11">
        <w:rPr>
          <w:b/>
        </w:rPr>
        <w:t>Kết quả tiêu cực:</w:t>
      </w:r>
    </w:p>
    <w:p w14:paraId="1C5D9694" w14:textId="77777777" w:rsidR="00FC0D19" w:rsidRPr="00ED5D11" w:rsidRDefault="00AF4EB3" w:rsidP="00864BDB">
      <w:pPr>
        <w:pStyle w:val="ListParagraph"/>
        <w:numPr>
          <w:ilvl w:val="0"/>
          <w:numId w:val="25"/>
        </w:numPr>
        <w:spacing w:after="0" w:line="259" w:lineRule="auto"/>
        <w:ind w:left="1080"/>
      </w:pPr>
      <w:r w:rsidRPr="00ED5D11">
        <w:rPr>
          <w:b/>
        </w:rPr>
        <w:t>Vi phạm cam kết dịch vụ:</w:t>
      </w:r>
      <w:r w:rsidRPr="00ED5D11">
        <w:t xml:space="preserve"> Sự cố kéo dài quá lâu do thiếu nhân sự IT, thiếu linh kiện thay thế hoặc lỗi hệ thống quá nặng, gây thiệt hại về doanh thu bán hàng của nhà thuốc trong ca làm việc đó.</w:t>
      </w:r>
    </w:p>
    <w:p w14:paraId="4D667D70" w14:textId="77777777" w:rsidR="00FC0D19" w:rsidRPr="00ED5D11" w:rsidRDefault="00AF4EB3" w:rsidP="00864BDB">
      <w:pPr>
        <w:pStyle w:val="ListParagraph"/>
        <w:numPr>
          <w:ilvl w:val="0"/>
          <w:numId w:val="25"/>
        </w:numPr>
        <w:spacing w:after="0" w:line="259" w:lineRule="auto"/>
        <w:ind w:left="1080"/>
      </w:pPr>
      <w:r w:rsidRPr="00ED5D11">
        <w:rPr>
          <w:b/>
        </w:rPr>
        <w:t>Xử lý tạm thời:</w:t>
      </w:r>
      <w:r w:rsidRPr="00ED5D11">
        <w:t xml:space="preserve"> Hệ thống chỉ được khắc phục một phần để bán hàng tạm thời (ví dụ: dùng mạng 4G thay cho internet chính bị đứt), ticket vẫn phải treo để theo dõi tiếp.</w:t>
      </w:r>
    </w:p>
    <w:p w14:paraId="6FE70B13" w14:textId="77777777" w:rsidR="00FC0D19" w:rsidRPr="00ED5D11" w:rsidRDefault="00AF4EB3" w:rsidP="00864BDB">
      <w:pPr>
        <w:pStyle w:val="ListParagraph"/>
        <w:numPr>
          <w:ilvl w:val="0"/>
          <w:numId w:val="25"/>
        </w:numPr>
        <w:spacing w:after="0" w:line="259" w:lineRule="auto"/>
        <w:ind w:left="1080"/>
        <w:rPr>
          <w:b/>
          <w:bCs/>
        </w:rPr>
      </w:pPr>
      <w:r w:rsidRPr="00ED5D11">
        <w:rPr>
          <w:b/>
        </w:rPr>
        <w:t>Tranh chấp/Khiếu nại:</w:t>
      </w:r>
      <w:r w:rsidRPr="00ED5D11">
        <w:t xml:space="preserve"> Do truyền đạt thông tin không rõ ràng giữa nhân viên nhà thuốc và IT, lỗi không được giải quyết triệt để dẫn đến việc nhà thuốc khiếu nại lên cấp quản lý cao hơn.</w:t>
      </w:r>
    </w:p>
    <w:p w14:paraId="0DA0CC7F" w14:textId="77777777" w:rsidR="00FC0D19" w:rsidRPr="00ED5D11" w:rsidRDefault="00B67A3D" w:rsidP="00864BDB">
      <w:pPr>
        <w:pStyle w:val="ListParagraph"/>
        <w:numPr>
          <w:ilvl w:val="0"/>
          <w:numId w:val="19"/>
        </w:numPr>
        <w:spacing w:after="0" w:line="259" w:lineRule="auto"/>
        <w:ind w:left="360"/>
        <w:rPr>
          <w:b/>
          <w:bCs/>
        </w:rPr>
      </w:pPr>
      <w:r w:rsidRPr="00ED5D11">
        <w:rPr>
          <w:b/>
        </w:rPr>
        <w:t>Giá trị quy trình này mang lại</w:t>
      </w:r>
    </w:p>
    <w:p w14:paraId="6CD1C986" w14:textId="77777777" w:rsidR="00FC0D19" w:rsidRPr="00ED5D11" w:rsidRDefault="00AF4EB3" w:rsidP="00864BDB">
      <w:pPr>
        <w:pStyle w:val="ListParagraph"/>
        <w:numPr>
          <w:ilvl w:val="0"/>
          <w:numId w:val="23"/>
        </w:numPr>
        <w:spacing w:after="0" w:line="259" w:lineRule="auto"/>
        <w:ind w:left="720"/>
      </w:pPr>
      <w:r w:rsidRPr="00ED5D11">
        <w:rPr>
          <w:b/>
        </w:rPr>
        <w:t>Giảm thiểu thời gian chờ đợi:</w:t>
      </w:r>
      <w:r w:rsidRPr="00ED5D11">
        <w:t xml:space="preserve"> Sự cố tại quầy (lỗi POS, lỗi kết nối đơn thuốc) được IT tiếp nhận và xử lý nhanh chóng, giúp khách hàng không phải chờ đợi lâu khi mua thuốc hay thanh toán.</w:t>
      </w:r>
    </w:p>
    <w:p w14:paraId="472D0C05" w14:textId="77777777" w:rsidR="00FC0D19" w:rsidRPr="00ED5D11" w:rsidRDefault="00B67A3D" w:rsidP="00864BDB">
      <w:pPr>
        <w:pStyle w:val="ListParagraph"/>
        <w:numPr>
          <w:ilvl w:val="0"/>
          <w:numId w:val="23"/>
        </w:numPr>
        <w:spacing w:after="0" w:line="259" w:lineRule="auto"/>
        <w:ind w:left="720"/>
      </w:pPr>
      <w:r w:rsidRPr="00ED5D11">
        <w:rPr>
          <w:b/>
        </w:rPr>
        <w:t>Tăng trải nghiệm mua sắm mượt mà:</w:t>
      </w:r>
      <w:r w:rsidRPr="00ED5D11">
        <w:t xml:space="preserve">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ED5D11" w:rsidRDefault="00B67A3D" w:rsidP="00864BDB">
      <w:pPr>
        <w:pStyle w:val="ListParagraph"/>
        <w:numPr>
          <w:ilvl w:val="0"/>
          <w:numId w:val="23"/>
        </w:numPr>
        <w:spacing w:after="0" w:line="259" w:lineRule="auto"/>
        <w:ind w:left="720"/>
      </w:pPr>
      <w:r w:rsidRPr="00ED5D11">
        <w:rPr>
          <w:b/>
        </w:rPr>
        <w:t>Tối ưu hóa hiệu suất làm việc:</w:t>
      </w:r>
      <w:r w:rsidRPr="00ED5D11">
        <w:t xml:space="preserve"> Dược sĩ không bị gián đoạn công việc bán hàng hoặc tốn thời gian loay hoay tự sửa lỗi phần cứng, phần mềm.</w:t>
      </w:r>
    </w:p>
    <w:p w14:paraId="0D1AF34B" w14:textId="77777777" w:rsidR="00FC0D19" w:rsidRPr="00ED5D11" w:rsidRDefault="00B67A3D" w:rsidP="00864BDB">
      <w:pPr>
        <w:pStyle w:val="ListParagraph"/>
        <w:numPr>
          <w:ilvl w:val="0"/>
          <w:numId w:val="23"/>
        </w:numPr>
        <w:spacing w:after="0" w:line="259" w:lineRule="auto"/>
        <w:ind w:left="720"/>
      </w:pPr>
      <w:r w:rsidRPr="00ED5D11">
        <w:rPr>
          <w:b/>
        </w:rPr>
        <w:t>Đảm bảo tính chính xác của dữ liệu:</w:t>
      </w:r>
      <w:r w:rsidRPr="00ED5D11">
        <w:t xml:space="preserve"> Giúp khâu tra cứu tồn kho, kiểm kho và liên thông dữ liệu đơn thuốc lên cổng dược quốc gia luôn chuẩn xác, tránh các sai lệch về mặt quản trị và pháp lý.</w:t>
      </w:r>
    </w:p>
    <w:p w14:paraId="5DF42B48" w14:textId="77777777" w:rsidR="00FC0D19" w:rsidRPr="00ED5D11" w:rsidRDefault="00B67A3D" w:rsidP="00864BDB">
      <w:pPr>
        <w:pStyle w:val="ListParagraph"/>
        <w:numPr>
          <w:ilvl w:val="0"/>
          <w:numId w:val="23"/>
        </w:numPr>
        <w:spacing w:after="0" w:line="259" w:lineRule="auto"/>
        <w:ind w:left="720"/>
      </w:pPr>
      <w:r w:rsidRPr="00ED5D11">
        <w:rPr>
          <w:b/>
        </w:rPr>
        <w:t>Quy trình hỗ trợ rõ ràng, minh bạch:</w:t>
      </w:r>
      <w:r w:rsidRPr="00ED5D11">
        <w:t xml:space="preserve"> Nhân viên dễ dàng báo lỗi qua app/hotline, theo dõi được trạng thái xử lý sự cố và có quyền nghiệm thu chất lượng trước khi đóng yêu cầu.</w:t>
      </w:r>
    </w:p>
    <w:p w14:paraId="7B2D5B58" w14:textId="77777777" w:rsidR="00FC0D19" w:rsidRPr="00ED5D11" w:rsidRDefault="00B67A3D" w:rsidP="00864BDB">
      <w:pPr>
        <w:pStyle w:val="ListParagraph"/>
        <w:numPr>
          <w:ilvl w:val="0"/>
          <w:numId w:val="23"/>
        </w:numPr>
        <w:spacing w:after="0" w:line="259" w:lineRule="auto"/>
        <w:ind w:left="720"/>
      </w:pPr>
      <w:r w:rsidRPr="00ED5D11">
        <w:rPr>
          <w:b/>
        </w:rPr>
        <w:t>Tự động hóa và giảm tải áp lực:</w:t>
      </w:r>
      <w:r w:rsidRPr="00ED5D11">
        <w:t xml:space="preserve"> Hệ thống Helpdesk tự động ghi nhận, phân loại và điều phối ticket giúp tối ưu nguồn lực nhân sự IT.</w:t>
      </w:r>
    </w:p>
    <w:p w14:paraId="16163848" w14:textId="77777777" w:rsidR="00FC0D19" w:rsidRPr="00ED5D11" w:rsidRDefault="00B67A3D" w:rsidP="00864BDB">
      <w:pPr>
        <w:pStyle w:val="ListParagraph"/>
        <w:numPr>
          <w:ilvl w:val="0"/>
          <w:numId w:val="23"/>
        </w:numPr>
        <w:spacing w:after="0" w:line="259" w:lineRule="auto"/>
        <w:ind w:left="720"/>
      </w:pPr>
      <w:r w:rsidRPr="00ED5D11">
        <w:rPr>
          <w:b/>
        </w:rPr>
        <w:lastRenderedPageBreak/>
        <w:t>Quản trị rủi ro tốt hơn:</w:t>
      </w:r>
      <w:r w:rsidRPr="00ED5D11">
        <w:t xml:space="preserve">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ED5D11" w:rsidRDefault="00B67A3D" w:rsidP="00864BDB">
      <w:pPr>
        <w:pStyle w:val="ListParagraph"/>
        <w:numPr>
          <w:ilvl w:val="0"/>
          <w:numId w:val="23"/>
        </w:numPr>
        <w:spacing w:after="0" w:line="259" w:lineRule="auto"/>
        <w:ind w:left="720"/>
        <w:rPr>
          <w:b/>
          <w:bCs/>
        </w:rPr>
      </w:pPr>
      <w:r w:rsidRPr="00ED5D11">
        <w:rPr>
          <w:b/>
        </w:rPr>
        <w:t>Xây dựng và tích lũy tri thức:</w:t>
      </w:r>
      <w:r w:rsidRPr="00ED5D11">
        <w:t xml:space="preserve">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77777777" w:rsidR="00FC0D19" w:rsidRPr="00ED5D11" w:rsidRDefault="00AF4EB3">
      <w:pPr>
        <w:pStyle w:val="Heading3"/>
      </w:pPr>
      <w:bookmarkStart w:id="169" w:name="_Toc237288192"/>
      <w:bookmarkStart w:id="170" w:name="_Toc237289376"/>
      <w:bookmarkStart w:id="171" w:name="_Toc237289422"/>
      <w:r w:rsidRPr="00ED5D11">
        <w:t>3.2 Quy trình Quản trị Tài chính và Kế toán</w:t>
      </w:r>
      <w:bookmarkEnd w:id="169"/>
      <w:bookmarkEnd w:id="170"/>
      <w:bookmarkEnd w:id="171"/>
    </w:p>
    <w:p w14:paraId="58ED3FB1" w14:textId="77777777" w:rsidR="00FC0D19" w:rsidRPr="00ED5D11" w:rsidRDefault="00AF4EB3">
      <w:pPr>
        <w:pStyle w:val="Heading4"/>
        <w:spacing w:before="100"/>
        <w:rPr>
          <w:b/>
          <w:bCs/>
          <w:color w:val="000000"/>
        </w:rPr>
      </w:pPr>
      <w:bookmarkStart w:id="172" w:name="_Toc237288193"/>
      <w:r w:rsidRPr="00ED5D11">
        <w:t>3.2.2. Mô tả quy trình</w:t>
      </w:r>
      <w:bookmarkEnd w:id="172"/>
    </w:p>
    <w:p w14:paraId="20B1405F" w14:textId="77777777" w:rsidR="00FC0D19" w:rsidRPr="00ED5D11" w:rsidRDefault="00B67A3D" w:rsidP="00036157">
      <w:pPr>
        <w:spacing w:before="100" w:after="40"/>
        <w:rPr>
          <w:b/>
          <w:bCs/>
          <w:color w:val="000000"/>
        </w:rPr>
      </w:pPr>
      <w:r w:rsidRPr="00ED5D11">
        <w:rPr>
          <w:b/>
        </w:rPr>
        <w:t>Bước 1: Ghi nhận doanh thu và dòng tiền đầu vào</w:t>
      </w:r>
    </w:p>
    <w:p w14:paraId="4AFF3289" w14:textId="77777777" w:rsidR="00FC0D19" w:rsidRPr="00ED5D11" w:rsidRDefault="00B67A3D" w:rsidP="00864BDB">
      <w:pPr>
        <w:pStyle w:val="ListParagraph"/>
        <w:numPr>
          <w:ilvl w:val="0"/>
          <w:numId w:val="25"/>
        </w:numPr>
        <w:spacing w:after="0" w:line="259" w:lineRule="auto"/>
        <w:ind w:left="1080"/>
        <w:rPr>
          <w:color w:val="000000"/>
        </w:rPr>
      </w:pPr>
      <w:r w:rsidRPr="00ED5D11">
        <w:t>Hàng ngày, mọi giao dịch bán thuốc và thực phẩm chức năng tại quầy qua phần mềm POS (tiền mặt, quét mã QR, chuyển khoản, quẹt thẻ) đều tự động ghi nhận doanh thu. Cuối ngày hoặc cuối ca, dược sĩ ca trưởng thực hiện chốt ca, kiểm kê số tiền mặt thực tế tại két và đối chiếu với báo cáo doanh thu trên hệ thống POS.</w:t>
      </w:r>
    </w:p>
    <w:p w14:paraId="3B428A2F" w14:textId="77777777" w:rsidR="00FC0D19" w:rsidRPr="00ED5D11" w:rsidRDefault="00B67A3D" w:rsidP="00036157">
      <w:pPr>
        <w:spacing w:before="100" w:after="40"/>
        <w:rPr>
          <w:b/>
          <w:bCs/>
          <w:color w:val="000000"/>
        </w:rPr>
      </w:pPr>
      <w:r w:rsidRPr="00ED5D11">
        <w:rPr>
          <w:b/>
        </w:rPr>
        <w:t>Bước 2: Nộp tiền và đồng bộ dữ liệu</w:t>
      </w:r>
    </w:p>
    <w:p w14:paraId="02BC13CE" w14:textId="77777777" w:rsidR="00FC0D19" w:rsidRPr="00ED5D11" w:rsidRDefault="00B67A3D" w:rsidP="00864BDB">
      <w:pPr>
        <w:pStyle w:val="ListParagraph"/>
        <w:numPr>
          <w:ilvl w:val="0"/>
          <w:numId w:val="25"/>
        </w:numPr>
        <w:spacing w:after="0" w:line="259" w:lineRule="auto"/>
        <w:ind w:left="1080"/>
        <w:rPr>
          <w:color w:val="000000"/>
        </w:rPr>
      </w:pPr>
      <w:r w:rsidRPr="00ED5D11">
        <w:t>Số tiền mặt thu được sẽ được bàn giao cho đơn vị vận chuyển tiền chuyên dụng (hoặc nộp trực tiếp vào tài khoản ngân hàng của tổng công ty tại cây ATM/ngân hàng liên kết). Hệ thống POS tự động đồng bộ toàn bộ dữ liệu hóa đơn, chứng từ bán hàng trong ngày về hệ thống ERP trung tâm của khối kế toán.</w:t>
      </w:r>
    </w:p>
    <w:p w14:paraId="04507A71" w14:textId="77777777" w:rsidR="00FC0D19" w:rsidRPr="00ED5D11" w:rsidRDefault="00B67A3D" w:rsidP="00036157">
      <w:pPr>
        <w:spacing w:before="100" w:after="40"/>
        <w:rPr>
          <w:b/>
          <w:bCs/>
          <w:color w:val="000000"/>
        </w:rPr>
      </w:pPr>
      <w:r w:rsidRPr="00ED5D11">
        <w:rPr>
          <w:b/>
        </w:rPr>
        <w:t>Bước 3: Đối soát dòng tiền và doanh thu</w:t>
      </w:r>
    </w:p>
    <w:p w14:paraId="1E75E1CD" w14:textId="77777777" w:rsidR="00FC0D19" w:rsidRPr="00ED5D11" w:rsidRDefault="00B67A3D" w:rsidP="00864BDB">
      <w:pPr>
        <w:pStyle w:val="ListParagraph"/>
        <w:numPr>
          <w:ilvl w:val="0"/>
          <w:numId w:val="25"/>
        </w:numPr>
        <w:spacing w:after="0" w:line="259" w:lineRule="auto"/>
        <w:ind w:left="1080"/>
        <w:rPr>
          <w:color w:val="000000"/>
        </w:rPr>
      </w:pPr>
      <w:r w:rsidRPr="00ED5D11">
        <w:t>Kế toán doanh thu tại trụ sở chính tiến hành đối soát 3 bên: Dữ liệu doanh thu trên hệ thống POS, số tiền thực tế nộp vào tài khoản ngân hàng, và sao kê từ các đối tác cổng thanh toán (ví điện tử, VNPay, POS quẹt thẻ). Đồng thời, kế toán đối soát kho sẽ kiểm tra sự tương thích giữa lượng thuốc giảm đi trong kho với số lượng hóa đơn tài chính đã xuất.</w:t>
      </w:r>
    </w:p>
    <w:p w14:paraId="2B64280B" w14:textId="77777777" w:rsidR="00FC0D19" w:rsidRPr="00ED5D11" w:rsidRDefault="00B67A3D" w:rsidP="00036157">
      <w:pPr>
        <w:spacing w:before="100" w:after="40"/>
        <w:rPr>
          <w:b/>
          <w:bCs/>
          <w:color w:val="000000"/>
        </w:rPr>
      </w:pPr>
      <w:r w:rsidRPr="00ED5D11">
        <w:rPr>
          <w:b/>
        </w:rPr>
        <w:t>Bước 4: Quản lý chi phí và thanh toán cho nhà cung cấp</w:t>
      </w:r>
    </w:p>
    <w:p w14:paraId="3C60E987" w14:textId="77777777" w:rsidR="00FC0D19" w:rsidRPr="00ED5D11" w:rsidRDefault="00B67A3D" w:rsidP="00864BDB">
      <w:pPr>
        <w:pStyle w:val="ListParagraph"/>
        <w:numPr>
          <w:ilvl w:val="0"/>
          <w:numId w:val="25"/>
        </w:numPr>
        <w:spacing w:after="0" w:line="259" w:lineRule="auto"/>
        <w:ind w:left="1080"/>
        <w:rPr>
          <w:color w:val="000000"/>
        </w:rPr>
      </w:pPr>
      <w:r w:rsidRPr="00ED5D11">
        <w:t>Kế toán thanh toán tiếp nhận các yêu cầu chi phí vận hành từ nhà thuốc (tiền điện, tiền nước, chi phí thuê mặt bằng) và các hóa đơn nhập thuốc từ tổng kho. Hệ thống ERP kiểm tra tính hợp lệ của chứng từ, thực hiện khớp lệnh chi trả và phê duyệt thanh toán cho các hãng dược/nhà cung ứng đúng hạn.</w:t>
      </w:r>
    </w:p>
    <w:p w14:paraId="6CEBB2B9" w14:textId="77777777" w:rsidR="00FC0D19" w:rsidRPr="00ED5D11" w:rsidRDefault="00B67A3D" w:rsidP="00036157">
      <w:pPr>
        <w:spacing w:before="100" w:after="40"/>
        <w:rPr>
          <w:b/>
          <w:bCs/>
          <w:color w:val="000000"/>
        </w:rPr>
      </w:pPr>
      <w:r w:rsidRPr="00ED5D11">
        <w:rPr>
          <w:b/>
        </w:rPr>
        <w:t>Bước 5: Lập báo cáo tài chính và quyết toán thuế</w:t>
      </w:r>
    </w:p>
    <w:p w14:paraId="29346117" w14:textId="77777777" w:rsidR="00FC0D19" w:rsidRPr="00ED5D11" w:rsidRDefault="00B67A3D" w:rsidP="00864BDB">
      <w:pPr>
        <w:pStyle w:val="ListParagraph"/>
        <w:numPr>
          <w:ilvl w:val="0"/>
          <w:numId w:val="25"/>
        </w:numPr>
        <w:spacing w:after="0" w:line="259" w:lineRule="auto"/>
        <w:ind w:left="1080"/>
        <w:rPr>
          <w:color w:val="000000"/>
        </w:rPr>
      </w:pPr>
      <w:r w:rsidRPr="00ED5D11">
        <w:t>Dữ liệu sau khi đối soát sạch sẽ được tổng hợp để lập các báo cáo quản trị (báo cáo doanh thu theo cửa hàng, biên lợi nhuận dòng thuốc, dòng tiền lưu chuyển). Hệ thống tự động xuất dữ liệu phục vụ kê khai thuế giá trị gia tăng, thuế thu nhập doanh nghiệp và đồng bộ với hóa đơn điện tử phục vụ cơ quan quản lý.</w:t>
      </w:r>
    </w:p>
    <w:p w14:paraId="597D68D3" w14:textId="77777777" w:rsidR="00FC0D19" w:rsidRPr="00ED5D11" w:rsidRDefault="00AF4EB3" w:rsidP="00036157">
      <w:pPr>
        <w:pStyle w:val="Heading4"/>
        <w:spacing w:before="100"/>
        <w:rPr>
          <w:b/>
          <w:bCs/>
          <w:color w:val="000000"/>
        </w:rPr>
      </w:pPr>
      <w:bookmarkStart w:id="173" w:name="_Toc237288194"/>
      <w:r w:rsidRPr="00ED5D11">
        <w:t>3.2.3. Phân tích quy trình</w:t>
      </w:r>
      <w:bookmarkEnd w:id="173"/>
    </w:p>
    <w:p w14:paraId="3B2B4CB5"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Các tác nhân tham gia quy trình</w:t>
      </w:r>
    </w:p>
    <w:p w14:paraId="072A7E5E"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Dược sĩ/Trưởng ca nhà thuốc:</w:t>
      </w:r>
      <w:r w:rsidRPr="00ED5D11">
        <w:t xml:space="preserve"> Thực hiện giao dịch, chốt ca, kiểm đếm tiền mặt tại quầy và chịu trách nhiệm ban đầu về dòng tiền vật lý.</w:t>
      </w:r>
    </w:p>
    <w:p w14:paraId="043EA1FC"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lastRenderedPageBreak/>
        <w:t>Hệ thống lõi (ERP/POS):</w:t>
      </w:r>
      <w:r w:rsidRPr="00ED5D11">
        <w:t xml:space="preserve"> Công cụ tự động hóa việc ghi nhận, tính toán, luân chuyển và lưu trữ toàn bộ dữ liệu kế toán.</w:t>
      </w:r>
    </w:p>
    <w:p w14:paraId="71D8FF1C"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Đội ngũ Kế toán (doanh thu, thanh toán, tổng hợp):</w:t>
      </w:r>
      <w:r w:rsidRPr="00ED5D11">
        <w:t xml:space="preserve"> Kiểm tra, đối soát, phê duyệt thanh toán và lập báo cáo tài chính.</w:t>
      </w:r>
    </w:p>
    <w:p w14:paraId="2CBFC8B6"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Ngân hàng và đối tác thanh toán:</w:t>
      </w:r>
      <w:r w:rsidRPr="00ED5D11">
        <w:t xml:space="preserve"> Bên trung gian xử lý các giao dịch số (QR, thẻ) và lưu giữ dòng tiền.</w:t>
      </w:r>
    </w:p>
    <w:p w14:paraId="5483CB8D"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Cơ quan Thuế/Kiểm toán:</w:t>
      </w:r>
      <w:r w:rsidRPr="00ED5D11">
        <w:t xml:space="preserve"> Tác nhân bên ngoài tiếp nhận báo cáo và giám sát tính tuân thủ pháp lý.</w:t>
      </w:r>
    </w:p>
    <w:p w14:paraId="5F24CD77"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Đối tượng được xem là khách hàng trong quy trình</w:t>
      </w:r>
    </w:p>
    <w:p w14:paraId="21EB47FE"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Khách hàng nội bộ:</w:t>
      </w:r>
    </w:p>
    <w:p w14:paraId="5A35951E"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Ban Giám đốc/Hội đồng quản trị:</w:t>
      </w:r>
      <w:r w:rsidRPr="00ED5D11">
        <w:t xml:space="preserve"> Cần số liệu tài chính chính xác, tức thời để đưa ra các quyết định chiến lược (mở thêm nhà thuốc, đầu tư công nghệ).</w:t>
      </w:r>
    </w:p>
    <w:p w14:paraId="54A6826E"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Bộ phận mua hàng:</w:t>
      </w:r>
      <w:r w:rsidRPr="00ED5D11">
        <w:t xml:space="preserve"> Cần kế toán thanh toán nhanh cho nhà cung cấp để giữ uy tín và nhận chiết khấu thương mại tốt.</w:t>
      </w:r>
    </w:p>
    <w:p w14:paraId="12E68A55"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Nhân viên nhà thuốc:</w:t>
      </w:r>
      <w:r w:rsidRPr="00ED5D11">
        <w:t xml:space="preserve"> Cần quy trình duyệt chi phí vận hành nhanh chóng để không ảnh hưởng đến hoạt động tại cửa hàng.</w:t>
      </w:r>
    </w:p>
    <w:p w14:paraId="3DE49BD0" w14:textId="49B02BD6" w:rsidR="00FC0D19" w:rsidRPr="00ED5D11" w:rsidRDefault="00B67A3D" w:rsidP="00864BDB">
      <w:pPr>
        <w:pStyle w:val="ListParagraph"/>
        <w:numPr>
          <w:ilvl w:val="0"/>
          <w:numId w:val="23"/>
        </w:numPr>
        <w:spacing w:after="0" w:line="259" w:lineRule="auto"/>
        <w:ind w:left="720"/>
        <w:rPr>
          <w:color w:val="000000"/>
        </w:rPr>
      </w:pPr>
      <w:r w:rsidRPr="00ED5D11">
        <w:rPr>
          <w:b/>
        </w:rPr>
        <w:t>Khách hàng bên ngoài:</w:t>
      </w:r>
      <w:r w:rsidRPr="00ED5D11">
        <w:t xml:space="preserve"> Các hãng dược/nhà cung cấp mong muốn nhận dòng tiền thanh toán đúng hạn theo hợp đồng thương mại.</w:t>
      </w:r>
    </w:p>
    <w:p w14:paraId="063A53CE"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Những kết quả có khả năng xảy ra trong quy trình</w:t>
      </w:r>
    </w:p>
    <w:p w14:paraId="06ADC621"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Kết quả tích cực:</w:t>
      </w:r>
    </w:p>
    <w:p w14:paraId="53968D9E" w14:textId="77777777" w:rsidR="00FC0D19" w:rsidRPr="00ED5D11" w:rsidRDefault="00AF4EB3" w:rsidP="00864BDB">
      <w:pPr>
        <w:pStyle w:val="ListParagraph"/>
        <w:numPr>
          <w:ilvl w:val="0"/>
          <w:numId w:val="25"/>
        </w:numPr>
        <w:spacing w:after="0" w:line="259" w:lineRule="auto"/>
        <w:ind w:left="1080"/>
        <w:rPr>
          <w:color w:val="000000"/>
        </w:rPr>
      </w:pPr>
      <w:r w:rsidRPr="00ED5D11">
        <w:t>Dòng tiền được đối soát khớp, không xảy ra thất thoát tiền mặt hay chênh lệch số liệu giữa POS và ngân hàng.</w:t>
      </w:r>
    </w:p>
    <w:p w14:paraId="51C3D7FD" w14:textId="77777777" w:rsidR="00FC0D19" w:rsidRPr="00ED5D11" w:rsidRDefault="00AF4EB3" w:rsidP="00864BDB">
      <w:pPr>
        <w:pStyle w:val="ListParagraph"/>
        <w:numPr>
          <w:ilvl w:val="0"/>
          <w:numId w:val="25"/>
        </w:numPr>
        <w:spacing w:after="0" w:line="259" w:lineRule="auto"/>
        <w:ind w:left="1080"/>
        <w:rPr>
          <w:color w:val="000000"/>
        </w:rPr>
      </w:pPr>
      <w:r w:rsidRPr="00ED5D11">
        <w:t>Báo cáo tài chính được lập tự động, nhanh chóng vào cuối tháng, phản ánh chính xác sức khỏe tài chính từng cửa hàng.</w:t>
      </w:r>
    </w:p>
    <w:p w14:paraId="6141ECD6" w14:textId="77777777" w:rsidR="00FC0D19" w:rsidRPr="00ED5D11" w:rsidRDefault="00AF4EB3" w:rsidP="00864BDB">
      <w:pPr>
        <w:pStyle w:val="ListParagraph"/>
        <w:numPr>
          <w:ilvl w:val="0"/>
          <w:numId w:val="25"/>
        </w:numPr>
        <w:spacing w:after="0" w:line="259" w:lineRule="auto"/>
        <w:ind w:left="1080"/>
        <w:rPr>
          <w:color w:val="000000"/>
        </w:rPr>
      </w:pPr>
      <w:r w:rsidRPr="00ED5D11">
        <w:t>Nhà cung cấp được thanh toán đúng hạn, giúp chuỗi cung ứng thuốc không bao giờ bị đứt gãy.</w:t>
      </w:r>
    </w:p>
    <w:p w14:paraId="3927A51C"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Kết quả tiêu cực:</w:t>
      </w:r>
    </w:p>
    <w:p w14:paraId="40F5F512"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Sai lệch về tiền:</w:t>
      </w:r>
      <w:r w:rsidRPr="00ED5D11">
        <w:t xml:space="preserve"> Tiền mặt thực tế tại nhà thuốc không khớp với hệ thống POS (do thối nhầm tiền cho khách hoặc gian lận).</w:t>
      </w:r>
    </w:p>
    <w:p w14:paraId="36C77B79"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Treo dòng tiền thanh toán:</w:t>
      </w:r>
      <w:r w:rsidRPr="00ED5D11">
        <w:t xml:space="preserve">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Chậm thanh toán:</w:t>
      </w:r>
      <w:r w:rsidRPr="00ED5D11">
        <w:t xml:space="preserve"> Quy trình phê duyệt thủ công hoặc chứng từ hóa đơn từ nhà thuốc gửi về bị sai sót dẫn đến chậm giải ngân cho nhà cung cấp.</w:t>
      </w:r>
    </w:p>
    <w:p w14:paraId="18854F2B"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Giá trị quy trình này mang lại</w:t>
      </w:r>
    </w:p>
    <w:p w14:paraId="4D3AE608"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Minh bạch và chống thất thoát:</w:t>
      </w:r>
      <w:r w:rsidRPr="00ED5D11">
        <w:t xml:space="preserve"> Kiểm soát chặt chẽ dòng tiền tại hàng nghìn nhà thuốc trên toàn quốc, phát hiện ngay lập tức các hành vi gian lận hoặc sai sót của con người.</w:t>
      </w:r>
    </w:p>
    <w:p w14:paraId="6797B0B2" w14:textId="77777777" w:rsidR="00FC0D19" w:rsidRPr="00ED5D11" w:rsidRDefault="00B67A3D" w:rsidP="00864BDB">
      <w:pPr>
        <w:pStyle w:val="ListParagraph"/>
        <w:numPr>
          <w:ilvl w:val="0"/>
          <w:numId w:val="23"/>
        </w:numPr>
        <w:spacing w:after="0" w:line="259" w:lineRule="auto"/>
        <w:ind w:left="720"/>
        <w:rPr>
          <w:color w:val="000000"/>
        </w:rPr>
      </w:pPr>
      <w:bookmarkStart w:id="174" w:name="_heading=h.g738efrz220t" w:colFirst="0" w:colLast="0"/>
      <w:bookmarkEnd w:id="174"/>
      <w:r w:rsidRPr="00ED5D11">
        <w:rPr>
          <w:b/>
        </w:rPr>
        <w:t>Tối ưu hóa dòng tiền:</w:t>
      </w:r>
      <w:r w:rsidRPr="00ED5D11">
        <w:t xml:space="preserve"> Giúp doanh nghiệp điều phối vốn lưu động hiệu quả, tận dụng tối đa các khoản chiết khấu từ nhà cung cấp nhờ thanh toán đúng hạn.</w:t>
      </w:r>
    </w:p>
    <w:p w14:paraId="41629D2B" w14:textId="77777777" w:rsidR="00FC0D19" w:rsidRPr="00ED5D11" w:rsidRDefault="00B67A3D" w:rsidP="00864BDB">
      <w:pPr>
        <w:pStyle w:val="ListParagraph"/>
        <w:numPr>
          <w:ilvl w:val="0"/>
          <w:numId w:val="23"/>
        </w:numPr>
        <w:spacing w:after="0" w:line="259" w:lineRule="auto"/>
        <w:ind w:left="720"/>
        <w:rPr>
          <w:color w:val="000000"/>
        </w:rPr>
      </w:pPr>
      <w:bookmarkStart w:id="175" w:name="_heading=h.rj4ycv1mm7js" w:colFirst="0" w:colLast="0"/>
      <w:bookmarkEnd w:id="175"/>
      <w:r w:rsidRPr="00ED5D11">
        <w:rPr>
          <w:b/>
        </w:rPr>
        <w:t>Nâng cao năng lực cạnh tranh:</w:t>
      </w:r>
      <w:r w:rsidRPr="00ED5D11">
        <w:t xml:space="preserve"> Số liệu tài chính rõ ràng giúp ban lãnh đạo tự tin đưa ra quyết định mở rộng chuỗi thần tốc mà không lo sập gãy hệ thống quản trị phía sau.</w:t>
      </w:r>
    </w:p>
    <w:p w14:paraId="7F3441CD" w14:textId="77777777" w:rsidR="00FC0D19" w:rsidRPr="00ED5D11" w:rsidRDefault="00AF4EB3">
      <w:pPr>
        <w:pStyle w:val="Heading3"/>
      </w:pPr>
      <w:bookmarkStart w:id="176" w:name="_Toc237288195"/>
      <w:bookmarkStart w:id="177" w:name="_Toc237289377"/>
      <w:bookmarkStart w:id="178" w:name="_Toc237289423"/>
      <w:r w:rsidRPr="00ED5D11">
        <w:lastRenderedPageBreak/>
        <w:t>3.3 Quy trình Quản trị Cơ sở vật chất và Bảo trì</w:t>
      </w:r>
      <w:bookmarkEnd w:id="176"/>
      <w:bookmarkEnd w:id="177"/>
      <w:bookmarkEnd w:id="178"/>
    </w:p>
    <w:p w14:paraId="2439EF4A" w14:textId="77777777" w:rsidR="00FC0D19" w:rsidRPr="00ED5D11" w:rsidRDefault="00AF4EB3">
      <w:pPr>
        <w:pStyle w:val="Heading4"/>
        <w:spacing w:before="100"/>
        <w:rPr>
          <w:b/>
          <w:bCs/>
        </w:rPr>
      </w:pPr>
      <w:bookmarkStart w:id="179" w:name="_Toc237288196"/>
      <w:r w:rsidRPr="00ED5D11">
        <w:t>3.3.2 Mô tả quy trình</w:t>
      </w:r>
      <w:bookmarkEnd w:id="179"/>
    </w:p>
    <w:p w14:paraId="5D9DAC0B" w14:textId="77777777" w:rsidR="00FC0D19" w:rsidRPr="00ED5D11" w:rsidRDefault="00AF4EB3">
      <w:pPr>
        <w:spacing w:before="100" w:after="40"/>
        <w:rPr>
          <w:b/>
          <w:bCs/>
          <w:i/>
          <w:iCs/>
        </w:rPr>
      </w:pPr>
      <w:r w:rsidRPr="00ED5D11">
        <w:rPr>
          <w:b/>
        </w:rPr>
        <w:t>Bước 1: Phát hiện sự cố</w:t>
      </w:r>
    </w:p>
    <w:p w14:paraId="04DE0AC0"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54F18AD" w14:textId="77777777" w:rsidR="00FC0D19" w:rsidRPr="00ED5D11" w:rsidRDefault="00AF4EB3" w:rsidP="00864BDB">
      <w:pPr>
        <w:pStyle w:val="ListParagraph"/>
        <w:numPr>
          <w:ilvl w:val="0"/>
          <w:numId w:val="25"/>
        </w:numPr>
        <w:spacing w:after="0" w:line="259" w:lineRule="auto"/>
        <w:ind w:left="1080"/>
      </w:pPr>
      <w:r w:rsidRPr="00ED5D11">
        <w:t xml:space="preserve">Nhận diện kiệp thời và chính xác các hư hỏng của trang thiết bị (máy </w:t>
      </w:r>
      <w:proofErr w:type="gramStart"/>
      <w:r w:rsidRPr="00ED5D11">
        <w:t>POS,…</w:t>
      </w:r>
      <w:proofErr w:type="gramEnd"/>
      <w:r w:rsidRPr="00ED5D11">
        <w:t>) tránh rủi ro hỏng thuốc hoặc gián đoạn bán hàng.</w:t>
      </w:r>
    </w:p>
    <w:p w14:paraId="5672962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4F6AF22"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w:t>
      </w:r>
    </w:p>
    <w:p w14:paraId="06A96CD8" w14:textId="77777777" w:rsidR="00FC0D19" w:rsidRPr="00ED5D11" w:rsidRDefault="00AF4EB3" w:rsidP="00864BDB">
      <w:pPr>
        <w:pStyle w:val="ListParagraph"/>
        <w:numPr>
          <w:ilvl w:val="0"/>
          <w:numId w:val="23"/>
        </w:numPr>
        <w:spacing w:after="0" w:line="259" w:lineRule="auto"/>
        <w:ind w:left="720"/>
      </w:pPr>
      <w:r w:rsidRPr="00ED5D11">
        <w:t>Hoạt động:</w:t>
      </w:r>
    </w:p>
    <w:p w14:paraId="2CC14481" w14:textId="77777777" w:rsidR="00FC0D19" w:rsidRPr="00ED5D11" w:rsidRDefault="00AF4EB3" w:rsidP="00864BDB">
      <w:pPr>
        <w:pStyle w:val="ListParagraph"/>
        <w:numPr>
          <w:ilvl w:val="0"/>
          <w:numId w:val="25"/>
        </w:numPr>
        <w:spacing w:after="0" w:line="259" w:lineRule="auto"/>
        <w:ind w:left="1080"/>
      </w:pPr>
      <w:r w:rsidRPr="00ED5D11">
        <w:t>Kiểm tra tài sản đầu cuối ca làm việc.</w:t>
      </w:r>
    </w:p>
    <w:p w14:paraId="0D6DDEE2" w14:textId="77777777" w:rsidR="00FC0D19" w:rsidRPr="00ED5D11" w:rsidRDefault="00AF4EB3" w:rsidP="00864BDB">
      <w:pPr>
        <w:pStyle w:val="ListParagraph"/>
        <w:numPr>
          <w:ilvl w:val="0"/>
          <w:numId w:val="25"/>
        </w:numPr>
        <w:spacing w:after="0" w:line="259" w:lineRule="auto"/>
        <w:ind w:left="1080"/>
      </w:pPr>
      <w:r w:rsidRPr="00ED5D11">
        <w:t>Ngay sau khi phát hiện bất thường kiểm tra lại thiết bị, quay video hoặc chụp ảnh lại tình trạng thiết bị.</w:t>
      </w:r>
    </w:p>
    <w:p w14:paraId="4B0C4BA8" w14:textId="77777777" w:rsidR="00FC0D19" w:rsidRPr="00ED5D11" w:rsidRDefault="00AF4EB3">
      <w:pPr>
        <w:spacing w:line="276" w:lineRule="auto"/>
        <w:ind w:left="720"/>
        <w:rPr>
          <w:b/>
          <w:bCs/>
        </w:rPr>
      </w:pPr>
      <w:r w:rsidRPr="00ED5D11">
        <w:rPr>
          <w:b/>
          <w:bCs/>
        </w:rPr>
        <w:t xml:space="preserve"> </w:t>
      </w:r>
    </w:p>
    <w:p w14:paraId="31BF57C8" w14:textId="77777777" w:rsidR="00FC0D19" w:rsidRPr="00ED5D11" w:rsidRDefault="00AF4EB3">
      <w:pPr>
        <w:spacing w:before="100" w:after="40"/>
        <w:rPr>
          <w:b/>
          <w:bCs/>
          <w:i/>
          <w:iCs/>
        </w:rPr>
      </w:pPr>
      <w:r w:rsidRPr="00ED5D11">
        <w:rPr>
          <w:b/>
        </w:rPr>
        <w:t>Bước 2: Tạo yêu cầu</w:t>
      </w:r>
    </w:p>
    <w:p w14:paraId="14974EC7"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0BB5E7D6" w14:textId="77777777" w:rsidR="00FC0D19" w:rsidRPr="00ED5D11" w:rsidRDefault="00AF4EB3" w:rsidP="00864BDB">
      <w:pPr>
        <w:pStyle w:val="ListParagraph"/>
        <w:numPr>
          <w:ilvl w:val="0"/>
          <w:numId w:val="25"/>
        </w:numPr>
        <w:spacing w:after="0" w:line="259" w:lineRule="auto"/>
        <w:ind w:left="1080"/>
      </w:pPr>
      <w:r w:rsidRPr="00ED5D11">
        <w:t>Số hóa yêu cầu bảo trì để hệ thống hóa thông tin, tránh việc báo cáo miệng dẫn đến trôi việc hoặc sai lệch thông tin.</w:t>
      </w:r>
    </w:p>
    <w:p w14:paraId="5C8BB16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62223F2"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16C9DF19" w14:textId="77777777" w:rsidR="00FC0D19" w:rsidRPr="00ED5D11" w:rsidRDefault="00AF4EB3" w:rsidP="00864BDB">
      <w:pPr>
        <w:pStyle w:val="ListParagraph"/>
        <w:numPr>
          <w:ilvl w:val="0"/>
          <w:numId w:val="23"/>
        </w:numPr>
        <w:spacing w:after="0" w:line="259" w:lineRule="auto"/>
        <w:ind w:left="720"/>
      </w:pPr>
      <w:r w:rsidRPr="00ED5D11">
        <w:t>Hoạt động:</w:t>
      </w:r>
    </w:p>
    <w:p w14:paraId="59807003" w14:textId="77777777" w:rsidR="00FC0D19" w:rsidRPr="00ED5D11" w:rsidRDefault="00AF4EB3" w:rsidP="00864BDB">
      <w:pPr>
        <w:pStyle w:val="ListParagraph"/>
        <w:numPr>
          <w:ilvl w:val="0"/>
          <w:numId w:val="25"/>
        </w:numPr>
        <w:spacing w:after="0" w:line="259" w:lineRule="auto"/>
        <w:ind w:left="1080"/>
      </w:pPr>
      <w:r w:rsidRPr="00ED5D11">
        <w:t>Đăng nhập vào phần mềm quản trị nội bộ.</w:t>
      </w:r>
    </w:p>
    <w:p w14:paraId="2F560A31" w14:textId="77777777" w:rsidR="00FC0D19" w:rsidRPr="00ED5D11" w:rsidRDefault="00AF4EB3" w:rsidP="00864BDB">
      <w:pPr>
        <w:pStyle w:val="ListParagraph"/>
        <w:numPr>
          <w:ilvl w:val="0"/>
          <w:numId w:val="25"/>
        </w:numPr>
        <w:spacing w:after="0" w:line="259" w:lineRule="auto"/>
        <w:ind w:left="1080"/>
      </w:pPr>
      <w:r w:rsidRPr="00ED5D11">
        <w:t>Điền form mô tả lỗi, đính kèm hình ảnh và gửi yêu cầu về phòng Hành chính/Bảo trì.</w:t>
      </w:r>
    </w:p>
    <w:p w14:paraId="12D1D13F" w14:textId="77777777" w:rsidR="00FC0D19" w:rsidRPr="00ED5D11" w:rsidRDefault="00AF4EB3">
      <w:pPr>
        <w:spacing w:before="100" w:after="40"/>
        <w:rPr>
          <w:b/>
          <w:bCs/>
          <w:i/>
          <w:iCs/>
        </w:rPr>
      </w:pPr>
      <w:r w:rsidRPr="00ED5D11">
        <w:rPr>
          <w:b/>
        </w:rPr>
        <w:t>Bước 3: Tiếp nhận &amp; Phân loại</w:t>
      </w:r>
    </w:p>
    <w:p w14:paraId="16551064"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8629023" w14:textId="77777777" w:rsidR="00FC0D19" w:rsidRPr="00ED5D11" w:rsidRDefault="00AF4EB3" w:rsidP="00864BDB">
      <w:pPr>
        <w:pStyle w:val="ListParagraph"/>
        <w:numPr>
          <w:ilvl w:val="0"/>
          <w:numId w:val="25"/>
        </w:numPr>
        <w:spacing w:after="0" w:line="259" w:lineRule="auto"/>
        <w:ind w:left="1080"/>
      </w:pPr>
      <w:r w:rsidRPr="00ED5D11">
        <w:t>Sắp xếp thứ tự ưu tiên xử lý dựa trên mức độ nghiêm trọng, đảm bảo tối ưu hóa nguồn lực bảo trì.</w:t>
      </w:r>
    </w:p>
    <w:p w14:paraId="58407750"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3C2E27C8" w14:textId="77777777" w:rsidR="00FC0D19" w:rsidRPr="00ED5D11" w:rsidRDefault="00AF4EB3" w:rsidP="00864BDB">
      <w:pPr>
        <w:pStyle w:val="ListParagraph"/>
        <w:numPr>
          <w:ilvl w:val="0"/>
          <w:numId w:val="23"/>
        </w:numPr>
        <w:spacing w:after="0" w:line="259" w:lineRule="auto"/>
        <w:ind w:left="720"/>
      </w:pPr>
      <w:r w:rsidRPr="00ED5D11">
        <w:t>Người thực hiện: Nhân viên trụ sở chính.</w:t>
      </w:r>
    </w:p>
    <w:p w14:paraId="51B8F6D3" w14:textId="77777777" w:rsidR="00FC0D19" w:rsidRPr="00ED5D11" w:rsidRDefault="00AF4EB3" w:rsidP="00864BDB">
      <w:pPr>
        <w:pStyle w:val="ListParagraph"/>
        <w:numPr>
          <w:ilvl w:val="0"/>
          <w:numId w:val="23"/>
        </w:numPr>
        <w:spacing w:after="0" w:line="259" w:lineRule="auto"/>
        <w:ind w:left="720"/>
      </w:pPr>
      <w:r w:rsidRPr="00ED5D11">
        <w:t>Hoạt động:</w:t>
      </w:r>
    </w:p>
    <w:p w14:paraId="3FE1EE52" w14:textId="77777777" w:rsidR="00FC0D19" w:rsidRPr="00ED5D11" w:rsidRDefault="00AF4EB3" w:rsidP="00864BDB">
      <w:pPr>
        <w:pStyle w:val="ListParagraph"/>
        <w:numPr>
          <w:ilvl w:val="0"/>
          <w:numId w:val="25"/>
        </w:numPr>
        <w:spacing w:after="0" w:line="259" w:lineRule="auto"/>
        <w:ind w:left="1080"/>
      </w:pPr>
      <w:r w:rsidRPr="00ED5D11">
        <w:t>Bộ phận tiếp nhận đánh giá yêu cầu.</w:t>
      </w:r>
    </w:p>
    <w:p w14:paraId="59808852" w14:textId="77777777" w:rsidR="00FC0D19" w:rsidRPr="00ED5D11" w:rsidRDefault="00AF4EB3" w:rsidP="00864BDB">
      <w:pPr>
        <w:pStyle w:val="ListParagraph"/>
        <w:numPr>
          <w:ilvl w:val="0"/>
          <w:numId w:val="25"/>
        </w:numPr>
        <w:spacing w:after="0" w:line="259" w:lineRule="auto"/>
        <w:ind w:left="1080"/>
      </w:pPr>
      <w:r w:rsidRPr="00ED5D11">
        <w:t>Đưa ra giải pháp giải quyết vấn đề nhanh chóng và phương án xử lý cho yêu cầu.</w:t>
      </w:r>
    </w:p>
    <w:p w14:paraId="32FA8509" w14:textId="77777777" w:rsidR="00FC0D19" w:rsidRPr="00ED5D11" w:rsidRDefault="00AF4EB3">
      <w:pPr>
        <w:spacing w:before="100" w:after="40"/>
        <w:rPr>
          <w:b/>
          <w:bCs/>
          <w:i/>
          <w:iCs/>
        </w:rPr>
      </w:pPr>
      <w:r w:rsidRPr="00ED5D11">
        <w:rPr>
          <w:b/>
        </w:rPr>
        <w:t>Bước 4: Điều phối nhân sự</w:t>
      </w:r>
    </w:p>
    <w:p w14:paraId="4FCE7C8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3F8CA4E8" w14:textId="77777777" w:rsidR="00FC0D19" w:rsidRPr="00ED5D11" w:rsidRDefault="00AF4EB3" w:rsidP="00864BDB">
      <w:pPr>
        <w:pStyle w:val="ListParagraph"/>
        <w:numPr>
          <w:ilvl w:val="0"/>
          <w:numId w:val="25"/>
        </w:numPr>
        <w:spacing w:after="0" w:line="259" w:lineRule="auto"/>
        <w:ind w:left="1080"/>
      </w:pPr>
      <w:r w:rsidRPr="00ED5D11">
        <w:t>Lựa chọn đúng người/đơn vị có đủ chuyên môn và ở vị trí địa lý gần nhất để khắc phục sự cố nhanh nhất với chi phí tối ưu.</w:t>
      </w:r>
    </w:p>
    <w:p w14:paraId="119F2BE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2640BAB"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73207549" w14:textId="77777777" w:rsidR="00FC0D19" w:rsidRPr="00ED5D11" w:rsidRDefault="00AF4EB3" w:rsidP="00864BDB">
      <w:pPr>
        <w:pStyle w:val="ListParagraph"/>
        <w:numPr>
          <w:ilvl w:val="0"/>
          <w:numId w:val="23"/>
        </w:numPr>
        <w:spacing w:after="0" w:line="259" w:lineRule="auto"/>
        <w:ind w:left="720"/>
      </w:pPr>
      <w:r w:rsidRPr="00ED5D11">
        <w:t>Hoạt động:</w:t>
      </w:r>
    </w:p>
    <w:p w14:paraId="3F406D60" w14:textId="77777777" w:rsidR="00FC0D19" w:rsidRPr="00ED5D11" w:rsidRDefault="00AF4EB3" w:rsidP="00864BDB">
      <w:pPr>
        <w:pStyle w:val="ListParagraph"/>
        <w:numPr>
          <w:ilvl w:val="0"/>
          <w:numId w:val="25"/>
        </w:numPr>
        <w:spacing w:after="0" w:line="259" w:lineRule="auto"/>
        <w:ind w:left="1080"/>
      </w:pPr>
      <w:r w:rsidRPr="00ED5D11">
        <w:t>Hệ thống điều phối (hoặc chuyên viên) sẽ kiểm tra lịch của nhân viên bảo trì nội bộ.</w:t>
      </w:r>
    </w:p>
    <w:p w14:paraId="25B0DF75" w14:textId="77777777" w:rsidR="00FC0D19" w:rsidRPr="00ED5D11" w:rsidRDefault="00AF4EB3" w:rsidP="00864BDB">
      <w:pPr>
        <w:pStyle w:val="ListParagraph"/>
        <w:numPr>
          <w:ilvl w:val="0"/>
          <w:numId w:val="25"/>
        </w:numPr>
        <w:spacing w:after="0" w:line="259" w:lineRule="auto"/>
        <w:ind w:left="1080"/>
      </w:pPr>
      <w:r w:rsidRPr="00ED5D11">
        <w:lastRenderedPageBreak/>
        <w:t>Nếu lỗi quá phức tạp hoặc ngoài tầm vực, sẽ liên hệ đối tác thứ ba đến xử lý.</w:t>
      </w:r>
    </w:p>
    <w:p w14:paraId="0D794E58" w14:textId="77777777" w:rsidR="00FC0D19" w:rsidRPr="00ED5D11" w:rsidRDefault="00AF4EB3">
      <w:pPr>
        <w:spacing w:after="0" w:line="276" w:lineRule="auto"/>
        <w:ind w:left="4320"/>
        <w:rPr>
          <w:b/>
          <w:bCs/>
        </w:rPr>
      </w:pPr>
      <w:r w:rsidRPr="00ED5D11">
        <w:rPr>
          <w:b/>
          <w:bCs/>
        </w:rPr>
        <w:t xml:space="preserve"> </w:t>
      </w:r>
    </w:p>
    <w:p w14:paraId="01BF3A59" w14:textId="77777777" w:rsidR="00FC0D19" w:rsidRPr="00ED5D11" w:rsidRDefault="00AF4EB3">
      <w:pPr>
        <w:spacing w:before="100" w:after="40"/>
        <w:rPr>
          <w:b/>
          <w:bCs/>
          <w:i/>
          <w:iCs/>
        </w:rPr>
      </w:pPr>
      <w:r w:rsidRPr="00ED5D11">
        <w:rPr>
          <w:b/>
        </w:rPr>
        <w:t>Bước 5: Thực hiện bảo trì</w:t>
      </w:r>
    </w:p>
    <w:p w14:paraId="202E1A89"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3BCC813" w14:textId="77777777" w:rsidR="00FC0D19" w:rsidRPr="00ED5D11" w:rsidRDefault="00AF4EB3" w:rsidP="00864BDB">
      <w:pPr>
        <w:pStyle w:val="ListParagraph"/>
        <w:numPr>
          <w:ilvl w:val="0"/>
          <w:numId w:val="25"/>
        </w:numPr>
        <w:spacing w:after="0" w:line="259" w:lineRule="auto"/>
        <w:ind w:left="1080"/>
      </w:pPr>
      <w:r w:rsidRPr="00ED5D11">
        <w:t>Khắc phục triệt để sự cố, đưa thiết bị hoạt động bình thường trở lại và đảm bảo an toàn lao động tại nhà thuốc.</w:t>
      </w:r>
    </w:p>
    <w:p w14:paraId="1C54444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7CBA37E"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0A4BFADC" w14:textId="77777777" w:rsidR="00FC0D19" w:rsidRPr="00ED5D11" w:rsidRDefault="00AF4EB3" w:rsidP="00864BDB">
      <w:pPr>
        <w:pStyle w:val="ListParagraph"/>
        <w:numPr>
          <w:ilvl w:val="0"/>
          <w:numId w:val="23"/>
        </w:numPr>
        <w:spacing w:after="0" w:line="259" w:lineRule="auto"/>
        <w:ind w:left="720"/>
      </w:pPr>
      <w:r w:rsidRPr="00ED5D11">
        <w:t>Hoạt động:</w:t>
      </w:r>
    </w:p>
    <w:p w14:paraId="1FE3747C" w14:textId="77777777" w:rsidR="00FC0D19" w:rsidRPr="00ED5D11" w:rsidRDefault="00AF4EB3" w:rsidP="00864BDB">
      <w:pPr>
        <w:pStyle w:val="ListParagraph"/>
        <w:numPr>
          <w:ilvl w:val="0"/>
          <w:numId w:val="25"/>
        </w:numPr>
        <w:spacing w:after="0" w:line="259" w:lineRule="auto"/>
        <w:ind w:left="1080"/>
      </w:pPr>
      <w:r w:rsidRPr="00ED5D11">
        <w:t>Kỹ thuật viên mang theo vật tư, đến trực tiếp nhà thuốc để sửa chữa, thay thế linh kiện theo đúng quy chuẩn kỹ thuật.</w:t>
      </w:r>
    </w:p>
    <w:p w14:paraId="73F8731D" w14:textId="77777777" w:rsidR="00FC0D19" w:rsidRPr="00ED5D11" w:rsidRDefault="00AF4EB3">
      <w:pPr>
        <w:spacing w:before="100" w:after="40"/>
        <w:rPr>
          <w:b/>
          <w:bCs/>
          <w:i/>
          <w:iCs/>
        </w:rPr>
      </w:pPr>
      <w:r w:rsidRPr="00ED5D11">
        <w:rPr>
          <w:b/>
        </w:rPr>
        <w:t>Bước 6: Nghiệm thu kết quả</w:t>
      </w:r>
    </w:p>
    <w:p w14:paraId="1D6516F9"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4A2F169D" w14:textId="77777777" w:rsidR="00FC0D19" w:rsidRPr="00ED5D11" w:rsidRDefault="00AF4EB3" w:rsidP="00864BDB">
      <w:pPr>
        <w:pStyle w:val="ListParagraph"/>
        <w:numPr>
          <w:ilvl w:val="0"/>
          <w:numId w:val="25"/>
        </w:numPr>
        <w:spacing w:after="0" w:line="259" w:lineRule="auto"/>
        <w:ind w:left="1080"/>
      </w:pPr>
      <w:r w:rsidRPr="00ED5D11">
        <w:t>Xác nhận chéo giữa bộ phận thi công và người sử dụng để đảm bảo chất lượng sửa chữa đạt yêu cầu.</w:t>
      </w:r>
    </w:p>
    <w:p w14:paraId="0B835BCE"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965AE59"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 Quản lý chi nhánh</w:t>
      </w:r>
    </w:p>
    <w:p w14:paraId="5CDE753B" w14:textId="77777777" w:rsidR="00FC0D19" w:rsidRPr="00ED5D11" w:rsidRDefault="00AF4EB3" w:rsidP="00864BDB">
      <w:pPr>
        <w:pStyle w:val="ListParagraph"/>
        <w:numPr>
          <w:ilvl w:val="0"/>
          <w:numId w:val="23"/>
        </w:numPr>
        <w:spacing w:after="0" w:line="259" w:lineRule="auto"/>
        <w:ind w:left="720"/>
      </w:pPr>
      <w:r w:rsidRPr="00ED5D11">
        <w:t>Hoạt động:</w:t>
      </w:r>
    </w:p>
    <w:p w14:paraId="5D443DA9" w14:textId="77777777" w:rsidR="00FC0D19" w:rsidRPr="00ED5D11" w:rsidRDefault="00AF4EB3" w:rsidP="00864BDB">
      <w:pPr>
        <w:pStyle w:val="ListParagraph"/>
        <w:numPr>
          <w:ilvl w:val="0"/>
          <w:numId w:val="25"/>
        </w:numPr>
        <w:spacing w:after="0" w:line="259" w:lineRule="auto"/>
        <w:ind w:left="1080"/>
      </w:pPr>
      <w:r w:rsidRPr="00ED5D11">
        <w:t>Kỹ thuật viên bàn giao lại thiết bị. Cửa hàng trưởng vận hành thử, kiểm tra các thông số.</w:t>
      </w:r>
    </w:p>
    <w:p w14:paraId="1DFE6572" w14:textId="77777777" w:rsidR="00FC0D19" w:rsidRPr="00ED5D11" w:rsidRDefault="00AF4EB3" w:rsidP="00864BDB">
      <w:pPr>
        <w:pStyle w:val="ListParagraph"/>
        <w:numPr>
          <w:ilvl w:val="0"/>
          <w:numId w:val="25"/>
        </w:numPr>
        <w:spacing w:after="0" w:line="259" w:lineRule="auto"/>
        <w:ind w:left="1080"/>
      </w:pPr>
      <w:r w:rsidRPr="00ED5D11">
        <w:t>Ký xác nhận biên bản.</w:t>
      </w:r>
    </w:p>
    <w:p w14:paraId="43869337" w14:textId="77777777" w:rsidR="00FC0D19" w:rsidRPr="00ED5D11" w:rsidRDefault="00AF4EB3">
      <w:pPr>
        <w:spacing w:before="100" w:after="40"/>
        <w:rPr>
          <w:b/>
          <w:bCs/>
          <w:i/>
          <w:iCs/>
        </w:rPr>
      </w:pPr>
      <w:r w:rsidRPr="00ED5D11">
        <w:rPr>
          <w:b/>
        </w:rPr>
        <w:t>Bước 7: Đóng yêu cầu &amp; Lưu hồ sơ</w:t>
      </w:r>
    </w:p>
    <w:p w14:paraId="1CCA85C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07B63F0" w14:textId="77777777" w:rsidR="00FC0D19" w:rsidRPr="00ED5D11" w:rsidRDefault="00AF4EB3" w:rsidP="00864BDB">
      <w:pPr>
        <w:pStyle w:val="ListParagraph"/>
        <w:numPr>
          <w:ilvl w:val="0"/>
          <w:numId w:val="25"/>
        </w:numPr>
        <w:spacing w:after="0" w:line="259" w:lineRule="auto"/>
        <w:ind w:left="1080"/>
      </w:pPr>
      <w:r w:rsidRPr="00ED5D11">
        <w:t>Kết thúc vòng đời xử lý sự cố, tạo cơ sở dữ liệu để đánh giá tuổi thọ thiết bị và năng lực của nhà cung cấp.</w:t>
      </w:r>
    </w:p>
    <w:p w14:paraId="38B5A197"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B04E890"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765A9375" w14:textId="77777777" w:rsidR="00FC0D19" w:rsidRPr="00ED5D11" w:rsidRDefault="00AF4EB3" w:rsidP="00864BDB">
      <w:pPr>
        <w:pStyle w:val="ListParagraph"/>
        <w:numPr>
          <w:ilvl w:val="0"/>
          <w:numId w:val="23"/>
        </w:numPr>
        <w:spacing w:after="0" w:line="259" w:lineRule="auto"/>
        <w:ind w:left="720"/>
      </w:pPr>
      <w:r w:rsidRPr="00ED5D11">
        <w:t>Hoạt động:</w:t>
      </w:r>
    </w:p>
    <w:p w14:paraId="0BD7E3B9" w14:textId="77777777" w:rsidR="00FC0D19" w:rsidRPr="00ED5D11" w:rsidRDefault="00AF4EB3" w:rsidP="00864BDB">
      <w:pPr>
        <w:pStyle w:val="ListParagraph"/>
        <w:numPr>
          <w:ilvl w:val="0"/>
          <w:numId w:val="25"/>
        </w:numPr>
        <w:spacing w:after="0" w:line="259" w:lineRule="auto"/>
        <w:ind w:left="1080"/>
      </w:pPr>
      <w:r w:rsidRPr="00ED5D11">
        <w:t>Cập nhật trạng thái "Hoàn thành" trên hệ thống. Lưu trữ chi phí sửa chữa, vật tư đã thay để phục vụ công tác kế toán và lên kế hoạch bảo trì phòng ngừa.</w:t>
      </w:r>
    </w:p>
    <w:p w14:paraId="7447D931" w14:textId="77777777" w:rsidR="00FC0D19" w:rsidRPr="00ED5D11" w:rsidRDefault="00AF4EB3">
      <w:pPr>
        <w:pStyle w:val="Heading4"/>
        <w:spacing w:before="100"/>
      </w:pPr>
      <w:bookmarkStart w:id="180" w:name="_Toc237288197"/>
      <w:r w:rsidRPr="00ED5D11">
        <w:t>3.3.3 Phân tích quy trình</w:t>
      </w:r>
      <w:bookmarkEnd w:id="180"/>
    </w:p>
    <w:p w14:paraId="0364145B" w14:textId="77777777" w:rsidR="00FC0D19" w:rsidRPr="00ED5D11" w:rsidRDefault="00AF4EB3">
      <w:pPr>
        <w:pStyle w:val="Heading3"/>
        <w:rPr>
          <w:i/>
          <w:iCs/>
        </w:rPr>
      </w:pPr>
      <w:bookmarkStart w:id="181" w:name="_Toc237288198"/>
      <w:bookmarkStart w:id="182" w:name="_Toc237289378"/>
      <w:bookmarkStart w:id="183" w:name="_Toc237289424"/>
      <w:r w:rsidRPr="00ED5D11">
        <w:t>3.4 Quy trình Chăm sóc khách hàng và Hậu mãi</w:t>
      </w:r>
      <w:bookmarkEnd w:id="181"/>
      <w:bookmarkEnd w:id="182"/>
      <w:bookmarkEnd w:id="183"/>
    </w:p>
    <w:p w14:paraId="6D97A5B0" w14:textId="77777777" w:rsidR="00FC0D19" w:rsidRPr="00ED5D11" w:rsidRDefault="00AF4EB3">
      <w:pPr>
        <w:pStyle w:val="Heading4"/>
        <w:spacing w:before="100"/>
        <w:rPr>
          <w:b/>
          <w:bCs/>
        </w:rPr>
      </w:pPr>
      <w:bookmarkStart w:id="184" w:name="_Toc237288199"/>
      <w:r w:rsidRPr="00ED5D11">
        <w:t>3.4.2 Mô tả quy trình</w:t>
      </w:r>
      <w:bookmarkEnd w:id="184"/>
    </w:p>
    <w:p w14:paraId="6DBC4B85" w14:textId="77777777" w:rsidR="00FC0D19" w:rsidRPr="00ED5D11" w:rsidRDefault="00AF4EB3">
      <w:pPr>
        <w:spacing w:before="100" w:after="40"/>
        <w:rPr>
          <w:b/>
          <w:bCs/>
          <w:i/>
          <w:iCs/>
        </w:rPr>
      </w:pPr>
      <w:r w:rsidRPr="00ED5D11">
        <w:rPr>
          <w:b/>
        </w:rPr>
        <w:t>Bước 1: Tiếp nhận yêu cầu</w:t>
      </w:r>
    </w:p>
    <w:p w14:paraId="6BAA0D7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5D2D069" w14:textId="77777777" w:rsidR="00FC0D19" w:rsidRPr="00ED5D11" w:rsidRDefault="00AF4EB3" w:rsidP="00864BDB">
      <w:pPr>
        <w:pStyle w:val="ListParagraph"/>
        <w:numPr>
          <w:ilvl w:val="0"/>
          <w:numId w:val="25"/>
        </w:numPr>
        <w:spacing w:after="0" w:line="259" w:lineRule="auto"/>
        <w:ind w:left="1080"/>
      </w:pPr>
      <w:r w:rsidRPr="00ED5D11">
        <w:t>Cung cấp đa kênh liên lạc, giúp khách hàng dễ dàng kết nối với Long Châu khi có bất kỳ vấn đề nào phát sinh.</w:t>
      </w:r>
    </w:p>
    <w:p w14:paraId="3392520B"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F623A41"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46618350" w14:textId="77777777" w:rsidR="00FC0D19" w:rsidRPr="00ED5D11" w:rsidRDefault="00AF4EB3" w:rsidP="00864BDB">
      <w:pPr>
        <w:pStyle w:val="ListParagraph"/>
        <w:numPr>
          <w:ilvl w:val="0"/>
          <w:numId w:val="23"/>
        </w:numPr>
        <w:spacing w:after="0" w:line="259" w:lineRule="auto"/>
        <w:ind w:left="720"/>
      </w:pPr>
      <w:r w:rsidRPr="00ED5D11">
        <w:lastRenderedPageBreak/>
        <w:t>Hoạt động:</w:t>
      </w:r>
    </w:p>
    <w:p w14:paraId="2228B29B" w14:textId="1D83C34A" w:rsidR="00FC0D19" w:rsidRPr="00ED5D11" w:rsidRDefault="00AF4EB3" w:rsidP="00864BDB">
      <w:pPr>
        <w:pStyle w:val="ListParagraph"/>
        <w:numPr>
          <w:ilvl w:val="0"/>
          <w:numId w:val="25"/>
        </w:numPr>
        <w:spacing w:after="0" w:line="259" w:lineRule="auto"/>
        <w:ind w:left="1080"/>
      </w:pPr>
      <w:r w:rsidRPr="00ED5D11">
        <w:t>Nhân viên tổng đài tiếp nhận cuộc gọi, hoặc Dược sĩ tại quầy tiếp đón trực tiếp khi khách hàng mang thuốc đến/có thắc mắc.</w:t>
      </w:r>
    </w:p>
    <w:p w14:paraId="0E58B3A9" w14:textId="77777777" w:rsidR="00FC0D19" w:rsidRPr="00ED5D11" w:rsidRDefault="00AF4EB3">
      <w:pPr>
        <w:spacing w:before="100" w:after="40"/>
        <w:rPr>
          <w:b/>
          <w:bCs/>
          <w:i/>
          <w:iCs/>
        </w:rPr>
      </w:pPr>
      <w:r w:rsidRPr="00ED5D11">
        <w:rPr>
          <w:b/>
        </w:rPr>
        <w:t>Bước 2: Tra cứu hồ sơ (CRM)</w:t>
      </w:r>
    </w:p>
    <w:p w14:paraId="7BF11B94"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BBBFE04" w14:textId="77777777" w:rsidR="00FC0D19" w:rsidRPr="00ED5D11" w:rsidRDefault="00AF4EB3" w:rsidP="00864BDB">
      <w:pPr>
        <w:pStyle w:val="ListParagraph"/>
        <w:numPr>
          <w:ilvl w:val="0"/>
          <w:numId w:val="25"/>
        </w:numPr>
        <w:spacing w:after="0" w:line="259" w:lineRule="auto"/>
        <w:ind w:left="1080"/>
      </w:pPr>
      <w:r w:rsidRPr="00ED5D11">
        <w:t>Hiểu rõ khách hàng, lịch sử bệnh lý và thông tin đơn hàng để đưa ra tư vấn cá nhân hóa và chính xác.</w:t>
      </w:r>
    </w:p>
    <w:p w14:paraId="260CC60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5315EE02"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0B58990C" w14:textId="77777777" w:rsidR="00FC0D19" w:rsidRPr="00ED5D11" w:rsidRDefault="00AF4EB3" w:rsidP="00864BDB">
      <w:pPr>
        <w:pStyle w:val="ListParagraph"/>
        <w:numPr>
          <w:ilvl w:val="0"/>
          <w:numId w:val="23"/>
        </w:numPr>
        <w:spacing w:after="0" w:line="259" w:lineRule="auto"/>
        <w:ind w:left="720"/>
      </w:pPr>
      <w:r w:rsidRPr="00ED5D11">
        <w:t>Hoạt động:</w:t>
      </w:r>
    </w:p>
    <w:p w14:paraId="60F41E6D" w14:textId="77777777" w:rsidR="00FC0D19" w:rsidRPr="00ED5D11" w:rsidRDefault="00AF4EB3" w:rsidP="00864BDB">
      <w:pPr>
        <w:pStyle w:val="ListParagraph"/>
        <w:numPr>
          <w:ilvl w:val="0"/>
          <w:numId w:val="25"/>
        </w:numPr>
        <w:spacing w:after="0" w:line="259" w:lineRule="auto"/>
        <w:ind w:left="1080"/>
      </w:pPr>
      <w:r w:rsidRPr="00ED5D11">
        <w:t>Sử dụng số điện thoại của khách hàng nhập vào hệ thống CRM để truy xuất lịch sử mua hàng, mã đơn hàng, đơn thuốc và các ghi chú y tế (như tiền sử dị ứng).</w:t>
      </w:r>
    </w:p>
    <w:p w14:paraId="104016DD" w14:textId="77777777" w:rsidR="00FC0D19" w:rsidRPr="00ED5D11" w:rsidRDefault="00AF4EB3">
      <w:pPr>
        <w:spacing w:before="100" w:after="40"/>
        <w:rPr>
          <w:b/>
          <w:bCs/>
          <w:i/>
          <w:iCs/>
        </w:rPr>
      </w:pPr>
      <w:r w:rsidRPr="00ED5D11">
        <w:rPr>
          <w:b/>
        </w:rPr>
        <w:t>Bước 3: Phân loại vấn đề</w:t>
      </w:r>
    </w:p>
    <w:p w14:paraId="05B9D8E8"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45C2EDBC" w14:textId="77777777" w:rsidR="00FC0D19" w:rsidRPr="00ED5D11" w:rsidRDefault="00AF4EB3" w:rsidP="00864BDB">
      <w:pPr>
        <w:pStyle w:val="ListParagraph"/>
        <w:numPr>
          <w:ilvl w:val="0"/>
          <w:numId w:val="25"/>
        </w:numPr>
        <w:spacing w:after="0" w:line="259" w:lineRule="auto"/>
        <w:ind w:left="1080"/>
      </w:pPr>
      <w:r w:rsidRPr="00ED5D11">
        <w:t>Định tuyến luồng công việc đến đúng bộ phận/người có thẩm quyền giải quyết, giảm thiểu thời gian chờ đợi.</w:t>
      </w:r>
    </w:p>
    <w:p w14:paraId="62271AA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135DB26"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5A2504EA" w14:textId="77777777" w:rsidR="00FC0D19" w:rsidRPr="00ED5D11" w:rsidRDefault="00AF4EB3" w:rsidP="00864BDB">
      <w:pPr>
        <w:pStyle w:val="ListParagraph"/>
        <w:numPr>
          <w:ilvl w:val="0"/>
          <w:numId w:val="23"/>
        </w:numPr>
        <w:spacing w:after="0" w:line="259" w:lineRule="auto"/>
        <w:ind w:left="720"/>
      </w:pPr>
      <w:r w:rsidRPr="00ED5D11">
        <w:t>Hoạt động:</w:t>
      </w:r>
    </w:p>
    <w:p w14:paraId="593A631E" w14:textId="77777777" w:rsidR="00FC0D19" w:rsidRPr="00ED5D11" w:rsidRDefault="00AF4EB3" w:rsidP="00864BDB">
      <w:pPr>
        <w:pStyle w:val="ListParagraph"/>
        <w:numPr>
          <w:ilvl w:val="0"/>
          <w:numId w:val="25"/>
        </w:numPr>
        <w:spacing w:after="0" w:line="259" w:lineRule="auto"/>
        <w:ind w:left="1080"/>
      </w:pPr>
      <w:r w:rsidRPr="00ED5D11">
        <w:t>Phân loại yêu cầu thành các nhóm:</w:t>
      </w:r>
    </w:p>
    <w:p w14:paraId="2FF95522" w14:textId="77777777" w:rsidR="00FC0D19" w:rsidRPr="00ED5D11" w:rsidRDefault="00AF4EB3" w:rsidP="00864BDB">
      <w:pPr>
        <w:pStyle w:val="ListParagraph"/>
        <w:numPr>
          <w:ilvl w:val="0"/>
          <w:numId w:val="25"/>
        </w:numPr>
        <w:spacing w:after="0" w:line="259" w:lineRule="auto"/>
        <w:ind w:left="1080"/>
      </w:pPr>
      <w:r w:rsidRPr="00ED5D11">
        <w:t>(1) Cần tư vấn y khoa.</w:t>
      </w:r>
    </w:p>
    <w:p w14:paraId="0B43CE06" w14:textId="77777777" w:rsidR="00FC0D19" w:rsidRPr="00ED5D11" w:rsidRDefault="00AF4EB3" w:rsidP="00864BDB">
      <w:pPr>
        <w:pStyle w:val="ListParagraph"/>
        <w:numPr>
          <w:ilvl w:val="0"/>
          <w:numId w:val="25"/>
        </w:numPr>
        <w:spacing w:after="0" w:line="259" w:lineRule="auto"/>
        <w:ind w:left="1080"/>
      </w:pPr>
      <w:r w:rsidRPr="00ED5D11">
        <w:t>(2) Yêu cầu đổi/trả sản phẩm.</w:t>
      </w:r>
    </w:p>
    <w:p w14:paraId="43437965" w14:textId="77777777" w:rsidR="00FC0D19" w:rsidRPr="00ED5D11" w:rsidRDefault="00AF4EB3" w:rsidP="00864BDB">
      <w:pPr>
        <w:pStyle w:val="ListParagraph"/>
        <w:numPr>
          <w:ilvl w:val="0"/>
          <w:numId w:val="25"/>
        </w:numPr>
        <w:spacing w:after="0" w:line="259" w:lineRule="auto"/>
        <w:ind w:left="1080"/>
      </w:pPr>
      <w:r w:rsidRPr="00ED5D11">
        <w:t>(3) Khiếu nại dịch vụ/thái độ nhân viên.</w:t>
      </w:r>
    </w:p>
    <w:p w14:paraId="0E9500E5" w14:textId="77777777" w:rsidR="00FC0D19" w:rsidRPr="00ED5D11" w:rsidRDefault="00AF4EB3">
      <w:pPr>
        <w:spacing w:before="100" w:after="40"/>
        <w:rPr>
          <w:b/>
          <w:bCs/>
          <w:i/>
          <w:iCs/>
        </w:rPr>
      </w:pPr>
      <w:r w:rsidRPr="00ED5D11">
        <w:rPr>
          <w:b/>
        </w:rPr>
        <w:t>Bước 4: Xử lý chuyên môn / Đổi trả</w:t>
      </w:r>
    </w:p>
    <w:p w14:paraId="0550059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9F2643D" w14:textId="77777777" w:rsidR="00FC0D19" w:rsidRPr="00ED5D11" w:rsidRDefault="00AF4EB3" w:rsidP="00864BDB">
      <w:pPr>
        <w:pStyle w:val="ListParagraph"/>
        <w:numPr>
          <w:ilvl w:val="0"/>
          <w:numId w:val="25"/>
        </w:numPr>
        <w:spacing w:after="0" w:line="259" w:lineRule="auto"/>
        <w:ind w:left="1080"/>
      </w:pPr>
      <w:r w:rsidRPr="00ED5D11">
        <w:t>Giải quyết dứt điểm vấn đề cốt lõi, tuân thủ nghiêm ngặt quy định y tế và chính sách bảo vệ quyền lợi người tiêu dùng.</w:t>
      </w:r>
    </w:p>
    <w:p w14:paraId="12FC6CD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8E7AD5F"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6AF303BB" w14:textId="77777777" w:rsidR="00FC0D19" w:rsidRPr="00ED5D11" w:rsidRDefault="00AF4EB3" w:rsidP="00864BDB">
      <w:pPr>
        <w:pStyle w:val="ListParagraph"/>
        <w:numPr>
          <w:ilvl w:val="0"/>
          <w:numId w:val="23"/>
        </w:numPr>
        <w:spacing w:after="0" w:line="259" w:lineRule="auto"/>
        <w:ind w:left="720"/>
      </w:pPr>
      <w:r w:rsidRPr="00ED5D11">
        <w:t>Hoạt động:</w:t>
      </w:r>
    </w:p>
    <w:p w14:paraId="07E2FE45" w14:textId="77777777" w:rsidR="00FC0D19" w:rsidRPr="00ED5D11" w:rsidRDefault="00AF4EB3" w:rsidP="00864BDB">
      <w:pPr>
        <w:pStyle w:val="ListParagraph"/>
        <w:numPr>
          <w:ilvl w:val="0"/>
          <w:numId w:val="25"/>
        </w:numPr>
        <w:spacing w:after="0" w:line="259" w:lineRule="auto"/>
        <w:ind w:left="1080"/>
      </w:pPr>
      <w:r w:rsidRPr="00ED5D11">
        <w:t>Nếu là tư vấn: Dược sĩ chuyên môn giải đáp về liều lượng, tương tác thuốc.</w:t>
      </w:r>
    </w:p>
    <w:p w14:paraId="2676B946" w14:textId="45E7A6D9" w:rsidR="00FC0D19" w:rsidRPr="00ED5D11" w:rsidRDefault="00AF4EB3" w:rsidP="00864BDB">
      <w:pPr>
        <w:pStyle w:val="ListParagraph"/>
        <w:numPr>
          <w:ilvl w:val="0"/>
          <w:numId w:val="25"/>
        </w:numPr>
        <w:spacing w:after="0" w:line="259" w:lineRule="auto"/>
        <w:ind w:left="1080"/>
      </w:pPr>
      <w:r w:rsidRPr="00ED5D11">
        <w:t>Nếu đổi/trả: Quản lý cửa hàng kiểm tra tình trạng hộp thuốc, hóa đơn (trong 30 ngày) và tiến hành làm lệnh hoàn tiền hoặc đổi sản phẩm trên máy POS.</w:t>
      </w:r>
      <w:r w:rsidRPr="00ED5D11">
        <w:rPr>
          <w:b/>
          <w:bCs/>
        </w:rPr>
        <w:t xml:space="preserve"> </w:t>
      </w:r>
    </w:p>
    <w:p w14:paraId="33AE7BA3" w14:textId="77777777" w:rsidR="00FC0D19" w:rsidRPr="00ED5D11" w:rsidRDefault="00AF4EB3">
      <w:pPr>
        <w:spacing w:before="100" w:after="40"/>
        <w:rPr>
          <w:b/>
          <w:bCs/>
          <w:i/>
          <w:iCs/>
        </w:rPr>
      </w:pPr>
      <w:r w:rsidRPr="00ED5D11">
        <w:rPr>
          <w:b/>
        </w:rPr>
        <w:t>Bước 5: Ghi nhận kết quả</w:t>
      </w:r>
    </w:p>
    <w:p w14:paraId="47C9E173"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6DACC53" w14:textId="77777777" w:rsidR="00FC0D19" w:rsidRPr="00ED5D11" w:rsidRDefault="00AF4EB3" w:rsidP="00864BDB">
      <w:pPr>
        <w:pStyle w:val="ListParagraph"/>
        <w:numPr>
          <w:ilvl w:val="0"/>
          <w:numId w:val="25"/>
        </w:numPr>
        <w:spacing w:after="0" w:line="259" w:lineRule="auto"/>
        <w:ind w:left="1080"/>
      </w:pPr>
      <w:r w:rsidRPr="00ED5D11">
        <w:t>Lưu vết toàn bộ quá trình tương tác để quản lý chất lượng dịch vụ và bảo vệ công ty trong các trường hợp tranh chấp y tế.</w:t>
      </w:r>
    </w:p>
    <w:p w14:paraId="32DD53EF"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FE9D21C"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782E77A7" w14:textId="77777777" w:rsidR="00FC0D19" w:rsidRPr="00ED5D11" w:rsidRDefault="00AF4EB3" w:rsidP="00864BDB">
      <w:pPr>
        <w:pStyle w:val="ListParagraph"/>
        <w:numPr>
          <w:ilvl w:val="0"/>
          <w:numId w:val="23"/>
        </w:numPr>
        <w:spacing w:after="0" w:line="259" w:lineRule="auto"/>
        <w:ind w:left="720"/>
      </w:pPr>
      <w:r w:rsidRPr="00ED5D11">
        <w:t>Hoạt động:</w:t>
      </w:r>
    </w:p>
    <w:p w14:paraId="29B128B2" w14:textId="77777777" w:rsidR="00FC0D19" w:rsidRPr="00ED5D11" w:rsidRDefault="00AF4EB3" w:rsidP="00864BDB">
      <w:pPr>
        <w:pStyle w:val="ListParagraph"/>
        <w:numPr>
          <w:ilvl w:val="0"/>
          <w:numId w:val="25"/>
        </w:numPr>
        <w:spacing w:after="0" w:line="259" w:lineRule="auto"/>
        <w:ind w:left="1080"/>
      </w:pPr>
      <w:r w:rsidRPr="00ED5D11">
        <w:lastRenderedPageBreak/>
        <w:t>Nhân viên cập nhật nội dung giải quyết, phản ứng của khách hàng và đóng yêu cầu xử lý trên phần mềm CRM.</w:t>
      </w:r>
    </w:p>
    <w:p w14:paraId="0C730537" w14:textId="77777777" w:rsidR="00FC0D19" w:rsidRPr="00ED5D11" w:rsidRDefault="00AF4EB3">
      <w:pPr>
        <w:spacing w:before="100" w:after="40"/>
        <w:rPr>
          <w:b/>
          <w:bCs/>
          <w:i/>
          <w:iCs/>
        </w:rPr>
      </w:pPr>
      <w:r w:rsidRPr="00ED5D11">
        <w:rPr>
          <w:b/>
        </w:rPr>
        <w:t>Bước 6: Chăm sóc hậu mãi</w:t>
      </w:r>
    </w:p>
    <w:p w14:paraId="339BCC93"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B03E2B7" w14:textId="77777777" w:rsidR="00FC0D19" w:rsidRPr="00ED5D11" w:rsidRDefault="00AF4EB3" w:rsidP="00864BDB">
      <w:pPr>
        <w:pStyle w:val="ListParagraph"/>
        <w:numPr>
          <w:ilvl w:val="0"/>
          <w:numId w:val="25"/>
        </w:numPr>
        <w:spacing w:after="0" w:line="259" w:lineRule="auto"/>
        <w:ind w:left="1080"/>
      </w:pPr>
      <w:r w:rsidRPr="00ED5D11">
        <w:t>Tăng cường sự trung thành, thể hiện sự quan tâm tới sức khỏe người bệnh và tạo doanh thu tái mua.</w:t>
      </w:r>
    </w:p>
    <w:p w14:paraId="5F1D72F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7D0BB43"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 Quản lý chi nhánh</w:t>
      </w:r>
    </w:p>
    <w:p w14:paraId="6DACB608" w14:textId="77777777" w:rsidR="00FC0D19" w:rsidRPr="00ED5D11" w:rsidRDefault="00AF4EB3" w:rsidP="00864BDB">
      <w:pPr>
        <w:pStyle w:val="ListParagraph"/>
        <w:numPr>
          <w:ilvl w:val="0"/>
          <w:numId w:val="23"/>
        </w:numPr>
        <w:spacing w:after="0" w:line="259" w:lineRule="auto"/>
        <w:ind w:left="720"/>
      </w:pPr>
      <w:r w:rsidRPr="00ED5D11">
        <w:t>Hoạt động:</w:t>
      </w:r>
    </w:p>
    <w:p w14:paraId="15D02FB2" w14:textId="77777777" w:rsidR="00FC0D19" w:rsidRPr="00ED5D11" w:rsidRDefault="00AF4EB3" w:rsidP="00864BDB">
      <w:pPr>
        <w:pStyle w:val="ListParagraph"/>
        <w:numPr>
          <w:ilvl w:val="0"/>
          <w:numId w:val="25"/>
        </w:numPr>
        <w:spacing w:after="0" w:line="259" w:lineRule="auto"/>
        <w:ind w:left="1080"/>
      </w:pPr>
      <w:r w:rsidRPr="00ED5D11">
        <w:t xml:space="preserve">Dựa trên dữ liệu CRM, hệ thống tự động gửi tin nhắn Zalo/SMS/App để nhắc bệnh nhân uống thuốc đúng giờ, hoặc nhắc lịch đến kỳ mua lại thuốc đối với các bệnh mạn tính (tiểu đường, tim </w:t>
      </w:r>
      <w:proofErr w:type="gramStart"/>
      <w:r w:rsidRPr="00ED5D11">
        <w:t>mạch,…</w:t>
      </w:r>
      <w:proofErr w:type="gramEnd"/>
      <w:r w:rsidRPr="00ED5D11">
        <w:t>).</w:t>
      </w:r>
    </w:p>
    <w:p w14:paraId="6EC26A98" w14:textId="77777777" w:rsidR="00FC0D19" w:rsidRPr="00ED5D11" w:rsidRDefault="00AF4EB3">
      <w:pPr>
        <w:spacing w:before="100" w:after="40"/>
        <w:rPr>
          <w:b/>
          <w:bCs/>
          <w:i/>
          <w:iCs/>
        </w:rPr>
      </w:pPr>
      <w:r w:rsidRPr="00ED5D11">
        <w:rPr>
          <w:b/>
        </w:rPr>
        <w:t>Bước 7: Khảo sát</w:t>
      </w:r>
    </w:p>
    <w:p w14:paraId="33804C7F"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C03609A" w14:textId="77777777" w:rsidR="00FC0D19" w:rsidRPr="00ED5D11" w:rsidRDefault="00AF4EB3" w:rsidP="00864BDB">
      <w:pPr>
        <w:pStyle w:val="ListParagraph"/>
        <w:numPr>
          <w:ilvl w:val="0"/>
          <w:numId w:val="25"/>
        </w:numPr>
        <w:spacing w:after="0" w:line="259" w:lineRule="auto"/>
        <w:ind w:left="1080"/>
      </w:pPr>
      <w:r w:rsidRPr="00ED5D11">
        <w:t>Đo lường chỉ số hài lòng của khách hàng để liên tục cải tiến quy trình bán hàng và dịch vụ.</w:t>
      </w:r>
    </w:p>
    <w:p w14:paraId="089DE431"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C47E306"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5CDD31FF" w14:textId="77777777" w:rsidR="00FC0D19" w:rsidRPr="00ED5D11" w:rsidRDefault="00AF4EB3" w:rsidP="00864BDB">
      <w:pPr>
        <w:pStyle w:val="ListParagraph"/>
        <w:numPr>
          <w:ilvl w:val="0"/>
          <w:numId w:val="23"/>
        </w:numPr>
        <w:spacing w:after="0" w:line="259" w:lineRule="auto"/>
        <w:ind w:left="720"/>
      </w:pPr>
      <w:r w:rsidRPr="00ED5D11">
        <w:t>Hoạt động:</w:t>
      </w:r>
    </w:p>
    <w:p w14:paraId="2CD3F528" w14:textId="77777777" w:rsidR="00FC0D19" w:rsidRPr="00ED5D11" w:rsidRDefault="00AF4EB3" w:rsidP="00864BDB">
      <w:pPr>
        <w:pStyle w:val="ListParagraph"/>
        <w:numPr>
          <w:ilvl w:val="0"/>
          <w:numId w:val="25"/>
        </w:numPr>
        <w:spacing w:after="0" w:line="259" w:lineRule="auto"/>
        <w:ind w:left="1080"/>
      </w:pPr>
      <w:r w:rsidRPr="00ED5D11">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31AEE722" w:rsidR="00FC0D19" w:rsidRPr="00ED5D11" w:rsidRDefault="00AF4EB3">
      <w:pPr>
        <w:pStyle w:val="Heading4"/>
        <w:spacing w:before="100"/>
      </w:pPr>
      <w:bookmarkStart w:id="185" w:name="_Toc237288200"/>
      <w:r w:rsidRPr="00ED5D11">
        <w:t>3.</w:t>
      </w:r>
      <w:r w:rsidR="004B1399" w:rsidRPr="00ED5D11">
        <w:t>4.3</w:t>
      </w:r>
      <w:r w:rsidRPr="00ED5D11">
        <w:t xml:space="preserve"> Phân tích quy trình</w:t>
      </w:r>
      <w:bookmarkEnd w:id="185"/>
    </w:p>
    <w:p w14:paraId="240E4E04"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Các tác nhân tham gia quy trình</w:t>
      </w:r>
    </w:p>
    <w:p w14:paraId="53D3B55D" w14:textId="77777777" w:rsidR="003E7E4C" w:rsidRPr="00ED5D11" w:rsidRDefault="003E7E4C" w:rsidP="00864BDB">
      <w:pPr>
        <w:numPr>
          <w:ilvl w:val="0"/>
          <w:numId w:val="50"/>
        </w:numPr>
        <w:spacing w:after="0"/>
        <w:rPr>
          <w:b/>
          <w:bCs/>
          <w:lang w:val="en-US"/>
        </w:rPr>
      </w:pPr>
      <w:r w:rsidRPr="00ED5D11">
        <w:rPr>
          <w:b/>
          <w:bCs/>
          <w:lang w:val="en-US"/>
        </w:rPr>
        <w:t>Đội ngũ Dược sĩ Tư vấn:</w:t>
      </w:r>
      <w:r w:rsidRPr="00ED5D11">
        <w:rPr>
          <w:lang w:val="en-US"/>
        </w:rPr>
        <w:t xml:space="preserve"> Tác nhân cốt lõi hướng dẫn sử dụng thuốc, theo dõi tác dụng phụ, xử lý thắc mắc chuyên môn.</w:t>
      </w:r>
    </w:p>
    <w:p w14:paraId="7BE181D1" w14:textId="77777777" w:rsidR="003E7E4C" w:rsidRPr="00ED5D11" w:rsidRDefault="003E7E4C" w:rsidP="00864BDB">
      <w:pPr>
        <w:numPr>
          <w:ilvl w:val="0"/>
          <w:numId w:val="50"/>
        </w:numPr>
        <w:spacing w:after="0"/>
        <w:rPr>
          <w:b/>
          <w:bCs/>
          <w:lang w:val="en-US"/>
        </w:rPr>
      </w:pPr>
      <w:r w:rsidRPr="00ED5D11">
        <w:rPr>
          <w:b/>
          <w:bCs/>
          <w:lang w:val="en-US"/>
        </w:rPr>
        <w:t xml:space="preserve">Tổng đài CSKH &amp; Đội ngũ Chăm sóc Kênh Online: </w:t>
      </w:r>
      <w:r w:rsidRPr="00ED5D11">
        <w:rPr>
          <w:lang w:val="en-US"/>
        </w:rPr>
        <w:t>Tiếp nhận khiếu nại về thái độ phục vụ, đơn hàng online, tích điểm, đổi trả.</w:t>
      </w:r>
    </w:p>
    <w:p w14:paraId="153E2CF5" w14:textId="77777777" w:rsidR="003E7E4C" w:rsidRPr="00ED5D11" w:rsidRDefault="003E7E4C" w:rsidP="00864BDB">
      <w:pPr>
        <w:numPr>
          <w:ilvl w:val="0"/>
          <w:numId w:val="50"/>
        </w:numPr>
        <w:spacing w:after="0"/>
        <w:rPr>
          <w:b/>
          <w:bCs/>
          <w:lang w:val="en-US"/>
        </w:rPr>
      </w:pPr>
      <w:r w:rsidRPr="00ED5D11">
        <w:rPr>
          <w:b/>
          <w:bCs/>
          <w:lang w:val="en-US"/>
        </w:rPr>
        <w:t>Đội ngũ Giao hàng:</w:t>
      </w:r>
      <w:r w:rsidRPr="00ED5D11">
        <w:rPr>
          <w:lang w:val="en-US"/>
        </w:rPr>
        <w:t xml:space="preserve"> Tác nhân giao thuốc tận nhà, xử lý hoàn/đổi hàng nếu có sự cố.</w:t>
      </w:r>
    </w:p>
    <w:p w14:paraId="0D4F7A90" w14:textId="77777777" w:rsidR="003E7E4C" w:rsidRPr="00ED5D11" w:rsidRDefault="003E7E4C" w:rsidP="00864BDB">
      <w:pPr>
        <w:numPr>
          <w:ilvl w:val="0"/>
          <w:numId w:val="50"/>
        </w:numPr>
        <w:spacing w:after="0"/>
        <w:rPr>
          <w:b/>
          <w:bCs/>
          <w:lang w:val="en-US"/>
        </w:rPr>
      </w:pPr>
      <w:r w:rsidRPr="00ED5D11">
        <w:rPr>
          <w:b/>
          <w:bCs/>
          <w:lang w:val="en-US"/>
        </w:rPr>
        <w:t>Bộ phận Quản lý Chất lượng Dược (QA/RA):</w:t>
      </w:r>
      <w:r w:rsidRPr="00ED5D11">
        <w:rPr>
          <w:lang w:val="en-US"/>
        </w:rPr>
        <w:t xml:space="preserve"> Tiếp nhận thông tin về sự cố y khoa hoặc phản ánh chất lượng thuốc để làm việc với nhà cung cấp/Bộ Y tế.</w:t>
      </w:r>
    </w:p>
    <w:p w14:paraId="3650AD26" w14:textId="05FF7737" w:rsidR="003E7E4C" w:rsidRPr="00ED5D11" w:rsidRDefault="003E7E4C" w:rsidP="00864BDB">
      <w:pPr>
        <w:numPr>
          <w:ilvl w:val="0"/>
          <w:numId w:val="50"/>
        </w:numPr>
        <w:spacing w:after="0"/>
        <w:rPr>
          <w:b/>
          <w:bCs/>
          <w:lang w:val="en-US"/>
        </w:rPr>
      </w:pPr>
      <w:r w:rsidRPr="00ED5D11">
        <w:rPr>
          <w:b/>
          <w:bCs/>
          <w:lang w:val="en-US"/>
        </w:rPr>
        <w:t>Bộ phận CRM &amp; Marketing:</w:t>
      </w:r>
      <w:r w:rsidRPr="00ED5D11">
        <w:rPr>
          <w:lang w:val="en-US"/>
        </w:rPr>
        <w:t xml:space="preserve"> Chạy chương trình tích điểm, chăm sóc sinh nhật, gửi thông báo nhắc lịch mua thuốc.</w:t>
      </w:r>
    </w:p>
    <w:p w14:paraId="500F4A58"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Đối tượng được xem là khách hàng trong quy trình</w:t>
      </w:r>
    </w:p>
    <w:p w14:paraId="75A3ED01" w14:textId="77777777" w:rsidR="003E7E4C" w:rsidRPr="00ED5D11" w:rsidRDefault="003E7E4C" w:rsidP="00864BDB">
      <w:pPr>
        <w:numPr>
          <w:ilvl w:val="0"/>
          <w:numId w:val="51"/>
        </w:numPr>
        <w:spacing w:after="0"/>
        <w:rPr>
          <w:b/>
          <w:bCs/>
          <w:lang w:val="en-US"/>
        </w:rPr>
      </w:pPr>
      <w:r w:rsidRPr="00ED5D11">
        <w:rPr>
          <w:b/>
          <w:bCs/>
          <w:lang w:val="en-US"/>
        </w:rPr>
        <w:t>Khách hàng bên ngoài:</w:t>
      </w:r>
      <w:r w:rsidRPr="00ED5D11">
        <w:rPr>
          <w:lang w:val="en-US"/>
        </w:rPr>
        <w:t xml:space="preserve"> Người mua thuốc, bệnh nhân điều trị ngoại trú, người tiêu dùng sản phẩm chăm sóc sức khỏe/mỹ phẩm.</w:t>
      </w:r>
    </w:p>
    <w:p w14:paraId="2CC833CE" w14:textId="77777777" w:rsidR="003E7E4C" w:rsidRPr="00ED5D11" w:rsidRDefault="003E7E4C" w:rsidP="00864BDB">
      <w:pPr>
        <w:numPr>
          <w:ilvl w:val="0"/>
          <w:numId w:val="51"/>
        </w:numPr>
        <w:spacing w:after="0"/>
        <w:rPr>
          <w:b/>
          <w:bCs/>
          <w:lang w:val="en-US"/>
        </w:rPr>
      </w:pPr>
      <w:r w:rsidRPr="00ED5D11">
        <w:rPr>
          <w:b/>
          <w:bCs/>
          <w:lang w:val="en-US"/>
        </w:rPr>
        <w:t>Khách hàng nội bộ:</w:t>
      </w:r>
      <w:r w:rsidRPr="00ED5D11">
        <w:rPr>
          <w:lang w:val="en-US"/>
        </w:rPr>
        <w:t xml:space="preserve"> Đội ngũ Marketing, Ban Giám đốc (dùng dữ liệu phản hồi để cải thiện dịch vụ/danh mục sản phẩm).</w:t>
      </w:r>
    </w:p>
    <w:p w14:paraId="177823CE"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Những kết quả có thể đạt được.</w:t>
      </w:r>
    </w:p>
    <w:p w14:paraId="770251A0" w14:textId="77777777" w:rsidR="003E7E4C" w:rsidRPr="00ED5D11" w:rsidRDefault="003E7E4C" w:rsidP="00864BDB">
      <w:pPr>
        <w:numPr>
          <w:ilvl w:val="0"/>
          <w:numId w:val="52"/>
        </w:numPr>
        <w:spacing w:after="0"/>
        <w:rPr>
          <w:lang w:val="en-US"/>
        </w:rPr>
      </w:pPr>
      <w:r w:rsidRPr="00ED5D11">
        <w:rPr>
          <w:lang w:val="en-US"/>
        </w:rPr>
        <w:lastRenderedPageBreak/>
        <w:t xml:space="preserve">Đánh giá sự hài lòng </w:t>
      </w:r>
      <w:r w:rsidRPr="00ED5D11">
        <w:rPr>
          <w:b/>
          <w:bCs/>
          <w:lang w:val="en-US"/>
        </w:rPr>
        <w:t>CSAT &gt; 90%</w:t>
      </w:r>
      <w:r w:rsidRPr="00ED5D11">
        <w:rPr>
          <w:lang w:val="en-US"/>
        </w:rPr>
        <w:t xml:space="preserve"> và chỉ số </w:t>
      </w:r>
      <w:r w:rsidRPr="00ED5D11">
        <w:rPr>
          <w:b/>
          <w:bCs/>
          <w:lang w:val="en-US"/>
        </w:rPr>
        <w:t>NPS cao</w:t>
      </w:r>
      <w:r w:rsidRPr="00ED5D11">
        <w:rPr>
          <w:lang w:val="en-US"/>
        </w:rPr>
        <w:t xml:space="preserve"> trong ngành bán lẻ dược phẩm.</w:t>
      </w:r>
    </w:p>
    <w:p w14:paraId="2F026561" w14:textId="77777777" w:rsidR="003E7E4C" w:rsidRPr="00ED5D11" w:rsidRDefault="003E7E4C" w:rsidP="00864BDB">
      <w:pPr>
        <w:numPr>
          <w:ilvl w:val="0"/>
          <w:numId w:val="52"/>
        </w:numPr>
        <w:spacing w:after="0"/>
        <w:rPr>
          <w:lang w:val="en-US"/>
        </w:rPr>
      </w:pPr>
      <w:r w:rsidRPr="00ED5D11">
        <w:rPr>
          <w:lang w:val="en-US"/>
        </w:rPr>
        <w:t>Tỷ lệ tái mua đơn thuốc mãn tính tăng trưởng ổn định.</w:t>
      </w:r>
    </w:p>
    <w:p w14:paraId="09F816A1" w14:textId="77777777" w:rsidR="003E7E4C" w:rsidRPr="00ED5D11" w:rsidRDefault="003E7E4C" w:rsidP="00864BDB">
      <w:pPr>
        <w:numPr>
          <w:ilvl w:val="0"/>
          <w:numId w:val="52"/>
        </w:numPr>
        <w:spacing w:after="0"/>
        <w:rPr>
          <w:lang w:val="en-US"/>
        </w:rPr>
      </w:pPr>
      <w:r w:rsidRPr="00ED5D11">
        <w:rPr>
          <w:lang w:val="en-US"/>
        </w:rPr>
        <w:t>Thời gian phản hồi khiếu nại (thuốc lỗi, tư vấn sai, giao thiếu) dưới 24 giờ.</w:t>
      </w:r>
    </w:p>
    <w:p w14:paraId="0D88D08B" w14:textId="77777777" w:rsidR="003E7E4C" w:rsidRPr="00ED5D11" w:rsidRDefault="003E7E4C" w:rsidP="00864BDB">
      <w:pPr>
        <w:numPr>
          <w:ilvl w:val="0"/>
          <w:numId w:val="52"/>
        </w:numPr>
        <w:spacing w:after="0"/>
        <w:rPr>
          <w:lang w:val="en-US"/>
        </w:rPr>
      </w:pPr>
      <w:r w:rsidRPr="00ED5D11">
        <w:rPr>
          <w:lang w:val="en-US"/>
        </w:rPr>
        <w:t>Lượng người dùng hoạt động hàng tháng tăng.</w:t>
      </w:r>
    </w:p>
    <w:p w14:paraId="54B524DC"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Giá trị quy trình này mang lại</w:t>
      </w:r>
    </w:p>
    <w:p w14:paraId="4453E6E3" w14:textId="77777777" w:rsidR="003E7E4C" w:rsidRPr="00ED5D11" w:rsidRDefault="003E7E4C" w:rsidP="00864BDB">
      <w:pPr>
        <w:numPr>
          <w:ilvl w:val="0"/>
          <w:numId w:val="53"/>
        </w:numPr>
        <w:spacing w:after="0"/>
        <w:rPr>
          <w:lang w:val="en-US"/>
        </w:rPr>
      </w:pPr>
      <w:r w:rsidRPr="00ED5D11">
        <w:rPr>
          <w:b/>
          <w:bCs/>
          <w:lang w:val="en-US"/>
        </w:rPr>
        <w:t>Xây dựng niềm tin &amp; Sự trung thành:</w:t>
      </w:r>
      <w:r w:rsidRPr="00ED5D11">
        <w:rPr>
          <w:lang w:val="en-US"/>
        </w:rPr>
        <w:t xml:space="preserve"> Thuốc liên quan trực tiếp đến sức khỏe; sự tận tâm, chuẩn xác trong tư vấn tạo nên lòng tin vững chắc.</w:t>
      </w:r>
    </w:p>
    <w:p w14:paraId="61CD5992" w14:textId="77777777" w:rsidR="003E7E4C" w:rsidRPr="00ED5D11" w:rsidRDefault="003E7E4C" w:rsidP="00864BDB">
      <w:pPr>
        <w:numPr>
          <w:ilvl w:val="0"/>
          <w:numId w:val="53"/>
        </w:numPr>
        <w:spacing w:after="0"/>
        <w:rPr>
          <w:lang w:val="en-US"/>
        </w:rPr>
      </w:pPr>
      <w:r w:rsidRPr="00ED5D11">
        <w:rPr>
          <w:b/>
          <w:bCs/>
          <w:lang w:val="en-US"/>
        </w:rPr>
        <w:t>Tăng tỷ lệ nhắc liều &amp; Mua lại:</w:t>
      </w:r>
      <w:r w:rsidRPr="00ED5D11">
        <w:rPr>
          <w:lang w:val="en-US"/>
        </w:rPr>
        <w:t xml:space="preserve"> Nhắc lịch uống thuốc, tái khám cho bệnh nhân mãn tính.</w:t>
      </w:r>
    </w:p>
    <w:p w14:paraId="1DF21E57" w14:textId="77777777" w:rsidR="003E7E4C" w:rsidRPr="00ED5D11" w:rsidRDefault="003E7E4C" w:rsidP="00864BDB">
      <w:pPr>
        <w:numPr>
          <w:ilvl w:val="0"/>
          <w:numId w:val="53"/>
        </w:numPr>
        <w:spacing w:after="0"/>
        <w:rPr>
          <w:lang w:val="en-US"/>
        </w:rPr>
      </w:pPr>
      <w:r w:rsidRPr="00ED5D11">
        <w:rPr>
          <w:b/>
          <w:bCs/>
          <w:lang w:val="en-US"/>
        </w:rPr>
        <w:t>Cá nhân hóa trải nghiệm:</w:t>
      </w:r>
      <w:r w:rsidRPr="00ED5D11">
        <w:rPr>
          <w:lang w:val="en-US"/>
        </w:rPr>
        <w:t xml:space="preserve"> Tận dụng dữ liệu từ ứng dụng Long Châu để đưa ra khuyến mãi và lời khuyên sức khỏe phù hợp.</w:t>
      </w:r>
    </w:p>
    <w:p w14:paraId="6C82C373" w14:textId="77777777" w:rsidR="003E7E4C" w:rsidRPr="00ED5D11" w:rsidRDefault="003E7E4C" w:rsidP="00864BDB">
      <w:pPr>
        <w:numPr>
          <w:ilvl w:val="0"/>
          <w:numId w:val="53"/>
        </w:numPr>
        <w:spacing w:after="0"/>
        <w:rPr>
          <w:lang w:val="en-US"/>
        </w:rPr>
      </w:pPr>
      <w:r w:rsidRPr="00ED5D11">
        <w:rPr>
          <w:b/>
          <w:bCs/>
          <w:lang w:val="en-US"/>
        </w:rPr>
        <w:t>Tối ưu hóa giá trị vòng đời khách hàng:</w:t>
      </w:r>
      <w:r w:rsidRPr="00ED5D11">
        <w:rPr>
          <w:lang w:val="en-US"/>
        </w:rPr>
        <w:t xml:space="preserve"> Tích điểm FPT Loyalty, bán thêm thực phẩm chức năng, thiết bị y tế gia đình.</w:t>
      </w:r>
    </w:p>
    <w:p w14:paraId="72238848" w14:textId="7F4200AC" w:rsidR="00C07D62" w:rsidRPr="00ED5D11" w:rsidRDefault="00C07D62">
      <w:r w:rsidRPr="00ED5D11">
        <w:br w:type="page"/>
      </w:r>
    </w:p>
    <w:p w14:paraId="5C4578C6" w14:textId="7D086447" w:rsidR="00C07D62" w:rsidRPr="00ED5D11" w:rsidRDefault="00C07D62" w:rsidP="00C86ABA">
      <w:pPr>
        <w:pStyle w:val="Heading1"/>
        <w:ind w:left="180"/>
        <w:jc w:val="center"/>
        <w:rPr>
          <w:b/>
          <w:bCs/>
        </w:rPr>
      </w:pPr>
      <w:bookmarkStart w:id="186" w:name="_Toc237288201"/>
      <w:bookmarkStart w:id="187" w:name="_Toc237289379"/>
      <w:bookmarkStart w:id="188" w:name="_Toc237289425"/>
      <w:r w:rsidRPr="00ED5D11">
        <w:rPr>
          <w:b/>
          <w:bCs/>
        </w:rPr>
        <w:lastRenderedPageBreak/>
        <w:t>CHƯƠNG IV. MÔ HÌNH HÓA QUY TRÌNH NGHIỆP VỤ</w:t>
      </w:r>
      <w:bookmarkEnd w:id="186"/>
      <w:bookmarkEnd w:id="187"/>
      <w:bookmarkEnd w:id="188"/>
    </w:p>
    <w:p w14:paraId="04E804DD" w14:textId="0AC3C360" w:rsidR="00761CAE" w:rsidRPr="00ED5D11" w:rsidRDefault="00761CAE" w:rsidP="00761CAE">
      <w:pPr>
        <w:pStyle w:val="ListParagraph"/>
        <w:numPr>
          <w:ilvl w:val="1"/>
          <w:numId w:val="53"/>
        </w:numPr>
        <w:outlineLvl w:val="1"/>
        <w:rPr>
          <w:b/>
          <w:bCs/>
          <w:color w:val="1F497D" w:themeColor="text2"/>
        </w:rPr>
      </w:pPr>
      <w:bookmarkStart w:id="189" w:name="_Toc237288202"/>
      <w:bookmarkStart w:id="190" w:name="_Toc237289380"/>
      <w:bookmarkStart w:id="191" w:name="_Toc237289426"/>
      <w:r w:rsidRPr="00ED5D11">
        <w:rPr>
          <w:b/>
          <w:bCs/>
          <w:color w:val="1F497D" w:themeColor="text2"/>
        </w:rPr>
        <w:t>QUY TRÌNH QUẢN LÝ</w:t>
      </w:r>
      <w:bookmarkEnd w:id="189"/>
      <w:bookmarkEnd w:id="190"/>
      <w:bookmarkEnd w:id="191"/>
    </w:p>
    <w:p w14:paraId="1F8CADB5" w14:textId="77777777" w:rsidR="00A45AD0" w:rsidRPr="00ED5D11" w:rsidRDefault="00A45AD0" w:rsidP="00A45AD0">
      <w:pPr>
        <w:pStyle w:val="Heading3"/>
      </w:pPr>
      <w:bookmarkStart w:id="192" w:name="_Toc237288203"/>
      <w:bookmarkStart w:id="193" w:name="_Toc237289381"/>
      <w:bookmarkStart w:id="194" w:name="_Toc237289427"/>
      <w:r w:rsidRPr="00ED5D11">
        <w:rPr>
          <w:b/>
          <w:sz w:val="27"/>
        </w:rPr>
        <w:t>1.1. Mô hình hóa quy trình quản lý kho vận (Logistics &amp; GSP)</w:t>
      </w:r>
      <w:bookmarkEnd w:id="192"/>
      <w:bookmarkEnd w:id="193"/>
      <w:bookmarkEnd w:id="194"/>
    </w:p>
    <w:p w14:paraId="72F0ACAD" w14:textId="77777777" w:rsidR="00A45AD0" w:rsidRPr="00ED5D11" w:rsidRDefault="00A45AD0" w:rsidP="00A45AD0">
      <w:pPr>
        <w:pStyle w:val="Heading4"/>
      </w:pPr>
      <w:bookmarkStart w:id="195" w:name="_Toc237288204"/>
      <w:r w:rsidRPr="00ED5D11">
        <w:rPr>
          <w:b/>
          <w:sz w:val="26"/>
        </w:rPr>
        <w:t>1.1.1. Phương pháp thực hiện</w:t>
      </w:r>
      <w:bookmarkEnd w:id="195"/>
    </w:p>
    <w:p w14:paraId="161D6455" w14:textId="77777777" w:rsidR="00A45AD0" w:rsidRPr="00ED5D11" w:rsidRDefault="00A45AD0" w:rsidP="00A45AD0">
      <w:pPr>
        <w:ind w:firstLine="567"/>
      </w:pPr>
      <w:r w:rsidRPr="00ED5D11">
        <w:rPr>
          <w:sz w:val="26"/>
        </w:rPr>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009ED18C" w14:textId="77777777" w:rsidR="00A45AD0" w:rsidRPr="00ED5D11" w:rsidRDefault="00A45AD0" w:rsidP="00A45AD0">
      <w:pPr>
        <w:pStyle w:val="Heading5"/>
      </w:pPr>
      <w:bookmarkStart w:id="196" w:name="_Toc237288205"/>
      <w:r w:rsidRPr="00ED5D11">
        <w:rPr>
          <w:b/>
          <w:sz w:val="26"/>
        </w:rPr>
        <w:t>1.1.1.1 Dựa trên bằng chứng</w:t>
      </w:r>
      <w:bookmarkEnd w:id="196"/>
    </w:p>
    <w:p w14:paraId="6ABF4899" w14:textId="77777777" w:rsidR="00A45AD0" w:rsidRPr="00ED5D11" w:rsidRDefault="00A45AD0" w:rsidP="00A45AD0">
      <w:pPr>
        <w:pStyle w:val="Heading6"/>
      </w:pPr>
      <w:r w:rsidRPr="00ED5D11">
        <w:rPr>
          <w:b/>
          <w:sz w:val="26"/>
        </w:rPr>
        <w:t>1.1.1.1.1 Sơ đồ tổ chức và trách nhiệm</w:t>
      </w:r>
    </w:p>
    <w:p w14:paraId="47510FF1" w14:textId="77777777" w:rsidR="00A45AD0" w:rsidRPr="00ED5D11" w:rsidRDefault="00A45AD0" w:rsidP="00A45AD0">
      <w:pPr>
        <w:spacing w:before="120" w:after="40"/>
      </w:pPr>
      <w:r w:rsidRPr="00ED5D11">
        <w:rPr>
          <w:b/>
          <w:sz w:val="26"/>
        </w:rPr>
        <w:t>1. Nhà cung cấp / Nhà sản xuất</w:t>
      </w:r>
    </w:p>
    <w:p w14:paraId="0BDD5BC8" w14:textId="77777777" w:rsidR="00A45AD0" w:rsidRPr="00ED5D11" w:rsidRDefault="00A45AD0" w:rsidP="00A45AD0">
      <w:pPr>
        <w:pStyle w:val="ListBullet"/>
        <w:spacing w:after="60" w:line="324" w:lineRule="auto"/>
        <w:ind w:left="454"/>
        <w:rPr>
          <w:rFonts w:cs="Times New Roman"/>
        </w:rPr>
      </w:pPr>
      <w:r w:rsidRPr="00ED5D11">
        <w:rPr>
          <w:rFonts w:cs="Times New Roman"/>
        </w:rPr>
        <w:t>Giao hàng đến kho trung tâm theo đúng đơn đặt hàng đã ký kết.</w:t>
      </w:r>
    </w:p>
    <w:p w14:paraId="4616C938" w14:textId="77777777" w:rsidR="00A45AD0" w:rsidRPr="00ED5D11" w:rsidRDefault="00A45AD0" w:rsidP="00A45AD0">
      <w:pPr>
        <w:pStyle w:val="ListBullet"/>
        <w:spacing w:after="60" w:line="324" w:lineRule="auto"/>
        <w:ind w:left="454"/>
        <w:rPr>
          <w:rFonts w:cs="Times New Roman"/>
        </w:rPr>
      </w:pPr>
      <w:r w:rsidRPr="00ED5D11">
        <w:rPr>
          <w:rFonts w:cs="Times New Roman"/>
        </w:rPr>
        <w:t>Cung cấp đầy đủ chứng từ: hóa đơn, phiếu giao hàng, phiếu kiểm nghiệm (CoA), chứng từ theo dõi nhiệt độ đối với hàng bảo quản lạnh.</w:t>
      </w:r>
    </w:p>
    <w:p w14:paraId="733240B5"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hàng trả về và xử lý khiếu nại khi hàng không đạt yêu cầu kiểm nhập.</w:t>
      </w:r>
    </w:p>
    <w:p w14:paraId="69E95803" w14:textId="77777777" w:rsidR="00A45AD0" w:rsidRPr="00ED5D11" w:rsidRDefault="00A45AD0" w:rsidP="00A45AD0">
      <w:pPr>
        <w:spacing w:before="120" w:after="40"/>
      </w:pPr>
      <w:r w:rsidRPr="00ED5D11">
        <w:rPr>
          <w:b/>
          <w:sz w:val="26"/>
        </w:rPr>
        <w:t>2. Thủ kho / Nhân viên kho</w:t>
      </w:r>
    </w:p>
    <w:p w14:paraId="37E25976"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hàng, đối chiếu chứng từ với đơn đặt hàng trên hệ thống.</w:t>
      </w:r>
    </w:p>
    <w:p w14:paraId="018ECCB4" w14:textId="77777777" w:rsidR="00A45AD0" w:rsidRPr="00ED5D11" w:rsidRDefault="00A45AD0" w:rsidP="00A45AD0">
      <w:pPr>
        <w:pStyle w:val="ListBullet"/>
        <w:spacing w:after="60" w:line="324" w:lineRule="auto"/>
        <w:ind w:left="454"/>
        <w:rPr>
          <w:rFonts w:cs="Times New Roman"/>
        </w:rPr>
      </w:pPr>
      <w:r w:rsidRPr="00ED5D11">
        <w:rPr>
          <w:rFonts w:cs="Times New Roman"/>
        </w:rPr>
        <w:t>Kiểm đếm số lượng, kiểm tra cảm quan bao bì, số lô, hạn sử dụng và nhiệt độ vận chuyển thực tế.</w:t>
      </w:r>
    </w:p>
    <w:p w14:paraId="5E4FB7C8" w14:textId="77777777" w:rsidR="00A45AD0" w:rsidRPr="00ED5D11" w:rsidRDefault="00A45AD0" w:rsidP="00A45AD0">
      <w:pPr>
        <w:pStyle w:val="ListBullet"/>
        <w:spacing w:after="60" w:line="324" w:lineRule="auto"/>
        <w:ind w:left="454"/>
        <w:rPr>
          <w:rFonts w:cs="Times New Roman"/>
        </w:rPr>
      </w:pPr>
      <w:r w:rsidRPr="00ED5D11">
        <w:rPr>
          <w:rFonts w:cs="Times New Roman"/>
        </w:rPr>
        <w:t>Dán nhãn, gán mã vị trí lưu kho và cập nhật dữ liệu vào WMS/ERP.</w:t>
      </w:r>
    </w:p>
    <w:p w14:paraId="334A5BCF" w14:textId="77777777" w:rsidR="00A45AD0" w:rsidRPr="00ED5D11" w:rsidRDefault="00A45AD0" w:rsidP="00A45AD0">
      <w:pPr>
        <w:pStyle w:val="ListBullet"/>
        <w:spacing w:after="60" w:line="324" w:lineRule="auto"/>
        <w:ind w:left="454"/>
        <w:rPr>
          <w:rFonts w:cs="Times New Roman"/>
        </w:rPr>
      </w:pPr>
      <w:r w:rsidRPr="00ED5D11">
        <w:rPr>
          <w:rFonts w:cs="Times New Roman"/>
        </w:rPr>
        <w:t>Sắp xếp hàng hóa vào đúng khu vực bảo quản và theo nguyên tắc FEFO.</w:t>
      </w:r>
    </w:p>
    <w:p w14:paraId="46B0E592" w14:textId="77777777" w:rsidR="00A45AD0" w:rsidRPr="00ED5D11" w:rsidRDefault="00A45AD0" w:rsidP="00A45AD0">
      <w:pPr>
        <w:pStyle w:val="ListBullet"/>
        <w:spacing w:after="60" w:line="324" w:lineRule="auto"/>
        <w:ind w:left="454"/>
        <w:rPr>
          <w:rFonts w:cs="Times New Roman"/>
        </w:rPr>
      </w:pPr>
      <w:r w:rsidRPr="00ED5D11">
        <w:rPr>
          <w:rFonts w:cs="Times New Roman"/>
        </w:rPr>
        <w:t>Soạn hàng, quét mã vạch, đóng gói theo quy cách và kiểm tra lần cuối trước khi bàn giao cho vận chuyển.</w:t>
      </w:r>
    </w:p>
    <w:p w14:paraId="0B63F5EC" w14:textId="77777777" w:rsidR="00A45AD0" w:rsidRPr="00ED5D11" w:rsidRDefault="00A45AD0" w:rsidP="00A45AD0">
      <w:pPr>
        <w:pStyle w:val="ListBullet"/>
        <w:spacing w:after="60" w:line="324" w:lineRule="auto"/>
        <w:ind w:left="454"/>
        <w:rPr>
          <w:rFonts w:cs="Times New Roman"/>
        </w:rPr>
      </w:pPr>
      <w:r w:rsidRPr="00ED5D11">
        <w:rPr>
          <w:rFonts w:cs="Times New Roman"/>
        </w:rPr>
        <w:t>Thực hiện kiểm kê định kỳ và quản lý riêng nhóm hàng cận hạn sử dụng.</w:t>
      </w:r>
    </w:p>
    <w:p w14:paraId="14DE1715" w14:textId="77777777" w:rsidR="00A45AD0" w:rsidRPr="00ED5D11" w:rsidRDefault="00A45AD0" w:rsidP="00A45AD0">
      <w:pPr>
        <w:spacing w:before="120" w:after="40"/>
      </w:pPr>
      <w:r w:rsidRPr="00ED5D11">
        <w:rPr>
          <w:b/>
          <w:sz w:val="26"/>
        </w:rPr>
        <w:t>3. Bộ phận đảm bảo chất lượng (QA – GSP)</w:t>
      </w:r>
    </w:p>
    <w:p w14:paraId="27284AE2" w14:textId="77777777" w:rsidR="00A45AD0" w:rsidRPr="00ED5D11" w:rsidRDefault="00A45AD0" w:rsidP="00A45AD0">
      <w:pPr>
        <w:pStyle w:val="ListBullet"/>
        <w:spacing w:after="60" w:line="324" w:lineRule="auto"/>
        <w:ind w:left="454"/>
        <w:rPr>
          <w:rFonts w:cs="Times New Roman"/>
        </w:rPr>
      </w:pPr>
      <w:r w:rsidRPr="00ED5D11">
        <w:rPr>
          <w:rFonts w:cs="Times New Roman"/>
        </w:rPr>
        <w:t>Đánh giá hàng hóa trong khu biệt trữ và lập biên bản xử lý.</w:t>
      </w:r>
    </w:p>
    <w:p w14:paraId="4FCD9A2A" w14:textId="77777777" w:rsidR="00A45AD0" w:rsidRPr="00ED5D11" w:rsidRDefault="00A45AD0" w:rsidP="00A45AD0">
      <w:pPr>
        <w:pStyle w:val="ListBullet"/>
        <w:spacing w:after="60" w:line="324" w:lineRule="auto"/>
        <w:ind w:left="454"/>
        <w:rPr>
          <w:rFonts w:cs="Times New Roman"/>
        </w:rPr>
      </w:pPr>
      <w:r w:rsidRPr="00ED5D11">
        <w:rPr>
          <w:rFonts w:cs="Times New Roman"/>
        </w:rPr>
        <w:t>Quyết định hướng xử lý: trả lại nhà cung cấp hoặc lập hội đồng tiêu hủy theo quy định của Bộ Y tế.</w:t>
      </w:r>
    </w:p>
    <w:p w14:paraId="1DA023D6" w14:textId="77777777" w:rsidR="00A45AD0" w:rsidRPr="00ED5D11" w:rsidRDefault="00A45AD0" w:rsidP="00A45AD0">
      <w:pPr>
        <w:pStyle w:val="ListBullet"/>
        <w:spacing w:after="60" w:line="324" w:lineRule="auto"/>
        <w:ind w:left="454"/>
        <w:rPr>
          <w:rFonts w:cs="Times New Roman"/>
        </w:rPr>
      </w:pPr>
      <w:r w:rsidRPr="00ED5D11">
        <w:rPr>
          <w:rFonts w:cs="Times New Roman"/>
        </w:rPr>
        <w:t>Giám sát liên tục nhiệt độ, độ ẩm của các khu bảo quản bằng thiết bị data logger.</w:t>
      </w:r>
    </w:p>
    <w:p w14:paraId="238B95C5" w14:textId="77777777" w:rsidR="00A45AD0" w:rsidRPr="00ED5D11" w:rsidRDefault="00A45AD0" w:rsidP="00A45AD0">
      <w:pPr>
        <w:pStyle w:val="ListBullet"/>
        <w:spacing w:after="60" w:line="324" w:lineRule="auto"/>
        <w:ind w:left="454"/>
        <w:rPr>
          <w:rFonts w:cs="Times New Roman"/>
        </w:rPr>
      </w:pPr>
      <w:r w:rsidRPr="00ED5D11">
        <w:rPr>
          <w:rFonts w:cs="Times New Roman"/>
        </w:rPr>
        <w:t>Xử lý sự cố bảo quản, lập biên bản và đề xuất biện pháp khắc phục – phòng ngừa.</w:t>
      </w:r>
    </w:p>
    <w:p w14:paraId="3CFD75EA" w14:textId="77777777" w:rsidR="00A45AD0" w:rsidRPr="00ED5D11" w:rsidRDefault="00A45AD0" w:rsidP="00A45AD0">
      <w:pPr>
        <w:pStyle w:val="ListBullet"/>
        <w:spacing w:after="60" w:line="324" w:lineRule="auto"/>
        <w:ind w:left="454"/>
        <w:rPr>
          <w:rFonts w:cs="Times New Roman"/>
        </w:rPr>
      </w:pPr>
      <w:r w:rsidRPr="00ED5D11">
        <w:rPr>
          <w:rFonts w:cs="Times New Roman"/>
        </w:rPr>
        <w:t>Kiểm tra định kỳ việc tuân thủ tiêu chuẩn GSP tại kho trung tâm.</w:t>
      </w:r>
    </w:p>
    <w:p w14:paraId="62A1798F" w14:textId="77777777" w:rsidR="00A45AD0" w:rsidRPr="00ED5D11" w:rsidRDefault="00A45AD0" w:rsidP="00A45AD0">
      <w:pPr>
        <w:spacing w:before="120" w:after="40"/>
      </w:pPr>
      <w:r w:rsidRPr="00ED5D11">
        <w:rPr>
          <w:b/>
          <w:sz w:val="26"/>
        </w:rPr>
        <w:lastRenderedPageBreak/>
        <w:t>4. Bộ phận điều phối vận tải</w:t>
      </w:r>
    </w:p>
    <w:p w14:paraId="67C13DD6" w14:textId="77777777" w:rsidR="00A45AD0" w:rsidRPr="00ED5D11" w:rsidRDefault="00A45AD0" w:rsidP="00A45AD0">
      <w:pPr>
        <w:pStyle w:val="ListBullet"/>
        <w:spacing w:after="60" w:line="324" w:lineRule="auto"/>
        <w:ind w:left="454"/>
        <w:rPr>
          <w:rFonts w:cs="Times New Roman"/>
        </w:rPr>
      </w:pPr>
      <w:r w:rsidRPr="00ED5D11">
        <w:rPr>
          <w:rFonts w:cs="Times New Roman"/>
        </w:rPr>
        <w:t>Lập kế hoạch tuyến giao hàng theo khu vực và mức độ ưu tiên của từng nhà thuốc.</w:t>
      </w:r>
    </w:p>
    <w:p w14:paraId="7B6E213E" w14:textId="77777777" w:rsidR="00A45AD0" w:rsidRPr="00ED5D11" w:rsidRDefault="00A45AD0" w:rsidP="00A45AD0">
      <w:pPr>
        <w:pStyle w:val="ListBullet"/>
        <w:spacing w:after="60" w:line="324" w:lineRule="auto"/>
        <w:ind w:left="454"/>
        <w:rPr>
          <w:rFonts w:cs="Times New Roman"/>
        </w:rPr>
      </w:pPr>
      <w:r w:rsidRPr="00ED5D11">
        <w:rPr>
          <w:rFonts w:cs="Times New Roman"/>
        </w:rPr>
        <w:t>Phân bổ phương tiện, tài xế và đơn vị vận chuyển (nội bộ hoặc đối tác 3PL).</w:t>
      </w:r>
    </w:p>
    <w:p w14:paraId="4AFE33F2" w14:textId="77777777" w:rsidR="00A45AD0" w:rsidRPr="00ED5D11" w:rsidRDefault="00A45AD0" w:rsidP="00A45AD0">
      <w:pPr>
        <w:pStyle w:val="ListBullet"/>
        <w:spacing w:after="60" w:line="324" w:lineRule="auto"/>
        <w:ind w:left="454"/>
        <w:rPr>
          <w:rFonts w:cs="Times New Roman"/>
        </w:rPr>
      </w:pPr>
      <w:r w:rsidRPr="00ED5D11">
        <w:rPr>
          <w:rFonts w:cs="Times New Roman"/>
        </w:rPr>
        <w:t>Bàn giao chứng từ vận chuyển và theo dõi tiến độ giao hàng theo thời gian thực.</w:t>
      </w:r>
    </w:p>
    <w:p w14:paraId="151B9E76" w14:textId="77777777" w:rsidR="00A45AD0" w:rsidRPr="00ED5D11" w:rsidRDefault="00A45AD0" w:rsidP="00A45AD0">
      <w:pPr>
        <w:pStyle w:val="ListBullet"/>
        <w:spacing w:after="60" w:line="324" w:lineRule="auto"/>
        <w:ind w:left="454"/>
        <w:rPr>
          <w:rFonts w:cs="Times New Roman"/>
        </w:rPr>
      </w:pPr>
      <w:r w:rsidRPr="00ED5D11">
        <w:rPr>
          <w:rFonts w:cs="Times New Roman"/>
        </w:rPr>
        <w:t>Xử lý các tình huống phát sinh trên đường: xe hỏng, kẹt xe, giao hàng trễ hẹn.</w:t>
      </w:r>
    </w:p>
    <w:p w14:paraId="5F9ADCA6" w14:textId="77777777" w:rsidR="00A45AD0" w:rsidRPr="00ED5D11" w:rsidRDefault="00A45AD0" w:rsidP="00A45AD0">
      <w:pPr>
        <w:spacing w:before="120" w:after="40"/>
      </w:pPr>
      <w:r w:rsidRPr="00ED5D11">
        <w:rPr>
          <w:b/>
          <w:sz w:val="26"/>
        </w:rPr>
        <w:t>5. Đơn vị vận chuyển (đội xe nội bộ / đối tác 3PL)</w:t>
      </w:r>
    </w:p>
    <w:p w14:paraId="530FA698" w14:textId="77777777" w:rsidR="00A45AD0" w:rsidRPr="00ED5D11" w:rsidRDefault="00A45AD0" w:rsidP="00A45AD0">
      <w:pPr>
        <w:pStyle w:val="ListBullet"/>
        <w:spacing w:after="60" w:line="324" w:lineRule="auto"/>
        <w:ind w:left="454"/>
        <w:rPr>
          <w:rFonts w:cs="Times New Roman"/>
        </w:rPr>
      </w:pPr>
      <w:r w:rsidRPr="00ED5D11">
        <w:rPr>
          <w:rFonts w:cs="Times New Roman"/>
        </w:rPr>
        <w:t>Nhận hàng và chứng từ từ kho trung tâm.</w:t>
      </w:r>
    </w:p>
    <w:p w14:paraId="1A76EA57" w14:textId="77777777" w:rsidR="00A45AD0" w:rsidRPr="00ED5D11" w:rsidRDefault="00A45AD0" w:rsidP="00A45AD0">
      <w:pPr>
        <w:pStyle w:val="ListBullet"/>
        <w:spacing w:after="60" w:line="324" w:lineRule="auto"/>
        <w:ind w:left="454"/>
        <w:rPr>
          <w:rFonts w:cs="Times New Roman"/>
        </w:rPr>
      </w:pPr>
      <w:r w:rsidRPr="00ED5D11">
        <w:rPr>
          <w:rFonts w:cs="Times New Roman"/>
        </w:rPr>
        <w:t>Vận chuyển theo đúng tuyến đã phân bổ và duy trì chuỗi lạnh đối với vắc xin, thuốc bảo quản lạnh.</w:t>
      </w:r>
    </w:p>
    <w:p w14:paraId="5F08CC44" w14:textId="77777777" w:rsidR="00A45AD0" w:rsidRPr="00ED5D11" w:rsidRDefault="00A45AD0" w:rsidP="00A45AD0">
      <w:pPr>
        <w:pStyle w:val="ListBullet"/>
        <w:spacing w:after="60" w:line="324" w:lineRule="auto"/>
        <w:ind w:left="454"/>
        <w:rPr>
          <w:rFonts w:cs="Times New Roman"/>
        </w:rPr>
      </w:pPr>
      <w:r w:rsidRPr="00ED5D11">
        <w:rPr>
          <w:rFonts w:cs="Times New Roman"/>
        </w:rPr>
        <w:t>Giao hàng và bàn giao chứng từ cho nhà thuốc, thu thập xác nhận giao nhận.</w:t>
      </w:r>
    </w:p>
    <w:p w14:paraId="6F914389" w14:textId="77777777" w:rsidR="00A45AD0" w:rsidRPr="00ED5D11" w:rsidRDefault="00A45AD0" w:rsidP="00A45AD0">
      <w:pPr>
        <w:spacing w:before="120" w:after="40"/>
      </w:pPr>
      <w:r w:rsidRPr="00ED5D11">
        <w:rPr>
          <w:b/>
          <w:sz w:val="26"/>
        </w:rPr>
        <w:t>6. Nhà thuốc / Chi nhánh</w:t>
      </w:r>
    </w:p>
    <w:p w14:paraId="32D8E21F" w14:textId="77777777" w:rsidR="00A45AD0" w:rsidRPr="00ED5D11" w:rsidRDefault="00A45AD0" w:rsidP="00A45AD0">
      <w:pPr>
        <w:pStyle w:val="ListBullet"/>
        <w:spacing w:after="60" w:line="324" w:lineRule="auto"/>
        <w:ind w:left="454"/>
        <w:rPr>
          <w:rFonts w:cs="Times New Roman"/>
        </w:rPr>
      </w:pPr>
      <w:r w:rsidRPr="00ED5D11">
        <w:rPr>
          <w:rFonts w:cs="Times New Roman"/>
        </w:rPr>
        <w:t>Lập và gửi yêu cầu xuất hàng khi phát sinh nhu cầu bổ sung tồn kho.</w:t>
      </w:r>
    </w:p>
    <w:p w14:paraId="456782C6" w14:textId="77777777" w:rsidR="00A45AD0" w:rsidRPr="00ED5D11" w:rsidRDefault="00A45AD0" w:rsidP="00A45AD0">
      <w:pPr>
        <w:pStyle w:val="ListBullet"/>
        <w:spacing w:after="60" w:line="324" w:lineRule="auto"/>
        <w:ind w:left="454"/>
        <w:rPr>
          <w:rFonts w:cs="Times New Roman"/>
        </w:rPr>
      </w:pPr>
      <w:r w:rsidRPr="00ED5D11">
        <w:rPr>
          <w:rFonts w:cs="Times New Roman"/>
        </w:rPr>
        <w:t>Đối chiếu hàng thực nhận với phiếu xuất kho về chủng loại, số lượng, số lô và hạn sử dụng.</w:t>
      </w:r>
    </w:p>
    <w:p w14:paraId="2F10B2A8" w14:textId="77777777" w:rsidR="00A45AD0" w:rsidRPr="00ED5D11" w:rsidRDefault="00A45AD0" w:rsidP="00A45AD0">
      <w:pPr>
        <w:pStyle w:val="ListBullet"/>
        <w:spacing w:after="60" w:line="324" w:lineRule="auto"/>
        <w:ind w:left="454"/>
        <w:rPr>
          <w:rFonts w:cs="Times New Roman"/>
        </w:rPr>
      </w:pPr>
      <w:r w:rsidRPr="00ED5D11">
        <w:rPr>
          <w:rFonts w:cs="Times New Roman"/>
        </w:rPr>
        <w:t>Xác nhận nhận hàng trên hệ thống hoặc lập phiếu hàng hoàn/đổi trả khi hàng không đạt yêu cầu.</w:t>
      </w:r>
    </w:p>
    <w:p w14:paraId="2EA2B0DF" w14:textId="77777777" w:rsidR="00A45AD0" w:rsidRPr="00ED5D11" w:rsidRDefault="00A45AD0" w:rsidP="00A45AD0">
      <w:pPr>
        <w:spacing w:before="120" w:after="40"/>
      </w:pPr>
      <w:r w:rsidRPr="00ED5D11">
        <w:rPr>
          <w:b/>
          <w:sz w:val="26"/>
        </w:rPr>
        <w:t>7. Hệ thống WMS / ERP</w:t>
      </w:r>
    </w:p>
    <w:p w14:paraId="32682CAF" w14:textId="77777777" w:rsidR="00A45AD0" w:rsidRPr="00ED5D11" w:rsidRDefault="00A45AD0" w:rsidP="00A45AD0">
      <w:pPr>
        <w:pStyle w:val="ListBullet"/>
        <w:spacing w:after="60" w:line="324" w:lineRule="auto"/>
        <w:ind w:left="454"/>
        <w:rPr>
          <w:rFonts w:cs="Times New Roman"/>
        </w:rPr>
      </w:pPr>
      <w:r w:rsidRPr="00ED5D11">
        <w:rPr>
          <w:rFonts w:cs="Times New Roman"/>
        </w:rPr>
        <w:t>Ghi nhận phiếu nhập kho và cập nhật tồn kho theo từng lô, hạn sử dụng, vị trí lưu.</w:t>
      </w:r>
    </w:p>
    <w:p w14:paraId="61870EF6"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yêu cầu xuất hàng, tạo phiếu xuất kho và danh sách soạn hàng theo FEFO.</w:t>
      </w:r>
    </w:p>
    <w:p w14:paraId="1555E7F5"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dữ liệu giám sát nhiệt độ, độ ẩm và phát cảnh báo khi vượt ngưỡng.</w:t>
      </w:r>
    </w:p>
    <w:p w14:paraId="1BB06DC2" w14:textId="77777777" w:rsidR="00A45AD0" w:rsidRPr="00ED5D11" w:rsidRDefault="00A45AD0" w:rsidP="00A45AD0">
      <w:pPr>
        <w:pStyle w:val="ListBullet"/>
        <w:spacing w:after="60" w:line="324" w:lineRule="auto"/>
        <w:ind w:left="454"/>
        <w:rPr>
          <w:rFonts w:cs="Times New Roman"/>
        </w:rPr>
      </w:pPr>
      <w:r w:rsidRPr="00ED5D11">
        <w:rPr>
          <w:rFonts w:cs="Times New Roman"/>
        </w:rPr>
        <w:t>Trừ tồn kho, cập nhật trạng thái đơn xuất và đồng bộ dữ liệu với hệ thống ERP.</w:t>
      </w:r>
    </w:p>
    <w:p w14:paraId="5A6F7774" w14:textId="77777777" w:rsidR="00A45AD0" w:rsidRPr="00ED5D11" w:rsidRDefault="00A45AD0" w:rsidP="00A45AD0">
      <w:pPr>
        <w:pStyle w:val="ListBullet"/>
        <w:spacing w:after="60" w:line="324" w:lineRule="auto"/>
        <w:ind w:left="454"/>
        <w:rPr>
          <w:rFonts w:cs="Times New Roman"/>
        </w:rPr>
      </w:pPr>
      <w:r w:rsidRPr="00ED5D11">
        <w:rPr>
          <w:rFonts w:cs="Times New Roman"/>
        </w:rPr>
        <w:t>Cập nhật lại tồn kho đối với hàng hoàn và hỗ trợ đối soát kiểm kê định kỳ.</w:t>
      </w:r>
    </w:p>
    <w:p w14:paraId="01467E07" w14:textId="77777777" w:rsidR="00A45AD0" w:rsidRPr="00ED5D11" w:rsidRDefault="00A45AD0" w:rsidP="00A45AD0">
      <w:pPr>
        <w:spacing w:before="120" w:after="40"/>
      </w:pPr>
      <w:r w:rsidRPr="00ED5D11">
        <w:rPr>
          <w:b/>
          <w:sz w:val="26"/>
        </w:rPr>
        <w:t>8. Cơ sở dữ liệu kho vận</w:t>
      </w:r>
    </w:p>
    <w:p w14:paraId="085D80B4"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dữ liệu tồn kho theo lô, hạn sử dụng và vị trí lưu trữ.</w:t>
      </w:r>
    </w:p>
    <w:p w14:paraId="061F28AD"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lịch sử phiếu nhập – xuất, biên bản kiểm nhập và biên bản xử lý sự cố.</w:t>
      </w:r>
    </w:p>
    <w:p w14:paraId="74682510" w14:textId="77777777" w:rsidR="00A45AD0" w:rsidRDefault="00A45AD0" w:rsidP="00A45AD0">
      <w:pPr>
        <w:pStyle w:val="ListBullet"/>
        <w:spacing w:after="60" w:line="324" w:lineRule="auto"/>
        <w:ind w:left="454"/>
        <w:rPr>
          <w:rFonts w:cs="Times New Roman"/>
        </w:rPr>
      </w:pPr>
      <w:r w:rsidRPr="00ED5D11">
        <w:rPr>
          <w:rFonts w:cs="Times New Roman"/>
        </w:rPr>
        <w:t>Lưu trữ dữ liệu giám sát nhiệt độ, độ ẩm phục vụ truy xuất và thanh tra GSP.</w:t>
      </w:r>
    </w:p>
    <w:p w14:paraId="6697F21C" w14:textId="424833E4" w:rsidR="006D7B07" w:rsidRDefault="006D7B07" w:rsidP="006D7B07">
      <w:pPr>
        <w:pStyle w:val="ListBullet"/>
        <w:numPr>
          <w:ilvl w:val="0"/>
          <w:numId w:val="0"/>
        </w:numPr>
        <w:spacing w:after="60" w:line="324" w:lineRule="auto"/>
        <w:ind w:left="454"/>
        <w:rPr>
          <w:rFonts w:cs="Times New Roman"/>
        </w:rPr>
      </w:pPr>
      <w:r>
        <w:rPr>
          <w:rFonts w:cs="Times New Roman"/>
          <w:noProof/>
        </w:rPr>
        <w:lastRenderedPageBreak/>
        <w:drawing>
          <wp:inline distT="0" distB="0" distL="0" distR="0" wp14:anchorId="66FB7DBA" wp14:editId="6427CCEE">
            <wp:extent cx="5943600" cy="2133600"/>
            <wp:effectExtent l="0" t="0" r="0" b="0"/>
            <wp:docPr id="1918434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4218" name="Picture 19184342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02A1C208" w14:textId="718826EB" w:rsidR="006D7B07" w:rsidRPr="00ED5D11" w:rsidRDefault="006D7B07" w:rsidP="006D7B07">
      <w:pPr>
        <w:pStyle w:val="Caption"/>
      </w:pPr>
      <w:bookmarkStart w:id="197" w:name="_Toc237294377"/>
      <w:r>
        <w:t xml:space="preserve">Hình </w:t>
      </w:r>
      <w:r>
        <w:fldChar w:fldCharType="begin"/>
      </w:r>
      <w:r>
        <w:instrText xml:space="preserve"> SEQ Hình \* ARABIC </w:instrText>
      </w:r>
      <w:r>
        <w:fldChar w:fldCharType="separate"/>
      </w:r>
      <w:r>
        <w:rPr>
          <w:noProof/>
        </w:rPr>
        <w:t>16</w:t>
      </w:r>
      <w:r>
        <w:fldChar w:fldCharType="end"/>
      </w:r>
      <w:r>
        <w:t>: Sơ đồ tổ chức và trách nhiệm quy trình quản lý kho vận</w:t>
      </w:r>
      <w:bookmarkEnd w:id="197"/>
    </w:p>
    <w:p w14:paraId="5A62BF73" w14:textId="77777777" w:rsidR="00A45AD0" w:rsidRPr="00ED5D11" w:rsidRDefault="00A45AD0" w:rsidP="00A45AD0">
      <w:pPr>
        <w:pStyle w:val="Heading6"/>
      </w:pPr>
      <w:r w:rsidRPr="00ED5D11">
        <w:rPr>
          <w:b/>
          <w:sz w:val="26"/>
        </w:rPr>
        <w:t>1.1.1.1.2 Kế hoạch làm việc</w:t>
      </w:r>
    </w:p>
    <w:p w14:paraId="19577EEA" w14:textId="77777777" w:rsidR="00A45AD0" w:rsidRPr="00ED5D11" w:rsidRDefault="00A45AD0" w:rsidP="00A45AD0">
      <w:pPr>
        <w:pStyle w:val="Heading7"/>
        <w:rPr>
          <w:rFonts w:ascii="Times New Roman" w:hAnsi="Times New Roman" w:cs="Times New Roman"/>
        </w:rPr>
      </w:pPr>
      <w:r w:rsidRPr="00ED5D11">
        <w:rPr>
          <w:rFonts w:ascii="Times New Roman" w:eastAsia="Times New Roman" w:hAnsi="Times New Roman" w:cs="Times New Roman"/>
          <w:b/>
          <w:sz w:val="26"/>
        </w:rPr>
        <w:t>MỤC TIÊU KẾ HOẠCH</w:t>
      </w:r>
    </w:p>
    <w:p w14:paraId="4CAC8C35" w14:textId="77777777" w:rsidR="00A45AD0" w:rsidRPr="00ED5D11" w:rsidRDefault="00A45AD0" w:rsidP="00A45AD0">
      <w:pPr>
        <w:spacing w:before="120" w:after="40"/>
      </w:pPr>
      <w:r w:rsidRPr="00ED5D11">
        <w:rPr>
          <w:b/>
          <w:sz w:val="26"/>
        </w:rPr>
        <w:t>Kiểm soát tiến độ (Time Management)</w:t>
      </w:r>
    </w:p>
    <w:p w14:paraId="128BA5BF" w14:textId="77777777" w:rsidR="00A45AD0" w:rsidRPr="00ED5D11" w:rsidRDefault="00A45AD0" w:rsidP="00A45AD0">
      <w:pPr>
        <w:spacing w:after="40"/>
        <w:ind w:left="454"/>
      </w:pPr>
      <w:r w:rsidRPr="00ED5D11">
        <w:rPr>
          <w:b/>
          <w:sz w:val="26"/>
        </w:rPr>
        <w:t xml:space="preserve">Mục tiêu: </w:t>
      </w:r>
      <w:r w:rsidRPr="00ED5D11">
        <w:rPr>
          <w:sz w:val="26"/>
        </w:rPr>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126257B9" w14:textId="77777777" w:rsidR="00A45AD0" w:rsidRPr="00ED5D11" w:rsidRDefault="00A45AD0" w:rsidP="00A45AD0">
      <w:pPr>
        <w:spacing w:after="80"/>
        <w:ind w:left="454"/>
      </w:pPr>
      <w:r w:rsidRPr="00ED5D11">
        <w:rPr>
          <w:b/>
          <w:sz w:val="26"/>
        </w:rPr>
        <w:t xml:space="preserve">Ý nghĩa: </w:t>
      </w:r>
      <w:r w:rsidRPr="00ED5D11">
        <w:rPr>
          <w:sz w:val="26"/>
        </w:rPr>
        <w:t>Giúp rút ngắn thời gian hàng nằm chờ tại khu tiếp nhận, giảm nguy cơ hàng bảo quản lạnh bị lệch nhiệt độ, đồng thời bảo đảm nhà thuốc luôn đủ hàng để phục vụ khách hàng.</w:t>
      </w:r>
    </w:p>
    <w:p w14:paraId="61CC04AF" w14:textId="77777777" w:rsidR="00A45AD0" w:rsidRPr="00ED5D11" w:rsidRDefault="00A45AD0" w:rsidP="00A45AD0">
      <w:pPr>
        <w:spacing w:before="120" w:after="40"/>
      </w:pPr>
      <w:r w:rsidRPr="00ED5D11">
        <w:rPr>
          <w:b/>
          <w:sz w:val="26"/>
        </w:rPr>
        <w:t>Chuẩn hóa sự phối hợp giữa các bộ phận (Cross-functional Coordination)</w:t>
      </w:r>
    </w:p>
    <w:p w14:paraId="6ADC9B6B" w14:textId="77777777" w:rsidR="00A45AD0" w:rsidRPr="00ED5D11" w:rsidRDefault="00A45AD0" w:rsidP="00A45AD0">
      <w:pPr>
        <w:spacing w:after="40"/>
        <w:ind w:left="454"/>
      </w:pPr>
      <w:r w:rsidRPr="00ED5D11">
        <w:rPr>
          <w:b/>
          <w:sz w:val="26"/>
        </w:rPr>
        <w:t xml:space="preserve">Mục tiêu: </w:t>
      </w:r>
      <w:r w:rsidRPr="00ED5D11">
        <w:rPr>
          <w:sz w:val="26"/>
        </w:rPr>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2C433CA7" w14:textId="77777777" w:rsidR="00A45AD0" w:rsidRPr="00ED5D11" w:rsidRDefault="00A45AD0" w:rsidP="00A45AD0">
      <w:pPr>
        <w:spacing w:after="80"/>
        <w:ind w:left="454"/>
      </w:pPr>
      <w:r w:rsidRPr="00ED5D11">
        <w:rPr>
          <w:b/>
          <w:sz w:val="26"/>
        </w:rPr>
        <w:t xml:space="preserve">Ý nghĩa: </w:t>
      </w:r>
      <w:r w:rsidRPr="00ED5D11">
        <w:rPr>
          <w:sz w:val="26"/>
        </w:rPr>
        <w:t>Bảo đảm mọi công đoạn được thực hiện đúng trình tự, tránh chồng chéo trách nhiệm và hạn chế tình trạng đùn đẩy khi phát sinh sai lệch tồn kho hay sự cố bảo quản.</w:t>
      </w:r>
    </w:p>
    <w:p w14:paraId="2A7A91FC" w14:textId="77777777" w:rsidR="00A45AD0" w:rsidRPr="00ED5D11" w:rsidRDefault="00A45AD0" w:rsidP="00A45AD0">
      <w:pPr>
        <w:spacing w:before="120" w:after="40"/>
      </w:pPr>
      <w:r w:rsidRPr="00ED5D11">
        <w:rPr>
          <w:b/>
          <w:sz w:val="26"/>
        </w:rPr>
        <w:t>Đảm bảo chất lượng và tuân thủ GSP (Quality &amp; Compliance)</w:t>
      </w:r>
    </w:p>
    <w:p w14:paraId="3B3F36AE" w14:textId="77777777" w:rsidR="00A45AD0" w:rsidRPr="00ED5D11" w:rsidRDefault="00A45AD0" w:rsidP="00A45AD0">
      <w:pPr>
        <w:spacing w:after="40"/>
        <w:ind w:left="454"/>
      </w:pPr>
      <w:r w:rsidRPr="00ED5D11">
        <w:rPr>
          <w:b/>
          <w:sz w:val="26"/>
        </w:rPr>
        <w:t xml:space="preserve">Mục tiêu: </w:t>
      </w:r>
      <w:r w:rsidRPr="00ED5D11">
        <w:rPr>
          <w:sz w:val="26"/>
        </w:rPr>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03218BA7" w14:textId="77777777" w:rsidR="00A45AD0" w:rsidRPr="00ED5D11" w:rsidRDefault="00A45AD0" w:rsidP="00A45AD0">
      <w:pPr>
        <w:spacing w:after="80"/>
        <w:ind w:left="454"/>
      </w:pPr>
      <w:r w:rsidRPr="00ED5D11">
        <w:rPr>
          <w:b/>
          <w:sz w:val="26"/>
        </w:rPr>
        <w:lastRenderedPageBreak/>
        <w:t xml:space="preserve">Ý nghĩa: </w:t>
      </w:r>
      <w:r w:rsidRPr="00ED5D11">
        <w:rPr>
          <w:sz w:val="26"/>
        </w:rPr>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38F7425C" w14:textId="77777777" w:rsidR="00A45AD0" w:rsidRDefault="00A45AD0" w:rsidP="00A45AD0">
      <w:pPr>
        <w:pStyle w:val="Heading7"/>
        <w:rPr>
          <w:rFonts w:ascii="Times New Roman" w:eastAsia="Times New Roman" w:hAnsi="Times New Roman" w:cs="Times New Roman"/>
          <w:b/>
          <w:sz w:val="26"/>
        </w:rPr>
      </w:pPr>
      <w:r w:rsidRPr="00ED5D11">
        <w:rPr>
          <w:rFonts w:ascii="Times New Roman" w:eastAsia="Times New Roman" w:hAnsi="Times New Roman" w:cs="Times New Roman"/>
          <w:b/>
          <w:sz w:val="26"/>
        </w:rPr>
        <w:t>KẾ HOẠCH CÔNG VIỆC</w:t>
      </w:r>
    </w:p>
    <w:p w14:paraId="13F3AE8A" w14:textId="2096DA27" w:rsidR="00EC68F0" w:rsidRPr="00EC68F0" w:rsidRDefault="00EC68F0" w:rsidP="00EC68F0">
      <w:pPr>
        <w:pStyle w:val="Caption"/>
      </w:pPr>
      <w:bookmarkStart w:id="198" w:name="_Toc237294397"/>
      <w:r>
        <w:t xml:space="preserve">Bảng </w:t>
      </w:r>
      <w:r>
        <w:fldChar w:fldCharType="begin"/>
      </w:r>
      <w:r>
        <w:instrText xml:space="preserve"> SEQ Bảng \* ARABIC </w:instrText>
      </w:r>
      <w:r>
        <w:fldChar w:fldCharType="separate"/>
      </w:r>
      <w:r w:rsidR="006D7B07">
        <w:rPr>
          <w:noProof/>
        </w:rPr>
        <w:t>1</w:t>
      </w:r>
      <w:r>
        <w:fldChar w:fldCharType="end"/>
      </w:r>
      <w:r>
        <w:t xml:space="preserve">: </w:t>
      </w:r>
      <w:r w:rsidRPr="00F3358B">
        <w:t xml:space="preserve"> Kế hoạch công việc của quy trình quản lý kho vận (Logistics &amp; GSP)</w:t>
      </w:r>
      <w:bookmarkEnd w:id="198"/>
    </w:p>
    <w:tbl>
      <w:tblPr>
        <w:tblStyle w:val="TableGrid"/>
        <w:tblW w:w="0" w:type="auto"/>
        <w:tblLayout w:type="fixed"/>
        <w:tblLook w:val="04A0" w:firstRow="1" w:lastRow="0" w:firstColumn="1" w:lastColumn="0" w:noHBand="0" w:noVBand="1"/>
      </w:tblPr>
      <w:tblGrid>
        <w:gridCol w:w="1814"/>
        <w:gridCol w:w="2154"/>
        <w:gridCol w:w="5102"/>
      </w:tblGrid>
      <w:tr w:rsidR="00A45AD0" w:rsidRPr="00ED5D11" w14:paraId="37005B44" w14:textId="77777777" w:rsidTr="00D77830">
        <w:tc>
          <w:tcPr>
            <w:tcW w:w="1814" w:type="dxa"/>
          </w:tcPr>
          <w:p w14:paraId="00B9A236" w14:textId="77777777" w:rsidR="00A45AD0" w:rsidRPr="00ED5D11" w:rsidRDefault="00A45AD0" w:rsidP="00D77830">
            <w:pPr>
              <w:spacing w:after="40" w:line="276" w:lineRule="auto"/>
              <w:jc w:val="center"/>
            </w:pPr>
            <w:r w:rsidRPr="00ED5D11">
              <w:rPr>
                <w:b/>
                <w:sz w:val="23"/>
              </w:rPr>
              <w:t>Thời gian</w:t>
            </w:r>
          </w:p>
        </w:tc>
        <w:tc>
          <w:tcPr>
            <w:tcW w:w="2154" w:type="dxa"/>
          </w:tcPr>
          <w:p w14:paraId="6C90B37A" w14:textId="77777777" w:rsidR="00A45AD0" w:rsidRPr="00ED5D11" w:rsidRDefault="00A45AD0" w:rsidP="00D77830">
            <w:pPr>
              <w:spacing w:after="40" w:line="276" w:lineRule="auto"/>
              <w:jc w:val="center"/>
            </w:pPr>
            <w:r w:rsidRPr="00ED5D11">
              <w:rPr>
                <w:b/>
                <w:sz w:val="23"/>
              </w:rPr>
              <w:t>Người thực hiện</w:t>
            </w:r>
          </w:p>
        </w:tc>
        <w:tc>
          <w:tcPr>
            <w:tcW w:w="5102" w:type="dxa"/>
          </w:tcPr>
          <w:p w14:paraId="06424291" w14:textId="77777777" w:rsidR="00A45AD0" w:rsidRPr="00ED5D11" w:rsidRDefault="00A45AD0" w:rsidP="00D77830">
            <w:pPr>
              <w:spacing w:after="40" w:line="276" w:lineRule="auto"/>
              <w:jc w:val="center"/>
            </w:pPr>
            <w:r w:rsidRPr="00ED5D11">
              <w:rPr>
                <w:b/>
                <w:sz w:val="23"/>
              </w:rPr>
              <w:t>Công việc</w:t>
            </w:r>
          </w:p>
        </w:tc>
      </w:tr>
      <w:tr w:rsidR="00A45AD0" w:rsidRPr="00ED5D11" w14:paraId="5DCEC9A3" w14:textId="77777777" w:rsidTr="00D77830">
        <w:tc>
          <w:tcPr>
            <w:tcW w:w="1814" w:type="dxa"/>
          </w:tcPr>
          <w:p w14:paraId="23BA0816" w14:textId="77777777" w:rsidR="00A45AD0" w:rsidRPr="00ED5D11" w:rsidRDefault="00A45AD0" w:rsidP="00D77830">
            <w:pPr>
              <w:spacing w:after="40" w:line="276" w:lineRule="auto"/>
            </w:pPr>
            <w:r w:rsidRPr="00ED5D11">
              <w:rPr>
                <w:sz w:val="23"/>
              </w:rPr>
              <w:t>Giờ 0 – 0,5</w:t>
            </w:r>
          </w:p>
          <w:p w14:paraId="32D4F94D" w14:textId="77777777" w:rsidR="00A45AD0" w:rsidRPr="00ED5D11" w:rsidRDefault="00A45AD0" w:rsidP="00D77830">
            <w:pPr>
              <w:spacing w:after="40" w:line="276" w:lineRule="auto"/>
            </w:pPr>
            <w:r w:rsidRPr="00ED5D11">
              <w:rPr>
                <w:sz w:val="23"/>
              </w:rPr>
              <w:t>(xe hàng cập kho)</w:t>
            </w:r>
          </w:p>
        </w:tc>
        <w:tc>
          <w:tcPr>
            <w:tcW w:w="2154" w:type="dxa"/>
          </w:tcPr>
          <w:p w14:paraId="2F6CD97D" w14:textId="77777777" w:rsidR="00A45AD0" w:rsidRPr="00ED5D11" w:rsidRDefault="00A45AD0" w:rsidP="00D77830">
            <w:pPr>
              <w:spacing w:after="40" w:line="276" w:lineRule="auto"/>
            </w:pPr>
            <w:r w:rsidRPr="00ED5D11">
              <w:rPr>
                <w:sz w:val="23"/>
              </w:rPr>
              <w:t>Nhà cung cấp;</w:t>
            </w:r>
          </w:p>
          <w:p w14:paraId="7DE05411" w14:textId="77777777" w:rsidR="00A45AD0" w:rsidRPr="00ED5D11" w:rsidRDefault="00A45AD0" w:rsidP="00D77830">
            <w:pPr>
              <w:spacing w:after="40" w:line="276" w:lineRule="auto"/>
            </w:pPr>
            <w:r w:rsidRPr="00ED5D11">
              <w:rPr>
                <w:sz w:val="23"/>
              </w:rPr>
              <w:t>Thủ kho</w:t>
            </w:r>
          </w:p>
        </w:tc>
        <w:tc>
          <w:tcPr>
            <w:tcW w:w="5102" w:type="dxa"/>
          </w:tcPr>
          <w:p w14:paraId="22061134" w14:textId="77777777" w:rsidR="00A45AD0" w:rsidRPr="00ED5D11" w:rsidRDefault="00A45AD0" w:rsidP="00D77830">
            <w:pPr>
              <w:spacing w:after="40" w:line="276" w:lineRule="auto"/>
            </w:pPr>
            <w:r w:rsidRPr="00ED5D11">
              <w:rPr>
                <w:sz w:val="23"/>
              </w:rPr>
              <w:t>Nhà cung cấp giao hàng và bàn giao chứng từ. Thủ kho tiếp nhận, đối chiếu chứng từ với đơn đặt hàng trên ERP.</w:t>
            </w:r>
          </w:p>
        </w:tc>
      </w:tr>
      <w:tr w:rsidR="00A45AD0" w:rsidRPr="00ED5D11" w14:paraId="3D94E984" w14:textId="77777777" w:rsidTr="00D77830">
        <w:tc>
          <w:tcPr>
            <w:tcW w:w="1814" w:type="dxa"/>
          </w:tcPr>
          <w:p w14:paraId="611A5292" w14:textId="77777777" w:rsidR="00A45AD0" w:rsidRPr="00ED5D11" w:rsidRDefault="00A45AD0" w:rsidP="00D77830">
            <w:pPr>
              <w:spacing w:after="40" w:line="276" w:lineRule="auto"/>
            </w:pPr>
            <w:r w:rsidRPr="00ED5D11">
              <w:rPr>
                <w:sz w:val="23"/>
              </w:rPr>
              <w:t>Giờ 0,5 – 2</w:t>
            </w:r>
          </w:p>
        </w:tc>
        <w:tc>
          <w:tcPr>
            <w:tcW w:w="2154" w:type="dxa"/>
          </w:tcPr>
          <w:p w14:paraId="49DE9B82" w14:textId="77777777" w:rsidR="00A45AD0" w:rsidRPr="00ED5D11" w:rsidRDefault="00A45AD0" w:rsidP="00D77830">
            <w:pPr>
              <w:spacing w:after="40" w:line="276" w:lineRule="auto"/>
            </w:pPr>
            <w:r w:rsidRPr="00ED5D11">
              <w:rPr>
                <w:sz w:val="23"/>
              </w:rPr>
              <w:t>Thủ kho</w:t>
            </w:r>
          </w:p>
        </w:tc>
        <w:tc>
          <w:tcPr>
            <w:tcW w:w="5102" w:type="dxa"/>
          </w:tcPr>
          <w:p w14:paraId="7C00965A" w14:textId="77777777" w:rsidR="00A45AD0" w:rsidRPr="00ED5D11" w:rsidRDefault="00A45AD0" w:rsidP="00D77830">
            <w:pPr>
              <w:spacing w:after="40" w:line="276" w:lineRule="auto"/>
            </w:pPr>
            <w:r w:rsidRPr="00ED5D11">
              <w:rPr>
                <w:sz w:val="23"/>
              </w:rPr>
              <w:t>Kiểm đếm số lượng, kiểm tra cảm quan bao bì, số lô, hạn sử dụng, CoA và nhiệt độ vận chuyển thực tế.</w:t>
            </w:r>
          </w:p>
        </w:tc>
      </w:tr>
      <w:tr w:rsidR="00A45AD0" w:rsidRPr="00ED5D11" w14:paraId="0899D18B" w14:textId="77777777" w:rsidTr="00D77830">
        <w:tc>
          <w:tcPr>
            <w:tcW w:w="1814" w:type="dxa"/>
          </w:tcPr>
          <w:p w14:paraId="14CF394F" w14:textId="77777777" w:rsidR="00A45AD0" w:rsidRPr="00ED5D11" w:rsidRDefault="00A45AD0" w:rsidP="00D77830">
            <w:pPr>
              <w:spacing w:after="40" w:line="276" w:lineRule="auto"/>
            </w:pPr>
            <w:r w:rsidRPr="00ED5D11">
              <w:rPr>
                <w:sz w:val="23"/>
              </w:rPr>
              <w:t>Giờ 2 – 3</w:t>
            </w:r>
          </w:p>
          <w:p w14:paraId="6CD642B2" w14:textId="77777777" w:rsidR="00A45AD0" w:rsidRPr="00ED5D11" w:rsidRDefault="00A45AD0" w:rsidP="00D77830">
            <w:pPr>
              <w:spacing w:after="40" w:line="276" w:lineRule="auto"/>
            </w:pPr>
            <w:r w:rsidRPr="00ED5D11">
              <w:rPr>
                <w:sz w:val="23"/>
              </w:rPr>
              <w:t>(khi hàng không đạt)</w:t>
            </w:r>
          </w:p>
        </w:tc>
        <w:tc>
          <w:tcPr>
            <w:tcW w:w="2154" w:type="dxa"/>
          </w:tcPr>
          <w:p w14:paraId="72C98CF0" w14:textId="77777777" w:rsidR="00A45AD0" w:rsidRPr="00ED5D11" w:rsidRDefault="00A45AD0" w:rsidP="00D77830">
            <w:pPr>
              <w:spacing w:after="40" w:line="276" w:lineRule="auto"/>
            </w:pPr>
            <w:r w:rsidRPr="00ED5D11">
              <w:rPr>
                <w:sz w:val="23"/>
              </w:rPr>
              <w:t>Thủ kho;</w:t>
            </w:r>
          </w:p>
          <w:p w14:paraId="3930D125" w14:textId="77777777" w:rsidR="00A45AD0" w:rsidRPr="00ED5D11" w:rsidRDefault="00A45AD0" w:rsidP="00D77830">
            <w:pPr>
              <w:spacing w:after="40" w:line="276" w:lineRule="auto"/>
            </w:pPr>
            <w:r w:rsidRPr="00ED5D11">
              <w:rPr>
                <w:sz w:val="23"/>
              </w:rPr>
              <w:t>Bộ phận QA (GSP)</w:t>
            </w:r>
          </w:p>
        </w:tc>
        <w:tc>
          <w:tcPr>
            <w:tcW w:w="5102" w:type="dxa"/>
          </w:tcPr>
          <w:p w14:paraId="20D438F5" w14:textId="77777777" w:rsidR="00A45AD0" w:rsidRPr="00ED5D11" w:rsidRDefault="00A45AD0" w:rsidP="00D77830">
            <w:pPr>
              <w:spacing w:after="40" w:line="276" w:lineRule="auto"/>
            </w:pPr>
            <w:r w:rsidRPr="00ED5D11">
              <w:rPr>
                <w:sz w:val="23"/>
              </w:rPr>
              <w:t>Chuyển hàng vào khu biệt trữ. QA đánh giá, lập biên bản và quyết định trả nhà cung cấp hoặc tiêu hủy.</w:t>
            </w:r>
          </w:p>
        </w:tc>
      </w:tr>
      <w:tr w:rsidR="00A45AD0" w:rsidRPr="00ED5D11" w14:paraId="220CD54E" w14:textId="77777777" w:rsidTr="00D77830">
        <w:tc>
          <w:tcPr>
            <w:tcW w:w="1814" w:type="dxa"/>
          </w:tcPr>
          <w:p w14:paraId="1008805D" w14:textId="77777777" w:rsidR="00A45AD0" w:rsidRPr="00ED5D11" w:rsidRDefault="00A45AD0" w:rsidP="00D77830">
            <w:pPr>
              <w:spacing w:after="40" w:line="276" w:lineRule="auto"/>
            </w:pPr>
            <w:r w:rsidRPr="00ED5D11">
              <w:rPr>
                <w:sz w:val="23"/>
              </w:rPr>
              <w:t>Giờ 2 – 3</w:t>
            </w:r>
          </w:p>
          <w:p w14:paraId="31313279" w14:textId="77777777" w:rsidR="00A45AD0" w:rsidRPr="00ED5D11" w:rsidRDefault="00A45AD0" w:rsidP="00D77830">
            <w:pPr>
              <w:spacing w:after="40" w:line="276" w:lineRule="auto"/>
            </w:pPr>
            <w:r w:rsidRPr="00ED5D11">
              <w:rPr>
                <w:sz w:val="23"/>
              </w:rPr>
              <w:t>(khi hàng đạt)</w:t>
            </w:r>
          </w:p>
        </w:tc>
        <w:tc>
          <w:tcPr>
            <w:tcW w:w="2154" w:type="dxa"/>
          </w:tcPr>
          <w:p w14:paraId="476A18C2" w14:textId="77777777" w:rsidR="00A45AD0" w:rsidRPr="00ED5D11" w:rsidRDefault="00A45AD0" w:rsidP="00D77830">
            <w:pPr>
              <w:spacing w:after="40" w:line="276" w:lineRule="auto"/>
            </w:pPr>
            <w:r w:rsidRPr="00ED5D11">
              <w:rPr>
                <w:sz w:val="23"/>
              </w:rPr>
              <w:t>Thủ kho;</w:t>
            </w:r>
          </w:p>
          <w:p w14:paraId="4C44AB49" w14:textId="77777777" w:rsidR="00A45AD0" w:rsidRPr="00ED5D11" w:rsidRDefault="00A45AD0" w:rsidP="00D77830">
            <w:pPr>
              <w:spacing w:after="40" w:line="276" w:lineRule="auto"/>
            </w:pPr>
            <w:r w:rsidRPr="00ED5D11">
              <w:rPr>
                <w:sz w:val="23"/>
              </w:rPr>
              <w:t>Hệ thống WMS/ERP</w:t>
            </w:r>
          </w:p>
        </w:tc>
        <w:tc>
          <w:tcPr>
            <w:tcW w:w="5102" w:type="dxa"/>
          </w:tcPr>
          <w:p w14:paraId="016BDD13" w14:textId="77777777" w:rsidR="00A45AD0" w:rsidRPr="00ED5D11" w:rsidRDefault="00A45AD0" w:rsidP="00D77830">
            <w:pPr>
              <w:spacing w:after="40" w:line="276" w:lineRule="auto"/>
            </w:pPr>
            <w:r w:rsidRPr="00ED5D11">
              <w:rPr>
                <w:sz w:val="23"/>
              </w:rPr>
              <w:t>Dán nhãn, gán mã vị trí lưu kho; ghi nhận phiếu nhập kho và cập nhật tồn kho theo lô và hạn sử dụng.</w:t>
            </w:r>
          </w:p>
        </w:tc>
      </w:tr>
      <w:tr w:rsidR="00A45AD0" w:rsidRPr="00ED5D11" w14:paraId="23DEC0CE" w14:textId="77777777" w:rsidTr="00D77830">
        <w:tc>
          <w:tcPr>
            <w:tcW w:w="1814" w:type="dxa"/>
          </w:tcPr>
          <w:p w14:paraId="615FDC0A" w14:textId="77777777" w:rsidR="00A45AD0" w:rsidRPr="00ED5D11" w:rsidRDefault="00A45AD0" w:rsidP="00D77830">
            <w:pPr>
              <w:spacing w:after="40" w:line="276" w:lineRule="auto"/>
            </w:pPr>
            <w:r w:rsidRPr="00ED5D11">
              <w:rPr>
                <w:sz w:val="23"/>
              </w:rPr>
              <w:t>Giờ 3 – 5</w:t>
            </w:r>
          </w:p>
        </w:tc>
        <w:tc>
          <w:tcPr>
            <w:tcW w:w="2154" w:type="dxa"/>
          </w:tcPr>
          <w:p w14:paraId="358954A5" w14:textId="77777777" w:rsidR="00A45AD0" w:rsidRPr="00ED5D11" w:rsidRDefault="00A45AD0" w:rsidP="00D77830">
            <w:pPr>
              <w:spacing w:after="40" w:line="276" w:lineRule="auto"/>
            </w:pPr>
            <w:r w:rsidRPr="00ED5D11">
              <w:rPr>
                <w:sz w:val="23"/>
              </w:rPr>
              <w:t>Nhân viên kho</w:t>
            </w:r>
          </w:p>
        </w:tc>
        <w:tc>
          <w:tcPr>
            <w:tcW w:w="5102" w:type="dxa"/>
          </w:tcPr>
          <w:p w14:paraId="70811A66" w14:textId="77777777" w:rsidR="00A45AD0" w:rsidRPr="00ED5D11" w:rsidRDefault="00A45AD0" w:rsidP="00D77830">
            <w:pPr>
              <w:spacing w:after="40" w:line="276" w:lineRule="auto"/>
            </w:pPr>
            <w:r w:rsidRPr="00ED5D11">
              <w:rPr>
                <w:sz w:val="23"/>
              </w:rPr>
              <w:t>Phân loại hàng về khu bảo quản thường, khu thuốc kiểm soát đặc biệt hoặc kho lạnh (2–8°C); sắp xếp lên kệ theo nguyên tắc FEFO.</w:t>
            </w:r>
          </w:p>
        </w:tc>
      </w:tr>
      <w:tr w:rsidR="00A45AD0" w:rsidRPr="00ED5D11" w14:paraId="211FF78E" w14:textId="77777777" w:rsidTr="00D77830">
        <w:tc>
          <w:tcPr>
            <w:tcW w:w="1814" w:type="dxa"/>
          </w:tcPr>
          <w:p w14:paraId="33975B28" w14:textId="77777777" w:rsidR="00A45AD0" w:rsidRPr="00ED5D11" w:rsidRDefault="00A45AD0" w:rsidP="00D77830">
            <w:pPr>
              <w:spacing w:after="40" w:line="276" w:lineRule="auto"/>
            </w:pPr>
            <w:r w:rsidRPr="00ED5D11">
              <w:rPr>
                <w:sz w:val="23"/>
              </w:rPr>
              <w:t>Liên tục 24/7</w:t>
            </w:r>
          </w:p>
        </w:tc>
        <w:tc>
          <w:tcPr>
            <w:tcW w:w="2154" w:type="dxa"/>
          </w:tcPr>
          <w:p w14:paraId="5090C979" w14:textId="77777777" w:rsidR="00A45AD0" w:rsidRPr="00ED5D11" w:rsidRDefault="00A45AD0" w:rsidP="00D77830">
            <w:pPr>
              <w:spacing w:after="40" w:line="276" w:lineRule="auto"/>
            </w:pPr>
            <w:r w:rsidRPr="00ED5D11">
              <w:rPr>
                <w:sz w:val="23"/>
              </w:rPr>
              <w:t>Bộ phận QA;</w:t>
            </w:r>
          </w:p>
          <w:p w14:paraId="5D8E0CC8" w14:textId="77777777" w:rsidR="00A45AD0" w:rsidRPr="00ED5D11" w:rsidRDefault="00A45AD0" w:rsidP="00D77830">
            <w:pPr>
              <w:spacing w:after="40" w:line="276" w:lineRule="auto"/>
            </w:pPr>
            <w:r w:rsidRPr="00ED5D11">
              <w:rPr>
                <w:sz w:val="23"/>
              </w:rPr>
              <w:t>Hệ thống WMS/ERP</w:t>
            </w:r>
          </w:p>
        </w:tc>
        <w:tc>
          <w:tcPr>
            <w:tcW w:w="5102" w:type="dxa"/>
          </w:tcPr>
          <w:p w14:paraId="2D8D4F17" w14:textId="77777777" w:rsidR="00A45AD0" w:rsidRPr="00ED5D11" w:rsidRDefault="00A45AD0" w:rsidP="00D77830">
            <w:pPr>
              <w:spacing w:after="40" w:line="276" w:lineRule="auto"/>
            </w:pPr>
            <w:r w:rsidRPr="00ED5D11">
              <w:rPr>
                <w:sz w:val="23"/>
              </w:rPr>
              <w:t>Theo dõi nhiệt độ, độ ẩm bằng data logger; phát cảnh báo và xử lý sự cố bảo quản khi vượt ngưỡng cho phép.</w:t>
            </w:r>
          </w:p>
        </w:tc>
      </w:tr>
      <w:tr w:rsidR="00A45AD0" w:rsidRPr="00ED5D11" w14:paraId="54A145D6" w14:textId="77777777" w:rsidTr="00D77830">
        <w:tc>
          <w:tcPr>
            <w:tcW w:w="1814" w:type="dxa"/>
          </w:tcPr>
          <w:p w14:paraId="6268C006" w14:textId="77777777" w:rsidR="00A45AD0" w:rsidRPr="00ED5D11" w:rsidRDefault="00A45AD0" w:rsidP="00D77830">
            <w:pPr>
              <w:spacing w:after="40" w:line="276" w:lineRule="auto"/>
            </w:pPr>
            <w:r w:rsidRPr="00ED5D11">
              <w:rPr>
                <w:sz w:val="23"/>
              </w:rPr>
              <w:t>Định kỳ hằng tháng / quý</w:t>
            </w:r>
          </w:p>
        </w:tc>
        <w:tc>
          <w:tcPr>
            <w:tcW w:w="2154" w:type="dxa"/>
          </w:tcPr>
          <w:p w14:paraId="679BA448" w14:textId="77777777" w:rsidR="00A45AD0" w:rsidRPr="00ED5D11" w:rsidRDefault="00A45AD0" w:rsidP="00D77830">
            <w:pPr>
              <w:spacing w:after="40" w:line="276" w:lineRule="auto"/>
            </w:pPr>
            <w:r w:rsidRPr="00ED5D11">
              <w:rPr>
                <w:sz w:val="23"/>
              </w:rPr>
              <w:t>Thủ kho;</w:t>
            </w:r>
          </w:p>
          <w:p w14:paraId="58FA52E5" w14:textId="77777777" w:rsidR="00A45AD0" w:rsidRPr="00ED5D11" w:rsidRDefault="00A45AD0" w:rsidP="00D77830">
            <w:pPr>
              <w:spacing w:after="40" w:line="276" w:lineRule="auto"/>
            </w:pPr>
            <w:r w:rsidRPr="00ED5D11">
              <w:rPr>
                <w:sz w:val="23"/>
              </w:rPr>
              <w:t>Bộ phận QA</w:t>
            </w:r>
          </w:p>
        </w:tc>
        <w:tc>
          <w:tcPr>
            <w:tcW w:w="5102" w:type="dxa"/>
          </w:tcPr>
          <w:p w14:paraId="164AF4E2" w14:textId="77777777" w:rsidR="00A45AD0" w:rsidRPr="00ED5D11" w:rsidRDefault="00A45AD0" w:rsidP="00D77830">
            <w:pPr>
              <w:spacing w:after="40" w:line="276" w:lineRule="auto"/>
            </w:pPr>
            <w:r w:rsidRPr="00ED5D11">
              <w:rPr>
                <w:sz w:val="23"/>
              </w:rPr>
              <w:t>Kiểm kê tồn kho thực tế, đối chiếu với hệ thống và rà soát nhóm hàng cận hạn sử dụng.</w:t>
            </w:r>
          </w:p>
        </w:tc>
      </w:tr>
      <w:tr w:rsidR="00A45AD0" w:rsidRPr="00ED5D11" w14:paraId="05946538" w14:textId="77777777" w:rsidTr="00D77830">
        <w:tc>
          <w:tcPr>
            <w:tcW w:w="1814" w:type="dxa"/>
          </w:tcPr>
          <w:p w14:paraId="4A010460" w14:textId="77777777" w:rsidR="00A45AD0" w:rsidRPr="00ED5D11" w:rsidRDefault="00A45AD0" w:rsidP="00D77830">
            <w:pPr>
              <w:spacing w:after="40" w:line="276" w:lineRule="auto"/>
            </w:pPr>
            <w:r w:rsidRPr="00ED5D11">
              <w:rPr>
                <w:sz w:val="23"/>
              </w:rPr>
              <w:t>T + 0 – 1 giờ</w:t>
            </w:r>
          </w:p>
          <w:p w14:paraId="2411A45A" w14:textId="77777777" w:rsidR="00A45AD0" w:rsidRPr="00ED5D11" w:rsidRDefault="00A45AD0" w:rsidP="00D77830">
            <w:pPr>
              <w:spacing w:after="40" w:line="276" w:lineRule="auto"/>
            </w:pPr>
            <w:r w:rsidRPr="00ED5D11">
              <w:rPr>
                <w:sz w:val="23"/>
              </w:rPr>
              <w:t>(sau khi có yêu cầu)</w:t>
            </w:r>
          </w:p>
        </w:tc>
        <w:tc>
          <w:tcPr>
            <w:tcW w:w="2154" w:type="dxa"/>
          </w:tcPr>
          <w:p w14:paraId="53DAE37D" w14:textId="77777777" w:rsidR="00A45AD0" w:rsidRPr="00ED5D11" w:rsidRDefault="00A45AD0" w:rsidP="00D77830">
            <w:pPr>
              <w:spacing w:after="40" w:line="276" w:lineRule="auto"/>
            </w:pPr>
            <w:r w:rsidRPr="00ED5D11">
              <w:rPr>
                <w:sz w:val="23"/>
              </w:rPr>
              <w:t>Nhà thuốc;</w:t>
            </w:r>
          </w:p>
          <w:p w14:paraId="0F56279A" w14:textId="77777777" w:rsidR="00A45AD0" w:rsidRPr="00ED5D11" w:rsidRDefault="00A45AD0" w:rsidP="00D77830">
            <w:pPr>
              <w:spacing w:after="40" w:line="276" w:lineRule="auto"/>
            </w:pPr>
            <w:r w:rsidRPr="00ED5D11">
              <w:rPr>
                <w:sz w:val="23"/>
              </w:rPr>
              <w:t>Hệ thống WMS/ERP</w:t>
            </w:r>
          </w:p>
        </w:tc>
        <w:tc>
          <w:tcPr>
            <w:tcW w:w="5102" w:type="dxa"/>
          </w:tcPr>
          <w:p w14:paraId="7739F5B7" w14:textId="77777777" w:rsidR="00A45AD0" w:rsidRPr="00ED5D11" w:rsidRDefault="00A45AD0" w:rsidP="00D77830">
            <w:pPr>
              <w:spacing w:after="40" w:line="276" w:lineRule="auto"/>
            </w:pPr>
            <w:r w:rsidRPr="00ED5D11">
              <w:rPr>
                <w:sz w:val="23"/>
              </w:rPr>
              <w:t>Nhà thuốc gửi yêu cầu xuất hàng. Hệ thống tạo phiếu xuất kho và danh sách soạn hàng theo FEFO.</w:t>
            </w:r>
          </w:p>
        </w:tc>
      </w:tr>
      <w:tr w:rsidR="00A45AD0" w:rsidRPr="00ED5D11" w14:paraId="1C622A54" w14:textId="77777777" w:rsidTr="00D77830">
        <w:tc>
          <w:tcPr>
            <w:tcW w:w="1814" w:type="dxa"/>
          </w:tcPr>
          <w:p w14:paraId="28FBD303" w14:textId="77777777" w:rsidR="00A45AD0" w:rsidRPr="00ED5D11" w:rsidRDefault="00A45AD0" w:rsidP="00D77830">
            <w:pPr>
              <w:spacing w:after="40" w:line="276" w:lineRule="auto"/>
            </w:pPr>
            <w:r w:rsidRPr="00ED5D11">
              <w:rPr>
                <w:sz w:val="23"/>
              </w:rPr>
              <w:t>T + 1 – 3 giờ</w:t>
            </w:r>
          </w:p>
        </w:tc>
        <w:tc>
          <w:tcPr>
            <w:tcW w:w="2154" w:type="dxa"/>
          </w:tcPr>
          <w:p w14:paraId="5FDAE05F" w14:textId="77777777" w:rsidR="00A45AD0" w:rsidRPr="00ED5D11" w:rsidRDefault="00A45AD0" w:rsidP="00D77830">
            <w:pPr>
              <w:spacing w:after="40" w:line="276" w:lineRule="auto"/>
            </w:pPr>
            <w:r w:rsidRPr="00ED5D11">
              <w:rPr>
                <w:sz w:val="23"/>
              </w:rPr>
              <w:t>Nhân viên soạn hàng;</w:t>
            </w:r>
          </w:p>
          <w:p w14:paraId="6ADE84E2" w14:textId="77777777" w:rsidR="00A45AD0" w:rsidRPr="00ED5D11" w:rsidRDefault="00A45AD0" w:rsidP="00D77830">
            <w:pPr>
              <w:spacing w:after="40" w:line="276" w:lineRule="auto"/>
            </w:pPr>
            <w:r w:rsidRPr="00ED5D11">
              <w:rPr>
                <w:sz w:val="23"/>
              </w:rPr>
              <w:t>Thủ kho</w:t>
            </w:r>
          </w:p>
        </w:tc>
        <w:tc>
          <w:tcPr>
            <w:tcW w:w="5102" w:type="dxa"/>
          </w:tcPr>
          <w:p w14:paraId="759CD346" w14:textId="77777777" w:rsidR="00A45AD0" w:rsidRPr="00ED5D11" w:rsidRDefault="00A45AD0" w:rsidP="00D77830">
            <w:pPr>
              <w:spacing w:after="40" w:line="276" w:lineRule="auto"/>
            </w:pPr>
            <w:r w:rsidRPr="00ED5D11">
              <w:rPr>
                <w:sz w:val="23"/>
              </w:rPr>
              <w:t>Soạn hàng theo FEFO, quét mã vạch, đóng gói theo quy cách và kiểm tra lần cuối trước khi bàn giao.</w:t>
            </w:r>
          </w:p>
        </w:tc>
      </w:tr>
      <w:tr w:rsidR="00A45AD0" w:rsidRPr="00ED5D11" w14:paraId="20C45F06" w14:textId="77777777" w:rsidTr="00D77830">
        <w:tc>
          <w:tcPr>
            <w:tcW w:w="1814" w:type="dxa"/>
          </w:tcPr>
          <w:p w14:paraId="7CFEA2C4" w14:textId="77777777" w:rsidR="00A45AD0" w:rsidRPr="00ED5D11" w:rsidRDefault="00A45AD0" w:rsidP="00D77830">
            <w:pPr>
              <w:spacing w:after="40" w:line="276" w:lineRule="auto"/>
            </w:pPr>
            <w:r w:rsidRPr="00ED5D11">
              <w:rPr>
                <w:sz w:val="23"/>
              </w:rPr>
              <w:t>T + 1 – 3 giờ</w:t>
            </w:r>
          </w:p>
          <w:p w14:paraId="4FB739A1" w14:textId="77777777" w:rsidR="00A45AD0" w:rsidRPr="00ED5D11" w:rsidRDefault="00A45AD0" w:rsidP="00D77830">
            <w:pPr>
              <w:spacing w:after="40" w:line="276" w:lineRule="auto"/>
            </w:pPr>
            <w:r w:rsidRPr="00ED5D11">
              <w:rPr>
                <w:sz w:val="23"/>
              </w:rPr>
              <w:t>(song song)</w:t>
            </w:r>
          </w:p>
        </w:tc>
        <w:tc>
          <w:tcPr>
            <w:tcW w:w="2154" w:type="dxa"/>
          </w:tcPr>
          <w:p w14:paraId="432ABC37" w14:textId="77777777" w:rsidR="00A45AD0" w:rsidRPr="00ED5D11" w:rsidRDefault="00A45AD0" w:rsidP="00D77830">
            <w:pPr>
              <w:spacing w:after="40" w:line="276" w:lineRule="auto"/>
            </w:pPr>
            <w:r w:rsidRPr="00ED5D11">
              <w:rPr>
                <w:sz w:val="23"/>
              </w:rPr>
              <w:t>Bộ phận điều phối vận tải</w:t>
            </w:r>
          </w:p>
        </w:tc>
        <w:tc>
          <w:tcPr>
            <w:tcW w:w="5102" w:type="dxa"/>
          </w:tcPr>
          <w:p w14:paraId="598364F1" w14:textId="77777777" w:rsidR="00A45AD0" w:rsidRPr="00ED5D11" w:rsidRDefault="00A45AD0" w:rsidP="00D77830">
            <w:pPr>
              <w:spacing w:after="40" w:line="276" w:lineRule="auto"/>
            </w:pPr>
            <w:r w:rsidRPr="00ED5D11">
              <w:rPr>
                <w:sz w:val="23"/>
              </w:rPr>
              <w:t>Lập kế hoạch tuyến giao hàng, phân bổ phương tiện và đơn vị vận chuyển (3PL).</w:t>
            </w:r>
          </w:p>
        </w:tc>
      </w:tr>
      <w:tr w:rsidR="00A45AD0" w:rsidRPr="00ED5D11" w14:paraId="22078204" w14:textId="77777777" w:rsidTr="00D77830">
        <w:tc>
          <w:tcPr>
            <w:tcW w:w="1814" w:type="dxa"/>
          </w:tcPr>
          <w:p w14:paraId="287E2B1E" w14:textId="77777777" w:rsidR="00A45AD0" w:rsidRPr="00ED5D11" w:rsidRDefault="00A45AD0" w:rsidP="00D77830">
            <w:pPr>
              <w:spacing w:after="40" w:line="276" w:lineRule="auto"/>
            </w:pPr>
            <w:r w:rsidRPr="00ED5D11">
              <w:rPr>
                <w:sz w:val="23"/>
              </w:rPr>
              <w:t>T + 3 – 24 giờ</w:t>
            </w:r>
          </w:p>
        </w:tc>
        <w:tc>
          <w:tcPr>
            <w:tcW w:w="2154" w:type="dxa"/>
          </w:tcPr>
          <w:p w14:paraId="0B48F1BF" w14:textId="77777777" w:rsidR="00A45AD0" w:rsidRPr="00ED5D11" w:rsidRDefault="00A45AD0" w:rsidP="00D77830">
            <w:pPr>
              <w:spacing w:after="40" w:line="276" w:lineRule="auto"/>
            </w:pPr>
            <w:r w:rsidRPr="00ED5D11">
              <w:rPr>
                <w:sz w:val="23"/>
              </w:rPr>
              <w:t>Đơn vị vận chuyển</w:t>
            </w:r>
          </w:p>
        </w:tc>
        <w:tc>
          <w:tcPr>
            <w:tcW w:w="5102" w:type="dxa"/>
          </w:tcPr>
          <w:p w14:paraId="086EE9AF" w14:textId="77777777" w:rsidR="00A45AD0" w:rsidRPr="00ED5D11" w:rsidRDefault="00A45AD0" w:rsidP="00D77830">
            <w:pPr>
              <w:spacing w:after="40" w:line="276" w:lineRule="auto"/>
            </w:pPr>
            <w:r w:rsidRPr="00ED5D11">
              <w:rPr>
                <w:sz w:val="23"/>
              </w:rPr>
              <w:t>Nhận hàng và chứng từ, vận chuyển theo tuyến, duy trì chuỗi lạnh và giao hàng tại nhà thuốc.</w:t>
            </w:r>
          </w:p>
        </w:tc>
      </w:tr>
      <w:tr w:rsidR="00A45AD0" w:rsidRPr="00ED5D11" w14:paraId="69F1BD58" w14:textId="77777777" w:rsidTr="00D77830">
        <w:tc>
          <w:tcPr>
            <w:tcW w:w="1814" w:type="dxa"/>
          </w:tcPr>
          <w:p w14:paraId="1513AA13" w14:textId="77777777" w:rsidR="00A45AD0" w:rsidRPr="00ED5D11" w:rsidRDefault="00A45AD0" w:rsidP="00D77830">
            <w:pPr>
              <w:spacing w:after="40" w:line="276" w:lineRule="auto"/>
            </w:pPr>
            <w:r w:rsidRPr="00ED5D11">
              <w:rPr>
                <w:sz w:val="23"/>
              </w:rPr>
              <w:t>T + 24 – 25 giờ</w:t>
            </w:r>
          </w:p>
        </w:tc>
        <w:tc>
          <w:tcPr>
            <w:tcW w:w="2154" w:type="dxa"/>
          </w:tcPr>
          <w:p w14:paraId="2E704D7B" w14:textId="77777777" w:rsidR="00A45AD0" w:rsidRPr="00ED5D11" w:rsidRDefault="00A45AD0" w:rsidP="00D77830">
            <w:pPr>
              <w:spacing w:after="40" w:line="276" w:lineRule="auto"/>
            </w:pPr>
            <w:r w:rsidRPr="00ED5D11">
              <w:rPr>
                <w:sz w:val="23"/>
              </w:rPr>
              <w:t>Nhà thuốc</w:t>
            </w:r>
          </w:p>
        </w:tc>
        <w:tc>
          <w:tcPr>
            <w:tcW w:w="5102" w:type="dxa"/>
          </w:tcPr>
          <w:p w14:paraId="25593277" w14:textId="77777777" w:rsidR="00A45AD0" w:rsidRPr="00ED5D11" w:rsidRDefault="00A45AD0" w:rsidP="00D77830">
            <w:pPr>
              <w:spacing w:after="40" w:line="276" w:lineRule="auto"/>
            </w:pPr>
            <w:r w:rsidRPr="00ED5D11">
              <w:rPr>
                <w:sz w:val="23"/>
              </w:rPr>
              <w:t>Đối chiếu hàng thực nhận với phiếu xuất kho; xác nhận nhận hàng hoặc lập phiếu hàng hoàn/đổi trả.</w:t>
            </w:r>
          </w:p>
        </w:tc>
      </w:tr>
      <w:tr w:rsidR="00A45AD0" w:rsidRPr="00ED5D11" w14:paraId="33E85DD0" w14:textId="77777777" w:rsidTr="00D77830">
        <w:tc>
          <w:tcPr>
            <w:tcW w:w="1814" w:type="dxa"/>
          </w:tcPr>
          <w:p w14:paraId="79F9C90F" w14:textId="77777777" w:rsidR="00A45AD0" w:rsidRPr="00ED5D11" w:rsidRDefault="00A45AD0" w:rsidP="00D77830">
            <w:pPr>
              <w:spacing w:after="40" w:line="276" w:lineRule="auto"/>
            </w:pPr>
            <w:r w:rsidRPr="00ED5D11">
              <w:rPr>
                <w:sz w:val="23"/>
              </w:rPr>
              <w:lastRenderedPageBreak/>
              <w:t>Sau khi giao nhận</w:t>
            </w:r>
          </w:p>
        </w:tc>
        <w:tc>
          <w:tcPr>
            <w:tcW w:w="2154" w:type="dxa"/>
          </w:tcPr>
          <w:p w14:paraId="7EA33A75" w14:textId="77777777" w:rsidR="00A45AD0" w:rsidRPr="00ED5D11" w:rsidRDefault="00A45AD0" w:rsidP="00D77830">
            <w:pPr>
              <w:spacing w:after="40" w:line="276" w:lineRule="auto"/>
            </w:pPr>
            <w:r w:rsidRPr="00ED5D11">
              <w:rPr>
                <w:sz w:val="23"/>
              </w:rPr>
              <w:t>Hệ thống WMS/ERP</w:t>
            </w:r>
          </w:p>
        </w:tc>
        <w:tc>
          <w:tcPr>
            <w:tcW w:w="5102" w:type="dxa"/>
          </w:tcPr>
          <w:p w14:paraId="57069E01" w14:textId="77777777" w:rsidR="00A45AD0" w:rsidRPr="00ED5D11" w:rsidRDefault="00A45AD0" w:rsidP="00D77830">
            <w:pPr>
              <w:spacing w:after="40" w:line="276" w:lineRule="auto"/>
            </w:pPr>
            <w:r w:rsidRPr="00ED5D11">
              <w:rPr>
                <w:sz w:val="23"/>
              </w:rPr>
              <w:t>Trừ tồn kho, cập nhật trạng thái đơn xuất, cập nhật lại tồn kho đối với hàng hoàn và đồng bộ dữ liệu với ERP.</w:t>
            </w:r>
          </w:p>
        </w:tc>
      </w:tr>
    </w:tbl>
    <w:p w14:paraId="30BEDBF3" w14:textId="77777777" w:rsidR="00A45AD0" w:rsidRPr="00ED5D11" w:rsidRDefault="00A45AD0" w:rsidP="00A45AD0">
      <w:pPr>
        <w:pStyle w:val="Heading6"/>
      </w:pPr>
      <w:r w:rsidRPr="00ED5D11">
        <w:rPr>
          <w:b/>
          <w:sz w:val="26"/>
        </w:rPr>
        <w:t>1.1.1.1.3 Công nghệ hỗ trợ đề xuất</w:t>
      </w:r>
    </w:p>
    <w:p w14:paraId="2508C3FC" w14:textId="77777777" w:rsidR="00A45AD0" w:rsidRDefault="00A45AD0" w:rsidP="00A45AD0">
      <w:pPr>
        <w:rPr>
          <w:i/>
          <w:sz w:val="26"/>
        </w:rPr>
      </w:pPr>
      <w:r w:rsidRPr="00ED5D11">
        <w:rPr>
          <w:i/>
          <w:sz w:val="26"/>
        </w:rPr>
        <w:t>Ứng dụng công nghệ để tối ưu hóa kế hoạch làm việc:</w:t>
      </w:r>
    </w:p>
    <w:p w14:paraId="34354397" w14:textId="6E98C2C5" w:rsidR="00EC68F0" w:rsidRPr="00ED5D11" w:rsidRDefault="00EC68F0" w:rsidP="00EC68F0">
      <w:pPr>
        <w:pStyle w:val="Caption"/>
      </w:pPr>
      <w:bookmarkStart w:id="199" w:name="_Toc237294398"/>
      <w:r>
        <w:t xml:space="preserve">Bảng </w:t>
      </w:r>
      <w:r>
        <w:fldChar w:fldCharType="begin"/>
      </w:r>
      <w:r>
        <w:instrText xml:space="preserve"> SEQ Bảng \* ARABIC </w:instrText>
      </w:r>
      <w:r>
        <w:fldChar w:fldCharType="separate"/>
      </w:r>
      <w:r w:rsidR="006D7B07">
        <w:rPr>
          <w:noProof/>
        </w:rPr>
        <w:t>2</w:t>
      </w:r>
      <w:r>
        <w:fldChar w:fldCharType="end"/>
      </w:r>
      <w:r>
        <w:t xml:space="preserve">: </w:t>
      </w:r>
      <w:r w:rsidRPr="00256BE6">
        <w:t>Công nghệ hỗ trợ của quy trình quản lý kho vận (Logistics &amp; GSP)</w:t>
      </w:r>
      <w:bookmarkEnd w:id="199"/>
    </w:p>
    <w:tbl>
      <w:tblPr>
        <w:tblStyle w:val="TableGrid"/>
        <w:tblW w:w="0" w:type="auto"/>
        <w:tblLayout w:type="fixed"/>
        <w:tblLook w:val="04A0" w:firstRow="1" w:lastRow="0" w:firstColumn="1" w:lastColumn="0" w:noHBand="0" w:noVBand="1"/>
      </w:tblPr>
      <w:tblGrid>
        <w:gridCol w:w="1928"/>
        <w:gridCol w:w="2381"/>
        <w:gridCol w:w="4762"/>
      </w:tblGrid>
      <w:tr w:rsidR="00A45AD0" w:rsidRPr="00ED5D11" w14:paraId="714FCBA6" w14:textId="77777777" w:rsidTr="00D77830">
        <w:tc>
          <w:tcPr>
            <w:tcW w:w="1928" w:type="dxa"/>
          </w:tcPr>
          <w:p w14:paraId="5C5351B1" w14:textId="77777777" w:rsidR="00A45AD0" w:rsidRPr="00ED5D11" w:rsidRDefault="00A45AD0" w:rsidP="00D77830">
            <w:pPr>
              <w:spacing w:after="40" w:line="276" w:lineRule="auto"/>
              <w:jc w:val="center"/>
            </w:pPr>
            <w:r w:rsidRPr="00ED5D11">
              <w:rPr>
                <w:b/>
                <w:sz w:val="23"/>
              </w:rPr>
              <w:t>Giai đoạn</w:t>
            </w:r>
          </w:p>
        </w:tc>
        <w:tc>
          <w:tcPr>
            <w:tcW w:w="2381" w:type="dxa"/>
          </w:tcPr>
          <w:p w14:paraId="0371E785" w14:textId="77777777" w:rsidR="00A45AD0" w:rsidRPr="00ED5D11" w:rsidRDefault="00A45AD0" w:rsidP="00D77830">
            <w:pPr>
              <w:spacing w:after="40" w:line="276" w:lineRule="auto"/>
              <w:jc w:val="center"/>
            </w:pPr>
            <w:r w:rsidRPr="00ED5D11">
              <w:rPr>
                <w:b/>
                <w:sz w:val="23"/>
              </w:rPr>
              <w:t>Công nghệ hỗ trợ</w:t>
            </w:r>
          </w:p>
        </w:tc>
        <w:tc>
          <w:tcPr>
            <w:tcW w:w="4762" w:type="dxa"/>
          </w:tcPr>
          <w:p w14:paraId="43CB823A" w14:textId="77777777" w:rsidR="00A45AD0" w:rsidRPr="00ED5D11" w:rsidRDefault="00A45AD0" w:rsidP="00D77830">
            <w:pPr>
              <w:spacing w:after="40" w:line="276" w:lineRule="auto"/>
              <w:jc w:val="center"/>
            </w:pPr>
            <w:r w:rsidRPr="00ED5D11">
              <w:rPr>
                <w:b/>
                <w:sz w:val="23"/>
              </w:rPr>
              <w:t>Mô tả chức năng</w:t>
            </w:r>
          </w:p>
        </w:tc>
      </w:tr>
      <w:tr w:rsidR="00A45AD0" w:rsidRPr="00ED5D11" w14:paraId="78D98747" w14:textId="77777777" w:rsidTr="00D77830">
        <w:tc>
          <w:tcPr>
            <w:tcW w:w="1928" w:type="dxa"/>
          </w:tcPr>
          <w:p w14:paraId="1D44A4AE" w14:textId="77777777" w:rsidR="00A45AD0" w:rsidRPr="00ED5D11" w:rsidRDefault="00A45AD0" w:rsidP="00D77830">
            <w:pPr>
              <w:spacing w:after="40" w:line="276" w:lineRule="auto"/>
            </w:pPr>
            <w:r w:rsidRPr="00ED5D11">
              <w:rPr>
                <w:sz w:val="23"/>
              </w:rPr>
              <w:t>Tiếp nhận và kiểm nhập hàng</w:t>
            </w:r>
          </w:p>
        </w:tc>
        <w:tc>
          <w:tcPr>
            <w:tcW w:w="2381" w:type="dxa"/>
          </w:tcPr>
          <w:p w14:paraId="6D6E66F9" w14:textId="77777777" w:rsidR="00A45AD0" w:rsidRPr="00ED5D11" w:rsidRDefault="00A45AD0" w:rsidP="00D77830">
            <w:pPr>
              <w:spacing w:after="40" w:line="276" w:lineRule="auto"/>
            </w:pPr>
            <w:r w:rsidRPr="00ED5D11">
              <w:rPr>
                <w:sz w:val="23"/>
              </w:rPr>
              <w:t>Barcode / QR Code, máy quét cầm tay (handheld scanner) tích hợp WMS</w:t>
            </w:r>
          </w:p>
        </w:tc>
        <w:tc>
          <w:tcPr>
            <w:tcW w:w="4762" w:type="dxa"/>
          </w:tcPr>
          <w:p w14:paraId="3F714E66" w14:textId="77777777" w:rsidR="00A45AD0" w:rsidRPr="00ED5D11" w:rsidRDefault="00A45AD0" w:rsidP="00D77830">
            <w:pPr>
              <w:spacing w:after="40" w:line="276" w:lineRule="auto"/>
            </w:pPr>
            <w:r w:rsidRPr="00ED5D11">
              <w:rPr>
                <w:sz w:val="23"/>
              </w:rPr>
              <w:t>Quét mã sản phẩm, số lô và hạn sử dụng ngay tại khu tiếp nhận; tự động đối chiếu với đơn đặt hàng trên ERP, giảm thời gian nhập liệu thủ công và sai sót kiểm đếm.</w:t>
            </w:r>
          </w:p>
        </w:tc>
      </w:tr>
      <w:tr w:rsidR="00A45AD0" w:rsidRPr="00ED5D11" w14:paraId="25D27F49" w14:textId="77777777" w:rsidTr="00D77830">
        <w:tc>
          <w:tcPr>
            <w:tcW w:w="1928" w:type="dxa"/>
          </w:tcPr>
          <w:p w14:paraId="4C27A208" w14:textId="77777777" w:rsidR="00A45AD0" w:rsidRPr="00ED5D11" w:rsidRDefault="00A45AD0" w:rsidP="00D77830">
            <w:pPr>
              <w:spacing w:after="40" w:line="276" w:lineRule="auto"/>
            </w:pPr>
            <w:r w:rsidRPr="00ED5D11">
              <w:rPr>
                <w:sz w:val="23"/>
              </w:rPr>
              <w:t>Kiểm tra điều kiện vận chuyển</w:t>
            </w:r>
          </w:p>
        </w:tc>
        <w:tc>
          <w:tcPr>
            <w:tcW w:w="2381" w:type="dxa"/>
          </w:tcPr>
          <w:p w14:paraId="277FF4D5" w14:textId="77777777" w:rsidR="00A45AD0" w:rsidRPr="00ED5D11" w:rsidRDefault="00A45AD0" w:rsidP="00D77830">
            <w:pPr>
              <w:spacing w:after="40" w:line="276" w:lineRule="auto"/>
            </w:pPr>
            <w:r w:rsidRPr="00ED5D11">
              <w:rPr>
                <w:sz w:val="23"/>
              </w:rPr>
              <w:t>Data logger nhiệt độ và cảm biến IoT gắn trên kiện hàng</w:t>
            </w:r>
          </w:p>
        </w:tc>
        <w:tc>
          <w:tcPr>
            <w:tcW w:w="4762" w:type="dxa"/>
          </w:tcPr>
          <w:p w14:paraId="72E066BE" w14:textId="77777777" w:rsidR="00A45AD0" w:rsidRPr="00ED5D11" w:rsidRDefault="00A45AD0" w:rsidP="00D77830">
            <w:pPr>
              <w:spacing w:after="40" w:line="276" w:lineRule="auto"/>
            </w:pPr>
            <w:r w:rsidRPr="00ED5D11">
              <w:rPr>
                <w:sz w:val="23"/>
              </w:rPr>
              <w:t>Trích xuất biểu đồ nhiệt độ trong suốt hành trình vận chuyển của nhà cung cấp, làm căn cứ khách quan để quyết định nhận hoặc từ chối lô hàng bảo quản lạnh.</w:t>
            </w:r>
          </w:p>
        </w:tc>
      </w:tr>
      <w:tr w:rsidR="00A45AD0" w:rsidRPr="00ED5D11" w14:paraId="6E902E23" w14:textId="77777777" w:rsidTr="00D77830">
        <w:tc>
          <w:tcPr>
            <w:tcW w:w="1928" w:type="dxa"/>
          </w:tcPr>
          <w:p w14:paraId="1769DB87" w14:textId="77777777" w:rsidR="00A45AD0" w:rsidRPr="00ED5D11" w:rsidRDefault="00A45AD0" w:rsidP="00D77830">
            <w:pPr>
              <w:spacing w:after="40" w:line="276" w:lineRule="auto"/>
            </w:pPr>
            <w:r w:rsidRPr="00ED5D11">
              <w:rPr>
                <w:sz w:val="23"/>
              </w:rPr>
              <w:t>Nhập kho và gán vị trí lưu trữ</w:t>
            </w:r>
          </w:p>
        </w:tc>
        <w:tc>
          <w:tcPr>
            <w:tcW w:w="2381" w:type="dxa"/>
          </w:tcPr>
          <w:p w14:paraId="531792DF" w14:textId="77777777" w:rsidR="00A45AD0" w:rsidRPr="00ED5D11" w:rsidRDefault="00A45AD0" w:rsidP="00D77830">
            <w:pPr>
              <w:spacing w:after="40" w:line="276" w:lineRule="auto"/>
            </w:pPr>
            <w:r w:rsidRPr="00ED5D11">
              <w:rPr>
                <w:sz w:val="23"/>
              </w:rPr>
              <w:t>Warehouse Management System (WMS) tích hợp bản đồ kho số hóa</w:t>
            </w:r>
          </w:p>
        </w:tc>
        <w:tc>
          <w:tcPr>
            <w:tcW w:w="4762" w:type="dxa"/>
          </w:tcPr>
          <w:p w14:paraId="4A6A6421" w14:textId="77777777" w:rsidR="00A45AD0" w:rsidRPr="00ED5D11" w:rsidRDefault="00A45AD0" w:rsidP="00D77830">
            <w:pPr>
              <w:spacing w:after="40" w:line="276" w:lineRule="auto"/>
            </w:pPr>
            <w:r w:rsidRPr="00ED5D11">
              <w:rPr>
                <w:sz w:val="23"/>
              </w:rPr>
              <w:t>Tự động gợi ý vị trí lưu trữ theo loại hàng và điều kiện bảo quản; sinh mã vị trí, cập nhật tồn kho theo lô và hạn sử dụng theo thời gian thực.</w:t>
            </w:r>
          </w:p>
        </w:tc>
      </w:tr>
      <w:tr w:rsidR="00A45AD0" w:rsidRPr="00ED5D11" w14:paraId="0593B026" w14:textId="77777777" w:rsidTr="00D77830">
        <w:tc>
          <w:tcPr>
            <w:tcW w:w="1928" w:type="dxa"/>
          </w:tcPr>
          <w:p w14:paraId="2C46E0FD" w14:textId="77777777" w:rsidR="00A45AD0" w:rsidRPr="00ED5D11" w:rsidRDefault="00A45AD0" w:rsidP="00D77830">
            <w:pPr>
              <w:spacing w:after="40" w:line="276" w:lineRule="auto"/>
            </w:pPr>
            <w:r w:rsidRPr="00ED5D11">
              <w:rPr>
                <w:sz w:val="23"/>
              </w:rPr>
              <w:t>Bảo quản theo GSP</w:t>
            </w:r>
          </w:p>
        </w:tc>
        <w:tc>
          <w:tcPr>
            <w:tcW w:w="2381" w:type="dxa"/>
          </w:tcPr>
          <w:p w14:paraId="36320F85" w14:textId="77777777" w:rsidR="00A45AD0" w:rsidRPr="00ED5D11" w:rsidRDefault="00A45AD0" w:rsidP="00D77830">
            <w:pPr>
              <w:spacing w:after="40" w:line="276" w:lineRule="auto"/>
            </w:pPr>
            <w:r w:rsidRPr="00ED5D11">
              <w:rPr>
                <w:sz w:val="23"/>
              </w:rPr>
              <w:t>Hệ thống giám sát nhiệt độ, độ ẩm tự động (Environmental Monitoring System)</w:t>
            </w:r>
          </w:p>
        </w:tc>
        <w:tc>
          <w:tcPr>
            <w:tcW w:w="4762" w:type="dxa"/>
          </w:tcPr>
          <w:p w14:paraId="398A3157" w14:textId="77777777" w:rsidR="00A45AD0" w:rsidRPr="00ED5D11" w:rsidRDefault="00A45AD0" w:rsidP="00D77830">
            <w:pPr>
              <w:spacing w:after="40" w:line="276" w:lineRule="auto"/>
            </w:pPr>
            <w:r w:rsidRPr="00ED5D11">
              <w:rPr>
                <w:sz w:val="23"/>
              </w:rPr>
              <w:t>Ghi nhận liên tục 24/7 nhiệt độ, độ ẩm từng khu vực; tự động gửi cảnh báo qua SMS/email khi vượt ngưỡng và lưu nhật ký phục vụ thanh tra GSP.</w:t>
            </w:r>
          </w:p>
        </w:tc>
      </w:tr>
      <w:tr w:rsidR="00A45AD0" w:rsidRPr="00ED5D11" w14:paraId="76A1DC4A" w14:textId="77777777" w:rsidTr="00D77830">
        <w:tc>
          <w:tcPr>
            <w:tcW w:w="1928" w:type="dxa"/>
          </w:tcPr>
          <w:p w14:paraId="0DD9579B" w14:textId="77777777" w:rsidR="00A45AD0" w:rsidRPr="00ED5D11" w:rsidRDefault="00A45AD0" w:rsidP="00D77830">
            <w:pPr>
              <w:spacing w:after="40" w:line="276" w:lineRule="auto"/>
            </w:pPr>
            <w:r w:rsidRPr="00ED5D11">
              <w:rPr>
                <w:sz w:val="23"/>
              </w:rPr>
              <w:t>Kiểm soát tồn kho và hàng cận hạn</w:t>
            </w:r>
          </w:p>
        </w:tc>
        <w:tc>
          <w:tcPr>
            <w:tcW w:w="2381" w:type="dxa"/>
          </w:tcPr>
          <w:p w14:paraId="660298D1" w14:textId="77777777" w:rsidR="00A45AD0" w:rsidRPr="00ED5D11" w:rsidRDefault="00A45AD0" w:rsidP="00D77830">
            <w:pPr>
              <w:spacing w:after="40" w:line="276" w:lineRule="auto"/>
            </w:pPr>
            <w:r w:rsidRPr="00ED5D11">
              <w:rPr>
                <w:sz w:val="23"/>
              </w:rPr>
              <w:t>AI dự báo nhu cầu và cảnh báo hạn sử dụng trên nền ERP</w:t>
            </w:r>
          </w:p>
        </w:tc>
        <w:tc>
          <w:tcPr>
            <w:tcW w:w="4762" w:type="dxa"/>
          </w:tcPr>
          <w:p w14:paraId="0CAD7D05" w14:textId="77777777" w:rsidR="00A45AD0" w:rsidRPr="00ED5D11" w:rsidRDefault="00A45AD0" w:rsidP="00D77830">
            <w:pPr>
              <w:spacing w:after="40" w:line="276" w:lineRule="auto"/>
            </w:pPr>
            <w:r w:rsidRPr="00ED5D11">
              <w:rPr>
                <w:sz w:val="23"/>
              </w:rPr>
              <w:t>Phân tích lịch sử tiêu thụ để dự báo nhu cầu từng nhà thuốc; tự động cảnh báo lô hàng cận hạn để ưu tiên luân chuyển, giảm tỷ lệ hàng hủy do quá hạn.</w:t>
            </w:r>
          </w:p>
        </w:tc>
      </w:tr>
      <w:tr w:rsidR="00A45AD0" w:rsidRPr="00ED5D11" w14:paraId="2D8828B6" w14:textId="77777777" w:rsidTr="00D77830">
        <w:tc>
          <w:tcPr>
            <w:tcW w:w="1928" w:type="dxa"/>
          </w:tcPr>
          <w:p w14:paraId="3A8CFAEB" w14:textId="77777777" w:rsidR="00A45AD0" w:rsidRPr="00ED5D11" w:rsidRDefault="00A45AD0" w:rsidP="00D77830">
            <w:pPr>
              <w:spacing w:after="40" w:line="276" w:lineRule="auto"/>
            </w:pPr>
            <w:r w:rsidRPr="00ED5D11">
              <w:rPr>
                <w:sz w:val="23"/>
              </w:rPr>
              <w:t>Soạn hàng và đóng gói</w:t>
            </w:r>
          </w:p>
        </w:tc>
        <w:tc>
          <w:tcPr>
            <w:tcW w:w="2381" w:type="dxa"/>
          </w:tcPr>
          <w:p w14:paraId="4D82E2E9" w14:textId="77777777" w:rsidR="00A45AD0" w:rsidRPr="00ED5D11" w:rsidRDefault="00A45AD0" w:rsidP="00D77830">
            <w:pPr>
              <w:spacing w:after="40" w:line="276" w:lineRule="auto"/>
            </w:pPr>
            <w:r w:rsidRPr="00ED5D11">
              <w:rPr>
                <w:sz w:val="23"/>
              </w:rPr>
              <w:t>Picking list điện tử theo FEFO, thiết bị quét mã vạch, cân đối soát</w:t>
            </w:r>
          </w:p>
        </w:tc>
        <w:tc>
          <w:tcPr>
            <w:tcW w:w="4762" w:type="dxa"/>
          </w:tcPr>
          <w:p w14:paraId="3147E0CF" w14:textId="77777777" w:rsidR="00A45AD0" w:rsidRPr="00ED5D11" w:rsidRDefault="00A45AD0" w:rsidP="00D77830">
            <w:pPr>
              <w:spacing w:after="40" w:line="276" w:lineRule="auto"/>
            </w:pPr>
            <w:r w:rsidRPr="00ED5D11">
              <w:rPr>
                <w:sz w:val="23"/>
              </w:rPr>
              <w:t>Hướng dẫn nhân viên soạn hàng theo đúng thứ tự FEFO và tuyến đi ngắn nhất trong kho; đối soát khối lượng kiện hàng trước khi bàn giao.</w:t>
            </w:r>
          </w:p>
        </w:tc>
      </w:tr>
      <w:tr w:rsidR="00A45AD0" w:rsidRPr="00ED5D11" w14:paraId="3CF217E7" w14:textId="77777777" w:rsidTr="00D77830">
        <w:tc>
          <w:tcPr>
            <w:tcW w:w="1928" w:type="dxa"/>
          </w:tcPr>
          <w:p w14:paraId="5B8E9AD8" w14:textId="77777777" w:rsidR="00A45AD0" w:rsidRPr="00ED5D11" w:rsidRDefault="00A45AD0" w:rsidP="00D77830">
            <w:pPr>
              <w:spacing w:after="40" w:line="276" w:lineRule="auto"/>
            </w:pPr>
            <w:r w:rsidRPr="00ED5D11">
              <w:rPr>
                <w:sz w:val="23"/>
              </w:rPr>
              <w:t>Điều phối vận chuyển</w:t>
            </w:r>
          </w:p>
        </w:tc>
        <w:tc>
          <w:tcPr>
            <w:tcW w:w="2381" w:type="dxa"/>
          </w:tcPr>
          <w:p w14:paraId="08D72A50" w14:textId="77777777" w:rsidR="00A45AD0" w:rsidRPr="00ED5D11" w:rsidRDefault="00A45AD0" w:rsidP="00D77830">
            <w:pPr>
              <w:spacing w:after="40" w:line="276" w:lineRule="auto"/>
            </w:pPr>
            <w:r w:rsidRPr="00ED5D11">
              <w:rPr>
                <w:sz w:val="23"/>
              </w:rPr>
              <w:t>Transportation Management System (TMS) tích hợp GPS và tối ưu tuyến</w:t>
            </w:r>
          </w:p>
        </w:tc>
        <w:tc>
          <w:tcPr>
            <w:tcW w:w="4762" w:type="dxa"/>
          </w:tcPr>
          <w:p w14:paraId="417EEA5F" w14:textId="77777777" w:rsidR="00A45AD0" w:rsidRPr="00ED5D11" w:rsidRDefault="00A45AD0" w:rsidP="00D77830">
            <w:pPr>
              <w:spacing w:after="40" w:line="276" w:lineRule="auto"/>
            </w:pPr>
            <w:r w:rsidRPr="00ED5D11">
              <w:rPr>
                <w:sz w:val="23"/>
              </w:rPr>
              <w:t>Tự động gom đơn theo khu vực, tối ưu tuyến giao và phân bổ phương tiện; theo dõi vị trí xe theo thời gian thực và cảnh báo giao hàng trễ hẹn.</w:t>
            </w:r>
          </w:p>
        </w:tc>
      </w:tr>
      <w:tr w:rsidR="00A45AD0" w:rsidRPr="00ED5D11" w14:paraId="4A4159F6" w14:textId="77777777" w:rsidTr="00D77830">
        <w:tc>
          <w:tcPr>
            <w:tcW w:w="1928" w:type="dxa"/>
          </w:tcPr>
          <w:p w14:paraId="2E8BC725" w14:textId="77777777" w:rsidR="00A45AD0" w:rsidRPr="00ED5D11" w:rsidRDefault="00A45AD0" w:rsidP="00D77830">
            <w:pPr>
              <w:spacing w:after="40" w:line="276" w:lineRule="auto"/>
            </w:pPr>
            <w:r w:rsidRPr="00ED5D11">
              <w:rPr>
                <w:sz w:val="23"/>
              </w:rPr>
              <w:t>Duy trì chuỗi lạnh khi vận chuyển</w:t>
            </w:r>
          </w:p>
        </w:tc>
        <w:tc>
          <w:tcPr>
            <w:tcW w:w="2381" w:type="dxa"/>
          </w:tcPr>
          <w:p w14:paraId="4363A232" w14:textId="77777777" w:rsidR="00A45AD0" w:rsidRPr="00ED5D11" w:rsidRDefault="00A45AD0" w:rsidP="00D77830">
            <w:pPr>
              <w:spacing w:after="40" w:line="276" w:lineRule="auto"/>
            </w:pPr>
            <w:r w:rsidRPr="00ED5D11">
              <w:rPr>
                <w:sz w:val="23"/>
              </w:rPr>
              <w:t>Thùng lạnh chuyên dụng, gel đá và data logger gắn kèm kiện hàng</w:t>
            </w:r>
          </w:p>
        </w:tc>
        <w:tc>
          <w:tcPr>
            <w:tcW w:w="4762" w:type="dxa"/>
          </w:tcPr>
          <w:p w14:paraId="60522424" w14:textId="77777777" w:rsidR="00A45AD0" w:rsidRPr="00ED5D11" w:rsidRDefault="00A45AD0" w:rsidP="00D77830">
            <w:pPr>
              <w:spacing w:after="40" w:line="276" w:lineRule="auto"/>
            </w:pPr>
            <w:r w:rsidRPr="00ED5D11">
              <w:rPr>
                <w:sz w:val="23"/>
              </w:rPr>
              <w:t>Ghi nhận nhiệt độ liên tục trong suốt hành trình; nhà thuốc có thể truy xuất dữ liệu khi nhận hàng để xác nhận chuỗi lạnh không bị đứt gãy.</w:t>
            </w:r>
          </w:p>
        </w:tc>
      </w:tr>
      <w:tr w:rsidR="00A45AD0" w:rsidRPr="00ED5D11" w14:paraId="51F4A23D" w14:textId="77777777" w:rsidTr="00D77830">
        <w:tc>
          <w:tcPr>
            <w:tcW w:w="1928" w:type="dxa"/>
          </w:tcPr>
          <w:p w14:paraId="482506E3" w14:textId="77777777" w:rsidR="00A45AD0" w:rsidRPr="00ED5D11" w:rsidRDefault="00A45AD0" w:rsidP="00D77830">
            <w:pPr>
              <w:spacing w:after="40" w:line="276" w:lineRule="auto"/>
            </w:pPr>
            <w:r w:rsidRPr="00ED5D11">
              <w:rPr>
                <w:sz w:val="23"/>
              </w:rPr>
              <w:lastRenderedPageBreak/>
              <w:t>Giao nhận và xác nhận</w:t>
            </w:r>
          </w:p>
        </w:tc>
        <w:tc>
          <w:tcPr>
            <w:tcW w:w="2381" w:type="dxa"/>
          </w:tcPr>
          <w:p w14:paraId="4F86081B" w14:textId="77777777" w:rsidR="00A45AD0" w:rsidRPr="00ED5D11" w:rsidRDefault="00A45AD0" w:rsidP="00D77830">
            <w:pPr>
              <w:spacing w:after="40" w:line="276" w:lineRule="auto"/>
            </w:pPr>
            <w:r w:rsidRPr="00ED5D11">
              <w:rPr>
                <w:sz w:val="23"/>
              </w:rPr>
              <w:t>Ứng dụng ePOD (Electronic Proof of Delivery) trên thiết bị di động</w:t>
            </w:r>
          </w:p>
        </w:tc>
        <w:tc>
          <w:tcPr>
            <w:tcW w:w="4762" w:type="dxa"/>
          </w:tcPr>
          <w:p w14:paraId="63F1E540" w14:textId="77777777" w:rsidR="00A45AD0" w:rsidRPr="00ED5D11" w:rsidRDefault="00A45AD0" w:rsidP="00D77830">
            <w:pPr>
              <w:spacing w:after="40" w:line="276" w:lineRule="auto"/>
            </w:pPr>
            <w:r w:rsidRPr="00ED5D11">
              <w:rPr>
                <w:sz w:val="23"/>
              </w:rPr>
              <w:t>Nhà thuốc quét mã kiện hàng, chụp ảnh hiện trạng và ký xác nhận điện tử; dữ liệu đồng bộ ngay về WMS/ERP để trừ tồn kho và đóng đơn xuất.</w:t>
            </w:r>
          </w:p>
        </w:tc>
      </w:tr>
      <w:tr w:rsidR="00A45AD0" w:rsidRPr="00ED5D11" w14:paraId="79E59336" w14:textId="77777777" w:rsidTr="00D77830">
        <w:tc>
          <w:tcPr>
            <w:tcW w:w="1928" w:type="dxa"/>
          </w:tcPr>
          <w:p w14:paraId="3100DDC5" w14:textId="77777777" w:rsidR="00A45AD0" w:rsidRPr="00ED5D11" w:rsidRDefault="00A45AD0" w:rsidP="00D77830">
            <w:pPr>
              <w:spacing w:after="40" w:line="276" w:lineRule="auto"/>
            </w:pPr>
            <w:r w:rsidRPr="00ED5D11">
              <w:rPr>
                <w:sz w:val="23"/>
              </w:rPr>
              <w:t>Báo cáo và giám sát</w:t>
            </w:r>
          </w:p>
        </w:tc>
        <w:tc>
          <w:tcPr>
            <w:tcW w:w="2381" w:type="dxa"/>
          </w:tcPr>
          <w:p w14:paraId="09489FB8" w14:textId="77777777" w:rsidR="00A45AD0" w:rsidRPr="00ED5D11" w:rsidRDefault="00A45AD0" w:rsidP="00D77830">
            <w:pPr>
              <w:spacing w:after="40" w:line="276" w:lineRule="auto"/>
            </w:pPr>
            <w:r w:rsidRPr="00ED5D11">
              <w:rPr>
                <w:sz w:val="23"/>
              </w:rPr>
              <w:t>Power BI / Tableau kết nối dashboard WMS – ERP</w:t>
            </w:r>
          </w:p>
        </w:tc>
        <w:tc>
          <w:tcPr>
            <w:tcW w:w="4762" w:type="dxa"/>
          </w:tcPr>
          <w:p w14:paraId="4223FE75" w14:textId="77777777" w:rsidR="00A45AD0" w:rsidRPr="00ED5D11" w:rsidRDefault="00A45AD0" w:rsidP="00D77830">
            <w:pPr>
              <w:spacing w:after="40" w:line="276" w:lineRule="auto"/>
            </w:pPr>
            <w:r w:rsidRPr="00ED5D11">
              <w:rPr>
                <w:sz w:val="23"/>
              </w:rPr>
              <w:t>Tổng hợp các chỉ số vận hành kho vận: tỷ lệ giao đúng hạn, tỷ lệ lệch kiểm kê, số lần cảnh báo nhiệt độ, tỷ lệ hàng hủy; hỗ trợ ban quản lý ra quyết định.</w:t>
            </w:r>
          </w:p>
        </w:tc>
      </w:tr>
    </w:tbl>
    <w:p w14:paraId="70860CCC" w14:textId="58212ABD" w:rsidR="00A45AD0" w:rsidRDefault="00A45AD0" w:rsidP="00A45AD0">
      <w:pPr>
        <w:pStyle w:val="Heading6"/>
        <w:rPr>
          <w:b/>
          <w:sz w:val="26"/>
        </w:rPr>
      </w:pPr>
      <w:r w:rsidRPr="00ED5D11">
        <w:rPr>
          <w:b/>
          <w:sz w:val="26"/>
        </w:rPr>
        <w:t>1.1.1.1.4 Rủi ro và giải pháp</w:t>
      </w:r>
    </w:p>
    <w:p w14:paraId="1AA30AEC" w14:textId="5F746A8C" w:rsidR="00EC68F0" w:rsidRPr="00EC68F0" w:rsidRDefault="00EC68F0" w:rsidP="00EC68F0">
      <w:pPr>
        <w:pStyle w:val="Caption"/>
      </w:pPr>
      <w:bookmarkStart w:id="200" w:name="_Toc237294399"/>
      <w:r>
        <w:t xml:space="preserve">Bảng </w:t>
      </w:r>
      <w:r>
        <w:fldChar w:fldCharType="begin"/>
      </w:r>
      <w:r>
        <w:instrText xml:space="preserve"> SEQ Bảng \* ARABIC </w:instrText>
      </w:r>
      <w:r>
        <w:fldChar w:fldCharType="separate"/>
      </w:r>
      <w:r w:rsidR="006D7B07">
        <w:rPr>
          <w:noProof/>
        </w:rPr>
        <w:t>3</w:t>
      </w:r>
      <w:r>
        <w:fldChar w:fldCharType="end"/>
      </w:r>
      <w:r>
        <w:t xml:space="preserve">: </w:t>
      </w:r>
      <w:r w:rsidRPr="00B14FE5">
        <w:t>Rủi ro và giải pháp của quy trình quản lý kho vận (Logistics &amp; GSP)</w:t>
      </w:r>
      <w:bookmarkEnd w:id="200"/>
    </w:p>
    <w:tbl>
      <w:tblPr>
        <w:tblStyle w:val="TableGrid"/>
        <w:tblW w:w="0" w:type="auto"/>
        <w:tblLayout w:type="fixed"/>
        <w:tblLook w:val="04A0" w:firstRow="1" w:lastRow="0" w:firstColumn="1" w:lastColumn="0" w:noHBand="0" w:noVBand="1"/>
      </w:tblPr>
      <w:tblGrid>
        <w:gridCol w:w="1928"/>
        <w:gridCol w:w="3402"/>
        <w:gridCol w:w="3742"/>
      </w:tblGrid>
      <w:tr w:rsidR="00A45AD0" w:rsidRPr="00ED5D11" w14:paraId="1E770761" w14:textId="77777777" w:rsidTr="00D77830">
        <w:tc>
          <w:tcPr>
            <w:tcW w:w="1928" w:type="dxa"/>
          </w:tcPr>
          <w:p w14:paraId="61A5EC36" w14:textId="77777777" w:rsidR="00A45AD0" w:rsidRPr="00ED5D11" w:rsidRDefault="00A45AD0" w:rsidP="00D77830">
            <w:pPr>
              <w:spacing w:after="40" w:line="276" w:lineRule="auto"/>
              <w:jc w:val="center"/>
            </w:pPr>
            <w:r w:rsidRPr="00ED5D11">
              <w:rPr>
                <w:b/>
                <w:sz w:val="23"/>
              </w:rPr>
              <w:t>Tên rủi ro</w:t>
            </w:r>
          </w:p>
        </w:tc>
        <w:tc>
          <w:tcPr>
            <w:tcW w:w="3402" w:type="dxa"/>
          </w:tcPr>
          <w:p w14:paraId="3563C86E" w14:textId="77777777" w:rsidR="00A45AD0" w:rsidRPr="00ED5D11" w:rsidRDefault="00A45AD0" w:rsidP="00D77830">
            <w:pPr>
              <w:spacing w:after="40" w:line="276" w:lineRule="auto"/>
              <w:jc w:val="center"/>
            </w:pPr>
            <w:r w:rsidRPr="00ED5D11">
              <w:rPr>
                <w:b/>
                <w:sz w:val="23"/>
              </w:rPr>
              <w:t>Mô tả rủi ro</w:t>
            </w:r>
          </w:p>
        </w:tc>
        <w:tc>
          <w:tcPr>
            <w:tcW w:w="3742" w:type="dxa"/>
          </w:tcPr>
          <w:p w14:paraId="500D049E" w14:textId="77777777" w:rsidR="00A45AD0" w:rsidRPr="00ED5D11" w:rsidRDefault="00A45AD0" w:rsidP="00D77830">
            <w:pPr>
              <w:spacing w:after="40" w:line="276" w:lineRule="auto"/>
              <w:jc w:val="center"/>
            </w:pPr>
            <w:r w:rsidRPr="00ED5D11">
              <w:rPr>
                <w:b/>
                <w:sz w:val="23"/>
              </w:rPr>
              <w:t>Giải pháp khắc phục</w:t>
            </w:r>
          </w:p>
        </w:tc>
      </w:tr>
      <w:tr w:rsidR="00A45AD0" w:rsidRPr="00ED5D11" w14:paraId="4E754046" w14:textId="77777777" w:rsidTr="00D77830">
        <w:tc>
          <w:tcPr>
            <w:tcW w:w="1928" w:type="dxa"/>
          </w:tcPr>
          <w:p w14:paraId="5762CFE1" w14:textId="77777777" w:rsidR="00A45AD0" w:rsidRPr="00ED5D11" w:rsidRDefault="00A45AD0" w:rsidP="00D77830">
            <w:pPr>
              <w:spacing w:after="40" w:line="276" w:lineRule="auto"/>
            </w:pPr>
            <w:r w:rsidRPr="00ED5D11">
              <w:rPr>
                <w:sz w:val="23"/>
              </w:rPr>
              <w:t>Đứt gãy chuỗi lạnh trong vận chuyển</w:t>
            </w:r>
          </w:p>
        </w:tc>
        <w:tc>
          <w:tcPr>
            <w:tcW w:w="3402" w:type="dxa"/>
          </w:tcPr>
          <w:p w14:paraId="04CDDB0F" w14:textId="77777777" w:rsidR="00A45AD0" w:rsidRPr="00ED5D11" w:rsidRDefault="00A45AD0" w:rsidP="00D77830">
            <w:pPr>
              <w:spacing w:after="40" w:line="276" w:lineRule="auto"/>
            </w:pPr>
            <w:r w:rsidRPr="00ED5D11">
              <w:rPr>
                <w:sz w:val="23"/>
              </w:rPr>
              <w:t>Vắc xin và thuốc bảo quản lạnh bị lệch khỏi ngưỡng 2–8°C trong quá trình vận chuyển do hỏng thiết bị làm lạnh, giao hàng trễ hoặc thùng bảo ôn không đạt.</w:t>
            </w:r>
          </w:p>
        </w:tc>
        <w:tc>
          <w:tcPr>
            <w:tcW w:w="3742" w:type="dxa"/>
          </w:tcPr>
          <w:p w14:paraId="68598CA3" w14:textId="77777777" w:rsidR="00A45AD0" w:rsidRPr="00ED5D11" w:rsidRDefault="00A45AD0" w:rsidP="00D77830">
            <w:pPr>
              <w:spacing w:after="40" w:line="276" w:lineRule="auto"/>
            </w:pPr>
            <w:r w:rsidRPr="00ED5D11">
              <w:rPr>
                <w:sz w:val="23"/>
              </w:rPr>
              <w:t>Gắn data logger vào từng kiện hàng lạnh, đóng gói bằng thùng chuyên dụng kèm gel đá; TMS cảnh báo khi xe trễ tuyến; nhà thuốc bắt buộc kiểm tra dữ liệu nhiệt độ trước khi xác nhận nhận hàng.</w:t>
            </w:r>
          </w:p>
        </w:tc>
      </w:tr>
      <w:tr w:rsidR="00A45AD0" w:rsidRPr="00ED5D11" w14:paraId="20D8C00B" w14:textId="77777777" w:rsidTr="00D77830">
        <w:tc>
          <w:tcPr>
            <w:tcW w:w="1928" w:type="dxa"/>
          </w:tcPr>
          <w:p w14:paraId="032FAF53" w14:textId="77777777" w:rsidR="00A45AD0" w:rsidRPr="00ED5D11" w:rsidRDefault="00A45AD0" w:rsidP="00D77830">
            <w:pPr>
              <w:spacing w:after="40" w:line="276" w:lineRule="auto"/>
            </w:pPr>
            <w:r w:rsidRPr="00ED5D11">
              <w:rPr>
                <w:sz w:val="23"/>
              </w:rPr>
              <w:t>Sai lệch nhiệt độ, độ ẩm tại kho bảo quản</w:t>
            </w:r>
          </w:p>
        </w:tc>
        <w:tc>
          <w:tcPr>
            <w:tcW w:w="3402" w:type="dxa"/>
          </w:tcPr>
          <w:p w14:paraId="5765BA39" w14:textId="77777777" w:rsidR="00A45AD0" w:rsidRPr="00ED5D11" w:rsidRDefault="00A45AD0" w:rsidP="00D77830">
            <w:pPr>
              <w:spacing w:after="40" w:line="276" w:lineRule="auto"/>
            </w:pPr>
            <w:r w:rsidRPr="00ED5D11">
              <w:rPr>
                <w:sz w:val="23"/>
              </w:rPr>
              <w:t>Hệ thống lạnh hoặc điều hòa gặp sự cố khiến nhiệt độ, độ ẩm vượt ngưỡng, làm thuốc biến chất và phải tiêu hủy.</w:t>
            </w:r>
          </w:p>
        </w:tc>
        <w:tc>
          <w:tcPr>
            <w:tcW w:w="3742" w:type="dxa"/>
          </w:tcPr>
          <w:p w14:paraId="74A609F4" w14:textId="77777777" w:rsidR="00A45AD0" w:rsidRPr="00ED5D11" w:rsidRDefault="00A45AD0" w:rsidP="00D77830">
            <w:pPr>
              <w:spacing w:after="40" w:line="276" w:lineRule="auto"/>
            </w:pPr>
            <w:r w:rsidRPr="00ED5D11">
              <w:rPr>
                <w:sz w:val="23"/>
              </w:rPr>
              <w:t>Giám sát liên tục bằng data logger và hệ thống cảnh báo tự động; bố trí máy phát điện dự phòng; quy định thời gian phản ứng tối đa và biên bản xử lý sự cố của QA.</w:t>
            </w:r>
          </w:p>
        </w:tc>
      </w:tr>
      <w:tr w:rsidR="00A45AD0" w:rsidRPr="00ED5D11" w14:paraId="0D8FFBAB" w14:textId="77777777" w:rsidTr="00D77830">
        <w:tc>
          <w:tcPr>
            <w:tcW w:w="1928" w:type="dxa"/>
          </w:tcPr>
          <w:p w14:paraId="364C16C6" w14:textId="77777777" w:rsidR="00A45AD0" w:rsidRPr="00ED5D11" w:rsidRDefault="00A45AD0" w:rsidP="00D77830">
            <w:pPr>
              <w:spacing w:after="40" w:line="276" w:lineRule="auto"/>
            </w:pPr>
            <w:r w:rsidRPr="00ED5D11">
              <w:rPr>
                <w:sz w:val="23"/>
              </w:rPr>
              <w:t>Nhận hàng không đạt yêu cầu kiểm nhập</w:t>
            </w:r>
          </w:p>
        </w:tc>
        <w:tc>
          <w:tcPr>
            <w:tcW w:w="3402" w:type="dxa"/>
          </w:tcPr>
          <w:p w14:paraId="20128D49" w14:textId="77777777" w:rsidR="00A45AD0" w:rsidRPr="00ED5D11" w:rsidRDefault="00A45AD0" w:rsidP="00D77830">
            <w:pPr>
              <w:spacing w:after="40" w:line="276" w:lineRule="auto"/>
            </w:pPr>
            <w:r w:rsidRPr="00ED5D11">
              <w:rPr>
                <w:sz w:val="23"/>
              </w:rPr>
              <w:t>Hàng giao thiếu, sai chủng loại, bao bì hư hỏng, thiếu CoA hoặc hạn sử dụng còn lại quá ngắn so với cam kết.</w:t>
            </w:r>
          </w:p>
        </w:tc>
        <w:tc>
          <w:tcPr>
            <w:tcW w:w="3742" w:type="dxa"/>
          </w:tcPr>
          <w:p w14:paraId="02C2FDD1" w14:textId="77777777" w:rsidR="00A45AD0" w:rsidRPr="00ED5D11" w:rsidRDefault="00A45AD0" w:rsidP="00D77830">
            <w:pPr>
              <w:spacing w:after="40" w:line="276" w:lineRule="auto"/>
            </w:pPr>
            <w:r w:rsidRPr="00ED5D11">
              <w:rPr>
                <w:sz w:val="23"/>
              </w:rPr>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00A45AD0" w:rsidRPr="00ED5D11" w14:paraId="17C74689" w14:textId="77777777" w:rsidTr="00D77830">
        <w:tc>
          <w:tcPr>
            <w:tcW w:w="1928" w:type="dxa"/>
          </w:tcPr>
          <w:p w14:paraId="67B68033" w14:textId="77777777" w:rsidR="00A45AD0" w:rsidRPr="00ED5D11" w:rsidRDefault="00A45AD0" w:rsidP="00D77830">
            <w:pPr>
              <w:spacing w:after="40" w:line="276" w:lineRule="auto"/>
            </w:pPr>
            <w:r w:rsidRPr="00ED5D11">
              <w:rPr>
                <w:sz w:val="23"/>
              </w:rPr>
              <w:t>Sai sót trong soạn hàng và xuất kho</w:t>
            </w:r>
          </w:p>
        </w:tc>
        <w:tc>
          <w:tcPr>
            <w:tcW w:w="3402" w:type="dxa"/>
          </w:tcPr>
          <w:p w14:paraId="5F611465" w14:textId="77777777" w:rsidR="00A45AD0" w:rsidRPr="00ED5D11" w:rsidRDefault="00A45AD0" w:rsidP="00D77830">
            <w:pPr>
              <w:spacing w:after="40" w:line="276" w:lineRule="auto"/>
            </w:pPr>
            <w:r w:rsidRPr="00ED5D11">
              <w:rPr>
                <w:sz w:val="23"/>
              </w:rPr>
              <w:t>Nhân viên soạn nhầm chủng loại, sai hàm lượng, sai số lượng hoặc lấy lô có hạn sử dụng xa trong khi lô cận hạn còn tồn.</w:t>
            </w:r>
          </w:p>
        </w:tc>
        <w:tc>
          <w:tcPr>
            <w:tcW w:w="3742" w:type="dxa"/>
          </w:tcPr>
          <w:p w14:paraId="2A5847CD" w14:textId="77777777" w:rsidR="00A45AD0" w:rsidRPr="00ED5D11" w:rsidRDefault="00A45AD0" w:rsidP="00D77830">
            <w:pPr>
              <w:spacing w:after="40" w:line="276" w:lineRule="auto"/>
            </w:pPr>
            <w:r w:rsidRPr="00ED5D11">
              <w:rPr>
                <w:sz w:val="23"/>
              </w:rPr>
              <w:t>Áp dụng picking list điện tử theo FEFO kết hợp quét mã vạch bắt buộc tại từng bước; bố trí bước kiểm tra lần cuối trước khi bàn giao cho vận chuyển.</w:t>
            </w:r>
          </w:p>
        </w:tc>
      </w:tr>
      <w:tr w:rsidR="00A45AD0" w:rsidRPr="00ED5D11" w14:paraId="33A2ECD6" w14:textId="77777777" w:rsidTr="00D77830">
        <w:tc>
          <w:tcPr>
            <w:tcW w:w="1928" w:type="dxa"/>
          </w:tcPr>
          <w:p w14:paraId="52E9BF0C" w14:textId="77777777" w:rsidR="00A45AD0" w:rsidRPr="00ED5D11" w:rsidRDefault="00A45AD0" w:rsidP="00D77830">
            <w:pPr>
              <w:spacing w:after="40" w:line="276" w:lineRule="auto"/>
            </w:pPr>
            <w:r w:rsidRPr="00ED5D11">
              <w:rPr>
                <w:sz w:val="23"/>
              </w:rPr>
              <w:t>Tồn kho ảo, lệch số liệu kiểm kê</w:t>
            </w:r>
          </w:p>
        </w:tc>
        <w:tc>
          <w:tcPr>
            <w:tcW w:w="3402" w:type="dxa"/>
          </w:tcPr>
          <w:p w14:paraId="6C5321EC" w14:textId="77777777" w:rsidR="00A45AD0" w:rsidRPr="00ED5D11" w:rsidRDefault="00A45AD0" w:rsidP="00D77830">
            <w:pPr>
              <w:spacing w:after="40" w:line="276" w:lineRule="auto"/>
            </w:pPr>
            <w:r w:rsidRPr="00ED5D11">
              <w:rPr>
                <w:sz w:val="23"/>
              </w:rPr>
              <w:t>Số liệu tồn kho trên hệ thống không khớp với thực tế do quên cập nhật chứng từ, thất thoát hoặc nhập sai số lô.</w:t>
            </w:r>
          </w:p>
        </w:tc>
        <w:tc>
          <w:tcPr>
            <w:tcW w:w="3742" w:type="dxa"/>
          </w:tcPr>
          <w:p w14:paraId="4C495085" w14:textId="77777777" w:rsidR="00A45AD0" w:rsidRPr="00ED5D11" w:rsidRDefault="00A45AD0" w:rsidP="00D77830">
            <w:pPr>
              <w:spacing w:after="40" w:line="276" w:lineRule="auto"/>
            </w:pPr>
            <w:r w:rsidRPr="00ED5D11">
              <w:rPr>
                <w:sz w:val="23"/>
              </w:rPr>
              <w:t>Bắt buộc quét mã vạch khi nhập – xuất; thực hiện kiểm kê định kỳ và kiểm kê xoay vòng (cycle counting); truy vết chênh lệch theo lô và người thao tác.</w:t>
            </w:r>
          </w:p>
        </w:tc>
      </w:tr>
      <w:tr w:rsidR="00A45AD0" w:rsidRPr="00ED5D11" w14:paraId="4BA71132" w14:textId="77777777" w:rsidTr="00D77830">
        <w:tc>
          <w:tcPr>
            <w:tcW w:w="1928" w:type="dxa"/>
          </w:tcPr>
          <w:p w14:paraId="0C64A483" w14:textId="77777777" w:rsidR="00A45AD0" w:rsidRPr="00ED5D11" w:rsidRDefault="00A45AD0" w:rsidP="00D77830">
            <w:pPr>
              <w:spacing w:after="40" w:line="276" w:lineRule="auto"/>
            </w:pPr>
            <w:r w:rsidRPr="00ED5D11">
              <w:rPr>
                <w:sz w:val="23"/>
              </w:rPr>
              <w:lastRenderedPageBreak/>
              <w:t>Hàng quá hạn hoặc cận hạn tồn đọng</w:t>
            </w:r>
          </w:p>
        </w:tc>
        <w:tc>
          <w:tcPr>
            <w:tcW w:w="3402" w:type="dxa"/>
          </w:tcPr>
          <w:p w14:paraId="0C07F61B" w14:textId="77777777" w:rsidR="00A45AD0" w:rsidRPr="00ED5D11" w:rsidRDefault="00A45AD0" w:rsidP="00D77830">
            <w:pPr>
              <w:spacing w:after="40" w:line="276" w:lineRule="auto"/>
            </w:pPr>
            <w:r w:rsidRPr="00ED5D11">
              <w:rPr>
                <w:sz w:val="23"/>
              </w:rPr>
              <w:t>Hàng cận hạn không được luân chuyển kịp thời dẫn tới quá hạn và phải tiêu hủy, gây thiệt hại tài chính.</w:t>
            </w:r>
          </w:p>
        </w:tc>
        <w:tc>
          <w:tcPr>
            <w:tcW w:w="3742" w:type="dxa"/>
          </w:tcPr>
          <w:p w14:paraId="28792C59" w14:textId="77777777" w:rsidR="00A45AD0" w:rsidRPr="00ED5D11" w:rsidRDefault="00A45AD0" w:rsidP="00D77830">
            <w:pPr>
              <w:spacing w:after="40" w:line="276" w:lineRule="auto"/>
            </w:pPr>
            <w:r w:rsidRPr="00ED5D11">
              <w:rPr>
                <w:sz w:val="23"/>
              </w:rPr>
              <w:t>Quản lý riêng nhóm hàng cận hạn trên hệ thống; AI cảnh báo trước 3–6 tháng và ưu tiên phân bổ về nhà thuốc có tốc độ tiêu thụ cao.</w:t>
            </w:r>
          </w:p>
        </w:tc>
      </w:tr>
      <w:tr w:rsidR="00A45AD0" w:rsidRPr="00ED5D11" w14:paraId="0FE635C9" w14:textId="77777777" w:rsidTr="00D77830">
        <w:tc>
          <w:tcPr>
            <w:tcW w:w="1928" w:type="dxa"/>
          </w:tcPr>
          <w:p w14:paraId="634B9436" w14:textId="77777777" w:rsidR="00A45AD0" w:rsidRPr="00ED5D11" w:rsidRDefault="00A45AD0" w:rsidP="00D77830">
            <w:pPr>
              <w:spacing w:after="40" w:line="276" w:lineRule="auto"/>
            </w:pPr>
            <w:r w:rsidRPr="00ED5D11">
              <w:rPr>
                <w:sz w:val="23"/>
              </w:rPr>
              <w:t>Giao hàng chậm hoặc sai địa chỉ</w:t>
            </w:r>
          </w:p>
        </w:tc>
        <w:tc>
          <w:tcPr>
            <w:tcW w:w="3402" w:type="dxa"/>
          </w:tcPr>
          <w:p w14:paraId="6581CEC8" w14:textId="77777777" w:rsidR="00A45AD0" w:rsidRPr="00ED5D11" w:rsidRDefault="00A45AD0" w:rsidP="00D77830">
            <w:pPr>
              <w:spacing w:after="40" w:line="276" w:lineRule="auto"/>
            </w:pPr>
            <w:r w:rsidRPr="00ED5D11">
              <w:rPr>
                <w:sz w:val="23"/>
              </w:rPr>
              <w:t>Nhà thuốc thiếu hàng để bán do xe giao trễ, gom tuyến chưa hợp lý hoặc giao nhầm chi nhánh.</w:t>
            </w:r>
          </w:p>
        </w:tc>
        <w:tc>
          <w:tcPr>
            <w:tcW w:w="3742" w:type="dxa"/>
          </w:tcPr>
          <w:p w14:paraId="3FE6AF77" w14:textId="77777777" w:rsidR="00A45AD0" w:rsidRPr="00ED5D11" w:rsidRDefault="00A45AD0" w:rsidP="00D77830">
            <w:pPr>
              <w:spacing w:after="40" w:line="276" w:lineRule="auto"/>
            </w:pPr>
            <w:r w:rsidRPr="00ED5D11">
              <w:rPr>
                <w:sz w:val="23"/>
              </w:rPr>
              <w:t>Sử dụng TMS tối ưu tuyến và theo dõi GPS theo thời gian thực; thiết lập cam kết thời gian giao (SLA) và cơ chế cảnh báo sớm khi có nguy cơ trễ hẹn.</w:t>
            </w:r>
          </w:p>
        </w:tc>
      </w:tr>
      <w:tr w:rsidR="00A45AD0" w:rsidRPr="00ED5D11" w14:paraId="7C1B84E0" w14:textId="77777777" w:rsidTr="00D77830">
        <w:tc>
          <w:tcPr>
            <w:tcW w:w="1928" w:type="dxa"/>
          </w:tcPr>
          <w:p w14:paraId="0DAA136C" w14:textId="77777777" w:rsidR="00A45AD0" w:rsidRPr="00ED5D11" w:rsidRDefault="00A45AD0" w:rsidP="00D77830">
            <w:pPr>
              <w:spacing w:after="40" w:line="276" w:lineRule="auto"/>
            </w:pPr>
            <w:r w:rsidRPr="00ED5D11">
              <w:rPr>
                <w:sz w:val="23"/>
              </w:rPr>
              <w:t>Sai sót trong xử lý hàng hoàn, đổi trả</w:t>
            </w:r>
          </w:p>
        </w:tc>
        <w:tc>
          <w:tcPr>
            <w:tcW w:w="3402" w:type="dxa"/>
          </w:tcPr>
          <w:p w14:paraId="50B7E0F0" w14:textId="77777777" w:rsidR="00A45AD0" w:rsidRPr="00ED5D11" w:rsidRDefault="00A45AD0" w:rsidP="00D77830">
            <w:pPr>
              <w:spacing w:after="40" w:line="276" w:lineRule="auto"/>
            </w:pPr>
            <w:r w:rsidRPr="00ED5D11">
              <w:rPr>
                <w:sz w:val="23"/>
              </w:rPr>
              <w:t>Hàng hoàn về kho không được cập nhật lại tồn kho hoặc bị nhập lẫn vào khu hàng đạt chuẩn khi chưa được đánh giá.</w:t>
            </w:r>
          </w:p>
        </w:tc>
        <w:tc>
          <w:tcPr>
            <w:tcW w:w="3742" w:type="dxa"/>
          </w:tcPr>
          <w:p w14:paraId="393D34B3" w14:textId="77777777" w:rsidR="00A45AD0" w:rsidRPr="00ED5D11" w:rsidRDefault="00A45AD0" w:rsidP="00D77830">
            <w:pPr>
              <w:spacing w:after="40" w:line="276" w:lineRule="auto"/>
            </w:pPr>
            <w:r w:rsidRPr="00ED5D11">
              <w:rPr>
                <w:sz w:val="23"/>
              </w:rPr>
              <w:t>Bắt buộc lập phiếu hàng hoàn trên hệ thống; hàng hoàn về phải qua khu biệt trữ và được QA đánh giá trước khi tái nhập kho.</w:t>
            </w:r>
          </w:p>
        </w:tc>
      </w:tr>
      <w:tr w:rsidR="00A45AD0" w:rsidRPr="00ED5D11" w14:paraId="1CE51EAF" w14:textId="77777777" w:rsidTr="00D77830">
        <w:tc>
          <w:tcPr>
            <w:tcW w:w="1928" w:type="dxa"/>
          </w:tcPr>
          <w:p w14:paraId="46C57B03" w14:textId="77777777" w:rsidR="00A45AD0" w:rsidRPr="00ED5D11" w:rsidRDefault="00A45AD0" w:rsidP="00D77830">
            <w:pPr>
              <w:spacing w:after="40" w:line="276" w:lineRule="auto"/>
            </w:pPr>
            <w:r w:rsidRPr="00ED5D11">
              <w:rPr>
                <w:sz w:val="23"/>
              </w:rPr>
              <w:t>Thất lạc dữ liệu chứng từ kho vận</w:t>
            </w:r>
          </w:p>
        </w:tc>
        <w:tc>
          <w:tcPr>
            <w:tcW w:w="3402" w:type="dxa"/>
          </w:tcPr>
          <w:p w14:paraId="210D02D3" w14:textId="77777777" w:rsidR="00A45AD0" w:rsidRPr="00ED5D11" w:rsidRDefault="00A45AD0" w:rsidP="00D77830">
            <w:pPr>
              <w:spacing w:after="40" w:line="276" w:lineRule="auto"/>
            </w:pPr>
            <w:r w:rsidRPr="00ED5D11">
              <w:rPr>
                <w:sz w:val="23"/>
              </w:rPr>
              <w:t>Phiếu nhập – xuất, biên bản kiểm nhập và nhật ký nhiệt độ bị mất do lỗi hệ thống, gây khó khăn khi truy xuất và thanh tra GSP.</w:t>
            </w:r>
          </w:p>
        </w:tc>
        <w:tc>
          <w:tcPr>
            <w:tcW w:w="3742" w:type="dxa"/>
          </w:tcPr>
          <w:p w14:paraId="0B321F3D" w14:textId="77777777" w:rsidR="00A45AD0" w:rsidRPr="00ED5D11" w:rsidRDefault="00A45AD0" w:rsidP="00D77830">
            <w:pPr>
              <w:spacing w:after="40" w:line="276" w:lineRule="auto"/>
            </w:pPr>
            <w:r w:rsidRPr="00ED5D11">
              <w:rPr>
                <w:sz w:val="23"/>
              </w:rPr>
              <w:t>Lưu trữ tập trung trên WMS/ERP, sao lưu định kỳ và phân quyền truy cập; duy trì bản cứng đối với các biên bản bắt buộc theo quy định.</w:t>
            </w:r>
          </w:p>
        </w:tc>
      </w:tr>
      <w:tr w:rsidR="00A45AD0" w:rsidRPr="00ED5D11" w14:paraId="38E410D9" w14:textId="77777777" w:rsidTr="00D77830">
        <w:tc>
          <w:tcPr>
            <w:tcW w:w="1928" w:type="dxa"/>
          </w:tcPr>
          <w:p w14:paraId="1CD6E9E8" w14:textId="77777777" w:rsidR="00A45AD0" w:rsidRPr="00ED5D11" w:rsidRDefault="00A45AD0" w:rsidP="00D77830">
            <w:pPr>
              <w:spacing w:after="40" w:line="276" w:lineRule="auto"/>
            </w:pPr>
            <w:r w:rsidRPr="00ED5D11">
              <w:rPr>
                <w:sz w:val="23"/>
              </w:rPr>
              <w:t>Gián đoạn hệ thống WMS/ERP</w:t>
            </w:r>
          </w:p>
        </w:tc>
        <w:tc>
          <w:tcPr>
            <w:tcW w:w="3402" w:type="dxa"/>
          </w:tcPr>
          <w:p w14:paraId="7BD823F2" w14:textId="77777777" w:rsidR="00A45AD0" w:rsidRPr="00ED5D11" w:rsidRDefault="00A45AD0" w:rsidP="00D77830">
            <w:pPr>
              <w:spacing w:after="40" w:line="276" w:lineRule="auto"/>
            </w:pPr>
            <w:r w:rsidRPr="00ED5D11">
              <w:rPr>
                <w:sz w:val="23"/>
              </w:rPr>
              <w:t>Hệ thống ngừng hoạt động khiến không tạo được phiếu nhập – xuất, làm ách tắc toàn bộ hoạt động kho.</w:t>
            </w:r>
          </w:p>
        </w:tc>
        <w:tc>
          <w:tcPr>
            <w:tcW w:w="3742" w:type="dxa"/>
          </w:tcPr>
          <w:p w14:paraId="2DE803BC" w14:textId="77777777" w:rsidR="00A45AD0" w:rsidRPr="00ED5D11" w:rsidRDefault="00A45AD0" w:rsidP="00D77830">
            <w:pPr>
              <w:spacing w:after="40" w:line="276" w:lineRule="auto"/>
            </w:pPr>
            <w:r w:rsidRPr="00ED5D11">
              <w:rPr>
                <w:sz w:val="23"/>
              </w:rPr>
              <w:t>Xây dựng máy chủ dự phòng và quy trình vận hành thủ công tạm thời có kiểm soát; bộ phận CNTT trực hỗ trợ theo cam kết thời gian khắc phục.</w:t>
            </w:r>
          </w:p>
        </w:tc>
      </w:tr>
    </w:tbl>
    <w:p w14:paraId="31736E49" w14:textId="77777777" w:rsidR="00A45AD0" w:rsidRDefault="00A45AD0" w:rsidP="00A45AD0">
      <w:pPr>
        <w:pStyle w:val="Heading6"/>
        <w:rPr>
          <w:b/>
          <w:sz w:val="26"/>
        </w:rPr>
      </w:pPr>
      <w:r w:rsidRPr="00ED5D11">
        <w:rPr>
          <w:b/>
          <w:sz w:val="26"/>
        </w:rPr>
        <w:t>1.1.1.1.5 Thuật ngữ và sổ tay</w:t>
      </w:r>
    </w:p>
    <w:p w14:paraId="7891AF48" w14:textId="1E47D578" w:rsidR="00EC68F0" w:rsidRPr="00EC68F0" w:rsidRDefault="00EC68F0" w:rsidP="00EC68F0">
      <w:pPr>
        <w:pStyle w:val="Caption"/>
      </w:pPr>
      <w:bookmarkStart w:id="201" w:name="_Toc237294400"/>
      <w:r>
        <w:t xml:space="preserve">Bảng </w:t>
      </w:r>
      <w:r>
        <w:fldChar w:fldCharType="begin"/>
      </w:r>
      <w:r>
        <w:instrText xml:space="preserve"> SEQ Bảng \* ARABIC </w:instrText>
      </w:r>
      <w:r>
        <w:fldChar w:fldCharType="separate"/>
      </w:r>
      <w:r w:rsidR="006D7B07">
        <w:rPr>
          <w:noProof/>
        </w:rPr>
        <w:t>4</w:t>
      </w:r>
      <w:r>
        <w:fldChar w:fldCharType="end"/>
      </w:r>
      <w:r>
        <w:t xml:space="preserve">: </w:t>
      </w:r>
      <w:r w:rsidRPr="00D8544B">
        <w:t>Thuật ngữ và sổ tay của quy trình quản lý kho vận (Logistics &amp; GSP)</w:t>
      </w:r>
      <w:bookmarkEnd w:id="201"/>
    </w:p>
    <w:tbl>
      <w:tblPr>
        <w:tblStyle w:val="TableGrid"/>
        <w:tblW w:w="0" w:type="auto"/>
        <w:tblLayout w:type="fixed"/>
        <w:tblLook w:val="04A0" w:firstRow="1" w:lastRow="0" w:firstColumn="1" w:lastColumn="0" w:noHBand="0" w:noVBand="1"/>
      </w:tblPr>
      <w:tblGrid>
        <w:gridCol w:w="2494"/>
        <w:gridCol w:w="6576"/>
      </w:tblGrid>
      <w:tr w:rsidR="00A45AD0" w:rsidRPr="00ED5D11" w14:paraId="5D37C5C0" w14:textId="77777777" w:rsidTr="00D77830">
        <w:tc>
          <w:tcPr>
            <w:tcW w:w="2494" w:type="dxa"/>
          </w:tcPr>
          <w:p w14:paraId="345AC408" w14:textId="77777777" w:rsidR="00A45AD0" w:rsidRPr="00ED5D11" w:rsidRDefault="00A45AD0" w:rsidP="00D77830">
            <w:pPr>
              <w:spacing w:after="40" w:line="276" w:lineRule="auto"/>
              <w:jc w:val="center"/>
            </w:pPr>
            <w:r w:rsidRPr="00ED5D11">
              <w:rPr>
                <w:b/>
                <w:sz w:val="23"/>
              </w:rPr>
              <w:t>Thuật ngữ</w:t>
            </w:r>
          </w:p>
        </w:tc>
        <w:tc>
          <w:tcPr>
            <w:tcW w:w="6576" w:type="dxa"/>
          </w:tcPr>
          <w:p w14:paraId="191F34C2" w14:textId="77777777" w:rsidR="00A45AD0" w:rsidRPr="00ED5D11" w:rsidRDefault="00A45AD0" w:rsidP="00D77830">
            <w:pPr>
              <w:spacing w:after="40" w:line="276" w:lineRule="auto"/>
              <w:jc w:val="center"/>
            </w:pPr>
            <w:r w:rsidRPr="00ED5D11">
              <w:rPr>
                <w:b/>
                <w:sz w:val="23"/>
              </w:rPr>
              <w:t>Định nghĩa</w:t>
            </w:r>
          </w:p>
        </w:tc>
      </w:tr>
      <w:tr w:rsidR="00A45AD0" w:rsidRPr="00ED5D11" w14:paraId="70BE6897" w14:textId="77777777" w:rsidTr="00D77830">
        <w:tc>
          <w:tcPr>
            <w:tcW w:w="2494" w:type="dxa"/>
          </w:tcPr>
          <w:p w14:paraId="3FAA3755" w14:textId="77777777" w:rsidR="00A45AD0" w:rsidRPr="00ED5D11" w:rsidRDefault="00A45AD0" w:rsidP="00D77830">
            <w:pPr>
              <w:spacing w:after="40" w:line="276" w:lineRule="auto"/>
            </w:pPr>
            <w:r w:rsidRPr="00ED5D11">
              <w:rPr>
                <w:sz w:val="23"/>
              </w:rPr>
              <w:t>LC</w:t>
            </w:r>
          </w:p>
        </w:tc>
        <w:tc>
          <w:tcPr>
            <w:tcW w:w="6576" w:type="dxa"/>
          </w:tcPr>
          <w:p w14:paraId="001996E4" w14:textId="77777777" w:rsidR="00A45AD0" w:rsidRPr="00ED5D11" w:rsidRDefault="00A45AD0" w:rsidP="00D77830">
            <w:pPr>
              <w:spacing w:after="40" w:line="276" w:lineRule="auto"/>
            </w:pPr>
            <w:r w:rsidRPr="00ED5D11">
              <w:rPr>
                <w:sz w:val="23"/>
              </w:rPr>
              <w:t>Nhà thuốc FPT Long Châu.</w:t>
            </w:r>
          </w:p>
        </w:tc>
      </w:tr>
      <w:tr w:rsidR="00A45AD0" w:rsidRPr="00ED5D11" w14:paraId="1D404295" w14:textId="77777777" w:rsidTr="00D77830">
        <w:tc>
          <w:tcPr>
            <w:tcW w:w="2494" w:type="dxa"/>
          </w:tcPr>
          <w:p w14:paraId="53BF58CD" w14:textId="77777777" w:rsidR="00A45AD0" w:rsidRPr="00ED5D11" w:rsidRDefault="00A45AD0" w:rsidP="00D77830">
            <w:pPr>
              <w:spacing w:after="40" w:line="276" w:lineRule="auto"/>
            </w:pPr>
            <w:r w:rsidRPr="00ED5D11">
              <w:rPr>
                <w:sz w:val="23"/>
              </w:rPr>
              <w:t>GSP (Good Storage Practices)</w:t>
            </w:r>
          </w:p>
        </w:tc>
        <w:tc>
          <w:tcPr>
            <w:tcW w:w="6576" w:type="dxa"/>
          </w:tcPr>
          <w:p w14:paraId="6EBE7FF8" w14:textId="77777777" w:rsidR="00A45AD0" w:rsidRPr="00ED5D11" w:rsidRDefault="00A45AD0" w:rsidP="00D77830">
            <w:pPr>
              <w:spacing w:after="40" w:line="276" w:lineRule="auto"/>
            </w:pPr>
            <w:r w:rsidRPr="00ED5D11">
              <w:rPr>
                <w:sz w:val="23"/>
              </w:rPr>
              <w:t>Thực hành tốt bảo quản thuốc – tiêu chuẩn của Bộ Y tế về điều kiện kho, nhiệt độ, độ ẩm và quy trình bảo quản thuốc.</w:t>
            </w:r>
          </w:p>
        </w:tc>
      </w:tr>
      <w:tr w:rsidR="00A45AD0" w:rsidRPr="00ED5D11" w14:paraId="12D55118" w14:textId="77777777" w:rsidTr="00D77830">
        <w:tc>
          <w:tcPr>
            <w:tcW w:w="2494" w:type="dxa"/>
          </w:tcPr>
          <w:p w14:paraId="454720C6" w14:textId="77777777" w:rsidR="00A45AD0" w:rsidRPr="00ED5D11" w:rsidRDefault="00A45AD0" w:rsidP="00D77830">
            <w:pPr>
              <w:spacing w:after="40" w:line="276" w:lineRule="auto"/>
            </w:pPr>
            <w:r w:rsidRPr="00ED5D11">
              <w:rPr>
                <w:sz w:val="23"/>
              </w:rPr>
              <w:t>GDP (Good Distribution Practices)</w:t>
            </w:r>
          </w:p>
        </w:tc>
        <w:tc>
          <w:tcPr>
            <w:tcW w:w="6576" w:type="dxa"/>
          </w:tcPr>
          <w:p w14:paraId="54C1332E" w14:textId="77777777" w:rsidR="00A45AD0" w:rsidRPr="00ED5D11" w:rsidRDefault="00A45AD0" w:rsidP="00D77830">
            <w:pPr>
              <w:spacing w:after="40" w:line="276" w:lineRule="auto"/>
            </w:pPr>
            <w:r w:rsidRPr="00ED5D11">
              <w:rPr>
                <w:sz w:val="23"/>
              </w:rPr>
              <w:t>Thực hành tốt phân phối thuốc – tiêu chuẩn về vận chuyển, giao nhận và truy xuất nguồn gốc thuốc trong chuỗi phân phối.</w:t>
            </w:r>
          </w:p>
        </w:tc>
      </w:tr>
      <w:tr w:rsidR="00A45AD0" w:rsidRPr="00ED5D11" w14:paraId="3DCCFE95" w14:textId="77777777" w:rsidTr="00D77830">
        <w:tc>
          <w:tcPr>
            <w:tcW w:w="2494" w:type="dxa"/>
          </w:tcPr>
          <w:p w14:paraId="1C94AFFB" w14:textId="77777777" w:rsidR="00A45AD0" w:rsidRPr="00ED5D11" w:rsidRDefault="00A45AD0" w:rsidP="00D77830">
            <w:pPr>
              <w:spacing w:after="40" w:line="276" w:lineRule="auto"/>
            </w:pPr>
            <w:r w:rsidRPr="00ED5D11">
              <w:rPr>
                <w:sz w:val="23"/>
              </w:rPr>
              <w:t>FEFO (First Expired – First Out)</w:t>
            </w:r>
          </w:p>
        </w:tc>
        <w:tc>
          <w:tcPr>
            <w:tcW w:w="6576" w:type="dxa"/>
          </w:tcPr>
          <w:p w14:paraId="0F2FF4BF" w14:textId="77777777" w:rsidR="00A45AD0" w:rsidRPr="00ED5D11" w:rsidRDefault="00A45AD0" w:rsidP="00D77830">
            <w:pPr>
              <w:spacing w:after="40" w:line="276" w:lineRule="auto"/>
            </w:pPr>
            <w:r w:rsidRPr="00ED5D11">
              <w:rPr>
                <w:sz w:val="23"/>
              </w:rPr>
              <w:t>Nguyên tắc xuất kho ưu tiên lô hàng có hạn sử dụng gần nhất trước.</w:t>
            </w:r>
          </w:p>
        </w:tc>
      </w:tr>
      <w:tr w:rsidR="00A45AD0" w:rsidRPr="00ED5D11" w14:paraId="53E5FACD" w14:textId="77777777" w:rsidTr="00D77830">
        <w:tc>
          <w:tcPr>
            <w:tcW w:w="2494" w:type="dxa"/>
          </w:tcPr>
          <w:p w14:paraId="7C4F60A2" w14:textId="77777777" w:rsidR="00A45AD0" w:rsidRPr="00ED5D11" w:rsidRDefault="00A45AD0" w:rsidP="00D77830">
            <w:pPr>
              <w:spacing w:after="40" w:line="276" w:lineRule="auto"/>
            </w:pPr>
            <w:r w:rsidRPr="00ED5D11">
              <w:rPr>
                <w:sz w:val="23"/>
              </w:rPr>
              <w:t>WMS (Warehouse Management System)</w:t>
            </w:r>
          </w:p>
        </w:tc>
        <w:tc>
          <w:tcPr>
            <w:tcW w:w="6576" w:type="dxa"/>
          </w:tcPr>
          <w:p w14:paraId="0C3B2423" w14:textId="77777777" w:rsidR="00A45AD0" w:rsidRPr="00ED5D11" w:rsidRDefault="00A45AD0" w:rsidP="00D77830">
            <w:pPr>
              <w:spacing w:after="40" w:line="276" w:lineRule="auto"/>
            </w:pPr>
            <w:r w:rsidRPr="00ED5D11">
              <w:rPr>
                <w:sz w:val="23"/>
              </w:rPr>
              <w:t>Hệ thống quản lý kho: quản lý vị trí lưu trữ, tồn kho theo lô, phiếu nhập – xuất và điều hành hoạt động soạn hàng.</w:t>
            </w:r>
          </w:p>
        </w:tc>
      </w:tr>
      <w:tr w:rsidR="00A45AD0" w:rsidRPr="00ED5D11" w14:paraId="1F9503BD" w14:textId="77777777" w:rsidTr="00D77830">
        <w:tc>
          <w:tcPr>
            <w:tcW w:w="2494" w:type="dxa"/>
          </w:tcPr>
          <w:p w14:paraId="38D36B22" w14:textId="77777777" w:rsidR="00A45AD0" w:rsidRPr="00ED5D11" w:rsidRDefault="00A45AD0" w:rsidP="00D77830">
            <w:pPr>
              <w:spacing w:after="40" w:line="276" w:lineRule="auto"/>
            </w:pPr>
            <w:r w:rsidRPr="00ED5D11">
              <w:rPr>
                <w:sz w:val="23"/>
              </w:rPr>
              <w:t>ERP (Enterprise Resource Planning)</w:t>
            </w:r>
          </w:p>
        </w:tc>
        <w:tc>
          <w:tcPr>
            <w:tcW w:w="6576" w:type="dxa"/>
          </w:tcPr>
          <w:p w14:paraId="21C1B6F8" w14:textId="77777777" w:rsidR="00A45AD0" w:rsidRPr="00ED5D11" w:rsidRDefault="00A45AD0" w:rsidP="00D77830">
            <w:pPr>
              <w:spacing w:after="40" w:line="276" w:lineRule="auto"/>
            </w:pPr>
            <w:r w:rsidRPr="00ED5D11">
              <w:rPr>
                <w:sz w:val="23"/>
              </w:rPr>
              <w:t>Hệ thống hoạch định nguồn lực doanh nghiệp, tích hợp dữ liệu mua hàng, tồn kho, bán hàng và kế toán.</w:t>
            </w:r>
          </w:p>
        </w:tc>
      </w:tr>
      <w:tr w:rsidR="00A45AD0" w:rsidRPr="00ED5D11" w14:paraId="71745B8D" w14:textId="77777777" w:rsidTr="00D77830">
        <w:tc>
          <w:tcPr>
            <w:tcW w:w="2494" w:type="dxa"/>
          </w:tcPr>
          <w:p w14:paraId="32BD339E" w14:textId="77777777" w:rsidR="00A45AD0" w:rsidRPr="00ED5D11" w:rsidRDefault="00A45AD0" w:rsidP="00D77830">
            <w:pPr>
              <w:spacing w:after="40" w:line="276" w:lineRule="auto"/>
            </w:pPr>
            <w:r w:rsidRPr="00ED5D11">
              <w:rPr>
                <w:sz w:val="23"/>
              </w:rPr>
              <w:t>TMS (Transportation Management System)</w:t>
            </w:r>
          </w:p>
        </w:tc>
        <w:tc>
          <w:tcPr>
            <w:tcW w:w="6576" w:type="dxa"/>
          </w:tcPr>
          <w:p w14:paraId="1F71F297" w14:textId="77777777" w:rsidR="00A45AD0" w:rsidRPr="00ED5D11" w:rsidRDefault="00A45AD0" w:rsidP="00D77830">
            <w:pPr>
              <w:spacing w:after="40" w:line="276" w:lineRule="auto"/>
            </w:pPr>
            <w:r w:rsidRPr="00ED5D11">
              <w:rPr>
                <w:sz w:val="23"/>
              </w:rPr>
              <w:t>Hệ thống quản lý vận tải: lập tuyến giao, phân bổ phương tiện và theo dõi hành trình giao hàng.</w:t>
            </w:r>
          </w:p>
        </w:tc>
      </w:tr>
      <w:tr w:rsidR="00A45AD0" w:rsidRPr="00ED5D11" w14:paraId="40760A57" w14:textId="77777777" w:rsidTr="00D77830">
        <w:tc>
          <w:tcPr>
            <w:tcW w:w="2494" w:type="dxa"/>
          </w:tcPr>
          <w:p w14:paraId="17E9221E" w14:textId="77777777" w:rsidR="00A45AD0" w:rsidRPr="00ED5D11" w:rsidRDefault="00A45AD0" w:rsidP="00D77830">
            <w:pPr>
              <w:spacing w:after="40" w:line="276" w:lineRule="auto"/>
            </w:pPr>
            <w:r w:rsidRPr="00ED5D11">
              <w:rPr>
                <w:sz w:val="23"/>
              </w:rPr>
              <w:t>3PL (Third-Party Logistics)</w:t>
            </w:r>
          </w:p>
        </w:tc>
        <w:tc>
          <w:tcPr>
            <w:tcW w:w="6576" w:type="dxa"/>
          </w:tcPr>
          <w:p w14:paraId="65CE8FF8" w14:textId="77777777" w:rsidR="00A45AD0" w:rsidRPr="00ED5D11" w:rsidRDefault="00A45AD0" w:rsidP="00D77830">
            <w:pPr>
              <w:spacing w:after="40" w:line="276" w:lineRule="auto"/>
            </w:pPr>
            <w:r w:rsidRPr="00ED5D11">
              <w:rPr>
                <w:sz w:val="23"/>
              </w:rPr>
              <w:t>Đơn vị cung cấp dịch vụ logistics bên thứ ba được thuê ngoài để vận chuyển và giao hàng.</w:t>
            </w:r>
          </w:p>
        </w:tc>
      </w:tr>
      <w:tr w:rsidR="00A45AD0" w:rsidRPr="00ED5D11" w14:paraId="5297EAC9" w14:textId="77777777" w:rsidTr="00D77830">
        <w:tc>
          <w:tcPr>
            <w:tcW w:w="2494" w:type="dxa"/>
          </w:tcPr>
          <w:p w14:paraId="0B777F01" w14:textId="77777777" w:rsidR="00A45AD0" w:rsidRPr="00ED5D11" w:rsidRDefault="00A45AD0" w:rsidP="00D77830">
            <w:pPr>
              <w:spacing w:after="40" w:line="276" w:lineRule="auto"/>
            </w:pPr>
            <w:r w:rsidRPr="00ED5D11">
              <w:rPr>
                <w:sz w:val="23"/>
              </w:rPr>
              <w:lastRenderedPageBreak/>
              <w:t>CoA (Certificate of Analysis)</w:t>
            </w:r>
          </w:p>
        </w:tc>
        <w:tc>
          <w:tcPr>
            <w:tcW w:w="6576" w:type="dxa"/>
          </w:tcPr>
          <w:p w14:paraId="02500336" w14:textId="77777777" w:rsidR="00A45AD0" w:rsidRPr="00ED5D11" w:rsidRDefault="00A45AD0" w:rsidP="00D77830">
            <w:pPr>
              <w:spacing w:after="40" w:line="276" w:lineRule="auto"/>
            </w:pPr>
            <w:r w:rsidRPr="00ED5D11">
              <w:rPr>
                <w:sz w:val="23"/>
              </w:rPr>
              <w:t>Phiếu kiểm nghiệm do nhà sản xuất cấp, xác nhận lô thuốc đạt tiêu chuẩn chất lượng.</w:t>
            </w:r>
          </w:p>
        </w:tc>
      </w:tr>
      <w:tr w:rsidR="00A45AD0" w:rsidRPr="00ED5D11" w14:paraId="179635E4" w14:textId="77777777" w:rsidTr="00D77830">
        <w:tc>
          <w:tcPr>
            <w:tcW w:w="2494" w:type="dxa"/>
          </w:tcPr>
          <w:p w14:paraId="2916F565" w14:textId="77777777" w:rsidR="00A45AD0" w:rsidRPr="00ED5D11" w:rsidRDefault="00A45AD0" w:rsidP="00D77830">
            <w:pPr>
              <w:spacing w:after="40" w:line="276" w:lineRule="auto"/>
            </w:pPr>
            <w:r w:rsidRPr="00ED5D11">
              <w:rPr>
                <w:sz w:val="23"/>
              </w:rPr>
              <w:t>Cold chain (Chuỗi lạnh)</w:t>
            </w:r>
          </w:p>
        </w:tc>
        <w:tc>
          <w:tcPr>
            <w:tcW w:w="6576" w:type="dxa"/>
          </w:tcPr>
          <w:p w14:paraId="70D0DC09" w14:textId="77777777" w:rsidR="00A45AD0" w:rsidRPr="00ED5D11" w:rsidRDefault="00A45AD0" w:rsidP="00D77830">
            <w:pPr>
              <w:spacing w:after="40" w:line="276" w:lineRule="auto"/>
            </w:pPr>
            <w:r w:rsidRPr="00ED5D11">
              <w:rPr>
                <w:sz w:val="23"/>
              </w:rPr>
              <w:t>Chuỗi các điều kiện bảo quản lạnh liên tục từ nhà sản xuất đến người sử dụng đối với vắc xin và thuốc bảo quản lạnh (thường 2–8°C).</w:t>
            </w:r>
          </w:p>
        </w:tc>
      </w:tr>
      <w:tr w:rsidR="00A45AD0" w:rsidRPr="00ED5D11" w14:paraId="61635ED4" w14:textId="77777777" w:rsidTr="00D77830">
        <w:tc>
          <w:tcPr>
            <w:tcW w:w="2494" w:type="dxa"/>
          </w:tcPr>
          <w:p w14:paraId="789E1F9A" w14:textId="77777777" w:rsidR="00A45AD0" w:rsidRPr="00ED5D11" w:rsidRDefault="00A45AD0" w:rsidP="00D77830">
            <w:pPr>
              <w:spacing w:after="40" w:line="276" w:lineRule="auto"/>
            </w:pPr>
            <w:r w:rsidRPr="00ED5D11">
              <w:rPr>
                <w:sz w:val="23"/>
              </w:rPr>
              <w:t>Data logger</w:t>
            </w:r>
          </w:p>
        </w:tc>
        <w:tc>
          <w:tcPr>
            <w:tcW w:w="6576" w:type="dxa"/>
          </w:tcPr>
          <w:p w14:paraId="652F447D" w14:textId="77777777" w:rsidR="00A45AD0" w:rsidRPr="00ED5D11" w:rsidRDefault="00A45AD0" w:rsidP="00D77830">
            <w:pPr>
              <w:spacing w:after="40" w:line="276" w:lineRule="auto"/>
            </w:pPr>
            <w:r w:rsidRPr="00ED5D11">
              <w:rPr>
                <w:sz w:val="23"/>
              </w:rPr>
              <w:t>Thiết bị ghi nhận và lưu trữ dữ liệu nhiệt độ, độ ẩm theo thời gian, dùng trong kho bảo quản và trên kiện hàng vận chuyển.</w:t>
            </w:r>
          </w:p>
        </w:tc>
      </w:tr>
      <w:tr w:rsidR="00A45AD0" w:rsidRPr="00ED5D11" w14:paraId="63F1E43F" w14:textId="77777777" w:rsidTr="00D77830">
        <w:tc>
          <w:tcPr>
            <w:tcW w:w="2494" w:type="dxa"/>
          </w:tcPr>
          <w:p w14:paraId="3C39C8AD" w14:textId="77777777" w:rsidR="00A45AD0" w:rsidRPr="00ED5D11" w:rsidRDefault="00A45AD0" w:rsidP="00D77830">
            <w:pPr>
              <w:spacing w:after="40" w:line="276" w:lineRule="auto"/>
            </w:pPr>
            <w:r w:rsidRPr="00ED5D11">
              <w:rPr>
                <w:sz w:val="23"/>
              </w:rPr>
              <w:t>Khu biệt trữ</w:t>
            </w:r>
          </w:p>
        </w:tc>
        <w:tc>
          <w:tcPr>
            <w:tcW w:w="6576" w:type="dxa"/>
          </w:tcPr>
          <w:p w14:paraId="0FD470A3" w14:textId="77777777" w:rsidR="00A45AD0" w:rsidRPr="00ED5D11" w:rsidRDefault="00A45AD0" w:rsidP="00D77830">
            <w:pPr>
              <w:spacing w:after="40" w:line="276" w:lineRule="auto"/>
            </w:pPr>
            <w:r w:rsidRPr="00ED5D11">
              <w:rPr>
                <w:sz w:val="23"/>
              </w:rPr>
              <w:t>Khu vực riêng biệt dùng để lưu giữ hàng chờ xử lý: hàng không đạt kiểm nhập, hàng hoàn về, hàng nghi ngờ chất lượng.</w:t>
            </w:r>
          </w:p>
        </w:tc>
      </w:tr>
      <w:tr w:rsidR="00A45AD0" w:rsidRPr="00ED5D11" w14:paraId="5FA15BFA" w14:textId="77777777" w:rsidTr="00D77830">
        <w:tc>
          <w:tcPr>
            <w:tcW w:w="2494" w:type="dxa"/>
          </w:tcPr>
          <w:p w14:paraId="51CE2638" w14:textId="77777777" w:rsidR="00A45AD0" w:rsidRPr="00ED5D11" w:rsidRDefault="00A45AD0" w:rsidP="00D77830">
            <w:pPr>
              <w:spacing w:after="40" w:line="276" w:lineRule="auto"/>
            </w:pPr>
            <w:r w:rsidRPr="00ED5D11">
              <w:rPr>
                <w:sz w:val="23"/>
              </w:rPr>
              <w:t>Thuốc kiểm soát đặc biệt</w:t>
            </w:r>
          </w:p>
        </w:tc>
        <w:tc>
          <w:tcPr>
            <w:tcW w:w="6576" w:type="dxa"/>
          </w:tcPr>
          <w:p w14:paraId="6C9D0A4F" w14:textId="77777777" w:rsidR="00A45AD0" w:rsidRPr="00ED5D11" w:rsidRDefault="00A45AD0" w:rsidP="00D77830">
            <w:pPr>
              <w:spacing w:after="40" w:line="276" w:lineRule="auto"/>
            </w:pPr>
            <w:r w:rsidRPr="00ED5D11">
              <w:rPr>
                <w:sz w:val="23"/>
              </w:rPr>
              <w:t>Nhóm thuốc gây nghiện, hướng thần, tiền chất… phải bảo quản trong khu vực riêng có khóa và sổ theo dõi riêng theo quy định.</w:t>
            </w:r>
          </w:p>
        </w:tc>
      </w:tr>
      <w:tr w:rsidR="00A45AD0" w:rsidRPr="00ED5D11" w14:paraId="4A638BBC" w14:textId="77777777" w:rsidTr="00D77830">
        <w:tc>
          <w:tcPr>
            <w:tcW w:w="2494" w:type="dxa"/>
          </w:tcPr>
          <w:p w14:paraId="4C527996" w14:textId="77777777" w:rsidR="00A45AD0" w:rsidRPr="00ED5D11" w:rsidRDefault="00A45AD0" w:rsidP="00D77830">
            <w:pPr>
              <w:spacing w:after="40" w:line="276" w:lineRule="auto"/>
            </w:pPr>
            <w:r w:rsidRPr="00ED5D11">
              <w:rPr>
                <w:sz w:val="23"/>
              </w:rPr>
              <w:t>Số lô (Batch/Lot number)</w:t>
            </w:r>
          </w:p>
        </w:tc>
        <w:tc>
          <w:tcPr>
            <w:tcW w:w="6576" w:type="dxa"/>
          </w:tcPr>
          <w:p w14:paraId="130F3B53" w14:textId="77777777" w:rsidR="00A45AD0" w:rsidRPr="00ED5D11" w:rsidRDefault="00A45AD0" w:rsidP="00D77830">
            <w:pPr>
              <w:spacing w:after="40" w:line="276" w:lineRule="auto"/>
            </w:pPr>
            <w:r w:rsidRPr="00ED5D11">
              <w:rPr>
                <w:sz w:val="23"/>
              </w:rPr>
              <w:t>Mã định danh của một lô sản xuất, dùng để truy xuất nguồn gốc và thu hồi khi cần.</w:t>
            </w:r>
          </w:p>
        </w:tc>
      </w:tr>
      <w:tr w:rsidR="00A45AD0" w:rsidRPr="00ED5D11" w14:paraId="4BF30E17" w14:textId="77777777" w:rsidTr="00D77830">
        <w:tc>
          <w:tcPr>
            <w:tcW w:w="2494" w:type="dxa"/>
          </w:tcPr>
          <w:p w14:paraId="67F4880E" w14:textId="77777777" w:rsidR="00A45AD0" w:rsidRPr="00ED5D11" w:rsidRDefault="00A45AD0" w:rsidP="00D77830">
            <w:pPr>
              <w:spacing w:after="40" w:line="276" w:lineRule="auto"/>
            </w:pPr>
            <w:r w:rsidRPr="00ED5D11">
              <w:rPr>
                <w:sz w:val="23"/>
              </w:rPr>
              <w:t>HSD (Hạn sử dụng)</w:t>
            </w:r>
          </w:p>
        </w:tc>
        <w:tc>
          <w:tcPr>
            <w:tcW w:w="6576" w:type="dxa"/>
          </w:tcPr>
          <w:p w14:paraId="2B147C58" w14:textId="77777777" w:rsidR="00A45AD0" w:rsidRPr="00ED5D11" w:rsidRDefault="00A45AD0" w:rsidP="00D77830">
            <w:pPr>
              <w:spacing w:after="40" w:line="276" w:lineRule="auto"/>
            </w:pPr>
            <w:r w:rsidRPr="00ED5D11">
              <w:rPr>
                <w:sz w:val="23"/>
              </w:rPr>
              <w:t>Thời hạn sử dụng của thuốc do nhà sản xuất công bố, được kiểm tra ở mọi bước nhập – xuất kho.</w:t>
            </w:r>
          </w:p>
        </w:tc>
      </w:tr>
      <w:tr w:rsidR="00A45AD0" w:rsidRPr="00ED5D11" w14:paraId="14DF1BC3" w14:textId="77777777" w:rsidTr="00D77830">
        <w:tc>
          <w:tcPr>
            <w:tcW w:w="2494" w:type="dxa"/>
          </w:tcPr>
          <w:p w14:paraId="46706531" w14:textId="77777777" w:rsidR="00A45AD0" w:rsidRPr="00ED5D11" w:rsidRDefault="00A45AD0" w:rsidP="00D77830">
            <w:pPr>
              <w:spacing w:after="40" w:line="276" w:lineRule="auto"/>
            </w:pPr>
            <w:r w:rsidRPr="00ED5D11">
              <w:rPr>
                <w:sz w:val="23"/>
              </w:rPr>
              <w:t>SKU (Stock Keeping Unit)</w:t>
            </w:r>
          </w:p>
        </w:tc>
        <w:tc>
          <w:tcPr>
            <w:tcW w:w="6576" w:type="dxa"/>
          </w:tcPr>
          <w:p w14:paraId="60E6E4A9" w14:textId="77777777" w:rsidR="00A45AD0" w:rsidRPr="00ED5D11" w:rsidRDefault="00A45AD0" w:rsidP="00D77830">
            <w:pPr>
              <w:spacing w:after="40" w:line="276" w:lineRule="auto"/>
            </w:pPr>
            <w:r w:rsidRPr="00ED5D11">
              <w:rPr>
                <w:sz w:val="23"/>
              </w:rPr>
              <w:t>Đơn vị lưu kho – mã định danh riêng cho từng mặt hàng phục vụ quản lý tồn kho.</w:t>
            </w:r>
          </w:p>
        </w:tc>
      </w:tr>
      <w:tr w:rsidR="00A45AD0" w:rsidRPr="00ED5D11" w14:paraId="5B7A098D" w14:textId="77777777" w:rsidTr="00D77830">
        <w:tc>
          <w:tcPr>
            <w:tcW w:w="2494" w:type="dxa"/>
          </w:tcPr>
          <w:p w14:paraId="4E38BEB0" w14:textId="77777777" w:rsidR="00A45AD0" w:rsidRPr="00ED5D11" w:rsidRDefault="00A45AD0" w:rsidP="00D77830">
            <w:pPr>
              <w:spacing w:after="40" w:line="276" w:lineRule="auto"/>
            </w:pPr>
            <w:r w:rsidRPr="00ED5D11">
              <w:rPr>
                <w:sz w:val="23"/>
              </w:rPr>
              <w:t>ePOD (Electronic Proof of Delivery)</w:t>
            </w:r>
          </w:p>
        </w:tc>
        <w:tc>
          <w:tcPr>
            <w:tcW w:w="6576" w:type="dxa"/>
          </w:tcPr>
          <w:p w14:paraId="71F83E46" w14:textId="77777777" w:rsidR="00A45AD0" w:rsidRPr="00ED5D11" w:rsidRDefault="00A45AD0" w:rsidP="00D77830">
            <w:pPr>
              <w:spacing w:after="40" w:line="276" w:lineRule="auto"/>
            </w:pPr>
            <w:r w:rsidRPr="00ED5D11">
              <w:rPr>
                <w:sz w:val="23"/>
              </w:rPr>
              <w:t>Chứng từ giao nhận điện tử được ký xác nhận trên thiết bị di động tại điểm giao hàng.</w:t>
            </w:r>
          </w:p>
        </w:tc>
      </w:tr>
      <w:tr w:rsidR="00A45AD0" w:rsidRPr="00ED5D11" w14:paraId="6A0571B6" w14:textId="77777777" w:rsidTr="00D77830">
        <w:tc>
          <w:tcPr>
            <w:tcW w:w="2494" w:type="dxa"/>
          </w:tcPr>
          <w:p w14:paraId="73CD4574" w14:textId="77777777" w:rsidR="00A45AD0" w:rsidRPr="00ED5D11" w:rsidRDefault="00A45AD0" w:rsidP="00D77830">
            <w:pPr>
              <w:spacing w:after="40" w:line="276" w:lineRule="auto"/>
            </w:pPr>
            <w:r w:rsidRPr="00ED5D11">
              <w:rPr>
                <w:sz w:val="23"/>
              </w:rPr>
              <w:t>Cycle counting (Kiểm kê xoay vòng)</w:t>
            </w:r>
          </w:p>
        </w:tc>
        <w:tc>
          <w:tcPr>
            <w:tcW w:w="6576" w:type="dxa"/>
          </w:tcPr>
          <w:p w14:paraId="24EE6E2D" w14:textId="77777777" w:rsidR="00A45AD0" w:rsidRPr="00ED5D11" w:rsidRDefault="00A45AD0" w:rsidP="00D77830">
            <w:pPr>
              <w:spacing w:after="40" w:line="276" w:lineRule="auto"/>
            </w:pPr>
            <w:r w:rsidRPr="00ED5D11">
              <w:rPr>
                <w:sz w:val="23"/>
              </w:rPr>
              <w:t>Phương pháp kiểm kê từng phần theo chu kỳ thay vì kiểm kê toàn bộ kho một lần.</w:t>
            </w:r>
          </w:p>
        </w:tc>
      </w:tr>
      <w:tr w:rsidR="00A45AD0" w:rsidRPr="00ED5D11" w14:paraId="4BA77590" w14:textId="77777777" w:rsidTr="00D77830">
        <w:tc>
          <w:tcPr>
            <w:tcW w:w="2494" w:type="dxa"/>
          </w:tcPr>
          <w:p w14:paraId="6DE84A40" w14:textId="77777777" w:rsidR="00A45AD0" w:rsidRPr="00ED5D11" w:rsidRDefault="00A45AD0" w:rsidP="00D77830">
            <w:pPr>
              <w:spacing w:after="40" w:line="276" w:lineRule="auto"/>
            </w:pPr>
            <w:r w:rsidRPr="00ED5D11">
              <w:rPr>
                <w:sz w:val="23"/>
              </w:rPr>
              <w:t>Picking list</w:t>
            </w:r>
          </w:p>
        </w:tc>
        <w:tc>
          <w:tcPr>
            <w:tcW w:w="6576" w:type="dxa"/>
          </w:tcPr>
          <w:p w14:paraId="0375721D" w14:textId="77777777" w:rsidR="00A45AD0" w:rsidRPr="00ED5D11" w:rsidRDefault="00A45AD0" w:rsidP="00D77830">
            <w:pPr>
              <w:spacing w:after="40" w:line="276" w:lineRule="auto"/>
            </w:pPr>
            <w:r w:rsidRPr="00ED5D11">
              <w:rPr>
                <w:sz w:val="23"/>
              </w:rPr>
              <w:t>Danh sách soạn hàng do hệ thống sinh ra, chỉ rõ mặt hàng, số lô, số lượng và vị trí lấy hàng.</w:t>
            </w:r>
          </w:p>
        </w:tc>
      </w:tr>
    </w:tbl>
    <w:p w14:paraId="7255E389" w14:textId="5BC9A504" w:rsidR="00A45AD0" w:rsidRPr="00ED5D11" w:rsidRDefault="00A45AD0" w:rsidP="00EC68F0">
      <w:pPr>
        <w:spacing w:before="80" w:after="200"/>
      </w:pPr>
    </w:p>
    <w:p w14:paraId="6406F0E2" w14:textId="77777777" w:rsidR="00A45AD0" w:rsidRPr="00ED5D11" w:rsidRDefault="00A45AD0" w:rsidP="00A45AD0">
      <w:pPr>
        <w:pStyle w:val="Heading6"/>
      </w:pPr>
      <w:r w:rsidRPr="00ED5D11">
        <w:rPr>
          <w:b/>
          <w:sz w:val="26"/>
        </w:rPr>
        <w:t>1.1.1.1.6 Biểu mẫu</w:t>
      </w:r>
    </w:p>
    <w:p w14:paraId="79540084" w14:textId="66C566A9" w:rsidR="00A45AD0" w:rsidRDefault="00A45AD0" w:rsidP="00A45AD0">
      <w:pPr>
        <w:spacing w:before="160" w:after="80"/>
        <w:rPr>
          <w:b/>
          <w:sz w:val="26"/>
        </w:rPr>
      </w:pPr>
      <w:r w:rsidRPr="00ED5D11">
        <w:rPr>
          <w:b/>
          <w:sz w:val="26"/>
        </w:rPr>
        <w:t>Biểu mẫu 1: Biên bản kiểm nhập hàng hóa</w:t>
      </w:r>
    </w:p>
    <w:p w14:paraId="2BA50AAF" w14:textId="4760DC02" w:rsidR="00D23FCB" w:rsidRPr="00ED5D11" w:rsidRDefault="00D23FCB" w:rsidP="00D23FCB">
      <w:pPr>
        <w:pStyle w:val="Caption"/>
      </w:pPr>
      <w:bookmarkStart w:id="202" w:name="_Toc237294401"/>
      <w:r>
        <w:t xml:space="preserve">Bảng </w:t>
      </w:r>
      <w:r>
        <w:fldChar w:fldCharType="begin"/>
      </w:r>
      <w:r>
        <w:instrText xml:space="preserve"> SEQ Bảng \* ARABIC </w:instrText>
      </w:r>
      <w:r>
        <w:fldChar w:fldCharType="separate"/>
      </w:r>
      <w:r w:rsidR="006D7B07">
        <w:rPr>
          <w:noProof/>
        </w:rPr>
        <w:t>5</w:t>
      </w:r>
      <w:r>
        <w:fldChar w:fldCharType="end"/>
      </w:r>
      <w:r>
        <w:t xml:space="preserve">: </w:t>
      </w:r>
      <w:r w:rsidRPr="00A95BA6">
        <w:t>Biên bản kiểm nhập hàng hóa</w:t>
      </w:r>
      <w:bookmarkEnd w:id="202"/>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00266F73" w14:textId="77777777" w:rsidTr="00D77830">
        <w:tc>
          <w:tcPr>
            <w:tcW w:w="940" w:type="dxa"/>
          </w:tcPr>
          <w:p w14:paraId="26A4AFCE" w14:textId="77777777" w:rsidR="00A45AD0" w:rsidRPr="00ED5D11" w:rsidRDefault="00A45AD0" w:rsidP="00D77830">
            <w:pPr>
              <w:spacing w:after="40" w:line="276" w:lineRule="auto"/>
              <w:jc w:val="center"/>
            </w:pPr>
            <w:r w:rsidRPr="00ED5D11">
              <w:rPr>
                <w:b/>
                <w:sz w:val="21"/>
              </w:rPr>
              <w:t>Số biên bản</w:t>
            </w:r>
          </w:p>
        </w:tc>
        <w:tc>
          <w:tcPr>
            <w:tcW w:w="940" w:type="dxa"/>
          </w:tcPr>
          <w:p w14:paraId="16F94263" w14:textId="77777777" w:rsidR="00A45AD0" w:rsidRPr="00ED5D11" w:rsidRDefault="00A45AD0" w:rsidP="00D77830">
            <w:pPr>
              <w:spacing w:after="40" w:line="276" w:lineRule="auto"/>
              <w:jc w:val="center"/>
            </w:pPr>
            <w:r w:rsidRPr="00ED5D11">
              <w:rPr>
                <w:b/>
                <w:sz w:val="21"/>
              </w:rPr>
              <w:t>Ngày kiểm nhập</w:t>
            </w:r>
          </w:p>
        </w:tc>
        <w:tc>
          <w:tcPr>
            <w:tcW w:w="940" w:type="dxa"/>
          </w:tcPr>
          <w:p w14:paraId="73748D8E" w14:textId="77777777" w:rsidR="00A45AD0" w:rsidRPr="00ED5D11" w:rsidRDefault="00A45AD0" w:rsidP="00D77830">
            <w:pPr>
              <w:spacing w:after="40" w:line="276" w:lineRule="auto"/>
              <w:jc w:val="center"/>
            </w:pPr>
            <w:r w:rsidRPr="00ED5D11">
              <w:rPr>
                <w:b/>
                <w:sz w:val="21"/>
              </w:rPr>
              <w:t>Nhà cung cấp</w:t>
            </w:r>
          </w:p>
        </w:tc>
        <w:tc>
          <w:tcPr>
            <w:tcW w:w="940" w:type="dxa"/>
          </w:tcPr>
          <w:p w14:paraId="59676643" w14:textId="77777777" w:rsidR="00A45AD0" w:rsidRPr="00ED5D11" w:rsidRDefault="00A45AD0" w:rsidP="00D77830">
            <w:pPr>
              <w:spacing w:after="40" w:line="276" w:lineRule="auto"/>
              <w:jc w:val="center"/>
            </w:pPr>
            <w:r w:rsidRPr="00ED5D11">
              <w:rPr>
                <w:b/>
                <w:sz w:val="21"/>
              </w:rPr>
              <w:t>Số đơn đặt hàng</w:t>
            </w:r>
          </w:p>
        </w:tc>
        <w:tc>
          <w:tcPr>
            <w:tcW w:w="940" w:type="dxa"/>
          </w:tcPr>
          <w:p w14:paraId="6ECB04E9" w14:textId="77777777" w:rsidR="00A45AD0" w:rsidRPr="00ED5D11" w:rsidRDefault="00A45AD0" w:rsidP="00D77830">
            <w:pPr>
              <w:spacing w:after="40" w:line="276" w:lineRule="auto"/>
              <w:jc w:val="center"/>
            </w:pPr>
            <w:r w:rsidRPr="00ED5D11">
              <w:rPr>
                <w:b/>
                <w:sz w:val="21"/>
              </w:rPr>
              <w:t>Tên hàng</w:t>
            </w:r>
          </w:p>
        </w:tc>
        <w:tc>
          <w:tcPr>
            <w:tcW w:w="940" w:type="dxa"/>
          </w:tcPr>
          <w:p w14:paraId="7D88400C" w14:textId="77777777" w:rsidR="00A45AD0" w:rsidRPr="00ED5D11" w:rsidRDefault="00A45AD0" w:rsidP="00D77830">
            <w:pPr>
              <w:spacing w:after="40" w:line="276" w:lineRule="auto"/>
              <w:jc w:val="center"/>
            </w:pPr>
            <w:r w:rsidRPr="00ED5D11">
              <w:rPr>
                <w:b/>
                <w:sz w:val="21"/>
              </w:rPr>
              <w:t>Số lô</w:t>
            </w:r>
          </w:p>
        </w:tc>
        <w:tc>
          <w:tcPr>
            <w:tcW w:w="940" w:type="dxa"/>
          </w:tcPr>
          <w:p w14:paraId="6F0E11A7" w14:textId="77777777" w:rsidR="00A45AD0" w:rsidRPr="00ED5D11" w:rsidRDefault="00A45AD0" w:rsidP="00D77830">
            <w:pPr>
              <w:spacing w:after="40" w:line="276" w:lineRule="auto"/>
              <w:jc w:val="center"/>
            </w:pPr>
            <w:r w:rsidRPr="00ED5D11">
              <w:rPr>
                <w:b/>
                <w:sz w:val="21"/>
              </w:rPr>
              <w:t>HSD</w:t>
            </w:r>
          </w:p>
        </w:tc>
        <w:tc>
          <w:tcPr>
            <w:tcW w:w="940" w:type="dxa"/>
          </w:tcPr>
          <w:p w14:paraId="09C83945" w14:textId="77777777" w:rsidR="00A45AD0" w:rsidRPr="00ED5D11" w:rsidRDefault="00A45AD0" w:rsidP="00D77830">
            <w:pPr>
              <w:spacing w:after="40" w:line="276" w:lineRule="auto"/>
              <w:jc w:val="center"/>
            </w:pPr>
            <w:r w:rsidRPr="00ED5D11">
              <w:rPr>
                <w:b/>
                <w:sz w:val="21"/>
              </w:rPr>
              <w:t>SL theo</w:t>
            </w:r>
            <w:r w:rsidRPr="00ED5D11">
              <w:rPr>
                <w:b/>
                <w:sz w:val="21"/>
              </w:rPr>
              <w:br/>
              <w:t>chứng từ</w:t>
            </w:r>
          </w:p>
        </w:tc>
        <w:tc>
          <w:tcPr>
            <w:tcW w:w="940" w:type="dxa"/>
          </w:tcPr>
          <w:p w14:paraId="6149BA72" w14:textId="77777777" w:rsidR="00A45AD0" w:rsidRPr="00ED5D11" w:rsidRDefault="00A45AD0" w:rsidP="00D77830">
            <w:pPr>
              <w:spacing w:after="40" w:line="276" w:lineRule="auto"/>
              <w:jc w:val="center"/>
            </w:pPr>
            <w:r w:rsidRPr="00ED5D11">
              <w:rPr>
                <w:b/>
                <w:sz w:val="21"/>
              </w:rPr>
              <w:t>SL thực</w:t>
            </w:r>
            <w:r w:rsidRPr="00ED5D11">
              <w:rPr>
                <w:b/>
                <w:sz w:val="21"/>
              </w:rPr>
              <w:br/>
              <w:t>nhận</w:t>
            </w:r>
          </w:p>
        </w:tc>
        <w:tc>
          <w:tcPr>
            <w:tcW w:w="940" w:type="dxa"/>
          </w:tcPr>
          <w:p w14:paraId="648291F6" w14:textId="77777777" w:rsidR="00A45AD0" w:rsidRPr="00ED5D11" w:rsidRDefault="00A45AD0" w:rsidP="00D77830">
            <w:pPr>
              <w:spacing w:after="40" w:line="276" w:lineRule="auto"/>
              <w:jc w:val="center"/>
            </w:pPr>
            <w:r w:rsidRPr="00ED5D11">
              <w:rPr>
                <w:b/>
                <w:sz w:val="21"/>
              </w:rPr>
              <w:t>Kết luận</w:t>
            </w:r>
            <w:r w:rsidRPr="00ED5D11">
              <w:rPr>
                <w:b/>
                <w:sz w:val="21"/>
              </w:rPr>
              <w:br/>
              <w:t>(Đạt/Không)</w:t>
            </w:r>
          </w:p>
        </w:tc>
      </w:tr>
      <w:tr w:rsidR="00A45AD0" w:rsidRPr="00ED5D11" w14:paraId="728D6CC8" w14:textId="77777777" w:rsidTr="00D77830">
        <w:tc>
          <w:tcPr>
            <w:tcW w:w="940" w:type="dxa"/>
          </w:tcPr>
          <w:p w14:paraId="5D8E4386" w14:textId="77777777" w:rsidR="00A45AD0" w:rsidRPr="00ED5D11" w:rsidRDefault="00A45AD0" w:rsidP="00D77830">
            <w:pPr>
              <w:spacing w:after="40" w:line="276" w:lineRule="auto"/>
            </w:pPr>
          </w:p>
        </w:tc>
        <w:tc>
          <w:tcPr>
            <w:tcW w:w="940" w:type="dxa"/>
          </w:tcPr>
          <w:p w14:paraId="35C16717" w14:textId="77777777" w:rsidR="00A45AD0" w:rsidRPr="00ED5D11" w:rsidRDefault="00A45AD0" w:rsidP="00D77830">
            <w:pPr>
              <w:spacing w:after="40" w:line="276" w:lineRule="auto"/>
            </w:pPr>
          </w:p>
        </w:tc>
        <w:tc>
          <w:tcPr>
            <w:tcW w:w="940" w:type="dxa"/>
          </w:tcPr>
          <w:p w14:paraId="579CA56F" w14:textId="77777777" w:rsidR="00A45AD0" w:rsidRPr="00ED5D11" w:rsidRDefault="00A45AD0" w:rsidP="00D77830">
            <w:pPr>
              <w:spacing w:after="40" w:line="276" w:lineRule="auto"/>
            </w:pPr>
          </w:p>
        </w:tc>
        <w:tc>
          <w:tcPr>
            <w:tcW w:w="940" w:type="dxa"/>
          </w:tcPr>
          <w:p w14:paraId="2F83897D" w14:textId="77777777" w:rsidR="00A45AD0" w:rsidRPr="00ED5D11" w:rsidRDefault="00A45AD0" w:rsidP="00D77830">
            <w:pPr>
              <w:spacing w:after="40" w:line="276" w:lineRule="auto"/>
            </w:pPr>
          </w:p>
        </w:tc>
        <w:tc>
          <w:tcPr>
            <w:tcW w:w="940" w:type="dxa"/>
          </w:tcPr>
          <w:p w14:paraId="643E450B" w14:textId="77777777" w:rsidR="00A45AD0" w:rsidRPr="00ED5D11" w:rsidRDefault="00A45AD0" w:rsidP="00D77830">
            <w:pPr>
              <w:spacing w:after="40" w:line="276" w:lineRule="auto"/>
            </w:pPr>
          </w:p>
        </w:tc>
        <w:tc>
          <w:tcPr>
            <w:tcW w:w="940" w:type="dxa"/>
          </w:tcPr>
          <w:p w14:paraId="43EB9F85" w14:textId="77777777" w:rsidR="00A45AD0" w:rsidRPr="00ED5D11" w:rsidRDefault="00A45AD0" w:rsidP="00D77830">
            <w:pPr>
              <w:spacing w:after="40" w:line="276" w:lineRule="auto"/>
            </w:pPr>
          </w:p>
        </w:tc>
        <w:tc>
          <w:tcPr>
            <w:tcW w:w="940" w:type="dxa"/>
          </w:tcPr>
          <w:p w14:paraId="41539A11" w14:textId="77777777" w:rsidR="00A45AD0" w:rsidRPr="00ED5D11" w:rsidRDefault="00A45AD0" w:rsidP="00D77830">
            <w:pPr>
              <w:spacing w:after="40" w:line="276" w:lineRule="auto"/>
            </w:pPr>
          </w:p>
        </w:tc>
        <w:tc>
          <w:tcPr>
            <w:tcW w:w="940" w:type="dxa"/>
          </w:tcPr>
          <w:p w14:paraId="3F4A5578" w14:textId="77777777" w:rsidR="00A45AD0" w:rsidRPr="00ED5D11" w:rsidRDefault="00A45AD0" w:rsidP="00D77830">
            <w:pPr>
              <w:spacing w:after="40" w:line="276" w:lineRule="auto"/>
            </w:pPr>
          </w:p>
        </w:tc>
        <w:tc>
          <w:tcPr>
            <w:tcW w:w="940" w:type="dxa"/>
          </w:tcPr>
          <w:p w14:paraId="21BDA786" w14:textId="77777777" w:rsidR="00A45AD0" w:rsidRPr="00ED5D11" w:rsidRDefault="00A45AD0" w:rsidP="00D77830">
            <w:pPr>
              <w:spacing w:after="40" w:line="276" w:lineRule="auto"/>
            </w:pPr>
          </w:p>
        </w:tc>
        <w:tc>
          <w:tcPr>
            <w:tcW w:w="940" w:type="dxa"/>
          </w:tcPr>
          <w:p w14:paraId="03D08BBC" w14:textId="77777777" w:rsidR="00A45AD0" w:rsidRPr="00ED5D11" w:rsidRDefault="00A45AD0" w:rsidP="00D77830">
            <w:pPr>
              <w:spacing w:after="40" w:line="276" w:lineRule="auto"/>
            </w:pPr>
          </w:p>
        </w:tc>
      </w:tr>
      <w:tr w:rsidR="00A45AD0" w:rsidRPr="00ED5D11" w14:paraId="796C8A83" w14:textId="77777777" w:rsidTr="00D77830">
        <w:tc>
          <w:tcPr>
            <w:tcW w:w="940" w:type="dxa"/>
          </w:tcPr>
          <w:p w14:paraId="36932B6B" w14:textId="77777777" w:rsidR="00A45AD0" w:rsidRPr="00ED5D11" w:rsidRDefault="00A45AD0" w:rsidP="00D77830">
            <w:pPr>
              <w:spacing w:after="40" w:line="276" w:lineRule="auto"/>
            </w:pPr>
          </w:p>
        </w:tc>
        <w:tc>
          <w:tcPr>
            <w:tcW w:w="940" w:type="dxa"/>
          </w:tcPr>
          <w:p w14:paraId="46F57DF7" w14:textId="77777777" w:rsidR="00A45AD0" w:rsidRPr="00ED5D11" w:rsidRDefault="00A45AD0" w:rsidP="00D77830">
            <w:pPr>
              <w:spacing w:after="40" w:line="276" w:lineRule="auto"/>
            </w:pPr>
          </w:p>
        </w:tc>
        <w:tc>
          <w:tcPr>
            <w:tcW w:w="940" w:type="dxa"/>
          </w:tcPr>
          <w:p w14:paraId="52EE3B41" w14:textId="77777777" w:rsidR="00A45AD0" w:rsidRPr="00ED5D11" w:rsidRDefault="00A45AD0" w:rsidP="00D77830">
            <w:pPr>
              <w:spacing w:after="40" w:line="276" w:lineRule="auto"/>
            </w:pPr>
          </w:p>
        </w:tc>
        <w:tc>
          <w:tcPr>
            <w:tcW w:w="940" w:type="dxa"/>
          </w:tcPr>
          <w:p w14:paraId="1864143E" w14:textId="77777777" w:rsidR="00A45AD0" w:rsidRPr="00ED5D11" w:rsidRDefault="00A45AD0" w:rsidP="00D77830">
            <w:pPr>
              <w:spacing w:after="40" w:line="276" w:lineRule="auto"/>
            </w:pPr>
          </w:p>
        </w:tc>
        <w:tc>
          <w:tcPr>
            <w:tcW w:w="940" w:type="dxa"/>
          </w:tcPr>
          <w:p w14:paraId="52694A04" w14:textId="77777777" w:rsidR="00A45AD0" w:rsidRPr="00ED5D11" w:rsidRDefault="00A45AD0" w:rsidP="00D77830">
            <w:pPr>
              <w:spacing w:after="40" w:line="276" w:lineRule="auto"/>
            </w:pPr>
          </w:p>
        </w:tc>
        <w:tc>
          <w:tcPr>
            <w:tcW w:w="940" w:type="dxa"/>
          </w:tcPr>
          <w:p w14:paraId="2C495DD6" w14:textId="77777777" w:rsidR="00A45AD0" w:rsidRPr="00ED5D11" w:rsidRDefault="00A45AD0" w:rsidP="00D77830">
            <w:pPr>
              <w:spacing w:after="40" w:line="276" w:lineRule="auto"/>
            </w:pPr>
          </w:p>
        </w:tc>
        <w:tc>
          <w:tcPr>
            <w:tcW w:w="940" w:type="dxa"/>
          </w:tcPr>
          <w:p w14:paraId="15A1A12D" w14:textId="77777777" w:rsidR="00A45AD0" w:rsidRPr="00ED5D11" w:rsidRDefault="00A45AD0" w:rsidP="00D77830">
            <w:pPr>
              <w:spacing w:after="40" w:line="276" w:lineRule="auto"/>
            </w:pPr>
          </w:p>
        </w:tc>
        <w:tc>
          <w:tcPr>
            <w:tcW w:w="940" w:type="dxa"/>
          </w:tcPr>
          <w:p w14:paraId="74B10B4B" w14:textId="77777777" w:rsidR="00A45AD0" w:rsidRPr="00ED5D11" w:rsidRDefault="00A45AD0" w:rsidP="00D77830">
            <w:pPr>
              <w:spacing w:after="40" w:line="276" w:lineRule="auto"/>
            </w:pPr>
          </w:p>
        </w:tc>
        <w:tc>
          <w:tcPr>
            <w:tcW w:w="940" w:type="dxa"/>
          </w:tcPr>
          <w:p w14:paraId="470B352E" w14:textId="77777777" w:rsidR="00A45AD0" w:rsidRPr="00ED5D11" w:rsidRDefault="00A45AD0" w:rsidP="00D77830">
            <w:pPr>
              <w:spacing w:after="40" w:line="276" w:lineRule="auto"/>
            </w:pPr>
          </w:p>
        </w:tc>
        <w:tc>
          <w:tcPr>
            <w:tcW w:w="940" w:type="dxa"/>
          </w:tcPr>
          <w:p w14:paraId="14040626" w14:textId="77777777" w:rsidR="00A45AD0" w:rsidRPr="00ED5D11" w:rsidRDefault="00A45AD0" w:rsidP="00D77830">
            <w:pPr>
              <w:spacing w:after="40" w:line="276" w:lineRule="auto"/>
            </w:pPr>
          </w:p>
        </w:tc>
      </w:tr>
    </w:tbl>
    <w:p w14:paraId="3959F346" w14:textId="77777777" w:rsidR="00A45AD0" w:rsidRPr="00ED5D11" w:rsidRDefault="00A45AD0" w:rsidP="00A45AD0">
      <w:pPr>
        <w:spacing w:after="40"/>
      </w:pPr>
      <w:r w:rsidRPr="00ED5D11">
        <w:rPr>
          <w:b/>
          <w:sz w:val="26"/>
        </w:rPr>
        <w:t xml:space="preserve">Mục đích: </w:t>
      </w:r>
      <w:r w:rsidRPr="00ED5D11">
        <w:rPr>
          <w:sz w:val="26"/>
        </w:rPr>
        <w:t>Ghi nhận kết quả kiểm tra hàng hóa khi tiếp nhận từ nhà cung cấp trước khi cho phép nhập kho.</w:t>
      </w:r>
    </w:p>
    <w:p w14:paraId="4AD69427" w14:textId="77777777" w:rsidR="00A45AD0" w:rsidRPr="00ED5D11" w:rsidRDefault="00A45AD0" w:rsidP="00A45AD0">
      <w:pPr>
        <w:spacing w:after="200"/>
      </w:pPr>
      <w:r w:rsidRPr="00ED5D11">
        <w:rPr>
          <w:b/>
          <w:sz w:val="26"/>
        </w:rPr>
        <w:t xml:space="preserve">Người sử dụng: </w:t>
      </w:r>
      <w:r w:rsidRPr="00ED5D11">
        <w:rPr>
          <w:sz w:val="26"/>
        </w:rPr>
        <w:t>Thủ kho, đại diện nhà cung cấp, bộ phận QA.</w:t>
      </w:r>
    </w:p>
    <w:p w14:paraId="24FE8033" w14:textId="77777777" w:rsidR="00A45AD0" w:rsidRDefault="00A45AD0" w:rsidP="00A45AD0">
      <w:pPr>
        <w:spacing w:before="160" w:after="80"/>
        <w:rPr>
          <w:b/>
          <w:sz w:val="26"/>
        </w:rPr>
      </w:pPr>
      <w:r w:rsidRPr="00ED5D11">
        <w:rPr>
          <w:b/>
          <w:sz w:val="26"/>
        </w:rPr>
        <w:lastRenderedPageBreak/>
        <w:t>Biểu mẫu 2: Phiếu nhập kho</w:t>
      </w:r>
    </w:p>
    <w:p w14:paraId="1926DAD2" w14:textId="27E323A9" w:rsidR="00D23FCB" w:rsidRPr="00ED5D11" w:rsidRDefault="00D23FCB" w:rsidP="00D23FCB">
      <w:pPr>
        <w:pStyle w:val="Caption"/>
      </w:pPr>
      <w:bookmarkStart w:id="203" w:name="_Toc237294402"/>
      <w:r>
        <w:t xml:space="preserve">Bảng </w:t>
      </w:r>
      <w:r>
        <w:fldChar w:fldCharType="begin"/>
      </w:r>
      <w:r>
        <w:instrText xml:space="preserve"> SEQ Bảng \* ARABIC </w:instrText>
      </w:r>
      <w:r>
        <w:fldChar w:fldCharType="separate"/>
      </w:r>
      <w:r w:rsidR="006D7B07">
        <w:rPr>
          <w:noProof/>
        </w:rPr>
        <w:t>6</w:t>
      </w:r>
      <w:r>
        <w:fldChar w:fldCharType="end"/>
      </w:r>
      <w:r>
        <w:t xml:space="preserve">: </w:t>
      </w:r>
      <w:r w:rsidRPr="007374A2">
        <w:t>Phiếu nhập kho</w:t>
      </w:r>
      <w:bookmarkEnd w:id="203"/>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7DD1DB17" w14:textId="77777777" w:rsidTr="00D77830">
        <w:tc>
          <w:tcPr>
            <w:tcW w:w="940" w:type="dxa"/>
          </w:tcPr>
          <w:p w14:paraId="5288EACF" w14:textId="77777777" w:rsidR="00A45AD0" w:rsidRPr="00ED5D11" w:rsidRDefault="00A45AD0" w:rsidP="00D77830">
            <w:pPr>
              <w:spacing w:after="40" w:line="276" w:lineRule="auto"/>
              <w:jc w:val="center"/>
            </w:pPr>
            <w:r w:rsidRPr="00ED5D11">
              <w:rPr>
                <w:b/>
                <w:sz w:val="21"/>
              </w:rPr>
              <w:t>Số phiếu</w:t>
            </w:r>
          </w:p>
        </w:tc>
        <w:tc>
          <w:tcPr>
            <w:tcW w:w="940" w:type="dxa"/>
          </w:tcPr>
          <w:p w14:paraId="69A4EF92" w14:textId="77777777" w:rsidR="00A45AD0" w:rsidRPr="00ED5D11" w:rsidRDefault="00A45AD0" w:rsidP="00D77830">
            <w:pPr>
              <w:spacing w:after="40" w:line="276" w:lineRule="auto"/>
              <w:jc w:val="center"/>
            </w:pPr>
            <w:r w:rsidRPr="00ED5D11">
              <w:rPr>
                <w:b/>
                <w:sz w:val="21"/>
              </w:rPr>
              <w:t>Ngày nhập</w:t>
            </w:r>
          </w:p>
        </w:tc>
        <w:tc>
          <w:tcPr>
            <w:tcW w:w="940" w:type="dxa"/>
          </w:tcPr>
          <w:p w14:paraId="7787B536" w14:textId="77777777" w:rsidR="00A45AD0" w:rsidRPr="00ED5D11" w:rsidRDefault="00A45AD0" w:rsidP="00D77830">
            <w:pPr>
              <w:spacing w:after="40" w:line="276" w:lineRule="auto"/>
              <w:jc w:val="center"/>
            </w:pPr>
            <w:r w:rsidRPr="00ED5D11">
              <w:rPr>
                <w:b/>
                <w:sz w:val="21"/>
              </w:rPr>
              <w:t>Nhà cung cấp</w:t>
            </w:r>
          </w:p>
        </w:tc>
        <w:tc>
          <w:tcPr>
            <w:tcW w:w="940" w:type="dxa"/>
          </w:tcPr>
          <w:p w14:paraId="2C3FDE84" w14:textId="77777777" w:rsidR="00A45AD0" w:rsidRPr="00ED5D11" w:rsidRDefault="00A45AD0" w:rsidP="00D77830">
            <w:pPr>
              <w:spacing w:after="40" w:line="276" w:lineRule="auto"/>
              <w:jc w:val="center"/>
            </w:pPr>
            <w:r w:rsidRPr="00ED5D11">
              <w:rPr>
                <w:b/>
                <w:sz w:val="21"/>
              </w:rPr>
              <w:t>Tên hàng</w:t>
            </w:r>
          </w:p>
        </w:tc>
        <w:tc>
          <w:tcPr>
            <w:tcW w:w="940" w:type="dxa"/>
          </w:tcPr>
          <w:p w14:paraId="29483835" w14:textId="77777777" w:rsidR="00A45AD0" w:rsidRPr="00ED5D11" w:rsidRDefault="00A45AD0" w:rsidP="00D77830">
            <w:pPr>
              <w:spacing w:after="40" w:line="276" w:lineRule="auto"/>
              <w:jc w:val="center"/>
            </w:pPr>
            <w:r w:rsidRPr="00ED5D11">
              <w:rPr>
                <w:b/>
                <w:sz w:val="21"/>
              </w:rPr>
              <w:t>ĐVT</w:t>
            </w:r>
          </w:p>
        </w:tc>
        <w:tc>
          <w:tcPr>
            <w:tcW w:w="940" w:type="dxa"/>
          </w:tcPr>
          <w:p w14:paraId="52A12351" w14:textId="77777777" w:rsidR="00A45AD0" w:rsidRPr="00ED5D11" w:rsidRDefault="00A45AD0" w:rsidP="00D77830">
            <w:pPr>
              <w:spacing w:after="40" w:line="276" w:lineRule="auto"/>
              <w:jc w:val="center"/>
            </w:pPr>
            <w:r w:rsidRPr="00ED5D11">
              <w:rPr>
                <w:b/>
                <w:sz w:val="21"/>
              </w:rPr>
              <w:t>Số lô</w:t>
            </w:r>
          </w:p>
        </w:tc>
        <w:tc>
          <w:tcPr>
            <w:tcW w:w="940" w:type="dxa"/>
          </w:tcPr>
          <w:p w14:paraId="0AD4C102" w14:textId="77777777" w:rsidR="00A45AD0" w:rsidRPr="00ED5D11" w:rsidRDefault="00A45AD0" w:rsidP="00D77830">
            <w:pPr>
              <w:spacing w:after="40" w:line="276" w:lineRule="auto"/>
              <w:jc w:val="center"/>
            </w:pPr>
            <w:r w:rsidRPr="00ED5D11">
              <w:rPr>
                <w:b/>
                <w:sz w:val="21"/>
              </w:rPr>
              <w:t>HSD</w:t>
            </w:r>
          </w:p>
        </w:tc>
        <w:tc>
          <w:tcPr>
            <w:tcW w:w="940" w:type="dxa"/>
          </w:tcPr>
          <w:p w14:paraId="1EFD1064" w14:textId="77777777" w:rsidR="00A45AD0" w:rsidRPr="00ED5D11" w:rsidRDefault="00A45AD0" w:rsidP="00D77830">
            <w:pPr>
              <w:spacing w:after="40" w:line="276" w:lineRule="auto"/>
              <w:jc w:val="center"/>
            </w:pPr>
            <w:r w:rsidRPr="00ED5D11">
              <w:rPr>
                <w:b/>
                <w:sz w:val="21"/>
              </w:rPr>
              <w:t>Số lượng</w:t>
            </w:r>
          </w:p>
        </w:tc>
        <w:tc>
          <w:tcPr>
            <w:tcW w:w="940" w:type="dxa"/>
          </w:tcPr>
          <w:p w14:paraId="6D6A9BAD" w14:textId="77777777" w:rsidR="00A45AD0" w:rsidRPr="00ED5D11" w:rsidRDefault="00A45AD0" w:rsidP="00D77830">
            <w:pPr>
              <w:spacing w:after="40" w:line="276" w:lineRule="auto"/>
              <w:jc w:val="center"/>
            </w:pPr>
            <w:r w:rsidRPr="00ED5D11">
              <w:rPr>
                <w:b/>
                <w:sz w:val="21"/>
              </w:rPr>
              <w:t>Vị trí lưu kho</w:t>
            </w:r>
          </w:p>
        </w:tc>
        <w:tc>
          <w:tcPr>
            <w:tcW w:w="940" w:type="dxa"/>
          </w:tcPr>
          <w:p w14:paraId="2DE32366" w14:textId="77777777" w:rsidR="00A45AD0" w:rsidRPr="00ED5D11" w:rsidRDefault="00A45AD0" w:rsidP="00D77830">
            <w:pPr>
              <w:spacing w:after="40" w:line="276" w:lineRule="auto"/>
              <w:jc w:val="center"/>
            </w:pPr>
            <w:r w:rsidRPr="00ED5D11">
              <w:rPr>
                <w:b/>
                <w:sz w:val="21"/>
              </w:rPr>
              <w:t>Người nhập</w:t>
            </w:r>
          </w:p>
        </w:tc>
      </w:tr>
      <w:tr w:rsidR="00A45AD0" w:rsidRPr="00ED5D11" w14:paraId="5C944132" w14:textId="77777777" w:rsidTr="00D77830">
        <w:tc>
          <w:tcPr>
            <w:tcW w:w="940" w:type="dxa"/>
          </w:tcPr>
          <w:p w14:paraId="76CEF5CB" w14:textId="77777777" w:rsidR="00A45AD0" w:rsidRPr="00ED5D11" w:rsidRDefault="00A45AD0" w:rsidP="00D77830">
            <w:pPr>
              <w:spacing w:after="40" w:line="276" w:lineRule="auto"/>
            </w:pPr>
          </w:p>
        </w:tc>
        <w:tc>
          <w:tcPr>
            <w:tcW w:w="940" w:type="dxa"/>
          </w:tcPr>
          <w:p w14:paraId="7CB85112" w14:textId="77777777" w:rsidR="00A45AD0" w:rsidRPr="00ED5D11" w:rsidRDefault="00A45AD0" w:rsidP="00D77830">
            <w:pPr>
              <w:spacing w:after="40" w:line="276" w:lineRule="auto"/>
            </w:pPr>
          </w:p>
        </w:tc>
        <w:tc>
          <w:tcPr>
            <w:tcW w:w="940" w:type="dxa"/>
          </w:tcPr>
          <w:p w14:paraId="460B2822" w14:textId="77777777" w:rsidR="00A45AD0" w:rsidRPr="00ED5D11" w:rsidRDefault="00A45AD0" w:rsidP="00D77830">
            <w:pPr>
              <w:spacing w:after="40" w:line="276" w:lineRule="auto"/>
            </w:pPr>
          </w:p>
        </w:tc>
        <w:tc>
          <w:tcPr>
            <w:tcW w:w="940" w:type="dxa"/>
          </w:tcPr>
          <w:p w14:paraId="350F7F49" w14:textId="77777777" w:rsidR="00A45AD0" w:rsidRPr="00ED5D11" w:rsidRDefault="00A45AD0" w:rsidP="00D77830">
            <w:pPr>
              <w:spacing w:after="40" w:line="276" w:lineRule="auto"/>
            </w:pPr>
          </w:p>
        </w:tc>
        <w:tc>
          <w:tcPr>
            <w:tcW w:w="940" w:type="dxa"/>
          </w:tcPr>
          <w:p w14:paraId="2E92F2AE" w14:textId="77777777" w:rsidR="00A45AD0" w:rsidRPr="00ED5D11" w:rsidRDefault="00A45AD0" w:rsidP="00D77830">
            <w:pPr>
              <w:spacing w:after="40" w:line="276" w:lineRule="auto"/>
            </w:pPr>
          </w:p>
        </w:tc>
        <w:tc>
          <w:tcPr>
            <w:tcW w:w="940" w:type="dxa"/>
          </w:tcPr>
          <w:p w14:paraId="5674CAE9" w14:textId="77777777" w:rsidR="00A45AD0" w:rsidRPr="00ED5D11" w:rsidRDefault="00A45AD0" w:rsidP="00D77830">
            <w:pPr>
              <w:spacing w:after="40" w:line="276" w:lineRule="auto"/>
            </w:pPr>
          </w:p>
        </w:tc>
        <w:tc>
          <w:tcPr>
            <w:tcW w:w="940" w:type="dxa"/>
          </w:tcPr>
          <w:p w14:paraId="59993458" w14:textId="77777777" w:rsidR="00A45AD0" w:rsidRPr="00ED5D11" w:rsidRDefault="00A45AD0" w:rsidP="00D77830">
            <w:pPr>
              <w:spacing w:after="40" w:line="276" w:lineRule="auto"/>
            </w:pPr>
          </w:p>
        </w:tc>
        <w:tc>
          <w:tcPr>
            <w:tcW w:w="940" w:type="dxa"/>
          </w:tcPr>
          <w:p w14:paraId="6579FCCB" w14:textId="77777777" w:rsidR="00A45AD0" w:rsidRPr="00ED5D11" w:rsidRDefault="00A45AD0" w:rsidP="00D77830">
            <w:pPr>
              <w:spacing w:after="40" w:line="276" w:lineRule="auto"/>
            </w:pPr>
          </w:p>
        </w:tc>
        <w:tc>
          <w:tcPr>
            <w:tcW w:w="940" w:type="dxa"/>
          </w:tcPr>
          <w:p w14:paraId="13E3D602" w14:textId="77777777" w:rsidR="00A45AD0" w:rsidRPr="00ED5D11" w:rsidRDefault="00A45AD0" w:rsidP="00D77830">
            <w:pPr>
              <w:spacing w:after="40" w:line="276" w:lineRule="auto"/>
            </w:pPr>
          </w:p>
        </w:tc>
        <w:tc>
          <w:tcPr>
            <w:tcW w:w="940" w:type="dxa"/>
          </w:tcPr>
          <w:p w14:paraId="2695D189" w14:textId="77777777" w:rsidR="00A45AD0" w:rsidRPr="00ED5D11" w:rsidRDefault="00A45AD0" w:rsidP="00D77830">
            <w:pPr>
              <w:spacing w:after="40" w:line="276" w:lineRule="auto"/>
            </w:pPr>
          </w:p>
        </w:tc>
      </w:tr>
      <w:tr w:rsidR="00A45AD0" w:rsidRPr="00ED5D11" w14:paraId="35BD6523" w14:textId="77777777" w:rsidTr="00D77830">
        <w:tc>
          <w:tcPr>
            <w:tcW w:w="940" w:type="dxa"/>
          </w:tcPr>
          <w:p w14:paraId="3E95FF7E" w14:textId="77777777" w:rsidR="00A45AD0" w:rsidRPr="00ED5D11" w:rsidRDefault="00A45AD0" w:rsidP="00D77830">
            <w:pPr>
              <w:spacing w:after="40" w:line="276" w:lineRule="auto"/>
            </w:pPr>
          </w:p>
        </w:tc>
        <w:tc>
          <w:tcPr>
            <w:tcW w:w="940" w:type="dxa"/>
          </w:tcPr>
          <w:p w14:paraId="1B7766EF" w14:textId="77777777" w:rsidR="00A45AD0" w:rsidRPr="00ED5D11" w:rsidRDefault="00A45AD0" w:rsidP="00D77830">
            <w:pPr>
              <w:spacing w:after="40" w:line="276" w:lineRule="auto"/>
            </w:pPr>
          </w:p>
        </w:tc>
        <w:tc>
          <w:tcPr>
            <w:tcW w:w="940" w:type="dxa"/>
          </w:tcPr>
          <w:p w14:paraId="4EB4905A" w14:textId="77777777" w:rsidR="00A45AD0" w:rsidRPr="00ED5D11" w:rsidRDefault="00A45AD0" w:rsidP="00D77830">
            <w:pPr>
              <w:spacing w:after="40" w:line="276" w:lineRule="auto"/>
            </w:pPr>
          </w:p>
        </w:tc>
        <w:tc>
          <w:tcPr>
            <w:tcW w:w="940" w:type="dxa"/>
          </w:tcPr>
          <w:p w14:paraId="0012A903" w14:textId="77777777" w:rsidR="00A45AD0" w:rsidRPr="00ED5D11" w:rsidRDefault="00A45AD0" w:rsidP="00D77830">
            <w:pPr>
              <w:spacing w:after="40" w:line="276" w:lineRule="auto"/>
            </w:pPr>
          </w:p>
        </w:tc>
        <w:tc>
          <w:tcPr>
            <w:tcW w:w="940" w:type="dxa"/>
          </w:tcPr>
          <w:p w14:paraId="66EA832C" w14:textId="77777777" w:rsidR="00A45AD0" w:rsidRPr="00ED5D11" w:rsidRDefault="00A45AD0" w:rsidP="00D77830">
            <w:pPr>
              <w:spacing w:after="40" w:line="276" w:lineRule="auto"/>
            </w:pPr>
          </w:p>
        </w:tc>
        <w:tc>
          <w:tcPr>
            <w:tcW w:w="940" w:type="dxa"/>
          </w:tcPr>
          <w:p w14:paraId="4DB719D5" w14:textId="77777777" w:rsidR="00A45AD0" w:rsidRPr="00ED5D11" w:rsidRDefault="00A45AD0" w:rsidP="00D77830">
            <w:pPr>
              <w:spacing w:after="40" w:line="276" w:lineRule="auto"/>
            </w:pPr>
          </w:p>
        </w:tc>
        <w:tc>
          <w:tcPr>
            <w:tcW w:w="940" w:type="dxa"/>
          </w:tcPr>
          <w:p w14:paraId="0466E89C" w14:textId="77777777" w:rsidR="00A45AD0" w:rsidRPr="00ED5D11" w:rsidRDefault="00A45AD0" w:rsidP="00D77830">
            <w:pPr>
              <w:spacing w:after="40" w:line="276" w:lineRule="auto"/>
            </w:pPr>
          </w:p>
        </w:tc>
        <w:tc>
          <w:tcPr>
            <w:tcW w:w="940" w:type="dxa"/>
          </w:tcPr>
          <w:p w14:paraId="7AF64F2F" w14:textId="77777777" w:rsidR="00A45AD0" w:rsidRPr="00ED5D11" w:rsidRDefault="00A45AD0" w:rsidP="00D77830">
            <w:pPr>
              <w:spacing w:after="40" w:line="276" w:lineRule="auto"/>
            </w:pPr>
          </w:p>
        </w:tc>
        <w:tc>
          <w:tcPr>
            <w:tcW w:w="940" w:type="dxa"/>
          </w:tcPr>
          <w:p w14:paraId="5648A5D9" w14:textId="77777777" w:rsidR="00A45AD0" w:rsidRPr="00ED5D11" w:rsidRDefault="00A45AD0" w:rsidP="00D77830">
            <w:pPr>
              <w:spacing w:after="40" w:line="276" w:lineRule="auto"/>
            </w:pPr>
          </w:p>
        </w:tc>
        <w:tc>
          <w:tcPr>
            <w:tcW w:w="940" w:type="dxa"/>
          </w:tcPr>
          <w:p w14:paraId="3C0F65B3" w14:textId="77777777" w:rsidR="00A45AD0" w:rsidRPr="00ED5D11" w:rsidRDefault="00A45AD0" w:rsidP="00D77830">
            <w:pPr>
              <w:spacing w:after="40" w:line="276" w:lineRule="auto"/>
            </w:pPr>
          </w:p>
        </w:tc>
      </w:tr>
    </w:tbl>
    <w:p w14:paraId="7D204592" w14:textId="77777777" w:rsidR="00A45AD0" w:rsidRPr="00ED5D11" w:rsidRDefault="00A45AD0" w:rsidP="00A45AD0">
      <w:pPr>
        <w:spacing w:after="40"/>
      </w:pPr>
      <w:r w:rsidRPr="00ED5D11">
        <w:rPr>
          <w:b/>
          <w:sz w:val="26"/>
        </w:rPr>
        <w:t xml:space="preserve">Mục đích: </w:t>
      </w:r>
      <w:r w:rsidRPr="00ED5D11">
        <w:rPr>
          <w:sz w:val="26"/>
        </w:rPr>
        <w:t>Xác nhận hàng đã được nhập chính thức vào kho và cập nhật tồn kho trên hệ thống WMS/ERP.</w:t>
      </w:r>
    </w:p>
    <w:p w14:paraId="5A19E49A" w14:textId="77777777" w:rsidR="00A45AD0" w:rsidRPr="00ED5D11" w:rsidRDefault="00A45AD0" w:rsidP="00A45AD0">
      <w:pPr>
        <w:spacing w:after="200"/>
      </w:pPr>
      <w:r w:rsidRPr="00ED5D11">
        <w:rPr>
          <w:b/>
          <w:sz w:val="26"/>
        </w:rPr>
        <w:t xml:space="preserve">Người sử dụng: </w:t>
      </w:r>
      <w:r w:rsidRPr="00ED5D11">
        <w:rPr>
          <w:sz w:val="26"/>
        </w:rPr>
        <w:t>Thủ kho, kế toán kho.</w:t>
      </w:r>
    </w:p>
    <w:p w14:paraId="2E63DDCF" w14:textId="38917EC0" w:rsidR="00D23FCB" w:rsidRDefault="00A45AD0" w:rsidP="00A45AD0">
      <w:pPr>
        <w:spacing w:before="160" w:after="80"/>
        <w:rPr>
          <w:b/>
          <w:sz w:val="26"/>
        </w:rPr>
      </w:pPr>
      <w:r w:rsidRPr="00ED5D11">
        <w:rPr>
          <w:b/>
          <w:sz w:val="26"/>
        </w:rPr>
        <w:t>Biểu mẫu 3: Phiếu theo dõi nhiệt độ và độ ẩm khu bảo quản</w:t>
      </w:r>
    </w:p>
    <w:p w14:paraId="40B8563B" w14:textId="77777777" w:rsidR="00D23FCB" w:rsidRDefault="00D23FCB">
      <w:pPr>
        <w:rPr>
          <w:b/>
          <w:sz w:val="26"/>
        </w:rPr>
      </w:pPr>
      <w:r>
        <w:rPr>
          <w:b/>
          <w:sz w:val="26"/>
        </w:rPr>
        <w:br w:type="page"/>
      </w:r>
    </w:p>
    <w:p w14:paraId="0E5D9E60" w14:textId="4319E425" w:rsidR="00A45AD0" w:rsidRPr="00ED5D11" w:rsidRDefault="00D23FCB" w:rsidP="00D23FCB">
      <w:pPr>
        <w:pStyle w:val="Caption"/>
      </w:pPr>
      <w:bookmarkStart w:id="204" w:name="_Toc237294403"/>
      <w:r>
        <w:lastRenderedPageBreak/>
        <w:t xml:space="preserve">Bảng </w:t>
      </w:r>
      <w:r>
        <w:fldChar w:fldCharType="begin"/>
      </w:r>
      <w:r>
        <w:instrText xml:space="preserve"> SEQ Bảng \* ARABIC </w:instrText>
      </w:r>
      <w:r>
        <w:fldChar w:fldCharType="separate"/>
      </w:r>
      <w:r w:rsidR="006D7B07">
        <w:rPr>
          <w:noProof/>
        </w:rPr>
        <w:t>7</w:t>
      </w:r>
      <w:r>
        <w:fldChar w:fldCharType="end"/>
      </w:r>
      <w:r>
        <w:t xml:space="preserve">: </w:t>
      </w:r>
      <w:r w:rsidRPr="009B0D5D">
        <w:t>Phiếu theo dõi nhiệt độ và độ ẩm khu bảo quản</w:t>
      </w:r>
      <w:bookmarkEnd w:id="204"/>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17DB9994" w14:textId="77777777" w:rsidTr="00D77830">
        <w:tc>
          <w:tcPr>
            <w:tcW w:w="1045" w:type="dxa"/>
          </w:tcPr>
          <w:p w14:paraId="48411D53" w14:textId="77777777" w:rsidR="00A45AD0" w:rsidRPr="00ED5D11" w:rsidRDefault="00A45AD0" w:rsidP="00D77830">
            <w:pPr>
              <w:spacing w:after="40" w:line="276" w:lineRule="auto"/>
              <w:jc w:val="center"/>
            </w:pPr>
            <w:r w:rsidRPr="00ED5D11">
              <w:rPr>
                <w:b/>
                <w:sz w:val="21"/>
              </w:rPr>
              <w:t>Ngày</w:t>
            </w:r>
          </w:p>
        </w:tc>
        <w:tc>
          <w:tcPr>
            <w:tcW w:w="1045" w:type="dxa"/>
          </w:tcPr>
          <w:p w14:paraId="050ECBCD" w14:textId="77777777" w:rsidR="00A45AD0" w:rsidRPr="00ED5D11" w:rsidRDefault="00A45AD0" w:rsidP="00D77830">
            <w:pPr>
              <w:spacing w:after="40" w:line="276" w:lineRule="auto"/>
              <w:jc w:val="center"/>
            </w:pPr>
            <w:r w:rsidRPr="00ED5D11">
              <w:rPr>
                <w:b/>
                <w:sz w:val="21"/>
              </w:rPr>
              <w:t>Ca / Giờ đo</w:t>
            </w:r>
          </w:p>
        </w:tc>
        <w:tc>
          <w:tcPr>
            <w:tcW w:w="1045" w:type="dxa"/>
          </w:tcPr>
          <w:p w14:paraId="23AD385D" w14:textId="77777777" w:rsidR="00A45AD0" w:rsidRPr="00ED5D11" w:rsidRDefault="00A45AD0" w:rsidP="00D77830">
            <w:pPr>
              <w:spacing w:after="40" w:line="276" w:lineRule="auto"/>
              <w:jc w:val="center"/>
            </w:pPr>
            <w:r w:rsidRPr="00ED5D11">
              <w:rPr>
                <w:b/>
                <w:sz w:val="21"/>
              </w:rPr>
              <w:t>Khu vực bảo quản</w:t>
            </w:r>
          </w:p>
        </w:tc>
        <w:tc>
          <w:tcPr>
            <w:tcW w:w="1045" w:type="dxa"/>
          </w:tcPr>
          <w:p w14:paraId="475806CD" w14:textId="77777777" w:rsidR="00A45AD0" w:rsidRPr="00ED5D11" w:rsidRDefault="00A45AD0" w:rsidP="00D77830">
            <w:pPr>
              <w:spacing w:after="40" w:line="276" w:lineRule="auto"/>
              <w:jc w:val="center"/>
            </w:pPr>
            <w:r w:rsidRPr="00ED5D11">
              <w:rPr>
                <w:b/>
                <w:sz w:val="21"/>
              </w:rPr>
              <w:t>Nhiệt độ (°C)</w:t>
            </w:r>
          </w:p>
        </w:tc>
        <w:tc>
          <w:tcPr>
            <w:tcW w:w="1045" w:type="dxa"/>
          </w:tcPr>
          <w:p w14:paraId="1709B719" w14:textId="77777777" w:rsidR="00A45AD0" w:rsidRPr="00ED5D11" w:rsidRDefault="00A45AD0" w:rsidP="00D77830">
            <w:pPr>
              <w:spacing w:after="40" w:line="276" w:lineRule="auto"/>
              <w:jc w:val="center"/>
            </w:pPr>
            <w:r w:rsidRPr="00ED5D11">
              <w:rPr>
                <w:b/>
                <w:sz w:val="21"/>
              </w:rPr>
              <w:t>Độ ẩm (%)</w:t>
            </w:r>
          </w:p>
        </w:tc>
        <w:tc>
          <w:tcPr>
            <w:tcW w:w="1045" w:type="dxa"/>
          </w:tcPr>
          <w:p w14:paraId="6AC1FEA4" w14:textId="77777777" w:rsidR="00A45AD0" w:rsidRPr="00ED5D11" w:rsidRDefault="00A45AD0" w:rsidP="00D77830">
            <w:pPr>
              <w:spacing w:after="40" w:line="276" w:lineRule="auto"/>
              <w:jc w:val="center"/>
            </w:pPr>
            <w:r w:rsidRPr="00ED5D11">
              <w:rPr>
                <w:b/>
                <w:sz w:val="21"/>
              </w:rPr>
              <w:t>Ngưỡng cho phép</w:t>
            </w:r>
          </w:p>
        </w:tc>
        <w:tc>
          <w:tcPr>
            <w:tcW w:w="1045" w:type="dxa"/>
          </w:tcPr>
          <w:p w14:paraId="2F52BB23" w14:textId="77777777" w:rsidR="00A45AD0" w:rsidRPr="00ED5D11" w:rsidRDefault="00A45AD0" w:rsidP="00D77830">
            <w:pPr>
              <w:spacing w:after="40" w:line="276" w:lineRule="auto"/>
              <w:jc w:val="center"/>
            </w:pPr>
            <w:r w:rsidRPr="00ED5D11">
              <w:rPr>
                <w:b/>
                <w:sz w:val="21"/>
              </w:rPr>
              <w:t>Đánh giá</w:t>
            </w:r>
          </w:p>
        </w:tc>
        <w:tc>
          <w:tcPr>
            <w:tcW w:w="1045" w:type="dxa"/>
          </w:tcPr>
          <w:p w14:paraId="13E1F43A" w14:textId="77777777" w:rsidR="00A45AD0" w:rsidRPr="00ED5D11" w:rsidRDefault="00A45AD0" w:rsidP="00D77830">
            <w:pPr>
              <w:spacing w:after="40" w:line="276" w:lineRule="auto"/>
              <w:jc w:val="center"/>
            </w:pPr>
            <w:r w:rsidRPr="00ED5D11">
              <w:rPr>
                <w:b/>
                <w:sz w:val="21"/>
              </w:rPr>
              <w:t>Người theo dõi</w:t>
            </w:r>
          </w:p>
        </w:tc>
        <w:tc>
          <w:tcPr>
            <w:tcW w:w="1045" w:type="dxa"/>
          </w:tcPr>
          <w:p w14:paraId="5E63059F" w14:textId="77777777" w:rsidR="00A45AD0" w:rsidRPr="00ED5D11" w:rsidRDefault="00A45AD0" w:rsidP="00D77830">
            <w:pPr>
              <w:spacing w:after="40" w:line="276" w:lineRule="auto"/>
              <w:jc w:val="center"/>
            </w:pPr>
            <w:r w:rsidRPr="00ED5D11">
              <w:rPr>
                <w:b/>
                <w:sz w:val="21"/>
              </w:rPr>
              <w:t>Ghi chú</w:t>
            </w:r>
          </w:p>
        </w:tc>
      </w:tr>
      <w:tr w:rsidR="00A45AD0" w:rsidRPr="00ED5D11" w14:paraId="28E1D31F" w14:textId="77777777" w:rsidTr="00D77830">
        <w:tc>
          <w:tcPr>
            <w:tcW w:w="1045" w:type="dxa"/>
          </w:tcPr>
          <w:p w14:paraId="5E9F7D0F" w14:textId="77777777" w:rsidR="00A45AD0" w:rsidRPr="00ED5D11" w:rsidRDefault="00A45AD0" w:rsidP="00D77830">
            <w:pPr>
              <w:spacing w:after="40" w:line="276" w:lineRule="auto"/>
            </w:pPr>
          </w:p>
        </w:tc>
        <w:tc>
          <w:tcPr>
            <w:tcW w:w="1045" w:type="dxa"/>
          </w:tcPr>
          <w:p w14:paraId="278D8E6E" w14:textId="77777777" w:rsidR="00A45AD0" w:rsidRPr="00ED5D11" w:rsidRDefault="00A45AD0" w:rsidP="00D77830">
            <w:pPr>
              <w:spacing w:after="40" w:line="276" w:lineRule="auto"/>
            </w:pPr>
          </w:p>
        </w:tc>
        <w:tc>
          <w:tcPr>
            <w:tcW w:w="1045" w:type="dxa"/>
          </w:tcPr>
          <w:p w14:paraId="7C9DCD9A" w14:textId="77777777" w:rsidR="00A45AD0" w:rsidRPr="00ED5D11" w:rsidRDefault="00A45AD0" w:rsidP="00D77830">
            <w:pPr>
              <w:spacing w:after="40" w:line="276" w:lineRule="auto"/>
            </w:pPr>
          </w:p>
        </w:tc>
        <w:tc>
          <w:tcPr>
            <w:tcW w:w="1045" w:type="dxa"/>
          </w:tcPr>
          <w:p w14:paraId="4CE57D43" w14:textId="77777777" w:rsidR="00A45AD0" w:rsidRPr="00ED5D11" w:rsidRDefault="00A45AD0" w:rsidP="00D77830">
            <w:pPr>
              <w:spacing w:after="40" w:line="276" w:lineRule="auto"/>
            </w:pPr>
          </w:p>
        </w:tc>
        <w:tc>
          <w:tcPr>
            <w:tcW w:w="1045" w:type="dxa"/>
          </w:tcPr>
          <w:p w14:paraId="1B0357F9" w14:textId="77777777" w:rsidR="00A45AD0" w:rsidRPr="00ED5D11" w:rsidRDefault="00A45AD0" w:rsidP="00D77830">
            <w:pPr>
              <w:spacing w:after="40" w:line="276" w:lineRule="auto"/>
            </w:pPr>
          </w:p>
        </w:tc>
        <w:tc>
          <w:tcPr>
            <w:tcW w:w="1045" w:type="dxa"/>
          </w:tcPr>
          <w:p w14:paraId="6A529CC2" w14:textId="77777777" w:rsidR="00A45AD0" w:rsidRPr="00ED5D11" w:rsidRDefault="00A45AD0" w:rsidP="00D77830">
            <w:pPr>
              <w:spacing w:after="40" w:line="276" w:lineRule="auto"/>
            </w:pPr>
          </w:p>
        </w:tc>
        <w:tc>
          <w:tcPr>
            <w:tcW w:w="1045" w:type="dxa"/>
          </w:tcPr>
          <w:p w14:paraId="7E54AC3E" w14:textId="77777777" w:rsidR="00A45AD0" w:rsidRPr="00ED5D11" w:rsidRDefault="00A45AD0" w:rsidP="00D77830">
            <w:pPr>
              <w:spacing w:after="40" w:line="276" w:lineRule="auto"/>
            </w:pPr>
          </w:p>
        </w:tc>
        <w:tc>
          <w:tcPr>
            <w:tcW w:w="1045" w:type="dxa"/>
          </w:tcPr>
          <w:p w14:paraId="1160CAB3" w14:textId="77777777" w:rsidR="00A45AD0" w:rsidRPr="00ED5D11" w:rsidRDefault="00A45AD0" w:rsidP="00D77830">
            <w:pPr>
              <w:spacing w:after="40" w:line="276" w:lineRule="auto"/>
            </w:pPr>
          </w:p>
        </w:tc>
        <w:tc>
          <w:tcPr>
            <w:tcW w:w="1045" w:type="dxa"/>
          </w:tcPr>
          <w:p w14:paraId="494CF863" w14:textId="77777777" w:rsidR="00A45AD0" w:rsidRPr="00ED5D11" w:rsidRDefault="00A45AD0" w:rsidP="00D77830">
            <w:pPr>
              <w:spacing w:after="40" w:line="276" w:lineRule="auto"/>
            </w:pPr>
          </w:p>
        </w:tc>
      </w:tr>
      <w:tr w:rsidR="00A45AD0" w:rsidRPr="00ED5D11" w14:paraId="7C211F9F" w14:textId="77777777" w:rsidTr="00D77830">
        <w:tc>
          <w:tcPr>
            <w:tcW w:w="1045" w:type="dxa"/>
          </w:tcPr>
          <w:p w14:paraId="7A6D07FA" w14:textId="77777777" w:rsidR="00A45AD0" w:rsidRPr="00ED5D11" w:rsidRDefault="00A45AD0" w:rsidP="00D77830">
            <w:pPr>
              <w:spacing w:after="40" w:line="276" w:lineRule="auto"/>
            </w:pPr>
          </w:p>
        </w:tc>
        <w:tc>
          <w:tcPr>
            <w:tcW w:w="1045" w:type="dxa"/>
          </w:tcPr>
          <w:p w14:paraId="43D7F91B" w14:textId="77777777" w:rsidR="00A45AD0" w:rsidRPr="00ED5D11" w:rsidRDefault="00A45AD0" w:rsidP="00D77830">
            <w:pPr>
              <w:spacing w:after="40" w:line="276" w:lineRule="auto"/>
            </w:pPr>
          </w:p>
        </w:tc>
        <w:tc>
          <w:tcPr>
            <w:tcW w:w="1045" w:type="dxa"/>
          </w:tcPr>
          <w:p w14:paraId="4F7C613E" w14:textId="77777777" w:rsidR="00A45AD0" w:rsidRPr="00ED5D11" w:rsidRDefault="00A45AD0" w:rsidP="00D77830">
            <w:pPr>
              <w:spacing w:after="40" w:line="276" w:lineRule="auto"/>
            </w:pPr>
          </w:p>
        </w:tc>
        <w:tc>
          <w:tcPr>
            <w:tcW w:w="1045" w:type="dxa"/>
          </w:tcPr>
          <w:p w14:paraId="71AB5898" w14:textId="77777777" w:rsidR="00A45AD0" w:rsidRPr="00ED5D11" w:rsidRDefault="00A45AD0" w:rsidP="00D77830">
            <w:pPr>
              <w:spacing w:after="40" w:line="276" w:lineRule="auto"/>
            </w:pPr>
          </w:p>
        </w:tc>
        <w:tc>
          <w:tcPr>
            <w:tcW w:w="1045" w:type="dxa"/>
          </w:tcPr>
          <w:p w14:paraId="5572AD96" w14:textId="77777777" w:rsidR="00A45AD0" w:rsidRPr="00ED5D11" w:rsidRDefault="00A45AD0" w:rsidP="00D77830">
            <w:pPr>
              <w:spacing w:after="40" w:line="276" w:lineRule="auto"/>
            </w:pPr>
          </w:p>
        </w:tc>
        <w:tc>
          <w:tcPr>
            <w:tcW w:w="1045" w:type="dxa"/>
          </w:tcPr>
          <w:p w14:paraId="2B7A42C3" w14:textId="77777777" w:rsidR="00A45AD0" w:rsidRPr="00ED5D11" w:rsidRDefault="00A45AD0" w:rsidP="00D77830">
            <w:pPr>
              <w:spacing w:after="40" w:line="276" w:lineRule="auto"/>
            </w:pPr>
          </w:p>
        </w:tc>
        <w:tc>
          <w:tcPr>
            <w:tcW w:w="1045" w:type="dxa"/>
          </w:tcPr>
          <w:p w14:paraId="0C600291" w14:textId="77777777" w:rsidR="00A45AD0" w:rsidRPr="00ED5D11" w:rsidRDefault="00A45AD0" w:rsidP="00D77830">
            <w:pPr>
              <w:spacing w:after="40" w:line="276" w:lineRule="auto"/>
            </w:pPr>
          </w:p>
        </w:tc>
        <w:tc>
          <w:tcPr>
            <w:tcW w:w="1045" w:type="dxa"/>
          </w:tcPr>
          <w:p w14:paraId="5A4F3257" w14:textId="77777777" w:rsidR="00A45AD0" w:rsidRPr="00ED5D11" w:rsidRDefault="00A45AD0" w:rsidP="00D77830">
            <w:pPr>
              <w:spacing w:after="40" w:line="276" w:lineRule="auto"/>
            </w:pPr>
          </w:p>
        </w:tc>
        <w:tc>
          <w:tcPr>
            <w:tcW w:w="1045" w:type="dxa"/>
          </w:tcPr>
          <w:p w14:paraId="2B4B2041" w14:textId="77777777" w:rsidR="00A45AD0" w:rsidRPr="00ED5D11" w:rsidRDefault="00A45AD0" w:rsidP="00D77830">
            <w:pPr>
              <w:spacing w:after="40" w:line="276" w:lineRule="auto"/>
            </w:pPr>
          </w:p>
        </w:tc>
      </w:tr>
    </w:tbl>
    <w:p w14:paraId="79EE31B8" w14:textId="77777777" w:rsidR="00A45AD0" w:rsidRPr="00ED5D11" w:rsidRDefault="00A45AD0" w:rsidP="00A45AD0">
      <w:pPr>
        <w:spacing w:after="40"/>
      </w:pPr>
      <w:r w:rsidRPr="00ED5D11">
        <w:rPr>
          <w:b/>
          <w:sz w:val="26"/>
        </w:rPr>
        <w:t xml:space="preserve">Mục đích: </w:t>
      </w:r>
      <w:r w:rsidRPr="00ED5D11">
        <w:rPr>
          <w:sz w:val="26"/>
        </w:rPr>
        <w:t>Ghi nhận điều kiện bảo quản theo tiêu chuẩn GSP và làm bằng chứng khi thanh – kiểm tra.</w:t>
      </w:r>
    </w:p>
    <w:p w14:paraId="41F65063" w14:textId="77777777" w:rsidR="00A45AD0" w:rsidRPr="00ED5D11" w:rsidRDefault="00A45AD0" w:rsidP="00A45AD0">
      <w:pPr>
        <w:spacing w:after="200"/>
      </w:pPr>
      <w:r w:rsidRPr="00ED5D11">
        <w:rPr>
          <w:b/>
          <w:sz w:val="26"/>
        </w:rPr>
        <w:t xml:space="preserve">Người sử dụng: </w:t>
      </w:r>
      <w:r w:rsidRPr="00ED5D11">
        <w:rPr>
          <w:sz w:val="26"/>
        </w:rPr>
        <w:t>Nhân viên kho, bộ phận QA (GSP).</w:t>
      </w:r>
    </w:p>
    <w:p w14:paraId="2176B936" w14:textId="77777777" w:rsidR="00A45AD0" w:rsidRDefault="00A45AD0" w:rsidP="00A45AD0">
      <w:pPr>
        <w:spacing w:before="160" w:after="80"/>
        <w:rPr>
          <w:b/>
          <w:sz w:val="26"/>
        </w:rPr>
      </w:pPr>
      <w:r w:rsidRPr="00ED5D11">
        <w:rPr>
          <w:b/>
          <w:sz w:val="26"/>
        </w:rPr>
        <w:t>Biểu mẫu 4: Phiếu chuyển hàng vào khu biệt trữ</w:t>
      </w:r>
    </w:p>
    <w:p w14:paraId="3FE04CD4" w14:textId="51197252" w:rsidR="00D23FCB" w:rsidRPr="00ED5D11" w:rsidRDefault="00D23FCB" w:rsidP="00D23FCB">
      <w:pPr>
        <w:pStyle w:val="Caption"/>
      </w:pPr>
      <w:bookmarkStart w:id="205" w:name="_Toc237294404"/>
      <w:r>
        <w:t xml:space="preserve">Bảng </w:t>
      </w:r>
      <w:r>
        <w:fldChar w:fldCharType="begin"/>
      </w:r>
      <w:r>
        <w:instrText xml:space="preserve"> SEQ Bảng \* ARABIC </w:instrText>
      </w:r>
      <w:r>
        <w:fldChar w:fldCharType="separate"/>
      </w:r>
      <w:r w:rsidR="006D7B07">
        <w:rPr>
          <w:noProof/>
        </w:rPr>
        <w:t>8</w:t>
      </w:r>
      <w:r>
        <w:fldChar w:fldCharType="end"/>
      </w:r>
      <w:r>
        <w:t xml:space="preserve">: </w:t>
      </w:r>
      <w:r w:rsidRPr="0070340A">
        <w:t>Phiếu chuyển hàng vào khu biệt trữ</w:t>
      </w:r>
      <w:bookmarkEnd w:id="205"/>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45C415D3" w14:textId="77777777" w:rsidTr="00D77830">
        <w:tc>
          <w:tcPr>
            <w:tcW w:w="1045" w:type="dxa"/>
          </w:tcPr>
          <w:p w14:paraId="62AC1EE3" w14:textId="77777777" w:rsidR="00A45AD0" w:rsidRPr="00ED5D11" w:rsidRDefault="00A45AD0" w:rsidP="00D77830">
            <w:pPr>
              <w:spacing w:after="40" w:line="276" w:lineRule="auto"/>
              <w:jc w:val="center"/>
            </w:pPr>
            <w:r w:rsidRPr="00ED5D11">
              <w:rPr>
                <w:b/>
                <w:sz w:val="21"/>
              </w:rPr>
              <w:t>Số phiếu</w:t>
            </w:r>
          </w:p>
        </w:tc>
        <w:tc>
          <w:tcPr>
            <w:tcW w:w="1045" w:type="dxa"/>
          </w:tcPr>
          <w:p w14:paraId="0029D53E" w14:textId="77777777" w:rsidR="00A45AD0" w:rsidRPr="00ED5D11" w:rsidRDefault="00A45AD0" w:rsidP="00D77830">
            <w:pPr>
              <w:spacing w:after="40" w:line="276" w:lineRule="auto"/>
              <w:jc w:val="center"/>
            </w:pPr>
            <w:r w:rsidRPr="00ED5D11">
              <w:rPr>
                <w:b/>
                <w:sz w:val="21"/>
              </w:rPr>
              <w:t>Ngày lập</w:t>
            </w:r>
          </w:p>
        </w:tc>
        <w:tc>
          <w:tcPr>
            <w:tcW w:w="1045" w:type="dxa"/>
          </w:tcPr>
          <w:p w14:paraId="5FE658C7" w14:textId="77777777" w:rsidR="00A45AD0" w:rsidRPr="00ED5D11" w:rsidRDefault="00A45AD0" w:rsidP="00D77830">
            <w:pPr>
              <w:spacing w:after="40" w:line="276" w:lineRule="auto"/>
              <w:jc w:val="center"/>
            </w:pPr>
            <w:r w:rsidRPr="00ED5D11">
              <w:rPr>
                <w:b/>
                <w:sz w:val="21"/>
              </w:rPr>
              <w:t>Tên hàng</w:t>
            </w:r>
          </w:p>
        </w:tc>
        <w:tc>
          <w:tcPr>
            <w:tcW w:w="1045" w:type="dxa"/>
          </w:tcPr>
          <w:p w14:paraId="22E8BF69" w14:textId="77777777" w:rsidR="00A45AD0" w:rsidRPr="00ED5D11" w:rsidRDefault="00A45AD0" w:rsidP="00D77830">
            <w:pPr>
              <w:spacing w:after="40" w:line="276" w:lineRule="auto"/>
              <w:jc w:val="center"/>
            </w:pPr>
            <w:r w:rsidRPr="00ED5D11">
              <w:rPr>
                <w:b/>
                <w:sz w:val="21"/>
              </w:rPr>
              <w:t>Số lô</w:t>
            </w:r>
          </w:p>
        </w:tc>
        <w:tc>
          <w:tcPr>
            <w:tcW w:w="1045" w:type="dxa"/>
          </w:tcPr>
          <w:p w14:paraId="5603DD56" w14:textId="77777777" w:rsidR="00A45AD0" w:rsidRPr="00ED5D11" w:rsidRDefault="00A45AD0" w:rsidP="00D77830">
            <w:pPr>
              <w:spacing w:after="40" w:line="276" w:lineRule="auto"/>
              <w:jc w:val="center"/>
            </w:pPr>
            <w:r w:rsidRPr="00ED5D11">
              <w:rPr>
                <w:b/>
                <w:sz w:val="21"/>
              </w:rPr>
              <w:t>HSD</w:t>
            </w:r>
          </w:p>
        </w:tc>
        <w:tc>
          <w:tcPr>
            <w:tcW w:w="1045" w:type="dxa"/>
          </w:tcPr>
          <w:p w14:paraId="6D4EFCF0" w14:textId="77777777" w:rsidR="00A45AD0" w:rsidRPr="00ED5D11" w:rsidRDefault="00A45AD0" w:rsidP="00D77830">
            <w:pPr>
              <w:spacing w:after="40" w:line="276" w:lineRule="auto"/>
              <w:jc w:val="center"/>
            </w:pPr>
            <w:r w:rsidRPr="00ED5D11">
              <w:rPr>
                <w:b/>
                <w:sz w:val="21"/>
              </w:rPr>
              <w:t>Số lượng</w:t>
            </w:r>
          </w:p>
        </w:tc>
        <w:tc>
          <w:tcPr>
            <w:tcW w:w="1045" w:type="dxa"/>
          </w:tcPr>
          <w:p w14:paraId="0A4A7515" w14:textId="77777777" w:rsidR="00A45AD0" w:rsidRPr="00ED5D11" w:rsidRDefault="00A45AD0" w:rsidP="00D77830">
            <w:pPr>
              <w:spacing w:after="40" w:line="276" w:lineRule="auto"/>
              <w:jc w:val="center"/>
            </w:pPr>
            <w:r w:rsidRPr="00ED5D11">
              <w:rPr>
                <w:b/>
                <w:sz w:val="21"/>
              </w:rPr>
              <w:t>Lý do biệt trữ</w:t>
            </w:r>
          </w:p>
        </w:tc>
        <w:tc>
          <w:tcPr>
            <w:tcW w:w="1045" w:type="dxa"/>
          </w:tcPr>
          <w:p w14:paraId="657A5DB3" w14:textId="77777777" w:rsidR="00A45AD0" w:rsidRPr="00ED5D11" w:rsidRDefault="00A45AD0" w:rsidP="00D77830">
            <w:pPr>
              <w:spacing w:after="40" w:line="276" w:lineRule="auto"/>
              <w:jc w:val="center"/>
            </w:pPr>
            <w:r w:rsidRPr="00ED5D11">
              <w:rPr>
                <w:b/>
                <w:sz w:val="21"/>
              </w:rPr>
              <w:t>Người đề nghị</w:t>
            </w:r>
          </w:p>
        </w:tc>
        <w:tc>
          <w:tcPr>
            <w:tcW w:w="1045" w:type="dxa"/>
          </w:tcPr>
          <w:p w14:paraId="22698946" w14:textId="77777777" w:rsidR="00A45AD0" w:rsidRPr="00ED5D11" w:rsidRDefault="00A45AD0" w:rsidP="00D77830">
            <w:pPr>
              <w:spacing w:after="40" w:line="276" w:lineRule="auto"/>
              <w:jc w:val="center"/>
            </w:pPr>
            <w:r w:rsidRPr="00ED5D11">
              <w:rPr>
                <w:b/>
                <w:sz w:val="21"/>
              </w:rPr>
              <w:t>QA xác nhận</w:t>
            </w:r>
          </w:p>
        </w:tc>
      </w:tr>
      <w:tr w:rsidR="00A45AD0" w:rsidRPr="00ED5D11" w14:paraId="11A07B9D" w14:textId="77777777" w:rsidTr="00D77830">
        <w:tc>
          <w:tcPr>
            <w:tcW w:w="1045" w:type="dxa"/>
          </w:tcPr>
          <w:p w14:paraId="0E861FDD" w14:textId="77777777" w:rsidR="00A45AD0" w:rsidRPr="00ED5D11" w:rsidRDefault="00A45AD0" w:rsidP="00D77830">
            <w:pPr>
              <w:spacing w:after="40" w:line="276" w:lineRule="auto"/>
            </w:pPr>
          </w:p>
        </w:tc>
        <w:tc>
          <w:tcPr>
            <w:tcW w:w="1045" w:type="dxa"/>
          </w:tcPr>
          <w:p w14:paraId="4A811D74" w14:textId="77777777" w:rsidR="00A45AD0" w:rsidRPr="00ED5D11" w:rsidRDefault="00A45AD0" w:rsidP="00D77830">
            <w:pPr>
              <w:spacing w:after="40" w:line="276" w:lineRule="auto"/>
            </w:pPr>
          </w:p>
        </w:tc>
        <w:tc>
          <w:tcPr>
            <w:tcW w:w="1045" w:type="dxa"/>
          </w:tcPr>
          <w:p w14:paraId="5653BF82" w14:textId="77777777" w:rsidR="00A45AD0" w:rsidRPr="00ED5D11" w:rsidRDefault="00A45AD0" w:rsidP="00D77830">
            <w:pPr>
              <w:spacing w:after="40" w:line="276" w:lineRule="auto"/>
            </w:pPr>
          </w:p>
        </w:tc>
        <w:tc>
          <w:tcPr>
            <w:tcW w:w="1045" w:type="dxa"/>
          </w:tcPr>
          <w:p w14:paraId="65E6CC4B" w14:textId="77777777" w:rsidR="00A45AD0" w:rsidRPr="00ED5D11" w:rsidRDefault="00A45AD0" w:rsidP="00D77830">
            <w:pPr>
              <w:spacing w:after="40" w:line="276" w:lineRule="auto"/>
            </w:pPr>
          </w:p>
        </w:tc>
        <w:tc>
          <w:tcPr>
            <w:tcW w:w="1045" w:type="dxa"/>
          </w:tcPr>
          <w:p w14:paraId="623852EE" w14:textId="77777777" w:rsidR="00A45AD0" w:rsidRPr="00ED5D11" w:rsidRDefault="00A45AD0" w:rsidP="00D77830">
            <w:pPr>
              <w:spacing w:after="40" w:line="276" w:lineRule="auto"/>
            </w:pPr>
          </w:p>
        </w:tc>
        <w:tc>
          <w:tcPr>
            <w:tcW w:w="1045" w:type="dxa"/>
          </w:tcPr>
          <w:p w14:paraId="25D24DB4" w14:textId="77777777" w:rsidR="00A45AD0" w:rsidRPr="00ED5D11" w:rsidRDefault="00A45AD0" w:rsidP="00D77830">
            <w:pPr>
              <w:spacing w:after="40" w:line="276" w:lineRule="auto"/>
            </w:pPr>
          </w:p>
        </w:tc>
        <w:tc>
          <w:tcPr>
            <w:tcW w:w="1045" w:type="dxa"/>
          </w:tcPr>
          <w:p w14:paraId="0FFBB2AF" w14:textId="77777777" w:rsidR="00A45AD0" w:rsidRPr="00ED5D11" w:rsidRDefault="00A45AD0" w:rsidP="00D77830">
            <w:pPr>
              <w:spacing w:after="40" w:line="276" w:lineRule="auto"/>
            </w:pPr>
          </w:p>
        </w:tc>
        <w:tc>
          <w:tcPr>
            <w:tcW w:w="1045" w:type="dxa"/>
          </w:tcPr>
          <w:p w14:paraId="46029135" w14:textId="77777777" w:rsidR="00A45AD0" w:rsidRPr="00ED5D11" w:rsidRDefault="00A45AD0" w:rsidP="00D77830">
            <w:pPr>
              <w:spacing w:after="40" w:line="276" w:lineRule="auto"/>
            </w:pPr>
          </w:p>
        </w:tc>
        <w:tc>
          <w:tcPr>
            <w:tcW w:w="1045" w:type="dxa"/>
          </w:tcPr>
          <w:p w14:paraId="6B89697B" w14:textId="77777777" w:rsidR="00A45AD0" w:rsidRPr="00ED5D11" w:rsidRDefault="00A45AD0" w:rsidP="00D77830">
            <w:pPr>
              <w:spacing w:after="40" w:line="276" w:lineRule="auto"/>
            </w:pPr>
          </w:p>
        </w:tc>
      </w:tr>
      <w:tr w:rsidR="00A45AD0" w:rsidRPr="00ED5D11" w14:paraId="68A36CDB" w14:textId="77777777" w:rsidTr="00D77830">
        <w:tc>
          <w:tcPr>
            <w:tcW w:w="1045" w:type="dxa"/>
          </w:tcPr>
          <w:p w14:paraId="54B2E71D" w14:textId="77777777" w:rsidR="00A45AD0" w:rsidRPr="00ED5D11" w:rsidRDefault="00A45AD0" w:rsidP="00D77830">
            <w:pPr>
              <w:spacing w:after="40" w:line="276" w:lineRule="auto"/>
            </w:pPr>
          </w:p>
        </w:tc>
        <w:tc>
          <w:tcPr>
            <w:tcW w:w="1045" w:type="dxa"/>
          </w:tcPr>
          <w:p w14:paraId="6E591C66" w14:textId="77777777" w:rsidR="00A45AD0" w:rsidRPr="00ED5D11" w:rsidRDefault="00A45AD0" w:rsidP="00D77830">
            <w:pPr>
              <w:spacing w:after="40" w:line="276" w:lineRule="auto"/>
            </w:pPr>
          </w:p>
        </w:tc>
        <w:tc>
          <w:tcPr>
            <w:tcW w:w="1045" w:type="dxa"/>
          </w:tcPr>
          <w:p w14:paraId="6BA35F3A" w14:textId="77777777" w:rsidR="00A45AD0" w:rsidRPr="00ED5D11" w:rsidRDefault="00A45AD0" w:rsidP="00D77830">
            <w:pPr>
              <w:spacing w:after="40" w:line="276" w:lineRule="auto"/>
            </w:pPr>
          </w:p>
        </w:tc>
        <w:tc>
          <w:tcPr>
            <w:tcW w:w="1045" w:type="dxa"/>
          </w:tcPr>
          <w:p w14:paraId="75891CBE" w14:textId="77777777" w:rsidR="00A45AD0" w:rsidRPr="00ED5D11" w:rsidRDefault="00A45AD0" w:rsidP="00D77830">
            <w:pPr>
              <w:spacing w:after="40" w:line="276" w:lineRule="auto"/>
            </w:pPr>
          </w:p>
        </w:tc>
        <w:tc>
          <w:tcPr>
            <w:tcW w:w="1045" w:type="dxa"/>
          </w:tcPr>
          <w:p w14:paraId="28209BC9" w14:textId="77777777" w:rsidR="00A45AD0" w:rsidRPr="00ED5D11" w:rsidRDefault="00A45AD0" w:rsidP="00D77830">
            <w:pPr>
              <w:spacing w:after="40" w:line="276" w:lineRule="auto"/>
            </w:pPr>
          </w:p>
        </w:tc>
        <w:tc>
          <w:tcPr>
            <w:tcW w:w="1045" w:type="dxa"/>
          </w:tcPr>
          <w:p w14:paraId="0605441E" w14:textId="77777777" w:rsidR="00A45AD0" w:rsidRPr="00ED5D11" w:rsidRDefault="00A45AD0" w:rsidP="00D77830">
            <w:pPr>
              <w:spacing w:after="40" w:line="276" w:lineRule="auto"/>
            </w:pPr>
          </w:p>
        </w:tc>
        <w:tc>
          <w:tcPr>
            <w:tcW w:w="1045" w:type="dxa"/>
          </w:tcPr>
          <w:p w14:paraId="1312DB10" w14:textId="77777777" w:rsidR="00A45AD0" w:rsidRPr="00ED5D11" w:rsidRDefault="00A45AD0" w:rsidP="00D77830">
            <w:pPr>
              <w:spacing w:after="40" w:line="276" w:lineRule="auto"/>
            </w:pPr>
          </w:p>
        </w:tc>
        <w:tc>
          <w:tcPr>
            <w:tcW w:w="1045" w:type="dxa"/>
          </w:tcPr>
          <w:p w14:paraId="556AB613" w14:textId="77777777" w:rsidR="00A45AD0" w:rsidRPr="00ED5D11" w:rsidRDefault="00A45AD0" w:rsidP="00D77830">
            <w:pPr>
              <w:spacing w:after="40" w:line="276" w:lineRule="auto"/>
            </w:pPr>
          </w:p>
        </w:tc>
        <w:tc>
          <w:tcPr>
            <w:tcW w:w="1045" w:type="dxa"/>
          </w:tcPr>
          <w:p w14:paraId="79D7D8C1" w14:textId="77777777" w:rsidR="00A45AD0" w:rsidRPr="00ED5D11" w:rsidRDefault="00A45AD0" w:rsidP="00D77830">
            <w:pPr>
              <w:spacing w:after="40" w:line="276" w:lineRule="auto"/>
            </w:pPr>
          </w:p>
        </w:tc>
      </w:tr>
    </w:tbl>
    <w:p w14:paraId="27FB24E1" w14:textId="77777777" w:rsidR="00A45AD0" w:rsidRPr="00ED5D11" w:rsidRDefault="00A45AD0" w:rsidP="00A45AD0">
      <w:pPr>
        <w:spacing w:after="40"/>
      </w:pPr>
      <w:r w:rsidRPr="00ED5D11">
        <w:rPr>
          <w:b/>
          <w:sz w:val="26"/>
        </w:rPr>
        <w:t xml:space="preserve">Mục đích: </w:t>
      </w:r>
      <w:r w:rsidRPr="00ED5D11">
        <w:rPr>
          <w:sz w:val="26"/>
        </w:rPr>
        <w:t>Cách ly hàng không đạt yêu cầu hoặc nghi ngờ chất lượng ra khỏi khu hàng đạt chuẩn trong thời gian chờ xử lý.</w:t>
      </w:r>
    </w:p>
    <w:p w14:paraId="68C29A30" w14:textId="77777777" w:rsidR="00A45AD0" w:rsidRPr="00ED5D11" w:rsidRDefault="00A45AD0" w:rsidP="00A45AD0">
      <w:pPr>
        <w:spacing w:after="200"/>
      </w:pPr>
      <w:r w:rsidRPr="00ED5D11">
        <w:rPr>
          <w:b/>
          <w:sz w:val="26"/>
        </w:rPr>
        <w:t xml:space="preserve">Người sử dụng: </w:t>
      </w:r>
      <w:r w:rsidRPr="00ED5D11">
        <w:rPr>
          <w:sz w:val="26"/>
        </w:rPr>
        <w:t>Thủ kho, bộ phận QA.</w:t>
      </w:r>
    </w:p>
    <w:p w14:paraId="0CA20419" w14:textId="77777777" w:rsidR="00A45AD0" w:rsidRDefault="00A45AD0" w:rsidP="00A45AD0">
      <w:pPr>
        <w:spacing w:before="160" w:after="80"/>
        <w:rPr>
          <w:b/>
          <w:sz w:val="26"/>
        </w:rPr>
      </w:pPr>
      <w:r w:rsidRPr="00ED5D11">
        <w:rPr>
          <w:b/>
          <w:sz w:val="26"/>
        </w:rPr>
        <w:t>Biểu mẫu 5: Biên bản xử lý hàng không đạt</w:t>
      </w:r>
    </w:p>
    <w:p w14:paraId="2B3D44FF" w14:textId="40DECA29" w:rsidR="00D23FCB" w:rsidRPr="00ED5D11" w:rsidRDefault="00D23FCB" w:rsidP="00D23FCB">
      <w:pPr>
        <w:pStyle w:val="Caption"/>
      </w:pPr>
      <w:bookmarkStart w:id="206" w:name="_Toc237294405"/>
      <w:r>
        <w:t xml:space="preserve">Bảng </w:t>
      </w:r>
      <w:r>
        <w:fldChar w:fldCharType="begin"/>
      </w:r>
      <w:r>
        <w:instrText xml:space="preserve"> SEQ Bảng \* ARABIC </w:instrText>
      </w:r>
      <w:r>
        <w:fldChar w:fldCharType="separate"/>
      </w:r>
      <w:r w:rsidR="006D7B07">
        <w:rPr>
          <w:noProof/>
        </w:rPr>
        <w:t>9</w:t>
      </w:r>
      <w:r>
        <w:fldChar w:fldCharType="end"/>
      </w:r>
      <w:r>
        <w:t xml:space="preserve">: </w:t>
      </w:r>
      <w:r w:rsidRPr="00936BD4">
        <w:t>Biên bản xử lý hàng không đạt</w:t>
      </w:r>
      <w:bookmarkEnd w:id="206"/>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591AC6FA" w14:textId="77777777" w:rsidTr="00D77830">
        <w:tc>
          <w:tcPr>
            <w:tcW w:w="1045" w:type="dxa"/>
          </w:tcPr>
          <w:p w14:paraId="3E83F2B2" w14:textId="77777777" w:rsidR="00A45AD0" w:rsidRPr="00ED5D11" w:rsidRDefault="00A45AD0" w:rsidP="00D77830">
            <w:pPr>
              <w:spacing w:after="40" w:line="276" w:lineRule="auto"/>
              <w:jc w:val="center"/>
            </w:pPr>
            <w:r w:rsidRPr="00ED5D11">
              <w:rPr>
                <w:b/>
                <w:sz w:val="21"/>
              </w:rPr>
              <w:t>Số biên bản</w:t>
            </w:r>
          </w:p>
        </w:tc>
        <w:tc>
          <w:tcPr>
            <w:tcW w:w="1045" w:type="dxa"/>
          </w:tcPr>
          <w:p w14:paraId="670278AB" w14:textId="77777777" w:rsidR="00A45AD0" w:rsidRPr="00ED5D11" w:rsidRDefault="00A45AD0" w:rsidP="00D77830">
            <w:pPr>
              <w:spacing w:after="40" w:line="276" w:lineRule="auto"/>
              <w:jc w:val="center"/>
            </w:pPr>
            <w:r w:rsidRPr="00ED5D11">
              <w:rPr>
                <w:b/>
                <w:sz w:val="21"/>
              </w:rPr>
              <w:t>Ngày lập</w:t>
            </w:r>
          </w:p>
        </w:tc>
        <w:tc>
          <w:tcPr>
            <w:tcW w:w="1045" w:type="dxa"/>
          </w:tcPr>
          <w:p w14:paraId="64DC2870" w14:textId="77777777" w:rsidR="00A45AD0" w:rsidRPr="00ED5D11" w:rsidRDefault="00A45AD0" w:rsidP="00D77830">
            <w:pPr>
              <w:spacing w:after="40" w:line="276" w:lineRule="auto"/>
              <w:jc w:val="center"/>
            </w:pPr>
            <w:r w:rsidRPr="00ED5D11">
              <w:rPr>
                <w:b/>
                <w:sz w:val="21"/>
              </w:rPr>
              <w:t>Tên hàng</w:t>
            </w:r>
          </w:p>
        </w:tc>
        <w:tc>
          <w:tcPr>
            <w:tcW w:w="1045" w:type="dxa"/>
          </w:tcPr>
          <w:p w14:paraId="6D08353D" w14:textId="77777777" w:rsidR="00A45AD0" w:rsidRPr="00ED5D11" w:rsidRDefault="00A45AD0" w:rsidP="00D77830">
            <w:pPr>
              <w:spacing w:after="40" w:line="276" w:lineRule="auto"/>
              <w:jc w:val="center"/>
            </w:pPr>
            <w:r w:rsidRPr="00ED5D11">
              <w:rPr>
                <w:b/>
                <w:sz w:val="21"/>
              </w:rPr>
              <w:t>Số lô</w:t>
            </w:r>
          </w:p>
        </w:tc>
        <w:tc>
          <w:tcPr>
            <w:tcW w:w="1045" w:type="dxa"/>
          </w:tcPr>
          <w:p w14:paraId="6EEF5C38" w14:textId="77777777" w:rsidR="00A45AD0" w:rsidRPr="00ED5D11" w:rsidRDefault="00A45AD0" w:rsidP="00D77830">
            <w:pPr>
              <w:spacing w:after="40" w:line="276" w:lineRule="auto"/>
              <w:jc w:val="center"/>
            </w:pPr>
            <w:r w:rsidRPr="00ED5D11">
              <w:rPr>
                <w:b/>
                <w:sz w:val="21"/>
              </w:rPr>
              <w:t>Số lượng</w:t>
            </w:r>
          </w:p>
        </w:tc>
        <w:tc>
          <w:tcPr>
            <w:tcW w:w="1045" w:type="dxa"/>
          </w:tcPr>
          <w:p w14:paraId="6FB1C24F" w14:textId="77777777" w:rsidR="00A45AD0" w:rsidRPr="00ED5D11" w:rsidRDefault="00A45AD0" w:rsidP="00D77830">
            <w:pPr>
              <w:spacing w:after="40" w:line="276" w:lineRule="auto"/>
              <w:jc w:val="center"/>
            </w:pPr>
            <w:r w:rsidRPr="00ED5D11">
              <w:rPr>
                <w:b/>
                <w:sz w:val="21"/>
              </w:rPr>
              <w:t>Nguyên nhân</w:t>
            </w:r>
          </w:p>
        </w:tc>
        <w:tc>
          <w:tcPr>
            <w:tcW w:w="1045" w:type="dxa"/>
          </w:tcPr>
          <w:p w14:paraId="1178352E" w14:textId="77777777" w:rsidR="00A45AD0" w:rsidRPr="00ED5D11" w:rsidRDefault="00A45AD0" w:rsidP="00D77830">
            <w:pPr>
              <w:spacing w:after="40" w:line="276" w:lineRule="auto"/>
              <w:jc w:val="center"/>
            </w:pPr>
            <w:r w:rsidRPr="00ED5D11">
              <w:rPr>
                <w:b/>
                <w:sz w:val="21"/>
              </w:rPr>
              <w:t>Hướng xử lý</w:t>
            </w:r>
            <w:r w:rsidRPr="00ED5D11">
              <w:rPr>
                <w:b/>
                <w:sz w:val="21"/>
              </w:rPr>
              <w:br/>
              <w:t>(Trả NCC/Tiêu hủy)</w:t>
            </w:r>
          </w:p>
        </w:tc>
        <w:tc>
          <w:tcPr>
            <w:tcW w:w="1045" w:type="dxa"/>
          </w:tcPr>
          <w:p w14:paraId="4B9CEF84" w14:textId="77777777" w:rsidR="00A45AD0" w:rsidRPr="00ED5D11" w:rsidRDefault="00A45AD0" w:rsidP="00D77830">
            <w:pPr>
              <w:spacing w:after="40" w:line="276" w:lineRule="auto"/>
              <w:jc w:val="center"/>
            </w:pPr>
            <w:r w:rsidRPr="00ED5D11">
              <w:rPr>
                <w:b/>
                <w:sz w:val="21"/>
              </w:rPr>
              <w:t>Người quyết định</w:t>
            </w:r>
          </w:p>
        </w:tc>
        <w:tc>
          <w:tcPr>
            <w:tcW w:w="1045" w:type="dxa"/>
          </w:tcPr>
          <w:p w14:paraId="5E9D7192" w14:textId="77777777" w:rsidR="00A45AD0" w:rsidRPr="00ED5D11" w:rsidRDefault="00A45AD0" w:rsidP="00D77830">
            <w:pPr>
              <w:spacing w:after="40" w:line="276" w:lineRule="auto"/>
              <w:jc w:val="center"/>
            </w:pPr>
            <w:r w:rsidRPr="00ED5D11">
              <w:rPr>
                <w:b/>
                <w:sz w:val="21"/>
              </w:rPr>
              <w:t>Ghi chú</w:t>
            </w:r>
          </w:p>
        </w:tc>
      </w:tr>
      <w:tr w:rsidR="00A45AD0" w:rsidRPr="00ED5D11" w14:paraId="253DCDDB" w14:textId="77777777" w:rsidTr="00D77830">
        <w:tc>
          <w:tcPr>
            <w:tcW w:w="1045" w:type="dxa"/>
          </w:tcPr>
          <w:p w14:paraId="735055F6" w14:textId="77777777" w:rsidR="00A45AD0" w:rsidRPr="00ED5D11" w:rsidRDefault="00A45AD0" w:rsidP="00D77830">
            <w:pPr>
              <w:spacing w:after="40" w:line="276" w:lineRule="auto"/>
            </w:pPr>
          </w:p>
        </w:tc>
        <w:tc>
          <w:tcPr>
            <w:tcW w:w="1045" w:type="dxa"/>
          </w:tcPr>
          <w:p w14:paraId="6BFEA2D8" w14:textId="77777777" w:rsidR="00A45AD0" w:rsidRPr="00ED5D11" w:rsidRDefault="00A45AD0" w:rsidP="00D77830">
            <w:pPr>
              <w:spacing w:after="40" w:line="276" w:lineRule="auto"/>
            </w:pPr>
          </w:p>
        </w:tc>
        <w:tc>
          <w:tcPr>
            <w:tcW w:w="1045" w:type="dxa"/>
          </w:tcPr>
          <w:p w14:paraId="22BA28A3" w14:textId="77777777" w:rsidR="00A45AD0" w:rsidRPr="00ED5D11" w:rsidRDefault="00A45AD0" w:rsidP="00D77830">
            <w:pPr>
              <w:spacing w:after="40" w:line="276" w:lineRule="auto"/>
            </w:pPr>
          </w:p>
        </w:tc>
        <w:tc>
          <w:tcPr>
            <w:tcW w:w="1045" w:type="dxa"/>
          </w:tcPr>
          <w:p w14:paraId="5AB5CBE8" w14:textId="77777777" w:rsidR="00A45AD0" w:rsidRPr="00ED5D11" w:rsidRDefault="00A45AD0" w:rsidP="00D77830">
            <w:pPr>
              <w:spacing w:after="40" w:line="276" w:lineRule="auto"/>
            </w:pPr>
          </w:p>
        </w:tc>
        <w:tc>
          <w:tcPr>
            <w:tcW w:w="1045" w:type="dxa"/>
          </w:tcPr>
          <w:p w14:paraId="0B5C6331" w14:textId="77777777" w:rsidR="00A45AD0" w:rsidRPr="00ED5D11" w:rsidRDefault="00A45AD0" w:rsidP="00D77830">
            <w:pPr>
              <w:spacing w:after="40" w:line="276" w:lineRule="auto"/>
            </w:pPr>
          </w:p>
        </w:tc>
        <w:tc>
          <w:tcPr>
            <w:tcW w:w="1045" w:type="dxa"/>
          </w:tcPr>
          <w:p w14:paraId="72561575" w14:textId="77777777" w:rsidR="00A45AD0" w:rsidRPr="00ED5D11" w:rsidRDefault="00A45AD0" w:rsidP="00D77830">
            <w:pPr>
              <w:spacing w:after="40" w:line="276" w:lineRule="auto"/>
            </w:pPr>
          </w:p>
        </w:tc>
        <w:tc>
          <w:tcPr>
            <w:tcW w:w="1045" w:type="dxa"/>
          </w:tcPr>
          <w:p w14:paraId="6B820E5B" w14:textId="77777777" w:rsidR="00A45AD0" w:rsidRPr="00ED5D11" w:rsidRDefault="00A45AD0" w:rsidP="00D77830">
            <w:pPr>
              <w:spacing w:after="40" w:line="276" w:lineRule="auto"/>
            </w:pPr>
          </w:p>
        </w:tc>
        <w:tc>
          <w:tcPr>
            <w:tcW w:w="1045" w:type="dxa"/>
          </w:tcPr>
          <w:p w14:paraId="776DA5C7" w14:textId="77777777" w:rsidR="00A45AD0" w:rsidRPr="00ED5D11" w:rsidRDefault="00A45AD0" w:rsidP="00D77830">
            <w:pPr>
              <w:spacing w:after="40" w:line="276" w:lineRule="auto"/>
            </w:pPr>
          </w:p>
        </w:tc>
        <w:tc>
          <w:tcPr>
            <w:tcW w:w="1045" w:type="dxa"/>
          </w:tcPr>
          <w:p w14:paraId="447DB2B6" w14:textId="77777777" w:rsidR="00A45AD0" w:rsidRPr="00ED5D11" w:rsidRDefault="00A45AD0" w:rsidP="00D77830">
            <w:pPr>
              <w:spacing w:after="40" w:line="276" w:lineRule="auto"/>
            </w:pPr>
          </w:p>
        </w:tc>
      </w:tr>
      <w:tr w:rsidR="00A45AD0" w:rsidRPr="00ED5D11" w14:paraId="1B9BDDEC" w14:textId="77777777" w:rsidTr="00D77830">
        <w:tc>
          <w:tcPr>
            <w:tcW w:w="1045" w:type="dxa"/>
          </w:tcPr>
          <w:p w14:paraId="4F0F06F3" w14:textId="77777777" w:rsidR="00A45AD0" w:rsidRPr="00ED5D11" w:rsidRDefault="00A45AD0" w:rsidP="00D77830">
            <w:pPr>
              <w:spacing w:after="40" w:line="276" w:lineRule="auto"/>
            </w:pPr>
          </w:p>
        </w:tc>
        <w:tc>
          <w:tcPr>
            <w:tcW w:w="1045" w:type="dxa"/>
          </w:tcPr>
          <w:p w14:paraId="0E8A818E" w14:textId="77777777" w:rsidR="00A45AD0" w:rsidRPr="00ED5D11" w:rsidRDefault="00A45AD0" w:rsidP="00D77830">
            <w:pPr>
              <w:spacing w:after="40" w:line="276" w:lineRule="auto"/>
            </w:pPr>
          </w:p>
        </w:tc>
        <w:tc>
          <w:tcPr>
            <w:tcW w:w="1045" w:type="dxa"/>
          </w:tcPr>
          <w:p w14:paraId="7298DFED" w14:textId="77777777" w:rsidR="00A45AD0" w:rsidRPr="00ED5D11" w:rsidRDefault="00A45AD0" w:rsidP="00D77830">
            <w:pPr>
              <w:spacing w:after="40" w:line="276" w:lineRule="auto"/>
            </w:pPr>
          </w:p>
        </w:tc>
        <w:tc>
          <w:tcPr>
            <w:tcW w:w="1045" w:type="dxa"/>
          </w:tcPr>
          <w:p w14:paraId="6DD381E7" w14:textId="77777777" w:rsidR="00A45AD0" w:rsidRPr="00ED5D11" w:rsidRDefault="00A45AD0" w:rsidP="00D77830">
            <w:pPr>
              <w:spacing w:after="40" w:line="276" w:lineRule="auto"/>
            </w:pPr>
          </w:p>
        </w:tc>
        <w:tc>
          <w:tcPr>
            <w:tcW w:w="1045" w:type="dxa"/>
          </w:tcPr>
          <w:p w14:paraId="662B7007" w14:textId="77777777" w:rsidR="00A45AD0" w:rsidRPr="00ED5D11" w:rsidRDefault="00A45AD0" w:rsidP="00D77830">
            <w:pPr>
              <w:spacing w:after="40" w:line="276" w:lineRule="auto"/>
            </w:pPr>
          </w:p>
        </w:tc>
        <w:tc>
          <w:tcPr>
            <w:tcW w:w="1045" w:type="dxa"/>
          </w:tcPr>
          <w:p w14:paraId="2B75B926" w14:textId="77777777" w:rsidR="00A45AD0" w:rsidRPr="00ED5D11" w:rsidRDefault="00A45AD0" w:rsidP="00D77830">
            <w:pPr>
              <w:spacing w:after="40" w:line="276" w:lineRule="auto"/>
            </w:pPr>
          </w:p>
        </w:tc>
        <w:tc>
          <w:tcPr>
            <w:tcW w:w="1045" w:type="dxa"/>
          </w:tcPr>
          <w:p w14:paraId="5E4CC344" w14:textId="77777777" w:rsidR="00A45AD0" w:rsidRPr="00ED5D11" w:rsidRDefault="00A45AD0" w:rsidP="00D77830">
            <w:pPr>
              <w:spacing w:after="40" w:line="276" w:lineRule="auto"/>
            </w:pPr>
          </w:p>
        </w:tc>
        <w:tc>
          <w:tcPr>
            <w:tcW w:w="1045" w:type="dxa"/>
          </w:tcPr>
          <w:p w14:paraId="41EBE716" w14:textId="77777777" w:rsidR="00A45AD0" w:rsidRPr="00ED5D11" w:rsidRDefault="00A45AD0" w:rsidP="00D77830">
            <w:pPr>
              <w:spacing w:after="40" w:line="276" w:lineRule="auto"/>
            </w:pPr>
          </w:p>
        </w:tc>
        <w:tc>
          <w:tcPr>
            <w:tcW w:w="1045" w:type="dxa"/>
          </w:tcPr>
          <w:p w14:paraId="120D199A" w14:textId="77777777" w:rsidR="00A45AD0" w:rsidRPr="00ED5D11" w:rsidRDefault="00A45AD0" w:rsidP="00D77830">
            <w:pPr>
              <w:spacing w:after="40" w:line="276" w:lineRule="auto"/>
            </w:pPr>
          </w:p>
        </w:tc>
      </w:tr>
    </w:tbl>
    <w:p w14:paraId="43049F7C" w14:textId="77777777" w:rsidR="00A45AD0" w:rsidRPr="00ED5D11" w:rsidRDefault="00A45AD0" w:rsidP="00A45AD0">
      <w:pPr>
        <w:spacing w:after="40"/>
      </w:pPr>
      <w:r w:rsidRPr="00ED5D11">
        <w:rPr>
          <w:b/>
          <w:sz w:val="26"/>
        </w:rPr>
        <w:t xml:space="preserve">Mục đích: </w:t>
      </w:r>
      <w:r w:rsidRPr="00ED5D11">
        <w:rPr>
          <w:sz w:val="26"/>
        </w:rPr>
        <w:t>Ghi nhận kết luận đánh giá của QA và hướng xử lý đối với hàng hóa trong khu biệt trữ.</w:t>
      </w:r>
    </w:p>
    <w:p w14:paraId="23672DC4" w14:textId="77777777" w:rsidR="00A45AD0" w:rsidRPr="00ED5D11" w:rsidRDefault="00A45AD0" w:rsidP="00A45AD0">
      <w:pPr>
        <w:spacing w:after="200"/>
      </w:pPr>
      <w:r w:rsidRPr="00ED5D11">
        <w:rPr>
          <w:b/>
          <w:sz w:val="26"/>
        </w:rPr>
        <w:t xml:space="preserve">Người sử dụng: </w:t>
      </w:r>
      <w:r w:rsidRPr="00ED5D11">
        <w:rPr>
          <w:sz w:val="26"/>
        </w:rPr>
        <w:t>Bộ phận QA, ban giám đốc kho.</w:t>
      </w:r>
    </w:p>
    <w:p w14:paraId="48538A40" w14:textId="6247CF03" w:rsidR="00D23FCB" w:rsidRDefault="00A45AD0" w:rsidP="00A45AD0">
      <w:pPr>
        <w:spacing w:before="160" w:after="80"/>
        <w:rPr>
          <w:b/>
          <w:sz w:val="26"/>
        </w:rPr>
      </w:pPr>
      <w:r w:rsidRPr="00ED5D11">
        <w:rPr>
          <w:b/>
          <w:sz w:val="26"/>
        </w:rPr>
        <w:t>Biểu mẫu 6: Phiếu xuất kho</w:t>
      </w:r>
    </w:p>
    <w:p w14:paraId="77DD8E9D" w14:textId="77777777" w:rsidR="00D23FCB" w:rsidRDefault="00D23FCB">
      <w:pPr>
        <w:rPr>
          <w:b/>
          <w:sz w:val="26"/>
        </w:rPr>
      </w:pPr>
      <w:r>
        <w:rPr>
          <w:b/>
          <w:sz w:val="26"/>
        </w:rPr>
        <w:br w:type="page"/>
      </w:r>
    </w:p>
    <w:p w14:paraId="1A960E47" w14:textId="67E188F7" w:rsidR="00D23FCB" w:rsidRPr="00D23FCB" w:rsidRDefault="00D23FCB" w:rsidP="00D23FCB">
      <w:pPr>
        <w:pStyle w:val="Caption"/>
        <w:rPr>
          <w:b/>
          <w:sz w:val="26"/>
        </w:rPr>
      </w:pPr>
      <w:bookmarkStart w:id="207" w:name="_Toc237294406"/>
      <w:r>
        <w:lastRenderedPageBreak/>
        <w:t xml:space="preserve">Bảng </w:t>
      </w:r>
      <w:r>
        <w:fldChar w:fldCharType="begin"/>
      </w:r>
      <w:r>
        <w:instrText xml:space="preserve"> SEQ Bảng \* ARABIC </w:instrText>
      </w:r>
      <w:r>
        <w:fldChar w:fldCharType="separate"/>
      </w:r>
      <w:r w:rsidR="006D7B07">
        <w:rPr>
          <w:noProof/>
        </w:rPr>
        <w:t>10</w:t>
      </w:r>
      <w:r>
        <w:fldChar w:fldCharType="end"/>
      </w:r>
      <w:r>
        <w:t xml:space="preserve">: </w:t>
      </w:r>
      <w:r w:rsidRPr="00ED02D8">
        <w:t>Phiếu xuất kho</w:t>
      </w:r>
      <w:bookmarkEnd w:id="207"/>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21E806F2" w14:textId="77777777" w:rsidTr="00D77830">
        <w:tc>
          <w:tcPr>
            <w:tcW w:w="940" w:type="dxa"/>
          </w:tcPr>
          <w:p w14:paraId="47EB8F1E" w14:textId="77777777" w:rsidR="00A45AD0" w:rsidRPr="00ED5D11" w:rsidRDefault="00A45AD0" w:rsidP="00D77830">
            <w:pPr>
              <w:spacing w:after="40" w:line="276" w:lineRule="auto"/>
              <w:jc w:val="center"/>
            </w:pPr>
            <w:r w:rsidRPr="00ED5D11">
              <w:rPr>
                <w:b/>
                <w:sz w:val="21"/>
              </w:rPr>
              <w:t>Số phiếu</w:t>
            </w:r>
          </w:p>
        </w:tc>
        <w:tc>
          <w:tcPr>
            <w:tcW w:w="940" w:type="dxa"/>
          </w:tcPr>
          <w:p w14:paraId="32DE51E2" w14:textId="77777777" w:rsidR="00A45AD0" w:rsidRPr="00ED5D11" w:rsidRDefault="00A45AD0" w:rsidP="00D77830">
            <w:pPr>
              <w:spacing w:after="40" w:line="276" w:lineRule="auto"/>
              <w:jc w:val="center"/>
            </w:pPr>
            <w:r w:rsidRPr="00ED5D11">
              <w:rPr>
                <w:b/>
                <w:sz w:val="21"/>
              </w:rPr>
              <w:t>Ngày xuất</w:t>
            </w:r>
          </w:p>
        </w:tc>
        <w:tc>
          <w:tcPr>
            <w:tcW w:w="940" w:type="dxa"/>
          </w:tcPr>
          <w:p w14:paraId="15F818BB" w14:textId="77777777" w:rsidR="00A45AD0" w:rsidRPr="00ED5D11" w:rsidRDefault="00A45AD0" w:rsidP="00D77830">
            <w:pPr>
              <w:spacing w:after="40" w:line="276" w:lineRule="auto"/>
              <w:jc w:val="center"/>
            </w:pPr>
            <w:r w:rsidRPr="00ED5D11">
              <w:rPr>
                <w:b/>
                <w:sz w:val="21"/>
              </w:rPr>
              <w:t>Nhà thuốc nhận</w:t>
            </w:r>
          </w:p>
        </w:tc>
        <w:tc>
          <w:tcPr>
            <w:tcW w:w="940" w:type="dxa"/>
          </w:tcPr>
          <w:p w14:paraId="69D9784D" w14:textId="77777777" w:rsidR="00A45AD0" w:rsidRPr="00ED5D11" w:rsidRDefault="00A45AD0" w:rsidP="00D77830">
            <w:pPr>
              <w:spacing w:after="40" w:line="276" w:lineRule="auto"/>
              <w:jc w:val="center"/>
            </w:pPr>
            <w:r w:rsidRPr="00ED5D11">
              <w:rPr>
                <w:b/>
                <w:sz w:val="21"/>
              </w:rPr>
              <w:t>Tên hàng</w:t>
            </w:r>
          </w:p>
        </w:tc>
        <w:tc>
          <w:tcPr>
            <w:tcW w:w="940" w:type="dxa"/>
          </w:tcPr>
          <w:p w14:paraId="56E90EEB" w14:textId="77777777" w:rsidR="00A45AD0" w:rsidRPr="00ED5D11" w:rsidRDefault="00A45AD0" w:rsidP="00D77830">
            <w:pPr>
              <w:spacing w:after="40" w:line="276" w:lineRule="auto"/>
              <w:jc w:val="center"/>
            </w:pPr>
            <w:r w:rsidRPr="00ED5D11">
              <w:rPr>
                <w:b/>
                <w:sz w:val="21"/>
              </w:rPr>
              <w:t>ĐVT</w:t>
            </w:r>
          </w:p>
        </w:tc>
        <w:tc>
          <w:tcPr>
            <w:tcW w:w="940" w:type="dxa"/>
          </w:tcPr>
          <w:p w14:paraId="45EE2B42" w14:textId="77777777" w:rsidR="00A45AD0" w:rsidRPr="00ED5D11" w:rsidRDefault="00A45AD0" w:rsidP="00D77830">
            <w:pPr>
              <w:spacing w:after="40" w:line="276" w:lineRule="auto"/>
              <w:jc w:val="center"/>
            </w:pPr>
            <w:r w:rsidRPr="00ED5D11">
              <w:rPr>
                <w:b/>
                <w:sz w:val="21"/>
              </w:rPr>
              <w:t>Số lô</w:t>
            </w:r>
          </w:p>
        </w:tc>
        <w:tc>
          <w:tcPr>
            <w:tcW w:w="940" w:type="dxa"/>
          </w:tcPr>
          <w:p w14:paraId="5CFE4D4E" w14:textId="77777777" w:rsidR="00A45AD0" w:rsidRPr="00ED5D11" w:rsidRDefault="00A45AD0" w:rsidP="00D77830">
            <w:pPr>
              <w:spacing w:after="40" w:line="276" w:lineRule="auto"/>
              <w:jc w:val="center"/>
            </w:pPr>
            <w:r w:rsidRPr="00ED5D11">
              <w:rPr>
                <w:b/>
                <w:sz w:val="21"/>
              </w:rPr>
              <w:t>HSD</w:t>
            </w:r>
          </w:p>
        </w:tc>
        <w:tc>
          <w:tcPr>
            <w:tcW w:w="940" w:type="dxa"/>
          </w:tcPr>
          <w:p w14:paraId="22E88A5F" w14:textId="77777777" w:rsidR="00A45AD0" w:rsidRPr="00ED5D11" w:rsidRDefault="00A45AD0" w:rsidP="00D77830">
            <w:pPr>
              <w:spacing w:after="40" w:line="276" w:lineRule="auto"/>
              <w:jc w:val="center"/>
            </w:pPr>
            <w:r w:rsidRPr="00ED5D11">
              <w:rPr>
                <w:b/>
                <w:sz w:val="21"/>
              </w:rPr>
              <w:t>Số lượng</w:t>
            </w:r>
          </w:p>
        </w:tc>
        <w:tc>
          <w:tcPr>
            <w:tcW w:w="940" w:type="dxa"/>
          </w:tcPr>
          <w:p w14:paraId="4E111A9B" w14:textId="77777777" w:rsidR="00A45AD0" w:rsidRPr="00ED5D11" w:rsidRDefault="00A45AD0" w:rsidP="00D77830">
            <w:pPr>
              <w:spacing w:after="40" w:line="276" w:lineRule="auto"/>
              <w:jc w:val="center"/>
            </w:pPr>
            <w:r w:rsidRPr="00ED5D11">
              <w:rPr>
                <w:b/>
                <w:sz w:val="21"/>
              </w:rPr>
              <w:t>Người soạn</w:t>
            </w:r>
          </w:p>
        </w:tc>
        <w:tc>
          <w:tcPr>
            <w:tcW w:w="940" w:type="dxa"/>
          </w:tcPr>
          <w:p w14:paraId="013679B7" w14:textId="77777777" w:rsidR="00A45AD0" w:rsidRPr="00ED5D11" w:rsidRDefault="00A45AD0" w:rsidP="00D77830">
            <w:pPr>
              <w:spacing w:after="40" w:line="276" w:lineRule="auto"/>
              <w:jc w:val="center"/>
            </w:pPr>
            <w:r w:rsidRPr="00ED5D11">
              <w:rPr>
                <w:b/>
                <w:sz w:val="21"/>
              </w:rPr>
              <w:t>Người kiểm tra</w:t>
            </w:r>
          </w:p>
        </w:tc>
      </w:tr>
      <w:tr w:rsidR="00A45AD0" w:rsidRPr="00ED5D11" w14:paraId="2CE23B82" w14:textId="77777777" w:rsidTr="00D77830">
        <w:tc>
          <w:tcPr>
            <w:tcW w:w="940" w:type="dxa"/>
          </w:tcPr>
          <w:p w14:paraId="5D5F44DC" w14:textId="77777777" w:rsidR="00A45AD0" w:rsidRPr="00ED5D11" w:rsidRDefault="00A45AD0" w:rsidP="00D77830">
            <w:pPr>
              <w:spacing w:after="40" w:line="276" w:lineRule="auto"/>
            </w:pPr>
          </w:p>
        </w:tc>
        <w:tc>
          <w:tcPr>
            <w:tcW w:w="940" w:type="dxa"/>
          </w:tcPr>
          <w:p w14:paraId="2AE19430" w14:textId="77777777" w:rsidR="00A45AD0" w:rsidRPr="00ED5D11" w:rsidRDefault="00A45AD0" w:rsidP="00D77830">
            <w:pPr>
              <w:spacing w:after="40" w:line="276" w:lineRule="auto"/>
            </w:pPr>
          </w:p>
        </w:tc>
        <w:tc>
          <w:tcPr>
            <w:tcW w:w="940" w:type="dxa"/>
          </w:tcPr>
          <w:p w14:paraId="2AFEB295" w14:textId="77777777" w:rsidR="00A45AD0" w:rsidRPr="00ED5D11" w:rsidRDefault="00A45AD0" w:rsidP="00D77830">
            <w:pPr>
              <w:spacing w:after="40" w:line="276" w:lineRule="auto"/>
            </w:pPr>
          </w:p>
        </w:tc>
        <w:tc>
          <w:tcPr>
            <w:tcW w:w="940" w:type="dxa"/>
          </w:tcPr>
          <w:p w14:paraId="0815BA00" w14:textId="77777777" w:rsidR="00A45AD0" w:rsidRPr="00ED5D11" w:rsidRDefault="00A45AD0" w:rsidP="00D77830">
            <w:pPr>
              <w:spacing w:after="40" w:line="276" w:lineRule="auto"/>
            </w:pPr>
          </w:p>
        </w:tc>
        <w:tc>
          <w:tcPr>
            <w:tcW w:w="940" w:type="dxa"/>
          </w:tcPr>
          <w:p w14:paraId="448D4A7F" w14:textId="77777777" w:rsidR="00A45AD0" w:rsidRPr="00ED5D11" w:rsidRDefault="00A45AD0" w:rsidP="00D77830">
            <w:pPr>
              <w:spacing w:after="40" w:line="276" w:lineRule="auto"/>
            </w:pPr>
          </w:p>
        </w:tc>
        <w:tc>
          <w:tcPr>
            <w:tcW w:w="940" w:type="dxa"/>
          </w:tcPr>
          <w:p w14:paraId="7B6FC253" w14:textId="77777777" w:rsidR="00A45AD0" w:rsidRPr="00ED5D11" w:rsidRDefault="00A45AD0" w:rsidP="00D77830">
            <w:pPr>
              <w:spacing w:after="40" w:line="276" w:lineRule="auto"/>
            </w:pPr>
          </w:p>
        </w:tc>
        <w:tc>
          <w:tcPr>
            <w:tcW w:w="940" w:type="dxa"/>
          </w:tcPr>
          <w:p w14:paraId="097EE257" w14:textId="77777777" w:rsidR="00A45AD0" w:rsidRPr="00ED5D11" w:rsidRDefault="00A45AD0" w:rsidP="00D77830">
            <w:pPr>
              <w:spacing w:after="40" w:line="276" w:lineRule="auto"/>
            </w:pPr>
          </w:p>
        </w:tc>
        <w:tc>
          <w:tcPr>
            <w:tcW w:w="940" w:type="dxa"/>
          </w:tcPr>
          <w:p w14:paraId="63BDE491" w14:textId="77777777" w:rsidR="00A45AD0" w:rsidRPr="00ED5D11" w:rsidRDefault="00A45AD0" w:rsidP="00D77830">
            <w:pPr>
              <w:spacing w:after="40" w:line="276" w:lineRule="auto"/>
            </w:pPr>
          </w:p>
        </w:tc>
        <w:tc>
          <w:tcPr>
            <w:tcW w:w="940" w:type="dxa"/>
          </w:tcPr>
          <w:p w14:paraId="06F67B07" w14:textId="77777777" w:rsidR="00A45AD0" w:rsidRPr="00ED5D11" w:rsidRDefault="00A45AD0" w:rsidP="00D77830">
            <w:pPr>
              <w:spacing w:after="40" w:line="276" w:lineRule="auto"/>
            </w:pPr>
          </w:p>
        </w:tc>
        <w:tc>
          <w:tcPr>
            <w:tcW w:w="940" w:type="dxa"/>
          </w:tcPr>
          <w:p w14:paraId="38DA61AF" w14:textId="77777777" w:rsidR="00A45AD0" w:rsidRPr="00ED5D11" w:rsidRDefault="00A45AD0" w:rsidP="00D77830">
            <w:pPr>
              <w:spacing w:after="40" w:line="276" w:lineRule="auto"/>
            </w:pPr>
          </w:p>
        </w:tc>
      </w:tr>
      <w:tr w:rsidR="00A45AD0" w:rsidRPr="00ED5D11" w14:paraId="44161CC0" w14:textId="77777777" w:rsidTr="00D77830">
        <w:tc>
          <w:tcPr>
            <w:tcW w:w="940" w:type="dxa"/>
          </w:tcPr>
          <w:p w14:paraId="7E11C842" w14:textId="77777777" w:rsidR="00A45AD0" w:rsidRPr="00ED5D11" w:rsidRDefault="00A45AD0" w:rsidP="00D77830">
            <w:pPr>
              <w:spacing w:after="40" w:line="276" w:lineRule="auto"/>
            </w:pPr>
          </w:p>
        </w:tc>
        <w:tc>
          <w:tcPr>
            <w:tcW w:w="940" w:type="dxa"/>
          </w:tcPr>
          <w:p w14:paraId="0B3C8A9C" w14:textId="77777777" w:rsidR="00A45AD0" w:rsidRPr="00ED5D11" w:rsidRDefault="00A45AD0" w:rsidP="00D77830">
            <w:pPr>
              <w:spacing w:after="40" w:line="276" w:lineRule="auto"/>
            </w:pPr>
          </w:p>
        </w:tc>
        <w:tc>
          <w:tcPr>
            <w:tcW w:w="940" w:type="dxa"/>
          </w:tcPr>
          <w:p w14:paraId="2C9E3540" w14:textId="77777777" w:rsidR="00A45AD0" w:rsidRPr="00ED5D11" w:rsidRDefault="00A45AD0" w:rsidP="00D77830">
            <w:pPr>
              <w:spacing w:after="40" w:line="276" w:lineRule="auto"/>
            </w:pPr>
          </w:p>
        </w:tc>
        <w:tc>
          <w:tcPr>
            <w:tcW w:w="940" w:type="dxa"/>
          </w:tcPr>
          <w:p w14:paraId="4C6DA307" w14:textId="77777777" w:rsidR="00A45AD0" w:rsidRPr="00ED5D11" w:rsidRDefault="00A45AD0" w:rsidP="00D77830">
            <w:pPr>
              <w:spacing w:after="40" w:line="276" w:lineRule="auto"/>
            </w:pPr>
          </w:p>
        </w:tc>
        <w:tc>
          <w:tcPr>
            <w:tcW w:w="940" w:type="dxa"/>
          </w:tcPr>
          <w:p w14:paraId="25142806" w14:textId="77777777" w:rsidR="00A45AD0" w:rsidRPr="00ED5D11" w:rsidRDefault="00A45AD0" w:rsidP="00D77830">
            <w:pPr>
              <w:spacing w:after="40" w:line="276" w:lineRule="auto"/>
            </w:pPr>
          </w:p>
        </w:tc>
        <w:tc>
          <w:tcPr>
            <w:tcW w:w="940" w:type="dxa"/>
          </w:tcPr>
          <w:p w14:paraId="115037EA" w14:textId="77777777" w:rsidR="00A45AD0" w:rsidRPr="00ED5D11" w:rsidRDefault="00A45AD0" w:rsidP="00D77830">
            <w:pPr>
              <w:spacing w:after="40" w:line="276" w:lineRule="auto"/>
            </w:pPr>
          </w:p>
        </w:tc>
        <w:tc>
          <w:tcPr>
            <w:tcW w:w="940" w:type="dxa"/>
          </w:tcPr>
          <w:p w14:paraId="4D7DB54B" w14:textId="77777777" w:rsidR="00A45AD0" w:rsidRPr="00ED5D11" w:rsidRDefault="00A45AD0" w:rsidP="00D77830">
            <w:pPr>
              <w:spacing w:after="40" w:line="276" w:lineRule="auto"/>
            </w:pPr>
          </w:p>
        </w:tc>
        <w:tc>
          <w:tcPr>
            <w:tcW w:w="940" w:type="dxa"/>
          </w:tcPr>
          <w:p w14:paraId="6AA0DB4E" w14:textId="77777777" w:rsidR="00A45AD0" w:rsidRPr="00ED5D11" w:rsidRDefault="00A45AD0" w:rsidP="00D77830">
            <w:pPr>
              <w:spacing w:after="40" w:line="276" w:lineRule="auto"/>
            </w:pPr>
          </w:p>
        </w:tc>
        <w:tc>
          <w:tcPr>
            <w:tcW w:w="940" w:type="dxa"/>
          </w:tcPr>
          <w:p w14:paraId="380A301B" w14:textId="77777777" w:rsidR="00A45AD0" w:rsidRPr="00ED5D11" w:rsidRDefault="00A45AD0" w:rsidP="00D77830">
            <w:pPr>
              <w:spacing w:after="40" w:line="276" w:lineRule="auto"/>
            </w:pPr>
          </w:p>
        </w:tc>
        <w:tc>
          <w:tcPr>
            <w:tcW w:w="940" w:type="dxa"/>
          </w:tcPr>
          <w:p w14:paraId="79E43D71" w14:textId="77777777" w:rsidR="00A45AD0" w:rsidRPr="00ED5D11" w:rsidRDefault="00A45AD0" w:rsidP="00D77830">
            <w:pPr>
              <w:spacing w:after="40" w:line="276" w:lineRule="auto"/>
            </w:pPr>
          </w:p>
        </w:tc>
      </w:tr>
    </w:tbl>
    <w:p w14:paraId="51184638" w14:textId="77777777" w:rsidR="00A45AD0" w:rsidRPr="00ED5D11" w:rsidRDefault="00A45AD0" w:rsidP="00A45AD0">
      <w:pPr>
        <w:spacing w:after="40"/>
      </w:pPr>
      <w:r w:rsidRPr="00ED5D11">
        <w:rPr>
          <w:b/>
          <w:sz w:val="26"/>
        </w:rPr>
        <w:t xml:space="preserve">Mục đích: </w:t>
      </w:r>
      <w:r w:rsidRPr="00ED5D11">
        <w:rPr>
          <w:sz w:val="26"/>
        </w:rPr>
        <w:t>Xác nhận hàng được xuất khỏi kho trung tâm theo yêu cầu của nhà thuốc và làm căn cứ trừ tồn kho.</w:t>
      </w:r>
    </w:p>
    <w:p w14:paraId="2B4AB2EE" w14:textId="77777777" w:rsidR="00A45AD0" w:rsidRPr="00ED5D11" w:rsidRDefault="00A45AD0" w:rsidP="00A45AD0">
      <w:pPr>
        <w:spacing w:after="200"/>
      </w:pPr>
      <w:r w:rsidRPr="00ED5D11">
        <w:rPr>
          <w:b/>
          <w:sz w:val="26"/>
        </w:rPr>
        <w:t xml:space="preserve">Người sử dụng: </w:t>
      </w:r>
      <w:r w:rsidRPr="00ED5D11">
        <w:rPr>
          <w:sz w:val="26"/>
        </w:rPr>
        <w:t>Thủ kho, nhân viên soạn hàng, hệ thống WMS/ERP.</w:t>
      </w:r>
    </w:p>
    <w:p w14:paraId="6BBF0D1B" w14:textId="77777777" w:rsidR="00A45AD0" w:rsidRDefault="00A45AD0" w:rsidP="00A45AD0">
      <w:pPr>
        <w:spacing w:before="160" w:after="80"/>
        <w:rPr>
          <w:b/>
          <w:sz w:val="26"/>
        </w:rPr>
      </w:pPr>
      <w:r w:rsidRPr="00ED5D11">
        <w:rPr>
          <w:b/>
          <w:sz w:val="26"/>
        </w:rPr>
        <w:t>Biểu mẫu 7: Danh sách soạn hàng theo FEFO (Picking list)</w:t>
      </w:r>
    </w:p>
    <w:p w14:paraId="68FD65D4" w14:textId="28EBD35D" w:rsidR="00D23FCB" w:rsidRPr="00ED5D11" w:rsidRDefault="00D23FCB" w:rsidP="00D23FCB">
      <w:pPr>
        <w:pStyle w:val="Caption"/>
      </w:pPr>
      <w:bookmarkStart w:id="208" w:name="_Toc237294407"/>
      <w:r>
        <w:t xml:space="preserve">Bảng </w:t>
      </w:r>
      <w:r>
        <w:fldChar w:fldCharType="begin"/>
      </w:r>
      <w:r>
        <w:instrText xml:space="preserve"> SEQ Bảng \* ARABIC </w:instrText>
      </w:r>
      <w:r>
        <w:fldChar w:fldCharType="separate"/>
      </w:r>
      <w:r w:rsidR="006D7B07">
        <w:rPr>
          <w:noProof/>
        </w:rPr>
        <w:t>11</w:t>
      </w:r>
      <w:r>
        <w:fldChar w:fldCharType="end"/>
      </w:r>
      <w:r>
        <w:t xml:space="preserve">: </w:t>
      </w:r>
      <w:r w:rsidRPr="0072324D">
        <w:t>Danh sách soạn hàng theo FEFO (Picking list)</w:t>
      </w:r>
      <w:bookmarkEnd w:id="208"/>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2EC71347" w14:textId="77777777" w:rsidTr="00D77830">
        <w:tc>
          <w:tcPr>
            <w:tcW w:w="1045" w:type="dxa"/>
          </w:tcPr>
          <w:p w14:paraId="1B66AAF0" w14:textId="77777777" w:rsidR="00A45AD0" w:rsidRPr="00ED5D11" w:rsidRDefault="00A45AD0" w:rsidP="00D77830">
            <w:pPr>
              <w:spacing w:after="40" w:line="276" w:lineRule="auto"/>
              <w:jc w:val="center"/>
            </w:pPr>
            <w:r w:rsidRPr="00ED5D11">
              <w:rPr>
                <w:b/>
                <w:sz w:val="21"/>
              </w:rPr>
              <w:t>STT</w:t>
            </w:r>
          </w:p>
        </w:tc>
        <w:tc>
          <w:tcPr>
            <w:tcW w:w="1045" w:type="dxa"/>
          </w:tcPr>
          <w:p w14:paraId="4CB882D7" w14:textId="77777777" w:rsidR="00A45AD0" w:rsidRPr="00ED5D11" w:rsidRDefault="00A45AD0" w:rsidP="00D77830">
            <w:pPr>
              <w:spacing w:after="40" w:line="276" w:lineRule="auto"/>
              <w:jc w:val="center"/>
            </w:pPr>
            <w:r w:rsidRPr="00ED5D11">
              <w:rPr>
                <w:b/>
                <w:sz w:val="21"/>
              </w:rPr>
              <w:t>Mã SKU</w:t>
            </w:r>
          </w:p>
        </w:tc>
        <w:tc>
          <w:tcPr>
            <w:tcW w:w="1045" w:type="dxa"/>
          </w:tcPr>
          <w:p w14:paraId="5D806126" w14:textId="77777777" w:rsidR="00A45AD0" w:rsidRPr="00ED5D11" w:rsidRDefault="00A45AD0" w:rsidP="00D77830">
            <w:pPr>
              <w:spacing w:after="40" w:line="276" w:lineRule="auto"/>
              <w:jc w:val="center"/>
            </w:pPr>
            <w:r w:rsidRPr="00ED5D11">
              <w:rPr>
                <w:b/>
                <w:sz w:val="21"/>
              </w:rPr>
              <w:t>Tên hàng</w:t>
            </w:r>
          </w:p>
        </w:tc>
        <w:tc>
          <w:tcPr>
            <w:tcW w:w="1045" w:type="dxa"/>
          </w:tcPr>
          <w:p w14:paraId="211BCFFD" w14:textId="77777777" w:rsidR="00A45AD0" w:rsidRPr="00ED5D11" w:rsidRDefault="00A45AD0" w:rsidP="00D77830">
            <w:pPr>
              <w:spacing w:after="40" w:line="276" w:lineRule="auto"/>
              <w:jc w:val="center"/>
            </w:pPr>
            <w:r w:rsidRPr="00ED5D11">
              <w:rPr>
                <w:b/>
                <w:sz w:val="21"/>
              </w:rPr>
              <w:t>Vị trí lấy hàng</w:t>
            </w:r>
          </w:p>
        </w:tc>
        <w:tc>
          <w:tcPr>
            <w:tcW w:w="1045" w:type="dxa"/>
          </w:tcPr>
          <w:p w14:paraId="4306E6F0" w14:textId="77777777" w:rsidR="00A45AD0" w:rsidRPr="00ED5D11" w:rsidRDefault="00A45AD0" w:rsidP="00D77830">
            <w:pPr>
              <w:spacing w:after="40" w:line="276" w:lineRule="auto"/>
              <w:jc w:val="center"/>
            </w:pPr>
            <w:r w:rsidRPr="00ED5D11">
              <w:rPr>
                <w:b/>
                <w:sz w:val="21"/>
              </w:rPr>
              <w:t>Số lô</w:t>
            </w:r>
          </w:p>
        </w:tc>
        <w:tc>
          <w:tcPr>
            <w:tcW w:w="1045" w:type="dxa"/>
          </w:tcPr>
          <w:p w14:paraId="7AD670B5" w14:textId="77777777" w:rsidR="00A45AD0" w:rsidRPr="00ED5D11" w:rsidRDefault="00A45AD0" w:rsidP="00D77830">
            <w:pPr>
              <w:spacing w:after="40" w:line="276" w:lineRule="auto"/>
              <w:jc w:val="center"/>
            </w:pPr>
            <w:r w:rsidRPr="00ED5D11">
              <w:rPr>
                <w:b/>
                <w:sz w:val="21"/>
              </w:rPr>
              <w:t>HSD</w:t>
            </w:r>
          </w:p>
        </w:tc>
        <w:tc>
          <w:tcPr>
            <w:tcW w:w="1045" w:type="dxa"/>
          </w:tcPr>
          <w:p w14:paraId="0FAEC2B2" w14:textId="77777777" w:rsidR="00A45AD0" w:rsidRPr="00ED5D11" w:rsidRDefault="00A45AD0" w:rsidP="00D77830">
            <w:pPr>
              <w:spacing w:after="40" w:line="276" w:lineRule="auto"/>
              <w:jc w:val="center"/>
            </w:pPr>
            <w:r w:rsidRPr="00ED5D11">
              <w:rPr>
                <w:b/>
                <w:sz w:val="21"/>
              </w:rPr>
              <w:t>SL yêu cầu</w:t>
            </w:r>
          </w:p>
        </w:tc>
        <w:tc>
          <w:tcPr>
            <w:tcW w:w="1045" w:type="dxa"/>
          </w:tcPr>
          <w:p w14:paraId="3E6FF2B7" w14:textId="77777777" w:rsidR="00A45AD0" w:rsidRPr="00ED5D11" w:rsidRDefault="00A45AD0" w:rsidP="00D77830">
            <w:pPr>
              <w:spacing w:after="40" w:line="276" w:lineRule="auto"/>
              <w:jc w:val="center"/>
            </w:pPr>
            <w:r w:rsidRPr="00ED5D11">
              <w:rPr>
                <w:b/>
                <w:sz w:val="21"/>
              </w:rPr>
              <w:t>SL đã soạn</w:t>
            </w:r>
          </w:p>
        </w:tc>
        <w:tc>
          <w:tcPr>
            <w:tcW w:w="1045" w:type="dxa"/>
          </w:tcPr>
          <w:p w14:paraId="67BF3E54" w14:textId="77777777" w:rsidR="00A45AD0" w:rsidRPr="00ED5D11" w:rsidRDefault="00A45AD0" w:rsidP="00D77830">
            <w:pPr>
              <w:spacing w:after="40" w:line="276" w:lineRule="auto"/>
              <w:jc w:val="center"/>
            </w:pPr>
            <w:r w:rsidRPr="00ED5D11">
              <w:rPr>
                <w:b/>
                <w:sz w:val="21"/>
              </w:rPr>
              <w:t>Người soạn</w:t>
            </w:r>
          </w:p>
        </w:tc>
      </w:tr>
      <w:tr w:rsidR="00A45AD0" w:rsidRPr="00ED5D11" w14:paraId="0D3A7834" w14:textId="77777777" w:rsidTr="00D77830">
        <w:tc>
          <w:tcPr>
            <w:tcW w:w="1045" w:type="dxa"/>
          </w:tcPr>
          <w:p w14:paraId="263B60D0" w14:textId="77777777" w:rsidR="00A45AD0" w:rsidRPr="00ED5D11" w:rsidRDefault="00A45AD0" w:rsidP="00D77830">
            <w:pPr>
              <w:spacing w:after="40" w:line="276" w:lineRule="auto"/>
            </w:pPr>
          </w:p>
        </w:tc>
        <w:tc>
          <w:tcPr>
            <w:tcW w:w="1045" w:type="dxa"/>
          </w:tcPr>
          <w:p w14:paraId="4EFDD31E" w14:textId="77777777" w:rsidR="00A45AD0" w:rsidRPr="00ED5D11" w:rsidRDefault="00A45AD0" w:rsidP="00D77830">
            <w:pPr>
              <w:spacing w:after="40" w:line="276" w:lineRule="auto"/>
            </w:pPr>
          </w:p>
        </w:tc>
        <w:tc>
          <w:tcPr>
            <w:tcW w:w="1045" w:type="dxa"/>
          </w:tcPr>
          <w:p w14:paraId="7A9911A4" w14:textId="77777777" w:rsidR="00A45AD0" w:rsidRPr="00ED5D11" w:rsidRDefault="00A45AD0" w:rsidP="00D77830">
            <w:pPr>
              <w:spacing w:after="40" w:line="276" w:lineRule="auto"/>
            </w:pPr>
          </w:p>
        </w:tc>
        <w:tc>
          <w:tcPr>
            <w:tcW w:w="1045" w:type="dxa"/>
          </w:tcPr>
          <w:p w14:paraId="5D46C86C" w14:textId="77777777" w:rsidR="00A45AD0" w:rsidRPr="00ED5D11" w:rsidRDefault="00A45AD0" w:rsidP="00D77830">
            <w:pPr>
              <w:spacing w:after="40" w:line="276" w:lineRule="auto"/>
            </w:pPr>
          </w:p>
        </w:tc>
        <w:tc>
          <w:tcPr>
            <w:tcW w:w="1045" w:type="dxa"/>
          </w:tcPr>
          <w:p w14:paraId="7F83BD35" w14:textId="77777777" w:rsidR="00A45AD0" w:rsidRPr="00ED5D11" w:rsidRDefault="00A45AD0" w:rsidP="00D77830">
            <w:pPr>
              <w:spacing w:after="40" w:line="276" w:lineRule="auto"/>
            </w:pPr>
          </w:p>
        </w:tc>
        <w:tc>
          <w:tcPr>
            <w:tcW w:w="1045" w:type="dxa"/>
          </w:tcPr>
          <w:p w14:paraId="7BFEA29F" w14:textId="77777777" w:rsidR="00A45AD0" w:rsidRPr="00ED5D11" w:rsidRDefault="00A45AD0" w:rsidP="00D77830">
            <w:pPr>
              <w:spacing w:after="40" w:line="276" w:lineRule="auto"/>
            </w:pPr>
          </w:p>
        </w:tc>
        <w:tc>
          <w:tcPr>
            <w:tcW w:w="1045" w:type="dxa"/>
          </w:tcPr>
          <w:p w14:paraId="72B19E14" w14:textId="77777777" w:rsidR="00A45AD0" w:rsidRPr="00ED5D11" w:rsidRDefault="00A45AD0" w:rsidP="00D77830">
            <w:pPr>
              <w:spacing w:after="40" w:line="276" w:lineRule="auto"/>
            </w:pPr>
          </w:p>
        </w:tc>
        <w:tc>
          <w:tcPr>
            <w:tcW w:w="1045" w:type="dxa"/>
          </w:tcPr>
          <w:p w14:paraId="230A49E5" w14:textId="77777777" w:rsidR="00A45AD0" w:rsidRPr="00ED5D11" w:rsidRDefault="00A45AD0" w:rsidP="00D77830">
            <w:pPr>
              <w:spacing w:after="40" w:line="276" w:lineRule="auto"/>
            </w:pPr>
          </w:p>
        </w:tc>
        <w:tc>
          <w:tcPr>
            <w:tcW w:w="1045" w:type="dxa"/>
          </w:tcPr>
          <w:p w14:paraId="5CC1ADEE" w14:textId="77777777" w:rsidR="00A45AD0" w:rsidRPr="00ED5D11" w:rsidRDefault="00A45AD0" w:rsidP="00D77830">
            <w:pPr>
              <w:spacing w:after="40" w:line="276" w:lineRule="auto"/>
            </w:pPr>
          </w:p>
        </w:tc>
      </w:tr>
      <w:tr w:rsidR="00A45AD0" w:rsidRPr="00ED5D11" w14:paraId="19DD77B3" w14:textId="77777777" w:rsidTr="00D77830">
        <w:tc>
          <w:tcPr>
            <w:tcW w:w="1045" w:type="dxa"/>
          </w:tcPr>
          <w:p w14:paraId="17221638" w14:textId="77777777" w:rsidR="00A45AD0" w:rsidRPr="00ED5D11" w:rsidRDefault="00A45AD0" w:rsidP="00D77830">
            <w:pPr>
              <w:spacing w:after="40" w:line="276" w:lineRule="auto"/>
            </w:pPr>
          </w:p>
        </w:tc>
        <w:tc>
          <w:tcPr>
            <w:tcW w:w="1045" w:type="dxa"/>
          </w:tcPr>
          <w:p w14:paraId="11BB2615" w14:textId="77777777" w:rsidR="00A45AD0" w:rsidRPr="00ED5D11" w:rsidRDefault="00A45AD0" w:rsidP="00D77830">
            <w:pPr>
              <w:spacing w:after="40" w:line="276" w:lineRule="auto"/>
            </w:pPr>
          </w:p>
        </w:tc>
        <w:tc>
          <w:tcPr>
            <w:tcW w:w="1045" w:type="dxa"/>
          </w:tcPr>
          <w:p w14:paraId="53B0AEE5" w14:textId="77777777" w:rsidR="00A45AD0" w:rsidRPr="00ED5D11" w:rsidRDefault="00A45AD0" w:rsidP="00D77830">
            <w:pPr>
              <w:spacing w:after="40" w:line="276" w:lineRule="auto"/>
            </w:pPr>
          </w:p>
        </w:tc>
        <w:tc>
          <w:tcPr>
            <w:tcW w:w="1045" w:type="dxa"/>
          </w:tcPr>
          <w:p w14:paraId="3C327B08" w14:textId="77777777" w:rsidR="00A45AD0" w:rsidRPr="00ED5D11" w:rsidRDefault="00A45AD0" w:rsidP="00D77830">
            <w:pPr>
              <w:spacing w:after="40" w:line="276" w:lineRule="auto"/>
            </w:pPr>
          </w:p>
        </w:tc>
        <w:tc>
          <w:tcPr>
            <w:tcW w:w="1045" w:type="dxa"/>
          </w:tcPr>
          <w:p w14:paraId="77A6B4B3" w14:textId="77777777" w:rsidR="00A45AD0" w:rsidRPr="00ED5D11" w:rsidRDefault="00A45AD0" w:rsidP="00D77830">
            <w:pPr>
              <w:spacing w:after="40" w:line="276" w:lineRule="auto"/>
            </w:pPr>
          </w:p>
        </w:tc>
        <w:tc>
          <w:tcPr>
            <w:tcW w:w="1045" w:type="dxa"/>
          </w:tcPr>
          <w:p w14:paraId="516F2C37" w14:textId="77777777" w:rsidR="00A45AD0" w:rsidRPr="00ED5D11" w:rsidRDefault="00A45AD0" w:rsidP="00D77830">
            <w:pPr>
              <w:spacing w:after="40" w:line="276" w:lineRule="auto"/>
            </w:pPr>
          </w:p>
        </w:tc>
        <w:tc>
          <w:tcPr>
            <w:tcW w:w="1045" w:type="dxa"/>
          </w:tcPr>
          <w:p w14:paraId="3100171E" w14:textId="77777777" w:rsidR="00A45AD0" w:rsidRPr="00ED5D11" w:rsidRDefault="00A45AD0" w:rsidP="00D77830">
            <w:pPr>
              <w:spacing w:after="40" w:line="276" w:lineRule="auto"/>
            </w:pPr>
          </w:p>
        </w:tc>
        <w:tc>
          <w:tcPr>
            <w:tcW w:w="1045" w:type="dxa"/>
          </w:tcPr>
          <w:p w14:paraId="6B83AB45" w14:textId="77777777" w:rsidR="00A45AD0" w:rsidRPr="00ED5D11" w:rsidRDefault="00A45AD0" w:rsidP="00D77830">
            <w:pPr>
              <w:spacing w:after="40" w:line="276" w:lineRule="auto"/>
            </w:pPr>
          </w:p>
        </w:tc>
        <w:tc>
          <w:tcPr>
            <w:tcW w:w="1045" w:type="dxa"/>
          </w:tcPr>
          <w:p w14:paraId="354E59F2" w14:textId="77777777" w:rsidR="00A45AD0" w:rsidRPr="00ED5D11" w:rsidRDefault="00A45AD0" w:rsidP="00D77830">
            <w:pPr>
              <w:spacing w:after="40" w:line="276" w:lineRule="auto"/>
            </w:pPr>
          </w:p>
        </w:tc>
      </w:tr>
    </w:tbl>
    <w:p w14:paraId="73927031" w14:textId="77777777" w:rsidR="00A45AD0" w:rsidRPr="00ED5D11" w:rsidRDefault="00A45AD0" w:rsidP="00A45AD0">
      <w:pPr>
        <w:spacing w:after="40"/>
      </w:pPr>
      <w:r w:rsidRPr="00ED5D11">
        <w:rPr>
          <w:b/>
          <w:sz w:val="26"/>
        </w:rPr>
        <w:t xml:space="preserve">Mục đích: </w:t>
      </w:r>
      <w:r w:rsidRPr="00ED5D11">
        <w:rPr>
          <w:sz w:val="26"/>
        </w:rPr>
        <w:t>Hướng dẫn nhân viên soạn đúng lô có hạn sử dụng gần nhất và đối soát số lượng đã soạn.</w:t>
      </w:r>
    </w:p>
    <w:p w14:paraId="53E6EEC0" w14:textId="77777777" w:rsidR="00A45AD0" w:rsidRPr="00ED5D11" w:rsidRDefault="00A45AD0" w:rsidP="00A45AD0">
      <w:pPr>
        <w:spacing w:after="200"/>
      </w:pPr>
      <w:r w:rsidRPr="00ED5D11">
        <w:rPr>
          <w:b/>
          <w:sz w:val="26"/>
        </w:rPr>
        <w:t xml:space="preserve">Người sử dụng: </w:t>
      </w:r>
      <w:r w:rsidRPr="00ED5D11">
        <w:rPr>
          <w:sz w:val="26"/>
        </w:rPr>
        <w:t>Nhân viên soạn hàng, thủ kho.</w:t>
      </w:r>
    </w:p>
    <w:p w14:paraId="5D622BC4" w14:textId="77777777" w:rsidR="00A45AD0" w:rsidRDefault="00A45AD0" w:rsidP="00A45AD0">
      <w:pPr>
        <w:spacing w:before="160" w:after="80"/>
        <w:rPr>
          <w:b/>
          <w:sz w:val="26"/>
        </w:rPr>
      </w:pPr>
      <w:r w:rsidRPr="00ED5D11">
        <w:rPr>
          <w:b/>
          <w:sz w:val="26"/>
        </w:rPr>
        <w:t>Biểu mẫu 8: Biên bản giao nhận hàng hóa</w:t>
      </w:r>
    </w:p>
    <w:p w14:paraId="1F0E8EC2" w14:textId="3A8848DD" w:rsidR="00D23FCB" w:rsidRPr="00ED5D11" w:rsidRDefault="00D23FCB" w:rsidP="00D23FCB">
      <w:pPr>
        <w:pStyle w:val="Caption"/>
      </w:pPr>
      <w:bookmarkStart w:id="209" w:name="_Toc237294408"/>
      <w:r>
        <w:t xml:space="preserve">Bảng </w:t>
      </w:r>
      <w:r>
        <w:fldChar w:fldCharType="begin"/>
      </w:r>
      <w:r>
        <w:instrText xml:space="preserve"> SEQ Bảng \* ARABIC </w:instrText>
      </w:r>
      <w:r>
        <w:fldChar w:fldCharType="separate"/>
      </w:r>
      <w:r w:rsidR="006D7B07">
        <w:rPr>
          <w:noProof/>
        </w:rPr>
        <w:t>12</w:t>
      </w:r>
      <w:r>
        <w:fldChar w:fldCharType="end"/>
      </w:r>
      <w:r>
        <w:t xml:space="preserve">: </w:t>
      </w:r>
      <w:r w:rsidRPr="000831AC">
        <w:t>Biên bản giao nhận hàng hóa</w:t>
      </w:r>
      <w:bookmarkEnd w:id="209"/>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22C9A77F" w14:textId="77777777" w:rsidTr="00D77830">
        <w:tc>
          <w:tcPr>
            <w:tcW w:w="1045" w:type="dxa"/>
          </w:tcPr>
          <w:p w14:paraId="1A35ED40" w14:textId="77777777" w:rsidR="00A45AD0" w:rsidRPr="00ED5D11" w:rsidRDefault="00A45AD0" w:rsidP="00D77830">
            <w:pPr>
              <w:spacing w:after="40" w:line="276" w:lineRule="auto"/>
              <w:jc w:val="center"/>
            </w:pPr>
            <w:r w:rsidRPr="00ED5D11">
              <w:rPr>
                <w:b/>
                <w:sz w:val="21"/>
              </w:rPr>
              <w:t>Số biên bản</w:t>
            </w:r>
          </w:p>
        </w:tc>
        <w:tc>
          <w:tcPr>
            <w:tcW w:w="1045" w:type="dxa"/>
          </w:tcPr>
          <w:p w14:paraId="21DB6B12" w14:textId="77777777" w:rsidR="00A45AD0" w:rsidRPr="00ED5D11" w:rsidRDefault="00A45AD0" w:rsidP="00D77830">
            <w:pPr>
              <w:spacing w:after="40" w:line="276" w:lineRule="auto"/>
              <w:jc w:val="center"/>
            </w:pPr>
            <w:r w:rsidRPr="00ED5D11">
              <w:rPr>
                <w:b/>
                <w:sz w:val="21"/>
              </w:rPr>
              <w:t>Ngày giao</w:t>
            </w:r>
          </w:p>
        </w:tc>
        <w:tc>
          <w:tcPr>
            <w:tcW w:w="1045" w:type="dxa"/>
          </w:tcPr>
          <w:p w14:paraId="79A75B91" w14:textId="77777777" w:rsidR="00A45AD0" w:rsidRPr="00ED5D11" w:rsidRDefault="00A45AD0" w:rsidP="00D77830">
            <w:pPr>
              <w:spacing w:after="40" w:line="276" w:lineRule="auto"/>
              <w:jc w:val="center"/>
            </w:pPr>
            <w:r w:rsidRPr="00ED5D11">
              <w:rPr>
                <w:b/>
                <w:sz w:val="21"/>
              </w:rPr>
              <w:t>Tuyến giao</w:t>
            </w:r>
          </w:p>
        </w:tc>
        <w:tc>
          <w:tcPr>
            <w:tcW w:w="1045" w:type="dxa"/>
          </w:tcPr>
          <w:p w14:paraId="2470B533" w14:textId="77777777" w:rsidR="00A45AD0" w:rsidRPr="00ED5D11" w:rsidRDefault="00A45AD0" w:rsidP="00D77830">
            <w:pPr>
              <w:spacing w:after="40" w:line="276" w:lineRule="auto"/>
              <w:jc w:val="center"/>
            </w:pPr>
            <w:r w:rsidRPr="00ED5D11">
              <w:rPr>
                <w:b/>
                <w:sz w:val="21"/>
              </w:rPr>
              <w:t>Đơn vị vận chuyển</w:t>
            </w:r>
          </w:p>
        </w:tc>
        <w:tc>
          <w:tcPr>
            <w:tcW w:w="1045" w:type="dxa"/>
          </w:tcPr>
          <w:p w14:paraId="12E4322F" w14:textId="77777777" w:rsidR="00A45AD0" w:rsidRPr="00ED5D11" w:rsidRDefault="00A45AD0" w:rsidP="00D77830">
            <w:pPr>
              <w:spacing w:after="40" w:line="276" w:lineRule="auto"/>
              <w:jc w:val="center"/>
            </w:pPr>
            <w:r w:rsidRPr="00ED5D11">
              <w:rPr>
                <w:b/>
                <w:sz w:val="21"/>
              </w:rPr>
              <w:t>Biển số xe</w:t>
            </w:r>
          </w:p>
        </w:tc>
        <w:tc>
          <w:tcPr>
            <w:tcW w:w="1045" w:type="dxa"/>
          </w:tcPr>
          <w:p w14:paraId="5765E195" w14:textId="77777777" w:rsidR="00A45AD0" w:rsidRPr="00ED5D11" w:rsidRDefault="00A45AD0" w:rsidP="00D77830">
            <w:pPr>
              <w:spacing w:after="40" w:line="276" w:lineRule="auto"/>
              <w:jc w:val="center"/>
            </w:pPr>
            <w:r w:rsidRPr="00ED5D11">
              <w:rPr>
                <w:b/>
                <w:sz w:val="21"/>
              </w:rPr>
              <w:t>Số kiện</w:t>
            </w:r>
          </w:p>
        </w:tc>
        <w:tc>
          <w:tcPr>
            <w:tcW w:w="1045" w:type="dxa"/>
          </w:tcPr>
          <w:p w14:paraId="7A8BE6EB" w14:textId="77777777" w:rsidR="00A45AD0" w:rsidRPr="00ED5D11" w:rsidRDefault="00A45AD0" w:rsidP="00D77830">
            <w:pPr>
              <w:spacing w:after="40" w:line="276" w:lineRule="auto"/>
              <w:jc w:val="center"/>
            </w:pPr>
            <w:r w:rsidRPr="00ED5D11">
              <w:rPr>
                <w:b/>
                <w:sz w:val="21"/>
              </w:rPr>
              <w:t>Nhiệt độ khi giao (°C)</w:t>
            </w:r>
          </w:p>
        </w:tc>
        <w:tc>
          <w:tcPr>
            <w:tcW w:w="1045" w:type="dxa"/>
          </w:tcPr>
          <w:p w14:paraId="6426C4BF" w14:textId="77777777" w:rsidR="00A45AD0" w:rsidRPr="00ED5D11" w:rsidRDefault="00A45AD0" w:rsidP="00D77830">
            <w:pPr>
              <w:spacing w:after="40" w:line="276" w:lineRule="auto"/>
              <w:jc w:val="center"/>
            </w:pPr>
            <w:r w:rsidRPr="00ED5D11">
              <w:rPr>
                <w:b/>
                <w:sz w:val="21"/>
              </w:rPr>
              <w:t>Người giao</w:t>
            </w:r>
          </w:p>
        </w:tc>
        <w:tc>
          <w:tcPr>
            <w:tcW w:w="1045" w:type="dxa"/>
          </w:tcPr>
          <w:p w14:paraId="3E56CB7F" w14:textId="77777777" w:rsidR="00A45AD0" w:rsidRPr="00ED5D11" w:rsidRDefault="00A45AD0" w:rsidP="00D77830">
            <w:pPr>
              <w:spacing w:after="40" w:line="276" w:lineRule="auto"/>
              <w:jc w:val="center"/>
            </w:pPr>
            <w:r w:rsidRPr="00ED5D11">
              <w:rPr>
                <w:b/>
                <w:sz w:val="21"/>
              </w:rPr>
              <w:t>Người nhận</w:t>
            </w:r>
          </w:p>
        </w:tc>
      </w:tr>
      <w:tr w:rsidR="00A45AD0" w:rsidRPr="00ED5D11" w14:paraId="2C1AD9C2" w14:textId="77777777" w:rsidTr="00D77830">
        <w:tc>
          <w:tcPr>
            <w:tcW w:w="1045" w:type="dxa"/>
          </w:tcPr>
          <w:p w14:paraId="2D2B7D3E" w14:textId="77777777" w:rsidR="00A45AD0" w:rsidRPr="00ED5D11" w:rsidRDefault="00A45AD0" w:rsidP="00D77830">
            <w:pPr>
              <w:spacing w:after="40" w:line="276" w:lineRule="auto"/>
            </w:pPr>
          </w:p>
        </w:tc>
        <w:tc>
          <w:tcPr>
            <w:tcW w:w="1045" w:type="dxa"/>
          </w:tcPr>
          <w:p w14:paraId="78707FA6" w14:textId="77777777" w:rsidR="00A45AD0" w:rsidRPr="00ED5D11" w:rsidRDefault="00A45AD0" w:rsidP="00D77830">
            <w:pPr>
              <w:spacing w:after="40" w:line="276" w:lineRule="auto"/>
            </w:pPr>
          </w:p>
        </w:tc>
        <w:tc>
          <w:tcPr>
            <w:tcW w:w="1045" w:type="dxa"/>
          </w:tcPr>
          <w:p w14:paraId="0EDDF221" w14:textId="77777777" w:rsidR="00A45AD0" w:rsidRPr="00ED5D11" w:rsidRDefault="00A45AD0" w:rsidP="00D77830">
            <w:pPr>
              <w:spacing w:after="40" w:line="276" w:lineRule="auto"/>
            </w:pPr>
          </w:p>
        </w:tc>
        <w:tc>
          <w:tcPr>
            <w:tcW w:w="1045" w:type="dxa"/>
          </w:tcPr>
          <w:p w14:paraId="739E81F9" w14:textId="77777777" w:rsidR="00A45AD0" w:rsidRPr="00ED5D11" w:rsidRDefault="00A45AD0" w:rsidP="00D77830">
            <w:pPr>
              <w:spacing w:after="40" w:line="276" w:lineRule="auto"/>
            </w:pPr>
          </w:p>
        </w:tc>
        <w:tc>
          <w:tcPr>
            <w:tcW w:w="1045" w:type="dxa"/>
          </w:tcPr>
          <w:p w14:paraId="22ED312F" w14:textId="77777777" w:rsidR="00A45AD0" w:rsidRPr="00ED5D11" w:rsidRDefault="00A45AD0" w:rsidP="00D77830">
            <w:pPr>
              <w:spacing w:after="40" w:line="276" w:lineRule="auto"/>
            </w:pPr>
          </w:p>
        </w:tc>
        <w:tc>
          <w:tcPr>
            <w:tcW w:w="1045" w:type="dxa"/>
          </w:tcPr>
          <w:p w14:paraId="00849824" w14:textId="77777777" w:rsidR="00A45AD0" w:rsidRPr="00ED5D11" w:rsidRDefault="00A45AD0" w:rsidP="00D77830">
            <w:pPr>
              <w:spacing w:after="40" w:line="276" w:lineRule="auto"/>
            </w:pPr>
          </w:p>
        </w:tc>
        <w:tc>
          <w:tcPr>
            <w:tcW w:w="1045" w:type="dxa"/>
          </w:tcPr>
          <w:p w14:paraId="79CD5C2A" w14:textId="77777777" w:rsidR="00A45AD0" w:rsidRPr="00ED5D11" w:rsidRDefault="00A45AD0" w:rsidP="00D77830">
            <w:pPr>
              <w:spacing w:after="40" w:line="276" w:lineRule="auto"/>
            </w:pPr>
          </w:p>
        </w:tc>
        <w:tc>
          <w:tcPr>
            <w:tcW w:w="1045" w:type="dxa"/>
          </w:tcPr>
          <w:p w14:paraId="5655B536" w14:textId="77777777" w:rsidR="00A45AD0" w:rsidRPr="00ED5D11" w:rsidRDefault="00A45AD0" w:rsidP="00D77830">
            <w:pPr>
              <w:spacing w:after="40" w:line="276" w:lineRule="auto"/>
            </w:pPr>
          </w:p>
        </w:tc>
        <w:tc>
          <w:tcPr>
            <w:tcW w:w="1045" w:type="dxa"/>
          </w:tcPr>
          <w:p w14:paraId="3115CB09" w14:textId="77777777" w:rsidR="00A45AD0" w:rsidRPr="00ED5D11" w:rsidRDefault="00A45AD0" w:rsidP="00D77830">
            <w:pPr>
              <w:spacing w:after="40" w:line="276" w:lineRule="auto"/>
            </w:pPr>
          </w:p>
        </w:tc>
      </w:tr>
      <w:tr w:rsidR="00A45AD0" w:rsidRPr="00ED5D11" w14:paraId="1159A22A" w14:textId="77777777" w:rsidTr="00D77830">
        <w:tc>
          <w:tcPr>
            <w:tcW w:w="1045" w:type="dxa"/>
          </w:tcPr>
          <w:p w14:paraId="1D20B7E1" w14:textId="77777777" w:rsidR="00A45AD0" w:rsidRPr="00ED5D11" w:rsidRDefault="00A45AD0" w:rsidP="00D77830">
            <w:pPr>
              <w:spacing w:after="40" w:line="276" w:lineRule="auto"/>
            </w:pPr>
          </w:p>
        </w:tc>
        <w:tc>
          <w:tcPr>
            <w:tcW w:w="1045" w:type="dxa"/>
          </w:tcPr>
          <w:p w14:paraId="0B3AE265" w14:textId="77777777" w:rsidR="00A45AD0" w:rsidRPr="00ED5D11" w:rsidRDefault="00A45AD0" w:rsidP="00D77830">
            <w:pPr>
              <w:spacing w:after="40" w:line="276" w:lineRule="auto"/>
            </w:pPr>
          </w:p>
        </w:tc>
        <w:tc>
          <w:tcPr>
            <w:tcW w:w="1045" w:type="dxa"/>
          </w:tcPr>
          <w:p w14:paraId="6D0C043F" w14:textId="77777777" w:rsidR="00A45AD0" w:rsidRPr="00ED5D11" w:rsidRDefault="00A45AD0" w:rsidP="00D77830">
            <w:pPr>
              <w:spacing w:after="40" w:line="276" w:lineRule="auto"/>
            </w:pPr>
          </w:p>
        </w:tc>
        <w:tc>
          <w:tcPr>
            <w:tcW w:w="1045" w:type="dxa"/>
          </w:tcPr>
          <w:p w14:paraId="010BD0A3" w14:textId="77777777" w:rsidR="00A45AD0" w:rsidRPr="00ED5D11" w:rsidRDefault="00A45AD0" w:rsidP="00D77830">
            <w:pPr>
              <w:spacing w:after="40" w:line="276" w:lineRule="auto"/>
            </w:pPr>
          </w:p>
        </w:tc>
        <w:tc>
          <w:tcPr>
            <w:tcW w:w="1045" w:type="dxa"/>
          </w:tcPr>
          <w:p w14:paraId="3D4FB87C" w14:textId="77777777" w:rsidR="00A45AD0" w:rsidRPr="00ED5D11" w:rsidRDefault="00A45AD0" w:rsidP="00D77830">
            <w:pPr>
              <w:spacing w:after="40" w:line="276" w:lineRule="auto"/>
            </w:pPr>
          </w:p>
        </w:tc>
        <w:tc>
          <w:tcPr>
            <w:tcW w:w="1045" w:type="dxa"/>
          </w:tcPr>
          <w:p w14:paraId="36653A86" w14:textId="77777777" w:rsidR="00A45AD0" w:rsidRPr="00ED5D11" w:rsidRDefault="00A45AD0" w:rsidP="00D77830">
            <w:pPr>
              <w:spacing w:after="40" w:line="276" w:lineRule="auto"/>
            </w:pPr>
          </w:p>
        </w:tc>
        <w:tc>
          <w:tcPr>
            <w:tcW w:w="1045" w:type="dxa"/>
          </w:tcPr>
          <w:p w14:paraId="648304F0" w14:textId="77777777" w:rsidR="00A45AD0" w:rsidRPr="00ED5D11" w:rsidRDefault="00A45AD0" w:rsidP="00D77830">
            <w:pPr>
              <w:spacing w:after="40" w:line="276" w:lineRule="auto"/>
            </w:pPr>
          </w:p>
        </w:tc>
        <w:tc>
          <w:tcPr>
            <w:tcW w:w="1045" w:type="dxa"/>
          </w:tcPr>
          <w:p w14:paraId="1161585C" w14:textId="77777777" w:rsidR="00A45AD0" w:rsidRPr="00ED5D11" w:rsidRDefault="00A45AD0" w:rsidP="00D77830">
            <w:pPr>
              <w:spacing w:after="40" w:line="276" w:lineRule="auto"/>
            </w:pPr>
          </w:p>
        </w:tc>
        <w:tc>
          <w:tcPr>
            <w:tcW w:w="1045" w:type="dxa"/>
          </w:tcPr>
          <w:p w14:paraId="5E878DD9" w14:textId="77777777" w:rsidR="00A45AD0" w:rsidRPr="00ED5D11" w:rsidRDefault="00A45AD0" w:rsidP="00D77830">
            <w:pPr>
              <w:spacing w:after="40" w:line="276" w:lineRule="auto"/>
            </w:pPr>
          </w:p>
        </w:tc>
      </w:tr>
    </w:tbl>
    <w:p w14:paraId="6DFC879C" w14:textId="77777777" w:rsidR="00A45AD0" w:rsidRPr="00ED5D11" w:rsidRDefault="00A45AD0" w:rsidP="00A45AD0">
      <w:pPr>
        <w:spacing w:after="40"/>
      </w:pPr>
      <w:r w:rsidRPr="00ED5D11">
        <w:rPr>
          <w:b/>
          <w:sz w:val="26"/>
        </w:rPr>
        <w:t xml:space="preserve">Mục đích: </w:t>
      </w:r>
      <w:r w:rsidRPr="00ED5D11">
        <w:rPr>
          <w:sz w:val="26"/>
        </w:rPr>
        <w:t>Xác nhận việc bàn giao hàng giữa kho trung tâm, đơn vị vận chuyển và nhà thuốc, kèm dữ liệu chuỗi lạnh.</w:t>
      </w:r>
    </w:p>
    <w:p w14:paraId="0BEB6E5A" w14:textId="77777777" w:rsidR="00A45AD0" w:rsidRPr="00ED5D11" w:rsidRDefault="00A45AD0" w:rsidP="00A45AD0">
      <w:pPr>
        <w:spacing w:after="200"/>
      </w:pPr>
      <w:r w:rsidRPr="00ED5D11">
        <w:rPr>
          <w:b/>
          <w:sz w:val="26"/>
        </w:rPr>
        <w:t xml:space="preserve">Người sử dụng: </w:t>
      </w:r>
      <w:r w:rsidRPr="00ED5D11">
        <w:rPr>
          <w:sz w:val="26"/>
        </w:rPr>
        <w:t>Thủ kho, đơn vị vận chuyển, nhà thuốc.</w:t>
      </w:r>
    </w:p>
    <w:p w14:paraId="61F51DC7" w14:textId="77777777" w:rsidR="00A45AD0" w:rsidRDefault="00A45AD0" w:rsidP="00A45AD0">
      <w:pPr>
        <w:spacing w:before="160" w:after="80"/>
        <w:rPr>
          <w:b/>
          <w:sz w:val="26"/>
        </w:rPr>
      </w:pPr>
      <w:r w:rsidRPr="00ED5D11">
        <w:rPr>
          <w:b/>
          <w:sz w:val="26"/>
        </w:rPr>
        <w:t>Biểu mẫu 9: Phiếu hàng hoàn / đổi trả</w:t>
      </w:r>
    </w:p>
    <w:p w14:paraId="353D61CA" w14:textId="6DDF0CD0" w:rsidR="00D23FCB" w:rsidRPr="00ED5D11" w:rsidRDefault="00D23FCB" w:rsidP="00D23FCB">
      <w:pPr>
        <w:pStyle w:val="Caption"/>
      </w:pPr>
      <w:bookmarkStart w:id="210" w:name="_Toc237294409"/>
      <w:r>
        <w:t xml:space="preserve">Bảng </w:t>
      </w:r>
      <w:r>
        <w:fldChar w:fldCharType="begin"/>
      </w:r>
      <w:r>
        <w:instrText xml:space="preserve"> SEQ Bảng \* ARABIC </w:instrText>
      </w:r>
      <w:r>
        <w:fldChar w:fldCharType="separate"/>
      </w:r>
      <w:r w:rsidR="006D7B07">
        <w:rPr>
          <w:noProof/>
        </w:rPr>
        <w:t>13</w:t>
      </w:r>
      <w:r>
        <w:fldChar w:fldCharType="end"/>
      </w:r>
      <w:r>
        <w:t xml:space="preserve">: </w:t>
      </w:r>
      <w:r w:rsidRPr="002037E1">
        <w:t>Phiếu hàng hoàn / đổi trả</w:t>
      </w:r>
      <w:bookmarkEnd w:id="210"/>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7904483F" w14:textId="77777777" w:rsidTr="00D77830">
        <w:tc>
          <w:tcPr>
            <w:tcW w:w="940" w:type="dxa"/>
          </w:tcPr>
          <w:p w14:paraId="13844625" w14:textId="77777777" w:rsidR="00A45AD0" w:rsidRPr="00ED5D11" w:rsidRDefault="00A45AD0" w:rsidP="00D77830">
            <w:pPr>
              <w:spacing w:after="40" w:line="276" w:lineRule="auto"/>
              <w:jc w:val="center"/>
            </w:pPr>
            <w:r w:rsidRPr="00ED5D11">
              <w:rPr>
                <w:b/>
                <w:sz w:val="21"/>
              </w:rPr>
              <w:t>Số phiếu</w:t>
            </w:r>
          </w:p>
        </w:tc>
        <w:tc>
          <w:tcPr>
            <w:tcW w:w="940" w:type="dxa"/>
          </w:tcPr>
          <w:p w14:paraId="5483ADAA" w14:textId="77777777" w:rsidR="00A45AD0" w:rsidRPr="00ED5D11" w:rsidRDefault="00A45AD0" w:rsidP="00D77830">
            <w:pPr>
              <w:spacing w:after="40" w:line="276" w:lineRule="auto"/>
              <w:jc w:val="center"/>
            </w:pPr>
            <w:r w:rsidRPr="00ED5D11">
              <w:rPr>
                <w:b/>
                <w:sz w:val="21"/>
              </w:rPr>
              <w:t>Ngày lập</w:t>
            </w:r>
          </w:p>
        </w:tc>
        <w:tc>
          <w:tcPr>
            <w:tcW w:w="940" w:type="dxa"/>
          </w:tcPr>
          <w:p w14:paraId="5AAA43C0" w14:textId="77777777" w:rsidR="00A45AD0" w:rsidRPr="00ED5D11" w:rsidRDefault="00A45AD0" w:rsidP="00D77830">
            <w:pPr>
              <w:spacing w:after="40" w:line="276" w:lineRule="auto"/>
              <w:jc w:val="center"/>
            </w:pPr>
            <w:r w:rsidRPr="00ED5D11">
              <w:rPr>
                <w:b/>
                <w:sz w:val="21"/>
              </w:rPr>
              <w:t>Nhà thuốc</w:t>
            </w:r>
          </w:p>
        </w:tc>
        <w:tc>
          <w:tcPr>
            <w:tcW w:w="940" w:type="dxa"/>
          </w:tcPr>
          <w:p w14:paraId="50F5F34B" w14:textId="77777777" w:rsidR="00A45AD0" w:rsidRPr="00ED5D11" w:rsidRDefault="00A45AD0" w:rsidP="00D77830">
            <w:pPr>
              <w:spacing w:after="40" w:line="276" w:lineRule="auto"/>
              <w:jc w:val="center"/>
            </w:pPr>
            <w:r w:rsidRPr="00ED5D11">
              <w:rPr>
                <w:b/>
                <w:sz w:val="21"/>
              </w:rPr>
              <w:t>Tên hàng</w:t>
            </w:r>
          </w:p>
        </w:tc>
        <w:tc>
          <w:tcPr>
            <w:tcW w:w="940" w:type="dxa"/>
          </w:tcPr>
          <w:p w14:paraId="06835639" w14:textId="77777777" w:rsidR="00A45AD0" w:rsidRPr="00ED5D11" w:rsidRDefault="00A45AD0" w:rsidP="00D77830">
            <w:pPr>
              <w:spacing w:after="40" w:line="276" w:lineRule="auto"/>
              <w:jc w:val="center"/>
            </w:pPr>
            <w:r w:rsidRPr="00ED5D11">
              <w:rPr>
                <w:b/>
                <w:sz w:val="21"/>
              </w:rPr>
              <w:t>Số lô</w:t>
            </w:r>
          </w:p>
        </w:tc>
        <w:tc>
          <w:tcPr>
            <w:tcW w:w="940" w:type="dxa"/>
          </w:tcPr>
          <w:p w14:paraId="778F713D" w14:textId="77777777" w:rsidR="00A45AD0" w:rsidRPr="00ED5D11" w:rsidRDefault="00A45AD0" w:rsidP="00D77830">
            <w:pPr>
              <w:spacing w:after="40" w:line="276" w:lineRule="auto"/>
              <w:jc w:val="center"/>
            </w:pPr>
            <w:r w:rsidRPr="00ED5D11">
              <w:rPr>
                <w:b/>
                <w:sz w:val="21"/>
              </w:rPr>
              <w:t>HSD</w:t>
            </w:r>
          </w:p>
        </w:tc>
        <w:tc>
          <w:tcPr>
            <w:tcW w:w="940" w:type="dxa"/>
          </w:tcPr>
          <w:p w14:paraId="54F83BA0" w14:textId="77777777" w:rsidR="00A45AD0" w:rsidRPr="00ED5D11" w:rsidRDefault="00A45AD0" w:rsidP="00D77830">
            <w:pPr>
              <w:spacing w:after="40" w:line="276" w:lineRule="auto"/>
              <w:jc w:val="center"/>
            </w:pPr>
            <w:r w:rsidRPr="00ED5D11">
              <w:rPr>
                <w:b/>
                <w:sz w:val="21"/>
              </w:rPr>
              <w:t>Số lượng hoàn</w:t>
            </w:r>
          </w:p>
        </w:tc>
        <w:tc>
          <w:tcPr>
            <w:tcW w:w="940" w:type="dxa"/>
          </w:tcPr>
          <w:p w14:paraId="52145CBD" w14:textId="77777777" w:rsidR="00A45AD0" w:rsidRPr="00ED5D11" w:rsidRDefault="00A45AD0" w:rsidP="00D77830">
            <w:pPr>
              <w:spacing w:after="40" w:line="276" w:lineRule="auto"/>
              <w:jc w:val="center"/>
            </w:pPr>
            <w:r w:rsidRPr="00ED5D11">
              <w:rPr>
                <w:b/>
                <w:sz w:val="21"/>
              </w:rPr>
              <w:t>Lý do hoàn</w:t>
            </w:r>
          </w:p>
        </w:tc>
        <w:tc>
          <w:tcPr>
            <w:tcW w:w="940" w:type="dxa"/>
          </w:tcPr>
          <w:p w14:paraId="7236A2E9" w14:textId="77777777" w:rsidR="00A45AD0" w:rsidRPr="00ED5D11" w:rsidRDefault="00A45AD0" w:rsidP="00D77830">
            <w:pPr>
              <w:spacing w:after="40" w:line="276" w:lineRule="auto"/>
              <w:jc w:val="center"/>
            </w:pPr>
            <w:r w:rsidRPr="00ED5D11">
              <w:rPr>
                <w:b/>
                <w:sz w:val="21"/>
              </w:rPr>
              <w:t>Hướng xử lý</w:t>
            </w:r>
          </w:p>
        </w:tc>
        <w:tc>
          <w:tcPr>
            <w:tcW w:w="940" w:type="dxa"/>
          </w:tcPr>
          <w:p w14:paraId="3514C632" w14:textId="77777777" w:rsidR="00A45AD0" w:rsidRPr="00ED5D11" w:rsidRDefault="00A45AD0" w:rsidP="00D77830">
            <w:pPr>
              <w:spacing w:after="40" w:line="276" w:lineRule="auto"/>
              <w:jc w:val="center"/>
            </w:pPr>
            <w:r w:rsidRPr="00ED5D11">
              <w:rPr>
                <w:b/>
                <w:sz w:val="21"/>
              </w:rPr>
              <w:t>Người lập</w:t>
            </w:r>
          </w:p>
        </w:tc>
      </w:tr>
      <w:tr w:rsidR="00A45AD0" w:rsidRPr="00ED5D11" w14:paraId="7E93FC03" w14:textId="77777777" w:rsidTr="00D77830">
        <w:tc>
          <w:tcPr>
            <w:tcW w:w="940" w:type="dxa"/>
          </w:tcPr>
          <w:p w14:paraId="3454A228" w14:textId="77777777" w:rsidR="00A45AD0" w:rsidRPr="00ED5D11" w:rsidRDefault="00A45AD0" w:rsidP="00D77830">
            <w:pPr>
              <w:spacing w:after="40" w:line="276" w:lineRule="auto"/>
            </w:pPr>
          </w:p>
        </w:tc>
        <w:tc>
          <w:tcPr>
            <w:tcW w:w="940" w:type="dxa"/>
          </w:tcPr>
          <w:p w14:paraId="2DDDA961" w14:textId="77777777" w:rsidR="00A45AD0" w:rsidRPr="00ED5D11" w:rsidRDefault="00A45AD0" w:rsidP="00D77830">
            <w:pPr>
              <w:spacing w:after="40" w:line="276" w:lineRule="auto"/>
            </w:pPr>
          </w:p>
        </w:tc>
        <w:tc>
          <w:tcPr>
            <w:tcW w:w="940" w:type="dxa"/>
          </w:tcPr>
          <w:p w14:paraId="2BB7C7B4" w14:textId="77777777" w:rsidR="00A45AD0" w:rsidRPr="00ED5D11" w:rsidRDefault="00A45AD0" w:rsidP="00D77830">
            <w:pPr>
              <w:spacing w:after="40" w:line="276" w:lineRule="auto"/>
            </w:pPr>
          </w:p>
        </w:tc>
        <w:tc>
          <w:tcPr>
            <w:tcW w:w="940" w:type="dxa"/>
          </w:tcPr>
          <w:p w14:paraId="44751996" w14:textId="77777777" w:rsidR="00A45AD0" w:rsidRPr="00ED5D11" w:rsidRDefault="00A45AD0" w:rsidP="00D77830">
            <w:pPr>
              <w:spacing w:after="40" w:line="276" w:lineRule="auto"/>
            </w:pPr>
          </w:p>
        </w:tc>
        <w:tc>
          <w:tcPr>
            <w:tcW w:w="940" w:type="dxa"/>
          </w:tcPr>
          <w:p w14:paraId="5B63571F" w14:textId="77777777" w:rsidR="00A45AD0" w:rsidRPr="00ED5D11" w:rsidRDefault="00A45AD0" w:rsidP="00D77830">
            <w:pPr>
              <w:spacing w:after="40" w:line="276" w:lineRule="auto"/>
            </w:pPr>
          </w:p>
        </w:tc>
        <w:tc>
          <w:tcPr>
            <w:tcW w:w="940" w:type="dxa"/>
          </w:tcPr>
          <w:p w14:paraId="0D1232FB" w14:textId="77777777" w:rsidR="00A45AD0" w:rsidRPr="00ED5D11" w:rsidRDefault="00A45AD0" w:rsidP="00D77830">
            <w:pPr>
              <w:spacing w:after="40" w:line="276" w:lineRule="auto"/>
            </w:pPr>
          </w:p>
        </w:tc>
        <w:tc>
          <w:tcPr>
            <w:tcW w:w="940" w:type="dxa"/>
          </w:tcPr>
          <w:p w14:paraId="0E3A7E2F" w14:textId="77777777" w:rsidR="00A45AD0" w:rsidRPr="00ED5D11" w:rsidRDefault="00A45AD0" w:rsidP="00D77830">
            <w:pPr>
              <w:spacing w:after="40" w:line="276" w:lineRule="auto"/>
            </w:pPr>
          </w:p>
        </w:tc>
        <w:tc>
          <w:tcPr>
            <w:tcW w:w="940" w:type="dxa"/>
          </w:tcPr>
          <w:p w14:paraId="750790FC" w14:textId="77777777" w:rsidR="00A45AD0" w:rsidRPr="00ED5D11" w:rsidRDefault="00A45AD0" w:rsidP="00D77830">
            <w:pPr>
              <w:spacing w:after="40" w:line="276" w:lineRule="auto"/>
            </w:pPr>
          </w:p>
        </w:tc>
        <w:tc>
          <w:tcPr>
            <w:tcW w:w="940" w:type="dxa"/>
          </w:tcPr>
          <w:p w14:paraId="3E52116D" w14:textId="77777777" w:rsidR="00A45AD0" w:rsidRPr="00ED5D11" w:rsidRDefault="00A45AD0" w:rsidP="00D77830">
            <w:pPr>
              <w:spacing w:after="40" w:line="276" w:lineRule="auto"/>
            </w:pPr>
          </w:p>
        </w:tc>
        <w:tc>
          <w:tcPr>
            <w:tcW w:w="940" w:type="dxa"/>
          </w:tcPr>
          <w:p w14:paraId="6D73626E" w14:textId="77777777" w:rsidR="00A45AD0" w:rsidRPr="00ED5D11" w:rsidRDefault="00A45AD0" w:rsidP="00D77830">
            <w:pPr>
              <w:spacing w:after="40" w:line="276" w:lineRule="auto"/>
            </w:pPr>
          </w:p>
        </w:tc>
      </w:tr>
      <w:tr w:rsidR="00A45AD0" w:rsidRPr="00ED5D11" w14:paraId="048BE843" w14:textId="77777777" w:rsidTr="00D77830">
        <w:tc>
          <w:tcPr>
            <w:tcW w:w="940" w:type="dxa"/>
          </w:tcPr>
          <w:p w14:paraId="0E37E838" w14:textId="77777777" w:rsidR="00A45AD0" w:rsidRPr="00ED5D11" w:rsidRDefault="00A45AD0" w:rsidP="00D77830">
            <w:pPr>
              <w:spacing w:after="40" w:line="276" w:lineRule="auto"/>
            </w:pPr>
          </w:p>
        </w:tc>
        <w:tc>
          <w:tcPr>
            <w:tcW w:w="940" w:type="dxa"/>
          </w:tcPr>
          <w:p w14:paraId="11D459D4" w14:textId="77777777" w:rsidR="00A45AD0" w:rsidRPr="00ED5D11" w:rsidRDefault="00A45AD0" w:rsidP="00D77830">
            <w:pPr>
              <w:spacing w:after="40" w:line="276" w:lineRule="auto"/>
            </w:pPr>
          </w:p>
        </w:tc>
        <w:tc>
          <w:tcPr>
            <w:tcW w:w="940" w:type="dxa"/>
          </w:tcPr>
          <w:p w14:paraId="1A86D74F" w14:textId="77777777" w:rsidR="00A45AD0" w:rsidRPr="00ED5D11" w:rsidRDefault="00A45AD0" w:rsidP="00D77830">
            <w:pPr>
              <w:spacing w:after="40" w:line="276" w:lineRule="auto"/>
            </w:pPr>
          </w:p>
        </w:tc>
        <w:tc>
          <w:tcPr>
            <w:tcW w:w="940" w:type="dxa"/>
          </w:tcPr>
          <w:p w14:paraId="41FEBB81" w14:textId="77777777" w:rsidR="00A45AD0" w:rsidRPr="00ED5D11" w:rsidRDefault="00A45AD0" w:rsidP="00D77830">
            <w:pPr>
              <w:spacing w:after="40" w:line="276" w:lineRule="auto"/>
            </w:pPr>
          </w:p>
        </w:tc>
        <w:tc>
          <w:tcPr>
            <w:tcW w:w="940" w:type="dxa"/>
          </w:tcPr>
          <w:p w14:paraId="646C1A7A" w14:textId="77777777" w:rsidR="00A45AD0" w:rsidRPr="00ED5D11" w:rsidRDefault="00A45AD0" w:rsidP="00D77830">
            <w:pPr>
              <w:spacing w:after="40" w:line="276" w:lineRule="auto"/>
            </w:pPr>
          </w:p>
        </w:tc>
        <w:tc>
          <w:tcPr>
            <w:tcW w:w="940" w:type="dxa"/>
          </w:tcPr>
          <w:p w14:paraId="2240B9A0" w14:textId="77777777" w:rsidR="00A45AD0" w:rsidRPr="00ED5D11" w:rsidRDefault="00A45AD0" w:rsidP="00D77830">
            <w:pPr>
              <w:spacing w:after="40" w:line="276" w:lineRule="auto"/>
            </w:pPr>
          </w:p>
        </w:tc>
        <w:tc>
          <w:tcPr>
            <w:tcW w:w="940" w:type="dxa"/>
          </w:tcPr>
          <w:p w14:paraId="281DF9E8" w14:textId="77777777" w:rsidR="00A45AD0" w:rsidRPr="00ED5D11" w:rsidRDefault="00A45AD0" w:rsidP="00D77830">
            <w:pPr>
              <w:spacing w:after="40" w:line="276" w:lineRule="auto"/>
            </w:pPr>
          </w:p>
        </w:tc>
        <w:tc>
          <w:tcPr>
            <w:tcW w:w="940" w:type="dxa"/>
          </w:tcPr>
          <w:p w14:paraId="2108F766" w14:textId="77777777" w:rsidR="00A45AD0" w:rsidRPr="00ED5D11" w:rsidRDefault="00A45AD0" w:rsidP="00D77830">
            <w:pPr>
              <w:spacing w:after="40" w:line="276" w:lineRule="auto"/>
            </w:pPr>
          </w:p>
        </w:tc>
        <w:tc>
          <w:tcPr>
            <w:tcW w:w="940" w:type="dxa"/>
          </w:tcPr>
          <w:p w14:paraId="7007CDC8" w14:textId="77777777" w:rsidR="00A45AD0" w:rsidRPr="00ED5D11" w:rsidRDefault="00A45AD0" w:rsidP="00D77830">
            <w:pPr>
              <w:spacing w:after="40" w:line="276" w:lineRule="auto"/>
            </w:pPr>
          </w:p>
        </w:tc>
        <w:tc>
          <w:tcPr>
            <w:tcW w:w="940" w:type="dxa"/>
          </w:tcPr>
          <w:p w14:paraId="766E67AA" w14:textId="77777777" w:rsidR="00A45AD0" w:rsidRPr="00ED5D11" w:rsidRDefault="00A45AD0" w:rsidP="00D77830">
            <w:pPr>
              <w:spacing w:after="40" w:line="276" w:lineRule="auto"/>
            </w:pPr>
          </w:p>
        </w:tc>
      </w:tr>
    </w:tbl>
    <w:p w14:paraId="455C0315" w14:textId="77777777" w:rsidR="00A45AD0" w:rsidRPr="00ED5D11" w:rsidRDefault="00A45AD0" w:rsidP="00A45AD0">
      <w:pPr>
        <w:spacing w:after="40"/>
      </w:pPr>
      <w:r w:rsidRPr="00ED5D11">
        <w:rPr>
          <w:b/>
          <w:sz w:val="26"/>
        </w:rPr>
        <w:t xml:space="preserve">Mục đích: </w:t>
      </w:r>
      <w:r w:rsidRPr="00ED5D11">
        <w:rPr>
          <w:sz w:val="26"/>
        </w:rPr>
        <w:t>Ghi nhận hàng bị trả về từ nhà thuốc và làm căn cứ để hệ thống cập nhật lại tồn kho.</w:t>
      </w:r>
    </w:p>
    <w:p w14:paraId="75EF1737" w14:textId="77777777" w:rsidR="00A45AD0" w:rsidRPr="00ED5D11" w:rsidRDefault="00A45AD0" w:rsidP="00A45AD0">
      <w:pPr>
        <w:spacing w:after="200"/>
      </w:pPr>
      <w:r w:rsidRPr="00ED5D11">
        <w:rPr>
          <w:b/>
          <w:sz w:val="26"/>
        </w:rPr>
        <w:t xml:space="preserve">Người sử dụng: </w:t>
      </w:r>
      <w:r w:rsidRPr="00ED5D11">
        <w:rPr>
          <w:sz w:val="26"/>
        </w:rPr>
        <w:t>Nhà thuốc, thủ kho, bộ phận QA.</w:t>
      </w:r>
    </w:p>
    <w:p w14:paraId="705A89F8" w14:textId="77777777" w:rsidR="00A45AD0" w:rsidRDefault="00A45AD0" w:rsidP="00A45AD0">
      <w:pPr>
        <w:spacing w:before="160" w:after="80"/>
        <w:rPr>
          <w:b/>
          <w:sz w:val="26"/>
        </w:rPr>
      </w:pPr>
      <w:r w:rsidRPr="00ED5D11">
        <w:rPr>
          <w:b/>
          <w:sz w:val="26"/>
        </w:rPr>
        <w:t>Biểu mẫu 10: Phiếu kiểm kê tồn kho định kỳ</w:t>
      </w:r>
    </w:p>
    <w:p w14:paraId="2C7EA93D" w14:textId="6E5BC3C3" w:rsidR="00D23FCB" w:rsidRPr="00ED5D11" w:rsidRDefault="00D23FCB" w:rsidP="00D23FCB">
      <w:pPr>
        <w:pStyle w:val="Caption"/>
      </w:pPr>
      <w:bookmarkStart w:id="211" w:name="_Toc237294410"/>
      <w:r>
        <w:t xml:space="preserve">Bảng </w:t>
      </w:r>
      <w:r>
        <w:fldChar w:fldCharType="begin"/>
      </w:r>
      <w:r>
        <w:instrText xml:space="preserve"> SEQ Bảng \* ARABIC </w:instrText>
      </w:r>
      <w:r>
        <w:fldChar w:fldCharType="separate"/>
      </w:r>
      <w:r w:rsidR="006D7B07">
        <w:rPr>
          <w:noProof/>
        </w:rPr>
        <w:t>14</w:t>
      </w:r>
      <w:r>
        <w:fldChar w:fldCharType="end"/>
      </w:r>
      <w:r>
        <w:t xml:space="preserve">: </w:t>
      </w:r>
      <w:r w:rsidRPr="00F15E0F">
        <w:t>Phiếu kiểm kê tồn kho định kỳ</w:t>
      </w:r>
      <w:bookmarkEnd w:id="211"/>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09361538" w14:textId="77777777" w:rsidTr="00D77830">
        <w:tc>
          <w:tcPr>
            <w:tcW w:w="940" w:type="dxa"/>
          </w:tcPr>
          <w:p w14:paraId="5C6BEBFF" w14:textId="77777777" w:rsidR="00A45AD0" w:rsidRPr="00ED5D11" w:rsidRDefault="00A45AD0" w:rsidP="00D77830">
            <w:pPr>
              <w:spacing w:after="40" w:line="276" w:lineRule="auto"/>
              <w:jc w:val="center"/>
            </w:pPr>
            <w:r w:rsidRPr="00ED5D11">
              <w:rPr>
                <w:b/>
                <w:sz w:val="21"/>
              </w:rPr>
              <w:t>STT</w:t>
            </w:r>
          </w:p>
        </w:tc>
        <w:tc>
          <w:tcPr>
            <w:tcW w:w="940" w:type="dxa"/>
          </w:tcPr>
          <w:p w14:paraId="33498E0C" w14:textId="77777777" w:rsidR="00A45AD0" w:rsidRPr="00ED5D11" w:rsidRDefault="00A45AD0" w:rsidP="00D77830">
            <w:pPr>
              <w:spacing w:after="40" w:line="276" w:lineRule="auto"/>
              <w:jc w:val="center"/>
            </w:pPr>
            <w:r w:rsidRPr="00ED5D11">
              <w:rPr>
                <w:b/>
                <w:sz w:val="21"/>
              </w:rPr>
              <w:t>Mã SKU</w:t>
            </w:r>
          </w:p>
        </w:tc>
        <w:tc>
          <w:tcPr>
            <w:tcW w:w="940" w:type="dxa"/>
          </w:tcPr>
          <w:p w14:paraId="27DB383B" w14:textId="77777777" w:rsidR="00A45AD0" w:rsidRPr="00ED5D11" w:rsidRDefault="00A45AD0" w:rsidP="00D77830">
            <w:pPr>
              <w:spacing w:after="40" w:line="276" w:lineRule="auto"/>
              <w:jc w:val="center"/>
            </w:pPr>
            <w:r w:rsidRPr="00ED5D11">
              <w:rPr>
                <w:b/>
                <w:sz w:val="21"/>
              </w:rPr>
              <w:t>Tên hàng</w:t>
            </w:r>
          </w:p>
        </w:tc>
        <w:tc>
          <w:tcPr>
            <w:tcW w:w="940" w:type="dxa"/>
          </w:tcPr>
          <w:p w14:paraId="2008E90E" w14:textId="77777777" w:rsidR="00A45AD0" w:rsidRPr="00ED5D11" w:rsidRDefault="00A45AD0" w:rsidP="00D77830">
            <w:pPr>
              <w:spacing w:after="40" w:line="276" w:lineRule="auto"/>
              <w:jc w:val="center"/>
            </w:pPr>
            <w:r w:rsidRPr="00ED5D11">
              <w:rPr>
                <w:b/>
                <w:sz w:val="21"/>
              </w:rPr>
              <w:t>Số lô</w:t>
            </w:r>
          </w:p>
        </w:tc>
        <w:tc>
          <w:tcPr>
            <w:tcW w:w="940" w:type="dxa"/>
          </w:tcPr>
          <w:p w14:paraId="10E18BB7" w14:textId="77777777" w:rsidR="00A45AD0" w:rsidRPr="00ED5D11" w:rsidRDefault="00A45AD0" w:rsidP="00D77830">
            <w:pPr>
              <w:spacing w:after="40" w:line="276" w:lineRule="auto"/>
              <w:jc w:val="center"/>
            </w:pPr>
            <w:r w:rsidRPr="00ED5D11">
              <w:rPr>
                <w:b/>
                <w:sz w:val="21"/>
              </w:rPr>
              <w:t>HSD</w:t>
            </w:r>
          </w:p>
        </w:tc>
        <w:tc>
          <w:tcPr>
            <w:tcW w:w="940" w:type="dxa"/>
          </w:tcPr>
          <w:p w14:paraId="37B9A5DA" w14:textId="77777777" w:rsidR="00A45AD0" w:rsidRPr="00ED5D11" w:rsidRDefault="00A45AD0" w:rsidP="00D77830">
            <w:pPr>
              <w:spacing w:after="40" w:line="276" w:lineRule="auto"/>
              <w:jc w:val="center"/>
            </w:pPr>
            <w:r w:rsidRPr="00ED5D11">
              <w:rPr>
                <w:b/>
                <w:sz w:val="21"/>
              </w:rPr>
              <w:t>Tồn hệ thống</w:t>
            </w:r>
          </w:p>
        </w:tc>
        <w:tc>
          <w:tcPr>
            <w:tcW w:w="940" w:type="dxa"/>
          </w:tcPr>
          <w:p w14:paraId="681C62C7" w14:textId="77777777" w:rsidR="00A45AD0" w:rsidRPr="00ED5D11" w:rsidRDefault="00A45AD0" w:rsidP="00D77830">
            <w:pPr>
              <w:spacing w:after="40" w:line="276" w:lineRule="auto"/>
              <w:jc w:val="center"/>
            </w:pPr>
            <w:r w:rsidRPr="00ED5D11">
              <w:rPr>
                <w:b/>
                <w:sz w:val="21"/>
              </w:rPr>
              <w:t>Tồn thực tế</w:t>
            </w:r>
          </w:p>
        </w:tc>
        <w:tc>
          <w:tcPr>
            <w:tcW w:w="940" w:type="dxa"/>
          </w:tcPr>
          <w:p w14:paraId="24064A2E" w14:textId="77777777" w:rsidR="00A45AD0" w:rsidRPr="00ED5D11" w:rsidRDefault="00A45AD0" w:rsidP="00D77830">
            <w:pPr>
              <w:spacing w:after="40" w:line="276" w:lineRule="auto"/>
              <w:jc w:val="center"/>
            </w:pPr>
            <w:r w:rsidRPr="00ED5D11">
              <w:rPr>
                <w:b/>
                <w:sz w:val="21"/>
              </w:rPr>
              <w:t>Chênh lệch</w:t>
            </w:r>
          </w:p>
        </w:tc>
        <w:tc>
          <w:tcPr>
            <w:tcW w:w="940" w:type="dxa"/>
          </w:tcPr>
          <w:p w14:paraId="2058910B" w14:textId="77777777" w:rsidR="00A45AD0" w:rsidRPr="00ED5D11" w:rsidRDefault="00A45AD0" w:rsidP="00D77830">
            <w:pPr>
              <w:spacing w:after="40" w:line="276" w:lineRule="auto"/>
              <w:jc w:val="center"/>
            </w:pPr>
            <w:r w:rsidRPr="00ED5D11">
              <w:rPr>
                <w:b/>
                <w:sz w:val="21"/>
              </w:rPr>
              <w:t>Nguyên nhân</w:t>
            </w:r>
          </w:p>
        </w:tc>
        <w:tc>
          <w:tcPr>
            <w:tcW w:w="940" w:type="dxa"/>
          </w:tcPr>
          <w:p w14:paraId="00C10DAB" w14:textId="77777777" w:rsidR="00A45AD0" w:rsidRPr="00ED5D11" w:rsidRDefault="00A45AD0" w:rsidP="00D77830">
            <w:pPr>
              <w:spacing w:after="40" w:line="276" w:lineRule="auto"/>
              <w:jc w:val="center"/>
            </w:pPr>
            <w:r w:rsidRPr="00ED5D11">
              <w:rPr>
                <w:b/>
                <w:sz w:val="21"/>
              </w:rPr>
              <w:t>Người kiểm kê</w:t>
            </w:r>
          </w:p>
        </w:tc>
      </w:tr>
      <w:tr w:rsidR="00A45AD0" w:rsidRPr="00ED5D11" w14:paraId="3620961A" w14:textId="77777777" w:rsidTr="00D77830">
        <w:tc>
          <w:tcPr>
            <w:tcW w:w="940" w:type="dxa"/>
          </w:tcPr>
          <w:p w14:paraId="7AD8AC61" w14:textId="77777777" w:rsidR="00A45AD0" w:rsidRPr="00ED5D11" w:rsidRDefault="00A45AD0" w:rsidP="00D77830">
            <w:pPr>
              <w:spacing w:after="40" w:line="276" w:lineRule="auto"/>
            </w:pPr>
          </w:p>
        </w:tc>
        <w:tc>
          <w:tcPr>
            <w:tcW w:w="940" w:type="dxa"/>
          </w:tcPr>
          <w:p w14:paraId="655A02EE" w14:textId="77777777" w:rsidR="00A45AD0" w:rsidRPr="00ED5D11" w:rsidRDefault="00A45AD0" w:rsidP="00D77830">
            <w:pPr>
              <w:spacing w:after="40" w:line="276" w:lineRule="auto"/>
            </w:pPr>
          </w:p>
        </w:tc>
        <w:tc>
          <w:tcPr>
            <w:tcW w:w="940" w:type="dxa"/>
          </w:tcPr>
          <w:p w14:paraId="492F4618" w14:textId="77777777" w:rsidR="00A45AD0" w:rsidRPr="00ED5D11" w:rsidRDefault="00A45AD0" w:rsidP="00D77830">
            <w:pPr>
              <w:spacing w:after="40" w:line="276" w:lineRule="auto"/>
            </w:pPr>
          </w:p>
        </w:tc>
        <w:tc>
          <w:tcPr>
            <w:tcW w:w="940" w:type="dxa"/>
          </w:tcPr>
          <w:p w14:paraId="35A0D432" w14:textId="77777777" w:rsidR="00A45AD0" w:rsidRPr="00ED5D11" w:rsidRDefault="00A45AD0" w:rsidP="00D77830">
            <w:pPr>
              <w:spacing w:after="40" w:line="276" w:lineRule="auto"/>
            </w:pPr>
          </w:p>
        </w:tc>
        <w:tc>
          <w:tcPr>
            <w:tcW w:w="940" w:type="dxa"/>
          </w:tcPr>
          <w:p w14:paraId="75F954F5" w14:textId="77777777" w:rsidR="00A45AD0" w:rsidRPr="00ED5D11" w:rsidRDefault="00A45AD0" w:rsidP="00D77830">
            <w:pPr>
              <w:spacing w:after="40" w:line="276" w:lineRule="auto"/>
            </w:pPr>
          </w:p>
        </w:tc>
        <w:tc>
          <w:tcPr>
            <w:tcW w:w="940" w:type="dxa"/>
          </w:tcPr>
          <w:p w14:paraId="793D3030" w14:textId="77777777" w:rsidR="00A45AD0" w:rsidRPr="00ED5D11" w:rsidRDefault="00A45AD0" w:rsidP="00D77830">
            <w:pPr>
              <w:spacing w:after="40" w:line="276" w:lineRule="auto"/>
            </w:pPr>
          </w:p>
        </w:tc>
        <w:tc>
          <w:tcPr>
            <w:tcW w:w="940" w:type="dxa"/>
          </w:tcPr>
          <w:p w14:paraId="3B6EA4F0" w14:textId="77777777" w:rsidR="00A45AD0" w:rsidRPr="00ED5D11" w:rsidRDefault="00A45AD0" w:rsidP="00D77830">
            <w:pPr>
              <w:spacing w:after="40" w:line="276" w:lineRule="auto"/>
            </w:pPr>
          </w:p>
        </w:tc>
        <w:tc>
          <w:tcPr>
            <w:tcW w:w="940" w:type="dxa"/>
          </w:tcPr>
          <w:p w14:paraId="1EBA5CA3" w14:textId="77777777" w:rsidR="00A45AD0" w:rsidRPr="00ED5D11" w:rsidRDefault="00A45AD0" w:rsidP="00D77830">
            <w:pPr>
              <w:spacing w:after="40" w:line="276" w:lineRule="auto"/>
            </w:pPr>
          </w:p>
        </w:tc>
        <w:tc>
          <w:tcPr>
            <w:tcW w:w="940" w:type="dxa"/>
          </w:tcPr>
          <w:p w14:paraId="6E809DB2" w14:textId="77777777" w:rsidR="00A45AD0" w:rsidRPr="00ED5D11" w:rsidRDefault="00A45AD0" w:rsidP="00D77830">
            <w:pPr>
              <w:spacing w:after="40" w:line="276" w:lineRule="auto"/>
            </w:pPr>
          </w:p>
        </w:tc>
        <w:tc>
          <w:tcPr>
            <w:tcW w:w="940" w:type="dxa"/>
          </w:tcPr>
          <w:p w14:paraId="572EB69D" w14:textId="77777777" w:rsidR="00A45AD0" w:rsidRPr="00ED5D11" w:rsidRDefault="00A45AD0" w:rsidP="00D77830">
            <w:pPr>
              <w:spacing w:after="40" w:line="276" w:lineRule="auto"/>
            </w:pPr>
          </w:p>
        </w:tc>
      </w:tr>
      <w:tr w:rsidR="00A45AD0" w:rsidRPr="00ED5D11" w14:paraId="1FB7C215" w14:textId="77777777" w:rsidTr="00D77830">
        <w:tc>
          <w:tcPr>
            <w:tcW w:w="940" w:type="dxa"/>
          </w:tcPr>
          <w:p w14:paraId="1B2B40F5" w14:textId="77777777" w:rsidR="00A45AD0" w:rsidRPr="00ED5D11" w:rsidRDefault="00A45AD0" w:rsidP="00D77830">
            <w:pPr>
              <w:spacing w:after="40" w:line="276" w:lineRule="auto"/>
            </w:pPr>
          </w:p>
        </w:tc>
        <w:tc>
          <w:tcPr>
            <w:tcW w:w="940" w:type="dxa"/>
          </w:tcPr>
          <w:p w14:paraId="6567C4DA" w14:textId="77777777" w:rsidR="00A45AD0" w:rsidRPr="00ED5D11" w:rsidRDefault="00A45AD0" w:rsidP="00D77830">
            <w:pPr>
              <w:spacing w:after="40" w:line="276" w:lineRule="auto"/>
            </w:pPr>
          </w:p>
        </w:tc>
        <w:tc>
          <w:tcPr>
            <w:tcW w:w="940" w:type="dxa"/>
          </w:tcPr>
          <w:p w14:paraId="58F7D4D5" w14:textId="77777777" w:rsidR="00A45AD0" w:rsidRPr="00ED5D11" w:rsidRDefault="00A45AD0" w:rsidP="00D77830">
            <w:pPr>
              <w:spacing w:after="40" w:line="276" w:lineRule="auto"/>
            </w:pPr>
          </w:p>
        </w:tc>
        <w:tc>
          <w:tcPr>
            <w:tcW w:w="940" w:type="dxa"/>
          </w:tcPr>
          <w:p w14:paraId="36ACCFF6" w14:textId="77777777" w:rsidR="00A45AD0" w:rsidRPr="00ED5D11" w:rsidRDefault="00A45AD0" w:rsidP="00D77830">
            <w:pPr>
              <w:spacing w:after="40" w:line="276" w:lineRule="auto"/>
            </w:pPr>
          </w:p>
        </w:tc>
        <w:tc>
          <w:tcPr>
            <w:tcW w:w="940" w:type="dxa"/>
          </w:tcPr>
          <w:p w14:paraId="1EB2EF61" w14:textId="77777777" w:rsidR="00A45AD0" w:rsidRPr="00ED5D11" w:rsidRDefault="00A45AD0" w:rsidP="00D77830">
            <w:pPr>
              <w:spacing w:after="40" w:line="276" w:lineRule="auto"/>
            </w:pPr>
          </w:p>
        </w:tc>
        <w:tc>
          <w:tcPr>
            <w:tcW w:w="940" w:type="dxa"/>
          </w:tcPr>
          <w:p w14:paraId="51961C00" w14:textId="77777777" w:rsidR="00A45AD0" w:rsidRPr="00ED5D11" w:rsidRDefault="00A45AD0" w:rsidP="00D77830">
            <w:pPr>
              <w:spacing w:after="40" w:line="276" w:lineRule="auto"/>
            </w:pPr>
          </w:p>
        </w:tc>
        <w:tc>
          <w:tcPr>
            <w:tcW w:w="940" w:type="dxa"/>
          </w:tcPr>
          <w:p w14:paraId="06BD1BF2" w14:textId="77777777" w:rsidR="00A45AD0" w:rsidRPr="00ED5D11" w:rsidRDefault="00A45AD0" w:rsidP="00D77830">
            <w:pPr>
              <w:spacing w:after="40" w:line="276" w:lineRule="auto"/>
            </w:pPr>
          </w:p>
        </w:tc>
        <w:tc>
          <w:tcPr>
            <w:tcW w:w="940" w:type="dxa"/>
          </w:tcPr>
          <w:p w14:paraId="1FE5D4A1" w14:textId="77777777" w:rsidR="00A45AD0" w:rsidRPr="00ED5D11" w:rsidRDefault="00A45AD0" w:rsidP="00D77830">
            <w:pPr>
              <w:spacing w:after="40" w:line="276" w:lineRule="auto"/>
            </w:pPr>
          </w:p>
        </w:tc>
        <w:tc>
          <w:tcPr>
            <w:tcW w:w="940" w:type="dxa"/>
          </w:tcPr>
          <w:p w14:paraId="4F1AE36D" w14:textId="77777777" w:rsidR="00A45AD0" w:rsidRPr="00ED5D11" w:rsidRDefault="00A45AD0" w:rsidP="00D77830">
            <w:pPr>
              <w:spacing w:after="40" w:line="276" w:lineRule="auto"/>
            </w:pPr>
          </w:p>
        </w:tc>
        <w:tc>
          <w:tcPr>
            <w:tcW w:w="940" w:type="dxa"/>
          </w:tcPr>
          <w:p w14:paraId="5593BC9D" w14:textId="77777777" w:rsidR="00A45AD0" w:rsidRPr="00ED5D11" w:rsidRDefault="00A45AD0" w:rsidP="00D77830">
            <w:pPr>
              <w:spacing w:after="40" w:line="276" w:lineRule="auto"/>
            </w:pPr>
          </w:p>
        </w:tc>
      </w:tr>
    </w:tbl>
    <w:p w14:paraId="1AA3B7CF" w14:textId="77777777" w:rsidR="00A45AD0" w:rsidRPr="00ED5D11" w:rsidRDefault="00A45AD0" w:rsidP="00A45AD0">
      <w:pPr>
        <w:spacing w:after="40"/>
      </w:pPr>
      <w:r w:rsidRPr="00ED5D11">
        <w:rPr>
          <w:b/>
          <w:sz w:val="26"/>
        </w:rPr>
        <w:t xml:space="preserve">Mục đích: </w:t>
      </w:r>
      <w:r w:rsidRPr="00ED5D11">
        <w:rPr>
          <w:sz w:val="26"/>
        </w:rPr>
        <w:t>Đối chiếu tồn kho thực tế với số liệu trên hệ thống nhằm phát hiện và xử lý sai lệch, thất thoát.</w:t>
      </w:r>
    </w:p>
    <w:p w14:paraId="15CF455C" w14:textId="77777777" w:rsidR="00A45AD0" w:rsidRPr="00ED5D11" w:rsidRDefault="00A45AD0" w:rsidP="00A45AD0">
      <w:pPr>
        <w:spacing w:after="200"/>
      </w:pPr>
      <w:r w:rsidRPr="00ED5D11">
        <w:rPr>
          <w:b/>
          <w:sz w:val="26"/>
        </w:rPr>
        <w:t xml:space="preserve">Người sử dụng: </w:t>
      </w:r>
      <w:r w:rsidRPr="00ED5D11">
        <w:rPr>
          <w:sz w:val="26"/>
        </w:rPr>
        <w:t>Thủ kho, kế toán kho, bộ phận QA.</w:t>
      </w:r>
    </w:p>
    <w:p w14:paraId="4BA4A700" w14:textId="77777777" w:rsidR="00A45AD0" w:rsidRPr="00ED5D11" w:rsidRDefault="00A45AD0" w:rsidP="00A45AD0">
      <w:pPr>
        <w:pStyle w:val="Heading4"/>
      </w:pPr>
      <w:bookmarkStart w:id="212" w:name="_Toc237288206"/>
      <w:r w:rsidRPr="00ED5D11">
        <w:rPr>
          <w:b/>
          <w:sz w:val="26"/>
        </w:rPr>
        <w:t>1.1.1.2 Phỏng vấn</w:t>
      </w:r>
      <w:bookmarkEnd w:id="212"/>
    </w:p>
    <w:p w14:paraId="06A776E8" w14:textId="77777777" w:rsidR="00A45AD0" w:rsidRPr="00ED5D11" w:rsidRDefault="00A45AD0" w:rsidP="00A45AD0">
      <w:pPr>
        <w:ind w:firstLine="567"/>
      </w:pPr>
      <w:r w:rsidRPr="00ED5D11">
        <w:rPr>
          <w:sz w:val="26"/>
        </w:rPr>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618955D5" w14:textId="77777777" w:rsidR="00A45AD0" w:rsidRDefault="00A45AD0" w:rsidP="00A45AD0">
      <w:pPr>
        <w:pStyle w:val="Heading5"/>
        <w:rPr>
          <w:b/>
          <w:sz w:val="26"/>
        </w:rPr>
      </w:pPr>
      <w:bookmarkStart w:id="213" w:name="_Toc237288207"/>
      <w:r w:rsidRPr="00ED5D11">
        <w:rPr>
          <w:b/>
          <w:sz w:val="26"/>
        </w:rPr>
        <w:t>1.1.1.2.1 Câu hỏi định tính</w:t>
      </w:r>
      <w:bookmarkEnd w:id="213"/>
    </w:p>
    <w:p w14:paraId="5B0F962B" w14:textId="4A4D7404" w:rsidR="00D23FCB" w:rsidRPr="00D23FCB" w:rsidRDefault="00D23FCB" w:rsidP="00D23FCB">
      <w:pPr>
        <w:pStyle w:val="Caption"/>
      </w:pPr>
      <w:bookmarkStart w:id="214" w:name="_Toc237294411"/>
      <w:r>
        <w:t xml:space="preserve">Bảng </w:t>
      </w:r>
      <w:r>
        <w:fldChar w:fldCharType="begin"/>
      </w:r>
      <w:r>
        <w:instrText xml:space="preserve"> SEQ Bảng \* ARABIC </w:instrText>
      </w:r>
      <w:r>
        <w:fldChar w:fldCharType="separate"/>
      </w:r>
      <w:r w:rsidR="006D7B07">
        <w:rPr>
          <w:noProof/>
        </w:rPr>
        <w:t>15</w:t>
      </w:r>
      <w:r>
        <w:fldChar w:fldCharType="end"/>
      </w:r>
      <w:r>
        <w:t xml:space="preserve">: </w:t>
      </w:r>
      <w:r w:rsidRPr="005C441C">
        <w:t>Câu hỏi phỏng vấn định tính của quy trình quản lý kho vận (Logistics &amp; GSP)</w:t>
      </w:r>
      <w:bookmarkEnd w:id="214"/>
    </w:p>
    <w:tbl>
      <w:tblPr>
        <w:tblStyle w:val="TableGrid"/>
        <w:tblW w:w="0" w:type="auto"/>
        <w:tblInd w:w="-252" w:type="dxa"/>
        <w:tblLayout w:type="fixed"/>
        <w:tblLook w:val="04A0" w:firstRow="1" w:lastRow="0" w:firstColumn="1" w:lastColumn="0" w:noHBand="0" w:noVBand="1"/>
      </w:tblPr>
      <w:tblGrid>
        <w:gridCol w:w="819"/>
        <w:gridCol w:w="1247"/>
        <w:gridCol w:w="4195"/>
        <w:gridCol w:w="1531"/>
        <w:gridCol w:w="1531"/>
      </w:tblGrid>
      <w:tr w:rsidR="00A85435" w14:paraId="1057DDDD" w14:textId="77777777" w:rsidTr="00D77830">
        <w:tc>
          <w:tcPr>
            <w:tcW w:w="819" w:type="dxa"/>
          </w:tcPr>
          <w:p w14:paraId="56503AD9" w14:textId="77777777" w:rsidR="00A85435" w:rsidRDefault="00A85435" w:rsidP="00D77830">
            <w:pPr>
              <w:spacing w:after="40" w:line="276" w:lineRule="auto"/>
              <w:jc w:val="center"/>
            </w:pPr>
            <w:r>
              <w:rPr>
                <w:b/>
                <w:sz w:val="22"/>
              </w:rPr>
              <w:t>STT</w:t>
            </w:r>
          </w:p>
        </w:tc>
        <w:tc>
          <w:tcPr>
            <w:tcW w:w="1247" w:type="dxa"/>
          </w:tcPr>
          <w:p w14:paraId="5EEE81E7" w14:textId="77777777" w:rsidR="00A85435" w:rsidRDefault="00A85435" w:rsidP="00D77830">
            <w:pPr>
              <w:spacing w:after="40" w:line="276" w:lineRule="auto"/>
              <w:jc w:val="center"/>
            </w:pPr>
            <w:r>
              <w:rPr>
                <w:b/>
                <w:sz w:val="22"/>
              </w:rPr>
              <w:t>Loại câu hỏi</w:t>
            </w:r>
          </w:p>
        </w:tc>
        <w:tc>
          <w:tcPr>
            <w:tcW w:w="4195" w:type="dxa"/>
          </w:tcPr>
          <w:p w14:paraId="7EFA6A68" w14:textId="77777777" w:rsidR="00A85435" w:rsidRDefault="00A85435" w:rsidP="00D77830">
            <w:pPr>
              <w:spacing w:after="40" w:line="276" w:lineRule="auto"/>
              <w:jc w:val="center"/>
            </w:pPr>
            <w:r>
              <w:rPr>
                <w:b/>
                <w:sz w:val="22"/>
              </w:rPr>
              <w:t>Câu hỏi cụ thể</w:t>
            </w:r>
          </w:p>
        </w:tc>
        <w:tc>
          <w:tcPr>
            <w:tcW w:w="1531" w:type="dxa"/>
          </w:tcPr>
          <w:p w14:paraId="67D122C5" w14:textId="77777777" w:rsidR="00A85435" w:rsidRDefault="00A85435" w:rsidP="00D77830">
            <w:pPr>
              <w:spacing w:after="40" w:line="276" w:lineRule="auto"/>
              <w:jc w:val="center"/>
            </w:pPr>
            <w:r>
              <w:rPr>
                <w:b/>
                <w:sz w:val="22"/>
              </w:rPr>
              <w:t>Đối tượng áp dụng</w:t>
            </w:r>
          </w:p>
        </w:tc>
        <w:tc>
          <w:tcPr>
            <w:tcW w:w="1531" w:type="dxa"/>
          </w:tcPr>
          <w:p w14:paraId="5D2FDDAB" w14:textId="77777777" w:rsidR="00A85435" w:rsidRDefault="00A85435" w:rsidP="00D77830">
            <w:pPr>
              <w:spacing w:after="40" w:line="276" w:lineRule="auto"/>
              <w:jc w:val="center"/>
            </w:pPr>
            <w:r>
              <w:rPr>
                <w:b/>
                <w:sz w:val="22"/>
              </w:rPr>
              <w:t>Mục tiêu thu thập</w:t>
            </w:r>
          </w:p>
        </w:tc>
      </w:tr>
      <w:tr w:rsidR="00A85435" w14:paraId="7EB469CA" w14:textId="77777777" w:rsidTr="00D77830">
        <w:tc>
          <w:tcPr>
            <w:tcW w:w="819" w:type="dxa"/>
          </w:tcPr>
          <w:p w14:paraId="15E71A9D" w14:textId="77777777" w:rsidR="00A85435" w:rsidRDefault="00A85435" w:rsidP="00D77830">
            <w:pPr>
              <w:spacing w:after="40" w:line="276" w:lineRule="auto"/>
            </w:pPr>
            <w:r>
              <w:rPr>
                <w:sz w:val="22"/>
              </w:rPr>
              <w:t>1</w:t>
            </w:r>
          </w:p>
        </w:tc>
        <w:tc>
          <w:tcPr>
            <w:tcW w:w="1247" w:type="dxa"/>
          </w:tcPr>
          <w:p w14:paraId="5DF4BCC5" w14:textId="77777777" w:rsidR="00A85435" w:rsidRDefault="00A85435" w:rsidP="00D77830">
            <w:pPr>
              <w:spacing w:after="40" w:line="276" w:lineRule="auto"/>
            </w:pPr>
            <w:r>
              <w:rPr>
                <w:sz w:val="22"/>
              </w:rPr>
              <w:t>Có cấu trúc</w:t>
            </w:r>
          </w:p>
        </w:tc>
        <w:tc>
          <w:tcPr>
            <w:tcW w:w="4195" w:type="dxa"/>
          </w:tcPr>
          <w:p w14:paraId="10FAB333" w14:textId="77777777" w:rsidR="00A85435" w:rsidRDefault="00A85435" w:rsidP="00D77830">
            <w:pPr>
              <w:spacing w:after="40" w:line="276" w:lineRule="auto"/>
            </w:pPr>
            <w:r>
              <w:rPr>
                <w:sz w:val="22"/>
              </w:rPr>
              <w:t>Theo Anh/Chị, công đoạn nào trong quy trình kho vận thường phát sinh nhiều khó khăn nhất? A. Kiểm nhập hàng từ nhà cung cấp. B. Bảo quản và giám sát điều kiện nhiệt độ. C. Soạn hàng và đóng gói theo FEFO. D. Điều phối vận chuyển và giao nhận.</w:t>
            </w:r>
          </w:p>
        </w:tc>
        <w:tc>
          <w:tcPr>
            <w:tcW w:w="1531" w:type="dxa"/>
          </w:tcPr>
          <w:p w14:paraId="7CB97900" w14:textId="77777777" w:rsidR="00A85435" w:rsidRDefault="00A85435" w:rsidP="00D77830">
            <w:pPr>
              <w:spacing w:after="40" w:line="276" w:lineRule="auto"/>
            </w:pPr>
            <w:r>
              <w:rPr>
                <w:sz w:val="22"/>
              </w:rPr>
              <w:t>Thủ kho; Bộ phận QA</w:t>
            </w:r>
          </w:p>
        </w:tc>
        <w:tc>
          <w:tcPr>
            <w:tcW w:w="1531" w:type="dxa"/>
          </w:tcPr>
          <w:p w14:paraId="7263EE28" w14:textId="77777777" w:rsidR="00A85435" w:rsidRDefault="00A85435" w:rsidP="00D77830">
            <w:pPr>
              <w:spacing w:after="40" w:line="276" w:lineRule="auto"/>
            </w:pPr>
            <w:r>
              <w:rPr>
                <w:sz w:val="22"/>
              </w:rPr>
              <w:t>Xác định điểm nghẽn trong quy trình kho vận.</w:t>
            </w:r>
          </w:p>
        </w:tc>
      </w:tr>
      <w:tr w:rsidR="00A85435" w14:paraId="3D28B27B" w14:textId="77777777" w:rsidTr="00D77830">
        <w:tc>
          <w:tcPr>
            <w:tcW w:w="819" w:type="dxa"/>
          </w:tcPr>
          <w:p w14:paraId="6A4B74EC" w14:textId="77777777" w:rsidR="00A85435" w:rsidRDefault="00A85435" w:rsidP="00D77830">
            <w:pPr>
              <w:spacing w:after="40" w:line="276" w:lineRule="auto"/>
            </w:pPr>
            <w:r>
              <w:rPr>
                <w:sz w:val="22"/>
              </w:rPr>
              <w:t>2</w:t>
            </w:r>
          </w:p>
        </w:tc>
        <w:tc>
          <w:tcPr>
            <w:tcW w:w="1247" w:type="dxa"/>
          </w:tcPr>
          <w:p w14:paraId="6BD17C64" w14:textId="77777777" w:rsidR="00A85435" w:rsidRDefault="00A85435" w:rsidP="00D77830">
            <w:pPr>
              <w:spacing w:after="40" w:line="276" w:lineRule="auto"/>
            </w:pPr>
            <w:r>
              <w:rPr>
                <w:sz w:val="22"/>
              </w:rPr>
              <w:t>Có cấu trúc</w:t>
            </w:r>
          </w:p>
        </w:tc>
        <w:tc>
          <w:tcPr>
            <w:tcW w:w="4195" w:type="dxa"/>
          </w:tcPr>
          <w:p w14:paraId="5E9DEF6E" w14:textId="77777777" w:rsidR="00A85435" w:rsidRDefault="00A85435" w:rsidP="00D77830">
            <w:pPr>
              <w:spacing w:after="40" w:line="276" w:lineRule="auto"/>
            </w:pPr>
            <w:r>
              <w:rPr>
                <w:sz w:val="22"/>
              </w:rPr>
              <w:t>Khi lô hàng không đạt yêu cầu kiểm nhập, Anh/Chị thường xử lý theo phương án nào? A. Chuyển khu biệt trữ chờ QA đánh giá. B. Trả ngay cho nhà cung cấp. C. Nhận có điều kiện và ghi chú trên hệ thống. D. Báo cáo cấp trên xin ý kiến.</w:t>
            </w:r>
          </w:p>
        </w:tc>
        <w:tc>
          <w:tcPr>
            <w:tcW w:w="1531" w:type="dxa"/>
          </w:tcPr>
          <w:p w14:paraId="6BF72666" w14:textId="77777777" w:rsidR="00A85435" w:rsidRDefault="00A85435" w:rsidP="00D77830">
            <w:pPr>
              <w:spacing w:after="40" w:line="276" w:lineRule="auto"/>
            </w:pPr>
            <w:r>
              <w:rPr>
                <w:sz w:val="22"/>
              </w:rPr>
              <w:t>Thủ kho; Bộ phận QA</w:t>
            </w:r>
          </w:p>
        </w:tc>
        <w:tc>
          <w:tcPr>
            <w:tcW w:w="1531" w:type="dxa"/>
          </w:tcPr>
          <w:p w14:paraId="03891649" w14:textId="77777777" w:rsidR="00A85435" w:rsidRDefault="00A85435" w:rsidP="00D77830">
            <w:pPr>
              <w:spacing w:after="40" w:line="276" w:lineRule="auto"/>
            </w:pPr>
            <w:r>
              <w:rPr>
                <w:sz w:val="22"/>
              </w:rPr>
              <w:t>Đánh giá quy trình xử lý ngoại lệ ở đầu vào.</w:t>
            </w:r>
          </w:p>
        </w:tc>
      </w:tr>
      <w:tr w:rsidR="00A85435" w14:paraId="4BBA2C21" w14:textId="77777777" w:rsidTr="00D77830">
        <w:tc>
          <w:tcPr>
            <w:tcW w:w="819" w:type="dxa"/>
          </w:tcPr>
          <w:p w14:paraId="5D53E8DB" w14:textId="77777777" w:rsidR="00A85435" w:rsidRDefault="00A85435" w:rsidP="00D77830">
            <w:pPr>
              <w:spacing w:after="40" w:line="276" w:lineRule="auto"/>
            </w:pPr>
            <w:r>
              <w:rPr>
                <w:sz w:val="22"/>
              </w:rPr>
              <w:t>3</w:t>
            </w:r>
          </w:p>
        </w:tc>
        <w:tc>
          <w:tcPr>
            <w:tcW w:w="1247" w:type="dxa"/>
          </w:tcPr>
          <w:p w14:paraId="77190108" w14:textId="77777777" w:rsidR="00A85435" w:rsidRDefault="00A85435" w:rsidP="00D77830">
            <w:pPr>
              <w:spacing w:after="40" w:line="276" w:lineRule="auto"/>
            </w:pPr>
            <w:r>
              <w:rPr>
                <w:sz w:val="22"/>
              </w:rPr>
              <w:t>Có cấu trúc</w:t>
            </w:r>
          </w:p>
        </w:tc>
        <w:tc>
          <w:tcPr>
            <w:tcW w:w="4195" w:type="dxa"/>
          </w:tcPr>
          <w:p w14:paraId="15498A31" w14:textId="77777777" w:rsidR="00A85435" w:rsidRDefault="00A85435" w:rsidP="00D77830">
            <w:pPr>
              <w:spacing w:after="40" w:line="276" w:lineRule="auto"/>
            </w:pPr>
            <w:r>
              <w:rPr>
                <w:sz w:val="22"/>
              </w:rPr>
              <w:t xml:space="preserve">Khi hệ thống cảnh báo nhiệt độ khu bảo quản vượt ngưỡng, Anh/Chị ưu tiên làm gì trước? A. Kiểm tra thiết bị làm lạnh. B. Di </w:t>
            </w:r>
            <w:r>
              <w:rPr>
                <w:sz w:val="22"/>
              </w:rPr>
              <w:lastRenderedPageBreak/>
              <w:t>chuyển hàng sang khu dự phòng. C. Lập biên bản sự cố. D. Báo bộ phận QA và kỹ thuật.</w:t>
            </w:r>
          </w:p>
        </w:tc>
        <w:tc>
          <w:tcPr>
            <w:tcW w:w="1531" w:type="dxa"/>
          </w:tcPr>
          <w:p w14:paraId="41473E10" w14:textId="77777777" w:rsidR="00A85435" w:rsidRDefault="00A85435" w:rsidP="00D77830">
            <w:pPr>
              <w:spacing w:after="40" w:line="276" w:lineRule="auto"/>
            </w:pPr>
            <w:r>
              <w:rPr>
                <w:sz w:val="22"/>
              </w:rPr>
              <w:lastRenderedPageBreak/>
              <w:t>Bộ phận QA; Nhân viên kho</w:t>
            </w:r>
          </w:p>
        </w:tc>
        <w:tc>
          <w:tcPr>
            <w:tcW w:w="1531" w:type="dxa"/>
          </w:tcPr>
          <w:p w14:paraId="6524B17E" w14:textId="77777777" w:rsidR="00A85435" w:rsidRDefault="00A85435" w:rsidP="00D77830">
            <w:pPr>
              <w:spacing w:after="40" w:line="276" w:lineRule="auto"/>
            </w:pPr>
            <w:r>
              <w:rPr>
                <w:sz w:val="22"/>
              </w:rPr>
              <w:t xml:space="preserve">Đánh giá năng lực phản ứng </w:t>
            </w:r>
            <w:r>
              <w:rPr>
                <w:sz w:val="22"/>
              </w:rPr>
              <w:lastRenderedPageBreak/>
              <w:t>với sự cố bảo quản.</w:t>
            </w:r>
          </w:p>
        </w:tc>
      </w:tr>
      <w:tr w:rsidR="00A85435" w14:paraId="31FA38CB" w14:textId="77777777" w:rsidTr="00D77830">
        <w:tc>
          <w:tcPr>
            <w:tcW w:w="819" w:type="dxa"/>
          </w:tcPr>
          <w:p w14:paraId="403BC368" w14:textId="77777777" w:rsidR="00A85435" w:rsidRDefault="00A85435" w:rsidP="00D77830">
            <w:pPr>
              <w:spacing w:after="40" w:line="276" w:lineRule="auto"/>
            </w:pPr>
            <w:r>
              <w:rPr>
                <w:sz w:val="22"/>
              </w:rPr>
              <w:lastRenderedPageBreak/>
              <w:t>4</w:t>
            </w:r>
          </w:p>
        </w:tc>
        <w:tc>
          <w:tcPr>
            <w:tcW w:w="1247" w:type="dxa"/>
          </w:tcPr>
          <w:p w14:paraId="4FC44951" w14:textId="77777777" w:rsidR="00A85435" w:rsidRDefault="00A85435" w:rsidP="00D77830">
            <w:pPr>
              <w:spacing w:after="40" w:line="276" w:lineRule="auto"/>
            </w:pPr>
            <w:r>
              <w:rPr>
                <w:sz w:val="22"/>
              </w:rPr>
              <w:t>Có cấu trúc</w:t>
            </w:r>
          </w:p>
        </w:tc>
        <w:tc>
          <w:tcPr>
            <w:tcW w:w="4195" w:type="dxa"/>
          </w:tcPr>
          <w:p w14:paraId="383D8EC7" w14:textId="77777777" w:rsidR="00A85435" w:rsidRDefault="00A85435" w:rsidP="00D77830">
            <w:pPr>
              <w:spacing w:after="40" w:line="276" w:lineRule="auto"/>
            </w:pPr>
            <w:r>
              <w:rPr>
                <w:sz w:val="22"/>
              </w:rPr>
              <w:t>Nguyên tắc FEFO khi soạn hàng hiện được bảo đảm chủ yếu bằng cách nào? A. Hệ thống WMS chỉ định lô bắt buộc. B. Quét mã vạch kiểm tra số lô. C. Kinh nghiệm của nhân viên soạn hàng. D. Kiểm tra chéo giữa hai nhân viên.</w:t>
            </w:r>
          </w:p>
        </w:tc>
        <w:tc>
          <w:tcPr>
            <w:tcW w:w="1531" w:type="dxa"/>
          </w:tcPr>
          <w:p w14:paraId="2C9B46C7" w14:textId="77777777" w:rsidR="00A85435" w:rsidRDefault="00A85435" w:rsidP="00D77830">
            <w:pPr>
              <w:spacing w:after="40" w:line="276" w:lineRule="auto"/>
            </w:pPr>
            <w:r>
              <w:rPr>
                <w:sz w:val="22"/>
              </w:rPr>
              <w:t>Nhân viên soạn hàng; Thủ kho</w:t>
            </w:r>
          </w:p>
        </w:tc>
        <w:tc>
          <w:tcPr>
            <w:tcW w:w="1531" w:type="dxa"/>
          </w:tcPr>
          <w:p w14:paraId="5BF71C01" w14:textId="77777777" w:rsidR="00A85435" w:rsidRDefault="00A85435" w:rsidP="00D77830">
            <w:pPr>
              <w:spacing w:after="40" w:line="276" w:lineRule="auto"/>
            </w:pPr>
            <w:r>
              <w:rPr>
                <w:sz w:val="22"/>
              </w:rPr>
              <w:t>Đánh giá mức độ tự động hóa trong kiểm soát FEFO.</w:t>
            </w:r>
          </w:p>
        </w:tc>
      </w:tr>
      <w:tr w:rsidR="00A85435" w14:paraId="7DCDB36B" w14:textId="77777777" w:rsidTr="00D77830">
        <w:tc>
          <w:tcPr>
            <w:tcW w:w="819" w:type="dxa"/>
          </w:tcPr>
          <w:p w14:paraId="676182D5" w14:textId="77777777" w:rsidR="00A85435" w:rsidRDefault="00A85435" w:rsidP="00D77830">
            <w:pPr>
              <w:spacing w:after="40" w:line="276" w:lineRule="auto"/>
            </w:pPr>
            <w:r>
              <w:rPr>
                <w:sz w:val="22"/>
              </w:rPr>
              <w:t>5</w:t>
            </w:r>
          </w:p>
        </w:tc>
        <w:tc>
          <w:tcPr>
            <w:tcW w:w="1247" w:type="dxa"/>
          </w:tcPr>
          <w:p w14:paraId="22E52356" w14:textId="77777777" w:rsidR="00A85435" w:rsidRDefault="00A85435" w:rsidP="00D77830">
            <w:pPr>
              <w:spacing w:after="40" w:line="276" w:lineRule="auto"/>
            </w:pPr>
            <w:r>
              <w:rPr>
                <w:sz w:val="22"/>
              </w:rPr>
              <w:t>Có cấu trúc</w:t>
            </w:r>
          </w:p>
        </w:tc>
        <w:tc>
          <w:tcPr>
            <w:tcW w:w="4195" w:type="dxa"/>
          </w:tcPr>
          <w:p w14:paraId="4B895AAE" w14:textId="77777777" w:rsidR="00A85435" w:rsidRDefault="00A85435" w:rsidP="00D77830">
            <w:pPr>
              <w:spacing w:after="40" w:line="276" w:lineRule="auto"/>
            </w:pPr>
            <w:r>
              <w:rPr>
                <w:sz w:val="22"/>
              </w:rPr>
              <w:t>Theo Anh/Chị, hệ thống WMS/ERP hiện nay hỗ trợ tốt nhất ở nội dung nào? A. Quản lý tồn kho theo lô và hạn sử dụng. B. Tạo phiếu nhập – xuất kho. C. Cảnh báo hàng cận hạn. D. Điều phối và theo dõi tuyến giao hàng.</w:t>
            </w:r>
          </w:p>
        </w:tc>
        <w:tc>
          <w:tcPr>
            <w:tcW w:w="1531" w:type="dxa"/>
          </w:tcPr>
          <w:p w14:paraId="6F68A724" w14:textId="77777777" w:rsidR="00A85435" w:rsidRDefault="00A85435" w:rsidP="00D77830">
            <w:pPr>
              <w:spacing w:after="40" w:line="276" w:lineRule="auto"/>
            </w:pPr>
            <w:r>
              <w:rPr>
                <w:sz w:val="22"/>
              </w:rPr>
              <w:t>Thủ kho; Điều phối vận tải</w:t>
            </w:r>
          </w:p>
        </w:tc>
        <w:tc>
          <w:tcPr>
            <w:tcW w:w="1531" w:type="dxa"/>
          </w:tcPr>
          <w:p w14:paraId="1CE0F96E" w14:textId="77777777" w:rsidR="00A85435" w:rsidRDefault="00A85435" w:rsidP="00D77830">
            <w:pPr>
              <w:spacing w:after="40" w:line="276" w:lineRule="auto"/>
            </w:pPr>
            <w:r>
              <w:rPr>
                <w:sz w:val="22"/>
              </w:rPr>
              <w:t>Đánh giá hiệu quả của hệ thống thông tin hiện tại.</w:t>
            </w:r>
          </w:p>
        </w:tc>
      </w:tr>
      <w:tr w:rsidR="00A85435" w14:paraId="4AB7B898" w14:textId="77777777" w:rsidTr="00D77830">
        <w:tc>
          <w:tcPr>
            <w:tcW w:w="819" w:type="dxa"/>
          </w:tcPr>
          <w:p w14:paraId="5769147E" w14:textId="77777777" w:rsidR="00A85435" w:rsidRDefault="00A85435" w:rsidP="00D77830">
            <w:pPr>
              <w:spacing w:after="40" w:line="276" w:lineRule="auto"/>
            </w:pPr>
            <w:r>
              <w:rPr>
                <w:sz w:val="22"/>
              </w:rPr>
              <w:t>6</w:t>
            </w:r>
          </w:p>
        </w:tc>
        <w:tc>
          <w:tcPr>
            <w:tcW w:w="1247" w:type="dxa"/>
          </w:tcPr>
          <w:p w14:paraId="75441317" w14:textId="77777777" w:rsidR="00A85435" w:rsidRDefault="00A85435" w:rsidP="00D77830">
            <w:pPr>
              <w:spacing w:after="40" w:line="276" w:lineRule="auto"/>
            </w:pPr>
            <w:r>
              <w:rPr>
                <w:sz w:val="22"/>
              </w:rPr>
              <w:t>Không cấu trúc</w:t>
            </w:r>
          </w:p>
        </w:tc>
        <w:tc>
          <w:tcPr>
            <w:tcW w:w="4195" w:type="dxa"/>
          </w:tcPr>
          <w:p w14:paraId="4F9D5A15" w14:textId="77777777" w:rsidR="00A85435" w:rsidRDefault="00A85435" w:rsidP="00D77830">
            <w:pPr>
              <w:spacing w:after="40" w:line="276" w:lineRule="auto"/>
            </w:pPr>
            <w:r>
              <w:rPr>
                <w:sz w:val="22"/>
              </w:rPr>
              <w:t>Theo Anh/Chị, khó khăn lớn nhất trong việc duy trì chuỗi lạnh cho vắc xin và thuốc bảo quản lạnh hiện nay là gì?</w:t>
            </w:r>
          </w:p>
        </w:tc>
        <w:tc>
          <w:tcPr>
            <w:tcW w:w="1531" w:type="dxa"/>
          </w:tcPr>
          <w:p w14:paraId="6295B3DD" w14:textId="77777777" w:rsidR="00A85435" w:rsidRDefault="00A85435" w:rsidP="00D77830">
            <w:pPr>
              <w:spacing w:after="40" w:line="276" w:lineRule="auto"/>
            </w:pPr>
            <w:r>
              <w:rPr>
                <w:sz w:val="22"/>
              </w:rPr>
              <w:t>Bộ phận QA; Đơn vị vận chuyển</w:t>
            </w:r>
          </w:p>
        </w:tc>
        <w:tc>
          <w:tcPr>
            <w:tcW w:w="1531" w:type="dxa"/>
          </w:tcPr>
          <w:p w14:paraId="24221621" w14:textId="77777777" w:rsidR="00A85435" w:rsidRDefault="00A85435" w:rsidP="00D77830">
            <w:pPr>
              <w:spacing w:after="40" w:line="276" w:lineRule="auto"/>
            </w:pPr>
            <w:r>
              <w:rPr>
                <w:sz w:val="22"/>
              </w:rPr>
              <w:t>Thu thập vấn đề phát sinh thực tế về chuỗi lạnh.</w:t>
            </w:r>
          </w:p>
        </w:tc>
      </w:tr>
      <w:tr w:rsidR="00A85435" w14:paraId="02415A6D" w14:textId="77777777" w:rsidTr="00D77830">
        <w:tc>
          <w:tcPr>
            <w:tcW w:w="819" w:type="dxa"/>
          </w:tcPr>
          <w:p w14:paraId="05317970" w14:textId="77777777" w:rsidR="00A85435" w:rsidRDefault="00A85435" w:rsidP="00D77830">
            <w:pPr>
              <w:spacing w:after="40" w:line="276" w:lineRule="auto"/>
            </w:pPr>
            <w:r>
              <w:rPr>
                <w:sz w:val="22"/>
              </w:rPr>
              <w:t>7</w:t>
            </w:r>
          </w:p>
        </w:tc>
        <w:tc>
          <w:tcPr>
            <w:tcW w:w="1247" w:type="dxa"/>
          </w:tcPr>
          <w:p w14:paraId="560C6579" w14:textId="77777777" w:rsidR="00A85435" w:rsidRDefault="00A85435" w:rsidP="00D77830">
            <w:pPr>
              <w:spacing w:after="40" w:line="276" w:lineRule="auto"/>
            </w:pPr>
            <w:r>
              <w:rPr>
                <w:sz w:val="22"/>
              </w:rPr>
              <w:t>Không cấu trúc</w:t>
            </w:r>
          </w:p>
        </w:tc>
        <w:tc>
          <w:tcPr>
            <w:tcW w:w="4195" w:type="dxa"/>
          </w:tcPr>
          <w:p w14:paraId="349DBE1B" w14:textId="77777777" w:rsidR="00A85435" w:rsidRDefault="00A85435" w:rsidP="00D77830">
            <w:pPr>
              <w:spacing w:after="40" w:line="276" w:lineRule="auto"/>
            </w:pPr>
            <w:r>
              <w:rPr>
                <w:sz w:val="22"/>
              </w:rPr>
              <w:t>Anh/Chị có đề xuất gì để giảm thời gian hàng nằm chờ tại khu tiếp nhận trước khi được nhập kho?</w:t>
            </w:r>
          </w:p>
        </w:tc>
        <w:tc>
          <w:tcPr>
            <w:tcW w:w="1531" w:type="dxa"/>
          </w:tcPr>
          <w:p w14:paraId="2292E1E9" w14:textId="77777777" w:rsidR="00A85435" w:rsidRDefault="00A85435" w:rsidP="00D77830">
            <w:pPr>
              <w:spacing w:after="40" w:line="276" w:lineRule="auto"/>
            </w:pPr>
            <w:r>
              <w:rPr>
                <w:sz w:val="22"/>
              </w:rPr>
              <w:t>Thủ kho; Nhân viên kho</w:t>
            </w:r>
          </w:p>
        </w:tc>
        <w:tc>
          <w:tcPr>
            <w:tcW w:w="1531" w:type="dxa"/>
          </w:tcPr>
          <w:p w14:paraId="77F161C9" w14:textId="77777777" w:rsidR="00A85435" w:rsidRDefault="00A85435" w:rsidP="00D77830">
            <w:pPr>
              <w:spacing w:after="40" w:line="276" w:lineRule="auto"/>
            </w:pPr>
            <w:r>
              <w:rPr>
                <w:sz w:val="22"/>
              </w:rPr>
              <w:t>Thu thập sáng kiến cải tiến công đoạn nhập kho.</w:t>
            </w:r>
          </w:p>
        </w:tc>
      </w:tr>
      <w:tr w:rsidR="00A85435" w14:paraId="07B8C744" w14:textId="77777777" w:rsidTr="00D77830">
        <w:tc>
          <w:tcPr>
            <w:tcW w:w="819" w:type="dxa"/>
          </w:tcPr>
          <w:p w14:paraId="2036CB8F" w14:textId="77777777" w:rsidR="00A85435" w:rsidRDefault="00A85435" w:rsidP="00D77830">
            <w:pPr>
              <w:spacing w:after="40" w:line="276" w:lineRule="auto"/>
            </w:pPr>
            <w:r>
              <w:rPr>
                <w:sz w:val="22"/>
              </w:rPr>
              <w:t>8</w:t>
            </w:r>
          </w:p>
        </w:tc>
        <w:tc>
          <w:tcPr>
            <w:tcW w:w="1247" w:type="dxa"/>
          </w:tcPr>
          <w:p w14:paraId="712BFD1F" w14:textId="77777777" w:rsidR="00A85435" w:rsidRDefault="00A85435" w:rsidP="00D77830">
            <w:pPr>
              <w:spacing w:after="40" w:line="276" w:lineRule="auto"/>
            </w:pPr>
            <w:r>
              <w:rPr>
                <w:sz w:val="22"/>
              </w:rPr>
              <w:t>Không cấu trúc</w:t>
            </w:r>
          </w:p>
        </w:tc>
        <w:tc>
          <w:tcPr>
            <w:tcW w:w="4195" w:type="dxa"/>
          </w:tcPr>
          <w:p w14:paraId="3F9A8CBE" w14:textId="77777777" w:rsidR="00A85435" w:rsidRDefault="00A85435" w:rsidP="00D77830">
            <w:pPr>
              <w:spacing w:after="40" w:line="276" w:lineRule="auto"/>
            </w:pPr>
            <w:r>
              <w:rPr>
                <w:sz w:val="22"/>
              </w:rPr>
              <w:t>Khi hệ thống WMS/ERP gián đoạn, Anh/Chị vận hành kho theo phương án nào để không ách tắc việc nhập – xuất hàng?</w:t>
            </w:r>
          </w:p>
        </w:tc>
        <w:tc>
          <w:tcPr>
            <w:tcW w:w="1531" w:type="dxa"/>
          </w:tcPr>
          <w:p w14:paraId="27161FE1" w14:textId="77777777" w:rsidR="00A85435" w:rsidRDefault="00A85435" w:rsidP="00D77830">
            <w:pPr>
              <w:spacing w:after="40" w:line="276" w:lineRule="auto"/>
            </w:pPr>
            <w:r>
              <w:rPr>
                <w:sz w:val="22"/>
              </w:rPr>
              <w:t>Thủ kho; Bộ phận CNTT</w:t>
            </w:r>
          </w:p>
        </w:tc>
        <w:tc>
          <w:tcPr>
            <w:tcW w:w="1531" w:type="dxa"/>
          </w:tcPr>
          <w:p w14:paraId="16D1BFD3" w14:textId="77777777" w:rsidR="00A85435" w:rsidRDefault="00A85435" w:rsidP="00D77830">
            <w:pPr>
              <w:spacing w:after="40" w:line="276" w:lineRule="auto"/>
            </w:pPr>
            <w:r>
              <w:rPr>
                <w:sz w:val="22"/>
              </w:rPr>
              <w:t>Đánh giá phương án dự phòng khi sự cố hệ thống.</w:t>
            </w:r>
          </w:p>
        </w:tc>
      </w:tr>
      <w:tr w:rsidR="00A85435" w14:paraId="3FCA2DD9" w14:textId="77777777" w:rsidTr="00D77830">
        <w:tc>
          <w:tcPr>
            <w:tcW w:w="819" w:type="dxa"/>
          </w:tcPr>
          <w:p w14:paraId="56C1255D" w14:textId="77777777" w:rsidR="00A85435" w:rsidRDefault="00A85435" w:rsidP="00D77830">
            <w:pPr>
              <w:spacing w:after="40" w:line="276" w:lineRule="auto"/>
            </w:pPr>
            <w:r>
              <w:rPr>
                <w:sz w:val="22"/>
              </w:rPr>
              <w:t>9</w:t>
            </w:r>
          </w:p>
        </w:tc>
        <w:tc>
          <w:tcPr>
            <w:tcW w:w="1247" w:type="dxa"/>
          </w:tcPr>
          <w:p w14:paraId="4AC33A53" w14:textId="77777777" w:rsidR="00A85435" w:rsidRDefault="00A85435" w:rsidP="00D77830">
            <w:pPr>
              <w:spacing w:after="40" w:line="276" w:lineRule="auto"/>
            </w:pPr>
            <w:r>
              <w:rPr>
                <w:sz w:val="22"/>
              </w:rPr>
              <w:t>Không cấu trúc</w:t>
            </w:r>
          </w:p>
        </w:tc>
        <w:tc>
          <w:tcPr>
            <w:tcW w:w="4195" w:type="dxa"/>
          </w:tcPr>
          <w:p w14:paraId="3EA15E51" w14:textId="77777777" w:rsidR="00A85435" w:rsidRDefault="00A85435" w:rsidP="00D77830">
            <w:pPr>
              <w:spacing w:after="40" w:line="276" w:lineRule="auto"/>
            </w:pPr>
            <w:r>
              <w:rPr>
                <w:sz w:val="22"/>
              </w:rPr>
              <w:t>Nếu được thay đổi một bước trong quy trình kho vận hiện nay, Anh/Chị sẽ ưu tiên thay đổi điều gì? Vì sao?</w:t>
            </w:r>
          </w:p>
        </w:tc>
        <w:tc>
          <w:tcPr>
            <w:tcW w:w="1531" w:type="dxa"/>
          </w:tcPr>
          <w:p w14:paraId="4FAC0CEF" w14:textId="77777777" w:rsidR="00A85435" w:rsidRDefault="00A85435" w:rsidP="00D77830">
            <w:pPr>
              <w:spacing w:after="40" w:line="276" w:lineRule="auto"/>
            </w:pPr>
            <w:r>
              <w:rPr>
                <w:sz w:val="22"/>
              </w:rPr>
              <w:t>Tất cả các bên</w:t>
            </w:r>
          </w:p>
        </w:tc>
        <w:tc>
          <w:tcPr>
            <w:tcW w:w="1531" w:type="dxa"/>
          </w:tcPr>
          <w:p w14:paraId="16791FEB" w14:textId="77777777" w:rsidR="00A85435" w:rsidRDefault="00A85435" w:rsidP="00D77830">
            <w:pPr>
              <w:spacing w:after="40" w:line="276" w:lineRule="auto"/>
            </w:pPr>
            <w:r>
              <w:rPr>
                <w:sz w:val="22"/>
              </w:rPr>
              <w:t>Thu thập ý tưởng cải tiến quy trình.</w:t>
            </w:r>
          </w:p>
        </w:tc>
      </w:tr>
    </w:tbl>
    <w:p w14:paraId="4F4BEB20" w14:textId="77777777" w:rsidR="00A45AD0" w:rsidRDefault="00A45AD0" w:rsidP="00A45AD0">
      <w:pPr>
        <w:pStyle w:val="Heading5"/>
        <w:rPr>
          <w:b/>
          <w:sz w:val="26"/>
        </w:rPr>
      </w:pPr>
      <w:bookmarkStart w:id="215" w:name="_Toc237288208"/>
      <w:r w:rsidRPr="00ED5D11">
        <w:rPr>
          <w:b/>
          <w:sz w:val="26"/>
        </w:rPr>
        <w:t>1.1.1.2.2 Câu hỏi định lượng</w:t>
      </w:r>
      <w:bookmarkEnd w:id="215"/>
    </w:p>
    <w:p w14:paraId="495AD3E5" w14:textId="4ECE903C" w:rsidR="00D23FCB" w:rsidRPr="00D23FCB" w:rsidRDefault="00D23FCB" w:rsidP="00D23FCB">
      <w:pPr>
        <w:pStyle w:val="Caption"/>
      </w:pPr>
      <w:bookmarkStart w:id="216" w:name="_Toc237294412"/>
      <w:r>
        <w:t xml:space="preserve">Bảng </w:t>
      </w:r>
      <w:r>
        <w:fldChar w:fldCharType="begin"/>
      </w:r>
      <w:r>
        <w:instrText xml:space="preserve"> SEQ Bảng \* ARABIC </w:instrText>
      </w:r>
      <w:r>
        <w:fldChar w:fldCharType="separate"/>
      </w:r>
      <w:r w:rsidR="006D7B07">
        <w:rPr>
          <w:noProof/>
        </w:rPr>
        <w:t>16</w:t>
      </w:r>
      <w:r>
        <w:fldChar w:fldCharType="end"/>
      </w:r>
      <w:r>
        <w:t xml:space="preserve">: </w:t>
      </w:r>
      <w:r w:rsidRPr="00F52967">
        <w:t>Câu hỏi phỏng vấn định lượng của quy trình quản lý kho vận (Logistics &amp; GSP)</w:t>
      </w:r>
      <w:bookmarkEnd w:id="216"/>
    </w:p>
    <w:tbl>
      <w:tblPr>
        <w:tblStyle w:val="TableGrid"/>
        <w:tblW w:w="0" w:type="auto"/>
        <w:tblLayout w:type="fixed"/>
        <w:tblLook w:val="04A0" w:firstRow="1" w:lastRow="0" w:firstColumn="1" w:lastColumn="0" w:noHBand="0" w:noVBand="1"/>
      </w:tblPr>
      <w:tblGrid>
        <w:gridCol w:w="567"/>
        <w:gridCol w:w="1247"/>
        <w:gridCol w:w="4195"/>
        <w:gridCol w:w="1531"/>
        <w:gridCol w:w="1531"/>
      </w:tblGrid>
      <w:tr w:rsidR="007176D8" w14:paraId="07268A10" w14:textId="77777777" w:rsidTr="00D77830">
        <w:tc>
          <w:tcPr>
            <w:tcW w:w="567" w:type="dxa"/>
          </w:tcPr>
          <w:p w14:paraId="75B62C47" w14:textId="77777777" w:rsidR="007176D8" w:rsidRDefault="007176D8" w:rsidP="00D77830">
            <w:pPr>
              <w:spacing w:after="40" w:line="276" w:lineRule="auto"/>
              <w:jc w:val="center"/>
            </w:pPr>
            <w:r>
              <w:rPr>
                <w:b/>
                <w:sz w:val="22"/>
              </w:rPr>
              <w:t>STT</w:t>
            </w:r>
          </w:p>
        </w:tc>
        <w:tc>
          <w:tcPr>
            <w:tcW w:w="1247" w:type="dxa"/>
          </w:tcPr>
          <w:p w14:paraId="68CDA371" w14:textId="77777777" w:rsidR="007176D8" w:rsidRDefault="007176D8" w:rsidP="00D77830">
            <w:pPr>
              <w:spacing w:after="40" w:line="276" w:lineRule="auto"/>
              <w:jc w:val="center"/>
            </w:pPr>
            <w:r>
              <w:rPr>
                <w:b/>
                <w:sz w:val="22"/>
              </w:rPr>
              <w:t>Loại câu hỏi</w:t>
            </w:r>
          </w:p>
        </w:tc>
        <w:tc>
          <w:tcPr>
            <w:tcW w:w="4195" w:type="dxa"/>
          </w:tcPr>
          <w:p w14:paraId="34040570" w14:textId="77777777" w:rsidR="007176D8" w:rsidRDefault="007176D8" w:rsidP="00D77830">
            <w:pPr>
              <w:spacing w:after="40" w:line="276" w:lineRule="auto"/>
              <w:jc w:val="center"/>
            </w:pPr>
            <w:r>
              <w:rPr>
                <w:b/>
                <w:sz w:val="22"/>
              </w:rPr>
              <w:t>Câu hỏi cụ thể</w:t>
            </w:r>
          </w:p>
        </w:tc>
        <w:tc>
          <w:tcPr>
            <w:tcW w:w="1531" w:type="dxa"/>
          </w:tcPr>
          <w:p w14:paraId="195155EF" w14:textId="77777777" w:rsidR="007176D8" w:rsidRDefault="007176D8" w:rsidP="00D77830">
            <w:pPr>
              <w:spacing w:after="40" w:line="276" w:lineRule="auto"/>
              <w:jc w:val="center"/>
            </w:pPr>
            <w:r>
              <w:rPr>
                <w:b/>
                <w:sz w:val="22"/>
              </w:rPr>
              <w:t>Đối tượng áp dụng</w:t>
            </w:r>
          </w:p>
        </w:tc>
        <w:tc>
          <w:tcPr>
            <w:tcW w:w="1531" w:type="dxa"/>
          </w:tcPr>
          <w:p w14:paraId="605A66CC" w14:textId="77777777" w:rsidR="007176D8" w:rsidRDefault="007176D8" w:rsidP="00D77830">
            <w:pPr>
              <w:spacing w:after="40" w:line="276" w:lineRule="auto"/>
              <w:jc w:val="center"/>
            </w:pPr>
            <w:r>
              <w:rPr>
                <w:b/>
                <w:sz w:val="22"/>
              </w:rPr>
              <w:t>Đơn vị đo lường</w:t>
            </w:r>
          </w:p>
        </w:tc>
      </w:tr>
      <w:tr w:rsidR="007176D8" w14:paraId="7F56C22F" w14:textId="77777777" w:rsidTr="00D77830">
        <w:tc>
          <w:tcPr>
            <w:tcW w:w="567" w:type="dxa"/>
          </w:tcPr>
          <w:p w14:paraId="6C8B3524" w14:textId="77777777" w:rsidR="007176D8" w:rsidRDefault="007176D8" w:rsidP="00D77830">
            <w:pPr>
              <w:spacing w:after="40" w:line="276" w:lineRule="auto"/>
            </w:pPr>
            <w:r>
              <w:rPr>
                <w:sz w:val="22"/>
              </w:rPr>
              <w:t>1</w:t>
            </w:r>
          </w:p>
        </w:tc>
        <w:tc>
          <w:tcPr>
            <w:tcW w:w="1247" w:type="dxa"/>
          </w:tcPr>
          <w:p w14:paraId="3382A229" w14:textId="77777777" w:rsidR="007176D8" w:rsidRDefault="007176D8" w:rsidP="00D77830">
            <w:pPr>
              <w:spacing w:after="40" w:line="276" w:lineRule="auto"/>
            </w:pPr>
            <w:r>
              <w:rPr>
                <w:sz w:val="22"/>
              </w:rPr>
              <w:t>Có cấu trúc</w:t>
            </w:r>
          </w:p>
        </w:tc>
        <w:tc>
          <w:tcPr>
            <w:tcW w:w="4195" w:type="dxa"/>
          </w:tcPr>
          <w:p w14:paraId="3593D0F1" w14:textId="77777777" w:rsidR="007176D8" w:rsidRDefault="007176D8" w:rsidP="00D77830">
            <w:pPr>
              <w:spacing w:after="40" w:line="276" w:lineRule="auto"/>
            </w:pPr>
            <w:r>
              <w:rPr>
                <w:sz w:val="22"/>
              </w:rPr>
              <w:t>Trung bình mỗi ngày kho trung tâm tiếp nhận bao nhiêu lượt giao hàng từ nhà cung cấp? A. Dưới 10 lượt. B. Từ 10 – 20 lượt. C. Từ 21 – 40 lượt. D. Trên 40 lượt.</w:t>
            </w:r>
          </w:p>
        </w:tc>
        <w:tc>
          <w:tcPr>
            <w:tcW w:w="1531" w:type="dxa"/>
          </w:tcPr>
          <w:p w14:paraId="02C3836C" w14:textId="77777777" w:rsidR="007176D8" w:rsidRDefault="007176D8" w:rsidP="00D77830">
            <w:pPr>
              <w:spacing w:after="40" w:line="276" w:lineRule="auto"/>
            </w:pPr>
            <w:r>
              <w:rPr>
                <w:sz w:val="22"/>
              </w:rPr>
              <w:t>Thủ kho</w:t>
            </w:r>
          </w:p>
        </w:tc>
        <w:tc>
          <w:tcPr>
            <w:tcW w:w="1531" w:type="dxa"/>
          </w:tcPr>
          <w:p w14:paraId="21957FDB" w14:textId="77777777" w:rsidR="007176D8" w:rsidRDefault="007176D8" w:rsidP="00D77830">
            <w:pPr>
              <w:spacing w:after="40" w:line="276" w:lineRule="auto"/>
            </w:pPr>
            <w:r>
              <w:rPr>
                <w:sz w:val="22"/>
              </w:rPr>
              <w:t>Lượt/ngày</w:t>
            </w:r>
          </w:p>
        </w:tc>
      </w:tr>
      <w:tr w:rsidR="007176D8" w14:paraId="27ABA20C" w14:textId="77777777" w:rsidTr="00D77830">
        <w:tc>
          <w:tcPr>
            <w:tcW w:w="567" w:type="dxa"/>
          </w:tcPr>
          <w:p w14:paraId="3E647CCF" w14:textId="77777777" w:rsidR="007176D8" w:rsidRDefault="007176D8" w:rsidP="00D77830">
            <w:pPr>
              <w:spacing w:after="40" w:line="276" w:lineRule="auto"/>
            </w:pPr>
            <w:r>
              <w:rPr>
                <w:sz w:val="22"/>
              </w:rPr>
              <w:t>2</w:t>
            </w:r>
          </w:p>
        </w:tc>
        <w:tc>
          <w:tcPr>
            <w:tcW w:w="1247" w:type="dxa"/>
          </w:tcPr>
          <w:p w14:paraId="3014F53B" w14:textId="77777777" w:rsidR="007176D8" w:rsidRDefault="007176D8" w:rsidP="00D77830">
            <w:pPr>
              <w:spacing w:after="40" w:line="276" w:lineRule="auto"/>
            </w:pPr>
            <w:r>
              <w:rPr>
                <w:sz w:val="22"/>
              </w:rPr>
              <w:t>Có cấu trúc</w:t>
            </w:r>
          </w:p>
        </w:tc>
        <w:tc>
          <w:tcPr>
            <w:tcW w:w="4195" w:type="dxa"/>
          </w:tcPr>
          <w:p w14:paraId="2F109EB8" w14:textId="77777777" w:rsidR="007176D8" w:rsidRDefault="007176D8" w:rsidP="00D77830">
            <w:pPr>
              <w:spacing w:after="40" w:line="276" w:lineRule="auto"/>
            </w:pPr>
            <w:r>
              <w:rPr>
                <w:sz w:val="22"/>
              </w:rPr>
              <w:t xml:space="preserve">Thời gian trung bình để hoàn tất kiểm nhập và nhập kho một lô hàng là bao lâu? A. Dưới </w:t>
            </w:r>
            <w:r>
              <w:rPr>
                <w:sz w:val="22"/>
              </w:rPr>
              <w:lastRenderedPageBreak/>
              <w:t>1 giờ. B. Từ 1 – 2 giờ. C. Từ 2 – 4 giờ. D. Trên 4 giờ.</w:t>
            </w:r>
          </w:p>
        </w:tc>
        <w:tc>
          <w:tcPr>
            <w:tcW w:w="1531" w:type="dxa"/>
          </w:tcPr>
          <w:p w14:paraId="2BA5BADB" w14:textId="77777777" w:rsidR="007176D8" w:rsidRDefault="007176D8" w:rsidP="00D77830">
            <w:pPr>
              <w:spacing w:after="40" w:line="276" w:lineRule="auto"/>
            </w:pPr>
            <w:r>
              <w:rPr>
                <w:sz w:val="22"/>
              </w:rPr>
              <w:lastRenderedPageBreak/>
              <w:t>Thủ kho; Nhân viên kho</w:t>
            </w:r>
          </w:p>
        </w:tc>
        <w:tc>
          <w:tcPr>
            <w:tcW w:w="1531" w:type="dxa"/>
          </w:tcPr>
          <w:p w14:paraId="0FFE3E60" w14:textId="77777777" w:rsidR="007176D8" w:rsidRDefault="007176D8" w:rsidP="00D77830">
            <w:pPr>
              <w:spacing w:after="40" w:line="276" w:lineRule="auto"/>
            </w:pPr>
            <w:r>
              <w:rPr>
                <w:sz w:val="22"/>
              </w:rPr>
              <w:t>Giờ/lô</w:t>
            </w:r>
          </w:p>
        </w:tc>
      </w:tr>
      <w:tr w:rsidR="007176D8" w14:paraId="7AD5C8F9" w14:textId="77777777" w:rsidTr="00D77830">
        <w:tc>
          <w:tcPr>
            <w:tcW w:w="567" w:type="dxa"/>
          </w:tcPr>
          <w:p w14:paraId="7E747089" w14:textId="77777777" w:rsidR="007176D8" w:rsidRDefault="007176D8" w:rsidP="00D77830">
            <w:pPr>
              <w:spacing w:after="40" w:line="276" w:lineRule="auto"/>
            </w:pPr>
            <w:r>
              <w:rPr>
                <w:sz w:val="22"/>
              </w:rPr>
              <w:t>3</w:t>
            </w:r>
          </w:p>
        </w:tc>
        <w:tc>
          <w:tcPr>
            <w:tcW w:w="1247" w:type="dxa"/>
          </w:tcPr>
          <w:p w14:paraId="540E313A" w14:textId="77777777" w:rsidR="007176D8" w:rsidRDefault="007176D8" w:rsidP="00D77830">
            <w:pPr>
              <w:spacing w:after="40" w:line="276" w:lineRule="auto"/>
            </w:pPr>
            <w:r>
              <w:rPr>
                <w:sz w:val="22"/>
              </w:rPr>
              <w:t>Có cấu trúc</w:t>
            </w:r>
          </w:p>
        </w:tc>
        <w:tc>
          <w:tcPr>
            <w:tcW w:w="4195" w:type="dxa"/>
          </w:tcPr>
          <w:p w14:paraId="3F8368D8" w14:textId="77777777" w:rsidR="007176D8" w:rsidRDefault="007176D8" w:rsidP="00D77830">
            <w:pPr>
              <w:spacing w:after="40" w:line="276" w:lineRule="auto"/>
            </w:pPr>
            <w:r>
              <w:rPr>
                <w:sz w:val="22"/>
              </w:rPr>
              <w:t>Tỷ lệ lô hàng bị từ chối hoặc phải chuyển khu biệt trữ là bao nhiêu? A. Dưới 1%. B. Từ 1% – 3%. C. Từ 3% – 5%. D. Trên 5%.</w:t>
            </w:r>
          </w:p>
        </w:tc>
        <w:tc>
          <w:tcPr>
            <w:tcW w:w="1531" w:type="dxa"/>
          </w:tcPr>
          <w:p w14:paraId="2F59FA17" w14:textId="77777777" w:rsidR="007176D8" w:rsidRDefault="007176D8" w:rsidP="00D77830">
            <w:pPr>
              <w:spacing w:after="40" w:line="276" w:lineRule="auto"/>
            </w:pPr>
            <w:r>
              <w:rPr>
                <w:sz w:val="22"/>
              </w:rPr>
              <w:t>Thủ kho; Bộ phận QA</w:t>
            </w:r>
          </w:p>
        </w:tc>
        <w:tc>
          <w:tcPr>
            <w:tcW w:w="1531" w:type="dxa"/>
          </w:tcPr>
          <w:p w14:paraId="29DC131B" w14:textId="77777777" w:rsidR="007176D8" w:rsidRDefault="007176D8" w:rsidP="00D77830">
            <w:pPr>
              <w:spacing w:after="40" w:line="276" w:lineRule="auto"/>
            </w:pPr>
            <w:r>
              <w:rPr>
                <w:sz w:val="22"/>
              </w:rPr>
              <w:t>%</w:t>
            </w:r>
          </w:p>
        </w:tc>
      </w:tr>
      <w:tr w:rsidR="007176D8" w14:paraId="6473AE59" w14:textId="77777777" w:rsidTr="00D77830">
        <w:tc>
          <w:tcPr>
            <w:tcW w:w="567" w:type="dxa"/>
          </w:tcPr>
          <w:p w14:paraId="768BF44F" w14:textId="77777777" w:rsidR="007176D8" w:rsidRDefault="007176D8" w:rsidP="00D77830">
            <w:pPr>
              <w:spacing w:after="40" w:line="276" w:lineRule="auto"/>
            </w:pPr>
            <w:r>
              <w:rPr>
                <w:sz w:val="22"/>
              </w:rPr>
              <w:t>4</w:t>
            </w:r>
          </w:p>
        </w:tc>
        <w:tc>
          <w:tcPr>
            <w:tcW w:w="1247" w:type="dxa"/>
          </w:tcPr>
          <w:p w14:paraId="722884A4" w14:textId="77777777" w:rsidR="007176D8" w:rsidRDefault="007176D8" w:rsidP="00D77830">
            <w:pPr>
              <w:spacing w:after="40" w:line="276" w:lineRule="auto"/>
            </w:pPr>
            <w:r>
              <w:rPr>
                <w:sz w:val="22"/>
              </w:rPr>
              <w:t>Có cấu trúc</w:t>
            </w:r>
          </w:p>
        </w:tc>
        <w:tc>
          <w:tcPr>
            <w:tcW w:w="4195" w:type="dxa"/>
          </w:tcPr>
          <w:p w14:paraId="177570DB" w14:textId="77777777" w:rsidR="007176D8" w:rsidRDefault="007176D8" w:rsidP="00D77830">
            <w:pPr>
              <w:spacing w:after="40" w:line="276" w:lineRule="auto"/>
            </w:pPr>
            <w:r>
              <w:rPr>
                <w:sz w:val="22"/>
              </w:rPr>
              <w:t>Số lần cảnh báo vượt ngưỡng nhiệt độ, độ ẩm ghi nhận trung bình mỗi tháng là bao nhiêu? A. Không có. B. Từ 1 – 3 lần. C. Từ 4 – 10 lần. D. Trên 10 lần.</w:t>
            </w:r>
          </w:p>
        </w:tc>
        <w:tc>
          <w:tcPr>
            <w:tcW w:w="1531" w:type="dxa"/>
          </w:tcPr>
          <w:p w14:paraId="0F773CFB" w14:textId="77777777" w:rsidR="007176D8" w:rsidRDefault="007176D8" w:rsidP="00D77830">
            <w:pPr>
              <w:spacing w:after="40" w:line="276" w:lineRule="auto"/>
            </w:pPr>
            <w:r>
              <w:rPr>
                <w:sz w:val="22"/>
              </w:rPr>
              <w:t>Bộ phận QA</w:t>
            </w:r>
          </w:p>
        </w:tc>
        <w:tc>
          <w:tcPr>
            <w:tcW w:w="1531" w:type="dxa"/>
          </w:tcPr>
          <w:p w14:paraId="6C6B1E3B" w14:textId="77777777" w:rsidR="007176D8" w:rsidRDefault="007176D8" w:rsidP="00D77830">
            <w:pPr>
              <w:spacing w:after="40" w:line="276" w:lineRule="auto"/>
            </w:pPr>
            <w:r>
              <w:rPr>
                <w:sz w:val="22"/>
              </w:rPr>
              <w:t>Lần/tháng</w:t>
            </w:r>
          </w:p>
        </w:tc>
      </w:tr>
      <w:tr w:rsidR="007176D8" w14:paraId="110A6A53" w14:textId="77777777" w:rsidTr="00D77830">
        <w:tc>
          <w:tcPr>
            <w:tcW w:w="567" w:type="dxa"/>
          </w:tcPr>
          <w:p w14:paraId="44F48258" w14:textId="77777777" w:rsidR="007176D8" w:rsidRDefault="007176D8" w:rsidP="00D77830">
            <w:pPr>
              <w:spacing w:after="40" w:line="276" w:lineRule="auto"/>
            </w:pPr>
            <w:r>
              <w:rPr>
                <w:sz w:val="22"/>
              </w:rPr>
              <w:t>5</w:t>
            </w:r>
          </w:p>
        </w:tc>
        <w:tc>
          <w:tcPr>
            <w:tcW w:w="1247" w:type="dxa"/>
          </w:tcPr>
          <w:p w14:paraId="73394707" w14:textId="77777777" w:rsidR="007176D8" w:rsidRDefault="007176D8" w:rsidP="00D77830">
            <w:pPr>
              <w:spacing w:after="40" w:line="276" w:lineRule="auto"/>
            </w:pPr>
            <w:r>
              <w:rPr>
                <w:sz w:val="22"/>
              </w:rPr>
              <w:t>Có cấu trúc</w:t>
            </w:r>
          </w:p>
        </w:tc>
        <w:tc>
          <w:tcPr>
            <w:tcW w:w="4195" w:type="dxa"/>
          </w:tcPr>
          <w:p w14:paraId="7766C84F" w14:textId="77777777" w:rsidR="007176D8" w:rsidRDefault="007176D8" w:rsidP="00D77830">
            <w:pPr>
              <w:spacing w:after="40" w:line="276" w:lineRule="auto"/>
            </w:pPr>
            <w:r>
              <w:rPr>
                <w:sz w:val="22"/>
              </w:rPr>
              <w:t>Tỷ lệ chênh lệch giữa tồn kho hệ thống và tồn kho thực tế qua mỗi kỳ kiểm kê là bao nhiêu? A. Dưới 0,5%. B. Từ 0,5% – 1%. C. Từ 1% – 2%. D. Trên 2%.</w:t>
            </w:r>
          </w:p>
        </w:tc>
        <w:tc>
          <w:tcPr>
            <w:tcW w:w="1531" w:type="dxa"/>
          </w:tcPr>
          <w:p w14:paraId="3D1F66C6" w14:textId="77777777" w:rsidR="007176D8" w:rsidRDefault="007176D8" w:rsidP="00D77830">
            <w:pPr>
              <w:spacing w:after="40" w:line="276" w:lineRule="auto"/>
            </w:pPr>
            <w:r>
              <w:rPr>
                <w:sz w:val="22"/>
              </w:rPr>
              <w:t>Thủ kho; Kế toán kho</w:t>
            </w:r>
          </w:p>
        </w:tc>
        <w:tc>
          <w:tcPr>
            <w:tcW w:w="1531" w:type="dxa"/>
          </w:tcPr>
          <w:p w14:paraId="78B69F4E" w14:textId="77777777" w:rsidR="007176D8" w:rsidRDefault="007176D8" w:rsidP="00D77830">
            <w:pPr>
              <w:spacing w:after="40" w:line="276" w:lineRule="auto"/>
            </w:pPr>
            <w:r>
              <w:rPr>
                <w:sz w:val="22"/>
              </w:rPr>
              <w:t>%</w:t>
            </w:r>
          </w:p>
        </w:tc>
      </w:tr>
      <w:tr w:rsidR="007176D8" w14:paraId="2F721DBA" w14:textId="77777777" w:rsidTr="00D77830">
        <w:tc>
          <w:tcPr>
            <w:tcW w:w="567" w:type="dxa"/>
          </w:tcPr>
          <w:p w14:paraId="579DB6B6" w14:textId="77777777" w:rsidR="007176D8" w:rsidRDefault="007176D8" w:rsidP="00D77830">
            <w:pPr>
              <w:spacing w:after="40" w:line="276" w:lineRule="auto"/>
            </w:pPr>
            <w:r>
              <w:rPr>
                <w:sz w:val="22"/>
              </w:rPr>
              <w:t>6</w:t>
            </w:r>
          </w:p>
        </w:tc>
        <w:tc>
          <w:tcPr>
            <w:tcW w:w="1247" w:type="dxa"/>
          </w:tcPr>
          <w:p w14:paraId="587745AC" w14:textId="77777777" w:rsidR="007176D8" w:rsidRDefault="007176D8" w:rsidP="00D77830">
            <w:pPr>
              <w:spacing w:after="40" w:line="276" w:lineRule="auto"/>
            </w:pPr>
            <w:r>
              <w:rPr>
                <w:sz w:val="22"/>
              </w:rPr>
              <w:t>Có cấu trúc</w:t>
            </w:r>
          </w:p>
        </w:tc>
        <w:tc>
          <w:tcPr>
            <w:tcW w:w="4195" w:type="dxa"/>
          </w:tcPr>
          <w:p w14:paraId="72B8C45A" w14:textId="77777777" w:rsidR="007176D8" w:rsidRDefault="007176D8" w:rsidP="00D77830">
            <w:pPr>
              <w:spacing w:after="40" w:line="276" w:lineRule="auto"/>
            </w:pPr>
            <w:r>
              <w:rPr>
                <w:sz w:val="22"/>
              </w:rPr>
              <w:t>Thời gian trung bình từ khi nhà thuốc gửi yêu cầu xuất hàng đến khi nhận được hàng (tuyến nội thành) là bao lâu? A. Dưới 12 giờ. B. Từ 12 – 24 giờ. C. Từ 24 – 48 giờ. D. Trên 48 giờ.</w:t>
            </w:r>
          </w:p>
        </w:tc>
        <w:tc>
          <w:tcPr>
            <w:tcW w:w="1531" w:type="dxa"/>
          </w:tcPr>
          <w:p w14:paraId="3551ADFA" w14:textId="77777777" w:rsidR="007176D8" w:rsidRDefault="007176D8" w:rsidP="00D77830">
            <w:pPr>
              <w:spacing w:after="40" w:line="276" w:lineRule="auto"/>
            </w:pPr>
            <w:r>
              <w:rPr>
                <w:sz w:val="22"/>
              </w:rPr>
              <w:t>Nhà thuốc; Điều phối vận tải</w:t>
            </w:r>
          </w:p>
        </w:tc>
        <w:tc>
          <w:tcPr>
            <w:tcW w:w="1531" w:type="dxa"/>
          </w:tcPr>
          <w:p w14:paraId="198C1E46" w14:textId="77777777" w:rsidR="007176D8" w:rsidRDefault="007176D8" w:rsidP="00D77830">
            <w:pPr>
              <w:spacing w:after="40" w:line="276" w:lineRule="auto"/>
            </w:pPr>
            <w:r>
              <w:rPr>
                <w:sz w:val="22"/>
              </w:rPr>
              <w:t>Giờ/đơn</w:t>
            </w:r>
          </w:p>
        </w:tc>
      </w:tr>
      <w:tr w:rsidR="007176D8" w14:paraId="077C12F6" w14:textId="77777777" w:rsidTr="00D77830">
        <w:tc>
          <w:tcPr>
            <w:tcW w:w="567" w:type="dxa"/>
          </w:tcPr>
          <w:p w14:paraId="47EB282F" w14:textId="77777777" w:rsidR="007176D8" w:rsidRDefault="007176D8" w:rsidP="00D77830">
            <w:pPr>
              <w:spacing w:after="40" w:line="276" w:lineRule="auto"/>
            </w:pPr>
            <w:r>
              <w:rPr>
                <w:sz w:val="22"/>
              </w:rPr>
              <w:t>7</w:t>
            </w:r>
          </w:p>
        </w:tc>
        <w:tc>
          <w:tcPr>
            <w:tcW w:w="1247" w:type="dxa"/>
          </w:tcPr>
          <w:p w14:paraId="23717515" w14:textId="77777777" w:rsidR="007176D8" w:rsidRDefault="007176D8" w:rsidP="00D77830">
            <w:pPr>
              <w:spacing w:after="40" w:line="276" w:lineRule="auto"/>
            </w:pPr>
            <w:r>
              <w:rPr>
                <w:sz w:val="22"/>
              </w:rPr>
              <w:t>Không cấu trúc</w:t>
            </w:r>
          </w:p>
        </w:tc>
        <w:tc>
          <w:tcPr>
            <w:tcW w:w="4195" w:type="dxa"/>
          </w:tcPr>
          <w:p w14:paraId="52A57095" w14:textId="77777777" w:rsidR="007176D8" w:rsidRDefault="007176D8" w:rsidP="00D77830">
            <w:pPr>
              <w:spacing w:after="40" w:line="276" w:lineRule="auto"/>
            </w:pPr>
            <w:r>
              <w:rPr>
                <w:sz w:val="22"/>
              </w:rPr>
              <w:t>Tỷ lệ đơn giao đúng hạn (on-time delivery) và tỷ lệ giao đủ – đúng chủng loại (order accuracy) hiện đạt bao nhiêu phần trăm?</w:t>
            </w:r>
          </w:p>
        </w:tc>
        <w:tc>
          <w:tcPr>
            <w:tcW w:w="1531" w:type="dxa"/>
          </w:tcPr>
          <w:p w14:paraId="2FDCE8AF" w14:textId="77777777" w:rsidR="007176D8" w:rsidRDefault="007176D8" w:rsidP="00D77830">
            <w:pPr>
              <w:spacing w:after="40" w:line="276" w:lineRule="auto"/>
            </w:pPr>
            <w:r>
              <w:rPr>
                <w:sz w:val="22"/>
              </w:rPr>
              <w:t>Điều phối vận tải; Nhà thuốc</w:t>
            </w:r>
          </w:p>
        </w:tc>
        <w:tc>
          <w:tcPr>
            <w:tcW w:w="1531" w:type="dxa"/>
          </w:tcPr>
          <w:p w14:paraId="48D75246" w14:textId="77777777" w:rsidR="007176D8" w:rsidRDefault="007176D8" w:rsidP="00D77830">
            <w:pPr>
              <w:spacing w:after="40" w:line="276" w:lineRule="auto"/>
            </w:pPr>
            <w:r>
              <w:rPr>
                <w:sz w:val="22"/>
              </w:rPr>
              <w:t>%</w:t>
            </w:r>
          </w:p>
        </w:tc>
      </w:tr>
      <w:tr w:rsidR="007176D8" w14:paraId="3257FA8F" w14:textId="77777777" w:rsidTr="00D77830">
        <w:tc>
          <w:tcPr>
            <w:tcW w:w="567" w:type="dxa"/>
          </w:tcPr>
          <w:p w14:paraId="3DF01E71" w14:textId="77777777" w:rsidR="007176D8" w:rsidRDefault="007176D8" w:rsidP="00D77830">
            <w:pPr>
              <w:spacing w:after="40" w:line="276" w:lineRule="auto"/>
            </w:pPr>
            <w:r>
              <w:rPr>
                <w:sz w:val="22"/>
              </w:rPr>
              <w:t>8</w:t>
            </w:r>
          </w:p>
        </w:tc>
        <w:tc>
          <w:tcPr>
            <w:tcW w:w="1247" w:type="dxa"/>
          </w:tcPr>
          <w:p w14:paraId="3FCC9BEF" w14:textId="77777777" w:rsidR="007176D8" w:rsidRDefault="007176D8" w:rsidP="00D77830">
            <w:pPr>
              <w:spacing w:after="40" w:line="276" w:lineRule="auto"/>
            </w:pPr>
            <w:r>
              <w:rPr>
                <w:sz w:val="22"/>
              </w:rPr>
              <w:t>Không cấu trúc</w:t>
            </w:r>
          </w:p>
        </w:tc>
        <w:tc>
          <w:tcPr>
            <w:tcW w:w="4195" w:type="dxa"/>
          </w:tcPr>
          <w:p w14:paraId="2786F339" w14:textId="77777777" w:rsidR="007176D8" w:rsidRDefault="007176D8" w:rsidP="00D77830">
            <w:pPr>
              <w:spacing w:after="40" w:line="276" w:lineRule="auto"/>
            </w:pPr>
            <w:r>
              <w:rPr>
                <w:sz w:val="22"/>
              </w:rPr>
              <w:t>Tỷ lệ hàng phải tiêu hủy do quá hạn sử dụng hoặc hư hỏng trong bảo quản chiếm bao nhiêu phần trăm giá trị tồn kho mỗi năm?</w:t>
            </w:r>
          </w:p>
        </w:tc>
        <w:tc>
          <w:tcPr>
            <w:tcW w:w="1531" w:type="dxa"/>
          </w:tcPr>
          <w:p w14:paraId="7F2D8B8C" w14:textId="77777777" w:rsidR="007176D8" w:rsidRDefault="007176D8" w:rsidP="00D77830">
            <w:pPr>
              <w:spacing w:after="40" w:line="276" w:lineRule="auto"/>
            </w:pPr>
            <w:r>
              <w:rPr>
                <w:sz w:val="22"/>
              </w:rPr>
              <w:t>Bộ phận QA; Kế toán kho</w:t>
            </w:r>
          </w:p>
        </w:tc>
        <w:tc>
          <w:tcPr>
            <w:tcW w:w="1531" w:type="dxa"/>
          </w:tcPr>
          <w:p w14:paraId="114F82C2" w14:textId="77777777" w:rsidR="007176D8" w:rsidRDefault="007176D8" w:rsidP="00D77830">
            <w:pPr>
              <w:spacing w:after="40" w:line="276" w:lineRule="auto"/>
            </w:pPr>
            <w:r>
              <w:rPr>
                <w:sz w:val="22"/>
              </w:rPr>
              <w:t>%/năm</w:t>
            </w:r>
          </w:p>
        </w:tc>
      </w:tr>
      <w:tr w:rsidR="007176D8" w14:paraId="659B8C27" w14:textId="77777777" w:rsidTr="00D77830">
        <w:tc>
          <w:tcPr>
            <w:tcW w:w="567" w:type="dxa"/>
          </w:tcPr>
          <w:p w14:paraId="74340E9F" w14:textId="77777777" w:rsidR="007176D8" w:rsidRDefault="007176D8" w:rsidP="00D77830">
            <w:pPr>
              <w:spacing w:after="40" w:line="276" w:lineRule="auto"/>
            </w:pPr>
            <w:r>
              <w:rPr>
                <w:sz w:val="22"/>
              </w:rPr>
              <w:t>9</w:t>
            </w:r>
          </w:p>
        </w:tc>
        <w:tc>
          <w:tcPr>
            <w:tcW w:w="1247" w:type="dxa"/>
          </w:tcPr>
          <w:p w14:paraId="0C21DF54" w14:textId="77777777" w:rsidR="007176D8" w:rsidRDefault="007176D8" w:rsidP="00D77830">
            <w:pPr>
              <w:spacing w:after="40" w:line="276" w:lineRule="auto"/>
            </w:pPr>
            <w:r>
              <w:rPr>
                <w:sz w:val="22"/>
              </w:rPr>
              <w:t>Không cấu trúc</w:t>
            </w:r>
          </w:p>
        </w:tc>
        <w:tc>
          <w:tcPr>
            <w:tcW w:w="4195" w:type="dxa"/>
          </w:tcPr>
          <w:p w14:paraId="0A814CD8" w14:textId="77777777" w:rsidR="007176D8" w:rsidRDefault="007176D8" w:rsidP="00D77830">
            <w:pPr>
              <w:spacing w:after="40" w:line="276" w:lineRule="auto"/>
            </w:pPr>
            <w:r>
              <w:rPr>
                <w:sz w:val="22"/>
              </w:rPr>
              <w:t>Trên thang điểm từ 1 đến 10, Anh/Chị đánh giá mức độ thuận tiện của hệ thống WMS/ERP hiện nay là bao nhiêu?</w:t>
            </w:r>
          </w:p>
        </w:tc>
        <w:tc>
          <w:tcPr>
            <w:tcW w:w="1531" w:type="dxa"/>
          </w:tcPr>
          <w:p w14:paraId="1D6DBE35" w14:textId="77777777" w:rsidR="007176D8" w:rsidRDefault="007176D8" w:rsidP="00D77830">
            <w:pPr>
              <w:spacing w:after="40" w:line="276" w:lineRule="auto"/>
            </w:pPr>
            <w:r>
              <w:rPr>
                <w:sz w:val="22"/>
              </w:rPr>
              <w:t>Thủ kho; Điều phối vận tải</w:t>
            </w:r>
          </w:p>
        </w:tc>
        <w:tc>
          <w:tcPr>
            <w:tcW w:w="1531" w:type="dxa"/>
          </w:tcPr>
          <w:p w14:paraId="1626B286" w14:textId="77777777" w:rsidR="007176D8" w:rsidRDefault="007176D8" w:rsidP="00D77830">
            <w:pPr>
              <w:spacing w:after="40" w:line="276" w:lineRule="auto"/>
            </w:pPr>
            <w:r>
              <w:rPr>
                <w:sz w:val="22"/>
              </w:rPr>
              <w:t>Thang điểm</w:t>
            </w:r>
          </w:p>
        </w:tc>
      </w:tr>
    </w:tbl>
    <w:p w14:paraId="419C88EA" w14:textId="4ECEB343" w:rsidR="00A45AD0" w:rsidRPr="00ED5D11" w:rsidRDefault="00A45AD0" w:rsidP="007176D8">
      <w:pPr>
        <w:pStyle w:val="Heading4"/>
      </w:pPr>
      <w:bookmarkStart w:id="217" w:name="_Toc237288209"/>
      <w:r w:rsidRPr="00ED5D11">
        <w:rPr>
          <w:b/>
          <w:sz w:val="26"/>
        </w:rPr>
        <w:t>1.1.2. Mô hình hóa quy trình</w:t>
      </w:r>
      <w:bookmarkEnd w:id="217"/>
    </w:p>
    <w:p w14:paraId="2D3D5EC3" w14:textId="77777777" w:rsidR="00A45AD0" w:rsidRPr="00ED5D11" w:rsidRDefault="00A45AD0" w:rsidP="00A45AD0">
      <w:r w:rsidRPr="00ED5D11">
        <w:rPr>
          <w:noProof/>
        </w:rPr>
        <w:drawing>
          <wp:inline distT="0" distB="0" distL="0" distR="0" wp14:anchorId="1CD4B17D" wp14:editId="26A9B7FE">
            <wp:extent cx="5972175" cy="2319655"/>
            <wp:effectExtent l="0" t="0" r="0" b="4445"/>
            <wp:docPr id="4241274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7423" name="Picture 1" descr="A diagram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175" cy="2319655"/>
                    </a:xfrm>
                    <a:prstGeom prst="rect">
                      <a:avLst/>
                    </a:prstGeom>
                  </pic:spPr>
                </pic:pic>
              </a:graphicData>
            </a:graphic>
          </wp:inline>
        </w:drawing>
      </w:r>
    </w:p>
    <w:p w14:paraId="7EA3580F" w14:textId="02BB2CB8" w:rsidR="00D23FCB" w:rsidRDefault="00D23FCB" w:rsidP="00D23FCB">
      <w:pPr>
        <w:pStyle w:val="Caption"/>
      </w:pPr>
      <w:bookmarkStart w:id="218" w:name="_Toc237294378"/>
      <w:r>
        <w:t xml:space="preserve">Hình </w:t>
      </w:r>
      <w:r>
        <w:fldChar w:fldCharType="begin"/>
      </w:r>
      <w:r>
        <w:instrText xml:space="preserve"> SEQ Hình \* ARABIC </w:instrText>
      </w:r>
      <w:r>
        <w:fldChar w:fldCharType="separate"/>
      </w:r>
      <w:r w:rsidR="006D7B07">
        <w:rPr>
          <w:noProof/>
        </w:rPr>
        <w:t>17</w:t>
      </w:r>
      <w:r>
        <w:fldChar w:fldCharType="end"/>
      </w:r>
      <w:r>
        <w:t xml:space="preserve">: </w:t>
      </w:r>
      <w:r w:rsidRPr="00054BFD">
        <w:t>Sơ đồ BPMN quy trình quản lý kho vận (Logistics &amp; GSP) tại FPT Long Châu</w:t>
      </w:r>
      <w:bookmarkEnd w:id="218"/>
    </w:p>
    <w:p w14:paraId="114C84F1" w14:textId="348C1F8E" w:rsidR="00A45AD0" w:rsidRPr="00ED5D11" w:rsidRDefault="00A45AD0" w:rsidP="00D23FCB">
      <w:pPr>
        <w:pStyle w:val="Caption"/>
      </w:pPr>
      <w:r w:rsidRPr="00ED5D11">
        <w:rPr>
          <w:b/>
          <w:sz w:val="26"/>
        </w:rPr>
        <w:lastRenderedPageBreak/>
        <w:t>Diễn giải luồng xử lý trên sơ đồ</w:t>
      </w:r>
    </w:p>
    <w:p w14:paraId="3F94D656"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nhập kho: </w:t>
      </w:r>
      <w:r w:rsidRPr="00ED5D11">
        <w:rPr>
          <w:rFonts w:cs="Times New Roman"/>
        </w:rPr>
        <w:t>Quy trình khởi động khi nhà cung cấp giao hàng đến kho trung tâm. Thủ kho tiếp nhận, đối chiếu đơn đặt hàng, kiểm đếm số lượng và kiểm tra số lô, hạn sử dụng, CoA cùng nhiệt độ vận chuyển. Gateway “Hàng đạt yêu cầu?” quyết định hàng được nhập kho hay chuyển vào khu biệt trữ.</w:t>
      </w:r>
    </w:p>
    <w:p w14:paraId="4BEF7157"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xử lý hàng không đạt: </w:t>
      </w:r>
      <w:r w:rsidRPr="00ED5D11">
        <w:rPr>
          <w:rFonts w:cs="Times New Roman"/>
        </w:rPr>
        <w:t>Bộ phận QA đánh giá hàng biệt trữ, lập biên bản và rẽ nhánh theo gateway “Hướng xử lý?”: trả hàng cho nhà cung cấp (kèm message flow thông báo sang pool Nhà cung cấp) hoặc lập hội đồng tiêu hủy theo quy định.</w:t>
      </w:r>
    </w:p>
    <w:p w14:paraId="3BDBF71D"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phân loại và bảo quản: </w:t>
      </w:r>
      <w:r w:rsidRPr="00ED5D11">
        <w:rPr>
          <w:rFonts w:cs="Times New Roman"/>
        </w:rPr>
        <w:t>Sau khi dán nhãn và cập nhật phiếu nhập kho vào WMS/ERP, gateway “Phân loại hàng hóa?” tách hàng về ba khu vực: khu bảo quản thường, khu thuốc kiểm soát đặc biệt và kho lạnh 2–8°C; sau đó hàng được sắp xếp lên kệ theo nguyên tắc FEFO.</w:t>
      </w:r>
    </w:p>
    <w:p w14:paraId="00A3EB95"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giám sát điều kiện bảo quản: </w:t>
      </w:r>
      <w:r w:rsidRPr="00ED5D11">
        <w:rPr>
          <w:rFonts w:cs="Times New Roman"/>
        </w:rPr>
        <w:t>Một luồng độc lập khởi động theo chu kỳ thời gian, theo dõi nhiệt độ và độ ẩm bằng data logger. Nếu vượt ngưỡng, QA xử lý sự cố và lập biên bản; nếu không, vòng lặp giám sát tiếp tục.</w:t>
      </w:r>
    </w:p>
    <w:p w14:paraId="2B9150A7"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xuất kho: </w:t>
      </w:r>
      <w:r w:rsidRPr="00ED5D11">
        <w:rPr>
          <w:rFonts w:cs="Times New Roman"/>
        </w:rPr>
        <w:t>Nhà thuốc gửi yêu cầu xuất hàng bằng message flow tới sự kiện trung gian “Nhận yêu cầu xuất hàng”. Hệ thống WMS tạo phiếu xuất kho và danh sách soạn hàng theo FEFO, sau đó parallel gateway tách thành hai nhánh chạy song song: nhánh soạn – đóng gói – kiểm tra lần cuối của Thủ kho và nhánh lập tuyến – phân bổ phương tiện của bộ phận điều phối vận tải.</w:t>
      </w:r>
    </w:p>
    <w:p w14:paraId="00CFDFE1"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vận chuyển và giao nhận: </w:t>
      </w:r>
      <w:r w:rsidRPr="00ED5D11">
        <w:rPr>
          <w:rFonts w:cs="Times New Roman"/>
        </w:rPr>
        <w:t>Hai nhánh song song hợp lại tại parallel gateway trước khi bàn giao cho đơn vị vận chuyển. Hàng được vận chuyển theo tuyến với chuỗi lạnh được duy trì và giao tại nhà thuốc.</w:t>
      </w:r>
    </w:p>
    <w:p w14:paraId="41CC651C"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xác nhận và hàng hoàn: </w:t>
      </w:r>
      <w:r w:rsidRPr="00ED5D11">
        <w:rPr>
          <w:rFonts w:cs="Times New Roman"/>
        </w:rPr>
        <w:t>Nhà thuốc đối chiếu hàng thực nhận với phiếu xuất kho. Gateway “Hàng đạt yêu cầu?” rẽ hai nhánh: xác nhận nhận hàng để WMS trừ tồn kho và đồng bộ ERP, hoặc lập phiếu hàng hoàn/đổi trả để WMS cập nhật lại tồn kho.</w:t>
      </w:r>
    </w:p>
    <w:p w14:paraId="719C862F" w14:textId="77777777" w:rsidR="00A45AD0" w:rsidRPr="00ED5D11" w:rsidRDefault="00A45AD0" w:rsidP="00A45AD0">
      <w:pPr>
        <w:spacing w:before="80" w:after="200"/>
      </w:pPr>
    </w:p>
    <w:p w14:paraId="242FB6A5" w14:textId="107AF0D8" w:rsidR="00761CAE" w:rsidRPr="00ED5D11" w:rsidRDefault="00761CAE" w:rsidP="00761CAE">
      <w:pPr>
        <w:pStyle w:val="ListParagraph"/>
        <w:numPr>
          <w:ilvl w:val="1"/>
          <w:numId w:val="53"/>
        </w:numPr>
        <w:outlineLvl w:val="1"/>
        <w:rPr>
          <w:b/>
          <w:bCs/>
          <w:color w:val="1F497D" w:themeColor="text2"/>
        </w:rPr>
      </w:pPr>
      <w:bookmarkStart w:id="219" w:name="_Toc237288210"/>
      <w:bookmarkStart w:id="220" w:name="_Toc237289382"/>
      <w:bookmarkStart w:id="221" w:name="_Toc237289428"/>
      <w:r w:rsidRPr="00ED5D11">
        <w:rPr>
          <w:b/>
          <w:bCs/>
          <w:color w:val="1F497D" w:themeColor="text2"/>
        </w:rPr>
        <w:t>QUY TRÌNH CỐT LÕI</w:t>
      </w:r>
      <w:bookmarkEnd w:id="219"/>
      <w:bookmarkEnd w:id="220"/>
      <w:bookmarkEnd w:id="221"/>
    </w:p>
    <w:p w14:paraId="632F4BEA" w14:textId="5833B0A2" w:rsidR="00D83667" w:rsidRPr="00ED5D11" w:rsidRDefault="004924EE" w:rsidP="000F276B">
      <w:pPr>
        <w:pStyle w:val="Heading3"/>
        <w:spacing w:after="0"/>
      </w:pPr>
      <w:bookmarkStart w:id="222" w:name="_Toc237288211"/>
      <w:bookmarkStart w:id="223" w:name="_Toc237289383"/>
      <w:bookmarkStart w:id="224" w:name="_Toc237289429"/>
      <w:r w:rsidRPr="00ED5D11">
        <w:rPr>
          <w:b/>
          <w:bCs/>
          <w:color w:val="1F497D" w:themeColor="text2"/>
        </w:rPr>
        <w:t xml:space="preserve">2.1 </w:t>
      </w:r>
      <w:r w:rsidR="00D83667" w:rsidRPr="00ED5D11">
        <w:rPr>
          <w:b/>
          <w:bCs/>
          <w:color w:val="1F497D" w:themeColor="text2"/>
        </w:rPr>
        <w:t xml:space="preserve">Mô hình hóa </w:t>
      </w:r>
      <w:r w:rsidR="001345F0" w:rsidRPr="00ED5D11">
        <w:rPr>
          <w:b/>
          <w:bCs/>
          <w:color w:val="1F497D" w:themeColor="text2"/>
        </w:rPr>
        <w:t>Q</w:t>
      </w:r>
      <w:r w:rsidR="00D83667" w:rsidRPr="00ED5D11">
        <w:rPr>
          <w:b/>
          <w:bCs/>
          <w:color w:val="1F497D" w:themeColor="text2"/>
        </w:rPr>
        <w:t>uy trìn</w:t>
      </w:r>
      <w:r w:rsidR="00C33BFF" w:rsidRPr="00ED5D11">
        <w:rPr>
          <w:b/>
          <w:bCs/>
        </w:rPr>
        <w:t>h xử lý đơn thuốc và bán hàng tại quầy</w:t>
      </w:r>
      <w:bookmarkEnd w:id="222"/>
      <w:bookmarkEnd w:id="223"/>
      <w:bookmarkEnd w:id="224"/>
    </w:p>
    <w:p w14:paraId="28803144" w14:textId="53E30814" w:rsidR="00D83667" w:rsidRPr="00ED5D11" w:rsidRDefault="00D83667" w:rsidP="00F25591">
      <w:pPr>
        <w:pStyle w:val="ListParagraph"/>
        <w:numPr>
          <w:ilvl w:val="2"/>
          <w:numId w:val="66"/>
        </w:numPr>
        <w:ind w:left="720"/>
        <w:outlineLvl w:val="3"/>
        <w:rPr>
          <w:b/>
          <w:bCs/>
          <w:color w:val="1F497D" w:themeColor="text2"/>
        </w:rPr>
      </w:pPr>
      <w:bookmarkStart w:id="225" w:name="_Toc237288212"/>
      <w:r w:rsidRPr="00ED5D11">
        <w:rPr>
          <w:b/>
          <w:bCs/>
          <w:color w:val="1F497D" w:themeColor="text2"/>
        </w:rPr>
        <w:t>Phương pháp thực hiện</w:t>
      </w:r>
      <w:bookmarkEnd w:id="225"/>
    </w:p>
    <w:p w14:paraId="58EECEB3" w14:textId="77777777" w:rsidR="00D83667" w:rsidRPr="00ED5D11" w:rsidRDefault="00D83667" w:rsidP="00F25591">
      <w:pPr>
        <w:pStyle w:val="ListParagraph"/>
        <w:numPr>
          <w:ilvl w:val="3"/>
          <w:numId w:val="66"/>
        </w:numPr>
        <w:ind w:left="990" w:hanging="810"/>
        <w:outlineLvl w:val="4"/>
        <w:rPr>
          <w:b/>
          <w:bCs/>
          <w:color w:val="1F497D" w:themeColor="text2"/>
        </w:rPr>
      </w:pPr>
      <w:bookmarkStart w:id="226" w:name="_Toc237288213"/>
      <w:r w:rsidRPr="00ED5D11">
        <w:rPr>
          <w:b/>
          <w:bCs/>
          <w:color w:val="1F497D" w:themeColor="text2"/>
        </w:rPr>
        <w:lastRenderedPageBreak/>
        <w:t>Dựa trên bằng chứng</w:t>
      </w:r>
      <w:bookmarkEnd w:id="226"/>
    </w:p>
    <w:p w14:paraId="5217F77C" w14:textId="7D1FF54F" w:rsidR="00E629A1" w:rsidRPr="00ED5D11" w:rsidRDefault="00E629A1" w:rsidP="00E629A1">
      <w:pPr>
        <w:rPr>
          <w:b/>
          <w:bCs/>
          <w:lang w:val="en-US"/>
        </w:rPr>
      </w:pPr>
      <w:r w:rsidRPr="00ED5D11">
        <w:rPr>
          <w:b/>
          <w:bCs/>
          <w:lang w:val="en-US"/>
        </w:rPr>
        <w:t>Các bước mua thuốc trực tiếp tại quầy</w:t>
      </w:r>
    </w:p>
    <w:p w14:paraId="7C7E3D37" w14:textId="77777777" w:rsidR="00E629A1" w:rsidRPr="00ED5D11" w:rsidRDefault="00E629A1" w:rsidP="00F25591">
      <w:pPr>
        <w:numPr>
          <w:ilvl w:val="0"/>
          <w:numId w:val="67"/>
        </w:numPr>
        <w:rPr>
          <w:b/>
          <w:bCs/>
          <w:lang w:val="en-US"/>
        </w:rPr>
      </w:pPr>
      <w:r w:rsidRPr="00ED5D11">
        <w:rPr>
          <w:b/>
          <w:bCs/>
          <w:lang w:val="en-US"/>
        </w:rPr>
        <w:t xml:space="preserve">Gửi yêu cầu: </w:t>
      </w:r>
      <w:r w:rsidRPr="00ED5D11">
        <w:rPr>
          <w:lang w:val="en-US"/>
        </w:rPr>
        <w:t>Khách hàng đưa đơn thuốc của bác sĩ hoặc trực tiếp chia sẻ triệu chứng bệnh, tên sản phẩm cần mua với nhân viên.</w:t>
      </w:r>
    </w:p>
    <w:p w14:paraId="11FF59C6" w14:textId="4508337C" w:rsidR="00E629A1" w:rsidRPr="00ED5D11" w:rsidRDefault="004006BA" w:rsidP="00F25591">
      <w:pPr>
        <w:numPr>
          <w:ilvl w:val="0"/>
          <w:numId w:val="67"/>
        </w:numPr>
        <w:rPr>
          <w:b/>
          <w:bCs/>
          <w:lang w:val="en-US"/>
        </w:rPr>
      </w:pPr>
      <w:r w:rsidRPr="00ED5D11">
        <w:rPr>
          <w:b/>
          <w:bCs/>
          <w:lang w:val="en-US"/>
        </w:rPr>
        <w:t>Nhận t</w:t>
      </w:r>
      <w:r w:rsidR="00E629A1" w:rsidRPr="00ED5D11">
        <w:rPr>
          <w:b/>
          <w:bCs/>
          <w:lang w:val="en-US"/>
        </w:rPr>
        <w:t xml:space="preserve">ư vấn chuyên môn: </w:t>
      </w:r>
      <w:r w:rsidR="00E629A1" w:rsidRPr="00ED5D11">
        <w:rPr>
          <w:lang w:val="en-US"/>
        </w:rPr>
        <w:t>Dược sĩ kiểm tra đơn hoặc đánh giá tình trạng bệnh để tư vấn loại thuốc, liều lượng phù hợp.</w:t>
      </w:r>
    </w:p>
    <w:p w14:paraId="0C23BEE6" w14:textId="12EFC691" w:rsidR="00E629A1" w:rsidRPr="00ED5D11" w:rsidRDefault="004006BA" w:rsidP="00F25591">
      <w:pPr>
        <w:numPr>
          <w:ilvl w:val="0"/>
          <w:numId w:val="67"/>
        </w:numPr>
        <w:rPr>
          <w:b/>
          <w:bCs/>
          <w:lang w:val="en-US"/>
        </w:rPr>
      </w:pPr>
      <w:r w:rsidRPr="00ED5D11">
        <w:rPr>
          <w:b/>
          <w:bCs/>
          <w:lang w:val="en-US"/>
        </w:rPr>
        <w:t>Soạn</w:t>
      </w:r>
      <w:r w:rsidR="00E629A1" w:rsidRPr="00ED5D11">
        <w:rPr>
          <w:b/>
          <w:bCs/>
          <w:lang w:val="en-US"/>
        </w:rPr>
        <w:t xml:space="preserve"> thuốc: </w:t>
      </w:r>
      <w:r w:rsidR="00E629A1" w:rsidRPr="00ED5D11">
        <w:rPr>
          <w:lang w:val="en-US"/>
        </w:rPr>
        <w:t>Dược sĩ tìm kiếm, lựa chọn và lấy chính xác các mặt hàng theo đúng tư vấn hoặc đơn thuốc.</w:t>
      </w:r>
    </w:p>
    <w:p w14:paraId="525F3959" w14:textId="77777777" w:rsidR="00E629A1" w:rsidRPr="00ED5D11" w:rsidRDefault="00E629A1" w:rsidP="00F25591">
      <w:pPr>
        <w:numPr>
          <w:ilvl w:val="0"/>
          <w:numId w:val="67"/>
        </w:numPr>
        <w:rPr>
          <w:b/>
          <w:bCs/>
          <w:lang w:val="en-US"/>
        </w:rPr>
      </w:pPr>
      <w:r w:rsidRPr="00ED5D11">
        <w:rPr>
          <w:b/>
          <w:bCs/>
          <w:lang w:val="en-US"/>
        </w:rPr>
        <w:t xml:space="preserve">Thanh toán: </w:t>
      </w:r>
      <w:r w:rsidRPr="00ED5D11">
        <w:rPr>
          <w:lang w:val="en-US"/>
        </w:rPr>
        <w:t>Khách hàng kiểm tra hóa đơn và thanh toán bằng tiền mặt, chuyển khoản hoặc quét mã QR.</w:t>
      </w:r>
    </w:p>
    <w:p w14:paraId="30874EB6" w14:textId="7AC8BDB6" w:rsidR="00D10EDE" w:rsidRPr="00ED5D11" w:rsidRDefault="00E629A1" w:rsidP="00F25591">
      <w:pPr>
        <w:numPr>
          <w:ilvl w:val="0"/>
          <w:numId w:val="67"/>
        </w:numPr>
        <w:rPr>
          <w:lang w:val="en-US"/>
        </w:rPr>
      </w:pPr>
      <w:r w:rsidRPr="00ED5D11">
        <w:rPr>
          <w:b/>
          <w:bCs/>
          <w:lang w:val="en-US"/>
        </w:rPr>
        <w:t>Nhận thuốc</w:t>
      </w:r>
      <w:r w:rsidR="004006BA" w:rsidRPr="00ED5D11">
        <w:rPr>
          <w:b/>
          <w:bCs/>
          <w:lang w:val="en-US"/>
        </w:rPr>
        <w:t xml:space="preserve"> và hóa đơn</w:t>
      </w:r>
      <w:r w:rsidRPr="00ED5D11">
        <w:rPr>
          <w:b/>
          <w:bCs/>
          <w:lang w:val="en-US"/>
        </w:rPr>
        <w:t xml:space="preserve">: </w:t>
      </w:r>
      <w:r w:rsidRPr="00ED5D11">
        <w:rPr>
          <w:lang w:val="en-US"/>
        </w:rPr>
        <w:t>Nhận sản phẩm và nghe dược sĩ hướng dẫn lại cách uống, thời gian dùng và lưu ý bảo quản</w:t>
      </w:r>
    </w:p>
    <w:p w14:paraId="31BD98EA" w14:textId="77777777" w:rsidR="00D83667" w:rsidRPr="00ED5D11" w:rsidRDefault="00D83667" w:rsidP="00F25591">
      <w:pPr>
        <w:pStyle w:val="ListParagraph"/>
        <w:numPr>
          <w:ilvl w:val="4"/>
          <w:numId w:val="66"/>
        </w:numPr>
        <w:ind w:left="1170"/>
        <w:outlineLvl w:val="5"/>
        <w:rPr>
          <w:b/>
          <w:bCs/>
          <w:color w:val="1F497D" w:themeColor="text2"/>
        </w:rPr>
      </w:pPr>
      <w:r w:rsidRPr="00ED5D11">
        <w:rPr>
          <w:b/>
          <w:bCs/>
          <w:color w:val="1F497D" w:themeColor="text2"/>
        </w:rPr>
        <w:t>Sơ đồ tổ chức và trách nhiệm</w:t>
      </w:r>
    </w:p>
    <w:p w14:paraId="1FCACCE1" w14:textId="7C6D80B4" w:rsidR="00A37A65" w:rsidRPr="00ED5D11" w:rsidRDefault="00A37A65" w:rsidP="00F25591">
      <w:pPr>
        <w:pStyle w:val="ListParagraph"/>
        <w:numPr>
          <w:ilvl w:val="0"/>
          <w:numId w:val="68"/>
        </w:numPr>
        <w:rPr>
          <w:b/>
          <w:bCs/>
          <w:lang w:val="en-US"/>
        </w:rPr>
      </w:pPr>
      <w:r w:rsidRPr="00ED5D11">
        <w:rPr>
          <w:b/>
          <w:bCs/>
          <w:lang w:val="en-US"/>
        </w:rPr>
        <w:t>Khách hàng</w:t>
      </w:r>
    </w:p>
    <w:p w14:paraId="422294B4" w14:textId="77777777" w:rsidR="00A37A65" w:rsidRPr="00ED5D11" w:rsidRDefault="00A37A65" w:rsidP="00F25591">
      <w:pPr>
        <w:pStyle w:val="ListParagraph"/>
        <w:numPr>
          <w:ilvl w:val="0"/>
          <w:numId w:val="69"/>
        </w:numPr>
        <w:rPr>
          <w:lang w:val="en-US"/>
        </w:rPr>
      </w:pPr>
      <w:r w:rsidRPr="00ED5D11">
        <w:rPr>
          <w:lang w:val="en-US"/>
        </w:rPr>
        <w:t xml:space="preserve">Cung cấp đơn thuốc giấy, đơn thuốc điện tử hoặc trình bày nhu cầu mua thuốc, sản phẩm chăm sóc sức khỏe. </w:t>
      </w:r>
    </w:p>
    <w:p w14:paraId="43AF8360" w14:textId="77777777" w:rsidR="00A37A65" w:rsidRPr="00ED5D11" w:rsidRDefault="00A37A65" w:rsidP="00F25591">
      <w:pPr>
        <w:pStyle w:val="ListParagraph"/>
        <w:numPr>
          <w:ilvl w:val="0"/>
          <w:numId w:val="69"/>
        </w:numPr>
        <w:rPr>
          <w:lang w:val="en-US"/>
        </w:rPr>
      </w:pPr>
      <w:r w:rsidRPr="00ED5D11">
        <w:rPr>
          <w:lang w:val="en-US"/>
        </w:rPr>
        <w:t xml:space="preserve">Cung cấp các thông tin cần thiết phục vụ việc tư vấn và bán hàng (nếu được yêu cầu). </w:t>
      </w:r>
    </w:p>
    <w:p w14:paraId="3F4FC661" w14:textId="77777777" w:rsidR="00A37A65" w:rsidRPr="00ED5D11" w:rsidRDefault="00A37A65" w:rsidP="00F25591">
      <w:pPr>
        <w:pStyle w:val="ListParagraph"/>
        <w:numPr>
          <w:ilvl w:val="0"/>
          <w:numId w:val="69"/>
        </w:numPr>
        <w:rPr>
          <w:lang w:val="en-US"/>
        </w:rPr>
      </w:pPr>
      <w:r w:rsidRPr="00ED5D11">
        <w:rPr>
          <w:lang w:val="en-US"/>
        </w:rPr>
        <w:t xml:space="preserve">Lựa chọn phương thức thanh toán phù hợp (tiền mặt, thẻ ngân hàng, ví điện tử hoặc mã QR). </w:t>
      </w:r>
    </w:p>
    <w:p w14:paraId="727A3C2B" w14:textId="77777777" w:rsidR="00A37A65" w:rsidRPr="00ED5D11" w:rsidRDefault="00A37A65" w:rsidP="00F25591">
      <w:pPr>
        <w:pStyle w:val="ListParagraph"/>
        <w:numPr>
          <w:ilvl w:val="0"/>
          <w:numId w:val="69"/>
        </w:numPr>
        <w:rPr>
          <w:lang w:val="en-US"/>
        </w:rPr>
      </w:pPr>
      <w:r w:rsidRPr="00ED5D11">
        <w:rPr>
          <w:lang w:val="en-US"/>
        </w:rPr>
        <w:t xml:space="preserve">Nhận thuốc, hóa đơn và thực hiện phản hồi hoặc yêu cầu hỗ trợ sau bán hàng khi cần thiết. </w:t>
      </w:r>
    </w:p>
    <w:p w14:paraId="38E89228" w14:textId="77777777" w:rsidR="00A37A65" w:rsidRPr="00ED5D11" w:rsidRDefault="00A37A65" w:rsidP="00F65DFC">
      <w:pPr>
        <w:rPr>
          <w:b/>
          <w:bCs/>
          <w:lang w:val="en-US"/>
        </w:rPr>
      </w:pPr>
      <w:r w:rsidRPr="00ED5D11">
        <w:rPr>
          <w:b/>
          <w:bCs/>
          <w:lang w:val="en-US"/>
        </w:rPr>
        <w:t>2. Dược sĩ (Phụ trách chuyên môn)</w:t>
      </w:r>
    </w:p>
    <w:p w14:paraId="4D3BE84A" w14:textId="77777777" w:rsidR="00A37A65" w:rsidRPr="00ED5D11" w:rsidRDefault="00A37A65" w:rsidP="00F25591">
      <w:pPr>
        <w:pStyle w:val="ListParagraph"/>
        <w:numPr>
          <w:ilvl w:val="0"/>
          <w:numId w:val="70"/>
        </w:numPr>
        <w:rPr>
          <w:lang w:val="en-US"/>
        </w:rPr>
      </w:pPr>
      <w:r w:rsidRPr="00ED5D11">
        <w:rPr>
          <w:lang w:val="en-US"/>
        </w:rPr>
        <w:t xml:space="preserve">Tiếp nhận đơn thuốc hoặc yêu cầu mua thuốc từ khách hàng. </w:t>
      </w:r>
    </w:p>
    <w:p w14:paraId="0E4B3DF8" w14:textId="77777777" w:rsidR="00A37A65" w:rsidRPr="00ED5D11" w:rsidRDefault="00A37A65" w:rsidP="00F25591">
      <w:pPr>
        <w:pStyle w:val="ListParagraph"/>
        <w:numPr>
          <w:ilvl w:val="0"/>
          <w:numId w:val="70"/>
        </w:numPr>
        <w:rPr>
          <w:lang w:val="en-US"/>
        </w:rPr>
      </w:pPr>
      <w:r w:rsidRPr="00ED5D11">
        <w:rPr>
          <w:lang w:val="en-US"/>
        </w:rPr>
        <w:t xml:space="preserve">Kiểm tra tính hợp lệ của đơn thuốc theo quy định của Bộ Y tế; thực hiện số hóa đơn thuốc đối với đơn giấy thông qua hệ thống OCR. </w:t>
      </w:r>
    </w:p>
    <w:p w14:paraId="779519D3" w14:textId="77777777" w:rsidR="00A37A65" w:rsidRPr="00ED5D11" w:rsidRDefault="00A37A65" w:rsidP="00F25591">
      <w:pPr>
        <w:pStyle w:val="ListParagraph"/>
        <w:numPr>
          <w:ilvl w:val="0"/>
          <w:numId w:val="70"/>
        </w:numPr>
        <w:rPr>
          <w:lang w:val="en-US"/>
        </w:rPr>
      </w:pPr>
      <w:r w:rsidRPr="00ED5D11">
        <w:rPr>
          <w:lang w:val="en-US"/>
        </w:rPr>
        <w:t xml:space="preserve">Tra cứu thông tin thuốc, kiểm tra tương tác thuốc, liều lượng, chống chỉ định và các cảnh báo từ hệ thống ERP. </w:t>
      </w:r>
    </w:p>
    <w:p w14:paraId="2E0C9F7A" w14:textId="77777777" w:rsidR="00A37A65" w:rsidRPr="00ED5D11" w:rsidRDefault="00A37A65" w:rsidP="00F25591">
      <w:pPr>
        <w:pStyle w:val="ListParagraph"/>
        <w:numPr>
          <w:ilvl w:val="0"/>
          <w:numId w:val="70"/>
        </w:numPr>
        <w:rPr>
          <w:lang w:val="en-US"/>
        </w:rPr>
      </w:pPr>
      <w:r w:rsidRPr="00ED5D11">
        <w:rPr>
          <w:lang w:val="en-US"/>
        </w:rPr>
        <w:t xml:space="preserve">Kiểm tra tình trạng tồn kho, đề xuất thuốc thay thế (nếu được phép) và tư vấn cho khách hàng. </w:t>
      </w:r>
    </w:p>
    <w:p w14:paraId="2B2DD06F" w14:textId="4960BD42" w:rsidR="00A37A65" w:rsidRPr="00ED5D11" w:rsidRDefault="00A37A65" w:rsidP="00F25591">
      <w:pPr>
        <w:pStyle w:val="ListParagraph"/>
        <w:numPr>
          <w:ilvl w:val="0"/>
          <w:numId w:val="70"/>
        </w:numPr>
        <w:rPr>
          <w:lang w:val="en-US"/>
        </w:rPr>
      </w:pPr>
      <w:r w:rsidRPr="00ED5D11">
        <w:rPr>
          <w:lang w:val="en-US"/>
        </w:rPr>
        <w:t xml:space="preserve">Soạn thuốc, kiểm tra lần cuối trước khi giao và chuyển thông tin đơn hàng sang hệ thống POS để thực hiện thanh toán. </w:t>
      </w:r>
    </w:p>
    <w:p w14:paraId="17A2099E" w14:textId="77777777" w:rsidR="00A37A65" w:rsidRPr="00ED5D11" w:rsidRDefault="00A37A65" w:rsidP="00F65DFC">
      <w:pPr>
        <w:rPr>
          <w:b/>
          <w:bCs/>
          <w:lang w:val="en-US"/>
        </w:rPr>
      </w:pPr>
      <w:r w:rsidRPr="00ED5D11">
        <w:rPr>
          <w:b/>
          <w:bCs/>
          <w:lang w:val="en-US"/>
        </w:rPr>
        <w:t>3. Thu ngân</w:t>
      </w:r>
    </w:p>
    <w:p w14:paraId="3E57BD54" w14:textId="77777777" w:rsidR="00A37A65" w:rsidRPr="00ED5D11" w:rsidRDefault="00A37A65" w:rsidP="00F25591">
      <w:pPr>
        <w:pStyle w:val="ListParagraph"/>
        <w:numPr>
          <w:ilvl w:val="0"/>
          <w:numId w:val="71"/>
        </w:numPr>
        <w:rPr>
          <w:lang w:val="en-US"/>
        </w:rPr>
      </w:pPr>
      <w:r w:rsidRPr="00ED5D11">
        <w:rPr>
          <w:lang w:val="en-US"/>
        </w:rPr>
        <w:t xml:space="preserve">Tiếp nhận thông tin đơn hàng từ dược sĩ thông qua hệ thống POS. </w:t>
      </w:r>
    </w:p>
    <w:p w14:paraId="47070B91" w14:textId="77777777" w:rsidR="00A37A65" w:rsidRPr="00ED5D11" w:rsidRDefault="00A37A65" w:rsidP="00F25591">
      <w:pPr>
        <w:pStyle w:val="ListParagraph"/>
        <w:numPr>
          <w:ilvl w:val="0"/>
          <w:numId w:val="71"/>
        </w:numPr>
        <w:rPr>
          <w:lang w:val="en-US"/>
        </w:rPr>
      </w:pPr>
      <w:r w:rsidRPr="00ED5D11">
        <w:rPr>
          <w:lang w:val="en-US"/>
        </w:rPr>
        <w:t xml:space="preserve">Thực hiện thanh toán theo phương thức khách hàng lựa chọn. </w:t>
      </w:r>
    </w:p>
    <w:p w14:paraId="7453A186" w14:textId="77777777" w:rsidR="00A37A65" w:rsidRPr="00ED5D11" w:rsidRDefault="00A37A65" w:rsidP="00F25591">
      <w:pPr>
        <w:pStyle w:val="ListParagraph"/>
        <w:numPr>
          <w:ilvl w:val="0"/>
          <w:numId w:val="71"/>
        </w:numPr>
        <w:rPr>
          <w:lang w:val="en-US"/>
        </w:rPr>
      </w:pPr>
      <w:r w:rsidRPr="00ED5D11">
        <w:rPr>
          <w:lang w:val="en-US"/>
        </w:rPr>
        <w:lastRenderedPageBreak/>
        <w:t xml:space="preserve">Xử lý các trường hợp giao dịch thất bại hoặc khách hàng thay đổi phương thức thanh toán. </w:t>
      </w:r>
    </w:p>
    <w:p w14:paraId="10472D26" w14:textId="57BDD190" w:rsidR="00A37A65" w:rsidRPr="00ED5D11" w:rsidRDefault="00A37A65" w:rsidP="00F25591">
      <w:pPr>
        <w:pStyle w:val="ListParagraph"/>
        <w:numPr>
          <w:ilvl w:val="0"/>
          <w:numId w:val="71"/>
        </w:numPr>
        <w:rPr>
          <w:lang w:val="en-US"/>
        </w:rPr>
      </w:pPr>
      <w:r w:rsidRPr="00ED5D11">
        <w:rPr>
          <w:lang w:val="en-US"/>
        </w:rPr>
        <w:t xml:space="preserve">In hóa đơn bán hàng, hóa đơn điện tử (nếu có) và hoàn tất thủ tục giao dịch. </w:t>
      </w:r>
    </w:p>
    <w:p w14:paraId="159BB2F8" w14:textId="626B3E79" w:rsidR="00A37A65" w:rsidRPr="00ED5D11" w:rsidRDefault="0040583F" w:rsidP="0040583F">
      <w:pPr>
        <w:rPr>
          <w:b/>
          <w:bCs/>
          <w:lang w:val="en-US"/>
        </w:rPr>
      </w:pPr>
      <w:r w:rsidRPr="00ED5D11">
        <w:rPr>
          <w:b/>
          <w:bCs/>
          <w:lang w:val="en-US"/>
        </w:rPr>
        <w:t>4.</w:t>
      </w:r>
      <w:r w:rsidR="00A37A65" w:rsidRPr="00ED5D11">
        <w:rPr>
          <w:b/>
          <w:bCs/>
          <w:lang w:val="en-US"/>
        </w:rPr>
        <w:t xml:space="preserve">Hệ thống POS </w:t>
      </w:r>
      <w:r w:rsidRPr="00ED5D11">
        <w:rPr>
          <w:b/>
          <w:bCs/>
          <w:lang w:val="en-US"/>
        </w:rPr>
        <w:t>/</w:t>
      </w:r>
      <w:r w:rsidR="000C36BE" w:rsidRPr="00ED5D11">
        <w:rPr>
          <w:b/>
          <w:bCs/>
          <w:lang w:val="en-US"/>
        </w:rPr>
        <w:t>CRM</w:t>
      </w:r>
    </w:p>
    <w:p w14:paraId="76CB9378" w14:textId="2D7898E6" w:rsidR="0040583F" w:rsidRPr="00ED5D11" w:rsidRDefault="0040583F" w:rsidP="00F25591">
      <w:pPr>
        <w:pStyle w:val="ListParagraph"/>
        <w:numPr>
          <w:ilvl w:val="0"/>
          <w:numId w:val="72"/>
        </w:numPr>
        <w:rPr>
          <w:lang w:val="en-US"/>
        </w:rPr>
      </w:pPr>
      <w:r w:rsidRPr="00ED5D11">
        <w:rPr>
          <w:lang w:val="en-US"/>
        </w:rPr>
        <w:t xml:space="preserve">Tiếp nhận và số hóa đơn thuốc do dược sĩ nhập. </w:t>
      </w:r>
    </w:p>
    <w:p w14:paraId="7AE55ED2" w14:textId="7BB39459" w:rsidR="0040583F" w:rsidRPr="00ED5D11" w:rsidRDefault="0040583F" w:rsidP="00F25591">
      <w:pPr>
        <w:pStyle w:val="ListParagraph"/>
        <w:numPr>
          <w:ilvl w:val="0"/>
          <w:numId w:val="72"/>
        </w:numPr>
        <w:rPr>
          <w:lang w:val="en-US"/>
        </w:rPr>
      </w:pPr>
      <w:r w:rsidRPr="00ED5D11">
        <w:rPr>
          <w:lang w:val="en-US"/>
        </w:rPr>
        <w:t xml:space="preserve">Kiểm tra tình trạng tồn kho. </w:t>
      </w:r>
    </w:p>
    <w:p w14:paraId="4C73A4C9" w14:textId="5C147FC4" w:rsidR="0040583F" w:rsidRPr="00ED5D11" w:rsidRDefault="0040583F" w:rsidP="00F25591">
      <w:pPr>
        <w:pStyle w:val="ListParagraph"/>
        <w:numPr>
          <w:ilvl w:val="0"/>
          <w:numId w:val="72"/>
        </w:numPr>
        <w:rPr>
          <w:lang w:val="en-US"/>
        </w:rPr>
      </w:pPr>
      <w:r w:rsidRPr="00ED5D11">
        <w:rPr>
          <w:lang w:val="en-US"/>
        </w:rPr>
        <w:t xml:space="preserve">Phân tích tương tác thuốc, liều lượng và chỉ định. </w:t>
      </w:r>
    </w:p>
    <w:p w14:paraId="0B858EA9" w14:textId="365AD154" w:rsidR="0040583F" w:rsidRPr="00ED5D11" w:rsidRDefault="0040583F" w:rsidP="00F25591">
      <w:pPr>
        <w:pStyle w:val="ListParagraph"/>
        <w:numPr>
          <w:ilvl w:val="0"/>
          <w:numId w:val="72"/>
        </w:numPr>
        <w:rPr>
          <w:lang w:val="en-US"/>
        </w:rPr>
      </w:pPr>
      <w:r w:rsidRPr="00ED5D11">
        <w:rPr>
          <w:lang w:val="en-US"/>
        </w:rPr>
        <w:t xml:space="preserve">Thông báo cho dược sĩ khi thuốc không đủ số lượng hoặc phát hiện tương tác thuốc. </w:t>
      </w:r>
    </w:p>
    <w:p w14:paraId="1DBEA27E" w14:textId="7FA6ACB5" w:rsidR="0040583F" w:rsidRPr="00ED5D11" w:rsidRDefault="0040583F" w:rsidP="00F25591">
      <w:pPr>
        <w:pStyle w:val="ListParagraph"/>
        <w:numPr>
          <w:ilvl w:val="0"/>
          <w:numId w:val="72"/>
        </w:numPr>
        <w:rPr>
          <w:lang w:val="en-US"/>
        </w:rPr>
      </w:pPr>
      <w:r w:rsidRPr="00ED5D11">
        <w:rPr>
          <w:lang w:val="en-US"/>
        </w:rPr>
        <w:t xml:space="preserve">Cập nhật kết quả kiểm tra để hỗ trợ dược sĩ tư vấn khách hàng. </w:t>
      </w:r>
    </w:p>
    <w:p w14:paraId="356C7EFC" w14:textId="12EAE71F" w:rsidR="0040583F" w:rsidRPr="00ED5D11" w:rsidRDefault="0040583F" w:rsidP="00F25591">
      <w:pPr>
        <w:pStyle w:val="ListParagraph"/>
        <w:numPr>
          <w:ilvl w:val="0"/>
          <w:numId w:val="72"/>
        </w:numPr>
        <w:rPr>
          <w:lang w:val="en-US"/>
        </w:rPr>
      </w:pPr>
      <w:r w:rsidRPr="00ED5D11">
        <w:rPr>
          <w:lang w:val="en-US"/>
        </w:rPr>
        <w:t xml:space="preserve">Tiếp nhận thông tin đơn hàng để xử lý thanh toán. </w:t>
      </w:r>
    </w:p>
    <w:p w14:paraId="1E5060C4" w14:textId="3A91F3BB" w:rsidR="0040583F" w:rsidRPr="00ED5D11" w:rsidRDefault="0040583F" w:rsidP="00F25591">
      <w:pPr>
        <w:pStyle w:val="ListParagraph"/>
        <w:numPr>
          <w:ilvl w:val="0"/>
          <w:numId w:val="72"/>
        </w:numPr>
        <w:rPr>
          <w:lang w:val="en-US"/>
        </w:rPr>
      </w:pPr>
      <w:r w:rsidRPr="00ED5D11">
        <w:rPr>
          <w:lang w:val="en-US"/>
        </w:rPr>
        <w:t xml:space="preserve">Cập nhật tồn kho sau khi thanh toán thành công. </w:t>
      </w:r>
    </w:p>
    <w:p w14:paraId="0C9D032B" w14:textId="282F7723" w:rsidR="0040583F" w:rsidRPr="00ED5D11" w:rsidRDefault="0040583F" w:rsidP="00F25591">
      <w:pPr>
        <w:pStyle w:val="ListParagraph"/>
        <w:numPr>
          <w:ilvl w:val="0"/>
          <w:numId w:val="72"/>
        </w:numPr>
        <w:rPr>
          <w:lang w:val="en-US"/>
        </w:rPr>
      </w:pPr>
      <w:r w:rsidRPr="00ED5D11">
        <w:rPr>
          <w:lang w:val="en-US"/>
        </w:rPr>
        <w:t xml:space="preserve">Ghi nhận doanh thu và thông tin hóa đơn. </w:t>
      </w:r>
    </w:p>
    <w:p w14:paraId="7E8F326D" w14:textId="031C1AFB" w:rsidR="0040583F" w:rsidRPr="00ED5D11" w:rsidRDefault="0040583F" w:rsidP="00F25591">
      <w:pPr>
        <w:pStyle w:val="ListParagraph"/>
        <w:numPr>
          <w:ilvl w:val="0"/>
          <w:numId w:val="72"/>
        </w:numPr>
        <w:rPr>
          <w:lang w:val="en-US"/>
        </w:rPr>
      </w:pPr>
      <w:r w:rsidRPr="00ED5D11">
        <w:rPr>
          <w:lang w:val="en-US"/>
        </w:rPr>
        <w:t xml:space="preserve">Lưu lịch sử đơn hàng và thông tin khách hàng. </w:t>
      </w:r>
    </w:p>
    <w:p w14:paraId="568E8D70" w14:textId="1AD25EC9" w:rsidR="0040583F" w:rsidRPr="00ED5D11" w:rsidRDefault="0040583F" w:rsidP="00F25591">
      <w:pPr>
        <w:pStyle w:val="ListParagraph"/>
        <w:numPr>
          <w:ilvl w:val="0"/>
          <w:numId w:val="72"/>
        </w:numPr>
        <w:rPr>
          <w:lang w:val="en-US"/>
        </w:rPr>
      </w:pPr>
      <w:r w:rsidRPr="00ED5D11">
        <w:rPr>
          <w:lang w:val="en-US"/>
        </w:rPr>
        <w:t xml:space="preserve">Kiểm tra khách hàng có tham gia chương trình thành viên hay không. </w:t>
      </w:r>
    </w:p>
    <w:p w14:paraId="1843EF2F" w14:textId="548AE16E" w:rsidR="0040583F" w:rsidRPr="00ED5D11" w:rsidRDefault="0040583F" w:rsidP="00F25591">
      <w:pPr>
        <w:pStyle w:val="ListParagraph"/>
        <w:numPr>
          <w:ilvl w:val="0"/>
          <w:numId w:val="72"/>
        </w:numPr>
        <w:rPr>
          <w:lang w:val="en-US"/>
        </w:rPr>
      </w:pPr>
      <w:r w:rsidRPr="00ED5D11">
        <w:rPr>
          <w:lang w:val="en-US"/>
        </w:rPr>
        <w:t>Cập nhật thông tin khách hàng vào cơ sở dữ liệu khách hàng.</w:t>
      </w:r>
    </w:p>
    <w:p w14:paraId="4D555957" w14:textId="68E7D084" w:rsidR="00A37A65" w:rsidRPr="00ED5D11" w:rsidRDefault="00897B0E" w:rsidP="00F65DFC">
      <w:pPr>
        <w:rPr>
          <w:b/>
          <w:bCs/>
          <w:lang w:val="en-US"/>
        </w:rPr>
      </w:pPr>
      <w:r w:rsidRPr="00ED5D11">
        <w:rPr>
          <w:b/>
          <w:bCs/>
          <w:lang w:val="en-US"/>
        </w:rPr>
        <w:t>5</w:t>
      </w:r>
      <w:r w:rsidR="00A37A65" w:rsidRPr="00ED5D11">
        <w:rPr>
          <w:b/>
          <w:bCs/>
          <w:lang w:val="en-US"/>
        </w:rPr>
        <w:t xml:space="preserve">. </w:t>
      </w:r>
      <w:r w:rsidRPr="00ED5D11">
        <w:rPr>
          <w:b/>
          <w:bCs/>
          <w:lang w:val="en-US"/>
        </w:rPr>
        <w:t>Cơ sở dữ liệu</w:t>
      </w:r>
    </w:p>
    <w:p w14:paraId="46664A32" w14:textId="6D167474" w:rsidR="00897B0E" w:rsidRPr="00ED5D11" w:rsidRDefault="00897B0E" w:rsidP="00F25591">
      <w:pPr>
        <w:pStyle w:val="ListParagraph"/>
        <w:numPr>
          <w:ilvl w:val="0"/>
          <w:numId w:val="74"/>
        </w:numPr>
        <w:rPr>
          <w:lang w:val="en-US"/>
        </w:rPr>
      </w:pPr>
      <w:r w:rsidRPr="00ED5D11">
        <w:rPr>
          <w:lang w:val="en-US"/>
        </w:rPr>
        <w:t xml:space="preserve">Lưu trữ dữ liệu đơn thuốc sau khi được số hóa. </w:t>
      </w:r>
    </w:p>
    <w:p w14:paraId="5D39465D" w14:textId="310B5B6A" w:rsidR="00897B0E" w:rsidRPr="00ED5D11" w:rsidRDefault="00897B0E" w:rsidP="00F25591">
      <w:pPr>
        <w:pStyle w:val="ListParagraph"/>
        <w:numPr>
          <w:ilvl w:val="0"/>
          <w:numId w:val="74"/>
        </w:numPr>
        <w:rPr>
          <w:lang w:val="en-US"/>
        </w:rPr>
      </w:pPr>
      <w:r w:rsidRPr="00ED5D11">
        <w:rPr>
          <w:lang w:val="en-US"/>
        </w:rPr>
        <w:t xml:space="preserve">Lưu trữ dữ liệu tồn kho, thông tin thuốc và lịch sử giao dịch. </w:t>
      </w:r>
    </w:p>
    <w:p w14:paraId="794D54B1" w14:textId="6E85F47D" w:rsidR="00897B0E" w:rsidRPr="00ED5D11" w:rsidRDefault="00897B0E" w:rsidP="00F25591">
      <w:pPr>
        <w:pStyle w:val="ListParagraph"/>
        <w:numPr>
          <w:ilvl w:val="0"/>
          <w:numId w:val="74"/>
        </w:numPr>
        <w:rPr>
          <w:lang w:val="en-US"/>
        </w:rPr>
      </w:pPr>
      <w:r w:rsidRPr="00ED5D11">
        <w:rPr>
          <w:lang w:val="en-US"/>
        </w:rPr>
        <w:t xml:space="preserve">Lưu trữ hóa đơn bán hàng và doanh thu. </w:t>
      </w:r>
    </w:p>
    <w:p w14:paraId="6972D269" w14:textId="77777777" w:rsidR="00897B0E" w:rsidRPr="00ED5D11" w:rsidRDefault="00897B0E" w:rsidP="00F25591">
      <w:pPr>
        <w:pStyle w:val="ListParagraph"/>
        <w:numPr>
          <w:ilvl w:val="0"/>
          <w:numId w:val="74"/>
        </w:numPr>
        <w:rPr>
          <w:b/>
          <w:bCs/>
          <w:lang w:val="en-US"/>
        </w:rPr>
      </w:pPr>
      <w:r w:rsidRPr="00ED5D11">
        <w:rPr>
          <w:lang w:val="en-US"/>
        </w:rPr>
        <w:t>Lưu trữ thông tin khách hàng và lịch sử mua thuốc nhằm phục vụ hoạt động chăm sóc khách hàng và tra cứu sau này.</w:t>
      </w:r>
    </w:p>
    <w:p w14:paraId="2D29B814" w14:textId="01194370" w:rsidR="00BF22AF" w:rsidRPr="00ED5D11" w:rsidRDefault="00897B0E" w:rsidP="00897B0E">
      <w:pPr>
        <w:ind w:left="360"/>
        <w:rPr>
          <w:b/>
          <w:bCs/>
          <w:lang w:val="en-US"/>
        </w:rPr>
      </w:pPr>
      <w:r w:rsidRPr="00ED5D11">
        <w:rPr>
          <w:b/>
          <w:bCs/>
          <w:lang w:val="en-US"/>
        </w:rPr>
        <w:t>6</w:t>
      </w:r>
      <w:r w:rsidR="00BF22AF" w:rsidRPr="00ED5D11">
        <w:rPr>
          <w:b/>
          <w:bCs/>
          <w:lang w:val="en-US"/>
        </w:rPr>
        <w:t>. Hệ thống thanh toán (Payment Gateway)</w:t>
      </w:r>
    </w:p>
    <w:p w14:paraId="53D15AE0" w14:textId="26B0EC5C" w:rsidR="00897B0E" w:rsidRPr="00ED5D11" w:rsidRDefault="00897B0E" w:rsidP="00F25591">
      <w:pPr>
        <w:pStyle w:val="ListParagraph"/>
        <w:numPr>
          <w:ilvl w:val="0"/>
          <w:numId w:val="73"/>
        </w:numPr>
        <w:rPr>
          <w:lang w:val="en-US"/>
        </w:rPr>
      </w:pPr>
      <w:r w:rsidRPr="00ED5D11">
        <w:rPr>
          <w:lang w:val="en-US"/>
        </w:rPr>
        <w:t xml:space="preserve">Tiếp nhận yêu cầu thanh toán từ hệ thống POS. </w:t>
      </w:r>
    </w:p>
    <w:p w14:paraId="21982F46" w14:textId="4C26507E" w:rsidR="00897B0E" w:rsidRPr="00ED5D11" w:rsidRDefault="00897B0E" w:rsidP="00F25591">
      <w:pPr>
        <w:pStyle w:val="ListParagraph"/>
        <w:numPr>
          <w:ilvl w:val="0"/>
          <w:numId w:val="73"/>
        </w:numPr>
        <w:rPr>
          <w:lang w:val="en-US"/>
        </w:rPr>
      </w:pPr>
      <w:r w:rsidRPr="00ED5D11">
        <w:rPr>
          <w:lang w:val="en-US"/>
        </w:rPr>
        <w:t xml:space="preserve">Tiến hành kết nối với cổng thanh toán tương ứng (QR Code, ví điện tử, ngân hàng...). </w:t>
      </w:r>
    </w:p>
    <w:p w14:paraId="665A597C" w14:textId="6F17DBCE" w:rsidR="00897B0E" w:rsidRPr="00ED5D11" w:rsidRDefault="00897B0E" w:rsidP="00F25591">
      <w:pPr>
        <w:pStyle w:val="ListParagraph"/>
        <w:numPr>
          <w:ilvl w:val="0"/>
          <w:numId w:val="73"/>
        </w:numPr>
        <w:rPr>
          <w:lang w:val="en-US"/>
        </w:rPr>
      </w:pPr>
      <w:r w:rsidRPr="00ED5D11">
        <w:rPr>
          <w:lang w:val="en-US"/>
        </w:rPr>
        <w:t xml:space="preserve">Xử lý giao dịch thanh toán điện tử. </w:t>
      </w:r>
    </w:p>
    <w:p w14:paraId="10888815" w14:textId="0C4E0D01" w:rsidR="00897B0E" w:rsidRPr="00ED5D11" w:rsidRDefault="00897B0E" w:rsidP="00F25591">
      <w:pPr>
        <w:pStyle w:val="ListParagraph"/>
        <w:numPr>
          <w:ilvl w:val="0"/>
          <w:numId w:val="73"/>
        </w:numPr>
        <w:rPr>
          <w:lang w:val="en-US"/>
        </w:rPr>
      </w:pPr>
      <w:r w:rsidRPr="00ED5D11">
        <w:rPr>
          <w:lang w:val="en-US"/>
        </w:rPr>
        <w:t>Phản hồi kết quả giao dịch thành công hoặc thất bại cho hệ thống POS để tiếp tục xử lý.</w:t>
      </w:r>
    </w:p>
    <w:p w14:paraId="73323C80" w14:textId="4811A371" w:rsidR="00311027" w:rsidRDefault="007B2D0C" w:rsidP="00311027">
      <w:pPr>
        <w:ind w:left="360"/>
        <w:rPr>
          <w:lang w:val="en-US"/>
        </w:rPr>
      </w:pPr>
      <w:r w:rsidRPr="00ED5D11">
        <w:rPr>
          <w:noProof/>
        </w:rPr>
        <w:drawing>
          <wp:inline distT="0" distB="0" distL="0" distR="0" wp14:anchorId="137217EE" wp14:editId="05683E12">
            <wp:extent cx="5738799" cy="1173480"/>
            <wp:effectExtent l="0" t="0" r="0" b="7620"/>
            <wp:docPr id="906518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3720" cy="1174486"/>
                    </a:xfrm>
                    <a:prstGeom prst="rect">
                      <a:avLst/>
                    </a:prstGeom>
                    <a:noFill/>
                    <a:ln>
                      <a:noFill/>
                    </a:ln>
                  </pic:spPr>
                </pic:pic>
              </a:graphicData>
            </a:graphic>
          </wp:inline>
        </w:drawing>
      </w:r>
    </w:p>
    <w:p w14:paraId="377D8825" w14:textId="709CE2FB" w:rsidR="00D23FCB" w:rsidRPr="00ED5D11" w:rsidRDefault="00D23FCB" w:rsidP="00D23FCB">
      <w:pPr>
        <w:pStyle w:val="Caption"/>
        <w:rPr>
          <w:lang w:val="en-US"/>
        </w:rPr>
      </w:pPr>
      <w:bookmarkStart w:id="227" w:name="_Toc237294379"/>
      <w:r>
        <w:t xml:space="preserve">Hình </w:t>
      </w:r>
      <w:r>
        <w:fldChar w:fldCharType="begin"/>
      </w:r>
      <w:r>
        <w:instrText xml:space="preserve"> SEQ Hình \* ARABIC </w:instrText>
      </w:r>
      <w:r>
        <w:fldChar w:fldCharType="separate"/>
      </w:r>
      <w:r w:rsidR="006D7B07">
        <w:rPr>
          <w:noProof/>
        </w:rPr>
        <w:t>18</w:t>
      </w:r>
      <w:r>
        <w:fldChar w:fldCharType="end"/>
      </w:r>
      <w:r>
        <w:t>: Sơ đồ tổ chức và trách nhiệm của quy trình xử lý đơn thuốc và bán hàng tại quầy</w:t>
      </w:r>
      <w:bookmarkEnd w:id="227"/>
    </w:p>
    <w:p w14:paraId="51A01163" w14:textId="77777777" w:rsidR="00D83667" w:rsidRPr="00ED5D11" w:rsidRDefault="00D83667" w:rsidP="00F25591">
      <w:pPr>
        <w:pStyle w:val="ListParagraph"/>
        <w:numPr>
          <w:ilvl w:val="4"/>
          <w:numId w:val="66"/>
        </w:numPr>
        <w:ind w:left="1170"/>
        <w:outlineLvl w:val="5"/>
        <w:rPr>
          <w:b/>
          <w:bCs/>
          <w:color w:val="1F497D" w:themeColor="text2"/>
        </w:rPr>
      </w:pPr>
      <w:r w:rsidRPr="00ED5D11">
        <w:rPr>
          <w:b/>
          <w:bCs/>
          <w:color w:val="1F497D" w:themeColor="text2"/>
        </w:rPr>
        <w:t>Kế hoạch làm việc</w:t>
      </w:r>
    </w:p>
    <w:p w14:paraId="5955C998" w14:textId="101D6EA9" w:rsidR="0050176E" w:rsidRPr="00ED5D11" w:rsidRDefault="0050176E" w:rsidP="00F25591">
      <w:pPr>
        <w:pStyle w:val="ListParagraph"/>
        <w:numPr>
          <w:ilvl w:val="0"/>
          <w:numId w:val="79"/>
        </w:numPr>
        <w:outlineLvl w:val="6"/>
        <w:rPr>
          <w:b/>
          <w:bCs/>
        </w:rPr>
      </w:pPr>
      <w:r w:rsidRPr="00ED5D11">
        <w:rPr>
          <w:b/>
          <w:bCs/>
        </w:rPr>
        <w:t>MỤC TIÊU KẾ HOẠCH</w:t>
      </w:r>
    </w:p>
    <w:p w14:paraId="7C767B73" w14:textId="77777777" w:rsidR="00962294" w:rsidRPr="00ED5D11" w:rsidRDefault="00962294" w:rsidP="00F25591">
      <w:pPr>
        <w:pStyle w:val="ListParagraph"/>
        <w:numPr>
          <w:ilvl w:val="0"/>
          <w:numId w:val="75"/>
        </w:numPr>
        <w:rPr>
          <w:lang w:val="en-US"/>
        </w:rPr>
      </w:pPr>
      <w:r w:rsidRPr="00ED5D11">
        <w:rPr>
          <w:lang w:val="en-US"/>
        </w:rPr>
        <w:t>Kiểm soát Tiến độ (Time Management)</w:t>
      </w:r>
    </w:p>
    <w:p w14:paraId="686ADD0A" w14:textId="77777777" w:rsidR="00962294" w:rsidRPr="00ED5D11" w:rsidRDefault="00962294" w:rsidP="00F25591">
      <w:pPr>
        <w:pStyle w:val="ListParagraph"/>
        <w:numPr>
          <w:ilvl w:val="0"/>
          <w:numId w:val="76"/>
        </w:numPr>
        <w:rPr>
          <w:lang w:val="en-US"/>
        </w:rPr>
      </w:pPr>
      <w:r w:rsidRPr="00ED5D11">
        <w:rPr>
          <w:lang w:val="en-US"/>
        </w:rPr>
        <w:lastRenderedPageBreak/>
        <w:t xml:space="preserve">Mục tiêu: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Pr="00ED5D11" w:rsidRDefault="00962294" w:rsidP="00F25591">
      <w:pPr>
        <w:pStyle w:val="ListParagraph"/>
        <w:numPr>
          <w:ilvl w:val="0"/>
          <w:numId w:val="76"/>
        </w:numPr>
        <w:rPr>
          <w:lang w:val="en-US"/>
        </w:rPr>
      </w:pPr>
      <w:r w:rsidRPr="00ED5D11">
        <w:rPr>
          <w:lang w:val="en-US"/>
        </w:rPr>
        <w:t>Ý nghĩa: Giúp giảm thời gian chờ của khách hàng, nâng cao chất lượng phục vụ, tăng khả năng phục vụ nhiều khách hàng trong cùng một khoảng thời gian và nâng cao hiệu quả hoạt động của nhà thuốc</w:t>
      </w:r>
    </w:p>
    <w:p w14:paraId="5A519A62" w14:textId="77777777" w:rsidR="00887301" w:rsidRPr="00ED5D11" w:rsidRDefault="00887301" w:rsidP="00F25591">
      <w:pPr>
        <w:pStyle w:val="ListParagraph"/>
        <w:numPr>
          <w:ilvl w:val="0"/>
          <w:numId w:val="75"/>
        </w:numPr>
        <w:rPr>
          <w:b/>
          <w:bCs/>
          <w:lang w:val="en-US"/>
        </w:rPr>
      </w:pPr>
      <w:r w:rsidRPr="00ED5D11">
        <w:rPr>
          <w:b/>
          <w:bCs/>
          <w:lang w:val="en-US"/>
        </w:rPr>
        <w:t>Chuẩn hóa sự phối hợp giữa các bộ phận (Cross-functional Coordination)</w:t>
      </w:r>
    </w:p>
    <w:p w14:paraId="079C996A" w14:textId="77777777" w:rsidR="00887301" w:rsidRPr="00ED5D11" w:rsidRDefault="00887301" w:rsidP="00F25591">
      <w:pPr>
        <w:numPr>
          <w:ilvl w:val="0"/>
          <w:numId w:val="77"/>
        </w:numPr>
        <w:rPr>
          <w:lang w:val="en-US"/>
        </w:rPr>
      </w:pPr>
      <w:r w:rsidRPr="00ED5D11">
        <w:rPr>
          <w:b/>
          <w:bCs/>
          <w:lang w:val="en-US"/>
        </w:rPr>
        <w:t>Mục tiêu:</w:t>
      </w:r>
      <w:r w:rsidRPr="00ED5D11">
        <w:rPr>
          <w:lang w:val="en-US"/>
        </w:rPr>
        <w:t xml:space="preserve"> Xác định rõ trách nhiệm và cơ chế phối hợp giữa các bộ phận tham gia trong quá trình xử lý đơn thuốc, bao gồm: </w:t>
      </w:r>
    </w:p>
    <w:p w14:paraId="1DB63BFF" w14:textId="77777777" w:rsidR="00887301" w:rsidRPr="00ED5D11" w:rsidRDefault="00887301" w:rsidP="00F25591">
      <w:pPr>
        <w:numPr>
          <w:ilvl w:val="1"/>
          <w:numId w:val="77"/>
        </w:numPr>
        <w:rPr>
          <w:lang w:val="en-US"/>
        </w:rPr>
      </w:pPr>
      <w:r w:rsidRPr="00ED5D11">
        <w:rPr>
          <w:b/>
          <w:bCs/>
          <w:lang w:val="en-US"/>
        </w:rPr>
        <w:t>Dược sĩ:</w:t>
      </w:r>
      <w:r w:rsidRPr="00ED5D11">
        <w:rPr>
          <w:lang w:val="en-US"/>
        </w:rPr>
        <w:t xml:space="preserve"> Tiếp nhận đơn thuốc, kiểm tra tính hợp lệ, tư vấn, kiểm tra tương tác thuốc, kiểm tra tồn kho và soạn thuốc. </w:t>
      </w:r>
    </w:p>
    <w:p w14:paraId="732859DC" w14:textId="77777777" w:rsidR="00887301" w:rsidRPr="00ED5D11" w:rsidRDefault="00887301" w:rsidP="00F25591">
      <w:pPr>
        <w:numPr>
          <w:ilvl w:val="1"/>
          <w:numId w:val="77"/>
        </w:numPr>
        <w:rPr>
          <w:lang w:val="en-US"/>
        </w:rPr>
      </w:pPr>
      <w:r w:rsidRPr="00ED5D11">
        <w:rPr>
          <w:b/>
          <w:bCs/>
          <w:lang w:val="en-US"/>
        </w:rPr>
        <w:t>Thu ngân:</w:t>
      </w:r>
      <w:r w:rsidRPr="00ED5D11">
        <w:rPr>
          <w:lang w:val="en-US"/>
        </w:rPr>
        <w:t xml:space="preserve"> Tiếp nhận đơn hàng, thực hiện thanh toán, in hóa đơn và bàn giao thuốc cho khách hàng. </w:t>
      </w:r>
    </w:p>
    <w:p w14:paraId="6E0C3DE9" w14:textId="77777777" w:rsidR="00887301" w:rsidRPr="00ED5D11" w:rsidRDefault="00887301" w:rsidP="00F25591">
      <w:pPr>
        <w:numPr>
          <w:ilvl w:val="1"/>
          <w:numId w:val="77"/>
        </w:numPr>
        <w:rPr>
          <w:lang w:val="en-US"/>
        </w:rPr>
      </w:pPr>
      <w:r w:rsidRPr="00ED5D11">
        <w:rPr>
          <w:b/>
          <w:bCs/>
          <w:lang w:val="en-US"/>
        </w:rPr>
        <w:t>Hệ thống POS:</w:t>
      </w:r>
      <w:r w:rsidRPr="00ED5D11">
        <w:rPr>
          <w:lang w:val="en-US"/>
        </w:rPr>
        <w:t xml:space="preserve"> Số hóa đơn thuốc, kiểm tra tồn kho, cập nhật doanh thu, lưu trữ dữ liệu bán hàng và đồng bộ với hệ thống ERP. </w:t>
      </w:r>
    </w:p>
    <w:p w14:paraId="66B0108C" w14:textId="77777777" w:rsidR="00887301" w:rsidRPr="00ED5D11" w:rsidRDefault="00887301" w:rsidP="00F25591">
      <w:pPr>
        <w:numPr>
          <w:ilvl w:val="1"/>
          <w:numId w:val="77"/>
        </w:numPr>
        <w:rPr>
          <w:lang w:val="en-US"/>
        </w:rPr>
      </w:pPr>
      <w:r w:rsidRPr="00ED5D11">
        <w:rPr>
          <w:b/>
          <w:bCs/>
          <w:lang w:val="en-US"/>
        </w:rPr>
        <w:t>Hệ thống thanh toán:</w:t>
      </w:r>
      <w:r w:rsidRPr="00ED5D11">
        <w:rPr>
          <w:lang w:val="en-US"/>
        </w:rPr>
        <w:t xml:space="preserve"> Xử lý giao dịch điện tử và phản hồi kết quả thanh toán. </w:t>
      </w:r>
    </w:p>
    <w:p w14:paraId="0B77C346" w14:textId="77777777" w:rsidR="00887301" w:rsidRPr="00ED5D11" w:rsidRDefault="00887301" w:rsidP="00F25591">
      <w:pPr>
        <w:numPr>
          <w:ilvl w:val="0"/>
          <w:numId w:val="77"/>
        </w:numPr>
        <w:rPr>
          <w:lang w:val="en-US"/>
        </w:rPr>
      </w:pPr>
      <w:r w:rsidRPr="00ED5D11">
        <w:rPr>
          <w:b/>
          <w:bCs/>
          <w:lang w:val="en-US"/>
        </w:rPr>
        <w:t>Ý nghĩa:</w:t>
      </w:r>
      <w:r w:rsidRPr="00ED5D11">
        <w:rPr>
          <w:lang w:val="en-US"/>
        </w:rPr>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ED5D11" w:rsidRDefault="00B076FE" w:rsidP="00F25591">
      <w:pPr>
        <w:pStyle w:val="ListParagraph"/>
        <w:numPr>
          <w:ilvl w:val="0"/>
          <w:numId w:val="75"/>
        </w:numPr>
        <w:rPr>
          <w:b/>
          <w:bCs/>
          <w:lang w:val="en-US"/>
        </w:rPr>
      </w:pPr>
      <w:r w:rsidRPr="00ED5D11">
        <w:rPr>
          <w:b/>
          <w:bCs/>
          <w:lang w:val="en-US"/>
        </w:rPr>
        <w:t>Đảm bảo tính chính xác và tuân thủ chuyên môn (Quality &amp; Compliance)</w:t>
      </w:r>
    </w:p>
    <w:p w14:paraId="5F939062" w14:textId="77777777" w:rsidR="00B076FE" w:rsidRPr="00ED5D11" w:rsidRDefault="00B076FE" w:rsidP="00F25591">
      <w:pPr>
        <w:numPr>
          <w:ilvl w:val="0"/>
          <w:numId w:val="78"/>
        </w:numPr>
        <w:rPr>
          <w:lang w:val="en-US"/>
        </w:rPr>
      </w:pPr>
      <w:r w:rsidRPr="00ED5D11">
        <w:rPr>
          <w:b/>
          <w:bCs/>
          <w:lang w:val="en-US"/>
        </w:rPr>
        <w:t>Mục tiêu:</w:t>
      </w:r>
      <w:r w:rsidRPr="00ED5D11">
        <w:rPr>
          <w:lang w:val="en-US"/>
        </w:rPr>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ED5D11" w:rsidRDefault="00B076FE" w:rsidP="00F25591">
      <w:pPr>
        <w:numPr>
          <w:ilvl w:val="1"/>
          <w:numId w:val="78"/>
        </w:numPr>
        <w:rPr>
          <w:lang w:val="en-US"/>
        </w:rPr>
      </w:pPr>
      <w:r w:rsidRPr="00ED5D11">
        <w:rPr>
          <w:lang w:val="en-US"/>
        </w:rPr>
        <w:t xml:space="preserve">Kiểm tra tính hợp lệ của đơn thuốc. </w:t>
      </w:r>
    </w:p>
    <w:p w14:paraId="789A7EF5" w14:textId="77777777" w:rsidR="00B076FE" w:rsidRPr="00ED5D11" w:rsidRDefault="00B076FE" w:rsidP="00F25591">
      <w:pPr>
        <w:numPr>
          <w:ilvl w:val="1"/>
          <w:numId w:val="78"/>
        </w:numPr>
        <w:rPr>
          <w:lang w:val="en-US"/>
        </w:rPr>
      </w:pPr>
      <w:r w:rsidRPr="00ED5D11">
        <w:rPr>
          <w:lang w:val="en-US"/>
        </w:rPr>
        <w:t xml:space="preserve">Kiểm tra tương tác thuốc, liều lượng và chống chỉ định. </w:t>
      </w:r>
    </w:p>
    <w:p w14:paraId="5A05805A" w14:textId="77777777" w:rsidR="00B076FE" w:rsidRPr="00ED5D11" w:rsidRDefault="00B076FE" w:rsidP="00F25591">
      <w:pPr>
        <w:numPr>
          <w:ilvl w:val="1"/>
          <w:numId w:val="78"/>
        </w:numPr>
        <w:rPr>
          <w:lang w:val="en-US"/>
        </w:rPr>
      </w:pPr>
      <w:r w:rsidRPr="00ED5D11">
        <w:rPr>
          <w:lang w:val="en-US"/>
        </w:rPr>
        <w:t xml:space="preserve">Kiểm tra tình trạng tồn kho trước khi xuất thuốc. </w:t>
      </w:r>
    </w:p>
    <w:p w14:paraId="2019E692" w14:textId="77777777" w:rsidR="00B076FE" w:rsidRPr="00ED5D11" w:rsidRDefault="00B076FE" w:rsidP="00F25591">
      <w:pPr>
        <w:numPr>
          <w:ilvl w:val="1"/>
          <w:numId w:val="78"/>
        </w:numPr>
        <w:rPr>
          <w:lang w:val="en-US"/>
        </w:rPr>
      </w:pPr>
      <w:r w:rsidRPr="00ED5D11">
        <w:rPr>
          <w:lang w:val="en-US"/>
        </w:rPr>
        <w:t xml:space="preserve">Kiểm tra lại chủng loại, số lượng và hạn sử dụng trước khi giao thuốc. </w:t>
      </w:r>
    </w:p>
    <w:p w14:paraId="1CAF3BC5" w14:textId="77777777" w:rsidR="00B076FE" w:rsidRPr="00ED5D11" w:rsidRDefault="00B076FE" w:rsidP="00F25591">
      <w:pPr>
        <w:numPr>
          <w:ilvl w:val="1"/>
          <w:numId w:val="78"/>
        </w:numPr>
        <w:rPr>
          <w:lang w:val="en-US"/>
        </w:rPr>
      </w:pPr>
      <w:r w:rsidRPr="00ED5D11">
        <w:rPr>
          <w:lang w:val="en-US"/>
        </w:rPr>
        <w:t xml:space="preserve">Xác nhận thanh toán thành công trước khi in hóa đơn và bàn giao thuốc. </w:t>
      </w:r>
    </w:p>
    <w:p w14:paraId="0994A80C" w14:textId="77777777" w:rsidR="00B076FE" w:rsidRPr="00ED5D11" w:rsidRDefault="00B076FE" w:rsidP="00F25591">
      <w:pPr>
        <w:numPr>
          <w:ilvl w:val="0"/>
          <w:numId w:val="78"/>
        </w:numPr>
        <w:rPr>
          <w:lang w:val="en-US"/>
        </w:rPr>
      </w:pPr>
      <w:r w:rsidRPr="00ED5D11">
        <w:rPr>
          <w:b/>
          <w:bCs/>
          <w:lang w:val="en-US"/>
        </w:rPr>
        <w:t>Ý nghĩa:</w:t>
      </w:r>
      <w:r w:rsidRPr="00ED5D11">
        <w:rPr>
          <w:lang w:val="en-US"/>
        </w:rPr>
        <w:t xml:space="preserve"> Đảm bảo khách hàng được cấp phát đúng thuốc, đúng liều lượng, giảm thiểu rủi ro chuyên môn, hạn chế sai sót trong bán hàng và nâng cao uy tín của Nhà thuốc Long Châu.</w:t>
      </w:r>
    </w:p>
    <w:p w14:paraId="456AB827" w14:textId="77777777" w:rsidR="00C33BFF" w:rsidRDefault="00C33BFF" w:rsidP="00F25591">
      <w:pPr>
        <w:pStyle w:val="ListParagraph"/>
        <w:numPr>
          <w:ilvl w:val="0"/>
          <w:numId w:val="80"/>
        </w:numPr>
        <w:outlineLvl w:val="6"/>
        <w:rPr>
          <w:b/>
          <w:bCs/>
          <w:noProof/>
          <w:sz w:val="26"/>
          <w:szCs w:val="26"/>
          <w:lang w:val="en-US"/>
        </w:rPr>
      </w:pPr>
      <w:r w:rsidRPr="00ED5D11">
        <w:rPr>
          <w:b/>
          <w:bCs/>
          <w:noProof/>
          <w:sz w:val="26"/>
          <w:szCs w:val="26"/>
          <w:lang w:val="en-US"/>
        </w:rPr>
        <w:t>KẾ HOẠCH CÔNG VIỆC</w:t>
      </w:r>
    </w:p>
    <w:p w14:paraId="715AF2D4" w14:textId="762F0594" w:rsidR="00D23FCB" w:rsidRPr="00ED5D11" w:rsidRDefault="00D23FCB" w:rsidP="00D23FCB">
      <w:pPr>
        <w:pStyle w:val="Caption"/>
        <w:rPr>
          <w:b/>
          <w:bCs/>
          <w:noProof/>
          <w:sz w:val="26"/>
          <w:szCs w:val="26"/>
          <w:lang w:val="en-US"/>
        </w:rPr>
      </w:pPr>
      <w:bookmarkStart w:id="228" w:name="_Toc237294413"/>
      <w:r>
        <w:lastRenderedPageBreak/>
        <w:t xml:space="preserve">Bảng </w:t>
      </w:r>
      <w:r>
        <w:fldChar w:fldCharType="begin"/>
      </w:r>
      <w:r>
        <w:instrText xml:space="preserve"> SEQ Bảng \* ARABIC </w:instrText>
      </w:r>
      <w:r>
        <w:fldChar w:fldCharType="separate"/>
      </w:r>
      <w:r w:rsidR="006D7B07">
        <w:rPr>
          <w:noProof/>
        </w:rPr>
        <w:t>17</w:t>
      </w:r>
      <w:r>
        <w:fldChar w:fldCharType="end"/>
      </w:r>
      <w:r>
        <w:t>: Kế hoạch công việc quy trình xử lý đơn thuốc và bán hàng tại quầy</w:t>
      </w:r>
      <w:bookmarkEnd w:id="228"/>
    </w:p>
    <w:tbl>
      <w:tblPr>
        <w:tblStyle w:val="Bng-bng"/>
        <w:tblW w:w="9895" w:type="dxa"/>
        <w:tblLayout w:type="fixed"/>
        <w:tblLook w:val="0420" w:firstRow="1" w:lastRow="0" w:firstColumn="0" w:lastColumn="0" w:noHBand="0" w:noVBand="1"/>
      </w:tblPr>
      <w:tblGrid>
        <w:gridCol w:w="1413"/>
        <w:gridCol w:w="2948"/>
        <w:gridCol w:w="5534"/>
      </w:tblGrid>
      <w:tr w:rsidR="00C33BFF" w:rsidRPr="00ED5D11" w14:paraId="69227652" w14:textId="77777777" w:rsidTr="008F08BD">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ED5D11" w:rsidRDefault="00C33BFF" w:rsidP="00793D19">
            <w:pPr>
              <w:rPr>
                <w:rFonts w:cs="Times New Roman"/>
                <w:noProof/>
                <w:szCs w:val="26"/>
              </w:rPr>
            </w:pPr>
            <w:r w:rsidRPr="00ED5D11">
              <w:rPr>
                <w:rFonts w:cs="Times New Roman"/>
                <w:noProof/>
                <w:szCs w:val="26"/>
              </w:rPr>
              <w:t>Thời gian</w:t>
            </w:r>
          </w:p>
        </w:tc>
        <w:tc>
          <w:tcPr>
            <w:tcW w:w="2948" w:type="dxa"/>
            <w:vAlign w:val="center"/>
          </w:tcPr>
          <w:p w14:paraId="489BAF45" w14:textId="77777777" w:rsidR="00C33BFF" w:rsidRPr="00ED5D11" w:rsidRDefault="00C33BFF" w:rsidP="00793D19">
            <w:pPr>
              <w:rPr>
                <w:rFonts w:cs="Times New Roman"/>
                <w:noProof/>
                <w:szCs w:val="26"/>
              </w:rPr>
            </w:pPr>
            <w:r w:rsidRPr="00ED5D11">
              <w:rPr>
                <w:rFonts w:cs="Times New Roman"/>
                <w:noProof/>
                <w:szCs w:val="26"/>
              </w:rPr>
              <w:t>Người thực hiện</w:t>
            </w:r>
          </w:p>
        </w:tc>
        <w:tc>
          <w:tcPr>
            <w:tcW w:w="5534" w:type="dxa"/>
            <w:vAlign w:val="center"/>
          </w:tcPr>
          <w:p w14:paraId="179FD105" w14:textId="77777777" w:rsidR="00C33BFF" w:rsidRPr="00ED5D11" w:rsidRDefault="00C33BFF" w:rsidP="00793D19">
            <w:pPr>
              <w:rPr>
                <w:rFonts w:cs="Times New Roman"/>
                <w:noProof/>
                <w:szCs w:val="26"/>
              </w:rPr>
            </w:pPr>
            <w:r w:rsidRPr="00ED5D11">
              <w:rPr>
                <w:rFonts w:cs="Times New Roman"/>
                <w:noProof/>
                <w:szCs w:val="26"/>
              </w:rPr>
              <w:t>Công việc</w:t>
            </w:r>
          </w:p>
        </w:tc>
      </w:tr>
      <w:tr w:rsidR="00C33BFF" w:rsidRPr="00ED5D11" w14:paraId="1DBA6F6A" w14:textId="77777777" w:rsidTr="008F08BD">
        <w:tc>
          <w:tcPr>
            <w:tcW w:w="1413" w:type="dxa"/>
            <w:vAlign w:val="center"/>
          </w:tcPr>
          <w:p w14:paraId="6A2208E5" w14:textId="1E97D22A" w:rsidR="00C33BFF" w:rsidRPr="00ED5D11" w:rsidRDefault="00487093" w:rsidP="00793D19">
            <w:pPr>
              <w:rPr>
                <w:rFonts w:cs="Times New Roman"/>
                <w:noProof/>
                <w:szCs w:val="26"/>
              </w:rPr>
            </w:pPr>
            <w:r w:rsidRPr="00ED5D11">
              <w:rPr>
                <w:rFonts w:cs="Times New Roman"/>
                <w:noProof/>
                <w:szCs w:val="26"/>
              </w:rPr>
              <w:t>1-</w:t>
            </w:r>
            <w:r w:rsidR="002B333E" w:rsidRPr="00ED5D11">
              <w:rPr>
                <w:rFonts w:cs="Times New Roman"/>
                <w:noProof/>
                <w:szCs w:val="26"/>
              </w:rPr>
              <w:t>3</w:t>
            </w:r>
            <w:r w:rsidR="00DE2511" w:rsidRPr="00ED5D11">
              <w:rPr>
                <w:rFonts w:cs="Times New Roman"/>
                <w:noProof/>
                <w:szCs w:val="26"/>
              </w:rPr>
              <w:t xml:space="preserve"> phút đầu</w:t>
            </w:r>
          </w:p>
        </w:tc>
        <w:tc>
          <w:tcPr>
            <w:tcW w:w="2948" w:type="dxa"/>
            <w:vAlign w:val="center"/>
          </w:tcPr>
          <w:p w14:paraId="36BC229E" w14:textId="65284189" w:rsidR="00C33BFF" w:rsidRPr="00ED5D11" w:rsidRDefault="00DE2511" w:rsidP="00793D19">
            <w:pPr>
              <w:rPr>
                <w:rFonts w:cs="Times New Roman"/>
                <w:noProof/>
                <w:szCs w:val="26"/>
              </w:rPr>
            </w:pPr>
            <w:r w:rsidRPr="00ED5D11">
              <w:rPr>
                <w:rFonts w:cs="Times New Roman"/>
                <w:noProof/>
                <w:szCs w:val="26"/>
              </w:rPr>
              <w:t>Khách hàng &amp; Dược sĩ</w:t>
            </w:r>
          </w:p>
        </w:tc>
        <w:tc>
          <w:tcPr>
            <w:tcW w:w="5534" w:type="dxa"/>
            <w:vAlign w:val="center"/>
          </w:tcPr>
          <w:p w14:paraId="4EBB65D9" w14:textId="77777777" w:rsidR="00487093" w:rsidRPr="00ED5D11" w:rsidRDefault="00DE2511" w:rsidP="00793D19">
            <w:pPr>
              <w:rPr>
                <w:rFonts w:cs="Times New Roman"/>
                <w:noProof/>
                <w:szCs w:val="26"/>
                <w:lang w:val="en-GB"/>
              </w:rPr>
            </w:pPr>
            <w:r w:rsidRPr="00ED5D11">
              <w:rPr>
                <w:rFonts w:cs="Times New Roman"/>
                <w:noProof/>
                <w:szCs w:val="26"/>
                <w:lang w:val="en-GB"/>
              </w:rPr>
              <w:t xml:space="preserve">Khách hàng trình bày nhu cầu hoặc cung cấp đơn thuốc. </w:t>
            </w:r>
          </w:p>
          <w:p w14:paraId="6A88D0AD" w14:textId="4EB9F366" w:rsidR="00C33BFF" w:rsidRPr="00ED5D11" w:rsidRDefault="00DE2511" w:rsidP="00793D19">
            <w:pPr>
              <w:rPr>
                <w:rFonts w:cs="Times New Roman"/>
                <w:noProof/>
                <w:szCs w:val="26"/>
              </w:rPr>
            </w:pPr>
            <w:r w:rsidRPr="00ED5D11">
              <w:rPr>
                <w:rFonts w:cs="Times New Roman"/>
                <w:noProof/>
                <w:szCs w:val="26"/>
                <w:lang w:val="en-GB"/>
              </w:rPr>
              <w:t>Dược sĩ tiếp nhận đơn thuốc và khai thác thêm thông tin nếu cần.</w:t>
            </w:r>
          </w:p>
        </w:tc>
      </w:tr>
      <w:tr w:rsidR="00C33BFF" w:rsidRPr="00ED5D11" w14:paraId="17AB8429" w14:textId="77777777" w:rsidTr="008F08BD">
        <w:tc>
          <w:tcPr>
            <w:tcW w:w="1413" w:type="dxa"/>
            <w:vAlign w:val="center"/>
          </w:tcPr>
          <w:p w14:paraId="145104EF" w14:textId="1DE83BFA" w:rsidR="00C33BFF" w:rsidRPr="00ED5D11" w:rsidRDefault="002B333E" w:rsidP="00793D19">
            <w:pPr>
              <w:rPr>
                <w:rFonts w:cs="Times New Roman"/>
                <w:noProof/>
                <w:szCs w:val="26"/>
              </w:rPr>
            </w:pPr>
            <w:r w:rsidRPr="00ED5D11">
              <w:rPr>
                <w:rFonts w:cs="Times New Roman"/>
                <w:noProof/>
                <w:szCs w:val="26"/>
              </w:rPr>
              <w:t>4</w:t>
            </w:r>
            <w:r w:rsidR="00EE233A" w:rsidRPr="00ED5D11">
              <w:rPr>
                <w:rFonts w:cs="Times New Roman"/>
                <w:noProof/>
                <w:szCs w:val="26"/>
              </w:rPr>
              <w:t>-</w:t>
            </w:r>
            <w:r w:rsidRPr="00ED5D11">
              <w:rPr>
                <w:rFonts w:cs="Times New Roman"/>
                <w:noProof/>
                <w:szCs w:val="26"/>
              </w:rPr>
              <w:t>5</w:t>
            </w:r>
            <w:r w:rsidR="00EE233A" w:rsidRPr="00ED5D11">
              <w:rPr>
                <w:rFonts w:cs="Times New Roman"/>
                <w:noProof/>
                <w:szCs w:val="26"/>
              </w:rPr>
              <w:t xml:space="preserve"> phút</w:t>
            </w:r>
          </w:p>
        </w:tc>
        <w:tc>
          <w:tcPr>
            <w:tcW w:w="2948" w:type="dxa"/>
            <w:vAlign w:val="center"/>
          </w:tcPr>
          <w:p w14:paraId="03370CFC" w14:textId="51D3CCFB" w:rsidR="00C33BFF" w:rsidRPr="00ED5D11" w:rsidRDefault="00487093" w:rsidP="00793D19">
            <w:pPr>
              <w:rPr>
                <w:rFonts w:cs="Times New Roman"/>
                <w:noProof/>
                <w:szCs w:val="26"/>
              </w:rPr>
            </w:pPr>
            <w:r w:rsidRPr="00ED5D11">
              <w:rPr>
                <w:rFonts w:cs="Times New Roman"/>
                <w:noProof/>
                <w:szCs w:val="26"/>
              </w:rPr>
              <w:t>Dược sĩ</w:t>
            </w:r>
          </w:p>
        </w:tc>
        <w:tc>
          <w:tcPr>
            <w:tcW w:w="5534" w:type="dxa"/>
            <w:vAlign w:val="center"/>
          </w:tcPr>
          <w:p w14:paraId="71F9CFF3" w14:textId="43D4763C" w:rsidR="00C33BFF" w:rsidRPr="00ED5D11" w:rsidRDefault="00487093" w:rsidP="00793D19">
            <w:pPr>
              <w:rPr>
                <w:rFonts w:cs="Times New Roman"/>
                <w:noProof/>
                <w:szCs w:val="26"/>
              </w:rPr>
            </w:pPr>
            <w:r w:rsidRPr="00ED5D11">
              <w:rPr>
                <w:rFonts w:cs="Times New Roman"/>
                <w:noProof/>
                <w:szCs w:val="26"/>
                <w:lang w:val="en-GB"/>
              </w:rPr>
              <w:t>Kiểm tra tính hợp lệ của đơn thuốc, nhập đơn vào hệ thống POS để số hóa và thực hiện phân tích thuốc.</w:t>
            </w:r>
          </w:p>
        </w:tc>
      </w:tr>
      <w:tr w:rsidR="00C33BFF" w:rsidRPr="00ED5D11" w14:paraId="28D430B9" w14:textId="77777777" w:rsidTr="008F08BD">
        <w:tc>
          <w:tcPr>
            <w:tcW w:w="1413" w:type="dxa"/>
            <w:vAlign w:val="center"/>
          </w:tcPr>
          <w:p w14:paraId="29F9CC12" w14:textId="53DE4BC7" w:rsidR="00C33BFF" w:rsidRPr="00ED5D11" w:rsidRDefault="002B333E" w:rsidP="00793D19">
            <w:pPr>
              <w:rPr>
                <w:rFonts w:cs="Times New Roman"/>
                <w:noProof/>
                <w:szCs w:val="26"/>
              </w:rPr>
            </w:pPr>
            <w:r w:rsidRPr="00ED5D11">
              <w:rPr>
                <w:rFonts w:cs="Times New Roman"/>
                <w:noProof/>
                <w:szCs w:val="26"/>
              </w:rPr>
              <w:t>6</w:t>
            </w:r>
            <w:r w:rsidR="00EE233A" w:rsidRPr="00ED5D11">
              <w:rPr>
                <w:rFonts w:cs="Times New Roman"/>
                <w:noProof/>
                <w:szCs w:val="26"/>
              </w:rPr>
              <w:t>-</w:t>
            </w:r>
            <w:r w:rsidRPr="00ED5D11">
              <w:rPr>
                <w:rFonts w:cs="Times New Roman"/>
                <w:noProof/>
                <w:szCs w:val="26"/>
              </w:rPr>
              <w:t>7</w:t>
            </w:r>
            <w:r w:rsidR="00EE233A" w:rsidRPr="00ED5D11">
              <w:rPr>
                <w:rFonts w:cs="Times New Roman"/>
                <w:noProof/>
                <w:szCs w:val="26"/>
              </w:rPr>
              <w:t xml:space="preserve"> phút</w:t>
            </w:r>
          </w:p>
        </w:tc>
        <w:tc>
          <w:tcPr>
            <w:tcW w:w="2948" w:type="dxa"/>
            <w:vAlign w:val="center"/>
          </w:tcPr>
          <w:p w14:paraId="6F16AAB3" w14:textId="170AE478" w:rsidR="00C33BFF" w:rsidRPr="00ED5D11" w:rsidRDefault="00EE233A" w:rsidP="00793D19">
            <w:pPr>
              <w:rPr>
                <w:rFonts w:cs="Times New Roman"/>
                <w:noProof/>
                <w:szCs w:val="26"/>
              </w:rPr>
            </w:pPr>
            <w:r w:rsidRPr="00ED5D11">
              <w:rPr>
                <w:rFonts w:cs="Times New Roman"/>
                <w:noProof/>
                <w:szCs w:val="26"/>
              </w:rPr>
              <w:t>Dược sĩ; Hệ thống POS/CRM</w:t>
            </w:r>
          </w:p>
        </w:tc>
        <w:tc>
          <w:tcPr>
            <w:tcW w:w="5534" w:type="dxa"/>
            <w:vAlign w:val="center"/>
          </w:tcPr>
          <w:p w14:paraId="539F7EE6" w14:textId="24634D82" w:rsidR="00C33BFF" w:rsidRPr="00ED5D11" w:rsidRDefault="00EE233A" w:rsidP="00793D19">
            <w:pPr>
              <w:rPr>
                <w:rFonts w:cs="Times New Roman"/>
                <w:noProof/>
                <w:szCs w:val="26"/>
              </w:rPr>
            </w:pPr>
            <w:r w:rsidRPr="00ED5D11">
              <w:rPr>
                <w:rFonts w:cs="Times New Roman"/>
                <w:noProof/>
                <w:szCs w:val="26"/>
                <w:lang w:val="en-GB"/>
              </w:rPr>
              <w:t>Kiểm tra tương tác thuốc, liều lượng, chỉ định và tình trạng tồn kho. Trao đổi với khách hàng nếu cần thay đổi hoặc bổ sung thuốc.</w:t>
            </w:r>
          </w:p>
        </w:tc>
      </w:tr>
      <w:tr w:rsidR="00C33BFF" w:rsidRPr="00ED5D11" w14:paraId="226445D3" w14:textId="77777777" w:rsidTr="008F08BD">
        <w:tc>
          <w:tcPr>
            <w:tcW w:w="1413" w:type="dxa"/>
            <w:vAlign w:val="center"/>
          </w:tcPr>
          <w:p w14:paraId="6F5DE3A6" w14:textId="182C7445" w:rsidR="00C33BFF" w:rsidRPr="00ED5D11" w:rsidRDefault="002B333E" w:rsidP="00793D19">
            <w:pPr>
              <w:rPr>
                <w:rFonts w:cs="Times New Roman"/>
                <w:noProof/>
                <w:szCs w:val="26"/>
              </w:rPr>
            </w:pPr>
            <w:r w:rsidRPr="00ED5D11">
              <w:rPr>
                <w:rFonts w:cs="Times New Roman"/>
                <w:noProof/>
                <w:szCs w:val="26"/>
              </w:rPr>
              <w:t>8-9 phút</w:t>
            </w:r>
          </w:p>
        </w:tc>
        <w:tc>
          <w:tcPr>
            <w:tcW w:w="2948" w:type="dxa"/>
            <w:vAlign w:val="center"/>
          </w:tcPr>
          <w:p w14:paraId="7FF34B37" w14:textId="5037AA75" w:rsidR="00C33BFF" w:rsidRPr="00ED5D11" w:rsidRDefault="002B333E" w:rsidP="00793D19">
            <w:pPr>
              <w:rPr>
                <w:rFonts w:cs="Times New Roman"/>
                <w:noProof/>
                <w:szCs w:val="26"/>
              </w:rPr>
            </w:pPr>
            <w:r w:rsidRPr="00ED5D11">
              <w:rPr>
                <w:rFonts w:cs="Times New Roman"/>
                <w:noProof/>
                <w:szCs w:val="26"/>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ED5D11" w14:paraId="50D33154" w14:textId="77777777">
              <w:trPr>
                <w:tblCellSpacing w:w="15" w:type="dxa"/>
              </w:trPr>
              <w:tc>
                <w:tcPr>
                  <w:tcW w:w="36" w:type="dxa"/>
                  <w:vAlign w:val="center"/>
                  <w:hideMark/>
                </w:tcPr>
                <w:p w14:paraId="63B5CF00" w14:textId="77777777" w:rsidR="002B333E" w:rsidRPr="00ED5D11" w:rsidRDefault="002B333E" w:rsidP="002B333E">
                  <w:pPr>
                    <w:spacing w:before="60" w:after="0" w:line="360" w:lineRule="auto"/>
                    <w:rPr>
                      <w:rFonts w:eastAsiaTheme="minorHAnsi"/>
                      <w:noProof/>
                      <w:kern w:val="2"/>
                      <w:sz w:val="26"/>
                      <w:szCs w:val="26"/>
                      <w:lang w:val="en-US"/>
                    </w:rPr>
                  </w:pPr>
                </w:p>
              </w:tc>
            </w:tr>
          </w:tbl>
          <w:p w14:paraId="511846CB" w14:textId="77777777" w:rsidR="002B333E" w:rsidRPr="00ED5D11" w:rsidRDefault="002B333E" w:rsidP="002B333E">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ED5D11" w14:paraId="3BB6068C" w14:textId="77777777">
              <w:trPr>
                <w:tblCellSpacing w:w="15" w:type="dxa"/>
              </w:trPr>
              <w:tc>
                <w:tcPr>
                  <w:tcW w:w="9063" w:type="dxa"/>
                  <w:vAlign w:val="center"/>
                  <w:hideMark/>
                </w:tcPr>
                <w:p w14:paraId="2B60CD70" w14:textId="77777777" w:rsidR="002B333E" w:rsidRPr="00ED5D11" w:rsidRDefault="002B333E" w:rsidP="002B333E">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Soạn thuốc, kiểm tra chủng loại, số lượng, hạn sử dụng, dán tem và hướng dẫn sử dụng thuốc.</w:t>
                  </w:r>
                </w:p>
              </w:tc>
            </w:tr>
          </w:tbl>
          <w:p w14:paraId="33997D2F" w14:textId="0704F19D" w:rsidR="00C33BFF" w:rsidRPr="00ED5D11" w:rsidRDefault="00C33BFF" w:rsidP="00793D19">
            <w:pPr>
              <w:rPr>
                <w:rFonts w:cs="Times New Roman"/>
                <w:noProof/>
                <w:szCs w:val="26"/>
              </w:rPr>
            </w:pPr>
          </w:p>
        </w:tc>
      </w:tr>
      <w:tr w:rsidR="00C33BFF" w:rsidRPr="00ED5D11" w14:paraId="65F914C1" w14:textId="77777777" w:rsidTr="008F08BD">
        <w:tc>
          <w:tcPr>
            <w:tcW w:w="1413" w:type="dxa"/>
            <w:vAlign w:val="center"/>
          </w:tcPr>
          <w:p w14:paraId="7BD769A5" w14:textId="04457283" w:rsidR="00C33BFF" w:rsidRPr="00ED5D11" w:rsidRDefault="009600CA" w:rsidP="00793D19">
            <w:pPr>
              <w:rPr>
                <w:rFonts w:cs="Times New Roman"/>
                <w:noProof/>
                <w:szCs w:val="26"/>
              </w:rPr>
            </w:pPr>
            <w:r w:rsidRPr="00ED5D11">
              <w:rPr>
                <w:rFonts w:cs="Times New Roman"/>
                <w:noProof/>
                <w:szCs w:val="26"/>
              </w:rPr>
              <w:t>10 phút</w:t>
            </w:r>
          </w:p>
        </w:tc>
        <w:tc>
          <w:tcPr>
            <w:tcW w:w="2948" w:type="dxa"/>
            <w:vAlign w:val="center"/>
          </w:tcPr>
          <w:p w14:paraId="11FCCF69" w14:textId="2B011CFC" w:rsidR="00C33BFF" w:rsidRPr="00ED5D11" w:rsidRDefault="009600CA" w:rsidP="00793D19">
            <w:pPr>
              <w:rPr>
                <w:rFonts w:cs="Times New Roman"/>
                <w:noProof/>
                <w:szCs w:val="26"/>
              </w:rPr>
            </w:pPr>
            <w:r w:rsidRPr="00ED5D11">
              <w:rPr>
                <w:rFonts w:cs="Times New Roman"/>
                <w:noProof/>
                <w:szCs w:val="26"/>
              </w:rPr>
              <w:t>Dược sĩ; Thu ngân</w:t>
            </w:r>
          </w:p>
        </w:tc>
        <w:tc>
          <w:tcPr>
            <w:tcW w:w="5534" w:type="dxa"/>
            <w:vAlign w:val="center"/>
          </w:tcPr>
          <w:p w14:paraId="2AADBB59" w14:textId="7EFB0B38" w:rsidR="00C33BFF" w:rsidRPr="00ED5D11" w:rsidRDefault="009600CA" w:rsidP="00793D19">
            <w:pPr>
              <w:rPr>
                <w:rFonts w:cs="Times New Roman"/>
                <w:noProof/>
                <w:szCs w:val="26"/>
              </w:rPr>
            </w:pPr>
            <w:r w:rsidRPr="00ED5D11">
              <w:rPr>
                <w:rFonts w:cs="Times New Roman"/>
                <w:noProof/>
                <w:szCs w:val="26"/>
                <w:lang w:val="en-GB"/>
              </w:rPr>
              <w:t>Chuyển thông tin đơn hàng và thuốc cho thu ngân để thực hiện thanh toán.</w:t>
            </w:r>
          </w:p>
        </w:tc>
      </w:tr>
      <w:tr w:rsidR="00C33BFF" w:rsidRPr="00ED5D11" w14:paraId="1E6C8555" w14:textId="77777777" w:rsidTr="008F08BD">
        <w:tc>
          <w:tcPr>
            <w:tcW w:w="1413" w:type="dxa"/>
            <w:vAlign w:val="center"/>
          </w:tcPr>
          <w:p w14:paraId="1F9E1EA3" w14:textId="5B5D0DD1" w:rsidR="00C33BFF" w:rsidRPr="00ED5D11" w:rsidRDefault="009600CA" w:rsidP="00793D19">
            <w:pPr>
              <w:rPr>
                <w:rFonts w:cs="Times New Roman"/>
                <w:noProof/>
                <w:szCs w:val="26"/>
              </w:rPr>
            </w:pPr>
            <w:r w:rsidRPr="00ED5D11">
              <w:rPr>
                <w:rFonts w:cs="Times New Roman"/>
                <w:noProof/>
                <w:szCs w:val="26"/>
              </w:rPr>
              <w:t xml:space="preserve">10-11 phút </w:t>
            </w:r>
          </w:p>
        </w:tc>
        <w:tc>
          <w:tcPr>
            <w:tcW w:w="2948" w:type="dxa"/>
            <w:vAlign w:val="center"/>
          </w:tcPr>
          <w:p w14:paraId="100A039F" w14:textId="6ADC2E47" w:rsidR="00C33BFF" w:rsidRPr="00ED5D11" w:rsidRDefault="00DC5730" w:rsidP="00793D19">
            <w:pPr>
              <w:rPr>
                <w:rFonts w:cs="Times New Roman"/>
                <w:noProof/>
                <w:szCs w:val="26"/>
              </w:rPr>
            </w:pPr>
            <w:r w:rsidRPr="00ED5D11">
              <w:rPr>
                <w:rFonts w:cs="Times New Roman"/>
                <w:noProof/>
                <w:szCs w:val="26"/>
              </w:rPr>
              <w:t>Khách hàng; Thu ngân; Hệ thống thanh toán</w:t>
            </w:r>
          </w:p>
        </w:tc>
        <w:tc>
          <w:tcPr>
            <w:tcW w:w="5534" w:type="dxa"/>
            <w:vAlign w:val="center"/>
          </w:tcPr>
          <w:p w14:paraId="6B39AB46" w14:textId="3AAF61FF" w:rsidR="00C33BFF" w:rsidRPr="00ED5D11" w:rsidRDefault="009600CA" w:rsidP="00793D19">
            <w:pPr>
              <w:rPr>
                <w:rFonts w:cs="Times New Roman"/>
                <w:noProof/>
                <w:szCs w:val="26"/>
              </w:rPr>
            </w:pPr>
            <w:r w:rsidRPr="00ED5D11">
              <w:rPr>
                <w:rFonts w:cs="Times New Roman"/>
                <w:noProof/>
                <w:szCs w:val="26"/>
                <w:lang w:val="en-GB"/>
              </w:rPr>
              <w:t>Thực hiện thanh toán theo phương thức khách hàng lựa chọn, xử lý giao dịch và nhận kết quả thanh toán.</w:t>
            </w:r>
          </w:p>
        </w:tc>
      </w:tr>
      <w:tr w:rsidR="00C33BFF" w:rsidRPr="00ED5D11" w14:paraId="31DFB946" w14:textId="77777777" w:rsidTr="008F08BD">
        <w:tc>
          <w:tcPr>
            <w:tcW w:w="1413" w:type="dxa"/>
            <w:vAlign w:val="center"/>
          </w:tcPr>
          <w:p w14:paraId="4443CCBE" w14:textId="58E96DE2" w:rsidR="00C33BFF" w:rsidRPr="00ED5D11" w:rsidRDefault="00DC5730" w:rsidP="00793D19">
            <w:pPr>
              <w:rPr>
                <w:rFonts w:cs="Times New Roman"/>
                <w:noProof/>
                <w:szCs w:val="26"/>
              </w:rPr>
            </w:pPr>
            <w:r w:rsidRPr="00ED5D11">
              <w:rPr>
                <w:rFonts w:cs="Times New Roman"/>
                <w:noProof/>
                <w:szCs w:val="26"/>
              </w:rPr>
              <w:t>11-12 phút</w:t>
            </w:r>
          </w:p>
        </w:tc>
        <w:tc>
          <w:tcPr>
            <w:tcW w:w="2948" w:type="dxa"/>
            <w:vAlign w:val="center"/>
          </w:tcPr>
          <w:p w14:paraId="78127E12" w14:textId="635B4858" w:rsidR="00C33BFF" w:rsidRPr="00ED5D11" w:rsidRDefault="00DC5730" w:rsidP="00793D19">
            <w:pPr>
              <w:rPr>
                <w:rFonts w:cs="Times New Roman"/>
                <w:noProof/>
                <w:szCs w:val="26"/>
              </w:rPr>
            </w:pPr>
            <w:r w:rsidRPr="00ED5D11">
              <w:rPr>
                <w:rFonts w:cs="Times New Roman"/>
                <w:noProof/>
                <w:szCs w:val="26"/>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ED5D11" w14:paraId="05304616" w14:textId="77777777">
              <w:trPr>
                <w:tblCellSpacing w:w="15" w:type="dxa"/>
              </w:trPr>
              <w:tc>
                <w:tcPr>
                  <w:tcW w:w="36" w:type="dxa"/>
                  <w:vAlign w:val="center"/>
                  <w:hideMark/>
                </w:tcPr>
                <w:p w14:paraId="34D5B291" w14:textId="77777777" w:rsidR="00DC5730" w:rsidRPr="00ED5D11" w:rsidRDefault="00DC5730" w:rsidP="00DC5730">
                  <w:pPr>
                    <w:spacing w:before="60" w:after="0" w:line="360" w:lineRule="auto"/>
                    <w:rPr>
                      <w:rFonts w:eastAsiaTheme="minorHAnsi"/>
                      <w:noProof/>
                      <w:kern w:val="2"/>
                      <w:sz w:val="26"/>
                      <w:szCs w:val="26"/>
                      <w:lang w:val="en-US"/>
                    </w:rPr>
                  </w:pPr>
                </w:p>
              </w:tc>
            </w:tr>
          </w:tbl>
          <w:p w14:paraId="27FD7291" w14:textId="77777777" w:rsidR="00DC5730" w:rsidRPr="00ED5D11" w:rsidRDefault="00DC5730" w:rsidP="00DC5730">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ED5D11" w14:paraId="24DD38A9" w14:textId="77777777">
              <w:trPr>
                <w:tblCellSpacing w:w="15" w:type="dxa"/>
              </w:trPr>
              <w:tc>
                <w:tcPr>
                  <w:tcW w:w="8669" w:type="dxa"/>
                  <w:vAlign w:val="center"/>
                  <w:hideMark/>
                </w:tcPr>
                <w:p w14:paraId="4120DD79" w14:textId="77777777" w:rsidR="00DC5730" w:rsidRPr="00ED5D11" w:rsidRDefault="00DC5730" w:rsidP="00DC5730">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Xác nhận thanh toán thành công, in hóa đơn, cập nhật doanh thu và tồn kho trên hệ thống.</w:t>
                  </w:r>
                </w:p>
              </w:tc>
            </w:tr>
          </w:tbl>
          <w:p w14:paraId="787B6BB3" w14:textId="3231A00C" w:rsidR="00C33BFF" w:rsidRPr="00ED5D11" w:rsidRDefault="00C33BFF" w:rsidP="00793D19">
            <w:pPr>
              <w:rPr>
                <w:rFonts w:cs="Times New Roman"/>
                <w:noProof/>
                <w:szCs w:val="26"/>
              </w:rPr>
            </w:pPr>
          </w:p>
        </w:tc>
      </w:tr>
      <w:tr w:rsidR="00DC5730" w:rsidRPr="00ED5D11" w14:paraId="2E6DA5CA" w14:textId="77777777" w:rsidTr="008F08BD">
        <w:tc>
          <w:tcPr>
            <w:tcW w:w="1413" w:type="dxa"/>
            <w:vAlign w:val="center"/>
          </w:tcPr>
          <w:p w14:paraId="3CA96993" w14:textId="53EEE7AF" w:rsidR="00DC5730" w:rsidRPr="00ED5D11" w:rsidRDefault="00F97206" w:rsidP="00793D19">
            <w:pPr>
              <w:rPr>
                <w:rFonts w:cs="Times New Roman"/>
                <w:noProof/>
                <w:szCs w:val="26"/>
              </w:rPr>
            </w:pPr>
            <w:r w:rsidRPr="00ED5D11">
              <w:rPr>
                <w:rFonts w:cs="Times New Roman"/>
                <w:noProof/>
                <w:szCs w:val="26"/>
              </w:rPr>
              <w:t>12-13 phút</w:t>
            </w:r>
          </w:p>
        </w:tc>
        <w:tc>
          <w:tcPr>
            <w:tcW w:w="2948" w:type="dxa"/>
            <w:vAlign w:val="center"/>
          </w:tcPr>
          <w:p w14:paraId="4A4401F8" w14:textId="221F5119" w:rsidR="00DC5730" w:rsidRPr="00ED5D11" w:rsidRDefault="00F97206" w:rsidP="00793D19">
            <w:pPr>
              <w:rPr>
                <w:rFonts w:cs="Times New Roman"/>
                <w:noProof/>
                <w:szCs w:val="26"/>
              </w:rPr>
            </w:pPr>
            <w:r w:rsidRPr="00ED5D11">
              <w:rPr>
                <w:rFonts w:cs="Times New Roman"/>
                <w:noProof/>
                <w:szCs w:val="26"/>
              </w:rPr>
              <w:t>Thu ngân</w:t>
            </w:r>
          </w:p>
        </w:tc>
        <w:tc>
          <w:tcPr>
            <w:tcW w:w="5534" w:type="dxa"/>
            <w:vAlign w:val="center"/>
          </w:tcPr>
          <w:p w14:paraId="2E0C7191" w14:textId="405C0AE1" w:rsidR="00DC5730" w:rsidRPr="00ED5D11" w:rsidRDefault="00F97206" w:rsidP="00DC5730">
            <w:pPr>
              <w:rPr>
                <w:rFonts w:cs="Times New Roman"/>
                <w:noProof/>
                <w:szCs w:val="26"/>
              </w:rPr>
            </w:pPr>
            <w:r w:rsidRPr="00ED5D11">
              <w:rPr>
                <w:rFonts w:cs="Times New Roman"/>
                <w:noProof/>
                <w:szCs w:val="26"/>
                <w:lang w:val="en-GB"/>
              </w:rPr>
              <w:t>Giao thuốc, hóa đơn và hướng dẫn khách hàng kiểm tra lại thông tin trước khi rời nhà thuốc.</w:t>
            </w:r>
          </w:p>
        </w:tc>
      </w:tr>
      <w:tr w:rsidR="00DC5730" w:rsidRPr="00ED5D11" w14:paraId="44F9BA65" w14:textId="77777777" w:rsidTr="008F08BD">
        <w:tc>
          <w:tcPr>
            <w:tcW w:w="1413" w:type="dxa"/>
            <w:vAlign w:val="center"/>
          </w:tcPr>
          <w:p w14:paraId="796F0B7D" w14:textId="2F3D162C" w:rsidR="00DC5730" w:rsidRPr="00ED5D11" w:rsidRDefault="00F97206" w:rsidP="00793D19">
            <w:pPr>
              <w:rPr>
                <w:rFonts w:cs="Times New Roman"/>
                <w:noProof/>
                <w:szCs w:val="26"/>
              </w:rPr>
            </w:pPr>
            <w:r w:rsidRPr="00ED5D11">
              <w:rPr>
                <w:rFonts w:cs="Times New Roman"/>
                <w:noProof/>
                <w:szCs w:val="26"/>
              </w:rPr>
              <w:lastRenderedPageBreak/>
              <w:t>Sau khi giao dịch thành công</w:t>
            </w:r>
          </w:p>
        </w:tc>
        <w:tc>
          <w:tcPr>
            <w:tcW w:w="2948" w:type="dxa"/>
            <w:vAlign w:val="center"/>
          </w:tcPr>
          <w:p w14:paraId="3418C601" w14:textId="57C2B9BF" w:rsidR="00DC5730" w:rsidRPr="00ED5D11" w:rsidRDefault="00F97206" w:rsidP="00793D19">
            <w:pPr>
              <w:rPr>
                <w:rFonts w:cs="Times New Roman"/>
                <w:noProof/>
                <w:szCs w:val="26"/>
              </w:rPr>
            </w:pPr>
            <w:r w:rsidRPr="00ED5D11">
              <w:rPr>
                <w:rFonts w:cs="Times New Roman"/>
                <w:noProof/>
                <w:szCs w:val="26"/>
              </w:rPr>
              <w:t>Hệ thống POS/CRM</w:t>
            </w:r>
          </w:p>
        </w:tc>
        <w:tc>
          <w:tcPr>
            <w:tcW w:w="5534" w:type="dxa"/>
            <w:vAlign w:val="center"/>
          </w:tcPr>
          <w:p w14:paraId="3570D720" w14:textId="449AB0A9" w:rsidR="00DC5730" w:rsidRPr="00ED5D11" w:rsidRDefault="00F97206" w:rsidP="00DC5730">
            <w:pPr>
              <w:rPr>
                <w:rFonts w:cs="Times New Roman"/>
                <w:noProof/>
                <w:szCs w:val="26"/>
              </w:rPr>
            </w:pPr>
            <w:r w:rsidRPr="00ED5D11">
              <w:rPr>
                <w:rFonts w:cs="Times New Roman"/>
                <w:noProof/>
                <w:szCs w:val="26"/>
                <w:lang w:val="en-GB"/>
              </w:rPr>
              <w:t>Lưu trữ lịch sử đơn hàng, cập nhật thông tin khách hàng và đồng bộ dữ liệu với hệ thống ERP.</w:t>
            </w:r>
          </w:p>
        </w:tc>
      </w:tr>
    </w:tbl>
    <w:p w14:paraId="04C7EEA4" w14:textId="77777777" w:rsidR="00D83667" w:rsidRPr="00ED5D11" w:rsidRDefault="00D83667" w:rsidP="00F25591">
      <w:pPr>
        <w:pStyle w:val="ListParagraph"/>
        <w:numPr>
          <w:ilvl w:val="4"/>
          <w:numId w:val="66"/>
        </w:numPr>
        <w:ind w:left="1170"/>
        <w:outlineLvl w:val="5"/>
        <w:rPr>
          <w:b/>
          <w:bCs/>
          <w:color w:val="1F497D" w:themeColor="text2"/>
        </w:rPr>
      </w:pPr>
      <w:bookmarkStart w:id="229" w:name="_heading=h.1i08mz3oikd6" w:colFirst="0" w:colLast="0"/>
      <w:bookmarkEnd w:id="229"/>
      <w:r w:rsidRPr="00ED5D11">
        <w:rPr>
          <w:b/>
          <w:bCs/>
          <w:color w:val="1F497D" w:themeColor="text2"/>
        </w:rPr>
        <w:t>Công nghệ hỗ trợ đề xuất</w:t>
      </w:r>
    </w:p>
    <w:p w14:paraId="40442668" w14:textId="77777777" w:rsidR="0041327A" w:rsidRDefault="0041327A" w:rsidP="003540D3">
      <w:pPr>
        <w:rPr>
          <w:noProof/>
          <w:sz w:val="26"/>
          <w:szCs w:val="26"/>
          <w:lang w:val="en-US"/>
        </w:rPr>
      </w:pPr>
      <w:r w:rsidRPr="00ED5D11">
        <w:rPr>
          <w:noProof/>
          <w:sz w:val="26"/>
          <w:szCs w:val="26"/>
          <w:lang w:val="en-US"/>
        </w:rPr>
        <w:t>Ứng dụng công nghệ để tối ưu hóa kế hoạch làm việc</w:t>
      </w:r>
    </w:p>
    <w:p w14:paraId="3051D497" w14:textId="5AB005FC" w:rsidR="00D23FCB" w:rsidRPr="00ED5D11" w:rsidRDefault="00D23FCB" w:rsidP="00D23FCB">
      <w:pPr>
        <w:pStyle w:val="Caption"/>
        <w:rPr>
          <w:noProof/>
          <w:sz w:val="26"/>
          <w:szCs w:val="26"/>
          <w:lang w:val="en-US"/>
        </w:rPr>
      </w:pPr>
      <w:bookmarkStart w:id="230" w:name="_Toc237294414"/>
      <w:r>
        <w:t xml:space="preserve">Bảng </w:t>
      </w:r>
      <w:r>
        <w:fldChar w:fldCharType="begin"/>
      </w:r>
      <w:r>
        <w:instrText xml:space="preserve"> SEQ Bảng \* ARABIC </w:instrText>
      </w:r>
      <w:r>
        <w:fldChar w:fldCharType="separate"/>
      </w:r>
      <w:r w:rsidR="006D7B07">
        <w:rPr>
          <w:noProof/>
        </w:rPr>
        <w:t>18</w:t>
      </w:r>
      <w:r>
        <w:fldChar w:fldCharType="end"/>
      </w:r>
      <w:r>
        <w:t xml:space="preserve">: </w:t>
      </w:r>
      <w:r w:rsidRPr="00B975CF">
        <w:t xml:space="preserve">Công nghệ hỗ </w:t>
      </w:r>
      <w:proofErr w:type="gramStart"/>
      <w:r w:rsidRPr="00B975CF">
        <w:t>trợ  của</w:t>
      </w:r>
      <w:proofErr w:type="gramEnd"/>
      <w:r w:rsidRPr="00B975CF">
        <w:t xml:space="preserve"> quy trình xử lý đơn thuốc và bàn hàng tại quầy</w:t>
      </w:r>
      <w:bookmarkEnd w:id="230"/>
    </w:p>
    <w:tbl>
      <w:tblPr>
        <w:tblStyle w:val="Bng-bng"/>
        <w:tblW w:w="9805" w:type="dxa"/>
        <w:tblLayout w:type="fixed"/>
        <w:tblLook w:val="0420" w:firstRow="1" w:lastRow="0" w:firstColumn="0" w:lastColumn="0" w:noHBand="0" w:noVBand="1"/>
      </w:tblPr>
      <w:tblGrid>
        <w:gridCol w:w="1584"/>
        <w:gridCol w:w="3012"/>
        <w:gridCol w:w="5209"/>
      </w:tblGrid>
      <w:tr w:rsidR="0041327A" w:rsidRPr="00ED5D11" w14:paraId="2D555030" w14:textId="77777777" w:rsidTr="000177F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ED5D11" w:rsidRDefault="0041327A" w:rsidP="00793D19">
            <w:pPr>
              <w:rPr>
                <w:rFonts w:cs="Times New Roman"/>
                <w:noProof/>
                <w:szCs w:val="26"/>
              </w:rPr>
            </w:pPr>
            <w:r w:rsidRPr="00ED5D11">
              <w:rPr>
                <w:rFonts w:cs="Times New Roman"/>
                <w:noProof/>
                <w:szCs w:val="26"/>
              </w:rPr>
              <w:t>Giai đoạn</w:t>
            </w:r>
          </w:p>
        </w:tc>
        <w:tc>
          <w:tcPr>
            <w:tcW w:w="3012" w:type="dxa"/>
            <w:vAlign w:val="center"/>
          </w:tcPr>
          <w:p w14:paraId="4B355D6F" w14:textId="77777777" w:rsidR="0041327A" w:rsidRPr="00ED5D11" w:rsidRDefault="0041327A" w:rsidP="00793D19">
            <w:pPr>
              <w:rPr>
                <w:rFonts w:cs="Times New Roman"/>
                <w:noProof/>
                <w:szCs w:val="26"/>
              </w:rPr>
            </w:pPr>
            <w:r w:rsidRPr="00ED5D11">
              <w:rPr>
                <w:rFonts w:cs="Times New Roman"/>
                <w:noProof/>
                <w:szCs w:val="26"/>
              </w:rPr>
              <w:t>Công nghệ hỗ trợ</w:t>
            </w:r>
          </w:p>
        </w:tc>
        <w:tc>
          <w:tcPr>
            <w:tcW w:w="5209" w:type="dxa"/>
            <w:vAlign w:val="center"/>
          </w:tcPr>
          <w:p w14:paraId="594E5665" w14:textId="77777777" w:rsidR="0041327A" w:rsidRPr="00ED5D11" w:rsidRDefault="0041327A" w:rsidP="00793D19">
            <w:pPr>
              <w:rPr>
                <w:rFonts w:cs="Times New Roman"/>
                <w:noProof/>
                <w:szCs w:val="26"/>
              </w:rPr>
            </w:pPr>
            <w:r w:rsidRPr="00ED5D11">
              <w:rPr>
                <w:rFonts w:cs="Times New Roman"/>
                <w:noProof/>
                <w:szCs w:val="26"/>
              </w:rPr>
              <w:t>Mô tả chức năng</w:t>
            </w:r>
          </w:p>
        </w:tc>
      </w:tr>
      <w:tr w:rsidR="0041327A" w:rsidRPr="00ED5D11" w14:paraId="3E08F15F" w14:textId="77777777" w:rsidTr="000177F0">
        <w:tc>
          <w:tcPr>
            <w:tcW w:w="1584" w:type="dxa"/>
            <w:vAlign w:val="center"/>
          </w:tcPr>
          <w:p w14:paraId="3CF1FFB4" w14:textId="015512FF" w:rsidR="0041327A" w:rsidRPr="00ED5D11" w:rsidRDefault="000177F0" w:rsidP="00793D19">
            <w:pPr>
              <w:rPr>
                <w:rFonts w:cs="Times New Roman"/>
                <w:noProof/>
                <w:szCs w:val="26"/>
              </w:rPr>
            </w:pPr>
            <w:r w:rsidRPr="00ED5D11">
              <w:rPr>
                <w:rFonts w:cs="Times New Roman"/>
                <w:noProof/>
                <w:szCs w:val="26"/>
              </w:rPr>
              <w:t>Tiếp nhận đơn thuốc &amp; số hóa</w:t>
            </w:r>
          </w:p>
        </w:tc>
        <w:tc>
          <w:tcPr>
            <w:tcW w:w="3012" w:type="dxa"/>
            <w:vAlign w:val="center"/>
          </w:tcPr>
          <w:p w14:paraId="2AEB740F" w14:textId="2A91C9EF" w:rsidR="0041327A" w:rsidRPr="00ED5D11" w:rsidRDefault="000177F0" w:rsidP="00793D19">
            <w:pPr>
              <w:rPr>
                <w:rFonts w:cs="Times New Roman"/>
                <w:noProof/>
                <w:szCs w:val="26"/>
              </w:rPr>
            </w:pPr>
            <w:r w:rsidRPr="00ED5D11">
              <w:rPr>
                <w:rFonts w:cs="Times New Roman"/>
                <w:noProof/>
                <w:szCs w:val="26"/>
                <w:lang w:val="en-GB"/>
              </w:rPr>
              <w:t>Hệ thống POS/CRM tích hợp OCR</w:t>
            </w:r>
          </w:p>
        </w:tc>
        <w:tc>
          <w:tcPr>
            <w:tcW w:w="5209" w:type="dxa"/>
            <w:vAlign w:val="center"/>
          </w:tcPr>
          <w:p w14:paraId="25D02ADC" w14:textId="5B91E13F" w:rsidR="0041327A" w:rsidRPr="00ED5D11" w:rsidRDefault="006F15E9" w:rsidP="00793D19">
            <w:pPr>
              <w:rPr>
                <w:rFonts w:cs="Times New Roman"/>
                <w:noProof/>
                <w:szCs w:val="26"/>
              </w:rPr>
            </w:pPr>
            <w:r w:rsidRPr="00ED5D11">
              <w:rPr>
                <w:rFonts w:cs="Times New Roman"/>
                <w:noProof/>
                <w:szCs w:val="26"/>
                <w:lang w:val="en-GB"/>
              </w:rPr>
              <w:t>Tiếp nhận đơn thuốc giấy hoặc đơn thuốc điện tử; thực hiện số hóa đơn thuốc, lưu trữ dữ liệu và giảm thời gian nhập liệu thủ công.</w:t>
            </w:r>
          </w:p>
        </w:tc>
      </w:tr>
      <w:tr w:rsidR="006F15E9" w:rsidRPr="00ED5D11" w14:paraId="4BAB0ABA" w14:textId="77777777" w:rsidTr="000177F0">
        <w:tc>
          <w:tcPr>
            <w:tcW w:w="1584" w:type="dxa"/>
            <w:vAlign w:val="center"/>
          </w:tcPr>
          <w:p w14:paraId="38BFB186" w14:textId="4BC0F8AB" w:rsidR="006F15E9" w:rsidRPr="00ED5D11" w:rsidRDefault="006F15E9" w:rsidP="00793D19">
            <w:pPr>
              <w:rPr>
                <w:rFonts w:cs="Times New Roman"/>
                <w:noProof/>
                <w:szCs w:val="26"/>
              </w:rPr>
            </w:pPr>
            <w:r w:rsidRPr="00ED5D11">
              <w:rPr>
                <w:rFonts w:cs="Times New Roman"/>
                <w:noProof/>
                <w:szCs w:val="26"/>
              </w:rPr>
              <w:t>Kiểm tra tính hợp lệ của đơn thuốc</w:t>
            </w:r>
          </w:p>
        </w:tc>
        <w:tc>
          <w:tcPr>
            <w:tcW w:w="3012" w:type="dxa"/>
            <w:vAlign w:val="center"/>
          </w:tcPr>
          <w:p w14:paraId="2D0A4423" w14:textId="522F6249" w:rsidR="006F15E9" w:rsidRPr="00ED5D11" w:rsidRDefault="006F15E9" w:rsidP="00793D19">
            <w:pPr>
              <w:rPr>
                <w:rFonts w:cs="Times New Roman"/>
                <w:noProof/>
                <w:szCs w:val="26"/>
              </w:rPr>
            </w:pPr>
            <w:r w:rsidRPr="00ED5D11">
              <w:rPr>
                <w:rFonts w:cs="Times New Roman"/>
                <w:noProof/>
                <w:szCs w:val="26"/>
              </w:rPr>
              <w:t>Hệ thống POS/CRM tích hợp với CSDL</w:t>
            </w:r>
            <w:r w:rsidR="009E478B" w:rsidRPr="00ED5D11">
              <w:rPr>
                <w:rFonts w:cs="Times New Roman"/>
                <w:noProof/>
                <w:szCs w:val="26"/>
              </w:rPr>
              <w:t xml:space="preserve"> thuốc và </w:t>
            </w:r>
            <w:r w:rsidR="009E478B" w:rsidRPr="00ED5D11">
              <w:rPr>
                <w:rFonts w:cs="Times New Roman"/>
                <w:noProof/>
                <w:szCs w:val="26"/>
                <w:lang w:val="en-GB"/>
              </w:rPr>
              <w:t>CDSS (Clinical Decision Support System)Trợ lý ảo y khoa phân tích triệu chứng, kết quả xét nghiệm và bệnh sử của bệnh nhân để đưa ra các cảnh báo lâm sàng thông minh</w:t>
            </w:r>
          </w:p>
        </w:tc>
        <w:tc>
          <w:tcPr>
            <w:tcW w:w="5209" w:type="dxa"/>
            <w:vAlign w:val="center"/>
          </w:tcPr>
          <w:p w14:paraId="7DE4C01D" w14:textId="5CF7D277" w:rsidR="006F15E9" w:rsidRPr="00ED5D11" w:rsidRDefault="00C81AFE" w:rsidP="00793D19">
            <w:pPr>
              <w:rPr>
                <w:rFonts w:cs="Times New Roman"/>
                <w:noProof/>
                <w:szCs w:val="26"/>
              </w:rPr>
            </w:pPr>
            <w:r w:rsidRPr="00ED5D11">
              <w:rPr>
                <w:rFonts w:cs="Times New Roman"/>
                <w:noProof/>
                <w:szCs w:val="26"/>
                <w:lang w:val="en-GB"/>
              </w:rPr>
              <w:t>Kiểm tra tính hợp lệ của đơn thuốc; phân tích tương tác thuốc, liều lượng, chống chỉ định, cảnh báo dị ứng và hỗ trợ dược sĩ đưa ra quyết định chuyên môn.</w:t>
            </w:r>
          </w:p>
        </w:tc>
      </w:tr>
      <w:tr w:rsidR="006F15E9" w:rsidRPr="00ED5D11" w14:paraId="105AA662" w14:textId="77777777" w:rsidTr="000177F0">
        <w:tc>
          <w:tcPr>
            <w:tcW w:w="1584" w:type="dxa"/>
            <w:vAlign w:val="center"/>
          </w:tcPr>
          <w:p w14:paraId="5A07D312" w14:textId="013411F1" w:rsidR="006F15E9" w:rsidRPr="00ED5D11" w:rsidRDefault="00C81AFE" w:rsidP="00793D19">
            <w:pPr>
              <w:rPr>
                <w:rFonts w:cs="Times New Roman"/>
                <w:noProof/>
                <w:szCs w:val="26"/>
              </w:rPr>
            </w:pPr>
            <w:r w:rsidRPr="00ED5D11">
              <w:rPr>
                <w:rFonts w:cs="Times New Roman"/>
                <w:noProof/>
                <w:szCs w:val="26"/>
              </w:rPr>
              <w:t>Kiểm tra tồn kho</w:t>
            </w:r>
          </w:p>
        </w:tc>
        <w:tc>
          <w:tcPr>
            <w:tcW w:w="3012" w:type="dxa"/>
            <w:vAlign w:val="center"/>
          </w:tcPr>
          <w:p w14:paraId="79394043" w14:textId="53FBE094" w:rsidR="006F15E9" w:rsidRPr="00ED5D11" w:rsidRDefault="00384EC5" w:rsidP="00793D19">
            <w:pPr>
              <w:rPr>
                <w:rFonts w:cs="Times New Roman"/>
                <w:noProof/>
                <w:szCs w:val="26"/>
              </w:rPr>
            </w:pPr>
            <w:r w:rsidRPr="00ED5D11">
              <w:rPr>
                <w:rFonts w:cs="Times New Roman"/>
                <w:noProof/>
                <w:szCs w:val="26"/>
                <w:lang w:val="en-GB"/>
              </w:rPr>
              <w:t>Tích hợp Warehouse Management System (WMS)</w:t>
            </w:r>
          </w:p>
        </w:tc>
        <w:tc>
          <w:tcPr>
            <w:tcW w:w="5209" w:type="dxa"/>
            <w:vAlign w:val="center"/>
          </w:tcPr>
          <w:p w14:paraId="24634BAB" w14:textId="33001ABF" w:rsidR="006F15E9" w:rsidRPr="00ED5D11" w:rsidRDefault="00113A19" w:rsidP="00793D19">
            <w:pPr>
              <w:rPr>
                <w:rFonts w:cs="Times New Roman"/>
                <w:noProof/>
                <w:szCs w:val="26"/>
              </w:rPr>
            </w:pPr>
            <w:r w:rsidRPr="00ED5D11">
              <w:rPr>
                <w:rFonts w:cs="Times New Roman"/>
                <w:noProof/>
                <w:szCs w:val="26"/>
                <w:lang w:val="en-GB"/>
              </w:rPr>
              <w:t>Tra cứu số lượng tồn kho theo thời gian thực, kiểm tra hạn sử dụng, số lô và vị trí lưu trữ thuốc; hỗ trợ đề xuất thuốc thay thế khi thuốc không còn đủ số lượng.</w:t>
            </w:r>
          </w:p>
        </w:tc>
      </w:tr>
      <w:tr w:rsidR="006F15E9" w:rsidRPr="00ED5D11" w14:paraId="3A8F31FA" w14:textId="77777777" w:rsidTr="000177F0">
        <w:tc>
          <w:tcPr>
            <w:tcW w:w="1584" w:type="dxa"/>
            <w:vAlign w:val="center"/>
          </w:tcPr>
          <w:p w14:paraId="56F927A4" w14:textId="69EBDA2E" w:rsidR="006F15E9" w:rsidRPr="00ED5D11" w:rsidRDefault="003E1F6F" w:rsidP="00793D19">
            <w:pPr>
              <w:rPr>
                <w:rFonts w:cs="Times New Roman"/>
                <w:noProof/>
                <w:szCs w:val="26"/>
              </w:rPr>
            </w:pPr>
            <w:r w:rsidRPr="00ED5D11">
              <w:rPr>
                <w:rFonts w:cs="Times New Roman"/>
                <w:noProof/>
                <w:szCs w:val="26"/>
              </w:rPr>
              <w:t>Tư vấn và soạn thuốc</w:t>
            </w:r>
          </w:p>
        </w:tc>
        <w:tc>
          <w:tcPr>
            <w:tcW w:w="3012" w:type="dxa"/>
            <w:vAlign w:val="center"/>
          </w:tcPr>
          <w:p w14:paraId="2F72B3C4" w14:textId="5E8942CF" w:rsidR="006F15E9" w:rsidRPr="00ED5D11" w:rsidRDefault="0019530F" w:rsidP="00793D19">
            <w:pPr>
              <w:rPr>
                <w:rFonts w:cs="Times New Roman"/>
                <w:noProof/>
                <w:szCs w:val="26"/>
              </w:rPr>
            </w:pPr>
            <w:r w:rsidRPr="00ED5D11">
              <w:rPr>
                <w:rFonts w:cs="Times New Roman"/>
                <w:noProof/>
                <w:szCs w:val="26"/>
              </w:rPr>
              <w:t>Tích hợp phần mềm tra cứu thông tin</w:t>
            </w:r>
          </w:p>
        </w:tc>
        <w:tc>
          <w:tcPr>
            <w:tcW w:w="5209" w:type="dxa"/>
            <w:vAlign w:val="center"/>
          </w:tcPr>
          <w:p w14:paraId="5E674356" w14:textId="4BF68140" w:rsidR="006F15E9" w:rsidRPr="00ED5D11" w:rsidRDefault="0019530F" w:rsidP="00793D19">
            <w:pPr>
              <w:rPr>
                <w:rFonts w:cs="Times New Roman"/>
                <w:noProof/>
                <w:szCs w:val="26"/>
              </w:rPr>
            </w:pPr>
            <w:r w:rsidRPr="00ED5D11">
              <w:rPr>
                <w:rFonts w:cs="Times New Roman"/>
                <w:noProof/>
                <w:szCs w:val="26"/>
                <w:lang w:val="en-GB"/>
              </w:rPr>
              <w:t xml:space="preserve">Cung cấp thông tin về thành phần, công dụng, liều dùng, tác dụng phụ và hướng dẫn sử dụng </w:t>
            </w:r>
            <w:r w:rsidRPr="00ED5D11">
              <w:rPr>
                <w:rFonts w:cs="Times New Roman"/>
                <w:noProof/>
                <w:szCs w:val="26"/>
                <w:lang w:val="en-GB"/>
              </w:rPr>
              <w:lastRenderedPageBreak/>
              <w:t>thuốc để hỗ trợ dược sĩ tư vấn chính xác cho khách hàng.</w:t>
            </w:r>
          </w:p>
        </w:tc>
      </w:tr>
      <w:tr w:rsidR="00E506B0" w:rsidRPr="00ED5D11" w14:paraId="73ADB23F" w14:textId="77777777" w:rsidTr="000177F0">
        <w:tc>
          <w:tcPr>
            <w:tcW w:w="1584" w:type="dxa"/>
            <w:vAlign w:val="center"/>
          </w:tcPr>
          <w:p w14:paraId="6AA2920D" w14:textId="464DEE8B" w:rsidR="00E506B0" w:rsidRPr="00ED5D11" w:rsidRDefault="003B4831" w:rsidP="00793D19">
            <w:pPr>
              <w:rPr>
                <w:rFonts w:cs="Times New Roman"/>
                <w:noProof/>
                <w:szCs w:val="26"/>
              </w:rPr>
            </w:pPr>
            <w:r w:rsidRPr="00ED5D11">
              <w:rPr>
                <w:rFonts w:cs="Times New Roman"/>
                <w:noProof/>
                <w:szCs w:val="26"/>
              </w:rPr>
              <w:lastRenderedPageBreak/>
              <w:t>Cảnh báo bằng AI</w:t>
            </w:r>
          </w:p>
        </w:tc>
        <w:tc>
          <w:tcPr>
            <w:tcW w:w="3012" w:type="dxa"/>
            <w:vAlign w:val="center"/>
          </w:tcPr>
          <w:p w14:paraId="79C9DBE1" w14:textId="6546C812" w:rsidR="00E506B0" w:rsidRPr="00ED5D11" w:rsidRDefault="003B4831" w:rsidP="00793D19">
            <w:pPr>
              <w:rPr>
                <w:rFonts w:cs="Times New Roman"/>
                <w:noProof/>
                <w:szCs w:val="26"/>
              </w:rPr>
            </w:pPr>
            <w:r w:rsidRPr="00ED5D11">
              <w:rPr>
                <w:rFonts w:cs="Times New Roman"/>
                <w:noProof/>
                <w:szCs w:val="26"/>
              </w:rPr>
              <w:t>Tích hợp AI hỗ trợ dược sĩ</w:t>
            </w:r>
          </w:p>
        </w:tc>
        <w:tc>
          <w:tcPr>
            <w:tcW w:w="5209" w:type="dxa"/>
            <w:vAlign w:val="center"/>
          </w:tcPr>
          <w:p w14:paraId="50053ACD" w14:textId="0FA7535A" w:rsidR="00E506B0" w:rsidRPr="00ED5D11" w:rsidRDefault="003B4831" w:rsidP="00793D19">
            <w:pPr>
              <w:rPr>
                <w:rFonts w:cs="Times New Roman"/>
                <w:noProof/>
                <w:szCs w:val="26"/>
              </w:rPr>
            </w:pPr>
            <w:r w:rsidRPr="00ED5D11">
              <w:rPr>
                <w:rFonts w:cs="Times New Roman"/>
                <w:noProof/>
                <w:szCs w:val="26"/>
                <w:lang w:val="en-GB"/>
              </w:rPr>
              <w:t>Phân tích lịch sử mua thuốc, cảnh báo nguy cơ tương tác thuốc, gợi ý thuốc thay thế và hỗ trợ dự báo nhu cầu thuốc để nâng cao chất lượng tư vấn và giảm sai sót chuyên môn.</w:t>
            </w:r>
          </w:p>
        </w:tc>
      </w:tr>
      <w:tr w:rsidR="003E1F6F" w:rsidRPr="00ED5D11" w14:paraId="197208F7" w14:textId="77777777" w:rsidTr="000177F0">
        <w:tc>
          <w:tcPr>
            <w:tcW w:w="1584" w:type="dxa"/>
            <w:vAlign w:val="center"/>
          </w:tcPr>
          <w:p w14:paraId="3AE3121A" w14:textId="516584C3" w:rsidR="003E1F6F" w:rsidRPr="00ED5D11" w:rsidRDefault="0019530F" w:rsidP="00793D19">
            <w:pPr>
              <w:rPr>
                <w:rFonts w:cs="Times New Roman"/>
                <w:noProof/>
                <w:szCs w:val="26"/>
              </w:rPr>
            </w:pPr>
            <w:r w:rsidRPr="00ED5D11">
              <w:rPr>
                <w:rFonts w:cs="Times New Roman"/>
                <w:noProof/>
                <w:szCs w:val="26"/>
              </w:rPr>
              <w:t>Thanh toán</w:t>
            </w:r>
          </w:p>
        </w:tc>
        <w:tc>
          <w:tcPr>
            <w:tcW w:w="3012" w:type="dxa"/>
            <w:vAlign w:val="center"/>
          </w:tcPr>
          <w:p w14:paraId="343A525A" w14:textId="219A16E1" w:rsidR="003E1F6F" w:rsidRPr="00ED5D11" w:rsidRDefault="0019530F" w:rsidP="00793D19">
            <w:pPr>
              <w:rPr>
                <w:rFonts w:cs="Times New Roman"/>
                <w:noProof/>
                <w:szCs w:val="26"/>
              </w:rPr>
            </w:pPr>
            <w:r w:rsidRPr="00ED5D11">
              <w:rPr>
                <w:rFonts w:cs="Times New Roman"/>
                <w:noProof/>
                <w:szCs w:val="26"/>
              </w:rPr>
              <w:t>Hệ thống POS  tích hợp</w:t>
            </w:r>
            <w:r w:rsidR="00F21C01" w:rsidRPr="00ED5D11">
              <w:rPr>
                <w:rFonts w:eastAsia="Times New Roman" w:cs="Times New Roman"/>
                <w:kern w:val="0"/>
                <w:sz w:val="24"/>
                <w:lang w:val="en-GB"/>
              </w:rPr>
              <w:t xml:space="preserve"> </w:t>
            </w:r>
            <w:r w:rsidR="00F21C01" w:rsidRPr="00ED5D11">
              <w:rPr>
                <w:rFonts w:cs="Times New Roman"/>
                <w:noProof/>
                <w:szCs w:val="26"/>
                <w:lang w:val="en-GB"/>
              </w:rPr>
              <w:t>(NAPAS, VNPay, MoMo, ZaloPay, QR Code...)</w:t>
            </w:r>
          </w:p>
        </w:tc>
        <w:tc>
          <w:tcPr>
            <w:tcW w:w="5209" w:type="dxa"/>
            <w:vAlign w:val="center"/>
          </w:tcPr>
          <w:p w14:paraId="3C76178B" w14:textId="430C4A39" w:rsidR="003E1F6F" w:rsidRPr="00ED5D11" w:rsidRDefault="00F21C01" w:rsidP="00793D19">
            <w:pPr>
              <w:rPr>
                <w:rFonts w:cs="Times New Roman"/>
                <w:noProof/>
                <w:szCs w:val="26"/>
              </w:rPr>
            </w:pPr>
            <w:r w:rsidRPr="00ED5D11">
              <w:rPr>
                <w:rFonts w:cs="Times New Roman"/>
                <w:noProof/>
                <w:szCs w:val="26"/>
                <w:lang w:val="en-GB"/>
              </w:rPr>
              <w:t>Hỗ trợ nhiều phương thức thanh toán như tiền mặt, thẻ ngân hàng, chuyển khoản và ví điện tử; xử lý giao dịch nhanh chóng và phản hồi kết quả theo thời gian thực.</w:t>
            </w:r>
          </w:p>
        </w:tc>
      </w:tr>
      <w:tr w:rsidR="003E1F6F" w:rsidRPr="00ED5D11" w14:paraId="23F6F93E" w14:textId="77777777" w:rsidTr="000177F0">
        <w:tc>
          <w:tcPr>
            <w:tcW w:w="1584" w:type="dxa"/>
            <w:vAlign w:val="center"/>
          </w:tcPr>
          <w:p w14:paraId="7C9F2F3E" w14:textId="326C77B2" w:rsidR="003E1F6F" w:rsidRPr="00ED5D11" w:rsidRDefault="00F21C01" w:rsidP="00793D19">
            <w:pPr>
              <w:rPr>
                <w:rFonts w:cs="Times New Roman"/>
                <w:noProof/>
                <w:szCs w:val="26"/>
              </w:rPr>
            </w:pPr>
            <w:r w:rsidRPr="00ED5D11">
              <w:rPr>
                <w:rFonts w:cs="Times New Roman"/>
                <w:noProof/>
                <w:szCs w:val="26"/>
              </w:rPr>
              <w:t>In hóa đơn</w:t>
            </w:r>
          </w:p>
        </w:tc>
        <w:tc>
          <w:tcPr>
            <w:tcW w:w="3012" w:type="dxa"/>
            <w:vAlign w:val="center"/>
          </w:tcPr>
          <w:p w14:paraId="01E467D9" w14:textId="597E5278" w:rsidR="003E1F6F" w:rsidRPr="00ED5D11" w:rsidRDefault="00F21C01" w:rsidP="00793D19">
            <w:pPr>
              <w:rPr>
                <w:rFonts w:cs="Times New Roman"/>
                <w:noProof/>
                <w:szCs w:val="26"/>
              </w:rPr>
            </w:pPr>
            <w:r w:rsidRPr="00ED5D11">
              <w:rPr>
                <w:rFonts w:cs="Times New Roman"/>
                <w:noProof/>
                <w:szCs w:val="26"/>
              </w:rPr>
              <w:t>Tích hợp in hóa đơn điện tử</w:t>
            </w:r>
          </w:p>
        </w:tc>
        <w:tc>
          <w:tcPr>
            <w:tcW w:w="5209" w:type="dxa"/>
            <w:vAlign w:val="center"/>
          </w:tcPr>
          <w:p w14:paraId="32709453" w14:textId="493AC82A" w:rsidR="003E1F6F" w:rsidRPr="00ED5D11" w:rsidRDefault="003D3C1F" w:rsidP="00793D19">
            <w:pPr>
              <w:rPr>
                <w:rFonts w:cs="Times New Roman"/>
                <w:noProof/>
                <w:szCs w:val="26"/>
              </w:rPr>
            </w:pPr>
            <w:r w:rsidRPr="00ED5D11">
              <w:rPr>
                <w:rFonts w:cs="Times New Roman"/>
                <w:noProof/>
                <w:szCs w:val="26"/>
                <w:lang w:val="en-GB"/>
              </w:rPr>
              <w:t>Tự động tính tiền, áp dụng chương trình khuyến mãi, in hóa đơn, cập nhật doanh thu và đồng bộ dữ liệu bán hàng với hệ thống ERP.</w:t>
            </w:r>
          </w:p>
        </w:tc>
      </w:tr>
      <w:tr w:rsidR="003E1F6F" w:rsidRPr="00ED5D11" w14:paraId="29A7598B" w14:textId="77777777" w:rsidTr="000177F0">
        <w:tc>
          <w:tcPr>
            <w:tcW w:w="1584" w:type="dxa"/>
            <w:vAlign w:val="center"/>
          </w:tcPr>
          <w:p w14:paraId="4703DF21" w14:textId="3210D0D7" w:rsidR="003E1F6F" w:rsidRPr="00ED5D11" w:rsidRDefault="00B4090E" w:rsidP="00793D19">
            <w:pPr>
              <w:rPr>
                <w:rFonts w:cs="Times New Roman"/>
                <w:noProof/>
                <w:szCs w:val="26"/>
              </w:rPr>
            </w:pPr>
            <w:r w:rsidRPr="00ED5D11">
              <w:rPr>
                <w:rFonts w:cs="Times New Roman"/>
                <w:noProof/>
                <w:szCs w:val="26"/>
              </w:rPr>
              <w:t>Lưu trữ dữ liệu và thông tin khách hàng</w:t>
            </w:r>
          </w:p>
        </w:tc>
        <w:tc>
          <w:tcPr>
            <w:tcW w:w="3012" w:type="dxa"/>
            <w:vAlign w:val="center"/>
          </w:tcPr>
          <w:p w14:paraId="666C0E8B" w14:textId="77777777" w:rsidR="003E1F6F" w:rsidRPr="00ED5D11" w:rsidRDefault="00B4090E" w:rsidP="00793D19">
            <w:pPr>
              <w:rPr>
                <w:rFonts w:cs="Times New Roman"/>
                <w:noProof/>
                <w:szCs w:val="26"/>
              </w:rPr>
            </w:pPr>
            <w:r w:rsidRPr="00ED5D11">
              <w:rPr>
                <w:rFonts w:cs="Times New Roman"/>
                <w:noProof/>
                <w:szCs w:val="26"/>
              </w:rPr>
              <w:t>ERP và CRM kết hợp nhau</w:t>
            </w:r>
          </w:p>
          <w:p w14:paraId="7A93D185" w14:textId="1B4C92EC" w:rsidR="00FA7637" w:rsidRPr="00ED5D11" w:rsidRDefault="00FA7637" w:rsidP="00793D19">
            <w:pPr>
              <w:rPr>
                <w:rFonts w:cs="Times New Roman"/>
                <w:noProof/>
                <w:szCs w:val="26"/>
              </w:rPr>
            </w:pPr>
            <w:r w:rsidRPr="00ED5D11">
              <w:rPr>
                <w:rFonts w:cs="Times New Roman"/>
                <w:noProof/>
                <w:szCs w:val="26"/>
              </w:rPr>
              <w:t>Tích hợp</w:t>
            </w:r>
            <w:r w:rsidR="007A50C1" w:rsidRPr="00ED5D11">
              <w:rPr>
                <w:rFonts w:eastAsia="Times New Roman" w:cs="Times New Roman"/>
                <w:kern w:val="0"/>
                <w:sz w:val="24"/>
                <w:lang w:val="en-GB"/>
              </w:rPr>
              <w:t xml:space="preserve"> </w:t>
            </w:r>
            <w:r w:rsidR="007A50C1" w:rsidRPr="00ED5D11">
              <w:rPr>
                <w:rFonts w:cs="Times New Roman"/>
                <w:noProof/>
                <w:szCs w:val="26"/>
                <w:lang w:val="en-GB"/>
              </w:rPr>
              <w:t>Electronic Medical Record (EMR) / Cơ sở dữ liệu hồ sơ bệnh án điện tử</w:t>
            </w:r>
          </w:p>
        </w:tc>
        <w:tc>
          <w:tcPr>
            <w:tcW w:w="5209" w:type="dxa"/>
            <w:vAlign w:val="center"/>
          </w:tcPr>
          <w:p w14:paraId="4A31D01B" w14:textId="77777777" w:rsidR="003E1F6F" w:rsidRPr="00ED5D11" w:rsidRDefault="008C358D" w:rsidP="00793D19">
            <w:pPr>
              <w:rPr>
                <w:rFonts w:cs="Times New Roman"/>
                <w:noProof/>
                <w:szCs w:val="26"/>
                <w:lang w:val="en-GB"/>
              </w:rPr>
            </w:pPr>
            <w:r w:rsidRPr="00ED5D11">
              <w:rPr>
                <w:rFonts w:cs="Times New Roman"/>
                <w:noProof/>
                <w:szCs w:val="26"/>
                <w:lang w:val="en-GB"/>
              </w:rPr>
              <w:t>Lưu trữ thông tin khách hàng, lịch sử mua thuốc, tích điểm thành viên và hỗ trợ triển khai các chương trình chăm sóc khách hàng sau bán.</w:t>
            </w:r>
          </w:p>
          <w:p w14:paraId="13D9E809" w14:textId="174BDE07" w:rsidR="00FA7637" w:rsidRPr="00ED5D11" w:rsidRDefault="00FA7637" w:rsidP="00793D19">
            <w:pPr>
              <w:rPr>
                <w:rFonts w:cs="Times New Roman"/>
                <w:noProof/>
                <w:szCs w:val="26"/>
              </w:rPr>
            </w:pPr>
            <w:r w:rsidRPr="00ED5D11">
              <w:rPr>
                <w:rFonts w:cs="Times New Roman"/>
                <w:noProof/>
                <w:szCs w:val="26"/>
                <w:lang w:val="en-GB"/>
              </w:rPr>
              <w:t>Lưu trữ và tra cứu lịch sử đơn thuốc, hỗ trợ đối chiếu các lần mua thuốc trước đó và phục vụ công tác kiểm tra khi cần thiết.</w:t>
            </w:r>
          </w:p>
        </w:tc>
      </w:tr>
      <w:tr w:rsidR="003E1F6F" w:rsidRPr="00ED5D11" w14:paraId="3E87619A" w14:textId="77777777" w:rsidTr="000177F0">
        <w:tc>
          <w:tcPr>
            <w:tcW w:w="1584" w:type="dxa"/>
            <w:vAlign w:val="center"/>
          </w:tcPr>
          <w:p w14:paraId="0A439591" w14:textId="5667D48A" w:rsidR="003E1F6F" w:rsidRPr="00ED5D11" w:rsidRDefault="003D3C1F" w:rsidP="00793D19">
            <w:pPr>
              <w:rPr>
                <w:rFonts w:cs="Times New Roman"/>
                <w:noProof/>
                <w:szCs w:val="26"/>
              </w:rPr>
            </w:pPr>
            <w:r w:rsidRPr="00ED5D11">
              <w:rPr>
                <w:rFonts w:cs="Times New Roman"/>
                <w:noProof/>
                <w:szCs w:val="26"/>
              </w:rPr>
              <w:t>Báo cáo giám sát</w:t>
            </w:r>
          </w:p>
        </w:tc>
        <w:tc>
          <w:tcPr>
            <w:tcW w:w="3012" w:type="dxa"/>
            <w:vAlign w:val="center"/>
          </w:tcPr>
          <w:p w14:paraId="5DCD857C" w14:textId="4391884B" w:rsidR="003E1F6F" w:rsidRPr="00ED5D11" w:rsidRDefault="003D3C1F" w:rsidP="00793D19">
            <w:pPr>
              <w:rPr>
                <w:rFonts w:cs="Times New Roman"/>
                <w:noProof/>
                <w:szCs w:val="26"/>
              </w:rPr>
            </w:pPr>
            <w:r w:rsidRPr="00ED5D11">
              <w:rPr>
                <w:rFonts w:cs="Times New Roman"/>
                <w:noProof/>
                <w:szCs w:val="26"/>
              </w:rPr>
              <w:t xml:space="preserve">Tích hợp </w:t>
            </w:r>
            <w:r w:rsidRPr="00ED5D11">
              <w:rPr>
                <w:rFonts w:cs="Times New Roman"/>
                <w:noProof/>
                <w:szCs w:val="26"/>
                <w:lang w:val="en-GB"/>
              </w:rPr>
              <w:t xml:space="preserve">Power BI/Tableau) và Dashboard </w:t>
            </w:r>
            <w:r w:rsidR="00B4090E" w:rsidRPr="00ED5D11">
              <w:rPr>
                <w:rFonts w:cs="Times New Roman"/>
                <w:noProof/>
                <w:szCs w:val="26"/>
                <w:lang w:val="en-GB"/>
              </w:rPr>
              <w:t>ERP/CRM</w:t>
            </w:r>
          </w:p>
        </w:tc>
        <w:tc>
          <w:tcPr>
            <w:tcW w:w="5209" w:type="dxa"/>
            <w:vAlign w:val="center"/>
          </w:tcPr>
          <w:p w14:paraId="3086CD86" w14:textId="1A76D250" w:rsidR="003E1F6F" w:rsidRPr="00ED5D11" w:rsidRDefault="003D3C1F" w:rsidP="00793D19">
            <w:pPr>
              <w:rPr>
                <w:rFonts w:cs="Times New Roman"/>
                <w:noProof/>
                <w:szCs w:val="26"/>
              </w:rPr>
            </w:pPr>
            <w:r w:rsidRPr="00ED5D11">
              <w:rPr>
                <w:rFonts w:cs="Times New Roman"/>
                <w:noProof/>
                <w:szCs w:val="26"/>
                <w:lang w:val="en-GB"/>
              </w:rPr>
              <w:t>Tổng hợp dữ liệu bán hàng, doanh thu, tồn kho, hiệu suất làm việc của từng nhà thuốc; hỗ trợ Ban quản lý theo dõi và đưa ra quyết định điều hành.</w:t>
            </w:r>
          </w:p>
        </w:tc>
      </w:tr>
    </w:tbl>
    <w:p w14:paraId="051ABDBB" w14:textId="77777777" w:rsidR="00D83667" w:rsidRDefault="00D83667" w:rsidP="00F25591">
      <w:pPr>
        <w:pStyle w:val="ListParagraph"/>
        <w:numPr>
          <w:ilvl w:val="4"/>
          <w:numId w:val="66"/>
        </w:numPr>
        <w:ind w:left="1170"/>
        <w:outlineLvl w:val="5"/>
        <w:rPr>
          <w:b/>
          <w:bCs/>
          <w:color w:val="1F497D" w:themeColor="text2"/>
        </w:rPr>
      </w:pPr>
      <w:r w:rsidRPr="00ED5D11">
        <w:rPr>
          <w:b/>
          <w:bCs/>
          <w:color w:val="1F497D" w:themeColor="text2"/>
        </w:rPr>
        <w:t>Rủi ro giải pháp</w:t>
      </w:r>
    </w:p>
    <w:p w14:paraId="0278CA36" w14:textId="0BDF47B9" w:rsidR="00D23FCB" w:rsidRPr="00ED5D11" w:rsidRDefault="00D23FCB" w:rsidP="00D23FCB">
      <w:pPr>
        <w:pStyle w:val="Caption"/>
        <w:rPr>
          <w:b/>
          <w:bCs/>
        </w:rPr>
      </w:pPr>
      <w:bookmarkStart w:id="231" w:name="_Toc237294415"/>
      <w:r>
        <w:t xml:space="preserve">Bảng </w:t>
      </w:r>
      <w:r>
        <w:fldChar w:fldCharType="begin"/>
      </w:r>
      <w:r>
        <w:instrText xml:space="preserve"> SEQ Bảng \* ARABIC </w:instrText>
      </w:r>
      <w:r>
        <w:fldChar w:fldCharType="separate"/>
      </w:r>
      <w:r w:rsidR="006D7B07">
        <w:rPr>
          <w:noProof/>
        </w:rPr>
        <w:t>19</w:t>
      </w:r>
      <w:r>
        <w:fldChar w:fldCharType="end"/>
      </w:r>
      <w:r>
        <w:t xml:space="preserve">: </w:t>
      </w:r>
      <w:r w:rsidRPr="0041144E">
        <w:t>Rủi ro và giải pháp của quy trình xử lý đơn thuốc và bàn hàng tại quầy</w:t>
      </w:r>
      <w:bookmarkEnd w:id="231"/>
    </w:p>
    <w:tbl>
      <w:tblPr>
        <w:tblStyle w:val="Bng-bng"/>
        <w:tblW w:w="9805" w:type="dxa"/>
        <w:tblLayout w:type="fixed"/>
        <w:tblLook w:val="0420" w:firstRow="1" w:lastRow="0" w:firstColumn="0" w:lastColumn="0" w:noHBand="0" w:noVBand="1"/>
      </w:tblPr>
      <w:tblGrid>
        <w:gridCol w:w="1512"/>
        <w:gridCol w:w="3185"/>
        <w:gridCol w:w="5108"/>
      </w:tblGrid>
      <w:tr w:rsidR="00A069B9" w:rsidRPr="00ED5D11" w14:paraId="7052F818" w14:textId="77777777" w:rsidTr="00A069B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ED5D11" w:rsidRDefault="00A069B9" w:rsidP="00793D19">
            <w:pPr>
              <w:rPr>
                <w:rFonts w:cs="Times New Roman"/>
                <w:noProof/>
                <w:szCs w:val="26"/>
              </w:rPr>
            </w:pPr>
            <w:r w:rsidRPr="00ED5D11">
              <w:rPr>
                <w:rFonts w:cs="Times New Roman"/>
                <w:noProof/>
                <w:szCs w:val="26"/>
              </w:rPr>
              <w:lastRenderedPageBreak/>
              <w:t>Tên rủi ro</w:t>
            </w:r>
          </w:p>
        </w:tc>
        <w:tc>
          <w:tcPr>
            <w:tcW w:w="3185" w:type="dxa"/>
            <w:vAlign w:val="center"/>
          </w:tcPr>
          <w:p w14:paraId="440DA4BD" w14:textId="77777777" w:rsidR="00A069B9" w:rsidRPr="00ED5D11" w:rsidRDefault="00A069B9" w:rsidP="00793D19">
            <w:pPr>
              <w:rPr>
                <w:rFonts w:cs="Times New Roman"/>
                <w:noProof/>
                <w:szCs w:val="26"/>
              </w:rPr>
            </w:pPr>
            <w:r w:rsidRPr="00ED5D11">
              <w:rPr>
                <w:rFonts w:cs="Times New Roman"/>
                <w:noProof/>
                <w:szCs w:val="26"/>
              </w:rPr>
              <w:t>Mô tả rủi ro</w:t>
            </w:r>
          </w:p>
        </w:tc>
        <w:tc>
          <w:tcPr>
            <w:tcW w:w="5108" w:type="dxa"/>
            <w:vAlign w:val="center"/>
          </w:tcPr>
          <w:p w14:paraId="5A75B2A3" w14:textId="77777777" w:rsidR="00A069B9" w:rsidRPr="00ED5D11" w:rsidRDefault="00A069B9" w:rsidP="00793D19">
            <w:pPr>
              <w:rPr>
                <w:rFonts w:cs="Times New Roman"/>
                <w:noProof/>
                <w:szCs w:val="26"/>
              </w:rPr>
            </w:pPr>
            <w:r w:rsidRPr="00ED5D11">
              <w:rPr>
                <w:rFonts w:cs="Times New Roman"/>
                <w:noProof/>
                <w:szCs w:val="26"/>
              </w:rPr>
              <w:t>Giải pháp khắc phục</w:t>
            </w:r>
          </w:p>
        </w:tc>
      </w:tr>
      <w:tr w:rsidR="00A069B9" w:rsidRPr="00ED5D11" w14:paraId="1AD6D1D1" w14:textId="77777777" w:rsidTr="00A069B9">
        <w:tc>
          <w:tcPr>
            <w:tcW w:w="1512" w:type="dxa"/>
            <w:vAlign w:val="center"/>
          </w:tcPr>
          <w:p w14:paraId="3A04AB9A" w14:textId="24AD3CAC" w:rsidR="00A069B9" w:rsidRPr="00ED5D11" w:rsidRDefault="00387BEE" w:rsidP="00793D19">
            <w:pPr>
              <w:rPr>
                <w:rFonts w:cs="Times New Roman"/>
                <w:noProof/>
                <w:szCs w:val="26"/>
              </w:rPr>
            </w:pPr>
            <w:r w:rsidRPr="00ED5D11">
              <w:rPr>
                <w:rFonts w:cs="Times New Roman"/>
                <w:noProof/>
                <w:szCs w:val="26"/>
              </w:rPr>
              <w:t>Đơn thuốc không hợp lệ</w:t>
            </w:r>
          </w:p>
        </w:tc>
        <w:tc>
          <w:tcPr>
            <w:tcW w:w="3185" w:type="dxa"/>
            <w:vAlign w:val="center"/>
          </w:tcPr>
          <w:p w14:paraId="60380896" w14:textId="5DDC87EC" w:rsidR="00A069B9" w:rsidRPr="00ED5D11" w:rsidRDefault="00387BEE" w:rsidP="00793D19">
            <w:pPr>
              <w:rPr>
                <w:rFonts w:cs="Times New Roman"/>
                <w:noProof/>
                <w:szCs w:val="26"/>
              </w:rPr>
            </w:pPr>
            <w:r w:rsidRPr="00ED5D11">
              <w:rPr>
                <w:rFonts w:cs="Times New Roman"/>
                <w:noProof/>
                <w:szCs w:val="26"/>
                <w:lang w:val="en-GB"/>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Pr="00ED5D11" w:rsidRDefault="00387BEE" w:rsidP="00793D19">
            <w:pPr>
              <w:rPr>
                <w:rFonts w:cs="Times New Roman"/>
                <w:noProof/>
                <w:szCs w:val="26"/>
                <w:lang w:val="en-GB"/>
              </w:rPr>
            </w:pPr>
            <w:r w:rsidRPr="00ED5D11">
              <w:rPr>
                <w:rFonts w:cs="Times New Roman"/>
                <w:noProof/>
                <w:szCs w:val="26"/>
                <w:lang w:val="en-GB"/>
              </w:rPr>
              <w:t xml:space="preserve">Thực hiện bước kiểm tra tính hợp lệ của đơn thuốc ngay sau khi tiếp nhận. </w:t>
            </w:r>
          </w:p>
          <w:p w14:paraId="60AE53EF" w14:textId="401405F5" w:rsidR="00A069B9" w:rsidRPr="00ED5D11" w:rsidRDefault="00387BEE" w:rsidP="00793D19">
            <w:pPr>
              <w:rPr>
                <w:rFonts w:cs="Times New Roman"/>
                <w:noProof/>
                <w:szCs w:val="26"/>
              </w:rPr>
            </w:pPr>
            <w:r w:rsidRPr="00ED5D11">
              <w:rPr>
                <w:rFonts w:cs="Times New Roman"/>
                <w:noProof/>
                <w:szCs w:val="26"/>
                <w:lang w:val="en-GB"/>
              </w:rPr>
              <w:t>Hệ thống POS hỗ trợ kiểm tra thông tin và dược sĩ xác minh trước khi xử lý các bước tiếp theo.</w:t>
            </w:r>
          </w:p>
        </w:tc>
      </w:tr>
      <w:tr w:rsidR="00A069B9" w:rsidRPr="00ED5D11" w14:paraId="7F928F39" w14:textId="77777777" w:rsidTr="00A069B9">
        <w:tc>
          <w:tcPr>
            <w:tcW w:w="1512" w:type="dxa"/>
            <w:vAlign w:val="center"/>
          </w:tcPr>
          <w:p w14:paraId="3E3BF82C" w14:textId="365CD0C6" w:rsidR="00A069B9" w:rsidRPr="00ED5D11" w:rsidRDefault="00100119" w:rsidP="00793D19">
            <w:pPr>
              <w:rPr>
                <w:rFonts w:cs="Times New Roman"/>
                <w:noProof/>
                <w:szCs w:val="26"/>
              </w:rPr>
            </w:pPr>
            <w:r w:rsidRPr="00ED5D11">
              <w:rPr>
                <w:rFonts w:cs="Times New Roman"/>
                <w:noProof/>
                <w:szCs w:val="26"/>
              </w:rPr>
              <w:t>Sai sót trong quá trình tư vấn và soạn thuốc</w:t>
            </w:r>
          </w:p>
        </w:tc>
        <w:tc>
          <w:tcPr>
            <w:tcW w:w="3185" w:type="dxa"/>
            <w:vAlign w:val="center"/>
          </w:tcPr>
          <w:p w14:paraId="1DAC8122" w14:textId="689C942F" w:rsidR="00A069B9" w:rsidRPr="00ED5D11" w:rsidRDefault="00100119" w:rsidP="00793D19">
            <w:pPr>
              <w:rPr>
                <w:rFonts w:cs="Times New Roman"/>
                <w:noProof/>
                <w:szCs w:val="26"/>
              </w:rPr>
            </w:pPr>
            <w:r w:rsidRPr="00ED5D11">
              <w:rPr>
                <w:rFonts w:cs="Times New Roman"/>
                <w:noProof/>
                <w:szCs w:val="26"/>
                <w:lang w:val="en-GB"/>
              </w:rPr>
              <w:t>Dược sĩ tư vấn sai liều lượng, cấp phát nhầm thuốc hoặc bỏ sót cảnh báo tương tác thuốc, ảnh hưởng đến an toàn của khách hàng.</w:t>
            </w:r>
          </w:p>
        </w:tc>
        <w:tc>
          <w:tcPr>
            <w:tcW w:w="5108" w:type="dxa"/>
            <w:vAlign w:val="center"/>
          </w:tcPr>
          <w:p w14:paraId="7DE2C453" w14:textId="41D71C24" w:rsidR="00A069B9" w:rsidRPr="00ED5D11" w:rsidRDefault="00060C53" w:rsidP="00793D19">
            <w:pPr>
              <w:rPr>
                <w:rFonts w:cs="Times New Roman"/>
                <w:noProof/>
                <w:szCs w:val="26"/>
              </w:rPr>
            </w:pPr>
            <w:r w:rsidRPr="00ED5D11">
              <w:rPr>
                <w:rFonts w:cs="Times New Roman"/>
                <w:noProof/>
                <w:szCs w:val="26"/>
                <w:lang w:val="en-GB"/>
              </w:rPr>
              <w:t>Sử dụng hệ thống ERP tích hợp cơ sở dữ liệu thuốc và chức năng cảnh báo tương tác, liều lượng. Thực hiện kiểm tra hai bước (khi soạn thuốc và trước khi giao thuốc).</w:t>
            </w:r>
          </w:p>
        </w:tc>
      </w:tr>
      <w:tr w:rsidR="00060C53" w:rsidRPr="00ED5D11" w14:paraId="031ACC93" w14:textId="77777777" w:rsidTr="00A069B9">
        <w:tc>
          <w:tcPr>
            <w:tcW w:w="1512" w:type="dxa"/>
            <w:vAlign w:val="center"/>
          </w:tcPr>
          <w:p w14:paraId="141B4410" w14:textId="5C1EEE53" w:rsidR="00060C53" w:rsidRPr="00ED5D11" w:rsidRDefault="00060C53" w:rsidP="00793D19">
            <w:pPr>
              <w:rPr>
                <w:rFonts w:cs="Times New Roman"/>
                <w:noProof/>
                <w:szCs w:val="26"/>
              </w:rPr>
            </w:pPr>
            <w:r w:rsidRPr="00ED5D11">
              <w:rPr>
                <w:rFonts w:cs="Times New Roman"/>
                <w:noProof/>
                <w:szCs w:val="26"/>
              </w:rPr>
              <w:t>Tồn kho không đủ</w:t>
            </w:r>
          </w:p>
        </w:tc>
        <w:tc>
          <w:tcPr>
            <w:tcW w:w="3185" w:type="dxa"/>
            <w:vAlign w:val="center"/>
          </w:tcPr>
          <w:p w14:paraId="750ED527" w14:textId="27A94B4F" w:rsidR="00060C53" w:rsidRPr="00ED5D11" w:rsidRDefault="003D2788" w:rsidP="00793D19">
            <w:pPr>
              <w:rPr>
                <w:rFonts w:cs="Times New Roman"/>
                <w:noProof/>
                <w:szCs w:val="26"/>
              </w:rPr>
            </w:pPr>
            <w:r w:rsidRPr="00ED5D11">
              <w:rPr>
                <w:rFonts w:cs="Times New Roman"/>
                <w:noProof/>
                <w:szCs w:val="26"/>
                <w:lang w:val="en-GB"/>
              </w:rPr>
              <w:t>Thuốc trong đơn không còn hoặc không đủ số lượng để cấp phát, làm gián đoạn quá trình bán hàng.</w:t>
            </w:r>
          </w:p>
        </w:tc>
        <w:tc>
          <w:tcPr>
            <w:tcW w:w="5108" w:type="dxa"/>
            <w:vAlign w:val="center"/>
          </w:tcPr>
          <w:p w14:paraId="551433F9" w14:textId="3F778E77" w:rsidR="00060C53" w:rsidRPr="00ED5D11" w:rsidRDefault="003D2788" w:rsidP="00793D19">
            <w:pPr>
              <w:rPr>
                <w:rFonts w:cs="Times New Roman"/>
                <w:noProof/>
                <w:szCs w:val="26"/>
              </w:rPr>
            </w:pPr>
            <w:r w:rsidRPr="00ED5D11">
              <w:rPr>
                <w:rFonts w:cs="Times New Roman"/>
                <w:noProof/>
                <w:szCs w:val="26"/>
                <w:lang w:val="en-GB"/>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ED5D11" w14:paraId="7CAFA20F" w14:textId="77777777" w:rsidTr="00A069B9">
        <w:tc>
          <w:tcPr>
            <w:tcW w:w="1512" w:type="dxa"/>
            <w:vAlign w:val="center"/>
          </w:tcPr>
          <w:p w14:paraId="13B48AC2" w14:textId="146BE7AC" w:rsidR="00060C53" w:rsidRPr="00ED5D11" w:rsidRDefault="003D2788" w:rsidP="00793D19">
            <w:pPr>
              <w:rPr>
                <w:rFonts w:cs="Times New Roman"/>
                <w:noProof/>
                <w:szCs w:val="26"/>
              </w:rPr>
            </w:pPr>
            <w:r w:rsidRPr="00ED5D11">
              <w:rPr>
                <w:rFonts w:cs="Times New Roman"/>
                <w:noProof/>
                <w:szCs w:val="26"/>
              </w:rPr>
              <w:t>Thanh toán điện tử thất bại</w:t>
            </w:r>
          </w:p>
        </w:tc>
        <w:tc>
          <w:tcPr>
            <w:tcW w:w="3185" w:type="dxa"/>
            <w:vAlign w:val="center"/>
          </w:tcPr>
          <w:p w14:paraId="103BEA47" w14:textId="5A34D53F" w:rsidR="00060C53" w:rsidRPr="00ED5D11" w:rsidRDefault="003D2788" w:rsidP="00793D19">
            <w:pPr>
              <w:rPr>
                <w:rFonts w:cs="Times New Roman"/>
                <w:noProof/>
                <w:szCs w:val="26"/>
              </w:rPr>
            </w:pPr>
            <w:r w:rsidRPr="00ED5D11">
              <w:rPr>
                <w:rFonts w:cs="Times New Roman"/>
                <w:noProof/>
                <w:szCs w:val="26"/>
                <w:lang w:val="en-GB"/>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ED5D11" w:rsidRDefault="003D2788" w:rsidP="00793D19">
            <w:pPr>
              <w:rPr>
                <w:rFonts w:cs="Times New Roman"/>
                <w:noProof/>
                <w:szCs w:val="26"/>
              </w:rPr>
            </w:pPr>
            <w:r w:rsidRPr="00ED5D11">
              <w:rPr>
                <w:rFonts w:cs="Times New Roman"/>
                <w:noProof/>
                <w:szCs w:val="26"/>
                <w:lang w:val="en-GB"/>
              </w:rPr>
              <w:t>Hệ thống thanh toán trả kết quả giao dịch ngay cho POS. Thu ngân hướng dẫn khách hàng thực hiện lại giao dịch hoặc chuyển sang phương thức thanh toán khác như tiền mặt.</w:t>
            </w:r>
          </w:p>
        </w:tc>
      </w:tr>
      <w:tr w:rsidR="00060C53" w:rsidRPr="00ED5D11" w14:paraId="570352EE" w14:textId="77777777" w:rsidTr="00A069B9">
        <w:tc>
          <w:tcPr>
            <w:tcW w:w="1512" w:type="dxa"/>
            <w:vAlign w:val="center"/>
          </w:tcPr>
          <w:p w14:paraId="4619545B" w14:textId="598323FB" w:rsidR="00060C53" w:rsidRPr="00ED5D11" w:rsidRDefault="003D2788" w:rsidP="00793D19">
            <w:pPr>
              <w:rPr>
                <w:rFonts w:cs="Times New Roman"/>
                <w:noProof/>
                <w:szCs w:val="26"/>
              </w:rPr>
            </w:pPr>
            <w:r w:rsidRPr="00ED5D11">
              <w:rPr>
                <w:rFonts w:cs="Times New Roman"/>
                <w:noProof/>
                <w:szCs w:val="26"/>
              </w:rPr>
              <w:t>Sai lệch dữ liệu bán hàng với tồn kho</w:t>
            </w:r>
          </w:p>
        </w:tc>
        <w:tc>
          <w:tcPr>
            <w:tcW w:w="3185" w:type="dxa"/>
            <w:vAlign w:val="center"/>
          </w:tcPr>
          <w:p w14:paraId="54C606BE" w14:textId="74922319" w:rsidR="00060C53" w:rsidRPr="00ED5D11" w:rsidRDefault="00822301" w:rsidP="00793D19">
            <w:pPr>
              <w:rPr>
                <w:rFonts w:cs="Times New Roman"/>
                <w:noProof/>
                <w:szCs w:val="26"/>
              </w:rPr>
            </w:pPr>
            <w:r w:rsidRPr="00ED5D11">
              <w:rPr>
                <w:rFonts w:cs="Times New Roman"/>
                <w:noProof/>
                <w:szCs w:val="26"/>
                <w:lang w:val="en-GB"/>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ED5D11" w:rsidRDefault="00822301" w:rsidP="00793D19">
            <w:pPr>
              <w:rPr>
                <w:rFonts w:cs="Times New Roman"/>
                <w:noProof/>
                <w:szCs w:val="26"/>
              </w:rPr>
            </w:pPr>
            <w:r w:rsidRPr="00ED5D11">
              <w:rPr>
                <w:rFonts w:cs="Times New Roman"/>
                <w:noProof/>
                <w:szCs w:val="26"/>
                <w:lang w:val="en-GB"/>
              </w:rPr>
              <w:t>Hệ thống POS tự động đồng bộ dữ liệu với ERP sau khi thanh toán thành công. Thực hiện đối soát và kiểm kê định kỳ để phát hiện và xử lý sai lệch.</w:t>
            </w:r>
          </w:p>
        </w:tc>
      </w:tr>
      <w:tr w:rsidR="003D2788" w:rsidRPr="00ED5D11" w14:paraId="1DC4C88C" w14:textId="77777777" w:rsidTr="00A069B9">
        <w:tc>
          <w:tcPr>
            <w:tcW w:w="1512" w:type="dxa"/>
            <w:vAlign w:val="center"/>
          </w:tcPr>
          <w:p w14:paraId="1979BF75" w14:textId="3D337BB1" w:rsidR="003D2788" w:rsidRPr="00ED5D11" w:rsidRDefault="00822301" w:rsidP="00793D19">
            <w:pPr>
              <w:rPr>
                <w:rFonts w:cs="Times New Roman"/>
                <w:noProof/>
                <w:szCs w:val="26"/>
              </w:rPr>
            </w:pPr>
            <w:r w:rsidRPr="00ED5D11">
              <w:rPr>
                <w:rFonts w:cs="Times New Roman"/>
                <w:noProof/>
                <w:szCs w:val="26"/>
              </w:rPr>
              <w:lastRenderedPageBreak/>
              <w:t>Thất lạc dữ liệu đơn thuốc hoặc thông tin của khách hàng</w:t>
            </w:r>
          </w:p>
        </w:tc>
        <w:tc>
          <w:tcPr>
            <w:tcW w:w="3185" w:type="dxa"/>
            <w:vAlign w:val="center"/>
          </w:tcPr>
          <w:p w14:paraId="6EB2A0A0" w14:textId="11F4E7CA" w:rsidR="003D2788" w:rsidRPr="00ED5D11" w:rsidRDefault="00C31E06" w:rsidP="00793D19">
            <w:pPr>
              <w:rPr>
                <w:rFonts w:cs="Times New Roman"/>
                <w:noProof/>
                <w:szCs w:val="26"/>
              </w:rPr>
            </w:pPr>
            <w:r w:rsidRPr="00ED5D11">
              <w:rPr>
                <w:rFonts w:cs="Times New Roman"/>
                <w:noProof/>
                <w:szCs w:val="26"/>
                <w:lang w:val="en-GB"/>
              </w:rPr>
              <w:t>Dữ liệu đơn thuốc, hóa đơn hoặc lịch sử mua hàng bị thất lạc/mất do lỗi hệ thống hoặc thao tác người dùng, gây khó khăn cho việc tra cứu và chăm sóc khách hàng.</w:t>
            </w:r>
          </w:p>
        </w:tc>
        <w:tc>
          <w:tcPr>
            <w:tcW w:w="5108" w:type="dxa"/>
            <w:vAlign w:val="center"/>
          </w:tcPr>
          <w:p w14:paraId="55C91202" w14:textId="71C26CA5" w:rsidR="003D2788" w:rsidRPr="00ED5D11" w:rsidRDefault="00C31E06" w:rsidP="00793D19">
            <w:pPr>
              <w:rPr>
                <w:rFonts w:cs="Times New Roman"/>
                <w:noProof/>
                <w:szCs w:val="26"/>
              </w:rPr>
            </w:pPr>
            <w:r w:rsidRPr="00ED5D11">
              <w:rPr>
                <w:rFonts w:cs="Times New Roman"/>
                <w:noProof/>
                <w:szCs w:val="26"/>
                <w:lang w:val="en-GB"/>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ED5D11" w14:paraId="58037D44" w14:textId="77777777" w:rsidTr="00A069B9">
        <w:tc>
          <w:tcPr>
            <w:tcW w:w="1512" w:type="dxa"/>
            <w:vAlign w:val="center"/>
          </w:tcPr>
          <w:p w14:paraId="5C772EBA" w14:textId="13E9DD18" w:rsidR="003D2788" w:rsidRPr="00ED5D11" w:rsidRDefault="00C31E06" w:rsidP="00793D19">
            <w:pPr>
              <w:rPr>
                <w:rFonts w:cs="Times New Roman"/>
                <w:noProof/>
                <w:szCs w:val="26"/>
              </w:rPr>
            </w:pPr>
            <w:r w:rsidRPr="00ED5D11">
              <w:rPr>
                <w:rFonts w:cs="Times New Roman"/>
                <w:noProof/>
                <w:szCs w:val="26"/>
              </w:rPr>
              <w:t xml:space="preserve">Khách hàng nghe nhớ nhầm tư vấn liều dùng </w:t>
            </w:r>
            <w:r w:rsidR="002B41D6" w:rsidRPr="00ED5D11">
              <w:rPr>
                <w:rFonts w:cs="Times New Roman"/>
                <w:noProof/>
                <w:szCs w:val="26"/>
              </w:rPr>
              <w:t>và loại thuốc</w:t>
            </w:r>
          </w:p>
        </w:tc>
        <w:tc>
          <w:tcPr>
            <w:tcW w:w="3185" w:type="dxa"/>
            <w:vAlign w:val="center"/>
          </w:tcPr>
          <w:p w14:paraId="6348897C" w14:textId="63C052AA" w:rsidR="003D2788" w:rsidRPr="00ED5D11" w:rsidRDefault="002B41D6" w:rsidP="00793D19">
            <w:pPr>
              <w:rPr>
                <w:rFonts w:cs="Times New Roman"/>
                <w:noProof/>
                <w:szCs w:val="26"/>
              </w:rPr>
            </w:pPr>
            <w:r w:rsidRPr="00ED5D11">
              <w:rPr>
                <w:rFonts w:cs="Times New Roman"/>
                <w:noProof/>
                <w:szCs w:val="26"/>
                <w:lang w:val="en-GB"/>
              </w:rPr>
              <w:t>Trong quá trình bàn giao có thể xảy ra việc giao nhầm loại thuốc, thiếu số lượng hoặc sai hóa đơn.</w:t>
            </w:r>
          </w:p>
        </w:tc>
        <w:tc>
          <w:tcPr>
            <w:tcW w:w="5108" w:type="dxa"/>
            <w:vAlign w:val="center"/>
          </w:tcPr>
          <w:p w14:paraId="70CF33CF" w14:textId="2D1BA33F" w:rsidR="003D2788" w:rsidRPr="00ED5D11" w:rsidRDefault="002B41D6" w:rsidP="00793D19">
            <w:pPr>
              <w:rPr>
                <w:rFonts w:cs="Times New Roman"/>
                <w:noProof/>
                <w:szCs w:val="26"/>
              </w:rPr>
            </w:pPr>
            <w:r w:rsidRPr="00ED5D11">
              <w:rPr>
                <w:rFonts w:cs="Times New Roman"/>
                <w:noProof/>
                <w:szCs w:val="26"/>
                <w:lang w:val="en-GB"/>
              </w:rPr>
              <w:t xml:space="preserve">Dược sĩ thực hiện kiểm tra cuối cùng trước khi chuyển thuốc cho thu ngân đồng thời dược sĩ cũng ghi lại các hướng dẫn liều trên tem </w:t>
            </w:r>
            <w:r w:rsidR="00785E5C" w:rsidRPr="00ED5D11">
              <w:rPr>
                <w:rFonts w:cs="Times New Roman"/>
                <w:noProof/>
                <w:szCs w:val="26"/>
                <w:lang w:val="en-GB"/>
              </w:rPr>
              <w:t>để tiện cho KH đọc lại khi cần</w:t>
            </w:r>
            <w:r w:rsidRPr="00ED5D11">
              <w:rPr>
                <w:rFonts w:cs="Times New Roman"/>
                <w:noProof/>
                <w:szCs w:val="26"/>
                <w:lang w:val="en-GB"/>
              </w:rPr>
              <w:t>; thu ngân đối chiếu đơn hàng, hóa đơn và thuốc trước khi bàn giao cho khách hàng.</w:t>
            </w:r>
          </w:p>
        </w:tc>
      </w:tr>
      <w:tr w:rsidR="003D2788" w:rsidRPr="00ED5D11" w14:paraId="1A320C5D" w14:textId="77777777" w:rsidTr="00A069B9">
        <w:tc>
          <w:tcPr>
            <w:tcW w:w="1512" w:type="dxa"/>
            <w:vAlign w:val="center"/>
          </w:tcPr>
          <w:p w14:paraId="7E0B6F1A" w14:textId="32EF9A53" w:rsidR="003D2788" w:rsidRPr="00ED5D11" w:rsidRDefault="00785E5C" w:rsidP="00793D19">
            <w:pPr>
              <w:rPr>
                <w:rFonts w:cs="Times New Roman"/>
                <w:noProof/>
                <w:szCs w:val="26"/>
              </w:rPr>
            </w:pPr>
            <w:r w:rsidRPr="00ED5D11">
              <w:rPr>
                <w:rFonts w:cs="Times New Roman"/>
                <w:noProof/>
                <w:szCs w:val="26"/>
              </w:rPr>
              <w:t>Gián đoạn cập nhập hệ thống POS/CRM</w:t>
            </w:r>
          </w:p>
        </w:tc>
        <w:tc>
          <w:tcPr>
            <w:tcW w:w="3185" w:type="dxa"/>
            <w:vAlign w:val="center"/>
          </w:tcPr>
          <w:p w14:paraId="17B23667" w14:textId="4BEBD294" w:rsidR="003D2788" w:rsidRPr="00ED5D11" w:rsidRDefault="00785E5C" w:rsidP="00793D19">
            <w:pPr>
              <w:rPr>
                <w:rFonts w:cs="Times New Roman"/>
                <w:noProof/>
                <w:szCs w:val="26"/>
              </w:rPr>
            </w:pPr>
            <w:r w:rsidRPr="00ED5D11">
              <w:rPr>
                <w:rFonts w:cs="Times New Roman"/>
                <w:noProof/>
                <w:szCs w:val="26"/>
              </w:rPr>
              <w:t>Hệ thống POS/CRM gián đoạn ảnh hưởng đến việc số hóa và kiểm tra tồn kho</w:t>
            </w:r>
          </w:p>
        </w:tc>
        <w:tc>
          <w:tcPr>
            <w:tcW w:w="5108" w:type="dxa"/>
            <w:vAlign w:val="center"/>
          </w:tcPr>
          <w:p w14:paraId="2ADDCDEF" w14:textId="4861B320" w:rsidR="003D2788" w:rsidRPr="00ED5D11" w:rsidRDefault="00B07D25" w:rsidP="00793D19">
            <w:pPr>
              <w:rPr>
                <w:rFonts w:cs="Times New Roman"/>
                <w:noProof/>
                <w:szCs w:val="26"/>
              </w:rPr>
            </w:pPr>
            <w:r w:rsidRPr="00ED5D11">
              <w:rPr>
                <w:rFonts w:cs="Times New Roman"/>
                <w:noProof/>
                <w:szCs w:val="26"/>
                <w:lang w:val="en-GB"/>
              </w:rPr>
              <w:t>Xây dựng phương án dự phòng (backup server), thực hiện sao lưu dữ liệu thường xuyên và có bộ phận CNTT hỗ trợ xử lý sự cố kịp thời để đảm bảo hoạt động liên tục.</w:t>
            </w:r>
          </w:p>
        </w:tc>
      </w:tr>
    </w:tbl>
    <w:p w14:paraId="6DED7297" w14:textId="77777777" w:rsidR="00D83667" w:rsidRDefault="00D83667" w:rsidP="00F25591">
      <w:pPr>
        <w:pStyle w:val="ListParagraph"/>
        <w:numPr>
          <w:ilvl w:val="4"/>
          <w:numId w:val="66"/>
        </w:numPr>
        <w:ind w:left="1170"/>
        <w:outlineLvl w:val="5"/>
        <w:rPr>
          <w:b/>
          <w:bCs/>
          <w:color w:val="1F497D" w:themeColor="text2"/>
        </w:rPr>
      </w:pPr>
      <w:r w:rsidRPr="00ED5D11">
        <w:rPr>
          <w:b/>
          <w:bCs/>
          <w:color w:val="1F497D" w:themeColor="text2"/>
        </w:rPr>
        <w:t>Thuật ngữ và sổ tay</w:t>
      </w:r>
    </w:p>
    <w:p w14:paraId="410B2A0E" w14:textId="4B96ACD7" w:rsidR="00D23FCB" w:rsidRPr="00D23FCB" w:rsidRDefault="00D23FCB" w:rsidP="00D23FCB">
      <w:pPr>
        <w:pStyle w:val="Caption"/>
        <w:rPr>
          <w:b/>
          <w:bCs/>
        </w:rPr>
      </w:pPr>
      <w:bookmarkStart w:id="232" w:name="_Toc237294416"/>
      <w:r>
        <w:t xml:space="preserve">Bảng </w:t>
      </w:r>
      <w:r>
        <w:fldChar w:fldCharType="begin"/>
      </w:r>
      <w:r>
        <w:instrText xml:space="preserve"> SEQ Bảng \* ARABIC </w:instrText>
      </w:r>
      <w:r>
        <w:fldChar w:fldCharType="separate"/>
      </w:r>
      <w:r w:rsidR="006D7B07">
        <w:rPr>
          <w:noProof/>
        </w:rPr>
        <w:t>20</w:t>
      </w:r>
      <w:r>
        <w:fldChar w:fldCharType="end"/>
      </w:r>
      <w:r>
        <w:t xml:space="preserve">: </w:t>
      </w:r>
      <w:r w:rsidRPr="00E878D7">
        <w:t>Thuật ngữ và sổ tay của quy trình xử lý đơn thuốc và bàn hàng tại quầy</w:t>
      </w:r>
      <w:bookmarkEnd w:id="232"/>
    </w:p>
    <w:tbl>
      <w:tblPr>
        <w:tblStyle w:val="Bng-bng"/>
        <w:tblW w:w="8784" w:type="dxa"/>
        <w:tblLayout w:type="fixed"/>
        <w:tblLook w:val="0420" w:firstRow="1" w:lastRow="0" w:firstColumn="0" w:lastColumn="0" w:noHBand="0" w:noVBand="1"/>
      </w:tblPr>
      <w:tblGrid>
        <w:gridCol w:w="2199"/>
        <w:gridCol w:w="6585"/>
      </w:tblGrid>
      <w:tr w:rsidR="006728B6" w:rsidRPr="00ED5D11" w14:paraId="59531567" w14:textId="77777777" w:rsidTr="00793D1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ED5D11" w:rsidRDefault="006728B6" w:rsidP="00793D19">
            <w:pPr>
              <w:rPr>
                <w:rFonts w:cs="Times New Roman"/>
                <w:noProof/>
                <w:szCs w:val="26"/>
              </w:rPr>
            </w:pPr>
            <w:r w:rsidRPr="00ED5D11">
              <w:rPr>
                <w:rFonts w:cs="Times New Roman"/>
                <w:noProof/>
              </w:rPr>
              <w:t>Thuật ngữ</w:t>
            </w:r>
          </w:p>
        </w:tc>
        <w:tc>
          <w:tcPr>
            <w:tcW w:w="6585" w:type="dxa"/>
            <w:vAlign w:val="center"/>
          </w:tcPr>
          <w:p w14:paraId="5E7F6BB0" w14:textId="77777777" w:rsidR="006728B6" w:rsidRPr="00ED5D11" w:rsidRDefault="006728B6" w:rsidP="00793D19">
            <w:pPr>
              <w:rPr>
                <w:rFonts w:cs="Times New Roman"/>
                <w:noProof/>
                <w:szCs w:val="26"/>
              </w:rPr>
            </w:pPr>
            <w:r w:rsidRPr="00ED5D11">
              <w:rPr>
                <w:rFonts w:cs="Times New Roman"/>
                <w:noProof/>
                <w:szCs w:val="26"/>
              </w:rPr>
              <w:t>Định nghĩa</w:t>
            </w:r>
          </w:p>
        </w:tc>
      </w:tr>
      <w:tr w:rsidR="006728B6" w:rsidRPr="00ED5D11" w14:paraId="2BC3165D" w14:textId="77777777" w:rsidTr="00793D19">
        <w:trPr>
          <w:trHeight w:val="57"/>
        </w:trPr>
        <w:tc>
          <w:tcPr>
            <w:tcW w:w="2199" w:type="dxa"/>
            <w:vAlign w:val="center"/>
          </w:tcPr>
          <w:p w14:paraId="636901C8" w14:textId="1911CB0F" w:rsidR="006728B6" w:rsidRPr="00ED5D11" w:rsidRDefault="00552C02" w:rsidP="00793D19">
            <w:pPr>
              <w:rPr>
                <w:rFonts w:cs="Times New Roman"/>
                <w:noProof/>
                <w:szCs w:val="26"/>
              </w:rPr>
            </w:pPr>
            <w:r w:rsidRPr="00ED5D11">
              <w:rPr>
                <w:rFonts w:cs="Times New Roman"/>
                <w:noProof/>
                <w:szCs w:val="26"/>
              </w:rPr>
              <w:t>LC</w:t>
            </w:r>
          </w:p>
        </w:tc>
        <w:tc>
          <w:tcPr>
            <w:tcW w:w="6585" w:type="dxa"/>
            <w:vAlign w:val="center"/>
          </w:tcPr>
          <w:p w14:paraId="4E764F0A" w14:textId="27D8D6E5" w:rsidR="006728B6" w:rsidRPr="00ED5D11" w:rsidRDefault="00552C02" w:rsidP="00793D19">
            <w:pPr>
              <w:rPr>
                <w:rFonts w:cs="Times New Roman"/>
                <w:noProof/>
                <w:szCs w:val="26"/>
              </w:rPr>
            </w:pPr>
            <w:r w:rsidRPr="00ED5D11">
              <w:rPr>
                <w:rFonts w:cs="Times New Roman"/>
                <w:noProof/>
                <w:szCs w:val="26"/>
              </w:rPr>
              <w:t>Nhà thuốc Long Châu</w:t>
            </w:r>
          </w:p>
        </w:tc>
      </w:tr>
      <w:tr w:rsidR="00552C02" w:rsidRPr="00ED5D11" w14:paraId="1E3F49AB" w14:textId="77777777" w:rsidTr="00793D19">
        <w:trPr>
          <w:trHeight w:val="57"/>
        </w:trPr>
        <w:tc>
          <w:tcPr>
            <w:tcW w:w="2199" w:type="dxa"/>
            <w:vAlign w:val="center"/>
          </w:tcPr>
          <w:p w14:paraId="511C5243" w14:textId="57E4F044" w:rsidR="00552C02" w:rsidRPr="00ED5D11" w:rsidRDefault="00F35CA1" w:rsidP="00793D19">
            <w:pPr>
              <w:rPr>
                <w:rFonts w:cs="Times New Roman"/>
                <w:noProof/>
                <w:szCs w:val="26"/>
              </w:rPr>
            </w:pPr>
            <w:r w:rsidRPr="00ED5D11">
              <w:rPr>
                <w:rFonts w:cs="Times New Roman"/>
                <w:noProof/>
                <w:szCs w:val="26"/>
                <w:lang w:val="en-GB"/>
              </w:rPr>
              <w:t>POS (Point of Sale)</w:t>
            </w:r>
          </w:p>
        </w:tc>
        <w:tc>
          <w:tcPr>
            <w:tcW w:w="6585" w:type="dxa"/>
            <w:vAlign w:val="center"/>
          </w:tcPr>
          <w:p w14:paraId="468CAFC1" w14:textId="4004D81D" w:rsidR="00552C02" w:rsidRPr="00ED5D11" w:rsidRDefault="00F35CA1" w:rsidP="00793D19">
            <w:pPr>
              <w:rPr>
                <w:rFonts w:cs="Times New Roman"/>
                <w:noProof/>
                <w:szCs w:val="26"/>
              </w:rPr>
            </w:pPr>
            <w:r w:rsidRPr="00ED5D11">
              <w:rPr>
                <w:rFonts w:cs="Times New Roman"/>
                <w:noProof/>
                <w:szCs w:val="26"/>
                <w:lang w:val="en-GB"/>
              </w:rPr>
              <w:t>Hệ thống bán hàng tại quầy, hỗ trợ tiếp nhận đơn thuốc, tính tiền, quản lý bán hàng và in hóa đơn.</w:t>
            </w:r>
          </w:p>
        </w:tc>
      </w:tr>
      <w:tr w:rsidR="00552C02" w:rsidRPr="00ED5D11" w14:paraId="4B20622A" w14:textId="77777777" w:rsidTr="00793D19">
        <w:trPr>
          <w:trHeight w:val="57"/>
        </w:trPr>
        <w:tc>
          <w:tcPr>
            <w:tcW w:w="2199" w:type="dxa"/>
            <w:vAlign w:val="center"/>
          </w:tcPr>
          <w:p w14:paraId="2A974D6A" w14:textId="0C67C957" w:rsidR="00552C02" w:rsidRPr="00ED5D11" w:rsidRDefault="00F35CA1" w:rsidP="00793D19">
            <w:pPr>
              <w:rPr>
                <w:rFonts w:cs="Times New Roman"/>
                <w:noProof/>
                <w:szCs w:val="26"/>
              </w:rPr>
            </w:pPr>
            <w:r w:rsidRPr="00ED5D11">
              <w:rPr>
                <w:rFonts w:cs="Times New Roman"/>
                <w:noProof/>
                <w:szCs w:val="26"/>
              </w:rPr>
              <w:t>GPP</w:t>
            </w:r>
          </w:p>
        </w:tc>
        <w:tc>
          <w:tcPr>
            <w:tcW w:w="6585" w:type="dxa"/>
            <w:vAlign w:val="center"/>
          </w:tcPr>
          <w:p w14:paraId="0981943B" w14:textId="532B2A10" w:rsidR="00552C02" w:rsidRPr="00ED5D11" w:rsidRDefault="00F35CA1" w:rsidP="00793D19">
            <w:pPr>
              <w:rPr>
                <w:rFonts w:cs="Times New Roman"/>
                <w:noProof/>
                <w:szCs w:val="26"/>
              </w:rPr>
            </w:pPr>
            <w:r w:rsidRPr="00ED5D11">
              <w:rPr>
                <w:rFonts w:cs="Times New Roman"/>
                <w:noProof/>
                <w:szCs w:val="26"/>
                <w:lang w:val="en-GB"/>
              </w:rPr>
              <w:t>Good Pharmacy Practice – Thực hành tốt nhà thuốc theo quy định của Bộ Y tế.</w:t>
            </w:r>
          </w:p>
        </w:tc>
      </w:tr>
      <w:tr w:rsidR="00552C02" w:rsidRPr="00ED5D11" w14:paraId="7EF4F1FE" w14:textId="77777777" w:rsidTr="00793D19">
        <w:trPr>
          <w:trHeight w:val="57"/>
        </w:trPr>
        <w:tc>
          <w:tcPr>
            <w:tcW w:w="2199" w:type="dxa"/>
            <w:vAlign w:val="center"/>
          </w:tcPr>
          <w:p w14:paraId="45BBF81B" w14:textId="2E052929" w:rsidR="00552C02" w:rsidRPr="00ED5D11" w:rsidRDefault="005D55D6" w:rsidP="00793D19">
            <w:pPr>
              <w:rPr>
                <w:rFonts w:cs="Times New Roman"/>
                <w:noProof/>
                <w:szCs w:val="26"/>
              </w:rPr>
            </w:pPr>
            <w:r w:rsidRPr="00ED5D11">
              <w:rPr>
                <w:rFonts w:cs="Times New Roman"/>
                <w:noProof/>
                <w:szCs w:val="26"/>
                <w:lang w:val="en-GB"/>
              </w:rPr>
              <w:lastRenderedPageBreak/>
              <w:t>ERP (Enterprise Resource Planning)</w:t>
            </w:r>
          </w:p>
        </w:tc>
        <w:tc>
          <w:tcPr>
            <w:tcW w:w="6585" w:type="dxa"/>
            <w:vAlign w:val="center"/>
          </w:tcPr>
          <w:p w14:paraId="5729F04F" w14:textId="4E573041" w:rsidR="00552C02" w:rsidRPr="00ED5D11" w:rsidRDefault="005D55D6" w:rsidP="00793D19">
            <w:pPr>
              <w:rPr>
                <w:rFonts w:cs="Times New Roman"/>
                <w:noProof/>
                <w:szCs w:val="26"/>
              </w:rPr>
            </w:pPr>
            <w:r w:rsidRPr="00ED5D11">
              <w:rPr>
                <w:rFonts w:cs="Times New Roman"/>
                <w:noProof/>
                <w:szCs w:val="26"/>
                <w:lang w:val="en-GB"/>
              </w:rPr>
              <w:t>Hệ thống hoạch định nguồn lực doanh nghiệp, quản lý tồn kho, đơn thuốc, doanh thu và dữ liệu bán hàng.</w:t>
            </w:r>
          </w:p>
        </w:tc>
      </w:tr>
      <w:tr w:rsidR="00552C02" w:rsidRPr="00ED5D11" w14:paraId="024B5B5B" w14:textId="77777777" w:rsidTr="00793D19">
        <w:trPr>
          <w:trHeight w:val="57"/>
        </w:trPr>
        <w:tc>
          <w:tcPr>
            <w:tcW w:w="2199" w:type="dxa"/>
            <w:vAlign w:val="center"/>
          </w:tcPr>
          <w:p w14:paraId="3C9C2099" w14:textId="025B5B9E" w:rsidR="00552C02" w:rsidRPr="00ED5D11" w:rsidRDefault="00D26B44" w:rsidP="00793D19">
            <w:pPr>
              <w:rPr>
                <w:rFonts w:cs="Times New Roman"/>
                <w:noProof/>
                <w:szCs w:val="26"/>
              </w:rPr>
            </w:pPr>
            <w:r w:rsidRPr="00ED5D11">
              <w:rPr>
                <w:rFonts w:cs="Times New Roman"/>
                <w:noProof/>
                <w:szCs w:val="26"/>
                <w:lang w:val="en-GB"/>
              </w:rPr>
              <w:t>OCR (Optical Character Recognition)</w:t>
            </w:r>
          </w:p>
        </w:tc>
        <w:tc>
          <w:tcPr>
            <w:tcW w:w="6585" w:type="dxa"/>
            <w:vAlign w:val="center"/>
          </w:tcPr>
          <w:p w14:paraId="4C9B7103" w14:textId="2B55DEF1" w:rsidR="00552C02" w:rsidRPr="00ED5D11" w:rsidRDefault="00034EC8" w:rsidP="00793D19">
            <w:pPr>
              <w:rPr>
                <w:rFonts w:cs="Times New Roman"/>
                <w:noProof/>
                <w:szCs w:val="26"/>
              </w:rPr>
            </w:pPr>
            <w:r w:rsidRPr="00ED5D11">
              <w:rPr>
                <w:rFonts w:cs="Times New Roman"/>
                <w:noProof/>
                <w:szCs w:val="26"/>
                <w:lang w:val="en-GB"/>
              </w:rPr>
              <w:t>Công nghệ nhận dạng ký tự quang học, hỗ trợ số hóa đơn thuốc giấy thành dữ liệu điện tử.</w:t>
            </w:r>
          </w:p>
        </w:tc>
      </w:tr>
      <w:tr w:rsidR="00552C02" w:rsidRPr="00ED5D11" w14:paraId="28D033AA" w14:textId="77777777" w:rsidTr="00793D19">
        <w:trPr>
          <w:trHeight w:val="57"/>
        </w:trPr>
        <w:tc>
          <w:tcPr>
            <w:tcW w:w="2199" w:type="dxa"/>
            <w:vAlign w:val="center"/>
          </w:tcPr>
          <w:p w14:paraId="5038A407" w14:textId="4C1CC7F0" w:rsidR="00552C02" w:rsidRPr="00ED5D11" w:rsidRDefault="00F2225A" w:rsidP="00793D19">
            <w:pPr>
              <w:rPr>
                <w:rFonts w:cs="Times New Roman"/>
                <w:noProof/>
                <w:szCs w:val="26"/>
              </w:rPr>
            </w:pPr>
            <w:r w:rsidRPr="00ED5D11">
              <w:rPr>
                <w:rFonts w:cs="Times New Roman"/>
                <w:noProof/>
                <w:szCs w:val="26"/>
                <w:lang w:val="en-GB"/>
              </w:rPr>
              <w:t>CDSS (Clinical Decision Support System)</w:t>
            </w:r>
          </w:p>
        </w:tc>
        <w:tc>
          <w:tcPr>
            <w:tcW w:w="6585" w:type="dxa"/>
            <w:vAlign w:val="center"/>
          </w:tcPr>
          <w:p w14:paraId="27F97A29" w14:textId="2A9B9CCD" w:rsidR="00552C02" w:rsidRPr="00ED5D11" w:rsidRDefault="00F2225A" w:rsidP="00793D19">
            <w:pPr>
              <w:rPr>
                <w:rFonts w:cs="Times New Roman"/>
                <w:noProof/>
                <w:szCs w:val="26"/>
              </w:rPr>
            </w:pPr>
            <w:r w:rsidRPr="00ED5D11">
              <w:rPr>
                <w:rFonts w:cs="Times New Roman"/>
                <w:noProof/>
                <w:szCs w:val="26"/>
                <w:lang w:val="en-GB"/>
              </w:rPr>
              <w:t>Hệ thống hỗ trợ ra quyết định lâm sàng, giúp cảnh báo tương tác thuốc, liều lượng và chống chỉ định.</w:t>
            </w:r>
          </w:p>
        </w:tc>
      </w:tr>
      <w:tr w:rsidR="00F2225A" w:rsidRPr="00ED5D11" w14:paraId="6C1A251E" w14:textId="77777777" w:rsidTr="00793D19">
        <w:trPr>
          <w:trHeight w:val="57"/>
        </w:trPr>
        <w:tc>
          <w:tcPr>
            <w:tcW w:w="2199" w:type="dxa"/>
            <w:vAlign w:val="center"/>
          </w:tcPr>
          <w:p w14:paraId="50EB94FE" w14:textId="1E285C25" w:rsidR="00F2225A" w:rsidRPr="00ED5D11" w:rsidRDefault="00F2225A" w:rsidP="00793D19">
            <w:pPr>
              <w:rPr>
                <w:rFonts w:cs="Times New Roman"/>
                <w:noProof/>
                <w:szCs w:val="26"/>
              </w:rPr>
            </w:pPr>
            <w:r w:rsidRPr="00ED5D11">
              <w:rPr>
                <w:rFonts w:cs="Times New Roman"/>
                <w:noProof/>
                <w:szCs w:val="26"/>
                <w:lang w:val="en-GB"/>
              </w:rPr>
              <w:t>CRM (Customer Relationship Management)</w:t>
            </w:r>
          </w:p>
        </w:tc>
        <w:tc>
          <w:tcPr>
            <w:tcW w:w="6585" w:type="dxa"/>
            <w:vAlign w:val="center"/>
          </w:tcPr>
          <w:p w14:paraId="78BFAB43" w14:textId="4059587A" w:rsidR="00F2225A" w:rsidRPr="00ED5D11" w:rsidRDefault="00F2225A" w:rsidP="00793D19">
            <w:pPr>
              <w:rPr>
                <w:rFonts w:cs="Times New Roman"/>
                <w:noProof/>
                <w:szCs w:val="26"/>
              </w:rPr>
            </w:pPr>
            <w:r w:rsidRPr="00ED5D11">
              <w:rPr>
                <w:rFonts w:cs="Times New Roman"/>
                <w:noProof/>
                <w:szCs w:val="26"/>
                <w:lang w:val="en-GB"/>
              </w:rPr>
              <w:t>Hệ thống quản lý thông tin khách hàng, lịch sử mua thuốc và các chương trình chăm sóc khách hàng.</w:t>
            </w:r>
          </w:p>
        </w:tc>
      </w:tr>
      <w:tr w:rsidR="00F2225A" w:rsidRPr="00ED5D11" w14:paraId="72C969BB" w14:textId="77777777" w:rsidTr="00793D19">
        <w:trPr>
          <w:trHeight w:val="57"/>
        </w:trPr>
        <w:tc>
          <w:tcPr>
            <w:tcW w:w="2199" w:type="dxa"/>
            <w:vAlign w:val="center"/>
          </w:tcPr>
          <w:p w14:paraId="1B3D3316" w14:textId="1521F934" w:rsidR="00F2225A" w:rsidRPr="00ED5D11" w:rsidRDefault="00F2225A" w:rsidP="00793D19">
            <w:pPr>
              <w:rPr>
                <w:rFonts w:cs="Times New Roman"/>
                <w:noProof/>
                <w:szCs w:val="26"/>
              </w:rPr>
            </w:pPr>
            <w:r w:rsidRPr="00ED5D11">
              <w:rPr>
                <w:rFonts w:cs="Times New Roman"/>
                <w:noProof/>
                <w:szCs w:val="26"/>
                <w:lang w:val="en-GB"/>
              </w:rPr>
              <w:t>Payment Gateway</w:t>
            </w:r>
          </w:p>
        </w:tc>
        <w:tc>
          <w:tcPr>
            <w:tcW w:w="6585" w:type="dxa"/>
            <w:vAlign w:val="center"/>
          </w:tcPr>
          <w:p w14:paraId="15DDA32B" w14:textId="16D4A054" w:rsidR="00F2225A" w:rsidRPr="00ED5D11" w:rsidRDefault="0003317D" w:rsidP="00793D19">
            <w:pPr>
              <w:rPr>
                <w:rFonts w:cs="Times New Roman"/>
                <w:noProof/>
                <w:szCs w:val="26"/>
              </w:rPr>
            </w:pPr>
            <w:r w:rsidRPr="00ED5D11">
              <w:rPr>
                <w:rFonts w:cs="Times New Roman"/>
                <w:noProof/>
                <w:szCs w:val="26"/>
                <w:lang w:val="en-GB"/>
              </w:rPr>
              <w:t>Hệ thống trung gian xử lý giao dịch thanh toán điện tử như thẻ ngân hàng, QR Code, ví điện tử và chuyển khoản.</w:t>
            </w:r>
          </w:p>
        </w:tc>
      </w:tr>
      <w:tr w:rsidR="00F2225A" w:rsidRPr="00ED5D11" w14:paraId="5B3E2503" w14:textId="77777777" w:rsidTr="00793D19">
        <w:trPr>
          <w:trHeight w:val="57"/>
        </w:trPr>
        <w:tc>
          <w:tcPr>
            <w:tcW w:w="2199" w:type="dxa"/>
            <w:vAlign w:val="center"/>
          </w:tcPr>
          <w:p w14:paraId="4E9A013C" w14:textId="28212011" w:rsidR="00F2225A" w:rsidRPr="00ED5D11" w:rsidRDefault="0003317D" w:rsidP="00793D19">
            <w:pPr>
              <w:rPr>
                <w:rFonts w:cs="Times New Roman"/>
                <w:noProof/>
                <w:szCs w:val="26"/>
              </w:rPr>
            </w:pPr>
            <w:r w:rsidRPr="00ED5D11">
              <w:rPr>
                <w:rFonts w:cs="Times New Roman"/>
                <w:noProof/>
                <w:szCs w:val="26"/>
                <w:lang w:val="en-GB"/>
              </w:rPr>
              <w:t>OTC (Over The Counter)</w:t>
            </w:r>
          </w:p>
        </w:tc>
        <w:tc>
          <w:tcPr>
            <w:tcW w:w="6585" w:type="dxa"/>
            <w:vAlign w:val="center"/>
          </w:tcPr>
          <w:p w14:paraId="052E45F3" w14:textId="4AFF2673" w:rsidR="00F2225A" w:rsidRPr="00ED5D11" w:rsidRDefault="0003317D" w:rsidP="00793D19">
            <w:pPr>
              <w:rPr>
                <w:rFonts w:cs="Times New Roman"/>
                <w:noProof/>
                <w:szCs w:val="26"/>
              </w:rPr>
            </w:pPr>
            <w:r w:rsidRPr="00ED5D11">
              <w:rPr>
                <w:rFonts w:cs="Times New Roman"/>
                <w:noProof/>
                <w:szCs w:val="26"/>
                <w:lang w:val="en-GB"/>
              </w:rPr>
              <w:t>Thuốc không kê đơn, khách hàng có thể mua mà không cần đơn thuốc của bác sĩ.</w:t>
            </w:r>
          </w:p>
        </w:tc>
      </w:tr>
      <w:tr w:rsidR="0003317D" w:rsidRPr="00ED5D11" w14:paraId="1DCE255E" w14:textId="77777777" w:rsidTr="00793D19">
        <w:trPr>
          <w:trHeight w:val="57"/>
        </w:trPr>
        <w:tc>
          <w:tcPr>
            <w:tcW w:w="2199" w:type="dxa"/>
            <w:vAlign w:val="center"/>
          </w:tcPr>
          <w:p w14:paraId="22BD88A1" w14:textId="38AE0652" w:rsidR="0003317D" w:rsidRPr="00ED5D11" w:rsidRDefault="0003317D" w:rsidP="00793D19">
            <w:pPr>
              <w:rPr>
                <w:rFonts w:cs="Times New Roman"/>
                <w:noProof/>
                <w:szCs w:val="26"/>
              </w:rPr>
            </w:pPr>
            <w:r w:rsidRPr="00ED5D11">
              <w:rPr>
                <w:rFonts w:cs="Times New Roman"/>
                <w:noProof/>
                <w:szCs w:val="26"/>
                <w:lang w:val="en-GB"/>
              </w:rPr>
              <w:t>ETC (Ethical Drugs)</w:t>
            </w:r>
          </w:p>
        </w:tc>
        <w:tc>
          <w:tcPr>
            <w:tcW w:w="6585" w:type="dxa"/>
            <w:vAlign w:val="center"/>
          </w:tcPr>
          <w:p w14:paraId="5C2F4DF2" w14:textId="31C041B3" w:rsidR="0003317D" w:rsidRPr="00ED5D11" w:rsidRDefault="0003317D" w:rsidP="00793D19">
            <w:pPr>
              <w:rPr>
                <w:rFonts w:cs="Times New Roman"/>
                <w:noProof/>
                <w:szCs w:val="26"/>
              </w:rPr>
            </w:pPr>
            <w:r w:rsidRPr="00ED5D11">
              <w:rPr>
                <w:rFonts w:cs="Times New Roman"/>
                <w:noProof/>
                <w:szCs w:val="26"/>
                <w:lang w:val="en-GB"/>
              </w:rPr>
              <w:t>Thuốc kê đơn, chỉ được bán khi có đơn thuốc hợp lệ theo quy định của Bộ Y tế.</w:t>
            </w:r>
          </w:p>
        </w:tc>
      </w:tr>
      <w:tr w:rsidR="0003317D" w:rsidRPr="00ED5D11" w14:paraId="0D3D1F70" w14:textId="77777777" w:rsidTr="00793D19">
        <w:trPr>
          <w:trHeight w:val="57"/>
        </w:trPr>
        <w:tc>
          <w:tcPr>
            <w:tcW w:w="2199" w:type="dxa"/>
            <w:vAlign w:val="center"/>
          </w:tcPr>
          <w:p w14:paraId="4DF29285" w14:textId="1E799BBA" w:rsidR="0003317D" w:rsidRPr="00ED5D11" w:rsidRDefault="00275DB2" w:rsidP="00793D19">
            <w:pPr>
              <w:rPr>
                <w:rFonts w:cs="Times New Roman"/>
                <w:noProof/>
                <w:szCs w:val="26"/>
              </w:rPr>
            </w:pPr>
            <w:r w:rsidRPr="00ED5D11">
              <w:rPr>
                <w:rFonts w:cs="Times New Roman"/>
                <w:noProof/>
                <w:szCs w:val="26"/>
                <w:lang w:val="en-GB"/>
              </w:rPr>
              <w:t>CSDL</w:t>
            </w:r>
          </w:p>
        </w:tc>
        <w:tc>
          <w:tcPr>
            <w:tcW w:w="6585" w:type="dxa"/>
            <w:vAlign w:val="center"/>
          </w:tcPr>
          <w:p w14:paraId="6DEBE1AA" w14:textId="518F78B4" w:rsidR="0003317D" w:rsidRPr="00ED5D11" w:rsidRDefault="00275DB2" w:rsidP="00793D19">
            <w:pPr>
              <w:rPr>
                <w:rFonts w:cs="Times New Roman"/>
                <w:noProof/>
                <w:szCs w:val="26"/>
              </w:rPr>
            </w:pPr>
            <w:r w:rsidRPr="00ED5D11">
              <w:rPr>
                <w:rFonts w:cs="Times New Roman"/>
                <w:noProof/>
                <w:szCs w:val="26"/>
                <w:lang w:val="en-GB"/>
              </w:rPr>
              <w:t>Cơ sở dữ liệu dùng để lưu trữ thông tin đơn thuốc, tồn kho, hóa đơn và khách hàng.</w:t>
            </w:r>
          </w:p>
        </w:tc>
      </w:tr>
      <w:tr w:rsidR="0003317D" w:rsidRPr="00ED5D11" w14:paraId="53AA4383" w14:textId="77777777" w:rsidTr="00793D19">
        <w:trPr>
          <w:trHeight w:val="57"/>
        </w:trPr>
        <w:tc>
          <w:tcPr>
            <w:tcW w:w="2199" w:type="dxa"/>
            <w:vAlign w:val="center"/>
          </w:tcPr>
          <w:p w14:paraId="288BA9C7" w14:textId="13CF1B8D" w:rsidR="0003317D" w:rsidRPr="00ED5D11" w:rsidRDefault="00275DB2" w:rsidP="00793D19">
            <w:pPr>
              <w:rPr>
                <w:rFonts w:cs="Times New Roman"/>
                <w:noProof/>
                <w:szCs w:val="26"/>
              </w:rPr>
            </w:pPr>
            <w:r w:rsidRPr="00ED5D11">
              <w:rPr>
                <w:rFonts w:cs="Times New Roman"/>
                <w:noProof/>
                <w:szCs w:val="26"/>
                <w:lang w:val="en-GB"/>
              </w:rPr>
              <w:t>Đơn thuốc điện tử</w:t>
            </w:r>
          </w:p>
        </w:tc>
        <w:tc>
          <w:tcPr>
            <w:tcW w:w="6585" w:type="dxa"/>
            <w:vAlign w:val="center"/>
          </w:tcPr>
          <w:p w14:paraId="10FCF75C" w14:textId="698411CB" w:rsidR="0003317D" w:rsidRPr="00ED5D11" w:rsidRDefault="00275DB2" w:rsidP="00793D19">
            <w:pPr>
              <w:rPr>
                <w:rFonts w:cs="Times New Roman"/>
                <w:noProof/>
                <w:szCs w:val="26"/>
              </w:rPr>
            </w:pPr>
            <w:r w:rsidRPr="00ED5D11">
              <w:rPr>
                <w:rFonts w:cs="Times New Roman"/>
                <w:noProof/>
                <w:szCs w:val="26"/>
                <w:lang w:val="en-GB"/>
              </w:rPr>
              <w:t>Đơn thuốc được lập và lưu trữ dưới dạng điện tử theo quy định của Bộ Y tế, có thể tra cứu và xác thực trên hệ thống.</w:t>
            </w:r>
          </w:p>
        </w:tc>
      </w:tr>
      <w:tr w:rsidR="00275DB2" w:rsidRPr="00ED5D11" w14:paraId="09810076" w14:textId="77777777" w:rsidTr="00793D19">
        <w:trPr>
          <w:trHeight w:val="57"/>
        </w:trPr>
        <w:tc>
          <w:tcPr>
            <w:tcW w:w="2199" w:type="dxa"/>
            <w:vAlign w:val="center"/>
          </w:tcPr>
          <w:p w14:paraId="734D9BD2" w14:textId="7D906BC1" w:rsidR="00275DB2" w:rsidRPr="00ED5D11" w:rsidRDefault="00275DB2" w:rsidP="00793D19">
            <w:pPr>
              <w:rPr>
                <w:rFonts w:cs="Times New Roman"/>
                <w:noProof/>
                <w:szCs w:val="26"/>
              </w:rPr>
            </w:pPr>
            <w:r w:rsidRPr="00ED5D11">
              <w:rPr>
                <w:rFonts w:cs="Times New Roman"/>
                <w:noProof/>
                <w:szCs w:val="26"/>
                <w:lang w:val="en-GB"/>
              </w:rPr>
              <w:t>Đơn thuốc giấy</w:t>
            </w:r>
          </w:p>
        </w:tc>
        <w:tc>
          <w:tcPr>
            <w:tcW w:w="6585" w:type="dxa"/>
            <w:vAlign w:val="center"/>
          </w:tcPr>
          <w:p w14:paraId="035FB3CA" w14:textId="09A2008E" w:rsidR="00275DB2" w:rsidRPr="00ED5D11" w:rsidRDefault="00275DB2" w:rsidP="00793D19">
            <w:pPr>
              <w:rPr>
                <w:rFonts w:cs="Times New Roman"/>
                <w:noProof/>
                <w:szCs w:val="26"/>
              </w:rPr>
            </w:pPr>
            <w:r w:rsidRPr="00ED5D11">
              <w:rPr>
                <w:rFonts w:cs="Times New Roman"/>
                <w:noProof/>
                <w:szCs w:val="26"/>
                <w:lang w:val="en-GB"/>
              </w:rPr>
              <w:t>Đơn thuốc được bác sĩ kê trên biểu mẫu giấy, cần được kiểm tra tính hợp lệ và số hóa trước khi xử lý trên hệ thống.</w:t>
            </w:r>
          </w:p>
        </w:tc>
      </w:tr>
      <w:tr w:rsidR="00275DB2" w:rsidRPr="00ED5D11" w14:paraId="224E0F51" w14:textId="77777777" w:rsidTr="00793D19">
        <w:trPr>
          <w:trHeight w:val="57"/>
        </w:trPr>
        <w:tc>
          <w:tcPr>
            <w:tcW w:w="2199" w:type="dxa"/>
            <w:vAlign w:val="center"/>
          </w:tcPr>
          <w:p w14:paraId="3436F4BA" w14:textId="69F3464E" w:rsidR="00275DB2" w:rsidRPr="00ED5D11" w:rsidRDefault="00AB3D87" w:rsidP="00793D19">
            <w:pPr>
              <w:rPr>
                <w:rFonts w:cs="Times New Roman"/>
                <w:noProof/>
                <w:szCs w:val="26"/>
              </w:rPr>
            </w:pPr>
            <w:r w:rsidRPr="00ED5D11">
              <w:rPr>
                <w:rFonts w:cs="Times New Roman"/>
                <w:noProof/>
                <w:szCs w:val="26"/>
                <w:lang w:val="en-GB"/>
              </w:rPr>
              <w:lastRenderedPageBreak/>
              <w:t>Tương tác thuốc</w:t>
            </w:r>
          </w:p>
        </w:tc>
        <w:tc>
          <w:tcPr>
            <w:tcW w:w="6585" w:type="dxa"/>
            <w:vAlign w:val="center"/>
          </w:tcPr>
          <w:p w14:paraId="3B5761C1" w14:textId="2547E1AE" w:rsidR="00275DB2" w:rsidRPr="00ED5D11" w:rsidRDefault="00AB3D87" w:rsidP="00793D19">
            <w:pPr>
              <w:rPr>
                <w:rFonts w:cs="Times New Roman"/>
                <w:noProof/>
                <w:szCs w:val="26"/>
              </w:rPr>
            </w:pPr>
            <w:r w:rsidRPr="00ED5D11">
              <w:rPr>
                <w:rFonts w:cs="Times New Roman"/>
                <w:noProof/>
                <w:szCs w:val="26"/>
                <w:lang w:val="en-GB"/>
              </w:rPr>
              <w:t>Hiện tượng các thuốc trong đơn có thể ảnh hưởng lẫn nhau, làm thay đổi hiệu quả điều trị hoặc gây tác dụng không mong muốn.</w:t>
            </w:r>
          </w:p>
        </w:tc>
      </w:tr>
      <w:tr w:rsidR="00275DB2" w:rsidRPr="00ED5D11" w14:paraId="7D25764F" w14:textId="77777777" w:rsidTr="00793D19">
        <w:trPr>
          <w:trHeight w:val="57"/>
        </w:trPr>
        <w:tc>
          <w:tcPr>
            <w:tcW w:w="2199" w:type="dxa"/>
            <w:vAlign w:val="center"/>
          </w:tcPr>
          <w:p w14:paraId="7BDF93B8" w14:textId="764C9B7E" w:rsidR="00275DB2" w:rsidRPr="00ED5D11" w:rsidRDefault="00AB3D87" w:rsidP="00793D19">
            <w:pPr>
              <w:rPr>
                <w:rFonts w:cs="Times New Roman"/>
                <w:noProof/>
                <w:szCs w:val="26"/>
              </w:rPr>
            </w:pPr>
            <w:r w:rsidRPr="00ED5D11">
              <w:rPr>
                <w:rFonts w:cs="Times New Roman"/>
                <w:noProof/>
                <w:szCs w:val="26"/>
                <w:lang w:val="en-GB"/>
              </w:rPr>
              <w:t>Hạn sử dụng (HSD)</w:t>
            </w:r>
          </w:p>
        </w:tc>
        <w:tc>
          <w:tcPr>
            <w:tcW w:w="6585" w:type="dxa"/>
            <w:vAlign w:val="center"/>
          </w:tcPr>
          <w:p w14:paraId="4B32F673" w14:textId="0E29E575" w:rsidR="00275DB2" w:rsidRPr="00ED5D11" w:rsidRDefault="00AB3D87" w:rsidP="00793D19">
            <w:pPr>
              <w:rPr>
                <w:rFonts w:cs="Times New Roman"/>
                <w:noProof/>
                <w:szCs w:val="26"/>
              </w:rPr>
            </w:pPr>
            <w:r w:rsidRPr="00ED5D11">
              <w:rPr>
                <w:rFonts w:cs="Times New Roman"/>
                <w:noProof/>
                <w:szCs w:val="26"/>
                <w:lang w:val="en-GB"/>
              </w:rPr>
              <w:t>Thời hạn sử dụng của thuốc do nhà sản xuất quy định, được kiểm tra trước khi cấp phát cho khách hàng.</w:t>
            </w:r>
          </w:p>
        </w:tc>
      </w:tr>
    </w:tbl>
    <w:p w14:paraId="6A11D91D" w14:textId="7000137A" w:rsidR="006728B6" w:rsidRPr="00ED5D11" w:rsidRDefault="006728B6" w:rsidP="00D23FCB">
      <w:pPr>
        <w:pStyle w:val="Bng"/>
        <w:jc w:val="left"/>
      </w:pPr>
    </w:p>
    <w:p w14:paraId="49520BE2" w14:textId="77777777" w:rsidR="00D83667" w:rsidRPr="00ED5D11" w:rsidRDefault="00D83667" w:rsidP="00F25591">
      <w:pPr>
        <w:pStyle w:val="ListParagraph"/>
        <w:numPr>
          <w:ilvl w:val="4"/>
          <w:numId w:val="66"/>
        </w:numPr>
        <w:ind w:left="1170"/>
        <w:outlineLvl w:val="5"/>
        <w:rPr>
          <w:b/>
          <w:bCs/>
          <w:color w:val="1F497D" w:themeColor="text2"/>
        </w:rPr>
      </w:pPr>
      <w:r w:rsidRPr="00ED5D11">
        <w:rPr>
          <w:b/>
          <w:bCs/>
          <w:color w:val="1F497D" w:themeColor="text2"/>
        </w:rPr>
        <w:t>Biểu mẫu</w:t>
      </w:r>
    </w:p>
    <w:p w14:paraId="6EA38818" w14:textId="427B0545" w:rsidR="00667A60" w:rsidRDefault="00667A60" w:rsidP="00667A60">
      <w:pPr>
        <w:ind w:left="90"/>
        <w:outlineLvl w:val="5"/>
        <w:rPr>
          <w:b/>
          <w:bCs/>
        </w:rPr>
      </w:pPr>
      <w:r w:rsidRPr="00ED5D11">
        <w:rPr>
          <w:b/>
          <w:bCs/>
        </w:rPr>
        <w:t>Biểu mẫu 1: Biểu mẫu tiếp nhận đơn thuốc</w:t>
      </w:r>
    </w:p>
    <w:p w14:paraId="43E82958" w14:textId="67A6B7A1" w:rsidR="00D23FCB" w:rsidRPr="00ED5D11" w:rsidRDefault="00D23FCB" w:rsidP="00D23FCB">
      <w:pPr>
        <w:pStyle w:val="Caption"/>
        <w:rPr>
          <w:b/>
          <w:bCs/>
        </w:rPr>
      </w:pPr>
      <w:bookmarkStart w:id="233" w:name="_Toc237294417"/>
      <w:r>
        <w:t xml:space="preserve">Bảng </w:t>
      </w:r>
      <w:r>
        <w:fldChar w:fldCharType="begin"/>
      </w:r>
      <w:r>
        <w:instrText xml:space="preserve"> SEQ Bảng \* ARABIC </w:instrText>
      </w:r>
      <w:r>
        <w:fldChar w:fldCharType="separate"/>
      </w:r>
      <w:r w:rsidR="006D7B07">
        <w:rPr>
          <w:noProof/>
        </w:rPr>
        <w:t>21</w:t>
      </w:r>
      <w:r>
        <w:fldChar w:fldCharType="end"/>
      </w:r>
      <w:r>
        <w:t xml:space="preserve">: </w:t>
      </w:r>
      <w:r w:rsidRPr="00E94162">
        <w:t>Biểu mẫu tiếp nhận đơn thuốc</w:t>
      </w:r>
      <w:bookmarkEnd w:id="233"/>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rsidRPr="00ED5D11" w14:paraId="2857A0DF" w14:textId="243F8426" w:rsidTr="00AD7F9D">
        <w:tc>
          <w:tcPr>
            <w:tcW w:w="1154" w:type="dxa"/>
          </w:tcPr>
          <w:p w14:paraId="7C11E7FB" w14:textId="7EA199EF" w:rsidR="00AD7F9D" w:rsidRPr="00ED5D11" w:rsidRDefault="00AD7F9D" w:rsidP="009D7B3F">
            <w:pPr>
              <w:rPr>
                <w:b/>
                <w:bCs/>
              </w:rPr>
            </w:pPr>
            <w:r w:rsidRPr="00ED5D11">
              <w:rPr>
                <w:b/>
                <w:bCs/>
              </w:rPr>
              <w:t>Mã phiếu</w:t>
            </w:r>
          </w:p>
        </w:tc>
        <w:tc>
          <w:tcPr>
            <w:tcW w:w="1140" w:type="dxa"/>
          </w:tcPr>
          <w:p w14:paraId="55FD8264" w14:textId="6ECE7ACE" w:rsidR="00AD7F9D" w:rsidRPr="00ED5D11" w:rsidRDefault="00AD7F9D" w:rsidP="009D7B3F">
            <w:pPr>
              <w:rPr>
                <w:b/>
                <w:bCs/>
              </w:rPr>
            </w:pPr>
            <w:r w:rsidRPr="00ED5D11">
              <w:rPr>
                <w:b/>
                <w:bCs/>
              </w:rPr>
              <w:t>Ngày tiếp nhận</w:t>
            </w:r>
          </w:p>
        </w:tc>
        <w:tc>
          <w:tcPr>
            <w:tcW w:w="1171" w:type="dxa"/>
          </w:tcPr>
          <w:p w14:paraId="79801A0E" w14:textId="0AEC3CBD" w:rsidR="00AD7F9D" w:rsidRPr="00ED5D11" w:rsidRDefault="00AD7F9D" w:rsidP="009D7B3F">
            <w:pPr>
              <w:rPr>
                <w:b/>
                <w:bCs/>
              </w:rPr>
            </w:pPr>
            <w:r w:rsidRPr="00ED5D11">
              <w:rPr>
                <w:b/>
                <w:bCs/>
              </w:rPr>
              <w:t>Họ tên khách hàng</w:t>
            </w:r>
          </w:p>
        </w:tc>
        <w:tc>
          <w:tcPr>
            <w:tcW w:w="1136" w:type="dxa"/>
          </w:tcPr>
          <w:p w14:paraId="42748239" w14:textId="12711CDD" w:rsidR="00AD7F9D" w:rsidRPr="00ED5D11" w:rsidRDefault="00AD7F9D" w:rsidP="009D7B3F">
            <w:pPr>
              <w:rPr>
                <w:b/>
                <w:bCs/>
              </w:rPr>
            </w:pPr>
            <w:r w:rsidRPr="00ED5D11">
              <w:rPr>
                <w:b/>
                <w:bCs/>
              </w:rPr>
              <w:t>Số điện thoại</w:t>
            </w:r>
          </w:p>
        </w:tc>
        <w:tc>
          <w:tcPr>
            <w:tcW w:w="1350" w:type="dxa"/>
          </w:tcPr>
          <w:p w14:paraId="0AB4975B" w14:textId="1F1B8169" w:rsidR="00AD7F9D" w:rsidRPr="00ED5D11" w:rsidRDefault="00AD7F9D" w:rsidP="009D7B3F">
            <w:pPr>
              <w:rPr>
                <w:b/>
                <w:bCs/>
              </w:rPr>
            </w:pPr>
            <w:r w:rsidRPr="00ED5D11">
              <w:rPr>
                <w:b/>
                <w:bCs/>
              </w:rPr>
              <w:t xml:space="preserve">Loại đơn </w:t>
            </w:r>
            <w:proofErr w:type="gramStart"/>
            <w:r w:rsidRPr="00ED5D11">
              <w:rPr>
                <w:b/>
                <w:bCs/>
              </w:rPr>
              <w:t>thuốc(</w:t>
            </w:r>
            <w:proofErr w:type="gramEnd"/>
            <w:r w:rsidRPr="00ED5D11">
              <w:rPr>
                <w:b/>
                <w:bCs/>
              </w:rPr>
              <w:t>Điện tử/Giấy)</w:t>
            </w:r>
          </w:p>
        </w:tc>
        <w:tc>
          <w:tcPr>
            <w:tcW w:w="1174" w:type="dxa"/>
          </w:tcPr>
          <w:p w14:paraId="4D1F3EF2" w14:textId="1ACF8480" w:rsidR="00AD7F9D" w:rsidRPr="00ED5D11" w:rsidRDefault="00AD7F9D" w:rsidP="009D7B3F">
            <w:pPr>
              <w:rPr>
                <w:b/>
                <w:bCs/>
              </w:rPr>
            </w:pPr>
            <w:r w:rsidRPr="00ED5D11">
              <w:rPr>
                <w:b/>
                <w:bCs/>
              </w:rPr>
              <w:t>Người kê đơn</w:t>
            </w:r>
          </w:p>
        </w:tc>
        <w:tc>
          <w:tcPr>
            <w:tcW w:w="1158" w:type="dxa"/>
          </w:tcPr>
          <w:p w14:paraId="42BEAF4B" w14:textId="48C814A5" w:rsidR="00AD7F9D" w:rsidRPr="00ED5D11" w:rsidRDefault="00AD7F9D" w:rsidP="009D7B3F">
            <w:pPr>
              <w:rPr>
                <w:b/>
                <w:bCs/>
              </w:rPr>
            </w:pPr>
            <w:r w:rsidRPr="00ED5D11">
              <w:rPr>
                <w:b/>
                <w:bCs/>
              </w:rPr>
              <w:t>Cơ sở khám chữa bệnh</w:t>
            </w:r>
          </w:p>
        </w:tc>
        <w:tc>
          <w:tcPr>
            <w:tcW w:w="977" w:type="dxa"/>
          </w:tcPr>
          <w:p w14:paraId="33BD5BAE" w14:textId="5D20ED9B" w:rsidR="00AD7F9D" w:rsidRPr="00ED5D11" w:rsidRDefault="00AD7F9D" w:rsidP="009D7B3F">
            <w:pPr>
              <w:rPr>
                <w:b/>
                <w:bCs/>
              </w:rPr>
            </w:pPr>
            <w:r w:rsidRPr="00ED5D11">
              <w:rPr>
                <w:b/>
                <w:bCs/>
              </w:rPr>
              <w:t>Ghi chú</w:t>
            </w:r>
          </w:p>
        </w:tc>
      </w:tr>
      <w:tr w:rsidR="00AD7F9D" w:rsidRPr="00ED5D11" w14:paraId="5BB8A2DE" w14:textId="26824080" w:rsidTr="00AD7F9D">
        <w:tc>
          <w:tcPr>
            <w:tcW w:w="1154" w:type="dxa"/>
          </w:tcPr>
          <w:p w14:paraId="44C34F92" w14:textId="77777777" w:rsidR="00AD7F9D" w:rsidRPr="00ED5D11" w:rsidRDefault="00AD7F9D" w:rsidP="009D7B3F">
            <w:pPr>
              <w:rPr>
                <w:b/>
                <w:bCs/>
                <w:color w:val="1F497D" w:themeColor="text2"/>
              </w:rPr>
            </w:pPr>
          </w:p>
        </w:tc>
        <w:tc>
          <w:tcPr>
            <w:tcW w:w="1140" w:type="dxa"/>
          </w:tcPr>
          <w:p w14:paraId="13D07599" w14:textId="77777777" w:rsidR="00AD7F9D" w:rsidRPr="00ED5D11" w:rsidRDefault="00AD7F9D" w:rsidP="009D7B3F">
            <w:pPr>
              <w:rPr>
                <w:b/>
                <w:bCs/>
                <w:color w:val="1F497D" w:themeColor="text2"/>
              </w:rPr>
            </w:pPr>
          </w:p>
        </w:tc>
        <w:tc>
          <w:tcPr>
            <w:tcW w:w="1171" w:type="dxa"/>
          </w:tcPr>
          <w:p w14:paraId="3F3C3517" w14:textId="77777777" w:rsidR="00AD7F9D" w:rsidRPr="00ED5D11" w:rsidRDefault="00AD7F9D" w:rsidP="009D7B3F">
            <w:pPr>
              <w:rPr>
                <w:b/>
                <w:bCs/>
                <w:color w:val="1F497D" w:themeColor="text2"/>
              </w:rPr>
            </w:pPr>
          </w:p>
        </w:tc>
        <w:tc>
          <w:tcPr>
            <w:tcW w:w="1136" w:type="dxa"/>
          </w:tcPr>
          <w:p w14:paraId="03CD8A47" w14:textId="77777777" w:rsidR="00AD7F9D" w:rsidRPr="00ED5D11" w:rsidRDefault="00AD7F9D" w:rsidP="009D7B3F">
            <w:pPr>
              <w:rPr>
                <w:b/>
                <w:bCs/>
                <w:color w:val="1F497D" w:themeColor="text2"/>
              </w:rPr>
            </w:pPr>
          </w:p>
        </w:tc>
        <w:tc>
          <w:tcPr>
            <w:tcW w:w="1350" w:type="dxa"/>
          </w:tcPr>
          <w:p w14:paraId="7F3E6DE0" w14:textId="77777777" w:rsidR="00AD7F9D" w:rsidRPr="00ED5D11" w:rsidRDefault="00AD7F9D" w:rsidP="009D7B3F">
            <w:pPr>
              <w:rPr>
                <w:b/>
                <w:bCs/>
                <w:color w:val="1F497D" w:themeColor="text2"/>
              </w:rPr>
            </w:pPr>
          </w:p>
        </w:tc>
        <w:tc>
          <w:tcPr>
            <w:tcW w:w="1174" w:type="dxa"/>
          </w:tcPr>
          <w:p w14:paraId="190A3166" w14:textId="77777777" w:rsidR="00AD7F9D" w:rsidRPr="00ED5D11" w:rsidRDefault="00AD7F9D" w:rsidP="009D7B3F">
            <w:pPr>
              <w:rPr>
                <w:b/>
                <w:bCs/>
                <w:color w:val="1F497D" w:themeColor="text2"/>
              </w:rPr>
            </w:pPr>
          </w:p>
        </w:tc>
        <w:tc>
          <w:tcPr>
            <w:tcW w:w="1158" w:type="dxa"/>
          </w:tcPr>
          <w:p w14:paraId="3715D5D2" w14:textId="77777777" w:rsidR="00AD7F9D" w:rsidRPr="00ED5D11" w:rsidRDefault="00AD7F9D" w:rsidP="009D7B3F">
            <w:pPr>
              <w:rPr>
                <w:b/>
                <w:bCs/>
                <w:color w:val="1F497D" w:themeColor="text2"/>
              </w:rPr>
            </w:pPr>
          </w:p>
        </w:tc>
        <w:tc>
          <w:tcPr>
            <w:tcW w:w="977" w:type="dxa"/>
          </w:tcPr>
          <w:p w14:paraId="6DF12D4A" w14:textId="77777777" w:rsidR="00AD7F9D" w:rsidRPr="00ED5D11" w:rsidRDefault="00AD7F9D" w:rsidP="009D7B3F">
            <w:pPr>
              <w:rPr>
                <w:b/>
                <w:bCs/>
                <w:color w:val="1F497D" w:themeColor="text2"/>
              </w:rPr>
            </w:pPr>
          </w:p>
        </w:tc>
      </w:tr>
    </w:tbl>
    <w:p w14:paraId="17F92537" w14:textId="6240FD44" w:rsidR="006107BB" w:rsidRPr="00ED5D11" w:rsidRDefault="006107BB" w:rsidP="009D7B3F">
      <w:pPr>
        <w:rPr>
          <w:i/>
          <w:iCs/>
          <w:lang w:val="en-US"/>
        </w:rPr>
      </w:pPr>
      <w:r w:rsidRPr="00ED5D11">
        <w:rPr>
          <w:i/>
          <w:iCs/>
          <w:lang w:val="en-US"/>
        </w:rPr>
        <w:tab/>
      </w:r>
      <w:r w:rsidRPr="00ED5D11">
        <w:rPr>
          <w:i/>
          <w:iCs/>
          <w:lang w:val="en-US"/>
        </w:rPr>
        <w:tab/>
      </w:r>
      <w:r w:rsidRPr="00ED5D11">
        <w:rPr>
          <w:i/>
          <w:iCs/>
          <w:lang w:val="en-US"/>
        </w:rPr>
        <w:tab/>
      </w:r>
      <w:r w:rsidRPr="00ED5D11">
        <w:rPr>
          <w:i/>
          <w:iCs/>
        </w:rPr>
        <w:t xml:space="preserve"> </w:t>
      </w:r>
    </w:p>
    <w:p w14:paraId="7517F811" w14:textId="4233E441" w:rsidR="009D7B3F" w:rsidRPr="00ED5D11" w:rsidRDefault="009D7B3F" w:rsidP="00F25591">
      <w:pPr>
        <w:pStyle w:val="ListParagraph"/>
        <w:numPr>
          <w:ilvl w:val="0"/>
          <w:numId w:val="81"/>
        </w:numPr>
        <w:rPr>
          <w:lang w:val="en-US"/>
        </w:rPr>
      </w:pPr>
      <w:r w:rsidRPr="00ED5D11">
        <w:rPr>
          <w:lang w:val="en-US"/>
        </w:rPr>
        <w:t>Mục đích: Ghi nhận thông tin ban đầu của khách hàng và đơn thuốc trước khi xử lý.</w:t>
      </w:r>
    </w:p>
    <w:p w14:paraId="3394A5BA" w14:textId="4C1578EF" w:rsidR="009D7B3F" w:rsidRPr="00ED5D11" w:rsidRDefault="009D7B3F" w:rsidP="00F25591">
      <w:pPr>
        <w:pStyle w:val="ListParagraph"/>
        <w:numPr>
          <w:ilvl w:val="0"/>
          <w:numId w:val="81"/>
        </w:numPr>
        <w:rPr>
          <w:lang w:val="en-US"/>
        </w:rPr>
      </w:pPr>
      <w:r w:rsidRPr="00ED5D11">
        <w:rPr>
          <w:lang w:val="en-US"/>
        </w:rPr>
        <w:t>Người sử dụng: Dược sĩ.</w:t>
      </w:r>
    </w:p>
    <w:p w14:paraId="2C87F0F9" w14:textId="7319D853" w:rsidR="00B66753" w:rsidRDefault="00B66753" w:rsidP="00B66753">
      <w:pPr>
        <w:ind w:left="90"/>
        <w:outlineLvl w:val="5"/>
        <w:rPr>
          <w:b/>
          <w:bCs/>
        </w:rPr>
      </w:pPr>
      <w:r w:rsidRPr="00ED5D11">
        <w:rPr>
          <w:b/>
          <w:bCs/>
        </w:rPr>
        <w:t>Biểu mẫu 2: Biểu mẫu kiểm tra tính hợp lệ của đơn thuốc</w:t>
      </w:r>
    </w:p>
    <w:p w14:paraId="659299EF" w14:textId="5BE760EE" w:rsidR="00D23FCB" w:rsidRPr="00ED5D11" w:rsidRDefault="00D23FCB" w:rsidP="00D23FCB">
      <w:pPr>
        <w:pStyle w:val="Caption"/>
        <w:rPr>
          <w:b/>
          <w:bCs/>
        </w:rPr>
      </w:pPr>
      <w:bookmarkStart w:id="234" w:name="_Toc237294418"/>
      <w:r>
        <w:t xml:space="preserve">Bảng </w:t>
      </w:r>
      <w:r>
        <w:fldChar w:fldCharType="begin"/>
      </w:r>
      <w:r>
        <w:instrText xml:space="preserve"> SEQ Bảng \* ARABIC </w:instrText>
      </w:r>
      <w:r>
        <w:fldChar w:fldCharType="separate"/>
      </w:r>
      <w:r w:rsidR="006D7B07">
        <w:rPr>
          <w:noProof/>
        </w:rPr>
        <w:t>22</w:t>
      </w:r>
      <w:r>
        <w:fldChar w:fldCharType="end"/>
      </w:r>
      <w:r>
        <w:t xml:space="preserve">: </w:t>
      </w:r>
      <w:r w:rsidRPr="00660A70">
        <w:t>Biểu mẫu kiểm tra tính hợp lệ của đơn thuốc</w:t>
      </w:r>
      <w:bookmarkEnd w:id="234"/>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rsidRPr="00ED5D11" w14:paraId="4C88F686" w14:textId="77777777" w:rsidTr="00793D19">
        <w:tc>
          <w:tcPr>
            <w:tcW w:w="1154" w:type="dxa"/>
          </w:tcPr>
          <w:p w14:paraId="0518877D" w14:textId="3490E62D" w:rsidR="005E16D0" w:rsidRPr="00ED5D11" w:rsidRDefault="005E16D0" w:rsidP="00793D19">
            <w:pPr>
              <w:rPr>
                <w:b/>
                <w:bCs/>
              </w:rPr>
            </w:pPr>
            <w:r w:rsidRPr="00ED5D11">
              <w:rPr>
                <w:b/>
                <w:bCs/>
              </w:rPr>
              <w:t>Mã đơn</w:t>
            </w:r>
          </w:p>
        </w:tc>
        <w:tc>
          <w:tcPr>
            <w:tcW w:w="1140" w:type="dxa"/>
          </w:tcPr>
          <w:p w14:paraId="19127ED5" w14:textId="5990F60E" w:rsidR="005E16D0" w:rsidRPr="00ED5D11" w:rsidRDefault="005E16D0" w:rsidP="00793D19">
            <w:pPr>
              <w:rPr>
                <w:b/>
                <w:bCs/>
              </w:rPr>
            </w:pPr>
            <w:r w:rsidRPr="00ED5D11">
              <w:rPr>
                <w:b/>
                <w:bCs/>
              </w:rPr>
              <w:t>Ngày hiệu lực</w:t>
            </w:r>
          </w:p>
        </w:tc>
        <w:tc>
          <w:tcPr>
            <w:tcW w:w="1171" w:type="dxa"/>
          </w:tcPr>
          <w:p w14:paraId="75988299" w14:textId="7AE4FE5A" w:rsidR="005E16D0" w:rsidRPr="00ED5D11" w:rsidRDefault="005E16D0" w:rsidP="00793D19">
            <w:pPr>
              <w:rPr>
                <w:b/>
                <w:bCs/>
              </w:rPr>
            </w:pPr>
            <w:r w:rsidRPr="00ED5D11">
              <w:rPr>
                <w:b/>
                <w:bCs/>
              </w:rPr>
              <w:t>Còn hiệu lực không</w:t>
            </w:r>
          </w:p>
        </w:tc>
        <w:tc>
          <w:tcPr>
            <w:tcW w:w="1136" w:type="dxa"/>
          </w:tcPr>
          <w:p w14:paraId="76D723E3" w14:textId="216EAA97" w:rsidR="005E16D0" w:rsidRPr="00ED5D11" w:rsidRDefault="004C07B0" w:rsidP="00793D19">
            <w:pPr>
              <w:rPr>
                <w:b/>
                <w:bCs/>
              </w:rPr>
            </w:pPr>
            <w:r w:rsidRPr="00ED5D11">
              <w:rPr>
                <w:b/>
                <w:bCs/>
              </w:rPr>
              <w:t>Thông tin bệnh nhân</w:t>
            </w:r>
          </w:p>
        </w:tc>
        <w:tc>
          <w:tcPr>
            <w:tcW w:w="1350" w:type="dxa"/>
          </w:tcPr>
          <w:p w14:paraId="3688A27E" w14:textId="5EE89638" w:rsidR="005E16D0" w:rsidRPr="00ED5D11" w:rsidRDefault="004C07B0" w:rsidP="00793D19">
            <w:pPr>
              <w:rPr>
                <w:b/>
                <w:bCs/>
              </w:rPr>
            </w:pPr>
            <w:r w:rsidRPr="00ED5D11">
              <w:rPr>
                <w:b/>
                <w:bCs/>
              </w:rPr>
              <w:t>Thông tin bác sĩ</w:t>
            </w:r>
          </w:p>
        </w:tc>
        <w:tc>
          <w:tcPr>
            <w:tcW w:w="1174" w:type="dxa"/>
          </w:tcPr>
          <w:p w14:paraId="32CE8C53" w14:textId="732800CC" w:rsidR="005E16D0" w:rsidRPr="00ED5D11" w:rsidRDefault="004C07B0" w:rsidP="00793D19">
            <w:pPr>
              <w:rPr>
                <w:b/>
                <w:bCs/>
              </w:rPr>
            </w:pPr>
            <w:r w:rsidRPr="00ED5D11">
              <w:rPr>
                <w:b/>
                <w:bCs/>
              </w:rPr>
              <w:t>Dấu xác thực</w:t>
            </w:r>
          </w:p>
        </w:tc>
        <w:tc>
          <w:tcPr>
            <w:tcW w:w="1158" w:type="dxa"/>
          </w:tcPr>
          <w:p w14:paraId="38EA09BF" w14:textId="0FAD2560" w:rsidR="005E16D0" w:rsidRPr="00ED5D11" w:rsidRDefault="004C07B0" w:rsidP="00793D19">
            <w:pPr>
              <w:rPr>
                <w:b/>
                <w:bCs/>
              </w:rPr>
            </w:pPr>
            <w:r w:rsidRPr="00ED5D11">
              <w:rPr>
                <w:b/>
                <w:bCs/>
              </w:rPr>
              <w:t>Được phép bán</w:t>
            </w:r>
          </w:p>
        </w:tc>
        <w:tc>
          <w:tcPr>
            <w:tcW w:w="977" w:type="dxa"/>
          </w:tcPr>
          <w:p w14:paraId="0584A3B4" w14:textId="77777777" w:rsidR="005E16D0" w:rsidRPr="00ED5D11" w:rsidRDefault="005E16D0" w:rsidP="00793D19">
            <w:pPr>
              <w:rPr>
                <w:b/>
                <w:bCs/>
              </w:rPr>
            </w:pPr>
            <w:r w:rsidRPr="00ED5D11">
              <w:rPr>
                <w:b/>
                <w:bCs/>
              </w:rPr>
              <w:t>Ghi chú</w:t>
            </w:r>
          </w:p>
        </w:tc>
      </w:tr>
      <w:tr w:rsidR="005E16D0" w:rsidRPr="00ED5D11" w14:paraId="54154A73" w14:textId="77777777" w:rsidTr="00793D19">
        <w:tc>
          <w:tcPr>
            <w:tcW w:w="1154" w:type="dxa"/>
          </w:tcPr>
          <w:p w14:paraId="3D664D1E" w14:textId="77777777" w:rsidR="005E16D0" w:rsidRPr="00ED5D11" w:rsidRDefault="005E16D0" w:rsidP="00793D19">
            <w:pPr>
              <w:rPr>
                <w:b/>
                <w:bCs/>
                <w:color w:val="1F497D" w:themeColor="text2"/>
              </w:rPr>
            </w:pPr>
          </w:p>
        </w:tc>
        <w:tc>
          <w:tcPr>
            <w:tcW w:w="1140" w:type="dxa"/>
          </w:tcPr>
          <w:p w14:paraId="18A95AF5" w14:textId="77777777" w:rsidR="005E16D0" w:rsidRPr="00ED5D11" w:rsidRDefault="005E16D0" w:rsidP="00793D19">
            <w:pPr>
              <w:rPr>
                <w:b/>
                <w:bCs/>
                <w:color w:val="1F497D" w:themeColor="text2"/>
              </w:rPr>
            </w:pPr>
          </w:p>
        </w:tc>
        <w:tc>
          <w:tcPr>
            <w:tcW w:w="1171" w:type="dxa"/>
          </w:tcPr>
          <w:p w14:paraId="3413216D" w14:textId="77777777" w:rsidR="005E16D0" w:rsidRPr="00ED5D11" w:rsidRDefault="005E16D0" w:rsidP="00793D19">
            <w:pPr>
              <w:rPr>
                <w:b/>
                <w:bCs/>
                <w:color w:val="1F497D" w:themeColor="text2"/>
              </w:rPr>
            </w:pPr>
          </w:p>
        </w:tc>
        <w:tc>
          <w:tcPr>
            <w:tcW w:w="1136" w:type="dxa"/>
          </w:tcPr>
          <w:p w14:paraId="5CF623D2" w14:textId="77777777" w:rsidR="005E16D0" w:rsidRPr="00ED5D11" w:rsidRDefault="005E16D0" w:rsidP="00793D19">
            <w:pPr>
              <w:rPr>
                <w:b/>
                <w:bCs/>
                <w:color w:val="1F497D" w:themeColor="text2"/>
              </w:rPr>
            </w:pPr>
          </w:p>
        </w:tc>
        <w:tc>
          <w:tcPr>
            <w:tcW w:w="1350" w:type="dxa"/>
          </w:tcPr>
          <w:p w14:paraId="69C9053B" w14:textId="77777777" w:rsidR="005E16D0" w:rsidRPr="00ED5D11" w:rsidRDefault="005E16D0" w:rsidP="00793D19">
            <w:pPr>
              <w:rPr>
                <w:b/>
                <w:bCs/>
                <w:color w:val="1F497D" w:themeColor="text2"/>
              </w:rPr>
            </w:pPr>
          </w:p>
        </w:tc>
        <w:tc>
          <w:tcPr>
            <w:tcW w:w="1174" w:type="dxa"/>
          </w:tcPr>
          <w:p w14:paraId="5FDA8F62" w14:textId="77777777" w:rsidR="005E16D0" w:rsidRPr="00ED5D11" w:rsidRDefault="005E16D0" w:rsidP="00793D19">
            <w:pPr>
              <w:rPr>
                <w:b/>
                <w:bCs/>
                <w:color w:val="1F497D" w:themeColor="text2"/>
              </w:rPr>
            </w:pPr>
          </w:p>
        </w:tc>
        <w:tc>
          <w:tcPr>
            <w:tcW w:w="1158" w:type="dxa"/>
          </w:tcPr>
          <w:p w14:paraId="5EBB9278" w14:textId="77777777" w:rsidR="005E16D0" w:rsidRPr="00ED5D11" w:rsidRDefault="005E16D0" w:rsidP="00793D19">
            <w:pPr>
              <w:rPr>
                <w:b/>
                <w:bCs/>
                <w:color w:val="1F497D" w:themeColor="text2"/>
              </w:rPr>
            </w:pPr>
          </w:p>
        </w:tc>
        <w:tc>
          <w:tcPr>
            <w:tcW w:w="977" w:type="dxa"/>
          </w:tcPr>
          <w:p w14:paraId="5CEEE6B3" w14:textId="77777777" w:rsidR="005E16D0" w:rsidRPr="00ED5D11" w:rsidRDefault="005E16D0" w:rsidP="00793D19">
            <w:pPr>
              <w:rPr>
                <w:b/>
                <w:bCs/>
                <w:color w:val="1F497D" w:themeColor="text2"/>
              </w:rPr>
            </w:pPr>
          </w:p>
        </w:tc>
      </w:tr>
    </w:tbl>
    <w:p w14:paraId="557E5F98" w14:textId="435A4DF6" w:rsidR="00B66753" w:rsidRPr="00ED5D11" w:rsidRDefault="006107BB" w:rsidP="00840FA2">
      <w:pPr>
        <w:rPr>
          <w:b/>
          <w:bCs/>
        </w:rPr>
      </w:pPr>
      <w:r w:rsidRPr="00ED5D11">
        <w:rPr>
          <w:b/>
          <w:bCs/>
        </w:rPr>
        <w:tab/>
      </w:r>
      <w:r w:rsidRPr="00ED5D11">
        <w:rPr>
          <w:b/>
          <w:bCs/>
        </w:rPr>
        <w:tab/>
      </w:r>
      <w:r w:rsidRPr="00ED5D11">
        <w:rPr>
          <w:b/>
          <w:bCs/>
        </w:rPr>
        <w:tab/>
      </w:r>
    </w:p>
    <w:p w14:paraId="71424DDB" w14:textId="03CD1C3A" w:rsidR="00840FA2" w:rsidRPr="00ED5D11" w:rsidRDefault="00840FA2" w:rsidP="00F25591">
      <w:pPr>
        <w:pStyle w:val="ListParagraph"/>
        <w:numPr>
          <w:ilvl w:val="0"/>
          <w:numId w:val="82"/>
        </w:numPr>
        <w:rPr>
          <w:lang w:val="en-US"/>
        </w:rPr>
      </w:pPr>
      <w:r w:rsidRPr="00ED5D11">
        <w:rPr>
          <w:b/>
          <w:bCs/>
          <w:lang w:val="en-US"/>
        </w:rPr>
        <w:t xml:space="preserve"> Mục đích:</w:t>
      </w:r>
      <w:r w:rsidRPr="00ED5D11">
        <w:rPr>
          <w:lang w:val="en-US"/>
        </w:rPr>
        <w:t xml:space="preserve"> Kiểm tra đơn thuốc trước khi cấp phát thuốc.</w:t>
      </w:r>
    </w:p>
    <w:p w14:paraId="17B1C991" w14:textId="4248F433" w:rsidR="00840FA2" w:rsidRPr="00ED5D11" w:rsidRDefault="00840FA2" w:rsidP="00F25591">
      <w:pPr>
        <w:pStyle w:val="ListParagraph"/>
        <w:numPr>
          <w:ilvl w:val="0"/>
          <w:numId w:val="82"/>
        </w:numPr>
        <w:rPr>
          <w:lang w:val="en-US"/>
        </w:rPr>
      </w:pPr>
      <w:r w:rsidRPr="00ED5D11">
        <w:rPr>
          <w:b/>
          <w:bCs/>
          <w:lang w:val="en-US"/>
        </w:rPr>
        <w:t>Người sử dụng:</w:t>
      </w:r>
      <w:r w:rsidRPr="00ED5D11">
        <w:rPr>
          <w:lang w:val="en-US"/>
        </w:rPr>
        <w:t xml:space="preserve"> Dược sĩ.</w:t>
      </w:r>
    </w:p>
    <w:p w14:paraId="64F86A39" w14:textId="00F9AE01" w:rsidR="00840FA2" w:rsidRDefault="00840FA2" w:rsidP="00840FA2">
      <w:pPr>
        <w:ind w:left="90"/>
        <w:outlineLvl w:val="5"/>
        <w:rPr>
          <w:b/>
          <w:bCs/>
        </w:rPr>
      </w:pPr>
      <w:r w:rsidRPr="00ED5D11">
        <w:rPr>
          <w:b/>
          <w:bCs/>
        </w:rPr>
        <w:t>Biểu mẫu 3: Biểu mẫu kiểm tra tương tác thuốc</w:t>
      </w:r>
    </w:p>
    <w:p w14:paraId="6272D5CE" w14:textId="2222E20C" w:rsidR="00D23FCB" w:rsidRPr="00ED5D11" w:rsidRDefault="00D23FCB" w:rsidP="00D23FCB">
      <w:pPr>
        <w:pStyle w:val="Caption"/>
        <w:rPr>
          <w:b/>
          <w:bCs/>
        </w:rPr>
      </w:pPr>
      <w:bookmarkStart w:id="235" w:name="_Toc237294419"/>
      <w:r>
        <w:t xml:space="preserve">Bảng </w:t>
      </w:r>
      <w:r>
        <w:fldChar w:fldCharType="begin"/>
      </w:r>
      <w:r>
        <w:instrText xml:space="preserve"> SEQ Bảng \* ARABIC </w:instrText>
      </w:r>
      <w:r>
        <w:fldChar w:fldCharType="separate"/>
      </w:r>
      <w:r w:rsidR="006D7B07">
        <w:rPr>
          <w:noProof/>
        </w:rPr>
        <w:t>23</w:t>
      </w:r>
      <w:r>
        <w:fldChar w:fldCharType="end"/>
      </w:r>
      <w:r>
        <w:t xml:space="preserve">: </w:t>
      </w:r>
      <w:r w:rsidRPr="00A666A0">
        <w:t>Biểu mẫu kiểm tra tương tác thuốc</w:t>
      </w:r>
      <w:bookmarkEnd w:id="235"/>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rsidRPr="00ED5D11" w14:paraId="295F5C20" w14:textId="77777777" w:rsidTr="00793D19">
        <w:tc>
          <w:tcPr>
            <w:tcW w:w="1154" w:type="dxa"/>
          </w:tcPr>
          <w:p w14:paraId="682D433D" w14:textId="08AF63C5" w:rsidR="0016545D" w:rsidRPr="00ED5D11" w:rsidRDefault="005A3DF2" w:rsidP="00793D19">
            <w:pPr>
              <w:rPr>
                <w:b/>
                <w:bCs/>
              </w:rPr>
            </w:pPr>
            <w:r w:rsidRPr="00ED5D11">
              <w:rPr>
                <w:b/>
                <w:bCs/>
              </w:rPr>
              <w:t>STT</w:t>
            </w:r>
          </w:p>
        </w:tc>
        <w:tc>
          <w:tcPr>
            <w:tcW w:w="1140" w:type="dxa"/>
          </w:tcPr>
          <w:p w14:paraId="2B796AA8" w14:textId="1E248BD4" w:rsidR="0016545D" w:rsidRPr="00ED5D11" w:rsidRDefault="005A3DF2" w:rsidP="00793D19">
            <w:pPr>
              <w:rPr>
                <w:b/>
                <w:bCs/>
              </w:rPr>
            </w:pPr>
            <w:r w:rsidRPr="00ED5D11">
              <w:rPr>
                <w:b/>
                <w:bCs/>
              </w:rPr>
              <w:t>Loại thuốc</w:t>
            </w:r>
          </w:p>
        </w:tc>
        <w:tc>
          <w:tcPr>
            <w:tcW w:w="1171" w:type="dxa"/>
          </w:tcPr>
          <w:p w14:paraId="6BFD6D4B" w14:textId="07C2B6AE" w:rsidR="0016545D" w:rsidRPr="00ED5D11" w:rsidRDefault="005E4D97" w:rsidP="00793D19">
            <w:pPr>
              <w:rPr>
                <w:b/>
                <w:bCs/>
              </w:rPr>
            </w:pPr>
            <w:r w:rsidRPr="00ED5D11">
              <w:rPr>
                <w:b/>
                <w:bCs/>
              </w:rPr>
              <w:t>Mức độ</w:t>
            </w:r>
          </w:p>
        </w:tc>
        <w:tc>
          <w:tcPr>
            <w:tcW w:w="1136" w:type="dxa"/>
          </w:tcPr>
          <w:p w14:paraId="7456D446" w14:textId="5C1E64A2" w:rsidR="0016545D" w:rsidRPr="00ED5D11" w:rsidRDefault="005E4D97" w:rsidP="00793D19">
            <w:pPr>
              <w:rPr>
                <w:b/>
                <w:bCs/>
              </w:rPr>
            </w:pPr>
            <w:r w:rsidRPr="00ED5D11">
              <w:rPr>
                <w:b/>
                <w:bCs/>
              </w:rPr>
              <w:t>Liều lượng</w:t>
            </w:r>
          </w:p>
        </w:tc>
        <w:tc>
          <w:tcPr>
            <w:tcW w:w="1350" w:type="dxa"/>
          </w:tcPr>
          <w:p w14:paraId="421A6F5A" w14:textId="5AE3C942" w:rsidR="0016545D" w:rsidRPr="00ED5D11" w:rsidRDefault="005E4D97" w:rsidP="00793D19">
            <w:pPr>
              <w:rPr>
                <w:b/>
                <w:bCs/>
              </w:rPr>
            </w:pPr>
            <w:r w:rsidRPr="00ED5D11">
              <w:rPr>
                <w:b/>
                <w:bCs/>
              </w:rPr>
              <w:t>Chống chỉ định</w:t>
            </w:r>
          </w:p>
        </w:tc>
        <w:tc>
          <w:tcPr>
            <w:tcW w:w="1174" w:type="dxa"/>
          </w:tcPr>
          <w:p w14:paraId="0B2E9528" w14:textId="6D6E08C7" w:rsidR="0016545D" w:rsidRPr="00ED5D11" w:rsidRDefault="005E4D97" w:rsidP="00793D19">
            <w:pPr>
              <w:rPr>
                <w:b/>
                <w:bCs/>
              </w:rPr>
            </w:pPr>
            <w:r w:rsidRPr="00ED5D11">
              <w:rPr>
                <w:b/>
                <w:bCs/>
              </w:rPr>
              <w:t>Khuyến nghị</w:t>
            </w:r>
          </w:p>
        </w:tc>
        <w:tc>
          <w:tcPr>
            <w:tcW w:w="1158" w:type="dxa"/>
          </w:tcPr>
          <w:p w14:paraId="151CE19F" w14:textId="0FF14D84" w:rsidR="0016545D" w:rsidRPr="00ED5D11" w:rsidRDefault="005E4D97" w:rsidP="00793D19">
            <w:pPr>
              <w:rPr>
                <w:b/>
                <w:bCs/>
              </w:rPr>
            </w:pPr>
            <w:r w:rsidRPr="00ED5D11">
              <w:rPr>
                <w:b/>
                <w:bCs/>
              </w:rPr>
              <w:t>Người kiểm tra</w:t>
            </w:r>
          </w:p>
        </w:tc>
        <w:tc>
          <w:tcPr>
            <w:tcW w:w="977" w:type="dxa"/>
          </w:tcPr>
          <w:p w14:paraId="10084C2F" w14:textId="77777777" w:rsidR="0016545D" w:rsidRPr="00ED5D11" w:rsidRDefault="0016545D" w:rsidP="00793D19">
            <w:pPr>
              <w:rPr>
                <w:b/>
                <w:bCs/>
              </w:rPr>
            </w:pPr>
            <w:r w:rsidRPr="00ED5D11">
              <w:rPr>
                <w:b/>
                <w:bCs/>
              </w:rPr>
              <w:t>Ghi chú</w:t>
            </w:r>
          </w:p>
        </w:tc>
      </w:tr>
      <w:tr w:rsidR="0016545D" w:rsidRPr="00ED5D11" w14:paraId="7FD4DD49" w14:textId="77777777" w:rsidTr="00793D19">
        <w:tc>
          <w:tcPr>
            <w:tcW w:w="1154" w:type="dxa"/>
          </w:tcPr>
          <w:p w14:paraId="4A5E022E" w14:textId="77777777" w:rsidR="0016545D" w:rsidRPr="00ED5D11" w:rsidRDefault="0016545D" w:rsidP="00793D19">
            <w:pPr>
              <w:rPr>
                <w:b/>
                <w:bCs/>
                <w:color w:val="1F497D" w:themeColor="text2"/>
              </w:rPr>
            </w:pPr>
          </w:p>
        </w:tc>
        <w:tc>
          <w:tcPr>
            <w:tcW w:w="1140" w:type="dxa"/>
          </w:tcPr>
          <w:p w14:paraId="13866E4A" w14:textId="77777777" w:rsidR="0016545D" w:rsidRPr="00ED5D11" w:rsidRDefault="0016545D" w:rsidP="00793D19">
            <w:pPr>
              <w:rPr>
                <w:b/>
                <w:bCs/>
                <w:color w:val="1F497D" w:themeColor="text2"/>
              </w:rPr>
            </w:pPr>
          </w:p>
        </w:tc>
        <w:tc>
          <w:tcPr>
            <w:tcW w:w="1171" w:type="dxa"/>
          </w:tcPr>
          <w:p w14:paraId="2741BC9D" w14:textId="77777777" w:rsidR="0016545D" w:rsidRPr="00ED5D11" w:rsidRDefault="0016545D" w:rsidP="00793D19">
            <w:pPr>
              <w:rPr>
                <w:b/>
                <w:bCs/>
                <w:color w:val="1F497D" w:themeColor="text2"/>
              </w:rPr>
            </w:pPr>
          </w:p>
        </w:tc>
        <w:tc>
          <w:tcPr>
            <w:tcW w:w="1136" w:type="dxa"/>
          </w:tcPr>
          <w:p w14:paraId="1FEDA190" w14:textId="77777777" w:rsidR="0016545D" w:rsidRPr="00ED5D11" w:rsidRDefault="0016545D" w:rsidP="00793D19">
            <w:pPr>
              <w:rPr>
                <w:b/>
                <w:bCs/>
                <w:color w:val="1F497D" w:themeColor="text2"/>
              </w:rPr>
            </w:pPr>
          </w:p>
        </w:tc>
        <w:tc>
          <w:tcPr>
            <w:tcW w:w="1350" w:type="dxa"/>
          </w:tcPr>
          <w:p w14:paraId="7A5BD292" w14:textId="77777777" w:rsidR="0016545D" w:rsidRPr="00ED5D11" w:rsidRDefault="0016545D" w:rsidP="00793D19">
            <w:pPr>
              <w:rPr>
                <w:b/>
                <w:bCs/>
                <w:color w:val="1F497D" w:themeColor="text2"/>
              </w:rPr>
            </w:pPr>
          </w:p>
        </w:tc>
        <w:tc>
          <w:tcPr>
            <w:tcW w:w="1174" w:type="dxa"/>
          </w:tcPr>
          <w:p w14:paraId="2FAA3343" w14:textId="77777777" w:rsidR="0016545D" w:rsidRPr="00ED5D11" w:rsidRDefault="0016545D" w:rsidP="00793D19">
            <w:pPr>
              <w:rPr>
                <w:b/>
                <w:bCs/>
                <w:color w:val="1F497D" w:themeColor="text2"/>
              </w:rPr>
            </w:pPr>
          </w:p>
        </w:tc>
        <w:tc>
          <w:tcPr>
            <w:tcW w:w="1158" w:type="dxa"/>
          </w:tcPr>
          <w:p w14:paraId="2F7D4D82" w14:textId="77777777" w:rsidR="0016545D" w:rsidRPr="00ED5D11" w:rsidRDefault="0016545D" w:rsidP="00793D19">
            <w:pPr>
              <w:rPr>
                <w:b/>
                <w:bCs/>
                <w:color w:val="1F497D" w:themeColor="text2"/>
              </w:rPr>
            </w:pPr>
          </w:p>
        </w:tc>
        <w:tc>
          <w:tcPr>
            <w:tcW w:w="977" w:type="dxa"/>
          </w:tcPr>
          <w:p w14:paraId="75134898" w14:textId="77777777" w:rsidR="0016545D" w:rsidRPr="00ED5D11" w:rsidRDefault="0016545D" w:rsidP="00793D19">
            <w:pPr>
              <w:rPr>
                <w:b/>
                <w:bCs/>
                <w:color w:val="1F497D" w:themeColor="text2"/>
              </w:rPr>
            </w:pPr>
          </w:p>
        </w:tc>
      </w:tr>
    </w:tbl>
    <w:p w14:paraId="4031D7F0" w14:textId="117A44D7" w:rsidR="00840FA2" w:rsidRPr="00ED5D11" w:rsidRDefault="006107BB" w:rsidP="006107BB">
      <w:pPr>
        <w:rPr>
          <w:b/>
          <w:bCs/>
        </w:rPr>
      </w:pPr>
      <w:r w:rsidRPr="00ED5D11">
        <w:rPr>
          <w:b/>
          <w:bCs/>
        </w:rPr>
        <w:tab/>
      </w:r>
      <w:r w:rsidRPr="00ED5D11">
        <w:rPr>
          <w:b/>
          <w:bCs/>
        </w:rPr>
        <w:tab/>
      </w:r>
    </w:p>
    <w:p w14:paraId="0CFA725F" w14:textId="5910A6E2" w:rsidR="006B7C8E" w:rsidRPr="00ED5D11" w:rsidRDefault="006B7C8E" w:rsidP="00F25591">
      <w:pPr>
        <w:pStyle w:val="ListParagraph"/>
        <w:numPr>
          <w:ilvl w:val="0"/>
          <w:numId w:val="83"/>
        </w:numPr>
        <w:rPr>
          <w:lang w:val="en-US"/>
        </w:rPr>
      </w:pPr>
      <w:r w:rsidRPr="00ED5D11">
        <w:rPr>
          <w:b/>
          <w:bCs/>
          <w:lang w:val="en-US"/>
        </w:rPr>
        <w:lastRenderedPageBreak/>
        <w:t xml:space="preserve"> Mục đích:</w:t>
      </w:r>
      <w:r w:rsidRPr="00ED5D11">
        <w:rPr>
          <w:lang w:val="en-US"/>
        </w:rPr>
        <w:t xml:space="preserve"> Hỗ trợ dược sĩ đánh giá mức độ an toàn của đơn thuốc trước khi bán.</w:t>
      </w:r>
    </w:p>
    <w:p w14:paraId="7F025BC8" w14:textId="6BD803A4" w:rsidR="006B7C8E" w:rsidRPr="00ED5D11" w:rsidRDefault="006B7C8E" w:rsidP="00F25591">
      <w:pPr>
        <w:pStyle w:val="ListParagraph"/>
        <w:numPr>
          <w:ilvl w:val="0"/>
          <w:numId w:val="83"/>
        </w:numPr>
        <w:rPr>
          <w:lang w:val="en-US"/>
        </w:rPr>
      </w:pPr>
      <w:r w:rsidRPr="00ED5D11">
        <w:rPr>
          <w:b/>
          <w:bCs/>
          <w:lang w:val="en-US"/>
        </w:rPr>
        <w:t>Người sử dụng:</w:t>
      </w:r>
      <w:r w:rsidRPr="00ED5D11">
        <w:rPr>
          <w:lang w:val="en-US"/>
        </w:rPr>
        <w:t xml:space="preserve"> Dược sĩ, Hệ thống ERP/CDSS.</w:t>
      </w:r>
    </w:p>
    <w:p w14:paraId="7B4F5183" w14:textId="766EA8F4" w:rsidR="002445ED" w:rsidRDefault="002445ED" w:rsidP="002445ED">
      <w:pPr>
        <w:outlineLvl w:val="5"/>
        <w:rPr>
          <w:b/>
          <w:bCs/>
        </w:rPr>
      </w:pPr>
      <w:r w:rsidRPr="00ED5D11">
        <w:rPr>
          <w:b/>
          <w:bCs/>
        </w:rPr>
        <w:t xml:space="preserve">Biểu mẫu 4: Biểu </w:t>
      </w:r>
      <w:r w:rsidR="00B862B0" w:rsidRPr="00ED5D11">
        <w:rPr>
          <w:b/>
          <w:bCs/>
        </w:rPr>
        <w:t xml:space="preserve">mẫu </w:t>
      </w:r>
      <w:r w:rsidRPr="00ED5D11">
        <w:rPr>
          <w:b/>
          <w:bCs/>
        </w:rPr>
        <w:t>soạn thuốc</w:t>
      </w:r>
    </w:p>
    <w:p w14:paraId="2EF2FE8E" w14:textId="7F4A4043" w:rsidR="00D23FCB" w:rsidRPr="00ED5D11" w:rsidRDefault="00D23FCB" w:rsidP="00D23FCB">
      <w:pPr>
        <w:pStyle w:val="Caption"/>
        <w:rPr>
          <w:b/>
          <w:bCs/>
        </w:rPr>
      </w:pPr>
      <w:bookmarkStart w:id="236" w:name="_Toc237294420"/>
      <w:r>
        <w:t xml:space="preserve">Bảng </w:t>
      </w:r>
      <w:r>
        <w:fldChar w:fldCharType="begin"/>
      </w:r>
      <w:r>
        <w:instrText xml:space="preserve"> SEQ Bảng \* ARABIC </w:instrText>
      </w:r>
      <w:r>
        <w:fldChar w:fldCharType="separate"/>
      </w:r>
      <w:r w:rsidR="006D7B07">
        <w:rPr>
          <w:noProof/>
        </w:rPr>
        <w:t>24</w:t>
      </w:r>
      <w:r>
        <w:fldChar w:fldCharType="end"/>
      </w:r>
      <w:r>
        <w:t xml:space="preserve">: </w:t>
      </w:r>
      <w:r w:rsidRPr="00C64E3F">
        <w:t>Biểu mẫu soạn thuốc</w:t>
      </w:r>
      <w:bookmarkEnd w:id="236"/>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rsidRPr="00ED5D11" w14:paraId="0A00D511" w14:textId="3CA6D898" w:rsidTr="00407CD2">
        <w:tc>
          <w:tcPr>
            <w:tcW w:w="971" w:type="dxa"/>
          </w:tcPr>
          <w:p w14:paraId="59B6659B" w14:textId="77777777" w:rsidR="00407CD2" w:rsidRPr="00ED5D11" w:rsidRDefault="00407CD2" w:rsidP="00793D19">
            <w:pPr>
              <w:rPr>
                <w:b/>
                <w:bCs/>
              </w:rPr>
            </w:pPr>
            <w:r w:rsidRPr="00ED5D11">
              <w:rPr>
                <w:b/>
                <w:bCs/>
              </w:rPr>
              <w:t>STT</w:t>
            </w:r>
          </w:p>
        </w:tc>
        <w:tc>
          <w:tcPr>
            <w:tcW w:w="1008" w:type="dxa"/>
          </w:tcPr>
          <w:p w14:paraId="4564DE40" w14:textId="7FC5BEA2" w:rsidR="00407CD2" w:rsidRPr="00ED5D11" w:rsidRDefault="00407CD2" w:rsidP="00793D19">
            <w:pPr>
              <w:rPr>
                <w:b/>
                <w:bCs/>
              </w:rPr>
            </w:pPr>
            <w:r w:rsidRPr="00ED5D11">
              <w:rPr>
                <w:b/>
                <w:bCs/>
              </w:rPr>
              <w:t>Mã phiếu</w:t>
            </w:r>
          </w:p>
        </w:tc>
        <w:tc>
          <w:tcPr>
            <w:tcW w:w="1012" w:type="dxa"/>
          </w:tcPr>
          <w:p w14:paraId="49AF0927" w14:textId="42204FEC" w:rsidR="00407CD2" w:rsidRPr="00ED5D11" w:rsidRDefault="00407CD2" w:rsidP="00793D19">
            <w:pPr>
              <w:rPr>
                <w:b/>
                <w:bCs/>
              </w:rPr>
            </w:pPr>
            <w:r w:rsidRPr="00ED5D11">
              <w:rPr>
                <w:b/>
                <w:bCs/>
              </w:rPr>
              <w:t>Ngày tiếp nhận</w:t>
            </w:r>
          </w:p>
        </w:tc>
        <w:tc>
          <w:tcPr>
            <w:tcW w:w="1025" w:type="dxa"/>
          </w:tcPr>
          <w:p w14:paraId="5AFEF715" w14:textId="214B47AA" w:rsidR="00407CD2" w:rsidRPr="00ED5D11" w:rsidRDefault="00407CD2" w:rsidP="00793D19">
            <w:pPr>
              <w:rPr>
                <w:b/>
                <w:bCs/>
              </w:rPr>
            </w:pPr>
            <w:r w:rsidRPr="00ED5D11">
              <w:rPr>
                <w:b/>
                <w:bCs/>
              </w:rPr>
              <w:t>Họ tên khách hàng</w:t>
            </w:r>
          </w:p>
        </w:tc>
        <w:tc>
          <w:tcPr>
            <w:tcW w:w="1119" w:type="dxa"/>
          </w:tcPr>
          <w:p w14:paraId="0259B946" w14:textId="3F09DCE2" w:rsidR="00407CD2" w:rsidRPr="00ED5D11" w:rsidRDefault="00407CD2" w:rsidP="00793D19">
            <w:pPr>
              <w:rPr>
                <w:b/>
                <w:bCs/>
              </w:rPr>
            </w:pPr>
            <w:r w:rsidRPr="00ED5D11">
              <w:rPr>
                <w:b/>
                <w:bCs/>
              </w:rPr>
              <w:t>Số điện thoại</w:t>
            </w:r>
          </w:p>
        </w:tc>
        <w:tc>
          <w:tcPr>
            <w:tcW w:w="1039" w:type="dxa"/>
          </w:tcPr>
          <w:p w14:paraId="47256156" w14:textId="188E9BA5" w:rsidR="00407CD2" w:rsidRPr="00ED5D11" w:rsidRDefault="00407CD2" w:rsidP="00793D19">
            <w:pPr>
              <w:rPr>
                <w:b/>
                <w:bCs/>
              </w:rPr>
            </w:pPr>
            <w:r w:rsidRPr="00ED5D11">
              <w:rPr>
                <w:b/>
                <w:bCs/>
              </w:rPr>
              <w:t>Hàm lượng</w:t>
            </w:r>
          </w:p>
        </w:tc>
        <w:tc>
          <w:tcPr>
            <w:tcW w:w="914" w:type="dxa"/>
          </w:tcPr>
          <w:p w14:paraId="0013EED9" w14:textId="6BB4F042" w:rsidR="00407CD2" w:rsidRPr="00ED5D11" w:rsidRDefault="00407CD2" w:rsidP="00793D19">
            <w:pPr>
              <w:rPr>
                <w:b/>
                <w:bCs/>
              </w:rPr>
            </w:pPr>
            <w:r w:rsidRPr="00ED5D11">
              <w:rPr>
                <w:b/>
                <w:bCs/>
              </w:rPr>
              <w:t>SL</w:t>
            </w:r>
          </w:p>
        </w:tc>
        <w:tc>
          <w:tcPr>
            <w:tcW w:w="786" w:type="dxa"/>
          </w:tcPr>
          <w:p w14:paraId="17BEB3B5" w14:textId="18FF714B" w:rsidR="00407CD2" w:rsidRPr="00ED5D11" w:rsidRDefault="00407CD2" w:rsidP="00793D19">
            <w:pPr>
              <w:rPr>
                <w:b/>
                <w:bCs/>
              </w:rPr>
            </w:pPr>
            <w:r w:rsidRPr="00ED5D11">
              <w:rPr>
                <w:b/>
                <w:bCs/>
              </w:rPr>
              <w:t>Số lô</w:t>
            </w:r>
          </w:p>
        </w:tc>
        <w:tc>
          <w:tcPr>
            <w:tcW w:w="693" w:type="dxa"/>
          </w:tcPr>
          <w:p w14:paraId="17D03C18" w14:textId="1F5A3541" w:rsidR="00407CD2" w:rsidRPr="00ED5D11" w:rsidRDefault="00407CD2" w:rsidP="00793D19">
            <w:pPr>
              <w:rPr>
                <w:b/>
                <w:bCs/>
              </w:rPr>
            </w:pPr>
            <w:r w:rsidRPr="00ED5D11">
              <w:rPr>
                <w:b/>
                <w:bCs/>
              </w:rPr>
              <w:t>HSD</w:t>
            </w:r>
          </w:p>
        </w:tc>
        <w:tc>
          <w:tcPr>
            <w:tcW w:w="693" w:type="dxa"/>
          </w:tcPr>
          <w:p w14:paraId="67D011DD" w14:textId="4AB01520" w:rsidR="00407CD2" w:rsidRPr="00ED5D11" w:rsidRDefault="00407CD2" w:rsidP="00793D19">
            <w:pPr>
              <w:rPr>
                <w:b/>
                <w:bCs/>
              </w:rPr>
            </w:pPr>
            <w:r w:rsidRPr="00ED5D11">
              <w:rPr>
                <w:b/>
                <w:bCs/>
              </w:rPr>
              <w:t>Ghi chú</w:t>
            </w:r>
          </w:p>
        </w:tc>
      </w:tr>
      <w:tr w:rsidR="00407CD2" w:rsidRPr="00ED5D11" w14:paraId="1E45E60A" w14:textId="0F905D6E" w:rsidTr="00407CD2">
        <w:tc>
          <w:tcPr>
            <w:tcW w:w="971" w:type="dxa"/>
          </w:tcPr>
          <w:p w14:paraId="5CFA91AF" w14:textId="77777777" w:rsidR="00407CD2" w:rsidRPr="00ED5D11" w:rsidRDefault="00407CD2" w:rsidP="00793D19">
            <w:pPr>
              <w:rPr>
                <w:b/>
                <w:bCs/>
                <w:color w:val="1F497D" w:themeColor="text2"/>
              </w:rPr>
            </w:pPr>
          </w:p>
        </w:tc>
        <w:tc>
          <w:tcPr>
            <w:tcW w:w="1008" w:type="dxa"/>
          </w:tcPr>
          <w:p w14:paraId="13B3CA2D" w14:textId="77777777" w:rsidR="00407CD2" w:rsidRPr="00ED5D11" w:rsidRDefault="00407CD2" w:rsidP="00793D19">
            <w:pPr>
              <w:rPr>
                <w:b/>
                <w:bCs/>
                <w:color w:val="1F497D" w:themeColor="text2"/>
              </w:rPr>
            </w:pPr>
          </w:p>
        </w:tc>
        <w:tc>
          <w:tcPr>
            <w:tcW w:w="1012" w:type="dxa"/>
          </w:tcPr>
          <w:p w14:paraId="735FDB50" w14:textId="77777777" w:rsidR="00407CD2" w:rsidRPr="00ED5D11" w:rsidRDefault="00407CD2" w:rsidP="00793D19">
            <w:pPr>
              <w:rPr>
                <w:b/>
                <w:bCs/>
                <w:color w:val="1F497D" w:themeColor="text2"/>
              </w:rPr>
            </w:pPr>
          </w:p>
        </w:tc>
        <w:tc>
          <w:tcPr>
            <w:tcW w:w="1025" w:type="dxa"/>
          </w:tcPr>
          <w:p w14:paraId="3F6D8A64" w14:textId="77777777" w:rsidR="00407CD2" w:rsidRPr="00ED5D11" w:rsidRDefault="00407CD2" w:rsidP="00793D19">
            <w:pPr>
              <w:rPr>
                <w:b/>
                <w:bCs/>
                <w:color w:val="1F497D" w:themeColor="text2"/>
              </w:rPr>
            </w:pPr>
          </w:p>
        </w:tc>
        <w:tc>
          <w:tcPr>
            <w:tcW w:w="1119" w:type="dxa"/>
          </w:tcPr>
          <w:p w14:paraId="686301C1" w14:textId="77777777" w:rsidR="00407CD2" w:rsidRPr="00ED5D11" w:rsidRDefault="00407CD2" w:rsidP="00793D19">
            <w:pPr>
              <w:rPr>
                <w:b/>
                <w:bCs/>
                <w:color w:val="1F497D" w:themeColor="text2"/>
              </w:rPr>
            </w:pPr>
          </w:p>
        </w:tc>
        <w:tc>
          <w:tcPr>
            <w:tcW w:w="1039" w:type="dxa"/>
          </w:tcPr>
          <w:p w14:paraId="39474ABD" w14:textId="77777777" w:rsidR="00407CD2" w:rsidRPr="00ED5D11" w:rsidRDefault="00407CD2" w:rsidP="00793D19">
            <w:pPr>
              <w:rPr>
                <w:b/>
                <w:bCs/>
                <w:color w:val="1F497D" w:themeColor="text2"/>
              </w:rPr>
            </w:pPr>
          </w:p>
        </w:tc>
        <w:tc>
          <w:tcPr>
            <w:tcW w:w="914" w:type="dxa"/>
          </w:tcPr>
          <w:p w14:paraId="7F0B17A3" w14:textId="77777777" w:rsidR="00407CD2" w:rsidRPr="00ED5D11" w:rsidRDefault="00407CD2" w:rsidP="00793D19">
            <w:pPr>
              <w:rPr>
                <w:b/>
                <w:bCs/>
                <w:color w:val="1F497D" w:themeColor="text2"/>
              </w:rPr>
            </w:pPr>
          </w:p>
        </w:tc>
        <w:tc>
          <w:tcPr>
            <w:tcW w:w="786" w:type="dxa"/>
          </w:tcPr>
          <w:p w14:paraId="6796C664" w14:textId="77777777" w:rsidR="00407CD2" w:rsidRPr="00ED5D11" w:rsidRDefault="00407CD2" w:rsidP="00793D19">
            <w:pPr>
              <w:rPr>
                <w:b/>
                <w:bCs/>
                <w:color w:val="1F497D" w:themeColor="text2"/>
              </w:rPr>
            </w:pPr>
          </w:p>
        </w:tc>
        <w:tc>
          <w:tcPr>
            <w:tcW w:w="693" w:type="dxa"/>
          </w:tcPr>
          <w:p w14:paraId="7DCE2C51" w14:textId="77777777" w:rsidR="00407CD2" w:rsidRPr="00ED5D11" w:rsidRDefault="00407CD2" w:rsidP="00793D19">
            <w:pPr>
              <w:rPr>
                <w:b/>
                <w:bCs/>
                <w:color w:val="1F497D" w:themeColor="text2"/>
              </w:rPr>
            </w:pPr>
          </w:p>
        </w:tc>
        <w:tc>
          <w:tcPr>
            <w:tcW w:w="693" w:type="dxa"/>
          </w:tcPr>
          <w:p w14:paraId="305D0986" w14:textId="77777777" w:rsidR="00407CD2" w:rsidRPr="00ED5D11" w:rsidRDefault="00407CD2" w:rsidP="00793D19">
            <w:pPr>
              <w:rPr>
                <w:b/>
                <w:bCs/>
                <w:color w:val="1F497D" w:themeColor="text2"/>
              </w:rPr>
            </w:pPr>
          </w:p>
        </w:tc>
      </w:tr>
    </w:tbl>
    <w:p w14:paraId="7A96BCD6" w14:textId="27BFFBFB" w:rsidR="002445ED" w:rsidRPr="00ED5D11" w:rsidRDefault="002445ED" w:rsidP="002445ED">
      <w:pPr>
        <w:rPr>
          <w:b/>
          <w:bCs/>
        </w:rPr>
      </w:pPr>
      <w:r w:rsidRPr="00ED5D11">
        <w:rPr>
          <w:b/>
          <w:bCs/>
        </w:rPr>
        <w:tab/>
      </w:r>
      <w:r w:rsidRPr="00ED5D11">
        <w:rPr>
          <w:b/>
          <w:bCs/>
        </w:rPr>
        <w:tab/>
      </w:r>
      <w:r w:rsidRPr="00ED5D11">
        <w:rPr>
          <w:b/>
          <w:bCs/>
        </w:rPr>
        <w:tab/>
      </w:r>
    </w:p>
    <w:p w14:paraId="6CC1F586" w14:textId="77777777" w:rsidR="00F370F8" w:rsidRPr="00ED5D11" w:rsidRDefault="00F370F8" w:rsidP="00F25591">
      <w:pPr>
        <w:pStyle w:val="ListParagraph"/>
        <w:numPr>
          <w:ilvl w:val="0"/>
          <w:numId w:val="84"/>
        </w:numPr>
        <w:rPr>
          <w:lang w:val="en-US"/>
        </w:rPr>
      </w:pPr>
      <w:r w:rsidRPr="00ED5D11">
        <w:rPr>
          <w:b/>
          <w:bCs/>
          <w:lang w:val="en-US"/>
        </w:rPr>
        <w:t>Mục đích</w:t>
      </w:r>
      <w:r w:rsidRPr="00ED5D11">
        <w:rPr>
          <w:lang w:val="en-US"/>
        </w:rPr>
        <w:t>: Kiểm tra thuốc được lấy đúng chủng loại, đúng số lượng và đúng hạn sử dụng trước khi giao khách hàng.</w:t>
      </w:r>
    </w:p>
    <w:p w14:paraId="67F4F7C2" w14:textId="74503577" w:rsidR="00F370F8" w:rsidRPr="00ED5D11" w:rsidRDefault="00F370F8" w:rsidP="00F25591">
      <w:pPr>
        <w:pStyle w:val="ListParagraph"/>
        <w:numPr>
          <w:ilvl w:val="0"/>
          <w:numId w:val="84"/>
        </w:numPr>
        <w:rPr>
          <w:lang w:val="en-US"/>
        </w:rPr>
      </w:pPr>
      <w:r w:rsidRPr="00ED5D11">
        <w:rPr>
          <w:b/>
          <w:bCs/>
          <w:lang w:val="en-US"/>
        </w:rPr>
        <w:t>Người sử dụng</w:t>
      </w:r>
      <w:r w:rsidRPr="00ED5D11">
        <w:rPr>
          <w:lang w:val="en-US"/>
        </w:rPr>
        <w:t>: Dược sĩ.</w:t>
      </w:r>
    </w:p>
    <w:p w14:paraId="6A97D21C" w14:textId="23166D1A" w:rsidR="00B862B0" w:rsidRDefault="00B862B0" w:rsidP="00B862B0">
      <w:pPr>
        <w:outlineLvl w:val="5"/>
        <w:rPr>
          <w:b/>
          <w:bCs/>
        </w:rPr>
      </w:pPr>
      <w:r w:rsidRPr="00ED5D11">
        <w:rPr>
          <w:b/>
          <w:bCs/>
        </w:rPr>
        <w:t>Biểu mẫu 5: Hóa đơn bán hàng</w:t>
      </w:r>
      <w:r w:rsidR="000353C9" w:rsidRPr="00ED5D11">
        <w:rPr>
          <w:b/>
          <w:bCs/>
        </w:rPr>
        <w:t xml:space="preserve"> (GTGT)</w:t>
      </w:r>
    </w:p>
    <w:p w14:paraId="56A1B18C" w14:textId="6177DF49" w:rsidR="00D23FCB" w:rsidRPr="00ED5D11" w:rsidRDefault="00D23FCB" w:rsidP="00D23FCB">
      <w:pPr>
        <w:pStyle w:val="Caption"/>
        <w:rPr>
          <w:b/>
          <w:bCs/>
        </w:rPr>
      </w:pPr>
      <w:bookmarkStart w:id="237" w:name="_Toc237294421"/>
      <w:r>
        <w:t xml:space="preserve">Bảng </w:t>
      </w:r>
      <w:r>
        <w:fldChar w:fldCharType="begin"/>
      </w:r>
      <w:r>
        <w:instrText xml:space="preserve"> SEQ Bảng \* ARABIC </w:instrText>
      </w:r>
      <w:r>
        <w:fldChar w:fldCharType="separate"/>
      </w:r>
      <w:r w:rsidR="006D7B07">
        <w:rPr>
          <w:noProof/>
        </w:rPr>
        <w:t>25</w:t>
      </w:r>
      <w:r>
        <w:fldChar w:fldCharType="end"/>
      </w:r>
      <w:r>
        <w:t xml:space="preserve">: </w:t>
      </w:r>
      <w:r w:rsidRPr="00CF4C38">
        <w:t>Hóa đơn bán hàng (GTGT)</w:t>
      </w:r>
      <w:bookmarkEnd w:id="237"/>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rsidRPr="00ED5D11" w14:paraId="2CE731F1" w14:textId="25168421" w:rsidTr="000353C9">
        <w:tc>
          <w:tcPr>
            <w:tcW w:w="867" w:type="dxa"/>
          </w:tcPr>
          <w:p w14:paraId="5D6460E0" w14:textId="77777777" w:rsidR="000353C9" w:rsidRPr="00ED5D11" w:rsidRDefault="000353C9" w:rsidP="00793D19">
            <w:pPr>
              <w:rPr>
                <w:b/>
                <w:bCs/>
              </w:rPr>
            </w:pPr>
            <w:r w:rsidRPr="00ED5D11">
              <w:rPr>
                <w:b/>
                <w:bCs/>
              </w:rPr>
              <w:t>STT</w:t>
            </w:r>
          </w:p>
        </w:tc>
        <w:tc>
          <w:tcPr>
            <w:tcW w:w="892" w:type="dxa"/>
          </w:tcPr>
          <w:p w14:paraId="6EE55002" w14:textId="4050217A" w:rsidR="000353C9" w:rsidRPr="00ED5D11" w:rsidRDefault="000353C9" w:rsidP="00793D19">
            <w:pPr>
              <w:rPr>
                <w:b/>
                <w:bCs/>
              </w:rPr>
            </w:pPr>
            <w:r w:rsidRPr="00ED5D11">
              <w:rPr>
                <w:b/>
                <w:bCs/>
              </w:rPr>
              <w:t>Tên lo</w:t>
            </w:r>
            <w:r w:rsidR="00D34C86" w:rsidRPr="00ED5D11">
              <w:rPr>
                <w:b/>
                <w:bCs/>
              </w:rPr>
              <w:t xml:space="preserve">ại </w:t>
            </w:r>
            <w:r w:rsidRPr="00ED5D11">
              <w:rPr>
                <w:b/>
                <w:bCs/>
              </w:rPr>
              <w:t>hóa đơn</w:t>
            </w:r>
          </w:p>
        </w:tc>
        <w:tc>
          <w:tcPr>
            <w:tcW w:w="903" w:type="dxa"/>
          </w:tcPr>
          <w:p w14:paraId="6E3B465F" w14:textId="2FD0409B" w:rsidR="000353C9" w:rsidRPr="00ED5D11" w:rsidRDefault="000353C9" w:rsidP="00793D19">
            <w:pPr>
              <w:rPr>
                <w:b/>
                <w:bCs/>
              </w:rPr>
            </w:pPr>
            <w:r w:rsidRPr="00ED5D11">
              <w:rPr>
                <w:b/>
                <w:bCs/>
              </w:rPr>
              <w:t>Mẫu số</w:t>
            </w:r>
          </w:p>
        </w:tc>
        <w:tc>
          <w:tcPr>
            <w:tcW w:w="898" w:type="dxa"/>
          </w:tcPr>
          <w:p w14:paraId="7307AF35" w14:textId="2941949D" w:rsidR="000353C9" w:rsidRPr="00ED5D11" w:rsidRDefault="000353C9" w:rsidP="00793D19">
            <w:pPr>
              <w:rPr>
                <w:b/>
                <w:bCs/>
              </w:rPr>
            </w:pPr>
            <w:r w:rsidRPr="00ED5D11">
              <w:rPr>
                <w:b/>
                <w:bCs/>
              </w:rPr>
              <w:t xml:space="preserve">Ký hiệu </w:t>
            </w:r>
          </w:p>
        </w:tc>
        <w:tc>
          <w:tcPr>
            <w:tcW w:w="1014" w:type="dxa"/>
          </w:tcPr>
          <w:p w14:paraId="08D97879" w14:textId="467CDB6B" w:rsidR="000353C9" w:rsidRPr="00ED5D11" w:rsidRDefault="000353C9" w:rsidP="00793D19">
            <w:pPr>
              <w:rPr>
                <w:b/>
                <w:bCs/>
              </w:rPr>
            </w:pPr>
            <w:r w:rsidRPr="00ED5D11">
              <w:rPr>
                <w:b/>
                <w:bCs/>
              </w:rPr>
              <w:t>Số lượng</w:t>
            </w:r>
          </w:p>
        </w:tc>
        <w:tc>
          <w:tcPr>
            <w:tcW w:w="860" w:type="dxa"/>
          </w:tcPr>
          <w:p w14:paraId="19EF62F2" w14:textId="2A577D4C" w:rsidR="000353C9" w:rsidRPr="00ED5D11" w:rsidRDefault="000353C9" w:rsidP="00793D19">
            <w:pPr>
              <w:rPr>
                <w:b/>
                <w:bCs/>
              </w:rPr>
            </w:pPr>
            <w:r w:rsidRPr="00ED5D11">
              <w:rPr>
                <w:b/>
                <w:bCs/>
              </w:rPr>
              <w:t>Từ số</w:t>
            </w:r>
          </w:p>
        </w:tc>
        <w:tc>
          <w:tcPr>
            <w:tcW w:w="815" w:type="dxa"/>
          </w:tcPr>
          <w:p w14:paraId="0FB39F1B" w14:textId="58A044D1" w:rsidR="000353C9" w:rsidRPr="00ED5D11" w:rsidRDefault="000353C9" w:rsidP="00793D19">
            <w:pPr>
              <w:rPr>
                <w:b/>
                <w:bCs/>
              </w:rPr>
            </w:pPr>
            <w:r w:rsidRPr="00ED5D11">
              <w:rPr>
                <w:b/>
                <w:bCs/>
              </w:rPr>
              <w:t xml:space="preserve">Đến số </w:t>
            </w:r>
          </w:p>
        </w:tc>
        <w:tc>
          <w:tcPr>
            <w:tcW w:w="677" w:type="dxa"/>
          </w:tcPr>
          <w:p w14:paraId="78EB8355" w14:textId="77777777" w:rsidR="000353C9" w:rsidRPr="00ED5D11" w:rsidRDefault="000353C9" w:rsidP="00793D19">
            <w:pPr>
              <w:rPr>
                <w:b/>
                <w:bCs/>
              </w:rPr>
            </w:pPr>
            <w:r w:rsidRPr="00ED5D11">
              <w:rPr>
                <w:b/>
                <w:bCs/>
              </w:rPr>
              <w:t>Số lô</w:t>
            </w:r>
          </w:p>
        </w:tc>
        <w:tc>
          <w:tcPr>
            <w:tcW w:w="710" w:type="dxa"/>
          </w:tcPr>
          <w:p w14:paraId="7E1A3A61" w14:textId="77777777" w:rsidR="000353C9" w:rsidRPr="00ED5D11" w:rsidRDefault="000353C9" w:rsidP="00793D19">
            <w:pPr>
              <w:rPr>
                <w:b/>
                <w:bCs/>
              </w:rPr>
            </w:pPr>
            <w:r w:rsidRPr="00ED5D11">
              <w:rPr>
                <w:b/>
                <w:bCs/>
              </w:rPr>
              <w:t>HSD</w:t>
            </w:r>
          </w:p>
        </w:tc>
        <w:tc>
          <w:tcPr>
            <w:tcW w:w="910" w:type="dxa"/>
          </w:tcPr>
          <w:p w14:paraId="4F3E87A9" w14:textId="782F1FD9" w:rsidR="000353C9" w:rsidRPr="00ED5D11" w:rsidRDefault="000353C9" w:rsidP="00793D19">
            <w:pPr>
              <w:rPr>
                <w:b/>
                <w:bCs/>
              </w:rPr>
            </w:pPr>
            <w:r w:rsidRPr="00ED5D11">
              <w:rPr>
                <w:b/>
                <w:bCs/>
              </w:rPr>
              <w:t>Tên doanh nghiệp</w:t>
            </w:r>
          </w:p>
        </w:tc>
        <w:tc>
          <w:tcPr>
            <w:tcW w:w="714" w:type="dxa"/>
          </w:tcPr>
          <w:p w14:paraId="6BD7BA81" w14:textId="2995DACC" w:rsidR="000353C9" w:rsidRPr="00ED5D11" w:rsidRDefault="000353C9" w:rsidP="00793D19">
            <w:pPr>
              <w:rPr>
                <w:b/>
                <w:bCs/>
              </w:rPr>
            </w:pPr>
            <w:r w:rsidRPr="00ED5D11">
              <w:rPr>
                <w:b/>
                <w:bCs/>
              </w:rPr>
              <w:t>MST doanh nghiệp</w:t>
            </w:r>
          </w:p>
        </w:tc>
      </w:tr>
      <w:tr w:rsidR="000353C9" w:rsidRPr="00ED5D11" w14:paraId="43E96844" w14:textId="20D63C38" w:rsidTr="000353C9">
        <w:tc>
          <w:tcPr>
            <w:tcW w:w="867" w:type="dxa"/>
          </w:tcPr>
          <w:p w14:paraId="3C73B255" w14:textId="77777777" w:rsidR="000353C9" w:rsidRPr="00ED5D11" w:rsidRDefault="000353C9" w:rsidP="00793D19">
            <w:pPr>
              <w:rPr>
                <w:b/>
                <w:bCs/>
                <w:color w:val="1F497D" w:themeColor="text2"/>
              </w:rPr>
            </w:pPr>
          </w:p>
        </w:tc>
        <w:tc>
          <w:tcPr>
            <w:tcW w:w="892" w:type="dxa"/>
          </w:tcPr>
          <w:p w14:paraId="3D8D412B" w14:textId="77777777" w:rsidR="000353C9" w:rsidRPr="00ED5D11" w:rsidRDefault="000353C9" w:rsidP="00793D19">
            <w:pPr>
              <w:rPr>
                <w:b/>
                <w:bCs/>
                <w:color w:val="1F497D" w:themeColor="text2"/>
              </w:rPr>
            </w:pPr>
          </w:p>
        </w:tc>
        <w:tc>
          <w:tcPr>
            <w:tcW w:w="903" w:type="dxa"/>
          </w:tcPr>
          <w:p w14:paraId="6F09E3BD" w14:textId="77777777" w:rsidR="000353C9" w:rsidRPr="00ED5D11" w:rsidRDefault="000353C9" w:rsidP="00793D19">
            <w:pPr>
              <w:rPr>
                <w:b/>
                <w:bCs/>
                <w:color w:val="1F497D" w:themeColor="text2"/>
              </w:rPr>
            </w:pPr>
          </w:p>
        </w:tc>
        <w:tc>
          <w:tcPr>
            <w:tcW w:w="898" w:type="dxa"/>
          </w:tcPr>
          <w:p w14:paraId="6972B0AF" w14:textId="77777777" w:rsidR="000353C9" w:rsidRPr="00ED5D11" w:rsidRDefault="000353C9" w:rsidP="00793D19">
            <w:pPr>
              <w:rPr>
                <w:b/>
                <w:bCs/>
                <w:color w:val="1F497D" w:themeColor="text2"/>
              </w:rPr>
            </w:pPr>
          </w:p>
        </w:tc>
        <w:tc>
          <w:tcPr>
            <w:tcW w:w="1014" w:type="dxa"/>
          </w:tcPr>
          <w:p w14:paraId="6FF1207C" w14:textId="77777777" w:rsidR="000353C9" w:rsidRPr="00ED5D11" w:rsidRDefault="000353C9" w:rsidP="00793D19">
            <w:pPr>
              <w:rPr>
                <w:b/>
                <w:bCs/>
                <w:color w:val="1F497D" w:themeColor="text2"/>
              </w:rPr>
            </w:pPr>
          </w:p>
        </w:tc>
        <w:tc>
          <w:tcPr>
            <w:tcW w:w="860" w:type="dxa"/>
          </w:tcPr>
          <w:p w14:paraId="10781901" w14:textId="77777777" w:rsidR="000353C9" w:rsidRPr="00ED5D11" w:rsidRDefault="000353C9" w:rsidP="00793D19">
            <w:pPr>
              <w:rPr>
                <w:b/>
                <w:bCs/>
                <w:color w:val="1F497D" w:themeColor="text2"/>
              </w:rPr>
            </w:pPr>
          </w:p>
        </w:tc>
        <w:tc>
          <w:tcPr>
            <w:tcW w:w="815" w:type="dxa"/>
          </w:tcPr>
          <w:p w14:paraId="6A63FAD3" w14:textId="77777777" w:rsidR="000353C9" w:rsidRPr="00ED5D11" w:rsidRDefault="000353C9" w:rsidP="00793D19">
            <w:pPr>
              <w:rPr>
                <w:b/>
                <w:bCs/>
                <w:color w:val="1F497D" w:themeColor="text2"/>
              </w:rPr>
            </w:pPr>
          </w:p>
        </w:tc>
        <w:tc>
          <w:tcPr>
            <w:tcW w:w="677" w:type="dxa"/>
          </w:tcPr>
          <w:p w14:paraId="189A6B17" w14:textId="77777777" w:rsidR="000353C9" w:rsidRPr="00ED5D11" w:rsidRDefault="000353C9" w:rsidP="00793D19">
            <w:pPr>
              <w:rPr>
                <w:b/>
                <w:bCs/>
                <w:color w:val="1F497D" w:themeColor="text2"/>
              </w:rPr>
            </w:pPr>
          </w:p>
        </w:tc>
        <w:tc>
          <w:tcPr>
            <w:tcW w:w="710" w:type="dxa"/>
          </w:tcPr>
          <w:p w14:paraId="770AFD2F" w14:textId="77777777" w:rsidR="000353C9" w:rsidRPr="00ED5D11" w:rsidRDefault="000353C9" w:rsidP="00793D19">
            <w:pPr>
              <w:rPr>
                <w:b/>
                <w:bCs/>
                <w:color w:val="1F497D" w:themeColor="text2"/>
              </w:rPr>
            </w:pPr>
          </w:p>
        </w:tc>
        <w:tc>
          <w:tcPr>
            <w:tcW w:w="910" w:type="dxa"/>
          </w:tcPr>
          <w:p w14:paraId="7B9FFE3D" w14:textId="77777777" w:rsidR="000353C9" w:rsidRPr="00ED5D11" w:rsidRDefault="000353C9" w:rsidP="00793D19">
            <w:pPr>
              <w:rPr>
                <w:b/>
                <w:bCs/>
                <w:color w:val="1F497D" w:themeColor="text2"/>
              </w:rPr>
            </w:pPr>
          </w:p>
        </w:tc>
        <w:tc>
          <w:tcPr>
            <w:tcW w:w="714" w:type="dxa"/>
          </w:tcPr>
          <w:p w14:paraId="55D0E59E" w14:textId="77777777" w:rsidR="000353C9" w:rsidRPr="00ED5D11" w:rsidRDefault="000353C9" w:rsidP="00793D19">
            <w:pPr>
              <w:rPr>
                <w:b/>
                <w:bCs/>
                <w:color w:val="1F497D" w:themeColor="text2"/>
              </w:rPr>
            </w:pPr>
          </w:p>
        </w:tc>
      </w:tr>
      <w:tr w:rsidR="000353C9" w:rsidRPr="00ED5D11" w14:paraId="65E1AC48" w14:textId="227B4392" w:rsidTr="000353C9">
        <w:tc>
          <w:tcPr>
            <w:tcW w:w="867" w:type="dxa"/>
          </w:tcPr>
          <w:p w14:paraId="1CBB2200" w14:textId="77777777" w:rsidR="000353C9" w:rsidRPr="00ED5D11" w:rsidRDefault="000353C9" w:rsidP="00793D19">
            <w:pPr>
              <w:rPr>
                <w:b/>
                <w:bCs/>
                <w:color w:val="1F497D" w:themeColor="text2"/>
              </w:rPr>
            </w:pPr>
          </w:p>
        </w:tc>
        <w:tc>
          <w:tcPr>
            <w:tcW w:w="892" w:type="dxa"/>
          </w:tcPr>
          <w:p w14:paraId="521418A4" w14:textId="77777777" w:rsidR="000353C9" w:rsidRPr="00ED5D11" w:rsidRDefault="000353C9" w:rsidP="00793D19">
            <w:pPr>
              <w:rPr>
                <w:b/>
                <w:bCs/>
                <w:color w:val="1F497D" w:themeColor="text2"/>
              </w:rPr>
            </w:pPr>
          </w:p>
        </w:tc>
        <w:tc>
          <w:tcPr>
            <w:tcW w:w="903" w:type="dxa"/>
          </w:tcPr>
          <w:p w14:paraId="68021FB8" w14:textId="77777777" w:rsidR="000353C9" w:rsidRPr="00ED5D11" w:rsidRDefault="000353C9" w:rsidP="00793D19">
            <w:pPr>
              <w:rPr>
                <w:b/>
                <w:bCs/>
                <w:color w:val="1F497D" w:themeColor="text2"/>
              </w:rPr>
            </w:pPr>
          </w:p>
        </w:tc>
        <w:tc>
          <w:tcPr>
            <w:tcW w:w="898" w:type="dxa"/>
          </w:tcPr>
          <w:p w14:paraId="3487D55F" w14:textId="77777777" w:rsidR="000353C9" w:rsidRPr="00ED5D11" w:rsidRDefault="000353C9" w:rsidP="00793D19">
            <w:pPr>
              <w:rPr>
                <w:b/>
                <w:bCs/>
                <w:color w:val="1F497D" w:themeColor="text2"/>
              </w:rPr>
            </w:pPr>
          </w:p>
        </w:tc>
        <w:tc>
          <w:tcPr>
            <w:tcW w:w="1014" w:type="dxa"/>
          </w:tcPr>
          <w:p w14:paraId="5A117D32" w14:textId="77777777" w:rsidR="000353C9" w:rsidRPr="00ED5D11" w:rsidRDefault="000353C9" w:rsidP="00793D19">
            <w:pPr>
              <w:rPr>
                <w:b/>
                <w:bCs/>
                <w:color w:val="1F497D" w:themeColor="text2"/>
              </w:rPr>
            </w:pPr>
          </w:p>
        </w:tc>
        <w:tc>
          <w:tcPr>
            <w:tcW w:w="860" w:type="dxa"/>
          </w:tcPr>
          <w:p w14:paraId="6BFCBF47" w14:textId="77777777" w:rsidR="000353C9" w:rsidRPr="00ED5D11" w:rsidRDefault="000353C9" w:rsidP="00793D19">
            <w:pPr>
              <w:rPr>
                <w:b/>
                <w:bCs/>
                <w:color w:val="1F497D" w:themeColor="text2"/>
              </w:rPr>
            </w:pPr>
          </w:p>
        </w:tc>
        <w:tc>
          <w:tcPr>
            <w:tcW w:w="815" w:type="dxa"/>
          </w:tcPr>
          <w:p w14:paraId="5A42F802" w14:textId="77777777" w:rsidR="000353C9" w:rsidRPr="00ED5D11" w:rsidRDefault="000353C9" w:rsidP="00793D19">
            <w:pPr>
              <w:rPr>
                <w:b/>
                <w:bCs/>
                <w:color w:val="1F497D" w:themeColor="text2"/>
              </w:rPr>
            </w:pPr>
          </w:p>
        </w:tc>
        <w:tc>
          <w:tcPr>
            <w:tcW w:w="677" w:type="dxa"/>
          </w:tcPr>
          <w:p w14:paraId="5631503F" w14:textId="77777777" w:rsidR="000353C9" w:rsidRPr="00ED5D11" w:rsidRDefault="000353C9" w:rsidP="00793D19">
            <w:pPr>
              <w:rPr>
                <w:b/>
                <w:bCs/>
                <w:color w:val="1F497D" w:themeColor="text2"/>
              </w:rPr>
            </w:pPr>
          </w:p>
        </w:tc>
        <w:tc>
          <w:tcPr>
            <w:tcW w:w="710" w:type="dxa"/>
          </w:tcPr>
          <w:p w14:paraId="3CE073D4" w14:textId="77777777" w:rsidR="000353C9" w:rsidRPr="00ED5D11" w:rsidRDefault="000353C9" w:rsidP="00793D19">
            <w:pPr>
              <w:rPr>
                <w:b/>
                <w:bCs/>
                <w:color w:val="1F497D" w:themeColor="text2"/>
              </w:rPr>
            </w:pPr>
          </w:p>
        </w:tc>
        <w:tc>
          <w:tcPr>
            <w:tcW w:w="910" w:type="dxa"/>
          </w:tcPr>
          <w:p w14:paraId="09C857EC" w14:textId="77777777" w:rsidR="000353C9" w:rsidRPr="00ED5D11" w:rsidRDefault="000353C9" w:rsidP="00793D19">
            <w:pPr>
              <w:rPr>
                <w:b/>
                <w:bCs/>
                <w:color w:val="1F497D" w:themeColor="text2"/>
              </w:rPr>
            </w:pPr>
          </w:p>
        </w:tc>
        <w:tc>
          <w:tcPr>
            <w:tcW w:w="714" w:type="dxa"/>
          </w:tcPr>
          <w:p w14:paraId="6DDBFBFF" w14:textId="77777777" w:rsidR="000353C9" w:rsidRPr="00ED5D11" w:rsidRDefault="000353C9" w:rsidP="00793D19">
            <w:pPr>
              <w:rPr>
                <w:b/>
                <w:bCs/>
                <w:color w:val="1F497D" w:themeColor="text2"/>
              </w:rPr>
            </w:pPr>
          </w:p>
        </w:tc>
      </w:tr>
    </w:tbl>
    <w:p w14:paraId="6C51C727" w14:textId="0D918315" w:rsidR="00B862B0" w:rsidRPr="00ED5D11" w:rsidRDefault="00B862B0" w:rsidP="00B862B0">
      <w:pPr>
        <w:rPr>
          <w:b/>
          <w:bCs/>
        </w:rPr>
      </w:pPr>
    </w:p>
    <w:p w14:paraId="42C2B348" w14:textId="7116A5A2" w:rsidR="006649D6" w:rsidRPr="00ED5D11" w:rsidRDefault="006649D6" w:rsidP="00F25591">
      <w:pPr>
        <w:pStyle w:val="ListParagraph"/>
        <w:numPr>
          <w:ilvl w:val="0"/>
          <w:numId w:val="85"/>
        </w:numPr>
        <w:rPr>
          <w:b/>
          <w:bCs/>
          <w:lang w:val="en-US"/>
        </w:rPr>
      </w:pPr>
      <w:r w:rsidRPr="00ED5D11">
        <w:rPr>
          <w:b/>
          <w:bCs/>
          <w:lang w:val="en-US"/>
        </w:rPr>
        <w:t xml:space="preserve">Mục đích: </w:t>
      </w:r>
      <w:r w:rsidRPr="00ED5D11">
        <w:rPr>
          <w:lang w:val="en-US"/>
        </w:rPr>
        <w:t>Xác nhận giao dịch mua bán giữa nhà thuốc và khách hàng.</w:t>
      </w:r>
    </w:p>
    <w:p w14:paraId="4264A6A6" w14:textId="1C26F525" w:rsidR="006649D6" w:rsidRPr="00ED5D11" w:rsidRDefault="006649D6" w:rsidP="00F25591">
      <w:pPr>
        <w:pStyle w:val="ListParagraph"/>
        <w:numPr>
          <w:ilvl w:val="0"/>
          <w:numId w:val="85"/>
        </w:numPr>
        <w:rPr>
          <w:b/>
          <w:bCs/>
          <w:lang w:val="en-US"/>
        </w:rPr>
      </w:pPr>
      <w:r w:rsidRPr="00ED5D11">
        <w:rPr>
          <w:b/>
          <w:bCs/>
          <w:lang w:val="en-US"/>
        </w:rPr>
        <w:t xml:space="preserve">Người sử dụng: </w:t>
      </w:r>
      <w:r w:rsidRPr="00ED5D11">
        <w:rPr>
          <w:lang w:val="en-US"/>
        </w:rPr>
        <w:t>Thu ngân, Khách hàng.</w:t>
      </w:r>
    </w:p>
    <w:p w14:paraId="54FE7ADA" w14:textId="17965080" w:rsidR="000353C9" w:rsidRDefault="000353C9" w:rsidP="000353C9">
      <w:pPr>
        <w:ind w:left="360"/>
        <w:rPr>
          <w:lang w:val="en-US"/>
        </w:rPr>
      </w:pPr>
      <w:r w:rsidRPr="00ED5D11">
        <w:rPr>
          <w:noProof/>
        </w:rPr>
        <w:lastRenderedPageBreak/>
        <w:drawing>
          <wp:inline distT="0" distB="0" distL="0" distR="0" wp14:anchorId="7C9B0335" wp14:editId="0952EB64">
            <wp:extent cx="5943600" cy="4145280"/>
            <wp:effectExtent l="19050" t="19050" r="19050" b="2667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33"/>
                    <a:stretch>
                      <a:fillRect/>
                    </a:stretch>
                  </pic:blipFill>
                  <pic:spPr>
                    <a:xfrm>
                      <a:off x="0" y="0"/>
                      <a:ext cx="5943600" cy="4145280"/>
                    </a:xfrm>
                    <a:prstGeom prst="rect">
                      <a:avLst/>
                    </a:prstGeom>
                    <a:ln w="3175">
                      <a:solidFill>
                        <a:schemeClr val="tx1"/>
                      </a:solidFill>
                    </a:ln>
                  </pic:spPr>
                </pic:pic>
              </a:graphicData>
            </a:graphic>
          </wp:inline>
        </w:drawing>
      </w:r>
    </w:p>
    <w:p w14:paraId="7193C690" w14:textId="4E67C7D8" w:rsidR="00D23FCB" w:rsidRPr="00ED5D11" w:rsidRDefault="00D23FCB" w:rsidP="00D23FCB">
      <w:pPr>
        <w:pStyle w:val="Caption"/>
        <w:rPr>
          <w:lang w:val="en-US"/>
        </w:rPr>
      </w:pPr>
      <w:bookmarkStart w:id="238" w:name="_Toc237294380"/>
      <w:r>
        <w:t xml:space="preserve">Hình </w:t>
      </w:r>
      <w:r>
        <w:fldChar w:fldCharType="begin"/>
      </w:r>
      <w:r>
        <w:instrText xml:space="preserve"> SEQ Hình \* ARABIC </w:instrText>
      </w:r>
      <w:r>
        <w:fldChar w:fldCharType="separate"/>
      </w:r>
      <w:r w:rsidR="006D7B07">
        <w:rPr>
          <w:noProof/>
        </w:rPr>
        <w:t>19</w:t>
      </w:r>
      <w:r>
        <w:fldChar w:fldCharType="end"/>
      </w:r>
      <w:r>
        <w:t>: Hình ảnh hóa đơn GTGT</w:t>
      </w:r>
      <w:bookmarkEnd w:id="238"/>
    </w:p>
    <w:p w14:paraId="457CAAB7" w14:textId="3096AD41" w:rsidR="00D34C86" w:rsidRDefault="00186766" w:rsidP="00186766">
      <w:pPr>
        <w:outlineLvl w:val="5"/>
        <w:rPr>
          <w:b/>
          <w:bCs/>
        </w:rPr>
      </w:pPr>
      <w:r w:rsidRPr="00ED5D11">
        <w:rPr>
          <w:b/>
          <w:bCs/>
        </w:rPr>
        <w:t xml:space="preserve">Biểu mẫu </w:t>
      </w:r>
      <w:r w:rsidR="007F3731" w:rsidRPr="00ED5D11">
        <w:rPr>
          <w:b/>
          <w:bCs/>
        </w:rPr>
        <w:t>6</w:t>
      </w:r>
      <w:r w:rsidRPr="00ED5D11">
        <w:rPr>
          <w:b/>
          <w:bCs/>
        </w:rPr>
        <w:t>: Hóa đơn bán lẻ</w:t>
      </w:r>
    </w:p>
    <w:p w14:paraId="2570E3ED" w14:textId="54E8681C" w:rsidR="00D23FCB" w:rsidRPr="00ED5D11" w:rsidRDefault="00D23FCB" w:rsidP="00D23FCB">
      <w:pPr>
        <w:pStyle w:val="Caption"/>
        <w:rPr>
          <w:b/>
          <w:bCs/>
        </w:rPr>
      </w:pPr>
      <w:bookmarkStart w:id="239" w:name="_Toc237294422"/>
      <w:r>
        <w:t xml:space="preserve">Bảng </w:t>
      </w:r>
      <w:r>
        <w:fldChar w:fldCharType="begin"/>
      </w:r>
      <w:r>
        <w:instrText xml:space="preserve"> SEQ Bảng \* ARABIC </w:instrText>
      </w:r>
      <w:r>
        <w:fldChar w:fldCharType="separate"/>
      </w:r>
      <w:r w:rsidR="006D7B07">
        <w:rPr>
          <w:noProof/>
        </w:rPr>
        <w:t>26</w:t>
      </w:r>
      <w:r>
        <w:fldChar w:fldCharType="end"/>
      </w:r>
      <w:r>
        <w:t xml:space="preserve">: </w:t>
      </w:r>
      <w:r w:rsidRPr="004A0814">
        <w:t>Hóa đơn bán lẻ</w:t>
      </w:r>
      <w:bookmarkEnd w:id="239"/>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rsidRPr="00ED5D11" w14:paraId="620B9FE6" w14:textId="77777777" w:rsidTr="002C2C66">
        <w:tc>
          <w:tcPr>
            <w:tcW w:w="823" w:type="dxa"/>
          </w:tcPr>
          <w:p w14:paraId="09096CE0" w14:textId="5A302C48" w:rsidR="002C2C66" w:rsidRPr="00ED5D11" w:rsidRDefault="002C2C66" w:rsidP="00793D19">
            <w:pPr>
              <w:rPr>
                <w:b/>
                <w:bCs/>
              </w:rPr>
            </w:pPr>
            <w:r w:rsidRPr="00ED5D11">
              <w:rPr>
                <w:b/>
                <w:bCs/>
              </w:rPr>
              <w:t>Ngày</w:t>
            </w:r>
          </w:p>
        </w:tc>
        <w:tc>
          <w:tcPr>
            <w:tcW w:w="829" w:type="dxa"/>
          </w:tcPr>
          <w:p w14:paraId="49A2723D" w14:textId="1D4E0FDF" w:rsidR="002C2C66" w:rsidRPr="00ED5D11" w:rsidRDefault="002C2C66" w:rsidP="00793D19">
            <w:pPr>
              <w:rPr>
                <w:b/>
                <w:bCs/>
              </w:rPr>
            </w:pPr>
            <w:r w:rsidRPr="00ED5D11">
              <w:rPr>
                <w:b/>
                <w:bCs/>
              </w:rPr>
              <w:t>Đơn hàng</w:t>
            </w:r>
          </w:p>
        </w:tc>
        <w:tc>
          <w:tcPr>
            <w:tcW w:w="856" w:type="dxa"/>
          </w:tcPr>
          <w:p w14:paraId="78057615" w14:textId="2C52410E" w:rsidR="002C2C66" w:rsidRPr="00ED5D11" w:rsidRDefault="002C2C66" w:rsidP="00793D19">
            <w:pPr>
              <w:rPr>
                <w:b/>
                <w:bCs/>
              </w:rPr>
            </w:pPr>
            <w:r w:rsidRPr="00ED5D11">
              <w:rPr>
                <w:b/>
                <w:bCs/>
              </w:rPr>
              <w:t>Nhân viên</w:t>
            </w:r>
          </w:p>
        </w:tc>
        <w:tc>
          <w:tcPr>
            <w:tcW w:w="898" w:type="dxa"/>
          </w:tcPr>
          <w:p w14:paraId="0490015D" w14:textId="40FB81EC" w:rsidR="002C2C66" w:rsidRPr="00ED5D11" w:rsidRDefault="002C2C66" w:rsidP="00793D19">
            <w:pPr>
              <w:rPr>
                <w:b/>
                <w:bCs/>
              </w:rPr>
            </w:pPr>
            <w:r w:rsidRPr="00ED5D11">
              <w:rPr>
                <w:b/>
                <w:bCs/>
              </w:rPr>
              <w:t>Khách hàng</w:t>
            </w:r>
          </w:p>
        </w:tc>
        <w:tc>
          <w:tcPr>
            <w:tcW w:w="930" w:type="dxa"/>
          </w:tcPr>
          <w:p w14:paraId="2390F878" w14:textId="11727B1F" w:rsidR="002C2C66" w:rsidRPr="00ED5D11" w:rsidRDefault="002C2C66" w:rsidP="00793D19">
            <w:pPr>
              <w:rPr>
                <w:b/>
                <w:bCs/>
              </w:rPr>
            </w:pPr>
            <w:r w:rsidRPr="00ED5D11">
              <w:rPr>
                <w:b/>
                <w:bCs/>
              </w:rPr>
              <w:t>Tên thuốc</w:t>
            </w:r>
          </w:p>
        </w:tc>
        <w:tc>
          <w:tcPr>
            <w:tcW w:w="843" w:type="dxa"/>
          </w:tcPr>
          <w:p w14:paraId="0B98E977" w14:textId="17320ED2" w:rsidR="002C2C66" w:rsidRPr="00ED5D11" w:rsidRDefault="002C2C66" w:rsidP="00793D19">
            <w:pPr>
              <w:rPr>
                <w:b/>
                <w:bCs/>
              </w:rPr>
            </w:pPr>
            <w:r w:rsidRPr="00ED5D11">
              <w:rPr>
                <w:b/>
                <w:bCs/>
              </w:rPr>
              <w:t>Số lượng</w:t>
            </w:r>
          </w:p>
        </w:tc>
        <w:tc>
          <w:tcPr>
            <w:tcW w:w="756" w:type="dxa"/>
          </w:tcPr>
          <w:p w14:paraId="044133DB" w14:textId="43C12BE4" w:rsidR="002C2C66" w:rsidRPr="00ED5D11" w:rsidRDefault="002C2C66" w:rsidP="00793D19">
            <w:pPr>
              <w:rPr>
                <w:b/>
                <w:bCs/>
              </w:rPr>
            </w:pPr>
            <w:r w:rsidRPr="00ED5D11">
              <w:rPr>
                <w:b/>
                <w:bCs/>
              </w:rPr>
              <w:t xml:space="preserve">Đơn giá </w:t>
            </w:r>
          </w:p>
        </w:tc>
        <w:tc>
          <w:tcPr>
            <w:tcW w:w="897" w:type="dxa"/>
          </w:tcPr>
          <w:p w14:paraId="546EFFD2" w14:textId="12678E34" w:rsidR="002C2C66" w:rsidRPr="00ED5D11" w:rsidRDefault="002C2C66" w:rsidP="00793D19">
            <w:pPr>
              <w:rPr>
                <w:b/>
                <w:bCs/>
              </w:rPr>
            </w:pPr>
            <w:r w:rsidRPr="00ED5D11">
              <w:rPr>
                <w:b/>
                <w:bCs/>
              </w:rPr>
              <w:t>Thành tiền</w:t>
            </w:r>
          </w:p>
        </w:tc>
        <w:tc>
          <w:tcPr>
            <w:tcW w:w="723" w:type="dxa"/>
          </w:tcPr>
          <w:p w14:paraId="4158FC06" w14:textId="00D02101" w:rsidR="002C2C66" w:rsidRPr="00ED5D11" w:rsidRDefault="002C2C66" w:rsidP="00793D19">
            <w:pPr>
              <w:rPr>
                <w:b/>
                <w:bCs/>
              </w:rPr>
            </w:pPr>
            <w:r w:rsidRPr="00ED5D11">
              <w:rPr>
                <w:b/>
                <w:bCs/>
              </w:rPr>
              <w:t>Tích điểm</w:t>
            </w:r>
          </w:p>
        </w:tc>
        <w:tc>
          <w:tcPr>
            <w:tcW w:w="795" w:type="dxa"/>
          </w:tcPr>
          <w:p w14:paraId="0DC938C4" w14:textId="222BEE87" w:rsidR="002C2C66" w:rsidRPr="00ED5D11" w:rsidRDefault="002C2C66" w:rsidP="00793D19">
            <w:pPr>
              <w:rPr>
                <w:b/>
                <w:bCs/>
              </w:rPr>
            </w:pPr>
            <w:r w:rsidRPr="00ED5D11">
              <w:rPr>
                <w:b/>
                <w:bCs/>
              </w:rPr>
              <w:t>Ghi chú</w:t>
            </w:r>
          </w:p>
        </w:tc>
      </w:tr>
      <w:tr w:rsidR="002C2C66" w:rsidRPr="00ED5D11" w14:paraId="5DCE794F" w14:textId="77777777" w:rsidTr="002C2C66">
        <w:tc>
          <w:tcPr>
            <w:tcW w:w="823" w:type="dxa"/>
          </w:tcPr>
          <w:p w14:paraId="73021B96" w14:textId="77777777" w:rsidR="002C2C66" w:rsidRPr="00ED5D11" w:rsidRDefault="002C2C66" w:rsidP="00793D19">
            <w:pPr>
              <w:rPr>
                <w:b/>
                <w:bCs/>
                <w:color w:val="1F497D" w:themeColor="text2"/>
              </w:rPr>
            </w:pPr>
          </w:p>
        </w:tc>
        <w:tc>
          <w:tcPr>
            <w:tcW w:w="829" w:type="dxa"/>
          </w:tcPr>
          <w:p w14:paraId="32E92BF3" w14:textId="77777777" w:rsidR="002C2C66" w:rsidRPr="00ED5D11" w:rsidRDefault="002C2C66" w:rsidP="00793D19">
            <w:pPr>
              <w:rPr>
                <w:b/>
                <w:bCs/>
                <w:color w:val="1F497D" w:themeColor="text2"/>
              </w:rPr>
            </w:pPr>
          </w:p>
        </w:tc>
        <w:tc>
          <w:tcPr>
            <w:tcW w:w="856" w:type="dxa"/>
          </w:tcPr>
          <w:p w14:paraId="3647D6D4" w14:textId="77777777" w:rsidR="002C2C66" w:rsidRPr="00ED5D11" w:rsidRDefault="002C2C66" w:rsidP="00793D19">
            <w:pPr>
              <w:rPr>
                <w:b/>
                <w:bCs/>
                <w:color w:val="1F497D" w:themeColor="text2"/>
              </w:rPr>
            </w:pPr>
          </w:p>
        </w:tc>
        <w:tc>
          <w:tcPr>
            <w:tcW w:w="898" w:type="dxa"/>
          </w:tcPr>
          <w:p w14:paraId="7D095CC7" w14:textId="77777777" w:rsidR="002C2C66" w:rsidRPr="00ED5D11" w:rsidRDefault="002C2C66" w:rsidP="00793D19">
            <w:pPr>
              <w:rPr>
                <w:b/>
                <w:bCs/>
                <w:color w:val="1F497D" w:themeColor="text2"/>
              </w:rPr>
            </w:pPr>
          </w:p>
        </w:tc>
        <w:tc>
          <w:tcPr>
            <w:tcW w:w="930" w:type="dxa"/>
          </w:tcPr>
          <w:p w14:paraId="6B392F5C" w14:textId="77777777" w:rsidR="002C2C66" w:rsidRPr="00ED5D11" w:rsidRDefault="002C2C66" w:rsidP="00793D19">
            <w:pPr>
              <w:rPr>
                <w:b/>
                <w:bCs/>
                <w:color w:val="1F497D" w:themeColor="text2"/>
              </w:rPr>
            </w:pPr>
          </w:p>
        </w:tc>
        <w:tc>
          <w:tcPr>
            <w:tcW w:w="843" w:type="dxa"/>
          </w:tcPr>
          <w:p w14:paraId="0BDABA03" w14:textId="77777777" w:rsidR="002C2C66" w:rsidRPr="00ED5D11" w:rsidRDefault="002C2C66" w:rsidP="00793D19">
            <w:pPr>
              <w:rPr>
                <w:b/>
                <w:bCs/>
                <w:color w:val="1F497D" w:themeColor="text2"/>
              </w:rPr>
            </w:pPr>
          </w:p>
        </w:tc>
        <w:tc>
          <w:tcPr>
            <w:tcW w:w="756" w:type="dxa"/>
          </w:tcPr>
          <w:p w14:paraId="611EB39E" w14:textId="77777777" w:rsidR="002C2C66" w:rsidRPr="00ED5D11" w:rsidRDefault="002C2C66" w:rsidP="00793D19">
            <w:pPr>
              <w:rPr>
                <w:b/>
                <w:bCs/>
                <w:color w:val="1F497D" w:themeColor="text2"/>
              </w:rPr>
            </w:pPr>
          </w:p>
        </w:tc>
        <w:tc>
          <w:tcPr>
            <w:tcW w:w="897" w:type="dxa"/>
          </w:tcPr>
          <w:p w14:paraId="71DDACE1" w14:textId="77777777" w:rsidR="002C2C66" w:rsidRPr="00ED5D11" w:rsidRDefault="002C2C66" w:rsidP="00793D19">
            <w:pPr>
              <w:rPr>
                <w:b/>
                <w:bCs/>
                <w:color w:val="1F497D" w:themeColor="text2"/>
              </w:rPr>
            </w:pPr>
          </w:p>
        </w:tc>
        <w:tc>
          <w:tcPr>
            <w:tcW w:w="723" w:type="dxa"/>
          </w:tcPr>
          <w:p w14:paraId="603E36F0" w14:textId="77777777" w:rsidR="002C2C66" w:rsidRPr="00ED5D11" w:rsidRDefault="002C2C66" w:rsidP="00793D19">
            <w:pPr>
              <w:rPr>
                <w:b/>
                <w:bCs/>
                <w:color w:val="1F497D" w:themeColor="text2"/>
              </w:rPr>
            </w:pPr>
          </w:p>
        </w:tc>
        <w:tc>
          <w:tcPr>
            <w:tcW w:w="795" w:type="dxa"/>
          </w:tcPr>
          <w:p w14:paraId="4DCE7120" w14:textId="77777777" w:rsidR="002C2C66" w:rsidRPr="00ED5D11" w:rsidRDefault="002C2C66" w:rsidP="00793D19">
            <w:pPr>
              <w:rPr>
                <w:b/>
                <w:bCs/>
                <w:color w:val="1F497D" w:themeColor="text2"/>
              </w:rPr>
            </w:pPr>
          </w:p>
        </w:tc>
      </w:tr>
      <w:tr w:rsidR="002C2C66" w:rsidRPr="00ED5D11" w14:paraId="2F127A11" w14:textId="77777777" w:rsidTr="002C2C66">
        <w:tc>
          <w:tcPr>
            <w:tcW w:w="823" w:type="dxa"/>
          </w:tcPr>
          <w:p w14:paraId="5510A46A" w14:textId="77777777" w:rsidR="002C2C66" w:rsidRPr="00ED5D11" w:rsidRDefault="002C2C66" w:rsidP="00793D19">
            <w:pPr>
              <w:rPr>
                <w:b/>
                <w:bCs/>
                <w:color w:val="1F497D" w:themeColor="text2"/>
              </w:rPr>
            </w:pPr>
          </w:p>
        </w:tc>
        <w:tc>
          <w:tcPr>
            <w:tcW w:w="829" w:type="dxa"/>
          </w:tcPr>
          <w:p w14:paraId="7A8052BE" w14:textId="77777777" w:rsidR="002C2C66" w:rsidRPr="00ED5D11" w:rsidRDefault="002C2C66" w:rsidP="00793D19">
            <w:pPr>
              <w:rPr>
                <w:b/>
                <w:bCs/>
                <w:color w:val="1F497D" w:themeColor="text2"/>
              </w:rPr>
            </w:pPr>
          </w:p>
        </w:tc>
        <w:tc>
          <w:tcPr>
            <w:tcW w:w="856" w:type="dxa"/>
          </w:tcPr>
          <w:p w14:paraId="27F333DE" w14:textId="77777777" w:rsidR="002C2C66" w:rsidRPr="00ED5D11" w:rsidRDefault="002C2C66" w:rsidP="00793D19">
            <w:pPr>
              <w:rPr>
                <w:b/>
                <w:bCs/>
                <w:color w:val="1F497D" w:themeColor="text2"/>
              </w:rPr>
            </w:pPr>
          </w:p>
        </w:tc>
        <w:tc>
          <w:tcPr>
            <w:tcW w:w="898" w:type="dxa"/>
          </w:tcPr>
          <w:p w14:paraId="38199468" w14:textId="77777777" w:rsidR="002C2C66" w:rsidRPr="00ED5D11" w:rsidRDefault="002C2C66" w:rsidP="00793D19">
            <w:pPr>
              <w:rPr>
                <w:b/>
                <w:bCs/>
                <w:color w:val="1F497D" w:themeColor="text2"/>
              </w:rPr>
            </w:pPr>
          </w:p>
        </w:tc>
        <w:tc>
          <w:tcPr>
            <w:tcW w:w="930" w:type="dxa"/>
          </w:tcPr>
          <w:p w14:paraId="485F1B91" w14:textId="77777777" w:rsidR="002C2C66" w:rsidRPr="00ED5D11" w:rsidRDefault="002C2C66" w:rsidP="00793D19">
            <w:pPr>
              <w:rPr>
                <w:b/>
                <w:bCs/>
                <w:color w:val="1F497D" w:themeColor="text2"/>
              </w:rPr>
            </w:pPr>
          </w:p>
        </w:tc>
        <w:tc>
          <w:tcPr>
            <w:tcW w:w="843" w:type="dxa"/>
          </w:tcPr>
          <w:p w14:paraId="03B175F3" w14:textId="77777777" w:rsidR="002C2C66" w:rsidRPr="00ED5D11" w:rsidRDefault="002C2C66" w:rsidP="00793D19">
            <w:pPr>
              <w:rPr>
                <w:b/>
                <w:bCs/>
                <w:color w:val="1F497D" w:themeColor="text2"/>
              </w:rPr>
            </w:pPr>
          </w:p>
        </w:tc>
        <w:tc>
          <w:tcPr>
            <w:tcW w:w="756" w:type="dxa"/>
          </w:tcPr>
          <w:p w14:paraId="4A06B0CF" w14:textId="77777777" w:rsidR="002C2C66" w:rsidRPr="00ED5D11" w:rsidRDefault="002C2C66" w:rsidP="00793D19">
            <w:pPr>
              <w:rPr>
                <w:b/>
                <w:bCs/>
                <w:color w:val="1F497D" w:themeColor="text2"/>
              </w:rPr>
            </w:pPr>
          </w:p>
        </w:tc>
        <w:tc>
          <w:tcPr>
            <w:tcW w:w="897" w:type="dxa"/>
          </w:tcPr>
          <w:p w14:paraId="7DB9E49D" w14:textId="77777777" w:rsidR="002C2C66" w:rsidRPr="00ED5D11" w:rsidRDefault="002C2C66" w:rsidP="00793D19">
            <w:pPr>
              <w:rPr>
                <w:b/>
                <w:bCs/>
                <w:color w:val="1F497D" w:themeColor="text2"/>
              </w:rPr>
            </w:pPr>
          </w:p>
        </w:tc>
        <w:tc>
          <w:tcPr>
            <w:tcW w:w="723" w:type="dxa"/>
          </w:tcPr>
          <w:p w14:paraId="5F845F0F" w14:textId="77777777" w:rsidR="002C2C66" w:rsidRPr="00ED5D11" w:rsidRDefault="002C2C66" w:rsidP="00793D19">
            <w:pPr>
              <w:rPr>
                <w:b/>
                <w:bCs/>
                <w:color w:val="1F497D" w:themeColor="text2"/>
              </w:rPr>
            </w:pPr>
          </w:p>
        </w:tc>
        <w:tc>
          <w:tcPr>
            <w:tcW w:w="795" w:type="dxa"/>
          </w:tcPr>
          <w:p w14:paraId="743F9E62" w14:textId="77777777" w:rsidR="002C2C66" w:rsidRPr="00ED5D11" w:rsidRDefault="002C2C66" w:rsidP="00793D19">
            <w:pPr>
              <w:rPr>
                <w:b/>
                <w:bCs/>
                <w:color w:val="1F497D" w:themeColor="text2"/>
              </w:rPr>
            </w:pPr>
          </w:p>
        </w:tc>
      </w:tr>
    </w:tbl>
    <w:p w14:paraId="72E19E76" w14:textId="775453A1" w:rsidR="00D34C86" w:rsidRPr="00ED5D11" w:rsidRDefault="00D34C86" w:rsidP="00D34C86">
      <w:pPr>
        <w:rPr>
          <w:b/>
          <w:bCs/>
        </w:rPr>
      </w:pPr>
    </w:p>
    <w:p w14:paraId="54890F39" w14:textId="77777777" w:rsidR="00D34C86" w:rsidRPr="00ED5D11" w:rsidRDefault="00D34C86" w:rsidP="00F25591">
      <w:pPr>
        <w:pStyle w:val="ListParagraph"/>
        <w:numPr>
          <w:ilvl w:val="0"/>
          <w:numId w:val="85"/>
        </w:numPr>
        <w:rPr>
          <w:b/>
          <w:bCs/>
          <w:lang w:val="en-US"/>
        </w:rPr>
      </w:pPr>
      <w:r w:rsidRPr="00ED5D11">
        <w:rPr>
          <w:b/>
          <w:bCs/>
          <w:lang w:val="en-US"/>
        </w:rPr>
        <w:t xml:space="preserve">Mục đích: </w:t>
      </w:r>
      <w:r w:rsidRPr="00ED5D11">
        <w:rPr>
          <w:lang w:val="en-US"/>
        </w:rPr>
        <w:t>Xác nhận giao dịch mua bán giữa nhà thuốc và khách hàng.</w:t>
      </w:r>
    </w:p>
    <w:p w14:paraId="2919EF60" w14:textId="77777777" w:rsidR="00D34C86" w:rsidRPr="00ED5D11" w:rsidRDefault="00D34C86" w:rsidP="00F25591">
      <w:pPr>
        <w:pStyle w:val="ListParagraph"/>
        <w:numPr>
          <w:ilvl w:val="0"/>
          <w:numId w:val="85"/>
        </w:numPr>
        <w:rPr>
          <w:b/>
          <w:bCs/>
          <w:lang w:val="en-US"/>
        </w:rPr>
      </w:pPr>
      <w:r w:rsidRPr="00ED5D11">
        <w:rPr>
          <w:b/>
          <w:bCs/>
          <w:lang w:val="en-US"/>
        </w:rPr>
        <w:t xml:space="preserve">Người sử dụng: </w:t>
      </w:r>
      <w:r w:rsidRPr="00ED5D11">
        <w:rPr>
          <w:lang w:val="en-US"/>
        </w:rPr>
        <w:t>Thu ngân, Khách hàng.</w:t>
      </w:r>
    </w:p>
    <w:p w14:paraId="25EF7CD7" w14:textId="0CE14BB5" w:rsidR="00667A60" w:rsidRDefault="001D7872" w:rsidP="00F80A24">
      <w:pPr>
        <w:pStyle w:val="ListParagraph"/>
        <w:ind w:left="1080"/>
        <w:rPr>
          <w:b/>
          <w:bCs/>
          <w:lang w:val="en-US"/>
        </w:rPr>
      </w:pPr>
      <w:r w:rsidRPr="00ED5D11">
        <w:rPr>
          <w:noProof/>
        </w:rPr>
        <w:lastRenderedPageBreak/>
        <w:drawing>
          <wp:inline distT="0" distB="0" distL="0" distR="0" wp14:anchorId="1934B004" wp14:editId="1551366A">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34"/>
                    <a:stretch>
                      <a:fillRect/>
                    </a:stretch>
                  </pic:blipFill>
                  <pic:spPr>
                    <a:xfrm>
                      <a:off x="0" y="0"/>
                      <a:ext cx="3143250" cy="6867525"/>
                    </a:xfrm>
                    <a:prstGeom prst="rect">
                      <a:avLst/>
                    </a:prstGeom>
                  </pic:spPr>
                </pic:pic>
              </a:graphicData>
            </a:graphic>
          </wp:inline>
        </w:drawing>
      </w:r>
    </w:p>
    <w:p w14:paraId="032D3285" w14:textId="6F0DBBC5" w:rsidR="00D23FCB" w:rsidRPr="00ED5D11" w:rsidRDefault="00D23FCB" w:rsidP="00D23FCB">
      <w:pPr>
        <w:pStyle w:val="Caption"/>
        <w:rPr>
          <w:b/>
          <w:bCs/>
          <w:lang w:val="en-US"/>
        </w:rPr>
      </w:pPr>
      <w:bookmarkStart w:id="240" w:name="_Toc237294381"/>
      <w:r>
        <w:t xml:space="preserve">Hình </w:t>
      </w:r>
      <w:r>
        <w:fldChar w:fldCharType="begin"/>
      </w:r>
      <w:r>
        <w:instrText xml:space="preserve"> SEQ Hình \* ARABIC </w:instrText>
      </w:r>
      <w:r>
        <w:fldChar w:fldCharType="separate"/>
      </w:r>
      <w:r w:rsidR="006D7B07">
        <w:rPr>
          <w:noProof/>
        </w:rPr>
        <w:t>20</w:t>
      </w:r>
      <w:r>
        <w:fldChar w:fldCharType="end"/>
      </w:r>
      <w:r>
        <w:t>: Hình ảnh hóa đơn bán lẻ</w:t>
      </w:r>
      <w:bookmarkEnd w:id="240"/>
    </w:p>
    <w:p w14:paraId="6B9EAED9" w14:textId="77777777" w:rsidR="00D83667" w:rsidRPr="00ED5D11" w:rsidRDefault="00D83667" w:rsidP="00F25591">
      <w:pPr>
        <w:pStyle w:val="Heading5"/>
        <w:numPr>
          <w:ilvl w:val="3"/>
          <w:numId w:val="66"/>
        </w:numPr>
        <w:tabs>
          <w:tab w:val="left" w:pos="360"/>
          <w:tab w:val="left" w:pos="2880"/>
        </w:tabs>
        <w:ind w:left="540"/>
        <w:rPr>
          <w:b/>
          <w:bCs/>
          <w:color w:val="1F497D" w:themeColor="text2"/>
        </w:rPr>
      </w:pPr>
      <w:bookmarkStart w:id="241" w:name="_Toc237288214"/>
      <w:r w:rsidRPr="00ED5D11">
        <w:rPr>
          <w:b/>
          <w:bCs/>
          <w:color w:val="1F497D" w:themeColor="text2"/>
        </w:rPr>
        <w:t>Phỏng vấn</w:t>
      </w:r>
      <w:bookmarkEnd w:id="241"/>
    </w:p>
    <w:p w14:paraId="41A69B31" w14:textId="77777777" w:rsidR="00D83667" w:rsidRDefault="00D83667" w:rsidP="00F25591">
      <w:pPr>
        <w:pStyle w:val="ListParagraph"/>
        <w:numPr>
          <w:ilvl w:val="4"/>
          <w:numId w:val="66"/>
        </w:numPr>
        <w:tabs>
          <w:tab w:val="left" w:pos="2880"/>
        </w:tabs>
        <w:ind w:left="540"/>
        <w:outlineLvl w:val="5"/>
        <w:rPr>
          <w:color w:val="1F497D" w:themeColor="text2"/>
        </w:rPr>
      </w:pPr>
      <w:r w:rsidRPr="00ED5D11">
        <w:rPr>
          <w:color w:val="1F497D" w:themeColor="text2"/>
        </w:rPr>
        <w:t>Câu hỏi định tính</w:t>
      </w:r>
    </w:p>
    <w:p w14:paraId="0EF0ED10" w14:textId="3847C98A" w:rsidR="00D23FCB" w:rsidRPr="00ED5D11" w:rsidRDefault="00D23FCB" w:rsidP="00D23FCB">
      <w:pPr>
        <w:pStyle w:val="Caption"/>
      </w:pPr>
      <w:bookmarkStart w:id="242" w:name="_Toc237294423"/>
      <w:r>
        <w:t xml:space="preserve">Bảng </w:t>
      </w:r>
      <w:r>
        <w:fldChar w:fldCharType="begin"/>
      </w:r>
      <w:r>
        <w:instrText xml:space="preserve"> SEQ Bảng \* ARABIC </w:instrText>
      </w:r>
      <w:r>
        <w:fldChar w:fldCharType="separate"/>
      </w:r>
      <w:r w:rsidR="006D7B07">
        <w:rPr>
          <w:noProof/>
        </w:rPr>
        <w:t>27</w:t>
      </w:r>
      <w:r>
        <w:fldChar w:fldCharType="end"/>
      </w:r>
      <w:r>
        <w:t xml:space="preserve">: </w:t>
      </w:r>
      <w:r w:rsidRPr="006F058A">
        <w:t>Câu hỏi phỏng vấn định tính của quy trình xử lý đơn thuốc và bán hàng tại quầy</w:t>
      </w:r>
      <w:bookmarkEnd w:id="242"/>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ED5D11" w14:paraId="4BA4C9E3" w14:textId="77777777" w:rsidTr="00610646">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ED5D11" w:rsidRDefault="009B17FE" w:rsidP="00C15D8C">
            <w:pPr>
              <w:jc w:val="center"/>
              <w:rPr>
                <w:rFonts w:cs="Times New Roman"/>
                <w:noProof/>
                <w:szCs w:val="26"/>
              </w:rPr>
            </w:pPr>
            <w:r w:rsidRPr="00ED5D11">
              <w:rPr>
                <w:rFonts w:cs="Times New Roman"/>
                <w:noProof/>
                <w:szCs w:val="26"/>
              </w:rPr>
              <w:lastRenderedPageBreak/>
              <w:t>STT</w:t>
            </w:r>
          </w:p>
        </w:tc>
        <w:tc>
          <w:tcPr>
            <w:tcW w:w="1559" w:type="dxa"/>
          </w:tcPr>
          <w:p w14:paraId="110FCB1D" w14:textId="77777777" w:rsidR="009B17FE" w:rsidRPr="00ED5D11" w:rsidRDefault="009B17FE" w:rsidP="00C15D8C">
            <w:pPr>
              <w:jc w:val="center"/>
              <w:rPr>
                <w:rFonts w:cs="Times New Roman"/>
                <w:noProof/>
                <w:szCs w:val="26"/>
              </w:rPr>
            </w:pPr>
            <w:r w:rsidRPr="00ED5D11">
              <w:rPr>
                <w:rFonts w:cs="Times New Roman"/>
                <w:noProof/>
                <w:szCs w:val="26"/>
              </w:rPr>
              <w:t>Loại câu hỏi</w:t>
            </w:r>
          </w:p>
        </w:tc>
        <w:tc>
          <w:tcPr>
            <w:tcW w:w="4122" w:type="dxa"/>
          </w:tcPr>
          <w:p w14:paraId="25EFBEE0" w14:textId="77777777" w:rsidR="009B17FE" w:rsidRPr="00ED5D11" w:rsidRDefault="009B17FE" w:rsidP="00C15D8C">
            <w:pPr>
              <w:jc w:val="center"/>
              <w:rPr>
                <w:rFonts w:cs="Times New Roman"/>
                <w:noProof/>
                <w:szCs w:val="26"/>
              </w:rPr>
            </w:pPr>
            <w:r w:rsidRPr="00ED5D11">
              <w:rPr>
                <w:rFonts w:cs="Times New Roman"/>
                <w:noProof/>
                <w:szCs w:val="26"/>
              </w:rPr>
              <w:t>Câu hỏi cụ thể</w:t>
            </w:r>
          </w:p>
        </w:tc>
        <w:tc>
          <w:tcPr>
            <w:tcW w:w="981" w:type="dxa"/>
          </w:tcPr>
          <w:p w14:paraId="797A58B6" w14:textId="77777777" w:rsidR="009B17FE" w:rsidRPr="00ED5D11" w:rsidRDefault="009B17FE" w:rsidP="00C15D8C">
            <w:pPr>
              <w:jc w:val="center"/>
              <w:rPr>
                <w:rFonts w:cs="Times New Roman"/>
                <w:noProof/>
                <w:szCs w:val="26"/>
              </w:rPr>
            </w:pPr>
            <w:r w:rsidRPr="00ED5D11">
              <w:rPr>
                <w:rFonts w:cs="Times New Roman"/>
                <w:noProof/>
                <w:szCs w:val="26"/>
              </w:rPr>
              <w:t>Đối tượng áp dụng</w:t>
            </w:r>
          </w:p>
        </w:tc>
        <w:tc>
          <w:tcPr>
            <w:tcW w:w="2709" w:type="dxa"/>
          </w:tcPr>
          <w:p w14:paraId="65AA26F1" w14:textId="77777777" w:rsidR="009B17FE" w:rsidRPr="00ED5D11" w:rsidRDefault="009B17FE" w:rsidP="00C15D8C">
            <w:pPr>
              <w:jc w:val="center"/>
              <w:rPr>
                <w:rFonts w:cs="Times New Roman"/>
                <w:noProof/>
                <w:szCs w:val="26"/>
              </w:rPr>
            </w:pPr>
            <w:r w:rsidRPr="00ED5D11">
              <w:rPr>
                <w:rFonts w:cs="Times New Roman"/>
                <w:noProof/>
                <w:szCs w:val="26"/>
              </w:rPr>
              <w:t>Mục tiêu thu thập</w:t>
            </w:r>
          </w:p>
        </w:tc>
      </w:tr>
      <w:tr w:rsidR="009B17FE" w:rsidRPr="00ED5D11" w14:paraId="3A8D0829" w14:textId="77777777" w:rsidTr="00610646">
        <w:tc>
          <w:tcPr>
            <w:tcW w:w="704" w:type="dxa"/>
          </w:tcPr>
          <w:p w14:paraId="0BE1D73E" w14:textId="77777777" w:rsidR="009B17FE" w:rsidRPr="00ED5D11" w:rsidRDefault="009B17FE" w:rsidP="00793D19">
            <w:pPr>
              <w:rPr>
                <w:rFonts w:cs="Times New Roman"/>
                <w:noProof/>
                <w:szCs w:val="26"/>
              </w:rPr>
            </w:pPr>
            <w:r w:rsidRPr="00ED5D11">
              <w:rPr>
                <w:rFonts w:cs="Times New Roman"/>
                <w:noProof/>
                <w:szCs w:val="26"/>
              </w:rPr>
              <w:t>1</w:t>
            </w:r>
          </w:p>
        </w:tc>
        <w:tc>
          <w:tcPr>
            <w:tcW w:w="1559" w:type="dxa"/>
          </w:tcPr>
          <w:p w14:paraId="720B2DD4" w14:textId="77777777" w:rsidR="009B17FE" w:rsidRPr="00ED5D11" w:rsidRDefault="009B17FE" w:rsidP="00793D19">
            <w:pPr>
              <w:rPr>
                <w:rFonts w:cs="Times New Roman"/>
                <w:noProof/>
                <w:szCs w:val="26"/>
              </w:rPr>
            </w:pPr>
            <w:r w:rsidRPr="00ED5D11">
              <w:rPr>
                <w:rFonts w:cs="Times New Roman"/>
                <w:noProof/>
                <w:szCs w:val="26"/>
              </w:rPr>
              <w:t>Có cấu trúc</w:t>
            </w:r>
          </w:p>
        </w:tc>
        <w:tc>
          <w:tcPr>
            <w:tcW w:w="4122" w:type="dxa"/>
          </w:tcPr>
          <w:p w14:paraId="351081D0" w14:textId="1D2C5171" w:rsidR="009B17FE" w:rsidRPr="00ED5D11" w:rsidRDefault="00C15D8C" w:rsidP="00793D19">
            <w:pPr>
              <w:rPr>
                <w:rFonts w:cs="Times New Roman"/>
                <w:noProof/>
                <w:szCs w:val="26"/>
              </w:rPr>
            </w:pPr>
            <w:r w:rsidRPr="00ED5D11">
              <w:rPr>
                <w:rFonts w:cs="Times New Roman"/>
                <w:noProof/>
                <w:szCs w:val="26"/>
                <w:lang w:val="en-GB"/>
              </w:rPr>
              <w:t xml:space="preserve">Theo Anh/Chị, bước nào trong quy trình bán thuốc tại quầy thường phát sinh nhiều khó khăn nhất?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Kiểm tra tính hợp lệ đơn thuốc.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Kiểm tra tương tác thuốc và liều lượng.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Kiểm tra tồn kho và đề xuất thuốc thay thế.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Thanh toán và cập nhật hệ thống.</w:t>
            </w:r>
          </w:p>
        </w:tc>
        <w:tc>
          <w:tcPr>
            <w:tcW w:w="981" w:type="dxa"/>
          </w:tcPr>
          <w:p w14:paraId="5550D7D6" w14:textId="385F0E0E" w:rsidR="009B17FE" w:rsidRPr="00ED5D11" w:rsidRDefault="00C15D8C" w:rsidP="00793D19">
            <w:pPr>
              <w:rPr>
                <w:rFonts w:cs="Times New Roman"/>
                <w:noProof/>
                <w:szCs w:val="26"/>
              </w:rPr>
            </w:pPr>
            <w:r w:rsidRPr="00ED5D11">
              <w:rPr>
                <w:rFonts w:cs="Times New Roman"/>
                <w:noProof/>
                <w:szCs w:val="26"/>
                <w:lang w:val="en-GB"/>
              </w:rPr>
              <w:t>Dược sĩ</w:t>
            </w:r>
          </w:p>
        </w:tc>
        <w:tc>
          <w:tcPr>
            <w:tcW w:w="2709" w:type="dxa"/>
          </w:tcPr>
          <w:p w14:paraId="19750D54" w14:textId="08EBDB9E" w:rsidR="009B17FE" w:rsidRPr="00ED5D11" w:rsidRDefault="009B17FE" w:rsidP="00793D19">
            <w:pPr>
              <w:rPr>
                <w:rFonts w:cs="Times New Roman"/>
                <w:noProof/>
                <w:szCs w:val="26"/>
              </w:rPr>
            </w:pPr>
            <w:r w:rsidRPr="00ED5D11">
              <w:rPr>
                <w:rFonts w:cs="Times New Roman"/>
                <w:noProof/>
                <w:szCs w:val="26"/>
              </w:rPr>
              <w:t xml:space="preserve">Xác định điểm nghẽn trong </w:t>
            </w:r>
            <w:r w:rsidR="00C15D8C" w:rsidRPr="00ED5D11">
              <w:rPr>
                <w:rFonts w:cs="Times New Roman"/>
                <w:noProof/>
                <w:szCs w:val="26"/>
              </w:rPr>
              <w:t>quy trình bán thuốc</w:t>
            </w:r>
          </w:p>
        </w:tc>
      </w:tr>
      <w:tr w:rsidR="00C15D8C" w:rsidRPr="00ED5D11" w14:paraId="305FB727" w14:textId="77777777" w:rsidTr="00610646">
        <w:tc>
          <w:tcPr>
            <w:tcW w:w="704" w:type="dxa"/>
          </w:tcPr>
          <w:p w14:paraId="3B50DBC9" w14:textId="7A34DB4A" w:rsidR="00C15D8C" w:rsidRPr="00ED5D11" w:rsidRDefault="00874E82" w:rsidP="00793D19">
            <w:pPr>
              <w:rPr>
                <w:rFonts w:cs="Times New Roman"/>
                <w:noProof/>
                <w:szCs w:val="26"/>
              </w:rPr>
            </w:pPr>
            <w:r w:rsidRPr="00ED5D11">
              <w:rPr>
                <w:rFonts w:cs="Times New Roman"/>
                <w:noProof/>
                <w:szCs w:val="26"/>
              </w:rPr>
              <w:t>2</w:t>
            </w:r>
          </w:p>
        </w:tc>
        <w:tc>
          <w:tcPr>
            <w:tcW w:w="1559" w:type="dxa"/>
          </w:tcPr>
          <w:p w14:paraId="280C7A39" w14:textId="0301E182" w:rsidR="00C15D8C" w:rsidRPr="00ED5D11" w:rsidRDefault="00874E82" w:rsidP="00793D19">
            <w:pPr>
              <w:rPr>
                <w:rFonts w:cs="Times New Roman"/>
                <w:noProof/>
                <w:szCs w:val="26"/>
              </w:rPr>
            </w:pPr>
            <w:r w:rsidRPr="00ED5D11">
              <w:rPr>
                <w:rFonts w:cs="Times New Roman"/>
                <w:noProof/>
                <w:szCs w:val="26"/>
              </w:rPr>
              <w:t>Có cấu trúc</w:t>
            </w:r>
          </w:p>
        </w:tc>
        <w:tc>
          <w:tcPr>
            <w:tcW w:w="4122" w:type="dxa"/>
          </w:tcPr>
          <w:p w14:paraId="01B9AC23" w14:textId="392D342E" w:rsidR="00C15D8C" w:rsidRPr="00ED5D11" w:rsidRDefault="00874E82" w:rsidP="00793D19">
            <w:pPr>
              <w:rPr>
                <w:rFonts w:cs="Times New Roman"/>
                <w:noProof/>
                <w:szCs w:val="26"/>
              </w:rPr>
            </w:pPr>
            <w:r w:rsidRPr="00ED5D11">
              <w:rPr>
                <w:rFonts w:cs="Times New Roman"/>
                <w:noProof/>
                <w:szCs w:val="26"/>
                <w:lang w:val="en-GB"/>
              </w:rPr>
              <w:t xml:space="preserve">Khi hệ thống cảnh báo tương tác thuốc hoặc sai liều lượng, Anh/Chị thường xử lý như thế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Tư vấn khách hàng và liên hệ bác sĩ kê đơn.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Đề xuất thuốc thay thế tương đương.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Từ chối bán thuốc.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Xin ý kiến dược sĩ phụ trách chuyên môn.</w:t>
            </w:r>
          </w:p>
        </w:tc>
        <w:tc>
          <w:tcPr>
            <w:tcW w:w="981" w:type="dxa"/>
          </w:tcPr>
          <w:p w14:paraId="4B0D5C82" w14:textId="598FEC09" w:rsidR="00C15D8C" w:rsidRPr="00ED5D11" w:rsidRDefault="00874E82" w:rsidP="00793D19">
            <w:pPr>
              <w:rPr>
                <w:rFonts w:cs="Times New Roman"/>
                <w:noProof/>
                <w:szCs w:val="26"/>
              </w:rPr>
            </w:pPr>
            <w:r w:rsidRPr="00ED5D11">
              <w:rPr>
                <w:rFonts w:cs="Times New Roman"/>
                <w:noProof/>
                <w:szCs w:val="26"/>
              </w:rPr>
              <w:t>Dược sĩ</w:t>
            </w:r>
          </w:p>
        </w:tc>
        <w:tc>
          <w:tcPr>
            <w:tcW w:w="2709" w:type="dxa"/>
          </w:tcPr>
          <w:p w14:paraId="5AA2BDFF" w14:textId="7138F940" w:rsidR="00C15D8C" w:rsidRPr="00ED5D11" w:rsidRDefault="00874E82" w:rsidP="00793D19">
            <w:pPr>
              <w:rPr>
                <w:rFonts w:cs="Times New Roman"/>
                <w:noProof/>
                <w:szCs w:val="26"/>
              </w:rPr>
            </w:pPr>
            <w:r w:rsidRPr="00ED5D11">
              <w:rPr>
                <w:rFonts w:cs="Times New Roman"/>
                <w:noProof/>
                <w:szCs w:val="26"/>
                <w:lang w:val="en-GB"/>
              </w:rPr>
              <w:t>Đánh giá quy trình xử lý các trường hợp ngoại lệ.</w:t>
            </w:r>
          </w:p>
        </w:tc>
      </w:tr>
      <w:tr w:rsidR="00C15D8C" w:rsidRPr="00ED5D11" w14:paraId="5BD00CB7" w14:textId="77777777" w:rsidTr="00610646">
        <w:tc>
          <w:tcPr>
            <w:tcW w:w="704" w:type="dxa"/>
          </w:tcPr>
          <w:p w14:paraId="367AF88D" w14:textId="015EED2A" w:rsidR="00C15D8C" w:rsidRPr="00ED5D11" w:rsidRDefault="00874E82" w:rsidP="00793D19">
            <w:pPr>
              <w:rPr>
                <w:rFonts w:cs="Times New Roman"/>
                <w:noProof/>
                <w:szCs w:val="26"/>
              </w:rPr>
            </w:pPr>
            <w:r w:rsidRPr="00ED5D11">
              <w:rPr>
                <w:rFonts w:cs="Times New Roman"/>
                <w:noProof/>
                <w:szCs w:val="26"/>
              </w:rPr>
              <w:t>3</w:t>
            </w:r>
          </w:p>
        </w:tc>
        <w:tc>
          <w:tcPr>
            <w:tcW w:w="1559" w:type="dxa"/>
          </w:tcPr>
          <w:p w14:paraId="269DFF5B" w14:textId="562D3F7F" w:rsidR="00C15D8C" w:rsidRPr="00ED5D11" w:rsidRDefault="00874E82" w:rsidP="00793D19">
            <w:pPr>
              <w:rPr>
                <w:rFonts w:cs="Times New Roman"/>
                <w:noProof/>
                <w:szCs w:val="26"/>
              </w:rPr>
            </w:pPr>
            <w:r w:rsidRPr="00ED5D11">
              <w:rPr>
                <w:rFonts w:cs="Times New Roman"/>
                <w:noProof/>
                <w:szCs w:val="26"/>
              </w:rPr>
              <w:t>Có cấu trúc</w:t>
            </w:r>
          </w:p>
        </w:tc>
        <w:tc>
          <w:tcPr>
            <w:tcW w:w="4122" w:type="dxa"/>
          </w:tcPr>
          <w:p w14:paraId="165A2080" w14:textId="454F371B" w:rsidR="00C15D8C" w:rsidRPr="00ED5D11" w:rsidRDefault="00874E82" w:rsidP="00793D19">
            <w:pPr>
              <w:rPr>
                <w:rFonts w:cs="Times New Roman"/>
                <w:noProof/>
                <w:szCs w:val="26"/>
              </w:rPr>
            </w:pPr>
            <w:r w:rsidRPr="00ED5D11">
              <w:rPr>
                <w:rFonts w:cs="Times New Roman"/>
                <w:noProof/>
                <w:szCs w:val="26"/>
                <w:lang w:val="en-GB"/>
              </w:rPr>
              <w:t xml:space="preserve">Khi thuốc trong đơn không còn đủ số lượng, Anh/Chị thường lựa chọn phương án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Đề xuất thuốc thay thế cùng hoạt </w:t>
            </w:r>
            <w:r w:rsidRPr="00ED5D11">
              <w:rPr>
                <w:rFonts w:cs="Times New Roman"/>
                <w:noProof/>
                <w:szCs w:val="26"/>
                <w:lang w:val="en-GB"/>
              </w:rPr>
              <w:lastRenderedPageBreak/>
              <w:t xml:space="preserve">chất.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Điều chuyển thuốc từ nhà thuốc khác.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Hẹn khách nhận thuốc sau.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Từ chối giao dịch.</w:t>
            </w:r>
          </w:p>
        </w:tc>
        <w:tc>
          <w:tcPr>
            <w:tcW w:w="981" w:type="dxa"/>
          </w:tcPr>
          <w:p w14:paraId="1A9D8B32" w14:textId="60F28AD1" w:rsidR="00C15D8C" w:rsidRPr="00ED5D11" w:rsidRDefault="00874E82" w:rsidP="00793D19">
            <w:pPr>
              <w:rPr>
                <w:rFonts w:cs="Times New Roman"/>
                <w:noProof/>
                <w:szCs w:val="26"/>
              </w:rPr>
            </w:pPr>
            <w:r w:rsidRPr="00ED5D11">
              <w:rPr>
                <w:rFonts w:cs="Times New Roman"/>
                <w:noProof/>
                <w:szCs w:val="26"/>
              </w:rPr>
              <w:lastRenderedPageBreak/>
              <w:t>Dược sĩ</w:t>
            </w:r>
          </w:p>
        </w:tc>
        <w:tc>
          <w:tcPr>
            <w:tcW w:w="2709" w:type="dxa"/>
          </w:tcPr>
          <w:p w14:paraId="28F1B596" w14:textId="47CF8EBC" w:rsidR="00C15D8C" w:rsidRPr="00ED5D11" w:rsidRDefault="00B27E5E" w:rsidP="00793D19">
            <w:pPr>
              <w:rPr>
                <w:rFonts w:cs="Times New Roman"/>
                <w:noProof/>
                <w:szCs w:val="26"/>
              </w:rPr>
            </w:pPr>
            <w:r w:rsidRPr="00ED5D11">
              <w:rPr>
                <w:rFonts w:cs="Times New Roman"/>
                <w:noProof/>
                <w:szCs w:val="26"/>
                <w:lang w:val="en-GB"/>
              </w:rPr>
              <w:t>Đánh giá khả năng xử lý tình huống thiếu hàng.</w:t>
            </w:r>
          </w:p>
        </w:tc>
      </w:tr>
      <w:tr w:rsidR="00C15D8C" w:rsidRPr="00ED5D11" w14:paraId="003CDA13" w14:textId="77777777" w:rsidTr="00610646">
        <w:tc>
          <w:tcPr>
            <w:tcW w:w="704" w:type="dxa"/>
          </w:tcPr>
          <w:p w14:paraId="39B225AE" w14:textId="1B6A0102" w:rsidR="00C15D8C" w:rsidRPr="00ED5D11" w:rsidRDefault="00B27E5E" w:rsidP="00793D19">
            <w:pPr>
              <w:rPr>
                <w:rFonts w:cs="Times New Roman"/>
                <w:noProof/>
                <w:szCs w:val="26"/>
              </w:rPr>
            </w:pPr>
            <w:r w:rsidRPr="00ED5D11">
              <w:rPr>
                <w:rFonts w:cs="Times New Roman"/>
                <w:noProof/>
                <w:szCs w:val="26"/>
              </w:rPr>
              <w:t>4</w:t>
            </w:r>
          </w:p>
        </w:tc>
        <w:tc>
          <w:tcPr>
            <w:tcW w:w="1559" w:type="dxa"/>
          </w:tcPr>
          <w:p w14:paraId="025C4EEB" w14:textId="10174513" w:rsidR="00C15D8C" w:rsidRPr="00ED5D11" w:rsidRDefault="00B27E5E" w:rsidP="00793D19">
            <w:pPr>
              <w:rPr>
                <w:rFonts w:cs="Times New Roman"/>
                <w:noProof/>
                <w:szCs w:val="26"/>
              </w:rPr>
            </w:pPr>
            <w:r w:rsidRPr="00ED5D11">
              <w:rPr>
                <w:rFonts w:cs="Times New Roman"/>
                <w:noProof/>
                <w:szCs w:val="26"/>
              </w:rPr>
              <w:t>Có cấu trúc</w:t>
            </w:r>
          </w:p>
        </w:tc>
        <w:tc>
          <w:tcPr>
            <w:tcW w:w="4122" w:type="dxa"/>
          </w:tcPr>
          <w:p w14:paraId="2A4C4485" w14:textId="00219D88" w:rsidR="00C15D8C" w:rsidRPr="00ED5D11" w:rsidRDefault="00B27E5E" w:rsidP="00793D19">
            <w:pPr>
              <w:rPr>
                <w:rFonts w:cs="Times New Roman"/>
                <w:noProof/>
                <w:szCs w:val="26"/>
              </w:rPr>
            </w:pPr>
            <w:r w:rsidRPr="00ED5D11">
              <w:rPr>
                <w:rFonts w:cs="Times New Roman"/>
                <w:noProof/>
                <w:szCs w:val="26"/>
                <w:lang w:val="en-GB"/>
              </w:rPr>
              <w:t xml:space="preserve">Theo Anh/Chị, hệ thống POS hiện nay hỗ trợ tốt nhất ở nội dung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Số hóa đơn thuốc.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Kiểm tra tồn kho.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Thanh toán và in hóa đơn.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Quản lý lịch sử khách hàng.</w:t>
            </w:r>
          </w:p>
        </w:tc>
        <w:tc>
          <w:tcPr>
            <w:tcW w:w="981" w:type="dxa"/>
          </w:tcPr>
          <w:p w14:paraId="4AED702B" w14:textId="5465AA38" w:rsidR="00C15D8C" w:rsidRPr="00ED5D11" w:rsidRDefault="00B27E5E" w:rsidP="00793D19">
            <w:pPr>
              <w:rPr>
                <w:rFonts w:cs="Times New Roman"/>
                <w:noProof/>
                <w:szCs w:val="26"/>
              </w:rPr>
            </w:pPr>
            <w:r w:rsidRPr="00ED5D11">
              <w:rPr>
                <w:rFonts w:cs="Times New Roman"/>
                <w:noProof/>
                <w:szCs w:val="26"/>
                <w:lang w:val="en-GB"/>
              </w:rPr>
              <w:t>Dược sĩ</w:t>
            </w:r>
            <w:r w:rsidR="0077119B" w:rsidRPr="00ED5D11">
              <w:rPr>
                <w:rFonts w:cs="Times New Roman"/>
                <w:noProof/>
                <w:szCs w:val="26"/>
                <w:lang w:val="en-GB"/>
              </w:rPr>
              <w:t>;</w:t>
            </w:r>
            <w:r w:rsidRPr="00ED5D11">
              <w:rPr>
                <w:rFonts w:cs="Times New Roman"/>
                <w:noProof/>
                <w:szCs w:val="26"/>
                <w:lang w:val="en-GB"/>
              </w:rPr>
              <w:t>Thu ngân</w:t>
            </w:r>
          </w:p>
        </w:tc>
        <w:tc>
          <w:tcPr>
            <w:tcW w:w="2709" w:type="dxa"/>
          </w:tcPr>
          <w:p w14:paraId="11F507E7" w14:textId="14969DAE" w:rsidR="00C15D8C" w:rsidRPr="00ED5D11" w:rsidRDefault="0077119B" w:rsidP="00793D19">
            <w:pPr>
              <w:rPr>
                <w:rFonts w:cs="Times New Roman"/>
                <w:noProof/>
                <w:szCs w:val="26"/>
              </w:rPr>
            </w:pPr>
            <w:r w:rsidRPr="00ED5D11">
              <w:rPr>
                <w:rFonts w:cs="Times New Roman"/>
                <w:noProof/>
                <w:szCs w:val="26"/>
                <w:lang w:val="en-GB"/>
              </w:rPr>
              <w:t>Đánh giá hiệu quả của hệ thống POS.</w:t>
            </w:r>
          </w:p>
        </w:tc>
      </w:tr>
      <w:tr w:rsidR="00C15D8C" w:rsidRPr="00ED5D11" w14:paraId="2D987EA5" w14:textId="77777777" w:rsidTr="00610646">
        <w:tc>
          <w:tcPr>
            <w:tcW w:w="704" w:type="dxa"/>
          </w:tcPr>
          <w:p w14:paraId="3E0F63E0" w14:textId="7AB398F7" w:rsidR="00C15D8C" w:rsidRPr="00ED5D11" w:rsidRDefault="00EE1698" w:rsidP="00793D19">
            <w:pPr>
              <w:rPr>
                <w:rFonts w:cs="Times New Roman"/>
                <w:noProof/>
                <w:szCs w:val="26"/>
              </w:rPr>
            </w:pPr>
            <w:r w:rsidRPr="00ED5D11">
              <w:rPr>
                <w:rFonts w:cs="Times New Roman"/>
                <w:noProof/>
                <w:szCs w:val="26"/>
              </w:rPr>
              <w:t>5</w:t>
            </w:r>
          </w:p>
        </w:tc>
        <w:tc>
          <w:tcPr>
            <w:tcW w:w="1559" w:type="dxa"/>
          </w:tcPr>
          <w:p w14:paraId="6F776821" w14:textId="73EFF833" w:rsidR="00C15D8C" w:rsidRPr="00ED5D11" w:rsidRDefault="0077119B" w:rsidP="00793D19">
            <w:pPr>
              <w:rPr>
                <w:rFonts w:cs="Times New Roman"/>
                <w:noProof/>
                <w:szCs w:val="26"/>
              </w:rPr>
            </w:pPr>
            <w:r w:rsidRPr="00ED5D11">
              <w:rPr>
                <w:rFonts w:cs="Times New Roman"/>
                <w:noProof/>
                <w:szCs w:val="26"/>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ED5D11" w14:paraId="27DB4456" w14:textId="77777777">
              <w:trPr>
                <w:tblCellSpacing w:w="15" w:type="dxa"/>
              </w:trPr>
              <w:tc>
                <w:tcPr>
                  <w:tcW w:w="36" w:type="dxa"/>
                  <w:vAlign w:val="center"/>
                  <w:hideMark/>
                </w:tcPr>
                <w:p w14:paraId="4708636E" w14:textId="77777777" w:rsidR="0077119B" w:rsidRPr="00ED5D11" w:rsidRDefault="0077119B" w:rsidP="0077119B">
                  <w:pPr>
                    <w:spacing w:before="60" w:after="0" w:line="360" w:lineRule="auto"/>
                    <w:rPr>
                      <w:rFonts w:eastAsiaTheme="minorHAnsi"/>
                      <w:noProof/>
                      <w:kern w:val="2"/>
                      <w:sz w:val="26"/>
                      <w:szCs w:val="26"/>
                      <w:lang w:val="en-US"/>
                    </w:rPr>
                  </w:pPr>
                </w:p>
              </w:tc>
            </w:tr>
          </w:tbl>
          <w:p w14:paraId="21D954C3" w14:textId="77777777" w:rsidR="0077119B" w:rsidRPr="00ED5D11" w:rsidRDefault="0077119B" w:rsidP="0077119B">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ED5D11" w14:paraId="65BD7CB1" w14:textId="77777777">
              <w:trPr>
                <w:tblCellSpacing w:w="15" w:type="dxa"/>
              </w:trPr>
              <w:tc>
                <w:tcPr>
                  <w:tcW w:w="7546" w:type="dxa"/>
                  <w:vAlign w:val="center"/>
                  <w:hideMark/>
                </w:tcPr>
                <w:p w14:paraId="29957530" w14:textId="77777777" w:rsidR="0077119B" w:rsidRPr="00ED5D11" w:rsidRDefault="0077119B" w:rsidP="0077119B">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 xml:space="preserve">Theo Anh/Chị, bước nào trong quy trình có thể tối ưu hoặc tự động hóa thêm? </w:t>
                  </w:r>
                  <w:r w:rsidRPr="00ED5D11">
                    <w:rPr>
                      <w:rFonts w:eastAsiaTheme="minorHAnsi"/>
                      <w:noProof/>
                      <w:kern w:val="2"/>
                      <w:sz w:val="26"/>
                      <w:szCs w:val="26"/>
                      <w:lang w:val="en-US"/>
                    </w:rPr>
                    <w:br/>
                  </w:r>
                  <w:r w:rsidRPr="00ED5D11">
                    <w:rPr>
                      <w:rFonts w:eastAsiaTheme="minorHAnsi"/>
                      <w:b/>
                      <w:bCs/>
                      <w:noProof/>
                      <w:kern w:val="2"/>
                      <w:sz w:val="26"/>
                      <w:szCs w:val="26"/>
                      <w:lang w:val="en-US"/>
                    </w:rPr>
                    <w:t>A.</w:t>
                  </w:r>
                  <w:r w:rsidRPr="00ED5D11">
                    <w:rPr>
                      <w:rFonts w:eastAsiaTheme="minorHAnsi"/>
                      <w:noProof/>
                      <w:kern w:val="2"/>
                      <w:sz w:val="26"/>
                      <w:szCs w:val="26"/>
                      <w:lang w:val="en-US"/>
                    </w:rPr>
                    <w:t xml:space="preserve"> Nhập đơn thuốc. </w:t>
                  </w:r>
                  <w:r w:rsidRPr="00ED5D11">
                    <w:rPr>
                      <w:rFonts w:eastAsiaTheme="minorHAnsi"/>
                      <w:noProof/>
                      <w:kern w:val="2"/>
                      <w:sz w:val="26"/>
                      <w:szCs w:val="26"/>
                      <w:lang w:val="en-US"/>
                    </w:rPr>
                    <w:br/>
                  </w:r>
                  <w:r w:rsidRPr="00ED5D11">
                    <w:rPr>
                      <w:rFonts w:eastAsiaTheme="minorHAnsi"/>
                      <w:b/>
                      <w:bCs/>
                      <w:noProof/>
                      <w:kern w:val="2"/>
                      <w:sz w:val="26"/>
                      <w:szCs w:val="26"/>
                      <w:lang w:val="en-US"/>
                    </w:rPr>
                    <w:t>B.</w:t>
                  </w:r>
                  <w:r w:rsidRPr="00ED5D11">
                    <w:rPr>
                      <w:rFonts w:eastAsiaTheme="minorHAnsi"/>
                      <w:noProof/>
                      <w:kern w:val="2"/>
                      <w:sz w:val="26"/>
                      <w:szCs w:val="26"/>
                      <w:lang w:val="en-US"/>
                    </w:rPr>
                    <w:t xml:space="preserve"> Kiểm tra tương tác thuốc. </w:t>
                  </w:r>
                  <w:r w:rsidRPr="00ED5D11">
                    <w:rPr>
                      <w:rFonts w:eastAsiaTheme="minorHAnsi"/>
                      <w:noProof/>
                      <w:kern w:val="2"/>
                      <w:sz w:val="26"/>
                      <w:szCs w:val="26"/>
                      <w:lang w:val="en-US"/>
                    </w:rPr>
                    <w:br/>
                  </w:r>
                  <w:r w:rsidRPr="00ED5D11">
                    <w:rPr>
                      <w:rFonts w:eastAsiaTheme="minorHAnsi"/>
                      <w:b/>
                      <w:bCs/>
                      <w:noProof/>
                      <w:kern w:val="2"/>
                      <w:sz w:val="26"/>
                      <w:szCs w:val="26"/>
                      <w:lang w:val="en-US"/>
                    </w:rPr>
                    <w:t>C.</w:t>
                  </w:r>
                  <w:r w:rsidRPr="00ED5D11">
                    <w:rPr>
                      <w:rFonts w:eastAsiaTheme="minorHAnsi"/>
                      <w:noProof/>
                      <w:kern w:val="2"/>
                      <w:sz w:val="26"/>
                      <w:szCs w:val="26"/>
                      <w:lang w:val="en-US"/>
                    </w:rPr>
                    <w:t xml:space="preserve"> Thanh toán. </w:t>
                  </w:r>
                  <w:r w:rsidRPr="00ED5D11">
                    <w:rPr>
                      <w:rFonts w:eastAsiaTheme="minorHAnsi"/>
                      <w:noProof/>
                      <w:kern w:val="2"/>
                      <w:sz w:val="26"/>
                      <w:szCs w:val="26"/>
                      <w:lang w:val="en-US"/>
                    </w:rPr>
                    <w:br/>
                  </w:r>
                  <w:r w:rsidRPr="00ED5D11">
                    <w:rPr>
                      <w:rFonts w:eastAsiaTheme="minorHAnsi"/>
                      <w:b/>
                      <w:bCs/>
                      <w:noProof/>
                      <w:kern w:val="2"/>
                      <w:sz w:val="26"/>
                      <w:szCs w:val="26"/>
                      <w:lang w:val="en-US"/>
                    </w:rPr>
                    <w:t>D.</w:t>
                  </w:r>
                  <w:r w:rsidRPr="00ED5D11">
                    <w:rPr>
                      <w:rFonts w:eastAsiaTheme="minorHAnsi"/>
                      <w:noProof/>
                      <w:kern w:val="2"/>
                      <w:sz w:val="26"/>
                      <w:szCs w:val="26"/>
                      <w:lang w:val="en-US"/>
                    </w:rPr>
                    <w:t xml:space="preserve"> Lưu trữ hồ sơ khách hàng.</w:t>
                  </w:r>
                </w:p>
              </w:tc>
            </w:tr>
          </w:tbl>
          <w:p w14:paraId="52E2BF6F" w14:textId="77777777" w:rsidR="00C15D8C" w:rsidRPr="00ED5D11" w:rsidRDefault="00C15D8C" w:rsidP="00793D19">
            <w:pPr>
              <w:rPr>
                <w:rFonts w:cs="Times New Roman"/>
                <w:noProof/>
                <w:szCs w:val="26"/>
              </w:rPr>
            </w:pPr>
          </w:p>
        </w:tc>
        <w:tc>
          <w:tcPr>
            <w:tcW w:w="981" w:type="dxa"/>
          </w:tcPr>
          <w:p w14:paraId="5FD6F27E" w14:textId="71BCFFF0" w:rsidR="00C15D8C" w:rsidRPr="00ED5D11" w:rsidRDefault="00EE1698" w:rsidP="00793D19">
            <w:pPr>
              <w:rPr>
                <w:rFonts w:cs="Times New Roman"/>
                <w:noProof/>
                <w:szCs w:val="26"/>
              </w:rPr>
            </w:pPr>
            <w:r w:rsidRPr="00ED5D11">
              <w:rPr>
                <w:rFonts w:cs="Times New Roman"/>
                <w:noProof/>
                <w:szCs w:val="26"/>
              </w:rPr>
              <w:t>Tất cả các bên</w:t>
            </w:r>
          </w:p>
        </w:tc>
        <w:tc>
          <w:tcPr>
            <w:tcW w:w="2709" w:type="dxa"/>
          </w:tcPr>
          <w:p w14:paraId="5421BE90" w14:textId="69E6244E" w:rsidR="00C15D8C" w:rsidRPr="00ED5D11" w:rsidRDefault="0077119B" w:rsidP="00793D19">
            <w:pPr>
              <w:rPr>
                <w:rFonts w:cs="Times New Roman"/>
                <w:noProof/>
                <w:szCs w:val="26"/>
              </w:rPr>
            </w:pPr>
            <w:r w:rsidRPr="00ED5D11">
              <w:rPr>
                <w:rFonts w:cs="Times New Roman"/>
                <w:noProof/>
                <w:szCs w:val="26"/>
                <w:lang w:val="en-GB"/>
              </w:rPr>
              <w:t>Xác định cơ hội cải tiến quy trình.</w:t>
            </w:r>
          </w:p>
        </w:tc>
      </w:tr>
      <w:tr w:rsidR="00C15D8C" w:rsidRPr="00ED5D11" w14:paraId="61930358" w14:textId="77777777" w:rsidTr="00610646">
        <w:tc>
          <w:tcPr>
            <w:tcW w:w="704" w:type="dxa"/>
          </w:tcPr>
          <w:p w14:paraId="6F632A0A" w14:textId="6A1A843B" w:rsidR="00C15D8C" w:rsidRPr="00ED5D11" w:rsidRDefault="00751BBE" w:rsidP="00793D19">
            <w:pPr>
              <w:rPr>
                <w:rFonts w:cs="Times New Roman"/>
                <w:noProof/>
                <w:szCs w:val="26"/>
              </w:rPr>
            </w:pPr>
            <w:r w:rsidRPr="00ED5D11">
              <w:rPr>
                <w:rFonts w:cs="Times New Roman"/>
                <w:noProof/>
                <w:szCs w:val="26"/>
              </w:rPr>
              <w:t>6</w:t>
            </w:r>
          </w:p>
        </w:tc>
        <w:tc>
          <w:tcPr>
            <w:tcW w:w="1559" w:type="dxa"/>
          </w:tcPr>
          <w:p w14:paraId="4A50A5F6" w14:textId="7E04543F" w:rsidR="00C15D8C" w:rsidRPr="00ED5D11" w:rsidRDefault="00DF39C5" w:rsidP="00793D19">
            <w:pPr>
              <w:rPr>
                <w:rFonts w:cs="Times New Roman"/>
                <w:noProof/>
                <w:szCs w:val="26"/>
              </w:rPr>
            </w:pPr>
            <w:r w:rsidRPr="00ED5D11">
              <w:rPr>
                <w:rFonts w:cs="Times New Roman"/>
                <w:noProof/>
                <w:szCs w:val="26"/>
              </w:rPr>
              <w:t>Không cấu trúc</w:t>
            </w:r>
          </w:p>
        </w:tc>
        <w:tc>
          <w:tcPr>
            <w:tcW w:w="4122" w:type="dxa"/>
          </w:tcPr>
          <w:p w14:paraId="12FBB09A" w14:textId="15B2CD74" w:rsidR="00C15D8C" w:rsidRPr="00ED5D11" w:rsidRDefault="00751BBE" w:rsidP="00793D19">
            <w:pPr>
              <w:rPr>
                <w:rFonts w:cs="Times New Roman"/>
                <w:noProof/>
                <w:szCs w:val="26"/>
              </w:rPr>
            </w:pPr>
            <w:r w:rsidRPr="00ED5D11">
              <w:rPr>
                <w:rFonts w:cs="Times New Roman"/>
                <w:noProof/>
                <w:szCs w:val="26"/>
                <w:lang w:val="en-GB"/>
              </w:rPr>
              <w:t>Theo Anh/Chị, khó khăn lớn nhất khi tư vấn thuốc cho khách hàng hiện nay là gì?</w:t>
            </w:r>
          </w:p>
        </w:tc>
        <w:tc>
          <w:tcPr>
            <w:tcW w:w="981" w:type="dxa"/>
          </w:tcPr>
          <w:p w14:paraId="5CB2BC71" w14:textId="4E6B8452" w:rsidR="00C15D8C" w:rsidRPr="00ED5D11" w:rsidRDefault="00751BBE" w:rsidP="00793D19">
            <w:pPr>
              <w:rPr>
                <w:rFonts w:cs="Times New Roman"/>
                <w:noProof/>
                <w:szCs w:val="26"/>
              </w:rPr>
            </w:pPr>
            <w:r w:rsidRPr="00ED5D11">
              <w:rPr>
                <w:rFonts w:cs="Times New Roman"/>
                <w:noProof/>
                <w:szCs w:val="26"/>
              </w:rPr>
              <w:t>Dược sĩ</w:t>
            </w:r>
          </w:p>
        </w:tc>
        <w:tc>
          <w:tcPr>
            <w:tcW w:w="2709" w:type="dxa"/>
          </w:tcPr>
          <w:p w14:paraId="4FF4133E" w14:textId="2389BAA9" w:rsidR="00C15D8C" w:rsidRPr="00ED5D11" w:rsidRDefault="00751BBE" w:rsidP="00793D19">
            <w:pPr>
              <w:rPr>
                <w:rFonts w:cs="Times New Roman"/>
                <w:noProof/>
                <w:szCs w:val="26"/>
              </w:rPr>
            </w:pPr>
            <w:r w:rsidRPr="00ED5D11">
              <w:rPr>
                <w:rFonts w:cs="Times New Roman"/>
                <w:noProof/>
                <w:szCs w:val="26"/>
                <w:lang w:val="en-GB"/>
              </w:rPr>
              <w:t>Thu thập các vấn đề phát sinh trong thực tế.</w:t>
            </w:r>
          </w:p>
        </w:tc>
      </w:tr>
      <w:tr w:rsidR="00751BBE" w:rsidRPr="00ED5D11" w14:paraId="269C1C1E" w14:textId="77777777" w:rsidTr="00610646">
        <w:tc>
          <w:tcPr>
            <w:tcW w:w="704" w:type="dxa"/>
          </w:tcPr>
          <w:p w14:paraId="7DF6818F" w14:textId="71A6C5D6" w:rsidR="00751BBE" w:rsidRPr="00ED5D11" w:rsidRDefault="00DF39C5" w:rsidP="00793D19">
            <w:pPr>
              <w:rPr>
                <w:rFonts w:cs="Times New Roman"/>
                <w:noProof/>
                <w:szCs w:val="26"/>
              </w:rPr>
            </w:pPr>
            <w:r w:rsidRPr="00ED5D11">
              <w:rPr>
                <w:rFonts w:cs="Times New Roman"/>
                <w:noProof/>
                <w:szCs w:val="26"/>
              </w:rPr>
              <w:t>7</w:t>
            </w:r>
          </w:p>
        </w:tc>
        <w:tc>
          <w:tcPr>
            <w:tcW w:w="1559" w:type="dxa"/>
          </w:tcPr>
          <w:p w14:paraId="74D53EDC" w14:textId="0720E954" w:rsidR="00751BBE" w:rsidRPr="00ED5D11" w:rsidRDefault="00DF39C5" w:rsidP="00793D19">
            <w:pPr>
              <w:rPr>
                <w:rFonts w:cs="Times New Roman"/>
                <w:noProof/>
                <w:szCs w:val="26"/>
              </w:rPr>
            </w:pPr>
            <w:r w:rsidRPr="00ED5D11">
              <w:rPr>
                <w:rFonts w:cs="Times New Roman"/>
                <w:noProof/>
                <w:szCs w:val="26"/>
              </w:rPr>
              <w:t>Không cấu trúc</w:t>
            </w:r>
          </w:p>
        </w:tc>
        <w:tc>
          <w:tcPr>
            <w:tcW w:w="4122" w:type="dxa"/>
          </w:tcPr>
          <w:p w14:paraId="33D97E20" w14:textId="7F57F0CD" w:rsidR="00751BBE" w:rsidRPr="00ED5D11" w:rsidRDefault="00B74EF5" w:rsidP="00793D19">
            <w:pPr>
              <w:rPr>
                <w:rFonts w:cs="Times New Roman"/>
                <w:noProof/>
                <w:szCs w:val="26"/>
              </w:rPr>
            </w:pPr>
            <w:r w:rsidRPr="00ED5D11">
              <w:rPr>
                <w:rFonts w:cs="Times New Roman"/>
                <w:noProof/>
                <w:szCs w:val="26"/>
                <w:lang w:val="en-GB"/>
              </w:rPr>
              <w:t>Anh/Chị có đề xuất gì để giảm thời gian chờ của khách hàng trong quá trình mua thuốc tại quầy?</w:t>
            </w:r>
          </w:p>
        </w:tc>
        <w:tc>
          <w:tcPr>
            <w:tcW w:w="981" w:type="dxa"/>
          </w:tcPr>
          <w:p w14:paraId="39C8635F" w14:textId="1C27DB6E" w:rsidR="00751BBE" w:rsidRPr="00ED5D11" w:rsidRDefault="00DF39C5" w:rsidP="00793D19">
            <w:pPr>
              <w:rPr>
                <w:rFonts w:cs="Times New Roman"/>
                <w:noProof/>
                <w:szCs w:val="26"/>
              </w:rPr>
            </w:pPr>
            <w:r w:rsidRPr="00ED5D11">
              <w:rPr>
                <w:rFonts w:cs="Times New Roman"/>
                <w:noProof/>
                <w:szCs w:val="26"/>
              </w:rPr>
              <w:t>Dược sĩ; Thu ngân</w:t>
            </w:r>
          </w:p>
        </w:tc>
        <w:tc>
          <w:tcPr>
            <w:tcW w:w="2709" w:type="dxa"/>
          </w:tcPr>
          <w:p w14:paraId="579913DE" w14:textId="796EEF36" w:rsidR="00751BBE" w:rsidRPr="00ED5D11" w:rsidRDefault="00B74EF5" w:rsidP="00793D19">
            <w:pPr>
              <w:rPr>
                <w:rFonts w:cs="Times New Roman"/>
                <w:noProof/>
                <w:szCs w:val="26"/>
              </w:rPr>
            </w:pPr>
            <w:r w:rsidRPr="00ED5D11">
              <w:rPr>
                <w:rFonts w:cs="Times New Roman"/>
                <w:noProof/>
                <w:szCs w:val="26"/>
                <w:lang w:val="en-GB"/>
              </w:rPr>
              <w:t>Thu thập sáng kiến cải tiến quy trình.</w:t>
            </w:r>
          </w:p>
        </w:tc>
      </w:tr>
      <w:tr w:rsidR="00610646" w:rsidRPr="00ED5D11" w14:paraId="5445BCBC" w14:textId="77777777" w:rsidTr="00610646">
        <w:tc>
          <w:tcPr>
            <w:tcW w:w="704" w:type="dxa"/>
          </w:tcPr>
          <w:p w14:paraId="2D0186B4" w14:textId="2600A100" w:rsidR="00610646" w:rsidRPr="00ED5D11" w:rsidRDefault="00DF39C5" w:rsidP="00793D19">
            <w:pPr>
              <w:rPr>
                <w:rFonts w:cs="Times New Roman"/>
                <w:noProof/>
                <w:szCs w:val="26"/>
              </w:rPr>
            </w:pPr>
            <w:r w:rsidRPr="00ED5D11">
              <w:rPr>
                <w:rFonts w:cs="Times New Roman"/>
                <w:noProof/>
                <w:szCs w:val="26"/>
              </w:rPr>
              <w:t>8</w:t>
            </w:r>
          </w:p>
        </w:tc>
        <w:tc>
          <w:tcPr>
            <w:tcW w:w="1559" w:type="dxa"/>
          </w:tcPr>
          <w:p w14:paraId="2E997026" w14:textId="6DBF4682" w:rsidR="00610646" w:rsidRPr="00ED5D11" w:rsidRDefault="00E445B0" w:rsidP="00793D19">
            <w:pPr>
              <w:rPr>
                <w:rFonts w:cs="Times New Roman"/>
                <w:noProof/>
                <w:szCs w:val="26"/>
              </w:rPr>
            </w:pPr>
            <w:r w:rsidRPr="00ED5D11">
              <w:rPr>
                <w:rFonts w:cs="Times New Roman"/>
                <w:noProof/>
                <w:szCs w:val="26"/>
              </w:rPr>
              <w:t>Không cấu trúc</w:t>
            </w:r>
          </w:p>
        </w:tc>
        <w:tc>
          <w:tcPr>
            <w:tcW w:w="4122" w:type="dxa"/>
          </w:tcPr>
          <w:p w14:paraId="4F702397" w14:textId="261D4466" w:rsidR="00610646" w:rsidRPr="00ED5D11" w:rsidRDefault="00610646" w:rsidP="00793D19">
            <w:pPr>
              <w:rPr>
                <w:rFonts w:cs="Times New Roman"/>
                <w:noProof/>
                <w:szCs w:val="26"/>
              </w:rPr>
            </w:pPr>
            <w:r w:rsidRPr="00ED5D11">
              <w:rPr>
                <w:rFonts w:cs="Times New Roman"/>
                <w:noProof/>
                <w:szCs w:val="26"/>
              </w:rPr>
              <w:t>Anh/Chị sẽ làm gì để hỗ trợ KH khi hệ thống POS/CRM gặp sự cố hoặc gián đoạn?</w:t>
            </w:r>
          </w:p>
        </w:tc>
        <w:tc>
          <w:tcPr>
            <w:tcW w:w="981" w:type="dxa"/>
          </w:tcPr>
          <w:p w14:paraId="1C124421" w14:textId="77777777" w:rsidR="00610646" w:rsidRPr="00ED5D11" w:rsidRDefault="00610646" w:rsidP="00793D19">
            <w:pPr>
              <w:rPr>
                <w:rFonts w:cs="Times New Roman"/>
                <w:noProof/>
                <w:szCs w:val="26"/>
              </w:rPr>
            </w:pPr>
          </w:p>
        </w:tc>
        <w:tc>
          <w:tcPr>
            <w:tcW w:w="2709" w:type="dxa"/>
          </w:tcPr>
          <w:p w14:paraId="03CC6B87" w14:textId="6A28FAC6" w:rsidR="00610646" w:rsidRPr="00ED5D11" w:rsidRDefault="00DF39C5" w:rsidP="00793D19">
            <w:pPr>
              <w:rPr>
                <w:rFonts w:cs="Times New Roman"/>
                <w:noProof/>
                <w:szCs w:val="26"/>
              </w:rPr>
            </w:pPr>
            <w:r w:rsidRPr="00ED5D11">
              <w:rPr>
                <w:rFonts w:cs="Times New Roman"/>
                <w:noProof/>
                <w:szCs w:val="26"/>
                <w:lang w:val="en-GB"/>
              </w:rPr>
              <w:t>Đánh giá quy trình xử lý sự cố.</w:t>
            </w:r>
          </w:p>
        </w:tc>
      </w:tr>
      <w:tr w:rsidR="00610646" w:rsidRPr="00ED5D11" w14:paraId="3D86CCD6" w14:textId="77777777" w:rsidTr="00610646">
        <w:tc>
          <w:tcPr>
            <w:tcW w:w="704" w:type="dxa"/>
          </w:tcPr>
          <w:p w14:paraId="2A128C24" w14:textId="2F1CB2A0" w:rsidR="00610646" w:rsidRPr="00ED5D11" w:rsidRDefault="00E445B0" w:rsidP="00793D19">
            <w:pPr>
              <w:rPr>
                <w:rFonts w:cs="Times New Roman"/>
                <w:noProof/>
                <w:szCs w:val="26"/>
              </w:rPr>
            </w:pPr>
            <w:r w:rsidRPr="00ED5D11">
              <w:rPr>
                <w:rFonts w:cs="Times New Roman"/>
                <w:noProof/>
                <w:szCs w:val="26"/>
              </w:rPr>
              <w:lastRenderedPageBreak/>
              <w:t>9</w:t>
            </w:r>
          </w:p>
        </w:tc>
        <w:tc>
          <w:tcPr>
            <w:tcW w:w="1559" w:type="dxa"/>
          </w:tcPr>
          <w:p w14:paraId="24970F9B" w14:textId="5E00E695" w:rsidR="00610646" w:rsidRPr="00ED5D11" w:rsidRDefault="00E445B0" w:rsidP="00793D19">
            <w:pPr>
              <w:rPr>
                <w:rFonts w:cs="Times New Roman"/>
                <w:noProof/>
                <w:szCs w:val="26"/>
              </w:rPr>
            </w:pPr>
            <w:r w:rsidRPr="00ED5D11">
              <w:rPr>
                <w:rFonts w:cs="Times New Roman"/>
                <w:noProof/>
                <w:szCs w:val="26"/>
              </w:rPr>
              <w:t>Không cấu trúc</w:t>
            </w:r>
          </w:p>
        </w:tc>
        <w:tc>
          <w:tcPr>
            <w:tcW w:w="4122" w:type="dxa"/>
          </w:tcPr>
          <w:p w14:paraId="523E6E92" w14:textId="37744E84" w:rsidR="00610646" w:rsidRPr="00ED5D11" w:rsidRDefault="00E445B0" w:rsidP="00793D19">
            <w:pPr>
              <w:rPr>
                <w:rFonts w:cs="Times New Roman"/>
                <w:noProof/>
                <w:szCs w:val="26"/>
              </w:rPr>
            </w:pPr>
            <w:r w:rsidRPr="00ED5D11">
              <w:rPr>
                <w:rFonts w:cs="Times New Roman"/>
                <w:noProof/>
                <w:szCs w:val="26"/>
                <w:lang w:val="en-GB"/>
              </w:rPr>
              <w:t>Nếu được thay đổi một bước trong quy trình bán thuốc hiện nay, Anh/Chị sẽ ưu tiên thay đổi điều gì? Vì sao?</w:t>
            </w:r>
          </w:p>
        </w:tc>
        <w:tc>
          <w:tcPr>
            <w:tcW w:w="981" w:type="dxa"/>
          </w:tcPr>
          <w:p w14:paraId="4024B8E5" w14:textId="571DD71C" w:rsidR="00610646" w:rsidRPr="00ED5D11" w:rsidRDefault="00E445B0" w:rsidP="00793D19">
            <w:pPr>
              <w:rPr>
                <w:rFonts w:cs="Times New Roman"/>
                <w:noProof/>
                <w:szCs w:val="26"/>
              </w:rPr>
            </w:pPr>
            <w:r w:rsidRPr="00ED5D11">
              <w:rPr>
                <w:rFonts w:cs="Times New Roman"/>
                <w:noProof/>
                <w:szCs w:val="26"/>
              </w:rPr>
              <w:t xml:space="preserve">Tất cả các bên </w:t>
            </w:r>
          </w:p>
        </w:tc>
        <w:tc>
          <w:tcPr>
            <w:tcW w:w="2709" w:type="dxa"/>
          </w:tcPr>
          <w:p w14:paraId="5BD60B92" w14:textId="084DAB9B" w:rsidR="00610646" w:rsidRPr="00ED5D11" w:rsidRDefault="00A450F1" w:rsidP="00793D19">
            <w:pPr>
              <w:rPr>
                <w:rFonts w:cs="Times New Roman"/>
                <w:noProof/>
                <w:szCs w:val="26"/>
              </w:rPr>
            </w:pPr>
            <w:r w:rsidRPr="00ED5D11">
              <w:rPr>
                <w:rFonts w:cs="Times New Roman"/>
                <w:noProof/>
                <w:szCs w:val="26"/>
                <w:lang w:val="en-GB"/>
              </w:rPr>
              <w:t>Thu thập ý tưởng cải tiến quy trình.</w:t>
            </w:r>
          </w:p>
        </w:tc>
      </w:tr>
    </w:tbl>
    <w:p w14:paraId="2F9C710E" w14:textId="77777777" w:rsidR="00D83667" w:rsidRDefault="00D83667" w:rsidP="00F25591">
      <w:pPr>
        <w:pStyle w:val="ListParagraph"/>
        <w:numPr>
          <w:ilvl w:val="4"/>
          <w:numId w:val="66"/>
        </w:numPr>
        <w:tabs>
          <w:tab w:val="left" w:pos="2880"/>
        </w:tabs>
        <w:ind w:left="540"/>
        <w:outlineLvl w:val="5"/>
        <w:rPr>
          <w:color w:val="1F497D" w:themeColor="text2"/>
        </w:rPr>
      </w:pPr>
      <w:r w:rsidRPr="00ED5D11">
        <w:rPr>
          <w:color w:val="1F497D" w:themeColor="text2"/>
        </w:rPr>
        <w:t>Câu hỏi định lượng</w:t>
      </w:r>
    </w:p>
    <w:p w14:paraId="3D19824F" w14:textId="1884A9BD" w:rsidR="00D23FCB" w:rsidRPr="00ED5D11" w:rsidRDefault="00D23FCB" w:rsidP="00D23FCB">
      <w:pPr>
        <w:pStyle w:val="Caption"/>
      </w:pPr>
      <w:bookmarkStart w:id="243" w:name="_Toc237294424"/>
      <w:r>
        <w:t xml:space="preserve">Bảng </w:t>
      </w:r>
      <w:r>
        <w:fldChar w:fldCharType="begin"/>
      </w:r>
      <w:r>
        <w:instrText xml:space="preserve"> SEQ Bảng \* ARABIC </w:instrText>
      </w:r>
      <w:r>
        <w:fldChar w:fldCharType="separate"/>
      </w:r>
      <w:r w:rsidR="006D7B07">
        <w:rPr>
          <w:noProof/>
        </w:rPr>
        <w:t>28</w:t>
      </w:r>
      <w:r>
        <w:fldChar w:fldCharType="end"/>
      </w:r>
      <w:r>
        <w:t xml:space="preserve">: </w:t>
      </w:r>
      <w:r w:rsidRPr="00D77C7D">
        <w:t>Câu hỏi phỏng vấn định lượng của quy trình xử lý đơn thuốc và bán hàng tại quầy</w:t>
      </w:r>
      <w:bookmarkEnd w:id="243"/>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ED5D11" w14:paraId="71454227" w14:textId="77777777" w:rsidTr="00793D1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ED5D11" w:rsidRDefault="004C2000" w:rsidP="004C2000">
            <w:pPr>
              <w:jc w:val="center"/>
              <w:rPr>
                <w:rFonts w:cs="Times New Roman"/>
                <w:noProof/>
                <w:szCs w:val="26"/>
              </w:rPr>
            </w:pPr>
            <w:r w:rsidRPr="00ED5D11">
              <w:rPr>
                <w:rFonts w:cs="Times New Roman"/>
                <w:noProof/>
                <w:szCs w:val="26"/>
              </w:rPr>
              <w:t>STT</w:t>
            </w:r>
          </w:p>
        </w:tc>
        <w:tc>
          <w:tcPr>
            <w:tcW w:w="1559" w:type="dxa"/>
          </w:tcPr>
          <w:p w14:paraId="276A44D5" w14:textId="77777777" w:rsidR="004C2000" w:rsidRPr="00ED5D11" w:rsidRDefault="004C2000" w:rsidP="004C2000">
            <w:pPr>
              <w:jc w:val="center"/>
              <w:rPr>
                <w:rFonts w:cs="Times New Roman"/>
                <w:noProof/>
                <w:szCs w:val="26"/>
              </w:rPr>
            </w:pPr>
            <w:r w:rsidRPr="00ED5D11">
              <w:rPr>
                <w:rFonts w:cs="Times New Roman"/>
                <w:noProof/>
                <w:szCs w:val="26"/>
              </w:rPr>
              <w:t>Loại câu hỏi</w:t>
            </w:r>
          </w:p>
        </w:tc>
        <w:tc>
          <w:tcPr>
            <w:tcW w:w="3686" w:type="dxa"/>
          </w:tcPr>
          <w:p w14:paraId="32DF6A9C" w14:textId="77777777" w:rsidR="004C2000" w:rsidRPr="00ED5D11" w:rsidRDefault="004C2000" w:rsidP="004C2000">
            <w:pPr>
              <w:jc w:val="center"/>
              <w:rPr>
                <w:rFonts w:cs="Times New Roman"/>
                <w:noProof/>
                <w:szCs w:val="26"/>
              </w:rPr>
            </w:pPr>
            <w:r w:rsidRPr="00ED5D11">
              <w:rPr>
                <w:rFonts w:cs="Times New Roman"/>
                <w:noProof/>
                <w:szCs w:val="26"/>
              </w:rPr>
              <w:t>Câu hỏi cụ thể</w:t>
            </w:r>
          </w:p>
        </w:tc>
        <w:tc>
          <w:tcPr>
            <w:tcW w:w="1417" w:type="dxa"/>
          </w:tcPr>
          <w:p w14:paraId="4009A43C" w14:textId="77777777" w:rsidR="004C2000" w:rsidRPr="00ED5D11" w:rsidRDefault="004C2000" w:rsidP="004C2000">
            <w:pPr>
              <w:jc w:val="center"/>
              <w:rPr>
                <w:rFonts w:cs="Times New Roman"/>
                <w:noProof/>
                <w:szCs w:val="26"/>
              </w:rPr>
            </w:pPr>
            <w:r w:rsidRPr="00ED5D11">
              <w:rPr>
                <w:rFonts w:cs="Times New Roman"/>
                <w:noProof/>
                <w:szCs w:val="26"/>
              </w:rPr>
              <w:t>Đối tượng áp dụng</w:t>
            </w:r>
          </w:p>
        </w:tc>
        <w:tc>
          <w:tcPr>
            <w:tcW w:w="1418" w:type="dxa"/>
          </w:tcPr>
          <w:p w14:paraId="4CEE692A" w14:textId="77777777" w:rsidR="004C2000" w:rsidRPr="00ED5D11" w:rsidRDefault="004C2000" w:rsidP="004C2000">
            <w:pPr>
              <w:jc w:val="center"/>
              <w:rPr>
                <w:rFonts w:cs="Times New Roman"/>
                <w:noProof/>
                <w:szCs w:val="26"/>
              </w:rPr>
            </w:pPr>
            <w:r w:rsidRPr="00ED5D11">
              <w:rPr>
                <w:rFonts w:cs="Times New Roman"/>
                <w:noProof/>
                <w:szCs w:val="26"/>
              </w:rPr>
              <w:t>Đơn vị đo lường</w:t>
            </w:r>
          </w:p>
        </w:tc>
      </w:tr>
      <w:tr w:rsidR="004C2000" w:rsidRPr="00ED5D11" w14:paraId="401D6A1A" w14:textId="77777777" w:rsidTr="00793D19">
        <w:tc>
          <w:tcPr>
            <w:tcW w:w="704" w:type="dxa"/>
          </w:tcPr>
          <w:p w14:paraId="7693203D" w14:textId="69767E04" w:rsidR="004C2000" w:rsidRPr="00ED5D11" w:rsidRDefault="00362593" w:rsidP="00793D19">
            <w:pPr>
              <w:rPr>
                <w:rFonts w:cs="Times New Roman"/>
                <w:bCs/>
                <w:noProof/>
                <w:szCs w:val="26"/>
              </w:rPr>
            </w:pPr>
            <w:r w:rsidRPr="00ED5D11">
              <w:rPr>
                <w:rFonts w:cs="Times New Roman"/>
                <w:bCs/>
                <w:noProof/>
                <w:szCs w:val="26"/>
              </w:rPr>
              <w:t>1</w:t>
            </w:r>
          </w:p>
        </w:tc>
        <w:tc>
          <w:tcPr>
            <w:tcW w:w="1559" w:type="dxa"/>
          </w:tcPr>
          <w:p w14:paraId="0548B05C" w14:textId="3246B4CE" w:rsidR="004C2000" w:rsidRPr="00ED5D11" w:rsidRDefault="00C824C8" w:rsidP="00793D19">
            <w:pPr>
              <w:rPr>
                <w:rFonts w:cs="Times New Roman"/>
                <w:bCs/>
                <w:noProof/>
                <w:szCs w:val="26"/>
              </w:rPr>
            </w:pPr>
            <w:r w:rsidRPr="00ED5D11">
              <w:rPr>
                <w:rFonts w:cs="Times New Roman"/>
                <w:bCs/>
                <w:noProof/>
                <w:szCs w:val="26"/>
                <w:lang w:val="en-GB"/>
              </w:rPr>
              <w:t>Có cấu trúc</w:t>
            </w:r>
          </w:p>
        </w:tc>
        <w:tc>
          <w:tcPr>
            <w:tcW w:w="3686" w:type="dxa"/>
          </w:tcPr>
          <w:p w14:paraId="50A277FC" w14:textId="7A572486" w:rsidR="004C2000" w:rsidRPr="00ED5D11" w:rsidRDefault="00C824C8" w:rsidP="00793D19">
            <w:pPr>
              <w:rPr>
                <w:rFonts w:cs="Times New Roman"/>
                <w:bCs/>
                <w:noProof/>
                <w:szCs w:val="26"/>
              </w:rPr>
            </w:pPr>
            <w:r w:rsidRPr="00ED5D11">
              <w:rPr>
                <w:rFonts w:cs="Times New Roman"/>
                <w:bCs/>
                <w:noProof/>
                <w:szCs w:val="26"/>
                <w:lang w:val="en-GB"/>
              </w:rPr>
              <w:t xml:space="preserve">Trung bình một giao dịch bán thuốc tại quầy mất bao lâu?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5 phút.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5 – 10 phút.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10 – 15 phút.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15 phút.</w:t>
            </w:r>
          </w:p>
        </w:tc>
        <w:tc>
          <w:tcPr>
            <w:tcW w:w="1417" w:type="dxa"/>
          </w:tcPr>
          <w:p w14:paraId="03E1F217" w14:textId="13885A9B" w:rsidR="004C2000" w:rsidRPr="00ED5D11" w:rsidRDefault="00C824C8" w:rsidP="00793D19">
            <w:pPr>
              <w:rPr>
                <w:rFonts w:cs="Times New Roman"/>
                <w:bCs/>
                <w:noProof/>
                <w:szCs w:val="26"/>
              </w:rPr>
            </w:pPr>
            <w:r w:rsidRPr="00ED5D11">
              <w:rPr>
                <w:rFonts w:cs="Times New Roman"/>
                <w:bCs/>
                <w:noProof/>
                <w:szCs w:val="26"/>
              </w:rPr>
              <w:t>Dược sĩ</w:t>
            </w:r>
          </w:p>
        </w:tc>
        <w:tc>
          <w:tcPr>
            <w:tcW w:w="1418" w:type="dxa"/>
          </w:tcPr>
          <w:p w14:paraId="0E111348" w14:textId="62F140C4" w:rsidR="004C2000" w:rsidRPr="00ED5D11" w:rsidRDefault="00C824C8" w:rsidP="00793D19">
            <w:pPr>
              <w:rPr>
                <w:rFonts w:cs="Times New Roman"/>
                <w:bCs/>
                <w:noProof/>
                <w:szCs w:val="26"/>
              </w:rPr>
            </w:pPr>
            <w:r w:rsidRPr="00ED5D11">
              <w:rPr>
                <w:rFonts w:cs="Times New Roman"/>
                <w:bCs/>
                <w:noProof/>
                <w:szCs w:val="26"/>
              </w:rPr>
              <w:t>Phút</w:t>
            </w:r>
          </w:p>
        </w:tc>
      </w:tr>
      <w:tr w:rsidR="004C2000" w:rsidRPr="00ED5D11" w14:paraId="48FBAE79" w14:textId="77777777" w:rsidTr="00793D19">
        <w:tc>
          <w:tcPr>
            <w:tcW w:w="704" w:type="dxa"/>
          </w:tcPr>
          <w:p w14:paraId="77391621" w14:textId="01CD437D" w:rsidR="004C2000" w:rsidRPr="00ED5D11" w:rsidRDefault="00362593" w:rsidP="00793D19">
            <w:pPr>
              <w:rPr>
                <w:rFonts w:cs="Times New Roman"/>
                <w:bCs/>
                <w:noProof/>
                <w:szCs w:val="26"/>
              </w:rPr>
            </w:pPr>
            <w:r w:rsidRPr="00ED5D11">
              <w:rPr>
                <w:rFonts w:cs="Times New Roman"/>
                <w:bCs/>
                <w:noProof/>
                <w:szCs w:val="26"/>
              </w:rPr>
              <w:t>2</w:t>
            </w:r>
          </w:p>
        </w:tc>
        <w:tc>
          <w:tcPr>
            <w:tcW w:w="1559" w:type="dxa"/>
          </w:tcPr>
          <w:p w14:paraId="6412FA9B" w14:textId="47858CC7"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4724E7A5" w14:textId="3A7A5D1A" w:rsidR="004C2000" w:rsidRPr="00ED5D11" w:rsidRDefault="009678DB" w:rsidP="00793D19">
            <w:pPr>
              <w:rPr>
                <w:rFonts w:cs="Times New Roman"/>
                <w:bCs/>
                <w:noProof/>
                <w:szCs w:val="26"/>
              </w:rPr>
            </w:pPr>
            <w:r w:rsidRPr="00ED5D11">
              <w:rPr>
                <w:rFonts w:cs="Times New Roman"/>
                <w:bCs/>
                <w:noProof/>
                <w:szCs w:val="26"/>
                <w:lang w:val="en-GB"/>
              </w:rPr>
              <w:t xml:space="preserve">Trung bình mỗi ngày Anh/Chị tiếp nhận bao nhiêu đơn thuốc?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30 đơn.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30 – 60 đơn.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61 – 100 đơn.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100 đơn.</w:t>
            </w:r>
          </w:p>
        </w:tc>
        <w:tc>
          <w:tcPr>
            <w:tcW w:w="1417" w:type="dxa"/>
          </w:tcPr>
          <w:p w14:paraId="6DD78EE3" w14:textId="617EF422" w:rsidR="004C2000" w:rsidRPr="00ED5D11" w:rsidRDefault="009678DB" w:rsidP="00793D19">
            <w:pPr>
              <w:rPr>
                <w:rFonts w:cs="Times New Roman"/>
                <w:bCs/>
                <w:noProof/>
                <w:szCs w:val="26"/>
              </w:rPr>
            </w:pPr>
            <w:r w:rsidRPr="00ED5D11">
              <w:rPr>
                <w:rFonts w:cs="Times New Roman"/>
                <w:bCs/>
                <w:noProof/>
                <w:szCs w:val="26"/>
              </w:rPr>
              <w:t>Dược sĩ</w:t>
            </w:r>
          </w:p>
        </w:tc>
        <w:tc>
          <w:tcPr>
            <w:tcW w:w="1418" w:type="dxa"/>
          </w:tcPr>
          <w:p w14:paraId="01919487" w14:textId="6E0D12E3" w:rsidR="004C2000" w:rsidRPr="00ED5D11" w:rsidRDefault="009678DB" w:rsidP="00793D19">
            <w:pPr>
              <w:rPr>
                <w:rFonts w:cs="Times New Roman"/>
                <w:bCs/>
                <w:noProof/>
                <w:szCs w:val="26"/>
              </w:rPr>
            </w:pPr>
            <w:r w:rsidRPr="00ED5D11">
              <w:rPr>
                <w:rFonts w:cs="Times New Roman"/>
                <w:bCs/>
                <w:noProof/>
                <w:szCs w:val="26"/>
              </w:rPr>
              <w:t>Đơn/ngày</w:t>
            </w:r>
          </w:p>
        </w:tc>
      </w:tr>
      <w:tr w:rsidR="004C2000" w:rsidRPr="00ED5D11" w14:paraId="7CE8B8F9" w14:textId="77777777" w:rsidTr="00793D19">
        <w:tc>
          <w:tcPr>
            <w:tcW w:w="704" w:type="dxa"/>
          </w:tcPr>
          <w:p w14:paraId="017263CF" w14:textId="3AA2B255" w:rsidR="004C2000" w:rsidRPr="00ED5D11" w:rsidRDefault="00362593" w:rsidP="00793D19">
            <w:pPr>
              <w:rPr>
                <w:rFonts w:cs="Times New Roman"/>
                <w:bCs/>
                <w:noProof/>
                <w:szCs w:val="26"/>
              </w:rPr>
            </w:pPr>
            <w:r w:rsidRPr="00ED5D11">
              <w:rPr>
                <w:rFonts w:cs="Times New Roman"/>
                <w:bCs/>
                <w:noProof/>
                <w:szCs w:val="26"/>
              </w:rPr>
              <w:t>3</w:t>
            </w:r>
          </w:p>
        </w:tc>
        <w:tc>
          <w:tcPr>
            <w:tcW w:w="1559" w:type="dxa"/>
          </w:tcPr>
          <w:p w14:paraId="1C6BA4AA" w14:textId="69E9B86A"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ED5D11" w14:paraId="3043AA02" w14:textId="77777777">
              <w:trPr>
                <w:tblCellSpacing w:w="15" w:type="dxa"/>
              </w:trPr>
              <w:tc>
                <w:tcPr>
                  <w:tcW w:w="36" w:type="dxa"/>
                  <w:vAlign w:val="center"/>
                  <w:hideMark/>
                </w:tcPr>
                <w:p w14:paraId="3E17C093" w14:textId="77777777" w:rsidR="009678DB" w:rsidRPr="00ED5D11" w:rsidRDefault="009678DB" w:rsidP="009678DB">
                  <w:pPr>
                    <w:spacing w:before="60" w:after="0" w:line="360" w:lineRule="auto"/>
                    <w:rPr>
                      <w:rFonts w:eastAsiaTheme="minorHAnsi"/>
                      <w:bCs/>
                      <w:noProof/>
                      <w:kern w:val="2"/>
                      <w:sz w:val="26"/>
                      <w:szCs w:val="26"/>
                      <w:lang w:val="en-US"/>
                    </w:rPr>
                  </w:pPr>
                </w:p>
              </w:tc>
            </w:tr>
          </w:tbl>
          <w:p w14:paraId="2EDDEA11" w14:textId="77777777" w:rsidR="009678DB" w:rsidRPr="00ED5D11" w:rsidRDefault="009678DB" w:rsidP="009678DB">
            <w:pPr>
              <w:rPr>
                <w:rFonts w:cs="Times New Roman"/>
                <w:bCs/>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ED5D11" w14:paraId="6D727988" w14:textId="77777777">
              <w:trPr>
                <w:tblCellSpacing w:w="15" w:type="dxa"/>
              </w:trPr>
              <w:tc>
                <w:tcPr>
                  <w:tcW w:w="5487" w:type="dxa"/>
                  <w:vAlign w:val="center"/>
                  <w:hideMark/>
                </w:tcPr>
                <w:p w14:paraId="362E471A" w14:textId="77777777" w:rsidR="009678DB" w:rsidRPr="00ED5D11" w:rsidRDefault="009678DB" w:rsidP="009678DB">
                  <w:pPr>
                    <w:spacing w:before="60" w:after="0" w:line="360" w:lineRule="auto"/>
                    <w:rPr>
                      <w:rFonts w:eastAsiaTheme="minorHAnsi"/>
                      <w:bCs/>
                      <w:noProof/>
                      <w:kern w:val="2"/>
                      <w:sz w:val="26"/>
                      <w:szCs w:val="26"/>
                      <w:lang w:val="en-US"/>
                    </w:rPr>
                  </w:pPr>
                  <w:r w:rsidRPr="00ED5D11">
                    <w:rPr>
                      <w:rFonts w:eastAsiaTheme="minorHAnsi"/>
                      <w:bCs/>
                      <w:noProof/>
                      <w:kern w:val="2"/>
                      <w:sz w:val="26"/>
                      <w:szCs w:val="26"/>
                      <w:lang w:val="en-US"/>
                    </w:rPr>
                    <w:t xml:space="preserve">Tỷ lệ đơn thuốc bị từ chối do </w:t>
                  </w:r>
                </w:p>
                <w:p w14:paraId="126951C4" w14:textId="621E0EE5" w:rsidR="009678DB" w:rsidRPr="00ED5D11" w:rsidRDefault="009678DB" w:rsidP="009678DB">
                  <w:pPr>
                    <w:spacing w:before="60" w:after="0" w:line="360" w:lineRule="auto"/>
                    <w:rPr>
                      <w:rFonts w:eastAsiaTheme="minorHAnsi"/>
                      <w:bCs/>
                      <w:noProof/>
                      <w:kern w:val="2"/>
                      <w:sz w:val="26"/>
                      <w:szCs w:val="26"/>
                      <w:lang w:val="en-US"/>
                    </w:rPr>
                  </w:pPr>
                  <w:r w:rsidRPr="00ED5D11">
                    <w:rPr>
                      <w:rFonts w:eastAsiaTheme="minorHAnsi"/>
                      <w:bCs/>
                      <w:noProof/>
                      <w:kern w:val="2"/>
                      <w:sz w:val="26"/>
                      <w:szCs w:val="26"/>
                      <w:lang w:val="en-US"/>
                    </w:rPr>
                    <w:t xml:space="preserve">không hợp lệ là bao nhiêu? </w:t>
                  </w:r>
                  <w:r w:rsidRPr="00ED5D11">
                    <w:rPr>
                      <w:rFonts w:eastAsiaTheme="minorHAnsi"/>
                      <w:bCs/>
                      <w:noProof/>
                      <w:kern w:val="2"/>
                      <w:sz w:val="26"/>
                      <w:szCs w:val="26"/>
                      <w:lang w:val="en-US"/>
                    </w:rPr>
                    <w:br/>
                  </w:r>
                  <w:r w:rsidRPr="00ED5D11">
                    <w:rPr>
                      <w:rFonts w:eastAsiaTheme="minorHAnsi"/>
                      <w:b/>
                      <w:bCs/>
                      <w:noProof/>
                      <w:kern w:val="2"/>
                      <w:sz w:val="26"/>
                      <w:szCs w:val="26"/>
                      <w:lang w:val="en-US"/>
                    </w:rPr>
                    <w:t>A.</w:t>
                  </w:r>
                  <w:r w:rsidRPr="00ED5D11">
                    <w:rPr>
                      <w:rFonts w:eastAsiaTheme="minorHAnsi"/>
                      <w:bCs/>
                      <w:noProof/>
                      <w:kern w:val="2"/>
                      <w:sz w:val="26"/>
                      <w:szCs w:val="26"/>
                      <w:lang w:val="en-US"/>
                    </w:rPr>
                    <w:t xml:space="preserve"> Dưới 5%. </w:t>
                  </w:r>
                  <w:r w:rsidRPr="00ED5D11">
                    <w:rPr>
                      <w:rFonts w:eastAsiaTheme="minorHAnsi"/>
                      <w:bCs/>
                      <w:noProof/>
                      <w:kern w:val="2"/>
                      <w:sz w:val="26"/>
                      <w:szCs w:val="26"/>
                      <w:lang w:val="en-US"/>
                    </w:rPr>
                    <w:br/>
                  </w:r>
                  <w:r w:rsidRPr="00ED5D11">
                    <w:rPr>
                      <w:rFonts w:eastAsiaTheme="minorHAnsi"/>
                      <w:b/>
                      <w:bCs/>
                      <w:noProof/>
                      <w:kern w:val="2"/>
                      <w:sz w:val="26"/>
                      <w:szCs w:val="26"/>
                      <w:lang w:val="en-US"/>
                    </w:rPr>
                    <w:t>B.</w:t>
                  </w:r>
                  <w:r w:rsidRPr="00ED5D11">
                    <w:rPr>
                      <w:rFonts w:eastAsiaTheme="minorHAnsi"/>
                      <w:bCs/>
                      <w:noProof/>
                      <w:kern w:val="2"/>
                      <w:sz w:val="26"/>
                      <w:szCs w:val="26"/>
                      <w:lang w:val="en-US"/>
                    </w:rPr>
                    <w:t xml:space="preserve"> Từ 5% – 10%. </w:t>
                  </w:r>
                  <w:r w:rsidRPr="00ED5D11">
                    <w:rPr>
                      <w:rFonts w:eastAsiaTheme="minorHAnsi"/>
                      <w:bCs/>
                      <w:noProof/>
                      <w:kern w:val="2"/>
                      <w:sz w:val="26"/>
                      <w:szCs w:val="26"/>
                      <w:lang w:val="en-US"/>
                    </w:rPr>
                    <w:br/>
                  </w:r>
                  <w:r w:rsidRPr="00ED5D11">
                    <w:rPr>
                      <w:rFonts w:eastAsiaTheme="minorHAnsi"/>
                      <w:b/>
                      <w:bCs/>
                      <w:noProof/>
                      <w:kern w:val="2"/>
                      <w:sz w:val="26"/>
                      <w:szCs w:val="26"/>
                      <w:lang w:val="en-US"/>
                    </w:rPr>
                    <w:t>C.</w:t>
                  </w:r>
                  <w:r w:rsidRPr="00ED5D11">
                    <w:rPr>
                      <w:rFonts w:eastAsiaTheme="minorHAnsi"/>
                      <w:bCs/>
                      <w:noProof/>
                      <w:kern w:val="2"/>
                      <w:sz w:val="26"/>
                      <w:szCs w:val="26"/>
                      <w:lang w:val="en-US"/>
                    </w:rPr>
                    <w:t xml:space="preserve"> Từ 10% – 20%. </w:t>
                  </w:r>
                  <w:r w:rsidRPr="00ED5D11">
                    <w:rPr>
                      <w:rFonts w:eastAsiaTheme="minorHAnsi"/>
                      <w:bCs/>
                      <w:noProof/>
                      <w:kern w:val="2"/>
                      <w:sz w:val="26"/>
                      <w:szCs w:val="26"/>
                      <w:lang w:val="en-US"/>
                    </w:rPr>
                    <w:br/>
                  </w:r>
                  <w:r w:rsidRPr="00ED5D11">
                    <w:rPr>
                      <w:rFonts w:eastAsiaTheme="minorHAnsi"/>
                      <w:b/>
                      <w:bCs/>
                      <w:noProof/>
                      <w:kern w:val="2"/>
                      <w:sz w:val="26"/>
                      <w:szCs w:val="26"/>
                      <w:lang w:val="en-US"/>
                    </w:rPr>
                    <w:t>D.</w:t>
                  </w:r>
                  <w:r w:rsidRPr="00ED5D11">
                    <w:rPr>
                      <w:rFonts w:eastAsiaTheme="minorHAnsi"/>
                      <w:bCs/>
                      <w:noProof/>
                      <w:kern w:val="2"/>
                      <w:sz w:val="26"/>
                      <w:szCs w:val="26"/>
                      <w:lang w:val="en-US"/>
                    </w:rPr>
                    <w:t xml:space="preserve"> Trên 20%.</w:t>
                  </w:r>
                </w:p>
              </w:tc>
            </w:tr>
          </w:tbl>
          <w:p w14:paraId="6898C488" w14:textId="77777777" w:rsidR="004C2000" w:rsidRPr="00ED5D11" w:rsidRDefault="004C2000" w:rsidP="00793D19">
            <w:pPr>
              <w:rPr>
                <w:rFonts w:cs="Times New Roman"/>
                <w:bCs/>
                <w:noProof/>
                <w:szCs w:val="26"/>
              </w:rPr>
            </w:pPr>
          </w:p>
        </w:tc>
        <w:tc>
          <w:tcPr>
            <w:tcW w:w="1417" w:type="dxa"/>
          </w:tcPr>
          <w:p w14:paraId="47B87248" w14:textId="22B3ADC4" w:rsidR="004C2000" w:rsidRPr="00ED5D11" w:rsidRDefault="009678DB" w:rsidP="00793D19">
            <w:pPr>
              <w:rPr>
                <w:rFonts w:cs="Times New Roman"/>
                <w:bCs/>
                <w:noProof/>
                <w:szCs w:val="26"/>
              </w:rPr>
            </w:pPr>
            <w:r w:rsidRPr="00ED5D11">
              <w:rPr>
                <w:rFonts w:cs="Times New Roman"/>
                <w:bCs/>
                <w:noProof/>
                <w:szCs w:val="26"/>
              </w:rPr>
              <w:t>Dược sĩ</w:t>
            </w:r>
          </w:p>
        </w:tc>
        <w:tc>
          <w:tcPr>
            <w:tcW w:w="1418" w:type="dxa"/>
          </w:tcPr>
          <w:p w14:paraId="0A050049" w14:textId="286A771B" w:rsidR="004C2000" w:rsidRPr="00ED5D11" w:rsidRDefault="009678DB" w:rsidP="00793D19">
            <w:pPr>
              <w:rPr>
                <w:rFonts w:cs="Times New Roman"/>
                <w:bCs/>
                <w:noProof/>
                <w:szCs w:val="26"/>
              </w:rPr>
            </w:pPr>
            <w:r w:rsidRPr="00ED5D11">
              <w:rPr>
                <w:rFonts w:cs="Times New Roman"/>
                <w:bCs/>
                <w:noProof/>
                <w:szCs w:val="26"/>
              </w:rPr>
              <w:t>%</w:t>
            </w:r>
          </w:p>
        </w:tc>
      </w:tr>
      <w:tr w:rsidR="004C2000" w:rsidRPr="00ED5D11" w14:paraId="605CD036" w14:textId="77777777" w:rsidTr="00793D19">
        <w:tc>
          <w:tcPr>
            <w:tcW w:w="704" w:type="dxa"/>
          </w:tcPr>
          <w:p w14:paraId="466D5E2B" w14:textId="4654B2B1" w:rsidR="004C2000" w:rsidRPr="00ED5D11" w:rsidRDefault="00362593" w:rsidP="00793D19">
            <w:pPr>
              <w:rPr>
                <w:rFonts w:cs="Times New Roman"/>
                <w:bCs/>
                <w:noProof/>
                <w:szCs w:val="26"/>
              </w:rPr>
            </w:pPr>
            <w:r w:rsidRPr="00ED5D11">
              <w:rPr>
                <w:rFonts w:cs="Times New Roman"/>
                <w:bCs/>
                <w:noProof/>
                <w:szCs w:val="26"/>
              </w:rPr>
              <w:lastRenderedPageBreak/>
              <w:t>4</w:t>
            </w:r>
          </w:p>
        </w:tc>
        <w:tc>
          <w:tcPr>
            <w:tcW w:w="1559" w:type="dxa"/>
          </w:tcPr>
          <w:p w14:paraId="6CC270EF" w14:textId="5CFCC3E0"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7A736E71" w14:textId="42017483" w:rsidR="004C2000" w:rsidRPr="00ED5D11" w:rsidRDefault="00362593" w:rsidP="00793D19">
            <w:pPr>
              <w:rPr>
                <w:rFonts w:cs="Times New Roman"/>
                <w:bCs/>
                <w:noProof/>
                <w:szCs w:val="26"/>
              </w:rPr>
            </w:pPr>
            <w:r w:rsidRPr="00ED5D11">
              <w:rPr>
                <w:rFonts w:cs="Times New Roman"/>
                <w:bCs/>
                <w:noProof/>
                <w:szCs w:val="26"/>
                <w:lang w:val="en-GB"/>
              </w:rPr>
              <w:t xml:space="preserve">Trung bình mỗi ngày có bao nhiêu trường hợp thuốc không đủ tồn kho?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3 trường hợp.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3 – 5 trường hợp.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6 – 10 trường hợp.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10 trường hợp.</w:t>
            </w:r>
          </w:p>
        </w:tc>
        <w:tc>
          <w:tcPr>
            <w:tcW w:w="1417" w:type="dxa"/>
          </w:tcPr>
          <w:p w14:paraId="3960DB5D" w14:textId="1BFB9C58" w:rsidR="004C2000" w:rsidRPr="00ED5D11" w:rsidRDefault="00362593" w:rsidP="00793D19">
            <w:pPr>
              <w:rPr>
                <w:rFonts w:cs="Times New Roman"/>
                <w:bCs/>
                <w:noProof/>
                <w:szCs w:val="26"/>
              </w:rPr>
            </w:pPr>
            <w:r w:rsidRPr="00ED5D11">
              <w:rPr>
                <w:rFonts w:cs="Times New Roman"/>
                <w:bCs/>
                <w:noProof/>
                <w:szCs w:val="26"/>
              </w:rPr>
              <w:t>Dược sĩ</w:t>
            </w:r>
          </w:p>
        </w:tc>
        <w:tc>
          <w:tcPr>
            <w:tcW w:w="1418" w:type="dxa"/>
          </w:tcPr>
          <w:p w14:paraId="53CC516E" w14:textId="3EE323E5" w:rsidR="004C2000" w:rsidRPr="00ED5D11" w:rsidRDefault="00362593" w:rsidP="00793D19">
            <w:pPr>
              <w:rPr>
                <w:rFonts w:cs="Times New Roman"/>
                <w:bCs/>
                <w:noProof/>
                <w:szCs w:val="26"/>
              </w:rPr>
            </w:pPr>
            <w:r w:rsidRPr="00ED5D11">
              <w:rPr>
                <w:rFonts w:cs="Times New Roman"/>
                <w:bCs/>
                <w:noProof/>
                <w:szCs w:val="26"/>
              </w:rPr>
              <w:t>Trường hợp/Ngày</w:t>
            </w:r>
          </w:p>
        </w:tc>
      </w:tr>
      <w:tr w:rsidR="00362593" w:rsidRPr="00ED5D11" w14:paraId="01AFE04B" w14:textId="77777777" w:rsidTr="00793D19">
        <w:tc>
          <w:tcPr>
            <w:tcW w:w="704" w:type="dxa"/>
          </w:tcPr>
          <w:p w14:paraId="293C0E5C" w14:textId="4D4A8C3D" w:rsidR="00362593" w:rsidRPr="00ED5D11" w:rsidRDefault="00362593" w:rsidP="00793D19">
            <w:pPr>
              <w:rPr>
                <w:rFonts w:cs="Times New Roman"/>
                <w:bCs/>
                <w:noProof/>
                <w:szCs w:val="26"/>
              </w:rPr>
            </w:pPr>
            <w:r w:rsidRPr="00ED5D11">
              <w:rPr>
                <w:rFonts w:cs="Times New Roman"/>
                <w:bCs/>
                <w:noProof/>
                <w:szCs w:val="26"/>
              </w:rPr>
              <w:t>5</w:t>
            </w:r>
          </w:p>
        </w:tc>
        <w:tc>
          <w:tcPr>
            <w:tcW w:w="1559" w:type="dxa"/>
          </w:tcPr>
          <w:p w14:paraId="7FFFA52D" w14:textId="7511F756" w:rsidR="00362593"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0D70B3AD" w14:textId="58EAE482" w:rsidR="00362593" w:rsidRPr="00ED5D11" w:rsidRDefault="00362593" w:rsidP="00793D19">
            <w:pPr>
              <w:rPr>
                <w:rFonts w:cs="Times New Roman"/>
                <w:bCs/>
                <w:noProof/>
                <w:szCs w:val="26"/>
              </w:rPr>
            </w:pPr>
            <w:r w:rsidRPr="00ED5D11">
              <w:rPr>
                <w:rFonts w:cs="Times New Roman"/>
                <w:bCs/>
                <w:noProof/>
                <w:szCs w:val="26"/>
                <w:lang w:val="en-GB"/>
              </w:rPr>
              <w:t xml:space="preserve">Tỷ lệ giao dịch thanh toán điện tử thành công ngay lần đầu là bao nhiêu?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Trên 98%.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95% – 98%.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90% – 95%.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Dưới 90%.</w:t>
            </w:r>
          </w:p>
        </w:tc>
        <w:tc>
          <w:tcPr>
            <w:tcW w:w="1417" w:type="dxa"/>
          </w:tcPr>
          <w:p w14:paraId="37A99EEF" w14:textId="0EDFDC5E" w:rsidR="00362593" w:rsidRPr="00ED5D11" w:rsidRDefault="00362593" w:rsidP="00793D19">
            <w:pPr>
              <w:rPr>
                <w:rFonts w:cs="Times New Roman"/>
                <w:bCs/>
                <w:noProof/>
                <w:szCs w:val="26"/>
              </w:rPr>
            </w:pPr>
            <w:r w:rsidRPr="00ED5D11">
              <w:rPr>
                <w:rFonts w:cs="Times New Roman"/>
                <w:bCs/>
                <w:noProof/>
                <w:szCs w:val="26"/>
              </w:rPr>
              <w:t>Thu ngân</w:t>
            </w:r>
          </w:p>
        </w:tc>
        <w:tc>
          <w:tcPr>
            <w:tcW w:w="1418" w:type="dxa"/>
          </w:tcPr>
          <w:p w14:paraId="0142FB50" w14:textId="3D15B22E" w:rsidR="00362593" w:rsidRPr="00ED5D11" w:rsidRDefault="00362593" w:rsidP="00793D19">
            <w:pPr>
              <w:rPr>
                <w:rFonts w:cs="Times New Roman"/>
                <w:bCs/>
                <w:noProof/>
                <w:szCs w:val="26"/>
              </w:rPr>
            </w:pPr>
            <w:r w:rsidRPr="00ED5D11">
              <w:rPr>
                <w:rFonts w:cs="Times New Roman"/>
                <w:bCs/>
                <w:noProof/>
                <w:szCs w:val="26"/>
              </w:rPr>
              <w:t>%</w:t>
            </w:r>
          </w:p>
        </w:tc>
      </w:tr>
      <w:tr w:rsidR="00362593" w:rsidRPr="00ED5D11" w14:paraId="4C794A21" w14:textId="77777777" w:rsidTr="00793D19">
        <w:tc>
          <w:tcPr>
            <w:tcW w:w="704" w:type="dxa"/>
          </w:tcPr>
          <w:p w14:paraId="33A18772" w14:textId="55934490" w:rsidR="00362593" w:rsidRPr="00ED5D11" w:rsidRDefault="00784975" w:rsidP="00793D19">
            <w:pPr>
              <w:rPr>
                <w:rFonts w:cs="Times New Roman"/>
                <w:bCs/>
                <w:noProof/>
                <w:szCs w:val="26"/>
              </w:rPr>
            </w:pPr>
            <w:r w:rsidRPr="00ED5D11">
              <w:rPr>
                <w:rFonts w:cs="Times New Roman"/>
                <w:bCs/>
                <w:noProof/>
                <w:szCs w:val="26"/>
              </w:rPr>
              <w:t>6</w:t>
            </w:r>
          </w:p>
        </w:tc>
        <w:tc>
          <w:tcPr>
            <w:tcW w:w="1559" w:type="dxa"/>
          </w:tcPr>
          <w:p w14:paraId="56D5EC51" w14:textId="3071BD96" w:rsidR="00362593" w:rsidRPr="00ED5D11" w:rsidRDefault="00AC1790" w:rsidP="00793D19">
            <w:pPr>
              <w:rPr>
                <w:rFonts w:cs="Times New Roman"/>
                <w:bCs/>
                <w:noProof/>
                <w:szCs w:val="26"/>
              </w:rPr>
            </w:pPr>
            <w:r w:rsidRPr="00ED5D11">
              <w:rPr>
                <w:rFonts w:cs="Times New Roman"/>
                <w:bCs/>
                <w:noProof/>
                <w:szCs w:val="26"/>
              </w:rPr>
              <w:t>Không cấu trúc</w:t>
            </w:r>
          </w:p>
        </w:tc>
        <w:tc>
          <w:tcPr>
            <w:tcW w:w="3686" w:type="dxa"/>
          </w:tcPr>
          <w:p w14:paraId="67D7B956" w14:textId="75630A83" w:rsidR="00362593" w:rsidRPr="00ED5D11" w:rsidRDefault="00333202" w:rsidP="00793D19">
            <w:pPr>
              <w:rPr>
                <w:rFonts w:cs="Times New Roman"/>
                <w:bCs/>
                <w:noProof/>
                <w:szCs w:val="26"/>
              </w:rPr>
            </w:pPr>
            <w:r w:rsidRPr="00ED5D11">
              <w:rPr>
                <w:rFonts w:cs="Times New Roman"/>
                <w:bCs/>
                <w:noProof/>
                <w:szCs w:val="26"/>
                <w:lang w:val="en-GB"/>
              </w:rPr>
              <w:t xml:space="preserve">Trên thang điểm từ </w:t>
            </w:r>
            <w:r w:rsidRPr="00ED5D11">
              <w:rPr>
                <w:rFonts w:cs="Times New Roman"/>
                <w:b/>
                <w:bCs/>
                <w:noProof/>
                <w:szCs w:val="26"/>
                <w:lang w:val="en-GB"/>
              </w:rPr>
              <w:t>1 đến 10</w:t>
            </w:r>
            <w:r w:rsidRPr="00ED5D11">
              <w:rPr>
                <w:rFonts w:cs="Times New Roman"/>
                <w:bCs/>
                <w:noProof/>
                <w:szCs w:val="26"/>
                <w:lang w:val="en-GB"/>
              </w:rPr>
              <w:t>, Anh/Chị đánh giá mức độ thuận tiện của hệ thống POS hiện nay là bao nhiêu?</w:t>
            </w:r>
          </w:p>
        </w:tc>
        <w:tc>
          <w:tcPr>
            <w:tcW w:w="1417" w:type="dxa"/>
          </w:tcPr>
          <w:p w14:paraId="59EE173F" w14:textId="2F2F3831" w:rsidR="00362593" w:rsidRPr="00ED5D11" w:rsidRDefault="00C52B0F" w:rsidP="00793D19">
            <w:pPr>
              <w:rPr>
                <w:rFonts w:cs="Times New Roman"/>
                <w:bCs/>
                <w:noProof/>
                <w:szCs w:val="26"/>
              </w:rPr>
            </w:pPr>
            <w:r w:rsidRPr="00ED5D11">
              <w:rPr>
                <w:rFonts w:cs="Times New Roman"/>
                <w:bCs/>
                <w:noProof/>
                <w:szCs w:val="26"/>
              </w:rPr>
              <w:t>Dược sĩ;Thu ngân</w:t>
            </w:r>
          </w:p>
        </w:tc>
        <w:tc>
          <w:tcPr>
            <w:tcW w:w="1418" w:type="dxa"/>
          </w:tcPr>
          <w:p w14:paraId="1DFEA128" w14:textId="635F3E56" w:rsidR="00362593" w:rsidRPr="00ED5D11" w:rsidRDefault="00C52B0F" w:rsidP="00793D19">
            <w:pPr>
              <w:rPr>
                <w:rFonts w:cs="Times New Roman"/>
                <w:bCs/>
                <w:noProof/>
                <w:szCs w:val="26"/>
              </w:rPr>
            </w:pPr>
            <w:r w:rsidRPr="00ED5D11">
              <w:rPr>
                <w:rFonts w:cs="Times New Roman"/>
                <w:bCs/>
                <w:noProof/>
                <w:szCs w:val="26"/>
              </w:rPr>
              <w:t>Thang điểm</w:t>
            </w:r>
          </w:p>
        </w:tc>
      </w:tr>
      <w:tr w:rsidR="00362593" w:rsidRPr="00ED5D11" w14:paraId="3BE12DB0" w14:textId="77777777" w:rsidTr="00793D19">
        <w:tc>
          <w:tcPr>
            <w:tcW w:w="704" w:type="dxa"/>
          </w:tcPr>
          <w:p w14:paraId="53F73D00" w14:textId="0DBA236E" w:rsidR="00362593" w:rsidRPr="00ED5D11" w:rsidRDefault="00784975" w:rsidP="00793D19">
            <w:pPr>
              <w:rPr>
                <w:rFonts w:cs="Times New Roman"/>
                <w:bCs/>
                <w:noProof/>
                <w:szCs w:val="26"/>
              </w:rPr>
            </w:pPr>
            <w:r w:rsidRPr="00ED5D11">
              <w:rPr>
                <w:rFonts w:cs="Times New Roman"/>
                <w:bCs/>
                <w:noProof/>
                <w:szCs w:val="26"/>
              </w:rPr>
              <w:t>7</w:t>
            </w:r>
          </w:p>
        </w:tc>
        <w:tc>
          <w:tcPr>
            <w:tcW w:w="1559" w:type="dxa"/>
          </w:tcPr>
          <w:p w14:paraId="4EEC0802" w14:textId="31269DF8" w:rsidR="00362593" w:rsidRPr="00ED5D11" w:rsidRDefault="00C52B0F" w:rsidP="00793D19">
            <w:pPr>
              <w:rPr>
                <w:rFonts w:cs="Times New Roman"/>
                <w:bCs/>
                <w:noProof/>
                <w:szCs w:val="26"/>
              </w:rPr>
            </w:pPr>
            <w:r w:rsidRPr="00ED5D11">
              <w:rPr>
                <w:rFonts w:cs="Times New Roman"/>
                <w:bCs/>
                <w:noProof/>
                <w:szCs w:val="26"/>
              </w:rPr>
              <w:t>Không cấu trúc</w:t>
            </w:r>
          </w:p>
        </w:tc>
        <w:tc>
          <w:tcPr>
            <w:tcW w:w="3686" w:type="dxa"/>
          </w:tcPr>
          <w:p w14:paraId="4FFC1ADA" w14:textId="3D51E982" w:rsidR="00362593" w:rsidRPr="00ED5D11" w:rsidRDefault="00C52B0F" w:rsidP="00793D19">
            <w:pPr>
              <w:rPr>
                <w:rFonts w:cs="Times New Roman"/>
                <w:bCs/>
                <w:noProof/>
                <w:szCs w:val="26"/>
              </w:rPr>
            </w:pPr>
            <w:r w:rsidRPr="00ED5D11">
              <w:rPr>
                <w:rFonts w:cs="Times New Roman"/>
                <w:bCs/>
                <w:noProof/>
                <w:szCs w:val="26"/>
                <w:lang w:val="en-GB"/>
              </w:rPr>
              <w:t>Anh/Chị đánh giá mức độ hài lòng của khách hàng đối với thời gian phục vụ tại quầy như thế nào?</w:t>
            </w:r>
          </w:p>
        </w:tc>
        <w:tc>
          <w:tcPr>
            <w:tcW w:w="1417" w:type="dxa"/>
          </w:tcPr>
          <w:p w14:paraId="159F0D24" w14:textId="0760BBCE" w:rsidR="00362593" w:rsidRPr="00ED5D11" w:rsidRDefault="00C52B0F" w:rsidP="00793D19">
            <w:pPr>
              <w:rPr>
                <w:rFonts w:cs="Times New Roman"/>
                <w:bCs/>
                <w:noProof/>
                <w:szCs w:val="26"/>
              </w:rPr>
            </w:pPr>
            <w:r w:rsidRPr="00ED5D11">
              <w:rPr>
                <w:rFonts w:cs="Times New Roman"/>
                <w:bCs/>
                <w:noProof/>
                <w:szCs w:val="26"/>
              </w:rPr>
              <w:t>Dược sĩ;Thu ngân</w:t>
            </w:r>
          </w:p>
        </w:tc>
        <w:tc>
          <w:tcPr>
            <w:tcW w:w="1418" w:type="dxa"/>
          </w:tcPr>
          <w:p w14:paraId="11C7DFCB" w14:textId="53127DD9" w:rsidR="00362593" w:rsidRPr="00ED5D11" w:rsidRDefault="00C52B0F" w:rsidP="00793D19">
            <w:pPr>
              <w:rPr>
                <w:rFonts w:cs="Times New Roman"/>
                <w:bCs/>
                <w:noProof/>
                <w:szCs w:val="26"/>
              </w:rPr>
            </w:pPr>
            <w:r w:rsidRPr="00ED5D11">
              <w:rPr>
                <w:rFonts w:cs="Times New Roman"/>
                <w:bCs/>
                <w:noProof/>
                <w:szCs w:val="26"/>
              </w:rPr>
              <w:t>Mức độ</w:t>
            </w:r>
            <w:r w:rsidR="00784975" w:rsidRPr="00ED5D11">
              <w:rPr>
                <w:rFonts w:cs="Times New Roman"/>
                <w:bCs/>
                <w:noProof/>
                <w:szCs w:val="26"/>
              </w:rPr>
              <w:t xml:space="preserve"> hài lòng</w:t>
            </w:r>
          </w:p>
        </w:tc>
      </w:tr>
      <w:tr w:rsidR="00362593" w:rsidRPr="00ED5D11" w14:paraId="441F7D3C" w14:textId="77777777" w:rsidTr="00793D19">
        <w:tc>
          <w:tcPr>
            <w:tcW w:w="704" w:type="dxa"/>
          </w:tcPr>
          <w:p w14:paraId="293A171D" w14:textId="38EDE1A4" w:rsidR="00362593" w:rsidRPr="00ED5D11" w:rsidRDefault="00784975" w:rsidP="00793D19">
            <w:pPr>
              <w:rPr>
                <w:rFonts w:cs="Times New Roman"/>
                <w:bCs/>
                <w:noProof/>
                <w:szCs w:val="26"/>
              </w:rPr>
            </w:pPr>
            <w:r w:rsidRPr="00ED5D11">
              <w:rPr>
                <w:rFonts w:cs="Times New Roman"/>
                <w:bCs/>
                <w:noProof/>
                <w:szCs w:val="26"/>
              </w:rPr>
              <w:t>8</w:t>
            </w:r>
          </w:p>
        </w:tc>
        <w:tc>
          <w:tcPr>
            <w:tcW w:w="1559" w:type="dxa"/>
          </w:tcPr>
          <w:p w14:paraId="34957267" w14:textId="446BCD77" w:rsidR="00362593" w:rsidRPr="00ED5D11" w:rsidRDefault="00784975" w:rsidP="00793D19">
            <w:pPr>
              <w:rPr>
                <w:rFonts w:cs="Times New Roman"/>
                <w:bCs/>
                <w:noProof/>
                <w:szCs w:val="26"/>
              </w:rPr>
            </w:pPr>
            <w:r w:rsidRPr="00ED5D11">
              <w:rPr>
                <w:rFonts w:cs="Times New Roman"/>
                <w:bCs/>
                <w:noProof/>
                <w:szCs w:val="26"/>
              </w:rPr>
              <w:t>Không cấu trúc</w:t>
            </w:r>
          </w:p>
        </w:tc>
        <w:tc>
          <w:tcPr>
            <w:tcW w:w="3686" w:type="dxa"/>
          </w:tcPr>
          <w:p w14:paraId="64529C1A" w14:textId="66B49BA9" w:rsidR="00362593" w:rsidRPr="00ED5D11" w:rsidRDefault="00784975" w:rsidP="00793D19">
            <w:pPr>
              <w:rPr>
                <w:rFonts w:cs="Times New Roman"/>
                <w:bCs/>
                <w:noProof/>
                <w:szCs w:val="26"/>
              </w:rPr>
            </w:pPr>
            <w:r w:rsidRPr="00ED5D11">
              <w:rPr>
                <w:rFonts w:cs="Times New Roman"/>
                <w:bCs/>
                <w:noProof/>
                <w:szCs w:val="26"/>
                <w:lang w:val="en-GB"/>
              </w:rPr>
              <w:t>Tần suất xảy ra sai sót trong quá trình soạn thuốc hoặc giao thuốc là bao nhiêu?</w:t>
            </w:r>
          </w:p>
        </w:tc>
        <w:tc>
          <w:tcPr>
            <w:tcW w:w="1417" w:type="dxa"/>
          </w:tcPr>
          <w:p w14:paraId="503B849C" w14:textId="74AD1135" w:rsidR="00362593" w:rsidRPr="00ED5D11" w:rsidRDefault="00784975" w:rsidP="00793D19">
            <w:pPr>
              <w:rPr>
                <w:rFonts w:cs="Times New Roman"/>
                <w:bCs/>
                <w:noProof/>
                <w:szCs w:val="26"/>
              </w:rPr>
            </w:pPr>
            <w:r w:rsidRPr="00ED5D11">
              <w:rPr>
                <w:rFonts w:cs="Times New Roman"/>
                <w:bCs/>
                <w:noProof/>
                <w:szCs w:val="26"/>
              </w:rPr>
              <w:t>Dược sĩ</w:t>
            </w:r>
          </w:p>
        </w:tc>
        <w:tc>
          <w:tcPr>
            <w:tcW w:w="1418" w:type="dxa"/>
          </w:tcPr>
          <w:p w14:paraId="165B357B" w14:textId="23036DAD" w:rsidR="00362593" w:rsidRPr="00ED5D11" w:rsidRDefault="00784975" w:rsidP="00793D19">
            <w:pPr>
              <w:rPr>
                <w:rFonts w:cs="Times New Roman"/>
                <w:bCs/>
                <w:noProof/>
                <w:szCs w:val="26"/>
              </w:rPr>
            </w:pPr>
            <w:r w:rsidRPr="00ED5D11">
              <w:rPr>
                <w:rFonts w:cs="Times New Roman"/>
                <w:bCs/>
                <w:noProof/>
                <w:szCs w:val="26"/>
              </w:rPr>
              <w:t>Tần suất</w:t>
            </w:r>
          </w:p>
        </w:tc>
      </w:tr>
      <w:tr w:rsidR="00527C2D" w:rsidRPr="00ED5D11" w14:paraId="0E41B61C" w14:textId="77777777" w:rsidTr="00793D19">
        <w:tc>
          <w:tcPr>
            <w:tcW w:w="704" w:type="dxa"/>
          </w:tcPr>
          <w:p w14:paraId="68C58FA0" w14:textId="1F764A19" w:rsidR="00527C2D" w:rsidRPr="00ED5D11" w:rsidRDefault="00527C2D" w:rsidP="00793D19">
            <w:pPr>
              <w:rPr>
                <w:rFonts w:cs="Times New Roman"/>
                <w:bCs/>
                <w:noProof/>
                <w:szCs w:val="26"/>
              </w:rPr>
            </w:pPr>
            <w:r w:rsidRPr="00ED5D11">
              <w:rPr>
                <w:rFonts w:cs="Times New Roman"/>
                <w:bCs/>
                <w:noProof/>
                <w:szCs w:val="26"/>
              </w:rPr>
              <w:lastRenderedPageBreak/>
              <w:t>9</w:t>
            </w:r>
          </w:p>
        </w:tc>
        <w:tc>
          <w:tcPr>
            <w:tcW w:w="1559" w:type="dxa"/>
          </w:tcPr>
          <w:p w14:paraId="7E23CA2F" w14:textId="7B920E9C" w:rsidR="00527C2D" w:rsidRPr="00ED5D11" w:rsidRDefault="00527C2D" w:rsidP="00793D19">
            <w:pPr>
              <w:rPr>
                <w:rFonts w:cs="Times New Roman"/>
                <w:bCs/>
                <w:noProof/>
                <w:szCs w:val="26"/>
              </w:rPr>
            </w:pPr>
            <w:r w:rsidRPr="00ED5D11">
              <w:rPr>
                <w:rFonts w:cs="Times New Roman"/>
                <w:bCs/>
                <w:noProof/>
                <w:szCs w:val="26"/>
              </w:rPr>
              <w:t>Không cấu trúc</w:t>
            </w:r>
          </w:p>
        </w:tc>
        <w:tc>
          <w:tcPr>
            <w:tcW w:w="3686" w:type="dxa"/>
          </w:tcPr>
          <w:p w14:paraId="3E105DD7" w14:textId="7F46E030" w:rsidR="00527C2D" w:rsidRPr="00ED5D11" w:rsidRDefault="00527C2D" w:rsidP="00793D19">
            <w:pPr>
              <w:rPr>
                <w:rFonts w:cs="Times New Roman"/>
                <w:bCs/>
                <w:noProof/>
                <w:szCs w:val="26"/>
              </w:rPr>
            </w:pPr>
            <w:r w:rsidRPr="00ED5D11">
              <w:rPr>
                <w:rFonts w:cs="Times New Roman"/>
                <w:bCs/>
                <w:noProof/>
                <w:szCs w:val="26"/>
                <w:lang w:val="en-GB"/>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Pr="00ED5D11" w:rsidRDefault="00527C2D" w:rsidP="00793D19">
            <w:pPr>
              <w:rPr>
                <w:rFonts w:cs="Times New Roman"/>
                <w:bCs/>
                <w:noProof/>
                <w:szCs w:val="26"/>
              </w:rPr>
            </w:pPr>
            <w:r w:rsidRPr="00ED5D11">
              <w:rPr>
                <w:rFonts w:cs="Times New Roman"/>
                <w:bCs/>
                <w:noProof/>
                <w:szCs w:val="26"/>
              </w:rPr>
              <w:t>Dược sĩ; Thu ngân; CNTT</w:t>
            </w:r>
          </w:p>
        </w:tc>
        <w:tc>
          <w:tcPr>
            <w:tcW w:w="1418" w:type="dxa"/>
          </w:tcPr>
          <w:p w14:paraId="5FBA6F03" w14:textId="74F96A77" w:rsidR="00527C2D" w:rsidRPr="00ED5D11" w:rsidRDefault="00527C2D" w:rsidP="00793D19">
            <w:pPr>
              <w:rPr>
                <w:rFonts w:cs="Times New Roman"/>
                <w:bCs/>
                <w:noProof/>
                <w:szCs w:val="26"/>
              </w:rPr>
            </w:pPr>
            <w:r w:rsidRPr="00ED5D11">
              <w:rPr>
                <w:rFonts w:cs="Times New Roman"/>
                <w:bCs/>
                <w:noProof/>
                <w:szCs w:val="26"/>
              </w:rPr>
              <w:t>%</w:t>
            </w:r>
          </w:p>
        </w:tc>
      </w:tr>
    </w:tbl>
    <w:p w14:paraId="0351C945" w14:textId="1EDB634E" w:rsidR="00D83667" w:rsidRPr="00ED5D11" w:rsidRDefault="00D83667" w:rsidP="00F25591">
      <w:pPr>
        <w:pStyle w:val="ListParagraph"/>
        <w:numPr>
          <w:ilvl w:val="3"/>
          <w:numId w:val="66"/>
        </w:numPr>
        <w:ind w:left="540"/>
        <w:outlineLvl w:val="4"/>
        <w:rPr>
          <w:color w:val="1F497D" w:themeColor="text2"/>
        </w:rPr>
      </w:pPr>
      <w:bookmarkStart w:id="244" w:name="_Toc237288215"/>
      <w:r w:rsidRPr="00ED5D11">
        <w:rPr>
          <w:color w:val="1F497D" w:themeColor="text2"/>
        </w:rPr>
        <w:t>Mô hình hóa quy trình</w:t>
      </w:r>
      <w:bookmarkEnd w:id="244"/>
    </w:p>
    <w:p w14:paraId="41D35D92" w14:textId="0ADC1648" w:rsidR="0028303B" w:rsidRDefault="0028303B" w:rsidP="0028303B">
      <w:pPr>
        <w:rPr>
          <w:color w:val="1F497D" w:themeColor="text2"/>
        </w:rPr>
      </w:pPr>
      <w:r w:rsidRPr="00ED5D11">
        <w:rPr>
          <w:noProof/>
        </w:rPr>
        <w:drawing>
          <wp:inline distT="0" distB="0" distL="0" distR="0" wp14:anchorId="384F817A" wp14:editId="0557CA47">
            <wp:extent cx="5943600" cy="2793672"/>
            <wp:effectExtent l="0" t="0" r="0" b="6985"/>
            <wp:docPr id="1995345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5562" name="Picture 19953455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793672"/>
                    </a:xfrm>
                    <a:prstGeom prst="rect">
                      <a:avLst/>
                    </a:prstGeom>
                  </pic:spPr>
                </pic:pic>
              </a:graphicData>
            </a:graphic>
          </wp:inline>
        </w:drawing>
      </w:r>
    </w:p>
    <w:p w14:paraId="3B62F020" w14:textId="7A7FB113" w:rsidR="000E60A0" w:rsidRPr="00ED5D11" w:rsidRDefault="000E60A0" w:rsidP="000E60A0">
      <w:pPr>
        <w:pStyle w:val="Caption"/>
      </w:pPr>
      <w:bookmarkStart w:id="245" w:name="_Toc237294382"/>
      <w:r>
        <w:t xml:space="preserve">Hình </w:t>
      </w:r>
      <w:r>
        <w:fldChar w:fldCharType="begin"/>
      </w:r>
      <w:r>
        <w:instrText xml:space="preserve"> SEQ Hình \* ARABIC </w:instrText>
      </w:r>
      <w:r>
        <w:fldChar w:fldCharType="separate"/>
      </w:r>
      <w:r w:rsidR="006D7B07">
        <w:rPr>
          <w:noProof/>
        </w:rPr>
        <w:t>21</w:t>
      </w:r>
      <w:r>
        <w:fldChar w:fldCharType="end"/>
      </w:r>
      <w:r>
        <w:t>: BPMN quy trình xử lý đơn thuốc và bán hàng tại quầy</w:t>
      </w:r>
      <w:bookmarkEnd w:id="245"/>
    </w:p>
    <w:p w14:paraId="19D044C0" w14:textId="77777777" w:rsidR="0028303B" w:rsidRPr="00ED5D11" w:rsidRDefault="0028303B" w:rsidP="0028303B"/>
    <w:p w14:paraId="65EA3205" w14:textId="77777777" w:rsidR="0028303B" w:rsidRPr="00ED5D11" w:rsidRDefault="0028303B" w:rsidP="00462801">
      <w:pPr>
        <w:pStyle w:val="ListParagraph"/>
        <w:numPr>
          <w:ilvl w:val="0"/>
          <w:numId w:val="56"/>
        </w:numPr>
        <w:rPr>
          <w:b/>
          <w:bCs/>
        </w:rPr>
      </w:pPr>
      <w:r w:rsidRPr="00ED5D11">
        <w:rPr>
          <w:b/>
          <w:bCs/>
        </w:rPr>
        <w:t>Luồng chính:</w:t>
      </w:r>
    </w:p>
    <w:p w14:paraId="648DD377"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Khách hàng đến nhà thuốc và cung cấp đơn thuốc hoặc trình bày triệu chứng với dược sĩ. </w:t>
      </w:r>
    </w:p>
    <w:p w14:paraId="2FF65A6B"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Dược sĩ tiếp nhận đơn thuốc, khai thác thêm triệu chứng (nếu cần) và kiểm tra tính hợp lệ của đơn thuốc. </w:t>
      </w:r>
    </w:p>
    <w:p w14:paraId="18F77AB6"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Nếu đơn thuốc hợp lệ, dược sĩ nhập đơn thuốc vào hệ thống POS để số hóa. Hệ thống lưu dữ liệu vào Cơ sở dữ liệu Đơn thuốc. </w:t>
      </w:r>
    </w:p>
    <w:p w14:paraId="692B68AA"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Hệ thống kiểm tra tồn kho, đồng thời phân tích đơn thuốc về tương tác thuốc, liều lượng, chống chỉ định và các cảnh báo chuyên môn. </w:t>
      </w:r>
    </w:p>
    <w:p w14:paraId="415B25B6"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Hệ thống trả kết quả phân tích cho dược sĩ. </w:t>
      </w:r>
    </w:p>
    <w:p w14:paraId="60C29CCB"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Dược sĩ trao đổi, tư vấn với khách hàng dựa trên kết quả phân tích. </w:t>
      </w:r>
    </w:p>
    <w:p w14:paraId="2506043F"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Sau khi khách hàng đồng ý với phương án điều trị, dược sĩ soạn thuốc. </w:t>
      </w:r>
    </w:p>
    <w:p w14:paraId="72DD98F6"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Dược sĩ kiểm tra lại thuốc, dán tem và ghi chú hướng dẫn sử dụng. </w:t>
      </w:r>
    </w:p>
    <w:p w14:paraId="3A41F86C"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Dược sĩ chuyển thuốc cùng thông tin đơn hàng cho thu ngân. </w:t>
      </w:r>
    </w:p>
    <w:p w14:paraId="0FE4262C"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Thu ngân tiếp nhận thông tin đơn hàng, hướng dẫn khách hàng lựa chọn phương thức thanh toán. </w:t>
      </w:r>
    </w:p>
    <w:p w14:paraId="3E991EC8" w14:textId="77777777" w:rsidR="0028303B" w:rsidRPr="00ED5D11" w:rsidRDefault="0028303B" w:rsidP="00462801">
      <w:pPr>
        <w:pStyle w:val="ListParagraph"/>
        <w:numPr>
          <w:ilvl w:val="0"/>
          <w:numId w:val="57"/>
        </w:numPr>
        <w:spacing w:after="0" w:line="240" w:lineRule="auto"/>
        <w:rPr>
          <w:lang w:val="en-US"/>
        </w:rPr>
      </w:pPr>
      <w:r w:rsidRPr="00ED5D11">
        <w:rPr>
          <w:lang w:val="en-US"/>
        </w:rPr>
        <w:lastRenderedPageBreak/>
        <w:t xml:space="preserve">Khách hàng thanh toán thành công. </w:t>
      </w:r>
    </w:p>
    <w:p w14:paraId="133EAC5C"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Thu ngân in hóa đơn và giao thuốc cùng hóa đơn cho khách hàng. </w:t>
      </w:r>
    </w:p>
    <w:p w14:paraId="666706C2" w14:textId="77777777" w:rsidR="0028303B" w:rsidRPr="00ED5D11" w:rsidRDefault="0028303B" w:rsidP="00462801">
      <w:pPr>
        <w:pStyle w:val="ListParagraph"/>
        <w:numPr>
          <w:ilvl w:val="0"/>
          <w:numId w:val="57"/>
        </w:numPr>
        <w:spacing w:after="0" w:line="240" w:lineRule="auto"/>
        <w:rPr>
          <w:lang w:val="en-US"/>
        </w:rPr>
      </w:pPr>
      <w:r w:rsidRPr="00ED5D11">
        <w:rPr>
          <w:lang w:val="en-US"/>
        </w:rPr>
        <w:t xml:space="preserve">Hệ thống cập nhật trạng thái đơn hàng, doanh thu, lịch sử mua hàng và thông tin khách hàng (nếu có) vào hệ thống CRM. </w:t>
      </w:r>
    </w:p>
    <w:p w14:paraId="197B294E" w14:textId="77777777" w:rsidR="0028303B" w:rsidRPr="00ED5D11" w:rsidRDefault="0028303B" w:rsidP="00462801">
      <w:pPr>
        <w:pStyle w:val="ListParagraph"/>
        <w:numPr>
          <w:ilvl w:val="0"/>
          <w:numId w:val="57"/>
        </w:numPr>
      </w:pPr>
      <w:r w:rsidRPr="00ED5D11">
        <w:rPr>
          <w:lang w:val="en-US"/>
        </w:rPr>
        <w:t>Quy trình kết thúc.</w:t>
      </w:r>
    </w:p>
    <w:p w14:paraId="24EC4D3C" w14:textId="77777777" w:rsidR="0028303B" w:rsidRPr="00ED5D11" w:rsidRDefault="0028303B" w:rsidP="00462801">
      <w:pPr>
        <w:pStyle w:val="ListParagraph"/>
        <w:numPr>
          <w:ilvl w:val="0"/>
          <w:numId w:val="56"/>
        </w:numPr>
        <w:rPr>
          <w:b/>
          <w:bCs/>
        </w:rPr>
      </w:pPr>
      <w:r w:rsidRPr="00ED5D11">
        <w:rPr>
          <w:b/>
          <w:bCs/>
        </w:rPr>
        <w:t xml:space="preserve">Luồng đơn thuốc không hợp lệ: </w:t>
      </w:r>
    </w:p>
    <w:p w14:paraId="185BBD9B" w14:textId="77777777" w:rsidR="0028303B" w:rsidRPr="00ED5D11" w:rsidRDefault="0028303B" w:rsidP="00462801">
      <w:pPr>
        <w:pStyle w:val="ListParagraph"/>
        <w:numPr>
          <w:ilvl w:val="0"/>
          <w:numId w:val="58"/>
        </w:numPr>
        <w:spacing w:after="0" w:line="240" w:lineRule="auto"/>
        <w:rPr>
          <w:lang w:val="en-US"/>
        </w:rPr>
      </w:pPr>
      <w:r w:rsidRPr="00ED5D11">
        <w:rPr>
          <w:lang w:val="en-US"/>
        </w:rPr>
        <w:t xml:space="preserve">Sau khi tiếp nhận đơn thuốc, dược sĩ kiểm tra tính hợp lệ của đơn. </w:t>
      </w:r>
    </w:p>
    <w:p w14:paraId="1285AFBD" w14:textId="77777777" w:rsidR="0028303B" w:rsidRPr="00ED5D11" w:rsidRDefault="0028303B" w:rsidP="00462801">
      <w:pPr>
        <w:pStyle w:val="ListParagraph"/>
        <w:numPr>
          <w:ilvl w:val="0"/>
          <w:numId w:val="58"/>
        </w:numPr>
        <w:spacing w:after="0" w:line="240" w:lineRule="auto"/>
        <w:rPr>
          <w:lang w:val="en-US"/>
        </w:rPr>
      </w:pPr>
      <w:r w:rsidRPr="00ED5D11">
        <w:rPr>
          <w:lang w:val="en-US"/>
        </w:rPr>
        <w:t xml:space="preserve">Nếu đơn thuốc không đáp ứng quy định chuyên môn hoặc pháp lý, dược sĩ từ chối bán thuốc theo đơn. </w:t>
      </w:r>
    </w:p>
    <w:p w14:paraId="2DB3A3A1" w14:textId="77777777" w:rsidR="0028303B" w:rsidRPr="00ED5D11" w:rsidRDefault="0028303B" w:rsidP="00462801">
      <w:pPr>
        <w:pStyle w:val="ListParagraph"/>
        <w:numPr>
          <w:ilvl w:val="0"/>
          <w:numId w:val="58"/>
        </w:numPr>
        <w:spacing w:after="0" w:line="240" w:lineRule="auto"/>
        <w:rPr>
          <w:lang w:val="en-US"/>
        </w:rPr>
      </w:pPr>
      <w:r w:rsidRPr="00ED5D11">
        <w:rPr>
          <w:lang w:val="en-US"/>
        </w:rPr>
        <w:t xml:space="preserve">Dược sĩ tư vấn khách hàng đến cơ sở y tế để khám hoặc xin cấp lại đơn thuốc hợp lệ. </w:t>
      </w:r>
    </w:p>
    <w:p w14:paraId="5F991348" w14:textId="77777777" w:rsidR="0028303B" w:rsidRPr="00ED5D11" w:rsidRDefault="0028303B" w:rsidP="00462801">
      <w:pPr>
        <w:pStyle w:val="ListParagraph"/>
        <w:numPr>
          <w:ilvl w:val="0"/>
          <w:numId w:val="58"/>
        </w:numPr>
      </w:pPr>
      <w:r w:rsidRPr="00ED5D11">
        <w:rPr>
          <w:lang w:val="en-US"/>
        </w:rPr>
        <w:t>Quy trình kết thúc.</w:t>
      </w:r>
    </w:p>
    <w:p w14:paraId="0E85890D" w14:textId="77777777" w:rsidR="0028303B" w:rsidRPr="00ED5D11" w:rsidRDefault="0028303B" w:rsidP="00462801">
      <w:pPr>
        <w:pStyle w:val="ListParagraph"/>
        <w:numPr>
          <w:ilvl w:val="0"/>
          <w:numId w:val="56"/>
        </w:numPr>
        <w:rPr>
          <w:b/>
          <w:bCs/>
        </w:rPr>
      </w:pPr>
      <w:r w:rsidRPr="00ED5D11">
        <w:rPr>
          <w:b/>
          <w:bCs/>
        </w:rPr>
        <w:t>Luồng thuốc không đủ tồn kho:</w:t>
      </w:r>
    </w:p>
    <w:p w14:paraId="33E76DAC" w14:textId="77777777" w:rsidR="0028303B" w:rsidRPr="00ED5D11" w:rsidRDefault="0028303B" w:rsidP="00462801">
      <w:pPr>
        <w:pStyle w:val="ListParagraph"/>
        <w:numPr>
          <w:ilvl w:val="0"/>
          <w:numId w:val="59"/>
        </w:numPr>
        <w:spacing w:after="0" w:line="240" w:lineRule="auto"/>
        <w:rPr>
          <w:lang w:val="en-US"/>
        </w:rPr>
      </w:pPr>
      <w:r w:rsidRPr="00ED5D11">
        <w:rPr>
          <w:lang w:val="en-US"/>
        </w:rPr>
        <w:t xml:space="preserve">Sau khi đơn thuốc được số hóa, hệ thống kiểm tra tồn kho. </w:t>
      </w:r>
    </w:p>
    <w:p w14:paraId="506730EE" w14:textId="77777777" w:rsidR="0028303B" w:rsidRPr="00ED5D11" w:rsidRDefault="0028303B" w:rsidP="00462801">
      <w:pPr>
        <w:pStyle w:val="ListParagraph"/>
        <w:numPr>
          <w:ilvl w:val="0"/>
          <w:numId w:val="59"/>
        </w:numPr>
        <w:spacing w:after="0" w:line="240" w:lineRule="auto"/>
        <w:rPr>
          <w:lang w:val="en-US"/>
        </w:rPr>
      </w:pPr>
      <w:r w:rsidRPr="00ED5D11">
        <w:rPr>
          <w:lang w:val="en-US"/>
        </w:rPr>
        <w:t xml:space="preserve">Nếu một hoặc nhiều loại thuốc không đủ số lượng hoặc hết hàng, hệ thống thông báo cho dược sĩ. </w:t>
      </w:r>
    </w:p>
    <w:p w14:paraId="21CD0550" w14:textId="77777777" w:rsidR="0028303B" w:rsidRPr="00ED5D11" w:rsidRDefault="0028303B" w:rsidP="00462801">
      <w:pPr>
        <w:pStyle w:val="ListParagraph"/>
        <w:numPr>
          <w:ilvl w:val="0"/>
          <w:numId w:val="59"/>
        </w:numPr>
        <w:spacing w:after="0" w:line="240" w:lineRule="auto"/>
        <w:rPr>
          <w:lang w:val="en-US"/>
        </w:rPr>
      </w:pPr>
      <w:r w:rsidRPr="00ED5D11">
        <w:rPr>
          <w:lang w:val="en-US"/>
        </w:rPr>
        <w:t xml:space="preserve">Dược sĩ trao đổi với khách hàng và đề xuất thuốc thay thế hoặc điều chỉnh số lượng. </w:t>
      </w:r>
    </w:p>
    <w:p w14:paraId="51518249" w14:textId="77777777" w:rsidR="0028303B" w:rsidRPr="00ED5D11" w:rsidRDefault="0028303B" w:rsidP="00462801">
      <w:pPr>
        <w:pStyle w:val="ListParagraph"/>
        <w:numPr>
          <w:ilvl w:val="0"/>
          <w:numId w:val="59"/>
        </w:numPr>
        <w:spacing w:after="0" w:line="240" w:lineRule="auto"/>
        <w:rPr>
          <w:lang w:val="en-US"/>
        </w:rPr>
      </w:pPr>
      <w:r w:rsidRPr="00ED5D11">
        <w:rPr>
          <w:lang w:val="en-US"/>
        </w:rPr>
        <w:t xml:space="preserve">Sau khi khách hàng đồng ý phương án thay thế, hệ thống kiểm tra lại thông tin thuốc và tiếp tục quy trình. </w:t>
      </w:r>
    </w:p>
    <w:p w14:paraId="3F001B83" w14:textId="77777777" w:rsidR="0028303B" w:rsidRPr="00ED5D11" w:rsidRDefault="0028303B" w:rsidP="00462801">
      <w:pPr>
        <w:pStyle w:val="ListParagraph"/>
        <w:numPr>
          <w:ilvl w:val="0"/>
          <w:numId w:val="59"/>
        </w:numPr>
      </w:pPr>
      <w:r w:rsidRPr="00ED5D11">
        <w:rPr>
          <w:lang w:val="en-US"/>
        </w:rPr>
        <w:t>Nếu khách hàng không đồng ý phương án thay thế, quy trình kết thúc hoặc khách hàng chỉ mua các thuốc còn đủ.</w:t>
      </w:r>
    </w:p>
    <w:p w14:paraId="022C4723" w14:textId="77777777" w:rsidR="0028303B" w:rsidRPr="00ED5D11" w:rsidRDefault="0028303B" w:rsidP="00462801">
      <w:pPr>
        <w:pStyle w:val="ListParagraph"/>
        <w:numPr>
          <w:ilvl w:val="0"/>
          <w:numId w:val="56"/>
        </w:numPr>
        <w:rPr>
          <w:b/>
          <w:bCs/>
        </w:rPr>
      </w:pPr>
      <w:r w:rsidRPr="00ED5D11">
        <w:rPr>
          <w:b/>
          <w:bCs/>
        </w:rPr>
        <w:t>Luồng thanh toán điện tử thất bại:</w:t>
      </w:r>
    </w:p>
    <w:p w14:paraId="77B1B552" w14:textId="77777777" w:rsidR="0028303B" w:rsidRPr="00ED5D11" w:rsidRDefault="0028303B" w:rsidP="00462801">
      <w:pPr>
        <w:pStyle w:val="ListParagraph"/>
        <w:numPr>
          <w:ilvl w:val="0"/>
          <w:numId w:val="60"/>
        </w:numPr>
        <w:spacing w:after="0" w:line="240" w:lineRule="auto"/>
        <w:rPr>
          <w:lang w:val="en-US"/>
        </w:rPr>
      </w:pPr>
      <w:r w:rsidRPr="00ED5D11">
        <w:rPr>
          <w:lang w:val="en-US"/>
        </w:rPr>
        <w:t>Thu ngân gửi yêu cầu thanh toán đến hệ thống thanh toán sau khi khách hàng đã chọn phương thức và thanh toán</w:t>
      </w:r>
    </w:p>
    <w:p w14:paraId="7786000D" w14:textId="77777777" w:rsidR="0028303B" w:rsidRPr="00ED5D11" w:rsidRDefault="0028303B" w:rsidP="00462801">
      <w:pPr>
        <w:pStyle w:val="ListParagraph"/>
        <w:numPr>
          <w:ilvl w:val="0"/>
          <w:numId w:val="60"/>
        </w:numPr>
        <w:spacing w:after="0" w:line="240" w:lineRule="auto"/>
        <w:rPr>
          <w:lang w:val="en-US"/>
        </w:rPr>
      </w:pPr>
      <w:r w:rsidRPr="00ED5D11">
        <w:rPr>
          <w:lang w:val="en-US"/>
        </w:rPr>
        <w:t xml:space="preserve">Hệ thống thanh toán trả về kết quả thất bại. </w:t>
      </w:r>
    </w:p>
    <w:p w14:paraId="6ABCEDD4" w14:textId="77777777" w:rsidR="0028303B" w:rsidRPr="00ED5D11" w:rsidRDefault="0028303B" w:rsidP="00462801">
      <w:pPr>
        <w:pStyle w:val="ListParagraph"/>
        <w:numPr>
          <w:ilvl w:val="0"/>
          <w:numId w:val="60"/>
        </w:numPr>
        <w:spacing w:after="0" w:line="240" w:lineRule="auto"/>
        <w:rPr>
          <w:lang w:val="en-US"/>
        </w:rPr>
      </w:pPr>
      <w:r w:rsidRPr="00ED5D11">
        <w:rPr>
          <w:lang w:val="en-US"/>
        </w:rPr>
        <w:t xml:space="preserve">Thu ngân thông báo cho khách hàng. </w:t>
      </w:r>
    </w:p>
    <w:p w14:paraId="6CFCC8A3" w14:textId="77777777" w:rsidR="0028303B" w:rsidRPr="00ED5D11" w:rsidRDefault="0028303B" w:rsidP="00462801">
      <w:pPr>
        <w:pStyle w:val="ListParagraph"/>
        <w:numPr>
          <w:ilvl w:val="0"/>
          <w:numId w:val="60"/>
        </w:numPr>
        <w:spacing w:after="0" w:line="240" w:lineRule="auto"/>
        <w:rPr>
          <w:lang w:val="en-US"/>
        </w:rPr>
      </w:pPr>
      <w:r w:rsidRPr="00ED5D11">
        <w:rPr>
          <w:lang w:val="en-US"/>
        </w:rPr>
        <w:t xml:space="preserve">Khách hàng thực hiện lại giao dịch hoặc lựa chọn phương thức thanh toán khác. </w:t>
      </w:r>
    </w:p>
    <w:p w14:paraId="38AA0143" w14:textId="77777777" w:rsidR="0028303B" w:rsidRPr="00ED5D11" w:rsidRDefault="0028303B" w:rsidP="00462801">
      <w:pPr>
        <w:pStyle w:val="ListParagraph"/>
        <w:numPr>
          <w:ilvl w:val="0"/>
          <w:numId w:val="60"/>
        </w:numPr>
      </w:pPr>
      <w:r w:rsidRPr="00ED5D11">
        <w:rPr>
          <w:lang w:val="en-US"/>
        </w:rPr>
        <w:t>Khi thanh toán thành công, quy trình quay về luồng chính để in hóa đơn và giao thuốc.</w:t>
      </w:r>
    </w:p>
    <w:p w14:paraId="4D47C5FC" w14:textId="49BC51E0" w:rsidR="00CE0CEA" w:rsidRPr="00ED5D11" w:rsidRDefault="001345F0" w:rsidP="00F25591">
      <w:pPr>
        <w:pStyle w:val="Heading3"/>
        <w:numPr>
          <w:ilvl w:val="1"/>
          <w:numId w:val="66"/>
        </w:numPr>
        <w:spacing w:after="0"/>
        <w:ind w:left="0" w:firstLine="0"/>
        <w:rPr>
          <w:b/>
          <w:bCs/>
        </w:rPr>
      </w:pPr>
      <w:bookmarkStart w:id="246" w:name="_Toc237288216"/>
      <w:bookmarkStart w:id="247" w:name="_Toc237289384"/>
      <w:bookmarkStart w:id="248" w:name="_Toc237289430"/>
      <w:r w:rsidRPr="00ED5D11">
        <w:rPr>
          <w:b/>
          <w:bCs/>
          <w:color w:val="1F497D" w:themeColor="text2"/>
        </w:rPr>
        <w:t xml:space="preserve">Mô hình hóa </w:t>
      </w:r>
      <w:r w:rsidR="00CE0CEA" w:rsidRPr="00ED5D11">
        <w:rPr>
          <w:b/>
          <w:bCs/>
          <w:color w:val="1F497D" w:themeColor="text2"/>
        </w:rPr>
        <w:t>Quy</w:t>
      </w:r>
      <w:r w:rsidR="00CE0CEA" w:rsidRPr="00ED5D11">
        <w:rPr>
          <w:b/>
          <w:bCs/>
        </w:rPr>
        <w:t xml:space="preserve"> trình </w:t>
      </w:r>
      <w:r w:rsidRPr="00ED5D11">
        <w:rPr>
          <w:b/>
          <w:bCs/>
        </w:rPr>
        <w:t>v</w:t>
      </w:r>
      <w:r w:rsidR="00CE0CEA" w:rsidRPr="00ED5D11">
        <w:rPr>
          <w:b/>
          <w:bCs/>
        </w:rPr>
        <w:t xml:space="preserve">ận hành </w:t>
      </w:r>
      <w:r w:rsidRPr="00ED5D11">
        <w:rPr>
          <w:b/>
          <w:bCs/>
        </w:rPr>
        <w:t>đ</w:t>
      </w:r>
      <w:r w:rsidR="00CE0CEA" w:rsidRPr="00ED5D11">
        <w:rPr>
          <w:b/>
          <w:bCs/>
        </w:rPr>
        <w:t xml:space="preserve">ơn hàng </w:t>
      </w:r>
      <w:r w:rsidRPr="00ED5D11">
        <w:rPr>
          <w:b/>
          <w:bCs/>
        </w:rPr>
        <w:t>o</w:t>
      </w:r>
      <w:r w:rsidR="00CE0CEA" w:rsidRPr="00ED5D11">
        <w:rPr>
          <w:b/>
          <w:bCs/>
        </w:rPr>
        <w:t xml:space="preserve">nline và </w:t>
      </w:r>
      <w:r w:rsidRPr="00ED5D11">
        <w:rPr>
          <w:b/>
          <w:bCs/>
        </w:rPr>
        <w:t>g</w:t>
      </w:r>
      <w:r w:rsidR="00CE0CEA" w:rsidRPr="00ED5D11">
        <w:rPr>
          <w:b/>
          <w:bCs/>
        </w:rPr>
        <w:t>iao hàng nhanh</w:t>
      </w:r>
      <w:bookmarkEnd w:id="246"/>
      <w:bookmarkEnd w:id="247"/>
      <w:bookmarkEnd w:id="248"/>
    </w:p>
    <w:p w14:paraId="55832C83" w14:textId="4EBA1970" w:rsidR="00CE0CEA" w:rsidRPr="00ED5D11" w:rsidRDefault="00CE0CEA" w:rsidP="00F25591">
      <w:pPr>
        <w:pStyle w:val="Heading4"/>
        <w:numPr>
          <w:ilvl w:val="2"/>
          <w:numId w:val="66"/>
        </w:numPr>
        <w:ind w:left="720"/>
        <w:rPr>
          <w:b/>
          <w:bCs/>
          <w:i w:val="0"/>
          <w:iCs w:val="0"/>
        </w:rPr>
      </w:pPr>
      <w:bookmarkStart w:id="249" w:name="_Toc237288217"/>
      <w:r w:rsidRPr="00ED5D11">
        <w:rPr>
          <w:b/>
          <w:bCs/>
          <w:i w:val="0"/>
          <w:iCs w:val="0"/>
        </w:rPr>
        <w:t>Phương pháp thực hiện</w:t>
      </w:r>
      <w:bookmarkEnd w:id="249"/>
    </w:p>
    <w:p w14:paraId="244F80DF" w14:textId="442F739E" w:rsidR="00CE0CEA" w:rsidRPr="00ED5D11" w:rsidRDefault="00CE0CEA" w:rsidP="00F25591">
      <w:pPr>
        <w:pStyle w:val="Heading5"/>
        <w:numPr>
          <w:ilvl w:val="3"/>
          <w:numId w:val="66"/>
        </w:numPr>
        <w:ind w:left="720"/>
        <w:rPr>
          <w:b/>
          <w:bCs/>
        </w:rPr>
      </w:pPr>
      <w:bookmarkStart w:id="250" w:name="_Toc237288218"/>
      <w:r w:rsidRPr="00ED5D11">
        <w:rPr>
          <w:b/>
          <w:bCs/>
        </w:rPr>
        <w:t>Dựa trên bằng chứng</w:t>
      </w:r>
      <w:bookmarkEnd w:id="250"/>
    </w:p>
    <w:p w14:paraId="190FB857" w14:textId="77777777" w:rsidR="00CE0CEA" w:rsidRPr="00ED5D11" w:rsidRDefault="00CE0CEA" w:rsidP="00FF6281">
      <w:pPr>
        <w:pStyle w:val="FirstParagraph"/>
        <w:rPr>
          <w:sz w:val="24"/>
          <w:szCs w:val="24"/>
        </w:rPr>
      </w:pPr>
      <w:r w:rsidRPr="00ED5D11">
        <w:rPr>
          <w:sz w:val="24"/>
          <w:szCs w:val="24"/>
        </w:rPr>
        <w:t>Phương pháp thực hiện dựa trên tài liệu quy trình vận hành của Hệ thống nhà thuốc FPT Long Châu:</w:t>
      </w:r>
    </w:p>
    <w:p w14:paraId="0B1FA678" w14:textId="77777777" w:rsidR="00CE0CEA" w:rsidRPr="00ED5D11" w:rsidRDefault="00CE0CEA" w:rsidP="00F25591">
      <w:pPr>
        <w:numPr>
          <w:ilvl w:val="0"/>
          <w:numId w:val="67"/>
        </w:numPr>
        <w:rPr>
          <w:lang w:val="en-US"/>
        </w:rPr>
      </w:pPr>
      <w:r w:rsidRPr="00ED5D11">
        <w:t xml:space="preserve">Quy </w:t>
      </w:r>
      <w:r w:rsidRPr="00ED5D11">
        <w:rPr>
          <w:lang w:val="en-US"/>
        </w:rPr>
        <w:t>trình vận hành đơn hàng online và giao hàng nhanh (O2O – Quick Commerce)</w:t>
      </w:r>
    </w:p>
    <w:p w14:paraId="5841FA4C" w14:textId="77777777" w:rsidR="00CE0CEA" w:rsidRPr="00ED5D11" w:rsidRDefault="00CE0CEA" w:rsidP="00F25591">
      <w:pPr>
        <w:numPr>
          <w:ilvl w:val="0"/>
          <w:numId w:val="67"/>
        </w:numPr>
        <w:rPr>
          <w:lang w:val="en-US"/>
        </w:rPr>
      </w:pPr>
      <w:r w:rsidRPr="00ED5D11">
        <w:rPr>
          <w:lang w:val="en-US"/>
        </w:rPr>
        <w:t>Mã số: LC.QT-O2O-01</w:t>
      </w:r>
    </w:p>
    <w:p w14:paraId="762C11FE" w14:textId="77777777" w:rsidR="00CE0CEA" w:rsidRPr="00ED5D11" w:rsidRDefault="00CE0CEA" w:rsidP="00F25591">
      <w:pPr>
        <w:numPr>
          <w:ilvl w:val="0"/>
          <w:numId w:val="67"/>
        </w:numPr>
        <w:rPr>
          <w:lang w:val="en-US"/>
        </w:rPr>
      </w:pPr>
      <w:r w:rsidRPr="00ED5D11">
        <w:rPr>
          <w:lang w:val="en-US"/>
        </w:rPr>
        <w:t>Lần ban hành: 01</w:t>
      </w:r>
    </w:p>
    <w:p w14:paraId="13BB3C0E" w14:textId="77777777" w:rsidR="00CE0CEA" w:rsidRPr="00ED5D11" w:rsidRDefault="00CE0CEA" w:rsidP="00F25591">
      <w:pPr>
        <w:numPr>
          <w:ilvl w:val="0"/>
          <w:numId w:val="67"/>
        </w:numPr>
        <w:rPr>
          <w:lang w:val="en-US"/>
        </w:rPr>
      </w:pPr>
      <w:r w:rsidRPr="00ED5D11">
        <w:rPr>
          <w:lang w:val="en-US"/>
        </w:rPr>
        <w:t>Ngày ban hành: 01/07/2025</w:t>
      </w:r>
    </w:p>
    <w:p w14:paraId="10FBA574" w14:textId="77777777" w:rsidR="00CE0CEA" w:rsidRPr="00ED5D11" w:rsidRDefault="00CE0CEA" w:rsidP="00F25591">
      <w:pPr>
        <w:numPr>
          <w:ilvl w:val="0"/>
          <w:numId w:val="67"/>
        </w:numPr>
        <w:rPr>
          <w:lang w:val="en-US"/>
        </w:rPr>
      </w:pPr>
      <w:r w:rsidRPr="00ED5D11">
        <w:rPr>
          <w:lang w:val="en-US"/>
        </w:rPr>
        <w:t>Đơn vị: Khối Vận hành Thương mại điện tử – Hệ thống nhà thuốc FPT Long Châu</w:t>
      </w:r>
    </w:p>
    <w:p w14:paraId="210707BE" w14:textId="77777777" w:rsidR="00CE0CEA" w:rsidRPr="00ED5D11" w:rsidRDefault="00CE0CEA" w:rsidP="00F25591">
      <w:pPr>
        <w:numPr>
          <w:ilvl w:val="0"/>
          <w:numId w:val="67"/>
        </w:numPr>
      </w:pPr>
      <w:r w:rsidRPr="00ED5D11">
        <w:rPr>
          <w:lang w:val="en-US"/>
        </w:rPr>
        <w:lastRenderedPageBreak/>
        <w:t>Căn cứ pháp lý: Luật sửa đổi, bổ sung một số điều của Luật Dược (2024) – quy định kinh doanh thuốc theo phương thức thương mại điện tử; Thông tư 02/2018</w:t>
      </w:r>
      <w:r w:rsidRPr="00ED5D11">
        <w:t>/TT-BYT về Thực hành tốt cơ sở bán lẻ thuốc (GPP)</w:t>
      </w:r>
    </w:p>
    <w:p w14:paraId="25C0CB22" w14:textId="77777777" w:rsidR="00CE0CEA" w:rsidRPr="00ED5D11" w:rsidRDefault="00CE0CEA" w:rsidP="00FF6281">
      <w:pPr>
        <w:rPr>
          <w:lang w:val="en-US"/>
        </w:rPr>
      </w:pPr>
      <w:r w:rsidRPr="00ED5D11">
        <w:t>Toàn bộ nội dung mô tả, lưu đồ, trách nhiệm, thuật ngữ và biểu mẫu đều được trích dẫn trực tiếp hoặc bổ sung từ tài liệu vận hành nói trên, kết hợp với thông tin công bố chính thức của FPT Long Châu về mô hình giao hàng nhanh và chính sách đổi trả.</w:t>
      </w:r>
    </w:p>
    <w:p w14:paraId="703D9949" w14:textId="77777777" w:rsidR="00CE0CEA" w:rsidRPr="00ED5D11" w:rsidRDefault="00CE0CEA" w:rsidP="00F25591">
      <w:pPr>
        <w:pStyle w:val="ListParagraph"/>
        <w:numPr>
          <w:ilvl w:val="4"/>
          <w:numId w:val="66"/>
        </w:numPr>
        <w:ind w:left="1170"/>
        <w:outlineLvl w:val="5"/>
        <w:rPr>
          <w:b/>
          <w:bCs/>
          <w:i/>
          <w:iCs/>
          <w:color w:val="1F497D" w:themeColor="text2"/>
        </w:rPr>
      </w:pPr>
      <w:r w:rsidRPr="00ED5D11">
        <w:rPr>
          <w:b/>
          <w:bCs/>
          <w:color w:val="1F497D" w:themeColor="text2"/>
        </w:rPr>
        <w:t>Sơ đồ tổ chức và trách nhiệm</w:t>
      </w:r>
    </w:p>
    <w:p w14:paraId="062E7FBB" w14:textId="77777777" w:rsidR="00CE0CEA" w:rsidRPr="00ED5D11" w:rsidRDefault="00CE0CEA" w:rsidP="00F25591">
      <w:pPr>
        <w:pStyle w:val="FirstParagraph"/>
        <w:numPr>
          <w:ilvl w:val="0"/>
          <w:numId w:val="111"/>
        </w:numPr>
        <w:ind w:left="360"/>
        <w:rPr>
          <w:sz w:val="24"/>
          <w:szCs w:val="24"/>
        </w:rPr>
      </w:pPr>
      <w:r w:rsidRPr="00ED5D11">
        <w:rPr>
          <w:sz w:val="24"/>
          <w:szCs w:val="24"/>
        </w:rPr>
        <w:t>Khách hàng</w:t>
      </w:r>
    </w:p>
    <w:p w14:paraId="40E6E64D" w14:textId="77777777" w:rsidR="00CE0CEA" w:rsidRPr="00ED5D11" w:rsidRDefault="00CE0CEA" w:rsidP="00F25591">
      <w:pPr>
        <w:numPr>
          <w:ilvl w:val="0"/>
          <w:numId w:val="67"/>
        </w:numPr>
      </w:pPr>
      <w:r w:rsidRPr="00ED5D11">
        <w:t>Truy cập ứng dụng/website, tra cứu thông tin sản phẩm và thực hiện các thao tác đặt hàng trực tuyến.</w:t>
      </w:r>
    </w:p>
    <w:p w14:paraId="751DE8BE" w14:textId="77777777" w:rsidR="00CE0CEA" w:rsidRPr="00ED5D11" w:rsidRDefault="00CE0CEA" w:rsidP="00F25591">
      <w:pPr>
        <w:numPr>
          <w:ilvl w:val="0"/>
          <w:numId w:val="67"/>
        </w:numPr>
      </w:pPr>
      <w:r w:rsidRPr="00ED5D11">
        <w:t>Cung cấp thông tin người nhận, địa chỉ giao hàng và thực hiện nghĩa vụ thanh toán (trực tuyến hoặc COD).</w:t>
      </w:r>
    </w:p>
    <w:p w14:paraId="1776B9E3" w14:textId="77777777" w:rsidR="00CE0CEA" w:rsidRPr="00ED5D11" w:rsidRDefault="00CE0CEA" w:rsidP="00F25591">
      <w:pPr>
        <w:numPr>
          <w:ilvl w:val="0"/>
          <w:numId w:val="67"/>
        </w:numPr>
      </w:pPr>
      <w:r w:rsidRPr="00ED5D11">
        <w:t>Tiếp nhận tư vấn từ dược sĩ và kiểm tra hàng hóa tại thời điểm nhận.</w:t>
      </w:r>
    </w:p>
    <w:p w14:paraId="40C5EC7E" w14:textId="77777777" w:rsidR="00CE0CEA" w:rsidRPr="00ED5D11" w:rsidRDefault="00CE0CEA" w:rsidP="00F25591">
      <w:pPr>
        <w:pStyle w:val="FirstParagraph"/>
        <w:numPr>
          <w:ilvl w:val="0"/>
          <w:numId w:val="111"/>
        </w:numPr>
        <w:ind w:left="360"/>
        <w:rPr>
          <w:sz w:val="24"/>
          <w:szCs w:val="24"/>
        </w:rPr>
      </w:pPr>
      <w:r w:rsidRPr="00ED5D11">
        <w:rPr>
          <w:sz w:val="24"/>
          <w:szCs w:val="24"/>
        </w:rPr>
        <w:t>Dược sĩ tư vấn trực tuyến</w:t>
      </w:r>
    </w:p>
    <w:p w14:paraId="040E6C01" w14:textId="77777777" w:rsidR="00CE0CEA" w:rsidRPr="00ED5D11" w:rsidRDefault="00CE0CEA" w:rsidP="00F25591">
      <w:pPr>
        <w:numPr>
          <w:ilvl w:val="0"/>
          <w:numId w:val="67"/>
        </w:numPr>
      </w:pPr>
      <w:r w:rsidRPr="00ED5D11">
        <w:t>Tiếp nhận yêu cầu tư vấn từ khách hàng qua kênh chat, tổng đài hoặc ứng dụng.</w:t>
      </w:r>
    </w:p>
    <w:p w14:paraId="385207C1" w14:textId="77777777" w:rsidR="00CE0CEA" w:rsidRPr="00ED5D11" w:rsidRDefault="00CE0CEA" w:rsidP="00F25591">
      <w:pPr>
        <w:numPr>
          <w:ilvl w:val="0"/>
          <w:numId w:val="67"/>
        </w:numPr>
      </w:pPr>
      <w:r w:rsidRPr="00ED5D11">
        <w:t>Hướng dẫn công dụng, liều dùng, cảnh báo tương tác thuốc và các lưu ý khi sử dụng.</w:t>
      </w:r>
    </w:p>
    <w:p w14:paraId="3E004317" w14:textId="77777777" w:rsidR="00CE0CEA" w:rsidRPr="00ED5D11" w:rsidRDefault="00CE0CEA" w:rsidP="00F25591">
      <w:pPr>
        <w:numPr>
          <w:ilvl w:val="0"/>
          <w:numId w:val="67"/>
        </w:numPr>
      </w:pPr>
      <w:r w:rsidRPr="00ED5D11">
        <w:t>Thẩm định hình ảnh đơn thuốc do khách hàng tải lên và xác định tính hợp lệ của đơn hàng.</w:t>
      </w:r>
    </w:p>
    <w:p w14:paraId="2B1AAA3D" w14:textId="77777777" w:rsidR="00CE0CEA" w:rsidRPr="00ED5D11" w:rsidRDefault="00CE0CEA" w:rsidP="00F25591">
      <w:pPr>
        <w:pStyle w:val="FirstParagraph"/>
        <w:numPr>
          <w:ilvl w:val="0"/>
          <w:numId w:val="111"/>
        </w:numPr>
        <w:ind w:left="360"/>
        <w:rPr>
          <w:sz w:val="24"/>
          <w:szCs w:val="24"/>
        </w:rPr>
      </w:pPr>
      <w:r w:rsidRPr="00ED5D11">
        <w:rPr>
          <w:sz w:val="24"/>
          <w:szCs w:val="24"/>
        </w:rPr>
        <w:t>Trung tâm điều phối đơn hàng (OMS)</w:t>
      </w:r>
    </w:p>
    <w:p w14:paraId="3901BAAE" w14:textId="77777777" w:rsidR="00CE0CEA" w:rsidRPr="00ED5D11" w:rsidRDefault="00CE0CEA" w:rsidP="00F25591">
      <w:pPr>
        <w:numPr>
          <w:ilvl w:val="0"/>
          <w:numId w:val="67"/>
        </w:numPr>
      </w:pPr>
      <w:r w:rsidRPr="00ED5D11">
        <w:t>Kiểm tra tính hợp lệ của đơn hàng về thông tin khách hàng, khu vực phục vụ và điều kiện pháp lý.</w:t>
      </w:r>
    </w:p>
    <w:p w14:paraId="12637ADB" w14:textId="77777777" w:rsidR="00CE0CEA" w:rsidRPr="00ED5D11" w:rsidRDefault="00CE0CEA" w:rsidP="00F25591">
      <w:pPr>
        <w:numPr>
          <w:ilvl w:val="0"/>
          <w:numId w:val="67"/>
        </w:numPr>
      </w:pPr>
      <w:r w:rsidRPr="00ED5D11">
        <w:t>Quét tồn kho toàn mạng lưới và chỉ định nhà thuốc xử lý đơn theo mô hình ship-from-store.</w:t>
      </w:r>
    </w:p>
    <w:p w14:paraId="0D6CEEA4" w14:textId="77777777" w:rsidR="00CE0CEA" w:rsidRPr="00ED5D11" w:rsidRDefault="00CE0CEA" w:rsidP="00F25591">
      <w:pPr>
        <w:numPr>
          <w:ilvl w:val="0"/>
          <w:numId w:val="67"/>
        </w:numPr>
      </w:pPr>
      <w:r w:rsidRPr="00ED5D11">
        <w:t>Giám sát tiến độ xử lý đơn, điều phối lại khi nhà thuốc báo thiếu hàng và theo dõi các đơn có nguy cơ trễ hạn.</w:t>
      </w:r>
    </w:p>
    <w:p w14:paraId="270BBD35" w14:textId="77777777" w:rsidR="00CE0CEA" w:rsidRPr="00ED5D11" w:rsidRDefault="00CE0CEA" w:rsidP="00F25591">
      <w:pPr>
        <w:pStyle w:val="FirstParagraph"/>
        <w:numPr>
          <w:ilvl w:val="0"/>
          <w:numId w:val="111"/>
        </w:numPr>
        <w:ind w:left="360"/>
        <w:rPr>
          <w:sz w:val="24"/>
          <w:szCs w:val="24"/>
        </w:rPr>
      </w:pPr>
      <w:r w:rsidRPr="00ED5D11">
        <w:rPr>
          <w:sz w:val="24"/>
          <w:szCs w:val="24"/>
        </w:rPr>
        <w:t>Nhà thuốc được chỉ định (Dược sĩ tại quầy)</w:t>
      </w:r>
    </w:p>
    <w:p w14:paraId="08665381" w14:textId="77777777" w:rsidR="00CE0CEA" w:rsidRPr="00ED5D11" w:rsidRDefault="00CE0CEA" w:rsidP="00F25591">
      <w:pPr>
        <w:numPr>
          <w:ilvl w:val="0"/>
          <w:numId w:val="67"/>
        </w:numPr>
      </w:pPr>
      <w:r w:rsidRPr="00ED5D11">
        <w:t>Tiếp nhận đơn hàng trên hệ thống POS, kiểm tra tồn kho thực tế, hạn dùng và điều kiện bảo quản.</w:t>
      </w:r>
    </w:p>
    <w:p w14:paraId="589E26A5" w14:textId="77777777" w:rsidR="00CE0CEA" w:rsidRPr="00ED5D11" w:rsidRDefault="00CE0CEA" w:rsidP="00F25591">
      <w:pPr>
        <w:numPr>
          <w:ilvl w:val="0"/>
          <w:numId w:val="67"/>
        </w:numPr>
      </w:pPr>
      <w:r w:rsidRPr="00ED5D11">
        <w:t>Soạn hàng, quét mã đối chiếu, kiểm tra chất lượng và đóng gói niêm phong theo tiêu chuẩn.</w:t>
      </w:r>
    </w:p>
    <w:p w14:paraId="463D7D47" w14:textId="77777777" w:rsidR="00CE0CEA" w:rsidRPr="00ED5D11" w:rsidRDefault="00CE0CEA" w:rsidP="00F25591">
      <w:pPr>
        <w:numPr>
          <w:ilvl w:val="0"/>
          <w:numId w:val="67"/>
        </w:numPr>
      </w:pPr>
      <w:r w:rsidRPr="00ED5D11">
        <w:t>Bàn giao hàng cho tài xế và cập nhật trạng thái đơn hàng trên hệ thống.</w:t>
      </w:r>
    </w:p>
    <w:p w14:paraId="3FFBF7DE" w14:textId="5D7E952D" w:rsidR="00CE0CEA" w:rsidRPr="00ED5D11" w:rsidRDefault="00CE0CEA" w:rsidP="00F25591">
      <w:pPr>
        <w:pStyle w:val="FirstParagraph"/>
        <w:numPr>
          <w:ilvl w:val="0"/>
          <w:numId w:val="111"/>
        </w:numPr>
        <w:ind w:left="360"/>
        <w:rPr>
          <w:sz w:val="24"/>
          <w:szCs w:val="24"/>
        </w:rPr>
      </w:pPr>
      <w:r w:rsidRPr="00ED5D11">
        <w:rPr>
          <w:sz w:val="24"/>
          <w:szCs w:val="24"/>
        </w:rPr>
        <w:lastRenderedPageBreak/>
        <w:t>Đối tác giao hàng (AhaMove 2H/Đội giao nội bộ)</w:t>
      </w:r>
    </w:p>
    <w:p w14:paraId="4060C8C7" w14:textId="77777777" w:rsidR="00CE0CEA" w:rsidRPr="00ED5D11" w:rsidRDefault="00CE0CEA" w:rsidP="00F25591">
      <w:pPr>
        <w:numPr>
          <w:ilvl w:val="0"/>
          <w:numId w:val="67"/>
        </w:numPr>
      </w:pPr>
      <w:r w:rsidRPr="00ED5D11">
        <w:t>Tiếp nhận lệnh giao hàng tự động từ hệ thống, đến nhà thuốc nhận hàng và xác nhận tình trạng gói hàng.</w:t>
      </w:r>
    </w:p>
    <w:p w14:paraId="5C035EEC" w14:textId="77777777" w:rsidR="00CE0CEA" w:rsidRPr="00ED5D11" w:rsidRDefault="00CE0CEA" w:rsidP="00F25591">
      <w:pPr>
        <w:numPr>
          <w:ilvl w:val="0"/>
          <w:numId w:val="67"/>
        </w:numPr>
      </w:pPr>
      <w:r w:rsidRPr="00ED5D11">
        <w:t>Vận chuyển và bàn giao hàng hóa đến địa chỉ khách hàng trong cam kết thời gian.</w:t>
      </w:r>
    </w:p>
    <w:p w14:paraId="085D5B67" w14:textId="77777777" w:rsidR="00CE0CEA" w:rsidRPr="00ED5D11" w:rsidRDefault="00CE0CEA" w:rsidP="00F25591">
      <w:pPr>
        <w:numPr>
          <w:ilvl w:val="0"/>
          <w:numId w:val="67"/>
        </w:numPr>
      </w:pPr>
      <w:r w:rsidRPr="00ED5D11">
        <w:t>Thu tiền đối với đơn hàng COD và xác nhận kết quả giao trên ứng dụng.</w:t>
      </w:r>
    </w:p>
    <w:p w14:paraId="008845D4" w14:textId="77777777" w:rsidR="00CE0CEA" w:rsidRPr="00ED5D11" w:rsidRDefault="00CE0CEA" w:rsidP="00F25591">
      <w:pPr>
        <w:pStyle w:val="FirstParagraph"/>
        <w:numPr>
          <w:ilvl w:val="0"/>
          <w:numId w:val="111"/>
        </w:numPr>
        <w:ind w:left="360"/>
        <w:rPr>
          <w:sz w:val="24"/>
          <w:szCs w:val="24"/>
        </w:rPr>
      </w:pPr>
      <w:r w:rsidRPr="00ED5D11">
        <w:rPr>
          <w:sz w:val="24"/>
          <w:szCs w:val="24"/>
        </w:rPr>
        <w:t>Hệ thống (Ứng dụng/Website, OMS, POS/ERP)</w:t>
      </w:r>
    </w:p>
    <w:p w14:paraId="06EB8D77" w14:textId="77777777" w:rsidR="00CE0CEA" w:rsidRPr="00ED5D11" w:rsidRDefault="00CE0CEA" w:rsidP="00F25591">
      <w:pPr>
        <w:numPr>
          <w:ilvl w:val="0"/>
          <w:numId w:val="67"/>
        </w:numPr>
      </w:pPr>
      <w:r w:rsidRPr="00ED5D11">
        <w:t>Tiếp nhận đơn hàng, kiểm soát danh mục sản phẩm được phép bán trực tuyến và tính phí giao hàng theo khu vực.</w:t>
      </w:r>
    </w:p>
    <w:p w14:paraId="159ED198" w14:textId="77777777" w:rsidR="00CE0CEA" w:rsidRPr="00ED5D11" w:rsidRDefault="00CE0CEA" w:rsidP="00F25591">
      <w:pPr>
        <w:numPr>
          <w:ilvl w:val="0"/>
          <w:numId w:val="67"/>
        </w:numPr>
      </w:pPr>
      <w:r w:rsidRPr="00ED5D11">
        <w:t>Đồng bộ dữ liệu tồn kho giữa các nhà thuốc, phát lệnh gọi tài xế tự động và cập nhật trạng thái đơn hàng theo thời gian thực.</w:t>
      </w:r>
    </w:p>
    <w:p w14:paraId="08DB7E84" w14:textId="77777777" w:rsidR="00CE0CEA" w:rsidRPr="00ED5D11" w:rsidRDefault="00CE0CEA" w:rsidP="00F25591">
      <w:pPr>
        <w:numPr>
          <w:ilvl w:val="0"/>
          <w:numId w:val="67"/>
        </w:numPr>
      </w:pPr>
      <w:r w:rsidRPr="00ED5D11">
        <w:t>Ghi nhận doanh thu, trừ tồn kho, tích điểm thành viên và lưu trữ dữ liệu phục vụ báo cáo.</w:t>
      </w:r>
    </w:p>
    <w:p w14:paraId="679131F4" w14:textId="77777777" w:rsidR="00CE0CEA" w:rsidRPr="00ED5D11" w:rsidRDefault="00CE0CEA" w:rsidP="00F25591">
      <w:pPr>
        <w:pStyle w:val="FirstParagraph"/>
        <w:numPr>
          <w:ilvl w:val="0"/>
          <w:numId w:val="111"/>
        </w:numPr>
        <w:ind w:left="360"/>
        <w:rPr>
          <w:sz w:val="24"/>
          <w:szCs w:val="24"/>
        </w:rPr>
      </w:pPr>
      <w:r w:rsidRPr="00ED5D11">
        <w:rPr>
          <w:sz w:val="24"/>
          <w:szCs w:val="24"/>
        </w:rPr>
        <w:t>Bộ phận Chăm sóc khách hàng</w:t>
      </w:r>
    </w:p>
    <w:p w14:paraId="48365557" w14:textId="77777777" w:rsidR="00CE0CEA" w:rsidRPr="00ED5D11" w:rsidRDefault="00CE0CEA" w:rsidP="00F25591">
      <w:pPr>
        <w:numPr>
          <w:ilvl w:val="0"/>
          <w:numId w:val="67"/>
        </w:numPr>
      </w:pPr>
      <w:r w:rsidRPr="00ED5D11">
        <w:t>Liên hệ khách hàng khi đơn hàng thiếu thông tin hoặc cần điều chỉnh.</w:t>
      </w:r>
    </w:p>
    <w:p w14:paraId="6774B7C8" w14:textId="77777777" w:rsidR="00CE0CEA" w:rsidRPr="00ED5D11" w:rsidRDefault="00CE0CEA" w:rsidP="00F25591">
      <w:pPr>
        <w:numPr>
          <w:ilvl w:val="0"/>
          <w:numId w:val="67"/>
        </w:numPr>
      </w:pPr>
      <w:r w:rsidRPr="00ED5D11">
        <w:t>Tiếp nhận, xử lý yêu cầu đổi/trả và khiếu nại sau bán hàng.</w:t>
      </w:r>
    </w:p>
    <w:p w14:paraId="03BB50F2" w14:textId="77777777" w:rsidR="00CE0CEA" w:rsidRDefault="00CE0CEA" w:rsidP="00F25591">
      <w:pPr>
        <w:numPr>
          <w:ilvl w:val="0"/>
          <w:numId w:val="67"/>
        </w:numPr>
      </w:pPr>
      <w:r w:rsidRPr="00ED5D11">
        <w:t>Thu thập đánh giá, phản hồi của khách hàng làm đầu vào cho cải tiến quy trình.</w:t>
      </w:r>
    </w:p>
    <w:p w14:paraId="3D4DFAC2" w14:textId="6CD93314" w:rsidR="000E60A0" w:rsidRDefault="000E60A0" w:rsidP="000E60A0">
      <w:pPr>
        <w:ind w:left="720"/>
      </w:pPr>
      <w:r>
        <w:rPr>
          <w:noProof/>
        </w:rPr>
        <w:drawing>
          <wp:inline distT="0" distB="0" distL="0" distR="0" wp14:anchorId="63896CB1" wp14:editId="1EE047F1">
            <wp:extent cx="5943600" cy="1142365"/>
            <wp:effectExtent l="0" t="0" r="0" b="635"/>
            <wp:docPr id="852316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6046" name="Picture 852316046"/>
                    <pic:cNvPicPr/>
                  </pic:nvPicPr>
                  <pic:blipFill>
                    <a:blip r:embed="rId36">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05D1300A" w14:textId="60FFBB3E" w:rsidR="000E60A0" w:rsidRPr="00ED5D11" w:rsidRDefault="000E60A0" w:rsidP="000E60A0">
      <w:pPr>
        <w:pStyle w:val="Caption"/>
      </w:pPr>
      <w:bookmarkStart w:id="251" w:name="_Toc237294383"/>
      <w:r>
        <w:t xml:space="preserve">Hình </w:t>
      </w:r>
      <w:r>
        <w:fldChar w:fldCharType="begin"/>
      </w:r>
      <w:r>
        <w:instrText xml:space="preserve"> SEQ Hình \* ARABIC </w:instrText>
      </w:r>
      <w:r>
        <w:fldChar w:fldCharType="separate"/>
      </w:r>
      <w:r w:rsidR="006D7B07">
        <w:rPr>
          <w:noProof/>
        </w:rPr>
        <w:t>22</w:t>
      </w:r>
      <w:r>
        <w:fldChar w:fldCharType="end"/>
      </w:r>
      <w:r>
        <w:t xml:space="preserve">: </w:t>
      </w:r>
      <w:r w:rsidRPr="00395F6A">
        <w:t xml:space="preserve">Sơ đồ tổ chức và trách nhiệm của quy trình </w:t>
      </w:r>
      <w:r>
        <w:t>vận hành đơn hàng online và giao hàng nhanh</w:t>
      </w:r>
      <w:bookmarkEnd w:id="251"/>
    </w:p>
    <w:p w14:paraId="441D0CDC" w14:textId="77777777" w:rsidR="00CE0CEA" w:rsidRPr="00ED5D11" w:rsidRDefault="00CE0CEA" w:rsidP="00F25591">
      <w:pPr>
        <w:pStyle w:val="ListParagraph"/>
        <w:numPr>
          <w:ilvl w:val="4"/>
          <w:numId w:val="66"/>
        </w:numPr>
        <w:ind w:left="1170"/>
        <w:outlineLvl w:val="5"/>
        <w:rPr>
          <w:b/>
          <w:bCs/>
          <w:i/>
          <w:iCs/>
        </w:rPr>
      </w:pPr>
      <w:r w:rsidRPr="00ED5D11">
        <w:rPr>
          <w:b/>
          <w:bCs/>
        </w:rPr>
        <w:t>Công nghệ hỗ trợ</w:t>
      </w:r>
    </w:p>
    <w:p w14:paraId="29832F90" w14:textId="77777777" w:rsidR="00CE0CEA" w:rsidRDefault="00CE0CEA" w:rsidP="00FF6281">
      <w:pPr>
        <w:pStyle w:val="FirstParagraph"/>
        <w:rPr>
          <w:sz w:val="24"/>
          <w:szCs w:val="24"/>
        </w:rPr>
      </w:pPr>
      <w:r w:rsidRPr="00ED5D11">
        <w:rPr>
          <w:sz w:val="24"/>
          <w:szCs w:val="24"/>
        </w:rPr>
        <w:t>Ứng dụng công nghệ để tối ưu hóa kế hoạch làm việc</w:t>
      </w:r>
    </w:p>
    <w:p w14:paraId="74FBF438" w14:textId="417B24D5" w:rsidR="000E60A0" w:rsidRPr="000E60A0" w:rsidRDefault="000E60A0" w:rsidP="000E60A0">
      <w:pPr>
        <w:pStyle w:val="Caption"/>
        <w:rPr>
          <w:lang w:val="en-US"/>
        </w:rPr>
      </w:pPr>
      <w:bookmarkStart w:id="252" w:name="_Toc237294425"/>
      <w:r>
        <w:t xml:space="preserve">Bảng </w:t>
      </w:r>
      <w:r>
        <w:fldChar w:fldCharType="begin"/>
      </w:r>
      <w:r>
        <w:instrText xml:space="preserve"> SEQ Bảng \* ARABIC </w:instrText>
      </w:r>
      <w:r>
        <w:fldChar w:fldCharType="separate"/>
      </w:r>
      <w:r w:rsidR="006D7B07">
        <w:rPr>
          <w:noProof/>
        </w:rPr>
        <w:t>29</w:t>
      </w:r>
      <w:r>
        <w:fldChar w:fldCharType="end"/>
      </w:r>
      <w:r>
        <w:t>: Công nghệ hỗ trợ quy trình vận hành đơn hàng online và giao hàng</w:t>
      </w:r>
      <w:bookmarkEnd w:id="252"/>
    </w:p>
    <w:p w14:paraId="28C46069" w14:textId="77777777" w:rsidR="00CE0CEA" w:rsidRPr="00ED5D11" w:rsidRDefault="00CE0CEA" w:rsidP="00F25591">
      <w:pPr>
        <w:numPr>
          <w:ilvl w:val="0"/>
          <w:numId w:val="67"/>
        </w:numPr>
      </w:pPr>
      <w:r w:rsidRPr="00ED5D11">
        <w:rPr>
          <w:b/>
          <w:bCs/>
        </w:rPr>
        <w:t>Ứng dụng và website bán hàng (nhathuoclongchau.com.vn)</w:t>
      </w:r>
      <w:r w:rsidRPr="00ED5D11">
        <w:t>: Cung cấp giao diện tra cứu thuốc theo hoạt chất và triệu chứng, kiểm soát tự động danh mục sản phẩm được phép bán trực tuyến, giúp khách hàng chủ động đặt hàng mọi lúc mọi nơi.</w:t>
      </w:r>
    </w:p>
    <w:p w14:paraId="10B35F5C" w14:textId="77777777" w:rsidR="00CE0CEA" w:rsidRPr="00ED5D11" w:rsidRDefault="00CE0CEA" w:rsidP="00F25591">
      <w:pPr>
        <w:numPr>
          <w:ilvl w:val="0"/>
          <w:numId w:val="67"/>
        </w:numPr>
      </w:pPr>
      <w:r w:rsidRPr="00ED5D11">
        <w:rPr>
          <w:b/>
          <w:bCs/>
        </w:rPr>
        <w:lastRenderedPageBreak/>
        <w:t>Hệ thống quản lý đơn hàng tập trung (OMS)</w:t>
      </w:r>
      <w:r w:rsidRPr="00ED5D11">
        <w:t>: Tự động kiểm tra tính hợp lệ của đơn, quét tồn kho toàn mạng lưới theo thời gian thực và chỉ định nhà thuốc xử lý tối ưu theo khoảng cách và khả năng đáp ứng.</w:t>
      </w:r>
    </w:p>
    <w:p w14:paraId="4C5DFD46" w14:textId="77777777" w:rsidR="00CE0CEA" w:rsidRPr="00ED5D11" w:rsidRDefault="00CE0CEA" w:rsidP="00F25591">
      <w:pPr>
        <w:numPr>
          <w:ilvl w:val="0"/>
          <w:numId w:val="67"/>
        </w:numPr>
      </w:pPr>
      <w:r w:rsidRPr="00ED5D11">
        <w:rPr>
          <w:b/>
          <w:bCs/>
        </w:rPr>
        <w:t>Hệ thống POS/ERP tại nhà thuốc</w:t>
      </w:r>
      <w:r w:rsidRPr="00ED5D11">
        <w:t>: Hỗ trợ tiếp nhận đơn tại quầy, quản lý tồn kho theo số lô và hạn dùng, trừ tồn tự động khi hoàn tất đơn và đồng bộ trạng thái với ứng dụng khách hàng.</w:t>
      </w:r>
    </w:p>
    <w:p w14:paraId="4CCA50C1" w14:textId="77777777" w:rsidR="00CE0CEA" w:rsidRPr="00ED5D11" w:rsidRDefault="00CE0CEA" w:rsidP="00F25591">
      <w:pPr>
        <w:numPr>
          <w:ilvl w:val="0"/>
          <w:numId w:val="67"/>
        </w:numPr>
      </w:pPr>
      <w:r w:rsidRPr="00ED5D11">
        <w:rPr>
          <w:b/>
          <w:bCs/>
        </w:rPr>
        <w:t>Công nghệ nhận dạng ký tự quang học (OCR)</w:t>
      </w:r>
      <w:r w:rsidRPr="00ED5D11">
        <w:t>: Số hóa hình ảnh đơn thuốc do khách hàng tải lên, rút ngắn thời gian thẩm định của dược sĩ và giảm sai sót khi nhập liệu thủ công.</w:t>
      </w:r>
    </w:p>
    <w:p w14:paraId="0888CC4A" w14:textId="77777777" w:rsidR="00CE0CEA" w:rsidRPr="00ED5D11" w:rsidRDefault="00CE0CEA" w:rsidP="00F25591">
      <w:pPr>
        <w:numPr>
          <w:ilvl w:val="0"/>
          <w:numId w:val="67"/>
        </w:numPr>
      </w:pPr>
      <w:r w:rsidRPr="00ED5D11">
        <w:rPr>
          <w:b/>
          <w:bCs/>
        </w:rPr>
        <w:t>Hệ thống điều phối tài xế tự động (Auto-dispatch)</w:t>
      </w:r>
      <w:r w:rsidRPr="00ED5D11">
        <w:t>: Tự động phát lệnh gọi tài xế đến đối tác AhaMove 2H hoặc đội giao nội bộ ngay khi đơn hàng sẵn sàng, lựa chọn đơn vị giao theo khoảng cách và mức độ sẵn sàng.</w:t>
      </w:r>
    </w:p>
    <w:p w14:paraId="0311F400" w14:textId="77777777" w:rsidR="00CE0CEA" w:rsidRPr="00ED5D11" w:rsidRDefault="00CE0CEA" w:rsidP="00F25591">
      <w:pPr>
        <w:numPr>
          <w:ilvl w:val="0"/>
          <w:numId w:val="67"/>
        </w:numPr>
      </w:pPr>
      <w:r w:rsidRPr="00ED5D11">
        <w:rPr>
          <w:b/>
          <w:bCs/>
        </w:rPr>
        <w:t>Mã vạch chuẩn GS1 và thiết bị quét mã</w:t>
      </w:r>
      <w:r w:rsidRPr="00ED5D11">
        <w:t>: Cho phép một thao tác quét đồng thời xác nhận tên hoạt chất, hàm lượng, số lô và hạn dùng, giảm thiểu sai sót trong khâu soạn hàng.</w:t>
      </w:r>
    </w:p>
    <w:p w14:paraId="62CA518E" w14:textId="77777777" w:rsidR="00CE0CEA" w:rsidRPr="00ED5D11" w:rsidRDefault="00CE0CEA" w:rsidP="00F25591">
      <w:pPr>
        <w:numPr>
          <w:ilvl w:val="0"/>
          <w:numId w:val="67"/>
        </w:numPr>
      </w:pPr>
      <w:r w:rsidRPr="00ED5D11">
        <w:rPr>
          <w:b/>
          <w:bCs/>
        </w:rPr>
        <w:t>Hệ thống theo dõi đơn hàng theo thời gian thực</w:t>
      </w:r>
      <w:r w:rsidRPr="00ED5D11">
        <w:t>: Hiển thị trạng thái và vị trí tài xế trên ứng dụng khách hàng, đồng thời cảnh báo cho trung tâm điều phối khi đơn có nguy cơ vượt cam kết 2 giờ.</w:t>
      </w:r>
    </w:p>
    <w:p w14:paraId="06A79F37" w14:textId="77777777" w:rsidR="00CE0CEA" w:rsidRPr="00ED5D11" w:rsidRDefault="00CE0CEA" w:rsidP="00F25591">
      <w:pPr>
        <w:numPr>
          <w:ilvl w:val="0"/>
          <w:numId w:val="67"/>
        </w:numPr>
      </w:pPr>
      <w:r w:rsidRPr="00ED5D11">
        <w:rPr>
          <w:b/>
          <w:bCs/>
        </w:rPr>
        <w:t>Nền tảng chăm sóc khách hàng đa kênh (Tổng đài, Chat, Zalo)</w:t>
      </w:r>
      <w:r w:rsidRPr="00ED5D11">
        <w:t>: Hỗ trợ dược sĩ tư vấn và bộ phận CSKH liên hệ nhanh với khách hàng để xác minh thông tin đơn hàng hoặc xử lý khiếu nại.</w:t>
      </w:r>
    </w:p>
    <w:p w14:paraId="6793B74D" w14:textId="77777777" w:rsidR="00CE0CEA" w:rsidRPr="000E60A0" w:rsidRDefault="00CE0CEA" w:rsidP="00F25591">
      <w:pPr>
        <w:pStyle w:val="ListParagraph"/>
        <w:numPr>
          <w:ilvl w:val="4"/>
          <w:numId w:val="66"/>
        </w:numPr>
        <w:ind w:left="1170"/>
        <w:outlineLvl w:val="5"/>
        <w:rPr>
          <w:b/>
          <w:bCs/>
          <w:i/>
          <w:iCs/>
        </w:rPr>
      </w:pPr>
      <w:r w:rsidRPr="00ED5D11">
        <w:rPr>
          <w:b/>
          <w:bCs/>
        </w:rPr>
        <w:t>Rủi ro &amp; giải pháp</w:t>
      </w:r>
    </w:p>
    <w:p w14:paraId="4838E071" w14:textId="766FE096" w:rsidR="000E60A0" w:rsidRPr="000E60A0" w:rsidRDefault="000E60A0" w:rsidP="000E60A0">
      <w:pPr>
        <w:pStyle w:val="Caption"/>
        <w:rPr>
          <w:b/>
          <w:bCs/>
        </w:rPr>
      </w:pPr>
      <w:bookmarkStart w:id="253" w:name="_Toc237294426"/>
      <w:r>
        <w:t xml:space="preserve">Bảng </w:t>
      </w:r>
      <w:r>
        <w:fldChar w:fldCharType="begin"/>
      </w:r>
      <w:r>
        <w:instrText xml:space="preserve"> SEQ Bảng \* ARABIC </w:instrText>
      </w:r>
      <w:r>
        <w:fldChar w:fldCharType="separate"/>
      </w:r>
      <w:r w:rsidR="006D7B07">
        <w:rPr>
          <w:noProof/>
        </w:rPr>
        <w:t>30</w:t>
      </w:r>
      <w:r>
        <w:fldChar w:fldCharType="end"/>
      </w:r>
      <w:r>
        <w:t>: Rủi ro và giải pháp quy trình vận hành đơn online và giao hàng nhanh</w:t>
      </w:r>
      <w:bookmarkEnd w:id="253"/>
    </w:p>
    <w:tbl>
      <w:tblPr>
        <w:tblStyle w:val="Table"/>
        <w:tblW w:w="9360" w:type="dxa"/>
        <w:tblInd w:w="-8" w:type="dxa"/>
        <w:tblLayout w:type="fixed"/>
        <w:tblLook w:val="0020" w:firstRow="1" w:lastRow="0" w:firstColumn="0" w:lastColumn="0" w:noHBand="0" w:noVBand="0"/>
      </w:tblPr>
      <w:tblGrid>
        <w:gridCol w:w="1710"/>
        <w:gridCol w:w="2250"/>
        <w:gridCol w:w="5400"/>
      </w:tblGrid>
      <w:tr w:rsidR="00CE0CEA" w:rsidRPr="00ED5D11" w14:paraId="5A85AD63" w14:textId="77777777" w:rsidTr="00BD60F8">
        <w:trPr>
          <w:cnfStyle w:val="100000000000" w:firstRow="1" w:lastRow="0" w:firstColumn="0" w:lastColumn="0" w:oddVBand="0" w:evenVBand="0" w:oddHBand="0" w:evenHBand="0" w:firstRowFirstColumn="0" w:firstRowLastColumn="0" w:lastRowFirstColumn="0" w:lastRowLastColumn="0"/>
          <w:tblHeader/>
        </w:trPr>
        <w:tc>
          <w:tcPr>
            <w:tcW w:w="1710" w:type="dxa"/>
          </w:tcPr>
          <w:p w14:paraId="28EBF943" w14:textId="77777777" w:rsidR="00CE0CEA" w:rsidRPr="00ED5D11" w:rsidRDefault="00CE0CEA" w:rsidP="00A12E7E">
            <w:pPr>
              <w:pStyle w:val="Compact"/>
              <w:spacing w:before="20" w:after="20" w:line="240" w:lineRule="auto"/>
              <w:jc w:val="left"/>
              <w:rPr>
                <w:sz w:val="24"/>
                <w:szCs w:val="24"/>
              </w:rPr>
            </w:pPr>
            <w:r w:rsidRPr="00ED5D11">
              <w:rPr>
                <w:sz w:val="24"/>
                <w:szCs w:val="24"/>
              </w:rPr>
              <w:t>Tên rủi ro</w:t>
            </w:r>
          </w:p>
        </w:tc>
        <w:tc>
          <w:tcPr>
            <w:tcW w:w="2250" w:type="dxa"/>
          </w:tcPr>
          <w:p w14:paraId="7FC65594" w14:textId="77777777" w:rsidR="00CE0CEA" w:rsidRPr="00ED5D11" w:rsidRDefault="00CE0CEA" w:rsidP="00A12E7E">
            <w:pPr>
              <w:pStyle w:val="Compact"/>
              <w:spacing w:before="20" w:after="20" w:line="240" w:lineRule="auto"/>
              <w:jc w:val="left"/>
              <w:rPr>
                <w:sz w:val="24"/>
                <w:szCs w:val="24"/>
              </w:rPr>
            </w:pPr>
            <w:r w:rsidRPr="00ED5D11">
              <w:rPr>
                <w:sz w:val="24"/>
                <w:szCs w:val="24"/>
              </w:rPr>
              <w:t>Mô tả rủi ro</w:t>
            </w:r>
          </w:p>
        </w:tc>
        <w:tc>
          <w:tcPr>
            <w:tcW w:w="5400" w:type="dxa"/>
          </w:tcPr>
          <w:p w14:paraId="76CE1196" w14:textId="77777777" w:rsidR="00CE0CEA" w:rsidRPr="00ED5D11" w:rsidRDefault="00CE0CEA" w:rsidP="00A12E7E">
            <w:pPr>
              <w:pStyle w:val="Compact"/>
              <w:spacing w:before="20" w:after="20" w:line="240" w:lineRule="auto"/>
              <w:jc w:val="left"/>
              <w:rPr>
                <w:sz w:val="24"/>
                <w:szCs w:val="24"/>
              </w:rPr>
            </w:pPr>
            <w:r w:rsidRPr="00ED5D11">
              <w:rPr>
                <w:sz w:val="24"/>
                <w:szCs w:val="24"/>
              </w:rPr>
              <w:t>Giải pháp khắc phục</w:t>
            </w:r>
          </w:p>
        </w:tc>
      </w:tr>
      <w:tr w:rsidR="00CE0CEA" w:rsidRPr="00ED5D11" w14:paraId="48371544" w14:textId="77777777" w:rsidTr="00BD60F8">
        <w:tc>
          <w:tcPr>
            <w:tcW w:w="1710" w:type="dxa"/>
          </w:tcPr>
          <w:p w14:paraId="55599F95" w14:textId="77777777" w:rsidR="00CE0CEA" w:rsidRPr="00ED5D11" w:rsidRDefault="00CE0CEA" w:rsidP="00A12E7E">
            <w:pPr>
              <w:pStyle w:val="Compact"/>
              <w:spacing w:before="20" w:after="20" w:line="240" w:lineRule="auto"/>
              <w:jc w:val="left"/>
              <w:rPr>
                <w:sz w:val="24"/>
                <w:szCs w:val="24"/>
              </w:rPr>
            </w:pPr>
            <w:r w:rsidRPr="00ED5D11">
              <w:rPr>
                <w:sz w:val="24"/>
                <w:szCs w:val="24"/>
              </w:rPr>
              <w:t>Rủi ro pháp lý về danh mục thuốc bán trực tuyến</w:t>
            </w:r>
          </w:p>
        </w:tc>
        <w:tc>
          <w:tcPr>
            <w:tcW w:w="2250" w:type="dxa"/>
          </w:tcPr>
          <w:p w14:paraId="6A4BF13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đặt mua thuốc kê đơn qua kênh trực tuyến, vi phạm quy định pháp luật</w:t>
            </w:r>
          </w:p>
        </w:tc>
        <w:tc>
          <w:tcPr>
            <w:tcW w:w="5400" w:type="dxa"/>
          </w:tcPr>
          <w:p w14:paraId="7E70CB60" w14:textId="77777777" w:rsidR="00CE0CEA" w:rsidRPr="00ED5D11" w:rsidRDefault="00CE0CEA" w:rsidP="00A12E7E">
            <w:pPr>
              <w:pStyle w:val="Compact"/>
              <w:spacing w:before="20" w:after="20" w:line="240" w:lineRule="auto"/>
              <w:jc w:val="left"/>
              <w:rPr>
                <w:sz w:val="24"/>
                <w:szCs w:val="24"/>
              </w:rPr>
            </w:pPr>
            <w:r w:rsidRPr="00ED5D11">
              <w:rPr>
                <w:sz w:val="24"/>
                <w:szCs w:val="24"/>
              </w:rPr>
              <w:t>- Hệ thống phân loại danh mục sản phẩm và tự động chặn thuốc kê đơn ngay tại thời điểm khách thêm sản phẩm vào giỏ hàng.</w:t>
            </w:r>
            <w:r w:rsidRPr="00ED5D11">
              <w:rPr>
                <w:sz w:val="24"/>
                <w:szCs w:val="24"/>
              </w:rPr>
              <w:br/>
              <w:t>- Dược sĩ trực tuyến thẩm định lại hình ảnh đơn thuốc trước khi đơn hàng được đưa vào vận hành.</w:t>
            </w:r>
          </w:p>
        </w:tc>
      </w:tr>
      <w:tr w:rsidR="00CE0CEA" w:rsidRPr="00ED5D11" w14:paraId="031D50EF" w14:textId="77777777" w:rsidTr="00BD60F8">
        <w:tc>
          <w:tcPr>
            <w:tcW w:w="1710" w:type="dxa"/>
          </w:tcPr>
          <w:p w14:paraId="0437A10E"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dữ liệu tồn kho</w:t>
            </w:r>
          </w:p>
        </w:tc>
        <w:tc>
          <w:tcPr>
            <w:tcW w:w="2250" w:type="dxa"/>
          </w:tcPr>
          <w:p w14:paraId="652A5746"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giữa tồn kho trên hệ thống và tồn kho thực tế tại nhà thuốc</w:t>
            </w:r>
          </w:p>
        </w:tc>
        <w:tc>
          <w:tcPr>
            <w:tcW w:w="5400" w:type="dxa"/>
          </w:tcPr>
          <w:p w14:paraId="2462F352" w14:textId="77777777" w:rsidR="00CE0CEA" w:rsidRPr="00ED5D11" w:rsidRDefault="00CE0CEA" w:rsidP="00A12E7E">
            <w:pPr>
              <w:pStyle w:val="Compact"/>
              <w:spacing w:before="20" w:after="20" w:line="240" w:lineRule="auto"/>
              <w:jc w:val="left"/>
              <w:rPr>
                <w:sz w:val="24"/>
                <w:szCs w:val="24"/>
              </w:rPr>
            </w:pPr>
            <w:r w:rsidRPr="00ED5D11">
              <w:rPr>
                <w:sz w:val="24"/>
                <w:szCs w:val="24"/>
              </w:rPr>
              <w:t>- Áp dụng cơ chế khóa tồn mềm (soft allocation) ngay khi đơn hàng được phân bổ cho nhà thuốc.</w:t>
            </w:r>
            <w:r w:rsidRPr="00ED5D11">
              <w:rPr>
                <w:sz w:val="24"/>
                <w:szCs w:val="24"/>
              </w:rPr>
              <w:br/>
              <w:t>- Thực hiện kiểm kê chu kỳ hằng tuần đối với nhóm sản phẩm bán chạy và cảnh báo tự động khi sai lệch vượt ngưỡng cho phép.</w:t>
            </w:r>
          </w:p>
        </w:tc>
      </w:tr>
      <w:tr w:rsidR="00CE0CEA" w:rsidRPr="00ED5D11" w14:paraId="5FD10BDE" w14:textId="77777777" w:rsidTr="00BD60F8">
        <w:tc>
          <w:tcPr>
            <w:tcW w:w="1710" w:type="dxa"/>
          </w:tcPr>
          <w:p w14:paraId="16B68086"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thông tin giao hàng</w:t>
            </w:r>
          </w:p>
        </w:tc>
        <w:tc>
          <w:tcPr>
            <w:tcW w:w="2250" w:type="dxa"/>
          </w:tcPr>
          <w:p w14:paraId="726D41C9" w14:textId="77777777" w:rsidR="00CE0CEA" w:rsidRPr="00ED5D11" w:rsidRDefault="00CE0CEA" w:rsidP="00A12E7E">
            <w:pPr>
              <w:pStyle w:val="Compact"/>
              <w:spacing w:before="20" w:after="20" w:line="240" w:lineRule="auto"/>
              <w:jc w:val="left"/>
              <w:rPr>
                <w:sz w:val="24"/>
                <w:szCs w:val="24"/>
              </w:rPr>
            </w:pPr>
            <w:r w:rsidRPr="00ED5D11">
              <w:rPr>
                <w:sz w:val="24"/>
                <w:szCs w:val="24"/>
              </w:rPr>
              <w:t xml:space="preserve">Thông tin người nhận hoặc địa chỉ </w:t>
            </w:r>
            <w:r w:rsidRPr="00ED5D11">
              <w:rPr>
                <w:sz w:val="24"/>
                <w:szCs w:val="24"/>
              </w:rPr>
              <w:lastRenderedPageBreak/>
              <w:t>giao hàng không chính xác</w:t>
            </w:r>
          </w:p>
        </w:tc>
        <w:tc>
          <w:tcPr>
            <w:tcW w:w="5400" w:type="dxa"/>
          </w:tcPr>
          <w:p w14:paraId="6481BA32"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 Tích hợp gợi ý địa chỉ theo phân cấp hành chính và xác thực số điện thoại tại thời điểm đặt hàng.</w:t>
            </w:r>
            <w:r w:rsidRPr="00ED5D11">
              <w:rPr>
                <w:sz w:val="24"/>
                <w:szCs w:val="24"/>
              </w:rPr>
              <w:br/>
            </w:r>
            <w:r w:rsidRPr="00ED5D11">
              <w:rPr>
                <w:sz w:val="24"/>
                <w:szCs w:val="24"/>
              </w:rPr>
              <w:lastRenderedPageBreak/>
              <w:t>- Bộ phận CSKH chủ động liên hệ xác minh đối với các đơn có địa chỉ thuộc khu vực khó tiếp cận.</w:t>
            </w:r>
          </w:p>
        </w:tc>
      </w:tr>
      <w:tr w:rsidR="00CE0CEA" w:rsidRPr="00ED5D11" w14:paraId="74A8E32B" w14:textId="77777777" w:rsidTr="00BD60F8">
        <w:tc>
          <w:tcPr>
            <w:tcW w:w="1710" w:type="dxa"/>
          </w:tcPr>
          <w:p w14:paraId="71C13F94"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Thiếu năng lực giao hàng giờ cao điểm</w:t>
            </w:r>
          </w:p>
        </w:tc>
        <w:tc>
          <w:tcPr>
            <w:tcW w:w="2250" w:type="dxa"/>
          </w:tcPr>
          <w:p w14:paraId="1DB0FB3E" w14:textId="77777777" w:rsidR="00CE0CEA" w:rsidRPr="00ED5D11" w:rsidRDefault="00CE0CEA" w:rsidP="00A12E7E">
            <w:pPr>
              <w:pStyle w:val="Compact"/>
              <w:spacing w:before="20" w:after="20" w:line="240" w:lineRule="auto"/>
              <w:jc w:val="left"/>
              <w:rPr>
                <w:sz w:val="24"/>
                <w:szCs w:val="24"/>
              </w:rPr>
            </w:pPr>
            <w:r w:rsidRPr="00ED5D11">
              <w:rPr>
                <w:sz w:val="24"/>
                <w:szCs w:val="24"/>
              </w:rPr>
              <w:t>Không ghép được tài xế trong khung giờ cao điểm dẫn đến giao trễ</w:t>
            </w:r>
          </w:p>
        </w:tc>
        <w:tc>
          <w:tcPr>
            <w:tcW w:w="5400" w:type="dxa"/>
          </w:tcPr>
          <w:p w14:paraId="29A33159" w14:textId="77777777" w:rsidR="00CE0CEA" w:rsidRPr="00ED5D11" w:rsidRDefault="00CE0CEA" w:rsidP="00A12E7E">
            <w:pPr>
              <w:pStyle w:val="Compact"/>
              <w:spacing w:before="20" w:after="20" w:line="240" w:lineRule="auto"/>
              <w:jc w:val="left"/>
              <w:rPr>
                <w:sz w:val="24"/>
                <w:szCs w:val="24"/>
              </w:rPr>
            </w:pPr>
            <w:r w:rsidRPr="00ED5D11">
              <w:rPr>
                <w:sz w:val="24"/>
                <w:szCs w:val="24"/>
              </w:rPr>
              <w:t>- Phát lệnh gọi tài xế song song với thời điểm nhà thuốc bắt đầu soạn hàng thay vì sau khi đóng gói xong.</w:t>
            </w:r>
            <w:r w:rsidRPr="00ED5D11">
              <w:rPr>
                <w:sz w:val="24"/>
                <w:szCs w:val="24"/>
              </w:rPr>
              <w:br/>
              <w:t>- Duy trì đội giao hàng nội bộ dự phòng và ký cam kết mức độ dịch vụ (SLA) với đối tác giao hàng.</w:t>
            </w:r>
          </w:p>
        </w:tc>
      </w:tr>
      <w:tr w:rsidR="00CE0CEA" w:rsidRPr="00ED5D11" w14:paraId="29EA309F" w14:textId="77777777" w:rsidTr="00BD60F8">
        <w:tc>
          <w:tcPr>
            <w:tcW w:w="1710" w:type="dxa"/>
          </w:tcPr>
          <w:p w14:paraId="0E1FDF89" w14:textId="77777777" w:rsidR="00CE0CEA" w:rsidRPr="00ED5D11" w:rsidRDefault="00CE0CEA" w:rsidP="00A12E7E">
            <w:pPr>
              <w:pStyle w:val="Compact"/>
              <w:spacing w:before="20" w:after="20" w:line="240" w:lineRule="auto"/>
              <w:jc w:val="left"/>
              <w:rPr>
                <w:sz w:val="24"/>
                <w:szCs w:val="24"/>
              </w:rPr>
            </w:pPr>
            <w:r w:rsidRPr="00ED5D11">
              <w:rPr>
                <w:sz w:val="24"/>
                <w:szCs w:val="24"/>
              </w:rPr>
              <w:t>Đứt gãy chuỗi lạnh trong vận chuyển</w:t>
            </w:r>
          </w:p>
        </w:tc>
        <w:tc>
          <w:tcPr>
            <w:tcW w:w="2250" w:type="dxa"/>
          </w:tcPr>
          <w:p w14:paraId="77CF486F" w14:textId="77777777" w:rsidR="00CE0CEA" w:rsidRPr="00ED5D11" w:rsidRDefault="00CE0CEA" w:rsidP="00A12E7E">
            <w:pPr>
              <w:pStyle w:val="Compact"/>
              <w:spacing w:before="20" w:after="20" w:line="240" w:lineRule="auto"/>
              <w:jc w:val="left"/>
              <w:rPr>
                <w:sz w:val="24"/>
                <w:szCs w:val="24"/>
              </w:rPr>
            </w:pPr>
            <w:r w:rsidRPr="00ED5D11">
              <w:rPr>
                <w:sz w:val="24"/>
                <w:szCs w:val="24"/>
              </w:rPr>
              <w:t>Thuốc bị biến chất do không bảo đảm điều kiện bảo quản trong quá trình vận chuyển</w:t>
            </w:r>
          </w:p>
        </w:tc>
        <w:tc>
          <w:tcPr>
            <w:tcW w:w="5400" w:type="dxa"/>
          </w:tcPr>
          <w:p w14:paraId="661AB6F8" w14:textId="77777777" w:rsidR="00CE0CEA" w:rsidRPr="00ED5D11" w:rsidRDefault="00CE0CEA" w:rsidP="00A12E7E">
            <w:pPr>
              <w:pStyle w:val="Compact"/>
              <w:spacing w:before="20" w:after="20" w:line="240" w:lineRule="auto"/>
              <w:jc w:val="left"/>
              <w:rPr>
                <w:sz w:val="24"/>
                <w:szCs w:val="24"/>
              </w:rPr>
            </w:pPr>
            <w:r w:rsidRPr="00ED5D11">
              <w:rPr>
                <w:sz w:val="24"/>
                <w:szCs w:val="24"/>
              </w:rPr>
              <w:t>- Bắt buộc sử dụng túi giữ nhiệt chuyên dụng đối với các sản phẩm yêu cầu bảo quản 2–8 °C.</w:t>
            </w:r>
            <w:r w:rsidRPr="00ED5D11">
              <w:rPr>
                <w:sz w:val="24"/>
                <w:szCs w:val="24"/>
              </w:rPr>
              <w:br/>
              <w:t>- Gắn nhãn cảnh báo trên gói hàng và giới hạn thời gian giao tối đa đối với nhóm sản phẩm này.</w:t>
            </w:r>
          </w:p>
        </w:tc>
      </w:tr>
      <w:tr w:rsidR="00CE0CEA" w:rsidRPr="00ED5D11" w14:paraId="3CA61025" w14:textId="77777777" w:rsidTr="00BD60F8">
        <w:tc>
          <w:tcPr>
            <w:tcW w:w="1710" w:type="dxa"/>
          </w:tcPr>
          <w:p w14:paraId="18580627" w14:textId="77777777" w:rsidR="00CE0CEA" w:rsidRPr="00ED5D11" w:rsidRDefault="00CE0CEA" w:rsidP="00A12E7E">
            <w:pPr>
              <w:pStyle w:val="Compact"/>
              <w:spacing w:before="20" w:after="20" w:line="240" w:lineRule="auto"/>
              <w:jc w:val="left"/>
              <w:rPr>
                <w:sz w:val="24"/>
                <w:szCs w:val="24"/>
              </w:rPr>
            </w:pPr>
            <w:r w:rsidRPr="00ED5D11">
              <w:rPr>
                <w:sz w:val="24"/>
                <w:szCs w:val="24"/>
              </w:rPr>
              <w:t>Sai sót trong khâu soạn hàng</w:t>
            </w:r>
          </w:p>
        </w:tc>
        <w:tc>
          <w:tcPr>
            <w:tcW w:w="2250" w:type="dxa"/>
          </w:tcPr>
          <w:p w14:paraId="03F0B71A" w14:textId="77777777" w:rsidR="00CE0CEA" w:rsidRPr="00ED5D11" w:rsidRDefault="00CE0CEA" w:rsidP="00A12E7E">
            <w:pPr>
              <w:pStyle w:val="Compact"/>
              <w:spacing w:before="20" w:after="20" w:line="240" w:lineRule="auto"/>
              <w:jc w:val="left"/>
              <w:rPr>
                <w:sz w:val="24"/>
                <w:szCs w:val="24"/>
              </w:rPr>
            </w:pPr>
            <w:r w:rsidRPr="00ED5D11">
              <w:rPr>
                <w:sz w:val="24"/>
                <w:szCs w:val="24"/>
              </w:rPr>
              <w:t>Giao sai hoặc thiếu sản phẩm so với đơn hàng</w:t>
            </w:r>
          </w:p>
        </w:tc>
        <w:tc>
          <w:tcPr>
            <w:tcW w:w="5400" w:type="dxa"/>
          </w:tcPr>
          <w:p w14:paraId="44AD0503" w14:textId="77777777" w:rsidR="00CE0CEA" w:rsidRPr="00ED5D11" w:rsidRDefault="00CE0CEA" w:rsidP="00A12E7E">
            <w:pPr>
              <w:pStyle w:val="Compact"/>
              <w:spacing w:before="20" w:after="20" w:line="240" w:lineRule="auto"/>
              <w:jc w:val="left"/>
              <w:rPr>
                <w:sz w:val="24"/>
                <w:szCs w:val="24"/>
              </w:rPr>
            </w:pPr>
            <w:r w:rsidRPr="00ED5D11">
              <w:rPr>
                <w:sz w:val="24"/>
                <w:szCs w:val="24"/>
              </w:rPr>
              <w:t>- Bắt buộc quét mã vạch từng sản phẩm khi soạn hàng, hệ thống không cho phép đóng đơn nếu chưa quét đủ.</w:t>
            </w:r>
            <w:r w:rsidRPr="00ED5D11">
              <w:rPr>
                <w:sz w:val="24"/>
                <w:szCs w:val="24"/>
              </w:rPr>
              <w:br/>
              <w:t>- Đính kèm phiếu kiểm đơn để khách hàng đối chiếu ngay tại thời điểm nhận.</w:t>
            </w:r>
          </w:p>
        </w:tc>
      </w:tr>
      <w:tr w:rsidR="00CE0CEA" w:rsidRPr="00ED5D11" w14:paraId="3B22B41C" w14:textId="77777777" w:rsidTr="00BD60F8">
        <w:tc>
          <w:tcPr>
            <w:tcW w:w="1710" w:type="dxa"/>
          </w:tcPr>
          <w:p w14:paraId="49C61CEE" w14:textId="77777777" w:rsidR="00CE0CEA" w:rsidRPr="00ED5D11" w:rsidRDefault="00CE0CEA" w:rsidP="00A12E7E">
            <w:pPr>
              <w:pStyle w:val="Compact"/>
              <w:spacing w:before="20" w:after="20" w:line="240" w:lineRule="auto"/>
              <w:jc w:val="left"/>
              <w:rPr>
                <w:sz w:val="24"/>
                <w:szCs w:val="24"/>
              </w:rPr>
            </w:pPr>
            <w:r w:rsidRPr="00ED5D11">
              <w:rPr>
                <w:sz w:val="24"/>
                <w:szCs w:val="24"/>
              </w:rPr>
              <w:t>Rủi ro đối soát khoản thu hộ COD</w:t>
            </w:r>
          </w:p>
        </w:tc>
        <w:tc>
          <w:tcPr>
            <w:tcW w:w="2250" w:type="dxa"/>
          </w:tcPr>
          <w:p w14:paraId="5050A6DC" w14:textId="77777777" w:rsidR="00CE0CEA" w:rsidRPr="00ED5D11" w:rsidRDefault="00CE0CEA" w:rsidP="00A12E7E">
            <w:pPr>
              <w:pStyle w:val="Compact"/>
              <w:spacing w:before="20" w:after="20" w:line="240" w:lineRule="auto"/>
              <w:jc w:val="left"/>
              <w:rPr>
                <w:sz w:val="24"/>
                <w:szCs w:val="24"/>
              </w:rPr>
            </w:pPr>
            <w:r w:rsidRPr="00ED5D11">
              <w:rPr>
                <w:sz w:val="24"/>
                <w:szCs w:val="24"/>
              </w:rPr>
              <w:t>Thất thoát hoặc chậm trễ trong đối soát khoản thu hộ COD</w:t>
            </w:r>
          </w:p>
        </w:tc>
        <w:tc>
          <w:tcPr>
            <w:tcW w:w="5400" w:type="dxa"/>
          </w:tcPr>
          <w:p w14:paraId="411E1BF1" w14:textId="77777777" w:rsidR="00CE0CEA" w:rsidRPr="00ED5D11" w:rsidRDefault="00CE0CEA" w:rsidP="00A12E7E">
            <w:pPr>
              <w:pStyle w:val="Compact"/>
              <w:spacing w:before="20" w:after="20" w:line="240" w:lineRule="auto"/>
              <w:jc w:val="left"/>
              <w:rPr>
                <w:sz w:val="24"/>
                <w:szCs w:val="24"/>
              </w:rPr>
            </w:pPr>
            <w:r w:rsidRPr="00ED5D11">
              <w:rPr>
                <w:sz w:val="24"/>
                <w:szCs w:val="24"/>
              </w:rPr>
              <w:t>- Đối soát tự động theo ngày qua kết nối dữ liệu với đối tác giao hàng thay vì đối soát thủ công theo lô.</w:t>
            </w:r>
            <w:r w:rsidRPr="00ED5D11">
              <w:rPr>
                <w:sz w:val="24"/>
                <w:szCs w:val="24"/>
              </w:rPr>
              <w:br/>
              <w:t>- Khuyến khích thanh toán trước bằng chính sách ưu đãi nhằm giảm tỷ trọng đơn COD.</w:t>
            </w:r>
          </w:p>
        </w:tc>
      </w:tr>
      <w:tr w:rsidR="00CE0CEA" w:rsidRPr="00ED5D11" w14:paraId="72BD3C4D" w14:textId="77777777" w:rsidTr="00BD60F8">
        <w:tc>
          <w:tcPr>
            <w:tcW w:w="1710" w:type="dxa"/>
          </w:tcPr>
          <w:p w14:paraId="3D645B8E" w14:textId="77777777" w:rsidR="00CE0CEA" w:rsidRPr="00ED5D11" w:rsidRDefault="00CE0CEA" w:rsidP="00A12E7E">
            <w:pPr>
              <w:pStyle w:val="Compact"/>
              <w:spacing w:before="20" w:after="20" w:line="240" w:lineRule="auto"/>
              <w:jc w:val="left"/>
              <w:rPr>
                <w:sz w:val="24"/>
                <w:szCs w:val="24"/>
              </w:rPr>
            </w:pPr>
            <w:r w:rsidRPr="00ED5D11">
              <w:rPr>
                <w:sz w:val="24"/>
                <w:szCs w:val="24"/>
              </w:rPr>
              <w:t>Hủy đơn sau khi đã tiêu tốn nguồn lực</w:t>
            </w:r>
          </w:p>
        </w:tc>
        <w:tc>
          <w:tcPr>
            <w:tcW w:w="2250" w:type="dxa"/>
          </w:tcPr>
          <w:p w14:paraId="4E193811" w14:textId="77777777" w:rsidR="00CE0CEA" w:rsidRPr="00ED5D11" w:rsidRDefault="00CE0CEA" w:rsidP="00A12E7E">
            <w:pPr>
              <w:pStyle w:val="Compact"/>
              <w:spacing w:before="20" w:after="20" w:line="240" w:lineRule="auto"/>
              <w:jc w:val="left"/>
              <w:rPr>
                <w:sz w:val="24"/>
                <w:szCs w:val="24"/>
              </w:rPr>
            </w:pPr>
            <w:r w:rsidRPr="00ED5D11">
              <w:rPr>
                <w:sz w:val="24"/>
                <w:szCs w:val="24"/>
              </w:rPr>
              <w:t>Đơn hàng bị hủy sau khi đã tốn công xác thực và soạn hàng</w:t>
            </w:r>
          </w:p>
        </w:tc>
        <w:tc>
          <w:tcPr>
            <w:tcW w:w="5400" w:type="dxa"/>
          </w:tcPr>
          <w:p w14:paraId="3888CA14" w14:textId="77777777" w:rsidR="00CE0CEA" w:rsidRPr="00ED5D11" w:rsidRDefault="00CE0CEA" w:rsidP="00A12E7E">
            <w:pPr>
              <w:pStyle w:val="Compact"/>
              <w:spacing w:before="20" w:after="20" w:line="240" w:lineRule="auto"/>
              <w:jc w:val="left"/>
              <w:rPr>
                <w:sz w:val="24"/>
                <w:szCs w:val="24"/>
              </w:rPr>
            </w:pPr>
            <w:r w:rsidRPr="00ED5D11">
              <w:rPr>
                <w:sz w:val="24"/>
                <w:szCs w:val="24"/>
              </w:rPr>
              <w:t>- Chuyển toàn bộ kiểm tra về tính hợp lệ và khả năng cung ứng lên thời điểm khách thêm sản phẩm vào giỏ hàng.</w:t>
            </w:r>
            <w:r w:rsidRPr="00ED5D11">
              <w:rPr>
                <w:sz w:val="24"/>
                <w:szCs w:val="24"/>
              </w:rPr>
              <w:br/>
              <w:t>- Hiển thị rõ khu vực phục vụ, phí giao hàng và thời gian dự kiến trước khi khách xác nhận đặt hàng.</w:t>
            </w:r>
          </w:p>
        </w:tc>
      </w:tr>
    </w:tbl>
    <w:p w14:paraId="2596827A" w14:textId="77777777" w:rsidR="00CE0CEA" w:rsidRPr="000E60A0" w:rsidRDefault="00CE0CEA" w:rsidP="00F25591">
      <w:pPr>
        <w:pStyle w:val="ListParagraph"/>
        <w:numPr>
          <w:ilvl w:val="4"/>
          <w:numId w:val="66"/>
        </w:numPr>
        <w:ind w:left="1170"/>
        <w:outlineLvl w:val="5"/>
        <w:rPr>
          <w:b/>
          <w:bCs/>
          <w:i/>
          <w:iCs/>
        </w:rPr>
      </w:pPr>
      <w:r w:rsidRPr="00ED5D11">
        <w:rPr>
          <w:b/>
          <w:bCs/>
        </w:rPr>
        <w:t>Thuật ngữ và sổ tay</w:t>
      </w:r>
    </w:p>
    <w:p w14:paraId="7056B00F" w14:textId="78A5A846" w:rsidR="000E60A0" w:rsidRPr="000E60A0" w:rsidRDefault="000E60A0" w:rsidP="000E60A0">
      <w:pPr>
        <w:pStyle w:val="Caption"/>
        <w:rPr>
          <w:b/>
          <w:bCs/>
        </w:rPr>
      </w:pPr>
      <w:bookmarkStart w:id="254" w:name="_Toc237294427"/>
      <w:r>
        <w:t xml:space="preserve">Bảng </w:t>
      </w:r>
      <w:r>
        <w:fldChar w:fldCharType="begin"/>
      </w:r>
      <w:r>
        <w:instrText xml:space="preserve"> SEQ Bảng \* ARABIC </w:instrText>
      </w:r>
      <w:r>
        <w:fldChar w:fldCharType="separate"/>
      </w:r>
      <w:r w:rsidR="006D7B07">
        <w:rPr>
          <w:noProof/>
        </w:rPr>
        <w:t>31</w:t>
      </w:r>
      <w:r>
        <w:fldChar w:fldCharType="end"/>
      </w:r>
      <w:r>
        <w:t xml:space="preserve">: </w:t>
      </w:r>
      <w:r w:rsidRPr="00835517">
        <w:t>Thuật ngữ và sổ tay của quy trình vận hành đơn hàng online và giao hàng nhanh</w:t>
      </w:r>
      <w:bookmarkEnd w:id="254"/>
    </w:p>
    <w:tbl>
      <w:tblPr>
        <w:tblStyle w:val="Table"/>
        <w:tblW w:w="9360" w:type="dxa"/>
        <w:tblInd w:w="-8" w:type="dxa"/>
        <w:tblLayout w:type="fixed"/>
        <w:tblLook w:val="0020" w:firstRow="1" w:lastRow="0" w:firstColumn="0" w:lastColumn="0" w:noHBand="0" w:noVBand="0"/>
      </w:tblPr>
      <w:tblGrid>
        <w:gridCol w:w="2345"/>
        <w:gridCol w:w="7015"/>
      </w:tblGrid>
      <w:tr w:rsidR="00CE0CEA" w:rsidRPr="00ED5D11" w14:paraId="224A4FE9" w14:textId="77777777" w:rsidTr="000D775B">
        <w:trPr>
          <w:cnfStyle w:val="100000000000" w:firstRow="1" w:lastRow="0" w:firstColumn="0" w:lastColumn="0" w:oddVBand="0" w:evenVBand="0" w:oddHBand="0" w:evenHBand="0" w:firstRowFirstColumn="0" w:firstRowLastColumn="0" w:lastRowFirstColumn="0" w:lastRowLastColumn="0"/>
          <w:tblHeader/>
        </w:trPr>
        <w:tc>
          <w:tcPr>
            <w:tcW w:w="2345" w:type="dxa"/>
          </w:tcPr>
          <w:p w14:paraId="1A183E1E" w14:textId="77777777" w:rsidR="00CE0CEA" w:rsidRPr="00ED5D11" w:rsidRDefault="00CE0CEA" w:rsidP="00A12E7E">
            <w:pPr>
              <w:pStyle w:val="Compact"/>
              <w:spacing w:before="20" w:after="20" w:line="240" w:lineRule="auto"/>
              <w:jc w:val="left"/>
              <w:rPr>
                <w:sz w:val="24"/>
                <w:szCs w:val="24"/>
              </w:rPr>
            </w:pPr>
            <w:r w:rsidRPr="00ED5D11">
              <w:rPr>
                <w:sz w:val="24"/>
                <w:szCs w:val="24"/>
              </w:rPr>
              <w:t>Thuật ngữ</w:t>
            </w:r>
          </w:p>
        </w:tc>
        <w:tc>
          <w:tcPr>
            <w:tcW w:w="7015" w:type="dxa"/>
          </w:tcPr>
          <w:p w14:paraId="2F13B66D" w14:textId="77777777" w:rsidR="00CE0CEA" w:rsidRPr="00ED5D11" w:rsidRDefault="00CE0CEA" w:rsidP="00A12E7E">
            <w:pPr>
              <w:pStyle w:val="Compact"/>
              <w:spacing w:before="20" w:after="20" w:line="240" w:lineRule="auto"/>
              <w:jc w:val="left"/>
              <w:rPr>
                <w:sz w:val="24"/>
                <w:szCs w:val="24"/>
              </w:rPr>
            </w:pPr>
            <w:r w:rsidRPr="00ED5D11">
              <w:rPr>
                <w:sz w:val="24"/>
                <w:szCs w:val="24"/>
              </w:rPr>
              <w:t>Định nghĩa</w:t>
            </w:r>
          </w:p>
        </w:tc>
      </w:tr>
      <w:tr w:rsidR="00CE0CEA" w:rsidRPr="00ED5D11" w14:paraId="0E46957B" w14:textId="77777777" w:rsidTr="000D775B">
        <w:tc>
          <w:tcPr>
            <w:tcW w:w="2345" w:type="dxa"/>
          </w:tcPr>
          <w:p w14:paraId="17E86F18" w14:textId="77777777" w:rsidR="00CE0CEA" w:rsidRPr="00ED5D11" w:rsidRDefault="00CE0CEA" w:rsidP="00A12E7E">
            <w:pPr>
              <w:pStyle w:val="Compact"/>
              <w:spacing w:before="20" w:after="20" w:line="240" w:lineRule="auto"/>
              <w:jc w:val="left"/>
              <w:rPr>
                <w:sz w:val="24"/>
                <w:szCs w:val="24"/>
              </w:rPr>
            </w:pPr>
            <w:r w:rsidRPr="00ED5D11">
              <w:rPr>
                <w:sz w:val="24"/>
                <w:szCs w:val="24"/>
              </w:rPr>
              <w:t>O2O (Online to Offline)</w:t>
            </w:r>
          </w:p>
        </w:tc>
        <w:tc>
          <w:tcPr>
            <w:tcW w:w="7015" w:type="dxa"/>
          </w:tcPr>
          <w:p w14:paraId="4AFAB034" w14:textId="77777777" w:rsidR="00CE0CEA" w:rsidRPr="00ED5D11" w:rsidRDefault="00CE0CEA" w:rsidP="00A12E7E">
            <w:pPr>
              <w:pStyle w:val="Compact"/>
              <w:spacing w:before="20" w:after="20" w:line="240" w:lineRule="auto"/>
              <w:jc w:val="left"/>
              <w:rPr>
                <w:sz w:val="24"/>
                <w:szCs w:val="24"/>
              </w:rPr>
            </w:pPr>
            <w:r w:rsidRPr="00ED5D11">
              <w:rPr>
                <w:sz w:val="24"/>
                <w:szCs w:val="24"/>
              </w:rPr>
              <w:t>Mô hình kinh doanh trong đó đơn hàng phát sinh trên kênh trực tuyến nhưng được thực hiện bởi hệ thống cửa hàng vật lý.</w:t>
            </w:r>
          </w:p>
        </w:tc>
      </w:tr>
      <w:tr w:rsidR="00CE0CEA" w:rsidRPr="00ED5D11" w14:paraId="3CDC5D48" w14:textId="77777777" w:rsidTr="000D775B">
        <w:tc>
          <w:tcPr>
            <w:tcW w:w="2345" w:type="dxa"/>
          </w:tcPr>
          <w:p w14:paraId="44E15A50" w14:textId="77777777" w:rsidR="00CE0CEA" w:rsidRPr="00ED5D11" w:rsidRDefault="00CE0CEA" w:rsidP="00A12E7E">
            <w:pPr>
              <w:pStyle w:val="Compact"/>
              <w:spacing w:before="20" w:after="20" w:line="240" w:lineRule="auto"/>
              <w:jc w:val="left"/>
              <w:rPr>
                <w:sz w:val="24"/>
                <w:szCs w:val="24"/>
              </w:rPr>
            </w:pPr>
            <w:r w:rsidRPr="00ED5D11">
              <w:rPr>
                <w:sz w:val="24"/>
                <w:szCs w:val="24"/>
              </w:rPr>
              <w:t>Quick Commerce</w:t>
            </w:r>
          </w:p>
        </w:tc>
        <w:tc>
          <w:tcPr>
            <w:tcW w:w="7015" w:type="dxa"/>
          </w:tcPr>
          <w:p w14:paraId="1452859C" w14:textId="77777777" w:rsidR="00CE0CEA" w:rsidRPr="00ED5D11" w:rsidRDefault="00CE0CEA" w:rsidP="00A12E7E">
            <w:pPr>
              <w:pStyle w:val="Compact"/>
              <w:spacing w:before="20" w:after="20" w:line="240" w:lineRule="auto"/>
              <w:jc w:val="left"/>
              <w:rPr>
                <w:sz w:val="24"/>
                <w:szCs w:val="24"/>
              </w:rPr>
            </w:pPr>
            <w:r w:rsidRPr="00ED5D11">
              <w:rPr>
                <w:sz w:val="24"/>
                <w:szCs w:val="24"/>
              </w:rPr>
              <w:t>Mô hình thương mại điện tử cam kết giao hàng trong thời gian rất ngắn, thường dưới 2 giờ.</w:t>
            </w:r>
          </w:p>
        </w:tc>
      </w:tr>
      <w:tr w:rsidR="00CE0CEA" w:rsidRPr="00ED5D11" w14:paraId="0186000E" w14:textId="77777777" w:rsidTr="000D775B">
        <w:tc>
          <w:tcPr>
            <w:tcW w:w="2345" w:type="dxa"/>
          </w:tcPr>
          <w:p w14:paraId="6CF3620E" w14:textId="77777777" w:rsidR="00CE0CEA" w:rsidRPr="00ED5D11" w:rsidRDefault="00CE0CEA" w:rsidP="00A12E7E">
            <w:pPr>
              <w:pStyle w:val="Compact"/>
              <w:spacing w:before="20" w:after="20" w:line="240" w:lineRule="auto"/>
              <w:jc w:val="left"/>
              <w:rPr>
                <w:sz w:val="24"/>
                <w:szCs w:val="24"/>
              </w:rPr>
            </w:pPr>
            <w:r w:rsidRPr="00ED5D11">
              <w:rPr>
                <w:sz w:val="24"/>
                <w:szCs w:val="24"/>
              </w:rPr>
              <w:t>Ship-from-store</w:t>
            </w:r>
          </w:p>
        </w:tc>
        <w:tc>
          <w:tcPr>
            <w:tcW w:w="7015" w:type="dxa"/>
          </w:tcPr>
          <w:p w14:paraId="50059731" w14:textId="77777777" w:rsidR="00CE0CEA" w:rsidRPr="00ED5D11" w:rsidRDefault="00CE0CEA" w:rsidP="00A12E7E">
            <w:pPr>
              <w:pStyle w:val="Compact"/>
              <w:spacing w:before="20" w:after="20" w:line="240" w:lineRule="auto"/>
              <w:jc w:val="left"/>
              <w:rPr>
                <w:sz w:val="24"/>
                <w:szCs w:val="24"/>
              </w:rPr>
            </w:pPr>
            <w:r w:rsidRPr="00ED5D11">
              <w:rPr>
                <w:sz w:val="24"/>
                <w:szCs w:val="24"/>
              </w:rPr>
              <w:t>Phương thức lấy hàng và giao hàng trực tiếp từ nhà thuốc gần khách hàng nhất thay vì từ kho trung tâm.</w:t>
            </w:r>
          </w:p>
        </w:tc>
      </w:tr>
      <w:tr w:rsidR="00CE0CEA" w:rsidRPr="00ED5D11" w14:paraId="08C3043E" w14:textId="77777777" w:rsidTr="000D775B">
        <w:tc>
          <w:tcPr>
            <w:tcW w:w="2345" w:type="dxa"/>
          </w:tcPr>
          <w:p w14:paraId="0CBCD6FB" w14:textId="77777777" w:rsidR="00CE0CEA" w:rsidRPr="00ED5D11" w:rsidRDefault="00CE0CEA" w:rsidP="00A12E7E">
            <w:pPr>
              <w:pStyle w:val="Compact"/>
              <w:spacing w:before="20" w:after="20" w:line="240" w:lineRule="auto"/>
              <w:jc w:val="left"/>
              <w:rPr>
                <w:sz w:val="24"/>
                <w:szCs w:val="24"/>
              </w:rPr>
            </w:pPr>
            <w:r w:rsidRPr="00ED5D11">
              <w:rPr>
                <w:sz w:val="24"/>
                <w:szCs w:val="24"/>
              </w:rPr>
              <w:t>OTC (</w:t>
            </w:r>
            <w:proofErr w:type="gramStart"/>
            <w:r w:rsidRPr="00ED5D11">
              <w:rPr>
                <w:sz w:val="24"/>
                <w:szCs w:val="24"/>
              </w:rPr>
              <w:t>Over-the-counter</w:t>
            </w:r>
            <w:proofErr w:type="gramEnd"/>
            <w:r w:rsidRPr="00ED5D11">
              <w:rPr>
                <w:sz w:val="24"/>
                <w:szCs w:val="24"/>
              </w:rPr>
              <w:t>)</w:t>
            </w:r>
          </w:p>
        </w:tc>
        <w:tc>
          <w:tcPr>
            <w:tcW w:w="7015" w:type="dxa"/>
          </w:tcPr>
          <w:p w14:paraId="43901002" w14:textId="77777777" w:rsidR="00CE0CEA" w:rsidRPr="00ED5D11" w:rsidRDefault="00CE0CEA" w:rsidP="00A12E7E">
            <w:pPr>
              <w:pStyle w:val="Compact"/>
              <w:spacing w:before="20" w:after="20" w:line="240" w:lineRule="auto"/>
              <w:jc w:val="left"/>
              <w:rPr>
                <w:sz w:val="24"/>
                <w:szCs w:val="24"/>
              </w:rPr>
            </w:pPr>
            <w:r w:rsidRPr="00ED5D11">
              <w:rPr>
                <w:sz w:val="24"/>
                <w:szCs w:val="24"/>
              </w:rPr>
              <w:t>Thuốc không kê đơn, nhóm sản phẩm duy nhất được phép kinh doanh theo phương thức thương mại điện tử.</w:t>
            </w:r>
          </w:p>
        </w:tc>
      </w:tr>
      <w:tr w:rsidR="00CE0CEA" w:rsidRPr="00ED5D11" w14:paraId="3AE44C7E" w14:textId="77777777" w:rsidTr="000D775B">
        <w:tc>
          <w:tcPr>
            <w:tcW w:w="2345" w:type="dxa"/>
          </w:tcPr>
          <w:p w14:paraId="3C8682B5"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OMS (Order Management System)</w:t>
            </w:r>
          </w:p>
        </w:tc>
        <w:tc>
          <w:tcPr>
            <w:tcW w:w="7015" w:type="dxa"/>
          </w:tcPr>
          <w:p w14:paraId="0F513ED6"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quản lý đơn hàng tập trung, chịu trách nhiệm kiểm tra tính hợp lệ và điều phối đơn về nhà thuốc.</w:t>
            </w:r>
          </w:p>
        </w:tc>
      </w:tr>
      <w:tr w:rsidR="00CE0CEA" w:rsidRPr="00ED5D11" w14:paraId="2E9FC724" w14:textId="77777777" w:rsidTr="000D775B">
        <w:tc>
          <w:tcPr>
            <w:tcW w:w="2345" w:type="dxa"/>
          </w:tcPr>
          <w:p w14:paraId="635752D1" w14:textId="77777777" w:rsidR="00CE0CEA" w:rsidRPr="00ED5D11" w:rsidRDefault="00CE0CEA" w:rsidP="00A12E7E">
            <w:pPr>
              <w:pStyle w:val="Compact"/>
              <w:spacing w:before="20" w:after="20" w:line="240" w:lineRule="auto"/>
              <w:jc w:val="left"/>
              <w:rPr>
                <w:sz w:val="24"/>
                <w:szCs w:val="24"/>
              </w:rPr>
            </w:pPr>
            <w:r w:rsidRPr="00ED5D11">
              <w:rPr>
                <w:sz w:val="24"/>
                <w:szCs w:val="24"/>
              </w:rPr>
              <w:t>POS</w:t>
            </w:r>
          </w:p>
        </w:tc>
        <w:tc>
          <w:tcPr>
            <w:tcW w:w="7015" w:type="dxa"/>
          </w:tcPr>
          <w:p w14:paraId="2810FBFC"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bán hàng tại quầy của nhà thuốc, đồng thời là điểm tiếp nhận và xử lý đơn hàng online.</w:t>
            </w:r>
          </w:p>
        </w:tc>
      </w:tr>
      <w:tr w:rsidR="00CE0CEA" w:rsidRPr="00ED5D11" w14:paraId="49B4A357" w14:textId="77777777" w:rsidTr="000D775B">
        <w:tc>
          <w:tcPr>
            <w:tcW w:w="2345" w:type="dxa"/>
          </w:tcPr>
          <w:p w14:paraId="42A78CB1" w14:textId="77777777" w:rsidR="00CE0CEA" w:rsidRPr="00ED5D11" w:rsidRDefault="00CE0CEA" w:rsidP="00A12E7E">
            <w:pPr>
              <w:pStyle w:val="Compact"/>
              <w:spacing w:before="20" w:after="20" w:line="240" w:lineRule="auto"/>
              <w:jc w:val="left"/>
              <w:rPr>
                <w:sz w:val="24"/>
                <w:szCs w:val="24"/>
              </w:rPr>
            </w:pPr>
            <w:r w:rsidRPr="00ED5D11">
              <w:rPr>
                <w:sz w:val="24"/>
                <w:szCs w:val="24"/>
              </w:rPr>
              <w:t>ERP</w:t>
            </w:r>
          </w:p>
        </w:tc>
        <w:tc>
          <w:tcPr>
            <w:tcW w:w="7015" w:type="dxa"/>
          </w:tcPr>
          <w:p w14:paraId="30CD2942"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quản trị tài nguyên doanh nghiệp dùng để quản lý tồn kho theo số lô, hạn dùng và ghi nhận doanh thu.</w:t>
            </w:r>
          </w:p>
        </w:tc>
      </w:tr>
      <w:tr w:rsidR="00CE0CEA" w:rsidRPr="00ED5D11" w14:paraId="7B40E319" w14:textId="77777777" w:rsidTr="000D775B">
        <w:tc>
          <w:tcPr>
            <w:tcW w:w="2345" w:type="dxa"/>
          </w:tcPr>
          <w:p w14:paraId="31EB1CB2" w14:textId="77777777" w:rsidR="00CE0CEA" w:rsidRPr="00ED5D11" w:rsidRDefault="00CE0CEA" w:rsidP="00A12E7E">
            <w:pPr>
              <w:pStyle w:val="Compact"/>
              <w:spacing w:before="20" w:after="20" w:line="240" w:lineRule="auto"/>
              <w:jc w:val="left"/>
              <w:rPr>
                <w:sz w:val="24"/>
                <w:szCs w:val="24"/>
              </w:rPr>
            </w:pPr>
            <w:r w:rsidRPr="00ED5D11">
              <w:rPr>
                <w:sz w:val="24"/>
                <w:szCs w:val="24"/>
              </w:rPr>
              <w:t>OCR</w:t>
            </w:r>
          </w:p>
        </w:tc>
        <w:tc>
          <w:tcPr>
            <w:tcW w:w="7015" w:type="dxa"/>
          </w:tcPr>
          <w:p w14:paraId="23B89535" w14:textId="77777777" w:rsidR="00CE0CEA" w:rsidRPr="00ED5D11" w:rsidRDefault="00CE0CEA" w:rsidP="00A12E7E">
            <w:pPr>
              <w:pStyle w:val="Compact"/>
              <w:spacing w:before="20" w:after="20" w:line="240" w:lineRule="auto"/>
              <w:jc w:val="left"/>
              <w:rPr>
                <w:sz w:val="24"/>
                <w:szCs w:val="24"/>
              </w:rPr>
            </w:pPr>
            <w:r w:rsidRPr="00ED5D11">
              <w:rPr>
                <w:sz w:val="24"/>
                <w:szCs w:val="24"/>
              </w:rPr>
              <w:t>Công nghệ nhận dạng ký tự quang học, dùng để số hóa hình ảnh đơn thuốc do khách hàng tải lên.</w:t>
            </w:r>
          </w:p>
        </w:tc>
      </w:tr>
      <w:tr w:rsidR="00CE0CEA" w:rsidRPr="00ED5D11" w14:paraId="22ECBF7C" w14:textId="77777777" w:rsidTr="000D775B">
        <w:tc>
          <w:tcPr>
            <w:tcW w:w="2345" w:type="dxa"/>
          </w:tcPr>
          <w:p w14:paraId="035535EA" w14:textId="77777777" w:rsidR="00CE0CEA" w:rsidRPr="00ED5D11" w:rsidRDefault="00CE0CEA" w:rsidP="00A12E7E">
            <w:pPr>
              <w:pStyle w:val="Compact"/>
              <w:spacing w:before="20" w:after="20" w:line="240" w:lineRule="auto"/>
              <w:jc w:val="left"/>
              <w:rPr>
                <w:sz w:val="24"/>
                <w:szCs w:val="24"/>
              </w:rPr>
            </w:pPr>
            <w:r w:rsidRPr="00ED5D11">
              <w:rPr>
                <w:sz w:val="24"/>
                <w:szCs w:val="24"/>
              </w:rPr>
              <w:t>Auto-dispatch</w:t>
            </w:r>
          </w:p>
        </w:tc>
        <w:tc>
          <w:tcPr>
            <w:tcW w:w="7015" w:type="dxa"/>
          </w:tcPr>
          <w:p w14:paraId="770200FC" w14:textId="77777777" w:rsidR="00CE0CEA" w:rsidRPr="00ED5D11" w:rsidRDefault="00CE0CEA" w:rsidP="00A12E7E">
            <w:pPr>
              <w:pStyle w:val="Compact"/>
              <w:spacing w:before="20" w:after="20" w:line="240" w:lineRule="auto"/>
              <w:jc w:val="left"/>
              <w:rPr>
                <w:sz w:val="24"/>
                <w:szCs w:val="24"/>
              </w:rPr>
            </w:pPr>
            <w:r w:rsidRPr="00ED5D11">
              <w:rPr>
                <w:sz w:val="24"/>
                <w:szCs w:val="24"/>
              </w:rPr>
              <w:t>Cơ chế hệ thống tự động phát lệnh gọi tài xế khi đơn hàng đạt trạng thái sẵn sàng giao.</w:t>
            </w:r>
          </w:p>
        </w:tc>
      </w:tr>
      <w:tr w:rsidR="00CE0CEA" w:rsidRPr="00ED5D11" w14:paraId="45B4991E" w14:textId="77777777" w:rsidTr="000D775B">
        <w:tc>
          <w:tcPr>
            <w:tcW w:w="2345" w:type="dxa"/>
          </w:tcPr>
          <w:p w14:paraId="6F7AACDE" w14:textId="77777777" w:rsidR="00CE0CEA" w:rsidRPr="00ED5D11" w:rsidRDefault="00CE0CEA" w:rsidP="00A12E7E">
            <w:pPr>
              <w:pStyle w:val="Compact"/>
              <w:spacing w:before="20" w:after="20" w:line="240" w:lineRule="auto"/>
              <w:jc w:val="left"/>
              <w:rPr>
                <w:sz w:val="24"/>
                <w:szCs w:val="24"/>
              </w:rPr>
            </w:pPr>
            <w:r w:rsidRPr="00ED5D11">
              <w:rPr>
                <w:sz w:val="24"/>
                <w:szCs w:val="24"/>
              </w:rPr>
              <w:t>AhaMove 2H</w:t>
            </w:r>
          </w:p>
        </w:tc>
        <w:tc>
          <w:tcPr>
            <w:tcW w:w="7015" w:type="dxa"/>
          </w:tcPr>
          <w:p w14:paraId="5046C306" w14:textId="77777777" w:rsidR="00CE0CEA" w:rsidRPr="00ED5D11" w:rsidRDefault="00CE0CEA" w:rsidP="00A12E7E">
            <w:pPr>
              <w:pStyle w:val="Compact"/>
              <w:spacing w:before="20" w:after="20" w:line="240" w:lineRule="auto"/>
              <w:jc w:val="left"/>
              <w:rPr>
                <w:sz w:val="24"/>
                <w:szCs w:val="24"/>
              </w:rPr>
            </w:pPr>
            <w:r w:rsidRPr="00ED5D11">
              <w:rPr>
                <w:sz w:val="24"/>
                <w:szCs w:val="24"/>
              </w:rPr>
              <w:t>Dịch vụ giao hàng nhanh trong 2 giờ của đối tác vận chuyển AhaMove.</w:t>
            </w:r>
          </w:p>
        </w:tc>
      </w:tr>
      <w:tr w:rsidR="00CE0CEA" w:rsidRPr="00ED5D11" w14:paraId="5A27DC60" w14:textId="77777777" w:rsidTr="000D775B">
        <w:tc>
          <w:tcPr>
            <w:tcW w:w="2345" w:type="dxa"/>
          </w:tcPr>
          <w:p w14:paraId="3C62E8DE" w14:textId="77777777" w:rsidR="00CE0CEA" w:rsidRPr="00ED5D11" w:rsidRDefault="00CE0CEA" w:rsidP="00A12E7E">
            <w:pPr>
              <w:pStyle w:val="Compact"/>
              <w:spacing w:before="20" w:after="20" w:line="240" w:lineRule="auto"/>
              <w:jc w:val="left"/>
              <w:rPr>
                <w:sz w:val="24"/>
                <w:szCs w:val="24"/>
              </w:rPr>
            </w:pPr>
            <w:proofErr w:type="gramStart"/>
            <w:r w:rsidRPr="00ED5D11">
              <w:rPr>
                <w:sz w:val="24"/>
                <w:szCs w:val="24"/>
              </w:rPr>
              <w:t>Last-mile</w:t>
            </w:r>
            <w:proofErr w:type="gramEnd"/>
          </w:p>
        </w:tc>
        <w:tc>
          <w:tcPr>
            <w:tcW w:w="7015" w:type="dxa"/>
          </w:tcPr>
          <w:p w14:paraId="398C65BD" w14:textId="77777777" w:rsidR="00CE0CEA" w:rsidRPr="00ED5D11" w:rsidRDefault="00CE0CEA" w:rsidP="00A12E7E">
            <w:pPr>
              <w:pStyle w:val="Compact"/>
              <w:spacing w:before="20" w:after="20" w:line="240" w:lineRule="auto"/>
              <w:jc w:val="left"/>
              <w:rPr>
                <w:sz w:val="24"/>
                <w:szCs w:val="24"/>
              </w:rPr>
            </w:pPr>
            <w:r w:rsidRPr="00ED5D11">
              <w:rPr>
                <w:sz w:val="24"/>
                <w:szCs w:val="24"/>
              </w:rPr>
              <w:t>Chặng giao hàng cuối cùng từ nhà thuốc đến địa chỉ của khách hàng.</w:t>
            </w:r>
          </w:p>
        </w:tc>
      </w:tr>
      <w:tr w:rsidR="00CE0CEA" w:rsidRPr="00ED5D11" w14:paraId="1D07DC10" w14:textId="77777777" w:rsidTr="000D775B">
        <w:tc>
          <w:tcPr>
            <w:tcW w:w="2345" w:type="dxa"/>
          </w:tcPr>
          <w:p w14:paraId="463E2B1D" w14:textId="77777777" w:rsidR="00CE0CEA" w:rsidRPr="00ED5D11" w:rsidRDefault="00CE0CEA" w:rsidP="00A12E7E">
            <w:pPr>
              <w:pStyle w:val="Compact"/>
              <w:spacing w:before="20" w:after="20" w:line="240" w:lineRule="auto"/>
              <w:jc w:val="left"/>
              <w:rPr>
                <w:sz w:val="24"/>
                <w:szCs w:val="24"/>
              </w:rPr>
            </w:pPr>
            <w:r w:rsidRPr="00ED5D11">
              <w:rPr>
                <w:sz w:val="24"/>
                <w:szCs w:val="24"/>
              </w:rPr>
              <w:t>COD (Cash on Delivery)</w:t>
            </w:r>
          </w:p>
        </w:tc>
        <w:tc>
          <w:tcPr>
            <w:tcW w:w="7015" w:type="dxa"/>
          </w:tcPr>
          <w:p w14:paraId="5A08C203"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 bằng tiền mặt hoặc chuyển khoản ngay khi khách hàng nhận được hàng.</w:t>
            </w:r>
          </w:p>
        </w:tc>
      </w:tr>
      <w:tr w:rsidR="00CE0CEA" w:rsidRPr="00ED5D11" w14:paraId="3AF8676E" w14:textId="77777777" w:rsidTr="000D775B">
        <w:tc>
          <w:tcPr>
            <w:tcW w:w="2345" w:type="dxa"/>
          </w:tcPr>
          <w:p w14:paraId="519205AA" w14:textId="77777777" w:rsidR="00CE0CEA" w:rsidRPr="00ED5D11" w:rsidRDefault="00CE0CEA" w:rsidP="00A12E7E">
            <w:pPr>
              <w:pStyle w:val="Compact"/>
              <w:spacing w:before="20" w:after="20" w:line="240" w:lineRule="auto"/>
              <w:jc w:val="left"/>
              <w:rPr>
                <w:sz w:val="24"/>
                <w:szCs w:val="24"/>
              </w:rPr>
            </w:pPr>
            <w:r w:rsidRPr="00ED5D11">
              <w:rPr>
                <w:sz w:val="24"/>
                <w:szCs w:val="24"/>
              </w:rPr>
              <w:t>GPP</w:t>
            </w:r>
          </w:p>
        </w:tc>
        <w:tc>
          <w:tcPr>
            <w:tcW w:w="7015" w:type="dxa"/>
          </w:tcPr>
          <w:p w14:paraId="69F018E8" w14:textId="77777777" w:rsidR="00CE0CEA" w:rsidRPr="00ED5D11" w:rsidRDefault="00CE0CEA" w:rsidP="00A12E7E">
            <w:pPr>
              <w:pStyle w:val="Compact"/>
              <w:spacing w:before="20" w:after="20" w:line="240" w:lineRule="auto"/>
              <w:jc w:val="left"/>
              <w:rPr>
                <w:sz w:val="24"/>
                <w:szCs w:val="24"/>
              </w:rPr>
            </w:pPr>
            <w:r w:rsidRPr="00ED5D11">
              <w:rPr>
                <w:sz w:val="24"/>
                <w:szCs w:val="24"/>
              </w:rPr>
              <w:t>Thực hành tốt cơ sở bán lẻ thuốc theo Thông tư 02/2018/TT-BYT.</w:t>
            </w:r>
          </w:p>
        </w:tc>
      </w:tr>
      <w:tr w:rsidR="00CE0CEA" w:rsidRPr="00ED5D11" w14:paraId="69B8810B" w14:textId="77777777" w:rsidTr="000D775B">
        <w:tc>
          <w:tcPr>
            <w:tcW w:w="2345" w:type="dxa"/>
          </w:tcPr>
          <w:p w14:paraId="66A4B70F" w14:textId="77777777" w:rsidR="00CE0CEA" w:rsidRPr="00ED5D11" w:rsidRDefault="00CE0CEA" w:rsidP="00A12E7E">
            <w:pPr>
              <w:pStyle w:val="Compact"/>
              <w:spacing w:before="20" w:after="20" w:line="240" w:lineRule="auto"/>
              <w:jc w:val="left"/>
              <w:rPr>
                <w:sz w:val="24"/>
                <w:szCs w:val="24"/>
              </w:rPr>
            </w:pPr>
            <w:r w:rsidRPr="00ED5D11">
              <w:rPr>
                <w:sz w:val="24"/>
                <w:szCs w:val="24"/>
              </w:rPr>
              <w:t>Khóa tồn mềm (Soft allocation)</w:t>
            </w:r>
          </w:p>
        </w:tc>
        <w:tc>
          <w:tcPr>
            <w:tcW w:w="7015" w:type="dxa"/>
          </w:tcPr>
          <w:p w14:paraId="580F9AF5" w14:textId="77777777" w:rsidR="00CE0CEA" w:rsidRPr="00ED5D11" w:rsidRDefault="00CE0CEA" w:rsidP="00A12E7E">
            <w:pPr>
              <w:pStyle w:val="Compact"/>
              <w:spacing w:before="20" w:after="20" w:line="240" w:lineRule="auto"/>
              <w:jc w:val="left"/>
              <w:rPr>
                <w:sz w:val="24"/>
                <w:szCs w:val="24"/>
              </w:rPr>
            </w:pPr>
            <w:r w:rsidRPr="00ED5D11">
              <w:rPr>
                <w:sz w:val="24"/>
                <w:szCs w:val="24"/>
              </w:rPr>
              <w:t>Cơ chế tạm giữ số lượng tồn kho cho một đơn hàng ngay khi đơn được phân bổ, tránh bán trùng.</w:t>
            </w:r>
          </w:p>
        </w:tc>
      </w:tr>
      <w:tr w:rsidR="00CE0CEA" w:rsidRPr="00ED5D11" w14:paraId="35E104F4" w14:textId="77777777" w:rsidTr="000D775B">
        <w:tc>
          <w:tcPr>
            <w:tcW w:w="2345" w:type="dxa"/>
          </w:tcPr>
          <w:p w14:paraId="663B6D3E" w14:textId="77777777" w:rsidR="00CE0CEA" w:rsidRPr="00ED5D11" w:rsidRDefault="00CE0CEA" w:rsidP="00A12E7E">
            <w:pPr>
              <w:pStyle w:val="Compact"/>
              <w:spacing w:before="20" w:after="20" w:line="240" w:lineRule="auto"/>
              <w:jc w:val="left"/>
              <w:rPr>
                <w:sz w:val="24"/>
                <w:szCs w:val="24"/>
              </w:rPr>
            </w:pPr>
            <w:r w:rsidRPr="00ED5D11">
              <w:rPr>
                <w:sz w:val="24"/>
                <w:szCs w:val="24"/>
              </w:rPr>
              <w:t>Chuỗi lạnh (Cold chain)</w:t>
            </w:r>
          </w:p>
        </w:tc>
        <w:tc>
          <w:tcPr>
            <w:tcW w:w="7015" w:type="dxa"/>
          </w:tcPr>
          <w:p w14:paraId="10DAD318" w14:textId="77777777" w:rsidR="00CE0CEA" w:rsidRPr="00ED5D11" w:rsidRDefault="00CE0CEA" w:rsidP="00A12E7E">
            <w:pPr>
              <w:pStyle w:val="Compact"/>
              <w:spacing w:before="20" w:after="20" w:line="240" w:lineRule="auto"/>
              <w:jc w:val="left"/>
              <w:rPr>
                <w:sz w:val="24"/>
                <w:szCs w:val="24"/>
              </w:rPr>
            </w:pPr>
            <w:r w:rsidRPr="00ED5D11">
              <w:rPr>
                <w:sz w:val="24"/>
                <w:szCs w:val="24"/>
              </w:rPr>
              <w:t>Chuỗi bảo quản duy trì nhiệt độ 2–8 °C liên tục đối với các sản phẩm nhạy cảm với nhiệt độ.</w:t>
            </w:r>
          </w:p>
        </w:tc>
      </w:tr>
      <w:tr w:rsidR="00CE0CEA" w:rsidRPr="00ED5D11" w14:paraId="796D4BA1" w14:textId="77777777" w:rsidTr="000D775B">
        <w:tc>
          <w:tcPr>
            <w:tcW w:w="2345" w:type="dxa"/>
          </w:tcPr>
          <w:p w14:paraId="1487D830" w14:textId="77777777" w:rsidR="00CE0CEA" w:rsidRPr="00ED5D11" w:rsidRDefault="00CE0CEA" w:rsidP="00A12E7E">
            <w:pPr>
              <w:pStyle w:val="Compact"/>
              <w:spacing w:before="20" w:after="20" w:line="240" w:lineRule="auto"/>
              <w:jc w:val="left"/>
              <w:rPr>
                <w:sz w:val="24"/>
                <w:szCs w:val="24"/>
              </w:rPr>
            </w:pPr>
            <w:r w:rsidRPr="00ED5D11">
              <w:rPr>
                <w:sz w:val="24"/>
                <w:szCs w:val="24"/>
              </w:rPr>
              <w:t>Điều phối lại (Re-routing)</w:t>
            </w:r>
          </w:p>
        </w:tc>
        <w:tc>
          <w:tcPr>
            <w:tcW w:w="7015" w:type="dxa"/>
          </w:tcPr>
          <w:p w14:paraId="3A7D7138" w14:textId="77777777" w:rsidR="00CE0CEA" w:rsidRPr="00ED5D11" w:rsidRDefault="00CE0CEA" w:rsidP="00A12E7E">
            <w:pPr>
              <w:pStyle w:val="Compact"/>
              <w:spacing w:before="20" w:after="20" w:line="240" w:lineRule="auto"/>
              <w:jc w:val="left"/>
              <w:rPr>
                <w:sz w:val="24"/>
                <w:szCs w:val="24"/>
              </w:rPr>
            </w:pPr>
            <w:r w:rsidRPr="00ED5D11">
              <w:rPr>
                <w:sz w:val="24"/>
                <w:szCs w:val="24"/>
              </w:rPr>
              <w:t>Việc chuyển đơn hàng sang nhà thuốc khác khi nhà thuốc được chỉ định ban đầu không đáp ứng được.</w:t>
            </w:r>
          </w:p>
        </w:tc>
      </w:tr>
    </w:tbl>
    <w:p w14:paraId="75DDC31E" w14:textId="77777777" w:rsidR="00CE0CEA" w:rsidRPr="00ED5D11" w:rsidRDefault="00CE0CEA" w:rsidP="00F25591">
      <w:pPr>
        <w:pStyle w:val="ListParagraph"/>
        <w:numPr>
          <w:ilvl w:val="4"/>
          <w:numId w:val="66"/>
        </w:numPr>
        <w:ind w:left="1170"/>
        <w:outlineLvl w:val="5"/>
        <w:rPr>
          <w:b/>
          <w:bCs/>
          <w:i/>
          <w:iCs/>
        </w:rPr>
      </w:pPr>
      <w:r w:rsidRPr="00ED5D11">
        <w:rPr>
          <w:b/>
          <w:bCs/>
        </w:rPr>
        <w:t>Biểu mẫu</w:t>
      </w:r>
    </w:p>
    <w:p w14:paraId="57934CCF" w14:textId="77777777" w:rsidR="00CE0CEA" w:rsidRDefault="00CE0CEA" w:rsidP="00FF6281">
      <w:pPr>
        <w:pStyle w:val="FirstParagraph"/>
        <w:rPr>
          <w:sz w:val="24"/>
          <w:szCs w:val="24"/>
        </w:rPr>
      </w:pPr>
      <w:r w:rsidRPr="00ED5D11">
        <w:rPr>
          <w:b/>
          <w:bCs/>
          <w:sz w:val="24"/>
          <w:szCs w:val="24"/>
        </w:rPr>
        <w:t>Biểu mẫu 1</w:t>
      </w:r>
      <w:r w:rsidRPr="00ED5D11">
        <w:rPr>
          <w:sz w:val="24"/>
          <w:szCs w:val="24"/>
        </w:rPr>
        <w:t>: Thông tin đơn hàng trực tuyến</w:t>
      </w:r>
    </w:p>
    <w:p w14:paraId="54FA661F" w14:textId="2733A08D" w:rsidR="000E60A0" w:rsidRPr="000E60A0" w:rsidRDefault="000E60A0" w:rsidP="000E60A0">
      <w:pPr>
        <w:pStyle w:val="Caption"/>
        <w:rPr>
          <w:lang w:val="en-US"/>
        </w:rPr>
      </w:pPr>
      <w:bookmarkStart w:id="255" w:name="_Toc237294428"/>
      <w:r>
        <w:t xml:space="preserve">Bảng </w:t>
      </w:r>
      <w:r>
        <w:fldChar w:fldCharType="begin"/>
      </w:r>
      <w:r>
        <w:instrText xml:space="preserve"> SEQ Bảng \* ARABIC </w:instrText>
      </w:r>
      <w:r>
        <w:fldChar w:fldCharType="separate"/>
      </w:r>
      <w:r w:rsidR="006D7B07">
        <w:rPr>
          <w:noProof/>
        </w:rPr>
        <w:t>32</w:t>
      </w:r>
      <w:r>
        <w:fldChar w:fldCharType="end"/>
      </w:r>
      <w:r>
        <w:t xml:space="preserve">: </w:t>
      </w:r>
      <w:r w:rsidRPr="00CC697F">
        <w:t>Biểu mẫu thông tin đơn hàng trực tuyến</w:t>
      </w:r>
      <w:bookmarkEnd w:id="255"/>
    </w:p>
    <w:tbl>
      <w:tblPr>
        <w:tblStyle w:val="Table"/>
        <w:tblW w:w="9071" w:type="dxa"/>
        <w:tblLayout w:type="fixed"/>
        <w:tblLook w:val="0020" w:firstRow="1" w:lastRow="0" w:firstColumn="0" w:lastColumn="0" w:noHBand="0" w:noVBand="0"/>
      </w:tblPr>
      <w:tblGrid>
        <w:gridCol w:w="513"/>
        <w:gridCol w:w="1147"/>
        <w:gridCol w:w="1662"/>
        <w:gridCol w:w="1503"/>
        <w:gridCol w:w="1503"/>
        <w:gridCol w:w="1662"/>
        <w:gridCol w:w="1081"/>
      </w:tblGrid>
      <w:tr w:rsidR="00CE0CEA" w:rsidRPr="00ED5D11" w14:paraId="53BAA2A8"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13" w:type="dxa"/>
          </w:tcPr>
          <w:p w14:paraId="48F6853A"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147" w:type="dxa"/>
          </w:tcPr>
          <w:p w14:paraId="3461EEB8"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662" w:type="dxa"/>
          </w:tcPr>
          <w:p w14:paraId="2C0FCADB" w14:textId="77777777" w:rsidR="00CE0CEA" w:rsidRPr="00ED5D11" w:rsidRDefault="00CE0CEA" w:rsidP="00A12E7E">
            <w:pPr>
              <w:pStyle w:val="Compact"/>
              <w:spacing w:before="20" w:after="20" w:line="240" w:lineRule="auto"/>
              <w:jc w:val="left"/>
              <w:rPr>
                <w:sz w:val="24"/>
                <w:szCs w:val="24"/>
              </w:rPr>
            </w:pPr>
            <w:r w:rsidRPr="00ED5D11">
              <w:rPr>
                <w:sz w:val="24"/>
                <w:szCs w:val="24"/>
              </w:rPr>
              <w:t>Thông tin khách hàng</w:t>
            </w:r>
          </w:p>
        </w:tc>
        <w:tc>
          <w:tcPr>
            <w:tcW w:w="1503" w:type="dxa"/>
          </w:tcPr>
          <w:p w14:paraId="74E60E5E" w14:textId="77777777" w:rsidR="00CE0CEA" w:rsidRPr="00ED5D11" w:rsidRDefault="00CE0CEA" w:rsidP="00A12E7E">
            <w:pPr>
              <w:pStyle w:val="Compact"/>
              <w:spacing w:before="20" w:after="20" w:line="240" w:lineRule="auto"/>
              <w:jc w:val="left"/>
              <w:rPr>
                <w:sz w:val="24"/>
                <w:szCs w:val="24"/>
              </w:rPr>
            </w:pPr>
            <w:r w:rsidRPr="00ED5D11">
              <w:rPr>
                <w:sz w:val="24"/>
                <w:szCs w:val="24"/>
              </w:rPr>
              <w:t>Danh mục sản phẩm</w:t>
            </w:r>
          </w:p>
        </w:tc>
        <w:tc>
          <w:tcPr>
            <w:tcW w:w="1503" w:type="dxa"/>
          </w:tcPr>
          <w:p w14:paraId="38C2320C" w14:textId="77777777" w:rsidR="00CE0CEA" w:rsidRPr="00ED5D11" w:rsidRDefault="00CE0CEA" w:rsidP="00A12E7E">
            <w:pPr>
              <w:pStyle w:val="Compact"/>
              <w:spacing w:before="20" w:after="20" w:line="240" w:lineRule="auto"/>
              <w:jc w:val="left"/>
              <w:rPr>
                <w:sz w:val="24"/>
                <w:szCs w:val="24"/>
              </w:rPr>
            </w:pPr>
            <w:r w:rsidRPr="00ED5D11">
              <w:rPr>
                <w:sz w:val="24"/>
                <w:szCs w:val="24"/>
              </w:rPr>
              <w:t>Địa chỉ giao hàng</w:t>
            </w:r>
          </w:p>
        </w:tc>
        <w:tc>
          <w:tcPr>
            <w:tcW w:w="1662" w:type="dxa"/>
          </w:tcPr>
          <w:p w14:paraId="0D06C09E"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w:t>
            </w:r>
          </w:p>
        </w:tc>
        <w:tc>
          <w:tcPr>
            <w:tcW w:w="1081" w:type="dxa"/>
          </w:tcPr>
          <w:p w14:paraId="57182119" w14:textId="77777777" w:rsidR="00CE0CEA" w:rsidRPr="00ED5D11" w:rsidRDefault="00CE0CEA" w:rsidP="00A12E7E">
            <w:pPr>
              <w:pStyle w:val="Compact"/>
              <w:spacing w:before="20" w:after="20" w:line="240" w:lineRule="auto"/>
              <w:jc w:val="left"/>
              <w:rPr>
                <w:sz w:val="24"/>
                <w:szCs w:val="24"/>
              </w:rPr>
            </w:pPr>
            <w:r w:rsidRPr="00ED5D11">
              <w:rPr>
                <w:sz w:val="24"/>
                <w:szCs w:val="24"/>
              </w:rPr>
              <w:t>Trạng thái</w:t>
            </w:r>
          </w:p>
        </w:tc>
      </w:tr>
      <w:tr w:rsidR="00CE0CEA" w:rsidRPr="00ED5D11" w14:paraId="659EC77A" w14:textId="77777777" w:rsidTr="00FF6281">
        <w:tc>
          <w:tcPr>
            <w:tcW w:w="513" w:type="dxa"/>
          </w:tcPr>
          <w:p w14:paraId="39FEFA6C"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147" w:type="dxa"/>
          </w:tcPr>
          <w:p w14:paraId="05D9D096" w14:textId="77777777" w:rsidR="00CE0CEA" w:rsidRPr="00ED5D11" w:rsidRDefault="00CE0CEA" w:rsidP="00A12E7E">
            <w:pPr>
              <w:pStyle w:val="Compact"/>
              <w:spacing w:before="20" w:after="20" w:line="240" w:lineRule="auto"/>
              <w:rPr>
                <w:sz w:val="24"/>
                <w:szCs w:val="24"/>
              </w:rPr>
            </w:pPr>
          </w:p>
        </w:tc>
        <w:tc>
          <w:tcPr>
            <w:tcW w:w="1662" w:type="dxa"/>
          </w:tcPr>
          <w:p w14:paraId="1023CBAF" w14:textId="77777777" w:rsidR="00CE0CEA" w:rsidRPr="00ED5D11" w:rsidRDefault="00CE0CEA" w:rsidP="00A12E7E">
            <w:pPr>
              <w:pStyle w:val="Compact"/>
              <w:spacing w:before="20" w:after="20" w:line="240" w:lineRule="auto"/>
              <w:rPr>
                <w:sz w:val="24"/>
                <w:szCs w:val="24"/>
              </w:rPr>
            </w:pPr>
          </w:p>
        </w:tc>
        <w:tc>
          <w:tcPr>
            <w:tcW w:w="1503" w:type="dxa"/>
          </w:tcPr>
          <w:p w14:paraId="4849AD19" w14:textId="77777777" w:rsidR="00CE0CEA" w:rsidRPr="00ED5D11" w:rsidRDefault="00CE0CEA" w:rsidP="00A12E7E">
            <w:pPr>
              <w:pStyle w:val="Compact"/>
              <w:spacing w:before="20" w:after="20" w:line="240" w:lineRule="auto"/>
              <w:rPr>
                <w:sz w:val="24"/>
                <w:szCs w:val="24"/>
              </w:rPr>
            </w:pPr>
          </w:p>
        </w:tc>
        <w:tc>
          <w:tcPr>
            <w:tcW w:w="1503" w:type="dxa"/>
          </w:tcPr>
          <w:p w14:paraId="4D827E95" w14:textId="77777777" w:rsidR="00CE0CEA" w:rsidRPr="00ED5D11" w:rsidRDefault="00CE0CEA" w:rsidP="00A12E7E">
            <w:pPr>
              <w:pStyle w:val="Compact"/>
              <w:spacing w:before="20" w:after="20" w:line="240" w:lineRule="auto"/>
              <w:rPr>
                <w:sz w:val="24"/>
                <w:szCs w:val="24"/>
              </w:rPr>
            </w:pPr>
          </w:p>
        </w:tc>
        <w:tc>
          <w:tcPr>
            <w:tcW w:w="1662" w:type="dxa"/>
          </w:tcPr>
          <w:p w14:paraId="223F068D" w14:textId="77777777" w:rsidR="00CE0CEA" w:rsidRPr="00ED5D11" w:rsidRDefault="00CE0CEA" w:rsidP="00A12E7E">
            <w:pPr>
              <w:pStyle w:val="Compact"/>
              <w:spacing w:before="20" w:after="20" w:line="240" w:lineRule="auto"/>
              <w:rPr>
                <w:sz w:val="24"/>
                <w:szCs w:val="24"/>
              </w:rPr>
            </w:pPr>
          </w:p>
        </w:tc>
        <w:tc>
          <w:tcPr>
            <w:tcW w:w="1081" w:type="dxa"/>
          </w:tcPr>
          <w:p w14:paraId="66EB22B1" w14:textId="77777777" w:rsidR="00CE0CEA" w:rsidRPr="00ED5D11" w:rsidRDefault="00CE0CEA" w:rsidP="00A12E7E">
            <w:pPr>
              <w:pStyle w:val="Compact"/>
              <w:spacing w:before="20" w:after="20" w:line="240" w:lineRule="auto"/>
              <w:rPr>
                <w:sz w:val="24"/>
                <w:szCs w:val="24"/>
              </w:rPr>
            </w:pPr>
          </w:p>
        </w:tc>
      </w:tr>
    </w:tbl>
    <w:p w14:paraId="10B2E7AE" w14:textId="50BA0B5B" w:rsidR="00CE0CEA" w:rsidRPr="00ED5D11" w:rsidRDefault="00CE0CEA" w:rsidP="000E60A0">
      <w:pPr>
        <w:pStyle w:val="BodyText"/>
        <w:rPr>
          <w:rFonts w:ascii="Times New Roman" w:hAnsi="Times New Roman" w:cs="Times New Roman"/>
          <w:lang w:val="en-US"/>
        </w:rPr>
      </w:pPr>
      <w:r w:rsidRPr="00ED5D11">
        <w:rPr>
          <w:rFonts w:ascii="Times New Roman" w:hAnsi="Times New Roman" w:cs="Times New Roman"/>
          <w:lang w:val="en-US"/>
        </w:rPr>
        <w:t>Mục đích: Lưu trữ dữ liệu đặt hàng ban đầu của khách hàng làm cơ sở kiểm tra tính hợp lệ và điều phối về nhà thuốc.</w:t>
      </w:r>
    </w:p>
    <w:p w14:paraId="3A6EC265" w14:textId="77777777" w:rsidR="00CE0CEA" w:rsidRPr="00ED5D11" w:rsidRDefault="00CE0CEA" w:rsidP="00F25591">
      <w:pPr>
        <w:pStyle w:val="ListParagraph"/>
        <w:numPr>
          <w:ilvl w:val="0"/>
          <w:numId w:val="81"/>
        </w:numPr>
      </w:pPr>
      <w:r w:rsidRPr="00ED5D11">
        <w:rPr>
          <w:lang w:val="en-US"/>
        </w:rPr>
        <w:t>Người</w:t>
      </w:r>
      <w:r w:rsidRPr="00ED5D11">
        <w:t xml:space="preserve"> sử dụng: Khách hàng, Trung tâm điều phối đơn hàng.</w:t>
      </w:r>
    </w:p>
    <w:p w14:paraId="462481C5" w14:textId="77777777" w:rsidR="00CE0CEA" w:rsidRDefault="00CE0CEA" w:rsidP="00FF6281">
      <w:pPr>
        <w:pStyle w:val="FirstParagraph"/>
        <w:rPr>
          <w:sz w:val="24"/>
          <w:szCs w:val="24"/>
        </w:rPr>
      </w:pPr>
      <w:r w:rsidRPr="00ED5D11">
        <w:rPr>
          <w:b/>
          <w:bCs/>
          <w:sz w:val="24"/>
          <w:szCs w:val="24"/>
        </w:rPr>
        <w:t>Biểu mẫu 2</w:t>
      </w:r>
      <w:r w:rsidRPr="00ED5D11">
        <w:rPr>
          <w:sz w:val="24"/>
          <w:szCs w:val="24"/>
        </w:rPr>
        <w:t>: Phiếu tư vấn dược trực tuyến</w:t>
      </w:r>
    </w:p>
    <w:p w14:paraId="0019FBAF" w14:textId="6640A38E" w:rsidR="000E60A0" w:rsidRPr="000E60A0" w:rsidRDefault="000E60A0" w:rsidP="000E60A0">
      <w:pPr>
        <w:pStyle w:val="Caption"/>
        <w:rPr>
          <w:lang w:val="en-US"/>
        </w:rPr>
      </w:pPr>
      <w:bookmarkStart w:id="256" w:name="_Toc237294429"/>
      <w:r>
        <w:t xml:space="preserve">Bảng </w:t>
      </w:r>
      <w:r>
        <w:fldChar w:fldCharType="begin"/>
      </w:r>
      <w:r>
        <w:instrText xml:space="preserve"> SEQ Bảng \* ARABIC </w:instrText>
      </w:r>
      <w:r>
        <w:fldChar w:fldCharType="separate"/>
      </w:r>
      <w:r w:rsidR="006D7B07">
        <w:rPr>
          <w:noProof/>
        </w:rPr>
        <w:t>33</w:t>
      </w:r>
      <w:r>
        <w:fldChar w:fldCharType="end"/>
      </w:r>
      <w:r>
        <w:t xml:space="preserve">: </w:t>
      </w:r>
      <w:r w:rsidRPr="00481492">
        <w:t>Biểu mẫu phiếu tư vấn dược trực tuyến</w:t>
      </w:r>
      <w:bookmarkEnd w:id="256"/>
    </w:p>
    <w:tbl>
      <w:tblPr>
        <w:tblStyle w:val="Table"/>
        <w:tblW w:w="9071" w:type="dxa"/>
        <w:tblLayout w:type="fixed"/>
        <w:tblLook w:val="0020" w:firstRow="1" w:lastRow="0" w:firstColumn="0" w:lastColumn="0" w:noHBand="0" w:noVBand="0"/>
      </w:tblPr>
      <w:tblGrid>
        <w:gridCol w:w="498"/>
        <w:gridCol w:w="1099"/>
        <w:gridCol w:w="1736"/>
        <w:gridCol w:w="1331"/>
        <w:gridCol w:w="1640"/>
        <w:gridCol w:w="1491"/>
        <w:gridCol w:w="1276"/>
      </w:tblGrid>
      <w:tr w:rsidR="00CE0CEA" w:rsidRPr="00ED5D11" w14:paraId="0500A3D4"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498" w:type="dxa"/>
          </w:tcPr>
          <w:p w14:paraId="01933DAF"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STT</w:t>
            </w:r>
          </w:p>
        </w:tc>
        <w:tc>
          <w:tcPr>
            <w:tcW w:w="1099" w:type="dxa"/>
          </w:tcPr>
          <w:p w14:paraId="08B21142"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736" w:type="dxa"/>
          </w:tcPr>
          <w:p w14:paraId="324CCAAC" w14:textId="77777777" w:rsidR="00CE0CEA" w:rsidRPr="00ED5D11" w:rsidRDefault="00CE0CEA" w:rsidP="00A12E7E">
            <w:pPr>
              <w:pStyle w:val="Compact"/>
              <w:spacing w:before="20" w:after="20" w:line="240" w:lineRule="auto"/>
              <w:jc w:val="left"/>
              <w:rPr>
                <w:sz w:val="24"/>
                <w:szCs w:val="24"/>
              </w:rPr>
            </w:pPr>
            <w:r w:rsidRPr="00ED5D11">
              <w:rPr>
                <w:sz w:val="24"/>
                <w:szCs w:val="24"/>
              </w:rPr>
              <w:t>Triệu chứng khách mô tả</w:t>
            </w:r>
          </w:p>
        </w:tc>
        <w:tc>
          <w:tcPr>
            <w:tcW w:w="1331" w:type="dxa"/>
          </w:tcPr>
          <w:p w14:paraId="47080894" w14:textId="77777777" w:rsidR="00CE0CEA" w:rsidRPr="00ED5D11" w:rsidRDefault="00CE0CEA" w:rsidP="00A12E7E">
            <w:pPr>
              <w:pStyle w:val="Compact"/>
              <w:spacing w:before="20" w:after="20" w:line="240" w:lineRule="auto"/>
              <w:jc w:val="left"/>
              <w:rPr>
                <w:sz w:val="24"/>
                <w:szCs w:val="24"/>
              </w:rPr>
            </w:pPr>
            <w:r w:rsidRPr="00ED5D11">
              <w:rPr>
                <w:sz w:val="24"/>
                <w:szCs w:val="24"/>
              </w:rPr>
              <w:t>Sản phẩm tư vấn</w:t>
            </w:r>
          </w:p>
        </w:tc>
        <w:tc>
          <w:tcPr>
            <w:tcW w:w="1640" w:type="dxa"/>
          </w:tcPr>
          <w:p w14:paraId="1A3E0107" w14:textId="77777777" w:rsidR="00CE0CEA" w:rsidRPr="00ED5D11" w:rsidRDefault="00CE0CEA" w:rsidP="00A12E7E">
            <w:pPr>
              <w:pStyle w:val="Compact"/>
              <w:spacing w:before="20" w:after="20" w:line="240" w:lineRule="auto"/>
              <w:jc w:val="left"/>
              <w:rPr>
                <w:sz w:val="24"/>
                <w:szCs w:val="24"/>
              </w:rPr>
            </w:pPr>
            <w:r w:rsidRPr="00ED5D11">
              <w:rPr>
                <w:sz w:val="24"/>
                <w:szCs w:val="24"/>
              </w:rPr>
              <w:t>Liều dùng khuyến nghị</w:t>
            </w:r>
          </w:p>
        </w:tc>
        <w:tc>
          <w:tcPr>
            <w:tcW w:w="1491" w:type="dxa"/>
          </w:tcPr>
          <w:p w14:paraId="57BA30E0" w14:textId="77777777" w:rsidR="00CE0CEA" w:rsidRPr="00ED5D11" w:rsidRDefault="00CE0CEA" w:rsidP="00A12E7E">
            <w:pPr>
              <w:pStyle w:val="Compact"/>
              <w:spacing w:before="20" w:after="20" w:line="240" w:lineRule="auto"/>
              <w:jc w:val="left"/>
              <w:rPr>
                <w:sz w:val="24"/>
                <w:szCs w:val="24"/>
              </w:rPr>
            </w:pPr>
            <w:r w:rsidRPr="00ED5D11">
              <w:rPr>
                <w:sz w:val="24"/>
                <w:szCs w:val="24"/>
              </w:rPr>
              <w:t>Cảnh báo tương tác</w:t>
            </w:r>
          </w:p>
        </w:tc>
        <w:tc>
          <w:tcPr>
            <w:tcW w:w="1276" w:type="dxa"/>
          </w:tcPr>
          <w:p w14:paraId="1CF1D838"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tư vấn</w:t>
            </w:r>
          </w:p>
        </w:tc>
      </w:tr>
      <w:tr w:rsidR="00CE0CEA" w:rsidRPr="00ED5D11" w14:paraId="51ED5D47" w14:textId="77777777" w:rsidTr="00FF6281">
        <w:tc>
          <w:tcPr>
            <w:tcW w:w="498" w:type="dxa"/>
          </w:tcPr>
          <w:p w14:paraId="0499BA6F"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099" w:type="dxa"/>
          </w:tcPr>
          <w:p w14:paraId="1891F391" w14:textId="77777777" w:rsidR="00CE0CEA" w:rsidRPr="00ED5D11" w:rsidRDefault="00CE0CEA" w:rsidP="00A12E7E">
            <w:pPr>
              <w:pStyle w:val="Compact"/>
              <w:spacing w:before="20" w:after="20" w:line="240" w:lineRule="auto"/>
              <w:rPr>
                <w:sz w:val="24"/>
                <w:szCs w:val="24"/>
              </w:rPr>
            </w:pPr>
          </w:p>
        </w:tc>
        <w:tc>
          <w:tcPr>
            <w:tcW w:w="1736" w:type="dxa"/>
          </w:tcPr>
          <w:p w14:paraId="3239C0D7" w14:textId="77777777" w:rsidR="00CE0CEA" w:rsidRPr="00ED5D11" w:rsidRDefault="00CE0CEA" w:rsidP="00A12E7E">
            <w:pPr>
              <w:pStyle w:val="Compact"/>
              <w:spacing w:before="20" w:after="20" w:line="240" w:lineRule="auto"/>
              <w:rPr>
                <w:sz w:val="24"/>
                <w:szCs w:val="24"/>
              </w:rPr>
            </w:pPr>
          </w:p>
        </w:tc>
        <w:tc>
          <w:tcPr>
            <w:tcW w:w="1331" w:type="dxa"/>
          </w:tcPr>
          <w:p w14:paraId="6CA7D6AA" w14:textId="77777777" w:rsidR="00CE0CEA" w:rsidRPr="00ED5D11" w:rsidRDefault="00CE0CEA" w:rsidP="00A12E7E">
            <w:pPr>
              <w:pStyle w:val="Compact"/>
              <w:spacing w:before="20" w:after="20" w:line="240" w:lineRule="auto"/>
              <w:rPr>
                <w:sz w:val="24"/>
                <w:szCs w:val="24"/>
              </w:rPr>
            </w:pPr>
          </w:p>
        </w:tc>
        <w:tc>
          <w:tcPr>
            <w:tcW w:w="1640" w:type="dxa"/>
          </w:tcPr>
          <w:p w14:paraId="7DE31A6F" w14:textId="77777777" w:rsidR="00CE0CEA" w:rsidRPr="00ED5D11" w:rsidRDefault="00CE0CEA" w:rsidP="00A12E7E">
            <w:pPr>
              <w:pStyle w:val="Compact"/>
              <w:spacing w:before="20" w:after="20" w:line="240" w:lineRule="auto"/>
              <w:rPr>
                <w:sz w:val="24"/>
                <w:szCs w:val="24"/>
              </w:rPr>
            </w:pPr>
          </w:p>
        </w:tc>
        <w:tc>
          <w:tcPr>
            <w:tcW w:w="1491" w:type="dxa"/>
          </w:tcPr>
          <w:p w14:paraId="0C7A1D12" w14:textId="77777777" w:rsidR="00CE0CEA" w:rsidRPr="00ED5D11" w:rsidRDefault="00CE0CEA" w:rsidP="00A12E7E">
            <w:pPr>
              <w:pStyle w:val="Compact"/>
              <w:spacing w:before="20" w:after="20" w:line="240" w:lineRule="auto"/>
              <w:rPr>
                <w:sz w:val="24"/>
                <w:szCs w:val="24"/>
              </w:rPr>
            </w:pPr>
          </w:p>
        </w:tc>
        <w:tc>
          <w:tcPr>
            <w:tcW w:w="1276" w:type="dxa"/>
          </w:tcPr>
          <w:p w14:paraId="43BA020C" w14:textId="77777777" w:rsidR="00CE0CEA" w:rsidRPr="00ED5D11" w:rsidRDefault="00CE0CEA" w:rsidP="00A12E7E">
            <w:pPr>
              <w:pStyle w:val="Compact"/>
              <w:spacing w:before="20" w:after="20" w:line="240" w:lineRule="auto"/>
              <w:rPr>
                <w:sz w:val="24"/>
                <w:szCs w:val="24"/>
              </w:rPr>
            </w:pPr>
          </w:p>
        </w:tc>
      </w:tr>
    </w:tbl>
    <w:p w14:paraId="618D9A2E" w14:textId="77777777" w:rsidR="00CE0CEA" w:rsidRPr="00ED5D11" w:rsidRDefault="00CE0CEA" w:rsidP="00F25591">
      <w:pPr>
        <w:pStyle w:val="ListParagraph"/>
        <w:numPr>
          <w:ilvl w:val="0"/>
          <w:numId w:val="81"/>
        </w:numPr>
        <w:rPr>
          <w:lang w:val="en-US"/>
        </w:rPr>
      </w:pPr>
      <w:r w:rsidRPr="00ED5D11">
        <w:t xml:space="preserve">Mục </w:t>
      </w:r>
      <w:r w:rsidRPr="00ED5D11">
        <w:rPr>
          <w:lang w:val="en-US"/>
        </w:rPr>
        <w:t>đích: Ghi nhận nội dung tư vấn chuyên môn làm bằng chứng tuân thủ và cơ sở truy vết khi có khiếu nại về sử dụng thuốc.</w:t>
      </w:r>
    </w:p>
    <w:p w14:paraId="1060BCB1" w14:textId="77777777" w:rsidR="00CE0CEA" w:rsidRPr="00ED5D11" w:rsidRDefault="00CE0CEA" w:rsidP="00F25591">
      <w:pPr>
        <w:pStyle w:val="ListParagraph"/>
        <w:numPr>
          <w:ilvl w:val="0"/>
          <w:numId w:val="81"/>
        </w:numPr>
      </w:pPr>
      <w:r w:rsidRPr="00ED5D11">
        <w:rPr>
          <w:lang w:val="en-US"/>
        </w:rPr>
        <w:t>Người sử</w:t>
      </w:r>
      <w:r w:rsidRPr="00ED5D11">
        <w:t xml:space="preserve"> dụng: Dược sĩ tư vấn trực tuyến, Bộ phận CSKH.</w:t>
      </w:r>
    </w:p>
    <w:p w14:paraId="6A338DF1" w14:textId="77777777" w:rsidR="00CE0CEA" w:rsidRDefault="00CE0CEA" w:rsidP="00FF6281">
      <w:pPr>
        <w:pStyle w:val="FirstParagraph"/>
        <w:rPr>
          <w:sz w:val="24"/>
          <w:szCs w:val="24"/>
        </w:rPr>
      </w:pPr>
      <w:r w:rsidRPr="00ED5D11">
        <w:rPr>
          <w:b/>
          <w:bCs/>
          <w:sz w:val="24"/>
          <w:szCs w:val="24"/>
        </w:rPr>
        <w:t>Biểu mẫu 3</w:t>
      </w:r>
      <w:r w:rsidRPr="00ED5D11">
        <w:rPr>
          <w:sz w:val="24"/>
          <w:szCs w:val="24"/>
        </w:rPr>
        <w:t>: Phiếu soạn hàng và kiểm chất lượng</w:t>
      </w:r>
    </w:p>
    <w:p w14:paraId="750536B3" w14:textId="334E37AF" w:rsidR="000E60A0" w:rsidRPr="000E60A0" w:rsidRDefault="000E60A0" w:rsidP="000E60A0">
      <w:pPr>
        <w:pStyle w:val="Caption"/>
        <w:rPr>
          <w:lang w:val="en-US"/>
        </w:rPr>
      </w:pPr>
      <w:bookmarkStart w:id="257" w:name="_Toc237294430"/>
      <w:r>
        <w:t xml:space="preserve">Bảng </w:t>
      </w:r>
      <w:r>
        <w:fldChar w:fldCharType="begin"/>
      </w:r>
      <w:r>
        <w:instrText xml:space="preserve"> SEQ Bảng \* ARABIC </w:instrText>
      </w:r>
      <w:r>
        <w:fldChar w:fldCharType="separate"/>
      </w:r>
      <w:r w:rsidR="006D7B07">
        <w:rPr>
          <w:noProof/>
        </w:rPr>
        <w:t>34</w:t>
      </w:r>
      <w:r>
        <w:fldChar w:fldCharType="end"/>
      </w:r>
      <w:r>
        <w:t xml:space="preserve">: </w:t>
      </w:r>
      <w:r w:rsidRPr="002421CF">
        <w:t>Biểu mẫu phiếu soạn hàng và kiểm chất lượng</w:t>
      </w:r>
      <w:bookmarkEnd w:id="257"/>
    </w:p>
    <w:tbl>
      <w:tblPr>
        <w:tblStyle w:val="Table"/>
        <w:tblW w:w="9071" w:type="dxa"/>
        <w:tblLayout w:type="fixed"/>
        <w:tblLook w:val="0020" w:firstRow="1" w:lastRow="0" w:firstColumn="0" w:lastColumn="0" w:noHBand="0" w:noVBand="0"/>
      </w:tblPr>
      <w:tblGrid>
        <w:gridCol w:w="573"/>
        <w:gridCol w:w="1282"/>
        <w:gridCol w:w="1353"/>
        <w:gridCol w:w="786"/>
        <w:gridCol w:w="1053"/>
        <w:gridCol w:w="1053"/>
        <w:gridCol w:w="1618"/>
        <w:gridCol w:w="1353"/>
      </w:tblGrid>
      <w:tr w:rsidR="00CE0CEA" w:rsidRPr="00ED5D11" w14:paraId="4917DEAA"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73" w:type="dxa"/>
          </w:tcPr>
          <w:p w14:paraId="56D946DE"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282" w:type="dxa"/>
          </w:tcPr>
          <w:p w14:paraId="68809733"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353" w:type="dxa"/>
          </w:tcPr>
          <w:p w14:paraId="28357697" w14:textId="77777777" w:rsidR="00CE0CEA" w:rsidRPr="00ED5D11" w:rsidRDefault="00CE0CEA" w:rsidP="00A12E7E">
            <w:pPr>
              <w:pStyle w:val="Compact"/>
              <w:spacing w:before="20" w:after="20" w:line="240" w:lineRule="auto"/>
              <w:jc w:val="left"/>
              <w:rPr>
                <w:sz w:val="24"/>
                <w:szCs w:val="24"/>
              </w:rPr>
            </w:pPr>
            <w:r w:rsidRPr="00ED5D11">
              <w:rPr>
                <w:sz w:val="24"/>
                <w:szCs w:val="24"/>
              </w:rPr>
              <w:t>Tên sản phẩm</w:t>
            </w:r>
          </w:p>
        </w:tc>
        <w:tc>
          <w:tcPr>
            <w:tcW w:w="786" w:type="dxa"/>
          </w:tcPr>
          <w:p w14:paraId="26134A63" w14:textId="77777777" w:rsidR="00CE0CEA" w:rsidRPr="00ED5D11" w:rsidRDefault="00CE0CEA" w:rsidP="00A12E7E">
            <w:pPr>
              <w:pStyle w:val="Compact"/>
              <w:spacing w:before="20" w:after="20" w:line="240" w:lineRule="auto"/>
              <w:jc w:val="left"/>
              <w:rPr>
                <w:sz w:val="24"/>
                <w:szCs w:val="24"/>
              </w:rPr>
            </w:pPr>
            <w:r w:rsidRPr="00ED5D11">
              <w:rPr>
                <w:sz w:val="24"/>
                <w:szCs w:val="24"/>
              </w:rPr>
              <w:t>Số lô</w:t>
            </w:r>
          </w:p>
        </w:tc>
        <w:tc>
          <w:tcPr>
            <w:tcW w:w="1053" w:type="dxa"/>
          </w:tcPr>
          <w:p w14:paraId="4D196F09" w14:textId="77777777" w:rsidR="00CE0CEA" w:rsidRPr="00ED5D11" w:rsidRDefault="00CE0CEA" w:rsidP="00A12E7E">
            <w:pPr>
              <w:pStyle w:val="Compact"/>
              <w:spacing w:before="20" w:after="20" w:line="240" w:lineRule="auto"/>
              <w:jc w:val="left"/>
              <w:rPr>
                <w:sz w:val="24"/>
                <w:szCs w:val="24"/>
              </w:rPr>
            </w:pPr>
            <w:r w:rsidRPr="00ED5D11">
              <w:rPr>
                <w:sz w:val="24"/>
                <w:szCs w:val="24"/>
              </w:rPr>
              <w:t>Hạn dùng</w:t>
            </w:r>
          </w:p>
        </w:tc>
        <w:tc>
          <w:tcPr>
            <w:tcW w:w="1053" w:type="dxa"/>
          </w:tcPr>
          <w:p w14:paraId="63C59983" w14:textId="77777777" w:rsidR="00CE0CEA" w:rsidRPr="00ED5D11" w:rsidRDefault="00CE0CEA" w:rsidP="00A12E7E">
            <w:pPr>
              <w:pStyle w:val="Compact"/>
              <w:spacing w:before="20" w:after="20" w:line="240" w:lineRule="auto"/>
              <w:jc w:val="left"/>
              <w:rPr>
                <w:sz w:val="24"/>
                <w:szCs w:val="24"/>
              </w:rPr>
            </w:pPr>
            <w:r w:rsidRPr="00ED5D11">
              <w:rPr>
                <w:sz w:val="24"/>
                <w:szCs w:val="24"/>
              </w:rPr>
              <w:t>Số lượng</w:t>
            </w:r>
          </w:p>
        </w:tc>
        <w:tc>
          <w:tcPr>
            <w:tcW w:w="1618" w:type="dxa"/>
          </w:tcPr>
          <w:p w14:paraId="2E9F305A" w14:textId="77777777" w:rsidR="00CE0CEA" w:rsidRPr="00ED5D11" w:rsidRDefault="00CE0CEA" w:rsidP="00A12E7E">
            <w:pPr>
              <w:pStyle w:val="Compact"/>
              <w:spacing w:before="20" w:after="20" w:line="240" w:lineRule="auto"/>
              <w:jc w:val="left"/>
              <w:rPr>
                <w:sz w:val="24"/>
                <w:szCs w:val="24"/>
              </w:rPr>
            </w:pPr>
            <w:r w:rsidRPr="00ED5D11">
              <w:rPr>
                <w:sz w:val="24"/>
                <w:szCs w:val="24"/>
              </w:rPr>
              <w:t>Kết quả kiểm tra</w:t>
            </w:r>
          </w:p>
        </w:tc>
        <w:tc>
          <w:tcPr>
            <w:tcW w:w="1353" w:type="dxa"/>
          </w:tcPr>
          <w:p w14:paraId="2C0EA68B"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soạn</w:t>
            </w:r>
          </w:p>
        </w:tc>
      </w:tr>
      <w:tr w:rsidR="00CE0CEA" w:rsidRPr="00ED5D11" w14:paraId="6B997A01" w14:textId="77777777" w:rsidTr="00FF6281">
        <w:tc>
          <w:tcPr>
            <w:tcW w:w="573" w:type="dxa"/>
          </w:tcPr>
          <w:p w14:paraId="33C5F421"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282" w:type="dxa"/>
          </w:tcPr>
          <w:p w14:paraId="4C335DB2" w14:textId="77777777" w:rsidR="00CE0CEA" w:rsidRPr="00ED5D11" w:rsidRDefault="00CE0CEA" w:rsidP="00A12E7E">
            <w:pPr>
              <w:pStyle w:val="Compact"/>
              <w:spacing w:before="20" w:after="20" w:line="240" w:lineRule="auto"/>
              <w:rPr>
                <w:sz w:val="24"/>
                <w:szCs w:val="24"/>
              </w:rPr>
            </w:pPr>
          </w:p>
        </w:tc>
        <w:tc>
          <w:tcPr>
            <w:tcW w:w="1353" w:type="dxa"/>
          </w:tcPr>
          <w:p w14:paraId="699E48FB" w14:textId="77777777" w:rsidR="00CE0CEA" w:rsidRPr="00ED5D11" w:rsidRDefault="00CE0CEA" w:rsidP="00A12E7E">
            <w:pPr>
              <w:pStyle w:val="Compact"/>
              <w:spacing w:before="20" w:after="20" w:line="240" w:lineRule="auto"/>
              <w:rPr>
                <w:sz w:val="24"/>
                <w:szCs w:val="24"/>
              </w:rPr>
            </w:pPr>
          </w:p>
        </w:tc>
        <w:tc>
          <w:tcPr>
            <w:tcW w:w="786" w:type="dxa"/>
          </w:tcPr>
          <w:p w14:paraId="7862C4C9" w14:textId="77777777" w:rsidR="00CE0CEA" w:rsidRPr="00ED5D11" w:rsidRDefault="00CE0CEA" w:rsidP="00A12E7E">
            <w:pPr>
              <w:pStyle w:val="Compact"/>
              <w:spacing w:before="20" w:after="20" w:line="240" w:lineRule="auto"/>
              <w:rPr>
                <w:sz w:val="24"/>
                <w:szCs w:val="24"/>
              </w:rPr>
            </w:pPr>
          </w:p>
        </w:tc>
        <w:tc>
          <w:tcPr>
            <w:tcW w:w="1053" w:type="dxa"/>
          </w:tcPr>
          <w:p w14:paraId="002439AD" w14:textId="77777777" w:rsidR="00CE0CEA" w:rsidRPr="00ED5D11" w:rsidRDefault="00CE0CEA" w:rsidP="00A12E7E">
            <w:pPr>
              <w:pStyle w:val="Compact"/>
              <w:spacing w:before="20" w:after="20" w:line="240" w:lineRule="auto"/>
              <w:rPr>
                <w:sz w:val="24"/>
                <w:szCs w:val="24"/>
              </w:rPr>
            </w:pPr>
          </w:p>
        </w:tc>
        <w:tc>
          <w:tcPr>
            <w:tcW w:w="1053" w:type="dxa"/>
          </w:tcPr>
          <w:p w14:paraId="08C54FA2" w14:textId="77777777" w:rsidR="00CE0CEA" w:rsidRPr="00ED5D11" w:rsidRDefault="00CE0CEA" w:rsidP="00A12E7E">
            <w:pPr>
              <w:pStyle w:val="Compact"/>
              <w:spacing w:before="20" w:after="20" w:line="240" w:lineRule="auto"/>
              <w:rPr>
                <w:sz w:val="24"/>
                <w:szCs w:val="24"/>
              </w:rPr>
            </w:pPr>
          </w:p>
        </w:tc>
        <w:tc>
          <w:tcPr>
            <w:tcW w:w="1618" w:type="dxa"/>
          </w:tcPr>
          <w:p w14:paraId="148CACA8" w14:textId="77777777" w:rsidR="00CE0CEA" w:rsidRPr="00ED5D11" w:rsidRDefault="00CE0CEA" w:rsidP="00A12E7E">
            <w:pPr>
              <w:pStyle w:val="Compact"/>
              <w:spacing w:before="20" w:after="20" w:line="240" w:lineRule="auto"/>
              <w:rPr>
                <w:sz w:val="24"/>
                <w:szCs w:val="24"/>
              </w:rPr>
            </w:pPr>
          </w:p>
        </w:tc>
        <w:tc>
          <w:tcPr>
            <w:tcW w:w="1353" w:type="dxa"/>
          </w:tcPr>
          <w:p w14:paraId="73C870BA" w14:textId="77777777" w:rsidR="00CE0CEA" w:rsidRPr="00ED5D11" w:rsidRDefault="00CE0CEA" w:rsidP="00A12E7E">
            <w:pPr>
              <w:pStyle w:val="Compact"/>
              <w:spacing w:before="20" w:after="20" w:line="240" w:lineRule="auto"/>
              <w:rPr>
                <w:sz w:val="24"/>
                <w:szCs w:val="24"/>
              </w:rPr>
            </w:pPr>
          </w:p>
        </w:tc>
      </w:tr>
    </w:tbl>
    <w:p w14:paraId="3062C3FB" w14:textId="77777777" w:rsidR="00CE0CEA" w:rsidRPr="00ED5D11" w:rsidRDefault="00CE0CEA" w:rsidP="00F25591">
      <w:pPr>
        <w:pStyle w:val="ListParagraph"/>
        <w:numPr>
          <w:ilvl w:val="0"/>
          <w:numId w:val="81"/>
        </w:numPr>
        <w:rPr>
          <w:lang w:val="en-US"/>
        </w:rPr>
      </w:pPr>
      <w:r w:rsidRPr="00ED5D11">
        <w:t>Mục đích</w:t>
      </w:r>
      <w:r w:rsidRPr="00ED5D11">
        <w:rPr>
          <w:lang w:val="en-US"/>
        </w:rPr>
        <w:t>: Xác nhận sản phẩm đã được đối chiếu đúng về chủng loại, số lô, hạn dùng và điều kiện bao bì trước khi đóng gói.</w:t>
      </w:r>
    </w:p>
    <w:p w14:paraId="58053658" w14:textId="77777777" w:rsidR="00CE0CEA" w:rsidRPr="00ED5D11" w:rsidRDefault="00CE0CEA" w:rsidP="00F25591">
      <w:pPr>
        <w:pStyle w:val="ListParagraph"/>
        <w:numPr>
          <w:ilvl w:val="0"/>
          <w:numId w:val="81"/>
        </w:numPr>
      </w:pPr>
      <w:r w:rsidRPr="00ED5D11">
        <w:rPr>
          <w:lang w:val="en-US"/>
        </w:rPr>
        <w:t>Người sử dụng</w:t>
      </w:r>
      <w:r w:rsidRPr="00ED5D11">
        <w:t>: Dược sĩ tại nhà thuốc, Bộ phận Kiểm soát chất lượng.</w:t>
      </w:r>
    </w:p>
    <w:p w14:paraId="5B02B6B8" w14:textId="77777777" w:rsidR="00CE0CEA" w:rsidRDefault="00CE0CEA" w:rsidP="00FF6281">
      <w:pPr>
        <w:pStyle w:val="FirstParagraph"/>
        <w:rPr>
          <w:sz w:val="24"/>
          <w:szCs w:val="24"/>
        </w:rPr>
      </w:pPr>
      <w:r w:rsidRPr="00ED5D11">
        <w:rPr>
          <w:b/>
          <w:bCs/>
          <w:sz w:val="24"/>
          <w:szCs w:val="24"/>
        </w:rPr>
        <w:t>Biểu mẫu 4</w:t>
      </w:r>
      <w:r w:rsidRPr="00ED5D11">
        <w:rPr>
          <w:sz w:val="24"/>
          <w:szCs w:val="24"/>
        </w:rPr>
        <w:t>: Biên bản bàn giao hàng cho tài xế</w:t>
      </w:r>
    </w:p>
    <w:p w14:paraId="7ADFF5EB" w14:textId="52928781" w:rsidR="000E60A0" w:rsidRPr="000E60A0" w:rsidRDefault="000E60A0" w:rsidP="000E60A0">
      <w:pPr>
        <w:pStyle w:val="Caption"/>
        <w:rPr>
          <w:lang w:val="en-US"/>
        </w:rPr>
      </w:pPr>
      <w:bookmarkStart w:id="258" w:name="_Toc237294431"/>
      <w:r>
        <w:t xml:space="preserve">Bảng </w:t>
      </w:r>
      <w:r>
        <w:fldChar w:fldCharType="begin"/>
      </w:r>
      <w:r>
        <w:instrText xml:space="preserve"> SEQ Bảng \* ARABIC </w:instrText>
      </w:r>
      <w:r>
        <w:fldChar w:fldCharType="separate"/>
      </w:r>
      <w:r w:rsidR="006D7B07">
        <w:rPr>
          <w:noProof/>
        </w:rPr>
        <w:t>35</w:t>
      </w:r>
      <w:r>
        <w:fldChar w:fldCharType="end"/>
      </w:r>
      <w:r>
        <w:t xml:space="preserve">: </w:t>
      </w:r>
      <w:r w:rsidRPr="00B90D21">
        <w:t>Biểu mẫu biên bản bàn giao hàng cho tài xế</w:t>
      </w:r>
      <w:bookmarkEnd w:id="258"/>
    </w:p>
    <w:tbl>
      <w:tblPr>
        <w:tblStyle w:val="Table"/>
        <w:tblW w:w="9071" w:type="dxa"/>
        <w:tblLayout w:type="fixed"/>
        <w:tblLook w:val="0020" w:firstRow="1" w:lastRow="0" w:firstColumn="0" w:lastColumn="0" w:noHBand="0" w:noVBand="0"/>
      </w:tblPr>
      <w:tblGrid>
        <w:gridCol w:w="586"/>
        <w:gridCol w:w="1312"/>
        <w:gridCol w:w="991"/>
        <w:gridCol w:w="1655"/>
        <w:gridCol w:w="1780"/>
        <w:gridCol w:w="1158"/>
        <w:gridCol w:w="1589"/>
      </w:tblGrid>
      <w:tr w:rsidR="00CE0CEA" w:rsidRPr="00ED5D11" w14:paraId="2EC3E123"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86" w:type="dxa"/>
          </w:tcPr>
          <w:p w14:paraId="12288823"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312" w:type="dxa"/>
          </w:tcPr>
          <w:p w14:paraId="37FB71A5"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991" w:type="dxa"/>
          </w:tcPr>
          <w:p w14:paraId="444392FE" w14:textId="77777777" w:rsidR="00CE0CEA" w:rsidRPr="00ED5D11" w:rsidRDefault="00CE0CEA" w:rsidP="00A12E7E">
            <w:pPr>
              <w:pStyle w:val="Compact"/>
              <w:spacing w:before="20" w:after="20" w:line="240" w:lineRule="auto"/>
              <w:jc w:val="left"/>
              <w:rPr>
                <w:sz w:val="24"/>
                <w:szCs w:val="24"/>
              </w:rPr>
            </w:pPr>
            <w:r w:rsidRPr="00ED5D11">
              <w:rPr>
                <w:sz w:val="24"/>
                <w:szCs w:val="24"/>
              </w:rPr>
              <w:t>Số kiện</w:t>
            </w:r>
          </w:p>
        </w:tc>
        <w:tc>
          <w:tcPr>
            <w:tcW w:w="1655" w:type="dxa"/>
          </w:tcPr>
          <w:p w14:paraId="6F6B021F" w14:textId="77777777" w:rsidR="00CE0CEA" w:rsidRPr="00ED5D11" w:rsidRDefault="00CE0CEA" w:rsidP="00A12E7E">
            <w:pPr>
              <w:pStyle w:val="Compact"/>
              <w:spacing w:before="20" w:after="20" w:line="240" w:lineRule="auto"/>
              <w:jc w:val="left"/>
              <w:rPr>
                <w:sz w:val="24"/>
                <w:szCs w:val="24"/>
              </w:rPr>
            </w:pPr>
            <w:r w:rsidRPr="00ED5D11">
              <w:rPr>
                <w:sz w:val="24"/>
                <w:szCs w:val="24"/>
              </w:rPr>
              <w:t>Yêu cầu bảo quản</w:t>
            </w:r>
          </w:p>
        </w:tc>
        <w:tc>
          <w:tcPr>
            <w:tcW w:w="1780" w:type="dxa"/>
          </w:tcPr>
          <w:p w14:paraId="773D5605" w14:textId="77777777" w:rsidR="00CE0CEA" w:rsidRPr="00ED5D11" w:rsidRDefault="00CE0CEA" w:rsidP="00A12E7E">
            <w:pPr>
              <w:pStyle w:val="Compact"/>
              <w:spacing w:before="20" w:after="20" w:line="240" w:lineRule="auto"/>
              <w:jc w:val="left"/>
              <w:rPr>
                <w:sz w:val="24"/>
                <w:szCs w:val="24"/>
              </w:rPr>
            </w:pPr>
            <w:r w:rsidRPr="00ED5D11">
              <w:rPr>
                <w:sz w:val="24"/>
                <w:szCs w:val="24"/>
              </w:rPr>
              <w:t>Thời điểm bàn giao</w:t>
            </w:r>
          </w:p>
        </w:tc>
        <w:tc>
          <w:tcPr>
            <w:tcW w:w="1158" w:type="dxa"/>
          </w:tcPr>
          <w:p w14:paraId="0719FA47" w14:textId="77777777" w:rsidR="00CE0CEA" w:rsidRPr="00ED5D11" w:rsidRDefault="00CE0CEA" w:rsidP="00A12E7E">
            <w:pPr>
              <w:pStyle w:val="Compact"/>
              <w:spacing w:before="20" w:after="20" w:line="240" w:lineRule="auto"/>
              <w:jc w:val="left"/>
              <w:rPr>
                <w:sz w:val="24"/>
                <w:szCs w:val="24"/>
              </w:rPr>
            </w:pPr>
            <w:r w:rsidRPr="00ED5D11">
              <w:rPr>
                <w:sz w:val="24"/>
                <w:szCs w:val="24"/>
              </w:rPr>
              <w:t>Mã tài xế</w:t>
            </w:r>
          </w:p>
        </w:tc>
        <w:tc>
          <w:tcPr>
            <w:tcW w:w="1589" w:type="dxa"/>
          </w:tcPr>
          <w:p w14:paraId="0AA31E08" w14:textId="77777777" w:rsidR="00CE0CEA" w:rsidRPr="00ED5D11" w:rsidRDefault="00CE0CEA" w:rsidP="00A12E7E">
            <w:pPr>
              <w:pStyle w:val="Compact"/>
              <w:spacing w:before="20" w:after="20" w:line="240" w:lineRule="auto"/>
              <w:jc w:val="left"/>
              <w:rPr>
                <w:sz w:val="24"/>
                <w:szCs w:val="24"/>
              </w:rPr>
            </w:pPr>
            <w:r w:rsidRPr="00ED5D11">
              <w:rPr>
                <w:sz w:val="24"/>
                <w:szCs w:val="24"/>
              </w:rPr>
              <w:t>Chữ ký/Xác nhận</w:t>
            </w:r>
          </w:p>
        </w:tc>
      </w:tr>
      <w:tr w:rsidR="00CE0CEA" w:rsidRPr="00ED5D11" w14:paraId="5437A40E" w14:textId="77777777" w:rsidTr="00FF6281">
        <w:tc>
          <w:tcPr>
            <w:tcW w:w="586" w:type="dxa"/>
          </w:tcPr>
          <w:p w14:paraId="2BA0D974"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312" w:type="dxa"/>
          </w:tcPr>
          <w:p w14:paraId="54C2F388" w14:textId="77777777" w:rsidR="00CE0CEA" w:rsidRPr="00ED5D11" w:rsidRDefault="00CE0CEA" w:rsidP="00A12E7E">
            <w:pPr>
              <w:pStyle w:val="Compact"/>
              <w:spacing w:before="20" w:after="20" w:line="240" w:lineRule="auto"/>
              <w:rPr>
                <w:sz w:val="24"/>
                <w:szCs w:val="24"/>
              </w:rPr>
            </w:pPr>
          </w:p>
        </w:tc>
        <w:tc>
          <w:tcPr>
            <w:tcW w:w="991" w:type="dxa"/>
          </w:tcPr>
          <w:p w14:paraId="560591AE" w14:textId="77777777" w:rsidR="00CE0CEA" w:rsidRPr="00ED5D11" w:rsidRDefault="00CE0CEA" w:rsidP="00A12E7E">
            <w:pPr>
              <w:pStyle w:val="Compact"/>
              <w:spacing w:before="20" w:after="20" w:line="240" w:lineRule="auto"/>
              <w:rPr>
                <w:sz w:val="24"/>
                <w:szCs w:val="24"/>
              </w:rPr>
            </w:pPr>
          </w:p>
        </w:tc>
        <w:tc>
          <w:tcPr>
            <w:tcW w:w="1655" w:type="dxa"/>
          </w:tcPr>
          <w:p w14:paraId="2EB2A1EB" w14:textId="77777777" w:rsidR="00CE0CEA" w:rsidRPr="00ED5D11" w:rsidRDefault="00CE0CEA" w:rsidP="00A12E7E">
            <w:pPr>
              <w:pStyle w:val="Compact"/>
              <w:spacing w:before="20" w:after="20" w:line="240" w:lineRule="auto"/>
              <w:rPr>
                <w:sz w:val="24"/>
                <w:szCs w:val="24"/>
              </w:rPr>
            </w:pPr>
          </w:p>
        </w:tc>
        <w:tc>
          <w:tcPr>
            <w:tcW w:w="1780" w:type="dxa"/>
          </w:tcPr>
          <w:p w14:paraId="15FA88D1" w14:textId="77777777" w:rsidR="00CE0CEA" w:rsidRPr="00ED5D11" w:rsidRDefault="00CE0CEA" w:rsidP="00A12E7E">
            <w:pPr>
              <w:pStyle w:val="Compact"/>
              <w:spacing w:before="20" w:after="20" w:line="240" w:lineRule="auto"/>
              <w:rPr>
                <w:sz w:val="24"/>
                <w:szCs w:val="24"/>
              </w:rPr>
            </w:pPr>
          </w:p>
        </w:tc>
        <w:tc>
          <w:tcPr>
            <w:tcW w:w="1158" w:type="dxa"/>
          </w:tcPr>
          <w:p w14:paraId="475F889A" w14:textId="77777777" w:rsidR="00CE0CEA" w:rsidRPr="00ED5D11" w:rsidRDefault="00CE0CEA" w:rsidP="00A12E7E">
            <w:pPr>
              <w:pStyle w:val="Compact"/>
              <w:spacing w:before="20" w:after="20" w:line="240" w:lineRule="auto"/>
              <w:rPr>
                <w:sz w:val="24"/>
                <w:szCs w:val="24"/>
              </w:rPr>
            </w:pPr>
          </w:p>
        </w:tc>
        <w:tc>
          <w:tcPr>
            <w:tcW w:w="1589" w:type="dxa"/>
          </w:tcPr>
          <w:p w14:paraId="37084B25" w14:textId="77777777" w:rsidR="00CE0CEA" w:rsidRPr="00ED5D11" w:rsidRDefault="00CE0CEA" w:rsidP="00A12E7E">
            <w:pPr>
              <w:pStyle w:val="Compact"/>
              <w:spacing w:before="20" w:after="20" w:line="240" w:lineRule="auto"/>
              <w:rPr>
                <w:sz w:val="24"/>
                <w:szCs w:val="24"/>
              </w:rPr>
            </w:pPr>
          </w:p>
        </w:tc>
      </w:tr>
    </w:tbl>
    <w:p w14:paraId="38B273BC" w14:textId="77777777" w:rsidR="00CE0CEA" w:rsidRPr="00ED5D11" w:rsidRDefault="00CE0CEA" w:rsidP="00F25591">
      <w:pPr>
        <w:pStyle w:val="ListParagraph"/>
        <w:numPr>
          <w:ilvl w:val="0"/>
          <w:numId w:val="81"/>
        </w:numPr>
        <w:rPr>
          <w:lang w:val="en-US"/>
        </w:rPr>
      </w:pPr>
      <w:r w:rsidRPr="00ED5D11">
        <w:t xml:space="preserve">Mục đích: </w:t>
      </w:r>
      <w:r w:rsidRPr="00ED5D11">
        <w:rPr>
          <w:lang w:val="en-US"/>
        </w:rPr>
        <w:t>Xác lập trách nhiệm giữa nhà thuốc và đơn vị vận chuyển về tình trạng và thời điểm bàn giao hàng hóa.</w:t>
      </w:r>
    </w:p>
    <w:p w14:paraId="310EC08D" w14:textId="77777777" w:rsidR="00CE0CEA" w:rsidRPr="00ED5D11" w:rsidRDefault="00CE0CEA" w:rsidP="00F25591">
      <w:pPr>
        <w:pStyle w:val="ListParagraph"/>
        <w:numPr>
          <w:ilvl w:val="0"/>
          <w:numId w:val="81"/>
        </w:numPr>
      </w:pPr>
      <w:r w:rsidRPr="00ED5D11">
        <w:rPr>
          <w:lang w:val="en-US"/>
        </w:rPr>
        <w:t>Người sử dụng</w:t>
      </w:r>
      <w:r w:rsidRPr="00ED5D11">
        <w:t>: Dược sĩ tại nhà thuốc, Đối tác giao hàng.</w:t>
      </w:r>
    </w:p>
    <w:p w14:paraId="1DFD9F1E" w14:textId="77777777" w:rsidR="00CE0CEA" w:rsidRDefault="00CE0CEA" w:rsidP="00FF6281">
      <w:pPr>
        <w:pStyle w:val="FirstParagraph"/>
        <w:rPr>
          <w:sz w:val="24"/>
          <w:szCs w:val="24"/>
        </w:rPr>
      </w:pPr>
      <w:r w:rsidRPr="00ED5D11">
        <w:rPr>
          <w:b/>
          <w:bCs/>
          <w:sz w:val="24"/>
          <w:szCs w:val="24"/>
        </w:rPr>
        <w:t>Biểu mẫu 5</w:t>
      </w:r>
      <w:r w:rsidRPr="00ED5D11">
        <w:rPr>
          <w:sz w:val="24"/>
          <w:szCs w:val="24"/>
        </w:rPr>
        <w:t>: Phiếu xác nhận giao hàng và thanh toán</w:t>
      </w:r>
    </w:p>
    <w:p w14:paraId="7C0515D3" w14:textId="1C0E8ACB" w:rsidR="000E60A0" w:rsidRPr="000E60A0" w:rsidRDefault="000E60A0" w:rsidP="000E60A0">
      <w:pPr>
        <w:pStyle w:val="Caption"/>
        <w:rPr>
          <w:lang w:val="en-US"/>
        </w:rPr>
      </w:pPr>
      <w:bookmarkStart w:id="259" w:name="_Toc237294432"/>
      <w:r>
        <w:t xml:space="preserve">Bảng </w:t>
      </w:r>
      <w:r>
        <w:fldChar w:fldCharType="begin"/>
      </w:r>
      <w:r>
        <w:instrText xml:space="preserve"> SEQ Bảng \* ARABIC </w:instrText>
      </w:r>
      <w:r>
        <w:fldChar w:fldCharType="separate"/>
      </w:r>
      <w:r w:rsidR="006D7B07">
        <w:rPr>
          <w:noProof/>
        </w:rPr>
        <w:t>36</w:t>
      </w:r>
      <w:r>
        <w:fldChar w:fldCharType="end"/>
      </w:r>
      <w:r>
        <w:t xml:space="preserve">: </w:t>
      </w:r>
      <w:r w:rsidRPr="00F56018">
        <w:t>Biểu mẫu phiếu xác nhận giao hàng và thanh toán</w:t>
      </w:r>
      <w:bookmarkEnd w:id="259"/>
    </w:p>
    <w:tbl>
      <w:tblPr>
        <w:tblStyle w:val="Table"/>
        <w:tblW w:w="9071" w:type="dxa"/>
        <w:tblLayout w:type="fixed"/>
        <w:tblLook w:val="0020" w:firstRow="1" w:lastRow="0" w:firstColumn="0" w:lastColumn="0" w:noHBand="0" w:noVBand="0"/>
      </w:tblPr>
      <w:tblGrid>
        <w:gridCol w:w="497"/>
        <w:gridCol w:w="1016"/>
        <w:gridCol w:w="1180"/>
        <w:gridCol w:w="1282"/>
        <w:gridCol w:w="1472"/>
        <w:gridCol w:w="1016"/>
        <w:gridCol w:w="1180"/>
        <w:gridCol w:w="1428"/>
      </w:tblGrid>
      <w:tr w:rsidR="00CE0CEA" w:rsidRPr="00ED5D11" w14:paraId="23CF8E5D"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497" w:type="dxa"/>
          </w:tcPr>
          <w:p w14:paraId="25CDF6BA"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016" w:type="dxa"/>
          </w:tcPr>
          <w:p w14:paraId="697EF337"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180" w:type="dxa"/>
          </w:tcPr>
          <w:p w14:paraId="46458748" w14:textId="77777777" w:rsidR="00CE0CEA" w:rsidRPr="00ED5D11" w:rsidRDefault="00CE0CEA" w:rsidP="00A12E7E">
            <w:pPr>
              <w:pStyle w:val="Compact"/>
              <w:spacing w:before="20" w:after="20" w:line="240" w:lineRule="auto"/>
              <w:jc w:val="left"/>
              <w:rPr>
                <w:sz w:val="24"/>
                <w:szCs w:val="24"/>
              </w:rPr>
            </w:pPr>
            <w:r w:rsidRPr="00ED5D11">
              <w:rPr>
                <w:sz w:val="24"/>
                <w:szCs w:val="24"/>
              </w:rPr>
              <w:t>Tên khách hàng</w:t>
            </w:r>
          </w:p>
        </w:tc>
        <w:tc>
          <w:tcPr>
            <w:tcW w:w="1282" w:type="dxa"/>
          </w:tcPr>
          <w:p w14:paraId="7463AA1F" w14:textId="77777777" w:rsidR="00CE0CEA" w:rsidRPr="00ED5D11" w:rsidRDefault="00CE0CEA" w:rsidP="00A12E7E">
            <w:pPr>
              <w:pStyle w:val="Compact"/>
              <w:spacing w:before="20" w:after="20" w:line="240" w:lineRule="auto"/>
              <w:jc w:val="left"/>
              <w:rPr>
                <w:sz w:val="24"/>
                <w:szCs w:val="24"/>
              </w:rPr>
            </w:pPr>
            <w:r w:rsidRPr="00ED5D11">
              <w:rPr>
                <w:sz w:val="24"/>
                <w:szCs w:val="24"/>
              </w:rPr>
              <w:t>Giá trị đơn hàng</w:t>
            </w:r>
          </w:p>
        </w:tc>
        <w:tc>
          <w:tcPr>
            <w:tcW w:w="1472" w:type="dxa"/>
          </w:tcPr>
          <w:p w14:paraId="2E8266B7"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w:t>
            </w:r>
          </w:p>
        </w:tc>
        <w:tc>
          <w:tcPr>
            <w:tcW w:w="1016" w:type="dxa"/>
          </w:tcPr>
          <w:p w14:paraId="5BAB5345" w14:textId="77777777" w:rsidR="00CE0CEA" w:rsidRPr="00ED5D11" w:rsidRDefault="00CE0CEA" w:rsidP="00A12E7E">
            <w:pPr>
              <w:pStyle w:val="Compact"/>
              <w:spacing w:before="20" w:after="20" w:line="240" w:lineRule="auto"/>
              <w:jc w:val="left"/>
              <w:rPr>
                <w:sz w:val="24"/>
                <w:szCs w:val="24"/>
              </w:rPr>
            </w:pPr>
            <w:r w:rsidRPr="00ED5D11">
              <w:rPr>
                <w:sz w:val="24"/>
                <w:szCs w:val="24"/>
              </w:rPr>
              <w:t>Số tiền thu</w:t>
            </w:r>
          </w:p>
        </w:tc>
        <w:tc>
          <w:tcPr>
            <w:tcW w:w="1180" w:type="dxa"/>
          </w:tcPr>
          <w:p w14:paraId="56A66145" w14:textId="77777777" w:rsidR="00CE0CEA" w:rsidRPr="00ED5D11" w:rsidRDefault="00CE0CEA" w:rsidP="00A12E7E">
            <w:pPr>
              <w:pStyle w:val="Compact"/>
              <w:spacing w:before="20" w:after="20" w:line="240" w:lineRule="auto"/>
              <w:jc w:val="left"/>
              <w:rPr>
                <w:sz w:val="24"/>
                <w:szCs w:val="24"/>
              </w:rPr>
            </w:pPr>
            <w:r w:rsidRPr="00ED5D11">
              <w:rPr>
                <w:sz w:val="24"/>
                <w:szCs w:val="24"/>
              </w:rPr>
              <w:t>Thời điểm giao</w:t>
            </w:r>
          </w:p>
        </w:tc>
        <w:tc>
          <w:tcPr>
            <w:tcW w:w="1428" w:type="dxa"/>
          </w:tcPr>
          <w:p w14:paraId="47EE80CA" w14:textId="77777777" w:rsidR="00CE0CEA" w:rsidRPr="00ED5D11" w:rsidRDefault="00CE0CEA" w:rsidP="00A12E7E">
            <w:pPr>
              <w:pStyle w:val="Compact"/>
              <w:spacing w:before="20" w:after="20" w:line="240" w:lineRule="auto"/>
              <w:jc w:val="left"/>
              <w:rPr>
                <w:sz w:val="24"/>
                <w:szCs w:val="24"/>
              </w:rPr>
            </w:pPr>
            <w:r w:rsidRPr="00ED5D11">
              <w:rPr>
                <w:sz w:val="24"/>
                <w:szCs w:val="24"/>
              </w:rPr>
              <w:t>Xác nhận khách hàng</w:t>
            </w:r>
          </w:p>
        </w:tc>
      </w:tr>
      <w:tr w:rsidR="00CE0CEA" w:rsidRPr="00ED5D11" w14:paraId="635984BE" w14:textId="77777777" w:rsidTr="00FF6281">
        <w:tc>
          <w:tcPr>
            <w:tcW w:w="497" w:type="dxa"/>
          </w:tcPr>
          <w:p w14:paraId="6C955C7A"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016" w:type="dxa"/>
          </w:tcPr>
          <w:p w14:paraId="3909943B" w14:textId="77777777" w:rsidR="00CE0CEA" w:rsidRPr="00ED5D11" w:rsidRDefault="00CE0CEA" w:rsidP="00A12E7E">
            <w:pPr>
              <w:pStyle w:val="Compact"/>
              <w:spacing w:before="20" w:after="20" w:line="240" w:lineRule="auto"/>
              <w:rPr>
                <w:sz w:val="24"/>
                <w:szCs w:val="24"/>
              </w:rPr>
            </w:pPr>
          </w:p>
        </w:tc>
        <w:tc>
          <w:tcPr>
            <w:tcW w:w="1180" w:type="dxa"/>
          </w:tcPr>
          <w:p w14:paraId="3F886217" w14:textId="77777777" w:rsidR="00CE0CEA" w:rsidRPr="00ED5D11" w:rsidRDefault="00CE0CEA" w:rsidP="00A12E7E">
            <w:pPr>
              <w:pStyle w:val="Compact"/>
              <w:spacing w:before="20" w:after="20" w:line="240" w:lineRule="auto"/>
              <w:rPr>
                <w:sz w:val="24"/>
                <w:szCs w:val="24"/>
              </w:rPr>
            </w:pPr>
          </w:p>
        </w:tc>
        <w:tc>
          <w:tcPr>
            <w:tcW w:w="1282" w:type="dxa"/>
          </w:tcPr>
          <w:p w14:paraId="6E27F135" w14:textId="77777777" w:rsidR="00CE0CEA" w:rsidRPr="00ED5D11" w:rsidRDefault="00CE0CEA" w:rsidP="00A12E7E">
            <w:pPr>
              <w:pStyle w:val="Compact"/>
              <w:spacing w:before="20" w:after="20" w:line="240" w:lineRule="auto"/>
              <w:rPr>
                <w:sz w:val="24"/>
                <w:szCs w:val="24"/>
              </w:rPr>
            </w:pPr>
          </w:p>
        </w:tc>
        <w:tc>
          <w:tcPr>
            <w:tcW w:w="1472" w:type="dxa"/>
          </w:tcPr>
          <w:p w14:paraId="0D5D6AD4" w14:textId="77777777" w:rsidR="00CE0CEA" w:rsidRPr="00ED5D11" w:rsidRDefault="00CE0CEA" w:rsidP="00A12E7E">
            <w:pPr>
              <w:pStyle w:val="Compact"/>
              <w:spacing w:before="20" w:after="20" w:line="240" w:lineRule="auto"/>
              <w:rPr>
                <w:sz w:val="24"/>
                <w:szCs w:val="24"/>
              </w:rPr>
            </w:pPr>
          </w:p>
        </w:tc>
        <w:tc>
          <w:tcPr>
            <w:tcW w:w="1016" w:type="dxa"/>
          </w:tcPr>
          <w:p w14:paraId="53D80222" w14:textId="77777777" w:rsidR="00CE0CEA" w:rsidRPr="00ED5D11" w:rsidRDefault="00CE0CEA" w:rsidP="00A12E7E">
            <w:pPr>
              <w:pStyle w:val="Compact"/>
              <w:spacing w:before="20" w:after="20" w:line="240" w:lineRule="auto"/>
              <w:rPr>
                <w:sz w:val="24"/>
                <w:szCs w:val="24"/>
              </w:rPr>
            </w:pPr>
          </w:p>
        </w:tc>
        <w:tc>
          <w:tcPr>
            <w:tcW w:w="1180" w:type="dxa"/>
          </w:tcPr>
          <w:p w14:paraId="20D6B842" w14:textId="77777777" w:rsidR="00CE0CEA" w:rsidRPr="00ED5D11" w:rsidRDefault="00CE0CEA" w:rsidP="00A12E7E">
            <w:pPr>
              <w:pStyle w:val="Compact"/>
              <w:spacing w:before="20" w:after="20" w:line="240" w:lineRule="auto"/>
              <w:rPr>
                <w:sz w:val="24"/>
                <w:szCs w:val="24"/>
              </w:rPr>
            </w:pPr>
          </w:p>
        </w:tc>
        <w:tc>
          <w:tcPr>
            <w:tcW w:w="1428" w:type="dxa"/>
          </w:tcPr>
          <w:p w14:paraId="686770A6" w14:textId="77777777" w:rsidR="00CE0CEA" w:rsidRPr="00ED5D11" w:rsidRDefault="00CE0CEA" w:rsidP="00A12E7E">
            <w:pPr>
              <w:pStyle w:val="Compact"/>
              <w:spacing w:before="20" w:after="20" w:line="240" w:lineRule="auto"/>
              <w:rPr>
                <w:sz w:val="24"/>
                <w:szCs w:val="24"/>
              </w:rPr>
            </w:pPr>
          </w:p>
        </w:tc>
      </w:tr>
    </w:tbl>
    <w:p w14:paraId="30A60C1C" w14:textId="77777777" w:rsidR="00CE0CEA" w:rsidRPr="00ED5D11" w:rsidRDefault="00CE0CEA" w:rsidP="00F25591">
      <w:pPr>
        <w:pStyle w:val="ListParagraph"/>
        <w:numPr>
          <w:ilvl w:val="0"/>
          <w:numId w:val="81"/>
        </w:numPr>
        <w:rPr>
          <w:lang w:val="en-US"/>
        </w:rPr>
      </w:pPr>
      <w:r w:rsidRPr="00ED5D11">
        <w:t xml:space="preserve">Mục đích: </w:t>
      </w:r>
      <w:r w:rsidRPr="00ED5D11">
        <w:rPr>
          <w:lang w:val="en-US"/>
        </w:rPr>
        <w:t>Ghi nhận việc bàn giao hàng hóa thực tế và kết quả thu tiền, làm cơ sở đối soát khoản thu hộ COD.</w:t>
      </w:r>
    </w:p>
    <w:p w14:paraId="6D2B6E4D" w14:textId="77777777" w:rsidR="00CE0CEA" w:rsidRPr="00ED5D11" w:rsidRDefault="00CE0CEA" w:rsidP="00F25591">
      <w:pPr>
        <w:pStyle w:val="ListParagraph"/>
        <w:numPr>
          <w:ilvl w:val="0"/>
          <w:numId w:val="81"/>
        </w:numPr>
      </w:pPr>
      <w:r w:rsidRPr="00ED5D11">
        <w:rPr>
          <w:lang w:val="en-US"/>
        </w:rPr>
        <w:t>Người sử dụng</w:t>
      </w:r>
      <w:r w:rsidRPr="00ED5D11">
        <w:t>: Đối tác giao hàng, Khách hàng, Bộ phận Kế toán.</w:t>
      </w:r>
    </w:p>
    <w:p w14:paraId="363381E6" w14:textId="77777777" w:rsidR="00CE0CEA" w:rsidRDefault="00CE0CEA" w:rsidP="00FF6281">
      <w:pPr>
        <w:pStyle w:val="FirstParagraph"/>
        <w:rPr>
          <w:sz w:val="24"/>
          <w:szCs w:val="24"/>
        </w:rPr>
      </w:pPr>
      <w:r w:rsidRPr="00ED5D11">
        <w:rPr>
          <w:b/>
          <w:bCs/>
          <w:sz w:val="24"/>
          <w:szCs w:val="24"/>
        </w:rPr>
        <w:t>Biểu mẫu 6</w:t>
      </w:r>
      <w:r w:rsidRPr="00ED5D11">
        <w:rPr>
          <w:sz w:val="24"/>
          <w:szCs w:val="24"/>
        </w:rPr>
        <w:t>: Báo cáo tổng hợp tình trạng đơn hàng trực tuyến theo tháng</w:t>
      </w:r>
    </w:p>
    <w:p w14:paraId="69B8DB2B" w14:textId="5218CEE0" w:rsidR="000E60A0" w:rsidRPr="000E60A0" w:rsidRDefault="000E60A0" w:rsidP="000E60A0">
      <w:pPr>
        <w:pStyle w:val="Caption"/>
        <w:rPr>
          <w:lang w:val="en-US"/>
        </w:rPr>
      </w:pPr>
      <w:bookmarkStart w:id="260" w:name="_Toc237294433"/>
      <w:r>
        <w:t xml:space="preserve">Bảng </w:t>
      </w:r>
      <w:r>
        <w:fldChar w:fldCharType="begin"/>
      </w:r>
      <w:r>
        <w:instrText xml:space="preserve"> SEQ Bảng \* ARABIC </w:instrText>
      </w:r>
      <w:r>
        <w:fldChar w:fldCharType="separate"/>
      </w:r>
      <w:r w:rsidR="006D7B07">
        <w:rPr>
          <w:noProof/>
        </w:rPr>
        <w:t>37</w:t>
      </w:r>
      <w:r>
        <w:fldChar w:fldCharType="end"/>
      </w:r>
      <w:r>
        <w:t xml:space="preserve">: </w:t>
      </w:r>
      <w:r w:rsidRPr="00243E4B">
        <w:t>Biểu mẫu báo cáo tổng hợp tình trạng đơn hàng trực tuyến theo tháng</w:t>
      </w:r>
      <w:bookmarkEnd w:id="260"/>
    </w:p>
    <w:tbl>
      <w:tblPr>
        <w:tblStyle w:val="Table"/>
        <w:tblW w:w="9071" w:type="dxa"/>
        <w:tblLayout w:type="fixed"/>
        <w:tblLook w:val="0020" w:firstRow="1" w:lastRow="0" w:firstColumn="0" w:lastColumn="0" w:noHBand="0" w:noVBand="0"/>
      </w:tblPr>
      <w:tblGrid>
        <w:gridCol w:w="1067"/>
        <w:gridCol w:w="1478"/>
        <w:gridCol w:w="1754"/>
        <w:gridCol w:w="1393"/>
        <w:gridCol w:w="906"/>
        <w:gridCol w:w="1260"/>
        <w:gridCol w:w="1213"/>
      </w:tblGrid>
      <w:tr w:rsidR="00CE0CEA" w:rsidRPr="00ED5D11" w14:paraId="527DDDBC"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1067" w:type="dxa"/>
          </w:tcPr>
          <w:p w14:paraId="710B2D31"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Tổng đơn hàng</w:t>
            </w:r>
          </w:p>
        </w:tc>
        <w:tc>
          <w:tcPr>
            <w:tcW w:w="1478" w:type="dxa"/>
          </w:tcPr>
          <w:p w14:paraId="54D1AC6E"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thanh toán trước</w:t>
            </w:r>
          </w:p>
        </w:tc>
        <w:tc>
          <w:tcPr>
            <w:tcW w:w="1754" w:type="dxa"/>
          </w:tcPr>
          <w:p w14:paraId="0AD0ED14"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giao đúng cam kết 2 giờ</w:t>
            </w:r>
          </w:p>
        </w:tc>
        <w:tc>
          <w:tcPr>
            <w:tcW w:w="1393" w:type="dxa"/>
          </w:tcPr>
          <w:p w14:paraId="0C23C813"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điều phối lại</w:t>
            </w:r>
          </w:p>
        </w:tc>
        <w:tc>
          <w:tcPr>
            <w:tcW w:w="906" w:type="dxa"/>
          </w:tcPr>
          <w:p w14:paraId="53BF3008"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hủy</w:t>
            </w:r>
          </w:p>
        </w:tc>
        <w:tc>
          <w:tcPr>
            <w:tcW w:w="1260" w:type="dxa"/>
          </w:tcPr>
          <w:p w14:paraId="68A28669" w14:textId="77777777" w:rsidR="00CE0CEA" w:rsidRPr="00ED5D11" w:rsidRDefault="00CE0CEA" w:rsidP="00A12E7E">
            <w:pPr>
              <w:pStyle w:val="Compact"/>
              <w:spacing w:before="20" w:after="20" w:line="240" w:lineRule="auto"/>
              <w:jc w:val="left"/>
              <w:rPr>
                <w:sz w:val="24"/>
                <w:szCs w:val="24"/>
              </w:rPr>
            </w:pPr>
            <w:r w:rsidRPr="00ED5D11">
              <w:rPr>
                <w:sz w:val="24"/>
                <w:szCs w:val="24"/>
              </w:rPr>
              <w:t>Doanh thu thực tế</w:t>
            </w:r>
          </w:p>
        </w:tc>
        <w:tc>
          <w:tcPr>
            <w:tcW w:w="1213" w:type="dxa"/>
          </w:tcPr>
          <w:p w14:paraId="3E0B4C60" w14:textId="77777777" w:rsidR="00CE0CEA" w:rsidRPr="00ED5D11" w:rsidRDefault="00CE0CEA" w:rsidP="00A12E7E">
            <w:pPr>
              <w:pStyle w:val="Compact"/>
              <w:spacing w:before="20" w:after="20" w:line="240" w:lineRule="auto"/>
              <w:jc w:val="left"/>
              <w:rPr>
                <w:sz w:val="24"/>
                <w:szCs w:val="24"/>
              </w:rPr>
            </w:pPr>
            <w:r w:rsidRPr="00ED5D11">
              <w:rPr>
                <w:sz w:val="24"/>
                <w:szCs w:val="24"/>
              </w:rPr>
              <w:t>Đề xuất cải tiến</w:t>
            </w:r>
          </w:p>
        </w:tc>
      </w:tr>
      <w:tr w:rsidR="00CE0CEA" w:rsidRPr="00ED5D11" w14:paraId="4D4005DC" w14:textId="77777777" w:rsidTr="00FF6281">
        <w:tc>
          <w:tcPr>
            <w:tcW w:w="1067" w:type="dxa"/>
          </w:tcPr>
          <w:p w14:paraId="41B04D7D"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478" w:type="dxa"/>
          </w:tcPr>
          <w:p w14:paraId="2399863C" w14:textId="77777777" w:rsidR="00CE0CEA" w:rsidRPr="00ED5D11" w:rsidRDefault="00CE0CEA" w:rsidP="00A12E7E">
            <w:pPr>
              <w:pStyle w:val="Compact"/>
              <w:spacing w:before="20" w:after="20" w:line="240" w:lineRule="auto"/>
              <w:rPr>
                <w:sz w:val="24"/>
                <w:szCs w:val="24"/>
              </w:rPr>
            </w:pPr>
          </w:p>
        </w:tc>
        <w:tc>
          <w:tcPr>
            <w:tcW w:w="1754" w:type="dxa"/>
          </w:tcPr>
          <w:p w14:paraId="53BF6CC2" w14:textId="77777777" w:rsidR="00CE0CEA" w:rsidRPr="00ED5D11" w:rsidRDefault="00CE0CEA" w:rsidP="00A12E7E">
            <w:pPr>
              <w:pStyle w:val="Compact"/>
              <w:spacing w:before="20" w:after="20" w:line="240" w:lineRule="auto"/>
              <w:rPr>
                <w:sz w:val="24"/>
                <w:szCs w:val="24"/>
              </w:rPr>
            </w:pPr>
          </w:p>
        </w:tc>
        <w:tc>
          <w:tcPr>
            <w:tcW w:w="1393" w:type="dxa"/>
          </w:tcPr>
          <w:p w14:paraId="71BC3AD2" w14:textId="77777777" w:rsidR="00CE0CEA" w:rsidRPr="00ED5D11" w:rsidRDefault="00CE0CEA" w:rsidP="00A12E7E">
            <w:pPr>
              <w:pStyle w:val="Compact"/>
              <w:spacing w:before="20" w:after="20" w:line="240" w:lineRule="auto"/>
              <w:rPr>
                <w:sz w:val="24"/>
                <w:szCs w:val="24"/>
              </w:rPr>
            </w:pPr>
          </w:p>
        </w:tc>
        <w:tc>
          <w:tcPr>
            <w:tcW w:w="906" w:type="dxa"/>
          </w:tcPr>
          <w:p w14:paraId="5D297D27" w14:textId="77777777" w:rsidR="00CE0CEA" w:rsidRPr="00ED5D11" w:rsidRDefault="00CE0CEA" w:rsidP="00A12E7E">
            <w:pPr>
              <w:pStyle w:val="Compact"/>
              <w:spacing w:before="20" w:after="20" w:line="240" w:lineRule="auto"/>
              <w:rPr>
                <w:sz w:val="24"/>
                <w:szCs w:val="24"/>
              </w:rPr>
            </w:pPr>
          </w:p>
        </w:tc>
        <w:tc>
          <w:tcPr>
            <w:tcW w:w="1260" w:type="dxa"/>
          </w:tcPr>
          <w:p w14:paraId="1BB32C8B" w14:textId="77777777" w:rsidR="00CE0CEA" w:rsidRPr="00ED5D11" w:rsidRDefault="00CE0CEA" w:rsidP="00A12E7E">
            <w:pPr>
              <w:pStyle w:val="Compact"/>
              <w:spacing w:before="20" w:after="20" w:line="240" w:lineRule="auto"/>
              <w:rPr>
                <w:sz w:val="24"/>
                <w:szCs w:val="24"/>
              </w:rPr>
            </w:pPr>
          </w:p>
        </w:tc>
        <w:tc>
          <w:tcPr>
            <w:tcW w:w="1213" w:type="dxa"/>
          </w:tcPr>
          <w:p w14:paraId="43C08F23" w14:textId="77777777" w:rsidR="00CE0CEA" w:rsidRPr="00ED5D11" w:rsidRDefault="00CE0CEA" w:rsidP="00A12E7E">
            <w:pPr>
              <w:pStyle w:val="Compact"/>
              <w:spacing w:before="20" w:after="20" w:line="240" w:lineRule="auto"/>
              <w:rPr>
                <w:sz w:val="24"/>
                <w:szCs w:val="24"/>
              </w:rPr>
            </w:pPr>
          </w:p>
        </w:tc>
      </w:tr>
    </w:tbl>
    <w:p w14:paraId="6DB005AC" w14:textId="2DA54485" w:rsidR="00CE0CEA" w:rsidRPr="00ED5D11" w:rsidRDefault="00CE0CEA" w:rsidP="000E60A0">
      <w:pPr>
        <w:pStyle w:val="BodyText"/>
        <w:rPr>
          <w:rFonts w:ascii="Times New Roman" w:hAnsi="Times New Roman" w:cs="Times New Roman"/>
        </w:rPr>
      </w:pPr>
      <w:r w:rsidRPr="00ED5D11">
        <w:rPr>
          <w:rFonts w:ascii="Times New Roman" w:hAnsi="Times New Roman" w:cs="Times New Roman"/>
        </w:rPr>
        <w:t xml:space="preserve">Mục đích: </w:t>
      </w:r>
      <w:r w:rsidRPr="00ED5D11">
        <w:rPr>
          <w:rFonts w:ascii="Times New Roman" w:hAnsi="Times New Roman" w:cs="Times New Roman"/>
          <w:lang w:val="en-US"/>
        </w:rPr>
        <w:t>Đánh</w:t>
      </w:r>
      <w:r w:rsidRPr="00ED5D11">
        <w:rPr>
          <w:rFonts w:ascii="Times New Roman" w:hAnsi="Times New Roman" w:cs="Times New Roman"/>
        </w:rPr>
        <w:t xml:space="preserve"> giá hiệu quả vận hành của kênh trực tuyến và năng lực đáp ứng của từng nhà thuốc trong mạng lưới.</w:t>
      </w:r>
    </w:p>
    <w:p w14:paraId="14D695F7" w14:textId="77777777" w:rsidR="00CE0CEA" w:rsidRPr="00ED5D11" w:rsidRDefault="00CE0CEA" w:rsidP="00F25591">
      <w:pPr>
        <w:pStyle w:val="ListParagraph"/>
        <w:numPr>
          <w:ilvl w:val="0"/>
          <w:numId w:val="81"/>
        </w:numPr>
        <w:rPr>
          <w:lang w:val="en-US"/>
        </w:rPr>
      </w:pPr>
      <w:r w:rsidRPr="00ED5D11">
        <w:t xml:space="preserve">Người sử dụng: </w:t>
      </w:r>
      <w:r w:rsidRPr="00ED5D11">
        <w:rPr>
          <w:lang w:val="en-US"/>
        </w:rPr>
        <w:t>Ban</w:t>
      </w:r>
      <w:r w:rsidRPr="00ED5D11">
        <w:t xml:space="preserve"> Giám đốc Vận hành chuỗi, Trung tâm điều phối đơn hàng.</w:t>
      </w:r>
    </w:p>
    <w:p w14:paraId="0743EF96" w14:textId="77777777" w:rsidR="00CE0CEA" w:rsidRPr="00ED5D11" w:rsidRDefault="00CE0CEA" w:rsidP="00F25591">
      <w:pPr>
        <w:pStyle w:val="Heading5"/>
        <w:numPr>
          <w:ilvl w:val="3"/>
          <w:numId w:val="66"/>
        </w:numPr>
        <w:ind w:left="900" w:hanging="900"/>
        <w:rPr>
          <w:b/>
          <w:bCs/>
        </w:rPr>
      </w:pPr>
      <w:bookmarkStart w:id="261" w:name="_Toc237288219"/>
      <w:r w:rsidRPr="00ED5D11">
        <w:rPr>
          <w:b/>
          <w:bCs/>
        </w:rPr>
        <w:t>Phỏng vấn</w:t>
      </w:r>
      <w:bookmarkEnd w:id="261"/>
    </w:p>
    <w:p w14:paraId="544B1293" w14:textId="77777777" w:rsidR="00CE0CEA" w:rsidRPr="000E60A0" w:rsidRDefault="00CE0CEA" w:rsidP="00F25591">
      <w:pPr>
        <w:pStyle w:val="ListParagraph"/>
        <w:numPr>
          <w:ilvl w:val="4"/>
          <w:numId w:val="66"/>
        </w:numPr>
        <w:ind w:left="1170"/>
        <w:outlineLvl w:val="5"/>
        <w:rPr>
          <w:b/>
          <w:bCs/>
          <w:i/>
          <w:iCs/>
        </w:rPr>
      </w:pPr>
      <w:r w:rsidRPr="00ED5D11">
        <w:rPr>
          <w:b/>
          <w:bCs/>
        </w:rPr>
        <w:t>Câu hỏi định tính</w:t>
      </w:r>
    </w:p>
    <w:p w14:paraId="6AB8EE24" w14:textId="16054DEB" w:rsidR="000E60A0" w:rsidRPr="000E60A0" w:rsidRDefault="000E60A0" w:rsidP="000E60A0">
      <w:pPr>
        <w:pStyle w:val="Caption"/>
        <w:rPr>
          <w:b/>
          <w:bCs/>
        </w:rPr>
      </w:pPr>
      <w:bookmarkStart w:id="262" w:name="_Toc237294434"/>
      <w:r>
        <w:t xml:space="preserve">Bảng </w:t>
      </w:r>
      <w:r>
        <w:fldChar w:fldCharType="begin"/>
      </w:r>
      <w:r>
        <w:instrText xml:space="preserve"> SEQ Bảng \* ARABIC </w:instrText>
      </w:r>
      <w:r>
        <w:fldChar w:fldCharType="separate"/>
      </w:r>
      <w:r w:rsidR="006D7B07">
        <w:rPr>
          <w:noProof/>
        </w:rPr>
        <w:t>38</w:t>
      </w:r>
      <w:r>
        <w:fldChar w:fldCharType="end"/>
      </w:r>
      <w:r>
        <w:t xml:space="preserve">: </w:t>
      </w:r>
      <w:r w:rsidRPr="0009241C">
        <w:t>Câu hỏi phỏng vấn định tính của quy trình vận hành đơn hàng online</w:t>
      </w:r>
      <w:bookmarkEnd w:id="262"/>
    </w:p>
    <w:tbl>
      <w:tblPr>
        <w:tblStyle w:val="Table"/>
        <w:tblW w:w="8370" w:type="dxa"/>
        <w:tblInd w:w="-8" w:type="dxa"/>
        <w:tblLayout w:type="fixed"/>
        <w:tblLook w:val="0020" w:firstRow="1" w:lastRow="0" w:firstColumn="0" w:lastColumn="0" w:noHBand="0" w:noVBand="0"/>
      </w:tblPr>
      <w:tblGrid>
        <w:gridCol w:w="630"/>
        <w:gridCol w:w="1710"/>
        <w:gridCol w:w="3690"/>
        <w:gridCol w:w="2340"/>
      </w:tblGrid>
      <w:tr w:rsidR="00CE0CEA" w:rsidRPr="00ED5D11" w14:paraId="11F1659D"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630" w:type="dxa"/>
          </w:tcPr>
          <w:p w14:paraId="5F147D5F" w14:textId="77777777" w:rsidR="00CE0CEA" w:rsidRPr="00ED5D11" w:rsidRDefault="00CE0CEA" w:rsidP="00A12E7E">
            <w:pPr>
              <w:pStyle w:val="Compact"/>
              <w:spacing w:before="20" w:after="20" w:line="240" w:lineRule="auto"/>
              <w:jc w:val="left"/>
              <w:rPr>
                <w:sz w:val="24"/>
                <w:szCs w:val="24"/>
              </w:rPr>
            </w:pPr>
            <w:r w:rsidRPr="00ED5D11">
              <w:rPr>
                <w:sz w:val="24"/>
                <w:szCs w:val="24"/>
              </w:rPr>
              <w:t>#</w:t>
            </w:r>
          </w:p>
        </w:tc>
        <w:tc>
          <w:tcPr>
            <w:tcW w:w="1710" w:type="dxa"/>
          </w:tcPr>
          <w:p w14:paraId="301A9BE6" w14:textId="77777777" w:rsidR="00CE0CEA" w:rsidRPr="00ED5D11" w:rsidRDefault="00CE0CEA" w:rsidP="00A12E7E">
            <w:pPr>
              <w:pStyle w:val="Compact"/>
              <w:spacing w:before="20" w:after="20" w:line="240" w:lineRule="auto"/>
              <w:jc w:val="left"/>
              <w:rPr>
                <w:sz w:val="24"/>
                <w:szCs w:val="24"/>
              </w:rPr>
            </w:pPr>
            <w:r w:rsidRPr="00ED5D11">
              <w:rPr>
                <w:sz w:val="24"/>
                <w:szCs w:val="24"/>
              </w:rPr>
              <w:t>Loại câu hỏi</w:t>
            </w:r>
          </w:p>
        </w:tc>
        <w:tc>
          <w:tcPr>
            <w:tcW w:w="3690" w:type="dxa"/>
          </w:tcPr>
          <w:p w14:paraId="07DBA019" w14:textId="77777777" w:rsidR="00CE0CEA" w:rsidRPr="00ED5D11" w:rsidRDefault="00CE0CEA" w:rsidP="00A12E7E">
            <w:pPr>
              <w:pStyle w:val="Compact"/>
              <w:spacing w:before="20" w:after="20" w:line="240" w:lineRule="auto"/>
              <w:jc w:val="left"/>
              <w:rPr>
                <w:sz w:val="24"/>
                <w:szCs w:val="24"/>
              </w:rPr>
            </w:pPr>
            <w:r w:rsidRPr="00ED5D11">
              <w:rPr>
                <w:sz w:val="24"/>
                <w:szCs w:val="24"/>
              </w:rPr>
              <w:t>Câu hỏi</w:t>
            </w:r>
          </w:p>
        </w:tc>
        <w:tc>
          <w:tcPr>
            <w:tcW w:w="2340" w:type="dxa"/>
          </w:tcPr>
          <w:p w14:paraId="0F9994E2"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tượng áp dụng</w:t>
            </w:r>
          </w:p>
        </w:tc>
      </w:tr>
      <w:tr w:rsidR="00CE0CEA" w:rsidRPr="00ED5D11" w14:paraId="66FB3709" w14:textId="77777777" w:rsidTr="00FF6281">
        <w:tc>
          <w:tcPr>
            <w:tcW w:w="630" w:type="dxa"/>
          </w:tcPr>
          <w:p w14:paraId="74D404C2"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710" w:type="dxa"/>
          </w:tcPr>
          <w:p w14:paraId="04C786AF"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758692F4" w14:textId="77777777" w:rsidR="00CE0CEA" w:rsidRPr="00ED5D11" w:rsidRDefault="00CE0CEA" w:rsidP="00A12E7E">
            <w:pPr>
              <w:pStyle w:val="Compact"/>
              <w:spacing w:before="20" w:after="20" w:line="240" w:lineRule="auto"/>
              <w:jc w:val="left"/>
              <w:rPr>
                <w:sz w:val="24"/>
                <w:szCs w:val="24"/>
              </w:rPr>
            </w:pPr>
            <w:r w:rsidRPr="00ED5D11">
              <w:rPr>
                <w:sz w:val="24"/>
                <w:szCs w:val="24"/>
              </w:rPr>
              <w:t>Ông/Bà đánh giá mức độ chính xác của dữ liệu tồn kho hiển thị trên hệ thống điều phối so với tồn kho thực tế tại nhà thuốc như thế nào?</w:t>
            </w:r>
            <w:r w:rsidRPr="00ED5D11">
              <w:rPr>
                <w:sz w:val="24"/>
                <w:szCs w:val="24"/>
              </w:rPr>
              <w:br/>
            </w:r>
            <w:r w:rsidRPr="00ED5D11">
              <w:rPr>
                <w:sz w:val="24"/>
                <w:szCs w:val="24"/>
              </w:rPr>
              <w:br/>
              <w:t>A. Rất chính xác</w:t>
            </w:r>
            <w:r w:rsidRPr="00ED5D11">
              <w:rPr>
                <w:sz w:val="24"/>
                <w:szCs w:val="24"/>
              </w:rPr>
              <w:br/>
            </w:r>
            <w:r w:rsidRPr="00ED5D11">
              <w:rPr>
                <w:sz w:val="24"/>
                <w:szCs w:val="24"/>
              </w:rPr>
              <w:br/>
              <w:t>B. Chính xác</w:t>
            </w:r>
            <w:r w:rsidRPr="00ED5D11">
              <w:rPr>
                <w:sz w:val="24"/>
                <w:szCs w:val="24"/>
              </w:rPr>
              <w:br/>
            </w:r>
            <w:r w:rsidRPr="00ED5D11">
              <w:rPr>
                <w:sz w:val="24"/>
                <w:szCs w:val="24"/>
              </w:rPr>
              <w:br/>
              <w:t>C. Trung bình</w:t>
            </w:r>
            <w:r w:rsidRPr="00ED5D11">
              <w:rPr>
                <w:sz w:val="24"/>
                <w:szCs w:val="24"/>
              </w:rPr>
              <w:br/>
            </w:r>
            <w:r w:rsidRPr="00ED5D11">
              <w:rPr>
                <w:sz w:val="24"/>
                <w:szCs w:val="24"/>
              </w:rPr>
              <w:br/>
              <w:t>D. Chưa chính xác</w:t>
            </w:r>
          </w:p>
        </w:tc>
        <w:tc>
          <w:tcPr>
            <w:tcW w:w="2340" w:type="dxa"/>
          </w:tcPr>
          <w:p w14:paraId="46C0A15D"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r>
      <w:tr w:rsidR="00CE0CEA" w:rsidRPr="00ED5D11" w14:paraId="09837A98" w14:textId="77777777" w:rsidTr="00FF6281">
        <w:tc>
          <w:tcPr>
            <w:tcW w:w="630" w:type="dxa"/>
          </w:tcPr>
          <w:p w14:paraId="4E7B54B2" w14:textId="77777777" w:rsidR="00CE0CEA" w:rsidRPr="00ED5D11" w:rsidRDefault="00CE0CEA" w:rsidP="00A12E7E">
            <w:pPr>
              <w:pStyle w:val="Compact"/>
              <w:spacing w:before="20" w:after="20" w:line="240" w:lineRule="auto"/>
              <w:jc w:val="left"/>
              <w:rPr>
                <w:sz w:val="24"/>
                <w:szCs w:val="24"/>
              </w:rPr>
            </w:pPr>
            <w:r w:rsidRPr="00ED5D11">
              <w:rPr>
                <w:sz w:val="24"/>
                <w:szCs w:val="24"/>
              </w:rPr>
              <w:t>2</w:t>
            </w:r>
          </w:p>
        </w:tc>
        <w:tc>
          <w:tcPr>
            <w:tcW w:w="1710" w:type="dxa"/>
          </w:tcPr>
          <w:p w14:paraId="6C6D173D"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3021728D"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thường gặp những khó khăn nào khi xử lý đơn hàng online tại nhà thuốc? Có thể chọn tối đa 3 đáp án.</w:t>
            </w:r>
            <w:r w:rsidRPr="00ED5D11">
              <w:rPr>
                <w:sz w:val="24"/>
                <w:szCs w:val="24"/>
              </w:rPr>
              <w:br/>
            </w:r>
            <w:r w:rsidRPr="00ED5D11">
              <w:rPr>
                <w:sz w:val="24"/>
                <w:szCs w:val="24"/>
              </w:rPr>
              <w:br/>
              <w:t>A. Đơn online đến đúng lúc đang phục vụ khách tại quầy</w:t>
            </w:r>
            <w:r w:rsidRPr="00ED5D11">
              <w:rPr>
                <w:sz w:val="24"/>
                <w:szCs w:val="24"/>
              </w:rPr>
              <w:br/>
            </w:r>
            <w:r w:rsidRPr="00ED5D11">
              <w:rPr>
                <w:sz w:val="24"/>
                <w:szCs w:val="24"/>
              </w:rPr>
              <w:br/>
              <w:t>B. Sai lệch tồn kho giữa hệ thống và thực tế</w:t>
            </w:r>
            <w:r w:rsidRPr="00ED5D11">
              <w:rPr>
                <w:sz w:val="24"/>
                <w:szCs w:val="24"/>
              </w:rPr>
              <w:br/>
            </w:r>
            <w:r w:rsidRPr="00ED5D11">
              <w:rPr>
                <w:sz w:val="24"/>
                <w:szCs w:val="24"/>
              </w:rPr>
              <w:br/>
              <w:t>C. Tài xế đến khi hàng chưa soạn xong</w:t>
            </w:r>
            <w:r w:rsidRPr="00ED5D11">
              <w:rPr>
                <w:sz w:val="24"/>
                <w:szCs w:val="24"/>
              </w:rPr>
              <w:br/>
            </w:r>
            <w:r w:rsidRPr="00ED5D11">
              <w:rPr>
                <w:sz w:val="24"/>
                <w:szCs w:val="24"/>
              </w:rPr>
              <w:br/>
              <w:t>D. Sản phẩm hết hạn hoặc bao bì không đạt phải đổi lô</w:t>
            </w:r>
            <w:r w:rsidRPr="00ED5D11">
              <w:rPr>
                <w:sz w:val="24"/>
                <w:szCs w:val="24"/>
              </w:rPr>
              <w:br/>
            </w:r>
            <w:r w:rsidRPr="00ED5D11">
              <w:rPr>
                <w:sz w:val="24"/>
                <w:szCs w:val="24"/>
              </w:rPr>
              <w:br/>
              <w:t xml:space="preserve">E. Thông tin khách hàng không đầy </w:t>
            </w:r>
            <w:r w:rsidRPr="00ED5D11">
              <w:rPr>
                <w:sz w:val="24"/>
                <w:szCs w:val="24"/>
              </w:rPr>
              <w:lastRenderedPageBreak/>
              <w:t>đủ</w:t>
            </w:r>
            <w:r w:rsidRPr="00ED5D11">
              <w:rPr>
                <w:sz w:val="24"/>
                <w:szCs w:val="24"/>
              </w:rPr>
              <w:br/>
            </w:r>
            <w:r w:rsidRPr="00ED5D11">
              <w:rPr>
                <w:sz w:val="24"/>
                <w:szCs w:val="24"/>
              </w:rPr>
              <w:br/>
              <w:t>F. Khác: ……</w:t>
            </w:r>
          </w:p>
        </w:tc>
        <w:tc>
          <w:tcPr>
            <w:tcW w:w="2340" w:type="dxa"/>
          </w:tcPr>
          <w:p w14:paraId="0E345A93"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Dược sĩ tại nhà thuốc</w:t>
            </w:r>
          </w:p>
        </w:tc>
      </w:tr>
      <w:tr w:rsidR="00CE0CEA" w:rsidRPr="00ED5D11" w14:paraId="1304D130" w14:textId="77777777" w:rsidTr="00FF6281">
        <w:tc>
          <w:tcPr>
            <w:tcW w:w="630" w:type="dxa"/>
          </w:tcPr>
          <w:p w14:paraId="1402CDBF" w14:textId="77777777" w:rsidR="00CE0CEA" w:rsidRPr="00ED5D11" w:rsidRDefault="00CE0CEA" w:rsidP="00A12E7E">
            <w:pPr>
              <w:pStyle w:val="Compact"/>
              <w:spacing w:before="20" w:after="20" w:line="240" w:lineRule="auto"/>
              <w:jc w:val="left"/>
              <w:rPr>
                <w:sz w:val="24"/>
                <w:szCs w:val="24"/>
              </w:rPr>
            </w:pPr>
            <w:r w:rsidRPr="00ED5D11">
              <w:rPr>
                <w:sz w:val="24"/>
                <w:szCs w:val="24"/>
              </w:rPr>
              <w:t>3</w:t>
            </w:r>
          </w:p>
        </w:tc>
        <w:tc>
          <w:tcPr>
            <w:tcW w:w="1710" w:type="dxa"/>
          </w:tcPr>
          <w:p w14:paraId="4A9BD886"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57CE791A" w14:textId="77777777" w:rsidR="00CE0CEA" w:rsidRPr="00ED5D11" w:rsidRDefault="00CE0CEA" w:rsidP="00A12E7E">
            <w:pPr>
              <w:pStyle w:val="Compact"/>
              <w:spacing w:before="20" w:after="20" w:line="240" w:lineRule="auto"/>
              <w:jc w:val="left"/>
              <w:rPr>
                <w:sz w:val="24"/>
                <w:szCs w:val="24"/>
              </w:rPr>
            </w:pPr>
            <w:r w:rsidRPr="00ED5D11">
              <w:rPr>
                <w:sz w:val="24"/>
                <w:szCs w:val="24"/>
              </w:rPr>
              <w:t>Theo Anh/Chị, thời gian trung bình từ lúc khách đặt hàng đến lúc nhận được hàng thường thuộc khoảng nào?</w:t>
            </w:r>
            <w:r w:rsidRPr="00ED5D11">
              <w:rPr>
                <w:sz w:val="24"/>
                <w:szCs w:val="24"/>
              </w:rPr>
              <w:br/>
            </w:r>
            <w:r w:rsidRPr="00ED5D11">
              <w:rPr>
                <w:sz w:val="24"/>
                <w:szCs w:val="24"/>
              </w:rPr>
              <w:br/>
              <w:t>A. Dưới 60 phút</w:t>
            </w:r>
            <w:r w:rsidRPr="00ED5D11">
              <w:rPr>
                <w:sz w:val="24"/>
                <w:szCs w:val="24"/>
              </w:rPr>
              <w:br/>
            </w:r>
            <w:r w:rsidRPr="00ED5D11">
              <w:rPr>
                <w:sz w:val="24"/>
                <w:szCs w:val="24"/>
              </w:rPr>
              <w:br/>
              <w:t>B. 60 – dưới 90 phút</w:t>
            </w:r>
            <w:r w:rsidRPr="00ED5D11">
              <w:rPr>
                <w:sz w:val="24"/>
                <w:szCs w:val="24"/>
              </w:rPr>
              <w:br/>
            </w:r>
            <w:r w:rsidRPr="00ED5D11">
              <w:rPr>
                <w:sz w:val="24"/>
                <w:szCs w:val="24"/>
              </w:rPr>
              <w:br/>
              <w:t>C. 90 – dưới 120 phút</w:t>
            </w:r>
            <w:r w:rsidRPr="00ED5D11">
              <w:rPr>
                <w:sz w:val="24"/>
                <w:szCs w:val="24"/>
              </w:rPr>
              <w:br/>
            </w:r>
            <w:r w:rsidRPr="00ED5D11">
              <w:rPr>
                <w:sz w:val="24"/>
                <w:szCs w:val="24"/>
              </w:rPr>
              <w:br/>
              <w:t>D. Trên 120 phút</w:t>
            </w:r>
          </w:p>
        </w:tc>
        <w:tc>
          <w:tcPr>
            <w:tcW w:w="2340" w:type="dxa"/>
          </w:tcPr>
          <w:p w14:paraId="2708ADEB"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 Dược sĩ tại nhà thuốc</w:t>
            </w:r>
          </w:p>
        </w:tc>
      </w:tr>
      <w:tr w:rsidR="00CE0CEA" w:rsidRPr="00ED5D11" w14:paraId="06312640" w14:textId="77777777" w:rsidTr="00FF6281">
        <w:tc>
          <w:tcPr>
            <w:tcW w:w="630" w:type="dxa"/>
          </w:tcPr>
          <w:p w14:paraId="3AD9D67C" w14:textId="77777777" w:rsidR="00CE0CEA" w:rsidRPr="00ED5D11" w:rsidRDefault="00CE0CEA" w:rsidP="00A12E7E">
            <w:pPr>
              <w:pStyle w:val="Compact"/>
              <w:spacing w:before="20" w:after="20" w:line="240" w:lineRule="auto"/>
              <w:jc w:val="left"/>
              <w:rPr>
                <w:sz w:val="24"/>
                <w:szCs w:val="24"/>
              </w:rPr>
            </w:pPr>
            <w:r w:rsidRPr="00ED5D11">
              <w:rPr>
                <w:sz w:val="24"/>
                <w:szCs w:val="24"/>
              </w:rPr>
              <w:t>4</w:t>
            </w:r>
          </w:p>
        </w:tc>
        <w:tc>
          <w:tcPr>
            <w:tcW w:w="1710" w:type="dxa"/>
          </w:tcPr>
          <w:p w14:paraId="520627CA"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51315AEE"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đồng ý rằng việc dược sĩ kiểm tra lại tồn kho thực tế dù hệ thống đã báo còn hàng là cần thiết không?</w:t>
            </w:r>
            <w:r w:rsidRPr="00ED5D11">
              <w:rPr>
                <w:sz w:val="24"/>
                <w:szCs w:val="24"/>
              </w:rPr>
              <w:br/>
            </w:r>
            <w:r w:rsidRPr="00ED5D11">
              <w:rPr>
                <w:sz w:val="24"/>
                <w:szCs w:val="24"/>
              </w:rPr>
              <w:br/>
              <w:t>A. Hoàn toàn đồng ý</w:t>
            </w:r>
            <w:r w:rsidRPr="00ED5D11">
              <w:rPr>
                <w:sz w:val="24"/>
                <w:szCs w:val="24"/>
              </w:rPr>
              <w:br/>
            </w:r>
            <w:r w:rsidRPr="00ED5D11">
              <w:rPr>
                <w:sz w:val="24"/>
                <w:szCs w:val="24"/>
              </w:rPr>
              <w:br/>
              <w:t>B. Đồng ý</w:t>
            </w:r>
            <w:r w:rsidRPr="00ED5D11">
              <w:rPr>
                <w:sz w:val="24"/>
                <w:szCs w:val="24"/>
              </w:rPr>
              <w:br/>
            </w:r>
            <w:r w:rsidRPr="00ED5D11">
              <w:rPr>
                <w:sz w:val="24"/>
                <w:szCs w:val="24"/>
              </w:rPr>
              <w:br/>
              <w:t>C. Phân vân</w:t>
            </w:r>
            <w:r w:rsidRPr="00ED5D11">
              <w:rPr>
                <w:sz w:val="24"/>
                <w:szCs w:val="24"/>
              </w:rPr>
              <w:br/>
            </w:r>
            <w:r w:rsidRPr="00ED5D11">
              <w:rPr>
                <w:sz w:val="24"/>
                <w:szCs w:val="24"/>
              </w:rPr>
              <w:br/>
              <w:t>D. Không đồng ý</w:t>
            </w:r>
          </w:p>
        </w:tc>
        <w:tc>
          <w:tcPr>
            <w:tcW w:w="2340" w:type="dxa"/>
          </w:tcPr>
          <w:p w14:paraId="6D7A4189"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r>
      <w:tr w:rsidR="00CE0CEA" w:rsidRPr="00ED5D11" w14:paraId="590A7CEF" w14:textId="77777777" w:rsidTr="00FF6281">
        <w:tc>
          <w:tcPr>
            <w:tcW w:w="630" w:type="dxa"/>
          </w:tcPr>
          <w:p w14:paraId="269513EF" w14:textId="77777777" w:rsidR="00CE0CEA" w:rsidRPr="00ED5D11" w:rsidRDefault="00CE0CEA" w:rsidP="00A12E7E">
            <w:pPr>
              <w:pStyle w:val="Compact"/>
              <w:spacing w:before="20" w:after="20" w:line="240" w:lineRule="auto"/>
              <w:jc w:val="left"/>
              <w:rPr>
                <w:sz w:val="24"/>
                <w:szCs w:val="24"/>
              </w:rPr>
            </w:pPr>
            <w:r w:rsidRPr="00ED5D11">
              <w:rPr>
                <w:sz w:val="24"/>
                <w:szCs w:val="24"/>
              </w:rPr>
              <w:t>5</w:t>
            </w:r>
          </w:p>
        </w:tc>
        <w:tc>
          <w:tcPr>
            <w:tcW w:w="1710" w:type="dxa"/>
          </w:tcPr>
          <w:p w14:paraId="402A7185"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3751CFE9" w14:textId="77777777" w:rsidR="00CE0CEA" w:rsidRPr="00ED5D11" w:rsidRDefault="00CE0CEA" w:rsidP="00A12E7E">
            <w:pPr>
              <w:pStyle w:val="Compact"/>
              <w:spacing w:before="20" w:after="20" w:line="240" w:lineRule="auto"/>
              <w:jc w:val="left"/>
              <w:rPr>
                <w:sz w:val="24"/>
                <w:szCs w:val="24"/>
              </w:rPr>
            </w:pPr>
            <w:r w:rsidRPr="00ED5D11">
              <w:rPr>
                <w:sz w:val="24"/>
                <w:szCs w:val="24"/>
              </w:rPr>
              <w:t>Quý vị đánh giá chất lượng tư vấn của dược sĩ trên kênh trực tuyến ở mức nào?</w:t>
            </w:r>
            <w:r w:rsidRPr="00ED5D11">
              <w:rPr>
                <w:sz w:val="24"/>
                <w:szCs w:val="24"/>
              </w:rPr>
              <w:br/>
            </w:r>
            <w:r w:rsidRPr="00ED5D11">
              <w:rPr>
                <w:sz w:val="24"/>
                <w:szCs w:val="24"/>
              </w:rPr>
              <w:br/>
              <w:t>A. Rất tốt</w:t>
            </w:r>
            <w:r w:rsidRPr="00ED5D11">
              <w:rPr>
                <w:sz w:val="24"/>
                <w:szCs w:val="24"/>
              </w:rPr>
              <w:br/>
            </w:r>
            <w:r w:rsidRPr="00ED5D11">
              <w:rPr>
                <w:sz w:val="24"/>
                <w:szCs w:val="24"/>
              </w:rPr>
              <w:br/>
              <w:t>B. Tốt</w:t>
            </w:r>
            <w:r w:rsidRPr="00ED5D11">
              <w:rPr>
                <w:sz w:val="24"/>
                <w:szCs w:val="24"/>
              </w:rPr>
              <w:br/>
            </w:r>
            <w:r w:rsidRPr="00ED5D11">
              <w:rPr>
                <w:sz w:val="24"/>
                <w:szCs w:val="24"/>
              </w:rPr>
              <w:br/>
              <w:t>C. Trung bình</w:t>
            </w:r>
            <w:r w:rsidRPr="00ED5D11">
              <w:rPr>
                <w:sz w:val="24"/>
                <w:szCs w:val="24"/>
              </w:rPr>
              <w:br/>
            </w:r>
            <w:r w:rsidRPr="00ED5D11">
              <w:rPr>
                <w:sz w:val="24"/>
                <w:szCs w:val="24"/>
              </w:rPr>
              <w:br/>
              <w:t>D. Kém</w:t>
            </w:r>
          </w:p>
        </w:tc>
        <w:tc>
          <w:tcPr>
            <w:tcW w:w="2340" w:type="dxa"/>
          </w:tcPr>
          <w:p w14:paraId="58A1FA4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w:t>
            </w:r>
          </w:p>
        </w:tc>
      </w:tr>
      <w:tr w:rsidR="00CE0CEA" w:rsidRPr="00ED5D11" w14:paraId="1D97315F" w14:textId="77777777" w:rsidTr="00FF6281">
        <w:tc>
          <w:tcPr>
            <w:tcW w:w="630" w:type="dxa"/>
          </w:tcPr>
          <w:p w14:paraId="0267B731" w14:textId="77777777" w:rsidR="00CE0CEA" w:rsidRPr="00ED5D11" w:rsidRDefault="00CE0CEA" w:rsidP="00A12E7E">
            <w:pPr>
              <w:pStyle w:val="Compact"/>
              <w:spacing w:before="20" w:after="20" w:line="240" w:lineRule="auto"/>
              <w:jc w:val="left"/>
              <w:rPr>
                <w:sz w:val="24"/>
                <w:szCs w:val="24"/>
              </w:rPr>
            </w:pPr>
            <w:r w:rsidRPr="00ED5D11">
              <w:rPr>
                <w:sz w:val="24"/>
                <w:szCs w:val="24"/>
              </w:rPr>
              <w:t>6</w:t>
            </w:r>
          </w:p>
        </w:tc>
        <w:tc>
          <w:tcPr>
            <w:tcW w:w="1710" w:type="dxa"/>
          </w:tcPr>
          <w:p w14:paraId="5FEB8886"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69E15F96" w14:textId="77777777" w:rsidR="00CE0CEA" w:rsidRPr="00ED5D11" w:rsidRDefault="00CE0CEA" w:rsidP="00A12E7E">
            <w:pPr>
              <w:pStyle w:val="Compact"/>
              <w:spacing w:before="20" w:after="20" w:line="240" w:lineRule="auto"/>
              <w:jc w:val="left"/>
              <w:rPr>
                <w:sz w:val="24"/>
                <w:szCs w:val="24"/>
              </w:rPr>
            </w:pPr>
            <w:r w:rsidRPr="00ED5D11">
              <w:rPr>
                <w:sz w:val="24"/>
                <w:szCs w:val="24"/>
              </w:rPr>
              <w:t>Ông/Bà nghĩ gì về cơ chế điều phối đơn hàng về nhà thuốc hiện nay và khả năng mở rộng khi sản lượng tăng gấp đôi?</w:t>
            </w:r>
          </w:p>
        </w:tc>
        <w:tc>
          <w:tcPr>
            <w:tcW w:w="2340" w:type="dxa"/>
          </w:tcPr>
          <w:p w14:paraId="061CE559"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r>
      <w:tr w:rsidR="00CE0CEA" w:rsidRPr="00ED5D11" w14:paraId="36EA7C6E" w14:textId="77777777" w:rsidTr="00FF6281">
        <w:tc>
          <w:tcPr>
            <w:tcW w:w="630" w:type="dxa"/>
          </w:tcPr>
          <w:p w14:paraId="4C4DB92A"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7</w:t>
            </w:r>
          </w:p>
        </w:tc>
        <w:tc>
          <w:tcPr>
            <w:tcW w:w="1710" w:type="dxa"/>
          </w:tcPr>
          <w:p w14:paraId="5CC56E2D"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1D20A019"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thể chia sẻ một trường hợp đơn hàng gặp vấn đề nghiêm trọng nhất mà Anh/Chị từng xử lý và cách giải quyết khi đó?</w:t>
            </w:r>
          </w:p>
        </w:tc>
        <w:tc>
          <w:tcPr>
            <w:tcW w:w="2340" w:type="dxa"/>
          </w:tcPr>
          <w:p w14:paraId="07AA9A34"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đơn hàng</w:t>
            </w:r>
          </w:p>
        </w:tc>
      </w:tr>
      <w:tr w:rsidR="00CE0CEA" w:rsidRPr="00ED5D11" w14:paraId="251F17F8" w14:textId="77777777" w:rsidTr="00FF6281">
        <w:tc>
          <w:tcPr>
            <w:tcW w:w="630" w:type="dxa"/>
          </w:tcPr>
          <w:p w14:paraId="5CB462FF" w14:textId="77777777" w:rsidR="00CE0CEA" w:rsidRPr="00ED5D11" w:rsidRDefault="00CE0CEA" w:rsidP="00A12E7E">
            <w:pPr>
              <w:pStyle w:val="Compact"/>
              <w:spacing w:before="20" w:after="20" w:line="240" w:lineRule="auto"/>
              <w:jc w:val="left"/>
              <w:rPr>
                <w:sz w:val="24"/>
                <w:szCs w:val="24"/>
              </w:rPr>
            </w:pPr>
            <w:r w:rsidRPr="00ED5D11">
              <w:rPr>
                <w:sz w:val="24"/>
                <w:szCs w:val="24"/>
              </w:rPr>
              <w:t>8</w:t>
            </w:r>
          </w:p>
        </w:tc>
        <w:tc>
          <w:tcPr>
            <w:tcW w:w="1710" w:type="dxa"/>
          </w:tcPr>
          <w:p w14:paraId="0F46C514"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29034E15" w14:textId="77777777" w:rsidR="00CE0CEA" w:rsidRPr="00ED5D11" w:rsidRDefault="00CE0CEA" w:rsidP="00A12E7E">
            <w:pPr>
              <w:pStyle w:val="Compact"/>
              <w:spacing w:before="20" w:after="20" w:line="240" w:lineRule="auto"/>
              <w:jc w:val="left"/>
              <w:rPr>
                <w:sz w:val="24"/>
                <w:szCs w:val="24"/>
              </w:rPr>
            </w:pPr>
            <w:r w:rsidRPr="00ED5D11">
              <w:rPr>
                <w:sz w:val="24"/>
                <w:szCs w:val="24"/>
              </w:rPr>
              <w:t>Theo Anh/Chị, khâu nào trong quy trình xử lý đơn online tại nhà thuốc cần cải tiến nhất và vì sao?</w:t>
            </w:r>
          </w:p>
        </w:tc>
        <w:tc>
          <w:tcPr>
            <w:tcW w:w="2340" w:type="dxa"/>
          </w:tcPr>
          <w:p w14:paraId="7ED74FD8"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r>
      <w:tr w:rsidR="00CE0CEA" w:rsidRPr="00ED5D11" w14:paraId="03306CC1" w14:textId="77777777" w:rsidTr="00FF6281">
        <w:tc>
          <w:tcPr>
            <w:tcW w:w="630" w:type="dxa"/>
          </w:tcPr>
          <w:p w14:paraId="34E73A5E" w14:textId="77777777" w:rsidR="00CE0CEA" w:rsidRPr="00ED5D11" w:rsidRDefault="00CE0CEA" w:rsidP="00A12E7E">
            <w:pPr>
              <w:pStyle w:val="Compact"/>
              <w:spacing w:before="20" w:after="20" w:line="240" w:lineRule="auto"/>
              <w:jc w:val="left"/>
              <w:rPr>
                <w:sz w:val="24"/>
                <w:szCs w:val="24"/>
              </w:rPr>
            </w:pPr>
            <w:r w:rsidRPr="00ED5D11">
              <w:rPr>
                <w:sz w:val="24"/>
                <w:szCs w:val="24"/>
              </w:rPr>
              <w:t>9</w:t>
            </w:r>
          </w:p>
        </w:tc>
        <w:tc>
          <w:tcPr>
            <w:tcW w:w="1710" w:type="dxa"/>
          </w:tcPr>
          <w:p w14:paraId="25B7079C"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79ABAEE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thường phản hồi những gì về trải nghiệm đặt thuốc và nhận hàng qua kênh trực tuyến?</w:t>
            </w:r>
          </w:p>
        </w:tc>
        <w:tc>
          <w:tcPr>
            <w:tcW w:w="2340" w:type="dxa"/>
          </w:tcPr>
          <w:p w14:paraId="4A60EB51" w14:textId="77777777" w:rsidR="00CE0CEA" w:rsidRPr="00ED5D11" w:rsidRDefault="00CE0CEA" w:rsidP="00A12E7E">
            <w:pPr>
              <w:pStyle w:val="Compact"/>
              <w:spacing w:before="20" w:after="20" w:line="240" w:lineRule="auto"/>
              <w:jc w:val="left"/>
              <w:rPr>
                <w:sz w:val="24"/>
                <w:szCs w:val="24"/>
              </w:rPr>
            </w:pPr>
            <w:r w:rsidRPr="00ED5D11">
              <w:rPr>
                <w:sz w:val="24"/>
                <w:szCs w:val="24"/>
              </w:rPr>
              <w:t>Bộ phận Chăm sóc khách hàng</w:t>
            </w:r>
          </w:p>
        </w:tc>
      </w:tr>
      <w:tr w:rsidR="00CE0CEA" w:rsidRPr="00ED5D11" w14:paraId="4570ABAE" w14:textId="77777777" w:rsidTr="00FF6281">
        <w:tc>
          <w:tcPr>
            <w:tcW w:w="630" w:type="dxa"/>
          </w:tcPr>
          <w:p w14:paraId="73C8D1EC" w14:textId="77777777" w:rsidR="00CE0CEA" w:rsidRPr="00ED5D11" w:rsidRDefault="00CE0CEA" w:rsidP="00A12E7E">
            <w:pPr>
              <w:pStyle w:val="Compact"/>
              <w:spacing w:before="20" w:after="20" w:line="240" w:lineRule="auto"/>
              <w:jc w:val="left"/>
              <w:rPr>
                <w:sz w:val="24"/>
                <w:szCs w:val="24"/>
              </w:rPr>
            </w:pPr>
            <w:r w:rsidRPr="00ED5D11">
              <w:rPr>
                <w:sz w:val="24"/>
                <w:szCs w:val="24"/>
              </w:rPr>
              <w:t>10</w:t>
            </w:r>
          </w:p>
        </w:tc>
        <w:tc>
          <w:tcPr>
            <w:tcW w:w="1710" w:type="dxa"/>
          </w:tcPr>
          <w:p w14:paraId="7A2A3236"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3FD52C8A"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mong muốn cơ chế phối hợp giữa hệ thống điều phối của Long Châu và ứng dụng của đơn vị vận chuyển được cải thiện như thế nào?</w:t>
            </w:r>
          </w:p>
        </w:tc>
        <w:tc>
          <w:tcPr>
            <w:tcW w:w="2340" w:type="dxa"/>
          </w:tcPr>
          <w:p w14:paraId="701A8BC3"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tác giao hàng / Phòng Công nghệ thông tin</w:t>
            </w:r>
          </w:p>
        </w:tc>
      </w:tr>
    </w:tbl>
    <w:p w14:paraId="0E770529" w14:textId="0782935F" w:rsidR="00CE0CEA" w:rsidRPr="00ED5D11" w:rsidRDefault="00CE0CEA" w:rsidP="00FF6281">
      <w:pPr>
        <w:pStyle w:val="BodyText"/>
        <w:rPr>
          <w:rFonts w:ascii="Times New Roman" w:hAnsi="Times New Roman" w:cs="Times New Roman"/>
          <w:i/>
          <w:iCs/>
        </w:rPr>
      </w:pPr>
    </w:p>
    <w:p w14:paraId="070DAC4C" w14:textId="77777777" w:rsidR="00CE0CEA" w:rsidRPr="000E60A0" w:rsidRDefault="00CE0CEA" w:rsidP="00F25591">
      <w:pPr>
        <w:pStyle w:val="ListParagraph"/>
        <w:numPr>
          <w:ilvl w:val="4"/>
          <w:numId w:val="66"/>
        </w:numPr>
        <w:ind w:left="1170"/>
        <w:outlineLvl w:val="5"/>
        <w:rPr>
          <w:b/>
          <w:bCs/>
          <w:i/>
          <w:iCs/>
        </w:rPr>
      </w:pPr>
      <w:r w:rsidRPr="00ED5D11">
        <w:rPr>
          <w:b/>
          <w:bCs/>
        </w:rPr>
        <w:t>Câu hỏi định lượng</w:t>
      </w:r>
    </w:p>
    <w:p w14:paraId="32065BF3" w14:textId="7E315260" w:rsidR="000E60A0" w:rsidRPr="000E60A0" w:rsidRDefault="000E60A0" w:rsidP="000E60A0">
      <w:pPr>
        <w:pStyle w:val="Caption"/>
        <w:rPr>
          <w:b/>
          <w:bCs/>
        </w:rPr>
      </w:pPr>
      <w:bookmarkStart w:id="263" w:name="_Toc237294435"/>
      <w:r>
        <w:t xml:space="preserve">Bảng </w:t>
      </w:r>
      <w:r>
        <w:fldChar w:fldCharType="begin"/>
      </w:r>
      <w:r>
        <w:instrText xml:space="preserve"> SEQ Bảng \* ARABIC </w:instrText>
      </w:r>
      <w:r>
        <w:fldChar w:fldCharType="separate"/>
      </w:r>
      <w:r w:rsidR="006D7B07">
        <w:rPr>
          <w:noProof/>
        </w:rPr>
        <w:t>39</w:t>
      </w:r>
      <w:r>
        <w:fldChar w:fldCharType="end"/>
      </w:r>
      <w:r>
        <w:t xml:space="preserve">: </w:t>
      </w:r>
      <w:r w:rsidRPr="00357067">
        <w:t>Câu hỏi phỏng vấn định lượng của quy trình vận hành đơn hàng online</w:t>
      </w:r>
      <w:bookmarkEnd w:id="263"/>
    </w:p>
    <w:tbl>
      <w:tblPr>
        <w:tblStyle w:val="Table"/>
        <w:tblW w:w="8370" w:type="dxa"/>
        <w:tblInd w:w="-8" w:type="dxa"/>
        <w:tblLayout w:type="fixed"/>
        <w:tblLook w:val="0020" w:firstRow="1" w:lastRow="0" w:firstColumn="0" w:lastColumn="0" w:noHBand="0" w:noVBand="0"/>
      </w:tblPr>
      <w:tblGrid>
        <w:gridCol w:w="540"/>
        <w:gridCol w:w="1620"/>
        <w:gridCol w:w="2970"/>
        <w:gridCol w:w="1800"/>
        <w:gridCol w:w="1440"/>
      </w:tblGrid>
      <w:tr w:rsidR="00CE0CEA" w:rsidRPr="00ED5D11" w14:paraId="56907270"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40" w:type="dxa"/>
          </w:tcPr>
          <w:p w14:paraId="32978E24" w14:textId="77777777" w:rsidR="00CE0CEA" w:rsidRPr="00ED5D11" w:rsidRDefault="00CE0CEA" w:rsidP="00A12E7E">
            <w:pPr>
              <w:pStyle w:val="Compact"/>
              <w:spacing w:before="20" w:after="20" w:line="240" w:lineRule="auto"/>
              <w:jc w:val="left"/>
              <w:rPr>
                <w:b w:val="0"/>
                <w:bCs/>
                <w:sz w:val="24"/>
                <w:szCs w:val="24"/>
              </w:rPr>
            </w:pPr>
            <w:r w:rsidRPr="00ED5D11">
              <w:rPr>
                <w:b w:val="0"/>
                <w:bCs/>
                <w:sz w:val="24"/>
                <w:szCs w:val="24"/>
              </w:rPr>
              <w:t>#</w:t>
            </w:r>
          </w:p>
        </w:tc>
        <w:tc>
          <w:tcPr>
            <w:tcW w:w="1620" w:type="dxa"/>
          </w:tcPr>
          <w:p w14:paraId="7B34CD32" w14:textId="77777777" w:rsidR="00CE0CEA" w:rsidRPr="00ED5D11" w:rsidRDefault="00CE0CEA" w:rsidP="00A12E7E">
            <w:pPr>
              <w:pStyle w:val="Compact"/>
              <w:spacing w:before="20" w:after="20" w:line="240" w:lineRule="auto"/>
              <w:jc w:val="left"/>
              <w:rPr>
                <w:sz w:val="24"/>
                <w:szCs w:val="24"/>
              </w:rPr>
            </w:pPr>
            <w:r w:rsidRPr="00ED5D11">
              <w:rPr>
                <w:sz w:val="24"/>
                <w:szCs w:val="24"/>
              </w:rPr>
              <w:t>Loại câu hỏi</w:t>
            </w:r>
          </w:p>
        </w:tc>
        <w:tc>
          <w:tcPr>
            <w:tcW w:w="2970" w:type="dxa"/>
          </w:tcPr>
          <w:p w14:paraId="33B0FA5D" w14:textId="77777777" w:rsidR="00CE0CEA" w:rsidRPr="00ED5D11" w:rsidRDefault="00CE0CEA" w:rsidP="00A12E7E">
            <w:pPr>
              <w:pStyle w:val="Compact"/>
              <w:spacing w:before="20" w:after="20" w:line="240" w:lineRule="auto"/>
              <w:jc w:val="left"/>
              <w:rPr>
                <w:sz w:val="24"/>
                <w:szCs w:val="24"/>
              </w:rPr>
            </w:pPr>
            <w:r w:rsidRPr="00ED5D11">
              <w:rPr>
                <w:sz w:val="24"/>
                <w:szCs w:val="24"/>
              </w:rPr>
              <w:t>Câu hỏi</w:t>
            </w:r>
          </w:p>
        </w:tc>
        <w:tc>
          <w:tcPr>
            <w:tcW w:w="1800" w:type="dxa"/>
          </w:tcPr>
          <w:p w14:paraId="27819DB9"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tượng áp dụng</w:t>
            </w:r>
          </w:p>
        </w:tc>
        <w:tc>
          <w:tcPr>
            <w:tcW w:w="1440" w:type="dxa"/>
          </w:tcPr>
          <w:p w14:paraId="328C972D" w14:textId="77777777" w:rsidR="00CE0CEA" w:rsidRPr="00ED5D11" w:rsidRDefault="00CE0CEA" w:rsidP="00A12E7E">
            <w:pPr>
              <w:pStyle w:val="Compact"/>
              <w:spacing w:before="20" w:after="20" w:line="240" w:lineRule="auto"/>
              <w:jc w:val="left"/>
              <w:rPr>
                <w:sz w:val="24"/>
                <w:szCs w:val="24"/>
              </w:rPr>
            </w:pPr>
            <w:r w:rsidRPr="00ED5D11">
              <w:rPr>
                <w:sz w:val="24"/>
                <w:szCs w:val="24"/>
              </w:rPr>
              <w:t>Đơn vị đo lường</w:t>
            </w:r>
          </w:p>
        </w:tc>
      </w:tr>
      <w:tr w:rsidR="00CE0CEA" w:rsidRPr="00ED5D11" w14:paraId="49F7D655" w14:textId="77777777" w:rsidTr="00FF6281">
        <w:tc>
          <w:tcPr>
            <w:tcW w:w="540" w:type="dxa"/>
          </w:tcPr>
          <w:p w14:paraId="7E830B66"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620" w:type="dxa"/>
          </w:tcPr>
          <w:p w14:paraId="04594AA9"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7091D995"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tổng số đơn hàng phát sinh từ kênh trực tuyến thuộc khoảng nào?</w:t>
            </w:r>
            <w:r w:rsidRPr="00ED5D11">
              <w:rPr>
                <w:sz w:val="24"/>
                <w:szCs w:val="24"/>
              </w:rPr>
              <w:br/>
            </w:r>
            <w:r w:rsidRPr="00ED5D11">
              <w:rPr>
                <w:sz w:val="24"/>
                <w:szCs w:val="24"/>
              </w:rPr>
              <w:br/>
              <w:t>A. Dưới 3.000 đơn</w:t>
            </w:r>
            <w:r w:rsidRPr="00ED5D11">
              <w:rPr>
                <w:sz w:val="24"/>
                <w:szCs w:val="24"/>
              </w:rPr>
              <w:br/>
            </w:r>
            <w:r w:rsidRPr="00ED5D11">
              <w:rPr>
                <w:sz w:val="24"/>
                <w:szCs w:val="24"/>
              </w:rPr>
              <w:br/>
              <w:t>B. 3.000 – dưới 6.000 đơn</w:t>
            </w:r>
            <w:r w:rsidRPr="00ED5D11">
              <w:rPr>
                <w:sz w:val="24"/>
                <w:szCs w:val="24"/>
              </w:rPr>
              <w:br/>
            </w:r>
            <w:r w:rsidRPr="00ED5D11">
              <w:rPr>
                <w:sz w:val="24"/>
                <w:szCs w:val="24"/>
              </w:rPr>
              <w:br/>
              <w:t>C. 6.000 – dưới 10.000 đơn</w:t>
            </w:r>
            <w:r w:rsidRPr="00ED5D11">
              <w:rPr>
                <w:sz w:val="24"/>
                <w:szCs w:val="24"/>
              </w:rPr>
              <w:br/>
            </w:r>
            <w:r w:rsidRPr="00ED5D11">
              <w:rPr>
                <w:sz w:val="24"/>
                <w:szCs w:val="24"/>
              </w:rPr>
              <w:br/>
              <w:t>D. Từ 10.000 đơn trở lên</w:t>
            </w:r>
          </w:p>
        </w:tc>
        <w:tc>
          <w:tcPr>
            <w:tcW w:w="1800" w:type="dxa"/>
          </w:tcPr>
          <w:p w14:paraId="26551F11"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c>
          <w:tcPr>
            <w:tcW w:w="1440" w:type="dxa"/>
          </w:tcPr>
          <w:p w14:paraId="2A95A56B"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hàng</w:t>
            </w:r>
          </w:p>
        </w:tc>
      </w:tr>
      <w:tr w:rsidR="00CE0CEA" w:rsidRPr="00ED5D11" w14:paraId="08B54452" w14:textId="77777777" w:rsidTr="00FF6281">
        <w:tc>
          <w:tcPr>
            <w:tcW w:w="540" w:type="dxa"/>
          </w:tcPr>
          <w:p w14:paraId="43E65A43" w14:textId="77777777" w:rsidR="00CE0CEA" w:rsidRPr="00ED5D11" w:rsidRDefault="00CE0CEA" w:rsidP="00A12E7E">
            <w:pPr>
              <w:pStyle w:val="Compact"/>
              <w:spacing w:before="20" w:after="20" w:line="240" w:lineRule="auto"/>
              <w:jc w:val="left"/>
              <w:rPr>
                <w:sz w:val="24"/>
                <w:szCs w:val="24"/>
              </w:rPr>
            </w:pPr>
            <w:r w:rsidRPr="00ED5D11">
              <w:rPr>
                <w:sz w:val="24"/>
                <w:szCs w:val="24"/>
              </w:rPr>
              <w:t>2</w:t>
            </w:r>
          </w:p>
        </w:tc>
        <w:tc>
          <w:tcPr>
            <w:tcW w:w="1620" w:type="dxa"/>
          </w:tcPr>
          <w:p w14:paraId="77219EF1"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5FDB8540"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tỷ lệ đơn hàng thanh toán trước so với tổng số đơn trực tuyến thuộc mức nào?</w:t>
            </w:r>
            <w:r w:rsidRPr="00ED5D11">
              <w:rPr>
                <w:sz w:val="24"/>
                <w:szCs w:val="24"/>
              </w:rPr>
              <w:br/>
            </w:r>
            <w:r w:rsidRPr="00ED5D11">
              <w:rPr>
                <w:sz w:val="24"/>
                <w:szCs w:val="24"/>
              </w:rPr>
              <w:br/>
              <w:t>A. Dưới 30%</w:t>
            </w:r>
            <w:r w:rsidRPr="00ED5D11">
              <w:rPr>
                <w:sz w:val="24"/>
                <w:szCs w:val="24"/>
              </w:rPr>
              <w:br/>
            </w:r>
            <w:r w:rsidRPr="00ED5D11">
              <w:rPr>
                <w:sz w:val="24"/>
                <w:szCs w:val="24"/>
              </w:rPr>
              <w:br/>
              <w:t>B. 30% – dưới 50%</w:t>
            </w:r>
            <w:r w:rsidRPr="00ED5D11">
              <w:rPr>
                <w:sz w:val="24"/>
                <w:szCs w:val="24"/>
              </w:rPr>
              <w:br/>
            </w:r>
            <w:r w:rsidRPr="00ED5D11">
              <w:rPr>
                <w:sz w:val="24"/>
                <w:szCs w:val="24"/>
              </w:rPr>
              <w:lastRenderedPageBreak/>
              <w:br/>
              <w:t>C. 50% – dưới 70%</w:t>
            </w:r>
            <w:r w:rsidRPr="00ED5D11">
              <w:rPr>
                <w:sz w:val="24"/>
                <w:szCs w:val="24"/>
              </w:rPr>
              <w:br/>
            </w:r>
            <w:r w:rsidRPr="00ED5D11">
              <w:rPr>
                <w:sz w:val="24"/>
                <w:szCs w:val="24"/>
              </w:rPr>
              <w:br/>
              <w:t>D. Từ 70% trở lên</w:t>
            </w:r>
          </w:p>
        </w:tc>
        <w:tc>
          <w:tcPr>
            <w:tcW w:w="1800" w:type="dxa"/>
          </w:tcPr>
          <w:p w14:paraId="0393D247"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Trung tâm điều phối đơn hàng</w:t>
            </w:r>
          </w:p>
        </w:tc>
        <w:tc>
          <w:tcPr>
            <w:tcW w:w="1440" w:type="dxa"/>
          </w:tcPr>
          <w:p w14:paraId="58F6A217" w14:textId="77777777" w:rsidR="00CE0CEA" w:rsidRPr="00ED5D11" w:rsidRDefault="00CE0CEA" w:rsidP="00A12E7E">
            <w:pPr>
              <w:pStyle w:val="Compact"/>
              <w:spacing w:before="20" w:after="20" w:line="240" w:lineRule="auto"/>
              <w:jc w:val="left"/>
              <w:rPr>
                <w:sz w:val="24"/>
                <w:szCs w:val="24"/>
              </w:rPr>
            </w:pPr>
            <w:r w:rsidRPr="00ED5D11">
              <w:rPr>
                <w:sz w:val="24"/>
                <w:szCs w:val="24"/>
              </w:rPr>
              <w:t>% đơn hàng</w:t>
            </w:r>
          </w:p>
        </w:tc>
      </w:tr>
      <w:tr w:rsidR="00CE0CEA" w:rsidRPr="00ED5D11" w14:paraId="2B1C2139" w14:textId="77777777" w:rsidTr="00FF6281">
        <w:tc>
          <w:tcPr>
            <w:tcW w:w="540" w:type="dxa"/>
          </w:tcPr>
          <w:p w14:paraId="2D0AA9D9" w14:textId="77777777" w:rsidR="00CE0CEA" w:rsidRPr="00ED5D11" w:rsidRDefault="00CE0CEA" w:rsidP="00A12E7E">
            <w:pPr>
              <w:pStyle w:val="Compact"/>
              <w:spacing w:before="20" w:after="20" w:line="240" w:lineRule="auto"/>
              <w:jc w:val="left"/>
              <w:rPr>
                <w:sz w:val="24"/>
                <w:szCs w:val="24"/>
              </w:rPr>
            </w:pPr>
            <w:r w:rsidRPr="00ED5D11">
              <w:rPr>
                <w:sz w:val="24"/>
                <w:szCs w:val="24"/>
              </w:rPr>
              <w:t>3</w:t>
            </w:r>
          </w:p>
        </w:tc>
        <w:tc>
          <w:tcPr>
            <w:tcW w:w="1620" w:type="dxa"/>
          </w:tcPr>
          <w:p w14:paraId="0D22BC2F"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0899FC18" w14:textId="77777777" w:rsidR="00CE0CEA" w:rsidRPr="00ED5D11" w:rsidRDefault="00CE0CEA" w:rsidP="00A12E7E">
            <w:pPr>
              <w:pStyle w:val="Compact"/>
              <w:spacing w:before="20" w:after="20" w:line="240" w:lineRule="auto"/>
              <w:jc w:val="left"/>
              <w:rPr>
                <w:sz w:val="24"/>
                <w:szCs w:val="24"/>
              </w:rPr>
            </w:pPr>
            <w:r w:rsidRPr="00ED5D11">
              <w:rPr>
                <w:sz w:val="24"/>
                <w:szCs w:val="24"/>
              </w:rPr>
              <w:t>Thời gian trung bình để nhà thuốc hoàn tất soạn hàng và đóng gói một đơn thường là bao lâu?</w:t>
            </w:r>
            <w:r w:rsidRPr="00ED5D11">
              <w:rPr>
                <w:sz w:val="24"/>
                <w:szCs w:val="24"/>
              </w:rPr>
              <w:br/>
            </w:r>
            <w:r w:rsidRPr="00ED5D11">
              <w:rPr>
                <w:sz w:val="24"/>
                <w:szCs w:val="24"/>
              </w:rPr>
              <w:br/>
              <w:t>A. Dưới 5 phút</w:t>
            </w:r>
            <w:r w:rsidRPr="00ED5D11">
              <w:rPr>
                <w:sz w:val="24"/>
                <w:szCs w:val="24"/>
              </w:rPr>
              <w:br/>
            </w:r>
            <w:r w:rsidRPr="00ED5D11">
              <w:rPr>
                <w:sz w:val="24"/>
                <w:szCs w:val="24"/>
              </w:rPr>
              <w:br/>
              <w:t>B. 5 – dưới 8 phút</w:t>
            </w:r>
            <w:r w:rsidRPr="00ED5D11">
              <w:rPr>
                <w:sz w:val="24"/>
                <w:szCs w:val="24"/>
              </w:rPr>
              <w:br/>
            </w:r>
            <w:r w:rsidRPr="00ED5D11">
              <w:rPr>
                <w:sz w:val="24"/>
                <w:szCs w:val="24"/>
              </w:rPr>
              <w:br/>
              <w:t>C. 8 – dưới 12 phút</w:t>
            </w:r>
            <w:r w:rsidRPr="00ED5D11">
              <w:rPr>
                <w:sz w:val="24"/>
                <w:szCs w:val="24"/>
              </w:rPr>
              <w:br/>
            </w:r>
            <w:r w:rsidRPr="00ED5D11">
              <w:rPr>
                <w:sz w:val="24"/>
                <w:szCs w:val="24"/>
              </w:rPr>
              <w:br/>
              <w:t>D. Từ 12 phút trở lên</w:t>
            </w:r>
          </w:p>
        </w:tc>
        <w:tc>
          <w:tcPr>
            <w:tcW w:w="1800" w:type="dxa"/>
          </w:tcPr>
          <w:p w14:paraId="1668CDDB"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c>
          <w:tcPr>
            <w:tcW w:w="1440" w:type="dxa"/>
          </w:tcPr>
          <w:p w14:paraId="4DAE19AF" w14:textId="77777777" w:rsidR="00CE0CEA" w:rsidRPr="00ED5D11" w:rsidRDefault="00CE0CEA" w:rsidP="00A12E7E">
            <w:pPr>
              <w:pStyle w:val="Compact"/>
              <w:spacing w:before="20" w:after="20" w:line="240" w:lineRule="auto"/>
              <w:jc w:val="left"/>
              <w:rPr>
                <w:sz w:val="24"/>
                <w:szCs w:val="24"/>
              </w:rPr>
            </w:pPr>
            <w:r w:rsidRPr="00ED5D11">
              <w:rPr>
                <w:sz w:val="24"/>
                <w:szCs w:val="24"/>
              </w:rPr>
              <w:t>Phút</w:t>
            </w:r>
          </w:p>
        </w:tc>
      </w:tr>
      <w:tr w:rsidR="00CE0CEA" w:rsidRPr="00ED5D11" w14:paraId="14FF5BFA" w14:textId="77777777" w:rsidTr="00FF6281">
        <w:tc>
          <w:tcPr>
            <w:tcW w:w="540" w:type="dxa"/>
          </w:tcPr>
          <w:p w14:paraId="71334898" w14:textId="77777777" w:rsidR="00CE0CEA" w:rsidRPr="00ED5D11" w:rsidRDefault="00CE0CEA" w:rsidP="00A12E7E">
            <w:pPr>
              <w:pStyle w:val="Compact"/>
              <w:spacing w:before="20" w:after="20" w:line="240" w:lineRule="auto"/>
              <w:jc w:val="left"/>
              <w:rPr>
                <w:sz w:val="24"/>
                <w:szCs w:val="24"/>
              </w:rPr>
            </w:pPr>
            <w:r w:rsidRPr="00ED5D11">
              <w:rPr>
                <w:sz w:val="24"/>
                <w:szCs w:val="24"/>
              </w:rPr>
              <w:t>4</w:t>
            </w:r>
          </w:p>
        </w:tc>
        <w:tc>
          <w:tcPr>
            <w:tcW w:w="1620" w:type="dxa"/>
          </w:tcPr>
          <w:p w14:paraId="5774D498"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380CC248"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số đơn hàng phải điều phối lại do nhà thuốc thiếu hàng thuộc khoảng nào?</w:t>
            </w:r>
            <w:r w:rsidRPr="00ED5D11">
              <w:rPr>
                <w:sz w:val="24"/>
                <w:szCs w:val="24"/>
              </w:rPr>
              <w:br/>
            </w:r>
            <w:r w:rsidRPr="00ED5D11">
              <w:rPr>
                <w:sz w:val="24"/>
                <w:szCs w:val="24"/>
              </w:rPr>
              <w:br/>
              <w:t>A. Dưới 200 đơn</w:t>
            </w:r>
            <w:r w:rsidRPr="00ED5D11">
              <w:rPr>
                <w:sz w:val="24"/>
                <w:szCs w:val="24"/>
              </w:rPr>
              <w:br/>
            </w:r>
            <w:r w:rsidRPr="00ED5D11">
              <w:rPr>
                <w:sz w:val="24"/>
                <w:szCs w:val="24"/>
              </w:rPr>
              <w:br/>
              <w:t>B. 200 – dưới 400 đơn</w:t>
            </w:r>
            <w:r w:rsidRPr="00ED5D11">
              <w:rPr>
                <w:sz w:val="24"/>
                <w:szCs w:val="24"/>
              </w:rPr>
              <w:br/>
            </w:r>
            <w:r w:rsidRPr="00ED5D11">
              <w:rPr>
                <w:sz w:val="24"/>
                <w:szCs w:val="24"/>
              </w:rPr>
              <w:br/>
              <w:t>C. 400 – dưới 700 đơn</w:t>
            </w:r>
            <w:r w:rsidRPr="00ED5D11">
              <w:rPr>
                <w:sz w:val="24"/>
                <w:szCs w:val="24"/>
              </w:rPr>
              <w:br/>
            </w:r>
            <w:r w:rsidRPr="00ED5D11">
              <w:rPr>
                <w:sz w:val="24"/>
                <w:szCs w:val="24"/>
              </w:rPr>
              <w:br/>
              <w:t>D. Từ 700 đơn trở lên</w:t>
            </w:r>
          </w:p>
        </w:tc>
        <w:tc>
          <w:tcPr>
            <w:tcW w:w="1800" w:type="dxa"/>
          </w:tcPr>
          <w:p w14:paraId="5C860FAF"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đơn hàng</w:t>
            </w:r>
          </w:p>
        </w:tc>
        <w:tc>
          <w:tcPr>
            <w:tcW w:w="1440" w:type="dxa"/>
          </w:tcPr>
          <w:p w14:paraId="1E148A03"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hàng</w:t>
            </w:r>
          </w:p>
        </w:tc>
      </w:tr>
      <w:tr w:rsidR="00CE0CEA" w:rsidRPr="00ED5D11" w14:paraId="690A5668" w14:textId="77777777" w:rsidTr="00FF6281">
        <w:tc>
          <w:tcPr>
            <w:tcW w:w="540" w:type="dxa"/>
          </w:tcPr>
          <w:p w14:paraId="237832DB" w14:textId="77777777" w:rsidR="00CE0CEA" w:rsidRPr="00ED5D11" w:rsidRDefault="00CE0CEA" w:rsidP="00A12E7E">
            <w:pPr>
              <w:pStyle w:val="Compact"/>
              <w:spacing w:before="20" w:after="20" w:line="240" w:lineRule="auto"/>
              <w:jc w:val="left"/>
              <w:rPr>
                <w:sz w:val="24"/>
                <w:szCs w:val="24"/>
              </w:rPr>
            </w:pPr>
            <w:r w:rsidRPr="00ED5D11">
              <w:rPr>
                <w:sz w:val="24"/>
                <w:szCs w:val="24"/>
              </w:rPr>
              <w:t>5</w:t>
            </w:r>
          </w:p>
        </w:tc>
        <w:tc>
          <w:tcPr>
            <w:tcW w:w="1620" w:type="dxa"/>
          </w:tcPr>
          <w:p w14:paraId="5543B567"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219312F3" w14:textId="77777777" w:rsidR="00CE0CEA" w:rsidRPr="00ED5D11" w:rsidRDefault="00CE0CEA" w:rsidP="00A12E7E">
            <w:pPr>
              <w:pStyle w:val="Compact"/>
              <w:spacing w:before="20" w:after="20" w:line="240" w:lineRule="auto"/>
              <w:jc w:val="left"/>
              <w:rPr>
                <w:sz w:val="24"/>
                <w:szCs w:val="24"/>
              </w:rPr>
            </w:pPr>
            <w:r w:rsidRPr="00ED5D11">
              <w:rPr>
                <w:sz w:val="24"/>
                <w:szCs w:val="24"/>
              </w:rPr>
              <w:t>Trong một ngày làm việc trung bình, mỗi dược sĩ tư vấn trực tuyến tiếp nhận bao nhiêu lượt tư vấn?</w:t>
            </w:r>
            <w:r w:rsidRPr="00ED5D11">
              <w:rPr>
                <w:sz w:val="24"/>
                <w:szCs w:val="24"/>
              </w:rPr>
              <w:br/>
            </w:r>
            <w:r w:rsidRPr="00ED5D11">
              <w:rPr>
                <w:sz w:val="24"/>
                <w:szCs w:val="24"/>
              </w:rPr>
              <w:br/>
              <w:t>A. Dưới 20 lượt</w:t>
            </w:r>
            <w:r w:rsidRPr="00ED5D11">
              <w:rPr>
                <w:sz w:val="24"/>
                <w:szCs w:val="24"/>
              </w:rPr>
              <w:br/>
            </w:r>
            <w:r w:rsidRPr="00ED5D11">
              <w:rPr>
                <w:sz w:val="24"/>
                <w:szCs w:val="24"/>
              </w:rPr>
              <w:br/>
              <w:t>B. 20 – dưới 40 lượt</w:t>
            </w:r>
            <w:r w:rsidRPr="00ED5D11">
              <w:rPr>
                <w:sz w:val="24"/>
                <w:szCs w:val="24"/>
              </w:rPr>
              <w:br/>
            </w:r>
            <w:r w:rsidRPr="00ED5D11">
              <w:rPr>
                <w:sz w:val="24"/>
                <w:szCs w:val="24"/>
              </w:rPr>
              <w:br/>
              <w:t>C. 40 – dưới 60 lượt</w:t>
            </w:r>
            <w:r w:rsidRPr="00ED5D11">
              <w:rPr>
                <w:sz w:val="24"/>
                <w:szCs w:val="24"/>
              </w:rPr>
              <w:br/>
            </w:r>
            <w:r w:rsidRPr="00ED5D11">
              <w:rPr>
                <w:sz w:val="24"/>
                <w:szCs w:val="24"/>
              </w:rPr>
              <w:br/>
              <w:t>D. Từ 60 lượt trở lên</w:t>
            </w:r>
          </w:p>
        </w:tc>
        <w:tc>
          <w:tcPr>
            <w:tcW w:w="1800" w:type="dxa"/>
          </w:tcPr>
          <w:p w14:paraId="224AC8A6"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tư vấn trực tuyến</w:t>
            </w:r>
          </w:p>
        </w:tc>
        <w:tc>
          <w:tcPr>
            <w:tcW w:w="1440" w:type="dxa"/>
          </w:tcPr>
          <w:p w14:paraId="2A005003" w14:textId="77777777" w:rsidR="00CE0CEA" w:rsidRPr="00ED5D11" w:rsidRDefault="00CE0CEA" w:rsidP="00A12E7E">
            <w:pPr>
              <w:pStyle w:val="Compact"/>
              <w:spacing w:before="20" w:after="20" w:line="240" w:lineRule="auto"/>
              <w:jc w:val="left"/>
              <w:rPr>
                <w:sz w:val="24"/>
                <w:szCs w:val="24"/>
              </w:rPr>
            </w:pPr>
            <w:r w:rsidRPr="00ED5D11">
              <w:rPr>
                <w:sz w:val="24"/>
                <w:szCs w:val="24"/>
              </w:rPr>
              <w:t>Số lượt tư vấn</w:t>
            </w:r>
          </w:p>
        </w:tc>
      </w:tr>
      <w:tr w:rsidR="00CE0CEA" w:rsidRPr="00ED5D11" w14:paraId="633697F0" w14:textId="77777777" w:rsidTr="00FF6281">
        <w:tc>
          <w:tcPr>
            <w:tcW w:w="540" w:type="dxa"/>
          </w:tcPr>
          <w:p w14:paraId="4CA1D362"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6</w:t>
            </w:r>
          </w:p>
        </w:tc>
        <w:tc>
          <w:tcPr>
            <w:tcW w:w="1620" w:type="dxa"/>
          </w:tcPr>
          <w:p w14:paraId="77373D40"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1D35BA9C"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thể cho biết thời gian chờ ghép tài xế trung bình trong khung giờ cao điểm là bao lâu?</w:t>
            </w:r>
          </w:p>
        </w:tc>
        <w:tc>
          <w:tcPr>
            <w:tcW w:w="1800" w:type="dxa"/>
          </w:tcPr>
          <w:p w14:paraId="3144BDFA"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 Đối tác giao hàng</w:t>
            </w:r>
          </w:p>
        </w:tc>
        <w:tc>
          <w:tcPr>
            <w:tcW w:w="1440" w:type="dxa"/>
          </w:tcPr>
          <w:p w14:paraId="3538E85A" w14:textId="77777777" w:rsidR="00CE0CEA" w:rsidRPr="00ED5D11" w:rsidRDefault="00CE0CEA" w:rsidP="00A12E7E">
            <w:pPr>
              <w:pStyle w:val="Compact"/>
              <w:spacing w:before="20" w:after="20" w:line="240" w:lineRule="auto"/>
              <w:jc w:val="left"/>
              <w:rPr>
                <w:sz w:val="24"/>
                <w:szCs w:val="24"/>
              </w:rPr>
            </w:pPr>
            <w:r w:rsidRPr="00ED5D11">
              <w:rPr>
                <w:sz w:val="24"/>
                <w:szCs w:val="24"/>
              </w:rPr>
              <w:t>Phút</w:t>
            </w:r>
          </w:p>
        </w:tc>
      </w:tr>
      <w:tr w:rsidR="00CE0CEA" w:rsidRPr="00ED5D11" w14:paraId="7702C607" w14:textId="77777777" w:rsidTr="00FF6281">
        <w:tc>
          <w:tcPr>
            <w:tcW w:w="540" w:type="dxa"/>
          </w:tcPr>
          <w:p w14:paraId="406FCAD3" w14:textId="77777777" w:rsidR="00CE0CEA" w:rsidRPr="00ED5D11" w:rsidRDefault="00CE0CEA" w:rsidP="00A12E7E">
            <w:pPr>
              <w:pStyle w:val="Compact"/>
              <w:spacing w:before="20" w:after="20" w:line="240" w:lineRule="auto"/>
              <w:jc w:val="left"/>
              <w:rPr>
                <w:sz w:val="24"/>
                <w:szCs w:val="24"/>
              </w:rPr>
            </w:pPr>
            <w:r w:rsidRPr="00ED5D11">
              <w:rPr>
                <w:sz w:val="24"/>
                <w:szCs w:val="24"/>
              </w:rPr>
              <w:t>7</w:t>
            </w:r>
          </w:p>
        </w:tc>
        <w:tc>
          <w:tcPr>
            <w:tcW w:w="1620" w:type="dxa"/>
          </w:tcPr>
          <w:p w14:paraId="1BC4C510"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66C8CA6E" w14:textId="77777777" w:rsidR="00CE0CEA" w:rsidRPr="00ED5D11" w:rsidRDefault="00CE0CEA" w:rsidP="00A12E7E">
            <w:pPr>
              <w:pStyle w:val="Compact"/>
              <w:spacing w:before="20" w:after="20" w:line="240" w:lineRule="auto"/>
              <w:jc w:val="left"/>
              <w:rPr>
                <w:sz w:val="24"/>
                <w:szCs w:val="24"/>
              </w:rPr>
            </w:pPr>
            <w:r w:rsidRPr="00ED5D11">
              <w:rPr>
                <w:sz w:val="24"/>
                <w:szCs w:val="24"/>
              </w:rPr>
              <w:t>Tần suất xảy ra sai lệch giữa tồn kho trên hệ thống và tồn kho thực tế tại nhà thuốc trong một tuần là bao nhiêu lần?</w:t>
            </w:r>
          </w:p>
        </w:tc>
        <w:tc>
          <w:tcPr>
            <w:tcW w:w="1800" w:type="dxa"/>
          </w:tcPr>
          <w:p w14:paraId="400AD313"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 / Phòng CNTT</w:t>
            </w:r>
          </w:p>
        </w:tc>
        <w:tc>
          <w:tcPr>
            <w:tcW w:w="1440" w:type="dxa"/>
          </w:tcPr>
          <w:p w14:paraId="7A505611" w14:textId="77777777" w:rsidR="00CE0CEA" w:rsidRPr="00ED5D11" w:rsidRDefault="00CE0CEA" w:rsidP="00A12E7E">
            <w:pPr>
              <w:pStyle w:val="Compact"/>
              <w:spacing w:before="20" w:after="20" w:line="240" w:lineRule="auto"/>
              <w:jc w:val="left"/>
              <w:rPr>
                <w:sz w:val="24"/>
                <w:szCs w:val="24"/>
              </w:rPr>
            </w:pPr>
            <w:r w:rsidRPr="00ED5D11">
              <w:rPr>
                <w:sz w:val="24"/>
                <w:szCs w:val="24"/>
              </w:rPr>
              <w:t>Số lần</w:t>
            </w:r>
          </w:p>
        </w:tc>
      </w:tr>
      <w:tr w:rsidR="00CE0CEA" w:rsidRPr="00ED5D11" w14:paraId="6C402D2F" w14:textId="77777777" w:rsidTr="00FF6281">
        <w:tc>
          <w:tcPr>
            <w:tcW w:w="540" w:type="dxa"/>
          </w:tcPr>
          <w:p w14:paraId="4074047C" w14:textId="77777777" w:rsidR="00CE0CEA" w:rsidRPr="00ED5D11" w:rsidRDefault="00CE0CEA" w:rsidP="00A12E7E">
            <w:pPr>
              <w:pStyle w:val="Compact"/>
              <w:spacing w:before="20" w:after="20" w:line="240" w:lineRule="auto"/>
              <w:jc w:val="left"/>
              <w:rPr>
                <w:sz w:val="24"/>
                <w:szCs w:val="24"/>
              </w:rPr>
            </w:pPr>
            <w:r w:rsidRPr="00ED5D11">
              <w:rPr>
                <w:sz w:val="24"/>
                <w:szCs w:val="24"/>
              </w:rPr>
              <w:t>8</w:t>
            </w:r>
          </w:p>
        </w:tc>
        <w:tc>
          <w:tcPr>
            <w:tcW w:w="1620" w:type="dxa"/>
          </w:tcPr>
          <w:p w14:paraId="3DDCF252"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6049157E"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mất bao nhiêu thời gian thực tế để nhận được hàng kể từ lúc xác nhận đặt đơn?</w:t>
            </w:r>
          </w:p>
        </w:tc>
        <w:tc>
          <w:tcPr>
            <w:tcW w:w="1800" w:type="dxa"/>
          </w:tcPr>
          <w:p w14:paraId="6ECA7D94"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w:t>
            </w:r>
          </w:p>
        </w:tc>
        <w:tc>
          <w:tcPr>
            <w:tcW w:w="1440" w:type="dxa"/>
          </w:tcPr>
          <w:p w14:paraId="69408BCD" w14:textId="77777777" w:rsidR="00CE0CEA" w:rsidRPr="00ED5D11" w:rsidRDefault="00CE0CEA" w:rsidP="00A12E7E">
            <w:pPr>
              <w:pStyle w:val="Compact"/>
              <w:spacing w:before="20" w:after="20" w:line="240" w:lineRule="auto"/>
              <w:jc w:val="left"/>
              <w:rPr>
                <w:sz w:val="24"/>
                <w:szCs w:val="24"/>
              </w:rPr>
            </w:pPr>
            <w:r w:rsidRPr="00ED5D11">
              <w:rPr>
                <w:sz w:val="24"/>
                <w:szCs w:val="24"/>
              </w:rPr>
              <w:t>Phút / Giờ</w:t>
            </w:r>
          </w:p>
        </w:tc>
      </w:tr>
      <w:tr w:rsidR="00CE0CEA" w:rsidRPr="00ED5D11" w14:paraId="756AF174" w14:textId="77777777" w:rsidTr="00FF6281">
        <w:tc>
          <w:tcPr>
            <w:tcW w:w="540" w:type="dxa"/>
          </w:tcPr>
          <w:p w14:paraId="75124B9F" w14:textId="77777777" w:rsidR="00CE0CEA" w:rsidRPr="00ED5D11" w:rsidRDefault="00CE0CEA" w:rsidP="00A12E7E">
            <w:pPr>
              <w:pStyle w:val="Compact"/>
              <w:spacing w:before="20" w:after="20" w:line="240" w:lineRule="auto"/>
              <w:jc w:val="left"/>
              <w:rPr>
                <w:sz w:val="24"/>
                <w:szCs w:val="24"/>
              </w:rPr>
            </w:pPr>
            <w:r w:rsidRPr="00ED5D11">
              <w:rPr>
                <w:sz w:val="24"/>
                <w:szCs w:val="24"/>
              </w:rPr>
              <w:t>9</w:t>
            </w:r>
          </w:p>
        </w:tc>
        <w:tc>
          <w:tcPr>
            <w:tcW w:w="1620" w:type="dxa"/>
          </w:tcPr>
          <w:p w14:paraId="59EC1429"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50CE5D68" w14:textId="77777777" w:rsidR="00CE0CEA" w:rsidRPr="00ED5D11" w:rsidRDefault="00CE0CEA" w:rsidP="00A12E7E">
            <w:pPr>
              <w:pStyle w:val="Compact"/>
              <w:spacing w:before="20" w:after="20" w:line="240" w:lineRule="auto"/>
              <w:jc w:val="left"/>
              <w:rPr>
                <w:sz w:val="24"/>
                <w:szCs w:val="24"/>
              </w:rPr>
            </w:pPr>
            <w:r w:rsidRPr="00ED5D11">
              <w:rPr>
                <w:sz w:val="24"/>
                <w:szCs w:val="24"/>
              </w:rPr>
              <w:t>Trong tháng qua, Anh/Chị đã gặp bao nhiêu lần phải soạn lại đơn do sản phẩm không đạt về hạn dùng hoặc bao bì?</w:t>
            </w:r>
          </w:p>
        </w:tc>
        <w:tc>
          <w:tcPr>
            <w:tcW w:w="1800" w:type="dxa"/>
          </w:tcPr>
          <w:p w14:paraId="17E249EE"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c>
          <w:tcPr>
            <w:tcW w:w="1440" w:type="dxa"/>
          </w:tcPr>
          <w:p w14:paraId="5F3AFF8F" w14:textId="77777777" w:rsidR="00CE0CEA" w:rsidRPr="00ED5D11" w:rsidRDefault="00CE0CEA" w:rsidP="00A12E7E">
            <w:pPr>
              <w:pStyle w:val="Compact"/>
              <w:spacing w:before="20" w:after="20" w:line="240" w:lineRule="auto"/>
              <w:jc w:val="left"/>
              <w:rPr>
                <w:sz w:val="24"/>
                <w:szCs w:val="24"/>
              </w:rPr>
            </w:pPr>
            <w:r w:rsidRPr="00ED5D11">
              <w:rPr>
                <w:sz w:val="24"/>
                <w:szCs w:val="24"/>
              </w:rPr>
              <w:t>Số lần</w:t>
            </w:r>
          </w:p>
        </w:tc>
      </w:tr>
      <w:tr w:rsidR="00CE0CEA" w:rsidRPr="00ED5D11" w14:paraId="225E8F05" w14:textId="77777777" w:rsidTr="00FF6281">
        <w:tc>
          <w:tcPr>
            <w:tcW w:w="540" w:type="dxa"/>
          </w:tcPr>
          <w:p w14:paraId="22BDED8C" w14:textId="77777777" w:rsidR="00CE0CEA" w:rsidRPr="00ED5D11" w:rsidRDefault="00CE0CEA" w:rsidP="00A12E7E">
            <w:pPr>
              <w:pStyle w:val="Compact"/>
              <w:spacing w:before="20" w:after="20" w:line="240" w:lineRule="auto"/>
              <w:jc w:val="left"/>
              <w:rPr>
                <w:sz w:val="24"/>
                <w:szCs w:val="24"/>
              </w:rPr>
            </w:pPr>
            <w:r w:rsidRPr="00ED5D11">
              <w:rPr>
                <w:sz w:val="24"/>
                <w:szCs w:val="24"/>
              </w:rPr>
              <w:t>10</w:t>
            </w:r>
          </w:p>
        </w:tc>
        <w:tc>
          <w:tcPr>
            <w:tcW w:w="1620" w:type="dxa"/>
          </w:tcPr>
          <w:p w14:paraId="6B4ED7D1"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4ABA6376"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đơn hàng giao đúng cam kết 2 giờ trong tháng trước là bao nhiêu phần trăm?</w:t>
            </w:r>
          </w:p>
        </w:tc>
        <w:tc>
          <w:tcPr>
            <w:tcW w:w="1800" w:type="dxa"/>
          </w:tcPr>
          <w:p w14:paraId="6B868D7E"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 / Trung tâm điều phối</w:t>
            </w:r>
          </w:p>
        </w:tc>
        <w:tc>
          <w:tcPr>
            <w:tcW w:w="1440" w:type="dxa"/>
          </w:tcPr>
          <w:p w14:paraId="23EEFCA2" w14:textId="77777777" w:rsidR="00CE0CEA" w:rsidRPr="00ED5D11" w:rsidRDefault="00CE0CEA" w:rsidP="00A12E7E">
            <w:pPr>
              <w:pStyle w:val="Compact"/>
              <w:spacing w:before="20" w:after="20" w:line="240" w:lineRule="auto"/>
              <w:jc w:val="left"/>
              <w:rPr>
                <w:sz w:val="24"/>
                <w:szCs w:val="24"/>
              </w:rPr>
            </w:pPr>
            <w:r w:rsidRPr="00ED5D11">
              <w:rPr>
                <w:sz w:val="24"/>
                <w:szCs w:val="24"/>
              </w:rPr>
              <w:t>% đơn hàng</w:t>
            </w:r>
          </w:p>
        </w:tc>
      </w:tr>
    </w:tbl>
    <w:p w14:paraId="7709E2D1" w14:textId="0F13880A" w:rsidR="00312785" w:rsidRPr="00ED5D11" w:rsidRDefault="00312785" w:rsidP="00F25591">
      <w:pPr>
        <w:pStyle w:val="Heading5"/>
        <w:numPr>
          <w:ilvl w:val="3"/>
          <w:numId w:val="66"/>
        </w:numPr>
        <w:ind w:left="900" w:hanging="900"/>
        <w:rPr>
          <w:b/>
          <w:bCs/>
        </w:rPr>
      </w:pPr>
      <w:bookmarkStart w:id="264" w:name="_Toc237288220"/>
      <w:r w:rsidRPr="00ED5D11">
        <w:rPr>
          <w:b/>
          <w:bCs/>
        </w:rPr>
        <w:t>Mô hình hóa quy trình</w:t>
      </w:r>
      <w:bookmarkEnd w:id="264"/>
    </w:p>
    <w:p w14:paraId="34AA425E" w14:textId="4AEED6E2" w:rsidR="0028303B" w:rsidRDefault="0038746A" w:rsidP="0028303B">
      <w:r w:rsidRPr="00ED5D11">
        <w:rPr>
          <w:noProof/>
        </w:rPr>
        <w:drawing>
          <wp:inline distT="0" distB="0" distL="0" distR="0" wp14:anchorId="4513FA87" wp14:editId="47B67292">
            <wp:extent cx="5943600" cy="1958340"/>
            <wp:effectExtent l="0" t="0" r="0" b="3810"/>
            <wp:docPr id="2160245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4593" name="Picture 2160245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3B04E346" w14:textId="49E568EF" w:rsidR="000E60A0" w:rsidRPr="00ED5D11" w:rsidRDefault="000E60A0" w:rsidP="000E60A0">
      <w:pPr>
        <w:pStyle w:val="Caption"/>
      </w:pPr>
      <w:bookmarkStart w:id="265" w:name="_Toc237294384"/>
      <w:r>
        <w:t xml:space="preserve">Hình </w:t>
      </w:r>
      <w:r>
        <w:fldChar w:fldCharType="begin"/>
      </w:r>
      <w:r>
        <w:instrText xml:space="preserve"> SEQ Hình \* ARABIC </w:instrText>
      </w:r>
      <w:r>
        <w:fldChar w:fldCharType="separate"/>
      </w:r>
      <w:r w:rsidR="006D7B07">
        <w:rPr>
          <w:noProof/>
        </w:rPr>
        <w:t>23</w:t>
      </w:r>
      <w:r>
        <w:fldChar w:fldCharType="end"/>
      </w:r>
      <w:r>
        <w:t>: BPMN quy trình vận hành đơn hàng online và giao hàng nhanh</w:t>
      </w:r>
      <w:bookmarkEnd w:id="265"/>
    </w:p>
    <w:p w14:paraId="6F650BBB" w14:textId="05B1440B" w:rsidR="00761CAE" w:rsidRPr="00ED5D11" w:rsidRDefault="00761CAE" w:rsidP="00116225">
      <w:pPr>
        <w:pStyle w:val="ListParagraph"/>
        <w:numPr>
          <w:ilvl w:val="1"/>
          <w:numId w:val="53"/>
        </w:numPr>
        <w:outlineLvl w:val="1"/>
        <w:rPr>
          <w:b/>
          <w:bCs/>
          <w:color w:val="1F497D" w:themeColor="text2"/>
        </w:rPr>
      </w:pPr>
      <w:bookmarkStart w:id="266" w:name="_Toc237288221"/>
      <w:bookmarkStart w:id="267" w:name="_Toc237289385"/>
      <w:bookmarkStart w:id="268" w:name="_Toc237289431"/>
      <w:r w:rsidRPr="00ED5D11">
        <w:rPr>
          <w:b/>
          <w:bCs/>
          <w:color w:val="1F497D" w:themeColor="text2"/>
        </w:rPr>
        <w:t>QUY TRÌNH HỖ TRỢ</w:t>
      </w:r>
      <w:bookmarkEnd w:id="266"/>
      <w:bookmarkEnd w:id="267"/>
      <w:bookmarkEnd w:id="268"/>
      <w:r w:rsidR="00390F97" w:rsidRPr="00ED5D11">
        <w:rPr>
          <w:b/>
          <w:bCs/>
          <w:color w:val="1F497D" w:themeColor="text2"/>
        </w:rPr>
        <w:t xml:space="preserve"> </w:t>
      </w:r>
    </w:p>
    <w:p w14:paraId="074190BD" w14:textId="34FD7D6A" w:rsidR="00390F97" w:rsidRPr="00ED5D11" w:rsidRDefault="00390F97" w:rsidP="00390F97">
      <w:pPr>
        <w:pStyle w:val="Heading3"/>
        <w:numPr>
          <w:ilvl w:val="1"/>
          <w:numId w:val="2"/>
        </w:numPr>
        <w:spacing w:after="0"/>
        <w:ind w:left="360"/>
      </w:pPr>
      <w:bookmarkStart w:id="269" w:name="_Toc237288222"/>
      <w:bookmarkStart w:id="270" w:name="_Toc237289386"/>
      <w:bookmarkStart w:id="271" w:name="_Toc237289432"/>
      <w:r w:rsidRPr="00ED5D11">
        <w:rPr>
          <w:b/>
          <w:bCs/>
          <w:color w:val="1F497D" w:themeColor="text2"/>
        </w:rPr>
        <w:t>Mô hình hóa quy trìn</w:t>
      </w:r>
      <w:r w:rsidRPr="00ED5D11">
        <w:rPr>
          <w:b/>
          <w:bCs/>
        </w:rPr>
        <w:t>h hỗ trợ công nghệ thông tin</w:t>
      </w:r>
      <w:bookmarkEnd w:id="269"/>
      <w:bookmarkEnd w:id="270"/>
      <w:bookmarkEnd w:id="271"/>
    </w:p>
    <w:p w14:paraId="795A55FC" w14:textId="77777777" w:rsidR="00390F97" w:rsidRPr="00ED5D11" w:rsidRDefault="00390F97" w:rsidP="00390F97">
      <w:pPr>
        <w:pStyle w:val="ListParagraph"/>
        <w:numPr>
          <w:ilvl w:val="0"/>
          <w:numId w:val="2"/>
        </w:numPr>
        <w:outlineLvl w:val="3"/>
        <w:rPr>
          <w:b/>
          <w:bCs/>
          <w:vanish/>
          <w:color w:val="1F497D" w:themeColor="text2"/>
        </w:rPr>
      </w:pPr>
      <w:bookmarkStart w:id="272" w:name="_Toc237288223"/>
      <w:bookmarkStart w:id="273" w:name="_Toc237288907"/>
      <w:bookmarkStart w:id="274" w:name="_Toc237289219"/>
      <w:bookmarkEnd w:id="272"/>
      <w:bookmarkEnd w:id="273"/>
      <w:bookmarkEnd w:id="274"/>
    </w:p>
    <w:p w14:paraId="19A18EA6" w14:textId="77777777" w:rsidR="00390F97" w:rsidRPr="00ED5D11" w:rsidRDefault="00390F97" w:rsidP="00390F97">
      <w:pPr>
        <w:pStyle w:val="ListParagraph"/>
        <w:numPr>
          <w:ilvl w:val="0"/>
          <w:numId w:val="2"/>
        </w:numPr>
        <w:outlineLvl w:val="3"/>
        <w:rPr>
          <w:b/>
          <w:bCs/>
          <w:vanish/>
          <w:color w:val="1F497D" w:themeColor="text2"/>
        </w:rPr>
      </w:pPr>
      <w:bookmarkStart w:id="275" w:name="_Toc237288224"/>
      <w:bookmarkStart w:id="276" w:name="_Toc237288908"/>
      <w:bookmarkStart w:id="277" w:name="_Toc237289220"/>
      <w:bookmarkEnd w:id="275"/>
      <w:bookmarkEnd w:id="276"/>
      <w:bookmarkEnd w:id="277"/>
    </w:p>
    <w:p w14:paraId="65EA3192" w14:textId="77777777" w:rsidR="00390F97" w:rsidRPr="00ED5D11" w:rsidRDefault="00390F97" w:rsidP="00390F97">
      <w:pPr>
        <w:pStyle w:val="ListParagraph"/>
        <w:numPr>
          <w:ilvl w:val="1"/>
          <w:numId w:val="2"/>
        </w:numPr>
        <w:outlineLvl w:val="3"/>
        <w:rPr>
          <w:b/>
          <w:bCs/>
          <w:vanish/>
          <w:color w:val="1F497D" w:themeColor="text2"/>
        </w:rPr>
      </w:pPr>
      <w:bookmarkStart w:id="278" w:name="_Toc237288225"/>
      <w:bookmarkStart w:id="279" w:name="_Toc237288909"/>
      <w:bookmarkStart w:id="280" w:name="_Toc237289221"/>
      <w:bookmarkEnd w:id="278"/>
      <w:bookmarkEnd w:id="279"/>
      <w:bookmarkEnd w:id="280"/>
    </w:p>
    <w:p w14:paraId="647CA1E0" w14:textId="1E682C12" w:rsidR="00390F97" w:rsidRPr="00ED5D11" w:rsidRDefault="00390F97" w:rsidP="00F25591">
      <w:pPr>
        <w:pStyle w:val="ListParagraph"/>
        <w:numPr>
          <w:ilvl w:val="2"/>
          <w:numId w:val="116"/>
        </w:numPr>
        <w:ind w:left="720" w:hanging="360"/>
        <w:outlineLvl w:val="3"/>
        <w:rPr>
          <w:b/>
          <w:bCs/>
          <w:color w:val="1F497D" w:themeColor="text2"/>
        </w:rPr>
      </w:pPr>
      <w:bookmarkStart w:id="281" w:name="_Toc237288226"/>
      <w:r w:rsidRPr="00ED5D11">
        <w:rPr>
          <w:b/>
          <w:bCs/>
          <w:color w:val="1F497D" w:themeColor="text2"/>
        </w:rPr>
        <w:t>Phương pháp thực hiện</w:t>
      </w:r>
      <w:bookmarkEnd w:id="281"/>
    </w:p>
    <w:p w14:paraId="1C5B0789" w14:textId="68F70EFA" w:rsidR="00390F97" w:rsidRPr="00ED5D11" w:rsidRDefault="00390F97" w:rsidP="00390F97">
      <w:pPr>
        <w:ind w:left="1080" w:hanging="180"/>
        <w:outlineLvl w:val="4"/>
        <w:rPr>
          <w:b/>
          <w:bCs/>
          <w:color w:val="1F497D" w:themeColor="text2"/>
        </w:rPr>
      </w:pPr>
      <w:bookmarkStart w:id="282" w:name="_Toc237288227"/>
      <w:r w:rsidRPr="00ED5D11">
        <w:rPr>
          <w:b/>
          <w:bCs/>
          <w:color w:val="1F497D" w:themeColor="text2"/>
        </w:rPr>
        <w:lastRenderedPageBreak/>
        <w:t xml:space="preserve">3.1.1.1 </w:t>
      </w:r>
      <w:r w:rsidRPr="00ED5D11">
        <w:rPr>
          <w:b/>
          <w:bCs/>
          <w:color w:val="1F497D" w:themeColor="text2"/>
        </w:rPr>
        <w:t>Dựa trên bằng chứng</w:t>
      </w:r>
      <w:bookmarkEnd w:id="282"/>
    </w:p>
    <w:p w14:paraId="6B3CE197" w14:textId="77777777" w:rsidR="00390F97" w:rsidRPr="00ED5D11" w:rsidRDefault="00390F97" w:rsidP="00390F97">
      <w:pPr>
        <w:rPr>
          <w:b/>
          <w:bCs/>
          <w:lang w:val="en-US"/>
        </w:rPr>
      </w:pPr>
      <w:r w:rsidRPr="00ED5D11">
        <w:rPr>
          <w:b/>
          <w:bCs/>
        </w:rPr>
        <w:t>Các bước hỗ trợ công nghệ thông tin</w:t>
      </w:r>
    </w:p>
    <w:p w14:paraId="19A7615B" w14:textId="77777777" w:rsidR="00390F97" w:rsidRPr="00ED5D11" w:rsidRDefault="00390F97" w:rsidP="00F25591">
      <w:pPr>
        <w:numPr>
          <w:ilvl w:val="0"/>
          <w:numId w:val="67"/>
        </w:numPr>
        <w:rPr>
          <w:b/>
          <w:bCs/>
          <w:lang w:val="en-US"/>
        </w:rPr>
      </w:pPr>
      <w:r w:rsidRPr="00ED5D11">
        <w:rPr>
          <w:b/>
          <w:bCs/>
        </w:rPr>
        <w:t>Phát hiện &amp; Báo cáo sự cố:</w:t>
      </w:r>
      <w:r w:rsidRPr="00ED5D11">
        <w:t xml:space="preserve"> Nhân viên nhà thuốc (Dược sĩ/Trưởng ca) phát hiện sự cố thiết bị/hệ thống (POS, máy in, camera, mạng...) và gửi yêu cầu (ticket) qua App nội bộ hoặc Hotline IT</w:t>
      </w:r>
      <w:r w:rsidRPr="00ED5D11">
        <w:rPr>
          <w:lang w:val="en-US"/>
        </w:rPr>
        <w:t>.</w:t>
      </w:r>
    </w:p>
    <w:p w14:paraId="454EB181" w14:textId="77777777" w:rsidR="00390F97" w:rsidRPr="00ED5D11" w:rsidRDefault="00390F97" w:rsidP="00F25591">
      <w:pPr>
        <w:numPr>
          <w:ilvl w:val="0"/>
          <w:numId w:val="67"/>
        </w:numPr>
        <w:rPr>
          <w:b/>
          <w:bCs/>
          <w:lang w:val="en-US"/>
        </w:rPr>
      </w:pPr>
      <w:r w:rsidRPr="00ED5D11">
        <w:rPr>
          <w:b/>
          <w:bCs/>
        </w:rPr>
        <w:t>Tiếp nhận &amp; Phân loại:</w:t>
      </w:r>
      <w:r w:rsidRPr="00ED5D11">
        <w:t xml:space="preserve"> Hệ thống IT Helpdesk tự động ghi nhận, phân loại cấp độ lỗi, kiểm tra SLA và điều phối ticket đến nhóm kỹ thuật phù hợp</w:t>
      </w:r>
      <w:r w:rsidRPr="00ED5D11">
        <w:rPr>
          <w:lang w:val="en-US"/>
        </w:rPr>
        <w:t>.</w:t>
      </w:r>
    </w:p>
    <w:p w14:paraId="76FC8CB5" w14:textId="77777777" w:rsidR="00390F97" w:rsidRPr="00ED5D11" w:rsidRDefault="00390F97" w:rsidP="00F25591">
      <w:pPr>
        <w:numPr>
          <w:ilvl w:val="0"/>
          <w:numId w:val="67"/>
        </w:numPr>
        <w:rPr>
          <w:b/>
          <w:bCs/>
          <w:lang w:val="en-US"/>
        </w:rPr>
      </w:pPr>
      <w:r w:rsidRPr="00ED5D11">
        <w:rPr>
          <w:b/>
          <w:bCs/>
        </w:rPr>
        <w:t>Chẩn đoán &amp; Hỗ trợ từ xa:</w:t>
      </w:r>
      <w:r w:rsidRPr="00ED5D11">
        <w:t xml:space="preserve"> Đội ngũ IT Support Level 1 (L1) tiếp nhận, chẩn đoán sơ bộ và hướng dẫn xử lý từ xa qua UltraViewer hoặc điện thoại</w:t>
      </w:r>
      <w:r w:rsidRPr="00ED5D11">
        <w:rPr>
          <w:lang w:val="en-US"/>
        </w:rPr>
        <w:t>.</w:t>
      </w:r>
    </w:p>
    <w:p w14:paraId="51AEFCB4" w14:textId="77777777" w:rsidR="00390F97" w:rsidRPr="00ED5D11" w:rsidRDefault="00390F97" w:rsidP="00F25591">
      <w:pPr>
        <w:numPr>
          <w:ilvl w:val="0"/>
          <w:numId w:val="67"/>
        </w:numPr>
        <w:rPr>
          <w:b/>
          <w:bCs/>
          <w:lang w:val="en-US"/>
        </w:rPr>
      </w:pPr>
      <w:r w:rsidRPr="00ED5D11">
        <w:rPr>
          <w:b/>
          <w:bCs/>
        </w:rPr>
        <w:t>Xử lý chuyên sâu / On-site:</w:t>
      </w:r>
      <w:r w:rsidRPr="00ED5D11">
        <w:t xml:space="preserve"> Nếu lỗi phức tạp hoặc quá hạn xử lý, ticket được chuyển cho IT Level 2 (L2) can thiệp Backend hoặc điều phối kỹ thuật viên đến tận nhà thuốc/phối hợp với Vendor</w:t>
      </w:r>
      <w:r w:rsidRPr="00ED5D11">
        <w:rPr>
          <w:lang w:val="en-US"/>
        </w:rPr>
        <w:t>.</w:t>
      </w:r>
    </w:p>
    <w:p w14:paraId="41217675" w14:textId="77777777" w:rsidR="00390F97" w:rsidRPr="00ED5D11" w:rsidRDefault="00390F97" w:rsidP="00F25591">
      <w:pPr>
        <w:numPr>
          <w:ilvl w:val="0"/>
          <w:numId w:val="67"/>
        </w:numPr>
        <w:rPr>
          <w:lang w:val="en-US"/>
        </w:rPr>
      </w:pPr>
      <w:r w:rsidRPr="00ED5D11">
        <w:rPr>
          <w:b/>
          <w:bCs/>
        </w:rPr>
        <w:t>Nghiệm thu &amp; Đóng ticket:</w:t>
      </w:r>
      <w:r w:rsidRPr="00ED5D11">
        <w:t xml:space="preserve"> Dược sĩ kiểm tra hệ thống, xác nhận sự cố đã khắc phục. Hệ thống lưu giải pháp vào Cơ sở tri thức (Knowledge Base) và hoàn tất đóng ticket.</w:t>
      </w:r>
    </w:p>
    <w:p w14:paraId="3BCA4404" w14:textId="77777777" w:rsidR="00390F97" w:rsidRPr="00ED5D11" w:rsidRDefault="00390F97" w:rsidP="00F25591">
      <w:pPr>
        <w:pStyle w:val="ListParagraph"/>
        <w:numPr>
          <w:ilvl w:val="4"/>
          <w:numId w:val="115"/>
        </w:numPr>
        <w:ind w:left="1170"/>
        <w:outlineLvl w:val="5"/>
        <w:rPr>
          <w:b/>
          <w:bCs/>
          <w:color w:val="1F497D" w:themeColor="text2"/>
        </w:rPr>
      </w:pPr>
      <w:r w:rsidRPr="00ED5D11">
        <w:rPr>
          <w:b/>
          <w:bCs/>
          <w:color w:val="1F497D" w:themeColor="text2"/>
        </w:rPr>
        <w:t>Sơ đồ tổ chức và trách nhiệm</w:t>
      </w:r>
    </w:p>
    <w:p w14:paraId="59A01B4D" w14:textId="77777777" w:rsidR="00390F97" w:rsidRPr="00ED5D11" w:rsidRDefault="00390F97" w:rsidP="00F25591">
      <w:pPr>
        <w:pStyle w:val="ListParagraph"/>
        <w:numPr>
          <w:ilvl w:val="0"/>
          <w:numId w:val="68"/>
        </w:numPr>
        <w:rPr>
          <w:b/>
          <w:bCs/>
          <w:lang w:val="en-US"/>
        </w:rPr>
      </w:pPr>
      <w:r w:rsidRPr="00ED5D11">
        <w:rPr>
          <w:b/>
          <w:bCs/>
        </w:rPr>
        <w:t>Nhân viên Nhà thuốc (Dược sĩ / Trưởng ca)</w:t>
      </w:r>
    </w:p>
    <w:p w14:paraId="6E444E9C" w14:textId="77777777" w:rsidR="00390F97" w:rsidRPr="00ED5D11" w:rsidRDefault="00390F97" w:rsidP="00F25591">
      <w:pPr>
        <w:pStyle w:val="ListParagraph"/>
        <w:numPr>
          <w:ilvl w:val="0"/>
          <w:numId w:val="69"/>
        </w:numPr>
        <w:rPr>
          <w:lang w:val="en-US"/>
        </w:rPr>
      </w:pPr>
      <w:r w:rsidRPr="00ED5D11">
        <w:t>Phát hiện sự cố CNTT ảnh hưởng đến vận hành bán hàng.</w:t>
      </w:r>
      <w:r w:rsidRPr="00ED5D11">
        <w:rPr>
          <w:lang w:val="en-US"/>
        </w:rPr>
        <w:t xml:space="preserve"> </w:t>
      </w:r>
    </w:p>
    <w:p w14:paraId="4D889741" w14:textId="77777777" w:rsidR="00390F97" w:rsidRPr="00ED5D11" w:rsidRDefault="00390F97" w:rsidP="00F25591">
      <w:pPr>
        <w:pStyle w:val="ListParagraph"/>
        <w:numPr>
          <w:ilvl w:val="0"/>
          <w:numId w:val="69"/>
        </w:numPr>
        <w:rPr>
          <w:lang w:val="en-US"/>
        </w:rPr>
      </w:pPr>
      <w:r w:rsidRPr="00ED5D11">
        <w:t>Khai báo thông tin sự cố đầy đủ, chính xác qua App nội bộ hoặc Hotline</w:t>
      </w:r>
      <w:r w:rsidRPr="00ED5D11">
        <w:rPr>
          <w:lang w:val="en-US"/>
        </w:rPr>
        <w:t xml:space="preserve">. </w:t>
      </w:r>
    </w:p>
    <w:p w14:paraId="0C1F77B3" w14:textId="77777777" w:rsidR="00390F97" w:rsidRPr="00ED5D11" w:rsidRDefault="00390F97" w:rsidP="00F25591">
      <w:pPr>
        <w:pStyle w:val="ListParagraph"/>
        <w:numPr>
          <w:ilvl w:val="0"/>
          <w:numId w:val="69"/>
        </w:numPr>
        <w:rPr>
          <w:lang w:val="en-US"/>
        </w:rPr>
      </w:pPr>
      <w:r w:rsidRPr="00ED5D11">
        <w:t>Phối hợp cùng IT trong quá trình hỗ trợ từ xa hoặc khi kỹ thuật viên đến trực tiếp</w:t>
      </w:r>
      <w:r w:rsidRPr="00ED5D11">
        <w:rPr>
          <w:lang w:val="en-US"/>
        </w:rPr>
        <w:t xml:space="preserve">. </w:t>
      </w:r>
    </w:p>
    <w:p w14:paraId="2E3FD4C3" w14:textId="77777777" w:rsidR="00390F97" w:rsidRPr="00ED5D11" w:rsidRDefault="00390F97" w:rsidP="00F25591">
      <w:pPr>
        <w:pStyle w:val="ListParagraph"/>
        <w:numPr>
          <w:ilvl w:val="0"/>
          <w:numId w:val="69"/>
        </w:numPr>
        <w:rPr>
          <w:lang w:val="en-US"/>
        </w:rPr>
      </w:pPr>
      <w:r w:rsidRPr="00ED5D11">
        <w:t>Kiểm tra, xác nhận và nghiệm thu kết quả xử lý trước khi đóng ticket</w:t>
      </w:r>
      <w:r w:rsidRPr="00ED5D11">
        <w:rPr>
          <w:lang w:val="en-US"/>
        </w:rPr>
        <w:t xml:space="preserve">. </w:t>
      </w:r>
    </w:p>
    <w:p w14:paraId="61D2024C" w14:textId="77777777" w:rsidR="00390F97" w:rsidRPr="00ED5D11" w:rsidRDefault="00390F97" w:rsidP="00390F97">
      <w:pPr>
        <w:ind w:firstLine="360"/>
        <w:rPr>
          <w:b/>
          <w:bCs/>
          <w:lang w:val="en-US"/>
        </w:rPr>
      </w:pPr>
      <w:r w:rsidRPr="00ED5D11">
        <w:rPr>
          <w:b/>
          <w:bCs/>
          <w:lang w:val="en-US"/>
        </w:rPr>
        <w:t xml:space="preserve">2. </w:t>
      </w:r>
      <w:r w:rsidRPr="00ED5D11">
        <w:rPr>
          <w:b/>
          <w:bCs/>
        </w:rPr>
        <w:t>Hệ thống IT Helpdesk (Tự động)</w:t>
      </w:r>
    </w:p>
    <w:p w14:paraId="50AF060F" w14:textId="77777777" w:rsidR="00390F97" w:rsidRPr="00ED5D11" w:rsidRDefault="00390F97" w:rsidP="00F25591">
      <w:pPr>
        <w:pStyle w:val="ListParagraph"/>
        <w:numPr>
          <w:ilvl w:val="0"/>
          <w:numId w:val="70"/>
        </w:numPr>
        <w:rPr>
          <w:lang w:val="en-US"/>
        </w:rPr>
      </w:pPr>
      <w:r w:rsidRPr="00ED5D11">
        <w:t>Tiếp nhận yêu cầu hỗ trợ 24/7 từ các kênh (App/Hotline)</w:t>
      </w:r>
      <w:r w:rsidRPr="00ED5D11">
        <w:rPr>
          <w:lang w:val="en-US"/>
        </w:rPr>
        <w:t xml:space="preserve">. </w:t>
      </w:r>
    </w:p>
    <w:p w14:paraId="65884F3B" w14:textId="77777777" w:rsidR="00390F97" w:rsidRPr="00ED5D11" w:rsidRDefault="00390F97" w:rsidP="00F25591">
      <w:pPr>
        <w:pStyle w:val="ListParagraph"/>
        <w:numPr>
          <w:ilvl w:val="0"/>
          <w:numId w:val="70"/>
        </w:numPr>
        <w:rPr>
          <w:lang w:val="en-US"/>
        </w:rPr>
      </w:pPr>
      <w:r w:rsidRPr="00ED5D11">
        <w:t>Tự động số hóa thông tin, cấp mã Ticket và đánh giá độ ưu tiên (SLA)</w:t>
      </w:r>
      <w:r w:rsidRPr="00ED5D11">
        <w:rPr>
          <w:lang w:val="en-US"/>
        </w:rPr>
        <w:t xml:space="preserve">. </w:t>
      </w:r>
    </w:p>
    <w:p w14:paraId="395465D9" w14:textId="77777777" w:rsidR="00390F97" w:rsidRPr="00ED5D11" w:rsidRDefault="00390F97" w:rsidP="00F25591">
      <w:pPr>
        <w:pStyle w:val="ListParagraph"/>
        <w:numPr>
          <w:ilvl w:val="0"/>
          <w:numId w:val="70"/>
        </w:numPr>
        <w:rPr>
          <w:lang w:val="en-US"/>
        </w:rPr>
      </w:pPr>
      <w:r w:rsidRPr="00ED5D11">
        <w:t>Phân loại tự động và điều phối ticket về đúng đội ngũ L1/L2 theo khu vực</w:t>
      </w:r>
      <w:r w:rsidRPr="00ED5D11">
        <w:rPr>
          <w:lang w:val="en-US"/>
        </w:rPr>
        <w:t xml:space="preserve">. </w:t>
      </w:r>
    </w:p>
    <w:p w14:paraId="75D40062" w14:textId="77777777" w:rsidR="00390F97" w:rsidRPr="00ED5D11" w:rsidRDefault="00390F97" w:rsidP="00F25591">
      <w:pPr>
        <w:pStyle w:val="ListParagraph"/>
        <w:numPr>
          <w:ilvl w:val="0"/>
          <w:numId w:val="70"/>
        </w:numPr>
        <w:rPr>
          <w:lang w:val="en-US"/>
        </w:rPr>
      </w:pPr>
      <w:r w:rsidRPr="00ED5D11">
        <w:t>Tự động cảnh báo leo thang (Escalation) khi ticket sắp hoặc đã quá hạn SLA</w:t>
      </w:r>
      <w:r w:rsidRPr="00ED5D11">
        <w:rPr>
          <w:lang w:val="en-US"/>
        </w:rPr>
        <w:t xml:space="preserve">. </w:t>
      </w:r>
    </w:p>
    <w:p w14:paraId="611FA589" w14:textId="77777777" w:rsidR="00390F97" w:rsidRPr="00ED5D11" w:rsidRDefault="00390F97" w:rsidP="00F25591">
      <w:pPr>
        <w:pStyle w:val="ListParagraph"/>
        <w:numPr>
          <w:ilvl w:val="0"/>
          <w:numId w:val="70"/>
        </w:numPr>
        <w:rPr>
          <w:lang w:val="en-US"/>
        </w:rPr>
      </w:pPr>
      <w:r w:rsidRPr="00ED5D11">
        <w:t>Lưu trữ lịch sử xử lý và đồng bộ với Cơ sở tri thức (Knowledge Base)</w:t>
      </w:r>
      <w:r w:rsidRPr="00ED5D11">
        <w:rPr>
          <w:lang w:val="en-US"/>
        </w:rPr>
        <w:t xml:space="preserve">. </w:t>
      </w:r>
    </w:p>
    <w:p w14:paraId="161E7561" w14:textId="77777777" w:rsidR="00390F97" w:rsidRPr="00ED5D11" w:rsidRDefault="00390F97" w:rsidP="00390F97">
      <w:pPr>
        <w:rPr>
          <w:b/>
          <w:bCs/>
          <w:lang w:val="en-US"/>
        </w:rPr>
      </w:pPr>
      <w:r w:rsidRPr="00ED5D11">
        <w:rPr>
          <w:b/>
          <w:bCs/>
          <w:lang w:val="en-US"/>
        </w:rPr>
        <w:t xml:space="preserve">3. </w:t>
      </w:r>
      <w:r w:rsidRPr="00ED5D11">
        <w:rPr>
          <w:b/>
          <w:bCs/>
        </w:rPr>
        <w:t>Đội ngũ IT Support Level 1 (L1 - Hỗ trợ từ xa)</w:t>
      </w:r>
    </w:p>
    <w:p w14:paraId="2989C057" w14:textId="77777777" w:rsidR="00390F97" w:rsidRPr="00ED5D11" w:rsidRDefault="00390F97" w:rsidP="00F25591">
      <w:pPr>
        <w:pStyle w:val="ListParagraph"/>
        <w:numPr>
          <w:ilvl w:val="0"/>
          <w:numId w:val="71"/>
        </w:numPr>
        <w:rPr>
          <w:lang w:val="en-US"/>
        </w:rPr>
      </w:pPr>
      <w:r w:rsidRPr="00ED5D11">
        <w:t>Tiếp nhận ticket được điều phối từ hệ thống</w:t>
      </w:r>
      <w:r w:rsidRPr="00ED5D11">
        <w:rPr>
          <w:lang w:val="en-US"/>
        </w:rPr>
        <w:t xml:space="preserve">. </w:t>
      </w:r>
    </w:p>
    <w:p w14:paraId="24A482A1" w14:textId="77777777" w:rsidR="00390F97" w:rsidRPr="00ED5D11" w:rsidRDefault="00390F97" w:rsidP="00F25591">
      <w:pPr>
        <w:pStyle w:val="ListParagraph"/>
        <w:numPr>
          <w:ilvl w:val="0"/>
          <w:numId w:val="71"/>
        </w:numPr>
        <w:rPr>
          <w:lang w:val="en-US"/>
        </w:rPr>
      </w:pPr>
      <w:r w:rsidRPr="00ED5D11">
        <w:t>Phân tích, chẩn đoán nguyên nhân sự cố sơ bộ</w:t>
      </w:r>
      <w:r w:rsidRPr="00ED5D11">
        <w:rPr>
          <w:lang w:val="en-US"/>
        </w:rPr>
        <w:t xml:space="preserve">. </w:t>
      </w:r>
    </w:p>
    <w:p w14:paraId="563416BB" w14:textId="77777777" w:rsidR="00390F97" w:rsidRPr="00ED5D11" w:rsidRDefault="00390F97" w:rsidP="00F25591">
      <w:pPr>
        <w:pStyle w:val="ListParagraph"/>
        <w:numPr>
          <w:ilvl w:val="0"/>
          <w:numId w:val="71"/>
        </w:numPr>
        <w:rPr>
          <w:lang w:val="en-US"/>
        </w:rPr>
      </w:pPr>
      <w:r w:rsidRPr="00ED5D11">
        <w:t>Thực hiện hỗ trợ khắc phục từ xa qua UltraViewer, Callcenter hoặc đồng bộ lại dữ liệu/reset cấu hình</w:t>
      </w:r>
      <w:r w:rsidRPr="00ED5D11">
        <w:rPr>
          <w:lang w:val="en-US"/>
        </w:rPr>
        <w:t xml:space="preserve">. </w:t>
      </w:r>
    </w:p>
    <w:p w14:paraId="2758DF46" w14:textId="77777777" w:rsidR="00390F97" w:rsidRPr="00ED5D11" w:rsidRDefault="00390F97" w:rsidP="00F25591">
      <w:pPr>
        <w:pStyle w:val="ListParagraph"/>
        <w:numPr>
          <w:ilvl w:val="0"/>
          <w:numId w:val="71"/>
        </w:numPr>
        <w:rPr>
          <w:lang w:val="en-US"/>
        </w:rPr>
      </w:pPr>
      <w:r w:rsidRPr="00ED5D11">
        <w:t>Chuyển cấp (Escalate) cho IT Level 2 nếu sự cố vượt quá thẩm quyền hoặc cần thay thế phần cứng</w:t>
      </w:r>
      <w:r w:rsidRPr="00ED5D11">
        <w:rPr>
          <w:lang w:val="en-US"/>
        </w:rPr>
        <w:t xml:space="preserve">. </w:t>
      </w:r>
    </w:p>
    <w:p w14:paraId="177A4405" w14:textId="77777777" w:rsidR="00390F97" w:rsidRPr="00ED5D11" w:rsidRDefault="00390F97" w:rsidP="00390F97">
      <w:pPr>
        <w:rPr>
          <w:b/>
          <w:bCs/>
          <w:lang w:val="en-US"/>
        </w:rPr>
      </w:pPr>
      <w:r w:rsidRPr="00ED5D11">
        <w:rPr>
          <w:b/>
          <w:bCs/>
          <w:lang w:val="en-US"/>
        </w:rPr>
        <w:t>4.</w:t>
      </w:r>
      <w:r w:rsidRPr="00ED5D11">
        <w:t xml:space="preserve"> </w:t>
      </w:r>
      <w:r w:rsidRPr="00ED5D11">
        <w:rPr>
          <w:b/>
          <w:bCs/>
        </w:rPr>
        <w:t>Đội ngũ IT Support Level 2 (L2 - Chuyên sâu / On-site)</w:t>
      </w:r>
    </w:p>
    <w:p w14:paraId="48902126" w14:textId="77777777" w:rsidR="00390F97" w:rsidRPr="00ED5D11" w:rsidRDefault="00390F97" w:rsidP="00F25591">
      <w:pPr>
        <w:pStyle w:val="ListParagraph"/>
        <w:numPr>
          <w:ilvl w:val="0"/>
          <w:numId w:val="72"/>
        </w:numPr>
        <w:rPr>
          <w:lang w:val="en-US"/>
        </w:rPr>
      </w:pPr>
      <w:r w:rsidRPr="00ED5D11">
        <w:lastRenderedPageBreak/>
        <w:t>Xử lý các lỗi phức tạp về phần mềm lõi (ERP, POS), hạ tầng cơ sở dữ liệu</w:t>
      </w:r>
      <w:r w:rsidRPr="00ED5D11">
        <w:rPr>
          <w:lang w:val="en-US"/>
        </w:rPr>
        <w:t xml:space="preserve">. </w:t>
      </w:r>
    </w:p>
    <w:p w14:paraId="5C548485" w14:textId="77777777" w:rsidR="00390F97" w:rsidRPr="00ED5D11" w:rsidRDefault="00390F97" w:rsidP="00F25591">
      <w:pPr>
        <w:pStyle w:val="ListParagraph"/>
        <w:numPr>
          <w:ilvl w:val="0"/>
          <w:numId w:val="72"/>
        </w:numPr>
        <w:rPr>
          <w:lang w:val="en-US"/>
        </w:rPr>
      </w:pPr>
      <w:r w:rsidRPr="00ED5D11">
        <w:t>Điều phối kỹ thuật viên di động đến trực tiếp nhà thuốc (On-site) để sửa chữa hoặc thay thế phần cứng</w:t>
      </w:r>
      <w:r w:rsidRPr="00ED5D11">
        <w:rPr>
          <w:lang w:val="en-US"/>
        </w:rPr>
        <w:t xml:space="preserve">. </w:t>
      </w:r>
    </w:p>
    <w:p w14:paraId="316CDABA" w14:textId="77777777" w:rsidR="00390F97" w:rsidRPr="00ED5D11" w:rsidRDefault="00390F97" w:rsidP="00F25591">
      <w:pPr>
        <w:pStyle w:val="ListParagraph"/>
        <w:numPr>
          <w:ilvl w:val="0"/>
          <w:numId w:val="72"/>
        </w:numPr>
        <w:rPr>
          <w:lang w:val="en-US"/>
        </w:rPr>
      </w:pPr>
      <w:r w:rsidRPr="00ED5D11">
        <w:t>Làm đầu mối làm việc với Nhà cung cấp/Vendor đối với các sự cố thiết bị/đường truyền</w:t>
      </w:r>
      <w:r w:rsidRPr="00ED5D11">
        <w:rPr>
          <w:lang w:val="en-US"/>
        </w:rPr>
        <w:t xml:space="preserve">. </w:t>
      </w:r>
    </w:p>
    <w:p w14:paraId="380FE770" w14:textId="77777777" w:rsidR="00390F97" w:rsidRPr="00ED5D11" w:rsidRDefault="00390F97" w:rsidP="00390F97">
      <w:pPr>
        <w:rPr>
          <w:b/>
          <w:bCs/>
          <w:lang w:val="en-US"/>
        </w:rPr>
      </w:pPr>
      <w:r w:rsidRPr="00ED5D11">
        <w:rPr>
          <w:b/>
          <w:bCs/>
          <w:lang w:val="en-US"/>
        </w:rPr>
        <w:t xml:space="preserve">5. </w:t>
      </w:r>
      <w:r w:rsidRPr="00ED5D11">
        <w:rPr>
          <w:b/>
          <w:bCs/>
        </w:rPr>
        <w:t>Nhà cung cấp / Vendor (FPT Telecom, Hãng sản xuất phần cứng...)</w:t>
      </w:r>
    </w:p>
    <w:p w14:paraId="552E93AB" w14:textId="77777777" w:rsidR="00390F97" w:rsidRPr="00ED5D11" w:rsidRDefault="00390F97" w:rsidP="00F25591">
      <w:pPr>
        <w:pStyle w:val="ListParagraph"/>
        <w:numPr>
          <w:ilvl w:val="0"/>
          <w:numId w:val="74"/>
        </w:numPr>
        <w:rPr>
          <w:lang w:val="en-US"/>
        </w:rPr>
      </w:pPr>
      <w:r w:rsidRPr="00ED5D11">
        <w:t>Tiếp nhận thông tin sự cố hạ tầng đường truyền hoặc thiết bị bảo hành</w:t>
      </w:r>
      <w:r w:rsidRPr="00ED5D11">
        <w:rPr>
          <w:lang w:val="en-US"/>
        </w:rPr>
        <w:t xml:space="preserve">. </w:t>
      </w:r>
    </w:p>
    <w:p w14:paraId="76E3FB1B" w14:textId="77777777" w:rsidR="00390F97" w:rsidRPr="00ED5D11" w:rsidRDefault="00390F97" w:rsidP="00F25591">
      <w:pPr>
        <w:pStyle w:val="ListParagraph"/>
        <w:numPr>
          <w:ilvl w:val="0"/>
          <w:numId w:val="74"/>
        </w:numPr>
        <w:rPr>
          <w:lang w:val="en-US"/>
        </w:rPr>
      </w:pPr>
      <w:r w:rsidRPr="00ED5D11">
        <w:t>Phối hợp cùng IT L2 đo kiểm, khắc phục sự cố đường truyền mạng hoặc đổi trả thiết bị hỏng</w:t>
      </w:r>
      <w:r w:rsidRPr="00ED5D11">
        <w:rPr>
          <w:lang w:val="en-US"/>
        </w:rPr>
        <w:t xml:space="preserve">. </w:t>
      </w:r>
    </w:p>
    <w:p w14:paraId="232541E8" w14:textId="77777777" w:rsidR="00390F97" w:rsidRPr="00ED5D11" w:rsidRDefault="00390F97" w:rsidP="00390F97">
      <w:pPr>
        <w:rPr>
          <w:b/>
          <w:bCs/>
          <w:lang w:val="en-US"/>
        </w:rPr>
      </w:pPr>
      <w:r w:rsidRPr="00ED5D11">
        <w:rPr>
          <w:b/>
          <w:bCs/>
          <w:lang w:val="en-US"/>
        </w:rPr>
        <w:t xml:space="preserve">6. </w:t>
      </w:r>
      <w:r w:rsidRPr="00ED5D11">
        <w:rPr>
          <w:b/>
          <w:bCs/>
        </w:rPr>
        <w:t>Cơ sở dữ liệu &amp; Knowledge Base (CSDL Tri thức)</w:t>
      </w:r>
    </w:p>
    <w:p w14:paraId="675E27F0" w14:textId="77777777" w:rsidR="00390F97" w:rsidRPr="00ED5D11" w:rsidRDefault="00390F97" w:rsidP="00F25591">
      <w:pPr>
        <w:pStyle w:val="ListParagraph"/>
        <w:numPr>
          <w:ilvl w:val="0"/>
          <w:numId w:val="73"/>
        </w:numPr>
        <w:rPr>
          <w:lang w:val="en-US"/>
        </w:rPr>
      </w:pPr>
      <w:r w:rsidRPr="00ED5D11">
        <w:t>Lưu trữ toàn bộ dữ liệu ticket, thời gian xử lý và lịch sử hỗ trợ</w:t>
      </w:r>
      <w:r w:rsidRPr="00ED5D11">
        <w:rPr>
          <w:lang w:val="en-US"/>
        </w:rPr>
        <w:t xml:space="preserve">. </w:t>
      </w:r>
    </w:p>
    <w:p w14:paraId="222F070B" w14:textId="77777777" w:rsidR="00390F97" w:rsidRPr="00ED5D11" w:rsidRDefault="00390F97" w:rsidP="00F25591">
      <w:pPr>
        <w:pStyle w:val="ListParagraph"/>
        <w:numPr>
          <w:ilvl w:val="0"/>
          <w:numId w:val="73"/>
        </w:numPr>
        <w:rPr>
          <w:lang w:val="en-US"/>
        </w:rPr>
      </w:pPr>
      <w:r w:rsidRPr="00ED5D11">
        <w:t>Lưu trữ danh mục bài viết hướng dẫn xử lý lỗi chuẩn (Standard Operating Procedures)</w:t>
      </w:r>
      <w:r w:rsidRPr="00ED5D11">
        <w:rPr>
          <w:lang w:val="en-US"/>
        </w:rPr>
        <w:t xml:space="preserve">. </w:t>
      </w:r>
    </w:p>
    <w:p w14:paraId="012DF735" w14:textId="77777777" w:rsidR="00390F97" w:rsidRDefault="00390F97" w:rsidP="00390F97">
      <w:pPr>
        <w:ind w:left="360"/>
        <w:rPr>
          <w:lang w:val="en-US"/>
        </w:rPr>
      </w:pPr>
      <w:r w:rsidRPr="00ED5D11">
        <w:rPr>
          <w:noProof/>
        </w:rPr>
        <w:drawing>
          <wp:inline distT="0" distB="0" distL="0" distR="0" wp14:anchorId="62B8FBA2" wp14:editId="6D9A60B2">
            <wp:extent cx="5449060" cy="1657581"/>
            <wp:effectExtent l="0" t="0" r="0" b="0"/>
            <wp:docPr id="21279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2905" name=""/>
                    <pic:cNvPicPr/>
                  </pic:nvPicPr>
                  <pic:blipFill>
                    <a:blip r:embed="rId38"/>
                    <a:stretch>
                      <a:fillRect/>
                    </a:stretch>
                  </pic:blipFill>
                  <pic:spPr>
                    <a:xfrm>
                      <a:off x="0" y="0"/>
                      <a:ext cx="5449060" cy="1657581"/>
                    </a:xfrm>
                    <a:prstGeom prst="rect">
                      <a:avLst/>
                    </a:prstGeom>
                  </pic:spPr>
                </pic:pic>
              </a:graphicData>
            </a:graphic>
          </wp:inline>
        </w:drawing>
      </w:r>
    </w:p>
    <w:p w14:paraId="549B5E72" w14:textId="35F2759F" w:rsidR="000E60A0" w:rsidRPr="00ED5D11" w:rsidRDefault="000E60A0" w:rsidP="000E60A0">
      <w:pPr>
        <w:pStyle w:val="Caption"/>
        <w:rPr>
          <w:lang w:val="en-US"/>
        </w:rPr>
      </w:pPr>
      <w:bookmarkStart w:id="283" w:name="_Toc237294385"/>
      <w:r>
        <w:t xml:space="preserve">Hình </w:t>
      </w:r>
      <w:r>
        <w:fldChar w:fldCharType="begin"/>
      </w:r>
      <w:r>
        <w:instrText xml:space="preserve"> SEQ Hình \* ARABIC </w:instrText>
      </w:r>
      <w:r>
        <w:fldChar w:fldCharType="separate"/>
      </w:r>
      <w:r w:rsidR="006D7B07">
        <w:rPr>
          <w:noProof/>
        </w:rPr>
        <w:t>24</w:t>
      </w:r>
      <w:r>
        <w:fldChar w:fldCharType="end"/>
      </w:r>
      <w:r>
        <w:t>: Sơ đồ tổ chức và trách nhiệm quy trình hỗ trợ công nghệ thông tin</w:t>
      </w:r>
      <w:bookmarkEnd w:id="283"/>
    </w:p>
    <w:p w14:paraId="5B71674C" w14:textId="77777777" w:rsidR="00390F97" w:rsidRPr="00ED5D11" w:rsidRDefault="00390F97" w:rsidP="00F25591">
      <w:pPr>
        <w:pStyle w:val="ListParagraph"/>
        <w:numPr>
          <w:ilvl w:val="4"/>
          <w:numId w:val="115"/>
        </w:numPr>
        <w:ind w:left="1170"/>
        <w:outlineLvl w:val="5"/>
        <w:rPr>
          <w:b/>
          <w:bCs/>
          <w:color w:val="1F497D" w:themeColor="text2"/>
        </w:rPr>
      </w:pPr>
      <w:r w:rsidRPr="00ED5D11">
        <w:rPr>
          <w:b/>
          <w:bCs/>
          <w:color w:val="1F497D" w:themeColor="text2"/>
        </w:rPr>
        <w:t>Kế hoạch làm việc</w:t>
      </w:r>
    </w:p>
    <w:p w14:paraId="2894AD8C" w14:textId="77777777" w:rsidR="00390F97" w:rsidRPr="00ED5D11" w:rsidRDefault="00390F97" w:rsidP="00F25591">
      <w:pPr>
        <w:pStyle w:val="ListParagraph"/>
        <w:numPr>
          <w:ilvl w:val="0"/>
          <w:numId w:val="79"/>
        </w:numPr>
        <w:outlineLvl w:val="6"/>
        <w:rPr>
          <w:b/>
          <w:bCs/>
        </w:rPr>
      </w:pPr>
      <w:r w:rsidRPr="00ED5D11">
        <w:rPr>
          <w:b/>
          <w:bCs/>
        </w:rPr>
        <w:t>MỤC TIÊU KẾ HOẠCH</w:t>
      </w:r>
    </w:p>
    <w:p w14:paraId="6AD2981E" w14:textId="77777777" w:rsidR="00390F97" w:rsidRPr="00ED5D11" w:rsidRDefault="00390F97" w:rsidP="00F25591">
      <w:pPr>
        <w:pStyle w:val="ListParagraph"/>
        <w:numPr>
          <w:ilvl w:val="0"/>
          <w:numId w:val="75"/>
        </w:numPr>
        <w:rPr>
          <w:b/>
          <w:bCs/>
          <w:lang w:val="en-US"/>
        </w:rPr>
      </w:pPr>
      <w:r w:rsidRPr="00ED5D11">
        <w:rPr>
          <w:b/>
          <w:bCs/>
          <w:lang w:val="en-US"/>
        </w:rPr>
        <w:t>Kiểm soát tiến độ (Time Management)</w:t>
      </w:r>
    </w:p>
    <w:p w14:paraId="2C22A2F2" w14:textId="77777777" w:rsidR="00390F97" w:rsidRPr="00ED5D11" w:rsidRDefault="00390F97" w:rsidP="00F25591">
      <w:pPr>
        <w:pStyle w:val="ListParagraph"/>
        <w:numPr>
          <w:ilvl w:val="0"/>
          <w:numId w:val="76"/>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Đảm bảo toàn bộ quy trình tiếp nhận, phân loại và khắc phục sự cố CNTT tại nhà thuốc diễn ra trong thời gian ngắn nhất. Phản hồi ban đầu dưới 3–5 phút; xử lý sự cố Level 1 (lỗi phần mềm, driver, POS) từ 5–15 phút; và xử lý sự cố Level 2/On-site (lỗi phần cứng, sập mạng hạ tầng) từ 30–120 phút tùy theo mức độ ưu tiên</w:t>
      </w:r>
      <w:r w:rsidRPr="00ED5D11">
        <w:rPr>
          <w:sz w:val="26"/>
          <w:szCs w:val="26"/>
          <w:lang w:val="en-US"/>
        </w:rPr>
        <w:t>.</w:t>
      </w:r>
    </w:p>
    <w:p w14:paraId="47D1F50E" w14:textId="77777777" w:rsidR="00390F97" w:rsidRPr="00ED5D11" w:rsidRDefault="00390F97" w:rsidP="00F25591">
      <w:pPr>
        <w:pStyle w:val="ListParagraph"/>
        <w:numPr>
          <w:ilvl w:val="0"/>
          <w:numId w:val="76"/>
        </w:numPr>
        <w:rPr>
          <w:lang w:val="en-US"/>
        </w:rPr>
      </w:pPr>
      <w:r w:rsidRPr="00ED5D11">
        <w:rPr>
          <w:b/>
          <w:bCs/>
          <w:sz w:val="26"/>
          <w:szCs w:val="26"/>
          <w:lang w:val="en-US"/>
        </w:rPr>
        <w:t>Ý nghĩa</w:t>
      </w:r>
      <w:r w:rsidRPr="00ED5D11">
        <w:rPr>
          <w:sz w:val="26"/>
          <w:szCs w:val="26"/>
          <w:lang w:val="en-US"/>
        </w:rPr>
        <w:t xml:space="preserve">: </w:t>
      </w:r>
      <w:r w:rsidRPr="00ED5D11">
        <w:rPr>
          <w:sz w:val="26"/>
          <w:szCs w:val="26"/>
        </w:rPr>
        <w:t>Giảm thiểu tối đa thời gian gián đoạn vận hành (Downtime) tại quầy bán hàng, giữ cho hoạt động phục vụ khách hàng diễn ra liên tục, nâng cao chất lượng dịch vụ và bảo vệ doanh thu của nhà thuốc.</w:t>
      </w:r>
    </w:p>
    <w:p w14:paraId="5CB2FD70" w14:textId="77777777" w:rsidR="00390F97" w:rsidRPr="00ED5D11" w:rsidRDefault="00390F97" w:rsidP="00F25591">
      <w:pPr>
        <w:pStyle w:val="ListParagraph"/>
        <w:numPr>
          <w:ilvl w:val="0"/>
          <w:numId w:val="75"/>
        </w:numPr>
        <w:rPr>
          <w:b/>
          <w:bCs/>
          <w:lang w:val="en-US"/>
        </w:rPr>
      </w:pPr>
      <w:r w:rsidRPr="00ED5D11">
        <w:rPr>
          <w:b/>
          <w:bCs/>
          <w:lang w:val="en-US"/>
        </w:rPr>
        <w:t>Chuẩn hóa sự phối hợp giữa các bộ phận (Cross-functional Coordination)</w:t>
      </w:r>
    </w:p>
    <w:p w14:paraId="59B1AC58" w14:textId="77777777" w:rsidR="00390F97" w:rsidRPr="00ED5D11" w:rsidRDefault="00390F97" w:rsidP="00F25591">
      <w:pPr>
        <w:numPr>
          <w:ilvl w:val="0"/>
          <w:numId w:val="77"/>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Xác định rõ trách nhiệm và cơ chế phối hợp giữa các bộ phận tham gia trong quy trình hỗ trợ CNTT, bao gồm:</w:t>
      </w:r>
      <w:r w:rsidRPr="00ED5D11">
        <w:rPr>
          <w:sz w:val="26"/>
          <w:szCs w:val="26"/>
          <w:lang w:val="en-US"/>
        </w:rPr>
        <w:t xml:space="preserve"> </w:t>
      </w:r>
    </w:p>
    <w:p w14:paraId="102D9313" w14:textId="77777777" w:rsidR="00390F97" w:rsidRPr="00ED5D11" w:rsidRDefault="00390F97" w:rsidP="00F25591">
      <w:pPr>
        <w:numPr>
          <w:ilvl w:val="1"/>
          <w:numId w:val="77"/>
        </w:numPr>
        <w:rPr>
          <w:sz w:val="26"/>
          <w:szCs w:val="26"/>
          <w:lang w:val="en-US"/>
        </w:rPr>
      </w:pPr>
      <w:r w:rsidRPr="00ED5D11">
        <w:rPr>
          <w:b/>
          <w:bCs/>
          <w:sz w:val="26"/>
          <w:szCs w:val="26"/>
        </w:rPr>
        <w:lastRenderedPageBreak/>
        <w:t>Dược sĩ / Nhân viên nhà thuốc:</w:t>
      </w:r>
      <w:r w:rsidRPr="00ED5D11">
        <w:rPr>
          <w:sz w:val="26"/>
          <w:szCs w:val="26"/>
        </w:rPr>
        <w:t xml:space="preserve"> Khai báo sự cố chính xác qua App/Hotline, phối hợp cùng IT kiểm tra từ xa và thực hiện nghiệm thu thực tế sau khi khắc phục</w:t>
      </w:r>
      <w:r w:rsidRPr="00ED5D11">
        <w:rPr>
          <w:sz w:val="26"/>
          <w:szCs w:val="26"/>
          <w:lang w:val="en-US"/>
        </w:rPr>
        <w:t xml:space="preserve">. </w:t>
      </w:r>
    </w:p>
    <w:p w14:paraId="3F6FF0FB" w14:textId="77777777" w:rsidR="00390F97" w:rsidRPr="00ED5D11" w:rsidRDefault="00390F97" w:rsidP="00F25591">
      <w:pPr>
        <w:numPr>
          <w:ilvl w:val="1"/>
          <w:numId w:val="77"/>
        </w:numPr>
        <w:rPr>
          <w:sz w:val="26"/>
          <w:szCs w:val="26"/>
          <w:lang w:val="en-US"/>
        </w:rPr>
      </w:pPr>
      <w:r w:rsidRPr="00ED5D11">
        <w:rPr>
          <w:b/>
          <w:bCs/>
          <w:sz w:val="26"/>
          <w:szCs w:val="26"/>
        </w:rPr>
        <w:t>Hệ thống IT Helpdesk (Tự động):</w:t>
      </w:r>
      <w:r w:rsidRPr="00ED5D11">
        <w:rPr>
          <w:sz w:val="26"/>
          <w:szCs w:val="26"/>
        </w:rPr>
        <w:t xml:space="preserve"> Ghi nhận ticket 24/7, tự động phân loại độ ưu tiên, gán mốc SLA và cảnh báo leo thang (Escalation) khi có rủi ro quá hạn</w:t>
      </w:r>
      <w:r w:rsidRPr="00ED5D11">
        <w:rPr>
          <w:sz w:val="26"/>
          <w:szCs w:val="26"/>
          <w:lang w:val="en-US"/>
        </w:rPr>
        <w:t xml:space="preserve">. </w:t>
      </w:r>
    </w:p>
    <w:p w14:paraId="447CA60C" w14:textId="77777777" w:rsidR="00390F97" w:rsidRPr="00ED5D11" w:rsidRDefault="00390F97" w:rsidP="00F25591">
      <w:pPr>
        <w:numPr>
          <w:ilvl w:val="1"/>
          <w:numId w:val="77"/>
        </w:numPr>
        <w:rPr>
          <w:sz w:val="26"/>
          <w:szCs w:val="26"/>
          <w:lang w:val="en-US"/>
        </w:rPr>
      </w:pPr>
      <w:r w:rsidRPr="00ED5D11">
        <w:rPr>
          <w:b/>
          <w:bCs/>
          <w:sz w:val="26"/>
          <w:szCs w:val="26"/>
        </w:rPr>
        <w:t>Đội ngũ IT Support Level 1 (L1):</w:t>
      </w:r>
      <w:r w:rsidRPr="00ED5D11">
        <w:rPr>
          <w:sz w:val="26"/>
          <w:szCs w:val="26"/>
        </w:rPr>
        <w:t xml:space="preserve"> Tiếp nhận, chẩn đoán sơ bộ, xử lý nhanh sự cố từ xa qua UltraViewer/Callcenter và hướng dẫn nhà thuốc thao tác</w:t>
      </w:r>
      <w:r w:rsidRPr="00ED5D11">
        <w:rPr>
          <w:sz w:val="26"/>
          <w:szCs w:val="26"/>
          <w:lang w:val="en-US"/>
        </w:rPr>
        <w:t>.</w:t>
      </w:r>
    </w:p>
    <w:p w14:paraId="7CFB0488" w14:textId="77777777" w:rsidR="00390F97" w:rsidRPr="00ED5D11" w:rsidRDefault="00390F97" w:rsidP="00F25591">
      <w:pPr>
        <w:numPr>
          <w:ilvl w:val="1"/>
          <w:numId w:val="77"/>
        </w:numPr>
        <w:rPr>
          <w:sz w:val="26"/>
          <w:szCs w:val="26"/>
          <w:lang w:val="en-US"/>
        </w:rPr>
      </w:pPr>
      <w:r w:rsidRPr="00ED5D11">
        <w:rPr>
          <w:b/>
          <w:bCs/>
          <w:sz w:val="26"/>
          <w:szCs w:val="26"/>
        </w:rPr>
        <w:t>Đội ngũ IT Support Level 2 (L2) &amp; Vendor:</w:t>
      </w:r>
      <w:r w:rsidRPr="00ED5D11">
        <w:rPr>
          <w:sz w:val="26"/>
          <w:szCs w:val="26"/>
        </w:rPr>
        <w:t xml:space="preserve"> Can thiệp chuyên sâu Backend/ERP, cử kỹ thuật viên đến trực tiếp (On-site) hoặc phối hợp với nhà cung cấp (ISP, hãng thiết bị) để xử lý hạ tầng</w:t>
      </w:r>
      <w:r w:rsidRPr="00ED5D11">
        <w:rPr>
          <w:sz w:val="26"/>
          <w:szCs w:val="26"/>
          <w:lang w:val="en-US"/>
        </w:rPr>
        <w:t xml:space="preserve">. </w:t>
      </w:r>
    </w:p>
    <w:p w14:paraId="44E9BE02" w14:textId="77777777" w:rsidR="00390F97" w:rsidRPr="00ED5D11" w:rsidRDefault="00390F97" w:rsidP="00F25591">
      <w:pPr>
        <w:numPr>
          <w:ilvl w:val="0"/>
          <w:numId w:val="77"/>
        </w:numPr>
        <w:rPr>
          <w:sz w:val="26"/>
          <w:szCs w:val="26"/>
          <w:lang w:val="en-US"/>
        </w:rPr>
      </w:pPr>
      <w:r w:rsidRPr="00ED5D11">
        <w:rPr>
          <w:b/>
          <w:bCs/>
          <w:sz w:val="26"/>
          <w:szCs w:val="26"/>
          <w:lang w:val="en-US"/>
        </w:rPr>
        <w:t>Ý nghĩa:</w:t>
      </w:r>
      <w:r w:rsidRPr="00ED5D11">
        <w:rPr>
          <w:sz w:val="26"/>
          <w:szCs w:val="26"/>
          <w:lang w:val="en-US"/>
        </w:rPr>
        <w:t xml:space="preserve"> </w:t>
      </w:r>
      <w:r w:rsidRPr="00ED5D11">
        <w:rPr>
          <w:sz w:val="26"/>
          <w:szCs w:val="26"/>
        </w:rPr>
        <w:t>Đảm bảo mọi sự cố được xử lý đúng trình tự, tránh chồng chéo trách nhiệm giữa các cấp kỹ thuật, minh bạch hóa dữ liệu theo dõi và nâng cao hiệu quả phối hợp toàn hệ thống</w:t>
      </w:r>
      <w:r w:rsidRPr="00ED5D11">
        <w:rPr>
          <w:sz w:val="26"/>
          <w:szCs w:val="26"/>
          <w:lang w:val="en-US"/>
        </w:rPr>
        <w:t>.</w:t>
      </w:r>
    </w:p>
    <w:p w14:paraId="562B1C15" w14:textId="77777777" w:rsidR="00390F97" w:rsidRPr="00ED5D11" w:rsidRDefault="00390F97" w:rsidP="00F25591">
      <w:pPr>
        <w:pStyle w:val="ListParagraph"/>
        <w:numPr>
          <w:ilvl w:val="0"/>
          <w:numId w:val="75"/>
        </w:numPr>
        <w:rPr>
          <w:b/>
          <w:bCs/>
          <w:lang w:val="en-US"/>
        </w:rPr>
      </w:pPr>
      <w:r w:rsidRPr="00ED5D11">
        <w:rPr>
          <w:b/>
          <w:bCs/>
          <w:lang w:val="en-US"/>
        </w:rPr>
        <w:t>Đảm bảo tính chính xác và tuân thủ chuyên môn (Quality &amp; Compliance)</w:t>
      </w:r>
    </w:p>
    <w:p w14:paraId="4EE124CC" w14:textId="77777777" w:rsidR="00390F97" w:rsidRPr="00ED5D11" w:rsidRDefault="00390F97" w:rsidP="00F25591">
      <w:pPr>
        <w:numPr>
          <w:ilvl w:val="0"/>
          <w:numId w:val="78"/>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Thiết lập các điểm kiểm soát quan trọng trong quy trình nhằm đảm bảo việc hỗ trợ CNTT tuân thủ đúng cam kết cấp độ dịch vụ (SLA) và an toàn dữ liệu, bao gồm</w:t>
      </w:r>
      <w:r w:rsidRPr="00ED5D11">
        <w:rPr>
          <w:sz w:val="26"/>
          <w:szCs w:val="26"/>
          <w:lang w:val="en-US"/>
        </w:rPr>
        <w:t>:</w:t>
      </w:r>
    </w:p>
    <w:p w14:paraId="2E4D97C7" w14:textId="77777777" w:rsidR="00390F97" w:rsidRPr="00ED5D11" w:rsidRDefault="00390F97" w:rsidP="00F25591">
      <w:pPr>
        <w:numPr>
          <w:ilvl w:val="1"/>
          <w:numId w:val="78"/>
        </w:numPr>
        <w:rPr>
          <w:sz w:val="26"/>
          <w:szCs w:val="26"/>
          <w:lang w:val="en-US"/>
        </w:rPr>
      </w:pPr>
      <w:r w:rsidRPr="00ED5D11">
        <w:rPr>
          <w:sz w:val="26"/>
          <w:szCs w:val="26"/>
        </w:rPr>
        <w:t>Kiểm tra tính hợp lệ và phân loại đúng cấp độ khẩn cấp của ticket</w:t>
      </w:r>
      <w:r w:rsidRPr="00ED5D11">
        <w:rPr>
          <w:sz w:val="26"/>
          <w:szCs w:val="26"/>
          <w:lang w:val="en-US"/>
        </w:rPr>
        <w:t xml:space="preserve">. </w:t>
      </w:r>
    </w:p>
    <w:p w14:paraId="71C475D2" w14:textId="77777777" w:rsidR="00390F97" w:rsidRPr="00ED5D11" w:rsidRDefault="00390F97" w:rsidP="00F25591">
      <w:pPr>
        <w:numPr>
          <w:ilvl w:val="1"/>
          <w:numId w:val="78"/>
        </w:numPr>
        <w:rPr>
          <w:sz w:val="26"/>
          <w:szCs w:val="26"/>
          <w:lang w:val="en-US"/>
        </w:rPr>
      </w:pPr>
      <w:r w:rsidRPr="00ED5D11">
        <w:rPr>
          <w:sz w:val="26"/>
          <w:szCs w:val="26"/>
        </w:rPr>
        <w:t>Kiểm tra và giám sát thời gian xử lý theo đếm ngược SLA quy định</w:t>
      </w:r>
      <w:r w:rsidRPr="00ED5D11">
        <w:rPr>
          <w:sz w:val="26"/>
          <w:szCs w:val="26"/>
          <w:lang w:val="en-US"/>
        </w:rPr>
        <w:t xml:space="preserve">. </w:t>
      </w:r>
    </w:p>
    <w:p w14:paraId="18E8F2E7" w14:textId="77777777" w:rsidR="00390F97" w:rsidRPr="00ED5D11" w:rsidRDefault="00390F97" w:rsidP="00F25591">
      <w:pPr>
        <w:numPr>
          <w:ilvl w:val="1"/>
          <w:numId w:val="78"/>
        </w:numPr>
        <w:rPr>
          <w:sz w:val="26"/>
          <w:szCs w:val="26"/>
          <w:lang w:val="en-US"/>
        </w:rPr>
      </w:pPr>
      <w:r w:rsidRPr="00ED5D11">
        <w:rPr>
          <w:sz w:val="26"/>
          <w:szCs w:val="26"/>
        </w:rPr>
        <w:t>Kiểm tra tính ổn định của thiết bị (POS, máy in, mạng) trước khi bàn giao</w:t>
      </w:r>
      <w:r w:rsidRPr="00ED5D11">
        <w:rPr>
          <w:sz w:val="26"/>
          <w:szCs w:val="26"/>
          <w:lang w:val="en-US"/>
        </w:rPr>
        <w:t xml:space="preserve">. </w:t>
      </w:r>
    </w:p>
    <w:p w14:paraId="3BBB33E7" w14:textId="77777777" w:rsidR="00390F97" w:rsidRPr="00ED5D11" w:rsidRDefault="00390F97" w:rsidP="00F25591">
      <w:pPr>
        <w:numPr>
          <w:ilvl w:val="1"/>
          <w:numId w:val="78"/>
        </w:numPr>
        <w:rPr>
          <w:sz w:val="26"/>
          <w:szCs w:val="26"/>
          <w:lang w:val="en-US"/>
        </w:rPr>
      </w:pPr>
      <w:r w:rsidRPr="00ED5D11">
        <w:rPr>
          <w:sz w:val="26"/>
          <w:szCs w:val="26"/>
        </w:rPr>
        <w:t>Xác nhận nghiệm thu thành công từ Dược sĩ trước khi đóng ticket</w:t>
      </w:r>
      <w:r w:rsidRPr="00ED5D11">
        <w:rPr>
          <w:sz w:val="26"/>
          <w:szCs w:val="26"/>
          <w:lang w:val="en-US"/>
        </w:rPr>
        <w:t xml:space="preserve">. </w:t>
      </w:r>
    </w:p>
    <w:p w14:paraId="17C2F04C" w14:textId="77777777" w:rsidR="00390F97" w:rsidRPr="00ED5D11" w:rsidRDefault="00390F97" w:rsidP="00F25591">
      <w:pPr>
        <w:numPr>
          <w:ilvl w:val="1"/>
          <w:numId w:val="78"/>
        </w:numPr>
        <w:rPr>
          <w:sz w:val="26"/>
          <w:szCs w:val="26"/>
          <w:lang w:val="en-US"/>
        </w:rPr>
      </w:pPr>
      <w:r w:rsidRPr="00ED5D11">
        <w:rPr>
          <w:sz w:val="26"/>
          <w:szCs w:val="26"/>
        </w:rPr>
        <w:t>Lưu trữ nguyên nhân gốc (Root Cause) và giải pháp vào Cơ sở tri thức (Knowledge Base)</w:t>
      </w:r>
      <w:r w:rsidRPr="00ED5D11">
        <w:rPr>
          <w:sz w:val="26"/>
          <w:szCs w:val="26"/>
          <w:lang w:val="en-US"/>
        </w:rPr>
        <w:t xml:space="preserve">. </w:t>
      </w:r>
    </w:p>
    <w:p w14:paraId="2C89631C" w14:textId="77777777" w:rsidR="00390F97" w:rsidRPr="00ED5D11" w:rsidRDefault="00390F97" w:rsidP="00F25591">
      <w:pPr>
        <w:numPr>
          <w:ilvl w:val="0"/>
          <w:numId w:val="78"/>
        </w:numPr>
        <w:rPr>
          <w:sz w:val="26"/>
          <w:szCs w:val="26"/>
          <w:lang w:val="en-US"/>
        </w:rPr>
      </w:pPr>
      <w:r w:rsidRPr="00ED5D11">
        <w:rPr>
          <w:b/>
          <w:bCs/>
          <w:sz w:val="26"/>
          <w:szCs w:val="26"/>
          <w:lang w:val="en-US"/>
        </w:rPr>
        <w:t>Ý nghĩa:</w:t>
      </w:r>
      <w:r w:rsidRPr="00ED5D11">
        <w:rPr>
          <w:sz w:val="26"/>
          <w:szCs w:val="26"/>
          <w:lang w:val="en-US"/>
        </w:rPr>
        <w:t xml:space="preserve"> </w:t>
      </w:r>
      <w:r w:rsidRPr="00ED5D11">
        <w:rPr>
          <w:sz w:val="26"/>
          <w:szCs w:val="26"/>
        </w:rPr>
        <w:t>Đảm bảo các sự cố được giải quyết dứt điểm, hạn chế nguy cơ tái phát lỗi tương tự, nâng cao độ tin cậy của hệ thống công nghệ và duy trì uy tín vận hành của Chuỗi Nhà thuốc Long Châu</w:t>
      </w:r>
      <w:r w:rsidRPr="00ED5D11">
        <w:rPr>
          <w:sz w:val="26"/>
          <w:szCs w:val="26"/>
          <w:lang w:val="en-US"/>
        </w:rPr>
        <w:t>.</w:t>
      </w:r>
    </w:p>
    <w:p w14:paraId="2DABF84C" w14:textId="77777777" w:rsidR="00390F97" w:rsidRDefault="00390F97" w:rsidP="00F25591">
      <w:pPr>
        <w:pStyle w:val="ListParagraph"/>
        <w:numPr>
          <w:ilvl w:val="0"/>
          <w:numId w:val="80"/>
        </w:numPr>
        <w:outlineLvl w:val="6"/>
        <w:rPr>
          <w:b/>
          <w:bCs/>
          <w:noProof/>
          <w:sz w:val="26"/>
          <w:szCs w:val="26"/>
          <w:lang w:val="en-US"/>
        </w:rPr>
      </w:pPr>
      <w:r w:rsidRPr="00ED5D11">
        <w:rPr>
          <w:b/>
          <w:bCs/>
          <w:noProof/>
          <w:sz w:val="26"/>
          <w:szCs w:val="26"/>
          <w:lang w:val="en-US"/>
        </w:rPr>
        <w:t>KẾ HOẠCH CÔNG VIỆC</w:t>
      </w:r>
    </w:p>
    <w:p w14:paraId="60DED481" w14:textId="1E1262CB" w:rsidR="000E60A0" w:rsidRPr="000E60A0" w:rsidRDefault="000E60A0" w:rsidP="000E60A0">
      <w:pPr>
        <w:pStyle w:val="Caption"/>
        <w:rPr>
          <w:b/>
          <w:bCs/>
          <w:noProof/>
          <w:sz w:val="26"/>
          <w:szCs w:val="26"/>
          <w:lang w:val="en-US"/>
        </w:rPr>
      </w:pPr>
      <w:bookmarkStart w:id="284" w:name="_Toc237294436"/>
      <w:r>
        <w:t xml:space="preserve">Bảng </w:t>
      </w:r>
      <w:r>
        <w:fldChar w:fldCharType="begin"/>
      </w:r>
      <w:r>
        <w:instrText xml:space="preserve"> SEQ Bảng \* ARABIC </w:instrText>
      </w:r>
      <w:r>
        <w:fldChar w:fldCharType="separate"/>
      </w:r>
      <w:r w:rsidR="006D7B07">
        <w:rPr>
          <w:noProof/>
        </w:rPr>
        <w:t>40</w:t>
      </w:r>
      <w:r>
        <w:fldChar w:fldCharType="end"/>
      </w:r>
      <w:r>
        <w:t xml:space="preserve">: </w:t>
      </w:r>
      <w:r w:rsidRPr="0044689B">
        <w:t>Kế hoạch công việc hàng ngày của quy trình hỗ trợ công nghệ thông tin</w:t>
      </w:r>
      <w:bookmarkEnd w:id="284"/>
    </w:p>
    <w:tbl>
      <w:tblPr>
        <w:tblStyle w:val="Bng-bng"/>
        <w:tblW w:w="9895" w:type="dxa"/>
        <w:tblLayout w:type="fixed"/>
        <w:tblLook w:val="0420" w:firstRow="1" w:lastRow="0" w:firstColumn="0" w:lastColumn="0" w:noHBand="0" w:noVBand="1"/>
      </w:tblPr>
      <w:tblGrid>
        <w:gridCol w:w="1413"/>
        <w:gridCol w:w="2948"/>
        <w:gridCol w:w="5534"/>
      </w:tblGrid>
      <w:tr w:rsidR="00390F97" w:rsidRPr="00ED5D11" w14:paraId="1500AB62" w14:textId="77777777" w:rsidTr="00D77830">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39614E42" w14:textId="77777777" w:rsidR="00390F97" w:rsidRPr="00ED5D11" w:rsidRDefault="00390F97" w:rsidP="00D77830">
            <w:pPr>
              <w:rPr>
                <w:rFonts w:cs="Times New Roman"/>
                <w:noProof/>
                <w:szCs w:val="26"/>
              </w:rPr>
            </w:pPr>
            <w:r w:rsidRPr="00ED5D11">
              <w:rPr>
                <w:rFonts w:cs="Times New Roman"/>
                <w:noProof/>
                <w:szCs w:val="26"/>
              </w:rPr>
              <w:lastRenderedPageBreak/>
              <w:t>Thời gian</w:t>
            </w:r>
          </w:p>
        </w:tc>
        <w:tc>
          <w:tcPr>
            <w:tcW w:w="2948" w:type="dxa"/>
            <w:vAlign w:val="center"/>
          </w:tcPr>
          <w:p w14:paraId="6503FADD" w14:textId="77777777" w:rsidR="00390F97" w:rsidRPr="00ED5D11" w:rsidRDefault="00390F97" w:rsidP="00D77830">
            <w:pPr>
              <w:rPr>
                <w:rFonts w:cs="Times New Roman"/>
                <w:noProof/>
                <w:szCs w:val="26"/>
              </w:rPr>
            </w:pPr>
            <w:r w:rsidRPr="00ED5D11">
              <w:rPr>
                <w:rFonts w:cs="Times New Roman"/>
                <w:noProof/>
                <w:szCs w:val="26"/>
              </w:rPr>
              <w:t>Người thực hiện</w:t>
            </w:r>
          </w:p>
        </w:tc>
        <w:tc>
          <w:tcPr>
            <w:tcW w:w="5534" w:type="dxa"/>
            <w:vAlign w:val="center"/>
          </w:tcPr>
          <w:p w14:paraId="64BBD5A9" w14:textId="77777777" w:rsidR="00390F97" w:rsidRPr="00ED5D11" w:rsidRDefault="00390F97" w:rsidP="00D77830">
            <w:pPr>
              <w:rPr>
                <w:rFonts w:cs="Times New Roman"/>
                <w:noProof/>
                <w:szCs w:val="26"/>
              </w:rPr>
            </w:pPr>
            <w:r w:rsidRPr="00ED5D11">
              <w:rPr>
                <w:rFonts w:cs="Times New Roman"/>
                <w:noProof/>
                <w:szCs w:val="26"/>
              </w:rPr>
              <w:t>Công việc</w:t>
            </w:r>
          </w:p>
        </w:tc>
      </w:tr>
      <w:tr w:rsidR="00390F97" w:rsidRPr="00ED5D11" w14:paraId="16E9D439" w14:textId="77777777" w:rsidTr="00D77830">
        <w:tc>
          <w:tcPr>
            <w:tcW w:w="1413" w:type="dxa"/>
            <w:vAlign w:val="center"/>
          </w:tcPr>
          <w:p w14:paraId="55BB9329" w14:textId="77777777" w:rsidR="00390F97" w:rsidRPr="00ED5D11" w:rsidRDefault="00390F97" w:rsidP="00D77830">
            <w:pPr>
              <w:rPr>
                <w:rFonts w:cs="Times New Roman"/>
                <w:noProof/>
                <w:szCs w:val="26"/>
              </w:rPr>
            </w:pPr>
            <w:r w:rsidRPr="00ED5D11">
              <w:rPr>
                <w:rFonts w:cs="Times New Roman"/>
                <w:noProof/>
                <w:szCs w:val="26"/>
              </w:rPr>
              <w:t>1-3 phút đầu</w:t>
            </w:r>
          </w:p>
        </w:tc>
        <w:tc>
          <w:tcPr>
            <w:tcW w:w="2948" w:type="dxa"/>
            <w:vAlign w:val="center"/>
          </w:tcPr>
          <w:p w14:paraId="18096D74" w14:textId="77777777" w:rsidR="00390F97" w:rsidRPr="00ED5D11" w:rsidRDefault="00390F97" w:rsidP="00D77830">
            <w:pPr>
              <w:rPr>
                <w:rFonts w:cs="Times New Roman"/>
                <w:noProof/>
                <w:szCs w:val="26"/>
              </w:rPr>
            </w:pPr>
            <w:r w:rsidRPr="00ED5D11">
              <w:rPr>
                <w:rFonts w:cs="Times New Roman"/>
                <w:noProof/>
                <w:szCs w:val="26"/>
                <w:lang w:val="en-GB"/>
              </w:rPr>
              <w:t>Dược sĩ &amp; Hệ thống Helpdesk</w:t>
            </w:r>
          </w:p>
        </w:tc>
        <w:tc>
          <w:tcPr>
            <w:tcW w:w="5534" w:type="dxa"/>
            <w:vAlign w:val="center"/>
          </w:tcPr>
          <w:p w14:paraId="3CB8C1A6" w14:textId="77777777" w:rsidR="00390F97" w:rsidRPr="00ED5D11" w:rsidRDefault="00390F97" w:rsidP="00D77830">
            <w:pPr>
              <w:rPr>
                <w:rFonts w:cs="Times New Roman"/>
                <w:noProof/>
                <w:szCs w:val="26"/>
              </w:rPr>
            </w:pPr>
            <w:r w:rsidRPr="00ED5D11">
              <w:rPr>
                <w:rFonts w:cs="Times New Roman"/>
                <w:noProof/>
                <w:szCs w:val="26"/>
                <w:lang w:val="en-GB"/>
              </w:rPr>
              <w:t>Dược sĩ tạo ticket trên App/Hotline. Hệ thống tự động ghi nhận, cấp mã ticket và phân loại SLA.</w:t>
            </w:r>
          </w:p>
        </w:tc>
      </w:tr>
      <w:tr w:rsidR="00390F97" w:rsidRPr="00ED5D11" w14:paraId="576C0783" w14:textId="77777777" w:rsidTr="00D77830">
        <w:tc>
          <w:tcPr>
            <w:tcW w:w="1413" w:type="dxa"/>
            <w:vAlign w:val="center"/>
          </w:tcPr>
          <w:p w14:paraId="237F5D29" w14:textId="77777777" w:rsidR="00390F97" w:rsidRPr="00ED5D11" w:rsidRDefault="00390F97" w:rsidP="00D77830">
            <w:pPr>
              <w:rPr>
                <w:rFonts w:cs="Times New Roman"/>
                <w:noProof/>
                <w:szCs w:val="26"/>
              </w:rPr>
            </w:pPr>
            <w:r w:rsidRPr="00ED5D11">
              <w:rPr>
                <w:rFonts w:cs="Times New Roman"/>
                <w:noProof/>
                <w:szCs w:val="26"/>
                <w:lang w:val="en-GB"/>
              </w:rPr>
              <w:t>3-5 phút</w:t>
            </w:r>
          </w:p>
        </w:tc>
        <w:tc>
          <w:tcPr>
            <w:tcW w:w="2948" w:type="dxa"/>
            <w:vAlign w:val="center"/>
          </w:tcPr>
          <w:p w14:paraId="6825A830" w14:textId="77777777" w:rsidR="00390F97" w:rsidRPr="00ED5D11" w:rsidRDefault="00390F97" w:rsidP="00D77830">
            <w:pPr>
              <w:rPr>
                <w:rFonts w:cs="Times New Roman"/>
                <w:noProof/>
                <w:szCs w:val="26"/>
              </w:rPr>
            </w:pPr>
            <w:r w:rsidRPr="00ED5D11">
              <w:rPr>
                <w:rFonts w:cs="Times New Roman"/>
                <w:noProof/>
                <w:szCs w:val="26"/>
                <w:lang w:val="en-GB"/>
              </w:rPr>
              <w:t>Hệ thống Helpdesk &amp; IT L1</w:t>
            </w:r>
          </w:p>
        </w:tc>
        <w:tc>
          <w:tcPr>
            <w:tcW w:w="5534" w:type="dxa"/>
            <w:vAlign w:val="center"/>
          </w:tcPr>
          <w:p w14:paraId="07B21F6B" w14:textId="77777777" w:rsidR="00390F97" w:rsidRPr="00ED5D11" w:rsidRDefault="00390F97" w:rsidP="00D77830">
            <w:pPr>
              <w:rPr>
                <w:rFonts w:cs="Times New Roman"/>
                <w:noProof/>
                <w:szCs w:val="26"/>
              </w:rPr>
            </w:pPr>
            <w:r w:rsidRPr="00ED5D11">
              <w:rPr>
                <w:rFonts w:cs="Times New Roman"/>
                <w:noProof/>
                <w:szCs w:val="26"/>
                <w:lang w:val="en-GB"/>
              </w:rPr>
              <w:t>Hệ thống điều phối ticket. IT L1 tiếp nhận và chẩn đoán sơ bộ nguyên nhân.</w:t>
            </w:r>
          </w:p>
        </w:tc>
      </w:tr>
      <w:tr w:rsidR="00390F97" w:rsidRPr="00ED5D11" w14:paraId="35584894" w14:textId="77777777" w:rsidTr="00D77830">
        <w:tc>
          <w:tcPr>
            <w:tcW w:w="1413" w:type="dxa"/>
            <w:vAlign w:val="center"/>
          </w:tcPr>
          <w:p w14:paraId="66691CE8" w14:textId="77777777" w:rsidR="00390F97" w:rsidRPr="00ED5D11" w:rsidRDefault="00390F97" w:rsidP="00D77830">
            <w:pPr>
              <w:rPr>
                <w:rFonts w:cs="Times New Roman"/>
                <w:noProof/>
                <w:szCs w:val="26"/>
              </w:rPr>
            </w:pPr>
            <w:r w:rsidRPr="00ED5D11">
              <w:rPr>
                <w:rFonts w:cs="Times New Roman"/>
                <w:noProof/>
                <w:szCs w:val="26"/>
              </w:rPr>
              <w:t>5-12 phút</w:t>
            </w:r>
          </w:p>
        </w:tc>
        <w:tc>
          <w:tcPr>
            <w:tcW w:w="2948" w:type="dxa"/>
            <w:vAlign w:val="center"/>
          </w:tcPr>
          <w:p w14:paraId="6986D4D5" w14:textId="77777777" w:rsidR="00390F97" w:rsidRPr="00ED5D11" w:rsidRDefault="00390F97" w:rsidP="00D77830">
            <w:pPr>
              <w:rPr>
                <w:rFonts w:cs="Times New Roman"/>
                <w:noProof/>
                <w:szCs w:val="26"/>
              </w:rPr>
            </w:pPr>
            <w:r w:rsidRPr="00ED5D11">
              <w:rPr>
                <w:rFonts w:cs="Times New Roman"/>
                <w:noProof/>
                <w:szCs w:val="26"/>
                <w:lang w:val="en-GB"/>
              </w:rPr>
              <w:t>IT L1 &amp; Dược sĩ</w:t>
            </w:r>
          </w:p>
        </w:tc>
        <w:tc>
          <w:tcPr>
            <w:tcW w:w="5534" w:type="dxa"/>
            <w:vAlign w:val="center"/>
          </w:tcPr>
          <w:p w14:paraId="749FE670" w14:textId="77777777" w:rsidR="00390F97" w:rsidRPr="00ED5D11" w:rsidRDefault="00390F97" w:rsidP="00D77830">
            <w:pPr>
              <w:rPr>
                <w:rFonts w:cs="Times New Roman"/>
                <w:noProof/>
                <w:szCs w:val="26"/>
              </w:rPr>
            </w:pPr>
            <w:r w:rsidRPr="00ED5D11">
              <w:rPr>
                <w:rFonts w:cs="Times New Roman"/>
                <w:noProof/>
                <w:szCs w:val="26"/>
                <w:lang w:val="en-GB"/>
              </w:rPr>
              <w:t>IT L1 kết nối UltraViewer/Gọi điện hướng dẫn Dược sĩ thao tác khắc phục từ xa.</w:t>
            </w:r>
          </w:p>
        </w:tc>
      </w:tr>
      <w:tr w:rsidR="00390F97" w:rsidRPr="00ED5D11" w14:paraId="7599F5FF" w14:textId="77777777" w:rsidTr="00D77830">
        <w:tc>
          <w:tcPr>
            <w:tcW w:w="1413" w:type="dxa"/>
            <w:vAlign w:val="center"/>
          </w:tcPr>
          <w:p w14:paraId="16E53334" w14:textId="77777777" w:rsidR="00390F97" w:rsidRPr="00ED5D11" w:rsidRDefault="00390F97" w:rsidP="00D77830">
            <w:pPr>
              <w:rPr>
                <w:rFonts w:cs="Times New Roman"/>
                <w:noProof/>
                <w:szCs w:val="26"/>
              </w:rPr>
            </w:pPr>
            <w:r w:rsidRPr="00ED5D11">
              <w:rPr>
                <w:rFonts w:cs="Times New Roman"/>
                <w:noProof/>
                <w:szCs w:val="26"/>
              </w:rPr>
              <w:t>12-15 phút</w:t>
            </w:r>
          </w:p>
        </w:tc>
        <w:tc>
          <w:tcPr>
            <w:tcW w:w="2948" w:type="dxa"/>
            <w:vAlign w:val="center"/>
          </w:tcPr>
          <w:p w14:paraId="71EA18C5" w14:textId="77777777" w:rsidR="00390F97" w:rsidRPr="00ED5D11" w:rsidRDefault="00390F97" w:rsidP="00D77830">
            <w:pPr>
              <w:rPr>
                <w:rFonts w:cs="Times New Roman"/>
                <w:noProof/>
                <w:szCs w:val="26"/>
              </w:rPr>
            </w:pPr>
            <w:r w:rsidRPr="00ED5D11">
              <w:rPr>
                <w:rFonts w:cs="Times New Roman"/>
                <w:noProof/>
                <w:szCs w:val="26"/>
              </w:rPr>
              <w:t>IT L1</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ED5D11" w14:paraId="74E84B6F" w14:textId="77777777" w:rsidTr="00D77830">
              <w:trPr>
                <w:tblCellSpacing w:w="15" w:type="dxa"/>
              </w:trPr>
              <w:tc>
                <w:tcPr>
                  <w:tcW w:w="36" w:type="dxa"/>
                  <w:vAlign w:val="center"/>
                  <w:hideMark/>
                </w:tcPr>
                <w:p w14:paraId="3CC53753" w14:textId="77777777" w:rsidR="00390F97" w:rsidRPr="00ED5D11" w:rsidRDefault="00390F97" w:rsidP="00D77830">
                  <w:pPr>
                    <w:spacing w:before="60" w:after="0" w:line="360" w:lineRule="auto"/>
                    <w:rPr>
                      <w:rFonts w:eastAsiaTheme="minorHAnsi"/>
                      <w:noProof/>
                      <w:kern w:val="2"/>
                      <w:sz w:val="26"/>
                      <w:szCs w:val="26"/>
                      <w:lang w:val="en-US"/>
                    </w:rPr>
                  </w:pPr>
                </w:p>
              </w:tc>
            </w:tr>
          </w:tbl>
          <w:p w14:paraId="0EA2CAD4" w14:textId="77777777" w:rsidR="00390F97" w:rsidRPr="00ED5D11" w:rsidRDefault="00390F97" w:rsidP="00D77830">
            <w:pPr>
              <w:rPr>
                <w:rFonts w:cs="Times New Roman"/>
                <w:noProof/>
                <w:vanish/>
                <w:szCs w:val="26"/>
              </w:rPr>
            </w:pPr>
          </w:p>
          <w:p w14:paraId="164BD0E7" w14:textId="77777777" w:rsidR="00390F97" w:rsidRPr="00ED5D11" w:rsidRDefault="00390F97" w:rsidP="00D77830">
            <w:pPr>
              <w:rPr>
                <w:rFonts w:cs="Times New Roman"/>
                <w:noProof/>
                <w:szCs w:val="26"/>
              </w:rPr>
            </w:pPr>
            <w:r w:rsidRPr="00ED5D11">
              <w:rPr>
                <w:rFonts w:eastAsiaTheme="minorEastAsia" w:cs="Times New Roman"/>
                <w:noProof/>
                <w:szCs w:val="26"/>
              </w:rPr>
              <w:t>Kiểm tra lại tình trạng hệ thống sau khi xử lý từ xa. Nếu thành công, chuyển hồ sơ nghiệm thu.</w:t>
            </w:r>
          </w:p>
        </w:tc>
      </w:tr>
      <w:tr w:rsidR="00390F97" w:rsidRPr="00ED5D11" w14:paraId="70D2B984" w14:textId="77777777" w:rsidTr="00D77830">
        <w:tc>
          <w:tcPr>
            <w:tcW w:w="1413" w:type="dxa"/>
            <w:vAlign w:val="center"/>
          </w:tcPr>
          <w:p w14:paraId="2E7F2DCD" w14:textId="77777777" w:rsidR="00390F97" w:rsidRPr="00ED5D11" w:rsidRDefault="00390F97" w:rsidP="00D77830">
            <w:pPr>
              <w:rPr>
                <w:rFonts w:cs="Times New Roman"/>
                <w:noProof/>
                <w:szCs w:val="26"/>
              </w:rPr>
            </w:pPr>
            <w:r w:rsidRPr="00ED5D11">
              <w:rPr>
                <w:rFonts w:cs="Times New Roman"/>
                <w:noProof/>
                <w:szCs w:val="26"/>
              </w:rPr>
              <w:t>15- 60 phút</w:t>
            </w:r>
          </w:p>
        </w:tc>
        <w:tc>
          <w:tcPr>
            <w:tcW w:w="2948" w:type="dxa"/>
            <w:vAlign w:val="center"/>
          </w:tcPr>
          <w:p w14:paraId="600CD62E" w14:textId="77777777" w:rsidR="00390F97" w:rsidRPr="00ED5D11" w:rsidRDefault="00390F97" w:rsidP="00D77830">
            <w:pPr>
              <w:rPr>
                <w:rFonts w:cs="Times New Roman"/>
                <w:noProof/>
                <w:szCs w:val="26"/>
              </w:rPr>
            </w:pPr>
            <w:r w:rsidRPr="00ED5D11">
              <w:rPr>
                <w:rFonts w:cs="Times New Roman"/>
                <w:noProof/>
                <w:szCs w:val="26"/>
                <w:lang w:val="en-GB"/>
              </w:rPr>
              <w:t>IT L2 &amp; Vendor</w:t>
            </w:r>
          </w:p>
        </w:tc>
        <w:tc>
          <w:tcPr>
            <w:tcW w:w="5534" w:type="dxa"/>
            <w:vAlign w:val="center"/>
          </w:tcPr>
          <w:p w14:paraId="67819234" w14:textId="77777777" w:rsidR="00390F97" w:rsidRPr="00ED5D11" w:rsidRDefault="00390F97" w:rsidP="00D77830">
            <w:pPr>
              <w:rPr>
                <w:rFonts w:cs="Times New Roman"/>
                <w:noProof/>
                <w:szCs w:val="26"/>
              </w:rPr>
            </w:pPr>
            <w:r w:rsidRPr="00ED5D11">
              <w:rPr>
                <w:rFonts w:cs="Times New Roman"/>
                <w:i/>
                <w:iCs/>
                <w:noProof/>
                <w:szCs w:val="26"/>
                <w:lang w:val="en-GB"/>
              </w:rPr>
              <w:t>(Nếu L1 không giải quyết được)</w:t>
            </w:r>
            <w:r w:rsidRPr="00ED5D11">
              <w:rPr>
                <w:rFonts w:cs="Times New Roman"/>
                <w:noProof/>
                <w:szCs w:val="26"/>
                <w:lang w:val="en-GB"/>
              </w:rPr>
              <w:t xml:space="preserve"> IT L2 can thiệp hệ thống Backend hoặc cử nhân viên On-site/Phối hợp Vendor.</w:t>
            </w:r>
          </w:p>
        </w:tc>
      </w:tr>
      <w:tr w:rsidR="00390F97" w:rsidRPr="00ED5D11" w14:paraId="54882B49" w14:textId="77777777" w:rsidTr="00D77830">
        <w:tc>
          <w:tcPr>
            <w:tcW w:w="1413" w:type="dxa"/>
            <w:vAlign w:val="center"/>
          </w:tcPr>
          <w:p w14:paraId="5F23FAFB" w14:textId="77777777" w:rsidR="00390F97" w:rsidRPr="00ED5D11" w:rsidRDefault="00390F97" w:rsidP="00D77830">
            <w:pPr>
              <w:rPr>
                <w:rFonts w:cs="Times New Roman"/>
                <w:noProof/>
                <w:szCs w:val="26"/>
              </w:rPr>
            </w:pPr>
            <w:r w:rsidRPr="00ED5D11">
              <w:rPr>
                <w:rFonts w:cs="Times New Roman"/>
                <w:noProof/>
                <w:szCs w:val="26"/>
              </w:rPr>
              <w:t xml:space="preserve">2-3 phút sau khắc phục </w:t>
            </w:r>
          </w:p>
        </w:tc>
        <w:tc>
          <w:tcPr>
            <w:tcW w:w="2948" w:type="dxa"/>
            <w:vAlign w:val="center"/>
          </w:tcPr>
          <w:p w14:paraId="02605D1C" w14:textId="77777777" w:rsidR="00390F97" w:rsidRPr="00ED5D11" w:rsidRDefault="00390F97" w:rsidP="00D77830">
            <w:pPr>
              <w:rPr>
                <w:rFonts w:cs="Times New Roman"/>
                <w:noProof/>
                <w:szCs w:val="26"/>
              </w:rPr>
            </w:pPr>
            <w:r w:rsidRPr="00ED5D11">
              <w:rPr>
                <w:rFonts w:cs="Times New Roman"/>
                <w:noProof/>
                <w:szCs w:val="26"/>
                <w:lang w:val="en-GB"/>
              </w:rPr>
              <w:t>Dược sĩ &amp; IT L1/L2</w:t>
            </w:r>
          </w:p>
        </w:tc>
        <w:tc>
          <w:tcPr>
            <w:tcW w:w="5534" w:type="dxa"/>
            <w:vAlign w:val="center"/>
          </w:tcPr>
          <w:p w14:paraId="45E09A31" w14:textId="77777777" w:rsidR="00390F97" w:rsidRPr="00ED5D11" w:rsidRDefault="00390F97" w:rsidP="00D77830">
            <w:pPr>
              <w:rPr>
                <w:rFonts w:cs="Times New Roman"/>
                <w:noProof/>
                <w:szCs w:val="26"/>
              </w:rPr>
            </w:pPr>
            <w:r w:rsidRPr="00ED5D11">
              <w:rPr>
                <w:rFonts w:cs="Times New Roman"/>
                <w:noProof/>
                <w:szCs w:val="26"/>
                <w:lang w:val="en-GB"/>
              </w:rPr>
              <w:t>Dược sĩ thao tác lại trên POS/máy in để xác nhận hệ thống hoạt động ổn định.</w:t>
            </w:r>
          </w:p>
        </w:tc>
      </w:tr>
      <w:tr w:rsidR="00390F97" w:rsidRPr="00ED5D11" w14:paraId="55CEC587" w14:textId="77777777" w:rsidTr="00D77830">
        <w:tc>
          <w:tcPr>
            <w:tcW w:w="1413" w:type="dxa"/>
            <w:vAlign w:val="center"/>
          </w:tcPr>
          <w:p w14:paraId="06F16611" w14:textId="77777777" w:rsidR="00390F97" w:rsidRPr="00ED5D11" w:rsidRDefault="00390F97" w:rsidP="00D77830">
            <w:pPr>
              <w:rPr>
                <w:rFonts w:cs="Times New Roman"/>
                <w:noProof/>
                <w:szCs w:val="26"/>
              </w:rPr>
            </w:pPr>
            <w:r w:rsidRPr="00ED5D11">
              <w:rPr>
                <w:rFonts w:cs="Times New Roman"/>
                <w:noProof/>
                <w:szCs w:val="26"/>
              </w:rPr>
              <w:t>1-2 phút cuối</w:t>
            </w:r>
          </w:p>
        </w:tc>
        <w:tc>
          <w:tcPr>
            <w:tcW w:w="2948" w:type="dxa"/>
            <w:vAlign w:val="center"/>
          </w:tcPr>
          <w:p w14:paraId="75E545C8" w14:textId="77777777" w:rsidR="00390F97" w:rsidRPr="00ED5D11" w:rsidRDefault="00390F97" w:rsidP="00D77830">
            <w:pPr>
              <w:rPr>
                <w:rFonts w:cs="Times New Roman"/>
                <w:noProof/>
                <w:szCs w:val="26"/>
              </w:rPr>
            </w:pPr>
            <w:r w:rsidRPr="00ED5D11">
              <w:rPr>
                <w:rFonts w:cs="Times New Roman"/>
                <w:noProof/>
                <w:szCs w:val="26"/>
                <w:lang w:val="en-GB"/>
              </w:rPr>
              <w:t>Hệ thống Helpdesk</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ED5D11" w14:paraId="28EA618D" w14:textId="77777777" w:rsidTr="00D77830">
              <w:trPr>
                <w:tblCellSpacing w:w="15" w:type="dxa"/>
              </w:trPr>
              <w:tc>
                <w:tcPr>
                  <w:tcW w:w="36" w:type="dxa"/>
                  <w:vAlign w:val="center"/>
                  <w:hideMark/>
                </w:tcPr>
                <w:p w14:paraId="77B2FEEA" w14:textId="77777777" w:rsidR="00390F97" w:rsidRPr="00ED5D11" w:rsidRDefault="00390F97" w:rsidP="00D77830">
                  <w:pPr>
                    <w:spacing w:before="60" w:after="0" w:line="360" w:lineRule="auto"/>
                    <w:rPr>
                      <w:rFonts w:eastAsiaTheme="minorHAnsi"/>
                      <w:noProof/>
                      <w:kern w:val="2"/>
                      <w:sz w:val="26"/>
                      <w:szCs w:val="26"/>
                      <w:lang w:val="en-US"/>
                    </w:rPr>
                  </w:pPr>
                </w:p>
              </w:tc>
            </w:tr>
          </w:tbl>
          <w:p w14:paraId="42AD3284" w14:textId="77777777" w:rsidR="00390F97" w:rsidRPr="00ED5D11" w:rsidRDefault="00390F97" w:rsidP="00D77830">
            <w:pPr>
              <w:rPr>
                <w:rFonts w:cs="Times New Roman"/>
                <w:noProof/>
                <w:vanish/>
                <w:szCs w:val="26"/>
              </w:rPr>
            </w:pPr>
          </w:p>
          <w:p w14:paraId="0977D90F" w14:textId="77777777" w:rsidR="00390F97" w:rsidRPr="00ED5D11" w:rsidRDefault="00390F97" w:rsidP="00D77830">
            <w:pPr>
              <w:rPr>
                <w:rFonts w:cs="Times New Roman"/>
                <w:noProof/>
                <w:szCs w:val="26"/>
              </w:rPr>
            </w:pPr>
            <w:r w:rsidRPr="00ED5D11">
              <w:rPr>
                <w:rFonts w:cs="Times New Roman"/>
                <w:noProof/>
                <w:szCs w:val="26"/>
              </w:rPr>
              <w:t>Đóng ticket, lưu lịch sử giải pháp vào Knowledge Base và gửi khảo sát đánh giá.</w:t>
            </w:r>
          </w:p>
        </w:tc>
      </w:tr>
    </w:tbl>
    <w:p w14:paraId="60CF4274" w14:textId="77777777" w:rsidR="00390F97" w:rsidRPr="00ED5D11" w:rsidRDefault="00390F97" w:rsidP="00F25591">
      <w:pPr>
        <w:pStyle w:val="ListParagraph"/>
        <w:numPr>
          <w:ilvl w:val="4"/>
          <w:numId w:val="115"/>
        </w:numPr>
        <w:ind w:left="1170"/>
        <w:outlineLvl w:val="5"/>
        <w:rPr>
          <w:b/>
          <w:bCs/>
          <w:color w:val="1F497D" w:themeColor="text2"/>
        </w:rPr>
      </w:pPr>
      <w:r w:rsidRPr="00ED5D11">
        <w:rPr>
          <w:b/>
          <w:bCs/>
          <w:color w:val="1F497D" w:themeColor="text2"/>
        </w:rPr>
        <w:t>Công nghệ hỗ trợ đề xuất</w:t>
      </w:r>
    </w:p>
    <w:p w14:paraId="0A3544D2" w14:textId="77777777" w:rsidR="00390F97" w:rsidRDefault="00390F97" w:rsidP="00390F97">
      <w:pPr>
        <w:rPr>
          <w:noProof/>
          <w:sz w:val="26"/>
          <w:szCs w:val="26"/>
          <w:lang w:val="en-US"/>
        </w:rPr>
      </w:pPr>
      <w:r w:rsidRPr="00ED5D11">
        <w:rPr>
          <w:noProof/>
          <w:sz w:val="26"/>
          <w:szCs w:val="26"/>
          <w:lang w:val="en-US"/>
        </w:rPr>
        <w:t>Ứng dụng công nghệ để tối ưu hóa kế hoạch làm việc</w:t>
      </w:r>
    </w:p>
    <w:p w14:paraId="28FB3868" w14:textId="0B258FE4" w:rsidR="000E60A0" w:rsidRPr="00ED5D11" w:rsidRDefault="000E60A0" w:rsidP="000E60A0">
      <w:pPr>
        <w:pStyle w:val="Caption"/>
        <w:rPr>
          <w:noProof/>
          <w:sz w:val="26"/>
          <w:szCs w:val="26"/>
          <w:lang w:val="en-US"/>
        </w:rPr>
      </w:pPr>
      <w:bookmarkStart w:id="285" w:name="_Toc237294437"/>
      <w:r>
        <w:t xml:space="preserve">Bảng </w:t>
      </w:r>
      <w:r>
        <w:fldChar w:fldCharType="begin"/>
      </w:r>
      <w:r>
        <w:instrText xml:space="preserve"> SEQ Bảng \* ARABIC </w:instrText>
      </w:r>
      <w:r>
        <w:fldChar w:fldCharType="separate"/>
      </w:r>
      <w:r w:rsidR="006D7B07">
        <w:rPr>
          <w:noProof/>
        </w:rPr>
        <w:t>41</w:t>
      </w:r>
      <w:r>
        <w:fldChar w:fldCharType="end"/>
      </w:r>
      <w:r>
        <w:t xml:space="preserve">: </w:t>
      </w:r>
      <w:r w:rsidRPr="002A503B">
        <w:t>Công nghệ hỗ trợ của quy trình hỗ trợ công nghệ thông tin</w:t>
      </w:r>
      <w:bookmarkEnd w:id="285"/>
    </w:p>
    <w:tbl>
      <w:tblPr>
        <w:tblStyle w:val="Bng-bng"/>
        <w:tblW w:w="9805" w:type="dxa"/>
        <w:tblLayout w:type="fixed"/>
        <w:tblLook w:val="0420" w:firstRow="1" w:lastRow="0" w:firstColumn="0" w:lastColumn="0" w:noHBand="0" w:noVBand="1"/>
      </w:tblPr>
      <w:tblGrid>
        <w:gridCol w:w="1584"/>
        <w:gridCol w:w="3012"/>
        <w:gridCol w:w="5209"/>
      </w:tblGrid>
      <w:tr w:rsidR="00390F97" w:rsidRPr="00ED5D11" w14:paraId="43C3F0AD" w14:textId="77777777" w:rsidTr="00D7783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389DD640" w14:textId="77777777" w:rsidR="00390F97" w:rsidRPr="00ED5D11" w:rsidRDefault="00390F97" w:rsidP="00D77830">
            <w:pPr>
              <w:rPr>
                <w:rFonts w:cs="Times New Roman"/>
                <w:noProof/>
                <w:szCs w:val="26"/>
              </w:rPr>
            </w:pPr>
            <w:r w:rsidRPr="00ED5D11">
              <w:rPr>
                <w:rFonts w:cs="Times New Roman"/>
                <w:noProof/>
                <w:szCs w:val="26"/>
              </w:rPr>
              <w:t>Giai đoạn</w:t>
            </w:r>
          </w:p>
        </w:tc>
        <w:tc>
          <w:tcPr>
            <w:tcW w:w="3012" w:type="dxa"/>
            <w:vAlign w:val="center"/>
          </w:tcPr>
          <w:p w14:paraId="1A31244D" w14:textId="77777777" w:rsidR="00390F97" w:rsidRPr="00ED5D11" w:rsidRDefault="00390F97" w:rsidP="00D77830">
            <w:pPr>
              <w:rPr>
                <w:rFonts w:cs="Times New Roman"/>
                <w:noProof/>
                <w:szCs w:val="26"/>
              </w:rPr>
            </w:pPr>
            <w:r w:rsidRPr="00ED5D11">
              <w:rPr>
                <w:rFonts w:cs="Times New Roman"/>
                <w:noProof/>
                <w:szCs w:val="26"/>
              </w:rPr>
              <w:t>Công nghệ hỗ trợ</w:t>
            </w:r>
          </w:p>
        </w:tc>
        <w:tc>
          <w:tcPr>
            <w:tcW w:w="5209" w:type="dxa"/>
            <w:vAlign w:val="center"/>
          </w:tcPr>
          <w:p w14:paraId="6A4A69A6" w14:textId="77777777" w:rsidR="00390F97" w:rsidRPr="00ED5D11" w:rsidRDefault="00390F97" w:rsidP="00D77830">
            <w:pPr>
              <w:rPr>
                <w:rFonts w:cs="Times New Roman"/>
                <w:noProof/>
                <w:szCs w:val="26"/>
              </w:rPr>
            </w:pPr>
            <w:r w:rsidRPr="00ED5D11">
              <w:rPr>
                <w:rFonts w:cs="Times New Roman"/>
                <w:noProof/>
                <w:szCs w:val="26"/>
              </w:rPr>
              <w:t>Mô tả chức năng</w:t>
            </w:r>
          </w:p>
        </w:tc>
      </w:tr>
      <w:tr w:rsidR="00390F97" w:rsidRPr="00ED5D11" w14:paraId="402A3B40" w14:textId="77777777" w:rsidTr="00D77830">
        <w:tc>
          <w:tcPr>
            <w:tcW w:w="1584" w:type="dxa"/>
            <w:vAlign w:val="center"/>
          </w:tcPr>
          <w:p w14:paraId="4EF501DA" w14:textId="77777777" w:rsidR="00390F97" w:rsidRPr="00ED5D11" w:rsidRDefault="00390F97" w:rsidP="00D77830">
            <w:pPr>
              <w:rPr>
                <w:rFonts w:cs="Times New Roman"/>
                <w:noProof/>
                <w:szCs w:val="26"/>
              </w:rPr>
            </w:pPr>
            <w:r w:rsidRPr="00ED5D11">
              <w:rPr>
                <w:rFonts w:cs="Times New Roman"/>
                <w:noProof/>
                <w:szCs w:val="26"/>
                <w:lang w:val="en-GB"/>
              </w:rPr>
              <w:t>Tiếp nhận &amp; Phân loại</w:t>
            </w:r>
          </w:p>
        </w:tc>
        <w:tc>
          <w:tcPr>
            <w:tcW w:w="3012" w:type="dxa"/>
            <w:vAlign w:val="center"/>
          </w:tcPr>
          <w:p w14:paraId="2854DC57" w14:textId="77777777" w:rsidR="00390F97" w:rsidRPr="00ED5D11" w:rsidRDefault="00390F97" w:rsidP="00D77830">
            <w:pPr>
              <w:rPr>
                <w:rFonts w:cs="Times New Roman"/>
                <w:noProof/>
                <w:szCs w:val="26"/>
              </w:rPr>
            </w:pPr>
            <w:r w:rsidRPr="00ED5D11">
              <w:rPr>
                <w:rFonts w:cs="Times New Roman"/>
                <w:noProof/>
                <w:szCs w:val="26"/>
                <w:lang w:val="en-GB"/>
              </w:rPr>
              <w:t>Hệ thống IT Helpdesk Portal / Chatbot AI</w:t>
            </w:r>
          </w:p>
        </w:tc>
        <w:tc>
          <w:tcPr>
            <w:tcW w:w="5209" w:type="dxa"/>
            <w:vAlign w:val="center"/>
          </w:tcPr>
          <w:p w14:paraId="5A95CEC5" w14:textId="77777777" w:rsidR="00390F97" w:rsidRPr="00ED5D11" w:rsidRDefault="00390F97" w:rsidP="00D77830">
            <w:pPr>
              <w:rPr>
                <w:rFonts w:cs="Times New Roman"/>
                <w:noProof/>
                <w:szCs w:val="26"/>
              </w:rPr>
            </w:pPr>
            <w:r w:rsidRPr="00ED5D11">
              <w:rPr>
                <w:rFonts w:cs="Times New Roman"/>
                <w:noProof/>
                <w:szCs w:val="26"/>
                <w:lang w:val="en-GB"/>
              </w:rPr>
              <w:t>Tự động phân tích từ khóa mô tả lỗi, gán nhãn sự cố và điều phối ticket thông minh theo ca trực/khu vực.</w:t>
            </w:r>
          </w:p>
        </w:tc>
      </w:tr>
      <w:tr w:rsidR="00390F97" w:rsidRPr="00ED5D11" w14:paraId="24485F63" w14:textId="77777777" w:rsidTr="00D77830">
        <w:tc>
          <w:tcPr>
            <w:tcW w:w="1584" w:type="dxa"/>
            <w:vAlign w:val="center"/>
          </w:tcPr>
          <w:p w14:paraId="2F2FDE5E" w14:textId="77777777" w:rsidR="00390F97" w:rsidRPr="00ED5D11" w:rsidRDefault="00390F97" w:rsidP="00D77830">
            <w:pPr>
              <w:rPr>
                <w:rFonts w:cs="Times New Roman"/>
                <w:noProof/>
                <w:szCs w:val="26"/>
              </w:rPr>
            </w:pPr>
            <w:r w:rsidRPr="00ED5D11">
              <w:rPr>
                <w:rFonts w:cs="Times New Roman"/>
                <w:noProof/>
                <w:szCs w:val="26"/>
                <w:lang w:val="en-GB"/>
              </w:rPr>
              <w:lastRenderedPageBreak/>
              <w:t>Chẩn đoán &amp; Xử lý từ xa</w:t>
            </w:r>
          </w:p>
        </w:tc>
        <w:tc>
          <w:tcPr>
            <w:tcW w:w="3012" w:type="dxa"/>
            <w:vAlign w:val="center"/>
          </w:tcPr>
          <w:p w14:paraId="5A728700" w14:textId="77777777" w:rsidR="00390F97" w:rsidRPr="00ED5D11" w:rsidRDefault="00390F97" w:rsidP="00D77830">
            <w:pPr>
              <w:rPr>
                <w:rFonts w:cs="Times New Roman"/>
                <w:noProof/>
                <w:szCs w:val="26"/>
              </w:rPr>
            </w:pPr>
            <w:r w:rsidRPr="00ED5D11">
              <w:rPr>
                <w:rFonts w:cs="Times New Roman"/>
                <w:noProof/>
                <w:szCs w:val="26"/>
                <w:lang w:val="en-GB"/>
              </w:rPr>
              <w:t>Tích hợp UltraViewer / Remote Desktop API</w:t>
            </w:r>
          </w:p>
        </w:tc>
        <w:tc>
          <w:tcPr>
            <w:tcW w:w="5209" w:type="dxa"/>
            <w:vAlign w:val="center"/>
          </w:tcPr>
          <w:p w14:paraId="76B1F672" w14:textId="77777777" w:rsidR="00390F97" w:rsidRPr="00ED5D11" w:rsidRDefault="00390F97" w:rsidP="00D77830">
            <w:pPr>
              <w:rPr>
                <w:rFonts w:cs="Times New Roman"/>
                <w:noProof/>
                <w:szCs w:val="26"/>
              </w:rPr>
            </w:pPr>
            <w:r w:rsidRPr="00ED5D11">
              <w:rPr>
                <w:rFonts w:cs="Times New Roman"/>
                <w:noProof/>
                <w:szCs w:val="26"/>
                <w:lang w:val="en-GB"/>
              </w:rPr>
              <w:t>Cho phép Kỹ thuật viên kết nối an toàn vào máy POS nhà thuốc để thao tác xử lý lỗi phần mềm/driver.</w:t>
            </w:r>
          </w:p>
        </w:tc>
      </w:tr>
      <w:tr w:rsidR="00390F97" w:rsidRPr="00ED5D11" w14:paraId="7E686F43" w14:textId="77777777" w:rsidTr="00D77830">
        <w:tc>
          <w:tcPr>
            <w:tcW w:w="1584" w:type="dxa"/>
            <w:vAlign w:val="center"/>
          </w:tcPr>
          <w:p w14:paraId="07802911" w14:textId="77777777" w:rsidR="00390F97" w:rsidRPr="00ED5D11" w:rsidRDefault="00390F97" w:rsidP="00D77830">
            <w:pPr>
              <w:rPr>
                <w:rFonts w:cs="Times New Roman"/>
                <w:noProof/>
                <w:szCs w:val="26"/>
              </w:rPr>
            </w:pPr>
            <w:r w:rsidRPr="00ED5D11">
              <w:rPr>
                <w:rFonts w:cs="Times New Roman"/>
                <w:noProof/>
                <w:szCs w:val="26"/>
                <w:lang w:val="en-GB"/>
              </w:rPr>
              <w:t>Giám sát thời gian</w:t>
            </w:r>
          </w:p>
        </w:tc>
        <w:tc>
          <w:tcPr>
            <w:tcW w:w="3012" w:type="dxa"/>
            <w:vAlign w:val="center"/>
          </w:tcPr>
          <w:p w14:paraId="5AB42B52" w14:textId="77777777" w:rsidR="00390F97" w:rsidRPr="00ED5D11" w:rsidRDefault="00390F97" w:rsidP="00D77830">
            <w:pPr>
              <w:rPr>
                <w:rFonts w:cs="Times New Roman"/>
                <w:noProof/>
                <w:szCs w:val="26"/>
              </w:rPr>
            </w:pPr>
            <w:r w:rsidRPr="00ED5D11">
              <w:rPr>
                <w:rFonts w:cs="Times New Roman"/>
                <w:noProof/>
                <w:szCs w:val="26"/>
                <w:lang w:val="en-GB"/>
              </w:rPr>
              <w:t>SLA Management &amp; Auto-Escalation Engine</w:t>
            </w:r>
          </w:p>
        </w:tc>
        <w:tc>
          <w:tcPr>
            <w:tcW w:w="5209" w:type="dxa"/>
            <w:vAlign w:val="center"/>
          </w:tcPr>
          <w:p w14:paraId="4CEEC0D4" w14:textId="77777777" w:rsidR="00390F97" w:rsidRPr="00ED5D11" w:rsidRDefault="00390F97" w:rsidP="00D77830">
            <w:pPr>
              <w:rPr>
                <w:rFonts w:cs="Times New Roman"/>
                <w:noProof/>
                <w:szCs w:val="26"/>
              </w:rPr>
            </w:pPr>
            <w:r w:rsidRPr="00ED5D11">
              <w:rPr>
                <w:rFonts w:cs="Times New Roman"/>
                <w:noProof/>
                <w:szCs w:val="26"/>
                <w:lang w:val="en-GB"/>
              </w:rPr>
              <w:t>Đếm ngược thời gian cam kết xử lý, tự động phát cảnh báo đỏ và chuyển ticket lên cấp quản lý khi vượt mốc SLA.</w:t>
            </w:r>
          </w:p>
        </w:tc>
      </w:tr>
      <w:tr w:rsidR="00390F97" w:rsidRPr="00ED5D11" w14:paraId="3C728431" w14:textId="77777777" w:rsidTr="00D77830">
        <w:tc>
          <w:tcPr>
            <w:tcW w:w="1584" w:type="dxa"/>
            <w:vAlign w:val="center"/>
          </w:tcPr>
          <w:p w14:paraId="07814CE9" w14:textId="77777777" w:rsidR="00390F97" w:rsidRPr="00ED5D11" w:rsidRDefault="00390F97" w:rsidP="00D77830">
            <w:pPr>
              <w:rPr>
                <w:rFonts w:cs="Times New Roman"/>
                <w:noProof/>
                <w:szCs w:val="26"/>
              </w:rPr>
            </w:pPr>
            <w:r w:rsidRPr="00ED5D11">
              <w:rPr>
                <w:rFonts w:cs="Times New Roman"/>
                <w:noProof/>
                <w:szCs w:val="26"/>
                <w:lang w:val="en-GB"/>
              </w:rPr>
              <w:t>Quản lý tri thức</w:t>
            </w:r>
          </w:p>
        </w:tc>
        <w:tc>
          <w:tcPr>
            <w:tcW w:w="3012" w:type="dxa"/>
            <w:vAlign w:val="center"/>
          </w:tcPr>
          <w:p w14:paraId="06704BF5" w14:textId="77777777" w:rsidR="00390F97" w:rsidRPr="00ED5D11" w:rsidRDefault="00390F97" w:rsidP="00D77830">
            <w:pPr>
              <w:rPr>
                <w:rFonts w:cs="Times New Roman"/>
                <w:noProof/>
                <w:szCs w:val="26"/>
              </w:rPr>
            </w:pPr>
            <w:r w:rsidRPr="00ED5D11">
              <w:rPr>
                <w:rFonts w:cs="Times New Roman"/>
                <w:noProof/>
                <w:szCs w:val="26"/>
                <w:lang w:val="en-GB"/>
              </w:rPr>
              <w:t>Knowledge Base System (KBS)</w:t>
            </w:r>
          </w:p>
        </w:tc>
        <w:tc>
          <w:tcPr>
            <w:tcW w:w="5209" w:type="dxa"/>
            <w:vAlign w:val="center"/>
          </w:tcPr>
          <w:p w14:paraId="1D1EAA28" w14:textId="77777777" w:rsidR="00390F97" w:rsidRPr="00ED5D11" w:rsidRDefault="00390F97" w:rsidP="00D77830">
            <w:pPr>
              <w:rPr>
                <w:rFonts w:cs="Times New Roman"/>
                <w:noProof/>
                <w:szCs w:val="26"/>
              </w:rPr>
            </w:pPr>
            <w:r w:rsidRPr="00ED5D11">
              <w:rPr>
                <w:rFonts w:cs="Times New Roman"/>
                <w:noProof/>
                <w:szCs w:val="26"/>
                <w:lang w:val="en-GB"/>
              </w:rPr>
              <w:t>Lưu trữ quy trình sửa lỗi chuẩn, gợi ý giải pháp cho IT L1 dựa trên lịch sử các lỗi tương tự đã xảy ra.</w:t>
            </w:r>
          </w:p>
        </w:tc>
      </w:tr>
      <w:tr w:rsidR="00390F97" w:rsidRPr="00ED5D11" w14:paraId="4F678A08" w14:textId="77777777" w:rsidTr="00D77830">
        <w:tc>
          <w:tcPr>
            <w:tcW w:w="1584" w:type="dxa"/>
            <w:vAlign w:val="center"/>
          </w:tcPr>
          <w:p w14:paraId="10462678" w14:textId="77777777" w:rsidR="00390F97" w:rsidRPr="00ED5D11" w:rsidRDefault="00390F97" w:rsidP="00D77830">
            <w:pPr>
              <w:rPr>
                <w:rFonts w:cs="Times New Roman"/>
                <w:noProof/>
                <w:szCs w:val="26"/>
              </w:rPr>
            </w:pPr>
            <w:r w:rsidRPr="00ED5D11">
              <w:rPr>
                <w:rFonts w:cs="Times New Roman"/>
                <w:noProof/>
                <w:szCs w:val="26"/>
                <w:lang w:val="en-GB"/>
              </w:rPr>
              <w:t>Giám sát hạ tầng</w:t>
            </w:r>
          </w:p>
        </w:tc>
        <w:tc>
          <w:tcPr>
            <w:tcW w:w="3012" w:type="dxa"/>
            <w:vAlign w:val="center"/>
          </w:tcPr>
          <w:p w14:paraId="6E3E74D3" w14:textId="77777777" w:rsidR="00390F97" w:rsidRPr="00ED5D11" w:rsidRDefault="00390F97" w:rsidP="00D77830">
            <w:pPr>
              <w:rPr>
                <w:rFonts w:cs="Times New Roman"/>
                <w:noProof/>
                <w:szCs w:val="26"/>
              </w:rPr>
            </w:pPr>
            <w:r w:rsidRPr="00ED5D11">
              <w:rPr>
                <w:rFonts w:cs="Times New Roman"/>
                <w:noProof/>
                <w:szCs w:val="26"/>
                <w:lang w:val="en-GB"/>
              </w:rPr>
              <w:t>Network &amp; Device Monitoring System</w:t>
            </w:r>
          </w:p>
        </w:tc>
        <w:tc>
          <w:tcPr>
            <w:tcW w:w="5209" w:type="dxa"/>
            <w:vAlign w:val="center"/>
          </w:tcPr>
          <w:p w14:paraId="6D14BB6F" w14:textId="77777777" w:rsidR="00390F97" w:rsidRPr="00ED5D11" w:rsidRDefault="00390F97" w:rsidP="00D77830">
            <w:pPr>
              <w:rPr>
                <w:rFonts w:cs="Times New Roman"/>
                <w:noProof/>
                <w:szCs w:val="26"/>
              </w:rPr>
            </w:pPr>
            <w:r w:rsidRPr="00ED5D11">
              <w:rPr>
                <w:rFonts w:cs="Times New Roman"/>
                <w:noProof/>
                <w:szCs w:val="26"/>
                <w:lang w:val="en-GB"/>
              </w:rPr>
              <w:t>Tự động phát hiện khi nhà thuốc bị mất kết nối internet hoặc máy chủ local gặp sự cố trước khi Dược sĩ báo ticket.</w:t>
            </w:r>
          </w:p>
        </w:tc>
      </w:tr>
      <w:tr w:rsidR="00390F97" w:rsidRPr="00ED5D11" w14:paraId="28479E38" w14:textId="77777777" w:rsidTr="00D77830">
        <w:tc>
          <w:tcPr>
            <w:tcW w:w="1584" w:type="dxa"/>
            <w:vAlign w:val="center"/>
          </w:tcPr>
          <w:p w14:paraId="522746B9" w14:textId="77777777" w:rsidR="00390F97" w:rsidRPr="00ED5D11" w:rsidRDefault="00390F97" w:rsidP="00D77830">
            <w:pPr>
              <w:rPr>
                <w:rFonts w:cs="Times New Roman"/>
                <w:noProof/>
                <w:szCs w:val="26"/>
              </w:rPr>
            </w:pPr>
            <w:r w:rsidRPr="00ED5D11">
              <w:rPr>
                <w:rFonts w:cs="Times New Roman"/>
                <w:noProof/>
                <w:szCs w:val="26"/>
                <w:lang w:val="en-GB"/>
              </w:rPr>
              <w:t>Báo cáo &amp; Đánh giá</w:t>
            </w:r>
          </w:p>
        </w:tc>
        <w:tc>
          <w:tcPr>
            <w:tcW w:w="3012" w:type="dxa"/>
            <w:vAlign w:val="center"/>
          </w:tcPr>
          <w:p w14:paraId="47D0FDAD" w14:textId="77777777" w:rsidR="00390F97" w:rsidRPr="00ED5D11" w:rsidRDefault="00390F97" w:rsidP="00D77830">
            <w:pPr>
              <w:rPr>
                <w:rFonts w:cs="Times New Roman"/>
                <w:noProof/>
                <w:szCs w:val="26"/>
              </w:rPr>
            </w:pPr>
            <w:r w:rsidRPr="00ED5D11">
              <w:rPr>
                <w:rFonts w:cs="Times New Roman"/>
                <w:noProof/>
                <w:szCs w:val="26"/>
                <w:lang w:val="en-GB"/>
              </w:rPr>
              <w:t>Dashboard Power BI / Tableau</w:t>
            </w:r>
          </w:p>
        </w:tc>
        <w:tc>
          <w:tcPr>
            <w:tcW w:w="5209" w:type="dxa"/>
            <w:vAlign w:val="center"/>
          </w:tcPr>
          <w:p w14:paraId="37A0A0DA" w14:textId="77777777" w:rsidR="00390F97" w:rsidRPr="00ED5D11" w:rsidRDefault="00390F97" w:rsidP="00D77830">
            <w:pPr>
              <w:rPr>
                <w:rFonts w:cs="Times New Roman"/>
                <w:noProof/>
                <w:szCs w:val="26"/>
              </w:rPr>
            </w:pPr>
            <w:r w:rsidRPr="00ED5D11">
              <w:rPr>
                <w:rFonts w:cs="Times New Roman"/>
                <w:noProof/>
                <w:szCs w:val="26"/>
                <w:lang w:val="en-GB"/>
              </w:rPr>
              <w:t>Thống kê số lượng ticket, tỷ lệ xử lý đúng hạn SLA, thời gian gián đoạn trung bình của toàn chuỗi.</w:t>
            </w:r>
          </w:p>
        </w:tc>
      </w:tr>
    </w:tbl>
    <w:p w14:paraId="769C21E3" w14:textId="77777777" w:rsidR="00390F97" w:rsidRDefault="00390F97" w:rsidP="00F25591">
      <w:pPr>
        <w:pStyle w:val="ListParagraph"/>
        <w:numPr>
          <w:ilvl w:val="4"/>
          <w:numId w:val="112"/>
        </w:numPr>
        <w:ind w:left="1170"/>
        <w:outlineLvl w:val="5"/>
        <w:rPr>
          <w:b/>
          <w:bCs/>
          <w:color w:val="1F497D" w:themeColor="text2"/>
        </w:rPr>
      </w:pPr>
      <w:r w:rsidRPr="00ED5D11">
        <w:rPr>
          <w:b/>
          <w:bCs/>
          <w:color w:val="1F497D" w:themeColor="text2"/>
        </w:rPr>
        <w:t>Rủi ro giải pháp</w:t>
      </w:r>
    </w:p>
    <w:p w14:paraId="4CA68B9D" w14:textId="7B4EE1C5" w:rsidR="000E60A0" w:rsidRPr="00ED5D11" w:rsidRDefault="000E60A0" w:rsidP="000E60A0">
      <w:pPr>
        <w:pStyle w:val="Caption"/>
        <w:rPr>
          <w:b/>
          <w:bCs/>
        </w:rPr>
      </w:pPr>
      <w:bookmarkStart w:id="286" w:name="_Toc237294438"/>
      <w:r>
        <w:t xml:space="preserve">Bảng </w:t>
      </w:r>
      <w:r>
        <w:fldChar w:fldCharType="begin"/>
      </w:r>
      <w:r>
        <w:instrText xml:space="preserve"> SEQ Bảng \* ARABIC </w:instrText>
      </w:r>
      <w:r>
        <w:fldChar w:fldCharType="separate"/>
      </w:r>
      <w:r w:rsidR="006D7B07">
        <w:rPr>
          <w:noProof/>
        </w:rPr>
        <w:t>42</w:t>
      </w:r>
      <w:r>
        <w:fldChar w:fldCharType="end"/>
      </w:r>
      <w:r>
        <w:t xml:space="preserve">: </w:t>
      </w:r>
      <w:r w:rsidRPr="008548E0">
        <w:t>Rủi ro và giải pháp của quy trình hỗ trợ công nghệ thông tin</w:t>
      </w:r>
      <w:bookmarkEnd w:id="286"/>
    </w:p>
    <w:tbl>
      <w:tblPr>
        <w:tblStyle w:val="Bng-bng"/>
        <w:tblW w:w="9805" w:type="dxa"/>
        <w:tblLayout w:type="fixed"/>
        <w:tblLook w:val="0420" w:firstRow="1" w:lastRow="0" w:firstColumn="0" w:lastColumn="0" w:noHBand="0" w:noVBand="1"/>
      </w:tblPr>
      <w:tblGrid>
        <w:gridCol w:w="1512"/>
        <w:gridCol w:w="3185"/>
        <w:gridCol w:w="5108"/>
      </w:tblGrid>
      <w:tr w:rsidR="00390F97" w:rsidRPr="00ED5D11" w14:paraId="687C91F5" w14:textId="77777777" w:rsidTr="00D77830">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5ECCFA53" w14:textId="77777777" w:rsidR="00390F97" w:rsidRPr="00ED5D11" w:rsidRDefault="00390F97" w:rsidP="00D77830">
            <w:pPr>
              <w:rPr>
                <w:rFonts w:cs="Times New Roman"/>
                <w:noProof/>
                <w:szCs w:val="26"/>
              </w:rPr>
            </w:pPr>
            <w:r w:rsidRPr="00ED5D11">
              <w:rPr>
                <w:rFonts w:cs="Times New Roman"/>
                <w:noProof/>
                <w:szCs w:val="26"/>
              </w:rPr>
              <w:t>Tên rủi ro</w:t>
            </w:r>
          </w:p>
        </w:tc>
        <w:tc>
          <w:tcPr>
            <w:tcW w:w="3185" w:type="dxa"/>
            <w:vAlign w:val="center"/>
          </w:tcPr>
          <w:p w14:paraId="78AC1B8A" w14:textId="77777777" w:rsidR="00390F97" w:rsidRPr="00ED5D11" w:rsidRDefault="00390F97" w:rsidP="00D77830">
            <w:pPr>
              <w:rPr>
                <w:rFonts w:cs="Times New Roman"/>
                <w:noProof/>
                <w:szCs w:val="26"/>
              </w:rPr>
            </w:pPr>
            <w:r w:rsidRPr="00ED5D11">
              <w:rPr>
                <w:rFonts w:cs="Times New Roman"/>
                <w:noProof/>
                <w:szCs w:val="26"/>
              </w:rPr>
              <w:t>Mô tả rủi ro</w:t>
            </w:r>
          </w:p>
        </w:tc>
        <w:tc>
          <w:tcPr>
            <w:tcW w:w="5108" w:type="dxa"/>
            <w:vAlign w:val="center"/>
          </w:tcPr>
          <w:p w14:paraId="7DA971B8" w14:textId="77777777" w:rsidR="00390F97" w:rsidRPr="00ED5D11" w:rsidRDefault="00390F97" w:rsidP="00D77830">
            <w:pPr>
              <w:rPr>
                <w:rFonts w:cs="Times New Roman"/>
                <w:noProof/>
                <w:szCs w:val="26"/>
              </w:rPr>
            </w:pPr>
            <w:r w:rsidRPr="00ED5D11">
              <w:rPr>
                <w:rFonts w:cs="Times New Roman"/>
                <w:noProof/>
                <w:szCs w:val="26"/>
              </w:rPr>
              <w:t>Giải pháp khắc phục</w:t>
            </w:r>
          </w:p>
        </w:tc>
      </w:tr>
      <w:tr w:rsidR="00390F97" w:rsidRPr="00ED5D11" w14:paraId="5F25F353" w14:textId="77777777" w:rsidTr="00D77830">
        <w:tc>
          <w:tcPr>
            <w:tcW w:w="1512" w:type="dxa"/>
            <w:vAlign w:val="center"/>
          </w:tcPr>
          <w:p w14:paraId="0DF8566C" w14:textId="77777777" w:rsidR="00390F97" w:rsidRPr="00ED5D11" w:rsidRDefault="00390F97" w:rsidP="00D77830">
            <w:pPr>
              <w:rPr>
                <w:rFonts w:cs="Times New Roman"/>
                <w:noProof/>
                <w:szCs w:val="26"/>
              </w:rPr>
            </w:pPr>
            <w:r w:rsidRPr="00ED5D11">
              <w:rPr>
                <w:rFonts w:cs="Times New Roman"/>
                <w:noProof/>
                <w:szCs w:val="26"/>
                <w:lang w:val="en-GB"/>
              </w:rPr>
              <w:t>Phân loại sai cấp độ sự cố</w:t>
            </w:r>
          </w:p>
        </w:tc>
        <w:tc>
          <w:tcPr>
            <w:tcW w:w="3185" w:type="dxa"/>
            <w:vAlign w:val="center"/>
          </w:tcPr>
          <w:p w14:paraId="0B182EBA" w14:textId="77777777" w:rsidR="00390F97" w:rsidRPr="00ED5D11" w:rsidRDefault="00390F97" w:rsidP="00D77830">
            <w:pPr>
              <w:rPr>
                <w:rFonts w:cs="Times New Roman"/>
                <w:noProof/>
                <w:szCs w:val="26"/>
              </w:rPr>
            </w:pPr>
            <w:r w:rsidRPr="00ED5D11">
              <w:rPr>
                <w:rFonts w:cs="Times New Roman"/>
                <w:noProof/>
                <w:szCs w:val="26"/>
                <w:lang w:val="en-GB"/>
              </w:rPr>
              <w:t>Ticket lỗi mạng toàn cửa hàng bị gán nhãn lỗi nhẹ, dẫn đến chậm trễ điều phối.</w:t>
            </w:r>
          </w:p>
        </w:tc>
        <w:tc>
          <w:tcPr>
            <w:tcW w:w="5108" w:type="dxa"/>
            <w:vAlign w:val="center"/>
          </w:tcPr>
          <w:p w14:paraId="39C53F9B" w14:textId="77777777" w:rsidR="00390F97" w:rsidRPr="00ED5D11" w:rsidRDefault="00390F97" w:rsidP="00D77830">
            <w:pPr>
              <w:rPr>
                <w:rFonts w:cs="Times New Roman"/>
                <w:noProof/>
                <w:szCs w:val="26"/>
                <w:lang w:val="en-GB"/>
              </w:rPr>
            </w:pPr>
            <w:r w:rsidRPr="00ED5D11">
              <w:rPr>
                <w:rFonts w:cs="Times New Roman"/>
                <w:noProof/>
                <w:szCs w:val="26"/>
                <w:lang w:val="en-GB"/>
              </w:rPr>
              <w:t>Thiết lập ma trận đánh giá tác động tự động trên hệ thống Helpdesk dựa trên số lượng quầy bị ảnh hưởng.</w:t>
            </w:r>
          </w:p>
        </w:tc>
      </w:tr>
      <w:tr w:rsidR="00390F97" w:rsidRPr="00ED5D11" w14:paraId="4A7876E7" w14:textId="77777777" w:rsidTr="00D77830">
        <w:tc>
          <w:tcPr>
            <w:tcW w:w="1512" w:type="dxa"/>
            <w:vAlign w:val="center"/>
          </w:tcPr>
          <w:p w14:paraId="4DF4A512" w14:textId="77777777" w:rsidR="00390F97" w:rsidRPr="00ED5D11" w:rsidRDefault="00390F97" w:rsidP="00D77830">
            <w:pPr>
              <w:rPr>
                <w:rFonts w:cs="Times New Roman"/>
                <w:noProof/>
                <w:szCs w:val="26"/>
              </w:rPr>
            </w:pPr>
            <w:r w:rsidRPr="00ED5D11">
              <w:rPr>
                <w:rFonts w:cs="Times New Roman"/>
                <w:noProof/>
                <w:szCs w:val="26"/>
                <w:lang w:val="en-GB"/>
              </w:rPr>
              <w:t>Vi phạm thời gian cam kết SLA</w:t>
            </w:r>
          </w:p>
        </w:tc>
        <w:tc>
          <w:tcPr>
            <w:tcW w:w="3185" w:type="dxa"/>
            <w:vAlign w:val="center"/>
          </w:tcPr>
          <w:p w14:paraId="3D6D8F49" w14:textId="77777777" w:rsidR="00390F97" w:rsidRPr="00ED5D11" w:rsidRDefault="00390F97" w:rsidP="00D77830">
            <w:pPr>
              <w:rPr>
                <w:rFonts w:cs="Times New Roman"/>
                <w:noProof/>
                <w:szCs w:val="26"/>
              </w:rPr>
            </w:pPr>
            <w:r w:rsidRPr="00ED5D11">
              <w:rPr>
                <w:rFonts w:cs="Times New Roman"/>
                <w:noProof/>
                <w:szCs w:val="26"/>
                <w:lang w:val="en-GB"/>
              </w:rPr>
              <w:t>IT quá tải dẫn đến ticket bị ngâm lâu, gây gián đoạn bán hàng.</w:t>
            </w:r>
          </w:p>
        </w:tc>
        <w:tc>
          <w:tcPr>
            <w:tcW w:w="5108" w:type="dxa"/>
            <w:vAlign w:val="center"/>
          </w:tcPr>
          <w:p w14:paraId="2F1EC501" w14:textId="77777777" w:rsidR="00390F97" w:rsidRPr="00ED5D11" w:rsidRDefault="00390F97" w:rsidP="00D77830">
            <w:pPr>
              <w:rPr>
                <w:rFonts w:cs="Times New Roman"/>
                <w:noProof/>
                <w:szCs w:val="26"/>
              </w:rPr>
            </w:pPr>
            <w:r w:rsidRPr="00ED5D11">
              <w:rPr>
                <w:rFonts w:cs="Times New Roman"/>
                <w:noProof/>
                <w:szCs w:val="26"/>
                <w:lang w:val="en-GB"/>
              </w:rPr>
              <w:t>Kích hoạt tính năng cảnh báo tự động khi quá 50% thời gian SLA; tự động chuyển ca hoặc đẩy lên cấp L2.</w:t>
            </w:r>
          </w:p>
        </w:tc>
      </w:tr>
      <w:tr w:rsidR="00390F97" w:rsidRPr="00ED5D11" w14:paraId="79277BB5" w14:textId="77777777" w:rsidTr="00D77830">
        <w:tc>
          <w:tcPr>
            <w:tcW w:w="1512" w:type="dxa"/>
            <w:vAlign w:val="center"/>
          </w:tcPr>
          <w:p w14:paraId="0A7656F6" w14:textId="77777777" w:rsidR="00390F97" w:rsidRPr="00ED5D11" w:rsidRDefault="00390F97" w:rsidP="00D77830">
            <w:pPr>
              <w:rPr>
                <w:rFonts w:cs="Times New Roman"/>
                <w:noProof/>
                <w:szCs w:val="26"/>
              </w:rPr>
            </w:pPr>
            <w:r w:rsidRPr="00ED5D11">
              <w:rPr>
                <w:rFonts w:cs="Times New Roman"/>
                <w:noProof/>
                <w:szCs w:val="26"/>
                <w:lang w:val="en-GB"/>
              </w:rPr>
              <w:lastRenderedPageBreak/>
              <w:t>Xử lý không dứt điểm (Lỗi lặp lại)</w:t>
            </w:r>
          </w:p>
        </w:tc>
        <w:tc>
          <w:tcPr>
            <w:tcW w:w="3185" w:type="dxa"/>
            <w:vAlign w:val="center"/>
          </w:tcPr>
          <w:p w14:paraId="78F2C313" w14:textId="77777777" w:rsidR="00390F97" w:rsidRPr="00ED5D11" w:rsidRDefault="00390F97" w:rsidP="00D77830">
            <w:pPr>
              <w:rPr>
                <w:rFonts w:cs="Times New Roman"/>
                <w:noProof/>
                <w:szCs w:val="26"/>
              </w:rPr>
            </w:pPr>
            <w:r w:rsidRPr="00ED5D11">
              <w:rPr>
                <w:rFonts w:cs="Times New Roman"/>
                <w:noProof/>
                <w:szCs w:val="26"/>
                <w:lang w:val="en-GB"/>
              </w:rPr>
              <w:t>Sự cố được đóng nhưng lại tái phát ngay sau đó do không tìm đúng nguyên nhân gốc rễ.</w:t>
            </w:r>
          </w:p>
        </w:tc>
        <w:tc>
          <w:tcPr>
            <w:tcW w:w="5108" w:type="dxa"/>
            <w:vAlign w:val="center"/>
          </w:tcPr>
          <w:p w14:paraId="1432BA73" w14:textId="77777777" w:rsidR="00390F97" w:rsidRPr="00ED5D11" w:rsidRDefault="00390F97" w:rsidP="00D77830">
            <w:pPr>
              <w:rPr>
                <w:rFonts w:cs="Times New Roman"/>
                <w:noProof/>
                <w:szCs w:val="26"/>
              </w:rPr>
            </w:pPr>
            <w:r w:rsidRPr="00ED5D11">
              <w:rPr>
                <w:rFonts w:cs="Times New Roman"/>
                <w:noProof/>
                <w:szCs w:val="26"/>
                <w:lang w:val="en-GB"/>
              </w:rPr>
              <w:t>Bắt buộc nhập nguyên nhân gốc (Root Cause) khi đóng ticket; hệ thống tự cảnh báo nếu cùng nhà thuốc bị báo lỗi 2 lần/ngày.</w:t>
            </w:r>
          </w:p>
        </w:tc>
      </w:tr>
      <w:tr w:rsidR="00390F97" w:rsidRPr="00ED5D11" w14:paraId="64BA9A67" w14:textId="77777777" w:rsidTr="00D77830">
        <w:tc>
          <w:tcPr>
            <w:tcW w:w="1512" w:type="dxa"/>
            <w:vAlign w:val="center"/>
          </w:tcPr>
          <w:p w14:paraId="7AC1B5DA" w14:textId="77777777" w:rsidR="00390F97" w:rsidRPr="00ED5D11" w:rsidRDefault="00390F97" w:rsidP="00D77830">
            <w:pPr>
              <w:rPr>
                <w:rFonts w:cs="Times New Roman"/>
                <w:noProof/>
                <w:szCs w:val="26"/>
                <w:lang w:val="de-DE"/>
              </w:rPr>
            </w:pPr>
            <w:r w:rsidRPr="00ED5D11">
              <w:rPr>
                <w:rFonts w:cs="Times New Roman"/>
                <w:noProof/>
                <w:szCs w:val="26"/>
                <w:lang w:val="de-DE"/>
              </w:rPr>
              <w:t>Gián đoạn kết nối internet</w:t>
            </w:r>
          </w:p>
        </w:tc>
        <w:tc>
          <w:tcPr>
            <w:tcW w:w="3185" w:type="dxa"/>
            <w:vAlign w:val="center"/>
          </w:tcPr>
          <w:p w14:paraId="746A69FF" w14:textId="77777777" w:rsidR="00390F97" w:rsidRPr="00ED5D11" w:rsidRDefault="00390F97" w:rsidP="00D77830">
            <w:pPr>
              <w:rPr>
                <w:rFonts w:cs="Times New Roman"/>
                <w:noProof/>
                <w:szCs w:val="26"/>
                <w:lang w:val="de-DE"/>
              </w:rPr>
            </w:pPr>
            <w:r w:rsidRPr="00ED5D11">
              <w:rPr>
                <w:rFonts w:cs="Times New Roman"/>
                <w:noProof/>
                <w:szCs w:val="26"/>
                <w:lang w:val="de-DE"/>
              </w:rPr>
              <w:t>Mất mạng khiến nhà thuốc không thể gửi ticket qua App nội bộ.</w:t>
            </w:r>
          </w:p>
        </w:tc>
        <w:tc>
          <w:tcPr>
            <w:tcW w:w="5108" w:type="dxa"/>
            <w:vAlign w:val="center"/>
          </w:tcPr>
          <w:p w14:paraId="31715AF1" w14:textId="77777777" w:rsidR="00390F97" w:rsidRPr="00ED5D11" w:rsidRDefault="00390F97" w:rsidP="00D77830">
            <w:pPr>
              <w:rPr>
                <w:rFonts w:cs="Times New Roman"/>
                <w:noProof/>
                <w:szCs w:val="26"/>
                <w:lang w:val="de-DE"/>
              </w:rPr>
            </w:pPr>
            <w:r w:rsidRPr="00ED5D11">
              <w:rPr>
                <w:rFonts w:cs="Times New Roman"/>
                <w:noProof/>
                <w:szCs w:val="26"/>
                <w:lang w:val="de-DE"/>
              </w:rPr>
              <w:t>Duy trì đường dây nóng Hotline tổng đài 24/7 và hệ thống mạng dự phòng 4G/5G tại mỗi cửa hàng.</w:t>
            </w:r>
          </w:p>
        </w:tc>
      </w:tr>
    </w:tbl>
    <w:p w14:paraId="6A0BA641" w14:textId="77777777" w:rsidR="00390F97" w:rsidRDefault="00390F97" w:rsidP="00F25591">
      <w:pPr>
        <w:pStyle w:val="ListParagraph"/>
        <w:numPr>
          <w:ilvl w:val="4"/>
          <w:numId w:val="112"/>
        </w:numPr>
        <w:ind w:left="1170"/>
        <w:outlineLvl w:val="5"/>
        <w:rPr>
          <w:b/>
          <w:bCs/>
          <w:color w:val="1F497D" w:themeColor="text2"/>
        </w:rPr>
      </w:pPr>
      <w:r w:rsidRPr="00ED5D11">
        <w:rPr>
          <w:b/>
          <w:bCs/>
          <w:color w:val="1F497D" w:themeColor="text2"/>
        </w:rPr>
        <w:t>Thuật ngữ và sổ tay</w:t>
      </w:r>
    </w:p>
    <w:p w14:paraId="1CE2EF12" w14:textId="5E99FB83" w:rsidR="00B754A6" w:rsidRPr="00B754A6" w:rsidRDefault="00B754A6" w:rsidP="00B754A6">
      <w:pPr>
        <w:pStyle w:val="Caption"/>
        <w:rPr>
          <w:b/>
          <w:bCs/>
        </w:rPr>
      </w:pPr>
      <w:bookmarkStart w:id="287" w:name="_Toc237294439"/>
      <w:r>
        <w:t xml:space="preserve">Bảng </w:t>
      </w:r>
      <w:r>
        <w:fldChar w:fldCharType="begin"/>
      </w:r>
      <w:r>
        <w:instrText xml:space="preserve"> SEQ Bảng \* ARABIC </w:instrText>
      </w:r>
      <w:r>
        <w:fldChar w:fldCharType="separate"/>
      </w:r>
      <w:r w:rsidR="006D7B07">
        <w:rPr>
          <w:noProof/>
        </w:rPr>
        <w:t>43</w:t>
      </w:r>
      <w:r>
        <w:fldChar w:fldCharType="end"/>
      </w:r>
      <w:r>
        <w:t xml:space="preserve">: </w:t>
      </w:r>
      <w:r w:rsidRPr="00EF573B">
        <w:t>Thuật ngữ và sổ tay của quy trình hỗ trợ công nghệ thông tin</w:t>
      </w:r>
      <w:bookmarkEnd w:id="287"/>
    </w:p>
    <w:tbl>
      <w:tblPr>
        <w:tblStyle w:val="Bng-bng"/>
        <w:tblW w:w="8784" w:type="dxa"/>
        <w:tblLayout w:type="fixed"/>
        <w:tblLook w:val="0420" w:firstRow="1" w:lastRow="0" w:firstColumn="0" w:lastColumn="0" w:noHBand="0" w:noVBand="1"/>
      </w:tblPr>
      <w:tblGrid>
        <w:gridCol w:w="2199"/>
        <w:gridCol w:w="6585"/>
      </w:tblGrid>
      <w:tr w:rsidR="00390F97" w:rsidRPr="00ED5D11" w14:paraId="28A3F14C" w14:textId="77777777" w:rsidTr="00D77830">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5BF60200" w14:textId="77777777" w:rsidR="00390F97" w:rsidRPr="00ED5D11" w:rsidRDefault="00390F97" w:rsidP="00D77830">
            <w:pPr>
              <w:rPr>
                <w:rFonts w:cs="Times New Roman"/>
                <w:noProof/>
                <w:szCs w:val="26"/>
              </w:rPr>
            </w:pPr>
            <w:r w:rsidRPr="00ED5D11">
              <w:rPr>
                <w:rFonts w:cs="Times New Roman"/>
                <w:noProof/>
              </w:rPr>
              <w:t>Thuật ngữ</w:t>
            </w:r>
          </w:p>
        </w:tc>
        <w:tc>
          <w:tcPr>
            <w:tcW w:w="6585" w:type="dxa"/>
            <w:vAlign w:val="center"/>
          </w:tcPr>
          <w:p w14:paraId="07B7938B" w14:textId="77777777" w:rsidR="00390F97" w:rsidRPr="00ED5D11" w:rsidRDefault="00390F97" w:rsidP="00D77830">
            <w:pPr>
              <w:rPr>
                <w:rFonts w:cs="Times New Roman"/>
                <w:noProof/>
                <w:szCs w:val="26"/>
              </w:rPr>
            </w:pPr>
            <w:r w:rsidRPr="00ED5D11">
              <w:rPr>
                <w:rFonts w:cs="Times New Roman"/>
                <w:noProof/>
                <w:szCs w:val="26"/>
              </w:rPr>
              <w:t>Định nghĩa</w:t>
            </w:r>
          </w:p>
        </w:tc>
      </w:tr>
      <w:tr w:rsidR="00390F97" w:rsidRPr="00ED5D11" w14:paraId="3D8C24C0" w14:textId="77777777" w:rsidTr="00D77830">
        <w:trPr>
          <w:trHeight w:val="57"/>
        </w:trPr>
        <w:tc>
          <w:tcPr>
            <w:tcW w:w="2199" w:type="dxa"/>
            <w:vAlign w:val="center"/>
          </w:tcPr>
          <w:p w14:paraId="346CB41F" w14:textId="77777777" w:rsidR="00390F97" w:rsidRPr="00ED5D11" w:rsidRDefault="00390F97" w:rsidP="00D77830">
            <w:pPr>
              <w:rPr>
                <w:rFonts w:cs="Times New Roman"/>
                <w:noProof/>
                <w:szCs w:val="26"/>
              </w:rPr>
            </w:pPr>
            <w:r w:rsidRPr="00ED5D11">
              <w:rPr>
                <w:rFonts w:cs="Times New Roman"/>
                <w:noProof/>
                <w:szCs w:val="26"/>
                <w:lang w:val="en-GB"/>
              </w:rPr>
              <w:t>SLA (Service Level Agreement)</w:t>
            </w:r>
          </w:p>
        </w:tc>
        <w:tc>
          <w:tcPr>
            <w:tcW w:w="6585" w:type="dxa"/>
            <w:vAlign w:val="center"/>
          </w:tcPr>
          <w:p w14:paraId="4946D5FD" w14:textId="77777777" w:rsidR="00390F97" w:rsidRPr="00ED5D11" w:rsidRDefault="00390F97" w:rsidP="00D77830">
            <w:pPr>
              <w:rPr>
                <w:rFonts w:cs="Times New Roman"/>
                <w:noProof/>
                <w:szCs w:val="26"/>
              </w:rPr>
            </w:pPr>
            <w:r w:rsidRPr="00ED5D11">
              <w:rPr>
                <w:rFonts w:cs="Times New Roman"/>
                <w:noProof/>
                <w:szCs w:val="26"/>
                <w:lang w:val="en-GB"/>
              </w:rPr>
              <w:t>Cam kết mức độ dịch vụ về thời gian tiếp nhận và khắc phục sự cố giữa bộ phận IT và nhà thuốc</w:t>
            </w:r>
          </w:p>
        </w:tc>
      </w:tr>
      <w:tr w:rsidR="00390F97" w:rsidRPr="00ED5D11" w14:paraId="50DFF359" w14:textId="77777777" w:rsidTr="00D77830">
        <w:trPr>
          <w:trHeight w:val="57"/>
        </w:trPr>
        <w:tc>
          <w:tcPr>
            <w:tcW w:w="2199" w:type="dxa"/>
            <w:vAlign w:val="center"/>
          </w:tcPr>
          <w:p w14:paraId="446AAB6C" w14:textId="77777777" w:rsidR="00390F97" w:rsidRPr="00ED5D11" w:rsidRDefault="00390F97" w:rsidP="00D77830">
            <w:pPr>
              <w:rPr>
                <w:rFonts w:cs="Times New Roman"/>
                <w:noProof/>
                <w:szCs w:val="26"/>
              </w:rPr>
            </w:pPr>
            <w:r w:rsidRPr="00ED5D11">
              <w:rPr>
                <w:rFonts w:cs="Times New Roman"/>
                <w:noProof/>
                <w:szCs w:val="26"/>
                <w:lang w:val="en-GB"/>
              </w:rPr>
              <w:t>Ticket</w:t>
            </w:r>
          </w:p>
        </w:tc>
        <w:tc>
          <w:tcPr>
            <w:tcW w:w="6585" w:type="dxa"/>
            <w:vAlign w:val="center"/>
          </w:tcPr>
          <w:p w14:paraId="4B3F27A0" w14:textId="77777777" w:rsidR="00390F97" w:rsidRPr="00ED5D11" w:rsidRDefault="00390F97" w:rsidP="00D77830">
            <w:pPr>
              <w:rPr>
                <w:rFonts w:cs="Times New Roman"/>
                <w:noProof/>
                <w:szCs w:val="26"/>
              </w:rPr>
            </w:pPr>
            <w:r w:rsidRPr="00ED5D11">
              <w:rPr>
                <w:rFonts w:cs="Times New Roman"/>
                <w:noProof/>
                <w:szCs w:val="26"/>
                <w:lang w:val="en-GB"/>
              </w:rPr>
              <w:t>Phiếu ghi nhận thông tin sự cố CNTT được cấp mã định danh duy nhất trên hệ thống Helpdesk.</w:t>
            </w:r>
          </w:p>
        </w:tc>
      </w:tr>
      <w:tr w:rsidR="00390F97" w:rsidRPr="00ED5D11" w14:paraId="241E9EFF" w14:textId="77777777" w:rsidTr="00D77830">
        <w:trPr>
          <w:trHeight w:val="57"/>
        </w:trPr>
        <w:tc>
          <w:tcPr>
            <w:tcW w:w="2199" w:type="dxa"/>
            <w:vAlign w:val="center"/>
          </w:tcPr>
          <w:p w14:paraId="3A878F73" w14:textId="77777777" w:rsidR="00390F97" w:rsidRPr="00ED5D11" w:rsidRDefault="00390F97" w:rsidP="00D77830">
            <w:pPr>
              <w:rPr>
                <w:rFonts w:cs="Times New Roman"/>
                <w:noProof/>
                <w:szCs w:val="26"/>
              </w:rPr>
            </w:pPr>
            <w:r w:rsidRPr="00ED5D11">
              <w:rPr>
                <w:rFonts w:cs="Times New Roman"/>
                <w:noProof/>
                <w:szCs w:val="26"/>
                <w:lang w:val="en-GB"/>
              </w:rPr>
              <w:t>IT L1 (Level 1 Support)</w:t>
            </w:r>
          </w:p>
        </w:tc>
        <w:tc>
          <w:tcPr>
            <w:tcW w:w="6585" w:type="dxa"/>
            <w:vAlign w:val="center"/>
          </w:tcPr>
          <w:p w14:paraId="7D96FAC0" w14:textId="77777777" w:rsidR="00390F97" w:rsidRPr="00ED5D11" w:rsidRDefault="00390F97" w:rsidP="00D77830">
            <w:pPr>
              <w:rPr>
                <w:rFonts w:cs="Times New Roman"/>
                <w:noProof/>
                <w:szCs w:val="26"/>
              </w:rPr>
            </w:pPr>
            <w:r w:rsidRPr="00ED5D11">
              <w:rPr>
                <w:rFonts w:cs="Times New Roman"/>
                <w:noProof/>
                <w:szCs w:val="26"/>
                <w:lang w:val="en-GB"/>
              </w:rPr>
              <w:t>Đội ngũ hỗ trợ kỹ thuật tuyến đầu, chuyên chẩn đoán và xử lý lỗi từ xa.</w:t>
            </w:r>
          </w:p>
        </w:tc>
      </w:tr>
      <w:tr w:rsidR="00390F97" w:rsidRPr="00ED5D11" w14:paraId="43E4B051" w14:textId="77777777" w:rsidTr="00D77830">
        <w:trPr>
          <w:trHeight w:val="57"/>
        </w:trPr>
        <w:tc>
          <w:tcPr>
            <w:tcW w:w="2199" w:type="dxa"/>
            <w:vAlign w:val="center"/>
          </w:tcPr>
          <w:p w14:paraId="45C6713B" w14:textId="77777777" w:rsidR="00390F97" w:rsidRPr="00ED5D11" w:rsidRDefault="00390F97" w:rsidP="00D77830">
            <w:pPr>
              <w:rPr>
                <w:rFonts w:cs="Times New Roman"/>
                <w:noProof/>
                <w:szCs w:val="26"/>
              </w:rPr>
            </w:pPr>
            <w:r w:rsidRPr="00ED5D11">
              <w:rPr>
                <w:rFonts w:cs="Times New Roman"/>
                <w:noProof/>
                <w:szCs w:val="26"/>
                <w:lang w:val="en-GB"/>
              </w:rPr>
              <w:t>IT L2 (Level 2 Support)</w:t>
            </w:r>
          </w:p>
        </w:tc>
        <w:tc>
          <w:tcPr>
            <w:tcW w:w="6585" w:type="dxa"/>
            <w:vAlign w:val="center"/>
          </w:tcPr>
          <w:p w14:paraId="68F2C10B" w14:textId="77777777" w:rsidR="00390F97" w:rsidRPr="00ED5D11" w:rsidRDefault="00390F97" w:rsidP="00D77830">
            <w:pPr>
              <w:rPr>
                <w:rFonts w:cs="Times New Roman"/>
                <w:noProof/>
                <w:szCs w:val="26"/>
              </w:rPr>
            </w:pPr>
            <w:r w:rsidRPr="00ED5D11">
              <w:rPr>
                <w:rFonts w:cs="Times New Roman"/>
                <w:noProof/>
                <w:szCs w:val="26"/>
                <w:lang w:val="en-GB"/>
              </w:rPr>
              <w:t>Đội ngũ kỹ thuật chuyên sâu, phụ trách hệ thống Backend, hạ tầng hoặc hỗ trợ trực tiếp tại điểm bán (On-site).</w:t>
            </w:r>
          </w:p>
        </w:tc>
      </w:tr>
      <w:tr w:rsidR="00390F97" w:rsidRPr="00ED5D11" w14:paraId="6A0EF07F" w14:textId="77777777" w:rsidTr="00D77830">
        <w:trPr>
          <w:trHeight w:val="57"/>
        </w:trPr>
        <w:tc>
          <w:tcPr>
            <w:tcW w:w="2199" w:type="dxa"/>
            <w:vAlign w:val="center"/>
          </w:tcPr>
          <w:p w14:paraId="374CEDCA" w14:textId="77777777" w:rsidR="00390F97" w:rsidRPr="00ED5D11" w:rsidRDefault="00390F97" w:rsidP="00D77830">
            <w:pPr>
              <w:rPr>
                <w:rFonts w:cs="Times New Roman"/>
                <w:noProof/>
                <w:szCs w:val="26"/>
              </w:rPr>
            </w:pPr>
            <w:r w:rsidRPr="00ED5D11">
              <w:rPr>
                <w:rFonts w:cs="Times New Roman"/>
                <w:noProof/>
                <w:szCs w:val="26"/>
                <w:lang w:val="en-GB"/>
              </w:rPr>
              <w:t>Escalation</w:t>
            </w:r>
          </w:p>
        </w:tc>
        <w:tc>
          <w:tcPr>
            <w:tcW w:w="6585" w:type="dxa"/>
            <w:vAlign w:val="center"/>
          </w:tcPr>
          <w:p w14:paraId="1D4B3A79" w14:textId="77777777" w:rsidR="00390F97" w:rsidRPr="00ED5D11" w:rsidRDefault="00390F97" w:rsidP="00D77830">
            <w:pPr>
              <w:rPr>
                <w:rFonts w:cs="Times New Roman"/>
                <w:noProof/>
                <w:szCs w:val="26"/>
              </w:rPr>
            </w:pPr>
            <w:r w:rsidRPr="00ED5D11">
              <w:rPr>
                <w:rFonts w:cs="Times New Roman"/>
                <w:noProof/>
                <w:szCs w:val="26"/>
                <w:lang w:val="en-GB"/>
              </w:rPr>
              <w:t>Quy trình leo thang / chuyển tiếp ticket lên cấp cao hơn khi vượt quá thẩm quyền hoặc quá hạn SLA.</w:t>
            </w:r>
          </w:p>
        </w:tc>
      </w:tr>
      <w:tr w:rsidR="00390F97" w:rsidRPr="00ED5D11" w14:paraId="10D5614E" w14:textId="77777777" w:rsidTr="00D77830">
        <w:trPr>
          <w:trHeight w:val="57"/>
        </w:trPr>
        <w:tc>
          <w:tcPr>
            <w:tcW w:w="2199" w:type="dxa"/>
            <w:vAlign w:val="center"/>
          </w:tcPr>
          <w:p w14:paraId="5A2D2F59" w14:textId="77777777" w:rsidR="00390F97" w:rsidRPr="00ED5D11" w:rsidRDefault="00390F97" w:rsidP="00D77830">
            <w:pPr>
              <w:rPr>
                <w:rFonts w:cs="Times New Roman"/>
                <w:noProof/>
                <w:szCs w:val="26"/>
              </w:rPr>
            </w:pPr>
            <w:r w:rsidRPr="00ED5D11">
              <w:rPr>
                <w:rFonts w:cs="Times New Roman"/>
                <w:noProof/>
                <w:szCs w:val="26"/>
                <w:lang w:val="en-GB"/>
              </w:rPr>
              <w:t>Knowledge Base</w:t>
            </w:r>
          </w:p>
        </w:tc>
        <w:tc>
          <w:tcPr>
            <w:tcW w:w="6585" w:type="dxa"/>
            <w:vAlign w:val="center"/>
          </w:tcPr>
          <w:p w14:paraId="127E42CD" w14:textId="77777777" w:rsidR="00390F97" w:rsidRPr="00ED5D11" w:rsidRDefault="00390F97" w:rsidP="00D77830">
            <w:pPr>
              <w:rPr>
                <w:rFonts w:cs="Times New Roman"/>
                <w:noProof/>
                <w:szCs w:val="26"/>
              </w:rPr>
            </w:pPr>
            <w:r w:rsidRPr="00ED5D11">
              <w:rPr>
                <w:rFonts w:cs="Times New Roman"/>
                <w:noProof/>
                <w:szCs w:val="26"/>
                <w:lang w:val="en-GB"/>
              </w:rPr>
              <w:t>Cơ sở dữ liệu tri thức lưu trữ các bài viết hướng dẫn và giải pháp khắc phục sự cố chuẩn.</w:t>
            </w:r>
          </w:p>
        </w:tc>
      </w:tr>
      <w:tr w:rsidR="00390F97" w:rsidRPr="00ED5D11" w14:paraId="00CBA4C7" w14:textId="77777777" w:rsidTr="00D77830">
        <w:trPr>
          <w:trHeight w:val="57"/>
        </w:trPr>
        <w:tc>
          <w:tcPr>
            <w:tcW w:w="2199" w:type="dxa"/>
            <w:vAlign w:val="center"/>
          </w:tcPr>
          <w:p w14:paraId="6502B4F7" w14:textId="77777777" w:rsidR="00390F97" w:rsidRPr="00ED5D11" w:rsidRDefault="00390F97" w:rsidP="00D77830">
            <w:pPr>
              <w:rPr>
                <w:rFonts w:cs="Times New Roman"/>
                <w:noProof/>
                <w:szCs w:val="26"/>
              </w:rPr>
            </w:pPr>
            <w:r w:rsidRPr="00ED5D11">
              <w:rPr>
                <w:rFonts w:cs="Times New Roman"/>
                <w:noProof/>
                <w:szCs w:val="26"/>
                <w:lang w:val="en-GB"/>
              </w:rPr>
              <w:t>Re-open Ticket</w:t>
            </w:r>
          </w:p>
        </w:tc>
        <w:tc>
          <w:tcPr>
            <w:tcW w:w="6585" w:type="dxa"/>
            <w:vAlign w:val="center"/>
          </w:tcPr>
          <w:p w14:paraId="33E55A72" w14:textId="77777777" w:rsidR="00390F97" w:rsidRPr="00ED5D11" w:rsidRDefault="00390F97" w:rsidP="00D77830">
            <w:pPr>
              <w:rPr>
                <w:rFonts w:cs="Times New Roman"/>
                <w:noProof/>
                <w:szCs w:val="26"/>
              </w:rPr>
            </w:pPr>
            <w:r w:rsidRPr="00ED5D11">
              <w:rPr>
                <w:rFonts w:cs="Times New Roman"/>
                <w:noProof/>
                <w:szCs w:val="26"/>
                <w:lang w:val="en-GB"/>
              </w:rPr>
              <w:t>Thao tác mở lại ticket khi sự cố chưa được khắc phục triệt để sau khi nghiệm thu.</w:t>
            </w:r>
          </w:p>
        </w:tc>
      </w:tr>
    </w:tbl>
    <w:p w14:paraId="1F2F96C6" w14:textId="77777777" w:rsidR="00390F97" w:rsidRPr="00ED5D11" w:rsidRDefault="00390F97" w:rsidP="00F25591">
      <w:pPr>
        <w:pStyle w:val="ListParagraph"/>
        <w:numPr>
          <w:ilvl w:val="4"/>
          <w:numId w:val="112"/>
        </w:numPr>
        <w:ind w:left="1170"/>
        <w:outlineLvl w:val="5"/>
        <w:rPr>
          <w:b/>
          <w:bCs/>
          <w:color w:val="1F497D" w:themeColor="text2"/>
        </w:rPr>
      </w:pPr>
      <w:r w:rsidRPr="00ED5D11">
        <w:rPr>
          <w:b/>
          <w:bCs/>
          <w:color w:val="1F497D" w:themeColor="text2"/>
        </w:rPr>
        <w:t>Biểu mẫu</w:t>
      </w:r>
    </w:p>
    <w:p w14:paraId="7FB7EEE6" w14:textId="77777777" w:rsidR="00390F97" w:rsidRDefault="00390F97" w:rsidP="00390F97">
      <w:pPr>
        <w:ind w:left="90"/>
        <w:outlineLvl w:val="5"/>
        <w:rPr>
          <w:b/>
          <w:bCs/>
        </w:rPr>
      </w:pPr>
      <w:r w:rsidRPr="00ED5D11">
        <w:rPr>
          <w:b/>
          <w:bCs/>
        </w:rPr>
        <w:lastRenderedPageBreak/>
        <w:t>Biểu mẫu 1: Biểu mẫu tiếp nhận sự cố CNTT</w:t>
      </w:r>
    </w:p>
    <w:p w14:paraId="3C10168D" w14:textId="03B7E37F" w:rsidR="00B754A6" w:rsidRPr="00ED5D11" w:rsidRDefault="00B754A6" w:rsidP="00B754A6">
      <w:pPr>
        <w:pStyle w:val="Caption"/>
        <w:rPr>
          <w:b/>
          <w:bCs/>
        </w:rPr>
      </w:pPr>
      <w:bookmarkStart w:id="288" w:name="_Toc237294440"/>
      <w:r>
        <w:t xml:space="preserve">Bảng </w:t>
      </w:r>
      <w:r>
        <w:fldChar w:fldCharType="begin"/>
      </w:r>
      <w:r>
        <w:instrText xml:space="preserve"> SEQ Bảng \* ARABIC </w:instrText>
      </w:r>
      <w:r>
        <w:fldChar w:fldCharType="separate"/>
      </w:r>
      <w:r w:rsidR="006D7B07">
        <w:rPr>
          <w:noProof/>
        </w:rPr>
        <w:t>44</w:t>
      </w:r>
      <w:r>
        <w:fldChar w:fldCharType="end"/>
      </w:r>
      <w:r>
        <w:t xml:space="preserve">: </w:t>
      </w:r>
      <w:r w:rsidRPr="00584DD3">
        <w:t>Biểu mẫu tiếp nhận sự cố CNTT</w:t>
      </w:r>
      <w:bookmarkEnd w:id="288"/>
    </w:p>
    <w:tbl>
      <w:tblPr>
        <w:tblStyle w:val="TableGrid"/>
        <w:tblW w:w="0" w:type="auto"/>
        <w:tblInd w:w="90" w:type="dxa"/>
        <w:tblLook w:val="04A0" w:firstRow="1" w:lastRow="0" w:firstColumn="1" w:lastColumn="0" w:noHBand="0" w:noVBand="1"/>
      </w:tblPr>
      <w:tblGrid>
        <w:gridCol w:w="1057"/>
        <w:gridCol w:w="1027"/>
        <w:gridCol w:w="1071"/>
        <w:gridCol w:w="1062"/>
        <w:gridCol w:w="1199"/>
        <w:gridCol w:w="1963"/>
        <w:gridCol w:w="1002"/>
        <w:gridCol w:w="879"/>
      </w:tblGrid>
      <w:tr w:rsidR="00390F97" w:rsidRPr="00ED5D11" w14:paraId="4A5607ED" w14:textId="77777777" w:rsidTr="00D77830">
        <w:tc>
          <w:tcPr>
            <w:tcW w:w="1154" w:type="dxa"/>
          </w:tcPr>
          <w:p w14:paraId="4E54E241" w14:textId="77777777" w:rsidR="00390F97" w:rsidRPr="00ED5D11" w:rsidRDefault="00390F97" w:rsidP="00D77830">
            <w:pPr>
              <w:rPr>
                <w:b/>
                <w:bCs/>
              </w:rPr>
            </w:pPr>
            <w:r w:rsidRPr="00ED5D11">
              <w:rPr>
                <w:b/>
                <w:bCs/>
              </w:rPr>
              <w:t>Mã ticket</w:t>
            </w:r>
          </w:p>
        </w:tc>
        <w:tc>
          <w:tcPr>
            <w:tcW w:w="1140" w:type="dxa"/>
          </w:tcPr>
          <w:p w14:paraId="2978C10A" w14:textId="77777777" w:rsidR="00390F97" w:rsidRPr="00ED5D11" w:rsidRDefault="00390F97" w:rsidP="00D77830">
            <w:pPr>
              <w:rPr>
                <w:b/>
                <w:bCs/>
              </w:rPr>
            </w:pPr>
            <w:r w:rsidRPr="00ED5D11">
              <w:rPr>
                <w:b/>
                <w:bCs/>
              </w:rPr>
              <w:t>Thời gian tạo</w:t>
            </w:r>
          </w:p>
        </w:tc>
        <w:tc>
          <w:tcPr>
            <w:tcW w:w="1171" w:type="dxa"/>
          </w:tcPr>
          <w:p w14:paraId="189265EA" w14:textId="77777777" w:rsidR="00390F97" w:rsidRPr="00ED5D11" w:rsidRDefault="00390F97" w:rsidP="00D77830">
            <w:pPr>
              <w:rPr>
                <w:b/>
                <w:bCs/>
              </w:rPr>
            </w:pPr>
            <w:r w:rsidRPr="00ED5D11">
              <w:rPr>
                <w:b/>
                <w:bCs/>
              </w:rPr>
              <w:t>Mã nhà thuốc</w:t>
            </w:r>
          </w:p>
        </w:tc>
        <w:tc>
          <w:tcPr>
            <w:tcW w:w="1136" w:type="dxa"/>
          </w:tcPr>
          <w:p w14:paraId="435C8E36" w14:textId="77777777" w:rsidR="00390F97" w:rsidRPr="00ED5D11" w:rsidRDefault="00390F97" w:rsidP="00D77830">
            <w:pPr>
              <w:rPr>
                <w:b/>
                <w:bCs/>
              </w:rPr>
            </w:pPr>
            <w:r w:rsidRPr="00ED5D11">
              <w:rPr>
                <w:b/>
                <w:bCs/>
              </w:rPr>
              <w:t>Người báo lỗi</w:t>
            </w:r>
          </w:p>
        </w:tc>
        <w:tc>
          <w:tcPr>
            <w:tcW w:w="1350" w:type="dxa"/>
          </w:tcPr>
          <w:p w14:paraId="50C87D0A" w14:textId="77777777" w:rsidR="00390F97" w:rsidRPr="00ED5D11" w:rsidRDefault="00390F97" w:rsidP="00D77830">
            <w:pPr>
              <w:rPr>
                <w:b/>
                <w:bCs/>
              </w:rPr>
            </w:pPr>
            <w:r w:rsidRPr="00ED5D11">
              <w:rPr>
                <w:b/>
                <w:bCs/>
              </w:rPr>
              <w:t>Kênh báo</w:t>
            </w:r>
          </w:p>
        </w:tc>
        <w:tc>
          <w:tcPr>
            <w:tcW w:w="1174" w:type="dxa"/>
          </w:tcPr>
          <w:p w14:paraId="3671D727" w14:textId="77777777" w:rsidR="00390F97" w:rsidRPr="00ED5D11" w:rsidRDefault="00390F97" w:rsidP="00D77830">
            <w:pPr>
              <w:rPr>
                <w:b/>
                <w:bCs/>
              </w:rPr>
            </w:pPr>
            <w:r w:rsidRPr="00ED5D11">
              <w:rPr>
                <w:b/>
                <w:bCs/>
              </w:rPr>
              <w:t>Loại sự cố (POS/Mạng/Máy in...)</w:t>
            </w:r>
          </w:p>
        </w:tc>
        <w:tc>
          <w:tcPr>
            <w:tcW w:w="1158" w:type="dxa"/>
          </w:tcPr>
          <w:p w14:paraId="4857C9EF" w14:textId="77777777" w:rsidR="00390F97" w:rsidRPr="00ED5D11" w:rsidRDefault="00390F97" w:rsidP="00D77830">
            <w:pPr>
              <w:rPr>
                <w:b/>
                <w:bCs/>
              </w:rPr>
            </w:pPr>
            <w:r w:rsidRPr="00ED5D11">
              <w:rPr>
                <w:b/>
                <w:bCs/>
              </w:rPr>
              <w:t>Mô tả sự cố</w:t>
            </w:r>
          </w:p>
        </w:tc>
        <w:tc>
          <w:tcPr>
            <w:tcW w:w="977" w:type="dxa"/>
          </w:tcPr>
          <w:p w14:paraId="6AEABCB3" w14:textId="77777777" w:rsidR="00390F97" w:rsidRPr="00ED5D11" w:rsidRDefault="00390F97" w:rsidP="00D77830">
            <w:pPr>
              <w:rPr>
                <w:b/>
                <w:bCs/>
              </w:rPr>
            </w:pPr>
            <w:r w:rsidRPr="00ED5D11">
              <w:rPr>
                <w:b/>
                <w:bCs/>
              </w:rPr>
              <w:t>Ghi chú</w:t>
            </w:r>
          </w:p>
        </w:tc>
      </w:tr>
      <w:tr w:rsidR="00390F97" w:rsidRPr="00ED5D11" w14:paraId="76C684D5" w14:textId="77777777" w:rsidTr="00D77830">
        <w:tc>
          <w:tcPr>
            <w:tcW w:w="1154" w:type="dxa"/>
          </w:tcPr>
          <w:p w14:paraId="617AF453" w14:textId="77777777" w:rsidR="00390F97" w:rsidRPr="00ED5D11" w:rsidRDefault="00390F97" w:rsidP="00D77830">
            <w:pPr>
              <w:rPr>
                <w:b/>
                <w:bCs/>
                <w:color w:val="1F497D" w:themeColor="text2"/>
              </w:rPr>
            </w:pPr>
          </w:p>
        </w:tc>
        <w:tc>
          <w:tcPr>
            <w:tcW w:w="1140" w:type="dxa"/>
          </w:tcPr>
          <w:p w14:paraId="44FBFD34" w14:textId="77777777" w:rsidR="00390F97" w:rsidRPr="00ED5D11" w:rsidRDefault="00390F97" w:rsidP="00D77830">
            <w:pPr>
              <w:rPr>
                <w:b/>
                <w:bCs/>
                <w:color w:val="1F497D" w:themeColor="text2"/>
              </w:rPr>
            </w:pPr>
          </w:p>
        </w:tc>
        <w:tc>
          <w:tcPr>
            <w:tcW w:w="1171" w:type="dxa"/>
          </w:tcPr>
          <w:p w14:paraId="122D80B2" w14:textId="77777777" w:rsidR="00390F97" w:rsidRPr="00ED5D11" w:rsidRDefault="00390F97" w:rsidP="00D77830">
            <w:pPr>
              <w:rPr>
                <w:b/>
                <w:bCs/>
                <w:color w:val="1F497D" w:themeColor="text2"/>
              </w:rPr>
            </w:pPr>
          </w:p>
        </w:tc>
        <w:tc>
          <w:tcPr>
            <w:tcW w:w="1136" w:type="dxa"/>
          </w:tcPr>
          <w:p w14:paraId="76AEE71B" w14:textId="77777777" w:rsidR="00390F97" w:rsidRPr="00ED5D11" w:rsidRDefault="00390F97" w:rsidP="00D77830">
            <w:pPr>
              <w:rPr>
                <w:b/>
                <w:bCs/>
                <w:color w:val="1F497D" w:themeColor="text2"/>
              </w:rPr>
            </w:pPr>
          </w:p>
        </w:tc>
        <w:tc>
          <w:tcPr>
            <w:tcW w:w="1350" w:type="dxa"/>
          </w:tcPr>
          <w:p w14:paraId="2EE4EAB9" w14:textId="77777777" w:rsidR="00390F97" w:rsidRPr="00ED5D11" w:rsidRDefault="00390F97" w:rsidP="00D77830">
            <w:pPr>
              <w:rPr>
                <w:b/>
                <w:bCs/>
                <w:color w:val="1F497D" w:themeColor="text2"/>
              </w:rPr>
            </w:pPr>
          </w:p>
        </w:tc>
        <w:tc>
          <w:tcPr>
            <w:tcW w:w="1174" w:type="dxa"/>
          </w:tcPr>
          <w:p w14:paraId="1F0D950C" w14:textId="77777777" w:rsidR="00390F97" w:rsidRPr="00ED5D11" w:rsidRDefault="00390F97" w:rsidP="00D77830">
            <w:pPr>
              <w:rPr>
                <w:b/>
                <w:bCs/>
                <w:color w:val="1F497D" w:themeColor="text2"/>
              </w:rPr>
            </w:pPr>
          </w:p>
        </w:tc>
        <w:tc>
          <w:tcPr>
            <w:tcW w:w="1158" w:type="dxa"/>
          </w:tcPr>
          <w:p w14:paraId="671BBF07" w14:textId="77777777" w:rsidR="00390F97" w:rsidRPr="00ED5D11" w:rsidRDefault="00390F97" w:rsidP="00D77830">
            <w:pPr>
              <w:rPr>
                <w:b/>
                <w:bCs/>
                <w:color w:val="1F497D" w:themeColor="text2"/>
              </w:rPr>
            </w:pPr>
          </w:p>
        </w:tc>
        <w:tc>
          <w:tcPr>
            <w:tcW w:w="977" w:type="dxa"/>
          </w:tcPr>
          <w:p w14:paraId="2E7C6F4C" w14:textId="77777777" w:rsidR="00390F97" w:rsidRPr="00ED5D11" w:rsidRDefault="00390F97" w:rsidP="00D77830">
            <w:pPr>
              <w:rPr>
                <w:b/>
                <w:bCs/>
                <w:color w:val="1F497D" w:themeColor="text2"/>
              </w:rPr>
            </w:pPr>
          </w:p>
        </w:tc>
      </w:tr>
    </w:tbl>
    <w:p w14:paraId="38E2D17F" w14:textId="662FB832" w:rsidR="00390F97" w:rsidRPr="00ED5D11" w:rsidRDefault="00390F97" w:rsidP="00390F97">
      <w:pPr>
        <w:rPr>
          <w:i/>
          <w:iCs/>
          <w:sz w:val="26"/>
          <w:szCs w:val="26"/>
          <w:lang w:val="en-US"/>
        </w:rPr>
      </w:pPr>
      <w:r w:rsidRPr="00ED5D11">
        <w:rPr>
          <w:i/>
          <w:iCs/>
          <w:lang w:val="en-US"/>
        </w:rPr>
        <w:tab/>
      </w:r>
    </w:p>
    <w:p w14:paraId="708BC130" w14:textId="77777777" w:rsidR="00390F97" w:rsidRPr="00ED5D11" w:rsidRDefault="00390F97" w:rsidP="00F25591">
      <w:pPr>
        <w:pStyle w:val="ListParagraph"/>
        <w:numPr>
          <w:ilvl w:val="0"/>
          <w:numId w:val="81"/>
        </w:numPr>
        <w:rPr>
          <w:lang w:val="en-US"/>
        </w:rPr>
      </w:pPr>
      <w:r w:rsidRPr="00ED5D11">
        <w:rPr>
          <w:lang w:val="en-US"/>
        </w:rPr>
        <w:t xml:space="preserve">Mục đích: </w:t>
      </w:r>
      <w:r w:rsidRPr="00ED5D11">
        <w:t>Ghi nhận đầy đủ thông tin sự cố ban đầu từ nhà thuốc</w:t>
      </w:r>
      <w:r w:rsidRPr="00ED5D11">
        <w:rPr>
          <w:lang w:val="en-US"/>
        </w:rPr>
        <w:t>.</w:t>
      </w:r>
    </w:p>
    <w:p w14:paraId="3C7F364A" w14:textId="77777777" w:rsidR="00390F97" w:rsidRPr="00ED5D11" w:rsidRDefault="00390F97" w:rsidP="00F25591">
      <w:pPr>
        <w:pStyle w:val="ListParagraph"/>
        <w:numPr>
          <w:ilvl w:val="0"/>
          <w:numId w:val="81"/>
        </w:numPr>
        <w:rPr>
          <w:lang w:val="en-US"/>
        </w:rPr>
      </w:pPr>
      <w:r w:rsidRPr="00ED5D11">
        <w:rPr>
          <w:lang w:val="en-US"/>
        </w:rPr>
        <w:t xml:space="preserve">Người sử dụng: </w:t>
      </w:r>
      <w:r w:rsidRPr="00ED5D11">
        <w:t>Dược sĩ, hệ thống Helpdesk tự động</w:t>
      </w:r>
      <w:r w:rsidRPr="00ED5D11">
        <w:rPr>
          <w:lang w:val="en-US"/>
        </w:rPr>
        <w:t>.</w:t>
      </w:r>
    </w:p>
    <w:p w14:paraId="7752856D" w14:textId="77777777" w:rsidR="00390F97" w:rsidRDefault="00390F97" w:rsidP="00390F97">
      <w:pPr>
        <w:ind w:left="90"/>
        <w:outlineLvl w:val="5"/>
        <w:rPr>
          <w:b/>
          <w:bCs/>
        </w:rPr>
      </w:pPr>
      <w:r w:rsidRPr="00ED5D11">
        <w:rPr>
          <w:b/>
          <w:bCs/>
        </w:rPr>
        <w:t>Biểu mẫu 2: Biểu mẫu phân loại và đánh giá SLA</w:t>
      </w:r>
    </w:p>
    <w:p w14:paraId="1324DAB0" w14:textId="349A13AC" w:rsidR="00B754A6" w:rsidRPr="00ED5D11" w:rsidRDefault="00B754A6" w:rsidP="00B754A6">
      <w:pPr>
        <w:pStyle w:val="Caption"/>
        <w:rPr>
          <w:b/>
          <w:bCs/>
        </w:rPr>
      </w:pPr>
      <w:bookmarkStart w:id="289" w:name="_Toc237294441"/>
      <w:r>
        <w:t xml:space="preserve">Bảng </w:t>
      </w:r>
      <w:r>
        <w:fldChar w:fldCharType="begin"/>
      </w:r>
      <w:r>
        <w:instrText xml:space="preserve"> SEQ Bảng \* ARABIC </w:instrText>
      </w:r>
      <w:r>
        <w:fldChar w:fldCharType="separate"/>
      </w:r>
      <w:r w:rsidR="006D7B07">
        <w:rPr>
          <w:noProof/>
        </w:rPr>
        <w:t>45</w:t>
      </w:r>
      <w:r>
        <w:fldChar w:fldCharType="end"/>
      </w:r>
      <w:r>
        <w:t xml:space="preserve">: </w:t>
      </w:r>
      <w:r w:rsidRPr="00D86D38">
        <w:t xml:space="preserve"> Biểu mẫu phân loại và đánh giá SLA</w:t>
      </w:r>
      <w:bookmarkEnd w:id="289"/>
    </w:p>
    <w:tbl>
      <w:tblPr>
        <w:tblStyle w:val="TableGrid"/>
        <w:tblW w:w="0" w:type="auto"/>
        <w:tblInd w:w="90" w:type="dxa"/>
        <w:tblLook w:val="04A0" w:firstRow="1" w:lastRow="0" w:firstColumn="1" w:lastColumn="0" w:noHBand="0" w:noVBand="1"/>
      </w:tblPr>
      <w:tblGrid>
        <w:gridCol w:w="1136"/>
        <w:gridCol w:w="1310"/>
        <w:gridCol w:w="1157"/>
        <w:gridCol w:w="1130"/>
        <w:gridCol w:w="1323"/>
        <w:gridCol w:w="960"/>
      </w:tblGrid>
      <w:tr w:rsidR="00390F97" w:rsidRPr="00ED5D11" w14:paraId="5075BCEE" w14:textId="77777777" w:rsidTr="00D77830">
        <w:tc>
          <w:tcPr>
            <w:tcW w:w="1136" w:type="dxa"/>
          </w:tcPr>
          <w:p w14:paraId="33D5B0EB" w14:textId="77777777" w:rsidR="00390F97" w:rsidRPr="00ED5D11" w:rsidRDefault="00390F97" w:rsidP="00D77830">
            <w:pPr>
              <w:rPr>
                <w:b/>
                <w:bCs/>
              </w:rPr>
            </w:pPr>
            <w:r w:rsidRPr="00ED5D11">
              <w:rPr>
                <w:b/>
                <w:bCs/>
              </w:rPr>
              <w:t>Mã ticket</w:t>
            </w:r>
          </w:p>
        </w:tc>
        <w:tc>
          <w:tcPr>
            <w:tcW w:w="1310" w:type="dxa"/>
          </w:tcPr>
          <w:p w14:paraId="27F0E6D6" w14:textId="77777777" w:rsidR="00390F97" w:rsidRPr="00ED5D11" w:rsidRDefault="00390F97" w:rsidP="00D77830">
            <w:pPr>
              <w:rPr>
                <w:b/>
                <w:bCs/>
              </w:rPr>
            </w:pPr>
            <w:r w:rsidRPr="00ED5D11">
              <w:rPr>
                <w:b/>
                <w:bCs/>
              </w:rPr>
              <w:t>Mức độ ưu tiên (P1/P2/P3)</w:t>
            </w:r>
          </w:p>
        </w:tc>
        <w:tc>
          <w:tcPr>
            <w:tcW w:w="1157" w:type="dxa"/>
          </w:tcPr>
          <w:p w14:paraId="5FD473CF" w14:textId="77777777" w:rsidR="00390F97" w:rsidRPr="00ED5D11" w:rsidRDefault="00390F97" w:rsidP="00D77830">
            <w:pPr>
              <w:rPr>
                <w:b/>
                <w:bCs/>
              </w:rPr>
            </w:pPr>
            <w:r w:rsidRPr="00ED5D11">
              <w:rPr>
                <w:b/>
                <w:bCs/>
              </w:rPr>
              <w:t>SLA cam kết (Phút)</w:t>
            </w:r>
          </w:p>
        </w:tc>
        <w:tc>
          <w:tcPr>
            <w:tcW w:w="1130" w:type="dxa"/>
          </w:tcPr>
          <w:p w14:paraId="746BC4C2" w14:textId="77777777" w:rsidR="00390F97" w:rsidRPr="00ED5D11" w:rsidRDefault="00390F97" w:rsidP="00D77830">
            <w:pPr>
              <w:rPr>
                <w:b/>
                <w:bCs/>
              </w:rPr>
            </w:pPr>
            <w:r w:rsidRPr="00ED5D11">
              <w:rPr>
                <w:b/>
                <w:bCs/>
              </w:rPr>
              <w:t>Đội ngũ phụ trách (L1/L2)</w:t>
            </w:r>
          </w:p>
        </w:tc>
        <w:tc>
          <w:tcPr>
            <w:tcW w:w="1323" w:type="dxa"/>
          </w:tcPr>
          <w:p w14:paraId="65682A47" w14:textId="77777777" w:rsidR="00390F97" w:rsidRPr="00ED5D11" w:rsidRDefault="00390F97" w:rsidP="00D77830">
            <w:pPr>
              <w:rPr>
                <w:b/>
                <w:bCs/>
              </w:rPr>
            </w:pPr>
            <w:r w:rsidRPr="00ED5D11">
              <w:rPr>
                <w:b/>
                <w:bCs/>
              </w:rPr>
              <w:t>Kỹ thuật viên phân công</w:t>
            </w:r>
          </w:p>
        </w:tc>
        <w:tc>
          <w:tcPr>
            <w:tcW w:w="960" w:type="dxa"/>
          </w:tcPr>
          <w:p w14:paraId="682AE3E5" w14:textId="77777777" w:rsidR="00390F97" w:rsidRPr="00ED5D11" w:rsidRDefault="00390F97" w:rsidP="00D77830">
            <w:pPr>
              <w:rPr>
                <w:b/>
                <w:bCs/>
              </w:rPr>
            </w:pPr>
            <w:r w:rsidRPr="00ED5D11">
              <w:rPr>
                <w:b/>
                <w:bCs/>
              </w:rPr>
              <w:t>Ghi chú</w:t>
            </w:r>
          </w:p>
        </w:tc>
      </w:tr>
      <w:tr w:rsidR="00390F97" w:rsidRPr="00ED5D11" w14:paraId="4F954F67" w14:textId="77777777" w:rsidTr="00D77830">
        <w:tc>
          <w:tcPr>
            <w:tcW w:w="1136" w:type="dxa"/>
          </w:tcPr>
          <w:p w14:paraId="4FDDD026" w14:textId="77777777" w:rsidR="00390F97" w:rsidRPr="00ED5D11" w:rsidRDefault="00390F97" w:rsidP="00D77830">
            <w:pPr>
              <w:rPr>
                <w:b/>
                <w:bCs/>
                <w:color w:val="1F497D" w:themeColor="text2"/>
              </w:rPr>
            </w:pPr>
          </w:p>
        </w:tc>
        <w:tc>
          <w:tcPr>
            <w:tcW w:w="1310" w:type="dxa"/>
          </w:tcPr>
          <w:p w14:paraId="0B872BE8" w14:textId="77777777" w:rsidR="00390F97" w:rsidRPr="00ED5D11" w:rsidRDefault="00390F97" w:rsidP="00D77830">
            <w:pPr>
              <w:rPr>
                <w:b/>
                <w:bCs/>
                <w:color w:val="1F497D" w:themeColor="text2"/>
              </w:rPr>
            </w:pPr>
          </w:p>
        </w:tc>
        <w:tc>
          <w:tcPr>
            <w:tcW w:w="1157" w:type="dxa"/>
          </w:tcPr>
          <w:p w14:paraId="5BAC1E8C" w14:textId="77777777" w:rsidR="00390F97" w:rsidRPr="00ED5D11" w:rsidRDefault="00390F97" w:rsidP="00D77830">
            <w:pPr>
              <w:rPr>
                <w:b/>
                <w:bCs/>
                <w:color w:val="1F497D" w:themeColor="text2"/>
              </w:rPr>
            </w:pPr>
          </w:p>
        </w:tc>
        <w:tc>
          <w:tcPr>
            <w:tcW w:w="1130" w:type="dxa"/>
          </w:tcPr>
          <w:p w14:paraId="751CD4B2" w14:textId="77777777" w:rsidR="00390F97" w:rsidRPr="00ED5D11" w:rsidRDefault="00390F97" w:rsidP="00D77830">
            <w:pPr>
              <w:rPr>
                <w:b/>
                <w:bCs/>
                <w:color w:val="1F497D" w:themeColor="text2"/>
              </w:rPr>
            </w:pPr>
          </w:p>
        </w:tc>
        <w:tc>
          <w:tcPr>
            <w:tcW w:w="1323" w:type="dxa"/>
          </w:tcPr>
          <w:p w14:paraId="6E18A9D2" w14:textId="77777777" w:rsidR="00390F97" w:rsidRPr="00ED5D11" w:rsidRDefault="00390F97" w:rsidP="00D77830">
            <w:pPr>
              <w:rPr>
                <w:b/>
                <w:bCs/>
                <w:color w:val="1F497D" w:themeColor="text2"/>
              </w:rPr>
            </w:pPr>
          </w:p>
        </w:tc>
        <w:tc>
          <w:tcPr>
            <w:tcW w:w="960" w:type="dxa"/>
          </w:tcPr>
          <w:p w14:paraId="4337D28D" w14:textId="77777777" w:rsidR="00390F97" w:rsidRPr="00ED5D11" w:rsidRDefault="00390F97" w:rsidP="00D77830">
            <w:pPr>
              <w:rPr>
                <w:b/>
                <w:bCs/>
                <w:color w:val="1F497D" w:themeColor="text2"/>
              </w:rPr>
            </w:pPr>
          </w:p>
        </w:tc>
      </w:tr>
    </w:tbl>
    <w:p w14:paraId="2E13F6A4" w14:textId="56C42672" w:rsidR="00390F97" w:rsidRPr="00ED5D11" w:rsidRDefault="00390F97" w:rsidP="00390F97">
      <w:pPr>
        <w:rPr>
          <w:b/>
          <w:bCs/>
          <w:sz w:val="26"/>
          <w:szCs w:val="26"/>
        </w:rPr>
      </w:pPr>
    </w:p>
    <w:p w14:paraId="4EE9AB59" w14:textId="77777777" w:rsidR="00390F97" w:rsidRPr="00ED5D11" w:rsidRDefault="00390F97" w:rsidP="00F25591">
      <w:pPr>
        <w:pStyle w:val="ListParagraph"/>
        <w:numPr>
          <w:ilvl w:val="0"/>
          <w:numId w:val="82"/>
        </w:numPr>
        <w:rPr>
          <w:lang w:val="en-US"/>
        </w:rPr>
      </w:pPr>
      <w:r w:rsidRPr="00ED5D11">
        <w:rPr>
          <w:b/>
          <w:bCs/>
          <w:lang w:val="en-US"/>
        </w:rPr>
        <w:t xml:space="preserve"> Mục đích:</w:t>
      </w:r>
      <w:r w:rsidRPr="00ED5D11">
        <w:rPr>
          <w:lang w:val="en-US"/>
        </w:rPr>
        <w:t xml:space="preserve"> </w:t>
      </w:r>
      <w:r w:rsidRPr="00ED5D11">
        <w:t>Xác định thời gian hoàn thành bắt buộc và phân công nhân sự xử lý</w:t>
      </w:r>
      <w:r w:rsidRPr="00ED5D11">
        <w:rPr>
          <w:lang w:val="en-US"/>
        </w:rPr>
        <w:t>.</w:t>
      </w:r>
    </w:p>
    <w:p w14:paraId="755F50E4" w14:textId="77777777" w:rsidR="00390F97" w:rsidRPr="00ED5D11" w:rsidRDefault="00390F97" w:rsidP="00F25591">
      <w:pPr>
        <w:pStyle w:val="ListParagraph"/>
        <w:numPr>
          <w:ilvl w:val="0"/>
          <w:numId w:val="82"/>
        </w:numPr>
        <w:rPr>
          <w:lang w:val="en-US"/>
        </w:rPr>
      </w:pPr>
      <w:r w:rsidRPr="00ED5D11">
        <w:rPr>
          <w:b/>
          <w:bCs/>
          <w:lang w:val="en-US"/>
        </w:rPr>
        <w:t>Người sử dụng:</w:t>
      </w:r>
      <w:r w:rsidRPr="00ED5D11">
        <w:rPr>
          <w:lang w:val="en-US"/>
        </w:rPr>
        <w:t xml:space="preserve"> </w:t>
      </w:r>
      <w:r w:rsidRPr="00ED5D11">
        <w:t>Hệ thống Helpdesk, điều phối viên IT</w:t>
      </w:r>
      <w:r w:rsidRPr="00ED5D11">
        <w:rPr>
          <w:lang w:val="en-US"/>
        </w:rPr>
        <w:t>.</w:t>
      </w:r>
    </w:p>
    <w:p w14:paraId="64AF39AE" w14:textId="77777777" w:rsidR="00390F97" w:rsidRDefault="00390F97" w:rsidP="00390F97">
      <w:pPr>
        <w:ind w:left="90"/>
        <w:outlineLvl w:val="5"/>
        <w:rPr>
          <w:b/>
          <w:bCs/>
          <w:lang w:val="en-US"/>
        </w:rPr>
      </w:pPr>
      <w:r w:rsidRPr="00ED5D11">
        <w:rPr>
          <w:b/>
          <w:bCs/>
        </w:rPr>
        <w:t xml:space="preserve">Biểu mẫu 3: </w:t>
      </w:r>
      <w:r w:rsidRPr="00ED5D11">
        <w:rPr>
          <w:b/>
          <w:bCs/>
          <w:lang w:val="en-US"/>
        </w:rPr>
        <w:t>Biểu mẫu biên bản nghiệm thu kỹ thuật</w:t>
      </w:r>
    </w:p>
    <w:p w14:paraId="676342D1" w14:textId="4D5C2F6E" w:rsidR="00B754A6" w:rsidRPr="00ED5D11" w:rsidRDefault="00B754A6" w:rsidP="00B754A6">
      <w:pPr>
        <w:pStyle w:val="Caption"/>
        <w:rPr>
          <w:b/>
          <w:bCs/>
          <w:lang w:val="en-US"/>
        </w:rPr>
      </w:pPr>
      <w:bookmarkStart w:id="290" w:name="_Toc237294442"/>
      <w:r>
        <w:t xml:space="preserve">Bảng </w:t>
      </w:r>
      <w:r>
        <w:fldChar w:fldCharType="begin"/>
      </w:r>
      <w:r>
        <w:instrText xml:space="preserve"> SEQ Bảng \* ARABIC </w:instrText>
      </w:r>
      <w:r>
        <w:fldChar w:fldCharType="separate"/>
      </w:r>
      <w:r w:rsidR="006D7B07">
        <w:rPr>
          <w:noProof/>
        </w:rPr>
        <w:t>46</w:t>
      </w:r>
      <w:r>
        <w:fldChar w:fldCharType="end"/>
      </w:r>
      <w:r>
        <w:t xml:space="preserve">: </w:t>
      </w:r>
      <w:r w:rsidRPr="005E4AD3">
        <w:t>Biểu mẫu biên bản nghiệm thu kỹ thuật</w:t>
      </w:r>
      <w:bookmarkEnd w:id="290"/>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977"/>
      </w:tblGrid>
      <w:tr w:rsidR="00390F97" w:rsidRPr="00ED5D11" w14:paraId="32F5C96D" w14:textId="77777777" w:rsidTr="00D77830">
        <w:tc>
          <w:tcPr>
            <w:tcW w:w="1154" w:type="dxa"/>
          </w:tcPr>
          <w:p w14:paraId="3144B5FB" w14:textId="77777777" w:rsidR="00390F97" w:rsidRPr="00ED5D11" w:rsidRDefault="00390F97" w:rsidP="00D77830">
            <w:pPr>
              <w:rPr>
                <w:b/>
                <w:bCs/>
              </w:rPr>
            </w:pPr>
            <w:r w:rsidRPr="00ED5D11">
              <w:rPr>
                <w:b/>
                <w:bCs/>
              </w:rPr>
              <w:t>Mã ticket</w:t>
            </w:r>
          </w:p>
        </w:tc>
        <w:tc>
          <w:tcPr>
            <w:tcW w:w="1140" w:type="dxa"/>
          </w:tcPr>
          <w:p w14:paraId="34063BFF" w14:textId="77777777" w:rsidR="00390F97" w:rsidRPr="00ED5D11" w:rsidRDefault="00390F97" w:rsidP="00D77830">
            <w:pPr>
              <w:rPr>
                <w:b/>
                <w:bCs/>
              </w:rPr>
            </w:pPr>
            <w:r w:rsidRPr="00ED5D11">
              <w:rPr>
                <w:b/>
                <w:bCs/>
              </w:rPr>
              <w:t>Thời gian khắc phục</w:t>
            </w:r>
          </w:p>
        </w:tc>
        <w:tc>
          <w:tcPr>
            <w:tcW w:w="1171" w:type="dxa"/>
          </w:tcPr>
          <w:p w14:paraId="6E3868FF" w14:textId="77777777" w:rsidR="00390F97" w:rsidRPr="00ED5D11" w:rsidRDefault="00390F97" w:rsidP="00D77830">
            <w:pPr>
              <w:rPr>
                <w:b/>
                <w:bCs/>
              </w:rPr>
            </w:pPr>
            <w:r w:rsidRPr="00ED5D11">
              <w:rPr>
                <w:b/>
                <w:bCs/>
              </w:rPr>
              <w:t>Nguyên nhân sự cố</w:t>
            </w:r>
          </w:p>
        </w:tc>
        <w:tc>
          <w:tcPr>
            <w:tcW w:w="1136" w:type="dxa"/>
          </w:tcPr>
          <w:p w14:paraId="0520E3CB" w14:textId="77777777" w:rsidR="00390F97" w:rsidRPr="00ED5D11" w:rsidRDefault="00390F97" w:rsidP="00D77830">
            <w:pPr>
              <w:rPr>
                <w:b/>
                <w:bCs/>
              </w:rPr>
            </w:pPr>
            <w:r w:rsidRPr="00ED5D11">
              <w:rPr>
                <w:b/>
                <w:bCs/>
              </w:rPr>
              <w:t>Giải pháp áp dụng</w:t>
            </w:r>
          </w:p>
        </w:tc>
        <w:tc>
          <w:tcPr>
            <w:tcW w:w="1350" w:type="dxa"/>
          </w:tcPr>
          <w:p w14:paraId="59CF9E9D" w14:textId="77777777" w:rsidR="00390F97" w:rsidRPr="00ED5D11" w:rsidRDefault="00390F97" w:rsidP="00D77830">
            <w:pPr>
              <w:rPr>
                <w:b/>
                <w:bCs/>
              </w:rPr>
            </w:pPr>
            <w:r w:rsidRPr="00ED5D11">
              <w:rPr>
                <w:b/>
                <w:bCs/>
              </w:rPr>
              <w:t>Trạng thái hệ thống</w:t>
            </w:r>
          </w:p>
        </w:tc>
        <w:tc>
          <w:tcPr>
            <w:tcW w:w="1174" w:type="dxa"/>
          </w:tcPr>
          <w:p w14:paraId="0D04CBE6" w14:textId="77777777" w:rsidR="00390F97" w:rsidRPr="00ED5D11" w:rsidRDefault="00390F97" w:rsidP="00D77830">
            <w:pPr>
              <w:rPr>
                <w:b/>
                <w:bCs/>
              </w:rPr>
            </w:pPr>
            <w:r w:rsidRPr="00ED5D11">
              <w:rPr>
                <w:b/>
                <w:bCs/>
              </w:rPr>
              <w:t>Đánh giá hài lòng (1-5 sao)</w:t>
            </w:r>
          </w:p>
        </w:tc>
        <w:tc>
          <w:tcPr>
            <w:tcW w:w="977" w:type="dxa"/>
          </w:tcPr>
          <w:p w14:paraId="0C0EE863" w14:textId="77777777" w:rsidR="00390F97" w:rsidRPr="00ED5D11" w:rsidRDefault="00390F97" w:rsidP="00D77830">
            <w:pPr>
              <w:rPr>
                <w:b/>
                <w:bCs/>
              </w:rPr>
            </w:pPr>
            <w:r w:rsidRPr="00ED5D11">
              <w:rPr>
                <w:b/>
                <w:bCs/>
              </w:rPr>
              <w:t>Ghi chú</w:t>
            </w:r>
          </w:p>
        </w:tc>
      </w:tr>
      <w:tr w:rsidR="00390F97" w:rsidRPr="00ED5D11" w14:paraId="33CFC820" w14:textId="77777777" w:rsidTr="00D77830">
        <w:tc>
          <w:tcPr>
            <w:tcW w:w="1154" w:type="dxa"/>
          </w:tcPr>
          <w:p w14:paraId="1A3D1B90" w14:textId="77777777" w:rsidR="00390F97" w:rsidRPr="00ED5D11" w:rsidRDefault="00390F97" w:rsidP="00D77830">
            <w:pPr>
              <w:rPr>
                <w:b/>
                <w:bCs/>
                <w:color w:val="1F497D" w:themeColor="text2"/>
              </w:rPr>
            </w:pPr>
          </w:p>
        </w:tc>
        <w:tc>
          <w:tcPr>
            <w:tcW w:w="1140" w:type="dxa"/>
          </w:tcPr>
          <w:p w14:paraId="3557294C" w14:textId="77777777" w:rsidR="00390F97" w:rsidRPr="00ED5D11" w:rsidRDefault="00390F97" w:rsidP="00D77830">
            <w:pPr>
              <w:rPr>
                <w:b/>
                <w:bCs/>
                <w:color w:val="1F497D" w:themeColor="text2"/>
              </w:rPr>
            </w:pPr>
          </w:p>
        </w:tc>
        <w:tc>
          <w:tcPr>
            <w:tcW w:w="1171" w:type="dxa"/>
          </w:tcPr>
          <w:p w14:paraId="6BD8151C" w14:textId="77777777" w:rsidR="00390F97" w:rsidRPr="00ED5D11" w:rsidRDefault="00390F97" w:rsidP="00D77830">
            <w:pPr>
              <w:rPr>
                <w:b/>
                <w:bCs/>
                <w:color w:val="1F497D" w:themeColor="text2"/>
              </w:rPr>
            </w:pPr>
          </w:p>
        </w:tc>
        <w:tc>
          <w:tcPr>
            <w:tcW w:w="1136" w:type="dxa"/>
          </w:tcPr>
          <w:p w14:paraId="5BAEBE78" w14:textId="77777777" w:rsidR="00390F97" w:rsidRPr="00ED5D11" w:rsidRDefault="00390F97" w:rsidP="00D77830">
            <w:pPr>
              <w:rPr>
                <w:b/>
                <w:bCs/>
                <w:color w:val="1F497D" w:themeColor="text2"/>
              </w:rPr>
            </w:pPr>
          </w:p>
        </w:tc>
        <w:tc>
          <w:tcPr>
            <w:tcW w:w="1350" w:type="dxa"/>
          </w:tcPr>
          <w:p w14:paraId="59CDDFA1" w14:textId="77777777" w:rsidR="00390F97" w:rsidRPr="00ED5D11" w:rsidRDefault="00390F97" w:rsidP="00D77830">
            <w:pPr>
              <w:rPr>
                <w:b/>
                <w:bCs/>
                <w:color w:val="1F497D" w:themeColor="text2"/>
              </w:rPr>
            </w:pPr>
          </w:p>
        </w:tc>
        <w:tc>
          <w:tcPr>
            <w:tcW w:w="1174" w:type="dxa"/>
          </w:tcPr>
          <w:p w14:paraId="4A08FBC1" w14:textId="77777777" w:rsidR="00390F97" w:rsidRPr="00ED5D11" w:rsidRDefault="00390F97" w:rsidP="00D77830">
            <w:pPr>
              <w:rPr>
                <w:b/>
                <w:bCs/>
                <w:color w:val="1F497D" w:themeColor="text2"/>
              </w:rPr>
            </w:pPr>
          </w:p>
        </w:tc>
        <w:tc>
          <w:tcPr>
            <w:tcW w:w="977" w:type="dxa"/>
          </w:tcPr>
          <w:p w14:paraId="55AEF3E7" w14:textId="77777777" w:rsidR="00390F97" w:rsidRPr="00ED5D11" w:rsidRDefault="00390F97" w:rsidP="00D77830">
            <w:pPr>
              <w:rPr>
                <w:b/>
                <w:bCs/>
                <w:color w:val="1F497D" w:themeColor="text2"/>
              </w:rPr>
            </w:pPr>
          </w:p>
        </w:tc>
      </w:tr>
    </w:tbl>
    <w:p w14:paraId="453D39FC" w14:textId="20F86DBD" w:rsidR="00390F97" w:rsidRPr="00ED5D11" w:rsidRDefault="00390F97" w:rsidP="00390F97">
      <w:pPr>
        <w:rPr>
          <w:b/>
          <w:bCs/>
          <w:sz w:val="26"/>
          <w:szCs w:val="26"/>
        </w:rPr>
      </w:pPr>
    </w:p>
    <w:p w14:paraId="58E64187" w14:textId="77777777" w:rsidR="00390F97" w:rsidRPr="00ED5D11" w:rsidRDefault="00390F97" w:rsidP="00F25591">
      <w:pPr>
        <w:pStyle w:val="ListParagraph"/>
        <w:numPr>
          <w:ilvl w:val="0"/>
          <w:numId w:val="83"/>
        </w:numPr>
        <w:rPr>
          <w:lang w:val="en-US"/>
        </w:rPr>
      </w:pPr>
      <w:r w:rsidRPr="00ED5D11">
        <w:rPr>
          <w:b/>
          <w:bCs/>
          <w:lang w:val="en-US"/>
        </w:rPr>
        <w:t xml:space="preserve"> Mục đích:</w:t>
      </w:r>
      <w:r w:rsidRPr="00ED5D11">
        <w:rPr>
          <w:lang w:val="en-US"/>
        </w:rPr>
        <w:t xml:space="preserve"> </w:t>
      </w:r>
      <w:r w:rsidRPr="00ED5D11">
        <w:t>Xác nhận hệ thống đã vận hành bình thường trước khi chính thức đóng ticket</w:t>
      </w:r>
      <w:r w:rsidRPr="00ED5D11">
        <w:rPr>
          <w:lang w:val="en-US"/>
        </w:rPr>
        <w:t>.</w:t>
      </w:r>
    </w:p>
    <w:p w14:paraId="146CAEBD" w14:textId="77777777" w:rsidR="00390F97" w:rsidRPr="00ED5D11" w:rsidRDefault="00390F97" w:rsidP="00F25591">
      <w:pPr>
        <w:pStyle w:val="ListParagraph"/>
        <w:numPr>
          <w:ilvl w:val="0"/>
          <w:numId w:val="83"/>
        </w:numPr>
        <w:rPr>
          <w:lang w:val="en-US"/>
        </w:rPr>
      </w:pPr>
      <w:r w:rsidRPr="00ED5D11">
        <w:rPr>
          <w:b/>
          <w:bCs/>
          <w:lang w:val="en-US"/>
        </w:rPr>
        <w:t>Người sử dụng:</w:t>
      </w:r>
      <w:r w:rsidRPr="00ED5D11">
        <w:rPr>
          <w:lang w:val="en-US"/>
        </w:rPr>
        <w:t xml:space="preserve"> </w:t>
      </w:r>
      <w:r w:rsidRPr="00ED5D11">
        <w:t>Dược sĩ, Kỹ thuật viên IT</w:t>
      </w:r>
      <w:r w:rsidRPr="00ED5D11">
        <w:rPr>
          <w:lang w:val="en-US"/>
        </w:rPr>
        <w:t>.</w:t>
      </w:r>
    </w:p>
    <w:p w14:paraId="28784235" w14:textId="77777777" w:rsidR="00390F97" w:rsidRPr="00ED5D11" w:rsidRDefault="00390F97" w:rsidP="00F25591">
      <w:pPr>
        <w:pStyle w:val="Heading5"/>
        <w:numPr>
          <w:ilvl w:val="3"/>
          <w:numId w:val="112"/>
        </w:numPr>
        <w:tabs>
          <w:tab w:val="left" w:pos="360"/>
          <w:tab w:val="left" w:pos="1440"/>
        </w:tabs>
        <w:ind w:left="990" w:hanging="810"/>
        <w:rPr>
          <w:b/>
          <w:bCs/>
          <w:color w:val="1F497D" w:themeColor="text2"/>
        </w:rPr>
      </w:pPr>
      <w:bookmarkStart w:id="291" w:name="_Toc237288228"/>
      <w:r w:rsidRPr="00ED5D11">
        <w:rPr>
          <w:b/>
          <w:bCs/>
          <w:color w:val="1F497D" w:themeColor="text2"/>
        </w:rPr>
        <w:t>Phỏng vấn</w:t>
      </w:r>
      <w:bookmarkEnd w:id="291"/>
    </w:p>
    <w:p w14:paraId="2890B1EA" w14:textId="77777777" w:rsidR="00390F97" w:rsidRDefault="00390F97" w:rsidP="00F25591">
      <w:pPr>
        <w:pStyle w:val="ListParagraph"/>
        <w:numPr>
          <w:ilvl w:val="4"/>
          <w:numId w:val="113"/>
        </w:numPr>
        <w:tabs>
          <w:tab w:val="left" w:pos="2880"/>
        </w:tabs>
        <w:ind w:left="1260"/>
        <w:outlineLvl w:val="5"/>
        <w:rPr>
          <w:b/>
          <w:bCs/>
          <w:color w:val="1F497D" w:themeColor="text2"/>
        </w:rPr>
      </w:pPr>
      <w:r w:rsidRPr="00ED5D11">
        <w:rPr>
          <w:b/>
          <w:bCs/>
          <w:color w:val="1F497D" w:themeColor="text2"/>
        </w:rPr>
        <w:t>Câu hỏi định tính</w:t>
      </w:r>
    </w:p>
    <w:p w14:paraId="3E021454" w14:textId="2408CD9E" w:rsidR="00B754A6" w:rsidRPr="00B754A6" w:rsidRDefault="00B754A6" w:rsidP="00B754A6">
      <w:pPr>
        <w:pStyle w:val="Caption"/>
        <w:rPr>
          <w:b/>
          <w:bCs/>
        </w:rPr>
      </w:pPr>
      <w:bookmarkStart w:id="292" w:name="_Toc237294443"/>
      <w:r>
        <w:t xml:space="preserve">Bảng </w:t>
      </w:r>
      <w:r>
        <w:fldChar w:fldCharType="begin"/>
      </w:r>
      <w:r>
        <w:instrText xml:space="preserve"> SEQ Bảng \* ARABIC </w:instrText>
      </w:r>
      <w:r>
        <w:fldChar w:fldCharType="separate"/>
      </w:r>
      <w:r w:rsidR="006D7B07">
        <w:rPr>
          <w:noProof/>
        </w:rPr>
        <w:t>47</w:t>
      </w:r>
      <w:r>
        <w:fldChar w:fldCharType="end"/>
      </w:r>
      <w:r>
        <w:t xml:space="preserve">: </w:t>
      </w:r>
      <w:r w:rsidRPr="00201338">
        <w:t>Câu hỏi phỏng vấn định tính của quy trình hỗ trợ công nghệ thông tin</w:t>
      </w:r>
      <w:bookmarkEnd w:id="292"/>
    </w:p>
    <w:tbl>
      <w:tblPr>
        <w:tblStyle w:val="Bng-bng"/>
        <w:tblW w:w="10075" w:type="dxa"/>
        <w:tblLayout w:type="fixed"/>
        <w:tblLook w:val="0420" w:firstRow="1" w:lastRow="0" w:firstColumn="0" w:lastColumn="0" w:noHBand="0" w:noVBand="1"/>
      </w:tblPr>
      <w:tblGrid>
        <w:gridCol w:w="704"/>
        <w:gridCol w:w="1559"/>
        <w:gridCol w:w="4122"/>
        <w:gridCol w:w="1170"/>
        <w:gridCol w:w="2520"/>
      </w:tblGrid>
      <w:tr w:rsidR="00390F97" w:rsidRPr="00ED5D11" w14:paraId="32D1AB83" w14:textId="77777777" w:rsidTr="00D77830">
        <w:trPr>
          <w:cnfStyle w:val="100000000000" w:firstRow="1" w:lastRow="0" w:firstColumn="0" w:lastColumn="0" w:oddVBand="0" w:evenVBand="0" w:oddHBand="0" w:evenHBand="0" w:firstRowFirstColumn="0" w:firstRowLastColumn="0" w:lastRowFirstColumn="0" w:lastRowLastColumn="0"/>
        </w:trPr>
        <w:tc>
          <w:tcPr>
            <w:tcW w:w="704" w:type="dxa"/>
          </w:tcPr>
          <w:p w14:paraId="52061C7F" w14:textId="77777777" w:rsidR="00390F97" w:rsidRPr="00ED5D11" w:rsidRDefault="00390F97" w:rsidP="00D77830">
            <w:pPr>
              <w:jc w:val="center"/>
              <w:rPr>
                <w:rFonts w:cs="Times New Roman"/>
                <w:noProof/>
                <w:szCs w:val="26"/>
              </w:rPr>
            </w:pPr>
            <w:r w:rsidRPr="00ED5D11">
              <w:rPr>
                <w:rFonts w:cs="Times New Roman"/>
                <w:noProof/>
                <w:szCs w:val="26"/>
              </w:rPr>
              <w:lastRenderedPageBreak/>
              <w:t>STT</w:t>
            </w:r>
          </w:p>
        </w:tc>
        <w:tc>
          <w:tcPr>
            <w:tcW w:w="1559" w:type="dxa"/>
          </w:tcPr>
          <w:p w14:paraId="4F8020B5" w14:textId="77777777" w:rsidR="00390F97" w:rsidRPr="00ED5D11" w:rsidRDefault="00390F97" w:rsidP="00D77830">
            <w:pPr>
              <w:jc w:val="center"/>
              <w:rPr>
                <w:rFonts w:cs="Times New Roman"/>
                <w:noProof/>
                <w:szCs w:val="26"/>
              </w:rPr>
            </w:pPr>
            <w:r w:rsidRPr="00ED5D11">
              <w:rPr>
                <w:rFonts w:cs="Times New Roman"/>
                <w:noProof/>
                <w:szCs w:val="26"/>
              </w:rPr>
              <w:t>Loại câu hỏi</w:t>
            </w:r>
          </w:p>
        </w:tc>
        <w:tc>
          <w:tcPr>
            <w:tcW w:w="4122" w:type="dxa"/>
          </w:tcPr>
          <w:p w14:paraId="0173A12A" w14:textId="77777777" w:rsidR="00390F97" w:rsidRPr="00ED5D11" w:rsidRDefault="00390F97" w:rsidP="00D77830">
            <w:pPr>
              <w:jc w:val="center"/>
              <w:rPr>
                <w:rFonts w:cs="Times New Roman"/>
                <w:noProof/>
                <w:szCs w:val="26"/>
              </w:rPr>
            </w:pPr>
            <w:r w:rsidRPr="00ED5D11">
              <w:rPr>
                <w:rFonts w:cs="Times New Roman"/>
                <w:noProof/>
                <w:szCs w:val="26"/>
              </w:rPr>
              <w:t>Câu hỏi cụ thể</w:t>
            </w:r>
          </w:p>
        </w:tc>
        <w:tc>
          <w:tcPr>
            <w:tcW w:w="1170" w:type="dxa"/>
          </w:tcPr>
          <w:p w14:paraId="4BFA80D4" w14:textId="77777777" w:rsidR="00390F97" w:rsidRPr="00ED5D11" w:rsidRDefault="00390F97" w:rsidP="00D77830">
            <w:pPr>
              <w:jc w:val="center"/>
              <w:rPr>
                <w:rFonts w:cs="Times New Roman"/>
                <w:noProof/>
                <w:szCs w:val="26"/>
              </w:rPr>
            </w:pPr>
            <w:r w:rsidRPr="00ED5D11">
              <w:rPr>
                <w:rFonts w:cs="Times New Roman"/>
                <w:noProof/>
                <w:szCs w:val="26"/>
              </w:rPr>
              <w:t>Đối tượng áp dụng</w:t>
            </w:r>
          </w:p>
        </w:tc>
        <w:tc>
          <w:tcPr>
            <w:tcW w:w="2520" w:type="dxa"/>
          </w:tcPr>
          <w:p w14:paraId="642D242D" w14:textId="77777777" w:rsidR="00390F97" w:rsidRPr="00ED5D11" w:rsidRDefault="00390F97" w:rsidP="00D77830">
            <w:pPr>
              <w:jc w:val="center"/>
              <w:rPr>
                <w:rFonts w:cs="Times New Roman"/>
                <w:noProof/>
                <w:szCs w:val="26"/>
              </w:rPr>
            </w:pPr>
            <w:r w:rsidRPr="00ED5D11">
              <w:rPr>
                <w:rFonts w:cs="Times New Roman"/>
                <w:noProof/>
                <w:szCs w:val="26"/>
              </w:rPr>
              <w:t>Mục tiêu thu thập</w:t>
            </w:r>
          </w:p>
        </w:tc>
      </w:tr>
      <w:tr w:rsidR="00390F97" w:rsidRPr="00ED5D11" w14:paraId="66C65977" w14:textId="77777777" w:rsidTr="00D77830">
        <w:tc>
          <w:tcPr>
            <w:tcW w:w="704" w:type="dxa"/>
          </w:tcPr>
          <w:p w14:paraId="30ADA046" w14:textId="77777777" w:rsidR="00390F97" w:rsidRPr="00ED5D11" w:rsidRDefault="00390F97" w:rsidP="00D77830">
            <w:pPr>
              <w:rPr>
                <w:rFonts w:cs="Times New Roman"/>
                <w:noProof/>
                <w:szCs w:val="26"/>
              </w:rPr>
            </w:pPr>
            <w:r w:rsidRPr="00ED5D11">
              <w:rPr>
                <w:rFonts w:cs="Times New Roman"/>
                <w:noProof/>
                <w:szCs w:val="26"/>
              </w:rPr>
              <w:t>1</w:t>
            </w:r>
          </w:p>
        </w:tc>
        <w:tc>
          <w:tcPr>
            <w:tcW w:w="1559" w:type="dxa"/>
          </w:tcPr>
          <w:p w14:paraId="0FEA758C"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30AC46B7" w14:textId="77777777" w:rsidR="00390F97" w:rsidRPr="00ED5D11" w:rsidRDefault="00390F97" w:rsidP="00D77830">
            <w:pPr>
              <w:rPr>
                <w:rFonts w:cs="Times New Roman"/>
                <w:noProof/>
                <w:szCs w:val="26"/>
                <w:lang w:val="en-GB"/>
              </w:rPr>
            </w:pPr>
            <w:r w:rsidRPr="00ED5D11">
              <w:rPr>
                <w:rFonts w:cs="Times New Roman"/>
                <w:noProof/>
                <w:szCs w:val="26"/>
                <w:lang w:val="en-GB"/>
              </w:rPr>
              <w:t>Theo Anh/Chị, sự cố CNTT nào tại quầy gây gián đoạn bán hàng nghiêm trọng nhất?</w:t>
            </w:r>
          </w:p>
          <w:p w14:paraId="5C219F90"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Lỗi POS tính tiền </w:t>
            </w:r>
          </w:p>
          <w:p w14:paraId="10F3434A"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Mất mạng </w:t>
            </w:r>
          </w:p>
          <w:p w14:paraId="5F69178B"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Lỗi máy in hóa đơn </w:t>
            </w:r>
          </w:p>
          <w:p w14:paraId="5DB90909"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Lỗi tra cứu tồn kho?</w:t>
            </w:r>
            <w:r w:rsidRPr="00ED5D11">
              <w:rPr>
                <w:rFonts w:cs="Times New Roman"/>
                <w:noProof/>
                <w:szCs w:val="26"/>
                <w:lang w:val="en-GB"/>
              </w:rPr>
              <w:br/>
            </w:r>
          </w:p>
        </w:tc>
        <w:tc>
          <w:tcPr>
            <w:tcW w:w="1170" w:type="dxa"/>
          </w:tcPr>
          <w:p w14:paraId="1E9C7A6F" w14:textId="77777777" w:rsidR="00390F97" w:rsidRPr="00ED5D11" w:rsidRDefault="00390F97" w:rsidP="00D77830">
            <w:pPr>
              <w:rPr>
                <w:rFonts w:cs="Times New Roman"/>
                <w:noProof/>
                <w:szCs w:val="26"/>
              </w:rPr>
            </w:pPr>
            <w:r w:rsidRPr="00ED5D11">
              <w:rPr>
                <w:rFonts w:cs="Times New Roman"/>
                <w:noProof/>
                <w:szCs w:val="26"/>
                <w:lang w:val="en-GB"/>
              </w:rPr>
              <w:t>Dược sĩ</w:t>
            </w:r>
          </w:p>
        </w:tc>
        <w:tc>
          <w:tcPr>
            <w:tcW w:w="2520" w:type="dxa"/>
          </w:tcPr>
          <w:p w14:paraId="7411B7D5" w14:textId="77777777" w:rsidR="00390F97" w:rsidRPr="00ED5D11" w:rsidRDefault="00390F97" w:rsidP="00D77830">
            <w:pPr>
              <w:rPr>
                <w:rFonts w:cs="Times New Roman"/>
                <w:noProof/>
                <w:szCs w:val="26"/>
              </w:rPr>
            </w:pPr>
            <w:r w:rsidRPr="00ED5D11">
              <w:rPr>
                <w:rFonts w:cs="Times New Roman"/>
                <w:noProof/>
                <w:szCs w:val="26"/>
                <w:lang w:val="en-GB"/>
              </w:rPr>
              <w:t>Xác định các loại sự cố trọng yếu cần ưu tiên SLA.</w:t>
            </w:r>
          </w:p>
        </w:tc>
      </w:tr>
      <w:tr w:rsidR="00390F97" w:rsidRPr="00ED5D11" w14:paraId="76C0F4DF" w14:textId="77777777" w:rsidTr="00D77830">
        <w:tc>
          <w:tcPr>
            <w:tcW w:w="704" w:type="dxa"/>
          </w:tcPr>
          <w:p w14:paraId="62632A6E" w14:textId="77777777" w:rsidR="00390F97" w:rsidRPr="00ED5D11" w:rsidRDefault="00390F97" w:rsidP="00D77830">
            <w:pPr>
              <w:rPr>
                <w:rFonts w:cs="Times New Roman"/>
                <w:noProof/>
                <w:szCs w:val="26"/>
              </w:rPr>
            </w:pPr>
            <w:r w:rsidRPr="00ED5D11">
              <w:rPr>
                <w:rFonts w:cs="Times New Roman"/>
                <w:noProof/>
                <w:szCs w:val="26"/>
              </w:rPr>
              <w:t>2</w:t>
            </w:r>
          </w:p>
        </w:tc>
        <w:tc>
          <w:tcPr>
            <w:tcW w:w="1559" w:type="dxa"/>
          </w:tcPr>
          <w:p w14:paraId="115FB600"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1FD5D107" w14:textId="77777777" w:rsidR="00390F97" w:rsidRPr="00ED5D11" w:rsidRDefault="00390F97" w:rsidP="00D77830">
            <w:pPr>
              <w:rPr>
                <w:rFonts w:cs="Times New Roman"/>
                <w:noProof/>
                <w:szCs w:val="26"/>
                <w:lang w:val="en-GB"/>
              </w:rPr>
            </w:pPr>
            <w:r w:rsidRPr="00ED5D11">
              <w:rPr>
                <w:rFonts w:cs="Times New Roman"/>
                <w:noProof/>
                <w:szCs w:val="26"/>
                <w:lang w:val="en-GB"/>
              </w:rPr>
              <w:t>Khi gặp sự cố CNTT, Anh/Chị ưu tiên sử dụng kênh nào để báo lỗi?</w:t>
            </w:r>
          </w:p>
          <w:p w14:paraId="68C0C7C4"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App Helpdesk nội bộ </w:t>
            </w:r>
          </w:p>
          <w:p w14:paraId="46BC9C52"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Gọi Hotline IT </w:t>
            </w:r>
          </w:p>
          <w:p w14:paraId="4CC5C1C4"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Nhắn nhóm Zalo hỗ trợ </w:t>
            </w:r>
          </w:p>
          <w:p w14:paraId="59A75D16"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Báo Quản lý vùng</w:t>
            </w:r>
          </w:p>
        </w:tc>
        <w:tc>
          <w:tcPr>
            <w:tcW w:w="1170" w:type="dxa"/>
          </w:tcPr>
          <w:p w14:paraId="04AAE984" w14:textId="77777777" w:rsidR="00390F97" w:rsidRPr="00ED5D11" w:rsidRDefault="00390F97" w:rsidP="00D77830">
            <w:pPr>
              <w:rPr>
                <w:rFonts w:cs="Times New Roman"/>
                <w:noProof/>
                <w:szCs w:val="26"/>
              </w:rPr>
            </w:pPr>
            <w:r w:rsidRPr="00ED5D11">
              <w:rPr>
                <w:rFonts w:cs="Times New Roman"/>
                <w:noProof/>
                <w:szCs w:val="26"/>
              </w:rPr>
              <w:t>Dược sĩ</w:t>
            </w:r>
          </w:p>
        </w:tc>
        <w:tc>
          <w:tcPr>
            <w:tcW w:w="2520" w:type="dxa"/>
          </w:tcPr>
          <w:p w14:paraId="2BCD1C3C" w14:textId="77777777" w:rsidR="00390F97" w:rsidRPr="00ED5D11" w:rsidRDefault="00390F97" w:rsidP="00D77830">
            <w:pPr>
              <w:rPr>
                <w:rFonts w:cs="Times New Roman"/>
                <w:noProof/>
                <w:szCs w:val="26"/>
              </w:rPr>
            </w:pPr>
            <w:r w:rsidRPr="00ED5D11">
              <w:rPr>
                <w:rFonts w:cs="Times New Roman"/>
                <w:noProof/>
                <w:szCs w:val="26"/>
                <w:lang w:val="en-GB"/>
              </w:rPr>
              <w:t>Đánh giá hiệu quả các kênh tiếp nhận.</w:t>
            </w:r>
          </w:p>
        </w:tc>
      </w:tr>
      <w:tr w:rsidR="00390F97" w:rsidRPr="00ED5D11" w14:paraId="63E2E947" w14:textId="77777777" w:rsidTr="00D77830">
        <w:tc>
          <w:tcPr>
            <w:tcW w:w="704" w:type="dxa"/>
          </w:tcPr>
          <w:p w14:paraId="637F0F5D" w14:textId="77777777" w:rsidR="00390F97" w:rsidRPr="00ED5D11" w:rsidRDefault="00390F97" w:rsidP="00D77830">
            <w:pPr>
              <w:rPr>
                <w:rFonts w:cs="Times New Roman"/>
                <w:noProof/>
                <w:szCs w:val="26"/>
              </w:rPr>
            </w:pPr>
            <w:r w:rsidRPr="00ED5D11">
              <w:rPr>
                <w:rFonts w:cs="Times New Roman"/>
                <w:noProof/>
                <w:szCs w:val="26"/>
              </w:rPr>
              <w:t>3</w:t>
            </w:r>
          </w:p>
        </w:tc>
        <w:tc>
          <w:tcPr>
            <w:tcW w:w="1559" w:type="dxa"/>
          </w:tcPr>
          <w:p w14:paraId="1C7D4279"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0C6BCDB7" w14:textId="77777777" w:rsidR="00390F97" w:rsidRPr="00ED5D11" w:rsidRDefault="00390F97" w:rsidP="00D77830">
            <w:pPr>
              <w:rPr>
                <w:rFonts w:cs="Times New Roman"/>
                <w:noProof/>
                <w:szCs w:val="26"/>
                <w:lang w:val="en-GB"/>
              </w:rPr>
            </w:pPr>
            <w:r w:rsidRPr="00ED5D11">
              <w:rPr>
                <w:rFonts w:cs="Times New Roman"/>
                <w:noProof/>
                <w:szCs w:val="26"/>
                <w:lang w:val="en-GB"/>
              </w:rPr>
              <w:t>Khi quá hạn SLA mà sự cố chưa xong, hệ thống phản hồi như thế nào?</w:t>
            </w:r>
          </w:p>
          <w:p w14:paraId="1EBF89F9"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Tự động chuyển cấp lên L2/Quản lý </w:t>
            </w:r>
          </w:p>
          <w:p w14:paraId="351CDA8B"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Cần Dược sĩ gọi nhắc </w:t>
            </w:r>
          </w:p>
          <w:p w14:paraId="2EF8CC1B"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Không có thông báo </w:t>
            </w:r>
          </w:p>
          <w:p w14:paraId="19BAF7D6"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Tự động đóng ticket</w:t>
            </w:r>
          </w:p>
        </w:tc>
        <w:tc>
          <w:tcPr>
            <w:tcW w:w="1170" w:type="dxa"/>
          </w:tcPr>
          <w:p w14:paraId="34C27FEB" w14:textId="77777777" w:rsidR="00390F97" w:rsidRPr="00ED5D11" w:rsidRDefault="00390F97" w:rsidP="00D77830">
            <w:pPr>
              <w:rPr>
                <w:rFonts w:cs="Times New Roman"/>
                <w:noProof/>
                <w:szCs w:val="26"/>
              </w:rPr>
            </w:pPr>
            <w:r w:rsidRPr="00ED5D11">
              <w:rPr>
                <w:rFonts w:cs="Times New Roman"/>
                <w:noProof/>
                <w:szCs w:val="26"/>
                <w:lang w:val="en-GB"/>
              </w:rPr>
              <w:t>Kỹ thuật viên IT</w:t>
            </w:r>
          </w:p>
        </w:tc>
        <w:tc>
          <w:tcPr>
            <w:tcW w:w="2520" w:type="dxa"/>
          </w:tcPr>
          <w:p w14:paraId="24B23689" w14:textId="77777777" w:rsidR="00390F97" w:rsidRPr="00ED5D11" w:rsidRDefault="00390F97" w:rsidP="00D77830">
            <w:pPr>
              <w:rPr>
                <w:rFonts w:cs="Times New Roman"/>
                <w:noProof/>
                <w:szCs w:val="26"/>
              </w:rPr>
            </w:pPr>
            <w:r w:rsidRPr="00ED5D11">
              <w:rPr>
                <w:rFonts w:cs="Times New Roman"/>
                <w:noProof/>
                <w:szCs w:val="26"/>
                <w:lang w:val="en-GB"/>
              </w:rPr>
              <w:t>Đánh giá quy trình leo thang sự cố.</w:t>
            </w:r>
          </w:p>
        </w:tc>
      </w:tr>
      <w:tr w:rsidR="00390F97" w:rsidRPr="00ED5D11" w14:paraId="7439B0FE" w14:textId="77777777" w:rsidTr="00D77830">
        <w:tc>
          <w:tcPr>
            <w:tcW w:w="704" w:type="dxa"/>
          </w:tcPr>
          <w:p w14:paraId="131C3BE3" w14:textId="77777777" w:rsidR="00390F97" w:rsidRPr="00ED5D11" w:rsidRDefault="00390F97" w:rsidP="00D77830">
            <w:pPr>
              <w:rPr>
                <w:rFonts w:cs="Times New Roman"/>
                <w:noProof/>
                <w:szCs w:val="26"/>
              </w:rPr>
            </w:pPr>
            <w:r w:rsidRPr="00ED5D11">
              <w:rPr>
                <w:rFonts w:cs="Times New Roman"/>
                <w:noProof/>
                <w:szCs w:val="26"/>
              </w:rPr>
              <w:lastRenderedPageBreak/>
              <w:t>4</w:t>
            </w:r>
          </w:p>
        </w:tc>
        <w:tc>
          <w:tcPr>
            <w:tcW w:w="1559" w:type="dxa"/>
          </w:tcPr>
          <w:p w14:paraId="3D3226F1"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480CBD39" w14:textId="77777777" w:rsidR="00390F97" w:rsidRPr="00ED5D11" w:rsidRDefault="00390F97" w:rsidP="00D77830">
            <w:pPr>
              <w:rPr>
                <w:rFonts w:cs="Times New Roman"/>
                <w:noProof/>
                <w:szCs w:val="26"/>
              </w:rPr>
            </w:pPr>
            <w:r w:rsidRPr="00ED5D11">
              <w:rPr>
                <w:rFonts w:cs="Times New Roman"/>
                <w:noProof/>
                <w:szCs w:val="26"/>
              </w:rPr>
              <w:t>Anh/Chị đánh giá mức độ rõ ràng của các bước hướng dẫn xử lý sự cố từ xa qua điện thoại/UltraViewer của đội ngũ IT L1 như thế nào?</w:t>
            </w:r>
          </w:p>
          <w:p w14:paraId="2BC40D19"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Rất dễ hiểu, thao tác được ngay</w:t>
            </w:r>
          </w:p>
          <w:p w14:paraId="1B37464F"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Khá dễ hiểu, cần hỗ trợ thêm một số thao tác</w:t>
            </w:r>
          </w:p>
          <w:p w14:paraId="32911074"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Phức tạp, khó theo dõi</w:t>
            </w:r>
          </w:p>
          <w:p w14:paraId="0230FE1F" w14:textId="77777777" w:rsidR="00390F97" w:rsidRPr="00ED5D11" w:rsidRDefault="00390F97" w:rsidP="00D77830">
            <w:pPr>
              <w:rPr>
                <w:rFonts w:cs="Times New Roman"/>
                <w:noProof/>
                <w:szCs w:val="26"/>
              </w:rPr>
            </w:pPr>
            <w:r w:rsidRPr="00ED5D11">
              <w:rPr>
                <w:rFonts w:cs="Times New Roman"/>
                <w:b/>
                <w:bCs/>
                <w:noProof/>
                <w:szCs w:val="26"/>
              </w:rPr>
              <w:t>D</w:t>
            </w:r>
            <w:r w:rsidRPr="00ED5D11">
              <w:rPr>
                <w:rFonts w:cs="Times New Roman"/>
                <w:noProof/>
                <w:szCs w:val="26"/>
              </w:rPr>
              <w:t>. Rất khó hiểu, không thể tự thực hiện</w:t>
            </w:r>
          </w:p>
        </w:tc>
        <w:tc>
          <w:tcPr>
            <w:tcW w:w="1170" w:type="dxa"/>
          </w:tcPr>
          <w:p w14:paraId="2C91A5C8"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6A91BE2D" w14:textId="77777777" w:rsidR="00390F97" w:rsidRPr="00ED5D11" w:rsidRDefault="00390F97" w:rsidP="00D77830">
            <w:pPr>
              <w:rPr>
                <w:rFonts w:cs="Times New Roman"/>
                <w:noProof/>
                <w:szCs w:val="26"/>
              </w:rPr>
            </w:pPr>
            <w:r w:rsidRPr="00ED5D11">
              <w:rPr>
                <w:rFonts w:cs="Times New Roman"/>
                <w:noProof/>
                <w:szCs w:val="26"/>
                <w:lang w:val="en-GB"/>
              </w:rPr>
              <w:t>Đánh giá năng lực truyền đạt và hỗ trợ từ xa của IT L1.</w:t>
            </w:r>
          </w:p>
        </w:tc>
      </w:tr>
      <w:tr w:rsidR="00390F97" w:rsidRPr="00ED5D11" w14:paraId="3E3BBB3C" w14:textId="77777777" w:rsidTr="00D77830">
        <w:tc>
          <w:tcPr>
            <w:tcW w:w="704" w:type="dxa"/>
          </w:tcPr>
          <w:p w14:paraId="6447E8A6" w14:textId="77777777" w:rsidR="00390F97" w:rsidRPr="00ED5D11" w:rsidRDefault="00390F97" w:rsidP="00D77830">
            <w:pPr>
              <w:rPr>
                <w:rFonts w:cs="Times New Roman"/>
                <w:noProof/>
                <w:szCs w:val="26"/>
              </w:rPr>
            </w:pPr>
            <w:r w:rsidRPr="00ED5D11">
              <w:rPr>
                <w:rFonts w:cs="Times New Roman"/>
                <w:noProof/>
                <w:szCs w:val="26"/>
              </w:rPr>
              <w:t>5</w:t>
            </w:r>
          </w:p>
        </w:tc>
        <w:tc>
          <w:tcPr>
            <w:tcW w:w="1559" w:type="dxa"/>
          </w:tcPr>
          <w:p w14:paraId="35B50332"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7C48554D" w14:textId="77777777" w:rsidR="00390F97" w:rsidRPr="00ED5D11" w:rsidRDefault="00390F97" w:rsidP="00D77830">
            <w:pPr>
              <w:rPr>
                <w:rFonts w:cs="Times New Roman"/>
                <w:noProof/>
                <w:szCs w:val="26"/>
              </w:rPr>
            </w:pPr>
            <w:r w:rsidRPr="00ED5D11">
              <w:rPr>
                <w:rFonts w:cs="Times New Roman"/>
                <w:noProof/>
                <w:szCs w:val="26"/>
              </w:rPr>
              <w:t>Yếu tố nào sau đây khiến Anh/Chị chưa hài lòng nhất khi gửi yêu cầu hỗ trợ CNTT qua App nội bộ?</w:t>
            </w:r>
          </w:p>
          <w:p w14:paraId="7DFD5764"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Giao diện báo lỗi phức tạp, tốn thời gian nhập thông tin</w:t>
            </w:r>
          </w:p>
          <w:p w14:paraId="7B0E913C"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Danh mục chọn loại sự cố chưa đầy đủ/chưa chính xác</w:t>
            </w:r>
          </w:p>
          <w:p w14:paraId="78E69903"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Hệ thống không cập nhật thời gian thực tiến độ xử lý ticket</w:t>
            </w:r>
          </w:p>
          <w:p w14:paraId="41890FC9" w14:textId="77777777" w:rsidR="00390F97" w:rsidRPr="00ED5D11" w:rsidRDefault="00390F97" w:rsidP="00D77830">
            <w:pPr>
              <w:rPr>
                <w:rFonts w:cs="Times New Roman"/>
                <w:noProof/>
                <w:szCs w:val="26"/>
              </w:rPr>
            </w:pPr>
            <w:r w:rsidRPr="00ED5D11">
              <w:rPr>
                <w:rFonts w:cs="Times New Roman"/>
                <w:b/>
                <w:bCs/>
                <w:noProof/>
                <w:szCs w:val="26"/>
              </w:rPr>
              <w:t>D</w:t>
            </w:r>
            <w:r w:rsidRPr="00ED5D11">
              <w:rPr>
                <w:rFonts w:cs="Times New Roman"/>
                <w:noProof/>
                <w:szCs w:val="26"/>
              </w:rPr>
              <w:t>. Hệ thống thường xuyên bị treo/gián đoạn khi tạo ticket</w:t>
            </w:r>
          </w:p>
        </w:tc>
        <w:tc>
          <w:tcPr>
            <w:tcW w:w="1170" w:type="dxa"/>
          </w:tcPr>
          <w:p w14:paraId="422F6A0F"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3004ABB3" w14:textId="77777777" w:rsidR="00390F97" w:rsidRPr="00ED5D11" w:rsidRDefault="00390F97" w:rsidP="00D77830">
            <w:pPr>
              <w:rPr>
                <w:rFonts w:cs="Times New Roman"/>
                <w:noProof/>
                <w:szCs w:val="26"/>
              </w:rPr>
            </w:pPr>
            <w:r w:rsidRPr="00ED5D11">
              <w:rPr>
                <w:rFonts w:cs="Times New Roman"/>
                <w:noProof/>
                <w:szCs w:val="26"/>
                <w:lang w:val="en-GB"/>
              </w:rPr>
              <w:t>Xác định điểm nghẽn về mặt trải nghiệm người dùng trên App Helpdesk.</w:t>
            </w:r>
          </w:p>
        </w:tc>
      </w:tr>
      <w:tr w:rsidR="00390F97" w:rsidRPr="00ED5D11" w14:paraId="6BA5AEA2" w14:textId="77777777" w:rsidTr="00D77830">
        <w:tc>
          <w:tcPr>
            <w:tcW w:w="704" w:type="dxa"/>
          </w:tcPr>
          <w:p w14:paraId="148AB209" w14:textId="77777777" w:rsidR="00390F97" w:rsidRPr="00ED5D11" w:rsidRDefault="00390F97" w:rsidP="00D77830">
            <w:pPr>
              <w:rPr>
                <w:rFonts w:cs="Times New Roman"/>
                <w:noProof/>
                <w:szCs w:val="26"/>
              </w:rPr>
            </w:pPr>
            <w:r w:rsidRPr="00ED5D11">
              <w:rPr>
                <w:rFonts w:cs="Times New Roman"/>
                <w:noProof/>
                <w:szCs w:val="26"/>
              </w:rPr>
              <w:t>6</w:t>
            </w:r>
          </w:p>
        </w:tc>
        <w:tc>
          <w:tcPr>
            <w:tcW w:w="1559" w:type="dxa"/>
          </w:tcPr>
          <w:p w14:paraId="27DCB074"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586A19EC" w14:textId="77777777" w:rsidR="00390F97" w:rsidRPr="00ED5D11" w:rsidRDefault="00390F97" w:rsidP="00D77830">
            <w:pPr>
              <w:rPr>
                <w:rFonts w:cs="Times New Roman"/>
                <w:noProof/>
                <w:szCs w:val="26"/>
              </w:rPr>
            </w:pPr>
            <w:r w:rsidRPr="00ED5D11">
              <w:rPr>
                <w:rFonts w:cs="Times New Roman"/>
                <w:noProof/>
                <w:szCs w:val="26"/>
                <w:lang w:val="en-GB"/>
              </w:rPr>
              <w:t>Khó khăn lớn nhất của Đội ngũ IT L1 khi hỗ trợ từ xa cho nhà thuốc là gì?</w:t>
            </w:r>
          </w:p>
        </w:tc>
        <w:tc>
          <w:tcPr>
            <w:tcW w:w="1170" w:type="dxa"/>
          </w:tcPr>
          <w:p w14:paraId="79714D05" w14:textId="77777777" w:rsidR="00390F97" w:rsidRPr="00ED5D11" w:rsidRDefault="00390F97" w:rsidP="00D77830">
            <w:pPr>
              <w:rPr>
                <w:rFonts w:cs="Times New Roman"/>
                <w:noProof/>
                <w:szCs w:val="26"/>
              </w:rPr>
            </w:pPr>
            <w:r w:rsidRPr="00ED5D11">
              <w:rPr>
                <w:rFonts w:cs="Times New Roman"/>
                <w:noProof/>
                <w:szCs w:val="26"/>
                <w:lang w:val="en-GB"/>
              </w:rPr>
              <w:t>Đội ngũ IT L1</w:t>
            </w:r>
          </w:p>
        </w:tc>
        <w:tc>
          <w:tcPr>
            <w:tcW w:w="2520" w:type="dxa"/>
          </w:tcPr>
          <w:p w14:paraId="0AA4B44D" w14:textId="77777777" w:rsidR="00390F97" w:rsidRPr="00ED5D11" w:rsidRDefault="00390F97" w:rsidP="00D77830">
            <w:pPr>
              <w:rPr>
                <w:rFonts w:cs="Times New Roman"/>
                <w:noProof/>
                <w:szCs w:val="26"/>
              </w:rPr>
            </w:pPr>
            <w:r w:rsidRPr="00ED5D11">
              <w:rPr>
                <w:rFonts w:cs="Times New Roman"/>
                <w:noProof/>
                <w:szCs w:val="26"/>
                <w:lang w:val="en-GB"/>
              </w:rPr>
              <w:t>Thu thập điểm nghẽn trong khâu chẩn đoán từ xa.</w:t>
            </w:r>
          </w:p>
        </w:tc>
      </w:tr>
      <w:tr w:rsidR="00390F97" w:rsidRPr="00ED5D11" w14:paraId="72720665" w14:textId="77777777" w:rsidTr="00D77830">
        <w:tc>
          <w:tcPr>
            <w:tcW w:w="704" w:type="dxa"/>
          </w:tcPr>
          <w:p w14:paraId="4E2973B0" w14:textId="77777777" w:rsidR="00390F97" w:rsidRPr="00ED5D11" w:rsidRDefault="00390F97" w:rsidP="00D77830">
            <w:pPr>
              <w:rPr>
                <w:rFonts w:cs="Times New Roman"/>
                <w:noProof/>
                <w:szCs w:val="26"/>
              </w:rPr>
            </w:pPr>
            <w:r w:rsidRPr="00ED5D11">
              <w:rPr>
                <w:rFonts w:cs="Times New Roman"/>
                <w:noProof/>
                <w:szCs w:val="26"/>
              </w:rPr>
              <w:lastRenderedPageBreak/>
              <w:t>7</w:t>
            </w:r>
          </w:p>
        </w:tc>
        <w:tc>
          <w:tcPr>
            <w:tcW w:w="1559" w:type="dxa"/>
          </w:tcPr>
          <w:p w14:paraId="27480413"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10D11E47" w14:textId="77777777" w:rsidR="00390F97" w:rsidRPr="00ED5D11" w:rsidRDefault="00390F97" w:rsidP="00D77830">
            <w:pPr>
              <w:rPr>
                <w:rFonts w:cs="Times New Roman"/>
                <w:noProof/>
                <w:szCs w:val="26"/>
              </w:rPr>
            </w:pPr>
            <w:r w:rsidRPr="00ED5D11">
              <w:rPr>
                <w:rFonts w:cs="Times New Roman"/>
                <w:noProof/>
                <w:szCs w:val="26"/>
                <w:lang w:val="en-GB"/>
              </w:rPr>
              <w:t>Anh/Chị có đề xuất gì để rút ngắn thời gian xử lý sự cố thiết bị tại nhà thuốc?</w:t>
            </w:r>
          </w:p>
        </w:tc>
        <w:tc>
          <w:tcPr>
            <w:tcW w:w="1170" w:type="dxa"/>
          </w:tcPr>
          <w:p w14:paraId="4183474F" w14:textId="77777777" w:rsidR="00390F97" w:rsidRPr="00ED5D11" w:rsidRDefault="00390F97" w:rsidP="00D77830">
            <w:pPr>
              <w:rPr>
                <w:rFonts w:cs="Times New Roman"/>
                <w:noProof/>
                <w:szCs w:val="26"/>
              </w:rPr>
            </w:pPr>
            <w:r w:rsidRPr="00ED5D11">
              <w:rPr>
                <w:rFonts w:cs="Times New Roman"/>
                <w:noProof/>
                <w:szCs w:val="26"/>
                <w:lang w:val="en-GB"/>
              </w:rPr>
              <w:t>Dược sĩ, IT L2</w:t>
            </w:r>
          </w:p>
        </w:tc>
        <w:tc>
          <w:tcPr>
            <w:tcW w:w="2520" w:type="dxa"/>
          </w:tcPr>
          <w:p w14:paraId="64538068" w14:textId="77777777" w:rsidR="00390F97" w:rsidRPr="00ED5D11" w:rsidRDefault="00390F97" w:rsidP="00D77830">
            <w:pPr>
              <w:rPr>
                <w:rFonts w:cs="Times New Roman"/>
                <w:noProof/>
                <w:szCs w:val="26"/>
              </w:rPr>
            </w:pPr>
            <w:r w:rsidRPr="00ED5D11">
              <w:rPr>
                <w:rFonts w:cs="Times New Roman"/>
                <w:noProof/>
                <w:szCs w:val="26"/>
                <w:lang w:val="en-GB"/>
              </w:rPr>
              <w:t>Thu thập sáng kiến cải tiến quy trình.</w:t>
            </w:r>
          </w:p>
        </w:tc>
      </w:tr>
      <w:tr w:rsidR="00390F97" w:rsidRPr="00ED5D11" w14:paraId="53285C56" w14:textId="77777777" w:rsidTr="00D77830">
        <w:tc>
          <w:tcPr>
            <w:tcW w:w="704" w:type="dxa"/>
          </w:tcPr>
          <w:p w14:paraId="1B6C511F" w14:textId="77777777" w:rsidR="00390F97" w:rsidRPr="00ED5D11" w:rsidRDefault="00390F97" w:rsidP="00D77830">
            <w:pPr>
              <w:rPr>
                <w:rFonts w:cs="Times New Roman"/>
                <w:noProof/>
                <w:szCs w:val="26"/>
              </w:rPr>
            </w:pPr>
            <w:r w:rsidRPr="00ED5D11">
              <w:rPr>
                <w:rFonts w:cs="Times New Roman"/>
                <w:noProof/>
                <w:szCs w:val="26"/>
              </w:rPr>
              <w:t>8</w:t>
            </w:r>
          </w:p>
        </w:tc>
        <w:tc>
          <w:tcPr>
            <w:tcW w:w="1559" w:type="dxa"/>
          </w:tcPr>
          <w:p w14:paraId="2570D2A1"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744D1F16" w14:textId="77777777" w:rsidR="00390F97" w:rsidRPr="00ED5D11" w:rsidRDefault="00390F97" w:rsidP="00D77830">
            <w:pPr>
              <w:rPr>
                <w:rFonts w:cs="Times New Roman"/>
                <w:noProof/>
                <w:szCs w:val="26"/>
              </w:rPr>
            </w:pPr>
            <w:r w:rsidRPr="00ED5D11">
              <w:rPr>
                <w:rFonts w:cs="Times New Roman"/>
                <w:noProof/>
                <w:szCs w:val="26"/>
                <w:lang w:val="en-GB"/>
              </w:rPr>
              <w:t>Anh/Chị hãy mô tả cụ thể một trường hợp sự cố CNTT tại quầy từng gây gián đoạn việc bán hàng nghiêm trọng nhất và đánh giá cách đội ngũ IT tiếp nhận, xử lý khi đó.</w:t>
            </w:r>
          </w:p>
        </w:tc>
        <w:tc>
          <w:tcPr>
            <w:tcW w:w="1170" w:type="dxa"/>
          </w:tcPr>
          <w:p w14:paraId="4DAE7C76"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39E9A33E" w14:textId="77777777" w:rsidR="00390F97" w:rsidRPr="00ED5D11" w:rsidRDefault="00390F97" w:rsidP="00D77830">
            <w:pPr>
              <w:rPr>
                <w:rFonts w:cs="Times New Roman"/>
                <w:noProof/>
                <w:szCs w:val="26"/>
              </w:rPr>
            </w:pPr>
            <w:r w:rsidRPr="00ED5D11">
              <w:rPr>
                <w:rFonts w:cs="Times New Roman"/>
                <w:noProof/>
                <w:szCs w:val="26"/>
                <w:lang w:val="en-GB"/>
              </w:rPr>
              <w:t>Thu thập tình huống thực tế chuyên sâu về ảnh hưởng của sự cố CNTT đến vận hành</w:t>
            </w:r>
          </w:p>
        </w:tc>
      </w:tr>
      <w:tr w:rsidR="00390F97" w:rsidRPr="00ED5D11" w14:paraId="6A16128C" w14:textId="77777777" w:rsidTr="00D77830">
        <w:tc>
          <w:tcPr>
            <w:tcW w:w="704" w:type="dxa"/>
          </w:tcPr>
          <w:p w14:paraId="4E6B2EC6" w14:textId="77777777" w:rsidR="00390F97" w:rsidRPr="00ED5D11" w:rsidRDefault="00390F97" w:rsidP="00D77830">
            <w:pPr>
              <w:rPr>
                <w:rFonts w:cs="Times New Roman"/>
                <w:noProof/>
                <w:szCs w:val="26"/>
              </w:rPr>
            </w:pPr>
            <w:r w:rsidRPr="00ED5D11">
              <w:rPr>
                <w:rFonts w:cs="Times New Roman"/>
                <w:noProof/>
                <w:szCs w:val="26"/>
              </w:rPr>
              <w:t>9</w:t>
            </w:r>
          </w:p>
        </w:tc>
        <w:tc>
          <w:tcPr>
            <w:tcW w:w="1559" w:type="dxa"/>
          </w:tcPr>
          <w:p w14:paraId="00EE527A"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51DEBF0D" w14:textId="77777777" w:rsidR="00390F97" w:rsidRPr="00ED5D11" w:rsidRDefault="00390F97" w:rsidP="00D77830">
            <w:pPr>
              <w:rPr>
                <w:rFonts w:cs="Times New Roman"/>
                <w:noProof/>
                <w:szCs w:val="26"/>
              </w:rPr>
            </w:pPr>
            <w:r w:rsidRPr="00ED5D11">
              <w:rPr>
                <w:rFonts w:cs="Times New Roman"/>
                <w:noProof/>
                <w:szCs w:val="26"/>
                <w:lang w:val="en-GB"/>
              </w:rPr>
              <w:t>Theo Anh/Chị, quy trình phối hợp và giao tiếp giữa Dược sĩ nhà thuốc và Đội ngũ IT Helpdesk hiện nay còn những tồn tại hay rào cản nào cần khắc phục?</w:t>
            </w:r>
          </w:p>
        </w:tc>
        <w:tc>
          <w:tcPr>
            <w:tcW w:w="1170" w:type="dxa"/>
          </w:tcPr>
          <w:p w14:paraId="6954406B" w14:textId="77777777" w:rsidR="00390F97" w:rsidRPr="00ED5D11" w:rsidRDefault="00390F97" w:rsidP="00D77830">
            <w:pPr>
              <w:rPr>
                <w:rFonts w:cs="Times New Roman"/>
                <w:noProof/>
                <w:szCs w:val="26"/>
              </w:rPr>
            </w:pPr>
            <w:r w:rsidRPr="00ED5D11">
              <w:rPr>
                <w:rFonts w:cs="Times New Roman"/>
                <w:noProof/>
                <w:szCs w:val="26"/>
                <w:lang w:val="en-GB"/>
              </w:rPr>
              <w:t>Dược sĩ, IT Support</w:t>
            </w:r>
          </w:p>
        </w:tc>
        <w:tc>
          <w:tcPr>
            <w:tcW w:w="2520" w:type="dxa"/>
          </w:tcPr>
          <w:p w14:paraId="60384759" w14:textId="77777777" w:rsidR="00390F97" w:rsidRPr="00ED5D11" w:rsidRDefault="00390F97" w:rsidP="00D77830">
            <w:pPr>
              <w:rPr>
                <w:rFonts w:cs="Times New Roman"/>
                <w:noProof/>
                <w:szCs w:val="26"/>
              </w:rPr>
            </w:pPr>
            <w:r w:rsidRPr="00ED5D11">
              <w:rPr>
                <w:rFonts w:cs="Times New Roman"/>
                <w:noProof/>
                <w:szCs w:val="26"/>
                <w:lang w:val="en-GB"/>
              </w:rPr>
              <w:t>Nhận diện khoảng cách trong giao tiếp và phối hợp liên phòng ban</w:t>
            </w:r>
          </w:p>
        </w:tc>
      </w:tr>
      <w:tr w:rsidR="00390F97" w:rsidRPr="00ED5D11" w14:paraId="79F1483B" w14:textId="77777777" w:rsidTr="00D77830">
        <w:tc>
          <w:tcPr>
            <w:tcW w:w="704" w:type="dxa"/>
          </w:tcPr>
          <w:p w14:paraId="6BD2704E" w14:textId="77777777" w:rsidR="00390F97" w:rsidRPr="00ED5D11" w:rsidRDefault="00390F97" w:rsidP="00D77830">
            <w:pPr>
              <w:rPr>
                <w:rFonts w:cs="Times New Roman"/>
                <w:noProof/>
                <w:szCs w:val="26"/>
              </w:rPr>
            </w:pPr>
            <w:r w:rsidRPr="00ED5D11">
              <w:rPr>
                <w:rFonts w:cs="Times New Roman"/>
                <w:noProof/>
                <w:szCs w:val="26"/>
              </w:rPr>
              <w:t>10</w:t>
            </w:r>
          </w:p>
        </w:tc>
        <w:tc>
          <w:tcPr>
            <w:tcW w:w="1559" w:type="dxa"/>
          </w:tcPr>
          <w:p w14:paraId="032B4C50"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2F1B42CD" w14:textId="77777777" w:rsidR="00390F97" w:rsidRPr="00ED5D11" w:rsidRDefault="00390F97" w:rsidP="00D77830">
            <w:pPr>
              <w:rPr>
                <w:rFonts w:cs="Times New Roman"/>
                <w:noProof/>
                <w:szCs w:val="26"/>
              </w:rPr>
            </w:pPr>
            <w:r w:rsidRPr="00ED5D11">
              <w:rPr>
                <w:rFonts w:cs="Times New Roman"/>
                <w:noProof/>
                <w:szCs w:val="26"/>
                <w:lang w:val="en-GB"/>
              </w:rPr>
              <w:t>Anh/Chị có đề xuất gì về việc bổ sung tính năng mới cho App Helpdesk hoặc xây dựng tài liệu/video hướng dẫn để Dược sĩ có thể tự xử lý các lỗi thiết bị cơ bản tại nhà thuốc?</w:t>
            </w:r>
          </w:p>
        </w:tc>
        <w:tc>
          <w:tcPr>
            <w:tcW w:w="1170" w:type="dxa"/>
          </w:tcPr>
          <w:p w14:paraId="43DE6C9F" w14:textId="77777777" w:rsidR="00390F97" w:rsidRPr="00ED5D11" w:rsidRDefault="00390F97" w:rsidP="00D77830">
            <w:pPr>
              <w:rPr>
                <w:rFonts w:cs="Times New Roman"/>
                <w:noProof/>
                <w:szCs w:val="26"/>
              </w:rPr>
            </w:pPr>
            <w:r w:rsidRPr="00ED5D11">
              <w:rPr>
                <w:rFonts w:cs="Times New Roman"/>
                <w:noProof/>
                <w:szCs w:val="26"/>
                <w:lang w:val="en-GB"/>
              </w:rPr>
              <w:t>Dược sĩ, IT Support</w:t>
            </w:r>
          </w:p>
        </w:tc>
        <w:tc>
          <w:tcPr>
            <w:tcW w:w="2520" w:type="dxa"/>
          </w:tcPr>
          <w:p w14:paraId="46F9D871" w14:textId="77777777" w:rsidR="00390F97" w:rsidRPr="00ED5D11" w:rsidRDefault="00390F97" w:rsidP="00D77830">
            <w:pPr>
              <w:rPr>
                <w:rFonts w:cs="Times New Roman"/>
                <w:noProof/>
                <w:szCs w:val="26"/>
              </w:rPr>
            </w:pPr>
            <w:r w:rsidRPr="00ED5D11">
              <w:rPr>
                <w:rFonts w:cs="Times New Roman"/>
                <w:noProof/>
                <w:szCs w:val="26"/>
                <w:lang w:val="en-GB"/>
              </w:rPr>
              <w:t>Thu thập giải pháp cải tiến công cụ và nâng cao năng lực tự phục vụ</w:t>
            </w:r>
          </w:p>
        </w:tc>
      </w:tr>
    </w:tbl>
    <w:p w14:paraId="46395D2D" w14:textId="77777777" w:rsidR="00390F97" w:rsidRDefault="00390F97" w:rsidP="00F25591">
      <w:pPr>
        <w:pStyle w:val="ListParagraph"/>
        <w:numPr>
          <w:ilvl w:val="4"/>
          <w:numId w:val="113"/>
        </w:numPr>
        <w:tabs>
          <w:tab w:val="left" w:pos="2880"/>
        </w:tabs>
        <w:ind w:left="540"/>
        <w:outlineLvl w:val="5"/>
        <w:rPr>
          <w:b/>
          <w:bCs/>
          <w:color w:val="1F497D" w:themeColor="text2"/>
        </w:rPr>
      </w:pPr>
      <w:r w:rsidRPr="00ED5D11">
        <w:rPr>
          <w:b/>
          <w:bCs/>
          <w:color w:val="1F497D" w:themeColor="text2"/>
        </w:rPr>
        <w:t>Câu hỏi định lượng</w:t>
      </w:r>
    </w:p>
    <w:p w14:paraId="1B49059C" w14:textId="07040D59" w:rsidR="005E27C6" w:rsidRPr="005E27C6" w:rsidRDefault="005E27C6" w:rsidP="005E27C6">
      <w:pPr>
        <w:pStyle w:val="Caption"/>
        <w:rPr>
          <w:b/>
          <w:bCs/>
        </w:rPr>
      </w:pPr>
      <w:bookmarkStart w:id="293" w:name="_Toc237294444"/>
      <w:r>
        <w:t xml:space="preserve">Bảng </w:t>
      </w:r>
      <w:r>
        <w:fldChar w:fldCharType="begin"/>
      </w:r>
      <w:r>
        <w:instrText xml:space="preserve"> SEQ Bảng \* ARABIC </w:instrText>
      </w:r>
      <w:r>
        <w:fldChar w:fldCharType="separate"/>
      </w:r>
      <w:r w:rsidR="006D7B07">
        <w:rPr>
          <w:noProof/>
        </w:rPr>
        <w:t>48</w:t>
      </w:r>
      <w:r>
        <w:fldChar w:fldCharType="end"/>
      </w:r>
      <w:r>
        <w:t xml:space="preserve">: </w:t>
      </w:r>
      <w:r w:rsidRPr="00CB7C1B">
        <w:t>Câu hỏi phỏng vấn định lượng của quy trình hỗ trợ công nghệ thông tin</w:t>
      </w:r>
      <w:bookmarkEnd w:id="293"/>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390F97" w:rsidRPr="00ED5D11" w14:paraId="2C58EC01" w14:textId="77777777" w:rsidTr="00D77830">
        <w:trPr>
          <w:cnfStyle w:val="100000000000" w:firstRow="1" w:lastRow="0" w:firstColumn="0" w:lastColumn="0" w:oddVBand="0" w:evenVBand="0" w:oddHBand="0" w:evenHBand="0" w:firstRowFirstColumn="0" w:firstRowLastColumn="0" w:lastRowFirstColumn="0" w:lastRowLastColumn="0"/>
        </w:trPr>
        <w:tc>
          <w:tcPr>
            <w:tcW w:w="704" w:type="dxa"/>
          </w:tcPr>
          <w:p w14:paraId="21B853ED" w14:textId="77777777" w:rsidR="00390F97" w:rsidRPr="00ED5D11" w:rsidRDefault="00390F97" w:rsidP="00D77830">
            <w:pPr>
              <w:jc w:val="center"/>
              <w:rPr>
                <w:rFonts w:cs="Times New Roman"/>
                <w:noProof/>
                <w:szCs w:val="26"/>
              </w:rPr>
            </w:pPr>
            <w:r w:rsidRPr="00ED5D11">
              <w:rPr>
                <w:rFonts w:cs="Times New Roman"/>
                <w:noProof/>
                <w:szCs w:val="26"/>
              </w:rPr>
              <w:t>STT</w:t>
            </w:r>
          </w:p>
        </w:tc>
        <w:tc>
          <w:tcPr>
            <w:tcW w:w="1559" w:type="dxa"/>
          </w:tcPr>
          <w:p w14:paraId="37787700" w14:textId="77777777" w:rsidR="00390F97" w:rsidRPr="00ED5D11" w:rsidRDefault="00390F97" w:rsidP="00D77830">
            <w:pPr>
              <w:jc w:val="center"/>
              <w:rPr>
                <w:rFonts w:cs="Times New Roman"/>
                <w:noProof/>
                <w:szCs w:val="26"/>
              </w:rPr>
            </w:pPr>
            <w:r w:rsidRPr="00ED5D11">
              <w:rPr>
                <w:rFonts w:cs="Times New Roman"/>
                <w:noProof/>
                <w:szCs w:val="26"/>
              </w:rPr>
              <w:t>Loại câu hỏi</w:t>
            </w:r>
          </w:p>
        </w:tc>
        <w:tc>
          <w:tcPr>
            <w:tcW w:w="3686" w:type="dxa"/>
          </w:tcPr>
          <w:p w14:paraId="237A14EB" w14:textId="77777777" w:rsidR="00390F97" w:rsidRPr="00ED5D11" w:rsidRDefault="00390F97" w:rsidP="00D77830">
            <w:pPr>
              <w:jc w:val="center"/>
              <w:rPr>
                <w:rFonts w:cs="Times New Roman"/>
                <w:noProof/>
                <w:szCs w:val="26"/>
              </w:rPr>
            </w:pPr>
            <w:r w:rsidRPr="00ED5D11">
              <w:rPr>
                <w:rFonts w:cs="Times New Roman"/>
                <w:noProof/>
                <w:szCs w:val="26"/>
              </w:rPr>
              <w:t>Câu hỏi cụ thể</w:t>
            </w:r>
          </w:p>
        </w:tc>
        <w:tc>
          <w:tcPr>
            <w:tcW w:w="1417" w:type="dxa"/>
          </w:tcPr>
          <w:p w14:paraId="1D812DA7" w14:textId="77777777" w:rsidR="00390F97" w:rsidRPr="00ED5D11" w:rsidRDefault="00390F97" w:rsidP="00D77830">
            <w:pPr>
              <w:jc w:val="center"/>
              <w:rPr>
                <w:rFonts w:cs="Times New Roman"/>
                <w:noProof/>
                <w:szCs w:val="26"/>
              </w:rPr>
            </w:pPr>
            <w:r w:rsidRPr="00ED5D11">
              <w:rPr>
                <w:rFonts w:cs="Times New Roman"/>
                <w:noProof/>
                <w:szCs w:val="26"/>
              </w:rPr>
              <w:t>Đối tượng áp dụng</w:t>
            </w:r>
          </w:p>
        </w:tc>
        <w:tc>
          <w:tcPr>
            <w:tcW w:w="1418" w:type="dxa"/>
          </w:tcPr>
          <w:p w14:paraId="7FC10E92" w14:textId="77777777" w:rsidR="00390F97" w:rsidRPr="00ED5D11" w:rsidRDefault="00390F97" w:rsidP="00D77830">
            <w:pPr>
              <w:jc w:val="center"/>
              <w:rPr>
                <w:rFonts w:cs="Times New Roman"/>
                <w:noProof/>
                <w:szCs w:val="26"/>
              </w:rPr>
            </w:pPr>
            <w:r w:rsidRPr="00ED5D11">
              <w:rPr>
                <w:rFonts w:cs="Times New Roman"/>
                <w:noProof/>
                <w:szCs w:val="26"/>
              </w:rPr>
              <w:t>Đơn vị đo lường</w:t>
            </w:r>
          </w:p>
        </w:tc>
      </w:tr>
      <w:tr w:rsidR="00390F97" w:rsidRPr="00ED5D11" w14:paraId="4A6BF290" w14:textId="77777777" w:rsidTr="00D77830">
        <w:tc>
          <w:tcPr>
            <w:tcW w:w="704" w:type="dxa"/>
          </w:tcPr>
          <w:p w14:paraId="6A62AAAB" w14:textId="77777777" w:rsidR="00390F97" w:rsidRPr="00ED5D11" w:rsidRDefault="00390F97" w:rsidP="00D77830">
            <w:pPr>
              <w:rPr>
                <w:rFonts w:cs="Times New Roman"/>
                <w:bCs/>
                <w:noProof/>
                <w:szCs w:val="26"/>
              </w:rPr>
            </w:pPr>
            <w:r w:rsidRPr="00ED5D11">
              <w:rPr>
                <w:rFonts w:cs="Times New Roman"/>
                <w:bCs/>
                <w:noProof/>
                <w:szCs w:val="26"/>
              </w:rPr>
              <w:t>1</w:t>
            </w:r>
          </w:p>
        </w:tc>
        <w:tc>
          <w:tcPr>
            <w:tcW w:w="1559" w:type="dxa"/>
          </w:tcPr>
          <w:p w14:paraId="663A46D3" w14:textId="77777777" w:rsidR="00390F97" w:rsidRPr="00ED5D11" w:rsidRDefault="00390F97" w:rsidP="00D77830">
            <w:pPr>
              <w:rPr>
                <w:rFonts w:cs="Times New Roman"/>
                <w:bCs/>
                <w:noProof/>
                <w:szCs w:val="26"/>
              </w:rPr>
            </w:pPr>
            <w:r w:rsidRPr="00ED5D11">
              <w:rPr>
                <w:rFonts w:cs="Times New Roman"/>
                <w:bCs/>
                <w:noProof/>
                <w:szCs w:val="26"/>
                <w:lang w:val="en-GB"/>
              </w:rPr>
              <w:t>Có cấu trúc</w:t>
            </w:r>
          </w:p>
        </w:tc>
        <w:tc>
          <w:tcPr>
            <w:tcW w:w="3686" w:type="dxa"/>
          </w:tcPr>
          <w:p w14:paraId="64BBEB49" w14:textId="77777777" w:rsidR="00390F97" w:rsidRPr="00ED5D11" w:rsidRDefault="00390F97" w:rsidP="00D77830">
            <w:pPr>
              <w:rPr>
                <w:rFonts w:cs="Times New Roman"/>
                <w:bCs/>
                <w:noProof/>
                <w:szCs w:val="26"/>
                <w:lang w:val="en-GB"/>
              </w:rPr>
            </w:pPr>
            <w:r w:rsidRPr="00ED5D11">
              <w:rPr>
                <w:rFonts w:cs="Times New Roman"/>
                <w:bCs/>
                <w:noProof/>
                <w:szCs w:val="26"/>
                <w:lang w:val="en-GB"/>
              </w:rPr>
              <w:t>Trung bình một ticket hỗ trợ từ xa (L1) mất bao lâu để hoàn thành?</w:t>
            </w:r>
          </w:p>
          <w:p w14:paraId="183E392C" w14:textId="77777777" w:rsidR="00390F97" w:rsidRPr="00ED5D11" w:rsidRDefault="00390F97" w:rsidP="00D77830">
            <w:pPr>
              <w:rPr>
                <w:rFonts w:cs="Times New Roman"/>
                <w:bCs/>
                <w:noProof/>
                <w:szCs w:val="26"/>
                <w:lang w:val="en-GB"/>
              </w:rPr>
            </w:pPr>
            <w:r w:rsidRPr="00ED5D11">
              <w:rPr>
                <w:rFonts w:cs="Times New Roman"/>
                <w:b/>
                <w:noProof/>
                <w:szCs w:val="26"/>
                <w:lang w:val="en-GB"/>
              </w:rPr>
              <w:lastRenderedPageBreak/>
              <w:t>A</w:t>
            </w:r>
            <w:r w:rsidRPr="00ED5D11">
              <w:rPr>
                <w:rFonts w:cs="Times New Roman"/>
                <w:bCs/>
                <w:noProof/>
                <w:szCs w:val="26"/>
                <w:lang w:val="en-GB"/>
              </w:rPr>
              <w:t xml:space="preserve">. Dưới 5 phút </w:t>
            </w:r>
          </w:p>
          <w:p w14:paraId="262404CF" w14:textId="77777777" w:rsidR="00390F97" w:rsidRPr="00ED5D11" w:rsidRDefault="00390F97" w:rsidP="00D77830">
            <w:pPr>
              <w:rPr>
                <w:rFonts w:cs="Times New Roman"/>
                <w:bCs/>
                <w:noProof/>
                <w:szCs w:val="26"/>
                <w:lang w:val="en-GB"/>
              </w:rPr>
            </w:pPr>
            <w:r w:rsidRPr="00ED5D11">
              <w:rPr>
                <w:rFonts w:cs="Times New Roman"/>
                <w:b/>
                <w:noProof/>
                <w:szCs w:val="26"/>
                <w:lang w:val="en-GB"/>
              </w:rPr>
              <w:t>B</w:t>
            </w:r>
            <w:r w:rsidRPr="00ED5D11">
              <w:rPr>
                <w:rFonts w:cs="Times New Roman"/>
                <w:bCs/>
                <w:noProof/>
                <w:szCs w:val="26"/>
                <w:lang w:val="en-GB"/>
              </w:rPr>
              <w:t xml:space="preserve">. 5–15 phút </w:t>
            </w:r>
          </w:p>
          <w:p w14:paraId="4ED9390A" w14:textId="77777777" w:rsidR="00390F97" w:rsidRPr="00ED5D11" w:rsidRDefault="00390F97" w:rsidP="00D77830">
            <w:pPr>
              <w:rPr>
                <w:rFonts w:cs="Times New Roman"/>
                <w:bCs/>
                <w:noProof/>
                <w:szCs w:val="26"/>
                <w:lang w:val="en-GB"/>
              </w:rPr>
            </w:pPr>
            <w:r w:rsidRPr="00ED5D11">
              <w:rPr>
                <w:rFonts w:cs="Times New Roman"/>
                <w:b/>
                <w:noProof/>
                <w:szCs w:val="26"/>
                <w:lang w:val="en-GB"/>
              </w:rPr>
              <w:t>C</w:t>
            </w:r>
            <w:r w:rsidRPr="00ED5D11">
              <w:rPr>
                <w:rFonts w:cs="Times New Roman"/>
                <w:bCs/>
                <w:noProof/>
                <w:szCs w:val="26"/>
                <w:lang w:val="en-GB"/>
              </w:rPr>
              <w:t xml:space="preserve">. 15–30 phút </w:t>
            </w:r>
          </w:p>
          <w:p w14:paraId="7E6E052D" w14:textId="77777777" w:rsidR="00390F97" w:rsidRPr="00ED5D11" w:rsidRDefault="00390F97" w:rsidP="00D77830">
            <w:pPr>
              <w:rPr>
                <w:rFonts w:cs="Times New Roman"/>
                <w:bCs/>
                <w:noProof/>
                <w:szCs w:val="26"/>
              </w:rPr>
            </w:pPr>
            <w:r w:rsidRPr="00ED5D11">
              <w:rPr>
                <w:rFonts w:cs="Times New Roman"/>
                <w:b/>
                <w:noProof/>
                <w:szCs w:val="26"/>
                <w:lang w:val="en-GB"/>
              </w:rPr>
              <w:t>D</w:t>
            </w:r>
            <w:r w:rsidRPr="00ED5D11">
              <w:rPr>
                <w:rFonts w:cs="Times New Roman"/>
                <w:bCs/>
                <w:noProof/>
                <w:szCs w:val="26"/>
                <w:lang w:val="en-GB"/>
              </w:rPr>
              <w:t>. Trên 30 phút</w:t>
            </w:r>
          </w:p>
        </w:tc>
        <w:tc>
          <w:tcPr>
            <w:tcW w:w="1417" w:type="dxa"/>
          </w:tcPr>
          <w:p w14:paraId="5DC999AA" w14:textId="77777777" w:rsidR="00390F97" w:rsidRPr="00ED5D11" w:rsidRDefault="00390F97" w:rsidP="00D77830">
            <w:pPr>
              <w:rPr>
                <w:rFonts w:cs="Times New Roman"/>
                <w:bCs/>
                <w:noProof/>
                <w:szCs w:val="26"/>
              </w:rPr>
            </w:pPr>
            <w:r w:rsidRPr="00ED5D11">
              <w:rPr>
                <w:rFonts w:cs="Times New Roman"/>
                <w:bCs/>
                <w:noProof/>
                <w:szCs w:val="26"/>
                <w:lang w:val="en-GB"/>
              </w:rPr>
              <w:lastRenderedPageBreak/>
              <w:t>IT L1</w:t>
            </w:r>
          </w:p>
        </w:tc>
        <w:tc>
          <w:tcPr>
            <w:tcW w:w="1418" w:type="dxa"/>
          </w:tcPr>
          <w:p w14:paraId="1A18F497" w14:textId="77777777" w:rsidR="00390F97" w:rsidRPr="00ED5D11" w:rsidRDefault="00390F97" w:rsidP="00D77830">
            <w:pPr>
              <w:rPr>
                <w:rFonts w:cs="Times New Roman"/>
                <w:bCs/>
                <w:noProof/>
                <w:szCs w:val="26"/>
              </w:rPr>
            </w:pPr>
            <w:r w:rsidRPr="00ED5D11">
              <w:rPr>
                <w:rFonts w:cs="Times New Roman"/>
                <w:bCs/>
                <w:noProof/>
                <w:szCs w:val="26"/>
              </w:rPr>
              <w:t>Phút</w:t>
            </w:r>
          </w:p>
        </w:tc>
      </w:tr>
      <w:tr w:rsidR="00390F97" w:rsidRPr="00ED5D11" w14:paraId="3F321D59" w14:textId="77777777" w:rsidTr="00D77830">
        <w:tc>
          <w:tcPr>
            <w:tcW w:w="704" w:type="dxa"/>
          </w:tcPr>
          <w:p w14:paraId="2A455083" w14:textId="77777777" w:rsidR="00390F97" w:rsidRPr="00ED5D11" w:rsidRDefault="00390F97" w:rsidP="00D77830">
            <w:pPr>
              <w:rPr>
                <w:rFonts w:cs="Times New Roman"/>
                <w:bCs/>
                <w:noProof/>
                <w:szCs w:val="26"/>
              </w:rPr>
            </w:pPr>
            <w:r w:rsidRPr="00ED5D11">
              <w:rPr>
                <w:rFonts w:cs="Times New Roman"/>
                <w:bCs/>
                <w:noProof/>
                <w:szCs w:val="26"/>
              </w:rPr>
              <w:t>2</w:t>
            </w:r>
          </w:p>
        </w:tc>
        <w:tc>
          <w:tcPr>
            <w:tcW w:w="1559" w:type="dxa"/>
          </w:tcPr>
          <w:p w14:paraId="402E6F08"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50665DA6" w14:textId="77777777" w:rsidR="00390F97" w:rsidRPr="00ED5D11" w:rsidRDefault="00390F97" w:rsidP="00D77830">
            <w:pPr>
              <w:rPr>
                <w:rFonts w:cs="Times New Roman"/>
                <w:bCs/>
                <w:noProof/>
                <w:szCs w:val="26"/>
                <w:lang w:val="en-GB"/>
              </w:rPr>
            </w:pPr>
            <w:r w:rsidRPr="00ED5D11">
              <w:rPr>
                <w:rFonts w:cs="Times New Roman"/>
                <w:bCs/>
                <w:noProof/>
                <w:szCs w:val="26"/>
                <w:lang w:val="en-GB"/>
              </w:rPr>
              <w:t>Tỷ lệ ticket được xử lý thành công ngay từ lần đầu (First Contact Resolution) là bao nhiêu?</w:t>
            </w:r>
          </w:p>
          <w:p w14:paraId="022377AF" w14:textId="77777777" w:rsidR="00390F97" w:rsidRPr="00ED5D11" w:rsidRDefault="00390F97" w:rsidP="00D77830">
            <w:pPr>
              <w:rPr>
                <w:rFonts w:cs="Times New Roman"/>
                <w:bCs/>
                <w:noProof/>
                <w:szCs w:val="26"/>
                <w:lang w:val="fr-FR"/>
              </w:rPr>
            </w:pPr>
            <w:r w:rsidRPr="00ED5D11">
              <w:rPr>
                <w:rFonts w:cs="Times New Roman"/>
                <w:b/>
                <w:noProof/>
                <w:szCs w:val="26"/>
                <w:lang w:val="fr-FR"/>
              </w:rPr>
              <w:t>A</w:t>
            </w:r>
            <w:r w:rsidRPr="00ED5D11">
              <w:rPr>
                <w:rFonts w:cs="Times New Roman"/>
                <w:bCs/>
                <w:noProof/>
                <w:szCs w:val="26"/>
                <w:lang w:val="fr-FR"/>
              </w:rPr>
              <w:t xml:space="preserve">. Trên 90% </w:t>
            </w:r>
          </w:p>
          <w:p w14:paraId="25B327E7" w14:textId="77777777" w:rsidR="00390F97" w:rsidRPr="00ED5D11" w:rsidRDefault="00390F97" w:rsidP="00D77830">
            <w:pPr>
              <w:rPr>
                <w:rFonts w:cs="Times New Roman"/>
                <w:bCs/>
                <w:noProof/>
                <w:szCs w:val="26"/>
                <w:lang w:val="fr-FR"/>
              </w:rPr>
            </w:pPr>
            <w:r w:rsidRPr="00ED5D11">
              <w:rPr>
                <w:rFonts w:cs="Times New Roman"/>
                <w:b/>
                <w:noProof/>
                <w:szCs w:val="26"/>
                <w:lang w:val="fr-FR"/>
              </w:rPr>
              <w:t>B</w:t>
            </w:r>
            <w:r w:rsidRPr="00ED5D11">
              <w:rPr>
                <w:rFonts w:cs="Times New Roman"/>
                <w:bCs/>
                <w:noProof/>
                <w:szCs w:val="26"/>
                <w:lang w:val="fr-FR"/>
              </w:rPr>
              <w:t xml:space="preserve">. 80–90% </w:t>
            </w:r>
          </w:p>
          <w:p w14:paraId="650E8CA7" w14:textId="77777777" w:rsidR="00390F97" w:rsidRPr="00ED5D11" w:rsidRDefault="00390F97" w:rsidP="00D77830">
            <w:pPr>
              <w:rPr>
                <w:rFonts w:cs="Times New Roman"/>
                <w:bCs/>
                <w:noProof/>
                <w:szCs w:val="26"/>
                <w:lang w:val="fr-FR"/>
              </w:rPr>
            </w:pPr>
            <w:r w:rsidRPr="00ED5D11">
              <w:rPr>
                <w:rFonts w:cs="Times New Roman"/>
                <w:b/>
                <w:noProof/>
                <w:szCs w:val="26"/>
                <w:lang w:val="fr-FR"/>
              </w:rPr>
              <w:t>C</w:t>
            </w:r>
            <w:r w:rsidRPr="00ED5D11">
              <w:rPr>
                <w:rFonts w:cs="Times New Roman"/>
                <w:bCs/>
                <w:noProof/>
                <w:szCs w:val="26"/>
                <w:lang w:val="fr-FR"/>
              </w:rPr>
              <w:t xml:space="preserve">. 70–80% </w:t>
            </w:r>
          </w:p>
          <w:p w14:paraId="7A36DB4D" w14:textId="77777777" w:rsidR="00390F97" w:rsidRPr="00ED5D11" w:rsidRDefault="00390F97" w:rsidP="00D77830">
            <w:pPr>
              <w:rPr>
                <w:rFonts w:cs="Times New Roman"/>
                <w:bCs/>
                <w:noProof/>
                <w:szCs w:val="26"/>
                <w:lang w:val="fr-FR"/>
              </w:rPr>
            </w:pPr>
            <w:r w:rsidRPr="00ED5D11">
              <w:rPr>
                <w:rFonts w:cs="Times New Roman"/>
                <w:b/>
                <w:noProof/>
                <w:szCs w:val="26"/>
                <w:lang w:val="fr-FR"/>
              </w:rPr>
              <w:t>D</w:t>
            </w:r>
            <w:r w:rsidRPr="00ED5D11">
              <w:rPr>
                <w:rFonts w:cs="Times New Roman"/>
                <w:bCs/>
                <w:noProof/>
                <w:szCs w:val="26"/>
                <w:lang w:val="fr-FR"/>
              </w:rPr>
              <w:t>. Dưới 70%</w:t>
            </w:r>
          </w:p>
        </w:tc>
        <w:tc>
          <w:tcPr>
            <w:tcW w:w="1417" w:type="dxa"/>
          </w:tcPr>
          <w:p w14:paraId="258803BF" w14:textId="77777777" w:rsidR="00390F97" w:rsidRPr="00ED5D11" w:rsidRDefault="00390F97" w:rsidP="00D77830">
            <w:pPr>
              <w:rPr>
                <w:rFonts w:cs="Times New Roman"/>
                <w:bCs/>
                <w:noProof/>
                <w:szCs w:val="26"/>
              </w:rPr>
            </w:pPr>
            <w:r w:rsidRPr="00ED5D11">
              <w:rPr>
                <w:rFonts w:cs="Times New Roman"/>
                <w:bCs/>
                <w:noProof/>
                <w:szCs w:val="26"/>
                <w:lang w:val="en-GB"/>
              </w:rPr>
              <w:t>Quản lý IT</w:t>
            </w:r>
          </w:p>
        </w:tc>
        <w:tc>
          <w:tcPr>
            <w:tcW w:w="1418" w:type="dxa"/>
          </w:tcPr>
          <w:p w14:paraId="6E048A14"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41EDE3F9" w14:textId="77777777" w:rsidTr="00D77830">
        <w:tc>
          <w:tcPr>
            <w:tcW w:w="704" w:type="dxa"/>
          </w:tcPr>
          <w:p w14:paraId="009CB162" w14:textId="77777777" w:rsidR="00390F97" w:rsidRPr="00ED5D11" w:rsidRDefault="00390F97" w:rsidP="00D77830">
            <w:pPr>
              <w:rPr>
                <w:rFonts w:cs="Times New Roman"/>
                <w:bCs/>
                <w:noProof/>
                <w:szCs w:val="26"/>
              </w:rPr>
            </w:pPr>
            <w:r w:rsidRPr="00ED5D11">
              <w:rPr>
                <w:rFonts w:cs="Times New Roman"/>
                <w:bCs/>
                <w:noProof/>
                <w:szCs w:val="26"/>
              </w:rPr>
              <w:t>3</w:t>
            </w:r>
          </w:p>
        </w:tc>
        <w:tc>
          <w:tcPr>
            <w:tcW w:w="1559" w:type="dxa"/>
          </w:tcPr>
          <w:p w14:paraId="164DAC1C"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3CD067CB" w14:textId="77777777" w:rsidR="00390F97" w:rsidRPr="00ED5D11" w:rsidRDefault="00390F97" w:rsidP="00D77830">
            <w:pPr>
              <w:rPr>
                <w:rFonts w:cs="Times New Roman"/>
                <w:bCs/>
                <w:noProof/>
                <w:szCs w:val="26"/>
                <w:lang w:val="en-GB"/>
              </w:rPr>
            </w:pPr>
            <w:r w:rsidRPr="00ED5D11">
              <w:rPr>
                <w:rFonts w:cs="Times New Roman"/>
                <w:bCs/>
                <w:noProof/>
                <w:szCs w:val="26"/>
                <w:lang w:val="en-GB"/>
              </w:rPr>
              <w:t>Tỷ lệ ticket bị quá hạn SLA trong tháng là bao nhiêu?</w:t>
            </w:r>
          </w:p>
          <w:p w14:paraId="222AAFE0" w14:textId="77777777" w:rsidR="00390F97" w:rsidRPr="00ED5D11" w:rsidRDefault="00390F97" w:rsidP="00D77830">
            <w:pPr>
              <w:rPr>
                <w:rFonts w:cs="Times New Roman"/>
                <w:bCs/>
                <w:noProof/>
                <w:szCs w:val="26"/>
                <w:lang w:val="fr-FR"/>
              </w:rPr>
            </w:pPr>
            <w:r w:rsidRPr="00ED5D11">
              <w:rPr>
                <w:rFonts w:cs="Times New Roman"/>
                <w:b/>
                <w:noProof/>
                <w:szCs w:val="26"/>
                <w:lang w:val="fr-FR"/>
              </w:rPr>
              <w:t>A</w:t>
            </w:r>
            <w:r w:rsidRPr="00ED5D11">
              <w:rPr>
                <w:rFonts w:cs="Times New Roman"/>
                <w:bCs/>
                <w:noProof/>
                <w:szCs w:val="26"/>
                <w:lang w:val="fr-FR"/>
              </w:rPr>
              <w:t xml:space="preserve">. Dưới 3% </w:t>
            </w:r>
          </w:p>
          <w:p w14:paraId="5AA9ED5B" w14:textId="77777777" w:rsidR="00390F97" w:rsidRPr="00ED5D11" w:rsidRDefault="00390F97" w:rsidP="00D77830">
            <w:pPr>
              <w:rPr>
                <w:rFonts w:cs="Times New Roman"/>
                <w:bCs/>
                <w:noProof/>
                <w:szCs w:val="26"/>
                <w:lang w:val="fr-FR"/>
              </w:rPr>
            </w:pPr>
            <w:r w:rsidRPr="00ED5D11">
              <w:rPr>
                <w:rFonts w:cs="Times New Roman"/>
                <w:b/>
                <w:noProof/>
                <w:szCs w:val="26"/>
                <w:lang w:val="fr-FR"/>
              </w:rPr>
              <w:t>B</w:t>
            </w:r>
            <w:r w:rsidRPr="00ED5D11">
              <w:rPr>
                <w:rFonts w:cs="Times New Roman"/>
                <w:bCs/>
                <w:noProof/>
                <w:szCs w:val="26"/>
                <w:lang w:val="fr-FR"/>
              </w:rPr>
              <w:t xml:space="preserve">. 3–5% </w:t>
            </w:r>
          </w:p>
          <w:p w14:paraId="440392C0" w14:textId="77777777" w:rsidR="00390F97" w:rsidRPr="00ED5D11" w:rsidRDefault="00390F97" w:rsidP="00D77830">
            <w:pPr>
              <w:rPr>
                <w:rFonts w:cs="Times New Roman"/>
                <w:bCs/>
                <w:noProof/>
                <w:szCs w:val="26"/>
                <w:lang w:val="fr-FR"/>
              </w:rPr>
            </w:pPr>
            <w:r w:rsidRPr="00ED5D11">
              <w:rPr>
                <w:rFonts w:cs="Times New Roman"/>
                <w:b/>
                <w:noProof/>
                <w:szCs w:val="26"/>
                <w:lang w:val="fr-FR"/>
              </w:rPr>
              <w:t>C</w:t>
            </w:r>
            <w:r w:rsidRPr="00ED5D11">
              <w:rPr>
                <w:rFonts w:cs="Times New Roman"/>
                <w:bCs/>
                <w:noProof/>
                <w:szCs w:val="26"/>
                <w:lang w:val="fr-FR"/>
              </w:rPr>
              <w:t xml:space="preserve">. 5–10% </w:t>
            </w:r>
          </w:p>
          <w:p w14:paraId="5821AFA8" w14:textId="77777777" w:rsidR="00390F97" w:rsidRPr="00ED5D11" w:rsidRDefault="00390F97" w:rsidP="00D77830">
            <w:pPr>
              <w:rPr>
                <w:rFonts w:cs="Times New Roman"/>
                <w:bCs/>
                <w:noProof/>
                <w:szCs w:val="26"/>
                <w:lang w:val="fr-FR"/>
              </w:rPr>
            </w:pPr>
            <w:r w:rsidRPr="00ED5D11">
              <w:rPr>
                <w:rFonts w:cs="Times New Roman"/>
                <w:b/>
                <w:noProof/>
                <w:szCs w:val="26"/>
                <w:lang w:val="fr-FR"/>
              </w:rPr>
              <w:t>D</w:t>
            </w:r>
            <w:r w:rsidRPr="00ED5D11">
              <w:rPr>
                <w:rFonts w:cs="Times New Roman"/>
                <w:bCs/>
                <w:noProof/>
                <w:szCs w:val="26"/>
                <w:lang w:val="fr-FR"/>
              </w:rPr>
              <w:t>. Trên 10%</w:t>
            </w:r>
          </w:p>
        </w:tc>
        <w:tc>
          <w:tcPr>
            <w:tcW w:w="1417" w:type="dxa"/>
          </w:tcPr>
          <w:p w14:paraId="1F5CAD0E" w14:textId="77777777" w:rsidR="00390F97" w:rsidRPr="00ED5D11" w:rsidRDefault="00390F97" w:rsidP="00D77830">
            <w:pPr>
              <w:rPr>
                <w:rFonts w:cs="Times New Roman"/>
                <w:bCs/>
                <w:noProof/>
                <w:szCs w:val="26"/>
              </w:rPr>
            </w:pPr>
            <w:r w:rsidRPr="00ED5D11">
              <w:rPr>
                <w:rFonts w:cs="Times New Roman"/>
                <w:bCs/>
                <w:noProof/>
                <w:szCs w:val="26"/>
                <w:lang w:val="en-GB"/>
              </w:rPr>
              <w:t>Quản lý IT</w:t>
            </w:r>
          </w:p>
        </w:tc>
        <w:tc>
          <w:tcPr>
            <w:tcW w:w="1418" w:type="dxa"/>
          </w:tcPr>
          <w:p w14:paraId="4167B094"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6EA32915" w14:textId="77777777" w:rsidTr="00D77830">
        <w:tc>
          <w:tcPr>
            <w:tcW w:w="704" w:type="dxa"/>
          </w:tcPr>
          <w:p w14:paraId="5E4FA8DD" w14:textId="77777777" w:rsidR="00390F97" w:rsidRPr="00ED5D11" w:rsidRDefault="00390F97" w:rsidP="00D77830">
            <w:pPr>
              <w:rPr>
                <w:rFonts w:cs="Times New Roman"/>
                <w:bCs/>
                <w:noProof/>
                <w:szCs w:val="26"/>
              </w:rPr>
            </w:pPr>
            <w:r w:rsidRPr="00ED5D11">
              <w:rPr>
                <w:rFonts w:cs="Times New Roman"/>
                <w:bCs/>
                <w:noProof/>
                <w:szCs w:val="26"/>
              </w:rPr>
              <w:t>4</w:t>
            </w:r>
          </w:p>
        </w:tc>
        <w:tc>
          <w:tcPr>
            <w:tcW w:w="1559" w:type="dxa"/>
          </w:tcPr>
          <w:p w14:paraId="310E0538"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01EB1482" w14:textId="77777777" w:rsidR="00390F97" w:rsidRPr="00ED5D11" w:rsidRDefault="00390F97" w:rsidP="00D77830">
            <w:pPr>
              <w:rPr>
                <w:rFonts w:cs="Times New Roman"/>
                <w:noProof/>
                <w:szCs w:val="26"/>
              </w:rPr>
            </w:pPr>
            <w:r w:rsidRPr="00ED5D11">
              <w:rPr>
                <w:rFonts w:cs="Times New Roman"/>
                <w:noProof/>
                <w:szCs w:val="26"/>
              </w:rPr>
              <w:t>Tỷ lệ ticket sự cố được xử lý thành công ngay trong lần tiếp nhận đầu tiên (First Contact Resolution - FCR) là bao nhiêu?</w:t>
            </w:r>
          </w:p>
          <w:p w14:paraId="327E6691"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Dưới 60%</w:t>
            </w:r>
          </w:p>
          <w:p w14:paraId="36318A04"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Từ 60% – 75%</w:t>
            </w:r>
          </w:p>
          <w:p w14:paraId="258894EB"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Từ 76% – 90%</w:t>
            </w:r>
          </w:p>
          <w:p w14:paraId="03C5D092" w14:textId="77777777" w:rsidR="00390F97" w:rsidRPr="00ED5D11" w:rsidRDefault="00390F97" w:rsidP="00D77830">
            <w:pPr>
              <w:rPr>
                <w:rFonts w:cs="Times New Roman"/>
                <w:bCs/>
                <w:noProof/>
                <w:szCs w:val="26"/>
              </w:rPr>
            </w:pPr>
            <w:r w:rsidRPr="00ED5D11">
              <w:rPr>
                <w:rFonts w:cs="Times New Roman"/>
                <w:b/>
                <w:bCs/>
                <w:noProof/>
                <w:szCs w:val="26"/>
              </w:rPr>
              <w:lastRenderedPageBreak/>
              <w:t>D</w:t>
            </w:r>
            <w:r w:rsidRPr="00ED5D11">
              <w:rPr>
                <w:rFonts w:cs="Times New Roman"/>
                <w:noProof/>
                <w:szCs w:val="26"/>
              </w:rPr>
              <w:t>. Trên 90%</w:t>
            </w:r>
          </w:p>
        </w:tc>
        <w:tc>
          <w:tcPr>
            <w:tcW w:w="1417" w:type="dxa"/>
          </w:tcPr>
          <w:p w14:paraId="56DF124E" w14:textId="77777777" w:rsidR="00390F97" w:rsidRPr="00ED5D11" w:rsidRDefault="00390F97" w:rsidP="00D77830">
            <w:pPr>
              <w:rPr>
                <w:rFonts w:cs="Times New Roman"/>
                <w:bCs/>
                <w:noProof/>
                <w:szCs w:val="26"/>
              </w:rPr>
            </w:pPr>
            <w:r w:rsidRPr="00ED5D11">
              <w:rPr>
                <w:rFonts w:cs="Times New Roman"/>
                <w:noProof/>
                <w:szCs w:val="26"/>
                <w:lang w:val="en-GB"/>
              </w:rPr>
              <w:lastRenderedPageBreak/>
              <w:t>Đội ngũ IT L1 / Quản lý IT</w:t>
            </w:r>
          </w:p>
        </w:tc>
        <w:tc>
          <w:tcPr>
            <w:tcW w:w="1418" w:type="dxa"/>
          </w:tcPr>
          <w:p w14:paraId="46CE2D0D"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14125A15" w14:textId="77777777" w:rsidTr="00D77830">
        <w:tc>
          <w:tcPr>
            <w:tcW w:w="704" w:type="dxa"/>
          </w:tcPr>
          <w:p w14:paraId="046BF0E9" w14:textId="77777777" w:rsidR="00390F97" w:rsidRPr="00ED5D11" w:rsidRDefault="00390F97" w:rsidP="00D77830">
            <w:pPr>
              <w:rPr>
                <w:rFonts w:cs="Times New Roman"/>
                <w:bCs/>
                <w:noProof/>
                <w:szCs w:val="26"/>
              </w:rPr>
            </w:pPr>
            <w:r w:rsidRPr="00ED5D11">
              <w:rPr>
                <w:rFonts w:cs="Times New Roman"/>
                <w:bCs/>
                <w:noProof/>
                <w:szCs w:val="26"/>
              </w:rPr>
              <w:t>5</w:t>
            </w:r>
          </w:p>
        </w:tc>
        <w:tc>
          <w:tcPr>
            <w:tcW w:w="1559" w:type="dxa"/>
          </w:tcPr>
          <w:p w14:paraId="3C05CBDF"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456B10D0" w14:textId="77777777" w:rsidR="00390F97" w:rsidRPr="00ED5D11" w:rsidRDefault="00390F97" w:rsidP="00D77830">
            <w:pPr>
              <w:rPr>
                <w:rFonts w:cs="Times New Roman"/>
                <w:noProof/>
                <w:szCs w:val="26"/>
              </w:rPr>
            </w:pPr>
            <w:r w:rsidRPr="00ED5D11">
              <w:rPr>
                <w:rFonts w:cs="Times New Roman"/>
                <w:noProof/>
                <w:szCs w:val="26"/>
              </w:rPr>
              <w:t>Tần suất nhà thuốc gặp sự cố gián đoạn hệ thống POS/Mạng trong 1 tháng là bao nhiêu?</w:t>
            </w:r>
          </w:p>
          <w:p w14:paraId="3770DD7F"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Dưới 2 lần/tháng</w:t>
            </w:r>
          </w:p>
          <w:p w14:paraId="7FEE141E"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Từ 2 - 5 lần/tháng</w:t>
            </w:r>
          </w:p>
          <w:p w14:paraId="6B86D1EF"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Từ 6 - 10 lần/tháng</w:t>
            </w:r>
          </w:p>
          <w:p w14:paraId="2E30B496" w14:textId="77777777" w:rsidR="00390F97" w:rsidRPr="00ED5D11" w:rsidRDefault="00390F97" w:rsidP="00D77830">
            <w:pPr>
              <w:rPr>
                <w:rFonts w:cs="Times New Roman"/>
                <w:bCs/>
                <w:noProof/>
                <w:szCs w:val="26"/>
              </w:rPr>
            </w:pPr>
            <w:r w:rsidRPr="00ED5D11">
              <w:rPr>
                <w:rFonts w:cs="Times New Roman"/>
                <w:b/>
                <w:bCs/>
                <w:noProof/>
                <w:szCs w:val="26"/>
              </w:rPr>
              <w:t>D</w:t>
            </w:r>
            <w:r w:rsidRPr="00ED5D11">
              <w:rPr>
                <w:rFonts w:cs="Times New Roman"/>
                <w:noProof/>
                <w:szCs w:val="26"/>
              </w:rPr>
              <w:t>. Trên 10 lần/tháng</w:t>
            </w:r>
          </w:p>
        </w:tc>
        <w:tc>
          <w:tcPr>
            <w:tcW w:w="1417" w:type="dxa"/>
          </w:tcPr>
          <w:p w14:paraId="1D8CB496" w14:textId="77777777" w:rsidR="00390F97" w:rsidRPr="00ED5D11" w:rsidRDefault="00390F97" w:rsidP="00D77830">
            <w:pPr>
              <w:rPr>
                <w:rFonts w:cs="Times New Roman"/>
                <w:bCs/>
                <w:noProof/>
                <w:szCs w:val="26"/>
              </w:rPr>
            </w:pPr>
            <w:r w:rsidRPr="00ED5D11">
              <w:rPr>
                <w:rFonts w:cs="Times New Roman"/>
                <w:noProof/>
                <w:szCs w:val="26"/>
                <w:lang w:val="en-GB"/>
              </w:rPr>
              <w:t>Dược sĩ / Trưởng ca</w:t>
            </w:r>
          </w:p>
        </w:tc>
        <w:tc>
          <w:tcPr>
            <w:tcW w:w="1418" w:type="dxa"/>
          </w:tcPr>
          <w:p w14:paraId="39F8AD05" w14:textId="77777777" w:rsidR="00390F97" w:rsidRPr="00ED5D11" w:rsidRDefault="00390F97" w:rsidP="00D77830">
            <w:pPr>
              <w:rPr>
                <w:rFonts w:cs="Times New Roman"/>
                <w:bCs/>
                <w:noProof/>
                <w:szCs w:val="26"/>
              </w:rPr>
            </w:pPr>
            <w:r w:rsidRPr="00ED5D11">
              <w:rPr>
                <w:rFonts w:cs="Times New Roman"/>
                <w:noProof/>
                <w:szCs w:val="26"/>
                <w:lang w:val="en-GB"/>
              </w:rPr>
              <w:t>Lần/Tháng</w:t>
            </w:r>
          </w:p>
        </w:tc>
      </w:tr>
      <w:tr w:rsidR="00390F97" w:rsidRPr="00ED5D11" w14:paraId="5D7A87FD" w14:textId="77777777" w:rsidTr="00D77830">
        <w:tc>
          <w:tcPr>
            <w:tcW w:w="704" w:type="dxa"/>
          </w:tcPr>
          <w:p w14:paraId="1F169320" w14:textId="77777777" w:rsidR="00390F97" w:rsidRPr="00ED5D11" w:rsidRDefault="00390F97" w:rsidP="00D77830">
            <w:pPr>
              <w:rPr>
                <w:rFonts w:cs="Times New Roman"/>
                <w:bCs/>
                <w:noProof/>
                <w:szCs w:val="26"/>
              </w:rPr>
            </w:pPr>
            <w:r w:rsidRPr="00ED5D11">
              <w:rPr>
                <w:rFonts w:cs="Times New Roman"/>
                <w:bCs/>
                <w:noProof/>
                <w:szCs w:val="26"/>
              </w:rPr>
              <w:t>6</w:t>
            </w:r>
          </w:p>
        </w:tc>
        <w:tc>
          <w:tcPr>
            <w:tcW w:w="1559" w:type="dxa"/>
          </w:tcPr>
          <w:p w14:paraId="4016EEA5"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4ACDF660" w14:textId="77777777" w:rsidR="00390F97" w:rsidRPr="00ED5D11" w:rsidRDefault="00390F97" w:rsidP="00D77830">
            <w:pPr>
              <w:rPr>
                <w:rFonts w:cs="Times New Roman"/>
                <w:bCs/>
                <w:noProof/>
                <w:szCs w:val="26"/>
              </w:rPr>
            </w:pPr>
            <w:r w:rsidRPr="00ED5D11">
              <w:rPr>
                <w:rFonts w:cs="Times New Roman"/>
                <w:bCs/>
                <w:noProof/>
                <w:szCs w:val="26"/>
                <w:lang w:val="en-GB"/>
              </w:rPr>
              <w:t>Trên thang điểm từ 1 đến 10, Anh/Chị đánh giá mức độ hài lòng về tốc độ hỗ trợ của IT như thế nào?</w:t>
            </w:r>
          </w:p>
        </w:tc>
        <w:tc>
          <w:tcPr>
            <w:tcW w:w="1417" w:type="dxa"/>
          </w:tcPr>
          <w:p w14:paraId="5A7190D2" w14:textId="77777777" w:rsidR="00390F97" w:rsidRPr="00ED5D11" w:rsidRDefault="00390F97" w:rsidP="00D77830">
            <w:pPr>
              <w:rPr>
                <w:rFonts w:cs="Times New Roman"/>
                <w:bCs/>
                <w:noProof/>
                <w:szCs w:val="26"/>
              </w:rPr>
            </w:pPr>
            <w:r w:rsidRPr="00ED5D11">
              <w:rPr>
                <w:rFonts w:cs="Times New Roman"/>
                <w:bCs/>
                <w:noProof/>
                <w:szCs w:val="26"/>
                <w:lang w:val="en-GB"/>
              </w:rPr>
              <w:t>Dược sĩ</w:t>
            </w:r>
          </w:p>
        </w:tc>
        <w:tc>
          <w:tcPr>
            <w:tcW w:w="1418" w:type="dxa"/>
          </w:tcPr>
          <w:p w14:paraId="51CDC139" w14:textId="77777777" w:rsidR="00390F97" w:rsidRPr="00ED5D11" w:rsidRDefault="00390F97" w:rsidP="00D77830">
            <w:pPr>
              <w:rPr>
                <w:rFonts w:cs="Times New Roman"/>
                <w:bCs/>
                <w:noProof/>
                <w:szCs w:val="26"/>
              </w:rPr>
            </w:pPr>
            <w:r w:rsidRPr="00ED5D11">
              <w:rPr>
                <w:rFonts w:cs="Times New Roman"/>
                <w:bCs/>
                <w:noProof/>
                <w:szCs w:val="26"/>
                <w:lang w:val="en-GB"/>
              </w:rPr>
              <w:t>Thang điểm 1–10</w:t>
            </w:r>
          </w:p>
        </w:tc>
      </w:tr>
      <w:tr w:rsidR="00390F97" w:rsidRPr="00ED5D11" w14:paraId="0CBFFC34" w14:textId="77777777" w:rsidTr="00D77830">
        <w:tc>
          <w:tcPr>
            <w:tcW w:w="704" w:type="dxa"/>
          </w:tcPr>
          <w:p w14:paraId="40BFDE69" w14:textId="77777777" w:rsidR="00390F97" w:rsidRPr="00ED5D11" w:rsidRDefault="00390F97" w:rsidP="00D77830">
            <w:pPr>
              <w:rPr>
                <w:rFonts w:cs="Times New Roman"/>
                <w:bCs/>
                <w:noProof/>
                <w:szCs w:val="26"/>
              </w:rPr>
            </w:pPr>
            <w:r w:rsidRPr="00ED5D11">
              <w:rPr>
                <w:rFonts w:cs="Times New Roman"/>
                <w:bCs/>
                <w:noProof/>
                <w:szCs w:val="26"/>
              </w:rPr>
              <w:t>7</w:t>
            </w:r>
          </w:p>
        </w:tc>
        <w:tc>
          <w:tcPr>
            <w:tcW w:w="1559" w:type="dxa"/>
          </w:tcPr>
          <w:p w14:paraId="1BC43265"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50CE14C6" w14:textId="77777777" w:rsidR="00390F97" w:rsidRPr="00ED5D11" w:rsidRDefault="00390F97" w:rsidP="00D77830">
            <w:pPr>
              <w:rPr>
                <w:rFonts w:cs="Times New Roman"/>
                <w:bCs/>
                <w:noProof/>
                <w:szCs w:val="26"/>
              </w:rPr>
            </w:pPr>
            <w:r w:rsidRPr="00ED5D11">
              <w:rPr>
                <w:rFonts w:cs="Times New Roman"/>
                <w:bCs/>
                <w:noProof/>
                <w:szCs w:val="26"/>
                <w:lang w:val="en-GB"/>
              </w:rPr>
              <w:t>Trong 30 ngày qua, nhà thuốc của Anh/Chị bị gián đoạn hoạt động bán hàng do sự cố CNTT tổng cộng bao nhiêu phút?</w:t>
            </w:r>
          </w:p>
        </w:tc>
        <w:tc>
          <w:tcPr>
            <w:tcW w:w="1417" w:type="dxa"/>
          </w:tcPr>
          <w:p w14:paraId="0CFFBFBB"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4A6B2D91" w14:textId="77777777" w:rsidR="00390F97" w:rsidRPr="00ED5D11" w:rsidRDefault="00390F97" w:rsidP="00D77830">
            <w:pPr>
              <w:rPr>
                <w:rFonts w:cs="Times New Roman"/>
                <w:bCs/>
                <w:noProof/>
                <w:szCs w:val="26"/>
              </w:rPr>
            </w:pPr>
            <w:r w:rsidRPr="00ED5D11">
              <w:rPr>
                <w:rFonts w:cs="Times New Roman"/>
                <w:bCs/>
                <w:noProof/>
                <w:szCs w:val="26"/>
                <w:lang w:val="en-GB"/>
              </w:rPr>
              <w:t>Phút</w:t>
            </w:r>
          </w:p>
        </w:tc>
      </w:tr>
      <w:tr w:rsidR="00390F97" w:rsidRPr="00ED5D11" w14:paraId="2D03AF6A" w14:textId="77777777" w:rsidTr="00D77830">
        <w:tc>
          <w:tcPr>
            <w:tcW w:w="704" w:type="dxa"/>
          </w:tcPr>
          <w:p w14:paraId="3C3B1947" w14:textId="77777777" w:rsidR="00390F97" w:rsidRPr="00ED5D11" w:rsidRDefault="00390F97" w:rsidP="00D77830">
            <w:pPr>
              <w:rPr>
                <w:rFonts w:cs="Times New Roman"/>
                <w:bCs/>
                <w:noProof/>
                <w:szCs w:val="26"/>
              </w:rPr>
            </w:pPr>
            <w:r w:rsidRPr="00ED5D11">
              <w:rPr>
                <w:rFonts w:cs="Times New Roman"/>
                <w:bCs/>
                <w:noProof/>
                <w:szCs w:val="26"/>
              </w:rPr>
              <w:t>8</w:t>
            </w:r>
          </w:p>
        </w:tc>
        <w:tc>
          <w:tcPr>
            <w:tcW w:w="1559" w:type="dxa"/>
          </w:tcPr>
          <w:p w14:paraId="42459016"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01B566ED" w14:textId="77777777" w:rsidR="00390F97" w:rsidRPr="00ED5D11" w:rsidRDefault="00390F97" w:rsidP="00D77830">
            <w:pPr>
              <w:rPr>
                <w:rFonts w:cs="Times New Roman"/>
                <w:bCs/>
                <w:noProof/>
                <w:szCs w:val="26"/>
              </w:rPr>
            </w:pPr>
            <w:r w:rsidRPr="00ED5D11">
              <w:rPr>
                <w:rFonts w:cs="Times New Roman"/>
                <w:bCs/>
                <w:noProof/>
                <w:szCs w:val="26"/>
                <w:lang w:val="en-GB"/>
              </w:rPr>
              <w:t>Anh/Chị mất trung bình bao nhiêu phút để thực hiện xong thao tác tạo một ticket báo lỗi trên App Helpdesk nội bộ?</w:t>
            </w:r>
          </w:p>
        </w:tc>
        <w:tc>
          <w:tcPr>
            <w:tcW w:w="1417" w:type="dxa"/>
          </w:tcPr>
          <w:p w14:paraId="273A37CA"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7F7B01DE" w14:textId="77777777" w:rsidR="00390F97" w:rsidRPr="00ED5D11" w:rsidRDefault="00390F97" w:rsidP="00D77830">
            <w:pPr>
              <w:rPr>
                <w:rFonts w:cs="Times New Roman"/>
                <w:bCs/>
                <w:noProof/>
                <w:szCs w:val="26"/>
              </w:rPr>
            </w:pPr>
            <w:r w:rsidRPr="00ED5D11">
              <w:rPr>
                <w:rFonts w:cs="Times New Roman"/>
                <w:bCs/>
                <w:noProof/>
                <w:szCs w:val="26"/>
                <w:lang w:val="en-GB"/>
              </w:rPr>
              <w:t>Phút</w:t>
            </w:r>
          </w:p>
        </w:tc>
      </w:tr>
      <w:tr w:rsidR="00390F97" w:rsidRPr="00ED5D11" w14:paraId="40B22744" w14:textId="77777777" w:rsidTr="00D77830">
        <w:tc>
          <w:tcPr>
            <w:tcW w:w="704" w:type="dxa"/>
          </w:tcPr>
          <w:p w14:paraId="016D4277" w14:textId="77777777" w:rsidR="00390F97" w:rsidRPr="00ED5D11" w:rsidRDefault="00390F97" w:rsidP="00D77830">
            <w:pPr>
              <w:rPr>
                <w:rFonts w:cs="Times New Roman"/>
                <w:bCs/>
                <w:noProof/>
                <w:szCs w:val="26"/>
              </w:rPr>
            </w:pPr>
            <w:r w:rsidRPr="00ED5D11">
              <w:rPr>
                <w:rFonts w:cs="Times New Roman"/>
                <w:bCs/>
                <w:noProof/>
                <w:szCs w:val="26"/>
              </w:rPr>
              <w:t>9</w:t>
            </w:r>
          </w:p>
        </w:tc>
        <w:tc>
          <w:tcPr>
            <w:tcW w:w="1559" w:type="dxa"/>
          </w:tcPr>
          <w:p w14:paraId="579B713F"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01546990" w14:textId="77777777" w:rsidR="00390F97" w:rsidRPr="00ED5D11" w:rsidRDefault="00390F97" w:rsidP="00D77830">
            <w:pPr>
              <w:rPr>
                <w:rFonts w:cs="Times New Roman"/>
                <w:bCs/>
                <w:noProof/>
                <w:szCs w:val="26"/>
              </w:rPr>
            </w:pPr>
            <w:r w:rsidRPr="00ED5D11">
              <w:rPr>
                <w:rFonts w:cs="Times New Roman"/>
                <w:bCs/>
                <w:noProof/>
                <w:szCs w:val="26"/>
                <w:lang w:val="en-GB"/>
              </w:rPr>
              <w:t>Theo đánh giá của kỹ thuật viên, tỷ lệ sự cố phát sinh xuất phát từ nguyên nhân người dùng thao tác sai quy trình chiếm bao nhiêu phần trăm?</w:t>
            </w:r>
          </w:p>
        </w:tc>
        <w:tc>
          <w:tcPr>
            <w:tcW w:w="1417" w:type="dxa"/>
          </w:tcPr>
          <w:p w14:paraId="1E6278EE" w14:textId="77777777" w:rsidR="00390F97" w:rsidRPr="00ED5D11" w:rsidRDefault="00390F97" w:rsidP="00D77830">
            <w:pPr>
              <w:rPr>
                <w:rFonts w:cs="Times New Roman"/>
                <w:bCs/>
                <w:noProof/>
                <w:szCs w:val="26"/>
              </w:rPr>
            </w:pPr>
            <w:r w:rsidRPr="00ED5D11">
              <w:rPr>
                <w:rFonts w:cs="Times New Roman"/>
                <w:bCs/>
                <w:noProof/>
                <w:szCs w:val="26"/>
                <w:lang w:val="en-GB"/>
              </w:rPr>
              <w:t>Đội ngũ IT Support</w:t>
            </w:r>
          </w:p>
        </w:tc>
        <w:tc>
          <w:tcPr>
            <w:tcW w:w="1418" w:type="dxa"/>
          </w:tcPr>
          <w:p w14:paraId="42C5FE1B"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39E363E0" w14:textId="77777777" w:rsidTr="00D77830">
        <w:tc>
          <w:tcPr>
            <w:tcW w:w="704" w:type="dxa"/>
          </w:tcPr>
          <w:p w14:paraId="0D992895" w14:textId="77777777" w:rsidR="00390F97" w:rsidRPr="00ED5D11" w:rsidRDefault="00390F97" w:rsidP="00D77830">
            <w:pPr>
              <w:rPr>
                <w:rFonts w:cs="Times New Roman"/>
                <w:bCs/>
                <w:noProof/>
                <w:szCs w:val="26"/>
              </w:rPr>
            </w:pPr>
            <w:r w:rsidRPr="00ED5D11">
              <w:rPr>
                <w:rFonts w:cs="Times New Roman"/>
                <w:bCs/>
                <w:noProof/>
                <w:szCs w:val="26"/>
              </w:rPr>
              <w:lastRenderedPageBreak/>
              <w:t>10</w:t>
            </w:r>
          </w:p>
        </w:tc>
        <w:tc>
          <w:tcPr>
            <w:tcW w:w="1559" w:type="dxa"/>
          </w:tcPr>
          <w:p w14:paraId="47B69D8B"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43C6A6ED" w14:textId="77777777" w:rsidR="00390F97" w:rsidRPr="00ED5D11" w:rsidRDefault="00390F97" w:rsidP="00D77830">
            <w:pPr>
              <w:rPr>
                <w:rFonts w:cs="Times New Roman"/>
                <w:bCs/>
                <w:noProof/>
                <w:szCs w:val="26"/>
              </w:rPr>
            </w:pPr>
            <w:r w:rsidRPr="00ED5D11">
              <w:rPr>
                <w:rFonts w:cs="Times New Roman"/>
                <w:bCs/>
                <w:noProof/>
                <w:szCs w:val="26"/>
                <w:lang w:val="en-GB"/>
              </w:rPr>
              <w:t>Trung bình mỗi tháng, nhà thuốc của Anh/Chị phát sinh bao nhiêu ticket hỗ trợ cần đến sự can thiệp trực tiếp (On-site) của IT Level 2?</w:t>
            </w:r>
          </w:p>
        </w:tc>
        <w:tc>
          <w:tcPr>
            <w:tcW w:w="1417" w:type="dxa"/>
          </w:tcPr>
          <w:p w14:paraId="36FEAC3D"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63226757" w14:textId="77777777" w:rsidR="00390F97" w:rsidRPr="00ED5D11" w:rsidRDefault="00390F97" w:rsidP="00D77830">
            <w:pPr>
              <w:rPr>
                <w:rFonts w:cs="Times New Roman"/>
                <w:bCs/>
                <w:noProof/>
                <w:szCs w:val="26"/>
              </w:rPr>
            </w:pPr>
            <w:r w:rsidRPr="00ED5D11">
              <w:rPr>
                <w:rFonts w:cs="Times New Roman"/>
                <w:bCs/>
                <w:noProof/>
                <w:szCs w:val="26"/>
                <w:lang w:val="en-GB"/>
              </w:rPr>
              <w:t>Ticket/tháng</w:t>
            </w:r>
          </w:p>
        </w:tc>
      </w:tr>
    </w:tbl>
    <w:p w14:paraId="0DEF9B1D" w14:textId="77777777" w:rsidR="00390F97" w:rsidRPr="00ED5D11" w:rsidRDefault="00390F97" w:rsidP="00390F97">
      <w:pPr>
        <w:ind w:firstLine="540"/>
        <w:rPr>
          <w:i/>
          <w:iCs/>
          <w:sz w:val="26"/>
          <w:szCs w:val="26"/>
        </w:rPr>
      </w:pPr>
    </w:p>
    <w:p w14:paraId="3C1E6DD2" w14:textId="77777777" w:rsidR="00390F97" w:rsidRPr="00ED5D11" w:rsidRDefault="00390F97" w:rsidP="00390F97">
      <w:pPr>
        <w:ind w:firstLine="540"/>
        <w:rPr>
          <w:i/>
          <w:iCs/>
          <w:sz w:val="26"/>
          <w:szCs w:val="26"/>
        </w:rPr>
      </w:pPr>
    </w:p>
    <w:p w14:paraId="7667D34C" w14:textId="77777777" w:rsidR="00390F97" w:rsidRPr="00ED5D11" w:rsidRDefault="00390F97" w:rsidP="00390F97">
      <w:pPr>
        <w:ind w:firstLine="540"/>
        <w:rPr>
          <w:i/>
          <w:iCs/>
          <w:sz w:val="26"/>
          <w:szCs w:val="26"/>
        </w:rPr>
      </w:pPr>
    </w:p>
    <w:p w14:paraId="08220BCA" w14:textId="77777777" w:rsidR="00390F97" w:rsidRPr="00ED5D11" w:rsidRDefault="00390F97" w:rsidP="00390F97">
      <w:pPr>
        <w:ind w:firstLine="540"/>
        <w:rPr>
          <w:i/>
          <w:iCs/>
          <w:sz w:val="26"/>
          <w:szCs w:val="26"/>
        </w:rPr>
      </w:pPr>
    </w:p>
    <w:p w14:paraId="1D2AFD8E" w14:textId="77777777" w:rsidR="00390F97" w:rsidRPr="00ED5D11" w:rsidRDefault="00390F97" w:rsidP="00390F97">
      <w:pPr>
        <w:ind w:firstLine="540"/>
        <w:rPr>
          <w:i/>
          <w:iCs/>
          <w:sz w:val="26"/>
          <w:szCs w:val="26"/>
        </w:rPr>
      </w:pPr>
    </w:p>
    <w:p w14:paraId="154DFAC5" w14:textId="77777777" w:rsidR="00390F97" w:rsidRPr="00ED5D11" w:rsidRDefault="00390F97" w:rsidP="00390F97">
      <w:pPr>
        <w:ind w:firstLine="540"/>
        <w:rPr>
          <w:i/>
          <w:iCs/>
          <w:sz w:val="26"/>
          <w:szCs w:val="26"/>
        </w:rPr>
      </w:pPr>
    </w:p>
    <w:p w14:paraId="6B9A044C" w14:textId="77777777" w:rsidR="00390F97" w:rsidRPr="00ED5D11" w:rsidRDefault="00390F97" w:rsidP="00390F97">
      <w:pPr>
        <w:ind w:firstLine="540"/>
        <w:rPr>
          <w:i/>
          <w:iCs/>
          <w:sz w:val="26"/>
          <w:szCs w:val="26"/>
        </w:rPr>
      </w:pPr>
    </w:p>
    <w:p w14:paraId="0EA3C250" w14:textId="77777777" w:rsidR="00390F97" w:rsidRPr="00ED5D11" w:rsidRDefault="00390F97" w:rsidP="00390F97">
      <w:pPr>
        <w:ind w:firstLine="540"/>
        <w:rPr>
          <w:i/>
          <w:iCs/>
          <w:sz w:val="26"/>
          <w:szCs w:val="26"/>
        </w:rPr>
      </w:pPr>
    </w:p>
    <w:p w14:paraId="3B621D5A" w14:textId="77777777" w:rsidR="00390F97" w:rsidRPr="00ED5D11" w:rsidRDefault="00390F97" w:rsidP="00390F97">
      <w:pPr>
        <w:ind w:firstLine="540"/>
        <w:rPr>
          <w:i/>
          <w:iCs/>
          <w:sz w:val="26"/>
          <w:szCs w:val="26"/>
        </w:rPr>
      </w:pPr>
    </w:p>
    <w:p w14:paraId="3E0CD891" w14:textId="77777777" w:rsidR="00390F97" w:rsidRPr="00ED5D11" w:rsidRDefault="00390F97" w:rsidP="00390F97">
      <w:pPr>
        <w:ind w:firstLine="540"/>
        <w:rPr>
          <w:i/>
          <w:iCs/>
          <w:sz w:val="26"/>
          <w:szCs w:val="26"/>
        </w:rPr>
      </w:pPr>
    </w:p>
    <w:p w14:paraId="0DDD0879" w14:textId="77777777" w:rsidR="00390F97" w:rsidRPr="00ED5D11" w:rsidRDefault="00390F97" w:rsidP="00390F97">
      <w:pPr>
        <w:ind w:firstLine="540"/>
        <w:rPr>
          <w:i/>
          <w:iCs/>
          <w:sz w:val="26"/>
          <w:szCs w:val="26"/>
        </w:rPr>
      </w:pPr>
    </w:p>
    <w:p w14:paraId="7367B025" w14:textId="6BDD689C" w:rsidR="00390F97" w:rsidRPr="00ED5D11" w:rsidRDefault="005E27C6" w:rsidP="005E27C6">
      <w:pPr>
        <w:rPr>
          <w:i/>
          <w:iCs/>
          <w:color w:val="1F497D" w:themeColor="text2"/>
          <w:sz w:val="26"/>
          <w:szCs w:val="26"/>
        </w:rPr>
      </w:pPr>
      <w:r>
        <w:rPr>
          <w:i/>
          <w:iCs/>
          <w:color w:val="1F497D" w:themeColor="text2"/>
          <w:sz w:val="26"/>
          <w:szCs w:val="26"/>
        </w:rPr>
        <w:br w:type="page"/>
      </w:r>
    </w:p>
    <w:p w14:paraId="12427E6C" w14:textId="77777777" w:rsidR="00390F97" w:rsidRPr="00ED5D11" w:rsidRDefault="00390F97" w:rsidP="00F25591">
      <w:pPr>
        <w:pStyle w:val="ListParagraph"/>
        <w:numPr>
          <w:ilvl w:val="3"/>
          <w:numId w:val="113"/>
        </w:numPr>
        <w:ind w:left="540"/>
        <w:outlineLvl w:val="4"/>
        <w:rPr>
          <w:b/>
          <w:bCs/>
          <w:color w:val="1F497D" w:themeColor="text2"/>
        </w:rPr>
      </w:pPr>
      <w:r w:rsidRPr="00ED5D11">
        <w:rPr>
          <w:color w:val="1F497D" w:themeColor="text2"/>
        </w:rPr>
        <w:lastRenderedPageBreak/>
        <w:t xml:space="preserve"> </w:t>
      </w:r>
      <w:bookmarkStart w:id="294" w:name="_Toc237288229"/>
      <w:r w:rsidRPr="00ED5D11">
        <w:rPr>
          <w:b/>
          <w:bCs/>
          <w:color w:val="1F497D" w:themeColor="text2"/>
        </w:rPr>
        <w:t>Mô hình hóa quy trình</w:t>
      </w:r>
      <w:bookmarkEnd w:id="294"/>
    </w:p>
    <w:p w14:paraId="1BF8AF4E" w14:textId="77777777" w:rsidR="00390F97" w:rsidRDefault="00390F97" w:rsidP="00390F97">
      <w:pPr>
        <w:pStyle w:val="NormalWeb"/>
      </w:pPr>
      <w:r w:rsidRPr="00ED5D11">
        <w:rPr>
          <w:noProof/>
        </w:rPr>
        <w:drawing>
          <wp:inline distT="0" distB="0" distL="0" distR="0" wp14:anchorId="567C8D9D" wp14:editId="0351B11B">
            <wp:extent cx="5943600" cy="4074160"/>
            <wp:effectExtent l="0" t="0" r="0" b="2540"/>
            <wp:docPr id="421125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1A444225" w14:textId="3474AA29" w:rsidR="005E27C6" w:rsidRPr="00ED5D11" w:rsidRDefault="005E27C6" w:rsidP="005E27C6">
      <w:pPr>
        <w:pStyle w:val="Caption"/>
      </w:pPr>
      <w:bookmarkStart w:id="295" w:name="_Toc237294386"/>
      <w:r>
        <w:t xml:space="preserve">Hình </w:t>
      </w:r>
      <w:r>
        <w:fldChar w:fldCharType="begin"/>
      </w:r>
      <w:r>
        <w:instrText xml:space="preserve"> SEQ Hình \* ARABIC </w:instrText>
      </w:r>
      <w:r>
        <w:fldChar w:fldCharType="separate"/>
      </w:r>
      <w:r w:rsidR="006D7B07">
        <w:rPr>
          <w:noProof/>
        </w:rPr>
        <w:t>25</w:t>
      </w:r>
      <w:r>
        <w:fldChar w:fldCharType="end"/>
      </w:r>
      <w:r>
        <w:t>: BPMN quy trình hỗ trợ công nghệ thông tin</w:t>
      </w:r>
      <w:bookmarkEnd w:id="295"/>
    </w:p>
    <w:p w14:paraId="2E6A1469" w14:textId="77777777" w:rsidR="00390F97" w:rsidRPr="00ED5D11" w:rsidRDefault="00390F97" w:rsidP="00390F97">
      <w:pPr>
        <w:pStyle w:val="ListParagraph"/>
        <w:numPr>
          <w:ilvl w:val="0"/>
          <w:numId w:val="56"/>
        </w:numPr>
        <w:rPr>
          <w:b/>
          <w:bCs/>
        </w:rPr>
      </w:pPr>
      <w:r w:rsidRPr="00ED5D11">
        <w:rPr>
          <w:b/>
          <w:bCs/>
        </w:rPr>
        <w:t>Luồng chính (Xử lý thành công ở L1):</w:t>
      </w:r>
    </w:p>
    <w:p w14:paraId="369DC827"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Dược sĩ phát hiện sự cố CNTT tại nhà thuốc và tạo ticket qua App nội bộ hoặc gọi Hotline</w:t>
      </w:r>
      <w:r w:rsidRPr="00ED5D11">
        <w:rPr>
          <w:sz w:val="26"/>
          <w:szCs w:val="26"/>
          <w:lang w:val="en-US"/>
        </w:rPr>
        <w:t xml:space="preserve">. </w:t>
      </w:r>
    </w:p>
    <w:p w14:paraId="5E1448FF"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Hệ thống IT Helpdesk tiếp nhận, tự động cấp mã định danh, gán SLA và điều phối ticket</w:t>
      </w:r>
      <w:r w:rsidRPr="00ED5D11">
        <w:rPr>
          <w:sz w:val="26"/>
          <w:szCs w:val="26"/>
          <w:lang w:val="en-US"/>
        </w:rPr>
        <w:t xml:space="preserve">. </w:t>
      </w:r>
    </w:p>
    <w:p w14:paraId="4B414DC1"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IT L1 tiếp nhận ticket, phân tích nguyên nhân và kết nối UltraViewer/gọi điện xử lý</w:t>
      </w:r>
      <w:r w:rsidRPr="00ED5D11">
        <w:rPr>
          <w:sz w:val="26"/>
          <w:szCs w:val="26"/>
          <w:lang w:val="en-US"/>
        </w:rPr>
        <w:t xml:space="preserve">. </w:t>
      </w:r>
    </w:p>
    <w:p w14:paraId="2350CD44"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IT L1 xử lý thành công trong thời gian SLA và chuyển yêu cầu nghiệm thu</w:t>
      </w:r>
      <w:r w:rsidRPr="00ED5D11">
        <w:rPr>
          <w:sz w:val="26"/>
          <w:szCs w:val="26"/>
          <w:lang w:val="en-US"/>
        </w:rPr>
        <w:t xml:space="preserve">. </w:t>
      </w:r>
    </w:p>
    <w:p w14:paraId="6DDF6F9C"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Dược sĩ kiểm tra lại hệ thống, xác nhận sự cố đã được khắc phục</w:t>
      </w:r>
      <w:r w:rsidRPr="00ED5D11">
        <w:rPr>
          <w:sz w:val="26"/>
          <w:szCs w:val="26"/>
          <w:lang w:val="en-US"/>
        </w:rPr>
        <w:t xml:space="preserve">. </w:t>
      </w:r>
    </w:p>
    <w:p w14:paraId="2FC99F92" w14:textId="77777777" w:rsidR="00390F97" w:rsidRPr="00ED5D11" w:rsidRDefault="00390F97" w:rsidP="00390F97">
      <w:pPr>
        <w:pStyle w:val="ListParagraph"/>
        <w:numPr>
          <w:ilvl w:val="0"/>
          <w:numId w:val="57"/>
        </w:numPr>
        <w:spacing w:after="0" w:line="240" w:lineRule="auto"/>
        <w:rPr>
          <w:sz w:val="26"/>
          <w:szCs w:val="26"/>
          <w:lang w:val="en-US"/>
        </w:rPr>
      </w:pPr>
      <w:r w:rsidRPr="00ED5D11">
        <w:rPr>
          <w:sz w:val="26"/>
          <w:szCs w:val="26"/>
        </w:rPr>
        <w:t>Hệ thống tự động ghi nhận giải pháp vào Cơ sở tri thức (Knowledge Base) nếu chưa có và đóng ticket</w:t>
      </w:r>
      <w:r w:rsidRPr="00ED5D11">
        <w:rPr>
          <w:sz w:val="26"/>
          <w:szCs w:val="26"/>
          <w:lang w:val="en-US"/>
        </w:rPr>
        <w:t>.</w:t>
      </w:r>
    </w:p>
    <w:p w14:paraId="64FB6D18" w14:textId="77777777" w:rsidR="00390F97" w:rsidRPr="00ED5D11" w:rsidRDefault="00390F97" w:rsidP="00390F97">
      <w:pPr>
        <w:pStyle w:val="ListParagraph"/>
        <w:numPr>
          <w:ilvl w:val="0"/>
          <w:numId w:val="56"/>
        </w:numPr>
        <w:rPr>
          <w:b/>
          <w:bCs/>
        </w:rPr>
      </w:pPr>
      <w:r w:rsidRPr="00ED5D11">
        <w:rPr>
          <w:b/>
          <w:bCs/>
        </w:rPr>
        <w:t>Luồng chuyển cấp L2 / On-site (Sự cố phức tạp):</w:t>
      </w:r>
    </w:p>
    <w:p w14:paraId="1C950F62" w14:textId="77777777" w:rsidR="00390F97" w:rsidRPr="00ED5D11" w:rsidRDefault="00390F97" w:rsidP="00390F97">
      <w:pPr>
        <w:pStyle w:val="ListParagraph"/>
        <w:numPr>
          <w:ilvl w:val="0"/>
          <w:numId w:val="58"/>
        </w:numPr>
        <w:spacing w:after="0" w:line="240" w:lineRule="auto"/>
        <w:rPr>
          <w:sz w:val="26"/>
          <w:szCs w:val="26"/>
          <w:lang w:val="en-US"/>
        </w:rPr>
      </w:pPr>
      <w:r w:rsidRPr="00ED5D11">
        <w:rPr>
          <w:sz w:val="26"/>
          <w:szCs w:val="26"/>
        </w:rPr>
        <w:t>Sau khi chẩn đoán, IT L1 xác định lỗi thuộc về phần cứng hỏng, mất mạng diện rộng hoặc lỗi Backend</w:t>
      </w:r>
      <w:r w:rsidRPr="00ED5D11">
        <w:rPr>
          <w:sz w:val="26"/>
          <w:szCs w:val="26"/>
          <w:lang w:val="en-US"/>
        </w:rPr>
        <w:t xml:space="preserve">. </w:t>
      </w:r>
    </w:p>
    <w:p w14:paraId="1D7BD807" w14:textId="77777777" w:rsidR="00390F97" w:rsidRPr="00ED5D11" w:rsidRDefault="00390F97" w:rsidP="00390F97">
      <w:pPr>
        <w:pStyle w:val="ListParagraph"/>
        <w:numPr>
          <w:ilvl w:val="0"/>
          <w:numId w:val="58"/>
        </w:numPr>
        <w:spacing w:after="0" w:line="240" w:lineRule="auto"/>
        <w:rPr>
          <w:sz w:val="26"/>
          <w:szCs w:val="26"/>
          <w:lang w:val="en-US"/>
        </w:rPr>
      </w:pPr>
      <w:r w:rsidRPr="00ED5D11">
        <w:rPr>
          <w:sz w:val="26"/>
          <w:szCs w:val="26"/>
        </w:rPr>
        <w:t>IT L1 thực hiện thao tác chuyển cấp (Escalate) ticket sang bộ phận IT L2</w:t>
      </w:r>
      <w:r w:rsidRPr="00ED5D11">
        <w:rPr>
          <w:sz w:val="26"/>
          <w:szCs w:val="26"/>
          <w:lang w:val="en-US"/>
        </w:rPr>
        <w:t xml:space="preserve">. </w:t>
      </w:r>
    </w:p>
    <w:p w14:paraId="331B4B93" w14:textId="77777777" w:rsidR="00390F97" w:rsidRPr="00ED5D11" w:rsidRDefault="00390F97" w:rsidP="00390F97">
      <w:pPr>
        <w:pStyle w:val="ListParagraph"/>
        <w:numPr>
          <w:ilvl w:val="0"/>
          <w:numId w:val="58"/>
        </w:numPr>
        <w:spacing w:after="0" w:line="240" w:lineRule="auto"/>
        <w:rPr>
          <w:sz w:val="26"/>
          <w:szCs w:val="26"/>
          <w:lang w:val="en-US"/>
        </w:rPr>
      </w:pPr>
      <w:r w:rsidRPr="00ED5D11">
        <w:rPr>
          <w:sz w:val="26"/>
          <w:szCs w:val="26"/>
        </w:rPr>
        <w:lastRenderedPageBreak/>
        <w:t>IT L2 tiếp nhận: Nếu lỗi Backend thì can thiệp server; nếu lỗi phần cứng thì cử kỹ thuật viên mang thiết bị thay thế đến tận nhà thuốc</w:t>
      </w:r>
      <w:r w:rsidRPr="00ED5D11">
        <w:rPr>
          <w:sz w:val="26"/>
          <w:szCs w:val="26"/>
          <w:lang w:val="en-US"/>
        </w:rPr>
        <w:t xml:space="preserve">. </w:t>
      </w:r>
    </w:p>
    <w:p w14:paraId="392F27BC" w14:textId="77777777" w:rsidR="00390F97" w:rsidRPr="00ED5D11" w:rsidRDefault="00390F97" w:rsidP="00390F97">
      <w:pPr>
        <w:pStyle w:val="ListParagraph"/>
        <w:numPr>
          <w:ilvl w:val="0"/>
          <w:numId w:val="58"/>
        </w:numPr>
        <w:rPr>
          <w:sz w:val="26"/>
          <w:szCs w:val="26"/>
        </w:rPr>
      </w:pPr>
      <w:r w:rsidRPr="00ED5D11">
        <w:rPr>
          <w:sz w:val="26"/>
          <w:szCs w:val="26"/>
        </w:rPr>
        <w:t>Sau khi thay thế/sửa chữa xong, IT L2 cập nhật trạng thái và chuyển Dược sĩ nghiệm thu</w:t>
      </w:r>
      <w:r w:rsidRPr="00ED5D11">
        <w:rPr>
          <w:sz w:val="26"/>
          <w:szCs w:val="26"/>
          <w:lang w:val="en-US"/>
        </w:rPr>
        <w:t>.</w:t>
      </w:r>
    </w:p>
    <w:p w14:paraId="61142F43" w14:textId="77777777" w:rsidR="00390F97" w:rsidRPr="00ED5D11" w:rsidRDefault="00390F97" w:rsidP="00390F97">
      <w:pPr>
        <w:pStyle w:val="ListParagraph"/>
        <w:numPr>
          <w:ilvl w:val="0"/>
          <w:numId w:val="56"/>
        </w:numPr>
        <w:rPr>
          <w:b/>
          <w:bCs/>
        </w:rPr>
      </w:pPr>
      <w:r w:rsidRPr="00ED5D11">
        <w:rPr>
          <w:b/>
          <w:bCs/>
        </w:rPr>
        <w:t>Luồng vi phạm thời gian SLA (SLA Breach):</w:t>
      </w:r>
    </w:p>
    <w:p w14:paraId="5E66009E" w14:textId="77777777" w:rsidR="00390F97" w:rsidRPr="00ED5D11" w:rsidRDefault="00390F97" w:rsidP="00390F97">
      <w:pPr>
        <w:pStyle w:val="ListParagraph"/>
        <w:numPr>
          <w:ilvl w:val="0"/>
          <w:numId w:val="59"/>
        </w:numPr>
        <w:spacing w:after="0" w:line="240" w:lineRule="auto"/>
        <w:rPr>
          <w:sz w:val="26"/>
          <w:szCs w:val="26"/>
          <w:lang w:val="en-US"/>
        </w:rPr>
      </w:pPr>
      <w:r w:rsidRPr="00ED5D11">
        <w:rPr>
          <w:sz w:val="26"/>
          <w:szCs w:val="26"/>
        </w:rPr>
        <w:t>Ticket được tạo nhưng chưa được xử lý khi đếm ngược SLA đạt mốc cảnh báo (80% thời gian)</w:t>
      </w:r>
      <w:r w:rsidRPr="00ED5D11">
        <w:rPr>
          <w:sz w:val="26"/>
          <w:szCs w:val="26"/>
          <w:lang w:val="en-US"/>
        </w:rPr>
        <w:t xml:space="preserve">. </w:t>
      </w:r>
    </w:p>
    <w:p w14:paraId="0A32A117" w14:textId="77777777" w:rsidR="00390F97" w:rsidRPr="00ED5D11" w:rsidRDefault="00390F97" w:rsidP="00390F97">
      <w:pPr>
        <w:pStyle w:val="ListParagraph"/>
        <w:numPr>
          <w:ilvl w:val="0"/>
          <w:numId w:val="59"/>
        </w:numPr>
        <w:spacing w:after="0" w:line="240" w:lineRule="auto"/>
        <w:rPr>
          <w:sz w:val="26"/>
          <w:szCs w:val="26"/>
          <w:lang w:val="en-US"/>
        </w:rPr>
      </w:pPr>
      <w:r w:rsidRPr="00ED5D11">
        <w:rPr>
          <w:sz w:val="26"/>
          <w:szCs w:val="26"/>
        </w:rPr>
        <w:t>Hệ thống Helpdesk phát cảnh báo Red Alert đến màn hình Điều phối viên và Trưởng nhóm IT</w:t>
      </w:r>
      <w:r w:rsidRPr="00ED5D11">
        <w:rPr>
          <w:sz w:val="26"/>
          <w:szCs w:val="26"/>
          <w:lang w:val="en-US"/>
        </w:rPr>
        <w:t xml:space="preserve">. </w:t>
      </w:r>
    </w:p>
    <w:p w14:paraId="535AB437" w14:textId="77777777" w:rsidR="00390F97" w:rsidRPr="00ED5D11" w:rsidRDefault="00390F97" w:rsidP="00390F97">
      <w:pPr>
        <w:pStyle w:val="ListParagraph"/>
        <w:numPr>
          <w:ilvl w:val="0"/>
          <w:numId w:val="59"/>
        </w:numPr>
        <w:spacing w:after="0" w:line="240" w:lineRule="auto"/>
        <w:rPr>
          <w:sz w:val="26"/>
          <w:szCs w:val="26"/>
          <w:lang w:val="en-US"/>
        </w:rPr>
      </w:pPr>
      <w:r w:rsidRPr="00ED5D11">
        <w:rPr>
          <w:sz w:val="26"/>
          <w:szCs w:val="26"/>
        </w:rPr>
        <w:t>Hệ thống tự động chuyển tiếp ticket sang danh sách ưu tiên cao nhất hoặc điều phối lại cho nhân sự khả dụng</w:t>
      </w:r>
      <w:r w:rsidRPr="00ED5D11">
        <w:rPr>
          <w:sz w:val="26"/>
          <w:szCs w:val="26"/>
          <w:lang w:val="en-US"/>
        </w:rPr>
        <w:t>.</w:t>
      </w:r>
    </w:p>
    <w:p w14:paraId="59C0790C" w14:textId="77777777" w:rsidR="00390F97" w:rsidRPr="00ED5D11" w:rsidRDefault="00390F97" w:rsidP="00390F97">
      <w:pPr>
        <w:pStyle w:val="ListParagraph"/>
        <w:numPr>
          <w:ilvl w:val="0"/>
          <w:numId w:val="56"/>
        </w:numPr>
        <w:rPr>
          <w:b/>
          <w:bCs/>
        </w:rPr>
      </w:pPr>
      <w:r w:rsidRPr="00ED5D11">
        <w:rPr>
          <w:b/>
          <w:bCs/>
        </w:rPr>
        <w:t>Luồng phối hợp Nhà cung cấp / Vendor:</w:t>
      </w:r>
    </w:p>
    <w:p w14:paraId="47F09DBF" w14:textId="77777777" w:rsidR="00390F97" w:rsidRPr="00ED5D11" w:rsidRDefault="00390F97" w:rsidP="00390F97">
      <w:pPr>
        <w:pStyle w:val="ListParagraph"/>
        <w:numPr>
          <w:ilvl w:val="0"/>
          <w:numId w:val="60"/>
        </w:numPr>
        <w:spacing w:after="0" w:line="240" w:lineRule="auto"/>
        <w:rPr>
          <w:sz w:val="26"/>
          <w:szCs w:val="26"/>
          <w:lang w:val="en-US"/>
        </w:rPr>
      </w:pPr>
      <w:r w:rsidRPr="00ED5D11">
        <w:rPr>
          <w:sz w:val="26"/>
          <w:szCs w:val="26"/>
        </w:rPr>
        <w:t>IT L2 xác định nguyên nhân do đứt cáp quang nhà mạng (ISP) hoặc thiết bị chính hãng bị lỗi nguồn.</w:t>
      </w:r>
    </w:p>
    <w:p w14:paraId="74E080CD" w14:textId="77777777" w:rsidR="00390F97" w:rsidRPr="00ED5D11" w:rsidRDefault="00390F97" w:rsidP="00390F97">
      <w:pPr>
        <w:pStyle w:val="ListParagraph"/>
        <w:numPr>
          <w:ilvl w:val="0"/>
          <w:numId w:val="60"/>
        </w:numPr>
        <w:spacing w:after="0" w:line="240" w:lineRule="auto"/>
        <w:rPr>
          <w:sz w:val="26"/>
          <w:szCs w:val="26"/>
          <w:lang w:val="en-US"/>
        </w:rPr>
      </w:pPr>
      <w:r w:rsidRPr="00ED5D11">
        <w:rPr>
          <w:sz w:val="26"/>
          <w:szCs w:val="26"/>
        </w:rPr>
        <w:t>IT L2 kích hoạt kênh liên hệ tự động với Vendor đối tác</w:t>
      </w:r>
      <w:r w:rsidRPr="00ED5D11">
        <w:rPr>
          <w:sz w:val="26"/>
          <w:szCs w:val="26"/>
          <w:lang w:val="en-US"/>
        </w:rPr>
        <w:t xml:space="preserve">. </w:t>
      </w:r>
    </w:p>
    <w:p w14:paraId="63BA1F33" w14:textId="77777777" w:rsidR="00390F97" w:rsidRPr="00ED5D11" w:rsidRDefault="00390F97" w:rsidP="00390F97">
      <w:pPr>
        <w:pStyle w:val="ListParagraph"/>
        <w:numPr>
          <w:ilvl w:val="0"/>
          <w:numId w:val="60"/>
        </w:numPr>
        <w:spacing w:after="0" w:line="240" w:lineRule="auto"/>
        <w:rPr>
          <w:sz w:val="26"/>
          <w:szCs w:val="26"/>
          <w:lang w:val="en-US"/>
        </w:rPr>
      </w:pPr>
      <w:r w:rsidRPr="00ED5D11">
        <w:rPr>
          <w:sz w:val="26"/>
          <w:szCs w:val="26"/>
        </w:rPr>
        <w:t>Vendor cử nhân sự phối hợp khắc phục đường truyền hoặc tiếp nhận thiết bị bảo hành</w:t>
      </w:r>
      <w:r w:rsidRPr="00ED5D11">
        <w:rPr>
          <w:sz w:val="26"/>
          <w:szCs w:val="26"/>
          <w:lang w:val="en-US"/>
        </w:rPr>
        <w:t xml:space="preserve">. </w:t>
      </w:r>
    </w:p>
    <w:p w14:paraId="764BC290" w14:textId="77777777" w:rsidR="00390F97" w:rsidRPr="00ED5D11" w:rsidRDefault="00390F97" w:rsidP="00390F97">
      <w:pPr>
        <w:pStyle w:val="ListParagraph"/>
        <w:numPr>
          <w:ilvl w:val="0"/>
          <w:numId w:val="60"/>
        </w:numPr>
        <w:spacing w:after="0" w:line="240" w:lineRule="auto"/>
        <w:rPr>
          <w:sz w:val="26"/>
          <w:szCs w:val="26"/>
          <w:lang w:val="en-US"/>
        </w:rPr>
      </w:pPr>
      <w:r w:rsidRPr="00ED5D11">
        <w:rPr>
          <w:sz w:val="26"/>
          <w:szCs w:val="26"/>
        </w:rPr>
        <w:t>IT L2 kiểm tra lại chất lượng sau khi Vendor xử lý và chuyển Dược sĩ nghiệm thu</w:t>
      </w:r>
      <w:r w:rsidRPr="00ED5D11">
        <w:rPr>
          <w:sz w:val="26"/>
          <w:szCs w:val="26"/>
          <w:lang w:val="en-US"/>
        </w:rPr>
        <w:t>.</w:t>
      </w:r>
    </w:p>
    <w:p w14:paraId="537402C0" w14:textId="77777777" w:rsidR="00390F97" w:rsidRPr="00ED5D11" w:rsidRDefault="00390F97" w:rsidP="00390F97">
      <w:pPr>
        <w:pStyle w:val="ListParagraph"/>
        <w:numPr>
          <w:ilvl w:val="0"/>
          <w:numId w:val="56"/>
        </w:numPr>
        <w:spacing w:after="0" w:line="240" w:lineRule="auto"/>
        <w:rPr>
          <w:sz w:val="26"/>
          <w:szCs w:val="26"/>
          <w:lang w:val="en-US"/>
        </w:rPr>
      </w:pPr>
      <w:r w:rsidRPr="00ED5D11">
        <w:rPr>
          <w:b/>
          <w:bCs/>
        </w:rPr>
        <w:t>Luồng nghiệm thu thất bại (Re-open Ticket):</w:t>
      </w:r>
    </w:p>
    <w:p w14:paraId="249A6415" w14:textId="77777777" w:rsidR="00390F97" w:rsidRPr="00ED5D11" w:rsidRDefault="00390F97" w:rsidP="00F25591">
      <w:pPr>
        <w:pStyle w:val="ListParagraph"/>
        <w:numPr>
          <w:ilvl w:val="0"/>
          <w:numId w:val="114"/>
        </w:numPr>
        <w:spacing w:after="0" w:line="240" w:lineRule="auto"/>
        <w:rPr>
          <w:sz w:val="26"/>
          <w:szCs w:val="26"/>
          <w:lang w:val="en-US"/>
        </w:rPr>
      </w:pPr>
      <w:r w:rsidRPr="00ED5D11">
        <w:rPr>
          <w:sz w:val="26"/>
          <w:szCs w:val="26"/>
        </w:rPr>
        <w:t>Dược sĩ kiểm tra sau khi IT báo hoàn thành nhưng nhận thấy sự cố vẫn chưa được khắc phục triệt để.</w:t>
      </w:r>
    </w:p>
    <w:p w14:paraId="51FE356C" w14:textId="77777777" w:rsidR="00390F97" w:rsidRPr="00ED5D11" w:rsidRDefault="00390F97" w:rsidP="00F25591">
      <w:pPr>
        <w:pStyle w:val="ListParagraph"/>
        <w:numPr>
          <w:ilvl w:val="0"/>
          <w:numId w:val="114"/>
        </w:numPr>
        <w:spacing w:after="0" w:line="240" w:lineRule="auto"/>
        <w:rPr>
          <w:sz w:val="26"/>
          <w:szCs w:val="26"/>
          <w:lang w:val="en-US"/>
        </w:rPr>
      </w:pPr>
      <w:r w:rsidRPr="00ED5D11">
        <w:rPr>
          <w:sz w:val="26"/>
          <w:szCs w:val="26"/>
        </w:rPr>
        <w:t>Dược sĩ bấm "Từ chối nghiệm thu" trên App.</w:t>
      </w:r>
    </w:p>
    <w:p w14:paraId="20544821" w14:textId="77777777" w:rsidR="00390F97" w:rsidRPr="00ED5D11" w:rsidRDefault="00390F97" w:rsidP="00F25591">
      <w:pPr>
        <w:pStyle w:val="ListParagraph"/>
        <w:numPr>
          <w:ilvl w:val="0"/>
          <w:numId w:val="114"/>
        </w:numPr>
        <w:spacing w:after="0" w:line="240" w:lineRule="auto"/>
        <w:rPr>
          <w:sz w:val="26"/>
          <w:szCs w:val="26"/>
          <w:lang w:val="en-US"/>
        </w:rPr>
      </w:pPr>
      <w:r w:rsidRPr="00ED5D11">
        <w:rPr>
          <w:sz w:val="26"/>
          <w:szCs w:val="26"/>
        </w:rPr>
        <w:t xml:space="preserve">Hệ thống tự động chuyển trạng thái ticket thành </w:t>
      </w:r>
      <w:r w:rsidRPr="00ED5D11">
        <w:rPr>
          <w:b/>
          <w:bCs/>
          <w:sz w:val="26"/>
          <w:szCs w:val="26"/>
        </w:rPr>
        <w:t>Re-open</w:t>
      </w:r>
      <w:r w:rsidRPr="00ED5D11">
        <w:rPr>
          <w:sz w:val="26"/>
          <w:szCs w:val="26"/>
        </w:rPr>
        <w:t>, tăng mức độ ưu tiên và chuyển thẳng cho Quản lý IT phân công lại.</w:t>
      </w:r>
    </w:p>
    <w:p w14:paraId="765D12E9" w14:textId="1393FFB6" w:rsidR="002E445D" w:rsidRPr="00ED5D11" w:rsidRDefault="002E445D" w:rsidP="00F25591">
      <w:pPr>
        <w:pStyle w:val="ListParagraph"/>
        <w:numPr>
          <w:ilvl w:val="1"/>
          <w:numId w:val="115"/>
        </w:numPr>
        <w:spacing w:line="360" w:lineRule="auto"/>
        <w:outlineLvl w:val="2"/>
        <w:rPr>
          <w:b/>
          <w:bCs/>
          <w:i/>
          <w:iCs/>
          <w:color w:val="1F497D" w:themeColor="text2"/>
        </w:rPr>
      </w:pPr>
      <w:bookmarkStart w:id="296" w:name="_Toc237288230"/>
      <w:bookmarkStart w:id="297" w:name="_Toc237289387"/>
      <w:bookmarkStart w:id="298" w:name="_Toc237289433"/>
      <w:r w:rsidRPr="00ED5D11">
        <w:rPr>
          <w:b/>
          <w:bCs/>
          <w:i/>
          <w:iCs/>
          <w:color w:val="1F497D" w:themeColor="text2"/>
        </w:rPr>
        <w:t>Mô hình hóa quy trình quản trị cơ sở vật chất và bảo trì</w:t>
      </w:r>
      <w:bookmarkEnd w:id="296"/>
      <w:bookmarkEnd w:id="297"/>
      <w:bookmarkEnd w:id="298"/>
    </w:p>
    <w:p w14:paraId="6BAB5A52" w14:textId="77777777" w:rsidR="002E445D" w:rsidRPr="00ED5D11" w:rsidRDefault="002E445D" w:rsidP="00F25591">
      <w:pPr>
        <w:pStyle w:val="ListParagraph"/>
        <w:numPr>
          <w:ilvl w:val="2"/>
          <w:numId w:val="115"/>
        </w:numPr>
        <w:spacing w:line="360" w:lineRule="auto"/>
        <w:ind w:left="1800"/>
        <w:outlineLvl w:val="3"/>
        <w:rPr>
          <w:b/>
          <w:bCs/>
          <w:i/>
          <w:iCs/>
          <w:color w:val="1F497D" w:themeColor="text2"/>
        </w:rPr>
      </w:pPr>
      <w:bookmarkStart w:id="299" w:name="_Toc237288231"/>
      <w:r w:rsidRPr="00ED5D11">
        <w:rPr>
          <w:b/>
          <w:bCs/>
          <w:i/>
          <w:iCs/>
          <w:color w:val="1F497D" w:themeColor="text2"/>
        </w:rPr>
        <w:t>Phương pháp thực hiện</w:t>
      </w:r>
      <w:bookmarkEnd w:id="299"/>
    </w:p>
    <w:p w14:paraId="27B4E85D" w14:textId="77777777" w:rsidR="002E445D" w:rsidRPr="00ED5D11" w:rsidRDefault="002E445D" w:rsidP="00F25591">
      <w:pPr>
        <w:pStyle w:val="ListParagraph"/>
        <w:numPr>
          <w:ilvl w:val="3"/>
          <w:numId w:val="115"/>
        </w:numPr>
        <w:spacing w:line="360" w:lineRule="auto"/>
        <w:ind w:left="1980" w:hanging="990"/>
        <w:outlineLvl w:val="3"/>
        <w:rPr>
          <w:b/>
          <w:bCs/>
          <w:i/>
          <w:iCs/>
          <w:color w:val="1F497D" w:themeColor="text2"/>
        </w:rPr>
      </w:pPr>
      <w:bookmarkStart w:id="300" w:name="_Toc237288232"/>
      <w:r w:rsidRPr="00ED5D11">
        <w:rPr>
          <w:b/>
          <w:bCs/>
          <w:i/>
          <w:iCs/>
          <w:color w:val="1F497D" w:themeColor="text2"/>
        </w:rPr>
        <w:t>Dựa trên bằng chứng</w:t>
      </w:r>
      <w:bookmarkEnd w:id="300"/>
    </w:p>
    <w:p w14:paraId="6242F2E7" w14:textId="77777777" w:rsidR="002E445D" w:rsidRPr="00ED5D11"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Mô tả quy trình</w:t>
      </w:r>
    </w:p>
    <w:p w14:paraId="3D6D6DD2" w14:textId="77777777" w:rsidR="002E445D" w:rsidRPr="00ED5D11" w:rsidRDefault="002E445D" w:rsidP="00F25591">
      <w:pPr>
        <w:pStyle w:val="ListParagraph"/>
        <w:numPr>
          <w:ilvl w:val="0"/>
          <w:numId w:val="118"/>
        </w:numPr>
        <w:spacing w:line="360" w:lineRule="auto"/>
        <w:rPr>
          <w:b/>
          <w:bCs/>
          <w:i/>
          <w:iCs/>
          <w:color w:val="1F497D" w:themeColor="text2"/>
        </w:rPr>
      </w:pPr>
      <w:r w:rsidRPr="00ED5D11">
        <w:t xml:space="preserve">Quy trình cơ bản: </w:t>
      </w:r>
    </w:p>
    <w:p w14:paraId="2A1AEC54" w14:textId="77777777" w:rsidR="002E445D" w:rsidRPr="00ED5D11" w:rsidRDefault="002E445D" w:rsidP="00F25591">
      <w:pPr>
        <w:pStyle w:val="ListParagraph"/>
        <w:numPr>
          <w:ilvl w:val="0"/>
          <w:numId w:val="119"/>
        </w:numPr>
        <w:spacing w:line="360" w:lineRule="auto"/>
        <w:ind w:left="2160"/>
        <w:rPr>
          <w:b/>
          <w:bCs/>
          <w:i/>
          <w:iCs/>
          <w:color w:val="1F497D" w:themeColor="text2"/>
        </w:rPr>
      </w:pPr>
      <w:r w:rsidRPr="00ED5D11">
        <w:t>Cửa hàng ghi nhận sự cố tài sản.</w:t>
      </w:r>
    </w:p>
    <w:p w14:paraId="65E92097" w14:textId="77777777" w:rsidR="002E445D" w:rsidRPr="00ED5D11" w:rsidRDefault="002E445D" w:rsidP="00F25591">
      <w:pPr>
        <w:pStyle w:val="ListParagraph"/>
        <w:numPr>
          <w:ilvl w:val="0"/>
          <w:numId w:val="119"/>
        </w:numPr>
        <w:spacing w:line="360" w:lineRule="auto"/>
        <w:ind w:left="2160"/>
        <w:rPr>
          <w:b/>
          <w:bCs/>
          <w:i/>
          <w:iCs/>
          <w:color w:val="1F497D" w:themeColor="text2"/>
        </w:rPr>
      </w:pPr>
      <w:r w:rsidRPr="00ED5D11">
        <w:t>Lập phiếu yêu cầu trên hệ thống.</w:t>
      </w:r>
    </w:p>
    <w:p w14:paraId="3B942509" w14:textId="77777777" w:rsidR="002E445D" w:rsidRPr="00ED5D11" w:rsidRDefault="002E445D" w:rsidP="00F25591">
      <w:pPr>
        <w:pStyle w:val="ListParagraph"/>
        <w:numPr>
          <w:ilvl w:val="0"/>
          <w:numId w:val="119"/>
        </w:numPr>
        <w:spacing w:line="360" w:lineRule="auto"/>
        <w:ind w:left="2160"/>
        <w:rPr>
          <w:b/>
          <w:bCs/>
          <w:i/>
          <w:iCs/>
          <w:color w:val="1F497D" w:themeColor="text2"/>
        </w:rPr>
      </w:pPr>
      <w:r w:rsidRPr="00ED5D11">
        <w:t>Khối Hành chính tiếp nhận và điều phối nhân sự kỹ thuật.</w:t>
      </w:r>
    </w:p>
    <w:p w14:paraId="3D5D9E7D" w14:textId="77777777" w:rsidR="002E445D" w:rsidRPr="00ED5D11" w:rsidRDefault="002E445D" w:rsidP="00F25591">
      <w:pPr>
        <w:pStyle w:val="ListParagraph"/>
        <w:numPr>
          <w:ilvl w:val="0"/>
          <w:numId w:val="119"/>
        </w:numPr>
        <w:spacing w:line="360" w:lineRule="auto"/>
        <w:ind w:left="2160"/>
        <w:rPr>
          <w:b/>
          <w:bCs/>
          <w:i/>
          <w:iCs/>
          <w:color w:val="1F497D" w:themeColor="text2"/>
        </w:rPr>
      </w:pPr>
      <w:r w:rsidRPr="00ED5D11">
        <w:t>Tiến hành sửa chữa tại cửa hàng.</w:t>
      </w:r>
    </w:p>
    <w:p w14:paraId="4B96018B" w14:textId="77777777" w:rsidR="002E445D" w:rsidRPr="00ED5D11" w:rsidRDefault="002E445D" w:rsidP="00F25591">
      <w:pPr>
        <w:pStyle w:val="ListParagraph"/>
        <w:numPr>
          <w:ilvl w:val="0"/>
          <w:numId w:val="119"/>
        </w:numPr>
        <w:spacing w:line="360" w:lineRule="auto"/>
        <w:ind w:left="2160"/>
        <w:rPr>
          <w:b/>
          <w:bCs/>
          <w:i/>
          <w:iCs/>
          <w:color w:val="1F497D" w:themeColor="text2"/>
        </w:rPr>
      </w:pPr>
      <w:r w:rsidRPr="00ED5D11">
        <w:t>Nghiệm thu và đóng hồ sơ bảo trì.</w:t>
      </w:r>
    </w:p>
    <w:p w14:paraId="54C60D0F" w14:textId="77777777" w:rsidR="002E445D" w:rsidRDefault="002E445D" w:rsidP="002E445D">
      <w:pPr>
        <w:spacing w:after="0" w:line="360" w:lineRule="auto"/>
        <w:rPr>
          <w:lang w:val="en-US"/>
        </w:rPr>
      </w:pPr>
      <w:r w:rsidRPr="00ED5D11">
        <w:rPr>
          <w:noProof/>
        </w:rPr>
        <w:lastRenderedPageBreak/>
        <w:drawing>
          <wp:inline distT="0" distB="0" distL="0" distR="0" wp14:anchorId="4926C9C8" wp14:editId="7017D2FF">
            <wp:extent cx="5912320" cy="2186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50637" cy="2201113"/>
                    </a:xfrm>
                    <a:prstGeom prst="rect">
                      <a:avLst/>
                    </a:prstGeom>
                    <a:noFill/>
                    <a:ln>
                      <a:noFill/>
                    </a:ln>
                  </pic:spPr>
                </pic:pic>
              </a:graphicData>
            </a:graphic>
          </wp:inline>
        </w:drawing>
      </w:r>
    </w:p>
    <w:p w14:paraId="7A928377" w14:textId="62CB1D64" w:rsidR="005E27C6" w:rsidRPr="00ED5D11" w:rsidRDefault="005E27C6" w:rsidP="005E27C6">
      <w:pPr>
        <w:pStyle w:val="Caption"/>
        <w:rPr>
          <w:lang w:val="en-US"/>
        </w:rPr>
      </w:pPr>
      <w:bookmarkStart w:id="301" w:name="_Toc237294387"/>
      <w:r>
        <w:t xml:space="preserve">Hình </w:t>
      </w:r>
      <w:r>
        <w:fldChar w:fldCharType="begin"/>
      </w:r>
      <w:r>
        <w:instrText xml:space="preserve"> SEQ Hình \* ARABIC </w:instrText>
      </w:r>
      <w:r>
        <w:fldChar w:fldCharType="separate"/>
      </w:r>
      <w:r w:rsidR="006D7B07">
        <w:rPr>
          <w:noProof/>
        </w:rPr>
        <w:t>26</w:t>
      </w:r>
      <w:r>
        <w:fldChar w:fldCharType="end"/>
      </w:r>
      <w:r>
        <w:t>: Sơ đồ tổ chức và trách nhiệm quy trình quản trị cơ sở vật chất và bảo trì</w:t>
      </w:r>
      <w:bookmarkEnd w:id="301"/>
    </w:p>
    <w:p w14:paraId="4CEFD0F0" w14:textId="77777777" w:rsidR="002E445D" w:rsidRPr="00ED5D11" w:rsidRDefault="002E445D" w:rsidP="002E445D">
      <w:pPr>
        <w:spacing w:after="0" w:line="360" w:lineRule="auto"/>
        <w:rPr>
          <w:lang w:val="en-US"/>
        </w:rPr>
      </w:pPr>
    </w:p>
    <w:p w14:paraId="272F74E2" w14:textId="77777777" w:rsidR="002E445D" w:rsidRPr="00ED5D11"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Sơ đồ tổ chức và trách nhiệm</w:t>
      </w:r>
    </w:p>
    <w:p w14:paraId="62A3D8F1" w14:textId="77777777" w:rsidR="002E445D" w:rsidRPr="00ED5D11" w:rsidRDefault="002E445D" w:rsidP="00F25591">
      <w:pPr>
        <w:pStyle w:val="ListParagraph"/>
        <w:numPr>
          <w:ilvl w:val="0"/>
          <w:numId w:val="120"/>
        </w:numPr>
        <w:spacing w:before="100" w:beforeAutospacing="1" w:after="100" w:afterAutospacing="1" w:line="360" w:lineRule="auto"/>
        <w:ind w:left="2160"/>
      </w:pPr>
      <w:r w:rsidRPr="00ED5D11">
        <w:rPr>
          <w:i/>
          <w:iCs/>
        </w:rPr>
        <w:t>Người yêu cầu:</w:t>
      </w:r>
      <w:r w:rsidRPr="00ED5D11">
        <w:t xml:space="preserve"> Quản lý chi nhánh.</w:t>
      </w:r>
    </w:p>
    <w:p w14:paraId="42C68365" w14:textId="77777777" w:rsidR="002E445D" w:rsidRPr="00ED5D11" w:rsidRDefault="002E445D" w:rsidP="00F25591">
      <w:pPr>
        <w:pStyle w:val="ListParagraph"/>
        <w:numPr>
          <w:ilvl w:val="0"/>
          <w:numId w:val="120"/>
        </w:numPr>
        <w:spacing w:before="100" w:beforeAutospacing="1" w:after="100" w:afterAutospacing="1" w:line="360" w:lineRule="auto"/>
        <w:ind w:left="2160"/>
      </w:pPr>
      <w:r w:rsidRPr="00ED5D11">
        <w:rPr>
          <w:i/>
          <w:iCs/>
        </w:rPr>
        <w:t>Người điều phối:</w:t>
      </w:r>
      <w:r w:rsidRPr="00ED5D11">
        <w:t xml:space="preserve"> Quản lý Cơ sở vật chất / Chuyên viên Hành chính khu vực.</w:t>
      </w:r>
    </w:p>
    <w:p w14:paraId="54AB9E78" w14:textId="77777777" w:rsidR="002E445D" w:rsidRPr="00ED5D11" w:rsidRDefault="002E445D" w:rsidP="00F25591">
      <w:pPr>
        <w:pStyle w:val="ListParagraph"/>
        <w:numPr>
          <w:ilvl w:val="0"/>
          <w:numId w:val="120"/>
        </w:numPr>
        <w:spacing w:before="100" w:beforeAutospacing="1" w:after="100" w:afterAutospacing="1" w:line="360" w:lineRule="auto"/>
        <w:ind w:left="2160"/>
      </w:pPr>
      <w:r w:rsidRPr="00ED5D11">
        <w:rPr>
          <w:i/>
          <w:iCs/>
        </w:rPr>
        <w:t>Người thực hiện:</w:t>
      </w:r>
      <w:r w:rsidRPr="00ED5D11">
        <w:t xml:space="preserve"> Nhân viên kỹ thuật nội bộ hoặc Nhà cung cấp dịch vụ bên ngoài.</w:t>
      </w:r>
    </w:p>
    <w:p w14:paraId="56EB4732" w14:textId="77777777" w:rsidR="002E445D" w:rsidRPr="00ED5D11" w:rsidRDefault="002E445D" w:rsidP="00F25591">
      <w:pPr>
        <w:pStyle w:val="ListParagraph"/>
        <w:numPr>
          <w:ilvl w:val="0"/>
          <w:numId w:val="120"/>
        </w:numPr>
        <w:spacing w:before="100" w:beforeAutospacing="1" w:after="100" w:afterAutospacing="1" w:line="360" w:lineRule="auto"/>
        <w:ind w:left="2160"/>
      </w:pPr>
      <w:r w:rsidRPr="00ED5D11">
        <w:rPr>
          <w:i/>
          <w:iCs/>
        </w:rPr>
        <w:t>Người phê duyệt:</w:t>
      </w:r>
      <w:r w:rsidRPr="00ED5D11">
        <w:t xml:space="preserve"> Quản lý khu vực.</w:t>
      </w:r>
    </w:p>
    <w:p w14:paraId="1B172EB2" w14:textId="77777777" w:rsidR="002E445D" w:rsidRPr="00ED5D11"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Kế hoạch làm việc</w:t>
      </w:r>
    </w:p>
    <w:p w14:paraId="63671ADC" w14:textId="77777777" w:rsidR="002E445D" w:rsidRPr="00ED5D11" w:rsidRDefault="002E445D" w:rsidP="00F25591">
      <w:pPr>
        <w:pStyle w:val="ListParagraph"/>
        <w:numPr>
          <w:ilvl w:val="0"/>
          <w:numId w:val="121"/>
        </w:numPr>
        <w:spacing w:line="360" w:lineRule="auto"/>
        <w:ind w:left="1890" w:hanging="450"/>
        <w:outlineLvl w:val="5"/>
        <w:rPr>
          <w:b/>
          <w:bCs/>
          <w:i/>
          <w:iCs/>
          <w:color w:val="1F497D" w:themeColor="text2"/>
        </w:rPr>
      </w:pPr>
      <w:r w:rsidRPr="00ED5D11">
        <w:t>Mục tiêu kế hoạch:</w:t>
      </w:r>
    </w:p>
    <w:p w14:paraId="057E4C9B" w14:textId="77777777" w:rsidR="002E445D" w:rsidRPr="00ED5D11" w:rsidRDefault="002E445D" w:rsidP="00F25591">
      <w:pPr>
        <w:pStyle w:val="ListParagraph"/>
        <w:numPr>
          <w:ilvl w:val="0"/>
          <w:numId w:val="123"/>
        </w:numPr>
        <w:spacing w:before="100" w:beforeAutospacing="1" w:after="100" w:afterAutospacing="1" w:line="360" w:lineRule="auto"/>
      </w:pPr>
      <w:r w:rsidRPr="00ED5D11">
        <w:rPr>
          <w:b/>
          <w:bCs/>
        </w:rPr>
        <w:t>Kiểm soát Tiến độ:</w:t>
      </w:r>
      <w:r w:rsidRPr="00ED5D11">
        <w:t xml:space="preserve"> </w:t>
      </w:r>
    </w:p>
    <w:p w14:paraId="594D9240" w14:textId="77777777" w:rsidR="002E445D" w:rsidRPr="00ED5D11" w:rsidRDefault="002E445D" w:rsidP="00F25591">
      <w:pPr>
        <w:pStyle w:val="ListParagraph"/>
        <w:numPr>
          <w:ilvl w:val="0"/>
          <w:numId w:val="124"/>
        </w:numPr>
        <w:spacing w:before="100" w:beforeAutospacing="1" w:after="100" w:afterAutospacing="1" w:line="360" w:lineRule="auto"/>
      </w:pPr>
      <w:r w:rsidRPr="00ED5D11">
        <w:rPr>
          <w:b/>
          <w:bCs/>
        </w:rPr>
        <w:t>Mục tiêu:</w:t>
      </w:r>
    </w:p>
    <w:p w14:paraId="0FF08715" w14:textId="77777777" w:rsidR="002E445D" w:rsidRPr="00ED5D11" w:rsidRDefault="002E445D" w:rsidP="00F25591">
      <w:pPr>
        <w:numPr>
          <w:ilvl w:val="1"/>
          <w:numId w:val="124"/>
        </w:numPr>
        <w:spacing w:before="100" w:beforeAutospacing="1" w:after="100" w:afterAutospacing="1" w:line="360" w:lineRule="auto"/>
        <w:rPr>
          <w:lang w:val="en-US"/>
        </w:rPr>
      </w:pPr>
      <w:r w:rsidRPr="00ED5D11">
        <w:rPr>
          <w:lang w:val="en-US"/>
        </w:rPr>
        <w:t>Thiết lập và giám sát chặt chẽ khung thời gian xử lý cho từng loại sự cố từ lúc phát sinh đến khi đóng hồ sơ.</w:t>
      </w:r>
    </w:p>
    <w:p w14:paraId="197ADE56" w14:textId="77777777" w:rsidR="002E445D" w:rsidRPr="00ED5D11" w:rsidRDefault="002E445D" w:rsidP="00F25591">
      <w:pPr>
        <w:numPr>
          <w:ilvl w:val="1"/>
          <w:numId w:val="124"/>
        </w:numPr>
        <w:spacing w:before="100" w:beforeAutospacing="1" w:after="100" w:afterAutospacing="1" w:line="360" w:lineRule="auto"/>
        <w:rPr>
          <w:lang w:val="en-US"/>
        </w:rPr>
      </w:pPr>
      <w:r w:rsidRPr="00ED5D11">
        <w:rPr>
          <w:lang w:val="en-US"/>
        </w:rPr>
        <w:t>Ngăn chặn triệt để tình trạng "ngâm" lỗi, trôi trượt thông tin yêu cầu sửa chữa, hoặc kỹ thuật viên đến trễ so với cam kết.</w:t>
      </w:r>
    </w:p>
    <w:p w14:paraId="19B05B71" w14:textId="77777777" w:rsidR="002E445D" w:rsidRPr="00ED5D11" w:rsidRDefault="002E445D" w:rsidP="00F25591">
      <w:pPr>
        <w:pStyle w:val="ListParagraph"/>
        <w:numPr>
          <w:ilvl w:val="0"/>
          <w:numId w:val="124"/>
        </w:numPr>
        <w:spacing w:before="100" w:beforeAutospacing="1" w:after="100" w:afterAutospacing="1" w:line="360" w:lineRule="auto"/>
      </w:pPr>
      <w:r w:rsidRPr="00ED5D11">
        <w:rPr>
          <w:b/>
          <w:bCs/>
        </w:rPr>
        <w:t>Ý nghĩa:</w:t>
      </w:r>
    </w:p>
    <w:p w14:paraId="1DB0BB7F" w14:textId="77777777" w:rsidR="002E445D" w:rsidRPr="00ED5D11" w:rsidRDefault="002E445D" w:rsidP="00F25591">
      <w:pPr>
        <w:numPr>
          <w:ilvl w:val="1"/>
          <w:numId w:val="124"/>
        </w:numPr>
        <w:spacing w:before="100" w:beforeAutospacing="1" w:after="100" w:afterAutospacing="1" w:line="360" w:lineRule="auto"/>
        <w:rPr>
          <w:lang w:val="en-US"/>
        </w:rPr>
      </w:pPr>
      <w:r w:rsidRPr="00ED5D11">
        <w:rPr>
          <w:b/>
          <w:bCs/>
          <w:lang w:val="en-US"/>
        </w:rPr>
        <w:t>Bảo vệ vận hành và doanh thu:</w:t>
      </w:r>
      <w:r w:rsidRPr="00ED5D11">
        <w:rPr>
          <w:lang w:val="en-US"/>
        </w:rPr>
        <w:t xml:space="preserve"> Việc khắc phục nhanh chóng các lỗi như mất điện, hỏng mạng hay lỗi máy POS giúp giảm thiểu tối đa "thời gian chết" đảm bảo cửa hàng duy trì hoạt động bán hàng liên tục.</w:t>
      </w:r>
    </w:p>
    <w:p w14:paraId="2015A884" w14:textId="77777777" w:rsidR="002E445D" w:rsidRPr="00ED5D11" w:rsidRDefault="002E445D" w:rsidP="00F25591">
      <w:pPr>
        <w:numPr>
          <w:ilvl w:val="1"/>
          <w:numId w:val="124"/>
        </w:numPr>
        <w:spacing w:before="100" w:beforeAutospacing="1" w:after="100" w:afterAutospacing="1" w:line="360" w:lineRule="auto"/>
        <w:rPr>
          <w:lang w:val="en-US"/>
        </w:rPr>
      </w:pPr>
      <w:r w:rsidRPr="00ED5D11">
        <w:rPr>
          <w:b/>
          <w:bCs/>
          <w:lang w:val="en-US"/>
        </w:rPr>
        <w:lastRenderedPageBreak/>
        <w:t>Bảo vệ tài sản cốt lõi:</w:t>
      </w:r>
      <w:r w:rsidRPr="00ED5D11">
        <w:rPr>
          <w:lang w:val="en-US"/>
        </w:rPr>
        <w:t xml:space="preserve"> Đối với ngành dược, tốc độ là yếu tố sống còn. Tủ lạnh bảo quản vắc-xin hoặc thuốc đặc trị nếu hỏng mà không sửa ngay sẽ dẫn đến hư hỏng toàn bộ lô hàng, gây thiệt hại tài chính khổng lồ.</w:t>
      </w:r>
    </w:p>
    <w:p w14:paraId="79EE9E53" w14:textId="77777777" w:rsidR="002E445D" w:rsidRPr="00ED5D11" w:rsidRDefault="002E445D" w:rsidP="00F25591">
      <w:pPr>
        <w:pStyle w:val="ListParagraph"/>
        <w:numPr>
          <w:ilvl w:val="0"/>
          <w:numId w:val="123"/>
        </w:numPr>
        <w:spacing w:before="100" w:beforeAutospacing="1" w:after="100" w:afterAutospacing="1" w:line="360" w:lineRule="auto"/>
      </w:pPr>
      <w:r w:rsidRPr="00ED5D11">
        <w:rPr>
          <w:b/>
          <w:bCs/>
        </w:rPr>
        <w:t>Chuẩn hóa sự phối hợp giữa các bộ phận:</w:t>
      </w:r>
    </w:p>
    <w:p w14:paraId="523CD634" w14:textId="77777777" w:rsidR="002E445D" w:rsidRPr="00ED5D11" w:rsidRDefault="002E445D" w:rsidP="00F25591">
      <w:pPr>
        <w:pStyle w:val="NormalWeb"/>
        <w:numPr>
          <w:ilvl w:val="0"/>
          <w:numId w:val="125"/>
        </w:numPr>
      </w:pPr>
      <w:r w:rsidRPr="00ED5D11">
        <w:rPr>
          <w:b/>
          <w:bCs/>
        </w:rPr>
        <w:t>Mục tiêu:</w:t>
      </w:r>
    </w:p>
    <w:p w14:paraId="02F27311" w14:textId="77777777" w:rsidR="002E445D" w:rsidRPr="00ED5D11" w:rsidRDefault="002E445D" w:rsidP="00F25591">
      <w:pPr>
        <w:pStyle w:val="NormalWeb"/>
        <w:numPr>
          <w:ilvl w:val="1"/>
          <w:numId w:val="125"/>
        </w:numPr>
      </w:pPr>
      <w:r w:rsidRPr="00ED5D11">
        <w:t>Xây dựng một "ngôn ngữ chung" và luồng công việc thống nhất, xóa bỏ các kênh giao tiếp không chính thức (như báo lỗi qua tin nhắn cá nhân, gọi điện thoại miệng).</w:t>
      </w:r>
    </w:p>
    <w:p w14:paraId="2A35156A" w14:textId="77777777" w:rsidR="002E445D" w:rsidRPr="00ED5D11" w:rsidRDefault="002E445D" w:rsidP="00F25591">
      <w:pPr>
        <w:pStyle w:val="NormalWeb"/>
        <w:numPr>
          <w:ilvl w:val="1"/>
          <w:numId w:val="125"/>
        </w:numPr>
      </w:pPr>
      <w:r w:rsidRPr="00ED5D11">
        <w:t>Phân định rõ ràng ma trận trách nhiệm: Ai là người báo cáo (Quản lý chi nhánh), ai điều phối (Hành chính), ai thực thi (Kỹ thuật) và ai thanh toán (kế toán).</w:t>
      </w:r>
    </w:p>
    <w:p w14:paraId="51834CDD" w14:textId="77777777" w:rsidR="002E445D" w:rsidRPr="00ED5D11" w:rsidRDefault="002E445D" w:rsidP="00F25591">
      <w:pPr>
        <w:pStyle w:val="NormalWeb"/>
        <w:numPr>
          <w:ilvl w:val="0"/>
          <w:numId w:val="125"/>
        </w:numPr>
      </w:pPr>
      <w:r w:rsidRPr="00ED5D11">
        <w:rPr>
          <w:b/>
          <w:bCs/>
        </w:rPr>
        <w:t>Ý nghĩa:</w:t>
      </w:r>
    </w:p>
    <w:p w14:paraId="3528A476" w14:textId="77777777" w:rsidR="002E445D" w:rsidRPr="00ED5D11" w:rsidRDefault="002E445D" w:rsidP="00F25591">
      <w:pPr>
        <w:pStyle w:val="NormalWeb"/>
        <w:numPr>
          <w:ilvl w:val="1"/>
          <w:numId w:val="125"/>
        </w:numPr>
      </w:pPr>
      <w:r w:rsidRPr="00ED5D11">
        <w:rPr>
          <w:b/>
          <w:bCs/>
        </w:rPr>
        <w:t>Xóa bỏ rào cản và đùn đẩy trách nhiệm:</w:t>
      </w:r>
      <w:r w:rsidRPr="00ED5D11">
        <w:t xml:space="preserve"> Khi mỗi phòng ban biết chính xác mình cần làm gì ở bước nào, tình trạng đổ lỗi chéo khi sự cố xử lý chậm sẽ được loại bỏ hoàn toàn.</w:t>
      </w:r>
    </w:p>
    <w:p w14:paraId="733A051A" w14:textId="77777777" w:rsidR="002E445D" w:rsidRPr="00ED5D11" w:rsidRDefault="002E445D" w:rsidP="00F25591">
      <w:pPr>
        <w:pStyle w:val="NormalWeb"/>
        <w:numPr>
          <w:ilvl w:val="1"/>
          <w:numId w:val="125"/>
        </w:numPr>
      </w:pPr>
      <w:r w:rsidRPr="00ED5D11">
        <w:rPr>
          <w:b/>
          <w:bCs/>
        </w:rPr>
        <w:t>Tối ưu hóa nguồn lực:</w:t>
      </w:r>
      <w:r w:rsidRPr="00ED5D11">
        <w:t xml:space="preserve"> Tránh việc chồng chéo công việc hoặc lãng phí nhân sự, giúp chuỗi hàng ngàn nhà thuốc vận hành đồng bộ như một cỗ máy thống nhất.</w:t>
      </w:r>
    </w:p>
    <w:p w14:paraId="13E2A62B" w14:textId="77777777" w:rsidR="002E445D" w:rsidRPr="00ED5D11" w:rsidRDefault="002E445D" w:rsidP="00F25591">
      <w:pPr>
        <w:pStyle w:val="NormalWeb"/>
        <w:numPr>
          <w:ilvl w:val="1"/>
          <w:numId w:val="125"/>
        </w:numPr>
      </w:pPr>
      <w:r w:rsidRPr="00ED5D11">
        <w:rPr>
          <w:b/>
          <w:bCs/>
        </w:rPr>
        <w:t>Tăng tính minh bạch:</w:t>
      </w:r>
      <w:r w:rsidRPr="00ED5D11">
        <w:t xml:space="preserve"> Mọi thông tin trao đổi, phê duyệt chi phí đều được lưu vết trên hệ thống, giúp quá trình đối soát, kiểm toán sau này diễn ra minh bạch, nhanh chóng.</w:t>
      </w:r>
    </w:p>
    <w:p w14:paraId="790D6C80" w14:textId="77777777" w:rsidR="002E445D" w:rsidRPr="00ED5D11" w:rsidRDefault="002E445D" w:rsidP="00F25591">
      <w:pPr>
        <w:pStyle w:val="ListParagraph"/>
        <w:numPr>
          <w:ilvl w:val="0"/>
          <w:numId w:val="123"/>
        </w:numPr>
        <w:spacing w:before="100" w:beforeAutospacing="1" w:after="100" w:afterAutospacing="1" w:line="360" w:lineRule="auto"/>
      </w:pPr>
      <w:r w:rsidRPr="00ED5D11">
        <w:rPr>
          <w:b/>
          <w:bCs/>
        </w:rPr>
        <w:t>Đảm bảo tính chính xác và tuân thủ chuyên môn:</w:t>
      </w:r>
      <w:r w:rsidRPr="00ED5D11">
        <w:t xml:space="preserve"> </w:t>
      </w:r>
    </w:p>
    <w:p w14:paraId="13086323" w14:textId="77777777" w:rsidR="002E445D" w:rsidRPr="00ED5D11" w:rsidRDefault="002E445D" w:rsidP="00F25591">
      <w:pPr>
        <w:pStyle w:val="NormalWeb"/>
        <w:numPr>
          <w:ilvl w:val="0"/>
          <w:numId w:val="126"/>
        </w:numPr>
      </w:pPr>
      <w:r w:rsidRPr="00ED5D11">
        <w:rPr>
          <w:b/>
          <w:bCs/>
        </w:rPr>
        <w:t>Mục tiêu:</w:t>
      </w:r>
    </w:p>
    <w:p w14:paraId="43CFFA46" w14:textId="77777777" w:rsidR="002E445D" w:rsidRPr="00ED5D11" w:rsidRDefault="002E445D" w:rsidP="00F25591">
      <w:pPr>
        <w:pStyle w:val="NormalWeb"/>
        <w:numPr>
          <w:ilvl w:val="1"/>
          <w:numId w:val="126"/>
        </w:numPr>
      </w:pPr>
      <w:r w:rsidRPr="00ED5D11">
        <w:t>Đảm bảo việc sửa chữa "đúng bệnh, dứt điểm", sử dụng vật tư, linh kiện thay thế chính hãng, đạt quy chuẩn kỹ thuật của công ty.</w:t>
      </w:r>
    </w:p>
    <w:p w14:paraId="1CC130FD" w14:textId="77777777" w:rsidR="002E445D" w:rsidRPr="00ED5D11" w:rsidRDefault="002E445D" w:rsidP="00F25591">
      <w:pPr>
        <w:pStyle w:val="NormalWeb"/>
        <w:numPr>
          <w:ilvl w:val="1"/>
          <w:numId w:val="126"/>
        </w:numPr>
      </w:pPr>
      <w:r w:rsidRPr="00ED5D11">
        <w:lastRenderedPageBreak/>
        <w:t>Mọi hoạt động bảo trì, thi công tại cửa hàng phải tuân thủ tuyệt đối các quy định về an toàn lao động, phòng cháy chữa cháy và tiêu chuẩn Thực hành nhà thuốc tốt (GPP) của Bộ Y tế.</w:t>
      </w:r>
    </w:p>
    <w:p w14:paraId="3A81206B" w14:textId="77777777" w:rsidR="002E445D" w:rsidRPr="00ED5D11" w:rsidRDefault="002E445D" w:rsidP="00F25591">
      <w:pPr>
        <w:pStyle w:val="NormalWeb"/>
        <w:numPr>
          <w:ilvl w:val="0"/>
          <w:numId w:val="126"/>
        </w:numPr>
      </w:pPr>
      <w:r w:rsidRPr="00ED5D11">
        <w:rPr>
          <w:b/>
          <w:bCs/>
        </w:rPr>
        <w:t>Ý nghĩa:</w:t>
      </w:r>
    </w:p>
    <w:p w14:paraId="06C57FCB" w14:textId="77777777" w:rsidR="002E445D" w:rsidRPr="00ED5D11" w:rsidRDefault="002E445D" w:rsidP="00F25591">
      <w:pPr>
        <w:pStyle w:val="NormalWeb"/>
        <w:numPr>
          <w:ilvl w:val="1"/>
          <w:numId w:val="126"/>
        </w:numPr>
      </w:pPr>
      <w:r w:rsidRPr="00ED5D11">
        <w:rPr>
          <w:b/>
          <w:bCs/>
        </w:rPr>
        <w:t>Kiểm soát chi phí dài hạn:</w:t>
      </w:r>
      <w:r w:rsidRPr="00ED5D11">
        <w:t xml:space="preserve"> Sửa chữa chính xác giúp ngăn ngừa rủi ro lỗi lặp lại, tránh tình trạng đang bình thường thành hư hỏng những bộ phận liên quan từ đó kéo dài tuổi thọ của tài sản và tiết kiệm ngân sách bảo trì.</w:t>
      </w:r>
    </w:p>
    <w:p w14:paraId="61C436D5" w14:textId="77777777" w:rsidR="002E445D" w:rsidRPr="00ED5D11" w:rsidRDefault="002E445D" w:rsidP="00F25591">
      <w:pPr>
        <w:pStyle w:val="NormalWeb"/>
        <w:numPr>
          <w:ilvl w:val="1"/>
          <w:numId w:val="126"/>
        </w:numPr>
      </w:pPr>
      <w:r w:rsidRPr="00ED5D11">
        <w:rPr>
          <w:b/>
          <w:bCs/>
        </w:rPr>
        <w:t>Phòng ngừa rủi ro y tế và pháp lý:</w:t>
      </w:r>
      <w:r w:rsidRPr="00ED5D11">
        <w:t xml:space="preserve"> Đây là ý nghĩa quan trọng nhất. Nếu kỹ thuật viên không tuân thủ chuyên môn chất lượng thuốc sẽ bị biến đổi. Điều này không chỉ vi phạm nghiêm trọng chuẩn GPP mà còn đe dọa trực tiếp đến sức khỏe người bệnh và uy tín thương hiệu của hệ thống nhà thuốc.</w:t>
      </w:r>
      <w:r w:rsidRPr="00ED5D11">
        <w:tab/>
      </w:r>
    </w:p>
    <w:p w14:paraId="3F786A09" w14:textId="77777777" w:rsidR="002E445D" w:rsidRPr="005E27C6" w:rsidRDefault="002E445D" w:rsidP="00F25591">
      <w:pPr>
        <w:pStyle w:val="ListParagraph"/>
        <w:numPr>
          <w:ilvl w:val="0"/>
          <w:numId w:val="122"/>
        </w:numPr>
        <w:spacing w:line="360" w:lineRule="auto"/>
        <w:outlineLvl w:val="5"/>
        <w:rPr>
          <w:b/>
          <w:bCs/>
          <w:i/>
          <w:iCs/>
          <w:color w:val="1F497D" w:themeColor="text2"/>
        </w:rPr>
      </w:pPr>
      <w:r w:rsidRPr="00ED5D11">
        <w:rPr>
          <w:b/>
          <w:bCs/>
        </w:rPr>
        <w:t>Kế hoạch công việc:</w:t>
      </w:r>
    </w:p>
    <w:p w14:paraId="63A7FFF4" w14:textId="7C3A1624" w:rsidR="005E27C6" w:rsidRPr="005E27C6" w:rsidRDefault="005E27C6" w:rsidP="005E27C6">
      <w:pPr>
        <w:pStyle w:val="Caption"/>
        <w:rPr>
          <w:b/>
          <w:bCs/>
        </w:rPr>
      </w:pPr>
      <w:bookmarkStart w:id="302" w:name="_Toc237294445"/>
      <w:r>
        <w:t xml:space="preserve">Bảng </w:t>
      </w:r>
      <w:r>
        <w:fldChar w:fldCharType="begin"/>
      </w:r>
      <w:r>
        <w:instrText xml:space="preserve"> SEQ Bảng \* ARABIC </w:instrText>
      </w:r>
      <w:r>
        <w:fldChar w:fldCharType="separate"/>
      </w:r>
      <w:r w:rsidR="006D7B07">
        <w:rPr>
          <w:noProof/>
        </w:rPr>
        <w:t>49</w:t>
      </w:r>
      <w:r>
        <w:fldChar w:fldCharType="end"/>
      </w:r>
      <w:r>
        <w:t>: Kế hoạch công việc quy trình quản trị cơ sở vật chất và bảo trì</w:t>
      </w:r>
      <w:bookmarkEnd w:id="302"/>
    </w:p>
    <w:tbl>
      <w:tblPr>
        <w:tblStyle w:val="TableGrid"/>
        <w:tblW w:w="0" w:type="auto"/>
        <w:tblLook w:val="04A0" w:firstRow="1" w:lastRow="0" w:firstColumn="1" w:lastColumn="0" w:noHBand="0" w:noVBand="1"/>
      </w:tblPr>
      <w:tblGrid>
        <w:gridCol w:w="3116"/>
        <w:gridCol w:w="3117"/>
        <w:gridCol w:w="3117"/>
      </w:tblGrid>
      <w:tr w:rsidR="002E445D" w:rsidRPr="00ED5D11" w14:paraId="7FB565FE" w14:textId="77777777" w:rsidTr="00D77830">
        <w:tc>
          <w:tcPr>
            <w:tcW w:w="3116" w:type="dxa"/>
            <w:vAlign w:val="center"/>
          </w:tcPr>
          <w:p w14:paraId="0988C140" w14:textId="77777777" w:rsidR="002E445D" w:rsidRPr="00ED5D11" w:rsidRDefault="002E445D" w:rsidP="00D77830">
            <w:pPr>
              <w:spacing w:line="360" w:lineRule="auto"/>
              <w:outlineLvl w:val="5"/>
              <w:rPr>
                <w:color w:val="1F497D" w:themeColor="text2"/>
              </w:rPr>
            </w:pPr>
            <w:r w:rsidRPr="00ED5D11">
              <w:rPr>
                <w:rStyle w:val="Strong"/>
              </w:rPr>
              <w:t>Thời gian</w:t>
            </w:r>
          </w:p>
        </w:tc>
        <w:tc>
          <w:tcPr>
            <w:tcW w:w="3117" w:type="dxa"/>
            <w:vAlign w:val="center"/>
          </w:tcPr>
          <w:p w14:paraId="5E6A6FE4" w14:textId="77777777" w:rsidR="002E445D" w:rsidRPr="00ED5D11" w:rsidRDefault="002E445D" w:rsidP="00D77830">
            <w:pPr>
              <w:spacing w:line="360" w:lineRule="auto"/>
              <w:outlineLvl w:val="5"/>
              <w:rPr>
                <w:color w:val="1F497D" w:themeColor="text2"/>
              </w:rPr>
            </w:pPr>
            <w:r w:rsidRPr="00ED5D11">
              <w:rPr>
                <w:rStyle w:val="Strong"/>
              </w:rPr>
              <w:t>Người thực hiện</w:t>
            </w:r>
          </w:p>
        </w:tc>
        <w:tc>
          <w:tcPr>
            <w:tcW w:w="3117" w:type="dxa"/>
            <w:vAlign w:val="center"/>
          </w:tcPr>
          <w:p w14:paraId="34536E26" w14:textId="77777777" w:rsidR="002E445D" w:rsidRPr="00ED5D11" w:rsidRDefault="002E445D" w:rsidP="00D77830">
            <w:pPr>
              <w:spacing w:line="360" w:lineRule="auto"/>
              <w:outlineLvl w:val="5"/>
              <w:rPr>
                <w:color w:val="1F497D" w:themeColor="text2"/>
              </w:rPr>
            </w:pPr>
            <w:r w:rsidRPr="00ED5D11">
              <w:rPr>
                <w:rStyle w:val="Strong"/>
              </w:rPr>
              <w:t>Công việc</w:t>
            </w:r>
          </w:p>
        </w:tc>
      </w:tr>
      <w:tr w:rsidR="002E445D" w:rsidRPr="00ED5D11" w14:paraId="4A3F6402" w14:textId="77777777" w:rsidTr="00D77830">
        <w:tc>
          <w:tcPr>
            <w:tcW w:w="3116" w:type="dxa"/>
            <w:vAlign w:val="center"/>
          </w:tcPr>
          <w:p w14:paraId="6D16B855" w14:textId="77777777" w:rsidR="002E445D" w:rsidRPr="00ED5D11" w:rsidRDefault="002E445D" w:rsidP="00D77830">
            <w:pPr>
              <w:spacing w:line="360" w:lineRule="auto"/>
              <w:outlineLvl w:val="5"/>
              <w:rPr>
                <w:color w:val="1F497D" w:themeColor="text2"/>
              </w:rPr>
            </w:pPr>
            <w:r w:rsidRPr="00ED5D11">
              <w:t>Ngay khi phát hiện sự cố</w:t>
            </w:r>
          </w:p>
        </w:tc>
        <w:tc>
          <w:tcPr>
            <w:tcW w:w="3117" w:type="dxa"/>
            <w:vAlign w:val="center"/>
          </w:tcPr>
          <w:p w14:paraId="1BAA86D9" w14:textId="77777777" w:rsidR="002E445D" w:rsidRPr="00ED5D11" w:rsidRDefault="002E445D" w:rsidP="00D77830">
            <w:pPr>
              <w:spacing w:line="360" w:lineRule="auto"/>
              <w:outlineLvl w:val="5"/>
              <w:rPr>
                <w:color w:val="1F497D" w:themeColor="text2"/>
              </w:rPr>
            </w:pPr>
            <w:r w:rsidRPr="00ED5D11">
              <w:t>Quản lý / Dược sĩ ca trực</w:t>
            </w:r>
          </w:p>
        </w:tc>
        <w:tc>
          <w:tcPr>
            <w:tcW w:w="3117" w:type="dxa"/>
            <w:vAlign w:val="center"/>
          </w:tcPr>
          <w:p w14:paraId="7803F0F2" w14:textId="77777777" w:rsidR="002E445D" w:rsidRPr="00ED5D11" w:rsidRDefault="002E445D" w:rsidP="00D77830">
            <w:pPr>
              <w:spacing w:line="360" w:lineRule="auto"/>
              <w:outlineLvl w:val="5"/>
              <w:rPr>
                <w:color w:val="1F497D" w:themeColor="text2"/>
              </w:rPr>
            </w:pPr>
            <w:r w:rsidRPr="00ED5D11">
              <w:t>Kiểm tra hiện trạng, chụp ảnh/quay video lỗi thiết bị và lập phiếu yêu cầu bảo trì trên hệ thống phần mềm.</w:t>
            </w:r>
          </w:p>
        </w:tc>
      </w:tr>
      <w:tr w:rsidR="002E445D" w:rsidRPr="00ED5D11" w14:paraId="178B0C9A" w14:textId="77777777" w:rsidTr="00D77830">
        <w:tc>
          <w:tcPr>
            <w:tcW w:w="3116" w:type="dxa"/>
            <w:vAlign w:val="center"/>
          </w:tcPr>
          <w:p w14:paraId="7CEC705F" w14:textId="77777777" w:rsidR="002E445D" w:rsidRPr="00ED5D11" w:rsidRDefault="002E445D" w:rsidP="00D77830">
            <w:pPr>
              <w:spacing w:line="360" w:lineRule="auto"/>
              <w:outlineLvl w:val="5"/>
              <w:rPr>
                <w:color w:val="1F497D" w:themeColor="text2"/>
              </w:rPr>
            </w:pPr>
            <w:r w:rsidRPr="00ED5D11">
              <w:t>Trong vòng 15 - 30 phút</w:t>
            </w:r>
          </w:p>
        </w:tc>
        <w:tc>
          <w:tcPr>
            <w:tcW w:w="3117" w:type="dxa"/>
            <w:vAlign w:val="center"/>
          </w:tcPr>
          <w:p w14:paraId="159FEFF0" w14:textId="77777777" w:rsidR="002E445D" w:rsidRPr="00ED5D11" w:rsidRDefault="002E445D" w:rsidP="00D77830">
            <w:pPr>
              <w:spacing w:line="360" w:lineRule="auto"/>
              <w:outlineLvl w:val="5"/>
              <w:rPr>
                <w:color w:val="1F497D" w:themeColor="text2"/>
              </w:rPr>
            </w:pPr>
            <w:r w:rsidRPr="00ED5D11">
              <w:t>Chuyên viên Hành chính / Điều phối</w:t>
            </w:r>
          </w:p>
        </w:tc>
        <w:tc>
          <w:tcPr>
            <w:tcW w:w="3117" w:type="dxa"/>
            <w:vAlign w:val="center"/>
          </w:tcPr>
          <w:p w14:paraId="33C494BE" w14:textId="77777777" w:rsidR="002E445D" w:rsidRPr="00ED5D11" w:rsidRDefault="002E445D" w:rsidP="00D77830">
            <w:pPr>
              <w:spacing w:line="360" w:lineRule="auto"/>
              <w:outlineLvl w:val="5"/>
              <w:rPr>
                <w:color w:val="1F497D" w:themeColor="text2"/>
              </w:rPr>
            </w:pPr>
            <w:r w:rsidRPr="00ED5D11">
              <w:t>Tiếp nhận yêu cầu, đánh giá mức độ nghiêm trọng (Khẩn cấp/Thông thường) và điều phối kỹ thuật viên nội bộ hoặc liên hệ bên sửa chữa.</w:t>
            </w:r>
          </w:p>
        </w:tc>
      </w:tr>
      <w:tr w:rsidR="002E445D" w:rsidRPr="00ED5D11" w14:paraId="19B1FEAB" w14:textId="77777777" w:rsidTr="00D77830">
        <w:tc>
          <w:tcPr>
            <w:tcW w:w="3116" w:type="dxa"/>
            <w:vAlign w:val="center"/>
          </w:tcPr>
          <w:p w14:paraId="4C6F1FAD" w14:textId="77777777" w:rsidR="002E445D" w:rsidRPr="00ED5D11" w:rsidRDefault="002E445D" w:rsidP="00D77830">
            <w:pPr>
              <w:pStyle w:val="NormalWeb"/>
            </w:pPr>
            <w:r w:rsidRPr="00ED5D11">
              <w:t>2h - 4h (Lỗi khẩn cấp)</w:t>
            </w:r>
          </w:p>
          <w:p w14:paraId="5E1EFE5F" w14:textId="77777777" w:rsidR="002E445D" w:rsidRPr="00ED5D11" w:rsidRDefault="002E445D" w:rsidP="00D77830">
            <w:pPr>
              <w:spacing w:line="360" w:lineRule="auto"/>
            </w:pPr>
            <w:r w:rsidRPr="00ED5D11">
              <w:br/>
            </w:r>
          </w:p>
          <w:p w14:paraId="66116A23" w14:textId="77777777" w:rsidR="002E445D" w:rsidRPr="00ED5D11" w:rsidRDefault="002E445D" w:rsidP="00D77830">
            <w:pPr>
              <w:spacing w:line="360" w:lineRule="auto"/>
              <w:outlineLvl w:val="5"/>
              <w:rPr>
                <w:color w:val="1F497D" w:themeColor="text2"/>
              </w:rPr>
            </w:pPr>
            <w:r w:rsidRPr="00ED5D11">
              <w:t>24h - 48h (Lỗi thông thường)</w:t>
            </w:r>
          </w:p>
        </w:tc>
        <w:tc>
          <w:tcPr>
            <w:tcW w:w="3117" w:type="dxa"/>
            <w:vAlign w:val="center"/>
          </w:tcPr>
          <w:p w14:paraId="4521A292" w14:textId="77777777" w:rsidR="002E445D" w:rsidRPr="00ED5D11" w:rsidRDefault="002E445D" w:rsidP="00D77830">
            <w:pPr>
              <w:spacing w:line="360" w:lineRule="auto"/>
              <w:outlineLvl w:val="5"/>
              <w:rPr>
                <w:color w:val="1F497D" w:themeColor="text2"/>
              </w:rPr>
            </w:pPr>
            <w:r w:rsidRPr="00ED5D11">
              <w:t>Nhân viên Kỹ thuật / Dịch vụ bên ngoài</w:t>
            </w:r>
          </w:p>
        </w:tc>
        <w:tc>
          <w:tcPr>
            <w:tcW w:w="3117" w:type="dxa"/>
            <w:vAlign w:val="center"/>
          </w:tcPr>
          <w:p w14:paraId="36669D6C" w14:textId="77777777" w:rsidR="002E445D" w:rsidRPr="00ED5D11" w:rsidRDefault="002E445D" w:rsidP="00D77830">
            <w:pPr>
              <w:spacing w:line="360" w:lineRule="auto"/>
              <w:outlineLvl w:val="5"/>
              <w:rPr>
                <w:color w:val="1F497D" w:themeColor="text2"/>
              </w:rPr>
            </w:pPr>
            <w:r w:rsidRPr="00ED5D11">
              <w:t xml:space="preserve">Di chuyển đến nhà thuốc, mang theo vật tư cần thiết để tiến hành kiểm tra, sửa chữa </w:t>
            </w:r>
            <w:r w:rsidRPr="00ED5D11">
              <w:lastRenderedPageBreak/>
              <w:t>và thay thế linh kiện khắc phục sự cố.</w:t>
            </w:r>
          </w:p>
        </w:tc>
      </w:tr>
      <w:tr w:rsidR="002E445D" w:rsidRPr="00ED5D11" w14:paraId="1F20D0A4" w14:textId="77777777" w:rsidTr="00D77830">
        <w:tc>
          <w:tcPr>
            <w:tcW w:w="3116" w:type="dxa"/>
            <w:vAlign w:val="center"/>
          </w:tcPr>
          <w:p w14:paraId="5C83B611" w14:textId="77777777" w:rsidR="002E445D" w:rsidRPr="00ED5D11" w:rsidRDefault="002E445D" w:rsidP="00D77830">
            <w:pPr>
              <w:spacing w:line="360" w:lineRule="auto"/>
              <w:outlineLvl w:val="5"/>
              <w:rPr>
                <w:color w:val="1F497D" w:themeColor="text2"/>
              </w:rPr>
            </w:pPr>
            <w:r w:rsidRPr="00ED5D11">
              <w:lastRenderedPageBreak/>
              <w:t>Ngay sau khi sửa xong</w:t>
            </w:r>
          </w:p>
        </w:tc>
        <w:tc>
          <w:tcPr>
            <w:tcW w:w="3117" w:type="dxa"/>
            <w:vAlign w:val="center"/>
          </w:tcPr>
          <w:p w14:paraId="43ECA31C" w14:textId="77777777" w:rsidR="002E445D" w:rsidRPr="00ED5D11" w:rsidRDefault="002E445D" w:rsidP="00D77830">
            <w:pPr>
              <w:spacing w:line="360" w:lineRule="auto"/>
              <w:outlineLvl w:val="5"/>
              <w:rPr>
                <w:color w:val="1F497D" w:themeColor="text2"/>
              </w:rPr>
            </w:pPr>
            <w:r w:rsidRPr="00ED5D11">
              <w:t>Quản lý chi nhánh &amp; Kỹ thuật viên</w:t>
            </w:r>
          </w:p>
        </w:tc>
        <w:tc>
          <w:tcPr>
            <w:tcW w:w="3117" w:type="dxa"/>
            <w:vAlign w:val="center"/>
          </w:tcPr>
          <w:p w14:paraId="683A4974" w14:textId="77777777" w:rsidR="002E445D" w:rsidRPr="00ED5D11" w:rsidRDefault="002E445D" w:rsidP="00D77830">
            <w:pPr>
              <w:spacing w:line="360" w:lineRule="auto"/>
              <w:outlineLvl w:val="5"/>
              <w:rPr>
                <w:color w:val="1F497D" w:themeColor="text2"/>
              </w:rPr>
            </w:pPr>
            <w:r w:rsidRPr="00ED5D11">
              <w:t xml:space="preserve">Vận hành thử thiết </w:t>
            </w:r>
            <w:proofErr w:type="gramStart"/>
            <w:r w:rsidRPr="00ED5D11">
              <w:t>bị .</w:t>
            </w:r>
            <w:proofErr w:type="gramEnd"/>
            <w:r w:rsidRPr="00ED5D11">
              <w:t xml:space="preserve"> Nếu đạt yêu cầu, hai bên ký biên bản nghiệm thu sửa chữa trực tiếp.</w:t>
            </w:r>
          </w:p>
        </w:tc>
      </w:tr>
      <w:tr w:rsidR="002E445D" w:rsidRPr="00ED5D11" w14:paraId="45E6ACBC" w14:textId="77777777" w:rsidTr="00D77830">
        <w:tc>
          <w:tcPr>
            <w:tcW w:w="3116" w:type="dxa"/>
            <w:vAlign w:val="center"/>
          </w:tcPr>
          <w:p w14:paraId="48F0F3D3" w14:textId="77777777" w:rsidR="002E445D" w:rsidRPr="00ED5D11" w:rsidRDefault="002E445D" w:rsidP="00D77830">
            <w:pPr>
              <w:spacing w:line="360" w:lineRule="auto"/>
              <w:outlineLvl w:val="5"/>
              <w:rPr>
                <w:color w:val="1F497D" w:themeColor="text2"/>
              </w:rPr>
            </w:pPr>
            <w:r w:rsidRPr="00ED5D11">
              <w:t xml:space="preserve">Cuối ngày </w:t>
            </w:r>
          </w:p>
        </w:tc>
        <w:tc>
          <w:tcPr>
            <w:tcW w:w="3117" w:type="dxa"/>
            <w:vAlign w:val="center"/>
          </w:tcPr>
          <w:p w14:paraId="5EC6D418" w14:textId="77777777" w:rsidR="002E445D" w:rsidRPr="00ED5D11" w:rsidRDefault="002E445D" w:rsidP="00D77830">
            <w:pPr>
              <w:spacing w:line="360" w:lineRule="auto"/>
              <w:outlineLvl w:val="5"/>
              <w:rPr>
                <w:color w:val="1F497D" w:themeColor="text2"/>
              </w:rPr>
            </w:pPr>
            <w:r w:rsidRPr="00ED5D11">
              <w:t>Kế toán / Quản lý khu vực</w:t>
            </w:r>
          </w:p>
        </w:tc>
        <w:tc>
          <w:tcPr>
            <w:tcW w:w="3117" w:type="dxa"/>
            <w:vAlign w:val="center"/>
          </w:tcPr>
          <w:p w14:paraId="0CC392E2" w14:textId="77777777" w:rsidR="002E445D" w:rsidRPr="00ED5D11" w:rsidRDefault="002E445D" w:rsidP="00D77830">
            <w:pPr>
              <w:spacing w:line="360" w:lineRule="auto"/>
              <w:outlineLvl w:val="5"/>
              <w:rPr>
                <w:color w:val="1F497D" w:themeColor="text2"/>
              </w:rPr>
            </w:pPr>
            <w:r w:rsidRPr="00ED5D11">
              <w:t>Kiểm tra tính hợp lệ của hồ sơ báo giá vật tư, phê duyệt chi phí sửa chữa và cập nhật đóng yêu cầu trên hệ thống dữ liệu.</w:t>
            </w:r>
          </w:p>
        </w:tc>
      </w:tr>
    </w:tbl>
    <w:p w14:paraId="3D7D90D3" w14:textId="77777777" w:rsidR="002E445D" w:rsidRPr="00ED5D11" w:rsidRDefault="002E445D" w:rsidP="002E445D">
      <w:pPr>
        <w:rPr>
          <w:b/>
          <w:bCs/>
          <w:i/>
          <w:iCs/>
          <w:color w:val="1F497D" w:themeColor="text2"/>
        </w:rPr>
      </w:pPr>
    </w:p>
    <w:p w14:paraId="1529B10B" w14:textId="77777777" w:rsidR="002E445D"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Công nghệ hỗ trợ đề xuất</w:t>
      </w:r>
    </w:p>
    <w:p w14:paraId="24569F51" w14:textId="374CD0FF" w:rsidR="005E27C6" w:rsidRPr="005E27C6" w:rsidRDefault="005E27C6" w:rsidP="005E27C6">
      <w:pPr>
        <w:pStyle w:val="Caption"/>
        <w:rPr>
          <w:b/>
          <w:bCs/>
        </w:rPr>
      </w:pPr>
      <w:bookmarkStart w:id="303" w:name="_Toc237294446"/>
      <w:r>
        <w:t xml:space="preserve">Bảng </w:t>
      </w:r>
      <w:r>
        <w:fldChar w:fldCharType="begin"/>
      </w:r>
      <w:r>
        <w:instrText xml:space="preserve"> SEQ Bảng \* ARABIC </w:instrText>
      </w:r>
      <w:r>
        <w:fldChar w:fldCharType="separate"/>
      </w:r>
      <w:r w:rsidR="006D7B07">
        <w:rPr>
          <w:noProof/>
        </w:rPr>
        <w:t>50</w:t>
      </w:r>
      <w:r>
        <w:fldChar w:fldCharType="end"/>
      </w:r>
      <w:r>
        <w:t>: Công nghệ hỗ trợ quy trình quản trị cơ sở vật chất và bảo trì</w:t>
      </w:r>
      <w:bookmarkEnd w:id="303"/>
    </w:p>
    <w:tbl>
      <w:tblPr>
        <w:tblStyle w:val="TableGrid"/>
        <w:tblW w:w="0" w:type="auto"/>
        <w:tblLook w:val="04A0" w:firstRow="1" w:lastRow="0" w:firstColumn="1" w:lastColumn="0" w:noHBand="0" w:noVBand="1"/>
      </w:tblPr>
      <w:tblGrid>
        <w:gridCol w:w="3116"/>
        <w:gridCol w:w="3117"/>
        <w:gridCol w:w="3117"/>
      </w:tblGrid>
      <w:tr w:rsidR="002E445D" w:rsidRPr="00ED5D11" w14:paraId="3B345D12" w14:textId="77777777" w:rsidTr="00D77830">
        <w:tc>
          <w:tcPr>
            <w:tcW w:w="3116" w:type="dxa"/>
            <w:vAlign w:val="center"/>
          </w:tcPr>
          <w:p w14:paraId="7B79A3EC" w14:textId="77777777" w:rsidR="002E445D" w:rsidRPr="00ED5D11" w:rsidRDefault="002E445D" w:rsidP="00D77830">
            <w:pPr>
              <w:spacing w:line="360" w:lineRule="auto"/>
              <w:outlineLvl w:val="5"/>
              <w:rPr>
                <w:b/>
                <w:bCs/>
                <w:i/>
                <w:iCs/>
                <w:color w:val="1F497D" w:themeColor="text2"/>
              </w:rPr>
            </w:pPr>
            <w:r w:rsidRPr="00ED5D11">
              <w:rPr>
                <w:rStyle w:val="Strong"/>
              </w:rPr>
              <w:t>Giai đoạn</w:t>
            </w:r>
          </w:p>
        </w:tc>
        <w:tc>
          <w:tcPr>
            <w:tcW w:w="3117" w:type="dxa"/>
            <w:vAlign w:val="center"/>
          </w:tcPr>
          <w:p w14:paraId="04928608" w14:textId="77777777" w:rsidR="002E445D" w:rsidRPr="00ED5D11" w:rsidRDefault="002E445D" w:rsidP="00D77830">
            <w:pPr>
              <w:spacing w:line="360" w:lineRule="auto"/>
              <w:outlineLvl w:val="5"/>
              <w:rPr>
                <w:b/>
                <w:bCs/>
                <w:i/>
                <w:iCs/>
                <w:color w:val="1F497D" w:themeColor="text2"/>
              </w:rPr>
            </w:pPr>
            <w:r w:rsidRPr="00ED5D11">
              <w:rPr>
                <w:rStyle w:val="Strong"/>
              </w:rPr>
              <w:t>Công nghệ hỗ trợ</w:t>
            </w:r>
          </w:p>
        </w:tc>
        <w:tc>
          <w:tcPr>
            <w:tcW w:w="3117" w:type="dxa"/>
            <w:vAlign w:val="center"/>
          </w:tcPr>
          <w:p w14:paraId="042C8699" w14:textId="77777777" w:rsidR="002E445D" w:rsidRPr="00ED5D11" w:rsidRDefault="002E445D" w:rsidP="00D77830">
            <w:pPr>
              <w:spacing w:line="360" w:lineRule="auto"/>
              <w:outlineLvl w:val="5"/>
              <w:rPr>
                <w:b/>
                <w:bCs/>
                <w:i/>
                <w:iCs/>
                <w:color w:val="1F497D" w:themeColor="text2"/>
              </w:rPr>
            </w:pPr>
            <w:r w:rsidRPr="00ED5D11">
              <w:rPr>
                <w:rStyle w:val="Strong"/>
              </w:rPr>
              <w:t>Mô tả chức năng</w:t>
            </w:r>
          </w:p>
        </w:tc>
      </w:tr>
      <w:tr w:rsidR="002E445D" w:rsidRPr="00ED5D11" w14:paraId="2AB534F3" w14:textId="77777777" w:rsidTr="00D77830">
        <w:tc>
          <w:tcPr>
            <w:tcW w:w="3116" w:type="dxa"/>
            <w:vAlign w:val="center"/>
          </w:tcPr>
          <w:p w14:paraId="62E34BEF" w14:textId="77777777" w:rsidR="002E445D" w:rsidRPr="00ED5D11" w:rsidRDefault="002E445D" w:rsidP="00D77830">
            <w:pPr>
              <w:spacing w:line="360" w:lineRule="auto"/>
              <w:outlineLvl w:val="5"/>
              <w:rPr>
                <w:b/>
                <w:bCs/>
                <w:i/>
                <w:iCs/>
                <w:color w:val="1F497D" w:themeColor="text2"/>
              </w:rPr>
            </w:pPr>
            <w:r w:rsidRPr="00ED5D11">
              <w:rPr>
                <w:b/>
                <w:bCs/>
              </w:rPr>
              <w:t>Phát hiện và Ghi nhận sự cố</w:t>
            </w:r>
          </w:p>
        </w:tc>
        <w:tc>
          <w:tcPr>
            <w:tcW w:w="3117" w:type="dxa"/>
            <w:vAlign w:val="center"/>
          </w:tcPr>
          <w:p w14:paraId="44E50C35" w14:textId="77777777" w:rsidR="002E445D" w:rsidRPr="00ED5D11" w:rsidRDefault="002E445D" w:rsidP="00D77830">
            <w:pPr>
              <w:spacing w:line="360" w:lineRule="auto"/>
              <w:outlineLvl w:val="5"/>
              <w:rPr>
                <w:b/>
                <w:bCs/>
                <w:i/>
                <w:iCs/>
                <w:color w:val="1F497D" w:themeColor="text2"/>
              </w:rPr>
            </w:pPr>
            <w:r w:rsidRPr="00ED5D11">
              <w:rPr>
                <w:b/>
                <w:bCs/>
              </w:rPr>
              <w:t>Ứng dụng nội bộ Cửa hàng (Mobile/ ERP)</w:t>
            </w:r>
          </w:p>
        </w:tc>
        <w:tc>
          <w:tcPr>
            <w:tcW w:w="3117" w:type="dxa"/>
            <w:vAlign w:val="center"/>
          </w:tcPr>
          <w:p w14:paraId="221214D0" w14:textId="77777777" w:rsidR="002E445D" w:rsidRPr="00ED5D11" w:rsidRDefault="002E445D" w:rsidP="00D77830">
            <w:pPr>
              <w:spacing w:line="360" w:lineRule="auto"/>
              <w:outlineLvl w:val="5"/>
              <w:rPr>
                <w:b/>
                <w:bCs/>
                <w:i/>
                <w:iCs/>
                <w:color w:val="1F497D" w:themeColor="text2"/>
              </w:rPr>
            </w:pPr>
            <w:r w:rsidRPr="00ED5D11">
              <w:t>Cho phép Quản lý chi nhánh quét mã QR dán trên tài sản để tự động truy xuất thông tin thiết bị. Hỗ trợ tính năng chụp ảnh, quay video lỗi trực tiếp từ điện thoại và đính kèm vào form tạo yêu cầu báo lỗi gửi về trung tâm.</w:t>
            </w:r>
          </w:p>
        </w:tc>
      </w:tr>
      <w:tr w:rsidR="002E445D" w:rsidRPr="00ED5D11" w14:paraId="65B8010D" w14:textId="77777777" w:rsidTr="00D77830">
        <w:tc>
          <w:tcPr>
            <w:tcW w:w="3116" w:type="dxa"/>
            <w:vAlign w:val="center"/>
          </w:tcPr>
          <w:p w14:paraId="04BD0966" w14:textId="77777777" w:rsidR="002E445D" w:rsidRPr="00ED5D11" w:rsidRDefault="002E445D" w:rsidP="00D77830">
            <w:pPr>
              <w:spacing w:line="360" w:lineRule="auto"/>
              <w:outlineLvl w:val="5"/>
              <w:rPr>
                <w:b/>
                <w:bCs/>
                <w:i/>
                <w:iCs/>
                <w:color w:val="1F497D" w:themeColor="text2"/>
              </w:rPr>
            </w:pPr>
            <w:r w:rsidRPr="00ED5D11">
              <w:rPr>
                <w:b/>
                <w:bCs/>
              </w:rPr>
              <w:t>Tiếp nhận và Điều phối</w:t>
            </w:r>
          </w:p>
        </w:tc>
        <w:tc>
          <w:tcPr>
            <w:tcW w:w="3117" w:type="dxa"/>
            <w:vAlign w:val="center"/>
          </w:tcPr>
          <w:p w14:paraId="631E4D98" w14:textId="77777777" w:rsidR="002E445D" w:rsidRPr="00ED5D11" w:rsidRDefault="002E445D" w:rsidP="00D77830">
            <w:pPr>
              <w:spacing w:line="360" w:lineRule="auto"/>
              <w:outlineLvl w:val="5"/>
              <w:rPr>
                <w:b/>
                <w:bCs/>
                <w:i/>
                <w:iCs/>
                <w:color w:val="1F497D" w:themeColor="text2"/>
              </w:rPr>
            </w:pPr>
            <w:r w:rsidRPr="00ED5D11">
              <w:rPr>
                <w:b/>
                <w:bCs/>
              </w:rPr>
              <w:t>Hệ thống Quản lý Bảo trì</w:t>
            </w:r>
          </w:p>
        </w:tc>
        <w:tc>
          <w:tcPr>
            <w:tcW w:w="3117" w:type="dxa"/>
            <w:vAlign w:val="center"/>
          </w:tcPr>
          <w:p w14:paraId="1C939B42" w14:textId="77777777" w:rsidR="002E445D" w:rsidRPr="00ED5D11" w:rsidRDefault="002E445D" w:rsidP="00D77830">
            <w:pPr>
              <w:spacing w:line="360" w:lineRule="auto"/>
              <w:outlineLvl w:val="5"/>
              <w:rPr>
                <w:b/>
                <w:bCs/>
                <w:i/>
                <w:iCs/>
                <w:color w:val="1F497D" w:themeColor="text2"/>
              </w:rPr>
            </w:pPr>
            <w:r w:rsidRPr="00ED5D11">
              <w:t xml:space="preserve">Tự động phân loại mức độ khẩn cấp của sự cố Thiết lập và cảnh báo đồng hồ đếm ngược. Hỗ trợ tự động định tuyến và giao việc cho Kỹ thuật viên phù hợp hoặc gửi </w:t>
            </w:r>
            <w:r w:rsidRPr="00ED5D11">
              <w:lastRenderedPageBreak/>
              <w:t>email tự động yêu cầu dịch vụ xử lý.</w:t>
            </w:r>
          </w:p>
        </w:tc>
      </w:tr>
      <w:tr w:rsidR="002E445D" w:rsidRPr="00ED5D11" w14:paraId="42BAC765" w14:textId="77777777" w:rsidTr="00D77830">
        <w:tc>
          <w:tcPr>
            <w:tcW w:w="3116" w:type="dxa"/>
            <w:vAlign w:val="center"/>
          </w:tcPr>
          <w:p w14:paraId="5F0D33E6" w14:textId="77777777" w:rsidR="002E445D" w:rsidRPr="00ED5D11" w:rsidRDefault="002E445D" w:rsidP="00D77830">
            <w:pPr>
              <w:spacing w:line="360" w:lineRule="auto"/>
              <w:outlineLvl w:val="5"/>
              <w:rPr>
                <w:b/>
                <w:bCs/>
                <w:i/>
                <w:iCs/>
                <w:color w:val="1F497D" w:themeColor="text2"/>
              </w:rPr>
            </w:pPr>
            <w:r w:rsidRPr="00ED5D11">
              <w:rPr>
                <w:b/>
                <w:bCs/>
              </w:rPr>
              <w:lastRenderedPageBreak/>
              <w:t>Thực thi và Giám sát tiến độ</w:t>
            </w:r>
          </w:p>
        </w:tc>
        <w:tc>
          <w:tcPr>
            <w:tcW w:w="3117" w:type="dxa"/>
            <w:vAlign w:val="center"/>
          </w:tcPr>
          <w:p w14:paraId="188CF924" w14:textId="77777777" w:rsidR="002E445D" w:rsidRPr="00ED5D11" w:rsidRDefault="002E445D" w:rsidP="00D77830">
            <w:pPr>
              <w:spacing w:line="360" w:lineRule="auto"/>
              <w:outlineLvl w:val="5"/>
              <w:rPr>
                <w:b/>
                <w:bCs/>
                <w:i/>
                <w:iCs/>
                <w:color w:val="1F497D" w:themeColor="text2"/>
              </w:rPr>
            </w:pPr>
            <w:r w:rsidRPr="00ED5D11">
              <w:rPr>
                <w:b/>
                <w:bCs/>
              </w:rPr>
              <w:t>Ứng dụng dành cho Kỹ thuật viên</w:t>
            </w:r>
          </w:p>
        </w:tc>
        <w:tc>
          <w:tcPr>
            <w:tcW w:w="3117" w:type="dxa"/>
            <w:vAlign w:val="center"/>
          </w:tcPr>
          <w:p w14:paraId="733E93D8" w14:textId="77777777" w:rsidR="002E445D" w:rsidRPr="00ED5D11" w:rsidRDefault="002E445D" w:rsidP="00D77830">
            <w:pPr>
              <w:spacing w:line="360" w:lineRule="auto"/>
              <w:outlineLvl w:val="5"/>
              <w:rPr>
                <w:b/>
                <w:bCs/>
                <w:i/>
                <w:iCs/>
                <w:color w:val="1F497D" w:themeColor="text2"/>
              </w:rPr>
            </w:pPr>
            <w:r w:rsidRPr="00ED5D11">
              <w:t>Kỹ thuật viên sử dụng hệ thống để nhận việc, check-in bằng định vị GPS khi đến cửa hàng và cập nhật trạng thái sửa chữa (Đang xử lý, Chờ vật tư). Gửi tin nhắn tự động thông báo tiến độ cho Quản lý chi nhánh an tâm làm việc.</w:t>
            </w:r>
          </w:p>
        </w:tc>
      </w:tr>
      <w:tr w:rsidR="002E445D" w:rsidRPr="00ED5D11" w14:paraId="0AE3DE04" w14:textId="77777777" w:rsidTr="00D77830">
        <w:tc>
          <w:tcPr>
            <w:tcW w:w="3116" w:type="dxa"/>
            <w:vAlign w:val="center"/>
          </w:tcPr>
          <w:p w14:paraId="12804656" w14:textId="77777777" w:rsidR="002E445D" w:rsidRPr="00ED5D11" w:rsidRDefault="002E445D" w:rsidP="00D77830">
            <w:pPr>
              <w:spacing w:line="360" w:lineRule="auto"/>
              <w:outlineLvl w:val="5"/>
              <w:rPr>
                <w:b/>
                <w:bCs/>
                <w:i/>
                <w:iCs/>
                <w:color w:val="1F497D" w:themeColor="text2"/>
              </w:rPr>
            </w:pPr>
            <w:r w:rsidRPr="00ED5D11">
              <w:rPr>
                <w:b/>
                <w:bCs/>
              </w:rPr>
              <w:t>Nghiệm thu và Lưu trữ</w:t>
            </w:r>
          </w:p>
        </w:tc>
        <w:tc>
          <w:tcPr>
            <w:tcW w:w="3117" w:type="dxa"/>
            <w:vAlign w:val="center"/>
          </w:tcPr>
          <w:p w14:paraId="5E170025" w14:textId="77777777" w:rsidR="002E445D" w:rsidRPr="00ED5D11" w:rsidRDefault="002E445D" w:rsidP="00D77830">
            <w:pPr>
              <w:spacing w:line="360" w:lineRule="auto"/>
              <w:outlineLvl w:val="5"/>
              <w:rPr>
                <w:b/>
                <w:bCs/>
                <w:i/>
                <w:iCs/>
                <w:color w:val="1F497D" w:themeColor="text2"/>
              </w:rPr>
            </w:pPr>
            <w:r w:rsidRPr="00ED5D11">
              <w:rPr>
                <w:b/>
                <w:bCs/>
              </w:rPr>
              <w:t>Chữ ký số (E-signature) &amp; Phân hệ Kế toán/Tài sản (ERP)</w:t>
            </w:r>
          </w:p>
        </w:tc>
        <w:tc>
          <w:tcPr>
            <w:tcW w:w="3117" w:type="dxa"/>
            <w:vAlign w:val="center"/>
          </w:tcPr>
          <w:p w14:paraId="336D8068" w14:textId="77777777" w:rsidR="002E445D" w:rsidRPr="00ED5D11" w:rsidRDefault="002E445D" w:rsidP="00D77830">
            <w:pPr>
              <w:spacing w:line="360" w:lineRule="auto"/>
              <w:outlineLvl w:val="5"/>
              <w:rPr>
                <w:b/>
                <w:bCs/>
                <w:i/>
                <w:iCs/>
                <w:color w:val="1F497D" w:themeColor="text2"/>
              </w:rPr>
            </w:pPr>
            <w:r w:rsidRPr="00ED5D11">
              <w:t>Hỗ trợ Quản lý và Kỹ thuật viên ký biên bản nghiệm thu điện tử ngay trên màn hình điện thoại. Hệ thống ERP tự động lưu vết lịch sử bảo trì, cập nhật chi phí linh kiện vào hồ sơ tài sản để phục vụ tính khấu hao và tự động tạo đề nghị thanh toán cho Kế toán.</w:t>
            </w:r>
          </w:p>
        </w:tc>
      </w:tr>
    </w:tbl>
    <w:p w14:paraId="62C8F6D3" w14:textId="77777777" w:rsidR="002E445D" w:rsidRPr="00ED5D11" w:rsidRDefault="002E445D" w:rsidP="002E445D">
      <w:pPr>
        <w:rPr>
          <w:b/>
          <w:bCs/>
          <w:i/>
          <w:iCs/>
          <w:color w:val="1F497D" w:themeColor="text2"/>
        </w:rPr>
      </w:pPr>
    </w:p>
    <w:p w14:paraId="52B1DF68" w14:textId="77777777" w:rsidR="002E445D"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Rủi ro giải pháp</w:t>
      </w:r>
    </w:p>
    <w:p w14:paraId="331E5817" w14:textId="52BB5A76" w:rsidR="005E27C6" w:rsidRPr="005E27C6" w:rsidRDefault="005E27C6" w:rsidP="005E27C6">
      <w:pPr>
        <w:pStyle w:val="Caption"/>
        <w:rPr>
          <w:b/>
          <w:bCs/>
        </w:rPr>
      </w:pPr>
      <w:bookmarkStart w:id="304" w:name="_Toc237294447"/>
      <w:r>
        <w:t xml:space="preserve">Bảng </w:t>
      </w:r>
      <w:r>
        <w:fldChar w:fldCharType="begin"/>
      </w:r>
      <w:r>
        <w:instrText xml:space="preserve"> SEQ Bảng \* ARABIC </w:instrText>
      </w:r>
      <w:r>
        <w:fldChar w:fldCharType="separate"/>
      </w:r>
      <w:r w:rsidR="006D7B07">
        <w:rPr>
          <w:noProof/>
        </w:rPr>
        <w:t>51</w:t>
      </w:r>
      <w:r>
        <w:fldChar w:fldCharType="end"/>
      </w:r>
      <w:r>
        <w:t>: Rủi ro và giải pháp quy trình quản trị cơ sở vật chất và bảo trì</w:t>
      </w:r>
      <w:bookmarkEnd w:id="304"/>
    </w:p>
    <w:tbl>
      <w:tblPr>
        <w:tblStyle w:val="TableGrid"/>
        <w:tblW w:w="0" w:type="auto"/>
        <w:tblLook w:val="04A0" w:firstRow="1" w:lastRow="0" w:firstColumn="1" w:lastColumn="0" w:noHBand="0" w:noVBand="1"/>
      </w:tblPr>
      <w:tblGrid>
        <w:gridCol w:w="3116"/>
        <w:gridCol w:w="3117"/>
        <w:gridCol w:w="3117"/>
      </w:tblGrid>
      <w:tr w:rsidR="002E445D" w:rsidRPr="00ED5D11" w14:paraId="24553A7A" w14:textId="77777777" w:rsidTr="00D77830">
        <w:tc>
          <w:tcPr>
            <w:tcW w:w="3116" w:type="dxa"/>
            <w:vAlign w:val="center"/>
          </w:tcPr>
          <w:p w14:paraId="0CD4820F" w14:textId="77777777" w:rsidR="002E445D" w:rsidRPr="00ED5D11" w:rsidRDefault="002E445D" w:rsidP="00D77830">
            <w:pPr>
              <w:spacing w:line="360" w:lineRule="auto"/>
              <w:outlineLvl w:val="5"/>
              <w:rPr>
                <w:b/>
                <w:bCs/>
                <w:i/>
                <w:iCs/>
                <w:color w:val="1F497D" w:themeColor="text2"/>
              </w:rPr>
            </w:pPr>
            <w:r w:rsidRPr="00ED5D11">
              <w:rPr>
                <w:rStyle w:val="Strong"/>
              </w:rPr>
              <w:t>Tên rủi ro</w:t>
            </w:r>
          </w:p>
        </w:tc>
        <w:tc>
          <w:tcPr>
            <w:tcW w:w="3117" w:type="dxa"/>
            <w:vAlign w:val="center"/>
          </w:tcPr>
          <w:p w14:paraId="4F8E34CB" w14:textId="77777777" w:rsidR="002E445D" w:rsidRPr="00ED5D11" w:rsidRDefault="002E445D" w:rsidP="00D77830">
            <w:pPr>
              <w:spacing w:line="360" w:lineRule="auto"/>
              <w:outlineLvl w:val="5"/>
              <w:rPr>
                <w:b/>
                <w:bCs/>
                <w:i/>
                <w:iCs/>
                <w:color w:val="1F497D" w:themeColor="text2"/>
              </w:rPr>
            </w:pPr>
            <w:r w:rsidRPr="00ED5D11">
              <w:rPr>
                <w:rStyle w:val="Strong"/>
              </w:rPr>
              <w:t>Mô tả rủi ro</w:t>
            </w:r>
          </w:p>
        </w:tc>
        <w:tc>
          <w:tcPr>
            <w:tcW w:w="3117" w:type="dxa"/>
            <w:vAlign w:val="center"/>
          </w:tcPr>
          <w:p w14:paraId="1D8C2431" w14:textId="77777777" w:rsidR="002E445D" w:rsidRPr="00ED5D11" w:rsidRDefault="002E445D" w:rsidP="00D77830">
            <w:pPr>
              <w:spacing w:line="360" w:lineRule="auto"/>
              <w:outlineLvl w:val="5"/>
              <w:rPr>
                <w:b/>
                <w:bCs/>
                <w:i/>
                <w:iCs/>
                <w:color w:val="1F497D" w:themeColor="text2"/>
              </w:rPr>
            </w:pPr>
            <w:r w:rsidRPr="00ED5D11">
              <w:rPr>
                <w:rStyle w:val="Strong"/>
              </w:rPr>
              <w:t>Giải pháp khắc phục</w:t>
            </w:r>
          </w:p>
        </w:tc>
      </w:tr>
      <w:tr w:rsidR="002E445D" w:rsidRPr="00ED5D11" w14:paraId="3BDC3E3F" w14:textId="77777777" w:rsidTr="00D77830">
        <w:tc>
          <w:tcPr>
            <w:tcW w:w="3116" w:type="dxa"/>
            <w:vAlign w:val="center"/>
          </w:tcPr>
          <w:p w14:paraId="74B12984" w14:textId="77777777" w:rsidR="002E445D" w:rsidRPr="00ED5D11" w:rsidRDefault="002E445D" w:rsidP="00D77830">
            <w:pPr>
              <w:spacing w:line="360" w:lineRule="auto"/>
              <w:outlineLvl w:val="5"/>
              <w:rPr>
                <w:b/>
                <w:bCs/>
                <w:i/>
                <w:iCs/>
                <w:color w:val="1F497D" w:themeColor="text2"/>
              </w:rPr>
            </w:pPr>
            <w:r w:rsidRPr="00ED5D11">
              <w:rPr>
                <w:b/>
                <w:bCs/>
              </w:rPr>
              <w:t>Chậm trễ xử lý sự cố khẩn cấp.</w:t>
            </w:r>
          </w:p>
        </w:tc>
        <w:tc>
          <w:tcPr>
            <w:tcW w:w="3117" w:type="dxa"/>
            <w:vAlign w:val="center"/>
          </w:tcPr>
          <w:p w14:paraId="4B92ACEE" w14:textId="77777777" w:rsidR="002E445D" w:rsidRPr="00ED5D11" w:rsidRDefault="002E445D" w:rsidP="00D77830">
            <w:pPr>
              <w:spacing w:line="360" w:lineRule="auto"/>
              <w:outlineLvl w:val="5"/>
              <w:rPr>
                <w:b/>
                <w:bCs/>
                <w:i/>
                <w:iCs/>
                <w:color w:val="1F497D" w:themeColor="text2"/>
              </w:rPr>
            </w:pPr>
            <w:r w:rsidRPr="00ED5D11">
              <w:t xml:space="preserve">Kỹ thuật viên nội bộ hoặc Đối tác tiếp nhận và đến xử lý chậm hơn cam kết. Đặc biệt nguy hiểm với các sự cố như hỏng tủ lạnh bảo quản thuốc/vắc-xin, dẫn đến nguy cơ hỏng toàn bộ hàng hóa do </w:t>
            </w:r>
            <w:r w:rsidRPr="00ED5D11">
              <w:lastRenderedPageBreak/>
              <w:t>nhiệt độ không đạt chuẩn GPP.</w:t>
            </w:r>
          </w:p>
        </w:tc>
        <w:tc>
          <w:tcPr>
            <w:tcW w:w="3117" w:type="dxa"/>
            <w:vAlign w:val="center"/>
          </w:tcPr>
          <w:p w14:paraId="55010997" w14:textId="77777777" w:rsidR="002E445D" w:rsidRPr="00ED5D11" w:rsidRDefault="002E445D" w:rsidP="00D77830">
            <w:pPr>
              <w:pStyle w:val="NormalWeb"/>
            </w:pPr>
            <w:r w:rsidRPr="00ED5D11">
              <w:lastRenderedPageBreak/>
              <w:t>• Thiết lập hệ thống cảnh báo tự động (Escalation) trên phần mềm: tự động báo động đỏ và thông báo chéo lên Quản lý khu vực (AM) khi thời gian chờ vượt ngưỡng.</w:t>
            </w:r>
          </w:p>
          <w:p w14:paraId="23D9CB9C" w14:textId="77777777" w:rsidR="002E445D" w:rsidRPr="00ED5D11" w:rsidRDefault="002E445D" w:rsidP="00D77830">
            <w:pPr>
              <w:spacing w:line="360" w:lineRule="auto"/>
            </w:pPr>
            <w:r w:rsidRPr="00ED5D11">
              <w:lastRenderedPageBreak/>
              <w:br/>
            </w:r>
          </w:p>
          <w:p w14:paraId="7564ECC5" w14:textId="77777777" w:rsidR="002E445D" w:rsidRPr="00ED5D11" w:rsidRDefault="002E445D" w:rsidP="00D77830">
            <w:pPr>
              <w:spacing w:line="360" w:lineRule="auto"/>
              <w:outlineLvl w:val="5"/>
              <w:rPr>
                <w:b/>
                <w:bCs/>
                <w:i/>
                <w:iCs/>
                <w:color w:val="1F497D" w:themeColor="text2"/>
              </w:rPr>
            </w:pPr>
            <w:r w:rsidRPr="00ED5D11">
              <w:t>• Áp dụng điều khoản phạt vi phạm (trừ phí dịch vụ) rõ ràng trong hợp đồng nguyên tắc với dịch vụ.</w:t>
            </w:r>
          </w:p>
        </w:tc>
      </w:tr>
      <w:tr w:rsidR="002E445D" w:rsidRPr="00ED5D11" w14:paraId="084F3D4E" w14:textId="77777777" w:rsidTr="00D77830">
        <w:tc>
          <w:tcPr>
            <w:tcW w:w="3116" w:type="dxa"/>
            <w:vAlign w:val="center"/>
          </w:tcPr>
          <w:p w14:paraId="0B4CDA52" w14:textId="77777777" w:rsidR="002E445D" w:rsidRPr="00ED5D11" w:rsidRDefault="002E445D" w:rsidP="00D77830">
            <w:pPr>
              <w:spacing w:line="360" w:lineRule="auto"/>
              <w:outlineLvl w:val="5"/>
              <w:rPr>
                <w:b/>
                <w:bCs/>
                <w:i/>
                <w:iCs/>
                <w:color w:val="1F497D" w:themeColor="text2"/>
              </w:rPr>
            </w:pPr>
            <w:r w:rsidRPr="00ED5D11">
              <w:rPr>
                <w:b/>
                <w:bCs/>
              </w:rPr>
              <w:lastRenderedPageBreak/>
              <w:t>Báo cáo sai tình trạng hư hỏng từ cửa hàng</w:t>
            </w:r>
          </w:p>
        </w:tc>
        <w:tc>
          <w:tcPr>
            <w:tcW w:w="3117" w:type="dxa"/>
            <w:vAlign w:val="center"/>
          </w:tcPr>
          <w:p w14:paraId="1E6030B1" w14:textId="77777777" w:rsidR="002E445D" w:rsidRPr="00ED5D11" w:rsidRDefault="002E445D" w:rsidP="00D77830">
            <w:pPr>
              <w:spacing w:line="360" w:lineRule="auto"/>
              <w:outlineLvl w:val="5"/>
              <w:rPr>
                <w:b/>
                <w:bCs/>
                <w:i/>
                <w:iCs/>
                <w:color w:val="1F497D" w:themeColor="text2"/>
              </w:rPr>
            </w:pPr>
            <w:r w:rsidRPr="00ED5D11">
              <w:t xml:space="preserve">Nhân viên nhà thuốc chẩn đoán sai </w:t>
            </w:r>
            <w:proofErr w:type="gramStart"/>
            <w:r w:rsidRPr="00ED5D11">
              <w:t>lỗi .</w:t>
            </w:r>
            <w:proofErr w:type="gramEnd"/>
            <w:r w:rsidRPr="00ED5D11">
              <w:t xml:space="preserve"> Điều này dẫn đến việc điều phối sai thợ sửa chữa, gây lãng phí chi phí di chuyển và thời gian.</w:t>
            </w:r>
          </w:p>
        </w:tc>
        <w:tc>
          <w:tcPr>
            <w:tcW w:w="3117" w:type="dxa"/>
            <w:vAlign w:val="center"/>
          </w:tcPr>
          <w:p w14:paraId="6B38B2EA" w14:textId="77777777" w:rsidR="002E445D" w:rsidRPr="00ED5D11" w:rsidRDefault="002E445D" w:rsidP="00D77830">
            <w:pPr>
              <w:pStyle w:val="NormalWeb"/>
            </w:pPr>
            <w:r w:rsidRPr="00ED5D11">
              <w:t>• Tích hợp một bộ "Câu hỏi tự kiểm tra cơ bản" bắt buộc nhân viên tích chọn trên hệ thống trước khi tạo yêu cầu.</w:t>
            </w:r>
          </w:p>
          <w:p w14:paraId="7934B92F" w14:textId="77777777" w:rsidR="002E445D" w:rsidRPr="00ED5D11" w:rsidRDefault="002E445D" w:rsidP="00D77830">
            <w:pPr>
              <w:spacing w:line="360" w:lineRule="auto"/>
            </w:pPr>
            <w:r w:rsidRPr="00ED5D11">
              <w:br/>
            </w:r>
          </w:p>
          <w:p w14:paraId="76B13BC7" w14:textId="77777777" w:rsidR="002E445D" w:rsidRPr="00ED5D11" w:rsidRDefault="002E445D" w:rsidP="00D77830">
            <w:pPr>
              <w:spacing w:line="360" w:lineRule="auto"/>
              <w:outlineLvl w:val="5"/>
              <w:rPr>
                <w:b/>
                <w:bCs/>
                <w:i/>
                <w:iCs/>
                <w:color w:val="1F497D" w:themeColor="text2"/>
              </w:rPr>
            </w:pPr>
            <w:r w:rsidRPr="00ED5D11">
              <w:t>• Bắt buộc đính kèm hình ảnh/video rõ nét hiển thị lỗi thực tế để bộ phận kỹ thuật chẩn đoán bệnh trực tuyến trước khi xuất phát.</w:t>
            </w:r>
          </w:p>
        </w:tc>
      </w:tr>
      <w:tr w:rsidR="002E445D" w:rsidRPr="00ED5D11" w14:paraId="779ED7E7" w14:textId="77777777" w:rsidTr="00D77830">
        <w:tc>
          <w:tcPr>
            <w:tcW w:w="3116" w:type="dxa"/>
            <w:vAlign w:val="center"/>
          </w:tcPr>
          <w:p w14:paraId="62EF7E20" w14:textId="77777777" w:rsidR="002E445D" w:rsidRPr="00ED5D11" w:rsidRDefault="002E445D" w:rsidP="00D77830">
            <w:pPr>
              <w:spacing w:line="360" w:lineRule="auto"/>
              <w:outlineLvl w:val="5"/>
              <w:rPr>
                <w:b/>
                <w:bCs/>
                <w:i/>
                <w:iCs/>
                <w:color w:val="1F497D" w:themeColor="text2"/>
              </w:rPr>
            </w:pPr>
            <w:r w:rsidRPr="00ED5D11">
              <w:rPr>
                <w:b/>
                <w:bCs/>
              </w:rPr>
              <w:t>Bội chi ngân sách và khan hiếm linh kiện</w:t>
            </w:r>
          </w:p>
        </w:tc>
        <w:tc>
          <w:tcPr>
            <w:tcW w:w="3117" w:type="dxa"/>
            <w:vAlign w:val="center"/>
          </w:tcPr>
          <w:p w14:paraId="18C67296" w14:textId="77777777" w:rsidR="002E445D" w:rsidRPr="00ED5D11" w:rsidRDefault="002E445D" w:rsidP="00D77830">
            <w:pPr>
              <w:spacing w:line="360" w:lineRule="auto"/>
              <w:outlineLvl w:val="5"/>
              <w:rPr>
                <w:b/>
                <w:bCs/>
                <w:i/>
                <w:iCs/>
                <w:color w:val="1F497D" w:themeColor="text2"/>
              </w:rPr>
            </w:pPr>
            <w:r w:rsidRPr="00ED5D11">
              <w:t>Vendor lợi dụng tình huống khẩn cấp để báo giá sửa chữa, thay thế linh kiện cao bất thường. Hoặc tình trạng thiết bị phải "đắp chiếu" nhiều ngày chờ linh kiện từ hãng gửi về.</w:t>
            </w:r>
          </w:p>
        </w:tc>
        <w:tc>
          <w:tcPr>
            <w:tcW w:w="3117" w:type="dxa"/>
            <w:vAlign w:val="center"/>
          </w:tcPr>
          <w:p w14:paraId="1026999F" w14:textId="77777777" w:rsidR="002E445D" w:rsidRPr="00ED5D11" w:rsidRDefault="002E445D" w:rsidP="00D77830">
            <w:pPr>
              <w:pStyle w:val="NormalWeb"/>
            </w:pPr>
            <w:r w:rsidRPr="00ED5D11">
              <w:t>• Ký hợp đồng nguyên tắc chốt sẵn khung giá cho các hạng mục vật tư và nhân công sửa chữa phổ biến.</w:t>
            </w:r>
          </w:p>
          <w:p w14:paraId="33E013EC" w14:textId="77777777" w:rsidR="002E445D" w:rsidRPr="00ED5D11" w:rsidRDefault="002E445D" w:rsidP="00D77830">
            <w:pPr>
              <w:spacing w:line="360" w:lineRule="auto"/>
            </w:pPr>
            <w:r w:rsidRPr="00ED5D11">
              <w:br/>
            </w:r>
          </w:p>
          <w:p w14:paraId="36691030" w14:textId="77777777" w:rsidR="002E445D" w:rsidRPr="00ED5D11" w:rsidRDefault="002E445D" w:rsidP="00D77830">
            <w:pPr>
              <w:spacing w:line="360" w:lineRule="auto"/>
              <w:outlineLvl w:val="5"/>
              <w:rPr>
                <w:b/>
                <w:bCs/>
                <w:i/>
                <w:iCs/>
                <w:color w:val="1F497D" w:themeColor="text2"/>
              </w:rPr>
            </w:pPr>
            <w:r w:rsidRPr="00ED5D11">
              <w:t>• Lưu trữ sẵn các linh kiện thiết yếu, hay hỏng hóc tại kho kỹ thuật khu vực để kịp thời thay thế ngay.</w:t>
            </w:r>
          </w:p>
        </w:tc>
      </w:tr>
      <w:tr w:rsidR="002E445D" w:rsidRPr="00ED5D11" w14:paraId="505E3299" w14:textId="77777777" w:rsidTr="00D77830">
        <w:tc>
          <w:tcPr>
            <w:tcW w:w="3116" w:type="dxa"/>
            <w:vAlign w:val="center"/>
          </w:tcPr>
          <w:p w14:paraId="23CDAA49" w14:textId="77777777" w:rsidR="002E445D" w:rsidRPr="00ED5D11" w:rsidRDefault="002E445D" w:rsidP="00D77830">
            <w:pPr>
              <w:spacing w:line="360" w:lineRule="auto"/>
              <w:outlineLvl w:val="5"/>
              <w:rPr>
                <w:b/>
                <w:bCs/>
                <w:i/>
                <w:iCs/>
                <w:color w:val="1F497D" w:themeColor="text2"/>
              </w:rPr>
            </w:pPr>
            <w:r w:rsidRPr="00ED5D11">
              <w:rPr>
                <w:b/>
                <w:bCs/>
              </w:rPr>
              <w:lastRenderedPageBreak/>
              <w:t>Chất lượng sửa chữa kém (Tỷ lệ lỗi lặp lại cao)</w:t>
            </w:r>
          </w:p>
        </w:tc>
        <w:tc>
          <w:tcPr>
            <w:tcW w:w="3117" w:type="dxa"/>
            <w:vAlign w:val="center"/>
          </w:tcPr>
          <w:p w14:paraId="240A859E" w14:textId="77777777" w:rsidR="002E445D" w:rsidRPr="00ED5D11" w:rsidRDefault="002E445D" w:rsidP="00D77830">
            <w:pPr>
              <w:spacing w:line="360" w:lineRule="auto"/>
              <w:outlineLvl w:val="5"/>
              <w:rPr>
                <w:b/>
                <w:bCs/>
                <w:i/>
                <w:iCs/>
                <w:color w:val="1F497D" w:themeColor="text2"/>
              </w:rPr>
            </w:pPr>
            <w:r w:rsidRPr="00ED5D11">
              <w:t>Kỹ thuật viên thi công qua loa, sửa chữa không dứt điểm khiến cùng một thiết bị hỏng đi hỏng lại nhiều lần trong thời gian ngắn, gây ảnh hưởng vận hành cửa hàng.</w:t>
            </w:r>
          </w:p>
        </w:tc>
        <w:tc>
          <w:tcPr>
            <w:tcW w:w="3117" w:type="dxa"/>
            <w:vAlign w:val="center"/>
          </w:tcPr>
          <w:p w14:paraId="42B4C2BC" w14:textId="77777777" w:rsidR="002E445D" w:rsidRPr="00ED5D11" w:rsidRDefault="002E445D" w:rsidP="00D77830">
            <w:pPr>
              <w:pStyle w:val="NormalWeb"/>
            </w:pPr>
            <w:r w:rsidRPr="00ED5D11">
              <w:t>• Đo lường chỉ số "Tỷ lệ sửa lại" của từng thợ/địch vụ trên hệ thống CMMS.</w:t>
            </w:r>
          </w:p>
          <w:p w14:paraId="2B9F72F3" w14:textId="77777777" w:rsidR="002E445D" w:rsidRPr="00ED5D11" w:rsidRDefault="002E445D" w:rsidP="00D77830">
            <w:pPr>
              <w:spacing w:line="360" w:lineRule="auto"/>
            </w:pPr>
            <w:r w:rsidRPr="00ED5D11">
              <w:br/>
            </w:r>
          </w:p>
          <w:p w14:paraId="1F09A726" w14:textId="77777777" w:rsidR="002E445D" w:rsidRPr="00ED5D11" w:rsidRDefault="002E445D" w:rsidP="00D77830">
            <w:pPr>
              <w:spacing w:line="360" w:lineRule="auto"/>
              <w:outlineLvl w:val="5"/>
              <w:rPr>
                <w:b/>
                <w:bCs/>
                <w:i/>
                <w:iCs/>
                <w:color w:val="1F497D" w:themeColor="text2"/>
              </w:rPr>
            </w:pPr>
            <w:r w:rsidRPr="00ED5D11">
              <w:t>• Bắt buộc nghiệm thu bằng hình ảnh tình trạng thiết bị sau khi sửa. Có điều khoản bảo hành linh kiện/nhân công tối thiểu 1 - 3 tháng cho các lần bảo trì.</w:t>
            </w:r>
          </w:p>
        </w:tc>
      </w:tr>
    </w:tbl>
    <w:p w14:paraId="48C7F099" w14:textId="77777777" w:rsidR="002E445D" w:rsidRPr="00ED5D11" w:rsidRDefault="002E445D" w:rsidP="002E445D">
      <w:pPr>
        <w:rPr>
          <w:b/>
          <w:bCs/>
          <w:i/>
          <w:iCs/>
          <w:color w:val="1F497D" w:themeColor="text2"/>
        </w:rPr>
      </w:pPr>
    </w:p>
    <w:p w14:paraId="3965EF54" w14:textId="77777777" w:rsidR="002E445D"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Thuật ngữ và sổ tay</w:t>
      </w:r>
    </w:p>
    <w:p w14:paraId="1D944A3F" w14:textId="61A3EDF7" w:rsidR="005E27C6" w:rsidRPr="005E27C6" w:rsidRDefault="005E27C6" w:rsidP="005E27C6">
      <w:pPr>
        <w:pStyle w:val="Caption"/>
        <w:rPr>
          <w:b/>
          <w:bCs/>
        </w:rPr>
      </w:pPr>
      <w:bookmarkStart w:id="305" w:name="_Toc237294448"/>
      <w:r>
        <w:t xml:space="preserve">Bảng </w:t>
      </w:r>
      <w:r>
        <w:fldChar w:fldCharType="begin"/>
      </w:r>
      <w:r>
        <w:instrText xml:space="preserve"> SEQ Bảng \* ARABIC </w:instrText>
      </w:r>
      <w:r>
        <w:fldChar w:fldCharType="separate"/>
      </w:r>
      <w:r w:rsidR="006D7B07">
        <w:rPr>
          <w:noProof/>
        </w:rPr>
        <w:t>52</w:t>
      </w:r>
      <w:r>
        <w:fldChar w:fldCharType="end"/>
      </w:r>
      <w:r>
        <w:t>: Thuật ngữ và số tay quy trình quản trị cơ sở vật chất và bảo trì</w:t>
      </w:r>
      <w:bookmarkEnd w:id="305"/>
    </w:p>
    <w:tbl>
      <w:tblPr>
        <w:tblStyle w:val="TableGrid"/>
        <w:tblW w:w="0" w:type="auto"/>
        <w:tblLook w:val="04A0" w:firstRow="1" w:lastRow="0" w:firstColumn="1" w:lastColumn="0" w:noHBand="0" w:noVBand="1"/>
      </w:tblPr>
      <w:tblGrid>
        <w:gridCol w:w="4675"/>
        <w:gridCol w:w="4675"/>
      </w:tblGrid>
      <w:tr w:rsidR="002E445D" w:rsidRPr="00ED5D11" w14:paraId="38499AD0" w14:textId="77777777" w:rsidTr="00D77830">
        <w:tc>
          <w:tcPr>
            <w:tcW w:w="4675" w:type="dxa"/>
            <w:vAlign w:val="center"/>
          </w:tcPr>
          <w:p w14:paraId="169B49E0" w14:textId="77777777" w:rsidR="002E445D" w:rsidRPr="00ED5D11" w:rsidRDefault="002E445D" w:rsidP="00D77830">
            <w:pPr>
              <w:spacing w:line="360" w:lineRule="auto"/>
              <w:outlineLvl w:val="5"/>
              <w:rPr>
                <w:b/>
                <w:bCs/>
                <w:i/>
                <w:iCs/>
                <w:color w:val="1F497D" w:themeColor="text2"/>
              </w:rPr>
            </w:pPr>
            <w:r w:rsidRPr="00ED5D11">
              <w:rPr>
                <w:rStyle w:val="Strong"/>
              </w:rPr>
              <w:t>Thuật ngữ</w:t>
            </w:r>
          </w:p>
        </w:tc>
        <w:tc>
          <w:tcPr>
            <w:tcW w:w="4675" w:type="dxa"/>
            <w:vAlign w:val="center"/>
          </w:tcPr>
          <w:p w14:paraId="5E6DE07A" w14:textId="77777777" w:rsidR="002E445D" w:rsidRPr="00ED5D11" w:rsidRDefault="002E445D" w:rsidP="00D77830">
            <w:pPr>
              <w:spacing w:line="360" w:lineRule="auto"/>
              <w:outlineLvl w:val="5"/>
              <w:rPr>
                <w:b/>
                <w:bCs/>
                <w:i/>
                <w:iCs/>
                <w:color w:val="1F497D" w:themeColor="text2"/>
              </w:rPr>
            </w:pPr>
            <w:r w:rsidRPr="00ED5D11">
              <w:rPr>
                <w:rStyle w:val="Strong"/>
              </w:rPr>
              <w:t>Định nghĩa</w:t>
            </w:r>
          </w:p>
        </w:tc>
      </w:tr>
      <w:tr w:rsidR="002E445D" w:rsidRPr="00ED5D11" w14:paraId="4E2AE143" w14:textId="77777777" w:rsidTr="00D77830">
        <w:tc>
          <w:tcPr>
            <w:tcW w:w="4675" w:type="dxa"/>
            <w:vAlign w:val="center"/>
          </w:tcPr>
          <w:p w14:paraId="7AC4E604" w14:textId="77777777" w:rsidR="002E445D" w:rsidRPr="00ED5D11" w:rsidRDefault="002E445D" w:rsidP="00D77830">
            <w:pPr>
              <w:spacing w:line="360" w:lineRule="auto"/>
              <w:outlineLvl w:val="5"/>
              <w:rPr>
                <w:b/>
                <w:bCs/>
                <w:i/>
                <w:iCs/>
                <w:color w:val="1F497D" w:themeColor="text2"/>
              </w:rPr>
            </w:pPr>
            <w:r w:rsidRPr="00ED5D11">
              <w:rPr>
                <w:b/>
                <w:bCs/>
              </w:rPr>
              <w:t>SLA (Service Level Agreement)</w:t>
            </w:r>
          </w:p>
        </w:tc>
        <w:tc>
          <w:tcPr>
            <w:tcW w:w="4675" w:type="dxa"/>
            <w:vAlign w:val="center"/>
          </w:tcPr>
          <w:p w14:paraId="6EB91A17" w14:textId="77777777" w:rsidR="002E445D" w:rsidRPr="00ED5D11" w:rsidRDefault="002E445D" w:rsidP="00D77830">
            <w:pPr>
              <w:spacing w:line="360" w:lineRule="auto"/>
              <w:outlineLvl w:val="5"/>
              <w:rPr>
                <w:b/>
                <w:bCs/>
                <w:i/>
                <w:iCs/>
                <w:color w:val="1F497D" w:themeColor="text2"/>
              </w:rPr>
            </w:pPr>
            <w:r w:rsidRPr="00ED5D11">
              <w:t>Cam kết mức độ dịch vụ. Trong quy trình này, SLA chỉ khoảng thời gian tiêu chuẩn tối đa được phép từ khi ghi nhận sự cố đến khi kỹ thuật viên có mặt và hoàn tất việc khắc phục lỗi.</w:t>
            </w:r>
          </w:p>
        </w:tc>
      </w:tr>
      <w:tr w:rsidR="002E445D" w:rsidRPr="00ED5D11" w14:paraId="52990B5C" w14:textId="77777777" w:rsidTr="00D77830">
        <w:tc>
          <w:tcPr>
            <w:tcW w:w="4675" w:type="dxa"/>
            <w:vAlign w:val="center"/>
          </w:tcPr>
          <w:p w14:paraId="5E109963" w14:textId="77777777" w:rsidR="002E445D" w:rsidRPr="00ED5D11" w:rsidRDefault="002E445D" w:rsidP="00D77830">
            <w:pPr>
              <w:spacing w:line="360" w:lineRule="auto"/>
              <w:outlineLvl w:val="5"/>
              <w:rPr>
                <w:b/>
                <w:bCs/>
                <w:i/>
                <w:iCs/>
                <w:color w:val="1F497D" w:themeColor="text2"/>
              </w:rPr>
            </w:pPr>
            <w:r w:rsidRPr="00ED5D11">
              <w:rPr>
                <w:b/>
                <w:bCs/>
              </w:rPr>
              <w:t>Ticket (Phiếu yêu cầu)</w:t>
            </w:r>
          </w:p>
        </w:tc>
        <w:tc>
          <w:tcPr>
            <w:tcW w:w="4675" w:type="dxa"/>
            <w:vAlign w:val="center"/>
          </w:tcPr>
          <w:p w14:paraId="3DD940D5" w14:textId="77777777" w:rsidR="002E445D" w:rsidRPr="00ED5D11" w:rsidRDefault="002E445D" w:rsidP="00D77830">
            <w:pPr>
              <w:spacing w:line="360" w:lineRule="auto"/>
              <w:outlineLvl w:val="5"/>
              <w:rPr>
                <w:b/>
                <w:bCs/>
                <w:i/>
                <w:iCs/>
                <w:color w:val="1F497D" w:themeColor="text2"/>
              </w:rPr>
            </w:pPr>
            <w:r w:rsidRPr="00ED5D11">
              <w:t>Mã phiếu hoặc hồ sơ điện tử ghi nhận một yêu cầu sửa chữa/bảo trì được tạo trên hệ thống phần mềm, dùng để theo dõi toàn bộ vòng đời và tiến độ xử lý của sự vụ đó.</w:t>
            </w:r>
          </w:p>
        </w:tc>
      </w:tr>
      <w:tr w:rsidR="002E445D" w:rsidRPr="00ED5D11" w14:paraId="7AD7C651" w14:textId="77777777" w:rsidTr="00D77830">
        <w:tc>
          <w:tcPr>
            <w:tcW w:w="4675" w:type="dxa"/>
            <w:vAlign w:val="center"/>
          </w:tcPr>
          <w:p w14:paraId="5455BC69" w14:textId="77777777" w:rsidR="002E445D" w:rsidRPr="00ED5D11" w:rsidRDefault="002E445D" w:rsidP="00D77830">
            <w:pPr>
              <w:spacing w:line="360" w:lineRule="auto"/>
              <w:outlineLvl w:val="5"/>
              <w:rPr>
                <w:b/>
                <w:bCs/>
                <w:i/>
                <w:iCs/>
                <w:color w:val="1F497D" w:themeColor="text2"/>
              </w:rPr>
            </w:pPr>
            <w:r w:rsidRPr="00ED5D11">
              <w:rPr>
                <w:b/>
                <w:bCs/>
              </w:rPr>
              <w:t>Vendor (Nhà cung cấp)</w:t>
            </w:r>
          </w:p>
        </w:tc>
        <w:tc>
          <w:tcPr>
            <w:tcW w:w="4675" w:type="dxa"/>
            <w:vAlign w:val="center"/>
          </w:tcPr>
          <w:p w14:paraId="7829E8E0" w14:textId="77777777" w:rsidR="002E445D" w:rsidRPr="00ED5D11" w:rsidRDefault="002E445D" w:rsidP="00D77830">
            <w:pPr>
              <w:spacing w:line="360" w:lineRule="auto"/>
              <w:outlineLvl w:val="5"/>
              <w:rPr>
                <w:b/>
                <w:bCs/>
                <w:i/>
                <w:iCs/>
                <w:color w:val="1F497D" w:themeColor="text2"/>
              </w:rPr>
            </w:pPr>
            <w:r w:rsidRPr="00ED5D11">
              <w:t>Đối tác cung cấp dịch vụ sửa chữa, bảo trì chuyên nghiệp bên ngoài được công ty thuê để xử lý các sự cố mà nhân sự nội bộ không đáp ứng được hoặc ở khu vực địa lý quá xa.</w:t>
            </w:r>
          </w:p>
        </w:tc>
      </w:tr>
      <w:tr w:rsidR="002E445D" w:rsidRPr="00ED5D11" w14:paraId="304F4B08" w14:textId="77777777" w:rsidTr="00D77830">
        <w:tc>
          <w:tcPr>
            <w:tcW w:w="4675" w:type="dxa"/>
            <w:vAlign w:val="center"/>
          </w:tcPr>
          <w:p w14:paraId="42E015D3" w14:textId="77777777" w:rsidR="002E445D" w:rsidRPr="00ED5D11" w:rsidRDefault="002E445D" w:rsidP="00D77830">
            <w:pPr>
              <w:spacing w:line="360" w:lineRule="auto"/>
              <w:outlineLvl w:val="5"/>
              <w:rPr>
                <w:b/>
                <w:bCs/>
                <w:i/>
                <w:iCs/>
                <w:color w:val="1F497D" w:themeColor="text2"/>
              </w:rPr>
            </w:pPr>
            <w:r w:rsidRPr="00ED5D11">
              <w:rPr>
                <w:b/>
                <w:bCs/>
              </w:rPr>
              <w:lastRenderedPageBreak/>
              <w:t>GPP (Good Pharmacy Practices)</w:t>
            </w:r>
          </w:p>
        </w:tc>
        <w:tc>
          <w:tcPr>
            <w:tcW w:w="4675" w:type="dxa"/>
            <w:vAlign w:val="center"/>
          </w:tcPr>
          <w:p w14:paraId="29B217FF" w14:textId="77777777" w:rsidR="002E445D" w:rsidRPr="00ED5D11" w:rsidRDefault="002E445D" w:rsidP="00D77830">
            <w:pPr>
              <w:spacing w:line="360" w:lineRule="auto"/>
              <w:outlineLvl w:val="5"/>
              <w:rPr>
                <w:b/>
                <w:bCs/>
                <w:i/>
                <w:iCs/>
                <w:color w:val="1F497D" w:themeColor="text2"/>
              </w:rPr>
            </w:pPr>
            <w:r w:rsidRPr="00ED5D11">
              <w:t>Tiêu chuẩn "Thực hành nhà thuốc tốt" do Bộ Y tế ban hành. Bao gồm các yêu cầu khắt khe về nhiệt độ và điều kiện cơ sở vật chất mà nhà thuốc bắt buộc phải duy trì.</w:t>
            </w:r>
          </w:p>
        </w:tc>
      </w:tr>
      <w:tr w:rsidR="002E445D" w:rsidRPr="00ED5D11" w14:paraId="0D2BFD30" w14:textId="77777777" w:rsidTr="00D77830">
        <w:tc>
          <w:tcPr>
            <w:tcW w:w="4675" w:type="dxa"/>
            <w:vAlign w:val="center"/>
          </w:tcPr>
          <w:p w14:paraId="6CFE50FD" w14:textId="77777777" w:rsidR="002E445D" w:rsidRPr="00ED5D11" w:rsidRDefault="002E445D" w:rsidP="00D77830">
            <w:pPr>
              <w:spacing w:line="360" w:lineRule="auto"/>
              <w:outlineLvl w:val="5"/>
              <w:rPr>
                <w:b/>
                <w:bCs/>
                <w:i/>
                <w:iCs/>
                <w:color w:val="1F497D" w:themeColor="text2"/>
              </w:rPr>
            </w:pPr>
            <w:r w:rsidRPr="00ED5D11">
              <w:rPr>
                <w:b/>
                <w:bCs/>
              </w:rPr>
              <w:t>Downtime (Thời gian gián đoạn)</w:t>
            </w:r>
          </w:p>
        </w:tc>
        <w:tc>
          <w:tcPr>
            <w:tcW w:w="4675" w:type="dxa"/>
            <w:vAlign w:val="center"/>
          </w:tcPr>
          <w:p w14:paraId="7375E701" w14:textId="77777777" w:rsidR="002E445D" w:rsidRPr="00ED5D11" w:rsidRDefault="002E445D" w:rsidP="00D77830">
            <w:pPr>
              <w:spacing w:line="360" w:lineRule="auto"/>
              <w:outlineLvl w:val="5"/>
              <w:rPr>
                <w:b/>
                <w:bCs/>
                <w:i/>
                <w:iCs/>
                <w:color w:val="1F497D" w:themeColor="text2"/>
              </w:rPr>
            </w:pPr>
            <w:r w:rsidRPr="00ED5D11">
              <w:t>"Thời gian chết", chỉ khoảng thời gian mà thiết bị hoặc cửa hàng không thể hoạt động bình thường do sự cố kỹ thuật, gây gián đoạn việc bán hàng.</w:t>
            </w:r>
          </w:p>
        </w:tc>
      </w:tr>
      <w:tr w:rsidR="002E445D" w:rsidRPr="00ED5D11" w14:paraId="39770E52" w14:textId="77777777" w:rsidTr="00D77830">
        <w:tc>
          <w:tcPr>
            <w:tcW w:w="4675" w:type="dxa"/>
            <w:vAlign w:val="center"/>
          </w:tcPr>
          <w:p w14:paraId="6B9CDC99" w14:textId="77777777" w:rsidR="002E445D" w:rsidRPr="00ED5D11" w:rsidRDefault="002E445D" w:rsidP="00D77830">
            <w:pPr>
              <w:spacing w:line="360" w:lineRule="auto"/>
              <w:outlineLvl w:val="5"/>
              <w:rPr>
                <w:b/>
                <w:bCs/>
                <w:i/>
                <w:iCs/>
                <w:color w:val="1F497D" w:themeColor="text2"/>
              </w:rPr>
            </w:pPr>
            <w:r w:rsidRPr="00ED5D11">
              <w:rPr>
                <w:b/>
                <w:bCs/>
              </w:rPr>
              <w:t>CMMS (Computerized Maintenance Management System)</w:t>
            </w:r>
          </w:p>
        </w:tc>
        <w:tc>
          <w:tcPr>
            <w:tcW w:w="4675" w:type="dxa"/>
            <w:vAlign w:val="center"/>
          </w:tcPr>
          <w:p w14:paraId="7BC7C254" w14:textId="77777777" w:rsidR="002E445D" w:rsidRPr="00ED5D11" w:rsidRDefault="002E445D" w:rsidP="00D77830">
            <w:pPr>
              <w:spacing w:line="360" w:lineRule="auto"/>
              <w:outlineLvl w:val="5"/>
              <w:rPr>
                <w:b/>
                <w:bCs/>
                <w:i/>
                <w:iCs/>
                <w:color w:val="1F497D" w:themeColor="text2"/>
              </w:rPr>
            </w:pPr>
            <w:r w:rsidRPr="00ED5D11">
              <w:t>Hệ thống phần mềm quản lý bảo trì máy tính hóa. Nền tảng dùng để quản lý vòng đời tài sản, theo dõi lịch sử hỏng hóc, quản lý vật tư và tự động hóa quy trình điều phối công việc bảo trì.</w:t>
            </w:r>
          </w:p>
        </w:tc>
      </w:tr>
      <w:tr w:rsidR="002E445D" w:rsidRPr="00ED5D11" w14:paraId="66F4B298" w14:textId="77777777" w:rsidTr="00D77830">
        <w:tc>
          <w:tcPr>
            <w:tcW w:w="4675" w:type="dxa"/>
            <w:vAlign w:val="center"/>
          </w:tcPr>
          <w:p w14:paraId="276D38BB" w14:textId="77777777" w:rsidR="002E445D" w:rsidRPr="00ED5D11" w:rsidRDefault="002E445D" w:rsidP="00D77830">
            <w:pPr>
              <w:spacing w:line="360" w:lineRule="auto"/>
              <w:outlineLvl w:val="5"/>
              <w:rPr>
                <w:b/>
                <w:bCs/>
                <w:i/>
                <w:iCs/>
                <w:color w:val="1F497D" w:themeColor="text2"/>
              </w:rPr>
            </w:pPr>
            <w:r w:rsidRPr="00ED5D11">
              <w:rPr>
                <w:b/>
                <w:bCs/>
              </w:rPr>
              <w:t>Preventive Maintenance (Bảo trì phòng ngừa)</w:t>
            </w:r>
          </w:p>
        </w:tc>
        <w:tc>
          <w:tcPr>
            <w:tcW w:w="4675" w:type="dxa"/>
            <w:vAlign w:val="center"/>
          </w:tcPr>
          <w:p w14:paraId="242628B7" w14:textId="77777777" w:rsidR="002E445D" w:rsidRPr="00ED5D11" w:rsidRDefault="002E445D" w:rsidP="00D77830">
            <w:pPr>
              <w:spacing w:line="360" w:lineRule="auto"/>
              <w:outlineLvl w:val="5"/>
              <w:rPr>
                <w:b/>
                <w:bCs/>
                <w:i/>
                <w:iCs/>
                <w:color w:val="1F497D" w:themeColor="text2"/>
              </w:rPr>
            </w:pPr>
            <w:r w:rsidRPr="00ED5D11">
              <w:t>Hoạt động kiểm tra, vệ sinh và bảo dưỡng thiết bị định kỳ theo kế hoạch (hàng tháng/quý/năm) nhằm ngăn ngừa sự cố hỏng hóc bất ngờ xảy ra (ví dụ: lịch rửa máy lạnh định kỳ).</w:t>
            </w:r>
          </w:p>
        </w:tc>
      </w:tr>
      <w:tr w:rsidR="002E445D" w:rsidRPr="00ED5D11" w14:paraId="3B6F682E" w14:textId="77777777" w:rsidTr="00D77830">
        <w:tc>
          <w:tcPr>
            <w:tcW w:w="4675" w:type="dxa"/>
            <w:vAlign w:val="center"/>
          </w:tcPr>
          <w:p w14:paraId="54746150" w14:textId="77777777" w:rsidR="002E445D" w:rsidRPr="00ED5D11" w:rsidRDefault="002E445D" w:rsidP="00D77830">
            <w:pPr>
              <w:spacing w:line="360" w:lineRule="auto"/>
              <w:outlineLvl w:val="5"/>
              <w:rPr>
                <w:b/>
                <w:bCs/>
                <w:i/>
                <w:iCs/>
                <w:color w:val="1F497D" w:themeColor="text2"/>
              </w:rPr>
            </w:pPr>
            <w:r w:rsidRPr="00ED5D11">
              <w:rPr>
                <w:b/>
                <w:bCs/>
              </w:rPr>
              <w:t>Corrective Maintenance (Bảo trì khắc phục)</w:t>
            </w:r>
          </w:p>
        </w:tc>
        <w:tc>
          <w:tcPr>
            <w:tcW w:w="4675" w:type="dxa"/>
            <w:vAlign w:val="center"/>
          </w:tcPr>
          <w:p w14:paraId="0FC609B7" w14:textId="77777777" w:rsidR="002E445D" w:rsidRPr="00ED5D11" w:rsidRDefault="002E445D" w:rsidP="00D77830">
            <w:pPr>
              <w:spacing w:line="360" w:lineRule="auto"/>
              <w:outlineLvl w:val="5"/>
              <w:rPr>
                <w:b/>
                <w:bCs/>
                <w:i/>
                <w:iCs/>
                <w:color w:val="1F497D" w:themeColor="text2"/>
              </w:rPr>
            </w:pPr>
            <w:r w:rsidRPr="00ED5D11">
              <w:t>Sửa chữa đột xuất ngay khi thiết bị phát sinh lỗi, hỏng hóc nhằm đưa tài sản trở lại trạng thái hoạt động bình thường (Ví dụ: thay bóng đèn cháy, thay lốc tủ lạnh hỏng).</w:t>
            </w:r>
          </w:p>
        </w:tc>
      </w:tr>
    </w:tbl>
    <w:p w14:paraId="3BFC771E" w14:textId="77777777" w:rsidR="002E445D" w:rsidRPr="00ED5D11" w:rsidRDefault="002E445D" w:rsidP="002E445D">
      <w:pPr>
        <w:rPr>
          <w:b/>
          <w:bCs/>
          <w:i/>
          <w:iCs/>
          <w:color w:val="1F497D" w:themeColor="text2"/>
        </w:rPr>
      </w:pPr>
    </w:p>
    <w:p w14:paraId="5F727B89" w14:textId="77777777" w:rsidR="002E445D" w:rsidRPr="00ED5D11" w:rsidRDefault="002E445D" w:rsidP="00F25591">
      <w:pPr>
        <w:pStyle w:val="ListParagraph"/>
        <w:numPr>
          <w:ilvl w:val="4"/>
          <w:numId w:val="115"/>
        </w:numPr>
        <w:spacing w:line="360" w:lineRule="auto"/>
        <w:ind w:left="2160" w:hanging="900"/>
        <w:outlineLvl w:val="5"/>
        <w:rPr>
          <w:b/>
          <w:bCs/>
          <w:i/>
          <w:iCs/>
          <w:color w:val="1F497D" w:themeColor="text2"/>
        </w:rPr>
      </w:pPr>
      <w:r w:rsidRPr="00ED5D11">
        <w:rPr>
          <w:b/>
          <w:bCs/>
          <w:i/>
          <w:iCs/>
          <w:color w:val="1F497D" w:themeColor="text2"/>
        </w:rPr>
        <w:t>Biểu mẫu</w:t>
      </w:r>
    </w:p>
    <w:p w14:paraId="45FA151B" w14:textId="77777777" w:rsidR="002E445D" w:rsidRDefault="002E445D" w:rsidP="002E445D">
      <w:pPr>
        <w:spacing w:line="360" w:lineRule="auto"/>
        <w:rPr>
          <w:b/>
          <w:bCs/>
        </w:rPr>
      </w:pPr>
      <w:r w:rsidRPr="00ED5D11">
        <w:rPr>
          <w:b/>
          <w:bCs/>
        </w:rPr>
        <w:t>Biểu mẫu 1: Biểu mẫu tạo yêu cầu</w:t>
      </w:r>
    </w:p>
    <w:p w14:paraId="01CD81D0" w14:textId="3F3A869C" w:rsidR="005E27C6" w:rsidRPr="00ED5D11" w:rsidRDefault="005E27C6" w:rsidP="005E27C6">
      <w:pPr>
        <w:pStyle w:val="Caption"/>
        <w:rPr>
          <w:b/>
          <w:bCs/>
        </w:rPr>
      </w:pPr>
      <w:bookmarkStart w:id="306" w:name="_Toc237294449"/>
      <w:r>
        <w:t xml:space="preserve">Bảng </w:t>
      </w:r>
      <w:r>
        <w:fldChar w:fldCharType="begin"/>
      </w:r>
      <w:r>
        <w:instrText xml:space="preserve"> SEQ Bảng \* ARABIC </w:instrText>
      </w:r>
      <w:r>
        <w:fldChar w:fldCharType="separate"/>
      </w:r>
      <w:r w:rsidR="006D7B07">
        <w:rPr>
          <w:noProof/>
        </w:rPr>
        <w:t>53</w:t>
      </w:r>
      <w:r>
        <w:fldChar w:fldCharType="end"/>
      </w:r>
      <w:r>
        <w:t xml:space="preserve">: </w:t>
      </w:r>
      <w:r w:rsidRPr="00224A43">
        <w:t>Biểu mẫu tạo yêu cầu</w:t>
      </w:r>
      <w:r>
        <w:t xml:space="preserve"> quy trình cơ sở vật chất và bảo trì</w:t>
      </w:r>
      <w:bookmarkEnd w:id="306"/>
    </w:p>
    <w:tbl>
      <w:tblPr>
        <w:tblStyle w:val="TableGrid"/>
        <w:tblW w:w="10255" w:type="dxa"/>
        <w:tblLook w:val="04A0" w:firstRow="1" w:lastRow="0" w:firstColumn="1" w:lastColumn="0" w:noHBand="0" w:noVBand="1"/>
      </w:tblPr>
      <w:tblGrid>
        <w:gridCol w:w="1017"/>
        <w:gridCol w:w="1012"/>
        <w:gridCol w:w="1011"/>
        <w:gridCol w:w="1024"/>
        <w:gridCol w:w="1013"/>
        <w:gridCol w:w="1578"/>
        <w:gridCol w:w="1530"/>
        <w:gridCol w:w="2070"/>
      </w:tblGrid>
      <w:tr w:rsidR="002E445D" w:rsidRPr="00ED5D11" w14:paraId="28EB5D85" w14:textId="77777777" w:rsidTr="00D77830">
        <w:tc>
          <w:tcPr>
            <w:tcW w:w="1017" w:type="dxa"/>
            <w:vAlign w:val="center"/>
          </w:tcPr>
          <w:p w14:paraId="26087A96" w14:textId="77777777" w:rsidR="002E445D" w:rsidRPr="00ED5D11" w:rsidRDefault="002E445D" w:rsidP="00D77830">
            <w:pPr>
              <w:spacing w:line="360" w:lineRule="auto"/>
              <w:rPr>
                <w:b/>
                <w:bCs/>
              </w:rPr>
            </w:pPr>
            <w:r w:rsidRPr="00ED5D11">
              <w:rPr>
                <w:rStyle w:val="Strong"/>
              </w:rPr>
              <w:t>Mã phiếu yêu cầu</w:t>
            </w:r>
          </w:p>
        </w:tc>
        <w:tc>
          <w:tcPr>
            <w:tcW w:w="1012" w:type="dxa"/>
            <w:vAlign w:val="center"/>
          </w:tcPr>
          <w:p w14:paraId="2E5394CD" w14:textId="77777777" w:rsidR="002E445D" w:rsidRPr="00ED5D11" w:rsidRDefault="002E445D" w:rsidP="00D77830">
            <w:pPr>
              <w:spacing w:line="360" w:lineRule="auto"/>
              <w:rPr>
                <w:b/>
                <w:bCs/>
              </w:rPr>
            </w:pPr>
            <w:r w:rsidRPr="00ED5D11">
              <w:rPr>
                <w:rStyle w:val="Strong"/>
              </w:rPr>
              <w:t>Ngày báo cáo</w:t>
            </w:r>
          </w:p>
        </w:tc>
        <w:tc>
          <w:tcPr>
            <w:tcW w:w="1011" w:type="dxa"/>
            <w:vAlign w:val="center"/>
          </w:tcPr>
          <w:p w14:paraId="57803AD0" w14:textId="77777777" w:rsidR="002E445D" w:rsidRPr="00ED5D11" w:rsidRDefault="002E445D" w:rsidP="00D77830">
            <w:pPr>
              <w:spacing w:line="360" w:lineRule="auto"/>
              <w:rPr>
                <w:b/>
                <w:bCs/>
              </w:rPr>
            </w:pPr>
            <w:r w:rsidRPr="00ED5D11">
              <w:rPr>
                <w:rStyle w:val="Strong"/>
              </w:rPr>
              <w:t>Tên / Mã cửa hàng</w:t>
            </w:r>
          </w:p>
        </w:tc>
        <w:tc>
          <w:tcPr>
            <w:tcW w:w="1024" w:type="dxa"/>
            <w:vAlign w:val="center"/>
          </w:tcPr>
          <w:p w14:paraId="6D5D1C32" w14:textId="77777777" w:rsidR="002E445D" w:rsidRPr="00ED5D11" w:rsidRDefault="002E445D" w:rsidP="00D77830">
            <w:pPr>
              <w:spacing w:line="360" w:lineRule="auto"/>
              <w:rPr>
                <w:b/>
                <w:bCs/>
              </w:rPr>
            </w:pPr>
            <w:r w:rsidRPr="00ED5D11">
              <w:rPr>
                <w:rStyle w:val="Strong"/>
              </w:rPr>
              <w:t>Người báo cáo</w:t>
            </w:r>
          </w:p>
        </w:tc>
        <w:tc>
          <w:tcPr>
            <w:tcW w:w="1013" w:type="dxa"/>
            <w:vAlign w:val="center"/>
          </w:tcPr>
          <w:p w14:paraId="280F93D1" w14:textId="77777777" w:rsidR="002E445D" w:rsidRPr="00ED5D11" w:rsidRDefault="002E445D" w:rsidP="00D77830">
            <w:pPr>
              <w:spacing w:line="360" w:lineRule="auto"/>
              <w:rPr>
                <w:b/>
                <w:bCs/>
              </w:rPr>
            </w:pPr>
            <w:r w:rsidRPr="00ED5D11">
              <w:rPr>
                <w:rStyle w:val="Strong"/>
              </w:rPr>
              <w:t>Tên tài sản / Thiết bị</w:t>
            </w:r>
          </w:p>
        </w:tc>
        <w:tc>
          <w:tcPr>
            <w:tcW w:w="1578" w:type="dxa"/>
            <w:vAlign w:val="center"/>
          </w:tcPr>
          <w:p w14:paraId="78A670E5" w14:textId="77777777" w:rsidR="002E445D" w:rsidRPr="00ED5D11" w:rsidRDefault="002E445D" w:rsidP="00D77830">
            <w:pPr>
              <w:spacing w:line="360" w:lineRule="auto"/>
              <w:rPr>
                <w:b/>
                <w:bCs/>
              </w:rPr>
            </w:pPr>
            <w:r w:rsidRPr="00ED5D11">
              <w:rPr>
                <w:rStyle w:val="Strong"/>
              </w:rPr>
              <w:t>Tình trạng hư hỏng</w:t>
            </w:r>
          </w:p>
        </w:tc>
        <w:tc>
          <w:tcPr>
            <w:tcW w:w="1530" w:type="dxa"/>
            <w:vAlign w:val="center"/>
          </w:tcPr>
          <w:p w14:paraId="2445F555" w14:textId="77777777" w:rsidR="002E445D" w:rsidRPr="00ED5D11" w:rsidRDefault="002E445D" w:rsidP="00D77830">
            <w:pPr>
              <w:spacing w:line="360" w:lineRule="auto"/>
              <w:rPr>
                <w:b/>
                <w:bCs/>
              </w:rPr>
            </w:pPr>
            <w:r w:rsidRPr="00ED5D11">
              <w:rPr>
                <w:rStyle w:val="Strong"/>
              </w:rPr>
              <w:t>Mức độ ưu tiên</w:t>
            </w:r>
          </w:p>
        </w:tc>
        <w:tc>
          <w:tcPr>
            <w:tcW w:w="2070" w:type="dxa"/>
            <w:vAlign w:val="center"/>
          </w:tcPr>
          <w:p w14:paraId="2AE18656" w14:textId="77777777" w:rsidR="002E445D" w:rsidRPr="00ED5D11" w:rsidRDefault="002E445D" w:rsidP="00D77830">
            <w:pPr>
              <w:spacing w:line="360" w:lineRule="auto"/>
              <w:rPr>
                <w:b/>
                <w:bCs/>
              </w:rPr>
            </w:pPr>
            <w:r w:rsidRPr="00ED5D11">
              <w:rPr>
                <w:rStyle w:val="Strong"/>
              </w:rPr>
              <w:t>Ghi chú (Hình ảnh)</w:t>
            </w:r>
          </w:p>
        </w:tc>
      </w:tr>
      <w:tr w:rsidR="002E445D" w:rsidRPr="00ED5D11" w14:paraId="3D7382D2" w14:textId="77777777" w:rsidTr="00D77830">
        <w:tc>
          <w:tcPr>
            <w:tcW w:w="1017" w:type="dxa"/>
            <w:vAlign w:val="center"/>
          </w:tcPr>
          <w:p w14:paraId="686F8DB5" w14:textId="77777777" w:rsidR="002E445D" w:rsidRPr="00ED5D11" w:rsidRDefault="002E445D" w:rsidP="00D77830">
            <w:pPr>
              <w:spacing w:line="360" w:lineRule="auto"/>
              <w:rPr>
                <w:rStyle w:val="Strong"/>
              </w:rPr>
            </w:pPr>
          </w:p>
        </w:tc>
        <w:tc>
          <w:tcPr>
            <w:tcW w:w="1012" w:type="dxa"/>
            <w:vAlign w:val="center"/>
          </w:tcPr>
          <w:p w14:paraId="1A9C4328" w14:textId="77777777" w:rsidR="002E445D" w:rsidRPr="00ED5D11" w:rsidRDefault="002E445D" w:rsidP="00D77830">
            <w:pPr>
              <w:spacing w:line="360" w:lineRule="auto"/>
              <w:rPr>
                <w:rStyle w:val="Strong"/>
              </w:rPr>
            </w:pPr>
          </w:p>
        </w:tc>
        <w:tc>
          <w:tcPr>
            <w:tcW w:w="1011" w:type="dxa"/>
            <w:vAlign w:val="center"/>
          </w:tcPr>
          <w:p w14:paraId="77C9064E" w14:textId="77777777" w:rsidR="002E445D" w:rsidRPr="00ED5D11" w:rsidRDefault="002E445D" w:rsidP="00D77830">
            <w:pPr>
              <w:spacing w:line="360" w:lineRule="auto"/>
              <w:rPr>
                <w:rStyle w:val="Strong"/>
              </w:rPr>
            </w:pPr>
          </w:p>
        </w:tc>
        <w:tc>
          <w:tcPr>
            <w:tcW w:w="1024" w:type="dxa"/>
            <w:vAlign w:val="center"/>
          </w:tcPr>
          <w:p w14:paraId="7603E80D" w14:textId="77777777" w:rsidR="002E445D" w:rsidRPr="00ED5D11" w:rsidRDefault="002E445D" w:rsidP="00D77830">
            <w:pPr>
              <w:spacing w:line="360" w:lineRule="auto"/>
              <w:rPr>
                <w:rStyle w:val="Strong"/>
              </w:rPr>
            </w:pPr>
          </w:p>
        </w:tc>
        <w:tc>
          <w:tcPr>
            <w:tcW w:w="1013" w:type="dxa"/>
            <w:vAlign w:val="center"/>
          </w:tcPr>
          <w:p w14:paraId="0EEA3589" w14:textId="77777777" w:rsidR="002E445D" w:rsidRPr="00ED5D11" w:rsidRDefault="002E445D" w:rsidP="00D77830">
            <w:pPr>
              <w:spacing w:line="360" w:lineRule="auto"/>
              <w:rPr>
                <w:rStyle w:val="Strong"/>
              </w:rPr>
            </w:pPr>
          </w:p>
        </w:tc>
        <w:tc>
          <w:tcPr>
            <w:tcW w:w="1578" w:type="dxa"/>
            <w:vAlign w:val="center"/>
          </w:tcPr>
          <w:p w14:paraId="4A147128" w14:textId="77777777" w:rsidR="002E445D" w:rsidRPr="00ED5D11" w:rsidRDefault="002E445D" w:rsidP="00D77830">
            <w:pPr>
              <w:spacing w:line="360" w:lineRule="auto"/>
              <w:rPr>
                <w:rStyle w:val="Strong"/>
              </w:rPr>
            </w:pPr>
          </w:p>
        </w:tc>
        <w:tc>
          <w:tcPr>
            <w:tcW w:w="1530" w:type="dxa"/>
            <w:vAlign w:val="center"/>
          </w:tcPr>
          <w:p w14:paraId="0D45E1B4" w14:textId="77777777" w:rsidR="002E445D" w:rsidRPr="00ED5D11" w:rsidRDefault="002E445D" w:rsidP="00D77830">
            <w:pPr>
              <w:spacing w:line="360" w:lineRule="auto"/>
              <w:rPr>
                <w:rStyle w:val="Strong"/>
              </w:rPr>
            </w:pPr>
          </w:p>
        </w:tc>
        <w:tc>
          <w:tcPr>
            <w:tcW w:w="2070" w:type="dxa"/>
            <w:vAlign w:val="center"/>
          </w:tcPr>
          <w:p w14:paraId="4CF06585" w14:textId="77777777" w:rsidR="002E445D" w:rsidRPr="00ED5D11" w:rsidRDefault="002E445D" w:rsidP="00D77830">
            <w:pPr>
              <w:spacing w:line="360" w:lineRule="auto"/>
              <w:rPr>
                <w:rStyle w:val="Strong"/>
              </w:rPr>
            </w:pPr>
          </w:p>
        </w:tc>
      </w:tr>
    </w:tbl>
    <w:p w14:paraId="136E9486" w14:textId="77777777" w:rsidR="002E445D" w:rsidRPr="00ED5D11" w:rsidRDefault="002E445D" w:rsidP="002E445D">
      <w:pPr>
        <w:spacing w:line="360" w:lineRule="auto"/>
        <w:rPr>
          <w:b/>
          <w:bCs/>
        </w:rPr>
      </w:pPr>
    </w:p>
    <w:p w14:paraId="1444912E" w14:textId="77777777" w:rsidR="002E445D" w:rsidRDefault="002E445D" w:rsidP="002E445D">
      <w:pPr>
        <w:spacing w:line="360" w:lineRule="auto"/>
        <w:rPr>
          <w:b/>
          <w:bCs/>
        </w:rPr>
      </w:pPr>
      <w:r w:rsidRPr="00ED5D11">
        <w:rPr>
          <w:b/>
          <w:bCs/>
        </w:rPr>
        <w:t>Biểu mẫu 2: Biểu mẫu nghiệm thu</w:t>
      </w:r>
    </w:p>
    <w:p w14:paraId="0681EE13" w14:textId="135D9877" w:rsidR="005E27C6" w:rsidRPr="00ED5D11" w:rsidRDefault="005E27C6" w:rsidP="005E27C6">
      <w:pPr>
        <w:pStyle w:val="Caption"/>
        <w:rPr>
          <w:b/>
          <w:bCs/>
        </w:rPr>
      </w:pPr>
      <w:bookmarkStart w:id="307" w:name="_Toc237294450"/>
      <w:r>
        <w:t xml:space="preserve">Bảng </w:t>
      </w:r>
      <w:r>
        <w:fldChar w:fldCharType="begin"/>
      </w:r>
      <w:r>
        <w:instrText xml:space="preserve"> SEQ Bảng \* ARABIC </w:instrText>
      </w:r>
      <w:r>
        <w:fldChar w:fldCharType="separate"/>
      </w:r>
      <w:r w:rsidR="006D7B07">
        <w:rPr>
          <w:noProof/>
        </w:rPr>
        <w:t>54</w:t>
      </w:r>
      <w:r>
        <w:fldChar w:fldCharType="end"/>
      </w:r>
      <w:r>
        <w:t>: Biểu mẫu nghiệm thu quy trình quản trị cơ sở vật chất và bảo trì</w:t>
      </w:r>
      <w:bookmarkEnd w:id="307"/>
    </w:p>
    <w:tbl>
      <w:tblPr>
        <w:tblStyle w:val="TableGrid"/>
        <w:tblW w:w="10255" w:type="dxa"/>
        <w:tblLook w:val="04A0" w:firstRow="1" w:lastRow="0" w:firstColumn="1" w:lastColumn="0" w:noHBand="0" w:noVBand="1"/>
      </w:tblPr>
      <w:tblGrid>
        <w:gridCol w:w="1301"/>
        <w:gridCol w:w="977"/>
        <w:gridCol w:w="988"/>
        <w:gridCol w:w="1000"/>
        <w:gridCol w:w="991"/>
        <w:gridCol w:w="1563"/>
        <w:gridCol w:w="1819"/>
        <w:gridCol w:w="1616"/>
      </w:tblGrid>
      <w:tr w:rsidR="002E445D" w:rsidRPr="00ED5D11" w14:paraId="350D0810" w14:textId="77777777" w:rsidTr="00D77830">
        <w:tc>
          <w:tcPr>
            <w:tcW w:w="1301" w:type="dxa"/>
            <w:vAlign w:val="center"/>
          </w:tcPr>
          <w:p w14:paraId="2582438A" w14:textId="77777777" w:rsidR="002E445D" w:rsidRPr="00ED5D11" w:rsidRDefault="002E445D" w:rsidP="00D77830">
            <w:pPr>
              <w:spacing w:line="360" w:lineRule="auto"/>
              <w:rPr>
                <w:b/>
                <w:bCs/>
              </w:rPr>
            </w:pPr>
            <w:r w:rsidRPr="00ED5D11">
              <w:rPr>
                <w:rStyle w:val="Strong"/>
              </w:rPr>
              <w:t>Mã phiếu tham chiếu</w:t>
            </w:r>
          </w:p>
        </w:tc>
        <w:tc>
          <w:tcPr>
            <w:tcW w:w="977" w:type="dxa"/>
            <w:vAlign w:val="center"/>
          </w:tcPr>
          <w:p w14:paraId="1165D6F5" w14:textId="77777777" w:rsidR="002E445D" w:rsidRPr="00ED5D11" w:rsidRDefault="002E445D" w:rsidP="00D77830">
            <w:pPr>
              <w:spacing w:line="360" w:lineRule="auto"/>
              <w:rPr>
                <w:b/>
                <w:bCs/>
              </w:rPr>
            </w:pPr>
            <w:r w:rsidRPr="00ED5D11">
              <w:rPr>
                <w:rStyle w:val="Strong"/>
              </w:rPr>
              <w:t>Ngày nghiệm thu</w:t>
            </w:r>
          </w:p>
        </w:tc>
        <w:tc>
          <w:tcPr>
            <w:tcW w:w="988" w:type="dxa"/>
            <w:vAlign w:val="center"/>
          </w:tcPr>
          <w:p w14:paraId="0AF435F8" w14:textId="77777777" w:rsidR="002E445D" w:rsidRPr="00ED5D11" w:rsidRDefault="002E445D" w:rsidP="00D77830">
            <w:pPr>
              <w:spacing w:line="360" w:lineRule="auto"/>
              <w:rPr>
                <w:b/>
                <w:bCs/>
              </w:rPr>
            </w:pPr>
            <w:r w:rsidRPr="00ED5D11">
              <w:rPr>
                <w:rStyle w:val="Strong"/>
              </w:rPr>
              <w:t>Đơn vị / Thợ sửa chữa</w:t>
            </w:r>
          </w:p>
        </w:tc>
        <w:tc>
          <w:tcPr>
            <w:tcW w:w="1000" w:type="dxa"/>
            <w:vAlign w:val="center"/>
          </w:tcPr>
          <w:p w14:paraId="55C73113" w14:textId="77777777" w:rsidR="002E445D" w:rsidRPr="00ED5D11" w:rsidRDefault="002E445D" w:rsidP="00D77830">
            <w:pPr>
              <w:spacing w:line="360" w:lineRule="auto"/>
              <w:rPr>
                <w:b/>
                <w:bCs/>
              </w:rPr>
            </w:pPr>
            <w:r w:rsidRPr="00ED5D11">
              <w:rPr>
                <w:rStyle w:val="Strong"/>
              </w:rPr>
              <w:t>Các hạng mục đã xử lý</w:t>
            </w:r>
          </w:p>
        </w:tc>
        <w:tc>
          <w:tcPr>
            <w:tcW w:w="991" w:type="dxa"/>
            <w:vAlign w:val="center"/>
          </w:tcPr>
          <w:p w14:paraId="55B298C4" w14:textId="77777777" w:rsidR="002E445D" w:rsidRPr="00ED5D11" w:rsidRDefault="002E445D" w:rsidP="00D77830">
            <w:pPr>
              <w:spacing w:line="360" w:lineRule="auto"/>
              <w:rPr>
                <w:b/>
                <w:bCs/>
              </w:rPr>
            </w:pPr>
            <w:r w:rsidRPr="00ED5D11">
              <w:rPr>
                <w:rStyle w:val="Strong"/>
              </w:rPr>
              <w:t>Kết quả vận hành thử</w:t>
            </w:r>
          </w:p>
        </w:tc>
        <w:tc>
          <w:tcPr>
            <w:tcW w:w="1563" w:type="dxa"/>
            <w:vAlign w:val="center"/>
          </w:tcPr>
          <w:p w14:paraId="3F9B8280" w14:textId="77777777" w:rsidR="002E445D" w:rsidRPr="00ED5D11" w:rsidRDefault="002E445D" w:rsidP="00D77830">
            <w:pPr>
              <w:spacing w:line="360" w:lineRule="auto"/>
              <w:rPr>
                <w:b/>
                <w:bCs/>
              </w:rPr>
            </w:pPr>
            <w:r w:rsidRPr="00ED5D11">
              <w:rPr>
                <w:rStyle w:val="Strong"/>
              </w:rPr>
              <w:t>Đánh giá chất lượng (Đạt/Không đạt)</w:t>
            </w:r>
          </w:p>
        </w:tc>
        <w:tc>
          <w:tcPr>
            <w:tcW w:w="1819" w:type="dxa"/>
            <w:vAlign w:val="center"/>
          </w:tcPr>
          <w:p w14:paraId="4BEA4689" w14:textId="77777777" w:rsidR="002E445D" w:rsidRPr="00ED5D11" w:rsidRDefault="002E445D" w:rsidP="00D77830">
            <w:pPr>
              <w:spacing w:line="360" w:lineRule="auto"/>
              <w:rPr>
                <w:b/>
                <w:bCs/>
              </w:rPr>
            </w:pPr>
            <w:r w:rsidRPr="00ED5D11">
              <w:rPr>
                <w:rStyle w:val="Strong"/>
              </w:rPr>
              <w:t>Người nghiệm thu (Quản lý chi nhánh)</w:t>
            </w:r>
          </w:p>
        </w:tc>
        <w:tc>
          <w:tcPr>
            <w:tcW w:w="1616" w:type="dxa"/>
            <w:vAlign w:val="center"/>
          </w:tcPr>
          <w:p w14:paraId="75A0CE08" w14:textId="77777777" w:rsidR="002E445D" w:rsidRPr="00ED5D11" w:rsidRDefault="002E445D" w:rsidP="00D77830">
            <w:pPr>
              <w:spacing w:line="360" w:lineRule="auto"/>
              <w:rPr>
                <w:b/>
                <w:bCs/>
              </w:rPr>
            </w:pPr>
            <w:r w:rsidRPr="00ED5D11">
              <w:rPr>
                <w:rStyle w:val="Strong"/>
              </w:rPr>
              <w:t>Chữ ký xác nhận</w:t>
            </w:r>
          </w:p>
        </w:tc>
      </w:tr>
      <w:tr w:rsidR="002E445D" w:rsidRPr="00ED5D11" w14:paraId="211FAB29" w14:textId="77777777" w:rsidTr="00D77830">
        <w:tc>
          <w:tcPr>
            <w:tcW w:w="1301" w:type="dxa"/>
            <w:vAlign w:val="center"/>
          </w:tcPr>
          <w:p w14:paraId="4FFB0ABB" w14:textId="77777777" w:rsidR="002E445D" w:rsidRPr="00ED5D11" w:rsidRDefault="002E445D" w:rsidP="00D77830">
            <w:pPr>
              <w:spacing w:line="360" w:lineRule="auto"/>
              <w:rPr>
                <w:rStyle w:val="Strong"/>
              </w:rPr>
            </w:pPr>
          </w:p>
        </w:tc>
        <w:tc>
          <w:tcPr>
            <w:tcW w:w="977" w:type="dxa"/>
            <w:vAlign w:val="center"/>
          </w:tcPr>
          <w:p w14:paraId="6CD77542" w14:textId="77777777" w:rsidR="002E445D" w:rsidRPr="00ED5D11" w:rsidRDefault="002E445D" w:rsidP="00D77830">
            <w:pPr>
              <w:spacing w:line="360" w:lineRule="auto"/>
              <w:rPr>
                <w:rStyle w:val="Strong"/>
              </w:rPr>
            </w:pPr>
          </w:p>
        </w:tc>
        <w:tc>
          <w:tcPr>
            <w:tcW w:w="988" w:type="dxa"/>
            <w:vAlign w:val="center"/>
          </w:tcPr>
          <w:p w14:paraId="20BA5034" w14:textId="77777777" w:rsidR="002E445D" w:rsidRPr="00ED5D11" w:rsidRDefault="002E445D" w:rsidP="00D77830">
            <w:pPr>
              <w:spacing w:line="360" w:lineRule="auto"/>
              <w:rPr>
                <w:rStyle w:val="Strong"/>
              </w:rPr>
            </w:pPr>
          </w:p>
        </w:tc>
        <w:tc>
          <w:tcPr>
            <w:tcW w:w="1000" w:type="dxa"/>
            <w:vAlign w:val="center"/>
          </w:tcPr>
          <w:p w14:paraId="26A38BAC" w14:textId="77777777" w:rsidR="002E445D" w:rsidRPr="00ED5D11" w:rsidRDefault="002E445D" w:rsidP="00D77830">
            <w:pPr>
              <w:spacing w:line="360" w:lineRule="auto"/>
              <w:rPr>
                <w:rStyle w:val="Strong"/>
              </w:rPr>
            </w:pPr>
          </w:p>
        </w:tc>
        <w:tc>
          <w:tcPr>
            <w:tcW w:w="991" w:type="dxa"/>
            <w:vAlign w:val="center"/>
          </w:tcPr>
          <w:p w14:paraId="6B320279" w14:textId="77777777" w:rsidR="002E445D" w:rsidRPr="00ED5D11" w:rsidRDefault="002E445D" w:rsidP="00D77830">
            <w:pPr>
              <w:spacing w:line="360" w:lineRule="auto"/>
              <w:rPr>
                <w:rStyle w:val="Strong"/>
              </w:rPr>
            </w:pPr>
          </w:p>
        </w:tc>
        <w:tc>
          <w:tcPr>
            <w:tcW w:w="1563" w:type="dxa"/>
            <w:vAlign w:val="center"/>
          </w:tcPr>
          <w:p w14:paraId="7895D69D" w14:textId="77777777" w:rsidR="002E445D" w:rsidRPr="00ED5D11" w:rsidRDefault="002E445D" w:rsidP="00D77830">
            <w:pPr>
              <w:spacing w:line="360" w:lineRule="auto"/>
              <w:rPr>
                <w:rStyle w:val="Strong"/>
              </w:rPr>
            </w:pPr>
          </w:p>
        </w:tc>
        <w:tc>
          <w:tcPr>
            <w:tcW w:w="1819" w:type="dxa"/>
            <w:vAlign w:val="center"/>
          </w:tcPr>
          <w:p w14:paraId="27572C37" w14:textId="77777777" w:rsidR="002E445D" w:rsidRPr="00ED5D11" w:rsidRDefault="002E445D" w:rsidP="00D77830">
            <w:pPr>
              <w:spacing w:line="360" w:lineRule="auto"/>
              <w:rPr>
                <w:rStyle w:val="Strong"/>
              </w:rPr>
            </w:pPr>
          </w:p>
        </w:tc>
        <w:tc>
          <w:tcPr>
            <w:tcW w:w="1616" w:type="dxa"/>
            <w:vAlign w:val="center"/>
          </w:tcPr>
          <w:p w14:paraId="5647F21A" w14:textId="77777777" w:rsidR="002E445D" w:rsidRPr="00ED5D11" w:rsidRDefault="002E445D" w:rsidP="00D77830">
            <w:pPr>
              <w:spacing w:line="360" w:lineRule="auto"/>
              <w:rPr>
                <w:rStyle w:val="Strong"/>
              </w:rPr>
            </w:pPr>
          </w:p>
        </w:tc>
      </w:tr>
    </w:tbl>
    <w:p w14:paraId="56F603F5" w14:textId="43818C1E" w:rsidR="002E445D" w:rsidRDefault="002E445D" w:rsidP="002E445D">
      <w:pPr>
        <w:spacing w:line="360" w:lineRule="auto"/>
        <w:rPr>
          <w:noProof/>
        </w:rPr>
      </w:pPr>
    </w:p>
    <w:p w14:paraId="19C1C90E" w14:textId="0818C6B2" w:rsidR="00A65AF9" w:rsidRDefault="00A65AF9" w:rsidP="002E445D">
      <w:pPr>
        <w:spacing w:line="360" w:lineRule="auto"/>
        <w:rPr>
          <w:b/>
          <w:bCs/>
        </w:rPr>
      </w:pPr>
      <w:r w:rsidRPr="00ED5D11">
        <w:rPr>
          <w:noProof/>
        </w:rPr>
        <w:drawing>
          <wp:inline distT="0" distB="0" distL="0" distR="0" wp14:anchorId="398B5CAD" wp14:editId="1FD072E2">
            <wp:extent cx="5943600" cy="3859530"/>
            <wp:effectExtent l="19050" t="19050" r="19050" b="26670"/>
            <wp:docPr id="8" name="Picture 8" descr="10+ Mẫu Biên Bản Nghiệm Thu Mới Nhất 2026 (Tải Miễn Phí File Wor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Mẫu Biên Bản Nghiệm Thu Mới Nhất 2026 (Tải Miễn Phí File Word/PD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w="3175">
                      <a:solidFill>
                        <a:schemeClr val="tx1"/>
                      </a:solidFill>
                    </a:ln>
                  </pic:spPr>
                </pic:pic>
              </a:graphicData>
            </a:graphic>
          </wp:inline>
        </w:drawing>
      </w:r>
    </w:p>
    <w:p w14:paraId="77123009" w14:textId="28391F42" w:rsidR="005E27C6" w:rsidRPr="00ED5D11" w:rsidRDefault="005E27C6" w:rsidP="005E27C6">
      <w:pPr>
        <w:pStyle w:val="Caption"/>
        <w:rPr>
          <w:b/>
          <w:bCs/>
        </w:rPr>
      </w:pPr>
      <w:bookmarkStart w:id="308" w:name="_Toc237294388"/>
      <w:r>
        <w:t xml:space="preserve">Hình </w:t>
      </w:r>
      <w:r>
        <w:fldChar w:fldCharType="begin"/>
      </w:r>
      <w:r>
        <w:instrText xml:space="preserve"> SEQ Hình \* ARABIC </w:instrText>
      </w:r>
      <w:r>
        <w:fldChar w:fldCharType="separate"/>
      </w:r>
      <w:r w:rsidR="006D7B07">
        <w:rPr>
          <w:noProof/>
        </w:rPr>
        <w:t>27</w:t>
      </w:r>
      <w:r>
        <w:fldChar w:fldCharType="end"/>
      </w:r>
      <w:r>
        <w:t>: Hình ảnh biên bản nghiệm thu sau bảo dưỡng sữa chữa thay thế</w:t>
      </w:r>
      <w:bookmarkEnd w:id="308"/>
    </w:p>
    <w:p w14:paraId="3702B375" w14:textId="77777777" w:rsidR="002E445D" w:rsidRDefault="002E445D" w:rsidP="002E445D">
      <w:pPr>
        <w:spacing w:line="360" w:lineRule="auto"/>
        <w:rPr>
          <w:b/>
          <w:bCs/>
        </w:rPr>
      </w:pPr>
      <w:r w:rsidRPr="00ED5D11">
        <w:rPr>
          <w:b/>
          <w:bCs/>
        </w:rPr>
        <w:t>Biểu mẫu 3: Biểu mẫu hóa dơn thanh toán</w:t>
      </w:r>
    </w:p>
    <w:p w14:paraId="3168C01E" w14:textId="59C86661" w:rsidR="005E27C6" w:rsidRPr="00ED5D11" w:rsidRDefault="005E27C6" w:rsidP="005E27C6">
      <w:pPr>
        <w:pStyle w:val="Caption"/>
        <w:rPr>
          <w:b/>
          <w:bCs/>
        </w:rPr>
      </w:pPr>
      <w:bookmarkStart w:id="309" w:name="_Toc237294451"/>
      <w:r>
        <w:t xml:space="preserve">Bảng </w:t>
      </w:r>
      <w:r>
        <w:fldChar w:fldCharType="begin"/>
      </w:r>
      <w:r>
        <w:instrText xml:space="preserve"> SEQ Bảng \* ARABIC </w:instrText>
      </w:r>
      <w:r>
        <w:fldChar w:fldCharType="separate"/>
      </w:r>
      <w:r w:rsidR="006D7B07">
        <w:rPr>
          <w:noProof/>
        </w:rPr>
        <w:t>55</w:t>
      </w:r>
      <w:r>
        <w:fldChar w:fldCharType="end"/>
      </w:r>
      <w:r>
        <w:t xml:space="preserve">: </w:t>
      </w:r>
      <w:r w:rsidRPr="00AB130B">
        <w:t>Biểu mẫu hóa dơn thanh toán</w:t>
      </w:r>
      <w:r>
        <w:t xml:space="preserve"> quy trình quản trị cơ sở vật chất và bào trì</w:t>
      </w:r>
      <w:bookmarkEnd w:id="309"/>
    </w:p>
    <w:tbl>
      <w:tblPr>
        <w:tblStyle w:val="TableGrid"/>
        <w:tblW w:w="10255" w:type="dxa"/>
        <w:tblLook w:val="04A0" w:firstRow="1" w:lastRow="0" w:firstColumn="1" w:lastColumn="0" w:noHBand="0" w:noVBand="1"/>
      </w:tblPr>
      <w:tblGrid>
        <w:gridCol w:w="1168"/>
        <w:gridCol w:w="1168"/>
        <w:gridCol w:w="1169"/>
        <w:gridCol w:w="1169"/>
        <w:gridCol w:w="1169"/>
        <w:gridCol w:w="1169"/>
        <w:gridCol w:w="1169"/>
        <w:gridCol w:w="2074"/>
      </w:tblGrid>
      <w:tr w:rsidR="002E445D" w:rsidRPr="00ED5D11" w14:paraId="136A41BA" w14:textId="77777777" w:rsidTr="00D77830">
        <w:tc>
          <w:tcPr>
            <w:tcW w:w="1168" w:type="dxa"/>
            <w:vAlign w:val="center"/>
          </w:tcPr>
          <w:p w14:paraId="7DAB6717" w14:textId="77777777" w:rsidR="002E445D" w:rsidRPr="00ED5D11" w:rsidRDefault="002E445D" w:rsidP="00D77830">
            <w:pPr>
              <w:spacing w:line="360" w:lineRule="auto"/>
              <w:rPr>
                <w:b/>
                <w:bCs/>
              </w:rPr>
            </w:pPr>
            <w:r w:rsidRPr="00ED5D11">
              <w:rPr>
                <w:rStyle w:val="Strong"/>
              </w:rPr>
              <w:lastRenderedPageBreak/>
              <w:t>Mã chứng từ / Hóa đơn</w:t>
            </w:r>
          </w:p>
        </w:tc>
        <w:tc>
          <w:tcPr>
            <w:tcW w:w="1168" w:type="dxa"/>
            <w:vAlign w:val="center"/>
          </w:tcPr>
          <w:p w14:paraId="339EEA85" w14:textId="77777777" w:rsidR="002E445D" w:rsidRPr="00ED5D11" w:rsidRDefault="002E445D" w:rsidP="00D77830">
            <w:pPr>
              <w:spacing w:line="360" w:lineRule="auto"/>
              <w:rPr>
                <w:b/>
                <w:bCs/>
              </w:rPr>
            </w:pPr>
            <w:r w:rsidRPr="00ED5D11">
              <w:rPr>
                <w:rStyle w:val="Strong"/>
              </w:rPr>
              <w:t>Ngày lập hóa đơn</w:t>
            </w:r>
          </w:p>
        </w:tc>
        <w:tc>
          <w:tcPr>
            <w:tcW w:w="1169" w:type="dxa"/>
            <w:vAlign w:val="center"/>
          </w:tcPr>
          <w:p w14:paraId="7297D23F" w14:textId="77777777" w:rsidR="002E445D" w:rsidRPr="00ED5D11" w:rsidRDefault="002E445D" w:rsidP="00D77830">
            <w:pPr>
              <w:spacing w:line="360" w:lineRule="auto"/>
              <w:rPr>
                <w:b/>
                <w:bCs/>
              </w:rPr>
            </w:pPr>
            <w:r w:rsidRPr="00ED5D11">
              <w:rPr>
                <w:rStyle w:val="Strong"/>
              </w:rPr>
              <w:t>Đơn vị thụ hưởng</w:t>
            </w:r>
          </w:p>
        </w:tc>
        <w:tc>
          <w:tcPr>
            <w:tcW w:w="1169" w:type="dxa"/>
            <w:vAlign w:val="center"/>
          </w:tcPr>
          <w:p w14:paraId="4569A43C" w14:textId="77777777" w:rsidR="002E445D" w:rsidRPr="00ED5D11" w:rsidRDefault="002E445D" w:rsidP="00D77830">
            <w:pPr>
              <w:spacing w:line="360" w:lineRule="auto"/>
              <w:rPr>
                <w:b/>
                <w:bCs/>
              </w:rPr>
            </w:pPr>
            <w:r w:rsidRPr="00ED5D11">
              <w:rPr>
                <w:rStyle w:val="Strong"/>
              </w:rPr>
              <w:t>Danh sách vật tư thay thế</w:t>
            </w:r>
          </w:p>
        </w:tc>
        <w:tc>
          <w:tcPr>
            <w:tcW w:w="1169" w:type="dxa"/>
            <w:vAlign w:val="center"/>
          </w:tcPr>
          <w:p w14:paraId="00CE7AA0" w14:textId="77777777" w:rsidR="002E445D" w:rsidRPr="00ED5D11" w:rsidRDefault="002E445D" w:rsidP="00D77830">
            <w:pPr>
              <w:spacing w:line="360" w:lineRule="auto"/>
              <w:rPr>
                <w:b/>
                <w:bCs/>
              </w:rPr>
            </w:pPr>
            <w:r w:rsidRPr="00ED5D11">
              <w:rPr>
                <w:rStyle w:val="Strong"/>
              </w:rPr>
              <w:t>Chi phí nhân công (VNĐ)</w:t>
            </w:r>
          </w:p>
        </w:tc>
        <w:tc>
          <w:tcPr>
            <w:tcW w:w="1169" w:type="dxa"/>
            <w:vAlign w:val="center"/>
          </w:tcPr>
          <w:p w14:paraId="0C430406" w14:textId="77777777" w:rsidR="002E445D" w:rsidRPr="00ED5D11" w:rsidRDefault="002E445D" w:rsidP="00D77830">
            <w:pPr>
              <w:spacing w:line="360" w:lineRule="auto"/>
              <w:rPr>
                <w:b/>
                <w:bCs/>
              </w:rPr>
            </w:pPr>
            <w:r w:rsidRPr="00ED5D11">
              <w:rPr>
                <w:rStyle w:val="Strong"/>
              </w:rPr>
              <w:t>Tổng tiền thanh toán (VNĐ)</w:t>
            </w:r>
          </w:p>
        </w:tc>
        <w:tc>
          <w:tcPr>
            <w:tcW w:w="1169" w:type="dxa"/>
            <w:vAlign w:val="center"/>
          </w:tcPr>
          <w:p w14:paraId="01FE20FE" w14:textId="77777777" w:rsidR="002E445D" w:rsidRPr="00ED5D11" w:rsidRDefault="002E445D" w:rsidP="00D77830">
            <w:pPr>
              <w:spacing w:line="360" w:lineRule="auto"/>
              <w:rPr>
                <w:b/>
                <w:bCs/>
              </w:rPr>
            </w:pPr>
            <w:r w:rsidRPr="00ED5D11">
              <w:rPr>
                <w:rStyle w:val="Strong"/>
              </w:rPr>
              <w:t xml:space="preserve">Trạng thái phê duyệt </w:t>
            </w:r>
          </w:p>
        </w:tc>
        <w:tc>
          <w:tcPr>
            <w:tcW w:w="2074" w:type="dxa"/>
            <w:vAlign w:val="center"/>
          </w:tcPr>
          <w:p w14:paraId="0D4461D8" w14:textId="77777777" w:rsidR="002E445D" w:rsidRPr="00ED5D11" w:rsidRDefault="002E445D" w:rsidP="00D77830">
            <w:pPr>
              <w:spacing w:line="360" w:lineRule="auto"/>
              <w:rPr>
                <w:b/>
                <w:bCs/>
              </w:rPr>
            </w:pPr>
            <w:r w:rsidRPr="00ED5D11">
              <w:rPr>
                <w:rStyle w:val="Strong"/>
              </w:rPr>
              <w:t>Kế toán xác nhận</w:t>
            </w:r>
          </w:p>
        </w:tc>
      </w:tr>
      <w:tr w:rsidR="002E445D" w:rsidRPr="00ED5D11" w14:paraId="5882E3B3" w14:textId="77777777" w:rsidTr="00D77830">
        <w:tc>
          <w:tcPr>
            <w:tcW w:w="1168" w:type="dxa"/>
          </w:tcPr>
          <w:p w14:paraId="6E682967" w14:textId="77777777" w:rsidR="002E445D" w:rsidRPr="00ED5D11" w:rsidRDefault="002E445D" w:rsidP="00D77830">
            <w:pPr>
              <w:spacing w:line="360" w:lineRule="auto"/>
              <w:rPr>
                <w:b/>
                <w:bCs/>
              </w:rPr>
            </w:pPr>
          </w:p>
        </w:tc>
        <w:tc>
          <w:tcPr>
            <w:tcW w:w="1168" w:type="dxa"/>
          </w:tcPr>
          <w:p w14:paraId="2D094D81" w14:textId="77777777" w:rsidR="002E445D" w:rsidRPr="00ED5D11" w:rsidRDefault="002E445D" w:rsidP="00D77830">
            <w:pPr>
              <w:spacing w:line="360" w:lineRule="auto"/>
              <w:rPr>
                <w:b/>
                <w:bCs/>
              </w:rPr>
            </w:pPr>
          </w:p>
        </w:tc>
        <w:tc>
          <w:tcPr>
            <w:tcW w:w="1169" w:type="dxa"/>
          </w:tcPr>
          <w:p w14:paraId="58EF15B8" w14:textId="77777777" w:rsidR="002E445D" w:rsidRPr="00ED5D11" w:rsidRDefault="002E445D" w:rsidP="00D77830">
            <w:pPr>
              <w:spacing w:line="360" w:lineRule="auto"/>
              <w:rPr>
                <w:b/>
                <w:bCs/>
              </w:rPr>
            </w:pPr>
          </w:p>
        </w:tc>
        <w:tc>
          <w:tcPr>
            <w:tcW w:w="1169" w:type="dxa"/>
          </w:tcPr>
          <w:p w14:paraId="67211519" w14:textId="77777777" w:rsidR="002E445D" w:rsidRPr="00ED5D11" w:rsidRDefault="002E445D" w:rsidP="00D77830">
            <w:pPr>
              <w:spacing w:line="360" w:lineRule="auto"/>
              <w:rPr>
                <w:b/>
                <w:bCs/>
              </w:rPr>
            </w:pPr>
          </w:p>
        </w:tc>
        <w:tc>
          <w:tcPr>
            <w:tcW w:w="1169" w:type="dxa"/>
          </w:tcPr>
          <w:p w14:paraId="7B335771" w14:textId="77777777" w:rsidR="002E445D" w:rsidRPr="00ED5D11" w:rsidRDefault="002E445D" w:rsidP="00D77830">
            <w:pPr>
              <w:spacing w:line="360" w:lineRule="auto"/>
              <w:rPr>
                <w:b/>
                <w:bCs/>
              </w:rPr>
            </w:pPr>
          </w:p>
        </w:tc>
        <w:tc>
          <w:tcPr>
            <w:tcW w:w="1169" w:type="dxa"/>
          </w:tcPr>
          <w:p w14:paraId="7BAE7173" w14:textId="77777777" w:rsidR="002E445D" w:rsidRPr="00ED5D11" w:rsidRDefault="002E445D" w:rsidP="00D77830">
            <w:pPr>
              <w:spacing w:line="360" w:lineRule="auto"/>
              <w:rPr>
                <w:b/>
                <w:bCs/>
              </w:rPr>
            </w:pPr>
          </w:p>
        </w:tc>
        <w:tc>
          <w:tcPr>
            <w:tcW w:w="1169" w:type="dxa"/>
          </w:tcPr>
          <w:p w14:paraId="6E433C17" w14:textId="77777777" w:rsidR="002E445D" w:rsidRPr="00ED5D11" w:rsidRDefault="002E445D" w:rsidP="00D77830">
            <w:pPr>
              <w:spacing w:line="360" w:lineRule="auto"/>
              <w:rPr>
                <w:b/>
                <w:bCs/>
              </w:rPr>
            </w:pPr>
          </w:p>
        </w:tc>
        <w:tc>
          <w:tcPr>
            <w:tcW w:w="2074" w:type="dxa"/>
          </w:tcPr>
          <w:p w14:paraId="24652D2D" w14:textId="77777777" w:rsidR="002E445D" w:rsidRPr="00ED5D11" w:rsidRDefault="002E445D" w:rsidP="00D77830">
            <w:pPr>
              <w:spacing w:line="360" w:lineRule="auto"/>
              <w:rPr>
                <w:b/>
                <w:bCs/>
              </w:rPr>
            </w:pPr>
          </w:p>
        </w:tc>
      </w:tr>
    </w:tbl>
    <w:p w14:paraId="5A01E73E" w14:textId="77777777" w:rsidR="002E445D" w:rsidRDefault="002E445D" w:rsidP="002E445D">
      <w:pPr>
        <w:rPr>
          <w:b/>
          <w:bCs/>
          <w:i/>
          <w:iCs/>
          <w:color w:val="1F497D" w:themeColor="text2"/>
        </w:rPr>
      </w:pPr>
      <w:r w:rsidRPr="00ED5D11">
        <w:rPr>
          <w:noProof/>
        </w:rPr>
        <w:drawing>
          <wp:inline distT="0" distB="0" distL="0" distR="0" wp14:anchorId="72CF9CA7" wp14:editId="314916D8">
            <wp:extent cx="5943600" cy="4356735"/>
            <wp:effectExtent l="19050" t="19050" r="19050" b="24765"/>
            <wp:docPr id="6" name="Picture 6" descr="Phiếu sửa chữa kiêm hóa đơn bán hà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ếu sửa chữa kiêm hóa đơn bán hàng giá rẻ"/>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356735"/>
                    </a:xfrm>
                    <a:prstGeom prst="rect">
                      <a:avLst/>
                    </a:prstGeom>
                    <a:noFill/>
                    <a:ln w="3175">
                      <a:solidFill>
                        <a:schemeClr val="tx1"/>
                      </a:solidFill>
                    </a:ln>
                  </pic:spPr>
                </pic:pic>
              </a:graphicData>
            </a:graphic>
          </wp:inline>
        </w:drawing>
      </w:r>
    </w:p>
    <w:p w14:paraId="41EC5E84" w14:textId="18CBF0F0" w:rsidR="005E27C6" w:rsidRPr="00ED5D11" w:rsidRDefault="005E27C6" w:rsidP="005E27C6">
      <w:pPr>
        <w:pStyle w:val="Caption"/>
        <w:rPr>
          <w:b/>
          <w:bCs/>
          <w:i w:val="0"/>
          <w:iCs w:val="0"/>
        </w:rPr>
      </w:pPr>
      <w:bookmarkStart w:id="310" w:name="_Toc237294389"/>
      <w:r>
        <w:t xml:space="preserve">Hình </w:t>
      </w:r>
      <w:r>
        <w:fldChar w:fldCharType="begin"/>
      </w:r>
      <w:r>
        <w:instrText xml:space="preserve"> SEQ Hình \* ARABIC </w:instrText>
      </w:r>
      <w:r>
        <w:fldChar w:fldCharType="separate"/>
      </w:r>
      <w:r w:rsidR="006D7B07">
        <w:rPr>
          <w:noProof/>
        </w:rPr>
        <w:t>28</w:t>
      </w:r>
      <w:r>
        <w:fldChar w:fldCharType="end"/>
      </w:r>
      <w:r>
        <w:t xml:space="preserve">: </w:t>
      </w:r>
      <w:r w:rsidRPr="00DE694A">
        <w:t>Hóa đơn của bên dịch vụ cung cấp cho quản lý chi nhánh nếu có hoặc bộ phận hành chính để thực hiện chi trả chi phí sửa chữa.</w:t>
      </w:r>
      <w:bookmarkEnd w:id="310"/>
    </w:p>
    <w:p w14:paraId="16110D0B" w14:textId="77777777" w:rsidR="002E445D" w:rsidRPr="00ED5D11" w:rsidRDefault="002E445D" w:rsidP="00F25591">
      <w:pPr>
        <w:pStyle w:val="Heading5"/>
        <w:numPr>
          <w:ilvl w:val="3"/>
          <w:numId w:val="115"/>
        </w:numPr>
        <w:tabs>
          <w:tab w:val="left" w:pos="360"/>
          <w:tab w:val="left" w:pos="2880"/>
        </w:tabs>
        <w:spacing w:line="360" w:lineRule="auto"/>
        <w:ind w:left="2520" w:hanging="990"/>
        <w:rPr>
          <w:b/>
          <w:bCs/>
          <w:i/>
          <w:iCs/>
          <w:color w:val="1F497D" w:themeColor="text2"/>
        </w:rPr>
      </w:pPr>
      <w:bookmarkStart w:id="311" w:name="_Toc237288233"/>
      <w:r w:rsidRPr="00ED5D11">
        <w:rPr>
          <w:b/>
          <w:bCs/>
          <w:i/>
          <w:iCs/>
          <w:color w:val="1F497D" w:themeColor="text2"/>
        </w:rPr>
        <w:t>Phỏng vấn</w:t>
      </w:r>
      <w:bookmarkEnd w:id="311"/>
    </w:p>
    <w:p w14:paraId="272E1878" w14:textId="77777777" w:rsidR="002E445D" w:rsidRDefault="002E445D" w:rsidP="00F25591">
      <w:pPr>
        <w:pStyle w:val="ListParagraph"/>
        <w:numPr>
          <w:ilvl w:val="4"/>
          <w:numId w:val="115"/>
        </w:numPr>
        <w:tabs>
          <w:tab w:val="left" w:pos="2250"/>
        </w:tabs>
        <w:spacing w:line="360" w:lineRule="auto"/>
        <w:ind w:left="2160" w:hanging="900"/>
        <w:outlineLvl w:val="5"/>
        <w:rPr>
          <w:b/>
          <w:bCs/>
          <w:i/>
          <w:iCs/>
        </w:rPr>
      </w:pPr>
      <w:r w:rsidRPr="00ED5D11">
        <w:rPr>
          <w:b/>
          <w:bCs/>
          <w:i/>
          <w:iCs/>
        </w:rPr>
        <w:t>Câu hỏi định tính</w:t>
      </w:r>
    </w:p>
    <w:p w14:paraId="381052B7" w14:textId="26851A36" w:rsidR="005E27C6" w:rsidRPr="005E27C6" w:rsidRDefault="005E27C6" w:rsidP="005E27C6">
      <w:pPr>
        <w:pStyle w:val="Caption"/>
        <w:rPr>
          <w:b/>
          <w:bCs/>
        </w:rPr>
      </w:pPr>
      <w:bookmarkStart w:id="312" w:name="_Toc237294452"/>
      <w:r>
        <w:t xml:space="preserve">Bảng </w:t>
      </w:r>
      <w:r>
        <w:fldChar w:fldCharType="begin"/>
      </w:r>
      <w:r>
        <w:instrText xml:space="preserve"> SEQ Bảng \* ARABIC </w:instrText>
      </w:r>
      <w:r>
        <w:fldChar w:fldCharType="separate"/>
      </w:r>
      <w:r w:rsidR="006D7B07">
        <w:rPr>
          <w:noProof/>
        </w:rPr>
        <w:t>56</w:t>
      </w:r>
      <w:r>
        <w:fldChar w:fldCharType="end"/>
      </w:r>
      <w:r>
        <w:t>: Câu hỏi phỏng vấn định tính quy trình quản trị cơ sở vật chất và bảo trì</w:t>
      </w:r>
      <w:bookmarkEnd w:id="312"/>
    </w:p>
    <w:tbl>
      <w:tblPr>
        <w:tblStyle w:val="TableGrid"/>
        <w:tblW w:w="0" w:type="auto"/>
        <w:tblLook w:val="04A0" w:firstRow="1" w:lastRow="0" w:firstColumn="1" w:lastColumn="0" w:noHBand="0" w:noVBand="1"/>
      </w:tblPr>
      <w:tblGrid>
        <w:gridCol w:w="715"/>
        <w:gridCol w:w="1530"/>
        <w:gridCol w:w="2970"/>
        <w:gridCol w:w="1530"/>
        <w:gridCol w:w="2605"/>
      </w:tblGrid>
      <w:tr w:rsidR="002E445D" w:rsidRPr="00ED5D11" w14:paraId="69AE326B" w14:textId="77777777" w:rsidTr="00D77830">
        <w:tc>
          <w:tcPr>
            <w:tcW w:w="715" w:type="dxa"/>
            <w:vAlign w:val="center"/>
          </w:tcPr>
          <w:p w14:paraId="2E6D7349" w14:textId="77777777" w:rsidR="002E445D" w:rsidRPr="00ED5D11" w:rsidRDefault="002E445D" w:rsidP="00ED5D11">
            <w:pPr>
              <w:rPr>
                <w:b/>
                <w:bCs/>
                <w:i/>
                <w:iCs/>
              </w:rPr>
            </w:pPr>
            <w:r w:rsidRPr="00ED5D11">
              <w:rPr>
                <w:rStyle w:val="Strong"/>
              </w:rPr>
              <w:t>STT</w:t>
            </w:r>
          </w:p>
        </w:tc>
        <w:tc>
          <w:tcPr>
            <w:tcW w:w="1530" w:type="dxa"/>
            <w:vAlign w:val="center"/>
          </w:tcPr>
          <w:p w14:paraId="37EC7A22" w14:textId="77777777" w:rsidR="002E445D" w:rsidRPr="00ED5D11" w:rsidRDefault="002E445D" w:rsidP="00ED5D11">
            <w:pPr>
              <w:rPr>
                <w:b/>
                <w:bCs/>
                <w:i/>
                <w:iCs/>
              </w:rPr>
            </w:pPr>
            <w:r w:rsidRPr="00ED5D11">
              <w:rPr>
                <w:rStyle w:val="Strong"/>
              </w:rPr>
              <w:t>Loại câu hỏi</w:t>
            </w:r>
          </w:p>
        </w:tc>
        <w:tc>
          <w:tcPr>
            <w:tcW w:w="2970" w:type="dxa"/>
            <w:vAlign w:val="center"/>
          </w:tcPr>
          <w:p w14:paraId="06163030" w14:textId="77777777" w:rsidR="002E445D" w:rsidRPr="00ED5D11" w:rsidRDefault="002E445D" w:rsidP="00ED5D11">
            <w:pPr>
              <w:rPr>
                <w:b/>
                <w:bCs/>
                <w:i/>
                <w:iCs/>
              </w:rPr>
            </w:pPr>
            <w:r w:rsidRPr="00ED5D11">
              <w:rPr>
                <w:rStyle w:val="Strong"/>
              </w:rPr>
              <w:t>Câu hỏi cụ thể</w:t>
            </w:r>
          </w:p>
        </w:tc>
        <w:tc>
          <w:tcPr>
            <w:tcW w:w="1530" w:type="dxa"/>
            <w:vAlign w:val="center"/>
          </w:tcPr>
          <w:p w14:paraId="1C436001" w14:textId="77777777" w:rsidR="002E445D" w:rsidRPr="00ED5D11" w:rsidRDefault="002E445D" w:rsidP="00ED5D11">
            <w:pPr>
              <w:rPr>
                <w:b/>
                <w:bCs/>
                <w:i/>
                <w:iCs/>
              </w:rPr>
            </w:pPr>
            <w:r w:rsidRPr="00ED5D11">
              <w:rPr>
                <w:rStyle w:val="Strong"/>
              </w:rPr>
              <w:t>Đối tượng áp dụng</w:t>
            </w:r>
          </w:p>
        </w:tc>
        <w:tc>
          <w:tcPr>
            <w:tcW w:w="2605" w:type="dxa"/>
            <w:vAlign w:val="center"/>
          </w:tcPr>
          <w:p w14:paraId="5FC6D38A" w14:textId="77777777" w:rsidR="002E445D" w:rsidRPr="00ED5D11" w:rsidRDefault="002E445D" w:rsidP="00ED5D11">
            <w:pPr>
              <w:rPr>
                <w:b/>
                <w:bCs/>
                <w:i/>
                <w:iCs/>
              </w:rPr>
            </w:pPr>
            <w:r w:rsidRPr="00ED5D11">
              <w:rPr>
                <w:rStyle w:val="Strong"/>
              </w:rPr>
              <w:t>Mục tiêu thu thập</w:t>
            </w:r>
          </w:p>
        </w:tc>
      </w:tr>
      <w:tr w:rsidR="002E445D" w:rsidRPr="00ED5D11" w14:paraId="751A5589" w14:textId="77777777" w:rsidTr="00D77830">
        <w:tc>
          <w:tcPr>
            <w:tcW w:w="715" w:type="dxa"/>
            <w:vAlign w:val="center"/>
          </w:tcPr>
          <w:p w14:paraId="5AD1122E" w14:textId="77777777" w:rsidR="002E445D" w:rsidRPr="00ED5D11" w:rsidRDefault="002E445D" w:rsidP="00ED5D11">
            <w:pPr>
              <w:rPr>
                <w:b/>
                <w:bCs/>
                <w:i/>
                <w:iCs/>
              </w:rPr>
            </w:pPr>
            <w:r w:rsidRPr="00ED5D11">
              <w:rPr>
                <w:b/>
                <w:bCs/>
              </w:rPr>
              <w:lastRenderedPageBreak/>
              <w:t>1</w:t>
            </w:r>
          </w:p>
        </w:tc>
        <w:tc>
          <w:tcPr>
            <w:tcW w:w="1530" w:type="dxa"/>
            <w:vAlign w:val="center"/>
          </w:tcPr>
          <w:p w14:paraId="21B34A5A" w14:textId="77777777" w:rsidR="002E445D" w:rsidRPr="00ED5D11" w:rsidRDefault="002E445D" w:rsidP="00ED5D11">
            <w:pPr>
              <w:rPr>
                <w:b/>
                <w:bCs/>
                <w:i/>
                <w:iCs/>
              </w:rPr>
            </w:pPr>
            <w:r w:rsidRPr="00ED5D11">
              <w:rPr>
                <w:b/>
                <w:bCs/>
              </w:rPr>
              <w:t>Đánh giá thực trạng</w:t>
            </w:r>
          </w:p>
        </w:tc>
        <w:tc>
          <w:tcPr>
            <w:tcW w:w="2970" w:type="dxa"/>
            <w:vAlign w:val="center"/>
          </w:tcPr>
          <w:p w14:paraId="763817CA" w14:textId="77777777" w:rsidR="002E445D" w:rsidRPr="00ED5D11" w:rsidRDefault="002E445D" w:rsidP="00ED5D11">
            <w:pPr>
              <w:rPr>
                <w:b/>
                <w:bCs/>
                <w:i/>
                <w:iCs/>
              </w:rPr>
            </w:pPr>
            <w:r w:rsidRPr="00ED5D11">
              <w:t>Khó khăn hoặc trở ngại lớn nhất của anh/chị trong việc báo cáo sự cố và chờ đợi khắc phục lỗi thiết bị hiện nay là gì?</w:t>
            </w:r>
          </w:p>
        </w:tc>
        <w:tc>
          <w:tcPr>
            <w:tcW w:w="1530" w:type="dxa"/>
            <w:vAlign w:val="center"/>
          </w:tcPr>
          <w:p w14:paraId="60F589F5" w14:textId="77777777" w:rsidR="002E445D" w:rsidRPr="00ED5D11" w:rsidRDefault="002E445D" w:rsidP="00ED5D11">
            <w:pPr>
              <w:rPr>
                <w:b/>
                <w:bCs/>
                <w:i/>
                <w:iCs/>
              </w:rPr>
            </w:pPr>
            <w:r w:rsidRPr="00ED5D11">
              <w:t>Quản lý / Dược sĩ</w:t>
            </w:r>
          </w:p>
        </w:tc>
        <w:tc>
          <w:tcPr>
            <w:tcW w:w="2605" w:type="dxa"/>
            <w:vAlign w:val="center"/>
          </w:tcPr>
          <w:p w14:paraId="46BA534C" w14:textId="77777777" w:rsidR="002E445D" w:rsidRPr="00ED5D11" w:rsidRDefault="002E445D" w:rsidP="00ED5D11">
            <w:pPr>
              <w:rPr>
                <w:b/>
                <w:bCs/>
                <w:i/>
                <w:iCs/>
              </w:rPr>
            </w:pPr>
            <w:r w:rsidRPr="00ED5D11">
              <w:t>Nhận diện các điểm nghẽn, sự bất cập trong luồng giao tiếp và đánh giá mức độ ảnh hưởng của thời gian chờ (SLA) đến việc bán hàng.</w:t>
            </w:r>
          </w:p>
        </w:tc>
      </w:tr>
      <w:tr w:rsidR="002E445D" w:rsidRPr="00ED5D11" w14:paraId="3A42C01C" w14:textId="77777777" w:rsidTr="00D77830">
        <w:tc>
          <w:tcPr>
            <w:tcW w:w="715" w:type="dxa"/>
            <w:vAlign w:val="center"/>
          </w:tcPr>
          <w:p w14:paraId="0E505B30" w14:textId="77777777" w:rsidR="002E445D" w:rsidRPr="00ED5D11" w:rsidRDefault="002E445D" w:rsidP="00ED5D11">
            <w:pPr>
              <w:rPr>
                <w:b/>
                <w:bCs/>
                <w:i/>
                <w:iCs/>
              </w:rPr>
            </w:pPr>
            <w:r w:rsidRPr="00ED5D11">
              <w:rPr>
                <w:b/>
                <w:bCs/>
              </w:rPr>
              <w:t>2</w:t>
            </w:r>
          </w:p>
        </w:tc>
        <w:tc>
          <w:tcPr>
            <w:tcW w:w="1530" w:type="dxa"/>
            <w:vAlign w:val="center"/>
          </w:tcPr>
          <w:p w14:paraId="3BC70200" w14:textId="77777777" w:rsidR="002E445D" w:rsidRPr="00ED5D11" w:rsidRDefault="002E445D" w:rsidP="00ED5D11">
            <w:pPr>
              <w:rPr>
                <w:b/>
                <w:bCs/>
                <w:i/>
                <w:iCs/>
              </w:rPr>
            </w:pPr>
            <w:r w:rsidRPr="00ED5D11">
              <w:rPr>
                <w:b/>
                <w:bCs/>
              </w:rPr>
              <w:t>Trải nghiệm công cụ</w:t>
            </w:r>
          </w:p>
        </w:tc>
        <w:tc>
          <w:tcPr>
            <w:tcW w:w="2970" w:type="dxa"/>
            <w:vAlign w:val="center"/>
          </w:tcPr>
          <w:p w14:paraId="5CA4915D" w14:textId="77777777" w:rsidR="002E445D" w:rsidRPr="00ED5D11" w:rsidRDefault="002E445D" w:rsidP="00ED5D11">
            <w:pPr>
              <w:rPr>
                <w:b/>
                <w:bCs/>
                <w:i/>
                <w:iCs/>
              </w:rPr>
            </w:pPr>
            <w:r w:rsidRPr="00ED5D11">
              <w:t>Anh/chị nhận xét như thế nào về mức độ tiện lợi của quy trình tạo phiếu báo lỗi (Ticket) hiện tại? Có bước nào thao tác rườm rà cần cắt giảm không?</w:t>
            </w:r>
          </w:p>
        </w:tc>
        <w:tc>
          <w:tcPr>
            <w:tcW w:w="1530" w:type="dxa"/>
            <w:vAlign w:val="center"/>
          </w:tcPr>
          <w:p w14:paraId="3069950C" w14:textId="77777777" w:rsidR="002E445D" w:rsidRPr="00ED5D11" w:rsidRDefault="002E445D" w:rsidP="00ED5D11">
            <w:pPr>
              <w:rPr>
                <w:b/>
                <w:bCs/>
                <w:i/>
                <w:iCs/>
              </w:rPr>
            </w:pPr>
            <w:r w:rsidRPr="00ED5D11">
              <w:t>Quản lý / Chuyên viên điều phối</w:t>
            </w:r>
          </w:p>
        </w:tc>
        <w:tc>
          <w:tcPr>
            <w:tcW w:w="2605" w:type="dxa"/>
            <w:vAlign w:val="center"/>
          </w:tcPr>
          <w:p w14:paraId="5D87B54A" w14:textId="77777777" w:rsidR="002E445D" w:rsidRPr="00ED5D11" w:rsidRDefault="002E445D" w:rsidP="00ED5D11">
            <w:pPr>
              <w:rPr>
                <w:b/>
                <w:bCs/>
                <w:i/>
                <w:iCs/>
              </w:rPr>
            </w:pPr>
            <w:r w:rsidRPr="00ED5D11">
              <w:t>Thu thập phản hồi về trải nghiệm người dùng đối với các phần mềm/công cụ đang áp dụng để tìm hướng số hóa, tự động hóa.</w:t>
            </w:r>
          </w:p>
        </w:tc>
      </w:tr>
      <w:tr w:rsidR="002E445D" w:rsidRPr="00ED5D11" w14:paraId="1D69D0F8" w14:textId="77777777" w:rsidTr="00D77830">
        <w:tc>
          <w:tcPr>
            <w:tcW w:w="715" w:type="dxa"/>
            <w:vAlign w:val="center"/>
          </w:tcPr>
          <w:p w14:paraId="2DD0BF0D" w14:textId="77777777" w:rsidR="002E445D" w:rsidRPr="00ED5D11" w:rsidRDefault="002E445D" w:rsidP="00ED5D11">
            <w:pPr>
              <w:rPr>
                <w:b/>
                <w:bCs/>
                <w:i/>
                <w:iCs/>
              </w:rPr>
            </w:pPr>
            <w:r w:rsidRPr="00ED5D11">
              <w:rPr>
                <w:b/>
                <w:bCs/>
              </w:rPr>
              <w:t>3</w:t>
            </w:r>
          </w:p>
        </w:tc>
        <w:tc>
          <w:tcPr>
            <w:tcW w:w="1530" w:type="dxa"/>
            <w:vAlign w:val="center"/>
          </w:tcPr>
          <w:p w14:paraId="3C3E1723" w14:textId="77777777" w:rsidR="002E445D" w:rsidRPr="00ED5D11" w:rsidRDefault="002E445D" w:rsidP="00ED5D11">
            <w:pPr>
              <w:rPr>
                <w:b/>
                <w:bCs/>
                <w:i/>
                <w:iCs/>
              </w:rPr>
            </w:pPr>
            <w:r w:rsidRPr="00ED5D11">
              <w:rPr>
                <w:b/>
                <w:bCs/>
              </w:rPr>
              <w:t>Đo lường chất lượng</w:t>
            </w:r>
          </w:p>
        </w:tc>
        <w:tc>
          <w:tcPr>
            <w:tcW w:w="2970" w:type="dxa"/>
            <w:vAlign w:val="center"/>
          </w:tcPr>
          <w:p w14:paraId="350A6325" w14:textId="77777777" w:rsidR="002E445D" w:rsidRPr="00ED5D11" w:rsidRDefault="002E445D" w:rsidP="00ED5D11">
            <w:pPr>
              <w:rPr>
                <w:b/>
                <w:bCs/>
                <w:i/>
                <w:iCs/>
              </w:rPr>
            </w:pPr>
            <w:r w:rsidRPr="00ED5D11">
              <w:t>Anh/chị đánh giá thế nào về năng lực chuyên môn, thái độ phục vụ và sự tuân thủ quy định tại nhà thuốc (chuẩn GPP) của các đơn vị/thợ sửa chữa bên ngoài?</w:t>
            </w:r>
          </w:p>
        </w:tc>
        <w:tc>
          <w:tcPr>
            <w:tcW w:w="1530" w:type="dxa"/>
            <w:vAlign w:val="center"/>
          </w:tcPr>
          <w:p w14:paraId="6A8A5C94" w14:textId="77777777" w:rsidR="002E445D" w:rsidRPr="00ED5D11" w:rsidRDefault="002E445D" w:rsidP="00ED5D11">
            <w:pPr>
              <w:rPr>
                <w:b/>
                <w:bCs/>
                <w:i/>
                <w:iCs/>
              </w:rPr>
            </w:pPr>
            <w:r w:rsidRPr="00ED5D11">
              <w:t>Quản lý / Quản lý khu vực (AM)</w:t>
            </w:r>
          </w:p>
        </w:tc>
        <w:tc>
          <w:tcPr>
            <w:tcW w:w="2605" w:type="dxa"/>
            <w:vAlign w:val="center"/>
          </w:tcPr>
          <w:p w14:paraId="590E874F" w14:textId="77777777" w:rsidR="002E445D" w:rsidRPr="00ED5D11" w:rsidRDefault="002E445D" w:rsidP="00ED5D11">
            <w:pPr>
              <w:rPr>
                <w:b/>
                <w:bCs/>
                <w:i/>
                <w:iCs/>
              </w:rPr>
            </w:pPr>
            <w:r w:rsidRPr="00ED5D11">
              <w:t>Đánh giá năng lực thực tế của nhà cung cấp (Vendor) và nhận diện các rủi ro về chất lượng dịch vụ hoặc an toàn lao động tại điểm bán.</w:t>
            </w:r>
          </w:p>
        </w:tc>
      </w:tr>
      <w:tr w:rsidR="002E445D" w:rsidRPr="00ED5D11" w14:paraId="5EB37519" w14:textId="77777777" w:rsidTr="00D77830">
        <w:tc>
          <w:tcPr>
            <w:tcW w:w="715" w:type="dxa"/>
            <w:vAlign w:val="center"/>
          </w:tcPr>
          <w:p w14:paraId="7F8289D0" w14:textId="77777777" w:rsidR="002E445D" w:rsidRPr="00ED5D11" w:rsidRDefault="002E445D" w:rsidP="00ED5D11">
            <w:pPr>
              <w:rPr>
                <w:b/>
                <w:bCs/>
                <w:i/>
                <w:iCs/>
              </w:rPr>
            </w:pPr>
            <w:r w:rsidRPr="00ED5D11">
              <w:rPr>
                <w:b/>
                <w:bCs/>
              </w:rPr>
              <w:t>4</w:t>
            </w:r>
          </w:p>
        </w:tc>
        <w:tc>
          <w:tcPr>
            <w:tcW w:w="1530" w:type="dxa"/>
            <w:vAlign w:val="center"/>
          </w:tcPr>
          <w:p w14:paraId="4DEDFAF4" w14:textId="77777777" w:rsidR="002E445D" w:rsidRPr="00ED5D11" w:rsidRDefault="002E445D" w:rsidP="00ED5D11">
            <w:pPr>
              <w:rPr>
                <w:b/>
                <w:bCs/>
                <w:i/>
                <w:iCs/>
              </w:rPr>
            </w:pPr>
            <w:r w:rsidRPr="00ED5D11">
              <w:rPr>
                <w:b/>
                <w:bCs/>
              </w:rPr>
              <w:t>Phân tích nguyên nhân</w:t>
            </w:r>
          </w:p>
        </w:tc>
        <w:tc>
          <w:tcPr>
            <w:tcW w:w="2970" w:type="dxa"/>
            <w:vAlign w:val="center"/>
          </w:tcPr>
          <w:p w14:paraId="3DC14F5D" w14:textId="77777777" w:rsidR="002E445D" w:rsidRPr="00ED5D11" w:rsidRDefault="002E445D" w:rsidP="00ED5D11">
            <w:pPr>
              <w:rPr>
                <w:b/>
                <w:bCs/>
                <w:i/>
                <w:iCs/>
              </w:rPr>
            </w:pPr>
            <w:r w:rsidRPr="00ED5D11">
              <w:t>Theo anh/chị, nguyên nhân chủ yếu nào dẫn đến việc các thiết bị (như máy POS, tủ lạnh) thường xuyên phải sửa đi sửa lại nhiều lần?</w:t>
            </w:r>
          </w:p>
        </w:tc>
        <w:tc>
          <w:tcPr>
            <w:tcW w:w="1530" w:type="dxa"/>
            <w:vAlign w:val="center"/>
          </w:tcPr>
          <w:p w14:paraId="3C0E6BC4" w14:textId="77777777" w:rsidR="002E445D" w:rsidRPr="00ED5D11" w:rsidRDefault="002E445D" w:rsidP="00ED5D11">
            <w:pPr>
              <w:rPr>
                <w:b/>
                <w:bCs/>
                <w:i/>
                <w:iCs/>
              </w:rPr>
            </w:pPr>
            <w:r w:rsidRPr="00ED5D11">
              <w:t>Nhân viên bảo trì / Quản lý</w:t>
            </w:r>
          </w:p>
        </w:tc>
        <w:tc>
          <w:tcPr>
            <w:tcW w:w="2605" w:type="dxa"/>
            <w:vAlign w:val="center"/>
          </w:tcPr>
          <w:p w14:paraId="104914E6" w14:textId="77777777" w:rsidR="002E445D" w:rsidRPr="00ED5D11" w:rsidRDefault="002E445D" w:rsidP="00ED5D11">
            <w:pPr>
              <w:rPr>
                <w:b/>
                <w:bCs/>
                <w:i/>
                <w:iCs/>
              </w:rPr>
            </w:pPr>
            <w:r w:rsidRPr="00ED5D11">
              <w:t>Tìm ra nguyên nhân gốc rễ của việc hỏng hóc (do lỗi người dùng, do chất lượng thiết bị, hay do thợ sửa không dứt điểm) để có biện pháp phòng ngừa.</w:t>
            </w:r>
          </w:p>
        </w:tc>
      </w:tr>
      <w:tr w:rsidR="002E445D" w:rsidRPr="00ED5D11" w14:paraId="36482C8A" w14:textId="77777777" w:rsidTr="00D77830">
        <w:tc>
          <w:tcPr>
            <w:tcW w:w="715" w:type="dxa"/>
            <w:vAlign w:val="center"/>
          </w:tcPr>
          <w:p w14:paraId="25A02D1B" w14:textId="77777777" w:rsidR="002E445D" w:rsidRPr="00ED5D11" w:rsidRDefault="002E445D" w:rsidP="00ED5D11">
            <w:pPr>
              <w:rPr>
                <w:b/>
                <w:bCs/>
                <w:i/>
                <w:iCs/>
              </w:rPr>
            </w:pPr>
            <w:r w:rsidRPr="00ED5D11">
              <w:rPr>
                <w:b/>
                <w:bCs/>
              </w:rPr>
              <w:t>5</w:t>
            </w:r>
          </w:p>
        </w:tc>
        <w:tc>
          <w:tcPr>
            <w:tcW w:w="1530" w:type="dxa"/>
            <w:vAlign w:val="center"/>
          </w:tcPr>
          <w:p w14:paraId="0CEF234D" w14:textId="77777777" w:rsidR="002E445D" w:rsidRPr="00ED5D11" w:rsidRDefault="002E445D" w:rsidP="00ED5D11">
            <w:pPr>
              <w:rPr>
                <w:b/>
                <w:bCs/>
                <w:i/>
                <w:iCs/>
              </w:rPr>
            </w:pPr>
            <w:r w:rsidRPr="00ED5D11">
              <w:rPr>
                <w:b/>
                <w:bCs/>
              </w:rPr>
              <w:t>Đề xuất cải tiến</w:t>
            </w:r>
          </w:p>
        </w:tc>
        <w:tc>
          <w:tcPr>
            <w:tcW w:w="2970" w:type="dxa"/>
            <w:vAlign w:val="center"/>
          </w:tcPr>
          <w:p w14:paraId="4D2A072E" w14:textId="77777777" w:rsidR="002E445D" w:rsidRPr="00ED5D11" w:rsidRDefault="002E445D" w:rsidP="00ED5D11">
            <w:pPr>
              <w:rPr>
                <w:b/>
                <w:bCs/>
                <w:i/>
                <w:iCs/>
              </w:rPr>
            </w:pPr>
            <w:r w:rsidRPr="00ED5D11">
              <w:t>Nếu được đề xuất thay đổi một điểm trong quy trình tiếp nhận và xử lý bảo trì hiện tại để công việc trôi chảy hơn, anh/chị sẽ đề xuất điều gì?</w:t>
            </w:r>
          </w:p>
        </w:tc>
        <w:tc>
          <w:tcPr>
            <w:tcW w:w="1530" w:type="dxa"/>
            <w:vAlign w:val="center"/>
          </w:tcPr>
          <w:p w14:paraId="6062511E" w14:textId="77777777" w:rsidR="002E445D" w:rsidRPr="00ED5D11" w:rsidRDefault="002E445D" w:rsidP="00ED5D11">
            <w:pPr>
              <w:rPr>
                <w:b/>
                <w:bCs/>
                <w:i/>
                <w:iCs/>
              </w:rPr>
            </w:pPr>
            <w:r w:rsidRPr="00ED5D11">
              <w:t>Tất cả nhân sự tham gia quy trình</w:t>
            </w:r>
          </w:p>
        </w:tc>
        <w:tc>
          <w:tcPr>
            <w:tcW w:w="2605" w:type="dxa"/>
            <w:vAlign w:val="center"/>
          </w:tcPr>
          <w:p w14:paraId="36CECAD5" w14:textId="77777777" w:rsidR="002E445D" w:rsidRPr="00ED5D11" w:rsidRDefault="002E445D" w:rsidP="00ED5D11">
            <w:pPr>
              <w:rPr>
                <w:b/>
                <w:bCs/>
                <w:i/>
                <w:iCs/>
              </w:rPr>
            </w:pPr>
            <w:r w:rsidRPr="00ED5D11">
              <w:t>Khai thác các ý tưởng cải tiến quy trình thực tế từ góc nhìn của những người trực tiếp thực thi (bottom-up approach).</w:t>
            </w:r>
          </w:p>
        </w:tc>
      </w:tr>
    </w:tbl>
    <w:p w14:paraId="09E177D6" w14:textId="77777777" w:rsidR="002E445D" w:rsidRPr="00ED5D11" w:rsidRDefault="002E445D" w:rsidP="002E445D">
      <w:pPr>
        <w:rPr>
          <w:b/>
          <w:bCs/>
          <w:i/>
          <w:iCs/>
        </w:rPr>
      </w:pPr>
    </w:p>
    <w:p w14:paraId="29BF0E15" w14:textId="77777777" w:rsidR="002E445D" w:rsidRDefault="002E445D" w:rsidP="00F25591">
      <w:pPr>
        <w:pStyle w:val="ListParagraph"/>
        <w:numPr>
          <w:ilvl w:val="4"/>
          <w:numId w:val="115"/>
        </w:numPr>
        <w:tabs>
          <w:tab w:val="left" w:pos="2250"/>
        </w:tabs>
        <w:spacing w:line="360" w:lineRule="auto"/>
        <w:ind w:left="2160" w:hanging="900"/>
        <w:outlineLvl w:val="5"/>
        <w:rPr>
          <w:b/>
          <w:bCs/>
          <w:i/>
          <w:iCs/>
        </w:rPr>
      </w:pPr>
      <w:r w:rsidRPr="00ED5D11">
        <w:rPr>
          <w:b/>
          <w:bCs/>
          <w:i/>
          <w:iCs/>
        </w:rPr>
        <w:t>Câu hỏi định lượng</w:t>
      </w:r>
    </w:p>
    <w:p w14:paraId="216239B3" w14:textId="36E8526B" w:rsidR="005E27C6" w:rsidRPr="005E27C6" w:rsidRDefault="005E27C6" w:rsidP="005E27C6">
      <w:pPr>
        <w:pStyle w:val="Caption"/>
        <w:rPr>
          <w:b/>
          <w:bCs/>
        </w:rPr>
      </w:pPr>
      <w:bookmarkStart w:id="313" w:name="_Toc237294453"/>
      <w:r>
        <w:t xml:space="preserve">Bảng </w:t>
      </w:r>
      <w:r>
        <w:fldChar w:fldCharType="begin"/>
      </w:r>
      <w:r>
        <w:instrText xml:space="preserve"> SEQ Bảng \* ARABIC </w:instrText>
      </w:r>
      <w:r>
        <w:fldChar w:fldCharType="separate"/>
      </w:r>
      <w:r w:rsidR="006D7B07">
        <w:rPr>
          <w:noProof/>
        </w:rPr>
        <w:t>57</w:t>
      </w:r>
      <w:r>
        <w:fldChar w:fldCharType="end"/>
      </w:r>
      <w:r>
        <w:t xml:space="preserve">: </w:t>
      </w:r>
      <w:r w:rsidRPr="009753A7">
        <w:t xml:space="preserve">Câu hỏi phỏng vấn định </w:t>
      </w:r>
      <w:r>
        <w:t>lượng</w:t>
      </w:r>
      <w:r w:rsidRPr="009753A7">
        <w:t xml:space="preserve"> quy trình quản trị cơ sở vật chất và bảo trì</w:t>
      </w:r>
      <w:bookmarkEnd w:id="313"/>
    </w:p>
    <w:tbl>
      <w:tblPr>
        <w:tblStyle w:val="TableGrid"/>
        <w:tblW w:w="0" w:type="auto"/>
        <w:tblLook w:val="04A0" w:firstRow="1" w:lastRow="0" w:firstColumn="1" w:lastColumn="0" w:noHBand="0" w:noVBand="1"/>
      </w:tblPr>
      <w:tblGrid>
        <w:gridCol w:w="2337"/>
        <w:gridCol w:w="3508"/>
        <w:gridCol w:w="1980"/>
        <w:gridCol w:w="1525"/>
      </w:tblGrid>
      <w:tr w:rsidR="002E445D" w:rsidRPr="00ED5D11" w14:paraId="774EA289" w14:textId="77777777" w:rsidTr="00D77830">
        <w:tc>
          <w:tcPr>
            <w:tcW w:w="2337" w:type="dxa"/>
            <w:vAlign w:val="center"/>
          </w:tcPr>
          <w:p w14:paraId="218BFE18" w14:textId="77777777" w:rsidR="002E445D" w:rsidRPr="00ED5D11" w:rsidRDefault="002E445D" w:rsidP="00ED5D11">
            <w:pPr>
              <w:rPr>
                <w:b/>
                <w:bCs/>
                <w:i/>
                <w:iCs/>
              </w:rPr>
            </w:pPr>
            <w:r w:rsidRPr="00ED5D11">
              <w:rPr>
                <w:rStyle w:val="Strong"/>
              </w:rPr>
              <w:t>Loại câu hỏi</w:t>
            </w:r>
          </w:p>
        </w:tc>
        <w:tc>
          <w:tcPr>
            <w:tcW w:w="3508" w:type="dxa"/>
            <w:vAlign w:val="center"/>
          </w:tcPr>
          <w:p w14:paraId="129F969E" w14:textId="77777777" w:rsidR="002E445D" w:rsidRPr="00ED5D11" w:rsidRDefault="002E445D" w:rsidP="00ED5D11">
            <w:pPr>
              <w:rPr>
                <w:b/>
                <w:bCs/>
                <w:i/>
                <w:iCs/>
              </w:rPr>
            </w:pPr>
            <w:r w:rsidRPr="00ED5D11">
              <w:rPr>
                <w:rStyle w:val="Strong"/>
              </w:rPr>
              <w:t>Câu hỏi cụ thể</w:t>
            </w:r>
          </w:p>
        </w:tc>
        <w:tc>
          <w:tcPr>
            <w:tcW w:w="1980" w:type="dxa"/>
            <w:vAlign w:val="center"/>
          </w:tcPr>
          <w:p w14:paraId="0F61F235" w14:textId="77777777" w:rsidR="002E445D" w:rsidRPr="00ED5D11" w:rsidRDefault="002E445D" w:rsidP="00ED5D11">
            <w:pPr>
              <w:rPr>
                <w:b/>
                <w:bCs/>
                <w:i/>
                <w:iCs/>
              </w:rPr>
            </w:pPr>
            <w:r w:rsidRPr="00ED5D11">
              <w:rPr>
                <w:rStyle w:val="Strong"/>
              </w:rPr>
              <w:t>Đối tượng áp dụng</w:t>
            </w:r>
          </w:p>
        </w:tc>
        <w:tc>
          <w:tcPr>
            <w:tcW w:w="1525" w:type="dxa"/>
            <w:vAlign w:val="center"/>
          </w:tcPr>
          <w:p w14:paraId="3B95A7AE" w14:textId="77777777" w:rsidR="002E445D" w:rsidRPr="00ED5D11" w:rsidRDefault="002E445D" w:rsidP="00ED5D11">
            <w:pPr>
              <w:rPr>
                <w:b/>
                <w:bCs/>
                <w:i/>
                <w:iCs/>
              </w:rPr>
            </w:pPr>
            <w:r w:rsidRPr="00ED5D11">
              <w:rPr>
                <w:rStyle w:val="Strong"/>
              </w:rPr>
              <w:t>Đơn vị đo lường</w:t>
            </w:r>
          </w:p>
        </w:tc>
      </w:tr>
      <w:tr w:rsidR="002E445D" w:rsidRPr="00ED5D11" w14:paraId="4D237C59" w14:textId="77777777" w:rsidTr="00D77830">
        <w:tc>
          <w:tcPr>
            <w:tcW w:w="2337" w:type="dxa"/>
            <w:vAlign w:val="center"/>
          </w:tcPr>
          <w:p w14:paraId="1EBE6A4B" w14:textId="77777777" w:rsidR="002E445D" w:rsidRPr="00ED5D11" w:rsidRDefault="002E445D" w:rsidP="00ED5D11">
            <w:pPr>
              <w:rPr>
                <w:b/>
                <w:bCs/>
                <w:i/>
                <w:iCs/>
              </w:rPr>
            </w:pPr>
            <w:r w:rsidRPr="00ED5D11">
              <w:rPr>
                <w:b/>
                <w:bCs/>
              </w:rPr>
              <w:t>Thời gian phản hồi (Response Time)</w:t>
            </w:r>
          </w:p>
        </w:tc>
        <w:tc>
          <w:tcPr>
            <w:tcW w:w="3508" w:type="dxa"/>
            <w:vAlign w:val="center"/>
          </w:tcPr>
          <w:p w14:paraId="0A0070ED" w14:textId="77777777" w:rsidR="002E445D" w:rsidRPr="00ED5D11" w:rsidRDefault="002E445D" w:rsidP="00ED5D11">
            <w:pPr>
              <w:rPr>
                <w:b/>
                <w:bCs/>
                <w:i/>
                <w:iCs/>
              </w:rPr>
            </w:pPr>
            <w:r w:rsidRPr="00ED5D11">
              <w:t>Trung bình mất bao nhiêu giờ kể từ lúc tạo Ticket trên hệ thống đến khi kỹ thuật viên có mặt tại nhà thuốc đối với các sự cố khẩn cấp?</w:t>
            </w:r>
          </w:p>
        </w:tc>
        <w:tc>
          <w:tcPr>
            <w:tcW w:w="1980" w:type="dxa"/>
            <w:vAlign w:val="center"/>
          </w:tcPr>
          <w:p w14:paraId="4DF8F7FB" w14:textId="77777777" w:rsidR="002E445D" w:rsidRPr="00ED5D11" w:rsidRDefault="002E445D" w:rsidP="00ED5D11">
            <w:pPr>
              <w:rPr>
                <w:b/>
                <w:bCs/>
                <w:i/>
                <w:iCs/>
              </w:rPr>
            </w:pPr>
            <w:r w:rsidRPr="00ED5D11">
              <w:t>Quản lý chi nhánh / Hệ thống CMMS</w:t>
            </w:r>
          </w:p>
        </w:tc>
        <w:tc>
          <w:tcPr>
            <w:tcW w:w="1525" w:type="dxa"/>
            <w:vAlign w:val="center"/>
          </w:tcPr>
          <w:p w14:paraId="634E47C0" w14:textId="77777777" w:rsidR="002E445D" w:rsidRPr="00ED5D11" w:rsidRDefault="002E445D" w:rsidP="00ED5D11">
            <w:pPr>
              <w:rPr>
                <w:b/>
                <w:bCs/>
                <w:i/>
                <w:iCs/>
              </w:rPr>
            </w:pPr>
            <w:r w:rsidRPr="00ED5D11">
              <w:t>Giờ (Hours)</w:t>
            </w:r>
          </w:p>
        </w:tc>
      </w:tr>
      <w:tr w:rsidR="002E445D" w:rsidRPr="00ED5D11" w14:paraId="19BA77A0" w14:textId="77777777" w:rsidTr="00D77830">
        <w:tc>
          <w:tcPr>
            <w:tcW w:w="2337" w:type="dxa"/>
            <w:vAlign w:val="center"/>
          </w:tcPr>
          <w:p w14:paraId="656635E0" w14:textId="77777777" w:rsidR="002E445D" w:rsidRPr="00ED5D11" w:rsidRDefault="002E445D" w:rsidP="00ED5D11">
            <w:pPr>
              <w:rPr>
                <w:b/>
                <w:bCs/>
                <w:i/>
                <w:iCs/>
              </w:rPr>
            </w:pPr>
            <w:r w:rsidRPr="00ED5D11">
              <w:rPr>
                <w:b/>
                <w:bCs/>
              </w:rPr>
              <w:t>Chất lượng sửa chữa (Rework Rate)</w:t>
            </w:r>
          </w:p>
        </w:tc>
        <w:tc>
          <w:tcPr>
            <w:tcW w:w="3508" w:type="dxa"/>
            <w:vAlign w:val="center"/>
          </w:tcPr>
          <w:p w14:paraId="1D2DC086" w14:textId="77777777" w:rsidR="002E445D" w:rsidRPr="00ED5D11" w:rsidRDefault="002E445D" w:rsidP="00ED5D11">
            <w:pPr>
              <w:rPr>
                <w:b/>
                <w:bCs/>
                <w:i/>
                <w:iCs/>
              </w:rPr>
            </w:pPr>
            <w:r w:rsidRPr="00ED5D11">
              <w:t xml:space="preserve">Trong tháng vừa qua, có bao nhiêu phần trăm (%) sự cố tài sản </w:t>
            </w:r>
            <w:r w:rsidRPr="00ED5D11">
              <w:lastRenderedPageBreak/>
              <w:t>phải gọi thợ đến sửa lại lần thứ 2 cho cùng một lỗi?</w:t>
            </w:r>
          </w:p>
        </w:tc>
        <w:tc>
          <w:tcPr>
            <w:tcW w:w="1980" w:type="dxa"/>
            <w:vAlign w:val="center"/>
          </w:tcPr>
          <w:p w14:paraId="7F3F889A" w14:textId="77777777" w:rsidR="002E445D" w:rsidRPr="00ED5D11" w:rsidRDefault="002E445D" w:rsidP="00ED5D11">
            <w:pPr>
              <w:rPr>
                <w:b/>
                <w:bCs/>
                <w:i/>
                <w:iCs/>
              </w:rPr>
            </w:pPr>
            <w:r w:rsidRPr="00ED5D11">
              <w:lastRenderedPageBreak/>
              <w:t>Quản lý khu vực / Quản lý chi nhánh</w:t>
            </w:r>
          </w:p>
        </w:tc>
        <w:tc>
          <w:tcPr>
            <w:tcW w:w="1525" w:type="dxa"/>
            <w:vAlign w:val="center"/>
          </w:tcPr>
          <w:p w14:paraId="4368776D" w14:textId="77777777" w:rsidR="002E445D" w:rsidRPr="00ED5D11" w:rsidRDefault="002E445D" w:rsidP="00ED5D11">
            <w:pPr>
              <w:rPr>
                <w:b/>
                <w:bCs/>
                <w:i/>
                <w:iCs/>
              </w:rPr>
            </w:pPr>
            <w:r w:rsidRPr="00ED5D11">
              <w:t>Phần trăm (%)</w:t>
            </w:r>
          </w:p>
        </w:tc>
      </w:tr>
      <w:tr w:rsidR="002E445D" w:rsidRPr="00ED5D11" w14:paraId="2388BE3A" w14:textId="77777777" w:rsidTr="00D77830">
        <w:tc>
          <w:tcPr>
            <w:tcW w:w="2337" w:type="dxa"/>
            <w:vAlign w:val="center"/>
          </w:tcPr>
          <w:p w14:paraId="218C059A" w14:textId="77777777" w:rsidR="002E445D" w:rsidRPr="00ED5D11" w:rsidRDefault="002E445D" w:rsidP="00ED5D11">
            <w:pPr>
              <w:rPr>
                <w:b/>
                <w:bCs/>
                <w:i/>
                <w:iCs/>
              </w:rPr>
            </w:pPr>
            <w:r w:rsidRPr="00ED5D11">
              <w:rPr>
                <w:b/>
                <w:bCs/>
              </w:rPr>
              <w:t>Chi phí bảo trì (Cost per ticket)</w:t>
            </w:r>
          </w:p>
        </w:tc>
        <w:tc>
          <w:tcPr>
            <w:tcW w:w="3508" w:type="dxa"/>
            <w:vAlign w:val="center"/>
          </w:tcPr>
          <w:p w14:paraId="13BF9B92" w14:textId="77777777" w:rsidR="002E445D" w:rsidRPr="00ED5D11" w:rsidRDefault="002E445D" w:rsidP="00ED5D11">
            <w:pPr>
              <w:rPr>
                <w:b/>
                <w:bCs/>
                <w:i/>
                <w:iCs/>
              </w:rPr>
            </w:pPr>
            <w:r w:rsidRPr="00ED5D11">
              <w:t>Trung bình chi phí thanh toán cho mỗi lần gọi thợ sửa chữa bên ngoài (Vendor) đối với các lỗi thông thường (ví dụ: hỏng điện, nước) là bao nhiêu?</w:t>
            </w:r>
          </w:p>
        </w:tc>
        <w:tc>
          <w:tcPr>
            <w:tcW w:w="1980" w:type="dxa"/>
            <w:vAlign w:val="center"/>
          </w:tcPr>
          <w:p w14:paraId="38BFF37A" w14:textId="77777777" w:rsidR="002E445D" w:rsidRPr="00ED5D11" w:rsidRDefault="002E445D" w:rsidP="00ED5D11">
            <w:pPr>
              <w:rPr>
                <w:b/>
                <w:bCs/>
                <w:i/>
                <w:iCs/>
              </w:rPr>
            </w:pPr>
            <w:r w:rsidRPr="00ED5D11">
              <w:t>Kế toán / Quản lý cơ sở vật chất</w:t>
            </w:r>
          </w:p>
        </w:tc>
        <w:tc>
          <w:tcPr>
            <w:tcW w:w="1525" w:type="dxa"/>
            <w:vAlign w:val="center"/>
          </w:tcPr>
          <w:p w14:paraId="36EC5514" w14:textId="77777777" w:rsidR="002E445D" w:rsidRPr="00ED5D11" w:rsidRDefault="002E445D" w:rsidP="00ED5D11">
            <w:pPr>
              <w:rPr>
                <w:b/>
                <w:bCs/>
                <w:i/>
                <w:iCs/>
              </w:rPr>
            </w:pPr>
            <w:r w:rsidRPr="00ED5D11">
              <w:t>VNĐ / Yêu cầu</w:t>
            </w:r>
          </w:p>
        </w:tc>
      </w:tr>
      <w:tr w:rsidR="002E445D" w:rsidRPr="00ED5D11" w14:paraId="12EE73DC" w14:textId="77777777" w:rsidTr="00D77830">
        <w:tc>
          <w:tcPr>
            <w:tcW w:w="2337" w:type="dxa"/>
            <w:vAlign w:val="center"/>
          </w:tcPr>
          <w:p w14:paraId="4FF6885E" w14:textId="77777777" w:rsidR="002E445D" w:rsidRPr="00ED5D11" w:rsidRDefault="002E445D" w:rsidP="00ED5D11">
            <w:pPr>
              <w:rPr>
                <w:b/>
                <w:bCs/>
                <w:i/>
                <w:iCs/>
              </w:rPr>
            </w:pPr>
            <w:r w:rsidRPr="00ED5D11">
              <w:rPr>
                <w:b/>
                <w:bCs/>
              </w:rPr>
              <w:t>Trải nghiệm sử dụng (CSAT)</w:t>
            </w:r>
          </w:p>
        </w:tc>
        <w:tc>
          <w:tcPr>
            <w:tcW w:w="3508" w:type="dxa"/>
            <w:vAlign w:val="center"/>
          </w:tcPr>
          <w:p w14:paraId="3FDA5B0F" w14:textId="77777777" w:rsidR="002E445D" w:rsidRPr="00ED5D11" w:rsidRDefault="002E445D" w:rsidP="00ED5D11">
            <w:pPr>
              <w:rPr>
                <w:b/>
                <w:bCs/>
                <w:i/>
                <w:iCs/>
              </w:rPr>
            </w:pPr>
            <w:r w:rsidRPr="00ED5D11">
              <w:t>Xin anh/chị chấm điểm mức độ tiện lợi và dễ sử dụng của phần mềm báo lỗi tài sản hiện tại theo thang điểm từ 1 đến 5?</w:t>
            </w:r>
          </w:p>
        </w:tc>
        <w:tc>
          <w:tcPr>
            <w:tcW w:w="1980" w:type="dxa"/>
            <w:vAlign w:val="center"/>
          </w:tcPr>
          <w:p w14:paraId="36E43148" w14:textId="77777777" w:rsidR="002E445D" w:rsidRPr="00ED5D11" w:rsidRDefault="002E445D" w:rsidP="00ED5D11">
            <w:pPr>
              <w:rPr>
                <w:b/>
                <w:bCs/>
                <w:i/>
                <w:iCs/>
              </w:rPr>
            </w:pPr>
            <w:r w:rsidRPr="00ED5D11">
              <w:t>Toàn bộ nhân viên / Quản lý chi nhánh</w:t>
            </w:r>
          </w:p>
        </w:tc>
        <w:tc>
          <w:tcPr>
            <w:tcW w:w="1525" w:type="dxa"/>
            <w:vAlign w:val="center"/>
          </w:tcPr>
          <w:p w14:paraId="6B436109" w14:textId="77777777" w:rsidR="002E445D" w:rsidRPr="00ED5D11" w:rsidRDefault="002E445D" w:rsidP="00ED5D11">
            <w:pPr>
              <w:rPr>
                <w:b/>
                <w:bCs/>
                <w:i/>
                <w:iCs/>
              </w:rPr>
            </w:pPr>
            <w:r w:rsidRPr="00ED5D11">
              <w:t>Điểm (Thang 1-5)</w:t>
            </w:r>
          </w:p>
        </w:tc>
      </w:tr>
      <w:tr w:rsidR="002E445D" w:rsidRPr="00ED5D11" w14:paraId="7813177C" w14:textId="77777777" w:rsidTr="00D77830">
        <w:tc>
          <w:tcPr>
            <w:tcW w:w="2337" w:type="dxa"/>
            <w:vAlign w:val="center"/>
          </w:tcPr>
          <w:p w14:paraId="60DF6D73" w14:textId="77777777" w:rsidR="002E445D" w:rsidRPr="00ED5D11" w:rsidRDefault="002E445D" w:rsidP="00ED5D11">
            <w:pPr>
              <w:rPr>
                <w:b/>
                <w:bCs/>
                <w:i/>
                <w:iCs/>
              </w:rPr>
            </w:pPr>
            <w:r w:rsidRPr="00ED5D11">
              <w:rPr>
                <w:b/>
                <w:bCs/>
              </w:rPr>
              <w:t>Thời gian xử lý hồ sơ (Processing Time)</w:t>
            </w:r>
          </w:p>
        </w:tc>
        <w:tc>
          <w:tcPr>
            <w:tcW w:w="3508" w:type="dxa"/>
            <w:vAlign w:val="center"/>
          </w:tcPr>
          <w:p w14:paraId="7676CD42" w14:textId="77777777" w:rsidR="002E445D" w:rsidRPr="00ED5D11" w:rsidRDefault="002E445D" w:rsidP="00ED5D11">
            <w:pPr>
              <w:rPr>
                <w:b/>
                <w:bCs/>
                <w:i/>
                <w:iCs/>
              </w:rPr>
            </w:pPr>
            <w:r w:rsidRPr="00ED5D11">
              <w:t>Trung bình mất bao nhiêu ngày để hoàn tất quy trình duyệt chi và thanh toán tiền cho Vendor kể từ lúc ký biên bản nghiệm thu?</w:t>
            </w:r>
          </w:p>
        </w:tc>
        <w:tc>
          <w:tcPr>
            <w:tcW w:w="1980" w:type="dxa"/>
            <w:vAlign w:val="center"/>
          </w:tcPr>
          <w:p w14:paraId="46AD602D" w14:textId="77777777" w:rsidR="002E445D" w:rsidRPr="00ED5D11" w:rsidRDefault="002E445D" w:rsidP="00ED5D11">
            <w:pPr>
              <w:rPr>
                <w:b/>
                <w:bCs/>
                <w:i/>
                <w:iCs/>
              </w:rPr>
            </w:pPr>
            <w:r w:rsidRPr="00ED5D11">
              <w:t>Kế toán / Quản lý khu vực</w:t>
            </w:r>
          </w:p>
        </w:tc>
        <w:tc>
          <w:tcPr>
            <w:tcW w:w="1525" w:type="dxa"/>
            <w:vAlign w:val="center"/>
          </w:tcPr>
          <w:p w14:paraId="044F7A4A" w14:textId="77777777" w:rsidR="002E445D" w:rsidRPr="00ED5D11" w:rsidRDefault="002E445D" w:rsidP="00ED5D11">
            <w:pPr>
              <w:rPr>
                <w:b/>
                <w:bCs/>
                <w:i/>
                <w:iCs/>
              </w:rPr>
            </w:pPr>
            <w:r w:rsidRPr="00ED5D11">
              <w:t>Ngày (Days)</w:t>
            </w:r>
          </w:p>
        </w:tc>
      </w:tr>
    </w:tbl>
    <w:p w14:paraId="0F78EF81" w14:textId="77777777" w:rsidR="002E445D" w:rsidRPr="00ED5D11" w:rsidRDefault="002E445D" w:rsidP="002E445D">
      <w:pPr>
        <w:tabs>
          <w:tab w:val="left" w:pos="2250"/>
        </w:tabs>
        <w:spacing w:line="360" w:lineRule="auto"/>
        <w:outlineLvl w:val="5"/>
        <w:rPr>
          <w:b/>
          <w:bCs/>
          <w:i/>
          <w:iCs/>
        </w:rPr>
      </w:pPr>
    </w:p>
    <w:p w14:paraId="2D88DA4B" w14:textId="77777777" w:rsidR="002E445D" w:rsidRPr="00ED5D11" w:rsidRDefault="002E445D" w:rsidP="00F25591">
      <w:pPr>
        <w:pStyle w:val="ListParagraph"/>
        <w:numPr>
          <w:ilvl w:val="2"/>
          <w:numId w:val="115"/>
        </w:numPr>
        <w:spacing w:line="360" w:lineRule="auto"/>
        <w:ind w:hanging="732"/>
        <w:rPr>
          <w:b/>
          <w:bCs/>
          <w:i/>
          <w:iCs/>
          <w:color w:val="1F497D" w:themeColor="text2"/>
        </w:rPr>
      </w:pPr>
      <w:r w:rsidRPr="00ED5D11">
        <w:rPr>
          <w:b/>
          <w:bCs/>
          <w:i/>
          <w:iCs/>
          <w:color w:val="1F497D" w:themeColor="text2"/>
        </w:rPr>
        <w:t>Mô hình hóa quy trình</w:t>
      </w:r>
    </w:p>
    <w:p w14:paraId="762B2C16" w14:textId="77777777" w:rsidR="002E445D" w:rsidRDefault="002E445D" w:rsidP="002E445D">
      <w:pPr>
        <w:spacing w:after="0" w:line="360" w:lineRule="auto"/>
        <w:rPr>
          <w:lang w:val="en-US"/>
        </w:rPr>
      </w:pPr>
      <w:r w:rsidRPr="00ED5D11">
        <w:rPr>
          <w:noProof/>
        </w:rPr>
        <w:drawing>
          <wp:inline distT="0" distB="0" distL="0" distR="0" wp14:anchorId="6BA2ABAC" wp14:editId="5AA0C8FD">
            <wp:extent cx="6579068" cy="29379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89113" cy="2942419"/>
                    </a:xfrm>
                    <a:prstGeom prst="rect">
                      <a:avLst/>
                    </a:prstGeom>
                    <a:noFill/>
                    <a:ln>
                      <a:noFill/>
                    </a:ln>
                  </pic:spPr>
                </pic:pic>
              </a:graphicData>
            </a:graphic>
          </wp:inline>
        </w:drawing>
      </w:r>
    </w:p>
    <w:p w14:paraId="4D55AFA5" w14:textId="136D5C51" w:rsidR="005E27C6" w:rsidRPr="00ED5D11" w:rsidRDefault="005E27C6" w:rsidP="005E27C6">
      <w:pPr>
        <w:pStyle w:val="Caption"/>
        <w:rPr>
          <w:lang w:val="en-US"/>
        </w:rPr>
      </w:pPr>
      <w:bookmarkStart w:id="314" w:name="_Toc237294390"/>
      <w:r>
        <w:t xml:space="preserve">Hình </w:t>
      </w:r>
      <w:r>
        <w:fldChar w:fldCharType="begin"/>
      </w:r>
      <w:r>
        <w:instrText xml:space="preserve"> SEQ Hình \* ARABIC </w:instrText>
      </w:r>
      <w:r>
        <w:fldChar w:fldCharType="separate"/>
      </w:r>
      <w:r w:rsidR="006D7B07">
        <w:rPr>
          <w:noProof/>
        </w:rPr>
        <w:t>29</w:t>
      </w:r>
      <w:r>
        <w:fldChar w:fldCharType="end"/>
      </w:r>
      <w:r>
        <w:t>: BPMN quy trình quản trị cơ sở vật chất và bảo trì</w:t>
      </w:r>
      <w:bookmarkEnd w:id="314"/>
    </w:p>
    <w:p w14:paraId="714734B6" w14:textId="77777777" w:rsidR="002E445D" w:rsidRPr="00ED5D11" w:rsidRDefault="002E445D" w:rsidP="00F25591">
      <w:pPr>
        <w:pStyle w:val="NormalWeb"/>
        <w:numPr>
          <w:ilvl w:val="0"/>
          <w:numId w:val="127"/>
        </w:numPr>
      </w:pPr>
      <w:r w:rsidRPr="00ED5D11">
        <w:rPr>
          <w:b/>
          <w:bCs/>
        </w:rPr>
        <w:t>Bắt đầu tại Làn 1 (Quản lý cửa hàng / Dược sĩ)</w:t>
      </w:r>
    </w:p>
    <w:p w14:paraId="53BE1989" w14:textId="77777777" w:rsidR="002E445D" w:rsidRPr="00ED5D11" w:rsidRDefault="002E445D" w:rsidP="00F25591">
      <w:pPr>
        <w:pStyle w:val="NormalWeb"/>
        <w:numPr>
          <w:ilvl w:val="1"/>
          <w:numId w:val="127"/>
        </w:numPr>
      </w:pPr>
      <w:r w:rsidRPr="00ED5D11">
        <w:t>Quy trình được kích hoạt khi cửa hàng phát hiện có sự cố cơ sở vật chất.</w:t>
      </w:r>
    </w:p>
    <w:p w14:paraId="3EE67A81" w14:textId="77777777" w:rsidR="002E445D" w:rsidRPr="00ED5D11" w:rsidRDefault="002E445D" w:rsidP="00F25591">
      <w:pPr>
        <w:pStyle w:val="NormalWeb"/>
        <w:numPr>
          <w:ilvl w:val="1"/>
          <w:numId w:val="127"/>
        </w:numPr>
      </w:pPr>
      <w:r w:rsidRPr="00ED5D11">
        <w:t xml:space="preserve">Hành động đầu tiên là </w:t>
      </w:r>
      <w:r w:rsidRPr="00ED5D11">
        <w:rPr>
          <w:b/>
          <w:bCs/>
        </w:rPr>
        <w:t xml:space="preserve">Tạo yêu cầu </w:t>
      </w:r>
      <w:r w:rsidRPr="00ED5D11">
        <w:t>trên hệ thống báo lỗi. Luồng công việc sau đó được đẩy sang Làn 2.</w:t>
      </w:r>
    </w:p>
    <w:p w14:paraId="2AF6899F" w14:textId="77777777" w:rsidR="002E445D" w:rsidRPr="00ED5D11" w:rsidRDefault="002E445D" w:rsidP="00F25591">
      <w:pPr>
        <w:pStyle w:val="NormalWeb"/>
        <w:numPr>
          <w:ilvl w:val="0"/>
          <w:numId w:val="127"/>
        </w:numPr>
      </w:pPr>
      <w:r w:rsidRPr="00ED5D11">
        <w:rPr>
          <w:b/>
          <w:bCs/>
        </w:rPr>
        <w:t>Chuyển sang Làn 2 (Hành chính / Điều phối)</w:t>
      </w:r>
    </w:p>
    <w:p w14:paraId="4F0A5BAC" w14:textId="77777777" w:rsidR="002E445D" w:rsidRPr="00ED5D11" w:rsidRDefault="002E445D" w:rsidP="00F25591">
      <w:pPr>
        <w:pStyle w:val="NormalWeb"/>
        <w:numPr>
          <w:ilvl w:val="1"/>
          <w:numId w:val="127"/>
        </w:numPr>
      </w:pPr>
      <w:r w:rsidRPr="00ED5D11">
        <w:lastRenderedPageBreak/>
        <w:t xml:space="preserve">Bộ phận điều phối nhận yêu cầu và tiến hành </w:t>
      </w:r>
      <w:r w:rsidRPr="00ED5D11">
        <w:rPr>
          <w:b/>
          <w:bCs/>
        </w:rPr>
        <w:t>Phân loại lỗi</w:t>
      </w:r>
      <w:r w:rsidRPr="00ED5D11">
        <w:t>.</w:t>
      </w:r>
    </w:p>
    <w:p w14:paraId="5B6BB731" w14:textId="77777777" w:rsidR="002E445D" w:rsidRPr="00ED5D11" w:rsidRDefault="002E445D" w:rsidP="00F25591">
      <w:pPr>
        <w:pStyle w:val="NormalWeb"/>
        <w:numPr>
          <w:ilvl w:val="1"/>
          <w:numId w:val="127"/>
        </w:numPr>
      </w:pPr>
      <w:r w:rsidRPr="00ED5D11">
        <w:t xml:space="preserve">Tại đây xuất hiện một </w:t>
      </w:r>
      <w:r w:rsidRPr="00ED5D11">
        <w:rPr>
          <w:b/>
          <w:bCs/>
        </w:rPr>
        <w:t>Cổng rẽ nhánh (Nội bộ - Thuê dịch vụ)</w:t>
      </w:r>
      <w:r w:rsidRPr="00ED5D11">
        <w:t>:</w:t>
      </w:r>
    </w:p>
    <w:p w14:paraId="4E5FA73F" w14:textId="77777777" w:rsidR="002E445D" w:rsidRPr="00ED5D11" w:rsidRDefault="002E445D" w:rsidP="00F25591">
      <w:pPr>
        <w:pStyle w:val="NormalWeb"/>
        <w:numPr>
          <w:ilvl w:val="2"/>
          <w:numId w:val="127"/>
        </w:numPr>
      </w:pPr>
      <w:r w:rsidRPr="00ED5D11">
        <w:rPr>
          <w:i/>
          <w:iCs/>
        </w:rPr>
        <w:t>Nhánh 1:</w:t>
      </w:r>
      <w:r w:rsidRPr="00ED5D11">
        <w:t xml:space="preserve"> Nếu lỗi cơ bản, hệ thống định tuyến để </w:t>
      </w:r>
      <w:r w:rsidRPr="00ED5D11">
        <w:rPr>
          <w:b/>
          <w:bCs/>
        </w:rPr>
        <w:t>Điều phối Kỹ thuật nội bộ</w:t>
      </w:r>
      <w:r w:rsidRPr="00ED5D11">
        <w:t>.</w:t>
      </w:r>
    </w:p>
    <w:p w14:paraId="469FEA90" w14:textId="77777777" w:rsidR="002E445D" w:rsidRPr="00ED5D11" w:rsidRDefault="002E445D" w:rsidP="00F25591">
      <w:pPr>
        <w:pStyle w:val="NormalWeb"/>
        <w:numPr>
          <w:ilvl w:val="2"/>
          <w:numId w:val="127"/>
        </w:numPr>
      </w:pPr>
      <w:r w:rsidRPr="00ED5D11">
        <w:rPr>
          <w:i/>
          <w:iCs/>
        </w:rPr>
        <w:t>Nhánh 2:</w:t>
      </w:r>
      <w:r w:rsidRPr="00ED5D11">
        <w:t xml:space="preserve"> Nếu lỗi phức tạp hoặc ở xa, chuyên viên sẽ </w:t>
      </w:r>
      <w:r w:rsidRPr="00ED5D11">
        <w:rPr>
          <w:b/>
          <w:bCs/>
        </w:rPr>
        <w:t>Liên hệ Dịch vụ ngoài</w:t>
      </w:r>
      <w:r w:rsidRPr="00ED5D11">
        <w:t>.</w:t>
      </w:r>
    </w:p>
    <w:p w14:paraId="7FF66582" w14:textId="77777777" w:rsidR="002E445D" w:rsidRPr="00ED5D11" w:rsidRDefault="002E445D" w:rsidP="00F25591">
      <w:pPr>
        <w:pStyle w:val="NormalWeb"/>
        <w:numPr>
          <w:ilvl w:val="1"/>
          <w:numId w:val="127"/>
        </w:numPr>
      </w:pPr>
      <w:r w:rsidRPr="00ED5D11">
        <w:t>Dù đi theo nhánh nào, luồng công việc cũng sẽ gộp chung lại và chuyển tiếp xuống Làn 3.</w:t>
      </w:r>
    </w:p>
    <w:p w14:paraId="2AA12C35" w14:textId="77777777" w:rsidR="002E445D" w:rsidRPr="00ED5D11" w:rsidRDefault="002E445D" w:rsidP="00F25591">
      <w:pPr>
        <w:pStyle w:val="NormalWeb"/>
        <w:numPr>
          <w:ilvl w:val="0"/>
          <w:numId w:val="127"/>
        </w:numPr>
      </w:pPr>
      <w:r w:rsidRPr="00ED5D11">
        <w:rPr>
          <w:b/>
          <w:bCs/>
        </w:rPr>
        <w:t>Chuyển sang Làn 3 (Kỹ thuật viên / Dịch vụ)</w:t>
      </w:r>
    </w:p>
    <w:p w14:paraId="0429AA06" w14:textId="77777777" w:rsidR="002E445D" w:rsidRPr="00ED5D11" w:rsidRDefault="002E445D" w:rsidP="00F25591">
      <w:pPr>
        <w:pStyle w:val="NormalWeb"/>
        <w:numPr>
          <w:ilvl w:val="1"/>
          <w:numId w:val="127"/>
        </w:numPr>
      </w:pPr>
      <w:r w:rsidRPr="00ED5D11">
        <w:t xml:space="preserve">Người thợ tiếp nhận nhiệm vụ, </w:t>
      </w:r>
      <w:r w:rsidRPr="00ED5D11">
        <w:rPr>
          <w:b/>
          <w:bCs/>
        </w:rPr>
        <w:t>Di chuyển đến nhà thuốc</w:t>
      </w:r>
      <w:r w:rsidRPr="00ED5D11">
        <w:t>.</w:t>
      </w:r>
    </w:p>
    <w:p w14:paraId="4D6C6792" w14:textId="77777777" w:rsidR="002E445D" w:rsidRPr="00ED5D11" w:rsidRDefault="002E445D" w:rsidP="00F25591">
      <w:pPr>
        <w:pStyle w:val="NormalWeb"/>
        <w:numPr>
          <w:ilvl w:val="1"/>
          <w:numId w:val="127"/>
        </w:numPr>
      </w:pPr>
      <w:r w:rsidRPr="00ED5D11">
        <w:t xml:space="preserve">Thực hiện bước cốt lõi là </w:t>
      </w:r>
      <w:r w:rsidRPr="00ED5D11">
        <w:rPr>
          <w:b/>
          <w:bCs/>
        </w:rPr>
        <w:t>Tiến hành kiểm tra &amp; Sửa chữa</w:t>
      </w:r>
      <w:r w:rsidRPr="00ED5D11">
        <w:t>.</w:t>
      </w:r>
    </w:p>
    <w:p w14:paraId="52CE1924" w14:textId="77777777" w:rsidR="002E445D" w:rsidRPr="00ED5D11" w:rsidRDefault="002E445D" w:rsidP="00F25591">
      <w:pPr>
        <w:pStyle w:val="NormalWeb"/>
        <w:numPr>
          <w:ilvl w:val="1"/>
          <w:numId w:val="127"/>
        </w:numPr>
      </w:pPr>
      <w:r w:rsidRPr="00ED5D11">
        <w:t xml:space="preserve">Khi sửa xong, luồng công việc không đi thẳng xuống Làn 4 mà phải </w:t>
      </w:r>
      <w:r w:rsidRPr="00ED5D11">
        <w:rPr>
          <w:b/>
          <w:bCs/>
        </w:rPr>
        <w:t>vòng ngược lại Làn 1</w:t>
      </w:r>
      <w:r w:rsidRPr="00ED5D11">
        <w:t xml:space="preserve"> để người sử dụng kiểm tra.</w:t>
      </w:r>
    </w:p>
    <w:p w14:paraId="47A75065" w14:textId="77777777" w:rsidR="002E445D" w:rsidRPr="00ED5D11" w:rsidRDefault="002E445D" w:rsidP="00F25591">
      <w:pPr>
        <w:pStyle w:val="NormalWeb"/>
        <w:numPr>
          <w:ilvl w:val="0"/>
          <w:numId w:val="127"/>
        </w:numPr>
      </w:pPr>
      <w:r w:rsidRPr="00ED5D11">
        <w:rPr>
          <w:b/>
          <w:bCs/>
        </w:rPr>
        <w:t>Vòng lại Làn 1 (Quản lý chi nhánh/ Dược sĩ)</w:t>
      </w:r>
    </w:p>
    <w:p w14:paraId="78C4161E" w14:textId="77777777" w:rsidR="002E445D" w:rsidRPr="00ED5D11" w:rsidRDefault="002E445D" w:rsidP="00F25591">
      <w:pPr>
        <w:pStyle w:val="NormalWeb"/>
        <w:numPr>
          <w:ilvl w:val="1"/>
          <w:numId w:val="127"/>
        </w:numPr>
      </w:pPr>
      <w:r w:rsidRPr="00ED5D11">
        <w:t xml:space="preserve">Cửa hàng trưởng tiến hành </w:t>
      </w:r>
      <w:r w:rsidRPr="00ED5D11">
        <w:rPr>
          <w:b/>
          <w:bCs/>
        </w:rPr>
        <w:t>Vận hành thử &amp; Nghiệm thu</w:t>
      </w:r>
      <w:r w:rsidRPr="00ED5D11">
        <w:t>.</w:t>
      </w:r>
    </w:p>
    <w:p w14:paraId="15917E87" w14:textId="77777777" w:rsidR="002E445D" w:rsidRPr="00ED5D11" w:rsidRDefault="002E445D" w:rsidP="00F25591">
      <w:pPr>
        <w:pStyle w:val="NormalWeb"/>
        <w:numPr>
          <w:ilvl w:val="1"/>
          <w:numId w:val="127"/>
        </w:numPr>
      </w:pPr>
      <w:r w:rsidRPr="00ED5D11">
        <w:t xml:space="preserve">Tại đây có một </w:t>
      </w:r>
      <w:r w:rsidRPr="00ED5D11">
        <w:rPr>
          <w:b/>
          <w:bCs/>
        </w:rPr>
        <w:t>Cổng rẽ nhánh (Không đạt - Đạt)</w:t>
      </w:r>
      <w:r w:rsidRPr="00ED5D11">
        <w:t xml:space="preserve"> đóng vai trò kiểm soát chất lượng:</w:t>
      </w:r>
    </w:p>
    <w:p w14:paraId="09AFBDD0" w14:textId="77777777" w:rsidR="002E445D" w:rsidRPr="00ED5D11" w:rsidRDefault="002E445D" w:rsidP="00F25591">
      <w:pPr>
        <w:pStyle w:val="NormalWeb"/>
        <w:numPr>
          <w:ilvl w:val="2"/>
          <w:numId w:val="127"/>
        </w:numPr>
      </w:pPr>
      <w:r w:rsidRPr="00ED5D11">
        <w:rPr>
          <w:i/>
          <w:iCs/>
        </w:rPr>
        <w:t>Nếu Chưa đạt:</w:t>
      </w:r>
      <w:r w:rsidRPr="00ED5D11">
        <w:t xml:space="preserve"> Luồng công việc bị đẩy ngược lại Làn 3, yêu cầu thợ phải sửa chữa tiếp cho đến khi dứt điểm.</w:t>
      </w:r>
    </w:p>
    <w:p w14:paraId="361193F4" w14:textId="77777777" w:rsidR="002E445D" w:rsidRPr="00ED5D11" w:rsidRDefault="002E445D" w:rsidP="00F25591">
      <w:pPr>
        <w:pStyle w:val="NormalWeb"/>
        <w:numPr>
          <w:ilvl w:val="2"/>
          <w:numId w:val="127"/>
        </w:numPr>
      </w:pPr>
      <w:r w:rsidRPr="00ED5D11">
        <w:rPr>
          <w:i/>
          <w:iCs/>
        </w:rPr>
        <w:t>Nếu Đạt:</w:t>
      </w:r>
      <w:r w:rsidRPr="00ED5D11">
        <w:t xml:space="preserve"> Cửa hàng trưởng </w:t>
      </w:r>
      <w:r w:rsidRPr="00ED5D11">
        <w:rPr>
          <w:b/>
          <w:bCs/>
        </w:rPr>
        <w:t>Ký biên bản nghiệm thu (Chữ ký số)</w:t>
      </w:r>
      <w:r w:rsidRPr="00ED5D11">
        <w:t>. Khi đã có đủ giấy tờ hợp lệ, luồng công việc mới được phép đẩy xuống Làn cuối cùng.</w:t>
      </w:r>
    </w:p>
    <w:p w14:paraId="5B65C4BE" w14:textId="77777777" w:rsidR="002E445D" w:rsidRPr="00ED5D11" w:rsidRDefault="002E445D" w:rsidP="00F25591">
      <w:pPr>
        <w:pStyle w:val="NormalWeb"/>
        <w:numPr>
          <w:ilvl w:val="0"/>
          <w:numId w:val="127"/>
        </w:numPr>
      </w:pPr>
      <w:r w:rsidRPr="00ED5D11">
        <w:rPr>
          <w:b/>
          <w:bCs/>
        </w:rPr>
        <w:t>Kết thúc tại Làn 4 (Quản lý / Kế toán)</w:t>
      </w:r>
    </w:p>
    <w:p w14:paraId="6A398357" w14:textId="77777777" w:rsidR="002E445D" w:rsidRPr="00ED5D11" w:rsidRDefault="002E445D" w:rsidP="00F25591">
      <w:pPr>
        <w:pStyle w:val="NormalWeb"/>
        <w:numPr>
          <w:ilvl w:val="1"/>
          <w:numId w:val="127"/>
        </w:numPr>
      </w:pPr>
      <w:r w:rsidRPr="00ED5D11">
        <w:t xml:space="preserve">Hồ sơ nghiệm thu điện tử được chuyển tới Quản lý khu vực và Kế toán để </w:t>
      </w:r>
      <w:r w:rsidRPr="00ED5D11">
        <w:rPr>
          <w:b/>
          <w:bCs/>
        </w:rPr>
        <w:t>Phê duyệt chi phí &amp; Thanh toán</w:t>
      </w:r>
      <w:r w:rsidRPr="00ED5D11">
        <w:t>.</w:t>
      </w:r>
    </w:p>
    <w:p w14:paraId="3B708409" w14:textId="77777777" w:rsidR="002E445D" w:rsidRPr="00ED5D11" w:rsidRDefault="002E445D" w:rsidP="00F25591">
      <w:pPr>
        <w:pStyle w:val="NormalWeb"/>
        <w:numPr>
          <w:ilvl w:val="1"/>
          <w:numId w:val="127"/>
        </w:numPr>
      </w:pPr>
      <w:r w:rsidRPr="00ED5D11">
        <w:t xml:space="preserve">Công việc cuối cùng là </w:t>
      </w:r>
      <w:r w:rsidRPr="00ED5D11">
        <w:rPr>
          <w:b/>
          <w:bCs/>
        </w:rPr>
        <w:t>Đóng yêu cầu &amp; Lưu hồ sơ</w:t>
      </w:r>
      <w:r w:rsidRPr="00ED5D11">
        <w:t>.</w:t>
      </w:r>
    </w:p>
    <w:p w14:paraId="4A3AE93F" w14:textId="353B9658" w:rsidR="00390F97" w:rsidRPr="00ED5D11" w:rsidRDefault="002E445D" w:rsidP="00F25591">
      <w:pPr>
        <w:pStyle w:val="NormalWeb"/>
        <w:numPr>
          <w:ilvl w:val="1"/>
          <w:numId w:val="127"/>
        </w:numPr>
      </w:pPr>
      <w:r w:rsidRPr="00ED5D11">
        <w:t xml:space="preserve">Luồng chạm đến </w:t>
      </w:r>
      <w:r w:rsidRPr="00ED5D11">
        <w:rPr>
          <w:b/>
          <w:bCs/>
        </w:rPr>
        <w:t>Điểm kết thúc</w:t>
      </w:r>
      <w:r w:rsidRPr="00ED5D11">
        <w:t>, hoàn tất toàn bộ vòng đời của quy trình bảo trì.</w:t>
      </w:r>
    </w:p>
    <w:p w14:paraId="2220B827" w14:textId="77777777" w:rsidR="003E7E4C" w:rsidRPr="00ED5D11" w:rsidRDefault="003E7E4C" w:rsidP="000C2F44">
      <w:pPr>
        <w:spacing w:after="0"/>
      </w:pPr>
    </w:p>
    <w:p w14:paraId="6675F9F8" w14:textId="01BEC0DD" w:rsidR="00DD376F" w:rsidRPr="00ED5D11" w:rsidRDefault="00DD376F">
      <w:r w:rsidRPr="00ED5D11">
        <w:br w:type="page"/>
      </w:r>
    </w:p>
    <w:p w14:paraId="3999202E" w14:textId="45FBDFCB" w:rsidR="00DD376F" w:rsidRPr="00ED5D11" w:rsidRDefault="00DD376F" w:rsidP="00DD376F">
      <w:pPr>
        <w:pStyle w:val="Heading1"/>
        <w:ind w:left="180"/>
        <w:jc w:val="center"/>
        <w:rPr>
          <w:b/>
          <w:bCs/>
        </w:rPr>
      </w:pPr>
      <w:bookmarkStart w:id="315" w:name="_Toc237288234"/>
      <w:bookmarkStart w:id="316" w:name="_Toc237289388"/>
      <w:bookmarkStart w:id="317" w:name="_Toc237289434"/>
      <w:r w:rsidRPr="00ED5D11">
        <w:rPr>
          <w:b/>
          <w:bCs/>
        </w:rPr>
        <w:lastRenderedPageBreak/>
        <w:t xml:space="preserve">CHƯƠNG </w:t>
      </w:r>
      <w:proofErr w:type="gramStart"/>
      <w:r w:rsidRPr="00ED5D11">
        <w:rPr>
          <w:b/>
          <w:bCs/>
        </w:rPr>
        <w:t>V</w:t>
      </w:r>
      <w:r w:rsidR="00390F97" w:rsidRPr="00ED5D11">
        <w:rPr>
          <w:b/>
          <w:bCs/>
        </w:rPr>
        <w:t xml:space="preserve"> </w:t>
      </w:r>
      <w:r w:rsidRPr="00ED5D11">
        <w:rPr>
          <w:b/>
          <w:bCs/>
        </w:rPr>
        <w:t>.</w:t>
      </w:r>
      <w:proofErr w:type="gramEnd"/>
      <w:r w:rsidRPr="00ED5D11">
        <w:rPr>
          <w:b/>
          <w:bCs/>
        </w:rPr>
        <w:t xml:space="preserve"> </w:t>
      </w:r>
      <w:r w:rsidR="00314068" w:rsidRPr="00ED5D11">
        <w:rPr>
          <w:b/>
          <w:bCs/>
        </w:rPr>
        <w:t>PHÂN TÍCH QUY TRÌNH</w:t>
      </w:r>
      <w:bookmarkEnd w:id="315"/>
      <w:bookmarkEnd w:id="316"/>
      <w:bookmarkEnd w:id="317"/>
    </w:p>
    <w:p w14:paraId="00232C63" w14:textId="01194947" w:rsidR="00E44F92" w:rsidRPr="00ED5D11" w:rsidRDefault="00041579" w:rsidP="001D4A57">
      <w:pPr>
        <w:pStyle w:val="Heading2"/>
      </w:pPr>
      <w:bookmarkStart w:id="318" w:name="_Toc237288235"/>
      <w:bookmarkStart w:id="319" w:name="_Toc237289389"/>
      <w:bookmarkStart w:id="320" w:name="_Toc237289435"/>
      <w:r w:rsidRPr="00ED5D11">
        <w:t xml:space="preserve">5.1 </w:t>
      </w:r>
      <w:r w:rsidR="001D4A57" w:rsidRPr="00ED5D11">
        <w:t>PHÂN TÍCH QUY TRÌNH</w:t>
      </w:r>
      <w:r w:rsidR="00CF3EF2" w:rsidRPr="00ED5D11">
        <w:t xml:space="preserve"> XỬ LÝ ĐƠN THUỐC VÀ BÁN HÀNG TẠI QUẦY</w:t>
      </w:r>
      <w:bookmarkEnd w:id="318"/>
      <w:bookmarkEnd w:id="319"/>
      <w:bookmarkEnd w:id="320"/>
    </w:p>
    <w:p w14:paraId="0D3115A3" w14:textId="6570E8FD" w:rsidR="0091721E" w:rsidRPr="00ED5D11" w:rsidRDefault="0091721E" w:rsidP="0091721E">
      <w:pPr>
        <w:pStyle w:val="Heading3"/>
      </w:pPr>
      <w:bookmarkStart w:id="321" w:name="_Toc237288236"/>
      <w:bookmarkStart w:id="322" w:name="_Toc237289390"/>
      <w:bookmarkStart w:id="323" w:name="_Toc237289436"/>
      <w:r w:rsidRPr="00ED5D11">
        <w:t>5.1.1 Phân tích giá trị gia t</w:t>
      </w:r>
      <w:r w:rsidR="007055B1" w:rsidRPr="00ED5D11">
        <w:t>ăng</w:t>
      </w:r>
      <w:bookmarkEnd w:id="321"/>
      <w:bookmarkEnd w:id="322"/>
      <w:bookmarkEnd w:id="323"/>
    </w:p>
    <w:p w14:paraId="54F9AE20" w14:textId="77777777" w:rsidR="00F96590" w:rsidRPr="00ED5D11" w:rsidRDefault="0016414E" w:rsidP="00F25591">
      <w:pPr>
        <w:pStyle w:val="ListParagraph"/>
        <w:numPr>
          <w:ilvl w:val="0"/>
          <w:numId w:val="86"/>
        </w:numPr>
        <w:rPr>
          <w:lang w:val="en-US"/>
        </w:rPr>
      </w:pPr>
      <w:r w:rsidRPr="00ED5D11">
        <w:rPr>
          <w:b/>
          <w:bCs/>
          <w:lang w:val="en-US"/>
        </w:rPr>
        <w:t>Hoạt động tăng giá trị (Value Adding – VA)</w:t>
      </w:r>
      <w:r w:rsidRPr="00ED5D11">
        <w:rPr>
          <w:lang w:val="en-US"/>
        </w:rPr>
        <w:t xml:space="preserve">: là những hoạt động trực tiếp tạo ra giá trị mà khách hàng nhận được và sẵn sàng chi trả trong quá trình mua thuốc tại quầy. </w:t>
      </w:r>
    </w:p>
    <w:p w14:paraId="68F02474" w14:textId="77777777" w:rsidR="00F96590" w:rsidRPr="00ED5D11" w:rsidRDefault="0016414E" w:rsidP="00F25591">
      <w:pPr>
        <w:pStyle w:val="ListParagraph"/>
        <w:numPr>
          <w:ilvl w:val="1"/>
          <w:numId w:val="86"/>
        </w:numPr>
        <w:rPr>
          <w:lang w:val="en-US"/>
        </w:rPr>
      </w:pPr>
      <w:r w:rsidRPr="00ED5D11">
        <w:rPr>
          <w:lang w:val="en-US"/>
        </w:rPr>
        <w:t xml:space="preserve">Đối với Nhà thuốc Long Châu, các hoạt động như tiếp nhận nhu cầu mua thuốc, tư vấn thuốc, tra cứu và thẩm định tương tác – liều lượng – chỉ định, soạn thuốc, hướng dẫn sử dụng, thực hiện thanh toán và bàn giao thuốc trực tiếp đáp ứng nhu cầu chăm sóc sức khỏe của khách hàng. </w:t>
      </w:r>
    </w:p>
    <w:p w14:paraId="531B1107" w14:textId="3C782A00" w:rsidR="0016414E" w:rsidRPr="00ED5D11" w:rsidRDefault="0016414E" w:rsidP="00F25591">
      <w:pPr>
        <w:pStyle w:val="ListParagraph"/>
        <w:numPr>
          <w:ilvl w:val="1"/>
          <w:numId w:val="86"/>
        </w:numPr>
        <w:rPr>
          <w:lang w:val="en-US"/>
        </w:rPr>
      </w:pPr>
      <w:r w:rsidRPr="00ED5D11">
        <w:rPr>
          <w:lang w:val="en-US"/>
        </w:rPr>
        <w:t>Đặc biệt, việc dược sĩ tư vấn và kiểm tra chuyên môn trước khi cấp phát thuốc không chỉ giúp khách hàng mua được đúng thuốc mà còn góp phần đảm bảo sử dụng thuốc an toàn, hợp lý và hiệu quả. Đây là các hoạt động cốt lõi tạo nên chất lượng dịch vụ và trải nghiệm của khách hàng tại nhà thuốc.</w:t>
      </w:r>
    </w:p>
    <w:p w14:paraId="00F2B51D" w14:textId="77777777" w:rsidR="00F96590" w:rsidRPr="00ED5D11" w:rsidRDefault="0016414E" w:rsidP="00F25591">
      <w:pPr>
        <w:pStyle w:val="ListParagraph"/>
        <w:numPr>
          <w:ilvl w:val="0"/>
          <w:numId w:val="86"/>
        </w:numPr>
        <w:rPr>
          <w:lang w:val="en-US"/>
        </w:rPr>
      </w:pPr>
      <w:r w:rsidRPr="00ED5D11">
        <w:rPr>
          <w:b/>
          <w:bCs/>
          <w:lang w:val="en-US"/>
        </w:rPr>
        <w:t xml:space="preserve">Hoạt động tăng giá trị doanh nghiệp (Business Value Adding – BVA): </w:t>
      </w:r>
      <w:r w:rsidRPr="00ED5D11">
        <w:rPr>
          <w:lang w:val="en-US"/>
        </w:rPr>
        <w:t xml:space="preserve"> là những hoạt động khách hàng không trực tiếp trả tiền cho hoặc không trực tiếp cảm nhận được giá trị, nhưng cần thiết để Nhà thuốc Long Châu đảm bảo tuân thủ quy định, kiểm soát rủi ro và duy trì hoạt động kinh doanh. </w:t>
      </w:r>
    </w:p>
    <w:p w14:paraId="702F49A9" w14:textId="77777777" w:rsidR="00F96590" w:rsidRPr="00ED5D11" w:rsidRDefault="0016414E" w:rsidP="00F25591">
      <w:pPr>
        <w:pStyle w:val="ListParagraph"/>
        <w:numPr>
          <w:ilvl w:val="1"/>
          <w:numId w:val="86"/>
        </w:numPr>
        <w:rPr>
          <w:lang w:val="en-US"/>
        </w:rPr>
      </w:pPr>
      <w:r w:rsidRPr="00ED5D11">
        <w:rPr>
          <w:lang w:val="en-US"/>
        </w:rPr>
        <w:t xml:space="preserve">Trong quy trình này, các hoạt động như kiểm tra tính hợp lệ của đơn thuốc, số hóa và lưu đơn thuốc vào cơ sở dữ liệu, kiểm tra tồn kho trên hệ thống POS, kiểm tra thuốc lần cuối, cập nhật tồn kho sau bán hàng, ghi nhận doanh thu, in hóa đơn và lưu thông tin khách hàng thuộc nhóm BVA. </w:t>
      </w:r>
    </w:p>
    <w:p w14:paraId="50691B40" w14:textId="7A1AC61D" w:rsidR="0016414E" w:rsidRPr="00ED5D11" w:rsidRDefault="0016414E" w:rsidP="00F25591">
      <w:pPr>
        <w:pStyle w:val="ListParagraph"/>
        <w:numPr>
          <w:ilvl w:val="1"/>
          <w:numId w:val="86"/>
        </w:numPr>
        <w:rPr>
          <w:lang w:val="en-US"/>
        </w:rPr>
      </w:pPr>
      <w:r w:rsidRPr="00ED5D11">
        <w:rPr>
          <w:lang w:val="en-US"/>
        </w:rPr>
        <w:t>Những hoạt động này hỗ trợ kiểm soát tính chính xác của giao dịch, quản lý hàng hóa và dữ liệu, đồng thời tạo cơ sở cho việc truy xuất và hậu kiểm khi cần thiết.</w:t>
      </w:r>
    </w:p>
    <w:p w14:paraId="673B305B" w14:textId="77777777" w:rsidR="00D738DF" w:rsidRPr="00ED5D11" w:rsidRDefault="0016414E" w:rsidP="00F25591">
      <w:pPr>
        <w:pStyle w:val="ListParagraph"/>
        <w:numPr>
          <w:ilvl w:val="0"/>
          <w:numId w:val="86"/>
        </w:numPr>
        <w:rPr>
          <w:lang w:val="en-US"/>
        </w:rPr>
      </w:pPr>
      <w:r w:rsidRPr="00ED5D11">
        <w:rPr>
          <w:b/>
          <w:bCs/>
          <w:lang w:val="en-US"/>
        </w:rPr>
        <w:t>Hoạt động không tăng giá trị (</w:t>
      </w:r>
      <w:proofErr w:type="gramStart"/>
      <w:r w:rsidRPr="00ED5D11">
        <w:rPr>
          <w:b/>
          <w:bCs/>
          <w:lang w:val="en-US"/>
        </w:rPr>
        <w:t>Non Value</w:t>
      </w:r>
      <w:proofErr w:type="gramEnd"/>
      <w:r w:rsidRPr="00ED5D11">
        <w:rPr>
          <w:b/>
          <w:bCs/>
          <w:lang w:val="en-US"/>
        </w:rPr>
        <w:t xml:space="preserve"> Adding – NVA): </w:t>
      </w:r>
      <w:r w:rsidRPr="00ED5D11">
        <w:rPr>
          <w:lang w:val="en-US"/>
        </w:rPr>
        <w:t xml:space="preserve"> là những hoạt động không trực tiếp tạo ra giá trị cho khách hàng hoặc doanh nghiệp và về nguyên tắc có thể được giảm thiểu hoặc loại bỏ thông qua cải tiến quy trình. </w:t>
      </w:r>
    </w:p>
    <w:p w14:paraId="76E1CE64" w14:textId="77777777" w:rsidR="00D738DF" w:rsidRPr="00ED5D11" w:rsidRDefault="0016414E" w:rsidP="00F25591">
      <w:pPr>
        <w:pStyle w:val="ListParagraph"/>
        <w:numPr>
          <w:ilvl w:val="1"/>
          <w:numId w:val="86"/>
        </w:numPr>
        <w:rPr>
          <w:lang w:val="en-US"/>
        </w:rPr>
      </w:pPr>
      <w:r w:rsidRPr="00ED5D11">
        <w:rPr>
          <w:lang w:val="en-US"/>
        </w:rPr>
        <w:t>Trong quy trình bán thuốc tại quầy, NVA thường phát sinh ở các trường hợp ngoại lệ như khách hàng phải bổ sung lại thông tin khi đơn thuốc chưa hợp lệ, chờ dược sĩ xử lý khi thuốc không đủ tồn kho, trao đổi nhiều lần về thuốc thay thế hoặc thực hiện lại thanh toán khi giao dịch điện tử thất bại.</w:t>
      </w:r>
    </w:p>
    <w:p w14:paraId="56DE6224" w14:textId="77777777" w:rsidR="00D738DF" w:rsidRPr="00ED5D11" w:rsidRDefault="0016414E" w:rsidP="00F25591">
      <w:pPr>
        <w:pStyle w:val="ListParagraph"/>
        <w:numPr>
          <w:ilvl w:val="1"/>
          <w:numId w:val="86"/>
        </w:numPr>
        <w:rPr>
          <w:lang w:val="en-US"/>
        </w:rPr>
      </w:pPr>
      <w:r w:rsidRPr="00ED5D11">
        <w:rPr>
          <w:lang w:val="en-US"/>
        </w:rPr>
        <w:t xml:space="preserve"> Các hoạt động này làm tăng thời gian chu kỳ và thời gian chờ của khách hàng. </w:t>
      </w:r>
    </w:p>
    <w:p w14:paraId="6B473AB1" w14:textId="4FB7BD1A" w:rsidR="0016414E" w:rsidRPr="00ED5D11" w:rsidRDefault="0016414E" w:rsidP="00F25591">
      <w:pPr>
        <w:pStyle w:val="ListParagraph"/>
        <w:numPr>
          <w:ilvl w:val="1"/>
          <w:numId w:val="86"/>
        </w:numPr>
        <w:rPr>
          <w:lang w:val="en-US"/>
        </w:rPr>
      </w:pPr>
      <w:r w:rsidRPr="00ED5D11">
        <w:rPr>
          <w:lang w:val="en-US"/>
        </w:rPr>
        <w:t>Do đó, việc tăng khả năng kiểm tra tự động trên POS, đồng bộ tồn kho theo thời gian thực và nâng cao tính ổn định của hệ thống thanh toán có thể giúp giảm các hoạt động NVA trong quy trình.</w:t>
      </w:r>
    </w:p>
    <w:p w14:paraId="3318526F" w14:textId="7D368419" w:rsidR="007D3DB2" w:rsidRDefault="007D3DB2" w:rsidP="00F25591">
      <w:pPr>
        <w:pStyle w:val="ListParagraph"/>
        <w:numPr>
          <w:ilvl w:val="0"/>
          <w:numId w:val="86"/>
        </w:numPr>
        <w:rPr>
          <w:noProof/>
          <w:sz w:val="26"/>
          <w:szCs w:val="26"/>
          <w:lang w:val="en-US"/>
        </w:rPr>
      </w:pPr>
      <w:r w:rsidRPr="00ED5D11">
        <w:rPr>
          <w:noProof/>
          <w:sz w:val="26"/>
          <w:szCs w:val="26"/>
          <w:lang w:val="en-US"/>
        </w:rPr>
        <w:t xml:space="preserve">Phân loại hoạt động quy trình xử lý đơn thuốc và bán hàng tại quầy: </w:t>
      </w:r>
    </w:p>
    <w:p w14:paraId="6AAFCD90" w14:textId="192EFFBF" w:rsidR="00CC2C4F" w:rsidRPr="00CC2C4F" w:rsidRDefault="00CC2C4F" w:rsidP="00CC2C4F">
      <w:pPr>
        <w:pStyle w:val="Caption"/>
        <w:rPr>
          <w:noProof/>
          <w:sz w:val="26"/>
          <w:szCs w:val="26"/>
          <w:lang w:val="en-US"/>
        </w:rPr>
      </w:pPr>
      <w:bookmarkStart w:id="324" w:name="_Toc237294454"/>
      <w:r>
        <w:t xml:space="preserve">Bảng </w:t>
      </w:r>
      <w:r>
        <w:fldChar w:fldCharType="begin"/>
      </w:r>
      <w:r>
        <w:instrText xml:space="preserve"> SEQ Bảng \* ARABIC </w:instrText>
      </w:r>
      <w:r>
        <w:fldChar w:fldCharType="separate"/>
      </w:r>
      <w:r w:rsidR="006D7B07">
        <w:rPr>
          <w:noProof/>
        </w:rPr>
        <w:t>58</w:t>
      </w:r>
      <w:r>
        <w:fldChar w:fldCharType="end"/>
      </w:r>
      <w:r>
        <w:t xml:space="preserve">: </w:t>
      </w:r>
      <w:r w:rsidRPr="00D61491">
        <w:t>Phân loại hoạt động quy trình xử lý đơn thuốc và bán hàng tại quầy</w:t>
      </w:r>
      <w:bookmarkEnd w:id="324"/>
    </w:p>
    <w:tbl>
      <w:tblPr>
        <w:tblStyle w:val="Bng-bng"/>
        <w:tblW w:w="9900" w:type="dxa"/>
        <w:tblInd w:w="-545" w:type="dxa"/>
        <w:tblLayout w:type="fixed"/>
        <w:tblLook w:val="0420" w:firstRow="1" w:lastRow="0" w:firstColumn="0" w:lastColumn="0" w:noHBand="0" w:noVBand="1"/>
      </w:tblPr>
      <w:tblGrid>
        <w:gridCol w:w="900"/>
        <w:gridCol w:w="3420"/>
        <w:gridCol w:w="3510"/>
        <w:gridCol w:w="2070"/>
      </w:tblGrid>
      <w:tr w:rsidR="004D15DD" w:rsidRPr="00ED5D11" w14:paraId="641AA17F" w14:textId="77777777" w:rsidTr="004D15DD">
        <w:trPr>
          <w:cnfStyle w:val="100000000000" w:firstRow="1" w:lastRow="0" w:firstColumn="0" w:lastColumn="0" w:oddVBand="0" w:evenVBand="0" w:oddHBand="0" w:evenHBand="0" w:firstRowFirstColumn="0" w:firstRowLastColumn="0" w:lastRowFirstColumn="0" w:lastRowLastColumn="0"/>
          <w:trHeight w:val="556"/>
        </w:trPr>
        <w:tc>
          <w:tcPr>
            <w:tcW w:w="900" w:type="dxa"/>
          </w:tcPr>
          <w:p w14:paraId="03FBB5F6" w14:textId="438AE1AB" w:rsidR="004D15DD" w:rsidRPr="00ED5D11" w:rsidRDefault="004D15DD" w:rsidP="007D3DB2">
            <w:pPr>
              <w:jc w:val="center"/>
              <w:rPr>
                <w:rFonts w:cs="Times New Roman"/>
                <w:noProof/>
                <w:szCs w:val="26"/>
              </w:rPr>
            </w:pPr>
            <w:r w:rsidRPr="00ED5D11">
              <w:rPr>
                <w:rFonts w:cs="Times New Roman"/>
                <w:noProof/>
                <w:szCs w:val="26"/>
              </w:rPr>
              <w:t>STT</w:t>
            </w:r>
          </w:p>
        </w:tc>
        <w:tc>
          <w:tcPr>
            <w:tcW w:w="3420" w:type="dxa"/>
          </w:tcPr>
          <w:p w14:paraId="471F42DE" w14:textId="1FA12456" w:rsidR="004D15DD" w:rsidRPr="00ED5D11" w:rsidRDefault="004D15DD" w:rsidP="007D3DB2">
            <w:pPr>
              <w:jc w:val="center"/>
              <w:rPr>
                <w:rFonts w:cs="Times New Roman"/>
                <w:noProof/>
                <w:szCs w:val="26"/>
              </w:rPr>
            </w:pPr>
            <w:r w:rsidRPr="00ED5D11">
              <w:rPr>
                <w:rFonts w:cs="Times New Roman"/>
                <w:noProof/>
                <w:szCs w:val="26"/>
              </w:rPr>
              <w:t>Step</w:t>
            </w:r>
          </w:p>
        </w:tc>
        <w:tc>
          <w:tcPr>
            <w:tcW w:w="3510" w:type="dxa"/>
          </w:tcPr>
          <w:p w14:paraId="1555109F" w14:textId="77777777" w:rsidR="004D15DD" w:rsidRPr="00ED5D11" w:rsidRDefault="004D15DD" w:rsidP="007D3DB2">
            <w:pPr>
              <w:jc w:val="center"/>
              <w:rPr>
                <w:rFonts w:cs="Times New Roman"/>
                <w:noProof/>
                <w:szCs w:val="26"/>
              </w:rPr>
            </w:pPr>
            <w:r w:rsidRPr="00ED5D11">
              <w:rPr>
                <w:rFonts w:cs="Times New Roman"/>
                <w:noProof/>
                <w:szCs w:val="26"/>
              </w:rPr>
              <w:t>Performer</w:t>
            </w:r>
          </w:p>
        </w:tc>
        <w:tc>
          <w:tcPr>
            <w:tcW w:w="2070" w:type="dxa"/>
          </w:tcPr>
          <w:p w14:paraId="7B6B72A8" w14:textId="77777777" w:rsidR="004D15DD" w:rsidRPr="00ED5D11" w:rsidRDefault="004D15DD" w:rsidP="007D3DB2">
            <w:pPr>
              <w:jc w:val="center"/>
              <w:rPr>
                <w:rFonts w:cs="Times New Roman"/>
                <w:noProof/>
                <w:szCs w:val="26"/>
              </w:rPr>
            </w:pPr>
            <w:r w:rsidRPr="00ED5D11">
              <w:rPr>
                <w:rFonts w:cs="Times New Roman"/>
                <w:noProof/>
                <w:szCs w:val="26"/>
              </w:rPr>
              <w:t>Classification</w:t>
            </w:r>
          </w:p>
        </w:tc>
      </w:tr>
      <w:tr w:rsidR="004D15DD" w:rsidRPr="00ED5D11" w14:paraId="53630F03" w14:textId="77777777" w:rsidTr="004D15DD">
        <w:trPr>
          <w:trHeight w:val="556"/>
        </w:trPr>
        <w:tc>
          <w:tcPr>
            <w:tcW w:w="900" w:type="dxa"/>
          </w:tcPr>
          <w:p w14:paraId="77B8E843" w14:textId="420036A9" w:rsidR="004D15DD" w:rsidRPr="00ED5D11" w:rsidRDefault="004D15DD" w:rsidP="00555C23">
            <w:pPr>
              <w:rPr>
                <w:rFonts w:cs="Times New Roman"/>
                <w:noProof/>
                <w:szCs w:val="26"/>
              </w:rPr>
            </w:pPr>
            <w:r w:rsidRPr="00ED5D11">
              <w:rPr>
                <w:rFonts w:cs="Times New Roman"/>
                <w:noProof/>
                <w:szCs w:val="26"/>
              </w:rPr>
              <w:lastRenderedPageBreak/>
              <w:t>1</w:t>
            </w:r>
          </w:p>
        </w:tc>
        <w:tc>
          <w:tcPr>
            <w:tcW w:w="3420" w:type="dxa"/>
          </w:tcPr>
          <w:p w14:paraId="6A9706DE" w14:textId="4BD64F9C" w:rsidR="004D15DD" w:rsidRPr="00ED5D11" w:rsidRDefault="004D15DD" w:rsidP="00555C23">
            <w:pPr>
              <w:rPr>
                <w:rFonts w:cs="Times New Roman"/>
                <w:noProof/>
                <w:szCs w:val="26"/>
              </w:rPr>
            </w:pPr>
            <w:r w:rsidRPr="00ED5D11">
              <w:rPr>
                <w:rFonts w:cs="Times New Roman"/>
                <w:noProof/>
                <w:szCs w:val="26"/>
                <w:lang w:val="en-GB"/>
              </w:rPr>
              <w:t>Đến nhà thuốc đưa đơn thuốc hoặc trình bày nhu cầu</w:t>
            </w:r>
          </w:p>
        </w:tc>
        <w:tc>
          <w:tcPr>
            <w:tcW w:w="3510" w:type="dxa"/>
          </w:tcPr>
          <w:p w14:paraId="3EEF5EFF" w14:textId="7A157F49" w:rsidR="004D15DD" w:rsidRPr="00ED5D11" w:rsidRDefault="004D15DD" w:rsidP="00555C23">
            <w:pPr>
              <w:rPr>
                <w:rFonts w:cs="Times New Roman"/>
                <w:noProof/>
                <w:szCs w:val="26"/>
              </w:rPr>
            </w:pPr>
            <w:r w:rsidRPr="00ED5D11">
              <w:rPr>
                <w:rFonts w:cs="Times New Roman"/>
                <w:noProof/>
                <w:szCs w:val="26"/>
              </w:rPr>
              <w:t>Khách hàng</w:t>
            </w:r>
          </w:p>
        </w:tc>
        <w:tc>
          <w:tcPr>
            <w:tcW w:w="2070" w:type="dxa"/>
          </w:tcPr>
          <w:p w14:paraId="001C2925" w14:textId="5E1F84B9"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5C904B11" w14:textId="77777777" w:rsidTr="004D15DD">
        <w:trPr>
          <w:trHeight w:val="556"/>
        </w:trPr>
        <w:tc>
          <w:tcPr>
            <w:tcW w:w="900" w:type="dxa"/>
          </w:tcPr>
          <w:p w14:paraId="2FC307F8" w14:textId="1D3DCD8F" w:rsidR="004D15DD" w:rsidRPr="00ED5D11" w:rsidRDefault="004D15DD" w:rsidP="00555C23">
            <w:pPr>
              <w:rPr>
                <w:rFonts w:cs="Times New Roman"/>
                <w:noProof/>
                <w:szCs w:val="26"/>
              </w:rPr>
            </w:pPr>
            <w:r w:rsidRPr="00ED5D11">
              <w:rPr>
                <w:rFonts w:cs="Times New Roman"/>
                <w:noProof/>
                <w:szCs w:val="26"/>
              </w:rPr>
              <w:t>2</w:t>
            </w:r>
          </w:p>
        </w:tc>
        <w:tc>
          <w:tcPr>
            <w:tcW w:w="3420" w:type="dxa"/>
          </w:tcPr>
          <w:p w14:paraId="742C0950" w14:textId="267348F8" w:rsidR="004D15DD" w:rsidRPr="00ED5D11" w:rsidRDefault="004D15DD" w:rsidP="00555C23">
            <w:pPr>
              <w:rPr>
                <w:rFonts w:cs="Times New Roman"/>
                <w:noProof/>
                <w:szCs w:val="26"/>
              </w:rPr>
            </w:pPr>
            <w:r w:rsidRPr="00ED5D11">
              <w:rPr>
                <w:rFonts w:cs="Times New Roman"/>
                <w:noProof/>
                <w:szCs w:val="26"/>
              </w:rPr>
              <w:t>Tiếp nhận đơn thuốc/Tiếp nhận nhu cầu của khách hàng</w:t>
            </w:r>
          </w:p>
        </w:tc>
        <w:tc>
          <w:tcPr>
            <w:tcW w:w="3510" w:type="dxa"/>
          </w:tcPr>
          <w:p w14:paraId="586E3AC5" w14:textId="556A3BDB" w:rsidR="004D15DD" w:rsidRPr="00ED5D11" w:rsidRDefault="004D15DD" w:rsidP="00555C23">
            <w:pPr>
              <w:rPr>
                <w:rFonts w:cs="Times New Roman"/>
                <w:noProof/>
                <w:szCs w:val="26"/>
              </w:rPr>
            </w:pPr>
            <w:r w:rsidRPr="00ED5D11">
              <w:rPr>
                <w:rFonts w:cs="Times New Roman"/>
                <w:noProof/>
                <w:szCs w:val="26"/>
              </w:rPr>
              <w:t xml:space="preserve">Dược sĩ </w:t>
            </w:r>
          </w:p>
        </w:tc>
        <w:tc>
          <w:tcPr>
            <w:tcW w:w="2070" w:type="dxa"/>
          </w:tcPr>
          <w:p w14:paraId="17D18963" w14:textId="3B9593AD"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49DABFE7" w14:textId="77777777" w:rsidTr="004D15DD">
        <w:trPr>
          <w:trHeight w:val="556"/>
        </w:trPr>
        <w:tc>
          <w:tcPr>
            <w:tcW w:w="900" w:type="dxa"/>
          </w:tcPr>
          <w:p w14:paraId="152484B4" w14:textId="6703AA75" w:rsidR="004D15DD" w:rsidRPr="00ED5D11" w:rsidRDefault="004D15DD" w:rsidP="00555C23">
            <w:pPr>
              <w:rPr>
                <w:rFonts w:cs="Times New Roman"/>
                <w:noProof/>
                <w:szCs w:val="26"/>
              </w:rPr>
            </w:pPr>
            <w:r w:rsidRPr="00ED5D11">
              <w:rPr>
                <w:rFonts w:cs="Times New Roman"/>
                <w:noProof/>
                <w:szCs w:val="26"/>
              </w:rPr>
              <w:t>3</w:t>
            </w:r>
          </w:p>
        </w:tc>
        <w:tc>
          <w:tcPr>
            <w:tcW w:w="3420" w:type="dxa"/>
          </w:tcPr>
          <w:p w14:paraId="7F1A5268" w14:textId="7A366DF0" w:rsidR="004D15DD" w:rsidRPr="00ED5D11" w:rsidRDefault="004D15DD" w:rsidP="00555C23">
            <w:pPr>
              <w:rPr>
                <w:rFonts w:cs="Times New Roman"/>
                <w:noProof/>
                <w:szCs w:val="26"/>
              </w:rPr>
            </w:pPr>
            <w:r w:rsidRPr="00ED5D11">
              <w:rPr>
                <w:rFonts w:cs="Times New Roman"/>
                <w:noProof/>
                <w:szCs w:val="26"/>
              </w:rPr>
              <w:t>Khai thác triệu chứng và thông tin khách hàng</w:t>
            </w:r>
          </w:p>
        </w:tc>
        <w:tc>
          <w:tcPr>
            <w:tcW w:w="3510" w:type="dxa"/>
          </w:tcPr>
          <w:p w14:paraId="2FD86D66" w14:textId="6A457F11"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1CE9A139" w14:textId="18E3F54A"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3432C85" w14:textId="77777777" w:rsidTr="004D15DD">
        <w:trPr>
          <w:trHeight w:val="556"/>
        </w:trPr>
        <w:tc>
          <w:tcPr>
            <w:tcW w:w="900" w:type="dxa"/>
          </w:tcPr>
          <w:p w14:paraId="310F7EFB" w14:textId="12AF3D99" w:rsidR="004D15DD" w:rsidRPr="00ED5D11" w:rsidRDefault="004D15DD" w:rsidP="00555C23">
            <w:pPr>
              <w:rPr>
                <w:rFonts w:cs="Times New Roman"/>
                <w:noProof/>
                <w:szCs w:val="26"/>
              </w:rPr>
            </w:pPr>
            <w:r w:rsidRPr="00ED5D11">
              <w:rPr>
                <w:rFonts w:cs="Times New Roman"/>
                <w:noProof/>
                <w:szCs w:val="26"/>
              </w:rPr>
              <w:t>4</w:t>
            </w:r>
          </w:p>
        </w:tc>
        <w:tc>
          <w:tcPr>
            <w:tcW w:w="3420" w:type="dxa"/>
          </w:tcPr>
          <w:p w14:paraId="0100C115" w14:textId="6EE3B7CF" w:rsidR="004D15DD" w:rsidRPr="00ED5D11" w:rsidRDefault="004D15DD" w:rsidP="00555C23">
            <w:pPr>
              <w:rPr>
                <w:rFonts w:cs="Times New Roman"/>
                <w:noProof/>
                <w:szCs w:val="26"/>
              </w:rPr>
            </w:pPr>
            <w:r w:rsidRPr="00ED5D11">
              <w:rPr>
                <w:rFonts w:cs="Times New Roman"/>
                <w:noProof/>
                <w:szCs w:val="26"/>
              </w:rPr>
              <w:t>Kiểm tra tính hợp lệ của đơn thuốc</w:t>
            </w:r>
          </w:p>
        </w:tc>
        <w:tc>
          <w:tcPr>
            <w:tcW w:w="3510" w:type="dxa"/>
          </w:tcPr>
          <w:p w14:paraId="14FBE5B3" w14:textId="73F1361A"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1EA7B7CE" w14:textId="060BA4EC"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0445D2C" w14:textId="77777777" w:rsidTr="004D15DD">
        <w:trPr>
          <w:trHeight w:val="556"/>
        </w:trPr>
        <w:tc>
          <w:tcPr>
            <w:tcW w:w="900" w:type="dxa"/>
          </w:tcPr>
          <w:p w14:paraId="551597DA" w14:textId="67DACA0E" w:rsidR="004D15DD" w:rsidRPr="00ED5D11" w:rsidRDefault="004D15DD" w:rsidP="00555C23">
            <w:pPr>
              <w:rPr>
                <w:rFonts w:cs="Times New Roman"/>
                <w:noProof/>
                <w:szCs w:val="26"/>
              </w:rPr>
            </w:pPr>
            <w:r w:rsidRPr="00ED5D11">
              <w:rPr>
                <w:rFonts w:cs="Times New Roman"/>
                <w:noProof/>
                <w:szCs w:val="26"/>
              </w:rPr>
              <w:t>5</w:t>
            </w:r>
          </w:p>
        </w:tc>
        <w:tc>
          <w:tcPr>
            <w:tcW w:w="3420" w:type="dxa"/>
          </w:tcPr>
          <w:p w14:paraId="0E1CE19D" w14:textId="520641C2" w:rsidR="004D15DD" w:rsidRPr="00ED5D11" w:rsidRDefault="004D15DD" w:rsidP="00555C23">
            <w:pPr>
              <w:rPr>
                <w:rFonts w:cs="Times New Roman"/>
                <w:noProof/>
                <w:szCs w:val="26"/>
              </w:rPr>
            </w:pPr>
            <w:r w:rsidRPr="00ED5D11">
              <w:rPr>
                <w:rFonts w:cs="Times New Roman"/>
                <w:noProof/>
                <w:szCs w:val="26"/>
              </w:rPr>
              <w:t>Bổ sung và làm rõ thông tin thuốc/đơn thuốc</w:t>
            </w:r>
          </w:p>
        </w:tc>
        <w:tc>
          <w:tcPr>
            <w:tcW w:w="3510" w:type="dxa"/>
          </w:tcPr>
          <w:p w14:paraId="0508059A" w14:textId="26DCF6E9" w:rsidR="004D15DD" w:rsidRPr="00ED5D11" w:rsidRDefault="004D15DD" w:rsidP="00555C23">
            <w:pPr>
              <w:rPr>
                <w:rFonts w:cs="Times New Roman"/>
                <w:noProof/>
                <w:szCs w:val="26"/>
              </w:rPr>
            </w:pPr>
            <w:r w:rsidRPr="00ED5D11">
              <w:rPr>
                <w:rFonts w:cs="Times New Roman"/>
                <w:noProof/>
                <w:szCs w:val="26"/>
              </w:rPr>
              <w:t>Dược sĩ; Khách hàng</w:t>
            </w:r>
          </w:p>
        </w:tc>
        <w:tc>
          <w:tcPr>
            <w:tcW w:w="2070" w:type="dxa"/>
          </w:tcPr>
          <w:p w14:paraId="1FCB95F3" w14:textId="5EFF30F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72656CA2" w14:textId="77777777" w:rsidTr="004D15DD">
        <w:trPr>
          <w:trHeight w:val="556"/>
        </w:trPr>
        <w:tc>
          <w:tcPr>
            <w:tcW w:w="900" w:type="dxa"/>
          </w:tcPr>
          <w:p w14:paraId="31AC366A" w14:textId="4F86731F" w:rsidR="004D15DD" w:rsidRPr="00ED5D11" w:rsidRDefault="004D15DD" w:rsidP="00555C23">
            <w:pPr>
              <w:rPr>
                <w:rFonts w:cs="Times New Roman"/>
                <w:noProof/>
                <w:szCs w:val="26"/>
              </w:rPr>
            </w:pPr>
            <w:r w:rsidRPr="00ED5D11">
              <w:rPr>
                <w:rFonts w:cs="Times New Roman"/>
                <w:noProof/>
                <w:szCs w:val="26"/>
              </w:rPr>
              <w:t>6</w:t>
            </w:r>
          </w:p>
        </w:tc>
        <w:tc>
          <w:tcPr>
            <w:tcW w:w="3420" w:type="dxa"/>
          </w:tcPr>
          <w:p w14:paraId="4E7B3A8B" w14:textId="4C77F985" w:rsidR="004D15DD" w:rsidRPr="00ED5D11" w:rsidRDefault="004D15DD" w:rsidP="00555C23">
            <w:pPr>
              <w:rPr>
                <w:rFonts w:cs="Times New Roman"/>
                <w:noProof/>
                <w:szCs w:val="26"/>
              </w:rPr>
            </w:pPr>
            <w:r w:rsidRPr="00ED5D11">
              <w:rPr>
                <w:rFonts w:cs="Times New Roman"/>
                <w:noProof/>
                <w:szCs w:val="26"/>
              </w:rPr>
              <w:t>Nhập và số hóa đơn thuốc</w:t>
            </w:r>
          </w:p>
        </w:tc>
        <w:tc>
          <w:tcPr>
            <w:tcW w:w="3510" w:type="dxa"/>
          </w:tcPr>
          <w:p w14:paraId="6881C5A7" w14:textId="389FA17F" w:rsidR="004D15DD" w:rsidRPr="00ED5D11" w:rsidRDefault="004D15DD" w:rsidP="00555C23">
            <w:pPr>
              <w:rPr>
                <w:rFonts w:cs="Times New Roman"/>
                <w:noProof/>
                <w:szCs w:val="26"/>
              </w:rPr>
            </w:pPr>
            <w:r w:rsidRPr="00ED5D11">
              <w:rPr>
                <w:rFonts w:cs="Times New Roman"/>
                <w:noProof/>
                <w:szCs w:val="26"/>
              </w:rPr>
              <w:t>Dược sĩ; Hệ thống POS</w:t>
            </w:r>
          </w:p>
        </w:tc>
        <w:tc>
          <w:tcPr>
            <w:tcW w:w="2070" w:type="dxa"/>
          </w:tcPr>
          <w:p w14:paraId="55888BBB" w14:textId="1984382A"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21C24F0" w14:textId="77777777" w:rsidTr="004D15DD">
        <w:trPr>
          <w:trHeight w:val="556"/>
        </w:trPr>
        <w:tc>
          <w:tcPr>
            <w:tcW w:w="900" w:type="dxa"/>
          </w:tcPr>
          <w:p w14:paraId="1F019D26" w14:textId="73FB45A6" w:rsidR="004D15DD" w:rsidRPr="00ED5D11" w:rsidRDefault="004D15DD" w:rsidP="00555C23">
            <w:pPr>
              <w:rPr>
                <w:rFonts w:cs="Times New Roman"/>
                <w:noProof/>
                <w:szCs w:val="26"/>
              </w:rPr>
            </w:pPr>
            <w:r w:rsidRPr="00ED5D11">
              <w:rPr>
                <w:rFonts w:cs="Times New Roman"/>
                <w:noProof/>
                <w:szCs w:val="26"/>
              </w:rPr>
              <w:t>7</w:t>
            </w:r>
          </w:p>
        </w:tc>
        <w:tc>
          <w:tcPr>
            <w:tcW w:w="3420" w:type="dxa"/>
          </w:tcPr>
          <w:p w14:paraId="4A69BA22" w14:textId="7D757B21" w:rsidR="004D15DD" w:rsidRPr="00ED5D11" w:rsidRDefault="004D15DD" w:rsidP="00555C23">
            <w:pPr>
              <w:rPr>
                <w:rFonts w:cs="Times New Roman"/>
                <w:noProof/>
                <w:szCs w:val="26"/>
              </w:rPr>
            </w:pPr>
            <w:r w:rsidRPr="00ED5D11">
              <w:rPr>
                <w:rFonts w:cs="Times New Roman"/>
                <w:noProof/>
                <w:szCs w:val="26"/>
              </w:rPr>
              <w:t>Lưu thuốc vào CSDL</w:t>
            </w:r>
          </w:p>
        </w:tc>
        <w:tc>
          <w:tcPr>
            <w:tcW w:w="3510" w:type="dxa"/>
          </w:tcPr>
          <w:p w14:paraId="5516810B" w14:textId="1D7B0752"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5B6162E7" w14:textId="33513F69"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2693930" w14:textId="77777777" w:rsidTr="004D15DD">
        <w:trPr>
          <w:trHeight w:val="556"/>
        </w:trPr>
        <w:tc>
          <w:tcPr>
            <w:tcW w:w="900" w:type="dxa"/>
          </w:tcPr>
          <w:p w14:paraId="0C8280FB" w14:textId="09ABE5E6" w:rsidR="004D15DD" w:rsidRPr="00ED5D11" w:rsidRDefault="004D15DD" w:rsidP="00555C23">
            <w:pPr>
              <w:rPr>
                <w:rFonts w:cs="Times New Roman"/>
                <w:noProof/>
                <w:szCs w:val="26"/>
              </w:rPr>
            </w:pPr>
            <w:r w:rsidRPr="00ED5D11">
              <w:rPr>
                <w:rFonts w:cs="Times New Roman"/>
                <w:noProof/>
                <w:szCs w:val="26"/>
              </w:rPr>
              <w:t>8</w:t>
            </w:r>
          </w:p>
        </w:tc>
        <w:tc>
          <w:tcPr>
            <w:tcW w:w="3420" w:type="dxa"/>
          </w:tcPr>
          <w:p w14:paraId="144A3EEC" w14:textId="1AB42880" w:rsidR="004D15DD" w:rsidRPr="00ED5D11" w:rsidRDefault="004D15DD" w:rsidP="00555C23">
            <w:pPr>
              <w:rPr>
                <w:rFonts w:cs="Times New Roman"/>
                <w:noProof/>
                <w:szCs w:val="26"/>
              </w:rPr>
            </w:pPr>
            <w:r w:rsidRPr="00ED5D11">
              <w:rPr>
                <w:rFonts w:cs="Times New Roman"/>
                <w:noProof/>
                <w:szCs w:val="26"/>
              </w:rPr>
              <w:t>Tra cứu thẩm định thuốc</w:t>
            </w:r>
          </w:p>
        </w:tc>
        <w:tc>
          <w:tcPr>
            <w:tcW w:w="3510" w:type="dxa"/>
          </w:tcPr>
          <w:p w14:paraId="7F5CA18C" w14:textId="01477E31" w:rsidR="004D15DD" w:rsidRPr="00ED5D11" w:rsidRDefault="004D15DD" w:rsidP="00555C23">
            <w:pPr>
              <w:rPr>
                <w:rFonts w:cs="Times New Roman"/>
                <w:noProof/>
                <w:szCs w:val="26"/>
              </w:rPr>
            </w:pPr>
            <w:r w:rsidRPr="00ED5D11">
              <w:rPr>
                <w:rFonts w:cs="Times New Roman"/>
                <w:noProof/>
                <w:szCs w:val="26"/>
              </w:rPr>
              <w:t>Dược sĩ; Hệ thống POS</w:t>
            </w:r>
          </w:p>
        </w:tc>
        <w:tc>
          <w:tcPr>
            <w:tcW w:w="2070" w:type="dxa"/>
          </w:tcPr>
          <w:p w14:paraId="1FAE7272" w14:textId="6762F053"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1192F84" w14:textId="77777777" w:rsidTr="004D15DD">
        <w:trPr>
          <w:trHeight w:val="556"/>
        </w:trPr>
        <w:tc>
          <w:tcPr>
            <w:tcW w:w="900" w:type="dxa"/>
          </w:tcPr>
          <w:p w14:paraId="6E92B014" w14:textId="229F4DF2" w:rsidR="004D15DD" w:rsidRPr="00ED5D11" w:rsidRDefault="004D15DD" w:rsidP="00555C23">
            <w:pPr>
              <w:rPr>
                <w:rFonts w:cs="Times New Roman"/>
                <w:noProof/>
                <w:szCs w:val="26"/>
              </w:rPr>
            </w:pPr>
            <w:r w:rsidRPr="00ED5D11">
              <w:rPr>
                <w:rFonts w:cs="Times New Roman"/>
                <w:noProof/>
                <w:szCs w:val="26"/>
              </w:rPr>
              <w:t>9</w:t>
            </w:r>
          </w:p>
        </w:tc>
        <w:tc>
          <w:tcPr>
            <w:tcW w:w="3420" w:type="dxa"/>
          </w:tcPr>
          <w:p w14:paraId="6CE56310" w14:textId="7D16CBBB" w:rsidR="004D15DD" w:rsidRPr="00ED5D11" w:rsidRDefault="004D15DD" w:rsidP="00555C23">
            <w:pPr>
              <w:rPr>
                <w:rFonts w:cs="Times New Roman"/>
                <w:noProof/>
                <w:szCs w:val="26"/>
              </w:rPr>
            </w:pPr>
            <w:r w:rsidRPr="00ED5D11">
              <w:rPr>
                <w:rFonts w:cs="Times New Roman"/>
                <w:noProof/>
                <w:szCs w:val="26"/>
              </w:rPr>
              <w:t>Trao đổi với khách hàng về thông tin thuốc</w:t>
            </w:r>
          </w:p>
        </w:tc>
        <w:tc>
          <w:tcPr>
            <w:tcW w:w="3510" w:type="dxa"/>
          </w:tcPr>
          <w:p w14:paraId="37163E85" w14:textId="738C4FEE"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6B6948C2" w14:textId="5A0E6FBF"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FB642DA" w14:textId="77777777" w:rsidTr="004D15DD">
        <w:trPr>
          <w:trHeight w:val="556"/>
        </w:trPr>
        <w:tc>
          <w:tcPr>
            <w:tcW w:w="900" w:type="dxa"/>
          </w:tcPr>
          <w:p w14:paraId="1FAAF8E2" w14:textId="0227F3B7" w:rsidR="004D15DD" w:rsidRPr="00ED5D11" w:rsidRDefault="004D15DD" w:rsidP="00555C23">
            <w:pPr>
              <w:rPr>
                <w:rFonts w:cs="Times New Roman"/>
                <w:noProof/>
                <w:szCs w:val="26"/>
              </w:rPr>
            </w:pPr>
            <w:r w:rsidRPr="00ED5D11">
              <w:rPr>
                <w:rFonts w:cs="Times New Roman"/>
                <w:noProof/>
                <w:szCs w:val="26"/>
              </w:rPr>
              <w:t>10</w:t>
            </w:r>
          </w:p>
        </w:tc>
        <w:tc>
          <w:tcPr>
            <w:tcW w:w="3420" w:type="dxa"/>
          </w:tcPr>
          <w:p w14:paraId="5C5ED254" w14:textId="06B317F6" w:rsidR="004D15DD" w:rsidRPr="00ED5D11" w:rsidRDefault="004D15DD" w:rsidP="00555C23">
            <w:pPr>
              <w:rPr>
                <w:rFonts w:cs="Times New Roman"/>
                <w:noProof/>
                <w:szCs w:val="26"/>
              </w:rPr>
            </w:pPr>
            <w:r w:rsidRPr="00ED5D11">
              <w:rPr>
                <w:rFonts w:cs="Times New Roman"/>
                <w:noProof/>
                <w:szCs w:val="26"/>
              </w:rPr>
              <w:t>Kiểm tra tình trạng tồn kho</w:t>
            </w:r>
          </w:p>
        </w:tc>
        <w:tc>
          <w:tcPr>
            <w:tcW w:w="3510" w:type="dxa"/>
          </w:tcPr>
          <w:p w14:paraId="3CB7B94E" w14:textId="27A7C805"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6F4CC88A" w14:textId="6EAD906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389BC89" w14:textId="77777777" w:rsidTr="004D15DD">
        <w:trPr>
          <w:trHeight w:val="556"/>
        </w:trPr>
        <w:tc>
          <w:tcPr>
            <w:tcW w:w="900" w:type="dxa"/>
          </w:tcPr>
          <w:p w14:paraId="6818041E" w14:textId="69577FDC" w:rsidR="004D15DD" w:rsidRPr="00ED5D11" w:rsidRDefault="004D15DD" w:rsidP="00555C23">
            <w:pPr>
              <w:rPr>
                <w:rFonts w:cs="Times New Roman"/>
                <w:noProof/>
                <w:szCs w:val="26"/>
              </w:rPr>
            </w:pPr>
            <w:r w:rsidRPr="00ED5D11">
              <w:rPr>
                <w:rFonts w:cs="Times New Roman"/>
                <w:noProof/>
                <w:szCs w:val="26"/>
              </w:rPr>
              <w:t>11</w:t>
            </w:r>
          </w:p>
        </w:tc>
        <w:tc>
          <w:tcPr>
            <w:tcW w:w="3420" w:type="dxa"/>
          </w:tcPr>
          <w:p w14:paraId="21C5F58A" w14:textId="3DAB1A2D" w:rsidR="004D15DD" w:rsidRPr="00ED5D11" w:rsidRDefault="004D15DD" w:rsidP="00555C23">
            <w:pPr>
              <w:rPr>
                <w:rFonts w:cs="Times New Roman"/>
                <w:noProof/>
                <w:szCs w:val="26"/>
              </w:rPr>
            </w:pPr>
            <w:r w:rsidRPr="00ED5D11">
              <w:rPr>
                <w:rFonts w:cs="Times New Roman"/>
                <w:noProof/>
                <w:szCs w:val="26"/>
              </w:rPr>
              <w:t>Thông báo thuốc không đủ số lượng</w:t>
            </w:r>
          </w:p>
        </w:tc>
        <w:tc>
          <w:tcPr>
            <w:tcW w:w="3510" w:type="dxa"/>
          </w:tcPr>
          <w:p w14:paraId="42698154" w14:textId="1FDCB77F" w:rsidR="004D15DD" w:rsidRPr="00ED5D11" w:rsidRDefault="004D15DD" w:rsidP="00555C23">
            <w:pPr>
              <w:rPr>
                <w:rFonts w:cs="Times New Roman"/>
                <w:noProof/>
                <w:szCs w:val="26"/>
              </w:rPr>
            </w:pPr>
            <w:r w:rsidRPr="00ED5D11">
              <w:rPr>
                <w:rFonts w:cs="Times New Roman"/>
                <w:noProof/>
                <w:szCs w:val="26"/>
              </w:rPr>
              <w:t>Hệ thống POS/CRM; Dược sĩ</w:t>
            </w:r>
          </w:p>
        </w:tc>
        <w:tc>
          <w:tcPr>
            <w:tcW w:w="2070" w:type="dxa"/>
          </w:tcPr>
          <w:p w14:paraId="64935751" w14:textId="32D9198C"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4F2E4E5" w14:textId="77777777" w:rsidTr="004D15DD">
        <w:trPr>
          <w:trHeight w:val="556"/>
        </w:trPr>
        <w:tc>
          <w:tcPr>
            <w:tcW w:w="900" w:type="dxa"/>
          </w:tcPr>
          <w:p w14:paraId="0D29CB13" w14:textId="5886E049" w:rsidR="004D15DD" w:rsidRPr="00ED5D11" w:rsidRDefault="004D15DD" w:rsidP="00555C23">
            <w:pPr>
              <w:rPr>
                <w:rFonts w:cs="Times New Roman"/>
                <w:noProof/>
                <w:szCs w:val="26"/>
              </w:rPr>
            </w:pPr>
            <w:r w:rsidRPr="00ED5D11">
              <w:rPr>
                <w:rFonts w:cs="Times New Roman"/>
                <w:noProof/>
                <w:szCs w:val="26"/>
              </w:rPr>
              <w:t>12</w:t>
            </w:r>
          </w:p>
        </w:tc>
        <w:tc>
          <w:tcPr>
            <w:tcW w:w="3420" w:type="dxa"/>
          </w:tcPr>
          <w:p w14:paraId="593770DB" w14:textId="41058E1D" w:rsidR="004D15DD" w:rsidRPr="00ED5D11" w:rsidRDefault="004D15DD" w:rsidP="00555C23">
            <w:pPr>
              <w:rPr>
                <w:rFonts w:cs="Times New Roman"/>
                <w:noProof/>
                <w:szCs w:val="26"/>
              </w:rPr>
            </w:pPr>
            <w:r w:rsidRPr="00ED5D11">
              <w:rPr>
                <w:rFonts w:cs="Times New Roman"/>
                <w:noProof/>
                <w:szCs w:val="26"/>
              </w:rPr>
              <w:t>Tư vấn đề xuất thuốc thay thế phù hợp</w:t>
            </w:r>
          </w:p>
        </w:tc>
        <w:tc>
          <w:tcPr>
            <w:tcW w:w="3510" w:type="dxa"/>
          </w:tcPr>
          <w:p w14:paraId="3EF16B35" w14:textId="74137772"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4EAAAE70" w14:textId="3761EE6D"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688C274" w14:textId="77777777" w:rsidTr="004D15DD">
        <w:trPr>
          <w:trHeight w:val="556"/>
        </w:trPr>
        <w:tc>
          <w:tcPr>
            <w:tcW w:w="900" w:type="dxa"/>
          </w:tcPr>
          <w:p w14:paraId="59ADCE5B" w14:textId="30FDD1B7" w:rsidR="004D15DD" w:rsidRPr="00ED5D11" w:rsidRDefault="004D15DD" w:rsidP="00555C23">
            <w:pPr>
              <w:rPr>
                <w:rFonts w:cs="Times New Roman"/>
                <w:noProof/>
                <w:szCs w:val="26"/>
              </w:rPr>
            </w:pPr>
            <w:r w:rsidRPr="00ED5D11">
              <w:rPr>
                <w:rFonts w:cs="Times New Roman"/>
                <w:noProof/>
                <w:szCs w:val="26"/>
              </w:rPr>
              <w:t>13</w:t>
            </w:r>
          </w:p>
        </w:tc>
        <w:tc>
          <w:tcPr>
            <w:tcW w:w="3420" w:type="dxa"/>
          </w:tcPr>
          <w:p w14:paraId="4A015C73" w14:textId="5A646CC6" w:rsidR="004D15DD" w:rsidRPr="00ED5D11" w:rsidRDefault="004D15DD" w:rsidP="00555C23">
            <w:pPr>
              <w:rPr>
                <w:rFonts w:cs="Times New Roman"/>
                <w:noProof/>
                <w:szCs w:val="26"/>
              </w:rPr>
            </w:pPr>
            <w:r w:rsidRPr="00ED5D11">
              <w:rPr>
                <w:rFonts w:cs="Times New Roman"/>
                <w:noProof/>
                <w:szCs w:val="26"/>
              </w:rPr>
              <w:t>Tư vấn cho khách hàng đi khám khi không thể đồng ý bán</w:t>
            </w:r>
          </w:p>
        </w:tc>
        <w:tc>
          <w:tcPr>
            <w:tcW w:w="3510" w:type="dxa"/>
          </w:tcPr>
          <w:p w14:paraId="3144722F" w14:textId="0168A3EB"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29DD36B7" w14:textId="2CE10F4A" w:rsidR="004D15DD" w:rsidRPr="00ED5D11" w:rsidRDefault="004D15DD" w:rsidP="00555C23">
            <w:pPr>
              <w:rPr>
                <w:rFonts w:cs="Times New Roman"/>
                <w:noProof/>
                <w:szCs w:val="26"/>
              </w:rPr>
            </w:pPr>
            <w:r w:rsidRPr="00ED5D11">
              <w:rPr>
                <w:rFonts w:cs="Times New Roman"/>
                <w:noProof/>
                <w:szCs w:val="26"/>
              </w:rPr>
              <w:t>NVA</w:t>
            </w:r>
          </w:p>
        </w:tc>
      </w:tr>
      <w:tr w:rsidR="004D15DD" w:rsidRPr="00ED5D11" w14:paraId="7720DE0E" w14:textId="77777777" w:rsidTr="004D15DD">
        <w:trPr>
          <w:trHeight w:val="556"/>
        </w:trPr>
        <w:tc>
          <w:tcPr>
            <w:tcW w:w="900" w:type="dxa"/>
          </w:tcPr>
          <w:p w14:paraId="2CD5F965" w14:textId="3A08813E" w:rsidR="004D15DD" w:rsidRPr="00ED5D11" w:rsidRDefault="004D15DD" w:rsidP="00555C23">
            <w:pPr>
              <w:rPr>
                <w:rFonts w:cs="Times New Roman"/>
                <w:noProof/>
                <w:szCs w:val="26"/>
              </w:rPr>
            </w:pPr>
            <w:r w:rsidRPr="00ED5D11">
              <w:rPr>
                <w:rFonts w:cs="Times New Roman"/>
                <w:noProof/>
                <w:szCs w:val="26"/>
              </w:rPr>
              <w:lastRenderedPageBreak/>
              <w:t>14</w:t>
            </w:r>
          </w:p>
        </w:tc>
        <w:tc>
          <w:tcPr>
            <w:tcW w:w="3420" w:type="dxa"/>
          </w:tcPr>
          <w:p w14:paraId="335FF6A1" w14:textId="71678E96" w:rsidR="004D15DD" w:rsidRPr="00ED5D11" w:rsidRDefault="004D15DD" w:rsidP="00555C23">
            <w:pPr>
              <w:rPr>
                <w:rFonts w:cs="Times New Roman"/>
                <w:noProof/>
                <w:szCs w:val="26"/>
              </w:rPr>
            </w:pPr>
            <w:r w:rsidRPr="00ED5D11">
              <w:rPr>
                <w:rFonts w:cs="Times New Roman"/>
                <w:noProof/>
                <w:szCs w:val="26"/>
              </w:rPr>
              <w:t>Soạn thuốc theo nhu cầu đã xác nhận với khách hàng</w:t>
            </w:r>
          </w:p>
        </w:tc>
        <w:tc>
          <w:tcPr>
            <w:tcW w:w="3510" w:type="dxa"/>
          </w:tcPr>
          <w:p w14:paraId="03854F44" w14:textId="710B1791"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2C3E8FD6" w14:textId="39D5E1F3"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0421E41B" w14:textId="77777777" w:rsidTr="004D15DD">
        <w:trPr>
          <w:trHeight w:val="556"/>
        </w:trPr>
        <w:tc>
          <w:tcPr>
            <w:tcW w:w="900" w:type="dxa"/>
          </w:tcPr>
          <w:p w14:paraId="6DA9EA42" w14:textId="7B923BED" w:rsidR="004D15DD" w:rsidRPr="00ED5D11" w:rsidRDefault="004D15DD" w:rsidP="00555C23">
            <w:pPr>
              <w:rPr>
                <w:rFonts w:cs="Times New Roman"/>
                <w:noProof/>
                <w:szCs w:val="26"/>
              </w:rPr>
            </w:pPr>
            <w:r w:rsidRPr="00ED5D11">
              <w:rPr>
                <w:rFonts w:cs="Times New Roman"/>
                <w:noProof/>
                <w:szCs w:val="26"/>
              </w:rPr>
              <w:t>15</w:t>
            </w:r>
          </w:p>
        </w:tc>
        <w:tc>
          <w:tcPr>
            <w:tcW w:w="3420" w:type="dxa"/>
          </w:tcPr>
          <w:p w14:paraId="5BDE6882" w14:textId="0C673005" w:rsidR="004D15DD" w:rsidRPr="00ED5D11" w:rsidRDefault="004D15DD" w:rsidP="00555C23">
            <w:pPr>
              <w:rPr>
                <w:rFonts w:cs="Times New Roman"/>
                <w:noProof/>
                <w:szCs w:val="26"/>
              </w:rPr>
            </w:pPr>
            <w:r w:rsidRPr="00ED5D11">
              <w:rPr>
                <w:rFonts w:cs="Times New Roman"/>
                <w:noProof/>
                <w:szCs w:val="26"/>
              </w:rPr>
              <w:t>Kiểm tra lần cuối</w:t>
            </w:r>
          </w:p>
        </w:tc>
        <w:tc>
          <w:tcPr>
            <w:tcW w:w="3510" w:type="dxa"/>
          </w:tcPr>
          <w:p w14:paraId="7E5C2C46" w14:textId="2E439F94"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311B6C99" w14:textId="75E894D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26CAF326" w14:textId="77777777" w:rsidTr="004D15DD">
        <w:trPr>
          <w:trHeight w:val="556"/>
        </w:trPr>
        <w:tc>
          <w:tcPr>
            <w:tcW w:w="900" w:type="dxa"/>
          </w:tcPr>
          <w:p w14:paraId="700EB348" w14:textId="2BEF8DEA" w:rsidR="004D15DD" w:rsidRPr="00ED5D11" w:rsidRDefault="004D15DD" w:rsidP="00555C23">
            <w:pPr>
              <w:rPr>
                <w:rFonts w:cs="Times New Roman"/>
                <w:noProof/>
                <w:szCs w:val="26"/>
              </w:rPr>
            </w:pPr>
            <w:r w:rsidRPr="00ED5D11">
              <w:rPr>
                <w:rFonts w:cs="Times New Roman"/>
                <w:noProof/>
                <w:szCs w:val="26"/>
              </w:rPr>
              <w:t>16</w:t>
            </w:r>
          </w:p>
        </w:tc>
        <w:tc>
          <w:tcPr>
            <w:tcW w:w="3420" w:type="dxa"/>
          </w:tcPr>
          <w:p w14:paraId="70B87FA6" w14:textId="419E46CB" w:rsidR="004D15DD" w:rsidRPr="00ED5D11" w:rsidRDefault="004D15DD" w:rsidP="00555C23">
            <w:pPr>
              <w:rPr>
                <w:rFonts w:cs="Times New Roman"/>
                <w:noProof/>
                <w:szCs w:val="26"/>
              </w:rPr>
            </w:pPr>
            <w:r w:rsidRPr="00ED5D11">
              <w:rPr>
                <w:rFonts w:cs="Times New Roman"/>
                <w:noProof/>
                <w:szCs w:val="26"/>
              </w:rPr>
              <w:t>Dán tem và ghi hướng dẫn liều</w:t>
            </w:r>
          </w:p>
        </w:tc>
        <w:tc>
          <w:tcPr>
            <w:tcW w:w="3510" w:type="dxa"/>
          </w:tcPr>
          <w:p w14:paraId="7105ECCD" w14:textId="5A51A5B0"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0B5A6B16" w14:textId="191805ED"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3E2EBEEB" w14:textId="77777777" w:rsidTr="004D15DD">
        <w:trPr>
          <w:trHeight w:val="556"/>
        </w:trPr>
        <w:tc>
          <w:tcPr>
            <w:tcW w:w="900" w:type="dxa"/>
          </w:tcPr>
          <w:p w14:paraId="16629C56" w14:textId="4D96EA15" w:rsidR="004D15DD" w:rsidRPr="00ED5D11" w:rsidRDefault="004D15DD" w:rsidP="00555C23">
            <w:pPr>
              <w:rPr>
                <w:rFonts w:cs="Times New Roman"/>
                <w:noProof/>
                <w:szCs w:val="26"/>
              </w:rPr>
            </w:pPr>
            <w:r w:rsidRPr="00ED5D11">
              <w:rPr>
                <w:rFonts w:cs="Times New Roman"/>
                <w:noProof/>
                <w:szCs w:val="26"/>
              </w:rPr>
              <w:t>17</w:t>
            </w:r>
          </w:p>
        </w:tc>
        <w:tc>
          <w:tcPr>
            <w:tcW w:w="3420" w:type="dxa"/>
          </w:tcPr>
          <w:p w14:paraId="73F3ADD6" w14:textId="023A6C8A" w:rsidR="004D15DD" w:rsidRPr="00ED5D11" w:rsidRDefault="004D15DD" w:rsidP="00555C23">
            <w:pPr>
              <w:rPr>
                <w:rFonts w:cs="Times New Roman"/>
                <w:noProof/>
                <w:szCs w:val="26"/>
              </w:rPr>
            </w:pPr>
            <w:r w:rsidRPr="00ED5D11">
              <w:rPr>
                <w:rFonts w:cs="Times New Roman"/>
                <w:noProof/>
                <w:szCs w:val="26"/>
              </w:rPr>
              <w:t>Tiếp nhận thông tin xử lý thanh toán</w:t>
            </w:r>
          </w:p>
        </w:tc>
        <w:tc>
          <w:tcPr>
            <w:tcW w:w="3510" w:type="dxa"/>
          </w:tcPr>
          <w:p w14:paraId="6660E95E" w14:textId="373D9944" w:rsidR="004D15DD" w:rsidRPr="00ED5D11" w:rsidRDefault="004D15DD" w:rsidP="00555C23">
            <w:pPr>
              <w:rPr>
                <w:rFonts w:cs="Times New Roman"/>
                <w:noProof/>
                <w:szCs w:val="26"/>
              </w:rPr>
            </w:pPr>
            <w:r w:rsidRPr="00ED5D11">
              <w:rPr>
                <w:rFonts w:cs="Times New Roman"/>
                <w:noProof/>
                <w:szCs w:val="26"/>
              </w:rPr>
              <w:t>Thu ngân</w:t>
            </w:r>
          </w:p>
        </w:tc>
        <w:tc>
          <w:tcPr>
            <w:tcW w:w="2070" w:type="dxa"/>
          </w:tcPr>
          <w:p w14:paraId="2EE5BA74" w14:textId="5D5CF408"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68E9BC6" w14:textId="77777777" w:rsidTr="004D15DD">
        <w:trPr>
          <w:trHeight w:val="556"/>
        </w:trPr>
        <w:tc>
          <w:tcPr>
            <w:tcW w:w="900" w:type="dxa"/>
          </w:tcPr>
          <w:p w14:paraId="03836E39" w14:textId="0E14418F" w:rsidR="004D15DD" w:rsidRPr="00ED5D11" w:rsidRDefault="004D15DD" w:rsidP="00555C23">
            <w:pPr>
              <w:rPr>
                <w:rFonts w:cs="Times New Roman"/>
                <w:noProof/>
                <w:szCs w:val="26"/>
              </w:rPr>
            </w:pPr>
            <w:r w:rsidRPr="00ED5D11">
              <w:rPr>
                <w:rFonts w:cs="Times New Roman"/>
                <w:noProof/>
                <w:szCs w:val="26"/>
              </w:rPr>
              <w:t>18</w:t>
            </w:r>
          </w:p>
        </w:tc>
        <w:tc>
          <w:tcPr>
            <w:tcW w:w="3420" w:type="dxa"/>
          </w:tcPr>
          <w:p w14:paraId="04D1BB4B" w14:textId="5431547F" w:rsidR="004D15DD" w:rsidRPr="00ED5D11" w:rsidRDefault="004D15DD" w:rsidP="00555C23">
            <w:pPr>
              <w:rPr>
                <w:rFonts w:cs="Times New Roman"/>
                <w:noProof/>
                <w:szCs w:val="26"/>
              </w:rPr>
            </w:pPr>
            <w:r w:rsidRPr="00ED5D11">
              <w:rPr>
                <w:rFonts w:cs="Times New Roman"/>
                <w:noProof/>
                <w:szCs w:val="26"/>
              </w:rPr>
              <w:t>Chọn phương thức thanh toán</w:t>
            </w:r>
          </w:p>
        </w:tc>
        <w:tc>
          <w:tcPr>
            <w:tcW w:w="3510" w:type="dxa"/>
          </w:tcPr>
          <w:p w14:paraId="7D0AD3BB" w14:textId="7403E954" w:rsidR="004D15DD" w:rsidRPr="00ED5D11" w:rsidRDefault="004D15DD" w:rsidP="00555C23">
            <w:pPr>
              <w:rPr>
                <w:rFonts w:cs="Times New Roman"/>
                <w:noProof/>
                <w:szCs w:val="26"/>
              </w:rPr>
            </w:pPr>
            <w:r w:rsidRPr="00ED5D11">
              <w:rPr>
                <w:rFonts w:cs="Times New Roman"/>
                <w:noProof/>
                <w:szCs w:val="26"/>
              </w:rPr>
              <w:t>Thu ngân;Khách hàng</w:t>
            </w:r>
          </w:p>
        </w:tc>
        <w:tc>
          <w:tcPr>
            <w:tcW w:w="2070" w:type="dxa"/>
          </w:tcPr>
          <w:p w14:paraId="2369A293" w14:textId="119DCA48"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60AF395D" w14:textId="77777777" w:rsidTr="004D15DD">
        <w:trPr>
          <w:trHeight w:val="556"/>
        </w:trPr>
        <w:tc>
          <w:tcPr>
            <w:tcW w:w="900" w:type="dxa"/>
          </w:tcPr>
          <w:p w14:paraId="61FEB089" w14:textId="09B75CFA" w:rsidR="004D15DD" w:rsidRPr="00ED5D11" w:rsidRDefault="004D15DD" w:rsidP="00555C23">
            <w:pPr>
              <w:rPr>
                <w:rFonts w:cs="Times New Roman"/>
                <w:noProof/>
                <w:szCs w:val="26"/>
              </w:rPr>
            </w:pPr>
            <w:r w:rsidRPr="00ED5D11">
              <w:rPr>
                <w:rFonts w:cs="Times New Roman"/>
                <w:noProof/>
                <w:szCs w:val="26"/>
              </w:rPr>
              <w:t>19</w:t>
            </w:r>
          </w:p>
        </w:tc>
        <w:tc>
          <w:tcPr>
            <w:tcW w:w="3420" w:type="dxa"/>
          </w:tcPr>
          <w:p w14:paraId="1D795B2E" w14:textId="3F41FFCA" w:rsidR="004D15DD" w:rsidRPr="00ED5D11" w:rsidRDefault="004D15DD" w:rsidP="00555C23">
            <w:pPr>
              <w:rPr>
                <w:rFonts w:cs="Times New Roman"/>
                <w:noProof/>
                <w:szCs w:val="26"/>
              </w:rPr>
            </w:pPr>
            <w:r w:rsidRPr="00ED5D11">
              <w:rPr>
                <w:rFonts w:cs="Times New Roman"/>
                <w:noProof/>
                <w:szCs w:val="26"/>
              </w:rPr>
              <w:t>Thực hiện thanh toán tiền mặt</w:t>
            </w:r>
          </w:p>
        </w:tc>
        <w:tc>
          <w:tcPr>
            <w:tcW w:w="3510" w:type="dxa"/>
          </w:tcPr>
          <w:p w14:paraId="53ABB665" w14:textId="653665C8" w:rsidR="004D15DD" w:rsidRPr="00ED5D11" w:rsidRDefault="004D15DD" w:rsidP="00555C23">
            <w:pPr>
              <w:rPr>
                <w:rFonts w:cs="Times New Roman"/>
                <w:noProof/>
                <w:szCs w:val="26"/>
              </w:rPr>
            </w:pPr>
            <w:r w:rsidRPr="00ED5D11">
              <w:rPr>
                <w:rFonts w:cs="Times New Roman"/>
                <w:noProof/>
                <w:szCs w:val="26"/>
              </w:rPr>
              <w:t>Khách hàng</w:t>
            </w:r>
          </w:p>
        </w:tc>
        <w:tc>
          <w:tcPr>
            <w:tcW w:w="2070" w:type="dxa"/>
          </w:tcPr>
          <w:p w14:paraId="7D8133DA" w14:textId="2A0E694B"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43603F1C" w14:textId="77777777" w:rsidTr="004D15DD">
        <w:trPr>
          <w:trHeight w:val="556"/>
        </w:trPr>
        <w:tc>
          <w:tcPr>
            <w:tcW w:w="900" w:type="dxa"/>
          </w:tcPr>
          <w:p w14:paraId="40CF5A27" w14:textId="150B9548" w:rsidR="004D15DD" w:rsidRPr="00ED5D11" w:rsidRDefault="004D15DD" w:rsidP="00555C23">
            <w:pPr>
              <w:rPr>
                <w:rFonts w:cs="Times New Roman"/>
                <w:noProof/>
                <w:szCs w:val="26"/>
              </w:rPr>
            </w:pPr>
            <w:r w:rsidRPr="00ED5D11">
              <w:rPr>
                <w:rFonts w:cs="Times New Roman"/>
                <w:noProof/>
                <w:szCs w:val="26"/>
              </w:rPr>
              <w:t>20</w:t>
            </w:r>
          </w:p>
        </w:tc>
        <w:tc>
          <w:tcPr>
            <w:tcW w:w="3420" w:type="dxa"/>
          </w:tcPr>
          <w:p w14:paraId="19295350" w14:textId="7E849EDC" w:rsidR="004D15DD" w:rsidRPr="00ED5D11" w:rsidRDefault="004D15DD" w:rsidP="00555C23">
            <w:pPr>
              <w:rPr>
                <w:rFonts w:cs="Times New Roman"/>
                <w:noProof/>
                <w:szCs w:val="26"/>
              </w:rPr>
            </w:pPr>
            <w:r w:rsidRPr="00ED5D11">
              <w:rPr>
                <w:rFonts w:cs="Times New Roman"/>
                <w:noProof/>
                <w:szCs w:val="26"/>
              </w:rPr>
              <w:t>Thực hiện giao dịch điện tử</w:t>
            </w:r>
          </w:p>
        </w:tc>
        <w:tc>
          <w:tcPr>
            <w:tcW w:w="3510" w:type="dxa"/>
          </w:tcPr>
          <w:p w14:paraId="616DEA1E" w14:textId="34C1D9B7" w:rsidR="004D15DD" w:rsidRPr="00ED5D11" w:rsidRDefault="004D15DD" w:rsidP="00555C23">
            <w:pPr>
              <w:rPr>
                <w:rFonts w:cs="Times New Roman"/>
                <w:noProof/>
                <w:szCs w:val="26"/>
              </w:rPr>
            </w:pPr>
            <w:r w:rsidRPr="00ED5D11">
              <w:rPr>
                <w:rFonts w:cs="Times New Roman"/>
                <w:noProof/>
                <w:szCs w:val="26"/>
              </w:rPr>
              <w:t>Khách hàng; Hệ thống thanh toán</w:t>
            </w:r>
          </w:p>
        </w:tc>
        <w:tc>
          <w:tcPr>
            <w:tcW w:w="2070" w:type="dxa"/>
          </w:tcPr>
          <w:p w14:paraId="50BB7ABB" w14:textId="64B1DD02"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366A8C06" w14:textId="77777777" w:rsidTr="004D15DD">
        <w:trPr>
          <w:trHeight w:val="556"/>
        </w:trPr>
        <w:tc>
          <w:tcPr>
            <w:tcW w:w="900" w:type="dxa"/>
          </w:tcPr>
          <w:p w14:paraId="73D0D069" w14:textId="2DB63A21" w:rsidR="004D15DD" w:rsidRPr="00ED5D11" w:rsidRDefault="004D15DD" w:rsidP="00555C23">
            <w:pPr>
              <w:rPr>
                <w:rFonts w:cs="Times New Roman"/>
                <w:noProof/>
                <w:szCs w:val="26"/>
              </w:rPr>
            </w:pPr>
            <w:r w:rsidRPr="00ED5D11">
              <w:rPr>
                <w:rFonts w:cs="Times New Roman"/>
                <w:noProof/>
                <w:szCs w:val="26"/>
              </w:rPr>
              <w:t>21</w:t>
            </w:r>
          </w:p>
        </w:tc>
        <w:tc>
          <w:tcPr>
            <w:tcW w:w="3420" w:type="dxa"/>
          </w:tcPr>
          <w:p w14:paraId="5ABE40EF" w14:textId="5DE34B68" w:rsidR="004D15DD" w:rsidRPr="00ED5D11" w:rsidRDefault="004D15DD" w:rsidP="00555C23">
            <w:pPr>
              <w:rPr>
                <w:rFonts w:cs="Times New Roman"/>
                <w:noProof/>
                <w:szCs w:val="26"/>
              </w:rPr>
            </w:pPr>
            <w:r w:rsidRPr="00ED5D11">
              <w:rPr>
                <w:rFonts w:cs="Times New Roman"/>
                <w:noProof/>
                <w:szCs w:val="26"/>
              </w:rPr>
              <w:t>Thực hiện lại/đổi phương thức giao dịch</w:t>
            </w:r>
          </w:p>
        </w:tc>
        <w:tc>
          <w:tcPr>
            <w:tcW w:w="3510" w:type="dxa"/>
          </w:tcPr>
          <w:p w14:paraId="4FCDEAE3" w14:textId="4EF6E957" w:rsidR="004D15DD" w:rsidRPr="00ED5D11" w:rsidRDefault="004D15DD" w:rsidP="00555C23">
            <w:pPr>
              <w:rPr>
                <w:rFonts w:cs="Times New Roman"/>
                <w:noProof/>
                <w:szCs w:val="26"/>
              </w:rPr>
            </w:pPr>
            <w:r w:rsidRPr="00ED5D11">
              <w:rPr>
                <w:rFonts w:cs="Times New Roman"/>
                <w:noProof/>
                <w:szCs w:val="26"/>
              </w:rPr>
              <w:t>Khách hàng; Thu ngân</w:t>
            </w:r>
          </w:p>
        </w:tc>
        <w:tc>
          <w:tcPr>
            <w:tcW w:w="2070" w:type="dxa"/>
          </w:tcPr>
          <w:p w14:paraId="29B8ED0B" w14:textId="3FECC43F"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79234F86" w14:textId="77777777" w:rsidTr="004D15DD">
        <w:trPr>
          <w:trHeight w:val="556"/>
        </w:trPr>
        <w:tc>
          <w:tcPr>
            <w:tcW w:w="900" w:type="dxa"/>
          </w:tcPr>
          <w:p w14:paraId="4AF6ACD0" w14:textId="43D98BA9" w:rsidR="004D15DD" w:rsidRPr="00ED5D11" w:rsidRDefault="004D15DD" w:rsidP="00555C23">
            <w:pPr>
              <w:rPr>
                <w:rFonts w:cs="Times New Roman"/>
                <w:noProof/>
                <w:szCs w:val="26"/>
              </w:rPr>
            </w:pPr>
            <w:r w:rsidRPr="00ED5D11">
              <w:rPr>
                <w:rFonts w:cs="Times New Roman"/>
                <w:noProof/>
                <w:szCs w:val="26"/>
              </w:rPr>
              <w:t>22</w:t>
            </w:r>
          </w:p>
        </w:tc>
        <w:tc>
          <w:tcPr>
            <w:tcW w:w="3420" w:type="dxa"/>
          </w:tcPr>
          <w:p w14:paraId="33212552" w14:textId="522E0806" w:rsidR="004D15DD" w:rsidRPr="00ED5D11" w:rsidRDefault="004D15DD" w:rsidP="00555C23">
            <w:pPr>
              <w:rPr>
                <w:rFonts w:cs="Times New Roman"/>
                <w:noProof/>
                <w:szCs w:val="26"/>
              </w:rPr>
            </w:pPr>
            <w:r w:rsidRPr="00ED5D11">
              <w:rPr>
                <w:rFonts w:cs="Times New Roman"/>
                <w:noProof/>
                <w:szCs w:val="26"/>
              </w:rPr>
              <w:t>Xác nhận thanh toán thành công</w:t>
            </w:r>
          </w:p>
        </w:tc>
        <w:tc>
          <w:tcPr>
            <w:tcW w:w="3510" w:type="dxa"/>
          </w:tcPr>
          <w:p w14:paraId="19A18772" w14:textId="1F80A98D" w:rsidR="004D15DD" w:rsidRPr="00ED5D11" w:rsidRDefault="004D15DD" w:rsidP="00555C23">
            <w:pPr>
              <w:rPr>
                <w:rFonts w:cs="Times New Roman"/>
                <w:noProof/>
                <w:szCs w:val="26"/>
              </w:rPr>
            </w:pPr>
            <w:r w:rsidRPr="00ED5D11">
              <w:rPr>
                <w:rFonts w:cs="Times New Roman"/>
                <w:noProof/>
                <w:szCs w:val="26"/>
              </w:rPr>
              <w:t>Thu ngân; Hệ thống thanh toán</w:t>
            </w:r>
          </w:p>
        </w:tc>
        <w:tc>
          <w:tcPr>
            <w:tcW w:w="2070" w:type="dxa"/>
          </w:tcPr>
          <w:p w14:paraId="64D5CCEB" w14:textId="24827B79"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05CD03C0" w14:textId="77777777" w:rsidTr="004D15DD">
        <w:trPr>
          <w:trHeight w:val="556"/>
        </w:trPr>
        <w:tc>
          <w:tcPr>
            <w:tcW w:w="900" w:type="dxa"/>
          </w:tcPr>
          <w:p w14:paraId="34A63544" w14:textId="3640ABCD" w:rsidR="004D15DD" w:rsidRPr="00ED5D11" w:rsidRDefault="004D15DD" w:rsidP="00555C23">
            <w:pPr>
              <w:rPr>
                <w:rFonts w:cs="Times New Roman"/>
                <w:noProof/>
                <w:szCs w:val="26"/>
              </w:rPr>
            </w:pPr>
            <w:r w:rsidRPr="00ED5D11">
              <w:rPr>
                <w:rFonts w:cs="Times New Roman"/>
                <w:noProof/>
                <w:szCs w:val="26"/>
              </w:rPr>
              <w:t>23</w:t>
            </w:r>
          </w:p>
        </w:tc>
        <w:tc>
          <w:tcPr>
            <w:tcW w:w="3420" w:type="dxa"/>
          </w:tcPr>
          <w:p w14:paraId="6DF2E14B" w14:textId="0B7578C1" w:rsidR="004D15DD" w:rsidRPr="00ED5D11" w:rsidRDefault="004D15DD" w:rsidP="00555C23">
            <w:pPr>
              <w:rPr>
                <w:rFonts w:cs="Times New Roman"/>
                <w:noProof/>
                <w:szCs w:val="26"/>
              </w:rPr>
            </w:pPr>
            <w:r w:rsidRPr="00ED5D11">
              <w:rPr>
                <w:rFonts w:cs="Times New Roman"/>
                <w:noProof/>
                <w:szCs w:val="26"/>
              </w:rPr>
              <w:t>Cập nhật tồn kho sau bán hàng</w:t>
            </w:r>
          </w:p>
        </w:tc>
        <w:tc>
          <w:tcPr>
            <w:tcW w:w="3510" w:type="dxa"/>
          </w:tcPr>
          <w:p w14:paraId="19B9E4B9" w14:textId="101A5020"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0B884508" w14:textId="6F601C93"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7D24A22" w14:textId="77777777" w:rsidTr="004D15DD">
        <w:trPr>
          <w:trHeight w:val="556"/>
        </w:trPr>
        <w:tc>
          <w:tcPr>
            <w:tcW w:w="900" w:type="dxa"/>
          </w:tcPr>
          <w:p w14:paraId="154B5D9D" w14:textId="5CB82614" w:rsidR="004D15DD" w:rsidRPr="00ED5D11" w:rsidRDefault="004D15DD" w:rsidP="00555C23">
            <w:pPr>
              <w:rPr>
                <w:rFonts w:cs="Times New Roman"/>
                <w:noProof/>
                <w:szCs w:val="26"/>
              </w:rPr>
            </w:pPr>
            <w:r w:rsidRPr="00ED5D11">
              <w:rPr>
                <w:rFonts w:cs="Times New Roman"/>
                <w:noProof/>
                <w:szCs w:val="26"/>
              </w:rPr>
              <w:t>24</w:t>
            </w:r>
          </w:p>
        </w:tc>
        <w:tc>
          <w:tcPr>
            <w:tcW w:w="3420" w:type="dxa"/>
          </w:tcPr>
          <w:p w14:paraId="78DCB331" w14:textId="38119344" w:rsidR="004D15DD" w:rsidRPr="00ED5D11" w:rsidRDefault="004D15DD" w:rsidP="00555C23">
            <w:pPr>
              <w:rPr>
                <w:rFonts w:cs="Times New Roman"/>
                <w:noProof/>
                <w:szCs w:val="26"/>
              </w:rPr>
            </w:pPr>
            <w:r w:rsidRPr="00ED5D11">
              <w:rPr>
                <w:rFonts w:cs="Times New Roman"/>
                <w:noProof/>
                <w:szCs w:val="26"/>
              </w:rPr>
              <w:t>Ghi nhận doanh thu</w:t>
            </w:r>
          </w:p>
        </w:tc>
        <w:tc>
          <w:tcPr>
            <w:tcW w:w="3510" w:type="dxa"/>
          </w:tcPr>
          <w:p w14:paraId="45D35D21" w14:textId="069B24FC"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58A89E6B" w14:textId="40F8685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80038DF" w14:textId="77777777" w:rsidTr="004D15DD">
        <w:trPr>
          <w:trHeight w:val="556"/>
        </w:trPr>
        <w:tc>
          <w:tcPr>
            <w:tcW w:w="900" w:type="dxa"/>
          </w:tcPr>
          <w:p w14:paraId="795B2606" w14:textId="54D0F38D" w:rsidR="004D15DD" w:rsidRPr="00ED5D11" w:rsidRDefault="004D15DD" w:rsidP="00555C23">
            <w:pPr>
              <w:rPr>
                <w:rFonts w:cs="Times New Roman"/>
                <w:noProof/>
                <w:szCs w:val="26"/>
              </w:rPr>
            </w:pPr>
            <w:r w:rsidRPr="00ED5D11">
              <w:rPr>
                <w:rFonts w:cs="Times New Roman"/>
                <w:noProof/>
                <w:szCs w:val="26"/>
              </w:rPr>
              <w:t>25</w:t>
            </w:r>
          </w:p>
        </w:tc>
        <w:tc>
          <w:tcPr>
            <w:tcW w:w="3420" w:type="dxa"/>
          </w:tcPr>
          <w:p w14:paraId="794D6F55" w14:textId="5DA0B561" w:rsidR="004D15DD" w:rsidRPr="00ED5D11" w:rsidRDefault="004D15DD" w:rsidP="00555C23">
            <w:pPr>
              <w:rPr>
                <w:rFonts w:cs="Times New Roman"/>
                <w:noProof/>
                <w:szCs w:val="26"/>
              </w:rPr>
            </w:pPr>
            <w:r w:rsidRPr="00ED5D11">
              <w:rPr>
                <w:rFonts w:cs="Times New Roman"/>
                <w:noProof/>
                <w:szCs w:val="26"/>
              </w:rPr>
              <w:t>In hóa đơn</w:t>
            </w:r>
          </w:p>
        </w:tc>
        <w:tc>
          <w:tcPr>
            <w:tcW w:w="3510" w:type="dxa"/>
          </w:tcPr>
          <w:p w14:paraId="2AB504C5" w14:textId="7F190B43" w:rsidR="004D15DD" w:rsidRPr="00ED5D11" w:rsidRDefault="004D15DD" w:rsidP="00555C23">
            <w:pPr>
              <w:rPr>
                <w:rFonts w:cs="Times New Roman"/>
                <w:noProof/>
                <w:szCs w:val="26"/>
              </w:rPr>
            </w:pPr>
            <w:r w:rsidRPr="00ED5D11">
              <w:rPr>
                <w:rFonts w:cs="Times New Roman"/>
                <w:noProof/>
                <w:szCs w:val="26"/>
              </w:rPr>
              <w:t>Thu ngân; Hệ thống POS/CRM</w:t>
            </w:r>
          </w:p>
        </w:tc>
        <w:tc>
          <w:tcPr>
            <w:tcW w:w="2070" w:type="dxa"/>
          </w:tcPr>
          <w:p w14:paraId="7D84BAD3" w14:textId="4CD5CB1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8FD0A97" w14:textId="77777777" w:rsidTr="004D15DD">
        <w:trPr>
          <w:trHeight w:val="556"/>
        </w:trPr>
        <w:tc>
          <w:tcPr>
            <w:tcW w:w="900" w:type="dxa"/>
          </w:tcPr>
          <w:p w14:paraId="7816AE9E" w14:textId="2BB75F1F" w:rsidR="004D15DD" w:rsidRPr="00ED5D11" w:rsidRDefault="004D15DD" w:rsidP="00555C23">
            <w:pPr>
              <w:rPr>
                <w:rFonts w:cs="Times New Roman"/>
                <w:noProof/>
                <w:szCs w:val="26"/>
              </w:rPr>
            </w:pPr>
            <w:r w:rsidRPr="00ED5D11">
              <w:rPr>
                <w:rFonts w:cs="Times New Roman"/>
                <w:noProof/>
                <w:szCs w:val="26"/>
              </w:rPr>
              <w:t>26</w:t>
            </w:r>
          </w:p>
        </w:tc>
        <w:tc>
          <w:tcPr>
            <w:tcW w:w="3420" w:type="dxa"/>
          </w:tcPr>
          <w:p w14:paraId="54884D6E" w14:textId="6B60B543" w:rsidR="004D15DD" w:rsidRPr="00ED5D11" w:rsidRDefault="004D15DD" w:rsidP="00555C23">
            <w:pPr>
              <w:rPr>
                <w:rFonts w:cs="Times New Roman"/>
                <w:noProof/>
                <w:szCs w:val="26"/>
              </w:rPr>
            </w:pPr>
            <w:r w:rsidRPr="00ED5D11">
              <w:rPr>
                <w:rFonts w:cs="Times New Roman"/>
                <w:noProof/>
                <w:szCs w:val="26"/>
              </w:rPr>
              <w:t>Bàn giao thuốc và hóa đơn cho khách hàng</w:t>
            </w:r>
          </w:p>
        </w:tc>
        <w:tc>
          <w:tcPr>
            <w:tcW w:w="3510" w:type="dxa"/>
          </w:tcPr>
          <w:p w14:paraId="0C0F60C9" w14:textId="05BC1422" w:rsidR="004D15DD" w:rsidRPr="00ED5D11" w:rsidRDefault="004D15DD" w:rsidP="00555C23">
            <w:pPr>
              <w:rPr>
                <w:rFonts w:cs="Times New Roman"/>
                <w:noProof/>
                <w:szCs w:val="26"/>
              </w:rPr>
            </w:pPr>
            <w:r w:rsidRPr="00ED5D11">
              <w:rPr>
                <w:rFonts w:cs="Times New Roman"/>
                <w:noProof/>
                <w:szCs w:val="26"/>
              </w:rPr>
              <w:t xml:space="preserve">Thu ngân </w:t>
            </w:r>
          </w:p>
        </w:tc>
        <w:tc>
          <w:tcPr>
            <w:tcW w:w="2070" w:type="dxa"/>
          </w:tcPr>
          <w:p w14:paraId="4500C11B" w14:textId="7282B2AD"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906B23F" w14:textId="77777777" w:rsidTr="004D15DD">
        <w:trPr>
          <w:trHeight w:val="556"/>
        </w:trPr>
        <w:tc>
          <w:tcPr>
            <w:tcW w:w="900" w:type="dxa"/>
          </w:tcPr>
          <w:p w14:paraId="08C365D8" w14:textId="1CDB82B5" w:rsidR="004D15DD" w:rsidRPr="00ED5D11" w:rsidRDefault="004D15DD" w:rsidP="00555C23">
            <w:pPr>
              <w:rPr>
                <w:rFonts w:cs="Times New Roman"/>
                <w:noProof/>
                <w:szCs w:val="26"/>
              </w:rPr>
            </w:pPr>
            <w:r w:rsidRPr="00ED5D11">
              <w:rPr>
                <w:rFonts w:cs="Times New Roman"/>
                <w:noProof/>
                <w:szCs w:val="26"/>
              </w:rPr>
              <w:lastRenderedPageBreak/>
              <w:t>27</w:t>
            </w:r>
          </w:p>
        </w:tc>
        <w:tc>
          <w:tcPr>
            <w:tcW w:w="3420" w:type="dxa"/>
          </w:tcPr>
          <w:p w14:paraId="000A4F7B" w14:textId="3A6D28CF" w:rsidR="004D15DD" w:rsidRPr="00ED5D11" w:rsidRDefault="004D15DD" w:rsidP="00555C23">
            <w:pPr>
              <w:rPr>
                <w:rFonts w:cs="Times New Roman"/>
                <w:noProof/>
                <w:szCs w:val="26"/>
              </w:rPr>
            </w:pPr>
            <w:r w:rsidRPr="00ED5D11">
              <w:rPr>
                <w:rFonts w:cs="Times New Roman"/>
                <w:noProof/>
                <w:szCs w:val="26"/>
              </w:rPr>
              <w:t>Thêm/Cập nhật thông tin khách hàng</w:t>
            </w:r>
          </w:p>
        </w:tc>
        <w:tc>
          <w:tcPr>
            <w:tcW w:w="3510" w:type="dxa"/>
          </w:tcPr>
          <w:p w14:paraId="2697CFFE" w14:textId="18DF33D7" w:rsidR="004D15DD" w:rsidRPr="00ED5D11" w:rsidRDefault="004D15DD" w:rsidP="00555C23">
            <w:pPr>
              <w:rPr>
                <w:rFonts w:cs="Times New Roman"/>
                <w:noProof/>
                <w:szCs w:val="26"/>
              </w:rPr>
            </w:pPr>
            <w:r w:rsidRPr="00ED5D11">
              <w:rPr>
                <w:rFonts w:cs="Times New Roman"/>
                <w:noProof/>
                <w:szCs w:val="26"/>
              </w:rPr>
              <w:t>Hệ thống POS/CRM; CSDL khách hàng</w:t>
            </w:r>
          </w:p>
        </w:tc>
        <w:tc>
          <w:tcPr>
            <w:tcW w:w="2070" w:type="dxa"/>
          </w:tcPr>
          <w:p w14:paraId="2913007E" w14:textId="1A57F91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BA4DD7C" w14:textId="77777777" w:rsidTr="004D15DD">
        <w:trPr>
          <w:trHeight w:val="556"/>
        </w:trPr>
        <w:tc>
          <w:tcPr>
            <w:tcW w:w="900" w:type="dxa"/>
          </w:tcPr>
          <w:p w14:paraId="5282FDF5" w14:textId="1AA1FA89" w:rsidR="004D15DD" w:rsidRPr="00ED5D11" w:rsidRDefault="004D15DD" w:rsidP="00555C23">
            <w:pPr>
              <w:rPr>
                <w:rFonts w:cs="Times New Roman"/>
                <w:noProof/>
                <w:szCs w:val="26"/>
              </w:rPr>
            </w:pPr>
            <w:r w:rsidRPr="00ED5D11">
              <w:rPr>
                <w:rFonts w:cs="Times New Roman"/>
                <w:noProof/>
                <w:szCs w:val="26"/>
              </w:rPr>
              <w:t>28</w:t>
            </w:r>
          </w:p>
        </w:tc>
        <w:tc>
          <w:tcPr>
            <w:tcW w:w="3420" w:type="dxa"/>
          </w:tcPr>
          <w:p w14:paraId="2396F05F" w14:textId="5AF70B8D" w:rsidR="004D15DD" w:rsidRPr="00ED5D11" w:rsidRDefault="004D15DD" w:rsidP="00555C23">
            <w:pPr>
              <w:rPr>
                <w:rFonts w:cs="Times New Roman"/>
                <w:noProof/>
                <w:szCs w:val="26"/>
              </w:rPr>
            </w:pPr>
            <w:r w:rsidRPr="00ED5D11">
              <w:rPr>
                <w:rFonts w:cs="Times New Roman"/>
                <w:noProof/>
                <w:szCs w:val="26"/>
              </w:rPr>
              <w:t>Lưu lịch sử đơn hàng và giao dịch</w:t>
            </w:r>
          </w:p>
        </w:tc>
        <w:tc>
          <w:tcPr>
            <w:tcW w:w="3510" w:type="dxa"/>
          </w:tcPr>
          <w:p w14:paraId="7090200F" w14:textId="4193EAD5" w:rsidR="004D15DD" w:rsidRPr="00ED5D11" w:rsidRDefault="004D15DD" w:rsidP="00555C23">
            <w:pPr>
              <w:rPr>
                <w:rFonts w:cs="Times New Roman"/>
                <w:noProof/>
                <w:szCs w:val="26"/>
              </w:rPr>
            </w:pPr>
            <w:r w:rsidRPr="00ED5D11">
              <w:rPr>
                <w:rFonts w:cs="Times New Roman"/>
                <w:noProof/>
                <w:szCs w:val="26"/>
              </w:rPr>
              <w:t>Hệ thống POS/CRM;CSDL sản phẩm đơn hàng</w:t>
            </w:r>
          </w:p>
        </w:tc>
        <w:tc>
          <w:tcPr>
            <w:tcW w:w="2070" w:type="dxa"/>
          </w:tcPr>
          <w:p w14:paraId="642ADE73" w14:textId="22C931AA" w:rsidR="004D15DD" w:rsidRPr="00ED5D11" w:rsidRDefault="004D15DD" w:rsidP="00555C23">
            <w:pPr>
              <w:rPr>
                <w:rFonts w:cs="Times New Roman"/>
                <w:noProof/>
                <w:szCs w:val="26"/>
              </w:rPr>
            </w:pPr>
            <w:r w:rsidRPr="00ED5D11">
              <w:rPr>
                <w:rFonts w:cs="Times New Roman"/>
                <w:noProof/>
                <w:szCs w:val="26"/>
              </w:rPr>
              <w:t>BVA</w:t>
            </w:r>
          </w:p>
        </w:tc>
      </w:tr>
    </w:tbl>
    <w:p w14:paraId="21DE37F1" w14:textId="1E4CA471" w:rsidR="0091721E" w:rsidRDefault="0091721E" w:rsidP="007055B1">
      <w:pPr>
        <w:pStyle w:val="Heading3"/>
      </w:pPr>
      <w:bookmarkStart w:id="325" w:name="_Toc237288237"/>
      <w:bookmarkStart w:id="326" w:name="_Toc237289391"/>
      <w:bookmarkStart w:id="327" w:name="_Toc237289437"/>
      <w:r w:rsidRPr="00ED5D11">
        <w:t>5.1.2 Phân tích lãng phí</w:t>
      </w:r>
      <w:bookmarkEnd w:id="325"/>
      <w:bookmarkEnd w:id="326"/>
      <w:bookmarkEnd w:id="327"/>
    </w:p>
    <w:p w14:paraId="1DCD3631" w14:textId="249F97DE" w:rsidR="00CC2C4F" w:rsidRPr="00CC2C4F" w:rsidRDefault="00CC2C4F" w:rsidP="00CC2C4F">
      <w:pPr>
        <w:pStyle w:val="Caption"/>
      </w:pPr>
      <w:bookmarkStart w:id="328" w:name="_Toc237294455"/>
      <w:r>
        <w:t xml:space="preserve">Bảng </w:t>
      </w:r>
      <w:r>
        <w:fldChar w:fldCharType="begin"/>
      </w:r>
      <w:r>
        <w:instrText xml:space="preserve"> SEQ Bảng \* ARABIC </w:instrText>
      </w:r>
      <w:r>
        <w:fldChar w:fldCharType="separate"/>
      </w:r>
      <w:r w:rsidR="006D7B07">
        <w:rPr>
          <w:noProof/>
        </w:rPr>
        <w:t>59</w:t>
      </w:r>
      <w:r>
        <w:fldChar w:fldCharType="end"/>
      </w:r>
      <w:r>
        <w:t xml:space="preserve">: </w:t>
      </w:r>
      <w:r w:rsidRPr="00224DDC">
        <w:t>Phân tích sự lãng phí của quy trình xử lý đơn thuốc và bán hàng tại quầy</w:t>
      </w:r>
      <w:bookmarkEnd w:id="328"/>
    </w:p>
    <w:tbl>
      <w:tblPr>
        <w:tblStyle w:val="TableGrid"/>
        <w:tblW w:w="10890" w:type="dxa"/>
        <w:tblInd w:w="-7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40"/>
        <w:gridCol w:w="3059"/>
        <w:gridCol w:w="2338"/>
        <w:gridCol w:w="3153"/>
      </w:tblGrid>
      <w:tr w:rsidR="00A25F5E" w:rsidRPr="00ED5D11" w14:paraId="6E704DEF" w14:textId="77777777" w:rsidTr="00E06F91">
        <w:tc>
          <w:tcPr>
            <w:tcW w:w="2340" w:type="dxa"/>
          </w:tcPr>
          <w:p w14:paraId="0236E2CC" w14:textId="327B775A" w:rsidR="00A25F5E" w:rsidRPr="00ED5D11" w:rsidRDefault="00C64CBD" w:rsidP="004E51E7">
            <w:pPr>
              <w:jc w:val="center"/>
              <w:rPr>
                <w:b/>
                <w:bCs/>
                <w:sz w:val="26"/>
                <w:szCs w:val="26"/>
              </w:rPr>
            </w:pPr>
            <w:r w:rsidRPr="00ED5D11">
              <w:rPr>
                <w:b/>
                <w:bCs/>
                <w:noProof/>
                <w:sz w:val="26"/>
                <w:szCs w:val="26"/>
              </w:rPr>
              <w:t>Loại lãng phí</w:t>
            </w:r>
          </w:p>
        </w:tc>
        <w:tc>
          <w:tcPr>
            <w:tcW w:w="3059" w:type="dxa"/>
          </w:tcPr>
          <w:p w14:paraId="0EA75253" w14:textId="56CD7156" w:rsidR="00A25F5E" w:rsidRPr="00ED5D11" w:rsidRDefault="00581CAD" w:rsidP="004E51E7">
            <w:pPr>
              <w:jc w:val="center"/>
              <w:rPr>
                <w:b/>
                <w:bCs/>
                <w:sz w:val="26"/>
                <w:szCs w:val="26"/>
              </w:rPr>
            </w:pPr>
            <w:r w:rsidRPr="00ED5D11">
              <w:rPr>
                <w:b/>
                <w:bCs/>
                <w:noProof/>
                <w:sz w:val="26"/>
                <w:szCs w:val="26"/>
              </w:rPr>
              <w:t>Thể hiện cụ thể trong quy trình</w:t>
            </w:r>
          </w:p>
        </w:tc>
        <w:tc>
          <w:tcPr>
            <w:tcW w:w="2338" w:type="dxa"/>
          </w:tcPr>
          <w:p w14:paraId="440E060F" w14:textId="1C4DAC75" w:rsidR="00A25F5E" w:rsidRPr="00ED5D11" w:rsidRDefault="00A670CB" w:rsidP="004E51E7">
            <w:pPr>
              <w:jc w:val="center"/>
              <w:rPr>
                <w:b/>
                <w:bCs/>
                <w:sz w:val="26"/>
                <w:szCs w:val="26"/>
              </w:rPr>
            </w:pPr>
            <w:r w:rsidRPr="00ED5D11">
              <w:rPr>
                <w:b/>
                <w:bCs/>
                <w:noProof/>
                <w:sz w:val="26"/>
                <w:szCs w:val="26"/>
              </w:rPr>
              <w:t>Tác động chính</w:t>
            </w:r>
          </w:p>
        </w:tc>
        <w:tc>
          <w:tcPr>
            <w:tcW w:w="3153" w:type="dxa"/>
          </w:tcPr>
          <w:p w14:paraId="690B3800" w14:textId="41D676E6" w:rsidR="00A25F5E" w:rsidRPr="00ED5D11" w:rsidRDefault="004E51E7" w:rsidP="004E51E7">
            <w:pPr>
              <w:jc w:val="center"/>
              <w:rPr>
                <w:b/>
                <w:bCs/>
                <w:sz w:val="26"/>
                <w:szCs w:val="26"/>
              </w:rPr>
            </w:pPr>
            <w:r w:rsidRPr="00ED5D11">
              <w:rPr>
                <w:b/>
                <w:bCs/>
                <w:noProof/>
                <w:sz w:val="26"/>
                <w:szCs w:val="26"/>
              </w:rPr>
              <w:t>Đề xuất khắc phục (Khắc phục)</w:t>
            </w:r>
          </w:p>
        </w:tc>
      </w:tr>
      <w:tr w:rsidR="00A25F5E" w:rsidRPr="00ED5D11" w14:paraId="080E4F2B" w14:textId="77777777" w:rsidTr="00E06F91">
        <w:tc>
          <w:tcPr>
            <w:tcW w:w="2340" w:type="dxa"/>
          </w:tcPr>
          <w:p w14:paraId="656AC647" w14:textId="587E4F3E" w:rsidR="00A25F5E" w:rsidRPr="00ED5D11" w:rsidRDefault="00F67CF3"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Move (Vận chuyển &amp; Chuyển động không cần thiết)</w:t>
            </w:r>
          </w:p>
        </w:tc>
        <w:tc>
          <w:tcPr>
            <w:tcW w:w="3059" w:type="dxa"/>
          </w:tcPr>
          <w:p w14:paraId="68FA1DDD"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phải chuyển thuốc và thông tin đơn hàng sang thu ngân sau khi hoàn tất soạn thuốc.</w:t>
            </w:r>
          </w:p>
          <w:p w14:paraId="5E589EF2"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phải thao tác qua nhiều bước từ tiếp nhận, nhập/số hóa đơn, tra cứu thuốc đến kiểm tra tồn kho.</w:t>
            </w:r>
          </w:p>
          <w:p w14:paraId="08D686D4"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Thông tin giao dịch phải luân chuyển giữa Dược sĩ → Thu ngân → POS → Hệ thống thanh toán.</w:t>
            </w:r>
          </w:p>
          <w:p w14:paraId="28FF2F7C"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Khi thuốc không đủ tồn kho, dược sĩ phải quay lại trao đổi với khách hàng để lựa chọn phương án thay thế.</w:t>
            </w:r>
          </w:p>
          <w:p w14:paraId="4C4586C1" w14:textId="60CD71ED" w:rsidR="00A25F5E"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Một số thông tin đơn thuốc và khách hàng có thể phải nhập hoặc xác nhận lại ở nhiều công đoạn.</w:t>
            </w:r>
          </w:p>
        </w:tc>
        <w:tc>
          <w:tcPr>
            <w:tcW w:w="2338" w:type="dxa"/>
          </w:tcPr>
          <w:p w14:paraId="224F88B6" w14:textId="058FE654" w:rsidR="00A25F5E" w:rsidRPr="00ED5D11" w:rsidRDefault="00F8751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Tăng Cycle Time của giao dịch. </w:t>
            </w:r>
            <w:r w:rsidRPr="00ED5D11">
              <w:rPr>
                <w:rFonts w:eastAsiaTheme="minorHAnsi"/>
                <w:noProof/>
                <w:kern w:val="2"/>
                <w:sz w:val="26"/>
                <w:szCs w:val="26"/>
                <w:lang w:val="en-US"/>
              </w:rPr>
              <w:br/>
              <w:t xml:space="preserve">- Tăng số lượng thao tác của dược sĩ và thu ngân. </w:t>
            </w:r>
            <w:r w:rsidRPr="00ED5D11">
              <w:rPr>
                <w:rFonts w:eastAsiaTheme="minorHAnsi"/>
                <w:noProof/>
                <w:kern w:val="2"/>
                <w:sz w:val="26"/>
                <w:szCs w:val="26"/>
                <w:lang w:val="en-US"/>
              </w:rPr>
              <w:br/>
              <w:t xml:space="preserve">- Tăng nguy cơ nhập sai hoặc thiếu dữ liệu. </w:t>
            </w:r>
            <w:r w:rsidRPr="00ED5D11">
              <w:rPr>
                <w:rFonts w:eastAsiaTheme="minorHAnsi"/>
                <w:noProof/>
                <w:kern w:val="2"/>
                <w:sz w:val="26"/>
                <w:szCs w:val="26"/>
                <w:lang w:val="en-US"/>
              </w:rPr>
              <w:br/>
              <w:t>- Làm giảm tốc độ phục vụ khách hàng trong giờ cao điểm.</w:t>
            </w:r>
          </w:p>
        </w:tc>
        <w:tc>
          <w:tcPr>
            <w:tcW w:w="3153" w:type="dxa"/>
          </w:tcPr>
          <w:p w14:paraId="603C657D" w14:textId="1F0B92BC" w:rsidR="00A25F5E" w:rsidRPr="00ED5D11" w:rsidRDefault="00DD3E75"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Tích hợp dữ liệu xuyên suốt giữa chức năng xử lý đơn thuốc và bán hàng trên POS. </w:t>
            </w:r>
            <w:r w:rsidRPr="00ED5D11">
              <w:rPr>
                <w:rFonts w:eastAsiaTheme="minorHAnsi"/>
                <w:noProof/>
                <w:kern w:val="2"/>
                <w:sz w:val="26"/>
                <w:szCs w:val="26"/>
                <w:lang w:val="en-US"/>
              </w:rPr>
              <w:br/>
              <w:t xml:space="preserve">- Tự động lấy thông tin từ đơn thuốc đã số hóa để hạn chế nhập liệu lại. </w:t>
            </w:r>
            <w:r w:rsidRPr="00ED5D11">
              <w:rPr>
                <w:rFonts w:eastAsiaTheme="minorHAnsi"/>
                <w:noProof/>
                <w:kern w:val="2"/>
                <w:sz w:val="26"/>
                <w:szCs w:val="26"/>
                <w:lang w:val="en-US"/>
              </w:rPr>
              <w:br/>
              <w:t xml:space="preserve">- Đồng bộ tồn kho theo thời gian thực. </w:t>
            </w:r>
            <w:r w:rsidRPr="00ED5D11">
              <w:rPr>
                <w:rFonts w:eastAsiaTheme="minorHAnsi"/>
                <w:noProof/>
                <w:kern w:val="2"/>
                <w:sz w:val="26"/>
                <w:szCs w:val="26"/>
                <w:lang w:val="en-US"/>
              </w:rPr>
              <w:br/>
              <w:t>- Thiết kế giao diện POS tập trung để giảm số màn hình và thao tác chuyển đổi.</w:t>
            </w:r>
          </w:p>
        </w:tc>
      </w:tr>
      <w:tr w:rsidR="00A25F5E" w:rsidRPr="00ED5D11" w14:paraId="7533181E" w14:textId="77777777" w:rsidTr="00E06F91">
        <w:tc>
          <w:tcPr>
            <w:tcW w:w="2340" w:type="dxa"/>
          </w:tcPr>
          <w:p w14:paraId="27FFE789" w14:textId="776851FF" w:rsidR="00A25F5E" w:rsidRPr="00ED5D11" w:rsidRDefault="00A433C2"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Hold (Giữ lại &amp; Chờ đợi)</w:t>
            </w:r>
          </w:p>
        </w:tc>
        <w:tc>
          <w:tcPr>
            <w:tcW w:w="3059" w:type="dxa"/>
          </w:tcPr>
          <w:p w14:paraId="0FDA765B"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Khách hàng phải chờ dược sĩ kiểm tra tính hợp lệ của đơn thuốc.</w:t>
            </w:r>
          </w:p>
          <w:p w14:paraId="4AFB38CE"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hệ thống phân tích tương tác thuốc, liều lượng và chỉ định.</w:t>
            </w:r>
          </w:p>
          <w:p w14:paraId="22BF1612"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Khách hàng phải chờ khi thuốc không đủ tồn kho để dược sĩ kiểm tra và đề xuất phương án thay thế.</w:t>
            </w:r>
          </w:p>
          <w:p w14:paraId="17BE8536"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dược sĩ soạn thuốc, kiểm tra lần cuối và dán tem/hướng dẫn sử dụng.</w:t>
            </w:r>
          </w:p>
          <w:p w14:paraId="030925D6"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đến lượt thanh toán tại quầy trong thời gian đông khách.</w:t>
            </w:r>
          </w:p>
          <w:p w14:paraId="1F622E1D" w14:textId="10FD4595"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Giao dịch có thể bị giữ lại khi hệ thống thanh toán điện tử phản hồi chậm hoặc thất bại.</w:t>
            </w:r>
          </w:p>
        </w:tc>
        <w:tc>
          <w:tcPr>
            <w:tcW w:w="2338" w:type="dxa"/>
          </w:tcPr>
          <w:p w14:paraId="148FE2FB" w14:textId="4A74EFB4"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Tăng thời gian chờ và tổng Cycle Time. </w:t>
            </w:r>
            <w:r w:rsidRPr="00ED5D11">
              <w:rPr>
                <w:rFonts w:eastAsiaTheme="minorHAnsi"/>
                <w:noProof/>
                <w:kern w:val="2"/>
                <w:sz w:val="26"/>
                <w:szCs w:val="26"/>
                <w:lang w:val="en-US"/>
              </w:rPr>
              <w:br/>
              <w:t xml:space="preserve">- Tạo nút thắt cổ chai tại dược sĩ hoặc thu ngân trong giờ cao điểm. </w:t>
            </w:r>
            <w:r w:rsidRPr="00ED5D11">
              <w:rPr>
                <w:rFonts w:eastAsiaTheme="minorHAnsi"/>
                <w:noProof/>
                <w:kern w:val="2"/>
                <w:sz w:val="26"/>
                <w:szCs w:val="26"/>
                <w:lang w:val="en-US"/>
              </w:rPr>
              <w:br/>
              <w:t xml:space="preserve">- Làm giảm mức độ hài lòng của khách hàng. </w:t>
            </w:r>
            <w:r w:rsidRPr="00ED5D11">
              <w:rPr>
                <w:rFonts w:eastAsiaTheme="minorHAnsi"/>
                <w:noProof/>
                <w:kern w:val="2"/>
                <w:sz w:val="26"/>
                <w:szCs w:val="26"/>
                <w:lang w:val="en-US"/>
              </w:rPr>
              <w:br/>
              <w:t>- Có thể khiến khách hàng từ bỏ giao dịch nếu thời gian chờ quá lâu.</w:t>
            </w:r>
          </w:p>
        </w:tc>
        <w:tc>
          <w:tcPr>
            <w:tcW w:w="3153" w:type="dxa"/>
          </w:tcPr>
          <w:p w14:paraId="6F0385DB" w14:textId="74918528"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Tự động hóa kiểm tra và số hóa đơn thuốc ở mức phù hợp. </w:t>
            </w:r>
            <w:r w:rsidRPr="00ED5D11">
              <w:rPr>
                <w:rFonts w:eastAsiaTheme="minorHAnsi"/>
                <w:noProof/>
                <w:kern w:val="2"/>
                <w:sz w:val="26"/>
                <w:szCs w:val="26"/>
                <w:lang w:val="en-US"/>
              </w:rPr>
              <w:br/>
              <w:t xml:space="preserve">- Tối ưu tốc độ tra cứu và cảnh báo trên POS. </w:t>
            </w:r>
            <w:r w:rsidRPr="00ED5D11">
              <w:rPr>
                <w:rFonts w:eastAsiaTheme="minorHAnsi"/>
                <w:noProof/>
                <w:kern w:val="2"/>
                <w:sz w:val="26"/>
                <w:szCs w:val="26"/>
                <w:lang w:val="en-US"/>
              </w:rPr>
              <w:br/>
              <w:t xml:space="preserve">- Hiển thị tồn kho theo thời gian thực ngay khi tiếp nhận thuốc cần mua. </w:t>
            </w:r>
            <w:r w:rsidRPr="00ED5D11">
              <w:rPr>
                <w:rFonts w:eastAsiaTheme="minorHAnsi"/>
                <w:noProof/>
                <w:kern w:val="2"/>
                <w:sz w:val="26"/>
                <w:szCs w:val="26"/>
                <w:lang w:val="en-US"/>
              </w:rPr>
              <w:br/>
              <w:t xml:space="preserve">- Phân bổ nhân sự theo lưu lượng khách hàng từng khung giờ. </w:t>
            </w:r>
            <w:r w:rsidRPr="00ED5D11">
              <w:rPr>
                <w:rFonts w:eastAsiaTheme="minorHAnsi"/>
                <w:noProof/>
                <w:kern w:val="2"/>
                <w:sz w:val="26"/>
                <w:szCs w:val="26"/>
                <w:lang w:val="en-US"/>
              </w:rPr>
              <w:br/>
              <w:t>- Hỗ trợ nhiều phương thức thanh toán và cho phép chuyển nhanh sang phương thức khác khi giao dịch thất bại.</w:t>
            </w:r>
          </w:p>
        </w:tc>
      </w:tr>
      <w:tr w:rsidR="00A25F5E" w:rsidRPr="00ED5D11" w14:paraId="6FF86276" w14:textId="77777777" w:rsidTr="00E06F91">
        <w:tc>
          <w:tcPr>
            <w:tcW w:w="2340" w:type="dxa"/>
          </w:tcPr>
          <w:p w14:paraId="443136F3" w14:textId="04EB0396" w:rsidR="00A25F5E" w:rsidRPr="00ED5D11" w:rsidRDefault="006E468B"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Over-do (Làm quá mức)</w:t>
            </w:r>
          </w:p>
        </w:tc>
        <w:tc>
          <w:tcPr>
            <w:tcW w:w="3059" w:type="dxa"/>
          </w:tcPr>
          <w:p w14:paraId="5BDB1695"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Thông tin đơn thuốc có thể được kiểm tra qua nhiều bước: kiểm tra hợp </w:t>
            </w:r>
            <w:r w:rsidRPr="00ED5D11">
              <w:rPr>
                <w:rFonts w:eastAsiaTheme="minorHAnsi"/>
                <w:noProof/>
                <w:kern w:val="2"/>
                <w:sz w:val="26"/>
                <w:szCs w:val="26"/>
                <w:lang w:val="en-US"/>
              </w:rPr>
              <w:lastRenderedPageBreak/>
              <w:t>lệ, nhập/số hóa, phân tích thuốc và kiểm tra lại trước khi giao.</w:t>
            </w:r>
          </w:p>
          <w:p w14:paraId="7EFE4990"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có thể phải nhập lại một số thông tin đã có trên đơn thuốc vào POS.</w:t>
            </w:r>
          </w:p>
          <w:p w14:paraId="7C5907AE"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Thông tin khách hàng có thể được hỏi lại ở bước thành viên mặc dù đã tồn tại trên hệ thống.</w:t>
            </w:r>
          </w:p>
          <w:p w14:paraId="7E888D7A"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Một số thông tin được lưu đồng thời ở nhiều CSDL/hệ thống nếu chưa có cơ chế đồng bộ tập trung.</w:t>
            </w:r>
          </w:p>
          <w:p w14:paraId="2F15F274" w14:textId="57A8777B" w:rsidR="00A25F5E"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Việc kiểm tra và xác nhận thủ công đối với các trường hợp thông thường làm tăng số thao tác xử lý.</w:t>
            </w:r>
          </w:p>
        </w:tc>
        <w:tc>
          <w:tcPr>
            <w:tcW w:w="2338" w:type="dxa"/>
          </w:tcPr>
          <w:p w14:paraId="78030E60" w14:textId="733F4D59" w:rsidR="00A25F5E" w:rsidRPr="00ED5D11" w:rsidRDefault="00747DE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Tăng thời gian xử lý mỗi khách hàng. </w:t>
            </w:r>
            <w:r w:rsidRPr="00ED5D11">
              <w:rPr>
                <w:rFonts w:eastAsiaTheme="minorHAnsi"/>
                <w:noProof/>
                <w:kern w:val="2"/>
                <w:sz w:val="26"/>
                <w:szCs w:val="26"/>
                <w:lang w:val="en-US"/>
              </w:rPr>
              <w:br/>
              <w:t xml:space="preserve">- Tăng khối lượng </w:t>
            </w:r>
            <w:r w:rsidRPr="00ED5D11">
              <w:rPr>
                <w:rFonts w:eastAsiaTheme="minorHAnsi"/>
                <w:noProof/>
                <w:kern w:val="2"/>
                <w:sz w:val="26"/>
                <w:szCs w:val="26"/>
                <w:lang w:val="en-US"/>
              </w:rPr>
              <w:lastRenderedPageBreak/>
              <w:t xml:space="preserve">công việc thủ công của dược sĩ và thu ngân. </w:t>
            </w:r>
            <w:r w:rsidRPr="00ED5D11">
              <w:rPr>
                <w:rFonts w:eastAsiaTheme="minorHAnsi"/>
                <w:noProof/>
                <w:kern w:val="2"/>
                <w:sz w:val="26"/>
                <w:szCs w:val="26"/>
                <w:lang w:val="en-US"/>
              </w:rPr>
              <w:br/>
              <w:t xml:space="preserve">- Tăng nguy cơ dữ liệu trùng lặp hoặc không đồng nhất. </w:t>
            </w:r>
            <w:r w:rsidRPr="00ED5D11">
              <w:rPr>
                <w:rFonts w:eastAsiaTheme="minorHAnsi"/>
                <w:noProof/>
                <w:kern w:val="2"/>
                <w:sz w:val="26"/>
                <w:szCs w:val="26"/>
                <w:lang w:val="en-US"/>
              </w:rPr>
              <w:br/>
              <w:t>- Giảm năng suất phục vụ tại quầy.</w:t>
            </w:r>
          </w:p>
        </w:tc>
        <w:tc>
          <w:tcPr>
            <w:tcW w:w="3153" w:type="dxa"/>
          </w:tcPr>
          <w:p w14:paraId="284B6898" w14:textId="26CE30DC" w:rsidR="00A25F5E" w:rsidRPr="00ED5D11" w:rsidRDefault="009A6C9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Áp dụng nguyên tắc Single Source of Truth, dữ liệu chỉ nhập một lần và </w:t>
            </w:r>
            <w:r w:rsidRPr="00ED5D11">
              <w:rPr>
                <w:rFonts w:eastAsiaTheme="minorHAnsi"/>
                <w:noProof/>
                <w:kern w:val="2"/>
                <w:sz w:val="26"/>
                <w:szCs w:val="26"/>
                <w:lang w:val="en-US"/>
              </w:rPr>
              <w:lastRenderedPageBreak/>
              <w:t xml:space="preserve">được tái sử dụng xuyên suốt quy trình. </w:t>
            </w:r>
            <w:r w:rsidRPr="00ED5D11">
              <w:rPr>
                <w:rFonts w:eastAsiaTheme="minorHAnsi"/>
                <w:noProof/>
                <w:kern w:val="2"/>
                <w:sz w:val="26"/>
                <w:szCs w:val="26"/>
                <w:lang w:val="en-US"/>
              </w:rPr>
              <w:br/>
              <w:t xml:space="preserve">- OCR/đọc dữ liệu đơn thuốc để tự động điền thông tin vào hệ thống. </w:t>
            </w:r>
            <w:r w:rsidRPr="00ED5D11">
              <w:rPr>
                <w:rFonts w:eastAsiaTheme="minorHAnsi"/>
                <w:noProof/>
                <w:kern w:val="2"/>
                <w:sz w:val="26"/>
                <w:szCs w:val="26"/>
                <w:lang w:val="en-US"/>
              </w:rPr>
              <w:br/>
              <w:t xml:space="preserve">- Tra cứu khách hàng tự động bằng số điện thoại hoặc mã thành viên. </w:t>
            </w:r>
            <w:r w:rsidRPr="00ED5D11">
              <w:rPr>
                <w:rFonts w:eastAsiaTheme="minorHAnsi"/>
                <w:noProof/>
                <w:kern w:val="2"/>
                <w:sz w:val="26"/>
                <w:szCs w:val="26"/>
                <w:lang w:val="en-US"/>
              </w:rPr>
              <w:br/>
              <w:t xml:space="preserve">- Đồng bộ dữ liệu giữa POS và các CSDL liên quan. </w:t>
            </w:r>
            <w:r w:rsidRPr="00ED5D11">
              <w:rPr>
                <w:rFonts w:eastAsiaTheme="minorHAnsi"/>
                <w:noProof/>
                <w:kern w:val="2"/>
                <w:sz w:val="26"/>
                <w:szCs w:val="26"/>
                <w:lang w:val="en-US"/>
              </w:rPr>
              <w:br/>
              <w:t>- Tự động hóa các kiểm tra có thể thực hiện bằng Business Rules nhưng vẫn giữ các chốt kiểm soát chuyên môn cần thiết của dược sĩ.</w:t>
            </w:r>
          </w:p>
        </w:tc>
      </w:tr>
    </w:tbl>
    <w:p w14:paraId="1787BB54" w14:textId="61B489A1" w:rsidR="0091721E" w:rsidRPr="00ED5D11" w:rsidRDefault="007D6473" w:rsidP="007055B1">
      <w:pPr>
        <w:pStyle w:val="Heading3"/>
      </w:pPr>
      <w:bookmarkStart w:id="329" w:name="_Toc237288238"/>
      <w:bookmarkStart w:id="330" w:name="_Toc237289392"/>
      <w:bookmarkStart w:id="331" w:name="_Toc237289438"/>
      <w:r w:rsidRPr="00ED5D11">
        <w:lastRenderedPageBreak/>
        <w:t>5.1.3 Phân tích định lượng hiệu suất vận hành</w:t>
      </w:r>
      <w:bookmarkEnd w:id="329"/>
      <w:bookmarkEnd w:id="330"/>
      <w:bookmarkEnd w:id="331"/>
    </w:p>
    <w:p w14:paraId="0A85E594" w14:textId="47694B5E" w:rsidR="00AA5E52" w:rsidRPr="00ED5D11" w:rsidRDefault="00AA5E52" w:rsidP="00AA5E52">
      <w:r w:rsidRPr="00ED5D11">
        <w:t xml:space="preserve">Giả sử việc thực hiện </w:t>
      </w:r>
      <w:r w:rsidR="00C838A6" w:rsidRPr="00ED5D11">
        <w:t>quy trình như sau:</w:t>
      </w:r>
    </w:p>
    <w:p w14:paraId="362195DA" w14:textId="47A70B59" w:rsidR="00C838A6" w:rsidRPr="00ED5D11" w:rsidRDefault="00BE0586" w:rsidP="00BE0586">
      <w:pPr>
        <w:tabs>
          <w:tab w:val="left" w:pos="0"/>
        </w:tabs>
        <w:ind w:hanging="450"/>
      </w:pPr>
      <w:r w:rsidRPr="00ED5D11">
        <w:rPr>
          <w:noProof/>
        </w:rPr>
        <w:lastRenderedPageBreak/>
        <w:drawing>
          <wp:inline distT="0" distB="0" distL="0" distR="0" wp14:anchorId="6E6B383C" wp14:editId="77EEA200">
            <wp:extent cx="6990486" cy="3286125"/>
            <wp:effectExtent l="0" t="0" r="1270" b="0"/>
            <wp:docPr id="1666134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4109" name="Picture 16661341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995286" cy="3288382"/>
                    </a:xfrm>
                    <a:prstGeom prst="rect">
                      <a:avLst/>
                    </a:prstGeom>
                  </pic:spPr>
                </pic:pic>
              </a:graphicData>
            </a:graphic>
          </wp:inline>
        </w:drawing>
      </w:r>
    </w:p>
    <w:p w14:paraId="70D4BC40" w14:textId="027520E6" w:rsidR="000E1518" w:rsidRPr="00ED5D11" w:rsidRDefault="00CC2C4F" w:rsidP="00CC2C4F">
      <w:pPr>
        <w:pStyle w:val="Caption"/>
      </w:pPr>
      <w:bookmarkStart w:id="332" w:name="_Toc237294391"/>
      <w:r>
        <w:t xml:space="preserve">Hình </w:t>
      </w:r>
      <w:r>
        <w:fldChar w:fldCharType="begin"/>
      </w:r>
      <w:r>
        <w:instrText xml:space="preserve"> SEQ Hình \* ARABIC </w:instrText>
      </w:r>
      <w:r>
        <w:fldChar w:fldCharType="separate"/>
      </w:r>
      <w:r w:rsidR="006D7B07">
        <w:rPr>
          <w:noProof/>
        </w:rPr>
        <w:t>30</w:t>
      </w:r>
      <w:r>
        <w:fldChar w:fldCharType="end"/>
      </w:r>
      <w:r>
        <w:t xml:space="preserve">: </w:t>
      </w:r>
      <w:r w:rsidRPr="007E28FD">
        <w:t>Giả sử thời gian thực hiện quy trình xử lý đơn thuốc và bán hàng tại quầy</w:t>
      </w:r>
      <w:bookmarkEnd w:id="332"/>
      <w:r w:rsidRPr="00ED5D11">
        <w:t xml:space="preserve"> </w:t>
      </w:r>
    </w:p>
    <w:p w14:paraId="41BFA975" w14:textId="77777777" w:rsidR="000E1518" w:rsidRPr="00ED5D11" w:rsidRDefault="000E1518" w:rsidP="00AA5E52"/>
    <w:p w14:paraId="3DB5D216" w14:textId="280CA191" w:rsidR="00ED1CDF" w:rsidRPr="00ED5D11" w:rsidRDefault="00ED1CDF" w:rsidP="007055B1">
      <w:pPr>
        <w:pStyle w:val="Heading4"/>
      </w:pPr>
      <w:bookmarkStart w:id="333" w:name="_Toc237288239"/>
      <w:r w:rsidRPr="00ED5D11">
        <w:t xml:space="preserve">5.1.3.1 </w:t>
      </w:r>
      <w:r w:rsidR="00933376" w:rsidRPr="00ED5D11">
        <w:t>Thời gian</w:t>
      </w:r>
      <w:bookmarkEnd w:id="333"/>
    </w:p>
    <w:p w14:paraId="7BEE6C71" w14:textId="54480A6E" w:rsidR="00933376" w:rsidRDefault="00933376" w:rsidP="007055B1">
      <w:pPr>
        <w:pStyle w:val="Heading5"/>
      </w:pPr>
      <w:bookmarkStart w:id="334" w:name="_Toc237288240"/>
      <w:r w:rsidRPr="00ED5D11">
        <w:t xml:space="preserve">5.1.3.1.1 </w:t>
      </w:r>
      <w:r w:rsidR="0062308B" w:rsidRPr="00ED5D11">
        <w:t>Liệt kê</w:t>
      </w:r>
      <w:bookmarkEnd w:id="334"/>
    </w:p>
    <w:p w14:paraId="5A0B067F" w14:textId="4600E9E6" w:rsidR="00CC2C4F" w:rsidRPr="00CC2C4F" w:rsidRDefault="00CC2C4F" w:rsidP="00CC2C4F">
      <w:pPr>
        <w:pStyle w:val="Caption"/>
      </w:pPr>
      <w:bookmarkStart w:id="335" w:name="_Toc237294456"/>
      <w:r>
        <w:t xml:space="preserve">Bảng </w:t>
      </w:r>
      <w:r>
        <w:fldChar w:fldCharType="begin"/>
      </w:r>
      <w:r>
        <w:instrText xml:space="preserve"> SEQ Bảng \* ARABIC </w:instrText>
      </w:r>
      <w:r>
        <w:fldChar w:fldCharType="separate"/>
      </w:r>
      <w:r w:rsidR="006D7B07">
        <w:rPr>
          <w:noProof/>
        </w:rPr>
        <w:t>60</w:t>
      </w:r>
      <w:r>
        <w:fldChar w:fldCharType="end"/>
      </w:r>
      <w:r>
        <w:t xml:space="preserve">: </w:t>
      </w:r>
      <w:r w:rsidRPr="003A5C13">
        <w:t>Thời gian thực hiện các hoạt động trong quy trình xử lý đơn thuốc và bán hàng tại quầy</w:t>
      </w:r>
      <w:bookmarkEnd w:id="335"/>
    </w:p>
    <w:tbl>
      <w:tblPr>
        <w:tblStyle w:val="Bng-bng"/>
        <w:tblW w:w="8834" w:type="dxa"/>
        <w:tblInd w:w="-5" w:type="dxa"/>
        <w:tblLayout w:type="fixed"/>
        <w:tblLook w:val="0420" w:firstRow="1" w:lastRow="0" w:firstColumn="0" w:lastColumn="0" w:noHBand="0" w:noVBand="1"/>
      </w:tblPr>
      <w:tblGrid>
        <w:gridCol w:w="5292"/>
        <w:gridCol w:w="3542"/>
      </w:tblGrid>
      <w:tr w:rsidR="00965E71" w:rsidRPr="00ED5D11" w14:paraId="36EC846C" w14:textId="77777777" w:rsidTr="00864DBE">
        <w:trPr>
          <w:cnfStyle w:val="100000000000" w:firstRow="1" w:lastRow="0" w:firstColumn="0" w:lastColumn="0" w:oddVBand="0" w:evenVBand="0" w:oddHBand="0" w:evenHBand="0" w:firstRowFirstColumn="0" w:firstRowLastColumn="0" w:lastRowFirstColumn="0" w:lastRowLastColumn="0"/>
          <w:trHeight w:val="353"/>
        </w:trPr>
        <w:tc>
          <w:tcPr>
            <w:tcW w:w="5292" w:type="dxa"/>
          </w:tcPr>
          <w:p w14:paraId="5DF17B6F" w14:textId="08C6F985" w:rsidR="00965E71" w:rsidRPr="00ED5D11" w:rsidRDefault="00965E71" w:rsidP="00173DB0">
            <w:pPr>
              <w:jc w:val="center"/>
              <w:rPr>
                <w:rFonts w:cs="Times New Roman"/>
                <w:noProof/>
                <w:szCs w:val="26"/>
              </w:rPr>
            </w:pPr>
            <w:r w:rsidRPr="00ED5D11">
              <w:rPr>
                <w:rFonts w:cs="Times New Roman"/>
                <w:noProof/>
                <w:szCs w:val="26"/>
              </w:rPr>
              <w:t>Hoạt động</w:t>
            </w:r>
          </w:p>
        </w:tc>
        <w:tc>
          <w:tcPr>
            <w:tcW w:w="3542" w:type="dxa"/>
          </w:tcPr>
          <w:p w14:paraId="0D48A4F2" w14:textId="77777777" w:rsidR="00965E71" w:rsidRPr="00ED5D11" w:rsidRDefault="00965E71" w:rsidP="00EE1474">
            <w:pPr>
              <w:jc w:val="center"/>
              <w:rPr>
                <w:rFonts w:cs="Times New Roman"/>
                <w:noProof/>
                <w:szCs w:val="26"/>
              </w:rPr>
            </w:pPr>
            <w:r w:rsidRPr="00ED5D11">
              <w:rPr>
                <w:rFonts w:cs="Times New Roman"/>
                <w:noProof/>
                <w:szCs w:val="26"/>
              </w:rPr>
              <w:t>Thời gian (phút)</w:t>
            </w:r>
          </w:p>
        </w:tc>
      </w:tr>
      <w:tr w:rsidR="00965E71" w:rsidRPr="00ED5D11" w14:paraId="5CB5B39D" w14:textId="77777777" w:rsidTr="00864DBE">
        <w:trPr>
          <w:trHeight w:val="353"/>
        </w:trPr>
        <w:tc>
          <w:tcPr>
            <w:tcW w:w="5292" w:type="dxa"/>
          </w:tcPr>
          <w:p w14:paraId="2E0B9F5E" w14:textId="1ED91BE0" w:rsidR="00965E71" w:rsidRPr="00ED5D11" w:rsidRDefault="005A12E8" w:rsidP="00173DB0">
            <w:pPr>
              <w:rPr>
                <w:rFonts w:cs="Times New Roman"/>
                <w:noProof/>
                <w:szCs w:val="26"/>
              </w:rPr>
            </w:pPr>
            <w:r w:rsidRPr="00ED5D11">
              <w:rPr>
                <w:rFonts w:cs="Times New Roman"/>
                <w:noProof/>
                <w:szCs w:val="26"/>
                <w:lang w:val="en-GB"/>
              </w:rPr>
              <w:t>Tiếp nhận đơn thuốc / khai thác nhu cầu</w:t>
            </w:r>
          </w:p>
        </w:tc>
        <w:tc>
          <w:tcPr>
            <w:tcW w:w="3542" w:type="dxa"/>
          </w:tcPr>
          <w:p w14:paraId="7C4ACD5F" w14:textId="1CC0D3D9"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5F98FED9" w14:textId="77777777" w:rsidTr="00864DBE">
        <w:trPr>
          <w:trHeight w:val="353"/>
        </w:trPr>
        <w:tc>
          <w:tcPr>
            <w:tcW w:w="5292" w:type="dxa"/>
          </w:tcPr>
          <w:p w14:paraId="36192B64" w14:textId="10C22389" w:rsidR="00965E71" w:rsidRPr="00ED5D11" w:rsidRDefault="007D66C7" w:rsidP="00173DB0">
            <w:pPr>
              <w:rPr>
                <w:rFonts w:cs="Times New Roman"/>
                <w:noProof/>
                <w:szCs w:val="26"/>
              </w:rPr>
            </w:pPr>
            <w:r w:rsidRPr="00ED5D11">
              <w:rPr>
                <w:rFonts w:cs="Times New Roman"/>
                <w:noProof/>
                <w:szCs w:val="26"/>
                <w:lang w:val="en-GB"/>
              </w:rPr>
              <w:t>Kiểm tra tính hợp lệ của đơn thuốc</w:t>
            </w:r>
          </w:p>
        </w:tc>
        <w:tc>
          <w:tcPr>
            <w:tcW w:w="3542" w:type="dxa"/>
          </w:tcPr>
          <w:p w14:paraId="24D02144" w14:textId="42A84812"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64289F89" w14:textId="77777777" w:rsidTr="00864DBE">
        <w:trPr>
          <w:trHeight w:val="353"/>
        </w:trPr>
        <w:tc>
          <w:tcPr>
            <w:tcW w:w="5292" w:type="dxa"/>
          </w:tcPr>
          <w:p w14:paraId="3089F3D1" w14:textId="3A218D3F" w:rsidR="00965E71" w:rsidRPr="00ED5D11" w:rsidRDefault="007D66C7" w:rsidP="00173DB0">
            <w:pPr>
              <w:rPr>
                <w:rFonts w:cs="Times New Roman"/>
                <w:noProof/>
                <w:szCs w:val="26"/>
              </w:rPr>
            </w:pPr>
            <w:r w:rsidRPr="00ED5D11">
              <w:rPr>
                <w:rFonts w:cs="Times New Roman"/>
                <w:noProof/>
                <w:szCs w:val="26"/>
                <w:lang w:val="en-GB"/>
              </w:rPr>
              <w:t>Nhập và số hóa đơn thuốc trên POS</w:t>
            </w:r>
          </w:p>
        </w:tc>
        <w:tc>
          <w:tcPr>
            <w:tcW w:w="3542" w:type="dxa"/>
          </w:tcPr>
          <w:p w14:paraId="1F499011" w14:textId="591332B1"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5C6D15A5" w14:textId="77777777" w:rsidTr="00864DBE">
        <w:trPr>
          <w:trHeight w:val="353"/>
        </w:trPr>
        <w:tc>
          <w:tcPr>
            <w:tcW w:w="5292" w:type="dxa"/>
          </w:tcPr>
          <w:p w14:paraId="6DF4DAAC" w14:textId="2393C393" w:rsidR="00965E71" w:rsidRPr="00ED5D11" w:rsidRDefault="007D66C7" w:rsidP="00173DB0">
            <w:pPr>
              <w:rPr>
                <w:rFonts w:cs="Times New Roman"/>
                <w:noProof/>
                <w:szCs w:val="26"/>
              </w:rPr>
            </w:pPr>
            <w:r w:rsidRPr="00ED5D11">
              <w:rPr>
                <w:rFonts w:cs="Times New Roman"/>
                <w:noProof/>
                <w:szCs w:val="26"/>
                <w:lang w:val="en-GB"/>
              </w:rPr>
              <w:t>Tra cứu, phân tích tương tác, liều lượng và chỉ định</w:t>
            </w:r>
          </w:p>
        </w:tc>
        <w:tc>
          <w:tcPr>
            <w:tcW w:w="3542" w:type="dxa"/>
          </w:tcPr>
          <w:p w14:paraId="78B8965B" w14:textId="2CBCCBAD" w:rsidR="00965E71" w:rsidRPr="00ED5D11" w:rsidRDefault="00935C23" w:rsidP="00EE1474">
            <w:pPr>
              <w:jc w:val="center"/>
              <w:rPr>
                <w:rFonts w:cs="Times New Roman"/>
                <w:noProof/>
                <w:szCs w:val="26"/>
              </w:rPr>
            </w:pPr>
            <w:r w:rsidRPr="00ED5D11">
              <w:rPr>
                <w:rFonts w:cs="Times New Roman"/>
                <w:noProof/>
                <w:szCs w:val="26"/>
              </w:rPr>
              <w:t>1</w:t>
            </w:r>
            <w:r w:rsidR="0032434C" w:rsidRPr="00ED5D11">
              <w:rPr>
                <w:rFonts w:cs="Times New Roman"/>
                <w:noProof/>
                <w:szCs w:val="26"/>
              </w:rPr>
              <w:t>,5</w:t>
            </w:r>
          </w:p>
        </w:tc>
      </w:tr>
      <w:tr w:rsidR="00965E71" w:rsidRPr="00ED5D11" w14:paraId="0FC914E7" w14:textId="77777777" w:rsidTr="00864DBE">
        <w:trPr>
          <w:trHeight w:val="353"/>
        </w:trPr>
        <w:tc>
          <w:tcPr>
            <w:tcW w:w="5292" w:type="dxa"/>
          </w:tcPr>
          <w:p w14:paraId="5B707188" w14:textId="3EF2E6A7" w:rsidR="00965E71" w:rsidRPr="00ED5D11" w:rsidRDefault="007D66C7" w:rsidP="00173DB0">
            <w:pPr>
              <w:rPr>
                <w:rFonts w:cs="Times New Roman"/>
                <w:noProof/>
                <w:szCs w:val="26"/>
              </w:rPr>
            </w:pPr>
            <w:r w:rsidRPr="00ED5D11">
              <w:rPr>
                <w:rFonts w:cs="Times New Roman"/>
                <w:noProof/>
                <w:szCs w:val="26"/>
              </w:rPr>
              <w:t>Kiểm tra tồn kho</w:t>
            </w:r>
          </w:p>
        </w:tc>
        <w:tc>
          <w:tcPr>
            <w:tcW w:w="3542" w:type="dxa"/>
          </w:tcPr>
          <w:p w14:paraId="0629E1D3" w14:textId="5AD492A8" w:rsidR="00965E71" w:rsidRPr="00ED5D11" w:rsidRDefault="00935C23" w:rsidP="00EE1474">
            <w:pPr>
              <w:jc w:val="center"/>
              <w:rPr>
                <w:rFonts w:cs="Times New Roman"/>
                <w:noProof/>
                <w:szCs w:val="26"/>
              </w:rPr>
            </w:pPr>
            <w:r w:rsidRPr="00ED5D11">
              <w:rPr>
                <w:rFonts w:cs="Times New Roman"/>
                <w:noProof/>
                <w:szCs w:val="26"/>
              </w:rPr>
              <w:t>0,5</w:t>
            </w:r>
          </w:p>
        </w:tc>
      </w:tr>
      <w:tr w:rsidR="00965E71" w:rsidRPr="00ED5D11" w14:paraId="32B978FC" w14:textId="77777777" w:rsidTr="00864DBE">
        <w:trPr>
          <w:trHeight w:val="353"/>
        </w:trPr>
        <w:tc>
          <w:tcPr>
            <w:tcW w:w="5292" w:type="dxa"/>
          </w:tcPr>
          <w:p w14:paraId="636E71A4" w14:textId="14CE1C7F" w:rsidR="00965E71" w:rsidRPr="00ED5D11" w:rsidRDefault="0032434C" w:rsidP="00173DB0">
            <w:pPr>
              <w:rPr>
                <w:rFonts w:cs="Times New Roman"/>
                <w:noProof/>
                <w:szCs w:val="26"/>
              </w:rPr>
            </w:pPr>
            <w:r w:rsidRPr="00ED5D11">
              <w:rPr>
                <w:rFonts w:cs="Times New Roman"/>
                <w:noProof/>
                <w:szCs w:val="26"/>
              </w:rPr>
              <w:t>Soạn thuốc</w:t>
            </w:r>
          </w:p>
        </w:tc>
        <w:tc>
          <w:tcPr>
            <w:tcW w:w="3542" w:type="dxa"/>
          </w:tcPr>
          <w:p w14:paraId="715A5D48" w14:textId="0F26ECA2" w:rsidR="00965E71" w:rsidRPr="00ED5D11" w:rsidRDefault="0032434C" w:rsidP="00EE1474">
            <w:pPr>
              <w:jc w:val="center"/>
              <w:rPr>
                <w:rFonts w:cs="Times New Roman"/>
                <w:noProof/>
                <w:szCs w:val="26"/>
              </w:rPr>
            </w:pPr>
            <w:r w:rsidRPr="00ED5D11">
              <w:rPr>
                <w:rFonts w:cs="Times New Roman"/>
                <w:noProof/>
                <w:szCs w:val="26"/>
              </w:rPr>
              <w:t>2</w:t>
            </w:r>
          </w:p>
        </w:tc>
      </w:tr>
      <w:tr w:rsidR="00965E71" w:rsidRPr="00ED5D11" w14:paraId="4C21324D" w14:textId="77777777" w:rsidTr="00864DBE">
        <w:trPr>
          <w:trHeight w:val="353"/>
        </w:trPr>
        <w:tc>
          <w:tcPr>
            <w:tcW w:w="5292" w:type="dxa"/>
          </w:tcPr>
          <w:p w14:paraId="3B53E7F5" w14:textId="7798107C" w:rsidR="00965E71" w:rsidRPr="00ED5D11" w:rsidRDefault="00965E71" w:rsidP="00173DB0">
            <w:pPr>
              <w:rPr>
                <w:rFonts w:cs="Times New Roman"/>
                <w:noProof/>
                <w:szCs w:val="26"/>
              </w:rPr>
            </w:pPr>
            <w:r w:rsidRPr="00ED5D11">
              <w:rPr>
                <w:rFonts w:cs="Times New Roman"/>
                <w:noProof/>
                <w:szCs w:val="26"/>
              </w:rPr>
              <w:lastRenderedPageBreak/>
              <w:t>Kiểm tra lần cuối</w:t>
            </w:r>
            <w:r w:rsidR="00703B38" w:rsidRPr="00ED5D11">
              <w:rPr>
                <w:rFonts w:cs="Times New Roman"/>
                <w:noProof/>
                <w:szCs w:val="26"/>
              </w:rPr>
              <w:t xml:space="preserve"> </w:t>
            </w:r>
          </w:p>
        </w:tc>
        <w:tc>
          <w:tcPr>
            <w:tcW w:w="3542" w:type="dxa"/>
          </w:tcPr>
          <w:p w14:paraId="38BD2AD6" w14:textId="3C8F4047" w:rsidR="00965E71" w:rsidRPr="00ED5D11" w:rsidRDefault="00703B38" w:rsidP="00EE1474">
            <w:pPr>
              <w:jc w:val="center"/>
              <w:rPr>
                <w:rFonts w:cs="Times New Roman"/>
                <w:noProof/>
                <w:szCs w:val="26"/>
              </w:rPr>
            </w:pPr>
            <w:r w:rsidRPr="00ED5D11">
              <w:rPr>
                <w:rFonts w:cs="Times New Roman"/>
                <w:noProof/>
                <w:szCs w:val="26"/>
              </w:rPr>
              <w:t>1</w:t>
            </w:r>
          </w:p>
        </w:tc>
      </w:tr>
      <w:tr w:rsidR="00965E71" w:rsidRPr="00ED5D11" w14:paraId="3007B465" w14:textId="77777777" w:rsidTr="00864DBE">
        <w:trPr>
          <w:trHeight w:val="353"/>
        </w:trPr>
        <w:tc>
          <w:tcPr>
            <w:tcW w:w="5292" w:type="dxa"/>
          </w:tcPr>
          <w:p w14:paraId="56FD0B0D" w14:textId="32A06088" w:rsidR="00965E71" w:rsidRPr="00ED5D11" w:rsidRDefault="00965E71" w:rsidP="00173DB0">
            <w:pPr>
              <w:rPr>
                <w:rFonts w:cs="Times New Roman"/>
                <w:noProof/>
                <w:szCs w:val="26"/>
              </w:rPr>
            </w:pPr>
            <w:r w:rsidRPr="00ED5D11">
              <w:rPr>
                <w:rFonts w:cs="Times New Roman"/>
                <w:noProof/>
                <w:szCs w:val="26"/>
              </w:rPr>
              <w:t>Dán tem và ghi hướng dẫn liều</w:t>
            </w:r>
          </w:p>
        </w:tc>
        <w:tc>
          <w:tcPr>
            <w:tcW w:w="3542" w:type="dxa"/>
          </w:tcPr>
          <w:p w14:paraId="761573C8" w14:textId="39FE6954" w:rsidR="00965E71" w:rsidRPr="00ED5D11" w:rsidRDefault="00935C23" w:rsidP="00EE1474">
            <w:pPr>
              <w:jc w:val="center"/>
              <w:rPr>
                <w:rFonts w:cs="Times New Roman"/>
                <w:noProof/>
                <w:szCs w:val="26"/>
              </w:rPr>
            </w:pPr>
            <w:r w:rsidRPr="00ED5D11">
              <w:rPr>
                <w:rFonts w:cs="Times New Roman"/>
                <w:noProof/>
                <w:szCs w:val="26"/>
              </w:rPr>
              <w:t>1</w:t>
            </w:r>
          </w:p>
        </w:tc>
      </w:tr>
      <w:tr w:rsidR="002071A7" w:rsidRPr="00ED5D11" w14:paraId="6483D8B3" w14:textId="77777777" w:rsidTr="00864DBE">
        <w:trPr>
          <w:trHeight w:val="353"/>
        </w:trPr>
        <w:tc>
          <w:tcPr>
            <w:tcW w:w="5292" w:type="dxa"/>
          </w:tcPr>
          <w:p w14:paraId="713D8F42" w14:textId="3970873C" w:rsidR="002071A7" w:rsidRPr="00ED5D11" w:rsidRDefault="002071A7" w:rsidP="00173DB0">
            <w:pPr>
              <w:rPr>
                <w:rFonts w:cs="Times New Roman"/>
                <w:noProof/>
                <w:szCs w:val="26"/>
              </w:rPr>
            </w:pPr>
            <w:r w:rsidRPr="00ED5D11">
              <w:rPr>
                <w:rFonts w:cs="Times New Roman"/>
                <w:noProof/>
                <w:szCs w:val="26"/>
              </w:rPr>
              <w:t>Chuyển thông tin đơn hàng cho thu ngân</w:t>
            </w:r>
          </w:p>
        </w:tc>
        <w:tc>
          <w:tcPr>
            <w:tcW w:w="3542" w:type="dxa"/>
          </w:tcPr>
          <w:p w14:paraId="61ADD2FB" w14:textId="0207938F" w:rsidR="002071A7" w:rsidRPr="00ED5D11" w:rsidRDefault="002071A7" w:rsidP="00EE1474">
            <w:pPr>
              <w:jc w:val="center"/>
              <w:rPr>
                <w:rFonts w:cs="Times New Roman"/>
                <w:noProof/>
                <w:szCs w:val="26"/>
              </w:rPr>
            </w:pPr>
            <w:r w:rsidRPr="00ED5D11">
              <w:rPr>
                <w:rFonts w:cs="Times New Roman"/>
                <w:noProof/>
                <w:szCs w:val="26"/>
              </w:rPr>
              <w:t>0,5</w:t>
            </w:r>
          </w:p>
        </w:tc>
      </w:tr>
      <w:tr w:rsidR="00965E71" w:rsidRPr="00ED5D11" w14:paraId="0AE21091" w14:textId="77777777" w:rsidTr="00864DBE">
        <w:trPr>
          <w:trHeight w:val="353"/>
        </w:trPr>
        <w:tc>
          <w:tcPr>
            <w:tcW w:w="5292" w:type="dxa"/>
          </w:tcPr>
          <w:p w14:paraId="1119D5BB" w14:textId="1DA239F5" w:rsidR="00965E71" w:rsidRPr="00ED5D11" w:rsidRDefault="00965E71" w:rsidP="00173DB0">
            <w:pPr>
              <w:rPr>
                <w:rFonts w:cs="Times New Roman"/>
                <w:noProof/>
                <w:szCs w:val="26"/>
              </w:rPr>
            </w:pPr>
            <w:r w:rsidRPr="00ED5D11">
              <w:rPr>
                <w:rFonts w:cs="Times New Roman"/>
                <w:noProof/>
                <w:szCs w:val="26"/>
              </w:rPr>
              <w:t>Tiếp nhận thông tin xử lý thanh toán</w:t>
            </w:r>
          </w:p>
        </w:tc>
        <w:tc>
          <w:tcPr>
            <w:tcW w:w="3542" w:type="dxa"/>
          </w:tcPr>
          <w:p w14:paraId="7292F586" w14:textId="330DAB41" w:rsidR="00965E71" w:rsidRPr="00ED5D11" w:rsidRDefault="00864DBE" w:rsidP="00EE1474">
            <w:pPr>
              <w:jc w:val="center"/>
              <w:rPr>
                <w:rFonts w:cs="Times New Roman"/>
                <w:noProof/>
                <w:szCs w:val="26"/>
              </w:rPr>
            </w:pPr>
            <w:r w:rsidRPr="00ED5D11">
              <w:rPr>
                <w:rFonts w:cs="Times New Roman"/>
                <w:noProof/>
                <w:szCs w:val="26"/>
              </w:rPr>
              <w:t>0,5</w:t>
            </w:r>
          </w:p>
        </w:tc>
      </w:tr>
      <w:tr w:rsidR="00965E71" w:rsidRPr="00ED5D11" w14:paraId="49483A73" w14:textId="77777777" w:rsidTr="00864DBE">
        <w:trPr>
          <w:trHeight w:val="353"/>
        </w:trPr>
        <w:tc>
          <w:tcPr>
            <w:tcW w:w="5292" w:type="dxa"/>
          </w:tcPr>
          <w:p w14:paraId="25FE80BF" w14:textId="72F72C2F" w:rsidR="00965E71" w:rsidRPr="00ED5D11" w:rsidRDefault="00965E71" w:rsidP="00173DB0">
            <w:pPr>
              <w:rPr>
                <w:rFonts w:cs="Times New Roman"/>
                <w:noProof/>
                <w:szCs w:val="26"/>
              </w:rPr>
            </w:pPr>
            <w:r w:rsidRPr="00ED5D11">
              <w:rPr>
                <w:rFonts w:cs="Times New Roman"/>
                <w:noProof/>
                <w:szCs w:val="26"/>
              </w:rPr>
              <w:t>Chọn phương thức thanh toán</w:t>
            </w:r>
          </w:p>
        </w:tc>
        <w:tc>
          <w:tcPr>
            <w:tcW w:w="3542" w:type="dxa"/>
          </w:tcPr>
          <w:p w14:paraId="58301FFE" w14:textId="6CD89DA0" w:rsidR="00965E71" w:rsidRPr="00ED5D11" w:rsidRDefault="00935C23" w:rsidP="00EE1474">
            <w:pPr>
              <w:jc w:val="center"/>
              <w:rPr>
                <w:rFonts w:cs="Times New Roman"/>
                <w:noProof/>
                <w:szCs w:val="26"/>
              </w:rPr>
            </w:pPr>
            <w:r w:rsidRPr="00ED5D11">
              <w:rPr>
                <w:rFonts w:cs="Times New Roman"/>
                <w:noProof/>
                <w:szCs w:val="26"/>
              </w:rPr>
              <w:t>0,5</w:t>
            </w:r>
          </w:p>
        </w:tc>
      </w:tr>
      <w:tr w:rsidR="00965E71" w:rsidRPr="00ED5D11" w14:paraId="5C2B5DFD" w14:textId="77777777" w:rsidTr="00864DBE">
        <w:trPr>
          <w:trHeight w:val="353"/>
        </w:trPr>
        <w:tc>
          <w:tcPr>
            <w:tcW w:w="5292" w:type="dxa"/>
          </w:tcPr>
          <w:p w14:paraId="0265F43E" w14:textId="4D4B31EC" w:rsidR="00965E71" w:rsidRPr="00ED5D11" w:rsidRDefault="00965E71" w:rsidP="00173DB0">
            <w:pPr>
              <w:rPr>
                <w:rFonts w:cs="Times New Roman"/>
                <w:noProof/>
                <w:szCs w:val="26"/>
              </w:rPr>
            </w:pPr>
            <w:r w:rsidRPr="00ED5D11">
              <w:rPr>
                <w:rFonts w:cs="Times New Roman"/>
                <w:noProof/>
                <w:szCs w:val="26"/>
              </w:rPr>
              <w:t xml:space="preserve">Thực hiện </w:t>
            </w:r>
            <w:r w:rsidR="00864DBE" w:rsidRPr="00ED5D11">
              <w:rPr>
                <w:rFonts w:cs="Times New Roman"/>
                <w:noProof/>
                <w:szCs w:val="26"/>
              </w:rPr>
              <w:t>và xác nhận thanh toán</w:t>
            </w:r>
          </w:p>
        </w:tc>
        <w:tc>
          <w:tcPr>
            <w:tcW w:w="3542" w:type="dxa"/>
          </w:tcPr>
          <w:p w14:paraId="6A5BBB3F" w14:textId="64AE5C97" w:rsidR="00965E71" w:rsidRPr="00ED5D11" w:rsidRDefault="00935C23" w:rsidP="00EE1474">
            <w:pPr>
              <w:jc w:val="center"/>
              <w:rPr>
                <w:rFonts w:cs="Times New Roman"/>
                <w:noProof/>
                <w:szCs w:val="26"/>
              </w:rPr>
            </w:pPr>
            <w:r w:rsidRPr="00ED5D11">
              <w:rPr>
                <w:rFonts w:cs="Times New Roman"/>
                <w:noProof/>
                <w:szCs w:val="26"/>
              </w:rPr>
              <w:t>1</w:t>
            </w:r>
            <w:r w:rsidR="00864DBE" w:rsidRPr="00ED5D11">
              <w:rPr>
                <w:rFonts w:cs="Times New Roman"/>
                <w:noProof/>
                <w:szCs w:val="26"/>
              </w:rPr>
              <w:t>,5</w:t>
            </w:r>
          </w:p>
        </w:tc>
      </w:tr>
      <w:tr w:rsidR="00965E71" w:rsidRPr="00ED5D11" w14:paraId="6D0DB54F" w14:textId="77777777" w:rsidTr="00864DBE">
        <w:trPr>
          <w:trHeight w:val="353"/>
        </w:trPr>
        <w:tc>
          <w:tcPr>
            <w:tcW w:w="5292" w:type="dxa"/>
          </w:tcPr>
          <w:p w14:paraId="0B8E24F2" w14:textId="41F17B6E" w:rsidR="00965E71" w:rsidRPr="00ED5D11" w:rsidRDefault="00965E71" w:rsidP="00173DB0">
            <w:pPr>
              <w:rPr>
                <w:rFonts w:cs="Times New Roman"/>
                <w:noProof/>
                <w:szCs w:val="26"/>
              </w:rPr>
            </w:pPr>
            <w:r w:rsidRPr="00ED5D11">
              <w:rPr>
                <w:rFonts w:cs="Times New Roman"/>
                <w:noProof/>
                <w:szCs w:val="26"/>
              </w:rPr>
              <w:t>In hóa đơn</w:t>
            </w:r>
          </w:p>
        </w:tc>
        <w:tc>
          <w:tcPr>
            <w:tcW w:w="3542" w:type="dxa"/>
          </w:tcPr>
          <w:p w14:paraId="1F3C72D2" w14:textId="098C7DBA" w:rsidR="00965E71" w:rsidRPr="00ED5D11" w:rsidRDefault="004B1877" w:rsidP="00EE1474">
            <w:pPr>
              <w:jc w:val="center"/>
              <w:rPr>
                <w:rFonts w:cs="Times New Roman"/>
                <w:noProof/>
                <w:szCs w:val="26"/>
              </w:rPr>
            </w:pPr>
            <w:r w:rsidRPr="00ED5D11">
              <w:rPr>
                <w:rFonts w:cs="Times New Roman"/>
                <w:noProof/>
                <w:szCs w:val="26"/>
              </w:rPr>
              <w:t>0,5</w:t>
            </w:r>
          </w:p>
        </w:tc>
      </w:tr>
      <w:tr w:rsidR="00965E71" w:rsidRPr="00ED5D11" w14:paraId="52F4DD9A" w14:textId="77777777" w:rsidTr="00864DBE">
        <w:trPr>
          <w:trHeight w:val="353"/>
        </w:trPr>
        <w:tc>
          <w:tcPr>
            <w:tcW w:w="5292" w:type="dxa"/>
          </w:tcPr>
          <w:p w14:paraId="6F9BE345" w14:textId="16E6307E" w:rsidR="00965E71" w:rsidRPr="00ED5D11" w:rsidRDefault="00965E71" w:rsidP="00173DB0">
            <w:pPr>
              <w:rPr>
                <w:rFonts w:cs="Times New Roman"/>
                <w:noProof/>
                <w:szCs w:val="26"/>
              </w:rPr>
            </w:pPr>
            <w:r w:rsidRPr="00ED5D11">
              <w:rPr>
                <w:rFonts w:cs="Times New Roman"/>
                <w:noProof/>
                <w:szCs w:val="26"/>
              </w:rPr>
              <w:t>Bàn giao thuốc và hóa đơn cho khách hàng</w:t>
            </w:r>
          </w:p>
        </w:tc>
        <w:tc>
          <w:tcPr>
            <w:tcW w:w="3542" w:type="dxa"/>
          </w:tcPr>
          <w:p w14:paraId="7C729617" w14:textId="15C45692" w:rsidR="00965E71" w:rsidRPr="00ED5D11" w:rsidRDefault="004B1877" w:rsidP="00EE1474">
            <w:pPr>
              <w:jc w:val="center"/>
              <w:rPr>
                <w:rFonts w:cs="Times New Roman"/>
                <w:noProof/>
                <w:szCs w:val="26"/>
              </w:rPr>
            </w:pPr>
            <w:r w:rsidRPr="00ED5D11">
              <w:rPr>
                <w:rFonts w:cs="Times New Roman"/>
                <w:noProof/>
                <w:szCs w:val="26"/>
              </w:rPr>
              <w:t>0,5</w:t>
            </w:r>
          </w:p>
        </w:tc>
      </w:tr>
      <w:tr w:rsidR="00965E71" w:rsidRPr="00ED5D11" w14:paraId="3A15F55B" w14:textId="77777777" w:rsidTr="00864DBE">
        <w:trPr>
          <w:trHeight w:val="353"/>
        </w:trPr>
        <w:tc>
          <w:tcPr>
            <w:tcW w:w="5292" w:type="dxa"/>
          </w:tcPr>
          <w:p w14:paraId="7AEC2D11" w14:textId="77777777" w:rsidR="00965E71" w:rsidRPr="00ED5D11" w:rsidRDefault="00965E71" w:rsidP="00173DB0">
            <w:pPr>
              <w:rPr>
                <w:rFonts w:cs="Times New Roman"/>
                <w:noProof/>
                <w:szCs w:val="26"/>
              </w:rPr>
            </w:pPr>
            <w:r w:rsidRPr="00ED5D11">
              <w:rPr>
                <w:rFonts w:cs="Times New Roman"/>
                <w:noProof/>
                <w:szCs w:val="26"/>
              </w:rPr>
              <w:t>Thêm/Cập nhật thông tin khách hàng</w:t>
            </w:r>
          </w:p>
          <w:p w14:paraId="655E33E3" w14:textId="77777777" w:rsidR="009419EB" w:rsidRPr="00ED5D11" w:rsidRDefault="009419EB" w:rsidP="00173DB0">
            <w:pPr>
              <w:rPr>
                <w:rFonts w:cs="Times New Roman"/>
                <w:noProof/>
                <w:szCs w:val="26"/>
              </w:rPr>
            </w:pPr>
            <w:r w:rsidRPr="00ED5D11">
              <w:rPr>
                <w:rFonts w:cs="Times New Roman"/>
                <w:noProof/>
                <w:szCs w:val="26"/>
              </w:rPr>
              <w:t>Cập nhật tôn kho</w:t>
            </w:r>
          </w:p>
          <w:p w14:paraId="5B2B3CCC" w14:textId="2254A8CA" w:rsidR="009419EB" w:rsidRPr="00ED5D11" w:rsidRDefault="009419EB" w:rsidP="00173DB0">
            <w:pPr>
              <w:rPr>
                <w:rFonts w:cs="Times New Roman"/>
                <w:noProof/>
                <w:szCs w:val="26"/>
              </w:rPr>
            </w:pPr>
            <w:r w:rsidRPr="00ED5D11">
              <w:rPr>
                <w:rFonts w:cs="Times New Roman"/>
                <w:noProof/>
                <w:szCs w:val="26"/>
              </w:rPr>
              <w:t>Lưu lịch sử đơn hàng</w:t>
            </w:r>
          </w:p>
        </w:tc>
        <w:tc>
          <w:tcPr>
            <w:tcW w:w="3542" w:type="dxa"/>
          </w:tcPr>
          <w:p w14:paraId="346FA4E7" w14:textId="5F28AEF0" w:rsidR="00965E71" w:rsidRPr="00ED5D11" w:rsidRDefault="009419EB" w:rsidP="00EE1474">
            <w:pPr>
              <w:jc w:val="center"/>
              <w:rPr>
                <w:rFonts w:cs="Times New Roman"/>
                <w:noProof/>
                <w:szCs w:val="26"/>
              </w:rPr>
            </w:pPr>
            <w:r w:rsidRPr="00ED5D11">
              <w:rPr>
                <w:rFonts w:cs="Times New Roman"/>
                <w:noProof/>
                <w:szCs w:val="26"/>
              </w:rPr>
              <w:t>0,5</w:t>
            </w:r>
          </w:p>
        </w:tc>
      </w:tr>
      <w:tr w:rsidR="009419EB" w:rsidRPr="00ED5D11" w14:paraId="61E7425C" w14:textId="77777777" w:rsidTr="00864DBE">
        <w:trPr>
          <w:trHeight w:val="353"/>
        </w:trPr>
        <w:tc>
          <w:tcPr>
            <w:tcW w:w="5292" w:type="dxa"/>
          </w:tcPr>
          <w:p w14:paraId="7FBD4A4F" w14:textId="0AE89C36" w:rsidR="009419EB" w:rsidRPr="00ED5D11" w:rsidRDefault="00EE1474" w:rsidP="00EE1474">
            <w:pPr>
              <w:jc w:val="right"/>
              <w:rPr>
                <w:rFonts w:cs="Times New Roman"/>
                <w:b/>
                <w:bCs/>
                <w:noProof/>
                <w:szCs w:val="26"/>
              </w:rPr>
            </w:pPr>
            <w:r w:rsidRPr="00ED5D11">
              <w:rPr>
                <w:rFonts w:cs="Times New Roman"/>
                <w:b/>
                <w:bCs/>
                <w:noProof/>
                <w:szCs w:val="26"/>
              </w:rPr>
              <w:t>Tổng cộng</w:t>
            </w:r>
          </w:p>
        </w:tc>
        <w:tc>
          <w:tcPr>
            <w:tcW w:w="3542" w:type="dxa"/>
          </w:tcPr>
          <w:p w14:paraId="1BD8A965" w14:textId="513A6CDE" w:rsidR="009419EB" w:rsidRPr="00ED5D11" w:rsidRDefault="00EE1474" w:rsidP="00EE1474">
            <w:pPr>
              <w:jc w:val="center"/>
              <w:rPr>
                <w:rFonts w:cs="Times New Roman"/>
                <w:noProof/>
                <w:szCs w:val="26"/>
              </w:rPr>
            </w:pPr>
            <w:r w:rsidRPr="00ED5D11">
              <w:rPr>
                <w:rFonts w:cs="Times New Roman"/>
                <w:noProof/>
                <w:szCs w:val="26"/>
              </w:rPr>
              <w:t>13,5</w:t>
            </w:r>
          </w:p>
        </w:tc>
      </w:tr>
    </w:tbl>
    <w:p w14:paraId="4CE54EAB" w14:textId="77777777" w:rsidR="009B6202" w:rsidRPr="00ED5D11" w:rsidRDefault="009B6202" w:rsidP="009B6202"/>
    <w:p w14:paraId="2129C7BC" w14:textId="1997D35B" w:rsidR="0062308B" w:rsidRPr="00ED5D11" w:rsidRDefault="0062308B" w:rsidP="007055B1">
      <w:pPr>
        <w:pStyle w:val="Heading5"/>
      </w:pPr>
      <w:bookmarkStart w:id="336" w:name="_Toc237288241"/>
      <w:r w:rsidRPr="00ED5D11">
        <w:t>5.1.3.1.2 Tính toán</w:t>
      </w:r>
      <w:bookmarkEnd w:id="336"/>
    </w:p>
    <w:p w14:paraId="51265623" w14:textId="0ED46553" w:rsidR="00724C41" w:rsidRPr="00ED5D11" w:rsidRDefault="00724C41" w:rsidP="00724C41">
      <w:pPr>
        <w:rPr>
          <w:lang w:val="en-US"/>
        </w:rPr>
      </w:pPr>
      <w:r w:rsidRPr="00ED5D11">
        <w:rPr>
          <w:b/>
          <w:bCs/>
          <w:lang w:val="en-US"/>
        </w:rPr>
        <w:t xml:space="preserve">Happy Path = </w:t>
      </w:r>
      <w:r w:rsidRPr="00ED5D11">
        <w:rPr>
          <w:lang w:val="en-US"/>
        </w:rPr>
        <w:t>1 + 1 + 1 + 1,5 + 0,5 + 2 + 1 + 1,5 + 0,5 + 0,5 + 1,5 + 0,5 + 0,5 + 0,5</w:t>
      </w:r>
      <w:r w:rsidR="00190B2F" w:rsidRPr="00ED5D11">
        <w:rPr>
          <w:lang w:val="en-US"/>
        </w:rPr>
        <w:t xml:space="preserve"> = </w:t>
      </w:r>
      <w:r w:rsidRPr="00ED5D11">
        <w:rPr>
          <w:lang w:val="en-US"/>
        </w:rPr>
        <w:t>13,5 phút</w:t>
      </w:r>
    </w:p>
    <w:p w14:paraId="66138687" w14:textId="4577CE7B" w:rsidR="00724C41" w:rsidRPr="00ED5D11" w:rsidRDefault="007A0482" w:rsidP="001B1DB3">
      <w:r w:rsidRPr="00ED5D11">
        <w:rPr>
          <w:b/>
          <w:bCs/>
          <w:noProof/>
          <w:sz w:val="26"/>
          <w:szCs w:val="26"/>
          <w:lang w:val="en-US"/>
        </w:rPr>
        <w:t>Delayed </w:t>
      </w:r>
      <w:r w:rsidRPr="00ED5D11">
        <w:rPr>
          <w:b/>
          <w:bCs/>
        </w:rPr>
        <w:t>Path</w:t>
      </w:r>
      <w:r w:rsidR="001B1DB3" w:rsidRPr="00ED5D11">
        <w:t xml:space="preserve"> = </w:t>
      </w:r>
      <w:r w:rsidR="00CA636B" w:rsidRPr="00ED5D11">
        <w:t xml:space="preserve">(3 * </w:t>
      </w:r>
      <w:r w:rsidR="009B75F2" w:rsidRPr="00ED5D11">
        <w:t>5</w:t>
      </w:r>
      <w:proofErr w:type="gramStart"/>
      <w:r w:rsidR="009B75F2" w:rsidRPr="00ED5D11">
        <w:t>%</w:t>
      </w:r>
      <w:r w:rsidR="00CA636B" w:rsidRPr="00ED5D11">
        <w:t xml:space="preserve"> )</w:t>
      </w:r>
      <w:proofErr w:type="gramEnd"/>
      <w:r w:rsidR="00CA636B" w:rsidRPr="00ED5D11">
        <w:t xml:space="preserve"> + (4 * </w:t>
      </w:r>
      <w:r w:rsidR="009B75F2" w:rsidRPr="00ED5D11">
        <w:t>8%</w:t>
      </w:r>
      <w:r w:rsidR="00CA636B" w:rsidRPr="00ED5D11">
        <w:t xml:space="preserve">) + (5 * </w:t>
      </w:r>
      <w:r w:rsidR="009B75F2" w:rsidRPr="00ED5D11">
        <w:t>10%</w:t>
      </w:r>
      <w:r w:rsidR="00787B37" w:rsidRPr="00ED5D11">
        <w:t>) + (3*</w:t>
      </w:r>
      <w:r w:rsidR="009B75F2" w:rsidRPr="00ED5D11">
        <w:t>5%</w:t>
      </w:r>
      <w:r w:rsidR="00787B37" w:rsidRPr="00ED5D11">
        <w:t>)</w:t>
      </w:r>
      <w:r w:rsidR="00201B2A" w:rsidRPr="00ED5D11">
        <w:t xml:space="preserve"> </w:t>
      </w:r>
      <w:r w:rsidR="0048320D" w:rsidRPr="00ED5D11">
        <w:rPr>
          <w:noProof/>
          <w:sz w:val="26"/>
          <w:szCs w:val="26"/>
          <w:lang w:val="en-US"/>
        </w:rPr>
        <w:t>≈</w:t>
      </w:r>
      <w:r w:rsidR="00201B2A" w:rsidRPr="00ED5D11">
        <w:t xml:space="preserve"> 1,12 phút</w:t>
      </w:r>
    </w:p>
    <w:p w14:paraId="5BEF6711" w14:textId="5839D204" w:rsidR="0021305C" w:rsidRPr="00ED5D11" w:rsidRDefault="0021305C" w:rsidP="00F25591">
      <w:pPr>
        <w:pStyle w:val="ListParagraph"/>
        <w:numPr>
          <w:ilvl w:val="1"/>
          <w:numId w:val="87"/>
        </w:numPr>
      </w:pPr>
      <w:r w:rsidRPr="00ED5D11">
        <w:t>Đơn thuốc chưa hợp lệ, cần trao đổi/xác minh lại</w:t>
      </w:r>
      <w:r w:rsidR="00CE4BCB" w:rsidRPr="00ED5D11">
        <w:t xml:space="preserve"> =&gt; </w:t>
      </w:r>
      <w:r w:rsidR="004E08F8" w:rsidRPr="00ED5D11">
        <w:t>3</w:t>
      </w:r>
      <w:r w:rsidR="00CE4BCB" w:rsidRPr="00ED5D11">
        <w:t xml:space="preserve"> phút</w:t>
      </w:r>
    </w:p>
    <w:p w14:paraId="76959E30" w14:textId="1553CBB1" w:rsidR="0021305C" w:rsidRPr="00ED5D11" w:rsidRDefault="00E71CA4" w:rsidP="00F25591">
      <w:pPr>
        <w:pStyle w:val="ListParagraph"/>
        <w:numPr>
          <w:ilvl w:val="1"/>
          <w:numId w:val="87"/>
        </w:numPr>
      </w:pPr>
      <w:r w:rsidRPr="00ED5D11">
        <w:t>Phát hiện tương tác/liều lượng cần trao đổi với khách hàng</w:t>
      </w:r>
      <w:r w:rsidR="00CE4BCB" w:rsidRPr="00ED5D11">
        <w:t xml:space="preserve"> =&gt; 4 phút</w:t>
      </w:r>
    </w:p>
    <w:p w14:paraId="28BA5AA1" w14:textId="4D142A9A" w:rsidR="00E71CA4" w:rsidRPr="00ED5D11" w:rsidRDefault="00E71CA4" w:rsidP="00F25591">
      <w:pPr>
        <w:pStyle w:val="ListParagraph"/>
        <w:numPr>
          <w:ilvl w:val="1"/>
          <w:numId w:val="87"/>
        </w:numPr>
      </w:pPr>
      <w:r w:rsidRPr="00ED5D11">
        <w:t>Thuốc không đủ tồn kho, cần xác minh và tư vấn thuốc thay thế</w:t>
      </w:r>
      <w:r w:rsidR="00CE4BCB" w:rsidRPr="00ED5D11">
        <w:t xml:space="preserve"> =&gt; </w:t>
      </w:r>
      <w:r w:rsidR="00ED6FB1" w:rsidRPr="00ED5D11">
        <w:t>5</w:t>
      </w:r>
      <w:r w:rsidR="004E08F8" w:rsidRPr="00ED5D11">
        <w:t xml:space="preserve"> phút</w:t>
      </w:r>
    </w:p>
    <w:p w14:paraId="5DEAB79E" w14:textId="1B07B2B2" w:rsidR="00E71CA4" w:rsidRPr="00ED5D11" w:rsidRDefault="00E71CA4" w:rsidP="00F25591">
      <w:pPr>
        <w:pStyle w:val="ListParagraph"/>
        <w:numPr>
          <w:ilvl w:val="1"/>
          <w:numId w:val="87"/>
        </w:numPr>
      </w:pPr>
      <w:r w:rsidRPr="00ED5D11">
        <w:t>Thanh toán thất bại, khách hàng phải đổi/thực hiện lại phương thức</w:t>
      </w:r>
      <w:r w:rsidR="004E08F8" w:rsidRPr="00ED5D11">
        <w:t xml:space="preserve"> =&gt; 3 phút</w:t>
      </w:r>
    </w:p>
    <w:p w14:paraId="131B1278" w14:textId="778F8B0C" w:rsidR="00EF403F" w:rsidRPr="00ED5D11" w:rsidRDefault="00EF403F" w:rsidP="00F25591">
      <w:pPr>
        <w:pStyle w:val="ListParagraph"/>
        <w:numPr>
          <w:ilvl w:val="0"/>
          <w:numId w:val="88"/>
        </w:numPr>
        <w:rPr>
          <w:noProof/>
          <w:sz w:val="26"/>
          <w:szCs w:val="26"/>
          <w:lang w:val="en-US"/>
        </w:rPr>
      </w:pPr>
      <w:r w:rsidRPr="00ED5D11">
        <w:rPr>
          <w:noProof/>
          <w:sz w:val="26"/>
          <w:szCs w:val="26"/>
          <w:lang w:val="en-US"/>
        </w:rPr>
        <w:t>Tổng thời gian chu kỳ tối đa: Max Time =</w:t>
      </w:r>
      <w:r w:rsidR="00ED6FB1" w:rsidRPr="00ED5D11">
        <w:rPr>
          <w:noProof/>
          <w:sz w:val="26"/>
          <w:szCs w:val="26"/>
          <w:lang w:val="en-US"/>
        </w:rPr>
        <w:t xml:space="preserve"> </w:t>
      </w:r>
      <w:r w:rsidR="002A47AA" w:rsidRPr="00ED5D11">
        <w:rPr>
          <w:noProof/>
          <w:sz w:val="26"/>
          <w:szCs w:val="26"/>
          <w:lang w:val="en-US"/>
        </w:rPr>
        <w:t xml:space="preserve">13,5 phút + </w:t>
      </w:r>
      <w:r w:rsidR="00BC76F2" w:rsidRPr="00ED5D11">
        <w:rPr>
          <w:noProof/>
          <w:sz w:val="26"/>
          <w:szCs w:val="26"/>
          <w:lang w:val="en-US"/>
        </w:rPr>
        <w:t xml:space="preserve">15 phút </w:t>
      </w:r>
      <w:r w:rsidR="00524AA9" w:rsidRPr="00ED5D11">
        <w:rPr>
          <w:noProof/>
          <w:sz w:val="26"/>
          <w:szCs w:val="26"/>
          <w:lang w:val="en-US"/>
        </w:rPr>
        <w:t>≈ 28,5 phút</w:t>
      </w:r>
    </w:p>
    <w:p w14:paraId="6C8C64FF" w14:textId="2C7A4EF6" w:rsidR="00E900EC" w:rsidRPr="00ED5D11" w:rsidRDefault="00E900EC" w:rsidP="00F25591">
      <w:pPr>
        <w:pStyle w:val="ListParagraph"/>
        <w:numPr>
          <w:ilvl w:val="0"/>
          <w:numId w:val="88"/>
        </w:numPr>
        <w:rPr>
          <w:noProof/>
          <w:sz w:val="26"/>
          <w:szCs w:val="26"/>
          <w:lang w:val="en-US"/>
        </w:rPr>
      </w:pPr>
      <w:r w:rsidRPr="00ED5D11">
        <w:rPr>
          <w:noProof/>
          <w:sz w:val="26"/>
          <w:szCs w:val="26"/>
          <w:lang w:val="en-US"/>
        </w:rPr>
        <w:t>Thời gian chu kỳ trung bình (Average Cycle Time)</w:t>
      </w:r>
      <w:r w:rsidR="00F22553" w:rsidRPr="00ED5D11">
        <w:rPr>
          <w:noProof/>
          <w:sz w:val="26"/>
          <w:szCs w:val="26"/>
          <w:lang w:val="en-US"/>
        </w:rPr>
        <w:t xml:space="preserve"> = 13,5 phút + 1,12 phút </w:t>
      </w:r>
      <w:r w:rsidR="00524AA9" w:rsidRPr="00ED5D11">
        <w:rPr>
          <w:noProof/>
          <w:sz w:val="26"/>
          <w:szCs w:val="26"/>
          <w:lang w:val="en-US"/>
        </w:rPr>
        <w:t>≈</w:t>
      </w:r>
      <w:r w:rsidR="00F22553" w:rsidRPr="00ED5D11">
        <w:rPr>
          <w:noProof/>
          <w:sz w:val="26"/>
          <w:szCs w:val="26"/>
          <w:lang w:val="en-US"/>
        </w:rPr>
        <w:t xml:space="preserve"> 14,62 phút</w:t>
      </w:r>
    </w:p>
    <w:p w14:paraId="628D0905" w14:textId="77777777" w:rsidR="00BD2F85" w:rsidRPr="00ED5D11" w:rsidRDefault="00BD2F85" w:rsidP="00F25591">
      <w:pPr>
        <w:pStyle w:val="ListParagraph"/>
        <w:numPr>
          <w:ilvl w:val="0"/>
          <w:numId w:val="88"/>
        </w:numPr>
        <w:rPr>
          <w:noProof/>
          <w:sz w:val="26"/>
          <w:szCs w:val="26"/>
          <w:lang w:val="en-US"/>
        </w:rPr>
      </w:pPr>
      <w:r w:rsidRPr="00ED5D11">
        <w:rPr>
          <w:noProof/>
          <w:sz w:val="26"/>
          <w:szCs w:val="26"/>
          <w:lang w:val="en-US"/>
        </w:rPr>
        <w:t>Thời gian tạo giá trị (VA) gồm:</w:t>
      </w:r>
    </w:p>
    <w:p w14:paraId="305DBA33" w14:textId="474871FE" w:rsidR="00117622" w:rsidRPr="00ED5D11" w:rsidRDefault="00117622" w:rsidP="00F25591">
      <w:pPr>
        <w:pStyle w:val="ListParagraph"/>
        <w:numPr>
          <w:ilvl w:val="0"/>
          <w:numId w:val="89"/>
        </w:numPr>
        <w:rPr>
          <w:lang w:val="en-US"/>
        </w:rPr>
      </w:pPr>
      <w:r w:rsidRPr="00ED5D11">
        <w:rPr>
          <w:lang w:val="en-US"/>
        </w:rPr>
        <w:t xml:space="preserve">Tiếp nhận và khai thác nhu cầu: 1 phút. </w:t>
      </w:r>
    </w:p>
    <w:p w14:paraId="16BD0A73" w14:textId="0B93C038" w:rsidR="00117622" w:rsidRPr="00ED5D11" w:rsidRDefault="00117622" w:rsidP="00F25591">
      <w:pPr>
        <w:pStyle w:val="ListParagraph"/>
        <w:numPr>
          <w:ilvl w:val="0"/>
          <w:numId w:val="89"/>
        </w:numPr>
        <w:rPr>
          <w:lang w:val="en-US"/>
        </w:rPr>
      </w:pPr>
      <w:r w:rsidRPr="00ED5D11">
        <w:rPr>
          <w:lang w:val="en-US"/>
        </w:rPr>
        <w:t xml:space="preserve">Tra cứu, thẩm định tương tác, liều lượng, chỉ định: 1,5 phút. </w:t>
      </w:r>
    </w:p>
    <w:p w14:paraId="6D46A209" w14:textId="769E5E03" w:rsidR="00117622" w:rsidRPr="00ED5D11" w:rsidRDefault="00117622" w:rsidP="00F25591">
      <w:pPr>
        <w:pStyle w:val="ListParagraph"/>
        <w:numPr>
          <w:ilvl w:val="0"/>
          <w:numId w:val="89"/>
        </w:numPr>
        <w:rPr>
          <w:lang w:val="en-US"/>
        </w:rPr>
      </w:pPr>
      <w:r w:rsidRPr="00ED5D11">
        <w:rPr>
          <w:lang w:val="en-US"/>
        </w:rPr>
        <w:t xml:space="preserve">Soạn thuốc: 2 phút. </w:t>
      </w:r>
    </w:p>
    <w:p w14:paraId="49C31F51" w14:textId="2EB93886" w:rsidR="00117622" w:rsidRPr="00ED5D11" w:rsidRDefault="00117622" w:rsidP="00F25591">
      <w:pPr>
        <w:pStyle w:val="ListParagraph"/>
        <w:numPr>
          <w:ilvl w:val="0"/>
          <w:numId w:val="89"/>
        </w:numPr>
        <w:rPr>
          <w:lang w:val="en-US"/>
        </w:rPr>
      </w:pPr>
      <w:r w:rsidRPr="00ED5D11">
        <w:rPr>
          <w:lang w:val="en-US"/>
        </w:rPr>
        <w:lastRenderedPageBreak/>
        <w:t xml:space="preserve">Dán tem, ghi chú và hướng dẫn sử dụng: 1,5 phút. </w:t>
      </w:r>
    </w:p>
    <w:p w14:paraId="5D953D91" w14:textId="22501CC4" w:rsidR="00117622" w:rsidRPr="00ED5D11" w:rsidRDefault="00117622" w:rsidP="00F25591">
      <w:pPr>
        <w:pStyle w:val="ListParagraph"/>
        <w:numPr>
          <w:ilvl w:val="0"/>
          <w:numId w:val="89"/>
        </w:numPr>
        <w:rPr>
          <w:lang w:val="en-US"/>
        </w:rPr>
      </w:pPr>
      <w:r w:rsidRPr="00ED5D11">
        <w:rPr>
          <w:lang w:val="en-US"/>
        </w:rPr>
        <w:t xml:space="preserve">Thực hiện thanh toán: 1,5 phút. </w:t>
      </w:r>
    </w:p>
    <w:p w14:paraId="42C9C347" w14:textId="01AC8186" w:rsidR="00E900EC" w:rsidRPr="00ED5D11" w:rsidRDefault="00117622" w:rsidP="00F25591">
      <w:pPr>
        <w:pStyle w:val="ListParagraph"/>
        <w:numPr>
          <w:ilvl w:val="0"/>
          <w:numId w:val="89"/>
        </w:numPr>
      </w:pPr>
      <w:r w:rsidRPr="00ED5D11">
        <w:rPr>
          <w:lang w:val="en-US"/>
        </w:rPr>
        <w:t>Giao thuốc và hóa đơn: 0,5 phút.</w:t>
      </w:r>
    </w:p>
    <w:p w14:paraId="574FE956" w14:textId="73701A25" w:rsidR="007D5A6A" w:rsidRPr="00ED5D11" w:rsidRDefault="007D5A6A" w:rsidP="00F25591">
      <w:pPr>
        <w:pStyle w:val="ListParagraph"/>
        <w:numPr>
          <w:ilvl w:val="1"/>
          <w:numId w:val="89"/>
        </w:numPr>
      </w:pPr>
      <w:r w:rsidRPr="00ED5D11">
        <w:rPr>
          <w:lang w:val="en-US"/>
        </w:rPr>
        <w:t xml:space="preserve">VA </w:t>
      </w:r>
      <w:proofErr w:type="gramStart"/>
      <w:r w:rsidRPr="00ED5D11">
        <w:rPr>
          <w:lang w:val="en-US"/>
        </w:rPr>
        <w:t xml:space="preserve">= </w:t>
      </w:r>
      <w:r w:rsidR="006B6997" w:rsidRPr="00ED5D11">
        <w:rPr>
          <w:lang w:val="en-US"/>
        </w:rPr>
        <w:t xml:space="preserve"> 1</w:t>
      </w:r>
      <w:proofErr w:type="gramEnd"/>
      <w:r w:rsidR="006B6997" w:rsidRPr="00ED5D11">
        <w:rPr>
          <w:lang w:val="en-US"/>
        </w:rPr>
        <w:t xml:space="preserve"> + 1,5 + 2 + 1,5 + 1,5 + 0, 5 = 8 phút</w:t>
      </w:r>
    </w:p>
    <w:p w14:paraId="6DA44893" w14:textId="3AA14C87" w:rsidR="00CC4B79" w:rsidRPr="00ED5D11" w:rsidRDefault="00C701DD" w:rsidP="00F25591">
      <w:pPr>
        <w:pStyle w:val="ListParagraph"/>
        <w:numPr>
          <w:ilvl w:val="0"/>
          <w:numId w:val="89"/>
        </w:numPr>
        <w:rPr>
          <w:noProof/>
          <w:sz w:val="26"/>
          <w:szCs w:val="26"/>
          <w:lang w:val="en-US"/>
        </w:rPr>
      </w:pPr>
      <w:r w:rsidRPr="00ED5D11">
        <w:rPr>
          <w:noProof/>
          <w:sz w:val="26"/>
          <w:szCs w:val="26"/>
          <w:lang w:val="en-US"/>
        </w:rPr>
        <w:t>Hiệu suất thời gian quy trình (PCE) = (8 phút/ 13,5 phút ) * 100%</w:t>
      </w:r>
      <w:r w:rsidR="005215D7" w:rsidRPr="00ED5D11">
        <w:rPr>
          <w:noProof/>
          <w:sz w:val="26"/>
          <w:szCs w:val="26"/>
          <w:lang w:val="en-US"/>
        </w:rPr>
        <w:t xml:space="preserve"> ≈ 59,26%</w:t>
      </w:r>
    </w:p>
    <w:p w14:paraId="7C8E531B" w14:textId="72A9D99E" w:rsidR="0062308B" w:rsidRPr="00ED5D11" w:rsidRDefault="0062308B" w:rsidP="007055B1">
      <w:pPr>
        <w:pStyle w:val="Heading5"/>
      </w:pPr>
      <w:bookmarkStart w:id="337" w:name="_Toc237288242"/>
      <w:r w:rsidRPr="00ED5D11">
        <w:t>5.1.3.1.3 Khắc phục</w:t>
      </w:r>
      <w:bookmarkEnd w:id="337"/>
    </w:p>
    <w:p w14:paraId="587BF303" w14:textId="77777777" w:rsidR="00505FCC" w:rsidRPr="00ED5D11" w:rsidRDefault="00505FCC" w:rsidP="00F25591">
      <w:pPr>
        <w:pStyle w:val="ListParagraph"/>
        <w:numPr>
          <w:ilvl w:val="0"/>
          <w:numId w:val="90"/>
        </w:numPr>
        <w:rPr>
          <w:lang w:val="en-US"/>
        </w:rPr>
      </w:pPr>
      <w:r w:rsidRPr="00ED5D11">
        <w:rPr>
          <w:lang w:val="en-US"/>
        </w:rPr>
        <w:t>Để giảm thời gian chu kỳ của quy trình có thể áp dụng các giải pháp sau:</w:t>
      </w:r>
    </w:p>
    <w:p w14:paraId="2626A95C" w14:textId="77777777" w:rsidR="00505FCC" w:rsidRPr="00ED5D11" w:rsidRDefault="00505FCC" w:rsidP="00F25591">
      <w:pPr>
        <w:numPr>
          <w:ilvl w:val="0"/>
          <w:numId w:val="91"/>
        </w:numPr>
        <w:rPr>
          <w:lang w:val="en-US"/>
        </w:rPr>
      </w:pPr>
      <w:r w:rsidRPr="00ED5D11">
        <w:rPr>
          <w:lang w:val="en-US"/>
        </w:rPr>
        <w:t xml:space="preserve">Tích hợp OCR với POS để tự động nhận diện và nhập thông tin từ đơn thuốc, giảm thời gian nhập liệu thủ công. </w:t>
      </w:r>
    </w:p>
    <w:p w14:paraId="343BFE26" w14:textId="77777777" w:rsidR="00505FCC" w:rsidRPr="00ED5D11" w:rsidRDefault="00505FCC" w:rsidP="00F25591">
      <w:pPr>
        <w:numPr>
          <w:ilvl w:val="0"/>
          <w:numId w:val="91"/>
        </w:numPr>
        <w:rPr>
          <w:lang w:val="en-US"/>
        </w:rPr>
      </w:pPr>
      <w:r w:rsidRPr="00ED5D11">
        <w:rPr>
          <w:lang w:val="en-US"/>
        </w:rPr>
        <w:t xml:space="preserve">Tự động kiểm tra tính đầy đủ của thông tin đơn thuốc trước khi chuyển sang bước thẩm định chuyên môn. </w:t>
      </w:r>
    </w:p>
    <w:p w14:paraId="7C91B578" w14:textId="77777777" w:rsidR="00505FCC" w:rsidRPr="00ED5D11" w:rsidRDefault="00505FCC" w:rsidP="00F25591">
      <w:pPr>
        <w:numPr>
          <w:ilvl w:val="0"/>
          <w:numId w:val="91"/>
        </w:numPr>
        <w:rPr>
          <w:lang w:val="en-US"/>
        </w:rPr>
      </w:pPr>
      <w:r w:rsidRPr="00ED5D11">
        <w:rPr>
          <w:lang w:val="en-US"/>
        </w:rPr>
        <w:t xml:space="preserve">Tích hợp cơ sở dữ liệu thuốc với POS để tự động cảnh báo tương tác, liều lượng và chống chỉ định. </w:t>
      </w:r>
    </w:p>
    <w:p w14:paraId="7CEBA93D" w14:textId="77777777" w:rsidR="00505FCC" w:rsidRPr="00ED5D11" w:rsidRDefault="00505FCC" w:rsidP="00F25591">
      <w:pPr>
        <w:numPr>
          <w:ilvl w:val="0"/>
          <w:numId w:val="91"/>
        </w:numPr>
        <w:rPr>
          <w:lang w:val="en-US"/>
        </w:rPr>
      </w:pPr>
      <w:r w:rsidRPr="00ED5D11">
        <w:rPr>
          <w:lang w:val="en-US"/>
        </w:rPr>
        <w:t xml:space="preserve">Kiểm tra tồn kho ngay khi thuốc được nhập vào hệ thống thay vì chờ đến giai đoạn sau. </w:t>
      </w:r>
    </w:p>
    <w:p w14:paraId="77C871AF" w14:textId="77777777" w:rsidR="00505FCC" w:rsidRPr="00ED5D11" w:rsidRDefault="00505FCC" w:rsidP="00F25591">
      <w:pPr>
        <w:numPr>
          <w:ilvl w:val="0"/>
          <w:numId w:val="91"/>
        </w:numPr>
        <w:rPr>
          <w:lang w:val="en-US"/>
        </w:rPr>
      </w:pPr>
      <w:r w:rsidRPr="00ED5D11">
        <w:rPr>
          <w:lang w:val="en-US"/>
        </w:rPr>
        <w:t xml:space="preserve">Hiển thị thuốc thay thế phù hợp khi thuốc được kê không đủ tồn kho để hỗ trợ dược sĩ xử lý nhanh hơn. </w:t>
      </w:r>
    </w:p>
    <w:p w14:paraId="5FBE2F66" w14:textId="77777777" w:rsidR="00505FCC" w:rsidRPr="00ED5D11" w:rsidRDefault="00505FCC" w:rsidP="00F25591">
      <w:pPr>
        <w:numPr>
          <w:ilvl w:val="0"/>
          <w:numId w:val="91"/>
        </w:numPr>
        <w:rPr>
          <w:lang w:val="en-US"/>
        </w:rPr>
      </w:pPr>
      <w:r w:rsidRPr="00ED5D11">
        <w:rPr>
          <w:lang w:val="en-US"/>
        </w:rPr>
        <w:t xml:space="preserve">Tự động truyền thông tin đơn hàng từ dược sĩ sang thu ngân, tránh nhập lại dữ liệu. </w:t>
      </w:r>
    </w:p>
    <w:p w14:paraId="1E2D3A64" w14:textId="77777777" w:rsidR="00505FCC" w:rsidRPr="00ED5D11" w:rsidRDefault="00505FCC" w:rsidP="00F25591">
      <w:pPr>
        <w:numPr>
          <w:ilvl w:val="0"/>
          <w:numId w:val="91"/>
        </w:numPr>
        <w:rPr>
          <w:lang w:val="en-US"/>
        </w:rPr>
      </w:pPr>
      <w:r w:rsidRPr="00ED5D11">
        <w:rPr>
          <w:lang w:val="en-US"/>
        </w:rPr>
        <w:t xml:space="preserve">Khi thanh toán điện tử thất bại, cho phép chuyển nhanh sang QR, thẻ hoặc tiền mặt mà không phải tạo lại giao dịch. </w:t>
      </w:r>
    </w:p>
    <w:p w14:paraId="4825DC1B" w14:textId="77777777" w:rsidR="00505FCC" w:rsidRPr="00ED5D11" w:rsidRDefault="00505FCC" w:rsidP="00F25591">
      <w:pPr>
        <w:numPr>
          <w:ilvl w:val="0"/>
          <w:numId w:val="91"/>
        </w:numPr>
        <w:rPr>
          <w:lang w:val="en-US"/>
        </w:rPr>
      </w:pPr>
      <w:r w:rsidRPr="00ED5D11">
        <w:rPr>
          <w:lang w:val="en-US"/>
        </w:rPr>
        <w:t xml:space="preserve">Phân bổ thêm dược sĩ hoặc thu ngân vào các khung giờ cao điểm. </w:t>
      </w:r>
    </w:p>
    <w:p w14:paraId="6F79C01D" w14:textId="77777777" w:rsidR="00505FCC" w:rsidRPr="00ED5D11" w:rsidRDefault="00505FCC" w:rsidP="00F25591">
      <w:pPr>
        <w:pStyle w:val="ListParagraph"/>
        <w:numPr>
          <w:ilvl w:val="0"/>
          <w:numId w:val="90"/>
        </w:numPr>
        <w:rPr>
          <w:lang w:val="en-US"/>
        </w:rPr>
      </w:pPr>
      <w:r w:rsidRPr="00ED5D11">
        <w:rPr>
          <w:lang w:val="en-US"/>
        </w:rPr>
        <w:t>Nếu triển khai các giải pháp trên, Happy Path có thể giảm từ khoảng 13,5 phút xuống khoảng 9–11 phút/giao dịch, đặc biệt nhờ giảm thời gian nhập liệu, kiểm tra tồn kho và luân chuyển thông tin.</w:t>
      </w:r>
    </w:p>
    <w:p w14:paraId="29B11501" w14:textId="77777777" w:rsidR="00505FCC" w:rsidRPr="00ED5D11" w:rsidRDefault="00505FCC" w:rsidP="00505FCC"/>
    <w:p w14:paraId="4FE300FC" w14:textId="14E28D6F" w:rsidR="001E2F08" w:rsidRPr="00ED5D11" w:rsidRDefault="001E2F08" w:rsidP="003B0080">
      <w:pPr>
        <w:pStyle w:val="Heading4"/>
      </w:pPr>
      <w:bookmarkStart w:id="338" w:name="_Toc237288243"/>
      <w:r w:rsidRPr="00ED5D11">
        <w:t>5.1.3.2 Chất lượng</w:t>
      </w:r>
      <w:bookmarkEnd w:id="338"/>
    </w:p>
    <w:p w14:paraId="5C8A1F19" w14:textId="5C6F08F0" w:rsidR="00287494" w:rsidRPr="00ED5D11" w:rsidRDefault="00287494" w:rsidP="00287494">
      <w:pPr>
        <w:pStyle w:val="Heading5"/>
      </w:pPr>
      <w:bookmarkStart w:id="339" w:name="_Toc237288244"/>
      <w:r w:rsidRPr="00ED5D11">
        <w:t>5.1.3.2.1 Liệt kê</w:t>
      </w:r>
      <w:bookmarkEnd w:id="339"/>
    </w:p>
    <w:p w14:paraId="635C0C57" w14:textId="77777777" w:rsidR="00E017C1" w:rsidRDefault="00E017C1" w:rsidP="00E017C1">
      <w:pPr>
        <w:rPr>
          <w:noProof/>
          <w:sz w:val="26"/>
          <w:szCs w:val="26"/>
          <w:lang w:val="en-US"/>
        </w:rPr>
      </w:pPr>
      <w:r w:rsidRPr="00ED5D11">
        <w:rPr>
          <w:noProof/>
          <w:sz w:val="26"/>
          <w:szCs w:val="26"/>
          <w:lang w:val="en-US"/>
        </w:rPr>
        <w:t>Giả định chất lượng vận hành hiện tại như sau:</w:t>
      </w:r>
    </w:p>
    <w:p w14:paraId="3B269918" w14:textId="66CF7545" w:rsidR="00CC2C4F" w:rsidRPr="00ED5D11" w:rsidRDefault="00CC2C4F" w:rsidP="00CC2C4F">
      <w:pPr>
        <w:pStyle w:val="Caption"/>
        <w:rPr>
          <w:noProof/>
          <w:sz w:val="26"/>
          <w:szCs w:val="26"/>
          <w:lang w:val="en-US"/>
        </w:rPr>
      </w:pPr>
      <w:bookmarkStart w:id="340" w:name="_Toc237294457"/>
      <w:r>
        <w:t xml:space="preserve">Bảng </w:t>
      </w:r>
      <w:r>
        <w:fldChar w:fldCharType="begin"/>
      </w:r>
      <w:r>
        <w:instrText xml:space="preserve"> SEQ Bảng \* ARABIC </w:instrText>
      </w:r>
      <w:r>
        <w:fldChar w:fldCharType="separate"/>
      </w:r>
      <w:r w:rsidR="006D7B07">
        <w:rPr>
          <w:noProof/>
        </w:rPr>
        <w:t>61</w:t>
      </w:r>
      <w:r>
        <w:fldChar w:fldCharType="end"/>
      </w:r>
      <w:r>
        <w:t xml:space="preserve">: </w:t>
      </w:r>
      <w:r w:rsidRPr="001C3FE8">
        <w:t>Các chỉ tiêu đánh giá chất lượng quy trình xử lý đơn thuốc và bán hàng tại quầy</w:t>
      </w:r>
      <w:bookmarkEnd w:id="340"/>
    </w:p>
    <w:tbl>
      <w:tblPr>
        <w:tblStyle w:val="Bng-bng"/>
        <w:tblW w:w="8844" w:type="dxa"/>
        <w:jc w:val="center"/>
        <w:tblLayout w:type="fixed"/>
        <w:tblLook w:val="0420" w:firstRow="1" w:lastRow="0" w:firstColumn="0" w:lastColumn="0" w:noHBand="0" w:noVBand="1"/>
      </w:tblPr>
      <w:tblGrid>
        <w:gridCol w:w="6337"/>
        <w:gridCol w:w="2507"/>
      </w:tblGrid>
      <w:tr w:rsidR="00E017C1" w:rsidRPr="00ED5D11" w14:paraId="231BDB23" w14:textId="77777777" w:rsidTr="00E017C1">
        <w:trPr>
          <w:cnfStyle w:val="100000000000" w:firstRow="1" w:lastRow="0" w:firstColumn="0" w:lastColumn="0" w:oddVBand="0" w:evenVBand="0" w:oddHBand="0" w:evenHBand="0" w:firstRowFirstColumn="0" w:firstRowLastColumn="0" w:lastRowFirstColumn="0" w:lastRowLastColumn="0"/>
          <w:trHeight w:val="331"/>
          <w:jc w:val="center"/>
        </w:trPr>
        <w:tc>
          <w:tcPr>
            <w:tcW w:w="6337" w:type="dxa"/>
          </w:tcPr>
          <w:p w14:paraId="5D5247D6" w14:textId="77777777" w:rsidR="00E017C1" w:rsidRPr="00ED5D11" w:rsidRDefault="00E017C1" w:rsidP="003A2B43">
            <w:pPr>
              <w:jc w:val="center"/>
              <w:rPr>
                <w:rFonts w:cs="Times New Roman"/>
                <w:noProof/>
                <w:szCs w:val="26"/>
              </w:rPr>
            </w:pPr>
            <w:r w:rsidRPr="00ED5D11">
              <w:rPr>
                <w:rFonts w:cs="Times New Roman"/>
                <w:noProof/>
                <w:szCs w:val="26"/>
              </w:rPr>
              <w:t>Chỉ tiêu</w:t>
            </w:r>
          </w:p>
        </w:tc>
        <w:tc>
          <w:tcPr>
            <w:tcW w:w="2507" w:type="dxa"/>
          </w:tcPr>
          <w:p w14:paraId="389ABB9A" w14:textId="77777777" w:rsidR="00E017C1" w:rsidRPr="00ED5D11" w:rsidRDefault="00E017C1" w:rsidP="003A2B43">
            <w:pPr>
              <w:jc w:val="center"/>
              <w:rPr>
                <w:rFonts w:cs="Times New Roman"/>
                <w:noProof/>
                <w:szCs w:val="26"/>
              </w:rPr>
            </w:pPr>
            <w:r w:rsidRPr="00ED5D11">
              <w:rPr>
                <w:rFonts w:cs="Times New Roman"/>
                <w:noProof/>
                <w:szCs w:val="26"/>
              </w:rPr>
              <w:t>Tỷ lệ hiện tại</w:t>
            </w:r>
          </w:p>
        </w:tc>
      </w:tr>
      <w:tr w:rsidR="00C22486" w:rsidRPr="00ED5D11" w14:paraId="78254E88" w14:textId="77777777" w:rsidTr="00E017C1">
        <w:trPr>
          <w:trHeight w:val="331"/>
          <w:jc w:val="center"/>
        </w:trPr>
        <w:tc>
          <w:tcPr>
            <w:tcW w:w="6337" w:type="dxa"/>
          </w:tcPr>
          <w:p w14:paraId="2F244D96" w14:textId="58BF5623" w:rsidR="00C22486" w:rsidRPr="00ED5D11" w:rsidRDefault="009E69EA" w:rsidP="009E69EA">
            <w:pPr>
              <w:rPr>
                <w:rFonts w:cs="Times New Roman"/>
                <w:noProof/>
                <w:szCs w:val="26"/>
              </w:rPr>
            </w:pPr>
            <w:r w:rsidRPr="00ED5D11">
              <w:rPr>
                <w:rFonts w:cs="Times New Roman"/>
                <w:noProof/>
                <w:szCs w:val="26"/>
              </w:rPr>
              <w:lastRenderedPageBreak/>
              <w:t>Đơn thuốc được xử lý đúng ngay từ lần đầu tiên</w:t>
            </w:r>
          </w:p>
        </w:tc>
        <w:tc>
          <w:tcPr>
            <w:tcW w:w="2507" w:type="dxa"/>
          </w:tcPr>
          <w:p w14:paraId="1EC1494A" w14:textId="414B63F7" w:rsidR="00C22486" w:rsidRPr="00ED5D11" w:rsidRDefault="009E69EA" w:rsidP="003A2B43">
            <w:pPr>
              <w:jc w:val="center"/>
              <w:rPr>
                <w:rFonts w:cs="Times New Roman"/>
                <w:noProof/>
                <w:szCs w:val="26"/>
              </w:rPr>
            </w:pPr>
            <w:r w:rsidRPr="00ED5D11">
              <w:rPr>
                <w:rFonts w:cs="Times New Roman"/>
                <w:noProof/>
                <w:szCs w:val="26"/>
              </w:rPr>
              <w:t>97%</w:t>
            </w:r>
          </w:p>
        </w:tc>
      </w:tr>
      <w:tr w:rsidR="00C22486" w:rsidRPr="00ED5D11" w14:paraId="733F8D4D" w14:textId="77777777" w:rsidTr="00E017C1">
        <w:trPr>
          <w:trHeight w:val="331"/>
          <w:jc w:val="center"/>
        </w:trPr>
        <w:tc>
          <w:tcPr>
            <w:tcW w:w="6337" w:type="dxa"/>
          </w:tcPr>
          <w:p w14:paraId="05CFAB08" w14:textId="08CFF406" w:rsidR="00C22486" w:rsidRPr="00ED5D11" w:rsidRDefault="006941E9" w:rsidP="006941E9">
            <w:pPr>
              <w:rPr>
                <w:rFonts w:cs="Times New Roman"/>
                <w:noProof/>
                <w:szCs w:val="26"/>
              </w:rPr>
            </w:pPr>
            <w:r w:rsidRPr="00ED5D11">
              <w:rPr>
                <w:rFonts w:cs="Times New Roman"/>
                <w:noProof/>
                <w:szCs w:val="26"/>
              </w:rPr>
              <w:t>Thuốc được soạn và giao chính xác</w:t>
            </w:r>
          </w:p>
        </w:tc>
        <w:tc>
          <w:tcPr>
            <w:tcW w:w="2507" w:type="dxa"/>
          </w:tcPr>
          <w:p w14:paraId="0AE0F5BA" w14:textId="05D73625" w:rsidR="00C22486" w:rsidRPr="00ED5D11" w:rsidRDefault="006941E9" w:rsidP="003A2B43">
            <w:pPr>
              <w:jc w:val="center"/>
              <w:rPr>
                <w:rFonts w:cs="Times New Roman"/>
                <w:noProof/>
                <w:szCs w:val="26"/>
              </w:rPr>
            </w:pPr>
            <w:r w:rsidRPr="00ED5D11">
              <w:rPr>
                <w:rFonts w:cs="Times New Roman"/>
                <w:noProof/>
                <w:szCs w:val="26"/>
              </w:rPr>
              <w:t>99,5%</w:t>
            </w:r>
          </w:p>
        </w:tc>
      </w:tr>
      <w:tr w:rsidR="006941E9" w:rsidRPr="00ED5D11" w14:paraId="11DB4F82" w14:textId="77777777" w:rsidTr="00E017C1">
        <w:trPr>
          <w:trHeight w:val="331"/>
          <w:jc w:val="center"/>
        </w:trPr>
        <w:tc>
          <w:tcPr>
            <w:tcW w:w="6337" w:type="dxa"/>
          </w:tcPr>
          <w:p w14:paraId="504D4D60" w14:textId="7818434D" w:rsidR="006941E9" w:rsidRPr="00ED5D11" w:rsidRDefault="006941E9" w:rsidP="006941E9">
            <w:pPr>
              <w:rPr>
                <w:rFonts w:cs="Times New Roman"/>
                <w:noProof/>
                <w:szCs w:val="26"/>
              </w:rPr>
            </w:pPr>
            <w:r w:rsidRPr="00ED5D11">
              <w:rPr>
                <w:rFonts w:cs="Times New Roman"/>
                <w:noProof/>
                <w:szCs w:val="26"/>
              </w:rPr>
              <w:t xml:space="preserve">Thuốc tồn kho đủ để đáp ứng </w:t>
            </w:r>
          </w:p>
        </w:tc>
        <w:tc>
          <w:tcPr>
            <w:tcW w:w="2507" w:type="dxa"/>
          </w:tcPr>
          <w:p w14:paraId="409E3EC8" w14:textId="1A8900A7" w:rsidR="006941E9" w:rsidRPr="00ED5D11" w:rsidRDefault="0003757E" w:rsidP="003A2B43">
            <w:pPr>
              <w:jc w:val="center"/>
              <w:rPr>
                <w:rFonts w:cs="Times New Roman"/>
                <w:noProof/>
                <w:szCs w:val="26"/>
              </w:rPr>
            </w:pPr>
            <w:r w:rsidRPr="00ED5D11">
              <w:rPr>
                <w:rFonts w:cs="Times New Roman"/>
                <w:noProof/>
                <w:szCs w:val="26"/>
              </w:rPr>
              <w:t>95%</w:t>
            </w:r>
          </w:p>
        </w:tc>
      </w:tr>
      <w:tr w:rsidR="006941E9" w:rsidRPr="00ED5D11" w14:paraId="04FD84D5" w14:textId="77777777" w:rsidTr="00E017C1">
        <w:trPr>
          <w:trHeight w:val="331"/>
          <w:jc w:val="center"/>
        </w:trPr>
        <w:tc>
          <w:tcPr>
            <w:tcW w:w="6337" w:type="dxa"/>
          </w:tcPr>
          <w:p w14:paraId="2C018887" w14:textId="0B92FAD1" w:rsidR="006941E9" w:rsidRPr="00ED5D11" w:rsidRDefault="0003757E" w:rsidP="0003757E">
            <w:pPr>
              <w:rPr>
                <w:rFonts w:cs="Times New Roman"/>
                <w:noProof/>
                <w:szCs w:val="26"/>
              </w:rPr>
            </w:pPr>
            <w:r w:rsidRPr="00ED5D11">
              <w:rPr>
                <w:rFonts w:cs="Times New Roman"/>
                <w:noProof/>
                <w:szCs w:val="26"/>
              </w:rPr>
              <w:t>Thanh toán điện tử thành công ngay lần đầu</w:t>
            </w:r>
          </w:p>
        </w:tc>
        <w:tc>
          <w:tcPr>
            <w:tcW w:w="2507" w:type="dxa"/>
          </w:tcPr>
          <w:p w14:paraId="51DF77A3" w14:textId="1DA9D7C5" w:rsidR="006941E9" w:rsidRPr="00ED5D11" w:rsidRDefault="00134240" w:rsidP="003A2B43">
            <w:pPr>
              <w:jc w:val="center"/>
              <w:rPr>
                <w:rFonts w:cs="Times New Roman"/>
                <w:noProof/>
                <w:szCs w:val="26"/>
              </w:rPr>
            </w:pPr>
            <w:r w:rsidRPr="00ED5D11">
              <w:rPr>
                <w:rFonts w:cs="Times New Roman"/>
                <w:noProof/>
                <w:szCs w:val="26"/>
              </w:rPr>
              <w:t>97%</w:t>
            </w:r>
          </w:p>
        </w:tc>
      </w:tr>
      <w:tr w:rsidR="0003757E" w:rsidRPr="00ED5D11" w14:paraId="637B09FE" w14:textId="77777777" w:rsidTr="00E017C1">
        <w:trPr>
          <w:trHeight w:val="331"/>
          <w:jc w:val="center"/>
        </w:trPr>
        <w:tc>
          <w:tcPr>
            <w:tcW w:w="6337" w:type="dxa"/>
          </w:tcPr>
          <w:p w14:paraId="21F7E44F" w14:textId="04E7C2F3" w:rsidR="0003757E" w:rsidRPr="00ED5D11" w:rsidRDefault="008D7F52" w:rsidP="008D7F52">
            <w:pPr>
              <w:rPr>
                <w:rFonts w:cs="Times New Roman"/>
                <w:noProof/>
                <w:szCs w:val="26"/>
              </w:rPr>
            </w:pPr>
            <w:r w:rsidRPr="00ED5D11">
              <w:rPr>
                <w:rFonts w:cs="Times New Roman"/>
                <w:noProof/>
                <w:szCs w:val="26"/>
              </w:rPr>
              <w:t>Giao dịch hoàn tất không phát sinh</w:t>
            </w:r>
          </w:p>
        </w:tc>
        <w:tc>
          <w:tcPr>
            <w:tcW w:w="2507" w:type="dxa"/>
          </w:tcPr>
          <w:p w14:paraId="3DFE6525" w14:textId="64189134" w:rsidR="0003757E" w:rsidRPr="00ED5D11" w:rsidRDefault="00134240" w:rsidP="003A2B43">
            <w:pPr>
              <w:jc w:val="center"/>
              <w:rPr>
                <w:rFonts w:cs="Times New Roman"/>
                <w:noProof/>
                <w:szCs w:val="26"/>
              </w:rPr>
            </w:pPr>
            <w:r w:rsidRPr="00ED5D11">
              <w:rPr>
                <w:rFonts w:cs="Times New Roman"/>
                <w:noProof/>
                <w:szCs w:val="26"/>
              </w:rPr>
              <w:t>98%</w:t>
            </w:r>
          </w:p>
        </w:tc>
      </w:tr>
    </w:tbl>
    <w:p w14:paraId="74E0C427" w14:textId="1A7CEB2A" w:rsidR="00287494" w:rsidRPr="00ED5D11" w:rsidRDefault="00287494" w:rsidP="00287494">
      <w:pPr>
        <w:pStyle w:val="Heading5"/>
      </w:pPr>
      <w:bookmarkStart w:id="341" w:name="_Toc237288245"/>
      <w:r w:rsidRPr="00ED5D11">
        <w:t>5.1.3.2.2 Tính toán</w:t>
      </w:r>
      <w:bookmarkEnd w:id="341"/>
    </w:p>
    <w:p w14:paraId="16C51E70" w14:textId="0BEFABFD" w:rsidR="007E2FB0" w:rsidRPr="00ED5D11" w:rsidRDefault="007E2FB0" w:rsidP="007E2FB0">
      <w:pPr>
        <w:rPr>
          <w:noProof/>
          <w:sz w:val="26"/>
          <w:szCs w:val="26"/>
          <w:lang w:val="en-US"/>
        </w:rPr>
      </w:pPr>
      <w:r w:rsidRPr="00ED5D11">
        <w:rPr>
          <w:noProof/>
          <w:sz w:val="26"/>
          <w:szCs w:val="26"/>
          <w:lang w:val="en-US"/>
        </w:rPr>
        <w:t>Có thể lấy tỷ lệ chất lượng trung bình:</w:t>
      </w:r>
      <w:r w:rsidR="001B7A77" w:rsidRPr="00ED5D11">
        <w:rPr>
          <w:noProof/>
          <w:sz w:val="26"/>
          <w:szCs w:val="26"/>
          <w:lang w:val="en-US"/>
        </w:rPr>
        <w:t xml:space="preserve"> = </w:t>
      </w:r>
      <w:r w:rsidR="009243D9" w:rsidRPr="00ED5D11">
        <w:rPr>
          <w:noProof/>
          <w:sz w:val="26"/>
          <w:szCs w:val="26"/>
          <w:lang w:val="en-US"/>
        </w:rPr>
        <w:t>(</w:t>
      </w:r>
      <w:r w:rsidR="004C670F" w:rsidRPr="00ED5D11">
        <w:rPr>
          <w:noProof/>
          <w:sz w:val="26"/>
          <w:szCs w:val="26"/>
          <w:lang w:val="en-US"/>
        </w:rPr>
        <w:t>97 + 99,5 + 95 + 97 + 98</w:t>
      </w:r>
      <w:r w:rsidR="009243D9" w:rsidRPr="00ED5D11">
        <w:rPr>
          <w:noProof/>
          <w:sz w:val="26"/>
          <w:szCs w:val="26"/>
          <w:lang w:val="en-US"/>
        </w:rPr>
        <w:t>)</w:t>
      </w:r>
      <w:r w:rsidR="004C670F" w:rsidRPr="00ED5D11">
        <w:rPr>
          <w:noProof/>
          <w:sz w:val="26"/>
          <w:szCs w:val="26"/>
          <w:lang w:val="en-US"/>
        </w:rPr>
        <w:t>/5</w:t>
      </w:r>
      <w:r w:rsidR="00E95D4A" w:rsidRPr="00ED5D11">
        <w:rPr>
          <w:noProof/>
          <w:sz w:val="26"/>
          <w:szCs w:val="26"/>
          <w:lang w:val="en-US"/>
        </w:rPr>
        <w:t xml:space="preserve"> = 97,3%</w:t>
      </w:r>
    </w:p>
    <w:p w14:paraId="5018D2CE" w14:textId="19CE4147" w:rsidR="00E017C1" w:rsidRPr="00ED5D11" w:rsidRDefault="00287494" w:rsidP="00287494">
      <w:pPr>
        <w:pStyle w:val="Heading5"/>
      </w:pPr>
      <w:bookmarkStart w:id="342" w:name="_Toc237288246"/>
      <w:r w:rsidRPr="00ED5D11">
        <w:t>5.1.3.2.3 Khắc phục</w:t>
      </w:r>
      <w:bookmarkEnd w:id="342"/>
    </w:p>
    <w:p w14:paraId="52E09D80" w14:textId="77777777" w:rsidR="001B04A1" w:rsidRPr="00ED5D11" w:rsidRDefault="001B04A1" w:rsidP="00F25591">
      <w:pPr>
        <w:pStyle w:val="ListParagraph"/>
        <w:numPr>
          <w:ilvl w:val="0"/>
          <w:numId w:val="90"/>
        </w:numPr>
        <w:rPr>
          <w:lang w:val="en-US"/>
        </w:rPr>
      </w:pPr>
      <w:r w:rsidRPr="00ED5D11">
        <w:rPr>
          <w:lang w:val="en-US"/>
        </w:rPr>
        <w:t>Để nâng cao chất lượng quy trình cần tập trung vào các điểm sau:</w:t>
      </w:r>
    </w:p>
    <w:p w14:paraId="0E071A09" w14:textId="77777777" w:rsidR="001B04A1" w:rsidRPr="00ED5D11" w:rsidRDefault="001B04A1" w:rsidP="00F25591">
      <w:pPr>
        <w:numPr>
          <w:ilvl w:val="0"/>
          <w:numId w:val="92"/>
        </w:numPr>
        <w:rPr>
          <w:lang w:val="en-US"/>
        </w:rPr>
      </w:pPr>
      <w:r w:rsidRPr="00ED5D11">
        <w:rPr>
          <w:lang w:val="en-US"/>
        </w:rPr>
        <w:t xml:space="preserve">Đồng bộ tồn kho theo thời gian thực giữa POS và hệ thống quản lý kho. </w:t>
      </w:r>
    </w:p>
    <w:p w14:paraId="417E7947" w14:textId="77777777" w:rsidR="001B04A1" w:rsidRPr="00ED5D11" w:rsidRDefault="001B04A1" w:rsidP="00F25591">
      <w:pPr>
        <w:numPr>
          <w:ilvl w:val="0"/>
          <w:numId w:val="92"/>
        </w:numPr>
        <w:rPr>
          <w:lang w:val="en-US"/>
        </w:rPr>
      </w:pPr>
      <w:r w:rsidRPr="00ED5D11">
        <w:rPr>
          <w:lang w:val="en-US"/>
        </w:rPr>
        <w:t xml:space="preserve">Thiết lập cảnh báo tồn kho tối thiểu đối với các thuốc có tần suất bán cao. </w:t>
      </w:r>
    </w:p>
    <w:p w14:paraId="2BFF6080" w14:textId="77777777" w:rsidR="001B04A1" w:rsidRPr="00ED5D11" w:rsidRDefault="001B04A1" w:rsidP="00F25591">
      <w:pPr>
        <w:numPr>
          <w:ilvl w:val="0"/>
          <w:numId w:val="92"/>
        </w:numPr>
        <w:rPr>
          <w:lang w:val="en-US"/>
        </w:rPr>
      </w:pPr>
      <w:r w:rsidRPr="00ED5D11">
        <w:rPr>
          <w:lang w:val="en-US"/>
        </w:rPr>
        <w:t xml:space="preserve">Tăng cường cảnh báo tự động đối với tương tác thuốc, liều lượng và chống chỉ định. </w:t>
      </w:r>
    </w:p>
    <w:p w14:paraId="7F25E1D1" w14:textId="77777777" w:rsidR="001B04A1" w:rsidRPr="00ED5D11" w:rsidRDefault="001B04A1" w:rsidP="00F25591">
      <w:pPr>
        <w:numPr>
          <w:ilvl w:val="0"/>
          <w:numId w:val="92"/>
        </w:numPr>
        <w:rPr>
          <w:lang w:val="en-US"/>
        </w:rPr>
      </w:pPr>
      <w:r w:rsidRPr="00ED5D11">
        <w:rPr>
          <w:lang w:val="en-US"/>
        </w:rPr>
        <w:t xml:space="preserve">Duy trì bước kiểm tra thuốc lần cuối trước khi giao cho khách hàng. </w:t>
      </w:r>
    </w:p>
    <w:p w14:paraId="6B550E87" w14:textId="77777777" w:rsidR="001B04A1" w:rsidRPr="00ED5D11" w:rsidRDefault="001B04A1" w:rsidP="00F25591">
      <w:pPr>
        <w:numPr>
          <w:ilvl w:val="0"/>
          <w:numId w:val="92"/>
        </w:numPr>
        <w:rPr>
          <w:lang w:val="en-US"/>
        </w:rPr>
      </w:pPr>
      <w:r w:rsidRPr="00ED5D11">
        <w:rPr>
          <w:lang w:val="en-US"/>
        </w:rPr>
        <w:t xml:space="preserve">Sử dụng mã vạch/QR để đối chiếu thuốc được soạn với thuốc trong đơn. </w:t>
      </w:r>
    </w:p>
    <w:p w14:paraId="391B37C5" w14:textId="77777777" w:rsidR="001B04A1" w:rsidRPr="00ED5D11" w:rsidRDefault="001B04A1" w:rsidP="00F25591">
      <w:pPr>
        <w:numPr>
          <w:ilvl w:val="0"/>
          <w:numId w:val="92"/>
        </w:numPr>
        <w:rPr>
          <w:lang w:val="en-US"/>
        </w:rPr>
      </w:pPr>
      <w:r w:rsidRPr="00ED5D11">
        <w:rPr>
          <w:lang w:val="en-US"/>
        </w:rPr>
        <w:t xml:space="preserve">Theo dõi tỷ lệ thanh toán thất bại theo từng kênh để phát hiện sớm lỗi hệ thống. </w:t>
      </w:r>
    </w:p>
    <w:p w14:paraId="64375B9A" w14:textId="77777777" w:rsidR="001B04A1" w:rsidRPr="00ED5D11" w:rsidRDefault="001B04A1" w:rsidP="00F25591">
      <w:pPr>
        <w:numPr>
          <w:ilvl w:val="0"/>
          <w:numId w:val="92"/>
        </w:numPr>
        <w:rPr>
          <w:lang w:val="en-US"/>
        </w:rPr>
      </w:pPr>
      <w:r w:rsidRPr="00ED5D11">
        <w:rPr>
          <w:lang w:val="en-US"/>
        </w:rPr>
        <w:t xml:space="preserve">Theo dõi các trường hợp khiếu nại và phân tích nguyên nhân gốc để phòng ngừa lỗi lặp lại. </w:t>
      </w:r>
    </w:p>
    <w:p w14:paraId="3AC21762" w14:textId="77777777" w:rsidR="001B04A1" w:rsidRPr="00ED5D11" w:rsidRDefault="001B04A1" w:rsidP="00F25591">
      <w:pPr>
        <w:pStyle w:val="ListParagraph"/>
        <w:numPr>
          <w:ilvl w:val="0"/>
          <w:numId w:val="90"/>
        </w:numPr>
        <w:rPr>
          <w:lang w:val="en-US"/>
        </w:rPr>
      </w:pPr>
      <w:r w:rsidRPr="00ED5D11">
        <w:rPr>
          <w:lang w:val="en-US"/>
        </w:rPr>
        <w:t>Sau cải tiến, tỷ lệ chất lượng tổng thể có thể hướng tới khoảng 98–99%, trong đó ưu tiên đặc biệt cho chỉ tiêu độ chính xác trong cấp phát thuốc.</w:t>
      </w:r>
    </w:p>
    <w:p w14:paraId="7515C272" w14:textId="77777777" w:rsidR="00287494" w:rsidRPr="00ED5D11" w:rsidRDefault="00287494" w:rsidP="00287494"/>
    <w:p w14:paraId="2A48A1B3" w14:textId="70D86F10" w:rsidR="001E2F08" w:rsidRPr="00ED5D11" w:rsidRDefault="001E2F08" w:rsidP="003B0080">
      <w:pPr>
        <w:pStyle w:val="Heading4"/>
      </w:pPr>
      <w:bookmarkStart w:id="343" w:name="_Toc237288247"/>
      <w:r w:rsidRPr="00ED5D11">
        <w:t xml:space="preserve">5.1.3.3 </w:t>
      </w:r>
      <w:r w:rsidR="00AF694E" w:rsidRPr="00ED5D11">
        <w:t>Chi phí</w:t>
      </w:r>
      <w:bookmarkEnd w:id="343"/>
    </w:p>
    <w:p w14:paraId="6CE828FE" w14:textId="6813231A" w:rsidR="00AF694E" w:rsidRPr="00ED5D11" w:rsidRDefault="00AF694E" w:rsidP="003B0080">
      <w:pPr>
        <w:pStyle w:val="Heading5"/>
      </w:pPr>
      <w:bookmarkStart w:id="344" w:name="_Toc237288248"/>
      <w:r w:rsidRPr="00ED5D11">
        <w:t xml:space="preserve">5.1.3.3.1 </w:t>
      </w:r>
      <w:r w:rsidR="00CB24DB" w:rsidRPr="00ED5D11">
        <w:t>Liệt kê</w:t>
      </w:r>
      <w:bookmarkEnd w:id="344"/>
    </w:p>
    <w:p w14:paraId="70022846" w14:textId="5EAC6725" w:rsidR="00EB5B00" w:rsidRPr="00ED5D11" w:rsidRDefault="00EB5B00" w:rsidP="00EB5B00">
      <w:r w:rsidRPr="00ED5D11">
        <w:t xml:space="preserve">Giả sử </w:t>
      </w:r>
      <w:r w:rsidR="004D4741" w:rsidRPr="00ED5D11">
        <w:t xml:space="preserve">thù lao được trả theo </w:t>
      </w:r>
      <w:proofErr w:type="gramStart"/>
      <w:r w:rsidR="004D4741" w:rsidRPr="00ED5D11">
        <w:t>tháng(</w:t>
      </w:r>
      <w:proofErr w:type="gramEnd"/>
      <w:r w:rsidR="004D4741" w:rsidRPr="00ED5D11">
        <w:t>nghỉ 4 ngày chủ nhật</w:t>
      </w:r>
      <w:proofErr w:type="gramStart"/>
      <w:r w:rsidR="004D4741" w:rsidRPr="00ED5D11">
        <w:t>) :</w:t>
      </w:r>
      <w:proofErr w:type="gramEnd"/>
      <w:r w:rsidR="004D4741" w:rsidRPr="00ED5D11">
        <w:t xml:space="preserve"> 26 ngày * 8 giờ * 60 phút =</w:t>
      </w:r>
      <w:r w:rsidR="00153B36" w:rsidRPr="00ED5D11">
        <w:t xml:space="preserve"> 12 480 phút/tháng</w:t>
      </w:r>
    </w:p>
    <w:p w14:paraId="25178A35" w14:textId="77A6A500" w:rsidR="00153B36" w:rsidRDefault="00153B36" w:rsidP="00EB5B00">
      <w:r w:rsidRPr="00ED5D11">
        <w:t xml:space="preserve">Giả định mức lương được chi trẩ như sau: </w:t>
      </w:r>
    </w:p>
    <w:p w14:paraId="510B319C" w14:textId="39B8CD72" w:rsidR="00CC2C4F" w:rsidRPr="00ED5D11" w:rsidRDefault="00CC2C4F" w:rsidP="00CC2C4F">
      <w:pPr>
        <w:pStyle w:val="Caption"/>
      </w:pPr>
      <w:bookmarkStart w:id="345" w:name="_Toc237294458"/>
      <w:r>
        <w:t xml:space="preserve">Bảng </w:t>
      </w:r>
      <w:r>
        <w:fldChar w:fldCharType="begin"/>
      </w:r>
      <w:r>
        <w:instrText xml:space="preserve"> SEQ Bảng \* ARABIC </w:instrText>
      </w:r>
      <w:r>
        <w:fldChar w:fldCharType="separate"/>
      </w:r>
      <w:r w:rsidR="006D7B07">
        <w:rPr>
          <w:noProof/>
        </w:rPr>
        <w:t>62</w:t>
      </w:r>
      <w:r>
        <w:fldChar w:fldCharType="end"/>
      </w:r>
      <w:r>
        <w:t xml:space="preserve">: </w:t>
      </w:r>
      <w:r w:rsidRPr="004B1277">
        <w:t>Giả định mức lương theo vị trí</w:t>
      </w:r>
      <w:r>
        <w:t xml:space="preserve"> </w:t>
      </w:r>
      <w:r w:rsidRPr="00264B87">
        <w:t>quy trình xử lý đơn thuốc và bán hàng tại quầy</w:t>
      </w:r>
      <w:bookmarkEnd w:id="345"/>
    </w:p>
    <w:tbl>
      <w:tblPr>
        <w:tblStyle w:val="Bng-bng"/>
        <w:tblW w:w="8784" w:type="dxa"/>
        <w:tblLayout w:type="fixed"/>
        <w:tblLook w:val="0420" w:firstRow="1" w:lastRow="0" w:firstColumn="0" w:lastColumn="0" w:noHBand="0" w:noVBand="1"/>
      </w:tblPr>
      <w:tblGrid>
        <w:gridCol w:w="2771"/>
        <w:gridCol w:w="2887"/>
        <w:gridCol w:w="3126"/>
      </w:tblGrid>
      <w:tr w:rsidR="00C84596" w:rsidRPr="00ED5D11" w14:paraId="66708CDC" w14:textId="77777777" w:rsidTr="001B062D">
        <w:trPr>
          <w:cnfStyle w:val="100000000000" w:firstRow="1" w:lastRow="0" w:firstColumn="0" w:lastColumn="0" w:oddVBand="0" w:evenVBand="0" w:oddHBand="0" w:evenHBand="0" w:firstRowFirstColumn="0" w:firstRowLastColumn="0" w:lastRowFirstColumn="0" w:lastRowLastColumn="0"/>
          <w:trHeight w:val="420"/>
        </w:trPr>
        <w:tc>
          <w:tcPr>
            <w:tcW w:w="2771" w:type="dxa"/>
          </w:tcPr>
          <w:p w14:paraId="7B1BAAF0" w14:textId="77777777" w:rsidR="00C84596" w:rsidRPr="00ED5D11" w:rsidRDefault="00C84596" w:rsidP="001B062D">
            <w:pPr>
              <w:jc w:val="center"/>
              <w:rPr>
                <w:rFonts w:cs="Times New Roman"/>
                <w:noProof/>
                <w:szCs w:val="26"/>
              </w:rPr>
            </w:pPr>
            <w:r w:rsidRPr="00ED5D11">
              <w:rPr>
                <w:rFonts w:cs="Times New Roman"/>
                <w:noProof/>
                <w:szCs w:val="26"/>
              </w:rPr>
              <w:lastRenderedPageBreak/>
              <w:t>Vị trí</w:t>
            </w:r>
          </w:p>
        </w:tc>
        <w:tc>
          <w:tcPr>
            <w:tcW w:w="2887" w:type="dxa"/>
          </w:tcPr>
          <w:p w14:paraId="6F79B38B" w14:textId="77777777" w:rsidR="00C84596" w:rsidRPr="00ED5D11" w:rsidRDefault="00C84596" w:rsidP="001B062D">
            <w:pPr>
              <w:jc w:val="center"/>
              <w:rPr>
                <w:rFonts w:cs="Times New Roman"/>
                <w:noProof/>
                <w:szCs w:val="26"/>
              </w:rPr>
            </w:pPr>
            <w:r w:rsidRPr="00ED5D11">
              <w:rPr>
                <w:rFonts w:cs="Times New Roman"/>
                <w:noProof/>
                <w:szCs w:val="26"/>
              </w:rPr>
              <w:t>Lương (VNĐ/tháng)</w:t>
            </w:r>
          </w:p>
        </w:tc>
        <w:tc>
          <w:tcPr>
            <w:tcW w:w="3126" w:type="dxa"/>
          </w:tcPr>
          <w:p w14:paraId="2AE9CD2A" w14:textId="77777777" w:rsidR="00C84596" w:rsidRPr="00ED5D11" w:rsidRDefault="00C84596" w:rsidP="001B062D">
            <w:pPr>
              <w:jc w:val="center"/>
              <w:rPr>
                <w:rFonts w:cs="Times New Roman"/>
                <w:noProof/>
                <w:szCs w:val="26"/>
              </w:rPr>
            </w:pPr>
            <w:r w:rsidRPr="00ED5D11">
              <w:rPr>
                <w:rFonts w:cs="Times New Roman"/>
                <w:noProof/>
                <w:szCs w:val="26"/>
              </w:rPr>
              <w:t>Đơn giá (VNĐ/phút)</w:t>
            </w:r>
          </w:p>
        </w:tc>
      </w:tr>
      <w:tr w:rsidR="00686E2E" w:rsidRPr="00ED5D11" w14:paraId="2ED220FD" w14:textId="77777777" w:rsidTr="001B062D">
        <w:trPr>
          <w:trHeight w:val="420"/>
        </w:trPr>
        <w:tc>
          <w:tcPr>
            <w:tcW w:w="2771" w:type="dxa"/>
          </w:tcPr>
          <w:p w14:paraId="3DFB4E9E" w14:textId="30E04573" w:rsidR="00686E2E" w:rsidRPr="00ED5D11" w:rsidRDefault="002C5A9B" w:rsidP="001B062D">
            <w:pPr>
              <w:jc w:val="center"/>
              <w:rPr>
                <w:rFonts w:cs="Times New Roman"/>
                <w:noProof/>
                <w:szCs w:val="26"/>
              </w:rPr>
            </w:pPr>
            <w:r w:rsidRPr="00ED5D11">
              <w:rPr>
                <w:rFonts w:cs="Times New Roman"/>
                <w:noProof/>
                <w:szCs w:val="26"/>
              </w:rPr>
              <w:t>Dược sĩ</w:t>
            </w:r>
          </w:p>
        </w:tc>
        <w:tc>
          <w:tcPr>
            <w:tcW w:w="2887" w:type="dxa"/>
          </w:tcPr>
          <w:p w14:paraId="6D03E986" w14:textId="66491563" w:rsidR="00686E2E" w:rsidRPr="00ED5D11" w:rsidRDefault="002C5A9B" w:rsidP="001B062D">
            <w:pPr>
              <w:jc w:val="center"/>
              <w:rPr>
                <w:rFonts w:cs="Times New Roman"/>
                <w:noProof/>
                <w:szCs w:val="26"/>
              </w:rPr>
            </w:pPr>
            <w:r w:rsidRPr="00ED5D11">
              <w:rPr>
                <w:rFonts w:cs="Times New Roman"/>
                <w:noProof/>
                <w:szCs w:val="26"/>
              </w:rPr>
              <w:t>12 000 000</w:t>
            </w:r>
          </w:p>
        </w:tc>
        <w:tc>
          <w:tcPr>
            <w:tcW w:w="3126" w:type="dxa"/>
          </w:tcPr>
          <w:p w14:paraId="4A22A99F" w14:textId="0FDF43FB" w:rsidR="00686E2E" w:rsidRPr="00ED5D11" w:rsidRDefault="008B0621" w:rsidP="001B062D">
            <w:pPr>
              <w:jc w:val="center"/>
              <w:rPr>
                <w:rFonts w:cs="Times New Roman"/>
                <w:noProof/>
                <w:szCs w:val="26"/>
              </w:rPr>
            </w:pPr>
            <w:r w:rsidRPr="00ED5D11">
              <w:rPr>
                <w:rFonts w:cs="Times New Roman"/>
                <w:noProof/>
                <w:szCs w:val="26"/>
              </w:rPr>
              <w:t>962</w:t>
            </w:r>
          </w:p>
        </w:tc>
      </w:tr>
      <w:tr w:rsidR="00686E2E" w:rsidRPr="00ED5D11" w14:paraId="59E219D2" w14:textId="77777777" w:rsidTr="001B062D">
        <w:trPr>
          <w:trHeight w:val="420"/>
        </w:trPr>
        <w:tc>
          <w:tcPr>
            <w:tcW w:w="2771" w:type="dxa"/>
          </w:tcPr>
          <w:p w14:paraId="7D543F78" w14:textId="5F38C4BE" w:rsidR="00686E2E" w:rsidRPr="00ED5D11" w:rsidRDefault="002C5A9B" w:rsidP="001B062D">
            <w:pPr>
              <w:jc w:val="center"/>
              <w:rPr>
                <w:rFonts w:cs="Times New Roman"/>
                <w:noProof/>
                <w:szCs w:val="26"/>
              </w:rPr>
            </w:pPr>
            <w:r w:rsidRPr="00ED5D11">
              <w:rPr>
                <w:rFonts w:cs="Times New Roman"/>
                <w:noProof/>
                <w:szCs w:val="26"/>
              </w:rPr>
              <w:t>Thu ngân</w:t>
            </w:r>
          </w:p>
        </w:tc>
        <w:tc>
          <w:tcPr>
            <w:tcW w:w="2887" w:type="dxa"/>
          </w:tcPr>
          <w:p w14:paraId="2413DF8C" w14:textId="262AD363" w:rsidR="00686E2E" w:rsidRPr="00ED5D11" w:rsidRDefault="002C5A9B" w:rsidP="001B062D">
            <w:pPr>
              <w:jc w:val="center"/>
              <w:rPr>
                <w:rFonts w:cs="Times New Roman"/>
                <w:noProof/>
                <w:szCs w:val="26"/>
              </w:rPr>
            </w:pPr>
            <w:r w:rsidRPr="00ED5D11">
              <w:rPr>
                <w:rFonts w:cs="Times New Roman"/>
                <w:noProof/>
                <w:szCs w:val="26"/>
              </w:rPr>
              <w:t>9 000 000</w:t>
            </w:r>
          </w:p>
        </w:tc>
        <w:tc>
          <w:tcPr>
            <w:tcW w:w="3126" w:type="dxa"/>
          </w:tcPr>
          <w:p w14:paraId="2973C891" w14:textId="515DA298" w:rsidR="00686E2E" w:rsidRPr="00ED5D11" w:rsidRDefault="003E7548" w:rsidP="001B062D">
            <w:pPr>
              <w:jc w:val="center"/>
              <w:rPr>
                <w:rFonts w:cs="Times New Roman"/>
                <w:noProof/>
                <w:szCs w:val="26"/>
              </w:rPr>
            </w:pPr>
            <w:r w:rsidRPr="00ED5D11">
              <w:rPr>
                <w:rFonts w:cs="Times New Roman"/>
                <w:noProof/>
                <w:szCs w:val="26"/>
              </w:rPr>
              <w:t>721</w:t>
            </w:r>
          </w:p>
        </w:tc>
      </w:tr>
      <w:tr w:rsidR="00686E2E" w:rsidRPr="00ED5D11" w14:paraId="55996465" w14:textId="77777777" w:rsidTr="001B062D">
        <w:trPr>
          <w:trHeight w:val="420"/>
        </w:trPr>
        <w:tc>
          <w:tcPr>
            <w:tcW w:w="2771" w:type="dxa"/>
          </w:tcPr>
          <w:p w14:paraId="2A3A949C" w14:textId="32A017DC" w:rsidR="00686E2E" w:rsidRPr="00ED5D11" w:rsidRDefault="002C5A9B" w:rsidP="001B062D">
            <w:pPr>
              <w:jc w:val="center"/>
              <w:rPr>
                <w:rFonts w:cs="Times New Roman"/>
                <w:noProof/>
                <w:szCs w:val="26"/>
              </w:rPr>
            </w:pPr>
            <w:r w:rsidRPr="00ED5D11">
              <w:rPr>
                <w:rFonts w:cs="Times New Roman"/>
                <w:noProof/>
                <w:szCs w:val="26"/>
              </w:rPr>
              <w:t>Nhân viên hỗ trợ CNTT</w:t>
            </w:r>
          </w:p>
        </w:tc>
        <w:tc>
          <w:tcPr>
            <w:tcW w:w="2887" w:type="dxa"/>
          </w:tcPr>
          <w:p w14:paraId="2463F526" w14:textId="36622981" w:rsidR="00686E2E" w:rsidRPr="00ED5D11" w:rsidRDefault="002C5A9B" w:rsidP="001B062D">
            <w:pPr>
              <w:jc w:val="center"/>
              <w:rPr>
                <w:rFonts w:cs="Times New Roman"/>
                <w:noProof/>
                <w:szCs w:val="26"/>
              </w:rPr>
            </w:pPr>
            <w:r w:rsidRPr="00ED5D11">
              <w:rPr>
                <w:rFonts w:cs="Times New Roman"/>
                <w:noProof/>
                <w:szCs w:val="26"/>
              </w:rPr>
              <w:t>15 000 000</w:t>
            </w:r>
          </w:p>
        </w:tc>
        <w:tc>
          <w:tcPr>
            <w:tcW w:w="3126" w:type="dxa"/>
          </w:tcPr>
          <w:p w14:paraId="29C0696E" w14:textId="4F8AB606" w:rsidR="00686E2E" w:rsidRPr="00ED5D11" w:rsidRDefault="003E7548" w:rsidP="001B062D">
            <w:pPr>
              <w:jc w:val="center"/>
              <w:rPr>
                <w:rFonts w:cs="Times New Roman"/>
                <w:noProof/>
                <w:szCs w:val="26"/>
              </w:rPr>
            </w:pPr>
            <w:r w:rsidRPr="00ED5D11">
              <w:rPr>
                <w:rFonts w:cs="Times New Roman"/>
                <w:noProof/>
                <w:szCs w:val="26"/>
              </w:rPr>
              <w:t>1 202</w:t>
            </w:r>
          </w:p>
        </w:tc>
      </w:tr>
    </w:tbl>
    <w:p w14:paraId="499BEB32" w14:textId="77777777" w:rsidR="0081245E" w:rsidRDefault="0081245E" w:rsidP="0081245E">
      <w:pPr>
        <w:rPr>
          <w:noProof/>
          <w:sz w:val="26"/>
          <w:szCs w:val="26"/>
          <w:lang w:val="en-US"/>
        </w:rPr>
      </w:pPr>
      <w:r w:rsidRPr="00ED5D11">
        <w:rPr>
          <w:noProof/>
          <w:sz w:val="26"/>
          <w:szCs w:val="26"/>
          <w:lang w:val="en-US"/>
        </w:rPr>
        <w:t>Chi phí nhân công</w:t>
      </w:r>
    </w:p>
    <w:p w14:paraId="11B39D53" w14:textId="3FEE767E" w:rsidR="00CC2C4F" w:rsidRPr="00ED5D11" w:rsidRDefault="00CC2C4F" w:rsidP="00CC2C4F">
      <w:pPr>
        <w:pStyle w:val="Caption"/>
        <w:rPr>
          <w:noProof/>
          <w:sz w:val="26"/>
          <w:szCs w:val="26"/>
          <w:lang w:val="en-US"/>
        </w:rPr>
      </w:pPr>
      <w:bookmarkStart w:id="346" w:name="_Toc237294459"/>
      <w:r>
        <w:t xml:space="preserve">Bảng </w:t>
      </w:r>
      <w:r>
        <w:fldChar w:fldCharType="begin"/>
      </w:r>
      <w:r>
        <w:instrText xml:space="preserve"> SEQ Bảng \* ARABIC </w:instrText>
      </w:r>
      <w:r>
        <w:fldChar w:fldCharType="separate"/>
      </w:r>
      <w:r w:rsidR="006D7B07">
        <w:rPr>
          <w:noProof/>
        </w:rPr>
        <w:t>63</w:t>
      </w:r>
      <w:r>
        <w:fldChar w:fldCharType="end"/>
      </w:r>
      <w:r>
        <w:t xml:space="preserve">: </w:t>
      </w:r>
      <w:r w:rsidRPr="00812655">
        <w:t>Chi phí nhân công theo từng hoạt động</w:t>
      </w:r>
      <w:r>
        <w:t xml:space="preserve"> </w:t>
      </w:r>
      <w:r w:rsidRPr="00264B87">
        <w:t>quy trình xử lý đơn thuốc và bán hàng tại quầy</w:t>
      </w:r>
      <w:bookmarkEnd w:id="346"/>
    </w:p>
    <w:tbl>
      <w:tblPr>
        <w:tblStyle w:val="Bng-bng"/>
        <w:tblW w:w="9445" w:type="dxa"/>
        <w:tblLayout w:type="fixed"/>
        <w:tblLook w:val="0420" w:firstRow="1" w:lastRow="0" w:firstColumn="0" w:lastColumn="0" w:noHBand="0" w:noVBand="1"/>
      </w:tblPr>
      <w:tblGrid>
        <w:gridCol w:w="3865"/>
        <w:gridCol w:w="1890"/>
        <w:gridCol w:w="1620"/>
        <w:gridCol w:w="2070"/>
      </w:tblGrid>
      <w:tr w:rsidR="00FD1186" w:rsidRPr="00ED5D11" w14:paraId="63A8285E" w14:textId="77777777" w:rsidTr="00FD1186">
        <w:trPr>
          <w:cnfStyle w:val="100000000000" w:firstRow="1" w:lastRow="0" w:firstColumn="0" w:lastColumn="0" w:oddVBand="0" w:evenVBand="0" w:oddHBand="0" w:evenHBand="0" w:firstRowFirstColumn="0" w:firstRowLastColumn="0" w:lastRowFirstColumn="0" w:lastRowLastColumn="0"/>
          <w:trHeight w:val="323"/>
        </w:trPr>
        <w:tc>
          <w:tcPr>
            <w:tcW w:w="3865" w:type="dxa"/>
          </w:tcPr>
          <w:p w14:paraId="7D9AB281" w14:textId="77777777" w:rsidR="00FD1186" w:rsidRPr="00ED5D11" w:rsidRDefault="00FD1186" w:rsidP="001B062D">
            <w:pPr>
              <w:rPr>
                <w:rFonts w:cs="Times New Roman"/>
                <w:noProof/>
                <w:szCs w:val="26"/>
              </w:rPr>
            </w:pPr>
            <w:r w:rsidRPr="00ED5D11">
              <w:rPr>
                <w:rFonts w:cs="Times New Roman"/>
                <w:noProof/>
                <w:szCs w:val="26"/>
              </w:rPr>
              <w:t>Hoạt động</w:t>
            </w:r>
          </w:p>
        </w:tc>
        <w:tc>
          <w:tcPr>
            <w:tcW w:w="1890" w:type="dxa"/>
          </w:tcPr>
          <w:p w14:paraId="1FF1ED41" w14:textId="79EE4A3B" w:rsidR="00FD1186" w:rsidRPr="00ED5D11" w:rsidRDefault="00FD1186" w:rsidP="001B062D">
            <w:pPr>
              <w:rPr>
                <w:rFonts w:cs="Times New Roman"/>
                <w:noProof/>
                <w:szCs w:val="26"/>
              </w:rPr>
            </w:pPr>
            <w:r w:rsidRPr="00ED5D11">
              <w:rPr>
                <w:rFonts w:cs="Times New Roman"/>
                <w:noProof/>
                <w:szCs w:val="26"/>
              </w:rPr>
              <w:t>Vị trí</w:t>
            </w:r>
          </w:p>
        </w:tc>
        <w:tc>
          <w:tcPr>
            <w:tcW w:w="1620" w:type="dxa"/>
          </w:tcPr>
          <w:p w14:paraId="2A85E24A" w14:textId="0DC5A726" w:rsidR="00FD1186" w:rsidRPr="00ED5D11" w:rsidRDefault="00FD1186" w:rsidP="001B062D">
            <w:pPr>
              <w:rPr>
                <w:rFonts w:cs="Times New Roman"/>
                <w:noProof/>
                <w:szCs w:val="26"/>
              </w:rPr>
            </w:pPr>
            <w:r w:rsidRPr="00ED5D11">
              <w:rPr>
                <w:rFonts w:cs="Times New Roman"/>
                <w:noProof/>
                <w:szCs w:val="26"/>
              </w:rPr>
              <w:t>Số phút</w:t>
            </w:r>
          </w:p>
        </w:tc>
        <w:tc>
          <w:tcPr>
            <w:tcW w:w="2070" w:type="dxa"/>
          </w:tcPr>
          <w:p w14:paraId="32BEFACC" w14:textId="06CE119A" w:rsidR="00FD1186" w:rsidRPr="00ED5D11" w:rsidRDefault="00FD1186" w:rsidP="001B062D">
            <w:pPr>
              <w:rPr>
                <w:rFonts w:cs="Times New Roman"/>
                <w:noProof/>
                <w:szCs w:val="26"/>
              </w:rPr>
            </w:pPr>
            <w:r w:rsidRPr="00ED5D11">
              <w:rPr>
                <w:rFonts w:cs="Times New Roman"/>
                <w:noProof/>
                <w:szCs w:val="26"/>
              </w:rPr>
              <w:t>Chi phí (VNĐ)</w:t>
            </w:r>
          </w:p>
        </w:tc>
      </w:tr>
      <w:tr w:rsidR="00FD1186" w:rsidRPr="00ED5D11" w14:paraId="1690A7C0" w14:textId="77777777" w:rsidTr="00FD1186">
        <w:trPr>
          <w:trHeight w:val="323"/>
        </w:trPr>
        <w:tc>
          <w:tcPr>
            <w:tcW w:w="3865" w:type="dxa"/>
          </w:tcPr>
          <w:p w14:paraId="650CFC93" w14:textId="617F03AD" w:rsidR="00FD1186" w:rsidRPr="00ED5D11" w:rsidRDefault="00FD1186" w:rsidP="001B062D">
            <w:pPr>
              <w:rPr>
                <w:rFonts w:cs="Times New Roman"/>
                <w:noProof/>
                <w:szCs w:val="26"/>
              </w:rPr>
            </w:pPr>
            <w:r w:rsidRPr="00ED5D11">
              <w:rPr>
                <w:rFonts w:cs="Times New Roman"/>
                <w:noProof/>
                <w:szCs w:val="26"/>
              </w:rPr>
              <w:t>Tiếp nhận kiểm tra và xử lý đơn thuốc</w:t>
            </w:r>
          </w:p>
        </w:tc>
        <w:tc>
          <w:tcPr>
            <w:tcW w:w="1890" w:type="dxa"/>
          </w:tcPr>
          <w:p w14:paraId="2FEE4C35" w14:textId="005352DE" w:rsidR="00FD1186" w:rsidRPr="00ED5D11" w:rsidRDefault="00FD1186" w:rsidP="001B062D">
            <w:pPr>
              <w:rPr>
                <w:rFonts w:cs="Times New Roman"/>
                <w:noProof/>
                <w:szCs w:val="26"/>
              </w:rPr>
            </w:pPr>
            <w:r w:rsidRPr="00ED5D11">
              <w:rPr>
                <w:rFonts w:cs="Times New Roman"/>
                <w:noProof/>
                <w:szCs w:val="26"/>
              </w:rPr>
              <w:t>Dược sĩ</w:t>
            </w:r>
          </w:p>
        </w:tc>
        <w:tc>
          <w:tcPr>
            <w:tcW w:w="1620" w:type="dxa"/>
          </w:tcPr>
          <w:p w14:paraId="5C7F9771" w14:textId="103F64DE" w:rsidR="00FD1186" w:rsidRPr="00ED5D11" w:rsidRDefault="00FD1186" w:rsidP="001B062D">
            <w:pPr>
              <w:rPr>
                <w:rFonts w:cs="Times New Roman"/>
                <w:noProof/>
                <w:szCs w:val="26"/>
              </w:rPr>
            </w:pPr>
            <w:r w:rsidRPr="00ED5D11">
              <w:rPr>
                <w:rFonts w:cs="Times New Roman"/>
                <w:noProof/>
                <w:szCs w:val="26"/>
              </w:rPr>
              <w:t>3,5</w:t>
            </w:r>
          </w:p>
        </w:tc>
        <w:tc>
          <w:tcPr>
            <w:tcW w:w="2070" w:type="dxa"/>
          </w:tcPr>
          <w:p w14:paraId="3E427509" w14:textId="389F90B7" w:rsidR="00FD1186" w:rsidRPr="00ED5D11" w:rsidRDefault="00FD1186" w:rsidP="001B062D">
            <w:pPr>
              <w:rPr>
                <w:rFonts w:cs="Times New Roman"/>
                <w:noProof/>
                <w:szCs w:val="26"/>
              </w:rPr>
            </w:pPr>
            <w:r w:rsidRPr="00ED5D11">
              <w:rPr>
                <w:rFonts w:cs="Times New Roman"/>
                <w:noProof/>
                <w:szCs w:val="26"/>
              </w:rPr>
              <w:t>3 367</w:t>
            </w:r>
          </w:p>
        </w:tc>
      </w:tr>
      <w:tr w:rsidR="00FD1186" w:rsidRPr="00ED5D11" w14:paraId="57C2ADA1" w14:textId="77777777" w:rsidTr="00FD1186">
        <w:trPr>
          <w:trHeight w:val="323"/>
        </w:trPr>
        <w:tc>
          <w:tcPr>
            <w:tcW w:w="3865" w:type="dxa"/>
          </w:tcPr>
          <w:p w14:paraId="02D8C9D5" w14:textId="0A1E57BC" w:rsidR="00FD1186" w:rsidRPr="00ED5D11" w:rsidRDefault="000E429B" w:rsidP="001B062D">
            <w:pPr>
              <w:rPr>
                <w:rFonts w:cs="Times New Roman"/>
                <w:noProof/>
                <w:szCs w:val="26"/>
              </w:rPr>
            </w:pPr>
            <w:r w:rsidRPr="00ED5D11">
              <w:rPr>
                <w:rFonts w:cs="Times New Roman"/>
                <w:noProof/>
                <w:szCs w:val="26"/>
              </w:rPr>
              <w:t>Thẩm định và tư vấn thuốc</w:t>
            </w:r>
          </w:p>
        </w:tc>
        <w:tc>
          <w:tcPr>
            <w:tcW w:w="1890" w:type="dxa"/>
          </w:tcPr>
          <w:p w14:paraId="07EC4E20" w14:textId="5A8C1C4A" w:rsidR="00FD1186" w:rsidRPr="00ED5D11" w:rsidRDefault="000E429B" w:rsidP="001B062D">
            <w:pPr>
              <w:rPr>
                <w:rFonts w:cs="Times New Roman"/>
                <w:noProof/>
                <w:szCs w:val="26"/>
              </w:rPr>
            </w:pPr>
            <w:r w:rsidRPr="00ED5D11">
              <w:rPr>
                <w:rFonts w:cs="Times New Roman"/>
                <w:noProof/>
                <w:szCs w:val="26"/>
              </w:rPr>
              <w:t>Dược sĩ</w:t>
            </w:r>
          </w:p>
        </w:tc>
        <w:tc>
          <w:tcPr>
            <w:tcW w:w="1620" w:type="dxa"/>
          </w:tcPr>
          <w:p w14:paraId="00A5A42F" w14:textId="0BB6611C" w:rsidR="00FD1186" w:rsidRPr="00ED5D11" w:rsidRDefault="00970B93" w:rsidP="001B062D">
            <w:pPr>
              <w:rPr>
                <w:rFonts w:cs="Times New Roman"/>
                <w:noProof/>
                <w:szCs w:val="26"/>
              </w:rPr>
            </w:pPr>
            <w:r w:rsidRPr="00ED5D11">
              <w:rPr>
                <w:rFonts w:cs="Times New Roman"/>
                <w:noProof/>
                <w:szCs w:val="26"/>
              </w:rPr>
              <w:t>2,5</w:t>
            </w:r>
          </w:p>
        </w:tc>
        <w:tc>
          <w:tcPr>
            <w:tcW w:w="2070" w:type="dxa"/>
          </w:tcPr>
          <w:p w14:paraId="51C3989D" w14:textId="71B6FAB8" w:rsidR="00FD1186" w:rsidRPr="00ED5D11" w:rsidRDefault="00970B93" w:rsidP="001B062D">
            <w:pPr>
              <w:rPr>
                <w:rFonts w:cs="Times New Roman"/>
                <w:noProof/>
                <w:szCs w:val="26"/>
              </w:rPr>
            </w:pPr>
            <w:r w:rsidRPr="00ED5D11">
              <w:rPr>
                <w:rFonts w:cs="Times New Roman"/>
                <w:noProof/>
                <w:szCs w:val="26"/>
              </w:rPr>
              <w:t>2 405</w:t>
            </w:r>
          </w:p>
        </w:tc>
      </w:tr>
      <w:tr w:rsidR="00CB4455" w:rsidRPr="00ED5D11" w14:paraId="6465D212" w14:textId="77777777" w:rsidTr="00FD1186">
        <w:trPr>
          <w:trHeight w:val="323"/>
        </w:trPr>
        <w:tc>
          <w:tcPr>
            <w:tcW w:w="3865" w:type="dxa"/>
          </w:tcPr>
          <w:p w14:paraId="068CE6BC" w14:textId="08D116D6" w:rsidR="00CB4455" w:rsidRPr="00ED5D11" w:rsidRDefault="00CB4455" w:rsidP="001B062D">
            <w:pPr>
              <w:rPr>
                <w:rFonts w:cs="Times New Roman"/>
                <w:noProof/>
                <w:szCs w:val="26"/>
              </w:rPr>
            </w:pPr>
            <w:r w:rsidRPr="00ED5D11">
              <w:rPr>
                <w:rFonts w:cs="Times New Roman"/>
                <w:noProof/>
                <w:szCs w:val="26"/>
              </w:rPr>
              <w:t>Soạn thuốc</w:t>
            </w:r>
          </w:p>
        </w:tc>
        <w:tc>
          <w:tcPr>
            <w:tcW w:w="1890" w:type="dxa"/>
          </w:tcPr>
          <w:p w14:paraId="667C6873" w14:textId="7697B825" w:rsidR="00CB4455" w:rsidRPr="00ED5D11" w:rsidRDefault="00CB4455" w:rsidP="001B062D">
            <w:pPr>
              <w:rPr>
                <w:rFonts w:cs="Times New Roman"/>
                <w:noProof/>
                <w:szCs w:val="26"/>
              </w:rPr>
            </w:pPr>
            <w:r w:rsidRPr="00ED5D11">
              <w:rPr>
                <w:rFonts w:cs="Times New Roman"/>
                <w:noProof/>
                <w:szCs w:val="26"/>
              </w:rPr>
              <w:t>Dược sĩ</w:t>
            </w:r>
          </w:p>
        </w:tc>
        <w:tc>
          <w:tcPr>
            <w:tcW w:w="1620" w:type="dxa"/>
          </w:tcPr>
          <w:p w14:paraId="4DBFFFC8" w14:textId="35806D29" w:rsidR="00CB4455" w:rsidRPr="00ED5D11" w:rsidRDefault="00CB4455" w:rsidP="001B062D">
            <w:pPr>
              <w:rPr>
                <w:rFonts w:cs="Times New Roman"/>
                <w:noProof/>
                <w:szCs w:val="26"/>
              </w:rPr>
            </w:pPr>
            <w:r w:rsidRPr="00ED5D11">
              <w:rPr>
                <w:rFonts w:cs="Times New Roman"/>
                <w:noProof/>
                <w:szCs w:val="26"/>
              </w:rPr>
              <w:t>2</w:t>
            </w:r>
          </w:p>
        </w:tc>
        <w:tc>
          <w:tcPr>
            <w:tcW w:w="2070" w:type="dxa"/>
          </w:tcPr>
          <w:p w14:paraId="59C48D19" w14:textId="1723ACCA" w:rsidR="00CB4455" w:rsidRPr="00ED5D11" w:rsidRDefault="00CB4455" w:rsidP="001B062D">
            <w:pPr>
              <w:rPr>
                <w:rFonts w:cs="Times New Roman"/>
                <w:noProof/>
                <w:szCs w:val="26"/>
              </w:rPr>
            </w:pPr>
            <w:r w:rsidRPr="00ED5D11">
              <w:rPr>
                <w:rFonts w:cs="Times New Roman"/>
                <w:noProof/>
                <w:szCs w:val="26"/>
              </w:rPr>
              <w:t>1924</w:t>
            </w:r>
          </w:p>
        </w:tc>
      </w:tr>
      <w:tr w:rsidR="00FD1186" w:rsidRPr="00ED5D11" w14:paraId="44582E0D" w14:textId="77777777" w:rsidTr="00FD1186">
        <w:trPr>
          <w:trHeight w:val="323"/>
        </w:trPr>
        <w:tc>
          <w:tcPr>
            <w:tcW w:w="3865" w:type="dxa"/>
          </w:tcPr>
          <w:p w14:paraId="005EC5A5" w14:textId="1DFD7EC1" w:rsidR="00FD1186" w:rsidRPr="00ED5D11" w:rsidRDefault="007967C8" w:rsidP="001B062D">
            <w:pPr>
              <w:rPr>
                <w:rFonts w:cs="Times New Roman"/>
                <w:noProof/>
                <w:szCs w:val="26"/>
              </w:rPr>
            </w:pPr>
            <w:r w:rsidRPr="00ED5D11">
              <w:rPr>
                <w:rFonts w:cs="Times New Roman"/>
                <w:noProof/>
                <w:szCs w:val="26"/>
              </w:rPr>
              <w:t>K</w:t>
            </w:r>
            <w:r w:rsidR="00970B93" w:rsidRPr="00ED5D11">
              <w:rPr>
                <w:rFonts w:cs="Times New Roman"/>
                <w:noProof/>
                <w:szCs w:val="26"/>
              </w:rPr>
              <w:t>iểm tra, dán tem hướng dẫn</w:t>
            </w:r>
          </w:p>
        </w:tc>
        <w:tc>
          <w:tcPr>
            <w:tcW w:w="1890" w:type="dxa"/>
          </w:tcPr>
          <w:p w14:paraId="4226E4DE" w14:textId="54537A0F" w:rsidR="00FD1186" w:rsidRPr="00ED5D11" w:rsidRDefault="00970B93" w:rsidP="001B062D">
            <w:pPr>
              <w:rPr>
                <w:rFonts w:cs="Times New Roman"/>
                <w:noProof/>
                <w:szCs w:val="26"/>
              </w:rPr>
            </w:pPr>
            <w:r w:rsidRPr="00ED5D11">
              <w:rPr>
                <w:rFonts w:cs="Times New Roman"/>
                <w:noProof/>
                <w:szCs w:val="26"/>
              </w:rPr>
              <w:t>Dược sĩ</w:t>
            </w:r>
          </w:p>
        </w:tc>
        <w:tc>
          <w:tcPr>
            <w:tcW w:w="1620" w:type="dxa"/>
          </w:tcPr>
          <w:p w14:paraId="60CBA10B" w14:textId="6742E247" w:rsidR="00FD1186" w:rsidRPr="00ED5D11" w:rsidRDefault="00CB4455" w:rsidP="001B062D">
            <w:pPr>
              <w:rPr>
                <w:rFonts w:cs="Times New Roman"/>
                <w:noProof/>
                <w:szCs w:val="26"/>
              </w:rPr>
            </w:pPr>
            <w:r w:rsidRPr="00ED5D11">
              <w:rPr>
                <w:rFonts w:cs="Times New Roman"/>
                <w:noProof/>
                <w:szCs w:val="26"/>
              </w:rPr>
              <w:t>1</w:t>
            </w:r>
            <w:r w:rsidR="00B11735" w:rsidRPr="00ED5D11">
              <w:rPr>
                <w:rFonts w:cs="Times New Roman"/>
                <w:noProof/>
                <w:szCs w:val="26"/>
              </w:rPr>
              <w:t>,5</w:t>
            </w:r>
          </w:p>
        </w:tc>
        <w:tc>
          <w:tcPr>
            <w:tcW w:w="2070" w:type="dxa"/>
          </w:tcPr>
          <w:p w14:paraId="4ED10922" w14:textId="68314394" w:rsidR="00FD1186" w:rsidRPr="00ED5D11" w:rsidRDefault="007967C8" w:rsidP="001B062D">
            <w:pPr>
              <w:rPr>
                <w:rFonts w:cs="Times New Roman"/>
                <w:noProof/>
                <w:szCs w:val="26"/>
              </w:rPr>
            </w:pPr>
            <w:r w:rsidRPr="00ED5D11">
              <w:rPr>
                <w:rFonts w:cs="Times New Roman"/>
                <w:noProof/>
                <w:szCs w:val="26"/>
              </w:rPr>
              <w:t>1443</w:t>
            </w:r>
          </w:p>
        </w:tc>
      </w:tr>
      <w:tr w:rsidR="00FD1186" w:rsidRPr="00ED5D11" w14:paraId="2EC9B6BD" w14:textId="77777777" w:rsidTr="00FD1186">
        <w:trPr>
          <w:trHeight w:val="323"/>
        </w:trPr>
        <w:tc>
          <w:tcPr>
            <w:tcW w:w="3865" w:type="dxa"/>
          </w:tcPr>
          <w:p w14:paraId="0615C466" w14:textId="239E2D1F" w:rsidR="00FD1186" w:rsidRPr="00ED5D11" w:rsidRDefault="00B11735" w:rsidP="001B062D">
            <w:pPr>
              <w:rPr>
                <w:rFonts w:cs="Times New Roman"/>
                <w:noProof/>
                <w:szCs w:val="26"/>
              </w:rPr>
            </w:pPr>
            <w:r w:rsidRPr="00ED5D11">
              <w:rPr>
                <w:rFonts w:cs="Times New Roman"/>
                <w:noProof/>
                <w:szCs w:val="26"/>
              </w:rPr>
              <w:t>Chuyển thuốc và thông tin đơn hàng cho thu ngân</w:t>
            </w:r>
          </w:p>
        </w:tc>
        <w:tc>
          <w:tcPr>
            <w:tcW w:w="1890" w:type="dxa"/>
          </w:tcPr>
          <w:p w14:paraId="0C4947C5" w14:textId="79A5D7CB" w:rsidR="00FD1186" w:rsidRPr="00ED5D11" w:rsidRDefault="00B11735" w:rsidP="001B062D">
            <w:pPr>
              <w:rPr>
                <w:rFonts w:cs="Times New Roman"/>
                <w:noProof/>
                <w:szCs w:val="26"/>
              </w:rPr>
            </w:pPr>
            <w:r w:rsidRPr="00ED5D11">
              <w:rPr>
                <w:rFonts w:cs="Times New Roman"/>
                <w:noProof/>
                <w:szCs w:val="26"/>
              </w:rPr>
              <w:t>Dược sĩ</w:t>
            </w:r>
          </w:p>
        </w:tc>
        <w:tc>
          <w:tcPr>
            <w:tcW w:w="1620" w:type="dxa"/>
          </w:tcPr>
          <w:p w14:paraId="6AEA5129" w14:textId="22C993CC" w:rsidR="00FD1186" w:rsidRPr="00ED5D11" w:rsidRDefault="00B11735" w:rsidP="001B062D">
            <w:pPr>
              <w:rPr>
                <w:rFonts w:cs="Times New Roman"/>
                <w:noProof/>
                <w:szCs w:val="26"/>
              </w:rPr>
            </w:pPr>
            <w:r w:rsidRPr="00ED5D11">
              <w:rPr>
                <w:rFonts w:cs="Times New Roman"/>
                <w:noProof/>
                <w:szCs w:val="26"/>
              </w:rPr>
              <w:t>0,5</w:t>
            </w:r>
          </w:p>
        </w:tc>
        <w:tc>
          <w:tcPr>
            <w:tcW w:w="2070" w:type="dxa"/>
          </w:tcPr>
          <w:p w14:paraId="0C1C2525" w14:textId="1BD82752" w:rsidR="00FD1186" w:rsidRPr="00ED5D11" w:rsidRDefault="00B11735" w:rsidP="001B062D">
            <w:pPr>
              <w:rPr>
                <w:rFonts w:cs="Times New Roman"/>
                <w:noProof/>
                <w:szCs w:val="26"/>
              </w:rPr>
            </w:pPr>
            <w:r w:rsidRPr="00ED5D11">
              <w:rPr>
                <w:rFonts w:cs="Times New Roman"/>
                <w:noProof/>
                <w:szCs w:val="26"/>
              </w:rPr>
              <w:t>481</w:t>
            </w:r>
          </w:p>
        </w:tc>
      </w:tr>
      <w:tr w:rsidR="00FD1186" w:rsidRPr="00ED5D11" w14:paraId="4AF89665" w14:textId="77777777" w:rsidTr="00FD1186">
        <w:trPr>
          <w:trHeight w:val="323"/>
        </w:trPr>
        <w:tc>
          <w:tcPr>
            <w:tcW w:w="3865" w:type="dxa"/>
          </w:tcPr>
          <w:p w14:paraId="05A5AD07" w14:textId="00F2E4A5" w:rsidR="00FD1186" w:rsidRPr="00ED5D11" w:rsidRDefault="00B11735" w:rsidP="001B062D">
            <w:pPr>
              <w:rPr>
                <w:rFonts w:cs="Times New Roman"/>
                <w:noProof/>
                <w:szCs w:val="26"/>
              </w:rPr>
            </w:pPr>
            <w:r w:rsidRPr="00ED5D11">
              <w:rPr>
                <w:rFonts w:cs="Times New Roman"/>
                <w:noProof/>
                <w:szCs w:val="26"/>
              </w:rPr>
              <w:t>Tiếp nhận và thanh toán</w:t>
            </w:r>
          </w:p>
        </w:tc>
        <w:tc>
          <w:tcPr>
            <w:tcW w:w="1890" w:type="dxa"/>
          </w:tcPr>
          <w:p w14:paraId="10A38C9D" w14:textId="1403753B" w:rsidR="00FD1186" w:rsidRPr="00ED5D11" w:rsidRDefault="00B11735" w:rsidP="001B062D">
            <w:pPr>
              <w:rPr>
                <w:rFonts w:cs="Times New Roman"/>
                <w:noProof/>
                <w:szCs w:val="26"/>
              </w:rPr>
            </w:pPr>
            <w:r w:rsidRPr="00ED5D11">
              <w:rPr>
                <w:rFonts w:cs="Times New Roman"/>
                <w:noProof/>
                <w:szCs w:val="26"/>
              </w:rPr>
              <w:t>Thu ngân</w:t>
            </w:r>
          </w:p>
        </w:tc>
        <w:tc>
          <w:tcPr>
            <w:tcW w:w="1620" w:type="dxa"/>
          </w:tcPr>
          <w:p w14:paraId="712E14E1" w14:textId="61712E98" w:rsidR="00FD1186" w:rsidRPr="00ED5D11" w:rsidRDefault="00147895" w:rsidP="001B062D">
            <w:pPr>
              <w:rPr>
                <w:rFonts w:cs="Times New Roman"/>
                <w:noProof/>
                <w:szCs w:val="26"/>
              </w:rPr>
            </w:pPr>
            <w:r w:rsidRPr="00ED5D11">
              <w:rPr>
                <w:rFonts w:cs="Times New Roman"/>
                <w:noProof/>
                <w:szCs w:val="26"/>
              </w:rPr>
              <w:t>2,5</w:t>
            </w:r>
          </w:p>
        </w:tc>
        <w:tc>
          <w:tcPr>
            <w:tcW w:w="2070" w:type="dxa"/>
          </w:tcPr>
          <w:p w14:paraId="3FEB8FCE" w14:textId="3CE11881" w:rsidR="00FD1186" w:rsidRPr="00ED5D11" w:rsidRDefault="00B11735" w:rsidP="001B062D">
            <w:pPr>
              <w:rPr>
                <w:rFonts w:cs="Times New Roman"/>
                <w:noProof/>
                <w:szCs w:val="26"/>
              </w:rPr>
            </w:pPr>
            <w:r w:rsidRPr="00ED5D11">
              <w:rPr>
                <w:rFonts w:cs="Times New Roman"/>
                <w:noProof/>
                <w:szCs w:val="26"/>
              </w:rPr>
              <w:t>1 803</w:t>
            </w:r>
          </w:p>
        </w:tc>
      </w:tr>
      <w:tr w:rsidR="00147895" w:rsidRPr="00ED5D11" w14:paraId="47672618" w14:textId="77777777" w:rsidTr="00483C94">
        <w:trPr>
          <w:trHeight w:val="323"/>
        </w:trPr>
        <w:tc>
          <w:tcPr>
            <w:tcW w:w="3865" w:type="dxa"/>
            <w:tcBorders>
              <w:bottom w:val="single" w:sz="4" w:space="0" w:color="auto"/>
            </w:tcBorders>
          </w:tcPr>
          <w:p w14:paraId="004E2DE1" w14:textId="09D0BE22" w:rsidR="00147895" w:rsidRPr="00ED5D11" w:rsidRDefault="00147895" w:rsidP="001B062D">
            <w:pPr>
              <w:rPr>
                <w:rFonts w:cs="Times New Roman"/>
                <w:noProof/>
                <w:szCs w:val="26"/>
              </w:rPr>
            </w:pPr>
            <w:r w:rsidRPr="00ED5D11">
              <w:rPr>
                <w:rFonts w:cs="Times New Roman"/>
                <w:noProof/>
                <w:szCs w:val="26"/>
              </w:rPr>
              <w:t>In hóa đơn và bàn giao</w:t>
            </w:r>
          </w:p>
        </w:tc>
        <w:tc>
          <w:tcPr>
            <w:tcW w:w="1890" w:type="dxa"/>
            <w:tcBorders>
              <w:bottom w:val="single" w:sz="4" w:space="0" w:color="auto"/>
            </w:tcBorders>
          </w:tcPr>
          <w:p w14:paraId="5242BAB3" w14:textId="2F29558F" w:rsidR="00147895" w:rsidRPr="00ED5D11" w:rsidRDefault="00147895" w:rsidP="001B062D">
            <w:pPr>
              <w:rPr>
                <w:rFonts w:cs="Times New Roman"/>
                <w:noProof/>
                <w:szCs w:val="26"/>
              </w:rPr>
            </w:pPr>
            <w:r w:rsidRPr="00ED5D11">
              <w:rPr>
                <w:rFonts w:cs="Times New Roman"/>
                <w:noProof/>
                <w:szCs w:val="26"/>
              </w:rPr>
              <w:t>Thu ngân</w:t>
            </w:r>
          </w:p>
        </w:tc>
        <w:tc>
          <w:tcPr>
            <w:tcW w:w="1620" w:type="dxa"/>
            <w:tcBorders>
              <w:bottom w:val="single" w:sz="4" w:space="0" w:color="auto"/>
            </w:tcBorders>
          </w:tcPr>
          <w:p w14:paraId="65013414" w14:textId="5FC426B0" w:rsidR="00147895" w:rsidRPr="00ED5D11" w:rsidRDefault="00147895" w:rsidP="001B062D">
            <w:pPr>
              <w:rPr>
                <w:rFonts w:cs="Times New Roman"/>
                <w:noProof/>
                <w:szCs w:val="26"/>
              </w:rPr>
            </w:pPr>
            <w:r w:rsidRPr="00ED5D11">
              <w:rPr>
                <w:rFonts w:cs="Times New Roman"/>
                <w:noProof/>
                <w:szCs w:val="26"/>
              </w:rPr>
              <w:t>1</w:t>
            </w:r>
          </w:p>
        </w:tc>
        <w:tc>
          <w:tcPr>
            <w:tcW w:w="2070" w:type="dxa"/>
            <w:tcBorders>
              <w:bottom w:val="single" w:sz="4" w:space="0" w:color="auto"/>
            </w:tcBorders>
          </w:tcPr>
          <w:p w14:paraId="7A37BD54" w14:textId="2F0511DF" w:rsidR="00147895" w:rsidRPr="00ED5D11" w:rsidRDefault="00147895" w:rsidP="001B062D">
            <w:pPr>
              <w:rPr>
                <w:rFonts w:cs="Times New Roman"/>
                <w:noProof/>
                <w:szCs w:val="26"/>
              </w:rPr>
            </w:pPr>
            <w:r w:rsidRPr="00ED5D11">
              <w:rPr>
                <w:rFonts w:cs="Times New Roman"/>
                <w:noProof/>
                <w:szCs w:val="26"/>
              </w:rPr>
              <w:t>721</w:t>
            </w:r>
          </w:p>
        </w:tc>
      </w:tr>
      <w:tr w:rsidR="00483C94" w:rsidRPr="00ED5D11" w14:paraId="345A301F" w14:textId="77777777" w:rsidTr="00483C94">
        <w:trPr>
          <w:trHeight w:val="323"/>
        </w:trPr>
        <w:tc>
          <w:tcPr>
            <w:tcW w:w="3865" w:type="dxa"/>
            <w:tcBorders>
              <w:top w:val="single" w:sz="4" w:space="0" w:color="auto"/>
              <w:left w:val="single" w:sz="4" w:space="0" w:color="auto"/>
              <w:bottom w:val="single" w:sz="4" w:space="0" w:color="auto"/>
              <w:right w:val="nil"/>
            </w:tcBorders>
          </w:tcPr>
          <w:p w14:paraId="5365689A" w14:textId="77777777" w:rsidR="00483C94" w:rsidRPr="00ED5D11" w:rsidRDefault="00483C94" w:rsidP="001B062D">
            <w:pPr>
              <w:rPr>
                <w:rFonts w:cs="Times New Roman"/>
                <w:noProof/>
                <w:szCs w:val="26"/>
              </w:rPr>
            </w:pPr>
          </w:p>
        </w:tc>
        <w:tc>
          <w:tcPr>
            <w:tcW w:w="1890" w:type="dxa"/>
            <w:tcBorders>
              <w:top w:val="single" w:sz="4" w:space="0" w:color="auto"/>
              <w:left w:val="nil"/>
              <w:bottom w:val="single" w:sz="4" w:space="0" w:color="auto"/>
              <w:right w:val="nil"/>
            </w:tcBorders>
          </w:tcPr>
          <w:p w14:paraId="746AB5A2" w14:textId="11285EF1" w:rsidR="00483C94" w:rsidRPr="00ED5D11" w:rsidRDefault="00483C94" w:rsidP="00483C94">
            <w:pPr>
              <w:jc w:val="right"/>
              <w:rPr>
                <w:rFonts w:cs="Times New Roman"/>
                <w:noProof/>
                <w:szCs w:val="26"/>
              </w:rPr>
            </w:pPr>
            <w:r w:rsidRPr="00ED5D11">
              <w:rPr>
                <w:rFonts w:cs="Times New Roman"/>
                <w:noProof/>
                <w:szCs w:val="26"/>
              </w:rPr>
              <w:t>Tổng</w:t>
            </w:r>
          </w:p>
        </w:tc>
        <w:tc>
          <w:tcPr>
            <w:tcW w:w="1620" w:type="dxa"/>
            <w:tcBorders>
              <w:top w:val="single" w:sz="4" w:space="0" w:color="auto"/>
              <w:left w:val="nil"/>
              <w:bottom w:val="single" w:sz="4" w:space="0" w:color="auto"/>
              <w:right w:val="nil"/>
            </w:tcBorders>
          </w:tcPr>
          <w:p w14:paraId="3CC6F1F3" w14:textId="77777777" w:rsidR="00483C94" w:rsidRPr="00ED5D11" w:rsidRDefault="00483C94" w:rsidP="001B062D">
            <w:pPr>
              <w:rPr>
                <w:rFonts w:cs="Times New Roman"/>
                <w:noProof/>
                <w:szCs w:val="26"/>
              </w:rPr>
            </w:pPr>
          </w:p>
        </w:tc>
        <w:tc>
          <w:tcPr>
            <w:tcW w:w="2070" w:type="dxa"/>
            <w:tcBorders>
              <w:top w:val="single" w:sz="4" w:space="0" w:color="auto"/>
              <w:left w:val="nil"/>
              <w:bottom w:val="single" w:sz="4" w:space="0" w:color="auto"/>
              <w:right w:val="single" w:sz="4" w:space="0" w:color="auto"/>
            </w:tcBorders>
          </w:tcPr>
          <w:p w14:paraId="373CD8E9" w14:textId="63B07018" w:rsidR="00483C94" w:rsidRPr="00ED5D11" w:rsidRDefault="00483C94" w:rsidP="001B062D">
            <w:pPr>
              <w:rPr>
                <w:rFonts w:cs="Times New Roman"/>
                <w:noProof/>
                <w:szCs w:val="26"/>
              </w:rPr>
            </w:pPr>
            <w:r w:rsidRPr="00ED5D11">
              <w:rPr>
                <w:rFonts w:cs="Times New Roman"/>
                <w:noProof/>
                <w:szCs w:val="26"/>
              </w:rPr>
              <w:t>12 144</w:t>
            </w:r>
          </w:p>
        </w:tc>
      </w:tr>
    </w:tbl>
    <w:p w14:paraId="309FBCD3" w14:textId="60AAC54F" w:rsidR="00C84596" w:rsidRPr="00ED5D11" w:rsidRDefault="00BB0F60" w:rsidP="00EB5B00">
      <w:pPr>
        <w:rPr>
          <w:i/>
          <w:iCs/>
        </w:rPr>
      </w:pPr>
      <w:r w:rsidRPr="00ED5D11">
        <w:tab/>
        <w:t xml:space="preserve">                  </w:t>
      </w:r>
    </w:p>
    <w:p w14:paraId="040D2163" w14:textId="7BF41078" w:rsidR="00626BCA" w:rsidRPr="00ED5D11" w:rsidRDefault="00626BCA" w:rsidP="00EB5B00">
      <w:r w:rsidRPr="00ED5D11">
        <w:t>Tổng chi phí nhân công</w:t>
      </w:r>
      <w:r w:rsidR="00D250F3" w:rsidRPr="00ED5D11">
        <w:t xml:space="preserve"> là 12 144 VNĐ</w:t>
      </w:r>
    </w:p>
    <w:p w14:paraId="4AB38E7B" w14:textId="77777777" w:rsidR="00FB3CC2" w:rsidRDefault="00FB3CC2" w:rsidP="00FB3CC2">
      <w:pPr>
        <w:rPr>
          <w:noProof/>
          <w:sz w:val="26"/>
          <w:szCs w:val="26"/>
          <w:lang w:val="en-US"/>
        </w:rPr>
      </w:pPr>
      <w:r w:rsidRPr="00ED5D11">
        <w:rPr>
          <w:noProof/>
          <w:sz w:val="26"/>
          <w:szCs w:val="26"/>
          <w:lang w:val="en-US"/>
        </w:rPr>
        <w:t>Chi phí khác</w:t>
      </w:r>
    </w:p>
    <w:p w14:paraId="44484C15" w14:textId="71C27B3E" w:rsidR="00CC2C4F" w:rsidRPr="00ED5D11" w:rsidRDefault="00CC2C4F" w:rsidP="00CC2C4F">
      <w:pPr>
        <w:pStyle w:val="Caption"/>
        <w:rPr>
          <w:noProof/>
          <w:sz w:val="26"/>
          <w:szCs w:val="26"/>
          <w:lang w:val="en-US"/>
        </w:rPr>
      </w:pPr>
      <w:bookmarkStart w:id="347" w:name="_Toc237294460"/>
      <w:r>
        <w:t xml:space="preserve">Bảng </w:t>
      </w:r>
      <w:r>
        <w:fldChar w:fldCharType="begin"/>
      </w:r>
      <w:r>
        <w:instrText xml:space="preserve"> SEQ Bảng \* ARABIC </w:instrText>
      </w:r>
      <w:r>
        <w:fldChar w:fldCharType="separate"/>
      </w:r>
      <w:r w:rsidR="006D7B07">
        <w:rPr>
          <w:noProof/>
        </w:rPr>
        <w:t>64</w:t>
      </w:r>
      <w:r>
        <w:fldChar w:fldCharType="end"/>
      </w:r>
      <w:r>
        <w:t xml:space="preserve">: </w:t>
      </w:r>
      <w:r w:rsidRPr="00264B87">
        <w:t>Chi phí khác</w:t>
      </w:r>
      <w:r w:rsidR="006D7B07">
        <w:t xml:space="preserve"> </w:t>
      </w:r>
      <w:r w:rsidRPr="00264B87">
        <w:t>(không nhân công) quy trình xử lý đơn thuốc và bán hàng tại quầy</w:t>
      </w:r>
      <w:bookmarkEnd w:id="347"/>
    </w:p>
    <w:tbl>
      <w:tblPr>
        <w:tblStyle w:val="Bng-bng"/>
        <w:tblW w:w="8747" w:type="dxa"/>
        <w:tblLayout w:type="fixed"/>
        <w:tblLook w:val="0420" w:firstRow="1" w:lastRow="0" w:firstColumn="0" w:lastColumn="0" w:noHBand="0" w:noVBand="1"/>
      </w:tblPr>
      <w:tblGrid>
        <w:gridCol w:w="3376"/>
        <w:gridCol w:w="2524"/>
        <w:gridCol w:w="2847"/>
      </w:tblGrid>
      <w:tr w:rsidR="00FB3CC2" w:rsidRPr="00ED5D11" w14:paraId="43D36300" w14:textId="77777777" w:rsidTr="001B062D">
        <w:trPr>
          <w:cnfStyle w:val="100000000000" w:firstRow="1" w:lastRow="0" w:firstColumn="0" w:lastColumn="0" w:oddVBand="0" w:evenVBand="0" w:oddHBand="0" w:evenHBand="0" w:firstRowFirstColumn="0" w:firstRowLastColumn="0" w:lastRowFirstColumn="0" w:lastRowLastColumn="0"/>
          <w:trHeight w:val="354"/>
        </w:trPr>
        <w:tc>
          <w:tcPr>
            <w:tcW w:w="3376" w:type="dxa"/>
          </w:tcPr>
          <w:p w14:paraId="656DDE12" w14:textId="77777777" w:rsidR="00FB3CC2" w:rsidRPr="00ED5D11" w:rsidRDefault="00FB3CC2" w:rsidP="001B062D">
            <w:pPr>
              <w:rPr>
                <w:rFonts w:cs="Times New Roman"/>
                <w:noProof/>
                <w:szCs w:val="26"/>
              </w:rPr>
            </w:pPr>
            <w:r w:rsidRPr="00ED5D11">
              <w:rPr>
                <w:rFonts w:cs="Times New Roman"/>
                <w:noProof/>
                <w:szCs w:val="26"/>
              </w:rPr>
              <w:t>Loại chi phí</w:t>
            </w:r>
          </w:p>
        </w:tc>
        <w:tc>
          <w:tcPr>
            <w:tcW w:w="2524" w:type="dxa"/>
          </w:tcPr>
          <w:p w14:paraId="42ED4D21" w14:textId="77777777" w:rsidR="00FB3CC2" w:rsidRPr="00ED5D11" w:rsidRDefault="00FB3CC2" w:rsidP="001B062D">
            <w:pPr>
              <w:rPr>
                <w:rFonts w:cs="Times New Roman"/>
                <w:noProof/>
                <w:szCs w:val="26"/>
              </w:rPr>
            </w:pPr>
            <w:r w:rsidRPr="00ED5D11">
              <w:rPr>
                <w:rFonts w:cs="Times New Roman"/>
                <w:noProof/>
                <w:szCs w:val="26"/>
              </w:rPr>
              <w:t>Giá trị (VNĐ/đơn)</w:t>
            </w:r>
          </w:p>
        </w:tc>
        <w:tc>
          <w:tcPr>
            <w:tcW w:w="2847" w:type="dxa"/>
          </w:tcPr>
          <w:p w14:paraId="24B4B6BE" w14:textId="77777777" w:rsidR="00FB3CC2" w:rsidRPr="00ED5D11" w:rsidRDefault="00FB3CC2" w:rsidP="001B062D">
            <w:pPr>
              <w:rPr>
                <w:rFonts w:cs="Times New Roman"/>
                <w:noProof/>
                <w:szCs w:val="26"/>
              </w:rPr>
            </w:pPr>
            <w:r w:rsidRPr="00ED5D11">
              <w:rPr>
                <w:rFonts w:cs="Times New Roman"/>
                <w:noProof/>
                <w:szCs w:val="26"/>
              </w:rPr>
              <w:t>Ghi chú</w:t>
            </w:r>
          </w:p>
        </w:tc>
      </w:tr>
      <w:tr w:rsidR="00094A61" w:rsidRPr="00ED5D11" w14:paraId="60575FD6" w14:textId="77777777" w:rsidTr="001B062D">
        <w:trPr>
          <w:trHeight w:val="354"/>
        </w:trPr>
        <w:tc>
          <w:tcPr>
            <w:tcW w:w="3376" w:type="dxa"/>
          </w:tcPr>
          <w:p w14:paraId="7C533421" w14:textId="212DC925" w:rsidR="00094A61" w:rsidRPr="00ED5D11" w:rsidRDefault="005625DA" w:rsidP="001B062D">
            <w:pPr>
              <w:rPr>
                <w:rFonts w:cs="Times New Roman"/>
                <w:noProof/>
                <w:szCs w:val="26"/>
              </w:rPr>
            </w:pPr>
            <w:r w:rsidRPr="00ED5D11">
              <w:rPr>
                <w:rFonts w:cs="Times New Roman"/>
                <w:noProof/>
                <w:szCs w:val="26"/>
              </w:rPr>
              <w:lastRenderedPageBreak/>
              <w:t>Phí thanh toán điện tử</w:t>
            </w:r>
          </w:p>
        </w:tc>
        <w:tc>
          <w:tcPr>
            <w:tcW w:w="2524" w:type="dxa"/>
          </w:tcPr>
          <w:p w14:paraId="1F03CF99" w14:textId="3DF90235" w:rsidR="00094A61" w:rsidRPr="00ED5D11" w:rsidRDefault="005625DA" w:rsidP="001B062D">
            <w:pPr>
              <w:rPr>
                <w:rFonts w:cs="Times New Roman"/>
                <w:noProof/>
                <w:szCs w:val="26"/>
              </w:rPr>
            </w:pPr>
            <w:r w:rsidRPr="00ED5D11">
              <w:rPr>
                <w:rFonts w:cs="Times New Roman"/>
                <w:noProof/>
                <w:szCs w:val="26"/>
              </w:rPr>
              <w:t>1 500</w:t>
            </w:r>
          </w:p>
        </w:tc>
        <w:tc>
          <w:tcPr>
            <w:tcW w:w="2847" w:type="dxa"/>
          </w:tcPr>
          <w:p w14:paraId="703FF2ED" w14:textId="36E04F16" w:rsidR="00094A61" w:rsidRPr="00ED5D11" w:rsidRDefault="00FA7811" w:rsidP="001B062D">
            <w:pPr>
              <w:rPr>
                <w:rFonts w:cs="Times New Roman"/>
                <w:noProof/>
                <w:szCs w:val="26"/>
              </w:rPr>
            </w:pPr>
            <w:r w:rsidRPr="00ED5D11">
              <w:rPr>
                <w:rFonts w:cs="Times New Roman"/>
                <w:noProof/>
                <w:szCs w:val="26"/>
              </w:rPr>
              <w:t xml:space="preserve">Giả sử 0,5% </w:t>
            </w:r>
            <w:r w:rsidR="008D6D96" w:rsidRPr="00ED5D11">
              <w:rPr>
                <w:rFonts w:cs="Times New Roman"/>
                <w:noProof/>
                <w:szCs w:val="26"/>
              </w:rPr>
              <w:t>* 500 000 * 60% giao dịch</w:t>
            </w:r>
          </w:p>
        </w:tc>
      </w:tr>
      <w:tr w:rsidR="00094A61" w:rsidRPr="00ED5D11" w14:paraId="1EEB76E5" w14:textId="77777777" w:rsidTr="001B062D">
        <w:trPr>
          <w:trHeight w:val="354"/>
        </w:trPr>
        <w:tc>
          <w:tcPr>
            <w:tcW w:w="3376" w:type="dxa"/>
          </w:tcPr>
          <w:p w14:paraId="258A035C" w14:textId="7C1F702B" w:rsidR="00094A61" w:rsidRPr="00ED5D11" w:rsidRDefault="008D6D96" w:rsidP="001B062D">
            <w:pPr>
              <w:rPr>
                <w:rFonts w:cs="Times New Roman"/>
                <w:noProof/>
                <w:szCs w:val="26"/>
              </w:rPr>
            </w:pPr>
            <w:r w:rsidRPr="00ED5D11">
              <w:rPr>
                <w:rFonts w:cs="Times New Roman"/>
                <w:noProof/>
                <w:szCs w:val="26"/>
              </w:rPr>
              <w:t>Chi phí in hóa đơn, giấy in</w:t>
            </w:r>
          </w:p>
        </w:tc>
        <w:tc>
          <w:tcPr>
            <w:tcW w:w="2524" w:type="dxa"/>
          </w:tcPr>
          <w:p w14:paraId="3AAFAAE7" w14:textId="1DF75C17" w:rsidR="00094A61" w:rsidRPr="00ED5D11" w:rsidRDefault="008D6D96" w:rsidP="001B062D">
            <w:pPr>
              <w:rPr>
                <w:rFonts w:cs="Times New Roman"/>
                <w:noProof/>
                <w:szCs w:val="26"/>
              </w:rPr>
            </w:pPr>
            <w:r w:rsidRPr="00ED5D11">
              <w:rPr>
                <w:rFonts w:cs="Times New Roman"/>
                <w:noProof/>
                <w:szCs w:val="26"/>
              </w:rPr>
              <w:t>500</w:t>
            </w:r>
          </w:p>
        </w:tc>
        <w:tc>
          <w:tcPr>
            <w:tcW w:w="2847" w:type="dxa"/>
          </w:tcPr>
          <w:p w14:paraId="003C2887" w14:textId="0094FA83" w:rsidR="00094A61" w:rsidRPr="00ED5D11" w:rsidRDefault="008D6D96" w:rsidP="001B062D">
            <w:pPr>
              <w:rPr>
                <w:rFonts w:cs="Times New Roman"/>
                <w:noProof/>
                <w:szCs w:val="26"/>
              </w:rPr>
            </w:pPr>
            <w:r w:rsidRPr="00ED5D11">
              <w:rPr>
                <w:rFonts w:cs="Times New Roman"/>
                <w:noProof/>
                <w:szCs w:val="26"/>
              </w:rPr>
              <w:t xml:space="preserve">Chi phí thiết </w:t>
            </w:r>
            <w:r w:rsidR="000A0209" w:rsidRPr="00ED5D11">
              <w:rPr>
                <w:rFonts w:cs="Times New Roman"/>
                <w:noProof/>
                <w:szCs w:val="26"/>
              </w:rPr>
              <w:t>bị, giấy, mực</w:t>
            </w:r>
          </w:p>
        </w:tc>
      </w:tr>
      <w:tr w:rsidR="000A0209" w:rsidRPr="00ED5D11" w14:paraId="32833B9B" w14:textId="77777777" w:rsidTr="001B062D">
        <w:trPr>
          <w:trHeight w:val="354"/>
        </w:trPr>
        <w:tc>
          <w:tcPr>
            <w:tcW w:w="3376" w:type="dxa"/>
          </w:tcPr>
          <w:p w14:paraId="0BDB9E25" w14:textId="787AC961" w:rsidR="000A0209" w:rsidRPr="00ED5D11" w:rsidRDefault="000A0209" w:rsidP="001B062D">
            <w:pPr>
              <w:rPr>
                <w:rFonts w:cs="Times New Roman"/>
                <w:noProof/>
                <w:szCs w:val="26"/>
              </w:rPr>
            </w:pPr>
            <w:r w:rsidRPr="00ED5D11">
              <w:rPr>
                <w:rFonts w:cs="Times New Roman"/>
                <w:noProof/>
                <w:szCs w:val="26"/>
              </w:rPr>
              <w:t>Tem hướng dẫn sử dụng</w:t>
            </w:r>
          </w:p>
        </w:tc>
        <w:tc>
          <w:tcPr>
            <w:tcW w:w="2524" w:type="dxa"/>
          </w:tcPr>
          <w:p w14:paraId="034E9FFA" w14:textId="6869C953" w:rsidR="000A0209" w:rsidRPr="00ED5D11" w:rsidRDefault="000A0209" w:rsidP="001B062D">
            <w:pPr>
              <w:rPr>
                <w:rFonts w:cs="Times New Roman"/>
                <w:noProof/>
                <w:szCs w:val="26"/>
              </w:rPr>
            </w:pPr>
            <w:r w:rsidRPr="00ED5D11">
              <w:rPr>
                <w:rFonts w:cs="Times New Roman"/>
                <w:noProof/>
                <w:szCs w:val="26"/>
              </w:rPr>
              <w:t>500</w:t>
            </w:r>
          </w:p>
        </w:tc>
        <w:tc>
          <w:tcPr>
            <w:tcW w:w="2847" w:type="dxa"/>
          </w:tcPr>
          <w:p w14:paraId="7A5BE593" w14:textId="246B1AFC" w:rsidR="000A0209" w:rsidRPr="00ED5D11" w:rsidRDefault="000A0209" w:rsidP="001B062D">
            <w:pPr>
              <w:rPr>
                <w:rFonts w:cs="Times New Roman"/>
                <w:noProof/>
                <w:szCs w:val="26"/>
              </w:rPr>
            </w:pPr>
            <w:r w:rsidRPr="00ED5D11">
              <w:rPr>
                <w:rFonts w:cs="Times New Roman"/>
                <w:noProof/>
                <w:szCs w:val="26"/>
              </w:rPr>
              <w:t>Tem thuốc</w:t>
            </w:r>
          </w:p>
        </w:tc>
      </w:tr>
      <w:tr w:rsidR="000A0209" w:rsidRPr="00ED5D11" w14:paraId="1BB4AD8A" w14:textId="77777777" w:rsidTr="00483C94">
        <w:trPr>
          <w:trHeight w:val="354"/>
        </w:trPr>
        <w:tc>
          <w:tcPr>
            <w:tcW w:w="3376" w:type="dxa"/>
            <w:tcBorders>
              <w:bottom w:val="single" w:sz="4" w:space="0" w:color="auto"/>
            </w:tcBorders>
          </w:tcPr>
          <w:p w14:paraId="5B8B45A2" w14:textId="4E872D2B" w:rsidR="000A0209" w:rsidRPr="00ED5D11" w:rsidRDefault="000A0209" w:rsidP="001B062D">
            <w:pPr>
              <w:rPr>
                <w:rFonts w:cs="Times New Roman"/>
                <w:noProof/>
                <w:szCs w:val="26"/>
              </w:rPr>
            </w:pPr>
            <w:r w:rsidRPr="00ED5D11">
              <w:rPr>
                <w:rFonts w:cs="Times New Roman"/>
                <w:noProof/>
                <w:szCs w:val="26"/>
              </w:rPr>
              <w:t>Hệ thống POS/CRM</w:t>
            </w:r>
          </w:p>
        </w:tc>
        <w:tc>
          <w:tcPr>
            <w:tcW w:w="2524" w:type="dxa"/>
            <w:tcBorders>
              <w:bottom w:val="single" w:sz="4" w:space="0" w:color="auto"/>
            </w:tcBorders>
          </w:tcPr>
          <w:p w14:paraId="08FB3764" w14:textId="5E04831F" w:rsidR="000A0209" w:rsidRPr="00ED5D11" w:rsidRDefault="000A0209" w:rsidP="001B062D">
            <w:pPr>
              <w:rPr>
                <w:rFonts w:cs="Times New Roman"/>
                <w:noProof/>
                <w:szCs w:val="26"/>
              </w:rPr>
            </w:pPr>
            <w:r w:rsidRPr="00ED5D11">
              <w:rPr>
                <w:rFonts w:cs="Times New Roman"/>
                <w:noProof/>
                <w:szCs w:val="26"/>
              </w:rPr>
              <w:t>1000</w:t>
            </w:r>
          </w:p>
        </w:tc>
        <w:tc>
          <w:tcPr>
            <w:tcW w:w="2847" w:type="dxa"/>
            <w:tcBorders>
              <w:bottom w:val="single" w:sz="4" w:space="0" w:color="auto"/>
            </w:tcBorders>
          </w:tcPr>
          <w:p w14:paraId="28889B25" w14:textId="2EBADB7B" w:rsidR="000A0209" w:rsidRPr="00ED5D11" w:rsidRDefault="000A0209" w:rsidP="001B062D">
            <w:pPr>
              <w:rPr>
                <w:rFonts w:cs="Times New Roman"/>
                <w:noProof/>
                <w:szCs w:val="26"/>
              </w:rPr>
            </w:pPr>
            <w:r w:rsidRPr="00ED5D11">
              <w:rPr>
                <w:rFonts w:cs="Times New Roman"/>
                <w:noProof/>
                <w:szCs w:val="26"/>
              </w:rPr>
              <w:t>Chi phí hệ thống giả sử tính trên 1 giao dịch</w:t>
            </w:r>
          </w:p>
        </w:tc>
      </w:tr>
      <w:tr w:rsidR="00483C94" w:rsidRPr="00ED5D11" w14:paraId="23B1F2AA" w14:textId="77777777" w:rsidTr="00483C94">
        <w:trPr>
          <w:trHeight w:val="354"/>
        </w:trPr>
        <w:tc>
          <w:tcPr>
            <w:tcW w:w="3376" w:type="dxa"/>
            <w:tcBorders>
              <w:top w:val="single" w:sz="4" w:space="0" w:color="auto"/>
              <w:left w:val="single" w:sz="4" w:space="0" w:color="auto"/>
              <w:bottom w:val="single" w:sz="4" w:space="0" w:color="auto"/>
              <w:right w:val="nil"/>
            </w:tcBorders>
          </w:tcPr>
          <w:p w14:paraId="46FAFDAD" w14:textId="77777777" w:rsidR="00483C94" w:rsidRPr="00ED5D11" w:rsidRDefault="00483C94" w:rsidP="001B062D">
            <w:pPr>
              <w:rPr>
                <w:rFonts w:cs="Times New Roman"/>
                <w:noProof/>
                <w:szCs w:val="26"/>
              </w:rPr>
            </w:pPr>
          </w:p>
        </w:tc>
        <w:tc>
          <w:tcPr>
            <w:tcW w:w="2524" w:type="dxa"/>
            <w:tcBorders>
              <w:top w:val="single" w:sz="4" w:space="0" w:color="auto"/>
              <w:left w:val="nil"/>
              <w:bottom w:val="single" w:sz="4" w:space="0" w:color="auto"/>
              <w:right w:val="nil"/>
            </w:tcBorders>
          </w:tcPr>
          <w:p w14:paraId="25E2BFB9" w14:textId="6E17A34A" w:rsidR="00483C94" w:rsidRPr="00ED5D11" w:rsidRDefault="00483C94" w:rsidP="00483C94">
            <w:pPr>
              <w:jc w:val="right"/>
              <w:rPr>
                <w:rFonts w:cs="Times New Roman"/>
                <w:noProof/>
                <w:szCs w:val="26"/>
              </w:rPr>
            </w:pPr>
            <w:r w:rsidRPr="00ED5D11">
              <w:rPr>
                <w:rFonts w:cs="Times New Roman"/>
                <w:noProof/>
                <w:szCs w:val="26"/>
              </w:rPr>
              <w:t>Tổng</w:t>
            </w:r>
          </w:p>
        </w:tc>
        <w:tc>
          <w:tcPr>
            <w:tcW w:w="2847" w:type="dxa"/>
            <w:tcBorders>
              <w:top w:val="single" w:sz="4" w:space="0" w:color="auto"/>
              <w:left w:val="nil"/>
              <w:bottom w:val="single" w:sz="4" w:space="0" w:color="auto"/>
              <w:right w:val="single" w:sz="4" w:space="0" w:color="auto"/>
            </w:tcBorders>
          </w:tcPr>
          <w:p w14:paraId="06E1E8F0" w14:textId="63B7E6C2" w:rsidR="00483C94" w:rsidRPr="00ED5D11" w:rsidRDefault="00796303" w:rsidP="001B062D">
            <w:pPr>
              <w:rPr>
                <w:rFonts w:cs="Times New Roman"/>
                <w:noProof/>
                <w:szCs w:val="26"/>
              </w:rPr>
            </w:pPr>
            <w:r w:rsidRPr="00ED5D11">
              <w:rPr>
                <w:rFonts w:cs="Times New Roman"/>
                <w:noProof/>
                <w:szCs w:val="26"/>
              </w:rPr>
              <w:t>3 500</w:t>
            </w:r>
          </w:p>
        </w:tc>
      </w:tr>
    </w:tbl>
    <w:p w14:paraId="1A80651B" w14:textId="0E94B3A3" w:rsidR="00FB3CC2" w:rsidRPr="00ED5D11" w:rsidRDefault="00796303" w:rsidP="00EB5B00">
      <w:r w:rsidRPr="00ED5D11">
        <w:tab/>
      </w:r>
      <w:r w:rsidRPr="00ED5D11">
        <w:rPr>
          <w:i/>
          <w:iCs/>
        </w:rPr>
        <w:t xml:space="preserve"> </w:t>
      </w:r>
    </w:p>
    <w:p w14:paraId="65FC4B4C" w14:textId="68E4E8C8" w:rsidR="00CB24DB" w:rsidRPr="00ED5D11" w:rsidRDefault="00CB24DB" w:rsidP="003B0080">
      <w:pPr>
        <w:pStyle w:val="Heading5"/>
      </w:pPr>
      <w:bookmarkStart w:id="348" w:name="_Toc237288249"/>
      <w:r w:rsidRPr="00ED5D11">
        <w:t xml:space="preserve">5.1.3.3.2 </w:t>
      </w:r>
      <w:r w:rsidR="003B0080" w:rsidRPr="00ED5D11">
        <w:t>Tính toán</w:t>
      </w:r>
      <w:bookmarkEnd w:id="348"/>
    </w:p>
    <w:p w14:paraId="33BB3A46" w14:textId="5A326E67" w:rsidR="008452F5" w:rsidRPr="00ED5D11" w:rsidRDefault="00D758AD" w:rsidP="00F25591">
      <w:pPr>
        <w:pStyle w:val="ListParagraph"/>
        <w:numPr>
          <w:ilvl w:val="0"/>
          <w:numId w:val="93"/>
        </w:numPr>
      </w:pPr>
      <w:r w:rsidRPr="00ED5D11">
        <w:t>Tổng chi phí = 12 144 + 3 500 ~ 15 500 VNĐ/</w:t>
      </w:r>
      <w:r w:rsidR="00A864D2" w:rsidRPr="00ED5D11">
        <w:t>đơn hàng</w:t>
      </w:r>
    </w:p>
    <w:p w14:paraId="6E64B5D5" w14:textId="1F980B55" w:rsidR="007D01FF" w:rsidRPr="00ED5D11" w:rsidRDefault="007D01FF" w:rsidP="00F25591">
      <w:pPr>
        <w:pStyle w:val="ListParagraph"/>
        <w:numPr>
          <w:ilvl w:val="0"/>
          <w:numId w:val="93"/>
        </w:numPr>
      </w:pPr>
      <w:r w:rsidRPr="00ED5D11">
        <w:t xml:space="preserve">Chi phí tạo giá trị VA gồm: </w:t>
      </w:r>
    </w:p>
    <w:p w14:paraId="691BC836" w14:textId="5BECB042" w:rsidR="00313AB2" w:rsidRPr="00ED5D11" w:rsidRDefault="00313AB2" w:rsidP="00F25591">
      <w:pPr>
        <w:pStyle w:val="ListParagraph"/>
        <w:numPr>
          <w:ilvl w:val="1"/>
          <w:numId w:val="93"/>
        </w:numPr>
        <w:rPr>
          <w:lang w:val="en-US"/>
        </w:rPr>
      </w:pPr>
      <w:r w:rsidRPr="00ED5D11">
        <w:rPr>
          <w:lang w:val="en-US"/>
        </w:rPr>
        <w:t xml:space="preserve">Tiếp nhận và </w:t>
      </w:r>
      <w:r w:rsidR="006326DC" w:rsidRPr="00ED5D11">
        <w:rPr>
          <w:lang w:val="en-US"/>
        </w:rPr>
        <w:t xml:space="preserve">xử lý đơn thuốc: </w:t>
      </w:r>
      <w:r w:rsidR="00921050" w:rsidRPr="00ED5D11">
        <w:rPr>
          <w:lang w:val="en-US"/>
        </w:rPr>
        <w:t>3367 VNĐ</w:t>
      </w:r>
    </w:p>
    <w:p w14:paraId="54EAC41A" w14:textId="527CD698" w:rsidR="000333E9" w:rsidRPr="00ED5D11" w:rsidRDefault="00313AB2" w:rsidP="00F25591">
      <w:pPr>
        <w:pStyle w:val="ListParagraph"/>
        <w:numPr>
          <w:ilvl w:val="1"/>
          <w:numId w:val="93"/>
        </w:numPr>
        <w:rPr>
          <w:lang w:val="en-US"/>
        </w:rPr>
      </w:pPr>
      <w:r w:rsidRPr="00ED5D11">
        <w:rPr>
          <w:lang w:val="en-US"/>
        </w:rPr>
        <w:t>Soạn thuố</w:t>
      </w:r>
      <w:r w:rsidR="000333E9" w:rsidRPr="00ED5D11">
        <w:rPr>
          <w:lang w:val="en-US"/>
        </w:rPr>
        <w:t>c:</w:t>
      </w:r>
      <w:r w:rsidR="00921050" w:rsidRPr="00ED5D11">
        <w:rPr>
          <w:lang w:val="en-US"/>
        </w:rPr>
        <w:t xml:space="preserve"> </w:t>
      </w:r>
      <w:r w:rsidR="00CB4455" w:rsidRPr="00ED5D11">
        <w:rPr>
          <w:lang w:val="en-US"/>
        </w:rPr>
        <w:t>1924</w:t>
      </w:r>
      <w:r w:rsidR="00921050" w:rsidRPr="00ED5D11">
        <w:rPr>
          <w:lang w:val="en-US"/>
        </w:rPr>
        <w:t xml:space="preserve"> VNĐ</w:t>
      </w:r>
    </w:p>
    <w:p w14:paraId="772E05CC" w14:textId="2B61BF71" w:rsidR="00313AB2" w:rsidRPr="00ED5D11" w:rsidRDefault="00313AB2" w:rsidP="00F25591">
      <w:pPr>
        <w:pStyle w:val="ListParagraph"/>
        <w:numPr>
          <w:ilvl w:val="1"/>
          <w:numId w:val="93"/>
        </w:numPr>
        <w:rPr>
          <w:lang w:val="en-US"/>
        </w:rPr>
      </w:pPr>
      <w:r w:rsidRPr="00ED5D11">
        <w:rPr>
          <w:lang w:val="en-US"/>
        </w:rPr>
        <w:t>Thanh toán</w:t>
      </w:r>
      <w:r w:rsidR="00D23BA5" w:rsidRPr="00ED5D11">
        <w:rPr>
          <w:lang w:val="en-US"/>
        </w:rPr>
        <w:t>:1803 VNĐ</w:t>
      </w:r>
    </w:p>
    <w:p w14:paraId="018858EB" w14:textId="46EFF7FD" w:rsidR="007D01FF" w:rsidRPr="00ED5D11" w:rsidRDefault="0023062C" w:rsidP="0023062C">
      <w:pPr>
        <w:ind w:left="360" w:firstLine="720"/>
      </w:pPr>
      <w:r w:rsidRPr="00ED5D11">
        <w:t xml:space="preserve">VA = </w:t>
      </w:r>
      <w:r w:rsidR="00FE3112" w:rsidRPr="00ED5D11">
        <w:t>7094</w:t>
      </w:r>
      <w:r w:rsidRPr="00ED5D11">
        <w:t xml:space="preserve"> VNĐ/đơn hàng</w:t>
      </w:r>
    </w:p>
    <w:p w14:paraId="53B8A5F7" w14:textId="77777777" w:rsidR="00C507D2" w:rsidRPr="00ED5D11" w:rsidRDefault="00C507D2" w:rsidP="00F25591">
      <w:pPr>
        <w:pStyle w:val="ListParagraph"/>
        <w:numPr>
          <w:ilvl w:val="0"/>
          <w:numId w:val="94"/>
        </w:numPr>
        <w:rPr>
          <w:noProof/>
          <w:sz w:val="26"/>
          <w:szCs w:val="26"/>
          <w:lang w:val="en-US"/>
        </w:rPr>
      </w:pPr>
      <w:r w:rsidRPr="00ED5D11">
        <w:rPr>
          <w:noProof/>
          <w:sz w:val="26"/>
          <w:szCs w:val="26"/>
          <w:lang w:val="en-US"/>
        </w:rPr>
        <w:t>Chi phí không tạo giá trị hoặc chỉ tạo giá trị nội bộ (BVA/NVA)</w:t>
      </w:r>
    </w:p>
    <w:p w14:paraId="70313D81" w14:textId="136D6B2A" w:rsidR="00923A26" w:rsidRPr="00ED5D11" w:rsidRDefault="006911AE" w:rsidP="00C507D2">
      <w:pPr>
        <w:pStyle w:val="ListParagraph"/>
      </w:pPr>
      <w:r w:rsidRPr="00ED5D11">
        <w:t xml:space="preserve"> </w:t>
      </w:r>
      <w:r w:rsidR="002B2828" w:rsidRPr="00ED5D11">
        <w:t xml:space="preserve"> </w:t>
      </w:r>
      <w:r w:rsidRPr="00ED5D11">
        <w:t xml:space="preserve">  BVA/NVA = 12 144 – </w:t>
      </w:r>
      <w:r w:rsidR="00FE3112" w:rsidRPr="00ED5D11">
        <w:t>7 094</w:t>
      </w:r>
      <w:r w:rsidRPr="00ED5D11">
        <w:t xml:space="preserve"> </w:t>
      </w:r>
      <w:r w:rsidR="002B2828" w:rsidRPr="00ED5D11">
        <w:t xml:space="preserve">= </w:t>
      </w:r>
      <w:r w:rsidR="006C693E" w:rsidRPr="00ED5D11">
        <w:t>5050</w:t>
      </w:r>
      <w:r w:rsidR="002B2828" w:rsidRPr="00ED5D11">
        <w:t xml:space="preserve"> VNĐ/đơn hàng</w:t>
      </w:r>
    </w:p>
    <w:p w14:paraId="0FBA5684" w14:textId="516C6551" w:rsidR="004115FD" w:rsidRPr="00ED5D11" w:rsidRDefault="004115FD" w:rsidP="00F25591">
      <w:pPr>
        <w:pStyle w:val="ListParagraph"/>
        <w:numPr>
          <w:ilvl w:val="0"/>
          <w:numId w:val="94"/>
        </w:numPr>
      </w:pPr>
      <w:r w:rsidRPr="00ED5D11">
        <w:t xml:space="preserve">Hiệu suất chi </w:t>
      </w:r>
      <w:proofErr w:type="gramStart"/>
      <w:r w:rsidRPr="00ED5D11">
        <w:t>phí :</w:t>
      </w:r>
      <w:proofErr w:type="gramEnd"/>
      <w:r w:rsidRPr="00ED5D11">
        <w:t xml:space="preserve"> </w:t>
      </w:r>
      <w:r w:rsidR="0049664D" w:rsidRPr="00ED5D11">
        <w:t>(</w:t>
      </w:r>
      <w:r w:rsidR="006C693E" w:rsidRPr="00ED5D11">
        <w:t>7 094</w:t>
      </w:r>
      <w:r w:rsidR="0049664D" w:rsidRPr="00ED5D11">
        <w:t xml:space="preserve"> / 12144) * 100 =</w:t>
      </w:r>
      <w:r w:rsidR="00B3776A" w:rsidRPr="00ED5D11">
        <w:t xml:space="preserve"> </w:t>
      </w:r>
      <w:r w:rsidR="006C693E" w:rsidRPr="00ED5D11">
        <w:t xml:space="preserve">58,41 </w:t>
      </w:r>
      <w:r w:rsidR="00B3776A" w:rsidRPr="00ED5D11">
        <w:t>%</w:t>
      </w:r>
    </w:p>
    <w:p w14:paraId="5880CCAA" w14:textId="440CFA8D" w:rsidR="00093791" w:rsidRPr="00ED5D11" w:rsidRDefault="00093791" w:rsidP="00F25591">
      <w:pPr>
        <w:pStyle w:val="ListParagraph"/>
        <w:numPr>
          <w:ilvl w:val="0"/>
          <w:numId w:val="94"/>
        </w:numPr>
      </w:pPr>
      <w:r w:rsidRPr="00ED5D11">
        <w:t xml:space="preserve">Như vậy, khoảng </w:t>
      </w:r>
      <w:r w:rsidR="006C693E" w:rsidRPr="00ED5D11">
        <w:t>58,41%</w:t>
      </w:r>
      <w:r w:rsidRPr="00ED5D11">
        <w:t>chi phí xử lý quy trình được phân bổ cho các hoạt động trực tiếp tạo giá trị theo cách phân loại của mô hình, trong khi phần còn lại thuộc các hoạt động kiểm soát nội bộ, vận hành hệ thống và các chi phí hỗ trợ.</w:t>
      </w:r>
    </w:p>
    <w:p w14:paraId="4A09F2B8" w14:textId="21C3363B" w:rsidR="003B0080" w:rsidRPr="00ED5D11" w:rsidRDefault="003B0080" w:rsidP="003B0080">
      <w:pPr>
        <w:pStyle w:val="Heading5"/>
      </w:pPr>
      <w:bookmarkStart w:id="349" w:name="_Toc237288250"/>
      <w:r w:rsidRPr="00ED5D11">
        <w:t>5.1.3.3.3. Khắc phục</w:t>
      </w:r>
      <w:bookmarkEnd w:id="349"/>
    </w:p>
    <w:p w14:paraId="0A8EB6F2" w14:textId="77777777" w:rsidR="00C65995" w:rsidRPr="00ED5D11" w:rsidRDefault="00C65995" w:rsidP="00F25591">
      <w:pPr>
        <w:pStyle w:val="ListParagraph"/>
        <w:numPr>
          <w:ilvl w:val="0"/>
          <w:numId w:val="95"/>
        </w:numPr>
        <w:rPr>
          <w:lang w:val="en-US"/>
        </w:rPr>
      </w:pPr>
      <w:r w:rsidRPr="00ED5D11">
        <w:rPr>
          <w:lang w:val="en-US"/>
        </w:rPr>
        <w:t>Để giảm chi phí quy trình mà vẫn đảm bảo chất lượng chuyên môn, có thể áp dụng các giải pháp sau:</w:t>
      </w:r>
    </w:p>
    <w:p w14:paraId="200D268E" w14:textId="77777777" w:rsidR="00C65995" w:rsidRPr="00ED5D11" w:rsidRDefault="00C65995" w:rsidP="00F25591">
      <w:pPr>
        <w:pStyle w:val="ListParagraph"/>
        <w:numPr>
          <w:ilvl w:val="0"/>
          <w:numId w:val="96"/>
        </w:numPr>
        <w:rPr>
          <w:lang w:val="en-US"/>
        </w:rPr>
      </w:pPr>
      <w:r w:rsidRPr="00ED5D11">
        <w:rPr>
          <w:lang w:val="en-US"/>
        </w:rPr>
        <w:t xml:space="preserve">Tự động hóa nhập liệu đơn thuốc bằng OCR nhằm giảm thời gian thao tác của dược sĩ. </w:t>
      </w:r>
    </w:p>
    <w:p w14:paraId="338CC861" w14:textId="77777777" w:rsidR="00C65995" w:rsidRPr="00ED5D11" w:rsidRDefault="00C65995" w:rsidP="00F25591">
      <w:pPr>
        <w:pStyle w:val="ListParagraph"/>
        <w:numPr>
          <w:ilvl w:val="0"/>
          <w:numId w:val="96"/>
        </w:numPr>
        <w:rPr>
          <w:lang w:val="en-US"/>
        </w:rPr>
      </w:pPr>
      <w:r w:rsidRPr="00ED5D11">
        <w:rPr>
          <w:lang w:val="en-US"/>
        </w:rPr>
        <w:t xml:space="preserve">Tích hợp kiểm tra tồn kho, cảnh báo thuốc và dữ liệu khách hàng trên cùng giao diện POS. </w:t>
      </w:r>
    </w:p>
    <w:p w14:paraId="3AF001AD" w14:textId="77777777" w:rsidR="00C65995" w:rsidRPr="00ED5D11" w:rsidRDefault="00C65995" w:rsidP="00F25591">
      <w:pPr>
        <w:pStyle w:val="ListParagraph"/>
        <w:numPr>
          <w:ilvl w:val="0"/>
          <w:numId w:val="96"/>
        </w:numPr>
        <w:rPr>
          <w:lang w:val="en-US"/>
        </w:rPr>
      </w:pPr>
      <w:r w:rsidRPr="00ED5D11">
        <w:rPr>
          <w:lang w:val="en-US"/>
        </w:rPr>
        <w:t xml:space="preserve">Áp dụng nguyên tắc Single Source of Truth, tránh nhập cùng một thông tin nhiều lần. </w:t>
      </w:r>
    </w:p>
    <w:p w14:paraId="247D102B" w14:textId="77777777" w:rsidR="00C65995" w:rsidRPr="00ED5D11" w:rsidRDefault="00C65995" w:rsidP="00F25591">
      <w:pPr>
        <w:pStyle w:val="ListParagraph"/>
        <w:numPr>
          <w:ilvl w:val="0"/>
          <w:numId w:val="96"/>
        </w:numPr>
        <w:rPr>
          <w:lang w:val="en-US"/>
        </w:rPr>
      </w:pPr>
      <w:r w:rsidRPr="00ED5D11">
        <w:rPr>
          <w:lang w:val="en-US"/>
        </w:rPr>
        <w:t xml:space="preserve">Tự động chuyển dữ liệu đơn hàng từ dược sĩ sang thu ngân. </w:t>
      </w:r>
    </w:p>
    <w:p w14:paraId="6CE21A55" w14:textId="77777777" w:rsidR="00C65995" w:rsidRPr="00ED5D11" w:rsidRDefault="00C65995" w:rsidP="00F25591">
      <w:pPr>
        <w:pStyle w:val="ListParagraph"/>
        <w:numPr>
          <w:ilvl w:val="0"/>
          <w:numId w:val="96"/>
        </w:numPr>
        <w:rPr>
          <w:lang w:val="en-US"/>
        </w:rPr>
      </w:pPr>
      <w:r w:rsidRPr="00ED5D11">
        <w:rPr>
          <w:lang w:val="en-US"/>
        </w:rPr>
        <w:t xml:space="preserve">Khuyến khích sử dụng hóa đơn điện tử để giảm chi phí in ấn. </w:t>
      </w:r>
    </w:p>
    <w:p w14:paraId="3919317B" w14:textId="77777777" w:rsidR="00C65995" w:rsidRPr="00ED5D11" w:rsidRDefault="00C65995" w:rsidP="00F25591">
      <w:pPr>
        <w:pStyle w:val="ListParagraph"/>
        <w:numPr>
          <w:ilvl w:val="0"/>
          <w:numId w:val="96"/>
        </w:numPr>
        <w:rPr>
          <w:lang w:val="en-US"/>
        </w:rPr>
      </w:pPr>
      <w:r w:rsidRPr="00ED5D11">
        <w:rPr>
          <w:lang w:val="en-US"/>
        </w:rPr>
        <w:lastRenderedPageBreak/>
        <w:t xml:space="preserve">Tối ưu phí giao dịch bằng cách ưu tiên các phương thức thanh toán có chi phí thấp. </w:t>
      </w:r>
    </w:p>
    <w:p w14:paraId="168C063D" w14:textId="77777777" w:rsidR="00C65995" w:rsidRPr="00ED5D11" w:rsidRDefault="00C65995" w:rsidP="00F25591">
      <w:pPr>
        <w:pStyle w:val="ListParagraph"/>
        <w:numPr>
          <w:ilvl w:val="0"/>
          <w:numId w:val="96"/>
        </w:numPr>
        <w:rPr>
          <w:lang w:val="en-US"/>
        </w:rPr>
      </w:pPr>
      <w:r w:rsidRPr="00ED5D11">
        <w:rPr>
          <w:lang w:val="en-US"/>
        </w:rPr>
        <w:t xml:space="preserve">Tự động nhận diện khách hàng thành viên thông qua số điện thoại/mã khách hàng. </w:t>
      </w:r>
    </w:p>
    <w:p w14:paraId="14D821BD" w14:textId="77777777" w:rsidR="00C65995" w:rsidRPr="00ED5D11" w:rsidRDefault="00C65995" w:rsidP="00F25591">
      <w:pPr>
        <w:pStyle w:val="ListParagraph"/>
        <w:numPr>
          <w:ilvl w:val="0"/>
          <w:numId w:val="96"/>
        </w:numPr>
        <w:rPr>
          <w:lang w:val="en-US"/>
        </w:rPr>
      </w:pPr>
      <w:r w:rsidRPr="00ED5D11">
        <w:rPr>
          <w:lang w:val="en-US"/>
        </w:rPr>
        <w:t xml:space="preserve">Tập trung giảm các nhánh ngoại lệ như thiếu tồn kho, lỗi thanh toán và nhập sai dữ liệu thay vì cắt giảm các bước kiểm soát chuyên môn. </w:t>
      </w:r>
    </w:p>
    <w:p w14:paraId="42C227F4" w14:textId="31532566" w:rsidR="00FD52CC" w:rsidRPr="00ED5D11" w:rsidRDefault="00C65995" w:rsidP="00FD52CC">
      <w:pPr>
        <w:rPr>
          <w:lang w:val="en-US"/>
        </w:rPr>
      </w:pPr>
      <w:r w:rsidRPr="00ED5D11">
        <w:rPr>
          <w:lang w:val="en-US"/>
        </w:rPr>
        <w:t>Nếu</w:t>
      </w:r>
      <w:r w:rsidR="00EB01D1" w:rsidRPr="00ED5D11">
        <w:rPr>
          <w:lang w:val="en-US"/>
        </w:rPr>
        <w:t xml:space="preserve"> áp dụng tự động hóa thời gian xử lý của nhân công sẽ giảm xuống vậy thì chib phí nhân công cũng sẽ giảm tương ứng. </w:t>
      </w:r>
      <w:r w:rsidRPr="00ED5D11">
        <w:rPr>
          <w:lang w:val="en-US"/>
        </w:rPr>
        <w:t>Tổng chi phí xử lý có thể giảm từ khoảng 15.500 VNĐ xuống 12.000–13.500 VNĐ/giao dịch, tùy mức độ tự động hóa.</w:t>
      </w:r>
    </w:p>
    <w:p w14:paraId="1D550DD3" w14:textId="61D595E6" w:rsidR="00506A03" w:rsidRPr="00ED5D11" w:rsidRDefault="00506A03" w:rsidP="00A4242E">
      <w:pPr>
        <w:pStyle w:val="Heading3"/>
      </w:pPr>
      <w:bookmarkStart w:id="350" w:name="_Toc237288251"/>
      <w:bookmarkStart w:id="351" w:name="_Toc237289393"/>
      <w:bookmarkStart w:id="352" w:name="_Toc237289439"/>
      <w:r w:rsidRPr="00ED5D11">
        <w:t xml:space="preserve">5.1.4 </w:t>
      </w:r>
      <w:r w:rsidR="00D433F6" w:rsidRPr="00ED5D11">
        <w:t>Phân tích các bên liên quan đăng ký và phát hành</w:t>
      </w:r>
      <w:bookmarkEnd w:id="350"/>
      <w:bookmarkEnd w:id="351"/>
      <w:bookmarkEnd w:id="352"/>
    </w:p>
    <w:p w14:paraId="73BD2E41" w14:textId="77777777" w:rsidR="00792A03" w:rsidRPr="00ED5D11" w:rsidRDefault="00A4242E" w:rsidP="00792A03">
      <w:pPr>
        <w:pStyle w:val="Heading4"/>
      </w:pPr>
      <w:bookmarkStart w:id="353" w:name="_Toc237288252"/>
      <w:r w:rsidRPr="00ED5D11">
        <w:t xml:space="preserve">5.1.4.1 </w:t>
      </w:r>
      <w:r w:rsidR="00792A03" w:rsidRPr="00ED5D11">
        <w:t>Phân tích các bên liên quan (Stakeholder analysis)</w:t>
      </w:r>
      <w:bookmarkEnd w:id="353"/>
    </w:p>
    <w:p w14:paraId="1F8FFDAD" w14:textId="523ABD3A" w:rsidR="00A4242E" w:rsidRPr="00ED5D11" w:rsidRDefault="008A7510" w:rsidP="00440DCF">
      <w:pPr>
        <w:pStyle w:val="Heading5"/>
      </w:pPr>
      <w:bookmarkStart w:id="354" w:name="_Toc237288253"/>
      <w:r w:rsidRPr="00ED5D11">
        <w:t xml:space="preserve">5.1.4.1.1. </w:t>
      </w:r>
      <w:r w:rsidR="00235FD6" w:rsidRPr="00ED5D11">
        <w:t>Khách hàng</w:t>
      </w:r>
      <w:bookmarkEnd w:id="354"/>
    </w:p>
    <w:p w14:paraId="12EAC3A5" w14:textId="77777777" w:rsidR="005124EE" w:rsidRPr="00ED5D11" w:rsidRDefault="005124EE" w:rsidP="00F25591">
      <w:pPr>
        <w:pStyle w:val="ListParagraph"/>
        <w:numPr>
          <w:ilvl w:val="0"/>
          <w:numId w:val="95"/>
        </w:numPr>
        <w:rPr>
          <w:lang w:val="en-US"/>
        </w:rPr>
      </w:pPr>
      <w:r w:rsidRPr="00ED5D11">
        <w:rPr>
          <w:b/>
          <w:bCs/>
          <w:lang w:val="en-US"/>
        </w:rPr>
        <w:t>Mối quan tâm:</w:t>
      </w:r>
    </w:p>
    <w:p w14:paraId="53605726" w14:textId="77777777" w:rsidR="005124EE" w:rsidRPr="00ED5D11" w:rsidRDefault="005124EE" w:rsidP="00F25591">
      <w:pPr>
        <w:numPr>
          <w:ilvl w:val="0"/>
          <w:numId w:val="97"/>
        </w:numPr>
        <w:rPr>
          <w:lang w:val="en-US"/>
        </w:rPr>
      </w:pPr>
      <w:r w:rsidRPr="00ED5D11">
        <w:rPr>
          <w:lang w:val="en-US"/>
        </w:rPr>
        <w:t xml:space="preserve">Được tiếp nhận và phục vụ nhanh chóng, hạn chế thời gian chờ đợi tại quầy. </w:t>
      </w:r>
    </w:p>
    <w:p w14:paraId="31FC2E36" w14:textId="77777777" w:rsidR="005124EE" w:rsidRPr="00ED5D11" w:rsidRDefault="005124EE" w:rsidP="00F25591">
      <w:pPr>
        <w:numPr>
          <w:ilvl w:val="0"/>
          <w:numId w:val="97"/>
        </w:numPr>
        <w:rPr>
          <w:lang w:val="en-US"/>
        </w:rPr>
      </w:pPr>
      <w:r w:rsidRPr="00ED5D11">
        <w:rPr>
          <w:lang w:val="en-US"/>
        </w:rPr>
        <w:t xml:space="preserve">Được dược sĩ tư vấn chính xác về loại thuốc, liều lượng, cách sử dụng và các lưu ý liên quan. </w:t>
      </w:r>
    </w:p>
    <w:p w14:paraId="3285AC8D" w14:textId="77777777" w:rsidR="005124EE" w:rsidRPr="00ED5D11" w:rsidRDefault="005124EE" w:rsidP="00F25591">
      <w:pPr>
        <w:numPr>
          <w:ilvl w:val="0"/>
          <w:numId w:val="97"/>
        </w:numPr>
        <w:rPr>
          <w:lang w:val="en-US"/>
        </w:rPr>
      </w:pPr>
      <w:r w:rsidRPr="00ED5D11">
        <w:rPr>
          <w:lang w:val="en-US"/>
        </w:rPr>
        <w:t xml:space="preserve">Thuốc được giao đúng chủng loại, đúng số lượng, còn hạn sử dụng và đảm bảo chất lượng. </w:t>
      </w:r>
    </w:p>
    <w:p w14:paraId="4D397C62" w14:textId="77777777" w:rsidR="005124EE" w:rsidRPr="00ED5D11" w:rsidRDefault="005124EE" w:rsidP="00F25591">
      <w:pPr>
        <w:numPr>
          <w:ilvl w:val="0"/>
          <w:numId w:val="97"/>
        </w:numPr>
        <w:rPr>
          <w:lang w:val="en-US"/>
        </w:rPr>
      </w:pPr>
      <w:r w:rsidRPr="00ED5D11">
        <w:rPr>
          <w:lang w:val="en-US"/>
        </w:rPr>
        <w:t xml:space="preserve">Giá thuốc, chương trình ưu đãi và tổng số tiền thanh toán được thể hiện rõ ràng, minh bạch. </w:t>
      </w:r>
    </w:p>
    <w:p w14:paraId="3165894E" w14:textId="77777777" w:rsidR="005124EE" w:rsidRPr="00ED5D11" w:rsidRDefault="005124EE" w:rsidP="00F25591">
      <w:pPr>
        <w:numPr>
          <w:ilvl w:val="0"/>
          <w:numId w:val="97"/>
        </w:numPr>
        <w:rPr>
          <w:lang w:val="en-US"/>
        </w:rPr>
      </w:pPr>
      <w:r w:rsidRPr="00ED5D11">
        <w:rPr>
          <w:lang w:val="en-US"/>
        </w:rPr>
        <w:t xml:space="preserve">Có nhiều phương thức thanh toán thuận tiện như tiền mặt, thẻ ngân hàng, QR Code hoặc ví điện tử. </w:t>
      </w:r>
    </w:p>
    <w:p w14:paraId="1F5136AD" w14:textId="77777777" w:rsidR="005124EE" w:rsidRPr="00ED5D11" w:rsidRDefault="005124EE" w:rsidP="00F25591">
      <w:pPr>
        <w:numPr>
          <w:ilvl w:val="0"/>
          <w:numId w:val="97"/>
        </w:numPr>
        <w:rPr>
          <w:lang w:val="en-US"/>
        </w:rPr>
      </w:pPr>
      <w:r w:rsidRPr="00ED5D11">
        <w:rPr>
          <w:lang w:val="en-US"/>
        </w:rPr>
        <w:t xml:space="preserve">Thông tin cá nhân và lịch sử mua thuốc được bảo mật. </w:t>
      </w:r>
    </w:p>
    <w:p w14:paraId="09AB4D50" w14:textId="2AAF56B8" w:rsidR="005124EE" w:rsidRPr="00ED5D11" w:rsidRDefault="005124EE" w:rsidP="00F25591">
      <w:pPr>
        <w:pStyle w:val="ListParagraph"/>
        <w:numPr>
          <w:ilvl w:val="0"/>
          <w:numId w:val="95"/>
        </w:numPr>
        <w:rPr>
          <w:lang w:val="en-US"/>
        </w:rPr>
      </w:pPr>
      <w:r w:rsidRPr="00ED5D11">
        <w:rPr>
          <w:b/>
          <w:bCs/>
          <w:lang w:val="en-US"/>
        </w:rPr>
        <w:t>Yếu kém tiềm năng:</w:t>
      </w:r>
    </w:p>
    <w:p w14:paraId="0BC1ADF6" w14:textId="77777777" w:rsidR="005124EE" w:rsidRPr="00ED5D11" w:rsidRDefault="005124EE" w:rsidP="00F25591">
      <w:pPr>
        <w:numPr>
          <w:ilvl w:val="0"/>
          <w:numId w:val="98"/>
        </w:numPr>
        <w:rPr>
          <w:lang w:val="en-US"/>
        </w:rPr>
      </w:pPr>
      <w:r w:rsidRPr="00ED5D11">
        <w:rPr>
          <w:lang w:val="en-US"/>
        </w:rPr>
        <w:t xml:space="preserve">Phải chờ lâu trong trường hợp nhà thuốc đông khách hoặc dược sĩ cần xử lý nhiều đơn thuốc cùng lúc. </w:t>
      </w:r>
    </w:p>
    <w:p w14:paraId="203B7D2D" w14:textId="77777777" w:rsidR="005124EE" w:rsidRPr="00ED5D11" w:rsidRDefault="005124EE" w:rsidP="00F25591">
      <w:pPr>
        <w:numPr>
          <w:ilvl w:val="0"/>
          <w:numId w:val="98"/>
        </w:numPr>
        <w:rPr>
          <w:lang w:val="en-US"/>
        </w:rPr>
      </w:pPr>
      <w:r w:rsidRPr="00ED5D11">
        <w:rPr>
          <w:lang w:val="en-US"/>
        </w:rPr>
        <w:t xml:space="preserve">Thời gian phục vụ kéo dài khi đơn thuốc không hợp lệ, phát hiện tương tác thuốc hoặc cần trao đổi thêm thông tin. </w:t>
      </w:r>
    </w:p>
    <w:p w14:paraId="253DF3C7" w14:textId="77777777" w:rsidR="005124EE" w:rsidRPr="00ED5D11" w:rsidRDefault="005124EE" w:rsidP="00F25591">
      <w:pPr>
        <w:numPr>
          <w:ilvl w:val="0"/>
          <w:numId w:val="98"/>
        </w:numPr>
        <w:rPr>
          <w:lang w:val="en-US"/>
        </w:rPr>
      </w:pPr>
      <w:r w:rsidRPr="00ED5D11">
        <w:rPr>
          <w:lang w:val="en-US"/>
        </w:rPr>
        <w:t xml:space="preserve">Thuốc trong đơn có thể không đủ tồn kho, dẫn đến việc phải lựa chọn thuốc thay thế hoặc đến nhà thuốc khác. </w:t>
      </w:r>
    </w:p>
    <w:p w14:paraId="54BDD742" w14:textId="77777777" w:rsidR="005124EE" w:rsidRPr="00ED5D11" w:rsidRDefault="005124EE" w:rsidP="00F25591">
      <w:pPr>
        <w:numPr>
          <w:ilvl w:val="0"/>
          <w:numId w:val="98"/>
        </w:numPr>
        <w:rPr>
          <w:lang w:val="en-US"/>
        </w:rPr>
      </w:pPr>
      <w:r w:rsidRPr="00ED5D11">
        <w:rPr>
          <w:lang w:val="en-US"/>
        </w:rPr>
        <w:t xml:space="preserve">Giao dịch thanh toán điện tử có thể thất bại hoặc phản hồi chậm. </w:t>
      </w:r>
    </w:p>
    <w:p w14:paraId="11F7E123" w14:textId="77777777" w:rsidR="005124EE" w:rsidRPr="00ED5D11" w:rsidRDefault="005124EE" w:rsidP="004266B1">
      <w:pPr>
        <w:ind w:left="720"/>
        <w:rPr>
          <w:lang w:val="en-US"/>
        </w:rPr>
      </w:pPr>
    </w:p>
    <w:p w14:paraId="58B92D9D" w14:textId="77777777" w:rsidR="005124EE" w:rsidRPr="00ED5D11" w:rsidRDefault="005124EE" w:rsidP="005124EE"/>
    <w:p w14:paraId="1895DBBF" w14:textId="2A3C01BD" w:rsidR="00BD7607" w:rsidRPr="00ED5D11" w:rsidRDefault="00BD7607" w:rsidP="00440DCF">
      <w:pPr>
        <w:pStyle w:val="Heading5"/>
      </w:pPr>
      <w:bookmarkStart w:id="355" w:name="_Toc237288254"/>
      <w:r w:rsidRPr="00ED5D11">
        <w:lastRenderedPageBreak/>
        <w:t>5.1.4.1.2 Dược sĩ</w:t>
      </w:r>
      <w:bookmarkEnd w:id="355"/>
    </w:p>
    <w:p w14:paraId="593BCB65" w14:textId="77777777" w:rsidR="006C68CB" w:rsidRPr="00ED5D11" w:rsidRDefault="006C68CB" w:rsidP="00F25591">
      <w:pPr>
        <w:pStyle w:val="ListParagraph"/>
        <w:numPr>
          <w:ilvl w:val="0"/>
          <w:numId w:val="95"/>
        </w:numPr>
        <w:rPr>
          <w:lang w:val="en-US"/>
        </w:rPr>
      </w:pPr>
      <w:r w:rsidRPr="00ED5D11">
        <w:rPr>
          <w:b/>
          <w:bCs/>
          <w:lang w:val="en-US"/>
        </w:rPr>
        <w:t>Mối quan tâm:</w:t>
      </w:r>
    </w:p>
    <w:p w14:paraId="65F6B995" w14:textId="77777777" w:rsidR="006C68CB" w:rsidRPr="00ED5D11" w:rsidRDefault="006C68CB" w:rsidP="00F25591">
      <w:pPr>
        <w:numPr>
          <w:ilvl w:val="0"/>
          <w:numId w:val="99"/>
        </w:numPr>
        <w:rPr>
          <w:lang w:val="en-US"/>
        </w:rPr>
      </w:pPr>
      <w:r w:rsidRPr="00ED5D11">
        <w:rPr>
          <w:lang w:val="en-US"/>
        </w:rPr>
        <w:t xml:space="preserve">Có đầy đủ và chính xác thông tin đơn thuốc để thực hiện kiểm tra và tư vấn. </w:t>
      </w:r>
    </w:p>
    <w:p w14:paraId="453A6571" w14:textId="77777777" w:rsidR="006C68CB" w:rsidRPr="00ED5D11" w:rsidRDefault="006C68CB" w:rsidP="00F25591">
      <w:pPr>
        <w:numPr>
          <w:ilvl w:val="0"/>
          <w:numId w:val="99"/>
        </w:numPr>
        <w:rPr>
          <w:lang w:val="en-US"/>
        </w:rPr>
      </w:pPr>
      <w:r w:rsidRPr="00ED5D11">
        <w:rPr>
          <w:lang w:val="en-US"/>
        </w:rPr>
        <w:t xml:space="preserve">Hệ thống POS hỗ trợ nhanh việc số hóa đơn thuốc, tra cứu thuốc và kiểm tra tồn kho. </w:t>
      </w:r>
    </w:p>
    <w:p w14:paraId="6C52717F" w14:textId="77777777" w:rsidR="006C68CB" w:rsidRPr="00ED5D11" w:rsidRDefault="006C68CB" w:rsidP="00F25591">
      <w:pPr>
        <w:numPr>
          <w:ilvl w:val="0"/>
          <w:numId w:val="99"/>
        </w:numPr>
        <w:rPr>
          <w:lang w:val="en-US"/>
        </w:rPr>
      </w:pPr>
      <w:r w:rsidRPr="00ED5D11">
        <w:rPr>
          <w:lang w:val="en-US"/>
        </w:rPr>
        <w:t xml:space="preserve">Hệ thống cảnh báo chính xác các trường hợp tương tác thuốc, sai liều lượng hoặc chống chỉ định. </w:t>
      </w:r>
    </w:p>
    <w:p w14:paraId="31D8FFFC" w14:textId="77777777" w:rsidR="006C68CB" w:rsidRPr="00ED5D11" w:rsidRDefault="006C68CB" w:rsidP="00F25591">
      <w:pPr>
        <w:numPr>
          <w:ilvl w:val="0"/>
          <w:numId w:val="99"/>
        </w:numPr>
        <w:rPr>
          <w:lang w:val="en-US"/>
        </w:rPr>
      </w:pPr>
      <w:r w:rsidRPr="00ED5D11">
        <w:rPr>
          <w:lang w:val="en-US"/>
        </w:rPr>
        <w:t xml:space="preserve">Dữ liệu tồn kho được cập nhật theo thời gian thực để tránh tư vấn thuốc đã hết hàng. </w:t>
      </w:r>
    </w:p>
    <w:p w14:paraId="6CE14148" w14:textId="77777777" w:rsidR="006C68CB" w:rsidRPr="00ED5D11" w:rsidRDefault="006C68CB" w:rsidP="00F25591">
      <w:pPr>
        <w:numPr>
          <w:ilvl w:val="0"/>
          <w:numId w:val="99"/>
        </w:numPr>
        <w:rPr>
          <w:lang w:val="en-US"/>
        </w:rPr>
      </w:pPr>
      <w:r w:rsidRPr="00ED5D11">
        <w:rPr>
          <w:lang w:val="en-US"/>
        </w:rPr>
        <w:t xml:space="preserve">Quy trình chuyển thông tin đơn hàng sang thu ngân đơn giản, không phải nhập lại dữ liệu. </w:t>
      </w:r>
    </w:p>
    <w:p w14:paraId="18926616" w14:textId="77777777" w:rsidR="006C68CB" w:rsidRPr="00ED5D11" w:rsidRDefault="006C68CB" w:rsidP="00F25591">
      <w:pPr>
        <w:numPr>
          <w:ilvl w:val="0"/>
          <w:numId w:val="99"/>
        </w:numPr>
        <w:rPr>
          <w:lang w:val="en-US"/>
        </w:rPr>
      </w:pPr>
      <w:r w:rsidRPr="00ED5D11">
        <w:rPr>
          <w:lang w:val="en-US"/>
        </w:rPr>
        <w:t xml:space="preserve">Đảm bảo cấp phát đúng thuốc và tuân thủ các yêu cầu chuyên môn. </w:t>
      </w:r>
    </w:p>
    <w:p w14:paraId="43632871" w14:textId="6DCEC39E" w:rsidR="006C68CB" w:rsidRPr="00ED5D11" w:rsidRDefault="006C68CB" w:rsidP="00F25591">
      <w:pPr>
        <w:pStyle w:val="ListParagraph"/>
        <w:numPr>
          <w:ilvl w:val="0"/>
          <w:numId w:val="95"/>
        </w:numPr>
        <w:rPr>
          <w:lang w:val="en-US"/>
        </w:rPr>
      </w:pPr>
      <w:r w:rsidRPr="00ED5D11">
        <w:rPr>
          <w:b/>
          <w:bCs/>
          <w:lang w:val="en-US"/>
        </w:rPr>
        <w:t>Yếu kém tiềm năng:</w:t>
      </w:r>
    </w:p>
    <w:p w14:paraId="4E1357B5" w14:textId="77777777" w:rsidR="006C68CB" w:rsidRPr="00ED5D11" w:rsidRDefault="006C68CB" w:rsidP="00F25591">
      <w:pPr>
        <w:numPr>
          <w:ilvl w:val="0"/>
          <w:numId w:val="100"/>
        </w:numPr>
        <w:rPr>
          <w:lang w:val="en-US"/>
        </w:rPr>
      </w:pPr>
      <w:r w:rsidRPr="00ED5D11">
        <w:rPr>
          <w:lang w:val="en-US"/>
        </w:rPr>
        <w:t xml:space="preserve">Áp lực xử lý nhiều khách hàng trong giờ cao điểm có thể làm tăng nguy cơ sai sót. </w:t>
      </w:r>
    </w:p>
    <w:p w14:paraId="5718A0BB" w14:textId="77777777" w:rsidR="006C68CB" w:rsidRPr="00ED5D11" w:rsidRDefault="006C68CB" w:rsidP="00F25591">
      <w:pPr>
        <w:numPr>
          <w:ilvl w:val="0"/>
          <w:numId w:val="100"/>
        </w:numPr>
        <w:rPr>
          <w:lang w:val="en-US"/>
        </w:rPr>
      </w:pPr>
      <w:r w:rsidRPr="00ED5D11">
        <w:rPr>
          <w:lang w:val="en-US"/>
        </w:rPr>
        <w:t xml:space="preserve">Phải thực hiện nhiều thao tác kiểm tra và nhập liệu trên hệ thống. </w:t>
      </w:r>
    </w:p>
    <w:p w14:paraId="66DB07F0" w14:textId="77777777" w:rsidR="006C68CB" w:rsidRPr="00ED5D11" w:rsidRDefault="006C68CB" w:rsidP="00F25591">
      <w:pPr>
        <w:numPr>
          <w:ilvl w:val="0"/>
          <w:numId w:val="100"/>
        </w:numPr>
        <w:rPr>
          <w:lang w:val="en-US"/>
        </w:rPr>
      </w:pPr>
      <w:r w:rsidRPr="00ED5D11">
        <w:rPr>
          <w:lang w:val="en-US"/>
        </w:rPr>
        <w:t xml:space="preserve">Việc đọc và số hóa đơn thuốc giấy có thể gặp khó khăn khi chữ viết không rõ hoặc thông tin thiếu. </w:t>
      </w:r>
    </w:p>
    <w:p w14:paraId="7BCC7280" w14:textId="77777777" w:rsidR="006C68CB" w:rsidRPr="00ED5D11" w:rsidRDefault="006C68CB" w:rsidP="00F25591">
      <w:pPr>
        <w:numPr>
          <w:ilvl w:val="0"/>
          <w:numId w:val="100"/>
        </w:numPr>
        <w:rPr>
          <w:lang w:val="en-US"/>
        </w:rPr>
      </w:pPr>
      <w:r w:rsidRPr="00ED5D11">
        <w:rPr>
          <w:lang w:val="en-US"/>
        </w:rPr>
        <w:t xml:space="preserve">Phụ thuộc vào độ chính xác của dữ liệu tồn kho và hệ thống cảnh báo thuốc. </w:t>
      </w:r>
    </w:p>
    <w:p w14:paraId="73E7F566" w14:textId="538D7357" w:rsidR="006C68CB" w:rsidRPr="00ED5D11" w:rsidRDefault="006C68CB" w:rsidP="00F25591">
      <w:pPr>
        <w:numPr>
          <w:ilvl w:val="0"/>
          <w:numId w:val="100"/>
        </w:numPr>
        <w:rPr>
          <w:lang w:val="en-US"/>
        </w:rPr>
      </w:pPr>
      <w:r w:rsidRPr="00ED5D11">
        <w:rPr>
          <w:lang w:val="en-US"/>
        </w:rPr>
        <w:t>Mất nhiều thời gian xử lý khi thuốc hết hoặc khách hàng cần tư vấn thuốc thay thế.</w:t>
      </w:r>
    </w:p>
    <w:p w14:paraId="4543E10D" w14:textId="4550CC4B" w:rsidR="00BD7607" w:rsidRPr="00ED5D11" w:rsidRDefault="00BD7607" w:rsidP="00440DCF">
      <w:pPr>
        <w:pStyle w:val="Heading5"/>
      </w:pPr>
      <w:bookmarkStart w:id="356" w:name="_Toc237288255"/>
      <w:r w:rsidRPr="00ED5D11">
        <w:t>5.1.4.1.3 Thu ngân</w:t>
      </w:r>
      <w:bookmarkEnd w:id="356"/>
    </w:p>
    <w:p w14:paraId="4EEFAA6A" w14:textId="77777777" w:rsidR="00F82893" w:rsidRPr="00ED5D11" w:rsidRDefault="00F82893" w:rsidP="00F25591">
      <w:pPr>
        <w:pStyle w:val="ListParagraph"/>
        <w:numPr>
          <w:ilvl w:val="0"/>
          <w:numId w:val="95"/>
        </w:numPr>
        <w:rPr>
          <w:lang w:val="en-US"/>
        </w:rPr>
      </w:pPr>
      <w:r w:rsidRPr="00ED5D11">
        <w:rPr>
          <w:b/>
          <w:bCs/>
          <w:lang w:val="en-US"/>
        </w:rPr>
        <w:t>Mối quan tâm:</w:t>
      </w:r>
    </w:p>
    <w:p w14:paraId="5B6987C9" w14:textId="77777777" w:rsidR="00F82893" w:rsidRPr="00ED5D11" w:rsidRDefault="00F82893" w:rsidP="00F25591">
      <w:pPr>
        <w:numPr>
          <w:ilvl w:val="0"/>
          <w:numId w:val="101"/>
        </w:numPr>
        <w:rPr>
          <w:lang w:val="en-US"/>
        </w:rPr>
      </w:pPr>
      <w:r w:rsidRPr="00ED5D11">
        <w:rPr>
          <w:lang w:val="en-US"/>
        </w:rPr>
        <w:t xml:space="preserve">Nhận đầy đủ thông tin thuốc và đơn hàng từ dược sĩ. </w:t>
      </w:r>
    </w:p>
    <w:p w14:paraId="7A8B1DB5" w14:textId="77777777" w:rsidR="00F82893" w:rsidRPr="00ED5D11" w:rsidRDefault="00F82893" w:rsidP="00F25591">
      <w:pPr>
        <w:numPr>
          <w:ilvl w:val="0"/>
          <w:numId w:val="101"/>
        </w:numPr>
        <w:rPr>
          <w:lang w:val="en-US"/>
        </w:rPr>
      </w:pPr>
      <w:r w:rsidRPr="00ED5D11">
        <w:rPr>
          <w:lang w:val="en-US"/>
        </w:rPr>
        <w:t xml:space="preserve">Giá bán và tổng tiền được hệ thống tính toán chính xác. </w:t>
      </w:r>
    </w:p>
    <w:p w14:paraId="45FF93FA" w14:textId="77777777" w:rsidR="00F82893" w:rsidRPr="00ED5D11" w:rsidRDefault="00F82893" w:rsidP="00F25591">
      <w:pPr>
        <w:numPr>
          <w:ilvl w:val="0"/>
          <w:numId w:val="101"/>
        </w:numPr>
        <w:rPr>
          <w:lang w:val="en-US"/>
        </w:rPr>
      </w:pPr>
      <w:r w:rsidRPr="00ED5D11">
        <w:rPr>
          <w:lang w:val="en-US"/>
        </w:rPr>
        <w:t xml:space="preserve">Các phương thức thanh toán hoạt động ổn định. </w:t>
      </w:r>
    </w:p>
    <w:p w14:paraId="78DCB4F5" w14:textId="77777777" w:rsidR="00F82893" w:rsidRPr="00ED5D11" w:rsidRDefault="00F82893" w:rsidP="00F25591">
      <w:pPr>
        <w:numPr>
          <w:ilvl w:val="0"/>
          <w:numId w:val="101"/>
        </w:numPr>
        <w:rPr>
          <w:lang w:val="en-US"/>
        </w:rPr>
      </w:pPr>
      <w:r w:rsidRPr="00ED5D11">
        <w:rPr>
          <w:lang w:val="en-US"/>
        </w:rPr>
        <w:t xml:space="preserve">Kết quả giao dịch điện tử được phản hồi nhanh chóng. </w:t>
      </w:r>
    </w:p>
    <w:p w14:paraId="461724B9" w14:textId="77777777" w:rsidR="00F82893" w:rsidRPr="00ED5D11" w:rsidRDefault="00F82893" w:rsidP="00F25591">
      <w:pPr>
        <w:numPr>
          <w:ilvl w:val="0"/>
          <w:numId w:val="101"/>
        </w:numPr>
        <w:rPr>
          <w:lang w:val="en-US"/>
        </w:rPr>
      </w:pPr>
      <w:r w:rsidRPr="00ED5D11">
        <w:rPr>
          <w:lang w:val="en-US"/>
        </w:rPr>
        <w:t xml:space="preserve">Hóa đơn được tạo chính xác và dữ liệu doanh thu được ghi nhận tự động. </w:t>
      </w:r>
    </w:p>
    <w:p w14:paraId="00E8A1A8" w14:textId="6EA89F27" w:rsidR="00F82893" w:rsidRPr="00ED5D11" w:rsidRDefault="00F82893" w:rsidP="00F25591">
      <w:pPr>
        <w:pStyle w:val="ListParagraph"/>
        <w:numPr>
          <w:ilvl w:val="0"/>
          <w:numId w:val="95"/>
        </w:numPr>
        <w:rPr>
          <w:lang w:val="en-US"/>
        </w:rPr>
      </w:pPr>
      <w:r w:rsidRPr="00ED5D11">
        <w:rPr>
          <w:b/>
          <w:bCs/>
          <w:lang w:val="en-US"/>
        </w:rPr>
        <w:t>Yếu kém tiềm năng:</w:t>
      </w:r>
    </w:p>
    <w:p w14:paraId="778E5257" w14:textId="77777777" w:rsidR="00F82893" w:rsidRPr="00ED5D11" w:rsidRDefault="00F82893" w:rsidP="00F25591">
      <w:pPr>
        <w:numPr>
          <w:ilvl w:val="0"/>
          <w:numId w:val="102"/>
        </w:numPr>
        <w:rPr>
          <w:lang w:val="en-US"/>
        </w:rPr>
      </w:pPr>
      <w:r w:rsidRPr="00ED5D11">
        <w:rPr>
          <w:lang w:val="en-US"/>
        </w:rPr>
        <w:t xml:space="preserve">Có thể xảy ra ùn tắc tại quầy thanh toán vào giờ cao điểm. </w:t>
      </w:r>
    </w:p>
    <w:p w14:paraId="29F9C92C" w14:textId="77777777" w:rsidR="00F82893" w:rsidRPr="00ED5D11" w:rsidRDefault="00F82893" w:rsidP="00F25591">
      <w:pPr>
        <w:numPr>
          <w:ilvl w:val="0"/>
          <w:numId w:val="102"/>
        </w:numPr>
        <w:rPr>
          <w:lang w:val="en-US"/>
        </w:rPr>
      </w:pPr>
      <w:r w:rsidRPr="00ED5D11">
        <w:rPr>
          <w:lang w:val="en-US"/>
        </w:rPr>
        <w:t xml:space="preserve">Giao dịch thanh toán điện tử thất bại làm tăng thời gian phục vụ. </w:t>
      </w:r>
    </w:p>
    <w:p w14:paraId="6EA75BD9" w14:textId="77777777" w:rsidR="00F82893" w:rsidRPr="00ED5D11" w:rsidRDefault="00F82893" w:rsidP="00F25591">
      <w:pPr>
        <w:numPr>
          <w:ilvl w:val="0"/>
          <w:numId w:val="102"/>
        </w:numPr>
        <w:rPr>
          <w:lang w:val="en-US"/>
        </w:rPr>
      </w:pPr>
      <w:r w:rsidRPr="00ED5D11">
        <w:rPr>
          <w:lang w:val="en-US"/>
        </w:rPr>
        <w:t xml:space="preserve">Phải xử lý lại giao dịch khi khách hàng đổi phương thức thanh toán. </w:t>
      </w:r>
    </w:p>
    <w:p w14:paraId="16CE3A43" w14:textId="1694E7FE" w:rsidR="00F82893" w:rsidRPr="00ED5D11" w:rsidRDefault="00F82893" w:rsidP="00F25591">
      <w:pPr>
        <w:numPr>
          <w:ilvl w:val="0"/>
          <w:numId w:val="102"/>
        </w:numPr>
        <w:rPr>
          <w:lang w:val="en-US"/>
        </w:rPr>
      </w:pPr>
      <w:r w:rsidRPr="00ED5D11">
        <w:rPr>
          <w:lang w:val="en-US"/>
        </w:rPr>
        <w:lastRenderedPageBreak/>
        <w:t xml:space="preserve">Sai lệch giữa thông tin thuốc được chuyển từ dược sĩ và thông tin hiển thị trên POS có thể gây chậm trễ. </w:t>
      </w:r>
    </w:p>
    <w:p w14:paraId="4D4F4447" w14:textId="455AAD2F" w:rsidR="00BD7607" w:rsidRPr="00ED5D11" w:rsidRDefault="00BD7607" w:rsidP="00440DCF">
      <w:pPr>
        <w:pStyle w:val="Heading5"/>
      </w:pPr>
      <w:bookmarkStart w:id="357" w:name="_Toc237288256"/>
      <w:r w:rsidRPr="00ED5D11">
        <w:t>5.1.4.1.4 CRM/POS</w:t>
      </w:r>
      <w:bookmarkEnd w:id="357"/>
    </w:p>
    <w:p w14:paraId="3EF36CFE" w14:textId="77777777" w:rsidR="004D3701" w:rsidRPr="00ED5D11" w:rsidRDefault="004D3701" w:rsidP="00F25591">
      <w:pPr>
        <w:pStyle w:val="ListParagraph"/>
        <w:numPr>
          <w:ilvl w:val="0"/>
          <w:numId w:val="95"/>
        </w:numPr>
        <w:rPr>
          <w:lang w:val="en-US"/>
        </w:rPr>
      </w:pPr>
      <w:r w:rsidRPr="00ED5D11">
        <w:rPr>
          <w:b/>
          <w:bCs/>
          <w:lang w:val="en-US"/>
        </w:rPr>
        <w:t>Mối quan tâm:</w:t>
      </w:r>
    </w:p>
    <w:p w14:paraId="1BA91362" w14:textId="77777777" w:rsidR="004D3701" w:rsidRPr="00ED5D11" w:rsidRDefault="004D3701" w:rsidP="00F25591">
      <w:pPr>
        <w:numPr>
          <w:ilvl w:val="0"/>
          <w:numId w:val="103"/>
        </w:numPr>
        <w:rPr>
          <w:lang w:val="en-US"/>
        </w:rPr>
      </w:pPr>
      <w:r w:rsidRPr="00ED5D11">
        <w:rPr>
          <w:lang w:val="en-US"/>
        </w:rPr>
        <w:t xml:space="preserve">Đảm bảo hệ thống POS và các CSDL liên quan hoạt động ổn định. </w:t>
      </w:r>
    </w:p>
    <w:p w14:paraId="4059588A" w14:textId="77777777" w:rsidR="004D3701" w:rsidRPr="00ED5D11" w:rsidRDefault="004D3701" w:rsidP="00F25591">
      <w:pPr>
        <w:numPr>
          <w:ilvl w:val="0"/>
          <w:numId w:val="103"/>
        </w:numPr>
        <w:rPr>
          <w:lang w:val="en-US"/>
        </w:rPr>
      </w:pPr>
      <w:r w:rsidRPr="00ED5D11">
        <w:rPr>
          <w:lang w:val="en-US"/>
        </w:rPr>
        <w:t xml:space="preserve">Đảm bảo khả năng kết nối giữa POS và hệ thống thanh toán. </w:t>
      </w:r>
    </w:p>
    <w:p w14:paraId="3EA679FA" w14:textId="77777777" w:rsidR="004D3701" w:rsidRPr="00ED5D11" w:rsidRDefault="004D3701" w:rsidP="00F25591">
      <w:pPr>
        <w:numPr>
          <w:ilvl w:val="0"/>
          <w:numId w:val="103"/>
        </w:numPr>
        <w:rPr>
          <w:lang w:val="en-US"/>
        </w:rPr>
      </w:pPr>
      <w:r w:rsidRPr="00ED5D11">
        <w:rPr>
          <w:lang w:val="en-US"/>
        </w:rPr>
        <w:t xml:space="preserve">Đảm bảo dữ liệu đơn thuốc, tồn kho, hóa đơn và khách hàng được lưu trữ chính xác. </w:t>
      </w:r>
    </w:p>
    <w:p w14:paraId="13A24F7A" w14:textId="77777777" w:rsidR="004D3701" w:rsidRPr="00ED5D11" w:rsidRDefault="004D3701" w:rsidP="00F25591">
      <w:pPr>
        <w:numPr>
          <w:ilvl w:val="0"/>
          <w:numId w:val="103"/>
        </w:numPr>
        <w:rPr>
          <w:lang w:val="en-US"/>
        </w:rPr>
      </w:pPr>
      <w:r w:rsidRPr="00ED5D11">
        <w:rPr>
          <w:lang w:val="en-US"/>
        </w:rPr>
        <w:t xml:space="preserve">Đảm bảo bảo mật dữ liệu và phân quyền truy cập. </w:t>
      </w:r>
    </w:p>
    <w:p w14:paraId="54CFC520" w14:textId="77777777" w:rsidR="004D3701" w:rsidRPr="00ED5D11" w:rsidRDefault="004D3701" w:rsidP="00F25591">
      <w:pPr>
        <w:numPr>
          <w:ilvl w:val="0"/>
          <w:numId w:val="103"/>
        </w:numPr>
        <w:rPr>
          <w:lang w:val="en-US"/>
        </w:rPr>
      </w:pPr>
      <w:r w:rsidRPr="00ED5D11">
        <w:rPr>
          <w:lang w:val="en-US"/>
        </w:rPr>
        <w:t xml:space="preserve">Hạn chế tối đa thời gian gián đoạn hệ thống tại nhà thuốc. </w:t>
      </w:r>
    </w:p>
    <w:p w14:paraId="41CA333E" w14:textId="49DEBCDE" w:rsidR="004D3701" w:rsidRPr="00ED5D11" w:rsidRDefault="004D3701" w:rsidP="00F25591">
      <w:pPr>
        <w:pStyle w:val="ListParagraph"/>
        <w:numPr>
          <w:ilvl w:val="0"/>
          <w:numId w:val="95"/>
        </w:numPr>
        <w:rPr>
          <w:lang w:val="en-US"/>
        </w:rPr>
      </w:pPr>
      <w:r w:rsidRPr="00ED5D11">
        <w:rPr>
          <w:b/>
          <w:bCs/>
          <w:lang w:val="en-US"/>
        </w:rPr>
        <w:t>Yếu kém tiềm năng:</w:t>
      </w:r>
    </w:p>
    <w:p w14:paraId="051CAA78" w14:textId="77777777" w:rsidR="004D3701" w:rsidRPr="00ED5D11" w:rsidRDefault="004D3701" w:rsidP="00F25591">
      <w:pPr>
        <w:numPr>
          <w:ilvl w:val="0"/>
          <w:numId w:val="104"/>
        </w:numPr>
        <w:rPr>
          <w:lang w:val="en-US"/>
        </w:rPr>
      </w:pPr>
      <w:r w:rsidRPr="00ED5D11">
        <w:rPr>
          <w:lang w:val="en-US"/>
        </w:rPr>
        <w:t xml:space="preserve">Sự cố POS có thể làm gián đoạn toàn bộ quy trình. </w:t>
      </w:r>
    </w:p>
    <w:p w14:paraId="37C46202" w14:textId="77777777" w:rsidR="004D3701" w:rsidRPr="00ED5D11" w:rsidRDefault="004D3701" w:rsidP="00F25591">
      <w:pPr>
        <w:numPr>
          <w:ilvl w:val="0"/>
          <w:numId w:val="104"/>
        </w:numPr>
        <w:rPr>
          <w:lang w:val="en-US"/>
        </w:rPr>
      </w:pPr>
      <w:r w:rsidRPr="00ED5D11">
        <w:rPr>
          <w:lang w:val="en-US"/>
        </w:rPr>
        <w:t xml:space="preserve">Kết nối với hệ thống thanh toán có thể gặp lỗi hoặc timeout. </w:t>
      </w:r>
    </w:p>
    <w:p w14:paraId="03F0CB36" w14:textId="77777777" w:rsidR="004D3701" w:rsidRPr="00ED5D11" w:rsidRDefault="004D3701" w:rsidP="00F25591">
      <w:pPr>
        <w:numPr>
          <w:ilvl w:val="0"/>
          <w:numId w:val="104"/>
        </w:numPr>
        <w:rPr>
          <w:lang w:val="en-US"/>
        </w:rPr>
      </w:pPr>
      <w:r w:rsidRPr="00ED5D11">
        <w:rPr>
          <w:lang w:val="en-US"/>
        </w:rPr>
        <w:t xml:space="preserve">Dữ liệu tồn kho có nguy cơ cập nhật chậm hoặc không đồng bộ. </w:t>
      </w:r>
    </w:p>
    <w:p w14:paraId="05F0DFA0" w14:textId="0F7C2885" w:rsidR="004D3701" w:rsidRPr="00ED5D11" w:rsidRDefault="004D3701" w:rsidP="00F25591">
      <w:pPr>
        <w:numPr>
          <w:ilvl w:val="0"/>
          <w:numId w:val="104"/>
        </w:numPr>
        <w:rPr>
          <w:lang w:val="en-US"/>
        </w:rPr>
      </w:pPr>
      <w:r w:rsidRPr="00ED5D11">
        <w:rPr>
          <w:lang w:val="en-US"/>
        </w:rPr>
        <w:t>Việc tích hợp nhiều hệ thống làm tăng độ phức tạp trong vận hành và bảo trì</w:t>
      </w:r>
    </w:p>
    <w:p w14:paraId="60DE6CA4" w14:textId="2D3C6899" w:rsidR="00BD7607" w:rsidRPr="00ED5D11" w:rsidRDefault="00BD7607" w:rsidP="00440DCF">
      <w:pPr>
        <w:pStyle w:val="Heading5"/>
      </w:pPr>
      <w:bookmarkStart w:id="358" w:name="_Toc237288257"/>
      <w:r w:rsidRPr="00ED5D11">
        <w:t>5.1.4.1.5 Hệ thống thanh toán</w:t>
      </w:r>
      <w:bookmarkEnd w:id="358"/>
    </w:p>
    <w:p w14:paraId="6796CB00" w14:textId="77777777" w:rsidR="000D2AE2" w:rsidRPr="00ED5D11" w:rsidRDefault="000D2AE2" w:rsidP="00F25591">
      <w:pPr>
        <w:pStyle w:val="ListParagraph"/>
        <w:numPr>
          <w:ilvl w:val="0"/>
          <w:numId w:val="95"/>
        </w:numPr>
        <w:rPr>
          <w:lang w:val="en-US"/>
        </w:rPr>
      </w:pPr>
      <w:r w:rsidRPr="00ED5D11">
        <w:rPr>
          <w:b/>
          <w:bCs/>
          <w:lang w:val="en-US"/>
        </w:rPr>
        <w:t>Mối quan tâm:</w:t>
      </w:r>
    </w:p>
    <w:p w14:paraId="1EF6AD5F" w14:textId="6E5D0DC4" w:rsidR="000D2AE2" w:rsidRPr="00ED5D11" w:rsidRDefault="000D2AE2" w:rsidP="00F25591">
      <w:pPr>
        <w:numPr>
          <w:ilvl w:val="0"/>
          <w:numId w:val="103"/>
        </w:numPr>
        <w:rPr>
          <w:lang w:val="en-US"/>
        </w:rPr>
      </w:pPr>
      <w:r w:rsidRPr="00ED5D11">
        <w:rPr>
          <w:lang w:val="en-US"/>
        </w:rPr>
        <w:t xml:space="preserve">Đảm </w:t>
      </w:r>
      <w:r w:rsidR="00866295" w:rsidRPr="00ED5D11">
        <w:rPr>
          <w:lang w:val="en-US"/>
        </w:rPr>
        <w:t>giao dịch được xử lý nhanh chóng và ổn định</w:t>
      </w:r>
      <w:r w:rsidRPr="00ED5D11">
        <w:rPr>
          <w:lang w:val="en-US"/>
        </w:rPr>
        <w:t xml:space="preserve"> </w:t>
      </w:r>
    </w:p>
    <w:p w14:paraId="7865DE57" w14:textId="6A950224" w:rsidR="000D2AE2" w:rsidRPr="00ED5D11" w:rsidRDefault="000D2AE2" w:rsidP="00F25591">
      <w:pPr>
        <w:numPr>
          <w:ilvl w:val="0"/>
          <w:numId w:val="103"/>
        </w:numPr>
        <w:rPr>
          <w:lang w:val="en-US"/>
        </w:rPr>
      </w:pPr>
      <w:r w:rsidRPr="00ED5D11">
        <w:rPr>
          <w:lang w:val="en-US"/>
        </w:rPr>
        <w:t xml:space="preserve">Đảm bảo </w:t>
      </w:r>
      <w:r w:rsidR="001C1308" w:rsidRPr="00ED5D11">
        <w:rPr>
          <w:lang w:val="en-US"/>
        </w:rPr>
        <w:t>hỗ trợ đa phương thức và ngân hàng</w:t>
      </w:r>
    </w:p>
    <w:p w14:paraId="770F9EB9" w14:textId="7602BC85" w:rsidR="000D2AE2" w:rsidRPr="00ED5D11" w:rsidRDefault="000D2AE2" w:rsidP="00F25591">
      <w:pPr>
        <w:numPr>
          <w:ilvl w:val="0"/>
          <w:numId w:val="103"/>
        </w:numPr>
        <w:rPr>
          <w:lang w:val="en-US"/>
        </w:rPr>
      </w:pPr>
      <w:r w:rsidRPr="00ED5D11">
        <w:rPr>
          <w:lang w:val="en-US"/>
        </w:rPr>
        <w:t xml:space="preserve">Đảm bảo </w:t>
      </w:r>
      <w:r w:rsidR="001C1308" w:rsidRPr="00ED5D11">
        <w:rPr>
          <w:lang w:val="en-US"/>
        </w:rPr>
        <w:t>phản hồi chính xác tình trạng thanh toán</w:t>
      </w:r>
    </w:p>
    <w:p w14:paraId="2D49076F" w14:textId="297A00D5" w:rsidR="000D2AE2" w:rsidRPr="00ED5D11" w:rsidRDefault="000D2AE2" w:rsidP="00F25591">
      <w:pPr>
        <w:numPr>
          <w:ilvl w:val="0"/>
          <w:numId w:val="103"/>
        </w:numPr>
        <w:rPr>
          <w:lang w:val="en-US"/>
        </w:rPr>
      </w:pPr>
      <w:r w:rsidRPr="00ED5D11">
        <w:rPr>
          <w:lang w:val="en-US"/>
        </w:rPr>
        <w:t xml:space="preserve">Đảm bảo </w:t>
      </w:r>
      <w:r w:rsidR="0077618D" w:rsidRPr="00ED5D11">
        <w:rPr>
          <w:lang w:val="en-US"/>
        </w:rPr>
        <w:t>mỗi giao dịch chỉ ghi nhận 1 lần.</w:t>
      </w:r>
    </w:p>
    <w:p w14:paraId="65AEFA46" w14:textId="2AF1B86A" w:rsidR="000D2AE2" w:rsidRPr="00ED5D11" w:rsidRDefault="0077618D" w:rsidP="00F25591">
      <w:pPr>
        <w:numPr>
          <w:ilvl w:val="0"/>
          <w:numId w:val="103"/>
        </w:numPr>
        <w:rPr>
          <w:lang w:val="en-US"/>
        </w:rPr>
      </w:pPr>
      <w:r w:rsidRPr="00ED5D11">
        <w:rPr>
          <w:lang w:val="en-US"/>
        </w:rPr>
        <w:t>Đảm bảo dữ liệu thanh toán được lưu trữ phục vụ truy vết khi cần.</w:t>
      </w:r>
    </w:p>
    <w:p w14:paraId="04C43E2D" w14:textId="77777777" w:rsidR="000D2AE2" w:rsidRPr="00ED5D11" w:rsidRDefault="000D2AE2" w:rsidP="00F25591">
      <w:pPr>
        <w:pStyle w:val="ListParagraph"/>
        <w:numPr>
          <w:ilvl w:val="0"/>
          <w:numId w:val="95"/>
        </w:numPr>
        <w:rPr>
          <w:lang w:val="en-US"/>
        </w:rPr>
      </w:pPr>
      <w:r w:rsidRPr="00ED5D11">
        <w:rPr>
          <w:b/>
          <w:bCs/>
          <w:lang w:val="en-US"/>
        </w:rPr>
        <w:t>Yếu kém tiềm năng:</w:t>
      </w:r>
    </w:p>
    <w:p w14:paraId="779209A7" w14:textId="60F95BFB" w:rsidR="000D2AE2" w:rsidRPr="00ED5D11" w:rsidRDefault="000D2AE2" w:rsidP="00F25591">
      <w:pPr>
        <w:numPr>
          <w:ilvl w:val="0"/>
          <w:numId w:val="104"/>
        </w:numPr>
        <w:rPr>
          <w:lang w:val="en-US"/>
        </w:rPr>
      </w:pPr>
      <w:r w:rsidRPr="00ED5D11">
        <w:rPr>
          <w:lang w:val="en-US"/>
        </w:rPr>
        <w:t>Sự cố</w:t>
      </w:r>
      <w:r w:rsidR="00B33BE5" w:rsidRPr="00ED5D11">
        <w:rPr>
          <w:lang w:val="en-US"/>
        </w:rPr>
        <w:t xml:space="preserve"> kết nối</w:t>
      </w:r>
      <w:r w:rsidRPr="00ED5D11">
        <w:rPr>
          <w:lang w:val="en-US"/>
        </w:rPr>
        <w:t xml:space="preserve"> PO</w:t>
      </w:r>
      <w:r w:rsidR="00B33BE5" w:rsidRPr="00ED5D11">
        <w:rPr>
          <w:lang w:val="en-US"/>
        </w:rPr>
        <w:t>S với hệ thống thanh toán bị chậm</w:t>
      </w:r>
      <w:r w:rsidRPr="00ED5D11">
        <w:rPr>
          <w:lang w:val="en-US"/>
        </w:rPr>
        <w:t xml:space="preserve">. </w:t>
      </w:r>
    </w:p>
    <w:p w14:paraId="35D85ABC" w14:textId="77777777" w:rsidR="00B33BE5" w:rsidRPr="00ED5D11" w:rsidRDefault="00B33BE5" w:rsidP="00F25591">
      <w:pPr>
        <w:numPr>
          <w:ilvl w:val="0"/>
          <w:numId w:val="104"/>
        </w:numPr>
        <w:rPr>
          <w:lang w:val="en-US"/>
        </w:rPr>
      </w:pPr>
      <w:r w:rsidRPr="00ED5D11">
        <w:t>Khi thanh toán thất bại, khách hàng phải thực hiện lại hoặc lựa chọn phương thức thanh toán khác, làm kéo dài Cycle Time</w:t>
      </w:r>
    </w:p>
    <w:p w14:paraId="064A5A86" w14:textId="70F78DC9" w:rsidR="000D2AE2" w:rsidRPr="00ED5D11" w:rsidRDefault="00A92FF7" w:rsidP="00F25591">
      <w:pPr>
        <w:numPr>
          <w:ilvl w:val="0"/>
          <w:numId w:val="104"/>
        </w:numPr>
        <w:rPr>
          <w:lang w:val="en-US"/>
        </w:rPr>
      </w:pPr>
      <w:r w:rsidRPr="00ED5D11">
        <w:rPr>
          <w:lang w:val="en-US"/>
        </w:rPr>
        <w:t>Có thể khách hàng đã bị trừ tiền nhưng POS chưa nhận được trạng thái thanh toán</w:t>
      </w:r>
      <w:r w:rsidR="000D2AE2" w:rsidRPr="00ED5D11">
        <w:rPr>
          <w:lang w:val="en-US"/>
        </w:rPr>
        <w:t xml:space="preserve">. </w:t>
      </w:r>
    </w:p>
    <w:p w14:paraId="6D7F7AFA" w14:textId="073235B0" w:rsidR="000D2AE2" w:rsidRPr="00ED5D11" w:rsidRDefault="00DB7FEE" w:rsidP="00F25591">
      <w:pPr>
        <w:numPr>
          <w:ilvl w:val="0"/>
          <w:numId w:val="104"/>
        </w:numPr>
        <w:rPr>
          <w:lang w:val="en-US"/>
        </w:rPr>
      </w:pPr>
      <w:r w:rsidRPr="00ED5D11">
        <w:rPr>
          <w:lang w:val="en-US"/>
        </w:rPr>
        <w:t>Có thể lỗi thất bại do QR, do mất kết nối, do ngân hàng hoặc ví điện tử</w:t>
      </w:r>
    </w:p>
    <w:p w14:paraId="1345C019" w14:textId="77777777" w:rsidR="000D2AE2" w:rsidRPr="00ED5D11" w:rsidRDefault="000D2AE2" w:rsidP="000D2AE2"/>
    <w:p w14:paraId="5E47E5D5" w14:textId="77777777" w:rsidR="00A338F9" w:rsidRPr="00ED5D11" w:rsidRDefault="00440DCF" w:rsidP="00A338F9">
      <w:pPr>
        <w:pStyle w:val="Heading4"/>
      </w:pPr>
      <w:bookmarkStart w:id="359" w:name="_Toc237288258"/>
      <w:r w:rsidRPr="00ED5D11">
        <w:lastRenderedPageBreak/>
        <w:t xml:space="preserve">5.1.4.2 </w:t>
      </w:r>
      <w:r w:rsidR="00A338F9" w:rsidRPr="00ED5D11">
        <w:t>Đăng ký phát hành (Issue register)</w:t>
      </w:r>
      <w:bookmarkEnd w:id="359"/>
    </w:p>
    <w:p w14:paraId="64665BE9" w14:textId="77777777" w:rsidR="007F50A1" w:rsidRDefault="00513EA2" w:rsidP="00452F26">
      <w:pPr>
        <w:pStyle w:val="Heading6"/>
      </w:pPr>
      <w:r w:rsidRPr="00ED5D11">
        <w:t xml:space="preserve">5.1.4.2.1 </w:t>
      </w:r>
      <w:r w:rsidR="007F50A1" w:rsidRPr="00ED5D11">
        <w:t>Bảng đăng ký phát hành</w:t>
      </w:r>
    </w:p>
    <w:p w14:paraId="523432C8" w14:textId="5C314742" w:rsidR="006D7B07" w:rsidRPr="006D7B07" w:rsidRDefault="006D7B07" w:rsidP="006D7B07">
      <w:pPr>
        <w:pStyle w:val="Caption"/>
      </w:pPr>
      <w:bookmarkStart w:id="360" w:name="_Toc237294461"/>
      <w:r>
        <w:t xml:space="preserve">Bảng </w:t>
      </w:r>
      <w:r>
        <w:fldChar w:fldCharType="begin"/>
      </w:r>
      <w:r>
        <w:instrText xml:space="preserve"> SEQ Bảng \* ARABIC </w:instrText>
      </w:r>
      <w:r>
        <w:fldChar w:fldCharType="separate"/>
      </w:r>
      <w:r>
        <w:rPr>
          <w:noProof/>
        </w:rPr>
        <w:t>65</w:t>
      </w:r>
      <w:r>
        <w:fldChar w:fldCharType="end"/>
      </w:r>
      <w:r>
        <w:t xml:space="preserve">: </w:t>
      </w:r>
      <w:r w:rsidRPr="001F1DE3">
        <w:t>Đăng ký phát hành của quy trình xử lý đơn thuốc và bán hàng tại quầy</w:t>
      </w:r>
      <w:bookmarkEnd w:id="360"/>
    </w:p>
    <w:tbl>
      <w:tblPr>
        <w:tblStyle w:val="Bng-bng"/>
        <w:tblW w:w="10980" w:type="dxa"/>
        <w:tblInd w:w="-725" w:type="dxa"/>
        <w:tblLayout w:type="fixed"/>
        <w:tblLook w:val="0420" w:firstRow="1" w:lastRow="0" w:firstColumn="0" w:lastColumn="0" w:noHBand="0" w:noVBand="1"/>
      </w:tblPr>
      <w:tblGrid>
        <w:gridCol w:w="2340"/>
        <w:gridCol w:w="1656"/>
        <w:gridCol w:w="1741"/>
        <w:gridCol w:w="1823"/>
        <w:gridCol w:w="3420"/>
      </w:tblGrid>
      <w:tr w:rsidR="00BF2514" w:rsidRPr="00ED5D11" w14:paraId="3A0DB5BD" w14:textId="77777777" w:rsidTr="00AD547F">
        <w:trPr>
          <w:cnfStyle w:val="100000000000" w:firstRow="1" w:lastRow="0" w:firstColumn="0" w:lastColumn="0" w:oddVBand="0" w:evenVBand="0" w:oddHBand="0" w:evenHBand="0" w:firstRowFirstColumn="0" w:firstRowLastColumn="0" w:lastRowFirstColumn="0" w:lastRowLastColumn="0"/>
        </w:trPr>
        <w:tc>
          <w:tcPr>
            <w:tcW w:w="2340" w:type="dxa"/>
          </w:tcPr>
          <w:p w14:paraId="5A7983EB" w14:textId="77777777" w:rsidR="00BF2514" w:rsidRPr="00ED5D11" w:rsidRDefault="00BF2514" w:rsidP="001B062D">
            <w:pPr>
              <w:rPr>
                <w:rFonts w:cs="Times New Roman"/>
                <w:noProof/>
                <w:szCs w:val="26"/>
              </w:rPr>
            </w:pPr>
            <w:r w:rsidRPr="00ED5D11">
              <w:rPr>
                <w:rFonts w:cs="Times New Roman"/>
                <w:noProof/>
                <w:szCs w:val="26"/>
              </w:rPr>
              <w:t>Tên vấn đề</w:t>
            </w:r>
          </w:p>
        </w:tc>
        <w:tc>
          <w:tcPr>
            <w:tcW w:w="1656" w:type="dxa"/>
          </w:tcPr>
          <w:p w14:paraId="02C6BD0B" w14:textId="77777777" w:rsidR="00BF2514" w:rsidRPr="00ED5D11" w:rsidRDefault="00BF2514" w:rsidP="001B062D">
            <w:pPr>
              <w:rPr>
                <w:rFonts w:cs="Times New Roman"/>
                <w:noProof/>
                <w:szCs w:val="26"/>
              </w:rPr>
            </w:pPr>
            <w:r w:rsidRPr="00ED5D11">
              <w:rPr>
                <w:rFonts w:cs="Times New Roman"/>
                <w:noProof/>
                <w:szCs w:val="26"/>
              </w:rPr>
              <w:t>Giả định</w:t>
            </w:r>
          </w:p>
        </w:tc>
        <w:tc>
          <w:tcPr>
            <w:tcW w:w="1741" w:type="dxa"/>
          </w:tcPr>
          <w:p w14:paraId="1D4F0D57" w14:textId="77777777" w:rsidR="00BF2514" w:rsidRPr="00ED5D11" w:rsidRDefault="00BF2514" w:rsidP="001B062D">
            <w:pPr>
              <w:rPr>
                <w:rFonts w:cs="Times New Roman"/>
                <w:noProof/>
                <w:szCs w:val="26"/>
              </w:rPr>
            </w:pPr>
            <w:r w:rsidRPr="00ED5D11">
              <w:rPr>
                <w:rFonts w:cs="Times New Roman"/>
                <w:noProof/>
                <w:szCs w:val="26"/>
              </w:rPr>
              <w:t>Tác động định tính</w:t>
            </w:r>
          </w:p>
        </w:tc>
        <w:tc>
          <w:tcPr>
            <w:tcW w:w="1823" w:type="dxa"/>
          </w:tcPr>
          <w:p w14:paraId="7CBF7AE0" w14:textId="77777777" w:rsidR="00BF2514" w:rsidRPr="00ED5D11" w:rsidRDefault="00BF2514" w:rsidP="001B062D">
            <w:pPr>
              <w:rPr>
                <w:rFonts w:cs="Times New Roman"/>
                <w:noProof/>
                <w:szCs w:val="26"/>
              </w:rPr>
            </w:pPr>
            <w:r w:rsidRPr="00ED5D11">
              <w:rPr>
                <w:rFonts w:cs="Times New Roman"/>
                <w:noProof/>
                <w:szCs w:val="26"/>
              </w:rPr>
              <w:t>Tác động định lượng</w:t>
            </w:r>
          </w:p>
        </w:tc>
        <w:tc>
          <w:tcPr>
            <w:tcW w:w="3420" w:type="dxa"/>
          </w:tcPr>
          <w:p w14:paraId="58D9E407" w14:textId="77777777" w:rsidR="00BF2514" w:rsidRPr="00ED5D11" w:rsidRDefault="00BF2514" w:rsidP="001B062D">
            <w:pPr>
              <w:rPr>
                <w:rFonts w:cs="Times New Roman"/>
                <w:noProof/>
                <w:szCs w:val="26"/>
              </w:rPr>
            </w:pPr>
            <w:r w:rsidRPr="00ED5D11">
              <w:rPr>
                <w:rFonts w:cs="Times New Roman"/>
                <w:noProof/>
                <w:szCs w:val="26"/>
              </w:rPr>
              <w:t>Cải tiến</w:t>
            </w:r>
          </w:p>
        </w:tc>
      </w:tr>
      <w:tr w:rsidR="00BF2514" w:rsidRPr="00ED5D11" w14:paraId="31C259D3" w14:textId="77777777" w:rsidTr="00AD547F">
        <w:tc>
          <w:tcPr>
            <w:tcW w:w="2340" w:type="dxa"/>
          </w:tcPr>
          <w:p w14:paraId="327B5580" w14:textId="2B5F92AF" w:rsidR="00BF2514" w:rsidRPr="00ED5D11" w:rsidRDefault="00541182" w:rsidP="001B062D">
            <w:pPr>
              <w:rPr>
                <w:rFonts w:cs="Times New Roman"/>
                <w:noProof/>
                <w:szCs w:val="26"/>
              </w:rPr>
            </w:pPr>
            <w:r w:rsidRPr="00ED5D11">
              <w:rPr>
                <w:rFonts w:cs="Times New Roman"/>
                <w:noProof/>
                <w:szCs w:val="26"/>
              </w:rPr>
              <w:t>Thời gian xử lý đơn thuốc kéo dài</w:t>
            </w:r>
          </w:p>
        </w:tc>
        <w:tc>
          <w:tcPr>
            <w:tcW w:w="1656" w:type="dxa"/>
          </w:tcPr>
          <w:p w14:paraId="408BE824" w14:textId="53394B34" w:rsidR="00BF2514" w:rsidRPr="00ED5D11" w:rsidRDefault="009B36E0" w:rsidP="001B062D">
            <w:pPr>
              <w:rPr>
                <w:rFonts w:cs="Times New Roman"/>
                <w:noProof/>
                <w:szCs w:val="26"/>
              </w:rPr>
            </w:pPr>
            <w:r w:rsidRPr="00ED5D11">
              <w:rPr>
                <w:rFonts w:cs="Times New Roman"/>
                <w:noProof/>
                <w:szCs w:val="26"/>
                <w:lang w:val="en-GB"/>
              </w:rPr>
              <w:t>Dược sĩ phải thực hiện tuần tự nhiều bước gồm tiếp nhận, kiểm tra hợp lệ, số hóa, phân tích và tư vấn.</w:t>
            </w:r>
          </w:p>
        </w:tc>
        <w:tc>
          <w:tcPr>
            <w:tcW w:w="1741" w:type="dxa"/>
          </w:tcPr>
          <w:p w14:paraId="52558259" w14:textId="3781C20E" w:rsidR="00BF2514" w:rsidRPr="00ED5D11" w:rsidRDefault="009B36E0" w:rsidP="001B062D">
            <w:pPr>
              <w:rPr>
                <w:rFonts w:cs="Times New Roman"/>
                <w:noProof/>
                <w:szCs w:val="26"/>
              </w:rPr>
            </w:pPr>
            <w:r w:rsidRPr="00ED5D11">
              <w:rPr>
                <w:rFonts w:cs="Times New Roman"/>
                <w:noProof/>
                <w:szCs w:val="26"/>
                <w:lang w:val="en-GB"/>
              </w:rPr>
              <w:t>Tạo điểm nghẽn tại dược sĩ, đặc biệt trong giờ cao điểm; làm khách hàng phải chờ lâu.</w:t>
            </w:r>
          </w:p>
        </w:tc>
        <w:tc>
          <w:tcPr>
            <w:tcW w:w="1823" w:type="dxa"/>
          </w:tcPr>
          <w:p w14:paraId="35765EEF" w14:textId="26D3743B" w:rsidR="00BF2514" w:rsidRPr="00ED5D11" w:rsidRDefault="009B36E0" w:rsidP="001B062D">
            <w:pPr>
              <w:rPr>
                <w:rFonts w:cs="Times New Roman"/>
                <w:noProof/>
                <w:szCs w:val="26"/>
              </w:rPr>
            </w:pPr>
            <w:r w:rsidRPr="00ED5D11">
              <w:rPr>
                <w:rFonts w:cs="Times New Roman"/>
                <w:noProof/>
                <w:szCs w:val="26"/>
                <w:lang w:val="en-GB"/>
              </w:rPr>
              <w:t>Khoảng 15% giao dịch có thời gian xử lý vượt quá 15 phút.</w:t>
            </w:r>
          </w:p>
        </w:tc>
        <w:tc>
          <w:tcPr>
            <w:tcW w:w="3420" w:type="dxa"/>
          </w:tcPr>
          <w:p w14:paraId="1924BF0F" w14:textId="13AF58F7" w:rsidR="00BF2514" w:rsidRPr="00ED5D11" w:rsidRDefault="009D57DB" w:rsidP="001B062D">
            <w:pPr>
              <w:rPr>
                <w:rFonts w:cs="Times New Roman"/>
                <w:noProof/>
                <w:szCs w:val="26"/>
              </w:rPr>
            </w:pPr>
            <w:r w:rsidRPr="00ED5D11">
              <w:rPr>
                <w:rFonts w:cs="Times New Roman"/>
                <w:noProof/>
                <w:szCs w:val="26"/>
                <w:lang w:val="en-GB"/>
              </w:rPr>
              <w:t>OCR đơn thuốc; tự động kiểm tra dữ liệu; tích hợp tra cứu và cảnh báo thuốc trực tiếp trên POS.</w:t>
            </w:r>
          </w:p>
        </w:tc>
      </w:tr>
      <w:tr w:rsidR="00BF2514" w:rsidRPr="00ED5D11" w14:paraId="29B3AB01" w14:textId="77777777" w:rsidTr="00AD547F">
        <w:tc>
          <w:tcPr>
            <w:tcW w:w="2340" w:type="dxa"/>
          </w:tcPr>
          <w:p w14:paraId="71A5EEB3" w14:textId="6FD5C284" w:rsidR="00BF2514" w:rsidRPr="00ED5D11" w:rsidRDefault="009D57DB" w:rsidP="001B062D">
            <w:pPr>
              <w:rPr>
                <w:rFonts w:cs="Times New Roman"/>
                <w:noProof/>
                <w:szCs w:val="26"/>
              </w:rPr>
            </w:pPr>
            <w:r w:rsidRPr="00ED5D11">
              <w:rPr>
                <w:rFonts w:cs="Times New Roman"/>
                <w:noProof/>
                <w:szCs w:val="26"/>
              </w:rPr>
              <w:t>Thuốc không đủ tồn kho</w:t>
            </w:r>
          </w:p>
        </w:tc>
        <w:tc>
          <w:tcPr>
            <w:tcW w:w="1656" w:type="dxa"/>
          </w:tcPr>
          <w:p w14:paraId="05C344BD" w14:textId="6D6662B4" w:rsidR="00BF2514" w:rsidRPr="00ED5D11" w:rsidRDefault="004644BE" w:rsidP="001B062D">
            <w:pPr>
              <w:rPr>
                <w:rFonts w:cs="Times New Roman"/>
                <w:noProof/>
                <w:szCs w:val="26"/>
              </w:rPr>
            </w:pPr>
            <w:r w:rsidRPr="00ED5D11">
              <w:rPr>
                <w:rFonts w:cs="Times New Roman"/>
                <w:noProof/>
                <w:szCs w:val="26"/>
                <w:lang w:val="en-GB"/>
              </w:rPr>
              <w:t>Dữ liệu tồn kho có thể chưa phản ánh hoàn toàn lượng thuốc thực tế tại thời điểm tư vấn.</w:t>
            </w:r>
          </w:p>
        </w:tc>
        <w:tc>
          <w:tcPr>
            <w:tcW w:w="1741" w:type="dxa"/>
          </w:tcPr>
          <w:p w14:paraId="2F30B5F1" w14:textId="2026FAF0" w:rsidR="00BF2514" w:rsidRPr="00ED5D11" w:rsidRDefault="004644BE" w:rsidP="001B062D">
            <w:pPr>
              <w:rPr>
                <w:rFonts w:cs="Times New Roman"/>
                <w:noProof/>
                <w:szCs w:val="26"/>
              </w:rPr>
            </w:pPr>
            <w:r w:rsidRPr="00ED5D11">
              <w:rPr>
                <w:rFonts w:cs="Times New Roman"/>
                <w:noProof/>
                <w:szCs w:val="26"/>
                <w:lang w:val="en-GB"/>
              </w:rPr>
              <w:t>Dược sĩ phải tư vấn lại, đề xuất thuốc thay thế hoặc khách hàng không thể hoàn tất giao dịch.</w:t>
            </w:r>
          </w:p>
        </w:tc>
        <w:tc>
          <w:tcPr>
            <w:tcW w:w="1823" w:type="dxa"/>
          </w:tcPr>
          <w:p w14:paraId="7AC0A9A0" w14:textId="32503ABC" w:rsidR="00BF2514" w:rsidRPr="00ED5D11" w:rsidRDefault="004644BE" w:rsidP="001B062D">
            <w:pPr>
              <w:rPr>
                <w:rFonts w:cs="Times New Roman"/>
                <w:noProof/>
                <w:szCs w:val="26"/>
              </w:rPr>
            </w:pPr>
            <w:r w:rsidRPr="00ED5D11">
              <w:rPr>
                <w:rFonts w:cs="Times New Roman"/>
                <w:noProof/>
                <w:szCs w:val="26"/>
                <w:lang w:val="en-GB"/>
              </w:rPr>
              <w:t>Giả định khoảng 10% giao dịch phát sinh ít nhất một thuốc không đủ tồn kho.</w:t>
            </w:r>
          </w:p>
        </w:tc>
        <w:tc>
          <w:tcPr>
            <w:tcW w:w="3420" w:type="dxa"/>
          </w:tcPr>
          <w:p w14:paraId="4C385F7A" w14:textId="3DC49C38" w:rsidR="00BF2514" w:rsidRPr="00ED5D11" w:rsidRDefault="004644BE" w:rsidP="001B062D">
            <w:pPr>
              <w:rPr>
                <w:rFonts w:cs="Times New Roman"/>
                <w:noProof/>
                <w:szCs w:val="26"/>
              </w:rPr>
            </w:pPr>
            <w:r w:rsidRPr="00ED5D11">
              <w:rPr>
                <w:rFonts w:cs="Times New Roman"/>
                <w:noProof/>
                <w:szCs w:val="26"/>
                <w:lang w:val="en-GB"/>
              </w:rPr>
              <w:t>Đồng bộ tồn kho real-time; cảnh báo tồn tối thiểu; hỗ trợ tra cứu tồn tại nhà thuốc gần nhất.</w:t>
            </w:r>
          </w:p>
        </w:tc>
      </w:tr>
      <w:tr w:rsidR="00BF2514" w:rsidRPr="00ED5D11" w14:paraId="16F02934" w14:textId="77777777" w:rsidTr="00AD547F">
        <w:tc>
          <w:tcPr>
            <w:tcW w:w="2340" w:type="dxa"/>
          </w:tcPr>
          <w:p w14:paraId="27C44004" w14:textId="524A4566" w:rsidR="00BF2514" w:rsidRPr="00ED5D11" w:rsidRDefault="0043052F" w:rsidP="001B062D">
            <w:pPr>
              <w:rPr>
                <w:rFonts w:cs="Times New Roman"/>
                <w:noProof/>
                <w:szCs w:val="26"/>
              </w:rPr>
            </w:pPr>
            <w:r w:rsidRPr="00ED5D11">
              <w:rPr>
                <w:rFonts w:cs="Times New Roman"/>
                <w:noProof/>
                <w:szCs w:val="26"/>
              </w:rPr>
              <w:t>Nhâp và số hóa đơn thuốc mất thời gian</w:t>
            </w:r>
          </w:p>
        </w:tc>
        <w:tc>
          <w:tcPr>
            <w:tcW w:w="1656" w:type="dxa"/>
          </w:tcPr>
          <w:p w14:paraId="2ED8B491" w14:textId="00AF6D95" w:rsidR="00BF2514" w:rsidRPr="00ED5D11" w:rsidRDefault="0043052F" w:rsidP="001B062D">
            <w:pPr>
              <w:rPr>
                <w:rFonts w:cs="Times New Roman"/>
                <w:noProof/>
                <w:szCs w:val="26"/>
              </w:rPr>
            </w:pPr>
            <w:r w:rsidRPr="00ED5D11">
              <w:rPr>
                <w:rFonts w:cs="Times New Roman"/>
                <w:noProof/>
                <w:szCs w:val="26"/>
                <w:lang w:val="en-GB"/>
              </w:rPr>
              <w:t xml:space="preserve">Đơn thuốc giấy cần được dược sĩ nhập hoặc kiểm tra dữ </w:t>
            </w:r>
            <w:r w:rsidRPr="00ED5D11">
              <w:rPr>
                <w:rFonts w:cs="Times New Roman"/>
                <w:noProof/>
                <w:szCs w:val="26"/>
                <w:lang w:val="en-GB"/>
              </w:rPr>
              <w:lastRenderedPageBreak/>
              <w:t>liệu sau số hóa.</w:t>
            </w:r>
          </w:p>
        </w:tc>
        <w:tc>
          <w:tcPr>
            <w:tcW w:w="1741" w:type="dxa"/>
          </w:tcPr>
          <w:p w14:paraId="4A93F3B8" w14:textId="50871859" w:rsidR="00BF2514" w:rsidRPr="00ED5D11" w:rsidRDefault="0043052F" w:rsidP="001B062D">
            <w:pPr>
              <w:rPr>
                <w:rFonts w:cs="Times New Roman"/>
                <w:noProof/>
                <w:szCs w:val="26"/>
              </w:rPr>
            </w:pPr>
            <w:r w:rsidRPr="00ED5D11">
              <w:rPr>
                <w:rFonts w:cs="Times New Roman"/>
                <w:noProof/>
                <w:szCs w:val="26"/>
                <w:lang w:val="en-GB"/>
              </w:rPr>
              <w:lastRenderedPageBreak/>
              <w:t xml:space="preserve">Tăng thao tác thủ công và nguy cơ nhập sai tên thuốc, hàm lượng </w:t>
            </w:r>
            <w:r w:rsidRPr="00ED5D11">
              <w:rPr>
                <w:rFonts w:cs="Times New Roman"/>
                <w:noProof/>
                <w:szCs w:val="26"/>
                <w:lang w:val="en-GB"/>
              </w:rPr>
              <w:lastRenderedPageBreak/>
              <w:t>hoặc số lượng.</w:t>
            </w:r>
          </w:p>
        </w:tc>
        <w:tc>
          <w:tcPr>
            <w:tcW w:w="1823" w:type="dxa"/>
          </w:tcPr>
          <w:p w14:paraId="28F9B9E7" w14:textId="41BDA9B9" w:rsidR="00BF2514" w:rsidRPr="00ED5D11" w:rsidRDefault="00AD547F" w:rsidP="001B062D">
            <w:pPr>
              <w:rPr>
                <w:rFonts w:cs="Times New Roman"/>
                <w:noProof/>
                <w:szCs w:val="26"/>
              </w:rPr>
            </w:pPr>
            <w:r w:rsidRPr="00ED5D11">
              <w:rPr>
                <w:rFonts w:cs="Times New Roman"/>
                <w:noProof/>
                <w:szCs w:val="26"/>
                <w:lang w:val="en-GB"/>
              </w:rPr>
              <w:lastRenderedPageBreak/>
              <w:t xml:space="preserve">Giả định khoảng 8% đơn thuốc giấy cần chỉnh sửa </w:t>
            </w:r>
            <w:r w:rsidRPr="00ED5D11">
              <w:rPr>
                <w:rFonts w:cs="Times New Roman"/>
                <w:noProof/>
                <w:szCs w:val="26"/>
                <w:lang w:val="en-GB"/>
              </w:rPr>
              <w:lastRenderedPageBreak/>
              <w:t>dữ liệu sau khi nhập/số hóa.</w:t>
            </w:r>
          </w:p>
        </w:tc>
        <w:tc>
          <w:tcPr>
            <w:tcW w:w="3420" w:type="dxa"/>
          </w:tcPr>
          <w:p w14:paraId="0F5DA784" w14:textId="0A8A882D" w:rsidR="00BF2514" w:rsidRPr="00ED5D11" w:rsidRDefault="00AD547F" w:rsidP="001B062D">
            <w:pPr>
              <w:rPr>
                <w:rFonts w:cs="Times New Roman"/>
                <w:noProof/>
                <w:szCs w:val="26"/>
              </w:rPr>
            </w:pPr>
            <w:r w:rsidRPr="00ED5D11">
              <w:rPr>
                <w:rFonts w:cs="Times New Roman"/>
                <w:noProof/>
                <w:szCs w:val="26"/>
                <w:lang w:val="en-GB"/>
              </w:rPr>
              <w:lastRenderedPageBreak/>
              <w:t>Ứng dụng OCR kết hợp validation và cho phép dược sĩ xác nhận nhanh dữ liệu nhận dạng.</w:t>
            </w:r>
          </w:p>
        </w:tc>
      </w:tr>
      <w:tr w:rsidR="004644BE" w:rsidRPr="00ED5D11" w14:paraId="5D12786E" w14:textId="77777777" w:rsidTr="00AD547F">
        <w:tc>
          <w:tcPr>
            <w:tcW w:w="2340" w:type="dxa"/>
          </w:tcPr>
          <w:p w14:paraId="5455DD7C" w14:textId="5DA2F67E" w:rsidR="004644BE" w:rsidRPr="00ED5D11" w:rsidRDefault="00BB15CD" w:rsidP="001B062D">
            <w:pPr>
              <w:rPr>
                <w:rFonts w:cs="Times New Roman"/>
                <w:noProof/>
                <w:szCs w:val="26"/>
              </w:rPr>
            </w:pPr>
            <w:r w:rsidRPr="00ED5D11">
              <w:rPr>
                <w:rFonts w:cs="Times New Roman"/>
                <w:noProof/>
                <w:szCs w:val="26"/>
              </w:rPr>
              <w:t>Thanh toán điện tử thất bại</w:t>
            </w:r>
          </w:p>
        </w:tc>
        <w:tc>
          <w:tcPr>
            <w:tcW w:w="1656" w:type="dxa"/>
          </w:tcPr>
          <w:p w14:paraId="7D1ED22F" w14:textId="026BC827" w:rsidR="004644BE" w:rsidRPr="00ED5D11" w:rsidRDefault="00B10E9F" w:rsidP="001B062D">
            <w:pPr>
              <w:rPr>
                <w:rFonts w:cs="Times New Roman"/>
                <w:noProof/>
                <w:szCs w:val="26"/>
              </w:rPr>
            </w:pPr>
            <w:r w:rsidRPr="00ED5D11">
              <w:rPr>
                <w:rFonts w:cs="Times New Roman"/>
                <w:noProof/>
                <w:szCs w:val="26"/>
                <w:lang w:val="en-GB"/>
              </w:rPr>
              <w:t>Kết nối POS – hệ thống thanh toán – ngân hàng/ví điện tử có thể không ổn định.</w:t>
            </w:r>
          </w:p>
        </w:tc>
        <w:tc>
          <w:tcPr>
            <w:tcW w:w="1741" w:type="dxa"/>
          </w:tcPr>
          <w:p w14:paraId="227243BF" w14:textId="147B120C" w:rsidR="004644BE" w:rsidRPr="00ED5D11" w:rsidRDefault="00B10E9F" w:rsidP="001B062D">
            <w:pPr>
              <w:rPr>
                <w:rFonts w:cs="Times New Roman"/>
                <w:noProof/>
                <w:szCs w:val="26"/>
              </w:rPr>
            </w:pPr>
            <w:r w:rsidRPr="00ED5D11">
              <w:rPr>
                <w:rFonts w:cs="Times New Roman"/>
                <w:noProof/>
                <w:szCs w:val="26"/>
                <w:lang w:val="en-GB"/>
              </w:rPr>
              <w:t>Khách hàng phải thực hiện lại hoặc đổi phương thức thanh toán, gây ùn tắc tại quầy.</w:t>
            </w:r>
          </w:p>
        </w:tc>
        <w:tc>
          <w:tcPr>
            <w:tcW w:w="1823" w:type="dxa"/>
          </w:tcPr>
          <w:p w14:paraId="149DB4CE" w14:textId="6B71373A" w:rsidR="004644BE" w:rsidRPr="00ED5D11" w:rsidRDefault="00B10E9F" w:rsidP="001B062D">
            <w:pPr>
              <w:rPr>
                <w:rFonts w:cs="Times New Roman"/>
                <w:noProof/>
                <w:szCs w:val="26"/>
              </w:rPr>
            </w:pPr>
            <w:r w:rsidRPr="00ED5D11">
              <w:rPr>
                <w:rFonts w:cs="Times New Roman"/>
                <w:noProof/>
                <w:szCs w:val="26"/>
                <w:lang w:val="en-GB"/>
              </w:rPr>
              <w:t>Giả định khoảng 5% giao dịch điện tử không thành công ngay lần đầu.</w:t>
            </w:r>
          </w:p>
        </w:tc>
        <w:tc>
          <w:tcPr>
            <w:tcW w:w="3420" w:type="dxa"/>
          </w:tcPr>
          <w:p w14:paraId="012E0214" w14:textId="335981AF" w:rsidR="004644BE" w:rsidRPr="00ED5D11" w:rsidRDefault="00B10E9F" w:rsidP="001B062D">
            <w:pPr>
              <w:rPr>
                <w:rFonts w:cs="Times New Roman"/>
                <w:noProof/>
                <w:szCs w:val="26"/>
              </w:rPr>
            </w:pPr>
            <w:r w:rsidRPr="00ED5D11">
              <w:rPr>
                <w:rFonts w:cs="Times New Roman"/>
                <w:noProof/>
                <w:szCs w:val="26"/>
                <w:lang w:val="en-GB"/>
              </w:rPr>
              <w:t>Cơ chế retry, hiển thị trạng thái giao dịch real-time và cho phép đổi nhanh phương thức thanh toán.</w:t>
            </w:r>
          </w:p>
        </w:tc>
      </w:tr>
      <w:tr w:rsidR="004644BE" w:rsidRPr="00ED5D11" w14:paraId="0985624C" w14:textId="77777777" w:rsidTr="00AD547F">
        <w:tc>
          <w:tcPr>
            <w:tcW w:w="2340" w:type="dxa"/>
          </w:tcPr>
          <w:p w14:paraId="43145B3B" w14:textId="7654B742" w:rsidR="004644BE" w:rsidRPr="00ED5D11" w:rsidRDefault="00B10E9F" w:rsidP="001B062D">
            <w:pPr>
              <w:rPr>
                <w:rFonts w:cs="Times New Roman"/>
                <w:noProof/>
                <w:szCs w:val="26"/>
              </w:rPr>
            </w:pPr>
            <w:r w:rsidRPr="00ED5D11">
              <w:rPr>
                <w:rFonts w:cs="Times New Roman"/>
                <w:noProof/>
                <w:szCs w:val="26"/>
              </w:rPr>
              <w:t xml:space="preserve">Nguy cơ </w:t>
            </w:r>
            <w:r w:rsidR="00F52F18" w:rsidRPr="00ED5D11">
              <w:rPr>
                <w:rFonts w:cs="Times New Roman"/>
                <w:noProof/>
                <w:szCs w:val="26"/>
              </w:rPr>
              <w:t>sai sót khi soạn giao thuốc</w:t>
            </w:r>
          </w:p>
        </w:tc>
        <w:tc>
          <w:tcPr>
            <w:tcW w:w="1656" w:type="dxa"/>
          </w:tcPr>
          <w:p w14:paraId="7EFCC477" w14:textId="2ACCB51F" w:rsidR="004644BE" w:rsidRPr="00ED5D11" w:rsidRDefault="00F52F18" w:rsidP="001B062D">
            <w:pPr>
              <w:rPr>
                <w:rFonts w:cs="Times New Roman"/>
                <w:noProof/>
                <w:szCs w:val="26"/>
              </w:rPr>
            </w:pPr>
            <w:r w:rsidRPr="00ED5D11">
              <w:rPr>
                <w:rFonts w:cs="Times New Roman"/>
                <w:noProof/>
                <w:szCs w:val="26"/>
                <w:lang w:val="en-GB"/>
              </w:rPr>
              <w:t>Dược sĩ thao tác thủ công trong việc lấy thuốc, kiểm tra số lượng và đối chiếu với đơn.</w:t>
            </w:r>
          </w:p>
        </w:tc>
        <w:tc>
          <w:tcPr>
            <w:tcW w:w="1741" w:type="dxa"/>
          </w:tcPr>
          <w:p w14:paraId="420A07DC" w14:textId="1C08B7E3" w:rsidR="004644BE" w:rsidRPr="00ED5D11" w:rsidRDefault="00F52F18" w:rsidP="001B062D">
            <w:pPr>
              <w:rPr>
                <w:rFonts w:cs="Times New Roman"/>
                <w:noProof/>
                <w:szCs w:val="26"/>
              </w:rPr>
            </w:pPr>
            <w:r w:rsidRPr="00ED5D11">
              <w:rPr>
                <w:rFonts w:cs="Times New Roman"/>
                <w:noProof/>
                <w:szCs w:val="26"/>
                <w:lang w:val="en-GB"/>
              </w:rPr>
              <w:t>Có thể gây nhầm thuốc, sai hàm lượng hoặc thiếu số lượng; ảnh hưởng trực tiếp đến chất lượng dịch vụ và an toàn khách hàng.</w:t>
            </w:r>
          </w:p>
        </w:tc>
        <w:tc>
          <w:tcPr>
            <w:tcW w:w="1823" w:type="dxa"/>
          </w:tcPr>
          <w:p w14:paraId="15DC5BDD" w14:textId="7C91E758" w:rsidR="004644BE" w:rsidRPr="00ED5D11" w:rsidRDefault="00F52F18" w:rsidP="001B062D">
            <w:pPr>
              <w:rPr>
                <w:rFonts w:cs="Times New Roman"/>
                <w:noProof/>
                <w:szCs w:val="26"/>
              </w:rPr>
            </w:pPr>
            <w:r w:rsidRPr="00ED5D11">
              <w:rPr>
                <w:rFonts w:cs="Times New Roman"/>
                <w:noProof/>
                <w:szCs w:val="26"/>
                <w:lang w:val="en-GB"/>
              </w:rPr>
              <w:t>Giả định tỷ lệ cần điều chỉnh trước bàn giao khoảng 0,5% giao dịch.</w:t>
            </w:r>
          </w:p>
        </w:tc>
        <w:tc>
          <w:tcPr>
            <w:tcW w:w="3420" w:type="dxa"/>
          </w:tcPr>
          <w:p w14:paraId="41BCF810" w14:textId="64943ABE" w:rsidR="004644BE" w:rsidRPr="00ED5D11" w:rsidRDefault="00F52F18" w:rsidP="001B062D">
            <w:pPr>
              <w:rPr>
                <w:rFonts w:cs="Times New Roman"/>
                <w:noProof/>
                <w:szCs w:val="26"/>
              </w:rPr>
            </w:pPr>
            <w:r w:rsidRPr="00ED5D11">
              <w:rPr>
                <w:rFonts w:cs="Times New Roman"/>
                <w:noProof/>
                <w:szCs w:val="26"/>
                <w:lang w:val="en-GB"/>
              </w:rPr>
              <w:t>Quét code đối chiếu thuốc với đơn; duy trì bước kiểm tra cuối; cảnh báo sai thuốc/hàm lượng trên POS.</w:t>
            </w:r>
          </w:p>
        </w:tc>
      </w:tr>
      <w:tr w:rsidR="004644BE" w:rsidRPr="00ED5D11" w14:paraId="47318B20" w14:textId="77777777" w:rsidTr="00AD547F">
        <w:tc>
          <w:tcPr>
            <w:tcW w:w="2340" w:type="dxa"/>
          </w:tcPr>
          <w:p w14:paraId="51BF0787" w14:textId="7BB2E8FA" w:rsidR="004644BE" w:rsidRPr="00ED5D11" w:rsidRDefault="00E64516" w:rsidP="001B062D">
            <w:pPr>
              <w:rPr>
                <w:rFonts w:cs="Times New Roman"/>
                <w:noProof/>
                <w:szCs w:val="26"/>
              </w:rPr>
            </w:pPr>
            <w:r w:rsidRPr="00ED5D11">
              <w:rPr>
                <w:rFonts w:cs="Times New Roman"/>
                <w:noProof/>
                <w:szCs w:val="26"/>
              </w:rPr>
              <w:t>Dữ liệu KH phải nhập lại</w:t>
            </w:r>
          </w:p>
        </w:tc>
        <w:tc>
          <w:tcPr>
            <w:tcW w:w="1656" w:type="dxa"/>
          </w:tcPr>
          <w:p w14:paraId="28909C36" w14:textId="59589E6A" w:rsidR="004644BE" w:rsidRPr="00ED5D11" w:rsidRDefault="00E64516" w:rsidP="001B062D">
            <w:pPr>
              <w:rPr>
                <w:rFonts w:cs="Times New Roman"/>
                <w:noProof/>
                <w:szCs w:val="26"/>
              </w:rPr>
            </w:pPr>
            <w:r w:rsidRPr="00ED5D11">
              <w:rPr>
                <w:rFonts w:cs="Times New Roman"/>
                <w:noProof/>
                <w:szCs w:val="26"/>
                <w:lang w:val="en-GB"/>
              </w:rPr>
              <w:t>Thông tin khách hàng/thành viên chưa được nhận diện tự động ngay từ đầu giao dịch.</w:t>
            </w:r>
          </w:p>
        </w:tc>
        <w:tc>
          <w:tcPr>
            <w:tcW w:w="1741" w:type="dxa"/>
          </w:tcPr>
          <w:p w14:paraId="4EC5991C" w14:textId="3987AC12" w:rsidR="004644BE" w:rsidRPr="00ED5D11" w:rsidRDefault="00E64516" w:rsidP="001B062D">
            <w:pPr>
              <w:rPr>
                <w:rFonts w:cs="Times New Roman"/>
                <w:noProof/>
                <w:szCs w:val="26"/>
              </w:rPr>
            </w:pPr>
            <w:r w:rsidRPr="00ED5D11">
              <w:rPr>
                <w:rFonts w:cs="Times New Roman"/>
                <w:noProof/>
                <w:szCs w:val="26"/>
                <w:lang w:val="en-GB"/>
              </w:rPr>
              <w:t>Tăng thao tác của thu ngân và kéo dài thời gian hoàn tất giao dịch.</w:t>
            </w:r>
          </w:p>
        </w:tc>
        <w:tc>
          <w:tcPr>
            <w:tcW w:w="1823" w:type="dxa"/>
          </w:tcPr>
          <w:p w14:paraId="0D8FAAAE" w14:textId="2E761344" w:rsidR="004644BE" w:rsidRPr="00ED5D11" w:rsidRDefault="00E64516" w:rsidP="001B062D">
            <w:pPr>
              <w:rPr>
                <w:rFonts w:cs="Times New Roman"/>
                <w:noProof/>
                <w:szCs w:val="26"/>
              </w:rPr>
            </w:pPr>
            <w:r w:rsidRPr="00ED5D11">
              <w:rPr>
                <w:rFonts w:cs="Times New Roman"/>
                <w:noProof/>
                <w:szCs w:val="26"/>
                <w:lang w:val="en-GB"/>
              </w:rPr>
              <w:t>Giả định khoảng 10% giao dịch cần bổ sung hoặc cập nhật lại thông tin khách hàng.</w:t>
            </w:r>
          </w:p>
        </w:tc>
        <w:tc>
          <w:tcPr>
            <w:tcW w:w="3420" w:type="dxa"/>
          </w:tcPr>
          <w:p w14:paraId="5B939114" w14:textId="1D2D35B1" w:rsidR="004644BE" w:rsidRPr="00ED5D11" w:rsidRDefault="00E64516" w:rsidP="001B062D">
            <w:pPr>
              <w:rPr>
                <w:rFonts w:cs="Times New Roman"/>
                <w:noProof/>
                <w:szCs w:val="26"/>
              </w:rPr>
            </w:pPr>
            <w:r w:rsidRPr="00ED5D11">
              <w:rPr>
                <w:rFonts w:cs="Times New Roman"/>
                <w:noProof/>
                <w:szCs w:val="26"/>
                <w:lang w:val="en-GB"/>
              </w:rPr>
              <w:t xml:space="preserve">Tra cứu tự động bằng số điện thoại/mã thành viên </w:t>
            </w:r>
          </w:p>
        </w:tc>
      </w:tr>
    </w:tbl>
    <w:p w14:paraId="7EA35179" w14:textId="77777777" w:rsidR="00BF2514" w:rsidRPr="00ED5D11" w:rsidRDefault="00BF2514" w:rsidP="00BF2514"/>
    <w:p w14:paraId="623A05B5" w14:textId="36241689" w:rsidR="00440DCF" w:rsidRPr="00ED5D11" w:rsidRDefault="007F50A1" w:rsidP="00452F26">
      <w:pPr>
        <w:pStyle w:val="Heading6"/>
      </w:pPr>
      <w:r w:rsidRPr="00ED5D11">
        <w:t xml:space="preserve">5.1.4.2.2 </w:t>
      </w:r>
      <w:r w:rsidR="00762A45" w:rsidRPr="00ED5D11">
        <w:t>Biểu đồ Pareto</w:t>
      </w:r>
    </w:p>
    <w:p w14:paraId="77F09B5D" w14:textId="31EF6997" w:rsidR="00762A45" w:rsidRPr="00ED5D11" w:rsidRDefault="00762A45" w:rsidP="00452F26">
      <w:pPr>
        <w:pStyle w:val="Heading6"/>
      </w:pPr>
      <w:r w:rsidRPr="00ED5D11">
        <w:t xml:space="preserve">5.1.4.2.3 </w:t>
      </w:r>
      <w:r w:rsidR="00A64659" w:rsidRPr="00ED5D11">
        <w:t xml:space="preserve">Sơ đồ Why </w:t>
      </w:r>
      <w:r w:rsidR="00AA135E" w:rsidRPr="00ED5D11">
        <w:t>–</w:t>
      </w:r>
      <w:r w:rsidR="00A64659" w:rsidRPr="00ED5D11">
        <w:t xml:space="preserve"> Why</w:t>
      </w:r>
    </w:p>
    <w:p w14:paraId="347A001A" w14:textId="2E122F6A" w:rsidR="00AA135E" w:rsidRPr="00ED5D11" w:rsidRDefault="00B54A52" w:rsidP="00F25591">
      <w:pPr>
        <w:pStyle w:val="ListParagraph"/>
        <w:numPr>
          <w:ilvl w:val="0"/>
          <w:numId w:val="95"/>
        </w:numPr>
        <w:rPr>
          <w:b/>
          <w:bCs/>
        </w:rPr>
      </w:pPr>
      <w:r w:rsidRPr="00ED5D11">
        <w:rPr>
          <w:b/>
          <w:bCs/>
        </w:rPr>
        <w:t xml:space="preserve">Vấn </w:t>
      </w:r>
      <w:proofErr w:type="gramStart"/>
      <w:r w:rsidRPr="00ED5D11">
        <w:rPr>
          <w:b/>
          <w:bCs/>
        </w:rPr>
        <w:t>đề :</w:t>
      </w:r>
      <w:proofErr w:type="gramEnd"/>
      <w:r w:rsidRPr="00ED5D11">
        <w:rPr>
          <w:b/>
          <w:bCs/>
        </w:rPr>
        <w:t xml:space="preserve"> Thời gian xử lý đơn thuốc kéo dài</w:t>
      </w:r>
    </w:p>
    <w:p w14:paraId="43D0E845" w14:textId="77777777" w:rsidR="00EA1900" w:rsidRPr="00ED5D11" w:rsidRDefault="00EA1900" w:rsidP="00F25591">
      <w:pPr>
        <w:pStyle w:val="ListParagraph"/>
        <w:numPr>
          <w:ilvl w:val="0"/>
          <w:numId w:val="105"/>
        </w:numPr>
        <w:rPr>
          <w:lang w:val="en-US"/>
        </w:rPr>
      </w:pPr>
      <w:r w:rsidRPr="00ED5D11">
        <w:rPr>
          <w:b/>
          <w:bCs/>
          <w:lang w:val="en-US"/>
        </w:rPr>
        <w:t>Vì:</w:t>
      </w:r>
      <w:r w:rsidRPr="00ED5D11">
        <w:rPr>
          <w:lang w:val="en-US"/>
        </w:rPr>
        <w:t xml:space="preserve"> Dược sĩ phải thực hiện nhiều thao tác tuần tự trước khi có thể soạn thuốc.</w:t>
      </w:r>
    </w:p>
    <w:p w14:paraId="406B795B" w14:textId="3C04A4D2"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Đơn thuốc phải được tiếp nhận, kiểm tra hợp lệ, nhập/số hóa và phân tích trước khi cấp phát.</w:t>
      </w:r>
    </w:p>
    <w:p w14:paraId="761B6D2D" w14:textId="6BE10AD1"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Các bước xử lý dữ liệu và kiểm tra chuyên môn chưa được tự động hóa hoàn toàn.</w:t>
      </w:r>
    </w:p>
    <w:p w14:paraId="15383E61" w14:textId="4A5DD52B"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Dược sĩ phải chuyển đổi giữa các thao tác tra cứu, kiểm tra tồn kho và tư vấn.</w:t>
      </w:r>
    </w:p>
    <w:p w14:paraId="29BDB96D" w14:textId="640A72B5"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Các chức năng hỗ trợ chưa được tập trung tối đa trên một giao diện làm việc.</w:t>
      </w:r>
    </w:p>
    <w:p w14:paraId="6E7F4830" w14:textId="3CB99951" w:rsidR="00EA1900" w:rsidRPr="00ED5D11" w:rsidRDefault="00EA1900" w:rsidP="00F25591">
      <w:pPr>
        <w:pStyle w:val="ListParagraph"/>
        <w:numPr>
          <w:ilvl w:val="0"/>
          <w:numId w:val="105"/>
        </w:numPr>
        <w:rPr>
          <w:lang w:val="en-US"/>
        </w:rPr>
      </w:pPr>
      <w:r w:rsidRPr="00ED5D11">
        <w:rPr>
          <w:b/>
          <w:bCs/>
          <w:lang w:val="en-US"/>
        </w:rPr>
        <w:t>Vì:</w:t>
      </w:r>
      <w:r w:rsidRPr="00ED5D11">
        <w:rPr>
          <w:lang w:val="en-US"/>
        </w:rPr>
        <w:t xml:space="preserve"> Một số đơn thuốc phát sinh ngoại lệ cần trao đổi lại với khách hàng.</w:t>
      </w:r>
    </w:p>
    <w:p w14:paraId="24013F1E" w14:textId="016D2324"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Đơn thuốc thiếu thông tin, có vấn đề về liều lượng/tương tác hoặc thuốc không đủ tồn.</w:t>
      </w:r>
    </w:p>
    <w:p w14:paraId="5EDF281B" w14:textId="6E31133D" w:rsidR="00EA1900" w:rsidRPr="00ED5D11" w:rsidRDefault="00EA1900" w:rsidP="00F25591">
      <w:pPr>
        <w:pStyle w:val="ListParagraph"/>
        <w:numPr>
          <w:ilvl w:val="1"/>
          <w:numId w:val="105"/>
        </w:numPr>
        <w:rPr>
          <w:lang w:val="en-US"/>
        </w:rPr>
      </w:pPr>
      <w:r w:rsidRPr="00ED5D11">
        <w:rPr>
          <w:b/>
          <w:bCs/>
          <w:lang w:val="en-US"/>
        </w:rPr>
        <w:t>Vì:</w:t>
      </w:r>
      <w:r w:rsidRPr="00ED5D11">
        <w:rPr>
          <w:lang w:val="en-US"/>
        </w:rPr>
        <w:t xml:space="preserve"> Hệ thống chỉ phát hiện một số vấn đề sau khi dược sĩ đã bắt đầu xử lý đơn.</w:t>
      </w:r>
    </w:p>
    <w:p w14:paraId="5E92675C" w14:textId="3EC4322D" w:rsidR="00B54A52" w:rsidRDefault="005C1515" w:rsidP="00AA135E">
      <w:r w:rsidRPr="00ED5D11">
        <w:rPr>
          <w:noProof/>
        </w:rPr>
        <w:drawing>
          <wp:inline distT="0" distB="0" distL="0" distR="0" wp14:anchorId="7D38E1C9" wp14:editId="2A839233">
            <wp:extent cx="5715000" cy="3667836"/>
            <wp:effectExtent l="0" t="0" r="0" b="0"/>
            <wp:docPr id="319041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8819" cy="3676705"/>
                    </a:xfrm>
                    <a:prstGeom prst="rect">
                      <a:avLst/>
                    </a:prstGeom>
                    <a:noFill/>
                    <a:ln>
                      <a:noFill/>
                    </a:ln>
                  </pic:spPr>
                </pic:pic>
              </a:graphicData>
            </a:graphic>
          </wp:inline>
        </w:drawing>
      </w:r>
    </w:p>
    <w:p w14:paraId="49F3AEE2" w14:textId="6A465E1C" w:rsidR="006D7B07" w:rsidRPr="00ED5D11" w:rsidRDefault="006D7B07" w:rsidP="006D7B07">
      <w:pPr>
        <w:pStyle w:val="Caption"/>
      </w:pPr>
      <w:bookmarkStart w:id="361" w:name="_Toc237294392"/>
      <w:r>
        <w:t xml:space="preserve">Hình </w:t>
      </w:r>
      <w:r>
        <w:fldChar w:fldCharType="begin"/>
      </w:r>
      <w:r>
        <w:instrText xml:space="preserve"> SEQ Hình \* ARABIC </w:instrText>
      </w:r>
      <w:r>
        <w:fldChar w:fldCharType="separate"/>
      </w:r>
      <w:r>
        <w:rPr>
          <w:noProof/>
        </w:rPr>
        <w:t>31</w:t>
      </w:r>
      <w:r>
        <w:fldChar w:fldCharType="end"/>
      </w:r>
      <w:r>
        <w:t xml:space="preserve">: </w:t>
      </w:r>
      <w:r w:rsidRPr="00991D55">
        <w:t>Sơ đồ Why-why – Thời gian xử lý đơn thuốc kéo dài</w:t>
      </w:r>
      <w:bookmarkEnd w:id="361"/>
    </w:p>
    <w:p w14:paraId="710939CE" w14:textId="18693E1E" w:rsidR="00440AE0" w:rsidRPr="00ED5D11" w:rsidRDefault="00440AE0" w:rsidP="00F25591">
      <w:pPr>
        <w:pStyle w:val="ListParagraph"/>
        <w:numPr>
          <w:ilvl w:val="0"/>
          <w:numId w:val="95"/>
        </w:numPr>
        <w:rPr>
          <w:b/>
          <w:bCs/>
        </w:rPr>
      </w:pPr>
      <w:r w:rsidRPr="00ED5D11">
        <w:rPr>
          <w:b/>
          <w:bCs/>
        </w:rPr>
        <w:t xml:space="preserve">Vấn </w:t>
      </w:r>
      <w:proofErr w:type="gramStart"/>
      <w:r w:rsidRPr="00ED5D11">
        <w:rPr>
          <w:b/>
          <w:bCs/>
        </w:rPr>
        <w:t>đề :</w:t>
      </w:r>
      <w:proofErr w:type="gramEnd"/>
      <w:r w:rsidRPr="00ED5D11">
        <w:rPr>
          <w:b/>
          <w:bCs/>
        </w:rPr>
        <w:t xml:space="preserve"> Thuốc không đủ tồn kho</w:t>
      </w:r>
    </w:p>
    <w:p w14:paraId="203052A3" w14:textId="77777777" w:rsidR="00025761" w:rsidRPr="00ED5D11" w:rsidRDefault="00025761" w:rsidP="00F25591">
      <w:pPr>
        <w:pStyle w:val="ListParagraph"/>
        <w:numPr>
          <w:ilvl w:val="0"/>
          <w:numId w:val="106"/>
        </w:numPr>
        <w:spacing w:before="100" w:beforeAutospacing="1" w:after="100" w:afterAutospacing="1" w:line="240" w:lineRule="auto"/>
        <w:rPr>
          <w:lang w:val="en-US"/>
        </w:rPr>
      </w:pPr>
      <w:r w:rsidRPr="00ED5D11">
        <w:rPr>
          <w:b/>
          <w:bCs/>
          <w:lang w:val="en-US"/>
        </w:rPr>
        <w:t>Vì:</w:t>
      </w:r>
      <w:r w:rsidRPr="00ED5D11">
        <w:rPr>
          <w:lang w:val="en-US"/>
        </w:rPr>
        <w:t xml:space="preserve"> Thuốc khách hàng cần mua không còn đủ số lượng tại nhà thuốc.</w:t>
      </w:r>
    </w:p>
    <w:p w14:paraId="78DEFA92" w14:textId="498501F7" w:rsidR="00025761" w:rsidRPr="00ED5D11" w:rsidRDefault="00025761" w:rsidP="00F25591">
      <w:pPr>
        <w:pStyle w:val="ListParagraph"/>
        <w:numPr>
          <w:ilvl w:val="0"/>
          <w:numId w:val="110"/>
        </w:numPr>
        <w:spacing w:before="100" w:beforeAutospacing="1" w:after="100" w:afterAutospacing="1" w:line="240" w:lineRule="auto"/>
        <w:rPr>
          <w:lang w:val="en-US"/>
        </w:rPr>
      </w:pPr>
      <w:r w:rsidRPr="00ED5D11">
        <w:rPr>
          <w:b/>
          <w:bCs/>
          <w:lang w:val="en-US"/>
        </w:rPr>
        <w:t>Vì:</w:t>
      </w:r>
      <w:r w:rsidRPr="00ED5D11">
        <w:rPr>
          <w:lang w:val="en-US"/>
        </w:rPr>
        <w:t xml:space="preserve"> Nhu cầu thực tế trong một số thời điểm cao hơn lượng thuốc được dự trữ.</w:t>
      </w:r>
    </w:p>
    <w:p w14:paraId="1D3FBE8F" w14:textId="399A72BC" w:rsidR="00025761" w:rsidRPr="00ED5D11" w:rsidRDefault="00025761" w:rsidP="00F25591">
      <w:pPr>
        <w:pStyle w:val="ListParagraph"/>
        <w:numPr>
          <w:ilvl w:val="0"/>
          <w:numId w:val="110"/>
        </w:numPr>
        <w:spacing w:before="100" w:beforeAutospacing="1" w:after="100" w:afterAutospacing="1" w:line="240" w:lineRule="auto"/>
        <w:rPr>
          <w:lang w:val="en-US"/>
        </w:rPr>
      </w:pPr>
      <w:r w:rsidRPr="00ED5D11">
        <w:rPr>
          <w:b/>
          <w:bCs/>
          <w:lang w:val="en-US"/>
        </w:rPr>
        <w:lastRenderedPageBreak/>
        <w:t>Vì:</w:t>
      </w:r>
      <w:r w:rsidRPr="00ED5D11">
        <w:rPr>
          <w:lang w:val="en-US"/>
        </w:rPr>
        <w:t xml:space="preserve"> Dự báo nhu cầu chưa phản ánh kịp thời biến động theo thời gian và khu vực.</w:t>
      </w:r>
    </w:p>
    <w:p w14:paraId="317E2FD1" w14:textId="41AF6E34" w:rsidR="00025761" w:rsidRPr="00ED5D11" w:rsidRDefault="00025761" w:rsidP="00F25591">
      <w:pPr>
        <w:pStyle w:val="ListParagraph"/>
        <w:numPr>
          <w:ilvl w:val="0"/>
          <w:numId w:val="110"/>
        </w:numPr>
        <w:spacing w:before="100" w:beforeAutospacing="1" w:after="100" w:afterAutospacing="1" w:line="240" w:lineRule="auto"/>
        <w:rPr>
          <w:lang w:val="en-US"/>
        </w:rPr>
      </w:pPr>
      <w:r w:rsidRPr="00ED5D11">
        <w:rPr>
          <w:b/>
          <w:bCs/>
          <w:lang w:val="en-US"/>
        </w:rPr>
        <w:t>Vì:</w:t>
      </w:r>
      <w:r w:rsidRPr="00ED5D11">
        <w:rPr>
          <w:lang w:val="en-US"/>
        </w:rPr>
        <w:t xml:space="preserve"> Tồn kho trên hệ thống có thể có độ trễ so với tồn kho vật lý.</w:t>
      </w:r>
    </w:p>
    <w:p w14:paraId="50FD43C9" w14:textId="0E339E6A" w:rsidR="00025761" w:rsidRPr="00ED5D11" w:rsidRDefault="00025761" w:rsidP="00F25591">
      <w:pPr>
        <w:pStyle w:val="ListParagraph"/>
        <w:numPr>
          <w:ilvl w:val="0"/>
          <w:numId w:val="106"/>
        </w:numPr>
        <w:spacing w:before="100" w:beforeAutospacing="1" w:after="100" w:afterAutospacing="1" w:line="240" w:lineRule="auto"/>
        <w:rPr>
          <w:lang w:val="en-US"/>
        </w:rPr>
      </w:pPr>
      <w:r w:rsidRPr="00ED5D11">
        <w:rPr>
          <w:b/>
          <w:bCs/>
          <w:lang w:val="en-US"/>
        </w:rPr>
        <w:t>Vì:</w:t>
      </w:r>
      <w:r w:rsidRPr="00ED5D11">
        <w:rPr>
          <w:lang w:val="en-US"/>
        </w:rPr>
        <w:t xml:space="preserve"> Dữ liệu nhập – xuất – bán hàng chưa được cập nhật tức thời ở tất cả điểm phát sinh.</w:t>
      </w:r>
    </w:p>
    <w:p w14:paraId="1F1E4E36" w14:textId="5633577B" w:rsidR="00025761" w:rsidRPr="00ED5D11" w:rsidRDefault="00025761" w:rsidP="00F25591">
      <w:pPr>
        <w:pStyle w:val="ListParagraph"/>
        <w:numPr>
          <w:ilvl w:val="1"/>
          <w:numId w:val="106"/>
        </w:numPr>
        <w:spacing w:before="100" w:beforeAutospacing="1" w:after="100" w:afterAutospacing="1" w:line="240" w:lineRule="auto"/>
        <w:rPr>
          <w:lang w:val="en-US"/>
        </w:rPr>
      </w:pPr>
      <w:r w:rsidRPr="00ED5D11">
        <w:rPr>
          <w:b/>
          <w:bCs/>
          <w:lang w:val="en-US"/>
        </w:rPr>
        <w:t>Vì:</w:t>
      </w:r>
      <w:r w:rsidRPr="00ED5D11">
        <w:rPr>
          <w:lang w:val="en-US"/>
        </w:rPr>
        <w:t xml:space="preserve"> Việc xử lý thiếu hàng mất thời gian.</w:t>
      </w:r>
    </w:p>
    <w:p w14:paraId="68AB3F70" w14:textId="17AA2983" w:rsidR="00025761" w:rsidRPr="00ED5D11" w:rsidRDefault="00025761" w:rsidP="00F25591">
      <w:pPr>
        <w:pStyle w:val="ListParagraph"/>
        <w:numPr>
          <w:ilvl w:val="1"/>
          <w:numId w:val="106"/>
        </w:numPr>
        <w:spacing w:before="100" w:beforeAutospacing="1" w:after="100" w:afterAutospacing="1" w:line="240" w:lineRule="auto"/>
        <w:rPr>
          <w:lang w:val="en-US"/>
        </w:rPr>
      </w:pPr>
      <w:r w:rsidRPr="00ED5D11">
        <w:rPr>
          <w:b/>
          <w:bCs/>
          <w:lang w:val="en-US"/>
        </w:rPr>
        <w:t>Vì:</w:t>
      </w:r>
      <w:r w:rsidRPr="00ED5D11">
        <w:rPr>
          <w:lang w:val="en-US"/>
        </w:rPr>
        <w:t xml:space="preserve"> Dược sĩ phải kiểm tra thuốc thay thế và trao đổi lại với khách hàng.</w:t>
      </w:r>
    </w:p>
    <w:p w14:paraId="0CAD9304" w14:textId="0EC9EA29" w:rsidR="00025761" w:rsidRPr="00ED5D11" w:rsidRDefault="00025761" w:rsidP="00F25591">
      <w:pPr>
        <w:pStyle w:val="ListParagraph"/>
        <w:numPr>
          <w:ilvl w:val="1"/>
          <w:numId w:val="106"/>
        </w:numPr>
        <w:spacing w:before="100" w:beforeAutospacing="1" w:after="100" w:afterAutospacing="1" w:line="240" w:lineRule="auto"/>
        <w:rPr>
          <w:lang w:val="en-US"/>
        </w:rPr>
      </w:pPr>
      <w:r w:rsidRPr="00ED5D11">
        <w:rPr>
          <w:b/>
          <w:bCs/>
          <w:lang w:val="en-US"/>
        </w:rPr>
        <w:t>Vì:</w:t>
      </w:r>
      <w:r w:rsidRPr="00ED5D11">
        <w:rPr>
          <w:lang w:val="en-US"/>
        </w:rPr>
        <w:t xml:space="preserve"> Hệ thống chưa tự động đề xuất đầy đủ các lựa chọn thay thế/tồn kho tại điểm bán khác ngay tại thời điểm kiểm tra.</w:t>
      </w:r>
    </w:p>
    <w:p w14:paraId="13C00887" w14:textId="3A2C67BE" w:rsidR="007B1413" w:rsidRDefault="00001358" w:rsidP="007B1413">
      <w:pPr>
        <w:spacing w:before="100" w:beforeAutospacing="1" w:after="100" w:afterAutospacing="1" w:line="240" w:lineRule="auto"/>
        <w:rPr>
          <w:lang w:val="en-US"/>
        </w:rPr>
      </w:pPr>
      <w:r w:rsidRPr="00ED5D11">
        <w:rPr>
          <w:noProof/>
        </w:rPr>
        <w:drawing>
          <wp:inline distT="0" distB="0" distL="0" distR="0" wp14:anchorId="3AA5A2A1" wp14:editId="61A251FC">
            <wp:extent cx="5619750" cy="3606705"/>
            <wp:effectExtent l="0" t="0" r="0" b="0"/>
            <wp:docPr id="402389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37322" cy="3617983"/>
                    </a:xfrm>
                    <a:prstGeom prst="rect">
                      <a:avLst/>
                    </a:prstGeom>
                    <a:noFill/>
                    <a:ln>
                      <a:noFill/>
                    </a:ln>
                  </pic:spPr>
                </pic:pic>
              </a:graphicData>
            </a:graphic>
          </wp:inline>
        </w:drawing>
      </w:r>
    </w:p>
    <w:p w14:paraId="2B3E706B" w14:textId="5023081C" w:rsidR="006D7B07" w:rsidRPr="00ED5D11" w:rsidRDefault="006D7B07" w:rsidP="006D7B07">
      <w:pPr>
        <w:pStyle w:val="Caption"/>
        <w:rPr>
          <w:lang w:val="en-US"/>
        </w:rPr>
      </w:pPr>
      <w:bookmarkStart w:id="362" w:name="_Toc237294393"/>
      <w:r>
        <w:t xml:space="preserve">Hình </w:t>
      </w:r>
      <w:r>
        <w:fldChar w:fldCharType="begin"/>
      </w:r>
      <w:r>
        <w:instrText xml:space="preserve"> SEQ Hình \* ARABIC </w:instrText>
      </w:r>
      <w:r>
        <w:fldChar w:fldCharType="separate"/>
      </w:r>
      <w:r>
        <w:rPr>
          <w:noProof/>
        </w:rPr>
        <w:t>32</w:t>
      </w:r>
      <w:r>
        <w:fldChar w:fldCharType="end"/>
      </w:r>
      <w:r>
        <w:t xml:space="preserve">: </w:t>
      </w:r>
      <w:r w:rsidRPr="009652B0">
        <w:t>Sơ đồ Why-why – Thuốc không đủ tồn kho</w:t>
      </w:r>
      <w:bookmarkEnd w:id="362"/>
    </w:p>
    <w:p w14:paraId="631EE92F" w14:textId="29E448C3" w:rsidR="00070601" w:rsidRPr="00ED5D11" w:rsidRDefault="00070601" w:rsidP="00F25591">
      <w:pPr>
        <w:pStyle w:val="ListParagraph"/>
        <w:numPr>
          <w:ilvl w:val="0"/>
          <w:numId w:val="95"/>
        </w:numPr>
        <w:rPr>
          <w:b/>
          <w:bCs/>
        </w:rPr>
      </w:pPr>
      <w:r w:rsidRPr="00ED5D11">
        <w:rPr>
          <w:b/>
          <w:bCs/>
        </w:rPr>
        <w:t xml:space="preserve">Vấn </w:t>
      </w:r>
      <w:proofErr w:type="gramStart"/>
      <w:r w:rsidRPr="00ED5D11">
        <w:rPr>
          <w:b/>
          <w:bCs/>
        </w:rPr>
        <w:t>đề :</w:t>
      </w:r>
      <w:proofErr w:type="gramEnd"/>
      <w:r w:rsidRPr="00ED5D11">
        <w:rPr>
          <w:b/>
          <w:bCs/>
        </w:rPr>
        <w:t xml:space="preserve"> Nhập liệu và số hóa mất thời gian</w:t>
      </w:r>
    </w:p>
    <w:p w14:paraId="09001C63" w14:textId="5C799F43" w:rsidR="004326D8" w:rsidRPr="00ED5D11" w:rsidRDefault="004326D8" w:rsidP="00F25591">
      <w:pPr>
        <w:pStyle w:val="ListParagraph"/>
        <w:numPr>
          <w:ilvl w:val="0"/>
          <w:numId w:val="107"/>
        </w:numPr>
        <w:spacing w:before="100" w:beforeAutospacing="1" w:after="100" w:afterAutospacing="1" w:line="240" w:lineRule="auto"/>
        <w:rPr>
          <w:lang w:val="en-US"/>
        </w:rPr>
      </w:pPr>
      <w:r w:rsidRPr="00ED5D11">
        <w:rPr>
          <w:b/>
          <w:bCs/>
          <w:lang w:val="en-US"/>
        </w:rPr>
        <w:t xml:space="preserve"> Vì:</w:t>
      </w:r>
      <w:r w:rsidRPr="00ED5D11">
        <w:rPr>
          <w:lang w:val="en-US"/>
        </w:rPr>
        <w:t xml:space="preserve"> Dược sĩ phải nhập thông tin từ đơn thuốc vào hệ thống POS.</w:t>
      </w:r>
    </w:p>
    <w:p w14:paraId="644DC89F" w14:textId="40DFABAD" w:rsidR="004326D8" w:rsidRPr="00ED5D11" w:rsidRDefault="004326D8" w:rsidP="00F25591">
      <w:pPr>
        <w:pStyle w:val="ListParagraph"/>
        <w:numPr>
          <w:ilvl w:val="1"/>
          <w:numId w:val="107"/>
        </w:numPr>
        <w:spacing w:before="100" w:beforeAutospacing="1" w:after="100" w:afterAutospacing="1" w:line="240" w:lineRule="auto"/>
        <w:rPr>
          <w:lang w:val="en-US"/>
        </w:rPr>
      </w:pPr>
      <w:r w:rsidRPr="00ED5D11">
        <w:rPr>
          <w:b/>
          <w:bCs/>
          <w:lang w:val="en-US"/>
        </w:rPr>
        <w:t xml:space="preserve"> Vì:</w:t>
      </w:r>
      <w:r w:rsidRPr="00ED5D11">
        <w:rPr>
          <w:lang w:val="en-US"/>
        </w:rPr>
        <w:t xml:space="preserve"> Một số đơn thuốc được cung cấp dưới dạng giấy.</w:t>
      </w:r>
    </w:p>
    <w:p w14:paraId="1716609E" w14:textId="1542C528" w:rsidR="004326D8" w:rsidRPr="00ED5D11" w:rsidRDefault="004326D8" w:rsidP="00F25591">
      <w:pPr>
        <w:pStyle w:val="ListParagraph"/>
        <w:numPr>
          <w:ilvl w:val="2"/>
          <w:numId w:val="107"/>
        </w:numPr>
        <w:spacing w:before="100" w:beforeAutospacing="1" w:after="100" w:afterAutospacing="1" w:line="240" w:lineRule="auto"/>
        <w:rPr>
          <w:lang w:val="en-US"/>
        </w:rPr>
      </w:pPr>
      <w:r w:rsidRPr="00ED5D11">
        <w:rPr>
          <w:b/>
          <w:bCs/>
          <w:lang w:val="en-US"/>
        </w:rPr>
        <w:t>Vì:</w:t>
      </w:r>
      <w:r w:rsidRPr="00ED5D11">
        <w:rPr>
          <w:lang w:val="en-US"/>
        </w:rPr>
        <w:t xml:space="preserve"> Dữ liệu trên đơn giấy không thể luôn được lấy trực tiếp dưới dạng dữ liệu có cấu trúc.</w:t>
      </w:r>
    </w:p>
    <w:p w14:paraId="5085539B" w14:textId="331547E0" w:rsidR="004326D8" w:rsidRPr="00ED5D11" w:rsidRDefault="004326D8" w:rsidP="00F25591">
      <w:pPr>
        <w:pStyle w:val="ListParagraph"/>
        <w:numPr>
          <w:ilvl w:val="1"/>
          <w:numId w:val="107"/>
        </w:numPr>
        <w:spacing w:before="100" w:beforeAutospacing="1" w:after="100" w:afterAutospacing="1" w:line="240" w:lineRule="auto"/>
        <w:rPr>
          <w:lang w:val="en-US"/>
        </w:rPr>
      </w:pPr>
      <w:r w:rsidRPr="00ED5D11">
        <w:rPr>
          <w:b/>
          <w:bCs/>
          <w:lang w:val="en-US"/>
        </w:rPr>
        <w:t>Vì:</w:t>
      </w:r>
      <w:r w:rsidRPr="00ED5D11">
        <w:rPr>
          <w:lang w:val="en-US"/>
        </w:rPr>
        <w:t xml:space="preserve"> Kết quả nhận dạng của OCR vẫn cần dược sĩ kiểm tra lại.</w:t>
      </w:r>
    </w:p>
    <w:p w14:paraId="25E542B8" w14:textId="29F66204" w:rsidR="004326D8" w:rsidRPr="00ED5D11" w:rsidRDefault="004326D8" w:rsidP="00F25591">
      <w:pPr>
        <w:pStyle w:val="ListParagraph"/>
        <w:numPr>
          <w:ilvl w:val="2"/>
          <w:numId w:val="107"/>
        </w:numPr>
        <w:spacing w:before="100" w:beforeAutospacing="1" w:after="100" w:afterAutospacing="1" w:line="240" w:lineRule="auto"/>
        <w:rPr>
          <w:lang w:val="en-US"/>
        </w:rPr>
      </w:pPr>
      <w:r w:rsidRPr="00ED5D11">
        <w:rPr>
          <w:b/>
          <w:bCs/>
          <w:lang w:val="en-US"/>
        </w:rPr>
        <w:t>Vì:</w:t>
      </w:r>
      <w:r w:rsidRPr="00ED5D11">
        <w:rPr>
          <w:lang w:val="en-US"/>
        </w:rPr>
        <w:t xml:space="preserve"> Chất lượng hình ảnh, bố cục đơn hoặc nội dung trên đơn có thể làm giảm độ chính xác nhận dạng.</w:t>
      </w:r>
    </w:p>
    <w:p w14:paraId="673D456A" w14:textId="60F174EC" w:rsidR="004326D8" w:rsidRPr="00ED5D11" w:rsidRDefault="004326D8" w:rsidP="00F25591">
      <w:pPr>
        <w:pStyle w:val="ListParagraph"/>
        <w:numPr>
          <w:ilvl w:val="0"/>
          <w:numId w:val="107"/>
        </w:numPr>
        <w:spacing w:before="100" w:beforeAutospacing="1" w:after="100" w:afterAutospacing="1" w:line="240" w:lineRule="auto"/>
        <w:rPr>
          <w:lang w:val="en-US"/>
        </w:rPr>
      </w:pPr>
      <w:r w:rsidRPr="00ED5D11">
        <w:rPr>
          <w:b/>
          <w:bCs/>
          <w:lang w:val="en-US"/>
        </w:rPr>
        <w:t>Vì:</w:t>
      </w:r>
      <w:r w:rsidRPr="00ED5D11">
        <w:rPr>
          <w:lang w:val="en-US"/>
        </w:rPr>
        <w:t xml:space="preserve"> Nhiều trường thông tin phải được kiểm tra trước khi lưu.</w:t>
      </w:r>
    </w:p>
    <w:p w14:paraId="349CD2AB" w14:textId="2A1F69F6" w:rsidR="004326D8" w:rsidRPr="00ED5D11" w:rsidRDefault="004326D8" w:rsidP="00F25591">
      <w:pPr>
        <w:pStyle w:val="ListParagraph"/>
        <w:numPr>
          <w:ilvl w:val="1"/>
          <w:numId w:val="107"/>
        </w:numPr>
        <w:spacing w:before="100" w:beforeAutospacing="1" w:after="100" w:afterAutospacing="1" w:line="240" w:lineRule="auto"/>
        <w:rPr>
          <w:lang w:val="en-US"/>
        </w:rPr>
      </w:pPr>
      <w:r w:rsidRPr="00ED5D11">
        <w:rPr>
          <w:b/>
          <w:bCs/>
          <w:lang w:val="en-US"/>
        </w:rPr>
        <w:t xml:space="preserve"> Vì:</w:t>
      </w:r>
      <w:r w:rsidRPr="00ED5D11">
        <w:rPr>
          <w:lang w:val="en-US"/>
        </w:rPr>
        <w:t xml:space="preserve"> Sai tên thuốc, hàm lượng hoặc số lượng có thể ảnh hưởng trực tiếp đến việc cấp phát thuốc.</w:t>
      </w:r>
    </w:p>
    <w:p w14:paraId="7F4AB7D1" w14:textId="1E47BD8F" w:rsidR="004326D8" w:rsidRPr="00ED5D11" w:rsidRDefault="004326D8" w:rsidP="00F25591">
      <w:pPr>
        <w:pStyle w:val="ListParagraph"/>
        <w:numPr>
          <w:ilvl w:val="2"/>
          <w:numId w:val="107"/>
        </w:numPr>
        <w:spacing w:before="100" w:beforeAutospacing="1" w:after="100" w:afterAutospacing="1" w:line="240" w:lineRule="auto"/>
        <w:rPr>
          <w:lang w:val="en-US"/>
        </w:rPr>
      </w:pPr>
      <w:r w:rsidRPr="00ED5D11">
        <w:rPr>
          <w:b/>
          <w:bCs/>
          <w:lang w:val="en-US"/>
        </w:rPr>
        <w:t>Vì:</w:t>
      </w:r>
      <w:r w:rsidRPr="00ED5D11">
        <w:rPr>
          <w:lang w:val="en-US"/>
        </w:rPr>
        <w:t xml:space="preserve"> Quy trình bắt buộc phải ưu tiên độ chính xác và an toàn thay vì tự động chấp nhận toàn bộ kết quả nhận dạng.</w:t>
      </w:r>
    </w:p>
    <w:p w14:paraId="6CE9DF0D" w14:textId="6ACB4AB8" w:rsidR="00070601" w:rsidRDefault="00CD1AF9" w:rsidP="00070601">
      <w:pPr>
        <w:spacing w:before="100" w:beforeAutospacing="1" w:after="100" w:afterAutospacing="1" w:line="240" w:lineRule="auto"/>
        <w:rPr>
          <w:lang w:val="en-US"/>
        </w:rPr>
      </w:pPr>
      <w:r w:rsidRPr="00ED5D11">
        <w:rPr>
          <w:noProof/>
        </w:rPr>
        <w:lastRenderedPageBreak/>
        <w:drawing>
          <wp:inline distT="0" distB="0" distL="0" distR="0" wp14:anchorId="5CE4A18A" wp14:editId="4468F651">
            <wp:extent cx="5505450" cy="3533349"/>
            <wp:effectExtent l="0" t="0" r="0" b="0"/>
            <wp:docPr id="1284553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17864" cy="3541316"/>
                    </a:xfrm>
                    <a:prstGeom prst="rect">
                      <a:avLst/>
                    </a:prstGeom>
                    <a:noFill/>
                    <a:ln>
                      <a:noFill/>
                    </a:ln>
                  </pic:spPr>
                </pic:pic>
              </a:graphicData>
            </a:graphic>
          </wp:inline>
        </w:drawing>
      </w:r>
    </w:p>
    <w:p w14:paraId="5FCEBB0C" w14:textId="2444B527" w:rsidR="006D7B07" w:rsidRPr="00ED5D11" w:rsidRDefault="006D7B07" w:rsidP="006D7B07">
      <w:pPr>
        <w:pStyle w:val="Caption"/>
        <w:rPr>
          <w:lang w:val="en-US"/>
        </w:rPr>
      </w:pPr>
      <w:bookmarkStart w:id="363" w:name="_Toc237294394"/>
      <w:r>
        <w:t xml:space="preserve">Hình </w:t>
      </w:r>
      <w:r>
        <w:fldChar w:fldCharType="begin"/>
      </w:r>
      <w:r>
        <w:instrText xml:space="preserve"> SEQ Hình \* ARABIC </w:instrText>
      </w:r>
      <w:r>
        <w:fldChar w:fldCharType="separate"/>
      </w:r>
      <w:r>
        <w:rPr>
          <w:noProof/>
        </w:rPr>
        <w:t>33</w:t>
      </w:r>
      <w:r>
        <w:fldChar w:fldCharType="end"/>
      </w:r>
      <w:r>
        <w:t xml:space="preserve">: </w:t>
      </w:r>
      <w:r w:rsidRPr="00741860">
        <w:t>Sơ đồ Why-why – Nhập liệu và số hóa mất thời gian</w:t>
      </w:r>
      <w:bookmarkEnd w:id="363"/>
    </w:p>
    <w:p w14:paraId="692808C2" w14:textId="77777777" w:rsidR="007B1413" w:rsidRPr="00ED5D11" w:rsidRDefault="007B1413" w:rsidP="00070601">
      <w:pPr>
        <w:spacing w:before="100" w:beforeAutospacing="1" w:after="100" w:afterAutospacing="1" w:line="240" w:lineRule="auto"/>
        <w:rPr>
          <w:lang w:val="en-US"/>
        </w:rPr>
      </w:pPr>
    </w:p>
    <w:p w14:paraId="4C89A9B0" w14:textId="7D6FEE19" w:rsidR="00306A52" w:rsidRPr="00ED5D11" w:rsidRDefault="00306A52" w:rsidP="00F25591">
      <w:pPr>
        <w:pStyle w:val="ListParagraph"/>
        <w:numPr>
          <w:ilvl w:val="0"/>
          <w:numId w:val="95"/>
        </w:numPr>
        <w:rPr>
          <w:b/>
          <w:bCs/>
        </w:rPr>
      </w:pPr>
      <w:r w:rsidRPr="00ED5D11">
        <w:rPr>
          <w:b/>
          <w:bCs/>
        </w:rPr>
        <w:t xml:space="preserve">Vấn </w:t>
      </w:r>
      <w:proofErr w:type="gramStart"/>
      <w:r w:rsidRPr="00ED5D11">
        <w:rPr>
          <w:b/>
          <w:bCs/>
        </w:rPr>
        <w:t>đề :</w:t>
      </w:r>
      <w:proofErr w:type="gramEnd"/>
      <w:r w:rsidRPr="00ED5D11">
        <w:rPr>
          <w:b/>
          <w:bCs/>
        </w:rPr>
        <w:t xml:space="preserve"> Thanh toán điện tử thất bại</w:t>
      </w:r>
    </w:p>
    <w:p w14:paraId="03FF4AE3" w14:textId="735A2A0A" w:rsidR="00306A52" w:rsidRPr="00ED5D11" w:rsidRDefault="00306A52" w:rsidP="00F25591">
      <w:pPr>
        <w:pStyle w:val="ListParagraph"/>
        <w:numPr>
          <w:ilvl w:val="0"/>
          <w:numId w:val="108"/>
        </w:numPr>
        <w:spacing w:before="100" w:beforeAutospacing="1" w:after="100" w:afterAutospacing="1" w:line="240" w:lineRule="auto"/>
        <w:rPr>
          <w:lang w:val="en-US"/>
        </w:rPr>
      </w:pPr>
      <w:r w:rsidRPr="00ED5D11">
        <w:rPr>
          <w:b/>
          <w:bCs/>
          <w:lang w:val="en-US"/>
        </w:rPr>
        <w:t>Vì:</w:t>
      </w:r>
      <w:r w:rsidRPr="00ED5D11">
        <w:rPr>
          <w:lang w:val="en-US"/>
        </w:rPr>
        <w:t xml:space="preserve"> POS không nhận được kết quả thanh toán thành công.</w:t>
      </w:r>
    </w:p>
    <w:p w14:paraId="73E89E95" w14:textId="650BC2CF" w:rsidR="00306A52" w:rsidRPr="00ED5D11" w:rsidRDefault="00306A52" w:rsidP="00F25591">
      <w:pPr>
        <w:pStyle w:val="ListParagraph"/>
        <w:numPr>
          <w:ilvl w:val="1"/>
          <w:numId w:val="108"/>
        </w:numPr>
        <w:spacing w:before="100" w:beforeAutospacing="1" w:after="100" w:afterAutospacing="1" w:line="240" w:lineRule="auto"/>
        <w:rPr>
          <w:lang w:val="en-US"/>
        </w:rPr>
      </w:pPr>
      <w:r w:rsidRPr="00ED5D11">
        <w:rPr>
          <w:b/>
          <w:bCs/>
          <w:lang w:val="en-US"/>
        </w:rPr>
        <w:t xml:space="preserve"> Vì:</w:t>
      </w:r>
      <w:r w:rsidRPr="00ED5D11">
        <w:rPr>
          <w:lang w:val="en-US"/>
        </w:rPr>
        <w:t xml:space="preserve"> Kết nối giữa POS và hệ thống thanh toán bị gián đoạn hoặc phản hồi chậm.</w:t>
      </w:r>
    </w:p>
    <w:p w14:paraId="3E18BC34" w14:textId="40681C7A" w:rsidR="00306A52" w:rsidRPr="00ED5D11" w:rsidRDefault="00306A52" w:rsidP="00F25591">
      <w:pPr>
        <w:pStyle w:val="ListParagraph"/>
        <w:numPr>
          <w:ilvl w:val="2"/>
          <w:numId w:val="108"/>
        </w:numPr>
        <w:spacing w:before="100" w:beforeAutospacing="1" w:after="100" w:afterAutospacing="1" w:line="240" w:lineRule="auto"/>
        <w:rPr>
          <w:lang w:val="en-US"/>
        </w:rPr>
      </w:pPr>
      <w:r w:rsidRPr="00ED5D11">
        <w:rPr>
          <w:b/>
          <w:bCs/>
          <w:lang w:val="en-US"/>
        </w:rPr>
        <w:t>Vì:</w:t>
      </w:r>
      <w:r w:rsidRPr="00ED5D11">
        <w:rPr>
          <w:lang w:val="en-US"/>
        </w:rPr>
        <w:t xml:space="preserve"> Giao dịch phải đi qua nhiều hệ thống trung gian như POS – Payment Gateway – ngân hàng/ví điện tử.</w:t>
      </w:r>
    </w:p>
    <w:p w14:paraId="55F8FD51" w14:textId="65D59834" w:rsidR="00306A52" w:rsidRPr="00ED5D11" w:rsidRDefault="00306A52" w:rsidP="00F25591">
      <w:pPr>
        <w:pStyle w:val="ListParagraph"/>
        <w:numPr>
          <w:ilvl w:val="0"/>
          <w:numId w:val="108"/>
        </w:numPr>
        <w:spacing w:before="100" w:beforeAutospacing="1" w:after="100" w:afterAutospacing="1" w:line="240" w:lineRule="auto"/>
        <w:rPr>
          <w:lang w:val="en-US"/>
        </w:rPr>
      </w:pPr>
      <w:r w:rsidRPr="00ED5D11">
        <w:rPr>
          <w:b/>
          <w:bCs/>
          <w:lang w:val="en-US"/>
        </w:rPr>
        <w:t>Vì:</w:t>
      </w:r>
      <w:r w:rsidRPr="00ED5D11">
        <w:rPr>
          <w:lang w:val="en-US"/>
        </w:rPr>
        <w:t xml:space="preserve"> Giao dịch bị từ chối từ phía phương thức thanh toán.</w:t>
      </w:r>
    </w:p>
    <w:p w14:paraId="4C1AF1E1" w14:textId="4E3CF5E8" w:rsidR="00306A52" w:rsidRPr="00ED5D11" w:rsidRDefault="00306A52" w:rsidP="00F25591">
      <w:pPr>
        <w:pStyle w:val="ListParagraph"/>
        <w:numPr>
          <w:ilvl w:val="1"/>
          <w:numId w:val="108"/>
        </w:numPr>
        <w:spacing w:before="100" w:beforeAutospacing="1" w:after="100" w:afterAutospacing="1" w:line="240" w:lineRule="auto"/>
        <w:rPr>
          <w:lang w:val="en-US"/>
        </w:rPr>
      </w:pPr>
      <w:r w:rsidRPr="00ED5D11">
        <w:rPr>
          <w:b/>
          <w:bCs/>
          <w:lang w:val="en-US"/>
        </w:rPr>
        <w:t xml:space="preserve"> Vì:</w:t>
      </w:r>
      <w:r w:rsidRPr="00ED5D11">
        <w:rPr>
          <w:lang w:val="en-US"/>
        </w:rPr>
        <w:t xml:space="preserve"> Tài khoản không đủ số dư, QR hết hiệu lực hoặc khách hàng thao tác không thành công.</w:t>
      </w:r>
    </w:p>
    <w:p w14:paraId="40BE1C54" w14:textId="4583E5F6" w:rsidR="00306A52" w:rsidRPr="00ED5D11" w:rsidRDefault="00306A52" w:rsidP="00F25591">
      <w:pPr>
        <w:pStyle w:val="ListParagraph"/>
        <w:numPr>
          <w:ilvl w:val="2"/>
          <w:numId w:val="108"/>
        </w:numPr>
        <w:spacing w:before="100" w:beforeAutospacing="1" w:after="100" w:afterAutospacing="1" w:line="240" w:lineRule="auto"/>
        <w:rPr>
          <w:lang w:val="en-US"/>
        </w:rPr>
      </w:pPr>
      <w:r w:rsidRPr="00ED5D11">
        <w:rPr>
          <w:b/>
          <w:bCs/>
          <w:lang w:val="en-US"/>
        </w:rPr>
        <w:t>Vì:</w:t>
      </w:r>
      <w:r w:rsidRPr="00ED5D11">
        <w:rPr>
          <w:lang w:val="en-US"/>
        </w:rPr>
        <w:t xml:space="preserve"> Mỗi phương thức thanh toán có điều kiện và cơ chế xử lý giao dịch khác nhau.</w:t>
      </w:r>
    </w:p>
    <w:p w14:paraId="5851A951" w14:textId="2CCE6C5A" w:rsidR="00306A52" w:rsidRPr="00ED5D11" w:rsidRDefault="00306A52" w:rsidP="00F25591">
      <w:pPr>
        <w:pStyle w:val="ListParagraph"/>
        <w:numPr>
          <w:ilvl w:val="0"/>
          <w:numId w:val="108"/>
        </w:numPr>
        <w:spacing w:before="100" w:beforeAutospacing="1" w:after="100" w:afterAutospacing="1" w:line="240" w:lineRule="auto"/>
        <w:rPr>
          <w:lang w:val="en-US"/>
        </w:rPr>
      </w:pPr>
      <w:r w:rsidRPr="00ED5D11">
        <w:rPr>
          <w:b/>
          <w:bCs/>
          <w:lang w:val="en-US"/>
        </w:rPr>
        <w:t>Vì:</w:t>
      </w:r>
      <w:r w:rsidRPr="00ED5D11">
        <w:rPr>
          <w:lang w:val="en-US"/>
        </w:rPr>
        <w:t xml:space="preserve"> Khi thất bại, khách hàng phải thực hiện lại thao tác.</w:t>
      </w:r>
    </w:p>
    <w:p w14:paraId="4FD96A5B" w14:textId="061F72C5" w:rsidR="00306A52" w:rsidRPr="00ED5D11" w:rsidRDefault="00306A52" w:rsidP="00F25591">
      <w:pPr>
        <w:pStyle w:val="ListParagraph"/>
        <w:numPr>
          <w:ilvl w:val="1"/>
          <w:numId w:val="108"/>
        </w:numPr>
        <w:spacing w:before="100" w:beforeAutospacing="1" w:after="100" w:afterAutospacing="1" w:line="240" w:lineRule="auto"/>
        <w:rPr>
          <w:lang w:val="en-US"/>
        </w:rPr>
      </w:pPr>
      <w:r w:rsidRPr="00ED5D11">
        <w:rPr>
          <w:b/>
          <w:bCs/>
          <w:lang w:val="en-US"/>
        </w:rPr>
        <w:t xml:space="preserve"> Vì:</w:t>
      </w:r>
      <w:r w:rsidRPr="00ED5D11">
        <w:rPr>
          <w:lang w:val="en-US"/>
        </w:rPr>
        <w:t xml:space="preserve"> Quy trình phải đảm bảo không ghi nhận doanh thu khi chưa xác định được trạng thái giao dịch.</w:t>
      </w:r>
    </w:p>
    <w:p w14:paraId="62D20E68" w14:textId="50655DCC" w:rsidR="00306A52" w:rsidRPr="00ED5D11" w:rsidRDefault="00306A52" w:rsidP="00F25591">
      <w:pPr>
        <w:pStyle w:val="ListParagraph"/>
        <w:numPr>
          <w:ilvl w:val="2"/>
          <w:numId w:val="108"/>
        </w:numPr>
        <w:spacing w:before="100" w:beforeAutospacing="1" w:after="100" w:afterAutospacing="1" w:line="240" w:lineRule="auto"/>
        <w:rPr>
          <w:lang w:val="en-US"/>
        </w:rPr>
      </w:pPr>
      <w:r w:rsidRPr="00ED5D11">
        <w:rPr>
          <w:b/>
          <w:bCs/>
          <w:lang w:val="en-US"/>
        </w:rPr>
        <w:t>Vì:</w:t>
      </w:r>
      <w:r w:rsidRPr="00ED5D11">
        <w:rPr>
          <w:lang w:val="en-US"/>
        </w:rPr>
        <w:t xml:space="preserve"> Cần phòng tránh tình trạng thanh toán trùng hoặc ghi nhận sai doanh thu.</w:t>
      </w:r>
    </w:p>
    <w:p w14:paraId="799F9DDF" w14:textId="77777777" w:rsidR="00306A52" w:rsidRPr="00ED5D11" w:rsidRDefault="00306A52" w:rsidP="00306A52">
      <w:pPr>
        <w:spacing w:before="100" w:beforeAutospacing="1" w:after="100" w:afterAutospacing="1" w:line="240" w:lineRule="auto"/>
        <w:rPr>
          <w:lang w:val="en-US"/>
        </w:rPr>
      </w:pPr>
    </w:p>
    <w:p w14:paraId="53D62AD4" w14:textId="77777777" w:rsidR="007B1413" w:rsidRPr="00ED5D11" w:rsidRDefault="007B1413" w:rsidP="00306A52">
      <w:pPr>
        <w:spacing w:before="100" w:beforeAutospacing="1" w:after="100" w:afterAutospacing="1" w:line="240" w:lineRule="auto"/>
        <w:rPr>
          <w:lang w:val="en-US"/>
        </w:rPr>
      </w:pPr>
    </w:p>
    <w:p w14:paraId="5FBB0655" w14:textId="77777777" w:rsidR="007B1413" w:rsidRPr="00ED5D11" w:rsidRDefault="007B1413" w:rsidP="00306A52">
      <w:pPr>
        <w:spacing w:before="100" w:beforeAutospacing="1" w:after="100" w:afterAutospacing="1" w:line="240" w:lineRule="auto"/>
        <w:rPr>
          <w:lang w:val="en-US"/>
        </w:rPr>
      </w:pPr>
    </w:p>
    <w:p w14:paraId="16C705CA" w14:textId="3E750E32" w:rsidR="00ED0C2C" w:rsidRDefault="00ED0C2C" w:rsidP="007B1413">
      <w:pPr>
        <w:pStyle w:val="Hnh"/>
      </w:pPr>
      <w:r w:rsidRPr="00ED5D11">
        <w:lastRenderedPageBreak/>
        <w:drawing>
          <wp:inline distT="0" distB="0" distL="0" distR="0" wp14:anchorId="1A82617C" wp14:editId="68EA74D9">
            <wp:extent cx="4629150" cy="2970947"/>
            <wp:effectExtent l="0" t="0" r="0" b="0"/>
            <wp:docPr id="3448000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62393" cy="2992282"/>
                    </a:xfrm>
                    <a:prstGeom prst="rect">
                      <a:avLst/>
                    </a:prstGeom>
                    <a:noFill/>
                    <a:ln>
                      <a:noFill/>
                    </a:ln>
                  </pic:spPr>
                </pic:pic>
              </a:graphicData>
            </a:graphic>
          </wp:inline>
        </w:drawing>
      </w:r>
    </w:p>
    <w:p w14:paraId="380A7400" w14:textId="4F805D55" w:rsidR="006D7B07" w:rsidRPr="00ED5D11" w:rsidRDefault="006D7B07" w:rsidP="006D7B07">
      <w:pPr>
        <w:pStyle w:val="Caption"/>
      </w:pPr>
      <w:bookmarkStart w:id="364" w:name="_Toc237294395"/>
      <w:r>
        <w:t xml:space="preserve">Hình </w:t>
      </w:r>
      <w:r>
        <w:fldChar w:fldCharType="begin"/>
      </w:r>
      <w:r>
        <w:instrText xml:space="preserve"> SEQ Hình \* ARABIC </w:instrText>
      </w:r>
      <w:r>
        <w:fldChar w:fldCharType="separate"/>
      </w:r>
      <w:r>
        <w:rPr>
          <w:noProof/>
        </w:rPr>
        <w:t>34</w:t>
      </w:r>
      <w:r>
        <w:fldChar w:fldCharType="end"/>
      </w:r>
      <w:r>
        <w:t xml:space="preserve">: </w:t>
      </w:r>
      <w:r w:rsidRPr="00D05FE1">
        <w:t>Sơ đồ Why-why – Thanh toán điện tử thất bại</w:t>
      </w:r>
      <w:bookmarkEnd w:id="364"/>
    </w:p>
    <w:p w14:paraId="59321A77" w14:textId="55619158" w:rsidR="00234DFC" w:rsidRPr="00ED5D11" w:rsidRDefault="00234DFC" w:rsidP="00F25591">
      <w:pPr>
        <w:pStyle w:val="ListParagraph"/>
        <w:numPr>
          <w:ilvl w:val="0"/>
          <w:numId w:val="95"/>
        </w:numPr>
        <w:rPr>
          <w:b/>
          <w:bCs/>
        </w:rPr>
      </w:pPr>
      <w:r w:rsidRPr="00ED5D11">
        <w:rPr>
          <w:b/>
          <w:bCs/>
        </w:rPr>
        <w:t xml:space="preserve">Vấn </w:t>
      </w:r>
      <w:proofErr w:type="gramStart"/>
      <w:r w:rsidRPr="00ED5D11">
        <w:rPr>
          <w:b/>
          <w:bCs/>
        </w:rPr>
        <w:t>đề :</w:t>
      </w:r>
      <w:proofErr w:type="gramEnd"/>
      <w:r w:rsidRPr="00ED5D11">
        <w:rPr>
          <w:b/>
          <w:bCs/>
        </w:rPr>
        <w:t xml:space="preserve"> Nguy cơ sai sót khi soạn và giao thuốc</w:t>
      </w:r>
    </w:p>
    <w:p w14:paraId="4404BE89" w14:textId="77777777" w:rsidR="00945C27" w:rsidRPr="00ED5D11" w:rsidRDefault="00945C27" w:rsidP="00F25591">
      <w:pPr>
        <w:pStyle w:val="ListParagraph"/>
        <w:numPr>
          <w:ilvl w:val="0"/>
          <w:numId w:val="109"/>
        </w:numPr>
        <w:spacing w:before="100" w:beforeAutospacing="1" w:after="100" w:afterAutospacing="1" w:line="240" w:lineRule="auto"/>
        <w:rPr>
          <w:lang w:val="en-US"/>
        </w:rPr>
      </w:pPr>
      <w:r w:rsidRPr="00ED5D11">
        <w:rPr>
          <w:b/>
          <w:bCs/>
          <w:lang w:val="en-US"/>
        </w:rPr>
        <w:t>Vì:</w:t>
      </w:r>
      <w:r w:rsidRPr="00ED5D11">
        <w:rPr>
          <w:lang w:val="en-US"/>
        </w:rPr>
        <w:t xml:space="preserve"> Dược sĩ có thể lấy nhầm thuốc, nhầm hàm lượng hoặc số lượng.</w:t>
      </w:r>
    </w:p>
    <w:p w14:paraId="050E7879" w14:textId="5A22410A" w:rsidR="00945C27" w:rsidRPr="00ED5D11" w:rsidRDefault="00945C27" w:rsidP="00F25591">
      <w:pPr>
        <w:pStyle w:val="ListParagraph"/>
        <w:numPr>
          <w:ilvl w:val="1"/>
          <w:numId w:val="109"/>
        </w:numPr>
        <w:spacing w:before="100" w:beforeAutospacing="1" w:after="100" w:afterAutospacing="1" w:line="240" w:lineRule="auto"/>
        <w:rPr>
          <w:lang w:val="en-US"/>
        </w:rPr>
      </w:pPr>
      <w:r w:rsidRPr="00ED5D11">
        <w:rPr>
          <w:b/>
          <w:bCs/>
          <w:lang w:val="en-US"/>
        </w:rPr>
        <w:t xml:space="preserve"> Vì:</w:t>
      </w:r>
      <w:r w:rsidRPr="00ED5D11">
        <w:rPr>
          <w:lang w:val="en-US"/>
        </w:rPr>
        <w:t xml:space="preserve"> Nhiều loại thuốc có tên gọi hoặc bao bì tương tự nhau.</w:t>
      </w:r>
    </w:p>
    <w:p w14:paraId="17306040" w14:textId="6F25F39F" w:rsidR="00945C27" w:rsidRPr="00ED5D11" w:rsidRDefault="00945C27" w:rsidP="00F25591">
      <w:pPr>
        <w:pStyle w:val="ListParagraph"/>
        <w:numPr>
          <w:ilvl w:val="2"/>
          <w:numId w:val="109"/>
        </w:numPr>
        <w:spacing w:before="100" w:beforeAutospacing="1" w:after="100" w:afterAutospacing="1" w:line="240" w:lineRule="auto"/>
        <w:rPr>
          <w:lang w:val="en-US"/>
        </w:rPr>
      </w:pPr>
      <w:r w:rsidRPr="00ED5D11">
        <w:rPr>
          <w:b/>
          <w:bCs/>
          <w:lang w:val="en-US"/>
        </w:rPr>
        <w:t xml:space="preserve"> Vì:</w:t>
      </w:r>
      <w:r w:rsidRPr="00ED5D11">
        <w:rPr>
          <w:lang w:val="en-US"/>
        </w:rPr>
        <w:t xml:space="preserve"> Quá trình lấy thuốc vẫn có sự tham gia trực tiếp của con người.</w:t>
      </w:r>
    </w:p>
    <w:p w14:paraId="35E923C2" w14:textId="046DAF09" w:rsidR="00945C27" w:rsidRPr="00ED5D11" w:rsidRDefault="00945C27" w:rsidP="00F25591">
      <w:pPr>
        <w:pStyle w:val="ListParagraph"/>
        <w:numPr>
          <w:ilvl w:val="0"/>
          <w:numId w:val="109"/>
        </w:numPr>
        <w:spacing w:before="100" w:beforeAutospacing="1" w:after="100" w:afterAutospacing="1" w:line="240" w:lineRule="auto"/>
        <w:rPr>
          <w:lang w:val="en-US"/>
        </w:rPr>
      </w:pPr>
      <w:r w:rsidRPr="00ED5D11">
        <w:rPr>
          <w:b/>
          <w:bCs/>
          <w:lang w:val="en-US"/>
        </w:rPr>
        <w:t>Vì:</w:t>
      </w:r>
      <w:r w:rsidRPr="00ED5D11">
        <w:rPr>
          <w:lang w:val="en-US"/>
        </w:rPr>
        <w:t xml:space="preserve"> Áp lực phục vụ trong giờ cao điểm làm tăng khả năng sai sót.</w:t>
      </w:r>
    </w:p>
    <w:p w14:paraId="4C0D9F45" w14:textId="7EE0AC41" w:rsidR="00945C27" w:rsidRPr="00ED5D11" w:rsidRDefault="00945C27" w:rsidP="00F25591">
      <w:pPr>
        <w:pStyle w:val="ListParagraph"/>
        <w:numPr>
          <w:ilvl w:val="1"/>
          <w:numId w:val="109"/>
        </w:numPr>
        <w:spacing w:before="100" w:beforeAutospacing="1" w:after="100" w:afterAutospacing="1" w:line="240" w:lineRule="auto"/>
        <w:rPr>
          <w:lang w:val="en-US"/>
        </w:rPr>
      </w:pPr>
      <w:r w:rsidRPr="00ED5D11">
        <w:rPr>
          <w:b/>
          <w:bCs/>
          <w:lang w:val="en-US"/>
        </w:rPr>
        <w:t xml:space="preserve"> Vì:</w:t>
      </w:r>
      <w:r w:rsidRPr="00ED5D11">
        <w:rPr>
          <w:lang w:val="en-US"/>
        </w:rPr>
        <w:t xml:space="preserve"> Một dược sĩ có thể phải xử lý nhiều yêu cầu trong khoảng thời gian ngắn.</w:t>
      </w:r>
    </w:p>
    <w:p w14:paraId="41A3F315" w14:textId="249210A8" w:rsidR="00945C27" w:rsidRPr="00ED5D11" w:rsidRDefault="00945C27" w:rsidP="00F25591">
      <w:pPr>
        <w:pStyle w:val="ListParagraph"/>
        <w:numPr>
          <w:ilvl w:val="2"/>
          <w:numId w:val="109"/>
        </w:numPr>
        <w:spacing w:before="100" w:beforeAutospacing="1" w:after="100" w:afterAutospacing="1" w:line="240" w:lineRule="auto"/>
        <w:rPr>
          <w:lang w:val="en-US"/>
        </w:rPr>
      </w:pPr>
      <w:r w:rsidRPr="00ED5D11">
        <w:rPr>
          <w:b/>
          <w:bCs/>
          <w:lang w:val="en-US"/>
        </w:rPr>
        <w:t>Vì:</w:t>
      </w:r>
      <w:r w:rsidRPr="00ED5D11">
        <w:rPr>
          <w:lang w:val="en-US"/>
        </w:rPr>
        <w:t xml:space="preserve"> Nguồn lực tại quầy có giới hạn trong khi lưu lượng khách hàng thay đổi theo thời điểm.</w:t>
      </w:r>
    </w:p>
    <w:p w14:paraId="49B13E60" w14:textId="1295C411" w:rsidR="00945C27" w:rsidRPr="00ED5D11" w:rsidRDefault="00945C27" w:rsidP="00F25591">
      <w:pPr>
        <w:pStyle w:val="ListParagraph"/>
        <w:numPr>
          <w:ilvl w:val="0"/>
          <w:numId w:val="109"/>
        </w:numPr>
        <w:spacing w:before="100" w:beforeAutospacing="1" w:after="100" w:afterAutospacing="1" w:line="240" w:lineRule="auto"/>
        <w:rPr>
          <w:lang w:val="en-US"/>
        </w:rPr>
      </w:pPr>
      <w:r w:rsidRPr="00ED5D11">
        <w:rPr>
          <w:b/>
          <w:bCs/>
          <w:lang w:val="en-US"/>
        </w:rPr>
        <w:t xml:space="preserve"> Vì:</w:t>
      </w:r>
      <w:r w:rsidRPr="00ED5D11">
        <w:rPr>
          <w:lang w:val="en-US"/>
        </w:rPr>
        <w:t xml:space="preserve"> Việc đối chiếu cuối cùng có thể phụ thuộc vào kiểm tra trực quan.</w:t>
      </w:r>
    </w:p>
    <w:p w14:paraId="2FB2C93C" w14:textId="168F7B26" w:rsidR="00945C27" w:rsidRPr="00ED5D11" w:rsidRDefault="00945C27" w:rsidP="00F25591">
      <w:pPr>
        <w:pStyle w:val="ListParagraph"/>
        <w:numPr>
          <w:ilvl w:val="1"/>
          <w:numId w:val="109"/>
        </w:numPr>
        <w:spacing w:before="100" w:beforeAutospacing="1" w:after="100" w:afterAutospacing="1" w:line="240" w:lineRule="auto"/>
        <w:rPr>
          <w:lang w:val="en-US"/>
        </w:rPr>
      </w:pPr>
      <w:r w:rsidRPr="00ED5D11">
        <w:rPr>
          <w:b/>
          <w:bCs/>
          <w:lang w:val="en-US"/>
        </w:rPr>
        <w:t xml:space="preserve"> Vì:</w:t>
      </w:r>
      <w:r w:rsidRPr="00ED5D11">
        <w:rPr>
          <w:lang w:val="en-US"/>
        </w:rPr>
        <w:t xml:space="preserve"> Chưa áp dụng đối chiếu barcode tự động cho toàn bộ các điểm kiểm tra.</w:t>
      </w:r>
    </w:p>
    <w:p w14:paraId="78DECCE6" w14:textId="14F30310" w:rsidR="00945C27" w:rsidRPr="00ED5D11" w:rsidRDefault="00945C27" w:rsidP="00F25591">
      <w:pPr>
        <w:pStyle w:val="ListParagraph"/>
        <w:numPr>
          <w:ilvl w:val="2"/>
          <w:numId w:val="109"/>
        </w:numPr>
        <w:spacing w:before="100" w:beforeAutospacing="1" w:after="100" w:afterAutospacing="1" w:line="240" w:lineRule="auto"/>
        <w:rPr>
          <w:lang w:val="en-US"/>
        </w:rPr>
      </w:pPr>
      <w:r w:rsidRPr="00ED5D11">
        <w:rPr>
          <w:b/>
          <w:bCs/>
          <w:lang w:val="en-US"/>
        </w:rPr>
        <w:t>Vì:</w:t>
      </w:r>
      <w:r w:rsidRPr="00ED5D11">
        <w:rPr>
          <w:lang w:val="en-US"/>
        </w:rPr>
        <w:t xml:space="preserve"> Quy trình vẫn phụ thuộc vào bước kiểm tra chuyên môn của dược sĩ trước khi giao thuốc.</w:t>
      </w:r>
    </w:p>
    <w:p w14:paraId="55747025" w14:textId="77777777" w:rsidR="00306A52" w:rsidRPr="00ED5D11" w:rsidRDefault="00306A52" w:rsidP="00070601">
      <w:pPr>
        <w:spacing w:before="100" w:beforeAutospacing="1" w:after="100" w:afterAutospacing="1" w:line="240" w:lineRule="auto"/>
        <w:rPr>
          <w:lang w:val="en-US"/>
        </w:rPr>
      </w:pPr>
    </w:p>
    <w:p w14:paraId="5663AFE5" w14:textId="776001F3" w:rsidR="007B1413" w:rsidRPr="00ED5D11" w:rsidRDefault="00DD68D3" w:rsidP="00070601">
      <w:pPr>
        <w:spacing w:before="100" w:beforeAutospacing="1" w:after="100" w:afterAutospacing="1" w:line="240" w:lineRule="auto"/>
        <w:rPr>
          <w:lang w:val="en-US"/>
        </w:rPr>
      </w:pPr>
      <w:r w:rsidRPr="00ED5D11">
        <w:rPr>
          <w:noProof/>
        </w:rPr>
        <w:lastRenderedPageBreak/>
        <w:drawing>
          <wp:inline distT="0" distB="0" distL="0" distR="0" wp14:anchorId="52F7136C" wp14:editId="2749CABE">
            <wp:extent cx="5867400" cy="3765645"/>
            <wp:effectExtent l="0" t="0" r="0" b="0"/>
            <wp:docPr id="255564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80127" cy="3773813"/>
                    </a:xfrm>
                    <a:prstGeom prst="rect">
                      <a:avLst/>
                    </a:prstGeom>
                    <a:noFill/>
                    <a:ln>
                      <a:noFill/>
                    </a:ln>
                  </pic:spPr>
                </pic:pic>
              </a:graphicData>
            </a:graphic>
          </wp:inline>
        </w:drawing>
      </w:r>
    </w:p>
    <w:p w14:paraId="79F2E019" w14:textId="0BEB7D04" w:rsidR="007B1413" w:rsidRPr="00ED5D11" w:rsidRDefault="006D7B07" w:rsidP="006D7B07">
      <w:pPr>
        <w:pStyle w:val="Caption"/>
        <w:rPr>
          <w:lang w:val="en-US"/>
        </w:rPr>
      </w:pPr>
      <w:bookmarkStart w:id="365" w:name="_Toc237294396"/>
      <w:r>
        <w:t xml:space="preserve">Hình </w:t>
      </w:r>
      <w:r>
        <w:fldChar w:fldCharType="begin"/>
      </w:r>
      <w:r>
        <w:instrText xml:space="preserve"> SEQ Hình \* ARABIC </w:instrText>
      </w:r>
      <w:r>
        <w:fldChar w:fldCharType="separate"/>
      </w:r>
      <w:r>
        <w:rPr>
          <w:noProof/>
        </w:rPr>
        <w:t>35</w:t>
      </w:r>
      <w:r>
        <w:fldChar w:fldCharType="end"/>
      </w:r>
      <w:r>
        <w:t xml:space="preserve">: </w:t>
      </w:r>
      <w:r w:rsidRPr="00DC284A">
        <w:t>Sơ đồ Why-why – Nguy cơ sai sót khi soạn và giao thuốc</w:t>
      </w:r>
      <w:bookmarkEnd w:id="365"/>
    </w:p>
    <w:p w14:paraId="17E25B8D" w14:textId="77777777" w:rsidR="006A3F9C" w:rsidRPr="00ED5D11" w:rsidRDefault="006A3F9C" w:rsidP="00AA135E"/>
    <w:p w14:paraId="17746C19" w14:textId="6B2658C0" w:rsidR="00452F26" w:rsidRPr="00ED5D11" w:rsidRDefault="001D4A57" w:rsidP="001D4A57">
      <w:pPr>
        <w:pStyle w:val="Heading2"/>
      </w:pPr>
      <w:bookmarkStart w:id="366" w:name="_Toc237288259"/>
      <w:bookmarkStart w:id="367" w:name="_Toc237289394"/>
      <w:bookmarkStart w:id="368" w:name="_Toc237289440"/>
      <w:r w:rsidRPr="00ED5D11">
        <w:t>5.2 PHÂN TÍCH QUY TRÌNH….</w:t>
      </w:r>
      <w:bookmarkEnd w:id="366"/>
      <w:bookmarkEnd w:id="367"/>
      <w:bookmarkEnd w:id="368"/>
    </w:p>
    <w:p w14:paraId="3927A11B" w14:textId="77777777" w:rsidR="00452F26" w:rsidRPr="00ED5D11" w:rsidRDefault="00452F26">
      <w:pPr>
        <w:rPr>
          <w:color w:val="0F4761"/>
        </w:rPr>
      </w:pPr>
      <w:r w:rsidRPr="00ED5D11">
        <w:br w:type="page"/>
      </w:r>
    </w:p>
    <w:p w14:paraId="2B68B64C" w14:textId="77B31232" w:rsidR="001D4A57" w:rsidRPr="008326F3" w:rsidRDefault="00452F26" w:rsidP="008326F3">
      <w:pPr>
        <w:pStyle w:val="Heading1"/>
        <w:ind w:left="180"/>
        <w:jc w:val="center"/>
        <w:rPr>
          <w:b/>
          <w:bCs/>
        </w:rPr>
      </w:pPr>
      <w:bookmarkStart w:id="369" w:name="_Toc237288260"/>
      <w:bookmarkStart w:id="370" w:name="_Toc237289395"/>
      <w:bookmarkStart w:id="371" w:name="_Toc237289441"/>
      <w:r w:rsidRPr="00ED5D11">
        <w:rPr>
          <w:b/>
          <w:bCs/>
        </w:rPr>
        <w:lastRenderedPageBreak/>
        <w:t>CHƯƠNG VI. KẾT LUẬN</w:t>
      </w:r>
      <w:bookmarkEnd w:id="369"/>
      <w:bookmarkEnd w:id="370"/>
      <w:bookmarkEnd w:id="371"/>
    </w:p>
    <w:p w14:paraId="0DF98CBE" w14:textId="77777777" w:rsidR="00FC0D19" w:rsidRPr="00ED5D11" w:rsidRDefault="00FC0D19"/>
    <w:sectPr w:rsidR="00FC0D19" w:rsidRPr="00ED5D11" w:rsidSect="00E91744">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1BCBD" w14:textId="77777777" w:rsidR="00F25591" w:rsidRDefault="00F25591">
      <w:pPr>
        <w:spacing w:after="0" w:line="240" w:lineRule="auto"/>
      </w:pPr>
      <w:r>
        <w:separator/>
      </w:r>
    </w:p>
  </w:endnote>
  <w:endnote w:type="continuationSeparator" w:id="0">
    <w:p w14:paraId="0652E9F7" w14:textId="77777777" w:rsidR="00F25591" w:rsidRDefault="00F2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4E5DCDA2-E7E3-4396-9F6E-17F648D07DA6}"/>
    <w:embedItalic r:id="rId2" w:fontKey="{F785D9E2-C19C-4388-88F0-9F4157D7DD87}"/>
  </w:font>
  <w:font w:name="Noto Sans Symbols">
    <w:altName w:val="Calibri"/>
    <w:charset w:val="00"/>
    <w:family w:val="auto"/>
    <w:pitch w:val="default"/>
    <w:embedRegular r:id="rId3" w:fontKey="{FC514C21-A460-4221-9AB1-35544A56DD2A}"/>
  </w:font>
  <w:font w:name="Cambria">
    <w:panose1 w:val="02040503050406030204"/>
    <w:charset w:val="00"/>
    <w:family w:val="roman"/>
    <w:pitch w:val="variable"/>
    <w:sig w:usb0="E00006FF" w:usb1="420024FF" w:usb2="02000000" w:usb3="00000000" w:csb0="0000019F" w:csb1="00000000"/>
    <w:embedRegular r:id="rId4" w:fontKey="{82C15936-5544-44A8-A900-5F33A269B44E}"/>
    <w:embedBold r:id="rId5" w:fontKey="{52476AE0-A864-4AAC-9CCC-F91FA9F1BCE9}"/>
    <w:embedItalic r:id="rId6" w:fontKey="{5C087CF1-7E96-45C9-B488-17FB2CB7DAC0}"/>
    <w:embedBoldItalic r:id="rId7" w:fontKey="{256B86B9-68BA-47A3-BBC8-CDBE1EDAD7FB}"/>
  </w:font>
  <w:font w:name="Calibri">
    <w:panose1 w:val="020F0502020204030204"/>
    <w:charset w:val="00"/>
    <w:family w:val="swiss"/>
    <w:pitch w:val="variable"/>
    <w:sig w:usb0="E4002EFF" w:usb1="C200247B" w:usb2="00000009" w:usb3="00000000" w:csb0="000001FF" w:csb1="00000000"/>
    <w:embedRegular r:id="rId8" w:fontKey="{A6F860ED-2505-4370-B3D5-68F24D936CC2}"/>
    <w:embedBold r:id="rId9" w:fontKey="{35465104-8B1C-4BCE-9848-06B323AE6C7C}"/>
    <w:embedItalic r:id="rId10" w:fontKey="{36208FAA-547E-4515-9D7E-6EE072C7EF8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1" w:fontKey="{3A9720B9-180D-4C37-9DEF-8F6FFF5605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93AF" w14:textId="77777777" w:rsidR="001C747D" w:rsidRDefault="001C747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200AF9A" w14:textId="77777777" w:rsidR="009F046C" w:rsidRDefault="009F0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391297"/>
      <w:docPartObj>
        <w:docPartGallery w:val="Page Numbers (Bottom of Page)"/>
        <w:docPartUnique/>
      </w:docPartObj>
    </w:sdtPr>
    <w:sdtEndPr>
      <w:rPr>
        <w:noProof/>
      </w:rPr>
    </w:sdtEndPr>
    <w:sdtContent>
      <w:p w14:paraId="31278048" w14:textId="7937B472" w:rsidR="001C747D" w:rsidRDefault="001C74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59DDAE" w14:textId="77777777" w:rsidR="00C77EB0" w:rsidRDefault="00C77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9195" w14:textId="77777777" w:rsidR="001C747D" w:rsidRDefault="001C747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B4B65F8" w14:textId="77777777" w:rsidR="00C77EB0" w:rsidRDefault="00C77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EE32" w14:textId="77777777" w:rsidR="00F25591" w:rsidRDefault="00F25591">
      <w:pPr>
        <w:spacing w:after="0" w:line="240" w:lineRule="auto"/>
      </w:pPr>
      <w:r>
        <w:separator/>
      </w:r>
    </w:p>
  </w:footnote>
  <w:footnote w:type="continuationSeparator" w:id="0">
    <w:p w14:paraId="175C433B" w14:textId="77777777" w:rsidR="00F25591" w:rsidRDefault="00F25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4B76" w14:textId="073F40BA" w:rsidR="009F046C" w:rsidRDefault="009F046C">
    <w:pPr>
      <w:pStyle w:val="Header"/>
    </w:pPr>
    <w:r w:rsidRPr="009F046C">
      <w:rPr>
        <w:color w:val="808080" w:themeColor="background1" w:themeShade="80"/>
        <w:lang w:val="en-US"/>
      </w:rPr>
      <w:t>IE203.F34.LT.CNTT - Hệ thống quản trị qui trình nghiệp vụ</w:t>
    </w:r>
  </w:p>
  <w:p w14:paraId="3400E037" w14:textId="77777777" w:rsidR="009F046C" w:rsidRDefault="009F0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258D" w14:textId="4BC86B54" w:rsidR="009F046C" w:rsidRDefault="009F046C">
    <w:pPr>
      <w:pStyle w:val="Header"/>
    </w:pPr>
    <w:r w:rsidRPr="009F046C">
      <w:rPr>
        <w:color w:val="808080" w:themeColor="background1" w:themeShade="80"/>
        <w:lang w:val="en-US"/>
      </w:rPr>
      <w:t>IE203.F34.LT.CNTT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7D6" w14:textId="326556CB" w:rsidR="009F046C" w:rsidRPr="009F046C" w:rsidRDefault="009F046C">
    <w:pPr>
      <w:pStyle w:val="Header"/>
      <w:rPr>
        <w:color w:val="808080" w:themeColor="background1" w:themeShade="80"/>
        <w:lang w:val="en-US"/>
      </w:rPr>
    </w:pPr>
    <w:r w:rsidRPr="009F046C">
      <w:rPr>
        <w:color w:val="808080" w:themeColor="background1" w:themeShade="80"/>
        <w:lang w:val="en-US"/>
      </w:rPr>
      <w:t>IE203.F34.LT.CNTT - Hệ thống quản trị qui trình nghiệp vụ</w:t>
    </w:r>
  </w:p>
  <w:p w14:paraId="46031464" w14:textId="77777777" w:rsidR="00E91744" w:rsidRDefault="00E91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D2C4"/>
      </v:shape>
    </w:pict>
  </w:numPicBullet>
  <w:abstractNum w:abstractNumId="0" w15:restartNumberingAfterBreak="0">
    <w:nsid w:val="FFFFFF89"/>
    <w:multiLevelType w:val="singleLevel"/>
    <w:tmpl w:val="04FA43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15794"/>
    <w:multiLevelType w:val="hybridMultilevel"/>
    <w:tmpl w:val="43241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FF535A"/>
    <w:multiLevelType w:val="hybridMultilevel"/>
    <w:tmpl w:val="986A9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52F5F"/>
    <w:multiLevelType w:val="multilevel"/>
    <w:tmpl w:val="A47CCE0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92D4F"/>
    <w:multiLevelType w:val="multilevel"/>
    <w:tmpl w:val="D7A2FA6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3.%2.%3.%4"/>
      <w:lvlJc w:val="left"/>
      <w:pPr>
        <w:ind w:left="3960" w:hanging="720"/>
      </w:pPr>
      <w:rPr>
        <w:rFonts w:hint="default"/>
      </w:rPr>
    </w:lvl>
    <w:lvl w:ilvl="4">
      <w:start w:val="4"/>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0573309E"/>
    <w:multiLevelType w:val="hybridMultilevel"/>
    <w:tmpl w:val="B7E8D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723E16"/>
    <w:multiLevelType w:val="hybridMultilevel"/>
    <w:tmpl w:val="14DE03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221EAE"/>
    <w:multiLevelType w:val="multilevel"/>
    <w:tmpl w:val="D61A4F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8A67720"/>
    <w:multiLevelType w:val="multilevel"/>
    <w:tmpl w:val="FEFEF480"/>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i w:val="0"/>
        <w:iCs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09327356"/>
    <w:multiLevelType w:val="hybridMultilevel"/>
    <w:tmpl w:val="F998D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E6B4A"/>
    <w:multiLevelType w:val="hybridMultilevel"/>
    <w:tmpl w:val="0F407F92"/>
    <w:lvl w:ilvl="0" w:tplc="A1D0495E">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2" w15:restartNumberingAfterBreak="0">
    <w:nsid w:val="0ABC01D4"/>
    <w:multiLevelType w:val="hybridMultilevel"/>
    <w:tmpl w:val="BE28BA7A"/>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AEF2427"/>
    <w:multiLevelType w:val="multilevel"/>
    <w:tmpl w:val="3A728F1C"/>
    <w:lvl w:ilvl="0">
      <w:start w:val="1"/>
      <w:numFmt w:val="decimal"/>
      <w:lvlText w:val="%1."/>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5908DD"/>
    <w:multiLevelType w:val="hybridMultilevel"/>
    <w:tmpl w:val="0E1479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67763C"/>
    <w:multiLevelType w:val="multilevel"/>
    <w:tmpl w:val="B154782E"/>
    <w:lvl w:ilvl="0">
      <w:start w:val="1"/>
      <w:numFmt w:val="decimal"/>
      <w:lvlText w:val="%1."/>
      <w:lvlJc w:val="left"/>
      <w:pPr>
        <w:ind w:left="720" w:hanging="360"/>
      </w:pPr>
      <w:rPr>
        <w:u w:val="none"/>
      </w:rPr>
    </w:lvl>
    <w:lvl w:ilvl="1">
      <w:start w:val="1"/>
      <w:numFmt w:val="decimal"/>
      <w:lvlText w:val="%1.%2"/>
      <w:lvlJc w:val="left"/>
      <w:pPr>
        <w:ind w:left="1092" w:hanging="372"/>
      </w:pPr>
      <w:rPr>
        <w:b/>
        <w:bCs/>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18" w15:restartNumberingAfterBreak="0">
    <w:nsid w:val="11AC13FC"/>
    <w:multiLevelType w:val="multilevel"/>
    <w:tmpl w:val="709E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2587942"/>
    <w:multiLevelType w:val="multilevel"/>
    <w:tmpl w:val="3CEC7E26"/>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3014FE9"/>
    <w:multiLevelType w:val="hybridMultilevel"/>
    <w:tmpl w:val="E60E5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3B004F6"/>
    <w:multiLevelType w:val="multilevel"/>
    <w:tmpl w:val="14A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B2E7E"/>
    <w:multiLevelType w:val="hybridMultilevel"/>
    <w:tmpl w:val="77C2BD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F93D99"/>
    <w:multiLevelType w:val="multilevel"/>
    <w:tmpl w:val="CFD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54004"/>
    <w:multiLevelType w:val="hybridMultilevel"/>
    <w:tmpl w:val="13D40988"/>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7"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17A13EA2"/>
    <w:multiLevelType w:val="multilevel"/>
    <w:tmpl w:val="374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A71C7"/>
    <w:multiLevelType w:val="hybridMultilevel"/>
    <w:tmpl w:val="84984FD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A4DD0"/>
    <w:multiLevelType w:val="hybridMultilevel"/>
    <w:tmpl w:val="1BCEFA5A"/>
    <w:lvl w:ilvl="0" w:tplc="0A2EC4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1AD50511"/>
    <w:multiLevelType w:val="hybridMultilevel"/>
    <w:tmpl w:val="17A69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BB65650"/>
    <w:multiLevelType w:val="multilevel"/>
    <w:tmpl w:val="CB6A248A"/>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1BDB5D0C"/>
    <w:multiLevelType w:val="hybridMultilevel"/>
    <w:tmpl w:val="C7967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E375B89"/>
    <w:multiLevelType w:val="hybridMultilevel"/>
    <w:tmpl w:val="0DC6B95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A09A4"/>
    <w:multiLevelType w:val="multilevel"/>
    <w:tmpl w:val="054ED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8D23EC4"/>
    <w:multiLevelType w:val="hybridMultilevel"/>
    <w:tmpl w:val="9DFA0200"/>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9C68BA"/>
    <w:multiLevelType w:val="hybridMultilevel"/>
    <w:tmpl w:val="F33CF22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AC62923"/>
    <w:multiLevelType w:val="multilevel"/>
    <w:tmpl w:val="B358BA76"/>
    <w:lvl w:ilvl="0">
      <w:start w:val="3"/>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153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4" w15:restartNumberingAfterBreak="0">
    <w:nsid w:val="2D7361E3"/>
    <w:multiLevelType w:val="multilevel"/>
    <w:tmpl w:val="8D98A3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ECD3B41"/>
    <w:multiLevelType w:val="hybridMultilevel"/>
    <w:tmpl w:val="EEC6C6D4"/>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306433F8"/>
    <w:multiLevelType w:val="hybridMultilevel"/>
    <w:tmpl w:val="CE147804"/>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12B7E0B"/>
    <w:multiLevelType w:val="multilevel"/>
    <w:tmpl w:val="CF26732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2"/>
      <w:numFmt w:val="decimal"/>
      <w:lvlText w:val="3.%2.%3.%4"/>
      <w:lvlJc w:val="left"/>
      <w:pPr>
        <w:ind w:left="3960" w:hanging="720"/>
      </w:pPr>
      <w:rPr>
        <w:rFonts w:hint="default"/>
      </w:rPr>
    </w:lvl>
    <w:lvl w:ilvl="4">
      <w:start w:val="1"/>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0" w15:restartNumberingAfterBreak="0">
    <w:nsid w:val="32412165"/>
    <w:multiLevelType w:val="hybridMultilevel"/>
    <w:tmpl w:val="D07238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44D3C22"/>
    <w:multiLevelType w:val="hybridMultilevel"/>
    <w:tmpl w:val="3B84AC4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35A54B42"/>
    <w:multiLevelType w:val="hybridMultilevel"/>
    <w:tmpl w:val="CD9EB1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63A111D"/>
    <w:multiLevelType w:val="hybridMultilevel"/>
    <w:tmpl w:val="72DCF6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36603D7C"/>
    <w:multiLevelType w:val="multilevel"/>
    <w:tmpl w:val="012A27D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8D17231"/>
    <w:multiLevelType w:val="multilevel"/>
    <w:tmpl w:val="44504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E5213F1"/>
    <w:multiLevelType w:val="hybridMultilevel"/>
    <w:tmpl w:val="635E79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455DA6"/>
    <w:multiLevelType w:val="hybridMultilevel"/>
    <w:tmpl w:val="F86E4EF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1A51572"/>
    <w:multiLevelType w:val="hybridMultilevel"/>
    <w:tmpl w:val="D2E8B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3362165"/>
    <w:multiLevelType w:val="multilevel"/>
    <w:tmpl w:val="E99A56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40F2711"/>
    <w:multiLevelType w:val="hybridMultilevel"/>
    <w:tmpl w:val="79EE46B8"/>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45F39C0"/>
    <w:multiLevelType w:val="multilevel"/>
    <w:tmpl w:val="47944C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B742F"/>
    <w:multiLevelType w:val="hybridMultilevel"/>
    <w:tmpl w:val="0BCA95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4DD2693"/>
    <w:multiLevelType w:val="multilevel"/>
    <w:tmpl w:val="ACF24F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5B902B7"/>
    <w:multiLevelType w:val="hybridMultilevel"/>
    <w:tmpl w:val="AEE06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6B385D"/>
    <w:multiLevelType w:val="multilevel"/>
    <w:tmpl w:val="2F308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9A2066E"/>
    <w:multiLevelType w:val="multilevel"/>
    <w:tmpl w:val="99A61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4A5A1257"/>
    <w:multiLevelType w:val="hybridMultilevel"/>
    <w:tmpl w:val="9194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AB00537"/>
    <w:multiLevelType w:val="hybridMultilevel"/>
    <w:tmpl w:val="8B384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BFA01D2"/>
    <w:multiLevelType w:val="multilevel"/>
    <w:tmpl w:val="247C369E"/>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71" w15:restartNumberingAfterBreak="0">
    <w:nsid w:val="4CC86C69"/>
    <w:multiLevelType w:val="hybridMultilevel"/>
    <w:tmpl w:val="81CAA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CEF3A7C"/>
    <w:multiLevelType w:val="hybridMultilevel"/>
    <w:tmpl w:val="C15EE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036E24"/>
    <w:multiLevelType w:val="hybridMultilevel"/>
    <w:tmpl w:val="6E1CBC4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F0C516A"/>
    <w:multiLevelType w:val="hybridMultilevel"/>
    <w:tmpl w:val="39642A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3D2B0C"/>
    <w:multiLevelType w:val="multilevel"/>
    <w:tmpl w:val="421819F4"/>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4FBD4755"/>
    <w:multiLevelType w:val="hybridMultilevel"/>
    <w:tmpl w:val="D29056F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B7556E"/>
    <w:multiLevelType w:val="multilevel"/>
    <w:tmpl w:val="4E360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51487744"/>
    <w:multiLevelType w:val="hybridMultilevel"/>
    <w:tmpl w:val="939E93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1631557"/>
    <w:multiLevelType w:val="multilevel"/>
    <w:tmpl w:val="D58CD8A0"/>
    <w:lvl w:ilvl="0">
      <w:start w:val="1"/>
      <w:numFmt w:val="bullet"/>
      <w:lvlText w:val=""/>
      <w:lvlJc w:val="left"/>
      <w:pPr>
        <w:ind w:left="2160" w:hanging="360"/>
      </w:pPr>
      <w:rPr>
        <w:rFonts w:ascii="Wingdings" w:hAnsi="Wingdings" w:hint="default"/>
      </w:rPr>
    </w:lvl>
    <w:lvl w:ilvl="1">
      <w:start w:val="1"/>
      <w:numFmt w:val="decimal"/>
      <w:isLgl/>
      <w:lvlText w:val="%1.%2"/>
      <w:lvlJc w:val="left"/>
      <w:pPr>
        <w:ind w:left="2532" w:hanging="372"/>
      </w:pPr>
      <w:rPr>
        <w:rFonts w:hint="default"/>
      </w:rPr>
    </w:lvl>
    <w:lvl w:ilvl="2">
      <w:start w:val="1"/>
      <w:numFmt w:val="decimal"/>
      <w:isLgl/>
      <w:lvlText w:val="%1.%2.%3"/>
      <w:lvlJc w:val="left"/>
      <w:pPr>
        <w:ind w:left="2790" w:hanging="720"/>
      </w:pPr>
      <w:rPr>
        <w:rFonts w:hint="default"/>
      </w:rPr>
    </w:lvl>
    <w:lvl w:ilvl="3">
      <w:start w:val="1"/>
      <w:numFmt w:val="decimal"/>
      <w:isLgl/>
      <w:lvlText w:val="%1.%2.%3.%4"/>
      <w:lvlJc w:val="left"/>
      <w:pPr>
        <w:ind w:left="315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6480" w:hanging="1800"/>
      </w:pPr>
      <w:rPr>
        <w:rFonts w:hint="default"/>
      </w:rPr>
    </w:lvl>
  </w:abstractNum>
  <w:abstractNum w:abstractNumId="81" w15:restartNumberingAfterBreak="0">
    <w:nsid w:val="51637CE2"/>
    <w:multiLevelType w:val="hybridMultilevel"/>
    <w:tmpl w:val="596E4B8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51D17C18"/>
    <w:multiLevelType w:val="hybridMultilevel"/>
    <w:tmpl w:val="7D906B02"/>
    <w:lvl w:ilvl="0" w:tplc="0409000B">
      <w:start w:val="1"/>
      <w:numFmt w:val="bullet"/>
      <w:lvlText w:val=""/>
      <w:lvlJc w:val="left"/>
      <w:pPr>
        <w:ind w:left="2180" w:hanging="360"/>
      </w:pPr>
      <w:rPr>
        <w:rFonts w:ascii="Wingdings" w:hAnsi="Wingdings" w:hint="default"/>
      </w:rPr>
    </w:lvl>
    <w:lvl w:ilvl="1" w:tplc="FFFFFFFF" w:tentative="1">
      <w:start w:val="1"/>
      <w:numFmt w:val="bullet"/>
      <w:lvlText w:val="o"/>
      <w:lvlJc w:val="left"/>
      <w:pPr>
        <w:ind w:left="2900" w:hanging="360"/>
      </w:pPr>
      <w:rPr>
        <w:rFonts w:ascii="Courier New" w:hAnsi="Courier New" w:cs="Courier New" w:hint="default"/>
      </w:rPr>
    </w:lvl>
    <w:lvl w:ilvl="2" w:tplc="FFFFFFFF" w:tentative="1">
      <w:start w:val="1"/>
      <w:numFmt w:val="bullet"/>
      <w:lvlText w:val=""/>
      <w:lvlJc w:val="left"/>
      <w:pPr>
        <w:ind w:left="3620" w:hanging="360"/>
      </w:pPr>
      <w:rPr>
        <w:rFonts w:ascii="Wingdings" w:hAnsi="Wingdings" w:hint="default"/>
      </w:rPr>
    </w:lvl>
    <w:lvl w:ilvl="3" w:tplc="FFFFFFFF" w:tentative="1">
      <w:start w:val="1"/>
      <w:numFmt w:val="bullet"/>
      <w:lvlText w:val=""/>
      <w:lvlJc w:val="left"/>
      <w:pPr>
        <w:ind w:left="4340" w:hanging="360"/>
      </w:pPr>
      <w:rPr>
        <w:rFonts w:ascii="Symbol" w:hAnsi="Symbol" w:hint="default"/>
      </w:rPr>
    </w:lvl>
    <w:lvl w:ilvl="4" w:tplc="FFFFFFFF" w:tentative="1">
      <w:start w:val="1"/>
      <w:numFmt w:val="bullet"/>
      <w:lvlText w:val="o"/>
      <w:lvlJc w:val="left"/>
      <w:pPr>
        <w:ind w:left="5060" w:hanging="360"/>
      </w:pPr>
      <w:rPr>
        <w:rFonts w:ascii="Courier New" w:hAnsi="Courier New" w:cs="Courier New" w:hint="default"/>
      </w:rPr>
    </w:lvl>
    <w:lvl w:ilvl="5" w:tplc="FFFFFFFF" w:tentative="1">
      <w:start w:val="1"/>
      <w:numFmt w:val="bullet"/>
      <w:lvlText w:val=""/>
      <w:lvlJc w:val="left"/>
      <w:pPr>
        <w:ind w:left="5780" w:hanging="360"/>
      </w:pPr>
      <w:rPr>
        <w:rFonts w:ascii="Wingdings" w:hAnsi="Wingdings" w:hint="default"/>
      </w:rPr>
    </w:lvl>
    <w:lvl w:ilvl="6" w:tplc="FFFFFFFF" w:tentative="1">
      <w:start w:val="1"/>
      <w:numFmt w:val="bullet"/>
      <w:lvlText w:val=""/>
      <w:lvlJc w:val="left"/>
      <w:pPr>
        <w:ind w:left="6500" w:hanging="360"/>
      </w:pPr>
      <w:rPr>
        <w:rFonts w:ascii="Symbol" w:hAnsi="Symbol" w:hint="default"/>
      </w:rPr>
    </w:lvl>
    <w:lvl w:ilvl="7" w:tplc="FFFFFFFF" w:tentative="1">
      <w:start w:val="1"/>
      <w:numFmt w:val="bullet"/>
      <w:lvlText w:val="o"/>
      <w:lvlJc w:val="left"/>
      <w:pPr>
        <w:ind w:left="7220" w:hanging="360"/>
      </w:pPr>
      <w:rPr>
        <w:rFonts w:ascii="Courier New" w:hAnsi="Courier New" w:cs="Courier New" w:hint="default"/>
      </w:rPr>
    </w:lvl>
    <w:lvl w:ilvl="8" w:tplc="FFFFFFFF" w:tentative="1">
      <w:start w:val="1"/>
      <w:numFmt w:val="bullet"/>
      <w:lvlText w:val=""/>
      <w:lvlJc w:val="left"/>
      <w:pPr>
        <w:ind w:left="7940" w:hanging="360"/>
      </w:pPr>
      <w:rPr>
        <w:rFonts w:ascii="Wingdings" w:hAnsi="Wingdings" w:hint="default"/>
      </w:rPr>
    </w:lvl>
  </w:abstractNum>
  <w:abstractNum w:abstractNumId="83" w15:restartNumberingAfterBreak="0">
    <w:nsid w:val="51F57B5A"/>
    <w:multiLevelType w:val="multilevel"/>
    <w:tmpl w:val="B75AAEC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25B2E49"/>
    <w:multiLevelType w:val="hybridMultilevel"/>
    <w:tmpl w:val="E69A4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28D23E9"/>
    <w:multiLevelType w:val="multilevel"/>
    <w:tmpl w:val="72E8A0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52D57DBE"/>
    <w:multiLevelType w:val="hybridMultilevel"/>
    <w:tmpl w:val="763A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4767890"/>
    <w:multiLevelType w:val="multilevel"/>
    <w:tmpl w:val="E1A4FE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55FA1ABF"/>
    <w:multiLevelType w:val="multilevel"/>
    <w:tmpl w:val="66C86AB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767D77"/>
    <w:multiLevelType w:val="hybridMultilevel"/>
    <w:tmpl w:val="38B4B8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88D6D03"/>
    <w:multiLevelType w:val="hybridMultilevel"/>
    <w:tmpl w:val="0CC89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8AA393D"/>
    <w:multiLevelType w:val="hybridMultilevel"/>
    <w:tmpl w:val="8FB6B8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58C13158"/>
    <w:multiLevelType w:val="hybridMultilevel"/>
    <w:tmpl w:val="579EA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8E102D1"/>
    <w:multiLevelType w:val="hybridMultilevel"/>
    <w:tmpl w:val="3754E78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9DE6757"/>
    <w:multiLevelType w:val="hybridMultilevel"/>
    <w:tmpl w:val="0A108528"/>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B45359E"/>
    <w:multiLevelType w:val="hybridMultilevel"/>
    <w:tmpl w:val="42CCD7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5B5F1445"/>
    <w:multiLevelType w:val="hybridMultilevel"/>
    <w:tmpl w:val="7CCC3D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1" w15:restartNumberingAfterBreak="0">
    <w:nsid w:val="5C6F6A46"/>
    <w:multiLevelType w:val="hybridMultilevel"/>
    <w:tmpl w:val="8BA6E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D512540"/>
    <w:multiLevelType w:val="multilevel"/>
    <w:tmpl w:val="DC64A2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DE84B24"/>
    <w:multiLevelType w:val="hybridMultilevel"/>
    <w:tmpl w:val="7FC0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F5934A2"/>
    <w:multiLevelType w:val="hybridMultilevel"/>
    <w:tmpl w:val="DF123DA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5"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18A47FF"/>
    <w:multiLevelType w:val="hybridMultilevel"/>
    <w:tmpl w:val="95766D5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104EE2"/>
    <w:multiLevelType w:val="hybridMultilevel"/>
    <w:tmpl w:val="FFA87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63D10E7"/>
    <w:multiLevelType w:val="hybridMultilevel"/>
    <w:tmpl w:val="3B024B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6907ADF"/>
    <w:multiLevelType w:val="hybridMultilevel"/>
    <w:tmpl w:val="ABC40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6142EB"/>
    <w:multiLevelType w:val="hybridMultilevel"/>
    <w:tmpl w:val="C11CE4DC"/>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11" w15:restartNumberingAfterBreak="0">
    <w:nsid w:val="6A88390E"/>
    <w:multiLevelType w:val="hybridMultilevel"/>
    <w:tmpl w:val="03B21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AEB7816"/>
    <w:multiLevelType w:val="hybridMultilevel"/>
    <w:tmpl w:val="550C05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B236F13"/>
    <w:multiLevelType w:val="hybridMultilevel"/>
    <w:tmpl w:val="DDA4808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6B4C16B3"/>
    <w:multiLevelType w:val="hybridMultilevel"/>
    <w:tmpl w:val="ECFE81C8"/>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5" w15:restartNumberingAfterBreak="0">
    <w:nsid w:val="6D465DFC"/>
    <w:multiLevelType w:val="multilevel"/>
    <w:tmpl w:val="B96E309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6"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2C70D45"/>
    <w:multiLevelType w:val="hybridMultilevel"/>
    <w:tmpl w:val="6E0E6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33D421C"/>
    <w:multiLevelType w:val="hybridMultilevel"/>
    <w:tmpl w:val="CC022088"/>
    <w:lvl w:ilvl="0" w:tplc="02EEE160">
      <w:start w:val="1"/>
      <w:numFmt w:val="bullet"/>
      <w:lvlText w:val="-"/>
      <w:lvlJc w:val="left"/>
      <w:pPr>
        <w:ind w:left="1800" w:hanging="360"/>
      </w:pPr>
      <w:rPr>
        <w:rFonts w:ascii="Aptos" w:eastAsia="Aptos" w:hAnsi="Aptos" w:cs="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73A66FE2"/>
    <w:multiLevelType w:val="hybridMultilevel"/>
    <w:tmpl w:val="E7FC58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757286B"/>
    <w:multiLevelType w:val="multilevel"/>
    <w:tmpl w:val="8A126A02"/>
    <w:lvl w:ilvl="0">
      <w:start w:val="3"/>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21" w15:restartNumberingAfterBreak="0">
    <w:nsid w:val="77F3070F"/>
    <w:multiLevelType w:val="hybridMultilevel"/>
    <w:tmpl w:val="7B8C4556"/>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22" w15:restartNumberingAfterBreak="0">
    <w:nsid w:val="79406E7B"/>
    <w:multiLevelType w:val="hybridMultilevel"/>
    <w:tmpl w:val="1B7A9EAA"/>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3" w15:restartNumberingAfterBreak="0">
    <w:nsid w:val="79FC0D84"/>
    <w:multiLevelType w:val="hybridMultilevel"/>
    <w:tmpl w:val="4E2C73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AB66790"/>
    <w:multiLevelType w:val="multilevel"/>
    <w:tmpl w:val="AA1679A2"/>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6" w15:restartNumberingAfterBreak="0">
    <w:nsid w:val="7D242756"/>
    <w:multiLevelType w:val="hybridMultilevel"/>
    <w:tmpl w:val="8A4C0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DC71522"/>
    <w:multiLevelType w:val="hybridMultilevel"/>
    <w:tmpl w:val="DF2896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9"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4303555">
    <w:abstractNumId w:val="67"/>
  </w:num>
  <w:num w:numId="2" w16cid:durableId="851988685">
    <w:abstractNumId w:val="17"/>
  </w:num>
  <w:num w:numId="3" w16cid:durableId="552736412">
    <w:abstractNumId w:val="129"/>
  </w:num>
  <w:num w:numId="4" w16cid:durableId="88697233">
    <w:abstractNumId w:val="13"/>
  </w:num>
  <w:num w:numId="5" w16cid:durableId="2094279621">
    <w:abstractNumId w:val="40"/>
  </w:num>
  <w:num w:numId="6" w16cid:durableId="983312818">
    <w:abstractNumId w:val="70"/>
  </w:num>
  <w:num w:numId="7" w16cid:durableId="1508516543">
    <w:abstractNumId w:val="75"/>
  </w:num>
  <w:num w:numId="8" w16cid:durableId="323243831">
    <w:abstractNumId w:val="53"/>
  </w:num>
  <w:num w:numId="9" w16cid:durableId="1807818923">
    <w:abstractNumId w:val="6"/>
  </w:num>
  <w:num w:numId="10" w16cid:durableId="1731885969">
    <w:abstractNumId w:val="52"/>
  </w:num>
  <w:num w:numId="11" w16cid:durableId="2083334534">
    <w:abstractNumId w:val="50"/>
  </w:num>
  <w:num w:numId="12" w16cid:durableId="2074692475">
    <w:abstractNumId w:val="82"/>
  </w:num>
  <w:num w:numId="13" w16cid:durableId="80638179">
    <w:abstractNumId w:val="128"/>
  </w:num>
  <w:num w:numId="14" w16cid:durableId="1985306327">
    <w:abstractNumId w:val="54"/>
  </w:num>
  <w:num w:numId="15" w16cid:durableId="1158039194">
    <w:abstractNumId w:val="79"/>
  </w:num>
  <w:num w:numId="16" w16cid:durableId="185214477">
    <w:abstractNumId w:val="121"/>
  </w:num>
  <w:num w:numId="17" w16cid:durableId="1469396163">
    <w:abstractNumId w:val="100"/>
  </w:num>
  <w:num w:numId="18" w16cid:durableId="906264190">
    <w:abstractNumId w:val="122"/>
  </w:num>
  <w:num w:numId="19" w16cid:durableId="1835098618">
    <w:abstractNumId w:val="16"/>
  </w:num>
  <w:num w:numId="20" w16cid:durableId="1419401486">
    <w:abstractNumId w:val="58"/>
  </w:num>
  <w:num w:numId="21" w16cid:durableId="1127773187">
    <w:abstractNumId w:val="110"/>
  </w:num>
  <w:num w:numId="22" w16cid:durableId="2049525205">
    <w:abstractNumId w:val="68"/>
  </w:num>
  <w:num w:numId="23" w16cid:durableId="1831092235">
    <w:abstractNumId w:val="38"/>
  </w:num>
  <w:num w:numId="24" w16cid:durableId="1855148224">
    <w:abstractNumId w:val="21"/>
  </w:num>
  <w:num w:numId="25" w16cid:durableId="1523326805">
    <w:abstractNumId w:val="27"/>
  </w:num>
  <w:num w:numId="26" w16cid:durableId="1924141482">
    <w:abstractNumId w:val="112"/>
  </w:num>
  <w:num w:numId="27" w16cid:durableId="1277910981">
    <w:abstractNumId w:val="94"/>
  </w:num>
  <w:num w:numId="28" w16cid:durableId="885260457">
    <w:abstractNumId w:val="119"/>
  </w:num>
  <w:num w:numId="29" w16cid:durableId="1719011941">
    <w:abstractNumId w:val="1"/>
  </w:num>
  <w:num w:numId="30" w16cid:durableId="1056587384">
    <w:abstractNumId w:val="71"/>
  </w:num>
  <w:num w:numId="31" w16cid:durableId="1222668561">
    <w:abstractNumId w:val="104"/>
  </w:num>
  <w:num w:numId="32" w16cid:durableId="588462589">
    <w:abstractNumId w:val="108"/>
  </w:num>
  <w:num w:numId="33" w16cid:durableId="1075280352">
    <w:abstractNumId w:val="107"/>
  </w:num>
  <w:num w:numId="34" w16cid:durableId="170485483">
    <w:abstractNumId w:val="34"/>
  </w:num>
  <w:num w:numId="35" w16cid:durableId="579674821">
    <w:abstractNumId w:val="32"/>
  </w:num>
  <w:num w:numId="36" w16cid:durableId="769424341">
    <w:abstractNumId w:val="101"/>
  </w:num>
  <w:num w:numId="37" w16cid:durableId="227769804">
    <w:abstractNumId w:val="69"/>
  </w:num>
  <w:num w:numId="38" w16cid:durableId="2089574758">
    <w:abstractNumId w:val="57"/>
  </w:num>
  <w:num w:numId="39" w16cid:durableId="511384287">
    <w:abstractNumId w:val="10"/>
  </w:num>
  <w:num w:numId="40" w16cid:durableId="330448194">
    <w:abstractNumId w:val="87"/>
  </w:num>
  <w:num w:numId="41" w16cid:durableId="1220439359">
    <w:abstractNumId w:val="111"/>
  </w:num>
  <w:num w:numId="42" w16cid:durableId="2095123661">
    <w:abstractNumId w:val="59"/>
  </w:num>
  <w:num w:numId="43" w16cid:durableId="2031103351">
    <w:abstractNumId w:val="109"/>
  </w:num>
  <w:num w:numId="44" w16cid:durableId="1513448436">
    <w:abstractNumId w:val="72"/>
  </w:num>
  <w:num w:numId="45" w16cid:durableId="1104769033">
    <w:abstractNumId w:val="92"/>
  </w:num>
  <w:num w:numId="46" w16cid:durableId="1101074354">
    <w:abstractNumId w:val="85"/>
  </w:num>
  <w:num w:numId="47" w16cid:durableId="545995926">
    <w:abstractNumId w:val="15"/>
  </w:num>
  <w:num w:numId="48" w16cid:durableId="751466365">
    <w:abstractNumId w:val="65"/>
  </w:num>
  <w:num w:numId="49" w16cid:durableId="876159310">
    <w:abstractNumId w:val="117"/>
  </w:num>
  <w:num w:numId="50" w16cid:durableId="369646651">
    <w:abstractNumId w:val="25"/>
  </w:num>
  <w:num w:numId="51" w16cid:durableId="1422330964">
    <w:abstractNumId w:val="28"/>
  </w:num>
  <w:num w:numId="52" w16cid:durableId="733430998">
    <w:abstractNumId w:val="22"/>
  </w:num>
  <w:num w:numId="53" w16cid:durableId="292907971">
    <w:abstractNumId w:val="18"/>
  </w:num>
  <w:num w:numId="54" w16cid:durableId="1282032747">
    <w:abstractNumId w:val="125"/>
  </w:num>
  <w:num w:numId="55" w16cid:durableId="623848222">
    <w:abstractNumId w:val="11"/>
  </w:num>
  <w:num w:numId="56" w16cid:durableId="170031155">
    <w:abstractNumId w:val="35"/>
  </w:num>
  <w:num w:numId="57" w16cid:durableId="1794051868">
    <w:abstractNumId w:val="96"/>
  </w:num>
  <w:num w:numId="58" w16cid:durableId="1239367051">
    <w:abstractNumId w:val="51"/>
  </w:num>
  <w:num w:numId="59" w16cid:durableId="2122533235">
    <w:abstractNumId w:val="127"/>
  </w:num>
  <w:num w:numId="60" w16cid:durableId="978221918">
    <w:abstractNumId w:val="36"/>
  </w:num>
  <w:num w:numId="61" w16cid:durableId="1195532249">
    <w:abstractNumId w:val="93"/>
  </w:num>
  <w:num w:numId="62" w16cid:durableId="1541822092">
    <w:abstractNumId w:val="56"/>
  </w:num>
  <w:num w:numId="63" w16cid:durableId="1502773151">
    <w:abstractNumId w:val="88"/>
  </w:num>
  <w:num w:numId="64" w16cid:durableId="1747797503">
    <w:abstractNumId w:val="66"/>
  </w:num>
  <w:num w:numId="65" w16cid:durableId="1813598001">
    <w:abstractNumId w:val="78"/>
  </w:num>
  <w:num w:numId="66" w16cid:durableId="1471552528">
    <w:abstractNumId w:val="9"/>
  </w:num>
  <w:num w:numId="67" w16cid:durableId="892541067">
    <w:abstractNumId w:val="30"/>
  </w:num>
  <w:num w:numId="68" w16cid:durableId="991178626">
    <w:abstractNumId w:val="103"/>
  </w:num>
  <w:num w:numId="69" w16cid:durableId="1897085385">
    <w:abstractNumId w:val="14"/>
  </w:num>
  <w:num w:numId="70" w16cid:durableId="838235090">
    <w:abstractNumId w:val="39"/>
  </w:num>
  <w:num w:numId="71" w16cid:durableId="352077911">
    <w:abstractNumId w:val="124"/>
  </w:num>
  <w:num w:numId="72" w16cid:durableId="988360861">
    <w:abstractNumId w:val="62"/>
  </w:num>
  <w:num w:numId="73" w16cid:durableId="1563787176">
    <w:abstractNumId w:val="24"/>
  </w:num>
  <w:num w:numId="74" w16cid:durableId="294944554">
    <w:abstractNumId w:val="48"/>
  </w:num>
  <w:num w:numId="75" w16cid:durableId="1584679245">
    <w:abstractNumId w:val="77"/>
  </w:num>
  <w:num w:numId="76" w16cid:durableId="279339408">
    <w:abstractNumId w:val="45"/>
  </w:num>
  <w:num w:numId="77" w16cid:durableId="1000307423">
    <w:abstractNumId w:val="19"/>
  </w:num>
  <w:num w:numId="78" w16cid:durableId="556235425">
    <w:abstractNumId w:val="84"/>
  </w:num>
  <w:num w:numId="79" w16cid:durableId="2113624721">
    <w:abstractNumId w:val="46"/>
  </w:num>
  <w:num w:numId="80" w16cid:durableId="1521118197">
    <w:abstractNumId w:val="12"/>
  </w:num>
  <w:num w:numId="81" w16cid:durableId="475805047">
    <w:abstractNumId w:val="98"/>
  </w:num>
  <w:num w:numId="82" w16cid:durableId="1315062309">
    <w:abstractNumId w:val="90"/>
  </w:num>
  <w:num w:numId="83" w16cid:durableId="1933779968">
    <w:abstractNumId w:val="105"/>
  </w:num>
  <w:num w:numId="84" w16cid:durableId="1714648291">
    <w:abstractNumId w:val="4"/>
  </w:num>
  <w:num w:numId="85" w16cid:durableId="467357890">
    <w:abstractNumId w:val="116"/>
  </w:num>
  <w:num w:numId="86" w16cid:durableId="1884977974">
    <w:abstractNumId w:val="41"/>
  </w:num>
  <w:num w:numId="87" w16cid:durableId="1332876591">
    <w:abstractNumId w:val="76"/>
  </w:num>
  <w:num w:numId="88" w16cid:durableId="2035031071">
    <w:abstractNumId w:val="126"/>
  </w:num>
  <w:num w:numId="89" w16cid:durableId="1576040751">
    <w:abstractNumId w:val="73"/>
  </w:num>
  <w:num w:numId="90" w16cid:durableId="139424680">
    <w:abstractNumId w:val="74"/>
  </w:num>
  <w:num w:numId="91" w16cid:durableId="971911550">
    <w:abstractNumId w:val="102"/>
  </w:num>
  <w:num w:numId="92" w16cid:durableId="403140633">
    <w:abstractNumId w:val="44"/>
  </w:num>
  <w:num w:numId="93" w16cid:durableId="914708751">
    <w:abstractNumId w:val="97"/>
  </w:num>
  <w:num w:numId="94" w16cid:durableId="241373815">
    <w:abstractNumId w:val="2"/>
  </w:num>
  <w:num w:numId="95" w16cid:durableId="665208179">
    <w:abstractNumId w:val="37"/>
  </w:num>
  <w:num w:numId="96" w16cid:durableId="1375960127">
    <w:abstractNumId w:val="63"/>
  </w:num>
  <w:num w:numId="97" w16cid:durableId="2110002583">
    <w:abstractNumId w:val="55"/>
  </w:num>
  <w:num w:numId="98" w16cid:durableId="1952711211">
    <w:abstractNumId w:val="83"/>
  </w:num>
  <w:num w:numId="99" w16cid:durableId="1033916927">
    <w:abstractNumId w:val="8"/>
  </w:num>
  <w:num w:numId="100" w16cid:durableId="1227257771">
    <w:abstractNumId w:val="89"/>
  </w:num>
  <w:num w:numId="101" w16cid:durableId="239412481">
    <w:abstractNumId w:val="3"/>
  </w:num>
  <w:num w:numId="102" w16cid:durableId="109250271">
    <w:abstractNumId w:val="64"/>
  </w:num>
  <w:num w:numId="103" w16cid:durableId="1198740848">
    <w:abstractNumId w:val="60"/>
  </w:num>
  <w:num w:numId="104" w16cid:durableId="1405686732">
    <w:abstractNumId w:val="86"/>
  </w:num>
  <w:num w:numId="105" w16cid:durableId="670834949">
    <w:abstractNumId w:val="123"/>
  </w:num>
  <w:num w:numId="106" w16cid:durableId="740366129">
    <w:abstractNumId w:val="95"/>
  </w:num>
  <w:num w:numId="107" w16cid:durableId="67459807">
    <w:abstractNumId w:val="42"/>
  </w:num>
  <w:num w:numId="108" w16cid:durableId="1611888158">
    <w:abstractNumId w:val="23"/>
  </w:num>
  <w:num w:numId="109" w16cid:durableId="1873224917">
    <w:abstractNumId w:val="61"/>
  </w:num>
  <w:num w:numId="110" w16cid:durableId="2036808089">
    <w:abstractNumId w:val="99"/>
  </w:num>
  <w:num w:numId="111" w16cid:durableId="1034379720">
    <w:abstractNumId w:val="31"/>
  </w:num>
  <w:num w:numId="112" w16cid:durableId="291373649">
    <w:abstractNumId w:val="5"/>
  </w:num>
  <w:num w:numId="113" w16cid:durableId="1925065194">
    <w:abstractNumId w:val="49"/>
  </w:num>
  <w:num w:numId="114" w16cid:durableId="1124890728">
    <w:abstractNumId w:val="7"/>
  </w:num>
  <w:num w:numId="115" w16cid:durableId="1539274631">
    <w:abstractNumId w:val="43"/>
  </w:num>
  <w:num w:numId="116" w16cid:durableId="712080024">
    <w:abstractNumId w:val="120"/>
  </w:num>
  <w:num w:numId="117" w16cid:durableId="1596206876">
    <w:abstractNumId w:val="0"/>
  </w:num>
  <w:num w:numId="118" w16cid:durableId="233394804">
    <w:abstractNumId w:val="118"/>
  </w:num>
  <w:num w:numId="119" w16cid:durableId="1708946893">
    <w:abstractNumId w:val="114"/>
  </w:num>
  <w:num w:numId="120" w16cid:durableId="1372418621">
    <w:abstractNumId w:val="20"/>
  </w:num>
  <w:num w:numId="121" w16cid:durableId="332683133">
    <w:abstractNumId w:val="26"/>
  </w:num>
  <w:num w:numId="122" w16cid:durableId="1323851237">
    <w:abstractNumId w:val="113"/>
  </w:num>
  <w:num w:numId="123" w16cid:durableId="202061789">
    <w:abstractNumId w:val="80"/>
  </w:num>
  <w:num w:numId="124" w16cid:durableId="1533111640">
    <w:abstractNumId w:val="29"/>
  </w:num>
  <w:num w:numId="125" w16cid:durableId="319695957">
    <w:abstractNumId w:val="47"/>
  </w:num>
  <w:num w:numId="126" w16cid:durableId="1519274173">
    <w:abstractNumId w:val="81"/>
  </w:num>
  <w:num w:numId="127" w16cid:durableId="1151672560">
    <w:abstractNumId w:val="106"/>
  </w:num>
  <w:num w:numId="128" w16cid:durableId="844397596">
    <w:abstractNumId w:val="91"/>
  </w:num>
  <w:num w:numId="129" w16cid:durableId="1052198056">
    <w:abstractNumId w:val="33"/>
  </w:num>
  <w:num w:numId="130" w16cid:durableId="297536078">
    <w:abstractNumId w:val="115"/>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embedTrueTypeFont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01358"/>
    <w:rsid w:val="000114EE"/>
    <w:rsid w:val="000177F0"/>
    <w:rsid w:val="00024171"/>
    <w:rsid w:val="0002503A"/>
    <w:rsid w:val="00025761"/>
    <w:rsid w:val="0003317D"/>
    <w:rsid w:val="000333E9"/>
    <w:rsid w:val="00034EC8"/>
    <w:rsid w:val="000353C9"/>
    <w:rsid w:val="00036157"/>
    <w:rsid w:val="0003757E"/>
    <w:rsid w:val="00041579"/>
    <w:rsid w:val="000433ED"/>
    <w:rsid w:val="00047542"/>
    <w:rsid w:val="00047613"/>
    <w:rsid w:val="00056645"/>
    <w:rsid w:val="00060C53"/>
    <w:rsid w:val="00070601"/>
    <w:rsid w:val="00093791"/>
    <w:rsid w:val="00094A61"/>
    <w:rsid w:val="000A0209"/>
    <w:rsid w:val="000B06A3"/>
    <w:rsid w:val="000B12E8"/>
    <w:rsid w:val="000B40AB"/>
    <w:rsid w:val="000C04FF"/>
    <w:rsid w:val="000C14C3"/>
    <w:rsid w:val="000C2F44"/>
    <w:rsid w:val="000C36BE"/>
    <w:rsid w:val="000C3901"/>
    <w:rsid w:val="000C3D1E"/>
    <w:rsid w:val="000D1261"/>
    <w:rsid w:val="000D189B"/>
    <w:rsid w:val="000D2AE2"/>
    <w:rsid w:val="000D698F"/>
    <w:rsid w:val="000D775B"/>
    <w:rsid w:val="000E1518"/>
    <w:rsid w:val="000E429B"/>
    <w:rsid w:val="000E5009"/>
    <w:rsid w:val="000E60A0"/>
    <w:rsid w:val="000F0BDA"/>
    <w:rsid w:val="000F276B"/>
    <w:rsid w:val="00100119"/>
    <w:rsid w:val="00113A19"/>
    <w:rsid w:val="00116225"/>
    <w:rsid w:val="00117622"/>
    <w:rsid w:val="00130A07"/>
    <w:rsid w:val="00132489"/>
    <w:rsid w:val="00134240"/>
    <w:rsid w:val="001345F0"/>
    <w:rsid w:val="00141009"/>
    <w:rsid w:val="00147895"/>
    <w:rsid w:val="0015318E"/>
    <w:rsid w:val="00153B36"/>
    <w:rsid w:val="0016414E"/>
    <w:rsid w:val="0016545D"/>
    <w:rsid w:val="00173DB0"/>
    <w:rsid w:val="00186766"/>
    <w:rsid w:val="00190B2F"/>
    <w:rsid w:val="0019530F"/>
    <w:rsid w:val="001A2CBF"/>
    <w:rsid w:val="001A6556"/>
    <w:rsid w:val="001B04A1"/>
    <w:rsid w:val="001B1DB3"/>
    <w:rsid w:val="001B28EF"/>
    <w:rsid w:val="001B7A77"/>
    <w:rsid w:val="001C1308"/>
    <w:rsid w:val="001C747D"/>
    <w:rsid w:val="001D2CC1"/>
    <w:rsid w:val="001D4A57"/>
    <w:rsid w:val="001D544B"/>
    <w:rsid w:val="001D5D93"/>
    <w:rsid w:val="001D7872"/>
    <w:rsid w:val="001E2F08"/>
    <w:rsid w:val="001F08F6"/>
    <w:rsid w:val="001F69D2"/>
    <w:rsid w:val="001F7040"/>
    <w:rsid w:val="00201957"/>
    <w:rsid w:val="00201B2A"/>
    <w:rsid w:val="00203154"/>
    <w:rsid w:val="002071A7"/>
    <w:rsid w:val="00210958"/>
    <w:rsid w:val="00210FF7"/>
    <w:rsid w:val="0021305C"/>
    <w:rsid w:val="00222CCF"/>
    <w:rsid w:val="0023062C"/>
    <w:rsid w:val="00234DFC"/>
    <w:rsid w:val="00235FD6"/>
    <w:rsid w:val="00237454"/>
    <w:rsid w:val="002445ED"/>
    <w:rsid w:val="00257702"/>
    <w:rsid w:val="0026200E"/>
    <w:rsid w:val="00273682"/>
    <w:rsid w:val="00275DB2"/>
    <w:rsid w:val="00282DBE"/>
    <w:rsid w:val="0028303B"/>
    <w:rsid w:val="00287494"/>
    <w:rsid w:val="00292A3E"/>
    <w:rsid w:val="00294DEB"/>
    <w:rsid w:val="00295355"/>
    <w:rsid w:val="002A2D02"/>
    <w:rsid w:val="002A47AA"/>
    <w:rsid w:val="002B2828"/>
    <w:rsid w:val="002B333E"/>
    <w:rsid w:val="002B41D6"/>
    <w:rsid w:val="002C2C66"/>
    <w:rsid w:val="002C5A9B"/>
    <w:rsid w:val="002D338C"/>
    <w:rsid w:val="002D62D9"/>
    <w:rsid w:val="002E3F93"/>
    <w:rsid w:val="002E445D"/>
    <w:rsid w:val="002F18A3"/>
    <w:rsid w:val="002F658A"/>
    <w:rsid w:val="00305AC9"/>
    <w:rsid w:val="00306A52"/>
    <w:rsid w:val="00311027"/>
    <w:rsid w:val="00312785"/>
    <w:rsid w:val="00313AB2"/>
    <w:rsid w:val="00314068"/>
    <w:rsid w:val="0032434C"/>
    <w:rsid w:val="00333202"/>
    <w:rsid w:val="003343FA"/>
    <w:rsid w:val="00342A27"/>
    <w:rsid w:val="00350C3B"/>
    <w:rsid w:val="003540D3"/>
    <w:rsid w:val="00355F37"/>
    <w:rsid w:val="003612E1"/>
    <w:rsid w:val="00362593"/>
    <w:rsid w:val="0036382B"/>
    <w:rsid w:val="00363D6D"/>
    <w:rsid w:val="00372D46"/>
    <w:rsid w:val="003777ED"/>
    <w:rsid w:val="00380ECA"/>
    <w:rsid w:val="00383F86"/>
    <w:rsid w:val="00384EC5"/>
    <w:rsid w:val="0038746A"/>
    <w:rsid w:val="00387BEE"/>
    <w:rsid w:val="00390F97"/>
    <w:rsid w:val="003913C5"/>
    <w:rsid w:val="00394483"/>
    <w:rsid w:val="003A2B43"/>
    <w:rsid w:val="003B0044"/>
    <w:rsid w:val="003B0080"/>
    <w:rsid w:val="003B4831"/>
    <w:rsid w:val="003B5946"/>
    <w:rsid w:val="003B5C7E"/>
    <w:rsid w:val="003C498B"/>
    <w:rsid w:val="003D2788"/>
    <w:rsid w:val="003D385D"/>
    <w:rsid w:val="003D3C1F"/>
    <w:rsid w:val="003E1F6F"/>
    <w:rsid w:val="003E7548"/>
    <w:rsid w:val="003E7E4C"/>
    <w:rsid w:val="003F478F"/>
    <w:rsid w:val="003F5418"/>
    <w:rsid w:val="004006BA"/>
    <w:rsid w:val="0040583F"/>
    <w:rsid w:val="00407CD2"/>
    <w:rsid w:val="004115FD"/>
    <w:rsid w:val="0041327A"/>
    <w:rsid w:val="00415956"/>
    <w:rsid w:val="00416738"/>
    <w:rsid w:val="0042281F"/>
    <w:rsid w:val="004266B1"/>
    <w:rsid w:val="004276DF"/>
    <w:rsid w:val="0043052F"/>
    <w:rsid w:val="004326D8"/>
    <w:rsid w:val="00440AE0"/>
    <w:rsid w:val="00440DCF"/>
    <w:rsid w:val="00443935"/>
    <w:rsid w:val="004439FE"/>
    <w:rsid w:val="0045280E"/>
    <w:rsid w:val="00452F26"/>
    <w:rsid w:val="00462801"/>
    <w:rsid w:val="00462F16"/>
    <w:rsid w:val="004644BE"/>
    <w:rsid w:val="00470302"/>
    <w:rsid w:val="00473774"/>
    <w:rsid w:val="0048320D"/>
    <w:rsid w:val="00483C94"/>
    <w:rsid w:val="00487093"/>
    <w:rsid w:val="00490106"/>
    <w:rsid w:val="004924EE"/>
    <w:rsid w:val="00496072"/>
    <w:rsid w:val="0049664D"/>
    <w:rsid w:val="004B1399"/>
    <w:rsid w:val="004B1877"/>
    <w:rsid w:val="004B2B96"/>
    <w:rsid w:val="004B3EF7"/>
    <w:rsid w:val="004C07B0"/>
    <w:rsid w:val="004C2000"/>
    <w:rsid w:val="004C670F"/>
    <w:rsid w:val="004C72E8"/>
    <w:rsid w:val="004D15DD"/>
    <w:rsid w:val="004D3701"/>
    <w:rsid w:val="004D4741"/>
    <w:rsid w:val="004E08F8"/>
    <w:rsid w:val="004E3EDF"/>
    <w:rsid w:val="004E51E7"/>
    <w:rsid w:val="004F1EBB"/>
    <w:rsid w:val="004F334C"/>
    <w:rsid w:val="004F4FBC"/>
    <w:rsid w:val="0050000E"/>
    <w:rsid w:val="0050176E"/>
    <w:rsid w:val="005059AD"/>
    <w:rsid w:val="00505FCC"/>
    <w:rsid w:val="00506A03"/>
    <w:rsid w:val="005124EE"/>
    <w:rsid w:val="00513EA2"/>
    <w:rsid w:val="0052024A"/>
    <w:rsid w:val="005215D7"/>
    <w:rsid w:val="00524AA9"/>
    <w:rsid w:val="00527C2D"/>
    <w:rsid w:val="00532249"/>
    <w:rsid w:val="00541182"/>
    <w:rsid w:val="00552C02"/>
    <w:rsid w:val="00554139"/>
    <w:rsid w:val="005579BD"/>
    <w:rsid w:val="00560A55"/>
    <w:rsid w:val="005625DA"/>
    <w:rsid w:val="005778FA"/>
    <w:rsid w:val="00581CAD"/>
    <w:rsid w:val="005851EB"/>
    <w:rsid w:val="005933C9"/>
    <w:rsid w:val="00595D51"/>
    <w:rsid w:val="005974AE"/>
    <w:rsid w:val="005A12E8"/>
    <w:rsid w:val="005A3DF2"/>
    <w:rsid w:val="005C1515"/>
    <w:rsid w:val="005C5B05"/>
    <w:rsid w:val="005D5174"/>
    <w:rsid w:val="005D55D6"/>
    <w:rsid w:val="005D6D04"/>
    <w:rsid w:val="005E16D0"/>
    <w:rsid w:val="005E27C6"/>
    <w:rsid w:val="005E4D97"/>
    <w:rsid w:val="005F2F0B"/>
    <w:rsid w:val="005F33D0"/>
    <w:rsid w:val="00603A72"/>
    <w:rsid w:val="00603BDA"/>
    <w:rsid w:val="00605B28"/>
    <w:rsid w:val="00610646"/>
    <w:rsid w:val="006107BB"/>
    <w:rsid w:val="00616A81"/>
    <w:rsid w:val="0062308B"/>
    <w:rsid w:val="00623C65"/>
    <w:rsid w:val="00626BCA"/>
    <w:rsid w:val="006326DC"/>
    <w:rsid w:val="00634882"/>
    <w:rsid w:val="00634EDF"/>
    <w:rsid w:val="00651D62"/>
    <w:rsid w:val="006545BA"/>
    <w:rsid w:val="0066018D"/>
    <w:rsid w:val="006649D6"/>
    <w:rsid w:val="00665DCF"/>
    <w:rsid w:val="00667A60"/>
    <w:rsid w:val="006728B6"/>
    <w:rsid w:val="006863B9"/>
    <w:rsid w:val="00686E2E"/>
    <w:rsid w:val="006911AE"/>
    <w:rsid w:val="006941E9"/>
    <w:rsid w:val="006A2411"/>
    <w:rsid w:val="006A35DC"/>
    <w:rsid w:val="006A3F9C"/>
    <w:rsid w:val="006B4EB8"/>
    <w:rsid w:val="006B6997"/>
    <w:rsid w:val="006B7C8E"/>
    <w:rsid w:val="006C68CB"/>
    <w:rsid w:val="006C693E"/>
    <w:rsid w:val="006D2C7A"/>
    <w:rsid w:val="006D4ADD"/>
    <w:rsid w:val="006D7B07"/>
    <w:rsid w:val="006E2185"/>
    <w:rsid w:val="006E468B"/>
    <w:rsid w:val="006E6477"/>
    <w:rsid w:val="006E7329"/>
    <w:rsid w:val="006F15E9"/>
    <w:rsid w:val="006F34BF"/>
    <w:rsid w:val="006F6D20"/>
    <w:rsid w:val="00703B38"/>
    <w:rsid w:val="007055B1"/>
    <w:rsid w:val="007176D8"/>
    <w:rsid w:val="007179CE"/>
    <w:rsid w:val="00724C41"/>
    <w:rsid w:val="007417F4"/>
    <w:rsid w:val="0074196D"/>
    <w:rsid w:val="00747DE0"/>
    <w:rsid w:val="00751BBE"/>
    <w:rsid w:val="007604FD"/>
    <w:rsid w:val="00761CAE"/>
    <w:rsid w:val="00762A45"/>
    <w:rsid w:val="0077119B"/>
    <w:rsid w:val="0077618D"/>
    <w:rsid w:val="00776497"/>
    <w:rsid w:val="00784975"/>
    <w:rsid w:val="00785E5C"/>
    <w:rsid w:val="00785FFF"/>
    <w:rsid w:val="0078753D"/>
    <w:rsid w:val="00787B37"/>
    <w:rsid w:val="00792A03"/>
    <w:rsid w:val="00792B1A"/>
    <w:rsid w:val="00796303"/>
    <w:rsid w:val="007967C8"/>
    <w:rsid w:val="007A0482"/>
    <w:rsid w:val="007A50C1"/>
    <w:rsid w:val="007B1413"/>
    <w:rsid w:val="007B2D0C"/>
    <w:rsid w:val="007B4B71"/>
    <w:rsid w:val="007D01FF"/>
    <w:rsid w:val="007D35AC"/>
    <w:rsid w:val="007D3DB2"/>
    <w:rsid w:val="007D5A6A"/>
    <w:rsid w:val="007D6409"/>
    <w:rsid w:val="007D6473"/>
    <w:rsid w:val="007D66C7"/>
    <w:rsid w:val="007E26E9"/>
    <w:rsid w:val="007E2FB0"/>
    <w:rsid w:val="007E33B5"/>
    <w:rsid w:val="007E7C56"/>
    <w:rsid w:val="007F16B9"/>
    <w:rsid w:val="007F2554"/>
    <w:rsid w:val="007F3614"/>
    <w:rsid w:val="007F3731"/>
    <w:rsid w:val="007F50A1"/>
    <w:rsid w:val="0081245E"/>
    <w:rsid w:val="008143BF"/>
    <w:rsid w:val="00816D2C"/>
    <w:rsid w:val="0081726B"/>
    <w:rsid w:val="00817689"/>
    <w:rsid w:val="008176D5"/>
    <w:rsid w:val="00822301"/>
    <w:rsid w:val="0083172B"/>
    <w:rsid w:val="008326F3"/>
    <w:rsid w:val="008346E8"/>
    <w:rsid w:val="0083502B"/>
    <w:rsid w:val="0084014C"/>
    <w:rsid w:val="00840FA2"/>
    <w:rsid w:val="008415B6"/>
    <w:rsid w:val="00844B0A"/>
    <w:rsid w:val="008452F5"/>
    <w:rsid w:val="00845A87"/>
    <w:rsid w:val="008462D9"/>
    <w:rsid w:val="0085304A"/>
    <w:rsid w:val="00854192"/>
    <w:rsid w:val="00856433"/>
    <w:rsid w:val="00864BDB"/>
    <w:rsid w:val="00864DBE"/>
    <w:rsid w:val="00866295"/>
    <w:rsid w:val="008675B1"/>
    <w:rsid w:val="00874E82"/>
    <w:rsid w:val="00887301"/>
    <w:rsid w:val="00890548"/>
    <w:rsid w:val="00893991"/>
    <w:rsid w:val="00897B0E"/>
    <w:rsid w:val="008A301C"/>
    <w:rsid w:val="008A416A"/>
    <w:rsid w:val="008A4274"/>
    <w:rsid w:val="008A5A9F"/>
    <w:rsid w:val="008A7510"/>
    <w:rsid w:val="008B0621"/>
    <w:rsid w:val="008B2DD6"/>
    <w:rsid w:val="008B5429"/>
    <w:rsid w:val="008C358D"/>
    <w:rsid w:val="008C4377"/>
    <w:rsid w:val="008C4D8B"/>
    <w:rsid w:val="008C5C25"/>
    <w:rsid w:val="008C6B88"/>
    <w:rsid w:val="008D31C3"/>
    <w:rsid w:val="008D5401"/>
    <w:rsid w:val="008D6D96"/>
    <w:rsid w:val="008D7B52"/>
    <w:rsid w:val="008D7F52"/>
    <w:rsid w:val="008E2E27"/>
    <w:rsid w:val="008E4242"/>
    <w:rsid w:val="008E59AC"/>
    <w:rsid w:val="008E7777"/>
    <w:rsid w:val="008F08BD"/>
    <w:rsid w:val="008F1D20"/>
    <w:rsid w:val="00901BAD"/>
    <w:rsid w:val="009024DF"/>
    <w:rsid w:val="00904B48"/>
    <w:rsid w:val="009072CF"/>
    <w:rsid w:val="009075C8"/>
    <w:rsid w:val="00907D77"/>
    <w:rsid w:val="009135D4"/>
    <w:rsid w:val="0091476E"/>
    <w:rsid w:val="0091721E"/>
    <w:rsid w:val="00921050"/>
    <w:rsid w:val="00922DBD"/>
    <w:rsid w:val="00923A26"/>
    <w:rsid w:val="009243D9"/>
    <w:rsid w:val="00926A6B"/>
    <w:rsid w:val="00933376"/>
    <w:rsid w:val="00935C23"/>
    <w:rsid w:val="009419EB"/>
    <w:rsid w:val="009438A6"/>
    <w:rsid w:val="00945C27"/>
    <w:rsid w:val="009600CA"/>
    <w:rsid w:val="00962294"/>
    <w:rsid w:val="0096482B"/>
    <w:rsid w:val="00965E71"/>
    <w:rsid w:val="009678DB"/>
    <w:rsid w:val="00970B93"/>
    <w:rsid w:val="00975D2C"/>
    <w:rsid w:val="0097637D"/>
    <w:rsid w:val="00982BE8"/>
    <w:rsid w:val="009A42D5"/>
    <w:rsid w:val="009A449C"/>
    <w:rsid w:val="009A6C9A"/>
    <w:rsid w:val="009B17FE"/>
    <w:rsid w:val="009B36E0"/>
    <w:rsid w:val="009B6202"/>
    <w:rsid w:val="009B75F2"/>
    <w:rsid w:val="009C413F"/>
    <w:rsid w:val="009D424F"/>
    <w:rsid w:val="009D57DB"/>
    <w:rsid w:val="009D7B3F"/>
    <w:rsid w:val="009E478B"/>
    <w:rsid w:val="009E69EA"/>
    <w:rsid w:val="009E6D10"/>
    <w:rsid w:val="009F046C"/>
    <w:rsid w:val="009F4BA8"/>
    <w:rsid w:val="00A069B9"/>
    <w:rsid w:val="00A12869"/>
    <w:rsid w:val="00A160B6"/>
    <w:rsid w:val="00A20833"/>
    <w:rsid w:val="00A25F5E"/>
    <w:rsid w:val="00A338F9"/>
    <w:rsid w:val="00A3770C"/>
    <w:rsid w:val="00A37A65"/>
    <w:rsid w:val="00A4242E"/>
    <w:rsid w:val="00A428C0"/>
    <w:rsid w:val="00A433C2"/>
    <w:rsid w:val="00A44A32"/>
    <w:rsid w:val="00A450F1"/>
    <w:rsid w:val="00A45AD0"/>
    <w:rsid w:val="00A52A19"/>
    <w:rsid w:val="00A64659"/>
    <w:rsid w:val="00A65AF9"/>
    <w:rsid w:val="00A66CEC"/>
    <w:rsid w:val="00A670CB"/>
    <w:rsid w:val="00A67D0E"/>
    <w:rsid w:val="00A72CFB"/>
    <w:rsid w:val="00A765C1"/>
    <w:rsid w:val="00A81774"/>
    <w:rsid w:val="00A85435"/>
    <w:rsid w:val="00A864D2"/>
    <w:rsid w:val="00A8680A"/>
    <w:rsid w:val="00A92FF7"/>
    <w:rsid w:val="00A96780"/>
    <w:rsid w:val="00AA12F6"/>
    <w:rsid w:val="00AA135E"/>
    <w:rsid w:val="00AA1BDE"/>
    <w:rsid w:val="00AA5E52"/>
    <w:rsid w:val="00AA5F6A"/>
    <w:rsid w:val="00AB298A"/>
    <w:rsid w:val="00AB3D87"/>
    <w:rsid w:val="00AC1790"/>
    <w:rsid w:val="00AD0A62"/>
    <w:rsid w:val="00AD3FFE"/>
    <w:rsid w:val="00AD547F"/>
    <w:rsid w:val="00AD7F9D"/>
    <w:rsid w:val="00AF4EB3"/>
    <w:rsid w:val="00AF694E"/>
    <w:rsid w:val="00B0559B"/>
    <w:rsid w:val="00B076FE"/>
    <w:rsid w:val="00B07D25"/>
    <w:rsid w:val="00B100C9"/>
    <w:rsid w:val="00B10E9F"/>
    <w:rsid w:val="00B11735"/>
    <w:rsid w:val="00B16A14"/>
    <w:rsid w:val="00B235A9"/>
    <w:rsid w:val="00B241D3"/>
    <w:rsid w:val="00B27E5E"/>
    <w:rsid w:val="00B33BE5"/>
    <w:rsid w:val="00B3776A"/>
    <w:rsid w:val="00B4090E"/>
    <w:rsid w:val="00B4325A"/>
    <w:rsid w:val="00B53E77"/>
    <w:rsid w:val="00B54A52"/>
    <w:rsid w:val="00B60651"/>
    <w:rsid w:val="00B63D5C"/>
    <w:rsid w:val="00B66753"/>
    <w:rsid w:val="00B67A3D"/>
    <w:rsid w:val="00B7236F"/>
    <w:rsid w:val="00B74EF5"/>
    <w:rsid w:val="00B754A6"/>
    <w:rsid w:val="00B862B0"/>
    <w:rsid w:val="00B87CA2"/>
    <w:rsid w:val="00B9155B"/>
    <w:rsid w:val="00B948A3"/>
    <w:rsid w:val="00BA1AC3"/>
    <w:rsid w:val="00BB0F60"/>
    <w:rsid w:val="00BB15CD"/>
    <w:rsid w:val="00BB65C8"/>
    <w:rsid w:val="00BC76F2"/>
    <w:rsid w:val="00BD2F85"/>
    <w:rsid w:val="00BD60F8"/>
    <w:rsid w:val="00BD7607"/>
    <w:rsid w:val="00BE0586"/>
    <w:rsid w:val="00BF22AF"/>
    <w:rsid w:val="00BF2514"/>
    <w:rsid w:val="00C00700"/>
    <w:rsid w:val="00C07D62"/>
    <w:rsid w:val="00C15D8C"/>
    <w:rsid w:val="00C21F61"/>
    <w:rsid w:val="00C22486"/>
    <w:rsid w:val="00C24A2F"/>
    <w:rsid w:val="00C31E06"/>
    <w:rsid w:val="00C33583"/>
    <w:rsid w:val="00C33BFF"/>
    <w:rsid w:val="00C4108A"/>
    <w:rsid w:val="00C44977"/>
    <w:rsid w:val="00C45B44"/>
    <w:rsid w:val="00C507D2"/>
    <w:rsid w:val="00C52B0F"/>
    <w:rsid w:val="00C64CBD"/>
    <w:rsid w:val="00C65995"/>
    <w:rsid w:val="00C701DD"/>
    <w:rsid w:val="00C77EB0"/>
    <w:rsid w:val="00C81AFE"/>
    <w:rsid w:val="00C824C8"/>
    <w:rsid w:val="00C838A6"/>
    <w:rsid w:val="00C83AD5"/>
    <w:rsid w:val="00C84596"/>
    <w:rsid w:val="00C86ABA"/>
    <w:rsid w:val="00C875F9"/>
    <w:rsid w:val="00C97E42"/>
    <w:rsid w:val="00CA0371"/>
    <w:rsid w:val="00CA5D09"/>
    <w:rsid w:val="00CA636B"/>
    <w:rsid w:val="00CB24DB"/>
    <w:rsid w:val="00CB4455"/>
    <w:rsid w:val="00CB72D9"/>
    <w:rsid w:val="00CC2C4F"/>
    <w:rsid w:val="00CC4B79"/>
    <w:rsid w:val="00CC77EF"/>
    <w:rsid w:val="00CD1AF9"/>
    <w:rsid w:val="00CE0CEA"/>
    <w:rsid w:val="00CE4BCB"/>
    <w:rsid w:val="00CF3EF2"/>
    <w:rsid w:val="00CF4CCF"/>
    <w:rsid w:val="00CF4D97"/>
    <w:rsid w:val="00D006CC"/>
    <w:rsid w:val="00D0423E"/>
    <w:rsid w:val="00D04E9C"/>
    <w:rsid w:val="00D10EDE"/>
    <w:rsid w:val="00D13F4A"/>
    <w:rsid w:val="00D15BC2"/>
    <w:rsid w:val="00D16EB2"/>
    <w:rsid w:val="00D23507"/>
    <w:rsid w:val="00D23BA5"/>
    <w:rsid w:val="00D23FCB"/>
    <w:rsid w:val="00D24246"/>
    <w:rsid w:val="00D250F3"/>
    <w:rsid w:val="00D26B44"/>
    <w:rsid w:val="00D27E21"/>
    <w:rsid w:val="00D34C86"/>
    <w:rsid w:val="00D433F6"/>
    <w:rsid w:val="00D4638B"/>
    <w:rsid w:val="00D7097C"/>
    <w:rsid w:val="00D738DF"/>
    <w:rsid w:val="00D758AD"/>
    <w:rsid w:val="00D8154E"/>
    <w:rsid w:val="00D83667"/>
    <w:rsid w:val="00D94422"/>
    <w:rsid w:val="00DA2777"/>
    <w:rsid w:val="00DA42C4"/>
    <w:rsid w:val="00DA570A"/>
    <w:rsid w:val="00DA6DB1"/>
    <w:rsid w:val="00DB6A34"/>
    <w:rsid w:val="00DB7FEE"/>
    <w:rsid w:val="00DC0839"/>
    <w:rsid w:val="00DC2435"/>
    <w:rsid w:val="00DC3C1A"/>
    <w:rsid w:val="00DC5730"/>
    <w:rsid w:val="00DD114A"/>
    <w:rsid w:val="00DD376F"/>
    <w:rsid w:val="00DD3E75"/>
    <w:rsid w:val="00DD68D3"/>
    <w:rsid w:val="00DE2511"/>
    <w:rsid w:val="00DF39C5"/>
    <w:rsid w:val="00DF4927"/>
    <w:rsid w:val="00E017C1"/>
    <w:rsid w:val="00E06F91"/>
    <w:rsid w:val="00E14CD8"/>
    <w:rsid w:val="00E16C15"/>
    <w:rsid w:val="00E266AF"/>
    <w:rsid w:val="00E26971"/>
    <w:rsid w:val="00E36F59"/>
    <w:rsid w:val="00E42903"/>
    <w:rsid w:val="00E445B0"/>
    <w:rsid w:val="00E44F92"/>
    <w:rsid w:val="00E4658B"/>
    <w:rsid w:val="00E506B0"/>
    <w:rsid w:val="00E51F62"/>
    <w:rsid w:val="00E53048"/>
    <w:rsid w:val="00E53ABD"/>
    <w:rsid w:val="00E5416B"/>
    <w:rsid w:val="00E545CB"/>
    <w:rsid w:val="00E54D8E"/>
    <w:rsid w:val="00E60872"/>
    <w:rsid w:val="00E629A1"/>
    <w:rsid w:val="00E64516"/>
    <w:rsid w:val="00E66DCF"/>
    <w:rsid w:val="00E71AC3"/>
    <w:rsid w:val="00E71CA4"/>
    <w:rsid w:val="00E76537"/>
    <w:rsid w:val="00E77C99"/>
    <w:rsid w:val="00E8042B"/>
    <w:rsid w:val="00E900EC"/>
    <w:rsid w:val="00E91744"/>
    <w:rsid w:val="00E95D4A"/>
    <w:rsid w:val="00E974CB"/>
    <w:rsid w:val="00EA1900"/>
    <w:rsid w:val="00EA4CBE"/>
    <w:rsid w:val="00EA5544"/>
    <w:rsid w:val="00EB01D1"/>
    <w:rsid w:val="00EB5B00"/>
    <w:rsid w:val="00EC68F0"/>
    <w:rsid w:val="00ED0C2C"/>
    <w:rsid w:val="00ED14D9"/>
    <w:rsid w:val="00ED1CDF"/>
    <w:rsid w:val="00ED55D5"/>
    <w:rsid w:val="00ED5D11"/>
    <w:rsid w:val="00ED6E40"/>
    <w:rsid w:val="00ED6FB1"/>
    <w:rsid w:val="00EE1474"/>
    <w:rsid w:val="00EE1698"/>
    <w:rsid w:val="00EE233A"/>
    <w:rsid w:val="00EE71FE"/>
    <w:rsid w:val="00EF0242"/>
    <w:rsid w:val="00EF403F"/>
    <w:rsid w:val="00EF7F08"/>
    <w:rsid w:val="00F0226E"/>
    <w:rsid w:val="00F05CFE"/>
    <w:rsid w:val="00F0729A"/>
    <w:rsid w:val="00F13047"/>
    <w:rsid w:val="00F14AEC"/>
    <w:rsid w:val="00F21C01"/>
    <w:rsid w:val="00F2225A"/>
    <w:rsid w:val="00F22553"/>
    <w:rsid w:val="00F24B01"/>
    <w:rsid w:val="00F25591"/>
    <w:rsid w:val="00F35CA1"/>
    <w:rsid w:val="00F36E45"/>
    <w:rsid w:val="00F370F8"/>
    <w:rsid w:val="00F40125"/>
    <w:rsid w:val="00F447FC"/>
    <w:rsid w:val="00F46F97"/>
    <w:rsid w:val="00F52F18"/>
    <w:rsid w:val="00F548DB"/>
    <w:rsid w:val="00F60F3A"/>
    <w:rsid w:val="00F6130E"/>
    <w:rsid w:val="00F63514"/>
    <w:rsid w:val="00F65DFC"/>
    <w:rsid w:val="00F67CF3"/>
    <w:rsid w:val="00F742F6"/>
    <w:rsid w:val="00F80A24"/>
    <w:rsid w:val="00F82893"/>
    <w:rsid w:val="00F8563A"/>
    <w:rsid w:val="00F85A98"/>
    <w:rsid w:val="00F8751A"/>
    <w:rsid w:val="00F96590"/>
    <w:rsid w:val="00F97206"/>
    <w:rsid w:val="00FA5455"/>
    <w:rsid w:val="00FA7637"/>
    <w:rsid w:val="00FA7811"/>
    <w:rsid w:val="00FA7C49"/>
    <w:rsid w:val="00FB3CC2"/>
    <w:rsid w:val="00FC0D19"/>
    <w:rsid w:val="00FD1186"/>
    <w:rsid w:val="00FD47E9"/>
    <w:rsid w:val="00FD52CC"/>
    <w:rsid w:val="00FE2166"/>
    <w:rsid w:val="00FE3112"/>
    <w:rsid w:val="00FE67C4"/>
    <w:rsid w:val="00FF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0F4761"/>
    </w:rPr>
  </w:style>
  <w:style w:type="paragraph" w:styleId="Heading2">
    <w:name w:val="heading 2"/>
    <w:basedOn w:val="Normal"/>
    <w:next w:val="Normal"/>
    <w:uiPriority w:val="9"/>
    <w:unhideWhenUsed/>
    <w:qFormat/>
    <w:pPr>
      <w:keepNext/>
      <w:keepLines/>
      <w:spacing w:before="160" w:after="80"/>
      <w:outlineLvl w:val="1"/>
    </w:pPr>
    <w:rPr>
      <w:color w:val="0F4761"/>
    </w:rPr>
  </w:style>
  <w:style w:type="paragraph" w:styleId="Heading3">
    <w:name w:val="heading 3"/>
    <w:basedOn w:val="Normal"/>
    <w:next w:val="Normal"/>
    <w:uiPriority w:val="9"/>
    <w:unhideWhenUsed/>
    <w:qFormat/>
    <w:pPr>
      <w:keepNext/>
      <w:keepLines/>
      <w:spacing w:before="160" w:after="80"/>
      <w:outlineLvl w:val="2"/>
    </w:pPr>
    <w:rPr>
      <w:color w:val="0F4761"/>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D3FF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D3FFE"/>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AD3FFE"/>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style>
  <w:style w:type="paragraph" w:styleId="Subtitle">
    <w:name w:val="Subtitle"/>
    <w:basedOn w:val="Normal"/>
    <w:next w:val="Normal"/>
    <w:uiPriority w:val="11"/>
    <w:qFormat/>
    <w:rPr>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9155B"/>
    <w:pPr>
      <w:ind w:left="720"/>
      <w:contextualSpacing/>
    </w:pPr>
  </w:style>
  <w:style w:type="paragraph" w:styleId="TOC1">
    <w:name w:val="toc 1"/>
    <w:basedOn w:val="Normal"/>
    <w:next w:val="Normal"/>
    <w:autoRedefine/>
    <w:uiPriority w:val="39"/>
    <w:unhideWhenUsed/>
    <w:rsid w:val="00C77EB0"/>
    <w:pPr>
      <w:spacing w:before="120" w:after="0"/>
    </w:pPr>
    <w:rPr>
      <w:rFonts w:asciiTheme="minorHAnsi" w:hAnsiTheme="minorHAnsi"/>
      <w:b/>
      <w:bCs/>
      <w:i/>
      <w:iCs/>
    </w:rPr>
  </w:style>
  <w:style w:type="paragraph" w:styleId="TOC2">
    <w:name w:val="toc 2"/>
    <w:basedOn w:val="Normal"/>
    <w:next w:val="Normal"/>
    <w:autoRedefine/>
    <w:uiPriority w:val="39"/>
    <w:unhideWhenUsed/>
    <w:rsid w:val="00237454"/>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237454"/>
    <w:pPr>
      <w:spacing w:after="0"/>
      <w:ind w:left="480"/>
    </w:pPr>
    <w:rPr>
      <w:rFonts w:asciiTheme="minorHAnsi" w:hAnsiTheme="minorHAnsi"/>
      <w:sz w:val="20"/>
      <w:szCs w:val="20"/>
    </w:rPr>
  </w:style>
  <w:style w:type="paragraph" w:styleId="TOC4">
    <w:name w:val="toc 4"/>
    <w:basedOn w:val="Normal"/>
    <w:next w:val="Normal"/>
    <w:autoRedefine/>
    <w:uiPriority w:val="39"/>
    <w:unhideWhenUsed/>
    <w:rsid w:val="008A301C"/>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237454"/>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237454"/>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237454"/>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237454"/>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237454"/>
    <w:pPr>
      <w:spacing w:after="0"/>
      <w:ind w:left="1920"/>
    </w:pPr>
    <w:rPr>
      <w:rFonts w:asciiTheme="minorHAnsi" w:hAnsiTheme="minorHAnsi"/>
      <w:sz w:val="20"/>
      <w:szCs w:val="20"/>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00AD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uiPriority w:val="35"/>
    <w:unhideWhenUsed/>
    <w:qFormat/>
    <w:rsid w:val="00AD3FFE"/>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semiHidden/>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semiHidden/>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00AD3F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00AD3FF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5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B17FE"/>
    <w:pPr>
      <w:spacing w:before="100" w:beforeAutospacing="1" w:after="100" w:afterAutospacing="1" w:line="360" w:lineRule="auto"/>
    </w:pPr>
    <w:rPr>
      <w:lang w:val="en-US"/>
    </w:rPr>
  </w:style>
  <w:style w:type="paragraph" w:customStyle="1" w:styleId="Hnh">
    <w:name w:val="Hình"/>
    <w:basedOn w:val="Caption"/>
    <w:link w:val="HnhChar"/>
    <w:autoRedefine/>
    <w:qFormat/>
    <w:rsid w:val="000E1518"/>
    <w:pPr>
      <w:spacing w:after="0" w:line="360" w:lineRule="auto"/>
      <w:jc w:val="center"/>
    </w:pPr>
    <w:rPr>
      <w:rFonts w:eastAsiaTheme="minorHAnsi"/>
      <w:noProof/>
      <w:color w:val="auto"/>
      <w:sz w:val="26"/>
      <w:szCs w:val="26"/>
      <w:bdr w:val="none" w:sz="0" w:space="0" w:color="auto" w:frame="1"/>
      <w:lang w:val="en-US"/>
    </w:rPr>
  </w:style>
  <w:style w:type="character" w:customStyle="1" w:styleId="HnhChar">
    <w:name w:val="Hình Char"/>
    <w:basedOn w:val="DefaultParagraphFont"/>
    <w:link w:val="Hnh"/>
    <w:rsid w:val="000E1518"/>
    <w:rPr>
      <w:rFonts w:eastAsiaTheme="minorHAnsi"/>
      <w:i/>
      <w:iCs/>
      <w:noProof/>
      <w:sz w:val="26"/>
      <w:szCs w:val="26"/>
      <w:bdr w:val="none" w:sz="0" w:space="0" w:color="auto" w:frame="1"/>
      <w:lang w:val="en-US"/>
    </w:rPr>
  </w:style>
  <w:style w:type="paragraph" w:customStyle="1" w:styleId="pdq2pgselectionanchorcontainer">
    <w:name w:val="pdq2pg_selectionanchorcontainer"/>
    <w:basedOn w:val="Normal"/>
    <w:rsid w:val="00025761"/>
    <w:pPr>
      <w:spacing w:before="100" w:beforeAutospacing="1" w:after="100" w:afterAutospacing="1" w:line="240" w:lineRule="auto"/>
    </w:pPr>
    <w:rPr>
      <w:lang w:val="en-US"/>
    </w:rPr>
  </w:style>
  <w:style w:type="paragraph" w:customStyle="1" w:styleId="FirstParagraph">
    <w:name w:val="First Paragraph"/>
    <w:basedOn w:val="BodyText"/>
    <w:next w:val="BodyText"/>
    <w:qFormat/>
    <w:rsid w:val="00CE0CEA"/>
    <w:pPr>
      <w:spacing w:before="180" w:after="180" w:line="276" w:lineRule="auto"/>
      <w:jc w:val="both"/>
    </w:pPr>
    <w:rPr>
      <w:rFonts w:ascii="Times New Roman" w:eastAsia="Times New Roman" w:hAnsi="Times New Roman" w:cs="Times New Roman"/>
      <w:sz w:val="26"/>
      <w:szCs w:val="26"/>
      <w:lang w:val="en-US" w:eastAsia="en-US"/>
    </w:rPr>
  </w:style>
  <w:style w:type="paragraph" w:customStyle="1" w:styleId="Compact">
    <w:name w:val="Compact"/>
    <w:basedOn w:val="BodyText"/>
    <w:qFormat/>
    <w:rsid w:val="00CE0CEA"/>
    <w:pPr>
      <w:spacing w:before="36" w:after="36" w:line="276" w:lineRule="auto"/>
      <w:jc w:val="both"/>
    </w:pPr>
    <w:rPr>
      <w:rFonts w:ascii="Times New Roman" w:eastAsia="Times New Roman" w:hAnsi="Times New Roman" w:cs="Times New Roman"/>
      <w:sz w:val="26"/>
      <w:szCs w:val="26"/>
      <w:lang w:val="en-US" w:eastAsia="en-US"/>
    </w:rPr>
  </w:style>
  <w:style w:type="paragraph" w:styleId="BodyText">
    <w:name w:val="Body Text"/>
    <w:basedOn w:val="Normal"/>
    <w:link w:val="BodyTextChar"/>
    <w:uiPriority w:val="99"/>
    <w:unhideWhenUsed/>
    <w:rsid w:val="00CE0CEA"/>
    <w:pPr>
      <w:spacing w:after="120"/>
    </w:pPr>
    <w:rPr>
      <w:rFonts w:ascii="Aptos" w:eastAsia="Aptos" w:hAnsi="Aptos" w:cs="Aptos"/>
      <w:lang w:eastAsia="en-GB"/>
    </w:rPr>
  </w:style>
  <w:style w:type="character" w:customStyle="1" w:styleId="BodyTextChar">
    <w:name w:val="Body Text Char"/>
    <w:basedOn w:val="DefaultParagraphFont"/>
    <w:link w:val="BodyText"/>
    <w:uiPriority w:val="99"/>
    <w:rsid w:val="00CE0CEA"/>
    <w:rPr>
      <w:rFonts w:ascii="Aptos" w:eastAsia="Aptos" w:hAnsi="Aptos" w:cs="Aptos"/>
      <w:lang w:eastAsia="en-GB"/>
    </w:rPr>
  </w:style>
  <w:style w:type="table" w:customStyle="1" w:styleId="Table">
    <w:name w:val="Table"/>
    <w:semiHidden/>
    <w:unhideWhenUsed/>
    <w:qFormat/>
    <w:rsid w:val="00CE0CEA"/>
    <w:pPr>
      <w:spacing w:after="120" w:line="276" w:lineRule="auto"/>
      <w:jc w:val="both"/>
    </w:pPr>
    <w:rPr>
      <w:sz w:val="26"/>
      <w:szCs w:val="26"/>
      <w:lang w:val="en-US"/>
    </w:rPr>
    <w:tblPr>
      <w:tblInd w:w="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top w:w="40" w:type="dxa"/>
        <w:left w:w="80" w:type="dxa"/>
        <w:bottom w:w="40" w:type="dxa"/>
        <w:right w:w="80" w:type="dxa"/>
      </w:tblCellMar>
    </w:tblPr>
    <w:tblStylePr w:type="firstRow">
      <w:rPr>
        <w:b/>
      </w:rPr>
      <w:tblPr>
        <w:jc w:val="left"/>
      </w:tblPr>
      <w:trPr>
        <w:jc w:val="left"/>
      </w:trPr>
      <w:tcPr>
        <w:tcBorders>
          <w:bottom w:val="single" w:sz="8" w:space="0" w:color="666666"/>
        </w:tcBorders>
        <w:shd w:val="clear" w:color="auto" w:fill="DCE6F1"/>
        <w:vAlign w:val="center"/>
      </w:tcPr>
    </w:tblStylePr>
  </w:style>
  <w:style w:type="paragraph" w:styleId="ListBullet">
    <w:name w:val="List Bullet"/>
    <w:basedOn w:val="Normal"/>
    <w:uiPriority w:val="99"/>
    <w:unhideWhenUsed/>
    <w:rsid w:val="00A45AD0"/>
    <w:pPr>
      <w:numPr>
        <w:numId w:val="117"/>
      </w:numPr>
      <w:tabs>
        <w:tab w:val="clear" w:pos="360"/>
      </w:tabs>
      <w:spacing w:after="200" w:line="276" w:lineRule="auto"/>
      <w:ind w:left="0" w:firstLine="0"/>
      <w:contextualSpacing/>
    </w:pPr>
    <w:rPr>
      <w:rFonts w:cstheme="minorBidi"/>
      <w:sz w:val="26"/>
      <w:szCs w:val="22"/>
      <w:lang w:val="en-US"/>
    </w:rPr>
  </w:style>
  <w:style w:type="paragraph" w:styleId="TableofFigures">
    <w:name w:val="table of figures"/>
    <w:basedOn w:val="Normal"/>
    <w:next w:val="Normal"/>
    <w:uiPriority w:val="99"/>
    <w:unhideWhenUsed/>
    <w:rsid w:val="00C24A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image" Target="media/image36.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Props1.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149</Pages>
  <Words>31875</Words>
  <Characters>181688</Characters>
  <Application>Microsoft Office Word</Application>
  <DocSecurity>0</DocSecurity>
  <Lines>1514</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IE203.F34.LT.CNTT - Hệ thống quản trị qui trình nghiệp vụ</dc:title>
  <dc:creator>Admin</dc:creator>
  <cp:lastModifiedBy>Ni Phạm</cp:lastModifiedBy>
  <cp:revision>2</cp:revision>
  <dcterms:created xsi:type="dcterms:W3CDTF">2026-08-10T15:49:00Z</dcterms:created>
  <dcterms:modified xsi:type="dcterms:W3CDTF">2026-08-10T15:49:00Z</dcterms:modified>
</cp:coreProperties>
</file>