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F6C" w14:textId="77777777" w:rsidR="00FC0D19" w:rsidRPr="00ED5D11" w:rsidRDefault="4A86F599">
      <w:pPr>
        <w:jc w:val="center"/>
        <w:rPr>
          <w:b/>
          <w:bCs/>
          <w:sz w:val="32"/>
          <w:szCs w:val="32"/>
        </w:rPr>
      </w:pPr>
      <w:r w:rsidRPr="3417E129">
        <w:rPr>
          <w:b/>
          <w:bCs/>
          <w:sz w:val="32"/>
          <w:szCs w:val="32"/>
        </w:rPr>
        <w:t>TRƯỜNG ĐẠI HỌC CÔNG NGHỆ THÔNG TIN</w:t>
      </w:r>
    </w:p>
    <w:p w14:paraId="0639D4CF" w14:textId="77777777" w:rsidR="00FC0D19" w:rsidRPr="00ED5D11" w:rsidRDefault="4A86F599">
      <w:pPr>
        <w:jc w:val="center"/>
        <w:rPr>
          <w:b/>
          <w:bCs/>
          <w:sz w:val="32"/>
          <w:szCs w:val="32"/>
        </w:rPr>
      </w:pPr>
      <w:r w:rsidRPr="3417E129">
        <w:rPr>
          <w:b/>
          <w:bCs/>
          <w:sz w:val="32"/>
          <w:szCs w:val="32"/>
        </w:rPr>
        <w:t>TRUNG TÂM PHÁT TRIỂN CÔNG NGHỆ THÔNG TIN</w:t>
      </w:r>
    </w:p>
    <w:p w14:paraId="73A5C31E" w14:textId="77777777" w:rsidR="00FC0D19" w:rsidRPr="00ED5D11" w:rsidRDefault="4A86F599">
      <w:pPr>
        <w:jc w:val="center"/>
        <w:rPr>
          <w:b/>
          <w:bCs/>
        </w:rPr>
      </w:pPr>
      <w:r w:rsidRPr="3417E129">
        <w:rPr>
          <w:b/>
          <w:bCs/>
        </w:rPr>
        <w:t>******</w:t>
      </w:r>
    </w:p>
    <w:p w14:paraId="393B3F66" w14:textId="77777777" w:rsidR="00FC0D19" w:rsidRPr="00ED5D11" w:rsidRDefault="00FC0D19">
      <w:pPr>
        <w:jc w:val="center"/>
        <w:rPr>
          <w:b/>
          <w:bCs/>
        </w:rPr>
      </w:pPr>
    </w:p>
    <w:p w14:paraId="30FBFC4E" w14:textId="77777777" w:rsidR="00FC0D19" w:rsidRPr="00ED5D11" w:rsidRDefault="4A86F599">
      <w:pPr>
        <w:jc w:val="center"/>
        <w:rPr>
          <w:b/>
          <w:bCs/>
        </w:rPr>
      </w:pPr>
      <w:r>
        <w:rPr>
          <w:noProof/>
        </w:rPr>
        <w:drawing>
          <wp:inline distT="0" distB="0" distL="0" distR="0" wp14:anchorId="5703891E" wp14:editId="5759BFDE">
            <wp:extent cx="1711974" cy="1156956"/>
            <wp:effectExtent l="0" t="0" r="0" b="0"/>
            <wp:docPr id="26" name="image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logo with a planet and a flower&#10;&#10;AI-generated content may be incorrect."/>
                    <pic:cNvPicPr preferRelativeResize="0"/>
                  </pic:nvPicPr>
                  <pic:blipFill>
                    <a:blip r:embed="rId9"/>
                    <a:srcRect/>
                    <a:stretch>
                      <a:fillRect/>
                    </a:stretch>
                  </pic:blipFill>
                  <pic:spPr>
                    <a:xfrm>
                      <a:off x="0" y="0"/>
                      <a:ext cx="1711974" cy="1156956"/>
                    </a:xfrm>
                    <a:prstGeom prst="rect">
                      <a:avLst/>
                    </a:prstGeom>
                    <a:ln/>
                  </pic:spPr>
                </pic:pic>
              </a:graphicData>
            </a:graphic>
          </wp:inline>
        </w:drawing>
      </w:r>
    </w:p>
    <w:p w14:paraId="4E0B046B" w14:textId="77777777" w:rsidR="00FC0D19" w:rsidRPr="00ED5D11" w:rsidRDefault="4A86F599">
      <w:pPr>
        <w:jc w:val="center"/>
        <w:rPr>
          <w:b/>
          <w:bCs/>
          <w:sz w:val="36"/>
          <w:szCs w:val="36"/>
        </w:rPr>
      </w:pPr>
      <w:r w:rsidRPr="3417E129">
        <w:rPr>
          <w:b/>
          <w:bCs/>
          <w:sz w:val="36"/>
          <w:szCs w:val="36"/>
        </w:rPr>
        <w:t>BÁO CÁO ĐỒ ÁN CUỐI KỲ</w:t>
      </w:r>
    </w:p>
    <w:p w14:paraId="17B54CAC" w14:textId="77777777" w:rsidR="00FC0D19" w:rsidRPr="00ED5D11" w:rsidRDefault="4A86F599">
      <w:pPr>
        <w:jc w:val="center"/>
        <w:rPr>
          <w:b/>
          <w:bCs/>
          <w:sz w:val="36"/>
          <w:szCs w:val="36"/>
        </w:rPr>
      </w:pPr>
      <w:r w:rsidRPr="3417E129">
        <w:rPr>
          <w:sz w:val="36"/>
          <w:szCs w:val="36"/>
        </w:rPr>
        <w:t xml:space="preserve"> </w:t>
      </w:r>
      <w:r w:rsidRPr="3417E129">
        <w:rPr>
          <w:b/>
          <w:bCs/>
          <w:sz w:val="36"/>
          <w:szCs w:val="36"/>
        </w:rPr>
        <w:t>HỆ THỐNG QUẢN TRỊ QUY TRÌNH NGHIỆP VỤ</w:t>
      </w:r>
    </w:p>
    <w:p w14:paraId="214B271F" w14:textId="77777777" w:rsidR="00FC0D19" w:rsidRPr="00ED5D11" w:rsidRDefault="4A86F599">
      <w:pPr>
        <w:jc w:val="center"/>
        <w:rPr>
          <w:b/>
          <w:bCs/>
          <w:u w:val="single"/>
        </w:rPr>
      </w:pPr>
      <w:r w:rsidRPr="3417E129">
        <w:rPr>
          <w:b/>
          <w:bCs/>
          <w:u w:val="single"/>
        </w:rPr>
        <w:t>Đề tài:</w:t>
      </w:r>
    </w:p>
    <w:p w14:paraId="5B28926C" w14:textId="77777777" w:rsidR="00FC0D19" w:rsidRPr="00ED5D11" w:rsidRDefault="4A86F599">
      <w:pPr>
        <w:spacing w:after="0"/>
        <w:jc w:val="center"/>
        <w:rPr>
          <w:b/>
          <w:bCs/>
          <w:sz w:val="36"/>
          <w:szCs w:val="36"/>
        </w:rPr>
      </w:pPr>
      <w:r w:rsidRPr="3417E129">
        <w:rPr>
          <w:b/>
          <w:bCs/>
          <w:sz w:val="36"/>
          <w:szCs w:val="36"/>
        </w:rPr>
        <w:t>Hệ thống quản trị quy trình nghiệp vụ</w:t>
      </w:r>
    </w:p>
    <w:p w14:paraId="3E8621FC" w14:textId="77777777" w:rsidR="00FC0D19" w:rsidRPr="00ED5D11" w:rsidRDefault="4A86F599">
      <w:pPr>
        <w:spacing w:after="0"/>
        <w:jc w:val="center"/>
        <w:rPr>
          <w:b/>
          <w:bCs/>
          <w:sz w:val="36"/>
          <w:szCs w:val="36"/>
        </w:rPr>
      </w:pPr>
      <w:r w:rsidRPr="3417E129">
        <w:rPr>
          <w:b/>
          <w:bCs/>
          <w:sz w:val="36"/>
          <w:szCs w:val="36"/>
        </w:rPr>
        <w:t>tại Hệ thống nhà thuốc FPT Long Châu</w:t>
      </w:r>
    </w:p>
    <w:p w14:paraId="3AD297D7" w14:textId="77777777" w:rsidR="00FC0D19" w:rsidRPr="00ED5D11" w:rsidRDefault="00FC0D19">
      <w:pPr>
        <w:spacing w:after="0"/>
        <w:jc w:val="center"/>
      </w:pPr>
    </w:p>
    <w:p w14:paraId="789B463F" w14:textId="77777777" w:rsidR="0083172B" w:rsidRPr="00ED5D11" w:rsidRDefault="0083172B" w:rsidP="0083172B">
      <w:pPr>
        <w:spacing w:after="0"/>
      </w:pPr>
    </w:p>
    <w:p w14:paraId="3C17DE09" w14:textId="77777777" w:rsidR="00FC0D19" w:rsidRPr="00ED5D11" w:rsidRDefault="00FC0D19">
      <w:pPr>
        <w:spacing w:after="0"/>
        <w:jc w:val="center"/>
      </w:pPr>
    </w:p>
    <w:p w14:paraId="4A1D713A" w14:textId="1EE2FB48" w:rsidR="007F2554" w:rsidRPr="00ED5D11" w:rsidRDefault="4A86F599" w:rsidP="0083172B">
      <w:pPr>
        <w:jc w:val="center"/>
        <w:rPr>
          <w:b/>
          <w:bCs/>
          <w:sz w:val="28"/>
          <w:szCs w:val="28"/>
        </w:rPr>
      </w:pPr>
      <w:r w:rsidRPr="3417E129">
        <w:rPr>
          <w:b/>
          <w:bCs/>
          <w:sz w:val="28"/>
          <w:szCs w:val="28"/>
        </w:rPr>
        <w:t>Giảng viên hướng dẫn: ThS. Hà Lê Hoài Trung</w:t>
      </w:r>
    </w:p>
    <w:p w14:paraId="3325E79E" w14:textId="77777777" w:rsidR="0015318E" w:rsidRPr="00ED5D11" w:rsidRDefault="0015318E">
      <w:pPr>
        <w:jc w:val="center"/>
        <w:rPr>
          <w:b/>
          <w:bCs/>
        </w:rPr>
      </w:pPr>
    </w:p>
    <w:p w14:paraId="785DF0A3" w14:textId="77777777" w:rsidR="00FC0D19" w:rsidRPr="00ED5D11" w:rsidRDefault="4A86F599">
      <w:pPr>
        <w:ind w:firstLine="720"/>
        <w:rPr>
          <w:b/>
          <w:bCs/>
        </w:rPr>
      </w:pPr>
      <w:r w:rsidRPr="3417E129">
        <w:rPr>
          <w:b/>
          <w:bCs/>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C0D19" w:rsidRPr="00ED5D11" w14:paraId="34257797" w14:textId="77777777" w:rsidTr="3417E129">
        <w:tc>
          <w:tcPr>
            <w:tcW w:w="746" w:type="dxa"/>
          </w:tcPr>
          <w:p w14:paraId="46E59420" w14:textId="77777777" w:rsidR="00FC0D19" w:rsidRPr="00ED5D11" w:rsidRDefault="4A86F599">
            <w:pPr>
              <w:jc w:val="center"/>
              <w:rPr>
                <w:b/>
                <w:bCs/>
              </w:rPr>
            </w:pPr>
            <w:r w:rsidRPr="3417E129">
              <w:rPr>
                <w:b/>
                <w:bCs/>
              </w:rPr>
              <w:t>STT</w:t>
            </w:r>
          </w:p>
        </w:tc>
        <w:tc>
          <w:tcPr>
            <w:tcW w:w="3060" w:type="dxa"/>
          </w:tcPr>
          <w:p w14:paraId="707073A7" w14:textId="77777777" w:rsidR="00FC0D19" w:rsidRPr="00ED5D11" w:rsidRDefault="4A86F599">
            <w:pPr>
              <w:jc w:val="center"/>
              <w:rPr>
                <w:b/>
                <w:bCs/>
              </w:rPr>
            </w:pPr>
            <w:r w:rsidRPr="3417E129">
              <w:rPr>
                <w:b/>
                <w:bCs/>
              </w:rPr>
              <w:t>HỌ TÊN</w:t>
            </w:r>
          </w:p>
        </w:tc>
        <w:tc>
          <w:tcPr>
            <w:tcW w:w="4230" w:type="dxa"/>
          </w:tcPr>
          <w:p w14:paraId="2511BA51" w14:textId="77777777" w:rsidR="00FC0D19" w:rsidRPr="00ED5D11" w:rsidRDefault="4A86F599">
            <w:pPr>
              <w:jc w:val="center"/>
              <w:rPr>
                <w:b/>
                <w:bCs/>
              </w:rPr>
            </w:pPr>
            <w:r w:rsidRPr="3417E129">
              <w:rPr>
                <w:b/>
                <w:bCs/>
              </w:rPr>
              <w:t>MSSV</w:t>
            </w:r>
          </w:p>
        </w:tc>
      </w:tr>
      <w:tr w:rsidR="00FC0D19" w:rsidRPr="00ED5D11" w14:paraId="0B98C89D" w14:textId="77777777" w:rsidTr="3417E129">
        <w:tc>
          <w:tcPr>
            <w:tcW w:w="746" w:type="dxa"/>
          </w:tcPr>
          <w:p w14:paraId="1C699E3F" w14:textId="77777777" w:rsidR="00FC0D19" w:rsidRPr="00ED5D11" w:rsidRDefault="4A86F599">
            <w:pPr>
              <w:jc w:val="center"/>
            </w:pPr>
            <w:r>
              <w:t>1</w:t>
            </w:r>
          </w:p>
        </w:tc>
        <w:tc>
          <w:tcPr>
            <w:tcW w:w="3060" w:type="dxa"/>
          </w:tcPr>
          <w:p w14:paraId="1AE887D1" w14:textId="77777777" w:rsidR="00FC0D19" w:rsidRPr="00ED5D11" w:rsidRDefault="4A86F599">
            <w:pPr>
              <w:jc w:val="center"/>
            </w:pPr>
            <w:r>
              <w:t>Nguyễn Quốc Tài</w:t>
            </w:r>
          </w:p>
        </w:tc>
        <w:tc>
          <w:tcPr>
            <w:tcW w:w="4230" w:type="dxa"/>
          </w:tcPr>
          <w:p w14:paraId="65AF27DA" w14:textId="77777777" w:rsidR="00FC0D19" w:rsidRPr="00ED5D11" w:rsidRDefault="4A86F599">
            <w:pPr>
              <w:jc w:val="center"/>
            </w:pPr>
            <w:r>
              <w:t>25410295</w:t>
            </w:r>
          </w:p>
        </w:tc>
      </w:tr>
      <w:tr w:rsidR="00FC0D19" w:rsidRPr="00ED5D11" w14:paraId="62867605" w14:textId="77777777" w:rsidTr="3417E129">
        <w:tc>
          <w:tcPr>
            <w:tcW w:w="746" w:type="dxa"/>
          </w:tcPr>
          <w:p w14:paraId="7F54F085" w14:textId="77777777" w:rsidR="00FC0D19" w:rsidRPr="00ED5D11" w:rsidRDefault="4A86F599">
            <w:pPr>
              <w:jc w:val="center"/>
            </w:pPr>
            <w:r>
              <w:t>2</w:t>
            </w:r>
          </w:p>
        </w:tc>
        <w:tc>
          <w:tcPr>
            <w:tcW w:w="3060" w:type="dxa"/>
          </w:tcPr>
          <w:p w14:paraId="789C1513" w14:textId="77777777" w:rsidR="00FC0D19" w:rsidRPr="00ED5D11" w:rsidRDefault="4A86F599">
            <w:pPr>
              <w:jc w:val="center"/>
            </w:pPr>
            <w:r>
              <w:t>Trần Thiện Thiên Tân</w:t>
            </w:r>
          </w:p>
        </w:tc>
        <w:tc>
          <w:tcPr>
            <w:tcW w:w="4230" w:type="dxa"/>
          </w:tcPr>
          <w:p w14:paraId="16E1765C" w14:textId="77777777" w:rsidR="00FC0D19" w:rsidRPr="00ED5D11" w:rsidRDefault="4A86F599">
            <w:pPr>
              <w:jc w:val="center"/>
            </w:pPr>
            <w:r>
              <w:t>25410302</w:t>
            </w:r>
          </w:p>
        </w:tc>
      </w:tr>
      <w:tr w:rsidR="00FC0D19" w:rsidRPr="00ED5D11" w14:paraId="5DC79A0C" w14:textId="77777777" w:rsidTr="3417E129">
        <w:tc>
          <w:tcPr>
            <w:tcW w:w="746" w:type="dxa"/>
          </w:tcPr>
          <w:p w14:paraId="5B6A8C69" w14:textId="77777777" w:rsidR="00FC0D19" w:rsidRPr="00ED5D11" w:rsidRDefault="4A86F599">
            <w:pPr>
              <w:jc w:val="center"/>
            </w:pPr>
            <w:r>
              <w:t>3</w:t>
            </w:r>
          </w:p>
        </w:tc>
        <w:tc>
          <w:tcPr>
            <w:tcW w:w="3060" w:type="dxa"/>
          </w:tcPr>
          <w:p w14:paraId="219975E2" w14:textId="77777777" w:rsidR="00FC0D19" w:rsidRPr="00ED5D11" w:rsidRDefault="4A86F599">
            <w:pPr>
              <w:jc w:val="center"/>
            </w:pPr>
            <w:r>
              <w:t>Bùi Thị Kim Tuyến</w:t>
            </w:r>
          </w:p>
        </w:tc>
        <w:tc>
          <w:tcPr>
            <w:tcW w:w="4230" w:type="dxa"/>
          </w:tcPr>
          <w:p w14:paraId="174C1B7F" w14:textId="77777777" w:rsidR="00FC0D19" w:rsidRPr="00ED5D11" w:rsidRDefault="4A86F599">
            <w:pPr>
              <w:jc w:val="center"/>
            </w:pPr>
            <w:r>
              <w:t>25410329</w:t>
            </w:r>
          </w:p>
        </w:tc>
      </w:tr>
      <w:tr w:rsidR="00FC0D19" w:rsidRPr="00ED5D11" w14:paraId="288EF1E4" w14:textId="77777777" w:rsidTr="3417E129">
        <w:tc>
          <w:tcPr>
            <w:tcW w:w="746" w:type="dxa"/>
          </w:tcPr>
          <w:p w14:paraId="4D6DA011" w14:textId="77777777" w:rsidR="00FC0D19" w:rsidRPr="00ED5D11" w:rsidRDefault="4A86F599">
            <w:pPr>
              <w:jc w:val="center"/>
            </w:pPr>
            <w:r>
              <w:t>4</w:t>
            </w:r>
          </w:p>
        </w:tc>
        <w:tc>
          <w:tcPr>
            <w:tcW w:w="3060" w:type="dxa"/>
          </w:tcPr>
          <w:p w14:paraId="01A280A0" w14:textId="77777777" w:rsidR="00FC0D19" w:rsidRPr="00ED5D11" w:rsidRDefault="4A86F599">
            <w:pPr>
              <w:jc w:val="center"/>
            </w:pPr>
            <w:r>
              <w:t>Trần Đức Nhân</w:t>
            </w:r>
          </w:p>
        </w:tc>
        <w:tc>
          <w:tcPr>
            <w:tcW w:w="4230" w:type="dxa"/>
          </w:tcPr>
          <w:p w14:paraId="522D2270" w14:textId="77777777" w:rsidR="00FC0D19" w:rsidRPr="00ED5D11" w:rsidRDefault="4A86F599">
            <w:pPr>
              <w:jc w:val="center"/>
            </w:pPr>
            <w:r>
              <w:t>25410267</w:t>
            </w:r>
          </w:p>
        </w:tc>
      </w:tr>
      <w:tr w:rsidR="00FC0D19" w:rsidRPr="00ED5D11" w14:paraId="0C6F428B" w14:textId="77777777" w:rsidTr="3417E129">
        <w:tc>
          <w:tcPr>
            <w:tcW w:w="746" w:type="dxa"/>
          </w:tcPr>
          <w:p w14:paraId="0EE2768C" w14:textId="77777777" w:rsidR="00FC0D19" w:rsidRPr="00ED5D11" w:rsidRDefault="4A86F599">
            <w:pPr>
              <w:jc w:val="center"/>
            </w:pPr>
            <w:r>
              <w:t>5</w:t>
            </w:r>
          </w:p>
        </w:tc>
        <w:tc>
          <w:tcPr>
            <w:tcW w:w="3060" w:type="dxa"/>
          </w:tcPr>
          <w:p w14:paraId="20EA8D9C" w14:textId="77777777" w:rsidR="00FC0D19" w:rsidRPr="00ED5D11" w:rsidRDefault="4A86F599">
            <w:pPr>
              <w:jc w:val="center"/>
            </w:pPr>
            <w:r>
              <w:t>Phạm Thị Hằng Ni</w:t>
            </w:r>
          </w:p>
        </w:tc>
        <w:tc>
          <w:tcPr>
            <w:tcW w:w="4230" w:type="dxa"/>
          </w:tcPr>
          <w:p w14:paraId="61476EB7" w14:textId="77777777" w:rsidR="00FC0D19" w:rsidRPr="00ED5D11" w:rsidRDefault="4A86F599">
            <w:pPr>
              <w:jc w:val="center"/>
            </w:pPr>
            <w:r>
              <w:t>25410272</w:t>
            </w:r>
          </w:p>
        </w:tc>
      </w:tr>
      <w:tr w:rsidR="00FC0D19" w:rsidRPr="00ED5D11" w14:paraId="11CF5F46" w14:textId="77777777" w:rsidTr="3417E129">
        <w:tc>
          <w:tcPr>
            <w:tcW w:w="746" w:type="dxa"/>
          </w:tcPr>
          <w:p w14:paraId="23587CBB" w14:textId="77777777" w:rsidR="00FC0D19" w:rsidRPr="00ED5D11" w:rsidRDefault="4A86F599">
            <w:pPr>
              <w:jc w:val="center"/>
            </w:pPr>
            <w:r>
              <w:t>6</w:t>
            </w:r>
          </w:p>
        </w:tc>
        <w:tc>
          <w:tcPr>
            <w:tcW w:w="3060" w:type="dxa"/>
          </w:tcPr>
          <w:p w14:paraId="14B5C82F" w14:textId="77777777" w:rsidR="00FC0D19" w:rsidRPr="00ED5D11" w:rsidRDefault="4A86F599">
            <w:pPr>
              <w:jc w:val="center"/>
            </w:pPr>
            <w:r>
              <w:t>Lê Thanh Tuấn</w:t>
            </w:r>
          </w:p>
        </w:tc>
        <w:tc>
          <w:tcPr>
            <w:tcW w:w="4230" w:type="dxa"/>
          </w:tcPr>
          <w:p w14:paraId="1CCD7A09" w14:textId="77777777" w:rsidR="00FC0D19" w:rsidRPr="00ED5D11" w:rsidRDefault="4A86F599">
            <w:pPr>
              <w:jc w:val="center"/>
            </w:pPr>
            <w:r>
              <w:t>25410328</w:t>
            </w:r>
          </w:p>
        </w:tc>
      </w:tr>
    </w:tbl>
    <w:p w14:paraId="5B86B627" w14:textId="77777777" w:rsidR="00FC0D19" w:rsidRPr="00ED5D11" w:rsidRDefault="00FC0D19"/>
    <w:p w14:paraId="6A3FDEFA" w14:textId="77777777" w:rsidR="008415B6" w:rsidRPr="00ED5D11" w:rsidRDefault="008415B6"/>
    <w:p w14:paraId="621DE49B" w14:textId="77777777" w:rsidR="0015318E" w:rsidRPr="00ED5D11" w:rsidRDefault="4A86F599" w:rsidP="0083172B">
      <w:pPr>
        <w:jc w:val="center"/>
        <w:sectPr w:rsidR="0015318E" w:rsidRPr="00ED5D11" w:rsidSect="00DF13E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docGrid w:linePitch="326"/>
        </w:sectPr>
      </w:pPr>
      <w:r>
        <w:t>Tp. Hồ Chí Minh, tháng 08 năm 2026</w:t>
      </w:r>
    </w:p>
    <w:p w14:paraId="53C27EC0" w14:textId="77777777" w:rsidR="00FC0D19" w:rsidRPr="00ED5D11" w:rsidRDefault="00FC0D19" w:rsidP="007F2554">
      <w:pPr>
        <w:jc w:val="center"/>
      </w:pPr>
    </w:p>
    <w:p w14:paraId="67856536" w14:textId="72106DEC" w:rsidR="00FC0D19" w:rsidRPr="00ED5D11" w:rsidRDefault="4A86F599" w:rsidP="005D6D04">
      <w:pPr>
        <w:jc w:val="center"/>
      </w:pPr>
      <w:r>
        <w:t>NHẬN XÉT CỦA GIÁO VIÊN HƯỚNG DẪN</w:t>
      </w:r>
    </w:p>
    <w:p w14:paraId="0388C42E" w14:textId="77777777" w:rsidR="00FC0D19" w:rsidRPr="00ED5D11" w:rsidRDefault="00FC0D19">
      <w:pPr>
        <w:jc w:val="center"/>
      </w:pPr>
    </w:p>
    <w:p w14:paraId="30DAB9FB" w14:textId="77777777" w:rsidR="00FC0D19" w:rsidRPr="00ED5D11" w:rsidRDefault="4A86F599">
      <w:pPr>
        <w:jc w:val="center"/>
      </w:pPr>
      <w:r>
        <w:t>........................................................................................................................................</w:t>
      </w:r>
    </w:p>
    <w:p w14:paraId="521D9E89" w14:textId="77777777" w:rsidR="00FC0D19" w:rsidRPr="00ED5D11" w:rsidRDefault="4A86F599">
      <w:pPr>
        <w:jc w:val="center"/>
      </w:pPr>
      <w:r>
        <w:t>........................................................................................................................................</w:t>
      </w:r>
    </w:p>
    <w:p w14:paraId="5557CB21" w14:textId="77777777" w:rsidR="00FC0D19" w:rsidRPr="00ED5D11" w:rsidRDefault="4A86F599">
      <w:pPr>
        <w:jc w:val="center"/>
      </w:pPr>
      <w:r>
        <w:t>........................................................................................................................................</w:t>
      </w:r>
    </w:p>
    <w:p w14:paraId="24189744" w14:textId="77777777" w:rsidR="00FC0D19" w:rsidRPr="00ED5D11" w:rsidRDefault="4A86F599">
      <w:pPr>
        <w:jc w:val="center"/>
      </w:pPr>
      <w:r>
        <w:t>........................................................................................................................................</w:t>
      </w:r>
    </w:p>
    <w:p w14:paraId="5E6FE338" w14:textId="77777777" w:rsidR="00FC0D19" w:rsidRPr="00ED5D11" w:rsidRDefault="4A86F599">
      <w:pPr>
        <w:jc w:val="center"/>
      </w:pPr>
      <w:r>
        <w:t>........................................................................................................................................</w:t>
      </w:r>
    </w:p>
    <w:p w14:paraId="056CBB2E" w14:textId="77777777" w:rsidR="00FC0D19" w:rsidRPr="00ED5D11" w:rsidRDefault="4A86F599">
      <w:pPr>
        <w:jc w:val="center"/>
      </w:pPr>
      <w:r>
        <w:t>........................................................................................................................................</w:t>
      </w:r>
    </w:p>
    <w:p w14:paraId="37559367" w14:textId="77777777" w:rsidR="00FC0D19" w:rsidRPr="00ED5D11" w:rsidRDefault="4A86F599">
      <w:pPr>
        <w:jc w:val="center"/>
      </w:pPr>
      <w:r>
        <w:t>........................................................................................................................................</w:t>
      </w:r>
    </w:p>
    <w:p w14:paraId="69049907" w14:textId="77777777" w:rsidR="00FC0D19" w:rsidRPr="00ED5D11" w:rsidRDefault="4A86F599">
      <w:pPr>
        <w:jc w:val="center"/>
      </w:pPr>
      <w:r>
        <w:t>........................................................................................................................................</w:t>
      </w:r>
    </w:p>
    <w:p w14:paraId="706F8DBD" w14:textId="77777777" w:rsidR="00FC0D19" w:rsidRPr="00ED5D11" w:rsidRDefault="4A86F599">
      <w:pPr>
        <w:jc w:val="center"/>
      </w:pPr>
      <w:r>
        <w:t>........................................................................................................................................</w:t>
      </w:r>
    </w:p>
    <w:p w14:paraId="029D7098" w14:textId="77777777" w:rsidR="00FC0D19" w:rsidRPr="00ED5D11" w:rsidRDefault="4A86F599">
      <w:pPr>
        <w:jc w:val="center"/>
      </w:pPr>
      <w:r>
        <w:t>........................................................................................................................................</w:t>
      </w:r>
    </w:p>
    <w:p w14:paraId="6CF51E1B" w14:textId="77777777" w:rsidR="00FC0D19" w:rsidRPr="00ED5D11" w:rsidRDefault="4A86F599">
      <w:pPr>
        <w:jc w:val="center"/>
      </w:pPr>
      <w:r>
        <w:t>........................................................................................................................................</w:t>
      </w:r>
    </w:p>
    <w:p w14:paraId="1290D611" w14:textId="77777777" w:rsidR="00FC0D19" w:rsidRPr="00ED5D11" w:rsidRDefault="4A86F599">
      <w:pPr>
        <w:jc w:val="center"/>
      </w:pPr>
      <w:r>
        <w:t>........................................................................................................................................</w:t>
      </w:r>
    </w:p>
    <w:p w14:paraId="59711614" w14:textId="77777777" w:rsidR="00FC0D19" w:rsidRPr="00ED5D11" w:rsidRDefault="4A86F599">
      <w:pPr>
        <w:jc w:val="center"/>
      </w:pPr>
      <w:r>
        <w:t>........................................................................................................................................</w:t>
      </w:r>
    </w:p>
    <w:p w14:paraId="6268D72E" w14:textId="77777777" w:rsidR="00FC0D19" w:rsidRPr="00ED5D11" w:rsidRDefault="4A86F599">
      <w:pPr>
        <w:jc w:val="center"/>
      </w:pPr>
      <w:r>
        <w:t>........................................................................................................................................</w:t>
      </w:r>
    </w:p>
    <w:p w14:paraId="6B13D859" w14:textId="77777777" w:rsidR="00FC0D19" w:rsidRPr="00ED5D11" w:rsidRDefault="4A86F599">
      <w:pPr>
        <w:jc w:val="center"/>
      </w:pPr>
      <w:r>
        <w:t>........................................................................................................................................</w:t>
      </w:r>
    </w:p>
    <w:p w14:paraId="735FC9F6" w14:textId="77777777" w:rsidR="00FC0D19" w:rsidRPr="00ED5D11" w:rsidRDefault="4A86F599">
      <w:pPr>
        <w:jc w:val="center"/>
      </w:pPr>
      <w:r>
        <w:t>........................................................................................................................................</w:t>
      </w:r>
    </w:p>
    <w:p w14:paraId="3CD3D77B" w14:textId="77777777" w:rsidR="00FC0D19" w:rsidRPr="00ED5D11" w:rsidRDefault="4A86F599">
      <w:pPr>
        <w:jc w:val="center"/>
      </w:pPr>
      <w:r>
        <w:t>........................................................................................................................................</w:t>
      </w:r>
    </w:p>
    <w:p w14:paraId="25FE5FEE" w14:textId="77777777" w:rsidR="00FC0D19" w:rsidRPr="00ED5D11" w:rsidRDefault="4A86F599">
      <w:pPr>
        <w:jc w:val="center"/>
      </w:pPr>
      <w:r>
        <w:t>........................................................................................................................................</w:t>
      </w:r>
    </w:p>
    <w:p w14:paraId="2AB2E390" w14:textId="77777777" w:rsidR="00FC0D19" w:rsidRPr="00ED5D11" w:rsidRDefault="4A86F599">
      <w:pPr>
        <w:jc w:val="center"/>
      </w:pPr>
      <w:r>
        <w:t>........................................................................................................................................</w:t>
      </w:r>
    </w:p>
    <w:p w14:paraId="2BD0C456" w14:textId="77777777" w:rsidR="00FC0D19" w:rsidRPr="00ED5D11" w:rsidRDefault="4A86F599">
      <w:pPr>
        <w:jc w:val="right"/>
      </w:pPr>
      <w:r>
        <w:t>Tp. Hồ Chí Minh, ngày.........tháng......năm 20...</w:t>
      </w:r>
    </w:p>
    <w:p w14:paraId="0308D37D" w14:textId="77777777" w:rsidR="00FC0D19" w:rsidRPr="00ED5D11" w:rsidRDefault="4A86F599">
      <w:pPr>
        <w:ind w:left="4320"/>
        <w:jc w:val="center"/>
        <w:rPr>
          <w:b/>
          <w:bCs/>
        </w:rPr>
      </w:pPr>
      <w:r w:rsidRPr="3417E129">
        <w:rPr>
          <w:b/>
          <w:bCs/>
        </w:rPr>
        <w:t>Người nhận xét</w:t>
      </w:r>
    </w:p>
    <w:p w14:paraId="04A61763" w14:textId="77777777" w:rsidR="00FC0D19" w:rsidRPr="00ED5D11" w:rsidRDefault="4A86F599">
      <w:pPr>
        <w:ind w:left="4320"/>
        <w:jc w:val="center"/>
      </w:pPr>
      <w:r>
        <w:t>(</w:t>
      </w:r>
      <w:r w:rsidRPr="3417E129">
        <w:rPr>
          <w:i/>
          <w:iCs/>
        </w:rPr>
        <w:t>Ký tên và ghi rõ họ tên</w:t>
      </w:r>
      <w:r>
        <w:t>)</w:t>
      </w:r>
    </w:p>
    <w:p w14:paraId="72DBF48D" w14:textId="77777777" w:rsidR="00FC0D19" w:rsidRPr="00ED5D11" w:rsidRDefault="00AF4EB3">
      <w:r>
        <w:br w:type="page"/>
      </w:r>
    </w:p>
    <w:p w14:paraId="7B41AFE8" w14:textId="77777777" w:rsidR="00FC0D19" w:rsidRPr="00ED5D11" w:rsidRDefault="4A86F599" w:rsidP="0097637D">
      <w:pPr>
        <w:jc w:val="center"/>
        <w:rPr>
          <w:b/>
          <w:bCs/>
        </w:rPr>
      </w:pPr>
      <w:bookmarkStart w:id="0" w:name="_Toc237288126"/>
      <w:r w:rsidRPr="3417E129">
        <w:rPr>
          <w:b/>
          <w:bCs/>
        </w:rPr>
        <w:lastRenderedPageBreak/>
        <w:t>TÓM TẮT NỘI DUNG</w:t>
      </w:r>
      <w:bookmarkEnd w:id="0"/>
    </w:p>
    <w:p w14:paraId="22066187" w14:textId="77777777" w:rsidR="00FC0D19" w:rsidRPr="00ED5D11" w:rsidRDefault="4A86F599">
      <w:pPr>
        <w:spacing w:line="240" w:lineRule="auto"/>
        <w:ind w:firstLine="720"/>
      </w:pPr>
      <w:r>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69D83076" w14:textId="77777777" w:rsidR="00FC0D19" w:rsidRPr="00ED5D11" w:rsidRDefault="4A86F599">
      <w:pPr>
        <w:spacing w:line="240" w:lineRule="auto"/>
      </w:pPr>
      <w:r>
        <w:t xml:space="preserve"> </w:t>
      </w:r>
      <w:r w:rsidR="00AF4EB3">
        <w:tab/>
      </w:r>
      <w:r>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25C81674" w14:textId="77777777" w:rsidR="00FC0D19" w:rsidRPr="00ED5D11" w:rsidRDefault="4A86F599">
      <w:pPr>
        <w:spacing w:after="0" w:line="240" w:lineRule="auto"/>
        <w:ind w:firstLine="720"/>
      </w:pPr>
      <w:r>
        <w:t>Đồ án này tập trung nghiên cứu và phân tích hệ thống quy trình nghiệp vụ tại</w:t>
      </w:r>
    </w:p>
    <w:p w14:paraId="08123616" w14:textId="77777777" w:rsidR="00FC0D19" w:rsidRPr="00ED5D11" w:rsidRDefault="4A86F599">
      <w:pPr>
        <w:spacing w:after="0" w:line="240" w:lineRule="auto"/>
      </w:pPr>
      <w:r>
        <w:t>Long Châu để hiểu rõ hơn về cách doanh nghiệp vận hành, xác định điểm mạnh,</w:t>
      </w:r>
    </w:p>
    <w:p w14:paraId="3DB1AA95" w14:textId="77777777" w:rsidR="00FC0D19" w:rsidRPr="00ED5D11" w:rsidRDefault="4A86F599">
      <w:pPr>
        <w:spacing w:after="0" w:line="240" w:lineRule="auto"/>
      </w:pPr>
      <w:r>
        <w:t>điểm hạn chế và đề xuất các phương án cải tiến phù hợp. Thông qua việc thu thập</w:t>
      </w:r>
    </w:p>
    <w:p w14:paraId="63E9DFA2" w14:textId="77777777" w:rsidR="00FC0D19" w:rsidRPr="00ED5D11" w:rsidRDefault="4A86F599">
      <w:pPr>
        <w:spacing w:after="0" w:line="240" w:lineRule="auto"/>
      </w:pPr>
      <w:r>
        <w:t>dữ liệu thực tế, khảo sát, phỏng vấn nhân viên và sử dụng mô hình BPMN để trực</w:t>
      </w:r>
    </w:p>
    <w:p w14:paraId="1E352AF6" w14:textId="77777777" w:rsidR="00FC0D19" w:rsidRPr="00ED5D11" w:rsidRDefault="4A86F599">
      <w:pPr>
        <w:spacing w:after="0" w:line="240" w:lineRule="auto"/>
      </w:pPr>
      <w:r>
        <w:t>quan hóa quy trình, nghiên cứu sẽ đánh giá quy trình theo cả hai góc độ: định tính</w:t>
      </w:r>
    </w:p>
    <w:p w14:paraId="78BDE26D" w14:textId="77777777" w:rsidR="00FC0D19" w:rsidRPr="00ED5D11" w:rsidRDefault="4A86F599">
      <w:pPr>
        <w:spacing w:after="0" w:line="240" w:lineRule="auto"/>
      </w:pPr>
      <w:r>
        <w:t>(giá trị gia tăng, xác định lãng phí) và định lượng (thời gian xử lý, chi phí, chất</w:t>
      </w:r>
    </w:p>
    <w:p w14:paraId="27A45F3E" w14:textId="77777777" w:rsidR="00FC0D19" w:rsidRPr="00ED5D11" w:rsidRDefault="4A86F599">
      <w:pPr>
        <w:spacing w:after="0" w:line="240" w:lineRule="auto"/>
      </w:pPr>
      <w:r>
        <w:t>lượng đầu ra).</w:t>
      </w:r>
    </w:p>
    <w:p w14:paraId="67E699E0" w14:textId="77777777" w:rsidR="00FC0D19" w:rsidRPr="00ED5D11" w:rsidRDefault="00FC0D19">
      <w:pPr>
        <w:spacing w:after="0" w:line="240" w:lineRule="auto"/>
      </w:pPr>
    </w:p>
    <w:p w14:paraId="14AA03BD" w14:textId="77777777" w:rsidR="00FC0D19" w:rsidRPr="00ED5D11" w:rsidRDefault="4A86F599">
      <w:pPr>
        <w:spacing w:after="0" w:line="240" w:lineRule="auto"/>
        <w:ind w:firstLine="720"/>
      </w:pPr>
      <w:r>
        <w:t>Kết quả cho thấy được tầm quan trọng của từng quy trình trong khi vận hành hệ thống.</w:t>
      </w:r>
    </w:p>
    <w:p w14:paraId="595E2993" w14:textId="77777777" w:rsidR="00FC0D19" w:rsidRPr="00ED5D11" w:rsidRDefault="4A86F599">
      <w:pPr>
        <w:spacing w:after="0" w:line="240" w:lineRule="auto"/>
      </w:pPr>
      <w:r>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0C6DC3EC" w14:textId="77777777" w:rsidR="00FC0D19" w:rsidRPr="00ED5D11" w:rsidRDefault="00AF4EB3">
      <w:r>
        <w:br w:type="page"/>
      </w:r>
    </w:p>
    <w:p w14:paraId="6A01EE34" w14:textId="77777777" w:rsidR="00FC0D19" w:rsidRPr="00ED5D11" w:rsidRDefault="00FC0D19">
      <w:pPr>
        <w:spacing w:after="0" w:line="240" w:lineRule="auto"/>
      </w:pPr>
    </w:p>
    <w:p w14:paraId="671C26F1" w14:textId="77777777" w:rsidR="00FC0D19" w:rsidRPr="00ED5D11" w:rsidRDefault="4A86F599" w:rsidP="00ED5D11">
      <w:pPr>
        <w:jc w:val="center"/>
        <w:rPr>
          <w:b/>
          <w:bCs/>
        </w:rPr>
      </w:pPr>
      <w:bookmarkStart w:id="1" w:name="_Toc237288127"/>
      <w:r w:rsidRPr="3417E129">
        <w:rPr>
          <w:b/>
          <w:bCs/>
        </w:rPr>
        <w:t>MỞ ĐẦU</w:t>
      </w:r>
      <w:bookmarkEnd w:id="1"/>
    </w:p>
    <w:p w14:paraId="3E0ED487" w14:textId="77777777" w:rsidR="00FC0D19" w:rsidRPr="00ED5D11" w:rsidRDefault="4A86F599">
      <w:pPr>
        <w:ind w:firstLine="720"/>
      </w:pPr>
      <w:r>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9FC04E0" w14:textId="6F919E3F" w:rsidR="00FC0D19" w:rsidRPr="00ED5D11" w:rsidRDefault="4A86F599">
      <w:pPr>
        <w:spacing w:line="240" w:lineRule="auto"/>
        <w:ind w:firstLine="720"/>
      </w:pPr>
      <w:r>
        <w:t>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doanh.</w:t>
      </w:r>
      <w:r w:rsidR="64DDF384">
        <w:t xml:space="preserve"> Nổi</w:t>
      </w:r>
      <w:r>
        <w:t xml:space="preserve"> bật trong bức tranh sôi nổi đó không thể không nhắc đến Long Châu.</w:t>
      </w:r>
    </w:p>
    <w:p w14:paraId="3453EA4E" w14:textId="77777777" w:rsidR="00FC0D19" w:rsidRPr="00ED5D11" w:rsidRDefault="4A86F599">
      <w:pPr>
        <w:spacing w:line="240" w:lineRule="auto"/>
        <w:ind w:firstLine="720"/>
      </w:pPr>
      <w:r>
        <w:t>Hệ thống nhà thuốc FPT Long Châu là một trong những thương hiệu dẫn đầu tại Việt Nam trong lĩnh vực này, với hệ thống phủ khắp cả nước, phục vụ hang triệu người dung mỗi năm.</w:t>
      </w:r>
    </w:p>
    <w:p w14:paraId="12507F84" w14:textId="77777777" w:rsidR="00FC0D19" w:rsidRPr="00ED5D11" w:rsidRDefault="4A86F599">
      <w:pPr>
        <w:spacing w:line="240" w:lineRule="auto"/>
        <w:ind w:firstLine="720"/>
      </w:pPr>
      <w:r>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rsidR="00AF4EB3">
        <w:tab/>
      </w:r>
    </w:p>
    <w:p w14:paraId="3538A1E0" w14:textId="4070C8EE" w:rsidR="00FC0D19" w:rsidRPr="00ED5D11" w:rsidRDefault="4A86F599">
      <w:pPr>
        <w:spacing w:line="240" w:lineRule="auto"/>
      </w:pPr>
      <w:r>
        <w:t>Vì vậy, việc phân tích mô hình hóa hệ thống nghiệp vụ</w:t>
      </w:r>
      <w:r w:rsidR="64DDF384">
        <w:t xml:space="preserve"> </w:t>
      </w:r>
      <w:r>
        <w:t>(Business Process Management-BPM) là cấp thiết.</w:t>
      </w:r>
    </w:p>
    <w:p w14:paraId="58A6EDAF" w14:textId="77777777" w:rsidR="00FC0D19" w:rsidRPr="00ED5D11" w:rsidRDefault="4A86F599">
      <w:pPr>
        <w:spacing w:line="240" w:lineRule="auto"/>
      </w:pPr>
      <w:r w:rsidRPr="3417E129">
        <w:rPr>
          <w:b/>
          <w:bCs/>
        </w:rPr>
        <w:t>Báo cáo này được thực hiện với mục tiêu</w:t>
      </w:r>
      <w:r>
        <w:t>:</w:t>
      </w:r>
    </w:p>
    <w:p w14:paraId="16F92E37" w14:textId="77777777" w:rsidR="00FC0D19" w:rsidRPr="00ED5D11" w:rsidRDefault="4A86F599">
      <w:pPr>
        <w:numPr>
          <w:ilvl w:val="0"/>
          <w:numId w:val="18"/>
        </w:numPr>
        <w:spacing w:after="0" w:line="240" w:lineRule="auto"/>
      </w:pPr>
      <w:r>
        <w:t>Liệt kê, phân tích và mô hình hóa các quy trình nghiệp vụ then chốt tại FUTA.</w:t>
      </w:r>
    </w:p>
    <w:p w14:paraId="706EAD13" w14:textId="77777777" w:rsidR="00FC0D19" w:rsidRPr="00ED5D11" w:rsidRDefault="4A86F599">
      <w:pPr>
        <w:numPr>
          <w:ilvl w:val="0"/>
          <w:numId w:val="18"/>
        </w:numPr>
        <w:spacing w:after="0" w:line="240" w:lineRule="auto"/>
      </w:pPr>
      <w:r>
        <w:t>Phân tích định tính &amp; định lượng, nhận diện điểm nghẽn và hoạt động không tạo giá trị.</w:t>
      </w:r>
    </w:p>
    <w:p w14:paraId="60F29B7A" w14:textId="77777777" w:rsidR="00FC0D19" w:rsidRPr="00ED5D11" w:rsidRDefault="4A86F599">
      <w:pPr>
        <w:numPr>
          <w:ilvl w:val="0"/>
          <w:numId w:val="18"/>
        </w:numPr>
        <w:spacing w:after="0" w:line="240" w:lineRule="auto"/>
      </w:pPr>
      <w:r>
        <w:t xml:space="preserve">Đề xuất giải pháp cải tiến quy trình (TO-BE) dựa trên các công cụ chuẩn như BPMN 2.0, </w:t>
      </w:r>
    </w:p>
    <w:p w14:paraId="56436E9C" w14:textId="77777777" w:rsidR="00FC0D19" w:rsidRPr="00ED5D11" w:rsidRDefault="4A86F599">
      <w:pPr>
        <w:numPr>
          <w:ilvl w:val="0"/>
          <w:numId w:val="18"/>
        </w:numPr>
        <w:spacing w:line="240" w:lineRule="auto"/>
      </w:pPr>
      <w:r>
        <w:t>Góp phần xây dựng nền tảng tự động hóa &amp; số hóa quy trình, hỗ trợ công ty nâng cao năng lực vận hành thông qua việc tích hợp ERP và các công cụ công nghệ hỗ trợ khác.</w:t>
      </w:r>
    </w:p>
    <w:p w14:paraId="69A975F7" w14:textId="336CC94F" w:rsidR="00C77EB0" w:rsidRPr="00ED5D11" w:rsidRDefault="00C77EB0" w:rsidP="00C77EB0">
      <w:pPr>
        <w:spacing w:line="240" w:lineRule="auto"/>
        <w:rPr>
          <w:b/>
          <w:bCs/>
        </w:rPr>
        <w:sectPr w:rsidR="00C77EB0" w:rsidRPr="00ED5D11" w:rsidSect="00297E0D">
          <w:pgSz w:w="12240" w:h="15840"/>
          <w:pgMar w:top="1440" w:right="1440" w:bottom="1440" w:left="1440" w:header="720" w:footer="720" w:gutter="0"/>
          <w:pgNumType w:start="1" w:chapStyle="1"/>
          <w:cols w:space="720"/>
          <w:docGrid w:linePitch="326"/>
        </w:sectPr>
      </w:pPr>
    </w:p>
    <w:sdt>
      <w:sdtPr>
        <w:rPr>
          <w:rFonts w:ascii="Times New Roman" w:eastAsia="Times New Roman" w:hAnsi="Times New Roman" w:cs="Times New Roman"/>
          <w:color w:val="auto"/>
        </w:rPr>
        <w:id w:val="714466708"/>
        <w:docPartObj>
          <w:docPartGallery w:val="Table of Contents"/>
          <w:docPartUnique/>
        </w:docPartObj>
      </w:sdtPr>
      <w:sdtEndPr>
        <w:rPr>
          <w:b/>
          <w:bCs/>
          <w:noProof/>
        </w:rPr>
      </w:sdtEndPr>
      <w:sdtContent>
        <w:p w14:paraId="2B87A600" w14:textId="02DA2BB4" w:rsidR="00595D51" w:rsidRPr="00E91744" w:rsidRDefault="00E91744" w:rsidP="00E91744">
          <w:pPr>
            <w:pStyle w:val="TOCHeading"/>
            <w:jc w:val="center"/>
            <w:rPr>
              <w:b/>
              <w:bCs/>
            </w:rPr>
          </w:pPr>
          <w:r>
            <w:tab/>
          </w:r>
          <w:r w:rsidR="1C54A4EF" w:rsidRPr="00F05CFE">
            <w:rPr>
              <w:b/>
              <w:bCs/>
              <w:color w:val="auto"/>
            </w:rPr>
            <w:t>MỤC LỤC</w:t>
          </w:r>
        </w:p>
        <w:p w14:paraId="5F6E9015" w14:textId="4FBE8D40" w:rsidR="00B274AC" w:rsidRPr="00B274AC" w:rsidRDefault="00595D51">
          <w:pPr>
            <w:pStyle w:val="TOC1"/>
            <w:tabs>
              <w:tab w:val="right" w:leader="underscore" w:pos="9350"/>
            </w:tabs>
            <w:rPr>
              <w:rFonts w:ascii="Times New Roman" w:eastAsiaTheme="minorEastAsia" w:hAnsi="Times New Roman"/>
              <w:b w:val="0"/>
              <w:bCs w:val="0"/>
              <w:i w:val="0"/>
              <w:iCs w:val="0"/>
              <w:noProof/>
              <w:kern w:val="2"/>
              <w:lang w:val="en-US"/>
              <w14:ligatures w14:val="standardContextual"/>
            </w:rPr>
          </w:pPr>
          <w:r w:rsidRPr="00B274AC">
            <w:rPr>
              <w:rFonts w:ascii="Times New Roman" w:hAnsi="Times New Roman"/>
              <w:i w:val="0"/>
              <w:iCs w:val="0"/>
            </w:rPr>
            <w:fldChar w:fldCharType="begin"/>
          </w:r>
          <w:r w:rsidRPr="00B274AC">
            <w:rPr>
              <w:rFonts w:ascii="Times New Roman" w:hAnsi="Times New Roman"/>
              <w:i w:val="0"/>
              <w:iCs w:val="0"/>
            </w:rPr>
            <w:instrText xml:space="preserve"> TOC \o "1-3" \h \z \u </w:instrText>
          </w:r>
          <w:r w:rsidRPr="00B274AC">
            <w:rPr>
              <w:rFonts w:ascii="Times New Roman" w:hAnsi="Times New Roman"/>
              <w:i w:val="0"/>
              <w:iCs w:val="0"/>
            </w:rPr>
            <w:fldChar w:fldCharType="separate"/>
          </w:r>
          <w:hyperlink w:anchor="_Toc238400782" w:history="1">
            <w:r w:rsidR="00B274AC" w:rsidRPr="00B274AC">
              <w:rPr>
                <w:rStyle w:val="Hyperlink"/>
                <w:i w:val="0"/>
                <w:iCs w:val="0"/>
                <w:noProof/>
              </w:rPr>
              <w:t>CHƯƠNG I. TỔNG QUAN LỊCH SỬ HÌNH THÀNH, QUY MÔ LĨNH VỰC VÀ CƠ CẤU TỔ CHỨC</w:t>
            </w:r>
            <w:r w:rsidR="00B274AC" w:rsidRPr="00B274AC">
              <w:rPr>
                <w:rFonts w:ascii="Times New Roman" w:hAnsi="Times New Roman"/>
                <w:i w:val="0"/>
                <w:iCs w:val="0"/>
                <w:noProof/>
                <w:webHidden/>
              </w:rPr>
              <w:tab/>
            </w:r>
            <w:r w:rsidR="00B274AC" w:rsidRPr="00B274AC">
              <w:rPr>
                <w:rFonts w:ascii="Times New Roman" w:hAnsi="Times New Roman"/>
                <w:i w:val="0"/>
                <w:iCs w:val="0"/>
                <w:noProof/>
                <w:webHidden/>
              </w:rPr>
              <w:fldChar w:fldCharType="begin"/>
            </w:r>
            <w:r w:rsidR="00B274AC" w:rsidRPr="00B274AC">
              <w:rPr>
                <w:rFonts w:ascii="Times New Roman" w:hAnsi="Times New Roman"/>
                <w:i w:val="0"/>
                <w:iCs w:val="0"/>
                <w:noProof/>
                <w:webHidden/>
              </w:rPr>
              <w:instrText xml:space="preserve"> PAGEREF _Toc238400782 \h </w:instrText>
            </w:r>
            <w:r w:rsidR="00B274AC" w:rsidRPr="00B274AC">
              <w:rPr>
                <w:rFonts w:ascii="Times New Roman" w:hAnsi="Times New Roman"/>
                <w:i w:val="0"/>
                <w:iCs w:val="0"/>
                <w:noProof/>
                <w:webHidden/>
              </w:rPr>
            </w:r>
            <w:r w:rsidR="00B274AC" w:rsidRPr="00B274AC">
              <w:rPr>
                <w:rFonts w:ascii="Times New Roman" w:hAnsi="Times New Roman"/>
                <w:i w:val="0"/>
                <w:iCs w:val="0"/>
                <w:noProof/>
                <w:webHidden/>
              </w:rPr>
              <w:fldChar w:fldCharType="separate"/>
            </w:r>
            <w:r w:rsidR="00B274AC" w:rsidRPr="00B274AC">
              <w:rPr>
                <w:rFonts w:ascii="Times New Roman" w:hAnsi="Times New Roman"/>
                <w:i w:val="0"/>
                <w:iCs w:val="0"/>
                <w:noProof/>
                <w:webHidden/>
              </w:rPr>
              <w:t>8</w:t>
            </w:r>
            <w:r w:rsidR="00B274AC" w:rsidRPr="00B274AC">
              <w:rPr>
                <w:rFonts w:ascii="Times New Roman" w:hAnsi="Times New Roman"/>
                <w:i w:val="0"/>
                <w:iCs w:val="0"/>
                <w:noProof/>
                <w:webHidden/>
              </w:rPr>
              <w:fldChar w:fldCharType="end"/>
            </w:r>
          </w:hyperlink>
        </w:p>
        <w:p w14:paraId="2F9A6D24" w14:textId="474DE806"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83" w:history="1">
            <w:r w:rsidRPr="00B274AC">
              <w:rPr>
                <w:rStyle w:val="Hyperlink"/>
                <w:noProof/>
              </w:rPr>
              <w:t>1.1.</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Lịch sử hình thành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_Toc238400783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8</w:t>
            </w:r>
            <w:r w:rsidRPr="00B274AC">
              <w:rPr>
                <w:rFonts w:ascii="Times New Roman" w:hAnsi="Times New Roman"/>
                <w:noProof/>
                <w:webHidden/>
                <w:sz w:val="24"/>
                <w:szCs w:val="24"/>
              </w:rPr>
              <w:fldChar w:fldCharType="end"/>
            </w:r>
          </w:hyperlink>
        </w:p>
        <w:p w14:paraId="5259CD0D" w14:textId="12613518"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84" w:history="1">
            <w:r w:rsidRPr="00B274AC">
              <w:rPr>
                <w:rStyle w:val="Hyperlink"/>
                <w:noProof/>
              </w:rPr>
              <w:t>1.2.</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Quy mô và lĩnh vực kinh doanh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_Toc238400784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8</w:t>
            </w:r>
            <w:r w:rsidRPr="00B274AC">
              <w:rPr>
                <w:rFonts w:ascii="Times New Roman" w:hAnsi="Times New Roman"/>
                <w:noProof/>
                <w:webHidden/>
                <w:sz w:val="24"/>
                <w:szCs w:val="24"/>
              </w:rPr>
              <w:fldChar w:fldCharType="end"/>
            </w:r>
          </w:hyperlink>
        </w:p>
        <w:p w14:paraId="5A1C56CB" w14:textId="1AA9F298"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85" w:history="1">
            <w:r w:rsidRPr="00B274AC">
              <w:rPr>
                <w:rStyle w:val="Hyperlink"/>
                <w:noProof/>
              </w:rPr>
              <w:t>1.3.</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Thành tựu</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_Toc238400785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8</w:t>
            </w:r>
            <w:r w:rsidRPr="00B274AC">
              <w:rPr>
                <w:rFonts w:ascii="Times New Roman" w:hAnsi="Times New Roman"/>
                <w:noProof/>
                <w:webHidden/>
                <w:sz w:val="24"/>
                <w:szCs w:val="24"/>
              </w:rPr>
              <w:fldChar w:fldCharType="end"/>
            </w:r>
          </w:hyperlink>
        </w:p>
        <w:p w14:paraId="0C3A993E" w14:textId="3330F074"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86" w:history="1">
            <w:r w:rsidRPr="00B274AC">
              <w:rPr>
                <w:rStyle w:val="Hyperlink"/>
                <w:noProof/>
              </w:rPr>
              <w:t>1.4.</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Cơ cấu tổ chức</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_Toc238400786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8</w:t>
            </w:r>
            <w:r w:rsidRPr="00B274AC">
              <w:rPr>
                <w:rFonts w:ascii="Times New Roman" w:hAnsi="Times New Roman"/>
                <w:noProof/>
                <w:webHidden/>
                <w:sz w:val="24"/>
                <w:szCs w:val="24"/>
              </w:rPr>
              <w:fldChar w:fldCharType="end"/>
            </w:r>
          </w:hyperlink>
        </w:p>
        <w:p w14:paraId="3F159DCA" w14:textId="53A65833" w:rsidR="00B274AC" w:rsidRPr="00B274AC" w:rsidRDefault="00B274AC">
          <w:pPr>
            <w:pStyle w:val="TOC1"/>
            <w:tabs>
              <w:tab w:val="right" w:leader="underscore" w:pos="9350"/>
            </w:tabs>
            <w:rPr>
              <w:rFonts w:ascii="Times New Roman" w:eastAsiaTheme="minorEastAsia" w:hAnsi="Times New Roman"/>
              <w:b w:val="0"/>
              <w:bCs w:val="0"/>
              <w:i w:val="0"/>
              <w:iCs w:val="0"/>
              <w:noProof/>
              <w:kern w:val="2"/>
              <w:lang w:val="en-US"/>
              <w14:ligatures w14:val="standardContextual"/>
            </w:rPr>
          </w:pPr>
          <w:hyperlink w:anchor="_Toc238400787" w:history="1">
            <w:r w:rsidRPr="00B274AC">
              <w:rPr>
                <w:rStyle w:val="Hyperlink"/>
                <w:i w:val="0"/>
                <w:iCs w:val="0"/>
                <w:noProof/>
              </w:rPr>
              <w:t>CHƯƠNG II. LIỆT KÊ VÀ PHÂN LOẠI QUY TRÌNH NGHIỆP VỤ</w:t>
            </w:r>
            <w:r w:rsidRPr="00B274AC">
              <w:rPr>
                <w:rFonts w:ascii="Times New Roman" w:hAnsi="Times New Roman"/>
                <w:i w:val="0"/>
                <w:iCs w:val="0"/>
                <w:noProof/>
                <w:webHidden/>
              </w:rPr>
              <w:tab/>
            </w:r>
            <w:r w:rsidRPr="00B274AC">
              <w:rPr>
                <w:rFonts w:ascii="Times New Roman" w:hAnsi="Times New Roman"/>
                <w:i w:val="0"/>
                <w:iCs w:val="0"/>
                <w:noProof/>
                <w:webHidden/>
              </w:rPr>
              <w:fldChar w:fldCharType="begin"/>
            </w:r>
            <w:r w:rsidRPr="00B274AC">
              <w:rPr>
                <w:rFonts w:ascii="Times New Roman" w:hAnsi="Times New Roman"/>
                <w:i w:val="0"/>
                <w:iCs w:val="0"/>
                <w:noProof/>
                <w:webHidden/>
              </w:rPr>
              <w:instrText xml:space="preserve"> PAGEREF _Toc238400787 \h </w:instrText>
            </w:r>
            <w:r w:rsidRPr="00B274AC">
              <w:rPr>
                <w:rFonts w:ascii="Times New Roman" w:hAnsi="Times New Roman"/>
                <w:i w:val="0"/>
                <w:iCs w:val="0"/>
                <w:noProof/>
                <w:webHidden/>
              </w:rPr>
            </w:r>
            <w:r w:rsidRPr="00B274AC">
              <w:rPr>
                <w:rFonts w:ascii="Times New Roman" w:hAnsi="Times New Roman"/>
                <w:i w:val="0"/>
                <w:iCs w:val="0"/>
                <w:noProof/>
                <w:webHidden/>
              </w:rPr>
              <w:fldChar w:fldCharType="separate"/>
            </w:r>
            <w:r w:rsidRPr="00B274AC">
              <w:rPr>
                <w:rFonts w:ascii="Times New Roman" w:hAnsi="Times New Roman"/>
                <w:i w:val="0"/>
                <w:iCs w:val="0"/>
                <w:noProof/>
                <w:webHidden/>
              </w:rPr>
              <w:t>10</w:t>
            </w:r>
            <w:r w:rsidRPr="00B274AC">
              <w:rPr>
                <w:rFonts w:ascii="Times New Roman" w:hAnsi="Times New Roman"/>
                <w:i w:val="0"/>
                <w:iCs w:val="0"/>
                <w:noProof/>
                <w:webHidden/>
              </w:rPr>
              <w:fldChar w:fldCharType="end"/>
            </w:r>
          </w:hyperlink>
        </w:p>
        <w:p w14:paraId="3B53260D" w14:textId="24321F06"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88" w:history="1">
            <w:r w:rsidRPr="00B274AC">
              <w:rPr>
                <w:rStyle w:val="Hyperlink"/>
                <w:noProof/>
              </w:rPr>
              <w:t>2.1.</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Phân loại quy trình nghiệp vụ</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_Toc238400788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10</w:t>
            </w:r>
            <w:r w:rsidRPr="00B274AC">
              <w:rPr>
                <w:rFonts w:ascii="Times New Roman" w:hAnsi="Times New Roman"/>
                <w:noProof/>
                <w:webHidden/>
                <w:sz w:val="24"/>
                <w:szCs w:val="24"/>
              </w:rPr>
              <w:fldChar w:fldCharType="end"/>
            </w:r>
          </w:hyperlink>
        </w:p>
        <w:p w14:paraId="7FE78820" w14:textId="056AF845"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89" w:history="1">
            <w:r w:rsidRPr="00B274AC">
              <w:rPr>
                <w:rStyle w:val="Hyperlink"/>
                <w:noProof/>
              </w:rPr>
              <w:t>2.2.</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Kiến trúc quy trình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_Toc238400789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11</w:t>
            </w:r>
            <w:r w:rsidRPr="00B274AC">
              <w:rPr>
                <w:rFonts w:ascii="Times New Roman" w:hAnsi="Times New Roman"/>
                <w:noProof/>
                <w:webHidden/>
                <w:sz w:val="24"/>
                <w:szCs w:val="24"/>
              </w:rPr>
              <w:fldChar w:fldCharType="end"/>
            </w:r>
          </w:hyperlink>
        </w:p>
        <w:p w14:paraId="705E37CC" w14:textId="209AF9F6"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0" w:history="1">
            <w:r w:rsidRPr="00B274AC">
              <w:rPr>
                <w:rStyle w:val="Hyperlink"/>
                <w:b/>
                <w:bCs/>
                <w:noProof/>
              </w:rPr>
              <w:t>2.2.1.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(Management Process)</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_Toc238400790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11</w:t>
            </w:r>
            <w:r w:rsidRPr="00B274AC">
              <w:rPr>
                <w:rFonts w:ascii="Times New Roman" w:hAnsi="Times New Roman"/>
                <w:noProof/>
                <w:webHidden/>
                <w:sz w:val="24"/>
                <w:szCs w:val="24"/>
              </w:rPr>
              <w:fldChar w:fldCharType="end"/>
            </w:r>
          </w:hyperlink>
        </w:p>
        <w:p w14:paraId="698F76D5" w14:textId="26DF49CA"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1" w:history="1">
            <w:r w:rsidRPr="00B274AC">
              <w:rPr>
                <w:rStyle w:val="Hyperlink"/>
                <w:b/>
                <w:bCs/>
                <w:noProof/>
              </w:rPr>
              <w:t>2.2.2.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cốt lõi (Core Process)</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_Toc238400791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12</w:t>
            </w:r>
            <w:r w:rsidRPr="00B274AC">
              <w:rPr>
                <w:rFonts w:ascii="Times New Roman" w:hAnsi="Times New Roman"/>
                <w:noProof/>
                <w:webHidden/>
                <w:sz w:val="24"/>
                <w:szCs w:val="24"/>
              </w:rPr>
              <w:fldChar w:fldCharType="end"/>
            </w:r>
          </w:hyperlink>
        </w:p>
        <w:p w14:paraId="3FCEAE9B" w14:textId="35A5EF58"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2" w:history="1">
            <w:r w:rsidRPr="00B274AC">
              <w:rPr>
                <w:rStyle w:val="Hyperlink"/>
                <w:b/>
                <w:bCs/>
                <w:noProof/>
              </w:rPr>
              <w:t>2.2.3.</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hỗ trợ (Support Process)</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_Toc238400792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13</w:t>
            </w:r>
            <w:r w:rsidRPr="00B274AC">
              <w:rPr>
                <w:rFonts w:ascii="Times New Roman" w:hAnsi="Times New Roman"/>
                <w:noProof/>
                <w:webHidden/>
                <w:sz w:val="24"/>
                <w:szCs w:val="24"/>
              </w:rPr>
              <w:fldChar w:fldCharType="end"/>
            </w:r>
          </w:hyperlink>
        </w:p>
        <w:p w14:paraId="770D595B" w14:textId="43707A56" w:rsidR="00B274AC" w:rsidRPr="00B274AC" w:rsidRDefault="00B274AC">
          <w:pPr>
            <w:pStyle w:val="TOC1"/>
            <w:tabs>
              <w:tab w:val="right" w:leader="underscore" w:pos="9350"/>
            </w:tabs>
            <w:rPr>
              <w:rFonts w:ascii="Times New Roman" w:eastAsiaTheme="minorEastAsia" w:hAnsi="Times New Roman"/>
              <w:b w:val="0"/>
              <w:bCs w:val="0"/>
              <w:i w:val="0"/>
              <w:iCs w:val="0"/>
              <w:noProof/>
              <w:kern w:val="2"/>
              <w:lang w:val="en-US"/>
              <w14:ligatures w14:val="standardContextual"/>
            </w:rPr>
          </w:pPr>
          <w:hyperlink w:anchor="_Toc238400793" w:history="1">
            <w:r w:rsidRPr="00B274AC">
              <w:rPr>
                <w:rStyle w:val="Hyperlink"/>
                <w:i w:val="0"/>
                <w:iCs w:val="0"/>
                <w:noProof/>
              </w:rPr>
              <w:t>CHƯƠNG III. MÔ TẢ QUY TRÌNH BẰNG NGÔN NGỮ</w:t>
            </w:r>
            <w:r w:rsidRPr="00B274AC">
              <w:rPr>
                <w:rFonts w:ascii="Times New Roman" w:hAnsi="Times New Roman"/>
                <w:i w:val="0"/>
                <w:iCs w:val="0"/>
                <w:noProof/>
                <w:webHidden/>
              </w:rPr>
              <w:tab/>
            </w:r>
            <w:r w:rsidRPr="00B274AC">
              <w:rPr>
                <w:rFonts w:ascii="Times New Roman" w:hAnsi="Times New Roman"/>
                <w:i w:val="0"/>
                <w:iCs w:val="0"/>
                <w:noProof/>
                <w:webHidden/>
              </w:rPr>
              <w:fldChar w:fldCharType="begin"/>
            </w:r>
            <w:r w:rsidRPr="00B274AC">
              <w:rPr>
                <w:rFonts w:ascii="Times New Roman" w:hAnsi="Times New Roman"/>
                <w:i w:val="0"/>
                <w:iCs w:val="0"/>
                <w:noProof/>
                <w:webHidden/>
              </w:rPr>
              <w:instrText xml:space="preserve"> PAGEREF _Toc238400793 \h </w:instrText>
            </w:r>
            <w:r w:rsidRPr="00B274AC">
              <w:rPr>
                <w:rFonts w:ascii="Times New Roman" w:hAnsi="Times New Roman"/>
                <w:i w:val="0"/>
                <w:iCs w:val="0"/>
                <w:noProof/>
                <w:webHidden/>
              </w:rPr>
            </w:r>
            <w:r w:rsidRPr="00B274AC">
              <w:rPr>
                <w:rFonts w:ascii="Times New Roman" w:hAnsi="Times New Roman"/>
                <w:i w:val="0"/>
                <w:iCs w:val="0"/>
                <w:noProof/>
                <w:webHidden/>
              </w:rPr>
              <w:fldChar w:fldCharType="separate"/>
            </w:r>
            <w:r w:rsidRPr="00B274AC">
              <w:rPr>
                <w:rFonts w:ascii="Times New Roman" w:hAnsi="Times New Roman"/>
                <w:i w:val="0"/>
                <w:iCs w:val="0"/>
                <w:noProof/>
                <w:webHidden/>
              </w:rPr>
              <w:t>14</w:t>
            </w:r>
            <w:r w:rsidRPr="00B274AC">
              <w:rPr>
                <w:rFonts w:ascii="Times New Roman" w:hAnsi="Times New Roman"/>
                <w:i w:val="0"/>
                <w:iCs w:val="0"/>
                <w:noProof/>
                <w:webHidden/>
              </w:rPr>
              <w:fldChar w:fldCharType="end"/>
            </w:r>
          </w:hyperlink>
        </w:p>
        <w:p w14:paraId="5629EB39" w14:textId="4843F107"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794" w:history="1">
            <w:r w:rsidRPr="00B274AC">
              <w:rPr>
                <w:rStyle w:val="Hyperlink"/>
                <w:noProof/>
              </w:rPr>
              <w:t>3.1.</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Quy trình quản lý (Management Process)</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_Toc238400794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14</w:t>
            </w:r>
            <w:r w:rsidRPr="00B274AC">
              <w:rPr>
                <w:rFonts w:ascii="Times New Roman" w:hAnsi="Times New Roman"/>
                <w:noProof/>
                <w:webHidden/>
                <w:sz w:val="24"/>
                <w:szCs w:val="24"/>
              </w:rPr>
              <w:fldChar w:fldCharType="end"/>
            </w:r>
          </w:hyperlink>
        </w:p>
        <w:p w14:paraId="2131CA97" w14:textId="321EA478"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5" w:history="1">
            <w:r w:rsidRPr="00B274AC">
              <w:rPr>
                <w:rStyle w:val="Hyperlink"/>
                <w:b/>
                <w:bCs/>
                <w:noProof/>
              </w:rPr>
              <w:t>3.1.1.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mua hàng và cung ứng</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_Toc238400795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14</w:t>
            </w:r>
            <w:r w:rsidRPr="00B274AC">
              <w:rPr>
                <w:rFonts w:ascii="Times New Roman" w:hAnsi="Times New Roman"/>
                <w:noProof/>
                <w:webHidden/>
                <w:sz w:val="24"/>
                <w:szCs w:val="24"/>
              </w:rPr>
              <w:fldChar w:fldCharType="end"/>
            </w:r>
          </w:hyperlink>
        </w:p>
        <w:p w14:paraId="0E35D761" w14:textId="5AA7C04F"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6" w:history="1">
            <w:r w:rsidRPr="00B274AC">
              <w:rPr>
                <w:rStyle w:val="Hyperlink"/>
                <w:b/>
                <w:bCs/>
                <w:noProof/>
              </w:rPr>
              <w:t>3.1.2.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chất lượng và xử lý rủi ro</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_Toc238400796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16</w:t>
            </w:r>
            <w:r w:rsidRPr="00B274AC">
              <w:rPr>
                <w:rFonts w:ascii="Times New Roman" w:hAnsi="Times New Roman"/>
                <w:noProof/>
                <w:webHidden/>
                <w:sz w:val="24"/>
                <w:szCs w:val="24"/>
              </w:rPr>
              <w:fldChar w:fldCharType="end"/>
            </w:r>
          </w:hyperlink>
        </w:p>
        <w:p w14:paraId="42945385" w14:textId="6763C520"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7" w:history="1">
            <w:r w:rsidRPr="00B274AC">
              <w:rPr>
                <w:rStyle w:val="Hyperlink"/>
                <w:b/>
                <w:bCs/>
                <w:noProof/>
              </w:rPr>
              <w:t>3.1.3.</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kho vận (Logistics &amp; GSP)</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_Toc238400797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18</w:t>
            </w:r>
            <w:r w:rsidRPr="00B274AC">
              <w:rPr>
                <w:rFonts w:ascii="Times New Roman" w:hAnsi="Times New Roman"/>
                <w:noProof/>
                <w:webHidden/>
                <w:sz w:val="24"/>
                <w:szCs w:val="24"/>
              </w:rPr>
              <w:fldChar w:fldCharType="end"/>
            </w:r>
          </w:hyperlink>
        </w:p>
        <w:p w14:paraId="4F54E065" w14:textId="62E5A135"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8" w:history="1">
            <w:r w:rsidRPr="00B274AC">
              <w:rPr>
                <w:rStyle w:val="Hyperlink"/>
                <w:b/>
                <w:bCs/>
                <w:noProof/>
              </w:rPr>
              <w:t>3.1.4.</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bán hàng và tư vấn tại quầy (GPP)</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_Toc238400798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20</w:t>
            </w:r>
            <w:r w:rsidRPr="00B274AC">
              <w:rPr>
                <w:rFonts w:ascii="Times New Roman" w:hAnsi="Times New Roman"/>
                <w:noProof/>
                <w:webHidden/>
                <w:sz w:val="24"/>
                <w:szCs w:val="24"/>
              </w:rPr>
              <w:fldChar w:fldCharType="end"/>
            </w:r>
          </w:hyperlink>
        </w:p>
        <w:p w14:paraId="06315CAF" w14:textId="56E27BA1"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799" w:history="1">
            <w:r w:rsidRPr="00B274AC">
              <w:rPr>
                <w:rStyle w:val="Hyperlink"/>
                <w:b/>
                <w:bCs/>
                <w:noProof/>
              </w:rPr>
              <w:t>3.1.5.</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nhân sự và đào tạo dược sĩ</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_Toc238400799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21</w:t>
            </w:r>
            <w:r w:rsidRPr="00B274AC">
              <w:rPr>
                <w:rFonts w:ascii="Times New Roman" w:hAnsi="Times New Roman"/>
                <w:noProof/>
                <w:webHidden/>
                <w:sz w:val="24"/>
                <w:szCs w:val="24"/>
              </w:rPr>
              <w:fldChar w:fldCharType="end"/>
            </w:r>
          </w:hyperlink>
        </w:p>
        <w:p w14:paraId="2EBD5ED2" w14:textId="26BE87C2"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0" w:history="1">
            <w:r w:rsidRPr="00B274AC">
              <w:rPr>
                <w:rStyle w:val="Hyperlink"/>
                <w:b/>
                <w:bCs/>
                <w:noProof/>
              </w:rPr>
              <w:t>3.1.6.</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lý ca trực và Giao ban hằng ngày tại Cửa hàng</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_Toc238400800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22</w:t>
            </w:r>
            <w:r w:rsidRPr="00B274AC">
              <w:rPr>
                <w:rFonts w:ascii="Times New Roman" w:hAnsi="Times New Roman"/>
                <w:noProof/>
                <w:webHidden/>
                <w:sz w:val="24"/>
                <w:szCs w:val="24"/>
              </w:rPr>
              <w:fldChar w:fldCharType="end"/>
            </w:r>
          </w:hyperlink>
        </w:p>
        <w:p w14:paraId="31EB6F70" w14:textId="7D9C52C1"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01" w:history="1">
            <w:r w:rsidRPr="00B274AC">
              <w:rPr>
                <w:rStyle w:val="Hyperlink"/>
                <w:noProof/>
              </w:rPr>
              <w:t>3.2.</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Quy trình cốt lõi (Core Process)</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_Toc238400801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25</w:t>
            </w:r>
            <w:r w:rsidRPr="00B274AC">
              <w:rPr>
                <w:rFonts w:ascii="Times New Roman" w:hAnsi="Times New Roman"/>
                <w:noProof/>
                <w:webHidden/>
                <w:sz w:val="24"/>
                <w:szCs w:val="24"/>
              </w:rPr>
              <w:fldChar w:fldCharType="end"/>
            </w:r>
          </w:hyperlink>
        </w:p>
        <w:p w14:paraId="301EEAAA" w14:textId="676021A8"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2" w:history="1">
            <w:r w:rsidRPr="00B274AC">
              <w:rPr>
                <w:rStyle w:val="Hyperlink"/>
                <w:b/>
                <w:bCs/>
                <w:noProof/>
              </w:rPr>
              <w:t>3.2.1.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xử lý đơn thuốc và bán hàng tại quầy</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_Toc238400802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25</w:t>
            </w:r>
            <w:r w:rsidRPr="00B274AC">
              <w:rPr>
                <w:rFonts w:ascii="Times New Roman" w:hAnsi="Times New Roman"/>
                <w:noProof/>
                <w:webHidden/>
                <w:sz w:val="24"/>
                <w:szCs w:val="24"/>
              </w:rPr>
              <w:fldChar w:fldCharType="end"/>
            </w:r>
          </w:hyperlink>
        </w:p>
        <w:p w14:paraId="2D1D4078" w14:textId="5FE4463B"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3" w:history="1">
            <w:r w:rsidRPr="00B274AC">
              <w:rPr>
                <w:rStyle w:val="Hyperlink"/>
                <w:b/>
                <w:bCs/>
                <w:noProof/>
              </w:rPr>
              <w:t>3.2.2.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Dự trù và Châm hàng tự động</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_Toc238400803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28</w:t>
            </w:r>
            <w:r w:rsidRPr="00B274AC">
              <w:rPr>
                <w:rFonts w:ascii="Times New Roman" w:hAnsi="Times New Roman"/>
                <w:noProof/>
                <w:webHidden/>
                <w:sz w:val="24"/>
                <w:szCs w:val="24"/>
              </w:rPr>
              <w:fldChar w:fldCharType="end"/>
            </w:r>
          </w:hyperlink>
        </w:p>
        <w:p w14:paraId="563F04B9" w14:textId="3ADEDBC9"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4" w:history="1">
            <w:r w:rsidRPr="00B274AC">
              <w:rPr>
                <w:rStyle w:val="Hyperlink"/>
                <w:b/>
                <w:bCs/>
                <w:noProof/>
              </w:rPr>
              <w:t>3.2.3.</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Kiểm soát chất lượng và Bảo quản</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_Toc238400804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31</w:t>
            </w:r>
            <w:r w:rsidRPr="00B274AC">
              <w:rPr>
                <w:rFonts w:ascii="Times New Roman" w:hAnsi="Times New Roman"/>
                <w:noProof/>
                <w:webHidden/>
                <w:sz w:val="24"/>
                <w:szCs w:val="24"/>
              </w:rPr>
              <w:fldChar w:fldCharType="end"/>
            </w:r>
          </w:hyperlink>
        </w:p>
        <w:p w14:paraId="4AA511D6" w14:textId="7F851D20"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5" w:history="1">
            <w:r w:rsidRPr="00B274AC">
              <w:rPr>
                <w:rStyle w:val="Hyperlink"/>
                <w:b/>
                <w:bCs/>
                <w:noProof/>
              </w:rPr>
              <w:t>3.2.4.</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Vận hành Đơn hàng Online và Giao hàng nhanh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_Toc238400805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34</w:t>
            </w:r>
            <w:r w:rsidRPr="00B274AC">
              <w:rPr>
                <w:rFonts w:ascii="Times New Roman" w:hAnsi="Times New Roman"/>
                <w:noProof/>
                <w:webHidden/>
                <w:sz w:val="24"/>
                <w:szCs w:val="24"/>
              </w:rPr>
              <w:fldChar w:fldCharType="end"/>
            </w:r>
          </w:hyperlink>
        </w:p>
        <w:p w14:paraId="39AA1669" w14:textId="1E251597"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06" w:history="1">
            <w:r w:rsidRPr="00B274AC">
              <w:rPr>
                <w:rStyle w:val="Hyperlink"/>
                <w:noProof/>
              </w:rPr>
              <w:t>3.3.</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Quy trình hỗ trợ (Support Process)</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_Toc238400806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37</w:t>
            </w:r>
            <w:r w:rsidRPr="00B274AC">
              <w:rPr>
                <w:rFonts w:ascii="Times New Roman" w:hAnsi="Times New Roman"/>
                <w:noProof/>
                <w:webHidden/>
                <w:sz w:val="24"/>
                <w:szCs w:val="24"/>
              </w:rPr>
              <w:fldChar w:fldCharType="end"/>
            </w:r>
          </w:hyperlink>
        </w:p>
        <w:p w14:paraId="4D2A818D" w14:textId="710A75BD"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7" w:history="1">
            <w:r w:rsidRPr="00B274AC">
              <w:rPr>
                <w:rStyle w:val="Hyperlink"/>
                <w:b/>
                <w:bCs/>
                <w:noProof/>
              </w:rPr>
              <w:t>3.3.1.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Hỗ trợ Công nghệ thông tin</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_Toc238400807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37</w:t>
            </w:r>
            <w:r w:rsidRPr="00B274AC">
              <w:rPr>
                <w:rFonts w:ascii="Times New Roman" w:hAnsi="Times New Roman"/>
                <w:noProof/>
                <w:webHidden/>
                <w:sz w:val="24"/>
                <w:szCs w:val="24"/>
              </w:rPr>
              <w:fldChar w:fldCharType="end"/>
            </w:r>
          </w:hyperlink>
        </w:p>
        <w:p w14:paraId="72B8DC08" w14:textId="5FC878E5"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8" w:history="1">
            <w:r w:rsidRPr="00B274AC">
              <w:rPr>
                <w:rStyle w:val="Hyperlink"/>
                <w:b/>
                <w:bCs/>
                <w:noProof/>
              </w:rPr>
              <w:t>3.3.2.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trị Tài chính và Kế toán</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_Toc238400808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40</w:t>
            </w:r>
            <w:r w:rsidRPr="00B274AC">
              <w:rPr>
                <w:rFonts w:ascii="Times New Roman" w:hAnsi="Times New Roman"/>
                <w:noProof/>
                <w:webHidden/>
                <w:sz w:val="24"/>
                <w:szCs w:val="24"/>
              </w:rPr>
              <w:fldChar w:fldCharType="end"/>
            </w:r>
          </w:hyperlink>
        </w:p>
        <w:p w14:paraId="38DE08A1" w14:textId="3C0353E0"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09" w:history="1">
            <w:r w:rsidRPr="00B274AC">
              <w:rPr>
                <w:rStyle w:val="Hyperlink"/>
                <w:b/>
                <w:bCs/>
                <w:noProof/>
              </w:rPr>
              <w:t>3.3.3.</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Quản trị Cơ sở vật chất và Bảo trì</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_Toc238400809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43</w:t>
            </w:r>
            <w:r w:rsidRPr="00B274AC">
              <w:rPr>
                <w:rFonts w:ascii="Times New Roman" w:hAnsi="Times New Roman"/>
                <w:noProof/>
                <w:webHidden/>
                <w:sz w:val="24"/>
                <w:szCs w:val="24"/>
              </w:rPr>
              <w:fldChar w:fldCharType="end"/>
            </w:r>
          </w:hyperlink>
        </w:p>
        <w:p w14:paraId="38FDEDB8" w14:textId="5EC57901"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10" w:history="1">
            <w:r w:rsidRPr="00B274AC">
              <w:rPr>
                <w:rStyle w:val="Hyperlink"/>
                <w:b/>
                <w:bCs/>
                <w:noProof/>
              </w:rPr>
              <w:t>3.3.4.</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Quy trình Chăm sóc khách hàng và Hậu mãi</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_Toc238400810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46</w:t>
            </w:r>
            <w:r w:rsidRPr="00B274AC">
              <w:rPr>
                <w:rFonts w:ascii="Times New Roman" w:hAnsi="Times New Roman"/>
                <w:noProof/>
                <w:webHidden/>
                <w:sz w:val="24"/>
                <w:szCs w:val="24"/>
              </w:rPr>
              <w:fldChar w:fldCharType="end"/>
            </w:r>
          </w:hyperlink>
        </w:p>
        <w:p w14:paraId="00956E89" w14:textId="59C69FB0" w:rsidR="00B274AC" w:rsidRPr="00B274AC" w:rsidRDefault="00B274AC">
          <w:pPr>
            <w:pStyle w:val="TOC1"/>
            <w:tabs>
              <w:tab w:val="right" w:leader="underscore" w:pos="9350"/>
            </w:tabs>
            <w:rPr>
              <w:rFonts w:ascii="Times New Roman" w:eastAsiaTheme="minorEastAsia" w:hAnsi="Times New Roman"/>
              <w:b w:val="0"/>
              <w:bCs w:val="0"/>
              <w:i w:val="0"/>
              <w:iCs w:val="0"/>
              <w:noProof/>
              <w:kern w:val="2"/>
              <w:lang w:val="en-US"/>
              <w14:ligatures w14:val="standardContextual"/>
            </w:rPr>
          </w:pPr>
          <w:hyperlink w:anchor="_Toc238400811" w:history="1">
            <w:r w:rsidRPr="00B274AC">
              <w:rPr>
                <w:rStyle w:val="Hyperlink"/>
                <w:i w:val="0"/>
                <w:iCs w:val="0"/>
                <w:noProof/>
              </w:rPr>
              <w:t>CHƯƠNG IV. MÔ HÌNH HÓA QUY TRÌNH NGHIỆP VỤ</w:t>
            </w:r>
            <w:r w:rsidRPr="00B274AC">
              <w:rPr>
                <w:rFonts w:ascii="Times New Roman" w:hAnsi="Times New Roman"/>
                <w:i w:val="0"/>
                <w:iCs w:val="0"/>
                <w:noProof/>
                <w:webHidden/>
              </w:rPr>
              <w:tab/>
            </w:r>
            <w:r w:rsidRPr="00B274AC">
              <w:rPr>
                <w:rFonts w:ascii="Times New Roman" w:hAnsi="Times New Roman"/>
                <w:i w:val="0"/>
                <w:iCs w:val="0"/>
                <w:noProof/>
                <w:webHidden/>
              </w:rPr>
              <w:fldChar w:fldCharType="begin"/>
            </w:r>
            <w:r w:rsidRPr="00B274AC">
              <w:rPr>
                <w:rFonts w:ascii="Times New Roman" w:hAnsi="Times New Roman"/>
                <w:i w:val="0"/>
                <w:iCs w:val="0"/>
                <w:noProof/>
                <w:webHidden/>
              </w:rPr>
              <w:instrText xml:space="preserve"> PAGEREF _Toc238400811 \h </w:instrText>
            </w:r>
            <w:r w:rsidRPr="00B274AC">
              <w:rPr>
                <w:rFonts w:ascii="Times New Roman" w:hAnsi="Times New Roman"/>
                <w:i w:val="0"/>
                <w:iCs w:val="0"/>
                <w:noProof/>
                <w:webHidden/>
              </w:rPr>
            </w:r>
            <w:r w:rsidRPr="00B274AC">
              <w:rPr>
                <w:rFonts w:ascii="Times New Roman" w:hAnsi="Times New Roman"/>
                <w:i w:val="0"/>
                <w:iCs w:val="0"/>
                <w:noProof/>
                <w:webHidden/>
              </w:rPr>
              <w:fldChar w:fldCharType="separate"/>
            </w:r>
            <w:r w:rsidRPr="00B274AC">
              <w:rPr>
                <w:rFonts w:ascii="Times New Roman" w:hAnsi="Times New Roman"/>
                <w:i w:val="0"/>
                <w:iCs w:val="0"/>
                <w:noProof/>
                <w:webHidden/>
              </w:rPr>
              <w:t>49</w:t>
            </w:r>
            <w:r w:rsidRPr="00B274AC">
              <w:rPr>
                <w:rFonts w:ascii="Times New Roman" w:hAnsi="Times New Roman"/>
                <w:i w:val="0"/>
                <w:iCs w:val="0"/>
                <w:noProof/>
                <w:webHidden/>
              </w:rPr>
              <w:fldChar w:fldCharType="end"/>
            </w:r>
          </w:hyperlink>
        </w:p>
        <w:p w14:paraId="7FBE2434" w14:textId="0D360475"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12" w:history="1">
            <w:r w:rsidRPr="00B274AC">
              <w:rPr>
                <w:rStyle w:val="Hyperlink"/>
                <w:noProof/>
              </w:rPr>
              <w:t>4.1.</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lang w:val="en-US"/>
              </w:rPr>
              <w:t>Quy trình quản lý</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_Toc238400812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49</w:t>
            </w:r>
            <w:r w:rsidRPr="00B274AC">
              <w:rPr>
                <w:rFonts w:ascii="Times New Roman" w:hAnsi="Times New Roman"/>
                <w:noProof/>
                <w:webHidden/>
                <w:sz w:val="24"/>
                <w:szCs w:val="24"/>
              </w:rPr>
              <w:fldChar w:fldCharType="end"/>
            </w:r>
          </w:hyperlink>
        </w:p>
        <w:p w14:paraId="3C7FE610" w14:textId="30C28589"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13" w:history="1">
            <w:r w:rsidRPr="00B274AC">
              <w:rPr>
                <w:rStyle w:val="Hyperlink"/>
                <w:b/>
                <w:bCs/>
                <w:noProof/>
                <w:lang w:val="vi"/>
              </w:rPr>
              <w:t>4.1.1.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lang w:val="vi"/>
              </w:rPr>
              <w:t>Mô hình hóa quy trình quản lý kho vận (Logistics &amp; GSP)</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_Toc238400813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49</w:t>
            </w:r>
            <w:r w:rsidRPr="00B274AC">
              <w:rPr>
                <w:rFonts w:ascii="Times New Roman" w:hAnsi="Times New Roman"/>
                <w:noProof/>
                <w:webHidden/>
                <w:sz w:val="24"/>
                <w:szCs w:val="24"/>
              </w:rPr>
              <w:fldChar w:fldCharType="end"/>
            </w:r>
          </w:hyperlink>
        </w:p>
        <w:p w14:paraId="11A9CCE8" w14:textId="07823FC8"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14" w:history="1">
            <w:r w:rsidRPr="00B274AC">
              <w:rPr>
                <w:rStyle w:val="Hyperlink"/>
                <w:b/>
                <w:bCs/>
                <w:noProof/>
              </w:rPr>
              <w:t>4.1.2.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Mô hình hóa quy trình quản lý mua hàng và cung ứng</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_Toc238400814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62</w:t>
            </w:r>
            <w:r w:rsidRPr="00B274AC">
              <w:rPr>
                <w:rFonts w:ascii="Times New Roman" w:hAnsi="Times New Roman"/>
                <w:noProof/>
                <w:webHidden/>
                <w:sz w:val="24"/>
                <w:szCs w:val="24"/>
              </w:rPr>
              <w:fldChar w:fldCharType="end"/>
            </w:r>
          </w:hyperlink>
        </w:p>
        <w:p w14:paraId="3A2692A2" w14:textId="604DC116"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15" w:history="1">
            <w:r w:rsidRPr="00B274AC">
              <w:rPr>
                <w:rStyle w:val="Hyperlink"/>
                <w:noProof/>
              </w:rPr>
              <w:t>4.2.</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lang w:val="en-US"/>
              </w:rPr>
              <w:t>Quy trình cốt lõi</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_Toc238400815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76</w:t>
            </w:r>
            <w:r w:rsidRPr="00B274AC">
              <w:rPr>
                <w:rFonts w:ascii="Times New Roman" w:hAnsi="Times New Roman"/>
                <w:noProof/>
                <w:webHidden/>
                <w:sz w:val="24"/>
                <w:szCs w:val="24"/>
              </w:rPr>
              <w:fldChar w:fldCharType="end"/>
            </w:r>
          </w:hyperlink>
        </w:p>
        <w:p w14:paraId="74D42D16" w14:textId="5D95430F"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16" w:history="1">
            <w:r w:rsidRPr="00B274AC">
              <w:rPr>
                <w:rStyle w:val="Hyperlink"/>
                <w:b/>
                <w:bCs/>
                <w:noProof/>
              </w:rPr>
              <w:t>4.2.1.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Mô hình hóa Quy trình xử lý đơn thuốc và bán hàng tại quầy</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_Toc238400816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76</w:t>
            </w:r>
            <w:r w:rsidRPr="00B274AC">
              <w:rPr>
                <w:rFonts w:ascii="Times New Roman" w:hAnsi="Times New Roman"/>
                <w:noProof/>
                <w:webHidden/>
                <w:sz w:val="24"/>
                <w:szCs w:val="24"/>
              </w:rPr>
              <w:fldChar w:fldCharType="end"/>
            </w:r>
          </w:hyperlink>
        </w:p>
        <w:p w14:paraId="0AD295D6" w14:textId="5B92E345"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17" w:history="1">
            <w:r w:rsidRPr="00B274AC">
              <w:rPr>
                <w:rStyle w:val="Hyperlink"/>
                <w:b/>
                <w:bCs/>
                <w:noProof/>
              </w:rPr>
              <w:t>4.2.2.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Mô hình hóa Quy trình vận hành đơn hàng online và giao hàng nhanh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_Toc238400817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90</w:t>
            </w:r>
            <w:r w:rsidRPr="00B274AC">
              <w:rPr>
                <w:rFonts w:ascii="Times New Roman" w:hAnsi="Times New Roman"/>
                <w:noProof/>
                <w:webHidden/>
                <w:sz w:val="24"/>
                <w:szCs w:val="24"/>
              </w:rPr>
              <w:fldChar w:fldCharType="end"/>
            </w:r>
          </w:hyperlink>
        </w:p>
        <w:p w14:paraId="4BCAFB7F" w14:textId="1CDA5096"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18" w:history="1">
            <w:r w:rsidRPr="00B274AC">
              <w:rPr>
                <w:rStyle w:val="Hyperlink"/>
                <w:noProof/>
              </w:rPr>
              <w:t>4.3.</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lang w:val="en-US"/>
              </w:rPr>
              <w:t>Quy trình hỗ trợ</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_Toc238400818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101</w:t>
            </w:r>
            <w:r w:rsidRPr="00B274AC">
              <w:rPr>
                <w:rFonts w:ascii="Times New Roman" w:hAnsi="Times New Roman"/>
                <w:noProof/>
                <w:webHidden/>
                <w:sz w:val="24"/>
                <w:szCs w:val="24"/>
              </w:rPr>
              <w:fldChar w:fldCharType="end"/>
            </w:r>
          </w:hyperlink>
        </w:p>
        <w:p w14:paraId="451F1F49" w14:textId="38CBEEF8"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19" w:history="1">
            <w:r w:rsidRPr="00B274AC">
              <w:rPr>
                <w:rStyle w:val="Hyperlink"/>
                <w:b/>
                <w:bCs/>
                <w:noProof/>
              </w:rPr>
              <w:t>4.3.1.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Mô hình hóa quy trình hỗ trợ công nghệ thông tin</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_Toc238400819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101</w:t>
            </w:r>
            <w:r w:rsidRPr="00B274AC">
              <w:rPr>
                <w:rFonts w:ascii="Times New Roman" w:hAnsi="Times New Roman"/>
                <w:noProof/>
                <w:webHidden/>
                <w:sz w:val="24"/>
                <w:szCs w:val="24"/>
              </w:rPr>
              <w:fldChar w:fldCharType="end"/>
            </w:r>
          </w:hyperlink>
        </w:p>
        <w:p w14:paraId="56001FCA" w14:textId="1DA2458A"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0" w:history="1">
            <w:r w:rsidRPr="00B274AC">
              <w:rPr>
                <w:rStyle w:val="Hyperlink"/>
                <w:b/>
                <w:bCs/>
                <w:noProof/>
              </w:rPr>
              <w:t>4.3.2.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Mô hình hóa quy trình quản trị cơ sở vật chất và bảo trì</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_Toc238400820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111</w:t>
            </w:r>
            <w:r w:rsidRPr="00B274AC">
              <w:rPr>
                <w:rFonts w:ascii="Times New Roman" w:hAnsi="Times New Roman"/>
                <w:noProof/>
                <w:webHidden/>
                <w:sz w:val="24"/>
                <w:szCs w:val="24"/>
              </w:rPr>
              <w:fldChar w:fldCharType="end"/>
            </w:r>
          </w:hyperlink>
        </w:p>
        <w:p w14:paraId="5DD07447" w14:textId="7856E415" w:rsidR="00B274AC" w:rsidRPr="00B274AC" w:rsidRDefault="00B274AC">
          <w:pPr>
            <w:pStyle w:val="TOC1"/>
            <w:tabs>
              <w:tab w:val="right" w:leader="underscore" w:pos="9350"/>
            </w:tabs>
            <w:rPr>
              <w:rFonts w:ascii="Times New Roman" w:eastAsiaTheme="minorEastAsia" w:hAnsi="Times New Roman"/>
              <w:b w:val="0"/>
              <w:bCs w:val="0"/>
              <w:i w:val="0"/>
              <w:iCs w:val="0"/>
              <w:noProof/>
              <w:kern w:val="2"/>
              <w:lang w:val="en-US"/>
              <w14:ligatures w14:val="standardContextual"/>
            </w:rPr>
          </w:pPr>
          <w:hyperlink w:anchor="_Toc238400821" w:history="1">
            <w:r w:rsidRPr="00B274AC">
              <w:rPr>
                <w:rStyle w:val="Hyperlink"/>
                <w:i w:val="0"/>
                <w:iCs w:val="0"/>
                <w:noProof/>
              </w:rPr>
              <w:t>CHƯƠNG V. PHÂN TÍCH QUY TRÌNH</w:t>
            </w:r>
            <w:r w:rsidRPr="00B274AC">
              <w:rPr>
                <w:rFonts w:ascii="Times New Roman" w:hAnsi="Times New Roman"/>
                <w:i w:val="0"/>
                <w:iCs w:val="0"/>
                <w:noProof/>
                <w:webHidden/>
              </w:rPr>
              <w:tab/>
            </w:r>
            <w:r w:rsidRPr="00B274AC">
              <w:rPr>
                <w:rFonts w:ascii="Times New Roman" w:hAnsi="Times New Roman"/>
                <w:i w:val="0"/>
                <w:iCs w:val="0"/>
                <w:noProof/>
                <w:webHidden/>
              </w:rPr>
              <w:fldChar w:fldCharType="begin"/>
            </w:r>
            <w:r w:rsidRPr="00B274AC">
              <w:rPr>
                <w:rFonts w:ascii="Times New Roman" w:hAnsi="Times New Roman"/>
                <w:i w:val="0"/>
                <w:iCs w:val="0"/>
                <w:noProof/>
                <w:webHidden/>
              </w:rPr>
              <w:instrText xml:space="preserve"> PAGEREF _Toc238400821 \h </w:instrText>
            </w:r>
            <w:r w:rsidRPr="00B274AC">
              <w:rPr>
                <w:rFonts w:ascii="Times New Roman" w:hAnsi="Times New Roman"/>
                <w:i w:val="0"/>
                <w:iCs w:val="0"/>
                <w:noProof/>
                <w:webHidden/>
              </w:rPr>
            </w:r>
            <w:r w:rsidRPr="00B274AC">
              <w:rPr>
                <w:rFonts w:ascii="Times New Roman" w:hAnsi="Times New Roman"/>
                <w:i w:val="0"/>
                <w:iCs w:val="0"/>
                <w:noProof/>
                <w:webHidden/>
              </w:rPr>
              <w:fldChar w:fldCharType="separate"/>
            </w:r>
            <w:r w:rsidRPr="00B274AC">
              <w:rPr>
                <w:rFonts w:ascii="Times New Roman" w:hAnsi="Times New Roman"/>
                <w:i w:val="0"/>
                <w:iCs w:val="0"/>
                <w:noProof/>
                <w:webHidden/>
              </w:rPr>
              <w:t>124</w:t>
            </w:r>
            <w:r w:rsidRPr="00B274AC">
              <w:rPr>
                <w:rFonts w:ascii="Times New Roman" w:hAnsi="Times New Roman"/>
                <w:i w:val="0"/>
                <w:iCs w:val="0"/>
                <w:noProof/>
                <w:webHidden/>
              </w:rPr>
              <w:fldChar w:fldCharType="end"/>
            </w:r>
          </w:hyperlink>
        </w:p>
        <w:p w14:paraId="2109B737" w14:textId="14882CF5"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22" w:history="1">
            <w:r w:rsidRPr="00B274AC">
              <w:rPr>
                <w:rStyle w:val="Hyperlink"/>
                <w:noProof/>
              </w:rPr>
              <w:t>5.1.</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Phân tích quy trình xử lý đơn thuốc và bán hàng tại quầy</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_Toc238400822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124</w:t>
            </w:r>
            <w:r w:rsidRPr="00B274AC">
              <w:rPr>
                <w:rFonts w:ascii="Times New Roman" w:hAnsi="Times New Roman"/>
                <w:noProof/>
                <w:webHidden/>
                <w:sz w:val="24"/>
                <w:szCs w:val="24"/>
              </w:rPr>
              <w:fldChar w:fldCharType="end"/>
            </w:r>
          </w:hyperlink>
        </w:p>
        <w:p w14:paraId="0CC67048" w14:textId="4C7A76C3"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3" w:history="1">
            <w:r w:rsidRPr="00B274AC">
              <w:rPr>
                <w:rStyle w:val="Hyperlink"/>
                <w:noProof/>
              </w:rPr>
              <w:t>5.1.1.</w:t>
            </w:r>
            <w:r w:rsidRPr="00B274AC">
              <w:rPr>
                <w:rFonts w:ascii="Times New Roman" w:eastAsiaTheme="minorEastAsia" w:hAnsi="Times New Roman"/>
                <w:noProof/>
                <w:kern w:val="2"/>
                <w:sz w:val="24"/>
                <w:szCs w:val="24"/>
                <w:lang w:val="en-US"/>
                <w14:ligatures w14:val="standardContextual"/>
              </w:rPr>
              <w:tab/>
            </w:r>
            <w:r w:rsidRPr="00B274AC">
              <w:rPr>
                <w:rStyle w:val="Hyperlink"/>
                <w:noProof/>
              </w:rPr>
              <w:t>Phân tích giá trị gia tăng</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_Toc238400823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124</w:t>
            </w:r>
            <w:r w:rsidRPr="00B274AC">
              <w:rPr>
                <w:rFonts w:ascii="Times New Roman" w:hAnsi="Times New Roman"/>
                <w:noProof/>
                <w:webHidden/>
                <w:sz w:val="24"/>
                <w:szCs w:val="24"/>
              </w:rPr>
              <w:fldChar w:fldCharType="end"/>
            </w:r>
          </w:hyperlink>
        </w:p>
        <w:p w14:paraId="33CE2F95" w14:textId="3734F6D3"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4" w:history="1">
            <w:r w:rsidRPr="00B274AC">
              <w:rPr>
                <w:rStyle w:val="Hyperlink"/>
                <w:b/>
                <w:bCs/>
                <w:noProof/>
              </w:rPr>
              <w:t>5.1.2.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lãng phí</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_Toc238400824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127</w:t>
            </w:r>
            <w:r w:rsidRPr="00B274AC">
              <w:rPr>
                <w:rFonts w:ascii="Times New Roman" w:hAnsi="Times New Roman"/>
                <w:noProof/>
                <w:webHidden/>
                <w:sz w:val="24"/>
                <w:szCs w:val="24"/>
              </w:rPr>
              <w:fldChar w:fldCharType="end"/>
            </w:r>
          </w:hyperlink>
        </w:p>
        <w:p w14:paraId="08042E2A" w14:textId="0DFD2BF6"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5" w:history="1">
            <w:r w:rsidRPr="00B274AC">
              <w:rPr>
                <w:rStyle w:val="Hyperlink"/>
                <w:b/>
                <w:bCs/>
                <w:noProof/>
              </w:rPr>
              <w:t>5.1.3.</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định lượng hiệu suất vận hành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_Toc238400825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128</w:t>
            </w:r>
            <w:r w:rsidRPr="00B274AC">
              <w:rPr>
                <w:rFonts w:ascii="Times New Roman" w:hAnsi="Times New Roman"/>
                <w:noProof/>
                <w:webHidden/>
                <w:sz w:val="24"/>
                <w:szCs w:val="24"/>
              </w:rPr>
              <w:fldChar w:fldCharType="end"/>
            </w:r>
          </w:hyperlink>
        </w:p>
        <w:p w14:paraId="236BBC3A" w14:textId="5122A27E"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6" w:history="1">
            <w:r w:rsidRPr="00B274AC">
              <w:rPr>
                <w:rStyle w:val="Hyperlink"/>
                <w:b/>
                <w:bCs/>
                <w:noProof/>
              </w:rPr>
              <w:t>5.1.4.</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các bên liên quan đăng ký và phát hành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_Toc238400826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134</w:t>
            </w:r>
            <w:r w:rsidRPr="00B274AC">
              <w:rPr>
                <w:rFonts w:ascii="Times New Roman" w:hAnsi="Times New Roman"/>
                <w:noProof/>
                <w:webHidden/>
                <w:sz w:val="24"/>
                <w:szCs w:val="24"/>
              </w:rPr>
              <w:fldChar w:fldCharType="end"/>
            </w:r>
          </w:hyperlink>
        </w:p>
        <w:p w14:paraId="7720D508" w14:textId="51D07BD5" w:rsidR="00B274AC" w:rsidRPr="00B274AC" w:rsidRDefault="00B274AC">
          <w:pPr>
            <w:pStyle w:val="TOC2"/>
            <w:tabs>
              <w:tab w:val="left" w:pos="960"/>
              <w:tab w:val="right" w:leader="underscore" w:pos="9350"/>
            </w:tabs>
            <w:rPr>
              <w:rFonts w:ascii="Times New Roman" w:eastAsiaTheme="minorEastAsia" w:hAnsi="Times New Roman"/>
              <w:b w:val="0"/>
              <w:bCs w:val="0"/>
              <w:noProof/>
              <w:kern w:val="2"/>
              <w:sz w:val="24"/>
              <w:szCs w:val="24"/>
              <w:lang w:val="en-US"/>
              <w14:ligatures w14:val="standardContextual"/>
            </w:rPr>
          </w:pPr>
          <w:hyperlink w:anchor="_Toc238400827" w:history="1">
            <w:r w:rsidRPr="00B274AC">
              <w:rPr>
                <w:rStyle w:val="Hyperlink"/>
                <w:noProof/>
              </w:rPr>
              <w:t>5.2.</w:t>
            </w:r>
            <w:r w:rsidRPr="00B274AC">
              <w:rPr>
                <w:rFonts w:ascii="Times New Roman" w:eastAsiaTheme="minorEastAsia" w:hAnsi="Times New Roman"/>
                <w:b w:val="0"/>
                <w:bCs w:val="0"/>
                <w:noProof/>
                <w:kern w:val="2"/>
                <w:sz w:val="24"/>
                <w:szCs w:val="24"/>
                <w:lang w:val="en-US"/>
                <w14:ligatures w14:val="standardContextual"/>
              </w:rPr>
              <w:tab/>
            </w:r>
            <w:r w:rsidRPr="00B274AC">
              <w:rPr>
                <w:rStyle w:val="Hyperlink"/>
                <w:noProof/>
              </w:rPr>
              <w:t>Phân tích quy trình bán hàng online và giao hàng nhanh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_Toc238400827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138</w:t>
            </w:r>
            <w:r w:rsidRPr="00B274AC">
              <w:rPr>
                <w:rFonts w:ascii="Times New Roman" w:hAnsi="Times New Roman"/>
                <w:noProof/>
                <w:webHidden/>
                <w:sz w:val="24"/>
                <w:szCs w:val="24"/>
              </w:rPr>
              <w:fldChar w:fldCharType="end"/>
            </w:r>
          </w:hyperlink>
        </w:p>
        <w:p w14:paraId="41999D8D" w14:textId="0D162E82"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8" w:history="1">
            <w:r w:rsidRPr="00B274AC">
              <w:rPr>
                <w:rStyle w:val="Hyperlink"/>
                <w:b/>
                <w:bCs/>
                <w:noProof/>
              </w:rPr>
              <w:t>5.2.1.</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giá trị gia tăng</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_Toc238400828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138</w:t>
            </w:r>
            <w:r w:rsidRPr="00B274AC">
              <w:rPr>
                <w:rFonts w:ascii="Times New Roman" w:hAnsi="Times New Roman"/>
                <w:noProof/>
                <w:webHidden/>
                <w:sz w:val="24"/>
                <w:szCs w:val="24"/>
              </w:rPr>
              <w:fldChar w:fldCharType="end"/>
            </w:r>
          </w:hyperlink>
        </w:p>
        <w:p w14:paraId="3D3DF7A0" w14:textId="378222BE"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29" w:history="1">
            <w:r w:rsidRPr="00B274AC">
              <w:rPr>
                <w:rStyle w:val="Hyperlink"/>
                <w:b/>
                <w:bCs/>
                <w:noProof/>
                <w:lang w:val="en-US"/>
              </w:rPr>
              <w:t>5.2.2.</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lãng phí</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_Toc238400829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139</w:t>
            </w:r>
            <w:r w:rsidRPr="00B274AC">
              <w:rPr>
                <w:rFonts w:ascii="Times New Roman" w:hAnsi="Times New Roman"/>
                <w:noProof/>
                <w:webHidden/>
                <w:sz w:val="24"/>
                <w:szCs w:val="24"/>
              </w:rPr>
              <w:fldChar w:fldCharType="end"/>
            </w:r>
          </w:hyperlink>
        </w:p>
        <w:p w14:paraId="0D5180F5" w14:textId="1E8CEF86"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30" w:history="1">
            <w:r w:rsidRPr="00B274AC">
              <w:rPr>
                <w:rStyle w:val="Hyperlink"/>
                <w:b/>
                <w:bCs/>
                <w:noProof/>
                <w:lang w:val="en-US"/>
              </w:rPr>
              <w:t>5.2.3.</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định lượng hiệu suất vận hành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_Toc238400830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141</w:t>
            </w:r>
            <w:r w:rsidRPr="00B274AC">
              <w:rPr>
                <w:rFonts w:ascii="Times New Roman" w:hAnsi="Times New Roman"/>
                <w:noProof/>
                <w:webHidden/>
                <w:sz w:val="24"/>
                <w:szCs w:val="24"/>
              </w:rPr>
              <w:fldChar w:fldCharType="end"/>
            </w:r>
          </w:hyperlink>
        </w:p>
        <w:p w14:paraId="0ACCE397" w14:textId="30D11C28" w:rsidR="00B274AC" w:rsidRPr="00B274AC" w:rsidRDefault="00B274AC">
          <w:pPr>
            <w:pStyle w:val="TOC3"/>
            <w:tabs>
              <w:tab w:val="left" w:pos="1440"/>
              <w:tab w:val="right" w:leader="underscore" w:pos="9350"/>
            </w:tabs>
            <w:rPr>
              <w:rFonts w:ascii="Times New Roman" w:eastAsiaTheme="minorEastAsia" w:hAnsi="Times New Roman"/>
              <w:noProof/>
              <w:kern w:val="2"/>
              <w:sz w:val="24"/>
              <w:szCs w:val="24"/>
              <w:lang w:val="en-US"/>
              <w14:ligatures w14:val="standardContextual"/>
            </w:rPr>
          </w:pPr>
          <w:hyperlink w:anchor="_Toc238400831" w:history="1">
            <w:r w:rsidRPr="00B274AC">
              <w:rPr>
                <w:rStyle w:val="Hyperlink"/>
                <w:b/>
                <w:bCs/>
                <w:noProof/>
              </w:rPr>
              <w:t>5.2.4.</w:t>
            </w:r>
            <w:r w:rsidRPr="00B274AC">
              <w:rPr>
                <w:rFonts w:ascii="Times New Roman" w:eastAsiaTheme="minorEastAsia" w:hAnsi="Times New Roman"/>
                <w:noProof/>
                <w:kern w:val="2"/>
                <w:sz w:val="24"/>
                <w:szCs w:val="24"/>
                <w:lang w:val="en-US"/>
                <w14:ligatures w14:val="standardContextual"/>
              </w:rPr>
              <w:tab/>
            </w:r>
            <w:r w:rsidRPr="00B274AC">
              <w:rPr>
                <w:rStyle w:val="Hyperlink"/>
                <w:b/>
                <w:bCs/>
                <w:noProof/>
              </w:rPr>
              <w:t>Phân tích các bên liên quan và đăng ký phát hành</w:t>
            </w:r>
            <w:r w:rsidRPr="00B274AC">
              <w:rPr>
                <w:rFonts w:ascii="Times New Roman" w:hAnsi="Times New Roman"/>
                <w:noProof/>
                <w:webHidden/>
                <w:sz w:val="24"/>
                <w:szCs w:val="24"/>
              </w:rPr>
              <w:tab/>
            </w:r>
            <w:r w:rsidRPr="00B274AC">
              <w:rPr>
                <w:rFonts w:ascii="Times New Roman" w:hAnsi="Times New Roman"/>
                <w:noProof/>
                <w:webHidden/>
                <w:sz w:val="24"/>
                <w:szCs w:val="24"/>
              </w:rPr>
              <w:fldChar w:fldCharType="begin"/>
            </w:r>
            <w:r w:rsidRPr="00B274AC">
              <w:rPr>
                <w:rFonts w:ascii="Times New Roman" w:hAnsi="Times New Roman"/>
                <w:noProof/>
                <w:webHidden/>
                <w:sz w:val="24"/>
                <w:szCs w:val="24"/>
              </w:rPr>
              <w:instrText xml:space="preserve"> PAGEREF _Toc238400831 \h </w:instrText>
            </w:r>
            <w:r w:rsidRPr="00B274AC">
              <w:rPr>
                <w:rFonts w:ascii="Times New Roman" w:hAnsi="Times New Roman"/>
                <w:noProof/>
                <w:webHidden/>
                <w:sz w:val="24"/>
                <w:szCs w:val="24"/>
              </w:rPr>
            </w:r>
            <w:r w:rsidRPr="00B274AC">
              <w:rPr>
                <w:rFonts w:ascii="Times New Roman" w:hAnsi="Times New Roman"/>
                <w:noProof/>
                <w:webHidden/>
                <w:sz w:val="24"/>
                <w:szCs w:val="24"/>
              </w:rPr>
              <w:fldChar w:fldCharType="separate"/>
            </w:r>
            <w:r w:rsidRPr="00B274AC">
              <w:rPr>
                <w:rFonts w:ascii="Times New Roman" w:hAnsi="Times New Roman"/>
                <w:noProof/>
                <w:webHidden/>
                <w:sz w:val="24"/>
                <w:szCs w:val="24"/>
              </w:rPr>
              <w:t>146</w:t>
            </w:r>
            <w:r w:rsidRPr="00B274AC">
              <w:rPr>
                <w:rFonts w:ascii="Times New Roman" w:hAnsi="Times New Roman"/>
                <w:noProof/>
                <w:webHidden/>
                <w:sz w:val="24"/>
                <w:szCs w:val="24"/>
              </w:rPr>
              <w:fldChar w:fldCharType="end"/>
            </w:r>
          </w:hyperlink>
        </w:p>
        <w:p w14:paraId="7143CE40" w14:textId="56296A54" w:rsidR="00B274AC" w:rsidRPr="00B274AC" w:rsidRDefault="00B274AC">
          <w:pPr>
            <w:pStyle w:val="TOC1"/>
            <w:tabs>
              <w:tab w:val="right" w:leader="underscore" w:pos="9350"/>
            </w:tabs>
            <w:rPr>
              <w:rFonts w:ascii="Times New Roman" w:eastAsiaTheme="minorEastAsia" w:hAnsi="Times New Roman"/>
              <w:b w:val="0"/>
              <w:bCs w:val="0"/>
              <w:i w:val="0"/>
              <w:iCs w:val="0"/>
              <w:noProof/>
              <w:kern w:val="2"/>
              <w:lang w:val="en-US"/>
              <w14:ligatures w14:val="standardContextual"/>
            </w:rPr>
          </w:pPr>
          <w:hyperlink w:anchor="_Toc238400832" w:history="1">
            <w:r w:rsidRPr="00B274AC">
              <w:rPr>
                <w:rStyle w:val="Hyperlink"/>
                <w:i w:val="0"/>
                <w:iCs w:val="0"/>
                <w:noProof/>
              </w:rPr>
              <w:t>CHƯƠNG VI. KẾT LUẬN</w:t>
            </w:r>
            <w:r w:rsidRPr="00B274AC">
              <w:rPr>
                <w:rFonts w:ascii="Times New Roman" w:hAnsi="Times New Roman"/>
                <w:i w:val="0"/>
                <w:iCs w:val="0"/>
                <w:noProof/>
                <w:webHidden/>
              </w:rPr>
              <w:tab/>
            </w:r>
            <w:r w:rsidRPr="00B274AC">
              <w:rPr>
                <w:rFonts w:ascii="Times New Roman" w:hAnsi="Times New Roman"/>
                <w:i w:val="0"/>
                <w:iCs w:val="0"/>
                <w:noProof/>
                <w:webHidden/>
              </w:rPr>
              <w:fldChar w:fldCharType="begin"/>
            </w:r>
            <w:r w:rsidRPr="00B274AC">
              <w:rPr>
                <w:rFonts w:ascii="Times New Roman" w:hAnsi="Times New Roman"/>
                <w:i w:val="0"/>
                <w:iCs w:val="0"/>
                <w:noProof/>
                <w:webHidden/>
              </w:rPr>
              <w:instrText xml:space="preserve"> PAGEREF _Toc238400832 \h </w:instrText>
            </w:r>
            <w:r w:rsidRPr="00B274AC">
              <w:rPr>
                <w:rFonts w:ascii="Times New Roman" w:hAnsi="Times New Roman"/>
                <w:i w:val="0"/>
                <w:iCs w:val="0"/>
                <w:noProof/>
                <w:webHidden/>
              </w:rPr>
            </w:r>
            <w:r w:rsidRPr="00B274AC">
              <w:rPr>
                <w:rFonts w:ascii="Times New Roman" w:hAnsi="Times New Roman"/>
                <w:i w:val="0"/>
                <w:iCs w:val="0"/>
                <w:noProof/>
                <w:webHidden/>
              </w:rPr>
              <w:fldChar w:fldCharType="separate"/>
            </w:r>
            <w:r w:rsidRPr="00B274AC">
              <w:rPr>
                <w:rFonts w:ascii="Times New Roman" w:hAnsi="Times New Roman"/>
                <w:i w:val="0"/>
                <w:iCs w:val="0"/>
                <w:noProof/>
                <w:webHidden/>
              </w:rPr>
              <w:t>151</w:t>
            </w:r>
            <w:r w:rsidRPr="00B274AC">
              <w:rPr>
                <w:rFonts w:ascii="Times New Roman" w:hAnsi="Times New Roman"/>
                <w:i w:val="0"/>
                <w:iCs w:val="0"/>
                <w:noProof/>
                <w:webHidden/>
              </w:rPr>
              <w:fldChar w:fldCharType="end"/>
            </w:r>
          </w:hyperlink>
        </w:p>
        <w:p w14:paraId="0DF8158F" w14:textId="514C6882" w:rsidR="00595D51" w:rsidRDefault="00595D51">
          <w:r w:rsidRPr="00B274AC">
            <w:rPr>
              <w:b/>
              <w:bCs/>
              <w:noProof/>
            </w:rPr>
            <w:fldChar w:fldCharType="end"/>
          </w:r>
        </w:p>
      </w:sdtContent>
    </w:sdt>
    <w:p w14:paraId="56FC7549" w14:textId="38F44A80" w:rsidR="00F61CA6" w:rsidRDefault="00595D51" w:rsidP="00F61CA6">
      <w:pPr>
        <w:jc w:val="center"/>
        <w:rPr>
          <w:b/>
          <w:bCs/>
        </w:rPr>
      </w:pPr>
      <w:r w:rsidRPr="3417E129">
        <w:rPr>
          <w:b/>
          <w:bCs/>
        </w:rPr>
        <w:br w:type="page"/>
      </w:r>
      <w:bookmarkStart w:id="2" w:name="_Toc237288129"/>
      <w:bookmarkStart w:id="3" w:name="_Toc237289350"/>
      <w:r w:rsidR="7AAE43D7" w:rsidRPr="3417E129">
        <w:rPr>
          <w:b/>
          <w:bCs/>
        </w:rPr>
        <w:lastRenderedPageBreak/>
        <w:t>DANH MỤC TỪ VIẾT TẮT</w:t>
      </w:r>
    </w:p>
    <w:tbl>
      <w:tblPr>
        <w:tblStyle w:val="Bng-bng"/>
        <w:tblW w:w="8784" w:type="dxa"/>
        <w:tblLayout w:type="fixed"/>
        <w:tblLook w:val="0420" w:firstRow="1" w:lastRow="0" w:firstColumn="0" w:lastColumn="0" w:noHBand="0" w:noVBand="1"/>
      </w:tblPr>
      <w:tblGrid>
        <w:gridCol w:w="2199"/>
        <w:gridCol w:w="6585"/>
      </w:tblGrid>
      <w:tr w:rsidR="00F61CA6" w:rsidRPr="00ED5D11" w14:paraId="4BB784A9"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2E2C5493" w14:textId="77777777" w:rsidR="00F61CA6" w:rsidRPr="00ED5D11" w:rsidRDefault="7AAE43D7" w:rsidP="3417E129">
            <w:pPr>
              <w:jc w:val="center"/>
              <w:rPr>
                <w:rFonts w:cs="Times New Roman"/>
                <w:noProof/>
              </w:rPr>
            </w:pPr>
            <w:r w:rsidRPr="3417E129">
              <w:rPr>
                <w:rFonts w:cs="Times New Roman"/>
              </w:rPr>
              <w:t>Từ viết tắt</w:t>
            </w:r>
          </w:p>
        </w:tc>
        <w:tc>
          <w:tcPr>
            <w:tcW w:w="6585" w:type="dxa"/>
            <w:vAlign w:val="center"/>
          </w:tcPr>
          <w:p w14:paraId="75B56A2F" w14:textId="77777777" w:rsidR="00F61CA6" w:rsidRPr="00ED5D11" w:rsidRDefault="7AAE43D7" w:rsidP="3417E129">
            <w:pPr>
              <w:jc w:val="center"/>
              <w:rPr>
                <w:rFonts w:cs="Times New Roman"/>
                <w:noProof/>
              </w:rPr>
            </w:pPr>
            <w:r w:rsidRPr="3417E129">
              <w:rPr>
                <w:rFonts w:cs="Times New Roman"/>
              </w:rPr>
              <w:t>Ý nghĩa</w:t>
            </w:r>
          </w:p>
        </w:tc>
      </w:tr>
      <w:tr w:rsidR="00F61CA6" w:rsidRPr="00ED5D11" w14:paraId="015F6EAC" w14:textId="77777777" w:rsidTr="3417E129">
        <w:trPr>
          <w:trHeight w:val="57"/>
        </w:trPr>
        <w:tc>
          <w:tcPr>
            <w:tcW w:w="2199" w:type="dxa"/>
            <w:vAlign w:val="center"/>
          </w:tcPr>
          <w:p w14:paraId="5A691D56" w14:textId="77777777" w:rsidR="00F61CA6" w:rsidRPr="00ED5D11" w:rsidRDefault="7AAE43D7" w:rsidP="3417E129">
            <w:pPr>
              <w:rPr>
                <w:rFonts w:cs="Times New Roman"/>
                <w:noProof/>
              </w:rPr>
            </w:pPr>
            <w:r w:rsidRPr="3417E129">
              <w:rPr>
                <w:rFonts w:cs="Times New Roman"/>
              </w:rPr>
              <w:t>LC</w:t>
            </w:r>
          </w:p>
        </w:tc>
        <w:tc>
          <w:tcPr>
            <w:tcW w:w="6585" w:type="dxa"/>
            <w:vAlign w:val="center"/>
          </w:tcPr>
          <w:p w14:paraId="0D975332" w14:textId="77777777" w:rsidR="00F61CA6" w:rsidRPr="00ED5D11" w:rsidRDefault="7AAE43D7" w:rsidP="3417E129">
            <w:pPr>
              <w:rPr>
                <w:rFonts w:cs="Times New Roman"/>
                <w:noProof/>
              </w:rPr>
            </w:pPr>
            <w:r w:rsidRPr="3417E129">
              <w:rPr>
                <w:rFonts w:cs="Times New Roman"/>
              </w:rPr>
              <w:t>Nhà thuốc Long Châu</w:t>
            </w:r>
          </w:p>
        </w:tc>
      </w:tr>
      <w:tr w:rsidR="00F61CA6" w:rsidRPr="00ED5D11" w14:paraId="631A3DE1" w14:textId="77777777" w:rsidTr="3417E129">
        <w:trPr>
          <w:trHeight w:val="57"/>
        </w:trPr>
        <w:tc>
          <w:tcPr>
            <w:tcW w:w="2199" w:type="dxa"/>
            <w:vAlign w:val="center"/>
          </w:tcPr>
          <w:p w14:paraId="4525773A" w14:textId="77777777" w:rsidR="00F61CA6" w:rsidRPr="00ED5D11" w:rsidRDefault="7AAE43D7" w:rsidP="3417E129">
            <w:pPr>
              <w:rPr>
                <w:noProof/>
              </w:rPr>
            </w:pPr>
            <w:r>
              <w:t>KH</w:t>
            </w:r>
          </w:p>
        </w:tc>
        <w:tc>
          <w:tcPr>
            <w:tcW w:w="6585" w:type="dxa"/>
            <w:vAlign w:val="center"/>
          </w:tcPr>
          <w:p w14:paraId="495BD57F" w14:textId="77777777" w:rsidR="00F61CA6" w:rsidRPr="00ED5D11" w:rsidRDefault="7AAE43D7" w:rsidP="3417E129">
            <w:pPr>
              <w:rPr>
                <w:noProof/>
              </w:rPr>
            </w:pPr>
            <w:r>
              <w:t>Khách hàng</w:t>
            </w:r>
          </w:p>
        </w:tc>
      </w:tr>
      <w:tr w:rsidR="00F61CA6" w:rsidRPr="00ED5D11" w14:paraId="55CC8CB2" w14:textId="77777777" w:rsidTr="3417E129">
        <w:trPr>
          <w:trHeight w:val="57"/>
        </w:trPr>
        <w:tc>
          <w:tcPr>
            <w:tcW w:w="2199" w:type="dxa"/>
            <w:vAlign w:val="center"/>
          </w:tcPr>
          <w:p w14:paraId="00C4CB4A" w14:textId="77777777" w:rsidR="00F61CA6" w:rsidRDefault="7AAE43D7" w:rsidP="3417E129">
            <w:pPr>
              <w:rPr>
                <w:noProof/>
              </w:rPr>
            </w:pPr>
            <w:r>
              <w:t>CNTT</w:t>
            </w:r>
          </w:p>
        </w:tc>
        <w:tc>
          <w:tcPr>
            <w:tcW w:w="6585" w:type="dxa"/>
            <w:vAlign w:val="center"/>
          </w:tcPr>
          <w:p w14:paraId="18B7949A" w14:textId="77777777" w:rsidR="00F61CA6" w:rsidRDefault="7AAE43D7" w:rsidP="3417E129">
            <w:pPr>
              <w:rPr>
                <w:noProof/>
              </w:rPr>
            </w:pPr>
            <w:r>
              <w:t>Công nghệ thông tin</w:t>
            </w:r>
          </w:p>
        </w:tc>
      </w:tr>
      <w:tr w:rsidR="00F61CA6" w:rsidRPr="00ED5D11" w14:paraId="21679650" w14:textId="77777777" w:rsidTr="3417E129">
        <w:trPr>
          <w:trHeight w:val="57"/>
        </w:trPr>
        <w:tc>
          <w:tcPr>
            <w:tcW w:w="2199" w:type="dxa"/>
            <w:vAlign w:val="center"/>
          </w:tcPr>
          <w:p w14:paraId="233E6936" w14:textId="77777777" w:rsidR="00F61CA6" w:rsidRPr="00ED5D11" w:rsidRDefault="7AAE43D7" w:rsidP="3417E129">
            <w:pPr>
              <w:rPr>
                <w:rFonts w:cs="Times New Roman"/>
                <w:noProof/>
              </w:rPr>
            </w:pPr>
            <w:r w:rsidRPr="3417E129">
              <w:rPr>
                <w:rFonts w:cs="Times New Roman"/>
              </w:rPr>
              <w:t xml:space="preserve">POS </w:t>
            </w:r>
          </w:p>
        </w:tc>
        <w:tc>
          <w:tcPr>
            <w:tcW w:w="6585" w:type="dxa"/>
            <w:vAlign w:val="center"/>
          </w:tcPr>
          <w:p w14:paraId="2C570500" w14:textId="77777777" w:rsidR="00F61CA6" w:rsidRPr="00ED5D11" w:rsidRDefault="7AAE43D7" w:rsidP="3417E129">
            <w:pPr>
              <w:rPr>
                <w:rFonts w:cs="Times New Roman"/>
                <w:noProof/>
              </w:rPr>
            </w:pPr>
            <w:r w:rsidRPr="3417E129">
              <w:rPr>
                <w:rFonts w:cs="Times New Roman"/>
              </w:rPr>
              <w:t>Point of Sale</w:t>
            </w:r>
          </w:p>
        </w:tc>
      </w:tr>
      <w:tr w:rsidR="00F61CA6" w:rsidRPr="00ED5D11" w14:paraId="5632B23E" w14:textId="77777777" w:rsidTr="3417E129">
        <w:trPr>
          <w:trHeight w:val="57"/>
        </w:trPr>
        <w:tc>
          <w:tcPr>
            <w:tcW w:w="2199" w:type="dxa"/>
            <w:vAlign w:val="center"/>
          </w:tcPr>
          <w:p w14:paraId="1DFE2F37" w14:textId="77777777" w:rsidR="00F61CA6" w:rsidRPr="00ED5D11" w:rsidRDefault="7AAE43D7" w:rsidP="3417E129">
            <w:pPr>
              <w:rPr>
                <w:rFonts w:cs="Times New Roman"/>
                <w:noProof/>
              </w:rPr>
            </w:pPr>
            <w:r w:rsidRPr="3417E129">
              <w:rPr>
                <w:rFonts w:cs="Times New Roman"/>
              </w:rPr>
              <w:t>GPP</w:t>
            </w:r>
          </w:p>
        </w:tc>
        <w:tc>
          <w:tcPr>
            <w:tcW w:w="6585" w:type="dxa"/>
            <w:vAlign w:val="center"/>
          </w:tcPr>
          <w:p w14:paraId="3B6614A4" w14:textId="77777777" w:rsidR="00F61CA6" w:rsidRPr="00ED5D11" w:rsidRDefault="7AAE43D7" w:rsidP="3417E129">
            <w:pPr>
              <w:rPr>
                <w:rFonts w:cs="Times New Roman"/>
                <w:noProof/>
              </w:rPr>
            </w:pPr>
            <w:r w:rsidRPr="3417E129">
              <w:rPr>
                <w:rFonts w:cs="Times New Roman"/>
              </w:rPr>
              <w:t xml:space="preserve">Good Pharmacy Practice </w:t>
            </w:r>
          </w:p>
        </w:tc>
      </w:tr>
      <w:tr w:rsidR="00F61CA6" w:rsidRPr="00ED5D11" w14:paraId="033EBCED" w14:textId="77777777" w:rsidTr="3417E129">
        <w:trPr>
          <w:trHeight w:val="57"/>
        </w:trPr>
        <w:tc>
          <w:tcPr>
            <w:tcW w:w="2199" w:type="dxa"/>
            <w:vAlign w:val="center"/>
          </w:tcPr>
          <w:p w14:paraId="71ECC61E" w14:textId="77777777" w:rsidR="00F61CA6" w:rsidRPr="00ED5D11" w:rsidRDefault="7AAE43D7" w:rsidP="3417E129">
            <w:pPr>
              <w:rPr>
                <w:rFonts w:cs="Times New Roman"/>
                <w:noProof/>
              </w:rPr>
            </w:pPr>
            <w:r w:rsidRPr="3417E129">
              <w:rPr>
                <w:rFonts w:cs="Times New Roman"/>
              </w:rPr>
              <w:t xml:space="preserve">ERP </w:t>
            </w:r>
          </w:p>
        </w:tc>
        <w:tc>
          <w:tcPr>
            <w:tcW w:w="6585" w:type="dxa"/>
            <w:vAlign w:val="center"/>
          </w:tcPr>
          <w:p w14:paraId="237965AF" w14:textId="77777777" w:rsidR="00F61CA6" w:rsidRPr="00ED5D11" w:rsidRDefault="7AAE43D7" w:rsidP="3417E129">
            <w:pPr>
              <w:rPr>
                <w:rFonts w:cs="Times New Roman"/>
                <w:noProof/>
              </w:rPr>
            </w:pPr>
            <w:r w:rsidRPr="3417E129">
              <w:rPr>
                <w:rFonts w:cs="Times New Roman"/>
              </w:rPr>
              <w:t>Enterprise Resource Planning</w:t>
            </w:r>
          </w:p>
        </w:tc>
      </w:tr>
      <w:tr w:rsidR="00F61CA6" w:rsidRPr="00ED5D11" w14:paraId="0168A467" w14:textId="77777777" w:rsidTr="3417E129">
        <w:trPr>
          <w:trHeight w:val="57"/>
        </w:trPr>
        <w:tc>
          <w:tcPr>
            <w:tcW w:w="2199" w:type="dxa"/>
            <w:vAlign w:val="center"/>
          </w:tcPr>
          <w:p w14:paraId="18E2751D" w14:textId="77777777" w:rsidR="00F61CA6" w:rsidRPr="00ED5D11" w:rsidRDefault="7AAE43D7" w:rsidP="3417E129">
            <w:pPr>
              <w:rPr>
                <w:rFonts w:cs="Times New Roman"/>
                <w:noProof/>
              </w:rPr>
            </w:pPr>
            <w:r w:rsidRPr="3417E129">
              <w:rPr>
                <w:rFonts w:cs="Times New Roman"/>
              </w:rPr>
              <w:t xml:space="preserve">OCR </w:t>
            </w:r>
          </w:p>
        </w:tc>
        <w:tc>
          <w:tcPr>
            <w:tcW w:w="6585" w:type="dxa"/>
            <w:vAlign w:val="center"/>
          </w:tcPr>
          <w:p w14:paraId="42B3A909" w14:textId="77777777" w:rsidR="00F61CA6" w:rsidRPr="00ED5D11" w:rsidRDefault="7AAE43D7" w:rsidP="3417E129">
            <w:pPr>
              <w:rPr>
                <w:rFonts w:cs="Times New Roman"/>
                <w:noProof/>
              </w:rPr>
            </w:pPr>
            <w:r w:rsidRPr="3417E129">
              <w:rPr>
                <w:rFonts w:cs="Times New Roman"/>
              </w:rPr>
              <w:t>Optical Character Recognition</w:t>
            </w:r>
          </w:p>
        </w:tc>
      </w:tr>
      <w:tr w:rsidR="00F61CA6" w:rsidRPr="00ED5D11" w14:paraId="600580E7" w14:textId="77777777" w:rsidTr="3417E129">
        <w:trPr>
          <w:trHeight w:val="57"/>
        </w:trPr>
        <w:tc>
          <w:tcPr>
            <w:tcW w:w="2199" w:type="dxa"/>
            <w:vAlign w:val="center"/>
          </w:tcPr>
          <w:p w14:paraId="2677A6A3" w14:textId="77777777" w:rsidR="00F61CA6" w:rsidRPr="00ED5D11" w:rsidRDefault="7AAE43D7" w:rsidP="3417E129">
            <w:pPr>
              <w:rPr>
                <w:rFonts w:cs="Times New Roman"/>
                <w:noProof/>
              </w:rPr>
            </w:pPr>
            <w:r w:rsidRPr="3417E129">
              <w:rPr>
                <w:rFonts w:cs="Times New Roman"/>
              </w:rPr>
              <w:t xml:space="preserve">CDSS </w:t>
            </w:r>
          </w:p>
        </w:tc>
        <w:tc>
          <w:tcPr>
            <w:tcW w:w="6585" w:type="dxa"/>
            <w:vAlign w:val="center"/>
          </w:tcPr>
          <w:p w14:paraId="57407CED" w14:textId="77777777" w:rsidR="00F61CA6" w:rsidRPr="00ED5D11" w:rsidRDefault="7AAE43D7" w:rsidP="3417E129">
            <w:pPr>
              <w:rPr>
                <w:rFonts w:cs="Times New Roman"/>
                <w:noProof/>
              </w:rPr>
            </w:pPr>
            <w:r w:rsidRPr="3417E129">
              <w:rPr>
                <w:rFonts w:cs="Times New Roman"/>
              </w:rPr>
              <w:t>Clinical Decision Support System</w:t>
            </w:r>
          </w:p>
        </w:tc>
      </w:tr>
      <w:tr w:rsidR="00F61CA6" w:rsidRPr="00ED5D11" w14:paraId="6BDD0861" w14:textId="77777777" w:rsidTr="3417E129">
        <w:trPr>
          <w:trHeight w:val="57"/>
        </w:trPr>
        <w:tc>
          <w:tcPr>
            <w:tcW w:w="2199" w:type="dxa"/>
            <w:vAlign w:val="center"/>
          </w:tcPr>
          <w:p w14:paraId="4E2EF642" w14:textId="77777777" w:rsidR="00F61CA6" w:rsidRPr="00ED5D11" w:rsidRDefault="7AAE43D7" w:rsidP="3417E129">
            <w:pPr>
              <w:rPr>
                <w:rFonts w:cs="Times New Roman"/>
                <w:noProof/>
              </w:rPr>
            </w:pPr>
            <w:r w:rsidRPr="3417E129">
              <w:rPr>
                <w:rFonts w:cs="Times New Roman"/>
              </w:rPr>
              <w:t xml:space="preserve">CRM </w:t>
            </w:r>
          </w:p>
        </w:tc>
        <w:tc>
          <w:tcPr>
            <w:tcW w:w="6585" w:type="dxa"/>
            <w:vAlign w:val="center"/>
          </w:tcPr>
          <w:p w14:paraId="7AAA21BB" w14:textId="77777777" w:rsidR="00F61CA6" w:rsidRPr="00ED5D11" w:rsidRDefault="7AAE43D7" w:rsidP="3417E129">
            <w:pPr>
              <w:rPr>
                <w:rFonts w:cs="Times New Roman"/>
                <w:noProof/>
              </w:rPr>
            </w:pPr>
            <w:r w:rsidRPr="3417E129">
              <w:rPr>
                <w:rFonts w:cs="Times New Roman"/>
              </w:rPr>
              <w:t>Customer Relationship Management</w:t>
            </w:r>
          </w:p>
        </w:tc>
      </w:tr>
      <w:tr w:rsidR="00F61CA6" w:rsidRPr="00ED5D11" w14:paraId="2AF1DB3E" w14:textId="77777777" w:rsidTr="3417E129">
        <w:trPr>
          <w:trHeight w:val="57"/>
        </w:trPr>
        <w:tc>
          <w:tcPr>
            <w:tcW w:w="2199" w:type="dxa"/>
            <w:vAlign w:val="center"/>
          </w:tcPr>
          <w:p w14:paraId="19975E69" w14:textId="77777777" w:rsidR="00F61CA6" w:rsidRPr="00ED5D11" w:rsidRDefault="7AAE43D7" w:rsidP="3417E129">
            <w:pPr>
              <w:rPr>
                <w:rFonts w:cs="Times New Roman"/>
                <w:noProof/>
              </w:rPr>
            </w:pPr>
            <w:r w:rsidRPr="3417E129">
              <w:rPr>
                <w:rFonts w:cs="Times New Roman"/>
              </w:rPr>
              <w:t xml:space="preserve">OTC </w:t>
            </w:r>
          </w:p>
        </w:tc>
        <w:tc>
          <w:tcPr>
            <w:tcW w:w="6585" w:type="dxa"/>
            <w:vAlign w:val="center"/>
          </w:tcPr>
          <w:p w14:paraId="5F0DAEA5" w14:textId="77777777" w:rsidR="00F61CA6" w:rsidRPr="00ED5D11" w:rsidRDefault="7AAE43D7" w:rsidP="3417E129">
            <w:pPr>
              <w:rPr>
                <w:rFonts w:cs="Times New Roman"/>
                <w:noProof/>
              </w:rPr>
            </w:pPr>
            <w:r w:rsidRPr="3417E129">
              <w:rPr>
                <w:rFonts w:cs="Times New Roman"/>
              </w:rPr>
              <w:t>Over The Counter</w:t>
            </w:r>
          </w:p>
        </w:tc>
      </w:tr>
      <w:tr w:rsidR="00F61CA6" w:rsidRPr="00ED5D11" w14:paraId="42D76BC0" w14:textId="77777777" w:rsidTr="3417E129">
        <w:trPr>
          <w:trHeight w:val="57"/>
        </w:trPr>
        <w:tc>
          <w:tcPr>
            <w:tcW w:w="2199" w:type="dxa"/>
            <w:vAlign w:val="center"/>
          </w:tcPr>
          <w:p w14:paraId="1B749133" w14:textId="77777777" w:rsidR="00F61CA6" w:rsidRPr="00ED5D11" w:rsidRDefault="7AAE43D7" w:rsidP="3417E129">
            <w:pPr>
              <w:rPr>
                <w:rFonts w:cs="Times New Roman"/>
                <w:noProof/>
              </w:rPr>
            </w:pPr>
            <w:r w:rsidRPr="3417E129">
              <w:rPr>
                <w:rFonts w:cs="Times New Roman"/>
              </w:rPr>
              <w:t xml:space="preserve">ETC </w:t>
            </w:r>
          </w:p>
        </w:tc>
        <w:tc>
          <w:tcPr>
            <w:tcW w:w="6585" w:type="dxa"/>
            <w:vAlign w:val="center"/>
          </w:tcPr>
          <w:p w14:paraId="61F3036E" w14:textId="77777777" w:rsidR="00F61CA6" w:rsidRPr="00ED5D11" w:rsidRDefault="7AAE43D7" w:rsidP="3417E129">
            <w:pPr>
              <w:rPr>
                <w:rFonts w:cs="Times New Roman"/>
                <w:noProof/>
              </w:rPr>
            </w:pPr>
            <w:r w:rsidRPr="3417E129">
              <w:rPr>
                <w:rFonts w:cs="Times New Roman"/>
              </w:rPr>
              <w:t>Ethical Drugs</w:t>
            </w:r>
          </w:p>
        </w:tc>
      </w:tr>
      <w:tr w:rsidR="00F61CA6" w:rsidRPr="00ED5D11" w14:paraId="0C2D20C5" w14:textId="77777777" w:rsidTr="3417E129">
        <w:trPr>
          <w:trHeight w:val="57"/>
        </w:trPr>
        <w:tc>
          <w:tcPr>
            <w:tcW w:w="2199" w:type="dxa"/>
            <w:vAlign w:val="center"/>
          </w:tcPr>
          <w:p w14:paraId="5D4D87F4" w14:textId="77777777" w:rsidR="00F61CA6" w:rsidRPr="00ED5D11" w:rsidRDefault="7AAE43D7" w:rsidP="3417E129">
            <w:pPr>
              <w:rPr>
                <w:rFonts w:cs="Times New Roman"/>
                <w:noProof/>
              </w:rPr>
            </w:pPr>
            <w:r w:rsidRPr="3417E129">
              <w:rPr>
                <w:rFonts w:cs="Times New Roman"/>
              </w:rPr>
              <w:t>CSDL</w:t>
            </w:r>
          </w:p>
        </w:tc>
        <w:tc>
          <w:tcPr>
            <w:tcW w:w="6585" w:type="dxa"/>
            <w:vAlign w:val="center"/>
          </w:tcPr>
          <w:p w14:paraId="0265885E" w14:textId="77777777" w:rsidR="00F61CA6" w:rsidRPr="00ED5D11" w:rsidRDefault="7AAE43D7" w:rsidP="3417E129">
            <w:pPr>
              <w:rPr>
                <w:rFonts w:cs="Times New Roman"/>
                <w:noProof/>
              </w:rPr>
            </w:pPr>
            <w:r w:rsidRPr="3417E129">
              <w:rPr>
                <w:rFonts w:cs="Times New Roman"/>
              </w:rPr>
              <w:t xml:space="preserve">Cơ sở dữ liệu </w:t>
            </w:r>
          </w:p>
        </w:tc>
      </w:tr>
    </w:tbl>
    <w:p w14:paraId="28B586AD" w14:textId="77777777" w:rsidR="00F61CA6" w:rsidRDefault="005E3009" w:rsidP="00E36F59">
      <w:pPr>
        <w:jc w:val="center"/>
        <w:rPr>
          <w:b/>
          <w:bCs/>
        </w:rPr>
      </w:pPr>
      <w:r w:rsidRPr="3417E129">
        <w:rPr>
          <w:b/>
          <w:bCs/>
        </w:rPr>
        <w:br w:type="page"/>
      </w:r>
    </w:p>
    <w:p w14:paraId="375E184A" w14:textId="0BE34407" w:rsidR="00E36F59" w:rsidRDefault="2495F2D9" w:rsidP="00E36F59">
      <w:pPr>
        <w:jc w:val="center"/>
        <w:rPr>
          <w:b/>
          <w:bCs/>
        </w:rPr>
      </w:pPr>
      <w:r w:rsidRPr="3417E129">
        <w:rPr>
          <w:b/>
          <w:bCs/>
        </w:rPr>
        <w:lastRenderedPageBreak/>
        <w:t>DANH MỤC HÌNH ẢNH</w:t>
      </w:r>
    </w:p>
    <w:p w14:paraId="16372AD9" w14:textId="77777777" w:rsidR="008D2CD1" w:rsidRDefault="008D2CD1"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r w:rsidRPr="0DB7329D">
        <w:rPr>
          <w:b/>
          <w:bCs/>
          <w:color w:val="0F4761"/>
        </w:rPr>
        <w:fldChar w:fldCharType="begin"/>
      </w:r>
      <w:r>
        <w:rPr>
          <w:b/>
          <w:bCs/>
          <w:color w:val="0F4761"/>
        </w:rPr>
        <w:instrText xml:space="preserve"> TOC \h \z \c "Hình" </w:instrText>
      </w:r>
      <w:r w:rsidRPr="0DB7329D">
        <w:rPr>
          <w:b/>
          <w:bCs/>
          <w:color w:val="0F4761"/>
        </w:rPr>
        <w:fldChar w:fldCharType="separate"/>
      </w:r>
      <w:hyperlink w:anchor="_Toc237374601" w:history="1">
        <w:r w:rsidR="4674AF4D" w:rsidRPr="3417E129">
          <w:rPr>
            <w:rStyle w:val="Hyperlink"/>
            <w:noProof/>
          </w:rPr>
          <w:t>Hình 1: Phân loại quy trình nghiệp vụ</w:t>
        </w:r>
        <w:r>
          <w:tab/>
        </w:r>
        <w:r>
          <w:rPr>
            <w:noProof/>
            <w:webHidden/>
          </w:rPr>
          <w:fldChar w:fldCharType="begin"/>
        </w:r>
        <w:r>
          <w:rPr>
            <w:noProof/>
            <w:webHidden/>
          </w:rPr>
          <w:instrText xml:space="preserve"> PAGEREF _Toc237374601 \h </w:instrText>
        </w:r>
        <w:r>
          <w:rPr>
            <w:noProof/>
            <w:webHidden/>
          </w:rPr>
        </w:r>
        <w:r>
          <w:rPr>
            <w:noProof/>
            <w:webHidden/>
          </w:rPr>
          <w:fldChar w:fldCharType="separate"/>
        </w:r>
        <w:r w:rsidR="4674AF4D" w:rsidRPr="3417E129">
          <w:rPr>
            <w:noProof/>
            <w:webHidden/>
          </w:rPr>
          <w:t>10</w:t>
        </w:r>
        <w:r>
          <w:rPr>
            <w:noProof/>
            <w:webHidden/>
          </w:rPr>
          <w:fldChar w:fldCharType="end"/>
        </w:r>
      </w:hyperlink>
    </w:p>
    <w:p w14:paraId="5D7384D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2" w:history="1">
        <w:r w:rsidRPr="3417E129">
          <w:rPr>
            <w:rStyle w:val="Hyperlink"/>
            <w:noProof/>
          </w:rPr>
          <w:t>Hình 2:Kiến trúc quy trình quản lý mua hàng và cung ứng</w:t>
        </w:r>
        <w:r w:rsidR="008D2CD1">
          <w:tab/>
        </w:r>
        <w:r w:rsidR="008D2CD1">
          <w:rPr>
            <w:noProof/>
            <w:webHidden/>
          </w:rPr>
          <w:fldChar w:fldCharType="begin"/>
        </w:r>
        <w:r w:rsidR="008D2CD1">
          <w:rPr>
            <w:noProof/>
            <w:webHidden/>
          </w:rPr>
          <w:instrText xml:space="preserve"> PAGEREF _Toc237374602 \h </w:instrText>
        </w:r>
        <w:r w:rsidR="008D2CD1">
          <w:rPr>
            <w:noProof/>
            <w:webHidden/>
          </w:rPr>
        </w:r>
        <w:r w:rsidR="008D2CD1">
          <w:rPr>
            <w:noProof/>
            <w:webHidden/>
          </w:rPr>
          <w:fldChar w:fldCharType="separate"/>
        </w:r>
        <w:r w:rsidRPr="3417E129">
          <w:rPr>
            <w:noProof/>
            <w:webHidden/>
          </w:rPr>
          <w:t>11</w:t>
        </w:r>
        <w:r w:rsidR="008D2CD1">
          <w:rPr>
            <w:noProof/>
            <w:webHidden/>
          </w:rPr>
          <w:fldChar w:fldCharType="end"/>
        </w:r>
      </w:hyperlink>
    </w:p>
    <w:p w14:paraId="33BD4823"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3" w:history="1">
        <w:r w:rsidRPr="3417E129">
          <w:rPr>
            <w:rStyle w:val="Hyperlink"/>
            <w:noProof/>
          </w:rPr>
          <w:t>Hình 3: Kiến trúc quy trình quản lý chất lượng và xử lý rủi ro</w:t>
        </w:r>
        <w:r w:rsidR="008D2CD1">
          <w:tab/>
        </w:r>
        <w:r w:rsidR="008D2CD1">
          <w:rPr>
            <w:noProof/>
            <w:webHidden/>
          </w:rPr>
          <w:fldChar w:fldCharType="begin"/>
        </w:r>
        <w:r w:rsidR="008D2CD1">
          <w:rPr>
            <w:noProof/>
            <w:webHidden/>
          </w:rPr>
          <w:instrText xml:space="preserve"> PAGEREF _Toc237374603 \h </w:instrText>
        </w:r>
        <w:r w:rsidR="008D2CD1">
          <w:rPr>
            <w:noProof/>
            <w:webHidden/>
          </w:rPr>
        </w:r>
        <w:r w:rsidR="008D2CD1">
          <w:rPr>
            <w:noProof/>
            <w:webHidden/>
          </w:rPr>
          <w:fldChar w:fldCharType="separate"/>
        </w:r>
        <w:r w:rsidRPr="3417E129">
          <w:rPr>
            <w:noProof/>
            <w:webHidden/>
          </w:rPr>
          <w:t>11</w:t>
        </w:r>
        <w:r w:rsidR="008D2CD1">
          <w:rPr>
            <w:noProof/>
            <w:webHidden/>
          </w:rPr>
          <w:fldChar w:fldCharType="end"/>
        </w:r>
      </w:hyperlink>
    </w:p>
    <w:p w14:paraId="7F853A7B"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4" w:history="1">
        <w:r w:rsidRPr="3417E129">
          <w:rPr>
            <w:rStyle w:val="Hyperlink"/>
            <w:noProof/>
          </w:rPr>
          <w:t>Hình 4: Kiến trúc quy trình quản lý kho vận</w:t>
        </w:r>
        <w:r w:rsidR="008D2CD1">
          <w:tab/>
        </w:r>
        <w:r w:rsidR="008D2CD1">
          <w:rPr>
            <w:noProof/>
            <w:webHidden/>
          </w:rPr>
          <w:fldChar w:fldCharType="begin"/>
        </w:r>
        <w:r w:rsidR="008D2CD1">
          <w:rPr>
            <w:noProof/>
            <w:webHidden/>
          </w:rPr>
          <w:instrText xml:space="preserve"> PAGEREF _Toc237374604 \h </w:instrText>
        </w:r>
        <w:r w:rsidR="008D2CD1">
          <w:rPr>
            <w:noProof/>
            <w:webHidden/>
          </w:rPr>
        </w:r>
        <w:r w:rsidR="008D2CD1">
          <w:rPr>
            <w:noProof/>
            <w:webHidden/>
          </w:rPr>
          <w:fldChar w:fldCharType="separate"/>
        </w:r>
        <w:r w:rsidRPr="3417E129">
          <w:rPr>
            <w:noProof/>
            <w:webHidden/>
          </w:rPr>
          <w:t>12</w:t>
        </w:r>
        <w:r w:rsidR="008D2CD1">
          <w:rPr>
            <w:noProof/>
            <w:webHidden/>
          </w:rPr>
          <w:fldChar w:fldCharType="end"/>
        </w:r>
      </w:hyperlink>
    </w:p>
    <w:p w14:paraId="352183B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5" w:history="1">
        <w:r w:rsidRPr="3417E129">
          <w:rPr>
            <w:rStyle w:val="Hyperlink"/>
            <w:noProof/>
          </w:rPr>
          <w:t>Hình 5: Kiến trúc quy trình quản lý bán hàng và tư vấn tại quầy</w:t>
        </w:r>
        <w:r w:rsidR="008D2CD1">
          <w:tab/>
        </w:r>
        <w:r w:rsidR="008D2CD1">
          <w:rPr>
            <w:noProof/>
            <w:webHidden/>
          </w:rPr>
          <w:fldChar w:fldCharType="begin"/>
        </w:r>
        <w:r w:rsidR="008D2CD1">
          <w:rPr>
            <w:noProof/>
            <w:webHidden/>
          </w:rPr>
          <w:instrText xml:space="preserve"> PAGEREF _Toc237374605 \h </w:instrText>
        </w:r>
        <w:r w:rsidR="008D2CD1">
          <w:rPr>
            <w:noProof/>
            <w:webHidden/>
          </w:rPr>
        </w:r>
        <w:r w:rsidR="008D2CD1">
          <w:rPr>
            <w:noProof/>
            <w:webHidden/>
          </w:rPr>
          <w:fldChar w:fldCharType="separate"/>
        </w:r>
        <w:r w:rsidRPr="3417E129">
          <w:rPr>
            <w:noProof/>
            <w:webHidden/>
          </w:rPr>
          <w:t>12</w:t>
        </w:r>
        <w:r w:rsidR="008D2CD1">
          <w:rPr>
            <w:noProof/>
            <w:webHidden/>
          </w:rPr>
          <w:fldChar w:fldCharType="end"/>
        </w:r>
      </w:hyperlink>
    </w:p>
    <w:p w14:paraId="61C7914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6" w:history="1">
        <w:r w:rsidRPr="3417E129">
          <w:rPr>
            <w:rStyle w:val="Hyperlink"/>
            <w:noProof/>
          </w:rPr>
          <w:t>Hình 6: Kiến trúc quy trình quản lý nhân sự và đào tạo dược sĩ</w:t>
        </w:r>
        <w:r w:rsidR="008D2CD1">
          <w:tab/>
        </w:r>
        <w:r w:rsidR="008D2CD1">
          <w:rPr>
            <w:noProof/>
            <w:webHidden/>
          </w:rPr>
          <w:fldChar w:fldCharType="begin"/>
        </w:r>
        <w:r w:rsidR="008D2CD1">
          <w:rPr>
            <w:noProof/>
            <w:webHidden/>
          </w:rPr>
          <w:instrText xml:space="preserve"> PAGEREF _Toc237374606 \h </w:instrText>
        </w:r>
        <w:r w:rsidR="008D2CD1">
          <w:rPr>
            <w:noProof/>
            <w:webHidden/>
          </w:rPr>
        </w:r>
        <w:r w:rsidR="008D2CD1">
          <w:rPr>
            <w:noProof/>
            <w:webHidden/>
          </w:rPr>
          <w:fldChar w:fldCharType="separate"/>
        </w:r>
        <w:r w:rsidRPr="3417E129">
          <w:rPr>
            <w:noProof/>
            <w:webHidden/>
          </w:rPr>
          <w:t>12</w:t>
        </w:r>
        <w:r w:rsidR="008D2CD1">
          <w:rPr>
            <w:noProof/>
            <w:webHidden/>
          </w:rPr>
          <w:fldChar w:fldCharType="end"/>
        </w:r>
      </w:hyperlink>
    </w:p>
    <w:p w14:paraId="401DEDD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7" w:history="1">
        <w:r w:rsidRPr="3417E129">
          <w:rPr>
            <w:rStyle w:val="Hyperlink"/>
            <w:noProof/>
          </w:rPr>
          <w:t>Hình 7: Kiến trúc quy trình xử lý đơn thuốc và bán hàng tại quầy</w:t>
        </w:r>
        <w:r w:rsidR="008D2CD1">
          <w:tab/>
        </w:r>
        <w:r w:rsidR="008D2CD1">
          <w:rPr>
            <w:noProof/>
            <w:webHidden/>
          </w:rPr>
          <w:fldChar w:fldCharType="begin"/>
        </w:r>
        <w:r w:rsidR="008D2CD1">
          <w:rPr>
            <w:noProof/>
            <w:webHidden/>
          </w:rPr>
          <w:instrText xml:space="preserve"> PAGEREF _Toc237374607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573969A1"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8" w:history="1">
        <w:r w:rsidRPr="3417E129">
          <w:rPr>
            <w:rStyle w:val="Hyperlink"/>
            <w:noProof/>
          </w:rPr>
          <w:t>Hình 8: Kiến trúc quy trình dự trù và châm hàng tự động</w:t>
        </w:r>
        <w:r w:rsidR="008D2CD1">
          <w:tab/>
        </w:r>
        <w:r w:rsidR="008D2CD1">
          <w:rPr>
            <w:noProof/>
            <w:webHidden/>
          </w:rPr>
          <w:fldChar w:fldCharType="begin"/>
        </w:r>
        <w:r w:rsidR="008D2CD1">
          <w:rPr>
            <w:noProof/>
            <w:webHidden/>
          </w:rPr>
          <w:instrText xml:space="preserve"> PAGEREF _Toc237374608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5096253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9" w:history="1">
        <w:r w:rsidRPr="3417E129">
          <w:rPr>
            <w:rStyle w:val="Hyperlink"/>
            <w:noProof/>
          </w:rPr>
          <w:t>Hình 9: Kiến trúc quy trình kiểm soát chất lượng và bảo quản</w:t>
        </w:r>
        <w:r w:rsidR="008D2CD1">
          <w:tab/>
        </w:r>
        <w:r w:rsidR="008D2CD1">
          <w:rPr>
            <w:noProof/>
            <w:webHidden/>
          </w:rPr>
          <w:fldChar w:fldCharType="begin"/>
        </w:r>
        <w:r w:rsidR="008D2CD1">
          <w:rPr>
            <w:noProof/>
            <w:webHidden/>
          </w:rPr>
          <w:instrText xml:space="preserve"> PAGEREF _Toc237374609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2B1FC0F9"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0" w:history="1">
        <w:r w:rsidRPr="3417E129">
          <w:rPr>
            <w:rStyle w:val="Hyperlink"/>
            <w:noProof/>
          </w:rPr>
          <w:t>Hình 10: Kiến trúc quy trình vận hành đơn hàng online và giao hàng nhanh</w:t>
        </w:r>
        <w:r w:rsidR="008D2CD1">
          <w:tab/>
        </w:r>
        <w:r w:rsidR="008D2CD1">
          <w:rPr>
            <w:noProof/>
            <w:webHidden/>
          </w:rPr>
          <w:fldChar w:fldCharType="begin"/>
        </w:r>
        <w:r w:rsidR="008D2CD1">
          <w:rPr>
            <w:noProof/>
            <w:webHidden/>
          </w:rPr>
          <w:instrText xml:space="preserve"> PAGEREF _Toc237374610 \h </w:instrText>
        </w:r>
        <w:r w:rsidR="008D2CD1">
          <w:rPr>
            <w:noProof/>
            <w:webHidden/>
          </w:rPr>
        </w:r>
        <w:r w:rsidR="008D2CD1">
          <w:rPr>
            <w:noProof/>
            <w:webHidden/>
          </w:rPr>
          <w:fldChar w:fldCharType="separate"/>
        </w:r>
        <w:r w:rsidRPr="3417E129">
          <w:rPr>
            <w:noProof/>
            <w:webHidden/>
          </w:rPr>
          <w:t>13</w:t>
        </w:r>
        <w:r w:rsidR="008D2CD1">
          <w:rPr>
            <w:noProof/>
            <w:webHidden/>
          </w:rPr>
          <w:fldChar w:fldCharType="end"/>
        </w:r>
      </w:hyperlink>
    </w:p>
    <w:p w14:paraId="7C3AD730"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1" w:history="1">
        <w:r w:rsidRPr="3417E129">
          <w:rPr>
            <w:rStyle w:val="Hyperlink"/>
            <w:noProof/>
          </w:rPr>
          <w:t>Hình 11: Kiến trúc quy trình quản lý ca trực và giao ban hằng ngày</w:t>
        </w:r>
        <w:r w:rsidR="008D2CD1">
          <w:tab/>
        </w:r>
        <w:r w:rsidR="008D2CD1">
          <w:rPr>
            <w:noProof/>
            <w:webHidden/>
          </w:rPr>
          <w:fldChar w:fldCharType="begin"/>
        </w:r>
        <w:r w:rsidR="008D2CD1">
          <w:rPr>
            <w:noProof/>
            <w:webHidden/>
          </w:rPr>
          <w:instrText xml:space="preserve"> PAGEREF _Toc237374611 \h </w:instrText>
        </w:r>
        <w:r w:rsidR="008D2CD1">
          <w:rPr>
            <w:noProof/>
            <w:webHidden/>
          </w:rPr>
        </w:r>
        <w:r w:rsidR="008D2CD1">
          <w:rPr>
            <w:noProof/>
            <w:webHidden/>
          </w:rPr>
          <w:fldChar w:fldCharType="separate"/>
        </w:r>
        <w:r w:rsidRPr="3417E129">
          <w:rPr>
            <w:noProof/>
            <w:webHidden/>
          </w:rPr>
          <w:t>14</w:t>
        </w:r>
        <w:r w:rsidR="008D2CD1">
          <w:rPr>
            <w:noProof/>
            <w:webHidden/>
          </w:rPr>
          <w:fldChar w:fldCharType="end"/>
        </w:r>
      </w:hyperlink>
    </w:p>
    <w:p w14:paraId="785E384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2" w:history="1">
        <w:r w:rsidRPr="3417E129">
          <w:rPr>
            <w:rStyle w:val="Hyperlink"/>
            <w:noProof/>
          </w:rPr>
          <w:t>Hình 12: Kiến trúc quy trình hỗ trợ công nghệ thông tin</w:t>
        </w:r>
        <w:r w:rsidR="008D2CD1">
          <w:tab/>
        </w:r>
        <w:r w:rsidR="008D2CD1">
          <w:rPr>
            <w:noProof/>
            <w:webHidden/>
          </w:rPr>
          <w:fldChar w:fldCharType="begin"/>
        </w:r>
        <w:r w:rsidR="008D2CD1">
          <w:rPr>
            <w:noProof/>
            <w:webHidden/>
          </w:rPr>
          <w:instrText xml:space="preserve"> PAGEREF _Toc237374612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51A12480"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3" w:history="1">
        <w:r w:rsidRPr="3417E129">
          <w:rPr>
            <w:rStyle w:val="Hyperlink"/>
            <w:noProof/>
          </w:rPr>
          <w:t>Hình 13: Kiến trúc quy trình quản trị tài chính kế toán</w:t>
        </w:r>
        <w:r w:rsidR="008D2CD1">
          <w:tab/>
        </w:r>
        <w:r w:rsidR="008D2CD1">
          <w:rPr>
            <w:noProof/>
            <w:webHidden/>
          </w:rPr>
          <w:fldChar w:fldCharType="begin"/>
        </w:r>
        <w:r w:rsidR="008D2CD1">
          <w:rPr>
            <w:noProof/>
            <w:webHidden/>
          </w:rPr>
          <w:instrText xml:space="preserve"> PAGEREF _Toc237374613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2E022B53"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4" w:history="1">
        <w:r w:rsidRPr="3417E129">
          <w:rPr>
            <w:rStyle w:val="Hyperlink"/>
            <w:noProof/>
          </w:rPr>
          <w:t>Hình 14: Quy trình quản trị cơ sở vật chất và bảo trì</w:t>
        </w:r>
        <w:r w:rsidR="008D2CD1">
          <w:tab/>
        </w:r>
        <w:r w:rsidR="008D2CD1">
          <w:rPr>
            <w:noProof/>
            <w:webHidden/>
          </w:rPr>
          <w:fldChar w:fldCharType="begin"/>
        </w:r>
        <w:r w:rsidR="008D2CD1">
          <w:rPr>
            <w:noProof/>
            <w:webHidden/>
          </w:rPr>
          <w:instrText xml:space="preserve"> PAGEREF _Toc237374614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2444ED6A"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5" w:history="1">
        <w:r w:rsidRPr="3417E129">
          <w:rPr>
            <w:rStyle w:val="Hyperlink"/>
            <w:noProof/>
          </w:rPr>
          <w:t>Hình 15: Kiến trúc quy trình chăm sóc khách hàng và hậu mãi</w:t>
        </w:r>
        <w:r w:rsidR="008D2CD1">
          <w:tab/>
        </w:r>
        <w:r w:rsidR="008D2CD1">
          <w:rPr>
            <w:noProof/>
            <w:webHidden/>
          </w:rPr>
          <w:fldChar w:fldCharType="begin"/>
        </w:r>
        <w:r w:rsidR="008D2CD1">
          <w:rPr>
            <w:noProof/>
            <w:webHidden/>
          </w:rPr>
          <w:instrText xml:space="preserve"> PAGEREF _Toc237374615 \h </w:instrText>
        </w:r>
        <w:r w:rsidR="008D2CD1">
          <w:rPr>
            <w:noProof/>
            <w:webHidden/>
          </w:rPr>
        </w:r>
        <w:r w:rsidR="008D2CD1">
          <w:rPr>
            <w:noProof/>
            <w:webHidden/>
          </w:rPr>
          <w:fldChar w:fldCharType="separate"/>
        </w:r>
        <w:r w:rsidRPr="3417E129">
          <w:rPr>
            <w:noProof/>
            <w:webHidden/>
          </w:rPr>
          <w:t>15</w:t>
        </w:r>
        <w:r w:rsidR="008D2CD1">
          <w:rPr>
            <w:noProof/>
            <w:webHidden/>
          </w:rPr>
          <w:fldChar w:fldCharType="end"/>
        </w:r>
      </w:hyperlink>
    </w:p>
    <w:p w14:paraId="0354C25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6" w:history="1">
        <w:r w:rsidRPr="3417E129">
          <w:rPr>
            <w:rStyle w:val="Hyperlink"/>
            <w:noProof/>
          </w:rPr>
          <w:t>Hình 16: Sơ đồ tổ chức và trách nhiệm quy trình quản lý kho vận</w:t>
        </w:r>
        <w:r w:rsidR="008D2CD1">
          <w:tab/>
        </w:r>
        <w:r w:rsidR="008D2CD1">
          <w:rPr>
            <w:noProof/>
            <w:webHidden/>
          </w:rPr>
          <w:fldChar w:fldCharType="begin"/>
        </w:r>
        <w:r w:rsidR="008D2CD1">
          <w:rPr>
            <w:noProof/>
            <w:webHidden/>
          </w:rPr>
          <w:instrText xml:space="preserve"> PAGEREF _Toc237374616 \h </w:instrText>
        </w:r>
        <w:r w:rsidR="008D2CD1">
          <w:rPr>
            <w:noProof/>
            <w:webHidden/>
          </w:rPr>
        </w:r>
        <w:r w:rsidR="008D2CD1">
          <w:rPr>
            <w:noProof/>
            <w:webHidden/>
          </w:rPr>
          <w:fldChar w:fldCharType="separate"/>
        </w:r>
        <w:r w:rsidRPr="3417E129">
          <w:rPr>
            <w:noProof/>
            <w:webHidden/>
          </w:rPr>
          <w:t>50</w:t>
        </w:r>
        <w:r w:rsidR="008D2CD1">
          <w:rPr>
            <w:noProof/>
            <w:webHidden/>
          </w:rPr>
          <w:fldChar w:fldCharType="end"/>
        </w:r>
      </w:hyperlink>
    </w:p>
    <w:p w14:paraId="65AF69DA"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7" w:history="1">
        <w:r w:rsidRPr="3417E129">
          <w:rPr>
            <w:rStyle w:val="Hyperlink"/>
            <w:noProof/>
          </w:rPr>
          <w:t>Hình 17: Sơ đồ BPMN quy trình quản lý kho vận (Logistics &amp; GSP) tại FPT Long Châu</w:t>
        </w:r>
        <w:r w:rsidR="008D2CD1">
          <w:tab/>
        </w:r>
        <w:r w:rsidR="008D2CD1">
          <w:rPr>
            <w:noProof/>
            <w:webHidden/>
          </w:rPr>
          <w:fldChar w:fldCharType="begin"/>
        </w:r>
        <w:r w:rsidR="008D2CD1">
          <w:rPr>
            <w:noProof/>
            <w:webHidden/>
          </w:rPr>
          <w:instrText xml:space="preserve"> PAGEREF _Toc237374617 \h </w:instrText>
        </w:r>
        <w:r w:rsidR="008D2CD1">
          <w:rPr>
            <w:noProof/>
            <w:webHidden/>
          </w:rPr>
        </w:r>
        <w:r w:rsidR="008D2CD1">
          <w:rPr>
            <w:noProof/>
            <w:webHidden/>
          </w:rPr>
          <w:fldChar w:fldCharType="separate"/>
        </w:r>
        <w:r w:rsidRPr="3417E129">
          <w:rPr>
            <w:noProof/>
            <w:webHidden/>
          </w:rPr>
          <w:t>61</w:t>
        </w:r>
        <w:r w:rsidR="008D2CD1">
          <w:rPr>
            <w:noProof/>
            <w:webHidden/>
          </w:rPr>
          <w:fldChar w:fldCharType="end"/>
        </w:r>
      </w:hyperlink>
    </w:p>
    <w:p w14:paraId="157CB488"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8" w:history="1">
        <w:r w:rsidRPr="3417E129">
          <w:rPr>
            <w:rStyle w:val="Hyperlink"/>
            <w:noProof/>
          </w:rPr>
          <w:t>Hình 18: Sơ đồ tổ chức và trách nhiệm quy trình quản lý mua hàng và cung ứng</w:t>
        </w:r>
        <w:r w:rsidR="008D2CD1">
          <w:tab/>
        </w:r>
        <w:r w:rsidR="008D2CD1">
          <w:rPr>
            <w:noProof/>
            <w:webHidden/>
          </w:rPr>
          <w:fldChar w:fldCharType="begin"/>
        </w:r>
        <w:r w:rsidR="008D2CD1">
          <w:rPr>
            <w:noProof/>
            <w:webHidden/>
          </w:rPr>
          <w:instrText xml:space="preserve"> PAGEREF _Toc237374618 \h </w:instrText>
        </w:r>
        <w:r w:rsidR="008D2CD1">
          <w:rPr>
            <w:noProof/>
            <w:webHidden/>
          </w:rPr>
        </w:r>
        <w:r w:rsidR="008D2CD1">
          <w:rPr>
            <w:noProof/>
            <w:webHidden/>
          </w:rPr>
          <w:fldChar w:fldCharType="separate"/>
        </w:r>
        <w:r w:rsidRPr="3417E129">
          <w:rPr>
            <w:noProof/>
            <w:webHidden/>
          </w:rPr>
          <w:t>64</w:t>
        </w:r>
        <w:r w:rsidR="008D2CD1">
          <w:rPr>
            <w:noProof/>
            <w:webHidden/>
          </w:rPr>
          <w:fldChar w:fldCharType="end"/>
        </w:r>
      </w:hyperlink>
    </w:p>
    <w:p w14:paraId="6C2671D6"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9" w:history="1">
        <w:r w:rsidRPr="3417E129">
          <w:rPr>
            <w:rStyle w:val="Hyperlink"/>
            <w:noProof/>
          </w:rPr>
          <w:t>Hình 19: BPMN quy trình quản lý mua hàng và cung ứng</w:t>
        </w:r>
        <w:r w:rsidR="008D2CD1">
          <w:tab/>
        </w:r>
        <w:r w:rsidR="008D2CD1">
          <w:rPr>
            <w:noProof/>
            <w:webHidden/>
          </w:rPr>
          <w:fldChar w:fldCharType="begin"/>
        </w:r>
        <w:r w:rsidR="008D2CD1">
          <w:rPr>
            <w:noProof/>
            <w:webHidden/>
          </w:rPr>
          <w:instrText xml:space="preserve"> PAGEREF _Toc237374619 \h </w:instrText>
        </w:r>
        <w:r w:rsidR="008D2CD1">
          <w:rPr>
            <w:noProof/>
            <w:webHidden/>
          </w:rPr>
        </w:r>
        <w:r w:rsidR="008D2CD1">
          <w:rPr>
            <w:noProof/>
            <w:webHidden/>
          </w:rPr>
          <w:fldChar w:fldCharType="separate"/>
        </w:r>
        <w:r w:rsidRPr="3417E129">
          <w:rPr>
            <w:noProof/>
            <w:webHidden/>
          </w:rPr>
          <w:t>77</w:t>
        </w:r>
        <w:r w:rsidR="008D2CD1">
          <w:rPr>
            <w:noProof/>
            <w:webHidden/>
          </w:rPr>
          <w:fldChar w:fldCharType="end"/>
        </w:r>
      </w:hyperlink>
    </w:p>
    <w:p w14:paraId="19EA13E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0" w:history="1">
        <w:r w:rsidRPr="3417E129">
          <w:rPr>
            <w:rStyle w:val="Hyperlink"/>
            <w:noProof/>
          </w:rPr>
          <w:t>Hình 20: Sơ đồ tổ chức và trách nhiệm của quy trình xử lý đơn thuốc và bán hàng tại quầy</w:t>
        </w:r>
        <w:r w:rsidR="008D2CD1">
          <w:tab/>
        </w:r>
        <w:r w:rsidR="008D2CD1">
          <w:rPr>
            <w:noProof/>
            <w:webHidden/>
          </w:rPr>
          <w:fldChar w:fldCharType="begin"/>
        </w:r>
        <w:r w:rsidR="008D2CD1">
          <w:rPr>
            <w:noProof/>
            <w:webHidden/>
          </w:rPr>
          <w:instrText xml:space="preserve"> PAGEREF _Toc237374620 \h </w:instrText>
        </w:r>
        <w:r w:rsidR="008D2CD1">
          <w:rPr>
            <w:noProof/>
            <w:webHidden/>
          </w:rPr>
        </w:r>
        <w:r w:rsidR="008D2CD1">
          <w:rPr>
            <w:noProof/>
            <w:webHidden/>
          </w:rPr>
          <w:fldChar w:fldCharType="separate"/>
        </w:r>
        <w:r w:rsidRPr="3417E129">
          <w:rPr>
            <w:noProof/>
            <w:webHidden/>
          </w:rPr>
          <w:t>81</w:t>
        </w:r>
        <w:r w:rsidR="008D2CD1">
          <w:rPr>
            <w:noProof/>
            <w:webHidden/>
          </w:rPr>
          <w:fldChar w:fldCharType="end"/>
        </w:r>
      </w:hyperlink>
    </w:p>
    <w:p w14:paraId="440B6E99"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1" w:history="1">
        <w:r w:rsidRPr="3417E129">
          <w:rPr>
            <w:rStyle w:val="Hyperlink"/>
            <w:noProof/>
          </w:rPr>
          <w:t>Hình 21: Hình ảnh hóa đơn GTGT</w:t>
        </w:r>
        <w:r w:rsidR="008D2CD1">
          <w:tab/>
        </w:r>
        <w:r w:rsidR="008D2CD1">
          <w:rPr>
            <w:noProof/>
            <w:webHidden/>
          </w:rPr>
          <w:fldChar w:fldCharType="begin"/>
        </w:r>
        <w:r w:rsidR="008D2CD1">
          <w:rPr>
            <w:noProof/>
            <w:webHidden/>
          </w:rPr>
          <w:instrText xml:space="preserve"> PAGEREF _Toc237374621 \h </w:instrText>
        </w:r>
        <w:r w:rsidR="008D2CD1">
          <w:rPr>
            <w:noProof/>
            <w:webHidden/>
          </w:rPr>
        </w:r>
        <w:r w:rsidR="008D2CD1">
          <w:rPr>
            <w:noProof/>
            <w:webHidden/>
          </w:rPr>
          <w:fldChar w:fldCharType="separate"/>
        </w:r>
        <w:r w:rsidRPr="3417E129">
          <w:rPr>
            <w:noProof/>
            <w:webHidden/>
          </w:rPr>
          <w:t>91</w:t>
        </w:r>
        <w:r w:rsidR="008D2CD1">
          <w:rPr>
            <w:noProof/>
            <w:webHidden/>
          </w:rPr>
          <w:fldChar w:fldCharType="end"/>
        </w:r>
      </w:hyperlink>
    </w:p>
    <w:p w14:paraId="059EB4F5"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2" w:history="1">
        <w:r w:rsidRPr="3417E129">
          <w:rPr>
            <w:rStyle w:val="Hyperlink"/>
            <w:noProof/>
          </w:rPr>
          <w:t>Hình 22: Hình ảnh hóa đơn bán lẻ</w:t>
        </w:r>
        <w:r w:rsidR="008D2CD1">
          <w:tab/>
        </w:r>
        <w:r w:rsidR="008D2CD1">
          <w:rPr>
            <w:noProof/>
            <w:webHidden/>
          </w:rPr>
          <w:fldChar w:fldCharType="begin"/>
        </w:r>
        <w:r w:rsidR="008D2CD1">
          <w:rPr>
            <w:noProof/>
            <w:webHidden/>
          </w:rPr>
          <w:instrText xml:space="preserve"> PAGEREF _Toc237374622 \h </w:instrText>
        </w:r>
        <w:r w:rsidR="008D2CD1">
          <w:rPr>
            <w:noProof/>
            <w:webHidden/>
          </w:rPr>
        </w:r>
        <w:r w:rsidR="008D2CD1">
          <w:rPr>
            <w:noProof/>
            <w:webHidden/>
          </w:rPr>
          <w:fldChar w:fldCharType="separate"/>
        </w:r>
        <w:r w:rsidRPr="3417E129">
          <w:rPr>
            <w:noProof/>
            <w:webHidden/>
          </w:rPr>
          <w:t>92</w:t>
        </w:r>
        <w:r w:rsidR="008D2CD1">
          <w:rPr>
            <w:noProof/>
            <w:webHidden/>
          </w:rPr>
          <w:fldChar w:fldCharType="end"/>
        </w:r>
      </w:hyperlink>
    </w:p>
    <w:p w14:paraId="3490D885"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3" w:history="1">
        <w:r w:rsidRPr="3417E129">
          <w:rPr>
            <w:rStyle w:val="Hyperlink"/>
            <w:noProof/>
          </w:rPr>
          <w:t>Hình 23: BPMN quy trình xử lý đơn thuốc và bán hàng tại quầy</w:t>
        </w:r>
        <w:r w:rsidR="008D2CD1">
          <w:tab/>
        </w:r>
        <w:r w:rsidR="008D2CD1">
          <w:rPr>
            <w:noProof/>
            <w:webHidden/>
          </w:rPr>
          <w:fldChar w:fldCharType="begin"/>
        </w:r>
        <w:r w:rsidR="008D2CD1">
          <w:rPr>
            <w:noProof/>
            <w:webHidden/>
          </w:rPr>
          <w:instrText xml:space="preserve"> PAGEREF _Toc237374623 \h </w:instrText>
        </w:r>
        <w:r w:rsidR="008D2CD1">
          <w:rPr>
            <w:noProof/>
            <w:webHidden/>
          </w:rPr>
        </w:r>
        <w:r w:rsidR="008D2CD1">
          <w:rPr>
            <w:noProof/>
            <w:webHidden/>
          </w:rPr>
          <w:fldChar w:fldCharType="separate"/>
        </w:r>
        <w:r w:rsidRPr="3417E129">
          <w:rPr>
            <w:noProof/>
            <w:webHidden/>
          </w:rPr>
          <w:t>97</w:t>
        </w:r>
        <w:r w:rsidR="008D2CD1">
          <w:rPr>
            <w:noProof/>
            <w:webHidden/>
          </w:rPr>
          <w:fldChar w:fldCharType="end"/>
        </w:r>
      </w:hyperlink>
    </w:p>
    <w:p w14:paraId="33CF4507"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4" w:history="1">
        <w:r w:rsidRPr="3417E129">
          <w:rPr>
            <w:rStyle w:val="Hyperlink"/>
            <w:noProof/>
          </w:rPr>
          <w:t>Hình 24: Sơ đồ tổ chức và trách nhiệm của quy trình vận hành đơn hàng online và giao hàng nhanh</w:t>
        </w:r>
        <w:r w:rsidR="008D2CD1">
          <w:tab/>
        </w:r>
        <w:r w:rsidR="008D2CD1">
          <w:rPr>
            <w:noProof/>
            <w:webHidden/>
          </w:rPr>
          <w:fldChar w:fldCharType="begin"/>
        </w:r>
        <w:r w:rsidR="008D2CD1">
          <w:rPr>
            <w:noProof/>
            <w:webHidden/>
          </w:rPr>
          <w:instrText xml:space="preserve"> PAGEREF _Toc237374624 \h </w:instrText>
        </w:r>
        <w:r w:rsidR="008D2CD1">
          <w:rPr>
            <w:noProof/>
            <w:webHidden/>
          </w:rPr>
        </w:r>
        <w:r w:rsidR="008D2CD1">
          <w:rPr>
            <w:noProof/>
            <w:webHidden/>
          </w:rPr>
          <w:fldChar w:fldCharType="separate"/>
        </w:r>
        <w:r w:rsidRPr="3417E129">
          <w:rPr>
            <w:noProof/>
            <w:webHidden/>
          </w:rPr>
          <w:t>100</w:t>
        </w:r>
        <w:r w:rsidR="008D2CD1">
          <w:rPr>
            <w:noProof/>
            <w:webHidden/>
          </w:rPr>
          <w:fldChar w:fldCharType="end"/>
        </w:r>
      </w:hyperlink>
    </w:p>
    <w:p w14:paraId="3197E7C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5" w:history="1">
        <w:r w:rsidRPr="3417E129">
          <w:rPr>
            <w:rStyle w:val="Hyperlink"/>
            <w:noProof/>
          </w:rPr>
          <w:t>Hình 25: BPMN quy trình vận hành đơn hàng online và giao hàng nhanh</w:t>
        </w:r>
        <w:r w:rsidR="008D2CD1">
          <w:tab/>
        </w:r>
        <w:r w:rsidR="008D2CD1">
          <w:rPr>
            <w:noProof/>
            <w:webHidden/>
          </w:rPr>
          <w:fldChar w:fldCharType="begin"/>
        </w:r>
        <w:r w:rsidR="008D2CD1">
          <w:rPr>
            <w:noProof/>
            <w:webHidden/>
          </w:rPr>
          <w:instrText xml:space="preserve"> PAGEREF _Toc237374625 \h </w:instrText>
        </w:r>
        <w:r w:rsidR="008D2CD1">
          <w:rPr>
            <w:noProof/>
            <w:webHidden/>
          </w:rPr>
        </w:r>
        <w:r w:rsidR="008D2CD1">
          <w:rPr>
            <w:noProof/>
            <w:webHidden/>
          </w:rPr>
          <w:fldChar w:fldCharType="separate"/>
        </w:r>
        <w:r w:rsidRPr="3417E129">
          <w:rPr>
            <w:noProof/>
            <w:webHidden/>
          </w:rPr>
          <w:t>109</w:t>
        </w:r>
        <w:r w:rsidR="008D2CD1">
          <w:rPr>
            <w:noProof/>
            <w:webHidden/>
          </w:rPr>
          <w:fldChar w:fldCharType="end"/>
        </w:r>
      </w:hyperlink>
    </w:p>
    <w:p w14:paraId="2BA4572D"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6" w:history="1">
        <w:r w:rsidRPr="3417E129">
          <w:rPr>
            <w:rStyle w:val="Hyperlink"/>
            <w:noProof/>
          </w:rPr>
          <w:t>Hình 26: Sơ đồ tổ chức và trách nhiệm quy trình hỗ trợ công nghệ thông tin</w:t>
        </w:r>
        <w:r w:rsidR="008D2CD1">
          <w:tab/>
        </w:r>
        <w:r w:rsidR="008D2CD1">
          <w:rPr>
            <w:noProof/>
            <w:webHidden/>
          </w:rPr>
          <w:fldChar w:fldCharType="begin"/>
        </w:r>
        <w:r w:rsidR="008D2CD1">
          <w:rPr>
            <w:noProof/>
            <w:webHidden/>
          </w:rPr>
          <w:instrText xml:space="preserve"> PAGEREF _Toc237374626 \h </w:instrText>
        </w:r>
        <w:r w:rsidR="008D2CD1">
          <w:rPr>
            <w:noProof/>
            <w:webHidden/>
          </w:rPr>
        </w:r>
        <w:r w:rsidR="008D2CD1">
          <w:rPr>
            <w:noProof/>
            <w:webHidden/>
          </w:rPr>
          <w:fldChar w:fldCharType="separate"/>
        </w:r>
        <w:r w:rsidRPr="3417E129">
          <w:rPr>
            <w:noProof/>
            <w:webHidden/>
          </w:rPr>
          <w:t>111</w:t>
        </w:r>
        <w:r w:rsidR="008D2CD1">
          <w:rPr>
            <w:noProof/>
            <w:webHidden/>
          </w:rPr>
          <w:fldChar w:fldCharType="end"/>
        </w:r>
      </w:hyperlink>
    </w:p>
    <w:p w14:paraId="5AB1198F"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7" w:history="1">
        <w:r w:rsidRPr="3417E129">
          <w:rPr>
            <w:rStyle w:val="Hyperlink"/>
            <w:noProof/>
          </w:rPr>
          <w:t>Hình 27: BPMN quy trình hỗ trợ công nghệ thông tin</w:t>
        </w:r>
        <w:r w:rsidR="008D2CD1">
          <w:tab/>
        </w:r>
        <w:r w:rsidR="008D2CD1">
          <w:rPr>
            <w:noProof/>
            <w:webHidden/>
          </w:rPr>
          <w:fldChar w:fldCharType="begin"/>
        </w:r>
        <w:r w:rsidR="008D2CD1">
          <w:rPr>
            <w:noProof/>
            <w:webHidden/>
          </w:rPr>
          <w:instrText xml:space="preserve"> PAGEREF _Toc237374627 \h </w:instrText>
        </w:r>
        <w:r w:rsidR="008D2CD1">
          <w:rPr>
            <w:noProof/>
            <w:webHidden/>
          </w:rPr>
        </w:r>
        <w:r w:rsidR="008D2CD1">
          <w:rPr>
            <w:noProof/>
            <w:webHidden/>
          </w:rPr>
          <w:fldChar w:fldCharType="separate"/>
        </w:r>
        <w:r w:rsidRPr="3417E129">
          <w:rPr>
            <w:noProof/>
            <w:webHidden/>
          </w:rPr>
          <w:t>123</w:t>
        </w:r>
        <w:r w:rsidR="008D2CD1">
          <w:rPr>
            <w:noProof/>
            <w:webHidden/>
          </w:rPr>
          <w:fldChar w:fldCharType="end"/>
        </w:r>
      </w:hyperlink>
    </w:p>
    <w:p w14:paraId="572E7656"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8" w:history="1">
        <w:r w:rsidRPr="3417E129">
          <w:rPr>
            <w:rStyle w:val="Hyperlink"/>
            <w:noProof/>
          </w:rPr>
          <w:t>Hình 28: Sơ đồ tổ chức và trách nhiệm quy trình quản trị cơ sở vật chất và bảo trì</w:t>
        </w:r>
        <w:r w:rsidR="008D2CD1">
          <w:tab/>
        </w:r>
        <w:r w:rsidR="008D2CD1">
          <w:rPr>
            <w:noProof/>
            <w:webHidden/>
          </w:rPr>
          <w:fldChar w:fldCharType="begin"/>
        </w:r>
        <w:r w:rsidR="008D2CD1">
          <w:rPr>
            <w:noProof/>
            <w:webHidden/>
          </w:rPr>
          <w:instrText xml:space="preserve"> PAGEREF _Toc237374628 \h </w:instrText>
        </w:r>
        <w:r w:rsidR="008D2CD1">
          <w:rPr>
            <w:noProof/>
            <w:webHidden/>
          </w:rPr>
        </w:r>
        <w:r w:rsidR="008D2CD1">
          <w:rPr>
            <w:noProof/>
            <w:webHidden/>
          </w:rPr>
          <w:fldChar w:fldCharType="separate"/>
        </w:r>
        <w:r w:rsidRPr="3417E129">
          <w:rPr>
            <w:noProof/>
            <w:webHidden/>
          </w:rPr>
          <w:t>125</w:t>
        </w:r>
        <w:r w:rsidR="008D2CD1">
          <w:rPr>
            <w:noProof/>
            <w:webHidden/>
          </w:rPr>
          <w:fldChar w:fldCharType="end"/>
        </w:r>
      </w:hyperlink>
    </w:p>
    <w:p w14:paraId="2C7EB6F5"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9" w:history="1">
        <w:r w:rsidRPr="3417E129">
          <w:rPr>
            <w:rStyle w:val="Hyperlink"/>
            <w:noProof/>
          </w:rPr>
          <w:t>Hình 29: Hình ảnh biên bản nghiệm thu sau bảo dưỡng sữa chữa thay thế</w:t>
        </w:r>
        <w:r w:rsidR="008D2CD1">
          <w:tab/>
        </w:r>
        <w:r w:rsidR="008D2CD1">
          <w:rPr>
            <w:noProof/>
            <w:webHidden/>
          </w:rPr>
          <w:fldChar w:fldCharType="begin"/>
        </w:r>
        <w:r w:rsidR="008D2CD1">
          <w:rPr>
            <w:noProof/>
            <w:webHidden/>
          </w:rPr>
          <w:instrText xml:space="preserve"> PAGEREF _Toc237374629 \h </w:instrText>
        </w:r>
        <w:r w:rsidR="008D2CD1">
          <w:rPr>
            <w:noProof/>
            <w:webHidden/>
          </w:rPr>
        </w:r>
        <w:r w:rsidR="008D2CD1">
          <w:rPr>
            <w:noProof/>
            <w:webHidden/>
          </w:rPr>
          <w:fldChar w:fldCharType="separate"/>
        </w:r>
        <w:r w:rsidRPr="3417E129">
          <w:rPr>
            <w:noProof/>
            <w:webHidden/>
          </w:rPr>
          <w:t>133</w:t>
        </w:r>
        <w:r w:rsidR="008D2CD1">
          <w:rPr>
            <w:noProof/>
            <w:webHidden/>
          </w:rPr>
          <w:fldChar w:fldCharType="end"/>
        </w:r>
      </w:hyperlink>
    </w:p>
    <w:p w14:paraId="143D963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0" w:history="1">
        <w:r w:rsidRPr="3417E129">
          <w:rPr>
            <w:rStyle w:val="Hyperlink"/>
            <w:noProof/>
          </w:rPr>
          <w:t>Hình 30: Hóa đơn của bên dịch vụ cung cấp cho quản lý chi nhánh nếu có hoặc bộ phận hành chính để thực hiện chi trả chi phí sửa chữa.</w:t>
        </w:r>
        <w:r w:rsidR="008D2CD1">
          <w:tab/>
        </w:r>
        <w:r w:rsidR="008D2CD1">
          <w:rPr>
            <w:noProof/>
            <w:webHidden/>
          </w:rPr>
          <w:fldChar w:fldCharType="begin"/>
        </w:r>
        <w:r w:rsidR="008D2CD1">
          <w:rPr>
            <w:noProof/>
            <w:webHidden/>
          </w:rPr>
          <w:instrText xml:space="preserve"> PAGEREF _Toc237374630 \h </w:instrText>
        </w:r>
        <w:r w:rsidR="008D2CD1">
          <w:rPr>
            <w:noProof/>
            <w:webHidden/>
          </w:rPr>
        </w:r>
        <w:r w:rsidR="008D2CD1">
          <w:rPr>
            <w:noProof/>
            <w:webHidden/>
          </w:rPr>
          <w:fldChar w:fldCharType="separate"/>
        </w:r>
        <w:r w:rsidRPr="3417E129">
          <w:rPr>
            <w:noProof/>
            <w:webHidden/>
          </w:rPr>
          <w:t>134</w:t>
        </w:r>
        <w:r w:rsidR="008D2CD1">
          <w:rPr>
            <w:noProof/>
            <w:webHidden/>
          </w:rPr>
          <w:fldChar w:fldCharType="end"/>
        </w:r>
      </w:hyperlink>
    </w:p>
    <w:p w14:paraId="19B7B0B1"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1" w:history="1">
        <w:r w:rsidRPr="3417E129">
          <w:rPr>
            <w:rStyle w:val="Hyperlink"/>
            <w:noProof/>
          </w:rPr>
          <w:t>Hình 31: BPMN quy trình quản trị cơ sở vật chất và bảo trì</w:t>
        </w:r>
        <w:r w:rsidR="008D2CD1">
          <w:tab/>
        </w:r>
        <w:r w:rsidR="008D2CD1">
          <w:rPr>
            <w:noProof/>
            <w:webHidden/>
          </w:rPr>
          <w:fldChar w:fldCharType="begin"/>
        </w:r>
        <w:r w:rsidR="008D2CD1">
          <w:rPr>
            <w:noProof/>
            <w:webHidden/>
          </w:rPr>
          <w:instrText xml:space="preserve"> PAGEREF _Toc237374631 \h </w:instrText>
        </w:r>
        <w:r w:rsidR="008D2CD1">
          <w:rPr>
            <w:noProof/>
            <w:webHidden/>
          </w:rPr>
        </w:r>
        <w:r w:rsidR="008D2CD1">
          <w:rPr>
            <w:noProof/>
            <w:webHidden/>
          </w:rPr>
          <w:fldChar w:fldCharType="separate"/>
        </w:r>
        <w:r w:rsidRPr="3417E129">
          <w:rPr>
            <w:noProof/>
            <w:webHidden/>
          </w:rPr>
          <w:t>136</w:t>
        </w:r>
        <w:r w:rsidR="008D2CD1">
          <w:rPr>
            <w:noProof/>
            <w:webHidden/>
          </w:rPr>
          <w:fldChar w:fldCharType="end"/>
        </w:r>
      </w:hyperlink>
    </w:p>
    <w:p w14:paraId="37023671"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2" w:history="1">
        <w:r w:rsidRPr="3417E129">
          <w:rPr>
            <w:rStyle w:val="Hyperlink"/>
            <w:noProof/>
          </w:rPr>
          <w:t>Hình 32: Giả sử thời gian thực hiện quy trình xử lý đơn thuốc và bán hàng tại quầy</w:t>
        </w:r>
        <w:r w:rsidR="008D2CD1">
          <w:tab/>
        </w:r>
        <w:r w:rsidR="008D2CD1">
          <w:rPr>
            <w:noProof/>
            <w:webHidden/>
          </w:rPr>
          <w:fldChar w:fldCharType="begin"/>
        </w:r>
        <w:r w:rsidR="008D2CD1">
          <w:rPr>
            <w:noProof/>
            <w:webHidden/>
          </w:rPr>
          <w:instrText xml:space="preserve"> PAGEREF _Toc237374632 \h </w:instrText>
        </w:r>
        <w:r w:rsidR="008D2CD1">
          <w:rPr>
            <w:noProof/>
            <w:webHidden/>
          </w:rPr>
        </w:r>
        <w:r w:rsidR="008D2CD1">
          <w:rPr>
            <w:noProof/>
            <w:webHidden/>
          </w:rPr>
          <w:fldChar w:fldCharType="separate"/>
        </w:r>
        <w:r w:rsidRPr="3417E129">
          <w:rPr>
            <w:noProof/>
            <w:webHidden/>
          </w:rPr>
          <w:t>144</w:t>
        </w:r>
        <w:r w:rsidR="008D2CD1">
          <w:rPr>
            <w:noProof/>
            <w:webHidden/>
          </w:rPr>
          <w:fldChar w:fldCharType="end"/>
        </w:r>
      </w:hyperlink>
    </w:p>
    <w:p w14:paraId="6AEF531B"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3" w:history="1">
        <w:r w:rsidRPr="3417E129">
          <w:rPr>
            <w:rStyle w:val="Hyperlink"/>
            <w:noProof/>
          </w:rPr>
          <w:t>Hình 33: Sơ đồ Why-why – Thời gian xử lý đơn thuốc kéo dài</w:t>
        </w:r>
        <w:r w:rsidR="008D2CD1">
          <w:tab/>
        </w:r>
        <w:r w:rsidR="008D2CD1">
          <w:rPr>
            <w:noProof/>
            <w:webHidden/>
          </w:rPr>
          <w:fldChar w:fldCharType="begin"/>
        </w:r>
        <w:r w:rsidR="008D2CD1">
          <w:rPr>
            <w:noProof/>
            <w:webHidden/>
          </w:rPr>
          <w:instrText xml:space="preserve"> PAGEREF _Toc237374633 \h </w:instrText>
        </w:r>
        <w:r w:rsidR="008D2CD1">
          <w:rPr>
            <w:noProof/>
            <w:webHidden/>
          </w:rPr>
        </w:r>
        <w:r w:rsidR="008D2CD1">
          <w:rPr>
            <w:noProof/>
            <w:webHidden/>
          </w:rPr>
          <w:fldChar w:fldCharType="separate"/>
        </w:r>
        <w:r w:rsidRPr="3417E129">
          <w:rPr>
            <w:noProof/>
            <w:webHidden/>
          </w:rPr>
          <w:t>155</w:t>
        </w:r>
        <w:r w:rsidR="008D2CD1">
          <w:rPr>
            <w:noProof/>
            <w:webHidden/>
          </w:rPr>
          <w:fldChar w:fldCharType="end"/>
        </w:r>
      </w:hyperlink>
    </w:p>
    <w:p w14:paraId="7A542CA4"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4" w:history="1">
        <w:r w:rsidRPr="3417E129">
          <w:rPr>
            <w:rStyle w:val="Hyperlink"/>
            <w:noProof/>
          </w:rPr>
          <w:t>Hình 34: Sơ đồ Why-why – Thuốc không đủ tồn kho</w:t>
        </w:r>
        <w:r w:rsidR="008D2CD1">
          <w:tab/>
        </w:r>
        <w:r w:rsidR="008D2CD1">
          <w:rPr>
            <w:noProof/>
            <w:webHidden/>
          </w:rPr>
          <w:fldChar w:fldCharType="begin"/>
        </w:r>
        <w:r w:rsidR="008D2CD1">
          <w:rPr>
            <w:noProof/>
            <w:webHidden/>
          </w:rPr>
          <w:instrText xml:space="preserve"> PAGEREF _Toc237374634 \h </w:instrText>
        </w:r>
        <w:r w:rsidR="008D2CD1">
          <w:rPr>
            <w:noProof/>
            <w:webHidden/>
          </w:rPr>
        </w:r>
        <w:r w:rsidR="008D2CD1">
          <w:rPr>
            <w:noProof/>
            <w:webHidden/>
          </w:rPr>
          <w:fldChar w:fldCharType="separate"/>
        </w:r>
        <w:r w:rsidRPr="3417E129">
          <w:rPr>
            <w:noProof/>
            <w:webHidden/>
          </w:rPr>
          <w:t>156</w:t>
        </w:r>
        <w:r w:rsidR="008D2CD1">
          <w:rPr>
            <w:noProof/>
            <w:webHidden/>
          </w:rPr>
          <w:fldChar w:fldCharType="end"/>
        </w:r>
      </w:hyperlink>
    </w:p>
    <w:p w14:paraId="0A4176C2"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5" w:history="1">
        <w:r w:rsidRPr="3417E129">
          <w:rPr>
            <w:rStyle w:val="Hyperlink"/>
            <w:noProof/>
          </w:rPr>
          <w:t>Hình 35: Sơ đồ Why-why – Nhập liệu và số hóa mất thời gian</w:t>
        </w:r>
        <w:r w:rsidR="008D2CD1">
          <w:tab/>
        </w:r>
        <w:r w:rsidR="008D2CD1">
          <w:rPr>
            <w:noProof/>
            <w:webHidden/>
          </w:rPr>
          <w:fldChar w:fldCharType="begin"/>
        </w:r>
        <w:r w:rsidR="008D2CD1">
          <w:rPr>
            <w:noProof/>
            <w:webHidden/>
          </w:rPr>
          <w:instrText xml:space="preserve"> PAGEREF _Toc237374635 \h </w:instrText>
        </w:r>
        <w:r w:rsidR="008D2CD1">
          <w:rPr>
            <w:noProof/>
            <w:webHidden/>
          </w:rPr>
        </w:r>
        <w:r w:rsidR="008D2CD1">
          <w:rPr>
            <w:noProof/>
            <w:webHidden/>
          </w:rPr>
          <w:fldChar w:fldCharType="separate"/>
        </w:r>
        <w:r w:rsidRPr="3417E129">
          <w:rPr>
            <w:noProof/>
            <w:webHidden/>
          </w:rPr>
          <w:t>157</w:t>
        </w:r>
        <w:r w:rsidR="008D2CD1">
          <w:rPr>
            <w:noProof/>
            <w:webHidden/>
          </w:rPr>
          <w:fldChar w:fldCharType="end"/>
        </w:r>
      </w:hyperlink>
    </w:p>
    <w:p w14:paraId="0C75A89A"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6" w:history="1">
        <w:r w:rsidRPr="3417E129">
          <w:rPr>
            <w:rStyle w:val="Hyperlink"/>
            <w:noProof/>
          </w:rPr>
          <w:t>Hình 36: Sơ đồ Why-why – Thanh toán điện tử thất bại</w:t>
        </w:r>
        <w:r w:rsidR="008D2CD1">
          <w:tab/>
        </w:r>
        <w:r w:rsidR="008D2CD1">
          <w:rPr>
            <w:noProof/>
            <w:webHidden/>
          </w:rPr>
          <w:fldChar w:fldCharType="begin"/>
        </w:r>
        <w:r w:rsidR="008D2CD1">
          <w:rPr>
            <w:noProof/>
            <w:webHidden/>
          </w:rPr>
          <w:instrText xml:space="preserve"> PAGEREF _Toc237374636 \h </w:instrText>
        </w:r>
        <w:r w:rsidR="008D2CD1">
          <w:rPr>
            <w:noProof/>
            <w:webHidden/>
          </w:rPr>
        </w:r>
        <w:r w:rsidR="008D2CD1">
          <w:rPr>
            <w:noProof/>
            <w:webHidden/>
          </w:rPr>
          <w:fldChar w:fldCharType="separate"/>
        </w:r>
        <w:r w:rsidRPr="3417E129">
          <w:rPr>
            <w:noProof/>
            <w:webHidden/>
          </w:rPr>
          <w:t>158</w:t>
        </w:r>
        <w:r w:rsidR="008D2CD1">
          <w:rPr>
            <w:noProof/>
            <w:webHidden/>
          </w:rPr>
          <w:fldChar w:fldCharType="end"/>
        </w:r>
      </w:hyperlink>
    </w:p>
    <w:p w14:paraId="18D1D14C" w14:textId="7777777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7" w:history="1">
        <w:r w:rsidRPr="3417E129">
          <w:rPr>
            <w:rStyle w:val="Hyperlink"/>
            <w:noProof/>
          </w:rPr>
          <w:t>Hình 37: Sơ đồ Why-why – Nguy cơ sai sót khi soạn và giao thuốc</w:t>
        </w:r>
        <w:r w:rsidR="008D2CD1">
          <w:tab/>
        </w:r>
        <w:r w:rsidR="008D2CD1">
          <w:rPr>
            <w:noProof/>
            <w:webHidden/>
          </w:rPr>
          <w:fldChar w:fldCharType="begin"/>
        </w:r>
        <w:r w:rsidR="008D2CD1">
          <w:rPr>
            <w:noProof/>
            <w:webHidden/>
          </w:rPr>
          <w:instrText xml:space="preserve"> PAGEREF _Toc237374637 \h </w:instrText>
        </w:r>
        <w:r w:rsidR="008D2CD1">
          <w:rPr>
            <w:noProof/>
            <w:webHidden/>
          </w:rPr>
        </w:r>
        <w:r w:rsidR="008D2CD1">
          <w:rPr>
            <w:noProof/>
            <w:webHidden/>
          </w:rPr>
          <w:fldChar w:fldCharType="separate"/>
        </w:r>
        <w:r w:rsidRPr="3417E129">
          <w:rPr>
            <w:noProof/>
            <w:webHidden/>
          </w:rPr>
          <w:t>159</w:t>
        </w:r>
        <w:r w:rsidR="008D2CD1">
          <w:rPr>
            <w:noProof/>
            <w:webHidden/>
          </w:rPr>
          <w:fldChar w:fldCharType="end"/>
        </w:r>
      </w:hyperlink>
    </w:p>
    <w:p w14:paraId="59CFD5A9" w14:textId="051A20E1" w:rsidR="00E36F59" w:rsidRPr="004A43C6" w:rsidRDefault="008D2CD1" w:rsidP="0DB7329D">
      <w:pPr>
        <w:jc w:val="center"/>
        <w:rPr>
          <w:b/>
          <w:bCs/>
          <w:color w:val="0F4761"/>
        </w:rPr>
      </w:pPr>
      <w:r w:rsidRPr="0DB7329D">
        <w:rPr>
          <w:b/>
          <w:bCs/>
          <w:color w:val="0F4761"/>
        </w:rPr>
        <w:lastRenderedPageBreak/>
        <w:fldChar w:fldCharType="end"/>
      </w:r>
      <w:r w:rsidR="0DB7329D" w:rsidRPr="0DB7329D">
        <w:rPr>
          <w:b/>
          <w:bCs/>
        </w:rPr>
        <w:t>DANH MỤC BẢNG</w:t>
      </w:r>
    </w:p>
    <w:p w14:paraId="15B547F8" w14:textId="70D6CC19" w:rsidR="008D2CD1" w:rsidRDefault="008D2CD1"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r w:rsidRPr="3417E129">
        <w:rPr>
          <w:b/>
          <w:bCs/>
        </w:rPr>
        <w:fldChar w:fldCharType="begin"/>
      </w:r>
      <w:r>
        <w:rPr>
          <w:b/>
          <w:bCs/>
        </w:rPr>
        <w:instrText xml:space="preserve"> TOC \h \z \c "Bảng" </w:instrText>
      </w:r>
      <w:r w:rsidRPr="3417E129">
        <w:rPr>
          <w:b/>
          <w:bCs/>
        </w:rPr>
        <w:fldChar w:fldCharType="separate"/>
      </w:r>
      <w:hyperlink w:anchor="_Toc237374638" w:history="1">
        <w:r w:rsidR="4674AF4D" w:rsidRPr="3417E129">
          <w:rPr>
            <w:rStyle w:val="Hyperlink"/>
            <w:noProof/>
          </w:rPr>
          <w:t>Bảng 1:  Kế hoạch công việc của quy trình quản lý kho vận (Logistics &amp; GSP)</w:t>
        </w:r>
        <w:r>
          <w:tab/>
        </w:r>
        <w:r>
          <w:rPr>
            <w:noProof/>
            <w:webHidden/>
          </w:rPr>
          <w:fldChar w:fldCharType="begin"/>
        </w:r>
        <w:r>
          <w:rPr>
            <w:noProof/>
            <w:webHidden/>
          </w:rPr>
          <w:instrText xml:space="preserve"> PAGEREF _Toc237374638 \h </w:instrText>
        </w:r>
        <w:r>
          <w:rPr>
            <w:noProof/>
            <w:webHidden/>
          </w:rPr>
        </w:r>
        <w:r>
          <w:rPr>
            <w:noProof/>
            <w:webHidden/>
          </w:rPr>
          <w:fldChar w:fldCharType="separate"/>
        </w:r>
        <w:r w:rsidR="4674AF4D" w:rsidRPr="3417E129">
          <w:rPr>
            <w:noProof/>
            <w:webHidden/>
          </w:rPr>
          <w:t>51</w:t>
        </w:r>
        <w:r>
          <w:rPr>
            <w:noProof/>
            <w:webHidden/>
          </w:rPr>
          <w:fldChar w:fldCharType="end"/>
        </w:r>
      </w:hyperlink>
    </w:p>
    <w:p w14:paraId="6696B1DC" w14:textId="4C9E5EB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9" w:history="1">
        <w:r w:rsidRPr="3417E129">
          <w:rPr>
            <w:rStyle w:val="Hyperlink"/>
            <w:noProof/>
          </w:rPr>
          <w:t>Bảng 2: Công nghệ hỗ trợ của quy trình quản lý kho vận (Logistics &amp; GSP)</w:t>
        </w:r>
        <w:r w:rsidR="008D2CD1">
          <w:tab/>
        </w:r>
        <w:r w:rsidR="008D2CD1">
          <w:rPr>
            <w:noProof/>
            <w:webHidden/>
          </w:rPr>
          <w:fldChar w:fldCharType="begin"/>
        </w:r>
        <w:r w:rsidR="008D2CD1">
          <w:rPr>
            <w:noProof/>
            <w:webHidden/>
          </w:rPr>
          <w:instrText xml:space="preserve"> PAGEREF _Toc237374639 \h </w:instrText>
        </w:r>
        <w:r w:rsidR="008D2CD1">
          <w:rPr>
            <w:noProof/>
            <w:webHidden/>
          </w:rPr>
        </w:r>
        <w:r w:rsidR="008D2CD1">
          <w:rPr>
            <w:noProof/>
            <w:webHidden/>
          </w:rPr>
          <w:fldChar w:fldCharType="separate"/>
        </w:r>
        <w:r w:rsidRPr="3417E129">
          <w:rPr>
            <w:noProof/>
            <w:webHidden/>
          </w:rPr>
          <w:t>52</w:t>
        </w:r>
        <w:r w:rsidR="008D2CD1">
          <w:rPr>
            <w:noProof/>
            <w:webHidden/>
          </w:rPr>
          <w:fldChar w:fldCharType="end"/>
        </w:r>
      </w:hyperlink>
    </w:p>
    <w:p w14:paraId="3E322AAD" w14:textId="2AD640B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0" w:history="1">
        <w:r w:rsidRPr="3417E129">
          <w:rPr>
            <w:rStyle w:val="Hyperlink"/>
            <w:noProof/>
          </w:rPr>
          <w:t>Bảng 3: Rủi ro và giải pháp của quy trình quản lý kho vận (Logistics &amp; GSP)</w:t>
        </w:r>
        <w:r w:rsidR="008D2CD1">
          <w:tab/>
        </w:r>
        <w:r w:rsidR="008D2CD1">
          <w:rPr>
            <w:noProof/>
            <w:webHidden/>
          </w:rPr>
          <w:fldChar w:fldCharType="begin"/>
        </w:r>
        <w:r w:rsidR="008D2CD1">
          <w:rPr>
            <w:noProof/>
            <w:webHidden/>
          </w:rPr>
          <w:instrText xml:space="preserve"> PAGEREF _Toc237374640 \h </w:instrText>
        </w:r>
        <w:r w:rsidR="008D2CD1">
          <w:rPr>
            <w:noProof/>
            <w:webHidden/>
          </w:rPr>
        </w:r>
        <w:r w:rsidR="008D2CD1">
          <w:rPr>
            <w:noProof/>
            <w:webHidden/>
          </w:rPr>
          <w:fldChar w:fldCharType="separate"/>
        </w:r>
        <w:r w:rsidRPr="3417E129">
          <w:rPr>
            <w:noProof/>
            <w:webHidden/>
          </w:rPr>
          <w:t>53</w:t>
        </w:r>
        <w:r w:rsidR="008D2CD1">
          <w:rPr>
            <w:noProof/>
            <w:webHidden/>
          </w:rPr>
          <w:fldChar w:fldCharType="end"/>
        </w:r>
      </w:hyperlink>
    </w:p>
    <w:p w14:paraId="259BFBF3" w14:textId="6C164CA1"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1" w:history="1">
        <w:r w:rsidRPr="3417E129">
          <w:rPr>
            <w:rStyle w:val="Hyperlink"/>
            <w:noProof/>
          </w:rPr>
          <w:t>Bảng 4: Thuật ngữ và sổ tay của quy trình quản lý kho vận (Logistics &amp; GSP)</w:t>
        </w:r>
        <w:r w:rsidR="008D2CD1">
          <w:tab/>
        </w:r>
        <w:r w:rsidR="008D2CD1">
          <w:rPr>
            <w:noProof/>
            <w:webHidden/>
          </w:rPr>
          <w:fldChar w:fldCharType="begin"/>
        </w:r>
        <w:r w:rsidR="008D2CD1">
          <w:rPr>
            <w:noProof/>
            <w:webHidden/>
          </w:rPr>
          <w:instrText xml:space="preserve"> PAGEREF _Toc237374641 \h </w:instrText>
        </w:r>
        <w:r w:rsidR="008D2CD1">
          <w:rPr>
            <w:noProof/>
            <w:webHidden/>
          </w:rPr>
        </w:r>
        <w:r w:rsidR="008D2CD1">
          <w:rPr>
            <w:noProof/>
            <w:webHidden/>
          </w:rPr>
          <w:fldChar w:fldCharType="separate"/>
        </w:r>
        <w:r w:rsidRPr="3417E129">
          <w:rPr>
            <w:noProof/>
            <w:webHidden/>
          </w:rPr>
          <w:t>54</w:t>
        </w:r>
        <w:r w:rsidR="008D2CD1">
          <w:rPr>
            <w:noProof/>
            <w:webHidden/>
          </w:rPr>
          <w:fldChar w:fldCharType="end"/>
        </w:r>
      </w:hyperlink>
    </w:p>
    <w:p w14:paraId="6C1D6F98" w14:textId="7DC8D4A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2" w:history="1">
        <w:r w:rsidRPr="3417E129">
          <w:rPr>
            <w:rStyle w:val="Hyperlink"/>
            <w:noProof/>
          </w:rPr>
          <w:t>Bảng 5: Biên bản kiểm nhập hàng hóa</w:t>
        </w:r>
        <w:r w:rsidR="008D2CD1">
          <w:tab/>
        </w:r>
        <w:r w:rsidR="008D2CD1">
          <w:rPr>
            <w:noProof/>
            <w:webHidden/>
          </w:rPr>
          <w:fldChar w:fldCharType="begin"/>
        </w:r>
        <w:r w:rsidR="008D2CD1">
          <w:rPr>
            <w:noProof/>
            <w:webHidden/>
          </w:rPr>
          <w:instrText xml:space="preserve"> PAGEREF _Toc237374642 \h </w:instrText>
        </w:r>
        <w:r w:rsidR="008D2CD1">
          <w:rPr>
            <w:noProof/>
            <w:webHidden/>
          </w:rPr>
        </w:r>
        <w:r w:rsidR="008D2CD1">
          <w:rPr>
            <w:noProof/>
            <w:webHidden/>
          </w:rPr>
          <w:fldChar w:fldCharType="separate"/>
        </w:r>
        <w:r w:rsidRPr="3417E129">
          <w:rPr>
            <w:noProof/>
            <w:webHidden/>
          </w:rPr>
          <w:t>55</w:t>
        </w:r>
        <w:r w:rsidR="008D2CD1">
          <w:rPr>
            <w:noProof/>
            <w:webHidden/>
          </w:rPr>
          <w:fldChar w:fldCharType="end"/>
        </w:r>
      </w:hyperlink>
    </w:p>
    <w:p w14:paraId="404EFDA6" w14:textId="6A4CD0D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3" w:history="1">
        <w:r w:rsidRPr="3417E129">
          <w:rPr>
            <w:rStyle w:val="Hyperlink"/>
            <w:noProof/>
          </w:rPr>
          <w:t>Bảng 6: Phiếu nhập kho</w:t>
        </w:r>
        <w:r w:rsidR="008D2CD1">
          <w:tab/>
        </w:r>
        <w:r w:rsidR="008D2CD1">
          <w:rPr>
            <w:noProof/>
            <w:webHidden/>
          </w:rPr>
          <w:fldChar w:fldCharType="begin"/>
        </w:r>
        <w:r w:rsidR="008D2CD1">
          <w:rPr>
            <w:noProof/>
            <w:webHidden/>
          </w:rPr>
          <w:instrText xml:space="preserve"> PAGEREF _Toc237374643 \h </w:instrText>
        </w:r>
        <w:r w:rsidR="008D2CD1">
          <w:rPr>
            <w:noProof/>
            <w:webHidden/>
          </w:rPr>
        </w:r>
        <w:r w:rsidR="008D2CD1">
          <w:rPr>
            <w:noProof/>
            <w:webHidden/>
          </w:rPr>
          <w:fldChar w:fldCharType="separate"/>
        </w:r>
        <w:r w:rsidRPr="3417E129">
          <w:rPr>
            <w:noProof/>
            <w:webHidden/>
          </w:rPr>
          <w:t>56</w:t>
        </w:r>
        <w:r w:rsidR="008D2CD1">
          <w:rPr>
            <w:noProof/>
            <w:webHidden/>
          </w:rPr>
          <w:fldChar w:fldCharType="end"/>
        </w:r>
      </w:hyperlink>
    </w:p>
    <w:p w14:paraId="3165A4A5" w14:textId="20F4073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4" w:history="1">
        <w:r w:rsidRPr="3417E129">
          <w:rPr>
            <w:rStyle w:val="Hyperlink"/>
            <w:noProof/>
          </w:rPr>
          <w:t>Bảng 7: Phiếu theo dõi nhiệt độ và độ ẩm khu bảo quản</w:t>
        </w:r>
        <w:r w:rsidR="008D2CD1">
          <w:tab/>
        </w:r>
        <w:r w:rsidR="008D2CD1">
          <w:rPr>
            <w:noProof/>
            <w:webHidden/>
          </w:rPr>
          <w:fldChar w:fldCharType="begin"/>
        </w:r>
        <w:r w:rsidR="008D2CD1">
          <w:rPr>
            <w:noProof/>
            <w:webHidden/>
          </w:rPr>
          <w:instrText xml:space="preserve"> PAGEREF _Toc237374644 \h </w:instrText>
        </w:r>
        <w:r w:rsidR="008D2CD1">
          <w:rPr>
            <w:noProof/>
            <w:webHidden/>
          </w:rPr>
        </w:r>
        <w:r w:rsidR="008D2CD1">
          <w:rPr>
            <w:noProof/>
            <w:webHidden/>
          </w:rPr>
          <w:fldChar w:fldCharType="separate"/>
        </w:r>
        <w:r w:rsidRPr="3417E129">
          <w:rPr>
            <w:noProof/>
            <w:webHidden/>
          </w:rPr>
          <w:t>57</w:t>
        </w:r>
        <w:r w:rsidR="008D2CD1">
          <w:rPr>
            <w:noProof/>
            <w:webHidden/>
          </w:rPr>
          <w:fldChar w:fldCharType="end"/>
        </w:r>
      </w:hyperlink>
    </w:p>
    <w:p w14:paraId="236A1187" w14:textId="3A08BAB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5" w:history="1">
        <w:r w:rsidRPr="3417E129">
          <w:rPr>
            <w:rStyle w:val="Hyperlink"/>
            <w:noProof/>
          </w:rPr>
          <w:t>Bảng 8: Phiếu chuyển hàng vào khu biệt trữ</w:t>
        </w:r>
        <w:r w:rsidR="008D2CD1">
          <w:tab/>
        </w:r>
        <w:r w:rsidR="008D2CD1">
          <w:rPr>
            <w:noProof/>
            <w:webHidden/>
          </w:rPr>
          <w:fldChar w:fldCharType="begin"/>
        </w:r>
        <w:r w:rsidR="008D2CD1">
          <w:rPr>
            <w:noProof/>
            <w:webHidden/>
          </w:rPr>
          <w:instrText xml:space="preserve"> PAGEREF _Toc237374645 \h </w:instrText>
        </w:r>
        <w:r w:rsidR="008D2CD1">
          <w:rPr>
            <w:noProof/>
            <w:webHidden/>
          </w:rPr>
        </w:r>
        <w:r w:rsidR="008D2CD1">
          <w:rPr>
            <w:noProof/>
            <w:webHidden/>
          </w:rPr>
          <w:fldChar w:fldCharType="separate"/>
        </w:r>
        <w:r w:rsidRPr="3417E129">
          <w:rPr>
            <w:noProof/>
            <w:webHidden/>
          </w:rPr>
          <w:t>57</w:t>
        </w:r>
        <w:r w:rsidR="008D2CD1">
          <w:rPr>
            <w:noProof/>
            <w:webHidden/>
          </w:rPr>
          <w:fldChar w:fldCharType="end"/>
        </w:r>
      </w:hyperlink>
    </w:p>
    <w:p w14:paraId="372F3BBD" w14:textId="52FEA27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6" w:history="1">
        <w:r w:rsidRPr="3417E129">
          <w:rPr>
            <w:rStyle w:val="Hyperlink"/>
            <w:noProof/>
          </w:rPr>
          <w:t>Bảng 9: Biên bản xử lý hàng không đạt</w:t>
        </w:r>
        <w:r w:rsidR="008D2CD1">
          <w:tab/>
        </w:r>
        <w:r w:rsidR="008D2CD1">
          <w:rPr>
            <w:noProof/>
            <w:webHidden/>
          </w:rPr>
          <w:fldChar w:fldCharType="begin"/>
        </w:r>
        <w:r w:rsidR="008D2CD1">
          <w:rPr>
            <w:noProof/>
            <w:webHidden/>
          </w:rPr>
          <w:instrText xml:space="preserve"> PAGEREF _Toc237374646 \h </w:instrText>
        </w:r>
        <w:r w:rsidR="008D2CD1">
          <w:rPr>
            <w:noProof/>
            <w:webHidden/>
          </w:rPr>
        </w:r>
        <w:r w:rsidR="008D2CD1">
          <w:rPr>
            <w:noProof/>
            <w:webHidden/>
          </w:rPr>
          <w:fldChar w:fldCharType="separate"/>
        </w:r>
        <w:r w:rsidRPr="3417E129">
          <w:rPr>
            <w:noProof/>
            <w:webHidden/>
          </w:rPr>
          <w:t>57</w:t>
        </w:r>
        <w:r w:rsidR="008D2CD1">
          <w:rPr>
            <w:noProof/>
            <w:webHidden/>
          </w:rPr>
          <w:fldChar w:fldCharType="end"/>
        </w:r>
      </w:hyperlink>
    </w:p>
    <w:p w14:paraId="2A139761" w14:textId="78BEC11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7" w:history="1">
        <w:r w:rsidRPr="3417E129">
          <w:rPr>
            <w:rStyle w:val="Hyperlink"/>
            <w:noProof/>
          </w:rPr>
          <w:t>Bảng 10: Phiếu xuất kho</w:t>
        </w:r>
        <w:r w:rsidR="008D2CD1">
          <w:tab/>
        </w:r>
        <w:r w:rsidR="008D2CD1">
          <w:rPr>
            <w:noProof/>
            <w:webHidden/>
          </w:rPr>
          <w:fldChar w:fldCharType="begin"/>
        </w:r>
        <w:r w:rsidR="008D2CD1">
          <w:rPr>
            <w:noProof/>
            <w:webHidden/>
          </w:rPr>
          <w:instrText xml:space="preserve"> PAGEREF _Toc237374647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4CA33649" w14:textId="1D8D78B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8" w:history="1">
        <w:r w:rsidRPr="3417E129">
          <w:rPr>
            <w:rStyle w:val="Hyperlink"/>
            <w:noProof/>
          </w:rPr>
          <w:t>Bảng 11: Danh sách soạn hàng theo FEFO (Picking list)</w:t>
        </w:r>
        <w:r w:rsidR="008D2CD1">
          <w:tab/>
        </w:r>
        <w:r w:rsidR="008D2CD1">
          <w:rPr>
            <w:noProof/>
            <w:webHidden/>
          </w:rPr>
          <w:fldChar w:fldCharType="begin"/>
        </w:r>
        <w:r w:rsidR="008D2CD1">
          <w:rPr>
            <w:noProof/>
            <w:webHidden/>
          </w:rPr>
          <w:instrText xml:space="preserve"> PAGEREF _Toc237374648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2C666464" w14:textId="004DD79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9" w:history="1">
        <w:r w:rsidRPr="3417E129">
          <w:rPr>
            <w:rStyle w:val="Hyperlink"/>
            <w:noProof/>
          </w:rPr>
          <w:t>Bảng 12: Biên bản giao nhận hàng hóa</w:t>
        </w:r>
        <w:r w:rsidR="008D2CD1">
          <w:tab/>
        </w:r>
        <w:r w:rsidR="008D2CD1">
          <w:rPr>
            <w:noProof/>
            <w:webHidden/>
          </w:rPr>
          <w:fldChar w:fldCharType="begin"/>
        </w:r>
        <w:r w:rsidR="008D2CD1">
          <w:rPr>
            <w:noProof/>
            <w:webHidden/>
          </w:rPr>
          <w:instrText xml:space="preserve"> PAGEREF _Toc237374649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6F2609F2" w14:textId="68DD4899"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0" w:history="1">
        <w:r w:rsidRPr="3417E129">
          <w:rPr>
            <w:rStyle w:val="Hyperlink"/>
            <w:noProof/>
          </w:rPr>
          <w:t>Bảng 13: Phiếu hàng hoàn / đổi trả</w:t>
        </w:r>
        <w:r w:rsidR="008D2CD1">
          <w:tab/>
        </w:r>
        <w:r w:rsidR="008D2CD1">
          <w:rPr>
            <w:noProof/>
            <w:webHidden/>
          </w:rPr>
          <w:fldChar w:fldCharType="begin"/>
        </w:r>
        <w:r w:rsidR="008D2CD1">
          <w:rPr>
            <w:noProof/>
            <w:webHidden/>
          </w:rPr>
          <w:instrText xml:space="preserve"> PAGEREF _Toc237374650 \h </w:instrText>
        </w:r>
        <w:r w:rsidR="008D2CD1">
          <w:rPr>
            <w:noProof/>
            <w:webHidden/>
          </w:rPr>
        </w:r>
        <w:r w:rsidR="008D2CD1">
          <w:rPr>
            <w:noProof/>
            <w:webHidden/>
          </w:rPr>
          <w:fldChar w:fldCharType="separate"/>
        </w:r>
        <w:r w:rsidRPr="3417E129">
          <w:rPr>
            <w:noProof/>
            <w:webHidden/>
          </w:rPr>
          <w:t>58</w:t>
        </w:r>
        <w:r w:rsidR="008D2CD1">
          <w:rPr>
            <w:noProof/>
            <w:webHidden/>
          </w:rPr>
          <w:fldChar w:fldCharType="end"/>
        </w:r>
      </w:hyperlink>
    </w:p>
    <w:p w14:paraId="21587CE8" w14:textId="35DBCDC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1" w:history="1">
        <w:r w:rsidRPr="3417E129">
          <w:rPr>
            <w:rStyle w:val="Hyperlink"/>
            <w:noProof/>
          </w:rPr>
          <w:t>Bảng 14: Phiếu kiểm kê tồn kho định kỳ</w:t>
        </w:r>
        <w:r w:rsidR="008D2CD1">
          <w:tab/>
        </w:r>
        <w:r w:rsidR="008D2CD1">
          <w:rPr>
            <w:noProof/>
            <w:webHidden/>
          </w:rPr>
          <w:fldChar w:fldCharType="begin"/>
        </w:r>
        <w:r w:rsidR="008D2CD1">
          <w:rPr>
            <w:noProof/>
            <w:webHidden/>
          </w:rPr>
          <w:instrText xml:space="preserve"> PAGEREF _Toc237374651 \h </w:instrText>
        </w:r>
        <w:r w:rsidR="008D2CD1">
          <w:rPr>
            <w:noProof/>
            <w:webHidden/>
          </w:rPr>
        </w:r>
        <w:r w:rsidR="008D2CD1">
          <w:rPr>
            <w:noProof/>
            <w:webHidden/>
          </w:rPr>
          <w:fldChar w:fldCharType="separate"/>
        </w:r>
        <w:r w:rsidRPr="3417E129">
          <w:rPr>
            <w:noProof/>
            <w:webHidden/>
          </w:rPr>
          <w:t>59</w:t>
        </w:r>
        <w:r w:rsidR="008D2CD1">
          <w:rPr>
            <w:noProof/>
            <w:webHidden/>
          </w:rPr>
          <w:fldChar w:fldCharType="end"/>
        </w:r>
      </w:hyperlink>
    </w:p>
    <w:p w14:paraId="5ABC8AA6" w14:textId="3140B48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2" w:history="1">
        <w:r w:rsidRPr="3417E129">
          <w:rPr>
            <w:rStyle w:val="Hyperlink"/>
            <w:noProof/>
          </w:rPr>
          <w:t>Bảng 15: Câu hỏi phỏng vấn định tính của quy trình quản lý kho vận (Logistics &amp; GSP)</w:t>
        </w:r>
        <w:r w:rsidR="008D2CD1">
          <w:tab/>
        </w:r>
        <w:r w:rsidR="008D2CD1">
          <w:rPr>
            <w:noProof/>
            <w:webHidden/>
          </w:rPr>
          <w:fldChar w:fldCharType="begin"/>
        </w:r>
        <w:r w:rsidR="008D2CD1">
          <w:rPr>
            <w:noProof/>
            <w:webHidden/>
          </w:rPr>
          <w:instrText xml:space="preserve"> PAGEREF _Toc237374652 \h </w:instrText>
        </w:r>
        <w:r w:rsidR="008D2CD1">
          <w:rPr>
            <w:noProof/>
            <w:webHidden/>
          </w:rPr>
        </w:r>
        <w:r w:rsidR="008D2CD1">
          <w:rPr>
            <w:noProof/>
            <w:webHidden/>
          </w:rPr>
          <w:fldChar w:fldCharType="separate"/>
        </w:r>
        <w:r w:rsidRPr="3417E129">
          <w:rPr>
            <w:noProof/>
            <w:webHidden/>
          </w:rPr>
          <w:t>59</w:t>
        </w:r>
        <w:r w:rsidR="008D2CD1">
          <w:rPr>
            <w:noProof/>
            <w:webHidden/>
          </w:rPr>
          <w:fldChar w:fldCharType="end"/>
        </w:r>
      </w:hyperlink>
    </w:p>
    <w:p w14:paraId="0E1FEF41" w14:textId="194A056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3" w:history="1">
        <w:r w:rsidRPr="3417E129">
          <w:rPr>
            <w:rStyle w:val="Hyperlink"/>
            <w:noProof/>
          </w:rPr>
          <w:t>Bảng 16: Câu hỏi phỏng vấn định lượng của quy trình quản lý kho vận (Logistics &amp; GSP)</w:t>
        </w:r>
        <w:r w:rsidR="008D2CD1">
          <w:tab/>
        </w:r>
        <w:r w:rsidR="008D2CD1">
          <w:rPr>
            <w:noProof/>
            <w:webHidden/>
          </w:rPr>
          <w:fldChar w:fldCharType="begin"/>
        </w:r>
        <w:r w:rsidR="008D2CD1">
          <w:rPr>
            <w:noProof/>
            <w:webHidden/>
          </w:rPr>
          <w:instrText xml:space="preserve"> PAGEREF _Toc237374653 \h </w:instrText>
        </w:r>
        <w:r w:rsidR="008D2CD1">
          <w:rPr>
            <w:noProof/>
            <w:webHidden/>
          </w:rPr>
        </w:r>
        <w:r w:rsidR="008D2CD1">
          <w:rPr>
            <w:noProof/>
            <w:webHidden/>
          </w:rPr>
          <w:fldChar w:fldCharType="separate"/>
        </w:r>
        <w:r w:rsidRPr="3417E129">
          <w:rPr>
            <w:noProof/>
            <w:webHidden/>
          </w:rPr>
          <w:t>60</w:t>
        </w:r>
        <w:r w:rsidR="008D2CD1">
          <w:rPr>
            <w:noProof/>
            <w:webHidden/>
          </w:rPr>
          <w:fldChar w:fldCharType="end"/>
        </w:r>
      </w:hyperlink>
    </w:p>
    <w:p w14:paraId="7A2A4822" w14:textId="4F64699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4" w:history="1">
        <w:r w:rsidRPr="3417E129">
          <w:rPr>
            <w:rStyle w:val="Hyperlink"/>
            <w:noProof/>
          </w:rPr>
          <w:t>Bảng 17: Kế hoạch công việc hàng ngày của quy trình quản lý mua hàng và cung ứng.</w:t>
        </w:r>
        <w:r w:rsidR="008D2CD1">
          <w:tab/>
        </w:r>
        <w:r w:rsidR="008D2CD1">
          <w:rPr>
            <w:noProof/>
            <w:webHidden/>
          </w:rPr>
          <w:fldChar w:fldCharType="begin"/>
        </w:r>
        <w:r w:rsidR="008D2CD1">
          <w:rPr>
            <w:noProof/>
            <w:webHidden/>
          </w:rPr>
          <w:instrText xml:space="preserve"> PAGEREF _Toc237374654 \h </w:instrText>
        </w:r>
        <w:r w:rsidR="008D2CD1">
          <w:rPr>
            <w:noProof/>
            <w:webHidden/>
          </w:rPr>
        </w:r>
        <w:r w:rsidR="008D2CD1">
          <w:rPr>
            <w:noProof/>
            <w:webHidden/>
          </w:rPr>
          <w:fldChar w:fldCharType="separate"/>
        </w:r>
        <w:r w:rsidRPr="3417E129">
          <w:rPr>
            <w:noProof/>
            <w:webHidden/>
          </w:rPr>
          <w:t>65</w:t>
        </w:r>
        <w:r w:rsidR="008D2CD1">
          <w:rPr>
            <w:noProof/>
            <w:webHidden/>
          </w:rPr>
          <w:fldChar w:fldCharType="end"/>
        </w:r>
      </w:hyperlink>
    </w:p>
    <w:p w14:paraId="431E310B" w14:textId="7C05FCA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5" w:history="1">
        <w:r w:rsidRPr="3417E129">
          <w:rPr>
            <w:rStyle w:val="Hyperlink"/>
            <w:noProof/>
          </w:rPr>
          <w:t>Bảng 18: Công nghệ hỗ trợ  của quy trình quản lý mua hàng và cung ứng</w:t>
        </w:r>
        <w:r w:rsidR="008D2CD1">
          <w:tab/>
        </w:r>
        <w:r w:rsidR="008D2CD1">
          <w:rPr>
            <w:noProof/>
            <w:webHidden/>
          </w:rPr>
          <w:fldChar w:fldCharType="begin"/>
        </w:r>
        <w:r w:rsidR="008D2CD1">
          <w:rPr>
            <w:noProof/>
            <w:webHidden/>
          </w:rPr>
          <w:instrText xml:space="preserve"> PAGEREF _Toc237374655 \h </w:instrText>
        </w:r>
        <w:r w:rsidR="008D2CD1">
          <w:rPr>
            <w:noProof/>
            <w:webHidden/>
          </w:rPr>
        </w:r>
        <w:r w:rsidR="008D2CD1">
          <w:rPr>
            <w:noProof/>
            <w:webHidden/>
          </w:rPr>
          <w:fldChar w:fldCharType="separate"/>
        </w:r>
        <w:r w:rsidRPr="3417E129">
          <w:rPr>
            <w:noProof/>
            <w:webHidden/>
          </w:rPr>
          <w:t>66</w:t>
        </w:r>
        <w:r w:rsidR="008D2CD1">
          <w:rPr>
            <w:noProof/>
            <w:webHidden/>
          </w:rPr>
          <w:fldChar w:fldCharType="end"/>
        </w:r>
      </w:hyperlink>
    </w:p>
    <w:p w14:paraId="784C5406" w14:textId="6CA4268D"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6" w:history="1">
        <w:r w:rsidRPr="3417E129">
          <w:rPr>
            <w:rStyle w:val="Hyperlink"/>
            <w:noProof/>
          </w:rPr>
          <w:t>Bảng 19: Rủi ro và giải pháp của quy trình quản lý mua hàng và cung ứng</w:t>
        </w:r>
        <w:r w:rsidR="008D2CD1">
          <w:tab/>
        </w:r>
        <w:r w:rsidR="008D2CD1">
          <w:rPr>
            <w:noProof/>
            <w:webHidden/>
          </w:rPr>
          <w:fldChar w:fldCharType="begin"/>
        </w:r>
        <w:r w:rsidR="008D2CD1">
          <w:rPr>
            <w:noProof/>
            <w:webHidden/>
          </w:rPr>
          <w:instrText xml:space="preserve"> PAGEREF _Toc237374656 \h </w:instrText>
        </w:r>
        <w:r w:rsidR="008D2CD1">
          <w:rPr>
            <w:noProof/>
            <w:webHidden/>
          </w:rPr>
        </w:r>
        <w:r w:rsidR="008D2CD1">
          <w:rPr>
            <w:noProof/>
            <w:webHidden/>
          </w:rPr>
          <w:fldChar w:fldCharType="separate"/>
        </w:r>
        <w:r w:rsidRPr="3417E129">
          <w:rPr>
            <w:noProof/>
            <w:webHidden/>
          </w:rPr>
          <w:t>67</w:t>
        </w:r>
        <w:r w:rsidR="008D2CD1">
          <w:rPr>
            <w:noProof/>
            <w:webHidden/>
          </w:rPr>
          <w:fldChar w:fldCharType="end"/>
        </w:r>
      </w:hyperlink>
    </w:p>
    <w:p w14:paraId="23407300" w14:textId="5DA9A24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7" w:history="1">
        <w:r w:rsidRPr="3417E129">
          <w:rPr>
            <w:rStyle w:val="Hyperlink"/>
            <w:noProof/>
          </w:rPr>
          <w:t>Bảng 20: Thuật ngữ và sổ tay của quy trình quản lý mua hàng và cung ứng</w:t>
        </w:r>
        <w:r w:rsidR="008D2CD1">
          <w:tab/>
        </w:r>
        <w:r w:rsidR="008D2CD1">
          <w:rPr>
            <w:noProof/>
            <w:webHidden/>
          </w:rPr>
          <w:fldChar w:fldCharType="begin"/>
        </w:r>
        <w:r w:rsidR="008D2CD1">
          <w:rPr>
            <w:noProof/>
            <w:webHidden/>
          </w:rPr>
          <w:instrText xml:space="preserve"> PAGEREF _Toc237374657 \h </w:instrText>
        </w:r>
        <w:r w:rsidR="008D2CD1">
          <w:rPr>
            <w:noProof/>
            <w:webHidden/>
          </w:rPr>
        </w:r>
        <w:r w:rsidR="008D2CD1">
          <w:rPr>
            <w:noProof/>
            <w:webHidden/>
          </w:rPr>
          <w:fldChar w:fldCharType="separate"/>
        </w:r>
        <w:r w:rsidRPr="3417E129">
          <w:rPr>
            <w:noProof/>
            <w:webHidden/>
          </w:rPr>
          <w:t>68</w:t>
        </w:r>
        <w:r w:rsidR="008D2CD1">
          <w:rPr>
            <w:noProof/>
            <w:webHidden/>
          </w:rPr>
          <w:fldChar w:fldCharType="end"/>
        </w:r>
      </w:hyperlink>
    </w:p>
    <w:p w14:paraId="7A88948C" w14:textId="4179A80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8" w:history="1">
        <w:r w:rsidRPr="3417E129">
          <w:rPr>
            <w:rStyle w:val="Hyperlink"/>
            <w:noProof/>
          </w:rPr>
          <w:t>Bảng 21: Biểu mẫu kế hoạch dự báo nhu cầu mua hàng</w:t>
        </w:r>
        <w:r w:rsidR="008D2CD1">
          <w:tab/>
        </w:r>
        <w:r w:rsidR="008D2CD1">
          <w:rPr>
            <w:noProof/>
            <w:webHidden/>
          </w:rPr>
          <w:fldChar w:fldCharType="begin"/>
        </w:r>
        <w:r w:rsidR="008D2CD1">
          <w:rPr>
            <w:noProof/>
            <w:webHidden/>
          </w:rPr>
          <w:instrText xml:space="preserve"> PAGEREF _Toc237374658 \h </w:instrText>
        </w:r>
        <w:r w:rsidR="008D2CD1">
          <w:rPr>
            <w:noProof/>
            <w:webHidden/>
          </w:rPr>
        </w:r>
        <w:r w:rsidR="008D2CD1">
          <w:rPr>
            <w:noProof/>
            <w:webHidden/>
          </w:rPr>
          <w:fldChar w:fldCharType="separate"/>
        </w:r>
        <w:r w:rsidRPr="3417E129">
          <w:rPr>
            <w:noProof/>
            <w:webHidden/>
          </w:rPr>
          <w:t>70</w:t>
        </w:r>
        <w:r w:rsidR="008D2CD1">
          <w:rPr>
            <w:noProof/>
            <w:webHidden/>
          </w:rPr>
          <w:fldChar w:fldCharType="end"/>
        </w:r>
      </w:hyperlink>
    </w:p>
    <w:p w14:paraId="64B7BEFC" w14:textId="7AAEB68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9" w:history="1">
        <w:r w:rsidRPr="3417E129">
          <w:rPr>
            <w:rStyle w:val="Hyperlink"/>
            <w:noProof/>
          </w:rPr>
          <w:t>Bảng 22: Biểu mẫu đơn đặt hàng mua hàng (Purchase Order - PO)</w:t>
        </w:r>
        <w:r w:rsidR="008D2CD1">
          <w:tab/>
        </w:r>
        <w:r w:rsidR="008D2CD1">
          <w:rPr>
            <w:noProof/>
            <w:webHidden/>
          </w:rPr>
          <w:fldChar w:fldCharType="begin"/>
        </w:r>
        <w:r w:rsidR="008D2CD1">
          <w:rPr>
            <w:noProof/>
            <w:webHidden/>
          </w:rPr>
          <w:instrText xml:space="preserve"> PAGEREF _Toc237374659 \h </w:instrText>
        </w:r>
        <w:r w:rsidR="008D2CD1">
          <w:rPr>
            <w:noProof/>
            <w:webHidden/>
          </w:rPr>
        </w:r>
        <w:r w:rsidR="008D2CD1">
          <w:rPr>
            <w:noProof/>
            <w:webHidden/>
          </w:rPr>
          <w:fldChar w:fldCharType="separate"/>
        </w:r>
        <w:r w:rsidRPr="3417E129">
          <w:rPr>
            <w:noProof/>
            <w:webHidden/>
          </w:rPr>
          <w:t>70</w:t>
        </w:r>
        <w:r w:rsidR="008D2CD1">
          <w:rPr>
            <w:noProof/>
            <w:webHidden/>
          </w:rPr>
          <w:fldChar w:fldCharType="end"/>
        </w:r>
      </w:hyperlink>
    </w:p>
    <w:p w14:paraId="7826BAC3" w14:textId="2CAD035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0" w:history="1">
        <w:r w:rsidRPr="3417E129">
          <w:rPr>
            <w:rStyle w:val="Hyperlink"/>
            <w:noProof/>
          </w:rPr>
          <w:t>Bảng 23: Biểu mẫu biên bản kiểm tra chất lượng và nhiệt độ đầu vào</w:t>
        </w:r>
        <w:r w:rsidR="008D2CD1">
          <w:tab/>
        </w:r>
        <w:r w:rsidR="008D2CD1">
          <w:rPr>
            <w:noProof/>
            <w:webHidden/>
          </w:rPr>
          <w:fldChar w:fldCharType="begin"/>
        </w:r>
        <w:r w:rsidR="008D2CD1">
          <w:rPr>
            <w:noProof/>
            <w:webHidden/>
          </w:rPr>
          <w:instrText xml:space="preserve"> PAGEREF _Toc237374660 \h </w:instrText>
        </w:r>
        <w:r w:rsidR="008D2CD1">
          <w:rPr>
            <w:noProof/>
            <w:webHidden/>
          </w:rPr>
        </w:r>
        <w:r w:rsidR="008D2CD1">
          <w:rPr>
            <w:noProof/>
            <w:webHidden/>
          </w:rPr>
          <w:fldChar w:fldCharType="separate"/>
        </w:r>
        <w:r w:rsidRPr="3417E129">
          <w:rPr>
            <w:noProof/>
            <w:webHidden/>
          </w:rPr>
          <w:t>70</w:t>
        </w:r>
        <w:r w:rsidR="008D2CD1">
          <w:rPr>
            <w:noProof/>
            <w:webHidden/>
          </w:rPr>
          <w:fldChar w:fldCharType="end"/>
        </w:r>
      </w:hyperlink>
    </w:p>
    <w:p w14:paraId="00D7B64B" w14:textId="46261E4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1" w:history="1">
        <w:r w:rsidRPr="3417E129">
          <w:rPr>
            <w:rStyle w:val="Hyperlink"/>
            <w:noProof/>
          </w:rPr>
          <w:t>Bảng 24: Biểu mẫu phiếu nhập kho</w:t>
        </w:r>
        <w:r w:rsidR="008D2CD1">
          <w:tab/>
        </w:r>
        <w:r w:rsidR="008D2CD1">
          <w:rPr>
            <w:noProof/>
            <w:webHidden/>
          </w:rPr>
          <w:fldChar w:fldCharType="begin"/>
        </w:r>
        <w:r w:rsidR="008D2CD1">
          <w:rPr>
            <w:noProof/>
            <w:webHidden/>
          </w:rPr>
          <w:instrText xml:space="preserve"> PAGEREF _Toc237374661 \h </w:instrText>
        </w:r>
        <w:r w:rsidR="008D2CD1">
          <w:rPr>
            <w:noProof/>
            <w:webHidden/>
          </w:rPr>
        </w:r>
        <w:r w:rsidR="008D2CD1">
          <w:rPr>
            <w:noProof/>
            <w:webHidden/>
          </w:rPr>
          <w:fldChar w:fldCharType="separate"/>
        </w:r>
        <w:r w:rsidRPr="3417E129">
          <w:rPr>
            <w:noProof/>
            <w:webHidden/>
          </w:rPr>
          <w:t>71</w:t>
        </w:r>
        <w:r w:rsidR="008D2CD1">
          <w:rPr>
            <w:noProof/>
            <w:webHidden/>
          </w:rPr>
          <w:fldChar w:fldCharType="end"/>
        </w:r>
      </w:hyperlink>
    </w:p>
    <w:p w14:paraId="6E78FAA3" w14:textId="36306A9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2" w:history="1">
        <w:r w:rsidRPr="3417E129">
          <w:rPr>
            <w:rStyle w:val="Hyperlink"/>
            <w:noProof/>
          </w:rPr>
          <w:t>Bảng 25: Biểu mẫu biên bản từ chối nhận hàng / trả hàng</w:t>
        </w:r>
        <w:r w:rsidR="008D2CD1">
          <w:tab/>
        </w:r>
        <w:r w:rsidR="008D2CD1">
          <w:rPr>
            <w:noProof/>
            <w:webHidden/>
          </w:rPr>
          <w:fldChar w:fldCharType="begin"/>
        </w:r>
        <w:r w:rsidR="008D2CD1">
          <w:rPr>
            <w:noProof/>
            <w:webHidden/>
          </w:rPr>
          <w:instrText xml:space="preserve"> PAGEREF _Toc237374662 \h </w:instrText>
        </w:r>
        <w:r w:rsidR="008D2CD1">
          <w:rPr>
            <w:noProof/>
            <w:webHidden/>
          </w:rPr>
        </w:r>
        <w:r w:rsidR="008D2CD1">
          <w:rPr>
            <w:noProof/>
            <w:webHidden/>
          </w:rPr>
          <w:fldChar w:fldCharType="separate"/>
        </w:r>
        <w:r w:rsidRPr="3417E129">
          <w:rPr>
            <w:noProof/>
            <w:webHidden/>
          </w:rPr>
          <w:t>71</w:t>
        </w:r>
        <w:r w:rsidR="008D2CD1">
          <w:rPr>
            <w:noProof/>
            <w:webHidden/>
          </w:rPr>
          <w:fldChar w:fldCharType="end"/>
        </w:r>
      </w:hyperlink>
    </w:p>
    <w:p w14:paraId="3234438A" w14:textId="35FFF839"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3" w:history="1">
        <w:r w:rsidRPr="3417E129">
          <w:rPr>
            <w:rStyle w:val="Hyperlink"/>
            <w:noProof/>
          </w:rPr>
          <w:t>Bảng 26: Biểu mẫu Bảng đối chiếu chứng từ thanh toán 3 bên (Three-way Matching)</w:t>
        </w:r>
        <w:r w:rsidR="008D2CD1">
          <w:tab/>
        </w:r>
        <w:r w:rsidR="008D2CD1">
          <w:rPr>
            <w:noProof/>
            <w:webHidden/>
          </w:rPr>
          <w:fldChar w:fldCharType="begin"/>
        </w:r>
        <w:r w:rsidR="008D2CD1">
          <w:rPr>
            <w:noProof/>
            <w:webHidden/>
          </w:rPr>
          <w:instrText xml:space="preserve"> PAGEREF _Toc237374663 \h </w:instrText>
        </w:r>
        <w:r w:rsidR="008D2CD1">
          <w:rPr>
            <w:noProof/>
            <w:webHidden/>
          </w:rPr>
        </w:r>
        <w:r w:rsidR="008D2CD1">
          <w:rPr>
            <w:noProof/>
            <w:webHidden/>
          </w:rPr>
          <w:fldChar w:fldCharType="separate"/>
        </w:r>
        <w:r w:rsidRPr="3417E129">
          <w:rPr>
            <w:noProof/>
            <w:webHidden/>
          </w:rPr>
          <w:t>72</w:t>
        </w:r>
        <w:r w:rsidR="008D2CD1">
          <w:rPr>
            <w:noProof/>
            <w:webHidden/>
          </w:rPr>
          <w:fldChar w:fldCharType="end"/>
        </w:r>
      </w:hyperlink>
    </w:p>
    <w:p w14:paraId="1A0FE1F9" w14:textId="0538AAE6"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4" w:history="1">
        <w:r w:rsidRPr="3417E129">
          <w:rPr>
            <w:rStyle w:val="Hyperlink"/>
            <w:noProof/>
          </w:rPr>
          <w:t>Bảng 27: Câu hỏi phỏng vấn định tính của quy trình quản lý mua hàng và nhà cung ứng</w:t>
        </w:r>
        <w:r w:rsidR="008D2CD1">
          <w:tab/>
        </w:r>
        <w:r w:rsidR="008D2CD1">
          <w:rPr>
            <w:noProof/>
            <w:webHidden/>
          </w:rPr>
          <w:fldChar w:fldCharType="begin"/>
        </w:r>
        <w:r w:rsidR="008D2CD1">
          <w:rPr>
            <w:noProof/>
            <w:webHidden/>
          </w:rPr>
          <w:instrText xml:space="preserve"> PAGEREF _Toc237374664 \h </w:instrText>
        </w:r>
        <w:r w:rsidR="008D2CD1">
          <w:rPr>
            <w:noProof/>
            <w:webHidden/>
          </w:rPr>
        </w:r>
        <w:r w:rsidR="008D2CD1">
          <w:rPr>
            <w:noProof/>
            <w:webHidden/>
          </w:rPr>
          <w:fldChar w:fldCharType="separate"/>
        </w:r>
        <w:r w:rsidRPr="3417E129">
          <w:rPr>
            <w:noProof/>
            <w:webHidden/>
          </w:rPr>
          <w:t>72</w:t>
        </w:r>
        <w:r w:rsidR="008D2CD1">
          <w:rPr>
            <w:noProof/>
            <w:webHidden/>
          </w:rPr>
          <w:fldChar w:fldCharType="end"/>
        </w:r>
      </w:hyperlink>
    </w:p>
    <w:p w14:paraId="6E5CC2F4" w14:textId="41F68D8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5" w:history="1">
        <w:r w:rsidRPr="3417E129">
          <w:rPr>
            <w:rStyle w:val="Hyperlink"/>
            <w:noProof/>
          </w:rPr>
          <w:t>Bảng 28: Câu hỏi phỏng vấn định lượng của quy quản lý mua hàng và nhà cung ứng</w:t>
        </w:r>
        <w:r w:rsidR="008D2CD1">
          <w:tab/>
        </w:r>
        <w:r w:rsidR="008D2CD1">
          <w:rPr>
            <w:noProof/>
            <w:webHidden/>
          </w:rPr>
          <w:fldChar w:fldCharType="begin"/>
        </w:r>
        <w:r w:rsidR="008D2CD1">
          <w:rPr>
            <w:noProof/>
            <w:webHidden/>
          </w:rPr>
          <w:instrText xml:space="preserve"> PAGEREF _Toc237374665 \h </w:instrText>
        </w:r>
        <w:r w:rsidR="008D2CD1">
          <w:rPr>
            <w:noProof/>
            <w:webHidden/>
          </w:rPr>
        </w:r>
        <w:r w:rsidR="008D2CD1">
          <w:rPr>
            <w:noProof/>
            <w:webHidden/>
          </w:rPr>
          <w:fldChar w:fldCharType="separate"/>
        </w:r>
        <w:r w:rsidRPr="3417E129">
          <w:rPr>
            <w:noProof/>
            <w:webHidden/>
          </w:rPr>
          <w:t>74</w:t>
        </w:r>
        <w:r w:rsidR="008D2CD1">
          <w:rPr>
            <w:noProof/>
            <w:webHidden/>
          </w:rPr>
          <w:fldChar w:fldCharType="end"/>
        </w:r>
      </w:hyperlink>
    </w:p>
    <w:p w14:paraId="77AFFF00" w14:textId="77EEF5E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6" w:history="1">
        <w:r w:rsidRPr="3417E129">
          <w:rPr>
            <w:rStyle w:val="Hyperlink"/>
            <w:noProof/>
          </w:rPr>
          <w:t>Bảng 29: Kế hoạch công việc quy trình xử lý đơn thuốc và bán hàng tại quầy</w:t>
        </w:r>
        <w:r w:rsidR="008D2CD1">
          <w:tab/>
        </w:r>
        <w:r w:rsidR="008D2CD1">
          <w:rPr>
            <w:noProof/>
            <w:webHidden/>
          </w:rPr>
          <w:fldChar w:fldCharType="begin"/>
        </w:r>
        <w:r w:rsidR="008D2CD1">
          <w:rPr>
            <w:noProof/>
            <w:webHidden/>
          </w:rPr>
          <w:instrText xml:space="preserve"> PAGEREF _Toc237374666 \h </w:instrText>
        </w:r>
        <w:r w:rsidR="008D2CD1">
          <w:rPr>
            <w:noProof/>
            <w:webHidden/>
          </w:rPr>
        </w:r>
        <w:r w:rsidR="008D2CD1">
          <w:rPr>
            <w:noProof/>
            <w:webHidden/>
          </w:rPr>
          <w:fldChar w:fldCharType="separate"/>
        </w:r>
        <w:r w:rsidRPr="3417E129">
          <w:rPr>
            <w:noProof/>
            <w:webHidden/>
          </w:rPr>
          <w:t>82</w:t>
        </w:r>
        <w:r w:rsidR="008D2CD1">
          <w:rPr>
            <w:noProof/>
            <w:webHidden/>
          </w:rPr>
          <w:fldChar w:fldCharType="end"/>
        </w:r>
      </w:hyperlink>
    </w:p>
    <w:p w14:paraId="35D6A6A6" w14:textId="6341ADE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7" w:history="1">
        <w:r w:rsidRPr="3417E129">
          <w:rPr>
            <w:rStyle w:val="Hyperlink"/>
            <w:noProof/>
          </w:rPr>
          <w:t>Bảng 30: Công nghệ hỗ trợ  của quy trình xử lý đơn thuốc và bàn hàng tại quầy</w:t>
        </w:r>
        <w:r w:rsidR="008D2CD1">
          <w:tab/>
        </w:r>
        <w:r w:rsidR="008D2CD1">
          <w:rPr>
            <w:noProof/>
            <w:webHidden/>
          </w:rPr>
          <w:fldChar w:fldCharType="begin"/>
        </w:r>
        <w:r w:rsidR="008D2CD1">
          <w:rPr>
            <w:noProof/>
            <w:webHidden/>
          </w:rPr>
          <w:instrText xml:space="preserve"> PAGEREF _Toc237374667 \h </w:instrText>
        </w:r>
        <w:r w:rsidR="008D2CD1">
          <w:rPr>
            <w:noProof/>
            <w:webHidden/>
          </w:rPr>
        </w:r>
        <w:r w:rsidR="008D2CD1">
          <w:rPr>
            <w:noProof/>
            <w:webHidden/>
          </w:rPr>
          <w:fldChar w:fldCharType="separate"/>
        </w:r>
        <w:r w:rsidRPr="3417E129">
          <w:rPr>
            <w:noProof/>
            <w:webHidden/>
          </w:rPr>
          <w:t>83</w:t>
        </w:r>
        <w:r w:rsidR="008D2CD1">
          <w:rPr>
            <w:noProof/>
            <w:webHidden/>
          </w:rPr>
          <w:fldChar w:fldCharType="end"/>
        </w:r>
      </w:hyperlink>
    </w:p>
    <w:p w14:paraId="06C40DB1" w14:textId="6B07436A"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8" w:history="1">
        <w:r w:rsidRPr="3417E129">
          <w:rPr>
            <w:rStyle w:val="Hyperlink"/>
            <w:noProof/>
          </w:rPr>
          <w:t>Bảng 31: Rủi ro và giải pháp của quy trình xử lý đơn thuốc và bàn hàng tại quầy</w:t>
        </w:r>
        <w:r w:rsidR="008D2CD1">
          <w:tab/>
        </w:r>
        <w:r w:rsidR="008D2CD1">
          <w:rPr>
            <w:noProof/>
            <w:webHidden/>
          </w:rPr>
          <w:fldChar w:fldCharType="begin"/>
        </w:r>
        <w:r w:rsidR="008D2CD1">
          <w:rPr>
            <w:noProof/>
            <w:webHidden/>
          </w:rPr>
          <w:instrText xml:space="preserve"> PAGEREF _Toc237374668 \h </w:instrText>
        </w:r>
        <w:r w:rsidR="008D2CD1">
          <w:rPr>
            <w:noProof/>
            <w:webHidden/>
          </w:rPr>
        </w:r>
        <w:r w:rsidR="008D2CD1">
          <w:rPr>
            <w:noProof/>
            <w:webHidden/>
          </w:rPr>
          <w:fldChar w:fldCharType="separate"/>
        </w:r>
        <w:r w:rsidRPr="3417E129">
          <w:rPr>
            <w:noProof/>
            <w:webHidden/>
          </w:rPr>
          <w:t>85</w:t>
        </w:r>
        <w:r w:rsidR="008D2CD1">
          <w:rPr>
            <w:noProof/>
            <w:webHidden/>
          </w:rPr>
          <w:fldChar w:fldCharType="end"/>
        </w:r>
      </w:hyperlink>
    </w:p>
    <w:p w14:paraId="2A4DFB8B" w14:textId="1FBEB3E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9" w:history="1">
        <w:r w:rsidRPr="3417E129">
          <w:rPr>
            <w:rStyle w:val="Hyperlink"/>
            <w:noProof/>
          </w:rPr>
          <w:t>Bảng 32: Thuật ngữ và sổ tay của quy trình xử lý đơn thuốc và bàn hàng tại quầy</w:t>
        </w:r>
        <w:r w:rsidR="008D2CD1">
          <w:tab/>
        </w:r>
        <w:r w:rsidR="008D2CD1">
          <w:rPr>
            <w:noProof/>
            <w:webHidden/>
          </w:rPr>
          <w:fldChar w:fldCharType="begin"/>
        </w:r>
        <w:r w:rsidR="008D2CD1">
          <w:rPr>
            <w:noProof/>
            <w:webHidden/>
          </w:rPr>
          <w:instrText xml:space="preserve"> PAGEREF _Toc237374669 \h </w:instrText>
        </w:r>
        <w:r w:rsidR="008D2CD1">
          <w:rPr>
            <w:noProof/>
            <w:webHidden/>
          </w:rPr>
        </w:r>
        <w:r w:rsidR="008D2CD1">
          <w:rPr>
            <w:noProof/>
            <w:webHidden/>
          </w:rPr>
          <w:fldChar w:fldCharType="separate"/>
        </w:r>
        <w:r w:rsidRPr="3417E129">
          <w:rPr>
            <w:noProof/>
            <w:webHidden/>
          </w:rPr>
          <w:t>87</w:t>
        </w:r>
        <w:r w:rsidR="008D2CD1">
          <w:rPr>
            <w:noProof/>
            <w:webHidden/>
          </w:rPr>
          <w:fldChar w:fldCharType="end"/>
        </w:r>
      </w:hyperlink>
    </w:p>
    <w:p w14:paraId="0CB7DED6" w14:textId="4A5B5101"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0" w:history="1">
        <w:r w:rsidRPr="3417E129">
          <w:rPr>
            <w:rStyle w:val="Hyperlink"/>
            <w:noProof/>
          </w:rPr>
          <w:t>Bảng 33: Biểu mẫu tiếp nhận đơn thuốc</w:t>
        </w:r>
        <w:r w:rsidR="008D2CD1">
          <w:tab/>
        </w:r>
        <w:r w:rsidR="008D2CD1">
          <w:rPr>
            <w:noProof/>
            <w:webHidden/>
          </w:rPr>
          <w:fldChar w:fldCharType="begin"/>
        </w:r>
        <w:r w:rsidR="008D2CD1">
          <w:rPr>
            <w:noProof/>
            <w:webHidden/>
          </w:rPr>
          <w:instrText xml:space="preserve"> PAGEREF _Toc237374670 \h </w:instrText>
        </w:r>
        <w:r w:rsidR="008D2CD1">
          <w:rPr>
            <w:noProof/>
            <w:webHidden/>
          </w:rPr>
        </w:r>
        <w:r w:rsidR="008D2CD1">
          <w:rPr>
            <w:noProof/>
            <w:webHidden/>
          </w:rPr>
          <w:fldChar w:fldCharType="separate"/>
        </w:r>
        <w:r w:rsidRPr="3417E129">
          <w:rPr>
            <w:noProof/>
            <w:webHidden/>
          </w:rPr>
          <w:t>89</w:t>
        </w:r>
        <w:r w:rsidR="008D2CD1">
          <w:rPr>
            <w:noProof/>
            <w:webHidden/>
          </w:rPr>
          <w:fldChar w:fldCharType="end"/>
        </w:r>
      </w:hyperlink>
    </w:p>
    <w:p w14:paraId="04EC7B55" w14:textId="167B8A8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1" w:history="1">
        <w:r w:rsidRPr="3417E129">
          <w:rPr>
            <w:rStyle w:val="Hyperlink"/>
            <w:noProof/>
          </w:rPr>
          <w:t>Bảng 34: Biểu mẫu kiểm tra tính hợp lệ của đơn thuốc</w:t>
        </w:r>
        <w:r w:rsidR="008D2CD1">
          <w:tab/>
        </w:r>
        <w:r w:rsidR="008D2CD1">
          <w:rPr>
            <w:noProof/>
            <w:webHidden/>
          </w:rPr>
          <w:fldChar w:fldCharType="begin"/>
        </w:r>
        <w:r w:rsidR="008D2CD1">
          <w:rPr>
            <w:noProof/>
            <w:webHidden/>
          </w:rPr>
          <w:instrText xml:space="preserve"> PAGEREF _Toc237374671 \h </w:instrText>
        </w:r>
        <w:r w:rsidR="008D2CD1">
          <w:rPr>
            <w:noProof/>
            <w:webHidden/>
          </w:rPr>
        </w:r>
        <w:r w:rsidR="008D2CD1">
          <w:rPr>
            <w:noProof/>
            <w:webHidden/>
          </w:rPr>
          <w:fldChar w:fldCharType="separate"/>
        </w:r>
        <w:r w:rsidRPr="3417E129">
          <w:rPr>
            <w:noProof/>
            <w:webHidden/>
          </w:rPr>
          <w:t>89</w:t>
        </w:r>
        <w:r w:rsidR="008D2CD1">
          <w:rPr>
            <w:noProof/>
            <w:webHidden/>
          </w:rPr>
          <w:fldChar w:fldCharType="end"/>
        </w:r>
      </w:hyperlink>
    </w:p>
    <w:p w14:paraId="7F441935" w14:textId="1C4C3CC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2" w:history="1">
        <w:r w:rsidRPr="3417E129">
          <w:rPr>
            <w:rStyle w:val="Hyperlink"/>
            <w:noProof/>
          </w:rPr>
          <w:t>Bảng 35: Biểu mẫu kiểm tra tương tác thuốc</w:t>
        </w:r>
        <w:r w:rsidR="008D2CD1">
          <w:tab/>
        </w:r>
        <w:r w:rsidR="008D2CD1">
          <w:rPr>
            <w:noProof/>
            <w:webHidden/>
          </w:rPr>
          <w:fldChar w:fldCharType="begin"/>
        </w:r>
        <w:r w:rsidR="008D2CD1">
          <w:rPr>
            <w:noProof/>
            <w:webHidden/>
          </w:rPr>
          <w:instrText xml:space="preserve"> PAGEREF _Toc237374672 \h </w:instrText>
        </w:r>
        <w:r w:rsidR="008D2CD1">
          <w:rPr>
            <w:noProof/>
            <w:webHidden/>
          </w:rPr>
        </w:r>
        <w:r w:rsidR="008D2CD1">
          <w:rPr>
            <w:noProof/>
            <w:webHidden/>
          </w:rPr>
          <w:fldChar w:fldCharType="separate"/>
        </w:r>
        <w:r w:rsidRPr="3417E129">
          <w:rPr>
            <w:noProof/>
            <w:webHidden/>
          </w:rPr>
          <w:t>89</w:t>
        </w:r>
        <w:r w:rsidR="008D2CD1">
          <w:rPr>
            <w:noProof/>
            <w:webHidden/>
          </w:rPr>
          <w:fldChar w:fldCharType="end"/>
        </w:r>
      </w:hyperlink>
    </w:p>
    <w:p w14:paraId="72880255" w14:textId="04E7E74E"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3" w:history="1">
        <w:r w:rsidRPr="3417E129">
          <w:rPr>
            <w:rStyle w:val="Hyperlink"/>
            <w:noProof/>
          </w:rPr>
          <w:t>Bảng 36: Biểu mẫu soạn thuốc</w:t>
        </w:r>
        <w:r w:rsidR="008D2CD1">
          <w:tab/>
        </w:r>
        <w:r w:rsidR="008D2CD1">
          <w:rPr>
            <w:noProof/>
            <w:webHidden/>
          </w:rPr>
          <w:fldChar w:fldCharType="begin"/>
        </w:r>
        <w:r w:rsidR="008D2CD1">
          <w:rPr>
            <w:noProof/>
            <w:webHidden/>
          </w:rPr>
          <w:instrText xml:space="preserve"> PAGEREF _Toc237374673 \h </w:instrText>
        </w:r>
        <w:r w:rsidR="008D2CD1">
          <w:rPr>
            <w:noProof/>
            <w:webHidden/>
          </w:rPr>
        </w:r>
        <w:r w:rsidR="008D2CD1">
          <w:rPr>
            <w:noProof/>
            <w:webHidden/>
          </w:rPr>
          <w:fldChar w:fldCharType="separate"/>
        </w:r>
        <w:r w:rsidRPr="3417E129">
          <w:rPr>
            <w:noProof/>
            <w:webHidden/>
          </w:rPr>
          <w:t>90</w:t>
        </w:r>
        <w:r w:rsidR="008D2CD1">
          <w:rPr>
            <w:noProof/>
            <w:webHidden/>
          </w:rPr>
          <w:fldChar w:fldCharType="end"/>
        </w:r>
      </w:hyperlink>
    </w:p>
    <w:p w14:paraId="66CE6F49" w14:textId="7BEBC12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4" w:history="1">
        <w:r w:rsidRPr="3417E129">
          <w:rPr>
            <w:rStyle w:val="Hyperlink"/>
            <w:noProof/>
          </w:rPr>
          <w:t>Bảng 37: Hóa đơn bán hàng (GTGT)</w:t>
        </w:r>
        <w:r w:rsidR="008D2CD1">
          <w:tab/>
        </w:r>
        <w:r w:rsidR="008D2CD1">
          <w:rPr>
            <w:noProof/>
            <w:webHidden/>
          </w:rPr>
          <w:fldChar w:fldCharType="begin"/>
        </w:r>
        <w:r w:rsidR="008D2CD1">
          <w:rPr>
            <w:noProof/>
            <w:webHidden/>
          </w:rPr>
          <w:instrText xml:space="preserve"> PAGEREF _Toc237374674 \h </w:instrText>
        </w:r>
        <w:r w:rsidR="008D2CD1">
          <w:rPr>
            <w:noProof/>
            <w:webHidden/>
          </w:rPr>
        </w:r>
        <w:r w:rsidR="008D2CD1">
          <w:rPr>
            <w:noProof/>
            <w:webHidden/>
          </w:rPr>
          <w:fldChar w:fldCharType="separate"/>
        </w:r>
        <w:r w:rsidRPr="3417E129">
          <w:rPr>
            <w:noProof/>
            <w:webHidden/>
          </w:rPr>
          <w:t>90</w:t>
        </w:r>
        <w:r w:rsidR="008D2CD1">
          <w:rPr>
            <w:noProof/>
            <w:webHidden/>
          </w:rPr>
          <w:fldChar w:fldCharType="end"/>
        </w:r>
      </w:hyperlink>
    </w:p>
    <w:p w14:paraId="18903FD4" w14:textId="6D12221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5" w:history="1">
        <w:r w:rsidRPr="3417E129">
          <w:rPr>
            <w:rStyle w:val="Hyperlink"/>
            <w:noProof/>
          </w:rPr>
          <w:t>Bảng 38: Hóa đơn bán lẻ</w:t>
        </w:r>
        <w:r w:rsidR="008D2CD1">
          <w:tab/>
        </w:r>
        <w:r w:rsidR="008D2CD1">
          <w:rPr>
            <w:noProof/>
            <w:webHidden/>
          </w:rPr>
          <w:fldChar w:fldCharType="begin"/>
        </w:r>
        <w:r w:rsidR="008D2CD1">
          <w:rPr>
            <w:noProof/>
            <w:webHidden/>
          </w:rPr>
          <w:instrText xml:space="preserve"> PAGEREF _Toc237374675 \h </w:instrText>
        </w:r>
        <w:r w:rsidR="008D2CD1">
          <w:rPr>
            <w:noProof/>
            <w:webHidden/>
          </w:rPr>
        </w:r>
        <w:r w:rsidR="008D2CD1">
          <w:rPr>
            <w:noProof/>
            <w:webHidden/>
          </w:rPr>
          <w:fldChar w:fldCharType="separate"/>
        </w:r>
        <w:r w:rsidRPr="3417E129">
          <w:rPr>
            <w:noProof/>
            <w:webHidden/>
          </w:rPr>
          <w:t>91</w:t>
        </w:r>
        <w:r w:rsidR="008D2CD1">
          <w:rPr>
            <w:noProof/>
            <w:webHidden/>
          </w:rPr>
          <w:fldChar w:fldCharType="end"/>
        </w:r>
      </w:hyperlink>
    </w:p>
    <w:p w14:paraId="70ED689A" w14:textId="7325AC5B"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6" w:history="1">
        <w:r w:rsidRPr="3417E129">
          <w:rPr>
            <w:rStyle w:val="Hyperlink"/>
            <w:noProof/>
          </w:rPr>
          <w:t>Bảng 39: Câu hỏi phỏng vấn định tính của quy trình xử lý đơn thuốc và bán hàng tại quầy</w:t>
        </w:r>
        <w:r w:rsidR="008D2CD1">
          <w:tab/>
        </w:r>
        <w:r w:rsidR="008D2CD1">
          <w:rPr>
            <w:noProof/>
            <w:webHidden/>
          </w:rPr>
          <w:fldChar w:fldCharType="begin"/>
        </w:r>
        <w:r w:rsidR="008D2CD1">
          <w:rPr>
            <w:noProof/>
            <w:webHidden/>
          </w:rPr>
          <w:instrText xml:space="preserve"> PAGEREF _Toc237374676 \h </w:instrText>
        </w:r>
        <w:r w:rsidR="008D2CD1">
          <w:rPr>
            <w:noProof/>
            <w:webHidden/>
          </w:rPr>
        </w:r>
        <w:r w:rsidR="008D2CD1">
          <w:rPr>
            <w:noProof/>
            <w:webHidden/>
          </w:rPr>
          <w:fldChar w:fldCharType="separate"/>
        </w:r>
        <w:r w:rsidRPr="3417E129">
          <w:rPr>
            <w:noProof/>
            <w:webHidden/>
          </w:rPr>
          <w:t>92</w:t>
        </w:r>
        <w:r w:rsidR="008D2CD1">
          <w:rPr>
            <w:noProof/>
            <w:webHidden/>
          </w:rPr>
          <w:fldChar w:fldCharType="end"/>
        </w:r>
      </w:hyperlink>
    </w:p>
    <w:p w14:paraId="5ED2CBD0" w14:textId="74B41D0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7" w:history="1">
        <w:r w:rsidRPr="3417E129">
          <w:rPr>
            <w:rStyle w:val="Hyperlink"/>
            <w:noProof/>
          </w:rPr>
          <w:t>Bảng 40: Câu hỏi phỏng vấn định lượng của quy trình xử lý đơn thuốc và bán hàng tại quầy</w:t>
        </w:r>
        <w:r w:rsidR="008D2CD1">
          <w:tab/>
        </w:r>
        <w:r w:rsidR="008D2CD1">
          <w:rPr>
            <w:noProof/>
            <w:webHidden/>
          </w:rPr>
          <w:fldChar w:fldCharType="begin"/>
        </w:r>
        <w:r w:rsidR="008D2CD1">
          <w:rPr>
            <w:noProof/>
            <w:webHidden/>
          </w:rPr>
          <w:instrText xml:space="preserve"> PAGEREF _Toc237374677 \h </w:instrText>
        </w:r>
        <w:r w:rsidR="008D2CD1">
          <w:rPr>
            <w:noProof/>
            <w:webHidden/>
          </w:rPr>
        </w:r>
        <w:r w:rsidR="008D2CD1">
          <w:rPr>
            <w:noProof/>
            <w:webHidden/>
          </w:rPr>
          <w:fldChar w:fldCharType="separate"/>
        </w:r>
        <w:r w:rsidRPr="3417E129">
          <w:rPr>
            <w:noProof/>
            <w:webHidden/>
          </w:rPr>
          <w:t>95</w:t>
        </w:r>
        <w:r w:rsidR="008D2CD1">
          <w:rPr>
            <w:noProof/>
            <w:webHidden/>
          </w:rPr>
          <w:fldChar w:fldCharType="end"/>
        </w:r>
      </w:hyperlink>
    </w:p>
    <w:p w14:paraId="57E1CBBE" w14:textId="2E789D3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8" w:history="1">
        <w:r w:rsidRPr="3417E129">
          <w:rPr>
            <w:rStyle w:val="Hyperlink"/>
            <w:noProof/>
          </w:rPr>
          <w:t>Bảng 41: Công nghệ hỗ trợ quy trình vận hành đơn hàng online và giao hàng</w:t>
        </w:r>
        <w:r w:rsidR="008D2CD1">
          <w:tab/>
        </w:r>
        <w:r w:rsidR="008D2CD1">
          <w:rPr>
            <w:noProof/>
            <w:webHidden/>
          </w:rPr>
          <w:fldChar w:fldCharType="begin"/>
        </w:r>
        <w:r w:rsidR="008D2CD1">
          <w:rPr>
            <w:noProof/>
            <w:webHidden/>
          </w:rPr>
          <w:instrText xml:space="preserve"> PAGEREF _Toc237374678 \h </w:instrText>
        </w:r>
        <w:r w:rsidR="008D2CD1">
          <w:rPr>
            <w:noProof/>
            <w:webHidden/>
          </w:rPr>
        </w:r>
        <w:r w:rsidR="008D2CD1">
          <w:rPr>
            <w:noProof/>
            <w:webHidden/>
          </w:rPr>
          <w:fldChar w:fldCharType="separate"/>
        </w:r>
        <w:r w:rsidRPr="3417E129">
          <w:rPr>
            <w:noProof/>
            <w:webHidden/>
          </w:rPr>
          <w:t>100</w:t>
        </w:r>
        <w:r w:rsidR="008D2CD1">
          <w:rPr>
            <w:noProof/>
            <w:webHidden/>
          </w:rPr>
          <w:fldChar w:fldCharType="end"/>
        </w:r>
      </w:hyperlink>
    </w:p>
    <w:p w14:paraId="0C52286B" w14:textId="1F73F3B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9" w:history="1">
        <w:r w:rsidRPr="3417E129">
          <w:rPr>
            <w:rStyle w:val="Hyperlink"/>
            <w:noProof/>
          </w:rPr>
          <w:t>Bảng 42: Rủi ro và giải pháp quy trình vận hành đơn online và giao hàng nhanh</w:t>
        </w:r>
        <w:r w:rsidR="008D2CD1">
          <w:tab/>
        </w:r>
        <w:r w:rsidR="008D2CD1">
          <w:rPr>
            <w:noProof/>
            <w:webHidden/>
          </w:rPr>
          <w:fldChar w:fldCharType="begin"/>
        </w:r>
        <w:r w:rsidR="008D2CD1">
          <w:rPr>
            <w:noProof/>
            <w:webHidden/>
          </w:rPr>
          <w:instrText xml:space="preserve"> PAGEREF _Toc237374679 \h </w:instrText>
        </w:r>
        <w:r w:rsidR="008D2CD1">
          <w:rPr>
            <w:noProof/>
            <w:webHidden/>
          </w:rPr>
        </w:r>
        <w:r w:rsidR="008D2CD1">
          <w:rPr>
            <w:noProof/>
            <w:webHidden/>
          </w:rPr>
          <w:fldChar w:fldCharType="separate"/>
        </w:r>
        <w:r w:rsidRPr="3417E129">
          <w:rPr>
            <w:noProof/>
            <w:webHidden/>
          </w:rPr>
          <w:t>101</w:t>
        </w:r>
        <w:r w:rsidR="008D2CD1">
          <w:rPr>
            <w:noProof/>
            <w:webHidden/>
          </w:rPr>
          <w:fldChar w:fldCharType="end"/>
        </w:r>
      </w:hyperlink>
    </w:p>
    <w:p w14:paraId="46E55608" w14:textId="6123A89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0" w:history="1">
        <w:r w:rsidRPr="3417E129">
          <w:rPr>
            <w:rStyle w:val="Hyperlink"/>
            <w:noProof/>
          </w:rPr>
          <w:t>Bảng 43: Thuật ngữ và sổ tay của quy trình vận hành đơn hàng online và giao hàng nhanh</w:t>
        </w:r>
        <w:r w:rsidR="008D2CD1">
          <w:tab/>
        </w:r>
        <w:r w:rsidR="008D2CD1">
          <w:rPr>
            <w:noProof/>
            <w:webHidden/>
          </w:rPr>
          <w:fldChar w:fldCharType="begin"/>
        </w:r>
        <w:r w:rsidR="008D2CD1">
          <w:rPr>
            <w:noProof/>
            <w:webHidden/>
          </w:rPr>
          <w:instrText xml:space="preserve"> PAGEREF _Toc237374680 \h </w:instrText>
        </w:r>
        <w:r w:rsidR="008D2CD1">
          <w:rPr>
            <w:noProof/>
            <w:webHidden/>
          </w:rPr>
        </w:r>
        <w:r w:rsidR="008D2CD1">
          <w:rPr>
            <w:noProof/>
            <w:webHidden/>
          </w:rPr>
          <w:fldChar w:fldCharType="separate"/>
        </w:r>
        <w:r w:rsidRPr="3417E129">
          <w:rPr>
            <w:noProof/>
            <w:webHidden/>
          </w:rPr>
          <w:t>102</w:t>
        </w:r>
        <w:r w:rsidR="008D2CD1">
          <w:rPr>
            <w:noProof/>
            <w:webHidden/>
          </w:rPr>
          <w:fldChar w:fldCharType="end"/>
        </w:r>
      </w:hyperlink>
    </w:p>
    <w:p w14:paraId="67223D7B" w14:textId="052B8E1C"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1" w:history="1">
        <w:r w:rsidRPr="3417E129">
          <w:rPr>
            <w:rStyle w:val="Hyperlink"/>
            <w:noProof/>
          </w:rPr>
          <w:t>Bảng 44: Biểu mẫu thông tin đơn hàng trực tuyến</w:t>
        </w:r>
        <w:r w:rsidR="008D2CD1">
          <w:tab/>
        </w:r>
        <w:r w:rsidR="008D2CD1">
          <w:rPr>
            <w:noProof/>
            <w:webHidden/>
          </w:rPr>
          <w:fldChar w:fldCharType="begin"/>
        </w:r>
        <w:r w:rsidR="008D2CD1">
          <w:rPr>
            <w:noProof/>
            <w:webHidden/>
          </w:rPr>
          <w:instrText xml:space="preserve"> PAGEREF _Toc237374681 \h </w:instrText>
        </w:r>
        <w:r w:rsidR="008D2CD1">
          <w:rPr>
            <w:noProof/>
            <w:webHidden/>
          </w:rPr>
        </w:r>
        <w:r w:rsidR="008D2CD1">
          <w:rPr>
            <w:noProof/>
            <w:webHidden/>
          </w:rPr>
          <w:fldChar w:fldCharType="separate"/>
        </w:r>
        <w:r w:rsidRPr="3417E129">
          <w:rPr>
            <w:noProof/>
            <w:webHidden/>
          </w:rPr>
          <w:t>103</w:t>
        </w:r>
        <w:r w:rsidR="008D2CD1">
          <w:rPr>
            <w:noProof/>
            <w:webHidden/>
          </w:rPr>
          <w:fldChar w:fldCharType="end"/>
        </w:r>
      </w:hyperlink>
    </w:p>
    <w:p w14:paraId="279D89F3" w14:textId="19135AB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2" w:history="1">
        <w:r w:rsidRPr="3417E129">
          <w:rPr>
            <w:rStyle w:val="Hyperlink"/>
            <w:noProof/>
          </w:rPr>
          <w:t>Bảng 45: Biểu mẫu phiếu tư vấn dược trực tuyến</w:t>
        </w:r>
        <w:r w:rsidR="008D2CD1">
          <w:tab/>
        </w:r>
        <w:r w:rsidR="008D2CD1">
          <w:rPr>
            <w:noProof/>
            <w:webHidden/>
          </w:rPr>
          <w:fldChar w:fldCharType="begin"/>
        </w:r>
        <w:r w:rsidR="008D2CD1">
          <w:rPr>
            <w:noProof/>
            <w:webHidden/>
          </w:rPr>
          <w:instrText xml:space="preserve"> PAGEREF _Toc237374682 \h </w:instrText>
        </w:r>
        <w:r w:rsidR="008D2CD1">
          <w:rPr>
            <w:noProof/>
            <w:webHidden/>
          </w:rPr>
        </w:r>
        <w:r w:rsidR="008D2CD1">
          <w:rPr>
            <w:noProof/>
            <w:webHidden/>
          </w:rPr>
          <w:fldChar w:fldCharType="separate"/>
        </w:r>
        <w:r w:rsidRPr="3417E129">
          <w:rPr>
            <w:noProof/>
            <w:webHidden/>
          </w:rPr>
          <w:t>103</w:t>
        </w:r>
        <w:r w:rsidR="008D2CD1">
          <w:rPr>
            <w:noProof/>
            <w:webHidden/>
          </w:rPr>
          <w:fldChar w:fldCharType="end"/>
        </w:r>
      </w:hyperlink>
    </w:p>
    <w:p w14:paraId="61C20931" w14:textId="0F1EDD5E"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3" w:history="1">
        <w:r w:rsidRPr="3417E129">
          <w:rPr>
            <w:rStyle w:val="Hyperlink"/>
            <w:noProof/>
          </w:rPr>
          <w:t>Bảng 46: Biểu mẫu phiếu soạn hàng và kiểm chất lượng</w:t>
        </w:r>
        <w:r w:rsidR="008D2CD1">
          <w:tab/>
        </w:r>
        <w:r w:rsidR="008D2CD1">
          <w:rPr>
            <w:noProof/>
            <w:webHidden/>
          </w:rPr>
          <w:fldChar w:fldCharType="begin"/>
        </w:r>
        <w:r w:rsidR="008D2CD1">
          <w:rPr>
            <w:noProof/>
            <w:webHidden/>
          </w:rPr>
          <w:instrText xml:space="preserve"> PAGEREF _Toc237374683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6BE77570" w14:textId="77E9A381"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4" w:history="1">
        <w:r w:rsidRPr="3417E129">
          <w:rPr>
            <w:rStyle w:val="Hyperlink"/>
            <w:noProof/>
          </w:rPr>
          <w:t>Bảng 47: Biểu mẫu biên bản bàn giao hàng cho tài xế</w:t>
        </w:r>
        <w:r w:rsidR="008D2CD1">
          <w:tab/>
        </w:r>
        <w:r w:rsidR="008D2CD1">
          <w:rPr>
            <w:noProof/>
            <w:webHidden/>
          </w:rPr>
          <w:fldChar w:fldCharType="begin"/>
        </w:r>
        <w:r w:rsidR="008D2CD1">
          <w:rPr>
            <w:noProof/>
            <w:webHidden/>
          </w:rPr>
          <w:instrText xml:space="preserve"> PAGEREF _Toc237374684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29914552" w14:textId="7F9C634E"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5" w:history="1">
        <w:r w:rsidRPr="3417E129">
          <w:rPr>
            <w:rStyle w:val="Hyperlink"/>
            <w:noProof/>
          </w:rPr>
          <w:t>Bảng 48: Biểu mẫu phiếu xác nhận giao hàng và thanh toán</w:t>
        </w:r>
        <w:r w:rsidR="008D2CD1">
          <w:tab/>
        </w:r>
        <w:r w:rsidR="008D2CD1">
          <w:rPr>
            <w:noProof/>
            <w:webHidden/>
          </w:rPr>
          <w:fldChar w:fldCharType="begin"/>
        </w:r>
        <w:r w:rsidR="008D2CD1">
          <w:rPr>
            <w:noProof/>
            <w:webHidden/>
          </w:rPr>
          <w:instrText xml:space="preserve"> PAGEREF _Toc237374685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451D298A" w14:textId="1E7C691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6" w:history="1">
        <w:r w:rsidRPr="3417E129">
          <w:rPr>
            <w:rStyle w:val="Hyperlink"/>
            <w:noProof/>
          </w:rPr>
          <w:t>Bảng 49: Biểu mẫu báo cáo tổng hợp tình trạng đơn hàng trực tuyến theo tháng</w:t>
        </w:r>
        <w:r w:rsidR="008D2CD1">
          <w:tab/>
        </w:r>
        <w:r w:rsidR="008D2CD1">
          <w:rPr>
            <w:noProof/>
            <w:webHidden/>
          </w:rPr>
          <w:fldChar w:fldCharType="begin"/>
        </w:r>
        <w:r w:rsidR="008D2CD1">
          <w:rPr>
            <w:noProof/>
            <w:webHidden/>
          </w:rPr>
          <w:instrText xml:space="preserve"> PAGEREF _Toc237374686 \h </w:instrText>
        </w:r>
        <w:r w:rsidR="008D2CD1">
          <w:rPr>
            <w:noProof/>
            <w:webHidden/>
          </w:rPr>
        </w:r>
        <w:r w:rsidR="008D2CD1">
          <w:rPr>
            <w:noProof/>
            <w:webHidden/>
          </w:rPr>
          <w:fldChar w:fldCharType="separate"/>
        </w:r>
        <w:r w:rsidRPr="3417E129">
          <w:rPr>
            <w:noProof/>
            <w:webHidden/>
          </w:rPr>
          <w:t>104</w:t>
        </w:r>
        <w:r w:rsidR="008D2CD1">
          <w:rPr>
            <w:noProof/>
            <w:webHidden/>
          </w:rPr>
          <w:fldChar w:fldCharType="end"/>
        </w:r>
      </w:hyperlink>
    </w:p>
    <w:p w14:paraId="0ACF694E" w14:textId="77EC25D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7" w:history="1">
        <w:r w:rsidRPr="3417E129">
          <w:rPr>
            <w:rStyle w:val="Hyperlink"/>
            <w:noProof/>
          </w:rPr>
          <w:t>Bảng 50: Câu hỏi phỏng vấn định tính của quy trình vận hành đơn hàng online</w:t>
        </w:r>
        <w:r w:rsidR="008D2CD1">
          <w:tab/>
        </w:r>
        <w:r w:rsidR="008D2CD1">
          <w:rPr>
            <w:noProof/>
            <w:webHidden/>
          </w:rPr>
          <w:fldChar w:fldCharType="begin"/>
        </w:r>
        <w:r w:rsidR="008D2CD1">
          <w:rPr>
            <w:noProof/>
            <w:webHidden/>
          </w:rPr>
          <w:instrText xml:space="preserve"> PAGEREF _Toc237374687 \h </w:instrText>
        </w:r>
        <w:r w:rsidR="008D2CD1">
          <w:rPr>
            <w:noProof/>
            <w:webHidden/>
          </w:rPr>
        </w:r>
        <w:r w:rsidR="008D2CD1">
          <w:rPr>
            <w:noProof/>
            <w:webHidden/>
          </w:rPr>
          <w:fldChar w:fldCharType="separate"/>
        </w:r>
        <w:r w:rsidRPr="3417E129">
          <w:rPr>
            <w:noProof/>
            <w:webHidden/>
          </w:rPr>
          <w:t>105</w:t>
        </w:r>
        <w:r w:rsidR="008D2CD1">
          <w:rPr>
            <w:noProof/>
            <w:webHidden/>
          </w:rPr>
          <w:fldChar w:fldCharType="end"/>
        </w:r>
      </w:hyperlink>
    </w:p>
    <w:p w14:paraId="52078477" w14:textId="3A8D314D"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8" w:history="1">
        <w:r w:rsidRPr="3417E129">
          <w:rPr>
            <w:rStyle w:val="Hyperlink"/>
            <w:noProof/>
          </w:rPr>
          <w:t>Bảng 51: Câu hỏi phỏng vấn định lượng của quy trình vận hành đơn hàng online</w:t>
        </w:r>
        <w:r w:rsidR="008D2CD1">
          <w:tab/>
        </w:r>
        <w:r w:rsidR="008D2CD1">
          <w:rPr>
            <w:noProof/>
            <w:webHidden/>
          </w:rPr>
          <w:fldChar w:fldCharType="begin"/>
        </w:r>
        <w:r w:rsidR="008D2CD1">
          <w:rPr>
            <w:noProof/>
            <w:webHidden/>
          </w:rPr>
          <w:instrText xml:space="preserve"> PAGEREF _Toc237374688 \h </w:instrText>
        </w:r>
        <w:r w:rsidR="008D2CD1">
          <w:rPr>
            <w:noProof/>
            <w:webHidden/>
          </w:rPr>
        </w:r>
        <w:r w:rsidR="008D2CD1">
          <w:rPr>
            <w:noProof/>
            <w:webHidden/>
          </w:rPr>
          <w:fldChar w:fldCharType="separate"/>
        </w:r>
        <w:r w:rsidRPr="3417E129">
          <w:rPr>
            <w:noProof/>
            <w:webHidden/>
          </w:rPr>
          <w:t>107</w:t>
        </w:r>
        <w:r w:rsidR="008D2CD1">
          <w:rPr>
            <w:noProof/>
            <w:webHidden/>
          </w:rPr>
          <w:fldChar w:fldCharType="end"/>
        </w:r>
      </w:hyperlink>
    </w:p>
    <w:p w14:paraId="0571ACBD" w14:textId="55389EF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9" w:history="1">
        <w:r w:rsidRPr="3417E129">
          <w:rPr>
            <w:rStyle w:val="Hyperlink"/>
            <w:noProof/>
          </w:rPr>
          <w:t>Bảng 52: Kế hoạch công việc hàng ngày của quy trình hỗ trợ công nghệ thông tin</w:t>
        </w:r>
        <w:r w:rsidR="008D2CD1">
          <w:tab/>
        </w:r>
        <w:r w:rsidR="008D2CD1">
          <w:rPr>
            <w:noProof/>
            <w:webHidden/>
          </w:rPr>
          <w:fldChar w:fldCharType="begin"/>
        </w:r>
        <w:r w:rsidR="008D2CD1">
          <w:rPr>
            <w:noProof/>
            <w:webHidden/>
          </w:rPr>
          <w:instrText xml:space="preserve"> PAGEREF _Toc237374689 \h </w:instrText>
        </w:r>
        <w:r w:rsidR="008D2CD1">
          <w:rPr>
            <w:noProof/>
            <w:webHidden/>
          </w:rPr>
        </w:r>
        <w:r w:rsidR="008D2CD1">
          <w:rPr>
            <w:noProof/>
            <w:webHidden/>
          </w:rPr>
          <w:fldChar w:fldCharType="separate"/>
        </w:r>
        <w:r w:rsidRPr="3417E129">
          <w:rPr>
            <w:noProof/>
            <w:webHidden/>
          </w:rPr>
          <w:t>112</w:t>
        </w:r>
        <w:r w:rsidR="008D2CD1">
          <w:rPr>
            <w:noProof/>
            <w:webHidden/>
          </w:rPr>
          <w:fldChar w:fldCharType="end"/>
        </w:r>
      </w:hyperlink>
    </w:p>
    <w:p w14:paraId="74FC8A86" w14:textId="6836C3E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0" w:history="1">
        <w:r w:rsidRPr="3417E129">
          <w:rPr>
            <w:rStyle w:val="Hyperlink"/>
            <w:noProof/>
          </w:rPr>
          <w:t>Bảng 53: Công nghệ hỗ trợ của quy trình hỗ trợ công nghệ thông tin</w:t>
        </w:r>
        <w:r w:rsidR="008D2CD1">
          <w:tab/>
        </w:r>
        <w:r w:rsidR="008D2CD1">
          <w:rPr>
            <w:noProof/>
            <w:webHidden/>
          </w:rPr>
          <w:fldChar w:fldCharType="begin"/>
        </w:r>
        <w:r w:rsidR="008D2CD1">
          <w:rPr>
            <w:noProof/>
            <w:webHidden/>
          </w:rPr>
          <w:instrText xml:space="preserve"> PAGEREF _Toc237374690 \h </w:instrText>
        </w:r>
        <w:r w:rsidR="008D2CD1">
          <w:rPr>
            <w:noProof/>
            <w:webHidden/>
          </w:rPr>
        </w:r>
        <w:r w:rsidR="008D2CD1">
          <w:rPr>
            <w:noProof/>
            <w:webHidden/>
          </w:rPr>
          <w:fldChar w:fldCharType="separate"/>
        </w:r>
        <w:r w:rsidRPr="3417E129">
          <w:rPr>
            <w:noProof/>
            <w:webHidden/>
          </w:rPr>
          <w:t>113</w:t>
        </w:r>
        <w:r w:rsidR="008D2CD1">
          <w:rPr>
            <w:noProof/>
            <w:webHidden/>
          </w:rPr>
          <w:fldChar w:fldCharType="end"/>
        </w:r>
      </w:hyperlink>
    </w:p>
    <w:p w14:paraId="175B3BE8" w14:textId="297FF74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1" w:history="1">
        <w:r w:rsidRPr="3417E129">
          <w:rPr>
            <w:rStyle w:val="Hyperlink"/>
            <w:noProof/>
          </w:rPr>
          <w:t>Bảng 54: Rủi ro và giải pháp của quy trình hỗ trợ công nghệ thông tin</w:t>
        </w:r>
        <w:r w:rsidR="008D2CD1">
          <w:tab/>
        </w:r>
        <w:r w:rsidR="008D2CD1">
          <w:rPr>
            <w:noProof/>
            <w:webHidden/>
          </w:rPr>
          <w:fldChar w:fldCharType="begin"/>
        </w:r>
        <w:r w:rsidR="008D2CD1">
          <w:rPr>
            <w:noProof/>
            <w:webHidden/>
          </w:rPr>
          <w:instrText xml:space="preserve"> PAGEREF _Toc237374691 \h </w:instrText>
        </w:r>
        <w:r w:rsidR="008D2CD1">
          <w:rPr>
            <w:noProof/>
            <w:webHidden/>
          </w:rPr>
        </w:r>
        <w:r w:rsidR="008D2CD1">
          <w:rPr>
            <w:noProof/>
            <w:webHidden/>
          </w:rPr>
          <w:fldChar w:fldCharType="separate"/>
        </w:r>
        <w:r w:rsidRPr="3417E129">
          <w:rPr>
            <w:noProof/>
            <w:webHidden/>
          </w:rPr>
          <w:t>114</w:t>
        </w:r>
        <w:r w:rsidR="008D2CD1">
          <w:rPr>
            <w:noProof/>
            <w:webHidden/>
          </w:rPr>
          <w:fldChar w:fldCharType="end"/>
        </w:r>
      </w:hyperlink>
    </w:p>
    <w:p w14:paraId="2215E543" w14:textId="26CA243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2" w:history="1">
        <w:r w:rsidRPr="3417E129">
          <w:rPr>
            <w:rStyle w:val="Hyperlink"/>
            <w:noProof/>
          </w:rPr>
          <w:t>Bảng 55: Thuật ngữ và sổ tay của quy trình hỗ trợ công nghệ thông tin</w:t>
        </w:r>
        <w:r w:rsidR="008D2CD1">
          <w:tab/>
        </w:r>
        <w:r w:rsidR="008D2CD1">
          <w:rPr>
            <w:noProof/>
            <w:webHidden/>
          </w:rPr>
          <w:fldChar w:fldCharType="begin"/>
        </w:r>
        <w:r w:rsidR="008D2CD1">
          <w:rPr>
            <w:noProof/>
            <w:webHidden/>
          </w:rPr>
          <w:instrText xml:space="preserve"> PAGEREF _Toc237374692 \h </w:instrText>
        </w:r>
        <w:r w:rsidR="008D2CD1">
          <w:rPr>
            <w:noProof/>
            <w:webHidden/>
          </w:rPr>
        </w:r>
        <w:r w:rsidR="008D2CD1">
          <w:rPr>
            <w:noProof/>
            <w:webHidden/>
          </w:rPr>
          <w:fldChar w:fldCharType="separate"/>
        </w:r>
        <w:r w:rsidRPr="3417E129">
          <w:rPr>
            <w:noProof/>
            <w:webHidden/>
          </w:rPr>
          <w:t>115</w:t>
        </w:r>
        <w:r w:rsidR="008D2CD1">
          <w:rPr>
            <w:noProof/>
            <w:webHidden/>
          </w:rPr>
          <w:fldChar w:fldCharType="end"/>
        </w:r>
      </w:hyperlink>
    </w:p>
    <w:p w14:paraId="3D08F4BC" w14:textId="136C800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3" w:history="1">
        <w:r w:rsidRPr="3417E129">
          <w:rPr>
            <w:rStyle w:val="Hyperlink"/>
            <w:noProof/>
          </w:rPr>
          <w:t>Bảng 56: Biểu mẫu tiếp nhận sự cố CNTT</w:t>
        </w:r>
        <w:r w:rsidR="008D2CD1">
          <w:tab/>
        </w:r>
        <w:r w:rsidR="008D2CD1">
          <w:rPr>
            <w:noProof/>
            <w:webHidden/>
          </w:rPr>
          <w:fldChar w:fldCharType="begin"/>
        </w:r>
        <w:r w:rsidR="008D2CD1">
          <w:rPr>
            <w:noProof/>
            <w:webHidden/>
          </w:rPr>
          <w:instrText xml:space="preserve"> PAGEREF _Toc237374693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1BA1AF62" w14:textId="459E39D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4" w:history="1">
        <w:r w:rsidRPr="3417E129">
          <w:rPr>
            <w:rStyle w:val="Hyperlink"/>
            <w:noProof/>
          </w:rPr>
          <w:t>Bảng 57:  Biểu mẫu phân loại và đánh giá SLA</w:t>
        </w:r>
        <w:r w:rsidR="008D2CD1">
          <w:tab/>
        </w:r>
        <w:r w:rsidR="008D2CD1">
          <w:rPr>
            <w:noProof/>
            <w:webHidden/>
          </w:rPr>
          <w:fldChar w:fldCharType="begin"/>
        </w:r>
        <w:r w:rsidR="008D2CD1">
          <w:rPr>
            <w:noProof/>
            <w:webHidden/>
          </w:rPr>
          <w:instrText xml:space="preserve"> PAGEREF _Toc237374694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24D20956" w14:textId="58897BB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5" w:history="1">
        <w:r w:rsidRPr="3417E129">
          <w:rPr>
            <w:rStyle w:val="Hyperlink"/>
            <w:noProof/>
          </w:rPr>
          <w:t>Bảng 58: Biểu mẫu biên bản nghiệm thu kỹ thuật</w:t>
        </w:r>
        <w:r w:rsidR="008D2CD1">
          <w:tab/>
        </w:r>
        <w:r w:rsidR="008D2CD1">
          <w:rPr>
            <w:noProof/>
            <w:webHidden/>
          </w:rPr>
          <w:fldChar w:fldCharType="begin"/>
        </w:r>
        <w:r w:rsidR="008D2CD1">
          <w:rPr>
            <w:noProof/>
            <w:webHidden/>
          </w:rPr>
          <w:instrText xml:space="preserve"> PAGEREF _Toc237374695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28BCEDB4" w14:textId="20009D7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6" w:history="1">
        <w:r w:rsidRPr="3417E129">
          <w:rPr>
            <w:rStyle w:val="Hyperlink"/>
            <w:noProof/>
          </w:rPr>
          <w:t>Bảng 59: Câu hỏi phỏng vấn định tính của quy trình hỗ trợ công nghệ thông tin</w:t>
        </w:r>
        <w:r w:rsidR="008D2CD1">
          <w:tab/>
        </w:r>
        <w:r w:rsidR="008D2CD1">
          <w:rPr>
            <w:noProof/>
            <w:webHidden/>
          </w:rPr>
          <w:fldChar w:fldCharType="begin"/>
        </w:r>
        <w:r w:rsidR="008D2CD1">
          <w:rPr>
            <w:noProof/>
            <w:webHidden/>
          </w:rPr>
          <w:instrText xml:space="preserve"> PAGEREF _Toc237374696 \h </w:instrText>
        </w:r>
        <w:r w:rsidR="008D2CD1">
          <w:rPr>
            <w:noProof/>
            <w:webHidden/>
          </w:rPr>
        </w:r>
        <w:r w:rsidR="008D2CD1">
          <w:rPr>
            <w:noProof/>
            <w:webHidden/>
          </w:rPr>
          <w:fldChar w:fldCharType="separate"/>
        </w:r>
        <w:r w:rsidRPr="3417E129">
          <w:rPr>
            <w:noProof/>
            <w:webHidden/>
          </w:rPr>
          <w:t>116</w:t>
        </w:r>
        <w:r w:rsidR="008D2CD1">
          <w:rPr>
            <w:noProof/>
            <w:webHidden/>
          </w:rPr>
          <w:fldChar w:fldCharType="end"/>
        </w:r>
      </w:hyperlink>
    </w:p>
    <w:p w14:paraId="72F7D479" w14:textId="21557EF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7" w:history="1">
        <w:r w:rsidRPr="3417E129">
          <w:rPr>
            <w:rStyle w:val="Hyperlink"/>
            <w:noProof/>
          </w:rPr>
          <w:t>Bảng 60: Câu hỏi phỏng vấn định lượng của quy trình hỗ trợ công nghệ thông tin</w:t>
        </w:r>
        <w:r w:rsidR="008D2CD1">
          <w:tab/>
        </w:r>
        <w:r w:rsidR="008D2CD1">
          <w:rPr>
            <w:noProof/>
            <w:webHidden/>
          </w:rPr>
          <w:fldChar w:fldCharType="begin"/>
        </w:r>
        <w:r w:rsidR="008D2CD1">
          <w:rPr>
            <w:noProof/>
            <w:webHidden/>
          </w:rPr>
          <w:instrText xml:space="preserve"> PAGEREF _Toc237374697 \h </w:instrText>
        </w:r>
        <w:r w:rsidR="008D2CD1">
          <w:rPr>
            <w:noProof/>
            <w:webHidden/>
          </w:rPr>
        </w:r>
        <w:r w:rsidR="008D2CD1">
          <w:rPr>
            <w:noProof/>
            <w:webHidden/>
          </w:rPr>
          <w:fldChar w:fldCharType="separate"/>
        </w:r>
        <w:r w:rsidRPr="3417E129">
          <w:rPr>
            <w:noProof/>
            <w:webHidden/>
          </w:rPr>
          <w:t>119</w:t>
        </w:r>
        <w:r w:rsidR="008D2CD1">
          <w:rPr>
            <w:noProof/>
            <w:webHidden/>
          </w:rPr>
          <w:fldChar w:fldCharType="end"/>
        </w:r>
      </w:hyperlink>
    </w:p>
    <w:p w14:paraId="289F2E1A" w14:textId="03ED9C2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8" w:history="1">
        <w:r w:rsidRPr="3417E129">
          <w:rPr>
            <w:rStyle w:val="Hyperlink"/>
            <w:noProof/>
          </w:rPr>
          <w:t>Bảng 61: Kế hoạch công việc quy trình quản trị cơ sở vật chất và bảo trì</w:t>
        </w:r>
        <w:r w:rsidR="008D2CD1">
          <w:tab/>
        </w:r>
        <w:r w:rsidR="008D2CD1">
          <w:rPr>
            <w:noProof/>
            <w:webHidden/>
          </w:rPr>
          <w:fldChar w:fldCharType="begin"/>
        </w:r>
        <w:r w:rsidR="008D2CD1">
          <w:rPr>
            <w:noProof/>
            <w:webHidden/>
          </w:rPr>
          <w:instrText xml:space="preserve"> PAGEREF _Toc237374698 \h </w:instrText>
        </w:r>
        <w:r w:rsidR="008D2CD1">
          <w:rPr>
            <w:noProof/>
            <w:webHidden/>
          </w:rPr>
        </w:r>
        <w:r w:rsidR="008D2CD1">
          <w:rPr>
            <w:noProof/>
            <w:webHidden/>
          </w:rPr>
          <w:fldChar w:fldCharType="separate"/>
        </w:r>
        <w:r w:rsidRPr="3417E129">
          <w:rPr>
            <w:noProof/>
            <w:webHidden/>
          </w:rPr>
          <w:t>127</w:t>
        </w:r>
        <w:r w:rsidR="008D2CD1">
          <w:rPr>
            <w:noProof/>
            <w:webHidden/>
          </w:rPr>
          <w:fldChar w:fldCharType="end"/>
        </w:r>
      </w:hyperlink>
    </w:p>
    <w:p w14:paraId="7DB876EE" w14:textId="00350FF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9" w:history="1">
        <w:r w:rsidRPr="3417E129">
          <w:rPr>
            <w:rStyle w:val="Hyperlink"/>
            <w:noProof/>
          </w:rPr>
          <w:t>Bảng 62: Công nghệ hỗ trợ quy trình quản trị cơ sở vật chất và bảo trì</w:t>
        </w:r>
        <w:r w:rsidR="008D2CD1">
          <w:tab/>
        </w:r>
        <w:r w:rsidR="008D2CD1">
          <w:rPr>
            <w:noProof/>
            <w:webHidden/>
          </w:rPr>
          <w:fldChar w:fldCharType="begin"/>
        </w:r>
        <w:r w:rsidR="008D2CD1">
          <w:rPr>
            <w:noProof/>
            <w:webHidden/>
          </w:rPr>
          <w:instrText xml:space="preserve"> PAGEREF _Toc237374699 \h </w:instrText>
        </w:r>
        <w:r w:rsidR="008D2CD1">
          <w:rPr>
            <w:noProof/>
            <w:webHidden/>
          </w:rPr>
        </w:r>
        <w:r w:rsidR="008D2CD1">
          <w:rPr>
            <w:noProof/>
            <w:webHidden/>
          </w:rPr>
          <w:fldChar w:fldCharType="separate"/>
        </w:r>
        <w:r w:rsidRPr="3417E129">
          <w:rPr>
            <w:noProof/>
            <w:webHidden/>
          </w:rPr>
          <w:t>128</w:t>
        </w:r>
        <w:r w:rsidR="008D2CD1">
          <w:rPr>
            <w:noProof/>
            <w:webHidden/>
          </w:rPr>
          <w:fldChar w:fldCharType="end"/>
        </w:r>
      </w:hyperlink>
    </w:p>
    <w:p w14:paraId="28B78059" w14:textId="0EAF59C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0" w:history="1">
        <w:r w:rsidRPr="3417E129">
          <w:rPr>
            <w:rStyle w:val="Hyperlink"/>
            <w:noProof/>
          </w:rPr>
          <w:t>Bảng 63: Rủi ro và giải pháp quy trình quản trị cơ sở vật chất và bảo trì</w:t>
        </w:r>
        <w:r w:rsidR="008D2CD1">
          <w:tab/>
        </w:r>
        <w:r w:rsidR="008D2CD1">
          <w:rPr>
            <w:noProof/>
            <w:webHidden/>
          </w:rPr>
          <w:fldChar w:fldCharType="begin"/>
        </w:r>
        <w:r w:rsidR="008D2CD1">
          <w:rPr>
            <w:noProof/>
            <w:webHidden/>
          </w:rPr>
          <w:instrText xml:space="preserve"> PAGEREF _Toc237374700 \h </w:instrText>
        </w:r>
        <w:r w:rsidR="008D2CD1">
          <w:rPr>
            <w:noProof/>
            <w:webHidden/>
          </w:rPr>
        </w:r>
        <w:r w:rsidR="008D2CD1">
          <w:rPr>
            <w:noProof/>
            <w:webHidden/>
          </w:rPr>
          <w:fldChar w:fldCharType="separate"/>
        </w:r>
        <w:r w:rsidRPr="3417E129">
          <w:rPr>
            <w:noProof/>
            <w:webHidden/>
          </w:rPr>
          <w:t>129</w:t>
        </w:r>
        <w:r w:rsidR="008D2CD1">
          <w:rPr>
            <w:noProof/>
            <w:webHidden/>
          </w:rPr>
          <w:fldChar w:fldCharType="end"/>
        </w:r>
      </w:hyperlink>
    </w:p>
    <w:p w14:paraId="22C3A1C9" w14:textId="06A587F3"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1" w:history="1">
        <w:r w:rsidRPr="3417E129">
          <w:rPr>
            <w:rStyle w:val="Hyperlink"/>
            <w:noProof/>
          </w:rPr>
          <w:t>Bảng 64: Thuật ngữ và số tay quy trình quản trị cơ sở vật chất và bảo trì</w:t>
        </w:r>
        <w:r w:rsidR="008D2CD1">
          <w:tab/>
        </w:r>
        <w:r w:rsidR="008D2CD1">
          <w:rPr>
            <w:noProof/>
            <w:webHidden/>
          </w:rPr>
          <w:fldChar w:fldCharType="begin"/>
        </w:r>
        <w:r w:rsidR="008D2CD1">
          <w:rPr>
            <w:noProof/>
            <w:webHidden/>
          </w:rPr>
          <w:instrText xml:space="preserve"> PAGEREF _Toc237374701 \h </w:instrText>
        </w:r>
        <w:r w:rsidR="008D2CD1">
          <w:rPr>
            <w:noProof/>
            <w:webHidden/>
          </w:rPr>
        </w:r>
        <w:r w:rsidR="008D2CD1">
          <w:rPr>
            <w:noProof/>
            <w:webHidden/>
          </w:rPr>
          <w:fldChar w:fldCharType="separate"/>
        </w:r>
        <w:r w:rsidRPr="3417E129">
          <w:rPr>
            <w:noProof/>
            <w:webHidden/>
          </w:rPr>
          <w:t>131</w:t>
        </w:r>
        <w:r w:rsidR="008D2CD1">
          <w:rPr>
            <w:noProof/>
            <w:webHidden/>
          </w:rPr>
          <w:fldChar w:fldCharType="end"/>
        </w:r>
      </w:hyperlink>
    </w:p>
    <w:p w14:paraId="4622727D" w14:textId="69E05D9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2" w:history="1">
        <w:r w:rsidRPr="3417E129">
          <w:rPr>
            <w:rStyle w:val="Hyperlink"/>
            <w:noProof/>
          </w:rPr>
          <w:t>Bảng 65: Biểu mẫu tạo yêu cầu quy trình cơ sở vật chất và bảo trì</w:t>
        </w:r>
        <w:r w:rsidR="008D2CD1">
          <w:tab/>
        </w:r>
        <w:r w:rsidR="008D2CD1">
          <w:rPr>
            <w:noProof/>
            <w:webHidden/>
          </w:rPr>
          <w:fldChar w:fldCharType="begin"/>
        </w:r>
        <w:r w:rsidR="008D2CD1">
          <w:rPr>
            <w:noProof/>
            <w:webHidden/>
          </w:rPr>
          <w:instrText xml:space="preserve"> PAGEREF _Toc237374702 \h </w:instrText>
        </w:r>
        <w:r w:rsidR="008D2CD1">
          <w:rPr>
            <w:noProof/>
            <w:webHidden/>
          </w:rPr>
        </w:r>
        <w:r w:rsidR="008D2CD1">
          <w:rPr>
            <w:noProof/>
            <w:webHidden/>
          </w:rPr>
          <w:fldChar w:fldCharType="separate"/>
        </w:r>
        <w:r w:rsidRPr="3417E129">
          <w:rPr>
            <w:noProof/>
            <w:webHidden/>
          </w:rPr>
          <w:t>132</w:t>
        </w:r>
        <w:r w:rsidR="008D2CD1">
          <w:rPr>
            <w:noProof/>
            <w:webHidden/>
          </w:rPr>
          <w:fldChar w:fldCharType="end"/>
        </w:r>
      </w:hyperlink>
    </w:p>
    <w:p w14:paraId="328EF06A" w14:textId="570F2A0F"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3" w:history="1">
        <w:r w:rsidRPr="3417E129">
          <w:rPr>
            <w:rStyle w:val="Hyperlink"/>
            <w:noProof/>
          </w:rPr>
          <w:t>Bảng 66: Biểu mẫu nghiệm thu quy trình quản trị cơ sở vật chất và bảo trì</w:t>
        </w:r>
        <w:r w:rsidR="008D2CD1">
          <w:tab/>
        </w:r>
        <w:r w:rsidR="008D2CD1">
          <w:rPr>
            <w:noProof/>
            <w:webHidden/>
          </w:rPr>
          <w:fldChar w:fldCharType="begin"/>
        </w:r>
        <w:r w:rsidR="008D2CD1">
          <w:rPr>
            <w:noProof/>
            <w:webHidden/>
          </w:rPr>
          <w:instrText xml:space="preserve"> PAGEREF _Toc237374703 \h </w:instrText>
        </w:r>
        <w:r w:rsidR="008D2CD1">
          <w:rPr>
            <w:noProof/>
            <w:webHidden/>
          </w:rPr>
        </w:r>
        <w:r w:rsidR="008D2CD1">
          <w:rPr>
            <w:noProof/>
            <w:webHidden/>
          </w:rPr>
          <w:fldChar w:fldCharType="separate"/>
        </w:r>
        <w:r w:rsidRPr="3417E129">
          <w:rPr>
            <w:noProof/>
            <w:webHidden/>
          </w:rPr>
          <w:t>133</w:t>
        </w:r>
        <w:r w:rsidR="008D2CD1">
          <w:rPr>
            <w:noProof/>
            <w:webHidden/>
          </w:rPr>
          <w:fldChar w:fldCharType="end"/>
        </w:r>
      </w:hyperlink>
    </w:p>
    <w:p w14:paraId="30A9E588" w14:textId="133654E6"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4" w:history="1">
        <w:r w:rsidRPr="3417E129">
          <w:rPr>
            <w:rStyle w:val="Hyperlink"/>
            <w:noProof/>
          </w:rPr>
          <w:t>Bảng 67: Biểu mẫu hóa dơn thanh toán quy trình quản trị cơ sở vật chất và bào trì</w:t>
        </w:r>
        <w:r w:rsidR="008D2CD1">
          <w:tab/>
        </w:r>
        <w:r w:rsidR="008D2CD1">
          <w:rPr>
            <w:noProof/>
            <w:webHidden/>
          </w:rPr>
          <w:fldChar w:fldCharType="begin"/>
        </w:r>
        <w:r w:rsidR="008D2CD1">
          <w:rPr>
            <w:noProof/>
            <w:webHidden/>
          </w:rPr>
          <w:instrText xml:space="preserve"> PAGEREF _Toc237374704 \h </w:instrText>
        </w:r>
        <w:r w:rsidR="008D2CD1">
          <w:rPr>
            <w:noProof/>
            <w:webHidden/>
          </w:rPr>
        </w:r>
        <w:r w:rsidR="008D2CD1">
          <w:rPr>
            <w:noProof/>
            <w:webHidden/>
          </w:rPr>
          <w:fldChar w:fldCharType="separate"/>
        </w:r>
        <w:r w:rsidRPr="3417E129">
          <w:rPr>
            <w:noProof/>
            <w:webHidden/>
          </w:rPr>
          <w:t>133</w:t>
        </w:r>
        <w:r w:rsidR="008D2CD1">
          <w:rPr>
            <w:noProof/>
            <w:webHidden/>
          </w:rPr>
          <w:fldChar w:fldCharType="end"/>
        </w:r>
      </w:hyperlink>
    </w:p>
    <w:p w14:paraId="00D74FC7" w14:textId="5A698A20"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5" w:history="1">
        <w:r w:rsidRPr="3417E129">
          <w:rPr>
            <w:rStyle w:val="Hyperlink"/>
            <w:noProof/>
          </w:rPr>
          <w:t>Bảng 68: Câu hỏi phỏng vấn định tính quy trình quản trị cơ sở vật chất và bảo trì</w:t>
        </w:r>
        <w:r w:rsidR="008D2CD1">
          <w:tab/>
        </w:r>
        <w:r w:rsidR="008D2CD1">
          <w:rPr>
            <w:noProof/>
            <w:webHidden/>
          </w:rPr>
          <w:fldChar w:fldCharType="begin"/>
        </w:r>
        <w:r w:rsidR="008D2CD1">
          <w:rPr>
            <w:noProof/>
            <w:webHidden/>
          </w:rPr>
          <w:instrText xml:space="preserve"> PAGEREF _Toc237374705 \h </w:instrText>
        </w:r>
        <w:r w:rsidR="008D2CD1">
          <w:rPr>
            <w:noProof/>
            <w:webHidden/>
          </w:rPr>
        </w:r>
        <w:r w:rsidR="008D2CD1">
          <w:rPr>
            <w:noProof/>
            <w:webHidden/>
          </w:rPr>
          <w:fldChar w:fldCharType="separate"/>
        </w:r>
        <w:r w:rsidRPr="3417E129">
          <w:rPr>
            <w:noProof/>
            <w:webHidden/>
          </w:rPr>
          <w:t>134</w:t>
        </w:r>
        <w:r w:rsidR="008D2CD1">
          <w:rPr>
            <w:noProof/>
            <w:webHidden/>
          </w:rPr>
          <w:fldChar w:fldCharType="end"/>
        </w:r>
      </w:hyperlink>
    </w:p>
    <w:p w14:paraId="5F1C2FB3" w14:textId="71767BD7"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6" w:history="1">
        <w:r w:rsidRPr="3417E129">
          <w:rPr>
            <w:rStyle w:val="Hyperlink"/>
            <w:noProof/>
          </w:rPr>
          <w:t>Bảng 69: Câu hỏi phỏng vấn định lượng quy trình quản trị cơ sở vật chất và bảo trì</w:t>
        </w:r>
        <w:r w:rsidR="008D2CD1">
          <w:tab/>
        </w:r>
        <w:r w:rsidR="008D2CD1">
          <w:rPr>
            <w:noProof/>
            <w:webHidden/>
          </w:rPr>
          <w:fldChar w:fldCharType="begin"/>
        </w:r>
        <w:r w:rsidR="008D2CD1">
          <w:rPr>
            <w:noProof/>
            <w:webHidden/>
          </w:rPr>
          <w:instrText xml:space="preserve"> PAGEREF _Toc237374706 \h </w:instrText>
        </w:r>
        <w:r w:rsidR="008D2CD1">
          <w:rPr>
            <w:noProof/>
            <w:webHidden/>
          </w:rPr>
        </w:r>
        <w:r w:rsidR="008D2CD1">
          <w:rPr>
            <w:noProof/>
            <w:webHidden/>
          </w:rPr>
          <w:fldChar w:fldCharType="separate"/>
        </w:r>
        <w:r w:rsidRPr="3417E129">
          <w:rPr>
            <w:noProof/>
            <w:webHidden/>
          </w:rPr>
          <w:t>135</w:t>
        </w:r>
        <w:r w:rsidR="008D2CD1">
          <w:rPr>
            <w:noProof/>
            <w:webHidden/>
          </w:rPr>
          <w:fldChar w:fldCharType="end"/>
        </w:r>
      </w:hyperlink>
    </w:p>
    <w:p w14:paraId="575EDEE3" w14:textId="052A0DC2"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7" w:history="1">
        <w:r w:rsidRPr="3417E129">
          <w:rPr>
            <w:rStyle w:val="Hyperlink"/>
            <w:noProof/>
          </w:rPr>
          <w:t>Bảng 70: Phân loại hoạt động quy trình xử lý đơn thuốc và bán hàng tại quầy</w:t>
        </w:r>
        <w:r w:rsidR="008D2CD1">
          <w:tab/>
        </w:r>
        <w:r w:rsidR="008D2CD1">
          <w:rPr>
            <w:noProof/>
            <w:webHidden/>
          </w:rPr>
          <w:fldChar w:fldCharType="begin"/>
        </w:r>
        <w:r w:rsidR="008D2CD1">
          <w:rPr>
            <w:noProof/>
            <w:webHidden/>
          </w:rPr>
          <w:instrText xml:space="preserve"> PAGEREF _Toc237374707 \h </w:instrText>
        </w:r>
        <w:r w:rsidR="008D2CD1">
          <w:rPr>
            <w:noProof/>
            <w:webHidden/>
          </w:rPr>
        </w:r>
        <w:r w:rsidR="008D2CD1">
          <w:rPr>
            <w:noProof/>
            <w:webHidden/>
          </w:rPr>
          <w:fldChar w:fldCharType="separate"/>
        </w:r>
        <w:r w:rsidRPr="3417E129">
          <w:rPr>
            <w:noProof/>
            <w:webHidden/>
          </w:rPr>
          <w:t>138</w:t>
        </w:r>
        <w:r w:rsidR="008D2CD1">
          <w:rPr>
            <w:noProof/>
            <w:webHidden/>
          </w:rPr>
          <w:fldChar w:fldCharType="end"/>
        </w:r>
      </w:hyperlink>
    </w:p>
    <w:p w14:paraId="6D998F3E" w14:textId="7BC5AAF4"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8" w:history="1">
        <w:r w:rsidRPr="3417E129">
          <w:rPr>
            <w:rStyle w:val="Hyperlink"/>
            <w:noProof/>
          </w:rPr>
          <w:t>Bảng 71: Phân tích sự lãng phí của quy trình xử lý đơn thuốc và bán hàng tại quầy</w:t>
        </w:r>
        <w:r w:rsidR="008D2CD1">
          <w:tab/>
        </w:r>
        <w:r w:rsidR="008D2CD1">
          <w:rPr>
            <w:noProof/>
            <w:webHidden/>
          </w:rPr>
          <w:fldChar w:fldCharType="begin"/>
        </w:r>
        <w:r w:rsidR="008D2CD1">
          <w:rPr>
            <w:noProof/>
            <w:webHidden/>
          </w:rPr>
          <w:instrText xml:space="preserve"> PAGEREF _Toc237374708 \h </w:instrText>
        </w:r>
        <w:r w:rsidR="008D2CD1">
          <w:rPr>
            <w:noProof/>
            <w:webHidden/>
          </w:rPr>
        </w:r>
        <w:r w:rsidR="008D2CD1">
          <w:rPr>
            <w:noProof/>
            <w:webHidden/>
          </w:rPr>
          <w:fldChar w:fldCharType="separate"/>
        </w:r>
        <w:r w:rsidRPr="3417E129">
          <w:rPr>
            <w:noProof/>
            <w:webHidden/>
          </w:rPr>
          <w:t>141</w:t>
        </w:r>
        <w:r w:rsidR="008D2CD1">
          <w:rPr>
            <w:noProof/>
            <w:webHidden/>
          </w:rPr>
          <w:fldChar w:fldCharType="end"/>
        </w:r>
      </w:hyperlink>
    </w:p>
    <w:p w14:paraId="37192321" w14:textId="47FB7465"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9" w:history="1">
        <w:r w:rsidRPr="3417E129">
          <w:rPr>
            <w:rStyle w:val="Hyperlink"/>
            <w:noProof/>
          </w:rPr>
          <w:t>Bảng 72: Thời gian thực hiện các hoạt động trong quy trình xử lý đơn thuốc và bán hàng tại quầy</w:t>
        </w:r>
        <w:r w:rsidR="008D2CD1">
          <w:tab/>
        </w:r>
        <w:r w:rsidR="008D2CD1">
          <w:rPr>
            <w:noProof/>
            <w:webHidden/>
          </w:rPr>
          <w:fldChar w:fldCharType="begin"/>
        </w:r>
        <w:r w:rsidR="008D2CD1">
          <w:rPr>
            <w:noProof/>
            <w:webHidden/>
          </w:rPr>
          <w:instrText xml:space="preserve"> PAGEREF _Toc237374709 \h </w:instrText>
        </w:r>
        <w:r w:rsidR="008D2CD1">
          <w:rPr>
            <w:noProof/>
            <w:webHidden/>
          </w:rPr>
        </w:r>
        <w:r w:rsidR="008D2CD1">
          <w:rPr>
            <w:noProof/>
            <w:webHidden/>
          </w:rPr>
          <w:fldChar w:fldCharType="separate"/>
        </w:r>
        <w:r w:rsidRPr="3417E129">
          <w:rPr>
            <w:noProof/>
            <w:webHidden/>
          </w:rPr>
          <w:t>144</w:t>
        </w:r>
        <w:r w:rsidR="008D2CD1">
          <w:rPr>
            <w:noProof/>
            <w:webHidden/>
          </w:rPr>
          <w:fldChar w:fldCharType="end"/>
        </w:r>
      </w:hyperlink>
    </w:p>
    <w:p w14:paraId="5A656827" w14:textId="4F9800A8" w:rsidR="008D2CD1" w:rsidRDefault="4674AF4D" w:rsidP="3417E129">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0" w:history="1">
        <w:r w:rsidRPr="3417E129">
          <w:rPr>
            <w:rStyle w:val="Hyperlink"/>
            <w:noProof/>
          </w:rPr>
          <w:t>Bảng 73: Các chỉ tiêu đánh giá chất lượng quy trình xử lý đơn thuốc và bán hàng tại quầy</w:t>
        </w:r>
        <w:r w:rsidR="008D2CD1">
          <w:tab/>
        </w:r>
        <w:r w:rsidR="008D2CD1">
          <w:rPr>
            <w:noProof/>
            <w:webHidden/>
          </w:rPr>
          <w:fldChar w:fldCharType="begin"/>
        </w:r>
        <w:r w:rsidR="008D2CD1">
          <w:rPr>
            <w:noProof/>
            <w:webHidden/>
          </w:rPr>
          <w:instrText xml:space="preserve"> PAGEREF _Toc237374710 \h </w:instrText>
        </w:r>
        <w:r w:rsidR="008D2CD1">
          <w:rPr>
            <w:noProof/>
            <w:webHidden/>
          </w:rPr>
        </w:r>
        <w:r w:rsidR="008D2CD1">
          <w:rPr>
            <w:noProof/>
            <w:webHidden/>
          </w:rPr>
          <w:fldChar w:fldCharType="separate"/>
        </w:r>
        <w:r w:rsidRPr="3417E129">
          <w:rPr>
            <w:noProof/>
            <w:webHidden/>
          </w:rPr>
          <w:t>146</w:t>
        </w:r>
        <w:r w:rsidR="008D2CD1">
          <w:rPr>
            <w:noProof/>
            <w:webHidden/>
          </w:rPr>
          <w:fldChar w:fldCharType="end"/>
        </w:r>
      </w:hyperlink>
    </w:p>
    <w:p w14:paraId="6CA31E40" w14:textId="77777777" w:rsidR="00E36777" w:rsidRDefault="00E36777">
      <w:pPr>
        <w:rPr>
          <w:color w:val="0F4761"/>
        </w:rPr>
      </w:pPr>
      <w:r>
        <w:br w:type="page"/>
      </w:r>
    </w:p>
    <w:p w14:paraId="73FB33DC" w14:textId="37E1CDDB" w:rsidR="00FC0D19" w:rsidRPr="00C45795" w:rsidRDefault="008D2CD1" w:rsidP="00C45795">
      <w:pPr>
        <w:pStyle w:val="Heading1"/>
        <w:jc w:val="center"/>
        <w:rPr>
          <w:b/>
          <w:bCs/>
        </w:rPr>
      </w:pPr>
      <w:r w:rsidRPr="3417E129">
        <w:lastRenderedPageBreak/>
        <w:fldChar w:fldCharType="end"/>
      </w:r>
      <w:bookmarkStart w:id="4" w:name="_Toc238400782"/>
      <w:r w:rsidR="4A86F599" w:rsidRPr="00C45795">
        <w:rPr>
          <w:b/>
          <w:bCs/>
        </w:rPr>
        <w:t>CHƯƠNG I. TỔNG QUAN</w:t>
      </w:r>
      <w:r w:rsidR="0E8DC423" w:rsidRPr="00C45795">
        <w:rPr>
          <w:b/>
          <w:bCs/>
        </w:rPr>
        <w:t xml:space="preserve"> LỊCH SỬ HÌNH THÀNH, QUY MÔ LĨNH VỰC</w:t>
      </w:r>
      <w:r w:rsidR="4A86F599" w:rsidRPr="00C45795">
        <w:rPr>
          <w:b/>
          <w:bCs/>
        </w:rPr>
        <w:t xml:space="preserve"> VÀ CƠ CẤU TỔ CHỨC</w:t>
      </w:r>
      <w:bookmarkEnd w:id="2"/>
      <w:bookmarkEnd w:id="3"/>
      <w:bookmarkEnd w:id="4"/>
    </w:p>
    <w:p w14:paraId="0701726D" w14:textId="3705CAB1" w:rsidR="00FC0D19" w:rsidRPr="0029145B" w:rsidRDefault="4A86F599">
      <w:pPr>
        <w:pStyle w:val="Heading2"/>
        <w:numPr>
          <w:ilvl w:val="1"/>
          <w:numId w:val="48"/>
        </w:numPr>
        <w:spacing w:before="0" w:line="240" w:lineRule="auto"/>
        <w:ind w:left="450" w:hanging="450"/>
        <w:rPr>
          <w:b/>
          <w:bCs/>
        </w:rPr>
      </w:pPr>
      <w:bookmarkStart w:id="5" w:name="_Toc237288130"/>
      <w:bookmarkStart w:id="6" w:name="_Toc237289351"/>
      <w:bookmarkStart w:id="7" w:name="_Toc238400783"/>
      <w:r w:rsidRPr="0029145B">
        <w:rPr>
          <w:b/>
          <w:bCs/>
        </w:rPr>
        <w:t>Lịch sử hình thành</w:t>
      </w:r>
      <w:bookmarkEnd w:id="5"/>
      <w:bookmarkEnd w:id="6"/>
      <w:bookmarkEnd w:id="7"/>
    </w:p>
    <w:p w14:paraId="5D8F8641" w14:textId="743DBAB8" w:rsidR="00FC0D19" w:rsidRPr="0029145B" w:rsidRDefault="4A86F599">
      <w:pPr>
        <w:pStyle w:val="ListParagraph"/>
        <w:numPr>
          <w:ilvl w:val="0"/>
          <w:numId w:val="29"/>
        </w:numPr>
        <w:spacing w:line="240" w:lineRule="auto"/>
        <w:ind w:left="450"/>
      </w:pPr>
      <w:r w:rsidRPr="0029145B">
        <w:t>Nhà thuốc Long Châu được thành lập năm 2007 tại TP.HCM với mô hình nhà thuốc gia đình. Cho đến năm 2017 FPT Retail (Thuộc Tập đoàn FPT) chính thức mua lại chuỗi Long Châu, từ đó mở rộng quy mô từ các quầy thuốc gia đình đến hơn 1.350 nhà thuốc trên toàn quốc vào năm 2023</w:t>
      </w:r>
      <w:r w:rsidR="0C0BAEF1" w:rsidRPr="0029145B">
        <w:t>.</w:t>
      </w:r>
    </w:p>
    <w:p w14:paraId="661E5077" w14:textId="77777777" w:rsidR="00FC0D19" w:rsidRPr="0029145B" w:rsidRDefault="4A86F599">
      <w:pPr>
        <w:pStyle w:val="ListParagraph"/>
        <w:numPr>
          <w:ilvl w:val="0"/>
          <w:numId w:val="29"/>
        </w:numPr>
        <w:spacing w:line="240" w:lineRule="auto"/>
        <w:ind w:left="450"/>
      </w:pPr>
      <w:r w:rsidRPr="0029145B">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3401D1CD" w14:textId="77777777" w:rsidR="00FC0D19" w:rsidRPr="0029145B" w:rsidRDefault="4A86F599">
      <w:pPr>
        <w:pStyle w:val="ListParagraph"/>
        <w:numPr>
          <w:ilvl w:val="0"/>
          <w:numId w:val="29"/>
        </w:numPr>
        <w:spacing w:line="240" w:lineRule="auto"/>
        <w:ind w:left="450"/>
      </w:pPr>
      <w:r w:rsidRPr="0029145B">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44DA86E1" w14:textId="77F10DF2" w:rsidR="00FC0D19" w:rsidRPr="0029145B" w:rsidRDefault="4A86F599">
      <w:pPr>
        <w:pStyle w:val="Heading2"/>
        <w:numPr>
          <w:ilvl w:val="1"/>
          <w:numId w:val="48"/>
        </w:numPr>
        <w:spacing w:before="0" w:line="240" w:lineRule="auto"/>
        <w:ind w:left="450" w:hanging="450"/>
        <w:rPr>
          <w:b/>
          <w:bCs/>
        </w:rPr>
      </w:pPr>
      <w:bookmarkStart w:id="8" w:name="_Toc237288131"/>
      <w:bookmarkStart w:id="9" w:name="_Toc237289352"/>
      <w:bookmarkStart w:id="10" w:name="_Toc238400784"/>
      <w:r w:rsidRPr="0029145B">
        <w:rPr>
          <w:b/>
          <w:bCs/>
        </w:rPr>
        <w:t>Quy mô và lĩnh vực kinh doanh</w:t>
      </w:r>
      <w:bookmarkEnd w:id="8"/>
      <w:bookmarkEnd w:id="9"/>
      <w:bookmarkEnd w:id="10"/>
    </w:p>
    <w:p w14:paraId="0E7544AD" w14:textId="0755CC23" w:rsidR="00FC0D19" w:rsidRPr="0029145B" w:rsidRDefault="4A86F599">
      <w:pPr>
        <w:pStyle w:val="ListParagraph"/>
        <w:numPr>
          <w:ilvl w:val="0"/>
          <w:numId w:val="29"/>
        </w:numPr>
        <w:spacing w:line="240" w:lineRule="auto"/>
        <w:ind w:left="450"/>
      </w:pPr>
      <w:r w:rsidRPr="0029145B">
        <w:t>Long Châu hoạt động trong lĩnh vực bán lẻ các sản phẩm chăm sóc sức khỏe toàn diện, bao</w:t>
      </w:r>
      <w:r w:rsidR="4CC1A7C3" w:rsidRPr="0029145B">
        <w:t xml:space="preserve"> </w:t>
      </w:r>
      <w:r w:rsidRPr="0029145B">
        <w:t>gồm:</w:t>
      </w:r>
    </w:p>
    <w:p w14:paraId="43D859A5" w14:textId="020B873A" w:rsidR="00FC0D19" w:rsidRPr="0029145B" w:rsidRDefault="4A86F599">
      <w:pPr>
        <w:pStyle w:val="ListParagraph"/>
        <w:numPr>
          <w:ilvl w:val="0"/>
          <w:numId w:val="20"/>
        </w:numPr>
        <w:spacing w:after="60" w:line="240" w:lineRule="auto"/>
        <w:ind w:left="810"/>
      </w:pPr>
      <w:r w:rsidRPr="0029145B">
        <w:t>Thuốc kê đơn</w:t>
      </w:r>
      <w:r w:rsidR="00375D60">
        <w:rPr>
          <w:lang w:val="en-US"/>
        </w:rPr>
        <w:t>.</w:t>
      </w:r>
    </w:p>
    <w:p w14:paraId="5DF3DCA4" w14:textId="0F4F75D8" w:rsidR="00FC0D19" w:rsidRPr="0029145B" w:rsidRDefault="4A86F599">
      <w:pPr>
        <w:pStyle w:val="ListParagraph"/>
        <w:numPr>
          <w:ilvl w:val="0"/>
          <w:numId w:val="20"/>
        </w:numPr>
        <w:spacing w:after="60" w:line="240" w:lineRule="auto"/>
        <w:ind w:left="810"/>
      </w:pPr>
      <w:r w:rsidRPr="0029145B">
        <w:t>Thuốc không kê đơn</w:t>
      </w:r>
      <w:r w:rsidR="00375D60">
        <w:rPr>
          <w:lang w:val="en-US"/>
        </w:rPr>
        <w:t>.</w:t>
      </w:r>
    </w:p>
    <w:p w14:paraId="6F646747" w14:textId="766894AB" w:rsidR="00FC0D19" w:rsidRPr="0029145B" w:rsidRDefault="4A86F599">
      <w:pPr>
        <w:pStyle w:val="ListParagraph"/>
        <w:numPr>
          <w:ilvl w:val="0"/>
          <w:numId w:val="20"/>
        </w:numPr>
        <w:spacing w:after="60" w:line="240" w:lineRule="auto"/>
        <w:ind w:left="810"/>
      </w:pPr>
      <w:r w:rsidRPr="0029145B">
        <w:t>Thực phẩm chức năng và thực phẩm bảo vệ sức khỏe</w:t>
      </w:r>
      <w:r w:rsidR="00375D60">
        <w:rPr>
          <w:lang w:val="en-US"/>
        </w:rPr>
        <w:t>.</w:t>
      </w:r>
    </w:p>
    <w:p w14:paraId="79DAF79D" w14:textId="251C539E" w:rsidR="00FC0D19" w:rsidRPr="0029145B" w:rsidRDefault="4A86F599">
      <w:pPr>
        <w:pStyle w:val="ListParagraph"/>
        <w:numPr>
          <w:ilvl w:val="0"/>
          <w:numId w:val="20"/>
        </w:numPr>
        <w:spacing w:after="60" w:line="240" w:lineRule="auto"/>
        <w:ind w:left="810"/>
      </w:pPr>
      <w:r w:rsidRPr="0029145B">
        <w:t>Trang thiết bị, dụng cụ y tế gia đình</w:t>
      </w:r>
      <w:r w:rsidR="00375D60">
        <w:rPr>
          <w:lang w:val="en-US"/>
        </w:rPr>
        <w:t>.</w:t>
      </w:r>
    </w:p>
    <w:p w14:paraId="605A46BB" w14:textId="4AC092AA" w:rsidR="00FC0D19" w:rsidRPr="0029145B" w:rsidRDefault="4A86F599">
      <w:pPr>
        <w:pStyle w:val="ListParagraph"/>
        <w:numPr>
          <w:ilvl w:val="0"/>
          <w:numId w:val="20"/>
        </w:numPr>
        <w:spacing w:after="60" w:line="240" w:lineRule="auto"/>
        <w:ind w:left="810"/>
      </w:pPr>
      <w:r w:rsidRPr="0029145B">
        <w:t>Dược mỹ phẩm và các mặt hàng tiêu dùng hằng ngày chăm sóc cá nhân</w:t>
      </w:r>
      <w:r w:rsidR="00375D60">
        <w:rPr>
          <w:lang w:val="en-US"/>
        </w:rPr>
        <w:t>.</w:t>
      </w:r>
    </w:p>
    <w:p w14:paraId="02586827" w14:textId="58C75B6C" w:rsidR="00FC0D19" w:rsidRPr="0029145B" w:rsidRDefault="4A86F599">
      <w:pPr>
        <w:pStyle w:val="ListParagraph"/>
        <w:numPr>
          <w:ilvl w:val="0"/>
          <w:numId w:val="20"/>
        </w:numPr>
        <w:spacing w:after="60" w:line="240" w:lineRule="auto"/>
        <w:ind w:left="810"/>
      </w:pPr>
      <w:r w:rsidRPr="0029145B">
        <w:t>Dịch vụ tiêm chủng thông qua hệ thống Trung tâm tiêm chủng Long Châu</w:t>
      </w:r>
      <w:r w:rsidR="00375D60">
        <w:rPr>
          <w:lang w:val="en-US"/>
        </w:rPr>
        <w:t>.</w:t>
      </w:r>
    </w:p>
    <w:p w14:paraId="14A04915" w14:textId="513810DB" w:rsidR="00FC0D19" w:rsidRPr="0029145B" w:rsidRDefault="4A86F599">
      <w:pPr>
        <w:pStyle w:val="Heading2"/>
        <w:numPr>
          <w:ilvl w:val="1"/>
          <w:numId w:val="48"/>
        </w:numPr>
        <w:spacing w:before="0" w:line="240" w:lineRule="auto"/>
        <w:ind w:left="450" w:hanging="450"/>
        <w:rPr>
          <w:b/>
          <w:bCs/>
        </w:rPr>
      </w:pPr>
      <w:bookmarkStart w:id="11" w:name="_Toc237288132"/>
      <w:bookmarkStart w:id="12" w:name="_Toc237289353"/>
      <w:bookmarkStart w:id="13" w:name="_Toc238400785"/>
      <w:r w:rsidRPr="0029145B">
        <w:rPr>
          <w:b/>
          <w:bCs/>
        </w:rPr>
        <w:t>Thành tựu</w:t>
      </w:r>
      <w:bookmarkEnd w:id="11"/>
      <w:bookmarkEnd w:id="12"/>
      <w:bookmarkEnd w:id="13"/>
    </w:p>
    <w:p w14:paraId="642064D9" w14:textId="7F311D8D" w:rsidR="00FC0D19" w:rsidRPr="0029145B" w:rsidRDefault="4A86F599">
      <w:pPr>
        <w:pStyle w:val="ListParagraph"/>
        <w:numPr>
          <w:ilvl w:val="0"/>
          <w:numId w:val="29"/>
        </w:numPr>
        <w:spacing w:line="240" w:lineRule="auto"/>
        <w:ind w:left="450"/>
      </w:pPr>
      <w:r w:rsidRPr="0029145B">
        <w:t xml:space="preserve">Nguồn đóng góp tăng trưởng của FPT Retail: Mẳng dược phẩm liên tục bứt phá để đóng góp gần 70% doanh thu cho công ty mẹ. Theo </w:t>
      </w:r>
      <w:r w:rsidRPr="0029145B">
        <w:rPr>
          <w:i/>
          <w:iCs/>
        </w:rPr>
        <w:t>baodautu.vn</w:t>
      </w:r>
      <w:r w:rsidRPr="0029145B">
        <w:t xml:space="preserve"> doanh thu riêng chuỗi Long Châu năm 2026 dự kiến được đặt mục tiêu cán mốc 41.000 tỷ đồng.</w:t>
      </w:r>
    </w:p>
    <w:p w14:paraId="49C9CED8" w14:textId="3957EF5B" w:rsidR="00FC0D19" w:rsidRPr="0029145B" w:rsidRDefault="4A86F599">
      <w:pPr>
        <w:pStyle w:val="ListParagraph"/>
        <w:numPr>
          <w:ilvl w:val="0"/>
          <w:numId w:val="29"/>
        </w:numPr>
        <w:spacing w:line="240" w:lineRule="auto"/>
        <w:ind w:left="450"/>
      </w:pPr>
      <w:r w:rsidRPr="0029145B">
        <w:t>Hiệu quả kinh doanh vượt trội: Duy trì doanh thu bình quân ổn định cực cao 1,2-1,3 tỷ đồng/nhà thuốc/tháng</w:t>
      </w:r>
      <w:r w:rsidR="07F82E22" w:rsidRPr="0029145B">
        <w:t>.</w:t>
      </w:r>
    </w:p>
    <w:p w14:paraId="5E111187" w14:textId="730B2C00" w:rsidR="00FC0D19" w:rsidRPr="0029145B" w:rsidRDefault="4A86F599">
      <w:pPr>
        <w:pStyle w:val="ListParagraph"/>
        <w:numPr>
          <w:ilvl w:val="0"/>
          <w:numId w:val="29"/>
        </w:numPr>
        <w:spacing w:line="240" w:lineRule="auto"/>
        <w:ind w:left="450"/>
      </w:pPr>
      <w:r w:rsidRPr="0029145B">
        <w:t>Tiên phong trong ứng dụng công nghệ: Triển khai thành công việc số hóa như ứng dụng di động mua thuốc từ xa</w:t>
      </w:r>
      <w:r w:rsidR="00375D60">
        <w:rPr>
          <w:lang w:val="en-US"/>
        </w:rPr>
        <w:t>.</w:t>
      </w:r>
    </w:p>
    <w:p w14:paraId="4FDA58CF" w14:textId="71814C9B" w:rsidR="00FC0D19" w:rsidRPr="0029145B" w:rsidRDefault="4A86F599">
      <w:pPr>
        <w:pStyle w:val="Heading2"/>
        <w:numPr>
          <w:ilvl w:val="1"/>
          <w:numId w:val="48"/>
        </w:numPr>
        <w:spacing w:before="0" w:line="240" w:lineRule="auto"/>
        <w:ind w:left="450" w:hanging="450"/>
        <w:rPr>
          <w:b/>
          <w:bCs/>
        </w:rPr>
      </w:pPr>
      <w:bookmarkStart w:id="14" w:name="_Toc237288133"/>
      <w:bookmarkStart w:id="15" w:name="_Toc237289354"/>
      <w:bookmarkStart w:id="16" w:name="_Toc238400786"/>
      <w:r w:rsidRPr="0029145B">
        <w:rPr>
          <w:b/>
          <w:bCs/>
        </w:rPr>
        <w:t>Cơ cấu tổ chức</w:t>
      </w:r>
      <w:bookmarkEnd w:id="14"/>
      <w:bookmarkEnd w:id="15"/>
      <w:bookmarkEnd w:id="16"/>
    </w:p>
    <w:p w14:paraId="068DE534" w14:textId="41FC2DBA" w:rsidR="00FC0D19" w:rsidRPr="0029145B" w:rsidRDefault="4A86F599">
      <w:pPr>
        <w:pStyle w:val="ListParagraph"/>
        <w:numPr>
          <w:ilvl w:val="0"/>
          <w:numId w:val="29"/>
        </w:numPr>
        <w:spacing w:line="240" w:lineRule="auto"/>
        <w:ind w:left="450"/>
      </w:pPr>
      <w:r w:rsidRPr="0029145B">
        <w:t>Về mặt pháp lý và quản trị FPT Long Châu được vận hành dưới cấu trúc đa tằng chặt chẽ thuộc hệ sinh thái số của Tập đoàn FPT</w:t>
      </w:r>
      <w:r w:rsidR="19235FAA" w:rsidRPr="0029145B">
        <w:t xml:space="preserve">. </w:t>
      </w:r>
    </w:p>
    <w:p w14:paraId="0C9EB3DE" w14:textId="20E867F1" w:rsidR="00FC0D19" w:rsidRPr="0029145B" w:rsidRDefault="4A86F599">
      <w:pPr>
        <w:pStyle w:val="ListParagraph"/>
        <w:numPr>
          <w:ilvl w:val="0"/>
          <w:numId w:val="29"/>
        </w:numPr>
        <w:spacing w:line="240" w:lineRule="auto"/>
        <w:ind w:left="450"/>
      </w:pPr>
      <w:r w:rsidRPr="0029145B">
        <w:t>FPT Long Châu có cơ cấu được thiết lập để quản lý hiệu quả chuỗi nhà thuốc rộng khắp toàn quốc, với sự phân cấp rõ ràng giữa các cấp quản lý.</w:t>
      </w:r>
    </w:p>
    <w:p w14:paraId="3F66F310" w14:textId="0EE8476B" w:rsidR="00FC0D19" w:rsidRPr="0029145B" w:rsidRDefault="4A86F599">
      <w:pPr>
        <w:pStyle w:val="ListParagraph"/>
        <w:numPr>
          <w:ilvl w:val="0"/>
          <w:numId w:val="29"/>
        </w:numPr>
        <w:spacing w:line="240" w:lineRule="auto"/>
        <w:ind w:left="450"/>
      </w:pPr>
      <w:r w:rsidRPr="0029145B">
        <w:t>Bộ máy quản lý của công ty được chia thành các cấp chính: Ban lãnh đạo cấp cao,</w:t>
      </w:r>
      <w:r w:rsidR="6D2E0A3D" w:rsidRPr="0029145B">
        <w:t xml:space="preserve"> </w:t>
      </w:r>
      <w:r w:rsidRPr="0029145B">
        <w:t>các khối chức năng tại trụ sở chính, và các đơn vị vận hành tại khu vực/địa phương.</w:t>
      </w:r>
    </w:p>
    <w:p w14:paraId="574CA659" w14:textId="77777777" w:rsidR="00F0175E" w:rsidRPr="0029145B" w:rsidRDefault="0E775623">
      <w:pPr>
        <w:pStyle w:val="ListParagraph"/>
        <w:numPr>
          <w:ilvl w:val="0"/>
          <w:numId w:val="29"/>
        </w:numPr>
        <w:spacing w:line="240" w:lineRule="auto"/>
        <w:ind w:left="450"/>
      </w:pPr>
      <w:r w:rsidRPr="0029145B">
        <w:t xml:space="preserve">Ban điều hành: </w:t>
      </w:r>
    </w:p>
    <w:p w14:paraId="4A4C58E4" w14:textId="77777777" w:rsidR="00F0175E" w:rsidRPr="0029145B" w:rsidRDefault="5E234DE4" w:rsidP="0029145B">
      <w:pPr>
        <w:pStyle w:val="ListParagraph"/>
        <w:spacing w:line="240" w:lineRule="auto"/>
        <w:ind w:left="450"/>
        <w:rPr>
          <w:lang w:val="en-US"/>
        </w:rPr>
      </w:pPr>
      <w:r w:rsidRPr="0029145B">
        <w:t>Ban điều hành chịu trách nhiệm xây dựng chiến lược phát triển, kế hoạch kinh doanh, quản trị rủi ro và giám sát toàn bộ hoạt động của chuỗi nhà thuốc.</w:t>
      </w:r>
    </w:p>
    <w:p w14:paraId="0EF85FCA" w14:textId="2E7B4680" w:rsidR="009A42D5" w:rsidRPr="0029145B" w:rsidRDefault="5E234DE4" w:rsidP="0029145B">
      <w:pPr>
        <w:pStyle w:val="ListParagraph"/>
        <w:spacing w:line="240" w:lineRule="auto"/>
        <w:ind w:left="450"/>
      </w:pPr>
      <w:r w:rsidRPr="0029145B">
        <w:t>Các nhiệm vụ chính gồm:</w:t>
      </w:r>
    </w:p>
    <w:p w14:paraId="697F8898" w14:textId="77777777" w:rsidR="009A42D5" w:rsidRPr="0029145B" w:rsidRDefault="5E234DE4">
      <w:pPr>
        <w:pStyle w:val="ListParagraph"/>
        <w:numPr>
          <w:ilvl w:val="0"/>
          <w:numId w:val="20"/>
        </w:numPr>
        <w:spacing w:after="60" w:line="240" w:lineRule="auto"/>
        <w:ind w:left="810"/>
      </w:pPr>
      <w:r w:rsidRPr="0029145B">
        <w:t xml:space="preserve">Hoạch định chiến lược. </w:t>
      </w:r>
    </w:p>
    <w:p w14:paraId="5CA8229B" w14:textId="77777777" w:rsidR="009A42D5" w:rsidRPr="0029145B" w:rsidRDefault="5E234DE4">
      <w:pPr>
        <w:pStyle w:val="ListParagraph"/>
        <w:numPr>
          <w:ilvl w:val="0"/>
          <w:numId w:val="20"/>
        </w:numPr>
        <w:spacing w:after="60" w:line="240" w:lineRule="auto"/>
        <w:ind w:left="810"/>
      </w:pPr>
      <w:r w:rsidRPr="0029145B">
        <w:t xml:space="preserve">Quản trị tài chính. </w:t>
      </w:r>
    </w:p>
    <w:p w14:paraId="39448A06" w14:textId="77777777" w:rsidR="009A42D5" w:rsidRPr="0029145B" w:rsidRDefault="5E234DE4">
      <w:pPr>
        <w:pStyle w:val="ListParagraph"/>
        <w:numPr>
          <w:ilvl w:val="0"/>
          <w:numId w:val="20"/>
        </w:numPr>
        <w:spacing w:after="60" w:line="240" w:lineRule="auto"/>
        <w:ind w:left="810"/>
      </w:pPr>
      <w:r w:rsidRPr="0029145B">
        <w:lastRenderedPageBreak/>
        <w:t xml:space="preserve">Quản trị chất lượng. </w:t>
      </w:r>
    </w:p>
    <w:p w14:paraId="156FC95F" w14:textId="77777777" w:rsidR="009A42D5" w:rsidRPr="0029145B" w:rsidRDefault="5E234DE4">
      <w:pPr>
        <w:pStyle w:val="ListParagraph"/>
        <w:numPr>
          <w:ilvl w:val="0"/>
          <w:numId w:val="20"/>
        </w:numPr>
        <w:spacing w:after="60" w:line="240" w:lineRule="auto"/>
        <w:ind w:left="810"/>
      </w:pPr>
      <w:r w:rsidRPr="0029145B">
        <w:t xml:space="preserve">Đầu tư công nghệ. </w:t>
      </w:r>
    </w:p>
    <w:p w14:paraId="7C8CF608" w14:textId="77777777" w:rsidR="009A42D5" w:rsidRPr="0029145B" w:rsidRDefault="5E234DE4">
      <w:pPr>
        <w:pStyle w:val="ListParagraph"/>
        <w:numPr>
          <w:ilvl w:val="0"/>
          <w:numId w:val="20"/>
        </w:numPr>
        <w:spacing w:after="60" w:line="240" w:lineRule="auto"/>
        <w:ind w:left="810"/>
        <w:rPr>
          <w:lang w:val="en-US"/>
        </w:rPr>
      </w:pPr>
      <w:r w:rsidRPr="0029145B">
        <w:t>Mở rộng hệ thống.</w:t>
      </w:r>
    </w:p>
    <w:p w14:paraId="01D5CE0F" w14:textId="74724A51" w:rsidR="009438A6" w:rsidRPr="0029145B" w:rsidRDefault="5E234DE4">
      <w:pPr>
        <w:pStyle w:val="ListParagraph"/>
        <w:numPr>
          <w:ilvl w:val="0"/>
          <w:numId w:val="29"/>
        </w:numPr>
        <w:spacing w:line="240" w:lineRule="auto"/>
        <w:ind w:left="450"/>
      </w:pPr>
      <w:r w:rsidRPr="0029145B">
        <w:t>Khối vận hành nhà thuốc:</w:t>
      </w:r>
      <w:r w:rsidR="009A42D5" w:rsidRPr="0029145B">
        <w:br/>
      </w:r>
      <w:r w:rsidR="009935F2" w:rsidRPr="0029145B">
        <w:t>Khối vận hành</w:t>
      </w:r>
      <w:r w:rsidR="58305643" w:rsidRPr="0029145B">
        <w:t xml:space="preserve"> chịu trách nhiệm tiếp nhận khách hàng, kiểm tra đơn thuốc, tư vấn sử dụng thuốc, xuất thuốc, thanh toán và chăm sóc khách hàng sau bán.</w:t>
      </w:r>
      <w:r w:rsidR="009A42D5" w:rsidRPr="0029145B">
        <w:br/>
      </w:r>
      <w:r w:rsidR="009935F2" w:rsidRPr="0029145B">
        <w:t>Bao gồm:</w:t>
      </w:r>
    </w:p>
    <w:p w14:paraId="024EC675" w14:textId="77777777" w:rsidR="009438A6" w:rsidRPr="0029145B" w:rsidRDefault="009935F2">
      <w:pPr>
        <w:pStyle w:val="ListParagraph"/>
        <w:numPr>
          <w:ilvl w:val="0"/>
          <w:numId w:val="20"/>
        </w:numPr>
        <w:spacing w:after="60" w:line="240" w:lineRule="auto"/>
        <w:ind w:left="810"/>
      </w:pPr>
      <w:r w:rsidRPr="0029145B">
        <w:t xml:space="preserve">Quản lý nhà thuốc. </w:t>
      </w:r>
    </w:p>
    <w:p w14:paraId="2320220B" w14:textId="77777777" w:rsidR="009438A6" w:rsidRPr="0029145B" w:rsidRDefault="009935F2">
      <w:pPr>
        <w:pStyle w:val="ListParagraph"/>
        <w:numPr>
          <w:ilvl w:val="0"/>
          <w:numId w:val="20"/>
        </w:numPr>
        <w:spacing w:after="60" w:line="240" w:lineRule="auto"/>
        <w:ind w:left="810"/>
      </w:pPr>
      <w:r w:rsidRPr="0029145B">
        <w:t xml:space="preserve">Dược sĩ phụ trách chuyên môn. </w:t>
      </w:r>
    </w:p>
    <w:p w14:paraId="22C6B890" w14:textId="77777777" w:rsidR="009438A6" w:rsidRPr="0029145B" w:rsidRDefault="009935F2">
      <w:pPr>
        <w:pStyle w:val="ListParagraph"/>
        <w:numPr>
          <w:ilvl w:val="0"/>
          <w:numId w:val="20"/>
        </w:numPr>
        <w:spacing w:after="60" w:line="240" w:lineRule="auto"/>
        <w:ind w:left="810"/>
      </w:pPr>
      <w:r w:rsidRPr="0029145B">
        <w:t xml:space="preserve">Dược sĩ bán thuốc. </w:t>
      </w:r>
    </w:p>
    <w:p w14:paraId="3CA343D4" w14:textId="77777777" w:rsidR="009438A6" w:rsidRPr="0029145B" w:rsidRDefault="009935F2">
      <w:pPr>
        <w:pStyle w:val="ListParagraph"/>
        <w:numPr>
          <w:ilvl w:val="0"/>
          <w:numId w:val="20"/>
        </w:numPr>
        <w:spacing w:after="60" w:line="240" w:lineRule="auto"/>
        <w:ind w:left="810"/>
      </w:pPr>
      <w:r w:rsidRPr="0029145B">
        <w:t xml:space="preserve">Thu ngân. </w:t>
      </w:r>
    </w:p>
    <w:p w14:paraId="5E6DFBD9" w14:textId="77777777" w:rsidR="009438A6" w:rsidRPr="0029145B" w:rsidRDefault="009935F2">
      <w:pPr>
        <w:pStyle w:val="ListParagraph"/>
        <w:numPr>
          <w:ilvl w:val="0"/>
          <w:numId w:val="20"/>
        </w:numPr>
        <w:spacing w:after="60" w:line="240" w:lineRule="auto"/>
        <w:ind w:left="810"/>
      </w:pPr>
      <w:r w:rsidRPr="0029145B">
        <w:t xml:space="preserve">Nhân viên kho. </w:t>
      </w:r>
    </w:p>
    <w:p w14:paraId="3258AFCA" w14:textId="738A88AF" w:rsidR="009438A6" w:rsidRPr="0029145B" w:rsidRDefault="009935F2">
      <w:pPr>
        <w:pStyle w:val="ListParagraph"/>
        <w:numPr>
          <w:ilvl w:val="0"/>
          <w:numId w:val="20"/>
        </w:numPr>
        <w:spacing w:after="60" w:line="240" w:lineRule="auto"/>
        <w:ind w:left="810"/>
        <w:rPr>
          <w:lang w:val="en-US"/>
        </w:rPr>
      </w:pPr>
      <w:r w:rsidRPr="0029145B">
        <w:t>Nhân viên giao hàng (nếu có).</w:t>
      </w:r>
    </w:p>
    <w:p w14:paraId="2D404CA2" w14:textId="3AFB5A2B" w:rsidR="003B0044" w:rsidRPr="0029145B" w:rsidRDefault="009935F2">
      <w:pPr>
        <w:pStyle w:val="ListParagraph"/>
        <w:numPr>
          <w:ilvl w:val="0"/>
          <w:numId w:val="29"/>
        </w:numPr>
        <w:spacing w:line="240" w:lineRule="auto"/>
        <w:ind w:left="450"/>
      </w:pPr>
      <w:r w:rsidRPr="0029145B">
        <w:t>Khối cung ứng và kho:</w:t>
      </w:r>
      <w:r w:rsidR="009438A6" w:rsidRPr="0029145B">
        <w:br/>
      </w:r>
      <w:r w:rsidR="4C434521" w:rsidRPr="0029145B">
        <w:t>Khối cung ứng chịu trách nhiệm đảm bảo nguồn hàng cho toàn hệ thống.</w:t>
      </w:r>
      <w:r w:rsidR="009438A6" w:rsidRPr="0029145B">
        <w:br/>
      </w:r>
      <w:r w:rsidR="4C434521" w:rsidRPr="0029145B">
        <w:t>Các nhiệm vụ bao gồm:</w:t>
      </w:r>
    </w:p>
    <w:p w14:paraId="16C89B47" w14:textId="77777777" w:rsidR="003B0044" w:rsidRPr="0029145B" w:rsidRDefault="4C434521">
      <w:pPr>
        <w:pStyle w:val="ListParagraph"/>
        <w:numPr>
          <w:ilvl w:val="0"/>
          <w:numId w:val="20"/>
        </w:numPr>
        <w:spacing w:after="60" w:line="240" w:lineRule="auto"/>
        <w:ind w:left="810"/>
      </w:pPr>
      <w:r w:rsidRPr="0029145B">
        <w:t xml:space="preserve">Lập kế hoạch nhập hàng. </w:t>
      </w:r>
    </w:p>
    <w:p w14:paraId="28F99DA7" w14:textId="77777777" w:rsidR="003B0044" w:rsidRPr="0029145B" w:rsidRDefault="4C434521">
      <w:pPr>
        <w:pStyle w:val="ListParagraph"/>
        <w:numPr>
          <w:ilvl w:val="0"/>
          <w:numId w:val="20"/>
        </w:numPr>
        <w:spacing w:after="60" w:line="240" w:lineRule="auto"/>
        <w:ind w:left="810"/>
      </w:pPr>
      <w:r w:rsidRPr="0029145B">
        <w:t xml:space="preserve">Dự báo nhu cầu. </w:t>
      </w:r>
    </w:p>
    <w:p w14:paraId="0B21E59D" w14:textId="77777777" w:rsidR="003B0044" w:rsidRPr="0029145B" w:rsidRDefault="4C434521">
      <w:pPr>
        <w:pStyle w:val="ListParagraph"/>
        <w:numPr>
          <w:ilvl w:val="0"/>
          <w:numId w:val="20"/>
        </w:numPr>
        <w:spacing w:after="60" w:line="240" w:lineRule="auto"/>
        <w:ind w:left="810"/>
      </w:pPr>
      <w:r w:rsidRPr="0029145B">
        <w:t xml:space="preserve">Quản lý tồn kho. </w:t>
      </w:r>
    </w:p>
    <w:p w14:paraId="2E7278A0" w14:textId="77777777" w:rsidR="003B0044" w:rsidRPr="0029145B" w:rsidRDefault="4C434521">
      <w:pPr>
        <w:pStyle w:val="ListParagraph"/>
        <w:numPr>
          <w:ilvl w:val="0"/>
          <w:numId w:val="20"/>
        </w:numPr>
        <w:spacing w:after="60" w:line="240" w:lineRule="auto"/>
        <w:ind w:left="810"/>
      </w:pPr>
      <w:r w:rsidRPr="0029145B">
        <w:t xml:space="preserve">Điều phối hàng hóa. </w:t>
      </w:r>
    </w:p>
    <w:p w14:paraId="788A5BA0" w14:textId="77777777" w:rsidR="003B0044" w:rsidRPr="0029145B" w:rsidRDefault="4C434521">
      <w:pPr>
        <w:pStyle w:val="ListParagraph"/>
        <w:numPr>
          <w:ilvl w:val="0"/>
          <w:numId w:val="20"/>
        </w:numPr>
        <w:spacing w:after="60" w:line="240" w:lineRule="auto"/>
        <w:ind w:left="810"/>
      </w:pPr>
      <w:r w:rsidRPr="0029145B">
        <w:t xml:space="preserve">Kiểm kê định kỳ. </w:t>
      </w:r>
    </w:p>
    <w:p w14:paraId="619B5B58" w14:textId="3DE2782A" w:rsidR="003B0044" w:rsidRPr="0029145B" w:rsidRDefault="4C434521">
      <w:pPr>
        <w:pStyle w:val="ListParagraph"/>
        <w:numPr>
          <w:ilvl w:val="0"/>
          <w:numId w:val="20"/>
        </w:numPr>
        <w:spacing w:after="60" w:line="240" w:lineRule="auto"/>
        <w:ind w:left="810"/>
        <w:rPr>
          <w:lang w:val="en-US"/>
        </w:rPr>
      </w:pPr>
      <w:r w:rsidRPr="0029145B">
        <w:t>Quản lý hạn dùng thuốc.</w:t>
      </w:r>
    </w:p>
    <w:p w14:paraId="476665BF" w14:textId="77777777" w:rsidR="00F11F27" w:rsidRPr="0029145B" w:rsidRDefault="009935F2">
      <w:pPr>
        <w:pStyle w:val="ListParagraph"/>
        <w:numPr>
          <w:ilvl w:val="0"/>
          <w:numId w:val="29"/>
        </w:numPr>
        <w:spacing w:line="240" w:lineRule="auto"/>
        <w:ind w:left="450"/>
      </w:pPr>
      <w:r w:rsidRPr="0029145B">
        <w:t>Khối công nghệ thông tin:</w:t>
      </w:r>
    </w:p>
    <w:p w14:paraId="0C66C839" w14:textId="3A3B2A91" w:rsidR="003B0044" w:rsidRPr="00375D60" w:rsidRDefault="4C434521" w:rsidP="00375D60">
      <w:pPr>
        <w:pStyle w:val="ListParagraph"/>
        <w:spacing w:line="240" w:lineRule="auto"/>
        <w:ind w:left="450"/>
      </w:pPr>
      <w:r w:rsidRPr="0029145B">
        <w:t>Bộ phận CNTT vận hành các hệ thống thông tin phục vụ toàn bộ hoạt động của doanh nghiệp</w:t>
      </w:r>
      <w:r w:rsidR="558314DF" w:rsidRPr="0029145B">
        <w:t xml:space="preserve">, hỗ trợ xử lý các sự cố liên quan, quản lý khách hàng, quản lý thông tin hóa đơn, quản lý các dữ liệu liên quan kho và đặc biệt đảm bảo bảo mật </w:t>
      </w:r>
      <w:r w:rsidR="5035DCA5" w:rsidRPr="0029145B">
        <w:t>dữ liệu.</w:t>
      </w:r>
      <w:r w:rsidR="00375D60">
        <w:rPr>
          <w:lang w:val="en-US"/>
        </w:rPr>
        <w:br/>
      </w:r>
      <w:r w:rsidRPr="0029145B">
        <w:t>Bao gồm:</w:t>
      </w:r>
    </w:p>
    <w:p w14:paraId="5E1BD89F" w14:textId="77777777" w:rsidR="003B0044" w:rsidRPr="0029145B" w:rsidRDefault="4C434521">
      <w:pPr>
        <w:pStyle w:val="ListParagraph"/>
        <w:numPr>
          <w:ilvl w:val="0"/>
          <w:numId w:val="20"/>
        </w:numPr>
        <w:spacing w:after="60" w:line="240" w:lineRule="auto"/>
        <w:ind w:left="810"/>
      </w:pPr>
      <w:r w:rsidRPr="0029145B">
        <w:t xml:space="preserve">ERP. </w:t>
      </w:r>
    </w:p>
    <w:p w14:paraId="6D522227" w14:textId="77777777" w:rsidR="003B0044" w:rsidRPr="0029145B" w:rsidRDefault="4C434521">
      <w:pPr>
        <w:pStyle w:val="ListParagraph"/>
        <w:numPr>
          <w:ilvl w:val="0"/>
          <w:numId w:val="20"/>
        </w:numPr>
        <w:spacing w:after="60" w:line="240" w:lineRule="auto"/>
        <w:ind w:left="810"/>
      </w:pPr>
      <w:r w:rsidRPr="0029145B">
        <w:t xml:space="preserve">POS. </w:t>
      </w:r>
    </w:p>
    <w:p w14:paraId="02F51C92" w14:textId="77777777" w:rsidR="003B0044" w:rsidRPr="0029145B" w:rsidRDefault="4C434521">
      <w:pPr>
        <w:pStyle w:val="ListParagraph"/>
        <w:numPr>
          <w:ilvl w:val="0"/>
          <w:numId w:val="20"/>
        </w:numPr>
        <w:spacing w:after="60" w:line="240" w:lineRule="auto"/>
        <w:ind w:left="810"/>
      </w:pPr>
      <w:r w:rsidRPr="0029145B">
        <w:t xml:space="preserve">CRM. </w:t>
      </w:r>
    </w:p>
    <w:p w14:paraId="1055BDD2" w14:textId="77777777" w:rsidR="003B0044" w:rsidRPr="0029145B" w:rsidRDefault="4C434521">
      <w:pPr>
        <w:pStyle w:val="ListParagraph"/>
        <w:numPr>
          <w:ilvl w:val="0"/>
          <w:numId w:val="20"/>
        </w:numPr>
        <w:spacing w:after="60" w:line="240" w:lineRule="auto"/>
        <w:ind w:left="810"/>
      </w:pPr>
      <w:r w:rsidRPr="0029145B">
        <w:t xml:space="preserve">Hệ thống quản lý kho. </w:t>
      </w:r>
    </w:p>
    <w:p w14:paraId="445FDE48" w14:textId="77777777" w:rsidR="003B0044" w:rsidRPr="0029145B" w:rsidRDefault="4C434521">
      <w:pPr>
        <w:pStyle w:val="ListParagraph"/>
        <w:numPr>
          <w:ilvl w:val="0"/>
          <w:numId w:val="20"/>
        </w:numPr>
        <w:spacing w:after="60" w:line="240" w:lineRule="auto"/>
        <w:ind w:left="810"/>
      </w:pPr>
      <w:r w:rsidRPr="0029145B">
        <w:t xml:space="preserve">Hệ thống thanh toán. </w:t>
      </w:r>
    </w:p>
    <w:p w14:paraId="2CDF5B74" w14:textId="77777777" w:rsidR="003B0044" w:rsidRPr="0029145B" w:rsidRDefault="4C434521">
      <w:pPr>
        <w:pStyle w:val="ListParagraph"/>
        <w:numPr>
          <w:ilvl w:val="0"/>
          <w:numId w:val="20"/>
        </w:numPr>
        <w:spacing w:after="60" w:line="240" w:lineRule="auto"/>
        <w:ind w:left="810"/>
      </w:pPr>
      <w:r w:rsidRPr="0029145B">
        <w:t xml:space="preserve">Dashboard quản trị. </w:t>
      </w:r>
    </w:p>
    <w:p w14:paraId="0FC44F2E" w14:textId="77777777" w:rsidR="003B0044" w:rsidRPr="0029145B" w:rsidRDefault="4C434521">
      <w:pPr>
        <w:pStyle w:val="ListParagraph"/>
        <w:numPr>
          <w:ilvl w:val="0"/>
          <w:numId w:val="20"/>
        </w:numPr>
        <w:spacing w:after="60" w:line="240" w:lineRule="auto"/>
        <w:ind w:left="810"/>
      </w:pPr>
      <w:r w:rsidRPr="0029145B">
        <w:t xml:space="preserve">Hệ thống cảnh báo tương tác thuốc. </w:t>
      </w:r>
    </w:p>
    <w:p w14:paraId="791E499C" w14:textId="77777777" w:rsidR="003B0044" w:rsidRPr="0029145B" w:rsidRDefault="4C434521">
      <w:pPr>
        <w:pStyle w:val="ListParagraph"/>
        <w:numPr>
          <w:ilvl w:val="0"/>
          <w:numId w:val="20"/>
        </w:numPr>
        <w:spacing w:after="60" w:line="240" w:lineRule="auto"/>
        <w:ind w:left="810"/>
        <w:rPr>
          <w:lang w:val="en-US"/>
        </w:rPr>
      </w:pPr>
      <w:r w:rsidRPr="0029145B">
        <w:t>Hệ thống OCR số hóa đơn thuốc.</w:t>
      </w:r>
    </w:p>
    <w:p w14:paraId="19755F0F" w14:textId="77777777" w:rsidR="003B0044" w:rsidRPr="0029145B" w:rsidRDefault="003B0044" w:rsidP="0029145B">
      <w:pPr>
        <w:pStyle w:val="ListParagraph"/>
        <w:spacing w:line="240" w:lineRule="auto"/>
        <w:ind w:left="630"/>
      </w:pPr>
    </w:p>
    <w:p w14:paraId="6B87751E" w14:textId="77777777" w:rsidR="00FC0D19" w:rsidRPr="0029145B" w:rsidRDefault="00FC0D19" w:rsidP="0029145B">
      <w:pPr>
        <w:spacing w:line="240" w:lineRule="auto"/>
        <w:ind w:left="720"/>
        <w:rPr>
          <w:b/>
          <w:bCs/>
        </w:rPr>
      </w:pPr>
    </w:p>
    <w:p w14:paraId="46A4E49A" w14:textId="77777777" w:rsidR="00FC0D19" w:rsidRPr="0029145B" w:rsidRDefault="00FC0D19" w:rsidP="0029145B">
      <w:pPr>
        <w:spacing w:line="240" w:lineRule="auto"/>
        <w:jc w:val="center"/>
      </w:pPr>
    </w:p>
    <w:p w14:paraId="3EE2C695" w14:textId="77777777" w:rsidR="00FC0D19" w:rsidRPr="0029145B" w:rsidRDefault="00FC0D19" w:rsidP="0029145B">
      <w:pPr>
        <w:spacing w:line="240" w:lineRule="auto"/>
      </w:pPr>
    </w:p>
    <w:p w14:paraId="1CE9056B" w14:textId="77777777" w:rsidR="00FC0D19" w:rsidRPr="0029145B" w:rsidRDefault="00AF4EB3" w:rsidP="0029145B">
      <w:pPr>
        <w:spacing w:line="240" w:lineRule="auto"/>
      </w:pPr>
      <w:r w:rsidRPr="0029145B">
        <w:br w:type="page"/>
      </w:r>
    </w:p>
    <w:p w14:paraId="328191B2" w14:textId="2E2AEC68" w:rsidR="00FC0D19" w:rsidRPr="0029145B" w:rsidRDefault="4A86F599" w:rsidP="0029145B">
      <w:pPr>
        <w:pStyle w:val="Heading1"/>
        <w:spacing w:before="0" w:line="240" w:lineRule="auto"/>
        <w:jc w:val="center"/>
        <w:rPr>
          <w:b/>
          <w:bCs/>
        </w:rPr>
      </w:pPr>
      <w:bookmarkStart w:id="17" w:name="_Toc237288134"/>
      <w:bookmarkStart w:id="18" w:name="_Toc237289355"/>
      <w:bookmarkStart w:id="19" w:name="_Toc238400787"/>
      <w:r w:rsidRPr="0029145B">
        <w:rPr>
          <w:b/>
          <w:bCs/>
        </w:rPr>
        <w:lastRenderedPageBreak/>
        <w:t>CHƯƠNG II. LIỆT KÊ VÀ PHÂN LOẠI QUY TRÌNH NGHIỆP VỤ</w:t>
      </w:r>
      <w:bookmarkEnd w:id="17"/>
      <w:bookmarkEnd w:id="18"/>
      <w:bookmarkEnd w:id="19"/>
      <w:r w:rsidRPr="0029145B">
        <w:rPr>
          <w:b/>
          <w:bCs/>
        </w:rPr>
        <w:t xml:space="preserve"> </w:t>
      </w:r>
    </w:p>
    <w:p w14:paraId="2FBF1981" w14:textId="21DBCFD9" w:rsidR="00FC0D19" w:rsidRPr="0029145B" w:rsidRDefault="4A86F599">
      <w:pPr>
        <w:pStyle w:val="Heading2"/>
        <w:numPr>
          <w:ilvl w:val="1"/>
          <w:numId w:val="49"/>
        </w:numPr>
        <w:spacing w:before="0" w:after="0" w:line="240" w:lineRule="auto"/>
        <w:ind w:left="450" w:hanging="450"/>
        <w:rPr>
          <w:b/>
          <w:bCs/>
        </w:rPr>
      </w:pPr>
      <w:bookmarkStart w:id="20" w:name="_heading=h.6adypx2s3qo2"/>
      <w:bookmarkStart w:id="21" w:name="_Toc237288135"/>
      <w:bookmarkStart w:id="22" w:name="_Toc237289356"/>
      <w:bookmarkStart w:id="23" w:name="_Toc238400788"/>
      <w:bookmarkEnd w:id="20"/>
      <w:r w:rsidRPr="0029145B">
        <w:rPr>
          <w:b/>
          <w:bCs/>
        </w:rPr>
        <w:t>Phân loại quy trình nghiệp vụ</w:t>
      </w:r>
      <w:bookmarkEnd w:id="21"/>
      <w:bookmarkEnd w:id="22"/>
      <w:bookmarkEnd w:id="23"/>
    </w:p>
    <w:p w14:paraId="1328E5BA" w14:textId="01B5ABDE" w:rsidR="00C83AD5" w:rsidRPr="0029145B" w:rsidRDefault="0004183F" w:rsidP="0029145B">
      <w:pPr>
        <w:keepNext/>
        <w:spacing w:line="240" w:lineRule="auto"/>
      </w:pPr>
      <w:r w:rsidRPr="0029145B">
        <w:rPr>
          <w:noProof/>
        </w:rPr>
        <mc:AlternateContent>
          <mc:Choice Requires="wps">
            <w:drawing>
              <wp:anchor distT="0" distB="0" distL="114300" distR="114300" simplePos="0" relativeHeight="251675648" behindDoc="0" locked="0" layoutInCell="1" allowOverlap="1" wp14:anchorId="4F81B9D9" wp14:editId="2A663C8A">
                <wp:simplePos x="0" y="0"/>
                <wp:positionH relativeFrom="column">
                  <wp:posOffset>647700</wp:posOffset>
                </wp:positionH>
                <wp:positionV relativeFrom="paragraph">
                  <wp:posOffset>5490210</wp:posOffset>
                </wp:positionV>
                <wp:extent cx="2042160" cy="335280"/>
                <wp:effectExtent l="0" t="0" r="0" b="0"/>
                <wp:wrapNone/>
                <wp:docPr id="1951112224" name="Text Box 1"/>
                <wp:cNvGraphicFramePr/>
                <a:graphic xmlns:a="http://schemas.openxmlformats.org/drawingml/2006/main">
                  <a:graphicData uri="http://schemas.microsoft.com/office/word/2010/wordprocessingShape">
                    <wps:wsp>
                      <wps:cNvSpPr txBox="1"/>
                      <wps:spPr>
                        <a:xfrm>
                          <a:off x="0" y="0"/>
                          <a:ext cx="2042160" cy="335280"/>
                        </a:xfrm>
                        <a:prstGeom prst="rect">
                          <a:avLst/>
                        </a:prstGeom>
                        <a:noFill/>
                        <a:ln>
                          <a:noFill/>
                        </a:ln>
                      </wps:spPr>
                      <wps:txbx>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1B9D9" id="_x0000_t202" coordsize="21600,21600" o:spt="202" path="m,l,21600r21600,l21600,xe">
                <v:stroke joinstyle="miter"/>
                <v:path gradientshapeok="t" o:connecttype="rect"/>
              </v:shapetype>
              <v:shape id="Text Box 1" o:spid="_x0000_s1026" type="#_x0000_t202" style="position:absolute;margin-left:51pt;margin-top:432.3pt;width:160.8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" filled="f" stroked="f">
                <v:textbox inset="2.53958mm,2.53958mm,2.53958mm,2.53958mm">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v:textbox>
              </v:shape>
            </w:pict>
          </mc:Fallback>
        </mc:AlternateContent>
      </w:r>
      <w:r w:rsidRPr="0029145B">
        <w:rPr>
          <w:noProof/>
        </w:rPr>
        <mc:AlternateContent>
          <mc:Choice Requires="wps">
            <w:drawing>
              <wp:anchor distT="0" distB="0" distL="114300" distR="114300" simplePos="0" relativeHeight="251677696" behindDoc="0" locked="0" layoutInCell="1" allowOverlap="1" wp14:anchorId="533FB9F6" wp14:editId="7660A60D">
                <wp:simplePos x="0" y="0"/>
                <wp:positionH relativeFrom="column">
                  <wp:posOffset>575945</wp:posOffset>
                </wp:positionH>
                <wp:positionV relativeFrom="paragraph">
                  <wp:posOffset>4131310</wp:posOffset>
                </wp:positionV>
                <wp:extent cx="2452744" cy="335280"/>
                <wp:effectExtent l="0" t="0" r="0" b="0"/>
                <wp:wrapNone/>
                <wp:docPr id="1363381989" name="Text Box 1"/>
                <wp:cNvGraphicFramePr/>
                <a:graphic xmlns:a="http://schemas.openxmlformats.org/drawingml/2006/main">
                  <a:graphicData uri="http://schemas.microsoft.com/office/word/2010/wordprocessingShape">
                    <wps:wsp>
                      <wps:cNvSpPr txBox="1"/>
                      <wps:spPr>
                        <a:xfrm>
                          <a:off x="0" y="0"/>
                          <a:ext cx="2452744" cy="335280"/>
                        </a:xfrm>
                        <a:prstGeom prst="rect">
                          <a:avLst/>
                        </a:prstGeom>
                        <a:noFill/>
                        <a:ln>
                          <a:noFill/>
                        </a:ln>
                      </wps:spPr>
                      <wps:txbx>
                        <w:txbxContent>
                          <w:p w14:paraId="1D53A4E5" w14:textId="10CC53C8" w:rsidR="00E76537" w:rsidRDefault="00E76537" w:rsidP="00E76537">
                            <w:pPr>
                              <w:spacing w:line="275" w:lineRule="auto"/>
                              <w:jc w:val="center"/>
                              <w:textDirection w:val="btLr"/>
                            </w:pPr>
                            <w:r>
                              <w:rPr>
                                <w:b/>
                                <w:color w:val="000000"/>
                                <w:sz w:val="22"/>
                              </w:rPr>
                              <w:t>Quy trình cốt lõi (Core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533FB9F6" id="_x0000_s1027" type="#_x0000_t202" style="position:absolute;margin-left:45.35pt;margin-top:325.3pt;width:193.15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" filled="f" stroked="f">
                <v:textbox inset="2.53958mm,2.53958mm,2.53958mm,2.53958mm">
                  <w:txbxContent>
                    <w:p w14:paraId="1D53A4E5" w14:textId="10CC53C8" w:rsidR="00E76537" w:rsidRDefault="00E76537" w:rsidP="00E76537">
                      <w:pPr>
                        <w:spacing w:line="275" w:lineRule="auto"/>
                        <w:jc w:val="center"/>
                        <w:textDirection w:val="btLr"/>
                      </w:pPr>
                      <w:r>
                        <w:rPr>
                          <w:b/>
                          <w:color w:val="000000"/>
                          <w:sz w:val="22"/>
                        </w:rPr>
                        <w:t>Quy trình cốt lõi (Core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v:textbox>
              </v:shape>
            </w:pict>
          </mc:Fallback>
        </mc:AlternateContent>
      </w:r>
      <w:r w:rsidR="000514DC" w:rsidRPr="0029145B">
        <w:rPr>
          <w:i/>
          <w:iCs/>
          <w:noProof/>
        </w:rPr>
        <mc:AlternateContent>
          <mc:Choice Requires="wps">
            <w:drawing>
              <wp:anchor distT="0" distB="0" distL="114300" distR="114300" simplePos="0" relativeHeight="251671552" behindDoc="0" locked="0" layoutInCell="1" allowOverlap="1" wp14:anchorId="3AB465A5" wp14:editId="3E2D8A73">
                <wp:simplePos x="0" y="0"/>
                <wp:positionH relativeFrom="column">
                  <wp:posOffset>770890</wp:posOffset>
                </wp:positionH>
                <wp:positionV relativeFrom="paragraph">
                  <wp:posOffset>2072640</wp:posOffset>
                </wp:positionV>
                <wp:extent cx="2758440" cy="335280"/>
                <wp:effectExtent l="0" t="0" r="0" b="0"/>
                <wp:wrapNone/>
                <wp:docPr id="941504106" name="Text Box 1"/>
                <wp:cNvGraphicFramePr/>
                <a:graphic xmlns:a="http://schemas.openxmlformats.org/drawingml/2006/main">
                  <a:graphicData uri="http://schemas.microsoft.com/office/word/2010/wordprocessingShape">
                    <wps:wsp>
                      <wps:cNvSpPr txBox="1"/>
                      <wps:spPr>
                        <a:xfrm>
                          <a:off x="0" y="0"/>
                          <a:ext cx="2758440" cy="335280"/>
                        </a:xfrm>
                        <a:prstGeom prst="rect">
                          <a:avLst/>
                        </a:prstGeom>
                        <a:noFill/>
                        <a:ln>
                          <a:noFill/>
                        </a:ln>
                      </wps:spPr>
                      <wps:txbx>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65A5" id="_x0000_s1028" type="#_x0000_t202" style="position:absolute;margin-left:60.7pt;margin-top:163.2pt;width:217.2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" filled="f" stroked="f">
                <v:textbox inset="2.53958mm,2.53958mm,2.53958mm,2.53958mm">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v:textbox>
              </v:shape>
            </w:pict>
          </mc:Fallback>
        </mc:AlternateContent>
      </w:r>
      <w:r w:rsidR="000514DC" w:rsidRPr="0029145B">
        <w:rPr>
          <w:noProof/>
        </w:rPr>
        <mc:AlternateContent>
          <mc:Choice Requires="wps">
            <w:drawing>
              <wp:anchor distT="0" distB="0" distL="114300" distR="114300" simplePos="0" relativeHeight="251679744" behindDoc="0" locked="0" layoutInCell="1" allowOverlap="1" wp14:anchorId="54F2804D" wp14:editId="0DF71A40">
                <wp:simplePos x="0" y="0"/>
                <wp:positionH relativeFrom="column">
                  <wp:posOffset>2421890</wp:posOffset>
                </wp:positionH>
                <wp:positionV relativeFrom="paragraph">
                  <wp:posOffset>1647825</wp:posOffset>
                </wp:positionV>
                <wp:extent cx="1117063" cy="398608"/>
                <wp:effectExtent l="0" t="0" r="0" b="0"/>
                <wp:wrapNone/>
                <wp:docPr id="1107026594" name="Rectangle 1"/>
                <wp:cNvGraphicFramePr/>
                <a:graphic xmlns:a="http://schemas.openxmlformats.org/drawingml/2006/main">
                  <a:graphicData uri="http://schemas.microsoft.com/office/word/2010/wordprocessingShape">
                    <wps:wsp>
                      <wps:cNvSpPr/>
                      <wps:spPr>
                        <a:xfrm>
                          <a:off x="0" y="0"/>
                          <a:ext cx="1117063" cy="398608"/>
                        </a:xfrm>
                        <a:prstGeom prst="rect">
                          <a:avLst/>
                        </a:prstGeom>
                        <a:solidFill>
                          <a:srgbClr val="FFFFFF"/>
                        </a:solidFill>
                        <a:ln w="4500" cap="flat" cmpd="sng">
                          <a:solidFill>
                            <a:srgbClr val="000000"/>
                          </a:solidFill>
                          <a:prstDash val="solid"/>
                          <a:round/>
                          <a:headEnd type="none" w="sm" len="sm"/>
                          <a:tailEnd type="none" w="sm" len="sm"/>
                        </a:ln>
                      </wps:spPr>
                      <wps:txbx>
                        <w:txbxContent>
                          <w:p w14:paraId="2A761F14" w14:textId="77777777" w:rsidR="000514DC" w:rsidRDefault="000514DC" w:rsidP="000514DC">
                            <w:pPr>
                              <w:spacing w:line="275" w:lineRule="auto"/>
                              <w:jc w:val="center"/>
                              <w:textDirection w:val="btLr"/>
                            </w:pPr>
                            <w:r>
                              <w:rPr>
                                <w:color w:val="000000"/>
                                <w:sz w:val="20"/>
                              </w:rPr>
                              <w:t>Quản lý nhân sự và đào tạo dược sĩ</w:t>
                            </w:r>
                          </w:p>
                        </w:txbxContent>
                      </wps:txbx>
                      <wps:bodyPr spcFirstLastPara="1" wrap="square" lIns="43250" tIns="43250" rIns="43250" bIns="43250" anchor="ctr" anchorCtr="0">
                        <a:noAutofit/>
                      </wps:bodyPr>
                    </wps:wsp>
                  </a:graphicData>
                </a:graphic>
              </wp:anchor>
            </w:drawing>
          </mc:Choice>
          <mc:Fallback>
            <w:pict>
              <v:rect w14:anchorId="54F2804D" id="Rectangle 1" o:spid="_x0000_s1029" style="position:absolute;margin-left:190.7pt;margin-top:129.75pt;width:87.95pt;height:31.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" strokeweight=".125mm">
                <v:stroke startarrowwidth="narrow" startarrowlength="short" endarrowwidth="narrow" endarrowlength="short" joinstyle="round"/>
                <v:textbox inset="1.2014mm,1.2014mm,1.2014mm,1.2014mm">
                  <w:txbxContent>
                    <w:p w14:paraId="2A761F14" w14:textId="77777777" w:rsidR="000514DC" w:rsidRDefault="000514DC" w:rsidP="000514DC">
                      <w:pPr>
                        <w:spacing w:line="275" w:lineRule="auto"/>
                        <w:jc w:val="center"/>
                        <w:textDirection w:val="btLr"/>
                      </w:pPr>
                      <w:r>
                        <w:rPr>
                          <w:color w:val="000000"/>
                          <w:sz w:val="20"/>
                        </w:rPr>
                        <w:t>Quản lý nhân sự và đào tạo dược sĩ</w:t>
                      </w:r>
                    </w:p>
                  </w:txbxContent>
                </v:textbox>
              </v:rect>
            </w:pict>
          </mc:Fallback>
        </mc:AlternateContent>
      </w:r>
      <w:r w:rsidRPr="0029145B">
        <w:rPr>
          <w:noProof/>
        </w:rPr>
        <mc:AlternateContent>
          <mc:Choice Requires="wpg">
            <w:drawing>
              <wp:inline distT="114300" distB="114300" distL="114300" distR="114300" wp14:anchorId="6A2464ED" wp14:editId="6BCF19E4">
                <wp:extent cx="5943600" cy="5869871"/>
                <wp:effectExtent l="0" t="0" r="19050" b="17145"/>
                <wp:docPr id="1339363704" name="Group 10"/>
                <wp:cNvGraphicFramePr/>
                <a:graphic xmlns:a="http://schemas.openxmlformats.org/drawingml/2006/main">
                  <a:graphicData uri="http://schemas.microsoft.com/office/word/2010/wordprocessingGroup">
                    <wpg:wgp>
                      <wpg:cNvGrpSpPr/>
                      <wpg:grpSpPr>
                        <a:xfrm>
                          <a:off x="0" y="0"/>
                          <a:ext cx="5943600" cy="5869871"/>
                          <a:chOff x="-504563" y="143076"/>
                          <a:chExt cx="7354351" cy="6182596"/>
                        </a:xfrm>
                      </wpg:grpSpPr>
                      <wps:wsp>
                        <wps:cNvPr id="404691339" name="Flowchart: Extract 404691339"/>
                        <wps:cNvSpPr/>
                        <wps:spPr>
                          <a:xfrm>
                            <a:off x="-504563" y="143076"/>
                            <a:ext cx="7335638" cy="2496075"/>
                          </a:xfrm>
                          <a:prstGeom prst="flowChartExtract">
                            <a:avLst/>
                          </a:prstGeom>
                          <a:solidFill>
                            <a:srgbClr val="F6C9AA"/>
                          </a:solidFill>
                          <a:ln w="5400" cap="flat" cmpd="sng">
                            <a:solidFill>
                              <a:srgbClr val="000000"/>
                            </a:solidFill>
                            <a:prstDash val="solid"/>
                            <a:round/>
                            <a:headEnd type="none" w="sm" len="sm"/>
                            <a:tailEnd type="none" w="sm" len="sm"/>
                          </a:ln>
                        </wps:spPr>
                        <wps:txbx>
                          <w:txbxContent>
                            <w:p w14:paraId="72843A3C" w14:textId="77777777" w:rsidR="000514DC" w:rsidRDefault="000514DC" w:rsidP="000514DC">
                              <w:pPr>
                                <w:spacing w:after="0" w:line="240" w:lineRule="auto"/>
                                <w:jc w:val="center"/>
                                <w:textDirection w:val="btLr"/>
                              </w:pPr>
                            </w:p>
                          </w:txbxContent>
                        </wps:txbx>
                        <wps:bodyPr spcFirstLastPara="1" wrap="square" lIns="51675" tIns="51675" rIns="51675" bIns="51675" anchor="ctr" anchorCtr="0">
                          <a:noAutofit/>
                        </wps:bodyPr>
                      </wps:wsp>
                      <wps:wsp>
                        <wps:cNvPr id="43950384" name="Rectangle 43950384"/>
                        <wps:cNvSpPr/>
                        <wps:spPr>
                          <a:xfrm>
                            <a:off x="-476494" y="2679281"/>
                            <a:ext cx="7298211" cy="2268467"/>
                          </a:xfrm>
                          <a:prstGeom prst="rect">
                            <a:avLst/>
                          </a:prstGeom>
                          <a:solidFill>
                            <a:srgbClr val="8CA6D7"/>
                          </a:solidFill>
                          <a:ln w="5400" cap="flat" cmpd="sng">
                            <a:solidFill>
                              <a:srgbClr val="000000"/>
                            </a:solidFill>
                            <a:prstDash val="solid"/>
                            <a:round/>
                            <a:headEnd type="none" w="sm" len="sm"/>
                            <a:tailEnd type="none" w="sm" len="sm"/>
                          </a:ln>
                        </wps:spPr>
                        <wps:txbx>
                          <w:txbxContent>
                            <w:p w14:paraId="55BAF673" w14:textId="77777777" w:rsidR="000514DC" w:rsidRDefault="000514DC" w:rsidP="000514DC">
                              <w:pPr>
                                <w:spacing w:after="0" w:line="240" w:lineRule="auto"/>
                                <w:jc w:val="center"/>
                                <w:textDirection w:val="btLr"/>
                              </w:pPr>
                            </w:p>
                          </w:txbxContent>
                        </wps:txbx>
                        <wps:bodyPr spcFirstLastPara="1" wrap="square" lIns="51675" tIns="51675" rIns="51675" bIns="51675" anchor="ctr" anchorCtr="0">
                          <a:noAutofit/>
                        </wps:bodyPr>
                      </wps:wsp>
                      <wps:wsp>
                        <wps:cNvPr id="1408676776" name="Rectangle 1408676776"/>
                        <wps:cNvSpPr/>
                        <wps:spPr>
                          <a:xfrm>
                            <a:off x="-476493" y="5070636"/>
                            <a:ext cx="7326281" cy="1255036"/>
                          </a:xfrm>
                          <a:prstGeom prst="rect">
                            <a:avLst/>
                          </a:prstGeom>
                          <a:solidFill>
                            <a:srgbClr val="9CC0E4"/>
                          </a:solidFill>
                          <a:ln w="5400" cap="flat" cmpd="sng">
                            <a:solidFill>
                              <a:srgbClr val="000000"/>
                            </a:solidFill>
                            <a:prstDash val="solid"/>
                            <a:round/>
                            <a:headEnd type="none" w="sm" len="sm"/>
                            <a:tailEnd type="none" w="sm" len="sm"/>
                          </a:ln>
                        </wps:spPr>
                        <wps:txbx>
                          <w:txbxContent>
                            <w:p w14:paraId="008D6DED" w14:textId="77777777" w:rsidR="000514DC" w:rsidRDefault="000514DC" w:rsidP="000514DC">
                              <w:pPr>
                                <w:spacing w:after="0" w:line="240" w:lineRule="auto"/>
                                <w:jc w:val="center"/>
                                <w:textDirection w:val="btLr"/>
                              </w:pPr>
                            </w:p>
                          </w:txbxContent>
                        </wps:txbx>
                        <wps:bodyPr spcFirstLastPara="1" wrap="square" lIns="51675" tIns="51675" rIns="51675" bIns="51675" anchor="ctr" anchorCtr="0">
                          <a:noAutofit/>
                        </wps:bodyPr>
                      </wps:wsp>
                      <wps:wsp>
                        <wps:cNvPr id="848943866" name="Rectangle 848943866"/>
                        <wps:cNvSpPr/>
                        <wps:spPr>
                          <a:xfrm>
                            <a:off x="2492368" y="742541"/>
                            <a:ext cx="1349679" cy="465196"/>
                          </a:xfrm>
                          <a:prstGeom prst="rect">
                            <a:avLst/>
                          </a:prstGeom>
                          <a:solidFill>
                            <a:srgbClr val="FFFFFF"/>
                          </a:solidFill>
                          <a:ln w="4500" cap="flat" cmpd="sng">
                            <a:solidFill>
                              <a:srgbClr val="000000"/>
                            </a:solidFill>
                            <a:prstDash val="solid"/>
                            <a:round/>
                            <a:headEnd type="none" w="sm" len="sm"/>
                            <a:tailEnd type="none" w="sm" len="sm"/>
                          </a:ln>
                        </wps:spPr>
                        <wps:txbx>
                          <w:txbxContent>
                            <w:p w14:paraId="4F3A8A3D" w14:textId="77777777" w:rsidR="000514DC" w:rsidRPr="009D424F" w:rsidRDefault="000514DC" w:rsidP="000514DC">
                              <w:pPr>
                                <w:spacing w:line="275" w:lineRule="auto"/>
                                <w:jc w:val="center"/>
                                <w:textDirection w:val="btLr"/>
                              </w:pPr>
                              <w:r w:rsidRPr="009D424F">
                                <w:rPr>
                                  <w:sz w:val="20"/>
                                </w:rPr>
                                <w:t>Quản lý mua hàng và cung ứng</w:t>
                              </w:r>
                            </w:p>
                            <w:p w14:paraId="13D629BE"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370130454" name="Rectangle 370130454"/>
                        <wps:cNvSpPr/>
                        <wps:spPr>
                          <a:xfrm>
                            <a:off x="1022879" y="1874028"/>
                            <a:ext cx="1326656" cy="422243"/>
                          </a:xfrm>
                          <a:prstGeom prst="rect">
                            <a:avLst/>
                          </a:prstGeom>
                          <a:solidFill>
                            <a:srgbClr val="FFFFFF"/>
                          </a:solidFill>
                          <a:ln w="4500" cap="flat" cmpd="sng">
                            <a:solidFill>
                              <a:srgbClr val="000000"/>
                            </a:solidFill>
                            <a:prstDash val="solid"/>
                            <a:round/>
                            <a:headEnd type="none" w="sm" len="sm"/>
                            <a:tailEnd type="none" w="sm" len="sm"/>
                          </a:ln>
                        </wps:spPr>
                        <wps:txbx>
                          <w:txbxContent>
                            <w:p w14:paraId="1A0C20DD" w14:textId="77777777" w:rsidR="000514DC" w:rsidRPr="009D424F" w:rsidRDefault="000514DC" w:rsidP="000514DC">
                              <w:pPr>
                                <w:spacing w:line="275" w:lineRule="auto"/>
                                <w:jc w:val="center"/>
                                <w:textDirection w:val="btLr"/>
                              </w:pPr>
                              <w:r w:rsidRPr="009D424F">
                                <w:rPr>
                                  <w:sz w:val="20"/>
                                </w:rPr>
                                <w:t xml:space="preserve">Quản lý </w:t>
                              </w:r>
                              <w:r>
                                <w:rPr>
                                  <w:sz w:val="20"/>
                                </w:rPr>
                                <w:t>bán</w:t>
                              </w:r>
                              <w:r w:rsidRPr="009D424F">
                                <w:rPr>
                                  <w:sz w:val="20"/>
                                </w:rPr>
                                <w:t xml:space="preserve"> hàng và </w:t>
                              </w:r>
                              <w:r>
                                <w:rPr>
                                  <w:sz w:val="20"/>
                                </w:rPr>
                                <w:t>tư vấn tại quầy</w:t>
                              </w:r>
                            </w:p>
                          </w:txbxContent>
                        </wps:txbx>
                        <wps:bodyPr spcFirstLastPara="1" wrap="square" lIns="43250" tIns="43250" rIns="43250" bIns="43250" anchor="ctr" anchorCtr="0">
                          <a:noAutofit/>
                        </wps:bodyPr>
                      </wps:wsp>
                      <wps:wsp>
                        <wps:cNvPr id="1017171757" name="Rectangle 1017171757"/>
                        <wps:cNvSpPr/>
                        <wps:spPr>
                          <a:xfrm>
                            <a:off x="1727654" y="1286730"/>
                            <a:ext cx="1320851" cy="465192"/>
                          </a:xfrm>
                          <a:prstGeom prst="rect">
                            <a:avLst/>
                          </a:prstGeom>
                          <a:solidFill>
                            <a:srgbClr val="FFFFFF"/>
                          </a:solidFill>
                          <a:ln w="4500" cap="flat" cmpd="sng">
                            <a:solidFill>
                              <a:srgbClr val="000000"/>
                            </a:solidFill>
                            <a:prstDash val="solid"/>
                            <a:round/>
                            <a:headEnd type="none" w="sm" len="sm"/>
                            <a:tailEnd type="none" w="sm" len="sm"/>
                          </a:ln>
                        </wps:spPr>
                        <wps:txbx>
                          <w:txbxContent>
                            <w:p w14:paraId="5E5572A9" w14:textId="77777777" w:rsidR="000514DC" w:rsidRDefault="000514DC" w:rsidP="000514DC">
                              <w:pPr>
                                <w:spacing w:line="275" w:lineRule="auto"/>
                                <w:jc w:val="center"/>
                                <w:textDirection w:val="btLr"/>
                              </w:pPr>
                              <w:r>
                                <w:rPr>
                                  <w:color w:val="000000"/>
                                  <w:sz w:val="20"/>
                                </w:rPr>
                                <w:t>Quản lý chất lượng và xử lý rủi ro</w:t>
                              </w:r>
                            </w:p>
                            <w:p w14:paraId="0F1C95F7"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1369343838" name="Rectangle 1369343838"/>
                        <wps:cNvSpPr/>
                        <wps:spPr>
                          <a:xfrm>
                            <a:off x="3206604" y="1286622"/>
                            <a:ext cx="1349679" cy="465144"/>
                          </a:xfrm>
                          <a:prstGeom prst="rect">
                            <a:avLst/>
                          </a:prstGeom>
                          <a:solidFill>
                            <a:srgbClr val="FFFFFF"/>
                          </a:solidFill>
                          <a:ln w="4500" cap="flat" cmpd="sng">
                            <a:solidFill>
                              <a:srgbClr val="000000"/>
                            </a:solidFill>
                            <a:prstDash val="solid"/>
                            <a:round/>
                            <a:headEnd type="none" w="sm" len="sm"/>
                            <a:tailEnd type="none" w="sm" len="sm"/>
                          </a:ln>
                        </wps:spPr>
                        <wps:txbx>
                          <w:txbxContent>
                            <w:p w14:paraId="56B1CCAB" w14:textId="77777777" w:rsidR="000514DC" w:rsidRPr="002E2E34" w:rsidRDefault="000514DC" w:rsidP="000514DC">
                              <w:pPr>
                                <w:spacing w:line="275" w:lineRule="auto"/>
                                <w:jc w:val="center"/>
                                <w:textDirection w:val="btLr"/>
                                <w:rPr>
                                  <w:color w:val="000000"/>
                                  <w:sz w:val="20"/>
                                </w:rPr>
                              </w:pPr>
                              <w:r w:rsidRPr="002E2E34">
                                <w:rPr>
                                  <w:color w:val="000000"/>
                                  <w:sz w:val="20"/>
                                </w:rPr>
                                <w:t>Quản lý kho vận (</w:t>
                              </w:r>
                              <w:r w:rsidRPr="002E2E34">
                                <w:rPr>
                                  <w:sz w:val="20"/>
                                  <w:szCs w:val="20"/>
                                </w:rPr>
                                <w:t>Logistics &amp; GSP)</w:t>
                              </w:r>
                            </w:p>
                            <w:p w14:paraId="7E058ED7"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919039384" name="Rectangle 919039384"/>
                        <wps:cNvSpPr/>
                        <wps:spPr>
                          <a:xfrm>
                            <a:off x="3995101" y="1874026"/>
                            <a:ext cx="1362296" cy="416639"/>
                          </a:xfrm>
                          <a:prstGeom prst="rect">
                            <a:avLst/>
                          </a:prstGeom>
                          <a:solidFill>
                            <a:srgbClr val="FFFFFF"/>
                          </a:solidFill>
                          <a:ln w="4500" cap="flat" cmpd="sng">
                            <a:solidFill>
                              <a:srgbClr val="000000"/>
                            </a:solidFill>
                            <a:prstDash val="solid"/>
                            <a:round/>
                            <a:headEnd type="none" w="sm" len="sm"/>
                            <a:tailEnd type="none" w="sm" len="sm"/>
                          </a:ln>
                        </wps:spPr>
                        <wps:txbx>
                          <w:txbxContent>
                            <w:p w14:paraId="0BDB0E65" w14:textId="77777777" w:rsidR="000514DC" w:rsidRDefault="000514DC" w:rsidP="000514DC">
                              <w:pPr>
                                <w:spacing w:after="0" w:line="240" w:lineRule="auto"/>
                                <w:jc w:val="center"/>
                                <w:textDirection w:val="btLr"/>
                              </w:pPr>
                              <w:r>
                                <w:rPr>
                                  <w:color w:val="000000"/>
                                  <w:sz w:val="20"/>
                                </w:rPr>
                                <w:t>Quản lý ca trực và giao ban hằng ngày tại cửa hàng</w:t>
                              </w:r>
                            </w:p>
                            <w:p w14:paraId="3645BC53" w14:textId="202D7B2C" w:rsidR="000514DC" w:rsidRDefault="000514DC" w:rsidP="000514DC">
                              <w:pPr>
                                <w:spacing w:line="275" w:lineRule="auto"/>
                                <w:jc w:val="center"/>
                                <w:textDirection w:val="btLr"/>
                              </w:pPr>
                            </w:p>
                          </w:txbxContent>
                        </wps:txbx>
                        <wps:bodyPr spcFirstLastPara="1" wrap="square" lIns="43250" tIns="43250" rIns="43250" bIns="43250" anchor="ctr" anchorCtr="0">
                          <a:noAutofit/>
                        </wps:bodyPr>
                      </wps:wsp>
                      <wps:wsp>
                        <wps:cNvPr id="925887625" name="Rectangle 925887625"/>
                        <wps:cNvSpPr/>
                        <wps:spPr>
                          <a:xfrm>
                            <a:off x="1223362" y="3122152"/>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2C569D7C" w14:textId="77777777" w:rsidR="000514DC" w:rsidRDefault="000514DC" w:rsidP="000514DC">
                              <w:pPr>
                                <w:spacing w:after="0" w:line="240" w:lineRule="auto"/>
                                <w:jc w:val="center"/>
                                <w:textDirection w:val="btLr"/>
                              </w:pPr>
                              <w:r>
                                <w:rPr>
                                  <w:color w:val="000000"/>
                                  <w:sz w:val="20"/>
                                </w:rPr>
                                <w:t>Xử lý đơn thuốc và bán hàng tại quầy</w:t>
                              </w:r>
                            </w:p>
                          </w:txbxContent>
                        </wps:txbx>
                        <wps:bodyPr spcFirstLastPara="1" wrap="square" lIns="43250" tIns="43250" rIns="43250" bIns="43250" anchor="ctr" anchorCtr="0">
                          <a:noAutofit/>
                        </wps:bodyPr>
                      </wps:wsp>
                      <wps:wsp>
                        <wps:cNvPr id="2102942346" name="Rectangle 2102942346"/>
                        <wps:cNvSpPr/>
                        <wps:spPr>
                          <a:xfrm>
                            <a:off x="3328041" y="3713017"/>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1E47604" w14:textId="77777777" w:rsidR="000514DC" w:rsidRDefault="000514DC" w:rsidP="000514DC">
                              <w:pPr>
                                <w:spacing w:after="0" w:line="240" w:lineRule="auto"/>
                                <w:jc w:val="center"/>
                                <w:textDirection w:val="btLr"/>
                              </w:pPr>
                              <w:r>
                                <w:rPr>
                                  <w:color w:val="000000"/>
                                  <w:sz w:val="20"/>
                                </w:rPr>
                                <w:t>Vận hành đơn hàng online và giao hàng nhanh</w:t>
                              </w:r>
                            </w:p>
                          </w:txbxContent>
                        </wps:txbx>
                        <wps:bodyPr spcFirstLastPara="1" wrap="square" lIns="43250" tIns="43250" rIns="43250" bIns="43250" anchor="ctr" anchorCtr="0">
                          <a:noAutofit/>
                        </wps:bodyPr>
                      </wps:wsp>
                      <wps:wsp>
                        <wps:cNvPr id="52434809" name="Rectangle 52434809"/>
                        <wps:cNvSpPr/>
                        <wps:spPr>
                          <a:xfrm>
                            <a:off x="3328041" y="3114107"/>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4903460" w14:textId="77777777" w:rsidR="000514DC" w:rsidRDefault="000514DC" w:rsidP="000514DC">
                              <w:pPr>
                                <w:spacing w:after="0" w:line="240" w:lineRule="auto"/>
                                <w:jc w:val="center"/>
                                <w:textDirection w:val="btLr"/>
                              </w:pPr>
                              <w:r>
                                <w:rPr>
                                  <w:color w:val="000000"/>
                                  <w:sz w:val="20"/>
                                </w:rPr>
                                <w:t>Dự trù và châm hàng tự động</w:t>
                              </w:r>
                            </w:p>
                          </w:txbxContent>
                        </wps:txbx>
                        <wps:bodyPr spcFirstLastPara="1" wrap="square" lIns="43250" tIns="43250" rIns="43250" bIns="43250" anchor="ctr" anchorCtr="0">
                          <a:noAutofit/>
                        </wps:bodyPr>
                      </wps:wsp>
                      <wps:wsp>
                        <wps:cNvPr id="1688873741" name="Rectangle 1688873741"/>
                        <wps:cNvSpPr/>
                        <wps:spPr>
                          <a:xfrm>
                            <a:off x="1223363" y="3720350"/>
                            <a:ext cx="1743435"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2B35EDD7" w14:textId="77777777" w:rsidR="000514DC" w:rsidRDefault="000514DC" w:rsidP="000514DC">
                              <w:pPr>
                                <w:spacing w:after="0" w:line="240" w:lineRule="auto"/>
                                <w:jc w:val="center"/>
                                <w:textDirection w:val="btLr"/>
                              </w:pPr>
                              <w:r>
                                <w:rPr>
                                  <w:color w:val="000000"/>
                                  <w:sz w:val="20"/>
                                </w:rPr>
                                <w:t>Kiểm soát chất lượng và bảo quản</w:t>
                              </w:r>
                            </w:p>
                          </w:txbxContent>
                        </wps:txbx>
                        <wps:bodyPr spcFirstLastPara="1" wrap="square" lIns="43250" tIns="43250" rIns="43250" bIns="43250" anchor="ctr" anchorCtr="0">
                          <a:noAutofit/>
                        </wps:bodyPr>
                      </wps:wsp>
                      <wps:wsp>
                        <wps:cNvPr id="1238315507" name="Rectangle 1238315507"/>
                        <wps:cNvSpPr/>
                        <wps:spPr>
                          <a:xfrm>
                            <a:off x="-410997" y="5126601"/>
                            <a:ext cx="1727700" cy="523198"/>
                          </a:xfrm>
                          <a:prstGeom prst="rect">
                            <a:avLst/>
                          </a:prstGeom>
                          <a:solidFill>
                            <a:srgbClr val="FFFFFF"/>
                          </a:solidFill>
                          <a:ln w="4500" cap="flat" cmpd="sng">
                            <a:solidFill>
                              <a:srgbClr val="000000"/>
                            </a:solidFill>
                            <a:prstDash val="solid"/>
                            <a:round/>
                            <a:headEnd type="none" w="sm" len="sm"/>
                            <a:tailEnd type="none" w="sm" len="sm"/>
                          </a:ln>
                        </wps:spPr>
                        <wps:txbx>
                          <w:txbxContent>
                            <w:p w14:paraId="4EF215F7" w14:textId="77777777" w:rsidR="000514DC" w:rsidRDefault="000514DC" w:rsidP="000514DC">
                              <w:pPr>
                                <w:spacing w:line="275" w:lineRule="auto"/>
                                <w:jc w:val="center"/>
                                <w:textDirection w:val="btLr"/>
                              </w:pPr>
                              <w:r>
                                <w:rPr>
                                  <w:color w:val="000000"/>
                                  <w:sz w:val="20"/>
                                </w:rPr>
                                <w:t>Quản trị Cơ sở vật chất và Bảo trì</w:t>
                              </w:r>
                            </w:p>
                            <w:p w14:paraId="38417BCC" w14:textId="77777777" w:rsidR="000514DC" w:rsidRDefault="000514DC" w:rsidP="000514DC">
                              <w:pPr>
                                <w:spacing w:after="0" w:line="240" w:lineRule="auto"/>
                                <w:jc w:val="center"/>
                                <w:textDirection w:val="btLr"/>
                              </w:pPr>
                            </w:p>
                            <w:p w14:paraId="43371D7F" w14:textId="77777777" w:rsidR="000514DC" w:rsidRDefault="000514DC" w:rsidP="000514DC">
                              <w:pPr>
                                <w:spacing w:after="0" w:line="240" w:lineRule="auto"/>
                                <w:jc w:val="center"/>
                                <w:textDirection w:val="btLr"/>
                              </w:pPr>
                            </w:p>
                            <w:p w14:paraId="3473698E"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1423341878" name="Rectangle 1423341878"/>
                        <wps:cNvSpPr/>
                        <wps:spPr>
                          <a:xfrm>
                            <a:off x="3206604" y="5127130"/>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AA52CF3" w14:textId="77777777" w:rsidR="000514DC" w:rsidRDefault="000514DC" w:rsidP="000514DC">
                              <w:pPr>
                                <w:spacing w:line="275" w:lineRule="auto"/>
                                <w:jc w:val="center"/>
                                <w:textDirection w:val="btLr"/>
                              </w:pPr>
                              <w:r>
                                <w:rPr>
                                  <w:color w:val="000000"/>
                                  <w:sz w:val="20"/>
                                </w:rPr>
                                <w:t>Quản trị Tài chính và Kế toán</w:t>
                              </w:r>
                            </w:p>
                            <w:p w14:paraId="3DBA413E" w14:textId="77777777" w:rsidR="000514DC" w:rsidRDefault="000514DC" w:rsidP="000514DC">
                              <w:pPr>
                                <w:spacing w:after="0" w:line="240" w:lineRule="auto"/>
                                <w:jc w:val="center"/>
                                <w:textDirection w:val="btLr"/>
                              </w:pPr>
                            </w:p>
                            <w:p w14:paraId="2D65AEA2"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935789785" name="Rectangle 935789785"/>
                        <wps:cNvSpPr/>
                        <wps:spPr>
                          <a:xfrm>
                            <a:off x="4989332" y="512709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0E93ECA" w14:textId="77777777" w:rsidR="000514DC" w:rsidRDefault="000514DC" w:rsidP="000514DC">
                              <w:pPr>
                                <w:spacing w:line="275" w:lineRule="auto"/>
                                <w:jc w:val="center"/>
                                <w:textDirection w:val="btLr"/>
                              </w:pPr>
                              <w:r>
                                <w:rPr>
                                  <w:color w:val="000000"/>
                                  <w:sz w:val="20"/>
                                </w:rPr>
                                <w:t>Hỗ trợ Công nghệ thông tin</w:t>
                              </w:r>
                            </w:p>
                            <w:p w14:paraId="7F1A9F39" w14:textId="77777777" w:rsidR="000514DC" w:rsidRDefault="000514DC" w:rsidP="000514DC">
                              <w:pPr>
                                <w:spacing w:after="0" w:line="240" w:lineRule="auto"/>
                                <w:jc w:val="center"/>
                                <w:textDirection w:val="btLr"/>
                              </w:pPr>
                            </w:p>
                            <w:p w14:paraId="3B5B57BA"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s:wsp>
                        <wps:cNvPr id="1414970433" name="Rectangle 1414970433"/>
                        <wps:cNvSpPr/>
                        <wps:spPr>
                          <a:xfrm>
                            <a:off x="1384763" y="5127118"/>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A414486" w14:textId="77777777" w:rsidR="000514DC" w:rsidRDefault="000514DC" w:rsidP="000514DC">
                              <w:pPr>
                                <w:spacing w:line="275" w:lineRule="auto"/>
                                <w:jc w:val="center"/>
                                <w:textDirection w:val="btLr"/>
                              </w:pPr>
                              <w:r>
                                <w:rPr>
                                  <w:color w:val="000000"/>
                                  <w:sz w:val="20"/>
                                </w:rPr>
                                <w:t>Chăm sóc khách hàng và Hậu mãi</w:t>
                              </w:r>
                            </w:p>
                            <w:p w14:paraId="74EEAD3B" w14:textId="77777777" w:rsidR="000514DC" w:rsidRDefault="000514DC" w:rsidP="000514DC">
                              <w:pPr>
                                <w:spacing w:after="0" w:line="240" w:lineRule="auto"/>
                                <w:jc w:val="center"/>
                                <w:textDirection w:val="btLr"/>
                              </w:pPr>
                            </w:p>
                            <w:p w14:paraId="0378A780" w14:textId="77777777" w:rsidR="000514DC" w:rsidRDefault="000514DC" w:rsidP="000514DC">
                              <w:pPr>
                                <w:spacing w:after="0" w:line="240" w:lineRule="auto"/>
                                <w:jc w:val="center"/>
                                <w:textDirection w:val="btLr"/>
                              </w:pPr>
                            </w:p>
                          </w:txbxContent>
                        </wps:txbx>
                        <wps:bodyPr spcFirstLastPara="1" wrap="square" lIns="43250" tIns="43250" rIns="43250" bIns="43250" anchor="ctr" anchorCtr="0">
                          <a:noAutofit/>
                        </wps:bodyPr>
                      </wps:wsp>
                    </wpg:wgp>
                  </a:graphicData>
                </a:graphic>
              </wp:inline>
            </w:drawing>
          </mc:Choice>
          <mc:Fallback>
            <w:pict>
              <v:group w14:anchorId="6A2464ED" id="Group 10" o:spid="_x0000_s1030" style="width:468pt;height:462.2pt;mso-position-horizontal-relative:char;mso-position-vertical-relative:line" coordorigin="-5045,1430" coordsize="73543,6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">
                <v:shapetype id="_x0000_t127" coordsize="21600,21600" o:spt="127" path="m10800,l21600,21600,,21600xe">
                  <v:stroke joinstyle="miter"/>
                  <v:path gradientshapeok="t" o:connecttype="custom" o:connectlocs="10800,0;5400,10800;10800,21600;16200,10800" textboxrect="5400,10800,16200,21600"/>
                </v:shapetype>
                <v:shape id="Flowchart: Extract 404691339" o:spid="_x0000_s1031" type="#_x0000_t127" style="position:absolute;left:-5045;top:1430;width:73355;height:24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" fillcolor="#f6c9aa" strokeweight=".15mm">
                  <v:stroke startarrowwidth="narrow" startarrowlength="short" endarrowwidth="narrow" endarrowlength="short" joinstyle="round"/>
                  <v:textbox inset="1.43542mm,1.43542mm,1.43542mm,1.43542mm">
                    <w:txbxContent>
                      <w:p w14:paraId="72843A3C" w14:textId="77777777" w:rsidR="000514DC" w:rsidRDefault="000514DC" w:rsidP="000514DC">
                        <w:pPr>
                          <w:spacing w:after="0" w:line="240" w:lineRule="auto"/>
                          <w:jc w:val="center"/>
                          <w:textDirection w:val="btLr"/>
                        </w:pPr>
                      </w:p>
                    </w:txbxContent>
                  </v:textbox>
                </v:shape>
                <v:rect id="Rectangle 43950384" o:spid="_x0000_s1032" style="position:absolute;left:-4764;top:26792;width:72981;height:22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" fillcolor="#8ca6d7" strokeweight=".15mm">
                  <v:stroke startarrowwidth="narrow" startarrowlength="short" endarrowwidth="narrow" endarrowlength="short" joinstyle="round"/>
                  <v:textbox inset="1.43542mm,1.43542mm,1.43542mm,1.43542mm">
                    <w:txbxContent>
                      <w:p w14:paraId="55BAF673" w14:textId="77777777" w:rsidR="000514DC" w:rsidRDefault="000514DC" w:rsidP="000514DC">
                        <w:pPr>
                          <w:spacing w:after="0" w:line="240" w:lineRule="auto"/>
                          <w:jc w:val="center"/>
                          <w:textDirection w:val="btLr"/>
                        </w:pPr>
                      </w:p>
                    </w:txbxContent>
                  </v:textbox>
                </v:rect>
                <v:rect id="Rectangle 1408676776" o:spid="_x0000_s1033" style="position:absolute;left:-4764;top:50706;width:73261;height:1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" fillcolor="#9cc0e4" strokeweight=".15mm">
                  <v:stroke startarrowwidth="narrow" startarrowlength="short" endarrowwidth="narrow" endarrowlength="short" joinstyle="round"/>
                  <v:textbox inset="1.43542mm,1.43542mm,1.43542mm,1.43542mm">
                    <w:txbxContent>
                      <w:p w14:paraId="008D6DED" w14:textId="77777777" w:rsidR="000514DC" w:rsidRDefault="000514DC" w:rsidP="000514DC">
                        <w:pPr>
                          <w:spacing w:after="0" w:line="240" w:lineRule="auto"/>
                          <w:jc w:val="center"/>
                          <w:textDirection w:val="btLr"/>
                        </w:pPr>
                      </w:p>
                    </w:txbxContent>
                  </v:textbox>
                </v:rect>
                <v:rect id="Rectangle 848943866" o:spid="_x0000_s1034" style="position:absolute;left:24923;top:7425;width:13497;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4F3A8A3D" w14:textId="77777777" w:rsidR="000514DC" w:rsidRPr="009D424F" w:rsidRDefault="000514DC" w:rsidP="000514DC">
                        <w:pPr>
                          <w:spacing w:line="275" w:lineRule="auto"/>
                          <w:jc w:val="center"/>
                          <w:textDirection w:val="btLr"/>
                        </w:pPr>
                        <w:r w:rsidRPr="009D424F">
                          <w:rPr>
                            <w:sz w:val="20"/>
                          </w:rPr>
                          <w:t>Quản lý mua hàng và cung ứng</w:t>
                        </w:r>
                      </w:p>
                      <w:p w14:paraId="13D629BE" w14:textId="77777777" w:rsidR="000514DC" w:rsidRDefault="000514DC" w:rsidP="000514DC">
                        <w:pPr>
                          <w:spacing w:after="0" w:line="240" w:lineRule="auto"/>
                          <w:jc w:val="center"/>
                          <w:textDirection w:val="btLr"/>
                        </w:pPr>
                      </w:p>
                    </w:txbxContent>
                  </v:textbox>
                </v:rect>
                <v:rect id="Rectangle 370130454" o:spid="_x0000_s1035" style="position:absolute;left:10228;top:18740;width:13267;height:4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1A0C20DD" w14:textId="77777777" w:rsidR="000514DC" w:rsidRPr="009D424F" w:rsidRDefault="000514DC" w:rsidP="000514DC">
                        <w:pPr>
                          <w:spacing w:line="275" w:lineRule="auto"/>
                          <w:jc w:val="center"/>
                          <w:textDirection w:val="btLr"/>
                        </w:pPr>
                        <w:r w:rsidRPr="009D424F">
                          <w:rPr>
                            <w:sz w:val="20"/>
                          </w:rPr>
                          <w:t xml:space="preserve">Quản lý </w:t>
                        </w:r>
                        <w:r>
                          <w:rPr>
                            <w:sz w:val="20"/>
                          </w:rPr>
                          <w:t>bán</w:t>
                        </w:r>
                        <w:r w:rsidRPr="009D424F">
                          <w:rPr>
                            <w:sz w:val="20"/>
                          </w:rPr>
                          <w:t xml:space="preserve"> hàng và </w:t>
                        </w:r>
                        <w:r>
                          <w:rPr>
                            <w:sz w:val="20"/>
                          </w:rPr>
                          <w:t>tư vấn tại quầy</w:t>
                        </w:r>
                      </w:p>
                    </w:txbxContent>
                  </v:textbox>
                </v:rect>
                <v:rect id="Rectangle 1017171757" o:spid="_x0000_s1036" style="position:absolute;left:17276;top:12867;width:13209;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5E5572A9" w14:textId="77777777" w:rsidR="000514DC" w:rsidRDefault="000514DC" w:rsidP="000514DC">
                        <w:pPr>
                          <w:spacing w:line="275" w:lineRule="auto"/>
                          <w:jc w:val="center"/>
                          <w:textDirection w:val="btLr"/>
                        </w:pPr>
                        <w:r>
                          <w:rPr>
                            <w:color w:val="000000"/>
                            <w:sz w:val="20"/>
                          </w:rPr>
                          <w:t>Quản lý chất lượng và xử lý rủi ro</w:t>
                        </w:r>
                      </w:p>
                      <w:p w14:paraId="0F1C95F7" w14:textId="77777777" w:rsidR="000514DC" w:rsidRDefault="000514DC" w:rsidP="000514DC">
                        <w:pPr>
                          <w:spacing w:after="0" w:line="240" w:lineRule="auto"/>
                          <w:jc w:val="center"/>
                          <w:textDirection w:val="btLr"/>
                        </w:pPr>
                      </w:p>
                    </w:txbxContent>
                  </v:textbox>
                </v:rect>
                <v:rect id="Rectangle 1369343838" o:spid="_x0000_s1037" style="position:absolute;left:32066;top:12866;width:13496;height:4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56B1CCAB" w14:textId="77777777" w:rsidR="000514DC" w:rsidRPr="002E2E34" w:rsidRDefault="000514DC" w:rsidP="000514DC">
                        <w:pPr>
                          <w:spacing w:line="275" w:lineRule="auto"/>
                          <w:jc w:val="center"/>
                          <w:textDirection w:val="btLr"/>
                          <w:rPr>
                            <w:color w:val="000000"/>
                            <w:sz w:val="20"/>
                          </w:rPr>
                        </w:pPr>
                        <w:r w:rsidRPr="002E2E34">
                          <w:rPr>
                            <w:color w:val="000000"/>
                            <w:sz w:val="20"/>
                          </w:rPr>
                          <w:t>Quản lý kho vận (</w:t>
                        </w:r>
                        <w:r w:rsidRPr="002E2E34">
                          <w:rPr>
                            <w:sz w:val="20"/>
                            <w:szCs w:val="20"/>
                          </w:rPr>
                          <w:t>Logistics &amp; GSP)</w:t>
                        </w:r>
                      </w:p>
                      <w:p w14:paraId="7E058ED7" w14:textId="77777777" w:rsidR="000514DC" w:rsidRDefault="000514DC" w:rsidP="000514DC">
                        <w:pPr>
                          <w:spacing w:after="0" w:line="240" w:lineRule="auto"/>
                          <w:jc w:val="center"/>
                          <w:textDirection w:val="btLr"/>
                        </w:pPr>
                      </w:p>
                    </w:txbxContent>
                  </v:textbox>
                </v:rect>
                <v:rect id="Rectangle 919039384" o:spid="_x0000_s1038" style="position:absolute;left:39951;top:18740;width:13622;height:4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0BDB0E65" w14:textId="77777777" w:rsidR="000514DC" w:rsidRDefault="000514DC" w:rsidP="000514DC">
                        <w:pPr>
                          <w:spacing w:after="0" w:line="240" w:lineRule="auto"/>
                          <w:jc w:val="center"/>
                          <w:textDirection w:val="btLr"/>
                        </w:pPr>
                        <w:r>
                          <w:rPr>
                            <w:color w:val="000000"/>
                            <w:sz w:val="20"/>
                          </w:rPr>
                          <w:t>Quản lý ca trực và giao ban hằng ngày tại cửa hàng</w:t>
                        </w:r>
                      </w:p>
                      <w:p w14:paraId="3645BC53" w14:textId="202D7B2C" w:rsidR="000514DC" w:rsidRDefault="000514DC" w:rsidP="000514DC">
                        <w:pPr>
                          <w:spacing w:line="275" w:lineRule="auto"/>
                          <w:jc w:val="center"/>
                          <w:textDirection w:val="btLr"/>
                        </w:pPr>
                      </w:p>
                    </w:txbxContent>
                  </v:textbox>
                </v:rect>
                <v:rect id="Rectangle 925887625" o:spid="_x0000_s1039" style="position:absolute;left:12233;top:3122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2C569D7C" w14:textId="77777777" w:rsidR="000514DC" w:rsidRDefault="000514DC" w:rsidP="000514DC">
                        <w:pPr>
                          <w:spacing w:after="0" w:line="240" w:lineRule="auto"/>
                          <w:jc w:val="center"/>
                          <w:textDirection w:val="btLr"/>
                        </w:pPr>
                        <w:r>
                          <w:rPr>
                            <w:color w:val="000000"/>
                            <w:sz w:val="20"/>
                          </w:rPr>
                          <w:t>Xử lý đơn thuốc và bán hàng tại quầy</w:t>
                        </w:r>
                      </w:p>
                    </w:txbxContent>
                  </v:textbox>
                </v:rect>
                <v:rect id="Rectangle 2102942346" o:spid="_x0000_s1040" style="position:absolute;left:33280;top:3713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11E47604" w14:textId="77777777" w:rsidR="000514DC" w:rsidRDefault="000514DC" w:rsidP="000514DC">
                        <w:pPr>
                          <w:spacing w:after="0" w:line="240" w:lineRule="auto"/>
                          <w:jc w:val="center"/>
                          <w:textDirection w:val="btLr"/>
                        </w:pPr>
                        <w:r>
                          <w:rPr>
                            <w:color w:val="000000"/>
                            <w:sz w:val="20"/>
                          </w:rPr>
                          <w:t>Vận hành đơn hàng online và giao hàng nhanh</w:t>
                        </w:r>
                      </w:p>
                    </w:txbxContent>
                  </v:textbox>
                </v:rect>
                <v:rect id="Rectangle 52434809" o:spid="_x0000_s1041" style="position:absolute;left:33280;top:3114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" strokeweight=".125mm">
                  <v:stroke startarrowwidth="narrow" startarrowlength="short" endarrowwidth="narrow" endarrowlength="short" joinstyle="round"/>
                  <v:textbox inset="1.2014mm,1.2014mm,1.2014mm,1.2014mm">
                    <w:txbxContent>
                      <w:p w14:paraId="04903460" w14:textId="77777777" w:rsidR="000514DC" w:rsidRDefault="000514DC" w:rsidP="000514DC">
                        <w:pPr>
                          <w:spacing w:after="0" w:line="240" w:lineRule="auto"/>
                          <w:jc w:val="center"/>
                          <w:textDirection w:val="btLr"/>
                        </w:pPr>
                        <w:r>
                          <w:rPr>
                            <w:color w:val="000000"/>
                            <w:sz w:val="20"/>
                          </w:rPr>
                          <w:t>Dự trù và châm hàng tự động</w:t>
                        </w:r>
                      </w:p>
                    </w:txbxContent>
                  </v:textbox>
                </v:rect>
                <v:rect id="Rectangle 1688873741" o:spid="_x0000_s1042" style="position:absolute;left:12233;top:37203;width:17434;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" strokeweight=".125mm">
                  <v:stroke startarrowwidth="narrow" startarrowlength="short" endarrowwidth="narrow" endarrowlength="short" joinstyle="round"/>
                  <v:textbox inset="1.2014mm,1.2014mm,1.2014mm,1.2014mm">
                    <w:txbxContent>
                      <w:p w14:paraId="2B35EDD7" w14:textId="77777777" w:rsidR="000514DC" w:rsidRDefault="000514DC" w:rsidP="000514DC">
                        <w:pPr>
                          <w:spacing w:after="0" w:line="240" w:lineRule="auto"/>
                          <w:jc w:val="center"/>
                          <w:textDirection w:val="btLr"/>
                        </w:pPr>
                        <w:r>
                          <w:rPr>
                            <w:color w:val="000000"/>
                            <w:sz w:val="20"/>
                          </w:rPr>
                          <w:t>Kiểm soát chất lượng và bảo quản</w:t>
                        </w:r>
                      </w:p>
                    </w:txbxContent>
                  </v:textbox>
                </v:rect>
                <v:rect id="Rectangle 1238315507" o:spid="_x0000_s1043" style="position:absolute;left:-4109;top:51266;width:17276;height:5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4EF215F7" w14:textId="77777777" w:rsidR="000514DC" w:rsidRDefault="000514DC" w:rsidP="000514DC">
                        <w:pPr>
                          <w:spacing w:line="275" w:lineRule="auto"/>
                          <w:jc w:val="center"/>
                          <w:textDirection w:val="btLr"/>
                        </w:pPr>
                        <w:r>
                          <w:rPr>
                            <w:color w:val="000000"/>
                            <w:sz w:val="20"/>
                          </w:rPr>
                          <w:t>Quản trị Cơ sở vật chất và Bảo trì</w:t>
                        </w:r>
                      </w:p>
                      <w:p w14:paraId="38417BCC" w14:textId="77777777" w:rsidR="000514DC" w:rsidRDefault="000514DC" w:rsidP="000514DC">
                        <w:pPr>
                          <w:spacing w:after="0" w:line="240" w:lineRule="auto"/>
                          <w:jc w:val="center"/>
                          <w:textDirection w:val="btLr"/>
                        </w:pPr>
                      </w:p>
                      <w:p w14:paraId="43371D7F" w14:textId="77777777" w:rsidR="000514DC" w:rsidRDefault="000514DC" w:rsidP="000514DC">
                        <w:pPr>
                          <w:spacing w:after="0" w:line="240" w:lineRule="auto"/>
                          <w:jc w:val="center"/>
                          <w:textDirection w:val="btLr"/>
                        </w:pPr>
                      </w:p>
                      <w:p w14:paraId="3473698E" w14:textId="77777777" w:rsidR="000514DC" w:rsidRDefault="000514DC" w:rsidP="000514DC">
                        <w:pPr>
                          <w:spacing w:after="0" w:line="240" w:lineRule="auto"/>
                          <w:jc w:val="center"/>
                          <w:textDirection w:val="btLr"/>
                        </w:pPr>
                      </w:p>
                    </w:txbxContent>
                  </v:textbox>
                </v:rect>
                <v:rect id="Rectangle 1423341878" o:spid="_x0000_s1044" style="position:absolute;left:32066;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4AA52CF3" w14:textId="77777777" w:rsidR="000514DC" w:rsidRDefault="000514DC" w:rsidP="000514DC">
                        <w:pPr>
                          <w:spacing w:line="275" w:lineRule="auto"/>
                          <w:jc w:val="center"/>
                          <w:textDirection w:val="btLr"/>
                        </w:pPr>
                        <w:r>
                          <w:rPr>
                            <w:color w:val="000000"/>
                            <w:sz w:val="20"/>
                          </w:rPr>
                          <w:t>Quản trị Tài chính và Kế toán</w:t>
                        </w:r>
                      </w:p>
                      <w:p w14:paraId="3DBA413E" w14:textId="77777777" w:rsidR="000514DC" w:rsidRDefault="000514DC" w:rsidP="000514DC">
                        <w:pPr>
                          <w:spacing w:after="0" w:line="240" w:lineRule="auto"/>
                          <w:jc w:val="center"/>
                          <w:textDirection w:val="btLr"/>
                        </w:pPr>
                      </w:p>
                      <w:p w14:paraId="2D65AEA2" w14:textId="77777777" w:rsidR="000514DC" w:rsidRDefault="000514DC" w:rsidP="000514DC">
                        <w:pPr>
                          <w:spacing w:after="0" w:line="240" w:lineRule="auto"/>
                          <w:jc w:val="center"/>
                          <w:textDirection w:val="btLr"/>
                        </w:pPr>
                      </w:p>
                    </w:txbxContent>
                  </v:textbox>
                </v:rect>
                <v:rect id="Rectangle 935789785" o:spid="_x0000_s1045" style="position:absolute;left:49893;top:5127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30E93ECA" w14:textId="77777777" w:rsidR="000514DC" w:rsidRDefault="000514DC" w:rsidP="000514DC">
                        <w:pPr>
                          <w:spacing w:line="275" w:lineRule="auto"/>
                          <w:jc w:val="center"/>
                          <w:textDirection w:val="btLr"/>
                        </w:pPr>
                        <w:r>
                          <w:rPr>
                            <w:color w:val="000000"/>
                            <w:sz w:val="20"/>
                          </w:rPr>
                          <w:t>Hỗ trợ Công nghệ thông tin</w:t>
                        </w:r>
                      </w:p>
                      <w:p w14:paraId="7F1A9F39" w14:textId="77777777" w:rsidR="000514DC" w:rsidRDefault="000514DC" w:rsidP="000514DC">
                        <w:pPr>
                          <w:spacing w:after="0" w:line="240" w:lineRule="auto"/>
                          <w:jc w:val="center"/>
                          <w:textDirection w:val="btLr"/>
                        </w:pPr>
                      </w:p>
                      <w:p w14:paraId="3B5B57BA" w14:textId="77777777" w:rsidR="000514DC" w:rsidRDefault="000514DC" w:rsidP="000514DC">
                        <w:pPr>
                          <w:spacing w:after="0" w:line="240" w:lineRule="auto"/>
                          <w:jc w:val="center"/>
                          <w:textDirection w:val="btLr"/>
                        </w:pPr>
                      </w:p>
                    </w:txbxContent>
                  </v:textbox>
                </v:rect>
                <v:rect id="Rectangle 1414970433" o:spid="_x0000_s1046" style="position:absolute;left:13847;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3A414486" w14:textId="77777777" w:rsidR="000514DC" w:rsidRDefault="000514DC" w:rsidP="000514DC">
                        <w:pPr>
                          <w:spacing w:line="275" w:lineRule="auto"/>
                          <w:jc w:val="center"/>
                          <w:textDirection w:val="btLr"/>
                        </w:pPr>
                        <w:r>
                          <w:rPr>
                            <w:color w:val="000000"/>
                            <w:sz w:val="20"/>
                          </w:rPr>
                          <w:t>Chăm sóc khách hàng và Hậu mãi</w:t>
                        </w:r>
                      </w:p>
                      <w:p w14:paraId="74EEAD3B" w14:textId="77777777" w:rsidR="000514DC" w:rsidRDefault="000514DC" w:rsidP="000514DC">
                        <w:pPr>
                          <w:spacing w:after="0" w:line="240" w:lineRule="auto"/>
                          <w:jc w:val="center"/>
                          <w:textDirection w:val="btLr"/>
                        </w:pPr>
                      </w:p>
                      <w:p w14:paraId="0378A780" w14:textId="77777777" w:rsidR="000514DC" w:rsidRDefault="000514DC" w:rsidP="000514DC">
                        <w:pPr>
                          <w:spacing w:after="0" w:line="240" w:lineRule="auto"/>
                          <w:jc w:val="center"/>
                          <w:textDirection w:val="btLr"/>
                        </w:pPr>
                      </w:p>
                    </w:txbxContent>
                  </v:textbox>
                </v:rect>
                <w10:anchorlock/>
              </v:group>
            </w:pict>
          </mc:Fallback>
        </mc:AlternateContent>
      </w:r>
    </w:p>
    <w:p w14:paraId="6501A314" w14:textId="11780AB3" w:rsidR="0050000E" w:rsidRPr="0029145B" w:rsidRDefault="601D6F0D" w:rsidP="0029145B">
      <w:pPr>
        <w:pStyle w:val="Caption"/>
        <w:jc w:val="center"/>
      </w:pPr>
      <w:bookmarkStart w:id="24" w:name="_Toc237290654"/>
      <w:bookmarkStart w:id="25" w:name="_Toc237374601"/>
      <w:r w:rsidRPr="0029145B">
        <w:rPr>
          <w:noProof/>
        </w:rPr>
        <w:t>Hình</w:t>
      </w:r>
      <w:r w:rsidRPr="0029145B">
        <w:t xml:space="preserve"> </w:t>
      </w:r>
      <w:r w:rsidR="00C24A2F" w:rsidRPr="0029145B">
        <w:fldChar w:fldCharType="begin"/>
      </w:r>
      <w:r w:rsidR="00C24A2F" w:rsidRPr="0029145B">
        <w:instrText xml:space="preserve"> SEQ Hình \* ARABIC </w:instrText>
      </w:r>
      <w:r w:rsidR="00C24A2F" w:rsidRPr="0029145B">
        <w:fldChar w:fldCharType="separate"/>
      </w:r>
      <w:r w:rsidR="5AD9E609" w:rsidRPr="0029145B">
        <w:t>1</w:t>
      </w:r>
      <w:r w:rsidR="00C24A2F" w:rsidRPr="0029145B">
        <w:rPr>
          <w:noProof/>
        </w:rPr>
        <w:fldChar w:fldCharType="end"/>
      </w:r>
      <w:r w:rsidRPr="0029145B">
        <w:t>: Phân loại quy trình nghiệp vụ</w:t>
      </w:r>
      <w:bookmarkEnd w:id="24"/>
      <w:bookmarkEnd w:id="25"/>
    </w:p>
    <w:p w14:paraId="2C084EC3" w14:textId="52B7E5C0" w:rsidR="00FC0D19" w:rsidRPr="0029145B" w:rsidRDefault="00FC0D19" w:rsidP="0029145B">
      <w:pPr>
        <w:spacing w:line="240" w:lineRule="auto"/>
      </w:pPr>
    </w:p>
    <w:p w14:paraId="55C2550C" w14:textId="38B74681" w:rsidR="00FC0D19" w:rsidRPr="0029145B" w:rsidRDefault="00FC0D19" w:rsidP="0029145B">
      <w:pPr>
        <w:spacing w:line="240" w:lineRule="auto"/>
      </w:pPr>
    </w:p>
    <w:p w14:paraId="4B0E74FC" w14:textId="3CB8189E" w:rsidR="00E76537" w:rsidRPr="0029145B" w:rsidRDefault="00E76537" w:rsidP="0029145B">
      <w:pPr>
        <w:spacing w:line="240" w:lineRule="auto"/>
      </w:pPr>
      <w:r w:rsidRPr="0029145B">
        <w:br w:type="page"/>
      </w:r>
    </w:p>
    <w:p w14:paraId="1B458EC5" w14:textId="09D2AF4D" w:rsidR="00FC0D19" w:rsidRPr="0029145B" w:rsidRDefault="00FC0D19" w:rsidP="0029145B">
      <w:pPr>
        <w:spacing w:line="240" w:lineRule="auto"/>
      </w:pPr>
    </w:p>
    <w:p w14:paraId="0FDA5474" w14:textId="36403344" w:rsidR="00FC0D19" w:rsidRPr="0029145B" w:rsidRDefault="4A86F599">
      <w:pPr>
        <w:pStyle w:val="ListParagraph"/>
        <w:numPr>
          <w:ilvl w:val="0"/>
          <w:numId w:val="29"/>
        </w:numPr>
        <w:spacing w:line="240" w:lineRule="auto"/>
        <w:ind w:left="450"/>
      </w:pPr>
      <w:r w:rsidRPr="0029145B">
        <w:t>Để đảm bảo hoạt động ổn định như hiện tai, Long Châu đã xây dựng hệ thống quy trình chạt chẽ bao gồm các hoạt động từ quản lý, vận hành cốt lõi đến các hoạt động hỗ trợ.</w:t>
      </w:r>
      <w:r w:rsidR="68E83F78" w:rsidRPr="0029145B">
        <w:t xml:space="preserve"> </w:t>
      </w:r>
      <w:r w:rsidRPr="0029145B">
        <w:t xml:space="preserve">Các quy trình được phân thành 3 nhóm chính: </w:t>
      </w:r>
    </w:p>
    <w:p w14:paraId="45E68F93" w14:textId="192A2CF6" w:rsidR="00FC0D19" w:rsidRPr="0029145B" w:rsidRDefault="4A86F599">
      <w:pPr>
        <w:pStyle w:val="ListParagraph"/>
        <w:numPr>
          <w:ilvl w:val="0"/>
          <w:numId w:val="20"/>
        </w:numPr>
        <w:spacing w:after="60" w:line="240" w:lineRule="auto"/>
        <w:ind w:left="810"/>
      </w:pPr>
      <w:r w:rsidRPr="0029145B">
        <w:t>Nhóm Quy trình quản lý (Management Process)</w:t>
      </w:r>
      <w:r w:rsidR="00375D60">
        <w:rPr>
          <w:lang w:val="en-US"/>
        </w:rPr>
        <w:t>.</w:t>
      </w:r>
    </w:p>
    <w:p w14:paraId="391EE567" w14:textId="642C78FB" w:rsidR="00FC0D19" w:rsidRPr="0029145B" w:rsidRDefault="4A86F599">
      <w:pPr>
        <w:pStyle w:val="ListParagraph"/>
        <w:numPr>
          <w:ilvl w:val="0"/>
          <w:numId w:val="20"/>
        </w:numPr>
        <w:spacing w:after="60" w:line="240" w:lineRule="auto"/>
        <w:ind w:left="810"/>
      </w:pPr>
      <w:r w:rsidRPr="0029145B">
        <w:t>Nhóm Quy trình cốt lõi (Core Process)</w:t>
      </w:r>
      <w:r w:rsidR="00375D60">
        <w:rPr>
          <w:lang w:val="en-US"/>
        </w:rPr>
        <w:t>.</w:t>
      </w:r>
    </w:p>
    <w:p w14:paraId="71536294" w14:textId="15727CDA" w:rsidR="00FC0D19" w:rsidRPr="0029145B" w:rsidRDefault="4A86F599">
      <w:pPr>
        <w:pStyle w:val="ListParagraph"/>
        <w:numPr>
          <w:ilvl w:val="0"/>
          <w:numId w:val="20"/>
        </w:numPr>
        <w:spacing w:after="60" w:line="240" w:lineRule="auto"/>
        <w:ind w:left="810"/>
      </w:pPr>
      <w:r w:rsidRPr="0029145B">
        <w:t>Nhóm Quy trình hỗ trợ</w:t>
      </w:r>
      <w:r w:rsidR="77101AFE" w:rsidRPr="0029145B">
        <w:t xml:space="preserve"> </w:t>
      </w:r>
      <w:r w:rsidRPr="0029145B">
        <w:t>(Support Process)</w:t>
      </w:r>
      <w:r w:rsidR="00375D60">
        <w:rPr>
          <w:lang w:val="en-US"/>
        </w:rPr>
        <w:t>.</w:t>
      </w:r>
    </w:p>
    <w:p w14:paraId="26F9B084" w14:textId="00E612F9" w:rsidR="00FC0D19" w:rsidRPr="0029145B" w:rsidRDefault="321AE5AF">
      <w:pPr>
        <w:pStyle w:val="ListParagraph"/>
        <w:numPr>
          <w:ilvl w:val="0"/>
          <w:numId w:val="29"/>
        </w:numPr>
        <w:spacing w:line="240" w:lineRule="auto"/>
        <w:ind w:left="450"/>
      </w:pPr>
      <w:r w:rsidRPr="0029145B">
        <w:rPr>
          <w:b/>
          <w:bCs/>
        </w:rPr>
        <w:t xml:space="preserve">Nhóm </w:t>
      </w:r>
      <w:r w:rsidR="4A86F599" w:rsidRPr="0029145B">
        <w:rPr>
          <w:b/>
          <w:bCs/>
        </w:rPr>
        <w:t>Quy trình quản lý</w:t>
      </w:r>
      <w:r w:rsidR="4A86F599" w:rsidRPr="0029145B">
        <w:t>: Tập trung chủ yếu vào việc điều phối và kiểm soát các hoạt động trong hệ thống từ Quản lý mua hàng và cung ứng, Quản lý chất lượng và xử lý rủi ro cho đế</w:t>
      </w:r>
      <w:r w:rsidR="00375D60">
        <w:rPr>
          <w:lang w:val="en-US"/>
        </w:rPr>
        <w:t>n.</w:t>
      </w:r>
    </w:p>
    <w:p w14:paraId="53F58F65" w14:textId="61A543F6" w:rsidR="00FC0D19" w:rsidRPr="0029145B" w:rsidRDefault="4A86F599">
      <w:pPr>
        <w:pStyle w:val="ListParagraph"/>
        <w:numPr>
          <w:ilvl w:val="0"/>
          <w:numId w:val="29"/>
        </w:numPr>
        <w:spacing w:line="240" w:lineRule="auto"/>
        <w:ind w:left="450"/>
      </w:pPr>
      <w:r w:rsidRPr="0029145B">
        <w:rPr>
          <w:b/>
          <w:bCs/>
        </w:rPr>
        <w:t>Nhóm Quy trình cốt lõi</w:t>
      </w:r>
      <w:r w:rsidRPr="0029145B">
        <w:t>: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0E8AEE8F" w14:textId="06335B09" w:rsidR="00FC0D19" w:rsidRPr="0029145B" w:rsidRDefault="4A86F599">
      <w:pPr>
        <w:pStyle w:val="ListParagraph"/>
        <w:numPr>
          <w:ilvl w:val="0"/>
          <w:numId w:val="29"/>
        </w:numPr>
        <w:spacing w:line="240" w:lineRule="auto"/>
        <w:ind w:left="450"/>
      </w:pPr>
      <w:r w:rsidRPr="0029145B">
        <w:rPr>
          <w:b/>
          <w:bCs/>
        </w:rPr>
        <w:t>Nhóm Quy trình hỗ trợ</w:t>
      </w:r>
      <w:r w:rsidRPr="0029145B">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55BBE7C9" w14:textId="77777777" w:rsidR="003E6B80" w:rsidRPr="0029145B" w:rsidRDefault="4A86F599">
      <w:pPr>
        <w:pStyle w:val="Heading2"/>
        <w:numPr>
          <w:ilvl w:val="1"/>
          <w:numId w:val="49"/>
        </w:numPr>
        <w:spacing w:before="0" w:after="0" w:line="240" w:lineRule="auto"/>
        <w:ind w:left="450" w:hanging="450"/>
        <w:rPr>
          <w:b/>
          <w:bCs/>
        </w:rPr>
      </w:pPr>
      <w:bookmarkStart w:id="26" w:name="_heading=h.14whu8s2rqlu"/>
      <w:bookmarkStart w:id="27" w:name="_Toc237288136"/>
      <w:bookmarkStart w:id="28" w:name="_Toc237289357"/>
      <w:bookmarkStart w:id="29" w:name="_Toc238400789"/>
      <w:bookmarkEnd w:id="26"/>
      <w:r w:rsidRPr="0029145B">
        <w:rPr>
          <w:b/>
          <w:bCs/>
        </w:rPr>
        <w:t>Kiến trúc quy trình</w:t>
      </w:r>
      <w:bookmarkStart w:id="30" w:name="_heading=h.78zgxdox4213"/>
      <w:bookmarkStart w:id="31" w:name="_Toc237288137"/>
      <w:bookmarkStart w:id="32" w:name="_Toc237289358"/>
      <w:bookmarkEnd w:id="27"/>
      <w:bookmarkEnd w:id="28"/>
      <w:bookmarkEnd w:id="29"/>
      <w:bookmarkEnd w:id="30"/>
    </w:p>
    <w:p w14:paraId="2894FECB" w14:textId="77777777" w:rsidR="00D14227" w:rsidRPr="0029145B" w:rsidRDefault="4A86F599">
      <w:pPr>
        <w:pStyle w:val="Heading3"/>
        <w:numPr>
          <w:ilvl w:val="2"/>
          <w:numId w:val="49"/>
        </w:numPr>
        <w:spacing w:before="0" w:after="0" w:line="240" w:lineRule="auto"/>
        <w:ind w:left="630" w:hanging="630"/>
        <w:rPr>
          <w:b/>
          <w:bCs/>
        </w:rPr>
      </w:pPr>
      <w:bookmarkStart w:id="33" w:name="_Toc238400790"/>
      <w:r w:rsidRPr="0029145B">
        <w:rPr>
          <w:b/>
          <w:bCs/>
        </w:rPr>
        <w:t>Quy trình quản lý (Management Process)</w:t>
      </w:r>
      <w:bookmarkStart w:id="34" w:name="_heading=h.ohkmdzltyc0p"/>
      <w:bookmarkStart w:id="35" w:name="_Toc237288138"/>
      <w:bookmarkEnd w:id="31"/>
      <w:bookmarkEnd w:id="32"/>
      <w:bookmarkEnd w:id="33"/>
      <w:bookmarkEnd w:id="34"/>
    </w:p>
    <w:p w14:paraId="530F9358" w14:textId="28B3E4D9" w:rsidR="23D3975B" w:rsidRPr="005116AD" w:rsidRDefault="1CECDA20">
      <w:pPr>
        <w:pStyle w:val="Heading4"/>
        <w:numPr>
          <w:ilvl w:val="3"/>
          <w:numId w:val="49"/>
        </w:numPr>
        <w:spacing w:before="0" w:after="0" w:line="240" w:lineRule="auto"/>
        <w:ind w:left="810" w:hanging="810"/>
        <w:rPr>
          <w:b/>
          <w:bCs/>
          <w:i w:val="0"/>
          <w:iCs w:val="0"/>
        </w:rPr>
      </w:pPr>
      <w:r w:rsidRPr="13363795">
        <w:rPr>
          <w:b/>
          <w:bCs/>
          <w:i w:val="0"/>
          <w:iCs w:val="0"/>
        </w:rPr>
        <w:t>Quy trình quản lý mua hàng và cung ứng</w:t>
      </w:r>
      <w:bookmarkEnd w:id="35"/>
    </w:p>
    <w:p w14:paraId="2C75FE6B" w14:textId="50EE32C3" w:rsidR="13363795" w:rsidRDefault="772B6C8C" w:rsidP="00A31B9C">
      <w:pPr>
        <w:spacing w:after="0"/>
      </w:pPr>
      <w:r>
        <w:rPr>
          <w:noProof/>
        </w:rPr>
        <w:drawing>
          <wp:inline distT="0" distB="0" distL="0" distR="0" wp14:anchorId="48F92368" wp14:editId="050654B6">
            <wp:extent cx="5943600" cy="647700"/>
            <wp:effectExtent l="0" t="0" r="0" b="0"/>
            <wp:docPr id="1532182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82227" name="Picture 1532182227"/>
                    <pic:cNvPicPr/>
                  </pic:nvPicPr>
                  <pic:blipFill>
                    <a:blip r:embed="rId16">
                      <a:extLst>
                        <a:ext uri="{28A0092B-C50C-407E-A947-70E740481C1C}">
                          <a14:useLocalDpi xmlns:a14="http://schemas.microsoft.com/office/drawing/2010/main"/>
                        </a:ext>
                      </a:extLst>
                    </a:blip>
                    <a:stretch>
                      <a:fillRect/>
                    </a:stretch>
                  </pic:blipFill>
                  <pic:spPr>
                    <a:xfrm>
                      <a:off x="0" y="0"/>
                      <a:ext cx="5943600" cy="647700"/>
                    </a:xfrm>
                    <a:prstGeom prst="rect">
                      <a:avLst/>
                    </a:prstGeom>
                  </pic:spPr>
                </pic:pic>
              </a:graphicData>
            </a:graphic>
          </wp:inline>
        </w:drawing>
      </w:r>
    </w:p>
    <w:p w14:paraId="19F71C4D" w14:textId="21694EFB" w:rsidR="00B82ADC" w:rsidRPr="0029145B" w:rsidRDefault="601D6F0D" w:rsidP="00A31B9C">
      <w:pPr>
        <w:pStyle w:val="Caption"/>
        <w:spacing w:after="0"/>
        <w:jc w:val="center"/>
      </w:pPr>
      <w:bookmarkStart w:id="36" w:name="_Toc237290655"/>
      <w:bookmarkStart w:id="37" w:name="_Toc237374602"/>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2</w:t>
      </w:r>
      <w:r w:rsidR="00C24A2F" w:rsidRPr="0029145B">
        <w:rPr>
          <w:noProof/>
        </w:rPr>
        <w:fldChar w:fldCharType="end"/>
      </w:r>
      <w:r w:rsidRPr="0029145B">
        <w:t>:</w:t>
      </w:r>
      <w:r w:rsidR="165F81E8" w:rsidRPr="0029145B">
        <w:t xml:space="preserve"> </w:t>
      </w:r>
      <w:r w:rsidRPr="0029145B">
        <w:t>Kiến trúc quy trình quản lý mua hàng và cung ứng</w:t>
      </w:r>
      <w:bookmarkEnd w:id="36"/>
      <w:bookmarkEnd w:id="37"/>
    </w:p>
    <w:p w14:paraId="1BF931D0" w14:textId="60C6AC3F" w:rsidR="00FC0D19" w:rsidRPr="0029145B" w:rsidRDefault="4A86F599">
      <w:pPr>
        <w:pStyle w:val="Heading4"/>
        <w:numPr>
          <w:ilvl w:val="3"/>
          <w:numId w:val="49"/>
        </w:numPr>
        <w:spacing w:before="0" w:after="0" w:line="240" w:lineRule="auto"/>
        <w:ind w:left="810" w:hanging="810"/>
        <w:rPr>
          <w:b/>
          <w:bCs/>
          <w:i w:val="0"/>
          <w:iCs w:val="0"/>
        </w:rPr>
      </w:pPr>
      <w:bookmarkStart w:id="38" w:name="_heading=h.uttbwaqm1f8t"/>
      <w:bookmarkStart w:id="39" w:name="_Toc237288139"/>
      <w:bookmarkEnd w:id="38"/>
      <w:r w:rsidRPr="0029145B">
        <w:rPr>
          <w:b/>
          <w:bCs/>
          <w:i w:val="0"/>
          <w:iCs w:val="0"/>
        </w:rPr>
        <w:t>Quy trình quản lý chất lượng và xử lý rủi ro</w:t>
      </w:r>
      <w:bookmarkEnd w:id="39"/>
    </w:p>
    <w:p w14:paraId="7F7EE42D" w14:textId="77777777" w:rsidR="00FC0D19" w:rsidRPr="0029145B" w:rsidRDefault="1CECDA20" w:rsidP="00A31B9C">
      <w:pPr>
        <w:spacing w:after="0" w:line="240" w:lineRule="auto"/>
        <w:rPr>
          <w:i/>
          <w:iCs/>
        </w:rPr>
      </w:pPr>
      <w:r>
        <w:rPr>
          <w:noProof/>
        </w:rPr>
        <w:drawing>
          <wp:inline distT="0" distB="0" distL="0" distR="0" wp14:anchorId="5A809429" wp14:editId="66FE879A">
            <wp:extent cx="5356800" cy="78743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356800" cy="787439"/>
                    </a:xfrm>
                    <a:prstGeom prst="rect">
                      <a:avLst/>
                    </a:prstGeom>
                    <a:ln/>
                  </pic:spPr>
                </pic:pic>
              </a:graphicData>
            </a:graphic>
          </wp:inline>
        </w:drawing>
      </w:r>
    </w:p>
    <w:p w14:paraId="2714C3D3" w14:textId="55E21507" w:rsidR="00B82ADC" w:rsidRPr="005116AD" w:rsidRDefault="601D6F0D" w:rsidP="00A31B9C">
      <w:pPr>
        <w:pStyle w:val="Caption"/>
        <w:spacing w:after="0"/>
        <w:jc w:val="center"/>
        <w:rPr>
          <w:lang w:val="en-US"/>
        </w:rPr>
      </w:pPr>
      <w:bookmarkStart w:id="40" w:name="_Toc237290656"/>
      <w:bookmarkStart w:id="41" w:name="_Toc237374603"/>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3</w:t>
      </w:r>
      <w:r w:rsidR="00C24A2F" w:rsidRPr="0029145B">
        <w:rPr>
          <w:noProof/>
        </w:rPr>
        <w:fldChar w:fldCharType="end"/>
      </w:r>
      <w:r w:rsidRPr="0029145B">
        <w:t>: Kiến trúc quy trình quản lý chất lượng và xử lý rủi ro</w:t>
      </w:r>
      <w:bookmarkEnd w:id="40"/>
      <w:bookmarkEnd w:id="41"/>
    </w:p>
    <w:p w14:paraId="26E54239" w14:textId="65B55070" w:rsidR="13363795" w:rsidRPr="005116AD" w:rsidRDefault="1CECDA20">
      <w:pPr>
        <w:pStyle w:val="Heading4"/>
        <w:numPr>
          <w:ilvl w:val="3"/>
          <w:numId w:val="49"/>
        </w:numPr>
        <w:spacing w:before="0" w:after="0" w:line="240" w:lineRule="auto"/>
        <w:ind w:left="810" w:hanging="810"/>
        <w:rPr>
          <w:b/>
          <w:bCs/>
          <w:i w:val="0"/>
          <w:iCs w:val="0"/>
        </w:rPr>
      </w:pPr>
      <w:bookmarkStart w:id="42" w:name="_heading=h.m6h946fan7wk"/>
      <w:bookmarkStart w:id="43" w:name="_Toc237288140"/>
      <w:bookmarkEnd w:id="42"/>
      <w:r w:rsidRPr="13363795">
        <w:rPr>
          <w:b/>
          <w:bCs/>
          <w:i w:val="0"/>
          <w:iCs w:val="0"/>
        </w:rPr>
        <w:t>Quy trình quản lý kho vận (Logistics &amp; GSP)</w:t>
      </w:r>
      <w:bookmarkEnd w:id="43"/>
    </w:p>
    <w:p w14:paraId="65041866" w14:textId="77777777" w:rsidR="00FC0D19" w:rsidRPr="0029145B" w:rsidRDefault="4A86F599" w:rsidP="00A31B9C">
      <w:pPr>
        <w:spacing w:after="0" w:line="240" w:lineRule="auto"/>
        <w:rPr>
          <w:b/>
          <w:bCs/>
          <w:i/>
          <w:iCs/>
        </w:rPr>
      </w:pPr>
      <w:r w:rsidRPr="0029145B">
        <w:rPr>
          <w:noProof/>
        </w:rPr>
        <w:drawing>
          <wp:inline distT="0" distB="0" distL="0" distR="0" wp14:anchorId="2E11F468" wp14:editId="70AFF62A">
            <wp:extent cx="5943600" cy="774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774700"/>
                    </a:xfrm>
                    <a:prstGeom prst="rect">
                      <a:avLst/>
                    </a:prstGeom>
                    <a:ln/>
                  </pic:spPr>
                </pic:pic>
              </a:graphicData>
            </a:graphic>
          </wp:inline>
        </w:drawing>
      </w:r>
      <w:r w:rsidRPr="0029145B">
        <w:rPr>
          <w:b/>
          <w:bCs/>
          <w:i/>
          <w:iCs/>
        </w:rPr>
        <w:t xml:space="preserve"> </w:t>
      </w:r>
    </w:p>
    <w:p w14:paraId="3A8B7D23" w14:textId="42855CA0" w:rsidR="00C24A2F" w:rsidRPr="0029145B" w:rsidRDefault="601D6F0D" w:rsidP="00A31B9C">
      <w:pPr>
        <w:pStyle w:val="Caption"/>
        <w:spacing w:after="0" w:line="276" w:lineRule="auto"/>
        <w:jc w:val="center"/>
        <w:rPr>
          <w:b/>
          <w:bCs/>
          <w:i w:val="0"/>
          <w:iCs w:val="0"/>
        </w:rPr>
      </w:pPr>
      <w:bookmarkStart w:id="44" w:name="_Toc237374604"/>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4</w:t>
      </w:r>
      <w:r w:rsidR="00C24A2F" w:rsidRPr="0029145B">
        <w:rPr>
          <w:noProof/>
        </w:rPr>
        <w:fldChar w:fldCharType="end"/>
      </w:r>
      <w:r w:rsidRPr="0029145B">
        <w:t>: Kiến trúc quy trình quản lý kho vận</w:t>
      </w:r>
      <w:bookmarkEnd w:id="44"/>
    </w:p>
    <w:p w14:paraId="63870524" w14:textId="69241F0F" w:rsidR="00FC0D19" w:rsidRPr="005116AD" w:rsidRDefault="4A86F599">
      <w:pPr>
        <w:pStyle w:val="Heading4"/>
        <w:numPr>
          <w:ilvl w:val="3"/>
          <w:numId w:val="49"/>
        </w:numPr>
        <w:spacing w:before="0" w:after="0" w:line="276" w:lineRule="auto"/>
        <w:ind w:left="810" w:hanging="810"/>
        <w:rPr>
          <w:b/>
          <w:bCs/>
          <w:i w:val="0"/>
          <w:iCs w:val="0"/>
        </w:rPr>
      </w:pPr>
      <w:bookmarkStart w:id="45" w:name="_heading=h.def6zkoec8t5"/>
      <w:bookmarkStart w:id="46" w:name="_Toc237288141"/>
      <w:bookmarkEnd w:id="45"/>
      <w:r w:rsidRPr="0029145B">
        <w:rPr>
          <w:b/>
          <w:bCs/>
          <w:i w:val="0"/>
          <w:iCs w:val="0"/>
        </w:rPr>
        <w:t>Quy trình quản lý bán hàng và tư vấn tại quầy (GPP)</w:t>
      </w:r>
      <w:bookmarkEnd w:id="46"/>
    </w:p>
    <w:p w14:paraId="4DDD1D54" w14:textId="77777777" w:rsidR="00FC0D19" w:rsidRPr="0029145B" w:rsidRDefault="4A86F599" w:rsidP="00A31B9C">
      <w:pPr>
        <w:spacing w:after="0" w:line="240" w:lineRule="auto"/>
        <w:jc w:val="center"/>
      </w:pPr>
      <w:r w:rsidRPr="0029145B">
        <w:rPr>
          <w:noProof/>
        </w:rPr>
        <w:drawing>
          <wp:inline distT="0" distB="0" distL="0" distR="0" wp14:anchorId="23021109" wp14:editId="5A6CEFBD">
            <wp:extent cx="5943600" cy="6731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673100"/>
                    </a:xfrm>
                    <a:prstGeom prst="rect">
                      <a:avLst/>
                    </a:prstGeom>
                    <a:ln/>
                  </pic:spPr>
                </pic:pic>
              </a:graphicData>
            </a:graphic>
          </wp:inline>
        </w:drawing>
      </w:r>
    </w:p>
    <w:p w14:paraId="072E8A4F" w14:textId="7E9A64DC" w:rsidR="00C24A2F" w:rsidRPr="0029145B" w:rsidRDefault="601D6F0D" w:rsidP="00A31B9C">
      <w:pPr>
        <w:pStyle w:val="Caption"/>
        <w:spacing w:after="0"/>
        <w:jc w:val="center"/>
      </w:pPr>
      <w:bookmarkStart w:id="47" w:name="_Toc237374605"/>
      <w:r w:rsidRPr="0029145B">
        <w:t xml:space="preserve">Hình </w:t>
      </w:r>
      <w:r w:rsidR="00C24A2F" w:rsidRPr="0029145B">
        <w:fldChar w:fldCharType="begin"/>
      </w:r>
      <w:r w:rsidR="00C24A2F" w:rsidRPr="0029145B">
        <w:instrText xml:space="preserve"> SEQ Hình \* ARABIC </w:instrText>
      </w:r>
      <w:r w:rsidR="00C24A2F" w:rsidRPr="0029145B">
        <w:fldChar w:fldCharType="separate"/>
      </w:r>
      <w:r w:rsidR="5AD9E609" w:rsidRPr="0029145B">
        <w:t>5</w:t>
      </w:r>
      <w:r w:rsidR="00C24A2F" w:rsidRPr="0029145B">
        <w:rPr>
          <w:noProof/>
        </w:rPr>
        <w:fldChar w:fldCharType="end"/>
      </w:r>
      <w:r w:rsidRPr="0029145B">
        <w:t>: Kiến trúc quy trình quản lý bán hàng và tư vấn tại quầy</w:t>
      </w:r>
      <w:bookmarkEnd w:id="47"/>
    </w:p>
    <w:p w14:paraId="3FB795D1" w14:textId="19A57A26" w:rsidR="00FC0D19" w:rsidRPr="005116AD" w:rsidRDefault="4A86F599">
      <w:pPr>
        <w:pStyle w:val="Heading4"/>
        <w:numPr>
          <w:ilvl w:val="3"/>
          <w:numId w:val="49"/>
        </w:numPr>
        <w:spacing w:before="0" w:after="0" w:line="240" w:lineRule="auto"/>
        <w:ind w:left="810" w:hanging="810"/>
        <w:rPr>
          <w:b/>
          <w:bCs/>
          <w:i w:val="0"/>
          <w:iCs w:val="0"/>
        </w:rPr>
      </w:pPr>
      <w:bookmarkStart w:id="48" w:name="_heading=h.kqmh94nntr95"/>
      <w:bookmarkStart w:id="49" w:name="_Toc237288142"/>
      <w:bookmarkEnd w:id="48"/>
      <w:r w:rsidRPr="0029145B">
        <w:rPr>
          <w:b/>
          <w:bCs/>
          <w:i w:val="0"/>
          <w:iCs w:val="0"/>
        </w:rPr>
        <w:lastRenderedPageBreak/>
        <w:t>Quy trình quản lý nhân sự và đào tạo dược sĩ</w:t>
      </w:r>
      <w:bookmarkEnd w:id="49"/>
    </w:p>
    <w:p w14:paraId="408C719B" w14:textId="38F0F830" w:rsidR="00E53048" w:rsidRPr="0029145B" w:rsidRDefault="4A86F599" w:rsidP="00A31B9C">
      <w:pPr>
        <w:spacing w:after="0" w:line="240" w:lineRule="auto"/>
        <w:jc w:val="center"/>
        <w:rPr>
          <w:b/>
          <w:bCs/>
          <w:i/>
          <w:iCs/>
        </w:rPr>
      </w:pPr>
      <w:r w:rsidRPr="0029145B">
        <w:rPr>
          <w:noProof/>
        </w:rPr>
        <w:drawing>
          <wp:inline distT="0" distB="0" distL="0" distR="0" wp14:anchorId="39744354" wp14:editId="63685C3D">
            <wp:extent cx="5943600" cy="723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723900"/>
                    </a:xfrm>
                    <a:prstGeom prst="rect">
                      <a:avLst/>
                    </a:prstGeom>
                    <a:ln/>
                  </pic:spPr>
                </pic:pic>
              </a:graphicData>
            </a:graphic>
          </wp:inline>
        </w:drawing>
      </w:r>
    </w:p>
    <w:p w14:paraId="25CCB2B8" w14:textId="2FB61EA9" w:rsidR="00FC0D19" w:rsidRPr="0029145B" w:rsidRDefault="3F6E75C9" w:rsidP="00A31B9C">
      <w:pPr>
        <w:pStyle w:val="Caption"/>
        <w:spacing w:after="0"/>
        <w:jc w:val="center"/>
      </w:pPr>
      <w:bookmarkStart w:id="50" w:name="_Toc237374606"/>
      <w:r w:rsidRPr="0029145B">
        <w:t xml:space="preserve">Hình </w:t>
      </w:r>
      <w:r w:rsidR="001A6556" w:rsidRPr="0029145B">
        <w:fldChar w:fldCharType="begin"/>
      </w:r>
      <w:r w:rsidR="001A6556" w:rsidRPr="0029145B">
        <w:instrText xml:space="preserve"> SEQ Hình \* ARABIC </w:instrText>
      </w:r>
      <w:r w:rsidR="001A6556" w:rsidRPr="0029145B">
        <w:fldChar w:fldCharType="separate"/>
      </w:r>
      <w:r w:rsidR="5AD9E609" w:rsidRPr="0029145B">
        <w:t>6</w:t>
      </w:r>
      <w:r w:rsidR="001A6556" w:rsidRPr="0029145B">
        <w:rPr>
          <w:noProof/>
        </w:rPr>
        <w:fldChar w:fldCharType="end"/>
      </w:r>
      <w:r w:rsidRPr="0029145B">
        <w:t>: Kiến trúc quy trình quản lý nhân sự và đào tạo dược sĩ</w:t>
      </w:r>
      <w:bookmarkEnd w:id="50"/>
    </w:p>
    <w:p w14:paraId="7F946342" w14:textId="7BDA7C45" w:rsidR="00FC0D19" w:rsidRPr="005116AD" w:rsidRDefault="4A86F599">
      <w:pPr>
        <w:pStyle w:val="Heading4"/>
        <w:numPr>
          <w:ilvl w:val="3"/>
          <w:numId w:val="49"/>
        </w:numPr>
        <w:spacing w:before="0" w:after="0" w:line="240" w:lineRule="auto"/>
        <w:ind w:left="810" w:hanging="810"/>
        <w:rPr>
          <w:b/>
          <w:bCs/>
          <w:i w:val="0"/>
          <w:iCs w:val="0"/>
        </w:rPr>
      </w:pPr>
      <w:r w:rsidRPr="0029145B">
        <w:rPr>
          <w:b/>
          <w:bCs/>
          <w:i w:val="0"/>
          <w:iCs w:val="0"/>
        </w:rPr>
        <w:t>Quy trình Quản lý ca trực và Giao ban hằng ngày tại Cửa hàng</w:t>
      </w:r>
    </w:p>
    <w:p w14:paraId="7AB0D867" w14:textId="77777777" w:rsidR="00EC68F0" w:rsidRPr="0029145B" w:rsidRDefault="4A86F599" w:rsidP="00A31B9C">
      <w:pPr>
        <w:spacing w:after="0" w:line="240" w:lineRule="auto"/>
      </w:pPr>
      <w:r w:rsidRPr="0029145B">
        <w:rPr>
          <w:noProof/>
        </w:rPr>
        <w:drawing>
          <wp:inline distT="0" distB="0" distL="0" distR="0" wp14:anchorId="2F3885DF" wp14:editId="601555DB">
            <wp:extent cx="6345399" cy="894864"/>
            <wp:effectExtent l="0" t="0" r="0" b="0"/>
            <wp:docPr id="3399037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345399" cy="894864"/>
                    </a:xfrm>
                    <a:prstGeom prst="rect">
                      <a:avLst/>
                    </a:prstGeom>
                    <a:ln/>
                  </pic:spPr>
                </pic:pic>
              </a:graphicData>
            </a:graphic>
          </wp:inline>
        </w:drawing>
      </w:r>
    </w:p>
    <w:p w14:paraId="54DF121D" w14:textId="07DE6AC4" w:rsidR="001A6556" w:rsidRPr="0029145B" w:rsidRDefault="299E6A01" w:rsidP="00A31B9C">
      <w:pPr>
        <w:pStyle w:val="Caption"/>
        <w:spacing w:after="0"/>
        <w:jc w:val="center"/>
      </w:pPr>
      <w:r w:rsidRPr="0029145B">
        <w:t>Hình</w:t>
      </w:r>
      <w:r w:rsidR="1F21F83F" w:rsidRPr="0029145B">
        <w:t xml:space="preserve"> 7</w:t>
      </w:r>
      <w:r w:rsidRPr="0029145B">
        <w:t>: Kiến trúc quy trình quản lý ca trực và giao ban hằng ngày</w:t>
      </w:r>
    </w:p>
    <w:p w14:paraId="66EF0DD1" w14:textId="065CC736" w:rsidR="00FC0D19" w:rsidRPr="0029145B" w:rsidRDefault="4A86F599">
      <w:pPr>
        <w:pStyle w:val="Heading3"/>
        <w:numPr>
          <w:ilvl w:val="2"/>
          <w:numId w:val="49"/>
        </w:numPr>
        <w:spacing w:before="0" w:after="0" w:line="240" w:lineRule="auto"/>
        <w:ind w:left="630" w:hanging="630"/>
        <w:rPr>
          <w:b/>
          <w:bCs/>
        </w:rPr>
      </w:pPr>
      <w:bookmarkStart w:id="51" w:name="_heading=h.pyu676pupk6"/>
      <w:bookmarkStart w:id="52" w:name="_Toc237288143"/>
      <w:bookmarkStart w:id="53" w:name="_Toc237289359"/>
      <w:bookmarkStart w:id="54" w:name="_Toc238400791"/>
      <w:bookmarkEnd w:id="51"/>
      <w:r w:rsidRPr="0029145B">
        <w:rPr>
          <w:b/>
          <w:bCs/>
        </w:rPr>
        <w:t>Quy trình cốt lõi (Core Process)</w:t>
      </w:r>
      <w:bookmarkEnd w:id="52"/>
      <w:bookmarkEnd w:id="53"/>
      <w:bookmarkEnd w:id="54"/>
    </w:p>
    <w:p w14:paraId="7BF1ED4E" w14:textId="77777777" w:rsidR="00FC0D19" w:rsidRPr="0029145B" w:rsidRDefault="4A86F599">
      <w:pPr>
        <w:pStyle w:val="Heading4"/>
        <w:numPr>
          <w:ilvl w:val="3"/>
          <w:numId w:val="49"/>
        </w:numPr>
        <w:spacing w:before="0" w:after="0" w:line="240" w:lineRule="auto"/>
        <w:ind w:left="810" w:hanging="810"/>
        <w:rPr>
          <w:b/>
          <w:bCs/>
          <w:i w:val="0"/>
          <w:iCs w:val="0"/>
        </w:rPr>
      </w:pPr>
      <w:bookmarkStart w:id="55" w:name="_heading=h.oj4lxcmo662d"/>
      <w:bookmarkStart w:id="56" w:name="_Toc237288144"/>
      <w:bookmarkEnd w:id="55"/>
      <w:r w:rsidRPr="0029145B">
        <w:rPr>
          <w:b/>
          <w:bCs/>
          <w:i w:val="0"/>
          <w:iCs w:val="0"/>
        </w:rPr>
        <w:t>Quy trình xử lý Đơn thuốc và Bán hàng tại quầy</w:t>
      </w:r>
      <w:bookmarkEnd w:id="56"/>
    </w:p>
    <w:p w14:paraId="3F0E79DE" w14:textId="347A8481" w:rsidR="00FC0D19" w:rsidRPr="0029145B" w:rsidRDefault="723F49BB" w:rsidP="00A31B9C">
      <w:pPr>
        <w:spacing w:after="0" w:line="240" w:lineRule="auto"/>
        <w:rPr>
          <w:i/>
          <w:iCs/>
        </w:rPr>
      </w:pPr>
      <w:r w:rsidRPr="0029145B">
        <w:rPr>
          <w:noProof/>
        </w:rPr>
        <w:drawing>
          <wp:inline distT="0" distB="0" distL="0" distR="0" wp14:anchorId="68220ABC" wp14:editId="75871904">
            <wp:extent cx="6362700" cy="812260"/>
            <wp:effectExtent l="0" t="0" r="0" b="6985"/>
            <wp:docPr id="1373033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21324" cy="819744"/>
                    </a:xfrm>
                    <a:prstGeom prst="rect">
                      <a:avLst/>
                    </a:prstGeom>
                    <a:noFill/>
                    <a:ln>
                      <a:noFill/>
                    </a:ln>
                  </pic:spPr>
                </pic:pic>
              </a:graphicData>
            </a:graphic>
          </wp:inline>
        </w:drawing>
      </w:r>
    </w:p>
    <w:p w14:paraId="529981D1" w14:textId="0F32A9D9" w:rsidR="00FC0D19" w:rsidRPr="0029145B" w:rsidRDefault="68944211" w:rsidP="00A31B9C">
      <w:pPr>
        <w:pStyle w:val="Caption"/>
        <w:spacing w:after="0"/>
        <w:ind w:left="1440"/>
      </w:pPr>
      <w:bookmarkStart w:id="57" w:name="_Toc237374607"/>
      <w:r w:rsidRPr="0029145B">
        <w:t>Hình 8: Kiến trúc quy trình xử lý đơn thuốc và bán hàng tại quầy</w:t>
      </w:r>
      <w:bookmarkEnd w:id="57"/>
    </w:p>
    <w:p w14:paraId="4BA4B87B" w14:textId="2FB9ABFD" w:rsidR="00FC0D19" w:rsidRPr="005116AD" w:rsidRDefault="68944211" w:rsidP="00A31B9C">
      <w:pPr>
        <w:pStyle w:val="Heading4"/>
        <w:spacing w:before="0" w:after="0" w:line="240" w:lineRule="auto"/>
        <w:rPr>
          <w:b/>
          <w:bCs/>
          <w:i w:val="0"/>
          <w:iCs w:val="0"/>
          <w:lang w:val="en-US"/>
        </w:rPr>
      </w:pPr>
      <w:bookmarkStart w:id="58" w:name="_Toc237288145"/>
      <w:r w:rsidRPr="0029145B">
        <w:rPr>
          <w:b/>
          <w:bCs/>
          <w:i w:val="0"/>
          <w:iCs w:val="0"/>
        </w:rPr>
        <w:t>2.2.2.2 Quy trình Dự trù và Châm hàng tự động</w:t>
      </w:r>
      <w:bookmarkEnd w:id="58"/>
    </w:p>
    <w:p w14:paraId="094612BD" w14:textId="77777777" w:rsidR="00FC0D19" w:rsidRPr="0029145B" w:rsidRDefault="4A86F599" w:rsidP="00A31B9C">
      <w:pPr>
        <w:spacing w:after="0" w:line="240" w:lineRule="auto"/>
      </w:pPr>
      <w:r w:rsidRPr="0029145B">
        <w:rPr>
          <w:noProof/>
        </w:rPr>
        <w:drawing>
          <wp:inline distT="0" distB="0" distL="0" distR="0" wp14:anchorId="0BEFF77F" wp14:editId="34671058">
            <wp:extent cx="6441816" cy="743286"/>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441816" cy="743286"/>
                    </a:xfrm>
                    <a:prstGeom prst="rect">
                      <a:avLst/>
                    </a:prstGeom>
                    <a:ln/>
                  </pic:spPr>
                </pic:pic>
              </a:graphicData>
            </a:graphic>
          </wp:inline>
        </w:drawing>
      </w:r>
    </w:p>
    <w:p w14:paraId="797716CC" w14:textId="5BEC3FE5" w:rsidR="001A6556" w:rsidRPr="0029145B" w:rsidRDefault="68944211" w:rsidP="00A31B9C">
      <w:pPr>
        <w:pStyle w:val="Caption"/>
        <w:spacing w:after="0"/>
        <w:ind w:left="2160"/>
      </w:pPr>
      <w:bookmarkStart w:id="59" w:name="_Toc237374608"/>
      <w:r w:rsidRPr="0029145B">
        <w:t>Hình 9: Kiến trúc quy trình dự trù và châm hàng tự động</w:t>
      </w:r>
      <w:bookmarkEnd w:id="59"/>
    </w:p>
    <w:p w14:paraId="0344E835" w14:textId="241A4DE0" w:rsidR="00FC0D19" w:rsidRPr="005116AD" w:rsidRDefault="68944211" w:rsidP="00A31B9C">
      <w:pPr>
        <w:pStyle w:val="Heading4"/>
        <w:spacing w:before="0" w:after="0" w:line="240" w:lineRule="auto"/>
        <w:ind w:left="810" w:hanging="810"/>
        <w:rPr>
          <w:b/>
          <w:bCs/>
          <w:i w:val="0"/>
          <w:iCs w:val="0"/>
          <w:lang w:val="en-US"/>
        </w:rPr>
      </w:pPr>
      <w:bookmarkStart w:id="60" w:name="_heading=h.k3w8uspqprip"/>
      <w:bookmarkStart w:id="61" w:name="_Toc237288146"/>
      <w:bookmarkEnd w:id="60"/>
      <w:r w:rsidRPr="0029145B">
        <w:rPr>
          <w:b/>
          <w:bCs/>
          <w:i w:val="0"/>
          <w:iCs w:val="0"/>
        </w:rPr>
        <w:t>2.2.2.3 Quy trình Kiểm soát chất lượng và Bảo quản</w:t>
      </w:r>
      <w:bookmarkEnd w:id="61"/>
    </w:p>
    <w:p w14:paraId="058CE8EA" w14:textId="77777777" w:rsidR="00FC0D19" w:rsidRPr="0029145B" w:rsidRDefault="4A86F599" w:rsidP="00A31B9C">
      <w:pPr>
        <w:spacing w:after="0" w:line="240" w:lineRule="auto"/>
        <w:rPr>
          <w:b/>
          <w:bCs/>
          <w:i/>
          <w:iCs/>
        </w:rPr>
      </w:pPr>
      <w:r w:rsidRPr="0029145B">
        <w:rPr>
          <w:noProof/>
        </w:rPr>
        <w:drawing>
          <wp:inline distT="0" distB="0" distL="0" distR="0" wp14:anchorId="7D3CB630" wp14:editId="7EB48637">
            <wp:extent cx="6416704" cy="740389"/>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6416704" cy="740389"/>
                    </a:xfrm>
                    <a:prstGeom prst="rect">
                      <a:avLst/>
                    </a:prstGeom>
                    <a:ln/>
                  </pic:spPr>
                </pic:pic>
              </a:graphicData>
            </a:graphic>
          </wp:inline>
        </w:drawing>
      </w:r>
      <w:r w:rsidRPr="0029145B">
        <w:rPr>
          <w:b/>
          <w:bCs/>
          <w:i/>
          <w:iCs/>
        </w:rPr>
        <w:t xml:space="preserve"> </w:t>
      </w:r>
    </w:p>
    <w:p w14:paraId="6D358199" w14:textId="28D57250" w:rsidR="001A6556" w:rsidRPr="0029145B" w:rsidRDefault="68944211" w:rsidP="00A31B9C">
      <w:pPr>
        <w:pStyle w:val="Caption"/>
        <w:spacing w:after="0"/>
        <w:ind w:left="1440" w:firstLine="720"/>
      </w:pPr>
      <w:bookmarkStart w:id="62" w:name="_Toc237374609"/>
      <w:r w:rsidRPr="0029145B">
        <w:t>Hình 10: Kiến trúc quy trình kiểm soát chất lượng và bảo quản</w:t>
      </w:r>
      <w:bookmarkEnd w:id="62"/>
    </w:p>
    <w:p w14:paraId="0ABE7945" w14:textId="70012223" w:rsidR="00FC0D19" w:rsidRPr="005116AD" w:rsidRDefault="68944211" w:rsidP="00A31B9C">
      <w:pPr>
        <w:pStyle w:val="Heading4"/>
        <w:spacing w:before="0" w:after="0" w:line="240" w:lineRule="auto"/>
        <w:ind w:left="810" w:hanging="810"/>
        <w:rPr>
          <w:b/>
          <w:bCs/>
          <w:i w:val="0"/>
          <w:iCs w:val="0"/>
          <w:lang w:val="en-US"/>
        </w:rPr>
      </w:pPr>
      <w:bookmarkStart w:id="63" w:name="_heading=h.3nmqt3o5fpq8"/>
      <w:bookmarkStart w:id="64" w:name="_Toc237288147"/>
      <w:bookmarkEnd w:id="63"/>
      <w:r w:rsidRPr="0029145B">
        <w:rPr>
          <w:b/>
          <w:bCs/>
          <w:i w:val="0"/>
          <w:iCs w:val="0"/>
        </w:rPr>
        <w:t>2.2.2.4 Quy trình Vận hành Đơn hàng Online và Giao hàng nhanh</w:t>
      </w:r>
      <w:bookmarkEnd w:id="64"/>
    </w:p>
    <w:p w14:paraId="483F1539" w14:textId="77777777" w:rsidR="00FC0D19" w:rsidRPr="0029145B" w:rsidRDefault="4A86F599" w:rsidP="00A31B9C">
      <w:pPr>
        <w:spacing w:after="0" w:line="240" w:lineRule="auto"/>
      </w:pPr>
      <w:r w:rsidRPr="0029145B">
        <w:rPr>
          <w:noProof/>
        </w:rPr>
        <w:drawing>
          <wp:inline distT="0" distB="0" distL="0" distR="0" wp14:anchorId="5F40758D" wp14:editId="2E033188">
            <wp:extent cx="6343179" cy="89455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343179" cy="894551"/>
                    </a:xfrm>
                    <a:prstGeom prst="rect">
                      <a:avLst/>
                    </a:prstGeom>
                    <a:ln/>
                  </pic:spPr>
                </pic:pic>
              </a:graphicData>
            </a:graphic>
          </wp:inline>
        </w:drawing>
      </w:r>
    </w:p>
    <w:p w14:paraId="10378754" w14:textId="498F71E0" w:rsidR="00FC0D19" w:rsidRPr="0029145B" w:rsidRDefault="68944211" w:rsidP="00A31B9C">
      <w:pPr>
        <w:pStyle w:val="Caption"/>
        <w:spacing w:after="0"/>
        <w:ind w:left="720" w:firstLine="720"/>
      </w:pPr>
      <w:bookmarkStart w:id="65" w:name="_Toc237374610"/>
      <w:r w:rsidRPr="0029145B">
        <w:t>Hình 11: Kiến trúc quy trình vận hành đơn hàng online và giao hàng nhanh</w:t>
      </w:r>
      <w:bookmarkEnd w:id="65"/>
    </w:p>
    <w:p w14:paraId="2828E6E0" w14:textId="0CD8776C" w:rsidR="00FC0D19" w:rsidRPr="0029145B" w:rsidRDefault="4A86F599">
      <w:pPr>
        <w:pStyle w:val="Heading3"/>
        <w:numPr>
          <w:ilvl w:val="2"/>
          <w:numId w:val="49"/>
        </w:numPr>
        <w:spacing w:before="0" w:after="0" w:line="240" w:lineRule="auto"/>
        <w:ind w:left="630" w:hanging="630"/>
        <w:rPr>
          <w:b/>
          <w:bCs/>
        </w:rPr>
      </w:pPr>
      <w:bookmarkStart w:id="66" w:name="_heading=h.ls8lbjtilqv6"/>
      <w:bookmarkStart w:id="67" w:name="_Toc237288149"/>
      <w:bookmarkStart w:id="68" w:name="_Toc237289360"/>
      <w:bookmarkStart w:id="69" w:name="_Toc238400792"/>
      <w:bookmarkEnd w:id="66"/>
      <w:r w:rsidRPr="0029145B">
        <w:rPr>
          <w:b/>
          <w:bCs/>
        </w:rPr>
        <w:lastRenderedPageBreak/>
        <w:t>Quy trình hỗ trợ</w:t>
      </w:r>
      <w:r w:rsidR="19B5BC10" w:rsidRPr="0029145B">
        <w:rPr>
          <w:b/>
          <w:bCs/>
        </w:rPr>
        <w:t xml:space="preserve"> </w:t>
      </w:r>
      <w:r w:rsidRPr="0029145B">
        <w:rPr>
          <w:b/>
          <w:bCs/>
        </w:rPr>
        <w:t>(Support Process)</w:t>
      </w:r>
      <w:bookmarkEnd w:id="67"/>
      <w:bookmarkEnd w:id="68"/>
      <w:bookmarkEnd w:id="69"/>
    </w:p>
    <w:p w14:paraId="442DDFAA" w14:textId="4D4B7856" w:rsidR="00FC0D19" w:rsidRPr="0029145B" w:rsidRDefault="4A86F599">
      <w:pPr>
        <w:pStyle w:val="Heading4"/>
        <w:numPr>
          <w:ilvl w:val="3"/>
          <w:numId w:val="49"/>
        </w:numPr>
        <w:spacing w:before="0" w:after="0" w:line="240" w:lineRule="auto"/>
        <w:ind w:left="810" w:hanging="810"/>
        <w:rPr>
          <w:b/>
          <w:bCs/>
          <w:i w:val="0"/>
          <w:iCs w:val="0"/>
        </w:rPr>
      </w:pPr>
      <w:bookmarkStart w:id="70" w:name="_heading=h.xuc7w97gxa1c"/>
      <w:bookmarkStart w:id="71" w:name="_Toc237288150"/>
      <w:bookmarkEnd w:id="70"/>
      <w:r w:rsidRPr="0029145B">
        <w:rPr>
          <w:b/>
          <w:bCs/>
          <w:i w:val="0"/>
          <w:iCs w:val="0"/>
        </w:rPr>
        <w:t>Quy trình Hỗ trợ Công nghệ thông ti</w:t>
      </w:r>
      <w:bookmarkEnd w:id="71"/>
      <w:r w:rsidR="2CE5280F" w:rsidRPr="0029145B">
        <w:rPr>
          <w:b/>
          <w:bCs/>
          <w:i w:val="0"/>
          <w:iCs w:val="0"/>
        </w:rPr>
        <w:t>n</w:t>
      </w:r>
    </w:p>
    <w:p w14:paraId="4E53341D" w14:textId="69032B04" w:rsidR="00E53048" w:rsidRPr="0029145B" w:rsidRDefault="57B99E66" w:rsidP="00A31B9C">
      <w:pPr>
        <w:spacing w:after="0" w:line="240" w:lineRule="auto"/>
        <w:jc w:val="center"/>
      </w:pPr>
      <w:r w:rsidRPr="0029145B">
        <w:rPr>
          <w:noProof/>
        </w:rPr>
        <w:drawing>
          <wp:inline distT="0" distB="0" distL="0" distR="0" wp14:anchorId="54DEAACC" wp14:editId="50A23C09">
            <wp:extent cx="5425440" cy="864493"/>
            <wp:effectExtent l="0" t="0" r="0" b="0"/>
            <wp:docPr id="151317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4955" cy="880350"/>
                    </a:xfrm>
                    <a:prstGeom prst="rect">
                      <a:avLst/>
                    </a:prstGeom>
                    <a:noFill/>
                    <a:ln>
                      <a:noFill/>
                    </a:ln>
                  </pic:spPr>
                </pic:pic>
              </a:graphicData>
            </a:graphic>
          </wp:inline>
        </w:drawing>
      </w:r>
    </w:p>
    <w:p w14:paraId="4244E292" w14:textId="3631AB68" w:rsidR="00EC68F0" w:rsidRPr="0029145B" w:rsidRDefault="139B1FCD" w:rsidP="00A31B9C">
      <w:pPr>
        <w:pStyle w:val="Caption"/>
        <w:spacing w:after="0"/>
        <w:ind w:left="1440" w:firstLine="720"/>
      </w:pPr>
      <w:bookmarkStart w:id="72" w:name="_Toc237374612"/>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12</w:t>
      </w:r>
      <w:r w:rsidR="00EC68F0" w:rsidRPr="0029145B">
        <w:rPr>
          <w:noProof/>
        </w:rPr>
        <w:fldChar w:fldCharType="end"/>
      </w:r>
      <w:r w:rsidRPr="0029145B">
        <w:t>: Kiến trúc quy trình hỗ trợ công nghệ thông tin</w:t>
      </w:r>
      <w:bookmarkEnd w:id="72"/>
    </w:p>
    <w:p w14:paraId="60D4D94B" w14:textId="3BC69683" w:rsidR="00EE71FE" w:rsidRPr="005116AD" w:rsidRDefault="124BF04C">
      <w:pPr>
        <w:pStyle w:val="Heading4"/>
        <w:numPr>
          <w:ilvl w:val="3"/>
          <w:numId w:val="49"/>
        </w:numPr>
        <w:spacing w:before="0" w:after="0" w:line="240" w:lineRule="auto"/>
        <w:ind w:left="810" w:hanging="810"/>
        <w:rPr>
          <w:b/>
          <w:bCs/>
          <w:i w:val="0"/>
          <w:iCs w:val="0"/>
        </w:rPr>
      </w:pPr>
      <w:bookmarkStart w:id="73" w:name="_heading=h.wudfuf1h9uji"/>
      <w:bookmarkStart w:id="74" w:name="_Toc237288151"/>
      <w:bookmarkEnd w:id="73"/>
      <w:r w:rsidRPr="0029145B">
        <w:rPr>
          <w:b/>
          <w:bCs/>
          <w:i w:val="0"/>
          <w:iCs w:val="0"/>
        </w:rPr>
        <w:t>Quy trình Quản trị Tài chính và Kế toán</w:t>
      </w:r>
      <w:bookmarkEnd w:id="74"/>
    </w:p>
    <w:p w14:paraId="6F1CCC04" w14:textId="3BF3640D" w:rsidR="00EE71FE" w:rsidRPr="0029145B" w:rsidRDefault="57B99E66" w:rsidP="00A31B9C">
      <w:pPr>
        <w:spacing w:after="0" w:line="240" w:lineRule="auto"/>
        <w:jc w:val="center"/>
      </w:pPr>
      <w:r w:rsidRPr="0029145B">
        <w:rPr>
          <w:noProof/>
        </w:rPr>
        <w:drawing>
          <wp:inline distT="0" distB="0" distL="0" distR="0" wp14:anchorId="0352194C" wp14:editId="11DEB471">
            <wp:extent cx="5600700" cy="892419"/>
            <wp:effectExtent l="0" t="0" r="0" b="0"/>
            <wp:docPr id="234029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9618" cy="930488"/>
                    </a:xfrm>
                    <a:prstGeom prst="rect">
                      <a:avLst/>
                    </a:prstGeom>
                    <a:noFill/>
                    <a:ln>
                      <a:noFill/>
                    </a:ln>
                  </pic:spPr>
                </pic:pic>
              </a:graphicData>
            </a:graphic>
          </wp:inline>
        </w:drawing>
      </w:r>
    </w:p>
    <w:p w14:paraId="324D392D" w14:textId="4E618801" w:rsidR="00EC68F0" w:rsidRPr="0029145B" w:rsidRDefault="139B1FCD" w:rsidP="00A31B9C">
      <w:pPr>
        <w:pStyle w:val="Caption"/>
        <w:spacing w:after="0"/>
        <w:ind w:left="1440" w:firstLine="720"/>
      </w:pPr>
      <w:bookmarkStart w:id="75" w:name="_Toc237374613"/>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13</w:t>
      </w:r>
      <w:r w:rsidR="00EC68F0" w:rsidRPr="0029145B">
        <w:rPr>
          <w:noProof/>
        </w:rPr>
        <w:fldChar w:fldCharType="end"/>
      </w:r>
      <w:r w:rsidRPr="0029145B">
        <w:t>: Kiến trúc quy trình quản trị tài chính kế toán</w:t>
      </w:r>
      <w:bookmarkEnd w:id="75"/>
    </w:p>
    <w:p w14:paraId="6E28C757" w14:textId="71EF0C6D" w:rsidR="00FC0D19" w:rsidRPr="0029145B" w:rsidRDefault="4A86F599">
      <w:pPr>
        <w:pStyle w:val="Heading4"/>
        <w:numPr>
          <w:ilvl w:val="3"/>
          <w:numId w:val="49"/>
        </w:numPr>
        <w:spacing w:before="0" w:after="0" w:line="240" w:lineRule="auto"/>
        <w:ind w:left="810" w:hanging="810"/>
        <w:rPr>
          <w:b/>
          <w:bCs/>
          <w:i w:val="0"/>
          <w:iCs w:val="0"/>
        </w:rPr>
      </w:pPr>
      <w:bookmarkStart w:id="76" w:name="_heading=h.g4xhb7h22m3i"/>
      <w:bookmarkStart w:id="77" w:name="_Toc237288152"/>
      <w:bookmarkEnd w:id="76"/>
      <w:r w:rsidRPr="0029145B">
        <w:rPr>
          <w:b/>
          <w:bCs/>
          <w:i w:val="0"/>
          <w:iCs w:val="0"/>
        </w:rPr>
        <w:t>Quy trình Quản trị Cơ sở vật chất và Bảo trì</w:t>
      </w:r>
      <w:bookmarkEnd w:id="77"/>
    </w:p>
    <w:p w14:paraId="2D743C88" w14:textId="781A90F9" w:rsidR="00FC0D19" w:rsidRPr="0029145B" w:rsidRDefault="712D8218" w:rsidP="00A31B9C">
      <w:pPr>
        <w:spacing w:after="0" w:line="240" w:lineRule="auto"/>
        <w:jc w:val="center"/>
      </w:pPr>
      <w:r w:rsidRPr="0029145B">
        <w:rPr>
          <w:noProof/>
        </w:rPr>
        <w:drawing>
          <wp:inline distT="0" distB="0" distL="0" distR="0" wp14:anchorId="386AB758" wp14:editId="7A523C03">
            <wp:extent cx="5164667" cy="952500"/>
            <wp:effectExtent l="0" t="0" r="0" b="0"/>
            <wp:docPr id="1223459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85203" cy="956287"/>
                    </a:xfrm>
                    <a:prstGeom prst="rect">
                      <a:avLst/>
                    </a:prstGeom>
                    <a:noFill/>
                    <a:ln>
                      <a:noFill/>
                    </a:ln>
                  </pic:spPr>
                </pic:pic>
              </a:graphicData>
            </a:graphic>
          </wp:inline>
        </w:drawing>
      </w:r>
    </w:p>
    <w:p w14:paraId="7B398B57" w14:textId="7EA6AE5D" w:rsidR="00EC68F0" w:rsidRPr="0029145B" w:rsidRDefault="139B1FCD" w:rsidP="00A31B9C">
      <w:pPr>
        <w:pStyle w:val="Caption"/>
        <w:spacing w:after="0"/>
        <w:ind w:left="1440" w:firstLine="720"/>
      </w:pPr>
      <w:bookmarkStart w:id="78" w:name="_Toc237374614"/>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14</w:t>
      </w:r>
      <w:r w:rsidR="00EC68F0" w:rsidRPr="0029145B">
        <w:rPr>
          <w:noProof/>
        </w:rPr>
        <w:fldChar w:fldCharType="end"/>
      </w:r>
      <w:r w:rsidRPr="0029145B">
        <w:t>: Quy trình quản trị cơ sở vật chất và bảo trì</w:t>
      </w:r>
      <w:bookmarkEnd w:id="78"/>
    </w:p>
    <w:p w14:paraId="62845929" w14:textId="2430BCD8" w:rsidR="00E53048" w:rsidRPr="005116AD" w:rsidRDefault="4A86F599">
      <w:pPr>
        <w:pStyle w:val="Heading4"/>
        <w:numPr>
          <w:ilvl w:val="3"/>
          <w:numId w:val="49"/>
        </w:numPr>
        <w:spacing w:before="0" w:after="0" w:line="240" w:lineRule="auto"/>
        <w:ind w:left="810" w:hanging="810"/>
        <w:rPr>
          <w:b/>
          <w:bCs/>
          <w:i w:val="0"/>
          <w:iCs w:val="0"/>
        </w:rPr>
      </w:pPr>
      <w:bookmarkStart w:id="79" w:name="_heading=h.2fqdsbmtflkj"/>
      <w:bookmarkStart w:id="80" w:name="_Toc237288153"/>
      <w:bookmarkEnd w:id="79"/>
      <w:r w:rsidRPr="0029145B">
        <w:rPr>
          <w:b/>
          <w:bCs/>
          <w:i w:val="0"/>
          <w:iCs w:val="0"/>
        </w:rPr>
        <w:t>Quy trình Chăm sóc khách hàng và Hậu mãi</w:t>
      </w:r>
      <w:bookmarkEnd w:id="80"/>
    </w:p>
    <w:p w14:paraId="291DD1B3" w14:textId="3E1315C0" w:rsidR="00E53048" w:rsidRPr="0029145B" w:rsidRDefault="712D8218" w:rsidP="00A31B9C">
      <w:pPr>
        <w:spacing w:after="0" w:line="240" w:lineRule="auto"/>
        <w:jc w:val="center"/>
        <w:rPr>
          <w:b/>
          <w:bCs/>
          <w:i/>
          <w:iCs/>
        </w:rPr>
      </w:pPr>
      <w:r w:rsidRPr="0029145B">
        <w:rPr>
          <w:noProof/>
        </w:rPr>
        <w:drawing>
          <wp:inline distT="0" distB="0" distL="0" distR="0" wp14:anchorId="045EA728" wp14:editId="68233C3F">
            <wp:extent cx="5185325" cy="929640"/>
            <wp:effectExtent l="0" t="0" r="0" b="0"/>
            <wp:docPr id="15673662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4700" cy="934906"/>
                    </a:xfrm>
                    <a:prstGeom prst="rect">
                      <a:avLst/>
                    </a:prstGeom>
                    <a:noFill/>
                    <a:ln>
                      <a:noFill/>
                    </a:ln>
                  </pic:spPr>
                </pic:pic>
              </a:graphicData>
            </a:graphic>
          </wp:inline>
        </w:drawing>
      </w:r>
    </w:p>
    <w:p w14:paraId="1C5D67C4" w14:textId="7A7B62AF" w:rsidR="00EC68F0" w:rsidRPr="0029145B" w:rsidRDefault="139B1FCD" w:rsidP="00A31B9C">
      <w:pPr>
        <w:pStyle w:val="Caption"/>
        <w:spacing w:after="0"/>
        <w:ind w:left="1440"/>
        <w:rPr>
          <w:b/>
          <w:bCs/>
          <w:i w:val="0"/>
          <w:iCs w:val="0"/>
        </w:rPr>
      </w:pPr>
      <w:bookmarkStart w:id="81" w:name="_Toc237374615"/>
      <w:r w:rsidRPr="0029145B">
        <w:t xml:space="preserve">Hình </w:t>
      </w:r>
      <w:r w:rsidR="00EC68F0" w:rsidRPr="0029145B">
        <w:fldChar w:fldCharType="begin"/>
      </w:r>
      <w:r w:rsidR="00EC68F0" w:rsidRPr="0029145B">
        <w:instrText xml:space="preserve"> SEQ Hình \* ARABIC </w:instrText>
      </w:r>
      <w:r w:rsidR="00EC68F0" w:rsidRPr="0029145B">
        <w:fldChar w:fldCharType="separate"/>
      </w:r>
      <w:r w:rsidR="5AD9E609" w:rsidRPr="0029145B">
        <w:t>15</w:t>
      </w:r>
      <w:r w:rsidR="00EC68F0" w:rsidRPr="0029145B">
        <w:rPr>
          <w:noProof/>
        </w:rPr>
        <w:fldChar w:fldCharType="end"/>
      </w:r>
      <w:r w:rsidRPr="0029145B">
        <w:t>: Kiến trúc quy trình chăm sóc khách hàng và hậu mãi</w:t>
      </w:r>
      <w:bookmarkEnd w:id="81"/>
    </w:p>
    <w:p w14:paraId="78ED2E38" w14:textId="264A27AA" w:rsidR="00FC0D19" w:rsidRPr="0029145B" w:rsidRDefault="00E53048" w:rsidP="0029145B">
      <w:pPr>
        <w:spacing w:line="240" w:lineRule="auto"/>
        <w:rPr>
          <w:b/>
          <w:bCs/>
          <w:i/>
          <w:iCs/>
        </w:rPr>
      </w:pPr>
      <w:r w:rsidRPr="0029145B">
        <w:rPr>
          <w:b/>
          <w:bCs/>
          <w:i/>
          <w:iCs/>
        </w:rPr>
        <w:br w:type="page"/>
      </w:r>
    </w:p>
    <w:p w14:paraId="780283D6" w14:textId="4A6A526F" w:rsidR="00FC0D19" w:rsidRPr="0029145B" w:rsidRDefault="4A86F599" w:rsidP="0029145B">
      <w:pPr>
        <w:pStyle w:val="Heading1"/>
        <w:spacing w:before="0" w:line="240" w:lineRule="auto"/>
        <w:jc w:val="center"/>
        <w:rPr>
          <w:b/>
          <w:bCs/>
        </w:rPr>
      </w:pPr>
      <w:bookmarkStart w:id="82" w:name="_Toc237288154"/>
      <w:bookmarkStart w:id="83" w:name="_Toc237289361"/>
      <w:bookmarkStart w:id="84" w:name="_Toc238400793"/>
      <w:r w:rsidRPr="0029145B">
        <w:rPr>
          <w:b/>
          <w:bCs/>
        </w:rPr>
        <w:lastRenderedPageBreak/>
        <w:t xml:space="preserve">CHƯƠNG III. </w:t>
      </w:r>
      <w:r w:rsidR="7364BD5C" w:rsidRPr="0029145B">
        <w:rPr>
          <w:b/>
          <w:bCs/>
        </w:rPr>
        <w:t>MÔ TẢ</w:t>
      </w:r>
      <w:r w:rsidRPr="0029145B">
        <w:rPr>
          <w:b/>
          <w:bCs/>
        </w:rPr>
        <w:t xml:space="preserve"> QUY TRÌNH </w:t>
      </w:r>
      <w:r w:rsidR="7364BD5C" w:rsidRPr="0029145B">
        <w:rPr>
          <w:b/>
          <w:bCs/>
        </w:rPr>
        <w:t>BẰNG NGÔN N</w:t>
      </w:r>
      <w:r w:rsidR="6D280812" w:rsidRPr="0029145B">
        <w:rPr>
          <w:b/>
          <w:bCs/>
        </w:rPr>
        <w:t>GỮ</w:t>
      </w:r>
      <w:bookmarkEnd w:id="82"/>
      <w:bookmarkEnd w:id="83"/>
      <w:bookmarkEnd w:id="84"/>
      <w:r w:rsidR="6D280812" w:rsidRPr="0029145B">
        <w:rPr>
          <w:b/>
          <w:bCs/>
        </w:rPr>
        <w:t xml:space="preserve"> </w:t>
      </w:r>
    </w:p>
    <w:p w14:paraId="37520101" w14:textId="623FBC28" w:rsidR="00B61859" w:rsidRPr="0029145B" w:rsidRDefault="3AA3D0B6">
      <w:pPr>
        <w:pStyle w:val="Heading2"/>
        <w:numPr>
          <w:ilvl w:val="1"/>
          <w:numId w:val="50"/>
        </w:numPr>
        <w:spacing w:before="0" w:after="0" w:line="240" w:lineRule="auto"/>
        <w:ind w:left="450" w:hanging="450"/>
        <w:rPr>
          <w:b/>
          <w:bCs/>
        </w:rPr>
      </w:pPr>
      <w:bookmarkStart w:id="85" w:name="_heading=h.lf2nwbu64vhc"/>
      <w:bookmarkStart w:id="86" w:name="_heading=h.kc9ykr24j4gg"/>
      <w:bookmarkStart w:id="87" w:name="_Toc238400794"/>
      <w:bookmarkStart w:id="88" w:name="_Toc237288156"/>
      <w:bookmarkStart w:id="89" w:name="_Toc237289363"/>
      <w:bookmarkEnd w:id="85"/>
      <w:bookmarkEnd w:id="86"/>
      <w:r w:rsidRPr="0029145B">
        <w:rPr>
          <w:b/>
          <w:bCs/>
        </w:rPr>
        <w:t>Quy trình quản lý</w:t>
      </w:r>
      <w:r w:rsidR="19B5BC10" w:rsidRPr="0029145B">
        <w:rPr>
          <w:b/>
          <w:bCs/>
        </w:rPr>
        <w:t xml:space="preserve"> (Management Process)</w:t>
      </w:r>
      <w:bookmarkEnd w:id="87"/>
    </w:p>
    <w:p w14:paraId="79028751" w14:textId="77777777" w:rsidR="00B61859" w:rsidRPr="0029145B" w:rsidRDefault="4A86F599">
      <w:pPr>
        <w:pStyle w:val="Heading3"/>
        <w:numPr>
          <w:ilvl w:val="2"/>
          <w:numId w:val="50"/>
        </w:numPr>
        <w:tabs>
          <w:tab w:val="left" w:pos="630"/>
        </w:tabs>
        <w:spacing w:before="0" w:line="240" w:lineRule="auto"/>
        <w:rPr>
          <w:b/>
          <w:bCs/>
        </w:rPr>
      </w:pPr>
      <w:bookmarkStart w:id="90" w:name="_Toc238400795"/>
      <w:r w:rsidRPr="0029145B">
        <w:rPr>
          <w:b/>
          <w:bCs/>
        </w:rPr>
        <w:t>Quy trình quản lý mua hàng và cung ứng</w:t>
      </w:r>
      <w:bookmarkStart w:id="91" w:name="_heading=h.zi1sz3kfiwdo"/>
      <w:bookmarkStart w:id="92" w:name="_heading=h.nhaakb4ac7us"/>
      <w:bookmarkStart w:id="93" w:name="_Toc237288157"/>
      <w:bookmarkEnd w:id="88"/>
      <w:bookmarkEnd w:id="89"/>
      <w:bookmarkEnd w:id="90"/>
      <w:bookmarkEnd w:id="91"/>
      <w:bookmarkEnd w:id="92"/>
    </w:p>
    <w:p w14:paraId="0464E89C" w14:textId="0AF9C6BD" w:rsidR="00FC0D19" w:rsidRPr="0029145B" w:rsidRDefault="68944211">
      <w:pPr>
        <w:pStyle w:val="Heading4"/>
        <w:numPr>
          <w:ilvl w:val="3"/>
          <w:numId w:val="50"/>
        </w:numPr>
        <w:spacing w:before="0" w:line="240" w:lineRule="auto"/>
        <w:ind w:left="810" w:hanging="810"/>
        <w:rPr>
          <w:b/>
          <w:bCs/>
          <w:i w:val="0"/>
          <w:iCs w:val="0"/>
        </w:rPr>
      </w:pPr>
      <w:r w:rsidRPr="0029145B">
        <w:rPr>
          <w:b/>
          <w:bCs/>
          <w:i w:val="0"/>
          <w:iCs w:val="0"/>
        </w:rPr>
        <w:t>Mô tả quy trình</w:t>
      </w:r>
      <w:bookmarkEnd w:id="93"/>
    </w:p>
    <w:p w14:paraId="4E708408" w14:textId="1A995E5C" w:rsidR="68944211" w:rsidRPr="0029145B" w:rsidRDefault="68944211" w:rsidP="0029145B">
      <w:pPr>
        <w:spacing w:line="240" w:lineRule="auto"/>
      </w:pPr>
      <w:r w:rsidRPr="0029145B">
        <w:rPr>
          <w:b/>
          <w:bCs/>
          <w:lang w:val="en-GB"/>
        </w:rPr>
        <w:t>Bước 1: Lập kế hoạch cung ứng</w:t>
      </w:r>
    </w:p>
    <w:p w14:paraId="68D1FE9C" w14:textId="373D3E83" w:rsidR="68944211" w:rsidRPr="0029145B" w:rsidRDefault="68944211">
      <w:pPr>
        <w:pStyle w:val="ListParagraph"/>
        <w:numPr>
          <w:ilvl w:val="0"/>
          <w:numId w:val="16"/>
        </w:numPr>
        <w:spacing w:after="0" w:line="240" w:lineRule="auto"/>
        <w:ind w:left="450"/>
        <w:rPr>
          <w:b/>
          <w:bCs/>
          <w:lang w:val="en-GB"/>
        </w:rPr>
      </w:pPr>
      <w:r w:rsidRPr="0029145B">
        <w:rPr>
          <w:b/>
          <w:bCs/>
          <w:lang w:val="en-GB"/>
        </w:rPr>
        <w:t xml:space="preserve">Mục tiêu: </w:t>
      </w:r>
    </w:p>
    <w:p w14:paraId="18932350" w14:textId="13DAD109" w:rsidR="68944211" w:rsidRPr="0029145B" w:rsidRDefault="68944211">
      <w:pPr>
        <w:pStyle w:val="ListParagraph"/>
        <w:numPr>
          <w:ilvl w:val="0"/>
          <w:numId w:val="20"/>
        </w:numPr>
        <w:spacing w:after="60" w:line="240" w:lineRule="auto"/>
        <w:ind w:left="810"/>
        <w:rPr>
          <w:lang w:val="en-GB"/>
        </w:rPr>
      </w:pPr>
      <w:r w:rsidRPr="0029145B">
        <w:rPr>
          <w:lang w:val="en-GB"/>
        </w:rPr>
        <w:t xml:space="preserve">Tính </w:t>
      </w:r>
      <w:r w:rsidRPr="0029145B">
        <w:t>toán</w:t>
      </w:r>
      <w:r w:rsidRPr="0029145B">
        <w:rPr>
          <w:lang w:val="en-GB"/>
        </w:rPr>
        <w:t xml:space="preserve"> lượng thuốc và vật tư y tế cần nhập để đảm bảo nguồn hàng không bị hết và đảm bảo không nhập quá nhiều để tồn đọng.</w:t>
      </w:r>
    </w:p>
    <w:p w14:paraId="06053683" w14:textId="238F9223" w:rsidR="68944211" w:rsidRPr="0029145B" w:rsidRDefault="68944211">
      <w:pPr>
        <w:pStyle w:val="ListParagraph"/>
        <w:numPr>
          <w:ilvl w:val="0"/>
          <w:numId w:val="16"/>
        </w:numPr>
        <w:spacing w:after="0" w:line="240" w:lineRule="auto"/>
        <w:ind w:left="450"/>
        <w:rPr>
          <w:b/>
          <w:bCs/>
          <w:lang w:val="en-GB"/>
        </w:rPr>
      </w:pPr>
      <w:r w:rsidRPr="0029145B">
        <w:rPr>
          <w:b/>
          <w:bCs/>
          <w:lang w:val="en-GB"/>
        </w:rPr>
        <w:t>Thực hiện:</w:t>
      </w:r>
    </w:p>
    <w:p w14:paraId="30287962" w14:textId="4C9210BF"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Phòng kế hoạch</w:t>
      </w:r>
      <w:r w:rsidR="008C7C91" w:rsidRPr="0029145B">
        <w:rPr>
          <w:lang w:val="en-GB"/>
        </w:rPr>
        <w:t>.</w:t>
      </w:r>
    </w:p>
    <w:p w14:paraId="5555FECE" w14:textId="2606ADBF" w:rsidR="68944211" w:rsidRPr="0029145B" w:rsidRDefault="68944211">
      <w:pPr>
        <w:pStyle w:val="ListParagraph"/>
        <w:numPr>
          <w:ilvl w:val="0"/>
          <w:numId w:val="20"/>
        </w:numPr>
        <w:spacing w:after="60" w:line="240" w:lineRule="auto"/>
        <w:ind w:left="810"/>
        <w:rPr>
          <w:lang w:val="en-GB"/>
        </w:rPr>
      </w:pPr>
      <w:r w:rsidRPr="0029145B">
        <w:t>Hoạt</w:t>
      </w:r>
      <w:r w:rsidRPr="0029145B">
        <w:rPr>
          <w:lang w:val="en-GB"/>
        </w:rPr>
        <w:t xml:space="preserve"> động:</w:t>
      </w:r>
    </w:p>
    <w:p w14:paraId="263D99FD" w14:textId="2F863CB0" w:rsidR="68944211" w:rsidRPr="0029145B" w:rsidRDefault="68944211">
      <w:pPr>
        <w:numPr>
          <w:ilvl w:val="0"/>
          <w:numId w:val="19"/>
        </w:numPr>
        <w:spacing w:after="0" w:line="240" w:lineRule="auto"/>
        <w:ind w:left="1080" w:hanging="270"/>
      </w:pPr>
      <w:r w:rsidRPr="0029145B">
        <w:rPr>
          <w:lang w:val="en-GB"/>
        </w:rPr>
        <w:t xml:space="preserve">Quét </w:t>
      </w:r>
      <w:r w:rsidRPr="0029145B">
        <w:t>và tổng hợp dữ liệu tồn kho thực tế tại kho trung tâm và toàn bộ chuỗi nhà thuốc.</w:t>
      </w:r>
    </w:p>
    <w:p w14:paraId="57A0E12E" w14:textId="1974C479" w:rsidR="68944211" w:rsidRPr="0029145B" w:rsidRDefault="68944211">
      <w:pPr>
        <w:numPr>
          <w:ilvl w:val="0"/>
          <w:numId w:val="19"/>
        </w:numPr>
        <w:spacing w:after="0" w:line="240" w:lineRule="auto"/>
        <w:ind w:left="1080" w:hanging="270"/>
      </w:pPr>
      <w:r w:rsidRPr="0029145B">
        <w:t>Tính toán lượng thuốc, vật tư y tế cần bổ sung theo định mức tồn kho an toàn.</w:t>
      </w:r>
    </w:p>
    <w:p w14:paraId="74093995" w14:textId="1D6B1F09" w:rsidR="68944211" w:rsidRPr="0029145B" w:rsidRDefault="68944211">
      <w:pPr>
        <w:numPr>
          <w:ilvl w:val="0"/>
          <w:numId w:val="19"/>
        </w:numPr>
        <w:spacing w:after="0" w:line="240" w:lineRule="auto"/>
        <w:ind w:left="1080" w:hanging="270"/>
        <w:rPr>
          <w:lang w:val="en-GB"/>
        </w:rPr>
      </w:pPr>
      <w:r w:rsidRPr="0029145B">
        <w:t>Đưa ra kết luận: nếu đủ tồn kho thì dừng quy trình, nếu thiếu hụt thì kích hoạt yêu cầu mua</w:t>
      </w:r>
      <w:r w:rsidRPr="0029145B">
        <w:rPr>
          <w:lang w:val="en-GB"/>
        </w:rPr>
        <w:t xml:space="preserve"> hàng sang Phòng Mua hàng.</w:t>
      </w:r>
    </w:p>
    <w:p w14:paraId="6DCB9A4A" w14:textId="08C5A347" w:rsidR="68944211" w:rsidRPr="0029145B" w:rsidRDefault="68944211" w:rsidP="0029145B">
      <w:pPr>
        <w:spacing w:line="240" w:lineRule="auto"/>
      </w:pPr>
      <w:r w:rsidRPr="0029145B">
        <w:rPr>
          <w:b/>
          <w:bCs/>
          <w:lang w:val="en-GB"/>
        </w:rPr>
        <w:t>Bước 2:</w:t>
      </w:r>
      <w:r w:rsidRPr="0029145B">
        <w:rPr>
          <w:lang w:val="en-GB"/>
        </w:rPr>
        <w:t xml:space="preserve"> </w:t>
      </w:r>
      <w:r w:rsidRPr="0029145B">
        <w:rPr>
          <w:b/>
          <w:bCs/>
          <w:lang w:val="en-GB"/>
        </w:rPr>
        <w:t>Phát hành đơn đặt hàng và phê duyệt</w:t>
      </w:r>
    </w:p>
    <w:p w14:paraId="401B11F1" w14:textId="3ACBDFB1" w:rsidR="68944211" w:rsidRPr="0029145B" w:rsidRDefault="68944211">
      <w:pPr>
        <w:pStyle w:val="ListParagraph"/>
        <w:numPr>
          <w:ilvl w:val="0"/>
          <w:numId w:val="16"/>
        </w:numPr>
        <w:spacing w:after="0" w:line="240" w:lineRule="auto"/>
        <w:ind w:left="450"/>
        <w:rPr>
          <w:b/>
          <w:bCs/>
          <w:lang w:val="en-GB"/>
        </w:rPr>
      </w:pPr>
      <w:r w:rsidRPr="0029145B">
        <w:rPr>
          <w:b/>
          <w:bCs/>
          <w:lang w:val="en-GB"/>
        </w:rPr>
        <w:t xml:space="preserve">Mục tiêu: </w:t>
      </w:r>
    </w:p>
    <w:p w14:paraId="2B1289D0" w14:textId="3F0EB78B" w:rsidR="68944211" w:rsidRPr="0029145B" w:rsidRDefault="68944211">
      <w:pPr>
        <w:pStyle w:val="ListParagraph"/>
        <w:numPr>
          <w:ilvl w:val="0"/>
          <w:numId w:val="20"/>
        </w:numPr>
        <w:spacing w:after="60" w:line="240" w:lineRule="auto"/>
        <w:ind w:left="810"/>
        <w:rPr>
          <w:lang w:val="en-GB"/>
        </w:rPr>
      </w:pPr>
      <w:r w:rsidRPr="0029145B">
        <w:t>Phát</w:t>
      </w:r>
      <w:r w:rsidRPr="0029145B">
        <w:rPr>
          <w:lang w:val="en-GB"/>
        </w:rPr>
        <w:t xml:space="preserve"> hành đơn đặt hàng (PO), đảm bảo kiểm soát chặt chẽ ngân sách bằng các cấp duyệt của trưởng phòng hoặc giám đốc dựa theo giá trị của đơn hàng trước khi gửi đến nhà cung cấp.</w:t>
      </w:r>
    </w:p>
    <w:p w14:paraId="1B36B7D6" w14:textId="12492F90" w:rsidR="68944211" w:rsidRPr="0029145B" w:rsidRDefault="68944211">
      <w:pPr>
        <w:pStyle w:val="ListParagraph"/>
        <w:numPr>
          <w:ilvl w:val="0"/>
          <w:numId w:val="16"/>
        </w:numPr>
        <w:spacing w:after="0" w:line="240" w:lineRule="auto"/>
        <w:ind w:left="450"/>
        <w:rPr>
          <w:b/>
          <w:bCs/>
          <w:lang w:val="en-GB"/>
        </w:rPr>
      </w:pPr>
      <w:r w:rsidRPr="0029145B">
        <w:rPr>
          <w:b/>
          <w:bCs/>
          <w:lang w:val="en-GB"/>
        </w:rPr>
        <w:t>Thực hiện:</w:t>
      </w:r>
    </w:p>
    <w:p w14:paraId="5F64BEB1" w14:textId="155763D8"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Phòng mua hàng, trưởng phòng, giám đốc.</w:t>
      </w:r>
    </w:p>
    <w:p w14:paraId="5DAD7275" w14:textId="0917E814" w:rsidR="68944211" w:rsidRPr="0029145B" w:rsidRDefault="68944211">
      <w:pPr>
        <w:pStyle w:val="ListParagraph"/>
        <w:numPr>
          <w:ilvl w:val="0"/>
          <w:numId w:val="20"/>
        </w:numPr>
        <w:spacing w:after="60" w:line="240" w:lineRule="auto"/>
        <w:ind w:left="810"/>
        <w:rPr>
          <w:lang w:val="en-GB"/>
        </w:rPr>
      </w:pPr>
      <w:r w:rsidRPr="0029145B">
        <w:rPr>
          <w:lang w:val="en-GB"/>
        </w:rPr>
        <w:t>Hoạt động:</w:t>
      </w:r>
    </w:p>
    <w:p w14:paraId="5672DEC9" w14:textId="180B7381" w:rsidR="68944211" w:rsidRPr="0029145B" w:rsidRDefault="68944211">
      <w:pPr>
        <w:numPr>
          <w:ilvl w:val="0"/>
          <w:numId w:val="19"/>
        </w:numPr>
        <w:spacing w:after="0" w:line="240" w:lineRule="auto"/>
        <w:ind w:left="1080" w:hanging="270"/>
      </w:pPr>
      <w:r w:rsidRPr="0029145B">
        <w:rPr>
          <w:lang w:val="en-GB"/>
        </w:rPr>
        <w:t xml:space="preserve">Phòng </w:t>
      </w:r>
      <w:r w:rsidRPr="0029145B">
        <w:t>mua hàng tạo đơn đặt hàng trên phần mềm</w:t>
      </w:r>
      <w:r w:rsidR="008C7C91" w:rsidRPr="0029145B">
        <w:rPr>
          <w:lang w:val="en-US"/>
        </w:rPr>
        <w:t>.</w:t>
      </w:r>
    </w:p>
    <w:p w14:paraId="52B1B9DF" w14:textId="0DE47305" w:rsidR="68944211" w:rsidRPr="0029145B" w:rsidRDefault="68944211">
      <w:pPr>
        <w:numPr>
          <w:ilvl w:val="0"/>
          <w:numId w:val="19"/>
        </w:numPr>
        <w:spacing w:after="0" w:line="240" w:lineRule="auto"/>
        <w:ind w:left="1080" w:hanging="270"/>
      </w:pPr>
      <w:r w:rsidRPr="0029145B">
        <w:t>Phân luồng phê duyệt đơn đặt hàng dựa trên giá trị của đơn đặt hàng, dưới 500 triệu quản lý sẽ phụ trách phê duyệt, trên 500 triệu sẽ được giám đốc phụ trách phê duyệt.</w:t>
      </w:r>
    </w:p>
    <w:p w14:paraId="55B84680" w14:textId="184081CA" w:rsidR="68944211" w:rsidRPr="0029145B" w:rsidRDefault="68944211">
      <w:pPr>
        <w:numPr>
          <w:ilvl w:val="0"/>
          <w:numId w:val="19"/>
        </w:numPr>
        <w:spacing w:after="0" w:line="240" w:lineRule="auto"/>
        <w:ind w:left="1080" w:hanging="270"/>
        <w:rPr>
          <w:lang w:val="en-GB"/>
        </w:rPr>
      </w:pPr>
      <w:r w:rsidRPr="0029145B">
        <w:t>Xử lý kết quả: nếu đơn đặt hàng bị từ chối thì đơn đặt hàng sẽ bị hủy, nếu đồng ý và được phê duyệt thì phát hành đơn đặt hàng và gửi cho nhà cung cấp thông qua B2B Portal</w:t>
      </w:r>
      <w:r w:rsidRPr="0029145B">
        <w:rPr>
          <w:lang w:val="en-GB"/>
        </w:rPr>
        <w:t>.</w:t>
      </w:r>
    </w:p>
    <w:p w14:paraId="53FE9BD4" w14:textId="29F6CA5C" w:rsidR="68944211" w:rsidRPr="0029145B" w:rsidRDefault="68944211" w:rsidP="0029145B">
      <w:pPr>
        <w:spacing w:line="240" w:lineRule="auto"/>
      </w:pPr>
      <w:r w:rsidRPr="0029145B">
        <w:rPr>
          <w:b/>
          <w:bCs/>
          <w:lang w:val="en-GB"/>
        </w:rPr>
        <w:t>Bước 3:</w:t>
      </w:r>
      <w:r w:rsidRPr="0029145B">
        <w:rPr>
          <w:lang w:val="en-GB"/>
        </w:rPr>
        <w:t xml:space="preserve"> </w:t>
      </w:r>
      <w:r w:rsidRPr="0029145B">
        <w:rPr>
          <w:b/>
          <w:bCs/>
          <w:lang w:val="en-GB"/>
        </w:rPr>
        <w:t>Giao nhận, kiểm tra chất lượng, nhập kho và phân phối:</w:t>
      </w:r>
    </w:p>
    <w:p w14:paraId="52289B46" w14:textId="36AEA1F6" w:rsidR="68944211" w:rsidRPr="0029145B" w:rsidRDefault="68944211">
      <w:pPr>
        <w:pStyle w:val="ListParagraph"/>
        <w:numPr>
          <w:ilvl w:val="0"/>
          <w:numId w:val="16"/>
        </w:numPr>
        <w:spacing w:after="0" w:line="240" w:lineRule="auto"/>
        <w:ind w:left="450"/>
        <w:rPr>
          <w:b/>
          <w:bCs/>
          <w:lang w:val="en-GB"/>
        </w:rPr>
      </w:pPr>
      <w:r w:rsidRPr="0029145B">
        <w:rPr>
          <w:b/>
          <w:bCs/>
          <w:lang w:val="en-GB"/>
        </w:rPr>
        <w:t xml:space="preserve">Mục tiêu: </w:t>
      </w:r>
    </w:p>
    <w:p w14:paraId="76987A1A" w14:textId="35405746" w:rsidR="68944211" w:rsidRPr="0029145B" w:rsidRDefault="68944211">
      <w:pPr>
        <w:pStyle w:val="ListParagraph"/>
        <w:numPr>
          <w:ilvl w:val="0"/>
          <w:numId w:val="20"/>
        </w:numPr>
        <w:spacing w:after="60" w:line="240" w:lineRule="auto"/>
        <w:ind w:left="810"/>
        <w:rPr>
          <w:lang w:val="en-GB"/>
        </w:rPr>
      </w:pPr>
      <w:r w:rsidRPr="0029145B">
        <w:rPr>
          <w:lang w:val="en-GB"/>
        </w:rPr>
        <w:t>Đảm bảm hàng hóa nhập vào đạt chuẩn về số lượng, chất lượng, bao bì và hạn sử dụng sau đó sẽ tiến hành nhập kho và phân phối.</w:t>
      </w:r>
    </w:p>
    <w:p w14:paraId="3F613427" w14:textId="60BA1B11" w:rsidR="68944211" w:rsidRPr="0029145B" w:rsidRDefault="68944211">
      <w:pPr>
        <w:pStyle w:val="ListParagraph"/>
        <w:numPr>
          <w:ilvl w:val="0"/>
          <w:numId w:val="16"/>
        </w:numPr>
        <w:spacing w:after="0" w:line="240" w:lineRule="auto"/>
        <w:ind w:left="450"/>
        <w:rPr>
          <w:b/>
          <w:bCs/>
          <w:lang w:val="en-GB"/>
        </w:rPr>
      </w:pPr>
      <w:r w:rsidRPr="0029145B">
        <w:rPr>
          <w:b/>
          <w:bCs/>
          <w:lang w:val="en-GB"/>
        </w:rPr>
        <w:t>Thực hiện:</w:t>
      </w:r>
    </w:p>
    <w:p w14:paraId="5410F02B" w14:textId="5CDB2FA4"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Nhà cung cấp, kho trung tâm và bộ phận QC.</w:t>
      </w:r>
    </w:p>
    <w:p w14:paraId="0C8DDEA9" w14:textId="12B16338" w:rsidR="68944211" w:rsidRPr="0029145B" w:rsidRDefault="68944211">
      <w:pPr>
        <w:pStyle w:val="ListParagraph"/>
        <w:numPr>
          <w:ilvl w:val="0"/>
          <w:numId w:val="20"/>
        </w:numPr>
        <w:spacing w:after="60" w:line="240" w:lineRule="auto"/>
        <w:ind w:left="810"/>
        <w:rPr>
          <w:lang w:val="en-GB"/>
        </w:rPr>
      </w:pPr>
      <w:r w:rsidRPr="0029145B">
        <w:t>Hoạt</w:t>
      </w:r>
      <w:r w:rsidRPr="0029145B">
        <w:rPr>
          <w:lang w:val="en-GB"/>
        </w:rPr>
        <w:t xml:space="preserve"> động:</w:t>
      </w:r>
    </w:p>
    <w:p w14:paraId="2355E86E" w14:textId="0A5AECB7" w:rsidR="68944211" w:rsidRPr="0029145B" w:rsidRDefault="68944211">
      <w:pPr>
        <w:numPr>
          <w:ilvl w:val="0"/>
          <w:numId w:val="19"/>
        </w:numPr>
        <w:spacing w:after="0" w:line="240" w:lineRule="auto"/>
        <w:ind w:left="1080" w:hanging="270"/>
        <w:rPr>
          <w:lang w:val="en-GB"/>
        </w:rPr>
      </w:pPr>
      <w:r w:rsidRPr="0029145B">
        <w:t>Nhà</w:t>
      </w:r>
      <w:r w:rsidRPr="0029145B">
        <w:rPr>
          <w:lang w:val="en-GB"/>
        </w:rPr>
        <w:t xml:space="preserve"> cung cấp xác nhận đơn đặt hàng và chuẩn bị hàng hóa và vận chuyển hàng đến kho trung tâm</w:t>
      </w:r>
      <w:r w:rsidR="008C7C91" w:rsidRPr="0029145B">
        <w:rPr>
          <w:lang w:val="en-GB"/>
        </w:rPr>
        <w:t>.</w:t>
      </w:r>
    </w:p>
    <w:p w14:paraId="495EFA82" w14:textId="5D37DB95" w:rsidR="68944211" w:rsidRPr="0029145B" w:rsidRDefault="68944211">
      <w:pPr>
        <w:numPr>
          <w:ilvl w:val="0"/>
          <w:numId w:val="19"/>
        </w:numPr>
        <w:spacing w:after="0" w:line="240" w:lineRule="auto"/>
        <w:ind w:left="1080" w:hanging="270"/>
        <w:rPr>
          <w:lang w:val="en-GB"/>
        </w:rPr>
      </w:pPr>
      <w:r w:rsidRPr="0029145B">
        <w:rPr>
          <w:lang w:val="en-GB"/>
        </w:rPr>
        <w:t>Bộ phận QC sẽ tiếp nhận hàng ở cửa kho và tiến hành kiểm tra song song</w:t>
      </w:r>
      <w:r w:rsidR="008C7C91" w:rsidRPr="0029145B">
        <w:rPr>
          <w:lang w:val="en-GB"/>
        </w:rPr>
        <w:t>.</w:t>
      </w:r>
    </w:p>
    <w:p w14:paraId="0D3D1355" w14:textId="39F814EA" w:rsidR="68944211" w:rsidRPr="0029145B" w:rsidRDefault="68944211">
      <w:pPr>
        <w:pStyle w:val="ListParagraph"/>
        <w:numPr>
          <w:ilvl w:val="2"/>
          <w:numId w:val="15"/>
        </w:numPr>
        <w:spacing w:after="0" w:line="240" w:lineRule="auto"/>
        <w:ind w:left="1530"/>
        <w:rPr>
          <w:color w:val="1F1F1F"/>
          <w:lang w:val="vi"/>
        </w:rPr>
      </w:pPr>
      <w:r w:rsidRPr="0029145B">
        <w:rPr>
          <w:color w:val="1F1F1F"/>
          <w:lang w:val="vi"/>
        </w:rPr>
        <w:t xml:space="preserve">Nhánh 1: Kiểm tra số lượng thực tế, chất lượng, bao bì, hạn sử dụng. </w:t>
      </w:r>
    </w:p>
    <w:p w14:paraId="50F4F93E" w14:textId="5AABBC93" w:rsidR="68944211" w:rsidRPr="0029145B" w:rsidRDefault="68944211">
      <w:pPr>
        <w:pStyle w:val="ListParagraph"/>
        <w:numPr>
          <w:ilvl w:val="2"/>
          <w:numId w:val="15"/>
        </w:numPr>
        <w:spacing w:after="0" w:line="240" w:lineRule="auto"/>
        <w:ind w:left="1530"/>
        <w:rPr>
          <w:color w:val="1F1F1F"/>
          <w:lang w:val="vi"/>
        </w:rPr>
      </w:pPr>
      <w:r w:rsidRPr="0029145B">
        <w:rPr>
          <w:color w:val="1F1F1F"/>
          <w:lang w:val="vi"/>
        </w:rPr>
        <w:t xml:space="preserve">Nhánh 2: Trích xuất dữ liệu nhiệt độ vận chuyển của xe lạnh (Cold Chain). </w:t>
      </w:r>
    </w:p>
    <w:p w14:paraId="5F87F93E" w14:textId="38240A67" w:rsidR="68944211" w:rsidRPr="0029145B" w:rsidRDefault="68944211">
      <w:pPr>
        <w:numPr>
          <w:ilvl w:val="0"/>
          <w:numId w:val="19"/>
        </w:numPr>
        <w:spacing w:after="0" w:line="240" w:lineRule="auto"/>
        <w:ind w:left="1080" w:hanging="270"/>
        <w:rPr>
          <w:color w:val="1F1F1F"/>
          <w:lang w:val="vi"/>
        </w:rPr>
      </w:pPr>
      <w:r w:rsidRPr="0029145B">
        <w:rPr>
          <w:color w:val="1F1F1F"/>
          <w:lang w:val="vi"/>
        </w:rPr>
        <w:lastRenderedPageBreak/>
        <w:t xml:space="preserve">Sau </w:t>
      </w:r>
      <w:r w:rsidRPr="0029145B">
        <w:t>khi</w:t>
      </w:r>
      <w:r w:rsidRPr="0029145B">
        <w:rPr>
          <w:color w:val="1F1F1F"/>
          <w:lang w:val="vi"/>
        </w:rPr>
        <w:t xml:space="preserve"> đồng bộ kết quả kiểm tra song song, </w:t>
      </w:r>
      <w:r w:rsidRPr="0029145B">
        <w:rPr>
          <w:color w:val="1F1F1F"/>
          <w:lang w:val="en-US"/>
        </w:rPr>
        <w:t xml:space="preserve">nếu đơn hàng không đạt chuẩn thì sẽ lập biên bản từ chối và cách ly đơn hàng, nếu đạt chuẩn thì </w:t>
      </w:r>
      <w:r w:rsidRPr="0029145B">
        <w:rPr>
          <w:color w:val="1F1F1F"/>
          <w:lang w:val="vi"/>
        </w:rPr>
        <w:t>hệ thống xác nhận lô hàng đạt 100% tiêu chuẩn chất lượng QC</w:t>
      </w:r>
      <w:r w:rsidRPr="0029145B">
        <w:rPr>
          <w:color w:val="1F1F1F"/>
          <w:lang w:val="en-US"/>
        </w:rPr>
        <w:t xml:space="preserve"> và bấm nhập kho WMS và phân bổ về nhà thuốc</w:t>
      </w:r>
      <w:r w:rsidRPr="0029145B">
        <w:rPr>
          <w:color w:val="1F1F1F"/>
          <w:lang w:val="vi"/>
        </w:rPr>
        <w:t xml:space="preserve">. </w:t>
      </w:r>
    </w:p>
    <w:p w14:paraId="1F1A2EFA" w14:textId="29EB0354" w:rsidR="68944211" w:rsidRPr="0029145B" w:rsidRDefault="68944211" w:rsidP="0029145B">
      <w:pPr>
        <w:spacing w:after="0" w:line="240" w:lineRule="auto"/>
        <w:ind w:left="1530"/>
      </w:pPr>
      <w:r w:rsidRPr="0029145B">
        <w:rPr>
          <w:color w:val="1F1F1F"/>
          <w:lang w:val="en-GB"/>
        </w:rPr>
        <w:t xml:space="preserve"> </w:t>
      </w:r>
    </w:p>
    <w:p w14:paraId="7C8DB387" w14:textId="5A735A8D" w:rsidR="68944211" w:rsidRPr="0029145B" w:rsidRDefault="63FDFC5C" w:rsidP="0029145B">
      <w:pPr>
        <w:spacing w:line="240" w:lineRule="auto"/>
      </w:pPr>
      <w:r w:rsidRPr="22F6B6FF">
        <w:rPr>
          <w:b/>
          <w:bCs/>
          <w:lang w:val="en-GB"/>
        </w:rPr>
        <w:t xml:space="preserve">Bước </w:t>
      </w:r>
      <w:r w:rsidR="6470897A" w:rsidRPr="22F6B6FF">
        <w:rPr>
          <w:b/>
          <w:bCs/>
          <w:lang w:val="en-GB"/>
        </w:rPr>
        <w:t>4</w:t>
      </w:r>
      <w:r w:rsidRPr="22F6B6FF">
        <w:rPr>
          <w:b/>
          <w:bCs/>
          <w:lang w:val="en-GB"/>
        </w:rPr>
        <w:t>: Đối chiếu chứng từ và thanh toán cho nhà cung cấp</w:t>
      </w:r>
    </w:p>
    <w:p w14:paraId="08BEFDF2" w14:textId="291BE7A5" w:rsidR="68944211" w:rsidRPr="0029145B" w:rsidRDefault="68944211">
      <w:pPr>
        <w:pStyle w:val="ListParagraph"/>
        <w:numPr>
          <w:ilvl w:val="0"/>
          <w:numId w:val="16"/>
        </w:numPr>
        <w:spacing w:after="0" w:line="240" w:lineRule="auto"/>
        <w:ind w:left="450"/>
        <w:rPr>
          <w:b/>
          <w:bCs/>
          <w:lang w:val="en-GB"/>
        </w:rPr>
      </w:pPr>
      <w:r w:rsidRPr="0029145B">
        <w:rPr>
          <w:b/>
          <w:bCs/>
          <w:lang w:val="en-GB"/>
        </w:rPr>
        <w:t xml:space="preserve">Mục tiêu: </w:t>
      </w:r>
    </w:p>
    <w:p w14:paraId="07A6C52F" w14:textId="3A43F981" w:rsidR="68944211" w:rsidRPr="0029145B" w:rsidRDefault="68944211">
      <w:pPr>
        <w:pStyle w:val="ListParagraph"/>
        <w:numPr>
          <w:ilvl w:val="0"/>
          <w:numId w:val="20"/>
        </w:numPr>
        <w:spacing w:after="60" w:line="240" w:lineRule="auto"/>
        <w:ind w:left="810"/>
        <w:rPr>
          <w:color w:val="1F1F1F"/>
          <w:lang w:val="vi"/>
        </w:rPr>
      </w:pPr>
      <w:r w:rsidRPr="0029145B">
        <w:rPr>
          <w:lang w:val="en-GB"/>
        </w:rPr>
        <w:t xml:space="preserve">Đảm bảo </w:t>
      </w:r>
      <w:r w:rsidRPr="0029145B">
        <w:rPr>
          <w:color w:val="1F1F1F"/>
          <w:lang w:val="vi"/>
        </w:rPr>
        <w:t>đối chiếu chứng từ 3 bên (PO – phiếu nhập kho – hóa đơn GTGT)</w:t>
      </w:r>
      <w:r w:rsidRPr="0029145B">
        <w:rPr>
          <w:color w:val="1F1F1F"/>
          <w:lang w:val="en-US"/>
        </w:rPr>
        <w:t xml:space="preserve"> chính xác và thanh toán cho nhà cung cấp</w:t>
      </w:r>
      <w:r w:rsidRPr="0029145B">
        <w:rPr>
          <w:color w:val="1F1F1F"/>
          <w:lang w:val="vi"/>
        </w:rPr>
        <w:t>.</w:t>
      </w:r>
    </w:p>
    <w:p w14:paraId="49EFB2F6" w14:textId="2FE6271D" w:rsidR="68944211" w:rsidRPr="0029145B" w:rsidRDefault="68944211">
      <w:pPr>
        <w:pStyle w:val="ListParagraph"/>
        <w:numPr>
          <w:ilvl w:val="0"/>
          <w:numId w:val="16"/>
        </w:numPr>
        <w:spacing w:after="0" w:line="240" w:lineRule="auto"/>
        <w:ind w:left="450"/>
        <w:rPr>
          <w:b/>
          <w:bCs/>
          <w:lang w:val="en-GB"/>
        </w:rPr>
      </w:pPr>
      <w:r w:rsidRPr="0029145B">
        <w:rPr>
          <w:b/>
          <w:bCs/>
          <w:lang w:val="en-GB"/>
        </w:rPr>
        <w:t>Thực hiện:</w:t>
      </w:r>
    </w:p>
    <w:p w14:paraId="07D8D336" w14:textId="5354DD03"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Phòng kế toán</w:t>
      </w:r>
      <w:r w:rsidR="0003516F" w:rsidRPr="0029145B">
        <w:rPr>
          <w:lang w:val="en-GB"/>
        </w:rPr>
        <w:t>.</w:t>
      </w:r>
    </w:p>
    <w:p w14:paraId="6542E32B" w14:textId="177B4CA0" w:rsidR="68944211" w:rsidRPr="0029145B" w:rsidRDefault="68944211">
      <w:pPr>
        <w:pStyle w:val="ListParagraph"/>
        <w:numPr>
          <w:ilvl w:val="0"/>
          <w:numId w:val="20"/>
        </w:numPr>
        <w:spacing w:after="60" w:line="240" w:lineRule="auto"/>
        <w:ind w:left="810"/>
        <w:rPr>
          <w:lang w:val="en-GB"/>
        </w:rPr>
      </w:pPr>
      <w:r w:rsidRPr="0029145B">
        <w:rPr>
          <w:lang w:val="en-GB"/>
        </w:rPr>
        <w:t xml:space="preserve">Hoạt </w:t>
      </w:r>
      <w:r w:rsidRPr="0029145B">
        <w:t>động</w:t>
      </w:r>
      <w:r w:rsidRPr="0029145B">
        <w:rPr>
          <w:lang w:val="en-GB"/>
        </w:rPr>
        <w:t>:</w:t>
      </w:r>
    </w:p>
    <w:p w14:paraId="4A125261" w14:textId="79AFA9B5" w:rsidR="68944211" w:rsidRPr="0029145B" w:rsidRDefault="68944211">
      <w:pPr>
        <w:numPr>
          <w:ilvl w:val="0"/>
          <w:numId w:val="19"/>
        </w:numPr>
        <w:spacing w:after="0" w:line="240" w:lineRule="auto"/>
        <w:ind w:left="1080" w:hanging="270"/>
      </w:pPr>
      <w:r w:rsidRPr="0029145B">
        <w:t>Tiếp nhận bộ chứng từ và hóa đơn GTGT từ nhà cung cấp</w:t>
      </w:r>
      <w:r w:rsidR="0003516F" w:rsidRPr="0029145B">
        <w:rPr>
          <w:lang w:val="en-US"/>
        </w:rPr>
        <w:t>.</w:t>
      </w:r>
    </w:p>
    <w:p w14:paraId="26566D0D" w14:textId="7F5AFF80" w:rsidR="68944211" w:rsidRPr="0029145B" w:rsidRDefault="68944211">
      <w:pPr>
        <w:numPr>
          <w:ilvl w:val="0"/>
          <w:numId w:val="19"/>
        </w:numPr>
        <w:spacing w:after="0" w:line="240" w:lineRule="auto"/>
        <w:ind w:left="1080" w:hanging="270"/>
        <w:rPr>
          <w:color w:val="1F1F1F"/>
          <w:lang w:val="vi"/>
        </w:rPr>
      </w:pPr>
      <w:r w:rsidRPr="0029145B">
        <w:t>Kế toán viên thực hiện đối chiếu chứng từ 3 bên (đơn đặt hàng – phiếu nhập kho – hóa đơn GTGT) trên hệ thống ERP, nếu thông tin đối chiếu không khớp thì từ chối thanh toán, nếu thông tin đối chiếu khớp đúng, chuyển khoản thanh toán công</w:t>
      </w:r>
      <w:r w:rsidRPr="0029145B">
        <w:rPr>
          <w:color w:val="1F1F1F"/>
          <w:lang w:val="en-US"/>
        </w:rPr>
        <w:t xml:space="preserve"> nợ cho nhà cung cấp</w:t>
      </w:r>
      <w:r w:rsidRPr="0029145B">
        <w:rPr>
          <w:color w:val="1F1F1F"/>
          <w:lang w:val="vi"/>
        </w:rPr>
        <w:t>.</w:t>
      </w:r>
    </w:p>
    <w:p w14:paraId="0CC36966" w14:textId="77777777" w:rsidR="00FC0D19" w:rsidRPr="0029145B" w:rsidRDefault="4A86F599">
      <w:pPr>
        <w:pStyle w:val="Heading4"/>
        <w:numPr>
          <w:ilvl w:val="3"/>
          <w:numId w:val="50"/>
        </w:numPr>
        <w:spacing w:before="0" w:line="240" w:lineRule="auto"/>
        <w:ind w:left="810" w:hanging="810"/>
        <w:rPr>
          <w:b/>
          <w:bCs/>
          <w:i w:val="0"/>
          <w:iCs w:val="0"/>
        </w:rPr>
      </w:pPr>
      <w:bookmarkStart w:id="94" w:name="_heading=h.yzufb0pojo8f"/>
      <w:bookmarkStart w:id="95" w:name="_Toc237288158"/>
      <w:bookmarkEnd w:id="94"/>
      <w:r w:rsidRPr="0029145B">
        <w:rPr>
          <w:b/>
          <w:bCs/>
          <w:i w:val="0"/>
          <w:iCs w:val="0"/>
        </w:rPr>
        <w:t>Phân tích quy trình</w:t>
      </w:r>
      <w:bookmarkEnd w:id="95"/>
    </w:p>
    <w:p w14:paraId="3FAF2102" w14:textId="77777777"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3C9210FC" w14:textId="630E7AFD" w:rsidR="00FC0D19" w:rsidRPr="0029145B" w:rsidRDefault="4A86F599">
      <w:pPr>
        <w:pStyle w:val="ListParagraph"/>
        <w:numPr>
          <w:ilvl w:val="0"/>
          <w:numId w:val="20"/>
        </w:numPr>
        <w:spacing w:after="60" w:line="240" w:lineRule="auto"/>
        <w:ind w:left="810"/>
      </w:pPr>
      <w:r w:rsidRPr="0029145B">
        <w:t xml:space="preserve">Phòng kế hoạch: </w:t>
      </w:r>
      <w:r w:rsidR="645A94A0" w:rsidRPr="0029145B">
        <w:t>quét dữ liệu</w:t>
      </w:r>
      <w:r w:rsidR="366BF478" w:rsidRPr="0029145B">
        <w:t xml:space="preserve"> tồn</w:t>
      </w:r>
      <w:r w:rsidR="645A94A0" w:rsidRPr="0029145B">
        <w:t xml:space="preserve"> kho và</w:t>
      </w:r>
      <w:r w:rsidRPr="0029145B">
        <w:t xml:space="preserve"> lên kế hoạch mua hàng</w:t>
      </w:r>
      <w:r w:rsidR="0003516F" w:rsidRPr="0029145B">
        <w:rPr>
          <w:lang w:val="en-US"/>
        </w:rPr>
        <w:t>.</w:t>
      </w:r>
    </w:p>
    <w:p w14:paraId="4AA2636C" w14:textId="3D912E07" w:rsidR="00FC0D19" w:rsidRPr="0029145B" w:rsidRDefault="4A86F599">
      <w:pPr>
        <w:pStyle w:val="ListParagraph"/>
        <w:numPr>
          <w:ilvl w:val="0"/>
          <w:numId w:val="20"/>
        </w:numPr>
        <w:spacing w:after="60" w:line="240" w:lineRule="auto"/>
        <w:ind w:left="810"/>
      </w:pPr>
      <w:r w:rsidRPr="0029145B">
        <w:t>Phòng mua hàng: tìm kiếm, đánh giá và chốt hợp đồng với nhà cung cấp thuốc</w:t>
      </w:r>
      <w:r w:rsidR="39AE1A02" w:rsidRPr="0029145B">
        <w:t xml:space="preserve">, </w:t>
      </w:r>
      <w:r w:rsidRPr="0029145B">
        <w:t>vật tư y tế</w:t>
      </w:r>
      <w:r w:rsidR="39AE1A02" w:rsidRPr="0029145B">
        <w:t xml:space="preserve"> và lập đơn đặt hàng</w:t>
      </w:r>
      <w:r w:rsidR="0003516F" w:rsidRPr="0029145B">
        <w:rPr>
          <w:lang w:val="en-US"/>
        </w:rPr>
        <w:t>.</w:t>
      </w:r>
    </w:p>
    <w:p w14:paraId="7371376C" w14:textId="0AA29AE4" w:rsidR="00271DB4" w:rsidRPr="0029145B" w:rsidRDefault="169BA387">
      <w:pPr>
        <w:pStyle w:val="ListParagraph"/>
        <w:numPr>
          <w:ilvl w:val="0"/>
          <w:numId w:val="20"/>
        </w:numPr>
        <w:spacing w:after="60" w:line="240" w:lineRule="auto"/>
        <w:ind w:left="810"/>
      </w:pPr>
      <w:r w:rsidRPr="0029145B">
        <w:t>Trưởng phòng</w:t>
      </w:r>
      <w:r w:rsidR="2BB2A6A4" w:rsidRPr="0029145B">
        <w:t xml:space="preserve">: </w:t>
      </w:r>
      <w:r w:rsidR="1E00BB8C" w:rsidRPr="0029145B">
        <w:t>p</w:t>
      </w:r>
      <w:r w:rsidR="2BB2A6A4" w:rsidRPr="0029145B">
        <w:t>hê</w:t>
      </w:r>
      <w:r w:rsidR="17F16850" w:rsidRPr="0029145B">
        <w:t xml:space="preserve"> duyệt</w:t>
      </w:r>
      <w:r w:rsidR="2BB2A6A4" w:rsidRPr="0029145B">
        <w:t xml:space="preserve"> dựa trên ngân sách của đơn đặt hàng</w:t>
      </w:r>
      <w:r w:rsidR="4B79FB0D" w:rsidRPr="0029145B">
        <w:t xml:space="preserve">, </w:t>
      </w:r>
      <w:r w:rsidR="078F9A8C" w:rsidRPr="0029145B">
        <w:t xml:space="preserve">trưởng phòng sẽ duyệt đơn đặt hàng </w:t>
      </w:r>
      <w:r w:rsidR="4B79FB0D" w:rsidRPr="0029145B">
        <w:t>dưới 500</w:t>
      </w:r>
      <w:r w:rsidR="6C4721A1" w:rsidRPr="0029145B">
        <w:t xml:space="preserve"> triệu</w:t>
      </w:r>
      <w:r w:rsidR="30C179E7" w:rsidRPr="0029145B">
        <w:t>.</w:t>
      </w:r>
    </w:p>
    <w:p w14:paraId="03BA803B" w14:textId="1BB327B9" w:rsidR="00497FF2" w:rsidRPr="0029145B" w:rsidRDefault="3AD8F3EA">
      <w:pPr>
        <w:pStyle w:val="ListParagraph"/>
        <w:numPr>
          <w:ilvl w:val="0"/>
          <w:numId w:val="20"/>
        </w:numPr>
        <w:spacing w:after="60" w:line="240" w:lineRule="auto"/>
        <w:ind w:left="810"/>
      </w:pPr>
      <w:r w:rsidRPr="0029145B">
        <w:t>Giám đốc</w:t>
      </w:r>
      <w:r w:rsidR="240419D4" w:rsidRPr="0029145B">
        <w:t xml:space="preserve">: phê duyệt dựa trên ngân sách của đơn đặt hàng, </w:t>
      </w:r>
      <w:r w:rsidR="45D83FF0" w:rsidRPr="0029145B">
        <w:t>giám đốc</w:t>
      </w:r>
      <w:r w:rsidR="240419D4" w:rsidRPr="0029145B">
        <w:t xml:space="preserve"> sẽ duyệt đơn đặt hàng trên 500.</w:t>
      </w:r>
    </w:p>
    <w:p w14:paraId="52CCF1D6" w14:textId="059F8E86" w:rsidR="00FC0D19" w:rsidRPr="0029145B" w:rsidRDefault="4A86F599">
      <w:pPr>
        <w:pStyle w:val="ListParagraph"/>
        <w:numPr>
          <w:ilvl w:val="0"/>
          <w:numId w:val="20"/>
        </w:numPr>
        <w:spacing w:after="60" w:line="240" w:lineRule="auto"/>
        <w:ind w:left="810"/>
      </w:pPr>
      <w:r w:rsidRPr="0029145B">
        <w:t>Nhà cung cấp: các công ty dược phẩm, các nhà cung cấp vật tư y tế</w:t>
      </w:r>
      <w:r w:rsidR="0003516F" w:rsidRPr="0029145B">
        <w:rPr>
          <w:lang w:val="en-US"/>
        </w:rPr>
        <w:t>.</w:t>
      </w:r>
    </w:p>
    <w:p w14:paraId="1B668326" w14:textId="552B6533" w:rsidR="00FC0D19" w:rsidRPr="0029145B" w:rsidRDefault="4A86F599">
      <w:pPr>
        <w:pStyle w:val="ListParagraph"/>
        <w:numPr>
          <w:ilvl w:val="0"/>
          <w:numId w:val="20"/>
        </w:numPr>
        <w:spacing w:after="60" w:line="240" w:lineRule="auto"/>
        <w:ind w:left="810"/>
      </w:pPr>
      <w:r w:rsidRPr="0029145B">
        <w:t>Kho hàng trung tâm</w:t>
      </w:r>
      <w:r w:rsidR="6F8F7970" w:rsidRPr="0029145B">
        <w:t xml:space="preserve"> và bộ phận QC</w:t>
      </w:r>
      <w:r w:rsidRPr="0029145B">
        <w:t>: nhận hàng, kiểm tra</w:t>
      </w:r>
      <w:r w:rsidR="0CD0BAED" w:rsidRPr="0029145B">
        <w:t xml:space="preserve"> </w:t>
      </w:r>
      <w:r w:rsidR="5ECEF75E" w:rsidRPr="0029145B">
        <w:t>chất</w:t>
      </w:r>
      <w:r w:rsidR="0CD0BAED" w:rsidRPr="0029145B">
        <w:t xml:space="preserve"> lượng</w:t>
      </w:r>
      <w:r w:rsidRPr="0029145B">
        <w:t xml:space="preserve"> và </w:t>
      </w:r>
      <w:r w:rsidR="0CD0BAED" w:rsidRPr="0029145B">
        <w:t>nhập kho</w:t>
      </w:r>
      <w:r w:rsidR="0003516F" w:rsidRPr="0029145B">
        <w:rPr>
          <w:lang w:val="en-US"/>
        </w:rPr>
        <w:t>.</w:t>
      </w:r>
    </w:p>
    <w:p w14:paraId="46C20B91" w14:textId="7CD62A0B" w:rsidR="00FC0D19" w:rsidRPr="0029145B" w:rsidRDefault="4A86F599">
      <w:pPr>
        <w:pStyle w:val="ListParagraph"/>
        <w:numPr>
          <w:ilvl w:val="0"/>
          <w:numId w:val="20"/>
        </w:numPr>
        <w:spacing w:after="60" w:line="240" w:lineRule="auto"/>
        <w:ind w:left="810"/>
      </w:pPr>
      <w:r w:rsidRPr="0029145B">
        <w:t>Phòng kế toán: nhận hóa đơn</w:t>
      </w:r>
      <w:r w:rsidR="5ECEF75E" w:rsidRPr="0029145B">
        <w:t>, dữ liệu nhập kho thực tế, đơn đặt hàng</w:t>
      </w:r>
      <w:r w:rsidR="27E0E021" w:rsidRPr="0029145B">
        <w:t>, sau khi kiểm tra và khớp giữa các hóa đơn</w:t>
      </w:r>
      <w:r w:rsidRPr="0029145B">
        <w:t xml:space="preserve"> </w:t>
      </w:r>
      <w:r w:rsidR="27E0E021" w:rsidRPr="0029145B">
        <w:t>thì</w:t>
      </w:r>
      <w:r w:rsidRPr="0029145B">
        <w:t xml:space="preserve"> thanh toán cho nhà cung cấp</w:t>
      </w:r>
      <w:r w:rsidR="0003516F" w:rsidRPr="0029145B">
        <w:rPr>
          <w:lang w:val="en-US"/>
        </w:rPr>
        <w:t>.</w:t>
      </w:r>
    </w:p>
    <w:p w14:paraId="1D392B1A" w14:textId="77777777"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3537525F" w14:textId="592674E7" w:rsidR="00FC0D19" w:rsidRPr="0029145B" w:rsidRDefault="4A86F599">
      <w:pPr>
        <w:pStyle w:val="ListParagraph"/>
        <w:numPr>
          <w:ilvl w:val="0"/>
          <w:numId w:val="20"/>
        </w:numPr>
        <w:spacing w:after="60" w:line="240" w:lineRule="auto"/>
        <w:ind w:left="810"/>
      </w:pPr>
      <w:r w:rsidRPr="0029145B">
        <w:t xml:space="preserve">Khách hàng của quy trình chính là các </w:t>
      </w:r>
      <w:r w:rsidR="47AA5768" w:rsidRPr="0029145B">
        <w:t>phòng kế hoạch</w:t>
      </w:r>
      <w:r w:rsidRPr="0029145B">
        <w:t xml:space="preserve">, </w:t>
      </w:r>
      <w:r w:rsidR="47AA5768" w:rsidRPr="0029145B">
        <w:t xml:space="preserve">vì họ chính là tác nhân kích hoạt quy trình và lên kế hoạch đặt hàng, và </w:t>
      </w:r>
      <w:r w:rsidR="1C4BFBF8" w:rsidRPr="0029145B">
        <w:t>quy trình cũng mang lại cho phòng kế hoạch đảm bảo nguồn cung ứng cho toàn hệ thống và đạt được chỉ tiêu đề ra</w:t>
      </w:r>
      <w:r w:rsidR="1E699108" w:rsidRPr="0029145B">
        <w:t xml:space="preserve"> từ cấp trên</w:t>
      </w:r>
      <w:r w:rsidR="1C4BFBF8" w:rsidRPr="0029145B">
        <w:t>.</w:t>
      </w:r>
    </w:p>
    <w:p w14:paraId="265FDCC2" w14:textId="0794B771" w:rsidR="00FC0D19" w:rsidRPr="0029145B" w:rsidRDefault="001C1DDC">
      <w:pPr>
        <w:pStyle w:val="ListParagraph"/>
        <w:numPr>
          <w:ilvl w:val="0"/>
          <w:numId w:val="29"/>
        </w:numPr>
        <w:spacing w:line="240" w:lineRule="auto"/>
        <w:ind w:left="450"/>
        <w:rPr>
          <w:b/>
          <w:bCs/>
        </w:rPr>
      </w:pPr>
      <w:r w:rsidRPr="0029145B">
        <w:rPr>
          <w:b/>
          <w:bCs/>
        </w:rPr>
        <w:t>Những kết quả có thể đạt được của quy trình</w:t>
      </w:r>
    </w:p>
    <w:p w14:paraId="7215B92B" w14:textId="335FBAA1" w:rsidR="00BD032A" w:rsidRPr="0029145B" w:rsidRDefault="4A86F599">
      <w:pPr>
        <w:pStyle w:val="ListParagraph"/>
        <w:numPr>
          <w:ilvl w:val="0"/>
          <w:numId w:val="20"/>
        </w:numPr>
        <w:spacing w:after="60" w:line="240" w:lineRule="auto"/>
        <w:ind w:left="810"/>
        <w:rPr>
          <w:b/>
          <w:bCs/>
        </w:rPr>
      </w:pPr>
      <w:r w:rsidRPr="0029145B">
        <w:rPr>
          <w:b/>
          <w:bCs/>
        </w:rPr>
        <w:t xml:space="preserve">Kết quả tích cực: </w:t>
      </w:r>
    </w:p>
    <w:p w14:paraId="28642F66" w14:textId="3F17E401" w:rsidR="00BD032A" w:rsidRPr="0029145B" w:rsidRDefault="2E926534">
      <w:pPr>
        <w:numPr>
          <w:ilvl w:val="0"/>
          <w:numId w:val="19"/>
        </w:numPr>
        <w:spacing w:after="0" w:line="240" w:lineRule="auto"/>
        <w:ind w:left="1080" w:hanging="270"/>
      </w:pPr>
      <w:r w:rsidRPr="0029145B">
        <w:t>Kho đã đủ hàng, không nhập thêm</w:t>
      </w:r>
      <w:r w:rsidR="0003516F" w:rsidRPr="0029145B">
        <w:rPr>
          <w:lang w:val="en-US"/>
        </w:rPr>
        <w:t>.</w:t>
      </w:r>
    </w:p>
    <w:p w14:paraId="05F4E959" w14:textId="1292C585" w:rsidR="00BD032A" w:rsidRPr="0029145B" w:rsidRDefault="03B0F7E8">
      <w:pPr>
        <w:numPr>
          <w:ilvl w:val="0"/>
          <w:numId w:val="19"/>
        </w:numPr>
        <w:spacing w:after="0" w:line="240" w:lineRule="auto"/>
        <w:ind w:left="1080" w:hanging="270"/>
        <w:rPr>
          <w:b/>
          <w:bCs/>
        </w:rPr>
      </w:pPr>
      <w:r w:rsidRPr="0029145B">
        <w:t>Hoàn tất quy trình: h</w:t>
      </w:r>
      <w:r w:rsidR="2E926534" w:rsidRPr="0029145B">
        <w:t>àng hóa nhập kho đầy đủ, đúng tiêu chuẩn chất lượng, bao bì, hạn sử dụng, chi phí tối ưu và kịp thời phân bổ về nhà thuốc</w:t>
      </w:r>
      <w:r w:rsidR="0003516F" w:rsidRPr="0029145B">
        <w:rPr>
          <w:lang w:val="en-US"/>
        </w:rPr>
        <w:t>.</w:t>
      </w:r>
    </w:p>
    <w:p w14:paraId="37B04AC9" w14:textId="6F4E1522" w:rsidR="00FC0D19" w:rsidRPr="0029145B" w:rsidRDefault="4A86F599">
      <w:pPr>
        <w:pStyle w:val="ListParagraph"/>
        <w:numPr>
          <w:ilvl w:val="0"/>
          <w:numId w:val="20"/>
        </w:numPr>
        <w:spacing w:after="60" w:line="240" w:lineRule="auto"/>
        <w:ind w:left="810"/>
        <w:rPr>
          <w:b/>
          <w:bCs/>
        </w:rPr>
      </w:pPr>
      <w:r w:rsidRPr="0029145B">
        <w:rPr>
          <w:b/>
          <w:bCs/>
        </w:rPr>
        <w:t>Kết quả tiêu cực</w:t>
      </w:r>
      <w:r w:rsidR="001C1DDC" w:rsidRPr="0029145B">
        <w:rPr>
          <w:b/>
          <w:bCs/>
          <w:lang w:val="en-US"/>
        </w:rPr>
        <w:t>:</w:t>
      </w:r>
    </w:p>
    <w:p w14:paraId="72C8980C" w14:textId="3D2B01FA" w:rsidR="00441F74" w:rsidRPr="0029145B" w:rsidRDefault="54D67B89">
      <w:pPr>
        <w:numPr>
          <w:ilvl w:val="0"/>
          <w:numId w:val="19"/>
        </w:numPr>
        <w:spacing w:after="0" w:line="240" w:lineRule="auto"/>
        <w:ind w:left="1080" w:hanging="270"/>
      </w:pPr>
      <w:r w:rsidRPr="0029145B">
        <w:t>Đơn hàng bị từ chối</w:t>
      </w:r>
      <w:r w:rsidR="2966552F" w:rsidRPr="0029145B">
        <w:t>:</w:t>
      </w:r>
      <w:r w:rsidR="061BAF1C" w:rsidRPr="0029145B">
        <w:t xml:space="preserve"> h</w:t>
      </w:r>
      <w:r w:rsidR="4A86F599" w:rsidRPr="0029145B">
        <w:t>àng bị từ chối nhận tại kho</w:t>
      </w:r>
      <w:r w:rsidR="616AE19B" w:rsidRPr="0029145B">
        <w:t xml:space="preserve"> trung tâm</w:t>
      </w:r>
      <w:r w:rsidR="4A86F599" w:rsidRPr="0029145B">
        <w:t xml:space="preserve"> do </w:t>
      </w:r>
      <w:r w:rsidR="40C618CC" w:rsidRPr="0029145B">
        <w:t>số lượng khô</w:t>
      </w:r>
      <w:r w:rsidR="039247C4" w:rsidRPr="0029145B">
        <w:t>ng</w:t>
      </w:r>
      <w:r w:rsidR="40C618CC" w:rsidRPr="0029145B">
        <w:t xml:space="preserve"> đủ, chất lượng thuốc có vấn đề, móp méo hộp bao bì, </w:t>
      </w:r>
      <w:r w:rsidR="4A86F599" w:rsidRPr="0029145B">
        <w:t>gần tới ngày hết hạn, hoặc không đạt chuẩn bảo quản nhiệt độ</w:t>
      </w:r>
      <w:r w:rsidR="40C618CC" w:rsidRPr="0029145B">
        <w:t xml:space="preserve"> xe lạnh</w:t>
      </w:r>
      <w:r w:rsidR="4A86F599" w:rsidRPr="0029145B">
        <w:t>.</w:t>
      </w:r>
    </w:p>
    <w:p w14:paraId="4E6180AB" w14:textId="5753A32B" w:rsidR="00BB40C1" w:rsidRPr="0029145B" w:rsidRDefault="3A9D6F41">
      <w:pPr>
        <w:numPr>
          <w:ilvl w:val="0"/>
          <w:numId w:val="19"/>
        </w:numPr>
        <w:spacing w:after="0" w:line="240" w:lineRule="auto"/>
        <w:ind w:left="1080" w:hanging="270"/>
      </w:pPr>
      <w:r w:rsidRPr="0029145B">
        <w:t xml:space="preserve">Đơn đặt hàng bị hủy: do </w:t>
      </w:r>
      <w:r w:rsidR="23DC581D" w:rsidRPr="0029145B">
        <w:t>trưởng phòng</w:t>
      </w:r>
      <w:r w:rsidR="4353E7E8" w:rsidRPr="0029145B">
        <w:t xml:space="preserve">/ giám đốc </w:t>
      </w:r>
      <w:r w:rsidR="05F39083" w:rsidRPr="0029145B">
        <w:t xml:space="preserve">từ chối </w:t>
      </w:r>
      <w:r w:rsidR="6AC00410" w:rsidRPr="0029145B">
        <w:t>phê duyệt, và bị hủy đơn đặt hàng</w:t>
      </w:r>
      <w:r w:rsidR="4353E7E8" w:rsidRPr="0029145B">
        <w:t>.</w:t>
      </w:r>
    </w:p>
    <w:p w14:paraId="6FEF45FC" w14:textId="5CAC0FE0" w:rsidR="003F3316" w:rsidRPr="0029145B" w:rsidRDefault="416EAA80">
      <w:pPr>
        <w:numPr>
          <w:ilvl w:val="0"/>
          <w:numId w:val="19"/>
        </w:numPr>
        <w:spacing w:after="0" w:line="240" w:lineRule="auto"/>
        <w:ind w:left="1080" w:hanging="270"/>
        <w:rPr>
          <w:b/>
          <w:bCs/>
        </w:rPr>
      </w:pPr>
      <w:r w:rsidRPr="0029145B">
        <w:lastRenderedPageBreak/>
        <w:t>Đơn hàng không được thanh toán</w:t>
      </w:r>
      <w:r w:rsidR="72BE51FA" w:rsidRPr="0029145B">
        <w:t>: p</w:t>
      </w:r>
      <w:r w:rsidR="27641D12" w:rsidRPr="0029145B">
        <w:t>hòng kế toán từ chối thanh toán cho nhà cung cấp, do đối chiếu hóa đơn, đơn đặt hàng và nhập kho thực tế không trùng khớp</w:t>
      </w:r>
    </w:p>
    <w:p w14:paraId="0457152A" w14:textId="0C712FF1" w:rsidR="00FC0D19" w:rsidRPr="0029145B" w:rsidRDefault="4A86F599">
      <w:pPr>
        <w:pStyle w:val="Heading3"/>
        <w:numPr>
          <w:ilvl w:val="2"/>
          <w:numId w:val="50"/>
        </w:numPr>
        <w:tabs>
          <w:tab w:val="left" w:pos="630"/>
        </w:tabs>
        <w:spacing w:before="0" w:line="240" w:lineRule="auto"/>
        <w:rPr>
          <w:b/>
          <w:bCs/>
        </w:rPr>
      </w:pPr>
      <w:bookmarkStart w:id="96" w:name="_heading=h.g6yuclxp1sl"/>
      <w:bookmarkStart w:id="97" w:name="_Toc237288159"/>
      <w:bookmarkStart w:id="98" w:name="_Toc237289364"/>
      <w:bookmarkStart w:id="99" w:name="_Toc238400796"/>
      <w:bookmarkEnd w:id="96"/>
      <w:r w:rsidRPr="0029145B">
        <w:rPr>
          <w:b/>
          <w:bCs/>
        </w:rPr>
        <w:t>Quy trình quản lý chất lượng và xử lý rủi ro</w:t>
      </w:r>
      <w:bookmarkStart w:id="100" w:name="_heading=h.w1p0tfmqhvz3"/>
      <w:bookmarkEnd w:id="97"/>
      <w:bookmarkEnd w:id="98"/>
      <w:bookmarkEnd w:id="99"/>
      <w:bookmarkEnd w:id="100"/>
    </w:p>
    <w:p w14:paraId="1BD39A91" w14:textId="1DCA6DF7" w:rsidR="00FC0D19" w:rsidRPr="0029145B" w:rsidRDefault="68944211">
      <w:pPr>
        <w:pStyle w:val="Heading4"/>
        <w:numPr>
          <w:ilvl w:val="3"/>
          <w:numId w:val="50"/>
        </w:numPr>
        <w:spacing w:before="0" w:line="240" w:lineRule="auto"/>
        <w:ind w:left="810" w:hanging="810"/>
        <w:rPr>
          <w:b/>
          <w:bCs/>
          <w:i w:val="0"/>
          <w:iCs w:val="0"/>
        </w:rPr>
      </w:pPr>
      <w:bookmarkStart w:id="101" w:name="_Toc237288160"/>
      <w:r w:rsidRPr="0029145B">
        <w:t xml:space="preserve"> </w:t>
      </w:r>
      <w:r w:rsidRPr="0029145B">
        <w:rPr>
          <w:b/>
          <w:bCs/>
          <w:i w:val="0"/>
          <w:iCs w:val="0"/>
        </w:rPr>
        <w:t>Mô tả quy trình</w:t>
      </w:r>
      <w:bookmarkEnd w:id="101"/>
    </w:p>
    <w:p w14:paraId="2F191957" w14:textId="4E92ACBF" w:rsidR="68944211" w:rsidRPr="0029145B" w:rsidRDefault="68944211" w:rsidP="0029145B">
      <w:pPr>
        <w:spacing w:line="240" w:lineRule="auto"/>
      </w:pPr>
      <w:r w:rsidRPr="0029145B">
        <w:rPr>
          <w:b/>
          <w:bCs/>
          <w:lang w:val="en-GB"/>
        </w:rPr>
        <w:t>Bước 1: Xây dựng tiêu chuẩn chất lượng</w:t>
      </w:r>
    </w:p>
    <w:p w14:paraId="34B23703" w14:textId="5DBAD7DE" w:rsidR="68944211" w:rsidRPr="0029145B" w:rsidRDefault="68944211">
      <w:pPr>
        <w:pStyle w:val="ListParagraph"/>
        <w:numPr>
          <w:ilvl w:val="0"/>
          <w:numId w:val="14"/>
        </w:numPr>
        <w:spacing w:after="0" w:line="240" w:lineRule="auto"/>
        <w:ind w:left="450"/>
        <w:rPr>
          <w:b/>
          <w:bCs/>
          <w:lang w:val="en-GB"/>
        </w:rPr>
      </w:pPr>
      <w:r w:rsidRPr="0029145B">
        <w:rPr>
          <w:b/>
          <w:bCs/>
          <w:lang w:val="en-GB"/>
        </w:rPr>
        <w:t xml:space="preserve">Mục tiêu: </w:t>
      </w:r>
    </w:p>
    <w:p w14:paraId="0959B377" w14:textId="7E6B6EAC" w:rsidR="68944211" w:rsidRPr="0029145B" w:rsidRDefault="68944211">
      <w:pPr>
        <w:pStyle w:val="ListParagraph"/>
        <w:numPr>
          <w:ilvl w:val="0"/>
          <w:numId w:val="20"/>
        </w:numPr>
        <w:spacing w:after="60" w:line="240" w:lineRule="auto"/>
        <w:ind w:left="810"/>
        <w:rPr>
          <w:lang w:val="en-GB"/>
        </w:rPr>
      </w:pPr>
      <w:r w:rsidRPr="0029145B">
        <w:rPr>
          <w:lang w:val="en-GB"/>
        </w:rPr>
        <w:t>Thiết lập hệ thống quy trình thao tác chuẩn nhằm bảo đảm mọi hoạt động quản lý, vận hành tuân thủ nghiêm ngặt quy định của Bộ Y tế và các tiêu chuẩn GSP, GDP, GPP.</w:t>
      </w:r>
    </w:p>
    <w:p w14:paraId="16B6D397" w14:textId="130FA8AF" w:rsidR="68944211" w:rsidRPr="0029145B" w:rsidRDefault="68944211">
      <w:pPr>
        <w:pStyle w:val="ListParagraph"/>
        <w:numPr>
          <w:ilvl w:val="0"/>
          <w:numId w:val="14"/>
        </w:numPr>
        <w:spacing w:after="0" w:line="240" w:lineRule="auto"/>
        <w:ind w:left="450"/>
        <w:rPr>
          <w:b/>
          <w:bCs/>
          <w:lang w:val="en-GB"/>
        </w:rPr>
      </w:pPr>
      <w:r w:rsidRPr="0029145B">
        <w:rPr>
          <w:b/>
          <w:bCs/>
          <w:lang w:val="en-GB"/>
        </w:rPr>
        <w:t>Thực hiện:</w:t>
      </w:r>
    </w:p>
    <w:p w14:paraId="1BD69E16" w14:textId="1F917E9C"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Ban Quản lý chất lượng.</w:t>
      </w:r>
    </w:p>
    <w:p w14:paraId="0D4A7B50" w14:textId="30A1F450" w:rsidR="68944211" w:rsidRPr="0029145B" w:rsidRDefault="68944211">
      <w:pPr>
        <w:pStyle w:val="ListParagraph"/>
        <w:numPr>
          <w:ilvl w:val="0"/>
          <w:numId w:val="20"/>
        </w:numPr>
        <w:spacing w:after="60" w:line="240" w:lineRule="auto"/>
        <w:ind w:left="810"/>
        <w:rPr>
          <w:lang w:val="en-GB"/>
        </w:rPr>
      </w:pPr>
      <w:r w:rsidRPr="0029145B">
        <w:rPr>
          <w:lang w:val="en-GB"/>
        </w:rPr>
        <w:t>Hoạt động:</w:t>
      </w:r>
    </w:p>
    <w:p w14:paraId="610D870C" w14:textId="4DBE71D9" w:rsidR="68944211" w:rsidRPr="0029145B" w:rsidRDefault="68944211">
      <w:pPr>
        <w:numPr>
          <w:ilvl w:val="0"/>
          <w:numId w:val="19"/>
        </w:numPr>
        <w:spacing w:after="0" w:line="240" w:lineRule="auto"/>
        <w:ind w:left="1080" w:hanging="270"/>
      </w:pPr>
      <w:r w:rsidRPr="0029145B">
        <w:t>Soạn thảo và ban hành các quy trình thao tác chuẩn về bảo quản thuốc, điều kiện nhiệt độ và độ ẩm.</w:t>
      </w:r>
    </w:p>
    <w:p w14:paraId="71165701" w14:textId="5FAB9E68" w:rsidR="68944211" w:rsidRPr="0029145B" w:rsidRDefault="68944211">
      <w:pPr>
        <w:numPr>
          <w:ilvl w:val="0"/>
          <w:numId w:val="19"/>
        </w:numPr>
        <w:spacing w:after="0" w:line="240" w:lineRule="auto"/>
        <w:ind w:left="1080" w:hanging="270"/>
      </w:pPr>
      <w:r w:rsidRPr="0029145B">
        <w:t>Xây dựng bộ tiêu chuẩn chuyên môn cho khâu tư vấn, bán thuốc và hướng dẫn sử dụng an toàn.</w:t>
      </w:r>
    </w:p>
    <w:p w14:paraId="40E27301" w14:textId="2B6A3A25" w:rsidR="68944211" w:rsidRPr="0029145B" w:rsidRDefault="68944211">
      <w:pPr>
        <w:numPr>
          <w:ilvl w:val="0"/>
          <w:numId w:val="19"/>
        </w:numPr>
        <w:spacing w:after="0" w:line="240" w:lineRule="auto"/>
        <w:ind w:left="1080" w:hanging="270"/>
        <w:rPr>
          <w:lang w:val="en-GB"/>
        </w:rPr>
      </w:pPr>
      <w:r w:rsidRPr="0029145B">
        <w:t>Định kỳ</w:t>
      </w:r>
      <w:r w:rsidRPr="0029145B">
        <w:rPr>
          <w:lang w:val="en-GB"/>
        </w:rPr>
        <w:t xml:space="preserve"> cập nhật, chuẩn hóa tài liệu hướng dẫn theo các thông tư, quy chuẩn y tế mới nhất.</w:t>
      </w:r>
    </w:p>
    <w:p w14:paraId="74A1E61D" w14:textId="0CA658DB" w:rsidR="68944211" w:rsidRPr="0029145B" w:rsidRDefault="68944211" w:rsidP="0029145B">
      <w:pPr>
        <w:spacing w:line="240" w:lineRule="auto"/>
      </w:pPr>
      <w:r w:rsidRPr="0029145B">
        <w:rPr>
          <w:b/>
          <w:bCs/>
          <w:lang w:val="en-GB"/>
        </w:rPr>
        <w:t>Bước 2: Giám sát và kiểm tra định kỳ</w:t>
      </w:r>
    </w:p>
    <w:p w14:paraId="6B672323" w14:textId="08F5C7BF" w:rsidR="68944211" w:rsidRPr="0029145B" w:rsidRDefault="68944211">
      <w:pPr>
        <w:pStyle w:val="ListParagraph"/>
        <w:numPr>
          <w:ilvl w:val="0"/>
          <w:numId w:val="14"/>
        </w:numPr>
        <w:spacing w:after="0" w:line="240" w:lineRule="auto"/>
        <w:ind w:left="450"/>
        <w:rPr>
          <w:b/>
          <w:bCs/>
          <w:lang w:val="en-GB"/>
        </w:rPr>
      </w:pPr>
      <w:r w:rsidRPr="0029145B">
        <w:rPr>
          <w:b/>
          <w:bCs/>
          <w:lang w:val="en-GB"/>
        </w:rPr>
        <w:t xml:space="preserve">Mục tiêu: </w:t>
      </w:r>
    </w:p>
    <w:p w14:paraId="3EF46C6F" w14:textId="039B7E22" w:rsidR="68944211" w:rsidRPr="0029145B" w:rsidRDefault="68944211">
      <w:pPr>
        <w:pStyle w:val="ListParagraph"/>
        <w:numPr>
          <w:ilvl w:val="0"/>
          <w:numId w:val="20"/>
        </w:numPr>
        <w:spacing w:after="60" w:line="240" w:lineRule="auto"/>
        <w:ind w:left="810"/>
        <w:rPr>
          <w:lang w:val="en-GB"/>
        </w:rPr>
      </w:pPr>
      <w:r w:rsidRPr="0029145B">
        <w:rPr>
          <w:lang w:val="en-GB"/>
        </w:rPr>
        <w:t xml:space="preserve">Đảm </w:t>
      </w:r>
      <w:r w:rsidRPr="0029145B">
        <w:t>bảo</w:t>
      </w:r>
      <w:r w:rsidRPr="0029145B">
        <w:rPr>
          <w:lang w:val="en-GB"/>
        </w:rPr>
        <w:t xml:space="preserve"> việc duy trì điều kiện bảo quản thực tế và tuân thủ hạn dùng của sản phẩm trên toàn bộ hệ thống kho và điểm bán lẻ.</w:t>
      </w:r>
    </w:p>
    <w:p w14:paraId="30A21783" w14:textId="60BDD1B5" w:rsidR="68944211" w:rsidRPr="0029145B" w:rsidRDefault="68944211">
      <w:pPr>
        <w:pStyle w:val="ListParagraph"/>
        <w:numPr>
          <w:ilvl w:val="0"/>
          <w:numId w:val="14"/>
        </w:numPr>
        <w:spacing w:after="0" w:line="240" w:lineRule="auto"/>
        <w:ind w:left="450"/>
        <w:rPr>
          <w:b/>
          <w:bCs/>
          <w:lang w:val="en-GB"/>
        </w:rPr>
      </w:pPr>
      <w:r w:rsidRPr="0029145B">
        <w:rPr>
          <w:b/>
          <w:bCs/>
          <w:lang w:val="en-GB"/>
        </w:rPr>
        <w:t>Thực hiện:</w:t>
      </w:r>
    </w:p>
    <w:p w14:paraId="46EF2F11" w14:textId="4B8B9E86" w:rsidR="68944211" w:rsidRPr="0029145B" w:rsidRDefault="68944211">
      <w:pPr>
        <w:pStyle w:val="ListParagraph"/>
        <w:numPr>
          <w:ilvl w:val="0"/>
          <w:numId w:val="20"/>
        </w:numPr>
        <w:spacing w:after="60" w:line="240" w:lineRule="auto"/>
        <w:ind w:left="810"/>
        <w:rPr>
          <w:lang w:val="en-GB"/>
        </w:rPr>
      </w:pPr>
      <w:r w:rsidRPr="0029145B">
        <w:rPr>
          <w:lang w:val="en-GB"/>
        </w:rPr>
        <w:t>Người thực hiện: Đoàn kiểm tra thuộc ban quản lý chất lượng, dược sĩ nhà thuốc.</w:t>
      </w:r>
    </w:p>
    <w:p w14:paraId="7FDFE733" w14:textId="1BD76CD3" w:rsidR="68944211" w:rsidRPr="0029145B" w:rsidRDefault="68944211">
      <w:pPr>
        <w:pStyle w:val="ListParagraph"/>
        <w:numPr>
          <w:ilvl w:val="0"/>
          <w:numId w:val="20"/>
        </w:numPr>
        <w:spacing w:after="60" w:line="240" w:lineRule="auto"/>
        <w:ind w:left="810"/>
        <w:rPr>
          <w:lang w:val="en-GB"/>
        </w:rPr>
      </w:pPr>
      <w:r w:rsidRPr="0029145B">
        <w:rPr>
          <w:lang w:val="en-GB"/>
        </w:rPr>
        <w:t xml:space="preserve">Hoạt </w:t>
      </w:r>
      <w:r w:rsidRPr="0029145B">
        <w:t>động</w:t>
      </w:r>
      <w:r w:rsidRPr="0029145B">
        <w:rPr>
          <w:lang w:val="en-GB"/>
        </w:rPr>
        <w:t>:</w:t>
      </w:r>
    </w:p>
    <w:p w14:paraId="679F459D" w14:textId="1AFC7751" w:rsidR="68944211" w:rsidRPr="0029145B" w:rsidRDefault="68944211">
      <w:pPr>
        <w:numPr>
          <w:ilvl w:val="0"/>
          <w:numId w:val="19"/>
        </w:numPr>
        <w:spacing w:after="0" w:line="240" w:lineRule="auto"/>
        <w:ind w:left="1080" w:hanging="270"/>
      </w:pPr>
      <w:r w:rsidRPr="0029145B">
        <w:t>Thành lập và cử các đội thanh tra tiến hành kiểm tra định kỳ hoặc kiểm tra đột xuất tại kho trung tâm và các nhà thuốc.</w:t>
      </w:r>
    </w:p>
    <w:p w14:paraId="12AD15F8" w14:textId="7451C4B4" w:rsidR="68944211" w:rsidRPr="0029145B" w:rsidRDefault="68944211">
      <w:pPr>
        <w:numPr>
          <w:ilvl w:val="0"/>
          <w:numId w:val="19"/>
        </w:numPr>
        <w:spacing w:after="0" w:line="240" w:lineRule="auto"/>
        <w:ind w:left="1080" w:hanging="270"/>
      </w:pPr>
      <w:r w:rsidRPr="0029145B">
        <w:t>Rà soát hạn sử dụng của thuốc và vật tư y tế trên kệ bán hàng (phát hiện hàng cận ngày hết hạn).</w:t>
      </w:r>
    </w:p>
    <w:p w14:paraId="1FD93D3C" w14:textId="719969B7" w:rsidR="68944211" w:rsidRPr="0029145B" w:rsidRDefault="68944211">
      <w:pPr>
        <w:numPr>
          <w:ilvl w:val="0"/>
          <w:numId w:val="19"/>
        </w:numPr>
        <w:spacing w:after="0" w:line="240" w:lineRule="auto"/>
        <w:ind w:left="1080" w:hanging="270"/>
        <w:rPr>
          <w:lang w:val="en-GB"/>
        </w:rPr>
      </w:pPr>
      <w:r w:rsidRPr="0029145B">
        <w:t>Đo lường, kiểm định điều kiện bảo quản thực tế: nhiệt độ phòng (</w:t>
      </w:r>
      <w:r w:rsidRPr="0029145B">
        <w:rPr>
          <w:noProof/>
        </w:rPr>
        <w:drawing>
          <wp:inline distT="0" distB="0" distL="0" distR="0" wp14:anchorId="5ED04434" wp14:editId="68ABABD4">
            <wp:extent cx="342900" cy="342900"/>
            <wp:effectExtent l="0" t="0" r="0" b="0"/>
            <wp:docPr id="1534700204" name="drawing" descr="F,{c6ba9c99-867e-4740-9a49-0601b300fa67}{51},0.7916667,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0029145B">
        <w:t>), độ ẩm (</w:t>
      </w:r>
      <w:r w:rsidRPr="0029145B">
        <w:rPr>
          <w:noProof/>
        </w:rPr>
        <w:drawing>
          <wp:inline distT="0" distB="0" distL="0" distR="0" wp14:anchorId="78215333" wp14:editId="636A2A5C">
            <wp:extent cx="342900" cy="342900"/>
            <wp:effectExtent l="0" t="0" r="0" b="0"/>
            <wp:docPr id="2065399020" name="drawing" descr="F,{c6ba9c99-867e-4740-9a49-0601b300fa67}{52},0.75,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0029145B">
        <w:t>)</w:t>
      </w:r>
      <w:r w:rsidRPr="0029145B">
        <w:rPr>
          <w:lang w:val="en-GB"/>
        </w:rPr>
        <w:t xml:space="preserve"> và nhiệt độ tủ lạnh chuyên dụng bảo quản vắc-xin/sinh phẩm (</w:t>
      </w:r>
      <w:r w:rsidRPr="0029145B">
        <w:rPr>
          <w:noProof/>
        </w:rPr>
        <w:drawing>
          <wp:inline distT="0" distB="0" distL="0" distR="0" wp14:anchorId="74159084" wp14:editId="44AB0F76">
            <wp:extent cx="342900" cy="342900"/>
            <wp:effectExtent l="0" t="0" r="0" b="0"/>
            <wp:docPr id="97569527" name="drawing" descr="F,{c6ba9c99-867e-4740-9a49-0601b300fa67}{53},1.0833334,0.33333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Pr="0029145B">
        <w:rPr>
          <w:lang w:val="en-GB"/>
        </w:rPr>
        <w:t>).</w:t>
      </w:r>
    </w:p>
    <w:p w14:paraId="3A837FA8" w14:textId="18D97C8D" w:rsidR="68944211" w:rsidRPr="0029145B" w:rsidRDefault="68944211" w:rsidP="0029145B">
      <w:pPr>
        <w:spacing w:after="0" w:line="240" w:lineRule="auto"/>
      </w:pPr>
      <w:r w:rsidRPr="0029145B">
        <w:rPr>
          <w:lang w:val="en-GB"/>
        </w:rPr>
        <w:t xml:space="preserve"> </w:t>
      </w:r>
    </w:p>
    <w:p w14:paraId="0E375BB0" w14:textId="4F03E4B2" w:rsidR="68944211" w:rsidRPr="0029145B" w:rsidRDefault="68944211" w:rsidP="0029145B">
      <w:pPr>
        <w:spacing w:line="240" w:lineRule="auto"/>
      </w:pPr>
      <w:r w:rsidRPr="0029145B">
        <w:rPr>
          <w:b/>
          <w:bCs/>
          <w:lang w:val="en-GB"/>
        </w:rPr>
        <w:t>Bước 3: Ghi nhận rủi ro và sự cố</w:t>
      </w:r>
    </w:p>
    <w:p w14:paraId="61117A5D" w14:textId="7B26EAC6" w:rsidR="68944211" w:rsidRPr="0029145B" w:rsidRDefault="68944211">
      <w:pPr>
        <w:pStyle w:val="ListParagraph"/>
        <w:numPr>
          <w:ilvl w:val="0"/>
          <w:numId w:val="14"/>
        </w:numPr>
        <w:spacing w:after="0" w:line="240" w:lineRule="auto"/>
        <w:ind w:left="450"/>
        <w:rPr>
          <w:b/>
          <w:bCs/>
          <w:lang w:val="en-GB"/>
        </w:rPr>
      </w:pPr>
      <w:r w:rsidRPr="0029145B">
        <w:rPr>
          <w:b/>
          <w:bCs/>
          <w:lang w:val="en-GB"/>
        </w:rPr>
        <w:t xml:space="preserve">Mục tiêu: </w:t>
      </w:r>
    </w:p>
    <w:p w14:paraId="5DDDD20A" w14:textId="13BF0700" w:rsidR="68944211" w:rsidRPr="0029145B" w:rsidRDefault="68944211">
      <w:pPr>
        <w:pStyle w:val="ListParagraph"/>
        <w:numPr>
          <w:ilvl w:val="0"/>
          <w:numId w:val="20"/>
        </w:numPr>
        <w:spacing w:after="60" w:line="240" w:lineRule="auto"/>
        <w:ind w:left="810"/>
        <w:rPr>
          <w:lang w:val="en-GB"/>
        </w:rPr>
      </w:pPr>
      <w:r w:rsidRPr="0029145B">
        <w:rPr>
          <w:lang w:val="en-GB"/>
        </w:rPr>
        <w:t xml:space="preserve">Thu </w:t>
      </w:r>
      <w:r w:rsidRPr="0029145B">
        <w:t>thập</w:t>
      </w:r>
      <w:r w:rsidRPr="0029145B">
        <w:rPr>
          <w:lang w:val="en-GB"/>
        </w:rPr>
        <w:t xml:space="preserve"> đầy đủ, kịp thời các thông tin bất thường, sai lệch chất lượng và phản hồi khiếu nại để làm căn cứ xử lý rủi ro.</w:t>
      </w:r>
    </w:p>
    <w:p w14:paraId="4116645F" w14:textId="57733394" w:rsidR="68944211" w:rsidRPr="0029145B" w:rsidRDefault="68944211">
      <w:pPr>
        <w:pStyle w:val="ListParagraph"/>
        <w:numPr>
          <w:ilvl w:val="0"/>
          <w:numId w:val="14"/>
        </w:numPr>
        <w:spacing w:after="0" w:line="240" w:lineRule="auto"/>
        <w:ind w:left="450"/>
        <w:rPr>
          <w:b/>
          <w:bCs/>
          <w:lang w:val="en-GB"/>
        </w:rPr>
      </w:pPr>
      <w:r w:rsidRPr="0029145B">
        <w:rPr>
          <w:b/>
          <w:bCs/>
          <w:lang w:val="en-GB"/>
        </w:rPr>
        <w:t>Thực hiện:</w:t>
      </w:r>
    </w:p>
    <w:p w14:paraId="50703201" w14:textId="5ECCF424" w:rsidR="68944211" w:rsidRPr="0029145B" w:rsidRDefault="68944211">
      <w:pPr>
        <w:pStyle w:val="ListParagraph"/>
        <w:numPr>
          <w:ilvl w:val="0"/>
          <w:numId w:val="20"/>
        </w:numPr>
        <w:spacing w:after="60" w:line="240" w:lineRule="auto"/>
        <w:ind w:left="810"/>
        <w:rPr>
          <w:lang w:val="en-GB"/>
        </w:rPr>
      </w:pPr>
      <w:r w:rsidRPr="0029145B">
        <w:rPr>
          <w:lang w:val="en-GB"/>
        </w:rPr>
        <w:t>Người thực hiện: Ban quản lý chất lượng, bộ phận chăm sóc khách hàng, dược sĩ quản lý của nhà thuốc.</w:t>
      </w:r>
    </w:p>
    <w:p w14:paraId="67B43CE0" w14:textId="20F4FBC8" w:rsidR="68944211" w:rsidRPr="0029145B" w:rsidRDefault="68944211">
      <w:pPr>
        <w:pStyle w:val="ListParagraph"/>
        <w:numPr>
          <w:ilvl w:val="0"/>
          <w:numId w:val="20"/>
        </w:numPr>
        <w:spacing w:after="60" w:line="240" w:lineRule="auto"/>
        <w:ind w:left="810"/>
        <w:rPr>
          <w:lang w:val="en-GB"/>
        </w:rPr>
      </w:pPr>
      <w:r w:rsidRPr="0029145B">
        <w:rPr>
          <w:lang w:val="en-GB"/>
        </w:rPr>
        <w:t xml:space="preserve">Hoạt </w:t>
      </w:r>
      <w:r w:rsidRPr="0029145B">
        <w:t>động</w:t>
      </w:r>
      <w:r w:rsidRPr="0029145B">
        <w:rPr>
          <w:lang w:val="en-GB"/>
        </w:rPr>
        <w:t>:</w:t>
      </w:r>
    </w:p>
    <w:p w14:paraId="18C3FCF3" w14:textId="57287E0B" w:rsidR="68944211" w:rsidRPr="0029145B" w:rsidRDefault="68944211">
      <w:pPr>
        <w:numPr>
          <w:ilvl w:val="0"/>
          <w:numId w:val="19"/>
        </w:numPr>
        <w:spacing w:after="0" w:line="240" w:lineRule="auto"/>
        <w:ind w:left="1080" w:hanging="270"/>
      </w:pPr>
      <w:r w:rsidRPr="0029145B">
        <w:rPr>
          <w:lang w:val="en-GB"/>
        </w:rPr>
        <w:t xml:space="preserve">Lập </w:t>
      </w:r>
      <w:r w:rsidRPr="0029145B">
        <w:t>biên bản ghi nhận các trường hợp thuốc sắp hết hạn chưa được hạ kệ hoặc sai lệch điều kiện bảo quản.</w:t>
      </w:r>
    </w:p>
    <w:p w14:paraId="5FE88B9E" w14:textId="173D0289" w:rsidR="68944211" w:rsidRPr="0029145B" w:rsidRDefault="68944211">
      <w:pPr>
        <w:numPr>
          <w:ilvl w:val="0"/>
          <w:numId w:val="19"/>
        </w:numPr>
        <w:spacing w:after="0" w:line="240" w:lineRule="auto"/>
        <w:ind w:left="1080" w:hanging="270"/>
      </w:pPr>
      <w:r w:rsidRPr="0029145B">
        <w:lastRenderedPageBreak/>
        <w:t>Tiếp nhận và ghi nhận các thông tin khiếu nại từ khách hàng liên quan đến chất lượng sản phẩm.</w:t>
      </w:r>
    </w:p>
    <w:p w14:paraId="5A3E26EC" w14:textId="7A105257" w:rsidR="68944211" w:rsidRPr="0029145B" w:rsidRDefault="68944211">
      <w:pPr>
        <w:numPr>
          <w:ilvl w:val="0"/>
          <w:numId w:val="19"/>
        </w:numPr>
        <w:spacing w:after="0" w:line="240" w:lineRule="auto"/>
        <w:ind w:left="1080" w:hanging="270"/>
        <w:rPr>
          <w:lang w:val="en-GB"/>
        </w:rPr>
      </w:pPr>
      <w:r w:rsidRPr="0029145B">
        <w:t>Theo dõi, cập nhật các văn bản thông báo thu hồi thuốc hoặc vật tư y tế chính thức từ</w:t>
      </w:r>
      <w:r w:rsidRPr="0029145B">
        <w:rPr>
          <w:lang w:val="en-GB"/>
        </w:rPr>
        <w:t xml:space="preserve"> Cục Quản lý Dược và cơ quan quản lý Nhà nước.</w:t>
      </w:r>
    </w:p>
    <w:p w14:paraId="5308091A" w14:textId="7EC040BA" w:rsidR="68944211" w:rsidRPr="0029145B" w:rsidRDefault="68944211" w:rsidP="0029145B">
      <w:pPr>
        <w:spacing w:after="0" w:line="240" w:lineRule="auto"/>
      </w:pPr>
      <w:r w:rsidRPr="0029145B">
        <w:rPr>
          <w:lang w:val="en-GB"/>
        </w:rPr>
        <w:t xml:space="preserve"> </w:t>
      </w:r>
    </w:p>
    <w:p w14:paraId="19393086" w14:textId="4EE347E4" w:rsidR="68944211" w:rsidRPr="0029145B" w:rsidRDefault="68944211" w:rsidP="0029145B">
      <w:pPr>
        <w:spacing w:line="240" w:lineRule="auto"/>
      </w:pPr>
      <w:r w:rsidRPr="0029145B">
        <w:rPr>
          <w:b/>
          <w:bCs/>
          <w:lang w:val="en-GB"/>
        </w:rPr>
        <w:t>Bước 4: Thu hồi sản phẩm và xử lý</w:t>
      </w:r>
    </w:p>
    <w:p w14:paraId="21E9D78A" w14:textId="2E832869" w:rsidR="68944211" w:rsidRPr="0029145B" w:rsidRDefault="68944211">
      <w:pPr>
        <w:pStyle w:val="ListParagraph"/>
        <w:numPr>
          <w:ilvl w:val="0"/>
          <w:numId w:val="14"/>
        </w:numPr>
        <w:spacing w:after="0" w:line="240" w:lineRule="auto"/>
        <w:ind w:left="450"/>
        <w:rPr>
          <w:b/>
          <w:bCs/>
          <w:lang w:val="en-GB"/>
        </w:rPr>
      </w:pPr>
      <w:r w:rsidRPr="0029145B">
        <w:rPr>
          <w:b/>
          <w:bCs/>
          <w:lang w:val="en-GB"/>
        </w:rPr>
        <w:t xml:space="preserve">Mục tiêu: </w:t>
      </w:r>
    </w:p>
    <w:p w14:paraId="24203651" w14:textId="225C2DFB" w:rsidR="68944211" w:rsidRPr="0029145B" w:rsidRDefault="68944211">
      <w:pPr>
        <w:pStyle w:val="ListParagraph"/>
        <w:numPr>
          <w:ilvl w:val="0"/>
          <w:numId w:val="20"/>
        </w:numPr>
        <w:spacing w:after="60" w:line="240" w:lineRule="auto"/>
        <w:ind w:left="810"/>
        <w:rPr>
          <w:lang w:val="en-GB"/>
        </w:rPr>
      </w:pPr>
      <w:r w:rsidRPr="0029145B">
        <w:rPr>
          <w:lang w:val="en-GB"/>
        </w:rPr>
        <w:t>Ngăn chặn triệt để nguy cơ xuất bán sản phẩm lỗi ra thị trường, bảo vệ an toàn cho người sử dụng và xác định chính xác nguyên nhân gốc rễ.</w:t>
      </w:r>
    </w:p>
    <w:p w14:paraId="6FE0241E" w14:textId="05CF17F5" w:rsidR="68944211" w:rsidRPr="0029145B" w:rsidRDefault="68944211">
      <w:pPr>
        <w:pStyle w:val="ListParagraph"/>
        <w:numPr>
          <w:ilvl w:val="0"/>
          <w:numId w:val="14"/>
        </w:numPr>
        <w:spacing w:after="0" w:line="240" w:lineRule="auto"/>
        <w:ind w:left="450"/>
        <w:rPr>
          <w:b/>
          <w:bCs/>
          <w:lang w:val="en-GB"/>
        </w:rPr>
      </w:pPr>
      <w:r w:rsidRPr="0029145B">
        <w:rPr>
          <w:b/>
          <w:bCs/>
          <w:lang w:val="en-GB"/>
        </w:rPr>
        <w:t>Thực hiện:</w:t>
      </w:r>
    </w:p>
    <w:p w14:paraId="18811495" w14:textId="6607620B"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Ban quản lý chất lượng.</w:t>
      </w:r>
    </w:p>
    <w:p w14:paraId="19344D80" w14:textId="0C2E0E05" w:rsidR="68944211" w:rsidRPr="0029145B" w:rsidRDefault="68944211">
      <w:pPr>
        <w:pStyle w:val="ListParagraph"/>
        <w:numPr>
          <w:ilvl w:val="0"/>
          <w:numId w:val="20"/>
        </w:numPr>
        <w:spacing w:after="60" w:line="240" w:lineRule="auto"/>
        <w:ind w:left="810"/>
        <w:rPr>
          <w:lang w:val="en-GB"/>
        </w:rPr>
      </w:pPr>
      <w:r w:rsidRPr="0029145B">
        <w:t>Hoạt</w:t>
      </w:r>
      <w:r w:rsidRPr="0029145B">
        <w:rPr>
          <w:lang w:val="en-GB"/>
        </w:rPr>
        <w:t xml:space="preserve"> động:</w:t>
      </w:r>
    </w:p>
    <w:p w14:paraId="1A976DDF" w14:textId="5D82A206" w:rsidR="68944211" w:rsidRPr="0029145B" w:rsidRDefault="68944211">
      <w:pPr>
        <w:numPr>
          <w:ilvl w:val="0"/>
          <w:numId w:val="19"/>
        </w:numPr>
        <w:spacing w:after="0" w:line="240" w:lineRule="auto"/>
        <w:ind w:left="1080" w:hanging="270"/>
      </w:pPr>
      <w:r w:rsidRPr="0029145B">
        <w:t>Thực hiện lệnh khóa mã sản phẩm lỗi hoặc hàng cận ngày hết hạn trên toàn hệ thống phần mềm, tạm dừng toàn bộ giao dịch bán hàng.</w:t>
      </w:r>
    </w:p>
    <w:p w14:paraId="30489894" w14:textId="38BC1A73" w:rsidR="68944211" w:rsidRPr="0029145B" w:rsidRDefault="68944211">
      <w:pPr>
        <w:numPr>
          <w:ilvl w:val="0"/>
          <w:numId w:val="19"/>
        </w:numPr>
        <w:spacing w:after="0" w:line="240" w:lineRule="auto"/>
        <w:ind w:left="1080" w:hanging="270"/>
      </w:pPr>
      <w:r w:rsidRPr="0029145B">
        <w:t>Tiến hành thu hồi và chuyển sản phẩm vào khu vực kho biệt trữ hoặc cách ly riêng biệt, có dán biển cảnh báo.</w:t>
      </w:r>
    </w:p>
    <w:p w14:paraId="6130FCDF" w14:textId="47F01641" w:rsidR="68944211" w:rsidRPr="0029145B" w:rsidRDefault="68944211">
      <w:pPr>
        <w:numPr>
          <w:ilvl w:val="0"/>
          <w:numId w:val="19"/>
        </w:numPr>
        <w:spacing w:after="0" w:line="240" w:lineRule="auto"/>
        <w:ind w:left="1080" w:hanging="270"/>
        <w:rPr>
          <w:lang w:val="en-GB"/>
        </w:rPr>
      </w:pPr>
      <w:r w:rsidRPr="0029145B">
        <w:t>Ban Quản lý chất lượng phối hợp với các bên liên quan thực hiện điều tra nguyên nhân</w:t>
      </w:r>
      <w:r w:rsidRPr="0029145B">
        <w:rPr>
          <w:lang w:val="en-GB"/>
        </w:rPr>
        <w:t xml:space="preserve"> gốc rễ.</w:t>
      </w:r>
    </w:p>
    <w:p w14:paraId="74A15C1C" w14:textId="77777777" w:rsidR="003F1314" w:rsidRPr="0029145B" w:rsidRDefault="003F1314" w:rsidP="0029145B">
      <w:pPr>
        <w:spacing w:after="0" w:line="240" w:lineRule="auto"/>
        <w:rPr>
          <w:lang w:val="en-GB"/>
        </w:rPr>
      </w:pPr>
    </w:p>
    <w:p w14:paraId="0CF8CCBA" w14:textId="66907FF6" w:rsidR="68944211" w:rsidRPr="0029145B" w:rsidRDefault="68944211" w:rsidP="0029145B">
      <w:pPr>
        <w:spacing w:line="240" w:lineRule="auto"/>
      </w:pPr>
      <w:r w:rsidRPr="0029145B">
        <w:rPr>
          <w:b/>
          <w:bCs/>
          <w:lang w:val="en-GB"/>
        </w:rPr>
        <w:t>Bước 5: Khắc phục và cải tiến</w:t>
      </w:r>
    </w:p>
    <w:p w14:paraId="164C5FD2" w14:textId="3382FB74" w:rsidR="68944211" w:rsidRPr="0029145B" w:rsidRDefault="68944211">
      <w:pPr>
        <w:pStyle w:val="ListParagraph"/>
        <w:numPr>
          <w:ilvl w:val="0"/>
          <w:numId w:val="14"/>
        </w:numPr>
        <w:spacing w:after="0" w:line="240" w:lineRule="auto"/>
        <w:ind w:left="450"/>
        <w:rPr>
          <w:b/>
          <w:bCs/>
          <w:lang w:val="en-GB"/>
        </w:rPr>
      </w:pPr>
      <w:r w:rsidRPr="0029145B">
        <w:rPr>
          <w:b/>
          <w:bCs/>
          <w:lang w:val="en-GB"/>
        </w:rPr>
        <w:t xml:space="preserve">Mục tiêu: </w:t>
      </w:r>
    </w:p>
    <w:p w14:paraId="3D2D8043" w14:textId="04F42397" w:rsidR="68944211" w:rsidRPr="0029145B" w:rsidRDefault="68944211">
      <w:pPr>
        <w:pStyle w:val="ListParagraph"/>
        <w:numPr>
          <w:ilvl w:val="0"/>
          <w:numId w:val="20"/>
        </w:numPr>
        <w:spacing w:after="60" w:line="240" w:lineRule="auto"/>
        <w:ind w:left="810"/>
        <w:rPr>
          <w:lang w:val="en-GB"/>
        </w:rPr>
      </w:pPr>
      <w:r w:rsidRPr="0029145B">
        <w:rPr>
          <w:lang w:val="en-GB"/>
        </w:rPr>
        <w:t>Xử lý triệt để lô hàng không đạt chuẩn, đào tạo nâng cao nhận thức nhân sự và hoàn thiện quy trình để ngăn ngừa tái diễn lỗi.</w:t>
      </w:r>
    </w:p>
    <w:p w14:paraId="4127DAC9" w14:textId="4A28084D" w:rsidR="68944211" w:rsidRPr="0029145B" w:rsidRDefault="68944211">
      <w:pPr>
        <w:pStyle w:val="ListParagraph"/>
        <w:numPr>
          <w:ilvl w:val="0"/>
          <w:numId w:val="14"/>
        </w:numPr>
        <w:spacing w:after="0" w:line="240" w:lineRule="auto"/>
        <w:ind w:left="450"/>
        <w:rPr>
          <w:b/>
          <w:bCs/>
          <w:lang w:val="en-GB"/>
        </w:rPr>
      </w:pPr>
      <w:r w:rsidRPr="0029145B">
        <w:rPr>
          <w:b/>
          <w:bCs/>
          <w:lang w:val="en-GB"/>
        </w:rPr>
        <w:t>Thực hiện:</w:t>
      </w:r>
    </w:p>
    <w:p w14:paraId="012ECE29" w14:textId="01560431" w:rsidR="68944211" w:rsidRPr="0029145B" w:rsidRDefault="68944211">
      <w:pPr>
        <w:pStyle w:val="ListParagraph"/>
        <w:numPr>
          <w:ilvl w:val="0"/>
          <w:numId w:val="20"/>
        </w:numPr>
        <w:spacing w:after="60" w:line="240" w:lineRule="auto"/>
        <w:ind w:left="810"/>
        <w:rPr>
          <w:lang w:val="en-GB"/>
        </w:rPr>
      </w:pPr>
      <w:r w:rsidRPr="0029145B">
        <w:t>Người</w:t>
      </w:r>
      <w:r w:rsidRPr="0029145B">
        <w:rPr>
          <w:lang w:val="en-GB"/>
        </w:rPr>
        <w:t xml:space="preserve"> thực hiện: Ban quản lý chất lượng, dược sĩ nhà thuốc.</w:t>
      </w:r>
    </w:p>
    <w:p w14:paraId="5D41BD3B" w14:textId="6805F7D3" w:rsidR="68944211" w:rsidRPr="0029145B" w:rsidRDefault="68944211">
      <w:pPr>
        <w:pStyle w:val="ListParagraph"/>
        <w:numPr>
          <w:ilvl w:val="0"/>
          <w:numId w:val="20"/>
        </w:numPr>
        <w:spacing w:after="60" w:line="240" w:lineRule="auto"/>
        <w:ind w:left="810"/>
        <w:rPr>
          <w:lang w:val="en-GB"/>
        </w:rPr>
      </w:pPr>
      <w:r w:rsidRPr="0029145B">
        <w:rPr>
          <w:lang w:val="en-GB"/>
        </w:rPr>
        <w:t>Hoạt động:</w:t>
      </w:r>
    </w:p>
    <w:p w14:paraId="23DE05CD" w14:textId="5B411B1A" w:rsidR="68944211" w:rsidRPr="0029145B" w:rsidRDefault="68944211">
      <w:pPr>
        <w:numPr>
          <w:ilvl w:val="0"/>
          <w:numId w:val="19"/>
        </w:numPr>
        <w:spacing w:after="0" w:line="240" w:lineRule="auto"/>
        <w:ind w:left="1080" w:hanging="270"/>
      </w:pPr>
      <w:r w:rsidRPr="0029145B">
        <w:t>Làm việc với nhà cung cấp để thực hiện thủ tục trả lại hàng lỗi hoặc tổ chức quy trình tiêu hủy thuốc an toàn theo đúng quy định môi trường và Bộ Y tế.</w:t>
      </w:r>
    </w:p>
    <w:p w14:paraId="747D975F" w14:textId="61E03791" w:rsidR="68944211" w:rsidRPr="0029145B" w:rsidRDefault="68944211">
      <w:pPr>
        <w:numPr>
          <w:ilvl w:val="0"/>
          <w:numId w:val="19"/>
        </w:numPr>
        <w:spacing w:after="0" w:line="240" w:lineRule="auto"/>
        <w:ind w:left="1080" w:hanging="270"/>
      </w:pPr>
      <w:r w:rsidRPr="0029145B">
        <w:t>Phổ biến thông tin sai lỗi, tổ chức đào tạo lại quy chế chuyên môn cho đội ngũ dược sĩ.</w:t>
      </w:r>
    </w:p>
    <w:p w14:paraId="43CA9B6C" w14:textId="3F3D67EB" w:rsidR="68944211" w:rsidRPr="0029145B" w:rsidRDefault="68944211">
      <w:pPr>
        <w:numPr>
          <w:ilvl w:val="0"/>
          <w:numId w:val="19"/>
        </w:numPr>
        <w:spacing w:after="0" w:line="240" w:lineRule="auto"/>
        <w:ind w:left="1080" w:hanging="270"/>
        <w:rPr>
          <w:lang w:val="en-GB"/>
        </w:rPr>
      </w:pPr>
      <w:r w:rsidRPr="0029145B">
        <w:t>Cập nhật, tối ưu hóa quy trình kiểm soát chất lượng nhằm ngăn chặn các sự cố tương</w:t>
      </w:r>
      <w:r w:rsidRPr="0029145B">
        <w:rPr>
          <w:lang w:val="en-GB"/>
        </w:rPr>
        <w:t xml:space="preserve"> tự xảy ra trong tương lai.</w:t>
      </w:r>
    </w:p>
    <w:p w14:paraId="2F5DB023" w14:textId="4D6D6334" w:rsidR="00FC0D19" w:rsidRPr="0029145B" w:rsidRDefault="4A86F599">
      <w:pPr>
        <w:pStyle w:val="Heading4"/>
        <w:numPr>
          <w:ilvl w:val="3"/>
          <w:numId w:val="50"/>
        </w:numPr>
        <w:spacing w:before="0" w:line="240" w:lineRule="auto"/>
        <w:ind w:left="810" w:hanging="810"/>
        <w:rPr>
          <w:b/>
          <w:bCs/>
          <w:i w:val="0"/>
          <w:iCs w:val="0"/>
        </w:rPr>
      </w:pPr>
      <w:bookmarkStart w:id="102" w:name="_Toc237288161"/>
      <w:r w:rsidRPr="0029145B">
        <w:rPr>
          <w:b/>
          <w:bCs/>
          <w:i w:val="0"/>
          <w:iCs w:val="0"/>
        </w:rPr>
        <w:t>Phân tích quy trình</w:t>
      </w:r>
      <w:bookmarkEnd w:id="102"/>
    </w:p>
    <w:p w14:paraId="383AE9AF" w14:textId="77777777"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4723B68A" w14:textId="23B039EA" w:rsidR="00FC0D19" w:rsidRPr="0029145B" w:rsidRDefault="4A86F599">
      <w:pPr>
        <w:pStyle w:val="ListParagraph"/>
        <w:numPr>
          <w:ilvl w:val="0"/>
          <w:numId w:val="20"/>
        </w:numPr>
        <w:spacing w:after="60" w:line="240" w:lineRule="auto"/>
        <w:ind w:left="810"/>
      </w:pPr>
      <w:r w:rsidRPr="0029145B">
        <w:t>Ban quản lý chất lượng: đội ngũ thiết lập quy chuẩn vận hành và kiểm tra độc lập</w:t>
      </w:r>
      <w:r w:rsidR="0003516F" w:rsidRPr="0029145B">
        <w:rPr>
          <w:lang w:val="en-US"/>
        </w:rPr>
        <w:t>.</w:t>
      </w:r>
    </w:p>
    <w:p w14:paraId="401EAF6A" w14:textId="4AEF94D4" w:rsidR="00FC0D19" w:rsidRPr="0029145B" w:rsidRDefault="4A86F599">
      <w:pPr>
        <w:pStyle w:val="ListParagraph"/>
        <w:numPr>
          <w:ilvl w:val="0"/>
          <w:numId w:val="20"/>
        </w:numPr>
        <w:spacing w:after="60" w:line="240" w:lineRule="auto"/>
        <w:ind w:left="810"/>
      </w:pPr>
      <w:r w:rsidRPr="0029145B">
        <w:t>Dược sĩ: người trực tiếp bán thuốc và bảo quản thuốc tại của hàng</w:t>
      </w:r>
      <w:r w:rsidR="0003516F" w:rsidRPr="0029145B">
        <w:rPr>
          <w:lang w:val="en-US"/>
        </w:rPr>
        <w:t>.</w:t>
      </w:r>
    </w:p>
    <w:p w14:paraId="743C42D5" w14:textId="642D5F7B" w:rsidR="00FC0D19" w:rsidRPr="0029145B" w:rsidRDefault="4A86F599">
      <w:pPr>
        <w:pStyle w:val="ListParagraph"/>
        <w:numPr>
          <w:ilvl w:val="0"/>
          <w:numId w:val="20"/>
        </w:numPr>
        <w:spacing w:after="60" w:line="240" w:lineRule="auto"/>
        <w:ind w:left="810"/>
      </w:pPr>
      <w:r w:rsidRPr="0029145B">
        <w:t>Phòng chăm sóc khách hàng: tiếp nhận thông tin khiếu nại của người dùng</w:t>
      </w:r>
      <w:r w:rsidR="0003516F" w:rsidRPr="0029145B">
        <w:rPr>
          <w:lang w:val="en-US"/>
        </w:rPr>
        <w:t>.</w:t>
      </w:r>
    </w:p>
    <w:p w14:paraId="46DCD09A" w14:textId="3BB4E30D" w:rsidR="00FC0D19" w:rsidRPr="0029145B" w:rsidRDefault="4A86F599">
      <w:pPr>
        <w:pStyle w:val="ListParagraph"/>
        <w:numPr>
          <w:ilvl w:val="0"/>
          <w:numId w:val="20"/>
        </w:numPr>
        <w:spacing w:after="60" w:line="240" w:lineRule="auto"/>
        <w:ind w:left="810"/>
      </w:pPr>
      <w:r w:rsidRPr="0029145B">
        <w:t>Cơ quan quản lý nhà nước: sở y tế và cơ quan quản lý thị trường có trách nhiệm thanh tra, kiểm tra xử lý vi phạm của nhà thuốc nếu có</w:t>
      </w:r>
      <w:r w:rsidR="0003516F" w:rsidRPr="0029145B">
        <w:rPr>
          <w:lang w:val="en-US"/>
        </w:rPr>
        <w:t>.</w:t>
      </w:r>
    </w:p>
    <w:p w14:paraId="203B7B17" w14:textId="77777777"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24EDDE59" w14:textId="3181D8CB" w:rsidR="00FC0D19" w:rsidRPr="0029145B" w:rsidRDefault="68944211">
      <w:pPr>
        <w:pStyle w:val="ListParagraph"/>
        <w:numPr>
          <w:ilvl w:val="0"/>
          <w:numId w:val="20"/>
        </w:numPr>
        <w:spacing w:after="60" w:line="240" w:lineRule="auto"/>
        <w:ind w:left="810"/>
        <w:rPr>
          <w:lang w:val="en-GB"/>
        </w:rPr>
      </w:pPr>
      <w:r w:rsidRPr="0029145B">
        <w:t>Khách</w:t>
      </w:r>
      <w:r w:rsidRPr="0029145B">
        <w:rPr>
          <w:lang w:val="en-GB"/>
        </w:rPr>
        <w:t xml:space="preserve"> hàng của quy trình này là dược sĩ vì nhận được những tiêu chuẩn chất lượng cụ thể, rõ ràng về bảo quản và tư vấn thuốc cho khách hàng. Nhờ các quy trình kiểm tra thuốc và thu hồi kịp thời, dược sĩ sẽ không bán nhầm thuốc quá hạn, hỏng, kém chất lượng cho khách hàng. Và nếu có sự cố xảy ra sẽ được đào tạo, cập nhật và được nâng cao kiến thức sau các sự cố.</w:t>
      </w:r>
    </w:p>
    <w:p w14:paraId="138B713B" w14:textId="4A858869" w:rsidR="00FC0D19" w:rsidRPr="0029145B" w:rsidRDefault="00BF6AED">
      <w:pPr>
        <w:pStyle w:val="ListParagraph"/>
        <w:numPr>
          <w:ilvl w:val="0"/>
          <w:numId w:val="29"/>
        </w:numPr>
        <w:spacing w:line="240" w:lineRule="auto"/>
        <w:ind w:left="450"/>
        <w:rPr>
          <w:b/>
          <w:bCs/>
        </w:rPr>
      </w:pPr>
      <w:r w:rsidRPr="0029145B">
        <w:rPr>
          <w:b/>
          <w:bCs/>
        </w:rPr>
        <w:lastRenderedPageBreak/>
        <w:t>Những kết quả có thể đạt được của quy trình</w:t>
      </w:r>
    </w:p>
    <w:p w14:paraId="67839582" w14:textId="77777777" w:rsidR="00FC0D19" w:rsidRPr="0029145B" w:rsidRDefault="4A86F599">
      <w:pPr>
        <w:pStyle w:val="ListParagraph"/>
        <w:numPr>
          <w:ilvl w:val="0"/>
          <w:numId w:val="20"/>
        </w:numPr>
        <w:spacing w:after="60" w:line="240" w:lineRule="auto"/>
        <w:ind w:left="810"/>
      </w:pPr>
      <w:r w:rsidRPr="0029145B">
        <w:rPr>
          <w:b/>
          <w:bCs/>
        </w:rPr>
        <w:t>Kết quả tích cực:</w:t>
      </w:r>
      <w:r w:rsidRPr="0029145B">
        <w:t xml:space="preserve"> Ngăn chặn kịp thời thuốc kém chất lượng ra thị trường; hệ thống đạt 100% chuẩn quy định trong các kỳ thanh tra, sự cố được xử lý nhanh gọn mà không ảnh hưởng đến truyền thông.</w:t>
      </w:r>
    </w:p>
    <w:p w14:paraId="3E0B9B75" w14:textId="77777777" w:rsidR="00FC0D19" w:rsidRPr="0029145B" w:rsidRDefault="4A86F599">
      <w:pPr>
        <w:pStyle w:val="ListParagraph"/>
        <w:numPr>
          <w:ilvl w:val="0"/>
          <w:numId w:val="20"/>
        </w:numPr>
        <w:spacing w:after="60" w:line="240" w:lineRule="auto"/>
        <w:ind w:left="810"/>
        <w:rPr>
          <w:b/>
          <w:bCs/>
        </w:rPr>
      </w:pPr>
      <w:r w:rsidRPr="0029145B">
        <w:rPr>
          <w:b/>
          <w:bCs/>
        </w:rPr>
        <w:t>Kết quả tiêu cực:</w:t>
      </w:r>
    </w:p>
    <w:p w14:paraId="5E579B50" w14:textId="25773CBF" w:rsidR="00FC0D19" w:rsidRPr="0029145B" w:rsidRDefault="4A86F599">
      <w:pPr>
        <w:numPr>
          <w:ilvl w:val="0"/>
          <w:numId w:val="19"/>
        </w:numPr>
        <w:spacing w:after="0" w:line="240" w:lineRule="auto"/>
        <w:ind w:left="1080" w:hanging="270"/>
        <w:rPr>
          <w:b/>
          <w:bCs/>
        </w:rPr>
      </w:pPr>
      <w:r w:rsidRPr="0029145B">
        <w:t>Thuốc lỗi hoặc hết hạn vô tình bán cho khách hàng dẫn tới khủng hoảng truyền thông</w:t>
      </w:r>
      <w:r w:rsidR="0003516F" w:rsidRPr="0029145B">
        <w:rPr>
          <w:lang w:val="en-US"/>
        </w:rPr>
        <w:t>.</w:t>
      </w:r>
    </w:p>
    <w:p w14:paraId="0A67271E" w14:textId="6A6228C0" w:rsidR="00FC0D19" w:rsidRPr="0029145B" w:rsidRDefault="4A86F599">
      <w:pPr>
        <w:numPr>
          <w:ilvl w:val="0"/>
          <w:numId w:val="19"/>
        </w:numPr>
        <w:spacing w:after="0" w:line="240" w:lineRule="auto"/>
        <w:ind w:left="1080" w:hanging="270"/>
      </w:pPr>
      <w:r w:rsidRPr="0029145B">
        <w:t>Công ty chịu thiệt hại tài chính lớn do phải tiêu hủy một lượng hàng hóa do bảo quản sai cách</w:t>
      </w:r>
      <w:r w:rsidR="0003516F" w:rsidRPr="0029145B">
        <w:rPr>
          <w:lang w:val="en-US"/>
        </w:rPr>
        <w:t>.</w:t>
      </w:r>
    </w:p>
    <w:p w14:paraId="044A7531" w14:textId="377E85AF" w:rsidR="00D8154E" w:rsidRPr="0029145B" w:rsidRDefault="4A86F599">
      <w:pPr>
        <w:pStyle w:val="Heading3"/>
        <w:numPr>
          <w:ilvl w:val="2"/>
          <w:numId w:val="50"/>
        </w:numPr>
        <w:tabs>
          <w:tab w:val="left" w:pos="630"/>
        </w:tabs>
        <w:spacing w:before="0" w:line="240" w:lineRule="auto"/>
        <w:rPr>
          <w:b/>
          <w:bCs/>
        </w:rPr>
      </w:pPr>
      <w:bookmarkStart w:id="103" w:name="_Toc237288162"/>
      <w:bookmarkStart w:id="104" w:name="_Toc237289365"/>
      <w:bookmarkStart w:id="105" w:name="_Toc238400797"/>
      <w:r w:rsidRPr="0029145B">
        <w:rPr>
          <w:b/>
          <w:bCs/>
        </w:rPr>
        <w:t>Quy trình quản lý kho vận (Logistics &amp; GSP)</w:t>
      </w:r>
      <w:bookmarkEnd w:id="103"/>
      <w:bookmarkEnd w:id="104"/>
      <w:bookmarkEnd w:id="105"/>
    </w:p>
    <w:p w14:paraId="0B5E2C6F" w14:textId="78F59DE2" w:rsidR="00FC0D19" w:rsidRPr="0029145B" w:rsidRDefault="68944211">
      <w:pPr>
        <w:pStyle w:val="Heading4"/>
        <w:numPr>
          <w:ilvl w:val="3"/>
          <w:numId w:val="50"/>
        </w:numPr>
        <w:spacing w:before="0" w:line="240" w:lineRule="auto"/>
        <w:ind w:left="810" w:hanging="810"/>
        <w:rPr>
          <w:b/>
          <w:bCs/>
          <w:i w:val="0"/>
          <w:iCs w:val="0"/>
        </w:rPr>
      </w:pPr>
      <w:bookmarkStart w:id="106" w:name="_Toc237288163"/>
      <w:r w:rsidRPr="0029145B">
        <w:rPr>
          <w:b/>
          <w:bCs/>
          <w:i w:val="0"/>
          <w:iCs w:val="0"/>
        </w:rPr>
        <w:t>Mô tả quy trình</w:t>
      </w:r>
      <w:bookmarkEnd w:id="106"/>
    </w:p>
    <w:p w14:paraId="6FC6885C" w14:textId="60BF6E6A" w:rsidR="68944211" w:rsidRPr="0029145B" w:rsidRDefault="68944211" w:rsidP="0029145B">
      <w:pPr>
        <w:spacing w:after="0" w:line="240" w:lineRule="auto"/>
      </w:pPr>
      <w:r w:rsidRPr="0029145B">
        <w:rPr>
          <w:b/>
          <w:bCs/>
          <w:color w:val="000000" w:themeColor="text1"/>
          <w:lang w:val="vi"/>
        </w:rPr>
        <w:t>Bước 1: Tiếp nhận và nhập kho</w:t>
      </w:r>
    </w:p>
    <w:p w14:paraId="7B4FFA32" w14:textId="1144425E" w:rsidR="68944211" w:rsidRPr="0029145B" w:rsidRDefault="68944211">
      <w:pPr>
        <w:pStyle w:val="ListParagraph"/>
        <w:numPr>
          <w:ilvl w:val="0"/>
          <w:numId w:val="13"/>
        </w:numPr>
        <w:spacing w:after="0" w:line="240" w:lineRule="auto"/>
        <w:ind w:left="450"/>
        <w:rPr>
          <w:b/>
          <w:bCs/>
          <w:color w:val="000000" w:themeColor="text1"/>
          <w:lang w:val="vi"/>
        </w:rPr>
      </w:pPr>
      <w:r w:rsidRPr="0029145B">
        <w:rPr>
          <w:b/>
          <w:bCs/>
          <w:color w:val="000000" w:themeColor="text1"/>
          <w:lang w:val="vi"/>
        </w:rPr>
        <w:t>Mục tiêu:</w:t>
      </w:r>
    </w:p>
    <w:p w14:paraId="3E95E9E3" w14:textId="65B455CC" w:rsidR="68944211" w:rsidRPr="0029145B" w:rsidRDefault="68944211">
      <w:pPr>
        <w:pStyle w:val="ListParagraph"/>
        <w:numPr>
          <w:ilvl w:val="0"/>
          <w:numId w:val="20"/>
        </w:numPr>
        <w:spacing w:after="60" w:line="240" w:lineRule="auto"/>
        <w:ind w:left="810"/>
        <w:rPr>
          <w:color w:val="000000" w:themeColor="text1"/>
          <w:lang w:val="vi"/>
        </w:rPr>
      </w:pPr>
      <w:r w:rsidRPr="0029145B">
        <w:rPr>
          <w:color w:val="000000" w:themeColor="text1"/>
          <w:lang w:val="vi"/>
        </w:rPr>
        <w:t>Đảm bảo hàng hóa nhập vào kho trung tâm đúng số lượng, đúng chất lượng và có đầy đủ hồ sơ theo quy định trước khi được phép lưu kho.</w:t>
      </w:r>
    </w:p>
    <w:p w14:paraId="7A70184D" w14:textId="45B0A3A1" w:rsidR="68944211" w:rsidRPr="0029145B" w:rsidRDefault="68944211">
      <w:pPr>
        <w:pStyle w:val="ListParagraph"/>
        <w:numPr>
          <w:ilvl w:val="0"/>
          <w:numId w:val="13"/>
        </w:numPr>
        <w:spacing w:after="0" w:line="240" w:lineRule="auto"/>
        <w:ind w:left="450"/>
        <w:rPr>
          <w:b/>
          <w:bCs/>
          <w:color w:val="000000" w:themeColor="text1"/>
          <w:lang w:val="vi"/>
        </w:rPr>
      </w:pPr>
      <w:r w:rsidRPr="0029145B">
        <w:rPr>
          <w:b/>
          <w:bCs/>
          <w:color w:val="000000" w:themeColor="text1"/>
          <w:lang w:val="vi"/>
        </w:rPr>
        <w:t>Thực hiện:</w:t>
      </w:r>
    </w:p>
    <w:p w14:paraId="18EF27EF" w14:textId="617FBDDA" w:rsidR="68944211" w:rsidRPr="0029145B" w:rsidRDefault="68944211">
      <w:pPr>
        <w:pStyle w:val="ListParagraph"/>
        <w:numPr>
          <w:ilvl w:val="0"/>
          <w:numId w:val="20"/>
        </w:numPr>
        <w:spacing w:after="60" w:line="240" w:lineRule="auto"/>
        <w:ind w:left="810"/>
        <w:rPr>
          <w:color w:val="000000" w:themeColor="text1"/>
          <w:lang w:val="vi"/>
        </w:rPr>
      </w:pPr>
      <w:r w:rsidRPr="0029145B">
        <w:t>Người</w:t>
      </w:r>
      <w:r w:rsidRPr="0029145B">
        <w:rPr>
          <w:color w:val="000000" w:themeColor="text1"/>
          <w:lang w:val="vi"/>
        </w:rPr>
        <w:t xml:space="preserve"> thực hiện: Nhà cung cấp, nhân viên kho/thủ kho, bộ phận QA, hệ thống WMS/ERP.</w:t>
      </w:r>
    </w:p>
    <w:p w14:paraId="7216BD9E" w14:textId="0E8BCDD8" w:rsidR="68944211" w:rsidRPr="0029145B" w:rsidRDefault="68944211">
      <w:pPr>
        <w:pStyle w:val="ListParagraph"/>
        <w:numPr>
          <w:ilvl w:val="0"/>
          <w:numId w:val="20"/>
        </w:numPr>
        <w:spacing w:after="60" w:line="240" w:lineRule="auto"/>
        <w:ind w:left="810"/>
        <w:rPr>
          <w:color w:val="000000" w:themeColor="text1"/>
          <w:lang w:val="vi"/>
        </w:rPr>
      </w:pPr>
      <w:r w:rsidRPr="0029145B">
        <w:rPr>
          <w:color w:val="000000" w:themeColor="text1"/>
          <w:lang w:val="vi"/>
        </w:rPr>
        <w:t>Hoạt động:</w:t>
      </w:r>
    </w:p>
    <w:p w14:paraId="01AD5DEC" w14:textId="62A8100E" w:rsidR="68944211" w:rsidRPr="0029145B" w:rsidRDefault="68944211">
      <w:pPr>
        <w:pStyle w:val="ListParagraph"/>
        <w:numPr>
          <w:ilvl w:val="0"/>
          <w:numId w:val="12"/>
        </w:numPr>
        <w:spacing w:after="0" w:line="240" w:lineRule="auto"/>
        <w:ind w:left="1080" w:hanging="270"/>
        <w:rPr>
          <w:color w:val="000000" w:themeColor="text1"/>
          <w:lang w:val="vi"/>
        </w:rPr>
      </w:pPr>
      <w:r w:rsidRPr="0029145B">
        <w:rPr>
          <w:color w:val="000000" w:themeColor="text1"/>
          <w:lang w:val="vi"/>
        </w:rPr>
        <w:t>Đối chiếu hàng thực nhận với đơn đặt hàng về số lượng, số lô và hạn sử dụng.</w:t>
      </w:r>
    </w:p>
    <w:p w14:paraId="7190A182" w14:textId="135E3E45" w:rsidR="68944211" w:rsidRPr="0029145B" w:rsidRDefault="68944211">
      <w:pPr>
        <w:pStyle w:val="ListParagraph"/>
        <w:numPr>
          <w:ilvl w:val="0"/>
          <w:numId w:val="12"/>
        </w:numPr>
        <w:spacing w:after="0" w:line="240" w:lineRule="auto"/>
        <w:ind w:left="1080" w:hanging="270"/>
        <w:rPr>
          <w:color w:val="000000" w:themeColor="text1"/>
          <w:lang w:val="vi"/>
        </w:rPr>
      </w:pPr>
      <w:r w:rsidRPr="0029145B">
        <w:rPr>
          <w:color w:val="000000" w:themeColor="text1"/>
          <w:lang w:val="vi"/>
        </w:rPr>
        <w:t>Kiểm tra cảm quan bao bì, phiếu kiểm nghiệm (CoA) và điều kiện vận chuyển thực tế (đặc biệt là nhiệt độ đối với hàng bảo quản lạnh).</w:t>
      </w:r>
    </w:p>
    <w:p w14:paraId="577BC98E" w14:textId="6FAFAF1A" w:rsidR="68944211" w:rsidRPr="0029145B" w:rsidRDefault="68944211">
      <w:pPr>
        <w:pStyle w:val="ListParagraph"/>
        <w:numPr>
          <w:ilvl w:val="0"/>
          <w:numId w:val="12"/>
        </w:numPr>
        <w:spacing w:after="0" w:line="240" w:lineRule="auto"/>
        <w:ind w:left="1080" w:hanging="270"/>
        <w:rPr>
          <w:color w:val="000000" w:themeColor="text1"/>
          <w:lang w:val="vi"/>
        </w:rPr>
      </w:pPr>
      <w:r w:rsidRPr="0029145B">
        <w:rPr>
          <w:color w:val="000000" w:themeColor="text1"/>
          <w:lang w:val="vi"/>
        </w:rPr>
        <w:t>Hàng không đạt được chuyển sang khu biệt trữ, lập biên bản và trả lại nhà cung cấp; hàng đạt yêu cầu được dán nhãn và cập nhật vào hệ thống WMS/ERP.</w:t>
      </w:r>
    </w:p>
    <w:p w14:paraId="70FAA1FC" w14:textId="1EA3F38B" w:rsidR="68944211" w:rsidRPr="0029145B" w:rsidRDefault="68944211" w:rsidP="0029145B">
      <w:pPr>
        <w:spacing w:line="240" w:lineRule="auto"/>
        <w:rPr>
          <w:b/>
          <w:bCs/>
          <w:lang w:val="vi"/>
        </w:rPr>
      </w:pPr>
      <w:r w:rsidRPr="0029145B">
        <w:rPr>
          <w:b/>
          <w:bCs/>
          <w:lang w:val="vi"/>
        </w:rPr>
        <w:t>Bước 2: Sắp xếp và bảo quản theo GSP</w:t>
      </w:r>
    </w:p>
    <w:p w14:paraId="6D6EB690" w14:textId="6193DA18" w:rsidR="68944211" w:rsidRPr="0029145B" w:rsidRDefault="68944211">
      <w:pPr>
        <w:pStyle w:val="ListParagraph"/>
        <w:numPr>
          <w:ilvl w:val="0"/>
          <w:numId w:val="11"/>
        </w:numPr>
        <w:spacing w:after="0" w:line="240" w:lineRule="auto"/>
        <w:ind w:left="450"/>
        <w:rPr>
          <w:b/>
          <w:bCs/>
          <w:lang w:val="vi"/>
        </w:rPr>
      </w:pPr>
      <w:r w:rsidRPr="0029145B">
        <w:rPr>
          <w:b/>
          <w:bCs/>
          <w:lang w:val="vi"/>
        </w:rPr>
        <w:t>Mục tiêu:</w:t>
      </w:r>
    </w:p>
    <w:p w14:paraId="0387C25F" w14:textId="48FFCB7F" w:rsidR="68944211" w:rsidRPr="0029145B" w:rsidRDefault="68944211">
      <w:pPr>
        <w:pStyle w:val="ListParagraph"/>
        <w:numPr>
          <w:ilvl w:val="0"/>
          <w:numId w:val="20"/>
        </w:numPr>
        <w:spacing w:after="60" w:line="240" w:lineRule="auto"/>
        <w:ind w:left="810"/>
        <w:rPr>
          <w:lang w:val="vi"/>
        </w:rPr>
      </w:pPr>
      <w:r w:rsidRPr="0029145B">
        <w:rPr>
          <w:lang w:val="vi"/>
        </w:rPr>
        <w:t>Sắp xếp hàng hóa đúng khu vực và duy trì điều kiện bảo quản theo tiêu chuẩn Thực hành tốt bảo quản thuốc (GSP).</w:t>
      </w:r>
    </w:p>
    <w:p w14:paraId="75CC5F60" w14:textId="6AC3E4CB" w:rsidR="68944211" w:rsidRPr="0029145B" w:rsidRDefault="68944211">
      <w:pPr>
        <w:pStyle w:val="ListParagraph"/>
        <w:numPr>
          <w:ilvl w:val="0"/>
          <w:numId w:val="11"/>
        </w:numPr>
        <w:spacing w:after="0" w:line="240" w:lineRule="auto"/>
        <w:ind w:left="450"/>
        <w:rPr>
          <w:b/>
          <w:bCs/>
          <w:lang w:val="vi"/>
        </w:rPr>
      </w:pPr>
      <w:r w:rsidRPr="0029145B">
        <w:rPr>
          <w:b/>
          <w:bCs/>
          <w:lang w:val="vi"/>
        </w:rPr>
        <w:t>Thực hiện:</w:t>
      </w:r>
    </w:p>
    <w:p w14:paraId="3F4AD1EC" w14:textId="24E7B8C5" w:rsidR="68944211" w:rsidRPr="0029145B" w:rsidRDefault="68944211">
      <w:pPr>
        <w:pStyle w:val="ListParagraph"/>
        <w:numPr>
          <w:ilvl w:val="0"/>
          <w:numId w:val="20"/>
        </w:numPr>
        <w:spacing w:after="60" w:line="240" w:lineRule="auto"/>
        <w:ind w:left="810"/>
        <w:rPr>
          <w:lang w:val="vi"/>
        </w:rPr>
      </w:pPr>
      <w:r w:rsidRPr="0029145B">
        <w:t>Người</w:t>
      </w:r>
      <w:r w:rsidRPr="0029145B">
        <w:rPr>
          <w:lang w:val="vi"/>
        </w:rPr>
        <w:t xml:space="preserve"> thực hiện: Nhân viên kho, thủ kho, bộ phận đảm bảo chất lượng (QA/GSP).</w:t>
      </w:r>
    </w:p>
    <w:p w14:paraId="32402755" w14:textId="27856572" w:rsidR="68944211" w:rsidRPr="0029145B" w:rsidRDefault="68944211">
      <w:pPr>
        <w:pStyle w:val="ListParagraph"/>
        <w:numPr>
          <w:ilvl w:val="0"/>
          <w:numId w:val="20"/>
        </w:numPr>
        <w:spacing w:after="60" w:line="240" w:lineRule="auto"/>
        <w:ind w:left="810"/>
        <w:rPr>
          <w:lang w:val="vi"/>
        </w:rPr>
      </w:pPr>
      <w:r w:rsidRPr="0029145B">
        <w:rPr>
          <w:lang w:val="vi"/>
        </w:rPr>
        <w:t>Hoạt động:</w:t>
      </w:r>
    </w:p>
    <w:p w14:paraId="610860B2" w14:textId="6778E74A" w:rsidR="68944211" w:rsidRPr="0029145B" w:rsidRDefault="68944211">
      <w:pPr>
        <w:numPr>
          <w:ilvl w:val="0"/>
          <w:numId w:val="19"/>
        </w:numPr>
        <w:spacing w:after="0" w:line="240" w:lineRule="auto"/>
        <w:ind w:left="1080" w:hanging="270"/>
      </w:pPr>
      <w:r w:rsidRPr="0029145B">
        <w:t>Phân loại và sắp xếp hàng vào từng khu riêng: thuốc thường, thuốc kiểm soát đặc biệt, hàng bảo quản lạnh và khu biệt trữ chờ xử lý.</w:t>
      </w:r>
    </w:p>
    <w:p w14:paraId="08555EDC" w14:textId="014BAA00" w:rsidR="68944211" w:rsidRPr="0029145B" w:rsidRDefault="68944211">
      <w:pPr>
        <w:numPr>
          <w:ilvl w:val="0"/>
          <w:numId w:val="19"/>
        </w:numPr>
        <w:spacing w:after="0" w:line="240" w:lineRule="auto"/>
        <w:ind w:left="1080" w:hanging="270"/>
      </w:pPr>
      <w:r w:rsidRPr="0029145B">
        <w:t>Bảo quản đúng điều kiện nhiệt độ, độ ẩm và ánh sáng theo tiêu chuẩn GSP.</w:t>
      </w:r>
    </w:p>
    <w:p w14:paraId="1FAFF8F8" w14:textId="44A71752" w:rsidR="68944211" w:rsidRPr="0029145B" w:rsidRDefault="68944211">
      <w:pPr>
        <w:numPr>
          <w:ilvl w:val="0"/>
          <w:numId w:val="19"/>
        </w:numPr>
        <w:spacing w:after="0" w:line="240" w:lineRule="auto"/>
        <w:ind w:left="1080" w:hanging="270"/>
        <w:rPr>
          <w:lang w:val="vi"/>
        </w:rPr>
      </w:pPr>
      <w:r w:rsidRPr="0029145B">
        <w:t>Định vị vị trí lưu trữ trên hệ thống và áp dụng nguyên tắc hết hạn trước – xuất trước (</w:t>
      </w:r>
      <w:r w:rsidRPr="0029145B">
        <w:rPr>
          <w:lang w:val="vi"/>
        </w:rPr>
        <w:t>FEFO).</w:t>
      </w:r>
    </w:p>
    <w:p w14:paraId="75D0E6BD" w14:textId="6CB2AE64" w:rsidR="68944211" w:rsidRPr="0029145B" w:rsidRDefault="68944211" w:rsidP="0029145B">
      <w:pPr>
        <w:spacing w:line="240" w:lineRule="auto"/>
        <w:rPr>
          <w:b/>
          <w:bCs/>
          <w:lang w:val="vi"/>
        </w:rPr>
      </w:pPr>
      <w:r w:rsidRPr="0029145B">
        <w:rPr>
          <w:b/>
          <w:bCs/>
          <w:lang w:val="vi"/>
        </w:rPr>
        <w:t>Bước 3: Kiểm soát điều kiện bảo quản và tồn kho</w:t>
      </w:r>
    </w:p>
    <w:p w14:paraId="3157A221" w14:textId="50C1B1DA" w:rsidR="68944211" w:rsidRPr="0029145B" w:rsidRDefault="68944211">
      <w:pPr>
        <w:pStyle w:val="ListParagraph"/>
        <w:numPr>
          <w:ilvl w:val="0"/>
          <w:numId w:val="11"/>
        </w:numPr>
        <w:spacing w:after="0" w:line="240" w:lineRule="auto"/>
        <w:ind w:left="450"/>
        <w:rPr>
          <w:b/>
          <w:bCs/>
          <w:lang w:val="vi"/>
        </w:rPr>
      </w:pPr>
      <w:r w:rsidRPr="0029145B">
        <w:rPr>
          <w:b/>
          <w:bCs/>
          <w:lang w:val="vi"/>
        </w:rPr>
        <w:t>Mục tiêu:</w:t>
      </w:r>
    </w:p>
    <w:p w14:paraId="6E07AAC7" w14:textId="0BE5FE4A" w:rsidR="68944211" w:rsidRPr="0029145B" w:rsidRDefault="68944211">
      <w:pPr>
        <w:pStyle w:val="ListParagraph"/>
        <w:numPr>
          <w:ilvl w:val="0"/>
          <w:numId w:val="20"/>
        </w:numPr>
        <w:spacing w:after="60" w:line="240" w:lineRule="auto"/>
        <w:ind w:left="810"/>
        <w:rPr>
          <w:lang w:val="vi"/>
        </w:rPr>
      </w:pPr>
      <w:r w:rsidRPr="0029145B">
        <w:t>Phát</w:t>
      </w:r>
      <w:r w:rsidRPr="0029145B">
        <w:rPr>
          <w:lang w:val="vi"/>
        </w:rPr>
        <w:t xml:space="preserve"> hiện sớm sai lệch điều kiện bảo quản và giữ số liệu tồn kho trên hệ thống khớp với thực tế.</w:t>
      </w:r>
    </w:p>
    <w:p w14:paraId="6B113B53" w14:textId="57B3A00E" w:rsidR="68944211" w:rsidRPr="0029145B" w:rsidRDefault="68944211">
      <w:pPr>
        <w:pStyle w:val="ListParagraph"/>
        <w:numPr>
          <w:ilvl w:val="0"/>
          <w:numId w:val="11"/>
        </w:numPr>
        <w:spacing w:after="0" w:line="240" w:lineRule="auto"/>
        <w:ind w:left="450"/>
        <w:rPr>
          <w:b/>
          <w:bCs/>
          <w:lang w:val="vi"/>
        </w:rPr>
      </w:pPr>
      <w:r w:rsidRPr="0029145B">
        <w:rPr>
          <w:b/>
          <w:bCs/>
          <w:lang w:val="vi"/>
        </w:rPr>
        <w:t>Thực hiện:</w:t>
      </w:r>
    </w:p>
    <w:p w14:paraId="5AD7FF83" w14:textId="7CD414C6" w:rsidR="68944211" w:rsidRPr="0029145B" w:rsidRDefault="68944211">
      <w:pPr>
        <w:pStyle w:val="ListParagraph"/>
        <w:numPr>
          <w:ilvl w:val="0"/>
          <w:numId w:val="20"/>
        </w:numPr>
        <w:spacing w:after="60" w:line="240" w:lineRule="auto"/>
        <w:ind w:left="810"/>
        <w:rPr>
          <w:lang w:val="vi"/>
        </w:rPr>
      </w:pPr>
      <w:r w:rsidRPr="0029145B">
        <w:t>Người</w:t>
      </w:r>
      <w:r w:rsidRPr="0029145B">
        <w:rPr>
          <w:lang w:val="vi"/>
        </w:rPr>
        <w:t xml:space="preserve"> thực hiện: Nhân viên kho, bộ phận QA/GSP, thiết bị giám sát (data logger), hệ thống WMS/ERP.</w:t>
      </w:r>
    </w:p>
    <w:p w14:paraId="71B227EF" w14:textId="4C2FEE2A" w:rsidR="68944211" w:rsidRPr="0029145B" w:rsidRDefault="68944211">
      <w:pPr>
        <w:pStyle w:val="ListParagraph"/>
        <w:numPr>
          <w:ilvl w:val="0"/>
          <w:numId w:val="20"/>
        </w:numPr>
        <w:spacing w:after="60" w:line="240" w:lineRule="auto"/>
        <w:ind w:left="810"/>
        <w:rPr>
          <w:lang w:val="vi"/>
        </w:rPr>
      </w:pPr>
      <w:r w:rsidRPr="0029145B">
        <w:rPr>
          <w:lang w:val="vi"/>
        </w:rPr>
        <w:t>Hoạt động:</w:t>
      </w:r>
    </w:p>
    <w:p w14:paraId="091F8843" w14:textId="563178E7" w:rsidR="68944211" w:rsidRPr="0029145B" w:rsidRDefault="68944211">
      <w:pPr>
        <w:numPr>
          <w:ilvl w:val="0"/>
          <w:numId w:val="19"/>
        </w:numPr>
        <w:spacing w:after="0" w:line="240" w:lineRule="auto"/>
        <w:ind w:left="1080" w:hanging="270"/>
      </w:pPr>
      <w:r w:rsidRPr="0029145B">
        <w:lastRenderedPageBreak/>
        <w:t>Theo dõi liên tục nhiệt độ, độ ẩm bằng thiết bị giám sát; hệ thống cảnh báo khi vượt ngưỡng cho phép.</w:t>
      </w:r>
    </w:p>
    <w:p w14:paraId="72C639D9" w14:textId="683CE2C6" w:rsidR="68944211" w:rsidRPr="0029145B" w:rsidRDefault="68944211">
      <w:pPr>
        <w:numPr>
          <w:ilvl w:val="0"/>
          <w:numId w:val="19"/>
        </w:numPr>
        <w:spacing w:after="0" w:line="240" w:lineRule="auto"/>
        <w:ind w:left="1080" w:hanging="270"/>
      </w:pPr>
      <w:r w:rsidRPr="0029145B">
        <w:t>Khi có sự cố vượt ngưỡng: cách ly lô hàng, đánh giá chất lượng và quyết định tiếp tục sử dụng hoặc tiêu hủy.</w:t>
      </w:r>
    </w:p>
    <w:p w14:paraId="11E37076" w14:textId="0D5AD760" w:rsidR="68944211" w:rsidRPr="0029145B" w:rsidRDefault="68944211">
      <w:pPr>
        <w:numPr>
          <w:ilvl w:val="0"/>
          <w:numId w:val="19"/>
        </w:numPr>
        <w:spacing w:after="0" w:line="240" w:lineRule="auto"/>
        <w:ind w:left="1080" w:hanging="270"/>
        <w:rPr>
          <w:lang w:val="vi"/>
        </w:rPr>
      </w:pPr>
      <w:r w:rsidRPr="0029145B">
        <w:t>Kiểm</w:t>
      </w:r>
      <w:r w:rsidRPr="0029145B">
        <w:rPr>
          <w:lang w:val="vi"/>
        </w:rPr>
        <w:t xml:space="preserve"> kê định kỳ, đối chiếu tồn kho thực tế với hệ thống và quản lý riêng nhóm hàng cận hạn sử dụng.</w:t>
      </w:r>
    </w:p>
    <w:p w14:paraId="5070A32C" w14:textId="29B2D39C" w:rsidR="68944211" w:rsidRPr="0029145B" w:rsidRDefault="68944211" w:rsidP="0029145B">
      <w:pPr>
        <w:spacing w:line="240" w:lineRule="auto"/>
        <w:rPr>
          <w:b/>
          <w:bCs/>
          <w:lang w:val="vi"/>
        </w:rPr>
      </w:pPr>
      <w:r w:rsidRPr="0029145B">
        <w:rPr>
          <w:b/>
          <w:bCs/>
          <w:lang w:val="vi"/>
        </w:rPr>
        <w:t>Bước 4: Soạn hàng và xuất kho</w:t>
      </w:r>
    </w:p>
    <w:p w14:paraId="2B32E762" w14:textId="7944424E" w:rsidR="68944211" w:rsidRPr="0029145B" w:rsidRDefault="68944211">
      <w:pPr>
        <w:pStyle w:val="ListParagraph"/>
        <w:numPr>
          <w:ilvl w:val="0"/>
          <w:numId w:val="11"/>
        </w:numPr>
        <w:spacing w:after="0" w:line="240" w:lineRule="auto"/>
        <w:ind w:left="450"/>
        <w:rPr>
          <w:lang w:val="vi"/>
        </w:rPr>
      </w:pPr>
      <w:r w:rsidRPr="0029145B">
        <w:rPr>
          <w:lang w:val="vi"/>
        </w:rPr>
        <w:t>Mục tiêu:</w:t>
      </w:r>
    </w:p>
    <w:p w14:paraId="75795836" w14:textId="5E7D61ED" w:rsidR="68944211" w:rsidRPr="0029145B" w:rsidRDefault="68944211">
      <w:pPr>
        <w:pStyle w:val="ListParagraph"/>
        <w:numPr>
          <w:ilvl w:val="0"/>
          <w:numId w:val="20"/>
        </w:numPr>
        <w:spacing w:after="60" w:line="240" w:lineRule="auto"/>
        <w:ind w:left="810"/>
        <w:rPr>
          <w:lang w:val="vi"/>
        </w:rPr>
      </w:pPr>
      <w:r w:rsidRPr="0029145B">
        <w:t>Xuất</w:t>
      </w:r>
      <w:r w:rsidRPr="0029145B">
        <w:rPr>
          <w:lang w:val="vi"/>
        </w:rPr>
        <w:t xml:space="preserve"> đúng hàng, đúng số lượng và đóng gói phù hợp cho từng yêu cầu của nhà thuốc hoặc đơn hàng online.</w:t>
      </w:r>
    </w:p>
    <w:p w14:paraId="683D2B94" w14:textId="280FF869" w:rsidR="68944211" w:rsidRPr="0029145B" w:rsidRDefault="68944211">
      <w:pPr>
        <w:pStyle w:val="ListParagraph"/>
        <w:numPr>
          <w:ilvl w:val="0"/>
          <w:numId w:val="11"/>
        </w:numPr>
        <w:spacing w:after="0" w:line="240" w:lineRule="auto"/>
        <w:ind w:left="450"/>
        <w:rPr>
          <w:b/>
          <w:bCs/>
          <w:lang w:val="vi"/>
        </w:rPr>
      </w:pPr>
      <w:r w:rsidRPr="0029145B">
        <w:rPr>
          <w:b/>
          <w:bCs/>
          <w:lang w:val="vi"/>
        </w:rPr>
        <w:t>Thực hiện:</w:t>
      </w:r>
    </w:p>
    <w:p w14:paraId="23CA5E65" w14:textId="55C56C04" w:rsidR="68944211" w:rsidRPr="0029145B" w:rsidRDefault="68944211">
      <w:pPr>
        <w:pStyle w:val="ListParagraph"/>
        <w:numPr>
          <w:ilvl w:val="0"/>
          <w:numId w:val="20"/>
        </w:numPr>
        <w:spacing w:after="60" w:line="240" w:lineRule="auto"/>
        <w:ind w:left="810"/>
        <w:rPr>
          <w:lang w:val="vi"/>
        </w:rPr>
      </w:pPr>
      <w:r w:rsidRPr="0029145B">
        <w:t>Người</w:t>
      </w:r>
      <w:r w:rsidRPr="0029145B">
        <w:rPr>
          <w:lang w:val="vi"/>
        </w:rPr>
        <w:t xml:space="preserve"> thực hiện: Nhà thuốc/chi nhánh đặt hàng, nhân viên soạn hàng, thủ kho, hệ thống WMS/ERP.</w:t>
      </w:r>
    </w:p>
    <w:p w14:paraId="4F5E04AA" w14:textId="3243FE6A" w:rsidR="68944211" w:rsidRPr="0029145B" w:rsidRDefault="68944211">
      <w:pPr>
        <w:pStyle w:val="ListParagraph"/>
        <w:numPr>
          <w:ilvl w:val="0"/>
          <w:numId w:val="20"/>
        </w:numPr>
        <w:spacing w:after="60" w:line="240" w:lineRule="auto"/>
        <w:ind w:left="810"/>
        <w:rPr>
          <w:lang w:val="vi"/>
        </w:rPr>
      </w:pPr>
      <w:r w:rsidRPr="0029145B">
        <w:rPr>
          <w:lang w:val="vi"/>
        </w:rPr>
        <w:t>Hoạt động:</w:t>
      </w:r>
    </w:p>
    <w:p w14:paraId="7AFBE33C" w14:textId="79FE35FB" w:rsidR="68944211" w:rsidRPr="0029145B" w:rsidRDefault="68944211">
      <w:pPr>
        <w:numPr>
          <w:ilvl w:val="0"/>
          <w:numId w:val="19"/>
        </w:numPr>
        <w:spacing w:after="0" w:line="240" w:lineRule="auto"/>
        <w:ind w:left="1080" w:hanging="270"/>
      </w:pPr>
      <w:r w:rsidRPr="0029145B">
        <w:t>Hệ thống tiếp nhận yêu cầu từ nhà thuốc hoặc đơn hàng online và tạo phiếu xuất kho.</w:t>
      </w:r>
    </w:p>
    <w:p w14:paraId="4ADD0565" w14:textId="3A8873A7" w:rsidR="68944211" w:rsidRPr="0029145B" w:rsidRDefault="68944211">
      <w:pPr>
        <w:numPr>
          <w:ilvl w:val="0"/>
          <w:numId w:val="19"/>
        </w:numPr>
        <w:spacing w:after="0" w:line="240" w:lineRule="auto"/>
        <w:ind w:left="1080" w:hanging="270"/>
      </w:pPr>
      <w:r w:rsidRPr="0029145B">
        <w:t>Nhân viên soạn hàng theo phiếu xuất kho và nguyên tắc FEFO.</w:t>
      </w:r>
    </w:p>
    <w:p w14:paraId="13330D80" w14:textId="01AA6E95" w:rsidR="68944211" w:rsidRPr="0029145B" w:rsidRDefault="68944211">
      <w:pPr>
        <w:numPr>
          <w:ilvl w:val="0"/>
          <w:numId w:val="19"/>
        </w:numPr>
        <w:spacing w:after="0" w:line="240" w:lineRule="auto"/>
        <w:ind w:left="1080" w:hanging="270"/>
        <w:rPr>
          <w:lang w:val="vi"/>
        </w:rPr>
      </w:pPr>
      <w:r w:rsidRPr="0029145B">
        <w:t>Đóng gói phù hợp (thùng lạnh, gel đá cho hàng bảo quản lạnh), kiểm tra lần cuối rồi bàn</w:t>
      </w:r>
      <w:r w:rsidRPr="0029145B">
        <w:rPr>
          <w:lang w:val="vi"/>
        </w:rPr>
        <w:t xml:space="preserve"> giao cho bộ phận vận chuyển.</w:t>
      </w:r>
    </w:p>
    <w:p w14:paraId="4229545C" w14:textId="67232878" w:rsidR="68944211" w:rsidRPr="0029145B" w:rsidRDefault="68944211" w:rsidP="0029145B">
      <w:pPr>
        <w:spacing w:line="240" w:lineRule="auto"/>
        <w:rPr>
          <w:b/>
          <w:bCs/>
          <w:lang w:val="vi"/>
        </w:rPr>
      </w:pPr>
      <w:r w:rsidRPr="0029145B">
        <w:rPr>
          <w:b/>
          <w:bCs/>
          <w:lang w:val="vi"/>
        </w:rPr>
        <w:t>Bước 5: Điều phối vận chuyển và giao nhận</w:t>
      </w:r>
    </w:p>
    <w:p w14:paraId="0424CFB8" w14:textId="24F4E55F" w:rsidR="68944211" w:rsidRPr="0029145B" w:rsidRDefault="68944211">
      <w:pPr>
        <w:pStyle w:val="ListParagraph"/>
        <w:numPr>
          <w:ilvl w:val="0"/>
          <w:numId w:val="11"/>
        </w:numPr>
        <w:spacing w:after="0" w:line="240" w:lineRule="auto"/>
        <w:ind w:left="450"/>
        <w:rPr>
          <w:b/>
          <w:bCs/>
          <w:lang w:val="vi"/>
        </w:rPr>
      </w:pPr>
      <w:r w:rsidRPr="0029145B">
        <w:rPr>
          <w:b/>
          <w:bCs/>
          <w:lang w:val="vi"/>
        </w:rPr>
        <w:t>Mục tiêu:</w:t>
      </w:r>
    </w:p>
    <w:p w14:paraId="52DD8A07" w14:textId="231BFE41" w:rsidR="68944211" w:rsidRPr="0029145B" w:rsidRDefault="68944211">
      <w:pPr>
        <w:pStyle w:val="ListParagraph"/>
        <w:numPr>
          <w:ilvl w:val="0"/>
          <w:numId w:val="20"/>
        </w:numPr>
        <w:spacing w:after="60" w:line="240" w:lineRule="auto"/>
        <w:ind w:left="810"/>
        <w:rPr>
          <w:lang w:val="vi"/>
        </w:rPr>
      </w:pPr>
      <w:r w:rsidRPr="0029145B">
        <w:rPr>
          <w:lang w:val="vi"/>
        </w:rPr>
        <w:t xml:space="preserve">Giao hàng </w:t>
      </w:r>
      <w:r w:rsidRPr="0029145B">
        <w:t>đến</w:t>
      </w:r>
      <w:r w:rsidRPr="0029145B">
        <w:rPr>
          <w:lang w:val="vi"/>
        </w:rPr>
        <w:t xml:space="preserve"> nhà thuốc đúng hạn, đúng chủng loại và giữ nguyên chất lượng thuốc trên toàn tuyến vận chuyển.</w:t>
      </w:r>
    </w:p>
    <w:p w14:paraId="7584C499" w14:textId="59398F65" w:rsidR="68944211" w:rsidRPr="0029145B" w:rsidRDefault="68944211">
      <w:pPr>
        <w:pStyle w:val="ListParagraph"/>
        <w:numPr>
          <w:ilvl w:val="0"/>
          <w:numId w:val="11"/>
        </w:numPr>
        <w:spacing w:after="0" w:line="240" w:lineRule="auto"/>
        <w:ind w:left="450"/>
        <w:rPr>
          <w:b/>
          <w:bCs/>
          <w:lang w:val="vi"/>
        </w:rPr>
      </w:pPr>
      <w:r w:rsidRPr="0029145B">
        <w:rPr>
          <w:b/>
          <w:bCs/>
          <w:lang w:val="vi"/>
        </w:rPr>
        <w:t>Thực hiện:</w:t>
      </w:r>
    </w:p>
    <w:p w14:paraId="351313C6" w14:textId="4959F388" w:rsidR="68944211" w:rsidRPr="0029145B" w:rsidRDefault="68944211">
      <w:pPr>
        <w:pStyle w:val="ListParagraph"/>
        <w:numPr>
          <w:ilvl w:val="0"/>
          <w:numId w:val="20"/>
        </w:numPr>
        <w:spacing w:after="60" w:line="240" w:lineRule="auto"/>
        <w:ind w:left="810"/>
        <w:rPr>
          <w:lang w:val="vi"/>
        </w:rPr>
      </w:pPr>
      <w:r w:rsidRPr="0029145B">
        <w:t>Người</w:t>
      </w:r>
      <w:r w:rsidRPr="0029145B">
        <w:rPr>
          <w:lang w:val="vi"/>
        </w:rPr>
        <w:t xml:space="preserve"> thực hiện: Bộ phận điều phối vận tải, đơn vị vận chuyển nội bộ hoặc đối tác 3PL, nhà thuốc/chi nhánh.</w:t>
      </w:r>
    </w:p>
    <w:p w14:paraId="240548CA" w14:textId="4EE8B2D6" w:rsidR="68944211" w:rsidRPr="0029145B" w:rsidRDefault="68944211">
      <w:pPr>
        <w:pStyle w:val="ListParagraph"/>
        <w:numPr>
          <w:ilvl w:val="0"/>
          <w:numId w:val="20"/>
        </w:numPr>
        <w:spacing w:after="60" w:line="240" w:lineRule="auto"/>
        <w:ind w:left="810"/>
        <w:rPr>
          <w:lang w:val="vi"/>
        </w:rPr>
      </w:pPr>
      <w:r w:rsidRPr="0029145B">
        <w:rPr>
          <w:lang w:val="vi"/>
        </w:rPr>
        <w:t>Hoạt động:</w:t>
      </w:r>
    </w:p>
    <w:p w14:paraId="2DC742BE" w14:textId="77A07A34" w:rsidR="68944211" w:rsidRPr="0029145B" w:rsidRDefault="68944211">
      <w:pPr>
        <w:numPr>
          <w:ilvl w:val="0"/>
          <w:numId w:val="19"/>
        </w:numPr>
        <w:spacing w:after="0" w:line="240" w:lineRule="auto"/>
        <w:ind w:left="1080" w:hanging="270"/>
      </w:pPr>
      <w:r w:rsidRPr="0029145B">
        <w:rPr>
          <w:lang w:val="vi"/>
        </w:rPr>
        <w:t xml:space="preserve">Lập </w:t>
      </w:r>
      <w:r w:rsidRPr="0029145B">
        <w:t>kế hoạch tuyến giao, phân bổ phương tiện và đơn vị vận chuyển.</w:t>
      </w:r>
    </w:p>
    <w:p w14:paraId="2C4D5E0E" w14:textId="0C11F0EF" w:rsidR="68944211" w:rsidRPr="0029145B" w:rsidRDefault="68944211">
      <w:pPr>
        <w:numPr>
          <w:ilvl w:val="0"/>
          <w:numId w:val="19"/>
        </w:numPr>
        <w:spacing w:after="0" w:line="240" w:lineRule="auto"/>
        <w:ind w:left="1080" w:hanging="270"/>
      </w:pPr>
      <w:r w:rsidRPr="0029145B">
        <w:t>Giám sát hành trình và duy trì chuỗi lạnh (cold chain) đối với vắc xin và thuốc bảo quản lạnh.</w:t>
      </w:r>
    </w:p>
    <w:p w14:paraId="715A18A0" w14:textId="52C244E3" w:rsidR="68944211" w:rsidRPr="0029145B" w:rsidRDefault="68944211">
      <w:pPr>
        <w:numPr>
          <w:ilvl w:val="0"/>
          <w:numId w:val="19"/>
        </w:numPr>
        <w:spacing w:after="0" w:line="240" w:lineRule="auto"/>
        <w:ind w:left="1080" w:hanging="270"/>
        <w:rPr>
          <w:lang w:val="vi"/>
        </w:rPr>
      </w:pPr>
      <w:r w:rsidRPr="0029145B">
        <w:t>Nhà thuốc nhận hàng, đối chiếu và xác nhận trên hệ thống; các trường hợp hàng hoàn hoặc</w:t>
      </w:r>
      <w:r w:rsidRPr="0029145B">
        <w:rPr>
          <w:lang w:val="vi"/>
        </w:rPr>
        <w:t xml:space="preserve"> đổi trả được xử lý và cập nhật lại tồn kho</w:t>
      </w:r>
      <w:r w:rsidR="0003516F" w:rsidRPr="0029145B">
        <w:rPr>
          <w:lang w:val="en-US"/>
        </w:rPr>
        <w:t>.</w:t>
      </w:r>
    </w:p>
    <w:p w14:paraId="36F2B560" w14:textId="54EF8A84" w:rsidR="68944211" w:rsidRPr="0029145B" w:rsidRDefault="68944211">
      <w:pPr>
        <w:pStyle w:val="Heading4"/>
        <w:numPr>
          <w:ilvl w:val="3"/>
          <w:numId w:val="50"/>
        </w:numPr>
        <w:spacing w:before="0" w:line="240" w:lineRule="auto"/>
        <w:ind w:left="810" w:hanging="810"/>
        <w:rPr>
          <w:b/>
          <w:bCs/>
          <w:i w:val="0"/>
          <w:iCs w:val="0"/>
        </w:rPr>
      </w:pPr>
      <w:bookmarkStart w:id="107" w:name="_Toc237288164"/>
      <w:r w:rsidRPr="0029145B">
        <w:rPr>
          <w:b/>
          <w:bCs/>
        </w:rPr>
        <w:t xml:space="preserve">Phân tích quy </w:t>
      </w:r>
      <w:r w:rsidRPr="0029145B">
        <w:rPr>
          <w:b/>
          <w:bCs/>
          <w:i w:val="0"/>
          <w:iCs w:val="0"/>
        </w:rPr>
        <w:t>trình</w:t>
      </w:r>
      <w:bookmarkEnd w:id="107"/>
    </w:p>
    <w:p w14:paraId="478BC6E3" w14:textId="6D6A8B27" w:rsidR="68944211" w:rsidRPr="0029145B" w:rsidRDefault="68944211">
      <w:pPr>
        <w:pStyle w:val="ListParagraph"/>
        <w:numPr>
          <w:ilvl w:val="0"/>
          <w:numId w:val="10"/>
        </w:numPr>
        <w:spacing w:after="0" w:line="240" w:lineRule="auto"/>
        <w:ind w:left="450"/>
        <w:rPr>
          <w:b/>
          <w:bCs/>
          <w:color w:val="000000" w:themeColor="text1"/>
          <w:lang w:val="vi"/>
        </w:rPr>
      </w:pPr>
      <w:r w:rsidRPr="0029145B">
        <w:rPr>
          <w:b/>
          <w:bCs/>
          <w:color w:val="000000" w:themeColor="text1"/>
          <w:lang w:val="vi"/>
        </w:rPr>
        <w:t>Các tác nhân tham gia quy trình</w:t>
      </w:r>
    </w:p>
    <w:p w14:paraId="3927E9F5" w14:textId="5FE98991" w:rsidR="68944211" w:rsidRPr="0029145B" w:rsidRDefault="68944211">
      <w:pPr>
        <w:pStyle w:val="ListParagraph"/>
        <w:numPr>
          <w:ilvl w:val="0"/>
          <w:numId w:val="20"/>
        </w:numPr>
        <w:spacing w:after="60" w:line="240" w:lineRule="auto"/>
        <w:ind w:left="810"/>
      </w:pPr>
      <w:r w:rsidRPr="0029145B">
        <w:rPr>
          <w:color w:val="000000" w:themeColor="text1"/>
          <w:lang w:val="vi"/>
        </w:rPr>
        <w:t xml:space="preserve">Nhà </w:t>
      </w:r>
      <w:r w:rsidRPr="0029145B">
        <w:t>cung cấp: giao hàng đến kho trung tâm theo đơn đặt hàng đã ký kết.</w:t>
      </w:r>
    </w:p>
    <w:p w14:paraId="1E99585B" w14:textId="7CF8F058" w:rsidR="68944211" w:rsidRPr="0029145B" w:rsidRDefault="68944211">
      <w:pPr>
        <w:pStyle w:val="ListParagraph"/>
        <w:numPr>
          <w:ilvl w:val="0"/>
          <w:numId w:val="20"/>
        </w:numPr>
        <w:spacing w:after="60" w:line="240" w:lineRule="auto"/>
        <w:ind w:left="810"/>
      </w:pPr>
      <w:r w:rsidRPr="0029145B">
        <w:t>Kho hàng trung tâm (Trung tâm phân phối): nơi tiếp nhận, bảo quản, soạn và xuất hàng cho toàn hệ thống.</w:t>
      </w:r>
    </w:p>
    <w:p w14:paraId="2F2EFF82" w14:textId="11B4D8AF" w:rsidR="68944211" w:rsidRPr="0029145B" w:rsidRDefault="68944211">
      <w:pPr>
        <w:pStyle w:val="ListParagraph"/>
        <w:numPr>
          <w:ilvl w:val="0"/>
          <w:numId w:val="20"/>
        </w:numPr>
        <w:spacing w:after="60" w:line="240" w:lineRule="auto"/>
        <w:ind w:left="810"/>
      </w:pPr>
      <w:r w:rsidRPr="0029145B">
        <w:t>Nhân viên kho/thủ kho: thực hiện nhập – xuất, sắp xếp, kiểm kê và bảo quản hàng hóa.</w:t>
      </w:r>
    </w:p>
    <w:p w14:paraId="5AD7AA3F" w14:textId="7C2F6416" w:rsidR="68944211" w:rsidRPr="0029145B" w:rsidRDefault="68944211">
      <w:pPr>
        <w:pStyle w:val="ListParagraph"/>
        <w:numPr>
          <w:ilvl w:val="0"/>
          <w:numId w:val="20"/>
        </w:numPr>
        <w:spacing w:after="60" w:line="240" w:lineRule="auto"/>
        <w:ind w:left="810"/>
      </w:pPr>
      <w:r w:rsidRPr="0029145B">
        <w:t>Bộ phận đảm bảo chất lượng (QA/GSP): giám sát điều kiện bảo quản và việc tuân thủ tiêu chuẩn GSP.</w:t>
      </w:r>
    </w:p>
    <w:p w14:paraId="01488846" w14:textId="3D21BFA2" w:rsidR="68944211" w:rsidRPr="0029145B" w:rsidRDefault="68944211">
      <w:pPr>
        <w:pStyle w:val="ListParagraph"/>
        <w:numPr>
          <w:ilvl w:val="0"/>
          <w:numId w:val="20"/>
        </w:numPr>
        <w:spacing w:after="60" w:line="240" w:lineRule="auto"/>
        <w:ind w:left="810"/>
      </w:pPr>
      <w:r w:rsidRPr="0029145B">
        <w:t>Bộ phận điều phối vận tải: lập kế hoạch tuyến giao, quản lý đội xe và các đối tác vận chuyển.</w:t>
      </w:r>
    </w:p>
    <w:p w14:paraId="5FC9A9D3" w14:textId="7995E8BB" w:rsidR="68944211" w:rsidRPr="0029145B" w:rsidRDefault="68944211">
      <w:pPr>
        <w:pStyle w:val="ListParagraph"/>
        <w:numPr>
          <w:ilvl w:val="0"/>
          <w:numId w:val="20"/>
        </w:numPr>
        <w:spacing w:after="60" w:line="240" w:lineRule="auto"/>
        <w:ind w:left="810"/>
      </w:pPr>
      <w:r w:rsidRPr="0029145B">
        <w:t>Đơn vị vận chuyển (nội bộ hoặc đối tác 3PL): giao hàng tới nhà thuốc, đảm bảo duy trì chuỗi lạnh trong quá trình vận chuyển.</w:t>
      </w:r>
    </w:p>
    <w:p w14:paraId="110F366D" w14:textId="54CD6A41" w:rsidR="68944211" w:rsidRPr="0029145B" w:rsidRDefault="68944211">
      <w:pPr>
        <w:pStyle w:val="ListParagraph"/>
        <w:numPr>
          <w:ilvl w:val="0"/>
          <w:numId w:val="20"/>
        </w:numPr>
        <w:spacing w:after="60" w:line="240" w:lineRule="auto"/>
        <w:ind w:left="810"/>
      </w:pPr>
      <w:r w:rsidRPr="0029145B">
        <w:t>Nhà thuốc/chi nhánh: đặt hàng và tiếp nhận hàng hóa từ kho trung tâm.</w:t>
      </w:r>
    </w:p>
    <w:p w14:paraId="325D6AAA" w14:textId="78AFB33C" w:rsidR="68944211" w:rsidRPr="0029145B" w:rsidRDefault="68944211">
      <w:pPr>
        <w:pStyle w:val="ListParagraph"/>
        <w:numPr>
          <w:ilvl w:val="0"/>
          <w:numId w:val="20"/>
        </w:numPr>
        <w:spacing w:after="60" w:line="240" w:lineRule="auto"/>
        <w:ind w:left="810"/>
        <w:rPr>
          <w:color w:val="000000" w:themeColor="text1"/>
          <w:lang w:val="vi"/>
        </w:rPr>
      </w:pPr>
      <w:r w:rsidRPr="0029145B">
        <w:lastRenderedPageBreak/>
        <w:t>Hệ thống WMS/ERP: quản lý dữ liệu tồn kho, phiếu nhập – xuất và hỗ trợ điều phối, truy xuất</w:t>
      </w:r>
      <w:r w:rsidRPr="0029145B">
        <w:rPr>
          <w:color w:val="000000" w:themeColor="text1"/>
          <w:lang w:val="vi"/>
        </w:rPr>
        <w:t xml:space="preserve"> nguồn gốc lô hàng.</w:t>
      </w:r>
    </w:p>
    <w:p w14:paraId="12CA3463" w14:textId="126C6630" w:rsidR="68944211" w:rsidRPr="0029145B" w:rsidRDefault="68944211">
      <w:pPr>
        <w:pStyle w:val="ListParagraph"/>
        <w:numPr>
          <w:ilvl w:val="0"/>
          <w:numId w:val="10"/>
        </w:numPr>
        <w:spacing w:after="0" w:line="240" w:lineRule="auto"/>
        <w:ind w:left="450"/>
        <w:rPr>
          <w:b/>
          <w:bCs/>
          <w:color w:val="000000" w:themeColor="text1"/>
          <w:lang w:val="vi"/>
        </w:rPr>
      </w:pPr>
      <w:r w:rsidRPr="0029145B">
        <w:rPr>
          <w:b/>
          <w:bCs/>
          <w:color w:val="000000" w:themeColor="text1"/>
          <w:lang w:val="vi"/>
        </w:rPr>
        <w:t>Khách hàng của quy trình này</w:t>
      </w:r>
    </w:p>
    <w:p w14:paraId="4D4BDF43" w14:textId="143E25E0" w:rsidR="68944211" w:rsidRPr="0029145B" w:rsidRDefault="68944211">
      <w:pPr>
        <w:pStyle w:val="ListParagraph"/>
        <w:numPr>
          <w:ilvl w:val="0"/>
          <w:numId w:val="20"/>
        </w:numPr>
        <w:spacing w:after="60" w:line="240" w:lineRule="auto"/>
        <w:ind w:left="810"/>
      </w:pPr>
      <w:r w:rsidRPr="0029145B">
        <w:t>Khách hàng trực tiếp: các chi nhánh nhà thuốc và bộ phận bán hàng online, vì họ cần được cung cấp hàng hóa đầy đủ, đúng chất lượng, còn hạn sử dụng và kịp thời để phục vụ bán ra.</w:t>
      </w:r>
    </w:p>
    <w:p w14:paraId="5415BDBD" w14:textId="0364C3D4" w:rsidR="68944211" w:rsidRPr="0029145B" w:rsidRDefault="68944211">
      <w:pPr>
        <w:pStyle w:val="ListParagraph"/>
        <w:numPr>
          <w:ilvl w:val="0"/>
          <w:numId w:val="20"/>
        </w:numPr>
        <w:spacing w:after="60" w:line="240" w:lineRule="auto"/>
        <w:ind w:left="810"/>
        <w:rPr>
          <w:color w:val="000000" w:themeColor="text1"/>
          <w:lang w:val="vi"/>
        </w:rPr>
      </w:pPr>
      <w:r w:rsidRPr="0029145B">
        <w:t>Khách hàng gián tiếp: người tiêu dùng cuối (được nhận thuốc còn nguyên chất lượng), ban quản lý và bộ phận cung ứng (dùng dữ liệu tồn kho để dự báo), cơ quan quản lý nhà nước</w:t>
      </w:r>
      <w:r w:rsidRPr="0029145B">
        <w:rPr>
          <w:color w:val="000000" w:themeColor="text1"/>
          <w:lang w:val="vi"/>
        </w:rPr>
        <w:t xml:space="preserve"> (Bộ/Sở Y tế) cần dữ liệu truy xuất lô hàng khi kiểm tra.</w:t>
      </w:r>
    </w:p>
    <w:p w14:paraId="4C58EE4F" w14:textId="3680319E" w:rsidR="68944211" w:rsidRPr="0029145B" w:rsidRDefault="00220F82">
      <w:pPr>
        <w:pStyle w:val="ListParagraph"/>
        <w:numPr>
          <w:ilvl w:val="0"/>
          <w:numId w:val="10"/>
        </w:numPr>
        <w:spacing w:after="0" w:line="240" w:lineRule="auto"/>
        <w:ind w:left="450"/>
        <w:rPr>
          <w:b/>
          <w:bCs/>
          <w:color w:val="000000" w:themeColor="text1"/>
          <w:lang w:val="vi"/>
        </w:rPr>
      </w:pPr>
      <w:r w:rsidRPr="0029145B">
        <w:rPr>
          <w:b/>
          <w:bCs/>
          <w:color w:val="000000" w:themeColor="text1"/>
          <w:lang w:val="vi"/>
        </w:rPr>
        <w:t>Giá trị mà quy trình này mang lại</w:t>
      </w:r>
    </w:p>
    <w:p w14:paraId="0C50502E" w14:textId="33C14114" w:rsidR="68944211" w:rsidRPr="0029145B" w:rsidRDefault="68944211">
      <w:pPr>
        <w:pStyle w:val="ListParagraph"/>
        <w:numPr>
          <w:ilvl w:val="0"/>
          <w:numId w:val="20"/>
        </w:numPr>
        <w:spacing w:after="60" w:line="240" w:lineRule="auto"/>
        <w:ind w:left="810"/>
      </w:pPr>
      <w:r w:rsidRPr="0029145B">
        <w:t>Đảm bảo chất lượng: hàng hóa được bảo quản đúng điều kiện nhiệt độ, độ ẩm theo chuẩn GSP trên toàn chuỗi.</w:t>
      </w:r>
    </w:p>
    <w:p w14:paraId="470B549E" w14:textId="2FCBEB5A" w:rsidR="68944211" w:rsidRPr="0029145B" w:rsidRDefault="68944211">
      <w:pPr>
        <w:pStyle w:val="ListParagraph"/>
        <w:numPr>
          <w:ilvl w:val="0"/>
          <w:numId w:val="20"/>
        </w:numPr>
        <w:spacing w:after="60" w:line="240" w:lineRule="auto"/>
        <w:ind w:left="810"/>
      </w:pPr>
      <w:r w:rsidRPr="0029145B">
        <w:t>Duy trì chuỗi lạnh: vắc xin và thuốc bảo quản lạnh được giám sát liên tục từ kho đến nhà thuốc.</w:t>
      </w:r>
    </w:p>
    <w:p w14:paraId="3214C699" w14:textId="281BE170" w:rsidR="68944211" w:rsidRPr="0029145B" w:rsidRDefault="68944211">
      <w:pPr>
        <w:pStyle w:val="ListParagraph"/>
        <w:numPr>
          <w:ilvl w:val="0"/>
          <w:numId w:val="20"/>
        </w:numPr>
        <w:spacing w:after="60" w:line="240" w:lineRule="auto"/>
        <w:ind w:left="810"/>
      </w:pPr>
      <w:r w:rsidRPr="0029145B">
        <w:t>Giảm thất thoát: nguyên tắc FEFO và quản lý riêng nhóm hàng cận hạn giúp hạ tỷ lệ hàng hết hạn, phải tiêu hủy.</w:t>
      </w:r>
    </w:p>
    <w:p w14:paraId="3D4F3384" w14:textId="5090A3A4" w:rsidR="68944211" w:rsidRPr="0029145B" w:rsidRDefault="68944211">
      <w:pPr>
        <w:pStyle w:val="ListParagraph"/>
        <w:numPr>
          <w:ilvl w:val="0"/>
          <w:numId w:val="20"/>
        </w:numPr>
        <w:spacing w:after="60" w:line="240" w:lineRule="auto"/>
        <w:ind w:left="810"/>
      </w:pPr>
      <w:r w:rsidRPr="0029145B">
        <w:t>Số liệu tồn kho chính xác: kiểm kê định kỳ và cập nhật trên WMS/ERP giúp tránh tồn kho ảo, hỗ trợ châm hàng tự động.</w:t>
      </w:r>
    </w:p>
    <w:p w14:paraId="707995C3" w14:textId="2B723E41" w:rsidR="68944211" w:rsidRPr="0029145B" w:rsidRDefault="68944211">
      <w:pPr>
        <w:pStyle w:val="ListParagraph"/>
        <w:numPr>
          <w:ilvl w:val="0"/>
          <w:numId w:val="20"/>
        </w:numPr>
        <w:spacing w:after="60" w:line="240" w:lineRule="auto"/>
        <w:ind w:left="810"/>
      </w:pPr>
      <w:r w:rsidRPr="0029145B">
        <w:t>Tối ưu chi phí vận hành: kế hoạch tuyến giao và phân bổ phương tiện hợp lý giúp rút ngắn quãng đường, giảm chi phí logistics.</w:t>
      </w:r>
    </w:p>
    <w:p w14:paraId="0C91844D" w14:textId="42364231" w:rsidR="68944211" w:rsidRPr="0029145B" w:rsidRDefault="68944211">
      <w:pPr>
        <w:pStyle w:val="ListParagraph"/>
        <w:numPr>
          <w:ilvl w:val="0"/>
          <w:numId w:val="20"/>
        </w:numPr>
        <w:spacing w:after="60" w:line="240" w:lineRule="auto"/>
        <w:ind w:left="810"/>
        <w:rPr>
          <w:color w:val="000000" w:themeColor="text1"/>
          <w:lang w:val="vi"/>
        </w:rPr>
      </w:pPr>
      <w:r w:rsidRPr="0029145B">
        <w:t>Truy xuất nguồn gốc: mỗi lô hàng đều gắn với số lô, hạn dùng và phiếu kiểm nghiệm, đáp ứng</w:t>
      </w:r>
      <w:r w:rsidRPr="0029145B">
        <w:rPr>
          <w:color w:val="000000" w:themeColor="text1"/>
          <w:lang w:val="vi"/>
        </w:rPr>
        <w:t xml:space="preserve"> yêu cầu thanh tra.</w:t>
      </w:r>
    </w:p>
    <w:p w14:paraId="4B13F5CD" w14:textId="1D7FCD52" w:rsidR="68944211" w:rsidRPr="0029145B" w:rsidRDefault="00220F82">
      <w:pPr>
        <w:pStyle w:val="ListParagraph"/>
        <w:numPr>
          <w:ilvl w:val="0"/>
          <w:numId w:val="10"/>
        </w:numPr>
        <w:spacing w:after="0" w:line="240" w:lineRule="auto"/>
        <w:ind w:left="450"/>
        <w:rPr>
          <w:b/>
          <w:bCs/>
          <w:color w:val="000000" w:themeColor="text1"/>
          <w:lang w:val="vi"/>
        </w:rPr>
      </w:pPr>
      <w:r w:rsidRPr="0029145B">
        <w:rPr>
          <w:b/>
          <w:bCs/>
          <w:color w:val="000000" w:themeColor="text1"/>
          <w:lang w:val="vi"/>
        </w:rPr>
        <w:t>Những kết quả có thể đạt được của quy trình</w:t>
      </w:r>
    </w:p>
    <w:p w14:paraId="099BB21D" w14:textId="0DC77B36" w:rsidR="68944211" w:rsidRPr="0029145B" w:rsidRDefault="68944211">
      <w:pPr>
        <w:pStyle w:val="ListParagraph"/>
        <w:numPr>
          <w:ilvl w:val="0"/>
          <w:numId w:val="20"/>
        </w:numPr>
        <w:spacing w:after="60" w:line="240" w:lineRule="auto"/>
        <w:ind w:left="810"/>
      </w:pPr>
      <w:r w:rsidRPr="0029145B">
        <w:rPr>
          <w:color w:val="000000" w:themeColor="text1"/>
          <w:lang w:val="vi"/>
        </w:rPr>
        <w:t xml:space="preserve">Đối </w:t>
      </w:r>
      <w:r w:rsidRPr="0029145B">
        <w:t>với nhà thuốc / chi nhánh: nhận hàng đúng – đủ – kịp thời, hạn chế tình trạng thiếu hàng để bán và giảm thời gian xử lý khi nhận hàng.</w:t>
      </w:r>
    </w:p>
    <w:p w14:paraId="5143CDE2" w14:textId="6873FC5C" w:rsidR="68944211" w:rsidRPr="0029145B" w:rsidRDefault="68944211">
      <w:pPr>
        <w:pStyle w:val="ListParagraph"/>
        <w:numPr>
          <w:ilvl w:val="0"/>
          <w:numId w:val="20"/>
        </w:numPr>
        <w:spacing w:after="60" w:line="240" w:lineRule="auto"/>
        <w:ind w:left="810"/>
      </w:pPr>
      <w:r w:rsidRPr="0029145B">
        <w:t>Đối với Long Châu: tỷ lệ hàng hư hỏng, hết hạn và thất thoát ở mức thấp; chi phí kho vận được tối ưu; duy trì chứng nhận GSP và tránh rủi ro pháp lý khi bị thanh tra; có dữ liệu KPI (tỷ lệ hàng hủy, số lần vi phạm nhiệt độ, độ chính xác kiểm kê) để cải tiến liên tục.</w:t>
      </w:r>
    </w:p>
    <w:p w14:paraId="1EF1E2B9" w14:textId="50719ECE" w:rsidR="68944211" w:rsidRPr="0029145B" w:rsidRDefault="68944211">
      <w:pPr>
        <w:pStyle w:val="ListParagraph"/>
        <w:numPr>
          <w:ilvl w:val="0"/>
          <w:numId w:val="20"/>
        </w:numPr>
        <w:spacing w:after="60" w:line="240" w:lineRule="auto"/>
        <w:ind w:left="810"/>
        <w:rPr>
          <w:color w:val="000000" w:themeColor="text1"/>
          <w:lang w:val="vi"/>
        </w:rPr>
      </w:pPr>
      <w:r w:rsidRPr="0029145B">
        <w:t>Rủi ro nếu quy trình vận hành sai: sai lệch nhiệt độ, độ ẩm làm thuốc và vắc xin biến chất phải tiêu hủy; đứt gãy chuỗi lạnh trong vận chuyển; giao hàng chậm, thiếu hoặc sai chủng</w:t>
      </w:r>
      <w:r w:rsidRPr="0029145B">
        <w:rPr>
          <w:color w:val="000000" w:themeColor="text1"/>
          <w:lang w:val="vi"/>
        </w:rPr>
        <w:t xml:space="preserve"> loại; sai sót kiểm kê gây tồn kho ảo và gián đoạn nguồn cung ứng.</w:t>
      </w:r>
    </w:p>
    <w:p w14:paraId="24A3F48E" w14:textId="60C63558" w:rsidR="68944211" w:rsidRPr="0029145B" w:rsidRDefault="68944211" w:rsidP="0029145B">
      <w:pPr>
        <w:spacing w:line="240" w:lineRule="auto"/>
      </w:pPr>
    </w:p>
    <w:p w14:paraId="0E5F311B" w14:textId="7B326E07" w:rsidR="00FC0D19" w:rsidRPr="0029145B" w:rsidRDefault="4A86F599">
      <w:pPr>
        <w:pStyle w:val="Heading3"/>
        <w:numPr>
          <w:ilvl w:val="2"/>
          <w:numId w:val="50"/>
        </w:numPr>
        <w:tabs>
          <w:tab w:val="left" w:pos="630"/>
        </w:tabs>
        <w:spacing w:before="0" w:line="240" w:lineRule="auto"/>
        <w:rPr>
          <w:b/>
          <w:bCs/>
        </w:rPr>
      </w:pPr>
      <w:bookmarkStart w:id="108" w:name="_Toc237288166"/>
      <w:bookmarkStart w:id="109" w:name="_Toc237289366"/>
      <w:bookmarkStart w:id="110" w:name="_Toc238400798"/>
      <w:r w:rsidRPr="0029145B">
        <w:rPr>
          <w:b/>
          <w:bCs/>
        </w:rPr>
        <w:t>Quy trình quản lý bán hàng và tư vấn tại quầy (GPP)</w:t>
      </w:r>
      <w:bookmarkEnd w:id="108"/>
      <w:bookmarkEnd w:id="109"/>
      <w:bookmarkEnd w:id="110"/>
    </w:p>
    <w:p w14:paraId="74EB931A" w14:textId="6FB611D2" w:rsidR="00FC0D19" w:rsidRPr="0029145B" w:rsidRDefault="4A86F599">
      <w:pPr>
        <w:pStyle w:val="Heading4"/>
        <w:numPr>
          <w:ilvl w:val="3"/>
          <w:numId w:val="50"/>
        </w:numPr>
        <w:spacing w:before="0" w:line="240" w:lineRule="auto"/>
        <w:ind w:left="810" w:hanging="810"/>
        <w:rPr>
          <w:b/>
          <w:bCs/>
          <w:i w:val="0"/>
          <w:iCs w:val="0"/>
        </w:rPr>
      </w:pPr>
      <w:bookmarkStart w:id="111" w:name="_Toc237288167"/>
      <w:r w:rsidRPr="0029145B">
        <w:rPr>
          <w:b/>
          <w:bCs/>
          <w:i w:val="0"/>
          <w:iCs w:val="0"/>
        </w:rPr>
        <w:t>Mô tả quy trình</w:t>
      </w:r>
      <w:bookmarkEnd w:id="111"/>
    </w:p>
    <w:p w14:paraId="0C77326D" w14:textId="3B002856" w:rsidR="00FC0D19" w:rsidRPr="0029145B" w:rsidRDefault="4A86F599">
      <w:pPr>
        <w:pStyle w:val="ListParagraph"/>
        <w:numPr>
          <w:ilvl w:val="0"/>
          <w:numId w:val="29"/>
        </w:numPr>
        <w:spacing w:line="240" w:lineRule="auto"/>
        <w:ind w:left="450"/>
      </w:pPr>
      <w:r w:rsidRPr="0029145B">
        <w:t>Đón tiếp và tiếp nhận nhu cầu: dược sĩ đón tiếp khách hàng, tiếp nhận đơn thuốc hoặc lắng nghe nhu cầu mua thuốc, thực phẩm chức năng và nhu cầu tư vấn sức khỏe. Với đơn thuốc, dược sĩ kiểm tra tính hợp lệ trước khi tư vấn.</w:t>
      </w:r>
    </w:p>
    <w:p w14:paraId="53D63B51" w14:textId="5049D1BD" w:rsidR="00FC0D19" w:rsidRPr="0029145B" w:rsidRDefault="4A86F599">
      <w:pPr>
        <w:pStyle w:val="ListParagraph"/>
        <w:numPr>
          <w:ilvl w:val="0"/>
          <w:numId w:val="29"/>
        </w:numPr>
        <w:spacing w:line="240" w:lineRule="auto"/>
        <w:ind w:left="450"/>
      </w:pPr>
      <w:r w:rsidRPr="0029145B">
        <w:t>Tư vấn và khai thác thông tin: khai thác triệu chứng, tiền sử bệnh, tình trạng dị ứng và thuốc đang dùng của khách; tư vấn thuốc, liều dùng và cách dùng phù hợp theo tiêu chuẩn Thực hành tốt nhà thuốc (GPP). Đối với thuốc kê đơn, bắt buộc phải có đơn thuốc hợp lệ của bác sĩ.</w:t>
      </w:r>
    </w:p>
    <w:p w14:paraId="5CAE6359" w14:textId="33CCBBB5" w:rsidR="00FC0D19" w:rsidRPr="0029145B" w:rsidRDefault="4A86F599">
      <w:pPr>
        <w:pStyle w:val="ListParagraph"/>
        <w:numPr>
          <w:ilvl w:val="0"/>
          <w:numId w:val="29"/>
        </w:numPr>
        <w:spacing w:line="240" w:lineRule="auto"/>
        <w:ind w:left="450"/>
      </w:pPr>
      <w:r w:rsidRPr="0029145B">
        <w:t>Kiểm tra và soạn thuốc: dược sĩ kiểm tra tồn kho, hạn sử dụng, đối chiếu với đơn hoặc nhu cầu và soạn đúng thuốc, đúng hàm lượng, đúng số lượng cho khách hàng.</w:t>
      </w:r>
    </w:p>
    <w:p w14:paraId="29262DC4" w14:textId="67A1587E" w:rsidR="00FC0D19" w:rsidRPr="0029145B" w:rsidRDefault="4A86F599">
      <w:pPr>
        <w:pStyle w:val="ListParagraph"/>
        <w:numPr>
          <w:ilvl w:val="0"/>
          <w:numId w:val="29"/>
        </w:numPr>
        <w:spacing w:line="240" w:lineRule="auto"/>
        <w:ind w:left="450"/>
      </w:pPr>
      <w:r w:rsidRPr="0029145B">
        <w:lastRenderedPageBreak/>
        <w:t>Thanh toán và xuất hóa đơn: nhân viên nhập sản phẩm lên phần mềm bán hàng (POS), áp dụng chương trình khuyến mãi hoặc tích điểm thành viên, thu tiền, xuất hóa đơn và hệ thống tự động trừ tồn kho.</w:t>
      </w:r>
    </w:p>
    <w:p w14:paraId="38B68947" w14:textId="3FC79B65" w:rsidR="00FC0D19" w:rsidRPr="0029145B" w:rsidRDefault="4A86F599">
      <w:pPr>
        <w:pStyle w:val="ListParagraph"/>
        <w:numPr>
          <w:ilvl w:val="0"/>
          <w:numId w:val="29"/>
        </w:numPr>
        <w:spacing w:line="240" w:lineRule="auto"/>
        <w:ind w:left="450"/>
      </w:pPr>
      <w:r w:rsidRPr="0029145B">
        <w:t xml:space="preserve"> Hướng dẫn sử dụng và chăm sóc sau bán: hướng dẫn khách cách dùng, liều lượng, thời điểm dùng và các lưu ý khi sử dụng thuốc; ghi nhận thông tin khách hàng vào hệ thống và nhắc lịch tái khám hoặc mua lại khi cần thiết.</w:t>
      </w:r>
    </w:p>
    <w:p w14:paraId="4DBD30CC" w14:textId="4C10D634" w:rsidR="00FC0D19" w:rsidRPr="0029145B" w:rsidRDefault="4A86F599">
      <w:pPr>
        <w:pStyle w:val="Heading4"/>
        <w:numPr>
          <w:ilvl w:val="3"/>
          <w:numId w:val="50"/>
        </w:numPr>
        <w:spacing w:before="0" w:line="240" w:lineRule="auto"/>
        <w:ind w:left="810" w:hanging="810"/>
        <w:rPr>
          <w:b/>
          <w:bCs/>
          <w:i w:val="0"/>
          <w:iCs w:val="0"/>
        </w:rPr>
      </w:pPr>
      <w:bookmarkStart w:id="112" w:name="_Toc237288168"/>
      <w:r w:rsidRPr="0029145B">
        <w:rPr>
          <w:b/>
          <w:bCs/>
          <w:i w:val="0"/>
          <w:iCs w:val="0"/>
        </w:rPr>
        <w:t>Phân tích quy trình</w:t>
      </w:r>
      <w:bookmarkEnd w:id="112"/>
    </w:p>
    <w:p w14:paraId="6E05F14D" w14:textId="17BD3575"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75070617" w14:textId="481CEE7D" w:rsidR="00FC0D19" w:rsidRPr="0029145B" w:rsidRDefault="4A86F599">
      <w:pPr>
        <w:pStyle w:val="ListParagraph"/>
        <w:numPr>
          <w:ilvl w:val="0"/>
          <w:numId w:val="20"/>
        </w:numPr>
        <w:spacing w:after="60" w:line="240" w:lineRule="auto"/>
        <w:ind w:left="810"/>
      </w:pPr>
      <w:r w:rsidRPr="0029145B">
        <w:t>Khách hàng: người đến nhà thuốc để mua thuốc, thực phẩm chức năng hoặc cần được tư vấn sức khỏe.</w:t>
      </w:r>
    </w:p>
    <w:p w14:paraId="29818895" w14:textId="297F36B0" w:rsidR="00FC0D19" w:rsidRPr="0029145B" w:rsidRDefault="4A86F599">
      <w:pPr>
        <w:pStyle w:val="ListParagraph"/>
        <w:numPr>
          <w:ilvl w:val="0"/>
          <w:numId w:val="20"/>
        </w:numPr>
        <w:spacing w:after="60" w:line="240" w:lineRule="auto"/>
        <w:ind w:left="810"/>
      </w:pPr>
      <w:r w:rsidRPr="0029145B">
        <w:t>Dược sĩ / nhân viên bán hàng: người trực tiếp tư vấn, soạn thuốc và bán hàng theo đúng chuẩn GPP.</w:t>
      </w:r>
    </w:p>
    <w:p w14:paraId="69618914" w14:textId="219259EA" w:rsidR="00FC0D19" w:rsidRPr="0029145B" w:rsidRDefault="4A86F599">
      <w:pPr>
        <w:pStyle w:val="ListParagraph"/>
        <w:numPr>
          <w:ilvl w:val="0"/>
          <w:numId w:val="20"/>
        </w:numPr>
        <w:spacing w:after="60" w:line="240" w:lineRule="auto"/>
        <w:ind w:left="810"/>
      </w:pPr>
      <w:r w:rsidRPr="0029145B">
        <w:t>Quản lý nhà thuốc: giám sát hoạt động bán hàng và xử lý các tình huống phát sinh tại cửa hàng.</w:t>
      </w:r>
    </w:p>
    <w:p w14:paraId="5DD4B302" w14:textId="56670712" w:rsidR="00FC0D19" w:rsidRPr="0029145B" w:rsidRDefault="4A86F599">
      <w:pPr>
        <w:pStyle w:val="ListParagraph"/>
        <w:numPr>
          <w:ilvl w:val="0"/>
          <w:numId w:val="20"/>
        </w:numPr>
        <w:spacing w:after="60" w:line="240" w:lineRule="auto"/>
        <w:ind w:left="810"/>
      </w:pPr>
      <w:r w:rsidRPr="0029145B">
        <w:t>Hệ thống POS / phần mềm bán hàng: ghi nhận giao dịch, quản lý giá bán, khuyến mãi và tồn kho theo thời gian thực.</w:t>
      </w:r>
    </w:p>
    <w:p w14:paraId="43E43F66" w14:textId="4987344D" w:rsidR="00FC0D19" w:rsidRPr="0029145B" w:rsidRDefault="4A86F599">
      <w:pPr>
        <w:pStyle w:val="ListParagraph"/>
        <w:numPr>
          <w:ilvl w:val="0"/>
          <w:numId w:val="20"/>
        </w:numPr>
        <w:spacing w:after="60" w:line="240" w:lineRule="auto"/>
        <w:ind w:left="810"/>
      </w:pPr>
      <w:r w:rsidRPr="0029145B">
        <w:t>Bộ phận chăm sóc khách hàng: tiếp nhận phản hồi, khiếu nại và chăm sóc khách hàng sau bán.</w:t>
      </w:r>
    </w:p>
    <w:p w14:paraId="26610692" w14:textId="62EE43FD"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7345D2B2" w14:textId="77777777" w:rsidR="00FC0D19" w:rsidRPr="0029145B" w:rsidRDefault="4A86F599">
      <w:pPr>
        <w:pStyle w:val="ListParagraph"/>
        <w:numPr>
          <w:ilvl w:val="0"/>
          <w:numId w:val="20"/>
        </w:numPr>
        <w:spacing w:after="60" w:line="240" w:lineRule="auto"/>
        <w:ind w:left="810"/>
      </w:pPr>
      <w:r w:rsidRPr="0029145B">
        <w:t>Khách hàng của quy trình chính là người tiêu dùng đến nhà thuốc, vì họ là đối tượng trực tiếp được tư vấn và mua sản phẩm. Quy trình giúp khách mua đúng thuốc, được hướng dẫn sử dụng an toàn, hiệu quả và có trải nghiệm mua hàng tốt.</w:t>
      </w:r>
    </w:p>
    <w:p w14:paraId="58B0F7B0" w14:textId="286B1379" w:rsidR="00FC0D19" w:rsidRPr="0029145B" w:rsidRDefault="00C82819">
      <w:pPr>
        <w:pStyle w:val="ListParagraph"/>
        <w:numPr>
          <w:ilvl w:val="0"/>
          <w:numId w:val="29"/>
        </w:numPr>
        <w:spacing w:line="240" w:lineRule="auto"/>
        <w:ind w:left="450"/>
        <w:rPr>
          <w:b/>
          <w:bCs/>
        </w:rPr>
      </w:pPr>
      <w:r w:rsidRPr="0029145B">
        <w:rPr>
          <w:b/>
          <w:bCs/>
        </w:rPr>
        <w:t>Những kết quả có thể đạt được của quy trình</w:t>
      </w:r>
    </w:p>
    <w:p w14:paraId="181B130D" w14:textId="77777777" w:rsidR="00FC0D19" w:rsidRPr="0029145B" w:rsidRDefault="4A86F599">
      <w:pPr>
        <w:pStyle w:val="ListParagraph"/>
        <w:numPr>
          <w:ilvl w:val="0"/>
          <w:numId w:val="20"/>
        </w:numPr>
        <w:spacing w:after="60" w:line="240" w:lineRule="auto"/>
        <w:ind w:left="810"/>
      </w:pPr>
      <w:r w:rsidRPr="0029145B">
        <w:rPr>
          <w:b/>
          <w:bCs/>
        </w:rPr>
        <w:t xml:space="preserve">Kết quả tích cực: </w:t>
      </w:r>
      <w:r w:rsidRPr="0029145B">
        <w:t>khách hàng được tư vấn đúng và mua đúng thuốc, hài lòng và quay lại; nhà thuốc tuân thủ đầy đủ tiêu chuẩn GPP; giao dịch nhanh, chính xác và doanh thu tăng trưởng ổn định.</w:t>
      </w:r>
    </w:p>
    <w:p w14:paraId="61B693B7" w14:textId="77777777" w:rsidR="00FC0D19" w:rsidRPr="0029145B" w:rsidRDefault="4A86F599">
      <w:pPr>
        <w:pStyle w:val="ListParagraph"/>
        <w:numPr>
          <w:ilvl w:val="0"/>
          <w:numId w:val="20"/>
        </w:numPr>
        <w:spacing w:after="60" w:line="240" w:lineRule="auto"/>
        <w:ind w:left="810"/>
        <w:rPr>
          <w:b/>
          <w:bCs/>
        </w:rPr>
      </w:pPr>
      <w:r w:rsidRPr="0029145B">
        <w:rPr>
          <w:b/>
          <w:bCs/>
        </w:rPr>
        <w:t>Kết quả tiêu cực:</w:t>
      </w:r>
    </w:p>
    <w:p w14:paraId="344DC3F3" w14:textId="4ABA31AA" w:rsidR="00FC0D19" w:rsidRPr="0029145B" w:rsidRDefault="4A86F599">
      <w:pPr>
        <w:numPr>
          <w:ilvl w:val="0"/>
          <w:numId w:val="19"/>
        </w:numPr>
        <w:spacing w:after="0" w:line="240" w:lineRule="auto"/>
        <w:ind w:left="1080" w:hanging="270"/>
      </w:pPr>
      <w:r w:rsidRPr="0029145B">
        <w:t>Tư vấn sai hoặc bán nhầm thuốc, gây ảnh hưởng đến sức khỏe khách hàng và uy tín thương hiệu.</w:t>
      </w:r>
    </w:p>
    <w:p w14:paraId="26630D68" w14:textId="7719494E" w:rsidR="00FC0D19" w:rsidRPr="0029145B" w:rsidRDefault="4A86F599">
      <w:pPr>
        <w:numPr>
          <w:ilvl w:val="0"/>
          <w:numId w:val="19"/>
        </w:numPr>
        <w:spacing w:after="0" w:line="240" w:lineRule="auto"/>
        <w:ind w:left="1080" w:hanging="270"/>
      </w:pPr>
      <w:r w:rsidRPr="0029145B">
        <w:t>Bán thuốc kê đơn khi không có đơn hợp lệ, vi phạm quy định và có thể bị cơ quan chức năng xử phạt.</w:t>
      </w:r>
    </w:p>
    <w:p w14:paraId="4106173D" w14:textId="201E3910" w:rsidR="00FC0D19" w:rsidRPr="0029145B" w:rsidRDefault="4A86F599">
      <w:pPr>
        <w:numPr>
          <w:ilvl w:val="0"/>
          <w:numId w:val="19"/>
        </w:numPr>
        <w:spacing w:after="0" w:line="240" w:lineRule="auto"/>
        <w:ind w:left="1080" w:hanging="270"/>
      </w:pPr>
      <w:r w:rsidRPr="0029145B">
        <w:t>Khách phải chờ lâu do thiếu nhân viên hoặc thao tác chậm, làm giảm trải nghiệm mua hàng.</w:t>
      </w:r>
    </w:p>
    <w:p w14:paraId="21B64B70" w14:textId="5DC837AB" w:rsidR="00FC0D19" w:rsidRPr="0029145B" w:rsidRDefault="4A86F599">
      <w:pPr>
        <w:numPr>
          <w:ilvl w:val="0"/>
          <w:numId w:val="19"/>
        </w:numPr>
        <w:spacing w:after="0" w:line="240" w:lineRule="auto"/>
        <w:ind w:left="1080" w:hanging="270"/>
      </w:pPr>
      <w:r w:rsidRPr="0029145B">
        <w:t>Sai sót trong thanh toán, tính giá hoặc trừ tồn kho gây lệch số liệu và thất thoát cho cửa hàng.</w:t>
      </w:r>
    </w:p>
    <w:p w14:paraId="6978DE14" w14:textId="363F722A" w:rsidR="00FC0D19" w:rsidRPr="0029145B" w:rsidRDefault="4A86F599">
      <w:pPr>
        <w:pStyle w:val="Heading3"/>
        <w:numPr>
          <w:ilvl w:val="2"/>
          <w:numId w:val="50"/>
        </w:numPr>
        <w:tabs>
          <w:tab w:val="left" w:pos="630"/>
        </w:tabs>
        <w:spacing w:before="0" w:line="240" w:lineRule="auto"/>
        <w:rPr>
          <w:b/>
          <w:bCs/>
        </w:rPr>
      </w:pPr>
      <w:bookmarkStart w:id="113" w:name="_Toc237288169"/>
      <w:bookmarkStart w:id="114" w:name="_Toc237289367"/>
      <w:bookmarkStart w:id="115" w:name="_Toc238400799"/>
      <w:r w:rsidRPr="0029145B">
        <w:rPr>
          <w:b/>
          <w:bCs/>
        </w:rPr>
        <w:t>Quy trình quản lý nhân sự và đào tạo dược sĩ</w:t>
      </w:r>
      <w:bookmarkEnd w:id="113"/>
      <w:bookmarkEnd w:id="114"/>
      <w:bookmarkEnd w:id="115"/>
    </w:p>
    <w:p w14:paraId="5CEC8FAA" w14:textId="081DC106" w:rsidR="00FC0D19" w:rsidRPr="0029145B" w:rsidRDefault="4A86F599">
      <w:pPr>
        <w:pStyle w:val="Heading4"/>
        <w:numPr>
          <w:ilvl w:val="3"/>
          <w:numId w:val="50"/>
        </w:numPr>
        <w:spacing w:before="0" w:line="240" w:lineRule="auto"/>
        <w:ind w:left="810" w:hanging="810"/>
        <w:rPr>
          <w:b/>
          <w:bCs/>
          <w:i w:val="0"/>
          <w:iCs w:val="0"/>
        </w:rPr>
      </w:pPr>
      <w:bookmarkStart w:id="116" w:name="_Toc237288170"/>
      <w:r w:rsidRPr="0029145B">
        <w:rPr>
          <w:b/>
          <w:bCs/>
          <w:i w:val="0"/>
          <w:iCs w:val="0"/>
        </w:rPr>
        <w:t>Mô tả quy trình</w:t>
      </w:r>
      <w:bookmarkEnd w:id="116"/>
    </w:p>
    <w:p w14:paraId="7A5043E5" w14:textId="3F3628F6" w:rsidR="00FC0D19" w:rsidRPr="0029145B" w:rsidRDefault="4A86F599">
      <w:pPr>
        <w:pStyle w:val="ListParagraph"/>
        <w:numPr>
          <w:ilvl w:val="0"/>
          <w:numId w:val="29"/>
        </w:numPr>
        <w:spacing w:line="240" w:lineRule="auto"/>
        <w:ind w:left="450"/>
      </w:pPr>
      <w:r w:rsidRPr="0029145B">
        <w:t>Hoạch định và tuyển dụng: phòng nhân sự xác định nhu cầu nhân lực theo số lượng cửa hàng và ca làm việc, sau đó tuyển dụng dược sĩ và nhân viên đạt chuẩn về bằng cấp và chứng chỉ hành nghề dược.</w:t>
      </w:r>
    </w:p>
    <w:p w14:paraId="7449B1E8" w14:textId="1BCE291B" w:rsidR="00FC0D19" w:rsidRPr="0029145B" w:rsidRDefault="4A86F599">
      <w:pPr>
        <w:pStyle w:val="ListParagraph"/>
        <w:numPr>
          <w:ilvl w:val="0"/>
          <w:numId w:val="29"/>
        </w:numPr>
        <w:spacing w:line="240" w:lineRule="auto"/>
        <w:ind w:left="450"/>
      </w:pPr>
      <w:r w:rsidRPr="0029145B">
        <w:t>Đào tạo hội nhập và chuyên môn: đào tạo nhân viên mới về quy trình bán hàng GPP, kiến thức dược, kỹ năng tư vấn và cách sử dụng phần mềm; tổ chức đào tạo định kỳ khi có sản phẩm mới hoặc thay đổi quy định.</w:t>
      </w:r>
    </w:p>
    <w:p w14:paraId="4A3B0C17" w14:textId="329134E8" w:rsidR="00FC0D19" w:rsidRPr="0029145B" w:rsidRDefault="4A86F599">
      <w:pPr>
        <w:pStyle w:val="ListParagraph"/>
        <w:numPr>
          <w:ilvl w:val="0"/>
          <w:numId w:val="29"/>
        </w:numPr>
        <w:spacing w:line="240" w:lineRule="auto"/>
        <w:ind w:left="450"/>
      </w:pPr>
      <w:r w:rsidRPr="0029145B">
        <w:t>Phân ca và quản lý vận hành: sắp xếp lịch trực, chấm công và đảm bảo mỗi cửa hàng luôn có dược sĩ phụ trách chuyên môn theo đúng quy định của pháp luật.</w:t>
      </w:r>
    </w:p>
    <w:p w14:paraId="564B9D1B" w14:textId="0DD548BF" w:rsidR="00FC0D19" w:rsidRPr="0029145B" w:rsidRDefault="4A86F599">
      <w:pPr>
        <w:pStyle w:val="ListParagraph"/>
        <w:numPr>
          <w:ilvl w:val="0"/>
          <w:numId w:val="29"/>
        </w:numPr>
        <w:spacing w:line="240" w:lineRule="auto"/>
        <w:ind w:left="450"/>
      </w:pPr>
      <w:r w:rsidRPr="0029145B">
        <w:lastRenderedPageBreak/>
        <w:t>Đánh giá hiệu suất (KPI): theo dõi doanh số, chất lượng tư vấn và phản hồi của khách hàng để đánh giá hiệu quả làm việc của từng nhân viên theo định kỳ.</w:t>
      </w:r>
    </w:p>
    <w:p w14:paraId="2DD6EAFA" w14:textId="24655194" w:rsidR="00FC0D19" w:rsidRPr="0029145B" w:rsidRDefault="4A86F599">
      <w:pPr>
        <w:pStyle w:val="ListParagraph"/>
        <w:numPr>
          <w:ilvl w:val="0"/>
          <w:numId w:val="29"/>
        </w:numPr>
        <w:spacing w:line="240" w:lineRule="auto"/>
        <w:ind w:left="450"/>
      </w:pPr>
      <w:r w:rsidRPr="0029145B">
        <w:t>Đãi ngộ, phát triển và giữ chân: xây dựng chính sách lương thưởng, phúc lợi và lộ trình thăng tiến; xử lý các trường hợp nghỉ việc và tuyển dụng thay thế kịp thời.</w:t>
      </w:r>
    </w:p>
    <w:p w14:paraId="29014E51" w14:textId="5E1EDB22" w:rsidR="00FC0D19" w:rsidRPr="0029145B" w:rsidRDefault="4A86F599">
      <w:pPr>
        <w:pStyle w:val="Heading4"/>
        <w:numPr>
          <w:ilvl w:val="3"/>
          <w:numId w:val="50"/>
        </w:numPr>
        <w:spacing w:before="0" w:line="240" w:lineRule="auto"/>
        <w:ind w:left="810" w:hanging="810"/>
        <w:rPr>
          <w:b/>
          <w:bCs/>
          <w:i w:val="0"/>
          <w:iCs w:val="0"/>
        </w:rPr>
      </w:pPr>
      <w:bookmarkStart w:id="117" w:name="_Toc237288171"/>
      <w:r w:rsidRPr="0029145B">
        <w:rPr>
          <w:b/>
          <w:bCs/>
          <w:i w:val="0"/>
          <w:iCs w:val="0"/>
        </w:rPr>
        <w:t>Phân tích quy trình</w:t>
      </w:r>
      <w:bookmarkEnd w:id="117"/>
    </w:p>
    <w:p w14:paraId="32263692" w14:textId="1C92917B"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7F083AE7" w14:textId="6B31604F" w:rsidR="00FC0D19" w:rsidRPr="0029145B" w:rsidRDefault="4A86F599">
      <w:pPr>
        <w:pStyle w:val="ListParagraph"/>
        <w:numPr>
          <w:ilvl w:val="0"/>
          <w:numId w:val="20"/>
        </w:numPr>
        <w:spacing w:after="60" w:line="240" w:lineRule="auto"/>
        <w:ind w:left="810"/>
      </w:pPr>
      <w:r w:rsidRPr="0029145B">
        <w:t>Phòng nhân sự (HR): tuyển dụng, quản lý hồ sơ, lương thưởng và các chính sách nhân sự.</w:t>
      </w:r>
    </w:p>
    <w:p w14:paraId="79C8B523" w14:textId="6048B6E6" w:rsidR="00FC0D19" w:rsidRPr="0029145B" w:rsidRDefault="4A86F599">
      <w:pPr>
        <w:pStyle w:val="ListParagraph"/>
        <w:numPr>
          <w:ilvl w:val="0"/>
          <w:numId w:val="20"/>
        </w:numPr>
        <w:spacing w:after="60" w:line="240" w:lineRule="auto"/>
        <w:ind w:left="810"/>
      </w:pPr>
      <w:r w:rsidRPr="0029145B">
        <w:t>Ban giám đốc / quản lý vùng: hoạch định chiến lược nhân sự và phê duyệt định biên nhân lực.</w:t>
      </w:r>
    </w:p>
    <w:p w14:paraId="23D9FE6C" w14:textId="609D8DAA" w:rsidR="00FC0D19" w:rsidRPr="0029145B" w:rsidRDefault="4A86F599">
      <w:pPr>
        <w:pStyle w:val="ListParagraph"/>
        <w:numPr>
          <w:ilvl w:val="0"/>
          <w:numId w:val="20"/>
        </w:numPr>
        <w:spacing w:after="60" w:line="240" w:lineRule="auto"/>
        <w:ind w:left="810"/>
      </w:pPr>
      <w:r w:rsidRPr="0029145B">
        <w:t>Quản lý nhà thuốc: đề xuất nhu cầu nhân sự, phân ca và đánh giá nhân viên tại cửa hàng.</w:t>
      </w:r>
    </w:p>
    <w:p w14:paraId="7D022EB3" w14:textId="1750931E" w:rsidR="00FC0D19" w:rsidRPr="0029145B" w:rsidRDefault="4A86F599">
      <w:pPr>
        <w:pStyle w:val="ListParagraph"/>
        <w:numPr>
          <w:ilvl w:val="0"/>
          <w:numId w:val="20"/>
        </w:numPr>
        <w:spacing w:after="60" w:line="240" w:lineRule="auto"/>
        <w:ind w:left="810"/>
      </w:pPr>
      <w:r w:rsidRPr="0029145B">
        <w:t>Bộ phận đào tạo:</w:t>
      </w:r>
      <w:r w:rsidRPr="0029145B">
        <w:rPr>
          <w:b/>
          <w:bCs/>
        </w:rPr>
        <w:t xml:space="preserve"> </w:t>
      </w:r>
      <w:r w:rsidRPr="0029145B">
        <w:t>xây dựng và tổ chức các chương trình đào tạo chuyên môn và kỹ năng.</w:t>
      </w:r>
    </w:p>
    <w:p w14:paraId="57C69571" w14:textId="0928B002" w:rsidR="00FC0D19" w:rsidRPr="0029145B" w:rsidRDefault="4A86F599">
      <w:pPr>
        <w:pStyle w:val="ListParagraph"/>
        <w:numPr>
          <w:ilvl w:val="0"/>
          <w:numId w:val="20"/>
        </w:numPr>
        <w:spacing w:after="60" w:line="240" w:lineRule="auto"/>
        <w:ind w:left="810"/>
      </w:pPr>
      <w:r w:rsidRPr="0029145B">
        <w:t>Dược sĩ / nhân viên: đối tượng được tuyển dụng, đào tạo, phân công và đánh giá.</w:t>
      </w:r>
    </w:p>
    <w:p w14:paraId="785FF92C" w14:textId="76F34A97" w:rsidR="00FC0D19" w:rsidRPr="0029145B" w:rsidRDefault="4A86F599">
      <w:pPr>
        <w:pStyle w:val="ListParagraph"/>
        <w:numPr>
          <w:ilvl w:val="0"/>
          <w:numId w:val="20"/>
        </w:numPr>
        <w:spacing w:after="60" w:line="240" w:lineRule="auto"/>
        <w:ind w:left="810"/>
      </w:pPr>
      <w:r w:rsidRPr="0029145B">
        <w:t>Cơ quan cấp chứng chỉ hành nghề: đơn vị nhà nước cấp và quản lý chứng chỉ hành nghề dược.</w:t>
      </w:r>
    </w:p>
    <w:p w14:paraId="14E7071F" w14:textId="6B25BE04"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7E08E6BB" w14:textId="77777777" w:rsidR="00FC0D19" w:rsidRPr="0029145B" w:rsidRDefault="4A86F599">
      <w:pPr>
        <w:pStyle w:val="ListParagraph"/>
        <w:numPr>
          <w:ilvl w:val="0"/>
          <w:numId w:val="20"/>
        </w:numPr>
        <w:spacing w:after="60" w:line="240" w:lineRule="auto"/>
        <w:ind w:left="810"/>
      </w:pPr>
      <w:r w:rsidRPr="0029145B">
        <w:t>Khách hàng nội bộ của quy trình là các cửa hàng, nhà thuốc trong hệ thống, vì họ cần được cung cấp đủ nhân sự có chuyên môn để vận hành. Quy trình cũng gián tiếp phục vụ khách hàng cuối, bởi đội ngũ dược sĩ được đào tạo tốt sẽ mang lại dịch vụ tư vấn chất lượng.</w:t>
      </w:r>
    </w:p>
    <w:p w14:paraId="36889629" w14:textId="4344F932" w:rsidR="00FC0D19" w:rsidRPr="0029145B" w:rsidRDefault="00C82819">
      <w:pPr>
        <w:pStyle w:val="ListParagraph"/>
        <w:numPr>
          <w:ilvl w:val="0"/>
          <w:numId w:val="29"/>
        </w:numPr>
        <w:spacing w:line="240" w:lineRule="auto"/>
        <w:ind w:left="450"/>
        <w:rPr>
          <w:b/>
          <w:bCs/>
        </w:rPr>
      </w:pPr>
      <w:r w:rsidRPr="0029145B">
        <w:rPr>
          <w:b/>
          <w:bCs/>
        </w:rPr>
        <w:t>Những kết quả có thể đạt được của quy trình</w:t>
      </w:r>
    </w:p>
    <w:p w14:paraId="30F5710C" w14:textId="77777777" w:rsidR="00FC0D19" w:rsidRPr="0029145B" w:rsidRDefault="4A86F599">
      <w:pPr>
        <w:pStyle w:val="ListParagraph"/>
        <w:numPr>
          <w:ilvl w:val="0"/>
          <w:numId w:val="20"/>
        </w:numPr>
        <w:spacing w:after="60" w:line="240" w:lineRule="auto"/>
        <w:ind w:left="810"/>
      </w:pPr>
      <w:r w:rsidRPr="0029145B">
        <w:t>Kết quả tích cực: hệ thống luôn đủ nhân sự đạt chuẩn; đội ngũ dược sĩ có chuyên môn vững, tư vấn chất lượng; tỷ lệ nghỉ việc thấp và tuân thủ đầy đủ quy định về hành nghề dược.</w:t>
      </w:r>
    </w:p>
    <w:p w14:paraId="52FE9E25" w14:textId="77777777" w:rsidR="00FC0D19" w:rsidRPr="0029145B" w:rsidRDefault="4A86F599">
      <w:pPr>
        <w:pStyle w:val="ListParagraph"/>
        <w:numPr>
          <w:ilvl w:val="0"/>
          <w:numId w:val="20"/>
        </w:numPr>
        <w:spacing w:after="60" w:line="240" w:lineRule="auto"/>
        <w:ind w:left="810"/>
      </w:pPr>
      <w:r w:rsidRPr="0029145B">
        <w:t>Kết quả tiêu cực:</w:t>
      </w:r>
    </w:p>
    <w:p w14:paraId="0D05C18B" w14:textId="23BF8521" w:rsidR="00FC0D19" w:rsidRPr="0029145B" w:rsidRDefault="4A86F599">
      <w:pPr>
        <w:numPr>
          <w:ilvl w:val="0"/>
          <w:numId w:val="19"/>
        </w:numPr>
        <w:spacing w:after="0" w:line="240" w:lineRule="auto"/>
        <w:ind w:left="1080" w:hanging="270"/>
      </w:pPr>
      <w:r w:rsidRPr="0029145B">
        <w:t>Thiếu dược sĩ phụ trách khiến cửa hàng vi phạm quy định, có thể bị đình chỉ hoạt động.</w:t>
      </w:r>
    </w:p>
    <w:p w14:paraId="30DEABA4" w14:textId="1E869116" w:rsidR="00FC0D19" w:rsidRPr="0029145B" w:rsidRDefault="4A86F599">
      <w:pPr>
        <w:numPr>
          <w:ilvl w:val="0"/>
          <w:numId w:val="19"/>
        </w:numPr>
        <w:spacing w:after="0" w:line="240" w:lineRule="auto"/>
        <w:ind w:left="1080" w:hanging="270"/>
      </w:pPr>
      <w:r w:rsidRPr="0029145B">
        <w:t>Đào tạo chưa đầy đủ dẫn đến nhân viên tư vấn sai, ảnh hưởng chất lượng dịch vụ và an toàn của khách.</w:t>
      </w:r>
    </w:p>
    <w:p w14:paraId="696B8A9E" w14:textId="2B78BED4" w:rsidR="00FC0D19" w:rsidRPr="0029145B" w:rsidRDefault="4A86F599">
      <w:pPr>
        <w:numPr>
          <w:ilvl w:val="0"/>
          <w:numId w:val="19"/>
        </w:numPr>
        <w:spacing w:after="0" w:line="240" w:lineRule="auto"/>
        <w:ind w:left="1080" w:hanging="270"/>
      </w:pPr>
      <w:r w:rsidRPr="0029145B">
        <w:t>Tỷ lệ nghỉ việc cao gây gián đoạn vận hành và tăng chi phí tuyển dụng, đào tạo lại.</w:t>
      </w:r>
    </w:p>
    <w:p w14:paraId="062BDE83" w14:textId="523D8994" w:rsidR="00FC0D19" w:rsidRPr="0029145B" w:rsidRDefault="4A86F599">
      <w:pPr>
        <w:numPr>
          <w:ilvl w:val="0"/>
          <w:numId w:val="19"/>
        </w:numPr>
        <w:spacing w:after="0" w:line="240" w:lineRule="auto"/>
        <w:ind w:left="1080" w:hanging="270"/>
      </w:pPr>
      <w:r w:rsidRPr="0029145B">
        <w:t>Chính sách đãi ngộ chưa hợp lý làm giảm động lực và khó giữ chân nhân sự giỏi.</w:t>
      </w:r>
    </w:p>
    <w:p w14:paraId="24F71E52" w14:textId="2C2F3273" w:rsidR="00456816" w:rsidRPr="0029145B" w:rsidRDefault="0BF65AEE">
      <w:pPr>
        <w:pStyle w:val="Heading3"/>
        <w:numPr>
          <w:ilvl w:val="2"/>
          <w:numId w:val="50"/>
        </w:numPr>
        <w:tabs>
          <w:tab w:val="left" w:pos="630"/>
        </w:tabs>
        <w:spacing w:before="0" w:line="240" w:lineRule="auto"/>
        <w:rPr>
          <w:b/>
          <w:bCs/>
          <w:color w:val="000000"/>
        </w:rPr>
      </w:pPr>
      <w:bookmarkStart w:id="118" w:name="_Toc237288185"/>
      <w:bookmarkStart w:id="119" w:name="_Toc237289373"/>
      <w:bookmarkStart w:id="120" w:name="_Toc238400800"/>
      <w:r w:rsidRPr="0029145B">
        <w:rPr>
          <w:b/>
          <w:bCs/>
        </w:rPr>
        <w:t>Quy trình Quản lý ca trực và Giao ban hằng ngày tại Cửa hàng</w:t>
      </w:r>
      <w:bookmarkEnd w:id="118"/>
      <w:bookmarkEnd w:id="119"/>
      <w:bookmarkEnd w:id="120"/>
    </w:p>
    <w:p w14:paraId="3752E537" w14:textId="42958F45" w:rsidR="00456816" w:rsidRPr="0029145B" w:rsidRDefault="0BF65AEE">
      <w:pPr>
        <w:pStyle w:val="Heading4"/>
        <w:numPr>
          <w:ilvl w:val="3"/>
          <w:numId w:val="50"/>
        </w:numPr>
        <w:spacing w:before="0" w:line="240" w:lineRule="auto"/>
        <w:ind w:left="810" w:hanging="810"/>
        <w:rPr>
          <w:b/>
          <w:bCs/>
          <w:i w:val="0"/>
          <w:iCs w:val="0"/>
          <w:color w:val="000000"/>
        </w:rPr>
      </w:pPr>
      <w:bookmarkStart w:id="121" w:name="_Toc237288186"/>
      <w:r w:rsidRPr="0029145B">
        <w:rPr>
          <w:b/>
          <w:bCs/>
          <w:i w:val="0"/>
          <w:iCs w:val="0"/>
        </w:rPr>
        <w:t>Mô tả quy trình</w:t>
      </w:r>
      <w:bookmarkEnd w:id="121"/>
    </w:p>
    <w:p w14:paraId="02304D05" w14:textId="77777777" w:rsidR="00456816" w:rsidRPr="0029145B" w:rsidRDefault="0BF65AEE" w:rsidP="0029145B">
      <w:pPr>
        <w:pBdr>
          <w:top w:val="nil"/>
          <w:left w:val="nil"/>
          <w:bottom w:val="nil"/>
          <w:right w:val="nil"/>
          <w:between w:val="nil"/>
        </w:pBdr>
        <w:spacing w:after="40" w:line="240" w:lineRule="auto"/>
        <w:rPr>
          <w:b/>
          <w:bCs/>
          <w:color w:val="000000"/>
        </w:rPr>
      </w:pPr>
      <w:r w:rsidRPr="0029145B">
        <w:rPr>
          <w:b/>
          <w:bCs/>
        </w:rPr>
        <w:t>Bước 1: Nhận bàn giao và mở ca trên hệ thống</w:t>
      </w:r>
    </w:p>
    <w:p w14:paraId="12076AB9"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4195EDA3" w14:textId="77777777" w:rsidR="00456816" w:rsidRPr="0029145B" w:rsidRDefault="0BF65AEE">
      <w:pPr>
        <w:pStyle w:val="ListParagraph"/>
        <w:numPr>
          <w:ilvl w:val="0"/>
          <w:numId w:val="20"/>
        </w:numPr>
        <w:spacing w:after="60" w:line="240" w:lineRule="auto"/>
        <w:ind w:left="810"/>
      </w:pPr>
      <w:r w:rsidRPr="0029145B">
        <w:t>Tiếp nhận đầy đủ trạng thái từ ca trước và khởi động ca mới.</w:t>
      </w:r>
    </w:p>
    <w:p w14:paraId="2FCA5A10" w14:textId="77777777" w:rsidR="00456816" w:rsidRPr="0029145B" w:rsidRDefault="0BF65AEE">
      <w:pPr>
        <w:pStyle w:val="ListParagraph"/>
        <w:numPr>
          <w:ilvl w:val="0"/>
          <w:numId w:val="29"/>
        </w:numPr>
        <w:spacing w:line="240" w:lineRule="auto"/>
        <w:ind w:left="450"/>
      </w:pPr>
      <w:r w:rsidRPr="0029145B">
        <w:rPr>
          <w:b/>
          <w:bCs/>
        </w:rPr>
        <w:t>Thực hiện:</w:t>
      </w:r>
    </w:p>
    <w:p w14:paraId="00EDD51C" w14:textId="77777777" w:rsidR="00456816" w:rsidRPr="0029145B" w:rsidRDefault="0BF65AEE">
      <w:pPr>
        <w:pStyle w:val="ListParagraph"/>
        <w:numPr>
          <w:ilvl w:val="0"/>
          <w:numId w:val="20"/>
        </w:numPr>
        <w:spacing w:after="60" w:line="240" w:lineRule="auto"/>
        <w:ind w:left="810"/>
      </w:pPr>
      <w:r w:rsidRPr="0029145B">
        <w:t>Người thực hiện: Dược sĩ ca đến và ca đi.</w:t>
      </w:r>
    </w:p>
    <w:p w14:paraId="3F15369D" w14:textId="77777777" w:rsidR="00456816" w:rsidRPr="0029145B" w:rsidRDefault="0BF65AEE">
      <w:pPr>
        <w:pStyle w:val="ListParagraph"/>
        <w:numPr>
          <w:ilvl w:val="0"/>
          <w:numId w:val="20"/>
        </w:numPr>
        <w:spacing w:after="60" w:line="240" w:lineRule="auto"/>
        <w:ind w:left="810"/>
        <w:rPr>
          <w:b/>
          <w:bCs/>
        </w:rPr>
      </w:pPr>
      <w:r w:rsidRPr="0029145B">
        <w:t>Hoạt động:</w:t>
      </w:r>
    </w:p>
    <w:p w14:paraId="2BDCFBA8" w14:textId="77777777" w:rsidR="00456816" w:rsidRPr="0029145B" w:rsidRDefault="0BF65AEE">
      <w:pPr>
        <w:numPr>
          <w:ilvl w:val="0"/>
          <w:numId w:val="19"/>
        </w:numPr>
        <w:spacing w:after="0" w:line="240" w:lineRule="auto"/>
        <w:ind w:left="1080" w:hanging="270"/>
      </w:pPr>
      <w:r w:rsidRPr="0029145B">
        <w:t>Đọc biên bản giao ca điện tử: đơn giao muộn, lưu ý khách hàng, sự cố tồn đọng.</w:t>
      </w:r>
    </w:p>
    <w:p w14:paraId="57AF1A12" w14:textId="77777777" w:rsidR="00456816" w:rsidRPr="0029145B" w:rsidRDefault="0BF65AEE">
      <w:pPr>
        <w:numPr>
          <w:ilvl w:val="0"/>
          <w:numId w:val="19"/>
        </w:numPr>
        <w:spacing w:after="0" w:line="240" w:lineRule="auto"/>
        <w:ind w:left="1080" w:hanging="270"/>
      </w:pPr>
      <w:r w:rsidRPr="0029145B">
        <w:t>Đăng nhập và mở ca trên hệ thống POS; bảo đảm dược sĩ phụ trách chuyên môn có mặt theo GPP.</w:t>
      </w:r>
    </w:p>
    <w:p w14:paraId="73880DA9" w14:textId="77777777" w:rsidR="00456816" w:rsidRPr="0029145B" w:rsidRDefault="0BF65AEE" w:rsidP="0029145B">
      <w:pPr>
        <w:spacing w:after="40" w:line="240" w:lineRule="auto"/>
        <w:rPr>
          <w:b/>
          <w:bCs/>
          <w:color w:val="000000"/>
        </w:rPr>
      </w:pPr>
      <w:r w:rsidRPr="0029145B">
        <w:rPr>
          <w:b/>
          <w:bCs/>
        </w:rPr>
        <w:t>Bước 2: Kiểm tra cơ sở và điều kiện bảo quản</w:t>
      </w:r>
    </w:p>
    <w:p w14:paraId="45810687"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01E445E2" w14:textId="77777777" w:rsidR="00456816" w:rsidRPr="0029145B" w:rsidRDefault="0BF65AEE">
      <w:pPr>
        <w:pStyle w:val="ListParagraph"/>
        <w:numPr>
          <w:ilvl w:val="0"/>
          <w:numId w:val="20"/>
        </w:numPr>
        <w:spacing w:after="60" w:line="240" w:lineRule="auto"/>
        <w:ind w:left="810"/>
      </w:pPr>
      <w:r w:rsidRPr="0029145B">
        <w:t>Bảo đảm cửa hàng sẵn sàng phục vụ và thuốc được bảo quản đúng chuẩn.</w:t>
      </w:r>
    </w:p>
    <w:p w14:paraId="2D59A49A" w14:textId="77777777" w:rsidR="00456816" w:rsidRPr="0029145B" w:rsidRDefault="0BF65AEE">
      <w:pPr>
        <w:pStyle w:val="ListParagraph"/>
        <w:numPr>
          <w:ilvl w:val="0"/>
          <w:numId w:val="29"/>
        </w:numPr>
        <w:spacing w:line="240" w:lineRule="auto"/>
        <w:ind w:left="450"/>
      </w:pPr>
      <w:r w:rsidRPr="0029145B">
        <w:rPr>
          <w:b/>
          <w:bCs/>
        </w:rPr>
        <w:lastRenderedPageBreak/>
        <w:t>Thực hiện:</w:t>
      </w:r>
    </w:p>
    <w:p w14:paraId="630C75F2" w14:textId="77777777" w:rsidR="00456816" w:rsidRPr="0029145B" w:rsidRDefault="0BF65AEE">
      <w:pPr>
        <w:pStyle w:val="ListParagraph"/>
        <w:numPr>
          <w:ilvl w:val="0"/>
          <w:numId w:val="20"/>
        </w:numPr>
        <w:spacing w:after="60" w:line="240" w:lineRule="auto"/>
        <w:ind w:left="810"/>
      </w:pPr>
      <w:r w:rsidRPr="0029145B">
        <w:t>Người thực hiện: Dược sĩ ca trực.</w:t>
      </w:r>
    </w:p>
    <w:p w14:paraId="7015B920" w14:textId="77777777" w:rsidR="00456816" w:rsidRPr="0029145B" w:rsidRDefault="0BF65AEE">
      <w:pPr>
        <w:pStyle w:val="ListParagraph"/>
        <w:numPr>
          <w:ilvl w:val="0"/>
          <w:numId w:val="20"/>
        </w:numPr>
        <w:spacing w:after="60" w:line="240" w:lineRule="auto"/>
        <w:ind w:left="810"/>
        <w:rPr>
          <w:b/>
          <w:bCs/>
        </w:rPr>
      </w:pPr>
      <w:r w:rsidRPr="0029145B">
        <w:t>Hoạt động:</w:t>
      </w:r>
    </w:p>
    <w:p w14:paraId="0C6BF644" w14:textId="77777777" w:rsidR="00456816" w:rsidRPr="0029145B" w:rsidRDefault="0BF65AEE">
      <w:pPr>
        <w:numPr>
          <w:ilvl w:val="0"/>
          <w:numId w:val="19"/>
        </w:numPr>
        <w:spacing w:after="0" w:line="240" w:lineRule="auto"/>
        <w:ind w:left="1080" w:hanging="270"/>
      </w:pPr>
      <w:r w:rsidRPr="0029145B">
        <w:t>Vệ sinh tủ quầy, kiểm tra trang phục (áo blouse, biển tên).</w:t>
      </w:r>
    </w:p>
    <w:p w14:paraId="24D34913" w14:textId="77777777" w:rsidR="00456816" w:rsidRPr="0029145B" w:rsidRDefault="0BF65AEE">
      <w:pPr>
        <w:numPr>
          <w:ilvl w:val="0"/>
          <w:numId w:val="19"/>
        </w:numPr>
        <w:spacing w:after="0" w:line="240" w:lineRule="auto"/>
        <w:ind w:left="1080" w:hanging="270"/>
      </w:pPr>
      <w:r w:rsidRPr="0029145B">
        <w:t>Đo và ghi nhận nhiệt độ, độ ẩm khu vực bảo quản (thường ≤ 30°C, độ ẩm ≤ 75%; tủ lạnh 2–8°C).</w:t>
      </w:r>
    </w:p>
    <w:p w14:paraId="58A7247C" w14:textId="77777777" w:rsidR="00456816" w:rsidRPr="0029145B" w:rsidRDefault="0BF65AEE">
      <w:pPr>
        <w:numPr>
          <w:ilvl w:val="0"/>
          <w:numId w:val="19"/>
        </w:numPr>
        <w:spacing w:after="0" w:line="240" w:lineRule="auto"/>
        <w:ind w:left="1080" w:hanging="270"/>
      </w:pPr>
      <w:r w:rsidRPr="0029145B">
        <w:t>Kiểm tra thiết bị: máy in tem, máy quét mã vạch, hệ thống POS.</w:t>
      </w:r>
    </w:p>
    <w:p w14:paraId="1F2F86EF" w14:textId="77777777" w:rsidR="00456816" w:rsidRPr="0029145B" w:rsidRDefault="0BF65AEE" w:rsidP="0029145B">
      <w:pPr>
        <w:spacing w:after="40" w:line="240" w:lineRule="auto"/>
        <w:rPr>
          <w:b/>
          <w:bCs/>
          <w:color w:val="000000"/>
        </w:rPr>
      </w:pPr>
      <w:r w:rsidRPr="0029145B">
        <w:rPr>
          <w:b/>
          <w:bCs/>
        </w:rPr>
        <w:t>Bước 3: Kiểm quỹ đầu ca</w:t>
      </w:r>
    </w:p>
    <w:p w14:paraId="7D584926"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3EFB3E33" w14:textId="77777777" w:rsidR="00456816" w:rsidRPr="0029145B" w:rsidRDefault="0BF65AEE">
      <w:pPr>
        <w:pStyle w:val="ListParagraph"/>
        <w:numPr>
          <w:ilvl w:val="0"/>
          <w:numId w:val="20"/>
        </w:numPr>
        <w:spacing w:after="60" w:line="240" w:lineRule="auto"/>
        <w:ind w:left="810"/>
      </w:pPr>
      <w:r w:rsidRPr="0029145B">
        <w:t>Xác lập chính xác số dư tiền mặt đầu ca.</w:t>
      </w:r>
    </w:p>
    <w:p w14:paraId="478E0D0F" w14:textId="77777777" w:rsidR="00456816" w:rsidRPr="0029145B" w:rsidRDefault="0BF65AEE">
      <w:pPr>
        <w:pStyle w:val="ListParagraph"/>
        <w:numPr>
          <w:ilvl w:val="0"/>
          <w:numId w:val="29"/>
        </w:numPr>
        <w:spacing w:line="240" w:lineRule="auto"/>
        <w:ind w:left="450"/>
      </w:pPr>
      <w:r w:rsidRPr="0029145B">
        <w:rPr>
          <w:b/>
          <w:bCs/>
        </w:rPr>
        <w:t>Thực hiện:</w:t>
      </w:r>
    </w:p>
    <w:p w14:paraId="2F97CCD2" w14:textId="77777777" w:rsidR="00456816" w:rsidRPr="0029145B" w:rsidRDefault="0BF65AEE">
      <w:pPr>
        <w:pStyle w:val="ListParagraph"/>
        <w:numPr>
          <w:ilvl w:val="0"/>
          <w:numId w:val="20"/>
        </w:numPr>
        <w:spacing w:after="60" w:line="240" w:lineRule="auto"/>
        <w:ind w:left="810"/>
      </w:pPr>
      <w:r w:rsidRPr="0029145B">
        <w:t>Người thực hiện: Dược sĩ ca trực, hệ thống.</w:t>
      </w:r>
    </w:p>
    <w:p w14:paraId="6D995BFE" w14:textId="77777777" w:rsidR="00456816" w:rsidRPr="0029145B" w:rsidRDefault="0BF65AEE">
      <w:pPr>
        <w:pStyle w:val="ListParagraph"/>
        <w:numPr>
          <w:ilvl w:val="0"/>
          <w:numId w:val="20"/>
        </w:numPr>
        <w:spacing w:after="60" w:line="240" w:lineRule="auto"/>
        <w:ind w:left="810"/>
      </w:pPr>
      <w:r w:rsidRPr="0029145B">
        <w:t>Hoạt động:</w:t>
      </w:r>
    </w:p>
    <w:p w14:paraId="2F6B18F5" w14:textId="77777777" w:rsidR="00456816" w:rsidRPr="0029145B" w:rsidRDefault="0BF65AEE">
      <w:pPr>
        <w:numPr>
          <w:ilvl w:val="0"/>
          <w:numId w:val="19"/>
        </w:numPr>
        <w:spacing w:after="0" w:line="240" w:lineRule="auto"/>
        <w:ind w:left="1080" w:hanging="270"/>
      </w:pPr>
      <w:r w:rsidRPr="0029145B">
        <w:t>Đếm tủ tiền lẻ (quỹ đầu ca – float) để chuẩn bị thối cho khách.</w:t>
      </w:r>
    </w:p>
    <w:p w14:paraId="3AA9483F" w14:textId="77777777" w:rsidR="00456816" w:rsidRPr="0029145B" w:rsidRDefault="0BF65AEE">
      <w:pPr>
        <w:numPr>
          <w:ilvl w:val="0"/>
          <w:numId w:val="19"/>
        </w:numPr>
        <w:spacing w:after="0" w:line="240" w:lineRule="auto"/>
        <w:ind w:left="1080" w:hanging="270"/>
      </w:pPr>
      <w:r w:rsidRPr="0029145B">
        <w:t>Đối chiếu với số tiền bàn giao từ ca trước; nếu lệch → lập biên bản, ca trước giải trình.</w:t>
      </w:r>
    </w:p>
    <w:p w14:paraId="0B45592E" w14:textId="77777777" w:rsidR="00456816" w:rsidRPr="0029145B" w:rsidRDefault="0BF65AEE" w:rsidP="0029145B">
      <w:pPr>
        <w:spacing w:after="40" w:line="240" w:lineRule="auto"/>
        <w:rPr>
          <w:b/>
          <w:bCs/>
          <w:color w:val="000000"/>
        </w:rPr>
      </w:pPr>
      <w:r w:rsidRPr="0029145B">
        <w:rPr>
          <w:b/>
          <w:bCs/>
        </w:rPr>
        <w:t>Bước 4: Bán hàng và tư vấn theo GPP và quy tắc “5 đúng”</w:t>
      </w:r>
    </w:p>
    <w:p w14:paraId="7E7AE757" w14:textId="77777777" w:rsidR="00456816" w:rsidRPr="0029145B" w:rsidRDefault="0BF65AEE">
      <w:pPr>
        <w:pStyle w:val="ListParagraph"/>
        <w:numPr>
          <w:ilvl w:val="0"/>
          <w:numId w:val="29"/>
        </w:numPr>
        <w:spacing w:line="240" w:lineRule="auto"/>
        <w:ind w:left="450"/>
      </w:pPr>
      <w:r w:rsidRPr="0029145B">
        <w:rPr>
          <w:b/>
          <w:bCs/>
        </w:rPr>
        <w:t>Mục tiêu:</w:t>
      </w:r>
      <w:r w:rsidRPr="0029145B">
        <w:t xml:space="preserve"> </w:t>
      </w:r>
    </w:p>
    <w:p w14:paraId="4C09E632" w14:textId="77777777" w:rsidR="00456816" w:rsidRPr="0029145B" w:rsidRDefault="0BF65AEE">
      <w:pPr>
        <w:pStyle w:val="ListParagraph"/>
        <w:numPr>
          <w:ilvl w:val="0"/>
          <w:numId w:val="20"/>
        </w:numPr>
        <w:spacing w:after="60" w:line="240" w:lineRule="auto"/>
        <w:ind w:left="810"/>
      </w:pPr>
      <w:r w:rsidRPr="0029145B">
        <w:t>Phục vụ khách đúng chuẩn chuyên môn, bảo đảm an toàn dùng thuốc.</w:t>
      </w:r>
    </w:p>
    <w:p w14:paraId="32D0F417" w14:textId="77777777" w:rsidR="00456816" w:rsidRPr="0029145B" w:rsidRDefault="0BF65AEE">
      <w:pPr>
        <w:pStyle w:val="ListParagraph"/>
        <w:numPr>
          <w:ilvl w:val="0"/>
          <w:numId w:val="29"/>
        </w:numPr>
        <w:spacing w:line="240" w:lineRule="auto"/>
        <w:ind w:left="450"/>
      </w:pPr>
      <w:r w:rsidRPr="0029145B">
        <w:rPr>
          <w:b/>
          <w:bCs/>
        </w:rPr>
        <w:t>Thực hiện:</w:t>
      </w:r>
    </w:p>
    <w:p w14:paraId="1530EDBA" w14:textId="77777777" w:rsidR="00456816" w:rsidRPr="0029145B" w:rsidRDefault="0BF65AEE">
      <w:pPr>
        <w:pStyle w:val="ListParagraph"/>
        <w:numPr>
          <w:ilvl w:val="0"/>
          <w:numId w:val="20"/>
        </w:numPr>
        <w:spacing w:after="60" w:line="240" w:lineRule="auto"/>
        <w:ind w:left="810"/>
      </w:pPr>
      <w:r w:rsidRPr="0029145B">
        <w:t>Người thực hiện: Dược sĩ ca trực.</w:t>
      </w:r>
    </w:p>
    <w:p w14:paraId="111CA41B" w14:textId="77777777" w:rsidR="00456816" w:rsidRPr="0029145B" w:rsidRDefault="0BF65AEE">
      <w:pPr>
        <w:pStyle w:val="ListParagraph"/>
        <w:numPr>
          <w:ilvl w:val="0"/>
          <w:numId w:val="20"/>
        </w:numPr>
        <w:spacing w:after="60" w:line="240" w:lineRule="auto"/>
        <w:ind w:left="810"/>
        <w:rPr>
          <w:b/>
          <w:bCs/>
        </w:rPr>
      </w:pPr>
      <w:r w:rsidRPr="0029145B">
        <w:t>Hoạt động:</w:t>
      </w:r>
    </w:p>
    <w:p w14:paraId="12D067BE" w14:textId="77777777" w:rsidR="00456816" w:rsidRPr="0029145B" w:rsidRDefault="0BF65AEE">
      <w:pPr>
        <w:numPr>
          <w:ilvl w:val="0"/>
          <w:numId w:val="19"/>
        </w:numPr>
        <w:spacing w:after="0" w:line="240" w:lineRule="auto"/>
        <w:ind w:left="1080" w:hanging="270"/>
      </w:pPr>
      <w:r w:rsidRPr="0029145B">
        <w:t>Áp dụng quy tắc “5 đúng” vận dụng cho bán lẻ: đúng thuốc, đúng liều, đúng khách hàng, đúng giá &amp; hướng dẫn sử dụng, đúng thời điểm.</w:t>
      </w:r>
    </w:p>
    <w:p w14:paraId="6028A5E2" w14:textId="77777777" w:rsidR="00456816" w:rsidRPr="0029145B" w:rsidRDefault="0BF65AEE">
      <w:pPr>
        <w:numPr>
          <w:ilvl w:val="0"/>
          <w:numId w:val="19"/>
        </w:numPr>
        <w:spacing w:after="0" w:line="240" w:lineRule="auto"/>
        <w:ind w:left="1080" w:hanging="270"/>
      </w:pPr>
      <w:r w:rsidRPr="0029145B">
        <w:t>Tuân thủ GPP khi bán thuốc kê đơn/không kê đơn; ghi chép sổ sách theo quy định.</w:t>
      </w:r>
    </w:p>
    <w:p w14:paraId="1270C258" w14:textId="77777777" w:rsidR="00456816" w:rsidRPr="0029145B" w:rsidRDefault="0BF65AEE" w:rsidP="0029145B">
      <w:pPr>
        <w:spacing w:after="40" w:line="240" w:lineRule="auto"/>
        <w:rPr>
          <w:b/>
          <w:bCs/>
          <w:color w:val="000000"/>
        </w:rPr>
      </w:pPr>
      <w:r w:rsidRPr="0029145B">
        <w:rPr>
          <w:b/>
          <w:bCs/>
        </w:rPr>
        <w:t>Bước 5: Theo dõi vận hành và xử lý phát sinh</w:t>
      </w:r>
    </w:p>
    <w:p w14:paraId="0ADC6B62"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45105808" w14:textId="77777777" w:rsidR="00456816" w:rsidRPr="0029145B" w:rsidRDefault="0BF65AEE">
      <w:pPr>
        <w:pStyle w:val="ListParagraph"/>
        <w:numPr>
          <w:ilvl w:val="0"/>
          <w:numId w:val="20"/>
        </w:numPr>
        <w:spacing w:after="60" w:line="240" w:lineRule="auto"/>
        <w:ind w:left="810"/>
      </w:pPr>
      <w:r w:rsidRPr="0029145B">
        <w:t>Duy trì chất lượng bảo quản và tồn kho ổn định trong suốt ca.</w:t>
      </w:r>
    </w:p>
    <w:p w14:paraId="1F0E050C" w14:textId="77777777" w:rsidR="00456816" w:rsidRPr="0029145B" w:rsidRDefault="0BF65AEE">
      <w:pPr>
        <w:pStyle w:val="ListParagraph"/>
        <w:numPr>
          <w:ilvl w:val="0"/>
          <w:numId w:val="29"/>
        </w:numPr>
        <w:spacing w:line="240" w:lineRule="auto"/>
        <w:ind w:left="450"/>
      </w:pPr>
      <w:r w:rsidRPr="0029145B">
        <w:rPr>
          <w:b/>
          <w:bCs/>
        </w:rPr>
        <w:t>Thực hiện:</w:t>
      </w:r>
    </w:p>
    <w:p w14:paraId="77E4648A" w14:textId="77777777" w:rsidR="00456816" w:rsidRPr="0029145B" w:rsidRDefault="0BF65AEE">
      <w:pPr>
        <w:pStyle w:val="ListParagraph"/>
        <w:numPr>
          <w:ilvl w:val="0"/>
          <w:numId w:val="20"/>
        </w:numPr>
        <w:spacing w:after="60" w:line="240" w:lineRule="auto"/>
        <w:ind w:left="810"/>
      </w:pPr>
      <w:r w:rsidRPr="0029145B">
        <w:t>Người thực hiện: Dược sĩ, hệ thống, bộ phận mua hàng, IT.</w:t>
      </w:r>
    </w:p>
    <w:p w14:paraId="0FF1F168" w14:textId="77777777" w:rsidR="00456816" w:rsidRPr="0029145B" w:rsidRDefault="0BF65AEE">
      <w:pPr>
        <w:pStyle w:val="ListParagraph"/>
        <w:numPr>
          <w:ilvl w:val="0"/>
          <w:numId w:val="20"/>
        </w:numPr>
        <w:spacing w:after="60" w:line="240" w:lineRule="auto"/>
        <w:ind w:left="810"/>
        <w:rPr>
          <w:b/>
          <w:bCs/>
        </w:rPr>
      </w:pPr>
      <w:r w:rsidRPr="0029145B">
        <w:t>Hoạt động:</w:t>
      </w:r>
    </w:p>
    <w:p w14:paraId="4FC6CC37" w14:textId="77777777" w:rsidR="00456816" w:rsidRPr="0029145B" w:rsidRDefault="0BF65AEE">
      <w:pPr>
        <w:numPr>
          <w:ilvl w:val="0"/>
          <w:numId w:val="19"/>
        </w:numPr>
        <w:spacing w:after="0" w:line="240" w:lineRule="auto"/>
        <w:ind w:left="1080" w:hanging="270"/>
      </w:pPr>
      <w:r w:rsidRPr="0029145B">
        <w:t>Theo dõi và ghi nhận nhiệt độ – độ ẩm ít nhất 2 lần/ngày.</w:t>
      </w:r>
    </w:p>
    <w:p w14:paraId="189544FB" w14:textId="77777777" w:rsidR="00456816" w:rsidRPr="0029145B" w:rsidRDefault="0BF65AEE">
      <w:pPr>
        <w:numPr>
          <w:ilvl w:val="0"/>
          <w:numId w:val="19"/>
        </w:numPr>
        <w:spacing w:after="0" w:line="240" w:lineRule="auto"/>
        <w:ind w:left="1080" w:hanging="270"/>
      </w:pPr>
      <w:r w:rsidRPr="0029145B">
        <w:t>Ghi nhận các trường hợp hỏi mua thuốc hiếm/hết hàng và đẩy yêu cầu lên bộ phận mua hàng (procurement).</w:t>
      </w:r>
    </w:p>
    <w:p w14:paraId="31841359" w14:textId="77777777" w:rsidR="00456816" w:rsidRPr="0029145B" w:rsidRDefault="0BF65AEE">
      <w:pPr>
        <w:numPr>
          <w:ilvl w:val="0"/>
          <w:numId w:val="19"/>
        </w:numPr>
        <w:spacing w:after="0" w:line="240" w:lineRule="auto"/>
        <w:ind w:left="1080" w:hanging="270"/>
      </w:pPr>
      <w:r w:rsidRPr="0029145B">
        <w:t>Báo bộ phận IT khi có sự cố phần mềm/thiết bị; tiếp nhận hàng châm nếu có.</w:t>
      </w:r>
    </w:p>
    <w:p w14:paraId="32E6FFB8" w14:textId="77777777" w:rsidR="00456816" w:rsidRPr="0029145B" w:rsidRDefault="0BF65AEE" w:rsidP="0029145B">
      <w:pPr>
        <w:spacing w:after="40" w:line="240" w:lineRule="auto"/>
        <w:rPr>
          <w:b/>
          <w:bCs/>
          <w:color w:val="000000"/>
        </w:rPr>
      </w:pPr>
      <w:r w:rsidRPr="0029145B">
        <w:rPr>
          <w:b/>
          <w:bCs/>
        </w:rPr>
        <w:t>Bước 6: Chốt ca trên hệ thống</w:t>
      </w:r>
    </w:p>
    <w:p w14:paraId="62ED0D22"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3B1DC2A5" w14:textId="77777777" w:rsidR="00456816" w:rsidRPr="0029145B" w:rsidRDefault="0BF65AEE">
      <w:pPr>
        <w:pStyle w:val="ListParagraph"/>
        <w:numPr>
          <w:ilvl w:val="0"/>
          <w:numId w:val="20"/>
        </w:numPr>
        <w:spacing w:after="60" w:line="240" w:lineRule="auto"/>
        <w:ind w:left="810"/>
      </w:pPr>
      <w:r w:rsidRPr="0029145B">
        <w:t>Khóa toàn bộ giao dịch và kết xuất báo cáo ca.</w:t>
      </w:r>
    </w:p>
    <w:p w14:paraId="7FC0FFFD" w14:textId="77777777" w:rsidR="00456816" w:rsidRPr="0029145B" w:rsidRDefault="0BF65AEE">
      <w:pPr>
        <w:pStyle w:val="ListParagraph"/>
        <w:numPr>
          <w:ilvl w:val="0"/>
          <w:numId w:val="29"/>
        </w:numPr>
        <w:spacing w:line="240" w:lineRule="auto"/>
        <w:ind w:left="450"/>
      </w:pPr>
      <w:r w:rsidRPr="0029145B">
        <w:rPr>
          <w:b/>
          <w:bCs/>
        </w:rPr>
        <w:t>Thực hiện:</w:t>
      </w:r>
    </w:p>
    <w:p w14:paraId="2A299B20" w14:textId="77777777" w:rsidR="00456816" w:rsidRPr="0029145B" w:rsidRDefault="0BF65AEE">
      <w:pPr>
        <w:pStyle w:val="ListParagraph"/>
        <w:numPr>
          <w:ilvl w:val="0"/>
          <w:numId w:val="20"/>
        </w:numPr>
        <w:spacing w:after="60" w:line="240" w:lineRule="auto"/>
        <w:ind w:left="810"/>
      </w:pPr>
      <w:r w:rsidRPr="0029145B">
        <w:t>Người thực hiện: Dược sĩ ca trực, hệ thống POS.</w:t>
      </w:r>
    </w:p>
    <w:p w14:paraId="1930EB2D" w14:textId="77777777" w:rsidR="00456816" w:rsidRPr="0029145B" w:rsidRDefault="0BF65AEE">
      <w:pPr>
        <w:pStyle w:val="ListParagraph"/>
        <w:numPr>
          <w:ilvl w:val="0"/>
          <w:numId w:val="20"/>
        </w:numPr>
        <w:spacing w:after="60" w:line="240" w:lineRule="auto"/>
        <w:ind w:left="810"/>
        <w:rPr>
          <w:b/>
          <w:bCs/>
        </w:rPr>
      </w:pPr>
      <w:r w:rsidRPr="0029145B">
        <w:t>Hoạt động:</w:t>
      </w:r>
    </w:p>
    <w:p w14:paraId="04BADAF1" w14:textId="77777777" w:rsidR="00456816" w:rsidRPr="0029145B" w:rsidRDefault="0BF65AEE">
      <w:pPr>
        <w:numPr>
          <w:ilvl w:val="0"/>
          <w:numId w:val="19"/>
        </w:numPr>
        <w:spacing w:after="0" w:line="240" w:lineRule="auto"/>
        <w:ind w:left="1080" w:hanging="270"/>
      </w:pPr>
      <w:r w:rsidRPr="0029145B">
        <w:t>Đóng các giao dịch đang mở và đóng ca trên POS.</w:t>
      </w:r>
    </w:p>
    <w:p w14:paraId="0F6E0EDE" w14:textId="77777777" w:rsidR="00456816" w:rsidRPr="0029145B" w:rsidRDefault="0BF65AEE">
      <w:pPr>
        <w:numPr>
          <w:ilvl w:val="0"/>
          <w:numId w:val="19"/>
        </w:numPr>
        <w:spacing w:after="0" w:line="240" w:lineRule="auto"/>
        <w:ind w:left="1080" w:hanging="270"/>
      </w:pPr>
      <w:r w:rsidRPr="0029145B">
        <w:t>In báo cáo doanh thu tách theo từng phương thức thanh toán (tiền mặt, chuyển khoản, ví điện tử, thẻ).</w:t>
      </w:r>
    </w:p>
    <w:p w14:paraId="0C3D20C9" w14:textId="77777777" w:rsidR="00456816" w:rsidRPr="0029145B" w:rsidRDefault="0BF65AEE" w:rsidP="0029145B">
      <w:pPr>
        <w:spacing w:after="40" w:line="240" w:lineRule="auto"/>
        <w:rPr>
          <w:b/>
          <w:bCs/>
          <w:color w:val="000000"/>
        </w:rPr>
      </w:pPr>
      <w:r w:rsidRPr="0029145B">
        <w:rPr>
          <w:b/>
          <w:bCs/>
        </w:rPr>
        <w:t>Bước 7: Đối soát tiền và chất lượng cuối ca</w:t>
      </w:r>
    </w:p>
    <w:p w14:paraId="201F7319" w14:textId="77777777" w:rsidR="00456816" w:rsidRPr="0029145B" w:rsidRDefault="0BF65AEE">
      <w:pPr>
        <w:pStyle w:val="ListParagraph"/>
        <w:numPr>
          <w:ilvl w:val="0"/>
          <w:numId w:val="29"/>
        </w:numPr>
        <w:spacing w:line="240" w:lineRule="auto"/>
        <w:ind w:left="450"/>
      </w:pPr>
      <w:r w:rsidRPr="0029145B">
        <w:rPr>
          <w:b/>
          <w:bCs/>
        </w:rPr>
        <w:lastRenderedPageBreak/>
        <w:t>Mục tiêu:</w:t>
      </w:r>
      <w:r w:rsidR="6946AC31" w:rsidRPr="0029145B">
        <w:t xml:space="preserve"> </w:t>
      </w:r>
    </w:p>
    <w:p w14:paraId="718F42C5" w14:textId="77777777" w:rsidR="00456816" w:rsidRPr="0029145B" w:rsidRDefault="0BF65AEE">
      <w:pPr>
        <w:pStyle w:val="ListParagraph"/>
        <w:numPr>
          <w:ilvl w:val="0"/>
          <w:numId w:val="20"/>
        </w:numPr>
        <w:spacing w:after="60" w:line="240" w:lineRule="auto"/>
        <w:ind w:left="810"/>
      </w:pPr>
      <w:r w:rsidRPr="0029145B">
        <w:t>Bảo đảm tiền mặt khớp 100% với doanh thu, không thất thoát.</w:t>
      </w:r>
    </w:p>
    <w:p w14:paraId="200184B7" w14:textId="77777777" w:rsidR="00456816" w:rsidRPr="0029145B" w:rsidRDefault="0BF65AEE">
      <w:pPr>
        <w:pStyle w:val="ListParagraph"/>
        <w:numPr>
          <w:ilvl w:val="0"/>
          <w:numId w:val="29"/>
        </w:numPr>
        <w:spacing w:line="240" w:lineRule="auto"/>
        <w:ind w:left="450"/>
      </w:pPr>
      <w:r w:rsidRPr="0029145B">
        <w:rPr>
          <w:b/>
          <w:bCs/>
        </w:rPr>
        <w:t>Thực hiện:</w:t>
      </w:r>
    </w:p>
    <w:p w14:paraId="754D31C6" w14:textId="77777777" w:rsidR="00456816" w:rsidRPr="0029145B" w:rsidRDefault="0BF65AEE">
      <w:pPr>
        <w:pStyle w:val="ListParagraph"/>
        <w:numPr>
          <w:ilvl w:val="0"/>
          <w:numId w:val="20"/>
        </w:numPr>
        <w:spacing w:after="60" w:line="240" w:lineRule="auto"/>
        <w:ind w:left="810"/>
        <w:rPr>
          <w:b/>
          <w:bCs/>
        </w:rPr>
      </w:pPr>
      <w:r w:rsidRPr="0029145B">
        <w:t>Người thực hiện: Dược sĩ ca trực, hệ thống.</w:t>
      </w:r>
    </w:p>
    <w:p w14:paraId="2D7B7C35" w14:textId="77777777" w:rsidR="00456816" w:rsidRPr="0029145B" w:rsidRDefault="0BF65AEE">
      <w:pPr>
        <w:pStyle w:val="ListParagraph"/>
        <w:numPr>
          <w:ilvl w:val="0"/>
          <w:numId w:val="20"/>
        </w:numPr>
        <w:spacing w:after="60" w:line="240" w:lineRule="auto"/>
        <w:ind w:left="810"/>
        <w:rPr>
          <w:b/>
          <w:bCs/>
        </w:rPr>
      </w:pPr>
      <w:r w:rsidRPr="0029145B">
        <w:t>Hoạt động:</w:t>
      </w:r>
    </w:p>
    <w:p w14:paraId="7558B9B8" w14:textId="77777777" w:rsidR="00456816" w:rsidRPr="0029145B" w:rsidRDefault="0BF65AEE">
      <w:pPr>
        <w:numPr>
          <w:ilvl w:val="0"/>
          <w:numId w:val="19"/>
        </w:numPr>
        <w:spacing w:after="0" w:line="240" w:lineRule="auto"/>
        <w:ind w:left="1080" w:hanging="270"/>
      </w:pPr>
      <w:r w:rsidRPr="0029145B">
        <w:t>Đếm tiền mặt thực tế, trừ quỹ đầu ca (float), so với doanh thu tiền mặt trên POS.</w:t>
      </w:r>
    </w:p>
    <w:p w14:paraId="67D9B816" w14:textId="77777777" w:rsidR="00456816" w:rsidRPr="0029145B" w:rsidRDefault="0BF65AEE">
      <w:pPr>
        <w:numPr>
          <w:ilvl w:val="0"/>
          <w:numId w:val="19"/>
        </w:numPr>
        <w:spacing w:after="0" w:line="240" w:lineRule="auto"/>
        <w:ind w:left="1080" w:hanging="270"/>
      </w:pPr>
      <w:r w:rsidRPr="0029145B">
        <w:t>Nếu lệch → soát log hủy đơn/sửa giá (void), giải trình chênh lệch dù nhỏ.</w:t>
      </w:r>
    </w:p>
    <w:p w14:paraId="267801BB" w14:textId="77777777" w:rsidR="00456816" w:rsidRPr="0029145B" w:rsidRDefault="0BF65AEE">
      <w:pPr>
        <w:numPr>
          <w:ilvl w:val="0"/>
          <w:numId w:val="19"/>
        </w:numPr>
        <w:spacing w:after="0" w:line="240" w:lineRule="auto"/>
        <w:ind w:left="1080" w:hanging="270"/>
      </w:pPr>
      <w:r w:rsidRPr="0029145B">
        <w:t>Nộp tiền vào két an toàn hoặc bàn giao cho xe thu tiền của ngân hàng liên kết.</w:t>
      </w:r>
    </w:p>
    <w:p w14:paraId="64E71F53" w14:textId="77777777" w:rsidR="00456816" w:rsidRPr="0029145B" w:rsidRDefault="0BF65AEE" w:rsidP="0029145B">
      <w:pPr>
        <w:spacing w:after="40" w:line="240" w:lineRule="auto"/>
        <w:rPr>
          <w:b/>
          <w:bCs/>
          <w:color w:val="000000"/>
        </w:rPr>
      </w:pPr>
      <w:r w:rsidRPr="0029145B">
        <w:rPr>
          <w:b/>
          <w:bCs/>
        </w:rPr>
        <w:t>Bước 8: Lập biên bản giao ca và bàn giao</w:t>
      </w:r>
    </w:p>
    <w:p w14:paraId="11A99C6E"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32E2E34E" w14:textId="77777777" w:rsidR="00456816" w:rsidRPr="0029145B" w:rsidRDefault="0BF65AEE">
      <w:pPr>
        <w:pStyle w:val="ListParagraph"/>
        <w:numPr>
          <w:ilvl w:val="0"/>
          <w:numId w:val="20"/>
        </w:numPr>
        <w:spacing w:after="60" w:line="240" w:lineRule="auto"/>
        <w:ind w:left="810"/>
      </w:pPr>
      <w:r w:rsidRPr="0029145B">
        <w:t>Chuyển giao đầy đủ trạng thái cho ca kế tiếp.</w:t>
      </w:r>
    </w:p>
    <w:p w14:paraId="4536FBC8" w14:textId="77777777" w:rsidR="00456816" w:rsidRPr="0029145B" w:rsidRDefault="0BF65AEE">
      <w:pPr>
        <w:pStyle w:val="ListParagraph"/>
        <w:numPr>
          <w:ilvl w:val="0"/>
          <w:numId w:val="29"/>
        </w:numPr>
        <w:spacing w:line="240" w:lineRule="auto"/>
        <w:ind w:left="450"/>
      </w:pPr>
      <w:r w:rsidRPr="0029145B">
        <w:rPr>
          <w:b/>
          <w:bCs/>
        </w:rPr>
        <w:t>Thực hiện:</w:t>
      </w:r>
    </w:p>
    <w:p w14:paraId="6965F654" w14:textId="77777777" w:rsidR="00456816" w:rsidRPr="0029145B" w:rsidRDefault="0BF65AEE">
      <w:pPr>
        <w:pStyle w:val="ListParagraph"/>
        <w:numPr>
          <w:ilvl w:val="0"/>
          <w:numId w:val="20"/>
        </w:numPr>
        <w:spacing w:after="60" w:line="240" w:lineRule="auto"/>
        <w:ind w:left="810"/>
      </w:pPr>
      <w:r w:rsidRPr="0029145B">
        <w:t>Người thực hiện: Dược sĩ ca đi và ca đến.</w:t>
      </w:r>
    </w:p>
    <w:p w14:paraId="07A7EA15" w14:textId="77777777" w:rsidR="00456816" w:rsidRPr="0029145B" w:rsidRDefault="0BF65AEE">
      <w:pPr>
        <w:pStyle w:val="ListParagraph"/>
        <w:numPr>
          <w:ilvl w:val="0"/>
          <w:numId w:val="20"/>
        </w:numPr>
        <w:spacing w:after="60" w:line="240" w:lineRule="auto"/>
        <w:ind w:left="810"/>
        <w:rPr>
          <w:b/>
          <w:bCs/>
        </w:rPr>
      </w:pPr>
      <w:r w:rsidRPr="0029145B">
        <w:t>Hoạt động:</w:t>
      </w:r>
    </w:p>
    <w:p w14:paraId="4FCBDAE1" w14:textId="77777777" w:rsidR="00456816" w:rsidRPr="0029145B" w:rsidRDefault="0BF65AEE">
      <w:pPr>
        <w:numPr>
          <w:ilvl w:val="0"/>
          <w:numId w:val="19"/>
        </w:numPr>
        <w:spacing w:after="0" w:line="240" w:lineRule="auto"/>
        <w:ind w:left="1080" w:hanging="270"/>
      </w:pPr>
      <w:r w:rsidRPr="0029145B">
        <w:t>Ghi biên bản giao ca điện tử: doanh thu, tồn tiền, đơn giao muộn, lưu ý khách hàng, sự cố.</w:t>
      </w:r>
    </w:p>
    <w:p w14:paraId="5A98CCDE" w14:textId="77777777" w:rsidR="00456816" w:rsidRPr="0029145B" w:rsidRDefault="0BF65AEE">
      <w:pPr>
        <w:numPr>
          <w:ilvl w:val="0"/>
          <w:numId w:val="19"/>
        </w:numPr>
        <w:spacing w:after="0" w:line="240" w:lineRule="auto"/>
        <w:ind w:left="1080" w:hanging="270"/>
      </w:pPr>
      <w:r w:rsidRPr="0029145B">
        <w:t>Hai bên (ca đi và ca đến) ký xác nhận trên hệ thống nội bộ.</w:t>
      </w:r>
    </w:p>
    <w:p w14:paraId="32F84667" w14:textId="77777777" w:rsidR="00456816" w:rsidRPr="0029145B" w:rsidRDefault="0BF65AEE" w:rsidP="0029145B">
      <w:pPr>
        <w:spacing w:after="40" w:line="240" w:lineRule="auto"/>
        <w:rPr>
          <w:b/>
          <w:bCs/>
          <w:color w:val="000000"/>
        </w:rPr>
      </w:pPr>
      <w:r w:rsidRPr="0029145B">
        <w:rPr>
          <w:b/>
          <w:bCs/>
        </w:rPr>
        <w:t>Bước 9: Giao ban hằng ngày (Daily Huddle)</w:t>
      </w:r>
    </w:p>
    <w:p w14:paraId="79B1AA84" w14:textId="77777777" w:rsidR="00456816" w:rsidRPr="0029145B" w:rsidRDefault="0BF65AEE">
      <w:pPr>
        <w:pStyle w:val="ListParagraph"/>
        <w:numPr>
          <w:ilvl w:val="0"/>
          <w:numId w:val="29"/>
        </w:numPr>
        <w:spacing w:line="240" w:lineRule="auto"/>
        <w:ind w:left="450"/>
      </w:pPr>
      <w:r w:rsidRPr="0029145B">
        <w:rPr>
          <w:b/>
          <w:bCs/>
        </w:rPr>
        <w:t>Mục tiêu:</w:t>
      </w:r>
      <w:r w:rsidR="6946AC31" w:rsidRPr="0029145B">
        <w:t xml:space="preserve"> </w:t>
      </w:r>
    </w:p>
    <w:p w14:paraId="2FE786A3" w14:textId="77777777" w:rsidR="00456816" w:rsidRPr="0029145B" w:rsidRDefault="0BF65AEE">
      <w:pPr>
        <w:pStyle w:val="ListParagraph"/>
        <w:numPr>
          <w:ilvl w:val="0"/>
          <w:numId w:val="20"/>
        </w:numPr>
        <w:spacing w:after="60" w:line="240" w:lineRule="auto"/>
        <w:ind w:left="810"/>
      </w:pPr>
      <w:r w:rsidRPr="0029145B">
        <w:t>Đồng bộ thông tin và cải tiến vận hành liên tục.</w:t>
      </w:r>
    </w:p>
    <w:p w14:paraId="6024D848" w14:textId="77777777" w:rsidR="00456816" w:rsidRPr="0029145B" w:rsidRDefault="0BF65AEE">
      <w:pPr>
        <w:pStyle w:val="ListParagraph"/>
        <w:numPr>
          <w:ilvl w:val="0"/>
          <w:numId w:val="29"/>
        </w:numPr>
        <w:spacing w:line="240" w:lineRule="auto"/>
        <w:ind w:left="450"/>
      </w:pPr>
      <w:r w:rsidRPr="0029145B">
        <w:rPr>
          <w:b/>
          <w:bCs/>
        </w:rPr>
        <w:t>Thực hiện:</w:t>
      </w:r>
    </w:p>
    <w:p w14:paraId="008A1D6C" w14:textId="77777777" w:rsidR="00456816" w:rsidRPr="0029145B" w:rsidRDefault="0BF65AEE">
      <w:pPr>
        <w:pStyle w:val="ListParagraph"/>
        <w:numPr>
          <w:ilvl w:val="0"/>
          <w:numId w:val="20"/>
        </w:numPr>
        <w:spacing w:after="60" w:line="240" w:lineRule="auto"/>
        <w:ind w:left="810"/>
      </w:pPr>
      <w:r w:rsidRPr="0029145B">
        <w:t>Người thực hiện: Quản lý nhà thuốc, toàn bộ nhân sự ca.</w:t>
      </w:r>
    </w:p>
    <w:p w14:paraId="4D9774DA" w14:textId="77777777" w:rsidR="00456816" w:rsidRPr="0029145B" w:rsidRDefault="0BF65AEE">
      <w:pPr>
        <w:pStyle w:val="ListParagraph"/>
        <w:numPr>
          <w:ilvl w:val="0"/>
          <w:numId w:val="20"/>
        </w:numPr>
        <w:spacing w:after="60" w:line="240" w:lineRule="auto"/>
        <w:ind w:left="810"/>
        <w:rPr>
          <w:b/>
          <w:bCs/>
        </w:rPr>
      </w:pPr>
      <w:r w:rsidRPr="0029145B">
        <w:t>Hoạt động:</w:t>
      </w:r>
    </w:p>
    <w:p w14:paraId="466AA703" w14:textId="77777777" w:rsidR="00456816" w:rsidRPr="0029145B" w:rsidRDefault="0BF65AEE">
      <w:pPr>
        <w:numPr>
          <w:ilvl w:val="0"/>
          <w:numId w:val="19"/>
        </w:numPr>
        <w:spacing w:after="0" w:line="240" w:lineRule="auto"/>
        <w:ind w:left="1080" w:hanging="270"/>
      </w:pPr>
      <w:r w:rsidRPr="0029145B">
        <w:t>Họp nhanh 15–20 phút cuối ngày: rà soát doanh thu, KPI, sự cố, phản hồi khách hàng.</w:t>
      </w:r>
    </w:p>
    <w:p w14:paraId="0495FEE7" w14:textId="77777777" w:rsidR="00456816" w:rsidRPr="0029145B" w:rsidRDefault="0BF65AEE">
      <w:pPr>
        <w:numPr>
          <w:ilvl w:val="0"/>
          <w:numId w:val="19"/>
        </w:numPr>
        <w:spacing w:after="0" w:line="240" w:lineRule="auto"/>
        <w:ind w:left="1080" w:hanging="270"/>
      </w:pPr>
      <w:r w:rsidRPr="0029145B">
        <w:t>Phổ biến kế hoạch ngày hôm sau và các chỉ đạo từ quản lý khu vực.</w:t>
      </w:r>
    </w:p>
    <w:p w14:paraId="09608B1C" w14:textId="213F889A" w:rsidR="00456816" w:rsidRPr="0029145B" w:rsidRDefault="0BF65AEE">
      <w:pPr>
        <w:pStyle w:val="Heading4"/>
        <w:numPr>
          <w:ilvl w:val="3"/>
          <w:numId w:val="50"/>
        </w:numPr>
        <w:spacing w:before="0" w:line="240" w:lineRule="auto"/>
        <w:ind w:left="810" w:hanging="810"/>
        <w:rPr>
          <w:b/>
          <w:bCs/>
          <w:i w:val="0"/>
          <w:iCs w:val="0"/>
          <w:color w:val="000000"/>
        </w:rPr>
      </w:pPr>
      <w:bookmarkStart w:id="122" w:name="_Toc237288187"/>
      <w:r w:rsidRPr="0029145B">
        <w:rPr>
          <w:b/>
          <w:bCs/>
          <w:i w:val="0"/>
          <w:iCs w:val="0"/>
        </w:rPr>
        <w:t>Phân tích quy trình</w:t>
      </w:r>
      <w:bookmarkEnd w:id="122"/>
    </w:p>
    <w:p w14:paraId="57C56492" w14:textId="77777777" w:rsidR="00456816" w:rsidRPr="0029145B" w:rsidRDefault="0BF65AEE">
      <w:pPr>
        <w:pStyle w:val="ListParagraph"/>
        <w:numPr>
          <w:ilvl w:val="0"/>
          <w:numId w:val="29"/>
        </w:numPr>
        <w:spacing w:line="240" w:lineRule="auto"/>
        <w:ind w:left="450"/>
        <w:rPr>
          <w:b/>
          <w:bCs/>
        </w:rPr>
      </w:pPr>
      <w:r w:rsidRPr="0029145B">
        <w:rPr>
          <w:b/>
          <w:bCs/>
        </w:rPr>
        <w:t>Các tác nhân tham gia quy trình</w:t>
      </w:r>
    </w:p>
    <w:p w14:paraId="4AB0261B" w14:textId="77777777" w:rsidR="00456816" w:rsidRPr="0029145B" w:rsidRDefault="0BF65AEE">
      <w:pPr>
        <w:pStyle w:val="ListParagraph"/>
        <w:numPr>
          <w:ilvl w:val="0"/>
          <w:numId w:val="20"/>
        </w:numPr>
        <w:spacing w:after="60" w:line="240" w:lineRule="auto"/>
        <w:ind w:left="810"/>
      </w:pPr>
      <w:r w:rsidRPr="0029145B">
        <w:t>Dược sĩ ca trực (ca đến &amp; ca đi): thực hiện mở ca, vận hành, chốt ca và bàn giao.</w:t>
      </w:r>
    </w:p>
    <w:p w14:paraId="62B2B751" w14:textId="77777777" w:rsidR="00456816" w:rsidRPr="0029145B" w:rsidRDefault="0BF65AEE">
      <w:pPr>
        <w:pStyle w:val="ListParagraph"/>
        <w:numPr>
          <w:ilvl w:val="0"/>
          <w:numId w:val="20"/>
        </w:numPr>
        <w:spacing w:after="60" w:line="240" w:lineRule="auto"/>
        <w:ind w:left="810"/>
      </w:pPr>
      <w:r w:rsidRPr="0029145B">
        <w:t>Quản lý nhà thuốc: chủ trì giao ban, phê duyệt và xử lý chênh lệch.</w:t>
      </w:r>
    </w:p>
    <w:p w14:paraId="7D2F92A3" w14:textId="77777777" w:rsidR="00456816" w:rsidRPr="0029145B" w:rsidRDefault="0BF65AEE">
      <w:pPr>
        <w:pStyle w:val="ListParagraph"/>
        <w:numPr>
          <w:ilvl w:val="0"/>
          <w:numId w:val="20"/>
        </w:numPr>
        <w:spacing w:after="60" w:line="240" w:lineRule="auto"/>
        <w:ind w:left="810"/>
      </w:pPr>
      <w:r w:rsidRPr="0029145B">
        <w:t>Quản lý khu vực: giám sát, ban hành chỉ đạo, kiểm tra tuân thủ.</w:t>
      </w:r>
    </w:p>
    <w:p w14:paraId="25196CDB" w14:textId="77777777" w:rsidR="00456816" w:rsidRPr="0029145B" w:rsidRDefault="0BF65AEE">
      <w:pPr>
        <w:pStyle w:val="ListParagraph"/>
        <w:numPr>
          <w:ilvl w:val="0"/>
          <w:numId w:val="20"/>
        </w:numPr>
        <w:spacing w:after="60" w:line="240" w:lineRule="auto"/>
        <w:ind w:left="810"/>
      </w:pPr>
      <w:r w:rsidRPr="0029145B">
        <w:t>Hệ thống POS/ERP &amp; Sổ giao ca điện tử: ghi nhận giao dịch, báo cáo, lưu biên bản bàn giao.</w:t>
      </w:r>
    </w:p>
    <w:p w14:paraId="5B71C7ED" w14:textId="77777777" w:rsidR="00456816" w:rsidRPr="0029145B" w:rsidRDefault="0BF65AEE">
      <w:pPr>
        <w:pStyle w:val="ListParagraph"/>
        <w:numPr>
          <w:ilvl w:val="0"/>
          <w:numId w:val="20"/>
        </w:numPr>
        <w:spacing w:after="60" w:line="240" w:lineRule="auto"/>
        <w:ind w:left="810"/>
      </w:pPr>
      <w:r w:rsidRPr="0029145B">
        <w:t>Bộ phận mua hàng, IT, Kế toán trung tâm: tiếp nhận yêu cầu thuốc hiếm, xử lý sự cố, đối soát tài chính.</w:t>
      </w:r>
    </w:p>
    <w:p w14:paraId="370FBC0B" w14:textId="77777777" w:rsidR="00456816" w:rsidRPr="0029145B" w:rsidRDefault="0BF65AEE">
      <w:pPr>
        <w:pStyle w:val="ListParagraph"/>
        <w:numPr>
          <w:ilvl w:val="0"/>
          <w:numId w:val="29"/>
        </w:numPr>
        <w:spacing w:line="240" w:lineRule="auto"/>
        <w:ind w:left="450"/>
        <w:rPr>
          <w:b/>
          <w:bCs/>
        </w:rPr>
      </w:pPr>
      <w:r w:rsidRPr="0029145B">
        <w:rPr>
          <w:b/>
          <w:bCs/>
        </w:rPr>
        <w:t>Khách hàng của quy trình này</w:t>
      </w:r>
    </w:p>
    <w:p w14:paraId="71ADCFE1" w14:textId="77777777" w:rsidR="00456816" w:rsidRPr="0029145B" w:rsidRDefault="0BF65AEE">
      <w:pPr>
        <w:pStyle w:val="ListParagraph"/>
        <w:numPr>
          <w:ilvl w:val="0"/>
          <w:numId w:val="20"/>
        </w:numPr>
        <w:spacing w:after="60" w:line="240" w:lineRule="auto"/>
        <w:ind w:left="810"/>
      </w:pPr>
      <w:r w:rsidRPr="0029145B">
        <w:rPr>
          <w:b/>
          <w:bCs/>
        </w:rPr>
        <w:t>Khách hàng trực tiếp:</w:t>
      </w:r>
      <w:r w:rsidRPr="0029145B">
        <w:t xml:space="preserve"> ca trực kế tiếp (người nhận bàn giao) và khách hàng của nhà thuốc – những người thụ hưởng chất lượng dịch vụ ổn định ở mọi khung giờ.</w:t>
      </w:r>
    </w:p>
    <w:p w14:paraId="340CDB6E" w14:textId="42EA2D68" w:rsidR="00456816" w:rsidRPr="0029145B" w:rsidRDefault="68944211">
      <w:pPr>
        <w:pStyle w:val="ListParagraph"/>
        <w:numPr>
          <w:ilvl w:val="0"/>
          <w:numId w:val="20"/>
        </w:numPr>
        <w:spacing w:after="60" w:line="240" w:lineRule="auto"/>
        <w:ind w:left="810"/>
      </w:pPr>
      <w:r w:rsidRPr="0029145B">
        <w:rPr>
          <w:b/>
          <w:bCs/>
        </w:rPr>
        <w:t>Khách hàng gián tiếp:</w:t>
      </w:r>
      <w:r w:rsidRPr="0029145B">
        <w:t xml:space="preserve"> </w:t>
      </w:r>
      <w:r w:rsidRPr="0029145B">
        <w:rPr>
          <w:lang w:val="en-GB"/>
        </w:rPr>
        <w:t>quản lý nhà thuốc, quản lý khu vực và bộ phận kế toán trung tâm – các tác nhân sử dụng biên bản giao ca và số liệu chốt ca để giám sát, phê duyệt và đối soát tài chính</w:t>
      </w:r>
      <w:r w:rsidRPr="0029145B">
        <w:t>.</w:t>
      </w:r>
    </w:p>
    <w:p w14:paraId="6C4AEBFE" w14:textId="10E508CF" w:rsidR="00456816" w:rsidRPr="0029145B" w:rsidRDefault="004269A2">
      <w:pPr>
        <w:pStyle w:val="ListParagraph"/>
        <w:numPr>
          <w:ilvl w:val="0"/>
          <w:numId w:val="29"/>
        </w:numPr>
        <w:spacing w:line="240" w:lineRule="auto"/>
        <w:ind w:left="450"/>
        <w:rPr>
          <w:b/>
          <w:bCs/>
        </w:rPr>
      </w:pPr>
      <w:r w:rsidRPr="0029145B">
        <w:rPr>
          <w:b/>
          <w:bCs/>
        </w:rPr>
        <w:t>Giá trị mà quy trình này mang lại</w:t>
      </w:r>
    </w:p>
    <w:p w14:paraId="114C51BB" w14:textId="77777777" w:rsidR="00456816" w:rsidRPr="0029145B" w:rsidRDefault="0BF65AEE">
      <w:pPr>
        <w:pStyle w:val="ListParagraph"/>
        <w:numPr>
          <w:ilvl w:val="0"/>
          <w:numId w:val="20"/>
        </w:numPr>
        <w:spacing w:after="60" w:line="240" w:lineRule="auto"/>
        <w:ind w:left="810"/>
      </w:pPr>
      <w:r w:rsidRPr="0029145B">
        <w:t>Vận</w:t>
      </w:r>
      <w:r w:rsidRPr="0029145B">
        <w:rPr>
          <w:b/>
          <w:bCs/>
        </w:rPr>
        <w:t xml:space="preserve"> </w:t>
      </w:r>
      <w:r w:rsidRPr="0029145B">
        <w:t>hành liên tục &amp; đồng đều: chất lượng dịch vụ ổn định giữa các ca và khung giờ.</w:t>
      </w:r>
    </w:p>
    <w:p w14:paraId="37E8407C" w14:textId="77777777" w:rsidR="00456816" w:rsidRPr="0029145B" w:rsidRDefault="0BF65AEE">
      <w:pPr>
        <w:pStyle w:val="ListParagraph"/>
        <w:numPr>
          <w:ilvl w:val="0"/>
          <w:numId w:val="20"/>
        </w:numPr>
        <w:spacing w:after="60" w:line="240" w:lineRule="auto"/>
        <w:ind w:left="810"/>
      </w:pPr>
      <w:r w:rsidRPr="0029145B">
        <w:t>Minh bạch tài chính: đối soát tiền khớp 100%, giảm thất thoát.</w:t>
      </w:r>
    </w:p>
    <w:p w14:paraId="63FEAECF" w14:textId="77777777" w:rsidR="00456816" w:rsidRPr="0029145B" w:rsidRDefault="0BF65AEE">
      <w:pPr>
        <w:pStyle w:val="ListParagraph"/>
        <w:numPr>
          <w:ilvl w:val="0"/>
          <w:numId w:val="20"/>
        </w:numPr>
        <w:spacing w:after="60" w:line="240" w:lineRule="auto"/>
        <w:ind w:left="810"/>
      </w:pPr>
      <w:r w:rsidRPr="0029145B">
        <w:t>Tuân thủ pháp lý: đáp ứng GPP, tránh rủi ro bị xử phạt khi thanh – kiểm tra.</w:t>
      </w:r>
    </w:p>
    <w:p w14:paraId="3C852C44" w14:textId="77777777" w:rsidR="00456816" w:rsidRPr="0029145B" w:rsidRDefault="0BF65AEE">
      <w:pPr>
        <w:pStyle w:val="ListParagraph"/>
        <w:numPr>
          <w:ilvl w:val="0"/>
          <w:numId w:val="20"/>
        </w:numPr>
        <w:spacing w:after="60" w:line="240" w:lineRule="auto"/>
        <w:ind w:left="810"/>
      </w:pPr>
      <w:r w:rsidRPr="0029145B">
        <w:lastRenderedPageBreak/>
        <w:t>Kiểm soát chất lượng thuốc: theo dõi nhiệt độ – độ ẩm bảo đảm thuốc không biến chất.</w:t>
      </w:r>
    </w:p>
    <w:p w14:paraId="5C000A36" w14:textId="77777777" w:rsidR="00456816" w:rsidRPr="0029145B" w:rsidRDefault="0BF65AEE">
      <w:pPr>
        <w:pStyle w:val="ListParagraph"/>
        <w:numPr>
          <w:ilvl w:val="0"/>
          <w:numId w:val="20"/>
        </w:numPr>
        <w:spacing w:after="60" w:line="240" w:lineRule="auto"/>
        <w:ind w:left="810"/>
      </w:pPr>
      <w:r w:rsidRPr="0029145B">
        <w:t>Truy vết trách nhiệm &amp; cải tiến: biên bản giao ca số hóa và giao ban giúp quy trách nhiệm rõ ràng và cải tiến liên tục</w:t>
      </w:r>
    </w:p>
    <w:p w14:paraId="0894ADD6" w14:textId="7F2640F6" w:rsidR="00456816" w:rsidRPr="0029145B" w:rsidRDefault="004269A2">
      <w:pPr>
        <w:pStyle w:val="ListParagraph"/>
        <w:numPr>
          <w:ilvl w:val="0"/>
          <w:numId w:val="29"/>
        </w:numPr>
        <w:spacing w:line="240" w:lineRule="auto"/>
        <w:ind w:left="450"/>
        <w:rPr>
          <w:b/>
          <w:bCs/>
        </w:rPr>
      </w:pPr>
      <w:r w:rsidRPr="0029145B">
        <w:rPr>
          <w:b/>
          <w:bCs/>
        </w:rPr>
        <w:t>Những kết quả có thể đạt được của quy trình</w:t>
      </w:r>
    </w:p>
    <w:p w14:paraId="75252BCA" w14:textId="2A357C2C" w:rsidR="68944211" w:rsidRPr="0029145B" w:rsidRDefault="68944211">
      <w:pPr>
        <w:pStyle w:val="ListParagraph"/>
        <w:numPr>
          <w:ilvl w:val="0"/>
          <w:numId w:val="20"/>
        </w:numPr>
        <w:spacing w:after="60" w:line="240" w:lineRule="auto"/>
        <w:ind w:left="810"/>
        <w:rPr>
          <w:b/>
          <w:bCs/>
        </w:rPr>
      </w:pPr>
      <w:r w:rsidRPr="0029145B">
        <w:rPr>
          <w:b/>
          <w:bCs/>
        </w:rPr>
        <w:t>Kết quả tích cực</w:t>
      </w:r>
      <w:r w:rsidR="004269A2" w:rsidRPr="0029145B">
        <w:rPr>
          <w:b/>
          <w:bCs/>
          <w:lang w:val="en-US"/>
        </w:rPr>
        <w:t>:</w:t>
      </w:r>
      <w:r w:rsidR="00AA0413" w:rsidRPr="0029145B">
        <w:rPr>
          <w:b/>
          <w:bCs/>
          <w:lang w:val="en-US"/>
        </w:rPr>
        <w:t xml:space="preserve"> </w:t>
      </w:r>
      <w:r w:rsidRPr="0029145B">
        <w:t>Bàn giao ca thành công: tiền quỹ khớp, hồ sơ bảo quản đầy đủ và biên bản giao ca được hai bên ký xác nhận.</w:t>
      </w:r>
    </w:p>
    <w:p w14:paraId="4F1F4E01" w14:textId="77777777" w:rsidR="004269A2" w:rsidRPr="0029145B" w:rsidRDefault="68944211">
      <w:pPr>
        <w:pStyle w:val="ListParagraph"/>
        <w:numPr>
          <w:ilvl w:val="0"/>
          <w:numId w:val="20"/>
        </w:numPr>
        <w:spacing w:after="60" w:line="240" w:lineRule="auto"/>
        <w:ind w:left="810"/>
        <w:rPr>
          <w:b/>
          <w:bCs/>
        </w:rPr>
      </w:pPr>
      <w:r w:rsidRPr="0029145B">
        <w:rPr>
          <w:b/>
          <w:bCs/>
        </w:rPr>
        <w:t>Kết quả tiêu cực</w:t>
      </w:r>
      <w:r w:rsidR="004269A2" w:rsidRPr="0029145B">
        <w:rPr>
          <w:b/>
          <w:bCs/>
          <w:lang w:val="en-US"/>
        </w:rPr>
        <w:t>:</w:t>
      </w:r>
    </w:p>
    <w:p w14:paraId="643513C3" w14:textId="0B4E1F9C" w:rsidR="68944211" w:rsidRPr="0029145B" w:rsidRDefault="68944211">
      <w:pPr>
        <w:numPr>
          <w:ilvl w:val="0"/>
          <w:numId w:val="19"/>
        </w:numPr>
        <w:spacing w:after="0" w:line="240" w:lineRule="auto"/>
        <w:ind w:left="1080" w:hanging="270"/>
      </w:pPr>
      <w:r w:rsidRPr="0029145B">
        <w:t>Ca trực có chênh lệch quỹ tiền mặt: phải soát log hủy đơn/sửa giá và lập biên bản giải trình, xảy ra ở khoảng 8% số ca.</w:t>
      </w:r>
    </w:p>
    <w:p w14:paraId="6E1D37CD" w14:textId="0E918971" w:rsidR="68944211" w:rsidRPr="0029145B" w:rsidRDefault="68944211">
      <w:pPr>
        <w:numPr>
          <w:ilvl w:val="0"/>
          <w:numId w:val="19"/>
        </w:numPr>
        <w:spacing w:after="0" w:line="240" w:lineRule="auto"/>
        <w:ind w:left="1080" w:hanging="270"/>
      </w:pPr>
      <w:r w:rsidRPr="0029145B">
        <w:t>Biên bản giao ca thiếu thông tin: ca sau không nắm được việc tồn đọng khiến sự cố lặp lại, xảy ra ở khoảng 11% số ca.</w:t>
      </w:r>
    </w:p>
    <w:p w14:paraId="5C040CD2" w14:textId="58B3F602" w:rsidR="00FC0D19" w:rsidRPr="0029145B" w:rsidRDefault="540D88CE">
      <w:pPr>
        <w:pStyle w:val="Heading2"/>
        <w:numPr>
          <w:ilvl w:val="1"/>
          <w:numId w:val="50"/>
        </w:numPr>
        <w:spacing w:before="0" w:after="0" w:line="240" w:lineRule="auto"/>
        <w:ind w:left="450" w:hanging="450"/>
        <w:rPr>
          <w:b/>
          <w:bCs/>
        </w:rPr>
      </w:pPr>
      <w:bookmarkStart w:id="123" w:name="_Toc238400801"/>
      <w:r w:rsidRPr="0029145B">
        <w:rPr>
          <w:b/>
          <w:bCs/>
        </w:rPr>
        <w:t>Quy trình cốt lõi</w:t>
      </w:r>
      <w:r w:rsidR="19B5BC10" w:rsidRPr="0029145B">
        <w:rPr>
          <w:b/>
          <w:bCs/>
        </w:rPr>
        <w:t xml:space="preserve"> (Core Process)</w:t>
      </w:r>
      <w:bookmarkEnd w:id="123"/>
    </w:p>
    <w:p w14:paraId="0EF6D9BC" w14:textId="0AF1811F" w:rsidR="00210958" w:rsidRPr="0029145B" w:rsidRDefault="4A86F599">
      <w:pPr>
        <w:pStyle w:val="Heading3"/>
        <w:numPr>
          <w:ilvl w:val="2"/>
          <w:numId w:val="50"/>
        </w:numPr>
        <w:tabs>
          <w:tab w:val="left" w:pos="630"/>
        </w:tabs>
        <w:spacing w:before="0" w:line="240" w:lineRule="auto"/>
        <w:rPr>
          <w:b/>
          <w:bCs/>
        </w:rPr>
      </w:pPr>
      <w:bookmarkStart w:id="124" w:name="_heading=h.8734gd1lt8d"/>
      <w:bookmarkStart w:id="125" w:name="_Toc237288173"/>
      <w:bookmarkStart w:id="126" w:name="_Toc237289369"/>
      <w:bookmarkStart w:id="127" w:name="_Toc238400802"/>
      <w:bookmarkEnd w:id="124"/>
      <w:r w:rsidRPr="0029145B">
        <w:rPr>
          <w:b/>
          <w:bCs/>
        </w:rPr>
        <w:t>Quy trình xử lý đơn thuốc và bán hàng tại quầy</w:t>
      </w:r>
      <w:bookmarkStart w:id="128" w:name="_heading=h.pb40qi7cgw4e"/>
      <w:bookmarkEnd w:id="125"/>
      <w:bookmarkEnd w:id="126"/>
      <w:bookmarkEnd w:id="127"/>
      <w:bookmarkEnd w:id="128"/>
    </w:p>
    <w:p w14:paraId="7F1F8106" w14:textId="6DF3464B" w:rsidR="00FC0D19" w:rsidRPr="0029145B" w:rsidRDefault="4A86F599">
      <w:pPr>
        <w:pStyle w:val="Heading4"/>
        <w:numPr>
          <w:ilvl w:val="3"/>
          <w:numId w:val="50"/>
        </w:numPr>
        <w:spacing w:before="0" w:line="240" w:lineRule="auto"/>
        <w:ind w:left="810" w:hanging="810"/>
        <w:rPr>
          <w:b/>
          <w:bCs/>
          <w:i w:val="0"/>
          <w:iCs w:val="0"/>
        </w:rPr>
      </w:pPr>
      <w:bookmarkStart w:id="129" w:name="_heading=h.vf8hjveanmmx"/>
      <w:bookmarkStart w:id="130" w:name="_Toc237288174"/>
      <w:bookmarkEnd w:id="129"/>
      <w:r w:rsidRPr="0029145B">
        <w:rPr>
          <w:b/>
          <w:bCs/>
          <w:i w:val="0"/>
          <w:iCs w:val="0"/>
        </w:rPr>
        <w:t>Mô tả quy trình</w:t>
      </w:r>
      <w:bookmarkEnd w:id="130"/>
    </w:p>
    <w:p w14:paraId="76A5D091" w14:textId="77777777" w:rsidR="00FC0D19" w:rsidRPr="0029145B" w:rsidRDefault="4A86F599" w:rsidP="0029145B">
      <w:pPr>
        <w:spacing w:after="0" w:line="240" w:lineRule="auto"/>
        <w:rPr>
          <w:b/>
          <w:bCs/>
        </w:rPr>
      </w:pPr>
      <w:r w:rsidRPr="0029145B">
        <w:rPr>
          <w:b/>
          <w:bCs/>
        </w:rPr>
        <w:t>Bước 1: Tiếp nhận khách hàng</w:t>
      </w:r>
    </w:p>
    <w:p w14:paraId="523F4196" w14:textId="5B8C4572" w:rsidR="00FC0D19" w:rsidRPr="0029145B" w:rsidRDefault="4A86F599">
      <w:pPr>
        <w:pStyle w:val="ListParagraph"/>
        <w:numPr>
          <w:ilvl w:val="0"/>
          <w:numId w:val="29"/>
        </w:numPr>
        <w:spacing w:line="240" w:lineRule="auto"/>
        <w:ind w:left="450"/>
      </w:pPr>
      <w:r w:rsidRPr="0029145B">
        <w:rPr>
          <w:b/>
          <w:bCs/>
        </w:rPr>
        <w:t>Mục tiêu</w:t>
      </w:r>
      <w:r w:rsidRPr="0029145B">
        <w:t>:</w:t>
      </w:r>
    </w:p>
    <w:p w14:paraId="5FC3FB85" w14:textId="393DA394" w:rsidR="00FC0D19" w:rsidRPr="0029145B" w:rsidRDefault="4A86F599">
      <w:pPr>
        <w:pStyle w:val="ListParagraph"/>
        <w:numPr>
          <w:ilvl w:val="0"/>
          <w:numId w:val="20"/>
        </w:numPr>
        <w:spacing w:after="60" w:line="240" w:lineRule="auto"/>
        <w:ind w:left="810"/>
      </w:pPr>
      <w:r w:rsidRPr="0029145B">
        <w:t>Tiếp nhận nhu cầu của khách hàng</w:t>
      </w:r>
      <w:r w:rsidR="008C7C91" w:rsidRPr="0029145B">
        <w:rPr>
          <w:lang w:val="en-US"/>
        </w:rPr>
        <w:t>.</w:t>
      </w:r>
    </w:p>
    <w:p w14:paraId="7C9509F6" w14:textId="0CB93B3D" w:rsidR="00FC0D19" w:rsidRPr="0029145B" w:rsidRDefault="4A86F599">
      <w:pPr>
        <w:pStyle w:val="ListParagraph"/>
        <w:numPr>
          <w:ilvl w:val="0"/>
          <w:numId w:val="20"/>
        </w:numPr>
        <w:spacing w:after="60" w:line="240" w:lineRule="auto"/>
        <w:ind w:left="810"/>
      </w:pPr>
      <w:r w:rsidRPr="0029145B">
        <w:t>Xác định loại nhu cầu, có đơn thuốc, triệu chứng hay yêu cầu mua cụ thể</w:t>
      </w:r>
      <w:r w:rsidR="008C7C91" w:rsidRPr="0029145B">
        <w:rPr>
          <w:lang w:val="en-US"/>
        </w:rPr>
        <w:t>.</w:t>
      </w:r>
    </w:p>
    <w:p w14:paraId="7CAC0ABD" w14:textId="7F91E3DD" w:rsidR="00FC0D19" w:rsidRPr="0029145B" w:rsidRDefault="4A86F599">
      <w:pPr>
        <w:pStyle w:val="ListParagraph"/>
        <w:numPr>
          <w:ilvl w:val="0"/>
          <w:numId w:val="29"/>
        </w:numPr>
        <w:spacing w:line="240" w:lineRule="auto"/>
        <w:ind w:left="450"/>
      </w:pPr>
      <w:r w:rsidRPr="0029145B">
        <w:rPr>
          <w:b/>
          <w:bCs/>
        </w:rPr>
        <w:t>Thực hiện</w:t>
      </w:r>
      <w:r w:rsidRPr="0029145B">
        <w:t>:</w:t>
      </w:r>
    </w:p>
    <w:p w14:paraId="6F24F5E9" w14:textId="392237CD" w:rsidR="00FC0D19" w:rsidRPr="0029145B" w:rsidRDefault="4A86F599">
      <w:pPr>
        <w:pStyle w:val="ListParagraph"/>
        <w:numPr>
          <w:ilvl w:val="0"/>
          <w:numId w:val="20"/>
        </w:numPr>
        <w:spacing w:after="60" w:line="240" w:lineRule="auto"/>
        <w:ind w:left="810"/>
      </w:pPr>
      <w:r w:rsidRPr="0029145B">
        <w:t>Người thực hiện: Dược sĩ, nhân viên hỗ trợ tại quầy</w:t>
      </w:r>
      <w:r w:rsidR="008C7C91" w:rsidRPr="0029145B">
        <w:rPr>
          <w:lang w:val="en-US"/>
        </w:rPr>
        <w:t>.</w:t>
      </w:r>
    </w:p>
    <w:p w14:paraId="77FAD238" w14:textId="1A0E1F24" w:rsidR="00FC0D19" w:rsidRPr="0029145B" w:rsidRDefault="4A86F599">
      <w:pPr>
        <w:pStyle w:val="ListParagraph"/>
        <w:numPr>
          <w:ilvl w:val="0"/>
          <w:numId w:val="20"/>
        </w:numPr>
        <w:spacing w:after="60" w:line="240" w:lineRule="auto"/>
        <w:ind w:left="810"/>
      </w:pPr>
      <w:r w:rsidRPr="0029145B">
        <w:t>Hoạt động:</w:t>
      </w:r>
    </w:p>
    <w:p w14:paraId="2BCF5898" w14:textId="70C3867E" w:rsidR="00FC0D19" w:rsidRPr="0029145B" w:rsidRDefault="4A86F599">
      <w:pPr>
        <w:numPr>
          <w:ilvl w:val="0"/>
          <w:numId w:val="19"/>
        </w:numPr>
        <w:spacing w:after="0" w:line="240" w:lineRule="auto"/>
        <w:ind w:left="1080" w:hanging="270"/>
      </w:pPr>
      <w:r w:rsidRPr="0029145B">
        <w:t>Tiếp nhận nhu cầu tại quầy</w:t>
      </w:r>
      <w:r w:rsidR="178764DD" w:rsidRPr="0029145B">
        <w:t>, h</w:t>
      </w:r>
      <w:r w:rsidRPr="0029145B">
        <w:t>ỏi nhu cầu mua thuốc</w:t>
      </w:r>
      <w:r w:rsidR="008C7C91" w:rsidRPr="0029145B">
        <w:rPr>
          <w:lang w:val="en-US"/>
        </w:rPr>
        <w:t>.</w:t>
      </w:r>
    </w:p>
    <w:p w14:paraId="0C813E92" w14:textId="77777777" w:rsidR="00B83ADA" w:rsidRPr="0029145B" w:rsidRDefault="4A86F599">
      <w:pPr>
        <w:numPr>
          <w:ilvl w:val="0"/>
          <w:numId w:val="19"/>
        </w:numPr>
        <w:spacing w:after="0" w:line="240" w:lineRule="auto"/>
        <w:ind w:left="1080" w:hanging="270"/>
      </w:pPr>
      <w:r w:rsidRPr="0029145B">
        <w:t xml:space="preserve">Xác nhận xem khách hàng có mang theo đơn thuốc không. </w:t>
      </w:r>
    </w:p>
    <w:p w14:paraId="55AE5687" w14:textId="77777777" w:rsidR="00B83ADA" w:rsidRPr="0029145B" w:rsidRDefault="4A86F599">
      <w:pPr>
        <w:numPr>
          <w:ilvl w:val="0"/>
          <w:numId w:val="19"/>
        </w:numPr>
        <w:spacing w:after="0" w:line="240" w:lineRule="auto"/>
        <w:ind w:left="1080" w:hanging="270"/>
      </w:pPr>
      <w:r w:rsidRPr="0029145B">
        <w:t xml:space="preserve">Nếu có thì là đơn thuốc giấy hay đơn thuốc điện tử. </w:t>
      </w:r>
    </w:p>
    <w:p w14:paraId="4C868354" w14:textId="59794B25" w:rsidR="00FC0D19" w:rsidRPr="0029145B" w:rsidRDefault="4A86F599">
      <w:pPr>
        <w:numPr>
          <w:ilvl w:val="0"/>
          <w:numId w:val="19"/>
        </w:numPr>
        <w:spacing w:after="0" w:line="240" w:lineRule="auto"/>
        <w:ind w:left="1080" w:hanging="270"/>
      </w:pPr>
      <w:r w:rsidRPr="0029145B">
        <w:t xml:space="preserve">Nếu không thì hỏi triệu chứng.       </w:t>
      </w:r>
      <w:r w:rsidR="00AF4EB3" w:rsidRPr="0029145B">
        <w:tab/>
      </w:r>
    </w:p>
    <w:p w14:paraId="514A6F03" w14:textId="7D940CF8" w:rsidR="005D6683" w:rsidRPr="0029145B" w:rsidRDefault="4A86F599" w:rsidP="0029145B">
      <w:pPr>
        <w:spacing w:after="0" w:line="240" w:lineRule="auto"/>
        <w:rPr>
          <w:b/>
          <w:bCs/>
        </w:rPr>
      </w:pPr>
      <w:r w:rsidRPr="0029145B">
        <w:rPr>
          <w:b/>
          <w:bCs/>
        </w:rPr>
        <w:t>Bước 2: Tiếp nhận đơn thuốc</w:t>
      </w:r>
      <w:r w:rsidR="7F0256DB" w:rsidRPr="0029145B">
        <w:rPr>
          <w:b/>
          <w:bCs/>
        </w:rPr>
        <w:t xml:space="preserve"> và</w:t>
      </w:r>
      <w:r w:rsidRPr="0029145B">
        <w:rPr>
          <w:b/>
          <w:bCs/>
        </w:rPr>
        <w:t xml:space="preserve"> nhu cầu của </w:t>
      </w:r>
      <w:r w:rsidR="7F0256DB" w:rsidRPr="0029145B">
        <w:rPr>
          <w:b/>
          <w:bCs/>
        </w:rPr>
        <w:t>KH</w:t>
      </w:r>
    </w:p>
    <w:p w14:paraId="5F690BA0" w14:textId="298EC423" w:rsidR="00FC0D19" w:rsidRPr="0029145B" w:rsidRDefault="0A63AAEA" w:rsidP="0029145B">
      <w:pPr>
        <w:spacing w:after="0" w:line="240" w:lineRule="auto"/>
        <w:rPr>
          <w:b/>
          <w:bCs/>
        </w:rPr>
      </w:pPr>
      <w:r w:rsidRPr="0029145B">
        <w:rPr>
          <w:b/>
          <w:bCs/>
        </w:rPr>
        <w:t>Bước 2.1</w:t>
      </w:r>
      <w:r w:rsidR="008C7C91" w:rsidRPr="0029145B">
        <w:rPr>
          <w:b/>
          <w:bCs/>
          <w:lang w:val="en-US"/>
        </w:rPr>
        <w:t>.</w:t>
      </w:r>
      <w:r w:rsidRPr="0029145B">
        <w:rPr>
          <w:b/>
          <w:bCs/>
        </w:rPr>
        <w:t xml:space="preserve"> </w:t>
      </w:r>
      <w:r w:rsidR="062929C8" w:rsidRPr="0029145B">
        <w:rPr>
          <w:b/>
          <w:bCs/>
        </w:rPr>
        <w:t>Trong trường hợp có đơn thuốc</w:t>
      </w:r>
      <w:r w:rsidR="7F0256DB" w:rsidRPr="0029145B">
        <w:rPr>
          <w:b/>
          <w:bCs/>
        </w:rPr>
        <w:t>:</w:t>
      </w:r>
      <w:r w:rsidR="008C7C91" w:rsidRPr="0029145B">
        <w:rPr>
          <w:b/>
          <w:bCs/>
          <w:lang w:val="en-US"/>
        </w:rPr>
        <w:t xml:space="preserve"> t</w:t>
      </w:r>
      <w:r w:rsidR="4A86F599" w:rsidRPr="0029145B">
        <w:rPr>
          <w:b/>
          <w:bCs/>
        </w:rPr>
        <w:t xml:space="preserve">iếp nhận </w:t>
      </w:r>
      <w:r w:rsidR="2AA4CD18" w:rsidRPr="0029145B">
        <w:rPr>
          <w:b/>
          <w:bCs/>
        </w:rPr>
        <w:t xml:space="preserve">và số hóa </w:t>
      </w:r>
      <w:r w:rsidR="4A86F599" w:rsidRPr="0029145B">
        <w:rPr>
          <w:b/>
          <w:bCs/>
        </w:rPr>
        <w:t>đơn thuốc của khách hàng</w:t>
      </w:r>
      <w:r w:rsidR="2AA4CD18" w:rsidRPr="0029145B">
        <w:rPr>
          <w:b/>
          <w:bCs/>
        </w:rPr>
        <w:t xml:space="preserve"> </w:t>
      </w:r>
    </w:p>
    <w:p w14:paraId="5BEFD85C" w14:textId="3E236A9D" w:rsidR="00FC0D19" w:rsidRPr="0029145B" w:rsidRDefault="4A86F599">
      <w:pPr>
        <w:pStyle w:val="ListParagraph"/>
        <w:numPr>
          <w:ilvl w:val="0"/>
          <w:numId w:val="29"/>
        </w:numPr>
        <w:spacing w:line="240" w:lineRule="auto"/>
        <w:ind w:left="450"/>
      </w:pPr>
      <w:r w:rsidRPr="0029145B">
        <w:rPr>
          <w:b/>
          <w:bCs/>
        </w:rPr>
        <w:t>Mục tiêu</w:t>
      </w:r>
      <w:r w:rsidRPr="0029145B">
        <w:t>:</w:t>
      </w:r>
    </w:p>
    <w:p w14:paraId="1B4C1618" w14:textId="6372769F" w:rsidR="00FC0D19" w:rsidRPr="0029145B" w:rsidRDefault="4A86F599">
      <w:pPr>
        <w:pStyle w:val="ListParagraph"/>
        <w:numPr>
          <w:ilvl w:val="0"/>
          <w:numId w:val="20"/>
        </w:numPr>
        <w:spacing w:after="60" w:line="240" w:lineRule="auto"/>
        <w:ind w:left="810"/>
      </w:pPr>
      <w:r w:rsidRPr="0029145B">
        <w:t>Thu thập đầy đủ thông tin từ đơn thuốc sang dữ liệu điện tử tránh sai sót</w:t>
      </w:r>
      <w:r w:rsidR="008C7C91" w:rsidRPr="0029145B">
        <w:rPr>
          <w:lang w:val="en-US"/>
        </w:rPr>
        <w:t>.</w:t>
      </w:r>
    </w:p>
    <w:p w14:paraId="50F853EF" w14:textId="6FBDEDD0" w:rsidR="00FC0D19" w:rsidRPr="0029145B" w:rsidRDefault="4A86F599">
      <w:pPr>
        <w:pStyle w:val="ListParagraph"/>
        <w:numPr>
          <w:ilvl w:val="0"/>
          <w:numId w:val="29"/>
        </w:numPr>
        <w:spacing w:line="240" w:lineRule="auto"/>
        <w:ind w:left="450"/>
      </w:pPr>
      <w:r w:rsidRPr="0029145B">
        <w:rPr>
          <w:b/>
          <w:bCs/>
        </w:rPr>
        <w:t>Thực hiện</w:t>
      </w:r>
      <w:r w:rsidRPr="0029145B">
        <w:t>:</w:t>
      </w:r>
    </w:p>
    <w:p w14:paraId="61B8E106" w14:textId="6F7E82F2" w:rsidR="00FC0D19" w:rsidRPr="0029145B" w:rsidRDefault="4A86F599">
      <w:pPr>
        <w:pStyle w:val="ListParagraph"/>
        <w:numPr>
          <w:ilvl w:val="0"/>
          <w:numId w:val="20"/>
        </w:numPr>
        <w:spacing w:after="60" w:line="240" w:lineRule="auto"/>
        <w:ind w:left="810"/>
      </w:pPr>
      <w:r w:rsidRPr="0029145B">
        <w:t>Người thực hiện: Dược sĩ, hệ thống OCR</w:t>
      </w:r>
      <w:r w:rsidR="008C7C91" w:rsidRPr="0029145B">
        <w:rPr>
          <w:lang w:val="en-US"/>
        </w:rPr>
        <w:t>.</w:t>
      </w:r>
    </w:p>
    <w:p w14:paraId="1FCB06A9" w14:textId="33C28F70" w:rsidR="00A26590" w:rsidRPr="0029145B" w:rsidRDefault="4A86F599">
      <w:pPr>
        <w:pStyle w:val="ListParagraph"/>
        <w:numPr>
          <w:ilvl w:val="0"/>
          <w:numId w:val="20"/>
        </w:numPr>
        <w:spacing w:after="60" w:line="240" w:lineRule="auto"/>
        <w:ind w:left="810"/>
      </w:pPr>
      <w:r w:rsidRPr="0029145B">
        <w:t>Hoạt động:</w:t>
      </w:r>
    </w:p>
    <w:p w14:paraId="0DD05D7E" w14:textId="61D97C32" w:rsidR="00FC0D19" w:rsidRPr="0029145B" w:rsidRDefault="4A86F599">
      <w:pPr>
        <w:numPr>
          <w:ilvl w:val="0"/>
          <w:numId w:val="19"/>
        </w:numPr>
        <w:spacing w:after="0" w:line="240" w:lineRule="auto"/>
        <w:ind w:left="1080" w:hanging="270"/>
      </w:pPr>
      <w:r w:rsidRPr="0029145B">
        <w:t>Kiểm tra thông tin trên đơn thuốc</w:t>
      </w:r>
      <w:r w:rsidR="062929C8" w:rsidRPr="0029145B">
        <w:t xml:space="preserve"> </w:t>
      </w:r>
      <w:r w:rsidRPr="0029145B">
        <w:t>Chụp lại thông tin đơn thuốc</w:t>
      </w:r>
      <w:r w:rsidR="062929C8" w:rsidRPr="0029145B">
        <w:t xml:space="preserve"> để số hóa và kiểm tra tồn kho</w:t>
      </w:r>
      <w:r w:rsidR="008C7C91" w:rsidRPr="0029145B">
        <w:rPr>
          <w:lang w:val="en-US"/>
        </w:rPr>
        <w:t>.</w:t>
      </w:r>
    </w:p>
    <w:p w14:paraId="7FA14C8A" w14:textId="4F1D0B51" w:rsidR="00FC0D19" w:rsidRPr="0029145B" w:rsidRDefault="4A86F599" w:rsidP="0029145B">
      <w:pPr>
        <w:spacing w:after="0" w:line="240" w:lineRule="auto"/>
        <w:rPr>
          <w:b/>
          <w:bCs/>
        </w:rPr>
      </w:pPr>
      <w:r w:rsidRPr="0029145B">
        <w:rPr>
          <w:b/>
          <w:bCs/>
        </w:rPr>
        <w:t xml:space="preserve">Bước </w:t>
      </w:r>
      <w:r w:rsidR="0A63AAEA" w:rsidRPr="0029145B">
        <w:rPr>
          <w:b/>
          <w:bCs/>
        </w:rPr>
        <w:t>2.2</w:t>
      </w:r>
      <w:r w:rsidR="008C7C91" w:rsidRPr="0029145B">
        <w:rPr>
          <w:b/>
          <w:bCs/>
          <w:lang w:val="en-US"/>
        </w:rPr>
        <w:t>.</w:t>
      </w:r>
      <w:r w:rsidR="062929C8" w:rsidRPr="0029145B">
        <w:rPr>
          <w:b/>
          <w:bCs/>
        </w:rPr>
        <w:t xml:space="preserve"> Trong trường hợp không có</w:t>
      </w:r>
      <w:r w:rsidRPr="0029145B">
        <w:rPr>
          <w:b/>
          <w:bCs/>
        </w:rPr>
        <w:t xml:space="preserve"> đơn thuốc</w:t>
      </w:r>
      <w:r w:rsidR="008C7C91" w:rsidRPr="0029145B">
        <w:rPr>
          <w:b/>
          <w:bCs/>
          <w:lang w:val="en-US"/>
        </w:rPr>
        <w:t>:</w:t>
      </w:r>
      <w:r w:rsidR="062929C8" w:rsidRPr="0029145B">
        <w:rPr>
          <w:b/>
          <w:bCs/>
        </w:rPr>
        <w:t xml:space="preserve"> phải khai thác triệu chứng KH</w:t>
      </w:r>
    </w:p>
    <w:p w14:paraId="52236C0B"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p>
    <w:p w14:paraId="7529D424" w14:textId="65074D3A" w:rsidR="00FC0D19" w:rsidRPr="0029145B" w:rsidRDefault="062929C8">
      <w:pPr>
        <w:pStyle w:val="ListParagraph"/>
        <w:numPr>
          <w:ilvl w:val="0"/>
          <w:numId w:val="20"/>
        </w:numPr>
        <w:spacing w:after="60" w:line="240" w:lineRule="auto"/>
        <w:ind w:left="810"/>
      </w:pPr>
      <w:r w:rsidRPr="0029145B">
        <w:t>Hiểu rõ triệu chứng hiện tại của KH, nhu cầu là gì</w:t>
      </w:r>
      <w:r w:rsidR="008C7C91" w:rsidRPr="0029145B">
        <w:rPr>
          <w:lang w:val="en-US"/>
        </w:rPr>
        <w:t>.</w:t>
      </w:r>
    </w:p>
    <w:p w14:paraId="0EABEE24"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Thực hiện</w:t>
      </w:r>
      <w:r w:rsidRPr="0029145B">
        <w:t>:</w:t>
      </w:r>
    </w:p>
    <w:p w14:paraId="36032DA2" w14:textId="642A9418" w:rsidR="00FC0D19" w:rsidRPr="0029145B" w:rsidRDefault="4A86F599">
      <w:pPr>
        <w:pStyle w:val="ListParagraph"/>
        <w:numPr>
          <w:ilvl w:val="0"/>
          <w:numId w:val="20"/>
        </w:numPr>
        <w:spacing w:after="60" w:line="240" w:lineRule="auto"/>
        <w:ind w:left="810"/>
      </w:pPr>
      <w:r w:rsidRPr="0029145B">
        <w:t>Người thực hiện: Dược sĩ</w:t>
      </w:r>
      <w:r w:rsidR="008C7C91" w:rsidRPr="0029145B">
        <w:rPr>
          <w:lang w:val="en-US"/>
        </w:rPr>
        <w:t>.</w:t>
      </w:r>
    </w:p>
    <w:p w14:paraId="32FA6B3B" w14:textId="1983DD38" w:rsidR="00FC0D19" w:rsidRPr="0029145B" w:rsidRDefault="4A86F599">
      <w:pPr>
        <w:pStyle w:val="ListParagraph"/>
        <w:numPr>
          <w:ilvl w:val="0"/>
          <w:numId w:val="20"/>
        </w:numPr>
        <w:spacing w:after="60" w:line="240" w:lineRule="auto"/>
        <w:ind w:left="810"/>
      </w:pPr>
      <w:r w:rsidRPr="0029145B">
        <w:t>Hoạt động:</w:t>
      </w:r>
    </w:p>
    <w:p w14:paraId="7C5649A1" w14:textId="50803762" w:rsidR="00DF5EA2" w:rsidRPr="0029145B" w:rsidRDefault="4A86F599">
      <w:pPr>
        <w:numPr>
          <w:ilvl w:val="0"/>
          <w:numId w:val="19"/>
        </w:numPr>
        <w:spacing w:after="0" w:line="240" w:lineRule="auto"/>
        <w:ind w:left="1080" w:hanging="270"/>
        <w:rPr>
          <w:b/>
          <w:bCs/>
        </w:rPr>
      </w:pPr>
      <w:r w:rsidRPr="0029145B">
        <w:t xml:space="preserve">Dược sĩ </w:t>
      </w:r>
      <w:r w:rsidR="062929C8" w:rsidRPr="0029145B">
        <w:t>trao đổi với KH để nắm tình hình, triệu chứng của KH</w:t>
      </w:r>
      <w:r w:rsidR="008C7C91" w:rsidRPr="0029145B">
        <w:rPr>
          <w:lang w:val="en-US"/>
        </w:rPr>
        <w:t>.</w:t>
      </w:r>
    </w:p>
    <w:p w14:paraId="3C565C72" w14:textId="7DEC5BC4" w:rsidR="00541A5A" w:rsidRPr="0029145B" w:rsidRDefault="68944211" w:rsidP="0029145B">
      <w:pPr>
        <w:spacing w:after="0" w:line="240" w:lineRule="auto"/>
        <w:rPr>
          <w:b/>
          <w:bCs/>
        </w:rPr>
      </w:pPr>
      <w:r w:rsidRPr="0029145B">
        <w:rPr>
          <w:b/>
          <w:bCs/>
        </w:rPr>
        <w:t>Bước 3: Kiểm tra/thẩm định</w:t>
      </w:r>
      <w:r w:rsidRPr="0029145B">
        <w:t xml:space="preserve"> </w:t>
      </w:r>
      <w:r w:rsidRPr="0029145B">
        <w:rPr>
          <w:b/>
          <w:bCs/>
        </w:rPr>
        <w:t>đơn thuốc</w:t>
      </w:r>
    </w:p>
    <w:p w14:paraId="58254898" w14:textId="77777777" w:rsidR="00541A5A" w:rsidRPr="0029145B" w:rsidRDefault="0A63AAEA">
      <w:pPr>
        <w:pStyle w:val="ListParagraph"/>
        <w:numPr>
          <w:ilvl w:val="0"/>
          <w:numId w:val="29"/>
        </w:numPr>
        <w:spacing w:line="240" w:lineRule="auto"/>
        <w:ind w:left="450"/>
      </w:pPr>
      <w:r w:rsidRPr="0029145B">
        <w:rPr>
          <w:b/>
          <w:bCs/>
        </w:rPr>
        <w:t>Mục tiêu</w:t>
      </w:r>
      <w:r w:rsidRPr="0029145B">
        <w:t>:</w:t>
      </w:r>
    </w:p>
    <w:p w14:paraId="295EDE7D" w14:textId="1CD9EEDD" w:rsidR="00541A5A" w:rsidRPr="0029145B" w:rsidRDefault="0A63AAEA">
      <w:pPr>
        <w:pStyle w:val="ListParagraph"/>
        <w:numPr>
          <w:ilvl w:val="0"/>
          <w:numId w:val="20"/>
        </w:numPr>
        <w:spacing w:after="60" w:line="240" w:lineRule="auto"/>
        <w:ind w:left="810"/>
      </w:pPr>
      <w:r w:rsidRPr="0029145B">
        <w:t>Đảm bảo bán thuốc</w:t>
      </w:r>
      <w:r w:rsidR="4A86F599" w:rsidRPr="0029145B">
        <w:t xml:space="preserve"> </w:t>
      </w:r>
      <w:r w:rsidRPr="0029145B">
        <w:t>đáp ứng đúng yêu cầu pháp lý và chuyên môn</w:t>
      </w:r>
      <w:r w:rsidR="00E20362" w:rsidRPr="0029145B">
        <w:rPr>
          <w:lang w:val="en-US"/>
        </w:rPr>
        <w:t>.</w:t>
      </w:r>
    </w:p>
    <w:p w14:paraId="378A3122" w14:textId="77777777" w:rsidR="00541A5A" w:rsidRPr="0029145B" w:rsidRDefault="0A63AAEA">
      <w:pPr>
        <w:pStyle w:val="ListParagraph"/>
        <w:numPr>
          <w:ilvl w:val="0"/>
          <w:numId w:val="29"/>
        </w:numPr>
        <w:spacing w:line="240" w:lineRule="auto"/>
        <w:ind w:left="450"/>
      </w:pPr>
      <w:r w:rsidRPr="0029145B">
        <w:rPr>
          <w:b/>
          <w:bCs/>
        </w:rPr>
        <w:t>Thực hiện</w:t>
      </w:r>
      <w:r w:rsidRPr="0029145B">
        <w:t>:</w:t>
      </w:r>
    </w:p>
    <w:p w14:paraId="4B8BC961" w14:textId="4198C568" w:rsidR="00541A5A" w:rsidRPr="0029145B" w:rsidRDefault="0A63AAEA">
      <w:pPr>
        <w:pStyle w:val="ListParagraph"/>
        <w:numPr>
          <w:ilvl w:val="0"/>
          <w:numId w:val="20"/>
        </w:numPr>
        <w:spacing w:after="60" w:line="240" w:lineRule="auto"/>
        <w:ind w:left="810"/>
      </w:pPr>
      <w:r w:rsidRPr="0029145B">
        <w:lastRenderedPageBreak/>
        <w:t>Người thực hiện: Dược</w:t>
      </w:r>
      <w:r w:rsidR="4A86F599" w:rsidRPr="0029145B">
        <w:t xml:space="preserve"> sĩ</w:t>
      </w:r>
      <w:r w:rsidR="00E20362" w:rsidRPr="0029145B">
        <w:rPr>
          <w:lang w:val="en-US"/>
        </w:rPr>
        <w:t>.</w:t>
      </w:r>
    </w:p>
    <w:p w14:paraId="4CB97AE2" w14:textId="77777777" w:rsidR="00541A5A" w:rsidRPr="0029145B" w:rsidRDefault="0A63AAEA">
      <w:pPr>
        <w:pStyle w:val="ListParagraph"/>
        <w:numPr>
          <w:ilvl w:val="0"/>
          <w:numId w:val="20"/>
        </w:numPr>
        <w:spacing w:after="60" w:line="240" w:lineRule="auto"/>
        <w:ind w:left="810"/>
      </w:pPr>
      <w:r w:rsidRPr="0029145B">
        <w:t>Hoạt động:</w:t>
      </w:r>
    </w:p>
    <w:p w14:paraId="654EF0F2" w14:textId="4558C6A0" w:rsidR="00FC0D19" w:rsidRPr="0029145B" w:rsidRDefault="0A63AAEA">
      <w:pPr>
        <w:numPr>
          <w:ilvl w:val="0"/>
          <w:numId w:val="19"/>
        </w:numPr>
        <w:spacing w:after="0" w:line="240" w:lineRule="auto"/>
        <w:ind w:left="1080" w:hanging="270"/>
      </w:pPr>
      <w:r w:rsidRPr="0029145B">
        <w:t xml:space="preserve">Kiểm tra ngày kê đơn, thông tin khám chữa bệnh, đơn vị khám chữa bệnh ban đầu, con dấu </w:t>
      </w:r>
      <w:r w:rsidR="4A86F599" w:rsidRPr="0029145B">
        <w:t xml:space="preserve">và </w:t>
      </w:r>
      <w:r w:rsidRPr="0029145B">
        <w:t>thời hạn hiệu lực của</w:t>
      </w:r>
      <w:r w:rsidR="4A86F599" w:rsidRPr="0029145B">
        <w:t xml:space="preserve"> thuốc</w:t>
      </w:r>
      <w:r w:rsidR="00E20362" w:rsidRPr="0029145B">
        <w:t>.</w:t>
      </w:r>
    </w:p>
    <w:p w14:paraId="1F33DB23" w14:textId="79C8C868" w:rsidR="00541A5A" w:rsidRPr="0029145B" w:rsidRDefault="0A63AAEA">
      <w:pPr>
        <w:numPr>
          <w:ilvl w:val="0"/>
          <w:numId w:val="19"/>
        </w:numPr>
        <w:spacing w:after="0" w:line="240" w:lineRule="auto"/>
        <w:ind w:left="1080" w:hanging="270"/>
      </w:pPr>
      <w:r w:rsidRPr="0029145B">
        <w:t>Dược sĩ kiểm tra tương tác thuốc, liều lượng bất thường, hoặc trùng hoạt chất</w:t>
      </w:r>
      <w:r w:rsidR="00E20362" w:rsidRPr="0029145B">
        <w:t>.</w:t>
      </w:r>
    </w:p>
    <w:p w14:paraId="49352BC6" w14:textId="26BD2748" w:rsidR="00541A5A" w:rsidRPr="0029145B" w:rsidRDefault="0A63AAEA">
      <w:pPr>
        <w:numPr>
          <w:ilvl w:val="0"/>
          <w:numId w:val="19"/>
        </w:numPr>
        <w:spacing w:after="0" w:line="240" w:lineRule="auto"/>
        <w:ind w:left="1080" w:hanging="270"/>
      </w:pPr>
      <w:r w:rsidRPr="0029145B">
        <w:t>Dược sĩ xem xét và cảnh báo, quyết định tiếp tuc, điều chỉnh hoặc từ chối bán thuốc</w:t>
      </w:r>
      <w:r w:rsidR="00E20362" w:rsidRPr="0029145B">
        <w:rPr>
          <w:lang w:val="en-US"/>
        </w:rPr>
        <w:t>.</w:t>
      </w:r>
    </w:p>
    <w:p w14:paraId="207E6CED" w14:textId="61C13DD6" w:rsidR="00FC0D19" w:rsidRPr="0029145B" w:rsidRDefault="4A86F599" w:rsidP="0029145B">
      <w:pPr>
        <w:spacing w:after="0" w:line="240" w:lineRule="auto"/>
        <w:rPr>
          <w:b/>
          <w:bCs/>
        </w:rPr>
      </w:pPr>
      <w:r w:rsidRPr="0029145B">
        <w:rPr>
          <w:b/>
          <w:bCs/>
        </w:rPr>
        <w:t xml:space="preserve">Bước </w:t>
      </w:r>
      <w:r w:rsidR="1F52F909" w:rsidRPr="0029145B">
        <w:rPr>
          <w:b/>
          <w:bCs/>
        </w:rPr>
        <w:t>4</w:t>
      </w:r>
      <w:r w:rsidRPr="0029145B">
        <w:rPr>
          <w:b/>
          <w:bCs/>
        </w:rPr>
        <w:t>: Tra cứu tồn kho</w:t>
      </w:r>
    </w:p>
    <w:p w14:paraId="2E60FC44"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p>
    <w:p w14:paraId="12D228EE" w14:textId="7384B676" w:rsidR="00FC0D19" w:rsidRPr="0029145B" w:rsidRDefault="4A86F599">
      <w:pPr>
        <w:pStyle w:val="ListParagraph"/>
        <w:numPr>
          <w:ilvl w:val="0"/>
          <w:numId w:val="20"/>
        </w:numPr>
        <w:spacing w:after="60" w:line="240" w:lineRule="auto"/>
        <w:ind w:left="810"/>
      </w:pPr>
      <w:r w:rsidRPr="0029145B">
        <w:t>Đảm bảo thuốc có sẵn để đáp ứng nhu cầu khách hàng</w:t>
      </w:r>
      <w:r w:rsidR="00E20362" w:rsidRPr="0029145B">
        <w:rPr>
          <w:lang w:val="en-US"/>
        </w:rPr>
        <w:t>.</w:t>
      </w:r>
    </w:p>
    <w:p w14:paraId="2289A9AE" w14:textId="77777777" w:rsidR="00AD3FFE" w:rsidRPr="0029145B" w:rsidRDefault="5A9A54E4">
      <w:pPr>
        <w:pStyle w:val="ListParagraph"/>
        <w:numPr>
          <w:ilvl w:val="0"/>
          <w:numId w:val="29"/>
        </w:numPr>
        <w:spacing w:line="240" w:lineRule="auto"/>
        <w:ind w:left="450"/>
      </w:pPr>
      <w:r w:rsidRPr="0029145B">
        <w:rPr>
          <w:b/>
          <w:bCs/>
        </w:rPr>
        <w:t>Thực hiện</w:t>
      </w:r>
      <w:r w:rsidRPr="0029145B">
        <w:t>:</w:t>
      </w:r>
    </w:p>
    <w:p w14:paraId="6EB869C4" w14:textId="7266F9A9" w:rsidR="00FC0D19" w:rsidRPr="0029145B" w:rsidRDefault="4A86F599">
      <w:pPr>
        <w:pStyle w:val="ListParagraph"/>
        <w:numPr>
          <w:ilvl w:val="0"/>
          <w:numId w:val="20"/>
        </w:numPr>
        <w:spacing w:after="60" w:line="240" w:lineRule="auto"/>
        <w:ind w:left="810"/>
      </w:pPr>
      <w:r w:rsidRPr="0029145B">
        <w:t>Người thực hiện: Hệ thống ERP, nhân viên tại quầy</w:t>
      </w:r>
      <w:r w:rsidR="00E20362" w:rsidRPr="0029145B">
        <w:rPr>
          <w:lang w:val="en-US"/>
        </w:rPr>
        <w:t>.</w:t>
      </w:r>
    </w:p>
    <w:p w14:paraId="33BE65C3" w14:textId="7760BFCD" w:rsidR="00FC0D19" w:rsidRPr="0029145B" w:rsidRDefault="4A86F599">
      <w:pPr>
        <w:pStyle w:val="ListParagraph"/>
        <w:numPr>
          <w:ilvl w:val="0"/>
          <w:numId w:val="20"/>
        </w:numPr>
        <w:spacing w:after="60" w:line="240" w:lineRule="auto"/>
        <w:ind w:left="810"/>
      </w:pPr>
      <w:r w:rsidRPr="0029145B">
        <w:t>Hoạt động:</w:t>
      </w:r>
    </w:p>
    <w:p w14:paraId="2A52B080" w14:textId="6E25AC1B" w:rsidR="00FC0D19" w:rsidRPr="0029145B" w:rsidRDefault="4A86F599">
      <w:pPr>
        <w:numPr>
          <w:ilvl w:val="0"/>
          <w:numId w:val="19"/>
        </w:numPr>
        <w:spacing w:after="0" w:line="240" w:lineRule="auto"/>
        <w:ind w:left="1080" w:hanging="270"/>
      </w:pPr>
      <w:r w:rsidRPr="0029145B">
        <w:t>Hệ thống kiểm tra số lượng tồn kho, hạn sử dụng và lô thuốc tại chi nhánh</w:t>
      </w:r>
      <w:r w:rsidR="007407A6" w:rsidRPr="0029145B">
        <w:rPr>
          <w:lang w:val="en-US"/>
        </w:rPr>
        <w:t>.</w:t>
      </w:r>
    </w:p>
    <w:p w14:paraId="4149DCFE" w14:textId="03019109" w:rsidR="00FC0D19" w:rsidRPr="0029145B" w:rsidRDefault="4A86F599">
      <w:pPr>
        <w:numPr>
          <w:ilvl w:val="0"/>
          <w:numId w:val="19"/>
        </w:numPr>
        <w:spacing w:after="0" w:line="240" w:lineRule="auto"/>
        <w:ind w:left="1080" w:hanging="270"/>
      </w:pPr>
      <w:r w:rsidRPr="0029145B">
        <w:t>Nếu hết hạn hệ thống/dược sĩ đề xuất thuốc thay thế, hoặc điều chuyển thuốc từ chi nhánh khác còn hàng</w:t>
      </w:r>
      <w:r w:rsidR="007407A6" w:rsidRPr="0029145B">
        <w:rPr>
          <w:lang w:val="en-US"/>
        </w:rPr>
        <w:t>.</w:t>
      </w:r>
    </w:p>
    <w:p w14:paraId="2887BA25" w14:textId="1D73EAC0" w:rsidR="00421652" w:rsidRPr="0029145B" w:rsidRDefault="45084C85">
      <w:pPr>
        <w:numPr>
          <w:ilvl w:val="0"/>
          <w:numId w:val="19"/>
        </w:numPr>
        <w:spacing w:after="0" w:line="240" w:lineRule="auto"/>
        <w:ind w:left="1080" w:hanging="270"/>
      </w:pPr>
      <w:r w:rsidRPr="0029145B">
        <w:t>Sau khi nhận thông tin phản hồi tồn kho dược sĩ phải xem lại và tư vấn KH, nếu KH xác nhận mua thì soạn thuốc</w:t>
      </w:r>
      <w:r w:rsidR="007407A6" w:rsidRPr="0029145B">
        <w:rPr>
          <w:lang w:val="en-US"/>
        </w:rPr>
        <w:t>.</w:t>
      </w:r>
    </w:p>
    <w:p w14:paraId="021D4861" w14:textId="5667280A" w:rsidR="004B2F57" w:rsidRPr="0029145B" w:rsidRDefault="1F52F909" w:rsidP="0029145B">
      <w:pPr>
        <w:spacing w:after="0" w:line="240" w:lineRule="auto"/>
        <w:rPr>
          <w:b/>
          <w:bCs/>
          <w:lang w:val="en-US"/>
        </w:rPr>
      </w:pPr>
      <w:r w:rsidRPr="0029145B">
        <w:rPr>
          <w:b/>
          <w:bCs/>
        </w:rPr>
        <w:t xml:space="preserve">Bước 5: Tư vấn </w:t>
      </w:r>
      <w:r w:rsidR="54ECAE60" w:rsidRPr="0029145B">
        <w:rPr>
          <w:b/>
          <w:bCs/>
        </w:rPr>
        <w:t>khách hàng</w:t>
      </w:r>
    </w:p>
    <w:p w14:paraId="69E564A0" w14:textId="52583873" w:rsidR="00E20362" w:rsidRPr="0029145B" w:rsidRDefault="00E20362">
      <w:pPr>
        <w:pStyle w:val="ListParagraph"/>
        <w:numPr>
          <w:ilvl w:val="0"/>
          <w:numId w:val="29"/>
        </w:numPr>
        <w:spacing w:line="240" w:lineRule="auto"/>
        <w:ind w:left="450"/>
        <w:rPr>
          <w:b/>
          <w:bCs/>
          <w:lang w:val="en-US"/>
        </w:rPr>
      </w:pPr>
      <w:r w:rsidRPr="0029145B">
        <w:rPr>
          <w:b/>
          <w:bCs/>
          <w:lang w:val="en-US"/>
        </w:rPr>
        <w:t xml:space="preserve">Mục </w:t>
      </w:r>
      <w:r w:rsidRPr="0029145B">
        <w:rPr>
          <w:b/>
          <w:bCs/>
        </w:rPr>
        <w:t>tiêu</w:t>
      </w:r>
      <w:r w:rsidRPr="0029145B">
        <w:rPr>
          <w:b/>
          <w:bCs/>
          <w:lang w:val="en-US"/>
        </w:rPr>
        <w:t>:</w:t>
      </w:r>
    </w:p>
    <w:p w14:paraId="7F932136" w14:textId="4BABEB6F" w:rsidR="004B2F57" w:rsidRPr="0029145B" w:rsidRDefault="1F52F909">
      <w:pPr>
        <w:pStyle w:val="ListParagraph"/>
        <w:numPr>
          <w:ilvl w:val="0"/>
          <w:numId w:val="20"/>
        </w:numPr>
        <w:spacing w:after="60" w:line="240" w:lineRule="auto"/>
        <w:ind w:left="810"/>
      </w:pPr>
      <w:r w:rsidRPr="0029145B">
        <w:t xml:space="preserve">Đảm bảo </w:t>
      </w:r>
      <w:r w:rsidR="54ECAE60" w:rsidRPr="0029145B">
        <w:t>khách hàng hiểu được tác dụng thuốc</w:t>
      </w:r>
      <w:r w:rsidR="007407A6" w:rsidRPr="0029145B">
        <w:rPr>
          <w:lang w:val="en-US"/>
        </w:rPr>
        <w:t>.</w:t>
      </w:r>
    </w:p>
    <w:p w14:paraId="08577221" w14:textId="23F36665" w:rsidR="00831DFD" w:rsidRPr="0029145B" w:rsidRDefault="54ECAE60">
      <w:pPr>
        <w:pStyle w:val="ListParagraph"/>
        <w:numPr>
          <w:ilvl w:val="0"/>
          <w:numId w:val="20"/>
        </w:numPr>
        <w:spacing w:after="60" w:line="240" w:lineRule="auto"/>
        <w:ind w:left="810"/>
      </w:pPr>
      <w:r w:rsidRPr="0029145B">
        <w:t>Đảm báo bán thuốc đúng nhu cầu KH</w:t>
      </w:r>
      <w:r w:rsidR="007407A6" w:rsidRPr="0029145B">
        <w:rPr>
          <w:lang w:val="en-US"/>
        </w:rPr>
        <w:t>.</w:t>
      </w:r>
    </w:p>
    <w:p w14:paraId="7D505D95" w14:textId="14105150" w:rsidR="00E20362" w:rsidRPr="0029145B" w:rsidRDefault="00E20362">
      <w:pPr>
        <w:pStyle w:val="ListParagraph"/>
        <w:numPr>
          <w:ilvl w:val="0"/>
          <w:numId w:val="29"/>
        </w:numPr>
        <w:spacing w:line="240" w:lineRule="auto"/>
        <w:ind w:left="450"/>
        <w:rPr>
          <w:lang w:val="en-US"/>
        </w:rPr>
      </w:pPr>
      <w:r w:rsidRPr="0029145B">
        <w:rPr>
          <w:b/>
          <w:bCs/>
          <w:lang w:val="en-US"/>
        </w:rPr>
        <w:t>Thực</w:t>
      </w:r>
      <w:r w:rsidRPr="0029145B">
        <w:rPr>
          <w:lang w:val="en-US"/>
        </w:rPr>
        <w:t xml:space="preserve"> </w:t>
      </w:r>
      <w:r w:rsidRPr="0029145B">
        <w:rPr>
          <w:b/>
          <w:bCs/>
          <w:lang w:val="en-US"/>
        </w:rPr>
        <w:t>hiện</w:t>
      </w:r>
      <w:r w:rsidRPr="0029145B">
        <w:rPr>
          <w:lang w:val="en-US"/>
        </w:rPr>
        <w:t>:</w:t>
      </w:r>
    </w:p>
    <w:p w14:paraId="7958AE1B" w14:textId="16A71C3F" w:rsidR="004B2F57" w:rsidRPr="0029145B" w:rsidRDefault="4A86F599">
      <w:pPr>
        <w:pStyle w:val="ListParagraph"/>
        <w:numPr>
          <w:ilvl w:val="0"/>
          <w:numId w:val="20"/>
        </w:numPr>
        <w:spacing w:after="60" w:line="240" w:lineRule="auto"/>
        <w:ind w:left="810"/>
      </w:pPr>
      <w:r w:rsidRPr="0029145B">
        <w:t>Người thực hiện: Dược sĩ</w:t>
      </w:r>
      <w:r w:rsidR="54ECAE60" w:rsidRPr="0029145B">
        <w:t>/nhân viên tại quầy</w:t>
      </w:r>
      <w:r w:rsidR="007407A6" w:rsidRPr="0029145B">
        <w:rPr>
          <w:lang w:val="en-US"/>
        </w:rPr>
        <w:t>.</w:t>
      </w:r>
    </w:p>
    <w:p w14:paraId="47D28259" w14:textId="77777777" w:rsidR="00FC0D19" w:rsidRPr="0029145B" w:rsidRDefault="4A86F599">
      <w:pPr>
        <w:pStyle w:val="ListParagraph"/>
        <w:numPr>
          <w:ilvl w:val="0"/>
          <w:numId w:val="20"/>
        </w:numPr>
        <w:spacing w:after="60" w:line="240" w:lineRule="auto"/>
        <w:ind w:left="810"/>
      </w:pPr>
      <w:r w:rsidRPr="0029145B">
        <w:t>Hoạt động:</w:t>
      </w:r>
    </w:p>
    <w:p w14:paraId="08066B76" w14:textId="6F57CED8" w:rsidR="00831DFD" w:rsidRPr="0029145B" w:rsidRDefault="54ECAE60">
      <w:pPr>
        <w:numPr>
          <w:ilvl w:val="0"/>
          <w:numId w:val="19"/>
        </w:numPr>
        <w:spacing w:after="0" w:line="240" w:lineRule="auto"/>
        <w:ind w:left="1080" w:hanging="270"/>
      </w:pPr>
      <w:r w:rsidRPr="0029145B">
        <w:t>Dược sĩ tư vấn cho KH biết tác dụng, liều lượng các loại thuốc đó</w:t>
      </w:r>
      <w:r w:rsidR="007407A6" w:rsidRPr="0029145B">
        <w:rPr>
          <w:lang w:val="en-US"/>
        </w:rPr>
        <w:t>.</w:t>
      </w:r>
    </w:p>
    <w:p w14:paraId="31E4A57C" w14:textId="0F73FA59" w:rsidR="00831DFD" w:rsidRPr="0029145B" w:rsidRDefault="54ECAE60">
      <w:pPr>
        <w:numPr>
          <w:ilvl w:val="0"/>
          <w:numId w:val="19"/>
        </w:numPr>
        <w:spacing w:after="0" w:line="240" w:lineRule="auto"/>
        <w:ind w:left="1080" w:hanging="270"/>
      </w:pPr>
      <w:r w:rsidRPr="0029145B">
        <w:t>Xác nhận lại nhu cầu mua của KH</w:t>
      </w:r>
      <w:r w:rsidR="007407A6" w:rsidRPr="0029145B">
        <w:rPr>
          <w:lang w:val="en-US"/>
        </w:rPr>
        <w:t>.</w:t>
      </w:r>
    </w:p>
    <w:p w14:paraId="49AFC27B" w14:textId="60FB32FC" w:rsidR="00FC0D19" w:rsidRPr="0029145B" w:rsidRDefault="1F52F909" w:rsidP="0029145B">
      <w:pPr>
        <w:spacing w:after="0" w:line="240" w:lineRule="auto"/>
        <w:rPr>
          <w:b/>
          <w:bCs/>
        </w:rPr>
      </w:pPr>
      <w:r w:rsidRPr="0029145B">
        <w:t xml:space="preserve"> </w:t>
      </w:r>
      <w:r w:rsidR="4A86F599" w:rsidRPr="0029145B">
        <w:rPr>
          <w:b/>
          <w:bCs/>
        </w:rPr>
        <w:t>Bước 6: Soạn thuốc</w:t>
      </w:r>
    </w:p>
    <w:p w14:paraId="423DB5FE"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p>
    <w:p w14:paraId="7689B349" w14:textId="36487D99" w:rsidR="00FC0D19" w:rsidRPr="0029145B" w:rsidRDefault="4A86F599">
      <w:pPr>
        <w:pStyle w:val="ListParagraph"/>
        <w:numPr>
          <w:ilvl w:val="0"/>
          <w:numId w:val="20"/>
        </w:numPr>
        <w:spacing w:after="60" w:line="240" w:lineRule="auto"/>
        <w:ind w:left="810"/>
      </w:pPr>
      <w:r w:rsidRPr="0029145B">
        <w:t>Chuẩn bị đúng thuốc theo thông tin đã được xác nhận</w:t>
      </w:r>
      <w:r w:rsidR="007407A6" w:rsidRPr="0029145B">
        <w:rPr>
          <w:lang w:val="en-US"/>
        </w:rPr>
        <w:t>.</w:t>
      </w:r>
    </w:p>
    <w:p w14:paraId="55C98D6D"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Thực hiện</w:t>
      </w:r>
      <w:r w:rsidRPr="0029145B">
        <w:t>:</w:t>
      </w:r>
    </w:p>
    <w:p w14:paraId="498E3CA4" w14:textId="160735D2" w:rsidR="00FC0D19" w:rsidRPr="0029145B" w:rsidRDefault="4A86F599">
      <w:pPr>
        <w:pStyle w:val="ListParagraph"/>
        <w:numPr>
          <w:ilvl w:val="0"/>
          <w:numId w:val="20"/>
        </w:numPr>
        <w:spacing w:after="60" w:line="240" w:lineRule="auto"/>
        <w:ind w:left="810"/>
      </w:pPr>
      <w:r w:rsidRPr="0029145B">
        <w:t>Người thực hiện: Dược sĩ, nhân viên soạn thuốc</w:t>
      </w:r>
      <w:r w:rsidR="007407A6" w:rsidRPr="0029145B">
        <w:rPr>
          <w:lang w:val="en-US"/>
        </w:rPr>
        <w:t>.</w:t>
      </w:r>
    </w:p>
    <w:p w14:paraId="70B94A20" w14:textId="55AC0D7E" w:rsidR="00FC0D19" w:rsidRPr="0029145B" w:rsidRDefault="4A86F599">
      <w:pPr>
        <w:pStyle w:val="ListParagraph"/>
        <w:numPr>
          <w:ilvl w:val="0"/>
          <w:numId w:val="20"/>
        </w:numPr>
        <w:spacing w:after="60" w:line="240" w:lineRule="auto"/>
        <w:ind w:left="810"/>
      </w:pPr>
      <w:r w:rsidRPr="0029145B">
        <w:t>Hoạt động:</w:t>
      </w:r>
    </w:p>
    <w:p w14:paraId="0F5D92B5" w14:textId="2B90CADC" w:rsidR="00FC0D19" w:rsidRPr="0029145B" w:rsidRDefault="4A86F599">
      <w:pPr>
        <w:numPr>
          <w:ilvl w:val="0"/>
          <w:numId w:val="19"/>
        </w:numPr>
        <w:spacing w:after="0" w:line="240" w:lineRule="auto"/>
        <w:ind w:left="1080" w:hanging="270"/>
      </w:pPr>
      <w:r w:rsidRPr="0029145B">
        <w:t>Nhân viên lấy thuốc từ quầy hoặc kho theo danh sách</w:t>
      </w:r>
      <w:r w:rsidR="00164CFD" w:rsidRPr="0029145B">
        <w:rPr>
          <w:lang w:val="en-US"/>
        </w:rPr>
        <w:t>.</w:t>
      </w:r>
    </w:p>
    <w:p w14:paraId="13D1DE95" w14:textId="4E9E5788" w:rsidR="00FC0D19" w:rsidRPr="0029145B" w:rsidRDefault="4A86F599">
      <w:pPr>
        <w:numPr>
          <w:ilvl w:val="0"/>
          <w:numId w:val="19"/>
        </w:numPr>
        <w:spacing w:after="0" w:line="240" w:lineRule="auto"/>
        <w:ind w:left="1080" w:hanging="270"/>
      </w:pPr>
      <w:r w:rsidRPr="0029145B">
        <w:t>Quét mã vạch từng sản phẩm để đảm báo tính chính xác vầ thuốc, hàm lượng và số lượng</w:t>
      </w:r>
      <w:r w:rsidR="00164CFD" w:rsidRPr="0029145B">
        <w:rPr>
          <w:lang w:val="en-US"/>
        </w:rPr>
        <w:t>.</w:t>
      </w:r>
    </w:p>
    <w:p w14:paraId="7554AFC6" w14:textId="77777777" w:rsidR="00FC0D19" w:rsidRPr="0029145B" w:rsidRDefault="4A86F599" w:rsidP="0029145B">
      <w:pPr>
        <w:spacing w:after="0" w:line="240" w:lineRule="auto"/>
        <w:rPr>
          <w:b/>
          <w:bCs/>
        </w:rPr>
      </w:pPr>
      <w:r w:rsidRPr="0029145B">
        <w:rPr>
          <w:b/>
          <w:bCs/>
        </w:rPr>
        <w:t>Bước 7: Kiểm tra lần cuối</w:t>
      </w:r>
    </w:p>
    <w:p w14:paraId="1526ADDC"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p>
    <w:p w14:paraId="051B497B" w14:textId="309B15CD" w:rsidR="00FC0D19" w:rsidRPr="0029145B" w:rsidRDefault="4A86F599">
      <w:pPr>
        <w:pStyle w:val="ListParagraph"/>
        <w:numPr>
          <w:ilvl w:val="0"/>
          <w:numId w:val="20"/>
        </w:numPr>
        <w:spacing w:after="60" w:line="240" w:lineRule="auto"/>
        <w:ind w:left="810"/>
      </w:pPr>
      <w:r w:rsidRPr="0029145B">
        <w:t>Hạn chế tối đa sai sót trước khi giao thuốc cho khách hàng</w:t>
      </w:r>
      <w:r w:rsidR="007407A6" w:rsidRPr="0029145B">
        <w:rPr>
          <w:lang w:val="en-US"/>
        </w:rPr>
        <w:t>.</w:t>
      </w:r>
    </w:p>
    <w:p w14:paraId="6FAAEDB5"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Thực hiện</w:t>
      </w:r>
      <w:r w:rsidRPr="0029145B">
        <w:t>:</w:t>
      </w:r>
    </w:p>
    <w:p w14:paraId="33AE36D5" w14:textId="2DA86799" w:rsidR="00FC0D19" w:rsidRPr="0029145B" w:rsidRDefault="4A86F599">
      <w:pPr>
        <w:pStyle w:val="ListParagraph"/>
        <w:numPr>
          <w:ilvl w:val="0"/>
          <w:numId w:val="20"/>
        </w:numPr>
        <w:spacing w:after="60" w:line="240" w:lineRule="auto"/>
        <w:ind w:left="810"/>
      </w:pPr>
      <w:r w:rsidRPr="0029145B">
        <w:t>Người thực hiện: Dược sĩ</w:t>
      </w:r>
      <w:r w:rsidR="007407A6" w:rsidRPr="0029145B">
        <w:rPr>
          <w:lang w:val="en-US"/>
        </w:rPr>
        <w:t>.</w:t>
      </w:r>
    </w:p>
    <w:p w14:paraId="3D7A65FE" w14:textId="4AFBA2EB" w:rsidR="00FC0D19" w:rsidRPr="0029145B" w:rsidRDefault="4A86F599">
      <w:pPr>
        <w:pStyle w:val="ListParagraph"/>
        <w:numPr>
          <w:ilvl w:val="0"/>
          <w:numId w:val="20"/>
        </w:numPr>
        <w:spacing w:after="60" w:line="240" w:lineRule="auto"/>
        <w:ind w:left="810"/>
      </w:pPr>
      <w:r w:rsidRPr="0029145B">
        <w:t>Hoạt động:</w:t>
      </w:r>
    </w:p>
    <w:p w14:paraId="1BA79F3C" w14:textId="1B2DDFAF" w:rsidR="00FC0D19" w:rsidRPr="0029145B" w:rsidRDefault="4A86F599">
      <w:pPr>
        <w:numPr>
          <w:ilvl w:val="0"/>
          <w:numId w:val="19"/>
        </w:numPr>
        <w:spacing w:after="0" w:line="240" w:lineRule="auto"/>
        <w:ind w:left="1080" w:hanging="270"/>
      </w:pPr>
      <w:r w:rsidRPr="0029145B">
        <w:t>Dược sĩ đối chiếu các loại thuốc đã được soạn với đơn thuốc/đối chiếu thuốc trên hệ thống với thuốc thực tế về tên thuốc, số lượng, hạn sử dụng và tình trạng bao bì</w:t>
      </w:r>
      <w:r w:rsidR="45D69DED" w:rsidRPr="0029145B">
        <w:t>.</w:t>
      </w:r>
    </w:p>
    <w:p w14:paraId="1289A35D" w14:textId="51249CAF" w:rsidR="00747FEA" w:rsidRPr="0029145B" w:rsidRDefault="4A86F599" w:rsidP="0029145B">
      <w:pPr>
        <w:spacing w:after="0" w:line="240" w:lineRule="auto"/>
        <w:rPr>
          <w:b/>
          <w:bCs/>
        </w:rPr>
      </w:pPr>
      <w:r w:rsidRPr="0029145B">
        <w:rPr>
          <w:b/>
          <w:bCs/>
        </w:rPr>
        <w:t xml:space="preserve">Bước 8: </w:t>
      </w:r>
      <w:r w:rsidR="1BC978C3" w:rsidRPr="0029145B">
        <w:rPr>
          <w:b/>
          <w:bCs/>
        </w:rPr>
        <w:t>Hướng dẫn sử dụng</w:t>
      </w:r>
    </w:p>
    <w:p w14:paraId="7FD08DE9" w14:textId="77777777" w:rsidR="007407A6"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r w:rsidR="1BC978C3" w:rsidRPr="0029145B">
        <w:t xml:space="preserve"> </w:t>
      </w:r>
    </w:p>
    <w:p w14:paraId="0C6A971D" w14:textId="3BBDEA41" w:rsidR="00AD3FFE" w:rsidRPr="0029145B" w:rsidRDefault="5A9A54E4">
      <w:pPr>
        <w:pStyle w:val="ListParagraph"/>
        <w:numPr>
          <w:ilvl w:val="0"/>
          <w:numId w:val="20"/>
        </w:numPr>
        <w:spacing w:after="60" w:line="240" w:lineRule="auto"/>
        <w:ind w:left="810"/>
        <w:rPr>
          <w:kern w:val="2"/>
          <w:lang w:val="en-US"/>
          <w14:ligatures w14:val="standardContextual"/>
        </w:rPr>
      </w:pPr>
      <w:r w:rsidRPr="0029145B">
        <w:lastRenderedPageBreak/>
        <w:t>Đảm bảo khách hàng sử dụng thuốc đúng cách sau khi nhận thuốc</w:t>
      </w:r>
      <w:r w:rsidR="007407A6" w:rsidRPr="0029145B">
        <w:rPr>
          <w:lang w:val="en-US"/>
        </w:rPr>
        <w:t>.</w:t>
      </w:r>
    </w:p>
    <w:p w14:paraId="20B63439" w14:textId="45B6A046" w:rsidR="00610776" w:rsidRPr="0029145B" w:rsidRDefault="00610776">
      <w:pPr>
        <w:pStyle w:val="ListParagraph"/>
        <w:numPr>
          <w:ilvl w:val="0"/>
          <w:numId w:val="29"/>
        </w:numPr>
        <w:spacing w:line="240" w:lineRule="auto"/>
        <w:ind w:left="450"/>
        <w:rPr>
          <w:kern w:val="2"/>
          <w:lang w:val="en-US"/>
          <w14:ligatures w14:val="standardContextual"/>
        </w:rPr>
      </w:pPr>
      <w:r w:rsidRPr="0029145B">
        <w:rPr>
          <w:b/>
          <w:bCs/>
          <w:lang w:val="en-US"/>
        </w:rPr>
        <w:t>Thực</w:t>
      </w:r>
      <w:r w:rsidRPr="0029145B">
        <w:rPr>
          <w:lang w:val="en-US"/>
        </w:rPr>
        <w:t xml:space="preserve"> </w:t>
      </w:r>
      <w:r w:rsidRPr="0029145B">
        <w:rPr>
          <w:b/>
          <w:bCs/>
        </w:rPr>
        <w:t>hiện</w:t>
      </w:r>
      <w:r w:rsidRPr="0029145B">
        <w:rPr>
          <w:lang w:val="en-US"/>
        </w:rPr>
        <w:t>:</w:t>
      </w:r>
    </w:p>
    <w:p w14:paraId="54CA79C9" w14:textId="416ADD70" w:rsidR="00747FEA" w:rsidRPr="0029145B" w:rsidRDefault="1BC978C3">
      <w:pPr>
        <w:pStyle w:val="ListParagraph"/>
        <w:numPr>
          <w:ilvl w:val="0"/>
          <w:numId w:val="20"/>
        </w:numPr>
        <w:spacing w:after="60" w:line="240" w:lineRule="auto"/>
        <w:ind w:left="810"/>
      </w:pPr>
      <w:r w:rsidRPr="0029145B">
        <w:t>Người thực hiện: Dược sĩ</w:t>
      </w:r>
      <w:r w:rsidR="007407A6" w:rsidRPr="0029145B">
        <w:rPr>
          <w:lang w:val="en-US"/>
        </w:rPr>
        <w:t>.</w:t>
      </w:r>
    </w:p>
    <w:p w14:paraId="67C1E1B6" w14:textId="77777777" w:rsidR="00FC0D19" w:rsidRPr="0029145B" w:rsidRDefault="4A86F599">
      <w:pPr>
        <w:pStyle w:val="ListParagraph"/>
        <w:numPr>
          <w:ilvl w:val="0"/>
          <w:numId w:val="20"/>
        </w:numPr>
        <w:spacing w:after="60" w:line="240" w:lineRule="auto"/>
        <w:ind w:left="810"/>
      </w:pPr>
      <w:r w:rsidRPr="0029145B">
        <w:t>Hoạt động:</w:t>
      </w:r>
    </w:p>
    <w:p w14:paraId="54D9DDF8" w14:textId="67449F40" w:rsidR="00747FEA" w:rsidRPr="0029145B" w:rsidRDefault="1BC978C3">
      <w:pPr>
        <w:numPr>
          <w:ilvl w:val="0"/>
          <w:numId w:val="19"/>
        </w:numPr>
        <w:spacing w:after="0" w:line="240" w:lineRule="auto"/>
        <w:ind w:left="1080" w:hanging="270"/>
      </w:pPr>
      <w:r w:rsidRPr="0029145B">
        <w:t>Dược sĩ hướng dẫn cách dùng, liều dùng, thời gian uống thuố, cách bảo quản và các lưu ý đặc biệt khi dùng thuốc (nếu có)</w:t>
      </w:r>
      <w:r w:rsidR="00164CFD" w:rsidRPr="0029145B">
        <w:rPr>
          <w:lang w:val="en-US"/>
        </w:rPr>
        <w:t>.</w:t>
      </w:r>
    </w:p>
    <w:p w14:paraId="10131433" w14:textId="146E51CB" w:rsidR="00747FEA" w:rsidRPr="0029145B" w:rsidRDefault="1BC978C3">
      <w:pPr>
        <w:numPr>
          <w:ilvl w:val="0"/>
          <w:numId w:val="19"/>
        </w:numPr>
        <w:spacing w:after="0" w:line="240" w:lineRule="auto"/>
        <w:ind w:left="1080" w:hanging="270"/>
      </w:pPr>
      <w:r w:rsidRPr="0029145B">
        <w:t>Dán tem sử dụng lên thuốc</w:t>
      </w:r>
      <w:r w:rsidR="00164CFD" w:rsidRPr="0029145B">
        <w:rPr>
          <w:lang w:val="en-US"/>
        </w:rPr>
        <w:t>.</w:t>
      </w:r>
    </w:p>
    <w:p w14:paraId="08949219" w14:textId="4212A971" w:rsidR="00FC0D19" w:rsidRPr="0029145B" w:rsidRDefault="4A86F599" w:rsidP="0029145B">
      <w:pPr>
        <w:spacing w:after="0" w:line="240" w:lineRule="auto"/>
        <w:rPr>
          <w:b/>
          <w:bCs/>
        </w:rPr>
      </w:pPr>
      <w:r w:rsidRPr="0029145B">
        <w:rPr>
          <w:b/>
          <w:bCs/>
        </w:rPr>
        <w:t xml:space="preserve">Bước </w:t>
      </w:r>
      <w:r w:rsidR="1BC978C3" w:rsidRPr="0029145B">
        <w:rPr>
          <w:b/>
          <w:bCs/>
        </w:rPr>
        <w:t>9</w:t>
      </w:r>
      <w:r w:rsidRPr="0029145B">
        <w:rPr>
          <w:b/>
          <w:bCs/>
        </w:rPr>
        <w:t>: Thanh toán</w:t>
      </w:r>
    </w:p>
    <w:p w14:paraId="12B291E2" w14:textId="558F563A" w:rsidR="000140A4"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p>
    <w:p w14:paraId="262FAFE1" w14:textId="60E0356C" w:rsidR="00AD3FFE" w:rsidRPr="0029145B" w:rsidRDefault="5A9A54E4">
      <w:pPr>
        <w:pStyle w:val="ListParagraph"/>
        <w:numPr>
          <w:ilvl w:val="0"/>
          <w:numId w:val="20"/>
        </w:numPr>
        <w:spacing w:after="60" w:line="240" w:lineRule="auto"/>
        <w:ind w:left="810"/>
        <w:rPr>
          <w:kern w:val="2"/>
          <w:lang w:val="en-US"/>
          <w14:ligatures w14:val="standardContextual"/>
        </w:rPr>
      </w:pPr>
      <w:r w:rsidRPr="0029145B">
        <w:t>Hoàn tất giao dịch mua bán và ghi nhạn doanh thu</w:t>
      </w:r>
      <w:r w:rsidR="00164CFD" w:rsidRPr="0029145B">
        <w:rPr>
          <w:lang w:val="en-US"/>
        </w:rPr>
        <w:t>.</w:t>
      </w:r>
    </w:p>
    <w:p w14:paraId="7AC0DA57"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Thực hiện</w:t>
      </w:r>
      <w:r w:rsidRPr="0029145B">
        <w:t>:</w:t>
      </w:r>
    </w:p>
    <w:p w14:paraId="3A40E1AB" w14:textId="3506CC81" w:rsidR="00FC0D19" w:rsidRPr="0029145B" w:rsidRDefault="4A86F599">
      <w:pPr>
        <w:pStyle w:val="ListParagraph"/>
        <w:numPr>
          <w:ilvl w:val="0"/>
          <w:numId w:val="20"/>
        </w:numPr>
        <w:spacing w:after="60" w:line="240" w:lineRule="auto"/>
        <w:ind w:left="810"/>
      </w:pPr>
      <w:r w:rsidRPr="0029145B">
        <w:t>Người thực hiện: Thu ngân/Dược sĩ tại quầy, hệ thống POS, khách hàng</w:t>
      </w:r>
      <w:r w:rsidR="00164CFD" w:rsidRPr="0029145B">
        <w:rPr>
          <w:lang w:val="en-US"/>
        </w:rPr>
        <w:t>.</w:t>
      </w:r>
    </w:p>
    <w:p w14:paraId="661E3AB4" w14:textId="227736B2" w:rsidR="00FC0D19" w:rsidRPr="0029145B" w:rsidRDefault="4A86F599">
      <w:pPr>
        <w:pStyle w:val="ListParagraph"/>
        <w:numPr>
          <w:ilvl w:val="0"/>
          <w:numId w:val="20"/>
        </w:numPr>
        <w:spacing w:after="60" w:line="240" w:lineRule="auto"/>
        <w:ind w:left="810"/>
      </w:pPr>
      <w:r w:rsidRPr="0029145B">
        <w:t>Hoạt động:</w:t>
      </w:r>
    </w:p>
    <w:p w14:paraId="30BF0693" w14:textId="7E704B54" w:rsidR="00FC0D19" w:rsidRPr="0029145B" w:rsidRDefault="4A86F599">
      <w:pPr>
        <w:numPr>
          <w:ilvl w:val="0"/>
          <w:numId w:val="19"/>
        </w:numPr>
        <w:spacing w:after="0" w:line="240" w:lineRule="auto"/>
        <w:ind w:left="1080" w:hanging="270"/>
      </w:pPr>
      <w:r w:rsidRPr="0029145B">
        <w:t>Thu ngân</w:t>
      </w:r>
      <w:r w:rsidR="45084C85" w:rsidRPr="0029145B">
        <w:t xml:space="preserve"> </w:t>
      </w:r>
      <w:r w:rsidR="181AB9A5" w:rsidRPr="0029145B">
        <w:t>cho KH chọn phương thức thanh toán</w:t>
      </w:r>
      <w:r w:rsidR="00164CFD" w:rsidRPr="0029145B">
        <w:rPr>
          <w:lang w:val="en-US"/>
        </w:rPr>
        <w:t>.</w:t>
      </w:r>
    </w:p>
    <w:p w14:paraId="2CB437DC" w14:textId="24983685" w:rsidR="007C77EE" w:rsidRPr="0029145B" w:rsidRDefault="4A86F599">
      <w:pPr>
        <w:numPr>
          <w:ilvl w:val="0"/>
          <w:numId w:val="19"/>
        </w:numPr>
        <w:spacing w:after="0" w:line="240" w:lineRule="auto"/>
        <w:ind w:left="1080" w:hanging="270"/>
      </w:pPr>
      <w:r w:rsidRPr="0029145B">
        <w:t>Khách hàng thanh toán bằng tiền mặt,</w:t>
      </w:r>
      <w:r w:rsidR="74257EB6" w:rsidRPr="0029145B">
        <w:t xml:space="preserve"> </w:t>
      </w:r>
      <w:r w:rsidRPr="0029145B">
        <w:t>thẻ hoặc ví điện t</w:t>
      </w:r>
      <w:r w:rsidR="00164CFD" w:rsidRPr="0029145B">
        <w:rPr>
          <w:lang w:val="en-US"/>
        </w:rPr>
        <w:t>ử.</w:t>
      </w:r>
    </w:p>
    <w:p w14:paraId="114ABA0C" w14:textId="77777777" w:rsidR="00FC0D19" w:rsidRPr="0029145B" w:rsidRDefault="4A86F599" w:rsidP="0029145B">
      <w:pPr>
        <w:spacing w:after="0" w:line="240" w:lineRule="auto"/>
        <w:rPr>
          <w:b/>
          <w:bCs/>
        </w:rPr>
      </w:pPr>
      <w:r w:rsidRPr="0029145B">
        <w:rPr>
          <w:b/>
          <w:bCs/>
        </w:rPr>
        <w:t>Bước 10: Lưu lịch sử khách hàng</w:t>
      </w:r>
      <w:r w:rsidR="1BC978C3" w:rsidRPr="0029145B">
        <w:rPr>
          <w:b/>
          <w:bCs/>
        </w:rPr>
        <w:t>, đơn hàng đồng thời cập nhật tồn kho và doanh thu</w:t>
      </w:r>
    </w:p>
    <w:p w14:paraId="397FFE68" w14:textId="56F82FD7" w:rsidR="00154A92" w:rsidRPr="0029145B" w:rsidRDefault="5A9A54E4">
      <w:pPr>
        <w:pStyle w:val="ListParagraph"/>
        <w:numPr>
          <w:ilvl w:val="0"/>
          <w:numId w:val="29"/>
        </w:numPr>
        <w:spacing w:line="240" w:lineRule="auto"/>
        <w:ind w:left="450"/>
        <w:rPr>
          <w:kern w:val="2"/>
          <w:lang w:val="en-US"/>
          <w14:ligatures w14:val="standardContextual"/>
        </w:rPr>
      </w:pPr>
      <w:r w:rsidRPr="0029145B">
        <w:rPr>
          <w:b/>
          <w:bCs/>
        </w:rPr>
        <w:t>Mục tiêu</w:t>
      </w:r>
      <w:r w:rsidRPr="0029145B">
        <w:t>:</w:t>
      </w:r>
    </w:p>
    <w:p w14:paraId="3A227EF7" w14:textId="1FCCEA49" w:rsidR="00AD3FFE" w:rsidRPr="0029145B" w:rsidRDefault="5A9A54E4">
      <w:pPr>
        <w:pStyle w:val="ListParagraph"/>
        <w:numPr>
          <w:ilvl w:val="0"/>
          <w:numId w:val="20"/>
        </w:numPr>
        <w:spacing w:after="60" w:line="240" w:lineRule="auto"/>
        <w:ind w:left="810"/>
        <w:rPr>
          <w:kern w:val="2"/>
          <w:lang w:val="en-US"/>
          <w14:ligatures w14:val="standardContextual"/>
        </w:rPr>
      </w:pPr>
      <w:r w:rsidRPr="0029145B">
        <w:t>Lưu vết giao dịch</w:t>
      </w:r>
      <w:r w:rsidR="00164CFD" w:rsidRPr="0029145B">
        <w:rPr>
          <w:lang w:val="en-US"/>
        </w:rPr>
        <w:t>.</w:t>
      </w:r>
    </w:p>
    <w:p w14:paraId="10519246" w14:textId="77777777" w:rsidR="00AD3FFE" w:rsidRPr="0029145B" w:rsidRDefault="5A9A54E4">
      <w:pPr>
        <w:pStyle w:val="ListParagraph"/>
        <w:numPr>
          <w:ilvl w:val="0"/>
          <w:numId w:val="29"/>
        </w:numPr>
        <w:spacing w:line="240" w:lineRule="auto"/>
        <w:ind w:left="450"/>
        <w:rPr>
          <w:kern w:val="2"/>
          <w:lang w:val="en-US"/>
          <w14:ligatures w14:val="standardContextual"/>
        </w:rPr>
      </w:pPr>
      <w:r w:rsidRPr="0029145B">
        <w:rPr>
          <w:b/>
          <w:bCs/>
        </w:rPr>
        <w:t>Thực hiện</w:t>
      </w:r>
      <w:r w:rsidRPr="0029145B">
        <w:t>:</w:t>
      </w:r>
    </w:p>
    <w:p w14:paraId="3DBF7F34" w14:textId="07032C73" w:rsidR="00FC0D19" w:rsidRPr="0029145B" w:rsidRDefault="4A86F599">
      <w:pPr>
        <w:pStyle w:val="ListParagraph"/>
        <w:numPr>
          <w:ilvl w:val="0"/>
          <w:numId w:val="20"/>
        </w:numPr>
        <w:spacing w:after="60" w:line="240" w:lineRule="auto"/>
        <w:ind w:left="810"/>
      </w:pPr>
      <w:r w:rsidRPr="0029145B">
        <w:t>Người thực hiện: Hệ thống CRM</w:t>
      </w:r>
      <w:r w:rsidR="1BC978C3" w:rsidRPr="0029145B">
        <w:t>/POS</w:t>
      </w:r>
      <w:r w:rsidR="00164CFD" w:rsidRPr="0029145B">
        <w:rPr>
          <w:lang w:val="en-US"/>
        </w:rPr>
        <w:t>.</w:t>
      </w:r>
    </w:p>
    <w:p w14:paraId="767FBC1D" w14:textId="762F99EE" w:rsidR="00FC0D19" w:rsidRPr="0029145B" w:rsidRDefault="4A86F599">
      <w:pPr>
        <w:pStyle w:val="ListParagraph"/>
        <w:numPr>
          <w:ilvl w:val="0"/>
          <w:numId w:val="20"/>
        </w:numPr>
        <w:spacing w:after="60" w:line="240" w:lineRule="auto"/>
        <w:ind w:left="810"/>
      </w:pPr>
      <w:r w:rsidRPr="0029145B">
        <w:t>Hoạt động:</w:t>
      </w:r>
    </w:p>
    <w:p w14:paraId="6C824116" w14:textId="030236F6" w:rsidR="00747FEA" w:rsidRPr="0029145B" w:rsidRDefault="4A86F599">
      <w:pPr>
        <w:numPr>
          <w:ilvl w:val="0"/>
          <w:numId w:val="19"/>
        </w:numPr>
        <w:spacing w:after="0" w:line="240" w:lineRule="auto"/>
        <w:ind w:left="1080" w:hanging="270"/>
      </w:pPr>
      <w:r w:rsidRPr="0029145B">
        <w:t xml:space="preserve">Hệ thống </w:t>
      </w:r>
      <w:r w:rsidR="1BC978C3" w:rsidRPr="0029145B">
        <w:t>cập nhật tồn kho và doanh thu</w:t>
      </w:r>
      <w:r w:rsidR="00164CFD" w:rsidRPr="0029145B">
        <w:rPr>
          <w:lang w:val="en-US"/>
        </w:rPr>
        <w:t>.</w:t>
      </w:r>
    </w:p>
    <w:p w14:paraId="7BDEB814" w14:textId="74307B97" w:rsidR="00AE6832" w:rsidRPr="0029145B" w:rsidRDefault="4A86F599">
      <w:pPr>
        <w:numPr>
          <w:ilvl w:val="0"/>
          <w:numId w:val="19"/>
        </w:numPr>
        <w:spacing w:after="0" w:line="240" w:lineRule="auto"/>
        <w:ind w:left="1080" w:hanging="270"/>
      </w:pPr>
      <w:r w:rsidRPr="0029145B">
        <w:t>Hệ thống lưu lịch sử khách hàng</w:t>
      </w:r>
      <w:r w:rsidR="369F8717" w:rsidRPr="0029145B">
        <w:t xml:space="preserve"> và hóa</w:t>
      </w:r>
      <w:r w:rsidRPr="0029145B">
        <w:t xml:space="preserve"> đơn</w:t>
      </w:r>
      <w:r w:rsidR="00164CFD" w:rsidRPr="0029145B">
        <w:rPr>
          <w:lang w:val="en-US"/>
        </w:rPr>
        <w:t>.</w:t>
      </w:r>
    </w:p>
    <w:p w14:paraId="6B04B2AD" w14:textId="08D1301A" w:rsidR="00FC0D19" w:rsidRPr="0029145B" w:rsidRDefault="4A86F599">
      <w:pPr>
        <w:pStyle w:val="Heading4"/>
        <w:numPr>
          <w:ilvl w:val="3"/>
          <w:numId w:val="50"/>
        </w:numPr>
        <w:spacing w:before="0" w:line="240" w:lineRule="auto"/>
        <w:ind w:left="810" w:hanging="810"/>
        <w:rPr>
          <w:b/>
          <w:bCs/>
          <w:i w:val="0"/>
          <w:iCs w:val="0"/>
        </w:rPr>
      </w:pPr>
      <w:bookmarkStart w:id="131" w:name="_heading=h.juxtjahan0w0"/>
      <w:bookmarkStart w:id="132" w:name="_Toc237288175"/>
      <w:bookmarkEnd w:id="131"/>
      <w:r w:rsidRPr="0029145B">
        <w:rPr>
          <w:b/>
          <w:bCs/>
          <w:i w:val="0"/>
          <w:iCs w:val="0"/>
        </w:rPr>
        <w:t>Phân tích quy trình</w:t>
      </w:r>
      <w:bookmarkEnd w:id="132"/>
    </w:p>
    <w:p w14:paraId="2E479208" w14:textId="77777777"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0ABA0810" w14:textId="77777777" w:rsidR="00FC0D19" w:rsidRPr="0029145B" w:rsidRDefault="4A86F599">
      <w:pPr>
        <w:pStyle w:val="ListParagraph"/>
        <w:numPr>
          <w:ilvl w:val="0"/>
          <w:numId w:val="20"/>
        </w:numPr>
        <w:spacing w:after="60" w:line="240" w:lineRule="auto"/>
        <w:ind w:left="810"/>
      </w:pPr>
      <w:r w:rsidRPr="0029145B">
        <w:t xml:space="preserve">Khách hàng: Người cung cấp nhu cầu, đơn thuốc, nhận tư vấn, thanh toán và nhận thuốc </w:t>
      </w:r>
    </w:p>
    <w:p w14:paraId="1DD40869" w14:textId="77777777" w:rsidR="00FC0D19" w:rsidRPr="0029145B" w:rsidRDefault="4A86F599">
      <w:pPr>
        <w:pStyle w:val="ListParagraph"/>
        <w:numPr>
          <w:ilvl w:val="0"/>
          <w:numId w:val="20"/>
        </w:numPr>
        <w:spacing w:after="60" w:line="240" w:lineRule="auto"/>
        <w:ind w:left="810"/>
      </w:pPr>
      <w:r w:rsidRPr="0029145B">
        <w:t>Dược sĩ tại quầy: Tiếp nhận nhu cầu, đơn thuốc, kiểm tra tính hợp lệ, tư vấn thuốc, soạn thuốc và giao thuốc</w:t>
      </w:r>
    </w:p>
    <w:p w14:paraId="6A535944" w14:textId="40124942" w:rsidR="00FC0D19" w:rsidRPr="0029145B" w:rsidRDefault="4A86F599">
      <w:pPr>
        <w:pStyle w:val="ListParagraph"/>
        <w:numPr>
          <w:ilvl w:val="0"/>
          <w:numId w:val="20"/>
        </w:numPr>
        <w:spacing w:after="60" w:line="240" w:lineRule="auto"/>
        <w:ind w:left="810"/>
      </w:pPr>
      <w:r w:rsidRPr="0029145B">
        <w:t>Nhân viên thu ngân</w:t>
      </w:r>
      <w:r w:rsidR="139B1FCD" w:rsidRPr="0029145B">
        <w:t xml:space="preserve"> </w:t>
      </w:r>
      <w:r w:rsidRPr="0029145B">
        <w:t>(ở đây có thể cũng là dược sĩ tại quầy): Thực hiện thanh toán, xuất hóa đơn, tích điểm cho khách hàng</w:t>
      </w:r>
      <w:r w:rsidR="139B1FCD" w:rsidRPr="0029145B">
        <w:t xml:space="preserve"> </w:t>
      </w:r>
      <w:r w:rsidRPr="0029145B">
        <w:t>(nếu có)</w:t>
      </w:r>
    </w:p>
    <w:p w14:paraId="7ADE0E2A" w14:textId="0956CDD1" w:rsidR="00FC0D19" w:rsidRPr="0029145B" w:rsidRDefault="68944211">
      <w:pPr>
        <w:pStyle w:val="ListParagraph"/>
        <w:numPr>
          <w:ilvl w:val="0"/>
          <w:numId w:val="20"/>
        </w:numPr>
        <w:spacing w:after="60" w:line="240" w:lineRule="auto"/>
        <w:ind w:left="810"/>
        <w:rPr>
          <w:b/>
          <w:bCs/>
        </w:rPr>
      </w:pPr>
      <w:r w:rsidRPr="0029145B">
        <w:t>Hệ thống POS/CRM: Kiểm tra số lượng tồn, tương tác thuốc và liều lượng thuốc. Quét mã vạch thuốc, xử lý thanh toán và cập nhật số lượng tồn</w:t>
      </w:r>
      <w:r w:rsidRPr="0029145B">
        <w:rPr>
          <w:b/>
          <w:bCs/>
        </w:rPr>
        <w:t xml:space="preserve">. </w:t>
      </w:r>
      <w:r w:rsidRPr="0029145B">
        <w:t>Quản lý khách hàng, tích điểm, gửi thông báo chăm sóc khách hàng sau khi đã bán</w:t>
      </w:r>
    </w:p>
    <w:p w14:paraId="33D252A0" w14:textId="055CE6F4" w:rsidR="00FC0D19" w:rsidRPr="0029145B" w:rsidRDefault="2746D7A2">
      <w:pPr>
        <w:pStyle w:val="ListParagraph"/>
        <w:numPr>
          <w:ilvl w:val="0"/>
          <w:numId w:val="20"/>
        </w:numPr>
        <w:spacing w:after="60" w:line="240" w:lineRule="auto"/>
        <w:ind w:left="810"/>
        <w:rPr>
          <w:b/>
          <w:bCs/>
        </w:rPr>
      </w:pPr>
      <w:r w:rsidRPr="0029145B">
        <w:t>Hệ thống thanh toán</w:t>
      </w:r>
      <w:r w:rsidR="4A86F599" w:rsidRPr="0029145B">
        <w:t xml:space="preserve">: </w:t>
      </w:r>
      <w:r w:rsidRPr="0029145B">
        <w:t>Thực hiện đối với các yêu cầu thanh toán bằng ngân hàng, ví điện tử,…</w:t>
      </w:r>
    </w:p>
    <w:p w14:paraId="26B89739" w14:textId="77777777"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128E2A0B" w14:textId="2D6FF123" w:rsidR="00FC0D19" w:rsidRPr="0029145B" w:rsidRDefault="4A86F599">
      <w:pPr>
        <w:pStyle w:val="ListParagraph"/>
        <w:numPr>
          <w:ilvl w:val="0"/>
          <w:numId w:val="20"/>
        </w:numPr>
        <w:spacing w:after="60" w:line="240" w:lineRule="auto"/>
        <w:ind w:left="810"/>
        <w:rPr>
          <w:b/>
          <w:bCs/>
        </w:rPr>
      </w:pPr>
      <w:r w:rsidRPr="0029145B">
        <w:rPr>
          <w:b/>
          <w:bCs/>
        </w:rPr>
        <w:t xml:space="preserve">Khách hàng trực tiếp: </w:t>
      </w:r>
    </w:p>
    <w:p w14:paraId="126FEF4B" w14:textId="40BAD240" w:rsidR="00FC0D19" w:rsidRPr="0029145B" w:rsidRDefault="68944211">
      <w:pPr>
        <w:numPr>
          <w:ilvl w:val="0"/>
          <w:numId w:val="19"/>
        </w:numPr>
        <w:spacing w:after="0" w:line="240" w:lineRule="auto"/>
        <w:ind w:left="1080" w:hanging="270"/>
        <w:rPr>
          <w:b/>
          <w:bCs/>
        </w:rPr>
      </w:pPr>
      <w:r w:rsidRPr="0029145B">
        <w:t>Người mua thuốc theo đơn, Người nhà bệnh nhân, Người mua thực phẩm chức năng, các sản phẩm y tế liên quan</w:t>
      </w:r>
    </w:p>
    <w:p w14:paraId="6B3BD0E8" w14:textId="77777777" w:rsidR="00FC0D19" w:rsidRPr="0029145B" w:rsidRDefault="4A86F599">
      <w:pPr>
        <w:pStyle w:val="ListParagraph"/>
        <w:numPr>
          <w:ilvl w:val="0"/>
          <w:numId w:val="20"/>
        </w:numPr>
        <w:spacing w:after="60" w:line="240" w:lineRule="auto"/>
        <w:ind w:left="810"/>
        <w:rPr>
          <w:b/>
          <w:bCs/>
        </w:rPr>
      </w:pPr>
      <w:r w:rsidRPr="0029145B">
        <w:rPr>
          <w:b/>
          <w:bCs/>
        </w:rPr>
        <w:t>Khách hàng gián tiếp:</w:t>
      </w:r>
    </w:p>
    <w:p w14:paraId="613879B7" w14:textId="30B10760" w:rsidR="00FC0D19" w:rsidRPr="0029145B" w:rsidRDefault="4A86F599">
      <w:pPr>
        <w:numPr>
          <w:ilvl w:val="0"/>
          <w:numId w:val="19"/>
        </w:numPr>
        <w:spacing w:after="0" w:line="240" w:lineRule="auto"/>
        <w:ind w:left="1080" w:hanging="270"/>
      </w:pPr>
      <w:r w:rsidRPr="0029145B">
        <w:t>Ban quản lý</w:t>
      </w:r>
      <w:r w:rsidR="40210252" w:rsidRPr="0029145B">
        <w:t xml:space="preserve">, </w:t>
      </w:r>
      <w:r w:rsidRPr="0029145B">
        <w:t>Bộ phận vận hành</w:t>
      </w:r>
      <w:r w:rsidR="40210252" w:rsidRPr="0029145B">
        <w:t xml:space="preserve">, </w:t>
      </w:r>
      <w:r w:rsidRPr="0029145B">
        <w:t xml:space="preserve">Bộ phận Marketing </w:t>
      </w:r>
      <w:r w:rsidR="40210252" w:rsidRPr="0029145B">
        <w:t>của Long Châu</w:t>
      </w:r>
    </w:p>
    <w:p w14:paraId="4EA24C54" w14:textId="77777777" w:rsidR="00FC0D19" w:rsidRPr="0029145B" w:rsidRDefault="4A86F599">
      <w:pPr>
        <w:numPr>
          <w:ilvl w:val="0"/>
          <w:numId w:val="19"/>
        </w:numPr>
        <w:spacing w:after="0" w:line="240" w:lineRule="auto"/>
        <w:ind w:left="1080" w:hanging="270"/>
      </w:pPr>
      <w:r w:rsidRPr="0029145B">
        <w:t>Cơ quan quản lý nhà nước như Bộ y tế hay Sở y tế cần dữ liệu truy xuất</w:t>
      </w:r>
    </w:p>
    <w:p w14:paraId="43570D1B" w14:textId="77777777" w:rsidR="00FC0D19" w:rsidRPr="0029145B" w:rsidRDefault="4A86F599">
      <w:pPr>
        <w:pStyle w:val="ListParagraph"/>
        <w:numPr>
          <w:ilvl w:val="0"/>
          <w:numId w:val="29"/>
        </w:numPr>
        <w:spacing w:line="240" w:lineRule="auto"/>
        <w:ind w:left="450"/>
        <w:rPr>
          <w:b/>
          <w:bCs/>
        </w:rPr>
      </w:pPr>
      <w:r w:rsidRPr="0029145B">
        <w:rPr>
          <w:b/>
          <w:bCs/>
        </w:rPr>
        <w:t>Giá trị mà quy trình này mang lại</w:t>
      </w:r>
    </w:p>
    <w:p w14:paraId="7D9E8F6F" w14:textId="77777777" w:rsidR="00FC0D19" w:rsidRPr="0029145B" w:rsidRDefault="4A86F599">
      <w:pPr>
        <w:pStyle w:val="ListParagraph"/>
        <w:numPr>
          <w:ilvl w:val="0"/>
          <w:numId w:val="20"/>
        </w:numPr>
        <w:spacing w:after="60" w:line="240" w:lineRule="auto"/>
        <w:ind w:left="810"/>
      </w:pPr>
      <w:r w:rsidRPr="0029145B">
        <w:t xml:space="preserve">Nhanh chóng </w:t>
      </w:r>
    </w:p>
    <w:p w14:paraId="46F1923B" w14:textId="77777777" w:rsidR="00FC0D19" w:rsidRPr="0029145B" w:rsidRDefault="4A86F599">
      <w:pPr>
        <w:pStyle w:val="ListParagraph"/>
        <w:numPr>
          <w:ilvl w:val="0"/>
          <w:numId w:val="20"/>
        </w:numPr>
        <w:spacing w:after="60" w:line="240" w:lineRule="auto"/>
        <w:ind w:left="810"/>
      </w:pPr>
      <w:r w:rsidRPr="0029145B">
        <w:t>An toàn: Cảnh báo tư vấn liều lượng thuốc có đủ an toàn hay không</w:t>
      </w:r>
    </w:p>
    <w:p w14:paraId="3C83B37B" w14:textId="77777777" w:rsidR="00FC0D19" w:rsidRPr="0029145B" w:rsidRDefault="4A86F599">
      <w:pPr>
        <w:pStyle w:val="ListParagraph"/>
        <w:numPr>
          <w:ilvl w:val="0"/>
          <w:numId w:val="20"/>
        </w:numPr>
        <w:spacing w:after="60" w:line="240" w:lineRule="auto"/>
        <w:ind w:left="810"/>
      </w:pPr>
      <w:r w:rsidRPr="0029145B">
        <w:lastRenderedPageBreak/>
        <w:t>Chính xác: Giảm sai sót do nhập liệu tự động thông qua việc quét mã vạch</w:t>
      </w:r>
    </w:p>
    <w:p w14:paraId="23894B8E" w14:textId="1274B942" w:rsidR="00FC0D19" w:rsidRPr="0029145B" w:rsidRDefault="68944211">
      <w:pPr>
        <w:pStyle w:val="ListParagraph"/>
        <w:numPr>
          <w:ilvl w:val="0"/>
          <w:numId w:val="20"/>
        </w:numPr>
        <w:spacing w:after="60" w:line="240" w:lineRule="auto"/>
        <w:ind w:left="810"/>
      </w:pPr>
      <w:r w:rsidRPr="0029145B">
        <w:t>Tuân thủ pháp luật: Tư vấn và bán thuốc đúng theo tiêu chuẩn và quy định của Bộ y tế</w:t>
      </w:r>
    </w:p>
    <w:p w14:paraId="65244034" w14:textId="41132A63" w:rsidR="00FC0D19" w:rsidRPr="0029145B" w:rsidRDefault="4A86F599">
      <w:pPr>
        <w:pStyle w:val="ListParagraph"/>
        <w:numPr>
          <w:ilvl w:val="0"/>
          <w:numId w:val="20"/>
        </w:numPr>
        <w:spacing w:after="60" w:line="240" w:lineRule="auto"/>
        <w:ind w:left="810"/>
      </w:pPr>
      <w:r w:rsidRPr="0029145B">
        <w:t>Tối ưu vận hành: Tự động cập nhật tồn kho và doanh thu khi quét mã vạch</w:t>
      </w:r>
    </w:p>
    <w:p w14:paraId="3ABFFEE1" w14:textId="174DF57A" w:rsidR="00FC0D19" w:rsidRPr="0029145B" w:rsidRDefault="4A86F599">
      <w:pPr>
        <w:pStyle w:val="ListParagraph"/>
        <w:numPr>
          <w:ilvl w:val="0"/>
          <w:numId w:val="20"/>
        </w:numPr>
        <w:spacing w:after="60" w:line="240" w:lineRule="auto"/>
        <w:ind w:left="810"/>
      </w:pPr>
      <w:r w:rsidRPr="0029145B">
        <w:t xml:space="preserve">Tăng trải nghiệm khách hàng: Được tư vấn đầy đủ, có chính sách tích điểm và chăm sóc khách hàng </w:t>
      </w:r>
    </w:p>
    <w:p w14:paraId="72A1DE78" w14:textId="77777777" w:rsidR="00FC0D19" w:rsidRPr="0029145B" w:rsidRDefault="4A86F599">
      <w:pPr>
        <w:pStyle w:val="ListParagraph"/>
        <w:numPr>
          <w:ilvl w:val="0"/>
          <w:numId w:val="20"/>
        </w:numPr>
        <w:spacing w:after="60" w:line="240" w:lineRule="auto"/>
        <w:ind w:left="810"/>
      </w:pPr>
      <w:r w:rsidRPr="0029145B">
        <w:t>Tăng doanh thu: Gợi ý thuốc và thực phẩm phù hợp theo tình trạng của khách hàng</w:t>
      </w:r>
    </w:p>
    <w:p w14:paraId="46E08E8A" w14:textId="77777777" w:rsidR="00FC0D19" w:rsidRPr="0029145B" w:rsidRDefault="4A86F599">
      <w:pPr>
        <w:pStyle w:val="ListParagraph"/>
        <w:numPr>
          <w:ilvl w:val="0"/>
          <w:numId w:val="20"/>
        </w:numPr>
        <w:spacing w:after="60" w:line="240" w:lineRule="auto"/>
        <w:ind w:left="810"/>
      </w:pPr>
      <w:r w:rsidRPr="0029145B">
        <w:t>Phân tích được dữ liệu khách hàng: Thu thập dữ liệu để báo cáo và dự đoán nhu cầu tiêu dùng</w:t>
      </w:r>
    </w:p>
    <w:p w14:paraId="2FC9222B" w14:textId="77777777" w:rsidR="00FC0D19" w:rsidRPr="0029145B" w:rsidRDefault="4A86F599">
      <w:pPr>
        <w:pStyle w:val="ListParagraph"/>
        <w:numPr>
          <w:ilvl w:val="0"/>
          <w:numId w:val="29"/>
        </w:numPr>
        <w:spacing w:line="240" w:lineRule="auto"/>
        <w:ind w:left="450"/>
        <w:rPr>
          <w:b/>
          <w:bCs/>
        </w:rPr>
      </w:pPr>
      <w:r w:rsidRPr="0029145B">
        <w:rPr>
          <w:b/>
          <w:bCs/>
        </w:rPr>
        <w:t>Những kết quả có thể đạt được của quy trình</w:t>
      </w:r>
    </w:p>
    <w:p w14:paraId="5230A3E3" w14:textId="22F3C21D" w:rsidR="00FC0D19" w:rsidRPr="0029145B" w:rsidRDefault="20993E24">
      <w:pPr>
        <w:pStyle w:val="ListParagraph"/>
        <w:numPr>
          <w:ilvl w:val="0"/>
          <w:numId w:val="20"/>
        </w:numPr>
        <w:spacing w:after="60" w:line="240" w:lineRule="auto"/>
        <w:ind w:left="810"/>
        <w:rPr>
          <w:b/>
          <w:bCs/>
        </w:rPr>
      </w:pPr>
      <w:r w:rsidRPr="0029145B">
        <w:rPr>
          <w:b/>
          <w:bCs/>
        </w:rPr>
        <w:t>Kết quả tích cực:</w:t>
      </w:r>
    </w:p>
    <w:p w14:paraId="2F0C1442" w14:textId="7C6AA1A8" w:rsidR="00FC0D19" w:rsidRPr="0029145B" w:rsidRDefault="4A86F599">
      <w:pPr>
        <w:numPr>
          <w:ilvl w:val="0"/>
          <w:numId w:val="19"/>
        </w:numPr>
        <w:spacing w:after="0" w:line="240" w:lineRule="auto"/>
        <w:ind w:left="1080" w:hanging="270"/>
      </w:pPr>
      <w:r w:rsidRPr="0029145B">
        <w:t xml:space="preserve">Mua thuốc </w:t>
      </w:r>
      <w:r w:rsidR="3748E972" w:rsidRPr="0029145B">
        <w:t>thành công</w:t>
      </w:r>
      <w:r w:rsidRPr="0029145B">
        <w:t xml:space="preserve"> theo đơn/theo nhu cầu</w:t>
      </w:r>
    </w:p>
    <w:p w14:paraId="1539C69C" w14:textId="397079DC" w:rsidR="00F50C14" w:rsidRPr="0029145B" w:rsidRDefault="3748E972">
      <w:pPr>
        <w:numPr>
          <w:ilvl w:val="0"/>
          <w:numId w:val="19"/>
        </w:numPr>
        <w:spacing w:after="0" w:line="240" w:lineRule="auto"/>
        <w:ind w:left="1080" w:hanging="270"/>
        <w:rPr>
          <w:b/>
          <w:bCs/>
        </w:rPr>
      </w:pPr>
      <w:r w:rsidRPr="0029145B">
        <w:t>Lưu trữ</w:t>
      </w:r>
      <w:r w:rsidR="4A86F599" w:rsidRPr="0029145B">
        <w:t xml:space="preserve"> được </w:t>
      </w:r>
      <w:r w:rsidRPr="0029145B">
        <w:t>dữ liệu</w:t>
      </w:r>
      <w:r w:rsidR="4A86F599" w:rsidRPr="0029145B">
        <w:t xml:space="preserve"> hóa đơn</w:t>
      </w:r>
      <w:r w:rsidRPr="0029145B">
        <w:t>/</w:t>
      </w:r>
      <w:r w:rsidR="4A86F599" w:rsidRPr="0029145B">
        <w:t xml:space="preserve"> thông </w:t>
      </w:r>
      <w:r w:rsidRPr="0029145B">
        <w:t>tin khách hàng</w:t>
      </w:r>
      <w:r w:rsidR="13152884" w:rsidRPr="0029145B">
        <w:t xml:space="preserve"> vào CSDL của</w:t>
      </w:r>
      <w:r w:rsidR="4A86F599" w:rsidRPr="0029145B">
        <w:t xml:space="preserve"> Long Châu</w:t>
      </w:r>
    </w:p>
    <w:p w14:paraId="17004AE8" w14:textId="77777777" w:rsidR="00FC0D19" w:rsidRPr="0029145B" w:rsidRDefault="20993E24">
      <w:pPr>
        <w:pStyle w:val="ListParagraph"/>
        <w:numPr>
          <w:ilvl w:val="0"/>
          <w:numId w:val="20"/>
        </w:numPr>
        <w:spacing w:after="60" w:line="240" w:lineRule="auto"/>
        <w:ind w:left="810"/>
        <w:rPr>
          <w:b/>
          <w:bCs/>
        </w:rPr>
      </w:pPr>
      <w:r w:rsidRPr="0029145B">
        <w:rPr>
          <w:b/>
          <w:bCs/>
        </w:rPr>
        <w:t>Kết quả tiêu cực:</w:t>
      </w:r>
    </w:p>
    <w:p w14:paraId="30C68625" w14:textId="1A25D4A2" w:rsidR="00FC0D19" w:rsidRPr="0029145B" w:rsidRDefault="68944211">
      <w:pPr>
        <w:numPr>
          <w:ilvl w:val="0"/>
          <w:numId w:val="19"/>
        </w:numPr>
        <w:spacing w:after="0" w:line="240" w:lineRule="auto"/>
        <w:ind w:left="1080" w:hanging="270"/>
      </w:pPr>
      <w:r w:rsidRPr="0029145B">
        <w:t>Từ chối bán do đơn thuốc không hợp lệ</w:t>
      </w:r>
    </w:p>
    <w:p w14:paraId="5AADD31F" w14:textId="1D1B5D33" w:rsidR="00FC0D19" w:rsidRPr="0029145B" w:rsidRDefault="68944211">
      <w:pPr>
        <w:numPr>
          <w:ilvl w:val="0"/>
          <w:numId w:val="19"/>
        </w:numPr>
        <w:spacing w:after="0" w:line="240" w:lineRule="auto"/>
        <w:ind w:left="1080" w:hanging="270"/>
      </w:pPr>
      <w:r w:rsidRPr="0029145B">
        <w:t>Từ chối bán do hết thuốc và khách hàng không đồng ý thay thế thuốc</w:t>
      </w:r>
    </w:p>
    <w:p w14:paraId="1A2A07EC" w14:textId="1A41824E" w:rsidR="00FC0D19" w:rsidRPr="0029145B" w:rsidRDefault="4A86F599">
      <w:pPr>
        <w:pStyle w:val="Heading3"/>
        <w:numPr>
          <w:ilvl w:val="2"/>
          <w:numId w:val="50"/>
        </w:numPr>
        <w:tabs>
          <w:tab w:val="left" w:pos="630"/>
        </w:tabs>
        <w:spacing w:before="0" w:line="240" w:lineRule="auto"/>
        <w:rPr>
          <w:b/>
          <w:bCs/>
        </w:rPr>
      </w:pPr>
      <w:bookmarkStart w:id="133" w:name="_heading=h.nikmg357fh9e"/>
      <w:bookmarkStart w:id="134" w:name="_Toc237288176"/>
      <w:bookmarkStart w:id="135" w:name="_Toc237289370"/>
      <w:bookmarkStart w:id="136" w:name="_Toc238400803"/>
      <w:bookmarkEnd w:id="133"/>
      <w:r w:rsidRPr="0029145B">
        <w:rPr>
          <w:b/>
          <w:bCs/>
        </w:rPr>
        <w:t>Quy trình Dự trù và Châm hàng tự động</w:t>
      </w:r>
      <w:bookmarkEnd w:id="134"/>
      <w:bookmarkEnd w:id="135"/>
      <w:bookmarkEnd w:id="136"/>
    </w:p>
    <w:p w14:paraId="6C0A34F5" w14:textId="7FAB43A8" w:rsidR="00FC0D19" w:rsidRPr="0029145B" w:rsidRDefault="4A86F599">
      <w:pPr>
        <w:pStyle w:val="Heading4"/>
        <w:numPr>
          <w:ilvl w:val="3"/>
          <w:numId w:val="50"/>
        </w:numPr>
        <w:spacing w:before="0" w:line="240" w:lineRule="auto"/>
        <w:ind w:left="810" w:hanging="810"/>
        <w:rPr>
          <w:b/>
          <w:bCs/>
          <w:i w:val="0"/>
          <w:iCs w:val="0"/>
        </w:rPr>
      </w:pPr>
      <w:bookmarkStart w:id="137" w:name="_Toc237288177"/>
      <w:r w:rsidRPr="0029145B">
        <w:rPr>
          <w:b/>
          <w:bCs/>
          <w:i w:val="0"/>
          <w:iCs w:val="0"/>
        </w:rPr>
        <w:t>Mô tả quy trình</w:t>
      </w:r>
      <w:bookmarkEnd w:id="137"/>
    </w:p>
    <w:p w14:paraId="5E9E79F0" w14:textId="77777777" w:rsidR="00FC0D19" w:rsidRPr="0029145B" w:rsidRDefault="4A86F599" w:rsidP="0029145B">
      <w:pPr>
        <w:spacing w:after="40" w:line="240" w:lineRule="auto"/>
        <w:rPr>
          <w:b/>
          <w:bCs/>
          <w:i/>
          <w:iCs/>
        </w:rPr>
      </w:pPr>
      <w:r w:rsidRPr="0029145B">
        <w:rPr>
          <w:b/>
          <w:bCs/>
        </w:rPr>
        <w:t>Bước 1: Thu thập dữ liệu bán hàng</w:t>
      </w:r>
    </w:p>
    <w:p w14:paraId="482B2F0A"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4C60C2E7" w14:textId="579BDC46" w:rsidR="00FC0D19" w:rsidRPr="0029145B" w:rsidRDefault="4A86F599">
      <w:pPr>
        <w:pStyle w:val="ListParagraph"/>
        <w:numPr>
          <w:ilvl w:val="0"/>
          <w:numId w:val="20"/>
        </w:numPr>
        <w:spacing w:after="60" w:line="240" w:lineRule="auto"/>
        <w:ind w:left="810"/>
      </w:pPr>
      <w:r w:rsidRPr="0029145B">
        <w:t>Thu thập đầy đủ dữ liệu phục vụ dự báo nhu cầu.</w:t>
      </w:r>
    </w:p>
    <w:p w14:paraId="22277981"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2DBA2BCD" w14:textId="50C59919" w:rsidR="00FC0D19" w:rsidRPr="0029145B" w:rsidRDefault="4A86F599">
      <w:pPr>
        <w:pStyle w:val="ListParagraph"/>
        <w:numPr>
          <w:ilvl w:val="0"/>
          <w:numId w:val="20"/>
        </w:numPr>
        <w:spacing w:after="60" w:line="240" w:lineRule="auto"/>
        <w:ind w:left="810"/>
      </w:pPr>
      <w:r w:rsidRPr="0029145B">
        <w:t>Người thực hiện: Hệ thống POS, ERP</w:t>
      </w:r>
    </w:p>
    <w:p w14:paraId="5A2F2A31" w14:textId="0C4D784A" w:rsidR="00FC0D19" w:rsidRPr="0029145B" w:rsidRDefault="4A86F599">
      <w:pPr>
        <w:pStyle w:val="ListParagraph"/>
        <w:numPr>
          <w:ilvl w:val="0"/>
          <w:numId w:val="20"/>
        </w:numPr>
        <w:spacing w:after="60" w:line="240" w:lineRule="auto"/>
        <w:ind w:left="810"/>
      </w:pPr>
      <w:r w:rsidRPr="0029145B">
        <w:t>Hoạt động:</w:t>
      </w:r>
    </w:p>
    <w:p w14:paraId="5E728805" w14:textId="77777777" w:rsidR="00FC0D19" w:rsidRPr="0029145B" w:rsidRDefault="4A86F599">
      <w:pPr>
        <w:numPr>
          <w:ilvl w:val="0"/>
          <w:numId w:val="19"/>
        </w:numPr>
        <w:spacing w:after="0" w:line="240" w:lineRule="auto"/>
        <w:ind w:left="1080" w:hanging="270"/>
      </w:pPr>
      <w:r w:rsidRPr="0029145B">
        <w:t>Hệ thống tự động tổng hợp doanh số, số lượng bán, tồn kho, hạn sử dụng của từng sản phẩm.</w:t>
      </w:r>
    </w:p>
    <w:p w14:paraId="6AD90912" w14:textId="70E1A633" w:rsidR="00FC0D19" w:rsidRPr="0029145B" w:rsidRDefault="4A86F599">
      <w:pPr>
        <w:numPr>
          <w:ilvl w:val="0"/>
          <w:numId w:val="19"/>
        </w:numPr>
        <w:spacing w:after="0" w:line="240" w:lineRule="auto"/>
        <w:ind w:left="1080" w:hanging="270"/>
      </w:pPr>
      <w:r w:rsidRPr="0029145B">
        <w:t>Đồng thời tổng hợp lịch sử nhập hàng của từng nhà thuốc theo ngày.</w:t>
      </w:r>
    </w:p>
    <w:p w14:paraId="233DEEE7" w14:textId="77777777" w:rsidR="00FC0D19" w:rsidRPr="0029145B" w:rsidRDefault="4A86F599" w:rsidP="0029145B">
      <w:pPr>
        <w:spacing w:after="40" w:line="240" w:lineRule="auto"/>
        <w:rPr>
          <w:b/>
          <w:bCs/>
          <w:i/>
          <w:iCs/>
        </w:rPr>
      </w:pPr>
      <w:r w:rsidRPr="0029145B">
        <w:rPr>
          <w:b/>
          <w:bCs/>
        </w:rPr>
        <w:t>Bước 2: Phân tích nhu cầu</w:t>
      </w:r>
    </w:p>
    <w:p w14:paraId="578F5A97" w14:textId="77777777" w:rsidR="002E5D78"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r w:rsidRPr="0029145B">
        <w:t xml:space="preserve"> </w:t>
      </w:r>
    </w:p>
    <w:p w14:paraId="0BB213B4" w14:textId="6F382278"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Xác định lượng hàng cần bổ sung.</w:t>
      </w:r>
    </w:p>
    <w:p w14:paraId="65734418"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70820D8C" w14:textId="737C43B0" w:rsidR="00FC0D19" w:rsidRPr="0029145B" w:rsidRDefault="4A86F599">
      <w:pPr>
        <w:pStyle w:val="ListParagraph"/>
        <w:numPr>
          <w:ilvl w:val="0"/>
          <w:numId w:val="20"/>
        </w:numPr>
        <w:spacing w:after="60" w:line="240" w:lineRule="auto"/>
        <w:ind w:left="810"/>
      </w:pPr>
      <w:r w:rsidRPr="0029145B">
        <w:t>Người thực hiện: Hệ thống ERP/AI</w:t>
      </w:r>
    </w:p>
    <w:p w14:paraId="484EB842" w14:textId="096C6E2A" w:rsidR="00FC0D19" w:rsidRPr="0029145B" w:rsidRDefault="4A86F599">
      <w:pPr>
        <w:pStyle w:val="ListParagraph"/>
        <w:numPr>
          <w:ilvl w:val="0"/>
          <w:numId w:val="20"/>
        </w:numPr>
        <w:spacing w:after="60" w:line="240" w:lineRule="auto"/>
        <w:ind w:left="810"/>
      </w:pPr>
      <w:r w:rsidRPr="0029145B">
        <w:t>Hoạt động:</w:t>
      </w:r>
    </w:p>
    <w:p w14:paraId="0EFF9452" w14:textId="77777777" w:rsidR="00FC0D19" w:rsidRPr="0029145B" w:rsidRDefault="4A86F599">
      <w:pPr>
        <w:numPr>
          <w:ilvl w:val="0"/>
          <w:numId w:val="19"/>
        </w:numPr>
        <w:spacing w:after="0" w:line="240" w:lineRule="auto"/>
        <w:ind w:left="1080" w:hanging="270"/>
      </w:pPr>
      <w:r w:rsidRPr="0029145B">
        <w:t>ERP tính toán dựa trên lượng bán trung bình, thời gian giao hàng và tồn kho an toàn (safety stock) của từng sản phẩm.</w:t>
      </w:r>
    </w:p>
    <w:p w14:paraId="7DE9C72E" w14:textId="77777777" w:rsidR="00FC0D19" w:rsidRPr="0029145B" w:rsidRDefault="4A86F599" w:rsidP="0029145B">
      <w:pPr>
        <w:spacing w:after="40" w:line="240" w:lineRule="auto"/>
        <w:rPr>
          <w:b/>
          <w:bCs/>
          <w:i/>
          <w:iCs/>
        </w:rPr>
      </w:pPr>
      <w:r w:rsidRPr="0029145B">
        <w:rPr>
          <w:b/>
          <w:bCs/>
        </w:rPr>
        <w:t>Bước 3: Dự báo nhu cầu</w:t>
      </w:r>
    </w:p>
    <w:p w14:paraId="0ADA2E8A" w14:textId="684F7266" w:rsidR="002E5D78"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01C23F86" w14:textId="4BAEC576"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Dự đoán nhu cầu tiêu thụ trong tương lai.</w:t>
      </w:r>
    </w:p>
    <w:p w14:paraId="772EAD43"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1D565342" w14:textId="28A58C36" w:rsidR="00FC0D19" w:rsidRPr="0029145B" w:rsidRDefault="4A86F599">
      <w:pPr>
        <w:pStyle w:val="ListParagraph"/>
        <w:numPr>
          <w:ilvl w:val="0"/>
          <w:numId w:val="20"/>
        </w:numPr>
        <w:spacing w:after="60" w:line="240" w:lineRule="auto"/>
        <w:ind w:left="810"/>
      </w:pPr>
      <w:r w:rsidRPr="0029145B">
        <w:t>Người thực hiện: AI Forecast Engine</w:t>
      </w:r>
    </w:p>
    <w:p w14:paraId="13C4C6C6" w14:textId="7571EE72" w:rsidR="00FC0D19" w:rsidRPr="0029145B" w:rsidRDefault="4A86F599">
      <w:pPr>
        <w:pStyle w:val="ListParagraph"/>
        <w:numPr>
          <w:ilvl w:val="0"/>
          <w:numId w:val="20"/>
        </w:numPr>
        <w:spacing w:after="60" w:line="240" w:lineRule="auto"/>
        <w:ind w:left="810"/>
      </w:pPr>
      <w:r w:rsidRPr="0029145B">
        <w:t>Hoạt động:</w:t>
      </w:r>
    </w:p>
    <w:p w14:paraId="7F0A4B74" w14:textId="77777777" w:rsidR="00FC0D19" w:rsidRPr="0029145B" w:rsidRDefault="4A86F599">
      <w:pPr>
        <w:numPr>
          <w:ilvl w:val="0"/>
          <w:numId w:val="19"/>
        </w:numPr>
        <w:spacing w:after="0" w:line="240" w:lineRule="auto"/>
        <w:ind w:left="1080" w:hanging="270"/>
      </w:pPr>
      <w:r w:rsidRPr="0029145B">
        <w:t>AI phân tích dữ liệu lịch sử, yếu tố mùa vụ, chương trình khuyến mãi và tình hình dịch bệnh để đưa ra dự báo.</w:t>
      </w:r>
    </w:p>
    <w:p w14:paraId="48FDA3D1" w14:textId="268815E9" w:rsidR="00FC0D19" w:rsidRPr="0029145B" w:rsidRDefault="4A86F599" w:rsidP="0029145B">
      <w:pPr>
        <w:spacing w:after="40" w:line="240" w:lineRule="auto"/>
        <w:rPr>
          <w:b/>
          <w:bCs/>
          <w:i/>
          <w:iCs/>
        </w:rPr>
      </w:pPr>
      <w:r w:rsidRPr="0029145B">
        <w:rPr>
          <w:b/>
          <w:bCs/>
        </w:rPr>
        <w:t>Bước 4: Tạo phiếu dự trù</w:t>
      </w:r>
    </w:p>
    <w:p w14:paraId="05E0FA02" w14:textId="4AE4A253" w:rsidR="00342AE9"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65335AA7" w14:textId="671AB00E"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lastRenderedPageBreak/>
        <w:t>Sinh phiếu yêu cầu nhập hàng.</w:t>
      </w:r>
    </w:p>
    <w:p w14:paraId="46F14C72"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350B32B8" w14:textId="11378879" w:rsidR="00FC0D19" w:rsidRPr="0029145B" w:rsidRDefault="4A86F599">
      <w:pPr>
        <w:pStyle w:val="ListParagraph"/>
        <w:numPr>
          <w:ilvl w:val="0"/>
          <w:numId w:val="20"/>
        </w:numPr>
        <w:spacing w:after="60" w:line="240" w:lineRule="auto"/>
        <w:ind w:left="810"/>
      </w:pPr>
      <w:r w:rsidRPr="0029145B">
        <w:t>Người thực hiện: Hệ thống ERP</w:t>
      </w:r>
    </w:p>
    <w:p w14:paraId="09A59364" w14:textId="5DB3EBBB" w:rsidR="00FC0D19" w:rsidRPr="0029145B" w:rsidRDefault="4A86F599">
      <w:pPr>
        <w:pStyle w:val="ListParagraph"/>
        <w:numPr>
          <w:ilvl w:val="0"/>
          <w:numId w:val="20"/>
        </w:numPr>
        <w:spacing w:after="60" w:line="240" w:lineRule="auto"/>
        <w:ind w:left="810"/>
      </w:pPr>
      <w:r w:rsidRPr="0029145B">
        <w:t>Hoạt động:</w:t>
      </w:r>
    </w:p>
    <w:p w14:paraId="30140EF0" w14:textId="2381737C" w:rsidR="00FC0D19" w:rsidRPr="0029145B" w:rsidRDefault="4A86F599">
      <w:pPr>
        <w:numPr>
          <w:ilvl w:val="0"/>
          <w:numId w:val="19"/>
        </w:numPr>
        <w:spacing w:after="0" w:line="240" w:lineRule="auto"/>
        <w:ind w:left="1080" w:hanging="270"/>
      </w:pPr>
      <w:r w:rsidRPr="0029145B">
        <w:t>ERP tự động tạo phiếu dự trù gồm mã sản phẩm, số lượng đề xuất, chi nhánh và thời gian yêu cầu.</w:t>
      </w:r>
    </w:p>
    <w:p w14:paraId="0C8DDC17" w14:textId="77777777" w:rsidR="00FC0D19" w:rsidRPr="0029145B" w:rsidRDefault="4A86F599" w:rsidP="0029145B">
      <w:pPr>
        <w:spacing w:after="40" w:line="240" w:lineRule="auto"/>
        <w:rPr>
          <w:b/>
          <w:bCs/>
          <w:i/>
          <w:iCs/>
        </w:rPr>
      </w:pPr>
      <w:r w:rsidRPr="0029145B">
        <w:rPr>
          <w:b/>
          <w:bCs/>
        </w:rPr>
        <w:t>Bước 5: Kiểm tra phiếu dự trù</w:t>
      </w:r>
    </w:p>
    <w:p w14:paraId="0F7FBF75" w14:textId="403419E0" w:rsidR="002E5D78"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58B90314" w14:textId="7887DEEA"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Đảm bảo số lượng nhập phù hợp với thực tế.</w:t>
      </w:r>
    </w:p>
    <w:p w14:paraId="7D8440CC"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3CC6E88A" w14:textId="5900069B" w:rsidR="00FC0D19" w:rsidRPr="0029145B" w:rsidRDefault="4A86F599">
      <w:pPr>
        <w:pStyle w:val="ListParagraph"/>
        <w:numPr>
          <w:ilvl w:val="0"/>
          <w:numId w:val="20"/>
        </w:numPr>
        <w:spacing w:after="60" w:line="240" w:lineRule="auto"/>
        <w:ind w:left="810"/>
      </w:pPr>
      <w:r w:rsidRPr="0029145B">
        <w:t>Người thực hiện: Quản lý nhà thuốc</w:t>
      </w:r>
    </w:p>
    <w:p w14:paraId="35D3D225" w14:textId="110758B8" w:rsidR="00FC0D19" w:rsidRPr="0029145B" w:rsidRDefault="4A86F599">
      <w:pPr>
        <w:pStyle w:val="ListParagraph"/>
        <w:numPr>
          <w:ilvl w:val="0"/>
          <w:numId w:val="20"/>
        </w:numPr>
        <w:spacing w:after="60" w:line="240" w:lineRule="auto"/>
        <w:ind w:left="810"/>
      </w:pPr>
      <w:r w:rsidRPr="0029145B">
        <w:t>Hoạt động:</w:t>
      </w:r>
    </w:p>
    <w:p w14:paraId="1A31B162" w14:textId="77777777" w:rsidR="00FC0D19" w:rsidRPr="0029145B" w:rsidRDefault="4A86F599">
      <w:pPr>
        <w:numPr>
          <w:ilvl w:val="0"/>
          <w:numId w:val="19"/>
        </w:numPr>
        <w:spacing w:after="0" w:line="240" w:lineRule="auto"/>
        <w:ind w:left="1080" w:hanging="270"/>
      </w:pPr>
      <w:r w:rsidRPr="0029145B">
        <w:t>Quản lý xem xét các sản phẩm được đề xuất.</w:t>
      </w:r>
    </w:p>
    <w:p w14:paraId="7F6EAB34" w14:textId="6DD965C5" w:rsidR="00FC0D19" w:rsidRPr="0029145B" w:rsidRDefault="4A86F599">
      <w:pPr>
        <w:numPr>
          <w:ilvl w:val="0"/>
          <w:numId w:val="19"/>
        </w:numPr>
        <w:spacing w:after="0" w:line="240" w:lineRule="auto"/>
        <w:ind w:left="1080" w:hanging="270"/>
      </w:pPr>
      <w:r w:rsidRPr="0029145B">
        <w:t>Điều chỉnh số lượng hoặc loại bỏ các mặt hàng không cần thiết.</w:t>
      </w:r>
    </w:p>
    <w:p w14:paraId="53AAE958" w14:textId="312949FA" w:rsidR="00FC0D19" w:rsidRPr="0029145B" w:rsidRDefault="4A86F599" w:rsidP="0029145B">
      <w:pPr>
        <w:spacing w:after="40" w:line="240" w:lineRule="auto"/>
        <w:rPr>
          <w:b/>
          <w:bCs/>
          <w:i/>
          <w:iCs/>
        </w:rPr>
      </w:pPr>
      <w:r w:rsidRPr="0029145B">
        <w:rPr>
          <w:b/>
          <w:bCs/>
        </w:rPr>
        <w:t>Bước 6: Phê duyệt phiếu</w:t>
      </w:r>
    </w:p>
    <w:p w14:paraId="6EBC0F59" w14:textId="29D18A68" w:rsidR="00044D09"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24150EDC" w14:textId="306D5E01"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Xác nhận yêu cầu nhập hàng.</w:t>
      </w:r>
    </w:p>
    <w:p w14:paraId="329C2F04"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0310FACF" w14:textId="49DFD6D6" w:rsidR="00FC0D19" w:rsidRPr="0029145B" w:rsidRDefault="4A86F599">
      <w:pPr>
        <w:pStyle w:val="ListParagraph"/>
        <w:numPr>
          <w:ilvl w:val="0"/>
          <w:numId w:val="20"/>
        </w:numPr>
        <w:spacing w:after="60" w:line="240" w:lineRule="auto"/>
        <w:ind w:left="810"/>
      </w:pPr>
      <w:r w:rsidRPr="0029145B">
        <w:t>Người thực hiện: Quản lý nhà thuốc</w:t>
      </w:r>
    </w:p>
    <w:p w14:paraId="3D728787" w14:textId="105930BF" w:rsidR="00FC0D19" w:rsidRPr="0029145B" w:rsidRDefault="4A86F599">
      <w:pPr>
        <w:pStyle w:val="ListParagraph"/>
        <w:numPr>
          <w:ilvl w:val="0"/>
          <w:numId w:val="20"/>
        </w:numPr>
        <w:spacing w:after="60" w:line="240" w:lineRule="auto"/>
        <w:ind w:left="810"/>
      </w:pPr>
      <w:r w:rsidRPr="0029145B">
        <w:t>Hoạt động:</w:t>
      </w:r>
    </w:p>
    <w:p w14:paraId="6DC625F3" w14:textId="77777777" w:rsidR="00FC0D19" w:rsidRPr="0029145B" w:rsidRDefault="4A86F599">
      <w:pPr>
        <w:numPr>
          <w:ilvl w:val="0"/>
          <w:numId w:val="19"/>
        </w:numPr>
        <w:spacing w:after="0" w:line="240" w:lineRule="auto"/>
        <w:ind w:left="1080" w:hanging="270"/>
      </w:pPr>
      <w:r w:rsidRPr="0029145B">
        <w:t>Quản lý chọn chức năng “Phê duyệt” trên hệ thống ERP.</w:t>
      </w:r>
    </w:p>
    <w:p w14:paraId="65AADF4D" w14:textId="287239D5" w:rsidR="00FC0D19" w:rsidRPr="0029145B" w:rsidRDefault="4A86F599" w:rsidP="0029145B">
      <w:pPr>
        <w:spacing w:after="40" w:line="240" w:lineRule="auto"/>
        <w:rPr>
          <w:b/>
          <w:bCs/>
          <w:i/>
          <w:iCs/>
        </w:rPr>
      </w:pPr>
      <w:r w:rsidRPr="0029145B">
        <w:rPr>
          <w:b/>
          <w:bCs/>
        </w:rPr>
        <w:t>Bước 7: Gửi yêu cầu về kho</w:t>
      </w:r>
    </w:p>
    <w:p w14:paraId="1E025C4A" w14:textId="66B77E10" w:rsidR="00474D36"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37925D59" w14:textId="6EDFE288"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Chuyển thông tin tới kho trung tâm.</w:t>
      </w:r>
    </w:p>
    <w:p w14:paraId="07EDBA62"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6CA3836A" w14:textId="74F4922E" w:rsidR="00FC0D19" w:rsidRPr="0029145B" w:rsidRDefault="4A86F599">
      <w:pPr>
        <w:pStyle w:val="ListParagraph"/>
        <w:numPr>
          <w:ilvl w:val="0"/>
          <w:numId w:val="20"/>
        </w:numPr>
        <w:spacing w:after="60" w:line="240" w:lineRule="auto"/>
        <w:ind w:left="810"/>
      </w:pPr>
      <w:r w:rsidRPr="0029145B">
        <w:t>Người thực hiện: ERP, WMS</w:t>
      </w:r>
    </w:p>
    <w:p w14:paraId="57F55CC9" w14:textId="42CB1C63" w:rsidR="00FC0D19" w:rsidRPr="0029145B" w:rsidRDefault="4A86F599">
      <w:pPr>
        <w:pStyle w:val="ListParagraph"/>
        <w:numPr>
          <w:ilvl w:val="0"/>
          <w:numId w:val="20"/>
        </w:numPr>
        <w:spacing w:after="60" w:line="240" w:lineRule="auto"/>
        <w:ind w:left="810"/>
      </w:pPr>
      <w:r w:rsidRPr="0029145B">
        <w:t>Hoạt động:</w:t>
      </w:r>
    </w:p>
    <w:p w14:paraId="7AF57EC8" w14:textId="77777777" w:rsidR="00FC0D19" w:rsidRPr="0029145B" w:rsidRDefault="4A86F599">
      <w:pPr>
        <w:numPr>
          <w:ilvl w:val="0"/>
          <w:numId w:val="19"/>
        </w:numPr>
        <w:spacing w:after="0" w:line="240" w:lineRule="auto"/>
        <w:ind w:left="1080" w:hanging="270"/>
      </w:pPr>
      <w:r w:rsidRPr="0029145B">
        <w:t>ERP gửi dữ liệu phiếu dự trù sang hệ thống quản lý kho (WMS).</w:t>
      </w:r>
    </w:p>
    <w:p w14:paraId="370DB0D9" w14:textId="77777777" w:rsidR="00FC0D19" w:rsidRPr="0029145B" w:rsidRDefault="4A86F599" w:rsidP="0029145B">
      <w:pPr>
        <w:spacing w:after="40" w:line="240" w:lineRule="auto"/>
        <w:rPr>
          <w:b/>
          <w:bCs/>
          <w:i/>
          <w:iCs/>
        </w:rPr>
      </w:pPr>
      <w:r w:rsidRPr="0029145B">
        <w:rPr>
          <w:b/>
          <w:bCs/>
        </w:rPr>
        <w:t>Bước 8: Chuẩn bị hàng</w:t>
      </w:r>
    </w:p>
    <w:p w14:paraId="78849919" w14:textId="286C1430" w:rsidR="00D95DD8"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742B40DB" w14:textId="26C89839"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Chuẩn bị hàng hóa để vận chuyển.</w:t>
      </w:r>
    </w:p>
    <w:p w14:paraId="79E5D1E4"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2C5A524E" w14:textId="0C342662" w:rsidR="00FC0D19" w:rsidRPr="0029145B" w:rsidRDefault="4A86F599">
      <w:pPr>
        <w:pStyle w:val="ListParagraph"/>
        <w:numPr>
          <w:ilvl w:val="0"/>
          <w:numId w:val="20"/>
        </w:numPr>
        <w:spacing w:after="60" w:line="240" w:lineRule="auto"/>
        <w:ind w:left="810"/>
      </w:pPr>
      <w:r w:rsidRPr="0029145B">
        <w:t>Người thực hiện: Nhân viên kho</w:t>
      </w:r>
    </w:p>
    <w:p w14:paraId="2014572D" w14:textId="47B1301A" w:rsidR="00FC0D19" w:rsidRPr="0029145B" w:rsidRDefault="4A86F599">
      <w:pPr>
        <w:pStyle w:val="ListParagraph"/>
        <w:numPr>
          <w:ilvl w:val="0"/>
          <w:numId w:val="20"/>
        </w:numPr>
        <w:spacing w:after="60" w:line="240" w:lineRule="auto"/>
        <w:ind w:left="810"/>
      </w:pPr>
      <w:r w:rsidRPr="0029145B">
        <w:t>Hoạt động:</w:t>
      </w:r>
    </w:p>
    <w:p w14:paraId="47610ED9" w14:textId="77777777" w:rsidR="00FC0D19" w:rsidRPr="0029145B" w:rsidRDefault="4A86F599">
      <w:pPr>
        <w:numPr>
          <w:ilvl w:val="0"/>
          <w:numId w:val="19"/>
        </w:numPr>
        <w:spacing w:after="0" w:line="240" w:lineRule="auto"/>
        <w:ind w:left="1080" w:hanging="270"/>
      </w:pPr>
      <w:r w:rsidRPr="0029145B">
        <w:t>Nhân viên kho lấy hàng theo lệnh xuất kho, quét mã vạch (barcode) từng sản phẩm.</w:t>
      </w:r>
    </w:p>
    <w:p w14:paraId="718368D4" w14:textId="77777777" w:rsidR="00FC0D19" w:rsidRPr="0029145B" w:rsidRDefault="4A86F599">
      <w:pPr>
        <w:numPr>
          <w:ilvl w:val="0"/>
          <w:numId w:val="19"/>
        </w:numPr>
        <w:spacing w:after="0" w:line="240" w:lineRule="auto"/>
        <w:ind w:left="1080" w:hanging="270"/>
      </w:pPr>
      <w:r w:rsidRPr="0029145B">
        <w:t>Đóng gói và in phiếu xuất kho.</w:t>
      </w:r>
    </w:p>
    <w:p w14:paraId="59599097" w14:textId="77777777" w:rsidR="00FC0D19" w:rsidRPr="0029145B" w:rsidRDefault="4A86F599" w:rsidP="0029145B">
      <w:pPr>
        <w:spacing w:after="40" w:line="240" w:lineRule="auto"/>
        <w:rPr>
          <w:b/>
          <w:bCs/>
        </w:rPr>
      </w:pPr>
      <w:r w:rsidRPr="0029145B">
        <w:rPr>
          <w:b/>
          <w:bCs/>
        </w:rPr>
        <w:t>Bước 9: Vận chuyển hàng</w:t>
      </w:r>
    </w:p>
    <w:p w14:paraId="1CE10079" w14:textId="554F5040" w:rsidR="00444B31"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683707D6" w14:textId="00501FCF" w:rsidR="00D006CC" w:rsidRPr="0029145B" w:rsidRDefault="5849D85F">
      <w:pPr>
        <w:pStyle w:val="ListParagraph"/>
        <w:numPr>
          <w:ilvl w:val="0"/>
          <w:numId w:val="20"/>
        </w:numPr>
        <w:spacing w:after="60" w:line="240" w:lineRule="auto"/>
        <w:ind w:left="810"/>
        <w:rPr>
          <w:kern w:val="2"/>
          <w:lang w:val="en-US"/>
          <w14:ligatures w14:val="standardContextual"/>
        </w:rPr>
      </w:pPr>
      <w:r w:rsidRPr="0029145B">
        <w:t>Đưa hàng tới nhà thuốc.</w:t>
      </w:r>
    </w:p>
    <w:p w14:paraId="72096E38" w14:textId="77777777"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4787FD19" w14:textId="4D066B33" w:rsidR="00FC0D19" w:rsidRPr="0029145B" w:rsidRDefault="4A86F599">
      <w:pPr>
        <w:pStyle w:val="ListParagraph"/>
        <w:numPr>
          <w:ilvl w:val="0"/>
          <w:numId w:val="20"/>
        </w:numPr>
        <w:spacing w:after="60" w:line="240" w:lineRule="auto"/>
        <w:ind w:left="810"/>
      </w:pPr>
      <w:r w:rsidRPr="0029145B">
        <w:t>Người thực hiện: Đơn vị vận chuyển</w:t>
      </w:r>
    </w:p>
    <w:p w14:paraId="47057482" w14:textId="06273146" w:rsidR="00FC0D19" w:rsidRPr="0029145B" w:rsidRDefault="4A86F599">
      <w:pPr>
        <w:pStyle w:val="ListParagraph"/>
        <w:numPr>
          <w:ilvl w:val="0"/>
          <w:numId w:val="20"/>
        </w:numPr>
        <w:spacing w:after="60" w:line="240" w:lineRule="auto"/>
        <w:ind w:left="810"/>
      </w:pPr>
      <w:r w:rsidRPr="0029145B">
        <w:t>Hoạt động:</w:t>
      </w:r>
    </w:p>
    <w:p w14:paraId="3753838E" w14:textId="0C1F77E9" w:rsidR="00FC0D19" w:rsidRPr="0029145B" w:rsidRDefault="4A86F599">
      <w:pPr>
        <w:numPr>
          <w:ilvl w:val="0"/>
          <w:numId w:val="19"/>
        </w:numPr>
        <w:spacing w:after="0" w:line="240" w:lineRule="auto"/>
        <w:ind w:left="1080" w:hanging="270"/>
      </w:pPr>
      <w:r w:rsidRPr="0029145B">
        <w:t>Đơn vị vận chuyển tiếp nhận hàng từ kho trung tâm và giao tới chi nhánh.</w:t>
      </w:r>
    </w:p>
    <w:p w14:paraId="19EAC0BF" w14:textId="77777777" w:rsidR="00FC0D19" w:rsidRPr="0029145B" w:rsidRDefault="4A86F599" w:rsidP="0029145B">
      <w:pPr>
        <w:spacing w:after="40" w:line="240" w:lineRule="auto"/>
        <w:rPr>
          <w:b/>
          <w:bCs/>
          <w:i/>
          <w:iCs/>
        </w:rPr>
      </w:pPr>
      <w:r w:rsidRPr="0029145B">
        <w:rPr>
          <w:b/>
          <w:bCs/>
        </w:rPr>
        <w:t>Bước 10: Kiểm nhận hàng</w:t>
      </w:r>
    </w:p>
    <w:p w14:paraId="3CD7FF90" w14:textId="2AE28D78"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lastRenderedPageBreak/>
        <w:t>Mục tiêu:</w:t>
      </w:r>
    </w:p>
    <w:p w14:paraId="0422BD53" w14:textId="4A613355" w:rsidR="00FC0D19" w:rsidRPr="0029145B" w:rsidRDefault="4A86F599">
      <w:pPr>
        <w:pStyle w:val="ListParagraph"/>
        <w:numPr>
          <w:ilvl w:val="0"/>
          <w:numId w:val="20"/>
        </w:numPr>
        <w:spacing w:after="60" w:line="240" w:lineRule="auto"/>
        <w:ind w:left="810"/>
      </w:pPr>
      <w:r w:rsidRPr="0029145B">
        <w:t>Đảm bảo hàng nhận đúng và đủ.</w:t>
      </w:r>
    </w:p>
    <w:p w14:paraId="43C5C43C" w14:textId="01AFA845" w:rsidR="00FC0D19" w:rsidRPr="0029145B" w:rsidRDefault="4A86F599">
      <w:pPr>
        <w:pStyle w:val="ListParagraph"/>
        <w:numPr>
          <w:ilvl w:val="0"/>
          <w:numId w:val="20"/>
        </w:numPr>
        <w:spacing w:after="60" w:line="240" w:lineRule="auto"/>
        <w:ind w:left="810"/>
      </w:pPr>
      <w:r w:rsidRPr="0029145B">
        <w:t>Có Biên bản nhận hàng dễ dàng lưu lại thông tin</w:t>
      </w:r>
    </w:p>
    <w:p w14:paraId="3F2F02FB" w14:textId="77256DE8"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2685C088" w14:textId="4D7FAAF2" w:rsidR="00FC0D19" w:rsidRPr="0029145B" w:rsidRDefault="4A86F599">
      <w:pPr>
        <w:pStyle w:val="ListParagraph"/>
        <w:numPr>
          <w:ilvl w:val="0"/>
          <w:numId w:val="20"/>
        </w:numPr>
        <w:spacing w:after="60" w:line="240" w:lineRule="auto"/>
        <w:ind w:left="810"/>
      </w:pPr>
      <w:r w:rsidRPr="0029145B">
        <w:t>Người thực hiện: Dược sĩ tại nhà thuốc</w:t>
      </w:r>
    </w:p>
    <w:p w14:paraId="7437EC08" w14:textId="1F8519EC" w:rsidR="00FC0D19" w:rsidRPr="0029145B" w:rsidRDefault="4A86F599">
      <w:pPr>
        <w:pStyle w:val="ListParagraph"/>
        <w:numPr>
          <w:ilvl w:val="0"/>
          <w:numId w:val="20"/>
        </w:numPr>
        <w:spacing w:after="60" w:line="240" w:lineRule="auto"/>
        <w:ind w:left="810"/>
      </w:pPr>
      <w:r w:rsidRPr="0029145B">
        <w:t>Hoạt động:</w:t>
      </w:r>
    </w:p>
    <w:p w14:paraId="2066EBD0" w14:textId="77777777" w:rsidR="00FC0D19" w:rsidRPr="0029145B" w:rsidRDefault="4A86F599">
      <w:pPr>
        <w:numPr>
          <w:ilvl w:val="0"/>
          <w:numId w:val="19"/>
        </w:numPr>
        <w:spacing w:after="0" w:line="240" w:lineRule="auto"/>
        <w:ind w:left="1080" w:hanging="270"/>
      </w:pPr>
      <w:r w:rsidRPr="0029145B">
        <w:t>Dược sĩ quét mã sản phẩm, kiểm tra số lượng và hạn sử dụng.</w:t>
      </w:r>
    </w:p>
    <w:p w14:paraId="27715C9C" w14:textId="77777777" w:rsidR="00FC0D19" w:rsidRPr="0029145B" w:rsidRDefault="4A86F599">
      <w:pPr>
        <w:numPr>
          <w:ilvl w:val="0"/>
          <w:numId w:val="19"/>
        </w:numPr>
        <w:spacing w:after="0" w:line="240" w:lineRule="auto"/>
        <w:ind w:left="1080" w:hanging="270"/>
      </w:pPr>
      <w:r w:rsidRPr="0029145B">
        <w:t>Đối chiếu với phiếu giao hàng.</w:t>
      </w:r>
    </w:p>
    <w:p w14:paraId="42FAA28A" w14:textId="77777777" w:rsidR="00FC0D19" w:rsidRPr="0029145B" w:rsidRDefault="4A86F599" w:rsidP="0029145B">
      <w:pPr>
        <w:spacing w:after="40" w:line="240" w:lineRule="auto"/>
        <w:rPr>
          <w:b/>
          <w:bCs/>
          <w:i/>
          <w:iCs/>
        </w:rPr>
      </w:pPr>
      <w:r w:rsidRPr="0029145B">
        <w:rPr>
          <w:b/>
          <w:bCs/>
        </w:rPr>
        <w:t>Bước 11: Cập nhật tồn kho</w:t>
      </w:r>
    </w:p>
    <w:p w14:paraId="21A47493" w14:textId="1AC1E3FF"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Mục tiêu:</w:t>
      </w:r>
    </w:p>
    <w:p w14:paraId="6FB91486" w14:textId="13E25EC4" w:rsidR="00FC0D19" w:rsidRPr="0029145B" w:rsidRDefault="4A86F599">
      <w:pPr>
        <w:pStyle w:val="ListParagraph"/>
        <w:numPr>
          <w:ilvl w:val="0"/>
          <w:numId w:val="20"/>
        </w:numPr>
        <w:spacing w:after="60" w:line="240" w:lineRule="auto"/>
        <w:ind w:left="810"/>
      </w:pPr>
      <w:r w:rsidRPr="0029145B">
        <w:t>Đồng bộ dữ liệu tồn kho.</w:t>
      </w:r>
    </w:p>
    <w:p w14:paraId="2A55396A" w14:textId="43D9EF50" w:rsidR="00FC0D19" w:rsidRPr="0029145B" w:rsidRDefault="4A86F599">
      <w:pPr>
        <w:pStyle w:val="ListParagraph"/>
        <w:numPr>
          <w:ilvl w:val="0"/>
          <w:numId w:val="20"/>
        </w:numPr>
        <w:spacing w:after="60" w:line="240" w:lineRule="auto"/>
        <w:ind w:left="810"/>
      </w:pPr>
      <w:r w:rsidRPr="0029145B">
        <w:t>Tồn kho được cập nhật trên hệ thống.</w:t>
      </w:r>
    </w:p>
    <w:p w14:paraId="4AC4BA71" w14:textId="5D0D43C5" w:rsidR="00D006CC" w:rsidRPr="0029145B" w:rsidRDefault="5849D85F">
      <w:pPr>
        <w:pStyle w:val="ListParagraph"/>
        <w:numPr>
          <w:ilvl w:val="0"/>
          <w:numId w:val="29"/>
        </w:numPr>
        <w:spacing w:line="240" w:lineRule="auto"/>
        <w:ind w:left="450"/>
        <w:rPr>
          <w:kern w:val="2"/>
          <w:lang w:val="en-US"/>
          <w14:ligatures w14:val="standardContextual"/>
        </w:rPr>
      </w:pPr>
      <w:r w:rsidRPr="0029145B">
        <w:rPr>
          <w:b/>
          <w:bCs/>
        </w:rPr>
        <w:t>Thực hiện:</w:t>
      </w:r>
    </w:p>
    <w:p w14:paraId="6491561C" w14:textId="2B1818C5" w:rsidR="00FC0D19" w:rsidRPr="0029145B" w:rsidRDefault="4A86F599">
      <w:pPr>
        <w:pStyle w:val="ListParagraph"/>
        <w:numPr>
          <w:ilvl w:val="0"/>
          <w:numId w:val="20"/>
        </w:numPr>
        <w:spacing w:after="60" w:line="240" w:lineRule="auto"/>
        <w:ind w:left="810"/>
      </w:pPr>
      <w:r w:rsidRPr="0029145B">
        <w:t>Người thực hiện: ERP</w:t>
      </w:r>
    </w:p>
    <w:p w14:paraId="36A15CBE" w14:textId="2FEB82F3" w:rsidR="00FC0D19" w:rsidRPr="0029145B" w:rsidRDefault="4A86F599">
      <w:pPr>
        <w:pStyle w:val="ListParagraph"/>
        <w:numPr>
          <w:ilvl w:val="0"/>
          <w:numId w:val="20"/>
        </w:numPr>
        <w:spacing w:after="60" w:line="240" w:lineRule="auto"/>
        <w:ind w:left="810"/>
      </w:pPr>
      <w:r w:rsidRPr="0029145B">
        <w:t>Hoạt động:</w:t>
      </w:r>
    </w:p>
    <w:p w14:paraId="676FC66E" w14:textId="044D627D" w:rsidR="00FC0D19" w:rsidRPr="0029145B" w:rsidRDefault="4A86F599">
      <w:pPr>
        <w:numPr>
          <w:ilvl w:val="0"/>
          <w:numId w:val="19"/>
        </w:numPr>
        <w:spacing w:after="0" w:line="240" w:lineRule="auto"/>
        <w:ind w:left="1080" w:hanging="270"/>
      </w:pPr>
      <w:r w:rsidRPr="0029145B">
        <w:t>Sau khi xác nhận nhận hàng, ERP tự động cộng số lượng tồn kho của chi nhánh.</w:t>
      </w:r>
    </w:p>
    <w:p w14:paraId="461C48E5" w14:textId="5EC686C8" w:rsidR="00FC0D19" w:rsidRPr="0029145B" w:rsidRDefault="4A86F599">
      <w:pPr>
        <w:pStyle w:val="Heading4"/>
        <w:numPr>
          <w:ilvl w:val="3"/>
          <w:numId w:val="50"/>
        </w:numPr>
        <w:spacing w:before="0" w:line="240" w:lineRule="auto"/>
        <w:ind w:left="810" w:hanging="810"/>
        <w:rPr>
          <w:b/>
          <w:bCs/>
          <w:i w:val="0"/>
          <w:iCs w:val="0"/>
        </w:rPr>
      </w:pPr>
      <w:bookmarkStart w:id="138" w:name="_Toc237288178"/>
      <w:r w:rsidRPr="0029145B">
        <w:rPr>
          <w:b/>
          <w:bCs/>
          <w:i w:val="0"/>
          <w:iCs w:val="0"/>
        </w:rPr>
        <w:t>Phân tích quy trình</w:t>
      </w:r>
      <w:bookmarkEnd w:id="138"/>
    </w:p>
    <w:p w14:paraId="4625585A" w14:textId="77777777"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21BB4266" w14:textId="105D3BF9" w:rsidR="00FC0D19" w:rsidRPr="0029145B" w:rsidRDefault="4A86F599">
      <w:pPr>
        <w:pStyle w:val="ListParagraph"/>
        <w:numPr>
          <w:ilvl w:val="0"/>
          <w:numId w:val="20"/>
        </w:numPr>
        <w:spacing w:after="60" w:line="240" w:lineRule="auto"/>
        <w:ind w:left="810"/>
      </w:pPr>
      <w:r w:rsidRPr="0029145B">
        <w:t>Hệ thống POS/ERP: Tổng hợp dữ liệu bán hàng, tồn kho và lịch sử nhập hàng làm đầu vào cho dự báo.</w:t>
      </w:r>
    </w:p>
    <w:p w14:paraId="27EF0465" w14:textId="2D5DF31C" w:rsidR="00FC0D19" w:rsidRPr="0029145B" w:rsidRDefault="4A86F599">
      <w:pPr>
        <w:pStyle w:val="ListParagraph"/>
        <w:numPr>
          <w:ilvl w:val="0"/>
          <w:numId w:val="20"/>
        </w:numPr>
        <w:spacing w:after="60" w:line="240" w:lineRule="auto"/>
        <w:ind w:left="810"/>
      </w:pPr>
      <w:r w:rsidRPr="0029145B">
        <w:t>AI Forecast Engine: Phân tích dữ liệu lịch sử, mùa vụ, khuyến mãi để dự báo nhu cầu và tính toán số lượng cần bổ sung.</w:t>
      </w:r>
    </w:p>
    <w:p w14:paraId="17885928" w14:textId="1090393E" w:rsidR="00FC0D19" w:rsidRPr="0029145B" w:rsidRDefault="4A86F599">
      <w:pPr>
        <w:pStyle w:val="ListParagraph"/>
        <w:numPr>
          <w:ilvl w:val="0"/>
          <w:numId w:val="20"/>
        </w:numPr>
        <w:spacing w:after="60" w:line="240" w:lineRule="auto"/>
        <w:ind w:left="810"/>
      </w:pPr>
      <w:r w:rsidRPr="0029145B">
        <w:t>Quản lý nhà thuốc: Kiểm tra, điều chỉnh và phê duyệt phiếu dự trù trước khi gửi kho.</w:t>
      </w:r>
    </w:p>
    <w:p w14:paraId="64D10B6D" w14:textId="6A9CA71F" w:rsidR="00FC0D19" w:rsidRPr="0029145B" w:rsidRDefault="4A86F599">
      <w:pPr>
        <w:pStyle w:val="ListParagraph"/>
        <w:numPr>
          <w:ilvl w:val="0"/>
          <w:numId w:val="20"/>
        </w:numPr>
        <w:spacing w:after="60" w:line="240" w:lineRule="auto"/>
        <w:ind w:left="810"/>
      </w:pPr>
      <w:r w:rsidRPr="0029145B">
        <w:t>Hệ thống quản lý kho (WMS): Tiếp nhận lệnh xuất kho, điều phối chuẩn bị hàng.</w:t>
      </w:r>
    </w:p>
    <w:p w14:paraId="42B041C5" w14:textId="6CEFECAD" w:rsidR="00FC0D19" w:rsidRPr="0029145B" w:rsidRDefault="4A86F599">
      <w:pPr>
        <w:pStyle w:val="ListParagraph"/>
        <w:numPr>
          <w:ilvl w:val="0"/>
          <w:numId w:val="20"/>
        </w:numPr>
        <w:spacing w:after="60" w:line="240" w:lineRule="auto"/>
        <w:ind w:left="810"/>
      </w:pPr>
      <w:r w:rsidRPr="0029145B">
        <w:t>Nhân viên kho: Lấy hàng, quét barcode, đóng gói và xuất kho theo lệnh.</w:t>
      </w:r>
    </w:p>
    <w:p w14:paraId="7ED7EEFD" w14:textId="6FB9225F" w:rsidR="00FC0D19" w:rsidRPr="0029145B" w:rsidRDefault="4A86F599">
      <w:pPr>
        <w:pStyle w:val="ListParagraph"/>
        <w:numPr>
          <w:ilvl w:val="0"/>
          <w:numId w:val="20"/>
        </w:numPr>
        <w:spacing w:after="60" w:line="240" w:lineRule="auto"/>
        <w:ind w:left="810"/>
      </w:pPr>
      <w:r w:rsidRPr="0029145B">
        <w:t>Đơn vị vận chuyển: Vận chuyển hàng từ kho trung tâm đến từng chi nhánh.</w:t>
      </w:r>
    </w:p>
    <w:p w14:paraId="3CF86A9A" w14:textId="7C2B32F8" w:rsidR="00FC0D19" w:rsidRPr="0029145B" w:rsidRDefault="4A86F599">
      <w:pPr>
        <w:pStyle w:val="ListParagraph"/>
        <w:numPr>
          <w:ilvl w:val="0"/>
          <w:numId w:val="20"/>
        </w:numPr>
        <w:spacing w:after="60" w:line="240" w:lineRule="auto"/>
        <w:ind w:left="810"/>
      </w:pPr>
      <w:r w:rsidRPr="0029145B">
        <w:t>Dược sĩ tại nhà thuốc: Kiểm nhận hàng, đối chiếu số lượng, hạn sử dụng với phiếu giao hàng.</w:t>
      </w:r>
    </w:p>
    <w:p w14:paraId="211E782E" w14:textId="77777777"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28F53535" w14:textId="46013E8F" w:rsidR="00FC0D19" w:rsidRPr="0029145B" w:rsidRDefault="4A86F599">
      <w:pPr>
        <w:pStyle w:val="ListParagraph"/>
        <w:numPr>
          <w:ilvl w:val="0"/>
          <w:numId w:val="20"/>
        </w:numPr>
        <w:spacing w:after="60" w:line="240" w:lineRule="auto"/>
        <w:ind w:left="810"/>
        <w:rPr>
          <w:b/>
          <w:bCs/>
        </w:rPr>
      </w:pPr>
      <w:r w:rsidRPr="0029145B">
        <w:rPr>
          <w:b/>
          <w:bCs/>
        </w:rPr>
        <w:t>Khách hàng trực tiế</w:t>
      </w:r>
      <w:r w:rsidR="139B1FCD" w:rsidRPr="0029145B">
        <w:rPr>
          <w:b/>
          <w:bCs/>
        </w:rPr>
        <w:t>p</w:t>
      </w:r>
      <w:r w:rsidRPr="0029145B">
        <w:rPr>
          <w:b/>
          <w:bCs/>
        </w:rPr>
        <w:t>:</w:t>
      </w:r>
    </w:p>
    <w:p w14:paraId="62070A71" w14:textId="40872DFB" w:rsidR="00FC0D19" w:rsidRPr="0029145B" w:rsidRDefault="4A86F599">
      <w:pPr>
        <w:numPr>
          <w:ilvl w:val="0"/>
          <w:numId w:val="19"/>
        </w:numPr>
        <w:spacing w:after="0" w:line="240" w:lineRule="auto"/>
        <w:ind w:left="1080" w:hanging="270"/>
      </w:pPr>
      <w:r w:rsidRPr="0029145B">
        <w:t>Nhà thuốc/chi nhánh — nơi phát sinh nhu cầu bổ sung hàng hóa.</w:t>
      </w:r>
    </w:p>
    <w:p w14:paraId="4328893C" w14:textId="4C1ACC37" w:rsidR="00FC0D19" w:rsidRPr="0029145B" w:rsidRDefault="4A86F599">
      <w:pPr>
        <w:numPr>
          <w:ilvl w:val="0"/>
          <w:numId w:val="19"/>
        </w:numPr>
        <w:spacing w:after="0" w:line="240" w:lineRule="auto"/>
        <w:ind w:left="1080" w:hanging="270"/>
      </w:pPr>
      <w:r w:rsidRPr="0029145B">
        <w:t>Dược sĩ và nhân viên bán hàng tại quầy — người sử dụng hàng hóa được châm để phục vụ khách mua thuốc.</w:t>
      </w:r>
    </w:p>
    <w:p w14:paraId="0525AA20" w14:textId="3F2E5A93" w:rsidR="00FC0D19" w:rsidRPr="0029145B" w:rsidRDefault="4A86F599">
      <w:pPr>
        <w:pStyle w:val="ListParagraph"/>
        <w:numPr>
          <w:ilvl w:val="0"/>
          <w:numId w:val="20"/>
        </w:numPr>
        <w:spacing w:after="60" w:line="240" w:lineRule="auto"/>
        <w:ind w:left="810"/>
        <w:rPr>
          <w:b/>
          <w:bCs/>
        </w:rPr>
      </w:pPr>
      <w:r w:rsidRPr="0029145B">
        <w:rPr>
          <w:b/>
          <w:bCs/>
        </w:rPr>
        <w:t>Khách hàng gián tiếp:</w:t>
      </w:r>
    </w:p>
    <w:p w14:paraId="10FC539C" w14:textId="7B14F1B7" w:rsidR="00FC0D19" w:rsidRPr="0029145B" w:rsidRDefault="4A86F599">
      <w:pPr>
        <w:numPr>
          <w:ilvl w:val="0"/>
          <w:numId w:val="19"/>
        </w:numPr>
        <w:spacing w:after="0" w:line="240" w:lineRule="auto"/>
        <w:ind w:left="1080" w:hanging="270"/>
      </w:pPr>
      <w:r w:rsidRPr="0029145B">
        <w:t>Ban quản lý chuỗi/Bộ phận mua hàng và cung ứng — cần dữ liệu tồn kho, dự báo để lập kế hoạch nhập hàng tổng thể.</w:t>
      </w:r>
    </w:p>
    <w:p w14:paraId="3B20542D" w14:textId="72BB7A1A" w:rsidR="00FC0D19" w:rsidRPr="0029145B" w:rsidRDefault="4A86F599">
      <w:pPr>
        <w:numPr>
          <w:ilvl w:val="0"/>
          <w:numId w:val="19"/>
        </w:numPr>
        <w:spacing w:after="0" w:line="240" w:lineRule="auto"/>
        <w:ind w:left="1080" w:hanging="270"/>
      </w:pPr>
      <w:r w:rsidRPr="0029145B">
        <w:t>Bộ phận tài chính — cần dữ liệu để hoạch định dòng tiền và chi phí tồn kho.</w:t>
      </w:r>
    </w:p>
    <w:p w14:paraId="624A0748" w14:textId="3F745917" w:rsidR="00FC0D19" w:rsidRPr="0029145B" w:rsidRDefault="4A86F599">
      <w:pPr>
        <w:numPr>
          <w:ilvl w:val="0"/>
          <w:numId w:val="19"/>
        </w:numPr>
        <w:spacing w:after="0" w:line="240" w:lineRule="auto"/>
        <w:ind w:left="1080" w:hanging="270"/>
      </w:pPr>
      <w:r w:rsidRPr="0029145B">
        <w:t>Khách hàng mua thuốc — thụ hưởng gián tiếp nhờ luôn có đủ hàng khi có nhu cầu.</w:t>
      </w:r>
    </w:p>
    <w:p w14:paraId="4D063331" w14:textId="77777777" w:rsidR="00FC0D19" w:rsidRPr="0029145B" w:rsidRDefault="4A86F599">
      <w:pPr>
        <w:pStyle w:val="ListParagraph"/>
        <w:numPr>
          <w:ilvl w:val="0"/>
          <w:numId w:val="29"/>
        </w:numPr>
        <w:spacing w:line="240" w:lineRule="auto"/>
        <w:ind w:left="450"/>
        <w:rPr>
          <w:b/>
          <w:bCs/>
        </w:rPr>
      </w:pPr>
      <w:r w:rsidRPr="0029145B">
        <w:rPr>
          <w:b/>
          <w:bCs/>
        </w:rPr>
        <w:t>Giá trị mà quy trình này mang lại</w:t>
      </w:r>
    </w:p>
    <w:p w14:paraId="01E6B712" w14:textId="5378EB8A" w:rsidR="00FC0D19" w:rsidRPr="0029145B" w:rsidRDefault="4A86F599">
      <w:pPr>
        <w:pStyle w:val="ListParagraph"/>
        <w:numPr>
          <w:ilvl w:val="0"/>
          <w:numId w:val="20"/>
        </w:numPr>
        <w:spacing w:after="60" w:line="240" w:lineRule="auto"/>
        <w:ind w:left="810"/>
      </w:pPr>
      <w:r w:rsidRPr="0029145B">
        <w:t>Chủ động: Dự báo nhu cầu trước khi xảy ra thiếu hàng, giảm tình trạng hết hàng (out-of-stock).</w:t>
      </w:r>
    </w:p>
    <w:p w14:paraId="0B09DFF8" w14:textId="55D6FF49" w:rsidR="00FC0D19" w:rsidRPr="0029145B" w:rsidRDefault="4A86F599">
      <w:pPr>
        <w:pStyle w:val="ListParagraph"/>
        <w:numPr>
          <w:ilvl w:val="0"/>
          <w:numId w:val="20"/>
        </w:numPr>
        <w:spacing w:after="60" w:line="240" w:lineRule="auto"/>
        <w:ind w:left="810"/>
      </w:pPr>
      <w:r w:rsidRPr="0029145B">
        <w:t>Chính xác: Số lượng đề xuất dựa trên dữ liệu thực tế và mô hình AI thay vì ước lượng thủ công.</w:t>
      </w:r>
    </w:p>
    <w:p w14:paraId="14E1E9F1" w14:textId="582E8D5A" w:rsidR="00FC0D19" w:rsidRPr="0029145B" w:rsidRDefault="4A86F599">
      <w:pPr>
        <w:pStyle w:val="ListParagraph"/>
        <w:numPr>
          <w:ilvl w:val="0"/>
          <w:numId w:val="20"/>
        </w:numPr>
        <w:spacing w:after="60" w:line="240" w:lineRule="auto"/>
        <w:ind w:left="810"/>
      </w:pPr>
      <w:r w:rsidRPr="0029145B">
        <w:t>Tự động hóa: Giảm thao tác thủ công từ khâu tính toán đến tạo phiếu và xuất kho.</w:t>
      </w:r>
    </w:p>
    <w:p w14:paraId="39D8798A" w14:textId="608AC31C" w:rsidR="00FC0D19" w:rsidRPr="0029145B" w:rsidRDefault="4A86F599">
      <w:pPr>
        <w:pStyle w:val="ListParagraph"/>
        <w:numPr>
          <w:ilvl w:val="0"/>
          <w:numId w:val="20"/>
        </w:numPr>
        <w:spacing w:after="60" w:line="240" w:lineRule="auto"/>
        <w:ind w:left="810"/>
      </w:pPr>
      <w:r w:rsidRPr="0029145B">
        <w:lastRenderedPageBreak/>
        <w:t>Kiểm soát được: Có bước kiểm tra và phê duyệt của quản lý trước khi xuất hàng, tránh nhập thừa/thiếu.</w:t>
      </w:r>
    </w:p>
    <w:p w14:paraId="40BB7A2A" w14:textId="5B25A4E0" w:rsidR="00FC0D19" w:rsidRPr="0029145B" w:rsidRDefault="4A86F599">
      <w:pPr>
        <w:pStyle w:val="ListParagraph"/>
        <w:numPr>
          <w:ilvl w:val="0"/>
          <w:numId w:val="20"/>
        </w:numPr>
        <w:spacing w:after="60" w:line="240" w:lineRule="auto"/>
        <w:ind w:left="810"/>
      </w:pPr>
      <w:r w:rsidRPr="0029145B">
        <w:t>Tối ưu vận hành: Tồn kho được cập nhật theo thời gian thực ngay sau khi nhận hàng.</w:t>
      </w:r>
    </w:p>
    <w:p w14:paraId="734A62F0" w14:textId="1CA49C9E" w:rsidR="00FC0D19" w:rsidRPr="0029145B" w:rsidRDefault="4A86F599">
      <w:pPr>
        <w:pStyle w:val="ListParagraph"/>
        <w:numPr>
          <w:ilvl w:val="0"/>
          <w:numId w:val="20"/>
        </w:numPr>
        <w:spacing w:after="60" w:line="240" w:lineRule="auto"/>
        <w:ind w:left="810"/>
      </w:pPr>
      <w:r w:rsidRPr="0029145B">
        <w:t>Tối ưu chi phí: Giảm chi phí lưu kho do dư thừa và giảm thất thu do thiếu hàng.</w:t>
      </w:r>
    </w:p>
    <w:p w14:paraId="07C28E8C" w14:textId="77777777" w:rsidR="00FC0D19" w:rsidRPr="0029145B" w:rsidRDefault="4A86F599">
      <w:pPr>
        <w:pStyle w:val="ListParagraph"/>
        <w:numPr>
          <w:ilvl w:val="0"/>
          <w:numId w:val="29"/>
        </w:numPr>
        <w:spacing w:line="240" w:lineRule="auto"/>
        <w:ind w:left="450"/>
        <w:rPr>
          <w:b/>
          <w:bCs/>
        </w:rPr>
      </w:pPr>
      <w:r w:rsidRPr="0029145B">
        <w:rPr>
          <w:b/>
          <w:bCs/>
        </w:rPr>
        <w:t>Những kết quả có thể đạt được của quy trình</w:t>
      </w:r>
    </w:p>
    <w:p w14:paraId="4DE33FFD" w14:textId="624D79E2" w:rsidR="00FC0D19" w:rsidRPr="0029145B" w:rsidRDefault="4A86F599">
      <w:pPr>
        <w:pStyle w:val="ListParagraph"/>
        <w:numPr>
          <w:ilvl w:val="0"/>
          <w:numId w:val="20"/>
        </w:numPr>
        <w:spacing w:after="60" w:line="240" w:lineRule="auto"/>
        <w:ind w:left="810"/>
        <w:rPr>
          <w:b/>
          <w:bCs/>
        </w:rPr>
      </w:pPr>
      <w:r w:rsidRPr="0029145B">
        <w:rPr>
          <w:b/>
          <w:bCs/>
        </w:rPr>
        <w:t>Đối với khách hàng</w:t>
      </w:r>
      <w:r w:rsidR="00035468" w:rsidRPr="0029145B">
        <w:rPr>
          <w:b/>
          <w:bCs/>
          <w:lang w:val="en-US"/>
        </w:rPr>
        <w:t>:</w:t>
      </w:r>
    </w:p>
    <w:p w14:paraId="221AB06B" w14:textId="0093C172" w:rsidR="00FC0D19" w:rsidRPr="0029145B" w:rsidRDefault="4A86F599">
      <w:pPr>
        <w:numPr>
          <w:ilvl w:val="0"/>
          <w:numId w:val="19"/>
        </w:numPr>
        <w:spacing w:after="0" w:line="240" w:lineRule="auto"/>
        <w:ind w:left="1080" w:hanging="270"/>
      </w:pPr>
      <w:r w:rsidRPr="0029145B">
        <w:t>Luôn mua được thuốc/sản phẩm cần thiết, hạn chế tình trạng hết hàng tại quầy.</w:t>
      </w:r>
    </w:p>
    <w:p w14:paraId="74EEB4BC" w14:textId="43B0BAAA" w:rsidR="00FC0D19" w:rsidRPr="0029145B" w:rsidRDefault="4A86F599">
      <w:pPr>
        <w:numPr>
          <w:ilvl w:val="0"/>
          <w:numId w:val="19"/>
        </w:numPr>
        <w:spacing w:after="0" w:line="240" w:lineRule="auto"/>
        <w:ind w:left="1080" w:hanging="270"/>
      </w:pPr>
      <w:r w:rsidRPr="0029145B">
        <w:t>Được phục vụ hàng hóa còn hạn sử dụng dài do luân chuyển tồn kho hợp lý.</w:t>
      </w:r>
    </w:p>
    <w:p w14:paraId="04989586" w14:textId="5149B4A8" w:rsidR="00FC0D19" w:rsidRPr="0029145B" w:rsidRDefault="4A86F599">
      <w:pPr>
        <w:pStyle w:val="ListParagraph"/>
        <w:numPr>
          <w:ilvl w:val="0"/>
          <w:numId w:val="20"/>
        </w:numPr>
        <w:spacing w:after="60" w:line="240" w:lineRule="auto"/>
        <w:ind w:left="810"/>
        <w:rPr>
          <w:b/>
          <w:bCs/>
        </w:rPr>
      </w:pPr>
      <w:r w:rsidRPr="0029145B">
        <w:rPr>
          <w:b/>
          <w:bCs/>
        </w:rPr>
        <w:t>Đối với Long Châu</w:t>
      </w:r>
      <w:r w:rsidR="00035468" w:rsidRPr="0029145B">
        <w:rPr>
          <w:b/>
          <w:bCs/>
          <w:lang w:val="en-US"/>
        </w:rPr>
        <w:t>:</w:t>
      </w:r>
    </w:p>
    <w:p w14:paraId="6CACE7A8" w14:textId="745D54D3" w:rsidR="00FC0D19" w:rsidRPr="0029145B" w:rsidRDefault="4A86F599">
      <w:pPr>
        <w:numPr>
          <w:ilvl w:val="0"/>
          <w:numId w:val="19"/>
        </w:numPr>
        <w:spacing w:after="0" w:line="240" w:lineRule="auto"/>
        <w:ind w:left="1080" w:hanging="270"/>
      </w:pPr>
      <w:r w:rsidRPr="0029145B">
        <w:t>Giảm tỷ lệ hết hàng (stock-out rate), tăng khả năng đáp ứng nhu cầu khách hàng.</w:t>
      </w:r>
    </w:p>
    <w:p w14:paraId="403FF7CA" w14:textId="36CADA5F" w:rsidR="00FC0D19" w:rsidRPr="0029145B" w:rsidRDefault="4A86F599">
      <w:pPr>
        <w:numPr>
          <w:ilvl w:val="0"/>
          <w:numId w:val="19"/>
        </w:numPr>
        <w:spacing w:after="0" w:line="240" w:lineRule="auto"/>
        <w:ind w:left="1080" w:hanging="270"/>
      </w:pPr>
      <w:r w:rsidRPr="0029145B">
        <w:t>Giảm chi phí tồn kho dư thừa nhờ dự báo chính xác hơn.</w:t>
      </w:r>
    </w:p>
    <w:p w14:paraId="7111DF9D" w14:textId="5D5185D0" w:rsidR="00FC0D19" w:rsidRPr="0029145B" w:rsidRDefault="4A86F599">
      <w:pPr>
        <w:numPr>
          <w:ilvl w:val="0"/>
          <w:numId w:val="19"/>
        </w:numPr>
        <w:spacing w:after="0" w:line="240" w:lineRule="auto"/>
        <w:ind w:left="1080" w:hanging="270"/>
      </w:pPr>
      <w:r w:rsidRPr="0029145B">
        <w:t>Rút ngắn thời gian từ phát hiện nhu cầu đến khi hàng có mặt tại chi nhánh.</w:t>
      </w:r>
    </w:p>
    <w:p w14:paraId="3C49C0E8" w14:textId="30F3E1AA" w:rsidR="00FC0D19" w:rsidRPr="0029145B" w:rsidRDefault="4A86F599">
      <w:pPr>
        <w:numPr>
          <w:ilvl w:val="0"/>
          <w:numId w:val="19"/>
        </w:numPr>
        <w:spacing w:after="0" w:line="240" w:lineRule="auto"/>
        <w:ind w:left="1080" w:hanging="270"/>
      </w:pPr>
      <w:r w:rsidRPr="0029145B">
        <w:t>Có dữ liệu tập trung (ERP/WMS) hỗ trợ hoạch định mua hàng và cung ứng ở quy mô toàn hệ thống.</w:t>
      </w:r>
    </w:p>
    <w:p w14:paraId="141DCC96" w14:textId="012D9734" w:rsidR="00FC0D19" w:rsidRPr="0029145B" w:rsidRDefault="4A86F599">
      <w:pPr>
        <w:pStyle w:val="Heading3"/>
        <w:numPr>
          <w:ilvl w:val="2"/>
          <w:numId w:val="50"/>
        </w:numPr>
        <w:tabs>
          <w:tab w:val="left" w:pos="630"/>
        </w:tabs>
        <w:spacing w:before="0" w:line="240" w:lineRule="auto"/>
        <w:rPr>
          <w:b/>
          <w:bCs/>
        </w:rPr>
      </w:pPr>
      <w:bookmarkStart w:id="139" w:name="_Toc237288179"/>
      <w:bookmarkStart w:id="140" w:name="_Toc237289371"/>
      <w:bookmarkStart w:id="141" w:name="_Toc238400804"/>
      <w:r w:rsidRPr="0029145B">
        <w:rPr>
          <w:b/>
          <w:bCs/>
        </w:rPr>
        <w:t>Quy trình Kiểm soát chất lượng và Bảo quản</w:t>
      </w:r>
      <w:bookmarkEnd w:id="139"/>
      <w:bookmarkEnd w:id="140"/>
      <w:bookmarkEnd w:id="141"/>
    </w:p>
    <w:p w14:paraId="7BBA3D3F" w14:textId="4D0E529F" w:rsidR="00FC0D19" w:rsidRPr="0029145B" w:rsidRDefault="4A86F599">
      <w:pPr>
        <w:pStyle w:val="Heading4"/>
        <w:numPr>
          <w:ilvl w:val="3"/>
          <w:numId w:val="50"/>
        </w:numPr>
        <w:spacing w:before="0" w:line="240" w:lineRule="auto"/>
        <w:ind w:left="810" w:hanging="810"/>
        <w:rPr>
          <w:b/>
          <w:bCs/>
          <w:i w:val="0"/>
          <w:iCs w:val="0"/>
        </w:rPr>
      </w:pPr>
      <w:bookmarkStart w:id="142" w:name="_Toc237288180"/>
      <w:r w:rsidRPr="0029145B">
        <w:rPr>
          <w:b/>
          <w:bCs/>
          <w:i w:val="0"/>
          <w:iCs w:val="0"/>
        </w:rPr>
        <w:t>Mô tả quy trình</w:t>
      </w:r>
      <w:bookmarkEnd w:id="142"/>
    </w:p>
    <w:p w14:paraId="32CC8C3A" w14:textId="77777777" w:rsidR="00FC0D19" w:rsidRPr="0029145B" w:rsidRDefault="4A86F599" w:rsidP="0029145B">
      <w:pPr>
        <w:spacing w:after="40" w:line="240" w:lineRule="auto"/>
        <w:rPr>
          <w:b/>
          <w:bCs/>
        </w:rPr>
      </w:pPr>
      <w:r w:rsidRPr="0029145B">
        <w:rPr>
          <w:b/>
          <w:bCs/>
        </w:rPr>
        <w:t>Bước 1: Tiếp nhận hàng hóa</w:t>
      </w:r>
    </w:p>
    <w:p w14:paraId="6C2C6E1A" w14:textId="1FFD67CD" w:rsidR="00FC0D19" w:rsidRPr="0029145B" w:rsidRDefault="4A86F599">
      <w:pPr>
        <w:pStyle w:val="ListParagraph"/>
        <w:numPr>
          <w:ilvl w:val="0"/>
          <w:numId w:val="29"/>
        </w:numPr>
        <w:spacing w:line="240" w:lineRule="auto"/>
        <w:ind w:left="450"/>
        <w:rPr>
          <w:b/>
          <w:bCs/>
        </w:rPr>
      </w:pPr>
      <w:r w:rsidRPr="0029145B">
        <w:rPr>
          <w:b/>
          <w:bCs/>
        </w:rPr>
        <w:t>Mục tiêu:</w:t>
      </w:r>
    </w:p>
    <w:p w14:paraId="7F88BDE6" w14:textId="1F60EB65" w:rsidR="00FC0D19" w:rsidRPr="0029145B" w:rsidRDefault="4A86F599">
      <w:pPr>
        <w:pStyle w:val="ListParagraph"/>
        <w:numPr>
          <w:ilvl w:val="0"/>
          <w:numId w:val="20"/>
        </w:numPr>
        <w:spacing w:after="60" w:line="240" w:lineRule="auto"/>
        <w:ind w:left="810"/>
      </w:pPr>
      <w:r w:rsidRPr="0029145B">
        <w:t>Đảm bảo thuốc nhập vào đạt tiêu chuẩn.</w:t>
      </w:r>
    </w:p>
    <w:p w14:paraId="3BEA1478" w14:textId="0C04C431" w:rsidR="00FC0D19" w:rsidRPr="0029145B" w:rsidRDefault="4A86F599">
      <w:pPr>
        <w:pStyle w:val="ListParagraph"/>
        <w:numPr>
          <w:ilvl w:val="0"/>
          <w:numId w:val="29"/>
        </w:numPr>
        <w:spacing w:line="240" w:lineRule="auto"/>
        <w:ind w:left="450"/>
        <w:rPr>
          <w:b/>
          <w:bCs/>
        </w:rPr>
      </w:pPr>
      <w:r w:rsidRPr="0029145B">
        <w:rPr>
          <w:b/>
          <w:bCs/>
        </w:rPr>
        <w:t>Thực hiện:</w:t>
      </w:r>
    </w:p>
    <w:p w14:paraId="1E20196F" w14:textId="41F10C7A" w:rsidR="00FC0D19" w:rsidRPr="0029145B" w:rsidRDefault="4A86F599">
      <w:pPr>
        <w:pStyle w:val="ListParagraph"/>
        <w:numPr>
          <w:ilvl w:val="0"/>
          <w:numId w:val="20"/>
        </w:numPr>
        <w:spacing w:after="60" w:line="240" w:lineRule="auto"/>
        <w:ind w:left="810"/>
      </w:pPr>
      <w:r w:rsidRPr="0029145B">
        <w:t>Người thực hiện: Dược sĩ kho, Nhân viên nhận hàng</w:t>
      </w:r>
    </w:p>
    <w:p w14:paraId="507C88FF" w14:textId="4EDFC3A2" w:rsidR="00FC0D19" w:rsidRPr="0029145B" w:rsidRDefault="4A86F599">
      <w:pPr>
        <w:pStyle w:val="ListParagraph"/>
        <w:numPr>
          <w:ilvl w:val="0"/>
          <w:numId w:val="20"/>
        </w:numPr>
        <w:spacing w:after="60" w:line="240" w:lineRule="auto"/>
        <w:ind w:left="810"/>
      </w:pPr>
      <w:r w:rsidRPr="0029145B">
        <w:t>Hoạt động:</w:t>
      </w:r>
    </w:p>
    <w:p w14:paraId="54A07806" w14:textId="77777777" w:rsidR="00FC0D19" w:rsidRPr="0029145B" w:rsidRDefault="4A86F599">
      <w:pPr>
        <w:numPr>
          <w:ilvl w:val="0"/>
          <w:numId w:val="19"/>
        </w:numPr>
        <w:spacing w:after="0" w:line="240" w:lineRule="auto"/>
        <w:ind w:left="1080" w:hanging="270"/>
      </w:pPr>
      <w:r w:rsidRPr="0029145B">
        <w:t>Kiểm tra phiếu giao hàng, số lượng, tên thuốc, lô sản xuất, hạn sử dụng, tình trạng bao bì.</w:t>
      </w:r>
    </w:p>
    <w:p w14:paraId="2B2972C5" w14:textId="77777777" w:rsidR="00FC0D19" w:rsidRPr="0029145B" w:rsidRDefault="4A86F599">
      <w:pPr>
        <w:numPr>
          <w:ilvl w:val="0"/>
          <w:numId w:val="19"/>
        </w:numPr>
        <w:spacing w:after="0" w:line="240" w:lineRule="auto"/>
        <w:ind w:left="1080" w:hanging="270"/>
      </w:pPr>
      <w:r w:rsidRPr="0029145B">
        <w:t>Đối chiếu với đơn đặt hàng trên hệ thống ERP.</w:t>
      </w:r>
    </w:p>
    <w:p w14:paraId="7024BB51" w14:textId="77777777" w:rsidR="00FC0D19" w:rsidRPr="0029145B" w:rsidRDefault="4A86F599" w:rsidP="0029145B">
      <w:pPr>
        <w:spacing w:after="40" w:line="240" w:lineRule="auto"/>
        <w:rPr>
          <w:b/>
          <w:bCs/>
        </w:rPr>
      </w:pPr>
      <w:r w:rsidRPr="0029145B">
        <w:rPr>
          <w:b/>
          <w:bCs/>
        </w:rPr>
        <w:t>Bước 2: Kiểm tra chất lượng đầu vào</w:t>
      </w:r>
    </w:p>
    <w:p w14:paraId="4C3304C4" w14:textId="672E6A3F" w:rsidR="00FC0D19" w:rsidRPr="0029145B" w:rsidRDefault="4A86F599">
      <w:pPr>
        <w:pStyle w:val="ListParagraph"/>
        <w:numPr>
          <w:ilvl w:val="0"/>
          <w:numId w:val="29"/>
        </w:numPr>
        <w:spacing w:line="240" w:lineRule="auto"/>
        <w:ind w:left="450"/>
        <w:rPr>
          <w:b/>
          <w:bCs/>
        </w:rPr>
      </w:pPr>
      <w:r w:rsidRPr="0029145B">
        <w:rPr>
          <w:b/>
          <w:bCs/>
        </w:rPr>
        <w:t>Mục tiêu:</w:t>
      </w:r>
    </w:p>
    <w:p w14:paraId="5C4AB43C" w14:textId="1444D321" w:rsidR="00FC0D19" w:rsidRPr="0029145B" w:rsidRDefault="4A86F599">
      <w:pPr>
        <w:pStyle w:val="ListParagraph"/>
        <w:numPr>
          <w:ilvl w:val="0"/>
          <w:numId w:val="22"/>
        </w:numPr>
        <w:spacing w:after="0" w:line="240" w:lineRule="auto"/>
        <w:ind w:left="720"/>
      </w:pPr>
      <w:r w:rsidRPr="0029145B">
        <w:t>Loại bỏ thuốc không đạt tiêu chuẩn.</w:t>
      </w:r>
    </w:p>
    <w:p w14:paraId="38F14441" w14:textId="6C1FF3EF" w:rsidR="00FC0D19" w:rsidRPr="0029145B" w:rsidRDefault="4A86F599">
      <w:pPr>
        <w:pStyle w:val="ListParagraph"/>
        <w:numPr>
          <w:ilvl w:val="0"/>
          <w:numId w:val="29"/>
        </w:numPr>
        <w:spacing w:line="240" w:lineRule="auto"/>
        <w:ind w:left="450"/>
        <w:rPr>
          <w:b/>
          <w:bCs/>
        </w:rPr>
      </w:pPr>
      <w:r w:rsidRPr="0029145B">
        <w:rPr>
          <w:b/>
          <w:bCs/>
        </w:rPr>
        <w:t>Thực hiện:</w:t>
      </w:r>
    </w:p>
    <w:p w14:paraId="1AD43F04" w14:textId="77777777" w:rsidR="00FC0D19" w:rsidRPr="0029145B" w:rsidRDefault="4A86F599">
      <w:pPr>
        <w:pStyle w:val="ListParagraph"/>
        <w:numPr>
          <w:ilvl w:val="0"/>
          <w:numId w:val="22"/>
        </w:numPr>
        <w:spacing w:after="0" w:line="240" w:lineRule="auto"/>
        <w:ind w:left="720"/>
      </w:pPr>
      <w:r w:rsidRPr="0029145B">
        <w:t>Người thực hiện: Dược sĩ phụ trách chất lượng (QA)</w:t>
      </w:r>
    </w:p>
    <w:p w14:paraId="5B824847" w14:textId="77777777" w:rsidR="00FC0D19" w:rsidRPr="0029145B" w:rsidRDefault="4A86F599">
      <w:pPr>
        <w:pStyle w:val="ListParagraph"/>
        <w:numPr>
          <w:ilvl w:val="0"/>
          <w:numId w:val="22"/>
        </w:numPr>
        <w:spacing w:after="0" w:line="240" w:lineRule="auto"/>
        <w:ind w:left="720"/>
      </w:pPr>
      <w:r w:rsidRPr="0029145B">
        <w:t>Hoạt động:</w:t>
      </w:r>
    </w:p>
    <w:p w14:paraId="301BC51A" w14:textId="77777777" w:rsidR="00FC0D19" w:rsidRPr="0029145B" w:rsidRDefault="4A86F599">
      <w:pPr>
        <w:numPr>
          <w:ilvl w:val="0"/>
          <w:numId w:val="19"/>
        </w:numPr>
        <w:spacing w:after="0" w:line="240" w:lineRule="auto"/>
        <w:ind w:left="1080" w:hanging="270"/>
      </w:pPr>
      <w:r w:rsidRPr="0029145B">
        <w:t>Kiểm tra tem niêm phong, số đăng ký, nguồn gốc xuất xứ, điều kiện vận chuyển (đặc biệt với thuốc bảo quản lạnh).</w:t>
      </w:r>
    </w:p>
    <w:p w14:paraId="34655335" w14:textId="77777777" w:rsidR="00FC0D19" w:rsidRPr="0029145B" w:rsidRDefault="4A86F599">
      <w:pPr>
        <w:numPr>
          <w:ilvl w:val="0"/>
          <w:numId w:val="19"/>
        </w:numPr>
        <w:spacing w:after="0" w:line="240" w:lineRule="auto"/>
        <w:ind w:left="1080" w:hanging="270"/>
      </w:pPr>
      <w:r w:rsidRPr="0029145B">
        <w:t>Nếu phát hiện bất thường, lập biên bản và cách ly hàng hóa.</w:t>
      </w:r>
    </w:p>
    <w:p w14:paraId="2E35ED26" w14:textId="77777777" w:rsidR="00FC0D19" w:rsidRPr="0029145B" w:rsidRDefault="4A86F599" w:rsidP="0029145B">
      <w:pPr>
        <w:spacing w:after="40" w:line="240" w:lineRule="auto"/>
        <w:rPr>
          <w:b/>
          <w:bCs/>
        </w:rPr>
      </w:pPr>
      <w:r w:rsidRPr="0029145B">
        <w:rPr>
          <w:b/>
          <w:bCs/>
        </w:rPr>
        <w:t>Bước 3: Ghi nhận và số hóa dữ liệu</w:t>
      </w:r>
    </w:p>
    <w:p w14:paraId="65D79CED"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1BAC0CF0" w14:textId="77777777" w:rsidR="00FC0D19" w:rsidRPr="0029145B" w:rsidRDefault="4A86F599">
      <w:pPr>
        <w:pStyle w:val="ListParagraph"/>
        <w:numPr>
          <w:ilvl w:val="0"/>
          <w:numId w:val="20"/>
        </w:numPr>
        <w:spacing w:after="60" w:line="240" w:lineRule="auto"/>
        <w:ind w:left="810"/>
      </w:pPr>
      <w:r w:rsidRPr="0029145B">
        <w:t>Đảm bảo khả năng truy xuất nguồn gốc.</w:t>
      </w:r>
    </w:p>
    <w:p w14:paraId="327908B0"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684F15F0" w14:textId="77777777" w:rsidR="00FC0D19" w:rsidRPr="0029145B" w:rsidRDefault="4A86F599">
      <w:pPr>
        <w:pStyle w:val="ListParagraph"/>
        <w:numPr>
          <w:ilvl w:val="0"/>
          <w:numId w:val="20"/>
        </w:numPr>
        <w:spacing w:after="60" w:line="240" w:lineRule="auto"/>
        <w:ind w:left="810"/>
      </w:pPr>
      <w:r w:rsidRPr="0029145B">
        <w:t>Người thực hiện: Nhân viên kho</w:t>
      </w:r>
    </w:p>
    <w:p w14:paraId="3D097566" w14:textId="77777777" w:rsidR="00FC0D19" w:rsidRPr="0029145B" w:rsidRDefault="4A86F599">
      <w:pPr>
        <w:pStyle w:val="ListParagraph"/>
        <w:numPr>
          <w:ilvl w:val="0"/>
          <w:numId w:val="20"/>
        </w:numPr>
        <w:spacing w:after="60" w:line="240" w:lineRule="auto"/>
        <w:ind w:left="810"/>
      </w:pPr>
      <w:r w:rsidRPr="0029145B">
        <w:t>Hoạt động:</w:t>
      </w:r>
    </w:p>
    <w:p w14:paraId="2EE9A266" w14:textId="77777777" w:rsidR="00FC0D19" w:rsidRPr="0029145B" w:rsidRDefault="4A86F599">
      <w:pPr>
        <w:numPr>
          <w:ilvl w:val="0"/>
          <w:numId w:val="19"/>
        </w:numPr>
        <w:spacing w:after="0" w:line="240" w:lineRule="auto"/>
        <w:ind w:left="1080" w:hanging="270"/>
      </w:pPr>
      <w:r w:rsidRPr="0029145B">
        <w:t>Quét mã vạch, cập nhật thông tin lô thuốc lên hệ thống ERP gồm: mã thuốc, số lô, ngày sản xuất, hạn sử dụng, nhà cung cấp, vị trí lưu kho.</w:t>
      </w:r>
    </w:p>
    <w:p w14:paraId="5407DC73" w14:textId="77777777" w:rsidR="00FC0D19" w:rsidRPr="0029145B" w:rsidRDefault="4A86F599" w:rsidP="0029145B">
      <w:pPr>
        <w:spacing w:after="40" w:line="240" w:lineRule="auto"/>
        <w:rPr>
          <w:b/>
          <w:bCs/>
        </w:rPr>
      </w:pPr>
      <w:r w:rsidRPr="0029145B">
        <w:rPr>
          <w:b/>
          <w:bCs/>
        </w:rPr>
        <w:t>Bước 4: Phân loại thuốc</w:t>
      </w:r>
    </w:p>
    <w:p w14:paraId="4CA106DC"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58911304" w14:textId="77777777" w:rsidR="00FC0D19" w:rsidRPr="0029145B" w:rsidRDefault="4A86F599">
      <w:pPr>
        <w:pStyle w:val="ListParagraph"/>
        <w:numPr>
          <w:ilvl w:val="0"/>
          <w:numId w:val="20"/>
        </w:numPr>
        <w:spacing w:after="60" w:line="240" w:lineRule="auto"/>
        <w:ind w:left="810"/>
      </w:pPr>
      <w:r w:rsidRPr="0029145B">
        <w:t>Bảo quản đúng điều kiện quy định cho từng nhóm hàng.</w:t>
      </w:r>
    </w:p>
    <w:p w14:paraId="50936C46" w14:textId="77777777" w:rsidR="00FC0D19" w:rsidRPr="0029145B" w:rsidRDefault="4A86F599">
      <w:pPr>
        <w:pStyle w:val="ListParagraph"/>
        <w:numPr>
          <w:ilvl w:val="0"/>
          <w:numId w:val="29"/>
        </w:numPr>
        <w:spacing w:line="240" w:lineRule="auto"/>
        <w:ind w:left="450"/>
        <w:rPr>
          <w:b/>
          <w:bCs/>
        </w:rPr>
      </w:pPr>
      <w:r w:rsidRPr="0029145B">
        <w:rPr>
          <w:b/>
          <w:bCs/>
        </w:rPr>
        <w:lastRenderedPageBreak/>
        <w:t>Thực hiện:</w:t>
      </w:r>
    </w:p>
    <w:p w14:paraId="42ADA1E1" w14:textId="576A0F67" w:rsidR="00FC0D19" w:rsidRPr="0029145B" w:rsidRDefault="4A86F599">
      <w:pPr>
        <w:pStyle w:val="ListParagraph"/>
        <w:numPr>
          <w:ilvl w:val="0"/>
          <w:numId w:val="20"/>
        </w:numPr>
        <w:spacing w:after="60" w:line="240" w:lineRule="auto"/>
        <w:ind w:left="810"/>
      </w:pPr>
      <w:r w:rsidRPr="0029145B">
        <w:t>Người thực hiện: Dược sĩ kho</w:t>
      </w:r>
      <w:r w:rsidR="002E76C1">
        <w:rPr>
          <w:lang w:val="en-US"/>
        </w:rPr>
        <w:t>.</w:t>
      </w:r>
    </w:p>
    <w:p w14:paraId="1A281686" w14:textId="77777777" w:rsidR="00FC0D19" w:rsidRPr="0029145B" w:rsidRDefault="4A86F599">
      <w:pPr>
        <w:pStyle w:val="ListParagraph"/>
        <w:numPr>
          <w:ilvl w:val="0"/>
          <w:numId w:val="20"/>
        </w:numPr>
        <w:spacing w:after="60" w:line="240" w:lineRule="auto"/>
        <w:ind w:left="810"/>
      </w:pPr>
      <w:r w:rsidRPr="0029145B">
        <w:t>Hoạt động:</w:t>
      </w:r>
    </w:p>
    <w:p w14:paraId="0EF4C7BB" w14:textId="77777777" w:rsidR="00FC0D19" w:rsidRPr="0029145B" w:rsidRDefault="4A86F599">
      <w:pPr>
        <w:numPr>
          <w:ilvl w:val="0"/>
          <w:numId w:val="19"/>
        </w:numPr>
        <w:spacing w:after="0" w:line="240" w:lineRule="auto"/>
        <w:ind w:left="1080" w:hanging="270"/>
      </w:pPr>
      <w:r w:rsidRPr="0029145B">
        <w:t>Phân loại theo nhóm: thuốc thường, thuốc kê đơn, thuốc kiểm soát đặc biệt, vaccine, thuốc bảo quản lạnh, thực phẩm chức năng, thiết bị y tế.</w:t>
      </w:r>
    </w:p>
    <w:p w14:paraId="5F9F1B7C" w14:textId="77777777" w:rsidR="00FC0D19" w:rsidRPr="0029145B" w:rsidRDefault="4A86F599" w:rsidP="0029145B">
      <w:pPr>
        <w:spacing w:after="40" w:line="240" w:lineRule="auto"/>
        <w:rPr>
          <w:b/>
          <w:bCs/>
        </w:rPr>
      </w:pPr>
      <w:r w:rsidRPr="0029145B">
        <w:rPr>
          <w:b/>
          <w:bCs/>
        </w:rPr>
        <w:t>Bước 5: Sắp xếp vào khu vực bảo quản</w:t>
      </w:r>
    </w:p>
    <w:p w14:paraId="75EE59FB"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53FEEEA3" w14:textId="77777777" w:rsidR="00FC0D19" w:rsidRPr="0029145B" w:rsidRDefault="4A86F599">
      <w:pPr>
        <w:pStyle w:val="ListParagraph"/>
        <w:numPr>
          <w:ilvl w:val="0"/>
          <w:numId w:val="20"/>
        </w:numPr>
        <w:spacing w:after="60" w:line="240" w:lineRule="auto"/>
        <w:ind w:left="810"/>
      </w:pPr>
      <w:r w:rsidRPr="0029145B">
        <w:t>Đảm bảo chất lượng trong suốt vòng đời sản phẩm.</w:t>
      </w:r>
    </w:p>
    <w:p w14:paraId="7615D82D"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3F1324F1" w14:textId="77777777" w:rsidR="00FC0D19" w:rsidRPr="0029145B" w:rsidRDefault="4A86F599">
      <w:pPr>
        <w:pStyle w:val="ListParagraph"/>
        <w:numPr>
          <w:ilvl w:val="0"/>
          <w:numId w:val="20"/>
        </w:numPr>
        <w:spacing w:after="60" w:line="240" w:lineRule="auto"/>
        <w:ind w:left="810"/>
      </w:pPr>
      <w:r w:rsidRPr="0029145B">
        <w:t>Người thực hiện: Nhân viên kho</w:t>
      </w:r>
    </w:p>
    <w:p w14:paraId="5C7D0F49" w14:textId="77777777" w:rsidR="00FC0D19" w:rsidRPr="0029145B" w:rsidRDefault="4A86F599">
      <w:pPr>
        <w:pStyle w:val="ListParagraph"/>
        <w:numPr>
          <w:ilvl w:val="0"/>
          <w:numId w:val="20"/>
        </w:numPr>
        <w:spacing w:after="60" w:line="240" w:lineRule="auto"/>
        <w:ind w:left="810"/>
      </w:pPr>
      <w:r w:rsidRPr="0029145B">
        <w:t>Hoạt động:</w:t>
      </w:r>
    </w:p>
    <w:p w14:paraId="44C04646" w14:textId="77777777" w:rsidR="00FC0D19" w:rsidRPr="0029145B" w:rsidRDefault="4A86F599">
      <w:pPr>
        <w:numPr>
          <w:ilvl w:val="0"/>
          <w:numId w:val="19"/>
        </w:numPr>
        <w:spacing w:after="0" w:line="240" w:lineRule="auto"/>
        <w:ind w:left="1080" w:hanging="270"/>
      </w:pPr>
      <w:r w:rsidRPr="0029145B">
        <w:t>Đưa thuốc vào khu vực tương ứng: nhiệt độ phòng (15–30°C), kho lạnh (2–8°C), kho mát (8–15°C).</w:t>
      </w:r>
    </w:p>
    <w:p w14:paraId="1F54D4B5" w14:textId="77777777" w:rsidR="00FC0D19" w:rsidRPr="0029145B" w:rsidRDefault="4A86F599">
      <w:pPr>
        <w:numPr>
          <w:ilvl w:val="0"/>
          <w:numId w:val="19"/>
        </w:numPr>
        <w:spacing w:after="0" w:line="240" w:lineRule="auto"/>
        <w:ind w:left="1080" w:hanging="270"/>
      </w:pPr>
      <w:r w:rsidRPr="0029145B">
        <w:t>Áp dụng nguyên tắc FEFO (First Expired First Out – hàng hết hạn trước xuất trước).</w:t>
      </w:r>
    </w:p>
    <w:p w14:paraId="1470DF1A" w14:textId="77777777" w:rsidR="00FC0D19" w:rsidRPr="0029145B" w:rsidRDefault="4A86F599" w:rsidP="0029145B">
      <w:pPr>
        <w:spacing w:after="40" w:line="240" w:lineRule="auto"/>
        <w:rPr>
          <w:b/>
          <w:bCs/>
        </w:rPr>
      </w:pPr>
      <w:r w:rsidRPr="0029145B">
        <w:rPr>
          <w:b/>
          <w:bCs/>
        </w:rPr>
        <w:t>Bước 6: Giám sát điều kiện bảo quản</w:t>
      </w:r>
    </w:p>
    <w:p w14:paraId="492B9687"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283A87B8" w14:textId="77777777" w:rsidR="00FC0D19" w:rsidRPr="0029145B" w:rsidRDefault="4A86F599">
      <w:pPr>
        <w:pStyle w:val="ListParagraph"/>
        <w:numPr>
          <w:ilvl w:val="0"/>
          <w:numId w:val="20"/>
        </w:numPr>
        <w:spacing w:after="60" w:line="240" w:lineRule="auto"/>
        <w:ind w:left="810"/>
      </w:pPr>
      <w:r w:rsidRPr="0029145B">
        <w:t>Duy trì chất lượng thuốc trong suốt thời gian lưu kho.</w:t>
      </w:r>
    </w:p>
    <w:p w14:paraId="68756D0A"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7BE5189B" w14:textId="77777777" w:rsidR="00FC0D19" w:rsidRPr="0029145B" w:rsidRDefault="4A86F599">
      <w:pPr>
        <w:pStyle w:val="ListParagraph"/>
        <w:numPr>
          <w:ilvl w:val="0"/>
          <w:numId w:val="20"/>
        </w:numPr>
        <w:spacing w:after="60" w:line="240" w:lineRule="auto"/>
        <w:ind w:left="810"/>
      </w:pPr>
      <w:r w:rsidRPr="0029145B">
        <w:t>Người thực hiện: Nhân viên kho, Quản lý cửa hàng</w:t>
      </w:r>
    </w:p>
    <w:p w14:paraId="1EEDFBCE" w14:textId="77777777" w:rsidR="00FC0D19" w:rsidRPr="0029145B" w:rsidRDefault="4A86F599">
      <w:pPr>
        <w:pStyle w:val="ListParagraph"/>
        <w:numPr>
          <w:ilvl w:val="0"/>
          <w:numId w:val="20"/>
        </w:numPr>
        <w:spacing w:after="60" w:line="240" w:lineRule="auto"/>
        <w:ind w:left="810"/>
      </w:pPr>
      <w:r w:rsidRPr="0029145B">
        <w:t>Hoạt động:</w:t>
      </w:r>
    </w:p>
    <w:p w14:paraId="2AE1CD4D" w14:textId="77777777" w:rsidR="00FC0D19" w:rsidRPr="0029145B" w:rsidRDefault="4A86F599">
      <w:pPr>
        <w:numPr>
          <w:ilvl w:val="0"/>
          <w:numId w:val="19"/>
        </w:numPr>
        <w:spacing w:after="0" w:line="240" w:lineRule="auto"/>
        <w:ind w:left="1080" w:hanging="270"/>
      </w:pPr>
      <w:r w:rsidRPr="0029145B">
        <w:t>Hệ thống cảm biến tự động ghi nhận nhiệt độ, độ ẩm 24/7.</w:t>
      </w:r>
    </w:p>
    <w:p w14:paraId="338DD70B" w14:textId="77777777" w:rsidR="00FC0D19" w:rsidRPr="0029145B" w:rsidRDefault="4A86F599">
      <w:pPr>
        <w:numPr>
          <w:ilvl w:val="0"/>
          <w:numId w:val="19"/>
        </w:numPr>
        <w:spacing w:after="0" w:line="240" w:lineRule="auto"/>
        <w:ind w:left="1080" w:hanging="270"/>
      </w:pPr>
      <w:r w:rsidRPr="0029145B">
        <w:t>Nếu vượt ngưỡng cho phép, hệ thống gửi cảnh báo đến quản lý.</w:t>
      </w:r>
    </w:p>
    <w:p w14:paraId="637F9331" w14:textId="77777777" w:rsidR="00FC0D19" w:rsidRPr="0029145B" w:rsidRDefault="4A86F599" w:rsidP="0029145B">
      <w:pPr>
        <w:spacing w:after="40" w:line="240" w:lineRule="auto"/>
        <w:rPr>
          <w:b/>
          <w:bCs/>
        </w:rPr>
      </w:pPr>
      <w:r w:rsidRPr="0029145B">
        <w:rPr>
          <w:b/>
          <w:bCs/>
        </w:rPr>
        <w:t>Bước 7: Kiểm kê định kỳ</w:t>
      </w:r>
    </w:p>
    <w:p w14:paraId="303EA29B"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6DF0EC0C" w14:textId="77777777" w:rsidR="00FC0D19" w:rsidRPr="0029145B" w:rsidRDefault="4A86F599">
      <w:pPr>
        <w:pStyle w:val="ListParagraph"/>
        <w:numPr>
          <w:ilvl w:val="0"/>
          <w:numId w:val="20"/>
        </w:numPr>
        <w:spacing w:after="60" w:line="240" w:lineRule="auto"/>
        <w:ind w:left="810"/>
      </w:pPr>
      <w:r w:rsidRPr="0029145B">
        <w:t>Phát hiện chênh lệch và thất thoát.</w:t>
      </w:r>
    </w:p>
    <w:p w14:paraId="4E9C7D19"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647801EB" w14:textId="1ADDD642" w:rsidR="00FC0D19" w:rsidRPr="0029145B" w:rsidRDefault="4A86F599">
      <w:pPr>
        <w:pStyle w:val="ListParagraph"/>
        <w:numPr>
          <w:ilvl w:val="0"/>
          <w:numId w:val="20"/>
        </w:numPr>
        <w:spacing w:after="60" w:line="240" w:lineRule="auto"/>
        <w:ind w:left="810"/>
      </w:pPr>
      <w:r w:rsidRPr="0029145B">
        <w:t>Người thực hiện: Quản lý nhà thuốc, Dược sĩ</w:t>
      </w:r>
      <w:r w:rsidR="002E76C1">
        <w:rPr>
          <w:lang w:val="en-US"/>
        </w:rPr>
        <w:t>.</w:t>
      </w:r>
    </w:p>
    <w:p w14:paraId="6AEE8C67" w14:textId="77777777" w:rsidR="00FC0D19" w:rsidRPr="0029145B" w:rsidRDefault="4A86F599">
      <w:pPr>
        <w:pStyle w:val="ListParagraph"/>
        <w:numPr>
          <w:ilvl w:val="0"/>
          <w:numId w:val="20"/>
        </w:numPr>
        <w:spacing w:after="60" w:line="240" w:lineRule="auto"/>
        <w:ind w:left="810"/>
      </w:pPr>
      <w:r w:rsidRPr="0029145B">
        <w:t>Hoạt động:</w:t>
      </w:r>
    </w:p>
    <w:p w14:paraId="5C8D4B2B" w14:textId="77777777" w:rsidR="00FC0D19" w:rsidRPr="0029145B" w:rsidRDefault="4A86F599">
      <w:pPr>
        <w:numPr>
          <w:ilvl w:val="0"/>
          <w:numId w:val="19"/>
        </w:numPr>
        <w:spacing w:after="0" w:line="240" w:lineRule="auto"/>
        <w:ind w:left="1080" w:hanging="270"/>
      </w:pPr>
      <w:r w:rsidRPr="0029145B">
        <w:t>Kiểm kê hàng ngày đối với thuốc đặc biệt và hàng tháng đối với toàn bộ kho.</w:t>
      </w:r>
    </w:p>
    <w:p w14:paraId="3389A549" w14:textId="77777777" w:rsidR="00FC0D19" w:rsidRPr="0029145B" w:rsidRDefault="4A86F599">
      <w:pPr>
        <w:numPr>
          <w:ilvl w:val="0"/>
          <w:numId w:val="19"/>
        </w:numPr>
        <w:spacing w:after="0" w:line="240" w:lineRule="auto"/>
        <w:ind w:left="1080" w:hanging="270"/>
      </w:pPr>
      <w:r w:rsidRPr="0029145B">
        <w:t>Đối chiếu số lượng thực tế với dữ liệu trên ERP.</w:t>
      </w:r>
    </w:p>
    <w:p w14:paraId="4296B43E" w14:textId="77777777" w:rsidR="00FC0D19" w:rsidRPr="0029145B" w:rsidRDefault="4A86F599" w:rsidP="0029145B">
      <w:pPr>
        <w:spacing w:after="40" w:line="240" w:lineRule="auto"/>
        <w:rPr>
          <w:b/>
          <w:bCs/>
        </w:rPr>
      </w:pPr>
      <w:r w:rsidRPr="0029145B">
        <w:rPr>
          <w:b/>
          <w:bCs/>
        </w:rPr>
        <w:t>Bước 8: Kiểm soát hạn sử dụng</w:t>
      </w:r>
    </w:p>
    <w:p w14:paraId="2A8D7662"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10034880" w14:textId="77777777" w:rsidR="00FC0D19" w:rsidRPr="0029145B" w:rsidRDefault="4A86F599">
      <w:pPr>
        <w:pStyle w:val="ListParagraph"/>
        <w:numPr>
          <w:ilvl w:val="0"/>
          <w:numId w:val="20"/>
        </w:numPr>
        <w:spacing w:after="60" w:line="240" w:lineRule="auto"/>
        <w:ind w:left="810"/>
      </w:pPr>
      <w:r w:rsidRPr="0029145B">
        <w:t>Giảm thiểu hàng cận date.</w:t>
      </w:r>
    </w:p>
    <w:p w14:paraId="69010122"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66955CC0" w14:textId="4B7174C6" w:rsidR="00FC0D19" w:rsidRPr="0029145B" w:rsidRDefault="4A86F599">
      <w:pPr>
        <w:pStyle w:val="ListParagraph"/>
        <w:numPr>
          <w:ilvl w:val="0"/>
          <w:numId w:val="20"/>
        </w:numPr>
        <w:spacing w:after="60" w:line="240" w:lineRule="auto"/>
        <w:ind w:left="810"/>
      </w:pPr>
      <w:r w:rsidRPr="0029145B">
        <w:t>Người thực hiện: Dược sĩ phụ trách kho</w:t>
      </w:r>
      <w:r w:rsidR="002E76C1">
        <w:rPr>
          <w:lang w:val="en-US"/>
        </w:rPr>
        <w:t>.</w:t>
      </w:r>
    </w:p>
    <w:p w14:paraId="0B142511" w14:textId="77777777" w:rsidR="00FC0D19" w:rsidRPr="0029145B" w:rsidRDefault="4A86F599">
      <w:pPr>
        <w:pStyle w:val="ListParagraph"/>
        <w:numPr>
          <w:ilvl w:val="0"/>
          <w:numId w:val="20"/>
        </w:numPr>
        <w:spacing w:after="60" w:line="240" w:lineRule="auto"/>
        <w:ind w:left="810"/>
      </w:pPr>
      <w:r w:rsidRPr="0029145B">
        <w:t>Hoạt động:</w:t>
      </w:r>
    </w:p>
    <w:p w14:paraId="1EDEC58F" w14:textId="77777777" w:rsidR="00FC0D19" w:rsidRPr="0029145B" w:rsidRDefault="4A86F599">
      <w:pPr>
        <w:numPr>
          <w:ilvl w:val="0"/>
          <w:numId w:val="19"/>
        </w:numPr>
        <w:spacing w:after="0" w:line="240" w:lineRule="auto"/>
        <w:ind w:left="1080" w:hanging="270"/>
      </w:pPr>
      <w:r w:rsidRPr="0029145B">
        <w:t>Hệ thống tự động cảnh báo thuốc còn dưới 6 tháng hạn dùng.</w:t>
      </w:r>
    </w:p>
    <w:p w14:paraId="634DC442" w14:textId="77777777" w:rsidR="00FC0D19" w:rsidRPr="0029145B" w:rsidRDefault="4A86F599">
      <w:pPr>
        <w:numPr>
          <w:ilvl w:val="0"/>
          <w:numId w:val="19"/>
        </w:numPr>
        <w:spacing w:after="0" w:line="240" w:lineRule="auto"/>
        <w:ind w:left="1080" w:hanging="270"/>
      </w:pPr>
      <w:r w:rsidRPr="0029145B">
        <w:t>Thực hiện điều chuyển sang chi nhánh khác hoặc lên kế hoạch xử lý theo quy định.</w:t>
      </w:r>
    </w:p>
    <w:p w14:paraId="396EF27E" w14:textId="77777777" w:rsidR="00FC0D19" w:rsidRPr="0029145B" w:rsidRDefault="4A86F599" w:rsidP="0029145B">
      <w:pPr>
        <w:spacing w:after="40" w:line="240" w:lineRule="auto"/>
        <w:rPr>
          <w:b/>
          <w:bCs/>
        </w:rPr>
      </w:pPr>
      <w:r w:rsidRPr="0029145B">
        <w:rPr>
          <w:b/>
          <w:bCs/>
        </w:rPr>
        <w:t>Bước 9: Xử lý thuốc không đạt chất lượng</w:t>
      </w:r>
    </w:p>
    <w:p w14:paraId="70598F6E"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36E06FFD" w14:textId="77777777" w:rsidR="00FC0D19" w:rsidRPr="0029145B" w:rsidRDefault="4A86F599">
      <w:pPr>
        <w:pStyle w:val="ListParagraph"/>
        <w:numPr>
          <w:ilvl w:val="0"/>
          <w:numId w:val="20"/>
        </w:numPr>
        <w:spacing w:after="60" w:line="240" w:lineRule="auto"/>
        <w:ind w:left="810"/>
      </w:pPr>
      <w:r w:rsidRPr="0029145B">
        <w:t>Ngăn ngừa thuốc lỗi đến tay khách hàng.</w:t>
      </w:r>
    </w:p>
    <w:p w14:paraId="5B350EA8"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1D802364" w14:textId="5A999EC1" w:rsidR="00FC0D19" w:rsidRPr="0029145B" w:rsidRDefault="4A86F599">
      <w:pPr>
        <w:pStyle w:val="ListParagraph"/>
        <w:numPr>
          <w:ilvl w:val="0"/>
          <w:numId w:val="20"/>
        </w:numPr>
        <w:spacing w:after="60" w:line="240" w:lineRule="auto"/>
        <w:ind w:left="810"/>
      </w:pPr>
      <w:r w:rsidRPr="0029145B">
        <w:t>Người thực hiện: QA, Quản lý nhà thuốc</w:t>
      </w:r>
      <w:r w:rsidR="002E76C1">
        <w:rPr>
          <w:lang w:val="en-US"/>
        </w:rPr>
        <w:t>.</w:t>
      </w:r>
    </w:p>
    <w:p w14:paraId="57DA7D6E" w14:textId="77777777" w:rsidR="00FC0D19" w:rsidRPr="0029145B" w:rsidRDefault="4A86F599">
      <w:pPr>
        <w:pStyle w:val="ListParagraph"/>
        <w:numPr>
          <w:ilvl w:val="0"/>
          <w:numId w:val="20"/>
        </w:numPr>
        <w:spacing w:after="60" w:line="240" w:lineRule="auto"/>
        <w:ind w:left="810"/>
      </w:pPr>
      <w:r w:rsidRPr="0029145B">
        <w:t>Hoạt động:</w:t>
      </w:r>
    </w:p>
    <w:p w14:paraId="740AD773" w14:textId="77777777" w:rsidR="00FC0D19" w:rsidRPr="0029145B" w:rsidRDefault="4A86F599">
      <w:pPr>
        <w:numPr>
          <w:ilvl w:val="0"/>
          <w:numId w:val="19"/>
        </w:numPr>
        <w:spacing w:after="0" w:line="240" w:lineRule="auto"/>
        <w:ind w:left="1080" w:hanging="270"/>
      </w:pPr>
      <w:r w:rsidRPr="0029145B">
        <w:lastRenderedPageBreak/>
        <w:t>Cách ly thuốc tại khu vực riêng và khóa trạng thái trên ERP.</w:t>
      </w:r>
    </w:p>
    <w:p w14:paraId="5EF84598" w14:textId="77777777" w:rsidR="00FC0D19" w:rsidRPr="0029145B" w:rsidRDefault="4A86F599">
      <w:pPr>
        <w:numPr>
          <w:ilvl w:val="0"/>
          <w:numId w:val="19"/>
        </w:numPr>
        <w:spacing w:after="0" w:line="240" w:lineRule="auto"/>
        <w:ind w:left="1080" w:hanging="270"/>
      </w:pPr>
      <w:r w:rsidRPr="0029145B">
        <w:t>Lập hồ sơ xử lý và thông báo cho nhà cung cấp nếu cần.</w:t>
      </w:r>
    </w:p>
    <w:p w14:paraId="7592CAEE" w14:textId="77777777" w:rsidR="00FC0D19" w:rsidRPr="0029145B" w:rsidRDefault="4A86F599" w:rsidP="0029145B">
      <w:pPr>
        <w:spacing w:after="40" w:line="240" w:lineRule="auto"/>
        <w:rPr>
          <w:b/>
          <w:bCs/>
        </w:rPr>
      </w:pPr>
      <w:r w:rsidRPr="0029145B">
        <w:rPr>
          <w:b/>
          <w:bCs/>
        </w:rPr>
        <w:t>Bước 10: Thu hồi thuốc</w:t>
      </w:r>
    </w:p>
    <w:p w14:paraId="1B801030"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1AF9C181" w14:textId="77777777" w:rsidR="00FC0D19" w:rsidRPr="0029145B" w:rsidRDefault="4A86F599">
      <w:pPr>
        <w:pStyle w:val="ListParagraph"/>
        <w:numPr>
          <w:ilvl w:val="0"/>
          <w:numId w:val="20"/>
        </w:numPr>
        <w:spacing w:after="60" w:line="240" w:lineRule="auto"/>
        <w:ind w:left="810"/>
      </w:pPr>
      <w:r w:rsidRPr="0029145B">
        <w:t>Đảm bảo an toàn cho người sử dụng.</w:t>
      </w:r>
    </w:p>
    <w:p w14:paraId="7A8130F3"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493FD83B" w14:textId="526C2F40" w:rsidR="00FC0D19" w:rsidRPr="0029145B" w:rsidRDefault="4A86F599">
      <w:pPr>
        <w:pStyle w:val="ListParagraph"/>
        <w:numPr>
          <w:ilvl w:val="0"/>
          <w:numId w:val="20"/>
        </w:numPr>
        <w:spacing w:after="60" w:line="240" w:lineRule="auto"/>
        <w:ind w:left="810"/>
      </w:pPr>
      <w:r w:rsidRPr="0029145B">
        <w:t>Người thực hiện: Bộ phận QA toàn hệ thống</w:t>
      </w:r>
      <w:r w:rsidR="002E76C1">
        <w:rPr>
          <w:lang w:val="en-US"/>
        </w:rPr>
        <w:t>.</w:t>
      </w:r>
    </w:p>
    <w:p w14:paraId="31573650" w14:textId="77777777" w:rsidR="00FC0D19" w:rsidRPr="0029145B" w:rsidRDefault="4A86F599">
      <w:pPr>
        <w:pStyle w:val="ListParagraph"/>
        <w:numPr>
          <w:ilvl w:val="0"/>
          <w:numId w:val="20"/>
        </w:numPr>
        <w:spacing w:after="60" w:line="240" w:lineRule="auto"/>
        <w:ind w:left="810"/>
      </w:pPr>
      <w:r w:rsidRPr="0029145B">
        <w:t>Hoạt động:</w:t>
      </w:r>
    </w:p>
    <w:p w14:paraId="79CB5D98" w14:textId="77777777" w:rsidR="00FC0D19" w:rsidRPr="0029145B" w:rsidRDefault="4A86F599">
      <w:pPr>
        <w:numPr>
          <w:ilvl w:val="0"/>
          <w:numId w:val="19"/>
        </w:numPr>
        <w:spacing w:after="0" w:line="240" w:lineRule="auto"/>
        <w:ind w:left="1080" w:hanging="270"/>
      </w:pPr>
      <w:r w:rsidRPr="0029145B">
        <w:t>Khi có thông báo thu hồi từ Bộ Y tế hoặc nhà sản xuất, hệ thống xác định tất cả chi nhánh đang lưu trữ lô thuốc để thực hiện thu hồi đồng bộ.</w:t>
      </w:r>
    </w:p>
    <w:p w14:paraId="09D29BD0" w14:textId="77777777" w:rsidR="00FC0D19" w:rsidRPr="0029145B" w:rsidRDefault="4A86F599" w:rsidP="0029145B">
      <w:pPr>
        <w:spacing w:after="40" w:line="240" w:lineRule="auto"/>
        <w:rPr>
          <w:b/>
          <w:bCs/>
        </w:rPr>
      </w:pPr>
      <w:r w:rsidRPr="0029145B">
        <w:rPr>
          <w:b/>
          <w:bCs/>
        </w:rPr>
        <w:t>Bước 11: Đào tạo nhân viên</w:t>
      </w:r>
    </w:p>
    <w:p w14:paraId="6FB03D52"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572D6CEC" w14:textId="77777777" w:rsidR="00FC0D19" w:rsidRPr="0029145B" w:rsidRDefault="4A86F599">
      <w:pPr>
        <w:pStyle w:val="ListParagraph"/>
        <w:numPr>
          <w:ilvl w:val="0"/>
          <w:numId w:val="20"/>
        </w:numPr>
        <w:spacing w:after="60" w:line="240" w:lineRule="auto"/>
        <w:ind w:left="810"/>
      </w:pPr>
      <w:r w:rsidRPr="0029145B">
        <w:t>Duy trì tuân thủ tiêu chuẩn GPP (Thực hành tốt bảo quản thuốc).</w:t>
      </w:r>
    </w:p>
    <w:p w14:paraId="04B87693"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33A99AE7" w14:textId="1B5D7BA0" w:rsidR="00FC0D19" w:rsidRPr="0029145B" w:rsidRDefault="4A86F599">
      <w:pPr>
        <w:pStyle w:val="ListParagraph"/>
        <w:numPr>
          <w:ilvl w:val="0"/>
          <w:numId w:val="20"/>
        </w:numPr>
        <w:spacing w:after="60" w:line="240" w:lineRule="auto"/>
        <w:ind w:left="810"/>
      </w:pPr>
      <w:r w:rsidRPr="0029145B">
        <w:t>Người thực hiện: Bộ phận đào tạo, Quản lý</w:t>
      </w:r>
      <w:r w:rsidR="002E76C1">
        <w:rPr>
          <w:lang w:val="en-US"/>
        </w:rPr>
        <w:t>.</w:t>
      </w:r>
    </w:p>
    <w:p w14:paraId="0CA85DEC" w14:textId="77777777" w:rsidR="00FC0D19" w:rsidRPr="0029145B" w:rsidRDefault="4A86F599">
      <w:pPr>
        <w:pStyle w:val="ListParagraph"/>
        <w:numPr>
          <w:ilvl w:val="0"/>
          <w:numId w:val="20"/>
        </w:numPr>
        <w:spacing w:after="60" w:line="240" w:lineRule="auto"/>
        <w:ind w:left="810"/>
      </w:pPr>
      <w:r w:rsidRPr="0029145B">
        <w:t>Hoạt động:</w:t>
      </w:r>
    </w:p>
    <w:p w14:paraId="3227DD95" w14:textId="77777777" w:rsidR="00FC0D19" w:rsidRPr="0029145B" w:rsidRDefault="4A86F599">
      <w:pPr>
        <w:numPr>
          <w:ilvl w:val="0"/>
          <w:numId w:val="19"/>
        </w:numPr>
        <w:spacing w:after="0" w:line="240" w:lineRule="auto"/>
        <w:ind w:left="1080" w:hanging="270"/>
      </w:pPr>
      <w:r w:rsidRPr="0029145B">
        <w:t>Tổ chức đào tạo định kỳ về bảo quản thuốc, xử lý sự cố, quy định của Bộ Y tế và quy trình nội bộ.</w:t>
      </w:r>
    </w:p>
    <w:p w14:paraId="3E6C7578" w14:textId="77777777" w:rsidR="00FC0D19" w:rsidRPr="0029145B" w:rsidRDefault="4A86F599" w:rsidP="0029145B">
      <w:pPr>
        <w:spacing w:after="40" w:line="240" w:lineRule="auto"/>
        <w:rPr>
          <w:b/>
          <w:bCs/>
        </w:rPr>
      </w:pPr>
      <w:r w:rsidRPr="0029145B">
        <w:rPr>
          <w:b/>
          <w:bCs/>
        </w:rPr>
        <w:t>Bước 12: Báo cáo và cải tiến</w:t>
      </w:r>
    </w:p>
    <w:p w14:paraId="61E35C5A"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6A5AC7C7" w14:textId="77777777" w:rsidR="00FC0D19" w:rsidRPr="0029145B" w:rsidRDefault="4A86F599">
      <w:pPr>
        <w:pStyle w:val="ListParagraph"/>
        <w:numPr>
          <w:ilvl w:val="0"/>
          <w:numId w:val="20"/>
        </w:numPr>
        <w:spacing w:after="60" w:line="240" w:lineRule="auto"/>
        <w:ind w:left="810"/>
      </w:pPr>
      <w:r w:rsidRPr="0029145B">
        <w:t>Nâng cao hiệu quả vận hành.</w:t>
      </w:r>
    </w:p>
    <w:p w14:paraId="37AF0A64"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512E63C9" w14:textId="6C5C66A4" w:rsidR="00FC0D19" w:rsidRPr="0029145B" w:rsidRDefault="4A86F599">
      <w:pPr>
        <w:pStyle w:val="ListParagraph"/>
        <w:numPr>
          <w:ilvl w:val="0"/>
          <w:numId w:val="20"/>
        </w:numPr>
        <w:spacing w:after="60" w:line="240" w:lineRule="auto"/>
        <w:ind w:left="810"/>
      </w:pPr>
      <w:r w:rsidRPr="0029145B">
        <w:t>Người thực hiện: QA, Ban quản lý</w:t>
      </w:r>
      <w:r w:rsidR="002E76C1">
        <w:rPr>
          <w:lang w:val="en-US"/>
        </w:rPr>
        <w:t>.</w:t>
      </w:r>
    </w:p>
    <w:p w14:paraId="7BB6FE77" w14:textId="77777777" w:rsidR="00FC0D19" w:rsidRPr="0029145B" w:rsidRDefault="4A86F599">
      <w:pPr>
        <w:pStyle w:val="ListParagraph"/>
        <w:numPr>
          <w:ilvl w:val="0"/>
          <w:numId w:val="20"/>
        </w:numPr>
        <w:spacing w:after="60" w:line="240" w:lineRule="auto"/>
        <w:ind w:left="810"/>
      </w:pPr>
      <w:r w:rsidRPr="0029145B">
        <w:t>Hoạt động:</w:t>
      </w:r>
    </w:p>
    <w:p w14:paraId="364D2360" w14:textId="77777777" w:rsidR="00FC0D19" w:rsidRPr="0029145B" w:rsidRDefault="4A86F599">
      <w:pPr>
        <w:numPr>
          <w:ilvl w:val="0"/>
          <w:numId w:val="19"/>
        </w:numPr>
        <w:spacing w:after="0" w:line="240" w:lineRule="auto"/>
        <w:ind w:left="1080" w:hanging="270"/>
      </w:pPr>
      <w:r w:rsidRPr="0029145B">
        <w:t>Tổng hợp KPI: tỷ lệ hàng hủy, số lần vi phạm nhiệt độ, tỷ lệ kiểm kê chính xác, số lượng thuốc thu hồi để đề xuất cải tiến.</w:t>
      </w:r>
    </w:p>
    <w:p w14:paraId="4852F55D" w14:textId="39848876" w:rsidR="00FC0D19" w:rsidRPr="0029145B" w:rsidRDefault="4A86F599">
      <w:pPr>
        <w:pStyle w:val="Heading4"/>
        <w:numPr>
          <w:ilvl w:val="3"/>
          <w:numId w:val="50"/>
        </w:numPr>
        <w:spacing w:before="0" w:line="240" w:lineRule="auto"/>
        <w:ind w:left="810" w:hanging="810"/>
        <w:rPr>
          <w:b/>
          <w:bCs/>
          <w:i w:val="0"/>
          <w:iCs w:val="0"/>
        </w:rPr>
      </w:pPr>
      <w:bookmarkStart w:id="143" w:name="_Toc237288181"/>
      <w:r w:rsidRPr="0029145B">
        <w:rPr>
          <w:b/>
          <w:bCs/>
          <w:i w:val="0"/>
          <w:iCs w:val="0"/>
        </w:rPr>
        <w:t>Phân tích quy trình</w:t>
      </w:r>
      <w:bookmarkEnd w:id="143"/>
    </w:p>
    <w:p w14:paraId="319BC24F" w14:textId="77777777" w:rsidR="00FC0D19" w:rsidRPr="0029145B" w:rsidRDefault="4A86F599">
      <w:pPr>
        <w:pStyle w:val="ListParagraph"/>
        <w:numPr>
          <w:ilvl w:val="0"/>
          <w:numId w:val="29"/>
        </w:numPr>
        <w:spacing w:line="240" w:lineRule="auto"/>
        <w:ind w:left="450"/>
      </w:pPr>
      <w:r w:rsidRPr="0029145B">
        <w:rPr>
          <w:b/>
          <w:bCs/>
        </w:rPr>
        <w:t>Các tác nhân tham gia quy trình</w:t>
      </w:r>
    </w:p>
    <w:p w14:paraId="3F7A1C27" w14:textId="77777777" w:rsidR="00FC0D19" w:rsidRPr="0029145B" w:rsidRDefault="4A86F599">
      <w:pPr>
        <w:pStyle w:val="ListParagraph"/>
        <w:numPr>
          <w:ilvl w:val="0"/>
          <w:numId w:val="20"/>
        </w:numPr>
        <w:spacing w:after="60" w:line="240" w:lineRule="auto"/>
        <w:ind w:left="810"/>
      </w:pPr>
      <w:r w:rsidRPr="0029145B">
        <w:t>Dược sĩ kho: Tiếp nhận, phân loại thuốc, sắp xếp bảo quản, kiểm soát hạn sử dụng.</w:t>
      </w:r>
    </w:p>
    <w:p w14:paraId="4A96DAA3" w14:textId="77777777" w:rsidR="00FC0D19" w:rsidRPr="0029145B" w:rsidRDefault="4A86F599">
      <w:pPr>
        <w:pStyle w:val="ListParagraph"/>
        <w:numPr>
          <w:ilvl w:val="0"/>
          <w:numId w:val="20"/>
        </w:numPr>
        <w:spacing w:after="60" w:line="240" w:lineRule="auto"/>
        <w:ind w:left="810"/>
      </w:pPr>
      <w:r w:rsidRPr="0029145B">
        <w:t>Nhân viên nhận hàng/Nhân viên kho: Tiếp nhận hàng hóa, số hóa dữ liệu, sắp xếp và giám sát điều kiện bảo quản.</w:t>
      </w:r>
    </w:p>
    <w:p w14:paraId="184E6A39" w14:textId="77777777" w:rsidR="00FC0D19" w:rsidRPr="0029145B" w:rsidRDefault="4A86F599">
      <w:pPr>
        <w:pStyle w:val="ListParagraph"/>
        <w:numPr>
          <w:ilvl w:val="0"/>
          <w:numId w:val="20"/>
        </w:numPr>
        <w:spacing w:after="60" w:line="240" w:lineRule="auto"/>
        <w:ind w:left="810"/>
      </w:pPr>
      <w:r w:rsidRPr="0029145B">
        <w:t>Dược sĩ phụ trách chất lượng (QA): Kiểm tra chất lượng đầu vào, xử lý thuốc không đạt, xử lý thu hồi.</w:t>
      </w:r>
    </w:p>
    <w:p w14:paraId="134DB95E" w14:textId="77777777" w:rsidR="00FC0D19" w:rsidRPr="0029145B" w:rsidRDefault="4A86F599">
      <w:pPr>
        <w:pStyle w:val="ListParagraph"/>
        <w:numPr>
          <w:ilvl w:val="0"/>
          <w:numId w:val="20"/>
        </w:numPr>
        <w:spacing w:after="60" w:line="240" w:lineRule="auto"/>
        <w:ind w:left="810"/>
      </w:pPr>
      <w:r w:rsidRPr="0029145B">
        <w:t>Quản lý nhà thuốc/Quản lý cửa hàng: Giám sát điều kiện bảo quản, kiểm kê định kỳ, phối hợp xử lý thuốc không đạt.</w:t>
      </w:r>
    </w:p>
    <w:p w14:paraId="27CD0884" w14:textId="77777777" w:rsidR="00FC0D19" w:rsidRPr="0029145B" w:rsidRDefault="4A86F599">
      <w:pPr>
        <w:pStyle w:val="ListParagraph"/>
        <w:numPr>
          <w:ilvl w:val="0"/>
          <w:numId w:val="20"/>
        </w:numPr>
        <w:spacing w:after="60" w:line="240" w:lineRule="auto"/>
        <w:ind w:left="810"/>
      </w:pPr>
      <w:r w:rsidRPr="0029145B">
        <w:t>Hệ thống ERP: Ghi nhận, đối chiếu tồn kho, cảnh báo hạn sử dụng, khóa trạng thái thuốc lỗi.</w:t>
      </w:r>
    </w:p>
    <w:p w14:paraId="7FCC80B9" w14:textId="77777777" w:rsidR="00FC0D19" w:rsidRPr="0029145B" w:rsidRDefault="4A86F599">
      <w:pPr>
        <w:pStyle w:val="ListParagraph"/>
        <w:numPr>
          <w:ilvl w:val="0"/>
          <w:numId w:val="20"/>
        </w:numPr>
        <w:spacing w:after="60" w:line="240" w:lineRule="auto"/>
        <w:ind w:left="810"/>
      </w:pPr>
      <w:r w:rsidRPr="0029145B">
        <w:t>Hệ thống cảm biến (nhiệt độ, độ ẩm): Giám sát điều kiện bảo quản 24/7 và cảnh báo tự động khi vượt ngưỡng.</w:t>
      </w:r>
    </w:p>
    <w:p w14:paraId="63733211" w14:textId="77777777" w:rsidR="00FC0D19" w:rsidRPr="0029145B" w:rsidRDefault="4A86F599">
      <w:pPr>
        <w:pStyle w:val="ListParagraph"/>
        <w:numPr>
          <w:ilvl w:val="0"/>
          <w:numId w:val="20"/>
        </w:numPr>
        <w:spacing w:after="60" w:line="240" w:lineRule="auto"/>
        <w:ind w:left="810"/>
      </w:pPr>
      <w:r w:rsidRPr="0029145B">
        <w:t>Bộ phận QA toàn hệ thống: Xử lý thu hồi thuốc đồng bộ trên toàn bộ chuỗi nhà thuốc.</w:t>
      </w:r>
    </w:p>
    <w:p w14:paraId="55548F90" w14:textId="77777777" w:rsidR="00FC0D19" w:rsidRPr="0029145B" w:rsidRDefault="4A86F599">
      <w:pPr>
        <w:pStyle w:val="ListParagraph"/>
        <w:numPr>
          <w:ilvl w:val="0"/>
          <w:numId w:val="20"/>
        </w:numPr>
        <w:spacing w:after="60" w:line="240" w:lineRule="auto"/>
        <w:ind w:left="810"/>
      </w:pPr>
      <w:r w:rsidRPr="0029145B">
        <w:t>Bộ phận đào tạo: Đào tạo định kỳ về bảo quản thuốc và tuân thủ GPP.</w:t>
      </w:r>
    </w:p>
    <w:p w14:paraId="28147BE7" w14:textId="77777777" w:rsidR="00FC0D19" w:rsidRPr="0029145B" w:rsidRDefault="4A86F599">
      <w:pPr>
        <w:pStyle w:val="ListParagraph"/>
        <w:numPr>
          <w:ilvl w:val="0"/>
          <w:numId w:val="20"/>
        </w:numPr>
        <w:spacing w:after="60" w:line="240" w:lineRule="auto"/>
        <w:ind w:left="810"/>
      </w:pPr>
      <w:r w:rsidRPr="0029145B">
        <w:t>Nhà cung cấp/Nhà sản xuất: Cung cấp hàng hóa, phối hợp xử lý khi phát hiện bất thường hoặc có thu hồi.</w:t>
      </w:r>
    </w:p>
    <w:p w14:paraId="34E218AC" w14:textId="77777777" w:rsidR="00FC0D19" w:rsidRPr="0029145B" w:rsidRDefault="4A86F599">
      <w:pPr>
        <w:pStyle w:val="ListParagraph"/>
        <w:numPr>
          <w:ilvl w:val="0"/>
          <w:numId w:val="20"/>
        </w:numPr>
        <w:spacing w:after="60" w:line="240" w:lineRule="auto"/>
        <w:ind w:left="810"/>
      </w:pPr>
      <w:r w:rsidRPr="0029145B">
        <w:t>Bộ Y</w:t>
      </w:r>
      <w:r w:rsidRPr="0029145B">
        <w:rPr>
          <w:b/>
          <w:bCs/>
        </w:rPr>
        <w:t xml:space="preserve"> tế/Sở Y tế:</w:t>
      </w:r>
      <w:r w:rsidRPr="0029145B">
        <w:t xml:space="preserve"> Ban hành thông báo thu hồi, kiểm tra tuân thủ tiêu chuẩn GPP.</w:t>
      </w:r>
    </w:p>
    <w:p w14:paraId="60D94A76" w14:textId="77777777"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0B0A71C1" w14:textId="38C9D2F6" w:rsidR="00FC0D19" w:rsidRPr="0029145B" w:rsidRDefault="4A86F599">
      <w:pPr>
        <w:pStyle w:val="ListParagraph"/>
        <w:numPr>
          <w:ilvl w:val="0"/>
          <w:numId w:val="20"/>
        </w:numPr>
        <w:spacing w:after="60" w:line="240" w:lineRule="auto"/>
        <w:ind w:left="810"/>
        <w:rPr>
          <w:b/>
          <w:bCs/>
        </w:rPr>
      </w:pPr>
      <w:r w:rsidRPr="0029145B">
        <w:rPr>
          <w:b/>
          <w:bCs/>
        </w:rPr>
        <w:lastRenderedPageBreak/>
        <w:t>Khách hàng trực tiếp:</w:t>
      </w:r>
    </w:p>
    <w:p w14:paraId="2ABAA745" w14:textId="77777777" w:rsidR="00FC0D19" w:rsidRPr="0029145B" w:rsidRDefault="4A86F599">
      <w:pPr>
        <w:numPr>
          <w:ilvl w:val="0"/>
          <w:numId w:val="19"/>
        </w:numPr>
        <w:spacing w:after="0" w:line="240" w:lineRule="auto"/>
        <w:ind w:left="1080" w:hanging="270"/>
      </w:pPr>
      <w:r w:rsidRPr="0029145B">
        <w:t>Dược sĩ tại quầy — người sử dụng kết quả kiểm soát chất lượng để tư vấn và bán thuốc an toàn.</w:t>
      </w:r>
    </w:p>
    <w:p w14:paraId="55AFD7B5" w14:textId="77777777" w:rsidR="00FC0D19" w:rsidRPr="0029145B" w:rsidRDefault="4A86F599">
      <w:pPr>
        <w:numPr>
          <w:ilvl w:val="0"/>
          <w:numId w:val="19"/>
        </w:numPr>
        <w:spacing w:after="0" w:line="240" w:lineRule="auto"/>
        <w:ind w:left="1080" w:hanging="270"/>
      </w:pPr>
      <w:r w:rsidRPr="0029145B">
        <w:t>Khách hàng mua thuốc — người thụ hưởng cuối cùng về chất lượng và an toàn sản phẩm.</w:t>
      </w:r>
    </w:p>
    <w:p w14:paraId="55F32C32" w14:textId="77777777" w:rsidR="00FC0D19" w:rsidRPr="0029145B" w:rsidRDefault="4A86F599">
      <w:pPr>
        <w:pStyle w:val="ListParagraph"/>
        <w:numPr>
          <w:ilvl w:val="0"/>
          <w:numId w:val="20"/>
        </w:numPr>
        <w:spacing w:after="60" w:line="240" w:lineRule="auto"/>
        <w:ind w:left="810"/>
        <w:rPr>
          <w:b/>
          <w:bCs/>
        </w:rPr>
      </w:pPr>
      <w:r w:rsidRPr="0029145B">
        <w:rPr>
          <w:b/>
          <w:bCs/>
        </w:rPr>
        <w:t>Khách hàng gián tiếp:</w:t>
      </w:r>
    </w:p>
    <w:p w14:paraId="6CF35427" w14:textId="77777777" w:rsidR="00FC0D19" w:rsidRPr="0029145B" w:rsidRDefault="4A86F599">
      <w:pPr>
        <w:numPr>
          <w:ilvl w:val="0"/>
          <w:numId w:val="19"/>
        </w:numPr>
        <w:spacing w:after="0" w:line="240" w:lineRule="auto"/>
        <w:ind w:left="1080" w:hanging="270"/>
      </w:pPr>
      <w:r w:rsidRPr="0029145B">
        <w:t>Ban quản lý/Ban lãnh đạo — giám sát rủi ro và chi phí hàng hủy.</w:t>
      </w:r>
    </w:p>
    <w:p w14:paraId="4DF03BC7" w14:textId="77777777" w:rsidR="00FC0D19" w:rsidRPr="0029145B" w:rsidRDefault="4A86F599">
      <w:pPr>
        <w:numPr>
          <w:ilvl w:val="0"/>
          <w:numId w:val="19"/>
        </w:numPr>
        <w:spacing w:after="0" w:line="240" w:lineRule="auto"/>
        <w:ind w:left="1080" w:hanging="270"/>
      </w:pPr>
      <w:r w:rsidRPr="0029145B">
        <w:t>Bộ phận mua hàng và cung ứng — điều chỉnh kế hoạch nhập hàng theo dữ liệu tồn kho, hạn dùng.</w:t>
      </w:r>
    </w:p>
    <w:p w14:paraId="14321271" w14:textId="77777777" w:rsidR="00FC0D19" w:rsidRPr="0029145B" w:rsidRDefault="4A86F599">
      <w:pPr>
        <w:numPr>
          <w:ilvl w:val="0"/>
          <w:numId w:val="19"/>
        </w:numPr>
        <w:spacing w:after="0" w:line="240" w:lineRule="auto"/>
        <w:ind w:left="1080" w:hanging="270"/>
      </w:pPr>
      <w:r w:rsidRPr="0029145B">
        <w:t>Cơ quan quản lý nhà nước (Bộ Y tế, Sở Y tế) — yêu cầu tuân thủ GPP, truy xuất nguồn gốc.</w:t>
      </w:r>
    </w:p>
    <w:p w14:paraId="5FFA4806" w14:textId="77777777" w:rsidR="00FC0D19" w:rsidRPr="0029145B" w:rsidRDefault="4A86F599">
      <w:pPr>
        <w:pStyle w:val="ListParagraph"/>
        <w:numPr>
          <w:ilvl w:val="0"/>
          <w:numId w:val="29"/>
        </w:numPr>
        <w:spacing w:line="240" w:lineRule="auto"/>
        <w:ind w:left="450"/>
        <w:rPr>
          <w:b/>
          <w:bCs/>
        </w:rPr>
      </w:pPr>
      <w:r w:rsidRPr="0029145B">
        <w:rPr>
          <w:b/>
          <w:bCs/>
        </w:rPr>
        <w:t>Giá trị mà quy trình này mang lại</w:t>
      </w:r>
    </w:p>
    <w:p w14:paraId="1FA9F941" w14:textId="77777777" w:rsidR="00FC0D19" w:rsidRPr="0029145B" w:rsidRDefault="4A86F599">
      <w:pPr>
        <w:pStyle w:val="ListParagraph"/>
        <w:numPr>
          <w:ilvl w:val="0"/>
          <w:numId w:val="20"/>
        </w:numPr>
        <w:spacing w:after="60" w:line="240" w:lineRule="auto"/>
        <w:ind w:left="810"/>
      </w:pPr>
      <w:r w:rsidRPr="0029145B">
        <w:t>An toàn: Ngăn thuốc kém chất lượng, hết hạn hoặc bảo quản sai điều kiện đến tay khách hàng.</w:t>
      </w:r>
    </w:p>
    <w:p w14:paraId="56CBFBBE" w14:textId="77777777" w:rsidR="00FC0D19" w:rsidRPr="0029145B" w:rsidRDefault="4A86F599">
      <w:pPr>
        <w:pStyle w:val="ListParagraph"/>
        <w:numPr>
          <w:ilvl w:val="0"/>
          <w:numId w:val="20"/>
        </w:numPr>
        <w:spacing w:after="60" w:line="240" w:lineRule="auto"/>
        <w:ind w:left="810"/>
      </w:pPr>
      <w:r w:rsidRPr="0029145B">
        <w:t>Tuân thủ pháp luật: Đáp ứng chuẩn GPP và quy định của Bộ Y tế về bảo quản, thu hồi thuốc.</w:t>
      </w:r>
    </w:p>
    <w:p w14:paraId="6A858CA6" w14:textId="77777777" w:rsidR="00FC0D19" w:rsidRPr="0029145B" w:rsidRDefault="4A86F599">
      <w:pPr>
        <w:pStyle w:val="ListParagraph"/>
        <w:numPr>
          <w:ilvl w:val="0"/>
          <w:numId w:val="20"/>
        </w:numPr>
        <w:spacing w:after="60" w:line="240" w:lineRule="auto"/>
        <w:ind w:left="810"/>
      </w:pPr>
      <w:r w:rsidRPr="0029145B">
        <w:t>Truy xuất nguồn gốc: Toàn bộ lô thuốc được số hóa trên ERP, hỗ trợ thu hồi nhanh khi cần.</w:t>
      </w:r>
    </w:p>
    <w:p w14:paraId="2071BA56" w14:textId="77777777" w:rsidR="00FC0D19" w:rsidRPr="0029145B" w:rsidRDefault="4A86F599">
      <w:pPr>
        <w:pStyle w:val="ListParagraph"/>
        <w:numPr>
          <w:ilvl w:val="0"/>
          <w:numId w:val="20"/>
        </w:numPr>
        <w:spacing w:after="60" w:line="240" w:lineRule="auto"/>
        <w:ind w:left="810"/>
      </w:pPr>
      <w:r w:rsidRPr="0029145B">
        <w:t>Giảm thất thoát: Kiểm kê định kỳ và cảnh báo hạn dùng giúp giảm hàng cận date, hàng hủy.</w:t>
      </w:r>
    </w:p>
    <w:p w14:paraId="46063CA6" w14:textId="77777777" w:rsidR="00FC0D19" w:rsidRPr="0029145B" w:rsidRDefault="4A86F599">
      <w:pPr>
        <w:pStyle w:val="ListParagraph"/>
        <w:numPr>
          <w:ilvl w:val="0"/>
          <w:numId w:val="20"/>
        </w:numPr>
        <w:spacing w:after="60" w:line="240" w:lineRule="auto"/>
        <w:ind w:left="810"/>
      </w:pPr>
      <w:r w:rsidRPr="0029145B">
        <w:t>Chủ động phòng ngừa: Cảm biến giám sát 24/7 giúp phát hiện sớm sự cố về nhiệt độ, độ ẩm.</w:t>
      </w:r>
    </w:p>
    <w:p w14:paraId="78518A1D" w14:textId="77777777" w:rsidR="00FC0D19" w:rsidRPr="0029145B" w:rsidRDefault="4A86F599">
      <w:pPr>
        <w:pStyle w:val="ListParagraph"/>
        <w:numPr>
          <w:ilvl w:val="0"/>
          <w:numId w:val="20"/>
        </w:numPr>
        <w:spacing w:after="60" w:line="240" w:lineRule="auto"/>
        <w:ind w:left="810"/>
      </w:pPr>
      <w:r w:rsidRPr="0029145B">
        <w:t>Chuẩn hóa vận hành: Quy trình rõ ràng giúp nhân viên tại các chi nhánh thực hiện đồng nhất.</w:t>
      </w:r>
    </w:p>
    <w:p w14:paraId="6B2C6442" w14:textId="77777777" w:rsidR="00FC0D19" w:rsidRPr="0029145B" w:rsidRDefault="4A86F599">
      <w:pPr>
        <w:pStyle w:val="ListParagraph"/>
        <w:numPr>
          <w:ilvl w:val="0"/>
          <w:numId w:val="29"/>
        </w:numPr>
        <w:spacing w:line="240" w:lineRule="auto"/>
        <w:ind w:left="450"/>
        <w:rPr>
          <w:b/>
          <w:bCs/>
        </w:rPr>
      </w:pPr>
      <w:r w:rsidRPr="0029145B">
        <w:rPr>
          <w:b/>
          <w:bCs/>
        </w:rPr>
        <w:t>Những kết quả có thể đạt được của quy trình</w:t>
      </w:r>
    </w:p>
    <w:p w14:paraId="210F1D35" w14:textId="13A47DE8" w:rsidR="00FC0D19" w:rsidRPr="0029145B" w:rsidRDefault="4A86F599">
      <w:pPr>
        <w:pStyle w:val="ListParagraph"/>
        <w:numPr>
          <w:ilvl w:val="0"/>
          <w:numId w:val="20"/>
        </w:numPr>
        <w:spacing w:after="60" w:line="240" w:lineRule="auto"/>
        <w:ind w:left="810"/>
        <w:rPr>
          <w:b/>
          <w:bCs/>
        </w:rPr>
      </w:pPr>
      <w:r w:rsidRPr="0029145B">
        <w:rPr>
          <w:b/>
          <w:bCs/>
        </w:rPr>
        <w:t>Đối với khách hàng</w:t>
      </w:r>
      <w:r w:rsidR="00035468" w:rsidRPr="0029145B">
        <w:rPr>
          <w:b/>
          <w:bCs/>
          <w:lang w:val="en-US"/>
        </w:rPr>
        <w:t>:</w:t>
      </w:r>
    </w:p>
    <w:p w14:paraId="5BE03D03" w14:textId="77777777" w:rsidR="00FC0D19" w:rsidRPr="0029145B" w:rsidRDefault="4A86F599">
      <w:pPr>
        <w:numPr>
          <w:ilvl w:val="0"/>
          <w:numId w:val="19"/>
        </w:numPr>
        <w:spacing w:after="0" w:line="240" w:lineRule="auto"/>
        <w:ind w:left="1080" w:hanging="270"/>
      </w:pPr>
      <w:r w:rsidRPr="0029145B">
        <w:t>Được sử dụng thuốc đạt chất lượng, còn hạn sử dụng, bảo quản đúng điều kiện.</w:t>
      </w:r>
    </w:p>
    <w:p w14:paraId="44919639" w14:textId="77777777" w:rsidR="00FC0D19" w:rsidRPr="0029145B" w:rsidRDefault="4A86F599">
      <w:pPr>
        <w:numPr>
          <w:ilvl w:val="0"/>
          <w:numId w:val="19"/>
        </w:numPr>
        <w:spacing w:after="0" w:line="240" w:lineRule="auto"/>
        <w:ind w:left="1080" w:hanging="270"/>
      </w:pPr>
      <w:r w:rsidRPr="0029145B">
        <w:t>Được bảo vệ trước rủi ro thuốc lỗi nhờ cơ chế thu hồi kịp thời.</w:t>
      </w:r>
    </w:p>
    <w:p w14:paraId="203CE565" w14:textId="287EDDD6" w:rsidR="00FC0D19" w:rsidRPr="0029145B" w:rsidRDefault="4A86F599">
      <w:pPr>
        <w:pStyle w:val="ListParagraph"/>
        <w:numPr>
          <w:ilvl w:val="0"/>
          <w:numId w:val="20"/>
        </w:numPr>
        <w:spacing w:after="60" w:line="240" w:lineRule="auto"/>
        <w:ind w:left="810"/>
        <w:rPr>
          <w:b/>
          <w:bCs/>
        </w:rPr>
      </w:pPr>
      <w:r w:rsidRPr="0029145B">
        <w:rPr>
          <w:b/>
          <w:bCs/>
        </w:rPr>
        <w:t>Đối với Long Châu</w:t>
      </w:r>
      <w:r w:rsidR="00035468" w:rsidRPr="0029145B">
        <w:rPr>
          <w:b/>
          <w:bCs/>
          <w:lang w:val="en-US"/>
        </w:rPr>
        <w:t>:</w:t>
      </w:r>
    </w:p>
    <w:p w14:paraId="5B39219E" w14:textId="77777777" w:rsidR="00FC0D19" w:rsidRPr="0029145B" w:rsidRDefault="4A86F599">
      <w:pPr>
        <w:numPr>
          <w:ilvl w:val="0"/>
          <w:numId w:val="19"/>
        </w:numPr>
        <w:spacing w:after="0" w:line="240" w:lineRule="auto"/>
        <w:ind w:left="1080" w:hanging="270"/>
      </w:pPr>
      <w:r w:rsidRPr="0029145B">
        <w:t>Giảm tỷ lệ hàng hủy, giảm chi phí thất thoát do hết hạn hoặc bảo quản sai.</w:t>
      </w:r>
    </w:p>
    <w:p w14:paraId="39CB80A4" w14:textId="77777777" w:rsidR="00FC0D19" w:rsidRPr="0029145B" w:rsidRDefault="4A86F599">
      <w:pPr>
        <w:numPr>
          <w:ilvl w:val="0"/>
          <w:numId w:val="19"/>
        </w:numPr>
        <w:spacing w:after="0" w:line="240" w:lineRule="auto"/>
        <w:ind w:left="1080" w:hanging="270"/>
      </w:pPr>
      <w:r w:rsidRPr="0029145B">
        <w:t>Duy trì chứng nhận GPP, tránh rủi ro pháp lý khi bị thanh tra.</w:t>
      </w:r>
    </w:p>
    <w:p w14:paraId="4F12F00A" w14:textId="77777777" w:rsidR="00FC0D19" w:rsidRPr="0029145B" w:rsidRDefault="4A86F599">
      <w:pPr>
        <w:numPr>
          <w:ilvl w:val="0"/>
          <w:numId w:val="19"/>
        </w:numPr>
        <w:spacing w:after="0" w:line="240" w:lineRule="auto"/>
        <w:ind w:left="1080" w:hanging="270"/>
      </w:pPr>
      <w:r w:rsidRPr="0029145B">
        <w:t>Có dữ liệu KPI (tỷ lệ hàng hủy, số lần vi phạm nhiệt độ, tỷ lệ kiểm kê chính xác) để cải tiến liên tục.</w:t>
      </w:r>
    </w:p>
    <w:p w14:paraId="248F8F05" w14:textId="77777777" w:rsidR="00FC0D19" w:rsidRPr="0029145B" w:rsidRDefault="4A86F599">
      <w:pPr>
        <w:numPr>
          <w:ilvl w:val="0"/>
          <w:numId w:val="19"/>
        </w:numPr>
        <w:spacing w:after="0" w:line="240" w:lineRule="auto"/>
        <w:ind w:left="1080" w:hanging="270"/>
      </w:pPr>
      <w:r w:rsidRPr="0029145B">
        <w:t>Nâng cao uy tín thương hiệu nhờ đảm bảo chất lượng đồng nhất trên toàn hệ thống hơn 2.400 nhà thuốc.</w:t>
      </w:r>
    </w:p>
    <w:p w14:paraId="51A76DC9" w14:textId="2C73EEFC" w:rsidR="00FC0D19" w:rsidRPr="0029145B" w:rsidRDefault="4A86F599">
      <w:pPr>
        <w:pStyle w:val="Heading3"/>
        <w:numPr>
          <w:ilvl w:val="2"/>
          <w:numId w:val="50"/>
        </w:numPr>
        <w:tabs>
          <w:tab w:val="left" w:pos="630"/>
        </w:tabs>
        <w:spacing w:before="0" w:line="240" w:lineRule="auto"/>
        <w:rPr>
          <w:b/>
          <w:bCs/>
          <w:color w:val="000000"/>
        </w:rPr>
      </w:pPr>
      <w:bookmarkStart w:id="144" w:name="_Toc237288182"/>
      <w:bookmarkStart w:id="145" w:name="_Toc237289372"/>
      <w:bookmarkStart w:id="146" w:name="_Toc238400805"/>
      <w:r w:rsidRPr="0029145B">
        <w:rPr>
          <w:b/>
          <w:bCs/>
        </w:rPr>
        <w:t>Quy trình Vận hành Đơn hàng Online và Giao hàng nhanh</w:t>
      </w:r>
      <w:bookmarkEnd w:id="144"/>
      <w:bookmarkEnd w:id="145"/>
      <w:bookmarkEnd w:id="146"/>
    </w:p>
    <w:p w14:paraId="36006D1A" w14:textId="76A40466" w:rsidR="00FC0D19" w:rsidRPr="0029145B" w:rsidRDefault="4A86F599">
      <w:pPr>
        <w:pStyle w:val="Heading4"/>
        <w:numPr>
          <w:ilvl w:val="3"/>
          <w:numId w:val="50"/>
        </w:numPr>
        <w:spacing w:before="0" w:line="240" w:lineRule="auto"/>
        <w:ind w:left="810" w:hanging="810"/>
        <w:rPr>
          <w:b/>
          <w:bCs/>
          <w:i w:val="0"/>
          <w:iCs w:val="0"/>
          <w:color w:val="000000"/>
        </w:rPr>
      </w:pPr>
      <w:bookmarkStart w:id="147" w:name="_Toc237288183"/>
      <w:r w:rsidRPr="0029145B">
        <w:rPr>
          <w:b/>
          <w:bCs/>
          <w:i w:val="0"/>
          <w:iCs w:val="0"/>
        </w:rPr>
        <w:t>Mô tả quy trình</w:t>
      </w:r>
      <w:bookmarkEnd w:id="147"/>
    </w:p>
    <w:p w14:paraId="4966507E" w14:textId="77777777" w:rsidR="00FC0D19" w:rsidRPr="0029145B" w:rsidRDefault="4A86F599" w:rsidP="0029145B">
      <w:pPr>
        <w:spacing w:after="40" w:line="240" w:lineRule="auto"/>
        <w:rPr>
          <w:b/>
          <w:bCs/>
          <w:color w:val="000000"/>
        </w:rPr>
      </w:pPr>
      <w:r w:rsidRPr="0029145B">
        <w:rPr>
          <w:b/>
          <w:bCs/>
        </w:rPr>
        <w:t>Bước 1: Đặt đơn và tư vấn dược sĩ trực tuyến</w:t>
      </w:r>
    </w:p>
    <w:p w14:paraId="5E8AD533" w14:textId="0D49A881" w:rsidR="004E0916" w:rsidRPr="0029145B" w:rsidRDefault="4A86F599">
      <w:pPr>
        <w:pStyle w:val="ListParagraph"/>
        <w:numPr>
          <w:ilvl w:val="0"/>
          <w:numId w:val="29"/>
        </w:numPr>
        <w:spacing w:line="240" w:lineRule="auto"/>
        <w:ind w:left="450"/>
      </w:pPr>
      <w:r w:rsidRPr="0029145B">
        <w:rPr>
          <w:b/>
          <w:bCs/>
        </w:rPr>
        <w:t>Mục tiêu:</w:t>
      </w:r>
    </w:p>
    <w:p w14:paraId="752AC7A3" w14:textId="00051888" w:rsidR="00FC0D19" w:rsidRPr="0029145B" w:rsidRDefault="4A86F599">
      <w:pPr>
        <w:pStyle w:val="ListParagraph"/>
        <w:numPr>
          <w:ilvl w:val="0"/>
          <w:numId w:val="20"/>
        </w:numPr>
        <w:spacing w:after="60" w:line="240" w:lineRule="auto"/>
        <w:ind w:left="810"/>
      </w:pPr>
      <w:r w:rsidRPr="0029145B">
        <w:t>Tiếp nhận nhu cầu của khách hàng qua kênh online và đảm bảo chỉ giao dịch thuốc được phép bán trực tuyến (OTC).</w:t>
      </w:r>
    </w:p>
    <w:p w14:paraId="7E594BFB" w14:textId="6C15DB8E" w:rsidR="007F3614" w:rsidRPr="0029145B" w:rsidRDefault="5BC87ACD">
      <w:pPr>
        <w:pStyle w:val="ListParagraph"/>
        <w:numPr>
          <w:ilvl w:val="0"/>
          <w:numId w:val="29"/>
        </w:numPr>
        <w:spacing w:line="240" w:lineRule="auto"/>
        <w:ind w:left="450"/>
      </w:pPr>
      <w:r w:rsidRPr="0029145B">
        <w:rPr>
          <w:b/>
          <w:bCs/>
        </w:rPr>
        <w:t>Thực hiện:</w:t>
      </w:r>
    </w:p>
    <w:p w14:paraId="0539BE91" w14:textId="3130E47E" w:rsidR="00FC0D19" w:rsidRPr="0029145B" w:rsidRDefault="4A86F599">
      <w:pPr>
        <w:pStyle w:val="ListParagraph"/>
        <w:numPr>
          <w:ilvl w:val="0"/>
          <w:numId w:val="20"/>
        </w:numPr>
        <w:spacing w:after="60" w:line="240" w:lineRule="auto"/>
        <w:ind w:left="810"/>
      </w:pPr>
      <w:r w:rsidRPr="0029145B">
        <w:t>Người thực hiện: Khách hàng, ứng dụng/website Long Châu, dược sĩ tư vấn online.</w:t>
      </w:r>
    </w:p>
    <w:p w14:paraId="13506804" w14:textId="694CF452" w:rsidR="00FC0D19" w:rsidRPr="0029145B" w:rsidRDefault="4A86F599">
      <w:pPr>
        <w:pStyle w:val="ListParagraph"/>
        <w:numPr>
          <w:ilvl w:val="0"/>
          <w:numId w:val="20"/>
        </w:numPr>
        <w:spacing w:after="60" w:line="240" w:lineRule="auto"/>
        <w:ind w:left="810"/>
      </w:pPr>
      <w:r w:rsidRPr="0029145B">
        <w:t>Hoạt động:</w:t>
      </w:r>
    </w:p>
    <w:p w14:paraId="0EB322CB" w14:textId="4845E85F" w:rsidR="00FC0D19" w:rsidRPr="0029145B" w:rsidRDefault="4A86F599">
      <w:pPr>
        <w:numPr>
          <w:ilvl w:val="0"/>
          <w:numId w:val="19"/>
        </w:numPr>
        <w:spacing w:after="0" w:line="240" w:lineRule="auto"/>
        <w:ind w:left="1080" w:hanging="270"/>
      </w:pPr>
      <w:r w:rsidRPr="0029145B">
        <w:t>Khách tìm sản phẩm (hỗ trợ tìm bằng giọng nói/hình ảnh), thêm vào giỏ và đặt đơn.</w:t>
      </w:r>
    </w:p>
    <w:p w14:paraId="094A8836" w14:textId="3CF064A5" w:rsidR="00FC0D19" w:rsidRPr="0029145B" w:rsidRDefault="4A86F599">
      <w:pPr>
        <w:numPr>
          <w:ilvl w:val="0"/>
          <w:numId w:val="19"/>
        </w:numPr>
        <w:spacing w:after="0" w:line="240" w:lineRule="auto"/>
        <w:ind w:left="1080" w:hanging="270"/>
      </w:pPr>
      <w:r w:rsidRPr="0029145B">
        <w:lastRenderedPageBreak/>
        <w:t>Với sản phẩm cần tư vấn, dược sĩ tư vấn công dụng – liều dùng qua ứng dụng trước khi khách xác nhận.</w:t>
      </w:r>
    </w:p>
    <w:p w14:paraId="0B583784" w14:textId="6D51E980" w:rsidR="00FC0D19" w:rsidRPr="0029145B" w:rsidRDefault="4A86F599">
      <w:pPr>
        <w:numPr>
          <w:ilvl w:val="0"/>
          <w:numId w:val="19"/>
        </w:numPr>
        <w:spacing w:after="0" w:line="240" w:lineRule="auto"/>
        <w:ind w:left="1080" w:hanging="270"/>
      </w:pPr>
      <w:r w:rsidRPr="0029145B">
        <w:t>Hệ thống chỉ cho phép đặt thuốc không kê đơn (OTC) theo quy định của Luật Dược sửa đổi.</w:t>
      </w:r>
    </w:p>
    <w:p w14:paraId="525689C2" w14:textId="77777777" w:rsidR="00FC0D19" w:rsidRPr="0029145B" w:rsidRDefault="4A86F599" w:rsidP="0029145B">
      <w:pPr>
        <w:spacing w:after="40" w:line="240" w:lineRule="auto"/>
        <w:rPr>
          <w:b/>
          <w:bCs/>
          <w:color w:val="000000"/>
        </w:rPr>
      </w:pPr>
      <w:r w:rsidRPr="0029145B">
        <w:rPr>
          <w:b/>
          <w:bCs/>
        </w:rPr>
        <w:t>Bước 2: Tiếp nhận và kiểm tra tính hợp lệ của đơn (OrderValidation)</w:t>
      </w:r>
    </w:p>
    <w:p w14:paraId="41CB1581" w14:textId="5DD22278" w:rsidR="003A3A81" w:rsidRPr="0029145B" w:rsidRDefault="4A86F599">
      <w:pPr>
        <w:pStyle w:val="ListParagraph"/>
        <w:numPr>
          <w:ilvl w:val="0"/>
          <w:numId w:val="29"/>
        </w:numPr>
        <w:spacing w:line="240" w:lineRule="auto"/>
        <w:ind w:left="450"/>
      </w:pPr>
      <w:r w:rsidRPr="0029145B">
        <w:rPr>
          <w:b/>
          <w:bCs/>
        </w:rPr>
        <w:t>Mục tiêu:</w:t>
      </w:r>
    </w:p>
    <w:p w14:paraId="5CEFCA44" w14:textId="7ACDBCA6" w:rsidR="00FC0D19" w:rsidRPr="0029145B" w:rsidRDefault="4A86F599">
      <w:pPr>
        <w:pStyle w:val="ListParagraph"/>
        <w:numPr>
          <w:ilvl w:val="0"/>
          <w:numId w:val="20"/>
        </w:numPr>
        <w:spacing w:after="60" w:line="240" w:lineRule="auto"/>
        <w:ind w:left="810"/>
      </w:pPr>
      <w:r w:rsidRPr="0029145B">
        <w:t>Xác thực đơn hàng, loại bỏ đơn không hợp lệ trước khi đưa vào vận hành.</w:t>
      </w:r>
    </w:p>
    <w:p w14:paraId="62B0E188" w14:textId="3082ED10" w:rsidR="00047613" w:rsidRPr="0029145B" w:rsidRDefault="0A89A88B">
      <w:pPr>
        <w:pStyle w:val="ListParagraph"/>
        <w:numPr>
          <w:ilvl w:val="0"/>
          <w:numId w:val="29"/>
        </w:numPr>
        <w:spacing w:line="240" w:lineRule="auto"/>
        <w:ind w:left="450"/>
      </w:pPr>
      <w:r w:rsidRPr="0029145B">
        <w:rPr>
          <w:b/>
          <w:bCs/>
        </w:rPr>
        <w:t>Thực hiện:</w:t>
      </w:r>
    </w:p>
    <w:p w14:paraId="762F7707" w14:textId="7386909A" w:rsidR="00FC0D19" w:rsidRPr="0029145B" w:rsidRDefault="68944211">
      <w:pPr>
        <w:pStyle w:val="ListParagraph"/>
        <w:numPr>
          <w:ilvl w:val="0"/>
          <w:numId w:val="20"/>
        </w:numPr>
        <w:spacing w:after="60" w:line="240" w:lineRule="auto"/>
        <w:ind w:left="810"/>
      </w:pPr>
      <w:r w:rsidRPr="0029145B">
        <w:t>Người thực hiện: Hệ thống điều phối trung tâm, dược sĩ tư vấn online.</w:t>
      </w:r>
    </w:p>
    <w:p w14:paraId="15F65011" w14:textId="048B1426" w:rsidR="00FC0D19" w:rsidRPr="0029145B" w:rsidRDefault="4A86F599">
      <w:pPr>
        <w:pStyle w:val="ListParagraph"/>
        <w:numPr>
          <w:ilvl w:val="0"/>
          <w:numId w:val="20"/>
        </w:numPr>
        <w:spacing w:after="60" w:line="240" w:lineRule="auto"/>
        <w:ind w:left="810"/>
      </w:pPr>
      <w:r w:rsidRPr="0029145B">
        <w:t>Hoạt động:</w:t>
      </w:r>
    </w:p>
    <w:p w14:paraId="256A4DDB" w14:textId="6690999E" w:rsidR="00FC0D19" w:rsidRPr="0029145B" w:rsidRDefault="4A86F599">
      <w:pPr>
        <w:numPr>
          <w:ilvl w:val="0"/>
          <w:numId w:val="19"/>
        </w:numPr>
        <w:spacing w:after="0" w:line="240" w:lineRule="auto"/>
        <w:ind w:left="1080" w:hanging="270"/>
      </w:pPr>
      <w:r w:rsidRPr="0029145B">
        <w:t>Xác thực thông tin khách hàng, địa chỉ giao, phương thức thanh toán.</w:t>
      </w:r>
    </w:p>
    <w:p w14:paraId="7A398E71" w14:textId="47D6F7E3" w:rsidR="00FC0D19" w:rsidRPr="0029145B" w:rsidRDefault="4A86F599">
      <w:pPr>
        <w:numPr>
          <w:ilvl w:val="0"/>
          <w:numId w:val="19"/>
        </w:numPr>
        <w:spacing w:after="0" w:line="240" w:lineRule="auto"/>
        <w:ind w:left="1080" w:hanging="270"/>
      </w:pPr>
      <w:r w:rsidRPr="0029145B">
        <w:t>Kiểm tra danh mục sản phẩm hợp lệ (chỉ OTC) và tình trạng còn hàng trên toàn hệ thống.</w:t>
      </w:r>
    </w:p>
    <w:p w14:paraId="0D1A749F" w14:textId="579F2B41" w:rsidR="00FC0D19" w:rsidRPr="0029145B" w:rsidRDefault="4A86F599">
      <w:pPr>
        <w:numPr>
          <w:ilvl w:val="0"/>
          <w:numId w:val="19"/>
        </w:numPr>
        <w:spacing w:after="0" w:line="240" w:lineRule="auto"/>
        <w:ind w:left="1080" w:hanging="270"/>
      </w:pPr>
      <w:r w:rsidRPr="0029145B">
        <w:t>Nếu đơn không hợp lệ (chứa thuốc kê đơn, thiếu thông tin) → thông báo cho khách và hủy đơn.</w:t>
      </w:r>
    </w:p>
    <w:p w14:paraId="4AF8BD12" w14:textId="77777777" w:rsidR="00FC0D19" w:rsidRPr="0029145B" w:rsidRDefault="4A86F599" w:rsidP="0029145B">
      <w:pPr>
        <w:spacing w:after="40" w:line="240" w:lineRule="auto"/>
        <w:rPr>
          <w:b/>
          <w:bCs/>
          <w:color w:val="000000"/>
        </w:rPr>
      </w:pPr>
      <w:r w:rsidRPr="0029145B">
        <w:rPr>
          <w:b/>
          <w:bCs/>
        </w:rPr>
        <w:t>Bước 3: Điều phối đơn đến nhà thuốc (Order Routing)</w:t>
      </w:r>
    </w:p>
    <w:p w14:paraId="3923156C" w14:textId="61814BFB" w:rsidR="00C37E0B" w:rsidRPr="0029145B" w:rsidRDefault="4A86F599">
      <w:pPr>
        <w:pStyle w:val="ListParagraph"/>
        <w:numPr>
          <w:ilvl w:val="0"/>
          <w:numId w:val="29"/>
        </w:numPr>
        <w:spacing w:line="240" w:lineRule="auto"/>
        <w:ind w:left="450"/>
      </w:pPr>
      <w:r w:rsidRPr="0029145B">
        <w:rPr>
          <w:b/>
          <w:bCs/>
        </w:rPr>
        <w:t>Mục tiêu:</w:t>
      </w:r>
    </w:p>
    <w:p w14:paraId="437A360D" w14:textId="4F8B96C0" w:rsidR="00FC0D19" w:rsidRPr="0029145B" w:rsidRDefault="4A86F599">
      <w:pPr>
        <w:pStyle w:val="ListParagraph"/>
        <w:numPr>
          <w:ilvl w:val="0"/>
          <w:numId w:val="20"/>
        </w:numPr>
        <w:spacing w:after="60" w:line="240" w:lineRule="auto"/>
        <w:ind w:left="810"/>
      </w:pPr>
      <w:r w:rsidRPr="0029145B">
        <w:t>Chỉ định nhà thuốc tối ưu để giao hàng nhanh nhất với chi phí thấp nhất.</w:t>
      </w:r>
    </w:p>
    <w:p w14:paraId="0EA19306" w14:textId="4741961F" w:rsidR="00C37E0B" w:rsidRPr="0029145B" w:rsidRDefault="0C6B20D3">
      <w:pPr>
        <w:pStyle w:val="ListParagraph"/>
        <w:numPr>
          <w:ilvl w:val="0"/>
          <w:numId w:val="29"/>
        </w:numPr>
        <w:spacing w:line="240" w:lineRule="auto"/>
        <w:ind w:left="450"/>
      </w:pPr>
      <w:r w:rsidRPr="0029145B">
        <w:rPr>
          <w:b/>
          <w:bCs/>
        </w:rPr>
        <w:t>Thực hiện:</w:t>
      </w:r>
      <w:r w:rsidRPr="0029145B">
        <w:t xml:space="preserve"> </w:t>
      </w:r>
    </w:p>
    <w:p w14:paraId="42787ABF" w14:textId="77777777" w:rsidR="00FC0D19" w:rsidRPr="0029145B" w:rsidRDefault="4A86F599">
      <w:pPr>
        <w:pStyle w:val="ListParagraph"/>
        <w:numPr>
          <w:ilvl w:val="0"/>
          <w:numId w:val="20"/>
        </w:numPr>
        <w:spacing w:after="60" w:line="240" w:lineRule="auto"/>
        <w:ind w:left="810"/>
      </w:pPr>
      <w:r w:rsidRPr="0029145B">
        <w:t>Người thực hiện: Hệ thống điều phối trung tâm.</w:t>
      </w:r>
    </w:p>
    <w:p w14:paraId="2309CC0D" w14:textId="77777777" w:rsidR="00FC0D19" w:rsidRPr="0029145B" w:rsidRDefault="4A86F599">
      <w:pPr>
        <w:pStyle w:val="ListParagraph"/>
        <w:numPr>
          <w:ilvl w:val="0"/>
          <w:numId w:val="20"/>
        </w:numPr>
        <w:spacing w:after="60" w:line="240" w:lineRule="auto"/>
        <w:ind w:left="810"/>
        <w:rPr>
          <w:b/>
          <w:bCs/>
        </w:rPr>
      </w:pPr>
      <w:r w:rsidRPr="0029145B">
        <w:t>Hoạt động:</w:t>
      </w:r>
    </w:p>
    <w:p w14:paraId="49E5E052" w14:textId="77777777" w:rsidR="00FC0D19" w:rsidRPr="0029145B" w:rsidRDefault="4A86F599">
      <w:pPr>
        <w:numPr>
          <w:ilvl w:val="0"/>
          <w:numId w:val="19"/>
        </w:numPr>
        <w:spacing w:after="0" w:line="240" w:lineRule="auto"/>
        <w:ind w:left="1080" w:hanging="270"/>
      </w:pPr>
      <w:r w:rsidRPr="0029145B">
        <w:t>Hệ thống quét tồn kho theo thời gian thực trên toàn mạng lưới.</w:t>
      </w:r>
    </w:p>
    <w:p w14:paraId="12DB7C37" w14:textId="77777777" w:rsidR="00FC0D19" w:rsidRPr="0029145B" w:rsidRDefault="4A86F599">
      <w:pPr>
        <w:numPr>
          <w:ilvl w:val="0"/>
          <w:numId w:val="19"/>
        </w:numPr>
        <w:spacing w:after="0" w:line="240" w:lineRule="auto"/>
        <w:ind w:left="1080" w:hanging="270"/>
      </w:pPr>
      <w:r w:rsidRPr="0029145B">
        <w:t>Tự động chọn nhà thuốc còn đủ hàng và gần vị trí khách nhất (mô hình ship-from-store, ưu tiên bán kính dưới 5 km) rồi phân bổ đơn.</w:t>
      </w:r>
    </w:p>
    <w:p w14:paraId="0938F5F8" w14:textId="77777777" w:rsidR="00FC0D19" w:rsidRPr="0029145B" w:rsidRDefault="4A86F599" w:rsidP="0029145B">
      <w:pPr>
        <w:spacing w:after="40" w:line="240" w:lineRule="auto"/>
        <w:rPr>
          <w:b/>
          <w:bCs/>
          <w:color w:val="000000"/>
        </w:rPr>
      </w:pPr>
      <w:r w:rsidRPr="0029145B">
        <w:rPr>
          <w:b/>
          <w:bCs/>
        </w:rPr>
        <w:t>Bước 4: Xác nhận đơn và kiểm tra tồn kho thực tế</w:t>
      </w:r>
    </w:p>
    <w:p w14:paraId="3C5FD2AB" w14:textId="384CB5B9" w:rsidR="00E80602" w:rsidRPr="0029145B" w:rsidRDefault="4A86F599">
      <w:pPr>
        <w:pStyle w:val="ListParagraph"/>
        <w:numPr>
          <w:ilvl w:val="0"/>
          <w:numId w:val="29"/>
        </w:numPr>
        <w:spacing w:line="240" w:lineRule="auto"/>
        <w:ind w:left="450"/>
      </w:pPr>
      <w:r w:rsidRPr="0029145B">
        <w:rPr>
          <w:b/>
          <w:bCs/>
        </w:rPr>
        <w:t>Mục tiêu:</w:t>
      </w:r>
    </w:p>
    <w:p w14:paraId="6940D01B" w14:textId="318E5501" w:rsidR="00FC0D19" w:rsidRPr="0029145B" w:rsidRDefault="4A86F599">
      <w:pPr>
        <w:pStyle w:val="ListParagraph"/>
        <w:numPr>
          <w:ilvl w:val="0"/>
          <w:numId w:val="20"/>
        </w:numPr>
        <w:spacing w:after="60" w:line="240" w:lineRule="auto"/>
        <w:ind w:left="810"/>
      </w:pPr>
      <w:r w:rsidRPr="0029145B">
        <w:t>Bảo đảm hàng thực sự có sẵn tại quầy được chỉ định.</w:t>
      </w:r>
    </w:p>
    <w:p w14:paraId="5D7D41B6" w14:textId="627D7695" w:rsidR="00E80602" w:rsidRPr="0029145B" w:rsidRDefault="36F76C8D">
      <w:pPr>
        <w:pStyle w:val="ListParagraph"/>
        <w:numPr>
          <w:ilvl w:val="0"/>
          <w:numId w:val="29"/>
        </w:numPr>
        <w:spacing w:line="240" w:lineRule="auto"/>
        <w:ind w:left="450"/>
      </w:pPr>
      <w:r w:rsidRPr="0029145B">
        <w:rPr>
          <w:b/>
          <w:bCs/>
        </w:rPr>
        <w:t>Thực hiện:</w:t>
      </w:r>
    </w:p>
    <w:p w14:paraId="767C91AB" w14:textId="77777777" w:rsidR="00FC0D19" w:rsidRPr="0029145B" w:rsidRDefault="4A86F599">
      <w:pPr>
        <w:pStyle w:val="ListParagraph"/>
        <w:numPr>
          <w:ilvl w:val="0"/>
          <w:numId w:val="20"/>
        </w:numPr>
        <w:spacing w:after="60" w:line="240" w:lineRule="auto"/>
        <w:ind w:left="810"/>
      </w:pPr>
      <w:r w:rsidRPr="0029145B">
        <w:t>Người thực hiện: Dược sĩ tại nhà thuốc, hệ thống POS.</w:t>
      </w:r>
    </w:p>
    <w:p w14:paraId="23ED429C" w14:textId="77777777" w:rsidR="00FC0D19" w:rsidRPr="0029145B" w:rsidRDefault="4A86F599">
      <w:pPr>
        <w:pStyle w:val="ListParagraph"/>
        <w:numPr>
          <w:ilvl w:val="0"/>
          <w:numId w:val="20"/>
        </w:numPr>
        <w:spacing w:after="60" w:line="240" w:lineRule="auto"/>
        <w:ind w:left="810"/>
        <w:rPr>
          <w:b/>
          <w:bCs/>
        </w:rPr>
      </w:pPr>
      <w:r w:rsidRPr="0029145B">
        <w:t>Hoạt động:</w:t>
      </w:r>
    </w:p>
    <w:p w14:paraId="60212D51" w14:textId="77777777" w:rsidR="00FC0D19" w:rsidRPr="0029145B" w:rsidRDefault="4A86F599">
      <w:pPr>
        <w:numPr>
          <w:ilvl w:val="0"/>
          <w:numId w:val="19"/>
        </w:numPr>
        <w:spacing w:after="0" w:line="240" w:lineRule="auto"/>
        <w:ind w:left="1080" w:hanging="270"/>
      </w:pPr>
      <w:r w:rsidRPr="0029145B">
        <w:t>Máy tính tại quầy phát âm thanh thông báo có đơn mới.</w:t>
      </w:r>
    </w:p>
    <w:p w14:paraId="73D463AD" w14:textId="77777777" w:rsidR="00FC0D19" w:rsidRPr="0029145B" w:rsidRDefault="4A86F599">
      <w:pPr>
        <w:numPr>
          <w:ilvl w:val="0"/>
          <w:numId w:val="19"/>
        </w:numPr>
        <w:spacing w:after="0" w:line="240" w:lineRule="auto"/>
        <w:ind w:left="1080" w:hanging="270"/>
      </w:pPr>
      <w:r w:rsidRPr="0029145B">
        <w:t>Dược sĩ xác nhận đơn, kiểm tra tồn kho thực tế, hạn dùng và chất lượng lô hàng.</w:t>
      </w:r>
    </w:p>
    <w:p w14:paraId="3600C93A" w14:textId="77777777" w:rsidR="00FC0D19" w:rsidRPr="0029145B" w:rsidRDefault="4A86F599">
      <w:pPr>
        <w:numPr>
          <w:ilvl w:val="0"/>
          <w:numId w:val="19"/>
        </w:numPr>
        <w:spacing w:after="0" w:line="240" w:lineRule="auto"/>
        <w:ind w:left="1080" w:hanging="270"/>
      </w:pPr>
      <w:r w:rsidRPr="0029145B">
        <w:t>Nếu phát hiện thiếu/hết hàng → báo hệ thống để điều phối lại sang nhà thuốc khác.</w:t>
      </w:r>
    </w:p>
    <w:p w14:paraId="573486C4" w14:textId="77777777" w:rsidR="00FC0D19" w:rsidRPr="0029145B" w:rsidRDefault="4A86F599" w:rsidP="0029145B">
      <w:pPr>
        <w:spacing w:after="40" w:line="240" w:lineRule="auto"/>
        <w:rPr>
          <w:b/>
          <w:bCs/>
          <w:color w:val="000000"/>
        </w:rPr>
      </w:pPr>
      <w:r w:rsidRPr="0029145B">
        <w:rPr>
          <w:b/>
          <w:bCs/>
        </w:rPr>
        <w:t>Bước 5: Soạn hàng, kiểm tra chất lượng và đóng gói</w:t>
      </w:r>
    </w:p>
    <w:p w14:paraId="1522FF19" w14:textId="77777777" w:rsidR="00FC0D19" w:rsidRPr="0029145B" w:rsidRDefault="4A86F599">
      <w:pPr>
        <w:pStyle w:val="ListParagraph"/>
        <w:numPr>
          <w:ilvl w:val="0"/>
          <w:numId w:val="29"/>
        </w:numPr>
        <w:spacing w:line="240" w:lineRule="auto"/>
        <w:ind w:left="450"/>
      </w:pPr>
      <w:r w:rsidRPr="0029145B">
        <w:rPr>
          <w:b/>
          <w:bCs/>
        </w:rPr>
        <w:t>Mục tiêu:</w:t>
      </w:r>
      <w:r w:rsidRPr="0029145B">
        <w:t xml:space="preserve"> Chuẩn bị đúng – đủ sản phẩm, bảo đảm chất lượng và niêm phong an toàn.</w:t>
      </w:r>
    </w:p>
    <w:p w14:paraId="7AA11927" w14:textId="77777777" w:rsidR="00FC0D19" w:rsidRPr="0029145B" w:rsidRDefault="4A86F599">
      <w:pPr>
        <w:pStyle w:val="ListParagraph"/>
        <w:numPr>
          <w:ilvl w:val="0"/>
          <w:numId w:val="22"/>
        </w:numPr>
        <w:spacing w:after="0" w:line="240" w:lineRule="auto"/>
        <w:ind w:left="720"/>
      </w:pPr>
      <w:r w:rsidRPr="0029145B">
        <w:t>Người thực hiện: Dược sĩ, nhân viên soạn thuốc.</w:t>
      </w:r>
    </w:p>
    <w:p w14:paraId="114EDA6B" w14:textId="77777777" w:rsidR="00FC0D19" w:rsidRPr="0029145B" w:rsidRDefault="4A86F599">
      <w:pPr>
        <w:pStyle w:val="ListParagraph"/>
        <w:numPr>
          <w:ilvl w:val="0"/>
          <w:numId w:val="22"/>
        </w:numPr>
        <w:spacing w:after="0" w:line="240" w:lineRule="auto"/>
        <w:ind w:left="720"/>
      </w:pPr>
      <w:r w:rsidRPr="0029145B">
        <w:t>Hoạt động:</w:t>
      </w:r>
    </w:p>
    <w:p w14:paraId="191DE80E" w14:textId="2A35C09D" w:rsidR="00FC0D19" w:rsidRPr="0029145B" w:rsidRDefault="68944211">
      <w:pPr>
        <w:numPr>
          <w:ilvl w:val="0"/>
          <w:numId w:val="19"/>
        </w:numPr>
        <w:spacing w:after="0" w:line="240" w:lineRule="auto"/>
        <w:ind w:left="1080" w:hanging="270"/>
      </w:pPr>
      <w:r w:rsidRPr="0029145B">
        <w:t>Lấy thuốc theo đơn, quét mã vạch từng sản phẩm để đối chiếu tên thuốc - hàm lượng - số lượng.</w:t>
      </w:r>
    </w:p>
    <w:p w14:paraId="29C00270" w14:textId="718E5525" w:rsidR="68944211" w:rsidRPr="0029145B" w:rsidRDefault="68944211">
      <w:pPr>
        <w:numPr>
          <w:ilvl w:val="0"/>
          <w:numId w:val="19"/>
        </w:numPr>
        <w:spacing w:after="0" w:line="240" w:lineRule="auto"/>
        <w:ind w:left="1080" w:hanging="270"/>
      </w:pPr>
      <w:r w:rsidRPr="0029145B">
        <w:t>Nếu thuốc hết hạn hoặc không đạt chất lượng, dược sĩ đề xuất thuốc thay thế, sau đó soạn lại đơn.</w:t>
      </w:r>
    </w:p>
    <w:p w14:paraId="2B5C28DE" w14:textId="77777777" w:rsidR="00FC0D19" w:rsidRPr="0029145B" w:rsidRDefault="4A86F599">
      <w:pPr>
        <w:numPr>
          <w:ilvl w:val="0"/>
          <w:numId w:val="19"/>
        </w:numPr>
        <w:spacing w:after="0" w:line="240" w:lineRule="auto"/>
        <w:ind w:left="1080" w:hanging="270"/>
      </w:pPr>
      <w:r w:rsidRPr="0029145B">
        <w:t>Kiểm tra bao bì, hạn dùng; đóng gói vào túi niêm phong và dán nhãn vận đơn; thuốc bảo quản lạnh dùng túi giữ nhiệt.</w:t>
      </w:r>
    </w:p>
    <w:p w14:paraId="0998A6F1" w14:textId="77777777" w:rsidR="00FC0D19" w:rsidRPr="0029145B" w:rsidRDefault="4A86F599">
      <w:pPr>
        <w:numPr>
          <w:ilvl w:val="0"/>
          <w:numId w:val="19"/>
        </w:numPr>
        <w:spacing w:after="0" w:line="240" w:lineRule="auto"/>
        <w:ind w:left="1080" w:hanging="270"/>
      </w:pPr>
      <w:r w:rsidRPr="0029145B">
        <w:t>Thời gian soạn – đóng gói mục tiêu khoảng 5–7 phút/đơn.</w:t>
      </w:r>
    </w:p>
    <w:p w14:paraId="40491A4E" w14:textId="77777777" w:rsidR="00FC0D19" w:rsidRPr="0029145B" w:rsidRDefault="4A86F599" w:rsidP="0029145B">
      <w:pPr>
        <w:spacing w:after="40" w:line="240" w:lineRule="auto"/>
        <w:rPr>
          <w:b/>
          <w:bCs/>
          <w:color w:val="000000"/>
        </w:rPr>
      </w:pPr>
      <w:r w:rsidRPr="0029145B">
        <w:rPr>
          <w:b/>
          <w:bCs/>
        </w:rPr>
        <w:t>Bước 6: Gọi tài xế tự động (Auto-dispatch)</w:t>
      </w:r>
    </w:p>
    <w:p w14:paraId="4BE7C52F" w14:textId="71E4565E" w:rsidR="00F81426" w:rsidRPr="0029145B" w:rsidRDefault="4A86F599">
      <w:pPr>
        <w:pStyle w:val="ListParagraph"/>
        <w:numPr>
          <w:ilvl w:val="0"/>
          <w:numId w:val="29"/>
        </w:numPr>
        <w:spacing w:line="240" w:lineRule="auto"/>
        <w:ind w:left="450"/>
      </w:pPr>
      <w:r w:rsidRPr="0029145B">
        <w:rPr>
          <w:b/>
          <w:bCs/>
        </w:rPr>
        <w:lastRenderedPageBreak/>
        <w:t>Mục tiêu:</w:t>
      </w:r>
    </w:p>
    <w:p w14:paraId="4F83095D" w14:textId="5FBF608C" w:rsidR="00FC0D19" w:rsidRPr="0029145B" w:rsidRDefault="4A86F599">
      <w:pPr>
        <w:pStyle w:val="ListParagraph"/>
        <w:numPr>
          <w:ilvl w:val="0"/>
          <w:numId w:val="22"/>
        </w:numPr>
        <w:spacing w:after="0" w:line="240" w:lineRule="auto"/>
        <w:ind w:left="720"/>
      </w:pPr>
      <w:r w:rsidRPr="0029145B">
        <w:t>Kết nối phương tiện giao hàng nhanh nhất ngay khi hàng sẵn sàng.</w:t>
      </w:r>
    </w:p>
    <w:p w14:paraId="5844BD81" w14:textId="186CD47F" w:rsidR="00F81426" w:rsidRPr="0029145B" w:rsidRDefault="58031C5F">
      <w:pPr>
        <w:pStyle w:val="ListParagraph"/>
        <w:numPr>
          <w:ilvl w:val="0"/>
          <w:numId w:val="29"/>
        </w:numPr>
        <w:spacing w:line="240" w:lineRule="auto"/>
        <w:ind w:left="450"/>
      </w:pPr>
      <w:r w:rsidRPr="0029145B">
        <w:rPr>
          <w:b/>
          <w:bCs/>
        </w:rPr>
        <w:t>Thực hiện:</w:t>
      </w:r>
      <w:r w:rsidRPr="0029145B">
        <w:t xml:space="preserve"> </w:t>
      </w:r>
    </w:p>
    <w:p w14:paraId="710B0541" w14:textId="47E32011" w:rsidR="00FC0D19" w:rsidRPr="0029145B" w:rsidRDefault="68944211">
      <w:pPr>
        <w:pStyle w:val="ListParagraph"/>
        <w:numPr>
          <w:ilvl w:val="0"/>
          <w:numId w:val="20"/>
        </w:numPr>
        <w:spacing w:after="60" w:line="240" w:lineRule="auto"/>
        <w:ind w:left="810"/>
      </w:pPr>
      <w:r w:rsidRPr="0029145B">
        <w:t>Người thực hiện: Dược sĩ tại nhà thuốc, hệ thống điều phối trung tâm.</w:t>
      </w:r>
    </w:p>
    <w:p w14:paraId="4ED591F6" w14:textId="77777777" w:rsidR="00FC0D19" w:rsidRPr="0029145B" w:rsidRDefault="4A86F599">
      <w:pPr>
        <w:pStyle w:val="ListParagraph"/>
        <w:numPr>
          <w:ilvl w:val="0"/>
          <w:numId w:val="20"/>
        </w:numPr>
        <w:spacing w:after="60" w:line="240" w:lineRule="auto"/>
        <w:ind w:left="810"/>
        <w:rPr>
          <w:b/>
          <w:bCs/>
        </w:rPr>
      </w:pPr>
      <w:r w:rsidRPr="0029145B">
        <w:t>Hoạt động:</w:t>
      </w:r>
    </w:p>
    <w:p w14:paraId="724D743D" w14:textId="77777777" w:rsidR="00FC0D19" w:rsidRPr="0029145B" w:rsidRDefault="4A86F599">
      <w:pPr>
        <w:numPr>
          <w:ilvl w:val="0"/>
          <w:numId w:val="19"/>
        </w:numPr>
        <w:spacing w:after="0" w:line="240" w:lineRule="auto"/>
        <w:ind w:left="1080" w:hanging="270"/>
      </w:pPr>
      <w:r w:rsidRPr="0029145B">
        <w:t>Dược sĩ bấm nút “Sẵn sàng giao” trên hệ thống.</w:t>
      </w:r>
    </w:p>
    <w:p w14:paraId="20713B41" w14:textId="77777777" w:rsidR="00FC0D19" w:rsidRPr="0029145B" w:rsidRDefault="4A86F599">
      <w:pPr>
        <w:numPr>
          <w:ilvl w:val="0"/>
          <w:numId w:val="19"/>
        </w:numPr>
        <w:spacing w:after="0" w:line="240" w:lineRule="auto"/>
        <w:ind w:left="1080" w:hanging="270"/>
      </w:pPr>
      <w:r w:rsidRPr="0029145B">
        <w:t>Hệ thống tự động kết nối và gọi tài xế công nghệ (dịch vụ giao 2 giờ như AhaMove) hoặc đội giao nội bộ đến lấy hàng.</w:t>
      </w:r>
    </w:p>
    <w:p w14:paraId="32FAE017" w14:textId="77777777" w:rsidR="00FC0D19" w:rsidRPr="0029145B" w:rsidRDefault="4A86F599" w:rsidP="0029145B">
      <w:pPr>
        <w:spacing w:after="40" w:line="240" w:lineRule="auto"/>
        <w:rPr>
          <w:b/>
          <w:bCs/>
          <w:color w:val="000000"/>
        </w:rPr>
      </w:pPr>
      <w:r w:rsidRPr="0029145B">
        <w:rPr>
          <w:b/>
          <w:bCs/>
        </w:rPr>
        <w:t>Bước 7: Lấy hàng và giao đến khách (Last-mile Delivery)</w:t>
      </w:r>
    </w:p>
    <w:p w14:paraId="137321DB" w14:textId="5FD23E05" w:rsidR="00821D6F" w:rsidRPr="0029145B" w:rsidRDefault="4A86F599">
      <w:pPr>
        <w:pStyle w:val="ListParagraph"/>
        <w:numPr>
          <w:ilvl w:val="0"/>
          <w:numId w:val="29"/>
        </w:numPr>
        <w:spacing w:line="240" w:lineRule="auto"/>
        <w:ind w:left="450"/>
      </w:pPr>
      <w:r w:rsidRPr="0029145B">
        <w:rPr>
          <w:b/>
          <w:bCs/>
        </w:rPr>
        <w:t>Mục tiêu:</w:t>
      </w:r>
    </w:p>
    <w:p w14:paraId="5D73A407" w14:textId="6CDA72CD" w:rsidR="00FC0D19" w:rsidRPr="0029145B" w:rsidRDefault="4A86F599">
      <w:pPr>
        <w:pStyle w:val="ListParagraph"/>
        <w:numPr>
          <w:ilvl w:val="0"/>
          <w:numId w:val="20"/>
        </w:numPr>
        <w:spacing w:after="60" w:line="240" w:lineRule="auto"/>
        <w:ind w:left="810"/>
      </w:pPr>
      <w:r w:rsidRPr="0029145B">
        <w:t>Giao thuốc an toàn, đúng người, đúng thời gian cam kết.</w:t>
      </w:r>
    </w:p>
    <w:p w14:paraId="6FBB94F6" w14:textId="65ECA7FF" w:rsidR="00821D6F" w:rsidRPr="0029145B" w:rsidRDefault="6783A574">
      <w:pPr>
        <w:pStyle w:val="ListParagraph"/>
        <w:numPr>
          <w:ilvl w:val="0"/>
          <w:numId w:val="29"/>
        </w:numPr>
        <w:spacing w:line="240" w:lineRule="auto"/>
        <w:ind w:left="450"/>
      </w:pPr>
      <w:r w:rsidRPr="0029145B">
        <w:rPr>
          <w:b/>
          <w:bCs/>
        </w:rPr>
        <w:t>Thực hiện:</w:t>
      </w:r>
    </w:p>
    <w:p w14:paraId="386879EF" w14:textId="29C1F998" w:rsidR="00FC0D19" w:rsidRPr="0029145B" w:rsidRDefault="68944211">
      <w:pPr>
        <w:pStyle w:val="ListParagraph"/>
        <w:numPr>
          <w:ilvl w:val="0"/>
          <w:numId w:val="20"/>
        </w:numPr>
        <w:spacing w:after="60" w:line="240" w:lineRule="auto"/>
        <w:ind w:left="810"/>
      </w:pPr>
      <w:r w:rsidRPr="0029145B">
        <w:t>Người thực hiện: Tài xế/đối tác giao hàng, khách hàng.</w:t>
      </w:r>
    </w:p>
    <w:p w14:paraId="1B1A940D" w14:textId="77777777" w:rsidR="00FC0D19" w:rsidRPr="0029145B" w:rsidRDefault="4A86F599">
      <w:pPr>
        <w:pStyle w:val="ListParagraph"/>
        <w:numPr>
          <w:ilvl w:val="0"/>
          <w:numId w:val="20"/>
        </w:numPr>
        <w:spacing w:after="60" w:line="240" w:lineRule="auto"/>
        <w:ind w:left="810"/>
        <w:rPr>
          <w:b/>
          <w:bCs/>
        </w:rPr>
      </w:pPr>
      <w:r w:rsidRPr="0029145B">
        <w:t>Hoạt động:</w:t>
      </w:r>
    </w:p>
    <w:p w14:paraId="65AE8279" w14:textId="77777777" w:rsidR="00FC0D19" w:rsidRPr="0029145B" w:rsidRDefault="4A86F599">
      <w:pPr>
        <w:numPr>
          <w:ilvl w:val="0"/>
          <w:numId w:val="19"/>
        </w:numPr>
        <w:spacing w:after="0" w:line="240" w:lineRule="auto"/>
        <w:ind w:left="1080" w:hanging="270"/>
      </w:pPr>
      <w:r w:rsidRPr="0029145B">
        <w:t>Tài xế đến nhà thuốc nhận hàng, xác nhận việc lấy hàng bằng hình ảnh.</w:t>
      </w:r>
    </w:p>
    <w:p w14:paraId="72D04E4B" w14:textId="77777777" w:rsidR="00FC0D19" w:rsidRPr="0029145B" w:rsidRDefault="4A86F599">
      <w:pPr>
        <w:numPr>
          <w:ilvl w:val="0"/>
          <w:numId w:val="19"/>
        </w:numPr>
        <w:spacing w:after="0" w:line="240" w:lineRule="auto"/>
        <w:ind w:left="1080" w:hanging="270"/>
      </w:pPr>
      <w:r w:rsidRPr="0029145B">
        <w:t>Giao đến địa chỉ khách theo tuyến tối ưu; mục tiêu nội thành trong khoảng 2 giờ.</w:t>
      </w:r>
    </w:p>
    <w:p w14:paraId="3C589A7E" w14:textId="77777777" w:rsidR="00FC0D19" w:rsidRPr="0029145B" w:rsidRDefault="4A86F599">
      <w:pPr>
        <w:numPr>
          <w:ilvl w:val="0"/>
          <w:numId w:val="19"/>
        </w:numPr>
        <w:spacing w:after="0" w:line="240" w:lineRule="auto"/>
        <w:ind w:left="1080" w:hanging="270"/>
      </w:pPr>
      <w:r w:rsidRPr="0029145B">
        <w:t>Khách kiểm tra và nhận thuốc.</w:t>
      </w:r>
    </w:p>
    <w:p w14:paraId="2E2BA85E" w14:textId="77777777" w:rsidR="00FC0D19" w:rsidRPr="0029145B" w:rsidRDefault="4A86F599" w:rsidP="0029145B">
      <w:pPr>
        <w:spacing w:after="40" w:line="240" w:lineRule="auto"/>
        <w:rPr>
          <w:b/>
          <w:bCs/>
          <w:color w:val="000000"/>
        </w:rPr>
      </w:pPr>
      <w:r w:rsidRPr="0029145B">
        <w:rPr>
          <w:b/>
          <w:bCs/>
        </w:rPr>
        <w:t>Bước 8: Thanh toán và xác nhận hoàn tất</w:t>
      </w:r>
    </w:p>
    <w:p w14:paraId="468EC1FE" w14:textId="1FA238FC" w:rsidR="00A9681A" w:rsidRPr="0029145B" w:rsidRDefault="4A86F599">
      <w:pPr>
        <w:pStyle w:val="ListParagraph"/>
        <w:numPr>
          <w:ilvl w:val="0"/>
          <w:numId w:val="29"/>
        </w:numPr>
        <w:spacing w:line="240" w:lineRule="auto"/>
        <w:ind w:left="450"/>
      </w:pPr>
      <w:r w:rsidRPr="0029145B">
        <w:rPr>
          <w:b/>
          <w:bCs/>
        </w:rPr>
        <w:t>Mục tiêu:</w:t>
      </w:r>
    </w:p>
    <w:p w14:paraId="5BE6FAC2" w14:textId="537EE7C8" w:rsidR="00FC0D19" w:rsidRPr="0029145B" w:rsidRDefault="4A86F599">
      <w:pPr>
        <w:pStyle w:val="ListParagraph"/>
        <w:numPr>
          <w:ilvl w:val="0"/>
          <w:numId w:val="20"/>
        </w:numPr>
        <w:spacing w:after="60" w:line="240" w:lineRule="auto"/>
        <w:ind w:left="810"/>
      </w:pPr>
      <w:r w:rsidRPr="0029145B">
        <w:t>Hoàn tất giao dịch và ghi nhận doanh thu chính xác.</w:t>
      </w:r>
    </w:p>
    <w:p w14:paraId="0D7F5B0E" w14:textId="770E9A1E" w:rsidR="00423916" w:rsidRPr="0029145B" w:rsidRDefault="38BEA810">
      <w:pPr>
        <w:pStyle w:val="ListParagraph"/>
        <w:numPr>
          <w:ilvl w:val="0"/>
          <w:numId w:val="29"/>
        </w:numPr>
        <w:spacing w:line="240" w:lineRule="auto"/>
        <w:ind w:left="450"/>
      </w:pPr>
      <w:r w:rsidRPr="0029145B">
        <w:rPr>
          <w:b/>
          <w:bCs/>
        </w:rPr>
        <w:t>Thực hiện:</w:t>
      </w:r>
      <w:r w:rsidRPr="0029145B">
        <w:t xml:space="preserve"> </w:t>
      </w:r>
    </w:p>
    <w:p w14:paraId="472ED1CC" w14:textId="77777777" w:rsidR="00FC0D19" w:rsidRPr="0029145B" w:rsidRDefault="4A86F599">
      <w:pPr>
        <w:pStyle w:val="ListParagraph"/>
        <w:numPr>
          <w:ilvl w:val="0"/>
          <w:numId w:val="20"/>
        </w:numPr>
        <w:spacing w:after="60" w:line="240" w:lineRule="auto"/>
        <w:ind w:left="810"/>
      </w:pPr>
      <w:r w:rsidRPr="0029145B">
        <w:t>Người thực hiện: Khách hàng, tài xế, hệ thống thanh toán.</w:t>
      </w:r>
    </w:p>
    <w:p w14:paraId="6A335978" w14:textId="77777777" w:rsidR="00FC0D19" w:rsidRPr="0029145B" w:rsidRDefault="4A86F599">
      <w:pPr>
        <w:pStyle w:val="ListParagraph"/>
        <w:numPr>
          <w:ilvl w:val="0"/>
          <w:numId w:val="20"/>
        </w:numPr>
        <w:spacing w:after="60" w:line="240" w:lineRule="auto"/>
        <w:ind w:left="810"/>
        <w:rPr>
          <w:b/>
          <w:bCs/>
        </w:rPr>
      </w:pPr>
      <w:r w:rsidRPr="0029145B">
        <w:t>Hoạt động:</w:t>
      </w:r>
    </w:p>
    <w:p w14:paraId="4EFC530B" w14:textId="77777777" w:rsidR="00FC0D19" w:rsidRPr="0029145B" w:rsidRDefault="4A86F599">
      <w:pPr>
        <w:numPr>
          <w:ilvl w:val="0"/>
          <w:numId w:val="19"/>
        </w:numPr>
        <w:spacing w:after="0" w:line="240" w:lineRule="auto"/>
        <w:ind w:left="1080" w:hanging="270"/>
      </w:pPr>
      <w:r w:rsidRPr="0029145B">
        <w:t>Khách thanh toán (đã thanh toán online qua ví/thẻ hoặc trả tiền mặt khi nhận – COD).</w:t>
      </w:r>
    </w:p>
    <w:p w14:paraId="410AAFE7" w14:textId="77777777" w:rsidR="00FC0D19" w:rsidRPr="0029145B" w:rsidRDefault="4A86F599">
      <w:pPr>
        <w:numPr>
          <w:ilvl w:val="0"/>
          <w:numId w:val="19"/>
        </w:numPr>
        <w:spacing w:after="0" w:line="240" w:lineRule="auto"/>
        <w:ind w:left="1080" w:hanging="270"/>
      </w:pPr>
      <w:r w:rsidRPr="0029145B">
        <w:t>Tài xế xác nhận giao thành công trên ứng dụng.</w:t>
      </w:r>
    </w:p>
    <w:p w14:paraId="520B01C4" w14:textId="77777777" w:rsidR="00FC0D19" w:rsidRPr="0029145B" w:rsidRDefault="4A86F599">
      <w:pPr>
        <w:numPr>
          <w:ilvl w:val="0"/>
          <w:numId w:val="19"/>
        </w:numPr>
        <w:spacing w:after="0" w:line="240" w:lineRule="auto"/>
        <w:ind w:left="1080" w:hanging="270"/>
      </w:pPr>
      <w:r w:rsidRPr="0029145B">
        <w:t>Đối soát COD với đối tác giao hàng (tiền COD được chuyển về trong thời gian quy định).</w:t>
      </w:r>
    </w:p>
    <w:p w14:paraId="0B4F95AC" w14:textId="77777777" w:rsidR="00FC0D19" w:rsidRPr="0029145B" w:rsidRDefault="4A86F599" w:rsidP="0029145B">
      <w:pPr>
        <w:spacing w:after="40" w:line="240" w:lineRule="auto"/>
        <w:rPr>
          <w:b/>
          <w:bCs/>
          <w:color w:val="000000"/>
        </w:rPr>
      </w:pPr>
      <w:r w:rsidRPr="0029145B">
        <w:rPr>
          <w:b/>
          <w:bCs/>
        </w:rPr>
        <w:t>Bước 9: Cập nhật trạng thái và chăm sóc sau bán</w:t>
      </w:r>
    </w:p>
    <w:p w14:paraId="2EF1FBFB" w14:textId="77777777" w:rsidR="00A9681A" w:rsidRPr="0029145B" w:rsidRDefault="4A86F599">
      <w:pPr>
        <w:pStyle w:val="ListParagraph"/>
        <w:numPr>
          <w:ilvl w:val="0"/>
          <w:numId w:val="29"/>
        </w:numPr>
        <w:spacing w:line="240" w:lineRule="auto"/>
        <w:ind w:left="450"/>
      </w:pPr>
      <w:r w:rsidRPr="0029145B">
        <w:rPr>
          <w:b/>
          <w:bCs/>
        </w:rPr>
        <w:t>Mục tiêu:</w:t>
      </w:r>
      <w:r w:rsidRPr="0029145B">
        <w:t xml:space="preserve"> </w:t>
      </w:r>
    </w:p>
    <w:p w14:paraId="072D9651" w14:textId="7B02A146" w:rsidR="00FC0D19" w:rsidRPr="0029145B" w:rsidRDefault="4A86F599">
      <w:pPr>
        <w:pStyle w:val="ListParagraph"/>
        <w:numPr>
          <w:ilvl w:val="0"/>
          <w:numId w:val="20"/>
        </w:numPr>
        <w:spacing w:after="60" w:line="240" w:lineRule="auto"/>
        <w:ind w:left="810"/>
      </w:pPr>
      <w:r w:rsidRPr="0029145B">
        <w:t>Đóng đơn, lưu vết dữ liệu và nâng cao trải nghiệm khách hàng.</w:t>
      </w:r>
    </w:p>
    <w:p w14:paraId="3112C855" w14:textId="1FF9CB5A" w:rsidR="00423916" w:rsidRPr="0029145B" w:rsidRDefault="38BEA810">
      <w:pPr>
        <w:pStyle w:val="ListParagraph"/>
        <w:numPr>
          <w:ilvl w:val="0"/>
          <w:numId w:val="29"/>
        </w:numPr>
        <w:spacing w:line="240" w:lineRule="auto"/>
        <w:ind w:left="450"/>
      </w:pPr>
      <w:r w:rsidRPr="0029145B">
        <w:rPr>
          <w:b/>
          <w:bCs/>
        </w:rPr>
        <w:t>Thực hiện:</w:t>
      </w:r>
    </w:p>
    <w:p w14:paraId="7AEC690E" w14:textId="77777777" w:rsidR="00FC0D19" w:rsidRPr="0029145B" w:rsidRDefault="4A86F599">
      <w:pPr>
        <w:pStyle w:val="ListParagraph"/>
        <w:numPr>
          <w:ilvl w:val="0"/>
          <w:numId w:val="20"/>
        </w:numPr>
        <w:spacing w:after="60" w:line="240" w:lineRule="auto"/>
        <w:ind w:left="810"/>
      </w:pPr>
      <w:r w:rsidRPr="0029145B">
        <w:t>Người thực hiện: Hệ thống CRM/ERP, bộ phận chăm sóc khách hàng.</w:t>
      </w:r>
    </w:p>
    <w:p w14:paraId="5A8730CD" w14:textId="77777777" w:rsidR="00FC0D19" w:rsidRPr="0029145B" w:rsidRDefault="4A86F599">
      <w:pPr>
        <w:pStyle w:val="ListParagraph"/>
        <w:numPr>
          <w:ilvl w:val="0"/>
          <w:numId w:val="20"/>
        </w:numPr>
        <w:spacing w:after="60" w:line="240" w:lineRule="auto"/>
        <w:ind w:left="810"/>
        <w:rPr>
          <w:b/>
          <w:bCs/>
        </w:rPr>
      </w:pPr>
      <w:r w:rsidRPr="0029145B">
        <w:t>Hoạt động:</w:t>
      </w:r>
    </w:p>
    <w:p w14:paraId="0F6805E9" w14:textId="77777777" w:rsidR="00FC0D19" w:rsidRPr="0029145B" w:rsidRDefault="4A86F599">
      <w:pPr>
        <w:numPr>
          <w:ilvl w:val="0"/>
          <w:numId w:val="19"/>
        </w:numPr>
        <w:spacing w:after="0" w:line="240" w:lineRule="auto"/>
        <w:ind w:left="1080" w:hanging="270"/>
      </w:pPr>
      <w:r w:rsidRPr="0029145B">
        <w:t>Cập nhật trạng thái đơn, trừ tồn kho theo thời gian thực, tích điểm thành viên.</w:t>
      </w:r>
    </w:p>
    <w:p w14:paraId="24B78287" w14:textId="77777777" w:rsidR="00FC0D19" w:rsidRPr="0029145B" w:rsidRDefault="4A86F599">
      <w:pPr>
        <w:numPr>
          <w:ilvl w:val="0"/>
          <w:numId w:val="19"/>
        </w:numPr>
        <w:spacing w:after="0" w:line="240" w:lineRule="auto"/>
        <w:ind w:left="1080" w:hanging="270"/>
      </w:pPr>
      <w:r w:rsidRPr="0029145B">
        <w:t>Gửi thông báo hoàn tất qua ứng dụng; hỗ trợ đổi/trả theo chính sách (bảo đảm đổi trả trong 30 ngày).</w:t>
      </w:r>
    </w:p>
    <w:p w14:paraId="2F174871" w14:textId="77777777" w:rsidR="00FC0D19" w:rsidRPr="0029145B" w:rsidRDefault="4A86F599">
      <w:pPr>
        <w:numPr>
          <w:ilvl w:val="0"/>
          <w:numId w:val="19"/>
        </w:numPr>
        <w:spacing w:after="0" w:line="240" w:lineRule="auto"/>
        <w:ind w:left="1080" w:hanging="270"/>
        <w:rPr>
          <w:b/>
          <w:bCs/>
        </w:rPr>
      </w:pPr>
      <w:r w:rsidRPr="0029145B">
        <w:t>Thu thập đánh giá, dữ liệu hành vi phục vụ dự báo nhu cầu.</w:t>
      </w:r>
    </w:p>
    <w:p w14:paraId="2B42D0E6" w14:textId="2D70D5FE" w:rsidR="00FC0D19" w:rsidRPr="0029145B" w:rsidRDefault="4A86F599">
      <w:pPr>
        <w:pStyle w:val="Heading4"/>
        <w:numPr>
          <w:ilvl w:val="3"/>
          <w:numId w:val="50"/>
        </w:numPr>
        <w:spacing w:before="0" w:line="240" w:lineRule="auto"/>
        <w:ind w:left="810" w:hanging="810"/>
        <w:rPr>
          <w:b/>
          <w:bCs/>
          <w:i w:val="0"/>
          <w:iCs w:val="0"/>
          <w:color w:val="000000"/>
        </w:rPr>
      </w:pPr>
      <w:bookmarkStart w:id="148" w:name="_Toc237288184"/>
      <w:r w:rsidRPr="0029145B">
        <w:rPr>
          <w:b/>
          <w:bCs/>
          <w:i w:val="0"/>
          <w:iCs w:val="0"/>
        </w:rPr>
        <w:t>Phân tích quy trình</w:t>
      </w:r>
      <w:bookmarkEnd w:id="148"/>
    </w:p>
    <w:p w14:paraId="3D54C3B9" w14:textId="77777777" w:rsidR="00FC0D19" w:rsidRPr="0029145B" w:rsidRDefault="4A86F599">
      <w:pPr>
        <w:pStyle w:val="ListParagraph"/>
        <w:numPr>
          <w:ilvl w:val="0"/>
          <w:numId w:val="29"/>
        </w:numPr>
        <w:spacing w:line="240" w:lineRule="auto"/>
        <w:ind w:left="450"/>
        <w:rPr>
          <w:b/>
          <w:bCs/>
        </w:rPr>
      </w:pPr>
      <w:r w:rsidRPr="0029145B">
        <w:rPr>
          <w:b/>
          <w:bCs/>
        </w:rPr>
        <w:t>Các tác nhân tham gia quy trình</w:t>
      </w:r>
    </w:p>
    <w:p w14:paraId="77E56493" w14:textId="77777777" w:rsidR="00FC0D19" w:rsidRPr="0029145B" w:rsidRDefault="68944211">
      <w:pPr>
        <w:pStyle w:val="ListParagraph"/>
        <w:numPr>
          <w:ilvl w:val="0"/>
          <w:numId w:val="20"/>
        </w:numPr>
        <w:spacing w:after="60" w:line="240" w:lineRule="auto"/>
        <w:ind w:left="810"/>
      </w:pPr>
      <w:r w:rsidRPr="0029145B">
        <w:t>Khách hàng: người đặt đơn, nhận tư vấn, thanh toán và nhận thuốc.</w:t>
      </w:r>
    </w:p>
    <w:p w14:paraId="1A0C756A" w14:textId="6DC14F5C" w:rsidR="68944211" w:rsidRPr="0029145B" w:rsidRDefault="68944211">
      <w:pPr>
        <w:pStyle w:val="ListParagraph"/>
        <w:numPr>
          <w:ilvl w:val="0"/>
          <w:numId w:val="20"/>
        </w:numPr>
        <w:spacing w:after="60" w:line="240" w:lineRule="auto"/>
        <w:ind w:left="810"/>
      </w:pPr>
      <w:r w:rsidRPr="0029145B">
        <w:t>Dược sĩ tư vấn online: tư vấn công dụng - liều dùng và thẩm định tính hợp lệ của đơn trước khi đơn được đưa vào vận hành.</w:t>
      </w:r>
    </w:p>
    <w:p w14:paraId="411F7A5A" w14:textId="77777777" w:rsidR="00FC0D19" w:rsidRPr="0029145B" w:rsidRDefault="4A86F599">
      <w:pPr>
        <w:pStyle w:val="ListParagraph"/>
        <w:numPr>
          <w:ilvl w:val="0"/>
          <w:numId w:val="20"/>
        </w:numPr>
        <w:spacing w:after="60" w:line="240" w:lineRule="auto"/>
        <w:ind w:left="810"/>
      </w:pPr>
      <w:r w:rsidRPr="0029145B">
        <w:t>Hệ thống điều phối trung tâm: kiểm tra hợp lệ, quét tồn kho, định tuyến đơn về nhà thuốc tối ưu.</w:t>
      </w:r>
    </w:p>
    <w:p w14:paraId="6FA5AEE7" w14:textId="77777777" w:rsidR="00FC0D19" w:rsidRPr="0029145B" w:rsidRDefault="4A86F599">
      <w:pPr>
        <w:pStyle w:val="ListParagraph"/>
        <w:numPr>
          <w:ilvl w:val="0"/>
          <w:numId w:val="20"/>
        </w:numPr>
        <w:spacing w:after="60" w:line="240" w:lineRule="auto"/>
        <w:ind w:left="810"/>
      </w:pPr>
      <w:r w:rsidRPr="0029145B">
        <w:t>Dược sĩ tại nhà thuốc: xác nhận, soạn, kiểm tra chất lượng và đóng gói đơn.</w:t>
      </w:r>
    </w:p>
    <w:p w14:paraId="4233B673" w14:textId="3EBC3BCA" w:rsidR="00FC0D19" w:rsidRPr="0029145B" w:rsidRDefault="68944211">
      <w:pPr>
        <w:pStyle w:val="ListParagraph"/>
        <w:numPr>
          <w:ilvl w:val="0"/>
          <w:numId w:val="20"/>
        </w:numPr>
        <w:spacing w:after="60" w:line="240" w:lineRule="auto"/>
        <w:ind w:left="810"/>
      </w:pPr>
      <w:r w:rsidRPr="0029145B">
        <w:lastRenderedPageBreak/>
        <w:t>Hệ thống POS/ERP &amp; CSKH: quản lý tồn kho, trừ hàng, ghi nhận doanh thu theo thời gian thực, đổi trả và chăm sóc sau bán.</w:t>
      </w:r>
    </w:p>
    <w:p w14:paraId="54EB2E38" w14:textId="77777777" w:rsidR="00FC0D19" w:rsidRPr="0029145B" w:rsidRDefault="68944211">
      <w:pPr>
        <w:pStyle w:val="ListParagraph"/>
        <w:numPr>
          <w:ilvl w:val="0"/>
          <w:numId w:val="20"/>
        </w:numPr>
        <w:spacing w:after="60" w:line="240" w:lineRule="auto"/>
        <w:ind w:left="810"/>
      </w:pPr>
      <w:r w:rsidRPr="0029145B">
        <w:t>Đối tác giao hàng (AhaMove/đội nội bộ): thực hiện chặng giao cuối (last-mile).</w:t>
      </w:r>
    </w:p>
    <w:p w14:paraId="3CAFF1CD" w14:textId="77777777" w:rsidR="00FC0D19" w:rsidRPr="0029145B" w:rsidRDefault="4A86F599">
      <w:pPr>
        <w:pStyle w:val="ListParagraph"/>
        <w:numPr>
          <w:ilvl w:val="0"/>
          <w:numId w:val="29"/>
        </w:numPr>
        <w:spacing w:line="240" w:lineRule="auto"/>
        <w:ind w:left="450"/>
        <w:rPr>
          <w:b/>
          <w:bCs/>
        </w:rPr>
      </w:pPr>
      <w:r w:rsidRPr="0029145B">
        <w:rPr>
          <w:b/>
          <w:bCs/>
        </w:rPr>
        <w:t>Khách hàng của quy trình này</w:t>
      </w:r>
    </w:p>
    <w:p w14:paraId="44DC1F16" w14:textId="77777777" w:rsidR="00FC0D19" w:rsidRPr="0029145B" w:rsidRDefault="4A86F599">
      <w:pPr>
        <w:pStyle w:val="ListParagraph"/>
        <w:numPr>
          <w:ilvl w:val="0"/>
          <w:numId w:val="20"/>
        </w:numPr>
        <w:spacing w:after="60" w:line="240" w:lineRule="auto"/>
        <w:ind w:left="810"/>
      </w:pPr>
      <w:r w:rsidRPr="0029145B">
        <w:rPr>
          <w:b/>
          <w:bCs/>
        </w:rPr>
        <w:t>Khách hàng trực tiếp:</w:t>
      </w:r>
      <w:r w:rsidRPr="0029145B">
        <w:t xml:space="preserve"> người mua thuốc OTC, thực phẩm chức năng, dược mỹ phẩm qua kênh online – đặc biệt là nhóm bận rộn, ở xa, người cao tuổi, người bệnh không tiện đến cửa hàng.</w:t>
      </w:r>
    </w:p>
    <w:p w14:paraId="4BA1721F" w14:textId="5E4EE344" w:rsidR="00FC0D19" w:rsidRPr="0029145B" w:rsidRDefault="68944211">
      <w:pPr>
        <w:pStyle w:val="ListParagraph"/>
        <w:numPr>
          <w:ilvl w:val="0"/>
          <w:numId w:val="20"/>
        </w:numPr>
        <w:spacing w:after="60" w:line="240" w:lineRule="auto"/>
        <w:ind w:left="810"/>
      </w:pPr>
      <w:r w:rsidRPr="0029145B">
        <w:rPr>
          <w:b/>
          <w:bCs/>
        </w:rPr>
        <w:t>Khách hàng gián tiếp:</w:t>
      </w:r>
      <w:r w:rsidRPr="0029145B">
        <w:t xml:space="preserve"> </w:t>
      </w:r>
      <w:r w:rsidRPr="0029145B">
        <w:rPr>
          <w:lang w:val="en-GB"/>
        </w:rPr>
        <w:t>hệ thống POS/ERP và bộ phận chăm sóc khách hàng – các tác nhân tiếp nhận đầu ra của quy trình để trừ tồn kho, ghi nhận doanh thu và xử lý đổi trả sau bán.</w:t>
      </w:r>
    </w:p>
    <w:p w14:paraId="0BA3F505" w14:textId="77777777" w:rsidR="00FC0D19" w:rsidRPr="0029145B" w:rsidRDefault="4A86F599">
      <w:pPr>
        <w:pStyle w:val="ListParagraph"/>
        <w:numPr>
          <w:ilvl w:val="0"/>
          <w:numId w:val="29"/>
        </w:numPr>
        <w:spacing w:line="240" w:lineRule="auto"/>
        <w:ind w:left="450"/>
        <w:rPr>
          <w:b/>
          <w:bCs/>
        </w:rPr>
      </w:pPr>
      <w:r w:rsidRPr="0029145B">
        <w:rPr>
          <w:b/>
          <w:bCs/>
        </w:rPr>
        <w:t>Giá trị mà quy trình mang lại</w:t>
      </w:r>
    </w:p>
    <w:p w14:paraId="2BFB678E" w14:textId="77777777" w:rsidR="00FC0D19" w:rsidRPr="0029145B" w:rsidRDefault="4A86F599">
      <w:pPr>
        <w:pStyle w:val="ListParagraph"/>
        <w:numPr>
          <w:ilvl w:val="0"/>
          <w:numId w:val="20"/>
        </w:numPr>
        <w:spacing w:after="60" w:line="240" w:lineRule="auto"/>
        <w:ind w:left="810"/>
      </w:pPr>
      <w:r w:rsidRPr="0029145B">
        <w:t>Nhanh: giao hàng trong khoảng 2 giờ nhờ điều phối ship-from-store.</w:t>
      </w:r>
    </w:p>
    <w:p w14:paraId="66C088E7" w14:textId="77777777" w:rsidR="00FC0D19" w:rsidRPr="0029145B" w:rsidRDefault="4A86F599">
      <w:pPr>
        <w:pStyle w:val="ListParagraph"/>
        <w:numPr>
          <w:ilvl w:val="0"/>
          <w:numId w:val="20"/>
        </w:numPr>
        <w:spacing w:after="60" w:line="240" w:lineRule="auto"/>
        <w:ind w:left="810"/>
      </w:pPr>
      <w:r w:rsidRPr="0029145B">
        <w:t>Tiện lợi: khách đặt thuốc mọi lúc, mọi nơi, được tư vấn từ xa.</w:t>
      </w:r>
    </w:p>
    <w:p w14:paraId="0350E95A" w14:textId="77777777" w:rsidR="00FC0D19" w:rsidRPr="0029145B" w:rsidRDefault="4A86F599">
      <w:pPr>
        <w:pStyle w:val="ListParagraph"/>
        <w:numPr>
          <w:ilvl w:val="0"/>
          <w:numId w:val="20"/>
        </w:numPr>
        <w:spacing w:after="60" w:line="240" w:lineRule="auto"/>
        <w:ind w:left="810"/>
      </w:pPr>
      <w:r w:rsidRPr="0029145B">
        <w:t>Phủ rộng &amp; tối ưu chi phí: tận dụng mạng lưới nhà thuốc như dark store, rút ngắn quãng đường giao.</w:t>
      </w:r>
    </w:p>
    <w:p w14:paraId="5214D698" w14:textId="77777777" w:rsidR="00FC0D19" w:rsidRPr="0029145B" w:rsidRDefault="4A86F599">
      <w:pPr>
        <w:pStyle w:val="ListParagraph"/>
        <w:numPr>
          <w:ilvl w:val="0"/>
          <w:numId w:val="20"/>
        </w:numPr>
        <w:spacing w:after="60" w:line="240" w:lineRule="auto"/>
        <w:ind w:left="810"/>
      </w:pPr>
      <w:r w:rsidRPr="0029145B">
        <w:t>Tuân thủ pháp luật: chỉ bán OTC, có tư vấn dược, đúng Luật Dược sửa đổi 2024.</w:t>
      </w:r>
    </w:p>
    <w:p w14:paraId="04796835" w14:textId="77777777" w:rsidR="00FC0D19" w:rsidRPr="0029145B" w:rsidRDefault="4A86F599">
      <w:pPr>
        <w:pStyle w:val="ListParagraph"/>
        <w:numPr>
          <w:ilvl w:val="0"/>
          <w:numId w:val="20"/>
        </w:numPr>
        <w:spacing w:after="60" w:line="240" w:lineRule="auto"/>
        <w:ind w:left="810"/>
      </w:pPr>
      <w:r w:rsidRPr="0029145B">
        <w:t>Tối ưu tồn kho: dùng chung tồn kho toàn mạng lưới, tăng vòng quay hàng.</w:t>
      </w:r>
    </w:p>
    <w:p w14:paraId="409F5B59" w14:textId="77777777" w:rsidR="00FC0D19" w:rsidRPr="0029145B" w:rsidRDefault="4A86F599">
      <w:pPr>
        <w:pStyle w:val="ListParagraph"/>
        <w:numPr>
          <w:ilvl w:val="0"/>
          <w:numId w:val="20"/>
        </w:numPr>
        <w:spacing w:after="60" w:line="240" w:lineRule="auto"/>
        <w:ind w:left="810"/>
      </w:pPr>
      <w:r w:rsidRPr="0029145B">
        <w:t>Tăng doanh thu &amp; dữ liệu: mở thêm doanh thu ngoài phạm vi khách vãng lai, thu thập dữ liệu hành vi.</w:t>
      </w:r>
    </w:p>
    <w:p w14:paraId="3C80319C" w14:textId="77777777" w:rsidR="00FC0D19" w:rsidRPr="0029145B" w:rsidRDefault="68944211">
      <w:pPr>
        <w:pStyle w:val="ListParagraph"/>
        <w:numPr>
          <w:ilvl w:val="0"/>
          <w:numId w:val="29"/>
        </w:numPr>
        <w:spacing w:line="240" w:lineRule="auto"/>
        <w:ind w:left="450"/>
        <w:rPr>
          <w:b/>
          <w:bCs/>
        </w:rPr>
      </w:pPr>
      <w:r w:rsidRPr="0029145B">
        <w:rPr>
          <w:b/>
          <w:bCs/>
        </w:rPr>
        <w:t>Những kết quả có thể đạt được</w:t>
      </w:r>
    </w:p>
    <w:p w14:paraId="125BED3C" w14:textId="6570778D" w:rsidR="00FC0D19" w:rsidRPr="0029145B" w:rsidRDefault="68944211">
      <w:pPr>
        <w:pStyle w:val="ListParagraph"/>
        <w:numPr>
          <w:ilvl w:val="0"/>
          <w:numId w:val="20"/>
        </w:numPr>
        <w:spacing w:after="60" w:line="240" w:lineRule="auto"/>
        <w:ind w:left="810"/>
        <w:rPr>
          <w:b/>
          <w:bCs/>
        </w:rPr>
      </w:pPr>
      <w:r w:rsidRPr="0029145B">
        <w:rPr>
          <w:b/>
          <w:bCs/>
        </w:rPr>
        <w:t>Kết quả tích cực:</w:t>
      </w:r>
    </w:p>
    <w:p w14:paraId="1074B8D2" w14:textId="06C20396" w:rsidR="00FC0D19" w:rsidRPr="0029145B" w:rsidRDefault="68944211">
      <w:pPr>
        <w:numPr>
          <w:ilvl w:val="0"/>
          <w:numId w:val="19"/>
        </w:numPr>
        <w:spacing w:after="0" w:line="240" w:lineRule="auto"/>
        <w:ind w:left="1080" w:hanging="270"/>
      </w:pPr>
      <w:r w:rsidRPr="0029145B">
        <w:t>Đơn hàng được giao thành công: khách nhận đủ thuốc trong cam kết thời gian (tương ứng sự kiện kết thúc "Thuốc đã được nhận" trên sơ đồ BPMN).</w:t>
      </w:r>
    </w:p>
    <w:p w14:paraId="0FFDB79F" w14:textId="6110B61D" w:rsidR="00FC0D19" w:rsidRPr="0029145B" w:rsidRDefault="68944211">
      <w:pPr>
        <w:numPr>
          <w:ilvl w:val="0"/>
          <w:numId w:val="19"/>
        </w:numPr>
        <w:spacing w:after="0" w:line="240" w:lineRule="auto"/>
        <w:ind w:left="1080" w:hanging="270"/>
      </w:pPr>
      <w:r w:rsidRPr="0029145B">
        <w:t>Đơn hàng hoàn tất: doanh thu được ghi nhận, tồn kho được trừ và khách được tích điểm (sự kiện kết thúc "Đơn hàng đã hoàn tất").</w:t>
      </w:r>
    </w:p>
    <w:p w14:paraId="3806F5B0" w14:textId="32F22038" w:rsidR="00FC0D19" w:rsidRPr="0029145B" w:rsidRDefault="68944211">
      <w:pPr>
        <w:numPr>
          <w:ilvl w:val="0"/>
          <w:numId w:val="19"/>
        </w:numPr>
        <w:spacing w:after="0" w:line="240" w:lineRule="auto"/>
        <w:ind w:left="1080" w:hanging="270"/>
      </w:pPr>
      <w:r w:rsidRPr="0029145B">
        <w:t>Giao hàng hoàn tất: đối tác vận chuyển xác nhận bàn giao thành công (sự kiện kết thúc "Giao hàng đã hoàn tất").</w:t>
      </w:r>
    </w:p>
    <w:p w14:paraId="3A1CA1C2" w14:textId="23FC20EB" w:rsidR="00FC0D19" w:rsidRPr="0029145B" w:rsidRDefault="68944211">
      <w:pPr>
        <w:pStyle w:val="ListParagraph"/>
        <w:numPr>
          <w:ilvl w:val="0"/>
          <w:numId w:val="20"/>
        </w:numPr>
        <w:spacing w:after="60" w:line="240" w:lineRule="auto"/>
        <w:ind w:left="810"/>
        <w:rPr>
          <w:b/>
          <w:bCs/>
        </w:rPr>
      </w:pPr>
      <w:r w:rsidRPr="0029145B">
        <w:rPr>
          <w:b/>
          <w:bCs/>
        </w:rPr>
        <w:t>Kết quả tiêu cực:</w:t>
      </w:r>
    </w:p>
    <w:p w14:paraId="22CA4A63" w14:textId="016CD559" w:rsidR="00FC0D19" w:rsidRPr="0029145B" w:rsidRDefault="68944211">
      <w:pPr>
        <w:numPr>
          <w:ilvl w:val="0"/>
          <w:numId w:val="19"/>
        </w:numPr>
        <w:spacing w:after="0" w:line="240" w:lineRule="auto"/>
        <w:ind w:left="1080" w:hanging="270"/>
      </w:pPr>
      <w:r w:rsidRPr="0029145B">
        <w:t>Đơn hàng bị hủy do không hợp lệ: đơn chứa thuốc kê đơn hoặc thiếu thông tin, chiếm khoảng 5% tổng số đơn (sự kiện kết thúc "Đơn bị hủy").</w:t>
      </w:r>
    </w:p>
    <w:p w14:paraId="0B34C437" w14:textId="110798BD" w:rsidR="00FC0D19" w:rsidRPr="0029145B" w:rsidRDefault="68944211">
      <w:pPr>
        <w:numPr>
          <w:ilvl w:val="0"/>
          <w:numId w:val="19"/>
        </w:numPr>
        <w:spacing w:after="0" w:line="240" w:lineRule="auto"/>
        <w:ind w:left="1080" w:hanging="270"/>
      </w:pPr>
      <w:r w:rsidRPr="0029145B">
        <w:t>Đơn hàng bị hủy do khách không xác nhận: khách không duyệt đơn sau khi xem phí và thời gian giao dự kiến, chiếm khoảng 5% (sự kiện kết thúc "Đơn bị hủy").</w:t>
      </w:r>
    </w:p>
    <w:p w14:paraId="69B0081E" w14:textId="6F4CFE6A" w:rsidR="00FC0D19" w:rsidRPr="0029145B" w:rsidRDefault="57F30BDC">
      <w:pPr>
        <w:pStyle w:val="Heading2"/>
        <w:numPr>
          <w:ilvl w:val="1"/>
          <w:numId w:val="50"/>
        </w:numPr>
        <w:spacing w:before="0" w:after="0" w:line="240" w:lineRule="auto"/>
        <w:ind w:left="450" w:hanging="450"/>
        <w:rPr>
          <w:b/>
          <w:bCs/>
        </w:rPr>
      </w:pPr>
      <w:bookmarkStart w:id="149" w:name="_heading=h.s2bo4ib6xl2z"/>
      <w:bookmarkStart w:id="150" w:name="_Toc238400806"/>
      <w:bookmarkEnd w:id="149"/>
      <w:r w:rsidRPr="0029145B">
        <w:rPr>
          <w:b/>
          <w:bCs/>
        </w:rPr>
        <w:t>Quy trình hỗ trợ</w:t>
      </w:r>
      <w:r w:rsidR="19B5BC10" w:rsidRPr="0029145B">
        <w:rPr>
          <w:b/>
          <w:bCs/>
        </w:rPr>
        <w:t xml:space="preserve"> (Support Process)</w:t>
      </w:r>
      <w:bookmarkEnd w:id="150"/>
    </w:p>
    <w:p w14:paraId="6E22B321" w14:textId="77C91992" w:rsidR="00FC0D19" w:rsidRPr="0029145B" w:rsidRDefault="4A86F599">
      <w:pPr>
        <w:pStyle w:val="Heading3"/>
        <w:numPr>
          <w:ilvl w:val="2"/>
          <w:numId w:val="50"/>
        </w:numPr>
        <w:tabs>
          <w:tab w:val="left" w:pos="630"/>
        </w:tabs>
        <w:spacing w:before="0" w:line="240" w:lineRule="auto"/>
        <w:rPr>
          <w:b/>
          <w:bCs/>
        </w:rPr>
      </w:pPr>
      <w:bookmarkStart w:id="151" w:name="_Toc237288189"/>
      <w:bookmarkStart w:id="152" w:name="_Toc237289375"/>
      <w:bookmarkStart w:id="153" w:name="_Toc238400807"/>
      <w:r w:rsidRPr="0029145B">
        <w:rPr>
          <w:b/>
          <w:bCs/>
        </w:rPr>
        <w:t>Quy trình Hỗ trợ Công nghệ thông tin</w:t>
      </w:r>
      <w:bookmarkEnd w:id="151"/>
      <w:bookmarkEnd w:id="152"/>
      <w:bookmarkEnd w:id="153"/>
    </w:p>
    <w:p w14:paraId="443EEDBA" w14:textId="78E6F9FC" w:rsidR="00FC0D19" w:rsidRPr="0029145B" w:rsidRDefault="4A86F599">
      <w:pPr>
        <w:pStyle w:val="Heading4"/>
        <w:numPr>
          <w:ilvl w:val="3"/>
          <w:numId w:val="50"/>
        </w:numPr>
        <w:spacing w:before="0" w:line="240" w:lineRule="auto"/>
        <w:ind w:left="810" w:hanging="810"/>
        <w:rPr>
          <w:b/>
          <w:bCs/>
          <w:i w:val="0"/>
          <w:iCs w:val="0"/>
        </w:rPr>
      </w:pPr>
      <w:bookmarkStart w:id="154" w:name="_Toc237288190"/>
      <w:r w:rsidRPr="0029145B">
        <w:rPr>
          <w:b/>
          <w:bCs/>
          <w:i w:val="0"/>
          <w:iCs w:val="0"/>
        </w:rPr>
        <w:t>Mô tả quy trình</w:t>
      </w:r>
      <w:bookmarkEnd w:id="154"/>
    </w:p>
    <w:p w14:paraId="3D32D269" w14:textId="77777777" w:rsidR="00FC0D19" w:rsidRPr="0029145B" w:rsidRDefault="6967C8F5" w:rsidP="0029145B">
      <w:pPr>
        <w:spacing w:after="40" w:line="240" w:lineRule="auto"/>
        <w:rPr>
          <w:b/>
          <w:bCs/>
        </w:rPr>
      </w:pPr>
      <w:r w:rsidRPr="22F6B6FF">
        <w:rPr>
          <w:b/>
          <w:bCs/>
        </w:rPr>
        <w:t>Bước 1: Ghi nhận sự cố</w:t>
      </w:r>
    </w:p>
    <w:p w14:paraId="3E44C1E0" w14:textId="4B5FE068" w:rsidR="00FC0D19" w:rsidRPr="0029145B" w:rsidRDefault="469DC663"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61BED7D1" w14:textId="3A7E67D8" w:rsidR="00FC0D19" w:rsidRPr="0029145B" w:rsidRDefault="469DC663" w:rsidP="22F6B6FF">
      <w:pPr>
        <w:pStyle w:val="ListParagraph"/>
        <w:numPr>
          <w:ilvl w:val="0"/>
          <w:numId w:val="8"/>
        </w:numPr>
        <w:spacing w:after="0" w:line="240" w:lineRule="auto"/>
      </w:pPr>
      <w:r w:rsidRPr="22F6B6FF">
        <w:rPr>
          <w:lang w:val="en-GB"/>
        </w:rPr>
        <w:t>Thu thập, ghi nhận kịp thời, chính xác và đầy đủ các thông tin về sự cố CNTT phát sinh tại nhà thuốc để khởi tạo quy trình hỗ trợ nhanh chóng nhất.</w:t>
      </w:r>
    </w:p>
    <w:p w14:paraId="5E9CC986" w14:textId="01FCDABB" w:rsidR="324AA69D" w:rsidRDefault="324AA69D"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50FB9688" w14:textId="53C52FC4" w:rsidR="324AA69D" w:rsidRDefault="324AA69D" w:rsidP="22F6B6FF">
      <w:pPr>
        <w:pStyle w:val="ListParagraph"/>
        <w:numPr>
          <w:ilvl w:val="2"/>
          <w:numId w:val="8"/>
        </w:numPr>
        <w:spacing w:after="0" w:line="276" w:lineRule="auto"/>
        <w:ind w:left="720"/>
        <w:rPr>
          <w:lang w:val="en-GB"/>
        </w:rPr>
      </w:pPr>
      <w:r w:rsidRPr="22F6B6FF">
        <w:rPr>
          <w:lang w:val="en-GB"/>
        </w:rPr>
        <w:t>Người thực hiện: Dược sĩ</w:t>
      </w:r>
      <w:r w:rsidR="30BB4ADC" w:rsidRPr="22F6B6FF">
        <w:rPr>
          <w:lang w:val="en-GB"/>
        </w:rPr>
        <w:t>.</w:t>
      </w:r>
    </w:p>
    <w:p w14:paraId="6B70FB29" w14:textId="7091B083" w:rsidR="324AA69D" w:rsidRDefault="324AA69D" w:rsidP="22F6B6FF">
      <w:pPr>
        <w:pStyle w:val="ListParagraph"/>
        <w:numPr>
          <w:ilvl w:val="2"/>
          <w:numId w:val="8"/>
        </w:numPr>
        <w:spacing w:after="0" w:line="276" w:lineRule="auto"/>
        <w:ind w:left="720"/>
        <w:rPr>
          <w:lang w:val="en-GB"/>
        </w:rPr>
      </w:pPr>
      <w:r w:rsidRPr="22F6B6FF">
        <w:rPr>
          <w:lang w:val="en-GB"/>
        </w:rPr>
        <w:t>Hoạt động:</w:t>
      </w:r>
    </w:p>
    <w:p w14:paraId="356728D1" w14:textId="4DE32DDD" w:rsidR="324AA69D" w:rsidRDefault="324AA69D" w:rsidP="22F6B6FF">
      <w:pPr>
        <w:pStyle w:val="ListParagraph"/>
        <w:numPr>
          <w:ilvl w:val="0"/>
          <w:numId w:val="7"/>
        </w:numPr>
        <w:spacing w:after="0" w:line="276" w:lineRule="auto"/>
        <w:ind w:left="1080"/>
        <w:rPr>
          <w:lang w:val="en-GB"/>
        </w:rPr>
      </w:pPr>
      <w:r w:rsidRPr="22F6B6FF">
        <w:rPr>
          <w:lang w:val="en-GB"/>
        </w:rPr>
        <w:lastRenderedPageBreak/>
        <w:t>Phát hiện sự cố phát sinh từ phần mềm (POS, ERP, kết nối cổng dữ liệu dược quốc gia) hoặc phần cứng/thiết bị ngoại vi (máy in hóa đơn, máy quét mã vạch, camera giám sát, kết nối mạng Internet).</w:t>
      </w:r>
    </w:p>
    <w:p w14:paraId="27E0A70D" w14:textId="247669C7" w:rsidR="324AA69D" w:rsidRDefault="324AA69D" w:rsidP="22F6B6FF">
      <w:pPr>
        <w:pStyle w:val="ListParagraph"/>
        <w:numPr>
          <w:ilvl w:val="0"/>
          <w:numId w:val="6"/>
        </w:numPr>
        <w:spacing w:after="0" w:line="240" w:lineRule="auto"/>
      </w:pPr>
      <w:r w:rsidRPr="22F6B6FF">
        <w:rPr>
          <w:lang w:val="en-GB"/>
        </w:rPr>
        <w:t>Khởi tạo yêu cầu hỗ trợ (tạo ticket) qua Ứng dụng Helpdesk nội bộ hoặc gọi điện thoại trực tiếp đến Hotline Tổng đài IT Helpdesk kèm mô tả chi tiết dấu hiệu lỗi.</w:t>
      </w:r>
    </w:p>
    <w:p w14:paraId="716A4650" w14:textId="77777777" w:rsidR="00FC0D19" w:rsidRPr="0029145B" w:rsidRDefault="6967C8F5" w:rsidP="0029145B">
      <w:pPr>
        <w:spacing w:after="40" w:line="240" w:lineRule="auto"/>
      </w:pPr>
      <w:r w:rsidRPr="22F6B6FF">
        <w:rPr>
          <w:b/>
          <w:bCs/>
        </w:rPr>
        <w:t>Bước 2: Phân loại và điều phối tự động</w:t>
      </w:r>
    </w:p>
    <w:p w14:paraId="38EC8BC6" w14:textId="4B5FE068" w:rsidR="0EAFDF96" w:rsidRDefault="0EAFDF96"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2988F959" w14:textId="35724436" w:rsidR="0EAFDF96" w:rsidRDefault="0EAFDF96" w:rsidP="22F6B6FF">
      <w:pPr>
        <w:pStyle w:val="ListParagraph"/>
        <w:numPr>
          <w:ilvl w:val="0"/>
          <w:numId w:val="8"/>
        </w:numPr>
        <w:spacing w:after="0" w:line="240" w:lineRule="auto"/>
        <w:rPr>
          <w:lang w:val="en-GB"/>
        </w:rPr>
      </w:pPr>
      <w:r w:rsidRPr="22F6B6FF">
        <w:rPr>
          <w:lang w:val="en-GB"/>
        </w:rPr>
        <w:t>Tự động hóa tiếp nhận, định danh, đánh giá mức độ khẩn cấp (SLA) và điều phối ticket đến đúng bộ phận/kỹ thuật viên phụ trách.</w:t>
      </w:r>
    </w:p>
    <w:p w14:paraId="16898C5C" w14:textId="01FCDABB" w:rsidR="0EAFDF96" w:rsidRDefault="0EAFDF96"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138205D6" w14:textId="668A600D" w:rsidR="0EAFDF96" w:rsidRDefault="0EAFDF96" w:rsidP="22F6B6FF">
      <w:pPr>
        <w:pStyle w:val="ListParagraph"/>
        <w:numPr>
          <w:ilvl w:val="2"/>
          <w:numId w:val="8"/>
        </w:numPr>
        <w:spacing w:after="0" w:line="276" w:lineRule="auto"/>
        <w:ind w:left="720"/>
        <w:rPr>
          <w:lang w:val="en-GB"/>
        </w:rPr>
      </w:pPr>
      <w:r w:rsidRPr="22F6B6FF">
        <w:rPr>
          <w:lang w:val="en-GB"/>
        </w:rPr>
        <w:t>Người thực hiện: Hệ thống IT Helpdesk (Tự động)</w:t>
      </w:r>
      <w:r w:rsidR="65DFC162" w:rsidRPr="22F6B6FF">
        <w:rPr>
          <w:lang w:val="en-GB"/>
        </w:rPr>
        <w:t>.</w:t>
      </w:r>
    </w:p>
    <w:p w14:paraId="7F1601AF" w14:textId="7091B083" w:rsidR="0EAFDF96" w:rsidRDefault="0EAFDF96" w:rsidP="22F6B6FF">
      <w:pPr>
        <w:pStyle w:val="ListParagraph"/>
        <w:numPr>
          <w:ilvl w:val="2"/>
          <w:numId w:val="8"/>
        </w:numPr>
        <w:spacing w:after="0" w:line="276" w:lineRule="auto"/>
        <w:ind w:left="720"/>
        <w:rPr>
          <w:lang w:val="en-GB"/>
        </w:rPr>
      </w:pPr>
      <w:r w:rsidRPr="22F6B6FF">
        <w:rPr>
          <w:lang w:val="en-GB"/>
        </w:rPr>
        <w:t>Hoạt động:</w:t>
      </w:r>
    </w:p>
    <w:p w14:paraId="6F6E4768" w14:textId="23E75D58" w:rsidR="0EAFDF96" w:rsidRDefault="0EAFDF96" w:rsidP="22F6B6FF">
      <w:pPr>
        <w:pStyle w:val="ListParagraph"/>
        <w:numPr>
          <w:ilvl w:val="0"/>
          <w:numId w:val="7"/>
        </w:numPr>
        <w:spacing w:after="0" w:line="276" w:lineRule="auto"/>
        <w:ind w:left="1080"/>
        <w:rPr>
          <w:lang w:val="en-GB"/>
        </w:rPr>
      </w:pPr>
      <w:r w:rsidRPr="22F6B6FF">
        <w:rPr>
          <w:lang w:val="en-GB"/>
        </w:rPr>
        <w:t>Tiếp nhận thông tin, cấp mã định danh ticket duy nhất và ghi nhận thời gian bắt đầu yêu cầu.</w:t>
      </w:r>
    </w:p>
    <w:p w14:paraId="7BE5AD82" w14:textId="03D13CE7" w:rsidR="0EAFDF96" w:rsidRDefault="0EAFDF96" w:rsidP="22F6B6FF">
      <w:pPr>
        <w:pStyle w:val="ListParagraph"/>
        <w:numPr>
          <w:ilvl w:val="0"/>
          <w:numId w:val="5"/>
        </w:numPr>
        <w:spacing w:after="40" w:line="240" w:lineRule="auto"/>
        <w:rPr>
          <w:lang w:val="en-GB"/>
        </w:rPr>
      </w:pPr>
      <w:r w:rsidRPr="22F6B6FF">
        <w:rPr>
          <w:lang w:val="en-GB"/>
        </w:rPr>
        <w:t>Phân tích từ khóa, đánh giá phạm vi ảnh hưởng (sự cố đơn lẻ tại một điểm bán hay lỗi diện rộng toàn hệ thống) để thiết lập mức độ ưu tiên và thời hạn cam kết xử lý.</w:t>
      </w:r>
    </w:p>
    <w:p w14:paraId="5FC9F9A4" w14:textId="2D9AE139" w:rsidR="0EAFDF96" w:rsidRDefault="0EAFDF96" w:rsidP="22F6B6FF">
      <w:pPr>
        <w:pStyle w:val="ListParagraph"/>
        <w:numPr>
          <w:ilvl w:val="0"/>
          <w:numId w:val="5"/>
        </w:numPr>
        <w:spacing w:after="40" w:line="240" w:lineRule="auto"/>
        <w:rPr>
          <w:lang w:val="en-GB"/>
        </w:rPr>
      </w:pPr>
      <w:r w:rsidRPr="22F6B6FF">
        <w:rPr>
          <w:lang w:val="en-GB"/>
        </w:rPr>
        <w:t>Tự động phân luồng và chuyển giao ticket đến đúng nhóm kỹ thuật viên IT L1 phụ trách theo khu vực địa lý hoặc chuyên môn nghiệp vụ.</w:t>
      </w:r>
    </w:p>
    <w:p w14:paraId="7C627E7F" w14:textId="0FBBE004" w:rsidR="22F6B6FF" w:rsidRDefault="22F6B6FF" w:rsidP="22F6B6FF">
      <w:pPr>
        <w:spacing w:after="40" w:line="240" w:lineRule="auto"/>
        <w:rPr>
          <w:b/>
          <w:bCs/>
        </w:rPr>
      </w:pPr>
    </w:p>
    <w:p w14:paraId="631A556B" w14:textId="3277E27A" w:rsidR="00FC0D19" w:rsidRPr="0029145B" w:rsidRDefault="6E051EBA" w:rsidP="13363795">
      <w:pPr>
        <w:spacing w:after="40" w:line="240" w:lineRule="auto"/>
      </w:pPr>
      <w:r w:rsidRPr="13363795">
        <w:rPr>
          <w:b/>
          <w:bCs/>
        </w:rPr>
        <w:t xml:space="preserve">Bước 3: Xử lý </w:t>
      </w:r>
      <w:r w:rsidR="39D0351D" w:rsidRPr="13363795">
        <w:rPr>
          <w:b/>
          <w:bCs/>
        </w:rPr>
        <w:t>sự cố</w:t>
      </w:r>
    </w:p>
    <w:p w14:paraId="1FBA9900" w14:textId="4B5FE068" w:rsidR="602A3376" w:rsidRDefault="602A3376"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433F6CD4" w14:textId="0B3A36EE" w:rsidR="602A3376" w:rsidRDefault="602A3376" w:rsidP="22F6B6FF">
      <w:pPr>
        <w:pStyle w:val="ListParagraph"/>
        <w:numPr>
          <w:ilvl w:val="0"/>
          <w:numId w:val="8"/>
        </w:numPr>
        <w:spacing w:after="0" w:line="240" w:lineRule="auto"/>
        <w:rPr>
          <w:lang w:val="en-GB"/>
        </w:rPr>
      </w:pPr>
      <w:r w:rsidRPr="22F6B6FF">
        <w:rPr>
          <w:lang w:val="en-GB"/>
        </w:rPr>
        <w:t>Khắc phục triệt để sự cố kỹ thuật trong khung thời gian SLA quy định thông qua hỗ trợ từ xa hoặc can thiệp kỹ thuật chuyên sâu/trực tiếp tại chỗ (On-site), đảm bảo hoạt động bán hàng tại quầy không bị gián đoạn.</w:t>
      </w:r>
    </w:p>
    <w:p w14:paraId="129C2A37" w14:textId="01FCDABB" w:rsidR="602A3376" w:rsidRDefault="602A3376"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071D1A2B" w14:textId="2DAC187F" w:rsidR="602A3376" w:rsidRDefault="602A3376" w:rsidP="22F6B6FF">
      <w:pPr>
        <w:pStyle w:val="ListParagraph"/>
        <w:numPr>
          <w:ilvl w:val="2"/>
          <w:numId w:val="8"/>
        </w:numPr>
        <w:spacing w:after="0" w:line="276" w:lineRule="auto"/>
        <w:ind w:left="720"/>
        <w:rPr>
          <w:lang w:val="en-GB"/>
        </w:rPr>
      </w:pPr>
      <w:r w:rsidRPr="22F6B6FF">
        <w:rPr>
          <w:lang w:val="en-GB"/>
        </w:rPr>
        <w:t>Người thực hiện: Đội ngũ IT Support Level 1, đội ngũ IT Support Level 2, nhà cung cấp (vendor).</w:t>
      </w:r>
    </w:p>
    <w:p w14:paraId="73667873" w14:textId="7091B083" w:rsidR="602A3376" w:rsidRDefault="602A3376" w:rsidP="22F6B6FF">
      <w:pPr>
        <w:pStyle w:val="ListParagraph"/>
        <w:numPr>
          <w:ilvl w:val="2"/>
          <w:numId w:val="8"/>
        </w:numPr>
        <w:spacing w:after="0" w:line="276" w:lineRule="auto"/>
        <w:ind w:left="720"/>
        <w:rPr>
          <w:lang w:val="en-GB"/>
        </w:rPr>
      </w:pPr>
      <w:r w:rsidRPr="22F6B6FF">
        <w:rPr>
          <w:lang w:val="en-GB"/>
        </w:rPr>
        <w:t>Hoạt động:</w:t>
      </w:r>
    </w:p>
    <w:p w14:paraId="26421BAE" w14:textId="4E4E7EB3" w:rsidR="602A3376" w:rsidRDefault="602A3376" w:rsidP="22F6B6FF">
      <w:pPr>
        <w:pStyle w:val="ListParagraph"/>
        <w:numPr>
          <w:ilvl w:val="0"/>
          <w:numId w:val="7"/>
        </w:numPr>
        <w:spacing w:after="0" w:line="276" w:lineRule="auto"/>
        <w:ind w:left="1080"/>
        <w:rPr>
          <w:lang w:val="en-GB"/>
        </w:rPr>
      </w:pPr>
      <w:r w:rsidRPr="22F6B6FF">
        <w:rPr>
          <w:lang w:val="en-GB"/>
        </w:rPr>
        <w:t>Xử lý tuyến đầu (IT L1): Tiếp nhận ticket, chẩn đoán sơ bộ nguyên nhân, liên hệ dược sĩ và thực hiện kết nối điều khiển từ xa hoặc gọi điện hướng dẫn thao tác để xử lý lỗi cơ bản.</w:t>
      </w:r>
    </w:p>
    <w:p w14:paraId="0E0C89D4" w14:textId="601E8629" w:rsidR="602A3376" w:rsidRDefault="602A3376" w:rsidP="22F6B6FF">
      <w:pPr>
        <w:pStyle w:val="ListParagraph"/>
        <w:numPr>
          <w:ilvl w:val="0"/>
          <w:numId w:val="5"/>
        </w:numPr>
        <w:spacing w:after="40" w:line="240" w:lineRule="auto"/>
        <w:rPr>
          <w:lang w:val="en-GB"/>
        </w:rPr>
      </w:pPr>
      <w:r w:rsidRPr="22F6B6FF">
        <w:rPr>
          <w:lang w:val="en-GB"/>
        </w:rPr>
        <w:t>Chuyển cấp &amp; Xử lý chuyên sâu (IT L2 / Vendor): Trường hợp lỗi vượt quá thẩm quyền xử lý từ xa, sự cố hệ thống core/backend, hoặc hỏng hóc phần cứng, IT L1 chuyển ticket lên IT L2. Đội ngũ L2 can thiệp kỹ thuật hệ thống, điều phối kỹ thuật viên đến tận nhà thuốc thay thế linh kiện, hoặc phối hợp với đối tác (nhà mạng viễn thông, hãng bảo hành thiết bị) để khắc phục dứt điểm.</w:t>
      </w:r>
    </w:p>
    <w:p w14:paraId="1389D706" w14:textId="77777777" w:rsidR="00FC0D19" w:rsidRPr="0029145B" w:rsidRDefault="6967C8F5" w:rsidP="0029145B">
      <w:pPr>
        <w:spacing w:after="40" w:line="240" w:lineRule="auto"/>
      </w:pPr>
      <w:r w:rsidRPr="22F6B6FF">
        <w:rPr>
          <w:b/>
          <w:bCs/>
        </w:rPr>
        <w:t>Bước 4: Kiểm tra và đóng yêu cầu</w:t>
      </w:r>
    </w:p>
    <w:p w14:paraId="7D2702C4" w14:textId="4B5FE068" w:rsidR="5A520D83" w:rsidRDefault="5A520D83"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276308D8" w14:textId="7C2148BF" w:rsidR="5A520D83" w:rsidRDefault="5A520D83" w:rsidP="22F6B6FF">
      <w:pPr>
        <w:pStyle w:val="ListParagraph"/>
        <w:numPr>
          <w:ilvl w:val="0"/>
          <w:numId w:val="8"/>
        </w:numPr>
        <w:spacing w:after="0" w:line="240" w:lineRule="auto"/>
        <w:rPr>
          <w:lang w:val="en-GB"/>
        </w:rPr>
      </w:pPr>
      <w:r w:rsidRPr="22F6B6FF">
        <w:rPr>
          <w:lang w:val="en-GB"/>
        </w:rPr>
        <w:t>Nghiệm thu thực tế chất lượng xử lý sự cố tại quầy bán hàng và chính thức hoàn tất chu kỳ xử lý ticket trên hệ thống.</w:t>
      </w:r>
    </w:p>
    <w:p w14:paraId="5B984E03" w14:textId="01FCDABB" w:rsidR="5A520D83" w:rsidRDefault="5A520D83"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787B9CF9" w14:textId="2AB26097" w:rsidR="5A520D83" w:rsidRDefault="5A520D83" w:rsidP="22F6B6FF">
      <w:pPr>
        <w:pStyle w:val="ListParagraph"/>
        <w:numPr>
          <w:ilvl w:val="2"/>
          <w:numId w:val="8"/>
        </w:numPr>
        <w:spacing w:after="0" w:line="276" w:lineRule="auto"/>
        <w:ind w:left="720"/>
        <w:rPr>
          <w:lang w:val="en-GB"/>
        </w:rPr>
      </w:pPr>
      <w:r w:rsidRPr="22F6B6FF">
        <w:rPr>
          <w:lang w:val="en-GB"/>
        </w:rPr>
        <w:t>Người thực hiện: Dược sĩ, đội ngũ IT Support, hệ thống IT Helpdesk.</w:t>
      </w:r>
    </w:p>
    <w:p w14:paraId="2410CE42" w14:textId="7091B083" w:rsidR="5A520D83" w:rsidRDefault="5A520D83" w:rsidP="22F6B6FF">
      <w:pPr>
        <w:pStyle w:val="ListParagraph"/>
        <w:numPr>
          <w:ilvl w:val="2"/>
          <w:numId w:val="8"/>
        </w:numPr>
        <w:spacing w:after="0" w:line="276" w:lineRule="auto"/>
        <w:ind w:left="720"/>
        <w:rPr>
          <w:lang w:val="en-GB"/>
        </w:rPr>
      </w:pPr>
      <w:r w:rsidRPr="22F6B6FF">
        <w:rPr>
          <w:lang w:val="en-GB"/>
        </w:rPr>
        <w:lastRenderedPageBreak/>
        <w:t>Hoạt động:</w:t>
      </w:r>
    </w:p>
    <w:p w14:paraId="45725D87" w14:textId="7B318260" w:rsidR="5A520D83" w:rsidRDefault="5A520D83" w:rsidP="22F6B6FF">
      <w:pPr>
        <w:pStyle w:val="ListParagraph"/>
        <w:numPr>
          <w:ilvl w:val="0"/>
          <w:numId w:val="7"/>
        </w:numPr>
        <w:spacing w:after="0" w:line="276" w:lineRule="auto"/>
        <w:ind w:left="1080"/>
        <w:rPr>
          <w:lang w:val="en-GB"/>
        </w:rPr>
      </w:pPr>
      <w:r w:rsidRPr="22F6B6FF">
        <w:rPr>
          <w:lang w:val="en-GB"/>
        </w:rPr>
        <w:t>Dược sĩ thực hiện thao tác kiểm tra lại các tính năng/thiết bị liên quan trên phần mềm POS, máy in, đường truyền mạng... để xác nhận hệ thống đã hoạt động bình thường, ổn định.</w:t>
      </w:r>
    </w:p>
    <w:p w14:paraId="64CB0F49" w14:textId="095AADE6" w:rsidR="5A520D83" w:rsidRDefault="5A520D83" w:rsidP="22F6B6FF">
      <w:pPr>
        <w:pStyle w:val="ListParagraph"/>
        <w:numPr>
          <w:ilvl w:val="0"/>
          <w:numId w:val="7"/>
        </w:numPr>
        <w:spacing w:after="0" w:line="276" w:lineRule="auto"/>
        <w:ind w:left="1080"/>
        <w:rPr>
          <w:lang w:val="en-GB"/>
        </w:rPr>
      </w:pPr>
      <w:r w:rsidRPr="22F6B6FF">
        <w:rPr>
          <w:lang w:val="en-GB"/>
        </w:rPr>
        <w:t>Dược sĩ xác nhận hoàn thành trên App hoặc thông báo cho nhân viên IT (Trường hợp chưa khắc phục triệt để, yêu cầu từ chối nghiệm thu để tái mở xử lý lại).</w:t>
      </w:r>
    </w:p>
    <w:p w14:paraId="44EEC4B1" w14:textId="044F9458" w:rsidR="5A520D83" w:rsidRDefault="5A520D83" w:rsidP="22F6B6FF">
      <w:pPr>
        <w:pStyle w:val="ListParagraph"/>
        <w:numPr>
          <w:ilvl w:val="0"/>
          <w:numId w:val="7"/>
        </w:numPr>
        <w:spacing w:after="0" w:line="276" w:lineRule="auto"/>
        <w:ind w:left="1080"/>
        <w:rPr>
          <w:lang w:val="en-GB"/>
        </w:rPr>
      </w:pPr>
      <w:r w:rsidRPr="22F6B6FF">
        <w:rPr>
          <w:lang w:val="en-GB"/>
        </w:rPr>
        <w:t>Kỹ thuật viên IT cập nhật nguyên nhân và giải pháp đã áp dụng. Hệ thống chính thức chuyển trạng thái ticket sang hoàn tất (Close Ticket).</w:t>
      </w:r>
    </w:p>
    <w:p w14:paraId="772069F1" w14:textId="77777777" w:rsidR="00FC0D19" w:rsidRPr="0029145B" w:rsidRDefault="6967C8F5" w:rsidP="0029145B">
      <w:pPr>
        <w:spacing w:after="40" w:line="240" w:lineRule="auto"/>
        <w:rPr>
          <w:b/>
          <w:bCs/>
        </w:rPr>
      </w:pPr>
      <w:r w:rsidRPr="22F6B6FF">
        <w:rPr>
          <w:b/>
          <w:bCs/>
        </w:rPr>
        <w:t>Bước 5: Đánh giá và cải tiến</w:t>
      </w:r>
    </w:p>
    <w:p w14:paraId="752C3832" w14:textId="4B5FE068" w:rsidR="27ABB5A5" w:rsidRDefault="27ABB5A5"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79AC5130" w14:textId="44D07458" w:rsidR="27ABB5A5" w:rsidRDefault="27ABB5A5" w:rsidP="22F6B6FF">
      <w:pPr>
        <w:pStyle w:val="ListParagraph"/>
        <w:numPr>
          <w:ilvl w:val="0"/>
          <w:numId w:val="8"/>
        </w:numPr>
        <w:spacing w:after="0" w:line="240" w:lineRule="auto"/>
        <w:rPr>
          <w:lang w:val="en-GB"/>
        </w:rPr>
      </w:pPr>
      <w:r w:rsidRPr="22F6B6FF">
        <w:rPr>
          <w:lang w:val="en-GB"/>
        </w:rPr>
        <w:t>Đo lường mức độ hài lòng của người dùng nội bộ, phân tích nguyên nhân gốc rễ để cập nhật cơ sở tri thức (Knowledge Base) và liên tục tối ưu hóa quy trình, ngăn ngừa sự cố tái diễn.</w:t>
      </w:r>
    </w:p>
    <w:p w14:paraId="655D3C90" w14:textId="01FCDABB" w:rsidR="27ABB5A5" w:rsidRDefault="27ABB5A5"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1BD83E68" w14:textId="56016A6A" w:rsidR="27ABB5A5" w:rsidRDefault="27ABB5A5" w:rsidP="22F6B6FF">
      <w:pPr>
        <w:pStyle w:val="ListParagraph"/>
        <w:numPr>
          <w:ilvl w:val="2"/>
          <w:numId w:val="8"/>
        </w:numPr>
        <w:spacing w:after="0" w:line="276" w:lineRule="auto"/>
        <w:ind w:left="720"/>
        <w:rPr>
          <w:lang w:val="en-GB"/>
        </w:rPr>
      </w:pPr>
      <w:r w:rsidRPr="22F6B6FF">
        <w:rPr>
          <w:lang w:val="en-GB"/>
        </w:rPr>
        <w:t>Người thực hiện: Hệ thống IT Helpdesk, đội ngũ IT Support.</w:t>
      </w:r>
    </w:p>
    <w:p w14:paraId="423827DB" w14:textId="7091B083" w:rsidR="27ABB5A5" w:rsidRDefault="27ABB5A5" w:rsidP="22F6B6FF">
      <w:pPr>
        <w:pStyle w:val="ListParagraph"/>
        <w:numPr>
          <w:ilvl w:val="2"/>
          <w:numId w:val="8"/>
        </w:numPr>
        <w:spacing w:after="0" w:line="276" w:lineRule="auto"/>
        <w:ind w:left="720"/>
        <w:rPr>
          <w:lang w:val="en-GB"/>
        </w:rPr>
      </w:pPr>
      <w:r w:rsidRPr="22F6B6FF">
        <w:rPr>
          <w:lang w:val="en-GB"/>
        </w:rPr>
        <w:t>Hoạt động:</w:t>
      </w:r>
    </w:p>
    <w:p w14:paraId="3F00D63F" w14:textId="1B63DF01" w:rsidR="27ABB5A5" w:rsidRDefault="27ABB5A5" w:rsidP="22F6B6FF">
      <w:pPr>
        <w:pStyle w:val="ListParagraph"/>
        <w:numPr>
          <w:ilvl w:val="0"/>
          <w:numId w:val="7"/>
        </w:numPr>
        <w:spacing w:after="0" w:line="276" w:lineRule="auto"/>
        <w:ind w:left="1080"/>
        <w:rPr>
          <w:lang w:val="en-GB"/>
        </w:rPr>
      </w:pPr>
      <w:r w:rsidRPr="22F6B6FF">
        <w:rPr>
          <w:lang w:val="en-GB"/>
        </w:rPr>
        <w:t>Hệ thống tự động gửi biểu mẫu khảo sát đánh giá mức độ hài long về chất lượng và thái độ phục vụ tới dược sĩ.</w:t>
      </w:r>
    </w:p>
    <w:p w14:paraId="44C411A1" w14:textId="1E133CC9" w:rsidR="27ABB5A5" w:rsidRDefault="27ABB5A5" w:rsidP="22F6B6FF">
      <w:pPr>
        <w:pStyle w:val="ListParagraph"/>
        <w:numPr>
          <w:ilvl w:val="0"/>
          <w:numId w:val="7"/>
        </w:numPr>
        <w:spacing w:after="0" w:line="276" w:lineRule="auto"/>
        <w:ind w:left="1080"/>
        <w:rPr>
          <w:lang w:val="en-GB"/>
        </w:rPr>
      </w:pPr>
      <w:r w:rsidRPr="22F6B6FF">
        <w:rPr>
          <w:lang w:val="en-GB"/>
        </w:rPr>
        <w:t>Bộ phận IT tổng hợp, phân tích các chỉ số vận hành định kỳ (tỷ lệ ticket đạt chuẩn SLA, thời gian xử lý trung bình, các lỗi lặp lại nhiều lần).</w:t>
      </w:r>
    </w:p>
    <w:p w14:paraId="391D5F76" w14:textId="6C481075" w:rsidR="27ABB5A5" w:rsidRDefault="27ABB5A5" w:rsidP="22F6B6FF">
      <w:pPr>
        <w:pStyle w:val="ListParagraph"/>
        <w:numPr>
          <w:ilvl w:val="0"/>
          <w:numId w:val="7"/>
        </w:numPr>
        <w:spacing w:after="0" w:line="276" w:lineRule="auto"/>
        <w:ind w:left="1080"/>
        <w:rPr>
          <w:lang w:val="en-GB"/>
        </w:rPr>
      </w:pPr>
      <w:r w:rsidRPr="22F6B6FF">
        <w:rPr>
          <w:lang w:val="en-GB"/>
        </w:rPr>
        <w:t>Cập nhật quy trình và giải pháp chuẩn vào cơ sở tri thức (Knowledge Base), đề xuất kế hoạch bảo trì, nâng cấp phần mềm/thiết bị định kỳ nhằm tối ưu hóa toàn bộ hệ thống chuỗi.</w:t>
      </w:r>
    </w:p>
    <w:p w14:paraId="134C779B" w14:textId="501133CE" w:rsidR="00FC0D19" w:rsidRPr="0029145B" w:rsidRDefault="4A86F599">
      <w:pPr>
        <w:pStyle w:val="Heading4"/>
        <w:numPr>
          <w:ilvl w:val="3"/>
          <w:numId w:val="50"/>
        </w:numPr>
        <w:spacing w:before="0" w:line="240" w:lineRule="auto"/>
        <w:ind w:left="810" w:hanging="810"/>
        <w:rPr>
          <w:b/>
          <w:bCs/>
          <w:i w:val="0"/>
          <w:iCs w:val="0"/>
        </w:rPr>
      </w:pPr>
      <w:bookmarkStart w:id="155" w:name="_Toc237288191"/>
      <w:r w:rsidRPr="0029145B">
        <w:rPr>
          <w:b/>
          <w:bCs/>
          <w:i w:val="0"/>
          <w:iCs w:val="0"/>
        </w:rPr>
        <w:t>Phân tích quy trình</w:t>
      </w:r>
      <w:bookmarkEnd w:id="155"/>
    </w:p>
    <w:p w14:paraId="7795270F" w14:textId="77777777" w:rsidR="00FC0D19" w:rsidRPr="0029145B" w:rsidRDefault="24321281">
      <w:pPr>
        <w:pStyle w:val="ListParagraph"/>
        <w:numPr>
          <w:ilvl w:val="0"/>
          <w:numId w:val="29"/>
        </w:numPr>
        <w:spacing w:line="240" w:lineRule="auto"/>
        <w:ind w:left="450"/>
        <w:rPr>
          <w:b/>
          <w:bCs/>
        </w:rPr>
      </w:pPr>
      <w:r w:rsidRPr="0029145B">
        <w:rPr>
          <w:b/>
          <w:bCs/>
        </w:rPr>
        <w:t>Các tác nhân tham gia quy trình</w:t>
      </w:r>
    </w:p>
    <w:p w14:paraId="30085BAB" w14:textId="77777777" w:rsidR="00FC0D19" w:rsidRPr="0029145B" w:rsidRDefault="4A86F599">
      <w:pPr>
        <w:pStyle w:val="ListParagraph"/>
        <w:numPr>
          <w:ilvl w:val="0"/>
          <w:numId w:val="20"/>
        </w:numPr>
        <w:spacing w:after="60" w:line="240" w:lineRule="auto"/>
        <w:ind w:left="810"/>
      </w:pPr>
      <w:r w:rsidRPr="0029145B">
        <w:t>Nhân</w:t>
      </w:r>
      <w:r w:rsidRPr="0029145B">
        <w:rPr>
          <w:b/>
          <w:bCs/>
        </w:rPr>
        <w:t xml:space="preserve"> </w:t>
      </w:r>
      <w:r w:rsidRPr="0029145B">
        <w:t>viên nhà thuốc (Dược sĩ, quản lý cửa hàng): Người trực tiếp sử dụng hệ thống phần mềm, thiết bị tại cửa hàng và là người phát hiện, gửi yêu cầu hỗ trợ (Ticket).</w:t>
      </w:r>
    </w:p>
    <w:p w14:paraId="4BB17448" w14:textId="77777777" w:rsidR="00FC0D19" w:rsidRPr="0029145B" w:rsidRDefault="24321281">
      <w:pPr>
        <w:pStyle w:val="ListParagraph"/>
        <w:numPr>
          <w:ilvl w:val="0"/>
          <w:numId w:val="20"/>
        </w:numPr>
        <w:spacing w:after="60" w:line="240" w:lineRule="auto"/>
        <w:ind w:left="810"/>
      </w:pPr>
      <w:r w:rsidRPr="0029145B">
        <w:t>Hệ thống IT Helpdesk (Phần mềm quản lý quy trình): Hệ thống Ticket tự động tiếp nhận, phân loại, điều phối và theo dõi trạng thái sự cố.</w:t>
      </w:r>
    </w:p>
    <w:p w14:paraId="71C6BABB" w14:textId="77777777" w:rsidR="00FC0D19" w:rsidRPr="0029145B" w:rsidRDefault="24321281">
      <w:pPr>
        <w:pStyle w:val="ListParagraph"/>
        <w:numPr>
          <w:ilvl w:val="0"/>
          <w:numId w:val="20"/>
        </w:numPr>
        <w:spacing w:after="60" w:line="240" w:lineRule="auto"/>
        <w:ind w:left="810"/>
      </w:pPr>
      <w:r w:rsidRPr="0029145B">
        <w:t>Đội ngũ IT Support Level 1 (L1 - Hỗ trợ tuyến đầu): Tiếp nhận ticket, xử lý từ xa qua điện thoại, phần mềm như UltraViewer/TeamViewer các lỗi cơ bản về phần mềm, tài khoản.</w:t>
      </w:r>
    </w:p>
    <w:p w14:paraId="6FF68A32" w14:textId="77777777" w:rsidR="00FC0D19" w:rsidRPr="0029145B" w:rsidRDefault="24321281">
      <w:pPr>
        <w:pStyle w:val="ListParagraph"/>
        <w:numPr>
          <w:ilvl w:val="0"/>
          <w:numId w:val="20"/>
        </w:numPr>
        <w:spacing w:after="60" w:line="240" w:lineRule="auto"/>
        <w:ind w:left="810"/>
      </w:pPr>
      <w:r w:rsidRPr="0029145B">
        <w:t>Đội ngũ IT Support Level 2 (L2 - Chuyên gia): Xử lý các lỗi phức tạp liên quan đến hệ thống, cơ sở dữ liệu hoặc đến trực tiếp nhà thuốc để sửa chữa phần cứng (máy in hóa đơn, máy quét mã vạch, mạng internet).</w:t>
      </w:r>
    </w:p>
    <w:p w14:paraId="6020A084" w14:textId="77777777" w:rsidR="00FC0D19" w:rsidRPr="0029145B" w:rsidRDefault="24321281">
      <w:pPr>
        <w:pStyle w:val="ListParagraph"/>
        <w:numPr>
          <w:ilvl w:val="0"/>
          <w:numId w:val="20"/>
        </w:numPr>
        <w:spacing w:after="60" w:line="240" w:lineRule="auto"/>
        <w:ind w:left="810"/>
      </w:pPr>
      <w:r w:rsidRPr="0029145B">
        <w:t>Nhà cung cấp dịch vụ bên ngoài (Vendor): Các bên đối tác cung cấp hạ tầng internet (FPT Telecom, Viettel...) hoặc thiết bị phần cứng được bảo hành.</w:t>
      </w:r>
    </w:p>
    <w:p w14:paraId="5EBAC7A3" w14:textId="77777777" w:rsidR="00FC0D19" w:rsidRPr="0029145B" w:rsidRDefault="6967C8F5">
      <w:pPr>
        <w:pStyle w:val="ListParagraph"/>
        <w:numPr>
          <w:ilvl w:val="0"/>
          <w:numId w:val="29"/>
        </w:numPr>
        <w:spacing w:line="240" w:lineRule="auto"/>
        <w:ind w:left="450"/>
        <w:rPr>
          <w:b/>
          <w:bCs/>
        </w:rPr>
      </w:pPr>
      <w:r w:rsidRPr="22F6B6FF">
        <w:rPr>
          <w:b/>
          <w:bCs/>
        </w:rPr>
        <w:t>Đối tượng được xem là khách hàng trong quy trình</w:t>
      </w:r>
    </w:p>
    <w:p w14:paraId="11BDF293" w14:textId="376D80BF" w:rsidR="65717564" w:rsidRDefault="65717564" w:rsidP="22F6B6FF">
      <w:pPr>
        <w:pStyle w:val="ListParagraph"/>
        <w:numPr>
          <w:ilvl w:val="0"/>
          <w:numId w:val="3"/>
        </w:numPr>
        <w:spacing w:line="240" w:lineRule="auto"/>
      </w:pPr>
      <w:r w:rsidRPr="22F6B6FF">
        <w:t>Nhân viên nhà thuốc (dược sĩ, quản lý cửa hàng):</w:t>
      </w:r>
      <w:r w:rsidRPr="22F6B6FF">
        <w:rPr>
          <w:b/>
          <w:bCs/>
        </w:rPr>
        <w:t xml:space="preserve"> </w:t>
      </w:r>
      <w:r w:rsidRPr="22F6B6FF">
        <w:t>Đây là đối tượng trực tiếp và quan trọng nhất của quy trình. Họ là người tiêu dùng dịch vụ CNTT do phòng IT cung cấp để hoàn thành công việc bán hàng hằng ngày.</w:t>
      </w:r>
    </w:p>
    <w:p w14:paraId="46A6D136" w14:textId="77777777" w:rsidR="00FC0D19" w:rsidRPr="0029145B" w:rsidRDefault="24321281">
      <w:pPr>
        <w:pStyle w:val="ListParagraph"/>
        <w:numPr>
          <w:ilvl w:val="0"/>
          <w:numId w:val="29"/>
        </w:numPr>
        <w:spacing w:line="240" w:lineRule="auto"/>
        <w:ind w:left="450"/>
        <w:rPr>
          <w:b/>
          <w:bCs/>
        </w:rPr>
      </w:pPr>
      <w:r w:rsidRPr="0029145B">
        <w:rPr>
          <w:b/>
          <w:bCs/>
        </w:rPr>
        <w:t>Những kết quả có khả năng xảy ra trong quy trình</w:t>
      </w:r>
    </w:p>
    <w:p w14:paraId="08B4D4A5" w14:textId="77777777" w:rsidR="00FC0D19" w:rsidRPr="0029145B" w:rsidRDefault="26283900">
      <w:pPr>
        <w:pStyle w:val="ListParagraph"/>
        <w:numPr>
          <w:ilvl w:val="0"/>
          <w:numId w:val="20"/>
        </w:numPr>
        <w:spacing w:after="60" w:line="240" w:lineRule="auto"/>
        <w:ind w:left="810"/>
        <w:rPr>
          <w:b/>
          <w:bCs/>
        </w:rPr>
      </w:pPr>
      <w:r w:rsidRPr="22F6B6FF">
        <w:rPr>
          <w:b/>
          <w:bCs/>
        </w:rPr>
        <w:t>Kết quả tích cực:</w:t>
      </w:r>
    </w:p>
    <w:p w14:paraId="7E1FE184" w14:textId="5BECAA21" w:rsidR="3CB2EB4B" w:rsidRDefault="3CB2EB4B" w:rsidP="22F6B6FF">
      <w:pPr>
        <w:pStyle w:val="ListParagraph"/>
        <w:numPr>
          <w:ilvl w:val="0"/>
          <w:numId w:val="2"/>
        </w:numPr>
        <w:spacing w:after="60" w:line="240" w:lineRule="auto"/>
      </w:pPr>
      <w:r w:rsidRPr="22F6B6FF">
        <w:lastRenderedPageBreak/>
        <w:t>Sự cố được khắc phục hoàn toàn:</w:t>
      </w:r>
      <w:r w:rsidRPr="22F6B6FF">
        <w:rPr>
          <w:b/>
          <w:bCs/>
        </w:rPr>
        <w:t xml:space="preserve"> </w:t>
      </w:r>
      <w:r w:rsidRPr="22F6B6FF">
        <w:t>Hệ thống trở lại hoạt động bình thường, đảm bảo việc bán thuốc và phục vụ khách hàng không bị gián đoạn.</w:t>
      </w:r>
    </w:p>
    <w:p w14:paraId="4F336A3E" w14:textId="7AA3D1BB" w:rsidR="3CB2EB4B" w:rsidRDefault="3CB2EB4B" w:rsidP="22F6B6FF">
      <w:pPr>
        <w:pStyle w:val="ListParagraph"/>
        <w:numPr>
          <w:ilvl w:val="0"/>
          <w:numId w:val="2"/>
        </w:numPr>
        <w:spacing w:line="276" w:lineRule="auto"/>
      </w:pPr>
      <w:r w:rsidRPr="22F6B6FF">
        <w:t>Tăng trưởng cơ sở dữ liệu tri thức: Giải pháp cho lỗi mới được cập nhật vào hệ thống để áp dụng xử lý nhanh cho các nhà thuốc khác nếu gặp tình trạng tương tự.</w:t>
      </w:r>
    </w:p>
    <w:p w14:paraId="1E50C9E2" w14:textId="77777777" w:rsidR="00FC0D19" w:rsidRPr="0029145B" w:rsidRDefault="6967C8F5">
      <w:pPr>
        <w:pStyle w:val="ListParagraph"/>
        <w:numPr>
          <w:ilvl w:val="0"/>
          <w:numId w:val="20"/>
        </w:numPr>
        <w:spacing w:after="60" w:line="240" w:lineRule="auto"/>
        <w:ind w:left="810"/>
        <w:rPr>
          <w:b/>
          <w:bCs/>
        </w:rPr>
      </w:pPr>
      <w:r w:rsidRPr="22F6B6FF">
        <w:rPr>
          <w:b/>
          <w:bCs/>
        </w:rPr>
        <w:t>Kết quả tiêu cực:</w:t>
      </w:r>
    </w:p>
    <w:p w14:paraId="4CBB7257" w14:textId="19C5260F" w:rsidR="65334429" w:rsidRDefault="65334429" w:rsidP="22F6B6FF">
      <w:pPr>
        <w:pStyle w:val="ListParagraph"/>
        <w:numPr>
          <w:ilvl w:val="0"/>
          <w:numId w:val="1"/>
        </w:numPr>
        <w:spacing w:after="60" w:line="240" w:lineRule="auto"/>
      </w:pPr>
      <w:r w:rsidRPr="22F6B6FF">
        <w:t>Không xử lý kịp trong ngày:</w:t>
      </w:r>
      <w:r w:rsidRPr="22F6B6FF">
        <w:rPr>
          <w:b/>
          <w:bCs/>
        </w:rPr>
        <w:t xml:space="preserve"> </w:t>
      </w:r>
      <w:r w:rsidRPr="22F6B6FF">
        <w:t>Thiếu linh kiện thay thế hoặc lỗi hệ thống quá nặng, gây thiệt hại về doanh thu bán hàng của nhà thuốc.</w:t>
      </w:r>
    </w:p>
    <w:p w14:paraId="0DA0CC7F" w14:textId="77777777" w:rsidR="00FC0D19" w:rsidRPr="0029145B" w:rsidRDefault="24321281">
      <w:pPr>
        <w:pStyle w:val="ListParagraph"/>
        <w:numPr>
          <w:ilvl w:val="0"/>
          <w:numId w:val="29"/>
        </w:numPr>
        <w:spacing w:line="240" w:lineRule="auto"/>
        <w:ind w:left="450"/>
        <w:rPr>
          <w:b/>
          <w:bCs/>
        </w:rPr>
      </w:pPr>
      <w:r w:rsidRPr="0029145B">
        <w:rPr>
          <w:b/>
          <w:bCs/>
        </w:rPr>
        <w:t>Giá trị quy trình này mang lại</w:t>
      </w:r>
    </w:p>
    <w:p w14:paraId="6CD1C986" w14:textId="77777777" w:rsidR="00FC0D19" w:rsidRPr="0029145B" w:rsidRDefault="4A86F599">
      <w:pPr>
        <w:pStyle w:val="ListParagraph"/>
        <w:numPr>
          <w:ilvl w:val="0"/>
          <w:numId w:val="20"/>
        </w:numPr>
        <w:spacing w:after="60" w:line="240" w:lineRule="auto"/>
        <w:ind w:left="810"/>
      </w:pPr>
      <w:r w:rsidRPr="0029145B">
        <w:t>Giảm thiểu thời gian chờ đợi: Sự cố tại quầy (lỗi POS, lỗi kết nối đơn thuốc) được IT tiếp nhận và xử lý nhanh chóng, giúp khách hàng không phải chờ đợi lâu khi mua thuốc hay thanh toán.</w:t>
      </w:r>
    </w:p>
    <w:p w14:paraId="472D0C05" w14:textId="77777777" w:rsidR="00FC0D19" w:rsidRPr="0029145B" w:rsidRDefault="24321281">
      <w:pPr>
        <w:pStyle w:val="ListParagraph"/>
        <w:numPr>
          <w:ilvl w:val="0"/>
          <w:numId w:val="20"/>
        </w:numPr>
        <w:spacing w:after="60" w:line="240" w:lineRule="auto"/>
        <w:ind w:left="810"/>
      </w:pPr>
      <w:r w:rsidRPr="0029145B">
        <w:t>Tăng trải nghiệm mua sắm mượt mà: Khách hàng được áp dụng đúng các chương trình khuyến mãi, tích điểm thành viên và nhận hóa đơn chính xác nhờ hệ thống dữ liệu luôn được IT đảm bảo đồng bộ liên tục.</w:t>
      </w:r>
    </w:p>
    <w:p w14:paraId="2632FCDA" w14:textId="77777777" w:rsidR="00FC0D19" w:rsidRPr="0029145B" w:rsidRDefault="24321281">
      <w:pPr>
        <w:pStyle w:val="ListParagraph"/>
        <w:numPr>
          <w:ilvl w:val="0"/>
          <w:numId w:val="20"/>
        </w:numPr>
        <w:spacing w:after="60" w:line="240" w:lineRule="auto"/>
        <w:ind w:left="810"/>
      </w:pPr>
      <w:r w:rsidRPr="0029145B">
        <w:t>Tối ưu hóa hiệu suất làm việc: Dược sĩ không bị gián đoạn công việc bán hàng hoặc tốn thời gian loay hoay tự sửa lỗi phần cứng, phần mềm.</w:t>
      </w:r>
    </w:p>
    <w:p w14:paraId="0D1AF34B" w14:textId="77777777" w:rsidR="00FC0D19" w:rsidRPr="0029145B" w:rsidRDefault="24321281">
      <w:pPr>
        <w:pStyle w:val="ListParagraph"/>
        <w:numPr>
          <w:ilvl w:val="0"/>
          <w:numId w:val="20"/>
        </w:numPr>
        <w:spacing w:after="60" w:line="240" w:lineRule="auto"/>
        <w:ind w:left="810"/>
      </w:pPr>
      <w:r w:rsidRPr="0029145B">
        <w:t>Đảm bảo tính chính xác của dữ liệu: Giúp khâu tra cứu tồn kho, kiểm kho và liên thông dữ liệu đơn thuốc lên cổng dược quốc gia luôn chuẩn xác, tránh các sai lệch về mặt quản trị và pháp lý.</w:t>
      </w:r>
    </w:p>
    <w:p w14:paraId="5DF42B48" w14:textId="77777777" w:rsidR="00FC0D19" w:rsidRPr="0029145B" w:rsidRDefault="24321281">
      <w:pPr>
        <w:pStyle w:val="ListParagraph"/>
        <w:numPr>
          <w:ilvl w:val="0"/>
          <w:numId w:val="20"/>
        </w:numPr>
        <w:spacing w:after="60" w:line="240" w:lineRule="auto"/>
        <w:ind w:left="810"/>
      </w:pPr>
      <w:r w:rsidRPr="0029145B">
        <w:t>Quy trình hỗ trợ rõ ràng, minh bạch: Nhân viên dễ dàng báo lỗi qua app/hotline, theo dõi được trạng thái xử lý sự cố và có quyền nghiệm thu chất lượng trước khi đóng yêu cầu.</w:t>
      </w:r>
    </w:p>
    <w:p w14:paraId="7B2D5B58" w14:textId="77777777" w:rsidR="00FC0D19" w:rsidRPr="0029145B" w:rsidRDefault="24321281">
      <w:pPr>
        <w:pStyle w:val="ListParagraph"/>
        <w:numPr>
          <w:ilvl w:val="0"/>
          <w:numId w:val="20"/>
        </w:numPr>
        <w:spacing w:after="60" w:line="240" w:lineRule="auto"/>
        <w:ind w:left="810"/>
      </w:pPr>
      <w:r w:rsidRPr="0029145B">
        <w:t>Tự động</w:t>
      </w:r>
      <w:r w:rsidRPr="0029145B">
        <w:rPr>
          <w:b/>
          <w:bCs/>
        </w:rPr>
        <w:t xml:space="preserve"> </w:t>
      </w:r>
      <w:r w:rsidRPr="0029145B">
        <w:t>hóa và giảm tải áp lực: Hệ thống Helpdesk tự động ghi nhận, phân loại và điều phối ticket giúp tối ưu nguồn lực nhân sự IT.</w:t>
      </w:r>
    </w:p>
    <w:p w14:paraId="16163848" w14:textId="77777777" w:rsidR="00FC0D19" w:rsidRPr="0029145B" w:rsidRDefault="24321281">
      <w:pPr>
        <w:pStyle w:val="ListParagraph"/>
        <w:numPr>
          <w:ilvl w:val="0"/>
          <w:numId w:val="20"/>
        </w:numPr>
        <w:spacing w:after="60" w:line="240" w:lineRule="auto"/>
        <w:ind w:left="810"/>
      </w:pPr>
      <w:r w:rsidRPr="0029145B">
        <w:t>Quản trị rủi ro tốt hơn: Cơ chế kiểm tra thời gian (SLA) và cổng leo thang (Escalation) tự động giúp phát hiện sớm các sự cố nghiêm trọng để can thiệp kịp thời, hạn chế tối đa thiệt hại về doanh thu.</w:t>
      </w:r>
    </w:p>
    <w:p w14:paraId="6D79D8A0" w14:textId="77777777" w:rsidR="00FC0D19" w:rsidRPr="0029145B" w:rsidRDefault="24321281">
      <w:pPr>
        <w:pStyle w:val="ListParagraph"/>
        <w:numPr>
          <w:ilvl w:val="0"/>
          <w:numId w:val="20"/>
        </w:numPr>
        <w:spacing w:after="60" w:line="240" w:lineRule="auto"/>
        <w:ind w:left="810"/>
        <w:rPr>
          <w:b/>
          <w:bCs/>
        </w:rPr>
      </w:pPr>
      <w:r w:rsidRPr="0029145B">
        <w:t>Xây dựng và tích lũy tri thức: Việc lưu lại lịch sử khắc phục lỗi vào cơ sở tri thức (Knowledge Base) giúp doanh nghiệp xây dựng được kho cẩm nang xử lý sự cố, từ đó rút ngắn thời gian giải quyết lỗi tương tự trong tương lai và hỗ trợ cải tiến quy trình hệ thống ngày một hoàn thiện.</w:t>
      </w:r>
    </w:p>
    <w:p w14:paraId="76787459" w14:textId="3EFD3808" w:rsidR="00FC0D19" w:rsidRPr="0029145B" w:rsidRDefault="4A86F599">
      <w:pPr>
        <w:pStyle w:val="Heading3"/>
        <w:numPr>
          <w:ilvl w:val="2"/>
          <w:numId w:val="50"/>
        </w:numPr>
        <w:tabs>
          <w:tab w:val="left" w:pos="630"/>
        </w:tabs>
        <w:spacing w:before="0" w:line="240" w:lineRule="auto"/>
        <w:rPr>
          <w:b/>
          <w:bCs/>
        </w:rPr>
      </w:pPr>
      <w:bookmarkStart w:id="156" w:name="_Toc237288192"/>
      <w:bookmarkStart w:id="157" w:name="_Toc237289376"/>
      <w:bookmarkStart w:id="158" w:name="_Toc238400808"/>
      <w:r w:rsidRPr="0029145B">
        <w:rPr>
          <w:b/>
          <w:bCs/>
        </w:rPr>
        <w:t>Quy trình Quản trị Tài chính và Kế toán</w:t>
      </w:r>
      <w:bookmarkEnd w:id="156"/>
      <w:bookmarkEnd w:id="157"/>
      <w:bookmarkEnd w:id="158"/>
    </w:p>
    <w:p w14:paraId="58ED3FB1" w14:textId="135B6EB7" w:rsidR="00FC0D19" w:rsidRPr="0029145B" w:rsidRDefault="4A86F599">
      <w:pPr>
        <w:pStyle w:val="Heading4"/>
        <w:numPr>
          <w:ilvl w:val="3"/>
          <w:numId w:val="50"/>
        </w:numPr>
        <w:spacing w:before="0" w:line="240" w:lineRule="auto"/>
        <w:ind w:left="810" w:hanging="810"/>
        <w:rPr>
          <w:b/>
          <w:bCs/>
          <w:i w:val="0"/>
          <w:iCs w:val="0"/>
          <w:color w:val="000000"/>
        </w:rPr>
      </w:pPr>
      <w:bookmarkStart w:id="159" w:name="_Toc237288193"/>
      <w:r w:rsidRPr="0029145B">
        <w:rPr>
          <w:b/>
          <w:bCs/>
          <w:i w:val="0"/>
          <w:iCs w:val="0"/>
        </w:rPr>
        <w:t>Mô tả quy trình</w:t>
      </w:r>
      <w:bookmarkEnd w:id="159"/>
    </w:p>
    <w:p w14:paraId="20B1405F" w14:textId="77777777" w:rsidR="00FC0D19" w:rsidRPr="0029145B" w:rsidRDefault="6967C8F5" w:rsidP="0029145B">
      <w:pPr>
        <w:spacing w:after="40" w:line="240" w:lineRule="auto"/>
      </w:pPr>
      <w:r w:rsidRPr="22F6B6FF">
        <w:rPr>
          <w:b/>
          <w:bCs/>
        </w:rPr>
        <w:t>Bước 1: Ghi nhận doanh thu và dòng tiền đầu vào</w:t>
      </w:r>
    </w:p>
    <w:p w14:paraId="322FEF13" w14:textId="4B5FE068" w:rsidR="234690B5" w:rsidRDefault="234690B5"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0CD4A1E6" w14:textId="03746389" w:rsidR="234690B5" w:rsidRDefault="234690B5" w:rsidP="22F6B6FF">
      <w:pPr>
        <w:pStyle w:val="ListParagraph"/>
        <w:numPr>
          <w:ilvl w:val="0"/>
          <w:numId w:val="8"/>
        </w:numPr>
        <w:spacing w:after="0" w:line="240" w:lineRule="auto"/>
        <w:rPr>
          <w:lang w:val="en-GB"/>
        </w:rPr>
      </w:pPr>
      <w:r w:rsidRPr="22F6B6FF">
        <w:rPr>
          <w:lang w:val="en-GB"/>
        </w:rPr>
        <w:t>Ghi nhận đầy đủ, chính xác, kịp thời mọi giao dịch bán lẻ phát sinh tại quầy, kiểm soát chặt chẽ số dư tiền mặt vật lý tại két vào cuối mỗi ca làm việc nhằm phòng ngừa thất thoát.</w:t>
      </w:r>
    </w:p>
    <w:p w14:paraId="66B45819" w14:textId="01FCDABB" w:rsidR="234690B5" w:rsidRDefault="234690B5"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1B1987C9" w14:textId="33417265" w:rsidR="234690B5" w:rsidRDefault="234690B5" w:rsidP="22F6B6FF">
      <w:pPr>
        <w:pStyle w:val="ListParagraph"/>
        <w:numPr>
          <w:ilvl w:val="2"/>
          <w:numId w:val="8"/>
        </w:numPr>
        <w:spacing w:after="0" w:line="276" w:lineRule="auto"/>
        <w:ind w:left="720"/>
        <w:rPr>
          <w:lang w:val="en-GB"/>
        </w:rPr>
      </w:pPr>
      <w:r w:rsidRPr="22F6B6FF">
        <w:rPr>
          <w:lang w:val="en-GB"/>
        </w:rPr>
        <w:t>Người thực hiện: Dược sĩ, phần mềm bán hàng POS.</w:t>
      </w:r>
    </w:p>
    <w:p w14:paraId="53FE9FFE" w14:textId="7091B083" w:rsidR="234690B5" w:rsidRDefault="234690B5" w:rsidP="22F6B6FF">
      <w:pPr>
        <w:pStyle w:val="ListParagraph"/>
        <w:numPr>
          <w:ilvl w:val="2"/>
          <w:numId w:val="8"/>
        </w:numPr>
        <w:spacing w:after="0" w:line="276" w:lineRule="auto"/>
        <w:ind w:left="720"/>
        <w:rPr>
          <w:lang w:val="en-GB"/>
        </w:rPr>
      </w:pPr>
      <w:r w:rsidRPr="22F6B6FF">
        <w:rPr>
          <w:lang w:val="en-GB"/>
        </w:rPr>
        <w:t>Hoạt động:</w:t>
      </w:r>
    </w:p>
    <w:p w14:paraId="5FA42956" w14:textId="65E3BE1E" w:rsidR="234690B5" w:rsidRDefault="234690B5" w:rsidP="22F6B6FF">
      <w:pPr>
        <w:pStyle w:val="ListParagraph"/>
        <w:numPr>
          <w:ilvl w:val="0"/>
          <w:numId w:val="7"/>
        </w:numPr>
        <w:spacing w:after="0" w:line="276" w:lineRule="auto"/>
        <w:ind w:left="1080"/>
        <w:rPr>
          <w:lang w:val="en-GB"/>
        </w:rPr>
      </w:pPr>
      <w:r w:rsidRPr="22F6B6FF">
        <w:rPr>
          <w:lang w:val="en-GB"/>
        </w:rPr>
        <w:t>Thực hiện tính tiền cho khách hàng và ghi nhận doanh thu tự động qua hệ thống POS theo từng phương thức thanh toán (tiền mặt, quét mã QR, chuyển khoản, quẹt thẻ).</w:t>
      </w:r>
    </w:p>
    <w:p w14:paraId="72F236B0" w14:textId="7187F527" w:rsidR="234690B5" w:rsidRDefault="234690B5" w:rsidP="22F6B6FF">
      <w:pPr>
        <w:pStyle w:val="ListParagraph"/>
        <w:numPr>
          <w:ilvl w:val="0"/>
          <w:numId w:val="4"/>
        </w:numPr>
        <w:spacing w:after="40" w:line="240" w:lineRule="auto"/>
        <w:rPr>
          <w:lang w:val="en-GB"/>
        </w:rPr>
      </w:pPr>
      <w:r w:rsidRPr="22F6B6FF">
        <w:rPr>
          <w:lang w:val="en-GB"/>
        </w:rPr>
        <w:t>Vào cuối ngày hoặc cuối ca, Ca trưởng tiến hành chốt ca, kiểm đếm toàn bộ số tiền mặt thực tế tại két.</w:t>
      </w:r>
    </w:p>
    <w:p w14:paraId="69DF96DD" w14:textId="630C3A54" w:rsidR="234690B5" w:rsidRDefault="234690B5" w:rsidP="22F6B6FF">
      <w:pPr>
        <w:pStyle w:val="ListParagraph"/>
        <w:numPr>
          <w:ilvl w:val="0"/>
          <w:numId w:val="4"/>
        </w:numPr>
        <w:spacing w:after="40" w:line="240" w:lineRule="auto"/>
        <w:rPr>
          <w:lang w:val="en-GB"/>
        </w:rPr>
      </w:pPr>
      <w:r w:rsidRPr="22F6B6FF">
        <w:rPr>
          <w:lang w:val="en-GB"/>
        </w:rPr>
        <w:lastRenderedPageBreak/>
        <w:t>Đối chiếu khớp số liệu giữa tiền mặt thực tế với báo cáo doanh thu bán hàng chiết xuất từ hệ thống POS.</w:t>
      </w:r>
    </w:p>
    <w:p w14:paraId="10CE48A0" w14:textId="53108AAE" w:rsidR="22F6B6FF" w:rsidRDefault="22F6B6FF" w:rsidP="22F6B6FF">
      <w:pPr>
        <w:spacing w:after="40" w:line="240" w:lineRule="auto"/>
        <w:rPr>
          <w:b/>
          <w:bCs/>
        </w:rPr>
      </w:pPr>
    </w:p>
    <w:p w14:paraId="3B428A2F" w14:textId="77777777" w:rsidR="00FC0D19" w:rsidRPr="0029145B" w:rsidRDefault="6967C8F5" w:rsidP="22F6B6FF">
      <w:pPr>
        <w:spacing w:after="40" w:line="240" w:lineRule="auto"/>
        <w:rPr>
          <w:b/>
          <w:bCs/>
        </w:rPr>
      </w:pPr>
      <w:r w:rsidRPr="22F6B6FF">
        <w:rPr>
          <w:b/>
          <w:bCs/>
        </w:rPr>
        <w:t>Bước 2: Nộp tiền và đồng bộ dữ liệu</w:t>
      </w:r>
    </w:p>
    <w:p w14:paraId="4DB71F30" w14:textId="4B5FE068" w:rsidR="1A780242" w:rsidRDefault="1A780242"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12106FB0" w14:textId="34D340C3" w:rsidR="1A780242" w:rsidRDefault="1A780242" w:rsidP="22F6B6FF">
      <w:pPr>
        <w:pStyle w:val="ListParagraph"/>
        <w:numPr>
          <w:ilvl w:val="0"/>
          <w:numId w:val="8"/>
        </w:numPr>
        <w:spacing w:after="0" w:line="240" w:lineRule="auto"/>
        <w:rPr>
          <w:lang w:val="en-GB"/>
        </w:rPr>
      </w:pPr>
      <w:r w:rsidRPr="22F6B6FF">
        <w:rPr>
          <w:lang w:val="en-GB"/>
        </w:rPr>
        <w:t>Chuyển an toàn dòng tiền mặt thu được về tài khoản ngân hàng tập trung của doanh nghiệp và đồng bộ hóa toàn bộ dữ liệu giao dịch về hệ thống lõi phục vụ công tác kế toán.</w:t>
      </w:r>
    </w:p>
    <w:p w14:paraId="2DA9FE6A" w14:textId="01FCDABB" w:rsidR="1A780242" w:rsidRDefault="1A780242"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35D1C624" w14:textId="3B083EF4" w:rsidR="1A780242" w:rsidRDefault="1A780242" w:rsidP="22F6B6FF">
      <w:pPr>
        <w:pStyle w:val="ListParagraph"/>
        <w:numPr>
          <w:ilvl w:val="2"/>
          <w:numId w:val="8"/>
        </w:numPr>
        <w:spacing w:after="0" w:line="276" w:lineRule="auto"/>
        <w:ind w:left="720"/>
        <w:rPr>
          <w:lang w:val="en-GB"/>
        </w:rPr>
      </w:pPr>
      <w:r w:rsidRPr="22F6B6FF">
        <w:rPr>
          <w:lang w:val="en-GB"/>
        </w:rPr>
        <w:t>Người thực hiện: Dược sĩ, đơn vị vận chuyển tiền chuyên dụng (hoặc ngân hàng đối tác), hệ thống POS/ERP.</w:t>
      </w:r>
    </w:p>
    <w:p w14:paraId="6636DCC2" w14:textId="7091B083" w:rsidR="1A780242" w:rsidRDefault="1A780242" w:rsidP="22F6B6FF">
      <w:pPr>
        <w:pStyle w:val="ListParagraph"/>
        <w:numPr>
          <w:ilvl w:val="2"/>
          <w:numId w:val="8"/>
        </w:numPr>
        <w:spacing w:after="0" w:line="276" w:lineRule="auto"/>
        <w:ind w:left="720"/>
        <w:rPr>
          <w:lang w:val="en-GB"/>
        </w:rPr>
      </w:pPr>
      <w:r w:rsidRPr="22F6B6FF">
        <w:rPr>
          <w:lang w:val="en-GB"/>
        </w:rPr>
        <w:t>Hoạt động:</w:t>
      </w:r>
    </w:p>
    <w:p w14:paraId="7DE825D4" w14:textId="36FE0E04" w:rsidR="1A780242" w:rsidRDefault="1A780242" w:rsidP="22F6B6FF">
      <w:pPr>
        <w:pStyle w:val="ListParagraph"/>
        <w:numPr>
          <w:ilvl w:val="0"/>
          <w:numId w:val="7"/>
        </w:numPr>
        <w:spacing w:after="0" w:line="276" w:lineRule="auto"/>
        <w:ind w:left="1080"/>
        <w:rPr>
          <w:lang w:val="en-GB"/>
        </w:rPr>
      </w:pPr>
      <w:r w:rsidRPr="22F6B6FF">
        <w:rPr>
          <w:lang w:val="en-GB"/>
        </w:rPr>
        <w:t>Bàn giao tiền mặt đã niêm phong cho đơn vị dịch vụ vận chuyển tiền chuyên dụng hoặc nộp trực tiếp vào tài khoản công ty thông qua cây ATM/phòng giao dịch ngân hàng liên kết.</w:t>
      </w:r>
    </w:p>
    <w:p w14:paraId="4AAEB521" w14:textId="256142F7" w:rsidR="1A780242" w:rsidRDefault="1A780242" w:rsidP="22F6B6FF">
      <w:pPr>
        <w:pStyle w:val="ListParagraph"/>
        <w:numPr>
          <w:ilvl w:val="0"/>
          <w:numId w:val="4"/>
        </w:numPr>
        <w:spacing w:after="40" w:line="240" w:lineRule="auto"/>
        <w:rPr>
          <w:lang w:val="en-GB"/>
        </w:rPr>
      </w:pPr>
      <w:r w:rsidRPr="22F6B6FF">
        <w:rPr>
          <w:lang w:val="en-GB"/>
        </w:rPr>
        <w:t>Kích hoạt và theo dõi việc đồng bộ tự động dữ liệu bán lẻ, hóa đơn, chứng từ giao dịch trong ngày từ hệ thống POS tại cửa hàng lên hệ thống ERP trung tâm.</w:t>
      </w:r>
    </w:p>
    <w:p w14:paraId="04507A71" w14:textId="77777777" w:rsidR="00FC0D19" w:rsidRPr="0029145B" w:rsidRDefault="6967C8F5" w:rsidP="22F6B6FF">
      <w:pPr>
        <w:spacing w:after="40" w:line="240" w:lineRule="auto"/>
        <w:rPr>
          <w:b/>
          <w:bCs/>
        </w:rPr>
      </w:pPr>
      <w:r w:rsidRPr="22F6B6FF">
        <w:rPr>
          <w:b/>
          <w:bCs/>
        </w:rPr>
        <w:t>Bước 3: Đối soát dòng tiền và doanh thu</w:t>
      </w:r>
    </w:p>
    <w:p w14:paraId="4EDA4189" w14:textId="4B5FE068" w:rsidR="45527BA3" w:rsidRDefault="45527BA3"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53F11DE2" w14:textId="5D0E5789" w:rsidR="45527BA3" w:rsidRDefault="45527BA3" w:rsidP="22F6B6FF">
      <w:pPr>
        <w:pStyle w:val="ListParagraph"/>
        <w:numPr>
          <w:ilvl w:val="0"/>
          <w:numId w:val="8"/>
        </w:numPr>
        <w:spacing w:after="0" w:line="240" w:lineRule="auto"/>
        <w:rPr>
          <w:lang w:val="en-GB"/>
        </w:rPr>
      </w:pPr>
      <w:r w:rsidRPr="22F6B6FF">
        <w:rPr>
          <w:lang w:val="en-GB"/>
        </w:rPr>
        <w:t>Đảm bảo tính toàn vẹn và khớp đúng 100% giữa doanh thu ghi nhận, dòng tiền thực nhận tại ngân hàng và biến động xuất nhập tồn kho; kịp thời phát hiện và xử lý các sai lệch.</w:t>
      </w:r>
    </w:p>
    <w:p w14:paraId="06D3CF0D" w14:textId="01FCDABB" w:rsidR="45527BA3" w:rsidRDefault="45527BA3"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38C530D0" w14:textId="1411C135" w:rsidR="45527BA3" w:rsidRDefault="45527BA3" w:rsidP="22F6B6FF">
      <w:pPr>
        <w:pStyle w:val="ListParagraph"/>
        <w:numPr>
          <w:ilvl w:val="2"/>
          <w:numId w:val="8"/>
        </w:numPr>
        <w:spacing w:after="0" w:line="276" w:lineRule="auto"/>
        <w:ind w:left="720"/>
        <w:rPr>
          <w:lang w:val="en-GB"/>
        </w:rPr>
      </w:pPr>
      <w:r w:rsidRPr="22F6B6FF">
        <w:rPr>
          <w:lang w:val="en-GB"/>
        </w:rPr>
        <w:t>Người thực hiện: Kế toán doanh thu, kế toán kho (khối kế toán trung tâm), hệ thống ERP.</w:t>
      </w:r>
    </w:p>
    <w:p w14:paraId="44E461F1" w14:textId="7091B083" w:rsidR="45527BA3" w:rsidRDefault="45527BA3" w:rsidP="22F6B6FF">
      <w:pPr>
        <w:pStyle w:val="ListParagraph"/>
        <w:numPr>
          <w:ilvl w:val="2"/>
          <w:numId w:val="8"/>
        </w:numPr>
        <w:spacing w:after="0" w:line="276" w:lineRule="auto"/>
        <w:ind w:left="720"/>
        <w:rPr>
          <w:lang w:val="en-GB"/>
        </w:rPr>
      </w:pPr>
      <w:r w:rsidRPr="22F6B6FF">
        <w:rPr>
          <w:lang w:val="en-GB"/>
        </w:rPr>
        <w:t>Hoạt động:</w:t>
      </w:r>
    </w:p>
    <w:p w14:paraId="161F71D9" w14:textId="4B4C5549" w:rsidR="45527BA3" w:rsidRDefault="45527BA3" w:rsidP="22F6B6FF">
      <w:pPr>
        <w:pStyle w:val="ListParagraph"/>
        <w:numPr>
          <w:ilvl w:val="0"/>
          <w:numId w:val="7"/>
        </w:numPr>
        <w:spacing w:after="0" w:line="276" w:lineRule="auto"/>
        <w:ind w:left="1080"/>
        <w:rPr>
          <w:lang w:val="en-GB"/>
        </w:rPr>
      </w:pPr>
      <w:r w:rsidRPr="22F6B6FF">
        <w:rPr>
          <w:lang w:val="en-GB"/>
        </w:rPr>
        <w:t>Thực hiện quy trình đối soát "3 bên" giữa dữ liệu doanh thu trên hệ thống POS, số tiền thực tế ghi nhận tại tài khoản ngân hàng, và bảng sao kê giao dịch từ các cổng thanh toán điện tử (VNPay, ví điện tử, POS quẹt thẻ ngân hàng).</w:t>
      </w:r>
    </w:p>
    <w:p w14:paraId="0DFA2C84" w14:textId="238EDDE4" w:rsidR="45527BA3" w:rsidRDefault="45527BA3" w:rsidP="22F6B6FF">
      <w:pPr>
        <w:pStyle w:val="ListParagraph"/>
        <w:numPr>
          <w:ilvl w:val="0"/>
          <w:numId w:val="7"/>
        </w:numPr>
        <w:spacing w:after="0" w:line="276" w:lineRule="auto"/>
        <w:ind w:left="1080"/>
        <w:rPr>
          <w:lang w:val="en-GB"/>
        </w:rPr>
      </w:pPr>
      <w:r w:rsidRPr="22F6B6FF">
        <w:rPr>
          <w:lang w:val="en-GB"/>
        </w:rPr>
        <w:t>Kế toán kho kiểm tra, đối chiếu sự tương thích giữa số lượng thuốc giảm trừ thực tế trên hệ thống quản lý kho với số lượng hàng hóa đã xuất hóa đơn tài chính.</w:t>
      </w:r>
    </w:p>
    <w:p w14:paraId="1A70E301" w14:textId="36C51A5E" w:rsidR="45527BA3" w:rsidRDefault="45527BA3" w:rsidP="22F6B6FF">
      <w:pPr>
        <w:pStyle w:val="ListParagraph"/>
        <w:numPr>
          <w:ilvl w:val="0"/>
          <w:numId w:val="7"/>
        </w:numPr>
        <w:spacing w:after="0" w:line="276" w:lineRule="auto"/>
        <w:ind w:left="1080"/>
        <w:rPr>
          <w:lang w:val="en-GB"/>
        </w:rPr>
      </w:pPr>
      <w:r w:rsidRPr="22F6B6FF">
        <w:rPr>
          <w:lang w:val="en-GB"/>
        </w:rPr>
        <w:t>Lập biên bản và yêu cầu giải trình nếu phát hiện chênh lệch số liệu hoặc lệch két.</w:t>
      </w:r>
    </w:p>
    <w:p w14:paraId="2B64280B" w14:textId="77777777" w:rsidR="00FC0D19" w:rsidRPr="0029145B" w:rsidRDefault="6967C8F5" w:rsidP="22F6B6FF">
      <w:pPr>
        <w:spacing w:after="40" w:line="240" w:lineRule="auto"/>
        <w:rPr>
          <w:b/>
          <w:bCs/>
        </w:rPr>
      </w:pPr>
      <w:r w:rsidRPr="22F6B6FF">
        <w:rPr>
          <w:b/>
          <w:bCs/>
        </w:rPr>
        <w:t>Bước 4: Quản lý chi phí và thanh toán cho nhà cung cấp</w:t>
      </w:r>
    </w:p>
    <w:p w14:paraId="251C8291" w14:textId="4B5FE068" w:rsidR="2FDEE4D4" w:rsidRDefault="2FDEE4D4"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1BB0B165" w14:textId="337E5735" w:rsidR="22F6B6FF" w:rsidRPr="00A71C80" w:rsidRDefault="2FDEE4D4" w:rsidP="00A71C80">
      <w:pPr>
        <w:pStyle w:val="ListParagraph"/>
        <w:numPr>
          <w:ilvl w:val="0"/>
          <w:numId w:val="8"/>
        </w:numPr>
        <w:spacing w:after="0" w:line="240" w:lineRule="auto"/>
        <w:rPr>
          <w:lang w:val="en-GB"/>
        </w:rPr>
      </w:pPr>
      <w:r w:rsidRPr="22F6B6FF">
        <w:rPr>
          <w:lang w:val="en-GB"/>
        </w:rPr>
        <w:t>Kiểm soát tính hợp lệ của các khoản chi phí vận hành tại điểm bán và quản lý công nợ, đảm bảo thực hiện thanh toán đúng hạn cho các đối tác/hãng dược theo cam kết hợp đồng.</w:t>
      </w:r>
    </w:p>
    <w:p w14:paraId="7C36C2BB" w14:textId="01FCDABB" w:rsidR="2FDEE4D4" w:rsidRDefault="2FDEE4D4"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569E89DF" w14:textId="012A70A0" w:rsidR="2FDEE4D4" w:rsidRDefault="2FDEE4D4" w:rsidP="22F6B6FF">
      <w:pPr>
        <w:pStyle w:val="ListParagraph"/>
        <w:numPr>
          <w:ilvl w:val="2"/>
          <w:numId w:val="8"/>
        </w:numPr>
        <w:spacing w:after="0" w:line="276" w:lineRule="auto"/>
        <w:ind w:left="720"/>
        <w:rPr>
          <w:lang w:val="en-GB"/>
        </w:rPr>
      </w:pPr>
      <w:r w:rsidRPr="22F6B6FF">
        <w:rPr>
          <w:lang w:val="en-GB"/>
        </w:rPr>
        <w:t>Người thực hiện: Kế toán thanh toán (khối kế toán trung tâm), hệ thống ERP, cấp quản lý phê duyệt.</w:t>
      </w:r>
    </w:p>
    <w:p w14:paraId="4960976F" w14:textId="7091B083" w:rsidR="2FDEE4D4" w:rsidRDefault="2FDEE4D4" w:rsidP="22F6B6FF">
      <w:pPr>
        <w:pStyle w:val="ListParagraph"/>
        <w:numPr>
          <w:ilvl w:val="2"/>
          <w:numId w:val="8"/>
        </w:numPr>
        <w:spacing w:after="0" w:line="276" w:lineRule="auto"/>
        <w:ind w:left="720"/>
        <w:rPr>
          <w:lang w:val="en-GB"/>
        </w:rPr>
      </w:pPr>
      <w:r w:rsidRPr="22F6B6FF">
        <w:rPr>
          <w:lang w:val="en-GB"/>
        </w:rPr>
        <w:t>Hoạt động:</w:t>
      </w:r>
    </w:p>
    <w:p w14:paraId="040D6543" w14:textId="055F5C41" w:rsidR="2FDEE4D4" w:rsidRDefault="2FDEE4D4" w:rsidP="22F6B6FF">
      <w:pPr>
        <w:pStyle w:val="ListParagraph"/>
        <w:numPr>
          <w:ilvl w:val="0"/>
          <w:numId w:val="7"/>
        </w:numPr>
        <w:spacing w:after="0" w:line="276" w:lineRule="auto"/>
        <w:ind w:left="1080"/>
        <w:rPr>
          <w:lang w:val="en-GB"/>
        </w:rPr>
      </w:pPr>
      <w:r w:rsidRPr="22F6B6FF">
        <w:rPr>
          <w:lang w:val="en-GB"/>
        </w:rPr>
        <w:t>Tiếp nhận các đề nghị thanh toán chi phí định kỳ tại nhà thuốc (tiền điện, nước, thuê mặt bằng...) và các bộ chứng từ/hóa đơn nhập hàng từ tổng kho gửi về.</w:t>
      </w:r>
    </w:p>
    <w:p w14:paraId="3EBDAE78" w14:textId="61963D76" w:rsidR="2FDEE4D4" w:rsidRDefault="2FDEE4D4" w:rsidP="22F6B6FF">
      <w:pPr>
        <w:pStyle w:val="ListParagraph"/>
        <w:numPr>
          <w:ilvl w:val="0"/>
          <w:numId w:val="7"/>
        </w:numPr>
        <w:spacing w:after="0" w:line="276" w:lineRule="auto"/>
        <w:ind w:left="1080"/>
        <w:rPr>
          <w:lang w:val="en-GB"/>
        </w:rPr>
      </w:pPr>
      <w:r w:rsidRPr="22F6B6FF">
        <w:rPr>
          <w:lang w:val="en-GB"/>
        </w:rPr>
        <w:lastRenderedPageBreak/>
        <w:t>Kiểm tra tính pháp lý, hợp lệ của hóa đơn, chứng từ kèm theo và thực hiện khớp lệnh 3 chiều (Purchase Order - Goods Receipt - Invoice) trên ERP.</w:t>
      </w:r>
    </w:p>
    <w:p w14:paraId="52DAA8FF" w14:textId="5480F245" w:rsidR="2FDEE4D4" w:rsidRDefault="2FDEE4D4" w:rsidP="22F6B6FF">
      <w:pPr>
        <w:pStyle w:val="ListParagraph"/>
        <w:numPr>
          <w:ilvl w:val="0"/>
          <w:numId w:val="7"/>
        </w:numPr>
        <w:spacing w:after="0" w:line="276" w:lineRule="auto"/>
        <w:ind w:left="1080"/>
        <w:rPr>
          <w:lang w:val="en-GB"/>
        </w:rPr>
      </w:pPr>
      <w:r w:rsidRPr="22F6B6FF">
        <w:rPr>
          <w:lang w:val="en-GB"/>
        </w:rPr>
        <w:t>Trình phê duyệt hạn mức và tiến hành lập lệnh chi trả chuyển khoản cho nhà cung cấp/chủ nhà qua hệ thống ngân hàng trực tuyến.</w:t>
      </w:r>
    </w:p>
    <w:p w14:paraId="6CEBB2B9" w14:textId="77777777" w:rsidR="00FC0D19" w:rsidRPr="0029145B" w:rsidRDefault="6967C8F5" w:rsidP="22F6B6FF">
      <w:pPr>
        <w:spacing w:after="40" w:line="240" w:lineRule="auto"/>
        <w:rPr>
          <w:b/>
          <w:bCs/>
        </w:rPr>
      </w:pPr>
      <w:r w:rsidRPr="22F6B6FF">
        <w:rPr>
          <w:b/>
          <w:bCs/>
        </w:rPr>
        <w:t>Bước 5: Lập báo cáo tài chính và quyết toán thuế</w:t>
      </w:r>
    </w:p>
    <w:p w14:paraId="27A4F7CE" w14:textId="4B5FE068" w:rsidR="5B4F5073" w:rsidRDefault="5B4F5073" w:rsidP="22F6B6FF">
      <w:pPr>
        <w:pStyle w:val="ListParagraph"/>
        <w:numPr>
          <w:ilvl w:val="0"/>
          <w:numId w:val="9"/>
        </w:numPr>
        <w:spacing w:after="0" w:line="276" w:lineRule="auto"/>
        <w:ind w:left="360"/>
        <w:rPr>
          <w:lang w:val="en-GB"/>
        </w:rPr>
      </w:pPr>
      <w:r w:rsidRPr="22F6B6FF">
        <w:rPr>
          <w:b/>
          <w:bCs/>
          <w:lang w:val="en-GB"/>
        </w:rPr>
        <w:t>Mục tiêu</w:t>
      </w:r>
      <w:r w:rsidRPr="22F6B6FF">
        <w:rPr>
          <w:lang w:val="en-GB"/>
        </w:rPr>
        <w:t>:</w:t>
      </w:r>
    </w:p>
    <w:p w14:paraId="47723809" w14:textId="2CAA3A2F" w:rsidR="5B4F5073" w:rsidRDefault="5B4F5073" w:rsidP="22F6B6FF">
      <w:pPr>
        <w:pStyle w:val="ListParagraph"/>
        <w:numPr>
          <w:ilvl w:val="0"/>
          <w:numId w:val="8"/>
        </w:numPr>
        <w:spacing w:after="0" w:line="240" w:lineRule="auto"/>
        <w:rPr>
          <w:lang w:val="en-GB"/>
        </w:rPr>
      </w:pPr>
      <w:r w:rsidRPr="22F6B6FF">
        <w:rPr>
          <w:lang w:val="en-GB"/>
        </w:rPr>
        <w:t>Cung cấp báo cáo phân tích hiệu quả tài chính chuẩn xác cho ban điều hành phục vụ việc ra quyết định kinh doanh, đồng thời đảm bảo tuân thủ đầy đủ các quy định về thuế và kế toán hiện hành.</w:t>
      </w:r>
    </w:p>
    <w:p w14:paraId="4EAB1140" w14:textId="01FCDABB" w:rsidR="5B4F5073" w:rsidRDefault="5B4F5073" w:rsidP="22F6B6FF">
      <w:pPr>
        <w:pStyle w:val="ListParagraph"/>
        <w:numPr>
          <w:ilvl w:val="1"/>
          <w:numId w:val="8"/>
        </w:numPr>
        <w:spacing w:after="0" w:line="276" w:lineRule="auto"/>
        <w:ind w:left="360"/>
        <w:rPr>
          <w:lang w:val="en-GB"/>
        </w:rPr>
      </w:pPr>
      <w:r w:rsidRPr="22F6B6FF">
        <w:rPr>
          <w:b/>
          <w:bCs/>
          <w:lang w:val="en-GB"/>
        </w:rPr>
        <w:t>Thực hiện</w:t>
      </w:r>
      <w:r w:rsidRPr="22F6B6FF">
        <w:rPr>
          <w:lang w:val="en-GB"/>
        </w:rPr>
        <w:t>:</w:t>
      </w:r>
    </w:p>
    <w:p w14:paraId="1DDA09F3" w14:textId="5DD7D4EA" w:rsidR="5B4F5073" w:rsidRDefault="5B4F5073" w:rsidP="22F6B6FF">
      <w:pPr>
        <w:pStyle w:val="ListParagraph"/>
        <w:numPr>
          <w:ilvl w:val="2"/>
          <w:numId w:val="8"/>
        </w:numPr>
        <w:spacing w:after="0" w:line="276" w:lineRule="auto"/>
        <w:ind w:left="720"/>
        <w:rPr>
          <w:lang w:val="en-GB"/>
        </w:rPr>
      </w:pPr>
      <w:r w:rsidRPr="22F6B6FF">
        <w:rPr>
          <w:lang w:val="en-GB"/>
        </w:rPr>
        <w:t>Người thực hiện: Kế toán tổng hợp, kế toán trưởng, hệ thống ERP.</w:t>
      </w:r>
    </w:p>
    <w:p w14:paraId="2C9C6EBB" w14:textId="7091B083" w:rsidR="5B4F5073" w:rsidRDefault="5B4F5073" w:rsidP="22F6B6FF">
      <w:pPr>
        <w:pStyle w:val="ListParagraph"/>
        <w:numPr>
          <w:ilvl w:val="2"/>
          <w:numId w:val="8"/>
        </w:numPr>
        <w:spacing w:after="0" w:line="276" w:lineRule="auto"/>
        <w:ind w:left="720"/>
        <w:rPr>
          <w:lang w:val="en-GB"/>
        </w:rPr>
      </w:pPr>
      <w:r w:rsidRPr="22F6B6FF">
        <w:rPr>
          <w:lang w:val="en-GB"/>
        </w:rPr>
        <w:t>Hoạt động:</w:t>
      </w:r>
    </w:p>
    <w:p w14:paraId="4809B5F0" w14:textId="6CE0B29E" w:rsidR="5B4F5073" w:rsidRDefault="5B4F5073" w:rsidP="22F6B6FF">
      <w:pPr>
        <w:pStyle w:val="ListParagraph"/>
        <w:numPr>
          <w:ilvl w:val="0"/>
          <w:numId w:val="7"/>
        </w:numPr>
        <w:spacing w:after="0" w:line="276" w:lineRule="auto"/>
        <w:ind w:left="1080"/>
        <w:rPr>
          <w:lang w:val="en-GB"/>
        </w:rPr>
      </w:pPr>
      <w:r w:rsidRPr="22F6B6FF">
        <w:rPr>
          <w:lang w:val="en-GB"/>
        </w:rPr>
        <w:t>Tập hợp dữ liệu đã được đối soát sạch để lập các báo cáo quản trị định kỳ: báo cáo kết quả kinh doanh theo từng nhà thuốc/khu vực, báo cáo biên lợi nhuận danh mục sản phẩm, bảng lưu chuyển tiền tệ.</w:t>
      </w:r>
    </w:p>
    <w:p w14:paraId="477618CE" w14:textId="1A8A7E8F" w:rsidR="5B4F5073" w:rsidRDefault="5B4F5073" w:rsidP="22F6B6FF">
      <w:pPr>
        <w:pStyle w:val="ListParagraph"/>
        <w:numPr>
          <w:ilvl w:val="0"/>
          <w:numId w:val="7"/>
        </w:numPr>
        <w:spacing w:after="0" w:line="276" w:lineRule="auto"/>
        <w:ind w:left="1080"/>
        <w:rPr>
          <w:lang w:val="en-GB"/>
        </w:rPr>
      </w:pPr>
      <w:r w:rsidRPr="22F6B6FF">
        <w:rPr>
          <w:lang w:val="en-GB"/>
        </w:rPr>
        <w:t>Kết xuất dữ liệu phục vụ lập tờ khai thuế Giá trị gia tăng (GTGT), thuế Thu nhập doanh nghiệp (TNDN) và đồng bộ hệ thống hóa đơn điện tử với Cơ quan Thuế.</w:t>
      </w:r>
    </w:p>
    <w:p w14:paraId="0EC33D7B" w14:textId="41AEC5BD" w:rsidR="5B4F5073" w:rsidRDefault="5B4F5073" w:rsidP="22F6B6FF">
      <w:pPr>
        <w:pStyle w:val="ListParagraph"/>
        <w:numPr>
          <w:ilvl w:val="0"/>
          <w:numId w:val="7"/>
        </w:numPr>
        <w:spacing w:after="0" w:line="276" w:lineRule="auto"/>
        <w:ind w:left="1080"/>
        <w:rPr>
          <w:lang w:val="en-GB"/>
        </w:rPr>
      </w:pPr>
      <w:r w:rsidRPr="22F6B6FF">
        <w:rPr>
          <w:lang w:val="en-GB"/>
        </w:rPr>
        <w:t>Đóng kỳ kế toán tháng/quý/năm và lưu trữ hồ sơ tài chính theo đúng quy định pháp luật.</w:t>
      </w:r>
    </w:p>
    <w:p w14:paraId="597D68D3" w14:textId="35B313DC" w:rsidR="00FC0D19" w:rsidRPr="0029145B" w:rsidRDefault="4A86F599">
      <w:pPr>
        <w:pStyle w:val="Heading4"/>
        <w:numPr>
          <w:ilvl w:val="3"/>
          <w:numId w:val="50"/>
        </w:numPr>
        <w:spacing w:before="0" w:line="240" w:lineRule="auto"/>
        <w:ind w:left="810" w:hanging="810"/>
        <w:rPr>
          <w:b/>
          <w:bCs/>
          <w:i w:val="0"/>
          <w:iCs w:val="0"/>
          <w:color w:val="000000"/>
        </w:rPr>
      </w:pPr>
      <w:bookmarkStart w:id="160" w:name="_Toc237288194"/>
      <w:r w:rsidRPr="0029145B">
        <w:rPr>
          <w:b/>
          <w:bCs/>
          <w:i w:val="0"/>
          <w:iCs w:val="0"/>
        </w:rPr>
        <w:t>Phân tích quy trình</w:t>
      </w:r>
      <w:bookmarkEnd w:id="160"/>
    </w:p>
    <w:p w14:paraId="3B2B4CB5" w14:textId="77777777" w:rsidR="00FC0D19" w:rsidRPr="0029145B" w:rsidRDefault="24321281">
      <w:pPr>
        <w:pStyle w:val="ListParagraph"/>
        <w:numPr>
          <w:ilvl w:val="0"/>
          <w:numId w:val="21"/>
        </w:numPr>
        <w:spacing w:after="0" w:line="240" w:lineRule="auto"/>
        <w:ind w:left="360"/>
        <w:rPr>
          <w:b/>
          <w:bCs/>
          <w:color w:val="000000"/>
        </w:rPr>
      </w:pPr>
      <w:r w:rsidRPr="0029145B">
        <w:rPr>
          <w:b/>
          <w:bCs/>
        </w:rPr>
        <w:t>Các tác nhân tham gia quy trình</w:t>
      </w:r>
    </w:p>
    <w:p w14:paraId="072A7E5E" w14:textId="77777777" w:rsidR="00FC0D19" w:rsidRPr="0029145B" w:rsidRDefault="6967C8F5">
      <w:pPr>
        <w:pStyle w:val="ListParagraph"/>
        <w:numPr>
          <w:ilvl w:val="0"/>
          <w:numId w:val="22"/>
        </w:numPr>
        <w:spacing w:after="0" w:line="240" w:lineRule="auto"/>
        <w:ind w:left="720"/>
        <w:rPr>
          <w:color w:val="000000"/>
        </w:rPr>
      </w:pPr>
      <w:r>
        <w:t>Dược sĩ/Trưởng ca nhà thuốc: Thực hiện giao dịch, chốt ca, kiểm đếm tiền mặt tại quầy và chịu trách nhiệm ban đầu về dòng tiền vật lý.</w:t>
      </w:r>
    </w:p>
    <w:p w14:paraId="043EA1FC" w14:textId="77777777" w:rsidR="00FC0D19" w:rsidRPr="0029145B" w:rsidRDefault="6967C8F5">
      <w:pPr>
        <w:pStyle w:val="ListParagraph"/>
        <w:numPr>
          <w:ilvl w:val="0"/>
          <w:numId w:val="22"/>
        </w:numPr>
        <w:spacing w:after="0" w:line="240" w:lineRule="auto"/>
        <w:ind w:left="720"/>
        <w:rPr>
          <w:color w:val="000000"/>
        </w:rPr>
      </w:pPr>
      <w:r>
        <w:t>Hệ thống lõi (ERP/POS): Công cụ tự động hóa việc ghi nhận, tính toán, luân chuyển và lưu trữ toàn bộ dữ liệu kế toán.</w:t>
      </w:r>
    </w:p>
    <w:p w14:paraId="71D8FF1C" w14:textId="77777777" w:rsidR="00FC0D19" w:rsidRPr="0029145B" w:rsidRDefault="6967C8F5">
      <w:pPr>
        <w:pStyle w:val="ListParagraph"/>
        <w:numPr>
          <w:ilvl w:val="0"/>
          <w:numId w:val="22"/>
        </w:numPr>
        <w:spacing w:after="0" w:line="240" w:lineRule="auto"/>
        <w:ind w:left="720"/>
        <w:rPr>
          <w:color w:val="000000"/>
        </w:rPr>
      </w:pPr>
      <w:r>
        <w:t>Đội ngũ Kế toán (doanh thu, thanh toán, tổng hợp): Kiểm tra, đối soát, phê duyệt thanh toán và lập báo cáo tài chính.</w:t>
      </w:r>
    </w:p>
    <w:p w14:paraId="2CBFC8B6" w14:textId="77777777" w:rsidR="00FC0D19" w:rsidRPr="0029145B" w:rsidRDefault="6967C8F5">
      <w:pPr>
        <w:pStyle w:val="ListParagraph"/>
        <w:numPr>
          <w:ilvl w:val="0"/>
          <w:numId w:val="22"/>
        </w:numPr>
        <w:spacing w:after="0" w:line="240" w:lineRule="auto"/>
        <w:ind w:left="720"/>
        <w:rPr>
          <w:color w:val="000000"/>
        </w:rPr>
      </w:pPr>
      <w:r>
        <w:t>Ngân hàng và đối tác thanh toán: Bên trung gian xử lý các giao dịch số (QR, thẻ) và lưu giữ dòng tiền.</w:t>
      </w:r>
    </w:p>
    <w:p w14:paraId="5483CB8D" w14:textId="77777777" w:rsidR="00FC0D19" w:rsidRPr="0029145B" w:rsidRDefault="6967C8F5">
      <w:pPr>
        <w:pStyle w:val="ListParagraph"/>
        <w:numPr>
          <w:ilvl w:val="0"/>
          <w:numId w:val="22"/>
        </w:numPr>
        <w:spacing w:after="0" w:line="240" w:lineRule="auto"/>
        <w:ind w:left="720"/>
        <w:rPr>
          <w:color w:val="000000"/>
        </w:rPr>
      </w:pPr>
      <w:r>
        <w:t>Cơ quan Thuế/Kiểm toán: Tác nhân bên ngoài tiếp nhận báo cáo và giám sát tính tuân thủ pháp lý.</w:t>
      </w:r>
    </w:p>
    <w:p w14:paraId="5F24CD77" w14:textId="77777777" w:rsidR="00FC0D19" w:rsidRPr="0029145B" w:rsidRDefault="24321281">
      <w:pPr>
        <w:pStyle w:val="ListParagraph"/>
        <w:numPr>
          <w:ilvl w:val="0"/>
          <w:numId w:val="21"/>
        </w:numPr>
        <w:spacing w:after="0" w:line="240" w:lineRule="auto"/>
        <w:ind w:left="360"/>
        <w:rPr>
          <w:b/>
          <w:bCs/>
          <w:color w:val="000000"/>
        </w:rPr>
      </w:pPr>
      <w:r w:rsidRPr="0029145B">
        <w:rPr>
          <w:b/>
          <w:bCs/>
        </w:rPr>
        <w:t>Đối tượng được xem là khách hàng trong quy trình</w:t>
      </w:r>
    </w:p>
    <w:p w14:paraId="21EB47FE" w14:textId="77777777" w:rsidR="00FC0D19" w:rsidRPr="0029145B" w:rsidRDefault="24321281">
      <w:pPr>
        <w:pStyle w:val="ListParagraph"/>
        <w:numPr>
          <w:ilvl w:val="0"/>
          <w:numId w:val="22"/>
        </w:numPr>
        <w:spacing w:after="0" w:line="240" w:lineRule="auto"/>
        <w:ind w:left="720"/>
        <w:rPr>
          <w:b/>
          <w:bCs/>
          <w:color w:val="000000"/>
        </w:rPr>
      </w:pPr>
      <w:r w:rsidRPr="0029145B">
        <w:rPr>
          <w:b/>
          <w:bCs/>
        </w:rPr>
        <w:t>Khách hàng nội bộ:</w:t>
      </w:r>
    </w:p>
    <w:p w14:paraId="5A35951E" w14:textId="77777777" w:rsidR="00FC0D19" w:rsidRPr="0029145B" w:rsidRDefault="26283900">
      <w:pPr>
        <w:pStyle w:val="ListParagraph"/>
        <w:numPr>
          <w:ilvl w:val="0"/>
          <w:numId w:val="23"/>
        </w:numPr>
        <w:spacing w:after="0" w:line="240" w:lineRule="auto"/>
        <w:ind w:left="1080"/>
        <w:rPr>
          <w:color w:val="000000"/>
        </w:rPr>
      </w:pPr>
      <w:r>
        <w:t>Ban Giám đốc/Hội đồng quản trị: Cần số liệu tài chính chính xác, tức thời để đưa ra các quyết định chiến lược (mở thêm nhà thuốc, đầu tư công nghệ).</w:t>
      </w:r>
    </w:p>
    <w:p w14:paraId="54A6826E" w14:textId="77777777" w:rsidR="00FC0D19" w:rsidRPr="0029145B" w:rsidRDefault="26283900">
      <w:pPr>
        <w:pStyle w:val="ListParagraph"/>
        <w:numPr>
          <w:ilvl w:val="0"/>
          <w:numId w:val="23"/>
        </w:numPr>
        <w:spacing w:after="0" w:line="240" w:lineRule="auto"/>
        <w:ind w:left="1080"/>
        <w:rPr>
          <w:color w:val="000000"/>
        </w:rPr>
      </w:pPr>
      <w:r>
        <w:t>Bộ phận mua hàng: Cần kế toán thanh toán nhanh cho nhà cung cấp để giữ uy tín và nhận chiết khấu thương mại tốt.</w:t>
      </w:r>
    </w:p>
    <w:p w14:paraId="12E68A55" w14:textId="77777777" w:rsidR="00FC0D19" w:rsidRPr="0029145B" w:rsidRDefault="26283900">
      <w:pPr>
        <w:pStyle w:val="ListParagraph"/>
        <w:numPr>
          <w:ilvl w:val="0"/>
          <w:numId w:val="23"/>
        </w:numPr>
        <w:spacing w:after="0" w:line="240" w:lineRule="auto"/>
        <w:ind w:left="1080"/>
        <w:rPr>
          <w:color w:val="000000"/>
        </w:rPr>
      </w:pPr>
      <w:r>
        <w:t>Nhân viên nhà thuốc: Cần quy trình duyệt chi phí vận hành nhanh chóng để không ảnh hưởng đến hoạt động tại cửa hàng.</w:t>
      </w:r>
    </w:p>
    <w:p w14:paraId="3DE49BD0" w14:textId="49B02BD6" w:rsidR="00FC0D19" w:rsidRPr="0029145B" w:rsidRDefault="6967C8F5">
      <w:pPr>
        <w:pStyle w:val="ListParagraph"/>
        <w:numPr>
          <w:ilvl w:val="0"/>
          <w:numId w:val="22"/>
        </w:numPr>
        <w:spacing w:after="0" w:line="240" w:lineRule="auto"/>
        <w:ind w:left="720"/>
        <w:rPr>
          <w:color w:val="000000"/>
        </w:rPr>
      </w:pPr>
      <w:r>
        <w:t>Khách hàng bên ngoài: Các hãng dược/nhà cung cấp mong muốn nhận dòng tiền thanh toán đúng hạn theo hợp đồng thương mại.</w:t>
      </w:r>
    </w:p>
    <w:p w14:paraId="063A53CE" w14:textId="77777777" w:rsidR="00FC0D19" w:rsidRPr="0029145B" w:rsidRDefault="24321281">
      <w:pPr>
        <w:pStyle w:val="ListParagraph"/>
        <w:numPr>
          <w:ilvl w:val="0"/>
          <w:numId w:val="21"/>
        </w:numPr>
        <w:spacing w:after="0" w:line="240" w:lineRule="auto"/>
        <w:ind w:left="360"/>
        <w:rPr>
          <w:b/>
          <w:bCs/>
          <w:color w:val="000000"/>
        </w:rPr>
      </w:pPr>
      <w:r w:rsidRPr="0029145B">
        <w:rPr>
          <w:b/>
          <w:bCs/>
        </w:rPr>
        <w:t>Những kết quả có khả năng xảy ra trong quy trình</w:t>
      </w:r>
    </w:p>
    <w:p w14:paraId="06ADC621" w14:textId="77777777" w:rsidR="00FC0D19" w:rsidRPr="0029145B" w:rsidRDefault="24321281">
      <w:pPr>
        <w:pStyle w:val="ListParagraph"/>
        <w:numPr>
          <w:ilvl w:val="0"/>
          <w:numId w:val="22"/>
        </w:numPr>
        <w:spacing w:after="0" w:line="240" w:lineRule="auto"/>
        <w:ind w:left="720"/>
        <w:rPr>
          <w:b/>
          <w:bCs/>
          <w:color w:val="000000"/>
        </w:rPr>
      </w:pPr>
      <w:r w:rsidRPr="0029145B">
        <w:rPr>
          <w:b/>
          <w:bCs/>
        </w:rPr>
        <w:t>Kết quả tích cực:</w:t>
      </w:r>
    </w:p>
    <w:p w14:paraId="53968D9E" w14:textId="77777777" w:rsidR="00FC0D19" w:rsidRPr="0029145B" w:rsidRDefault="4A86F599">
      <w:pPr>
        <w:pStyle w:val="ListParagraph"/>
        <w:numPr>
          <w:ilvl w:val="0"/>
          <w:numId w:val="23"/>
        </w:numPr>
        <w:spacing w:after="0" w:line="240" w:lineRule="auto"/>
        <w:ind w:left="1080"/>
        <w:rPr>
          <w:color w:val="000000"/>
        </w:rPr>
      </w:pPr>
      <w:r w:rsidRPr="0029145B">
        <w:lastRenderedPageBreak/>
        <w:t>Dòng tiền được đối soát khớp, không xảy ra thất thoát tiền mặt hay chênh lệch số liệu giữa POS và ngân hàng.</w:t>
      </w:r>
    </w:p>
    <w:p w14:paraId="51C3D7FD" w14:textId="77777777" w:rsidR="00FC0D19" w:rsidRPr="0029145B" w:rsidRDefault="4A86F599">
      <w:pPr>
        <w:pStyle w:val="ListParagraph"/>
        <w:numPr>
          <w:ilvl w:val="0"/>
          <w:numId w:val="23"/>
        </w:numPr>
        <w:spacing w:after="0" w:line="240" w:lineRule="auto"/>
        <w:ind w:left="1080"/>
        <w:rPr>
          <w:color w:val="000000"/>
        </w:rPr>
      </w:pPr>
      <w:r w:rsidRPr="0029145B">
        <w:t>Báo cáo tài chính được lập tự động, nhanh chóng vào cuối tháng, phản ánh chính xác sức khỏe tài chính từng cửa hàng.</w:t>
      </w:r>
    </w:p>
    <w:p w14:paraId="6141ECD6" w14:textId="77777777" w:rsidR="00FC0D19" w:rsidRPr="0029145B" w:rsidRDefault="4A86F599">
      <w:pPr>
        <w:pStyle w:val="ListParagraph"/>
        <w:numPr>
          <w:ilvl w:val="0"/>
          <w:numId w:val="23"/>
        </w:numPr>
        <w:spacing w:after="0" w:line="240" w:lineRule="auto"/>
        <w:ind w:left="1080"/>
        <w:rPr>
          <w:color w:val="000000"/>
        </w:rPr>
      </w:pPr>
      <w:r w:rsidRPr="0029145B">
        <w:t>Nhà cung cấp được thanh toán đúng hạn, giúp chuỗi cung ứng thuốc không bao giờ bị đứt gãy.</w:t>
      </w:r>
    </w:p>
    <w:p w14:paraId="3927A51C" w14:textId="77777777" w:rsidR="00FC0D19" w:rsidRPr="0029145B" w:rsidRDefault="24321281">
      <w:pPr>
        <w:pStyle w:val="ListParagraph"/>
        <w:numPr>
          <w:ilvl w:val="0"/>
          <w:numId w:val="22"/>
        </w:numPr>
        <w:spacing w:after="0" w:line="240" w:lineRule="auto"/>
        <w:ind w:left="720"/>
        <w:rPr>
          <w:b/>
          <w:bCs/>
          <w:color w:val="000000"/>
        </w:rPr>
      </w:pPr>
      <w:r w:rsidRPr="0029145B">
        <w:rPr>
          <w:b/>
          <w:bCs/>
        </w:rPr>
        <w:t>Kết quả tiêu cực:</w:t>
      </w:r>
    </w:p>
    <w:p w14:paraId="40F5F512" w14:textId="77777777" w:rsidR="00FC0D19" w:rsidRPr="0029145B" w:rsidRDefault="26283900">
      <w:pPr>
        <w:pStyle w:val="ListParagraph"/>
        <w:numPr>
          <w:ilvl w:val="0"/>
          <w:numId w:val="23"/>
        </w:numPr>
        <w:spacing w:after="0" w:line="240" w:lineRule="auto"/>
        <w:ind w:left="1080"/>
        <w:rPr>
          <w:color w:val="000000"/>
        </w:rPr>
      </w:pPr>
      <w:r>
        <w:t>Sai lệch về tiền: Tiền mặt thực tế tại nhà thuốc không khớp với hệ thống POS (do thối nhầm tiền cho khách hoặc gian lận).</w:t>
      </w:r>
    </w:p>
    <w:p w14:paraId="36C77B79" w14:textId="77777777" w:rsidR="00FC0D19" w:rsidRPr="0029145B" w:rsidRDefault="26283900">
      <w:pPr>
        <w:pStyle w:val="ListParagraph"/>
        <w:numPr>
          <w:ilvl w:val="0"/>
          <w:numId w:val="23"/>
        </w:numPr>
        <w:spacing w:after="0" w:line="240" w:lineRule="auto"/>
        <w:ind w:left="1080"/>
        <w:rPr>
          <w:color w:val="000000"/>
        </w:rPr>
      </w:pPr>
      <w:r>
        <w:t>Treo dòng tiền thanh toán: Đối tác cổng thanh toán hoặc ngân hàng gặp sự cố kỹ thuật khiến tiền của khách đã trừ nhưng tài khoản Long Châu chưa nhận được, gây khó khăn cho việc đối soát.</w:t>
      </w:r>
    </w:p>
    <w:p w14:paraId="1DD892D2" w14:textId="77777777" w:rsidR="00FC0D19" w:rsidRPr="0029145B" w:rsidRDefault="26283900">
      <w:pPr>
        <w:pStyle w:val="ListParagraph"/>
        <w:numPr>
          <w:ilvl w:val="0"/>
          <w:numId w:val="23"/>
        </w:numPr>
        <w:spacing w:after="0" w:line="240" w:lineRule="auto"/>
        <w:ind w:left="1080"/>
        <w:rPr>
          <w:color w:val="000000"/>
        </w:rPr>
      </w:pPr>
      <w:r>
        <w:t>Chậm thanh toán: Quy trình phê duyệt thủ công hoặc chứng từ hóa đơn từ nhà thuốc gửi về bị sai sót dẫn đến chậm giải ngân cho nhà cung cấp.</w:t>
      </w:r>
    </w:p>
    <w:p w14:paraId="18854F2B" w14:textId="77777777" w:rsidR="00FC0D19" w:rsidRPr="0029145B" w:rsidRDefault="24321281">
      <w:pPr>
        <w:pStyle w:val="ListParagraph"/>
        <w:numPr>
          <w:ilvl w:val="0"/>
          <w:numId w:val="21"/>
        </w:numPr>
        <w:spacing w:after="0" w:line="240" w:lineRule="auto"/>
        <w:ind w:left="360"/>
        <w:rPr>
          <w:b/>
          <w:bCs/>
          <w:color w:val="000000"/>
        </w:rPr>
      </w:pPr>
      <w:r w:rsidRPr="0029145B">
        <w:rPr>
          <w:b/>
          <w:bCs/>
        </w:rPr>
        <w:t>Giá trị quy trình này mang lại</w:t>
      </w:r>
    </w:p>
    <w:p w14:paraId="4D3AE608" w14:textId="77777777" w:rsidR="00FC0D19" w:rsidRPr="0029145B" w:rsidRDefault="6967C8F5">
      <w:pPr>
        <w:pStyle w:val="ListParagraph"/>
        <w:numPr>
          <w:ilvl w:val="0"/>
          <w:numId w:val="22"/>
        </w:numPr>
        <w:spacing w:after="0" w:line="240" w:lineRule="auto"/>
        <w:ind w:left="720"/>
        <w:rPr>
          <w:color w:val="000000"/>
        </w:rPr>
      </w:pPr>
      <w:r>
        <w:t>Minh bạch và chống thất thoát: Kiểm soát chặt chẽ dòng tiền tại hàng nghìn nhà thuốc trên toàn quốc, phát hiện ngay lập tức các hành vi gian lận hoặc sai sót của con người.</w:t>
      </w:r>
    </w:p>
    <w:p w14:paraId="6797B0B2" w14:textId="77777777" w:rsidR="00FC0D19" w:rsidRPr="0029145B" w:rsidRDefault="6967C8F5">
      <w:pPr>
        <w:pStyle w:val="ListParagraph"/>
        <w:numPr>
          <w:ilvl w:val="0"/>
          <w:numId w:val="22"/>
        </w:numPr>
        <w:spacing w:after="0" w:line="240" w:lineRule="auto"/>
        <w:ind w:left="720"/>
        <w:rPr>
          <w:color w:val="000000"/>
        </w:rPr>
      </w:pPr>
      <w:bookmarkStart w:id="161" w:name="_heading=h.g738efrz220t"/>
      <w:bookmarkEnd w:id="161"/>
      <w:r>
        <w:t>Tối ưu hóa dòng tiền: Giúp doanh nghiệp điều phối vốn lưu động hiệu quả, tận dụng tối đa các khoản chiết khấu từ nhà cung cấp nhờ thanh toán đúng hạn.</w:t>
      </w:r>
    </w:p>
    <w:p w14:paraId="41629D2B" w14:textId="77777777" w:rsidR="00FC0D19" w:rsidRPr="0029145B" w:rsidRDefault="6967C8F5">
      <w:pPr>
        <w:pStyle w:val="ListParagraph"/>
        <w:numPr>
          <w:ilvl w:val="0"/>
          <w:numId w:val="22"/>
        </w:numPr>
        <w:spacing w:after="0" w:line="240" w:lineRule="auto"/>
        <w:ind w:left="720"/>
        <w:rPr>
          <w:color w:val="000000"/>
        </w:rPr>
      </w:pPr>
      <w:bookmarkStart w:id="162" w:name="_heading=h.rj4ycv1mm7js"/>
      <w:bookmarkEnd w:id="162"/>
      <w:r>
        <w:t>Nâng cao năng lực cạnh tranh: Số liệu tài chính rõ ràng giúp ban lãnh đạo tự tin đưa ra quyết định mở rộng chuỗi thần tốc mà không lo sập gãy hệ thống quản trị phía sau.</w:t>
      </w:r>
    </w:p>
    <w:p w14:paraId="7F3441CD" w14:textId="320DAD4C" w:rsidR="00FC0D19" w:rsidRPr="0029145B" w:rsidRDefault="4A86F599">
      <w:pPr>
        <w:pStyle w:val="Heading3"/>
        <w:numPr>
          <w:ilvl w:val="2"/>
          <w:numId w:val="50"/>
        </w:numPr>
        <w:tabs>
          <w:tab w:val="left" w:pos="630"/>
        </w:tabs>
        <w:spacing w:before="0" w:line="240" w:lineRule="auto"/>
        <w:rPr>
          <w:b/>
          <w:bCs/>
        </w:rPr>
      </w:pPr>
      <w:bookmarkStart w:id="163" w:name="_Toc237288195"/>
      <w:bookmarkStart w:id="164" w:name="_Toc237289377"/>
      <w:bookmarkStart w:id="165" w:name="_Toc238400809"/>
      <w:r w:rsidRPr="0029145B">
        <w:rPr>
          <w:b/>
          <w:bCs/>
        </w:rPr>
        <w:t>Quy trình Quản trị Cơ sở vật chất và Bảo trì</w:t>
      </w:r>
      <w:bookmarkEnd w:id="163"/>
      <w:bookmarkEnd w:id="164"/>
      <w:bookmarkEnd w:id="165"/>
    </w:p>
    <w:p w14:paraId="2439EF4A" w14:textId="51BE164C" w:rsidR="00FC0D19" w:rsidRPr="0029145B" w:rsidRDefault="4A86F599">
      <w:pPr>
        <w:pStyle w:val="Heading4"/>
        <w:numPr>
          <w:ilvl w:val="3"/>
          <w:numId w:val="50"/>
        </w:numPr>
        <w:spacing w:before="0" w:line="240" w:lineRule="auto"/>
        <w:ind w:left="810" w:hanging="810"/>
        <w:rPr>
          <w:b/>
          <w:bCs/>
          <w:i w:val="0"/>
          <w:iCs w:val="0"/>
        </w:rPr>
      </w:pPr>
      <w:bookmarkStart w:id="166" w:name="_Toc237288196"/>
      <w:r w:rsidRPr="0029145B">
        <w:rPr>
          <w:b/>
          <w:bCs/>
          <w:i w:val="0"/>
          <w:iCs w:val="0"/>
        </w:rPr>
        <w:t>Mô tả quy trình</w:t>
      </w:r>
      <w:bookmarkEnd w:id="166"/>
    </w:p>
    <w:p w14:paraId="5D9DAC0B" w14:textId="77777777" w:rsidR="00FC0D19" w:rsidRPr="0029145B" w:rsidRDefault="4A86F599" w:rsidP="0029145B">
      <w:pPr>
        <w:spacing w:after="40" w:line="240" w:lineRule="auto"/>
        <w:rPr>
          <w:b/>
          <w:bCs/>
          <w:i/>
          <w:iCs/>
        </w:rPr>
      </w:pPr>
      <w:r w:rsidRPr="0029145B">
        <w:rPr>
          <w:b/>
          <w:bCs/>
        </w:rPr>
        <w:t>Bước 1: Phát hiện sự cố</w:t>
      </w:r>
    </w:p>
    <w:p w14:paraId="04DE0AC0"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554F18AD" w14:textId="77777777" w:rsidR="00FC0D19" w:rsidRPr="0029145B" w:rsidRDefault="4A86F599">
      <w:pPr>
        <w:pStyle w:val="ListParagraph"/>
        <w:numPr>
          <w:ilvl w:val="0"/>
          <w:numId w:val="20"/>
        </w:numPr>
        <w:spacing w:after="60" w:line="240" w:lineRule="auto"/>
        <w:ind w:left="810"/>
      </w:pPr>
      <w:r w:rsidRPr="0029145B">
        <w:t>Nhận diện kiệp thời và chính xác các hư hỏng của trang thiết bị (máy POS,…) tránh rủi ro hỏng thuốc hoặc gián đoạn bán hàng.</w:t>
      </w:r>
    </w:p>
    <w:p w14:paraId="56729623"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04F6AF22" w14:textId="77777777" w:rsidR="00FC0D19" w:rsidRPr="0029145B" w:rsidRDefault="4A86F599">
      <w:pPr>
        <w:pStyle w:val="ListParagraph"/>
        <w:numPr>
          <w:ilvl w:val="0"/>
          <w:numId w:val="20"/>
        </w:numPr>
        <w:spacing w:after="60" w:line="240" w:lineRule="auto"/>
        <w:ind w:left="810"/>
      </w:pPr>
      <w:r w:rsidRPr="0029145B">
        <w:t>Người thực hiện: Dược sĩ, nhân viên ca trực.</w:t>
      </w:r>
    </w:p>
    <w:p w14:paraId="06A96CD8" w14:textId="77777777" w:rsidR="00FC0D19" w:rsidRPr="0029145B" w:rsidRDefault="4A86F599">
      <w:pPr>
        <w:pStyle w:val="ListParagraph"/>
        <w:numPr>
          <w:ilvl w:val="0"/>
          <w:numId w:val="20"/>
        </w:numPr>
        <w:spacing w:after="60" w:line="240" w:lineRule="auto"/>
        <w:ind w:left="810"/>
      </w:pPr>
      <w:r w:rsidRPr="0029145B">
        <w:t>Hoạt động:</w:t>
      </w:r>
    </w:p>
    <w:p w14:paraId="2CC14481" w14:textId="77777777" w:rsidR="00FC0D19" w:rsidRPr="0029145B" w:rsidRDefault="4A86F599">
      <w:pPr>
        <w:numPr>
          <w:ilvl w:val="0"/>
          <w:numId w:val="19"/>
        </w:numPr>
        <w:spacing w:after="0" w:line="240" w:lineRule="auto"/>
        <w:ind w:left="1080" w:hanging="270"/>
      </w:pPr>
      <w:r w:rsidRPr="0029145B">
        <w:t>Kiểm tra tài sản đầu cuối ca làm việc.</w:t>
      </w:r>
    </w:p>
    <w:p w14:paraId="4B0C4BA8" w14:textId="7B9D9033" w:rsidR="00FC0D19" w:rsidRPr="002E76C1" w:rsidRDefault="4A86F599">
      <w:pPr>
        <w:numPr>
          <w:ilvl w:val="0"/>
          <w:numId w:val="19"/>
        </w:numPr>
        <w:spacing w:after="0" w:line="240" w:lineRule="auto"/>
        <w:ind w:left="1080" w:hanging="270"/>
      </w:pPr>
      <w:r w:rsidRPr="0029145B">
        <w:t>Ngay sau khi phát hiện bất thường kiểm tra lại thiết bị, quay video hoặc chụp ảnh lại tình trạng thiết bị.</w:t>
      </w:r>
    </w:p>
    <w:p w14:paraId="31BF57C8" w14:textId="77777777" w:rsidR="00FC0D19" w:rsidRPr="0029145B" w:rsidRDefault="4A86F599" w:rsidP="0029145B">
      <w:pPr>
        <w:spacing w:after="40" w:line="240" w:lineRule="auto"/>
        <w:rPr>
          <w:b/>
          <w:bCs/>
          <w:i/>
          <w:iCs/>
        </w:rPr>
      </w:pPr>
      <w:r w:rsidRPr="0029145B">
        <w:rPr>
          <w:b/>
          <w:bCs/>
        </w:rPr>
        <w:t>Bước 2: Tạo yêu cầu</w:t>
      </w:r>
    </w:p>
    <w:p w14:paraId="14974EC7"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0BB5E7D6" w14:textId="77777777" w:rsidR="00FC0D19" w:rsidRPr="0029145B" w:rsidRDefault="4A86F599">
      <w:pPr>
        <w:pStyle w:val="ListParagraph"/>
        <w:numPr>
          <w:ilvl w:val="0"/>
          <w:numId w:val="20"/>
        </w:numPr>
        <w:spacing w:after="60" w:line="240" w:lineRule="auto"/>
        <w:ind w:left="810"/>
      </w:pPr>
      <w:r w:rsidRPr="0029145B">
        <w:t>Số hóa yêu cầu bảo trì để hệ thống hóa thông tin, tránh việc báo cáo miệng dẫn đến trôi việc hoặc sai lệch thông tin.</w:t>
      </w:r>
    </w:p>
    <w:p w14:paraId="5C8BB16A"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762223F2" w14:textId="7D0776E9" w:rsidR="00FC0D19" w:rsidRPr="0029145B" w:rsidRDefault="4A86F599">
      <w:pPr>
        <w:pStyle w:val="ListParagraph"/>
        <w:numPr>
          <w:ilvl w:val="0"/>
          <w:numId w:val="20"/>
        </w:numPr>
        <w:spacing w:after="60" w:line="240" w:lineRule="auto"/>
        <w:ind w:left="810"/>
      </w:pPr>
      <w:r w:rsidRPr="0029145B">
        <w:t>Người thực hiện: Quản lý.</w:t>
      </w:r>
    </w:p>
    <w:p w14:paraId="16C9DF19" w14:textId="77777777" w:rsidR="00FC0D19" w:rsidRPr="0029145B" w:rsidRDefault="4A86F599">
      <w:pPr>
        <w:pStyle w:val="ListParagraph"/>
        <w:numPr>
          <w:ilvl w:val="0"/>
          <w:numId w:val="20"/>
        </w:numPr>
        <w:spacing w:after="60" w:line="240" w:lineRule="auto"/>
        <w:ind w:left="810"/>
      </w:pPr>
      <w:r w:rsidRPr="0029145B">
        <w:t>Hoạt động:</w:t>
      </w:r>
    </w:p>
    <w:p w14:paraId="59807003" w14:textId="77777777" w:rsidR="00FC0D19" w:rsidRPr="0029145B" w:rsidRDefault="4A86F599">
      <w:pPr>
        <w:numPr>
          <w:ilvl w:val="0"/>
          <w:numId w:val="19"/>
        </w:numPr>
        <w:spacing w:after="0" w:line="240" w:lineRule="auto"/>
        <w:ind w:left="1080" w:hanging="270"/>
      </w:pPr>
      <w:r w:rsidRPr="0029145B">
        <w:t>Đăng nhập vào phần mềm quản trị nội bộ.</w:t>
      </w:r>
    </w:p>
    <w:p w14:paraId="2F560A31" w14:textId="77777777" w:rsidR="00FC0D19" w:rsidRPr="0029145B" w:rsidRDefault="4A86F599">
      <w:pPr>
        <w:numPr>
          <w:ilvl w:val="0"/>
          <w:numId w:val="19"/>
        </w:numPr>
        <w:spacing w:after="0" w:line="240" w:lineRule="auto"/>
        <w:ind w:left="1080" w:hanging="270"/>
      </w:pPr>
      <w:r w:rsidRPr="0029145B">
        <w:t>Điền form mô tả lỗi, đính kèm hình ảnh và gửi yêu cầu về phòng Hành chính/Bảo trì.</w:t>
      </w:r>
    </w:p>
    <w:p w14:paraId="12D1D13F" w14:textId="77777777" w:rsidR="00FC0D19" w:rsidRPr="0029145B" w:rsidRDefault="4A86F599" w:rsidP="0029145B">
      <w:pPr>
        <w:spacing w:after="40" w:line="240" w:lineRule="auto"/>
        <w:rPr>
          <w:b/>
          <w:bCs/>
          <w:i/>
          <w:iCs/>
        </w:rPr>
      </w:pPr>
      <w:r w:rsidRPr="0029145B">
        <w:rPr>
          <w:b/>
          <w:bCs/>
        </w:rPr>
        <w:t>Bước 3: Tiếp nhận &amp; Phân loại</w:t>
      </w:r>
    </w:p>
    <w:p w14:paraId="16551064"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58629023" w14:textId="77777777" w:rsidR="00FC0D19" w:rsidRPr="0029145B" w:rsidRDefault="4A86F599">
      <w:pPr>
        <w:pStyle w:val="ListParagraph"/>
        <w:numPr>
          <w:ilvl w:val="0"/>
          <w:numId w:val="20"/>
        </w:numPr>
        <w:spacing w:after="60" w:line="240" w:lineRule="auto"/>
        <w:ind w:left="810"/>
      </w:pPr>
      <w:r w:rsidRPr="0029145B">
        <w:lastRenderedPageBreak/>
        <w:t>Sắp xếp thứ tự ưu tiên xử lý dựa trên mức độ nghiêm trọng, đảm bảo tối ưu hóa nguồn lực bảo trì.</w:t>
      </w:r>
    </w:p>
    <w:p w14:paraId="58407750"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3C2E27C8" w14:textId="77777777" w:rsidR="00FC0D19" w:rsidRPr="0029145B" w:rsidRDefault="4A86F599">
      <w:pPr>
        <w:pStyle w:val="ListParagraph"/>
        <w:numPr>
          <w:ilvl w:val="0"/>
          <w:numId w:val="20"/>
        </w:numPr>
        <w:spacing w:after="60" w:line="240" w:lineRule="auto"/>
        <w:ind w:left="810"/>
      </w:pPr>
      <w:r w:rsidRPr="0029145B">
        <w:t>Người thực hiện: Nhân viên trụ sở chính.</w:t>
      </w:r>
    </w:p>
    <w:p w14:paraId="51B8F6D3" w14:textId="77777777" w:rsidR="00FC0D19" w:rsidRPr="0029145B" w:rsidRDefault="4A86F599">
      <w:pPr>
        <w:pStyle w:val="ListParagraph"/>
        <w:numPr>
          <w:ilvl w:val="0"/>
          <w:numId w:val="20"/>
        </w:numPr>
        <w:spacing w:after="60" w:line="240" w:lineRule="auto"/>
        <w:ind w:left="810"/>
      </w:pPr>
      <w:r w:rsidRPr="0029145B">
        <w:t>Hoạt động:</w:t>
      </w:r>
    </w:p>
    <w:p w14:paraId="3FE1EE52" w14:textId="77777777" w:rsidR="00FC0D19" w:rsidRPr="0029145B" w:rsidRDefault="4A86F599">
      <w:pPr>
        <w:numPr>
          <w:ilvl w:val="0"/>
          <w:numId w:val="19"/>
        </w:numPr>
        <w:spacing w:after="0" w:line="240" w:lineRule="auto"/>
        <w:ind w:left="1080" w:hanging="270"/>
      </w:pPr>
      <w:r w:rsidRPr="0029145B">
        <w:t>Bộ phận tiếp nhận đánh giá yêu cầu.</w:t>
      </w:r>
    </w:p>
    <w:p w14:paraId="59808852" w14:textId="77777777" w:rsidR="00FC0D19" w:rsidRPr="0029145B" w:rsidRDefault="4A86F599">
      <w:pPr>
        <w:numPr>
          <w:ilvl w:val="0"/>
          <w:numId w:val="19"/>
        </w:numPr>
        <w:spacing w:after="0" w:line="240" w:lineRule="auto"/>
        <w:ind w:left="1080" w:hanging="270"/>
      </w:pPr>
      <w:r w:rsidRPr="0029145B">
        <w:t>Đưa ra giải pháp giải quyết vấn đề nhanh chóng và phương án xử lý cho yêu cầu.</w:t>
      </w:r>
    </w:p>
    <w:p w14:paraId="32FA8509" w14:textId="77777777" w:rsidR="00FC0D19" w:rsidRPr="0029145B" w:rsidRDefault="4A86F599" w:rsidP="0029145B">
      <w:pPr>
        <w:spacing w:after="40" w:line="240" w:lineRule="auto"/>
        <w:rPr>
          <w:b/>
          <w:bCs/>
          <w:i/>
          <w:iCs/>
        </w:rPr>
      </w:pPr>
      <w:r w:rsidRPr="0029145B">
        <w:rPr>
          <w:b/>
          <w:bCs/>
        </w:rPr>
        <w:t>Bước 4: Điều phối nhân sự</w:t>
      </w:r>
    </w:p>
    <w:p w14:paraId="4FCE7C8A"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3F8CA4E8" w14:textId="77777777" w:rsidR="00FC0D19" w:rsidRPr="0029145B" w:rsidRDefault="4A86F599">
      <w:pPr>
        <w:pStyle w:val="ListParagraph"/>
        <w:numPr>
          <w:ilvl w:val="0"/>
          <w:numId w:val="20"/>
        </w:numPr>
        <w:spacing w:after="60" w:line="240" w:lineRule="auto"/>
        <w:ind w:left="810"/>
      </w:pPr>
      <w:r w:rsidRPr="0029145B">
        <w:t>Lựa chọn đúng người/đơn vị có đủ chuyên môn và ở vị trí địa lý gần nhất để khắc phục sự cố nhanh nhất với chi phí tối ưu.</w:t>
      </w:r>
    </w:p>
    <w:p w14:paraId="119F2BE8"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22640BAB" w14:textId="77777777" w:rsidR="00FC0D19" w:rsidRPr="0029145B" w:rsidRDefault="4A86F599">
      <w:pPr>
        <w:pStyle w:val="ListParagraph"/>
        <w:numPr>
          <w:ilvl w:val="0"/>
          <w:numId w:val="20"/>
        </w:numPr>
        <w:spacing w:after="60" w:line="240" w:lineRule="auto"/>
        <w:ind w:left="810"/>
      </w:pPr>
      <w:r w:rsidRPr="0029145B">
        <w:t>Người thực hiện: Chuyên viên, Kỹ thuật viên</w:t>
      </w:r>
    </w:p>
    <w:p w14:paraId="73207549" w14:textId="77777777" w:rsidR="00FC0D19" w:rsidRPr="0029145B" w:rsidRDefault="4A86F599">
      <w:pPr>
        <w:pStyle w:val="ListParagraph"/>
        <w:numPr>
          <w:ilvl w:val="0"/>
          <w:numId w:val="20"/>
        </w:numPr>
        <w:spacing w:after="60" w:line="240" w:lineRule="auto"/>
        <w:ind w:left="810"/>
      </w:pPr>
      <w:r w:rsidRPr="0029145B">
        <w:t>Hoạt động:</w:t>
      </w:r>
    </w:p>
    <w:p w14:paraId="3F406D60" w14:textId="77777777" w:rsidR="00FC0D19" w:rsidRPr="0029145B" w:rsidRDefault="4A86F599">
      <w:pPr>
        <w:numPr>
          <w:ilvl w:val="0"/>
          <w:numId w:val="19"/>
        </w:numPr>
        <w:spacing w:after="0" w:line="240" w:lineRule="auto"/>
        <w:ind w:left="1080" w:hanging="270"/>
      </w:pPr>
      <w:r w:rsidRPr="0029145B">
        <w:t>Hệ thống điều phối (hoặc chuyên viên) sẽ kiểm tra lịch của nhân viên bảo trì nội bộ.</w:t>
      </w:r>
    </w:p>
    <w:p w14:paraId="0D794E58" w14:textId="6A449842" w:rsidR="00FC0D19" w:rsidRPr="002E76C1" w:rsidRDefault="4A86F599">
      <w:pPr>
        <w:numPr>
          <w:ilvl w:val="0"/>
          <w:numId w:val="19"/>
        </w:numPr>
        <w:spacing w:after="0" w:line="240" w:lineRule="auto"/>
        <w:ind w:left="1080" w:hanging="270"/>
      </w:pPr>
      <w:r w:rsidRPr="0029145B">
        <w:t>Nếu lỗi quá phức tạp hoặc ngoài tầm vực, sẽ liên hệ đối tác thứ ba đến xử lý</w:t>
      </w:r>
      <w:r w:rsidR="002E76C1">
        <w:rPr>
          <w:lang w:val="en-US"/>
        </w:rPr>
        <w:t>.</w:t>
      </w:r>
      <w:r w:rsidRPr="002E76C1">
        <w:rPr>
          <w:b/>
          <w:bCs/>
        </w:rPr>
        <w:t xml:space="preserve"> </w:t>
      </w:r>
    </w:p>
    <w:p w14:paraId="01BF3A59" w14:textId="77777777" w:rsidR="00FC0D19" w:rsidRPr="0029145B" w:rsidRDefault="4A86F599" w:rsidP="0029145B">
      <w:pPr>
        <w:spacing w:after="40" w:line="240" w:lineRule="auto"/>
        <w:rPr>
          <w:b/>
          <w:bCs/>
          <w:i/>
          <w:iCs/>
        </w:rPr>
      </w:pPr>
      <w:r w:rsidRPr="0029145B">
        <w:rPr>
          <w:b/>
          <w:bCs/>
        </w:rPr>
        <w:t>Bước 5: Thực hiện bảo trì</w:t>
      </w:r>
    </w:p>
    <w:p w14:paraId="202E1A89"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23BCC813" w14:textId="77777777" w:rsidR="00FC0D19" w:rsidRPr="0029145B" w:rsidRDefault="4A86F599">
      <w:pPr>
        <w:pStyle w:val="ListParagraph"/>
        <w:numPr>
          <w:ilvl w:val="0"/>
          <w:numId w:val="20"/>
        </w:numPr>
        <w:spacing w:after="60" w:line="240" w:lineRule="auto"/>
        <w:ind w:left="810"/>
      </w:pPr>
      <w:r w:rsidRPr="0029145B">
        <w:t>Khắc phục triệt để sự cố, đưa thiết bị hoạt động bình thường trở lại và đảm bảo an toàn lao động tại nhà thuốc.</w:t>
      </w:r>
    </w:p>
    <w:p w14:paraId="1C544444"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67CBA37E" w14:textId="77777777" w:rsidR="00FC0D19" w:rsidRPr="0029145B" w:rsidRDefault="4A86F599">
      <w:pPr>
        <w:pStyle w:val="ListParagraph"/>
        <w:numPr>
          <w:ilvl w:val="0"/>
          <w:numId w:val="20"/>
        </w:numPr>
        <w:spacing w:after="60" w:line="240" w:lineRule="auto"/>
        <w:ind w:left="810"/>
      </w:pPr>
      <w:r w:rsidRPr="0029145B">
        <w:t>Người thực hiện: Chuyên viên, Kỹ thuật viên.</w:t>
      </w:r>
    </w:p>
    <w:p w14:paraId="0A4BFADC" w14:textId="77777777" w:rsidR="00FC0D19" w:rsidRPr="0029145B" w:rsidRDefault="4A86F599">
      <w:pPr>
        <w:pStyle w:val="ListParagraph"/>
        <w:numPr>
          <w:ilvl w:val="0"/>
          <w:numId w:val="20"/>
        </w:numPr>
        <w:spacing w:after="60" w:line="240" w:lineRule="auto"/>
        <w:ind w:left="810"/>
      </w:pPr>
      <w:r w:rsidRPr="0029145B">
        <w:t>Hoạt động:</w:t>
      </w:r>
    </w:p>
    <w:p w14:paraId="1FE3747C" w14:textId="77777777" w:rsidR="00FC0D19" w:rsidRPr="0029145B" w:rsidRDefault="4A86F599">
      <w:pPr>
        <w:numPr>
          <w:ilvl w:val="0"/>
          <w:numId w:val="19"/>
        </w:numPr>
        <w:spacing w:after="0" w:line="240" w:lineRule="auto"/>
        <w:ind w:left="1080" w:hanging="270"/>
      </w:pPr>
      <w:r w:rsidRPr="0029145B">
        <w:t>Kỹ thuật viên mang theo vật tư, đến trực tiếp nhà thuốc để sửa chữa, thay thế linh kiện theo đúng quy chuẩn kỹ thuật.</w:t>
      </w:r>
    </w:p>
    <w:p w14:paraId="73F8731D" w14:textId="77777777" w:rsidR="00FC0D19" w:rsidRPr="0029145B" w:rsidRDefault="4A86F599" w:rsidP="0029145B">
      <w:pPr>
        <w:spacing w:after="40" w:line="240" w:lineRule="auto"/>
        <w:rPr>
          <w:b/>
          <w:bCs/>
          <w:i/>
          <w:iCs/>
        </w:rPr>
      </w:pPr>
      <w:r w:rsidRPr="0029145B">
        <w:rPr>
          <w:b/>
          <w:bCs/>
        </w:rPr>
        <w:t>Bước 6: Nghiệm thu kết quả</w:t>
      </w:r>
    </w:p>
    <w:p w14:paraId="1D6516F9"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4A2F169D" w14:textId="77777777" w:rsidR="00FC0D19" w:rsidRPr="0029145B" w:rsidRDefault="4A86F599">
      <w:pPr>
        <w:pStyle w:val="ListParagraph"/>
        <w:numPr>
          <w:ilvl w:val="0"/>
          <w:numId w:val="20"/>
        </w:numPr>
        <w:spacing w:after="60" w:line="240" w:lineRule="auto"/>
        <w:ind w:left="810"/>
      </w:pPr>
      <w:r w:rsidRPr="0029145B">
        <w:t>Xác nhận chéo giữa bộ phận thi công và người sử dụng để đảm bảo chất lượng sửa chữa đạt yêu cầu.</w:t>
      </w:r>
    </w:p>
    <w:p w14:paraId="0B835BCE"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4965AE59" w14:textId="67DC9DBF" w:rsidR="00FC0D19" w:rsidRPr="0029145B" w:rsidRDefault="4A86F599">
      <w:pPr>
        <w:pStyle w:val="ListParagraph"/>
        <w:numPr>
          <w:ilvl w:val="0"/>
          <w:numId w:val="20"/>
        </w:numPr>
        <w:spacing w:after="60" w:line="240" w:lineRule="auto"/>
        <w:ind w:left="810"/>
      </w:pPr>
      <w:r w:rsidRPr="0029145B">
        <w:t>Người thực hiện: Dược sĩ, nhân viên soạn thuốc, Quản lý</w:t>
      </w:r>
    </w:p>
    <w:p w14:paraId="5CDE753B" w14:textId="77777777" w:rsidR="00FC0D19" w:rsidRPr="0029145B" w:rsidRDefault="4A86F599">
      <w:pPr>
        <w:pStyle w:val="ListParagraph"/>
        <w:numPr>
          <w:ilvl w:val="0"/>
          <w:numId w:val="20"/>
        </w:numPr>
        <w:spacing w:after="60" w:line="240" w:lineRule="auto"/>
        <w:ind w:left="810"/>
      </w:pPr>
      <w:r w:rsidRPr="0029145B">
        <w:t>Hoạt động:</w:t>
      </w:r>
    </w:p>
    <w:p w14:paraId="5D443DA9" w14:textId="77777777" w:rsidR="00FC0D19" w:rsidRPr="0029145B" w:rsidRDefault="4A86F599">
      <w:pPr>
        <w:numPr>
          <w:ilvl w:val="0"/>
          <w:numId w:val="19"/>
        </w:numPr>
        <w:spacing w:after="0" w:line="240" w:lineRule="auto"/>
        <w:ind w:left="1080" w:hanging="270"/>
      </w:pPr>
      <w:r w:rsidRPr="0029145B">
        <w:t>Kỹ thuật viên bàn giao lại thiết bị. Cửa hàng trưởng vận hành thử, kiểm tra các thông số.</w:t>
      </w:r>
    </w:p>
    <w:p w14:paraId="1DFE6572" w14:textId="77777777" w:rsidR="00FC0D19" w:rsidRPr="0029145B" w:rsidRDefault="4A86F599">
      <w:pPr>
        <w:numPr>
          <w:ilvl w:val="0"/>
          <w:numId w:val="19"/>
        </w:numPr>
        <w:spacing w:after="0" w:line="240" w:lineRule="auto"/>
        <w:ind w:left="1080" w:hanging="270"/>
      </w:pPr>
      <w:r w:rsidRPr="0029145B">
        <w:t>Ký xác nhận biên bản.</w:t>
      </w:r>
    </w:p>
    <w:p w14:paraId="43869337" w14:textId="77777777" w:rsidR="00FC0D19" w:rsidRPr="0029145B" w:rsidRDefault="4A86F599" w:rsidP="0029145B">
      <w:pPr>
        <w:spacing w:after="40" w:line="240" w:lineRule="auto"/>
        <w:rPr>
          <w:b/>
          <w:bCs/>
          <w:i/>
          <w:iCs/>
        </w:rPr>
      </w:pPr>
      <w:r w:rsidRPr="0029145B">
        <w:rPr>
          <w:b/>
          <w:bCs/>
        </w:rPr>
        <w:t>Bước 7: Đóng yêu cầu &amp; Lưu hồ sơ</w:t>
      </w:r>
    </w:p>
    <w:p w14:paraId="1CCA85CA"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207B63F0" w14:textId="77777777" w:rsidR="00FC0D19" w:rsidRPr="0029145B" w:rsidRDefault="4A86F599">
      <w:pPr>
        <w:pStyle w:val="ListParagraph"/>
        <w:numPr>
          <w:ilvl w:val="0"/>
          <w:numId w:val="20"/>
        </w:numPr>
        <w:spacing w:after="60" w:line="240" w:lineRule="auto"/>
        <w:ind w:left="810"/>
      </w:pPr>
      <w:r w:rsidRPr="0029145B">
        <w:t>Kết thúc vòng đời xử lý sự cố, tạo cơ sở dữ liệu để đánh giá tuổi thọ thiết bị và năng lực của nhà cung cấp.</w:t>
      </w:r>
    </w:p>
    <w:p w14:paraId="38B5A197"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2B04E890" w14:textId="3FCDF134" w:rsidR="00FC0D19" w:rsidRPr="0029145B" w:rsidRDefault="4A86F599">
      <w:pPr>
        <w:pStyle w:val="ListParagraph"/>
        <w:numPr>
          <w:ilvl w:val="0"/>
          <w:numId w:val="20"/>
        </w:numPr>
        <w:spacing w:after="60" w:line="240" w:lineRule="auto"/>
        <w:ind w:left="810"/>
      </w:pPr>
      <w:r w:rsidRPr="0029145B">
        <w:t>Người thực hiện: Quản lý</w:t>
      </w:r>
    </w:p>
    <w:p w14:paraId="765A9375" w14:textId="77777777" w:rsidR="00FC0D19" w:rsidRPr="0029145B" w:rsidRDefault="4A86F599">
      <w:pPr>
        <w:pStyle w:val="ListParagraph"/>
        <w:numPr>
          <w:ilvl w:val="0"/>
          <w:numId w:val="20"/>
        </w:numPr>
        <w:spacing w:after="60" w:line="240" w:lineRule="auto"/>
        <w:ind w:left="810"/>
      </w:pPr>
      <w:r w:rsidRPr="0029145B">
        <w:t>Hoạt động:</w:t>
      </w:r>
    </w:p>
    <w:p w14:paraId="0BD7E3B9" w14:textId="77777777" w:rsidR="00FC0D19" w:rsidRPr="0029145B" w:rsidRDefault="4A86F599">
      <w:pPr>
        <w:pStyle w:val="ListParagraph"/>
        <w:numPr>
          <w:ilvl w:val="0"/>
          <w:numId w:val="23"/>
        </w:numPr>
        <w:spacing w:after="0" w:line="240" w:lineRule="auto"/>
        <w:ind w:left="1080"/>
      </w:pPr>
      <w:r w:rsidRPr="0029145B">
        <w:t>Cập nhật trạng thái "Hoàn thành" trên hệ thống. Lưu trữ chi phí sửa chữa, vật tư đã thay để phục vụ công tác kế toán và lên kế hoạch bảo trì phòng ngừa.</w:t>
      </w:r>
    </w:p>
    <w:p w14:paraId="7447D931" w14:textId="046A4BB6" w:rsidR="00FC0D19" w:rsidRPr="0029145B" w:rsidRDefault="4A86F599">
      <w:pPr>
        <w:pStyle w:val="Heading4"/>
        <w:numPr>
          <w:ilvl w:val="3"/>
          <w:numId w:val="50"/>
        </w:numPr>
        <w:spacing w:before="0" w:line="240" w:lineRule="auto"/>
        <w:ind w:left="810" w:hanging="810"/>
        <w:rPr>
          <w:b/>
          <w:bCs/>
          <w:i w:val="0"/>
          <w:iCs w:val="0"/>
        </w:rPr>
      </w:pPr>
      <w:bookmarkStart w:id="167" w:name="_Toc237288197"/>
      <w:r w:rsidRPr="0029145B">
        <w:rPr>
          <w:b/>
          <w:bCs/>
          <w:i w:val="0"/>
          <w:iCs w:val="0"/>
        </w:rPr>
        <w:lastRenderedPageBreak/>
        <w:t>Phân tích quy trình</w:t>
      </w:r>
      <w:bookmarkEnd w:id="167"/>
    </w:p>
    <w:p w14:paraId="56C9D2D9" w14:textId="77777777" w:rsidR="2C8243B9" w:rsidRPr="0029145B" w:rsidRDefault="2C8243B9">
      <w:pPr>
        <w:pStyle w:val="ListParagraph"/>
        <w:numPr>
          <w:ilvl w:val="0"/>
          <w:numId w:val="29"/>
        </w:numPr>
        <w:spacing w:line="240" w:lineRule="auto"/>
        <w:ind w:left="450"/>
        <w:rPr>
          <w:b/>
          <w:bCs/>
        </w:rPr>
      </w:pPr>
      <w:r w:rsidRPr="0029145B">
        <w:rPr>
          <w:b/>
          <w:bCs/>
        </w:rPr>
        <w:t>Các tác nhân tham gia quy trình</w:t>
      </w:r>
    </w:p>
    <w:p w14:paraId="7A67F750" w14:textId="2AA8A2B1" w:rsidR="2C8243B9" w:rsidRPr="0029145B" w:rsidRDefault="2C8243B9">
      <w:pPr>
        <w:pStyle w:val="ListParagraph"/>
        <w:numPr>
          <w:ilvl w:val="0"/>
          <w:numId w:val="20"/>
        </w:numPr>
        <w:spacing w:after="60" w:line="240" w:lineRule="auto"/>
        <w:ind w:left="810"/>
      </w:pPr>
      <w:r w:rsidRPr="0029145B">
        <w:t>Dược sĩ</w:t>
      </w:r>
      <w:r w:rsidR="5F16050E" w:rsidRPr="0029145B">
        <w:t xml:space="preserve">/ </w:t>
      </w:r>
      <w:r w:rsidR="44DC1E88" w:rsidRPr="0029145B">
        <w:t>Nhân viên ca trực:</w:t>
      </w:r>
      <w:r w:rsidR="30F47737" w:rsidRPr="0029145B">
        <w:t xml:space="preserve"> </w:t>
      </w:r>
    </w:p>
    <w:p w14:paraId="2AA9A917" w14:textId="2A431996" w:rsidR="13E8C1DC" w:rsidRPr="0029145B" w:rsidRDefault="13E8C1DC">
      <w:pPr>
        <w:numPr>
          <w:ilvl w:val="0"/>
          <w:numId w:val="19"/>
        </w:numPr>
        <w:spacing w:after="0" w:line="240" w:lineRule="auto"/>
        <w:ind w:left="1080" w:hanging="270"/>
      </w:pPr>
      <w:r w:rsidRPr="0029145B">
        <w:t>Đóng vai trò là người trực tiếp phát hiện sự cố đầu/cuối ca.</w:t>
      </w:r>
    </w:p>
    <w:p w14:paraId="325076C1" w14:textId="654EF986" w:rsidR="13E8C1DC" w:rsidRPr="0029145B" w:rsidRDefault="13E8C1DC">
      <w:pPr>
        <w:numPr>
          <w:ilvl w:val="0"/>
          <w:numId w:val="19"/>
        </w:numPr>
        <w:spacing w:after="0" w:line="240" w:lineRule="auto"/>
        <w:ind w:left="1080" w:hanging="270"/>
        <w:rPr>
          <w:lang w:val="en-GB"/>
        </w:rPr>
      </w:pPr>
      <w:r w:rsidRPr="0029145B">
        <w:t>Th</w:t>
      </w:r>
      <w:r w:rsidRPr="0029145B">
        <w:rPr>
          <w:lang w:val="en-GB"/>
        </w:rPr>
        <w:t>ực hiện kiểm tra sơ bộ, chụp ảnh/quay video hiện trường làm tư liệu bằng chứng.</w:t>
      </w:r>
    </w:p>
    <w:p w14:paraId="7FD464C3" w14:textId="34B6DF7C" w:rsidR="6B33A9FA" w:rsidRPr="0029145B" w:rsidRDefault="6B33A9FA">
      <w:pPr>
        <w:pStyle w:val="ListParagraph"/>
        <w:numPr>
          <w:ilvl w:val="0"/>
          <w:numId w:val="20"/>
        </w:numPr>
        <w:spacing w:after="60" w:line="240" w:lineRule="auto"/>
        <w:ind w:left="810"/>
      </w:pPr>
      <w:r w:rsidRPr="0029145B">
        <w:t>Quản lý:</w:t>
      </w:r>
      <w:r w:rsidR="30F47737" w:rsidRPr="0029145B">
        <w:t xml:space="preserve"> </w:t>
      </w:r>
    </w:p>
    <w:p w14:paraId="33B75D6F" w14:textId="33120807" w:rsidR="351BFDCF" w:rsidRPr="0029145B" w:rsidRDefault="351BFDCF">
      <w:pPr>
        <w:numPr>
          <w:ilvl w:val="0"/>
          <w:numId w:val="19"/>
        </w:numPr>
        <w:spacing w:after="0" w:line="240" w:lineRule="auto"/>
        <w:ind w:left="1080" w:hanging="270"/>
      </w:pPr>
      <w:r w:rsidRPr="0029145B">
        <w:t>Tiếp nhận thông tin từ dược sĩ, tạo và theo dõi yêu cầu bảo trì trên phần mềm nội bộ.</w:t>
      </w:r>
    </w:p>
    <w:p w14:paraId="1CA654FF" w14:textId="54EEEB1C" w:rsidR="351BFDCF" w:rsidRPr="0029145B" w:rsidRDefault="351BFDCF">
      <w:pPr>
        <w:numPr>
          <w:ilvl w:val="0"/>
          <w:numId w:val="19"/>
        </w:numPr>
        <w:spacing w:after="0" w:line="240" w:lineRule="auto"/>
        <w:ind w:left="1080" w:hanging="270"/>
      </w:pPr>
      <w:r w:rsidRPr="0029145B">
        <w:t>Trực tiếp tham gia vào bước kiểm thử vận hành, ký biên bản nghiệm thu và thực hiện đóng yêu cầu.</w:t>
      </w:r>
    </w:p>
    <w:p w14:paraId="5BE7B6A7" w14:textId="000D5CC4" w:rsidR="38218B28" w:rsidRPr="0029145B" w:rsidRDefault="38218B28">
      <w:pPr>
        <w:pStyle w:val="ListParagraph"/>
        <w:numPr>
          <w:ilvl w:val="0"/>
          <w:numId w:val="20"/>
        </w:numPr>
        <w:spacing w:after="60" w:line="240" w:lineRule="auto"/>
        <w:ind w:left="810"/>
      </w:pPr>
      <w:r w:rsidRPr="0029145B">
        <w:t>Hành chính/ điều phối</w:t>
      </w:r>
      <w:r w:rsidR="2C8243B9" w:rsidRPr="0029145B">
        <w:t>:</w:t>
      </w:r>
    </w:p>
    <w:p w14:paraId="747B733F" w14:textId="2AEC7B4A" w:rsidR="57629B63" w:rsidRPr="0029145B" w:rsidRDefault="57629B63">
      <w:pPr>
        <w:numPr>
          <w:ilvl w:val="0"/>
          <w:numId w:val="19"/>
        </w:numPr>
        <w:spacing w:after="0" w:line="240" w:lineRule="auto"/>
        <w:ind w:left="1080" w:hanging="270"/>
      </w:pPr>
      <w:r w:rsidRPr="0029145B">
        <w:t xml:space="preserve">Tiếp nhận </w:t>
      </w:r>
      <w:r w:rsidR="3A99252A" w:rsidRPr="0029145B">
        <w:t>yêu cầu</w:t>
      </w:r>
      <w:r w:rsidRPr="0029145B">
        <w:t>, đánh giá tính chất lỗi và mức độ nghiêm trọng.</w:t>
      </w:r>
    </w:p>
    <w:p w14:paraId="0A44534F" w14:textId="033A1814" w:rsidR="57629B63" w:rsidRPr="0029145B" w:rsidRDefault="57629B63">
      <w:pPr>
        <w:numPr>
          <w:ilvl w:val="0"/>
          <w:numId w:val="19"/>
        </w:numPr>
        <w:spacing w:after="0" w:line="240" w:lineRule="auto"/>
        <w:ind w:left="1080" w:hanging="270"/>
      </w:pPr>
      <w:r w:rsidRPr="0029145B">
        <w:t>Hướng dẫn hỗ trợ xử lý từ xa nếu lỗi đơn giản, hoặc điều phối nhân sự kỹ thuật (nội bộ/thuê ngoài) phù hợp với vị trí và chuyên môn.</w:t>
      </w:r>
    </w:p>
    <w:p w14:paraId="3A8ED9AB" w14:textId="121E6554" w:rsidR="37F79835" w:rsidRPr="0029145B" w:rsidRDefault="37F79835">
      <w:pPr>
        <w:pStyle w:val="ListParagraph"/>
        <w:numPr>
          <w:ilvl w:val="0"/>
          <w:numId w:val="20"/>
        </w:numPr>
        <w:spacing w:after="60" w:line="240" w:lineRule="auto"/>
        <w:ind w:left="810"/>
      </w:pPr>
      <w:r w:rsidRPr="0029145B">
        <w:t>Kỹ thuật viên nội bộ / Đối tác bảo trì thứ ba:</w:t>
      </w:r>
    </w:p>
    <w:p w14:paraId="0F77F585" w14:textId="3153B8C8" w:rsidR="65B2D6DF" w:rsidRPr="0029145B" w:rsidRDefault="65B2D6DF">
      <w:pPr>
        <w:numPr>
          <w:ilvl w:val="0"/>
          <w:numId w:val="19"/>
        </w:numPr>
        <w:spacing w:after="0" w:line="240" w:lineRule="auto"/>
        <w:ind w:left="1080" w:hanging="270"/>
      </w:pPr>
      <w:r w:rsidRPr="0029145B">
        <w:t>Kiểm tra điều kiện an toàn lao động, chuẩn bị vật tư/linh kiện.</w:t>
      </w:r>
    </w:p>
    <w:p w14:paraId="13547F72" w14:textId="277B1503" w:rsidR="65B2D6DF" w:rsidRPr="0029145B" w:rsidRDefault="65B2D6DF">
      <w:pPr>
        <w:numPr>
          <w:ilvl w:val="0"/>
          <w:numId w:val="19"/>
        </w:numPr>
        <w:spacing w:after="0" w:line="240" w:lineRule="auto"/>
        <w:ind w:left="1080" w:hanging="270"/>
      </w:pPr>
      <w:r w:rsidRPr="0029145B">
        <w:t>Trực tiếp đến nhà thuốc thực hiện sửa chữa, thay thế và bàn giao thiết bị sau khắc phục.</w:t>
      </w:r>
    </w:p>
    <w:p w14:paraId="2B9BF666" w14:textId="77777777" w:rsidR="2C8243B9" w:rsidRPr="0029145B" w:rsidRDefault="2C8243B9">
      <w:pPr>
        <w:pStyle w:val="ListParagraph"/>
        <w:numPr>
          <w:ilvl w:val="0"/>
          <w:numId w:val="29"/>
        </w:numPr>
        <w:spacing w:line="240" w:lineRule="auto"/>
        <w:ind w:left="450"/>
        <w:rPr>
          <w:b/>
          <w:bCs/>
        </w:rPr>
      </w:pPr>
      <w:r w:rsidRPr="0029145B">
        <w:rPr>
          <w:b/>
          <w:bCs/>
        </w:rPr>
        <w:t>Khách hàng của quy trình này</w:t>
      </w:r>
    </w:p>
    <w:p w14:paraId="339EAE30" w14:textId="2D6FF123" w:rsidR="2C8243B9" w:rsidRPr="0029145B" w:rsidRDefault="2C8243B9">
      <w:pPr>
        <w:pStyle w:val="ListParagraph"/>
        <w:numPr>
          <w:ilvl w:val="0"/>
          <w:numId w:val="20"/>
        </w:numPr>
        <w:spacing w:after="60" w:line="240" w:lineRule="auto"/>
        <w:ind w:left="810"/>
        <w:rPr>
          <w:b/>
          <w:bCs/>
        </w:rPr>
      </w:pPr>
      <w:r w:rsidRPr="0029145B">
        <w:rPr>
          <w:b/>
          <w:bCs/>
        </w:rPr>
        <w:t xml:space="preserve">Khách hàng trực tiếp: </w:t>
      </w:r>
    </w:p>
    <w:p w14:paraId="4ECA010F" w14:textId="27BF7825" w:rsidR="622066BE" w:rsidRPr="0029145B" w:rsidRDefault="622066BE">
      <w:pPr>
        <w:numPr>
          <w:ilvl w:val="0"/>
          <w:numId w:val="19"/>
        </w:numPr>
        <w:spacing w:after="0" w:line="240" w:lineRule="auto"/>
        <w:ind w:left="1080" w:hanging="270"/>
      </w:pPr>
      <w:r w:rsidRPr="0029145B">
        <w:t>Thụ hưởng gián tiếp dịch vụ bán hàng liên tục, không bị gián đoạn khi thanh toán hoặc chờ đợi.</w:t>
      </w:r>
    </w:p>
    <w:p w14:paraId="050A159D" w14:textId="798EE2CC" w:rsidR="622066BE" w:rsidRPr="0029145B" w:rsidRDefault="622066BE">
      <w:pPr>
        <w:numPr>
          <w:ilvl w:val="0"/>
          <w:numId w:val="19"/>
        </w:numPr>
        <w:spacing w:after="0" w:line="240" w:lineRule="auto"/>
        <w:ind w:left="1080" w:hanging="270"/>
      </w:pPr>
      <w:r w:rsidRPr="0029145B">
        <w:t>Đảm bảo chất lượng thuốc mua đạt chuẩn nhờ hệ thống bảo quản (tủ mát, nhiệt độ phòng) được duy trì đúng chuẩn GPP.</w:t>
      </w:r>
    </w:p>
    <w:p w14:paraId="09B09C18" w14:textId="77777777" w:rsidR="2C8243B9" w:rsidRPr="0029145B" w:rsidRDefault="2C8243B9">
      <w:pPr>
        <w:pStyle w:val="ListParagraph"/>
        <w:numPr>
          <w:ilvl w:val="0"/>
          <w:numId w:val="20"/>
        </w:numPr>
        <w:spacing w:after="60" w:line="240" w:lineRule="auto"/>
        <w:ind w:left="810"/>
        <w:rPr>
          <w:b/>
          <w:bCs/>
        </w:rPr>
      </w:pPr>
      <w:r w:rsidRPr="0029145B">
        <w:rPr>
          <w:b/>
          <w:bCs/>
        </w:rPr>
        <w:t>Khách hàng gián tiếp:</w:t>
      </w:r>
    </w:p>
    <w:p w14:paraId="4461961F" w14:textId="784A5385" w:rsidR="56C7594C" w:rsidRPr="0029145B" w:rsidRDefault="56C7594C">
      <w:pPr>
        <w:numPr>
          <w:ilvl w:val="0"/>
          <w:numId w:val="19"/>
        </w:numPr>
        <w:spacing w:after="0" w:line="240" w:lineRule="auto"/>
        <w:ind w:left="1080" w:hanging="270"/>
      </w:pPr>
      <w:r w:rsidRPr="0029145B">
        <w:t>Đội ngũ nhân viên &amp; Quản lý nhà thuốc: Nhận được môi trường làm việc thông suốt, thiết bị vận hành ổn định (máy POS, máy in hóa đơn, điều hòa, tủ bảo quản thuốc).</w:t>
      </w:r>
    </w:p>
    <w:p w14:paraId="4FFDA697" w14:textId="0F5D1D97" w:rsidR="56C7594C" w:rsidRPr="0029145B" w:rsidRDefault="56C7594C">
      <w:pPr>
        <w:numPr>
          <w:ilvl w:val="0"/>
          <w:numId w:val="19"/>
        </w:numPr>
        <w:spacing w:after="0" w:line="240" w:lineRule="auto"/>
        <w:ind w:left="1080" w:hanging="270"/>
      </w:pPr>
      <w:r w:rsidRPr="0029145B">
        <w:t>Bộ phận Kế toán / Ban Giám đốc: Nhận được dữ liệu số hóa về chi phí sửa chữa, nhật ký hư hỏng để quyết định khấu hao hoặc lập kế hoạch bảo trì phòng ngừa.</w:t>
      </w:r>
    </w:p>
    <w:p w14:paraId="1D5C4975" w14:textId="77777777" w:rsidR="2C8243B9" w:rsidRPr="0029145B" w:rsidRDefault="2C8243B9">
      <w:pPr>
        <w:pStyle w:val="ListParagraph"/>
        <w:numPr>
          <w:ilvl w:val="0"/>
          <w:numId w:val="29"/>
        </w:numPr>
        <w:spacing w:line="240" w:lineRule="auto"/>
        <w:ind w:left="450"/>
        <w:rPr>
          <w:b/>
          <w:bCs/>
        </w:rPr>
      </w:pPr>
      <w:r w:rsidRPr="0029145B">
        <w:rPr>
          <w:b/>
          <w:bCs/>
        </w:rPr>
        <w:t>Giá trị mà quy trình này mang lại</w:t>
      </w:r>
    </w:p>
    <w:p w14:paraId="5C540BC0" w14:textId="77E86B77" w:rsidR="5B7A11EE" w:rsidRPr="0029145B" w:rsidRDefault="5B7A11EE">
      <w:pPr>
        <w:pStyle w:val="ListParagraph"/>
        <w:numPr>
          <w:ilvl w:val="0"/>
          <w:numId w:val="17"/>
        </w:numPr>
        <w:spacing w:after="60" w:line="240" w:lineRule="auto"/>
      </w:pPr>
      <w:r w:rsidRPr="0029145B">
        <w:t>Chuẩn hóa &amp; Số hóa luồng công việc: Loại bỏ hoàn toàn việc báo lỗi qua kênh truyền miệng/chat không chính thức, tránh tình trạng trôi việc hoặc sai lệch mô tả sự cố.</w:t>
      </w:r>
    </w:p>
    <w:p w14:paraId="16A92AAB" w14:textId="65F2AF3B" w:rsidR="5B7A11EE" w:rsidRPr="0029145B" w:rsidRDefault="5B7A11EE">
      <w:pPr>
        <w:pStyle w:val="ListParagraph"/>
        <w:numPr>
          <w:ilvl w:val="0"/>
          <w:numId w:val="17"/>
        </w:numPr>
        <w:spacing w:after="240" w:line="240" w:lineRule="auto"/>
      </w:pPr>
      <w:r w:rsidRPr="0029145B">
        <w:t>Tối ưu hóa chi phí &amp; Nguồn lực điều phối: Cơ chế rẽ nhánh giúp phân loại rõ khi nào cần xử lý từ xa, khi nào dùng kỹ thuật nội bộ và khi nào thuê</w:t>
      </w:r>
      <w:r w:rsidR="0FECE4BF" w:rsidRPr="0029145B">
        <w:t xml:space="preserve"> dịch vụ</w:t>
      </w:r>
      <w:r w:rsidRPr="0029145B">
        <w:t xml:space="preserve"> ngoài, giúp tiết kiệm chi phí tối đa.</w:t>
      </w:r>
    </w:p>
    <w:p w14:paraId="56CA1F1F" w14:textId="31C695D0" w:rsidR="5B7A11EE" w:rsidRPr="0029145B" w:rsidRDefault="5B7A11EE">
      <w:pPr>
        <w:pStyle w:val="ListParagraph"/>
        <w:numPr>
          <w:ilvl w:val="0"/>
          <w:numId w:val="17"/>
        </w:numPr>
        <w:spacing w:after="240" w:line="240" w:lineRule="auto"/>
      </w:pPr>
      <w:r w:rsidRPr="0029145B">
        <w:t>Kiểm soát chất lượng &amp; Minh bạch nghiệm thu: Việc có cổng kiểm tra chéo (Vận hành thử</w:t>
      </w:r>
      <w:r w:rsidR="01BE0D83" w:rsidRPr="0029145B">
        <w:t xml:space="preserve"> -&gt; </w:t>
      </w:r>
      <w:r w:rsidRPr="0029145B">
        <w:t>Ký nghiệm thu) giúp đảm bảo sự cố được xử lý dứt điểm, tránh việc sửa</w:t>
      </w:r>
      <w:r w:rsidR="158405C7" w:rsidRPr="0029145B">
        <w:t xml:space="preserve"> qua loa</w:t>
      </w:r>
      <w:r w:rsidRPr="0029145B">
        <w:t>.</w:t>
      </w:r>
    </w:p>
    <w:p w14:paraId="5122C8BF" w14:textId="4951EC81" w:rsidR="5B7A11EE" w:rsidRPr="0029145B" w:rsidRDefault="5B7A11EE">
      <w:pPr>
        <w:pStyle w:val="ListParagraph"/>
        <w:numPr>
          <w:ilvl w:val="0"/>
          <w:numId w:val="17"/>
        </w:numPr>
        <w:spacing w:after="240" w:line="240" w:lineRule="auto"/>
      </w:pPr>
      <w:r w:rsidRPr="0029145B">
        <w:t>Tạo lập cơ sở dữ liệu tài sản: Lưu trữ lịch sử hỏng hóc và chi phí trên hệ thống phục vụ đánh giá vòng đời thiết bị và chất lượng của các nhà cung ứng.</w:t>
      </w:r>
    </w:p>
    <w:p w14:paraId="21BA7328" w14:textId="77777777" w:rsidR="2C8243B9" w:rsidRPr="0029145B" w:rsidRDefault="2C8243B9">
      <w:pPr>
        <w:pStyle w:val="ListParagraph"/>
        <w:numPr>
          <w:ilvl w:val="0"/>
          <w:numId w:val="29"/>
        </w:numPr>
        <w:spacing w:line="240" w:lineRule="auto"/>
        <w:ind w:left="450"/>
        <w:rPr>
          <w:b/>
          <w:bCs/>
        </w:rPr>
      </w:pPr>
      <w:r w:rsidRPr="0029145B">
        <w:rPr>
          <w:b/>
          <w:bCs/>
        </w:rPr>
        <w:t>Những kết quả có thể đạt được của quy trình</w:t>
      </w:r>
    </w:p>
    <w:p w14:paraId="6520CCBF" w14:textId="22F3C21D" w:rsidR="2C8243B9" w:rsidRPr="0029145B" w:rsidRDefault="2C8243B9">
      <w:pPr>
        <w:pStyle w:val="ListParagraph"/>
        <w:numPr>
          <w:ilvl w:val="0"/>
          <w:numId w:val="20"/>
        </w:numPr>
        <w:spacing w:after="60" w:line="240" w:lineRule="auto"/>
        <w:ind w:left="810"/>
        <w:rPr>
          <w:b/>
          <w:bCs/>
        </w:rPr>
      </w:pPr>
      <w:r w:rsidRPr="0029145B">
        <w:rPr>
          <w:b/>
          <w:bCs/>
        </w:rPr>
        <w:t>Kết quả tích cực:</w:t>
      </w:r>
    </w:p>
    <w:p w14:paraId="0BD122A7" w14:textId="1453E6DD" w:rsidR="240BF72D" w:rsidRPr="0029145B" w:rsidRDefault="240BF72D">
      <w:pPr>
        <w:numPr>
          <w:ilvl w:val="0"/>
          <w:numId w:val="19"/>
        </w:numPr>
        <w:spacing w:after="0" w:line="240" w:lineRule="auto"/>
        <w:ind w:left="1080" w:hanging="270"/>
      </w:pPr>
      <w:r w:rsidRPr="0029145B">
        <w:t>Hoạt động bình thường: Dược sĩ/ nhân viên kiểm tra thiết bị mỗi khi vào ca, đảm bảo thiết bị hoạt động bình thường.</w:t>
      </w:r>
    </w:p>
    <w:p w14:paraId="755187C0" w14:textId="006CA261" w:rsidR="7FB15211" w:rsidRPr="0029145B" w:rsidRDefault="41222D54">
      <w:pPr>
        <w:numPr>
          <w:ilvl w:val="0"/>
          <w:numId w:val="19"/>
        </w:numPr>
        <w:spacing w:after="0" w:line="240" w:lineRule="auto"/>
        <w:ind w:left="1080" w:hanging="270"/>
      </w:pPr>
      <w:r>
        <w:t>Cửa hàng t</w:t>
      </w:r>
      <w:r w:rsidR="6BC44C91">
        <w:t>ự k</w:t>
      </w:r>
      <w:r w:rsidR="0D42B717">
        <w:t>hắc phục sự cố: Giúp điểm bán phục hồi hoạt động bán lẻ và bảo quản thuốc trong thời gian ngắn nhất.</w:t>
      </w:r>
    </w:p>
    <w:p w14:paraId="4F8DFC60" w14:textId="3A7F7A74" w:rsidR="2C24105D" w:rsidRPr="0029145B" w:rsidRDefault="2C24105D">
      <w:pPr>
        <w:numPr>
          <w:ilvl w:val="0"/>
          <w:numId w:val="19"/>
        </w:numPr>
        <w:spacing w:after="0" w:line="240" w:lineRule="auto"/>
        <w:ind w:left="1080" w:hanging="270"/>
      </w:pPr>
      <w:r w:rsidRPr="0029145B">
        <w:lastRenderedPageBreak/>
        <w:t>Đạt nghiệm thu</w:t>
      </w:r>
      <w:r w:rsidR="31228DF6" w:rsidRPr="0029145B">
        <w:t xml:space="preserve"> (đóng yêu cầu)</w:t>
      </w:r>
      <w:r w:rsidR="6CB13C26" w:rsidRPr="0029145B">
        <w:t>: Cổng kiểm tra chất lượng buộc kỹ thuật viên/đối tác phải sửa chữa hoàn chỉnh trước khi được ký nghiệm thu và thanh toán.</w:t>
      </w:r>
    </w:p>
    <w:p w14:paraId="1406771A" w14:textId="010C5032" w:rsidR="0D20BC40" w:rsidRPr="0029145B" w:rsidRDefault="0D20BC40">
      <w:pPr>
        <w:numPr>
          <w:ilvl w:val="0"/>
          <w:numId w:val="19"/>
        </w:numPr>
        <w:spacing w:after="0" w:line="240" w:lineRule="auto"/>
        <w:ind w:left="1080" w:hanging="270"/>
      </w:pPr>
      <w:r w:rsidRPr="0029145B">
        <w:t>Đạt an toàn &amp; vật tư</w:t>
      </w:r>
      <w:r w:rsidR="6CB13C26" w:rsidRPr="0029145B">
        <w:t>: Mọi chi phí vật tư, nhân công được ghi nhận tập trung phục vụ công tác quyết toán và đối soát nhanh gọn.</w:t>
      </w:r>
    </w:p>
    <w:p w14:paraId="013BD3BA" w14:textId="77777777" w:rsidR="2C8243B9" w:rsidRPr="0029145B" w:rsidRDefault="2C8243B9">
      <w:pPr>
        <w:pStyle w:val="ListParagraph"/>
        <w:numPr>
          <w:ilvl w:val="0"/>
          <w:numId w:val="20"/>
        </w:numPr>
        <w:spacing w:after="60" w:line="240" w:lineRule="auto"/>
        <w:ind w:left="810"/>
        <w:rPr>
          <w:b/>
          <w:bCs/>
        </w:rPr>
      </w:pPr>
      <w:r w:rsidRPr="0029145B">
        <w:rPr>
          <w:b/>
          <w:bCs/>
        </w:rPr>
        <w:t>Kết quả tiêu cực:</w:t>
      </w:r>
    </w:p>
    <w:p w14:paraId="0BE9DF65" w14:textId="38E0831F" w:rsidR="36DC7370" w:rsidRPr="0029145B" w:rsidRDefault="36DC7370">
      <w:pPr>
        <w:numPr>
          <w:ilvl w:val="0"/>
          <w:numId w:val="19"/>
        </w:numPr>
        <w:spacing w:after="0" w:line="240" w:lineRule="auto"/>
        <w:ind w:left="1080" w:hanging="270"/>
      </w:pPr>
      <w:r w:rsidRPr="0029145B">
        <w:t>Không đạt an toàn &amp; vật tư</w:t>
      </w:r>
      <w:r w:rsidR="7A3B9A3A" w:rsidRPr="0029145B">
        <w:t>: Phát sinh sự cố gián đoạn bán hàng hoặc gây rủi ro bảo quản thuốc (hỏng POS, mất lạnh...), bắt đầu tiêu tốn thời gian và nhân lực xử lý.</w:t>
      </w:r>
    </w:p>
    <w:p w14:paraId="395AB096" w14:textId="0847C430" w:rsidR="7A3B9A3A" w:rsidRPr="0029145B" w:rsidRDefault="7A3B9A3A">
      <w:pPr>
        <w:numPr>
          <w:ilvl w:val="0"/>
          <w:numId w:val="19"/>
        </w:numPr>
        <w:spacing w:after="0" w:line="240" w:lineRule="auto"/>
        <w:ind w:left="1080" w:hanging="270"/>
      </w:pPr>
      <w:r w:rsidRPr="0029145B">
        <w:t>Chưa đủ thông tin yêu cầu: Thông tin báo cáo mập mờ, thiếu hình ảnh/video buộc Quản lý phải trả về cho Dược sĩ làm lại, làm kéo dài thời gian phản hồi ban đầu.</w:t>
      </w:r>
    </w:p>
    <w:p w14:paraId="587C5E66" w14:textId="689D7F05" w:rsidR="7A3B9A3A" w:rsidRPr="0029145B" w:rsidRDefault="7A3B9A3A">
      <w:pPr>
        <w:numPr>
          <w:ilvl w:val="0"/>
          <w:numId w:val="19"/>
        </w:numPr>
        <w:spacing w:after="0" w:line="240" w:lineRule="auto"/>
        <w:ind w:left="1080" w:hanging="270"/>
      </w:pPr>
      <w:r w:rsidRPr="0029145B">
        <w:t>Kỹ thuật nội bộ bận: Kỹ thuật viên nội bộ bị quá tải hoặc kẹt lịch, làm phát sinh thời gian chờ điều phối.</w:t>
      </w:r>
    </w:p>
    <w:p w14:paraId="75A196CA" w14:textId="0F1A6F21" w:rsidR="7A3B9A3A" w:rsidRPr="0029145B" w:rsidRDefault="7A3B9A3A">
      <w:pPr>
        <w:numPr>
          <w:ilvl w:val="0"/>
          <w:numId w:val="19"/>
        </w:numPr>
        <w:spacing w:after="0" w:line="240" w:lineRule="auto"/>
        <w:ind w:left="1080" w:hanging="270"/>
      </w:pPr>
      <w:r w:rsidRPr="0029145B">
        <w:t>Không đạt nghiệm thu</w:t>
      </w:r>
      <w:r w:rsidR="50F8C9F7" w:rsidRPr="0029145B">
        <w:t xml:space="preserve"> (sửa lại)</w:t>
      </w:r>
      <w:r w:rsidRPr="0029145B">
        <w:t>: Tỷ lệ làm lại tăng lên do lỗi chưa được sửa dứt điểm, buộc phải kiểm tra/sửa lại từ đầu, gia tăng chi phí nhân công và thời gian gián đoạn của nhà thuốc.</w:t>
      </w:r>
    </w:p>
    <w:p w14:paraId="0364145B" w14:textId="7CE74062" w:rsidR="00FC0D19" w:rsidRPr="0029145B" w:rsidRDefault="4A86F599">
      <w:pPr>
        <w:pStyle w:val="Heading3"/>
        <w:numPr>
          <w:ilvl w:val="2"/>
          <w:numId w:val="50"/>
        </w:numPr>
        <w:tabs>
          <w:tab w:val="left" w:pos="630"/>
        </w:tabs>
        <w:spacing w:before="0" w:line="240" w:lineRule="auto"/>
        <w:rPr>
          <w:b/>
          <w:bCs/>
        </w:rPr>
      </w:pPr>
      <w:bookmarkStart w:id="168" w:name="_Toc237288198"/>
      <w:bookmarkStart w:id="169" w:name="_Toc237289378"/>
      <w:bookmarkStart w:id="170" w:name="_Toc238400810"/>
      <w:r w:rsidRPr="0029145B">
        <w:rPr>
          <w:b/>
          <w:bCs/>
        </w:rPr>
        <w:t>Quy trình Chăm sóc khách hàng và Hậu mãi</w:t>
      </w:r>
      <w:bookmarkEnd w:id="168"/>
      <w:bookmarkEnd w:id="169"/>
      <w:bookmarkEnd w:id="170"/>
    </w:p>
    <w:p w14:paraId="6D97A5B0" w14:textId="4E9DE371" w:rsidR="00FC0D19" w:rsidRPr="0029145B" w:rsidRDefault="4A86F599">
      <w:pPr>
        <w:pStyle w:val="Heading4"/>
        <w:numPr>
          <w:ilvl w:val="3"/>
          <w:numId w:val="50"/>
        </w:numPr>
        <w:spacing w:before="0" w:line="240" w:lineRule="auto"/>
        <w:ind w:left="810" w:hanging="810"/>
        <w:rPr>
          <w:b/>
          <w:bCs/>
          <w:i w:val="0"/>
          <w:iCs w:val="0"/>
        </w:rPr>
      </w:pPr>
      <w:bookmarkStart w:id="171" w:name="_Toc237288199"/>
      <w:r w:rsidRPr="0029145B">
        <w:rPr>
          <w:b/>
          <w:bCs/>
          <w:i w:val="0"/>
          <w:iCs w:val="0"/>
        </w:rPr>
        <w:t>Mô tả quy trình</w:t>
      </w:r>
      <w:bookmarkEnd w:id="171"/>
    </w:p>
    <w:p w14:paraId="6DBC4B85" w14:textId="77777777" w:rsidR="00FC0D19" w:rsidRPr="0029145B" w:rsidRDefault="4A86F599" w:rsidP="0029145B">
      <w:pPr>
        <w:spacing w:after="40" w:line="240" w:lineRule="auto"/>
        <w:rPr>
          <w:b/>
          <w:bCs/>
          <w:i/>
          <w:iCs/>
        </w:rPr>
      </w:pPr>
      <w:r w:rsidRPr="0029145B">
        <w:rPr>
          <w:b/>
          <w:bCs/>
        </w:rPr>
        <w:t>Bước 1: Tiếp nhận yêu cầu</w:t>
      </w:r>
    </w:p>
    <w:p w14:paraId="6BAA0D72"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75D2D069" w14:textId="77777777" w:rsidR="00FC0D19" w:rsidRPr="0029145B" w:rsidRDefault="4A86F599">
      <w:pPr>
        <w:pStyle w:val="ListParagraph"/>
        <w:numPr>
          <w:ilvl w:val="0"/>
          <w:numId w:val="20"/>
        </w:numPr>
        <w:spacing w:after="60" w:line="240" w:lineRule="auto"/>
        <w:ind w:left="810"/>
      </w:pPr>
      <w:r w:rsidRPr="0029145B">
        <w:t>Cung cấp đa kênh liên lạc, giúp khách hàng dễ dàng kết nối với Long Châu khi có bất kỳ vấn đề nào phát sinh.</w:t>
      </w:r>
    </w:p>
    <w:p w14:paraId="3392520B"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0F623A41" w14:textId="77777777" w:rsidR="00FC0D19" w:rsidRPr="0029145B" w:rsidRDefault="4A86F599">
      <w:pPr>
        <w:pStyle w:val="ListParagraph"/>
        <w:numPr>
          <w:ilvl w:val="0"/>
          <w:numId w:val="20"/>
        </w:numPr>
        <w:spacing w:after="60" w:line="240" w:lineRule="auto"/>
        <w:ind w:left="810"/>
      </w:pPr>
      <w:r w:rsidRPr="0029145B">
        <w:t>Người thực hiện: Dược sĩ, nhân viên ca trực, bộ phận chăm sóc khách hàng.</w:t>
      </w:r>
    </w:p>
    <w:p w14:paraId="46618350" w14:textId="77777777" w:rsidR="00FC0D19" w:rsidRPr="0029145B" w:rsidRDefault="4A86F599">
      <w:pPr>
        <w:pStyle w:val="ListParagraph"/>
        <w:numPr>
          <w:ilvl w:val="0"/>
          <w:numId w:val="20"/>
        </w:numPr>
        <w:spacing w:after="60" w:line="240" w:lineRule="auto"/>
        <w:ind w:left="810"/>
      </w:pPr>
      <w:r w:rsidRPr="0029145B">
        <w:t>Hoạt động:</w:t>
      </w:r>
    </w:p>
    <w:p w14:paraId="2228B29B" w14:textId="1D83C34A" w:rsidR="00FC0D19" w:rsidRPr="0029145B" w:rsidRDefault="4A86F599">
      <w:pPr>
        <w:numPr>
          <w:ilvl w:val="0"/>
          <w:numId w:val="19"/>
        </w:numPr>
        <w:spacing w:after="0" w:line="240" w:lineRule="auto"/>
        <w:ind w:left="1080" w:hanging="270"/>
      </w:pPr>
      <w:r w:rsidRPr="0029145B">
        <w:t>Nhân viên tổng đài tiếp nhận cuộc gọi, hoặc Dược sĩ tại quầy tiếp đón trực tiếp khi khách hàng mang thuốc đến/có thắc mắc.</w:t>
      </w:r>
    </w:p>
    <w:p w14:paraId="0E58B3A9" w14:textId="77777777" w:rsidR="00FC0D19" w:rsidRPr="0029145B" w:rsidRDefault="4A86F599" w:rsidP="0029145B">
      <w:pPr>
        <w:spacing w:after="40" w:line="240" w:lineRule="auto"/>
        <w:rPr>
          <w:b/>
          <w:bCs/>
          <w:i/>
          <w:iCs/>
        </w:rPr>
      </w:pPr>
      <w:r w:rsidRPr="0029145B">
        <w:rPr>
          <w:b/>
          <w:bCs/>
        </w:rPr>
        <w:t>Bước 2: Tra cứu hồ sơ (CRM)</w:t>
      </w:r>
    </w:p>
    <w:p w14:paraId="7BF11B94"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6BBBFE04" w14:textId="77777777" w:rsidR="00FC0D19" w:rsidRPr="0029145B" w:rsidRDefault="4A86F599">
      <w:pPr>
        <w:pStyle w:val="ListParagraph"/>
        <w:numPr>
          <w:ilvl w:val="0"/>
          <w:numId w:val="20"/>
        </w:numPr>
        <w:spacing w:after="60" w:line="240" w:lineRule="auto"/>
        <w:ind w:left="810"/>
      </w:pPr>
      <w:r w:rsidRPr="0029145B">
        <w:t>Hiểu rõ khách hàng, lịch sử bệnh lý và thông tin đơn hàng để đưa ra tư vấn cá nhân hóa và chính xác.</w:t>
      </w:r>
    </w:p>
    <w:p w14:paraId="260CC608"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5315EE02" w14:textId="77777777" w:rsidR="00FC0D19" w:rsidRPr="0029145B" w:rsidRDefault="4A86F599">
      <w:pPr>
        <w:pStyle w:val="ListParagraph"/>
        <w:numPr>
          <w:ilvl w:val="0"/>
          <w:numId w:val="20"/>
        </w:numPr>
        <w:spacing w:after="60" w:line="240" w:lineRule="auto"/>
        <w:ind w:left="810"/>
      </w:pPr>
      <w:r w:rsidRPr="0029145B">
        <w:t>Người thực hiện: Dược sĩ, nhân viên ca trực, bộ phận chăm sóc khách hàng.</w:t>
      </w:r>
    </w:p>
    <w:p w14:paraId="0B58990C" w14:textId="77777777" w:rsidR="00FC0D19" w:rsidRPr="0029145B" w:rsidRDefault="4A86F599">
      <w:pPr>
        <w:pStyle w:val="ListParagraph"/>
        <w:numPr>
          <w:ilvl w:val="0"/>
          <w:numId w:val="20"/>
        </w:numPr>
        <w:spacing w:after="60" w:line="240" w:lineRule="auto"/>
        <w:ind w:left="810"/>
      </w:pPr>
      <w:r w:rsidRPr="0029145B">
        <w:t>Hoạt động:</w:t>
      </w:r>
    </w:p>
    <w:p w14:paraId="60F41E6D" w14:textId="77777777" w:rsidR="00FC0D19" w:rsidRPr="0029145B" w:rsidRDefault="4A86F599">
      <w:pPr>
        <w:numPr>
          <w:ilvl w:val="0"/>
          <w:numId w:val="19"/>
        </w:numPr>
        <w:spacing w:after="0" w:line="240" w:lineRule="auto"/>
        <w:ind w:left="1080" w:hanging="270"/>
      </w:pPr>
      <w:r w:rsidRPr="0029145B">
        <w:t>Sử dụng số điện thoại của khách hàng nhập vào hệ thống CRM để truy xuất lịch sử mua hàng, mã đơn hàng, đơn thuốc và các ghi chú y tế (như tiền sử dị ứng).</w:t>
      </w:r>
    </w:p>
    <w:p w14:paraId="104016DD" w14:textId="77777777" w:rsidR="00FC0D19" w:rsidRPr="0029145B" w:rsidRDefault="4A86F599" w:rsidP="0029145B">
      <w:pPr>
        <w:spacing w:after="40" w:line="240" w:lineRule="auto"/>
        <w:rPr>
          <w:b/>
          <w:bCs/>
          <w:i/>
          <w:iCs/>
        </w:rPr>
      </w:pPr>
      <w:r w:rsidRPr="0029145B">
        <w:rPr>
          <w:b/>
          <w:bCs/>
        </w:rPr>
        <w:t>Bước 3: Phân loại vấn đề</w:t>
      </w:r>
    </w:p>
    <w:p w14:paraId="05B9D8E8" w14:textId="77777777" w:rsidR="00FC0D19" w:rsidRPr="0029145B" w:rsidRDefault="4A86F599">
      <w:pPr>
        <w:pStyle w:val="ListParagraph"/>
        <w:numPr>
          <w:ilvl w:val="0"/>
          <w:numId w:val="21"/>
        </w:numPr>
        <w:spacing w:after="0" w:line="240" w:lineRule="auto"/>
        <w:ind w:left="360"/>
        <w:rPr>
          <w:b/>
          <w:bCs/>
        </w:rPr>
      </w:pPr>
      <w:r w:rsidRPr="0029145B">
        <w:rPr>
          <w:b/>
          <w:bCs/>
        </w:rPr>
        <w:t>Mục tiêu:</w:t>
      </w:r>
    </w:p>
    <w:p w14:paraId="45C2EDBC" w14:textId="77777777" w:rsidR="00FC0D19" w:rsidRPr="0029145B" w:rsidRDefault="4A86F599">
      <w:pPr>
        <w:pStyle w:val="ListParagraph"/>
        <w:numPr>
          <w:ilvl w:val="0"/>
          <w:numId w:val="20"/>
        </w:numPr>
        <w:spacing w:after="60" w:line="240" w:lineRule="auto"/>
        <w:ind w:left="810"/>
      </w:pPr>
      <w:r w:rsidRPr="0029145B">
        <w:t>Định tuyến luồng công việc đến đúng bộ phận/người có thẩm quyền giải quyết, giảm thiểu thời gian chờ đợi.</w:t>
      </w:r>
    </w:p>
    <w:p w14:paraId="62271AA3" w14:textId="77777777" w:rsidR="00FC0D19" w:rsidRPr="0029145B" w:rsidRDefault="4A86F599">
      <w:pPr>
        <w:pStyle w:val="ListParagraph"/>
        <w:numPr>
          <w:ilvl w:val="0"/>
          <w:numId w:val="21"/>
        </w:numPr>
        <w:spacing w:after="0" w:line="240" w:lineRule="auto"/>
        <w:ind w:left="360"/>
        <w:rPr>
          <w:b/>
          <w:bCs/>
        </w:rPr>
      </w:pPr>
      <w:r w:rsidRPr="0029145B">
        <w:rPr>
          <w:b/>
          <w:bCs/>
        </w:rPr>
        <w:t>Thực hiện:</w:t>
      </w:r>
    </w:p>
    <w:p w14:paraId="1135DB26" w14:textId="77777777" w:rsidR="00FC0D19" w:rsidRPr="0029145B" w:rsidRDefault="4A86F599">
      <w:pPr>
        <w:pStyle w:val="ListParagraph"/>
        <w:numPr>
          <w:ilvl w:val="0"/>
          <w:numId w:val="22"/>
        </w:numPr>
        <w:spacing w:after="0" w:line="240" w:lineRule="auto"/>
        <w:ind w:left="720"/>
      </w:pPr>
      <w:r w:rsidRPr="0029145B">
        <w:t>Người thực hiện: Dược sĩ, nhân viên ca trực, bộ phận chăm sóc khách hàng.</w:t>
      </w:r>
    </w:p>
    <w:p w14:paraId="5A2504EA" w14:textId="77777777" w:rsidR="00FC0D19" w:rsidRPr="0029145B" w:rsidRDefault="4A86F599">
      <w:pPr>
        <w:pStyle w:val="ListParagraph"/>
        <w:numPr>
          <w:ilvl w:val="0"/>
          <w:numId w:val="22"/>
        </w:numPr>
        <w:spacing w:after="0" w:line="240" w:lineRule="auto"/>
        <w:ind w:left="720"/>
      </w:pPr>
      <w:r w:rsidRPr="0029145B">
        <w:t>Hoạt động:</w:t>
      </w:r>
    </w:p>
    <w:p w14:paraId="593A631E" w14:textId="77777777" w:rsidR="00FC0D19" w:rsidRPr="0029145B" w:rsidRDefault="4A86F599">
      <w:pPr>
        <w:numPr>
          <w:ilvl w:val="0"/>
          <w:numId w:val="19"/>
        </w:numPr>
        <w:spacing w:after="0" w:line="240" w:lineRule="auto"/>
        <w:ind w:left="1080" w:hanging="270"/>
      </w:pPr>
      <w:r w:rsidRPr="0029145B">
        <w:t>Phân loại yêu cầu thành các nhóm:</w:t>
      </w:r>
    </w:p>
    <w:p w14:paraId="2FF95522" w14:textId="77777777" w:rsidR="00FC0D19" w:rsidRPr="0029145B" w:rsidRDefault="4A86F599">
      <w:pPr>
        <w:numPr>
          <w:ilvl w:val="0"/>
          <w:numId w:val="19"/>
        </w:numPr>
        <w:spacing w:after="0" w:line="240" w:lineRule="auto"/>
        <w:ind w:left="1080" w:hanging="270"/>
      </w:pPr>
      <w:r w:rsidRPr="0029145B">
        <w:t>(1) Cần tư vấn y khoa.</w:t>
      </w:r>
    </w:p>
    <w:p w14:paraId="0B43CE06" w14:textId="77777777" w:rsidR="00FC0D19" w:rsidRPr="0029145B" w:rsidRDefault="4A86F599">
      <w:pPr>
        <w:numPr>
          <w:ilvl w:val="0"/>
          <w:numId w:val="19"/>
        </w:numPr>
        <w:spacing w:after="0" w:line="240" w:lineRule="auto"/>
        <w:ind w:left="1080" w:hanging="270"/>
      </w:pPr>
      <w:r w:rsidRPr="0029145B">
        <w:t>(2) Yêu cầu đổi/trả sản phẩm.</w:t>
      </w:r>
    </w:p>
    <w:p w14:paraId="43437965" w14:textId="77777777" w:rsidR="00FC0D19" w:rsidRPr="0029145B" w:rsidRDefault="4A86F599">
      <w:pPr>
        <w:numPr>
          <w:ilvl w:val="0"/>
          <w:numId w:val="19"/>
        </w:numPr>
        <w:spacing w:after="0" w:line="240" w:lineRule="auto"/>
        <w:ind w:left="1080" w:hanging="270"/>
      </w:pPr>
      <w:r w:rsidRPr="0029145B">
        <w:t>(3) Khiếu nại dịch vụ/thái độ nhân viên.</w:t>
      </w:r>
    </w:p>
    <w:p w14:paraId="0E9500E5" w14:textId="77777777" w:rsidR="00FC0D19" w:rsidRPr="0029145B" w:rsidRDefault="4A86F599" w:rsidP="0029145B">
      <w:pPr>
        <w:spacing w:after="40" w:line="240" w:lineRule="auto"/>
        <w:rPr>
          <w:b/>
          <w:bCs/>
          <w:i/>
          <w:iCs/>
        </w:rPr>
      </w:pPr>
      <w:r w:rsidRPr="0029145B">
        <w:rPr>
          <w:b/>
          <w:bCs/>
        </w:rPr>
        <w:lastRenderedPageBreak/>
        <w:t>Bước 4: Xử lý chuyên môn / Đổi trả</w:t>
      </w:r>
    </w:p>
    <w:p w14:paraId="05500592"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69F2643D" w14:textId="77777777" w:rsidR="00FC0D19" w:rsidRPr="0029145B" w:rsidRDefault="4A86F599">
      <w:pPr>
        <w:pStyle w:val="ListParagraph"/>
        <w:numPr>
          <w:ilvl w:val="0"/>
          <w:numId w:val="20"/>
        </w:numPr>
        <w:spacing w:after="60" w:line="240" w:lineRule="auto"/>
        <w:ind w:left="810"/>
      </w:pPr>
      <w:r w:rsidRPr="0029145B">
        <w:rPr>
          <w:b/>
          <w:bCs/>
        </w:rPr>
        <w:t>Giải</w:t>
      </w:r>
      <w:r w:rsidRPr="0029145B">
        <w:t xml:space="preserve"> quyết dứt điểm vấn đề cốt lõi, tuân thủ nghiêm ngặt quy định y tế và chính sách bảo vệ quyền lợi người tiêu dùng.</w:t>
      </w:r>
    </w:p>
    <w:p w14:paraId="12FC6CD4"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78E7AD5F" w14:textId="77777777" w:rsidR="00FC0D19" w:rsidRPr="0029145B" w:rsidRDefault="4A86F599">
      <w:pPr>
        <w:pStyle w:val="ListParagraph"/>
        <w:numPr>
          <w:ilvl w:val="0"/>
          <w:numId w:val="22"/>
        </w:numPr>
        <w:spacing w:after="0" w:line="240" w:lineRule="auto"/>
        <w:ind w:left="720"/>
      </w:pPr>
      <w:r w:rsidRPr="0029145B">
        <w:t>Người thực hiện: Chuyên viên, Kỹ thuật viên</w:t>
      </w:r>
    </w:p>
    <w:p w14:paraId="6AF303BB" w14:textId="77777777" w:rsidR="00FC0D19" w:rsidRPr="0029145B" w:rsidRDefault="4A86F599">
      <w:pPr>
        <w:pStyle w:val="ListParagraph"/>
        <w:numPr>
          <w:ilvl w:val="0"/>
          <w:numId w:val="22"/>
        </w:numPr>
        <w:spacing w:after="0" w:line="240" w:lineRule="auto"/>
        <w:ind w:left="720"/>
      </w:pPr>
      <w:r w:rsidRPr="0029145B">
        <w:t>Hoạt động:</w:t>
      </w:r>
    </w:p>
    <w:p w14:paraId="07E2FE45" w14:textId="77777777" w:rsidR="00FC0D19" w:rsidRPr="0029145B" w:rsidRDefault="4A86F599">
      <w:pPr>
        <w:numPr>
          <w:ilvl w:val="0"/>
          <w:numId w:val="19"/>
        </w:numPr>
        <w:spacing w:after="0" w:line="240" w:lineRule="auto"/>
        <w:ind w:left="1080" w:hanging="270"/>
      </w:pPr>
      <w:r w:rsidRPr="0029145B">
        <w:t>Nếu là tư vấn: Dược sĩ chuyên môn giải đáp về liều lượng, tương tác thuốc.</w:t>
      </w:r>
    </w:p>
    <w:p w14:paraId="2676B946" w14:textId="45E7A6D9" w:rsidR="00FC0D19" w:rsidRPr="0029145B" w:rsidRDefault="4A86F599">
      <w:pPr>
        <w:numPr>
          <w:ilvl w:val="0"/>
          <w:numId w:val="19"/>
        </w:numPr>
        <w:spacing w:after="0" w:line="240" w:lineRule="auto"/>
        <w:ind w:left="1080" w:hanging="270"/>
      </w:pPr>
      <w:r w:rsidRPr="0029145B">
        <w:t>Nếu đổi/trả: Quản lý cửa hàng kiểm tra tình trạng hộp thuốc, hóa đơn (trong 30 ngày) và tiến hành làm lệnh hoàn tiền hoặc đổi sản phẩm trên máy POS.</w:t>
      </w:r>
      <w:r w:rsidRPr="0029145B">
        <w:rPr>
          <w:b/>
          <w:bCs/>
        </w:rPr>
        <w:t xml:space="preserve"> </w:t>
      </w:r>
    </w:p>
    <w:p w14:paraId="33AE7BA3" w14:textId="77777777" w:rsidR="00FC0D19" w:rsidRPr="0029145B" w:rsidRDefault="4A86F599" w:rsidP="0029145B">
      <w:pPr>
        <w:spacing w:after="40" w:line="240" w:lineRule="auto"/>
        <w:rPr>
          <w:b/>
          <w:bCs/>
          <w:i/>
          <w:iCs/>
        </w:rPr>
      </w:pPr>
      <w:r w:rsidRPr="0029145B">
        <w:rPr>
          <w:b/>
          <w:bCs/>
        </w:rPr>
        <w:t>Bước 5: Ghi nhận kết quả</w:t>
      </w:r>
    </w:p>
    <w:p w14:paraId="47C9E173"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26DACC53" w14:textId="77777777" w:rsidR="00FC0D19" w:rsidRPr="0029145B" w:rsidRDefault="4A86F599">
      <w:pPr>
        <w:pStyle w:val="ListParagraph"/>
        <w:numPr>
          <w:ilvl w:val="0"/>
          <w:numId w:val="20"/>
        </w:numPr>
        <w:spacing w:after="60" w:line="240" w:lineRule="auto"/>
        <w:ind w:left="810"/>
      </w:pPr>
      <w:r w:rsidRPr="0029145B">
        <w:t>Lưu vết toàn bộ quá trình tương tác để quản lý chất lượng dịch vụ và bảo vệ công ty trong các trường hợp tranh chấp y tế.</w:t>
      </w:r>
    </w:p>
    <w:p w14:paraId="32DD53EF"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6FE9D21C" w14:textId="77777777" w:rsidR="00FC0D19" w:rsidRPr="0029145B" w:rsidRDefault="4A86F599">
      <w:pPr>
        <w:pStyle w:val="ListParagraph"/>
        <w:numPr>
          <w:ilvl w:val="0"/>
          <w:numId w:val="20"/>
        </w:numPr>
        <w:spacing w:after="60" w:line="240" w:lineRule="auto"/>
        <w:ind w:left="810"/>
      </w:pPr>
      <w:r w:rsidRPr="0029145B">
        <w:t>Người thực hiện: Chuyên viên, Kỹ thuật viên.</w:t>
      </w:r>
    </w:p>
    <w:p w14:paraId="782E77A7" w14:textId="77777777" w:rsidR="00FC0D19" w:rsidRPr="0029145B" w:rsidRDefault="4A86F599">
      <w:pPr>
        <w:pStyle w:val="ListParagraph"/>
        <w:numPr>
          <w:ilvl w:val="0"/>
          <w:numId w:val="20"/>
        </w:numPr>
        <w:spacing w:after="60" w:line="240" w:lineRule="auto"/>
        <w:ind w:left="810"/>
      </w:pPr>
      <w:r w:rsidRPr="0029145B">
        <w:t>Hoạt động:</w:t>
      </w:r>
    </w:p>
    <w:p w14:paraId="29B128B2" w14:textId="77777777" w:rsidR="00FC0D19" w:rsidRPr="0029145B" w:rsidRDefault="4A86F599">
      <w:pPr>
        <w:numPr>
          <w:ilvl w:val="0"/>
          <w:numId w:val="19"/>
        </w:numPr>
        <w:spacing w:after="0" w:line="240" w:lineRule="auto"/>
        <w:ind w:left="1080" w:hanging="270"/>
      </w:pPr>
      <w:r w:rsidRPr="0029145B">
        <w:t>Nhân viên cập nhật nội dung giải quyết, phản ứng của khách hàng và đóng yêu cầu xử lý trên phần mềm CRM.</w:t>
      </w:r>
    </w:p>
    <w:p w14:paraId="0C730537" w14:textId="77777777" w:rsidR="00FC0D19" w:rsidRPr="0029145B" w:rsidRDefault="4A86F599" w:rsidP="0029145B">
      <w:pPr>
        <w:spacing w:after="40" w:line="240" w:lineRule="auto"/>
        <w:rPr>
          <w:b/>
          <w:bCs/>
          <w:i/>
          <w:iCs/>
        </w:rPr>
      </w:pPr>
      <w:r w:rsidRPr="0029145B">
        <w:rPr>
          <w:b/>
          <w:bCs/>
        </w:rPr>
        <w:t>Bước 6: Chăm sóc hậu mãi</w:t>
      </w:r>
    </w:p>
    <w:p w14:paraId="339BCC93"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7B03E2B7" w14:textId="77777777" w:rsidR="00FC0D19" w:rsidRPr="0029145B" w:rsidRDefault="4A86F599">
      <w:pPr>
        <w:pStyle w:val="ListParagraph"/>
        <w:numPr>
          <w:ilvl w:val="0"/>
          <w:numId w:val="20"/>
        </w:numPr>
        <w:spacing w:after="60" w:line="240" w:lineRule="auto"/>
        <w:ind w:left="810"/>
      </w:pPr>
      <w:r w:rsidRPr="0029145B">
        <w:t>Tăng cường sự trung thành, thể hiện sự quan tâm tới sức khỏe người bệnh và tạo doanh thu tái mua.</w:t>
      </w:r>
    </w:p>
    <w:p w14:paraId="5F1D72FA"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07D0BB43" w14:textId="59BCD803" w:rsidR="00FC0D19" w:rsidRPr="0029145B" w:rsidRDefault="4A86F599">
      <w:pPr>
        <w:pStyle w:val="ListParagraph"/>
        <w:numPr>
          <w:ilvl w:val="0"/>
          <w:numId w:val="20"/>
        </w:numPr>
        <w:spacing w:after="60" w:line="240" w:lineRule="auto"/>
        <w:ind w:left="810"/>
      </w:pPr>
      <w:r w:rsidRPr="0029145B">
        <w:t xml:space="preserve">Người thực hiện: Dược sĩ, nhân viên soạn thuốc, Quản lý </w:t>
      </w:r>
    </w:p>
    <w:p w14:paraId="6DACB608" w14:textId="77777777" w:rsidR="00FC0D19" w:rsidRPr="0029145B" w:rsidRDefault="4A86F599">
      <w:pPr>
        <w:pStyle w:val="ListParagraph"/>
        <w:numPr>
          <w:ilvl w:val="0"/>
          <w:numId w:val="20"/>
        </w:numPr>
        <w:spacing w:after="60" w:line="240" w:lineRule="auto"/>
        <w:ind w:left="810"/>
      </w:pPr>
      <w:r w:rsidRPr="0029145B">
        <w:t>Hoạt động:</w:t>
      </w:r>
    </w:p>
    <w:p w14:paraId="15D02FB2" w14:textId="77777777" w:rsidR="00FC0D19" w:rsidRPr="0029145B" w:rsidRDefault="4A86F599">
      <w:pPr>
        <w:numPr>
          <w:ilvl w:val="0"/>
          <w:numId w:val="19"/>
        </w:numPr>
        <w:spacing w:after="0" w:line="240" w:lineRule="auto"/>
        <w:ind w:left="1080" w:hanging="270"/>
      </w:pPr>
      <w:r w:rsidRPr="0029145B">
        <w:t>Dựa trên dữ liệu CRM, hệ thống tự động gửi tin nhắn Zalo/SMS/App để nhắc bệnh nhân uống thuốc đúng giờ, hoặc nhắc lịch đến kỳ mua lại thuốc đối với các bệnh mạn tính (tiểu đường, tim mạch,…).</w:t>
      </w:r>
    </w:p>
    <w:p w14:paraId="6EC26A98" w14:textId="77777777" w:rsidR="00FC0D19" w:rsidRPr="0029145B" w:rsidRDefault="4A86F599" w:rsidP="0029145B">
      <w:pPr>
        <w:spacing w:after="40" w:line="240" w:lineRule="auto"/>
        <w:rPr>
          <w:b/>
          <w:bCs/>
          <w:i/>
          <w:iCs/>
        </w:rPr>
      </w:pPr>
      <w:r w:rsidRPr="0029145B">
        <w:rPr>
          <w:b/>
          <w:bCs/>
        </w:rPr>
        <w:t>Bước 7: Khảo sát</w:t>
      </w:r>
    </w:p>
    <w:p w14:paraId="33804C7F" w14:textId="77777777" w:rsidR="00FC0D19" w:rsidRPr="0029145B" w:rsidRDefault="4A86F599">
      <w:pPr>
        <w:pStyle w:val="ListParagraph"/>
        <w:numPr>
          <w:ilvl w:val="0"/>
          <w:numId w:val="29"/>
        </w:numPr>
        <w:spacing w:line="240" w:lineRule="auto"/>
        <w:ind w:left="450"/>
        <w:rPr>
          <w:b/>
          <w:bCs/>
        </w:rPr>
      </w:pPr>
      <w:r w:rsidRPr="0029145B">
        <w:rPr>
          <w:b/>
          <w:bCs/>
        </w:rPr>
        <w:t>Mục tiêu:</w:t>
      </w:r>
    </w:p>
    <w:p w14:paraId="5C03609A" w14:textId="77777777" w:rsidR="00FC0D19" w:rsidRPr="0029145B" w:rsidRDefault="4A86F599">
      <w:pPr>
        <w:pStyle w:val="ListParagraph"/>
        <w:numPr>
          <w:ilvl w:val="0"/>
          <w:numId w:val="20"/>
        </w:numPr>
        <w:spacing w:after="60" w:line="240" w:lineRule="auto"/>
        <w:ind w:left="810"/>
      </w:pPr>
      <w:r w:rsidRPr="0029145B">
        <w:t>Đo lường chỉ số hài lòng của khách hàng để liên tục cải tiến quy trình bán hàng và dịch vụ.</w:t>
      </w:r>
    </w:p>
    <w:p w14:paraId="089DE431" w14:textId="77777777" w:rsidR="00FC0D19" w:rsidRPr="0029145B" w:rsidRDefault="4A86F599">
      <w:pPr>
        <w:pStyle w:val="ListParagraph"/>
        <w:numPr>
          <w:ilvl w:val="0"/>
          <w:numId w:val="29"/>
        </w:numPr>
        <w:spacing w:line="240" w:lineRule="auto"/>
        <w:ind w:left="450"/>
        <w:rPr>
          <w:b/>
          <w:bCs/>
        </w:rPr>
      </w:pPr>
      <w:r w:rsidRPr="0029145B">
        <w:rPr>
          <w:b/>
          <w:bCs/>
        </w:rPr>
        <w:t>Thực hiện:</w:t>
      </w:r>
    </w:p>
    <w:p w14:paraId="2C47E306" w14:textId="72406055" w:rsidR="00FC0D19" w:rsidRPr="0029145B" w:rsidRDefault="4A86F599">
      <w:pPr>
        <w:pStyle w:val="ListParagraph"/>
        <w:numPr>
          <w:ilvl w:val="0"/>
          <w:numId w:val="20"/>
        </w:numPr>
        <w:spacing w:after="60" w:line="240" w:lineRule="auto"/>
        <w:ind w:left="810"/>
      </w:pPr>
      <w:r w:rsidRPr="0029145B">
        <w:t>Người thực hiện: Quản lý</w:t>
      </w:r>
    </w:p>
    <w:p w14:paraId="5CDD31FF" w14:textId="77777777" w:rsidR="00FC0D19" w:rsidRPr="0029145B" w:rsidRDefault="4A86F599">
      <w:pPr>
        <w:pStyle w:val="ListParagraph"/>
        <w:numPr>
          <w:ilvl w:val="0"/>
          <w:numId w:val="20"/>
        </w:numPr>
        <w:spacing w:after="60" w:line="240" w:lineRule="auto"/>
        <w:ind w:left="810"/>
      </w:pPr>
      <w:r w:rsidRPr="0029145B">
        <w:t>Hoạt động:</w:t>
      </w:r>
    </w:p>
    <w:p w14:paraId="2CD3F528" w14:textId="77777777" w:rsidR="00FC0D19" w:rsidRPr="0029145B" w:rsidRDefault="4A86F599">
      <w:pPr>
        <w:numPr>
          <w:ilvl w:val="0"/>
          <w:numId w:val="19"/>
        </w:numPr>
        <w:spacing w:after="0" w:line="240" w:lineRule="auto"/>
        <w:ind w:left="1080" w:hanging="270"/>
      </w:pPr>
      <w:r w:rsidRPr="0029145B">
        <w:t>Hệ thống tự động gửi một bảng khảo sát ngắn (chọn sao từ 1 đến 5) qua tin nhắn. Nếu có đánh giá dưới 3 sao, hệ thống sẽ tự động tạo cảnh báo để Quản lý khu vực trực tiếp gọi điện xin lỗi và tìm hiểu nguyên nhân.</w:t>
      </w:r>
    </w:p>
    <w:p w14:paraId="5A70BA20" w14:textId="7136292A" w:rsidR="00FC0D19" w:rsidRPr="0029145B" w:rsidRDefault="4A86F599">
      <w:pPr>
        <w:pStyle w:val="Heading4"/>
        <w:numPr>
          <w:ilvl w:val="3"/>
          <w:numId w:val="50"/>
        </w:numPr>
        <w:spacing w:before="0" w:line="240" w:lineRule="auto"/>
        <w:ind w:left="810" w:hanging="810"/>
        <w:rPr>
          <w:b/>
          <w:bCs/>
          <w:i w:val="0"/>
          <w:iCs w:val="0"/>
        </w:rPr>
      </w:pPr>
      <w:bookmarkStart w:id="172" w:name="_Toc237288200"/>
      <w:r w:rsidRPr="0029145B">
        <w:rPr>
          <w:b/>
          <w:bCs/>
          <w:i w:val="0"/>
          <w:iCs w:val="0"/>
        </w:rPr>
        <w:t>Phân tích quy trình</w:t>
      </w:r>
      <w:bookmarkEnd w:id="172"/>
    </w:p>
    <w:p w14:paraId="240E4E04" w14:textId="03C65593" w:rsidR="003E7E4C" w:rsidRPr="0029145B" w:rsidRDefault="29013E00">
      <w:pPr>
        <w:pStyle w:val="ListParagraph"/>
        <w:numPr>
          <w:ilvl w:val="0"/>
          <w:numId w:val="29"/>
        </w:numPr>
        <w:spacing w:line="240" w:lineRule="auto"/>
        <w:ind w:left="450"/>
        <w:rPr>
          <w:b/>
          <w:bCs/>
          <w:lang w:val="en-US"/>
        </w:rPr>
      </w:pPr>
      <w:r w:rsidRPr="0029145B">
        <w:rPr>
          <w:b/>
          <w:bCs/>
        </w:rPr>
        <w:t>Các tác nhân tham gia quy trình</w:t>
      </w:r>
    </w:p>
    <w:p w14:paraId="53D3B55D" w14:textId="77777777" w:rsidR="003E7E4C" w:rsidRPr="0029145B" w:rsidRDefault="29013E00">
      <w:pPr>
        <w:pStyle w:val="ListParagraph"/>
        <w:numPr>
          <w:ilvl w:val="0"/>
          <w:numId w:val="20"/>
        </w:numPr>
        <w:spacing w:after="60" w:line="240" w:lineRule="auto"/>
        <w:ind w:left="810"/>
      </w:pPr>
      <w:r w:rsidRPr="0029145B">
        <w:t>Đội ngũ Dược sĩ Tư vấn: Tác nhân cốt lõi hướng dẫn sử dụng thuốc, theo dõi tác dụng phụ, xử lý thắc mắc chuyên môn.</w:t>
      </w:r>
    </w:p>
    <w:p w14:paraId="7BE181D1" w14:textId="77777777" w:rsidR="003E7E4C" w:rsidRPr="0029145B" w:rsidRDefault="29013E00">
      <w:pPr>
        <w:pStyle w:val="ListParagraph"/>
        <w:numPr>
          <w:ilvl w:val="0"/>
          <w:numId w:val="20"/>
        </w:numPr>
        <w:spacing w:after="60" w:line="240" w:lineRule="auto"/>
        <w:ind w:left="810"/>
      </w:pPr>
      <w:r w:rsidRPr="0029145B">
        <w:t>Tổng đài CSKH &amp; Đội ngũ Chăm sóc Kênh Online: Tiếp nhận khiếu nại về thái độ phục vụ, đơn hàng online, tích điểm, đổi trả.</w:t>
      </w:r>
    </w:p>
    <w:p w14:paraId="153E2CF5" w14:textId="77777777" w:rsidR="003E7E4C" w:rsidRPr="0029145B" w:rsidRDefault="29013E00">
      <w:pPr>
        <w:pStyle w:val="ListParagraph"/>
        <w:numPr>
          <w:ilvl w:val="0"/>
          <w:numId w:val="20"/>
        </w:numPr>
        <w:spacing w:after="60" w:line="240" w:lineRule="auto"/>
        <w:ind w:left="810"/>
      </w:pPr>
      <w:r w:rsidRPr="0029145B">
        <w:lastRenderedPageBreak/>
        <w:t>Đội ngũ Giao hàng: Tác nhân giao thuốc tận nhà, xử lý hoàn/đổi hàng nếu có sự cố.</w:t>
      </w:r>
    </w:p>
    <w:p w14:paraId="0D4F7A90" w14:textId="77777777" w:rsidR="003E7E4C" w:rsidRPr="0029145B" w:rsidRDefault="29013E00">
      <w:pPr>
        <w:pStyle w:val="ListParagraph"/>
        <w:numPr>
          <w:ilvl w:val="0"/>
          <w:numId w:val="20"/>
        </w:numPr>
        <w:spacing w:after="60" w:line="240" w:lineRule="auto"/>
        <w:ind w:left="810"/>
      </w:pPr>
      <w:r w:rsidRPr="0029145B">
        <w:t>Bộ phận Quản lý Chất lượng Dược (QA/RA): Tiếp nhận thông tin về sự cố y khoa hoặc phản ánh chất lượng thuốc để làm việc với nhà cung cấp/Bộ Y tế.</w:t>
      </w:r>
    </w:p>
    <w:p w14:paraId="3650AD26" w14:textId="05FF7737" w:rsidR="003E7E4C" w:rsidRPr="0029145B" w:rsidRDefault="29013E00">
      <w:pPr>
        <w:pStyle w:val="ListParagraph"/>
        <w:numPr>
          <w:ilvl w:val="0"/>
          <w:numId w:val="20"/>
        </w:numPr>
        <w:spacing w:after="60" w:line="240" w:lineRule="auto"/>
        <w:ind w:left="810"/>
        <w:rPr>
          <w:lang w:val="en-US"/>
        </w:rPr>
      </w:pPr>
      <w:r w:rsidRPr="0029145B">
        <w:t>Bộ phận CRM &amp; Marketing: Chạy chương trình tích điểm, chăm sóc sinh nhật, gửi thông báo nhắc lịch mua thuốc.</w:t>
      </w:r>
    </w:p>
    <w:p w14:paraId="500F4A58" w14:textId="343BFA76" w:rsidR="003E7E4C" w:rsidRPr="0029145B" w:rsidRDefault="29013E00">
      <w:pPr>
        <w:pStyle w:val="ListParagraph"/>
        <w:numPr>
          <w:ilvl w:val="0"/>
          <w:numId w:val="29"/>
        </w:numPr>
        <w:spacing w:line="240" w:lineRule="auto"/>
        <w:ind w:left="450"/>
        <w:rPr>
          <w:b/>
          <w:bCs/>
          <w:lang w:val="en-US"/>
        </w:rPr>
      </w:pPr>
      <w:r w:rsidRPr="0029145B">
        <w:rPr>
          <w:b/>
          <w:bCs/>
        </w:rPr>
        <w:t>Đối tượng được xem là khách hàng trong quy trình</w:t>
      </w:r>
    </w:p>
    <w:p w14:paraId="75A3ED01" w14:textId="77777777" w:rsidR="003E7E4C" w:rsidRPr="0029145B" w:rsidRDefault="29013E00">
      <w:pPr>
        <w:pStyle w:val="ListParagraph"/>
        <w:numPr>
          <w:ilvl w:val="0"/>
          <w:numId w:val="20"/>
        </w:numPr>
        <w:spacing w:after="60" w:line="240" w:lineRule="auto"/>
        <w:ind w:left="810"/>
      </w:pPr>
      <w:r w:rsidRPr="0029145B">
        <w:t>Khách hàng bên ngoài: Người mua thuốc, bệnh nhân điều trị ngoại trú, người tiêu dùng sản phẩm chăm sóc sức khỏe/mỹ phẩm.</w:t>
      </w:r>
    </w:p>
    <w:p w14:paraId="2CC833CE" w14:textId="77777777" w:rsidR="003E7E4C" w:rsidRPr="0029145B" w:rsidRDefault="29013E00">
      <w:pPr>
        <w:pStyle w:val="ListParagraph"/>
        <w:numPr>
          <w:ilvl w:val="0"/>
          <w:numId w:val="20"/>
        </w:numPr>
        <w:spacing w:after="60" w:line="240" w:lineRule="auto"/>
        <w:ind w:left="810"/>
        <w:rPr>
          <w:lang w:val="en-US"/>
        </w:rPr>
      </w:pPr>
      <w:r w:rsidRPr="0029145B">
        <w:t>Khách hàng nội bộ: Đội ngũ Marketing, Ban Giám đốc (dùng dữ liệu phản hồi để cải thiện dịch vụ/danh mục sản phẩm).</w:t>
      </w:r>
    </w:p>
    <w:p w14:paraId="177823CE" w14:textId="41D058DD" w:rsidR="003E7E4C" w:rsidRPr="0029145B" w:rsidRDefault="29013E00">
      <w:pPr>
        <w:pStyle w:val="ListParagraph"/>
        <w:numPr>
          <w:ilvl w:val="0"/>
          <w:numId w:val="29"/>
        </w:numPr>
        <w:spacing w:line="240" w:lineRule="auto"/>
        <w:ind w:left="450"/>
        <w:rPr>
          <w:b/>
          <w:bCs/>
          <w:lang w:val="en-US"/>
        </w:rPr>
      </w:pPr>
      <w:r w:rsidRPr="0029145B">
        <w:rPr>
          <w:b/>
          <w:bCs/>
        </w:rPr>
        <w:t>Những kết quả có thể đạt được.</w:t>
      </w:r>
    </w:p>
    <w:p w14:paraId="770251A0" w14:textId="77777777" w:rsidR="003E7E4C" w:rsidRPr="0029145B" w:rsidRDefault="29013E00">
      <w:pPr>
        <w:pStyle w:val="ListParagraph"/>
        <w:numPr>
          <w:ilvl w:val="0"/>
          <w:numId w:val="20"/>
        </w:numPr>
        <w:spacing w:after="60" w:line="240" w:lineRule="auto"/>
        <w:ind w:left="810"/>
      </w:pPr>
      <w:r w:rsidRPr="0029145B">
        <w:t>Đánh giá sự hài lòng CSAT &gt; 90% và chỉ số NPS cao trong ngành bán lẻ dược phẩm.</w:t>
      </w:r>
    </w:p>
    <w:p w14:paraId="2F026561" w14:textId="77777777" w:rsidR="003E7E4C" w:rsidRPr="0029145B" w:rsidRDefault="29013E00">
      <w:pPr>
        <w:pStyle w:val="ListParagraph"/>
        <w:numPr>
          <w:ilvl w:val="0"/>
          <w:numId w:val="20"/>
        </w:numPr>
        <w:spacing w:after="60" w:line="240" w:lineRule="auto"/>
        <w:ind w:left="810"/>
      </w:pPr>
      <w:r w:rsidRPr="0029145B">
        <w:t>Tỷ lệ tái mua đơn thuốc mãn tính tăng trưởng ổn định.</w:t>
      </w:r>
    </w:p>
    <w:p w14:paraId="09F816A1" w14:textId="77777777" w:rsidR="003E7E4C" w:rsidRPr="0029145B" w:rsidRDefault="29013E00">
      <w:pPr>
        <w:pStyle w:val="ListParagraph"/>
        <w:numPr>
          <w:ilvl w:val="0"/>
          <w:numId w:val="20"/>
        </w:numPr>
        <w:spacing w:after="60" w:line="240" w:lineRule="auto"/>
        <w:ind w:left="810"/>
      </w:pPr>
      <w:r w:rsidRPr="0029145B">
        <w:t>Thời gian phản hồi khiếu nại (thuốc lỗi, tư vấn sai, giao thiếu) dưới 24 giờ.</w:t>
      </w:r>
    </w:p>
    <w:p w14:paraId="0D88D08B" w14:textId="77777777" w:rsidR="003E7E4C" w:rsidRPr="0029145B" w:rsidRDefault="29013E00">
      <w:pPr>
        <w:pStyle w:val="ListParagraph"/>
        <w:numPr>
          <w:ilvl w:val="0"/>
          <w:numId w:val="20"/>
        </w:numPr>
        <w:spacing w:after="60" w:line="240" w:lineRule="auto"/>
        <w:ind w:left="810"/>
        <w:rPr>
          <w:lang w:val="en-US"/>
        </w:rPr>
      </w:pPr>
      <w:r w:rsidRPr="0029145B">
        <w:t>Lượng người dùng hoạt động hàng tháng tăng.</w:t>
      </w:r>
    </w:p>
    <w:p w14:paraId="54B524DC" w14:textId="7D2A9948" w:rsidR="003E7E4C" w:rsidRPr="0029145B" w:rsidRDefault="29013E00">
      <w:pPr>
        <w:pStyle w:val="ListParagraph"/>
        <w:numPr>
          <w:ilvl w:val="0"/>
          <w:numId w:val="29"/>
        </w:numPr>
        <w:spacing w:line="240" w:lineRule="auto"/>
        <w:ind w:left="450"/>
        <w:rPr>
          <w:b/>
          <w:bCs/>
          <w:lang w:val="en-US"/>
        </w:rPr>
      </w:pPr>
      <w:r w:rsidRPr="0029145B">
        <w:rPr>
          <w:b/>
          <w:bCs/>
        </w:rPr>
        <w:t>Giá trị quy trình này mang lại</w:t>
      </w:r>
    </w:p>
    <w:p w14:paraId="4453E6E3" w14:textId="77777777" w:rsidR="003E7E4C" w:rsidRPr="0029145B" w:rsidRDefault="29013E00">
      <w:pPr>
        <w:pStyle w:val="ListParagraph"/>
        <w:numPr>
          <w:ilvl w:val="0"/>
          <w:numId w:val="20"/>
        </w:numPr>
        <w:spacing w:after="60" w:line="240" w:lineRule="auto"/>
        <w:ind w:left="810"/>
      </w:pPr>
      <w:r w:rsidRPr="0029145B">
        <w:t>Xây dựng niềm tin &amp; Sự trung thành: Thuốc liên quan trực tiếp đến sức khỏe; sự tận tâm, chuẩn xác trong tư vấn tạo nên lòng tin vững chắc.</w:t>
      </w:r>
    </w:p>
    <w:p w14:paraId="61CD5992" w14:textId="77777777" w:rsidR="003E7E4C" w:rsidRPr="0029145B" w:rsidRDefault="29013E00">
      <w:pPr>
        <w:pStyle w:val="ListParagraph"/>
        <w:numPr>
          <w:ilvl w:val="0"/>
          <w:numId w:val="20"/>
        </w:numPr>
        <w:spacing w:after="60" w:line="240" w:lineRule="auto"/>
        <w:ind w:left="810"/>
      </w:pPr>
      <w:r w:rsidRPr="0029145B">
        <w:t>Tăng tỷ lệ nhắc liều &amp; Mua lại: Nhắc lịch uống thuốc, tái khám cho bệnh nhân mãn tính.</w:t>
      </w:r>
    </w:p>
    <w:p w14:paraId="1DF21E57" w14:textId="77777777" w:rsidR="003E7E4C" w:rsidRPr="0029145B" w:rsidRDefault="29013E00">
      <w:pPr>
        <w:pStyle w:val="ListParagraph"/>
        <w:numPr>
          <w:ilvl w:val="0"/>
          <w:numId w:val="20"/>
        </w:numPr>
        <w:spacing w:after="60" w:line="240" w:lineRule="auto"/>
        <w:ind w:left="810"/>
      </w:pPr>
      <w:r w:rsidRPr="0029145B">
        <w:t>Cá nhân hóa trải nghiệm: Tận dụng dữ liệu từ ứng dụng Long Châu để đưa ra khuyến mãi và lời khuyên sức khỏe phù hợp.</w:t>
      </w:r>
    </w:p>
    <w:p w14:paraId="355C4B83" w14:textId="3B8414AE" w:rsidR="00653CD3" w:rsidRPr="0029145B" w:rsidRDefault="29013E00">
      <w:pPr>
        <w:pStyle w:val="ListParagraph"/>
        <w:numPr>
          <w:ilvl w:val="0"/>
          <w:numId w:val="20"/>
        </w:numPr>
        <w:spacing w:after="60" w:line="240" w:lineRule="auto"/>
        <w:ind w:left="810"/>
        <w:rPr>
          <w:b/>
          <w:bCs/>
          <w:color w:val="0F4761"/>
        </w:rPr>
      </w:pPr>
      <w:r w:rsidRPr="0029145B">
        <w:t>Tối ưu hóa giá trị vòng đời khách hàng: Tích điểm FPT Loyalty, bán thêm thực phẩm chức năng, thiết bị y tế gia đình</w:t>
      </w:r>
      <w:bookmarkStart w:id="173" w:name="_Toc237288201"/>
      <w:bookmarkStart w:id="174" w:name="_Toc237289379"/>
      <w:r w:rsidR="00653CD3" w:rsidRPr="0029145B">
        <w:rPr>
          <w:lang w:val="en-US"/>
        </w:rPr>
        <w:t>.</w:t>
      </w:r>
      <w:r w:rsidR="00653CD3" w:rsidRPr="0029145B">
        <w:rPr>
          <w:b/>
          <w:bCs/>
        </w:rPr>
        <w:br w:type="page"/>
      </w:r>
    </w:p>
    <w:p w14:paraId="5C4578C6" w14:textId="087616FB" w:rsidR="00C07D62" w:rsidRPr="0029145B" w:rsidRDefault="4B87241C" w:rsidP="0029145B">
      <w:pPr>
        <w:pStyle w:val="Heading1"/>
        <w:spacing w:before="0" w:line="240" w:lineRule="auto"/>
        <w:ind w:left="180"/>
        <w:jc w:val="center"/>
        <w:rPr>
          <w:b/>
          <w:bCs/>
        </w:rPr>
      </w:pPr>
      <w:bookmarkStart w:id="175" w:name="_Toc238400811"/>
      <w:r w:rsidRPr="0029145B">
        <w:rPr>
          <w:b/>
          <w:bCs/>
        </w:rPr>
        <w:lastRenderedPageBreak/>
        <w:t>CHƯƠNG IV. MÔ HÌNH HÓA QUY TRÌNH NGHIỆP VỤ</w:t>
      </w:r>
      <w:bookmarkEnd w:id="173"/>
      <w:bookmarkEnd w:id="174"/>
      <w:bookmarkEnd w:id="175"/>
    </w:p>
    <w:p w14:paraId="515E6FE1" w14:textId="77777777" w:rsidR="001052C9" w:rsidRPr="0029145B" w:rsidRDefault="26A2334C">
      <w:pPr>
        <w:pStyle w:val="Heading2"/>
        <w:numPr>
          <w:ilvl w:val="1"/>
          <w:numId w:val="51"/>
        </w:numPr>
        <w:spacing w:before="0" w:line="240" w:lineRule="auto"/>
        <w:ind w:left="450" w:hanging="450"/>
        <w:rPr>
          <w:b/>
          <w:bCs/>
        </w:rPr>
      </w:pPr>
      <w:bookmarkStart w:id="176" w:name="_Toc238400812"/>
      <w:r w:rsidRPr="13363795">
        <w:rPr>
          <w:b/>
          <w:bCs/>
          <w:lang w:val="en-US"/>
        </w:rPr>
        <w:t>Quy trình quản lý</w:t>
      </w:r>
      <w:bookmarkStart w:id="177" w:name="_Toc237288203"/>
      <w:bookmarkStart w:id="178" w:name="_Toc237289381"/>
      <w:bookmarkEnd w:id="176"/>
      <w:bookmarkEnd w:id="177"/>
      <w:bookmarkEnd w:id="178"/>
    </w:p>
    <w:p w14:paraId="48177C1D" w14:textId="7FD742AD" w:rsidR="00527723" w:rsidRDefault="00527723">
      <w:pPr>
        <w:pStyle w:val="Heading3"/>
        <w:numPr>
          <w:ilvl w:val="2"/>
          <w:numId w:val="51"/>
        </w:numPr>
        <w:spacing w:before="0" w:after="0"/>
        <w:rPr>
          <w:b/>
          <w:bCs/>
          <w:lang w:val="vi"/>
        </w:rPr>
      </w:pPr>
      <w:bookmarkStart w:id="179" w:name="_Toc238400813"/>
      <w:r w:rsidRPr="13363795">
        <w:rPr>
          <w:b/>
          <w:bCs/>
          <w:lang w:val="vi"/>
        </w:rPr>
        <w:t>Mô hình hóa quy trình quản lý kho vận (Logistics &amp; GSP)</w:t>
      </w:r>
      <w:bookmarkEnd w:id="179"/>
    </w:p>
    <w:p w14:paraId="0D29CDFE" w14:textId="4D781284" w:rsidR="00527723" w:rsidRDefault="00527723">
      <w:pPr>
        <w:pStyle w:val="Heading4"/>
        <w:numPr>
          <w:ilvl w:val="3"/>
          <w:numId w:val="51"/>
        </w:numPr>
        <w:spacing w:before="0" w:after="0"/>
        <w:rPr>
          <w:b/>
          <w:bCs/>
          <w:lang w:val="vi"/>
        </w:rPr>
      </w:pPr>
      <w:r w:rsidRPr="13363795">
        <w:rPr>
          <w:b/>
          <w:bCs/>
          <w:lang w:val="vi"/>
        </w:rPr>
        <w:t>Phương pháp thực hiện</w:t>
      </w:r>
    </w:p>
    <w:p w14:paraId="33ED8F1C" w14:textId="5268D6C4" w:rsidR="00527723" w:rsidRDefault="00527723" w:rsidP="13363795">
      <w:pPr>
        <w:spacing w:line="322" w:lineRule="auto"/>
        <w:ind w:firstLine="567"/>
      </w:pPr>
      <w:r w:rsidRPr="13363795">
        <w:rPr>
          <w:color w:val="000000" w:themeColor="text1"/>
          <w:sz w:val="26"/>
          <w:szCs w:val="26"/>
          <w:lang w:val="vi"/>
        </w:rPr>
        <w:t>Quy trình quản lý kho vận được khảo sát và mô hình hóa theo hai phương pháp bổ trợ cho nhau: (1) thu thập và phân tích bằng chứng thực tế về hoạt động kho – vận tại trung tâm phân phối của FPT Long Châu, và (2) phỏng vấn trực tiếp các tác nhân tham gia quy trình nhằm làm rõ những nội dung mà tài liệu và biểu mẫu chưa thể hiện đầy đủ.</w:t>
      </w:r>
    </w:p>
    <w:p w14:paraId="401CED2E" w14:textId="11B57699" w:rsidR="00527723" w:rsidRDefault="00527723">
      <w:pPr>
        <w:pStyle w:val="Heading5"/>
        <w:numPr>
          <w:ilvl w:val="4"/>
          <w:numId w:val="51"/>
        </w:numPr>
        <w:spacing w:before="0" w:after="0"/>
        <w:rPr>
          <w:b/>
          <w:bCs/>
          <w:color w:val="1F487C"/>
          <w:lang w:val="vi"/>
        </w:rPr>
      </w:pPr>
      <w:r w:rsidRPr="13363795">
        <w:rPr>
          <w:b/>
          <w:bCs/>
          <w:color w:val="1F487C"/>
          <w:lang w:val="vi"/>
        </w:rPr>
        <w:t>Dựa trên bằng chứng</w:t>
      </w:r>
    </w:p>
    <w:p w14:paraId="5567B4F1" w14:textId="52162576" w:rsidR="00527723" w:rsidRPr="00A71C80" w:rsidRDefault="00527723">
      <w:pPr>
        <w:pStyle w:val="Heading6"/>
        <w:numPr>
          <w:ilvl w:val="5"/>
          <w:numId w:val="51"/>
        </w:numPr>
        <w:spacing w:before="0"/>
        <w:rPr>
          <w:b/>
          <w:bCs/>
          <w:i w:val="0"/>
          <w:iCs w:val="0"/>
          <w:color w:val="1F487C"/>
          <w:lang w:val="vi"/>
        </w:rPr>
      </w:pPr>
      <w:r w:rsidRPr="00A71C80">
        <w:rPr>
          <w:b/>
          <w:bCs/>
          <w:i w:val="0"/>
          <w:iCs w:val="0"/>
          <w:color w:val="1F487C"/>
          <w:lang w:val="vi"/>
        </w:rPr>
        <w:t xml:space="preserve"> Sơ đồ tổ chức và trách nhiệm</w:t>
      </w:r>
    </w:p>
    <w:p w14:paraId="012581C5" w14:textId="28883D62" w:rsidR="00527723" w:rsidRDefault="00527723">
      <w:pPr>
        <w:pStyle w:val="ListParagraph"/>
        <w:numPr>
          <w:ilvl w:val="3"/>
          <w:numId w:val="12"/>
        </w:numPr>
        <w:spacing w:before="120" w:after="0" w:line="322" w:lineRule="auto"/>
        <w:ind w:left="360"/>
      </w:pPr>
      <w:r w:rsidRPr="005C59CE">
        <w:rPr>
          <w:b/>
          <w:bCs/>
          <w:color w:val="000000" w:themeColor="text1"/>
          <w:sz w:val="26"/>
          <w:szCs w:val="26"/>
          <w:lang w:val="vi"/>
        </w:rPr>
        <w:t>Thủ kho / Nhân viên kho</w:t>
      </w:r>
    </w:p>
    <w:p w14:paraId="6A3B5C57" w14:textId="25CA5FBC" w:rsidR="00527723" w:rsidRDefault="00527723">
      <w:pPr>
        <w:pStyle w:val="ListParagraph"/>
        <w:numPr>
          <w:ilvl w:val="0"/>
          <w:numId w:val="32"/>
        </w:numPr>
        <w:spacing w:after="0" w:line="240" w:lineRule="auto"/>
      </w:pPr>
      <w:r w:rsidRPr="13363795">
        <w:rPr>
          <w:color w:val="000000" w:themeColor="text1"/>
          <w:sz w:val="26"/>
          <w:szCs w:val="26"/>
          <w:lang w:val="vi"/>
        </w:rPr>
        <w:t xml:space="preserve">Tiếp </w:t>
      </w:r>
      <w:r w:rsidRPr="009133AE">
        <w:t>nhận hàng, đối chiếu chứng từ với đơn đặt hàng trên hệ thống.</w:t>
      </w:r>
    </w:p>
    <w:p w14:paraId="1BAF2EA9" w14:textId="5FC769E4" w:rsidR="00527723" w:rsidRDefault="00527723">
      <w:pPr>
        <w:pStyle w:val="ListParagraph"/>
        <w:numPr>
          <w:ilvl w:val="0"/>
          <w:numId w:val="32"/>
        </w:numPr>
        <w:spacing w:after="0" w:line="240" w:lineRule="auto"/>
      </w:pPr>
      <w:r w:rsidRPr="009133AE">
        <w:t>Kiểm đếm số lượng, kiểm tra cảm quan bao bì, số lô, hạn sử dụng và nhiệt độ vận chuyển thực tế.</w:t>
      </w:r>
    </w:p>
    <w:p w14:paraId="4F44630D" w14:textId="00364253" w:rsidR="00527723" w:rsidRDefault="00527723">
      <w:pPr>
        <w:pStyle w:val="ListParagraph"/>
        <w:numPr>
          <w:ilvl w:val="0"/>
          <w:numId w:val="32"/>
        </w:numPr>
        <w:spacing w:after="0" w:line="240" w:lineRule="auto"/>
      </w:pPr>
      <w:r w:rsidRPr="009133AE">
        <w:t>Dán nhãn, gán mã vị trí lưu kho và cập nhật dữ liệu vào WMS/ERP.</w:t>
      </w:r>
    </w:p>
    <w:p w14:paraId="146F4F04" w14:textId="3C9B0C3F" w:rsidR="00527723" w:rsidRDefault="00527723">
      <w:pPr>
        <w:pStyle w:val="ListParagraph"/>
        <w:numPr>
          <w:ilvl w:val="0"/>
          <w:numId w:val="32"/>
        </w:numPr>
        <w:spacing w:after="0" w:line="240" w:lineRule="auto"/>
      </w:pPr>
      <w:r w:rsidRPr="009133AE">
        <w:t>Sắp xếp hàng hóa vào đúng khu vực bảo quản và theo nguyên tắc FEFO.</w:t>
      </w:r>
    </w:p>
    <w:p w14:paraId="44C098A9" w14:textId="2331992B" w:rsidR="00527723" w:rsidRDefault="00527723">
      <w:pPr>
        <w:pStyle w:val="ListParagraph"/>
        <w:numPr>
          <w:ilvl w:val="0"/>
          <w:numId w:val="32"/>
        </w:numPr>
        <w:spacing w:after="0" w:line="240" w:lineRule="auto"/>
      </w:pPr>
      <w:r w:rsidRPr="009133AE">
        <w:t>Soạn hàng, quét mã vạch, đóng gói theo quy cách và kiểm tra lần cuối trước khi bàn giao cho vận chuyển.</w:t>
      </w:r>
    </w:p>
    <w:p w14:paraId="2AF8B810" w14:textId="40CDC509" w:rsidR="00527723" w:rsidRDefault="00527723">
      <w:pPr>
        <w:pStyle w:val="ListParagraph"/>
        <w:numPr>
          <w:ilvl w:val="0"/>
          <w:numId w:val="32"/>
        </w:numPr>
        <w:spacing w:after="0" w:line="240" w:lineRule="auto"/>
      </w:pPr>
      <w:r w:rsidRPr="009133AE">
        <w:t>Thực hiện kiểm</w:t>
      </w:r>
      <w:r w:rsidRPr="13363795">
        <w:rPr>
          <w:color w:val="000000" w:themeColor="text1"/>
          <w:sz w:val="26"/>
          <w:szCs w:val="26"/>
          <w:lang w:val="vi"/>
        </w:rPr>
        <w:t xml:space="preserve"> kê định kỳ và quản lý riêng nhóm hàng cận hạn sử dụng.</w:t>
      </w:r>
    </w:p>
    <w:p w14:paraId="1ED8CFBE" w14:textId="0F7E22D7" w:rsidR="00527723" w:rsidRDefault="00527723">
      <w:pPr>
        <w:pStyle w:val="ListParagraph"/>
        <w:numPr>
          <w:ilvl w:val="3"/>
          <w:numId w:val="12"/>
        </w:numPr>
        <w:spacing w:before="120" w:after="0" w:line="322" w:lineRule="auto"/>
        <w:ind w:left="360"/>
      </w:pPr>
      <w:r w:rsidRPr="13363795">
        <w:rPr>
          <w:b/>
          <w:bCs/>
          <w:color w:val="000000" w:themeColor="text1"/>
          <w:sz w:val="26"/>
          <w:szCs w:val="26"/>
          <w:lang w:val="vi"/>
        </w:rPr>
        <w:t>Bộ phận đảm bảo chất lượng (QA – GSP)</w:t>
      </w:r>
    </w:p>
    <w:p w14:paraId="40903588" w14:textId="7D06EE02" w:rsidR="00527723" w:rsidRDefault="00527723">
      <w:pPr>
        <w:pStyle w:val="ListParagraph"/>
        <w:numPr>
          <w:ilvl w:val="0"/>
          <w:numId w:val="32"/>
        </w:numPr>
        <w:spacing w:after="0" w:line="240" w:lineRule="auto"/>
      </w:pPr>
      <w:r w:rsidRPr="009133AE">
        <w:t>Đánh giá hàng hóa trong khu biệt trữ và lập biên bản xử lý.</w:t>
      </w:r>
    </w:p>
    <w:p w14:paraId="3220D45E" w14:textId="310CCFE0" w:rsidR="00527723" w:rsidRDefault="00527723">
      <w:pPr>
        <w:pStyle w:val="ListParagraph"/>
        <w:numPr>
          <w:ilvl w:val="0"/>
          <w:numId w:val="32"/>
        </w:numPr>
        <w:spacing w:after="0" w:line="240" w:lineRule="auto"/>
      </w:pPr>
      <w:r w:rsidRPr="009133AE">
        <w:t>Quyết định hướng xử lý: trả lại nhà cung cấp hoặc lập hội đồng tiêu hủy theo quy định của Bộ Y tế.</w:t>
      </w:r>
    </w:p>
    <w:p w14:paraId="7D85AEBA" w14:textId="538F838A" w:rsidR="00527723" w:rsidRDefault="00527723">
      <w:pPr>
        <w:pStyle w:val="ListParagraph"/>
        <w:numPr>
          <w:ilvl w:val="0"/>
          <w:numId w:val="32"/>
        </w:numPr>
        <w:spacing w:after="0" w:line="240" w:lineRule="auto"/>
      </w:pPr>
      <w:r w:rsidRPr="009133AE">
        <w:t>Giám sát liên tục nhiệt độ, độ ẩm của các khu bảo quản bằng thiết bị data logger.</w:t>
      </w:r>
    </w:p>
    <w:p w14:paraId="3CD4555C" w14:textId="43B623B1" w:rsidR="00527723" w:rsidRDefault="00527723">
      <w:pPr>
        <w:pStyle w:val="ListParagraph"/>
        <w:numPr>
          <w:ilvl w:val="0"/>
          <w:numId w:val="32"/>
        </w:numPr>
        <w:spacing w:after="0" w:line="240" w:lineRule="auto"/>
      </w:pPr>
      <w:r w:rsidRPr="009133AE">
        <w:t>Xử lý sự cố bảo quản, lập biên bản và đề xuất biện pháp khắc phục – phòng ngừa.</w:t>
      </w:r>
    </w:p>
    <w:p w14:paraId="45EC7D52" w14:textId="3D841FFB" w:rsidR="00527723" w:rsidRDefault="00527723">
      <w:pPr>
        <w:pStyle w:val="ListParagraph"/>
        <w:numPr>
          <w:ilvl w:val="0"/>
          <w:numId w:val="32"/>
        </w:numPr>
        <w:spacing w:after="0" w:line="240" w:lineRule="auto"/>
      </w:pPr>
      <w:r w:rsidRPr="009133AE">
        <w:t>Kiểm</w:t>
      </w:r>
      <w:r w:rsidRPr="13363795">
        <w:rPr>
          <w:color w:val="000000" w:themeColor="text1"/>
          <w:sz w:val="26"/>
          <w:szCs w:val="26"/>
          <w:lang w:val="vi"/>
        </w:rPr>
        <w:t xml:space="preserve"> tra định kỳ việc tuân thủ tiêu chuẩn GSP tại kho trung tâm.</w:t>
      </w:r>
    </w:p>
    <w:p w14:paraId="50537F5C" w14:textId="26DA0C64" w:rsidR="00527723" w:rsidRDefault="00527723">
      <w:pPr>
        <w:pStyle w:val="ListParagraph"/>
        <w:numPr>
          <w:ilvl w:val="3"/>
          <w:numId w:val="12"/>
        </w:numPr>
        <w:spacing w:before="120" w:after="0" w:line="322" w:lineRule="auto"/>
        <w:ind w:left="360"/>
      </w:pPr>
      <w:r w:rsidRPr="13363795">
        <w:rPr>
          <w:b/>
          <w:bCs/>
          <w:color w:val="000000" w:themeColor="text1"/>
          <w:sz w:val="26"/>
          <w:szCs w:val="26"/>
          <w:lang w:val="vi"/>
        </w:rPr>
        <w:t>Bộ phận điều phối vận tải</w:t>
      </w:r>
    </w:p>
    <w:p w14:paraId="1519DAE7" w14:textId="32E457BE" w:rsidR="00527723" w:rsidRDefault="00527723">
      <w:pPr>
        <w:pStyle w:val="ListParagraph"/>
        <w:numPr>
          <w:ilvl w:val="0"/>
          <w:numId w:val="32"/>
        </w:numPr>
        <w:spacing w:after="0" w:line="240" w:lineRule="auto"/>
      </w:pPr>
      <w:r w:rsidRPr="009133AE">
        <w:t>Lập kế hoạch tuyến giao hàng theo khu vực và mức độ ưu tiên của từng nhà thuốc.</w:t>
      </w:r>
    </w:p>
    <w:p w14:paraId="52E7DBDE" w14:textId="10CBC27E" w:rsidR="00527723" w:rsidRDefault="00527723">
      <w:pPr>
        <w:pStyle w:val="ListParagraph"/>
        <w:numPr>
          <w:ilvl w:val="0"/>
          <w:numId w:val="32"/>
        </w:numPr>
        <w:spacing w:after="0" w:line="240" w:lineRule="auto"/>
      </w:pPr>
      <w:r w:rsidRPr="009133AE">
        <w:t>Phân bổ phương tiện, tài xế và đơn vị vận chuyển (nội bộ hoặc đối tác 3PL).</w:t>
      </w:r>
    </w:p>
    <w:p w14:paraId="12061BED" w14:textId="73F11B3C" w:rsidR="00527723" w:rsidRDefault="00527723">
      <w:pPr>
        <w:pStyle w:val="ListParagraph"/>
        <w:numPr>
          <w:ilvl w:val="0"/>
          <w:numId w:val="32"/>
        </w:numPr>
        <w:spacing w:after="0" w:line="240" w:lineRule="auto"/>
      </w:pPr>
      <w:r w:rsidRPr="009133AE">
        <w:t>Bàn giao chứng từ vận chuyển và theo dõi tiến độ giao hàng theo thời gian thực.</w:t>
      </w:r>
    </w:p>
    <w:p w14:paraId="1A8D0BCC" w14:textId="03AEC73C" w:rsidR="00527723" w:rsidRDefault="00527723">
      <w:pPr>
        <w:pStyle w:val="ListParagraph"/>
        <w:numPr>
          <w:ilvl w:val="0"/>
          <w:numId w:val="32"/>
        </w:numPr>
        <w:spacing w:after="0" w:line="240" w:lineRule="auto"/>
      </w:pPr>
      <w:r w:rsidRPr="009133AE">
        <w:t>Xử lý</w:t>
      </w:r>
      <w:r w:rsidRPr="13363795">
        <w:rPr>
          <w:color w:val="000000" w:themeColor="text1"/>
          <w:sz w:val="26"/>
          <w:szCs w:val="26"/>
          <w:lang w:val="vi"/>
        </w:rPr>
        <w:t xml:space="preserve"> các tình huống phát sinh trên đường: xe hỏng, kẹt xe, giao hàng trễ hẹn.</w:t>
      </w:r>
    </w:p>
    <w:p w14:paraId="64856CAD" w14:textId="172C964B" w:rsidR="00527723" w:rsidRDefault="00527723">
      <w:pPr>
        <w:pStyle w:val="ListParagraph"/>
        <w:numPr>
          <w:ilvl w:val="3"/>
          <w:numId w:val="12"/>
        </w:numPr>
        <w:spacing w:before="120" w:after="0" w:line="322" w:lineRule="auto"/>
        <w:ind w:left="360"/>
      </w:pPr>
      <w:r w:rsidRPr="13363795">
        <w:rPr>
          <w:b/>
          <w:bCs/>
          <w:color w:val="000000" w:themeColor="text1"/>
          <w:sz w:val="26"/>
          <w:szCs w:val="26"/>
          <w:lang w:val="vi"/>
        </w:rPr>
        <w:t>Đơn vị vận chuyển (đội xe nội bộ / đối tác 3PL)</w:t>
      </w:r>
    </w:p>
    <w:p w14:paraId="005BD3E8" w14:textId="7DE770EE" w:rsidR="00527723" w:rsidRDefault="00527723">
      <w:pPr>
        <w:pStyle w:val="ListParagraph"/>
        <w:numPr>
          <w:ilvl w:val="0"/>
          <w:numId w:val="32"/>
        </w:numPr>
        <w:spacing w:after="0" w:line="240" w:lineRule="auto"/>
      </w:pPr>
      <w:r w:rsidRPr="009133AE">
        <w:t>Nhận hàng và chứng từ từ kho trung tâm.</w:t>
      </w:r>
    </w:p>
    <w:p w14:paraId="0BAEB1E5" w14:textId="631DF4C7" w:rsidR="00527723" w:rsidRDefault="00527723">
      <w:pPr>
        <w:pStyle w:val="ListParagraph"/>
        <w:numPr>
          <w:ilvl w:val="0"/>
          <w:numId w:val="32"/>
        </w:numPr>
        <w:spacing w:after="0" w:line="240" w:lineRule="auto"/>
      </w:pPr>
      <w:r w:rsidRPr="009133AE">
        <w:t>Vận chuyển theo đúng tuyến đã phân bổ và duy trì chuỗi lạnh đối với vắc xin, thuốc bảo quản lạnh.</w:t>
      </w:r>
    </w:p>
    <w:p w14:paraId="037436D3" w14:textId="0F44680A" w:rsidR="00527723" w:rsidRDefault="00527723">
      <w:pPr>
        <w:pStyle w:val="ListParagraph"/>
        <w:numPr>
          <w:ilvl w:val="0"/>
          <w:numId w:val="32"/>
        </w:numPr>
        <w:spacing w:after="0" w:line="240" w:lineRule="auto"/>
      </w:pPr>
      <w:r w:rsidRPr="009133AE">
        <w:t>Giao h</w:t>
      </w:r>
      <w:r w:rsidRPr="13363795">
        <w:rPr>
          <w:color w:val="000000" w:themeColor="text1"/>
          <w:sz w:val="26"/>
          <w:szCs w:val="26"/>
          <w:lang w:val="vi"/>
        </w:rPr>
        <w:t>àng và bàn giao chứng từ cho nhà thuốc, thu thập xác nhận giao nhận.</w:t>
      </w:r>
    </w:p>
    <w:p w14:paraId="3C73782C" w14:textId="74DBBD6A" w:rsidR="00527723" w:rsidRDefault="00527723">
      <w:pPr>
        <w:pStyle w:val="ListParagraph"/>
        <w:numPr>
          <w:ilvl w:val="3"/>
          <w:numId w:val="12"/>
        </w:numPr>
        <w:spacing w:before="120" w:after="0" w:line="322" w:lineRule="auto"/>
        <w:ind w:left="360"/>
      </w:pPr>
      <w:r w:rsidRPr="13363795">
        <w:rPr>
          <w:b/>
          <w:bCs/>
          <w:color w:val="000000" w:themeColor="text1"/>
          <w:sz w:val="26"/>
          <w:szCs w:val="26"/>
          <w:lang w:val="vi"/>
        </w:rPr>
        <w:t>Nhà thuốc / Chi nhánh</w:t>
      </w:r>
    </w:p>
    <w:p w14:paraId="13685491" w14:textId="53E5AF85" w:rsidR="00527723" w:rsidRDefault="00527723">
      <w:pPr>
        <w:pStyle w:val="ListParagraph"/>
        <w:numPr>
          <w:ilvl w:val="0"/>
          <w:numId w:val="32"/>
        </w:numPr>
        <w:spacing w:after="0" w:line="240" w:lineRule="auto"/>
      </w:pPr>
      <w:r w:rsidRPr="13363795">
        <w:rPr>
          <w:color w:val="000000" w:themeColor="text1"/>
          <w:sz w:val="26"/>
          <w:szCs w:val="26"/>
          <w:lang w:val="vi"/>
        </w:rPr>
        <w:t xml:space="preserve">Lập </w:t>
      </w:r>
      <w:r w:rsidRPr="009133AE">
        <w:t>và gửi yêu cầu xuất hàng khi phát sinh nhu cầu bổ sung tồn kho.</w:t>
      </w:r>
    </w:p>
    <w:p w14:paraId="666448FF" w14:textId="4E57F0C5" w:rsidR="00527723" w:rsidRDefault="00527723">
      <w:pPr>
        <w:pStyle w:val="ListParagraph"/>
        <w:numPr>
          <w:ilvl w:val="0"/>
          <w:numId w:val="32"/>
        </w:numPr>
        <w:spacing w:after="0" w:line="240" w:lineRule="auto"/>
      </w:pPr>
      <w:r w:rsidRPr="009133AE">
        <w:t>Đối chiếu hàng thực nhận với phiếu xuất kho về chủng loại, số lượng, số lô và hạn sử dụng.</w:t>
      </w:r>
    </w:p>
    <w:p w14:paraId="58241FEC" w14:textId="1EBC84B1" w:rsidR="00527723" w:rsidRDefault="00527723">
      <w:pPr>
        <w:pStyle w:val="ListParagraph"/>
        <w:numPr>
          <w:ilvl w:val="0"/>
          <w:numId w:val="32"/>
        </w:numPr>
        <w:spacing w:after="0" w:line="240" w:lineRule="auto"/>
      </w:pPr>
      <w:r w:rsidRPr="009133AE">
        <w:lastRenderedPageBreak/>
        <w:t>Xác nhận nhận hàng trên hệ thống hoặc lập phiếu hàng hoàn/đổi trả khi hàng không đạt yêu</w:t>
      </w:r>
      <w:r w:rsidRPr="13363795">
        <w:rPr>
          <w:color w:val="000000" w:themeColor="text1"/>
          <w:sz w:val="26"/>
          <w:szCs w:val="26"/>
          <w:lang w:val="vi"/>
        </w:rPr>
        <w:t xml:space="preserve"> cầu.</w:t>
      </w:r>
    </w:p>
    <w:p w14:paraId="5C54AE6E" w14:textId="0995D3A9" w:rsidR="00527723" w:rsidRDefault="00527723">
      <w:pPr>
        <w:pStyle w:val="ListParagraph"/>
        <w:numPr>
          <w:ilvl w:val="3"/>
          <w:numId w:val="12"/>
        </w:numPr>
        <w:spacing w:before="120" w:after="0" w:line="322" w:lineRule="auto"/>
        <w:ind w:left="360"/>
      </w:pPr>
      <w:r w:rsidRPr="13363795">
        <w:rPr>
          <w:b/>
          <w:bCs/>
          <w:color w:val="000000" w:themeColor="text1"/>
          <w:sz w:val="26"/>
          <w:szCs w:val="26"/>
          <w:lang w:val="vi"/>
        </w:rPr>
        <w:t>Hệ thống WMS / ERP</w:t>
      </w:r>
    </w:p>
    <w:p w14:paraId="180C51EA" w14:textId="301174EE" w:rsidR="00527723" w:rsidRDefault="00527723">
      <w:pPr>
        <w:pStyle w:val="ListParagraph"/>
        <w:numPr>
          <w:ilvl w:val="0"/>
          <w:numId w:val="32"/>
        </w:numPr>
        <w:spacing w:after="0" w:line="240" w:lineRule="auto"/>
      </w:pPr>
      <w:r w:rsidRPr="13363795">
        <w:rPr>
          <w:color w:val="000000" w:themeColor="text1"/>
          <w:sz w:val="26"/>
          <w:szCs w:val="26"/>
          <w:lang w:val="vi"/>
        </w:rPr>
        <w:t xml:space="preserve">Ghi </w:t>
      </w:r>
      <w:r w:rsidRPr="009133AE">
        <w:t>nhận phiếu nhập kho và cập nhật tồn kho theo từng lô, hạn sử dụng, vị trí lưu.</w:t>
      </w:r>
    </w:p>
    <w:p w14:paraId="4BDEBFEE" w14:textId="413B4CF2" w:rsidR="00527723" w:rsidRDefault="00527723">
      <w:pPr>
        <w:pStyle w:val="ListParagraph"/>
        <w:numPr>
          <w:ilvl w:val="0"/>
          <w:numId w:val="32"/>
        </w:numPr>
        <w:spacing w:after="0" w:line="240" w:lineRule="auto"/>
      </w:pPr>
      <w:r w:rsidRPr="009133AE">
        <w:t>Tiếp nhận yêu cầu xuất hàng, tạo phiếu xuất kho và danh sách soạn hàng theo FEFO.</w:t>
      </w:r>
    </w:p>
    <w:p w14:paraId="3A876A9A" w14:textId="1B03C72B" w:rsidR="00527723" w:rsidRDefault="00527723">
      <w:pPr>
        <w:pStyle w:val="ListParagraph"/>
        <w:numPr>
          <w:ilvl w:val="0"/>
          <w:numId w:val="32"/>
        </w:numPr>
        <w:spacing w:after="0" w:line="240" w:lineRule="auto"/>
      </w:pPr>
      <w:r w:rsidRPr="009133AE">
        <w:t>Lưu trữ dữ liệu giám sát nhiệt độ, độ ẩm và phát cảnh báo khi vượt ngưỡng.</w:t>
      </w:r>
    </w:p>
    <w:p w14:paraId="353ED9FF" w14:textId="7AFC7BA2" w:rsidR="00527723" w:rsidRDefault="00527723">
      <w:pPr>
        <w:pStyle w:val="ListParagraph"/>
        <w:numPr>
          <w:ilvl w:val="0"/>
          <w:numId w:val="32"/>
        </w:numPr>
        <w:spacing w:after="0" w:line="240" w:lineRule="auto"/>
      </w:pPr>
      <w:r w:rsidRPr="009133AE">
        <w:t>Trừ tồn kho, cập nhật trạng thái đơn xuất và đồng bộ dữ liệu với hệ thống ERP.</w:t>
      </w:r>
    </w:p>
    <w:p w14:paraId="2F763D35" w14:textId="431FECD6" w:rsidR="00527723" w:rsidRDefault="00527723">
      <w:pPr>
        <w:pStyle w:val="ListParagraph"/>
        <w:numPr>
          <w:ilvl w:val="0"/>
          <w:numId w:val="32"/>
        </w:numPr>
        <w:spacing w:after="0" w:line="240" w:lineRule="auto"/>
      </w:pPr>
      <w:r w:rsidRPr="009133AE">
        <w:t>Cập nhật</w:t>
      </w:r>
      <w:r w:rsidRPr="13363795">
        <w:rPr>
          <w:color w:val="000000" w:themeColor="text1"/>
          <w:sz w:val="26"/>
          <w:szCs w:val="26"/>
          <w:lang w:val="vi"/>
        </w:rPr>
        <w:t xml:space="preserve"> lại tồn kho đối với hàng hoàn và hỗ trợ đối soát kiểm kê định kỳ.</w:t>
      </w:r>
    </w:p>
    <w:p w14:paraId="36D05650" w14:textId="65FFBA9E" w:rsidR="00527723" w:rsidRDefault="00527723">
      <w:pPr>
        <w:pStyle w:val="ListParagraph"/>
        <w:numPr>
          <w:ilvl w:val="3"/>
          <w:numId w:val="12"/>
        </w:numPr>
        <w:spacing w:before="120" w:after="0" w:line="322" w:lineRule="auto"/>
        <w:ind w:left="360"/>
      </w:pPr>
      <w:r w:rsidRPr="13363795">
        <w:rPr>
          <w:b/>
          <w:bCs/>
          <w:color w:val="000000" w:themeColor="text1"/>
          <w:sz w:val="26"/>
          <w:szCs w:val="26"/>
          <w:lang w:val="vi"/>
        </w:rPr>
        <w:t>Cơ sở dữ liệu kho vận</w:t>
      </w:r>
    </w:p>
    <w:p w14:paraId="660A411A" w14:textId="2BB8AF23" w:rsidR="00527723" w:rsidRDefault="00527723">
      <w:pPr>
        <w:pStyle w:val="ListParagraph"/>
        <w:numPr>
          <w:ilvl w:val="0"/>
          <w:numId w:val="32"/>
        </w:numPr>
        <w:spacing w:after="0" w:line="240" w:lineRule="auto"/>
      </w:pPr>
      <w:r w:rsidRPr="13363795">
        <w:rPr>
          <w:color w:val="000000" w:themeColor="text1"/>
          <w:sz w:val="26"/>
          <w:szCs w:val="26"/>
          <w:lang w:val="vi"/>
        </w:rPr>
        <w:t xml:space="preserve">Lưu trữ </w:t>
      </w:r>
      <w:r w:rsidRPr="009133AE">
        <w:t>dữ liệu tồn kho theo lô, hạn sử dụng và vị trí lưu trữ.</w:t>
      </w:r>
    </w:p>
    <w:p w14:paraId="1FE2F548" w14:textId="3ACDB8AA" w:rsidR="00527723" w:rsidRDefault="00527723">
      <w:pPr>
        <w:pStyle w:val="ListParagraph"/>
        <w:numPr>
          <w:ilvl w:val="0"/>
          <w:numId w:val="32"/>
        </w:numPr>
        <w:spacing w:after="0" w:line="240" w:lineRule="auto"/>
      </w:pPr>
      <w:r w:rsidRPr="009133AE">
        <w:t>Lưu trữ lịch sử phiếu nhập – xuất, biên bản kiểm nhập và biên bản xử lý sự cố.</w:t>
      </w:r>
    </w:p>
    <w:p w14:paraId="52FDAC9A" w14:textId="01323352" w:rsidR="00527723" w:rsidRDefault="00527723">
      <w:pPr>
        <w:pStyle w:val="ListParagraph"/>
        <w:numPr>
          <w:ilvl w:val="0"/>
          <w:numId w:val="32"/>
        </w:numPr>
        <w:spacing w:after="0" w:line="240" w:lineRule="auto"/>
      </w:pPr>
      <w:r w:rsidRPr="009133AE">
        <w:t>Lưu trữ dữ</w:t>
      </w:r>
      <w:r w:rsidRPr="13363795">
        <w:rPr>
          <w:color w:val="000000" w:themeColor="text1"/>
          <w:sz w:val="26"/>
          <w:szCs w:val="26"/>
          <w:lang w:val="vi"/>
        </w:rPr>
        <w:t xml:space="preserve"> liệu giám sát nhiệt độ, độ ẩm phục vụ truy xuất và thanh tra GSP.</w:t>
      </w:r>
    </w:p>
    <w:p w14:paraId="31EC6A69" w14:textId="366E3CFE" w:rsidR="00527723" w:rsidRDefault="00527723" w:rsidP="13363795">
      <w:pPr>
        <w:spacing w:after="60" w:line="324" w:lineRule="auto"/>
        <w:ind w:left="454"/>
      </w:pPr>
      <w:r>
        <w:rPr>
          <w:noProof/>
        </w:rPr>
        <w:drawing>
          <wp:inline distT="0" distB="0" distL="0" distR="0" wp14:anchorId="10AF5DFC" wp14:editId="39105D68">
            <wp:extent cx="5757863" cy="2066925"/>
            <wp:effectExtent l="0" t="0" r="0" b="0"/>
            <wp:docPr id="1805194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4159" name="Picture 1805194159"/>
                    <pic:cNvPicPr/>
                  </pic:nvPicPr>
                  <pic:blipFill>
                    <a:blip r:embed="rId31">
                      <a:extLst>
                        <a:ext uri="{28A0092B-C50C-407E-A947-70E740481C1C}">
                          <a14:useLocalDpi xmlns:a14="http://schemas.microsoft.com/office/drawing/2010/main"/>
                        </a:ext>
                      </a:extLst>
                    </a:blip>
                    <a:stretch>
                      <a:fillRect/>
                    </a:stretch>
                  </pic:blipFill>
                  <pic:spPr>
                    <a:xfrm>
                      <a:off x="0" y="0"/>
                      <a:ext cx="5757863" cy="2066925"/>
                    </a:xfrm>
                    <a:prstGeom prst="rect">
                      <a:avLst/>
                    </a:prstGeom>
                  </pic:spPr>
                </pic:pic>
              </a:graphicData>
            </a:graphic>
          </wp:inline>
        </w:drawing>
      </w:r>
    </w:p>
    <w:p w14:paraId="709E0BF3" w14:textId="6D43390B" w:rsidR="00527723" w:rsidRDefault="00527723" w:rsidP="13363795">
      <w:pPr>
        <w:spacing w:after="200" w:line="276" w:lineRule="auto"/>
        <w:ind w:left="1440" w:firstLine="720"/>
      </w:pPr>
      <w:r w:rsidRPr="13363795">
        <w:rPr>
          <w:i/>
          <w:iCs/>
          <w:color w:val="1F497D" w:themeColor="text2"/>
          <w:lang w:val="vi"/>
        </w:rPr>
        <w:t>Hình 1</w:t>
      </w:r>
      <w:r w:rsidR="009D2C8D">
        <w:rPr>
          <w:i/>
          <w:iCs/>
          <w:color w:val="1F497D" w:themeColor="text2"/>
          <w:lang w:val="en-US"/>
        </w:rPr>
        <w:t>6</w:t>
      </w:r>
      <w:r w:rsidRPr="13363795">
        <w:rPr>
          <w:i/>
          <w:iCs/>
          <w:color w:val="1F497D" w:themeColor="text2"/>
          <w:lang w:val="vi"/>
        </w:rPr>
        <w:t>: Sơ đồ tổ chức và trách nhiệm quy trình quản lý kho vận</w:t>
      </w:r>
    </w:p>
    <w:p w14:paraId="21CA7A0C" w14:textId="38988B44" w:rsidR="00527723" w:rsidRPr="00B66062" w:rsidRDefault="00527723">
      <w:pPr>
        <w:pStyle w:val="Heading6"/>
        <w:numPr>
          <w:ilvl w:val="5"/>
          <w:numId w:val="51"/>
        </w:numPr>
        <w:spacing w:before="0"/>
        <w:rPr>
          <w:b/>
          <w:bCs/>
          <w:i w:val="0"/>
          <w:iCs w:val="0"/>
          <w:color w:val="1F487C"/>
          <w:lang w:val="vi"/>
        </w:rPr>
      </w:pPr>
      <w:r w:rsidRPr="00B66062">
        <w:rPr>
          <w:b/>
          <w:bCs/>
          <w:i w:val="0"/>
          <w:iCs w:val="0"/>
          <w:color w:val="1F487C"/>
          <w:lang w:val="vi"/>
        </w:rPr>
        <w:t xml:space="preserve"> Kế hoạch làm việc</w:t>
      </w:r>
    </w:p>
    <w:p w14:paraId="5A11DE05" w14:textId="45987B52" w:rsidR="00527723" w:rsidRDefault="00B66062">
      <w:pPr>
        <w:pStyle w:val="Heading7"/>
        <w:numPr>
          <w:ilvl w:val="6"/>
          <w:numId w:val="51"/>
        </w:numPr>
        <w:spacing w:before="0" w:line="240" w:lineRule="auto"/>
        <w:ind w:left="1350" w:hanging="1350"/>
      </w:pPr>
      <w:r>
        <w:rPr>
          <w:rFonts w:ascii="Times New Roman" w:eastAsia="Times New Roman" w:hAnsi="Times New Roman" w:cs="Times New Roman"/>
          <w:b/>
          <w:bCs/>
          <w:i w:val="0"/>
          <w:iCs w:val="0"/>
          <w:sz w:val="26"/>
          <w:szCs w:val="26"/>
          <w:lang w:val="en-US"/>
        </w:rPr>
        <w:t>Mục tiêu kế hoạch</w:t>
      </w:r>
    </w:p>
    <w:p w14:paraId="59F10907" w14:textId="70B414D7" w:rsidR="00527723" w:rsidRDefault="00527723">
      <w:pPr>
        <w:pStyle w:val="ListParagraph"/>
        <w:numPr>
          <w:ilvl w:val="0"/>
          <w:numId w:val="29"/>
        </w:numPr>
        <w:spacing w:line="240" w:lineRule="auto"/>
        <w:ind w:left="450"/>
      </w:pPr>
      <w:r w:rsidRPr="13363795">
        <w:rPr>
          <w:b/>
          <w:bCs/>
          <w:color w:val="000000" w:themeColor="text1"/>
          <w:sz w:val="26"/>
          <w:szCs w:val="26"/>
          <w:lang w:val="vi"/>
        </w:rPr>
        <w:t xml:space="preserve">Kiểm soát </w:t>
      </w:r>
      <w:r w:rsidRPr="00085225">
        <w:rPr>
          <w:b/>
          <w:bCs/>
        </w:rPr>
        <w:t>tiến</w:t>
      </w:r>
      <w:r w:rsidRPr="13363795">
        <w:rPr>
          <w:b/>
          <w:bCs/>
          <w:color w:val="000000" w:themeColor="text1"/>
          <w:sz w:val="26"/>
          <w:szCs w:val="26"/>
          <w:lang w:val="vi"/>
        </w:rPr>
        <w:t xml:space="preserve"> độ (Time Management)</w:t>
      </w:r>
    </w:p>
    <w:p w14:paraId="6AF61E5E" w14:textId="4D26E091" w:rsidR="00527723" w:rsidRDefault="00527723">
      <w:pPr>
        <w:pStyle w:val="ListParagraph"/>
        <w:numPr>
          <w:ilvl w:val="0"/>
          <w:numId w:val="20"/>
        </w:numPr>
        <w:spacing w:after="60" w:line="240" w:lineRule="auto"/>
        <w:ind w:left="810"/>
      </w:pPr>
      <w:r w:rsidRPr="00287E60">
        <w:rPr>
          <w:b/>
          <w:bCs/>
        </w:rPr>
        <w:t>Mục</w:t>
      </w:r>
      <w:r w:rsidRPr="13363795">
        <w:rPr>
          <w:b/>
          <w:bCs/>
          <w:color w:val="000000" w:themeColor="text1"/>
          <w:sz w:val="26"/>
          <w:szCs w:val="26"/>
          <w:lang w:val="vi"/>
        </w:rPr>
        <w:t xml:space="preserve"> tiêu: </w:t>
      </w:r>
      <w:r w:rsidRPr="13363795">
        <w:rPr>
          <w:color w:val="000000" w:themeColor="text1"/>
          <w:sz w:val="26"/>
          <w:szCs w:val="26"/>
          <w:lang w:val="vi"/>
        </w:rPr>
        <w:t>Bảo đảm toàn bộ quy trình từ khi xe hàng của nhà cung cấp cập kho, kiểm nhập, nhập kho, bảo quản, soạn hàng cho tới khi nhà thuốc xác nhận nhận hàng được hoàn tất trong thời gian ngắn nhất: trung bình 3–5 giờ cho công đoạn nhập kho và 24 giờ cho công đoạn xuất – giao hàng nội thành (48 giờ đối với tuyến liên tỉnh).</w:t>
      </w:r>
    </w:p>
    <w:p w14:paraId="09DC9730" w14:textId="3F45AD9E" w:rsidR="00527723" w:rsidRDefault="00527723">
      <w:pPr>
        <w:pStyle w:val="ListParagraph"/>
        <w:numPr>
          <w:ilvl w:val="0"/>
          <w:numId w:val="20"/>
        </w:numPr>
        <w:spacing w:after="60" w:line="240" w:lineRule="auto"/>
        <w:ind w:left="810"/>
      </w:pPr>
      <w:r w:rsidRPr="13363795">
        <w:rPr>
          <w:b/>
          <w:bCs/>
          <w:color w:val="000000" w:themeColor="text1"/>
          <w:sz w:val="26"/>
          <w:szCs w:val="26"/>
          <w:lang w:val="vi"/>
        </w:rPr>
        <w:t xml:space="preserve">Ý </w:t>
      </w:r>
      <w:r w:rsidRPr="00287E60">
        <w:rPr>
          <w:b/>
          <w:bCs/>
        </w:rPr>
        <w:t>nghĩa</w:t>
      </w:r>
      <w:r w:rsidRPr="13363795">
        <w:rPr>
          <w:b/>
          <w:bCs/>
          <w:color w:val="000000" w:themeColor="text1"/>
          <w:sz w:val="26"/>
          <w:szCs w:val="26"/>
          <w:lang w:val="vi"/>
        </w:rPr>
        <w:t xml:space="preserve">: </w:t>
      </w:r>
      <w:r w:rsidRPr="13363795">
        <w:rPr>
          <w:color w:val="000000" w:themeColor="text1"/>
          <w:sz w:val="26"/>
          <w:szCs w:val="26"/>
          <w:lang w:val="vi"/>
        </w:rPr>
        <w:t>Giúp rút ngắn thời gian hàng nằm chờ tại khu tiếp nhận, giảm nguy cơ hàng bảo quản lạnh bị lệch nhiệt độ, đồng thời bảo đảm nhà thuốc luôn đủ hàng để phục vụ khách hàng.</w:t>
      </w:r>
    </w:p>
    <w:p w14:paraId="05CC7508" w14:textId="71B28052" w:rsidR="00527723" w:rsidRDefault="00527723">
      <w:pPr>
        <w:pStyle w:val="ListParagraph"/>
        <w:numPr>
          <w:ilvl w:val="0"/>
          <w:numId w:val="29"/>
        </w:numPr>
        <w:spacing w:line="240" w:lineRule="auto"/>
        <w:ind w:left="450"/>
      </w:pPr>
      <w:r w:rsidRPr="13363795">
        <w:rPr>
          <w:b/>
          <w:bCs/>
          <w:color w:val="000000" w:themeColor="text1"/>
          <w:sz w:val="26"/>
          <w:szCs w:val="26"/>
          <w:lang w:val="vi"/>
        </w:rPr>
        <w:t xml:space="preserve">Chuẩn </w:t>
      </w:r>
      <w:r w:rsidRPr="00085225">
        <w:rPr>
          <w:b/>
          <w:bCs/>
        </w:rPr>
        <w:t>hóa</w:t>
      </w:r>
      <w:r w:rsidRPr="13363795">
        <w:rPr>
          <w:b/>
          <w:bCs/>
          <w:color w:val="000000" w:themeColor="text1"/>
          <w:sz w:val="26"/>
          <w:szCs w:val="26"/>
          <w:lang w:val="vi"/>
        </w:rPr>
        <w:t xml:space="preserve"> sự phối hợp giữa các bộ phận (Cross-functional Coordination)</w:t>
      </w:r>
    </w:p>
    <w:p w14:paraId="05422664" w14:textId="0B164EF1" w:rsidR="00527723" w:rsidRDefault="00527723">
      <w:pPr>
        <w:pStyle w:val="ListParagraph"/>
        <w:numPr>
          <w:ilvl w:val="0"/>
          <w:numId w:val="20"/>
        </w:numPr>
        <w:spacing w:after="60" w:line="240" w:lineRule="auto"/>
        <w:ind w:left="810"/>
      </w:pPr>
      <w:r w:rsidRPr="13363795">
        <w:rPr>
          <w:b/>
          <w:bCs/>
          <w:color w:val="000000" w:themeColor="text1"/>
          <w:sz w:val="26"/>
          <w:szCs w:val="26"/>
          <w:lang w:val="vi"/>
        </w:rPr>
        <w:t xml:space="preserve">Mục tiêu: </w:t>
      </w:r>
      <w:r w:rsidRPr="13363795">
        <w:rPr>
          <w:color w:val="000000" w:themeColor="text1"/>
          <w:sz w:val="26"/>
          <w:szCs w:val="26"/>
          <w:lang w:val="vi"/>
        </w:rPr>
        <w:t>Xác định rõ trách nhiệm và cơ chế phối hợp giữa thủ kho (tiếp nhận – kiểm nhập – nhập kho – soạn hàng), bộ phận QA (đánh giá hàng biệt trữ, giám sát điều kiện bảo quản), bộ phận điều phối vận tải (lập tuyến, phân bổ phương tiện), đơn vị vận chuyển (giao hàng, duy trì chuỗi lạnh) và hệ thống WMS/ERP (chứng từ, tồn kho, cảnh báo).</w:t>
      </w:r>
    </w:p>
    <w:p w14:paraId="4EFD4448" w14:textId="6B5B114B" w:rsidR="00527723" w:rsidRDefault="00527723">
      <w:pPr>
        <w:pStyle w:val="ListParagraph"/>
        <w:numPr>
          <w:ilvl w:val="0"/>
          <w:numId w:val="20"/>
        </w:numPr>
        <w:spacing w:after="60" w:line="240" w:lineRule="auto"/>
        <w:ind w:left="810"/>
      </w:pPr>
      <w:r w:rsidRPr="13363795">
        <w:rPr>
          <w:b/>
          <w:bCs/>
          <w:color w:val="000000" w:themeColor="text1"/>
          <w:sz w:val="26"/>
          <w:szCs w:val="26"/>
          <w:lang w:val="vi"/>
        </w:rPr>
        <w:lastRenderedPageBreak/>
        <w:t xml:space="preserve">Ý </w:t>
      </w:r>
      <w:r w:rsidRPr="00287E60">
        <w:rPr>
          <w:b/>
          <w:bCs/>
        </w:rPr>
        <w:t>nghĩa</w:t>
      </w:r>
      <w:r w:rsidRPr="13363795">
        <w:rPr>
          <w:b/>
          <w:bCs/>
          <w:color w:val="000000" w:themeColor="text1"/>
          <w:sz w:val="26"/>
          <w:szCs w:val="26"/>
          <w:lang w:val="vi"/>
        </w:rPr>
        <w:t xml:space="preserve">: </w:t>
      </w:r>
      <w:r w:rsidRPr="13363795">
        <w:rPr>
          <w:color w:val="000000" w:themeColor="text1"/>
          <w:sz w:val="26"/>
          <w:szCs w:val="26"/>
          <w:lang w:val="vi"/>
        </w:rPr>
        <w:t>Bảo đảm mọi công đoạn được thực hiện đúng trình tự, tránh chồng chéo trách nhiệm và hạn chế tình trạng đùn đẩy khi phát sinh sai lệch tồn kho hay sự cố bảo quản.</w:t>
      </w:r>
    </w:p>
    <w:p w14:paraId="6313E6B0" w14:textId="085D4E12" w:rsidR="00527723" w:rsidRDefault="00527723">
      <w:pPr>
        <w:pStyle w:val="ListParagraph"/>
        <w:numPr>
          <w:ilvl w:val="0"/>
          <w:numId w:val="29"/>
        </w:numPr>
        <w:spacing w:line="240" w:lineRule="auto"/>
        <w:ind w:left="450"/>
      </w:pPr>
      <w:r w:rsidRPr="13363795">
        <w:rPr>
          <w:b/>
          <w:bCs/>
          <w:color w:val="000000" w:themeColor="text1"/>
          <w:sz w:val="26"/>
          <w:szCs w:val="26"/>
          <w:lang w:val="vi"/>
        </w:rPr>
        <w:t>Đảm bảo chất lượng và tuân thủ GSP (Quality &amp; Compliance)</w:t>
      </w:r>
    </w:p>
    <w:p w14:paraId="31255BDC" w14:textId="326025E9" w:rsidR="00527723" w:rsidRDefault="00527723">
      <w:pPr>
        <w:pStyle w:val="ListParagraph"/>
        <w:numPr>
          <w:ilvl w:val="0"/>
          <w:numId w:val="20"/>
        </w:numPr>
        <w:spacing w:after="60" w:line="240" w:lineRule="auto"/>
        <w:ind w:left="810"/>
      </w:pPr>
      <w:r w:rsidRPr="00287E60">
        <w:rPr>
          <w:b/>
          <w:bCs/>
        </w:rPr>
        <w:t>Mục</w:t>
      </w:r>
      <w:r w:rsidRPr="13363795">
        <w:rPr>
          <w:b/>
          <w:bCs/>
          <w:color w:val="000000" w:themeColor="text1"/>
          <w:sz w:val="26"/>
          <w:szCs w:val="26"/>
          <w:lang w:val="vi"/>
        </w:rPr>
        <w:t xml:space="preserve"> tiêu: </w:t>
      </w:r>
      <w:r w:rsidRPr="13363795">
        <w:rPr>
          <w:color w:val="000000" w:themeColor="text1"/>
          <w:sz w:val="26"/>
          <w:szCs w:val="26"/>
          <w:lang w:val="vi"/>
        </w:rPr>
        <w:t>Thiết lập các điểm kiểm soát bắt buộc trong quy trình: kiểm tra CoA và nhiệt độ vận chuyển khi tiếp nhận; đối chiếu số lô – hạn sử dụng khi nhập kho; giám sát liên tục nhiệt độ, độ ẩm khu bảo quản; soạn hàng theo FEFO; kiểm tra lần cuối trước khi bàn giao; đối chiếu và xác nhận khi giao nhận tại nhà thuốc.</w:t>
      </w:r>
    </w:p>
    <w:p w14:paraId="7013EFDE" w14:textId="521BE5C5" w:rsidR="00527723" w:rsidRDefault="00527723">
      <w:pPr>
        <w:pStyle w:val="ListParagraph"/>
        <w:numPr>
          <w:ilvl w:val="0"/>
          <w:numId w:val="20"/>
        </w:numPr>
        <w:spacing w:after="60" w:line="240" w:lineRule="auto"/>
        <w:ind w:left="810"/>
      </w:pPr>
      <w:r w:rsidRPr="13363795">
        <w:rPr>
          <w:b/>
          <w:bCs/>
          <w:color w:val="000000" w:themeColor="text1"/>
          <w:sz w:val="26"/>
          <w:szCs w:val="26"/>
          <w:lang w:val="vi"/>
        </w:rPr>
        <w:t xml:space="preserve">Ý </w:t>
      </w:r>
      <w:r w:rsidRPr="00287E60">
        <w:rPr>
          <w:b/>
          <w:bCs/>
        </w:rPr>
        <w:t>nghĩa</w:t>
      </w:r>
      <w:r w:rsidRPr="13363795">
        <w:rPr>
          <w:b/>
          <w:bCs/>
          <w:color w:val="000000" w:themeColor="text1"/>
          <w:sz w:val="26"/>
          <w:szCs w:val="26"/>
          <w:lang w:val="vi"/>
        </w:rPr>
        <w:t xml:space="preserve">: </w:t>
      </w:r>
      <w:r w:rsidRPr="13363795">
        <w:rPr>
          <w:color w:val="000000" w:themeColor="text1"/>
          <w:sz w:val="26"/>
          <w:szCs w:val="26"/>
          <w:lang w:val="vi"/>
        </w:rPr>
        <w:t>Bảo đảm thuốc đến tay khách hàng vẫn giữ nguyên chất lượng, giảm thiểu tỷ lệ hàng hư hỏng, quá hạn và thất thoát, đồng thời đáp ứng yêu cầu thanh – kiểm tra của cơ quan quản lý về Thực hành tốt bảo quản thuốc (GSP).</w:t>
      </w:r>
    </w:p>
    <w:p w14:paraId="75CE8DCB" w14:textId="2466CD27" w:rsidR="00527723" w:rsidRDefault="00711409">
      <w:pPr>
        <w:pStyle w:val="Heading7"/>
        <w:numPr>
          <w:ilvl w:val="6"/>
          <w:numId w:val="51"/>
        </w:numPr>
        <w:spacing w:before="0" w:line="240" w:lineRule="auto"/>
        <w:ind w:left="1350" w:hanging="1350"/>
      </w:pPr>
      <w:r>
        <w:rPr>
          <w:rFonts w:ascii="Times New Roman" w:eastAsia="Times New Roman" w:hAnsi="Times New Roman" w:cs="Times New Roman"/>
          <w:b/>
          <w:bCs/>
          <w:i w:val="0"/>
          <w:iCs w:val="0"/>
          <w:sz w:val="26"/>
          <w:szCs w:val="26"/>
          <w:lang w:val="en-US"/>
        </w:rPr>
        <w:t>Kế hoạch công việc</w:t>
      </w:r>
    </w:p>
    <w:p w14:paraId="0F211B4A" w14:textId="03A7563B" w:rsidR="00527723" w:rsidRDefault="00527723" w:rsidP="13363795">
      <w:pPr>
        <w:spacing w:after="200" w:line="276" w:lineRule="auto"/>
      </w:pPr>
      <w:r w:rsidRPr="13363795">
        <w:rPr>
          <w:i/>
          <w:iCs/>
          <w:color w:val="1F497D" w:themeColor="text2"/>
          <w:lang w:val="vi"/>
        </w:rPr>
        <w:t>Bảng 1:  Kế hoạch công việc của quy trình quản lý kho vận (Logistics &amp; GSP)</w:t>
      </w:r>
    </w:p>
    <w:tbl>
      <w:tblPr>
        <w:tblStyle w:val="TableGrid"/>
        <w:tblW w:w="0" w:type="auto"/>
        <w:tblLook w:val="06A0" w:firstRow="1" w:lastRow="0" w:firstColumn="1" w:lastColumn="0" w:noHBand="1" w:noVBand="1"/>
      </w:tblPr>
      <w:tblGrid>
        <w:gridCol w:w="1814"/>
        <w:gridCol w:w="2154"/>
        <w:gridCol w:w="5102"/>
      </w:tblGrid>
      <w:tr w:rsidR="13363795" w14:paraId="0B1AF525"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146F7703" w14:textId="5BDFF22B" w:rsidR="13363795" w:rsidRDefault="13363795" w:rsidP="13363795">
            <w:pPr>
              <w:spacing w:after="40" w:line="253" w:lineRule="auto"/>
              <w:jc w:val="center"/>
            </w:pPr>
            <w:r w:rsidRPr="13363795">
              <w:rPr>
                <w:b/>
                <w:bCs/>
                <w:color w:val="000000" w:themeColor="text1"/>
                <w:sz w:val="23"/>
                <w:szCs w:val="23"/>
                <w:lang w:val="vi"/>
              </w:rPr>
              <w:t>Thời gian</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31278B29" w14:textId="438D9BF2" w:rsidR="13363795" w:rsidRDefault="13363795" w:rsidP="13363795">
            <w:pPr>
              <w:spacing w:after="40" w:line="253" w:lineRule="auto"/>
              <w:jc w:val="center"/>
            </w:pPr>
            <w:r w:rsidRPr="13363795">
              <w:rPr>
                <w:b/>
                <w:bCs/>
                <w:color w:val="000000" w:themeColor="text1"/>
                <w:sz w:val="23"/>
                <w:szCs w:val="23"/>
                <w:lang w:val="vi"/>
              </w:rPr>
              <w:t>Người thực hiện</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30BF2F59" w14:textId="55ED422B" w:rsidR="13363795" w:rsidRDefault="13363795" w:rsidP="13363795">
            <w:pPr>
              <w:spacing w:after="40" w:line="253" w:lineRule="auto"/>
              <w:jc w:val="center"/>
            </w:pPr>
            <w:r w:rsidRPr="13363795">
              <w:rPr>
                <w:b/>
                <w:bCs/>
                <w:color w:val="000000" w:themeColor="text1"/>
                <w:sz w:val="23"/>
                <w:szCs w:val="23"/>
                <w:lang w:val="vi"/>
              </w:rPr>
              <w:t>Công việc</w:t>
            </w:r>
          </w:p>
        </w:tc>
      </w:tr>
      <w:tr w:rsidR="13363795" w14:paraId="37327286"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029E9534" w14:textId="3904EBF7" w:rsidR="13363795" w:rsidRDefault="13363795" w:rsidP="13363795">
            <w:pPr>
              <w:spacing w:after="40" w:line="253" w:lineRule="auto"/>
            </w:pPr>
            <w:r w:rsidRPr="13363795">
              <w:rPr>
                <w:color w:val="000000" w:themeColor="text1"/>
                <w:sz w:val="23"/>
                <w:szCs w:val="23"/>
                <w:lang w:val="vi"/>
              </w:rPr>
              <w:t>Giờ 0 – 0,5</w:t>
            </w:r>
          </w:p>
          <w:p w14:paraId="09451858" w14:textId="13AF6A2D" w:rsidR="13363795" w:rsidRDefault="13363795" w:rsidP="13363795">
            <w:pPr>
              <w:spacing w:after="40" w:line="253" w:lineRule="auto"/>
            </w:pPr>
            <w:r w:rsidRPr="13363795">
              <w:rPr>
                <w:color w:val="000000" w:themeColor="text1"/>
                <w:sz w:val="23"/>
                <w:szCs w:val="23"/>
                <w:lang w:val="vi"/>
              </w:rPr>
              <w:t>(xe hàng cập kho)</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7F71089" w14:textId="0A7E787D" w:rsidR="13363795" w:rsidRDefault="13363795" w:rsidP="13363795">
            <w:pPr>
              <w:spacing w:after="40" w:line="253" w:lineRule="auto"/>
            </w:pPr>
            <w:r w:rsidRPr="13363795">
              <w:rPr>
                <w:color w:val="000000" w:themeColor="text1"/>
                <w:sz w:val="23"/>
                <w:szCs w:val="23"/>
                <w:lang w:val="vi"/>
              </w:rPr>
              <w:t>Nhà cung cấp;</w:t>
            </w:r>
          </w:p>
          <w:p w14:paraId="7856B1B1" w14:textId="0604D6A4" w:rsidR="13363795" w:rsidRDefault="13363795" w:rsidP="13363795">
            <w:pPr>
              <w:spacing w:after="40" w:line="253" w:lineRule="auto"/>
            </w:pPr>
            <w:r w:rsidRPr="13363795">
              <w:rPr>
                <w:color w:val="000000" w:themeColor="text1"/>
                <w:sz w:val="23"/>
                <w:szCs w:val="23"/>
                <w:lang w:val="vi"/>
              </w:rPr>
              <w:t>Thủ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76F90045" w14:textId="3E11B605" w:rsidR="13363795" w:rsidRDefault="13363795" w:rsidP="13363795">
            <w:pPr>
              <w:spacing w:after="40" w:line="253" w:lineRule="auto"/>
            </w:pPr>
            <w:r w:rsidRPr="13363795">
              <w:rPr>
                <w:color w:val="000000" w:themeColor="text1"/>
                <w:sz w:val="23"/>
                <w:szCs w:val="23"/>
                <w:lang w:val="vi"/>
              </w:rPr>
              <w:t>Nhà cung cấp giao hàng và bàn giao chứng từ. Thủ kho tiếp nhận, đối chiếu chứng từ với đơn đặt hàng trên ERP.</w:t>
            </w:r>
          </w:p>
        </w:tc>
      </w:tr>
      <w:tr w:rsidR="13363795" w14:paraId="5974045D"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3D495D5A" w14:textId="29558C0D" w:rsidR="13363795" w:rsidRDefault="13363795" w:rsidP="13363795">
            <w:pPr>
              <w:spacing w:after="40" w:line="253" w:lineRule="auto"/>
            </w:pPr>
            <w:r w:rsidRPr="13363795">
              <w:rPr>
                <w:color w:val="000000" w:themeColor="text1"/>
                <w:sz w:val="23"/>
                <w:szCs w:val="23"/>
                <w:lang w:val="vi"/>
              </w:rPr>
              <w:t>Giờ 0,5 – 2</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66900FD3" w14:textId="0F5C84A9" w:rsidR="13363795" w:rsidRDefault="13363795" w:rsidP="13363795">
            <w:pPr>
              <w:spacing w:after="40" w:line="253" w:lineRule="auto"/>
            </w:pPr>
            <w:r w:rsidRPr="13363795">
              <w:rPr>
                <w:color w:val="000000" w:themeColor="text1"/>
                <w:sz w:val="23"/>
                <w:szCs w:val="23"/>
                <w:lang w:val="vi"/>
              </w:rPr>
              <w:t>Thủ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3F15A503" w14:textId="54C81871" w:rsidR="13363795" w:rsidRDefault="13363795" w:rsidP="13363795">
            <w:pPr>
              <w:spacing w:after="40" w:line="253" w:lineRule="auto"/>
            </w:pPr>
            <w:r w:rsidRPr="13363795">
              <w:rPr>
                <w:color w:val="000000" w:themeColor="text1"/>
                <w:sz w:val="23"/>
                <w:szCs w:val="23"/>
                <w:lang w:val="vi"/>
              </w:rPr>
              <w:t>Kiểm đếm số lượng, kiểm tra cảm quan bao bì, số lô, hạn sử dụng, CoA và nhiệt độ vận chuyển thực tế.</w:t>
            </w:r>
          </w:p>
        </w:tc>
      </w:tr>
      <w:tr w:rsidR="13363795" w14:paraId="61B4B16D"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1201807B" w14:textId="32C59AE3" w:rsidR="13363795" w:rsidRDefault="13363795" w:rsidP="13363795">
            <w:pPr>
              <w:spacing w:after="40" w:line="253" w:lineRule="auto"/>
            </w:pPr>
            <w:r w:rsidRPr="13363795">
              <w:rPr>
                <w:color w:val="000000" w:themeColor="text1"/>
                <w:sz w:val="23"/>
                <w:szCs w:val="23"/>
                <w:lang w:val="vi"/>
              </w:rPr>
              <w:t>Giờ 2 – 3</w:t>
            </w:r>
          </w:p>
          <w:p w14:paraId="2C31164E" w14:textId="224A4A0D" w:rsidR="13363795" w:rsidRDefault="13363795" w:rsidP="13363795">
            <w:pPr>
              <w:spacing w:after="40" w:line="253" w:lineRule="auto"/>
            </w:pPr>
            <w:r w:rsidRPr="13363795">
              <w:rPr>
                <w:color w:val="000000" w:themeColor="text1"/>
                <w:sz w:val="23"/>
                <w:szCs w:val="23"/>
                <w:lang w:val="vi"/>
              </w:rPr>
              <w:t>(khi hàng không đạt)</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12B7BCCB" w14:textId="1DB83FA9" w:rsidR="13363795" w:rsidRDefault="13363795" w:rsidP="13363795">
            <w:pPr>
              <w:spacing w:after="40" w:line="253" w:lineRule="auto"/>
            </w:pPr>
            <w:r w:rsidRPr="13363795">
              <w:rPr>
                <w:color w:val="000000" w:themeColor="text1"/>
                <w:sz w:val="23"/>
                <w:szCs w:val="23"/>
                <w:lang w:val="vi"/>
              </w:rPr>
              <w:t>Thủ kho;</w:t>
            </w:r>
          </w:p>
          <w:p w14:paraId="38C7F596" w14:textId="4F0C80E0" w:rsidR="13363795" w:rsidRDefault="13363795" w:rsidP="13363795">
            <w:pPr>
              <w:spacing w:after="40" w:line="253" w:lineRule="auto"/>
            </w:pPr>
            <w:r w:rsidRPr="13363795">
              <w:rPr>
                <w:color w:val="000000" w:themeColor="text1"/>
                <w:sz w:val="23"/>
                <w:szCs w:val="23"/>
                <w:lang w:val="vi"/>
              </w:rPr>
              <w:t>Bộ phận QA (GSP)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448531F4" w14:textId="3E492928" w:rsidR="13363795" w:rsidRDefault="13363795" w:rsidP="13363795">
            <w:pPr>
              <w:spacing w:after="40" w:line="253" w:lineRule="auto"/>
            </w:pPr>
            <w:r w:rsidRPr="13363795">
              <w:rPr>
                <w:color w:val="000000" w:themeColor="text1"/>
                <w:sz w:val="23"/>
                <w:szCs w:val="23"/>
                <w:lang w:val="vi"/>
              </w:rPr>
              <w:t>Chuyển hàng vào khu biệt trữ. QA đánh giá, lập biên bản và quyết định trả nhà cung cấp hoặc tiêu hủy.</w:t>
            </w:r>
          </w:p>
        </w:tc>
      </w:tr>
      <w:tr w:rsidR="13363795" w14:paraId="5AF42490"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5E0C6AFA" w14:textId="65DACAEB" w:rsidR="13363795" w:rsidRDefault="13363795" w:rsidP="13363795">
            <w:pPr>
              <w:spacing w:after="40" w:line="253" w:lineRule="auto"/>
            </w:pPr>
            <w:r w:rsidRPr="13363795">
              <w:rPr>
                <w:color w:val="000000" w:themeColor="text1"/>
                <w:sz w:val="23"/>
                <w:szCs w:val="23"/>
                <w:lang w:val="vi"/>
              </w:rPr>
              <w:t>Giờ 2 – 3</w:t>
            </w:r>
          </w:p>
          <w:p w14:paraId="01648959" w14:textId="723FBF54" w:rsidR="13363795" w:rsidRDefault="13363795" w:rsidP="13363795">
            <w:pPr>
              <w:spacing w:after="40" w:line="253" w:lineRule="auto"/>
            </w:pPr>
            <w:r w:rsidRPr="13363795">
              <w:rPr>
                <w:color w:val="000000" w:themeColor="text1"/>
                <w:sz w:val="23"/>
                <w:szCs w:val="23"/>
                <w:lang w:val="vi"/>
              </w:rPr>
              <w:t>(khi hàng đạt)</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7A4F2C7F" w14:textId="4102B84D" w:rsidR="13363795" w:rsidRDefault="13363795" w:rsidP="13363795">
            <w:pPr>
              <w:spacing w:after="40" w:line="253" w:lineRule="auto"/>
            </w:pPr>
            <w:r w:rsidRPr="13363795">
              <w:rPr>
                <w:color w:val="000000" w:themeColor="text1"/>
                <w:sz w:val="23"/>
                <w:szCs w:val="23"/>
                <w:lang w:val="vi"/>
              </w:rPr>
              <w:t>Thủ kho;</w:t>
            </w:r>
          </w:p>
          <w:p w14:paraId="37BB3D25" w14:textId="5688FA67" w:rsidR="13363795" w:rsidRDefault="13363795" w:rsidP="13363795">
            <w:pPr>
              <w:spacing w:after="40" w:line="253" w:lineRule="auto"/>
            </w:pPr>
            <w:r w:rsidRPr="13363795">
              <w:rPr>
                <w:color w:val="000000" w:themeColor="text1"/>
                <w:sz w:val="23"/>
                <w:szCs w:val="23"/>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560BD9B2" w14:textId="171CE835" w:rsidR="13363795" w:rsidRDefault="13363795" w:rsidP="13363795">
            <w:pPr>
              <w:spacing w:after="40" w:line="253" w:lineRule="auto"/>
            </w:pPr>
            <w:r w:rsidRPr="13363795">
              <w:rPr>
                <w:color w:val="000000" w:themeColor="text1"/>
                <w:sz w:val="23"/>
                <w:szCs w:val="23"/>
                <w:lang w:val="vi"/>
              </w:rPr>
              <w:t>Dán nhãn, gán mã vị trí lưu kho; ghi nhận phiếu nhập kho và cập nhật tồn kho theo lô và hạn sử dụng.</w:t>
            </w:r>
          </w:p>
        </w:tc>
      </w:tr>
      <w:tr w:rsidR="13363795" w14:paraId="61C800DB"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22C78F39" w14:textId="0BAFFBA3" w:rsidR="13363795" w:rsidRDefault="13363795" w:rsidP="13363795">
            <w:pPr>
              <w:spacing w:after="40" w:line="253" w:lineRule="auto"/>
            </w:pPr>
            <w:r w:rsidRPr="13363795">
              <w:rPr>
                <w:color w:val="000000" w:themeColor="text1"/>
                <w:sz w:val="23"/>
                <w:szCs w:val="23"/>
                <w:lang w:val="vi"/>
              </w:rPr>
              <w:t>Giờ 3 – 5</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6A1C5749" w14:textId="78920FD0" w:rsidR="13363795" w:rsidRDefault="13363795" w:rsidP="13363795">
            <w:pPr>
              <w:spacing w:after="40" w:line="253" w:lineRule="auto"/>
            </w:pPr>
            <w:r w:rsidRPr="13363795">
              <w:rPr>
                <w:color w:val="000000" w:themeColor="text1"/>
                <w:sz w:val="23"/>
                <w:szCs w:val="23"/>
                <w:lang w:val="vi"/>
              </w:rPr>
              <w:t>Nhân viên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3DE9018C" w14:textId="39DE9768" w:rsidR="13363795" w:rsidRDefault="13363795" w:rsidP="13363795">
            <w:pPr>
              <w:spacing w:after="40" w:line="253" w:lineRule="auto"/>
            </w:pPr>
            <w:r w:rsidRPr="13363795">
              <w:rPr>
                <w:color w:val="000000" w:themeColor="text1"/>
                <w:sz w:val="23"/>
                <w:szCs w:val="23"/>
                <w:lang w:val="vi"/>
              </w:rPr>
              <w:t>Phân loại hàng về khu bảo quản thường, khu thuốc kiểm soát đặc biệt hoặc kho lạnh (2–8°C); sắp xếp lên kệ theo nguyên tắc FEFO.</w:t>
            </w:r>
          </w:p>
        </w:tc>
      </w:tr>
      <w:tr w:rsidR="13363795" w14:paraId="3F392520"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6BDCAE35" w14:textId="7147D8B9" w:rsidR="13363795" w:rsidRDefault="13363795" w:rsidP="13363795">
            <w:pPr>
              <w:spacing w:after="40" w:line="253" w:lineRule="auto"/>
            </w:pPr>
            <w:r w:rsidRPr="13363795">
              <w:rPr>
                <w:color w:val="000000" w:themeColor="text1"/>
                <w:sz w:val="23"/>
                <w:szCs w:val="23"/>
                <w:lang w:val="vi"/>
              </w:rPr>
              <w:t>Liên tục 24/7</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12050016" w14:textId="5C041A57" w:rsidR="13363795" w:rsidRDefault="13363795" w:rsidP="13363795">
            <w:pPr>
              <w:spacing w:after="40" w:line="253" w:lineRule="auto"/>
            </w:pPr>
            <w:r w:rsidRPr="13363795">
              <w:rPr>
                <w:color w:val="000000" w:themeColor="text1"/>
                <w:sz w:val="23"/>
                <w:szCs w:val="23"/>
                <w:lang w:val="vi"/>
              </w:rPr>
              <w:t>Bộ phận QA;</w:t>
            </w:r>
          </w:p>
          <w:p w14:paraId="5D12BECC" w14:textId="710FC7CE" w:rsidR="13363795" w:rsidRDefault="13363795" w:rsidP="13363795">
            <w:pPr>
              <w:spacing w:after="40" w:line="253" w:lineRule="auto"/>
            </w:pPr>
            <w:r w:rsidRPr="13363795">
              <w:rPr>
                <w:color w:val="000000" w:themeColor="text1"/>
                <w:sz w:val="23"/>
                <w:szCs w:val="23"/>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7F5D737D" w14:textId="2167B21E" w:rsidR="13363795" w:rsidRDefault="13363795" w:rsidP="13363795">
            <w:pPr>
              <w:spacing w:after="40" w:line="253" w:lineRule="auto"/>
            </w:pPr>
            <w:r w:rsidRPr="13363795">
              <w:rPr>
                <w:color w:val="000000" w:themeColor="text1"/>
                <w:sz w:val="23"/>
                <w:szCs w:val="23"/>
                <w:lang w:val="vi"/>
              </w:rPr>
              <w:t>Theo dõi nhiệt độ, độ ẩm bằng data logger; phát cảnh báo và xử lý sự cố bảo quản khi vượt ngưỡng cho phép.</w:t>
            </w:r>
          </w:p>
        </w:tc>
      </w:tr>
      <w:tr w:rsidR="13363795" w14:paraId="411BC357"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6B3E2D19" w14:textId="21593948" w:rsidR="13363795" w:rsidRDefault="13363795" w:rsidP="13363795">
            <w:pPr>
              <w:spacing w:after="40" w:line="253" w:lineRule="auto"/>
            </w:pPr>
            <w:r w:rsidRPr="13363795">
              <w:rPr>
                <w:color w:val="000000" w:themeColor="text1"/>
                <w:sz w:val="23"/>
                <w:szCs w:val="23"/>
                <w:lang w:val="vi"/>
              </w:rPr>
              <w:t>Định kỳ hằng tháng / quý</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D861858" w14:textId="6FE88B6D" w:rsidR="13363795" w:rsidRDefault="13363795" w:rsidP="13363795">
            <w:pPr>
              <w:spacing w:after="40" w:line="253" w:lineRule="auto"/>
            </w:pPr>
            <w:r w:rsidRPr="13363795">
              <w:rPr>
                <w:color w:val="000000" w:themeColor="text1"/>
                <w:sz w:val="23"/>
                <w:szCs w:val="23"/>
                <w:lang w:val="vi"/>
              </w:rPr>
              <w:t>Thủ kho;</w:t>
            </w:r>
          </w:p>
          <w:p w14:paraId="3F3B12C5" w14:textId="67B100C2" w:rsidR="13363795" w:rsidRDefault="13363795" w:rsidP="13363795">
            <w:pPr>
              <w:spacing w:after="40" w:line="253" w:lineRule="auto"/>
            </w:pPr>
            <w:r w:rsidRPr="13363795">
              <w:rPr>
                <w:color w:val="000000" w:themeColor="text1"/>
                <w:sz w:val="23"/>
                <w:szCs w:val="23"/>
                <w:lang w:val="vi"/>
              </w:rPr>
              <w:t>Bộ phận QA</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714E2D27" w14:textId="491A4E78" w:rsidR="13363795" w:rsidRDefault="13363795" w:rsidP="13363795">
            <w:pPr>
              <w:spacing w:after="40" w:line="253" w:lineRule="auto"/>
            </w:pPr>
            <w:r w:rsidRPr="13363795">
              <w:rPr>
                <w:color w:val="000000" w:themeColor="text1"/>
                <w:sz w:val="23"/>
                <w:szCs w:val="23"/>
                <w:lang w:val="vi"/>
              </w:rPr>
              <w:t>Kiểm kê tồn kho thực tế, đối chiếu với hệ thống và rà soát nhóm hàng cận hạn sử dụng.</w:t>
            </w:r>
          </w:p>
        </w:tc>
      </w:tr>
      <w:tr w:rsidR="13363795" w14:paraId="034B99E6"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09A204E3" w14:textId="0B504490" w:rsidR="13363795" w:rsidRDefault="13363795" w:rsidP="13363795">
            <w:pPr>
              <w:spacing w:after="40" w:line="253" w:lineRule="auto"/>
            </w:pPr>
            <w:r w:rsidRPr="13363795">
              <w:rPr>
                <w:color w:val="000000" w:themeColor="text1"/>
                <w:sz w:val="23"/>
                <w:szCs w:val="23"/>
                <w:lang w:val="vi"/>
              </w:rPr>
              <w:t>T + 0 – 1 giờ</w:t>
            </w:r>
          </w:p>
          <w:p w14:paraId="4D0BFB18" w14:textId="1A9AA3C1" w:rsidR="13363795" w:rsidRDefault="13363795" w:rsidP="13363795">
            <w:pPr>
              <w:spacing w:after="40" w:line="253" w:lineRule="auto"/>
            </w:pPr>
            <w:r w:rsidRPr="13363795">
              <w:rPr>
                <w:color w:val="000000" w:themeColor="text1"/>
                <w:sz w:val="23"/>
                <w:szCs w:val="23"/>
                <w:lang w:val="vi"/>
              </w:rPr>
              <w:t>(sau khi có yêu cầu)</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0DEEA281" w14:textId="0A60F983" w:rsidR="13363795" w:rsidRDefault="13363795" w:rsidP="13363795">
            <w:pPr>
              <w:spacing w:after="40" w:line="253" w:lineRule="auto"/>
            </w:pPr>
            <w:r w:rsidRPr="13363795">
              <w:rPr>
                <w:color w:val="000000" w:themeColor="text1"/>
                <w:sz w:val="23"/>
                <w:szCs w:val="23"/>
                <w:lang w:val="vi"/>
              </w:rPr>
              <w:t>Nhà thuốc;</w:t>
            </w:r>
          </w:p>
          <w:p w14:paraId="516C42BC" w14:textId="326C00AB" w:rsidR="13363795" w:rsidRDefault="13363795" w:rsidP="13363795">
            <w:pPr>
              <w:spacing w:after="40" w:line="253" w:lineRule="auto"/>
            </w:pPr>
            <w:r w:rsidRPr="13363795">
              <w:rPr>
                <w:color w:val="000000" w:themeColor="text1"/>
                <w:sz w:val="23"/>
                <w:szCs w:val="23"/>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20A0E45B" w14:textId="1F7DF051" w:rsidR="13363795" w:rsidRDefault="13363795" w:rsidP="13363795">
            <w:pPr>
              <w:spacing w:after="40" w:line="253" w:lineRule="auto"/>
            </w:pPr>
            <w:r w:rsidRPr="13363795">
              <w:rPr>
                <w:color w:val="000000" w:themeColor="text1"/>
                <w:sz w:val="23"/>
                <w:szCs w:val="23"/>
                <w:lang w:val="vi"/>
              </w:rPr>
              <w:t>Nhà thuốc gửi yêu cầu xuất hàng. Hệ thống tạo phiếu xuất kho và danh sách soạn hàng theo FEFO.</w:t>
            </w:r>
          </w:p>
        </w:tc>
      </w:tr>
      <w:tr w:rsidR="13363795" w14:paraId="1B15A7E3"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2BE8B365" w14:textId="551423C7" w:rsidR="13363795" w:rsidRDefault="13363795" w:rsidP="13363795">
            <w:pPr>
              <w:spacing w:after="40" w:line="253" w:lineRule="auto"/>
            </w:pPr>
            <w:r w:rsidRPr="13363795">
              <w:rPr>
                <w:color w:val="000000" w:themeColor="text1"/>
                <w:sz w:val="23"/>
                <w:szCs w:val="23"/>
                <w:lang w:val="vi"/>
              </w:rPr>
              <w:t>T + 1 – 3 giờ</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0D600828" w14:textId="14618E25" w:rsidR="13363795" w:rsidRDefault="13363795" w:rsidP="13363795">
            <w:pPr>
              <w:spacing w:after="40" w:line="253" w:lineRule="auto"/>
            </w:pPr>
            <w:r w:rsidRPr="13363795">
              <w:rPr>
                <w:color w:val="000000" w:themeColor="text1"/>
                <w:sz w:val="23"/>
                <w:szCs w:val="23"/>
                <w:lang w:val="vi"/>
              </w:rPr>
              <w:t>Nhân viên soạn hàng;</w:t>
            </w:r>
          </w:p>
          <w:p w14:paraId="4BF62B11" w14:textId="3D0C923D" w:rsidR="13363795" w:rsidRDefault="13363795" w:rsidP="13363795">
            <w:pPr>
              <w:spacing w:after="40" w:line="253" w:lineRule="auto"/>
            </w:pPr>
            <w:r w:rsidRPr="13363795">
              <w:rPr>
                <w:color w:val="000000" w:themeColor="text1"/>
                <w:sz w:val="23"/>
                <w:szCs w:val="23"/>
                <w:lang w:val="vi"/>
              </w:rPr>
              <w:t>Thủ kho</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68086A8C" w14:textId="74C41723" w:rsidR="13363795" w:rsidRDefault="13363795" w:rsidP="13363795">
            <w:pPr>
              <w:spacing w:after="40" w:line="253" w:lineRule="auto"/>
            </w:pPr>
            <w:r w:rsidRPr="13363795">
              <w:rPr>
                <w:color w:val="000000" w:themeColor="text1"/>
                <w:sz w:val="23"/>
                <w:szCs w:val="23"/>
                <w:lang w:val="vi"/>
              </w:rPr>
              <w:t>Soạn hàng theo FEFO, quét mã vạch, đóng gói theo quy cách và kiểm tra lần cuối trước khi bàn giao.</w:t>
            </w:r>
          </w:p>
        </w:tc>
      </w:tr>
      <w:tr w:rsidR="13363795" w14:paraId="09D52378"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426302C1" w14:textId="77C1AE67" w:rsidR="13363795" w:rsidRDefault="13363795" w:rsidP="13363795">
            <w:pPr>
              <w:spacing w:after="40" w:line="253" w:lineRule="auto"/>
            </w:pPr>
            <w:r w:rsidRPr="13363795">
              <w:rPr>
                <w:color w:val="000000" w:themeColor="text1"/>
                <w:sz w:val="23"/>
                <w:szCs w:val="23"/>
                <w:lang w:val="vi"/>
              </w:rPr>
              <w:t>T + 1 – 3 giờ</w:t>
            </w:r>
          </w:p>
          <w:p w14:paraId="061359F8" w14:textId="48366995" w:rsidR="13363795" w:rsidRDefault="13363795" w:rsidP="13363795">
            <w:pPr>
              <w:spacing w:after="40" w:line="253" w:lineRule="auto"/>
            </w:pPr>
            <w:r w:rsidRPr="13363795">
              <w:rPr>
                <w:color w:val="000000" w:themeColor="text1"/>
                <w:sz w:val="23"/>
                <w:szCs w:val="23"/>
                <w:lang w:val="vi"/>
              </w:rPr>
              <w:lastRenderedPageBreak/>
              <w:t>(song song)</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2330E53C" w14:textId="624613FA" w:rsidR="13363795" w:rsidRDefault="13363795" w:rsidP="13363795">
            <w:pPr>
              <w:spacing w:after="40" w:line="253" w:lineRule="auto"/>
            </w:pPr>
            <w:r w:rsidRPr="13363795">
              <w:rPr>
                <w:color w:val="000000" w:themeColor="text1"/>
                <w:sz w:val="23"/>
                <w:szCs w:val="23"/>
                <w:lang w:val="vi"/>
              </w:rPr>
              <w:lastRenderedPageBreak/>
              <w:t>Bộ phận điều phối vận tải</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3FF7083C" w14:textId="14C8480D" w:rsidR="13363795" w:rsidRDefault="13363795" w:rsidP="13363795">
            <w:pPr>
              <w:spacing w:after="40" w:line="253" w:lineRule="auto"/>
            </w:pPr>
            <w:r w:rsidRPr="13363795">
              <w:rPr>
                <w:color w:val="000000" w:themeColor="text1"/>
                <w:sz w:val="23"/>
                <w:szCs w:val="23"/>
                <w:lang w:val="vi"/>
              </w:rPr>
              <w:t>Lập kế hoạch tuyến giao hàng, phân bổ phương tiện và đơn vị vận chuyển (3PL).</w:t>
            </w:r>
          </w:p>
        </w:tc>
      </w:tr>
      <w:tr w:rsidR="13363795" w14:paraId="3BE18D52"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24D6D0CD" w14:textId="527EC033" w:rsidR="13363795" w:rsidRDefault="13363795" w:rsidP="13363795">
            <w:pPr>
              <w:spacing w:after="40" w:line="253" w:lineRule="auto"/>
            </w:pPr>
            <w:r w:rsidRPr="13363795">
              <w:rPr>
                <w:color w:val="000000" w:themeColor="text1"/>
                <w:sz w:val="23"/>
                <w:szCs w:val="23"/>
                <w:lang w:val="vi"/>
              </w:rPr>
              <w:t>T + 3 – 24 giờ</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6DF141D" w14:textId="59112867" w:rsidR="13363795" w:rsidRDefault="13363795" w:rsidP="13363795">
            <w:pPr>
              <w:spacing w:after="40" w:line="253" w:lineRule="auto"/>
            </w:pPr>
            <w:r w:rsidRPr="13363795">
              <w:rPr>
                <w:color w:val="000000" w:themeColor="text1"/>
                <w:sz w:val="23"/>
                <w:szCs w:val="23"/>
                <w:lang w:val="vi"/>
              </w:rPr>
              <w:t>Đơn vị vận chuyển</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45FCCDD2" w14:textId="00CB42CA" w:rsidR="13363795" w:rsidRDefault="13363795" w:rsidP="13363795">
            <w:pPr>
              <w:spacing w:after="40" w:line="253" w:lineRule="auto"/>
            </w:pPr>
            <w:r w:rsidRPr="13363795">
              <w:rPr>
                <w:color w:val="000000" w:themeColor="text1"/>
                <w:sz w:val="23"/>
                <w:szCs w:val="23"/>
                <w:lang w:val="vi"/>
              </w:rPr>
              <w:t>Nhận hàng và chứng từ, vận chuyển theo tuyến, duy trì chuỗi lạnh và giao hàng tại nhà thuốc.</w:t>
            </w:r>
          </w:p>
        </w:tc>
      </w:tr>
      <w:tr w:rsidR="13363795" w14:paraId="54A278E0"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15F6E5EE" w14:textId="5C186ED6" w:rsidR="13363795" w:rsidRDefault="13363795" w:rsidP="13363795">
            <w:pPr>
              <w:spacing w:after="40" w:line="253" w:lineRule="auto"/>
            </w:pPr>
            <w:r w:rsidRPr="13363795">
              <w:rPr>
                <w:color w:val="000000" w:themeColor="text1"/>
                <w:sz w:val="23"/>
                <w:szCs w:val="23"/>
                <w:lang w:val="vi"/>
              </w:rPr>
              <w:t>T + 24 – 25 giờ</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3E75C7BC" w14:textId="1BD7936B" w:rsidR="13363795" w:rsidRDefault="13363795" w:rsidP="13363795">
            <w:pPr>
              <w:spacing w:after="40" w:line="253" w:lineRule="auto"/>
            </w:pPr>
            <w:r w:rsidRPr="13363795">
              <w:rPr>
                <w:color w:val="000000" w:themeColor="text1"/>
                <w:sz w:val="23"/>
                <w:szCs w:val="23"/>
                <w:lang w:val="vi"/>
              </w:rPr>
              <w:t>Nhà thuốc</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1A0C9D0C" w14:textId="0D47BF4E" w:rsidR="13363795" w:rsidRDefault="13363795" w:rsidP="13363795">
            <w:pPr>
              <w:spacing w:after="40" w:line="253" w:lineRule="auto"/>
            </w:pPr>
            <w:r w:rsidRPr="13363795">
              <w:rPr>
                <w:color w:val="000000" w:themeColor="text1"/>
                <w:sz w:val="23"/>
                <w:szCs w:val="23"/>
                <w:lang w:val="vi"/>
              </w:rPr>
              <w:t>Đối chiếu hàng thực nhận với phiếu xuất kho; xác nhận nhận hàng hoặc lập phiếu hàng hoàn/đổi trả.</w:t>
            </w:r>
          </w:p>
        </w:tc>
      </w:tr>
      <w:tr w:rsidR="13363795" w14:paraId="29056BBD" w14:textId="77777777" w:rsidTr="13363795">
        <w:trPr>
          <w:trHeight w:val="300"/>
        </w:trPr>
        <w:tc>
          <w:tcPr>
            <w:tcW w:w="1814" w:type="dxa"/>
            <w:tcBorders>
              <w:top w:val="single" w:sz="8" w:space="0" w:color="auto"/>
              <w:left w:val="single" w:sz="8" w:space="0" w:color="auto"/>
              <w:bottom w:val="single" w:sz="8" w:space="0" w:color="auto"/>
              <w:right w:val="single" w:sz="8" w:space="0" w:color="auto"/>
            </w:tcBorders>
            <w:tcMar>
              <w:left w:w="108" w:type="dxa"/>
              <w:right w:w="108" w:type="dxa"/>
            </w:tcMar>
          </w:tcPr>
          <w:p w14:paraId="1115DC2F" w14:textId="5E631AD1" w:rsidR="13363795" w:rsidRDefault="13363795" w:rsidP="13363795">
            <w:pPr>
              <w:spacing w:after="40" w:line="253" w:lineRule="auto"/>
            </w:pPr>
            <w:r w:rsidRPr="13363795">
              <w:rPr>
                <w:color w:val="000000" w:themeColor="text1"/>
                <w:sz w:val="23"/>
                <w:szCs w:val="23"/>
                <w:lang w:val="vi"/>
              </w:rPr>
              <w:t>Sau khi giao nhận</w:t>
            </w:r>
          </w:p>
        </w:tc>
        <w:tc>
          <w:tcPr>
            <w:tcW w:w="2154" w:type="dxa"/>
            <w:tcBorders>
              <w:top w:val="single" w:sz="8" w:space="0" w:color="auto"/>
              <w:left w:val="single" w:sz="8" w:space="0" w:color="auto"/>
              <w:bottom w:val="single" w:sz="8" w:space="0" w:color="auto"/>
              <w:right w:val="single" w:sz="8" w:space="0" w:color="auto"/>
            </w:tcBorders>
            <w:tcMar>
              <w:left w:w="108" w:type="dxa"/>
              <w:right w:w="108" w:type="dxa"/>
            </w:tcMar>
          </w:tcPr>
          <w:p w14:paraId="46B738ED" w14:textId="29B4FD88" w:rsidR="13363795" w:rsidRDefault="13363795" w:rsidP="13363795">
            <w:pPr>
              <w:spacing w:after="40" w:line="253" w:lineRule="auto"/>
            </w:pPr>
            <w:r w:rsidRPr="13363795">
              <w:rPr>
                <w:color w:val="000000" w:themeColor="text1"/>
                <w:sz w:val="23"/>
                <w:szCs w:val="23"/>
                <w:lang w:val="vi"/>
              </w:rPr>
              <w:t>Hệ thống WMS/ERP</w:t>
            </w:r>
          </w:p>
        </w:tc>
        <w:tc>
          <w:tcPr>
            <w:tcW w:w="5102" w:type="dxa"/>
            <w:tcBorders>
              <w:top w:val="single" w:sz="8" w:space="0" w:color="auto"/>
              <w:left w:val="single" w:sz="8" w:space="0" w:color="auto"/>
              <w:bottom w:val="single" w:sz="8" w:space="0" w:color="auto"/>
              <w:right w:val="single" w:sz="8" w:space="0" w:color="auto"/>
            </w:tcBorders>
            <w:tcMar>
              <w:left w:w="108" w:type="dxa"/>
              <w:right w:w="108" w:type="dxa"/>
            </w:tcMar>
          </w:tcPr>
          <w:p w14:paraId="599C2A1F" w14:textId="42F7E5C8" w:rsidR="13363795" w:rsidRDefault="13363795" w:rsidP="13363795">
            <w:pPr>
              <w:spacing w:after="40" w:line="253" w:lineRule="auto"/>
            </w:pPr>
            <w:r w:rsidRPr="13363795">
              <w:rPr>
                <w:color w:val="000000" w:themeColor="text1"/>
                <w:sz w:val="23"/>
                <w:szCs w:val="23"/>
                <w:lang w:val="vi"/>
              </w:rPr>
              <w:t>Trừ tồn kho, cập nhật trạng thái đơn xuất, cập nhật lại tồn kho đối với hàng hoàn và đồng bộ dữ liệu với ERP.</w:t>
            </w:r>
          </w:p>
        </w:tc>
      </w:tr>
    </w:tbl>
    <w:p w14:paraId="6E8D019B" w14:textId="396D32EE" w:rsidR="00527723" w:rsidRPr="00E31FDA" w:rsidRDefault="00527723">
      <w:pPr>
        <w:pStyle w:val="Heading6"/>
        <w:numPr>
          <w:ilvl w:val="5"/>
          <w:numId w:val="51"/>
        </w:numPr>
        <w:spacing w:before="0"/>
        <w:rPr>
          <w:b/>
          <w:bCs/>
          <w:i w:val="0"/>
          <w:iCs w:val="0"/>
          <w:color w:val="1F487C"/>
          <w:lang w:val="vi"/>
        </w:rPr>
      </w:pPr>
      <w:r w:rsidRPr="00E31FDA">
        <w:rPr>
          <w:b/>
          <w:bCs/>
          <w:i w:val="0"/>
          <w:iCs w:val="0"/>
          <w:color w:val="1F487C"/>
          <w:lang w:val="vi"/>
        </w:rPr>
        <w:t>Công nghệ hỗ trợ đề xuất</w:t>
      </w:r>
    </w:p>
    <w:p w14:paraId="0E741DB8" w14:textId="12BCAB26" w:rsidR="00527723" w:rsidRDefault="00527723" w:rsidP="13363795">
      <w:pPr>
        <w:spacing w:line="322" w:lineRule="auto"/>
      </w:pPr>
      <w:r w:rsidRPr="13363795">
        <w:rPr>
          <w:i/>
          <w:iCs/>
          <w:color w:val="000000" w:themeColor="text1"/>
          <w:sz w:val="26"/>
          <w:szCs w:val="26"/>
          <w:lang w:val="vi"/>
        </w:rPr>
        <w:t>Ứng dụng công nghệ để tối ưu hóa kế hoạch làm việc:</w:t>
      </w:r>
    </w:p>
    <w:p w14:paraId="27D65FBE" w14:textId="5AB5EB9B" w:rsidR="00527723" w:rsidRDefault="00527723" w:rsidP="13363795">
      <w:pPr>
        <w:spacing w:after="200" w:line="276" w:lineRule="auto"/>
      </w:pPr>
      <w:r w:rsidRPr="13363795">
        <w:rPr>
          <w:i/>
          <w:iCs/>
          <w:color w:val="1F497D" w:themeColor="text2"/>
          <w:lang w:val="vi"/>
        </w:rPr>
        <w:t>Bảng 2: Công nghệ hỗ trợ của quy trình quản lý kho vận (Logistics &amp; GSP)</w:t>
      </w:r>
    </w:p>
    <w:tbl>
      <w:tblPr>
        <w:tblStyle w:val="TableGrid"/>
        <w:tblW w:w="0" w:type="auto"/>
        <w:tblLook w:val="06A0" w:firstRow="1" w:lastRow="0" w:firstColumn="1" w:lastColumn="0" w:noHBand="1" w:noVBand="1"/>
      </w:tblPr>
      <w:tblGrid>
        <w:gridCol w:w="1928"/>
        <w:gridCol w:w="2381"/>
        <w:gridCol w:w="4762"/>
      </w:tblGrid>
      <w:tr w:rsidR="13363795" w14:paraId="5C9C6171"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0FCA673" w14:textId="478B6040" w:rsidR="13363795" w:rsidRDefault="13363795" w:rsidP="13363795">
            <w:pPr>
              <w:spacing w:after="40" w:line="253" w:lineRule="auto"/>
              <w:jc w:val="center"/>
            </w:pPr>
            <w:r w:rsidRPr="13363795">
              <w:rPr>
                <w:b/>
                <w:bCs/>
                <w:color w:val="000000" w:themeColor="text1"/>
                <w:sz w:val="23"/>
                <w:szCs w:val="23"/>
                <w:lang w:val="vi"/>
              </w:rPr>
              <w:t>Giai đoạn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2023929C" w14:textId="2D1E0608" w:rsidR="13363795" w:rsidRDefault="13363795" w:rsidP="13363795">
            <w:pPr>
              <w:spacing w:after="40" w:line="253" w:lineRule="auto"/>
              <w:jc w:val="center"/>
            </w:pPr>
            <w:r w:rsidRPr="13363795">
              <w:rPr>
                <w:b/>
                <w:bCs/>
                <w:color w:val="000000" w:themeColor="text1"/>
                <w:sz w:val="23"/>
                <w:szCs w:val="23"/>
                <w:lang w:val="vi"/>
              </w:rPr>
              <w:t>Công nghệ hỗ trợ</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2165D751" w14:textId="385F8DB5" w:rsidR="13363795" w:rsidRDefault="13363795" w:rsidP="13363795">
            <w:pPr>
              <w:spacing w:after="40" w:line="253" w:lineRule="auto"/>
              <w:jc w:val="center"/>
            </w:pPr>
            <w:r w:rsidRPr="13363795">
              <w:rPr>
                <w:b/>
                <w:bCs/>
                <w:color w:val="000000" w:themeColor="text1"/>
                <w:sz w:val="23"/>
                <w:szCs w:val="23"/>
                <w:lang w:val="vi"/>
              </w:rPr>
              <w:t>Mô tả chức năng</w:t>
            </w:r>
          </w:p>
        </w:tc>
      </w:tr>
      <w:tr w:rsidR="13363795" w14:paraId="1AF85607"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B40215C" w14:textId="5F452ECE" w:rsidR="13363795" w:rsidRDefault="13363795" w:rsidP="13363795">
            <w:pPr>
              <w:spacing w:after="40" w:line="253" w:lineRule="auto"/>
            </w:pPr>
            <w:r w:rsidRPr="13363795">
              <w:rPr>
                <w:color w:val="000000" w:themeColor="text1"/>
                <w:sz w:val="23"/>
                <w:szCs w:val="23"/>
                <w:lang w:val="vi"/>
              </w:rPr>
              <w:t>Tiếp nhận và kiểm nhập hàng</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1F4FC780" w14:textId="607C36FC" w:rsidR="13363795" w:rsidRDefault="13363795" w:rsidP="13363795">
            <w:pPr>
              <w:spacing w:after="40" w:line="253" w:lineRule="auto"/>
            </w:pPr>
            <w:r w:rsidRPr="13363795">
              <w:rPr>
                <w:color w:val="000000" w:themeColor="text1"/>
                <w:sz w:val="23"/>
                <w:szCs w:val="23"/>
                <w:lang w:val="vi"/>
              </w:rPr>
              <w:t>Barcode / QR Code, máy quét cầm tay (handheld scanner) tích hợp WMS</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5FF3415A" w14:textId="05AA88BA" w:rsidR="13363795" w:rsidRDefault="13363795" w:rsidP="13363795">
            <w:pPr>
              <w:spacing w:after="40" w:line="253" w:lineRule="auto"/>
            </w:pPr>
            <w:r w:rsidRPr="13363795">
              <w:rPr>
                <w:color w:val="000000" w:themeColor="text1"/>
                <w:sz w:val="23"/>
                <w:szCs w:val="23"/>
                <w:lang w:val="vi"/>
              </w:rPr>
              <w:t>Quét mã sản phẩm, số lô và hạn sử dụng ngay tại khu tiếp nhận; tự động đối chiếu với đơn đặt hàng trên ERP, giảm thời gian nhập liệu thủ công và sai sót kiểm đếm.</w:t>
            </w:r>
          </w:p>
        </w:tc>
      </w:tr>
      <w:tr w:rsidR="13363795" w14:paraId="47C05D1C"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27B8B15" w14:textId="57FA0935" w:rsidR="13363795" w:rsidRDefault="13363795" w:rsidP="13363795">
            <w:pPr>
              <w:spacing w:after="40" w:line="253" w:lineRule="auto"/>
            </w:pPr>
            <w:r w:rsidRPr="13363795">
              <w:rPr>
                <w:color w:val="000000" w:themeColor="text1"/>
                <w:sz w:val="23"/>
                <w:szCs w:val="23"/>
                <w:lang w:val="vi"/>
              </w:rPr>
              <w:t>Kiểm tra điều kiện vận chuyển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172A161D" w14:textId="1B4B48AB" w:rsidR="13363795" w:rsidRDefault="13363795" w:rsidP="13363795">
            <w:pPr>
              <w:spacing w:after="40" w:line="253" w:lineRule="auto"/>
            </w:pPr>
            <w:r w:rsidRPr="13363795">
              <w:rPr>
                <w:color w:val="000000" w:themeColor="text1"/>
                <w:sz w:val="23"/>
                <w:szCs w:val="23"/>
                <w:lang w:val="vi"/>
              </w:rPr>
              <w:t>Data logger nhiệt độ và cảm biến IoT gắn trên kiện hàng</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47CDD008" w14:textId="47A78B9F" w:rsidR="13363795" w:rsidRDefault="13363795" w:rsidP="13363795">
            <w:pPr>
              <w:spacing w:after="40" w:line="253" w:lineRule="auto"/>
            </w:pPr>
            <w:r w:rsidRPr="13363795">
              <w:rPr>
                <w:color w:val="000000" w:themeColor="text1"/>
                <w:sz w:val="23"/>
                <w:szCs w:val="23"/>
                <w:lang w:val="vi"/>
              </w:rPr>
              <w:t>Trích xuất biểu đồ nhiệt độ trong suốt hành trình vận chuyển của nhà cung cấp, làm căn cứ khách quan để quyết định nhận hoặc từ chối lô hàng bảo quản lạnh.</w:t>
            </w:r>
          </w:p>
        </w:tc>
      </w:tr>
      <w:tr w:rsidR="13363795" w14:paraId="24554B1F"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15D9AE04" w14:textId="709EF1D8" w:rsidR="13363795" w:rsidRDefault="13363795" w:rsidP="13363795">
            <w:pPr>
              <w:spacing w:after="40" w:line="253" w:lineRule="auto"/>
            </w:pPr>
            <w:r w:rsidRPr="13363795">
              <w:rPr>
                <w:color w:val="000000" w:themeColor="text1"/>
                <w:sz w:val="23"/>
                <w:szCs w:val="23"/>
                <w:lang w:val="vi"/>
              </w:rPr>
              <w:t>Nhập kho và gán vị trí lưu trữ</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3A602E33" w14:textId="08C3C117" w:rsidR="13363795" w:rsidRDefault="13363795" w:rsidP="13363795">
            <w:pPr>
              <w:spacing w:after="40" w:line="253" w:lineRule="auto"/>
            </w:pPr>
            <w:r w:rsidRPr="13363795">
              <w:rPr>
                <w:color w:val="000000" w:themeColor="text1"/>
                <w:sz w:val="23"/>
                <w:szCs w:val="23"/>
                <w:lang w:val="vi"/>
              </w:rPr>
              <w:t>Warehouse Management System (WMS) tích hợp bản đồ kho số hóa</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505388A7" w14:textId="3C68EB87" w:rsidR="13363795" w:rsidRDefault="13363795" w:rsidP="13363795">
            <w:pPr>
              <w:spacing w:after="40" w:line="253" w:lineRule="auto"/>
            </w:pPr>
            <w:r w:rsidRPr="13363795">
              <w:rPr>
                <w:color w:val="000000" w:themeColor="text1"/>
                <w:sz w:val="23"/>
                <w:szCs w:val="23"/>
                <w:lang w:val="vi"/>
              </w:rPr>
              <w:t>Tự động gợi ý vị trí lưu trữ theo loại hàng và điều kiện bảo quản; sinh mã vị trí, cập nhật tồn kho theo lô và hạn sử dụng theo thời gian thực.</w:t>
            </w:r>
          </w:p>
        </w:tc>
      </w:tr>
      <w:tr w:rsidR="13363795" w14:paraId="51856BF2"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1DD7FD70" w14:textId="4DB22AE5" w:rsidR="13363795" w:rsidRDefault="13363795" w:rsidP="13363795">
            <w:pPr>
              <w:spacing w:after="40" w:line="253" w:lineRule="auto"/>
            </w:pPr>
            <w:r w:rsidRPr="13363795">
              <w:rPr>
                <w:color w:val="000000" w:themeColor="text1"/>
                <w:sz w:val="23"/>
                <w:szCs w:val="23"/>
                <w:lang w:val="vi"/>
              </w:rPr>
              <w:t>Bảo quản theo GSP</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68955B2A" w14:textId="744BD684" w:rsidR="13363795" w:rsidRDefault="13363795" w:rsidP="13363795">
            <w:pPr>
              <w:spacing w:after="40" w:line="253" w:lineRule="auto"/>
            </w:pPr>
            <w:r w:rsidRPr="13363795">
              <w:rPr>
                <w:color w:val="000000" w:themeColor="text1"/>
                <w:sz w:val="23"/>
                <w:szCs w:val="23"/>
                <w:lang w:val="vi"/>
              </w:rPr>
              <w:t>Hệ thống giám sát nhiệt độ, độ ẩm tự động (Environmental Monitoring System)</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2C9D44B0" w14:textId="3A141B61" w:rsidR="13363795" w:rsidRDefault="13363795" w:rsidP="13363795">
            <w:pPr>
              <w:spacing w:after="40" w:line="253" w:lineRule="auto"/>
            </w:pPr>
            <w:r w:rsidRPr="13363795">
              <w:rPr>
                <w:color w:val="000000" w:themeColor="text1"/>
                <w:sz w:val="23"/>
                <w:szCs w:val="23"/>
                <w:lang w:val="vi"/>
              </w:rPr>
              <w:t>Ghi nhận liên tục 24/7 nhiệt độ, độ ẩm từng khu vực; tự động gửi cảnh báo qua SMS/email khi vượt ngưỡng và lưu nhật ký phục vụ thanh tra GSP.</w:t>
            </w:r>
          </w:p>
        </w:tc>
      </w:tr>
      <w:tr w:rsidR="13363795" w14:paraId="7DBE6081"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FAE9EAB" w14:textId="6D82EA11" w:rsidR="13363795" w:rsidRDefault="13363795" w:rsidP="13363795">
            <w:pPr>
              <w:spacing w:after="40" w:line="253" w:lineRule="auto"/>
            </w:pPr>
            <w:r w:rsidRPr="13363795">
              <w:rPr>
                <w:color w:val="000000" w:themeColor="text1"/>
                <w:sz w:val="23"/>
                <w:szCs w:val="23"/>
                <w:lang w:val="vi"/>
              </w:rPr>
              <w:t>Kiểm soát tồn kho và hàng cận hạn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1DFE53F0" w14:textId="0ABCB891" w:rsidR="13363795" w:rsidRDefault="13363795" w:rsidP="13363795">
            <w:pPr>
              <w:spacing w:after="40" w:line="253" w:lineRule="auto"/>
            </w:pPr>
            <w:r w:rsidRPr="13363795">
              <w:rPr>
                <w:color w:val="000000" w:themeColor="text1"/>
                <w:sz w:val="23"/>
                <w:szCs w:val="23"/>
                <w:lang w:val="vi"/>
              </w:rPr>
              <w:t>AI dự báo nhu cầu và cảnh báo hạn sử dụng trên nền ERP</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5E97A19C" w14:textId="322395AA" w:rsidR="13363795" w:rsidRDefault="13363795" w:rsidP="13363795">
            <w:pPr>
              <w:spacing w:after="40" w:line="253" w:lineRule="auto"/>
            </w:pPr>
            <w:r w:rsidRPr="13363795">
              <w:rPr>
                <w:color w:val="000000" w:themeColor="text1"/>
                <w:sz w:val="23"/>
                <w:szCs w:val="23"/>
                <w:lang w:val="vi"/>
              </w:rPr>
              <w:t>Phân tích lịch sử tiêu thụ để dự báo nhu cầu từng nhà thuốc; tự động cảnh báo lô hàng cận hạn để ưu tiên luân chuyển, giảm tỷ lệ hàng hủy do quá hạn.</w:t>
            </w:r>
          </w:p>
        </w:tc>
      </w:tr>
      <w:tr w:rsidR="13363795" w14:paraId="32DB907B"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EA58727" w14:textId="76C6D5D4" w:rsidR="13363795" w:rsidRDefault="13363795" w:rsidP="13363795">
            <w:pPr>
              <w:spacing w:after="40" w:line="253" w:lineRule="auto"/>
            </w:pPr>
            <w:r w:rsidRPr="13363795">
              <w:rPr>
                <w:color w:val="000000" w:themeColor="text1"/>
                <w:sz w:val="23"/>
                <w:szCs w:val="23"/>
                <w:lang w:val="vi"/>
              </w:rPr>
              <w:t>Soạn hàng và đóng gói</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5EE81C21" w14:textId="34FB7ED8" w:rsidR="13363795" w:rsidRDefault="13363795" w:rsidP="13363795">
            <w:pPr>
              <w:spacing w:after="40" w:line="253" w:lineRule="auto"/>
            </w:pPr>
            <w:r w:rsidRPr="13363795">
              <w:rPr>
                <w:color w:val="000000" w:themeColor="text1"/>
                <w:sz w:val="23"/>
                <w:szCs w:val="23"/>
                <w:lang w:val="vi"/>
              </w:rPr>
              <w:t>Picking list điện tử theo FEFO, thiết bị quét mã vạch, cân đối soát</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59AD351C" w14:textId="53F26535" w:rsidR="13363795" w:rsidRDefault="13363795" w:rsidP="13363795">
            <w:pPr>
              <w:spacing w:after="40" w:line="253" w:lineRule="auto"/>
            </w:pPr>
            <w:r w:rsidRPr="13363795">
              <w:rPr>
                <w:color w:val="000000" w:themeColor="text1"/>
                <w:sz w:val="23"/>
                <w:szCs w:val="23"/>
                <w:lang w:val="vi"/>
              </w:rPr>
              <w:t>Hướng dẫn nhân viên soạn hàng theo đúng thứ tự FEFO và tuyến đi ngắn nhất trong kho; đối soát khối lượng kiện hàng trước khi bàn giao.</w:t>
            </w:r>
          </w:p>
        </w:tc>
      </w:tr>
      <w:tr w:rsidR="13363795" w14:paraId="752DC3B8"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6F5620A9" w14:textId="48B60EAD" w:rsidR="13363795" w:rsidRDefault="13363795" w:rsidP="13363795">
            <w:pPr>
              <w:spacing w:after="40" w:line="253" w:lineRule="auto"/>
            </w:pPr>
            <w:r w:rsidRPr="13363795">
              <w:rPr>
                <w:color w:val="000000" w:themeColor="text1"/>
                <w:sz w:val="23"/>
                <w:szCs w:val="23"/>
                <w:lang w:val="vi"/>
              </w:rPr>
              <w:t>Điều phối vận chuyển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56F57BEC" w14:textId="23BBB5E4" w:rsidR="13363795" w:rsidRDefault="13363795" w:rsidP="13363795">
            <w:pPr>
              <w:spacing w:after="40" w:line="253" w:lineRule="auto"/>
            </w:pPr>
            <w:r w:rsidRPr="13363795">
              <w:rPr>
                <w:color w:val="000000" w:themeColor="text1"/>
                <w:sz w:val="23"/>
                <w:szCs w:val="23"/>
                <w:lang w:val="vi"/>
              </w:rPr>
              <w:t>Transportation Management System (TMS) tích hợp GPS và tối ưu tuyến</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1E3AFB83" w14:textId="09D62E37" w:rsidR="13363795" w:rsidRDefault="13363795" w:rsidP="13363795">
            <w:pPr>
              <w:spacing w:after="40" w:line="253" w:lineRule="auto"/>
            </w:pPr>
            <w:r w:rsidRPr="13363795">
              <w:rPr>
                <w:color w:val="000000" w:themeColor="text1"/>
                <w:sz w:val="23"/>
                <w:szCs w:val="23"/>
                <w:lang w:val="vi"/>
              </w:rPr>
              <w:t>Tự động gom đơn theo khu vực, tối ưu tuyến giao và phân bổ phương tiện; theo dõi vị trí xe theo thời gian thực và cảnh báo giao hàng trễ hẹn.</w:t>
            </w:r>
          </w:p>
        </w:tc>
      </w:tr>
      <w:tr w:rsidR="13363795" w14:paraId="7769DFF6"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2B734E19" w14:textId="5283D75F" w:rsidR="13363795" w:rsidRDefault="13363795" w:rsidP="13363795">
            <w:pPr>
              <w:spacing w:after="40" w:line="253" w:lineRule="auto"/>
            </w:pPr>
            <w:r w:rsidRPr="13363795">
              <w:rPr>
                <w:color w:val="000000" w:themeColor="text1"/>
                <w:sz w:val="23"/>
                <w:szCs w:val="23"/>
                <w:lang w:val="vi"/>
              </w:rPr>
              <w:lastRenderedPageBreak/>
              <w:t>Duy trì chuỗi lạnh khi vận chuyển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546B8019" w14:textId="47A871D8" w:rsidR="13363795" w:rsidRDefault="13363795" w:rsidP="13363795">
            <w:pPr>
              <w:spacing w:after="40" w:line="253" w:lineRule="auto"/>
            </w:pPr>
            <w:r w:rsidRPr="13363795">
              <w:rPr>
                <w:color w:val="000000" w:themeColor="text1"/>
                <w:sz w:val="23"/>
                <w:szCs w:val="23"/>
                <w:lang w:val="vi"/>
              </w:rPr>
              <w:t>Thùng lạnh chuyên dụng, gel đá và data logger gắn kèm kiện hàng</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0264C0A2" w14:textId="307E6CDC" w:rsidR="13363795" w:rsidRDefault="13363795" w:rsidP="13363795">
            <w:pPr>
              <w:spacing w:after="40" w:line="253" w:lineRule="auto"/>
            </w:pPr>
            <w:r w:rsidRPr="13363795">
              <w:rPr>
                <w:color w:val="000000" w:themeColor="text1"/>
                <w:sz w:val="23"/>
                <w:szCs w:val="23"/>
                <w:lang w:val="vi"/>
              </w:rPr>
              <w:t>Ghi nhận nhiệt độ liên tục trong suốt hành trình; nhà thuốc có thể truy xuất dữ liệu khi nhận hàng để xác nhận chuỗi lạnh không bị đứt gãy.</w:t>
            </w:r>
          </w:p>
        </w:tc>
      </w:tr>
      <w:tr w:rsidR="13363795" w14:paraId="7EF1E025"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3F933C7" w14:textId="3F150512" w:rsidR="13363795" w:rsidRDefault="13363795" w:rsidP="13363795">
            <w:pPr>
              <w:spacing w:after="40" w:line="253" w:lineRule="auto"/>
            </w:pPr>
            <w:r w:rsidRPr="13363795">
              <w:rPr>
                <w:color w:val="000000" w:themeColor="text1"/>
                <w:sz w:val="23"/>
                <w:szCs w:val="23"/>
                <w:lang w:val="vi"/>
              </w:rPr>
              <w:t>Giao nhận và xác nhận</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7243AA6C" w14:textId="33537EB1" w:rsidR="13363795" w:rsidRDefault="13363795" w:rsidP="13363795">
            <w:pPr>
              <w:spacing w:after="40" w:line="253" w:lineRule="auto"/>
            </w:pPr>
            <w:r w:rsidRPr="13363795">
              <w:rPr>
                <w:color w:val="000000" w:themeColor="text1"/>
                <w:sz w:val="23"/>
                <w:szCs w:val="23"/>
                <w:lang w:val="vi"/>
              </w:rPr>
              <w:t>Ứng dụng ePOD (Electronic Proof of Delivery) trên thiết bị di động</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184BB0C1" w14:textId="4678949B" w:rsidR="13363795" w:rsidRDefault="13363795" w:rsidP="13363795">
            <w:pPr>
              <w:spacing w:after="40" w:line="253" w:lineRule="auto"/>
            </w:pPr>
            <w:r w:rsidRPr="13363795">
              <w:rPr>
                <w:color w:val="000000" w:themeColor="text1"/>
                <w:sz w:val="23"/>
                <w:szCs w:val="23"/>
                <w:lang w:val="vi"/>
              </w:rPr>
              <w:t>Nhà thuốc quét mã kiện hàng, chụp ảnh hiện trạng và ký xác nhận điện tử; dữ liệu đồng bộ ngay về WMS/ERP để trừ tồn kho và đóng đơn xuất.</w:t>
            </w:r>
          </w:p>
        </w:tc>
      </w:tr>
      <w:tr w:rsidR="13363795" w14:paraId="0087F152"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08E5DDAE" w14:textId="1ECA0DFF" w:rsidR="13363795" w:rsidRDefault="13363795" w:rsidP="13363795">
            <w:pPr>
              <w:spacing w:after="40" w:line="253" w:lineRule="auto"/>
            </w:pPr>
            <w:r w:rsidRPr="13363795">
              <w:rPr>
                <w:color w:val="000000" w:themeColor="text1"/>
                <w:sz w:val="23"/>
                <w:szCs w:val="23"/>
                <w:lang w:val="vi"/>
              </w:rPr>
              <w:t>Báo cáo và giám sát</w:t>
            </w:r>
          </w:p>
        </w:tc>
        <w:tc>
          <w:tcPr>
            <w:tcW w:w="2381" w:type="dxa"/>
            <w:tcBorders>
              <w:top w:val="single" w:sz="8" w:space="0" w:color="auto"/>
              <w:left w:val="single" w:sz="8" w:space="0" w:color="auto"/>
              <w:bottom w:val="single" w:sz="8" w:space="0" w:color="auto"/>
              <w:right w:val="single" w:sz="8" w:space="0" w:color="auto"/>
            </w:tcBorders>
            <w:tcMar>
              <w:left w:w="108" w:type="dxa"/>
              <w:right w:w="108" w:type="dxa"/>
            </w:tcMar>
          </w:tcPr>
          <w:p w14:paraId="60C8750D" w14:textId="3A9C2F32" w:rsidR="13363795" w:rsidRDefault="13363795" w:rsidP="13363795">
            <w:pPr>
              <w:spacing w:after="40" w:line="253" w:lineRule="auto"/>
            </w:pPr>
            <w:r w:rsidRPr="13363795">
              <w:rPr>
                <w:color w:val="000000" w:themeColor="text1"/>
                <w:sz w:val="23"/>
                <w:szCs w:val="23"/>
                <w:lang w:val="vi"/>
              </w:rPr>
              <w:t>Power BI / Tableau kết nối dashboard WMS – ERP</w:t>
            </w:r>
          </w:p>
        </w:tc>
        <w:tc>
          <w:tcPr>
            <w:tcW w:w="4762" w:type="dxa"/>
            <w:tcBorders>
              <w:top w:val="single" w:sz="8" w:space="0" w:color="auto"/>
              <w:left w:val="single" w:sz="8" w:space="0" w:color="auto"/>
              <w:bottom w:val="single" w:sz="8" w:space="0" w:color="auto"/>
              <w:right w:val="single" w:sz="8" w:space="0" w:color="auto"/>
            </w:tcBorders>
            <w:tcMar>
              <w:left w:w="108" w:type="dxa"/>
              <w:right w:w="108" w:type="dxa"/>
            </w:tcMar>
          </w:tcPr>
          <w:p w14:paraId="10082F40" w14:textId="797B1A00" w:rsidR="13363795" w:rsidRDefault="13363795" w:rsidP="13363795">
            <w:pPr>
              <w:spacing w:after="40" w:line="253" w:lineRule="auto"/>
            </w:pPr>
            <w:r w:rsidRPr="13363795">
              <w:rPr>
                <w:color w:val="000000" w:themeColor="text1"/>
                <w:sz w:val="23"/>
                <w:szCs w:val="23"/>
                <w:lang w:val="vi"/>
              </w:rPr>
              <w:t>Tổng hợp các chỉ số vận hành kho vận: tỷ lệ giao đúng hạn, tỷ lệ lệch kiểm kê, số lần cảnh báo nhiệt độ, tỷ lệ hàng hủy; hỗ trợ ban quản lý ra quyết định.</w:t>
            </w:r>
          </w:p>
        </w:tc>
      </w:tr>
    </w:tbl>
    <w:p w14:paraId="43E57F99" w14:textId="14FE9E50" w:rsidR="00527723" w:rsidRPr="00CB72C2" w:rsidRDefault="00527723">
      <w:pPr>
        <w:pStyle w:val="Heading6"/>
        <w:numPr>
          <w:ilvl w:val="5"/>
          <w:numId w:val="51"/>
        </w:numPr>
        <w:spacing w:before="0"/>
        <w:rPr>
          <w:b/>
          <w:bCs/>
          <w:i w:val="0"/>
          <w:iCs w:val="0"/>
          <w:color w:val="1F487C"/>
          <w:lang w:val="vi"/>
        </w:rPr>
      </w:pPr>
      <w:r w:rsidRPr="00CB72C2">
        <w:rPr>
          <w:b/>
          <w:bCs/>
          <w:i w:val="0"/>
          <w:iCs w:val="0"/>
          <w:color w:val="1F487C"/>
          <w:lang w:val="vi"/>
        </w:rPr>
        <w:t>Rủi ro và giải pháp</w:t>
      </w:r>
    </w:p>
    <w:p w14:paraId="70E783CF" w14:textId="12ACE28B" w:rsidR="00527723" w:rsidRDefault="00527723" w:rsidP="13363795">
      <w:pPr>
        <w:spacing w:after="200" w:line="276" w:lineRule="auto"/>
      </w:pPr>
      <w:r w:rsidRPr="13363795">
        <w:rPr>
          <w:i/>
          <w:iCs/>
          <w:color w:val="1F497D" w:themeColor="text2"/>
          <w:lang w:val="vi"/>
        </w:rPr>
        <w:t>Bảng 3: Rủi ro và giải pháp của quy trình quản lý kho vận (Logistics &amp; GSP)</w:t>
      </w:r>
    </w:p>
    <w:tbl>
      <w:tblPr>
        <w:tblStyle w:val="TableGrid"/>
        <w:tblW w:w="0" w:type="auto"/>
        <w:tblLook w:val="06A0" w:firstRow="1" w:lastRow="0" w:firstColumn="1" w:lastColumn="0" w:noHBand="1" w:noVBand="1"/>
      </w:tblPr>
      <w:tblGrid>
        <w:gridCol w:w="1928"/>
        <w:gridCol w:w="3402"/>
        <w:gridCol w:w="3742"/>
      </w:tblGrid>
      <w:tr w:rsidR="13363795" w14:paraId="3B1AE038"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2830959" w14:textId="02E28AD7" w:rsidR="13363795" w:rsidRDefault="13363795" w:rsidP="13363795">
            <w:pPr>
              <w:spacing w:after="40" w:line="253" w:lineRule="auto"/>
              <w:jc w:val="center"/>
            </w:pPr>
            <w:r w:rsidRPr="13363795">
              <w:rPr>
                <w:b/>
                <w:bCs/>
                <w:color w:val="000000" w:themeColor="text1"/>
                <w:sz w:val="23"/>
                <w:szCs w:val="23"/>
                <w:lang w:val="vi"/>
              </w:rPr>
              <w:t>Tên rủi ro</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0FDDBCB0" w14:textId="3CD58190" w:rsidR="13363795" w:rsidRDefault="13363795" w:rsidP="13363795">
            <w:pPr>
              <w:spacing w:after="40" w:line="253" w:lineRule="auto"/>
              <w:jc w:val="center"/>
            </w:pPr>
            <w:r w:rsidRPr="13363795">
              <w:rPr>
                <w:b/>
                <w:bCs/>
                <w:color w:val="000000" w:themeColor="text1"/>
                <w:sz w:val="23"/>
                <w:szCs w:val="23"/>
                <w:lang w:val="vi"/>
              </w:rPr>
              <w:t>Mô tả rủi ro</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32F1E660" w14:textId="3F49CE88" w:rsidR="13363795" w:rsidRDefault="13363795" w:rsidP="13363795">
            <w:pPr>
              <w:spacing w:after="40" w:line="253" w:lineRule="auto"/>
              <w:jc w:val="center"/>
            </w:pPr>
            <w:r w:rsidRPr="13363795">
              <w:rPr>
                <w:b/>
                <w:bCs/>
                <w:color w:val="000000" w:themeColor="text1"/>
                <w:sz w:val="23"/>
                <w:szCs w:val="23"/>
                <w:lang w:val="vi"/>
              </w:rPr>
              <w:t>Giải pháp khắc phục</w:t>
            </w:r>
          </w:p>
        </w:tc>
      </w:tr>
      <w:tr w:rsidR="13363795" w14:paraId="65D11654"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614DFB4F" w14:textId="1761B03C" w:rsidR="13363795" w:rsidRDefault="13363795" w:rsidP="13363795">
            <w:pPr>
              <w:spacing w:after="40" w:line="253" w:lineRule="auto"/>
            </w:pPr>
            <w:r w:rsidRPr="13363795">
              <w:rPr>
                <w:color w:val="000000" w:themeColor="text1"/>
                <w:sz w:val="23"/>
                <w:szCs w:val="23"/>
                <w:lang w:val="vi"/>
              </w:rPr>
              <w:t>Đứt gãy chuỗi lạnh trong vận chuyển</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7946933D" w14:textId="2E74EC58" w:rsidR="13363795" w:rsidRDefault="13363795" w:rsidP="13363795">
            <w:pPr>
              <w:spacing w:after="40" w:line="253" w:lineRule="auto"/>
            </w:pPr>
            <w:r w:rsidRPr="13363795">
              <w:rPr>
                <w:color w:val="000000" w:themeColor="text1"/>
                <w:sz w:val="23"/>
                <w:szCs w:val="23"/>
                <w:lang w:val="vi"/>
              </w:rPr>
              <w:t>Vắc xin và thuốc bảo quản lạnh bị lệch khỏi ngưỡng 2–8°C trong quá trình vận chuyển do hỏng thiết bị làm lạnh, giao hàng trễ hoặc thùng bảo ôn không đạt.</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1B27BFFC" w14:textId="76E5AB49" w:rsidR="13363795" w:rsidRDefault="13363795" w:rsidP="13363795">
            <w:pPr>
              <w:spacing w:after="40" w:line="253" w:lineRule="auto"/>
            </w:pPr>
            <w:r w:rsidRPr="13363795">
              <w:rPr>
                <w:color w:val="000000" w:themeColor="text1"/>
                <w:sz w:val="23"/>
                <w:szCs w:val="23"/>
                <w:lang w:val="vi"/>
              </w:rPr>
              <w:t>Gắn data logger vào từng kiện hàng lạnh, đóng gói bằng thùng chuyên dụng kèm gel đá; TMS cảnh báo khi xe trễ tuyến; nhà thuốc bắt buộc kiểm tra dữ liệu nhiệt độ trước khi xác nhận nhận hàng.</w:t>
            </w:r>
          </w:p>
        </w:tc>
      </w:tr>
      <w:tr w:rsidR="13363795" w14:paraId="77F3CC35"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3F58110" w14:textId="244CB75D" w:rsidR="13363795" w:rsidRDefault="13363795" w:rsidP="13363795">
            <w:pPr>
              <w:spacing w:after="40" w:line="253" w:lineRule="auto"/>
            </w:pPr>
            <w:r w:rsidRPr="13363795">
              <w:rPr>
                <w:color w:val="000000" w:themeColor="text1"/>
                <w:sz w:val="23"/>
                <w:szCs w:val="23"/>
                <w:lang w:val="vi"/>
              </w:rPr>
              <w:t>Sai lệch nhiệt độ, độ ẩm tại kho bảo quản</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3D933C46" w14:textId="40C6A217" w:rsidR="13363795" w:rsidRDefault="13363795" w:rsidP="13363795">
            <w:pPr>
              <w:spacing w:after="40" w:line="253" w:lineRule="auto"/>
            </w:pPr>
            <w:r w:rsidRPr="13363795">
              <w:rPr>
                <w:color w:val="000000" w:themeColor="text1"/>
                <w:sz w:val="23"/>
                <w:szCs w:val="23"/>
                <w:lang w:val="vi"/>
              </w:rPr>
              <w:t>Hệ thống lạnh hoặc điều hòa gặp sự cố khiến nhiệt độ, độ ẩm vượt ngưỡng, làm thuốc biến chất và phải tiêu hủy.</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57063EAF" w14:textId="6B13C247" w:rsidR="13363795" w:rsidRDefault="13363795" w:rsidP="13363795">
            <w:pPr>
              <w:spacing w:after="40" w:line="253" w:lineRule="auto"/>
            </w:pPr>
            <w:r w:rsidRPr="13363795">
              <w:rPr>
                <w:color w:val="000000" w:themeColor="text1"/>
                <w:sz w:val="23"/>
                <w:szCs w:val="23"/>
                <w:lang w:val="vi"/>
              </w:rPr>
              <w:t>Giám sát liên tục bằng data logger và hệ thống cảnh báo tự động; bố trí máy phát điện dự phòng; quy định thời gian phản ứng tối đa và biên bản xử lý sự cố của QA.</w:t>
            </w:r>
          </w:p>
        </w:tc>
      </w:tr>
      <w:tr w:rsidR="13363795" w14:paraId="51012ECD"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4BFC8ADC" w14:textId="0770B8B3" w:rsidR="13363795" w:rsidRDefault="13363795" w:rsidP="13363795">
            <w:pPr>
              <w:spacing w:after="40" w:line="253" w:lineRule="auto"/>
            </w:pPr>
            <w:r w:rsidRPr="13363795">
              <w:rPr>
                <w:color w:val="000000" w:themeColor="text1"/>
                <w:sz w:val="23"/>
                <w:szCs w:val="23"/>
                <w:lang w:val="vi"/>
              </w:rPr>
              <w:t>Nhận hàng không đạt yêu cầu kiểm nhập</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3CFD3989" w14:textId="40F87215" w:rsidR="13363795" w:rsidRDefault="13363795" w:rsidP="13363795">
            <w:pPr>
              <w:spacing w:after="40" w:line="253" w:lineRule="auto"/>
            </w:pPr>
            <w:r w:rsidRPr="13363795">
              <w:rPr>
                <w:color w:val="000000" w:themeColor="text1"/>
                <w:sz w:val="23"/>
                <w:szCs w:val="23"/>
                <w:lang w:val="vi"/>
              </w:rPr>
              <w:t>Hàng giao thiếu, sai chủng loại, bao bì hư hỏng, thiếu CoA hoặc hạn sử dụng còn lại quá ngắn so với cam kết.</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04A4AEFE" w14:textId="0590E848" w:rsidR="13363795" w:rsidRDefault="13363795" w:rsidP="13363795">
            <w:pPr>
              <w:spacing w:after="40" w:line="253" w:lineRule="auto"/>
            </w:pPr>
            <w:r w:rsidRPr="13363795">
              <w:rPr>
                <w:color w:val="000000" w:themeColor="text1"/>
                <w:sz w:val="23"/>
                <w:szCs w:val="23"/>
                <w:lang w:val="vi"/>
              </w:rPr>
              <w:t>Thiết lập bước kiểm nhập bắt buộc với đầy đủ tiêu chí; hàng không đạt được chuyển khu biệt trữ và QA lập biên bản; ràng buộc điều khoản hạn sử dụng tối thiểu trong hợp đồng với nhà cung cấp.</w:t>
            </w:r>
          </w:p>
        </w:tc>
      </w:tr>
      <w:tr w:rsidR="13363795" w14:paraId="6E1739B8"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E07CA9E" w14:textId="4D20ACE0" w:rsidR="13363795" w:rsidRDefault="13363795" w:rsidP="13363795">
            <w:pPr>
              <w:spacing w:after="40" w:line="253" w:lineRule="auto"/>
            </w:pPr>
            <w:r w:rsidRPr="13363795">
              <w:rPr>
                <w:color w:val="000000" w:themeColor="text1"/>
                <w:sz w:val="23"/>
                <w:szCs w:val="23"/>
                <w:lang w:val="vi"/>
              </w:rPr>
              <w:t>Sai sót trong soạn hàng và xuất kho</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38A6FA28" w14:textId="3DE1DC6A" w:rsidR="13363795" w:rsidRDefault="13363795" w:rsidP="13363795">
            <w:pPr>
              <w:spacing w:after="40" w:line="253" w:lineRule="auto"/>
            </w:pPr>
            <w:r w:rsidRPr="13363795">
              <w:rPr>
                <w:color w:val="000000" w:themeColor="text1"/>
                <w:sz w:val="23"/>
                <w:szCs w:val="23"/>
                <w:lang w:val="vi"/>
              </w:rPr>
              <w:t>Nhân viên soạn nhầm chủng loại, sai hàm lượng, sai số lượng hoặc lấy lô có hạn sử dụng xa trong khi lô cận hạn còn tồn.</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3CFEC30C" w14:textId="39BB2A9B" w:rsidR="13363795" w:rsidRDefault="13363795" w:rsidP="13363795">
            <w:pPr>
              <w:spacing w:after="40" w:line="253" w:lineRule="auto"/>
            </w:pPr>
            <w:r w:rsidRPr="13363795">
              <w:rPr>
                <w:color w:val="000000" w:themeColor="text1"/>
                <w:sz w:val="23"/>
                <w:szCs w:val="23"/>
                <w:lang w:val="vi"/>
              </w:rPr>
              <w:t>Áp dụng picking list điện tử theo FEFO kết hợp quét mã vạch bắt buộc tại từng bước; bố trí bước kiểm tra lần cuối trước khi bàn giao cho vận chuyển.</w:t>
            </w:r>
          </w:p>
        </w:tc>
      </w:tr>
      <w:tr w:rsidR="13363795" w14:paraId="24974972"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E724254" w14:textId="7F5435BF" w:rsidR="13363795" w:rsidRDefault="13363795" w:rsidP="13363795">
            <w:pPr>
              <w:spacing w:after="40" w:line="253" w:lineRule="auto"/>
            </w:pPr>
            <w:r w:rsidRPr="13363795">
              <w:rPr>
                <w:color w:val="000000" w:themeColor="text1"/>
                <w:sz w:val="23"/>
                <w:szCs w:val="23"/>
                <w:lang w:val="vi"/>
              </w:rPr>
              <w:t>Tồn kho ảo, lệch số liệu kiểm kê</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0A2178E1" w14:textId="4DAE3BE5" w:rsidR="13363795" w:rsidRDefault="13363795" w:rsidP="13363795">
            <w:pPr>
              <w:spacing w:after="40" w:line="253" w:lineRule="auto"/>
            </w:pPr>
            <w:r w:rsidRPr="13363795">
              <w:rPr>
                <w:color w:val="000000" w:themeColor="text1"/>
                <w:sz w:val="23"/>
                <w:szCs w:val="23"/>
                <w:lang w:val="vi"/>
              </w:rPr>
              <w:t>Số liệu tồn kho trên hệ thống không khớp với thực tế do quên cập nhật chứng từ, thất thoát hoặc nhập sai số lô.</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1174D101" w14:textId="6034DA0D" w:rsidR="13363795" w:rsidRDefault="13363795" w:rsidP="13363795">
            <w:pPr>
              <w:spacing w:after="40" w:line="253" w:lineRule="auto"/>
            </w:pPr>
            <w:r w:rsidRPr="13363795">
              <w:rPr>
                <w:color w:val="000000" w:themeColor="text1"/>
                <w:sz w:val="23"/>
                <w:szCs w:val="23"/>
                <w:lang w:val="vi"/>
              </w:rPr>
              <w:t>Bắt buộc quét mã vạch khi nhập – xuất; thực hiện kiểm kê định kỳ và kiểm kê xoay vòng (cycle counting); truy vết chênh lệch theo lô và người thao tác.</w:t>
            </w:r>
          </w:p>
        </w:tc>
      </w:tr>
      <w:tr w:rsidR="13363795" w14:paraId="52F1F7EF"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4478B01" w14:textId="31415828" w:rsidR="13363795" w:rsidRDefault="13363795" w:rsidP="13363795">
            <w:pPr>
              <w:spacing w:after="40" w:line="253" w:lineRule="auto"/>
            </w:pPr>
            <w:r w:rsidRPr="13363795">
              <w:rPr>
                <w:color w:val="000000" w:themeColor="text1"/>
                <w:sz w:val="23"/>
                <w:szCs w:val="23"/>
                <w:lang w:val="vi"/>
              </w:rPr>
              <w:lastRenderedPageBreak/>
              <w:t>Hàng quá hạn hoặc cận hạn tồn đọng</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6FDAF3A2" w14:textId="0F73FF1E" w:rsidR="13363795" w:rsidRDefault="13363795" w:rsidP="13363795">
            <w:pPr>
              <w:spacing w:after="40" w:line="253" w:lineRule="auto"/>
            </w:pPr>
            <w:r w:rsidRPr="13363795">
              <w:rPr>
                <w:color w:val="000000" w:themeColor="text1"/>
                <w:sz w:val="23"/>
                <w:szCs w:val="23"/>
                <w:lang w:val="vi"/>
              </w:rPr>
              <w:t>Hàng cận hạn không được luân chuyển kịp thời dẫn tới quá hạn và phải tiêu hủy, gây thiệt hại tài chính.</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625516F9" w14:textId="1EE82252" w:rsidR="13363795" w:rsidRDefault="13363795" w:rsidP="13363795">
            <w:pPr>
              <w:spacing w:after="40" w:line="253" w:lineRule="auto"/>
            </w:pPr>
            <w:r w:rsidRPr="13363795">
              <w:rPr>
                <w:color w:val="000000" w:themeColor="text1"/>
                <w:sz w:val="23"/>
                <w:szCs w:val="23"/>
                <w:lang w:val="vi"/>
              </w:rPr>
              <w:t>Quản lý riêng nhóm hàng cận hạn trên hệ thống; AI cảnh báo trước 3–6 tháng và ưu tiên phân bổ về nhà thuốc có tốc độ tiêu thụ cao.</w:t>
            </w:r>
          </w:p>
        </w:tc>
      </w:tr>
      <w:tr w:rsidR="13363795" w14:paraId="2E6F858E"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5242CA14" w14:textId="63E3CDCE" w:rsidR="13363795" w:rsidRDefault="13363795" w:rsidP="13363795">
            <w:pPr>
              <w:spacing w:after="40" w:line="253" w:lineRule="auto"/>
            </w:pPr>
            <w:r w:rsidRPr="13363795">
              <w:rPr>
                <w:color w:val="000000" w:themeColor="text1"/>
                <w:sz w:val="23"/>
                <w:szCs w:val="23"/>
                <w:lang w:val="vi"/>
              </w:rPr>
              <w:t>Giao hàng chậm hoặc sai địa chỉ</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69215962" w14:textId="3C1E4A7C" w:rsidR="13363795" w:rsidRDefault="13363795" w:rsidP="13363795">
            <w:pPr>
              <w:spacing w:after="40" w:line="253" w:lineRule="auto"/>
            </w:pPr>
            <w:r w:rsidRPr="13363795">
              <w:rPr>
                <w:color w:val="000000" w:themeColor="text1"/>
                <w:sz w:val="23"/>
                <w:szCs w:val="23"/>
                <w:lang w:val="vi"/>
              </w:rPr>
              <w:t>Nhà thuốc thiếu hàng để bán do xe giao trễ, gom tuyến chưa hợp lý hoặc giao nhầm chi nhánh.</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46DA8716" w14:textId="2591654D" w:rsidR="13363795" w:rsidRDefault="13363795" w:rsidP="13363795">
            <w:pPr>
              <w:spacing w:after="40" w:line="253" w:lineRule="auto"/>
            </w:pPr>
            <w:r w:rsidRPr="13363795">
              <w:rPr>
                <w:color w:val="000000" w:themeColor="text1"/>
                <w:sz w:val="23"/>
                <w:szCs w:val="23"/>
                <w:lang w:val="vi"/>
              </w:rPr>
              <w:t>Sử dụng TMS tối ưu tuyến và theo dõi GPS theo thời gian thực; thiết lập cam kết thời gian giao (SLA) và cơ chế cảnh báo sớm khi có nguy cơ trễ hẹn.</w:t>
            </w:r>
          </w:p>
        </w:tc>
      </w:tr>
      <w:tr w:rsidR="13363795" w14:paraId="193FFF3E"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78917DF" w14:textId="4FCC59D1" w:rsidR="13363795" w:rsidRDefault="13363795" w:rsidP="13363795">
            <w:pPr>
              <w:spacing w:after="40" w:line="253" w:lineRule="auto"/>
            </w:pPr>
            <w:r w:rsidRPr="13363795">
              <w:rPr>
                <w:color w:val="000000" w:themeColor="text1"/>
                <w:sz w:val="23"/>
                <w:szCs w:val="23"/>
                <w:lang w:val="vi"/>
              </w:rPr>
              <w:t>Sai sót trong xử lý hàng hoàn, đổi trả</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6DAB66B9" w14:textId="7121DC2C" w:rsidR="13363795" w:rsidRDefault="13363795" w:rsidP="13363795">
            <w:pPr>
              <w:spacing w:after="40" w:line="253" w:lineRule="auto"/>
            </w:pPr>
            <w:r w:rsidRPr="13363795">
              <w:rPr>
                <w:color w:val="000000" w:themeColor="text1"/>
                <w:sz w:val="23"/>
                <w:szCs w:val="23"/>
                <w:lang w:val="vi"/>
              </w:rPr>
              <w:t>Hàng hoàn về kho không được cập nhật lại tồn kho hoặc bị nhập lẫn vào khu hàng đạt chuẩn khi chưa được đánh giá.</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1D7364CF" w14:textId="645A7CBD" w:rsidR="13363795" w:rsidRDefault="13363795" w:rsidP="13363795">
            <w:pPr>
              <w:spacing w:after="40" w:line="253" w:lineRule="auto"/>
            </w:pPr>
            <w:r w:rsidRPr="13363795">
              <w:rPr>
                <w:color w:val="000000" w:themeColor="text1"/>
                <w:sz w:val="23"/>
                <w:szCs w:val="23"/>
                <w:lang w:val="vi"/>
              </w:rPr>
              <w:t>Bắt buộc lập phiếu hàng hoàn trên hệ thống; hàng hoàn về phải qua khu biệt trữ và được QA đánh giá trước khi tái nhập kho.</w:t>
            </w:r>
          </w:p>
        </w:tc>
      </w:tr>
      <w:tr w:rsidR="13363795" w14:paraId="79F4A11B"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38622F89" w14:textId="6275B0AF" w:rsidR="13363795" w:rsidRDefault="13363795" w:rsidP="13363795">
            <w:pPr>
              <w:spacing w:after="40" w:line="253" w:lineRule="auto"/>
            </w:pPr>
            <w:r w:rsidRPr="13363795">
              <w:rPr>
                <w:color w:val="000000" w:themeColor="text1"/>
                <w:sz w:val="23"/>
                <w:szCs w:val="23"/>
                <w:lang w:val="vi"/>
              </w:rPr>
              <w:t>Thất lạc dữ liệu chứng từ kho vận</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6752741E" w14:textId="44C91C75" w:rsidR="13363795" w:rsidRDefault="13363795" w:rsidP="13363795">
            <w:pPr>
              <w:spacing w:after="40" w:line="253" w:lineRule="auto"/>
            </w:pPr>
            <w:r w:rsidRPr="13363795">
              <w:rPr>
                <w:color w:val="000000" w:themeColor="text1"/>
                <w:sz w:val="23"/>
                <w:szCs w:val="23"/>
                <w:lang w:val="vi"/>
              </w:rPr>
              <w:t>Phiếu nhập – xuất, biên bản kiểm nhập và nhật ký nhiệt độ bị mất do lỗi hệ thống, gây khó khăn khi truy xuất và thanh tra GSP.</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4E76D49B" w14:textId="519FAB5D" w:rsidR="13363795" w:rsidRDefault="13363795" w:rsidP="13363795">
            <w:pPr>
              <w:spacing w:after="40" w:line="253" w:lineRule="auto"/>
            </w:pPr>
            <w:r w:rsidRPr="13363795">
              <w:rPr>
                <w:color w:val="000000" w:themeColor="text1"/>
                <w:sz w:val="23"/>
                <w:szCs w:val="23"/>
                <w:lang w:val="vi"/>
              </w:rPr>
              <w:t>Lưu trữ tập trung trên WMS/ERP, sao lưu định kỳ và phân quyền truy cập; duy trì bản cứng đối với các biên bản bắt buộc theo quy định.</w:t>
            </w:r>
          </w:p>
        </w:tc>
      </w:tr>
      <w:tr w:rsidR="13363795" w14:paraId="183E07A8" w14:textId="77777777" w:rsidTr="13363795">
        <w:trPr>
          <w:trHeight w:val="300"/>
        </w:trPr>
        <w:tc>
          <w:tcPr>
            <w:tcW w:w="1928" w:type="dxa"/>
            <w:tcBorders>
              <w:top w:val="single" w:sz="8" w:space="0" w:color="auto"/>
              <w:left w:val="single" w:sz="8" w:space="0" w:color="auto"/>
              <w:bottom w:val="single" w:sz="8" w:space="0" w:color="auto"/>
              <w:right w:val="single" w:sz="8" w:space="0" w:color="auto"/>
            </w:tcBorders>
            <w:tcMar>
              <w:left w:w="108" w:type="dxa"/>
              <w:right w:w="108" w:type="dxa"/>
            </w:tcMar>
          </w:tcPr>
          <w:p w14:paraId="7BDF6FE0" w14:textId="479D4372" w:rsidR="13363795" w:rsidRDefault="13363795" w:rsidP="13363795">
            <w:pPr>
              <w:spacing w:after="40" w:line="253" w:lineRule="auto"/>
            </w:pPr>
            <w:r w:rsidRPr="13363795">
              <w:rPr>
                <w:color w:val="000000" w:themeColor="text1"/>
                <w:sz w:val="23"/>
                <w:szCs w:val="23"/>
                <w:lang w:val="vi"/>
              </w:rPr>
              <w:t>Gián đoạn hệ thống WMS/ERP</w:t>
            </w:r>
          </w:p>
        </w:tc>
        <w:tc>
          <w:tcPr>
            <w:tcW w:w="3402" w:type="dxa"/>
            <w:tcBorders>
              <w:top w:val="single" w:sz="8" w:space="0" w:color="auto"/>
              <w:left w:val="single" w:sz="8" w:space="0" w:color="auto"/>
              <w:bottom w:val="single" w:sz="8" w:space="0" w:color="auto"/>
              <w:right w:val="single" w:sz="8" w:space="0" w:color="auto"/>
            </w:tcBorders>
            <w:tcMar>
              <w:left w:w="108" w:type="dxa"/>
              <w:right w:w="108" w:type="dxa"/>
            </w:tcMar>
          </w:tcPr>
          <w:p w14:paraId="7B5F2F61" w14:textId="45E4BD33" w:rsidR="13363795" w:rsidRDefault="13363795" w:rsidP="13363795">
            <w:pPr>
              <w:spacing w:after="40" w:line="253" w:lineRule="auto"/>
            </w:pPr>
            <w:r w:rsidRPr="13363795">
              <w:rPr>
                <w:color w:val="000000" w:themeColor="text1"/>
                <w:sz w:val="23"/>
                <w:szCs w:val="23"/>
                <w:lang w:val="vi"/>
              </w:rPr>
              <w:t>Hệ thống ngừng hoạt động khiến không tạo được phiếu nhập – xuất, làm ách tắc toàn bộ hoạt động kho.</w:t>
            </w:r>
          </w:p>
        </w:tc>
        <w:tc>
          <w:tcPr>
            <w:tcW w:w="3742" w:type="dxa"/>
            <w:tcBorders>
              <w:top w:val="single" w:sz="8" w:space="0" w:color="auto"/>
              <w:left w:val="single" w:sz="8" w:space="0" w:color="auto"/>
              <w:bottom w:val="single" w:sz="8" w:space="0" w:color="auto"/>
              <w:right w:val="single" w:sz="8" w:space="0" w:color="auto"/>
            </w:tcBorders>
            <w:tcMar>
              <w:left w:w="108" w:type="dxa"/>
              <w:right w:w="108" w:type="dxa"/>
            </w:tcMar>
          </w:tcPr>
          <w:p w14:paraId="7E04B3E7" w14:textId="724EB05D" w:rsidR="13363795" w:rsidRDefault="13363795" w:rsidP="13363795">
            <w:pPr>
              <w:spacing w:after="40" w:line="253" w:lineRule="auto"/>
            </w:pPr>
            <w:r w:rsidRPr="13363795">
              <w:rPr>
                <w:color w:val="000000" w:themeColor="text1"/>
                <w:sz w:val="23"/>
                <w:szCs w:val="23"/>
                <w:lang w:val="vi"/>
              </w:rPr>
              <w:t>Xây dựng máy chủ dự phòng và quy trình vận hành thủ công tạm thời có kiểm soát; bộ phận CNTT trực hỗ trợ theo cam kết thời gian khắc phục.</w:t>
            </w:r>
          </w:p>
        </w:tc>
      </w:tr>
    </w:tbl>
    <w:p w14:paraId="62E25036" w14:textId="4618B1E1" w:rsidR="00527723" w:rsidRPr="00D66776" w:rsidRDefault="00527723">
      <w:pPr>
        <w:pStyle w:val="Heading6"/>
        <w:numPr>
          <w:ilvl w:val="5"/>
          <w:numId w:val="51"/>
        </w:numPr>
        <w:spacing w:before="0"/>
        <w:rPr>
          <w:b/>
          <w:bCs/>
          <w:i w:val="0"/>
          <w:iCs w:val="0"/>
          <w:color w:val="1F487C"/>
          <w:lang w:val="vi"/>
        </w:rPr>
      </w:pPr>
      <w:r w:rsidRPr="00D66776">
        <w:rPr>
          <w:b/>
          <w:bCs/>
          <w:i w:val="0"/>
          <w:iCs w:val="0"/>
          <w:color w:val="1F487C"/>
          <w:lang w:val="vi"/>
        </w:rPr>
        <w:t>Thuật ngữ và sổ tay</w:t>
      </w:r>
    </w:p>
    <w:p w14:paraId="66DBEBC8" w14:textId="42C6E2F7" w:rsidR="00527723" w:rsidRDefault="00527723" w:rsidP="13363795">
      <w:pPr>
        <w:spacing w:after="200" w:line="276" w:lineRule="auto"/>
      </w:pPr>
      <w:r w:rsidRPr="13363795">
        <w:rPr>
          <w:i/>
          <w:iCs/>
          <w:color w:val="1F497D" w:themeColor="text2"/>
          <w:lang w:val="vi"/>
        </w:rPr>
        <w:t>Bảng 4: Thuật ngữ và sổ tay của quy trình quản lý kho vận (Logistics &amp; GSP)</w:t>
      </w:r>
    </w:p>
    <w:tbl>
      <w:tblPr>
        <w:tblStyle w:val="TableGrid"/>
        <w:tblW w:w="0" w:type="auto"/>
        <w:tblLook w:val="06A0" w:firstRow="1" w:lastRow="0" w:firstColumn="1" w:lastColumn="0" w:noHBand="1" w:noVBand="1"/>
      </w:tblPr>
      <w:tblGrid>
        <w:gridCol w:w="2494"/>
        <w:gridCol w:w="6576"/>
      </w:tblGrid>
      <w:tr w:rsidR="13363795" w14:paraId="580D6F41"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6F76D88B" w14:textId="28AD6DC7" w:rsidR="13363795" w:rsidRDefault="13363795" w:rsidP="13363795">
            <w:pPr>
              <w:spacing w:after="40" w:line="253" w:lineRule="auto"/>
              <w:jc w:val="center"/>
            </w:pPr>
            <w:r w:rsidRPr="13363795">
              <w:rPr>
                <w:b/>
                <w:bCs/>
                <w:color w:val="000000" w:themeColor="text1"/>
                <w:sz w:val="23"/>
                <w:szCs w:val="23"/>
                <w:lang w:val="vi"/>
              </w:rPr>
              <w:t>Thuật ngữ</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58B62BB4" w14:textId="5E10BA14" w:rsidR="13363795" w:rsidRDefault="13363795" w:rsidP="13363795">
            <w:pPr>
              <w:spacing w:after="40" w:line="253" w:lineRule="auto"/>
              <w:jc w:val="center"/>
            </w:pPr>
            <w:r w:rsidRPr="13363795">
              <w:rPr>
                <w:b/>
                <w:bCs/>
                <w:color w:val="000000" w:themeColor="text1"/>
                <w:sz w:val="23"/>
                <w:szCs w:val="23"/>
                <w:lang w:val="vi"/>
              </w:rPr>
              <w:t>Định nghĩa</w:t>
            </w:r>
          </w:p>
        </w:tc>
      </w:tr>
      <w:tr w:rsidR="13363795" w14:paraId="21E7210B"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5C84B269" w14:textId="00F2AE79" w:rsidR="13363795" w:rsidRDefault="13363795" w:rsidP="13363795">
            <w:pPr>
              <w:spacing w:after="40" w:line="253" w:lineRule="auto"/>
            </w:pPr>
            <w:r w:rsidRPr="13363795">
              <w:rPr>
                <w:color w:val="000000" w:themeColor="text1"/>
                <w:sz w:val="23"/>
                <w:szCs w:val="23"/>
                <w:lang w:val="vi"/>
              </w:rPr>
              <w:t>LC</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52785F17" w14:textId="04075C88" w:rsidR="13363795" w:rsidRDefault="13363795" w:rsidP="13363795">
            <w:pPr>
              <w:spacing w:after="40" w:line="253" w:lineRule="auto"/>
            </w:pPr>
            <w:r w:rsidRPr="13363795">
              <w:rPr>
                <w:color w:val="000000" w:themeColor="text1"/>
                <w:sz w:val="23"/>
                <w:szCs w:val="23"/>
                <w:lang w:val="vi"/>
              </w:rPr>
              <w:t>Nhà thuốc FPT Long Châu.</w:t>
            </w:r>
          </w:p>
        </w:tc>
      </w:tr>
      <w:tr w:rsidR="13363795" w14:paraId="2711BD6A"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73899E44" w14:textId="3878D417" w:rsidR="13363795" w:rsidRDefault="13363795" w:rsidP="13363795">
            <w:pPr>
              <w:spacing w:after="40" w:line="253" w:lineRule="auto"/>
            </w:pPr>
            <w:r w:rsidRPr="13363795">
              <w:rPr>
                <w:color w:val="000000" w:themeColor="text1"/>
                <w:sz w:val="23"/>
                <w:szCs w:val="23"/>
                <w:lang w:val="vi"/>
              </w:rPr>
              <w:t>GSP (Good Storage Practices)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64139373" w14:textId="6EDFD547" w:rsidR="13363795" w:rsidRDefault="13363795" w:rsidP="13363795">
            <w:pPr>
              <w:spacing w:after="40" w:line="253" w:lineRule="auto"/>
            </w:pPr>
            <w:r w:rsidRPr="13363795">
              <w:rPr>
                <w:color w:val="000000" w:themeColor="text1"/>
                <w:sz w:val="23"/>
                <w:szCs w:val="23"/>
                <w:lang w:val="vi"/>
              </w:rPr>
              <w:t>Thực hành tốt bảo quản thuốc – tiêu chuẩn của Bộ Y tế về điều kiện kho, nhiệt độ, độ ẩm và quy trình bảo quản thuốc.</w:t>
            </w:r>
          </w:p>
        </w:tc>
      </w:tr>
      <w:tr w:rsidR="13363795" w14:paraId="3A13383A"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719340ED" w14:textId="2CE9408A" w:rsidR="13363795" w:rsidRDefault="13363795" w:rsidP="13363795">
            <w:pPr>
              <w:spacing w:after="40" w:line="253" w:lineRule="auto"/>
            </w:pPr>
            <w:r w:rsidRPr="13363795">
              <w:rPr>
                <w:color w:val="000000" w:themeColor="text1"/>
                <w:sz w:val="23"/>
                <w:szCs w:val="23"/>
                <w:lang w:val="vi"/>
              </w:rPr>
              <w:t>GDP (Good Distribution Practices)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54AC097A" w14:textId="22513042" w:rsidR="13363795" w:rsidRDefault="13363795" w:rsidP="13363795">
            <w:pPr>
              <w:spacing w:after="40" w:line="253" w:lineRule="auto"/>
            </w:pPr>
            <w:r w:rsidRPr="13363795">
              <w:rPr>
                <w:color w:val="000000" w:themeColor="text1"/>
                <w:sz w:val="23"/>
                <w:szCs w:val="23"/>
                <w:lang w:val="vi"/>
              </w:rPr>
              <w:t>Thực hành tốt phân phối thuốc – tiêu chuẩn về vận chuyển, giao nhận và truy xuất nguồn gốc thuốc trong chuỗi phân phối.</w:t>
            </w:r>
          </w:p>
        </w:tc>
      </w:tr>
      <w:tr w:rsidR="13363795" w14:paraId="4D818EE2"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9647ED8" w14:textId="71D22451" w:rsidR="13363795" w:rsidRDefault="13363795" w:rsidP="13363795">
            <w:pPr>
              <w:spacing w:after="40" w:line="253" w:lineRule="auto"/>
            </w:pPr>
            <w:r w:rsidRPr="13363795">
              <w:rPr>
                <w:color w:val="000000" w:themeColor="text1"/>
                <w:sz w:val="23"/>
                <w:szCs w:val="23"/>
                <w:lang w:val="vi"/>
              </w:rPr>
              <w:t>FEFO (First Expired – First Out)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37ABB153" w14:textId="75D9FEE4" w:rsidR="13363795" w:rsidRDefault="13363795" w:rsidP="13363795">
            <w:pPr>
              <w:spacing w:after="40" w:line="253" w:lineRule="auto"/>
            </w:pPr>
            <w:r w:rsidRPr="13363795">
              <w:rPr>
                <w:color w:val="000000" w:themeColor="text1"/>
                <w:sz w:val="23"/>
                <w:szCs w:val="23"/>
                <w:lang w:val="vi"/>
              </w:rPr>
              <w:t>Nguyên tắc xuất kho ưu tiên lô hàng có hạn sử dụng gần nhất trước.</w:t>
            </w:r>
          </w:p>
        </w:tc>
      </w:tr>
      <w:tr w:rsidR="13363795" w14:paraId="6F672196"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F62E4C4" w14:textId="4A9AB9DE" w:rsidR="13363795" w:rsidRDefault="13363795" w:rsidP="13363795">
            <w:pPr>
              <w:spacing w:after="40" w:line="253" w:lineRule="auto"/>
            </w:pPr>
            <w:r w:rsidRPr="13363795">
              <w:rPr>
                <w:color w:val="000000" w:themeColor="text1"/>
                <w:sz w:val="23"/>
                <w:szCs w:val="23"/>
                <w:lang w:val="vi"/>
              </w:rPr>
              <w:t>WMS (Warehouse Management System)</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34311743" w14:textId="6CB2C21C" w:rsidR="13363795" w:rsidRDefault="13363795" w:rsidP="13363795">
            <w:pPr>
              <w:spacing w:after="40" w:line="253" w:lineRule="auto"/>
            </w:pPr>
            <w:r w:rsidRPr="13363795">
              <w:rPr>
                <w:color w:val="000000" w:themeColor="text1"/>
                <w:sz w:val="23"/>
                <w:szCs w:val="23"/>
                <w:lang w:val="vi"/>
              </w:rPr>
              <w:t>Hệ thống quản lý kho: quản lý vị trí lưu trữ, tồn kho theo lô, phiếu nhập – xuất và điều hành hoạt động soạn hàng.</w:t>
            </w:r>
          </w:p>
        </w:tc>
      </w:tr>
      <w:tr w:rsidR="13363795" w14:paraId="514D99FB"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2FCE6745" w14:textId="6D02EF99" w:rsidR="13363795" w:rsidRDefault="13363795" w:rsidP="13363795">
            <w:pPr>
              <w:spacing w:after="40" w:line="253" w:lineRule="auto"/>
            </w:pPr>
            <w:r w:rsidRPr="13363795">
              <w:rPr>
                <w:color w:val="000000" w:themeColor="text1"/>
                <w:sz w:val="23"/>
                <w:szCs w:val="23"/>
                <w:lang w:val="vi"/>
              </w:rPr>
              <w:t>ERP (Enterprise Resource Planning)</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DB0B9A2" w14:textId="344A1C5E" w:rsidR="13363795" w:rsidRDefault="13363795" w:rsidP="13363795">
            <w:pPr>
              <w:spacing w:after="40" w:line="253" w:lineRule="auto"/>
            </w:pPr>
            <w:r w:rsidRPr="13363795">
              <w:rPr>
                <w:color w:val="000000" w:themeColor="text1"/>
                <w:sz w:val="23"/>
                <w:szCs w:val="23"/>
                <w:lang w:val="vi"/>
              </w:rPr>
              <w:t>Hệ thống hoạch định nguồn lực doanh nghiệp, tích hợp dữ liệu mua hàng, tồn kho, bán hàng và kế toán.</w:t>
            </w:r>
          </w:p>
        </w:tc>
      </w:tr>
      <w:tr w:rsidR="13363795" w14:paraId="75B357F1"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206889A9" w14:textId="2B37FD7D" w:rsidR="13363795" w:rsidRDefault="13363795" w:rsidP="13363795">
            <w:pPr>
              <w:spacing w:after="40" w:line="253" w:lineRule="auto"/>
            </w:pPr>
            <w:r w:rsidRPr="13363795">
              <w:rPr>
                <w:color w:val="000000" w:themeColor="text1"/>
                <w:sz w:val="23"/>
                <w:szCs w:val="23"/>
                <w:lang w:val="vi"/>
              </w:rPr>
              <w:t>TMS (Transportation Management System)</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419981F3" w14:textId="220ADB36" w:rsidR="13363795" w:rsidRDefault="13363795" w:rsidP="13363795">
            <w:pPr>
              <w:spacing w:after="40" w:line="253" w:lineRule="auto"/>
            </w:pPr>
            <w:r w:rsidRPr="13363795">
              <w:rPr>
                <w:color w:val="000000" w:themeColor="text1"/>
                <w:sz w:val="23"/>
                <w:szCs w:val="23"/>
                <w:lang w:val="vi"/>
              </w:rPr>
              <w:t>Hệ thống quản lý vận tải: lập tuyến giao, phân bổ phương tiện và theo dõi hành trình giao hàng.</w:t>
            </w:r>
          </w:p>
        </w:tc>
      </w:tr>
      <w:tr w:rsidR="13363795" w14:paraId="1E209D00"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5310D3F3" w14:textId="67D01F62" w:rsidR="13363795" w:rsidRDefault="13363795" w:rsidP="13363795">
            <w:pPr>
              <w:spacing w:after="40" w:line="253" w:lineRule="auto"/>
            </w:pPr>
            <w:r w:rsidRPr="13363795">
              <w:rPr>
                <w:color w:val="000000" w:themeColor="text1"/>
                <w:sz w:val="23"/>
                <w:szCs w:val="23"/>
                <w:lang w:val="vi"/>
              </w:rPr>
              <w:t>3PL (Third-Party Logistics)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36A776DE" w14:textId="1229373A" w:rsidR="13363795" w:rsidRDefault="13363795" w:rsidP="13363795">
            <w:pPr>
              <w:spacing w:after="40" w:line="253" w:lineRule="auto"/>
            </w:pPr>
            <w:r w:rsidRPr="13363795">
              <w:rPr>
                <w:color w:val="000000" w:themeColor="text1"/>
                <w:sz w:val="23"/>
                <w:szCs w:val="23"/>
                <w:lang w:val="vi"/>
              </w:rPr>
              <w:t>Đơn vị cung cấp dịch vụ logistics bên thứ ba được thuê ngoài để vận chuyển và giao hàng.</w:t>
            </w:r>
          </w:p>
        </w:tc>
      </w:tr>
      <w:tr w:rsidR="13363795" w14:paraId="1C9EAE60"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05C3213C" w14:textId="079D53FB" w:rsidR="13363795" w:rsidRDefault="13363795" w:rsidP="13363795">
            <w:pPr>
              <w:spacing w:after="40" w:line="253" w:lineRule="auto"/>
            </w:pPr>
            <w:r w:rsidRPr="13363795">
              <w:rPr>
                <w:color w:val="000000" w:themeColor="text1"/>
                <w:sz w:val="23"/>
                <w:szCs w:val="23"/>
                <w:lang w:val="vi"/>
              </w:rPr>
              <w:t>CoA (Certificate of Analysis)</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286D4B23" w14:textId="58E4E996" w:rsidR="13363795" w:rsidRDefault="13363795" w:rsidP="13363795">
            <w:pPr>
              <w:spacing w:after="40" w:line="253" w:lineRule="auto"/>
            </w:pPr>
            <w:r w:rsidRPr="13363795">
              <w:rPr>
                <w:color w:val="000000" w:themeColor="text1"/>
                <w:sz w:val="23"/>
                <w:szCs w:val="23"/>
                <w:lang w:val="vi"/>
              </w:rPr>
              <w:t>Phiếu kiểm nghiệm do nhà sản xuất cấp, xác nhận lô thuốc đạt tiêu chuẩn chất lượng.</w:t>
            </w:r>
          </w:p>
        </w:tc>
      </w:tr>
      <w:tr w:rsidR="13363795" w14:paraId="49229125"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75A8A9B0" w14:textId="33BA5927" w:rsidR="13363795" w:rsidRDefault="13363795" w:rsidP="13363795">
            <w:pPr>
              <w:spacing w:after="40" w:line="253" w:lineRule="auto"/>
            </w:pPr>
            <w:r w:rsidRPr="13363795">
              <w:rPr>
                <w:color w:val="000000" w:themeColor="text1"/>
                <w:sz w:val="23"/>
                <w:szCs w:val="23"/>
                <w:lang w:val="vi"/>
              </w:rPr>
              <w:lastRenderedPageBreak/>
              <w:t>Cold chain (Chuỗi lạnh)</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55D83945" w14:textId="3D871EB4" w:rsidR="13363795" w:rsidRDefault="13363795" w:rsidP="13363795">
            <w:pPr>
              <w:spacing w:after="40" w:line="253" w:lineRule="auto"/>
            </w:pPr>
            <w:r w:rsidRPr="13363795">
              <w:rPr>
                <w:color w:val="000000" w:themeColor="text1"/>
                <w:sz w:val="23"/>
                <w:szCs w:val="23"/>
                <w:lang w:val="vi"/>
              </w:rPr>
              <w:t>Chuỗi các điều kiện bảo quản lạnh liên tục từ nhà sản xuất đến người sử dụng đối với vắc xin và thuốc bảo quản lạnh (thường 2–8°C).</w:t>
            </w:r>
          </w:p>
        </w:tc>
      </w:tr>
      <w:tr w:rsidR="13363795" w14:paraId="5C8631D0"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44381D1F" w14:textId="26452711" w:rsidR="13363795" w:rsidRDefault="13363795" w:rsidP="13363795">
            <w:pPr>
              <w:spacing w:after="40" w:line="253" w:lineRule="auto"/>
            </w:pPr>
            <w:r w:rsidRPr="13363795">
              <w:rPr>
                <w:color w:val="000000" w:themeColor="text1"/>
                <w:sz w:val="23"/>
                <w:szCs w:val="23"/>
                <w:lang w:val="vi"/>
              </w:rPr>
              <w:t>Data logger</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56249EAA" w14:textId="4DBB249E" w:rsidR="13363795" w:rsidRDefault="13363795" w:rsidP="13363795">
            <w:pPr>
              <w:spacing w:after="40" w:line="253" w:lineRule="auto"/>
            </w:pPr>
            <w:r w:rsidRPr="13363795">
              <w:rPr>
                <w:color w:val="000000" w:themeColor="text1"/>
                <w:sz w:val="23"/>
                <w:szCs w:val="23"/>
                <w:lang w:val="vi"/>
              </w:rPr>
              <w:t>Thiết bị ghi nhận và lưu trữ dữ liệu nhiệt độ, độ ẩm theo thời gian, dùng trong kho bảo quản và trên kiện hàng vận chuyển.</w:t>
            </w:r>
          </w:p>
        </w:tc>
      </w:tr>
      <w:tr w:rsidR="13363795" w14:paraId="688B1203"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73A84EA9" w14:textId="7D97BF17" w:rsidR="13363795" w:rsidRDefault="13363795" w:rsidP="13363795">
            <w:pPr>
              <w:spacing w:after="40" w:line="253" w:lineRule="auto"/>
            </w:pPr>
            <w:r w:rsidRPr="13363795">
              <w:rPr>
                <w:color w:val="000000" w:themeColor="text1"/>
                <w:sz w:val="23"/>
                <w:szCs w:val="23"/>
                <w:lang w:val="vi"/>
              </w:rPr>
              <w:t>Khu biệt trữ</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C5699A0" w14:textId="0CACB1A2" w:rsidR="13363795" w:rsidRDefault="13363795" w:rsidP="13363795">
            <w:pPr>
              <w:spacing w:after="40" w:line="253" w:lineRule="auto"/>
            </w:pPr>
            <w:r w:rsidRPr="13363795">
              <w:rPr>
                <w:color w:val="000000" w:themeColor="text1"/>
                <w:sz w:val="23"/>
                <w:szCs w:val="23"/>
                <w:lang w:val="vi"/>
              </w:rPr>
              <w:t>Khu vực riêng biệt dùng để lưu giữ hàng chờ xử lý: hàng không đạt kiểm nhập, hàng hoàn về, hàng nghi ngờ chất lượng.</w:t>
            </w:r>
          </w:p>
        </w:tc>
      </w:tr>
      <w:tr w:rsidR="13363795" w14:paraId="23378F31"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B4BEB12" w14:textId="29B0C0F0" w:rsidR="13363795" w:rsidRDefault="13363795" w:rsidP="13363795">
            <w:pPr>
              <w:spacing w:after="40" w:line="253" w:lineRule="auto"/>
            </w:pPr>
            <w:r w:rsidRPr="13363795">
              <w:rPr>
                <w:color w:val="000000" w:themeColor="text1"/>
                <w:sz w:val="23"/>
                <w:szCs w:val="23"/>
                <w:lang w:val="vi"/>
              </w:rPr>
              <w:t>Thuốc kiểm soát đặc biệt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1293BAC1" w14:textId="5496B45A" w:rsidR="13363795" w:rsidRDefault="13363795" w:rsidP="13363795">
            <w:pPr>
              <w:spacing w:after="40" w:line="253" w:lineRule="auto"/>
            </w:pPr>
            <w:r w:rsidRPr="13363795">
              <w:rPr>
                <w:color w:val="000000" w:themeColor="text1"/>
                <w:sz w:val="23"/>
                <w:szCs w:val="23"/>
                <w:lang w:val="vi"/>
              </w:rPr>
              <w:t>Nhóm thuốc gây nghiện, hướng thần, tiền chất… phải bảo quản trong khu vực riêng có khóa và sổ theo dõi riêng theo quy định.</w:t>
            </w:r>
          </w:p>
        </w:tc>
      </w:tr>
      <w:tr w:rsidR="13363795" w14:paraId="3B1924E8"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622E55BB" w14:textId="2C60D55A" w:rsidR="13363795" w:rsidRDefault="13363795" w:rsidP="13363795">
            <w:pPr>
              <w:spacing w:after="40" w:line="253" w:lineRule="auto"/>
            </w:pPr>
            <w:r w:rsidRPr="13363795">
              <w:rPr>
                <w:color w:val="000000" w:themeColor="text1"/>
                <w:sz w:val="23"/>
                <w:szCs w:val="23"/>
                <w:lang w:val="vi"/>
              </w:rPr>
              <w:t>Số lô (Batch/Lot number)</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AE42556" w14:textId="4FB35F41" w:rsidR="13363795" w:rsidRDefault="13363795" w:rsidP="13363795">
            <w:pPr>
              <w:spacing w:after="40" w:line="253" w:lineRule="auto"/>
            </w:pPr>
            <w:r w:rsidRPr="13363795">
              <w:rPr>
                <w:color w:val="000000" w:themeColor="text1"/>
                <w:sz w:val="23"/>
                <w:szCs w:val="23"/>
                <w:lang w:val="vi"/>
              </w:rPr>
              <w:t>Mã định danh của một lô sản xuất, dùng để truy xuất nguồn gốc và thu hồi khi cần.</w:t>
            </w:r>
          </w:p>
        </w:tc>
      </w:tr>
      <w:tr w:rsidR="13363795" w14:paraId="62927C2C"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6FAFB474" w14:textId="5E9F7BBC" w:rsidR="13363795" w:rsidRDefault="13363795" w:rsidP="13363795">
            <w:pPr>
              <w:spacing w:after="40" w:line="253" w:lineRule="auto"/>
            </w:pPr>
            <w:r w:rsidRPr="13363795">
              <w:rPr>
                <w:color w:val="000000" w:themeColor="text1"/>
                <w:sz w:val="23"/>
                <w:szCs w:val="23"/>
                <w:lang w:val="vi"/>
              </w:rPr>
              <w:t>HSD (Hạn sử dụng)</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6C7A0768" w14:textId="168BB086" w:rsidR="13363795" w:rsidRDefault="13363795" w:rsidP="13363795">
            <w:pPr>
              <w:spacing w:after="40" w:line="253" w:lineRule="auto"/>
            </w:pPr>
            <w:r w:rsidRPr="13363795">
              <w:rPr>
                <w:color w:val="000000" w:themeColor="text1"/>
                <w:sz w:val="23"/>
                <w:szCs w:val="23"/>
                <w:lang w:val="vi"/>
              </w:rPr>
              <w:t>Thời hạn sử dụng của thuốc do nhà sản xuất công bố, được kiểm tra ở mọi bước nhập – xuất kho.</w:t>
            </w:r>
          </w:p>
        </w:tc>
      </w:tr>
      <w:tr w:rsidR="13363795" w14:paraId="1844C4A6"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2E242FFE" w14:textId="13209C33" w:rsidR="13363795" w:rsidRDefault="13363795" w:rsidP="13363795">
            <w:pPr>
              <w:spacing w:after="40" w:line="253" w:lineRule="auto"/>
            </w:pPr>
            <w:r w:rsidRPr="13363795">
              <w:rPr>
                <w:color w:val="000000" w:themeColor="text1"/>
                <w:sz w:val="23"/>
                <w:szCs w:val="23"/>
                <w:lang w:val="vi"/>
              </w:rPr>
              <w:t>SKU (Stock Keeping Unit)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75E38C44" w14:textId="584BE719" w:rsidR="13363795" w:rsidRDefault="13363795" w:rsidP="13363795">
            <w:pPr>
              <w:spacing w:after="40" w:line="253" w:lineRule="auto"/>
            </w:pPr>
            <w:r w:rsidRPr="13363795">
              <w:rPr>
                <w:color w:val="000000" w:themeColor="text1"/>
                <w:sz w:val="23"/>
                <w:szCs w:val="23"/>
                <w:lang w:val="vi"/>
              </w:rPr>
              <w:t>Đơn vị lưu kho – mã định danh riêng cho từng mặt hàng phục vụ quản lý tồn kho.</w:t>
            </w:r>
          </w:p>
        </w:tc>
      </w:tr>
      <w:tr w:rsidR="13363795" w14:paraId="5C6D6390"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77433B2C" w14:textId="2781E86D" w:rsidR="13363795" w:rsidRDefault="13363795" w:rsidP="13363795">
            <w:pPr>
              <w:spacing w:after="40" w:line="253" w:lineRule="auto"/>
            </w:pPr>
            <w:r w:rsidRPr="13363795">
              <w:rPr>
                <w:color w:val="000000" w:themeColor="text1"/>
                <w:sz w:val="23"/>
                <w:szCs w:val="23"/>
                <w:lang w:val="vi"/>
              </w:rPr>
              <w:t>ePOD (Electronic Proof of Delivery)</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30C86D52" w14:textId="1B4D5CDE" w:rsidR="13363795" w:rsidRDefault="13363795" w:rsidP="13363795">
            <w:pPr>
              <w:spacing w:after="40" w:line="253" w:lineRule="auto"/>
            </w:pPr>
            <w:r w:rsidRPr="13363795">
              <w:rPr>
                <w:color w:val="000000" w:themeColor="text1"/>
                <w:sz w:val="23"/>
                <w:szCs w:val="23"/>
                <w:lang w:val="vi"/>
              </w:rPr>
              <w:t>Chứng từ giao nhận điện tử được ký xác nhận trên thiết bị di động tại điểm giao hàng.</w:t>
            </w:r>
          </w:p>
        </w:tc>
      </w:tr>
      <w:tr w:rsidR="13363795" w14:paraId="0CAA8910"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1CCC92B2" w14:textId="552C920E" w:rsidR="13363795" w:rsidRDefault="13363795" w:rsidP="13363795">
            <w:pPr>
              <w:spacing w:after="40" w:line="253" w:lineRule="auto"/>
            </w:pPr>
            <w:r w:rsidRPr="13363795">
              <w:rPr>
                <w:color w:val="000000" w:themeColor="text1"/>
                <w:sz w:val="23"/>
                <w:szCs w:val="23"/>
                <w:lang w:val="vi"/>
              </w:rPr>
              <w:t>Cycle counting (Kiểm kê xoay vòng)</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0871846D" w14:textId="6F95A5B4" w:rsidR="13363795" w:rsidRDefault="13363795" w:rsidP="13363795">
            <w:pPr>
              <w:spacing w:after="40" w:line="253" w:lineRule="auto"/>
            </w:pPr>
            <w:r w:rsidRPr="13363795">
              <w:rPr>
                <w:color w:val="000000" w:themeColor="text1"/>
                <w:sz w:val="23"/>
                <w:szCs w:val="23"/>
                <w:lang w:val="vi"/>
              </w:rPr>
              <w:t>Phương pháp kiểm kê từng phần theo chu kỳ thay vì kiểm kê toàn bộ kho một lần.</w:t>
            </w:r>
          </w:p>
        </w:tc>
      </w:tr>
      <w:tr w:rsidR="13363795" w14:paraId="65184AEA" w14:textId="77777777" w:rsidTr="13363795">
        <w:trPr>
          <w:trHeight w:val="300"/>
        </w:trPr>
        <w:tc>
          <w:tcPr>
            <w:tcW w:w="2494" w:type="dxa"/>
            <w:tcBorders>
              <w:top w:val="single" w:sz="8" w:space="0" w:color="auto"/>
              <w:left w:val="single" w:sz="8" w:space="0" w:color="auto"/>
              <w:bottom w:val="single" w:sz="8" w:space="0" w:color="auto"/>
              <w:right w:val="single" w:sz="8" w:space="0" w:color="auto"/>
            </w:tcBorders>
            <w:tcMar>
              <w:left w:w="108" w:type="dxa"/>
              <w:right w:w="108" w:type="dxa"/>
            </w:tcMar>
          </w:tcPr>
          <w:p w14:paraId="3A68AB1F" w14:textId="177DB7A2" w:rsidR="13363795" w:rsidRDefault="13363795" w:rsidP="13363795">
            <w:pPr>
              <w:spacing w:after="40" w:line="253" w:lineRule="auto"/>
            </w:pPr>
            <w:r w:rsidRPr="13363795">
              <w:rPr>
                <w:color w:val="000000" w:themeColor="text1"/>
                <w:sz w:val="23"/>
                <w:szCs w:val="23"/>
                <w:lang w:val="vi"/>
              </w:rPr>
              <w:t>Picking list</w:t>
            </w:r>
          </w:p>
        </w:tc>
        <w:tc>
          <w:tcPr>
            <w:tcW w:w="6576" w:type="dxa"/>
            <w:tcBorders>
              <w:top w:val="single" w:sz="8" w:space="0" w:color="auto"/>
              <w:left w:val="single" w:sz="8" w:space="0" w:color="auto"/>
              <w:bottom w:val="single" w:sz="8" w:space="0" w:color="auto"/>
              <w:right w:val="single" w:sz="8" w:space="0" w:color="auto"/>
            </w:tcBorders>
            <w:tcMar>
              <w:left w:w="108" w:type="dxa"/>
              <w:right w:w="108" w:type="dxa"/>
            </w:tcMar>
          </w:tcPr>
          <w:p w14:paraId="4C7A93AC" w14:textId="05BF0202" w:rsidR="13363795" w:rsidRDefault="13363795" w:rsidP="13363795">
            <w:pPr>
              <w:spacing w:after="40" w:line="253" w:lineRule="auto"/>
            </w:pPr>
            <w:r w:rsidRPr="13363795">
              <w:rPr>
                <w:color w:val="000000" w:themeColor="text1"/>
                <w:sz w:val="23"/>
                <w:szCs w:val="23"/>
                <w:lang w:val="vi"/>
              </w:rPr>
              <w:t>Danh sách soạn hàng do hệ thống sinh ra, chỉ rõ mặt hàng, số lô, số lượng và vị trí lấy hàng.</w:t>
            </w:r>
          </w:p>
        </w:tc>
      </w:tr>
    </w:tbl>
    <w:p w14:paraId="66259555" w14:textId="607E19CA" w:rsidR="00527723" w:rsidRDefault="00527723" w:rsidP="13363795">
      <w:pPr>
        <w:spacing w:before="80" w:after="200" w:line="276" w:lineRule="auto"/>
      </w:pPr>
      <w:r w:rsidRPr="13363795">
        <w:rPr>
          <w:color w:val="000000" w:themeColor="text1"/>
          <w:lang w:val="vi"/>
        </w:rPr>
        <w:t xml:space="preserve"> </w:t>
      </w:r>
    </w:p>
    <w:p w14:paraId="4B501BF8" w14:textId="287B3B7E" w:rsidR="00527723" w:rsidRPr="00CF3FA1" w:rsidRDefault="00527723">
      <w:pPr>
        <w:pStyle w:val="Heading6"/>
        <w:numPr>
          <w:ilvl w:val="5"/>
          <w:numId w:val="51"/>
        </w:numPr>
        <w:spacing w:before="0"/>
        <w:rPr>
          <w:b/>
          <w:bCs/>
          <w:i w:val="0"/>
          <w:iCs w:val="0"/>
          <w:color w:val="1F487C"/>
          <w:lang w:val="vi"/>
        </w:rPr>
      </w:pPr>
      <w:r w:rsidRPr="00CF3FA1">
        <w:rPr>
          <w:b/>
          <w:bCs/>
          <w:i w:val="0"/>
          <w:iCs w:val="0"/>
          <w:color w:val="1F487C"/>
          <w:lang w:val="vi"/>
        </w:rPr>
        <w:t>Biểu mẫu</w:t>
      </w:r>
    </w:p>
    <w:p w14:paraId="670B6428" w14:textId="4E350901" w:rsidR="00527723" w:rsidRDefault="00527723" w:rsidP="13363795">
      <w:pPr>
        <w:spacing w:before="160" w:after="80" w:line="322" w:lineRule="auto"/>
      </w:pPr>
      <w:r w:rsidRPr="13363795">
        <w:rPr>
          <w:b/>
          <w:bCs/>
          <w:color w:val="000000" w:themeColor="text1"/>
          <w:sz w:val="26"/>
          <w:szCs w:val="26"/>
          <w:lang w:val="vi"/>
        </w:rPr>
        <w:t>Biểu mẫu 1: Biên bản kiểm nhập hàng hóa</w:t>
      </w:r>
    </w:p>
    <w:p w14:paraId="4791F837" w14:textId="3DD56F99" w:rsidR="00527723" w:rsidRDefault="00527723" w:rsidP="13363795">
      <w:pPr>
        <w:spacing w:after="200" w:line="276" w:lineRule="auto"/>
      </w:pPr>
      <w:r w:rsidRPr="13363795">
        <w:rPr>
          <w:i/>
          <w:iCs/>
          <w:color w:val="1F497D" w:themeColor="text2"/>
          <w:lang w:val="vi"/>
        </w:rPr>
        <w:t>Bảng 5: Biên bản kiểm nhập hàng hóa</w:t>
      </w:r>
    </w:p>
    <w:tbl>
      <w:tblPr>
        <w:tblStyle w:val="TableGrid"/>
        <w:tblW w:w="0" w:type="auto"/>
        <w:tblLook w:val="06A0" w:firstRow="1" w:lastRow="0" w:firstColumn="1" w:lastColumn="0" w:noHBand="1" w:noVBand="1"/>
      </w:tblPr>
      <w:tblGrid>
        <w:gridCol w:w="881"/>
        <w:gridCol w:w="895"/>
        <w:gridCol w:w="889"/>
        <w:gridCol w:w="891"/>
        <w:gridCol w:w="891"/>
        <w:gridCol w:w="852"/>
        <w:gridCol w:w="889"/>
        <w:gridCol w:w="911"/>
        <w:gridCol w:w="893"/>
        <w:gridCol w:w="1348"/>
      </w:tblGrid>
      <w:tr w:rsidR="13363795" w14:paraId="57E8DA60"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DDF682E" w14:textId="5262CA6B" w:rsidR="13363795" w:rsidRDefault="13363795" w:rsidP="13363795">
            <w:pPr>
              <w:spacing w:after="40" w:line="210" w:lineRule="auto"/>
              <w:jc w:val="center"/>
            </w:pPr>
            <w:r w:rsidRPr="13363795">
              <w:rPr>
                <w:b/>
                <w:bCs/>
                <w:color w:val="000000" w:themeColor="text1"/>
                <w:sz w:val="21"/>
                <w:szCs w:val="21"/>
                <w:lang w:val="vi"/>
              </w:rPr>
              <w:t>Số biên bản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B420810" w14:textId="26144716" w:rsidR="13363795" w:rsidRDefault="13363795" w:rsidP="13363795">
            <w:pPr>
              <w:spacing w:after="40" w:line="210" w:lineRule="auto"/>
              <w:jc w:val="center"/>
            </w:pPr>
            <w:r w:rsidRPr="13363795">
              <w:rPr>
                <w:b/>
                <w:bCs/>
                <w:color w:val="000000" w:themeColor="text1"/>
                <w:sz w:val="21"/>
                <w:szCs w:val="21"/>
                <w:lang w:val="vi"/>
              </w:rPr>
              <w:t>Ngày kiểm nhập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4BAEC81" w14:textId="32D563E9" w:rsidR="13363795" w:rsidRDefault="13363795" w:rsidP="13363795">
            <w:pPr>
              <w:spacing w:after="40" w:line="210" w:lineRule="auto"/>
              <w:jc w:val="center"/>
            </w:pPr>
            <w:r w:rsidRPr="13363795">
              <w:rPr>
                <w:b/>
                <w:bCs/>
                <w:color w:val="000000" w:themeColor="text1"/>
                <w:sz w:val="21"/>
                <w:szCs w:val="21"/>
                <w:lang w:val="vi"/>
              </w:rPr>
              <w:t>Nhà cung cấp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D9820CF" w14:textId="3B552C8F" w:rsidR="13363795" w:rsidRDefault="13363795" w:rsidP="13363795">
            <w:pPr>
              <w:spacing w:after="40" w:line="210" w:lineRule="auto"/>
              <w:jc w:val="center"/>
            </w:pPr>
            <w:r w:rsidRPr="13363795">
              <w:rPr>
                <w:b/>
                <w:bCs/>
                <w:color w:val="000000" w:themeColor="text1"/>
                <w:sz w:val="21"/>
                <w:szCs w:val="21"/>
                <w:lang w:val="vi"/>
              </w:rPr>
              <w:t>Số đơn đặt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B5A56C3" w14:textId="7D0C28FD" w:rsidR="13363795" w:rsidRDefault="13363795" w:rsidP="13363795">
            <w:pPr>
              <w:spacing w:after="40" w:line="210" w:lineRule="auto"/>
              <w:jc w:val="center"/>
            </w:pPr>
            <w:r w:rsidRPr="13363795">
              <w:rPr>
                <w:b/>
                <w:bCs/>
                <w:color w:val="000000" w:themeColor="text1"/>
                <w:sz w:val="21"/>
                <w:szCs w:val="21"/>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5533B63" w14:textId="49CFFBCA" w:rsidR="13363795" w:rsidRDefault="13363795" w:rsidP="13363795">
            <w:pPr>
              <w:spacing w:after="40" w:line="210" w:lineRule="auto"/>
              <w:jc w:val="center"/>
            </w:pPr>
            <w:r w:rsidRPr="13363795">
              <w:rPr>
                <w:b/>
                <w:bCs/>
                <w:color w:val="000000" w:themeColor="text1"/>
                <w:sz w:val="21"/>
                <w:szCs w:val="21"/>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A39F1D0" w14:textId="1E10B4E4" w:rsidR="13363795" w:rsidRDefault="13363795" w:rsidP="13363795">
            <w:pPr>
              <w:spacing w:after="40" w:line="210" w:lineRule="auto"/>
              <w:jc w:val="center"/>
            </w:pPr>
            <w:r w:rsidRPr="13363795">
              <w:rPr>
                <w:b/>
                <w:bCs/>
                <w:color w:val="000000" w:themeColor="text1"/>
                <w:sz w:val="21"/>
                <w:szCs w:val="21"/>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BEBF4A5" w14:textId="4CF07258" w:rsidR="13363795" w:rsidRDefault="13363795" w:rsidP="13363795">
            <w:pPr>
              <w:spacing w:after="40" w:line="210" w:lineRule="auto"/>
              <w:jc w:val="center"/>
            </w:pPr>
            <w:r w:rsidRPr="13363795">
              <w:rPr>
                <w:b/>
                <w:bCs/>
                <w:color w:val="000000" w:themeColor="text1"/>
                <w:sz w:val="21"/>
                <w:szCs w:val="21"/>
                <w:lang w:val="vi"/>
              </w:rPr>
              <w:t>SL theo</w:t>
            </w:r>
            <w:r>
              <w:br/>
            </w:r>
            <w:r w:rsidRPr="13363795">
              <w:rPr>
                <w:b/>
                <w:bCs/>
                <w:color w:val="000000" w:themeColor="text1"/>
                <w:sz w:val="21"/>
                <w:szCs w:val="21"/>
                <w:lang w:val="vi"/>
              </w:rPr>
              <w:t>chứng từ</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0C631A9" w14:textId="09923804" w:rsidR="13363795" w:rsidRDefault="13363795" w:rsidP="13363795">
            <w:pPr>
              <w:spacing w:after="40" w:line="210" w:lineRule="auto"/>
              <w:jc w:val="center"/>
            </w:pPr>
            <w:r w:rsidRPr="13363795">
              <w:rPr>
                <w:b/>
                <w:bCs/>
                <w:color w:val="000000" w:themeColor="text1"/>
                <w:sz w:val="21"/>
                <w:szCs w:val="21"/>
                <w:lang w:val="vi"/>
              </w:rPr>
              <w:t>SL thực</w:t>
            </w:r>
            <w:r>
              <w:br/>
            </w:r>
            <w:r w:rsidRPr="13363795">
              <w:rPr>
                <w:b/>
                <w:bCs/>
                <w:color w:val="000000" w:themeColor="text1"/>
                <w:sz w:val="21"/>
                <w:szCs w:val="21"/>
                <w:lang w:val="vi"/>
              </w:rPr>
              <w:t>nhận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5288372" w14:textId="43D4E4F0" w:rsidR="13363795" w:rsidRDefault="13363795" w:rsidP="13363795">
            <w:pPr>
              <w:spacing w:after="40" w:line="210" w:lineRule="auto"/>
              <w:jc w:val="center"/>
            </w:pPr>
            <w:r w:rsidRPr="13363795">
              <w:rPr>
                <w:b/>
                <w:bCs/>
                <w:color w:val="000000" w:themeColor="text1"/>
                <w:sz w:val="21"/>
                <w:szCs w:val="21"/>
                <w:lang w:val="vi"/>
              </w:rPr>
              <w:t>Kết luận</w:t>
            </w:r>
            <w:r>
              <w:br/>
            </w:r>
            <w:r w:rsidRPr="13363795">
              <w:rPr>
                <w:b/>
                <w:bCs/>
                <w:color w:val="000000" w:themeColor="text1"/>
                <w:sz w:val="21"/>
                <w:szCs w:val="21"/>
                <w:lang w:val="vi"/>
              </w:rPr>
              <w:t>(Đạt/Không)</w:t>
            </w:r>
          </w:p>
        </w:tc>
      </w:tr>
      <w:tr w:rsidR="13363795" w14:paraId="56A0A3CD"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0AEC176" w14:textId="6B9DE9F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91B3F2F" w14:textId="38DC0547"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7370882" w14:textId="0B8C200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6146538" w14:textId="4CEE5A45"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27AC6CD" w14:textId="1E3E559F"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E594B9" w14:textId="083396F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85B5914" w14:textId="648ABA9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B76031D" w14:textId="5B99DA50"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4CE14D0" w14:textId="4889603D"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D0CFFC1" w14:textId="5F3DEFFF" w:rsidR="13363795" w:rsidRDefault="13363795" w:rsidP="13363795">
            <w:pPr>
              <w:spacing w:after="40" w:line="276" w:lineRule="auto"/>
            </w:pPr>
            <w:r w:rsidRPr="13363795">
              <w:rPr>
                <w:color w:val="000000" w:themeColor="text1"/>
                <w:lang w:val="vi"/>
              </w:rPr>
              <w:t xml:space="preserve"> </w:t>
            </w:r>
          </w:p>
        </w:tc>
      </w:tr>
      <w:tr w:rsidR="13363795" w14:paraId="5CF70E49"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E2F42E8" w14:textId="000DB3A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6166F21" w14:textId="78F612E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5284F3A" w14:textId="26FAA382"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1A5A6A7" w14:textId="1A7CE6A5"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C974D2A" w14:textId="6F5C544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DE58151" w14:textId="52553FB6"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2C9C11D" w14:textId="0BF9BC0B"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4D01FB6" w14:textId="3089049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CC893D3" w14:textId="49208F4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7DB22B8" w14:textId="4FC22939" w:rsidR="13363795" w:rsidRDefault="13363795" w:rsidP="13363795">
            <w:pPr>
              <w:spacing w:after="40" w:line="276" w:lineRule="auto"/>
            </w:pPr>
            <w:r w:rsidRPr="13363795">
              <w:rPr>
                <w:color w:val="000000" w:themeColor="text1"/>
                <w:lang w:val="vi"/>
              </w:rPr>
              <w:t xml:space="preserve"> </w:t>
            </w:r>
          </w:p>
        </w:tc>
      </w:tr>
    </w:tbl>
    <w:p w14:paraId="61AFD935" w14:textId="0E8F4B18" w:rsidR="00527723" w:rsidRDefault="00527723">
      <w:pPr>
        <w:pStyle w:val="ListParagraph"/>
        <w:numPr>
          <w:ilvl w:val="0"/>
          <w:numId w:val="38"/>
        </w:numPr>
        <w:spacing w:line="240" w:lineRule="auto"/>
      </w:pPr>
      <w:r w:rsidRPr="000C2197">
        <w:t>Mục đích: Ghi nhận kết quả kiểm tra hàng hóa khi tiếp nhận từ nhà cung cấp trước khi cho phép nhập kho.</w:t>
      </w:r>
    </w:p>
    <w:p w14:paraId="14152E90" w14:textId="7CA19187" w:rsidR="00527723" w:rsidRDefault="00527723">
      <w:pPr>
        <w:pStyle w:val="ListParagraph"/>
        <w:numPr>
          <w:ilvl w:val="0"/>
          <w:numId w:val="38"/>
        </w:numPr>
        <w:spacing w:line="240" w:lineRule="auto"/>
      </w:pPr>
      <w:r w:rsidRPr="000C2197">
        <w:t>Người sử dụng: Thủ</w:t>
      </w:r>
      <w:r w:rsidRPr="13363795">
        <w:rPr>
          <w:color w:val="000000" w:themeColor="text1"/>
          <w:sz w:val="26"/>
          <w:szCs w:val="26"/>
          <w:lang w:val="vi"/>
        </w:rPr>
        <w:t xml:space="preserve"> kho, đại diện nhà cung cấp, bộ phận QA.</w:t>
      </w:r>
    </w:p>
    <w:p w14:paraId="7CA1599C" w14:textId="31DC191A" w:rsidR="00527723" w:rsidRDefault="00527723" w:rsidP="13363795">
      <w:pPr>
        <w:spacing w:before="160" w:after="80" w:line="322" w:lineRule="auto"/>
      </w:pPr>
      <w:r w:rsidRPr="13363795">
        <w:rPr>
          <w:b/>
          <w:bCs/>
          <w:color w:val="000000" w:themeColor="text1"/>
          <w:sz w:val="26"/>
          <w:szCs w:val="26"/>
          <w:lang w:val="vi"/>
        </w:rPr>
        <w:t>Biểu mẫu 2: Phiếu nhập kho</w:t>
      </w:r>
    </w:p>
    <w:p w14:paraId="03A4065B" w14:textId="02A43FBF" w:rsidR="00527723" w:rsidRDefault="00527723" w:rsidP="13363795">
      <w:pPr>
        <w:spacing w:after="200" w:line="276" w:lineRule="auto"/>
      </w:pPr>
      <w:r w:rsidRPr="13363795">
        <w:rPr>
          <w:i/>
          <w:iCs/>
          <w:color w:val="1F497D" w:themeColor="text2"/>
          <w:lang w:val="vi"/>
        </w:rPr>
        <w:t>Bảng 6: Phiếu nhập kho</w:t>
      </w:r>
    </w:p>
    <w:tbl>
      <w:tblPr>
        <w:tblStyle w:val="TableGrid"/>
        <w:tblW w:w="0" w:type="auto"/>
        <w:tblLook w:val="06A0" w:firstRow="1" w:lastRow="0" w:firstColumn="1" w:lastColumn="0" w:noHBand="1" w:noVBand="1"/>
      </w:tblPr>
      <w:tblGrid>
        <w:gridCol w:w="934"/>
        <w:gridCol w:w="935"/>
        <w:gridCol w:w="934"/>
        <w:gridCol w:w="934"/>
        <w:gridCol w:w="934"/>
        <w:gridCol w:w="930"/>
        <w:gridCol w:w="934"/>
        <w:gridCol w:w="936"/>
        <w:gridCol w:w="932"/>
        <w:gridCol w:w="937"/>
      </w:tblGrid>
      <w:tr w:rsidR="13363795" w14:paraId="11F5516F"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C1FE1BB" w14:textId="79130DF8" w:rsidR="13363795" w:rsidRDefault="13363795" w:rsidP="13363795">
            <w:pPr>
              <w:spacing w:after="40" w:line="210" w:lineRule="auto"/>
              <w:jc w:val="center"/>
            </w:pPr>
            <w:r w:rsidRPr="13363795">
              <w:rPr>
                <w:b/>
                <w:bCs/>
                <w:color w:val="000000" w:themeColor="text1"/>
                <w:sz w:val="21"/>
                <w:szCs w:val="21"/>
                <w:lang w:val="vi"/>
              </w:rPr>
              <w:t>Số phiếu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031F8DF" w14:textId="377A1377" w:rsidR="13363795" w:rsidRDefault="13363795" w:rsidP="13363795">
            <w:pPr>
              <w:spacing w:after="40" w:line="210" w:lineRule="auto"/>
              <w:jc w:val="center"/>
            </w:pPr>
            <w:r w:rsidRPr="13363795">
              <w:rPr>
                <w:b/>
                <w:bCs/>
                <w:color w:val="000000" w:themeColor="text1"/>
                <w:sz w:val="21"/>
                <w:szCs w:val="21"/>
                <w:lang w:val="vi"/>
              </w:rPr>
              <w:t>Ngày nhập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DE08062" w14:textId="675E3322" w:rsidR="13363795" w:rsidRDefault="13363795" w:rsidP="13363795">
            <w:pPr>
              <w:spacing w:after="40" w:line="210" w:lineRule="auto"/>
              <w:jc w:val="center"/>
            </w:pPr>
            <w:r w:rsidRPr="13363795">
              <w:rPr>
                <w:b/>
                <w:bCs/>
                <w:color w:val="000000" w:themeColor="text1"/>
                <w:sz w:val="21"/>
                <w:szCs w:val="21"/>
                <w:lang w:val="vi"/>
              </w:rPr>
              <w:t>Nhà cung cấp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582988A" w14:textId="446A4A3A" w:rsidR="13363795" w:rsidRDefault="13363795" w:rsidP="13363795">
            <w:pPr>
              <w:spacing w:after="40" w:line="210" w:lineRule="auto"/>
              <w:jc w:val="center"/>
            </w:pPr>
            <w:r w:rsidRPr="13363795">
              <w:rPr>
                <w:b/>
                <w:bCs/>
                <w:color w:val="000000" w:themeColor="text1"/>
                <w:sz w:val="21"/>
                <w:szCs w:val="21"/>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7662AAA" w14:textId="77CCAA2D" w:rsidR="13363795" w:rsidRDefault="13363795" w:rsidP="13363795">
            <w:pPr>
              <w:spacing w:after="40" w:line="210" w:lineRule="auto"/>
              <w:jc w:val="center"/>
            </w:pPr>
            <w:r w:rsidRPr="13363795">
              <w:rPr>
                <w:b/>
                <w:bCs/>
                <w:color w:val="000000" w:themeColor="text1"/>
                <w:sz w:val="21"/>
                <w:szCs w:val="21"/>
                <w:lang w:val="vi"/>
              </w:rPr>
              <w:t>ĐVT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731D76E" w14:textId="0F23A097" w:rsidR="13363795" w:rsidRDefault="13363795" w:rsidP="13363795">
            <w:pPr>
              <w:spacing w:after="40" w:line="210" w:lineRule="auto"/>
              <w:jc w:val="center"/>
            </w:pPr>
            <w:r w:rsidRPr="13363795">
              <w:rPr>
                <w:b/>
                <w:bCs/>
                <w:color w:val="000000" w:themeColor="text1"/>
                <w:sz w:val="21"/>
                <w:szCs w:val="21"/>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F6CAAEA" w14:textId="434864F8" w:rsidR="13363795" w:rsidRDefault="13363795" w:rsidP="13363795">
            <w:pPr>
              <w:spacing w:after="40" w:line="210" w:lineRule="auto"/>
              <w:jc w:val="center"/>
            </w:pPr>
            <w:r w:rsidRPr="13363795">
              <w:rPr>
                <w:b/>
                <w:bCs/>
                <w:color w:val="000000" w:themeColor="text1"/>
                <w:sz w:val="21"/>
                <w:szCs w:val="21"/>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3073481" w14:textId="3199EC28" w:rsidR="13363795" w:rsidRDefault="13363795" w:rsidP="13363795">
            <w:pPr>
              <w:spacing w:after="40" w:line="210" w:lineRule="auto"/>
              <w:jc w:val="center"/>
            </w:pPr>
            <w:r w:rsidRPr="13363795">
              <w:rPr>
                <w:b/>
                <w:bCs/>
                <w:color w:val="000000" w:themeColor="text1"/>
                <w:sz w:val="21"/>
                <w:szCs w:val="21"/>
                <w:lang w:val="vi"/>
              </w:rPr>
              <w:t>Số lượng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CEE469B" w14:textId="5BB0E37E" w:rsidR="13363795" w:rsidRDefault="13363795" w:rsidP="13363795">
            <w:pPr>
              <w:spacing w:after="40" w:line="210" w:lineRule="auto"/>
              <w:jc w:val="center"/>
            </w:pPr>
            <w:r w:rsidRPr="13363795">
              <w:rPr>
                <w:b/>
                <w:bCs/>
                <w:color w:val="000000" w:themeColor="text1"/>
                <w:sz w:val="21"/>
                <w:szCs w:val="21"/>
                <w:lang w:val="vi"/>
              </w:rPr>
              <w:t>Vị trí lưu kho</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F2AC4F9" w14:textId="0F85B742" w:rsidR="13363795" w:rsidRDefault="13363795" w:rsidP="13363795">
            <w:pPr>
              <w:spacing w:after="40" w:line="210" w:lineRule="auto"/>
              <w:jc w:val="center"/>
            </w:pPr>
            <w:r w:rsidRPr="13363795">
              <w:rPr>
                <w:b/>
                <w:bCs/>
                <w:color w:val="000000" w:themeColor="text1"/>
                <w:sz w:val="21"/>
                <w:szCs w:val="21"/>
                <w:lang w:val="vi"/>
              </w:rPr>
              <w:t>Người nhập</w:t>
            </w:r>
          </w:p>
        </w:tc>
      </w:tr>
      <w:tr w:rsidR="13363795" w14:paraId="2C0D1482"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7A644E6" w14:textId="238A4DC2" w:rsidR="13363795" w:rsidRDefault="13363795" w:rsidP="13363795">
            <w:pPr>
              <w:spacing w:after="40" w:line="276" w:lineRule="auto"/>
            </w:pPr>
            <w:r w:rsidRPr="13363795">
              <w:rPr>
                <w:color w:val="000000" w:themeColor="text1"/>
                <w:lang w:val="vi"/>
              </w:rPr>
              <w:lastRenderedPageBreak/>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96BB57E" w14:textId="7032AFF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7111A45" w14:textId="05A0A776"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579C357" w14:textId="07112FF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FFFA4E7" w14:textId="18D0A4C4"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D49B426" w14:textId="116B2120"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EDCE090" w14:textId="35A3C797"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5FCF2C4" w14:textId="380FA607"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70DE650" w14:textId="5C2FFF4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3AEE48C" w14:textId="40974A65" w:rsidR="13363795" w:rsidRDefault="13363795" w:rsidP="13363795">
            <w:pPr>
              <w:spacing w:after="40" w:line="276" w:lineRule="auto"/>
            </w:pPr>
            <w:r w:rsidRPr="13363795">
              <w:rPr>
                <w:color w:val="000000" w:themeColor="text1"/>
                <w:lang w:val="vi"/>
              </w:rPr>
              <w:t xml:space="preserve"> </w:t>
            </w:r>
          </w:p>
        </w:tc>
      </w:tr>
      <w:tr w:rsidR="13363795" w14:paraId="0D73A9F2"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2603973" w14:textId="7FDC4025"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9C1614E" w14:textId="4E614484"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85A02FB" w14:textId="34608E15"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274C23D" w14:textId="6CE485A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BEC6CF7" w14:textId="5050243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03E0F4B" w14:textId="56B69A0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66C710A" w14:textId="0F0208D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C8380AB" w14:textId="55A3F6B4"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12E161E" w14:textId="08CC0FA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7B85A6" w14:textId="5AE64559" w:rsidR="13363795" w:rsidRDefault="13363795" w:rsidP="13363795">
            <w:pPr>
              <w:spacing w:after="40" w:line="276" w:lineRule="auto"/>
            </w:pPr>
            <w:r w:rsidRPr="13363795">
              <w:rPr>
                <w:color w:val="000000" w:themeColor="text1"/>
                <w:lang w:val="vi"/>
              </w:rPr>
              <w:t xml:space="preserve"> </w:t>
            </w:r>
          </w:p>
        </w:tc>
      </w:tr>
    </w:tbl>
    <w:p w14:paraId="0B2C36D8" w14:textId="5CE13F54" w:rsidR="00527723" w:rsidRDefault="00527723">
      <w:pPr>
        <w:pStyle w:val="ListParagraph"/>
        <w:numPr>
          <w:ilvl w:val="0"/>
          <w:numId w:val="38"/>
        </w:numPr>
        <w:spacing w:line="240" w:lineRule="auto"/>
      </w:pPr>
      <w:r w:rsidRPr="000C2197">
        <w:t>Mục đích: Xác nhận hàng đã được nhập chính thức vào kho và cập nhật tồn kho trên hệ thống WMS/ERP.</w:t>
      </w:r>
    </w:p>
    <w:p w14:paraId="565D6D47" w14:textId="111D16CC" w:rsidR="00527723" w:rsidRDefault="00527723">
      <w:pPr>
        <w:pStyle w:val="ListParagraph"/>
        <w:numPr>
          <w:ilvl w:val="0"/>
          <w:numId w:val="38"/>
        </w:numPr>
        <w:spacing w:line="240" w:lineRule="auto"/>
      </w:pPr>
      <w:r w:rsidRPr="000C2197">
        <w:t>Người sử dụng: Thủ</w:t>
      </w:r>
      <w:r w:rsidRPr="13363795">
        <w:rPr>
          <w:color w:val="000000" w:themeColor="text1"/>
          <w:sz w:val="26"/>
          <w:szCs w:val="26"/>
          <w:lang w:val="vi"/>
        </w:rPr>
        <w:t xml:space="preserve"> kho, kế toán kho.</w:t>
      </w:r>
    </w:p>
    <w:p w14:paraId="134AF7F4" w14:textId="17FD8149" w:rsidR="00527723" w:rsidRPr="002877D2" w:rsidRDefault="00527723" w:rsidP="002877D2">
      <w:pPr>
        <w:spacing w:before="160" w:after="80" w:line="322" w:lineRule="auto"/>
        <w:rPr>
          <w:lang w:val="en-US"/>
        </w:rPr>
      </w:pPr>
      <w:r w:rsidRPr="13363795">
        <w:rPr>
          <w:b/>
          <w:bCs/>
          <w:color w:val="000000" w:themeColor="text1"/>
          <w:sz w:val="26"/>
          <w:szCs w:val="26"/>
          <w:lang w:val="vi"/>
        </w:rPr>
        <w:t>Biểu mẫu 3: Phiếu theo dõi nhiệt độ và độ ẩm khu bảo quản</w:t>
      </w:r>
    </w:p>
    <w:p w14:paraId="2821901F" w14:textId="7682DB66" w:rsidR="00527723" w:rsidRDefault="00527723" w:rsidP="13363795">
      <w:pPr>
        <w:spacing w:after="200" w:line="276" w:lineRule="auto"/>
      </w:pPr>
      <w:r w:rsidRPr="13363795">
        <w:rPr>
          <w:i/>
          <w:iCs/>
          <w:color w:val="1F497D" w:themeColor="text2"/>
          <w:lang w:val="vi"/>
        </w:rPr>
        <w:t>Bảng 7: Phiếu theo dõi nhiệt độ và độ ẩm khu bảo quản</w:t>
      </w:r>
    </w:p>
    <w:tbl>
      <w:tblPr>
        <w:tblStyle w:val="TableGrid"/>
        <w:tblW w:w="0" w:type="auto"/>
        <w:tblLook w:val="06A0" w:firstRow="1" w:lastRow="0" w:firstColumn="1" w:lastColumn="0" w:noHBand="1" w:noVBand="1"/>
      </w:tblPr>
      <w:tblGrid>
        <w:gridCol w:w="1038"/>
        <w:gridCol w:w="1035"/>
        <w:gridCol w:w="1038"/>
        <w:gridCol w:w="1038"/>
        <w:gridCol w:w="1035"/>
        <w:gridCol w:w="1043"/>
        <w:gridCol w:w="1038"/>
        <w:gridCol w:w="1040"/>
        <w:gridCol w:w="1035"/>
      </w:tblGrid>
      <w:tr w:rsidR="13363795" w14:paraId="51803AB7"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488D24C" w14:textId="66B59E66" w:rsidR="13363795" w:rsidRDefault="13363795" w:rsidP="13363795">
            <w:pPr>
              <w:spacing w:after="40" w:line="210" w:lineRule="auto"/>
              <w:jc w:val="center"/>
            </w:pPr>
            <w:r w:rsidRPr="13363795">
              <w:rPr>
                <w:b/>
                <w:bCs/>
                <w:color w:val="000000" w:themeColor="text1"/>
                <w:sz w:val="21"/>
                <w:szCs w:val="21"/>
                <w:lang w:val="vi"/>
              </w:rPr>
              <w:t>Ngày</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17B9887" w14:textId="3F603FB5" w:rsidR="13363795" w:rsidRDefault="13363795" w:rsidP="13363795">
            <w:pPr>
              <w:spacing w:after="40" w:line="210" w:lineRule="auto"/>
              <w:jc w:val="center"/>
            </w:pPr>
            <w:r w:rsidRPr="13363795">
              <w:rPr>
                <w:b/>
                <w:bCs/>
                <w:color w:val="000000" w:themeColor="text1"/>
                <w:sz w:val="21"/>
                <w:szCs w:val="21"/>
                <w:lang w:val="vi"/>
              </w:rPr>
              <w:t>Ca / Giờ đo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5F12AAC" w14:textId="79C85EF0" w:rsidR="13363795" w:rsidRDefault="13363795" w:rsidP="13363795">
            <w:pPr>
              <w:spacing w:after="40" w:line="210" w:lineRule="auto"/>
              <w:jc w:val="center"/>
            </w:pPr>
            <w:r w:rsidRPr="13363795">
              <w:rPr>
                <w:b/>
                <w:bCs/>
                <w:color w:val="000000" w:themeColor="text1"/>
                <w:sz w:val="21"/>
                <w:szCs w:val="21"/>
                <w:lang w:val="vi"/>
              </w:rPr>
              <w:t>Khu vực bảo quản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DF7430A" w14:textId="647A6A81" w:rsidR="13363795" w:rsidRDefault="13363795" w:rsidP="13363795">
            <w:pPr>
              <w:spacing w:after="40" w:line="210" w:lineRule="auto"/>
              <w:jc w:val="center"/>
            </w:pPr>
            <w:r w:rsidRPr="13363795">
              <w:rPr>
                <w:b/>
                <w:bCs/>
                <w:color w:val="000000" w:themeColor="text1"/>
                <w:sz w:val="21"/>
                <w:szCs w:val="21"/>
                <w:lang w:val="vi"/>
              </w:rPr>
              <w:t>Nhiệt độ (°C)</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7D234A5" w14:textId="454D4060" w:rsidR="13363795" w:rsidRDefault="13363795" w:rsidP="13363795">
            <w:pPr>
              <w:spacing w:after="40" w:line="210" w:lineRule="auto"/>
              <w:jc w:val="center"/>
            </w:pPr>
            <w:r w:rsidRPr="13363795">
              <w:rPr>
                <w:b/>
                <w:bCs/>
                <w:color w:val="000000" w:themeColor="text1"/>
                <w:sz w:val="21"/>
                <w:szCs w:val="21"/>
                <w:lang w:val="vi"/>
              </w:rPr>
              <w:t>Độ ẩm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4A04F42" w14:textId="6282253A" w:rsidR="13363795" w:rsidRDefault="13363795" w:rsidP="13363795">
            <w:pPr>
              <w:spacing w:after="40" w:line="210" w:lineRule="auto"/>
              <w:jc w:val="center"/>
            </w:pPr>
            <w:r w:rsidRPr="13363795">
              <w:rPr>
                <w:b/>
                <w:bCs/>
                <w:color w:val="000000" w:themeColor="text1"/>
                <w:sz w:val="21"/>
                <w:szCs w:val="21"/>
                <w:lang w:val="vi"/>
              </w:rPr>
              <w:t>Ngưỡng cho phép</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7F3C1F1" w14:textId="2914A36A" w:rsidR="13363795" w:rsidRDefault="13363795" w:rsidP="13363795">
            <w:pPr>
              <w:spacing w:after="40" w:line="210" w:lineRule="auto"/>
              <w:jc w:val="center"/>
            </w:pPr>
            <w:r w:rsidRPr="13363795">
              <w:rPr>
                <w:b/>
                <w:bCs/>
                <w:color w:val="000000" w:themeColor="text1"/>
                <w:sz w:val="21"/>
                <w:szCs w:val="21"/>
                <w:lang w:val="vi"/>
              </w:rPr>
              <w:t>Đánh giá</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7D77E82" w14:textId="5B37E111" w:rsidR="13363795" w:rsidRDefault="13363795" w:rsidP="13363795">
            <w:pPr>
              <w:spacing w:after="40" w:line="210" w:lineRule="auto"/>
              <w:jc w:val="center"/>
            </w:pPr>
            <w:r w:rsidRPr="13363795">
              <w:rPr>
                <w:b/>
                <w:bCs/>
                <w:color w:val="000000" w:themeColor="text1"/>
                <w:sz w:val="21"/>
                <w:szCs w:val="21"/>
                <w:lang w:val="vi"/>
              </w:rPr>
              <w:t>Người theo dõi</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62CEFA9" w14:textId="21840A67" w:rsidR="13363795" w:rsidRDefault="13363795" w:rsidP="13363795">
            <w:pPr>
              <w:spacing w:after="40" w:line="210" w:lineRule="auto"/>
              <w:jc w:val="center"/>
            </w:pPr>
            <w:r w:rsidRPr="13363795">
              <w:rPr>
                <w:b/>
                <w:bCs/>
                <w:color w:val="000000" w:themeColor="text1"/>
                <w:sz w:val="21"/>
                <w:szCs w:val="21"/>
                <w:lang w:val="vi"/>
              </w:rPr>
              <w:t>Ghi chú</w:t>
            </w:r>
          </w:p>
        </w:tc>
      </w:tr>
      <w:tr w:rsidR="13363795" w14:paraId="477C196E"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6D10F7A" w14:textId="57AA1DDA"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CCA4FB9" w14:textId="66AD2F7F"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73206CB" w14:textId="65D3D75B"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F781AD6" w14:textId="38E20682"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1F2A15E" w14:textId="23F0C92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6CBB581" w14:textId="62DF0500"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F63737C" w14:textId="1439CC6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C341864" w14:textId="4AAE3A9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4CB6B53" w14:textId="1D2B6632" w:rsidR="13363795" w:rsidRDefault="13363795" w:rsidP="13363795">
            <w:pPr>
              <w:spacing w:after="40" w:line="276" w:lineRule="auto"/>
            </w:pPr>
            <w:r w:rsidRPr="13363795">
              <w:rPr>
                <w:color w:val="000000" w:themeColor="text1"/>
                <w:lang w:val="vi"/>
              </w:rPr>
              <w:t xml:space="preserve"> </w:t>
            </w:r>
          </w:p>
        </w:tc>
      </w:tr>
      <w:tr w:rsidR="13363795" w14:paraId="58E76A13"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E7078E3" w14:textId="0EAFCA0D"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F60BF48" w14:textId="25B7CF4A"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A879B84" w14:textId="6B1AA14C"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F985533" w14:textId="4347A6E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AF3EA03" w14:textId="4156B70D"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0BD8B0C" w14:textId="44A7F7DD"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9D47E20" w14:textId="362351C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980180F" w14:textId="6E34F64E"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26D7055" w14:textId="1AB964A4" w:rsidR="13363795" w:rsidRDefault="13363795" w:rsidP="13363795">
            <w:pPr>
              <w:spacing w:after="40" w:line="276" w:lineRule="auto"/>
            </w:pPr>
            <w:r w:rsidRPr="13363795">
              <w:rPr>
                <w:color w:val="000000" w:themeColor="text1"/>
                <w:lang w:val="vi"/>
              </w:rPr>
              <w:t xml:space="preserve"> </w:t>
            </w:r>
          </w:p>
        </w:tc>
      </w:tr>
    </w:tbl>
    <w:p w14:paraId="2169901F" w14:textId="528E18D0" w:rsidR="00527723" w:rsidRDefault="00527723">
      <w:pPr>
        <w:pStyle w:val="ListParagraph"/>
        <w:numPr>
          <w:ilvl w:val="0"/>
          <w:numId w:val="38"/>
        </w:numPr>
        <w:spacing w:line="240" w:lineRule="auto"/>
      </w:pPr>
      <w:r w:rsidRPr="000C2197">
        <w:t>Mục đích: Ghi nhận điều kiện bảo quản theo tiêu chuẩn GSP và làm bằng chứng khi thanh – kiểm tra.</w:t>
      </w:r>
    </w:p>
    <w:p w14:paraId="0014973A" w14:textId="3B8A1A40" w:rsidR="00527723" w:rsidRDefault="00527723">
      <w:pPr>
        <w:pStyle w:val="ListParagraph"/>
        <w:numPr>
          <w:ilvl w:val="0"/>
          <w:numId w:val="38"/>
        </w:numPr>
        <w:spacing w:line="240" w:lineRule="auto"/>
      </w:pPr>
      <w:r w:rsidRPr="000C2197">
        <w:t>Người sử dụng: Nhân</w:t>
      </w:r>
      <w:r w:rsidRPr="13363795">
        <w:rPr>
          <w:color w:val="000000" w:themeColor="text1"/>
          <w:sz w:val="26"/>
          <w:szCs w:val="26"/>
          <w:lang w:val="vi"/>
        </w:rPr>
        <w:t xml:space="preserve"> viên kho, bộ phận QA (GSP).</w:t>
      </w:r>
    </w:p>
    <w:p w14:paraId="40A54115" w14:textId="0895355D" w:rsidR="00527723" w:rsidRDefault="00527723" w:rsidP="13363795">
      <w:pPr>
        <w:spacing w:before="160" w:after="80" w:line="322" w:lineRule="auto"/>
      </w:pPr>
      <w:r w:rsidRPr="13363795">
        <w:rPr>
          <w:b/>
          <w:bCs/>
          <w:color w:val="000000" w:themeColor="text1"/>
          <w:sz w:val="26"/>
          <w:szCs w:val="26"/>
          <w:lang w:val="vi"/>
        </w:rPr>
        <w:t>Biểu mẫu 4: Phiếu chuyển hàng vào khu biệt trữ</w:t>
      </w:r>
    </w:p>
    <w:p w14:paraId="270CA810" w14:textId="10C14D1F" w:rsidR="00527723" w:rsidRDefault="00527723" w:rsidP="13363795">
      <w:pPr>
        <w:spacing w:after="200" w:line="276" w:lineRule="auto"/>
      </w:pPr>
      <w:r w:rsidRPr="13363795">
        <w:rPr>
          <w:i/>
          <w:iCs/>
          <w:color w:val="1F497D" w:themeColor="text2"/>
          <w:lang w:val="vi"/>
        </w:rPr>
        <w:t>Bảng 8: Phiếu chuyển hàng vào khu biệt trữ</w:t>
      </w:r>
    </w:p>
    <w:tbl>
      <w:tblPr>
        <w:tblStyle w:val="TableGrid"/>
        <w:tblW w:w="0" w:type="auto"/>
        <w:tblLook w:val="06A0" w:firstRow="1" w:lastRow="0" w:firstColumn="1" w:lastColumn="0" w:noHBand="1" w:noVBand="1"/>
      </w:tblPr>
      <w:tblGrid>
        <w:gridCol w:w="1039"/>
        <w:gridCol w:w="1038"/>
        <w:gridCol w:w="1038"/>
        <w:gridCol w:w="1034"/>
        <w:gridCol w:w="1038"/>
        <w:gridCol w:w="1039"/>
        <w:gridCol w:w="1036"/>
        <w:gridCol w:w="1040"/>
        <w:gridCol w:w="1038"/>
      </w:tblGrid>
      <w:tr w:rsidR="13363795" w14:paraId="2EBD01B8"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48CC3CF" w14:textId="732CA003" w:rsidR="13363795" w:rsidRDefault="13363795" w:rsidP="13363795">
            <w:pPr>
              <w:spacing w:after="40" w:line="210" w:lineRule="auto"/>
              <w:jc w:val="center"/>
            </w:pPr>
            <w:r w:rsidRPr="13363795">
              <w:rPr>
                <w:b/>
                <w:bCs/>
                <w:color w:val="000000" w:themeColor="text1"/>
                <w:sz w:val="21"/>
                <w:szCs w:val="21"/>
                <w:lang w:val="vi"/>
              </w:rPr>
              <w:t>Số phiếu</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77AF2C7" w14:textId="5C477909" w:rsidR="13363795" w:rsidRDefault="13363795" w:rsidP="13363795">
            <w:pPr>
              <w:spacing w:after="40" w:line="210" w:lineRule="auto"/>
              <w:jc w:val="center"/>
            </w:pPr>
            <w:r w:rsidRPr="13363795">
              <w:rPr>
                <w:b/>
                <w:bCs/>
                <w:color w:val="000000" w:themeColor="text1"/>
                <w:sz w:val="21"/>
                <w:szCs w:val="21"/>
                <w:lang w:val="vi"/>
              </w:rPr>
              <w:t>Ngày lập</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84EFA5D" w14:textId="5910C12E" w:rsidR="13363795" w:rsidRDefault="13363795" w:rsidP="13363795">
            <w:pPr>
              <w:spacing w:after="40" w:line="210" w:lineRule="auto"/>
              <w:jc w:val="center"/>
            </w:pPr>
            <w:r w:rsidRPr="13363795">
              <w:rPr>
                <w:b/>
                <w:bCs/>
                <w:color w:val="000000" w:themeColor="text1"/>
                <w:sz w:val="21"/>
                <w:szCs w:val="21"/>
                <w:lang w:val="vi"/>
              </w:rPr>
              <w:t>Tên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3124067" w14:textId="2B397A26" w:rsidR="13363795" w:rsidRDefault="13363795" w:rsidP="13363795">
            <w:pPr>
              <w:spacing w:after="40" w:line="210" w:lineRule="auto"/>
              <w:jc w:val="center"/>
            </w:pPr>
            <w:r w:rsidRPr="13363795">
              <w:rPr>
                <w:b/>
                <w:bCs/>
                <w:color w:val="000000" w:themeColor="text1"/>
                <w:sz w:val="21"/>
                <w:szCs w:val="21"/>
                <w:lang w:val="vi"/>
              </w:rPr>
              <w:t>Số lô</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ECCDE67" w14:textId="7FAF4A23" w:rsidR="13363795" w:rsidRDefault="13363795" w:rsidP="13363795">
            <w:pPr>
              <w:spacing w:after="40" w:line="210" w:lineRule="auto"/>
              <w:jc w:val="center"/>
            </w:pPr>
            <w:r w:rsidRPr="13363795">
              <w:rPr>
                <w:b/>
                <w:bCs/>
                <w:color w:val="000000" w:themeColor="text1"/>
                <w:sz w:val="21"/>
                <w:szCs w:val="21"/>
                <w:lang w:val="vi"/>
              </w:rPr>
              <w:t>HSD</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340FED1" w14:textId="1C243CA7" w:rsidR="13363795" w:rsidRDefault="13363795" w:rsidP="13363795">
            <w:pPr>
              <w:spacing w:after="40" w:line="210" w:lineRule="auto"/>
              <w:jc w:val="center"/>
            </w:pPr>
            <w:r w:rsidRPr="13363795">
              <w:rPr>
                <w:b/>
                <w:bCs/>
                <w:color w:val="000000" w:themeColor="text1"/>
                <w:sz w:val="21"/>
                <w:szCs w:val="21"/>
                <w:lang w:val="vi"/>
              </w:rPr>
              <w:t>Số lượng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28B3BF0" w14:textId="201ABB9F" w:rsidR="13363795" w:rsidRDefault="13363795" w:rsidP="13363795">
            <w:pPr>
              <w:spacing w:after="40" w:line="210" w:lineRule="auto"/>
              <w:jc w:val="center"/>
            </w:pPr>
            <w:r w:rsidRPr="13363795">
              <w:rPr>
                <w:b/>
                <w:bCs/>
                <w:color w:val="000000" w:themeColor="text1"/>
                <w:sz w:val="21"/>
                <w:szCs w:val="21"/>
                <w:lang w:val="vi"/>
              </w:rPr>
              <w:t>Lý do biệt trữ</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FCE4F57" w14:textId="4C1D35F0" w:rsidR="13363795" w:rsidRDefault="13363795" w:rsidP="13363795">
            <w:pPr>
              <w:spacing w:after="40" w:line="210" w:lineRule="auto"/>
              <w:jc w:val="center"/>
            </w:pPr>
            <w:r w:rsidRPr="13363795">
              <w:rPr>
                <w:b/>
                <w:bCs/>
                <w:color w:val="000000" w:themeColor="text1"/>
                <w:sz w:val="21"/>
                <w:szCs w:val="21"/>
                <w:lang w:val="vi"/>
              </w:rPr>
              <w:t>Người đề nghị</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2AAF175" w14:textId="63E723A8" w:rsidR="13363795" w:rsidRDefault="13363795" w:rsidP="13363795">
            <w:pPr>
              <w:spacing w:after="40" w:line="210" w:lineRule="auto"/>
              <w:jc w:val="center"/>
            </w:pPr>
            <w:r w:rsidRPr="13363795">
              <w:rPr>
                <w:b/>
                <w:bCs/>
                <w:color w:val="000000" w:themeColor="text1"/>
                <w:sz w:val="21"/>
                <w:szCs w:val="21"/>
                <w:lang w:val="vi"/>
              </w:rPr>
              <w:t>QA xác nhận</w:t>
            </w:r>
          </w:p>
        </w:tc>
      </w:tr>
      <w:tr w:rsidR="13363795" w14:paraId="6E439A74"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11821AC" w14:textId="1061938D"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4CF186C" w14:textId="6A88B35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9F1F66A" w14:textId="2E04A40B"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DA880D0" w14:textId="42250E1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5C04981" w14:textId="45A94A0A"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660AAE8" w14:textId="09A9D56E"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2FCF9AA" w14:textId="77724E93"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1AA25F0" w14:textId="00C05917"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D2F2165" w14:textId="33A9C4CD" w:rsidR="13363795" w:rsidRDefault="13363795" w:rsidP="13363795">
            <w:pPr>
              <w:spacing w:after="40" w:line="276" w:lineRule="auto"/>
            </w:pPr>
            <w:r w:rsidRPr="13363795">
              <w:rPr>
                <w:color w:val="000000" w:themeColor="text1"/>
                <w:lang w:val="vi"/>
              </w:rPr>
              <w:t xml:space="preserve"> </w:t>
            </w:r>
          </w:p>
        </w:tc>
      </w:tr>
      <w:tr w:rsidR="13363795" w14:paraId="00BC9B42"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EBFE741" w14:textId="50F4309B"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B7759A7" w14:textId="0D3CDED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4EDD5CC" w14:textId="4D81CBDC"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803F35D" w14:textId="20F21B7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707B5A9" w14:textId="28CCADB7"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6FF85F9" w14:textId="1ED6A940"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232ACBE" w14:textId="5027E9AB"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E8CFE28" w14:textId="0C0EA26C"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6875801" w14:textId="6F815373" w:rsidR="13363795" w:rsidRDefault="13363795" w:rsidP="13363795">
            <w:pPr>
              <w:spacing w:after="40" w:line="276" w:lineRule="auto"/>
            </w:pPr>
            <w:r w:rsidRPr="13363795">
              <w:rPr>
                <w:color w:val="000000" w:themeColor="text1"/>
                <w:lang w:val="vi"/>
              </w:rPr>
              <w:t xml:space="preserve"> </w:t>
            </w:r>
          </w:p>
        </w:tc>
      </w:tr>
    </w:tbl>
    <w:p w14:paraId="0C542924" w14:textId="12B2D8A9" w:rsidR="00527723" w:rsidRDefault="00527723">
      <w:pPr>
        <w:pStyle w:val="ListParagraph"/>
        <w:numPr>
          <w:ilvl w:val="0"/>
          <w:numId w:val="38"/>
        </w:numPr>
        <w:spacing w:line="240" w:lineRule="auto"/>
      </w:pPr>
      <w:r w:rsidRPr="000C2197">
        <w:t>Mục đích: Cách ly hàng không đạt yêu cầu hoặc nghi ngờ chất lượng ra khỏi khu hàng đạt chuẩn trong thời gian chờ xử lý.</w:t>
      </w:r>
    </w:p>
    <w:p w14:paraId="0FF1F0BB" w14:textId="0F383CA9" w:rsidR="00527723" w:rsidRDefault="00527723">
      <w:pPr>
        <w:pStyle w:val="ListParagraph"/>
        <w:numPr>
          <w:ilvl w:val="0"/>
          <w:numId w:val="38"/>
        </w:numPr>
        <w:spacing w:line="240" w:lineRule="auto"/>
      </w:pPr>
      <w:r w:rsidRPr="000C2197">
        <w:t>Người sử dụng: Thủ</w:t>
      </w:r>
      <w:r w:rsidRPr="13363795">
        <w:rPr>
          <w:color w:val="000000" w:themeColor="text1"/>
          <w:sz w:val="26"/>
          <w:szCs w:val="26"/>
          <w:lang w:val="vi"/>
        </w:rPr>
        <w:t xml:space="preserve"> kho, bộ phận QA.</w:t>
      </w:r>
    </w:p>
    <w:p w14:paraId="59480ED3" w14:textId="51F4213F" w:rsidR="00527723" w:rsidRDefault="00527723" w:rsidP="13363795">
      <w:pPr>
        <w:spacing w:before="160" w:after="80" w:line="322" w:lineRule="auto"/>
      </w:pPr>
      <w:r w:rsidRPr="13363795">
        <w:rPr>
          <w:b/>
          <w:bCs/>
          <w:color w:val="000000" w:themeColor="text1"/>
          <w:sz w:val="26"/>
          <w:szCs w:val="26"/>
          <w:lang w:val="vi"/>
        </w:rPr>
        <w:t>Biểu mẫu 5: Biên bản xử lý hàng không đạt</w:t>
      </w:r>
    </w:p>
    <w:p w14:paraId="32624AB0" w14:textId="7F5458E9" w:rsidR="00527723" w:rsidRDefault="00527723" w:rsidP="13363795">
      <w:pPr>
        <w:spacing w:after="200" w:line="276" w:lineRule="auto"/>
      </w:pPr>
      <w:r w:rsidRPr="13363795">
        <w:rPr>
          <w:i/>
          <w:iCs/>
          <w:color w:val="1F497D" w:themeColor="text2"/>
          <w:lang w:val="vi"/>
        </w:rPr>
        <w:t>Bảng 9: Biên bản xử lý hàng không đạt</w:t>
      </w:r>
    </w:p>
    <w:tbl>
      <w:tblPr>
        <w:tblStyle w:val="TableGrid"/>
        <w:tblW w:w="0" w:type="auto"/>
        <w:tblLook w:val="06A0" w:firstRow="1" w:lastRow="0" w:firstColumn="1" w:lastColumn="0" w:noHBand="1" w:noVBand="1"/>
      </w:tblPr>
      <w:tblGrid>
        <w:gridCol w:w="1021"/>
        <w:gridCol w:w="1026"/>
        <w:gridCol w:w="1025"/>
        <w:gridCol w:w="1013"/>
        <w:gridCol w:w="1029"/>
        <w:gridCol w:w="1038"/>
        <w:gridCol w:w="1138"/>
        <w:gridCol w:w="1031"/>
        <w:gridCol w:w="1019"/>
      </w:tblGrid>
      <w:tr w:rsidR="13363795" w14:paraId="5365B24C"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186448A" w14:textId="512334EC" w:rsidR="13363795" w:rsidRDefault="13363795" w:rsidP="13363795">
            <w:pPr>
              <w:spacing w:after="40" w:line="210" w:lineRule="auto"/>
              <w:jc w:val="center"/>
            </w:pPr>
            <w:r w:rsidRPr="13363795">
              <w:rPr>
                <w:b/>
                <w:bCs/>
                <w:color w:val="000000" w:themeColor="text1"/>
                <w:sz w:val="21"/>
                <w:szCs w:val="21"/>
                <w:lang w:val="vi"/>
              </w:rPr>
              <w:t>Số biên bản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EBDC8F0" w14:textId="45686B4D" w:rsidR="13363795" w:rsidRDefault="13363795" w:rsidP="13363795">
            <w:pPr>
              <w:spacing w:after="40" w:line="210" w:lineRule="auto"/>
              <w:jc w:val="center"/>
            </w:pPr>
            <w:r w:rsidRPr="13363795">
              <w:rPr>
                <w:b/>
                <w:bCs/>
                <w:color w:val="000000" w:themeColor="text1"/>
                <w:sz w:val="21"/>
                <w:szCs w:val="21"/>
                <w:lang w:val="vi"/>
              </w:rPr>
              <w:t>Ngày lập</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4FAE121" w14:textId="62B83711" w:rsidR="13363795" w:rsidRDefault="13363795" w:rsidP="13363795">
            <w:pPr>
              <w:spacing w:after="40" w:line="210" w:lineRule="auto"/>
              <w:jc w:val="center"/>
            </w:pPr>
            <w:r w:rsidRPr="13363795">
              <w:rPr>
                <w:b/>
                <w:bCs/>
                <w:color w:val="000000" w:themeColor="text1"/>
                <w:sz w:val="21"/>
                <w:szCs w:val="21"/>
                <w:lang w:val="vi"/>
              </w:rPr>
              <w:t>Tên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0DDBF58" w14:textId="68EEDBD3" w:rsidR="13363795" w:rsidRDefault="13363795" w:rsidP="13363795">
            <w:pPr>
              <w:spacing w:after="40" w:line="210" w:lineRule="auto"/>
              <w:jc w:val="center"/>
            </w:pPr>
            <w:r w:rsidRPr="13363795">
              <w:rPr>
                <w:b/>
                <w:bCs/>
                <w:color w:val="000000" w:themeColor="text1"/>
                <w:sz w:val="21"/>
                <w:szCs w:val="21"/>
                <w:lang w:val="vi"/>
              </w:rPr>
              <w:t>Số lô</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70CF31C" w14:textId="268BCF38" w:rsidR="13363795" w:rsidRDefault="13363795" w:rsidP="13363795">
            <w:pPr>
              <w:spacing w:after="40" w:line="210" w:lineRule="auto"/>
              <w:jc w:val="center"/>
            </w:pPr>
            <w:r w:rsidRPr="13363795">
              <w:rPr>
                <w:b/>
                <w:bCs/>
                <w:color w:val="000000" w:themeColor="text1"/>
                <w:sz w:val="21"/>
                <w:szCs w:val="21"/>
                <w:lang w:val="vi"/>
              </w:rPr>
              <w:t>Số lượng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7F33130" w14:textId="78F905AA" w:rsidR="13363795" w:rsidRDefault="13363795" w:rsidP="13363795">
            <w:pPr>
              <w:spacing w:after="40" w:line="210" w:lineRule="auto"/>
              <w:jc w:val="center"/>
            </w:pPr>
            <w:r w:rsidRPr="13363795">
              <w:rPr>
                <w:b/>
                <w:bCs/>
                <w:color w:val="000000" w:themeColor="text1"/>
                <w:sz w:val="21"/>
                <w:szCs w:val="21"/>
                <w:lang w:val="vi"/>
              </w:rPr>
              <w:t>Nguyên nhân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EE15536" w14:textId="5403EDC1" w:rsidR="13363795" w:rsidRDefault="13363795" w:rsidP="13363795">
            <w:pPr>
              <w:spacing w:after="40" w:line="210" w:lineRule="auto"/>
              <w:jc w:val="center"/>
            </w:pPr>
            <w:r w:rsidRPr="13363795">
              <w:rPr>
                <w:b/>
                <w:bCs/>
                <w:color w:val="000000" w:themeColor="text1"/>
                <w:sz w:val="21"/>
                <w:szCs w:val="21"/>
                <w:lang w:val="vi"/>
              </w:rPr>
              <w:t>Hướng xử lý</w:t>
            </w:r>
            <w:r>
              <w:br/>
            </w:r>
            <w:r w:rsidRPr="13363795">
              <w:rPr>
                <w:b/>
                <w:bCs/>
                <w:color w:val="000000" w:themeColor="text1"/>
                <w:sz w:val="21"/>
                <w:szCs w:val="21"/>
                <w:lang w:val="vi"/>
              </w:rPr>
              <w:t>(Trả NCC/Tiêu hủy)</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067147C" w14:textId="27495DF1" w:rsidR="13363795" w:rsidRDefault="13363795" w:rsidP="13363795">
            <w:pPr>
              <w:spacing w:after="40" w:line="210" w:lineRule="auto"/>
              <w:jc w:val="center"/>
            </w:pPr>
            <w:r w:rsidRPr="13363795">
              <w:rPr>
                <w:b/>
                <w:bCs/>
                <w:color w:val="000000" w:themeColor="text1"/>
                <w:sz w:val="21"/>
                <w:szCs w:val="21"/>
                <w:lang w:val="vi"/>
              </w:rPr>
              <w:t>Người quyết định</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A9F26EA" w14:textId="27741B76" w:rsidR="13363795" w:rsidRDefault="13363795" w:rsidP="13363795">
            <w:pPr>
              <w:spacing w:after="40" w:line="210" w:lineRule="auto"/>
              <w:jc w:val="center"/>
            </w:pPr>
            <w:r w:rsidRPr="13363795">
              <w:rPr>
                <w:b/>
                <w:bCs/>
                <w:color w:val="000000" w:themeColor="text1"/>
                <w:sz w:val="21"/>
                <w:szCs w:val="21"/>
                <w:lang w:val="vi"/>
              </w:rPr>
              <w:t>Ghi chú</w:t>
            </w:r>
          </w:p>
        </w:tc>
      </w:tr>
      <w:tr w:rsidR="13363795" w14:paraId="21292E47"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2BD360D" w14:textId="42618FD3"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14306AC" w14:textId="4C16EA9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AF1246C" w14:textId="18D8F447"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A0A904D" w14:textId="046A3E6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2C422CB" w14:textId="698E03C0"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E04FEA0" w14:textId="0E5080F7"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AF33DF2" w14:textId="4671D5B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CDA6747" w14:textId="7A925733"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4324F50" w14:textId="46A74D74" w:rsidR="13363795" w:rsidRDefault="13363795" w:rsidP="13363795">
            <w:pPr>
              <w:spacing w:after="40" w:line="276" w:lineRule="auto"/>
            </w:pPr>
            <w:r w:rsidRPr="13363795">
              <w:rPr>
                <w:color w:val="000000" w:themeColor="text1"/>
                <w:lang w:val="vi"/>
              </w:rPr>
              <w:t xml:space="preserve"> </w:t>
            </w:r>
          </w:p>
        </w:tc>
      </w:tr>
      <w:tr w:rsidR="13363795" w14:paraId="16A7CFCA"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A50ACE0" w14:textId="5B97C57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6D5D22C" w14:textId="30B67B6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B813B4E" w14:textId="02BE5B43"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69B63E8" w14:textId="5EF67AFB"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4F3DF70" w14:textId="37A8ED6F"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BADADE9" w14:textId="7D088E3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2AB9F29" w14:textId="6F04511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8D0FF50" w14:textId="587AA040"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B5016E0" w14:textId="6DD3EF4E" w:rsidR="13363795" w:rsidRDefault="13363795" w:rsidP="13363795">
            <w:pPr>
              <w:spacing w:after="40" w:line="276" w:lineRule="auto"/>
            </w:pPr>
            <w:r w:rsidRPr="13363795">
              <w:rPr>
                <w:color w:val="000000" w:themeColor="text1"/>
                <w:lang w:val="vi"/>
              </w:rPr>
              <w:t xml:space="preserve"> </w:t>
            </w:r>
          </w:p>
        </w:tc>
      </w:tr>
    </w:tbl>
    <w:p w14:paraId="2AEA0A8F" w14:textId="128E93D9" w:rsidR="00527723" w:rsidRDefault="00527723">
      <w:pPr>
        <w:pStyle w:val="ListParagraph"/>
        <w:numPr>
          <w:ilvl w:val="0"/>
          <w:numId w:val="38"/>
        </w:numPr>
        <w:spacing w:line="240" w:lineRule="auto"/>
      </w:pPr>
      <w:r w:rsidRPr="000C2197">
        <w:t>Mục đích: Ghi nhận kết luận đánh giá của QA và hướng xử lý đối với hàng hóa trong khu biệt trữ.</w:t>
      </w:r>
    </w:p>
    <w:p w14:paraId="341F0A1E" w14:textId="4303513D" w:rsidR="00527723" w:rsidRDefault="00527723">
      <w:pPr>
        <w:pStyle w:val="ListParagraph"/>
        <w:numPr>
          <w:ilvl w:val="0"/>
          <w:numId w:val="38"/>
        </w:numPr>
        <w:spacing w:line="240" w:lineRule="auto"/>
      </w:pPr>
      <w:r w:rsidRPr="000C2197">
        <w:t>Người sử dụng: Bộ</w:t>
      </w:r>
      <w:r w:rsidRPr="13363795">
        <w:rPr>
          <w:color w:val="000000" w:themeColor="text1"/>
          <w:sz w:val="26"/>
          <w:szCs w:val="26"/>
          <w:lang w:val="vi"/>
        </w:rPr>
        <w:t xml:space="preserve"> phận QA, ban giám đốc kho.</w:t>
      </w:r>
    </w:p>
    <w:p w14:paraId="499E38AA" w14:textId="561D50FC" w:rsidR="00527723" w:rsidRPr="002877D2" w:rsidRDefault="00527723" w:rsidP="002877D2">
      <w:pPr>
        <w:spacing w:before="160" w:after="80" w:line="322" w:lineRule="auto"/>
        <w:rPr>
          <w:lang w:val="en-US"/>
        </w:rPr>
      </w:pPr>
      <w:r w:rsidRPr="13363795">
        <w:rPr>
          <w:b/>
          <w:bCs/>
          <w:color w:val="000000" w:themeColor="text1"/>
          <w:sz w:val="26"/>
          <w:szCs w:val="26"/>
          <w:lang w:val="vi"/>
        </w:rPr>
        <w:t>Biểu mẫu 6: Phiếu xuất kho</w:t>
      </w:r>
    </w:p>
    <w:p w14:paraId="7C0AB499" w14:textId="30784CC3" w:rsidR="00527723" w:rsidRDefault="00527723" w:rsidP="13363795">
      <w:pPr>
        <w:spacing w:after="200" w:line="276" w:lineRule="auto"/>
      </w:pPr>
      <w:r w:rsidRPr="13363795">
        <w:rPr>
          <w:i/>
          <w:iCs/>
          <w:color w:val="1F497D" w:themeColor="text2"/>
          <w:lang w:val="vi"/>
        </w:rPr>
        <w:lastRenderedPageBreak/>
        <w:t>Bảng 10: Phiếu xuất kho</w:t>
      </w:r>
    </w:p>
    <w:tbl>
      <w:tblPr>
        <w:tblStyle w:val="TableGrid"/>
        <w:tblW w:w="0" w:type="auto"/>
        <w:tblLook w:val="06A0" w:firstRow="1" w:lastRow="0" w:firstColumn="1" w:lastColumn="0" w:noHBand="1" w:noVBand="1"/>
      </w:tblPr>
      <w:tblGrid>
        <w:gridCol w:w="935"/>
        <w:gridCol w:w="934"/>
        <w:gridCol w:w="935"/>
        <w:gridCol w:w="934"/>
        <w:gridCol w:w="934"/>
        <w:gridCol w:w="928"/>
        <w:gridCol w:w="933"/>
        <w:gridCol w:w="935"/>
        <w:gridCol w:w="936"/>
        <w:gridCol w:w="936"/>
      </w:tblGrid>
      <w:tr w:rsidR="13363795" w14:paraId="10522EFB"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B6F6670" w14:textId="08C786DC" w:rsidR="13363795" w:rsidRDefault="13363795" w:rsidP="13363795">
            <w:pPr>
              <w:spacing w:after="40" w:line="210" w:lineRule="auto"/>
              <w:jc w:val="center"/>
            </w:pPr>
            <w:r w:rsidRPr="13363795">
              <w:rPr>
                <w:b/>
                <w:bCs/>
                <w:color w:val="000000" w:themeColor="text1"/>
                <w:sz w:val="21"/>
                <w:szCs w:val="21"/>
                <w:lang w:val="vi"/>
              </w:rPr>
              <w:t>Số phiếu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3E7700D" w14:textId="7855899B" w:rsidR="13363795" w:rsidRDefault="13363795" w:rsidP="13363795">
            <w:pPr>
              <w:spacing w:after="40" w:line="210" w:lineRule="auto"/>
              <w:jc w:val="center"/>
            </w:pPr>
            <w:r w:rsidRPr="13363795">
              <w:rPr>
                <w:b/>
                <w:bCs/>
                <w:color w:val="000000" w:themeColor="text1"/>
                <w:sz w:val="21"/>
                <w:szCs w:val="21"/>
                <w:lang w:val="vi"/>
              </w:rPr>
              <w:t>Ngày xuất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CDFE761" w14:textId="4AA1C294" w:rsidR="13363795" w:rsidRDefault="13363795" w:rsidP="13363795">
            <w:pPr>
              <w:spacing w:after="40" w:line="210" w:lineRule="auto"/>
              <w:jc w:val="center"/>
            </w:pPr>
            <w:r w:rsidRPr="13363795">
              <w:rPr>
                <w:b/>
                <w:bCs/>
                <w:color w:val="000000" w:themeColor="text1"/>
                <w:sz w:val="21"/>
                <w:szCs w:val="21"/>
                <w:lang w:val="vi"/>
              </w:rPr>
              <w:t>Nhà thuốc nhận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A8BF675" w14:textId="23D337A7" w:rsidR="13363795" w:rsidRDefault="13363795" w:rsidP="13363795">
            <w:pPr>
              <w:spacing w:after="40" w:line="210" w:lineRule="auto"/>
              <w:jc w:val="center"/>
            </w:pPr>
            <w:r w:rsidRPr="13363795">
              <w:rPr>
                <w:b/>
                <w:bCs/>
                <w:color w:val="000000" w:themeColor="text1"/>
                <w:sz w:val="21"/>
                <w:szCs w:val="21"/>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BADD141" w14:textId="1FBE4803" w:rsidR="13363795" w:rsidRDefault="13363795" w:rsidP="13363795">
            <w:pPr>
              <w:spacing w:after="40" w:line="210" w:lineRule="auto"/>
              <w:jc w:val="center"/>
            </w:pPr>
            <w:r w:rsidRPr="13363795">
              <w:rPr>
                <w:b/>
                <w:bCs/>
                <w:color w:val="000000" w:themeColor="text1"/>
                <w:sz w:val="21"/>
                <w:szCs w:val="21"/>
                <w:lang w:val="vi"/>
              </w:rPr>
              <w:t>ĐVT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6F77C8B" w14:textId="1057A2A8" w:rsidR="13363795" w:rsidRDefault="13363795" w:rsidP="13363795">
            <w:pPr>
              <w:spacing w:after="40" w:line="210" w:lineRule="auto"/>
              <w:jc w:val="center"/>
            </w:pPr>
            <w:r w:rsidRPr="13363795">
              <w:rPr>
                <w:b/>
                <w:bCs/>
                <w:color w:val="000000" w:themeColor="text1"/>
                <w:sz w:val="21"/>
                <w:szCs w:val="21"/>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502C5E0" w14:textId="16C3E2A3" w:rsidR="13363795" w:rsidRDefault="13363795" w:rsidP="13363795">
            <w:pPr>
              <w:spacing w:after="40" w:line="210" w:lineRule="auto"/>
              <w:jc w:val="center"/>
            </w:pPr>
            <w:r w:rsidRPr="13363795">
              <w:rPr>
                <w:b/>
                <w:bCs/>
                <w:color w:val="000000" w:themeColor="text1"/>
                <w:sz w:val="21"/>
                <w:szCs w:val="21"/>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A97910C" w14:textId="0373D285" w:rsidR="13363795" w:rsidRDefault="13363795" w:rsidP="13363795">
            <w:pPr>
              <w:spacing w:after="40" w:line="210" w:lineRule="auto"/>
              <w:jc w:val="center"/>
            </w:pPr>
            <w:r w:rsidRPr="13363795">
              <w:rPr>
                <w:b/>
                <w:bCs/>
                <w:color w:val="000000" w:themeColor="text1"/>
                <w:sz w:val="21"/>
                <w:szCs w:val="21"/>
                <w:lang w:val="vi"/>
              </w:rPr>
              <w:t>Số lượng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FB957E6" w14:textId="510164E7" w:rsidR="13363795" w:rsidRDefault="13363795" w:rsidP="13363795">
            <w:pPr>
              <w:spacing w:after="40" w:line="210" w:lineRule="auto"/>
              <w:jc w:val="center"/>
            </w:pPr>
            <w:r w:rsidRPr="13363795">
              <w:rPr>
                <w:b/>
                <w:bCs/>
                <w:color w:val="000000" w:themeColor="text1"/>
                <w:sz w:val="21"/>
                <w:szCs w:val="21"/>
                <w:lang w:val="vi"/>
              </w:rPr>
              <w:t>Người soạn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17B5DF5" w14:textId="2F7C7450" w:rsidR="13363795" w:rsidRDefault="13363795" w:rsidP="13363795">
            <w:pPr>
              <w:spacing w:after="40" w:line="210" w:lineRule="auto"/>
              <w:jc w:val="center"/>
            </w:pPr>
            <w:r w:rsidRPr="13363795">
              <w:rPr>
                <w:b/>
                <w:bCs/>
                <w:color w:val="000000" w:themeColor="text1"/>
                <w:sz w:val="21"/>
                <w:szCs w:val="21"/>
                <w:lang w:val="vi"/>
              </w:rPr>
              <w:t>Người kiểm tra</w:t>
            </w:r>
          </w:p>
        </w:tc>
      </w:tr>
      <w:tr w:rsidR="13363795" w14:paraId="4924B18D"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EDAC770" w14:textId="5527F28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853CAC8" w14:textId="5273E9DB"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FE7C739" w14:textId="01BFBA4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19CE694" w14:textId="468CCA7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0F5BB62" w14:textId="475F29F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7DFDD7" w14:textId="1F25915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750BF44" w14:textId="070ED60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59BF927" w14:textId="056D9C1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3E837CB" w14:textId="07F8F165"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EBED250" w14:textId="5A13B36E" w:rsidR="13363795" w:rsidRDefault="13363795" w:rsidP="13363795">
            <w:pPr>
              <w:spacing w:after="40" w:line="276" w:lineRule="auto"/>
            </w:pPr>
            <w:r w:rsidRPr="13363795">
              <w:rPr>
                <w:color w:val="000000" w:themeColor="text1"/>
                <w:lang w:val="vi"/>
              </w:rPr>
              <w:t xml:space="preserve"> </w:t>
            </w:r>
          </w:p>
        </w:tc>
      </w:tr>
      <w:tr w:rsidR="13363795" w14:paraId="3AAA19BB"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389C33F" w14:textId="153CFAA0"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7425525" w14:textId="182D2B6C"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9186D0B" w14:textId="4DD3787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D5E0498" w14:textId="499381D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AEDE53D" w14:textId="730C264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236B4B7" w14:textId="400F856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D28E255" w14:textId="36AF2CC6"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B4C0464" w14:textId="4E9E4014"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F3E8782" w14:textId="43251D9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1578D02" w14:textId="6AE5EF55" w:rsidR="13363795" w:rsidRDefault="13363795" w:rsidP="13363795">
            <w:pPr>
              <w:spacing w:after="40" w:line="276" w:lineRule="auto"/>
            </w:pPr>
            <w:r w:rsidRPr="13363795">
              <w:rPr>
                <w:color w:val="000000" w:themeColor="text1"/>
                <w:lang w:val="vi"/>
              </w:rPr>
              <w:t xml:space="preserve"> </w:t>
            </w:r>
          </w:p>
        </w:tc>
      </w:tr>
    </w:tbl>
    <w:p w14:paraId="1EA4C6B5" w14:textId="1916796C" w:rsidR="00527723" w:rsidRDefault="00527723">
      <w:pPr>
        <w:pStyle w:val="ListParagraph"/>
        <w:numPr>
          <w:ilvl w:val="0"/>
          <w:numId w:val="38"/>
        </w:numPr>
        <w:spacing w:line="240" w:lineRule="auto"/>
      </w:pPr>
      <w:r w:rsidRPr="000C2197">
        <w:t>Mục đích: Xác nhận hàng được xuất khỏi kho trung tâm theo yêu cầu của nhà thuốc và làm căn cứ trừ tồn kho.</w:t>
      </w:r>
    </w:p>
    <w:p w14:paraId="0D62FE14" w14:textId="60397F91" w:rsidR="00527723" w:rsidRDefault="00527723">
      <w:pPr>
        <w:pStyle w:val="ListParagraph"/>
        <w:numPr>
          <w:ilvl w:val="0"/>
          <w:numId w:val="38"/>
        </w:numPr>
        <w:spacing w:line="240" w:lineRule="auto"/>
      </w:pPr>
      <w:r w:rsidRPr="000C2197">
        <w:t>Người sử dụng: Thủ</w:t>
      </w:r>
      <w:r w:rsidRPr="13363795">
        <w:rPr>
          <w:color w:val="000000" w:themeColor="text1"/>
          <w:sz w:val="26"/>
          <w:szCs w:val="26"/>
          <w:lang w:val="vi"/>
        </w:rPr>
        <w:t xml:space="preserve"> kho, nhân viên soạn hàng, hệ thống WMS/ERP.</w:t>
      </w:r>
    </w:p>
    <w:p w14:paraId="00606F5F" w14:textId="791D28D4" w:rsidR="00527723" w:rsidRDefault="00527723" w:rsidP="13363795">
      <w:pPr>
        <w:spacing w:before="160" w:after="80" w:line="322" w:lineRule="auto"/>
      </w:pPr>
      <w:r w:rsidRPr="13363795">
        <w:rPr>
          <w:b/>
          <w:bCs/>
          <w:color w:val="000000" w:themeColor="text1"/>
          <w:sz w:val="26"/>
          <w:szCs w:val="26"/>
          <w:lang w:val="vi"/>
        </w:rPr>
        <w:t>Biểu mẫu 7: Danh sách soạn hàng theo FEFO (Picking list)</w:t>
      </w:r>
    </w:p>
    <w:p w14:paraId="30554DFB" w14:textId="29D2D03F" w:rsidR="00527723" w:rsidRDefault="00527723" w:rsidP="13363795">
      <w:pPr>
        <w:spacing w:after="200" w:line="276" w:lineRule="auto"/>
      </w:pPr>
      <w:r w:rsidRPr="13363795">
        <w:rPr>
          <w:i/>
          <w:iCs/>
          <w:color w:val="1F497D" w:themeColor="text2"/>
          <w:lang w:val="vi"/>
        </w:rPr>
        <w:t>Bảng 11: Danh sách soạn hàng theo FEFO (Picking list)</w:t>
      </w:r>
    </w:p>
    <w:tbl>
      <w:tblPr>
        <w:tblStyle w:val="TableGrid"/>
        <w:tblW w:w="0" w:type="auto"/>
        <w:tblLook w:val="06A0" w:firstRow="1" w:lastRow="0" w:firstColumn="1" w:lastColumn="0" w:noHBand="1" w:noVBand="1"/>
      </w:tblPr>
      <w:tblGrid>
        <w:gridCol w:w="1039"/>
        <w:gridCol w:w="1038"/>
        <w:gridCol w:w="1038"/>
        <w:gridCol w:w="1038"/>
        <w:gridCol w:w="1035"/>
        <w:gridCol w:w="1038"/>
        <w:gridCol w:w="1036"/>
        <w:gridCol w:w="1038"/>
        <w:gridCol w:w="1040"/>
      </w:tblGrid>
      <w:tr w:rsidR="13363795" w14:paraId="4645D410"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036559F" w14:textId="00DB736B" w:rsidR="13363795" w:rsidRDefault="13363795" w:rsidP="13363795">
            <w:pPr>
              <w:spacing w:after="40" w:line="210" w:lineRule="auto"/>
              <w:jc w:val="center"/>
            </w:pPr>
            <w:r w:rsidRPr="13363795">
              <w:rPr>
                <w:b/>
                <w:bCs/>
                <w:color w:val="000000" w:themeColor="text1"/>
                <w:sz w:val="21"/>
                <w:szCs w:val="21"/>
                <w:lang w:val="vi"/>
              </w:rPr>
              <w:t>STT</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B907E76" w14:textId="117FDE4D" w:rsidR="13363795" w:rsidRDefault="13363795" w:rsidP="13363795">
            <w:pPr>
              <w:spacing w:after="40" w:line="210" w:lineRule="auto"/>
              <w:jc w:val="center"/>
            </w:pPr>
            <w:r w:rsidRPr="13363795">
              <w:rPr>
                <w:b/>
                <w:bCs/>
                <w:color w:val="000000" w:themeColor="text1"/>
                <w:sz w:val="21"/>
                <w:szCs w:val="21"/>
                <w:lang w:val="vi"/>
              </w:rPr>
              <w:t>Mã SKU</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5697167" w14:textId="17B51F3D" w:rsidR="13363795" w:rsidRDefault="13363795" w:rsidP="13363795">
            <w:pPr>
              <w:spacing w:after="40" w:line="210" w:lineRule="auto"/>
              <w:jc w:val="center"/>
            </w:pPr>
            <w:r w:rsidRPr="13363795">
              <w:rPr>
                <w:b/>
                <w:bCs/>
                <w:color w:val="000000" w:themeColor="text1"/>
                <w:sz w:val="21"/>
                <w:szCs w:val="21"/>
                <w:lang w:val="vi"/>
              </w:rPr>
              <w:t>Tên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5E982D3" w14:textId="7B68137D" w:rsidR="13363795" w:rsidRDefault="13363795" w:rsidP="13363795">
            <w:pPr>
              <w:spacing w:after="40" w:line="210" w:lineRule="auto"/>
              <w:jc w:val="center"/>
            </w:pPr>
            <w:r w:rsidRPr="13363795">
              <w:rPr>
                <w:b/>
                <w:bCs/>
                <w:color w:val="000000" w:themeColor="text1"/>
                <w:sz w:val="21"/>
                <w:szCs w:val="21"/>
                <w:lang w:val="vi"/>
              </w:rPr>
              <w:t>Vị trí lấy hàng</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F7F6577" w14:textId="1F1288A2" w:rsidR="13363795" w:rsidRDefault="13363795" w:rsidP="13363795">
            <w:pPr>
              <w:spacing w:after="40" w:line="210" w:lineRule="auto"/>
              <w:jc w:val="center"/>
            </w:pPr>
            <w:r w:rsidRPr="13363795">
              <w:rPr>
                <w:b/>
                <w:bCs/>
                <w:color w:val="000000" w:themeColor="text1"/>
                <w:sz w:val="21"/>
                <w:szCs w:val="21"/>
                <w:lang w:val="vi"/>
              </w:rPr>
              <w:t>Số lô</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AB680D3" w14:textId="75C1924D" w:rsidR="13363795" w:rsidRDefault="13363795" w:rsidP="13363795">
            <w:pPr>
              <w:spacing w:after="40" w:line="210" w:lineRule="auto"/>
              <w:jc w:val="center"/>
            </w:pPr>
            <w:r w:rsidRPr="13363795">
              <w:rPr>
                <w:b/>
                <w:bCs/>
                <w:color w:val="000000" w:themeColor="text1"/>
                <w:sz w:val="21"/>
                <w:szCs w:val="21"/>
                <w:lang w:val="vi"/>
              </w:rPr>
              <w:t>HSD</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07CBC71" w14:textId="751682F1" w:rsidR="13363795" w:rsidRDefault="13363795" w:rsidP="13363795">
            <w:pPr>
              <w:spacing w:after="40" w:line="210" w:lineRule="auto"/>
              <w:jc w:val="center"/>
            </w:pPr>
            <w:r w:rsidRPr="13363795">
              <w:rPr>
                <w:b/>
                <w:bCs/>
                <w:color w:val="000000" w:themeColor="text1"/>
                <w:sz w:val="21"/>
                <w:szCs w:val="21"/>
                <w:lang w:val="vi"/>
              </w:rPr>
              <w:t>SL yêu cầu</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3750F32" w14:textId="3A88F4D3" w:rsidR="13363795" w:rsidRDefault="13363795" w:rsidP="13363795">
            <w:pPr>
              <w:spacing w:after="40" w:line="210" w:lineRule="auto"/>
              <w:jc w:val="center"/>
            </w:pPr>
            <w:r w:rsidRPr="13363795">
              <w:rPr>
                <w:b/>
                <w:bCs/>
                <w:color w:val="000000" w:themeColor="text1"/>
                <w:sz w:val="21"/>
                <w:szCs w:val="21"/>
                <w:lang w:val="vi"/>
              </w:rPr>
              <w:t>SL đã soạn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E449736" w14:textId="682F4E2A" w:rsidR="13363795" w:rsidRDefault="13363795" w:rsidP="13363795">
            <w:pPr>
              <w:spacing w:after="40" w:line="210" w:lineRule="auto"/>
              <w:jc w:val="center"/>
            </w:pPr>
            <w:r w:rsidRPr="13363795">
              <w:rPr>
                <w:b/>
                <w:bCs/>
                <w:color w:val="000000" w:themeColor="text1"/>
                <w:sz w:val="21"/>
                <w:szCs w:val="21"/>
                <w:lang w:val="vi"/>
              </w:rPr>
              <w:t>Người soạn</w:t>
            </w:r>
          </w:p>
        </w:tc>
      </w:tr>
      <w:tr w:rsidR="13363795" w14:paraId="7C0775BE"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1238FFF" w14:textId="320D44AF"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F8E0244" w14:textId="386CE4FE"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DFA31FC" w14:textId="6A6D5AB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D5F2716" w14:textId="7C016285"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66B9DCE" w14:textId="42BE711C"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F9F58E3" w14:textId="50015AA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2E4CE94" w14:textId="0C89AFA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8E791FD" w14:textId="7176659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591DB13" w14:textId="7141BF13" w:rsidR="13363795" w:rsidRDefault="13363795" w:rsidP="13363795">
            <w:pPr>
              <w:spacing w:after="40" w:line="276" w:lineRule="auto"/>
            </w:pPr>
            <w:r w:rsidRPr="13363795">
              <w:rPr>
                <w:color w:val="000000" w:themeColor="text1"/>
                <w:lang w:val="vi"/>
              </w:rPr>
              <w:t xml:space="preserve"> </w:t>
            </w:r>
          </w:p>
        </w:tc>
      </w:tr>
      <w:tr w:rsidR="13363795" w14:paraId="6CCEC841"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BC201B0" w14:textId="4CE8789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EDDF0E7" w14:textId="0D14A85C"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D57C606" w14:textId="24E2044F"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9C461FE" w14:textId="63E7B8D0"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2F18DFD" w14:textId="47EF4F2A"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F0BC475" w14:textId="25288D1B"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49896AA" w14:textId="6936089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3FD0EF1" w14:textId="14954DD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8C877EA" w14:textId="622EDD61" w:rsidR="13363795" w:rsidRDefault="13363795" w:rsidP="13363795">
            <w:pPr>
              <w:spacing w:after="40" w:line="276" w:lineRule="auto"/>
            </w:pPr>
            <w:r w:rsidRPr="13363795">
              <w:rPr>
                <w:color w:val="000000" w:themeColor="text1"/>
                <w:lang w:val="vi"/>
              </w:rPr>
              <w:t xml:space="preserve"> </w:t>
            </w:r>
          </w:p>
        </w:tc>
      </w:tr>
    </w:tbl>
    <w:p w14:paraId="6CF7409F" w14:textId="0EA17A72" w:rsidR="00527723" w:rsidRDefault="00527723">
      <w:pPr>
        <w:pStyle w:val="ListParagraph"/>
        <w:numPr>
          <w:ilvl w:val="0"/>
          <w:numId w:val="38"/>
        </w:numPr>
        <w:spacing w:line="240" w:lineRule="auto"/>
      </w:pPr>
      <w:r w:rsidRPr="000C2197">
        <w:t>Mục đích: Hướng dẫn nhân viên soạn đúng lô có hạn sử dụng gần nhất và đối soát số lượng đã soạn.</w:t>
      </w:r>
    </w:p>
    <w:p w14:paraId="05B12A15" w14:textId="09828AF7" w:rsidR="00527723" w:rsidRDefault="00527723">
      <w:pPr>
        <w:pStyle w:val="ListParagraph"/>
        <w:numPr>
          <w:ilvl w:val="0"/>
          <w:numId w:val="38"/>
        </w:numPr>
        <w:spacing w:line="240" w:lineRule="auto"/>
      </w:pPr>
      <w:r w:rsidRPr="000C2197">
        <w:t>Người sử dụng: Nhân</w:t>
      </w:r>
      <w:r w:rsidRPr="13363795">
        <w:rPr>
          <w:color w:val="000000" w:themeColor="text1"/>
          <w:sz w:val="26"/>
          <w:szCs w:val="26"/>
          <w:lang w:val="vi"/>
        </w:rPr>
        <w:t xml:space="preserve"> viên soạn hàng, thủ kho.</w:t>
      </w:r>
    </w:p>
    <w:p w14:paraId="5936476D" w14:textId="0B0C3BA2" w:rsidR="00527723" w:rsidRDefault="00527723" w:rsidP="13363795">
      <w:pPr>
        <w:spacing w:before="160" w:after="80" w:line="322" w:lineRule="auto"/>
      </w:pPr>
      <w:r w:rsidRPr="13363795">
        <w:rPr>
          <w:b/>
          <w:bCs/>
          <w:color w:val="000000" w:themeColor="text1"/>
          <w:sz w:val="26"/>
          <w:szCs w:val="26"/>
          <w:lang w:val="vi"/>
        </w:rPr>
        <w:t>Biểu mẫu 8: Biên bản giao nhận hàng hóa</w:t>
      </w:r>
    </w:p>
    <w:p w14:paraId="38B91611" w14:textId="09E1B712" w:rsidR="00527723" w:rsidRDefault="00527723" w:rsidP="13363795">
      <w:pPr>
        <w:spacing w:after="200" w:line="276" w:lineRule="auto"/>
      </w:pPr>
      <w:r w:rsidRPr="13363795">
        <w:rPr>
          <w:i/>
          <w:iCs/>
          <w:color w:val="1F497D" w:themeColor="text2"/>
          <w:lang w:val="vi"/>
        </w:rPr>
        <w:t>Bảng 12: Biên bản giao nhận hàng hóa</w:t>
      </w:r>
    </w:p>
    <w:tbl>
      <w:tblPr>
        <w:tblStyle w:val="TableGrid"/>
        <w:tblW w:w="0" w:type="auto"/>
        <w:tblLook w:val="06A0" w:firstRow="1" w:lastRow="0" w:firstColumn="1" w:lastColumn="0" w:noHBand="1" w:noVBand="1"/>
      </w:tblPr>
      <w:tblGrid>
        <w:gridCol w:w="1036"/>
        <w:gridCol w:w="1037"/>
        <w:gridCol w:w="1039"/>
        <w:gridCol w:w="1041"/>
        <w:gridCol w:w="1036"/>
        <w:gridCol w:w="1035"/>
        <w:gridCol w:w="1038"/>
        <w:gridCol w:w="1039"/>
        <w:gridCol w:w="1039"/>
      </w:tblGrid>
      <w:tr w:rsidR="13363795" w14:paraId="597082B1"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C3FB39C" w14:textId="0378AF9C" w:rsidR="13363795" w:rsidRDefault="13363795" w:rsidP="13363795">
            <w:pPr>
              <w:spacing w:after="40" w:line="210" w:lineRule="auto"/>
              <w:jc w:val="center"/>
            </w:pPr>
            <w:r w:rsidRPr="13363795">
              <w:rPr>
                <w:b/>
                <w:bCs/>
                <w:color w:val="000000" w:themeColor="text1"/>
                <w:sz w:val="21"/>
                <w:szCs w:val="21"/>
                <w:lang w:val="vi"/>
              </w:rPr>
              <w:t>Số biên bản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ED9E913" w14:textId="4C57F2A2" w:rsidR="13363795" w:rsidRDefault="13363795" w:rsidP="13363795">
            <w:pPr>
              <w:spacing w:after="40" w:line="210" w:lineRule="auto"/>
              <w:jc w:val="center"/>
            </w:pPr>
            <w:r w:rsidRPr="13363795">
              <w:rPr>
                <w:b/>
                <w:bCs/>
                <w:color w:val="000000" w:themeColor="text1"/>
                <w:sz w:val="21"/>
                <w:szCs w:val="21"/>
                <w:lang w:val="vi"/>
              </w:rPr>
              <w:t>Ngày giao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8F44FCC" w14:textId="3B7F0F63" w:rsidR="13363795" w:rsidRDefault="13363795" w:rsidP="13363795">
            <w:pPr>
              <w:spacing w:after="40" w:line="210" w:lineRule="auto"/>
              <w:jc w:val="center"/>
            </w:pPr>
            <w:r w:rsidRPr="13363795">
              <w:rPr>
                <w:b/>
                <w:bCs/>
                <w:color w:val="000000" w:themeColor="text1"/>
                <w:sz w:val="21"/>
                <w:szCs w:val="21"/>
                <w:lang w:val="vi"/>
              </w:rPr>
              <w:t>Tuyến giao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052E7AC" w14:textId="33F03A44" w:rsidR="13363795" w:rsidRDefault="13363795" w:rsidP="13363795">
            <w:pPr>
              <w:spacing w:after="40" w:line="210" w:lineRule="auto"/>
              <w:jc w:val="center"/>
            </w:pPr>
            <w:r w:rsidRPr="13363795">
              <w:rPr>
                <w:b/>
                <w:bCs/>
                <w:color w:val="000000" w:themeColor="text1"/>
                <w:sz w:val="21"/>
                <w:szCs w:val="21"/>
                <w:lang w:val="vi"/>
              </w:rPr>
              <w:t>Đơn vị vận chuyển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F45B3B6" w14:textId="3DB398FA" w:rsidR="13363795" w:rsidRDefault="13363795" w:rsidP="13363795">
            <w:pPr>
              <w:spacing w:after="40" w:line="210" w:lineRule="auto"/>
              <w:jc w:val="center"/>
            </w:pPr>
            <w:r w:rsidRPr="13363795">
              <w:rPr>
                <w:b/>
                <w:bCs/>
                <w:color w:val="000000" w:themeColor="text1"/>
                <w:sz w:val="21"/>
                <w:szCs w:val="21"/>
                <w:lang w:val="vi"/>
              </w:rPr>
              <w:t>Biển số xe</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2C82353" w14:textId="151294E4" w:rsidR="13363795" w:rsidRDefault="13363795" w:rsidP="13363795">
            <w:pPr>
              <w:spacing w:after="40" w:line="210" w:lineRule="auto"/>
              <w:jc w:val="center"/>
            </w:pPr>
            <w:r w:rsidRPr="13363795">
              <w:rPr>
                <w:b/>
                <w:bCs/>
                <w:color w:val="000000" w:themeColor="text1"/>
                <w:sz w:val="21"/>
                <w:szCs w:val="21"/>
                <w:lang w:val="vi"/>
              </w:rPr>
              <w:t>Số kiện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E9EBEB9" w14:textId="69106212" w:rsidR="13363795" w:rsidRDefault="13363795" w:rsidP="13363795">
            <w:pPr>
              <w:spacing w:after="40" w:line="210" w:lineRule="auto"/>
              <w:jc w:val="center"/>
            </w:pPr>
            <w:r w:rsidRPr="13363795">
              <w:rPr>
                <w:b/>
                <w:bCs/>
                <w:color w:val="000000" w:themeColor="text1"/>
                <w:sz w:val="21"/>
                <w:szCs w:val="21"/>
                <w:lang w:val="vi"/>
              </w:rPr>
              <w:t>Nhiệt độ khi giao (°C)</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F595BBC" w14:textId="42296120" w:rsidR="13363795" w:rsidRDefault="13363795" w:rsidP="13363795">
            <w:pPr>
              <w:spacing w:after="40" w:line="210" w:lineRule="auto"/>
              <w:jc w:val="center"/>
            </w:pPr>
            <w:r w:rsidRPr="13363795">
              <w:rPr>
                <w:b/>
                <w:bCs/>
                <w:color w:val="000000" w:themeColor="text1"/>
                <w:sz w:val="21"/>
                <w:szCs w:val="21"/>
                <w:lang w:val="vi"/>
              </w:rPr>
              <w:t>Người giao</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15D6951" w14:textId="7B3B49FE" w:rsidR="13363795" w:rsidRDefault="13363795" w:rsidP="13363795">
            <w:pPr>
              <w:spacing w:after="40" w:line="210" w:lineRule="auto"/>
              <w:jc w:val="center"/>
            </w:pPr>
            <w:r w:rsidRPr="13363795">
              <w:rPr>
                <w:b/>
                <w:bCs/>
                <w:color w:val="000000" w:themeColor="text1"/>
                <w:sz w:val="21"/>
                <w:szCs w:val="21"/>
                <w:lang w:val="vi"/>
              </w:rPr>
              <w:t>Người nhận</w:t>
            </w:r>
          </w:p>
        </w:tc>
      </w:tr>
      <w:tr w:rsidR="13363795" w14:paraId="564E4DBC"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A220843" w14:textId="29ECD5EE"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9D1A92F" w14:textId="6B928F03"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02E4367" w14:textId="54CABDA6"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72B0F585" w14:textId="1669726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83FB064" w14:textId="2088394E"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7094D26" w14:textId="695EE8F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4F32448" w14:textId="0052B9B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030D3A77" w14:textId="4E62D25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386A435" w14:textId="2B4E1B65" w:rsidR="13363795" w:rsidRDefault="13363795" w:rsidP="13363795">
            <w:pPr>
              <w:spacing w:after="40" w:line="276" w:lineRule="auto"/>
            </w:pPr>
            <w:r w:rsidRPr="13363795">
              <w:rPr>
                <w:color w:val="000000" w:themeColor="text1"/>
                <w:lang w:val="vi"/>
              </w:rPr>
              <w:t xml:space="preserve"> </w:t>
            </w:r>
          </w:p>
        </w:tc>
      </w:tr>
      <w:tr w:rsidR="13363795" w14:paraId="634A85EE" w14:textId="77777777" w:rsidTr="13363795">
        <w:trPr>
          <w:trHeight w:val="300"/>
        </w:trPr>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2F7AB81" w14:textId="5B9BC0B1"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E8373F7" w14:textId="4D0647C2"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71B2B25" w14:textId="4191EDD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CAD2585" w14:textId="1D041E89"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6AB475E1" w14:textId="292C64A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31EB6F0B" w14:textId="554F0028"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E74948A" w14:textId="52717174"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7BE2F4B" w14:textId="01A58220" w:rsidR="13363795" w:rsidRDefault="13363795" w:rsidP="13363795">
            <w:pPr>
              <w:spacing w:after="40" w:line="276" w:lineRule="auto"/>
            </w:pPr>
            <w:r w:rsidRPr="13363795">
              <w:rPr>
                <w:color w:val="000000" w:themeColor="text1"/>
                <w:lang w:val="vi"/>
              </w:rPr>
              <w:t xml:space="preserve"> </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DDAA48A" w14:textId="47D04BDB" w:rsidR="13363795" w:rsidRDefault="13363795" w:rsidP="13363795">
            <w:pPr>
              <w:spacing w:after="40" w:line="276" w:lineRule="auto"/>
            </w:pPr>
            <w:r w:rsidRPr="13363795">
              <w:rPr>
                <w:color w:val="000000" w:themeColor="text1"/>
                <w:lang w:val="vi"/>
              </w:rPr>
              <w:t xml:space="preserve"> </w:t>
            </w:r>
          </w:p>
        </w:tc>
      </w:tr>
    </w:tbl>
    <w:p w14:paraId="3B0E5387" w14:textId="608E3AE4" w:rsidR="00527723" w:rsidRDefault="00527723">
      <w:pPr>
        <w:pStyle w:val="ListParagraph"/>
        <w:numPr>
          <w:ilvl w:val="0"/>
          <w:numId w:val="38"/>
        </w:numPr>
        <w:spacing w:line="240" w:lineRule="auto"/>
      </w:pPr>
      <w:r w:rsidRPr="000C2197">
        <w:t>Mục đích: Xác nhận việc bàn giao hàng giữa kho trung tâm, đơn vị vận chuyển và nhà thuốc, kèm dữ liệu chuỗi lạnh.</w:t>
      </w:r>
    </w:p>
    <w:p w14:paraId="0EE2EF26" w14:textId="3BA17399" w:rsidR="00527723" w:rsidRDefault="00527723">
      <w:pPr>
        <w:pStyle w:val="ListParagraph"/>
        <w:numPr>
          <w:ilvl w:val="0"/>
          <w:numId w:val="38"/>
        </w:numPr>
        <w:spacing w:line="240" w:lineRule="auto"/>
      </w:pPr>
      <w:r w:rsidRPr="000C2197">
        <w:t>Người sử dụng: Thủ</w:t>
      </w:r>
      <w:r w:rsidRPr="13363795">
        <w:rPr>
          <w:color w:val="000000" w:themeColor="text1"/>
          <w:sz w:val="26"/>
          <w:szCs w:val="26"/>
          <w:lang w:val="vi"/>
        </w:rPr>
        <w:t xml:space="preserve"> kho, đơn vị vận chuyển, nhà thuốc.</w:t>
      </w:r>
    </w:p>
    <w:p w14:paraId="6E3ADC74" w14:textId="0058B9C5" w:rsidR="00527723" w:rsidRDefault="00527723" w:rsidP="13363795">
      <w:pPr>
        <w:spacing w:before="160" w:after="80" w:line="322" w:lineRule="auto"/>
      </w:pPr>
      <w:r w:rsidRPr="13363795">
        <w:rPr>
          <w:b/>
          <w:bCs/>
          <w:color w:val="000000" w:themeColor="text1"/>
          <w:sz w:val="26"/>
          <w:szCs w:val="26"/>
          <w:lang w:val="vi"/>
        </w:rPr>
        <w:t>Biểu mẫu 9: Phiếu hàng hoàn / đổi trả</w:t>
      </w:r>
    </w:p>
    <w:p w14:paraId="0C8B1313" w14:textId="02491265" w:rsidR="00527723" w:rsidRDefault="00527723" w:rsidP="13363795">
      <w:pPr>
        <w:spacing w:after="200" w:line="276" w:lineRule="auto"/>
      </w:pPr>
      <w:r w:rsidRPr="13363795">
        <w:rPr>
          <w:i/>
          <w:iCs/>
          <w:color w:val="1F497D" w:themeColor="text2"/>
          <w:lang w:val="vi"/>
        </w:rPr>
        <w:t>Bảng 13: Phiếu hàng hoàn / đổi trả</w:t>
      </w:r>
    </w:p>
    <w:tbl>
      <w:tblPr>
        <w:tblStyle w:val="TableGrid"/>
        <w:tblW w:w="0" w:type="auto"/>
        <w:tblLook w:val="06A0" w:firstRow="1" w:lastRow="0" w:firstColumn="1" w:lastColumn="0" w:noHBand="1" w:noVBand="1"/>
      </w:tblPr>
      <w:tblGrid>
        <w:gridCol w:w="935"/>
        <w:gridCol w:w="934"/>
        <w:gridCol w:w="935"/>
        <w:gridCol w:w="933"/>
        <w:gridCol w:w="928"/>
        <w:gridCol w:w="933"/>
        <w:gridCol w:w="935"/>
        <w:gridCol w:w="933"/>
        <w:gridCol w:w="938"/>
        <w:gridCol w:w="936"/>
      </w:tblGrid>
      <w:tr w:rsidR="13363795" w14:paraId="5E1CACF8"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2B72069" w14:textId="6A672C3D" w:rsidR="13363795" w:rsidRDefault="13363795" w:rsidP="13363795">
            <w:pPr>
              <w:spacing w:after="40" w:line="210" w:lineRule="auto"/>
              <w:jc w:val="center"/>
            </w:pPr>
            <w:r w:rsidRPr="13363795">
              <w:rPr>
                <w:b/>
                <w:bCs/>
                <w:color w:val="000000" w:themeColor="text1"/>
                <w:sz w:val="21"/>
                <w:szCs w:val="21"/>
                <w:lang w:val="vi"/>
              </w:rPr>
              <w:t>Số phiếu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FFE270E" w14:textId="0B1D929F" w:rsidR="13363795" w:rsidRDefault="13363795" w:rsidP="13363795">
            <w:pPr>
              <w:spacing w:after="40" w:line="210" w:lineRule="auto"/>
              <w:jc w:val="center"/>
            </w:pPr>
            <w:r w:rsidRPr="13363795">
              <w:rPr>
                <w:b/>
                <w:bCs/>
                <w:color w:val="000000" w:themeColor="text1"/>
                <w:sz w:val="21"/>
                <w:szCs w:val="21"/>
                <w:lang w:val="vi"/>
              </w:rPr>
              <w:t>Ngày lập</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53E2FBB" w14:textId="250CCA8A" w:rsidR="13363795" w:rsidRDefault="13363795" w:rsidP="13363795">
            <w:pPr>
              <w:spacing w:after="40" w:line="210" w:lineRule="auto"/>
              <w:jc w:val="center"/>
            </w:pPr>
            <w:r w:rsidRPr="13363795">
              <w:rPr>
                <w:b/>
                <w:bCs/>
                <w:color w:val="000000" w:themeColor="text1"/>
                <w:sz w:val="21"/>
                <w:szCs w:val="21"/>
                <w:lang w:val="vi"/>
              </w:rPr>
              <w:t>Nhà thuốc</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6CC9235" w14:textId="38842EAD" w:rsidR="13363795" w:rsidRDefault="13363795" w:rsidP="13363795">
            <w:pPr>
              <w:spacing w:after="40" w:line="210" w:lineRule="auto"/>
              <w:jc w:val="center"/>
            </w:pPr>
            <w:r w:rsidRPr="13363795">
              <w:rPr>
                <w:b/>
                <w:bCs/>
                <w:color w:val="000000" w:themeColor="text1"/>
                <w:sz w:val="21"/>
                <w:szCs w:val="21"/>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161076A" w14:textId="4FD0FBDD" w:rsidR="13363795" w:rsidRDefault="13363795" w:rsidP="13363795">
            <w:pPr>
              <w:spacing w:after="40" w:line="210" w:lineRule="auto"/>
              <w:jc w:val="center"/>
            </w:pPr>
            <w:r w:rsidRPr="13363795">
              <w:rPr>
                <w:b/>
                <w:bCs/>
                <w:color w:val="000000" w:themeColor="text1"/>
                <w:sz w:val="21"/>
                <w:szCs w:val="21"/>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3571ED7" w14:textId="33D16472" w:rsidR="13363795" w:rsidRDefault="13363795" w:rsidP="13363795">
            <w:pPr>
              <w:spacing w:after="40" w:line="210" w:lineRule="auto"/>
              <w:jc w:val="center"/>
            </w:pPr>
            <w:r w:rsidRPr="13363795">
              <w:rPr>
                <w:b/>
                <w:bCs/>
                <w:color w:val="000000" w:themeColor="text1"/>
                <w:sz w:val="21"/>
                <w:szCs w:val="21"/>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173A487" w14:textId="5926CE2B" w:rsidR="13363795" w:rsidRDefault="13363795" w:rsidP="13363795">
            <w:pPr>
              <w:spacing w:after="40" w:line="210" w:lineRule="auto"/>
              <w:jc w:val="center"/>
            </w:pPr>
            <w:r w:rsidRPr="13363795">
              <w:rPr>
                <w:b/>
                <w:bCs/>
                <w:color w:val="000000" w:themeColor="text1"/>
                <w:sz w:val="21"/>
                <w:szCs w:val="21"/>
                <w:lang w:val="vi"/>
              </w:rPr>
              <w:t>Số lượng hoàn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415CA2C" w14:textId="6F3A9848" w:rsidR="13363795" w:rsidRDefault="13363795" w:rsidP="13363795">
            <w:pPr>
              <w:spacing w:after="40" w:line="210" w:lineRule="auto"/>
              <w:jc w:val="center"/>
            </w:pPr>
            <w:r w:rsidRPr="13363795">
              <w:rPr>
                <w:b/>
                <w:bCs/>
                <w:color w:val="000000" w:themeColor="text1"/>
                <w:sz w:val="21"/>
                <w:szCs w:val="21"/>
                <w:lang w:val="vi"/>
              </w:rPr>
              <w:t>Lý do hoàn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C99E681" w14:textId="2A6B257F" w:rsidR="13363795" w:rsidRDefault="13363795" w:rsidP="13363795">
            <w:pPr>
              <w:spacing w:after="40" w:line="210" w:lineRule="auto"/>
              <w:jc w:val="center"/>
            </w:pPr>
            <w:r w:rsidRPr="13363795">
              <w:rPr>
                <w:b/>
                <w:bCs/>
                <w:color w:val="000000" w:themeColor="text1"/>
                <w:sz w:val="21"/>
                <w:szCs w:val="21"/>
                <w:lang w:val="vi"/>
              </w:rPr>
              <w:t>Hướng xử lý</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A5D36AC" w14:textId="0B71A69D" w:rsidR="13363795" w:rsidRDefault="13363795" w:rsidP="13363795">
            <w:pPr>
              <w:spacing w:after="40" w:line="210" w:lineRule="auto"/>
              <w:jc w:val="center"/>
            </w:pPr>
            <w:r w:rsidRPr="13363795">
              <w:rPr>
                <w:b/>
                <w:bCs/>
                <w:color w:val="000000" w:themeColor="text1"/>
                <w:sz w:val="21"/>
                <w:szCs w:val="21"/>
                <w:lang w:val="vi"/>
              </w:rPr>
              <w:t>Người lập</w:t>
            </w:r>
          </w:p>
        </w:tc>
      </w:tr>
      <w:tr w:rsidR="13363795" w14:paraId="1A3DC56E"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F2E21AE" w14:textId="3EED7DD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77B0BF2" w14:textId="7298B9E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75F12D4" w14:textId="10FE526C"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9705018" w14:textId="59B3BD36"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777ABCA" w14:textId="544826E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6312D86" w14:textId="0148E3E2"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551532D" w14:textId="42ADE02D"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10EA1A8" w14:textId="26DC787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D468270" w14:textId="19FE4CC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11FBE61" w14:textId="2ECE03D3" w:rsidR="13363795" w:rsidRDefault="13363795" w:rsidP="13363795">
            <w:pPr>
              <w:spacing w:after="40" w:line="276" w:lineRule="auto"/>
            </w:pPr>
            <w:r w:rsidRPr="13363795">
              <w:rPr>
                <w:color w:val="000000" w:themeColor="text1"/>
                <w:lang w:val="vi"/>
              </w:rPr>
              <w:t xml:space="preserve"> </w:t>
            </w:r>
          </w:p>
        </w:tc>
      </w:tr>
      <w:tr w:rsidR="13363795" w14:paraId="37E5B2FA"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E3552D6" w14:textId="367FFE3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1CB7D1C" w14:textId="1FAB5B9C"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8A07FDE" w14:textId="328BBF4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0664C2A" w14:textId="29D89CF5"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9CBD09B" w14:textId="76EEF982"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164631E" w14:textId="1A01F09F"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7E3664D" w14:textId="0224257E"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72849A0" w14:textId="79E54656"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C904223" w14:textId="24DC1C7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113093CA" w14:textId="531323B5" w:rsidR="13363795" w:rsidRDefault="13363795" w:rsidP="13363795">
            <w:pPr>
              <w:spacing w:after="40" w:line="276" w:lineRule="auto"/>
            </w:pPr>
            <w:r w:rsidRPr="13363795">
              <w:rPr>
                <w:color w:val="000000" w:themeColor="text1"/>
                <w:lang w:val="vi"/>
              </w:rPr>
              <w:t xml:space="preserve"> </w:t>
            </w:r>
          </w:p>
        </w:tc>
      </w:tr>
    </w:tbl>
    <w:p w14:paraId="217F6DEC" w14:textId="7D147C62" w:rsidR="00527723" w:rsidRDefault="00527723">
      <w:pPr>
        <w:pStyle w:val="ListParagraph"/>
        <w:numPr>
          <w:ilvl w:val="0"/>
          <w:numId w:val="38"/>
        </w:numPr>
        <w:spacing w:line="240" w:lineRule="auto"/>
      </w:pPr>
      <w:r w:rsidRPr="000C2197">
        <w:t>Mục đích: Ghi nhận hàng bị trả về từ nhà thuốc và làm căn cứ để hệ thống cập nhật lại tồn kho.</w:t>
      </w:r>
    </w:p>
    <w:p w14:paraId="5D7F58FF" w14:textId="5643F50A" w:rsidR="00527723" w:rsidRDefault="00527723">
      <w:pPr>
        <w:pStyle w:val="ListParagraph"/>
        <w:numPr>
          <w:ilvl w:val="0"/>
          <w:numId w:val="38"/>
        </w:numPr>
        <w:spacing w:line="240" w:lineRule="auto"/>
      </w:pPr>
      <w:r w:rsidRPr="000C2197">
        <w:lastRenderedPageBreak/>
        <w:t>Người sử dụng: Nhà</w:t>
      </w:r>
      <w:r w:rsidRPr="13363795">
        <w:rPr>
          <w:color w:val="000000" w:themeColor="text1"/>
          <w:sz w:val="26"/>
          <w:szCs w:val="26"/>
          <w:lang w:val="vi"/>
        </w:rPr>
        <w:t xml:space="preserve"> thuốc, thủ kho, bộ phận QA.</w:t>
      </w:r>
    </w:p>
    <w:p w14:paraId="1434EFCD" w14:textId="3922B8D3" w:rsidR="00527723" w:rsidRDefault="00527723" w:rsidP="13363795">
      <w:pPr>
        <w:spacing w:before="160" w:after="80" w:line="322" w:lineRule="auto"/>
      </w:pPr>
      <w:r w:rsidRPr="13363795">
        <w:rPr>
          <w:b/>
          <w:bCs/>
          <w:color w:val="000000" w:themeColor="text1"/>
          <w:sz w:val="26"/>
          <w:szCs w:val="26"/>
          <w:lang w:val="vi"/>
        </w:rPr>
        <w:t>Biểu mẫu 10: Phiếu kiểm kê tồn kho định kỳ</w:t>
      </w:r>
    </w:p>
    <w:p w14:paraId="21ED2501" w14:textId="0C20BE33" w:rsidR="00527723" w:rsidRDefault="00527723" w:rsidP="13363795">
      <w:pPr>
        <w:spacing w:after="200" w:line="276" w:lineRule="auto"/>
      </w:pPr>
      <w:r w:rsidRPr="13363795">
        <w:rPr>
          <w:i/>
          <w:iCs/>
          <w:color w:val="1F497D" w:themeColor="text2"/>
          <w:lang w:val="vi"/>
        </w:rPr>
        <w:t>Bảng 14: Phiếu kiểm kê tồn kho định kỳ</w:t>
      </w:r>
    </w:p>
    <w:tbl>
      <w:tblPr>
        <w:tblStyle w:val="TableGrid"/>
        <w:tblW w:w="0" w:type="auto"/>
        <w:tblLook w:val="06A0" w:firstRow="1" w:lastRow="0" w:firstColumn="1" w:lastColumn="0" w:noHBand="1" w:noVBand="1"/>
      </w:tblPr>
      <w:tblGrid>
        <w:gridCol w:w="933"/>
        <w:gridCol w:w="933"/>
        <w:gridCol w:w="933"/>
        <w:gridCol w:w="928"/>
        <w:gridCol w:w="933"/>
        <w:gridCol w:w="935"/>
        <w:gridCol w:w="933"/>
        <w:gridCol w:w="937"/>
        <w:gridCol w:w="939"/>
        <w:gridCol w:w="936"/>
      </w:tblGrid>
      <w:tr w:rsidR="13363795" w14:paraId="6E3EA0DC"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C39BFD5" w14:textId="7E649A8B" w:rsidR="13363795" w:rsidRDefault="13363795" w:rsidP="13363795">
            <w:pPr>
              <w:spacing w:after="40" w:line="210" w:lineRule="auto"/>
              <w:jc w:val="center"/>
            </w:pPr>
            <w:r w:rsidRPr="13363795">
              <w:rPr>
                <w:b/>
                <w:bCs/>
                <w:color w:val="000000" w:themeColor="text1"/>
                <w:sz w:val="21"/>
                <w:szCs w:val="21"/>
                <w:lang w:val="vi"/>
              </w:rPr>
              <w:t>STT</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4D778AF3" w14:textId="336A6F16" w:rsidR="13363795" w:rsidRDefault="13363795" w:rsidP="13363795">
            <w:pPr>
              <w:spacing w:after="40" w:line="210" w:lineRule="auto"/>
              <w:jc w:val="center"/>
            </w:pPr>
            <w:r w:rsidRPr="13363795">
              <w:rPr>
                <w:b/>
                <w:bCs/>
                <w:color w:val="000000" w:themeColor="text1"/>
                <w:sz w:val="21"/>
                <w:szCs w:val="21"/>
                <w:lang w:val="vi"/>
              </w:rPr>
              <w:t>Mã SKU</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0633309" w14:textId="1FD66C53" w:rsidR="13363795" w:rsidRDefault="13363795" w:rsidP="13363795">
            <w:pPr>
              <w:spacing w:after="40" w:line="210" w:lineRule="auto"/>
              <w:jc w:val="center"/>
            </w:pPr>
            <w:r w:rsidRPr="13363795">
              <w:rPr>
                <w:b/>
                <w:bCs/>
                <w:color w:val="000000" w:themeColor="text1"/>
                <w:sz w:val="21"/>
                <w:szCs w:val="21"/>
                <w:lang w:val="vi"/>
              </w:rPr>
              <w:t>Tên hàng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563291F" w14:textId="272D8189" w:rsidR="13363795" w:rsidRDefault="13363795" w:rsidP="13363795">
            <w:pPr>
              <w:spacing w:after="40" w:line="210" w:lineRule="auto"/>
              <w:jc w:val="center"/>
            </w:pPr>
            <w:r w:rsidRPr="13363795">
              <w:rPr>
                <w:b/>
                <w:bCs/>
                <w:color w:val="000000" w:themeColor="text1"/>
                <w:sz w:val="21"/>
                <w:szCs w:val="21"/>
                <w:lang w:val="vi"/>
              </w:rPr>
              <w:t>Số lô</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D35AD89" w14:textId="164B168A" w:rsidR="13363795" w:rsidRDefault="13363795" w:rsidP="13363795">
            <w:pPr>
              <w:spacing w:after="40" w:line="210" w:lineRule="auto"/>
              <w:jc w:val="center"/>
            </w:pPr>
            <w:r w:rsidRPr="13363795">
              <w:rPr>
                <w:b/>
                <w:bCs/>
                <w:color w:val="000000" w:themeColor="text1"/>
                <w:sz w:val="21"/>
                <w:szCs w:val="21"/>
                <w:lang w:val="vi"/>
              </w:rPr>
              <w:t>HSD</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55907BA" w14:textId="0A48FC5F" w:rsidR="13363795" w:rsidRDefault="13363795" w:rsidP="13363795">
            <w:pPr>
              <w:spacing w:after="40" w:line="210" w:lineRule="auto"/>
              <w:jc w:val="center"/>
            </w:pPr>
            <w:r w:rsidRPr="13363795">
              <w:rPr>
                <w:b/>
                <w:bCs/>
                <w:color w:val="000000" w:themeColor="text1"/>
                <w:sz w:val="21"/>
                <w:szCs w:val="21"/>
                <w:lang w:val="vi"/>
              </w:rPr>
              <w:t>Tồn hệ thống</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8ECF471" w14:textId="6403271F" w:rsidR="13363795" w:rsidRDefault="13363795" w:rsidP="13363795">
            <w:pPr>
              <w:spacing w:after="40" w:line="210" w:lineRule="auto"/>
              <w:jc w:val="center"/>
            </w:pPr>
            <w:r w:rsidRPr="13363795">
              <w:rPr>
                <w:b/>
                <w:bCs/>
                <w:color w:val="000000" w:themeColor="text1"/>
                <w:sz w:val="21"/>
                <w:szCs w:val="21"/>
                <w:lang w:val="vi"/>
              </w:rPr>
              <w:t>Tồn thực tế</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DF9311B" w14:textId="737473D9" w:rsidR="13363795" w:rsidRDefault="13363795" w:rsidP="13363795">
            <w:pPr>
              <w:spacing w:after="40" w:line="210" w:lineRule="auto"/>
              <w:jc w:val="center"/>
            </w:pPr>
            <w:r w:rsidRPr="13363795">
              <w:rPr>
                <w:b/>
                <w:bCs/>
                <w:color w:val="000000" w:themeColor="text1"/>
                <w:sz w:val="21"/>
                <w:szCs w:val="21"/>
                <w:lang w:val="vi"/>
              </w:rPr>
              <w:t>Chênh lệch</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4EBF6E7" w14:textId="31C18F5D" w:rsidR="13363795" w:rsidRDefault="13363795" w:rsidP="13363795">
            <w:pPr>
              <w:spacing w:after="40" w:line="210" w:lineRule="auto"/>
              <w:jc w:val="center"/>
            </w:pPr>
            <w:r w:rsidRPr="13363795">
              <w:rPr>
                <w:b/>
                <w:bCs/>
                <w:color w:val="000000" w:themeColor="text1"/>
                <w:sz w:val="21"/>
                <w:szCs w:val="21"/>
                <w:lang w:val="vi"/>
              </w:rPr>
              <w:t>Nguyên nhân</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C4FC422" w14:textId="7005BFBB" w:rsidR="13363795" w:rsidRDefault="13363795" w:rsidP="13363795">
            <w:pPr>
              <w:spacing w:after="40" w:line="210" w:lineRule="auto"/>
              <w:jc w:val="center"/>
            </w:pPr>
            <w:r w:rsidRPr="13363795">
              <w:rPr>
                <w:b/>
                <w:bCs/>
                <w:color w:val="000000" w:themeColor="text1"/>
                <w:sz w:val="21"/>
                <w:szCs w:val="21"/>
                <w:lang w:val="vi"/>
              </w:rPr>
              <w:t>Người kiểm kê</w:t>
            </w:r>
          </w:p>
        </w:tc>
      </w:tr>
      <w:tr w:rsidR="13363795" w14:paraId="44372E65"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37CFFA12" w14:textId="1420375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04DA06B" w14:textId="16124B24"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4101ACF" w14:textId="0B5AF352"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8527B61" w14:textId="72308408"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E8E043D" w14:textId="70025A9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66746FB" w14:textId="7F8DBF49"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085E23F4" w14:textId="2FDF174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D1F5807" w14:textId="7C69AB67"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066353F" w14:textId="1136AB8D"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F935BAC" w14:textId="348BDF8D" w:rsidR="13363795" w:rsidRDefault="13363795" w:rsidP="13363795">
            <w:pPr>
              <w:spacing w:after="40" w:line="276" w:lineRule="auto"/>
            </w:pPr>
            <w:r w:rsidRPr="13363795">
              <w:rPr>
                <w:color w:val="000000" w:themeColor="text1"/>
                <w:lang w:val="vi"/>
              </w:rPr>
              <w:t xml:space="preserve"> </w:t>
            </w:r>
          </w:p>
        </w:tc>
      </w:tr>
      <w:tr w:rsidR="13363795" w14:paraId="1EA0F956" w14:textId="77777777" w:rsidTr="13363795">
        <w:trPr>
          <w:trHeight w:val="300"/>
        </w:trPr>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B7EE5EF" w14:textId="1C83F23A"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349952F" w14:textId="2D88A726"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67E2AEE8" w14:textId="1218806B"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7F793D67" w14:textId="0D2E93F1"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CA85581" w14:textId="7673800F"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391AC60" w14:textId="577B6964"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08D233F" w14:textId="382AC6D3"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84941D9" w14:textId="23BE606B"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5946C20A" w14:textId="53F2650F" w:rsidR="13363795" w:rsidRDefault="13363795" w:rsidP="13363795">
            <w:pPr>
              <w:spacing w:after="40" w:line="276" w:lineRule="auto"/>
            </w:pPr>
            <w:r w:rsidRPr="13363795">
              <w:rPr>
                <w:color w:val="000000" w:themeColor="text1"/>
                <w:lang w:val="vi"/>
              </w:rPr>
              <w:t xml:space="preserve"> </w:t>
            </w:r>
          </w:p>
        </w:tc>
        <w:tc>
          <w:tcPr>
            <w:tcW w:w="940" w:type="dxa"/>
            <w:tcBorders>
              <w:top w:val="single" w:sz="8" w:space="0" w:color="auto"/>
              <w:left w:val="single" w:sz="8" w:space="0" w:color="auto"/>
              <w:bottom w:val="single" w:sz="8" w:space="0" w:color="auto"/>
              <w:right w:val="single" w:sz="8" w:space="0" w:color="auto"/>
            </w:tcBorders>
            <w:tcMar>
              <w:left w:w="108" w:type="dxa"/>
              <w:right w:w="108" w:type="dxa"/>
            </w:tcMar>
          </w:tcPr>
          <w:p w14:paraId="2FBDB310" w14:textId="54EC0694" w:rsidR="13363795" w:rsidRDefault="13363795" w:rsidP="13363795">
            <w:pPr>
              <w:spacing w:after="40" w:line="276" w:lineRule="auto"/>
            </w:pPr>
            <w:r w:rsidRPr="13363795">
              <w:rPr>
                <w:color w:val="000000" w:themeColor="text1"/>
                <w:lang w:val="vi"/>
              </w:rPr>
              <w:t xml:space="preserve"> </w:t>
            </w:r>
          </w:p>
        </w:tc>
      </w:tr>
    </w:tbl>
    <w:p w14:paraId="14CACA4F" w14:textId="2BED4625" w:rsidR="00527723" w:rsidRDefault="00527723">
      <w:pPr>
        <w:pStyle w:val="ListParagraph"/>
        <w:numPr>
          <w:ilvl w:val="0"/>
          <w:numId w:val="38"/>
        </w:numPr>
        <w:spacing w:line="240" w:lineRule="auto"/>
      </w:pPr>
      <w:r w:rsidRPr="000C2197">
        <w:t>Mục đích: Đối chiếu tồn kho thực tế với số liệu trên hệ thống nhằm phát hiện và xử lý sai lệch, thất thoát.</w:t>
      </w:r>
    </w:p>
    <w:p w14:paraId="74AFB39A" w14:textId="53F68237" w:rsidR="00527723" w:rsidRDefault="00527723">
      <w:pPr>
        <w:pStyle w:val="ListParagraph"/>
        <w:numPr>
          <w:ilvl w:val="0"/>
          <w:numId w:val="38"/>
        </w:numPr>
        <w:spacing w:line="240" w:lineRule="auto"/>
      </w:pPr>
      <w:r w:rsidRPr="000C2197">
        <w:t>Người sử dụng: Thủ</w:t>
      </w:r>
      <w:r w:rsidRPr="13363795">
        <w:rPr>
          <w:color w:val="000000" w:themeColor="text1"/>
          <w:sz w:val="26"/>
          <w:szCs w:val="26"/>
          <w:lang w:val="vi"/>
        </w:rPr>
        <w:t xml:space="preserve"> kho, kế toán kho, bộ phận QA.</w:t>
      </w:r>
    </w:p>
    <w:p w14:paraId="460D01DF" w14:textId="7DC57BA8" w:rsidR="00527723" w:rsidRPr="003E0E90" w:rsidRDefault="00527723">
      <w:pPr>
        <w:pStyle w:val="Heading4"/>
        <w:numPr>
          <w:ilvl w:val="3"/>
          <w:numId w:val="51"/>
        </w:numPr>
        <w:spacing w:before="0" w:after="0"/>
        <w:rPr>
          <w:b/>
          <w:bCs/>
          <w:i w:val="0"/>
          <w:iCs w:val="0"/>
          <w:lang w:val="vi"/>
        </w:rPr>
      </w:pPr>
      <w:r w:rsidRPr="003E0E90">
        <w:rPr>
          <w:b/>
          <w:bCs/>
          <w:i w:val="0"/>
          <w:iCs w:val="0"/>
          <w:lang w:val="vi"/>
        </w:rPr>
        <w:t>Phỏng vấn</w:t>
      </w:r>
    </w:p>
    <w:p w14:paraId="2AF9BDC2" w14:textId="2DB910A1" w:rsidR="00527723" w:rsidRDefault="00527723" w:rsidP="13363795">
      <w:pPr>
        <w:spacing w:line="322" w:lineRule="auto"/>
        <w:ind w:firstLine="567"/>
      </w:pPr>
      <w:r w:rsidRPr="13363795">
        <w:rPr>
          <w:color w:val="000000" w:themeColor="text1"/>
          <w:sz w:val="26"/>
          <w:szCs w:val="26"/>
          <w:lang w:val="vi"/>
        </w:rPr>
        <w:t>Nhóm thực hiện phỏng vấn thủ kho, nhân viên bộ phận QA (GSP), nhân viên điều phối vận tải và quản lý nhà thuốc nhằm làm rõ cách quy trình vận hành trên thực tế, những điểm nghẽn thường gặp và mức độ ứng dụng công nghệ hiện tại.</w:t>
      </w:r>
    </w:p>
    <w:p w14:paraId="6E5B2B94" w14:textId="7EC75E93" w:rsidR="00527723" w:rsidRDefault="00527723">
      <w:pPr>
        <w:pStyle w:val="Heading5"/>
        <w:numPr>
          <w:ilvl w:val="4"/>
          <w:numId w:val="51"/>
        </w:numPr>
        <w:spacing w:before="0" w:after="0"/>
        <w:rPr>
          <w:b/>
          <w:bCs/>
          <w:color w:val="1F487C"/>
          <w:lang w:val="vi"/>
        </w:rPr>
      </w:pPr>
      <w:r w:rsidRPr="13363795">
        <w:rPr>
          <w:b/>
          <w:bCs/>
          <w:color w:val="1F487C"/>
          <w:lang w:val="vi"/>
        </w:rPr>
        <w:t>Câu hỏi định tính</w:t>
      </w:r>
    </w:p>
    <w:p w14:paraId="72F6AC76" w14:textId="1A2E1AB5" w:rsidR="00527723" w:rsidRDefault="00527723" w:rsidP="13363795">
      <w:pPr>
        <w:spacing w:after="200" w:line="276" w:lineRule="auto"/>
      </w:pPr>
      <w:r w:rsidRPr="13363795">
        <w:rPr>
          <w:i/>
          <w:iCs/>
          <w:color w:val="1F497D" w:themeColor="text2"/>
          <w:lang w:val="vi"/>
        </w:rPr>
        <w:t>Bảng 15: Câu hỏi phỏng vấn định tính của quy trình quản lý kho vận (Logistics &amp; GSP)</w:t>
      </w:r>
    </w:p>
    <w:tbl>
      <w:tblPr>
        <w:tblStyle w:val="TableGrid"/>
        <w:tblW w:w="0" w:type="auto"/>
        <w:tblLook w:val="06A0" w:firstRow="1" w:lastRow="0" w:firstColumn="1" w:lastColumn="0" w:noHBand="1" w:noVBand="1"/>
      </w:tblPr>
      <w:tblGrid>
        <w:gridCol w:w="819"/>
        <w:gridCol w:w="1247"/>
        <w:gridCol w:w="4195"/>
        <w:gridCol w:w="1531"/>
        <w:gridCol w:w="1531"/>
      </w:tblGrid>
      <w:tr w:rsidR="13363795" w14:paraId="0CBE440B"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23E91163" w14:textId="1CCABDAB" w:rsidR="13363795" w:rsidRDefault="13363795" w:rsidP="13363795">
            <w:pPr>
              <w:spacing w:after="40" w:line="231" w:lineRule="auto"/>
              <w:jc w:val="center"/>
            </w:pPr>
            <w:r w:rsidRPr="13363795">
              <w:rPr>
                <w:b/>
                <w:bCs/>
                <w:color w:val="000000" w:themeColor="text1"/>
                <w:sz w:val="22"/>
                <w:szCs w:val="22"/>
                <w:lang w:val="vi"/>
              </w:rPr>
              <w:t>STT</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2BFE54E9" w14:textId="6016A9C9" w:rsidR="13363795" w:rsidRDefault="13363795" w:rsidP="13363795">
            <w:pPr>
              <w:spacing w:after="40" w:line="231" w:lineRule="auto"/>
              <w:jc w:val="center"/>
            </w:pPr>
            <w:r w:rsidRPr="13363795">
              <w:rPr>
                <w:b/>
                <w:bCs/>
                <w:color w:val="000000" w:themeColor="text1"/>
                <w:sz w:val="22"/>
                <w:szCs w:val="22"/>
                <w:lang w:val="vi"/>
              </w:rPr>
              <w:t>Loại câu hỏi</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6E5A80EF" w14:textId="1D05CF32" w:rsidR="13363795" w:rsidRDefault="13363795" w:rsidP="13363795">
            <w:pPr>
              <w:spacing w:after="40" w:line="231" w:lineRule="auto"/>
              <w:jc w:val="center"/>
            </w:pPr>
            <w:r w:rsidRPr="13363795">
              <w:rPr>
                <w:b/>
                <w:bCs/>
                <w:color w:val="000000" w:themeColor="text1"/>
                <w:sz w:val="22"/>
                <w:szCs w:val="22"/>
                <w:lang w:val="vi"/>
              </w:rPr>
              <w:t>Câu hỏi cụ thể</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0708EEE" w14:textId="1BC69E90" w:rsidR="13363795" w:rsidRDefault="13363795" w:rsidP="13363795">
            <w:pPr>
              <w:spacing w:after="40" w:line="231" w:lineRule="auto"/>
              <w:jc w:val="center"/>
            </w:pPr>
            <w:r w:rsidRPr="13363795">
              <w:rPr>
                <w:b/>
                <w:bCs/>
                <w:color w:val="000000" w:themeColor="text1"/>
                <w:sz w:val="22"/>
                <w:szCs w:val="22"/>
                <w:lang w:val="vi"/>
              </w:rPr>
              <w:t>Đối tượng áp dụng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090D3760" w14:textId="01E38C05" w:rsidR="13363795" w:rsidRDefault="13363795" w:rsidP="13363795">
            <w:pPr>
              <w:spacing w:after="40" w:line="231" w:lineRule="auto"/>
              <w:jc w:val="center"/>
            </w:pPr>
            <w:r w:rsidRPr="13363795">
              <w:rPr>
                <w:b/>
                <w:bCs/>
                <w:color w:val="000000" w:themeColor="text1"/>
                <w:sz w:val="22"/>
                <w:szCs w:val="22"/>
                <w:lang w:val="vi"/>
              </w:rPr>
              <w:t>Mục tiêu thu thập</w:t>
            </w:r>
          </w:p>
        </w:tc>
      </w:tr>
      <w:tr w:rsidR="13363795" w14:paraId="54B41503"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2843A356" w14:textId="52900373" w:rsidR="13363795" w:rsidRDefault="13363795" w:rsidP="13363795">
            <w:pPr>
              <w:spacing w:after="40" w:line="231" w:lineRule="auto"/>
            </w:pPr>
            <w:r w:rsidRPr="13363795">
              <w:rPr>
                <w:color w:val="000000" w:themeColor="text1"/>
                <w:sz w:val="22"/>
                <w:szCs w:val="22"/>
                <w:lang w:val="vi"/>
              </w:rPr>
              <w:t>1</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7D814E3C" w14:textId="766869D0"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98A4DC9" w14:textId="6856D429" w:rsidR="13363795" w:rsidRDefault="13363795" w:rsidP="13363795">
            <w:pPr>
              <w:spacing w:after="40" w:line="231" w:lineRule="auto"/>
            </w:pPr>
            <w:r w:rsidRPr="13363795">
              <w:rPr>
                <w:color w:val="000000" w:themeColor="text1"/>
                <w:sz w:val="22"/>
                <w:szCs w:val="22"/>
                <w:lang w:val="vi"/>
              </w:rPr>
              <w:t>Theo Anh/Chị, công đoạn nào trong quy trình kho vận thường phát sinh nhiều khó khăn nhất? A. Kiểm nhập hàng từ nhà cung cấp. B. Bảo quản và giám sát điều kiện nhiệt độ. C. Soạn hàng và đóng gói theo FEFO. D. Điều phối vận chuyển và giao nhận.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B983E1B" w14:textId="020FA635" w:rsidR="13363795" w:rsidRDefault="13363795" w:rsidP="13363795">
            <w:pPr>
              <w:spacing w:after="40" w:line="231" w:lineRule="auto"/>
            </w:pPr>
            <w:r w:rsidRPr="13363795">
              <w:rPr>
                <w:color w:val="000000" w:themeColor="text1"/>
                <w:sz w:val="22"/>
                <w:szCs w:val="22"/>
                <w:lang w:val="vi"/>
              </w:rPr>
              <w:t>Thủ kho; 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6A7C1BB" w14:textId="5A3A8719" w:rsidR="13363795" w:rsidRDefault="13363795" w:rsidP="13363795">
            <w:pPr>
              <w:spacing w:after="40" w:line="231" w:lineRule="auto"/>
            </w:pPr>
            <w:r w:rsidRPr="13363795">
              <w:rPr>
                <w:color w:val="000000" w:themeColor="text1"/>
                <w:sz w:val="22"/>
                <w:szCs w:val="22"/>
                <w:lang w:val="vi"/>
              </w:rPr>
              <w:t>Xác định điểm nghẽn trong quy trình kho vận.</w:t>
            </w:r>
          </w:p>
        </w:tc>
      </w:tr>
      <w:tr w:rsidR="13363795" w14:paraId="6F154165"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1A90F4E9" w14:textId="1740386E" w:rsidR="13363795" w:rsidRDefault="13363795" w:rsidP="13363795">
            <w:pPr>
              <w:spacing w:after="40" w:line="231" w:lineRule="auto"/>
            </w:pPr>
            <w:r w:rsidRPr="13363795">
              <w:rPr>
                <w:color w:val="000000" w:themeColor="text1"/>
                <w:sz w:val="22"/>
                <w:szCs w:val="22"/>
                <w:lang w:val="vi"/>
              </w:rPr>
              <w:t>2</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1C84D859" w14:textId="0629BB74"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1BFBFE3E" w14:textId="2B1D9B95" w:rsidR="13363795" w:rsidRDefault="13363795" w:rsidP="13363795">
            <w:pPr>
              <w:spacing w:after="40" w:line="231" w:lineRule="auto"/>
            </w:pPr>
            <w:r w:rsidRPr="13363795">
              <w:rPr>
                <w:color w:val="000000" w:themeColor="text1"/>
                <w:sz w:val="22"/>
                <w:szCs w:val="22"/>
                <w:lang w:val="vi"/>
              </w:rPr>
              <w:t>Khi lô hàng không đạt yêu cầu kiểm nhập, Anh/Chị thường xử lý theo phương án nào? A. Chuyển khu biệt trữ chờ QA đánh giá. B. Trả ngay cho nhà cung cấp. C. Nhận có điều kiện và ghi chú trên hệ thống. D. Báo cáo cấp trên xin ý kiến.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640D84B" w14:textId="5EF14A55" w:rsidR="13363795" w:rsidRDefault="13363795" w:rsidP="13363795">
            <w:pPr>
              <w:spacing w:after="40" w:line="231" w:lineRule="auto"/>
            </w:pPr>
            <w:r w:rsidRPr="13363795">
              <w:rPr>
                <w:color w:val="000000" w:themeColor="text1"/>
                <w:sz w:val="22"/>
                <w:szCs w:val="22"/>
                <w:lang w:val="vi"/>
              </w:rPr>
              <w:t>Thủ kho; 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BDF1C6D" w14:textId="388136C0" w:rsidR="13363795" w:rsidRDefault="13363795" w:rsidP="13363795">
            <w:pPr>
              <w:spacing w:after="40" w:line="231" w:lineRule="auto"/>
            </w:pPr>
            <w:r w:rsidRPr="13363795">
              <w:rPr>
                <w:color w:val="000000" w:themeColor="text1"/>
                <w:sz w:val="22"/>
                <w:szCs w:val="22"/>
                <w:lang w:val="vi"/>
              </w:rPr>
              <w:t>Đánh giá quy trình xử lý ngoại lệ ở đầu vào.</w:t>
            </w:r>
          </w:p>
        </w:tc>
      </w:tr>
      <w:tr w:rsidR="13363795" w14:paraId="206027CF"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091A1C19" w14:textId="200D78A6" w:rsidR="13363795" w:rsidRDefault="13363795" w:rsidP="13363795">
            <w:pPr>
              <w:spacing w:after="40" w:line="231" w:lineRule="auto"/>
            </w:pPr>
            <w:r w:rsidRPr="13363795">
              <w:rPr>
                <w:color w:val="000000" w:themeColor="text1"/>
                <w:sz w:val="22"/>
                <w:szCs w:val="22"/>
                <w:lang w:val="vi"/>
              </w:rPr>
              <w:t>3</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066D2421" w14:textId="734D063E"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B4FE1B0" w14:textId="1F630878" w:rsidR="13363795" w:rsidRDefault="13363795" w:rsidP="13363795">
            <w:pPr>
              <w:spacing w:after="40" w:line="231" w:lineRule="auto"/>
            </w:pPr>
            <w:r w:rsidRPr="13363795">
              <w:rPr>
                <w:color w:val="000000" w:themeColor="text1"/>
                <w:sz w:val="22"/>
                <w:szCs w:val="22"/>
                <w:lang w:val="vi"/>
              </w:rPr>
              <w:t>Khi hệ thống cảnh báo nhiệt độ khu bảo quản vượt ngưỡng, Anh/Chị ưu tiên làm gì trước? A. Kiểm tra thiết bị làm lạnh. B. Di chuyển hàng sang khu dự phòng. C. Lập biên bản sự cố. D. Báo bộ phận QA và kỹ thuật.</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C23999B" w14:textId="7C096C35" w:rsidR="13363795" w:rsidRDefault="13363795" w:rsidP="13363795">
            <w:pPr>
              <w:spacing w:after="40" w:line="231" w:lineRule="auto"/>
            </w:pPr>
            <w:r w:rsidRPr="13363795">
              <w:rPr>
                <w:color w:val="000000" w:themeColor="text1"/>
                <w:sz w:val="22"/>
                <w:szCs w:val="22"/>
                <w:lang w:val="vi"/>
              </w:rPr>
              <w:t>Bộ phận QA; Nhân viên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FC577C5" w14:textId="7BBC4343" w:rsidR="13363795" w:rsidRDefault="13363795" w:rsidP="13363795">
            <w:pPr>
              <w:spacing w:after="40" w:line="231" w:lineRule="auto"/>
            </w:pPr>
            <w:r w:rsidRPr="13363795">
              <w:rPr>
                <w:color w:val="000000" w:themeColor="text1"/>
                <w:sz w:val="22"/>
                <w:szCs w:val="22"/>
                <w:lang w:val="vi"/>
              </w:rPr>
              <w:t>Đánh giá năng lực phản ứng với sự cố bảo quản.</w:t>
            </w:r>
          </w:p>
        </w:tc>
      </w:tr>
      <w:tr w:rsidR="13363795" w14:paraId="38F26449"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518704FD" w14:textId="655E921D" w:rsidR="13363795" w:rsidRDefault="13363795" w:rsidP="13363795">
            <w:pPr>
              <w:spacing w:after="40" w:line="231" w:lineRule="auto"/>
            </w:pPr>
            <w:r w:rsidRPr="13363795">
              <w:rPr>
                <w:color w:val="000000" w:themeColor="text1"/>
                <w:sz w:val="22"/>
                <w:szCs w:val="22"/>
                <w:lang w:val="vi"/>
              </w:rPr>
              <w:t>4</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597005AD" w14:textId="132FF3EC"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66FF3E1C" w14:textId="6BEF71F2" w:rsidR="13363795" w:rsidRDefault="13363795" w:rsidP="13363795">
            <w:pPr>
              <w:spacing w:after="40" w:line="231" w:lineRule="auto"/>
            </w:pPr>
            <w:r w:rsidRPr="13363795">
              <w:rPr>
                <w:color w:val="000000" w:themeColor="text1"/>
                <w:sz w:val="22"/>
                <w:szCs w:val="22"/>
                <w:lang w:val="vi"/>
              </w:rPr>
              <w:t>Nguyên tắc FEFO khi soạn hàng hiện được bảo đảm chủ yếu bằng cách nào? A. Hệ thống WMS chỉ định lô bắt buộc. B. Quét mã vạch kiểm tra số lô. C. Kinh nghiệm của nhân viên soạn hàng. D. Kiểm tra chéo giữa hai nhân viên.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A4A8BA9" w14:textId="1A2ACE0B" w:rsidR="13363795" w:rsidRDefault="13363795" w:rsidP="13363795">
            <w:pPr>
              <w:spacing w:after="40" w:line="231" w:lineRule="auto"/>
            </w:pPr>
            <w:r w:rsidRPr="13363795">
              <w:rPr>
                <w:color w:val="000000" w:themeColor="text1"/>
                <w:sz w:val="22"/>
                <w:szCs w:val="22"/>
                <w:lang w:val="vi"/>
              </w:rPr>
              <w:t>Nhân viên soạn hàng; Thủ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5056390" w14:textId="6E19DC1D" w:rsidR="13363795" w:rsidRDefault="13363795" w:rsidP="13363795">
            <w:pPr>
              <w:spacing w:after="40" w:line="231" w:lineRule="auto"/>
            </w:pPr>
            <w:r w:rsidRPr="13363795">
              <w:rPr>
                <w:color w:val="000000" w:themeColor="text1"/>
                <w:sz w:val="22"/>
                <w:szCs w:val="22"/>
                <w:lang w:val="vi"/>
              </w:rPr>
              <w:t>Đánh giá mức độ tự động hóa trong kiểm soát FEFO.</w:t>
            </w:r>
          </w:p>
        </w:tc>
      </w:tr>
      <w:tr w:rsidR="13363795" w14:paraId="541F282E"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4F697F82" w14:textId="048F8805" w:rsidR="13363795" w:rsidRDefault="13363795" w:rsidP="13363795">
            <w:pPr>
              <w:spacing w:after="40" w:line="231" w:lineRule="auto"/>
            </w:pPr>
            <w:r w:rsidRPr="13363795">
              <w:rPr>
                <w:color w:val="000000" w:themeColor="text1"/>
                <w:sz w:val="22"/>
                <w:szCs w:val="22"/>
                <w:lang w:val="vi"/>
              </w:rPr>
              <w:lastRenderedPageBreak/>
              <w:t>5</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F37B659" w14:textId="78EDD68A"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44886E84" w14:textId="4F2D2EAE" w:rsidR="13363795" w:rsidRDefault="13363795" w:rsidP="13363795">
            <w:pPr>
              <w:spacing w:after="40" w:line="231" w:lineRule="auto"/>
            </w:pPr>
            <w:r w:rsidRPr="13363795">
              <w:rPr>
                <w:color w:val="000000" w:themeColor="text1"/>
                <w:sz w:val="22"/>
                <w:szCs w:val="22"/>
                <w:lang w:val="vi"/>
              </w:rPr>
              <w:t>Theo Anh/Chị, hệ thống WMS/ERP hiện nay hỗ trợ tốt nhất ở nội dung nào? A. Quản lý tồn kho theo lô và hạn sử dụng. B. Tạo phiếu nhập – xuất kho. C. Cảnh báo hàng cận hạn. D. Điều phối và theo dõi tuyến giao hàng.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7F98F23" w14:textId="2273220E" w:rsidR="13363795" w:rsidRDefault="13363795" w:rsidP="13363795">
            <w:pPr>
              <w:spacing w:after="40" w:line="231" w:lineRule="auto"/>
            </w:pPr>
            <w:r w:rsidRPr="13363795">
              <w:rPr>
                <w:color w:val="000000" w:themeColor="text1"/>
                <w:sz w:val="22"/>
                <w:szCs w:val="22"/>
                <w:lang w:val="vi"/>
              </w:rPr>
              <w:t>Thủ kho; Điều phối vận tải</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702FB58" w14:textId="4C75CB81" w:rsidR="13363795" w:rsidRDefault="13363795" w:rsidP="13363795">
            <w:pPr>
              <w:spacing w:after="40" w:line="231" w:lineRule="auto"/>
            </w:pPr>
            <w:r w:rsidRPr="13363795">
              <w:rPr>
                <w:color w:val="000000" w:themeColor="text1"/>
                <w:sz w:val="22"/>
                <w:szCs w:val="22"/>
                <w:lang w:val="vi"/>
              </w:rPr>
              <w:t>Đánh giá hiệu quả của hệ thống thông tin hiện tại.</w:t>
            </w:r>
          </w:p>
        </w:tc>
      </w:tr>
      <w:tr w:rsidR="13363795" w14:paraId="1D637C00"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54E4083C" w14:textId="03755647" w:rsidR="13363795" w:rsidRDefault="13363795" w:rsidP="13363795">
            <w:pPr>
              <w:spacing w:after="40" w:line="231" w:lineRule="auto"/>
            </w:pPr>
            <w:r w:rsidRPr="13363795">
              <w:rPr>
                <w:color w:val="000000" w:themeColor="text1"/>
                <w:sz w:val="22"/>
                <w:szCs w:val="22"/>
                <w:lang w:val="vi"/>
              </w:rPr>
              <w:t>6</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5B9F569F" w14:textId="72360903"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2CE1382C" w14:textId="232B8269" w:rsidR="13363795" w:rsidRDefault="13363795" w:rsidP="13363795">
            <w:pPr>
              <w:spacing w:after="40" w:line="231" w:lineRule="auto"/>
            </w:pPr>
            <w:r w:rsidRPr="13363795">
              <w:rPr>
                <w:color w:val="000000" w:themeColor="text1"/>
                <w:sz w:val="22"/>
                <w:szCs w:val="22"/>
                <w:lang w:val="vi"/>
              </w:rPr>
              <w:t>Theo Anh/Chị, khó khăn lớn nhất trong việc duy trì chuỗi lạnh cho vắc xin và thuốc bảo quản lạnh hiện nay là gì?</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9F08133" w14:textId="67B6C840" w:rsidR="13363795" w:rsidRDefault="13363795" w:rsidP="13363795">
            <w:pPr>
              <w:spacing w:after="40" w:line="231" w:lineRule="auto"/>
            </w:pPr>
            <w:r w:rsidRPr="13363795">
              <w:rPr>
                <w:color w:val="000000" w:themeColor="text1"/>
                <w:sz w:val="22"/>
                <w:szCs w:val="22"/>
                <w:lang w:val="vi"/>
              </w:rPr>
              <w:t>Bộ phận QA; Đơn vị vận chuyển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B7EAE78" w14:textId="55C7C87C" w:rsidR="13363795" w:rsidRDefault="13363795" w:rsidP="13363795">
            <w:pPr>
              <w:spacing w:after="40" w:line="231" w:lineRule="auto"/>
            </w:pPr>
            <w:r w:rsidRPr="13363795">
              <w:rPr>
                <w:color w:val="000000" w:themeColor="text1"/>
                <w:sz w:val="22"/>
                <w:szCs w:val="22"/>
                <w:lang w:val="vi"/>
              </w:rPr>
              <w:t>Thu thập vấn đề phát sinh thực tế về chuỗi lạnh.</w:t>
            </w:r>
          </w:p>
        </w:tc>
      </w:tr>
      <w:tr w:rsidR="13363795" w14:paraId="70EBADBE"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4A95B569" w14:textId="6C9E8C09" w:rsidR="13363795" w:rsidRDefault="13363795" w:rsidP="13363795">
            <w:pPr>
              <w:spacing w:after="40" w:line="231" w:lineRule="auto"/>
            </w:pPr>
            <w:r w:rsidRPr="13363795">
              <w:rPr>
                <w:color w:val="000000" w:themeColor="text1"/>
                <w:sz w:val="22"/>
                <w:szCs w:val="22"/>
                <w:lang w:val="vi"/>
              </w:rPr>
              <w:t>7</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04047B04" w14:textId="3528C567"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497ED19A" w14:textId="1364E62E" w:rsidR="13363795" w:rsidRDefault="13363795" w:rsidP="13363795">
            <w:pPr>
              <w:spacing w:after="40" w:line="231" w:lineRule="auto"/>
            </w:pPr>
            <w:r w:rsidRPr="13363795">
              <w:rPr>
                <w:color w:val="000000" w:themeColor="text1"/>
                <w:sz w:val="22"/>
                <w:szCs w:val="22"/>
                <w:lang w:val="vi"/>
              </w:rPr>
              <w:t>Anh/Chị có đề xuất gì để giảm thời gian hàng nằm chờ tại khu tiếp nhận trước khi được nhập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8749B16" w14:textId="0D893BAB" w:rsidR="13363795" w:rsidRDefault="13363795" w:rsidP="13363795">
            <w:pPr>
              <w:spacing w:after="40" w:line="231" w:lineRule="auto"/>
            </w:pPr>
            <w:r w:rsidRPr="13363795">
              <w:rPr>
                <w:color w:val="000000" w:themeColor="text1"/>
                <w:sz w:val="22"/>
                <w:szCs w:val="22"/>
                <w:lang w:val="vi"/>
              </w:rPr>
              <w:t>Thủ kho; Nhân viên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CE3C036" w14:textId="1D3FB36D" w:rsidR="13363795" w:rsidRDefault="13363795" w:rsidP="13363795">
            <w:pPr>
              <w:spacing w:after="40" w:line="231" w:lineRule="auto"/>
            </w:pPr>
            <w:r w:rsidRPr="13363795">
              <w:rPr>
                <w:color w:val="000000" w:themeColor="text1"/>
                <w:sz w:val="22"/>
                <w:szCs w:val="22"/>
                <w:lang w:val="vi"/>
              </w:rPr>
              <w:t>Thu thập sáng kiến cải tiến công đoạn nhập kho.</w:t>
            </w:r>
          </w:p>
        </w:tc>
      </w:tr>
      <w:tr w:rsidR="13363795" w14:paraId="67A2BD9E"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021D25FF" w14:textId="772EA9E1" w:rsidR="13363795" w:rsidRDefault="13363795" w:rsidP="13363795">
            <w:pPr>
              <w:spacing w:after="40" w:line="231" w:lineRule="auto"/>
            </w:pPr>
            <w:r w:rsidRPr="13363795">
              <w:rPr>
                <w:color w:val="000000" w:themeColor="text1"/>
                <w:sz w:val="22"/>
                <w:szCs w:val="22"/>
                <w:lang w:val="vi"/>
              </w:rPr>
              <w:t>8</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7B57D2DC" w14:textId="2A9A128D"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237A2BA9" w14:textId="40BA149D" w:rsidR="13363795" w:rsidRDefault="13363795" w:rsidP="13363795">
            <w:pPr>
              <w:spacing w:after="40" w:line="231" w:lineRule="auto"/>
            </w:pPr>
            <w:r w:rsidRPr="13363795">
              <w:rPr>
                <w:color w:val="000000" w:themeColor="text1"/>
                <w:sz w:val="22"/>
                <w:szCs w:val="22"/>
                <w:lang w:val="vi"/>
              </w:rPr>
              <w:t>Khi hệ thống WMS/ERP gián đoạn, Anh/Chị vận hành kho theo phương án nào để không ách tắc việc nhập – xuất hàng?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6217A4B" w14:textId="77EA6FF2" w:rsidR="13363795" w:rsidRDefault="13363795" w:rsidP="13363795">
            <w:pPr>
              <w:spacing w:after="40" w:line="231" w:lineRule="auto"/>
            </w:pPr>
            <w:r w:rsidRPr="13363795">
              <w:rPr>
                <w:color w:val="000000" w:themeColor="text1"/>
                <w:sz w:val="22"/>
                <w:szCs w:val="22"/>
                <w:lang w:val="vi"/>
              </w:rPr>
              <w:t>Thủ kho; Bộ phận CNTT</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6C4493F" w14:textId="179FB135" w:rsidR="13363795" w:rsidRDefault="13363795" w:rsidP="13363795">
            <w:pPr>
              <w:spacing w:after="40" w:line="231" w:lineRule="auto"/>
            </w:pPr>
            <w:r w:rsidRPr="13363795">
              <w:rPr>
                <w:color w:val="000000" w:themeColor="text1"/>
                <w:sz w:val="22"/>
                <w:szCs w:val="22"/>
                <w:lang w:val="vi"/>
              </w:rPr>
              <w:t>Đánh giá phương án dự phòng khi sự cố hệ thống.</w:t>
            </w:r>
          </w:p>
        </w:tc>
      </w:tr>
      <w:tr w:rsidR="13363795" w14:paraId="15ADDBFB" w14:textId="77777777" w:rsidTr="13363795">
        <w:trPr>
          <w:trHeight w:val="300"/>
        </w:trPr>
        <w:tc>
          <w:tcPr>
            <w:tcW w:w="819" w:type="dxa"/>
            <w:tcBorders>
              <w:top w:val="single" w:sz="8" w:space="0" w:color="auto"/>
              <w:left w:val="single" w:sz="8" w:space="0" w:color="auto"/>
              <w:bottom w:val="single" w:sz="8" w:space="0" w:color="auto"/>
              <w:right w:val="single" w:sz="8" w:space="0" w:color="auto"/>
            </w:tcBorders>
            <w:tcMar>
              <w:left w:w="108" w:type="dxa"/>
              <w:right w:w="108" w:type="dxa"/>
            </w:tcMar>
          </w:tcPr>
          <w:p w14:paraId="24467E01" w14:textId="5C56D7BC" w:rsidR="13363795" w:rsidRDefault="13363795" w:rsidP="13363795">
            <w:pPr>
              <w:spacing w:after="40" w:line="231" w:lineRule="auto"/>
            </w:pPr>
            <w:r w:rsidRPr="13363795">
              <w:rPr>
                <w:color w:val="000000" w:themeColor="text1"/>
                <w:sz w:val="22"/>
                <w:szCs w:val="22"/>
                <w:lang w:val="vi"/>
              </w:rPr>
              <w:t>9</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35D83CE0" w14:textId="2342681B"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32949A0" w14:textId="7F1D9DB2" w:rsidR="13363795" w:rsidRDefault="13363795" w:rsidP="13363795">
            <w:pPr>
              <w:spacing w:after="40" w:line="231" w:lineRule="auto"/>
            </w:pPr>
            <w:r w:rsidRPr="13363795">
              <w:rPr>
                <w:color w:val="000000" w:themeColor="text1"/>
                <w:sz w:val="22"/>
                <w:szCs w:val="22"/>
                <w:lang w:val="vi"/>
              </w:rPr>
              <w:t>Nếu được thay đổi một bước trong quy trình kho vận hiện nay, Anh/Chị sẽ ưu tiên thay đổi điều gì? Vì sao?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D0CF837" w14:textId="1A97A4E9" w:rsidR="13363795" w:rsidRDefault="13363795" w:rsidP="13363795">
            <w:pPr>
              <w:spacing w:after="40" w:line="231" w:lineRule="auto"/>
            </w:pPr>
            <w:r w:rsidRPr="13363795">
              <w:rPr>
                <w:color w:val="000000" w:themeColor="text1"/>
                <w:sz w:val="22"/>
                <w:szCs w:val="22"/>
                <w:lang w:val="vi"/>
              </w:rPr>
              <w:t>Tất cả các bên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857B7D6" w14:textId="37F5F05D" w:rsidR="13363795" w:rsidRDefault="13363795" w:rsidP="13363795">
            <w:pPr>
              <w:spacing w:after="40" w:line="231" w:lineRule="auto"/>
            </w:pPr>
            <w:r w:rsidRPr="13363795">
              <w:rPr>
                <w:color w:val="000000" w:themeColor="text1"/>
                <w:sz w:val="22"/>
                <w:szCs w:val="22"/>
                <w:lang w:val="vi"/>
              </w:rPr>
              <w:t>Thu thập ý tưởng cải tiến quy trình.</w:t>
            </w:r>
          </w:p>
        </w:tc>
      </w:tr>
    </w:tbl>
    <w:p w14:paraId="67808BFA" w14:textId="5F5E4911" w:rsidR="00527723" w:rsidRDefault="00527723">
      <w:pPr>
        <w:pStyle w:val="Heading5"/>
        <w:numPr>
          <w:ilvl w:val="4"/>
          <w:numId w:val="51"/>
        </w:numPr>
        <w:spacing w:before="0" w:after="0"/>
        <w:rPr>
          <w:b/>
          <w:bCs/>
          <w:color w:val="1F487C"/>
          <w:lang w:val="vi"/>
        </w:rPr>
      </w:pPr>
      <w:r w:rsidRPr="13363795">
        <w:rPr>
          <w:b/>
          <w:bCs/>
          <w:color w:val="1F487C"/>
          <w:lang w:val="vi"/>
        </w:rPr>
        <w:t>Câu hỏi định lượng</w:t>
      </w:r>
    </w:p>
    <w:p w14:paraId="24D808DB" w14:textId="7E3A4BB5" w:rsidR="00527723" w:rsidRDefault="00527723" w:rsidP="13363795">
      <w:pPr>
        <w:spacing w:after="200" w:line="276" w:lineRule="auto"/>
      </w:pPr>
      <w:r w:rsidRPr="13363795">
        <w:rPr>
          <w:i/>
          <w:iCs/>
          <w:color w:val="1F497D" w:themeColor="text2"/>
          <w:lang w:val="vi"/>
        </w:rPr>
        <w:t>Bảng 16: Câu hỏi phỏng vấn định lượng của quy trình quản lý kho vận (Logistics &amp; GSP)</w:t>
      </w:r>
    </w:p>
    <w:tbl>
      <w:tblPr>
        <w:tblStyle w:val="TableGrid"/>
        <w:tblW w:w="0" w:type="auto"/>
        <w:tblLook w:val="06A0" w:firstRow="1" w:lastRow="0" w:firstColumn="1" w:lastColumn="0" w:noHBand="1" w:noVBand="1"/>
      </w:tblPr>
      <w:tblGrid>
        <w:gridCol w:w="632"/>
        <w:gridCol w:w="1247"/>
        <w:gridCol w:w="4195"/>
        <w:gridCol w:w="1531"/>
        <w:gridCol w:w="1531"/>
      </w:tblGrid>
      <w:tr w:rsidR="13363795" w14:paraId="724E70BB"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4F9B40D" w14:textId="63EDA7CC" w:rsidR="13363795" w:rsidRDefault="13363795" w:rsidP="13363795">
            <w:pPr>
              <w:spacing w:after="40" w:line="231" w:lineRule="auto"/>
              <w:jc w:val="center"/>
            </w:pPr>
            <w:r w:rsidRPr="13363795">
              <w:rPr>
                <w:b/>
                <w:bCs/>
                <w:color w:val="000000" w:themeColor="text1"/>
                <w:sz w:val="22"/>
                <w:szCs w:val="22"/>
                <w:lang w:val="vi"/>
              </w:rPr>
              <w:t>STT</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3764A613" w14:textId="2BB8A1EC" w:rsidR="13363795" w:rsidRDefault="13363795" w:rsidP="13363795">
            <w:pPr>
              <w:spacing w:after="40" w:line="231" w:lineRule="auto"/>
              <w:jc w:val="center"/>
            </w:pPr>
            <w:r w:rsidRPr="13363795">
              <w:rPr>
                <w:b/>
                <w:bCs/>
                <w:color w:val="000000" w:themeColor="text1"/>
                <w:sz w:val="22"/>
                <w:szCs w:val="22"/>
                <w:lang w:val="vi"/>
              </w:rPr>
              <w:t>Loại câu hỏi</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4AF0FF3D" w14:textId="5A38CF90" w:rsidR="13363795" w:rsidRDefault="13363795" w:rsidP="13363795">
            <w:pPr>
              <w:spacing w:after="40" w:line="231" w:lineRule="auto"/>
              <w:jc w:val="center"/>
            </w:pPr>
            <w:r w:rsidRPr="13363795">
              <w:rPr>
                <w:b/>
                <w:bCs/>
                <w:color w:val="000000" w:themeColor="text1"/>
                <w:sz w:val="22"/>
                <w:szCs w:val="22"/>
                <w:lang w:val="vi"/>
              </w:rPr>
              <w:t>Câu hỏi cụ thể</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B759459" w14:textId="3C7E380B" w:rsidR="13363795" w:rsidRDefault="13363795" w:rsidP="13363795">
            <w:pPr>
              <w:spacing w:after="40" w:line="231" w:lineRule="auto"/>
              <w:jc w:val="center"/>
            </w:pPr>
            <w:r w:rsidRPr="13363795">
              <w:rPr>
                <w:b/>
                <w:bCs/>
                <w:color w:val="000000" w:themeColor="text1"/>
                <w:sz w:val="22"/>
                <w:szCs w:val="22"/>
                <w:lang w:val="vi"/>
              </w:rPr>
              <w:t>Đối tượng áp dụng</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8FE735C" w14:textId="77634D6A" w:rsidR="13363795" w:rsidRDefault="13363795" w:rsidP="13363795">
            <w:pPr>
              <w:spacing w:after="40" w:line="231" w:lineRule="auto"/>
              <w:jc w:val="center"/>
            </w:pPr>
            <w:r w:rsidRPr="13363795">
              <w:rPr>
                <w:b/>
                <w:bCs/>
                <w:color w:val="000000" w:themeColor="text1"/>
                <w:sz w:val="22"/>
                <w:szCs w:val="22"/>
                <w:lang w:val="vi"/>
              </w:rPr>
              <w:t>Đơn vị đo lường</w:t>
            </w:r>
          </w:p>
        </w:tc>
      </w:tr>
      <w:tr w:rsidR="13363795" w14:paraId="11698158"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2C211566" w14:textId="6D895D41" w:rsidR="13363795" w:rsidRDefault="13363795" w:rsidP="13363795">
            <w:pPr>
              <w:spacing w:after="40" w:line="231" w:lineRule="auto"/>
            </w:pPr>
            <w:r w:rsidRPr="13363795">
              <w:rPr>
                <w:color w:val="000000" w:themeColor="text1"/>
                <w:sz w:val="22"/>
                <w:szCs w:val="22"/>
                <w:lang w:val="vi"/>
              </w:rPr>
              <w:t>1</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2D9DC425" w14:textId="6AD38022"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BABD870" w14:textId="4736E139" w:rsidR="13363795" w:rsidRDefault="13363795" w:rsidP="13363795">
            <w:pPr>
              <w:spacing w:after="40" w:line="231" w:lineRule="auto"/>
            </w:pPr>
            <w:r w:rsidRPr="13363795">
              <w:rPr>
                <w:color w:val="000000" w:themeColor="text1"/>
                <w:sz w:val="22"/>
                <w:szCs w:val="22"/>
                <w:lang w:val="vi"/>
              </w:rPr>
              <w:t>Trung bình mỗi ngày kho trung tâm tiếp nhận bao nhiêu lượt giao hàng từ nhà cung cấp? A. Dưới 10 lượt. B. Từ 10 – 20 lượt. C. Từ 21 – 40 lượt. D. Trên 40 lượt.</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A5B0A5A" w14:textId="1155DE9A" w:rsidR="13363795" w:rsidRDefault="13363795" w:rsidP="13363795">
            <w:pPr>
              <w:spacing w:after="40" w:line="231" w:lineRule="auto"/>
            </w:pPr>
            <w:r w:rsidRPr="13363795">
              <w:rPr>
                <w:color w:val="000000" w:themeColor="text1"/>
                <w:sz w:val="22"/>
                <w:szCs w:val="22"/>
                <w:lang w:val="vi"/>
              </w:rPr>
              <w:t>Thủ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1261991" w14:textId="1BEF159B" w:rsidR="13363795" w:rsidRDefault="13363795" w:rsidP="13363795">
            <w:pPr>
              <w:spacing w:after="40" w:line="231" w:lineRule="auto"/>
            </w:pPr>
            <w:r w:rsidRPr="13363795">
              <w:rPr>
                <w:color w:val="000000" w:themeColor="text1"/>
                <w:sz w:val="22"/>
                <w:szCs w:val="22"/>
                <w:lang w:val="vi"/>
              </w:rPr>
              <w:t>Lượt/ngày</w:t>
            </w:r>
          </w:p>
        </w:tc>
      </w:tr>
      <w:tr w:rsidR="13363795" w14:paraId="45EC3F23"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3FD50C43" w14:textId="4680BC42" w:rsidR="13363795" w:rsidRDefault="13363795" w:rsidP="13363795">
            <w:pPr>
              <w:spacing w:after="40" w:line="231" w:lineRule="auto"/>
            </w:pPr>
            <w:r w:rsidRPr="13363795">
              <w:rPr>
                <w:color w:val="000000" w:themeColor="text1"/>
                <w:sz w:val="22"/>
                <w:szCs w:val="22"/>
                <w:lang w:val="vi"/>
              </w:rPr>
              <w:t>2</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6D14FF6" w14:textId="389A8331"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3D3DC22" w14:textId="2409CCBF" w:rsidR="13363795" w:rsidRDefault="13363795" w:rsidP="13363795">
            <w:pPr>
              <w:spacing w:after="40" w:line="231" w:lineRule="auto"/>
            </w:pPr>
            <w:r w:rsidRPr="13363795">
              <w:rPr>
                <w:color w:val="000000" w:themeColor="text1"/>
                <w:sz w:val="22"/>
                <w:szCs w:val="22"/>
                <w:lang w:val="vi"/>
              </w:rPr>
              <w:t>Thời gian trung bình để hoàn tất kiểm nhập và nhập kho một lô hàng là bao lâu? A. Dưới 1 giờ. B. Từ 1 – 2 giờ. C. Từ 2 – 4 giờ. D. Trên 4 giờ.</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4B00439" w14:textId="2634233C" w:rsidR="13363795" w:rsidRDefault="13363795" w:rsidP="13363795">
            <w:pPr>
              <w:spacing w:after="40" w:line="231" w:lineRule="auto"/>
            </w:pPr>
            <w:r w:rsidRPr="13363795">
              <w:rPr>
                <w:color w:val="000000" w:themeColor="text1"/>
                <w:sz w:val="22"/>
                <w:szCs w:val="22"/>
                <w:lang w:val="vi"/>
              </w:rPr>
              <w:t>Thủ kho; Nhân viên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2B26CFA" w14:textId="1ECD2F88" w:rsidR="13363795" w:rsidRDefault="13363795" w:rsidP="13363795">
            <w:pPr>
              <w:spacing w:after="40" w:line="231" w:lineRule="auto"/>
            </w:pPr>
            <w:r w:rsidRPr="13363795">
              <w:rPr>
                <w:color w:val="000000" w:themeColor="text1"/>
                <w:sz w:val="22"/>
                <w:szCs w:val="22"/>
                <w:lang w:val="vi"/>
              </w:rPr>
              <w:t>Giờ/lô</w:t>
            </w:r>
          </w:p>
        </w:tc>
      </w:tr>
      <w:tr w:rsidR="13363795" w14:paraId="0B8A900C"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025EB96A" w14:textId="2BF4DCFB" w:rsidR="13363795" w:rsidRDefault="13363795" w:rsidP="13363795">
            <w:pPr>
              <w:spacing w:after="40" w:line="231" w:lineRule="auto"/>
            </w:pPr>
            <w:r w:rsidRPr="13363795">
              <w:rPr>
                <w:color w:val="000000" w:themeColor="text1"/>
                <w:sz w:val="22"/>
                <w:szCs w:val="22"/>
                <w:lang w:val="vi"/>
              </w:rPr>
              <w:t>3</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7A5AB406" w14:textId="4550A3A5"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48E620B0" w14:textId="1AE8E797" w:rsidR="13363795" w:rsidRDefault="13363795" w:rsidP="13363795">
            <w:pPr>
              <w:spacing w:after="40" w:line="231" w:lineRule="auto"/>
            </w:pPr>
            <w:r w:rsidRPr="13363795">
              <w:rPr>
                <w:color w:val="000000" w:themeColor="text1"/>
                <w:sz w:val="22"/>
                <w:szCs w:val="22"/>
                <w:lang w:val="vi"/>
              </w:rPr>
              <w:t>Tỷ lệ lô hàng bị từ chối hoặc phải chuyển khu biệt trữ là bao nhiêu? A. Dưới 1%. B. Từ 1% – 3%. C. Từ 3% – 5%. D. Trên 5%.</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5C7C483D" w14:textId="4DC190B9" w:rsidR="13363795" w:rsidRDefault="13363795" w:rsidP="13363795">
            <w:pPr>
              <w:spacing w:after="40" w:line="231" w:lineRule="auto"/>
            </w:pPr>
            <w:r w:rsidRPr="13363795">
              <w:rPr>
                <w:color w:val="000000" w:themeColor="text1"/>
                <w:sz w:val="22"/>
                <w:szCs w:val="22"/>
                <w:lang w:val="vi"/>
              </w:rPr>
              <w:t>Thủ kho; 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83E65D7" w14:textId="51A05929" w:rsidR="13363795" w:rsidRDefault="13363795" w:rsidP="13363795">
            <w:pPr>
              <w:spacing w:after="40" w:line="231" w:lineRule="auto"/>
            </w:pPr>
            <w:r w:rsidRPr="13363795">
              <w:rPr>
                <w:color w:val="000000" w:themeColor="text1"/>
                <w:sz w:val="22"/>
                <w:szCs w:val="22"/>
                <w:lang w:val="vi"/>
              </w:rPr>
              <w:t>%</w:t>
            </w:r>
          </w:p>
        </w:tc>
      </w:tr>
      <w:tr w:rsidR="13363795" w14:paraId="1BD7F87E"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EF45A5A" w14:textId="782529A8" w:rsidR="13363795" w:rsidRDefault="13363795" w:rsidP="13363795">
            <w:pPr>
              <w:spacing w:after="40" w:line="231" w:lineRule="auto"/>
            </w:pPr>
            <w:r w:rsidRPr="13363795">
              <w:rPr>
                <w:color w:val="000000" w:themeColor="text1"/>
                <w:sz w:val="22"/>
                <w:szCs w:val="22"/>
                <w:lang w:val="vi"/>
              </w:rPr>
              <w:t>4</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50616F2F" w14:textId="08D56EA4"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5759D54C" w14:textId="51653C34" w:rsidR="13363795" w:rsidRDefault="13363795" w:rsidP="13363795">
            <w:pPr>
              <w:spacing w:after="40" w:line="231" w:lineRule="auto"/>
            </w:pPr>
            <w:r w:rsidRPr="13363795">
              <w:rPr>
                <w:color w:val="000000" w:themeColor="text1"/>
                <w:sz w:val="22"/>
                <w:szCs w:val="22"/>
                <w:lang w:val="vi"/>
              </w:rPr>
              <w:t>Số lần cảnh báo vượt ngưỡng nhiệt độ, độ ẩm ghi nhận trung bình mỗi tháng là bao nhiêu? A. Không có. B. Từ 1 – 3 lần. C. Từ 4 – 10 lần. D. Trên 10 lần.</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0ADCA4C" w14:textId="4B29F31A" w:rsidR="13363795" w:rsidRDefault="13363795" w:rsidP="13363795">
            <w:pPr>
              <w:spacing w:after="40" w:line="231" w:lineRule="auto"/>
            </w:pPr>
            <w:r w:rsidRPr="13363795">
              <w:rPr>
                <w:color w:val="000000" w:themeColor="text1"/>
                <w:sz w:val="22"/>
                <w:szCs w:val="22"/>
                <w:lang w:val="vi"/>
              </w:rPr>
              <w:t>Bộ phận QA</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265721DC" w14:textId="21B9A3F6" w:rsidR="13363795" w:rsidRDefault="13363795" w:rsidP="13363795">
            <w:pPr>
              <w:spacing w:after="40" w:line="231" w:lineRule="auto"/>
            </w:pPr>
            <w:r w:rsidRPr="13363795">
              <w:rPr>
                <w:color w:val="000000" w:themeColor="text1"/>
                <w:sz w:val="22"/>
                <w:szCs w:val="22"/>
                <w:lang w:val="vi"/>
              </w:rPr>
              <w:t>Lần/tháng</w:t>
            </w:r>
          </w:p>
        </w:tc>
      </w:tr>
      <w:tr w:rsidR="13363795" w14:paraId="09C580BC"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4DCD2F7" w14:textId="0B002DE9" w:rsidR="13363795" w:rsidRDefault="13363795" w:rsidP="13363795">
            <w:pPr>
              <w:spacing w:after="40" w:line="231" w:lineRule="auto"/>
            </w:pPr>
            <w:r w:rsidRPr="13363795">
              <w:rPr>
                <w:color w:val="000000" w:themeColor="text1"/>
                <w:sz w:val="22"/>
                <w:szCs w:val="22"/>
                <w:lang w:val="vi"/>
              </w:rPr>
              <w:t>5</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279866E7" w14:textId="75AD622F"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9F13F77" w14:textId="2D7A6F8C" w:rsidR="13363795" w:rsidRDefault="13363795" w:rsidP="13363795">
            <w:pPr>
              <w:spacing w:after="40" w:line="231" w:lineRule="auto"/>
            </w:pPr>
            <w:r w:rsidRPr="13363795">
              <w:rPr>
                <w:color w:val="000000" w:themeColor="text1"/>
                <w:sz w:val="22"/>
                <w:szCs w:val="22"/>
                <w:lang w:val="vi"/>
              </w:rPr>
              <w:t>Tỷ lệ chênh lệch giữa tồn kho hệ thống và tồn kho thực tế qua mỗi kỳ kiểm kê là bao nhiêu? A. Dưới 0,5%. B. Từ 0,5% – 1%. C. Từ 1% – 2%. D. Trên 2%.</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B4D25FF" w14:textId="38A8D468" w:rsidR="13363795" w:rsidRDefault="13363795" w:rsidP="13363795">
            <w:pPr>
              <w:spacing w:after="40" w:line="231" w:lineRule="auto"/>
            </w:pPr>
            <w:r w:rsidRPr="13363795">
              <w:rPr>
                <w:color w:val="000000" w:themeColor="text1"/>
                <w:sz w:val="22"/>
                <w:szCs w:val="22"/>
                <w:lang w:val="vi"/>
              </w:rPr>
              <w:t>Thủ kho; Kế toán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2E25FDA" w14:textId="0D019A07" w:rsidR="13363795" w:rsidRDefault="13363795" w:rsidP="13363795">
            <w:pPr>
              <w:spacing w:after="40" w:line="231" w:lineRule="auto"/>
            </w:pPr>
            <w:r w:rsidRPr="13363795">
              <w:rPr>
                <w:color w:val="000000" w:themeColor="text1"/>
                <w:sz w:val="22"/>
                <w:szCs w:val="22"/>
                <w:lang w:val="vi"/>
              </w:rPr>
              <w:t>%</w:t>
            </w:r>
          </w:p>
        </w:tc>
      </w:tr>
      <w:tr w:rsidR="13363795" w14:paraId="7F955347"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28B5AC0" w14:textId="1AAFFEA3" w:rsidR="13363795" w:rsidRDefault="13363795" w:rsidP="13363795">
            <w:pPr>
              <w:spacing w:after="40" w:line="231" w:lineRule="auto"/>
            </w:pPr>
            <w:r w:rsidRPr="13363795">
              <w:rPr>
                <w:color w:val="000000" w:themeColor="text1"/>
                <w:sz w:val="22"/>
                <w:szCs w:val="22"/>
                <w:lang w:val="vi"/>
              </w:rPr>
              <w:t>6</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76F0C0B" w14:textId="08CE8C99" w:rsidR="13363795" w:rsidRDefault="13363795" w:rsidP="13363795">
            <w:pPr>
              <w:spacing w:after="40" w:line="231" w:lineRule="auto"/>
            </w:pPr>
            <w:r w:rsidRPr="13363795">
              <w:rPr>
                <w:color w:val="000000" w:themeColor="text1"/>
                <w:sz w:val="22"/>
                <w:szCs w:val="22"/>
                <w:lang w:val="vi"/>
              </w:rPr>
              <w:t>Có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EAD5BC8" w14:textId="057365F5" w:rsidR="13363795" w:rsidRDefault="13363795" w:rsidP="13363795">
            <w:pPr>
              <w:spacing w:after="40" w:line="231" w:lineRule="auto"/>
            </w:pPr>
            <w:r w:rsidRPr="13363795">
              <w:rPr>
                <w:color w:val="000000" w:themeColor="text1"/>
                <w:sz w:val="22"/>
                <w:szCs w:val="22"/>
                <w:lang w:val="vi"/>
              </w:rPr>
              <w:t xml:space="preserve">Thời gian trung bình từ khi nhà thuốc gửi yêu cầu xuất hàng đến khi nhận được hàng (tuyến nội thành) là bao lâu? A. Dưới 12 giờ. </w:t>
            </w:r>
            <w:r w:rsidRPr="13363795">
              <w:rPr>
                <w:color w:val="000000" w:themeColor="text1"/>
                <w:sz w:val="22"/>
                <w:szCs w:val="22"/>
                <w:lang w:val="vi"/>
              </w:rPr>
              <w:lastRenderedPageBreak/>
              <w:t>B. Từ 12 – 24 giờ. C. Từ 24 – 48 giờ. D. Trên 48 giờ.</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3425AFA9" w14:textId="6DC65D4A" w:rsidR="13363795" w:rsidRDefault="13363795" w:rsidP="13363795">
            <w:pPr>
              <w:spacing w:after="40" w:line="231" w:lineRule="auto"/>
            </w:pPr>
            <w:r w:rsidRPr="13363795">
              <w:rPr>
                <w:color w:val="000000" w:themeColor="text1"/>
                <w:sz w:val="22"/>
                <w:szCs w:val="22"/>
                <w:lang w:val="vi"/>
              </w:rPr>
              <w:lastRenderedPageBreak/>
              <w:t>Nhà thuốc; Điều phối vận tải</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B25CCF5" w14:textId="2666A87B" w:rsidR="13363795" w:rsidRDefault="13363795" w:rsidP="13363795">
            <w:pPr>
              <w:spacing w:after="40" w:line="231" w:lineRule="auto"/>
            </w:pPr>
            <w:r w:rsidRPr="13363795">
              <w:rPr>
                <w:color w:val="000000" w:themeColor="text1"/>
                <w:sz w:val="22"/>
                <w:szCs w:val="22"/>
                <w:lang w:val="vi"/>
              </w:rPr>
              <w:t>Giờ/đơn</w:t>
            </w:r>
          </w:p>
        </w:tc>
      </w:tr>
      <w:tr w:rsidR="13363795" w14:paraId="7D85718B"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1BACABC6" w14:textId="3E56375B" w:rsidR="13363795" w:rsidRDefault="13363795" w:rsidP="13363795">
            <w:pPr>
              <w:spacing w:after="40" w:line="231" w:lineRule="auto"/>
            </w:pPr>
            <w:r w:rsidRPr="13363795">
              <w:rPr>
                <w:color w:val="000000" w:themeColor="text1"/>
                <w:sz w:val="22"/>
                <w:szCs w:val="22"/>
                <w:lang w:val="vi"/>
              </w:rPr>
              <w:t>7</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016D7274" w14:textId="68E407D3"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6FCCC9A9" w14:textId="627C4F0B" w:rsidR="13363795" w:rsidRDefault="13363795" w:rsidP="13363795">
            <w:pPr>
              <w:spacing w:after="40" w:line="231" w:lineRule="auto"/>
            </w:pPr>
            <w:r w:rsidRPr="13363795">
              <w:rPr>
                <w:color w:val="000000" w:themeColor="text1"/>
                <w:sz w:val="22"/>
                <w:szCs w:val="22"/>
                <w:lang w:val="vi"/>
              </w:rPr>
              <w:t>Tỷ lệ đơn giao đúng hạn (on-time delivery) và tỷ lệ giao đủ – đúng chủng loại (order accuracy) hiện đạt bao nhiêu phần trăm?</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4BA52E4" w14:textId="69D2330D" w:rsidR="13363795" w:rsidRDefault="13363795" w:rsidP="13363795">
            <w:pPr>
              <w:spacing w:after="40" w:line="231" w:lineRule="auto"/>
            </w:pPr>
            <w:r w:rsidRPr="13363795">
              <w:rPr>
                <w:color w:val="000000" w:themeColor="text1"/>
                <w:sz w:val="22"/>
                <w:szCs w:val="22"/>
                <w:lang w:val="vi"/>
              </w:rPr>
              <w:t>Điều phối vận tải; Nhà thuốc</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5614D7D" w14:textId="055EC9E3" w:rsidR="13363795" w:rsidRDefault="13363795" w:rsidP="13363795">
            <w:pPr>
              <w:spacing w:after="40" w:line="231" w:lineRule="auto"/>
            </w:pPr>
            <w:r w:rsidRPr="13363795">
              <w:rPr>
                <w:color w:val="000000" w:themeColor="text1"/>
                <w:sz w:val="22"/>
                <w:szCs w:val="22"/>
                <w:lang w:val="vi"/>
              </w:rPr>
              <w:t>%</w:t>
            </w:r>
          </w:p>
        </w:tc>
      </w:tr>
      <w:tr w:rsidR="13363795" w14:paraId="498BA9C0"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4907DDCE" w14:textId="2D5E84DF" w:rsidR="13363795" w:rsidRDefault="13363795" w:rsidP="13363795">
            <w:pPr>
              <w:spacing w:after="40" w:line="231" w:lineRule="auto"/>
            </w:pPr>
            <w:r w:rsidRPr="13363795">
              <w:rPr>
                <w:color w:val="000000" w:themeColor="text1"/>
                <w:sz w:val="22"/>
                <w:szCs w:val="22"/>
                <w:lang w:val="vi"/>
              </w:rPr>
              <w:t>8</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6F40D062" w14:textId="3B465F95"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2054D4EB" w14:textId="6A34274B" w:rsidR="13363795" w:rsidRDefault="13363795" w:rsidP="13363795">
            <w:pPr>
              <w:spacing w:after="40" w:line="231" w:lineRule="auto"/>
            </w:pPr>
            <w:r w:rsidRPr="13363795">
              <w:rPr>
                <w:color w:val="000000" w:themeColor="text1"/>
                <w:sz w:val="22"/>
                <w:szCs w:val="22"/>
                <w:lang w:val="vi"/>
              </w:rPr>
              <w:t>Tỷ lệ hàng phải tiêu hủy do quá hạn sử dụng hoặc hư hỏng trong bảo quản chiếm bao nhiêu phần trăm giá trị tồn kho mỗi năm?</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4417A149" w14:textId="12B2A198" w:rsidR="13363795" w:rsidRDefault="13363795" w:rsidP="13363795">
            <w:pPr>
              <w:spacing w:after="40" w:line="231" w:lineRule="auto"/>
            </w:pPr>
            <w:r w:rsidRPr="13363795">
              <w:rPr>
                <w:color w:val="000000" w:themeColor="text1"/>
                <w:sz w:val="22"/>
                <w:szCs w:val="22"/>
                <w:lang w:val="vi"/>
              </w:rPr>
              <w:t>Bộ phận QA; Kế toán kho</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78C27907" w14:textId="23C0E9C8" w:rsidR="13363795" w:rsidRDefault="13363795" w:rsidP="13363795">
            <w:pPr>
              <w:spacing w:after="40" w:line="231" w:lineRule="auto"/>
            </w:pPr>
            <w:r w:rsidRPr="13363795">
              <w:rPr>
                <w:color w:val="000000" w:themeColor="text1"/>
                <w:sz w:val="22"/>
                <w:szCs w:val="22"/>
                <w:lang w:val="vi"/>
              </w:rPr>
              <w:t>%/năm</w:t>
            </w:r>
          </w:p>
        </w:tc>
      </w:tr>
      <w:tr w:rsidR="13363795" w14:paraId="6199CB37" w14:textId="77777777" w:rsidTr="13363795">
        <w:trPr>
          <w:trHeight w:val="300"/>
        </w:trPr>
        <w:tc>
          <w:tcPr>
            <w:tcW w:w="567" w:type="dxa"/>
            <w:tcBorders>
              <w:top w:val="single" w:sz="8" w:space="0" w:color="auto"/>
              <w:left w:val="single" w:sz="8" w:space="0" w:color="auto"/>
              <w:bottom w:val="single" w:sz="8" w:space="0" w:color="auto"/>
              <w:right w:val="single" w:sz="8" w:space="0" w:color="auto"/>
            </w:tcBorders>
            <w:tcMar>
              <w:left w:w="108" w:type="dxa"/>
              <w:right w:w="108" w:type="dxa"/>
            </w:tcMar>
          </w:tcPr>
          <w:p w14:paraId="7B4E4C22" w14:textId="3B9A53E7" w:rsidR="13363795" w:rsidRDefault="13363795" w:rsidP="13363795">
            <w:pPr>
              <w:spacing w:after="40" w:line="231" w:lineRule="auto"/>
            </w:pPr>
            <w:r w:rsidRPr="13363795">
              <w:rPr>
                <w:color w:val="000000" w:themeColor="text1"/>
                <w:sz w:val="22"/>
                <w:szCs w:val="22"/>
                <w:lang w:val="vi"/>
              </w:rPr>
              <w:t>9</w:t>
            </w:r>
          </w:p>
        </w:tc>
        <w:tc>
          <w:tcPr>
            <w:tcW w:w="1247" w:type="dxa"/>
            <w:tcBorders>
              <w:top w:val="single" w:sz="8" w:space="0" w:color="auto"/>
              <w:left w:val="single" w:sz="8" w:space="0" w:color="auto"/>
              <w:bottom w:val="single" w:sz="8" w:space="0" w:color="auto"/>
              <w:right w:val="single" w:sz="8" w:space="0" w:color="auto"/>
            </w:tcBorders>
            <w:tcMar>
              <w:left w:w="108" w:type="dxa"/>
              <w:right w:w="108" w:type="dxa"/>
            </w:tcMar>
          </w:tcPr>
          <w:p w14:paraId="296FAFDF" w14:textId="02A224A5" w:rsidR="13363795" w:rsidRDefault="13363795" w:rsidP="13363795">
            <w:pPr>
              <w:spacing w:after="40" w:line="231" w:lineRule="auto"/>
            </w:pPr>
            <w:r w:rsidRPr="13363795">
              <w:rPr>
                <w:color w:val="000000" w:themeColor="text1"/>
                <w:sz w:val="22"/>
                <w:szCs w:val="22"/>
                <w:lang w:val="vi"/>
              </w:rPr>
              <w:t>Không cấu trúc</w:t>
            </w:r>
          </w:p>
        </w:tc>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DAA9CA1" w14:textId="2ABFC8A2" w:rsidR="13363795" w:rsidRDefault="13363795" w:rsidP="13363795">
            <w:pPr>
              <w:spacing w:after="40" w:line="231" w:lineRule="auto"/>
            </w:pPr>
            <w:r w:rsidRPr="13363795">
              <w:rPr>
                <w:color w:val="000000" w:themeColor="text1"/>
                <w:sz w:val="22"/>
                <w:szCs w:val="22"/>
                <w:lang w:val="vi"/>
              </w:rPr>
              <w:t>Trên thang điểm từ 1 đến 10, Anh/Chị đánh giá mức độ thuận tiện của hệ thống WMS/ERP hiện nay là bao nhiêu?</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67D64A42" w14:textId="14BF6D4A" w:rsidR="13363795" w:rsidRDefault="13363795" w:rsidP="13363795">
            <w:pPr>
              <w:spacing w:after="40" w:line="231" w:lineRule="auto"/>
            </w:pPr>
            <w:r w:rsidRPr="13363795">
              <w:rPr>
                <w:color w:val="000000" w:themeColor="text1"/>
                <w:sz w:val="22"/>
                <w:szCs w:val="22"/>
                <w:lang w:val="vi"/>
              </w:rPr>
              <w:t>Thủ kho; Điều phối vận tải</w:t>
            </w:r>
          </w:p>
        </w:tc>
        <w:tc>
          <w:tcPr>
            <w:tcW w:w="1531" w:type="dxa"/>
            <w:tcBorders>
              <w:top w:val="single" w:sz="8" w:space="0" w:color="auto"/>
              <w:left w:val="single" w:sz="8" w:space="0" w:color="auto"/>
              <w:bottom w:val="single" w:sz="8" w:space="0" w:color="auto"/>
              <w:right w:val="single" w:sz="8" w:space="0" w:color="auto"/>
            </w:tcBorders>
            <w:tcMar>
              <w:left w:w="108" w:type="dxa"/>
              <w:right w:w="108" w:type="dxa"/>
            </w:tcMar>
          </w:tcPr>
          <w:p w14:paraId="13E63E31" w14:textId="7BE62430" w:rsidR="13363795" w:rsidRDefault="13363795" w:rsidP="13363795">
            <w:pPr>
              <w:spacing w:after="40" w:line="231" w:lineRule="auto"/>
            </w:pPr>
            <w:r w:rsidRPr="13363795">
              <w:rPr>
                <w:color w:val="000000" w:themeColor="text1"/>
                <w:sz w:val="22"/>
                <w:szCs w:val="22"/>
                <w:lang w:val="vi"/>
              </w:rPr>
              <w:t>Thang điểm</w:t>
            </w:r>
          </w:p>
        </w:tc>
      </w:tr>
    </w:tbl>
    <w:p w14:paraId="0DD4BC1E" w14:textId="18FAB41F" w:rsidR="13363795" w:rsidRDefault="13363795" w:rsidP="13363795"/>
    <w:p w14:paraId="7D35F88E" w14:textId="53927A1C" w:rsidR="68944211" w:rsidRPr="0029145B" w:rsidRDefault="68944211">
      <w:pPr>
        <w:pStyle w:val="Heading4"/>
        <w:numPr>
          <w:ilvl w:val="3"/>
          <w:numId w:val="51"/>
        </w:numPr>
        <w:spacing w:before="0" w:line="240" w:lineRule="auto"/>
        <w:ind w:left="810" w:hanging="810"/>
        <w:rPr>
          <w:i w:val="0"/>
          <w:iCs w:val="0"/>
        </w:rPr>
      </w:pPr>
      <w:r w:rsidRPr="0029145B">
        <w:rPr>
          <w:b/>
          <w:bCs/>
          <w:i w:val="0"/>
          <w:iCs w:val="0"/>
          <w:lang w:val="vi"/>
        </w:rPr>
        <w:t>Mô hình hóa quy trình</w:t>
      </w:r>
    </w:p>
    <w:p w14:paraId="399A2A1C" w14:textId="6D7436A7" w:rsidR="68944211" w:rsidRPr="0029145B" w:rsidRDefault="68944211" w:rsidP="0029145B">
      <w:pPr>
        <w:spacing w:line="240" w:lineRule="auto"/>
      </w:pPr>
    </w:p>
    <w:p w14:paraId="7EA3580F" w14:textId="066A3098" w:rsidR="00D23FCB" w:rsidRPr="0029145B" w:rsidRDefault="1476FBBC" w:rsidP="0029145B">
      <w:pPr>
        <w:pStyle w:val="Caption"/>
      </w:pPr>
      <w:bookmarkStart w:id="180" w:name="_Toc237374617"/>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17</w:t>
      </w:r>
      <w:r w:rsidR="00D23FCB" w:rsidRPr="0029145B">
        <w:rPr>
          <w:noProof/>
        </w:rPr>
        <w:fldChar w:fldCharType="end"/>
      </w:r>
      <w:r w:rsidRPr="0029145B">
        <w:t>: Sơ đồ BPMN quy trình quản lý kho vận (Logistics &amp; GSP) tại FPT Long Châu</w:t>
      </w:r>
      <w:bookmarkEnd w:id="180"/>
    </w:p>
    <w:p w14:paraId="114C84F1" w14:textId="348C1F8E" w:rsidR="00A45AD0" w:rsidRPr="0029145B" w:rsidRDefault="68944211" w:rsidP="0029145B">
      <w:pPr>
        <w:pStyle w:val="Caption"/>
      </w:pPr>
      <w:r w:rsidRPr="0029145B">
        <w:rPr>
          <w:b/>
          <w:bCs/>
        </w:rPr>
        <w:t>Diễn giải luồng xử lý trên sơ đồ</w:t>
      </w:r>
    </w:p>
    <w:p w14:paraId="31DF357E" w14:textId="2E7225C6" w:rsidR="00A45AD0" w:rsidRPr="0029145B" w:rsidRDefault="5D1CA84A">
      <w:pPr>
        <w:pStyle w:val="ListParagraph"/>
        <w:numPr>
          <w:ilvl w:val="0"/>
          <w:numId w:val="29"/>
        </w:numPr>
        <w:spacing w:line="240" w:lineRule="auto"/>
        <w:ind w:left="450"/>
        <w:rPr>
          <w:b/>
          <w:bCs/>
          <w:lang w:val="vi"/>
        </w:rPr>
      </w:pPr>
      <w:r w:rsidRPr="13363795">
        <w:rPr>
          <w:b/>
          <w:bCs/>
        </w:rPr>
        <w:t>Luồng</w:t>
      </w:r>
      <w:r w:rsidRPr="13363795">
        <w:rPr>
          <w:b/>
          <w:bCs/>
          <w:lang w:val="vi"/>
        </w:rPr>
        <w:t xml:space="preserve"> chính (Nhập kho, bảo quản và xuất kho giao nhận thành công)</w:t>
      </w:r>
    </w:p>
    <w:p w14:paraId="4429FDA7" w14:textId="104B5DBD"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Nhà cung cấp vận chuyển hàng đến kho trung tâm FPT Long Châu kèm hóa đơn GTGT, phiếu giao hàng, phiếu kiểm nghiệm (CoA) và dữ liệu nhiệt độ vận chuyển.</w:t>
      </w:r>
    </w:p>
    <w:p w14:paraId="1883FCE5" w14:textId="2A7F0C44"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Thủ kho tiếp nhận hàng tại cửa kho và đối chiếu bộ chứng từ với đơn đặt hàng trên hệ thống.</w:t>
      </w:r>
    </w:p>
    <w:p w14:paraId="433A4310" w14:textId="031694C4"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Kho trung tâm và bộ phận QA (GSP) kích hoạt kiểm nhập song song:</w:t>
      </w:r>
    </w:p>
    <w:p w14:paraId="6C243483" w14:textId="0AF0034C"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Nhánh 1: Kiểm đếm số lượng thực tế và kiểm tra cảm quan bao bì, tình trạng hàng hóa.</w:t>
      </w:r>
    </w:p>
    <w:p w14:paraId="3509D538" w14:textId="7CA3FDAC"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Nhánh 2: Đối chiếu số lô, hạn sử dụng với phiếu kiểm nghiệm của nhà cung cấp.</w:t>
      </w:r>
    </w:p>
    <w:p w14:paraId="0E9D5BF4" w14:textId="4612045E"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Nhánh 3: Trích xuất dữ liệu nhiệt độ vận chuyển từ thiết bị ghi nhiệt (đối với hàng bảo quản lạnh 2–8°C).</w:t>
      </w:r>
    </w:p>
    <w:p w14:paraId="49AEEBA6" w14:textId="4432EFCD" w:rsidR="178860FA" w:rsidRDefault="178860FA" w:rsidP="13363795">
      <w:pPr>
        <w:spacing w:after="60"/>
        <w:ind w:left="810" w:hanging="360"/>
      </w:pPr>
      <w:r w:rsidRPr="13363795">
        <w:rPr>
          <w:rFonts w:ascii="Wingdings" w:eastAsia="Wingdings" w:hAnsi="Wingdings" w:cs="Wingdings"/>
          <w:color w:val="000000" w:themeColor="text1"/>
          <w:lang w:val="vi"/>
        </w:rPr>
        <w:t>Ø</w:t>
      </w:r>
      <w:r w:rsidRPr="13363795">
        <w:rPr>
          <w:color w:val="000000" w:themeColor="text1"/>
          <w:sz w:val="14"/>
          <w:szCs w:val="14"/>
          <w:lang w:val="vi"/>
        </w:rPr>
        <w:t xml:space="preserve">  </w:t>
      </w:r>
      <w:r w:rsidRPr="13363795">
        <w:rPr>
          <w:lang w:val="vi"/>
        </w:rPr>
        <w:t>Sau khi đồng bộ kết quả kiểm nhập, hệ thống xác nhận lô hàng đạt yêu cầu; nhân viên kho lập biên bản</w:t>
      </w:r>
      <w:r w:rsidRPr="13363795">
        <w:rPr>
          <w:color w:val="000000" w:themeColor="text1"/>
          <w:lang w:val="vi"/>
        </w:rPr>
        <w:t xml:space="preserve"> kiểm nhập.</w:t>
      </w:r>
    </w:p>
    <w:p w14:paraId="2440565B" w14:textId="48769C69"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Nhân viên kho dán nhãn, gán mã vị trí lưu kho; hệ thống WMS ghi nhận phiếu nhập kho và cập nhật tồn kho theo từng lô và hạn sử dụng.</w:t>
      </w:r>
    </w:p>
    <w:p w14:paraId="2FA04BF0" w14:textId="4424B3B3"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Hàng hóa được phân loại theo điều kiện bảo quản để đưa vào khu vực tương ứng:</w:t>
      </w:r>
    </w:p>
    <w:p w14:paraId="05253E05" w14:textId="4C6870F8"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Thuốc thường: sắp xếp vào khu bảo quản thường.</w:t>
      </w:r>
    </w:p>
    <w:p w14:paraId="3C71B359" w14:textId="6D19AD4B"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Thuốc kiểm soát đặc biệt: sắp xếp vào khu vực riêng có khóa và sổ theo dõi.</w:t>
      </w:r>
    </w:p>
    <w:p w14:paraId="37348468" w14:textId="0718B7B1"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Hàng bảo quản lạnh: sắp xếp vào kho lạnh duy trì nhiệt độ 2–8°C.</w:t>
      </w:r>
    </w:p>
    <w:p w14:paraId="0159FFB4" w14:textId="54092E02"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Nhân viên kho sắp xếp hàng lên kệ theo nguyên tắc FEFO (hàng cận hạn dùng xuất trước).</w:t>
      </w:r>
    </w:p>
    <w:p w14:paraId="3AD14F01" w14:textId="2E330AC7" w:rsidR="178860FA" w:rsidRDefault="178860FA" w:rsidP="13363795">
      <w:pPr>
        <w:spacing w:after="60"/>
        <w:ind w:left="810" w:hanging="360"/>
      </w:pPr>
      <w:r w:rsidRPr="13363795">
        <w:rPr>
          <w:rFonts w:ascii="Wingdings" w:eastAsia="Wingdings" w:hAnsi="Wingdings" w:cs="Wingdings"/>
          <w:lang w:val="vi"/>
        </w:rPr>
        <w:lastRenderedPageBreak/>
        <w:t>Ø</w:t>
      </w:r>
      <w:r w:rsidRPr="13363795">
        <w:rPr>
          <w:sz w:val="14"/>
          <w:szCs w:val="14"/>
          <w:lang w:val="vi"/>
        </w:rPr>
        <w:t xml:space="preserve">  </w:t>
      </w:r>
      <w:r w:rsidRPr="13363795">
        <w:rPr>
          <w:lang w:val="vi"/>
        </w:rPr>
        <w:t>Bộ phận QA giám sát nhiệt độ, độ ẩm theo chu kỳ và kiểm kê tồn kho định kỳ; kết quả cho thấy điều kiện bảo quản trong ngưỡng cho phép và tồn kho khớp với số liệu hệ thống.</w:t>
      </w:r>
    </w:p>
    <w:p w14:paraId="76615354" w14:textId="13CC91DD"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Nhà thuốc gửi yêu cầu xuất hàng bổ sung tồn kho; hệ thống tạo phiếu xuất kho và danh sách soạn hàng (picking list) theo nguyên tắc FEFO.</w:t>
      </w:r>
    </w:p>
    <w:p w14:paraId="5A3D77EC" w14:textId="121CEAF8"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Kho trung tâm và bộ phận điều phối vận tải thực hiện song song hai nhóm công việc:</w:t>
      </w:r>
    </w:p>
    <w:p w14:paraId="31FF79D9" w14:textId="31E3DDE9"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Nhánh 1: Nhân viên kho soạn hàng theo picking list, quét mã vạch đối soát số lô và số lượng, đóng gói đúng quy cách (thùng lạnh, gel đá đối với hàng bảo quản lạnh) và kiểm tra lần cuối trước khi bàn giao.</w:t>
      </w:r>
    </w:p>
    <w:p w14:paraId="5950D9E8" w14:textId="3C06E174"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Nhánh 2: Bộ phận điều phối vận tải lập kế hoạch tuyến giao hàng theo khu vực, mức ưu tiên và phân bổ phương tiện cùng đơn vị vận chuyển (đội xe nội bộ hoặc đối tác 3PL).</w:t>
      </w:r>
    </w:p>
    <w:p w14:paraId="4BE8E6EE" w14:textId="3F7CB73B"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Sau khi đồng bộ kết quả, kho bàn giao kiện hàng và chứng từ vận chuyển cho đơn vị vận chuyển.</w:t>
      </w:r>
    </w:p>
    <w:p w14:paraId="2D78F747" w14:textId="67925F23"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Đơn vị vận chuyển vận chuyển hàng theo tuyến đã phân bổ, duy trì chuỗi lạnh và giao hàng kèm chứng từ tại nhà thuốc.</w:t>
      </w:r>
    </w:p>
    <w:p w14:paraId="4E776DB1" w14:textId="49885168"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Nhà thuốc đối chiếu hàng thực nhận với phiếu xuất kho về chủng loại, số lượng, số lô, hạn sử dụng và dữ liệu nhiệt độ hành trình, kết quả đạt yêu cầu và xác nhận nhận hàng trên ứng dụng ePOD.</w:t>
      </w:r>
    </w:p>
    <w:p w14:paraId="7339FEF7" w14:textId="7C263551" w:rsidR="178860FA" w:rsidRDefault="178860FA"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Hệ thống trừ tồn kho, đóng đơn xuất và đồng bộ dữ liệu với ERP.</w:t>
      </w:r>
    </w:p>
    <w:p w14:paraId="14768D7E" w14:textId="3E83A050" w:rsidR="178860FA" w:rsidRDefault="178860FA" w:rsidP="13363795">
      <w:pPr>
        <w:spacing w:after="60"/>
        <w:ind w:left="810" w:hanging="360"/>
      </w:pPr>
      <w:r w:rsidRPr="13363795">
        <w:rPr>
          <w:rFonts w:ascii="Wingdings" w:eastAsia="Wingdings" w:hAnsi="Wingdings" w:cs="Wingdings"/>
          <w:color w:val="000000" w:themeColor="text1"/>
          <w:lang w:val="vi"/>
        </w:rPr>
        <w:t>Ø</w:t>
      </w:r>
      <w:r w:rsidRPr="13363795">
        <w:rPr>
          <w:color w:val="000000" w:themeColor="text1"/>
          <w:sz w:val="14"/>
          <w:szCs w:val="14"/>
          <w:lang w:val="vi"/>
        </w:rPr>
        <w:t xml:space="preserve">  </w:t>
      </w:r>
      <w:r w:rsidRPr="13363795">
        <w:rPr>
          <w:lang w:val="vi"/>
        </w:rPr>
        <w:t>Quy trình kết thúc</w:t>
      </w:r>
      <w:r w:rsidRPr="13363795">
        <w:rPr>
          <w:color w:val="000000" w:themeColor="text1"/>
          <w:lang w:val="vi"/>
        </w:rPr>
        <w:t xml:space="preserve"> thành công.</w:t>
      </w:r>
    </w:p>
    <w:p w14:paraId="13D4DC92" w14:textId="372A6E6B" w:rsidR="00A45AD0" w:rsidRPr="0029145B" w:rsidRDefault="5D1CA84A">
      <w:pPr>
        <w:pStyle w:val="ListParagraph"/>
        <w:numPr>
          <w:ilvl w:val="0"/>
          <w:numId w:val="29"/>
        </w:numPr>
        <w:spacing w:line="240" w:lineRule="auto"/>
        <w:ind w:left="450"/>
        <w:rPr>
          <w:b/>
          <w:bCs/>
          <w:lang w:val="vi"/>
        </w:rPr>
      </w:pPr>
      <w:r w:rsidRPr="13363795">
        <w:rPr>
          <w:b/>
          <w:bCs/>
          <w:lang w:val="vi"/>
        </w:rPr>
        <w:t xml:space="preserve">Luồng </w:t>
      </w:r>
      <w:r w:rsidRPr="13363795">
        <w:rPr>
          <w:b/>
          <w:bCs/>
        </w:rPr>
        <w:t>hàng</w:t>
      </w:r>
      <w:r w:rsidRPr="13363795">
        <w:rPr>
          <w:b/>
          <w:bCs/>
          <w:lang w:val="vi"/>
        </w:rPr>
        <w:t xml:space="preserve"> không đạt kiểm nhập, trả lại nhà cung cấp</w:t>
      </w:r>
    </w:p>
    <w:p w14:paraId="6AEC2B7A" w14:textId="13615A37" w:rsidR="638CE492" w:rsidRDefault="638CE49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Nhà cung cấp vận chuyển hàng đến kho trung tâm kèm bộ chứng từ giao hàng.</w:t>
      </w:r>
    </w:p>
    <w:p w14:paraId="2D7728DA" w14:textId="373DE01F" w:rsidR="638CE492" w:rsidRDefault="638CE49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Kho trung tâm và bộ phận QA tiếp nhận và thực hiện kiểm nhập song song (số lượng, cảm quan bao bì, số lô, hạn sử dụng và nhiệt độ vận chuyển).</w:t>
      </w:r>
    </w:p>
    <w:p w14:paraId="69710393" w14:textId="14243886" w:rsidR="638CE492" w:rsidRDefault="638CE49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Kết quả kiểm nhập xác định lô hàng không đạt yêu cầu (thiếu số lượng, bao bì hư hỏng, sai số lô hoặc nhiệt độ vận chuyển vượt ngưỡng cho phép).</w:t>
      </w:r>
    </w:p>
    <w:p w14:paraId="5734E78B" w14:textId="2F09433A" w:rsidR="638CE492" w:rsidRDefault="638CE49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Nhân viên kho chuyển hàng vào khu biệt trữ và dán nhãn chờ xử lý.</w:t>
      </w:r>
    </w:p>
    <w:p w14:paraId="5757CF7A" w14:textId="732A41E5" w:rsidR="638CE492" w:rsidRDefault="638CE49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Bộ phận QA đánh giá hàng biệt trữ, lập biên bản xử lý và kết luận trả lại nhà cung cấp.</w:t>
      </w:r>
    </w:p>
    <w:p w14:paraId="059F24D1" w14:textId="12A4BFEC" w:rsidR="638CE492" w:rsidRDefault="638CE49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Kho lập phiếu trả hàng, bàn giao hàng cho nhà cung cấp kèm biên bản xử lý.</w:t>
      </w:r>
    </w:p>
    <w:p w14:paraId="2469C58E" w14:textId="0D98622A" w:rsidR="638CE492" w:rsidRDefault="638CE492" w:rsidP="13363795">
      <w:pPr>
        <w:spacing w:after="60"/>
        <w:ind w:left="810" w:hanging="360"/>
      </w:pPr>
      <w:r w:rsidRPr="13363795">
        <w:rPr>
          <w:rFonts w:ascii="Wingdings" w:eastAsia="Wingdings" w:hAnsi="Wingdings" w:cs="Wingdings"/>
          <w:color w:val="000000" w:themeColor="text1"/>
          <w:lang w:val="vi"/>
        </w:rPr>
        <w:t>Ø</w:t>
      </w:r>
      <w:r w:rsidRPr="13363795">
        <w:rPr>
          <w:color w:val="000000" w:themeColor="text1"/>
          <w:sz w:val="14"/>
          <w:szCs w:val="14"/>
          <w:lang w:val="vi"/>
        </w:rPr>
        <w:t xml:space="preserve">  </w:t>
      </w:r>
      <w:r w:rsidRPr="13363795">
        <w:rPr>
          <w:lang w:val="vi"/>
        </w:rPr>
        <w:t>Lô hàng bị</w:t>
      </w:r>
      <w:r w:rsidRPr="13363795">
        <w:rPr>
          <w:color w:val="000000" w:themeColor="text1"/>
          <w:lang w:val="vi"/>
        </w:rPr>
        <w:t xml:space="preserve"> từ chối nhập kho, quy trình dừng và kết thúc ở trạng thái không nhận hàng.</w:t>
      </w:r>
    </w:p>
    <w:p w14:paraId="373F67AD" w14:textId="2861A280" w:rsidR="00A45AD0" w:rsidRPr="0029145B" w:rsidRDefault="5D1CA84A">
      <w:pPr>
        <w:pStyle w:val="ListParagraph"/>
        <w:numPr>
          <w:ilvl w:val="0"/>
          <w:numId w:val="29"/>
        </w:numPr>
        <w:spacing w:line="240" w:lineRule="auto"/>
        <w:ind w:left="450"/>
        <w:rPr>
          <w:b/>
          <w:bCs/>
          <w:lang w:val="vi"/>
        </w:rPr>
      </w:pPr>
      <w:r w:rsidRPr="13363795">
        <w:rPr>
          <w:b/>
          <w:bCs/>
          <w:lang w:val="vi"/>
        </w:rPr>
        <w:t xml:space="preserve">Luồng </w:t>
      </w:r>
      <w:r w:rsidRPr="13363795">
        <w:rPr>
          <w:b/>
          <w:bCs/>
        </w:rPr>
        <w:t>hàng</w:t>
      </w:r>
      <w:r w:rsidRPr="13363795">
        <w:rPr>
          <w:b/>
          <w:bCs/>
          <w:lang w:val="vi"/>
        </w:rPr>
        <w:t xml:space="preserve"> không đạt phải tiêu hủy</w:t>
      </w:r>
    </w:p>
    <w:p w14:paraId="7B495E38" w14:textId="3C9EFDE1" w:rsidR="0D284022" w:rsidRDefault="0D28402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Kho trung tâm và bộ phận QA kiểm nhập và xác định lô hàng không đạt yêu cầu chất lượng.</w:t>
      </w:r>
    </w:p>
    <w:p w14:paraId="71C30464" w14:textId="7959C2BB" w:rsidR="0D284022" w:rsidRDefault="0D28402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Hàng được chuyển vào khu biệt trữ chờ bộ phận QA đánh giá.</w:t>
      </w:r>
    </w:p>
    <w:p w14:paraId="00D1E3F2" w14:textId="6F65E834" w:rsidR="0D284022" w:rsidRDefault="0D28402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Bộ phận QA kết luận hàng không còn giá trị sử dụng và không thuộc diện trả lại nhà cung cấp.</w:t>
      </w:r>
    </w:p>
    <w:p w14:paraId="0F9E0DA2" w14:textId="0FE4C01D" w:rsidR="0D284022" w:rsidRDefault="0D284022" w:rsidP="13363795">
      <w:pPr>
        <w:spacing w:after="60"/>
        <w:ind w:left="810" w:hanging="360"/>
      </w:pPr>
      <w:r w:rsidRPr="13363795">
        <w:rPr>
          <w:rFonts w:ascii="Wingdings" w:eastAsia="Wingdings" w:hAnsi="Wingdings" w:cs="Wingdings"/>
          <w:lang w:val="vi"/>
        </w:rPr>
        <w:lastRenderedPageBreak/>
        <w:t>Ø</w:t>
      </w:r>
      <w:r w:rsidRPr="13363795">
        <w:rPr>
          <w:sz w:val="14"/>
          <w:szCs w:val="14"/>
          <w:lang w:val="vi"/>
        </w:rPr>
        <w:t xml:space="preserve">  </w:t>
      </w:r>
      <w:r w:rsidRPr="13363795">
        <w:rPr>
          <w:lang w:val="vi"/>
        </w:rPr>
        <w:t>Bộ phận QA lập hồ sơ và thành lập hội đồng tiêu hủy theo quy định của Bộ Y tế.</w:t>
      </w:r>
    </w:p>
    <w:p w14:paraId="0AC4C8B8" w14:textId="7F7DD9E9" w:rsidR="0D284022" w:rsidRDefault="0D284022" w:rsidP="13363795">
      <w:pPr>
        <w:spacing w:after="60"/>
        <w:ind w:left="810" w:hanging="360"/>
      </w:pPr>
      <w:r w:rsidRPr="13363795">
        <w:rPr>
          <w:rFonts w:ascii="Wingdings" w:eastAsia="Wingdings" w:hAnsi="Wingdings" w:cs="Wingdings"/>
          <w:lang w:val="vi"/>
        </w:rPr>
        <w:t>Ø</w:t>
      </w:r>
      <w:r w:rsidRPr="13363795">
        <w:rPr>
          <w:sz w:val="14"/>
          <w:szCs w:val="14"/>
          <w:lang w:val="vi"/>
        </w:rPr>
        <w:t xml:space="preserve">  </w:t>
      </w:r>
      <w:r w:rsidRPr="13363795">
        <w:rPr>
          <w:lang w:val="vi"/>
        </w:rPr>
        <w:t>Hàng hóa được tiêu hủy, hệ thống cập nhật giảm tồn kho biệt trữ và lưu hồ sơ tiêu hủy.</w:t>
      </w:r>
    </w:p>
    <w:p w14:paraId="7D4C5361" w14:textId="797B1E26" w:rsidR="0D284022" w:rsidRDefault="0D284022" w:rsidP="13363795">
      <w:pPr>
        <w:spacing w:after="60"/>
        <w:ind w:left="810" w:hanging="360"/>
      </w:pPr>
      <w:r w:rsidRPr="13363795">
        <w:rPr>
          <w:rFonts w:ascii="Wingdings" w:eastAsia="Wingdings" w:hAnsi="Wingdings" w:cs="Wingdings"/>
          <w:color w:val="000000" w:themeColor="text1"/>
          <w:lang w:val="vi"/>
        </w:rPr>
        <w:t>Ø</w:t>
      </w:r>
      <w:r w:rsidRPr="13363795">
        <w:rPr>
          <w:color w:val="000000" w:themeColor="text1"/>
          <w:sz w:val="14"/>
          <w:szCs w:val="14"/>
          <w:lang w:val="vi"/>
        </w:rPr>
        <w:t xml:space="preserve">  </w:t>
      </w:r>
      <w:r w:rsidRPr="13363795">
        <w:rPr>
          <w:lang w:val="vi"/>
        </w:rPr>
        <w:t>Quy trình</w:t>
      </w:r>
      <w:r w:rsidRPr="13363795">
        <w:rPr>
          <w:color w:val="000000" w:themeColor="text1"/>
          <w:lang w:val="vi"/>
        </w:rPr>
        <w:t xml:space="preserve"> kết thúc ở trạng thái lô hàng đã được tiêu hủy.</w:t>
      </w:r>
    </w:p>
    <w:p w14:paraId="7D166A5F" w14:textId="13671FE0" w:rsidR="00A45AD0" w:rsidRPr="0029145B" w:rsidRDefault="68944211">
      <w:pPr>
        <w:pStyle w:val="ListParagraph"/>
        <w:numPr>
          <w:ilvl w:val="0"/>
          <w:numId w:val="29"/>
        </w:numPr>
        <w:spacing w:line="240" w:lineRule="auto"/>
        <w:ind w:left="450"/>
        <w:rPr>
          <w:b/>
          <w:bCs/>
          <w:lang w:val="vi"/>
        </w:rPr>
      </w:pPr>
      <w:r w:rsidRPr="0029145B">
        <w:rPr>
          <w:b/>
          <w:bCs/>
          <w:lang w:val="vi"/>
        </w:rPr>
        <w:t>Luồng sự cố điều kiện bảo quản (nhiệt độ hoặc độ ẩm vượt ngưỡng)</w:t>
      </w:r>
    </w:p>
    <w:p w14:paraId="2B8BD8F7" w14:textId="50F15FBF" w:rsidR="00A45AD0" w:rsidRPr="005C6F4B" w:rsidRDefault="68944211">
      <w:pPr>
        <w:pStyle w:val="ListParagraph"/>
        <w:numPr>
          <w:ilvl w:val="0"/>
          <w:numId w:val="20"/>
        </w:numPr>
        <w:spacing w:after="60" w:line="240" w:lineRule="auto"/>
        <w:ind w:left="810"/>
      </w:pPr>
      <w:r w:rsidRPr="0029145B">
        <w:rPr>
          <w:color w:val="000000" w:themeColor="text1"/>
          <w:lang w:val="en-US"/>
        </w:rPr>
        <w:t xml:space="preserve">Đến </w:t>
      </w:r>
      <w:r w:rsidRPr="005C6F4B">
        <w:t>chu kỳ giám sát, hệ thống ghi nhận nhiệt độ và độ ẩm từ thiết bị giám sát tại các khu bảo quản.</w:t>
      </w:r>
    </w:p>
    <w:p w14:paraId="089B7F2C" w14:textId="01B6CA72" w:rsidR="00A45AD0" w:rsidRPr="005C6F4B" w:rsidRDefault="68944211">
      <w:pPr>
        <w:pStyle w:val="ListParagraph"/>
        <w:numPr>
          <w:ilvl w:val="0"/>
          <w:numId w:val="20"/>
        </w:numPr>
        <w:spacing w:after="60" w:line="240" w:lineRule="auto"/>
        <w:ind w:left="810"/>
      </w:pPr>
      <w:r w:rsidRPr="005C6F4B">
        <w:t>Hệ thống xác định thông số vượt ngưỡng cho phép và phát cảnh báo cho bộ phận QA.</w:t>
      </w:r>
    </w:p>
    <w:p w14:paraId="4249CD8F" w14:textId="013BE47F" w:rsidR="00A45AD0" w:rsidRPr="005C6F4B" w:rsidRDefault="68944211">
      <w:pPr>
        <w:pStyle w:val="ListParagraph"/>
        <w:numPr>
          <w:ilvl w:val="0"/>
          <w:numId w:val="20"/>
        </w:numPr>
        <w:spacing w:after="60" w:line="240" w:lineRule="auto"/>
        <w:ind w:left="810"/>
      </w:pPr>
      <w:r w:rsidRPr="005C6F4B">
        <w:t>Bộ phận QA cách ly các lô hàng thuộc khu vực bị ảnh hưởng và xử lý sự cố (khắc phục thiết bị, chuyển hàng sang khu bảo quản dự phòng).</w:t>
      </w:r>
    </w:p>
    <w:p w14:paraId="291FB36D" w14:textId="044E59EE" w:rsidR="00A45AD0" w:rsidRPr="005C6F4B" w:rsidRDefault="68944211">
      <w:pPr>
        <w:pStyle w:val="ListParagraph"/>
        <w:numPr>
          <w:ilvl w:val="0"/>
          <w:numId w:val="20"/>
        </w:numPr>
        <w:spacing w:after="60" w:line="240" w:lineRule="auto"/>
        <w:ind w:left="810"/>
      </w:pPr>
      <w:r w:rsidRPr="005C6F4B">
        <w:t>Bộ phận QA lập biên bản sự cố và đề xuất hành động khắc phục, phòng ngừa.</w:t>
      </w:r>
    </w:p>
    <w:p w14:paraId="6BA8FEAD" w14:textId="677EBD9B" w:rsidR="00A45AD0" w:rsidRPr="0029145B" w:rsidRDefault="68944211">
      <w:pPr>
        <w:pStyle w:val="ListParagraph"/>
        <w:numPr>
          <w:ilvl w:val="0"/>
          <w:numId w:val="20"/>
        </w:numPr>
        <w:spacing w:after="60" w:line="240" w:lineRule="auto"/>
        <w:ind w:left="810"/>
        <w:rPr>
          <w:color w:val="000000" w:themeColor="text1"/>
          <w:lang w:val="en-US"/>
        </w:rPr>
      </w:pPr>
      <w:r w:rsidRPr="005C6F4B">
        <w:t>Sự cố được</w:t>
      </w:r>
      <w:r w:rsidRPr="0029145B">
        <w:rPr>
          <w:color w:val="000000" w:themeColor="text1"/>
          <w:lang w:val="en-US"/>
        </w:rPr>
        <w:t xml:space="preserve"> xử lý xong, hoạt động giám sát trở lại chu kỳ bình thường.</w:t>
      </w:r>
    </w:p>
    <w:p w14:paraId="3BCE6C2A" w14:textId="33406FEE" w:rsidR="00A45AD0" w:rsidRPr="0029145B" w:rsidRDefault="68944211">
      <w:pPr>
        <w:pStyle w:val="ListParagraph"/>
        <w:numPr>
          <w:ilvl w:val="0"/>
          <w:numId w:val="29"/>
        </w:numPr>
        <w:spacing w:line="240" w:lineRule="auto"/>
        <w:ind w:left="450"/>
        <w:rPr>
          <w:b/>
          <w:bCs/>
          <w:lang w:val="vi"/>
        </w:rPr>
      </w:pPr>
      <w:r w:rsidRPr="0029145B">
        <w:rPr>
          <w:b/>
          <w:bCs/>
          <w:lang w:val="vi"/>
        </w:rPr>
        <w:t xml:space="preserve">Luồng </w:t>
      </w:r>
      <w:r w:rsidRPr="005C6F4B">
        <w:rPr>
          <w:b/>
          <w:bCs/>
        </w:rPr>
        <w:t>chênh</w:t>
      </w:r>
      <w:r w:rsidRPr="0029145B">
        <w:rPr>
          <w:b/>
          <w:bCs/>
          <w:lang w:val="vi"/>
        </w:rPr>
        <w:t xml:space="preserve"> lệch tồn kho khi kiểm kê định kỳ</w:t>
      </w:r>
    </w:p>
    <w:p w14:paraId="7231E82B" w14:textId="37573191" w:rsidR="00A45AD0" w:rsidRPr="005C6F4B" w:rsidRDefault="68944211">
      <w:pPr>
        <w:pStyle w:val="ListParagraph"/>
        <w:numPr>
          <w:ilvl w:val="0"/>
          <w:numId w:val="20"/>
        </w:numPr>
        <w:spacing w:after="60" w:line="240" w:lineRule="auto"/>
        <w:ind w:left="810"/>
      </w:pPr>
      <w:r w:rsidRPr="005C6F4B">
        <w:t>Đến kỳ kiểm kê định kỳ, nhân viên kho kiểm kê tồn kho thực tế theo từng khu vực bảo quản.</w:t>
      </w:r>
    </w:p>
    <w:p w14:paraId="5E831104" w14:textId="752E7A3C" w:rsidR="00A45AD0" w:rsidRPr="005C6F4B" w:rsidRDefault="68944211">
      <w:pPr>
        <w:pStyle w:val="ListParagraph"/>
        <w:numPr>
          <w:ilvl w:val="0"/>
          <w:numId w:val="20"/>
        </w:numPr>
        <w:spacing w:after="60" w:line="240" w:lineRule="auto"/>
        <w:ind w:left="810"/>
      </w:pPr>
      <w:r w:rsidRPr="005C6F4B">
        <w:t>Hệ thống đối chiếu tồn kho thực tế với số liệu trên WMS/ERP và phát hiện có chênh lệch.</w:t>
      </w:r>
    </w:p>
    <w:p w14:paraId="09624DDB" w14:textId="212A6D1E" w:rsidR="00A45AD0" w:rsidRPr="005C6F4B" w:rsidRDefault="68944211">
      <w:pPr>
        <w:pStyle w:val="ListParagraph"/>
        <w:numPr>
          <w:ilvl w:val="0"/>
          <w:numId w:val="20"/>
        </w:numPr>
        <w:spacing w:after="60" w:line="240" w:lineRule="auto"/>
        <w:ind w:left="810"/>
      </w:pPr>
      <w:r w:rsidRPr="005C6F4B">
        <w:t>Nhân viên kho và bộ phận QA truy vết chênh lệch theo số lô, vị trí lưu trữ và người thao tác.</w:t>
      </w:r>
    </w:p>
    <w:p w14:paraId="2EB34634" w14:textId="16FCDB8A" w:rsidR="00A45AD0" w:rsidRPr="005C6F4B" w:rsidRDefault="68944211">
      <w:pPr>
        <w:pStyle w:val="ListParagraph"/>
        <w:numPr>
          <w:ilvl w:val="0"/>
          <w:numId w:val="20"/>
        </w:numPr>
        <w:spacing w:after="60" w:line="240" w:lineRule="auto"/>
        <w:ind w:left="810"/>
      </w:pPr>
      <w:r w:rsidRPr="005C6F4B">
        <w:t>Kho lập biên bản điều chỉnh tồn kho, hệ thống cập nhật lại số liệu tồn kho.</w:t>
      </w:r>
    </w:p>
    <w:p w14:paraId="3F4B1C42" w14:textId="6799831B" w:rsidR="00A45AD0" w:rsidRPr="0029145B" w:rsidRDefault="68944211">
      <w:pPr>
        <w:pStyle w:val="ListParagraph"/>
        <w:numPr>
          <w:ilvl w:val="0"/>
          <w:numId w:val="20"/>
        </w:numPr>
        <w:spacing w:after="60" w:line="240" w:lineRule="auto"/>
        <w:ind w:left="810"/>
        <w:rPr>
          <w:color w:val="000000" w:themeColor="text1"/>
          <w:lang w:val="en-US"/>
        </w:rPr>
      </w:pPr>
      <w:r w:rsidRPr="005C6F4B">
        <w:t>Kỳ kiểm</w:t>
      </w:r>
      <w:r w:rsidRPr="0029145B">
        <w:rPr>
          <w:color w:val="000000" w:themeColor="text1"/>
          <w:lang w:val="en-US"/>
        </w:rPr>
        <w:t xml:space="preserve"> kê kết thúc sau khi số liệu thực tế và hệ thống được khớp đúng.</w:t>
      </w:r>
    </w:p>
    <w:p w14:paraId="60BA5ADA" w14:textId="51D8C0DC" w:rsidR="00A45AD0" w:rsidRPr="0029145B" w:rsidRDefault="68944211">
      <w:pPr>
        <w:pStyle w:val="ListParagraph"/>
        <w:numPr>
          <w:ilvl w:val="0"/>
          <w:numId w:val="29"/>
        </w:numPr>
        <w:spacing w:line="240" w:lineRule="auto"/>
        <w:ind w:left="450"/>
        <w:rPr>
          <w:b/>
          <w:bCs/>
          <w:lang w:val="vi"/>
        </w:rPr>
      </w:pPr>
      <w:r w:rsidRPr="0029145B">
        <w:rPr>
          <w:b/>
          <w:bCs/>
          <w:lang w:val="vi"/>
        </w:rPr>
        <w:t xml:space="preserve">Luồng </w:t>
      </w:r>
      <w:r w:rsidRPr="005C6F4B">
        <w:rPr>
          <w:b/>
          <w:bCs/>
        </w:rPr>
        <w:t>hàng</w:t>
      </w:r>
      <w:r w:rsidRPr="0029145B">
        <w:rPr>
          <w:b/>
          <w:bCs/>
          <w:lang w:val="vi"/>
        </w:rPr>
        <w:t xml:space="preserve"> hoàn, đổi trả từ nhà thuốc</w:t>
      </w:r>
    </w:p>
    <w:p w14:paraId="2C8D9A2B" w14:textId="20D73978" w:rsidR="00A45AD0" w:rsidRPr="005C6F4B" w:rsidRDefault="68944211">
      <w:pPr>
        <w:pStyle w:val="ListParagraph"/>
        <w:numPr>
          <w:ilvl w:val="0"/>
          <w:numId w:val="20"/>
        </w:numPr>
        <w:spacing w:after="60" w:line="240" w:lineRule="auto"/>
        <w:ind w:left="810"/>
      </w:pPr>
      <w:r w:rsidRPr="0029145B">
        <w:rPr>
          <w:color w:val="000000" w:themeColor="text1"/>
          <w:lang w:val="en-US"/>
        </w:rPr>
        <w:t xml:space="preserve">Đơn </w:t>
      </w:r>
      <w:r w:rsidRPr="005C6F4B">
        <w:t>vị vận chuyển giao hàng và chứng từ tại nhà thuốc.</w:t>
      </w:r>
    </w:p>
    <w:p w14:paraId="7132F8C9" w14:textId="6D12F614" w:rsidR="00A45AD0" w:rsidRPr="005C6F4B" w:rsidRDefault="68944211">
      <w:pPr>
        <w:pStyle w:val="ListParagraph"/>
        <w:numPr>
          <w:ilvl w:val="0"/>
          <w:numId w:val="20"/>
        </w:numPr>
        <w:spacing w:after="60" w:line="240" w:lineRule="auto"/>
        <w:ind w:left="810"/>
      </w:pPr>
      <w:r w:rsidRPr="005C6F4B">
        <w:t>Nhà thuốc đối chiếu hàng thực nhận với phiếu xuất kho và xác định hàng không đạt yêu cầu (sai chủng loại, thiếu số lượng, hàng cận hạn dùng hoặc dữ liệu nhiệt độ hành trình vượt ngưỡng).</w:t>
      </w:r>
    </w:p>
    <w:p w14:paraId="53245841" w14:textId="25A7A90B" w:rsidR="00A45AD0" w:rsidRPr="005C6F4B" w:rsidRDefault="68944211">
      <w:pPr>
        <w:pStyle w:val="ListParagraph"/>
        <w:numPr>
          <w:ilvl w:val="0"/>
          <w:numId w:val="20"/>
        </w:numPr>
        <w:spacing w:after="60" w:line="240" w:lineRule="auto"/>
        <w:ind w:left="810"/>
      </w:pPr>
      <w:r w:rsidRPr="005C6F4B">
        <w:t>Nhà thuốc lập phiếu hàng hoàn, đổi trả và chuyển hàng về kho trung tâm.</w:t>
      </w:r>
    </w:p>
    <w:p w14:paraId="17BBBEFC" w14:textId="6D58E1FD" w:rsidR="00A45AD0" w:rsidRPr="005C6F4B" w:rsidRDefault="68944211">
      <w:pPr>
        <w:pStyle w:val="ListParagraph"/>
        <w:numPr>
          <w:ilvl w:val="0"/>
          <w:numId w:val="20"/>
        </w:numPr>
        <w:spacing w:after="60" w:line="240" w:lineRule="auto"/>
        <w:ind w:left="810"/>
      </w:pPr>
      <w:r w:rsidRPr="005C6F4B">
        <w:t>Kho trung tâm tiếp nhận hàng hoàn và chuyển vào khu biệt trữ.</w:t>
      </w:r>
    </w:p>
    <w:p w14:paraId="3A2FAAFF" w14:textId="6F4D031C" w:rsidR="00A45AD0" w:rsidRPr="005C6F4B" w:rsidRDefault="68944211">
      <w:pPr>
        <w:pStyle w:val="ListParagraph"/>
        <w:numPr>
          <w:ilvl w:val="0"/>
          <w:numId w:val="20"/>
        </w:numPr>
        <w:spacing w:after="60" w:line="240" w:lineRule="auto"/>
        <w:ind w:left="810"/>
      </w:pPr>
      <w:r w:rsidRPr="005C6F4B">
        <w:t>Bộ phận QA đánh giá hàng hoàn để quyết định tái nhập kho hoặc xử lý theo diện hàng không đạt.</w:t>
      </w:r>
    </w:p>
    <w:p w14:paraId="41CC651C" w14:textId="6F64D466" w:rsidR="00A45AD0" w:rsidRPr="0029145B" w:rsidRDefault="68944211">
      <w:pPr>
        <w:pStyle w:val="ListParagraph"/>
        <w:numPr>
          <w:ilvl w:val="0"/>
          <w:numId w:val="20"/>
        </w:numPr>
        <w:spacing w:after="60" w:line="240" w:lineRule="auto"/>
        <w:ind w:left="810"/>
        <w:rPr>
          <w:color w:val="000000" w:themeColor="text1"/>
          <w:lang w:val="en-US"/>
        </w:rPr>
      </w:pPr>
      <w:r w:rsidRPr="005C6F4B">
        <w:t>Hệ thống</w:t>
      </w:r>
      <w:r w:rsidRPr="0029145B">
        <w:rPr>
          <w:color w:val="000000" w:themeColor="text1"/>
          <w:lang w:val="en-US"/>
        </w:rPr>
        <w:t xml:space="preserve"> cập nhật lại tồn kho và đóng phiếu hàng hoàn, quy trình xử lý hàng hoàn kết thúc.</w:t>
      </w:r>
    </w:p>
    <w:p w14:paraId="2D57C3D5" w14:textId="5A70EBA2" w:rsidR="00924998" w:rsidRPr="0029145B" w:rsidRDefault="68944211">
      <w:pPr>
        <w:pStyle w:val="Heading3"/>
        <w:numPr>
          <w:ilvl w:val="2"/>
          <w:numId w:val="51"/>
        </w:numPr>
        <w:spacing w:before="0" w:line="240" w:lineRule="auto"/>
        <w:ind w:left="630" w:hanging="630"/>
        <w:rPr>
          <w:b/>
          <w:bCs/>
        </w:rPr>
      </w:pPr>
      <w:bookmarkStart w:id="181" w:name="_Toc238400814"/>
      <w:r w:rsidRPr="0029145B">
        <w:rPr>
          <w:b/>
          <w:bCs/>
        </w:rPr>
        <w:t>Mô hình hóa quy trình quản lý mua hàng và cung ứng</w:t>
      </w:r>
      <w:bookmarkEnd w:id="181"/>
    </w:p>
    <w:p w14:paraId="2001DE3A" w14:textId="63DECBC2" w:rsidR="00D46912" w:rsidRPr="0029145B" w:rsidRDefault="09A320ED">
      <w:pPr>
        <w:pStyle w:val="Heading4"/>
        <w:numPr>
          <w:ilvl w:val="3"/>
          <w:numId w:val="51"/>
        </w:numPr>
        <w:spacing w:before="0" w:line="240" w:lineRule="auto"/>
        <w:ind w:left="810" w:hanging="810"/>
        <w:rPr>
          <w:b/>
          <w:bCs/>
          <w:color w:val="1F497D" w:themeColor="text2"/>
        </w:rPr>
      </w:pPr>
      <w:r w:rsidRPr="0029145B">
        <w:rPr>
          <w:b/>
          <w:bCs/>
          <w:i w:val="0"/>
          <w:iCs w:val="0"/>
          <w:lang w:val="vi"/>
        </w:rPr>
        <w:t>Phương</w:t>
      </w:r>
      <w:r w:rsidRPr="0029145B">
        <w:rPr>
          <w:b/>
          <w:bCs/>
          <w:color w:val="1F487C"/>
        </w:rPr>
        <w:t xml:space="preserve"> pháp thực hiện</w:t>
      </w:r>
    </w:p>
    <w:p w14:paraId="02B719E9" w14:textId="6F018973" w:rsidR="00D46912" w:rsidRPr="00695208" w:rsidRDefault="09A320ED">
      <w:pPr>
        <w:pStyle w:val="Heading5"/>
        <w:numPr>
          <w:ilvl w:val="4"/>
          <w:numId w:val="51"/>
        </w:numPr>
        <w:spacing w:before="0" w:line="240" w:lineRule="auto"/>
        <w:ind w:left="990" w:hanging="990"/>
        <w:rPr>
          <w:b/>
          <w:bCs/>
          <w:color w:val="1F497D" w:themeColor="text2"/>
        </w:rPr>
      </w:pPr>
      <w:r w:rsidRPr="00695208">
        <w:rPr>
          <w:b/>
          <w:bCs/>
          <w:color w:val="1F487C"/>
        </w:rPr>
        <w:t xml:space="preserve">Dựa trên </w:t>
      </w:r>
      <w:r w:rsidRPr="00695208">
        <w:rPr>
          <w:b/>
          <w:bCs/>
          <w:color w:val="1F497D" w:themeColor="text2"/>
          <w:lang w:val="vi"/>
        </w:rPr>
        <w:t>bằng</w:t>
      </w:r>
      <w:r w:rsidRPr="00695208">
        <w:rPr>
          <w:b/>
          <w:bCs/>
          <w:color w:val="1F487C"/>
        </w:rPr>
        <w:t xml:space="preserve"> chứng</w:t>
      </w:r>
    </w:p>
    <w:p w14:paraId="4569B405" w14:textId="77777777" w:rsidR="00D46912" w:rsidRPr="0029145B" w:rsidRDefault="09A320ED" w:rsidP="0029145B">
      <w:pPr>
        <w:spacing w:line="240" w:lineRule="auto"/>
        <w:rPr>
          <w:b/>
          <w:bCs/>
          <w:lang w:val="en-US"/>
        </w:rPr>
      </w:pPr>
      <w:r w:rsidRPr="0029145B">
        <w:rPr>
          <w:b/>
          <w:bCs/>
        </w:rPr>
        <w:t>Các bước mua hàng và cung ứng</w:t>
      </w:r>
    </w:p>
    <w:p w14:paraId="032BFC63" w14:textId="77777777" w:rsidR="00D46912" w:rsidRPr="0029145B" w:rsidRDefault="09A320ED">
      <w:pPr>
        <w:pStyle w:val="ListParagraph"/>
        <w:numPr>
          <w:ilvl w:val="0"/>
          <w:numId w:val="13"/>
        </w:numPr>
        <w:spacing w:after="0" w:line="240" w:lineRule="auto"/>
        <w:ind w:left="450"/>
        <w:rPr>
          <w:b/>
          <w:bCs/>
          <w:lang w:val="en-US"/>
        </w:rPr>
      </w:pPr>
      <w:r w:rsidRPr="0029145B">
        <w:rPr>
          <w:b/>
          <w:bCs/>
          <w:color w:val="000000" w:themeColor="text1"/>
          <w:lang w:val="vi"/>
        </w:rPr>
        <w:t>Đánh</w:t>
      </w:r>
      <w:r w:rsidRPr="0029145B">
        <w:rPr>
          <w:b/>
          <w:bCs/>
        </w:rPr>
        <w:t xml:space="preserve"> giá nhu cầu và lập kế hoạch:</w:t>
      </w:r>
      <w:r w:rsidRPr="0029145B">
        <w:t xml:space="preserve"> Hệ thống tự động tính toán tồn kho an toàn và cảnh báo nhu cầu nhập hàng, phòng kế hoạch duyệt số lượng mua.</w:t>
      </w:r>
      <w:r w:rsidRPr="0029145B">
        <w:rPr>
          <w:b/>
          <w:bCs/>
        </w:rPr>
        <w:t xml:space="preserve"> </w:t>
      </w:r>
    </w:p>
    <w:p w14:paraId="497E20E8" w14:textId="77777777" w:rsidR="00D46912" w:rsidRPr="0029145B" w:rsidRDefault="09A320ED">
      <w:pPr>
        <w:pStyle w:val="ListParagraph"/>
        <w:numPr>
          <w:ilvl w:val="0"/>
          <w:numId w:val="13"/>
        </w:numPr>
        <w:spacing w:after="0" w:line="240" w:lineRule="auto"/>
        <w:ind w:left="450"/>
        <w:rPr>
          <w:b/>
          <w:bCs/>
          <w:lang w:val="en-US"/>
        </w:rPr>
      </w:pPr>
      <w:r w:rsidRPr="0029145B">
        <w:rPr>
          <w:b/>
          <w:bCs/>
          <w:color w:val="000000" w:themeColor="text1"/>
          <w:lang w:val="vi"/>
        </w:rPr>
        <w:t>Tạo</w:t>
      </w:r>
      <w:r w:rsidRPr="0029145B">
        <w:rPr>
          <w:b/>
          <w:bCs/>
        </w:rPr>
        <w:t xml:space="preserve"> và phê duyệt đơn đặt hàng:</w:t>
      </w:r>
      <w:r w:rsidRPr="0029145B">
        <w:t xml:space="preserve"> Phòng Mua hàng lập Đơn đặt hàng (PO) trên hệ thống và chuyển cấp có thẩm quyền phê duyệt theo hạn mức tài chính.</w:t>
      </w:r>
      <w:r w:rsidRPr="0029145B">
        <w:rPr>
          <w:b/>
          <w:bCs/>
        </w:rPr>
        <w:t xml:space="preserve"> </w:t>
      </w:r>
    </w:p>
    <w:p w14:paraId="06C12DF1" w14:textId="77777777" w:rsidR="00D46912" w:rsidRPr="0029145B" w:rsidRDefault="09A320ED">
      <w:pPr>
        <w:pStyle w:val="ListParagraph"/>
        <w:numPr>
          <w:ilvl w:val="0"/>
          <w:numId w:val="13"/>
        </w:numPr>
        <w:spacing w:after="0" w:line="240" w:lineRule="auto"/>
        <w:ind w:left="450"/>
        <w:rPr>
          <w:b/>
          <w:bCs/>
          <w:lang w:val="en-US"/>
        </w:rPr>
      </w:pPr>
      <w:r w:rsidRPr="0029145B">
        <w:rPr>
          <w:b/>
          <w:bCs/>
          <w:color w:val="000000" w:themeColor="text1"/>
          <w:lang w:val="vi"/>
        </w:rPr>
        <w:t>Gửi</w:t>
      </w:r>
      <w:r w:rsidRPr="0029145B">
        <w:rPr>
          <w:b/>
          <w:bCs/>
        </w:rPr>
        <w:t xml:space="preserve"> đơn hàng và xác nhận:</w:t>
      </w:r>
      <w:r w:rsidRPr="0029145B">
        <w:t xml:space="preserve"> Đơn đặt hàng sau khi duyệt được gửi tự động đến nhà cung cấp qua cổng thông tin B2B để xác nhận lịch giao.</w:t>
      </w:r>
      <w:r w:rsidRPr="0029145B">
        <w:rPr>
          <w:b/>
          <w:bCs/>
        </w:rPr>
        <w:t xml:space="preserve"> </w:t>
      </w:r>
    </w:p>
    <w:p w14:paraId="3C0C2FDF" w14:textId="77777777" w:rsidR="00D46912" w:rsidRPr="0029145B" w:rsidRDefault="09A320ED">
      <w:pPr>
        <w:pStyle w:val="ListParagraph"/>
        <w:numPr>
          <w:ilvl w:val="0"/>
          <w:numId w:val="13"/>
        </w:numPr>
        <w:spacing w:after="0" w:line="240" w:lineRule="auto"/>
        <w:ind w:left="450"/>
        <w:rPr>
          <w:lang w:val="en-US"/>
        </w:rPr>
      </w:pPr>
      <w:r w:rsidRPr="0029145B">
        <w:rPr>
          <w:b/>
          <w:bCs/>
          <w:color w:val="000000" w:themeColor="text1"/>
          <w:lang w:val="vi"/>
        </w:rPr>
        <w:t>Tiếp</w:t>
      </w:r>
      <w:r w:rsidRPr="0029145B">
        <w:rPr>
          <w:b/>
          <w:bCs/>
        </w:rPr>
        <w:t xml:space="preserve"> nhận và kiểm tra chất lượng đầu vào: </w:t>
      </w:r>
      <w:r w:rsidRPr="0029145B">
        <w:t>Kho trung tâm tiếp nhận hàng, tiến hành kiểm tra số lượng, chứng từ, cảm quan, số lô, hạn sử dụng và điều kiện nhiệt độ vận chuyển.</w:t>
      </w:r>
    </w:p>
    <w:p w14:paraId="3A955621" w14:textId="77777777" w:rsidR="00D46912" w:rsidRPr="0029145B" w:rsidRDefault="09A320ED">
      <w:pPr>
        <w:pStyle w:val="ListParagraph"/>
        <w:numPr>
          <w:ilvl w:val="0"/>
          <w:numId w:val="13"/>
        </w:numPr>
        <w:spacing w:after="0" w:line="240" w:lineRule="auto"/>
        <w:ind w:left="450"/>
      </w:pPr>
      <w:r w:rsidRPr="0029145B">
        <w:rPr>
          <w:b/>
          <w:bCs/>
          <w:color w:val="000000" w:themeColor="text1"/>
          <w:lang w:val="vi"/>
        </w:rPr>
        <w:lastRenderedPageBreak/>
        <w:t>Nhập</w:t>
      </w:r>
      <w:r w:rsidRPr="0029145B">
        <w:rPr>
          <w:b/>
          <w:bCs/>
        </w:rPr>
        <w:t xml:space="preserve"> kho, phân bổ và thanh toán:</w:t>
      </w:r>
      <w:r w:rsidRPr="0029145B">
        <w:t xml:space="preserve"> Hàng đạt chuẩn được nhập hệ thống, điều phối về các nhà thuốc lẻ, đồng thời chuyển hồ sơ cho phòng kế toán đối chiếu thanh toán công nợ.</w:t>
      </w:r>
    </w:p>
    <w:p w14:paraId="0E15FAD8" w14:textId="77777777" w:rsidR="00D46912" w:rsidRPr="0029145B" w:rsidRDefault="09A320ED">
      <w:pPr>
        <w:pStyle w:val="Heading6"/>
        <w:numPr>
          <w:ilvl w:val="5"/>
          <w:numId w:val="51"/>
        </w:numPr>
        <w:spacing w:before="0" w:line="240" w:lineRule="auto"/>
        <w:ind w:left="1170" w:hanging="1170"/>
        <w:rPr>
          <w:b/>
          <w:bCs/>
          <w:i w:val="0"/>
          <w:iCs w:val="0"/>
          <w:color w:val="1F497D" w:themeColor="text2"/>
        </w:rPr>
      </w:pPr>
      <w:r w:rsidRPr="0029145B">
        <w:rPr>
          <w:b/>
          <w:bCs/>
          <w:i w:val="0"/>
          <w:iCs w:val="0"/>
          <w:color w:val="1F487C"/>
        </w:rPr>
        <w:t>Sơ đồ tổ chức và trách nhiệm</w:t>
      </w:r>
    </w:p>
    <w:p w14:paraId="7C44F58D" w14:textId="77777777" w:rsidR="00D46912" w:rsidRPr="0029145B" w:rsidRDefault="09A320ED">
      <w:pPr>
        <w:pStyle w:val="ListParagraph"/>
        <w:numPr>
          <w:ilvl w:val="0"/>
          <w:numId w:val="52"/>
        </w:numPr>
        <w:spacing w:after="40" w:line="240" w:lineRule="auto"/>
        <w:ind w:left="360"/>
        <w:rPr>
          <w:b/>
          <w:bCs/>
          <w:lang w:val="en-US"/>
        </w:rPr>
      </w:pPr>
      <w:r w:rsidRPr="0029145B">
        <w:rPr>
          <w:b/>
          <w:bCs/>
        </w:rPr>
        <w:t>Phòng kế hoạch</w:t>
      </w:r>
    </w:p>
    <w:p w14:paraId="7C8D0E31" w14:textId="77777777" w:rsidR="00D46912" w:rsidRPr="0029145B" w:rsidRDefault="09A320ED">
      <w:pPr>
        <w:pStyle w:val="ListParagraph"/>
        <w:numPr>
          <w:ilvl w:val="0"/>
          <w:numId w:val="35"/>
        </w:numPr>
        <w:spacing w:after="0" w:line="240" w:lineRule="auto"/>
      </w:pPr>
      <w:r w:rsidRPr="0029145B">
        <w:t>Phân tích lịch sử bán hàng, xu hướng dịch bệnh và tốc độ tiêu thụ tại hệ thống nhà thuốc.</w:t>
      </w:r>
    </w:p>
    <w:p w14:paraId="4A666443" w14:textId="77777777" w:rsidR="00D46912" w:rsidRPr="0029145B" w:rsidRDefault="09A320ED">
      <w:pPr>
        <w:pStyle w:val="ListParagraph"/>
        <w:numPr>
          <w:ilvl w:val="0"/>
          <w:numId w:val="35"/>
        </w:numPr>
        <w:spacing w:after="0" w:line="240" w:lineRule="auto"/>
      </w:pPr>
      <w:r w:rsidRPr="0029145B">
        <w:t xml:space="preserve">Thiết lập định mức tồn kho tối thiểu - tối đa (Min-Max Inventory). </w:t>
      </w:r>
    </w:p>
    <w:p w14:paraId="55213EEC" w14:textId="77777777" w:rsidR="00D46912" w:rsidRPr="0029145B" w:rsidRDefault="09A320ED">
      <w:pPr>
        <w:pStyle w:val="ListParagraph"/>
        <w:numPr>
          <w:ilvl w:val="0"/>
          <w:numId w:val="35"/>
        </w:numPr>
        <w:spacing w:after="0" w:line="240" w:lineRule="auto"/>
        <w:rPr>
          <w:b/>
          <w:bCs/>
          <w:lang w:val="en-US"/>
        </w:rPr>
      </w:pPr>
      <w:r w:rsidRPr="0029145B">
        <w:t xml:space="preserve">Dự báo nhu cầu và phê duyệt kế hoạch mua hàng tổng thể định kỳ. </w:t>
      </w:r>
    </w:p>
    <w:p w14:paraId="7777C2BE" w14:textId="3FC67849" w:rsidR="00D46912" w:rsidRPr="0029145B" w:rsidRDefault="09A320ED">
      <w:pPr>
        <w:pStyle w:val="ListParagraph"/>
        <w:numPr>
          <w:ilvl w:val="0"/>
          <w:numId w:val="52"/>
        </w:numPr>
        <w:spacing w:after="40" w:line="240" w:lineRule="auto"/>
        <w:ind w:left="360"/>
        <w:rPr>
          <w:b/>
          <w:bCs/>
          <w:lang w:val="en-US"/>
        </w:rPr>
      </w:pPr>
      <w:r w:rsidRPr="0029145B">
        <w:rPr>
          <w:b/>
          <w:bCs/>
        </w:rPr>
        <w:t>Phòng mua hàng</w:t>
      </w:r>
    </w:p>
    <w:p w14:paraId="4876D927" w14:textId="77777777" w:rsidR="00D46912" w:rsidRPr="0029145B" w:rsidRDefault="09A320ED">
      <w:pPr>
        <w:pStyle w:val="ListParagraph"/>
        <w:numPr>
          <w:ilvl w:val="0"/>
          <w:numId w:val="35"/>
        </w:numPr>
        <w:spacing w:after="0" w:line="240" w:lineRule="auto"/>
      </w:pPr>
      <w:r w:rsidRPr="0029145B">
        <w:t>Tìm kiếm, đàm phán giá, chiết khấu và điều khoản hợp đồng với các nhà cung cấp dược phẩm.</w:t>
      </w:r>
    </w:p>
    <w:p w14:paraId="127576D3" w14:textId="77777777" w:rsidR="00D46912" w:rsidRPr="0029145B" w:rsidRDefault="09A320ED">
      <w:pPr>
        <w:pStyle w:val="ListParagraph"/>
        <w:numPr>
          <w:ilvl w:val="0"/>
          <w:numId w:val="35"/>
        </w:numPr>
        <w:spacing w:after="0" w:line="240" w:lineRule="auto"/>
      </w:pPr>
      <w:r w:rsidRPr="0029145B">
        <w:t>Lập đơn đặt hàng (PO) trên hệ thống ERP.</w:t>
      </w:r>
    </w:p>
    <w:p w14:paraId="3F5C4555" w14:textId="77777777" w:rsidR="00D46912" w:rsidRPr="0029145B" w:rsidRDefault="09A320ED">
      <w:pPr>
        <w:pStyle w:val="ListParagraph"/>
        <w:numPr>
          <w:ilvl w:val="0"/>
          <w:numId w:val="35"/>
        </w:numPr>
        <w:spacing w:after="0" w:line="240" w:lineRule="auto"/>
        <w:rPr>
          <w:lang w:val="en-US"/>
        </w:rPr>
      </w:pPr>
      <w:r w:rsidRPr="0029145B">
        <w:t>Theo dõi tiến độ giao hàng và xử lý các sự cố phát sinh với nhà cung cấp.</w:t>
      </w:r>
    </w:p>
    <w:p w14:paraId="51DCAF0F" w14:textId="3BF9CCE4" w:rsidR="00D46912" w:rsidRPr="0029145B" w:rsidRDefault="09A320ED">
      <w:pPr>
        <w:pStyle w:val="ListParagraph"/>
        <w:numPr>
          <w:ilvl w:val="0"/>
          <w:numId w:val="52"/>
        </w:numPr>
        <w:spacing w:after="40" w:line="240" w:lineRule="auto"/>
        <w:ind w:left="360"/>
        <w:rPr>
          <w:b/>
          <w:bCs/>
          <w:lang w:val="en-US"/>
        </w:rPr>
      </w:pPr>
      <w:r w:rsidRPr="0029145B">
        <w:rPr>
          <w:b/>
          <w:bCs/>
        </w:rPr>
        <w:t>Nhà cung cấp</w:t>
      </w:r>
    </w:p>
    <w:p w14:paraId="1A34C2D8" w14:textId="77777777" w:rsidR="00D46912" w:rsidRPr="0029145B" w:rsidRDefault="09A320ED">
      <w:pPr>
        <w:pStyle w:val="ListParagraph"/>
        <w:numPr>
          <w:ilvl w:val="0"/>
          <w:numId w:val="35"/>
        </w:numPr>
        <w:spacing w:after="0" w:line="240" w:lineRule="auto"/>
      </w:pPr>
      <w:r w:rsidRPr="0029145B">
        <w:t>Tiếp nhận Đơn đặt hàng (PO) từ hệ thống FPT Long Châu.</w:t>
      </w:r>
    </w:p>
    <w:p w14:paraId="75239DA0" w14:textId="77777777" w:rsidR="00D46912" w:rsidRPr="0029145B" w:rsidRDefault="09A320ED">
      <w:pPr>
        <w:pStyle w:val="ListParagraph"/>
        <w:numPr>
          <w:ilvl w:val="0"/>
          <w:numId w:val="35"/>
        </w:numPr>
        <w:spacing w:after="0" w:line="240" w:lineRule="auto"/>
      </w:pPr>
      <w:r w:rsidRPr="0029145B">
        <w:t>Xác nhận số lượng, thời gian giao hàng và chuẩn bị hàng hóa đúng tiêu chuẩn.</w:t>
      </w:r>
    </w:p>
    <w:p w14:paraId="7262F610" w14:textId="77777777" w:rsidR="00D46912" w:rsidRPr="0029145B" w:rsidRDefault="09A320ED">
      <w:pPr>
        <w:pStyle w:val="ListParagraph"/>
        <w:numPr>
          <w:ilvl w:val="0"/>
          <w:numId w:val="35"/>
        </w:numPr>
        <w:spacing w:after="0" w:line="240" w:lineRule="auto"/>
        <w:rPr>
          <w:lang w:val="en-US"/>
        </w:rPr>
      </w:pPr>
      <w:r w:rsidRPr="0029145B">
        <w:t>Vận chuyển hàng hóa đến kho trung tâm kèm theo hóa đơn GTGT, phiếu giao hàng và chứng nhận xuất xưởng/kiểm nghiệm.</w:t>
      </w:r>
    </w:p>
    <w:p w14:paraId="5986B63A" w14:textId="3EDEC952" w:rsidR="00D46912" w:rsidRPr="0029145B" w:rsidRDefault="09A320ED">
      <w:pPr>
        <w:pStyle w:val="ListParagraph"/>
        <w:numPr>
          <w:ilvl w:val="0"/>
          <w:numId w:val="52"/>
        </w:numPr>
        <w:spacing w:after="40" w:line="240" w:lineRule="auto"/>
        <w:ind w:left="360"/>
        <w:rPr>
          <w:b/>
          <w:bCs/>
          <w:lang w:val="en-US"/>
        </w:rPr>
      </w:pPr>
      <w:r w:rsidRPr="0029145B">
        <w:rPr>
          <w:b/>
          <w:bCs/>
        </w:rPr>
        <w:t>Kho hàng trung tâm</w:t>
      </w:r>
    </w:p>
    <w:p w14:paraId="2009B700" w14:textId="77777777" w:rsidR="00D46912" w:rsidRPr="00C76D75" w:rsidRDefault="09A320ED">
      <w:pPr>
        <w:pStyle w:val="ListParagraph"/>
        <w:numPr>
          <w:ilvl w:val="0"/>
          <w:numId w:val="35"/>
        </w:numPr>
        <w:spacing w:after="0" w:line="240" w:lineRule="auto"/>
      </w:pPr>
      <w:r w:rsidRPr="0029145B">
        <w:t xml:space="preserve">Tiếp nhận xe giao hàng tại cửa kho. </w:t>
      </w:r>
    </w:p>
    <w:p w14:paraId="2FBE2C01" w14:textId="77777777" w:rsidR="00D46912" w:rsidRPr="0029145B" w:rsidRDefault="09A320ED">
      <w:pPr>
        <w:pStyle w:val="ListParagraph"/>
        <w:numPr>
          <w:ilvl w:val="0"/>
          <w:numId w:val="35"/>
        </w:numPr>
        <w:spacing w:after="0" w:line="240" w:lineRule="auto"/>
      </w:pPr>
      <w:r w:rsidRPr="0029145B">
        <w:t>Kiểm tra nhiệt độ vận chuyển (đối với hàng đông lạnh/vắc-xin/sinh phẩm), kiểm tra bao bì, số lô, hạn sử dụng.</w:t>
      </w:r>
    </w:p>
    <w:p w14:paraId="2DAAF443" w14:textId="77777777" w:rsidR="00D46912" w:rsidRPr="0029145B" w:rsidRDefault="09A320ED">
      <w:pPr>
        <w:pStyle w:val="ListParagraph"/>
        <w:numPr>
          <w:ilvl w:val="0"/>
          <w:numId w:val="35"/>
        </w:numPr>
        <w:spacing w:after="0" w:line="240" w:lineRule="auto"/>
      </w:pPr>
      <w:r w:rsidRPr="0029145B">
        <w:t>Thực hiện kiểm đếm số lượng, lập biên bản nghiệm thu hoặc biên bản từ chối nhận hàng (nếu không đạt).</w:t>
      </w:r>
    </w:p>
    <w:p w14:paraId="72EB1D4A" w14:textId="3858B9DB" w:rsidR="00D46912" w:rsidRPr="008137E5" w:rsidRDefault="09A320ED">
      <w:pPr>
        <w:pStyle w:val="ListParagraph"/>
        <w:numPr>
          <w:ilvl w:val="0"/>
          <w:numId w:val="35"/>
        </w:numPr>
        <w:spacing w:after="0" w:line="240" w:lineRule="auto"/>
        <w:rPr>
          <w:lang w:val="en-GB"/>
        </w:rPr>
      </w:pPr>
      <w:r w:rsidRPr="0029145B">
        <w:t>Thực hiện nhập kho trên hệ thống WMS và kích hoạt lệnh phân bổ về các nhà thuốc lẻ.</w:t>
      </w:r>
    </w:p>
    <w:p w14:paraId="40CF931F" w14:textId="0C59D00C" w:rsidR="00D46912" w:rsidRPr="0029145B" w:rsidRDefault="09A320ED">
      <w:pPr>
        <w:pStyle w:val="ListParagraph"/>
        <w:numPr>
          <w:ilvl w:val="0"/>
          <w:numId w:val="52"/>
        </w:numPr>
        <w:spacing w:after="40" w:line="240" w:lineRule="auto"/>
        <w:ind w:left="360"/>
        <w:rPr>
          <w:b/>
          <w:bCs/>
          <w:lang w:val="en-US"/>
        </w:rPr>
      </w:pPr>
      <w:r w:rsidRPr="0029145B">
        <w:rPr>
          <w:b/>
          <w:bCs/>
        </w:rPr>
        <w:t>Phòng Kế toán</w:t>
      </w:r>
    </w:p>
    <w:p w14:paraId="764BF42F" w14:textId="77777777" w:rsidR="00D46912" w:rsidRPr="0029145B" w:rsidRDefault="09A320ED">
      <w:pPr>
        <w:pStyle w:val="ListParagraph"/>
        <w:numPr>
          <w:ilvl w:val="0"/>
          <w:numId w:val="35"/>
        </w:numPr>
        <w:spacing w:after="0" w:line="240" w:lineRule="auto"/>
      </w:pPr>
      <w:r w:rsidRPr="0029145B">
        <w:t>Tiếp nhận Bộ chứng từ giao hàng (PO, phiếu nhập kho, hóa đơn GTGT) từ kho trung tâm và nhà cung cấp.</w:t>
      </w:r>
    </w:p>
    <w:p w14:paraId="5AE3ACCD" w14:textId="77777777" w:rsidR="00D46912" w:rsidRPr="0029145B" w:rsidRDefault="09A320ED">
      <w:pPr>
        <w:pStyle w:val="ListParagraph"/>
        <w:numPr>
          <w:ilvl w:val="0"/>
          <w:numId w:val="35"/>
        </w:numPr>
        <w:spacing w:after="0" w:line="240" w:lineRule="auto"/>
      </w:pPr>
      <w:r w:rsidRPr="0029145B">
        <w:t>Thực hiện đối chiếu 3 bên (Three-way matching) trên hệ thống ERP.</w:t>
      </w:r>
    </w:p>
    <w:p w14:paraId="3CEBAFF8" w14:textId="447C451B" w:rsidR="00D46912" w:rsidRPr="0029145B" w:rsidRDefault="09A320ED">
      <w:pPr>
        <w:pStyle w:val="ListParagraph"/>
        <w:numPr>
          <w:ilvl w:val="0"/>
          <w:numId w:val="35"/>
        </w:numPr>
        <w:spacing w:after="0" w:line="240" w:lineRule="auto"/>
      </w:pPr>
      <w:r w:rsidRPr="0029145B">
        <w:t>Lập hồ sơ thanh toán và thực hiện chuyển khoản cho Nhà cung cấp theo đúng kỳ hạn công nợ.</w:t>
      </w:r>
    </w:p>
    <w:p w14:paraId="38CA9D3A" w14:textId="0F384B92" w:rsidR="00D46912" w:rsidRPr="0029145B" w:rsidRDefault="09A320ED">
      <w:pPr>
        <w:pStyle w:val="ListParagraph"/>
        <w:numPr>
          <w:ilvl w:val="0"/>
          <w:numId w:val="52"/>
        </w:numPr>
        <w:spacing w:after="40" w:line="240" w:lineRule="auto"/>
        <w:ind w:left="360"/>
        <w:rPr>
          <w:b/>
          <w:bCs/>
          <w:lang w:val="en-US"/>
        </w:rPr>
      </w:pPr>
      <w:r w:rsidRPr="0029145B">
        <w:rPr>
          <w:b/>
          <w:bCs/>
        </w:rPr>
        <w:t>Hệ thống ERP / WMS:</w:t>
      </w:r>
    </w:p>
    <w:p w14:paraId="4FFE95A2" w14:textId="77777777" w:rsidR="00D46912" w:rsidRPr="0029145B" w:rsidRDefault="09A320ED">
      <w:pPr>
        <w:pStyle w:val="ListParagraph"/>
        <w:numPr>
          <w:ilvl w:val="0"/>
          <w:numId w:val="35"/>
        </w:numPr>
        <w:spacing w:after="0" w:line="240" w:lineRule="auto"/>
      </w:pPr>
      <w:r w:rsidRPr="0029145B">
        <w:t>Tự động tính toán lượng hàng cần mua dựa trên dữ liệu bán hàng thời gian thực.</w:t>
      </w:r>
    </w:p>
    <w:p w14:paraId="74BF4057" w14:textId="77777777" w:rsidR="00D46912" w:rsidRPr="0029145B" w:rsidRDefault="09A320ED">
      <w:pPr>
        <w:pStyle w:val="ListParagraph"/>
        <w:numPr>
          <w:ilvl w:val="0"/>
          <w:numId w:val="35"/>
        </w:numPr>
        <w:spacing w:after="0" w:line="240" w:lineRule="auto"/>
      </w:pPr>
      <w:r w:rsidRPr="0029145B">
        <w:t>Kiểm soát hạn mức phê duyệt PO theo phân quyền tài chính.</w:t>
      </w:r>
    </w:p>
    <w:p w14:paraId="6814374C" w14:textId="77777777" w:rsidR="00D46912" w:rsidRPr="0029145B" w:rsidRDefault="09A320ED">
      <w:pPr>
        <w:pStyle w:val="ListParagraph"/>
        <w:numPr>
          <w:ilvl w:val="0"/>
          <w:numId w:val="35"/>
        </w:numPr>
        <w:spacing w:after="0" w:line="240" w:lineRule="auto"/>
      </w:pPr>
      <w:r w:rsidRPr="0029145B">
        <w:t>Cập nhật tồn kho tự động ngay khi kho bấm nhập hàng.</w:t>
      </w:r>
    </w:p>
    <w:p w14:paraId="6A9A5BD0" w14:textId="77777777" w:rsidR="00D46912" w:rsidRPr="0029145B" w:rsidRDefault="09A320ED">
      <w:pPr>
        <w:pStyle w:val="ListParagraph"/>
        <w:numPr>
          <w:ilvl w:val="0"/>
          <w:numId w:val="35"/>
        </w:numPr>
        <w:spacing w:after="0" w:line="240" w:lineRule="auto"/>
      </w:pPr>
      <w:r w:rsidRPr="0029145B">
        <w:t>Cảnh báo sai lệch giữa PO, phiếu nhập kho và hóa đơn cho bộ phận kế toán.</w:t>
      </w:r>
    </w:p>
    <w:p w14:paraId="3EC12868" w14:textId="77777777" w:rsidR="00D46912" w:rsidRPr="0029145B" w:rsidRDefault="09A320ED" w:rsidP="0029145B">
      <w:pPr>
        <w:spacing w:line="240" w:lineRule="auto"/>
        <w:rPr>
          <w:lang w:val="en-US"/>
        </w:rPr>
      </w:pPr>
      <w:r w:rsidRPr="0029145B">
        <w:rPr>
          <w:noProof/>
        </w:rPr>
        <w:drawing>
          <wp:inline distT="0" distB="0" distL="0" distR="0" wp14:anchorId="0A05E239" wp14:editId="37F852D7">
            <wp:extent cx="5943600" cy="866775"/>
            <wp:effectExtent l="0" t="0" r="0" b="0"/>
            <wp:docPr id="1005016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6002" name="Picture 1005016002"/>
                    <pic:cNvPicPr/>
                  </pic:nvPicPr>
                  <pic:blipFill>
                    <a:blip r:embed="rId32">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14:paraId="47EA3432" w14:textId="707BC745" w:rsidR="00E50CA4" w:rsidRPr="0029145B" w:rsidRDefault="0454FD41" w:rsidP="0029145B">
      <w:pPr>
        <w:pStyle w:val="Caption"/>
        <w:rPr>
          <w:lang w:val="en-US"/>
        </w:rPr>
      </w:pPr>
      <w:bookmarkStart w:id="182" w:name="_Toc237374618"/>
      <w:r w:rsidRPr="0029145B">
        <w:t xml:space="preserve">Hình </w:t>
      </w:r>
      <w:r w:rsidR="00531870" w:rsidRPr="0029145B">
        <w:fldChar w:fldCharType="begin"/>
      </w:r>
      <w:r w:rsidR="00531870" w:rsidRPr="0029145B">
        <w:instrText xml:space="preserve"> SEQ Hình \* ARABIC </w:instrText>
      </w:r>
      <w:r w:rsidR="00531870" w:rsidRPr="0029145B">
        <w:fldChar w:fldCharType="separate"/>
      </w:r>
      <w:r w:rsidR="5AD9E609" w:rsidRPr="0029145B">
        <w:t>18</w:t>
      </w:r>
      <w:r w:rsidR="00531870" w:rsidRPr="0029145B">
        <w:rPr>
          <w:noProof/>
        </w:rPr>
        <w:fldChar w:fldCharType="end"/>
      </w:r>
      <w:r w:rsidRPr="0029145B">
        <w:t>: Sơ đồ tổ chức và trách nhiệm quy trình quản lý mua hàng và cung ứng</w:t>
      </w:r>
      <w:bookmarkEnd w:id="182"/>
    </w:p>
    <w:p w14:paraId="13380290" w14:textId="77777777" w:rsidR="00D46912" w:rsidRPr="0029145B" w:rsidRDefault="09A320ED">
      <w:pPr>
        <w:pStyle w:val="Heading6"/>
        <w:numPr>
          <w:ilvl w:val="5"/>
          <w:numId w:val="51"/>
        </w:numPr>
        <w:spacing w:before="0" w:line="240" w:lineRule="auto"/>
        <w:ind w:left="1170" w:hanging="1170"/>
        <w:rPr>
          <w:b/>
          <w:bCs/>
          <w:i w:val="0"/>
          <w:iCs w:val="0"/>
          <w:color w:val="1F497D" w:themeColor="text2"/>
        </w:rPr>
      </w:pPr>
      <w:r w:rsidRPr="0029145B">
        <w:rPr>
          <w:b/>
          <w:bCs/>
          <w:i w:val="0"/>
          <w:iCs w:val="0"/>
          <w:color w:val="1F487C"/>
        </w:rPr>
        <w:t>Kế hoạch làm việc</w:t>
      </w:r>
    </w:p>
    <w:p w14:paraId="66C70D8D" w14:textId="2D1A0994" w:rsidR="00D46912" w:rsidRPr="0029145B" w:rsidRDefault="0088432E">
      <w:pPr>
        <w:pStyle w:val="Heading7"/>
        <w:numPr>
          <w:ilvl w:val="6"/>
          <w:numId w:val="51"/>
        </w:numPr>
        <w:spacing w:before="0" w:line="240" w:lineRule="auto"/>
        <w:ind w:left="1350" w:hanging="1350"/>
        <w:rPr>
          <w:rFonts w:ascii="Times New Roman" w:hAnsi="Times New Roman" w:cs="Times New Roman"/>
          <w:b/>
          <w:bCs/>
          <w:i w:val="0"/>
          <w:iCs w:val="0"/>
        </w:rPr>
      </w:pPr>
      <w:r w:rsidRPr="0029145B">
        <w:rPr>
          <w:rFonts w:ascii="Times New Roman" w:hAnsi="Times New Roman" w:cs="Times New Roman"/>
          <w:b/>
          <w:bCs/>
          <w:i w:val="0"/>
          <w:iCs w:val="0"/>
          <w:lang w:val="en-US"/>
        </w:rPr>
        <w:t>Mục tiêu kế hoạch</w:t>
      </w:r>
    </w:p>
    <w:p w14:paraId="7D5FBFBF" w14:textId="77777777" w:rsidR="00D46912" w:rsidRPr="0029145B" w:rsidRDefault="09A320ED">
      <w:pPr>
        <w:pStyle w:val="ListParagraph"/>
        <w:numPr>
          <w:ilvl w:val="0"/>
          <w:numId w:val="29"/>
        </w:numPr>
        <w:spacing w:line="240" w:lineRule="auto"/>
        <w:ind w:left="450"/>
        <w:rPr>
          <w:b/>
          <w:bCs/>
          <w:lang w:val="en-US"/>
        </w:rPr>
      </w:pPr>
      <w:r w:rsidRPr="0029145B">
        <w:rPr>
          <w:b/>
          <w:bCs/>
        </w:rPr>
        <w:t xml:space="preserve">Kiểm soát Tiến độ (Time Management): </w:t>
      </w:r>
    </w:p>
    <w:p w14:paraId="5D4C074F" w14:textId="77777777" w:rsidR="00D46912" w:rsidRPr="0029145B" w:rsidRDefault="09A320ED">
      <w:pPr>
        <w:pStyle w:val="ListParagraph"/>
        <w:numPr>
          <w:ilvl w:val="0"/>
          <w:numId w:val="20"/>
        </w:numPr>
        <w:spacing w:after="60" w:line="240" w:lineRule="auto"/>
        <w:ind w:left="810"/>
      </w:pPr>
      <w:r w:rsidRPr="0029145B">
        <w:rPr>
          <w:b/>
          <w:bCs/>
        </w:rPr>
        <w:lastRenderedPageBreak/>
        <w:t>Mục tiêu:</w:t>
      </w:r>
      <w:r w:rsidRPr="0029145B">
        <w:t xml:space="preserve"> Đảm bảo toàn bộ quy trình từ khi hệ thống phát hiện cảnh báo thiếu hàng, lập đơn đặt hàng (PO), phê duyệt, giao hàng, kiểm tra chất lượng (QC), nhập kho đến khi hoàn tất thanh toán công nợ diễn ra trong thời gian ngắn nhất (trung bình từ 24–48 giờ cho khâu phát hành PO và 4–8 giờ cho khâu kiểm nghiệm, nhập kho tại Trung tâm phân phối).</w:t>
      </w:r>
    </w:p>
    <w:p w14:paraId="48C14488" w14:textId="77777777" w:rsidR="00D46912" w:rsidRPr="0029145B" w:rsidRDefault="09A320ED">
      <w:pPr>
        <w:pStyle w:val="ListParagraph"/>
        <w:numPr>
          <w:ilvl w:val="0"/>
          <w:numId w:val="20"/>
        </w:numPr>
        <w:spacing w:after="60" w:line="240" w:lineRule="auto"/>
        <w:ind w:left="810"/>
      </w:pPr>
      <w:r w:rsidRPr="0029145B">
        <w:rPr>
          <w:b/>
          <w:bCs/>
        </w:rPr>
        <w:t>Ý</w:t>
      </w:r>
      <w:r w:rsidRPr="0029145B">
        <w:t xml:space="preserve"> </w:t>
      </w:r>
      <w:r w:rsidRPr="0029145B">
        <w:rPr>
          <w:b/>
          <w:bCs/>
        </w:rPr>
        <w:t>nghĩa</w:t>
      </w:r>
      <w:r w:rsidRPr="0029145B">
        <w:t>: Giúp giảm thiểu tối đa thời gian gián đoạn nguồn cung, tránh tình trạng đứt gãy hoặc thiếu hụt thuốc tại các nhà thuốc lẻ, nâng cao năng lực đáp ứng hàng hóa kịp thời cho người tiêu dùng và tối ưu hóa vòng quay tồn kho của hệ thống.</w:t>
      </w:r>
    </w:p>
    <w:p w14:paraId="396EDF49" w14:textId="77777777" w:rsidR="00D46912" w:rsidRPr="0029145B" w:rsidRDefault="09A320ED">
      <w:pPr>
        <w:pStyle w:val="ListParagraph"/>
        <w:numPr>
          <w:ilvl w:val="0"/>
          <w:numId w:val="29"/>
        </w:numPr>
        <w:spacing w:line="240" w:lineRule="auto"/>
        <w:ind w:left="450"/>
        <w:rPr>
          <w:lang w:val="en-US"/>
        </w:rPr>
      </w:pPr>
      <w:r w:rsidRPr="0029145B">
        <w:rPr>
          <w:b/>
          <w:bCs/>
        </w:rPr>
        <w:t>Chuẩn hóa sự phối hợp giữa các bộ phận (Cross-functional Coordination):</w:t>
      </w:r>
    </w:p>
    <w:p w14:paraId="6D78D11A" w14:textId="77777777" w:rsidR="00D46912" w:rsidRPr="0029145B" w:rsidRDefault="09A320ED">
      <w:pPr>
        <w:pStyle w:val="ListParagraph"/>
        <w:numPr>
          <w:ilvl w:val="0"/>
          <w:numId w:val="20"/>
        </w:numPr>
        <w:spacing w:after="60" w:line="240" w:lineRule="auto"/>
        <w:ind w:left="810"/>
      </w:pPr>
      <w:r w:rsidRPr="0029145B">
        <w:rPr>
          <w:b/>
          <w:bCs/>
        </w:rPr>
        <w:t>Mục tiêu:</w:t>
      </w:r>
      <w:r w:rsidRPr="0029145B">
        <w:t xml:space="preserve"> Xác định rõ trách nhiệm và cơ chế phối hợp thông suốt giữa các bộ phận tham gia trong quy trình cung ứng, bao gồm:</w:t>
      </w:r>
    </w:p>
    <w:p w14:paraId="4EFACDA0" w14:textId="77777777" w:rsidR="00D46912" w:rsidRPr="0029145B" w:rsidRDefault="09A320ED">
      <w:pPr>
        <w:numPr>
          <w:ilvl w:val="0"/>
          <w:numId w:val="19"/>
        </w:numPr>
        <w:spacing w:after="0" w:line="240" w:lineRule="auto"/>
        <w:ind w:left="1080" w:hanging="270"/>
      </w:pPr>
      <w:r w:rsidRPr="0029145B">
        <w:t xml:space="preserve">Phòng Kế hoạch: Phân tích tồn kho, dự báo nhu cầu và phê duyệt kế hoạch mua. </w:t>
      </w:r>
    </w:p>
    <w:p w14:paraId="06AF64A5" w14:textId="77777777" w:rsidR="00D46912" w:rsidRPr="0029145B" w:rsidRDefault="09A320ED">
      <w:pPr>
        <w:numPr>
          <w:ilvl w:val="0"/>
          <w:numId w:val="19"/>
        </w:numPr>
        <w:spacing w:after="0" w:line="240" w:lineRule="auto"/>
        <w:ind w:left="1080" w:hanging="270"/>
      </w:pPr>
      <w:r w:rsidRPr="0029145B">
        <w:t xml:space="preserve">Phòng Mua hàng: Đàm phán, tạo đơn đặt hàng (PO) và quản lý tiến độ giao hàng của Nhà cung cấp. </w:t>
      </w:r>
    </w:p>
    <w:p w14:paraId="11B4C88A" w14:textId="45D627FE" w:rsidR="00D46912" w:rsidRPr="0029145B" w:rsidRDefault="1D95EA8D">
      <w:pPr>
        <w:numPr>
          <w:ilvl w:val="0"/>
          <w:numId w:val="19"/>
        </w:numPr>
        <w:spacing w:after="0" w:line="240" w:lineRule="auto"/>
        <w:ind w:left="1080" w:hanging="270"/>
      </w:pPr>
      <w:r w:rsidRPr="0029145B">
        <w:t>Trưởng ph</w:t>
      </w:r>
      <w:r w:rsidR="25BD4859" w:rsidRPr="0029145B">
        <w:t>òng</w:t>
      </w:r>
      <w:r w:rsidR="09A320ED" w:rsidRPr="0029145B">
        <w:t xml:space="preserve"> / Giám đốc: Phê duyệt hạn mức tài chính cho đơn hàng. </w:t>
      </w:r>
    </w:p>
    <w:p w14:paraId="5F7E0B41" w14:textId="77777777" w:rsidR="00D46912" w:rsidRPr="0029145B" w:rsidRDefault="09A320ED">
      <w:pPr>
        <w:numPr>
          <w:ilvl w:val="0"/>
          <w:numId w:val="19"/>
        </w:numPr>
        <w:spacing w:after="0" w:line="240" w:lineRule="auto"/>
        <w:ind w:left="1080" w:hanging="270"/>
      </w:pPr>
      <w:r w:rsidRPr="0029145B">
        <w:t xml:space="preserve">Nhà cung cấp: Xác nhận đơn, chuẩn bị hàng và vận chuyển đúng tiến độ. </w:t>
      </w:r>
    </w:p>
    <w:p w14:paraId="0182B481" w14:textId="77777777" w:rsidR="00D46912" w:rsidRPr="0029145B" w:rsidRDefault="09A320ED">
      <w:pPr>
        <w:numPr>
          <w:ilvl w:val="0"/>
          <w:numId w:val="19"/>
        </w:numPr>
        <w:spacing w:after="0" w:line="240" w:lineRule="auto"/>
        <w:ind w:left="1080" w:hanging="270"/>
      </w:pPr>
      <w:r w:rsidRPr="0029145B">
        <w:t xml:space="preserve">Kho trung tâm và bộ phận QC: Kiểm tra chất lượng, nghiệm thu nhiệt độ bảo quản và nhập kho. </w:t>
      </w:r>
    </w:p>
    <w:p w14:paraId="0E535DF5" w14:textId="77777777" w:rsidR="00D46912" w:rsidRPr="0029145B" w:rsidRDefault="09A320ED">
      <w:pPr>
        <w:numPr>
          <w:ilvl w:val="0"/>
          <w:numId w:val="19"/>
        </w:numPr>
        <w:spacing w:after="0" w:line="240" w:lineRule="auto"/>
        <w:ind w:left="1080" w:hanging="270"/>
      </w:pPr>
      <w:r w:rsidRPr="0029145B">
        <w:t xml:space="preserve">Phòng kế toán: Tiếp nhận chứng từ, đối chiếu 3 bên (PO – Phiếu nhập kho – Hóa đơn GTGT) và thanh toán công nợ. </w:t>
      </w:r>
    </w:p>
    <w:p w14:paraId="2F48301C" w14:textId="77777777" w:rsidR="00D46912" w:rsidRPr="0029145B" w:rsidRDefault="09A320ED">
      <w:pPr>
        <w:numPr>
          <w:ilvl w:val="0"/>
          <w:numId w:val="19"/>
        </w:numPr>
        <w:spacing w:after="0" w:line="240" w:lineRule="auto"/>
        <w:ind w:left="1080" w:hanging="270"/>
      </w:pPr>
      <w:r w:rsidRPr="0029145B">
        <w:t>Hệ thống ERP / WMS / B2B Portal: Tự động hóa tính toán, truyền dữ liệu và đối chiếu thông tin giữa các bên.</w:t>
      </w:r>
    </w:p>
    <w:p w14:paraId="7F6A78AC" w14:textId="77777777" w:rsidR="00D46912" w:rsidRPr="0029145B" w:rsidRDefault="09A320ED">
      <w:pPr>
        <w:pStyle w:val="ListParagraph"/>
        <w:numPr>
          <w:ilvl w:val="0"/>
          <w:numId w:val="20"/>
        </w:numPr>
        <w:spacing w:after="60" w:line="240" w:lineRule="auto"/>
        <w:ind w:left="810"/>
      </w:pPr>
      <w:r w:rsidRPr="0029145B">
        <w:rPr>
          <w:b/>
          <w:bCs/>
        </w:rPr>
        <w:t>Ý</w:t>
      </w:r>
      <w:r w:rsidRPr="0029145B">
        <w:t xml:space="preserve"> </w:t>
      </w:r>
      <w:r w:rsidRPr="0029145B">
        <w:rPr>
          <w:b/>
          <w:bCs/>
        </w:rPr>
        <w:t>nghĩa</w:t>
      </w:r>
      <w:r w:rsidRPr="0029145B">
        <w:t>: Đảm bảo mọi công đoạn được thực hiện đúng trình tự, hạn chế sai sót thông tin, tránh chồng chéo trách nhiệm giữa các phòng ban nội bộ cũng như đối tác bên ngoài, đồng thời nâng cao hiệu quả phối hợp toàn diện trong chuỗi cung ứng.</w:t>
      </w:r>
    </w:p>
    <w:p w14:paraId="32A46685" w14:textId="77777777" w:rsidR="00D46912" w:rsidRPr="0029145B" w:rsidRDefault="00D46912" w:rsidP="0029145B">
      <w:pPr>
        <w:pStyle w:val="ListParagraph"/>
        <w:spacing w:line="240" w:lineRule="auto"/>
        <w:ind w:left="1080"/>
      </w:pPr>
    </w:p>
    <w:p w14:paraId="67FDBA21" w14:textId="77777777" w:rsidR="00D46912" w:rsidRPr="0029145B" w:rsidRDefault="09A320ED">
      <w:pPr>
        <w:pStyle w:val="ListParagraph"/>
        <w:numPr>
          <w:ilvl w:val="0"/>
          <w:numId w:val="29"/>
        </w:numPr>
        <w:spacing w:line="240" w:lineRule="auto"/>
        <w:ind w:left="450"/>
        <w:rPr>
          <w:lang w:val="en-US"/>
        </w:rPr>
      </w:pPr>
      <w:r w:rsidRPr="0029145B">
        <w:rPr>
          <w:b/>
          <w:bCs/>
        </w:rPr>
        <w:t xml:space="preserve">Đảm bảo tính chính xác và tuân thủ chuyên môn (Quality &amp; Compliance): </w:t>
      </w:r>
    </w:p>
    <w:p w14:paraId="0BDA7E93" w14:textId="77777777" w:rsidR="00D46912" w:rsidRPr="0029145B" w:rsidRDefault="09A320ED">
      <w:pPr>
        <w:pStyle w:val="ListParagraph"/>
        <w:numPr>
          <w:ilvl w:val="0"/>
          <w:numId w:val="20"/>
        </w:numPr>
        <w:spacing w:after="60" w:line="240" w:lineRule="auto"/>
        <w:ind w:left="810"/>
      </w:pPr>
      <w:r w:rsidRPr="0029145B">
        <w:rPr>
          <w:b/>
          <w:bCs/>
        </w:rPr>
        <w:t>Mục</w:t>
      </w:r>
      <w:r w:rsidRPr="0029145B">
        <w:t xml:space="preserve"> </w:t>
      </w:r>
      <w:r w:rsidRPr="0029145B">
        <w:rPr>
          <w:b/>
          <w:bCs/>
        </w:rPr>
        <w:t>tiêu</w:t>
      </w:r>
      <w:r w:rsidRPr="0029145B">
        <w:t>: Thiết lập các điểm kiểm soát quan trọng trong quy trình nhằm đảm bảo việc nhập và phân phối dược phẩm tuân thủ nghiêm ngặt quy định của bộ y tế và các tiêu chuẩn GSP (Thực hành tốt bảo quản thuốc), GDP (Thực hành tốt phân phối thuốc), bao gồm:</w:t>
      </w:r>
    </w:p>
    <w:p w14:paraId="5836872C" w14:textId="77777777" w:rsidR="00D46912" w:rsidRPr="0029145B" w:rsidRDefault="09A320ED">
      <w:pPr>
        <w:numPr>
          <w:ilvl w:val="0"/>
          <w:numId w:val="19"/>
        </w:numPr>
        <w:spacing w:after="0" w:line="240" w:lineRule="auto"/>
        <w:ind w:left="1080" w:hanging="270"/>
      </w:pPr>
      <w:r w:rsidRPr="0029145B">
        <w:t xml:space="preserve">Kiểm tra tính hợp pháp của danh mục sản phẩm và hồ sơ pháp lý nhà cung cấp. </w:t>
      </w:r>
    </w:p>
    <w:p w14:paraId="3EEC7E8C" w14:textId="77777777" w:rsidR="00D46912" w:rsidRPr="0029145B" w:rsidRDefault="09A320ED">
      <w:pPr>
        <w:numPr>
          <w:ilvl w:val="0"/>
          <w:numId w:val="19"/>
        </w:numPr>
        <w:spacing w:after="0" w:line="240" w:lineRule="auto"/>
        <w:ind w:left="1080" w:hanging="270"/>
      </w:pPr>
      <w:r w:rsidRPr="0029145B">
        <w:t xml:space="preserve">Kiểm tra nghiêm ngặt điều kiện bảo quản thực tế khi giao hàng (đặc biệt là chuỗi cung ứng lạnh  đối với vắc-xin/sinh phẩm từ 2–8°C). </w:t>
      </w:r>
    </w:p>
    <w:p w14:paraId="11BF995A" w14:textId="77777777" w:rsidR="00D46912" w:rsidRPr="0029145B" w:rsidRDefault="09A320ED">
      <w:pPr>
        <w:numPr>
          <w:ilvl w:val="0"/>
          <w:numId w:val="19"/>
        </w:numPr>
        <w:spacing w:after="0" w:line="240" w:lineRule="auto"/>
        <w:ind w:left="1080" w:hanging="270"/>
      </w:pPr>
      <w:r w:rsidRPr="0029145B">
        <w:t>Kiểm tra số lượng, tình trạng bao bì, số lô và hạn sử dụng trước khi nhập kho.</w:t>
      </w:r>
    </w:p>
    <w:p w14:paraId="7E6AD906" w14:textId="77777777" w:rsidR="00D46912" w:rsidRPr="0029145B" w:rsidRDefault="09A320ED">
      <w:pPr>
        <w:numPr>
          <w:ilvl w:val="0"/>
          <w:numId w:val="19"/>
        </w:numPr>
        <w:spacing w:after="0" w:line="240" w:lineRule="auto"/>
        <w:ind w:left="1080" w:hanging="270"/>
      </w:pPr>
      <w:r w:rsidRPr="0029145B">
        <w:t xml:space="preserve">Áp dụng quy tắc quản lý kho FEFO (First Expired, First Out - hàng cận hạn dùng xuất trước) khi phân bổ về các nhà thuốc lẻ. </w:t>
      </w:r>
    </w:p>
    <w:p w14:paraId="6414B862" w14:textId="77777777" w:rsidR="00D46912" w:rsidRPr="0029145B" w:rsidRDefault="09A320ED">
      <w:pPr>
        <w:numPr>
          <w:ilvl w:val="0"/>
          <w:numId w:val="19"/>
        </w:numPr>
        <w:spacing w:after="0" w:line="240" w:lineRule="auto"/>
        <w:ind w:left="1080" w:hanging="270"/>
      </w:pPr>
      <w:r w:rsidRPr="0029145B">
        <w:t>Xác nhận đối chiếu chứng từ 3 bên (Three-way matching) khớp đúng trước khi phê duyệt lệnh thanh toán công nợ.</w:t>
      </w:r>
    </w:p>
    <w:p w14:paraId="35935B10" w14:textId="0CE10665" w:rsidR="00D46912" w:rsidRPr="0029145B" w:rsidRDefault="09A320ED">
      <w:pPr>
        <w:pStyle w:val="ListParagraph"/>
        <w:numPr>
          <w:ilvl w:val="0"/>
          <w:numId w:val="20"/>
        </w:numPr>
        <w:spacing w:after="60" w:line="240" w:lineRule="auto"/>
        <w:ind w:left="810"/>
      </w:pPr>
      <w:r w:rsidRPr="0029145B">
        <w:rPr>
          <w:b/>
          <w:bCs/>
        </w:rPr>
        <w:t>Ý</w:t>
      </w:r>
      <w:r w:rsidRPr="0029145B">
        <w:t xml:space="preserve"> </w:t>
      </w:r>
      <w:r w:rsidRPr="0029145B">
        <w:rPr>
          <w:b/>
          <w:bCs/>
        </w:rPr>
        <w:t>nghĩa</w:t>
      </w:r>
      <w:r w:rsidRPr="0029145B">
        <w:t>: Đảm bảo 100% thuốc và vật tư y tế nhập vào hệ thống Long Châu đạt chuẩn chất lượng an toàn, giảm thiểu rủi ro hư hỏng hay tiêu hủy hàng hóa do bảo quản sai cách, tránh tổn thất tài chính và bảo vệ tối đa uy tín thương hiệu đối với người tiêu dùng.</w:t>
      </w:r>
    </w:p>
    <w:p w14:paraId="7119564B" w14:textId="3A5C2DE7" w:rsidR="00D46912" w:rsidRPr="0029145B" w:rsidRDefault="0088432E">
      <w:pPr>
        <w:pStyle w:val="Heading7"/>
        <w:numPr>
          <w:ilvl w:val="6"/>
          <w:numId w:val="51"/>
        </w:numPr>
        <w:spacing w:before="0" w:line="240" w:lineRule="auto"/>
        <w:ind w:left="1350" w:hanging="1350"/>
        <w:rPr>
          <w:rFonts w:ascii="Times New Roman" w:hAnsi="Times New Roman" w:cs="Times New Roman"/>
          <w:b/>
          <w:bCs/>
          <w:i w:val="0"/>
          <w:iCs w:val="0"/>
          <w:noProof/>
          <w:lang w:val="en-US"/>
        </w:rPr>
      </w:pPr>
      <w:r w:rsidRPr="0029145B">
        <w:rPr>
          <w:rFonts w:ascii="Times New Roman" w:hAnsi="Times New Roman" w:cs="Times New Roman"/>
          <w:b/>
          <w:bCs/>
          <w:i w:val="0"/>
          <w:iCs w:val="0"/>
          <w:lang w:val="en-US"/>
        </w:rPr>
        <w:t>Kế hoạch công việc</w:t>
      </w:r>
    </w:p>
    <w:p w14:paraId="4D889D5F" w14:textId="2942C67F" w:rsidR="00531870" w:rsidRPr="0029145B" w:rsidRDefault="0454FD41" w:rsidP="0029145B">
      <w:pPr>
        <w:pStyle w:val="Caption"/>
        <w:rPr>
          <w:b/>
          <w:bCs/>
          <w:noProof/>
          <w:lang w:val="en-US"/>
        </w:rPr>
      </w:pPr>
      <w:bookmarkStart w:id="183" w:name="_Toc237374654"/>
      <w:r w:rsidRPr="0029145B">
        <w:t xml:space="preserve">Bảng </w:t>
      </w:r>
      <w:r w:rsidR="00531870" w:rsidRPr="0029145B">
        <w:fldChar w:fldCharType="begin"/>
      </w:r>
      <w:r w:rsidR="00531870" w:rsidRPr="0029145B">
        <w:instrText xml:space="preserve"> SEQ Bảng \* ARABIC </w:instrText>
      </w:r>
      <w:r w:rsidR="00531870" w:rsidRPr="0029145B">
        <w:fldChar w:fldCharType="separate"/>
      </w:r>
      <w:r w:rsidR="5AD9E609" w:rsidRPr="0029145B">
        <w:t>17</w:t>
      </w:r>
      <w:r w:rsidR="00531870" w:rsidRPr="0029145B">
        <w:rPr>
          <w:noProof/>
        </w:rPr>
        <w:fldChar w:fldCharType="end"/>
      </w:r>
      <w:r w:rsidRPr="0029145B">
        <w:t>: Kế hoạch công việc hàng ngày của quy trình quản lý mua hàng và cung ứng.</w:t>
      </w:r>
      <w:bookmarkEnd w:id="183"/>
    </w:p>
    <w:tbl>
      <w:tblPr>
        <w:tblStyle w:val="Bng-bng"/>
        <w:tblW w:w="9895" w:type="dxa"/>
        <w:tblLayout w:type="fixed"/>
        <w:tblLook w:val="0420" w:firstRow="1" w:lastRow="0" w:firstColumn="0" w:lastColumn="0" w:noHBand="0" w:noVBand="1"/>
      </w:tblPr>
      <w:tblGrid>
        <w:gridCol w:w="1795"/>
        <w:gridCol w:w="2865"/>
        <w:gridCol w:w="5235"/>
      </w:tblGrid>
      <w:tr w:rsidR="00D46912" w:rsidRPr="0029145B" w14:paraId="191B658C" w14:textId="77777777" w:rsidTr="3417E129">
        <w:trPr>
          <w:cnfStyle w:val="100000000000" w:firstRow="1" w:lastRow="0" w:firstColumn="0" w:lastColumn="0" w:oddVBand="0" w:evenVBand="0" w:oddHBand="0" w:evenHBand="0" w:firstRowFirstColumn="0" w:firstRowLastColumn="0" w:lastRowFirstColumn="0" w:lastRowLastColumn="0"/>
        </w:trPr>
        <w:tc>
          <w:tcPr>
            <w:tcW w:w="1795" w:type="dxa"/>
            <w:vAlign w:val="center"/>
          </w:tcPr>
          <w:p w14:paraId="7410612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lastRenderedPageBreak/>
              <w:t>Thời gian</w:t>
            </w:r>
          </w:p>
        </w:tc>
        <w:tc>
          <w:tcPr>
            <w:tcW w:w="2865" w:type="dxa"/>
            <w:vAlign w:val="center"/>
          </w:tcPr>
          <w:p w14:paraId="336BC9D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Người thực hiện</w:t>
            </w:r>
          </w:p>
        </w:tc>
        <w:tc>
          <w:tcPr>
            <w:tcW w:w="5235" w:type="dxa"/>
            <w:vAlign w:val="center"/>
          </w:tcPr>
          <w:p w14:paraId="492B319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Công việc</w:t>
            </w:r>
          </w:p>
        </w:tc>
      </w:tr>
      <w:tr w:rsidR="00D46912" w:rsidRPr="0029145B" w14:paraId="77CAF5BC" w14:textId="77777777" w:rsidTr="3417E129">
        <w:tc>
          <w:tcPr>
            <w:tcW w:w="1795" w:type="dxa"/>
            <w:vAlign w:val="center"/>
          </w:tcPr>
          <w:p w14:paraId="4B137BF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00:00 – 06:00</w:t>
            </w:r>
          </w:p>
        </w:tc>
        <w:tc>
          <w:tcPr>
            <w:tcW w:w="2865" w:type="dxa"/>
            <w:vAlign w:val="center"/>
          </w:tcPr>
          <w:p w14:paraId="4587468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ERP</w:t>
            </w:r>
          </w:p>
        </w:tc>
        <w:tc>
          <w:tcPr>
            <w:tcW w:w="5235" w:type="dxa"/>
            <w:vAlign w:val="center"/>
          </w:tcPr>
          <w:p w14:paraId="71A8E7A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chạy thuật toán quét tồn kho trên toàn hệ thống nhà thuốc, tính toán lượng thiếu hụt và tạo gợi ý đơn mua hàng.</w:t>
            </w:r>
          </w:p>
        </w:tc>
      </w:tr>
      <w:tr w:rsidR="00D46912" w:rsidRPr="0029145B" w14:paraId="64359C61" w14:textId="77777777" w:rsidTr="3417E129">
        <w:tc>
          <w:tcPr>
            <w:tcW w:w="1795" w:type="dxa"/>
            <w:vAlign w:val="center"/>
          </w:tcPr>
          <w:p w14:paraId="40421D0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08:00 – 09:30</w:t>
            </w:r>
          </w:p>
        </w:tc>
        <w:tc>
          <w:tcPr>
            <w:tcW w:w="2865" w:type="dxa"/>
            <w:vAlign w:val="center"/>
          </w:tcPr>
          <w:p w14:paraId="435FF5B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Phòng kế hoạch</w:t>
            </w:r>
          </w:p>
        </w:tc>
        <w:tc>
          <w:tcPr>
            <w:tcW w:w="5235" w:type="dxa"/>
            <w:vAlign w:val="center"/>
          </w:tcPr>
          <w:p w14:paraId="5361A64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Kiểm tra danh mục gợi ý mua hàng, điều chỉnh số lượng theo kế hoạch khuyến mãi/mùa vụ và duyệt kế hoạch mua.</w:t>
            </w:r>
          </w:p>
        </w:tc>
      </w:tr>
      <w:tr w:rsidR="00D46912" w:rsidRPr="0029145B" w14:paraId="45076DD9" w14:textId="77777777" w:rsidTr="3417E129">
        <w:tc>
          <w:tcPr>
            <w:tcW w:w="1795" w:type="dxa"/>
            <w:vAlign w:val="center"/>
          </w:tcPr>
          <w:p w14:paraId="77BD2F3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09:30 – 11:30</w:t>
            </w:r>
          </w:p>
        </w:tc>
        <w:tc>
          <w:tcPr>
            <w:tcW w:w="2865" w:type="dxa"/>
            <w:vAlign w:val="center"/>
          </w:tcPr>
          <w:p w14:paraId="2FC96C7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Phòng Mua hàng</w:t>
            </w:r>
          </w:p>
        </w:tc>
        <w:tc>
          <w:tcPr>
            <w:tcW w:w="5235" w:type="dxa"/>
            <w:vAlign w:val="center"/>
          </w:tcPr>
          <w:p w14:paraId="5D529ABF"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Lập Đơn đặt hàng (PO) trên hệ thống ERP, chọn nhà cung cấp tối ưu về giá/chiết khấu và trình phê duyệt theo hạn mức.</w:t>
            </w:r>
          </w:p>
        </w:tc>
      </w:tr>
      <w:tr w:rsidR="00D46912" w:rsidRPr="0029145B" w14:paraId="53C4A0F7" w14:textId="77777777" w:rsidTr="3417E129">
        <w:tc>
          <w:tcPr>
            <w:tcW w:w="1795" w:type="dxa"/>
            <w:vAlign w:val="center"/>
          </w:tcPr>
          <w:p w14:paraId="490DFD3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13:00 – 14:00</w:t>
            </w:r>
          </w:p>
        </w:tc>
        <w:tc>
          <w:tcPr>
            <w:tcW w:w="2865" w:type="dxa"/>
            <w:vAlign w:val="center"/>
          </w:tcPr>
          <w:p w14:paraId="38B8099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Cấp Quản lý / Giám đốc</w:t>
            </w:r>
          </w:p>
        </w:tc>
        <w:tc>
          <w:tcPr>
            <w:tcW w:w="5235" w:type="dxa"/>
            <w:vAlign w:val="center"/>
          </w:tcPr>
          <w:p w14:paraId="07549AD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Duyệt PO trên hệ thống ERP; hệ thống tự động phát hành PO gửi tới cổng thông tin của nhà cung cấp</w:t>
            </w:r>
          </w:p>
        </w:tc>
      </w:tr>
      <w:tr w:rsidR="00D46912" w:rsidRPr="0029145B" w14:paraId="3C0B8ED3" w14:textId="77777777" w:rsidTr="3417E129">
        <w:tc>
          <w:tcPr>
            <w:tcW w:w="1795" w:type="dxa"/>
            <w:vAlign w:val="center"/>
          </w:tcPr>
          <w:p w14:paraId="395FF76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14:00 – 17:00</w:t>
            </w:r>
          </w:p>
        </w:tc>
        <w:tc>
          <w:tcPr>
            <w:tcW w:w="2865" w:type="dxa"/>
            <w:vAlign w:val="center"/>
          </w:tcPr>
          <w:p w14:paraId="31A3E65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w:t>
            </w:r>
          </w:p>
        </w:tc>
        <w:tc>
          <w:tcPr>
            <w:tcW w:w="5235" w:type="dxa"/>
            <w:vAlign w:val="center"/>
          </w:tcPr>
          <w:p w14:paraId="77C7837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Xác nhận đơn hàng, chốt lịch giao hàng và chuẩn bị hàng hóa tại kho xuất.</w:t>
            </w:r>
          </w:p>
        </w:tc>
      </w:tr>
      <w:tr w:rsidR="00D46912" w:rsidRPr="0029145B" w14:paraId="54A34518" w14:textId="77777777" w:rsidTr="3417E129">
        <w:tc>
          <w:tcPr>
            <w:tcW w:w="1795" w:type="dxa"/>
            <w:vAlign w:val="center"/>
          </w:tcPr>
          <w:p w14:paraId="227314C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Ngày T+1 (Ca sáng)</w:t>
            </w:r>
          </w:p>
        </w:tc>
        <w:tc>
          <w:tcPr>
            <w:tcW w:w="2865" w:type="dxa"/>
            <w:vAlign w:val="center"/>
          </w:tcPr>
          <w:p w14:paraId="33F13E9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và Kho QC</w:t>
            </w:r>
          </w:p>
        </w:tc>
        <w:tc>
          <w:tcPr>
            <w:tcW w:w="5235" w:type="dxa"/>
            <w:vAlign w:val="center"/>
          </w:tcPr>
          <w:p w14:paraId="48FAB29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giao hàng đến kho trung tâm. Bộ phận QC thực hiện kiểm tra nhiệt độ xe lạnh, số lô, hạn sử dụng và tình trạng bao bì.</w:t>
            </w:r>
          </w:p>
        </w:tc>
      </w:tr>
      <w:tr w:rsidR="00D46912" w:rsidRPr="0029145B" w14:paraId="3CFDFD48" w14:textId="77777777" w:rsidTr="3417E129">
        <w:tc>
          <w:tcPr>
            <w:tcW w:w="1795" w:type="dxa"/>
            <w:vAlign w:val="center"/>
          </w:tcPr>
          <w:p w14:paraId="169E8090"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Ngày T+1 (Ca chiều)</w:t>
            </w:r>
          </w:p>
        </w:tc>
        <w:tc>
          <w:tcPr>
            <w:tcW w:w="2865" w:type="dxa"/>
            <w:vAlign w:val="center"/>
          </w:tcPr>
          <w:p w14:paraId="59B6DBC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Kho trung tâm và ERP/WMS</w:t>
            </w:r>
          </w:p>
        </w:tc>
        <w:tc>
          <w:tcPr>
            <w:tcW w:w="5235" w:type="dxa"/>
            <w:vAlign w:val="center"/>
          </w:tcPr>
          <w:p w14:paraId="571ADF8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Thực hiện nhập kho trên phần mềm WMS, in tem mã vạch và kích hoạt lệnh điều phối tự động chuyển hàng về các nhà thuốc lẻ.</w:t>
            </w:r>
          </w:p>
        </w:tc>
      </w:tr>
      <w:tr w:rsidR="00D46912" w:rsidRPr="0029145B" w14:paraId="139CD3F5" w14:textId="77777777" w:rsidTr="3417E129">
        <w:tc>
          <w:tcPr>
            <w:tcW w:w="1795" w:type="dxa"/>
            <w:vAlign w:val="center"/>
          </w:tcPr>
          <w:p w14:paraId="76EA98A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Sau khi nhập kho</w:t>
            </w:r>
          </w:p>
        </w:tc>
        <w:tc>
          <w:tcPr>
            <w:tcW w:w="2865" w:type="dxa"/>
            <w:vAlign w:val="center"/>
          </w:tcPr>
          <w:p w14:paraId="20F0502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Phòng Kế toán và ERP</w:t>
            </w:r>
          </w:p>
        </w:tc>
        <w:tc>
          <w:tcPr>
            <w:tcW w:w="5235" w:type="dxa"/>
            <w:vAlign w:val="center"/>
          </w:tcPr>
          <w:p w14:paraId="3E3F0B2F"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Tiếp nhận phiếu nhập kho, đối chiếu với hóa đơn GTGT và PO trên ERP, lên lịch thanh toán công nợ theo hợp đồng.</w:t>
            </w:r>
          </w:p>
        </w:tc>
      </w:tr>
    </w:tbl>
    <w:p w14:paraId="6D4726E3" w14:textId="77777777" w:rsidR="00D46912" w:rsidRPr="0029145B" w:rsidRDefault="09A320ED">
      <w:pPr>
        <w:pStyle w:val="Heading6"/>
        <w:numPr>
          <w:ilvl w:val="5"/>
          <w:numId w:val="51"/>
        </w:numPr>
        <w:spacing w:before="0" w:line="240" w:lineRule="auto"/>
        <w:ind w:left="1170" w:hanging="1170"/>
        <w:rPr>
          <w:b/>
          <w:bCs/>
          <w:i w:val="0"/>
          <w:iCs w:val="0"/>
          <w:color w:val="1F497D" w:themeColor="text2"/>
        </w:rPr>
      </w:pPr>
      <w:r w:rsidRPr="0029145B">
        <w:rPr>
          <w:b/>
          <w:bCs/>
          <w:i w:val="0"/>
          <w:iCs w:val="0"/>
          <w:color w:val="1F487C"/>
        </w:rPr>
        <w:t>Công nghệ hỗ trợ đề xuất</w:t>
      </w:r>
    </w:p>
    <w:p w14:paraId="5DABC3FB" w14:textId="77777777" w:rsidR="00D46912" w:rsidRPr="0029145B" w:rsidRDefault="09A320ED" w:rsidP="0029145B">
      <w:pPr>
        <w:spacing w:line="240" w:lineRule="auto"/>
        <w:rPr>
          <w:noProof/>
          <w:lang w:val="en-US"/>
        </w:rPr>
      </w:pPr>
      <w:r w:rsidRPr="0029145B">
        <w:t>Ứng dụng công nghệ để tối ưu hóa kế hoạch làm việc</w:t>
      </w:r>
    </w:p>
    <w:p w14:paraId="218A6C25" w14:textId="4B3DA657" w:rsidR="00D46912" w:rsidRPr="0029145B" w:rsidRDefault="6A25B04F" w:rsidP="0029145B">
      <w:pPr>
        <w:pStyle w:val="Caption"/>
        <w:rPr>
          <w:noProof/>
          <w:lang w:val="en-US"/>
        </w:rPr>
      </w:pPr>
      <w:bookmarkStart w:id="184" w:name="_Toc237374655"/>
      <w:r w:rsidRPr="0029145B">
        <w:t xml:space="preserve">Bảng </w:t>
      </w:r>
      <w:r w:rsidR="00F36BC2" w:rsidRPr="0029145B">
        <w:fldChar w:fldCharType="begin"/>
      </w:r>
      <w:r w:rsidR="00F36BC2" w:rsidRPr="0029145B">
        <w:instrText xml:space="preserve"> SEQ Bảng \* ARABIC </w:instrText>
      </w:r>
      <w:r w:rsidR="00F36BC2" w:rsidRPr="0029145B">
        <w:fldChar w:fldCharType="separate"/>
      </w:r>
      <w:r w:rsidR="5AD9E609" w:rsidRPr="0029145B">
        <w:t>18</w:t>
      </w:r>
      <w:r w:rsidR="00F36BC2" w:rsidRPr="0029145B">
        <w:rPr>
          <w:noProof/>
        </w:rPr>
        <w:fldChar w:fldCharType="end"/>
      </w:r>
      <w:r w:rsidRPr="0029145B">
        <w:t>: Công nghệ hỗ trợ  của quy trình quản lý mua hàng và cung ứng</w:t>
      </w:r>
      <w:bookmarkEnd w:id="184"/>
    </w:p>
    <w:tbl>
      <w:tblPr>
        <w:tblStyle w:val="Bng-bng"/>
        <w:tblW w:w="9805" w:type="dxa"/>
        <w:tblLayout w:type="fixed"/>
        <w:tblLook w:val="0420" w:firstRow="1" w:lastRow="0" w:firstColumn="0" w:lastColumn="0" w:noHBand="0" w:noVBand="1"/>
      </w:tblPr>
      <w:tblGrid>
        <w:gridCol w:w="1845"/>
        <w:gridCol w:w="2970"/>
        <w:gridCol w:w="4990"/>
      </w:tblGrid>
      <w:tr w:rsidR="00D46912" w:rsidRPr="0029145B" w14:paraId="63F49DEE" w14:textId="77777777" w:rsidTr="3417E129">
        <w:trPr>
          <w:cnfStyle w:val="100000000000" w:firstRow="1" w:lastRow="0" w:firstColumn="0" w:lastColumn="0" w:oddVBand="0" w:evenVBand="0" w:oddHBand="0" w:evenHBand="0" w:firstRowFirstColumn="0" w:firstRowLastColumn="0" w:lastRowFirstColumn="0" w:lastRowLastColumn="0"/>
        </w:trPr>
        <w:tc>
          <w:tcPr>
            <w:tcW w:w="1845" w:type="dxa"/>
            <w:vAlign w:val="center"/>
          </w:tcPr>
          <w:p w14:paraId="566399D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Giai đoạn</w:t>
            </w:r>
          </w:p>
        </w:tc>
        <w:tc>
          <w:tcPr>
            <w:tcW w:w="2970" w:type="dxa"/>
            <w:vAlign w:val="center"/>
          </w:tcPr>
          <w:p w14:paraId="461285A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Công nghệ hỗ trợ</w:t>
            </w:r>
          </w:p>
        </w:tc>
        <w:tc>
          <w:tcPr>
            <w:tcW w:w="4990" w:type="dxa"/>
            <w:vAlign w:val="center"/>
          </w:tcPr>
          <w:p w14:paraId="4F9D633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Mô tả chức năng</w:t>
            </w:r>
          </w:p>
        </w:tc>
      </w:tr>
      <w:tr w:rsidR="00D46912" w:rsidRPr="0029145B" w14:paraId="53D1C0ED" w14:textId="77777777" w:rsidTr="3417E129">
        <w:tc>
          <w:tcPr>
            <w:tcW w:w="1845" w:type="dxa"/>
            <w:vAlign w:val="center"/>
          </w:tcPr>
          <w:p w14:paraId="3A5BA8F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Dự báo và lập kế hoạch</w:t>
            </w:r>
          </w:p>
        </w:tc>
        <w:tc>
          <w:tcPr>
            <w:tcW w:w="2970" w:type="dxa"/>
            <w:vAlign w:val="center"/>
          </w:tcPr>
          <w:p w14:paraId="696D44E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ERP tích hợp thuật toán AI/Machine Learning</w:t>
            </w:r>
          </w:p>
        </w:tc>
        <w:tc>
          <w:tcPr>
            <w:tcW w:w="4990" w:type="dxa"/>
            <w:vAlign w:val="center"/>
          </w:tcPr>
          <w:p w14:paraId="1FF9F8F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Phân tích dữ liệu bán hàng lịch sử, thời tiết, mùa bệnh để dự báo nhu cầu chính xác, tự động tính toán điểm đặt hàng lại (Reorder Point).</w:t>
            </w:r>
          </w:p>
        </w:tc>
      </w:tr>
      <w:tr w:rsidR="00D46912" w:rsidRPr="0029145B" w14:paraId="1125C85A" w14:textId="77777777" w:rsidTr="3417E129">
        <w:tc>
          <w:tcPr>
            <w:tcW w:w="1845" w:type="dxa"/>
            <w:vAlign w:val="center"/>
          </w:tcPr>
          <w:p w14:paraId="30E314B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Tạo và duyệt đơn hàng</w:t>
            </w:r>
          </w:p>
        </w:tc>
        <w:tc>
          <w:tcPr>
            <w:tcW w:w="2970" w:type="dxa"/>
            <w:vAlign w:val="center"/>
          </w:tcPr>
          <w:p w14:paraId="129EC1C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Phân hệ mua hàng ERP và chữ ký số (Digital Signature)</w:t>
            </w:r>
          </w:p>
        </w:tc>
        <w:tc>
          <w:tcPr>
            <w:tcW w:w="4990" w:type="dxa"/>
            <w:vAlign w:val="center"/>
          </w:tcPr>
          <w:p w14:paraId="6F7C5DC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áp hạn mức phê duyệt theo giá trị đơn hàng, cho phép cấp quản lý duyệt PO di động qua App; ký số hợp đồng/PO trực tuyến.</w:t>
            </w:r>
          </w:p>
        </w:tc>
      </w:tr>
      <w:tr w:rsidR="00D46912" w:rsidRPr="0029145B" w14:paraId="4D92ECC1" w14:textId="77777777" w:rsidTr="3417E129">
        <w:tc>
          <w:tcPr>
            <w:tcW w:w="1845" w:type="dxa"/>
            <w:vAlign w:val="center"/>
          </w:tcPr>
          <w:p w14:paraId="7183D55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Kết nối nhà cung cấp</w:t>
            </w:r>
          </w:p>
        </w:tc>
        <w:tc>
          <w:tcPr>
            <w:tcW w:w="2970" w:type="dxa"/>
            <w:vAlign w:val="center"/>
          </w:tcPr>
          <w:p w14:paraId="699BA69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Cổng thông tin B2B Supplier Portal</w:t>
            </w:r>
          </w:p>
        </w:tc>
        <w:tc>
          <w:tcPr>
            <w:tcW w:w="4990" w:type="dxa"/>
            <w:vAlign w:val="center"/>
          </w:tcPr>
          <w:p w14:paraId="13520B9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 xml:space="preserve">Tích hợp kết nối API trực tiếp giữa Long Châu và Nhà cung cấp để truyền PO, nhận xác nhận </w:t>
            </w:r>
            <w:r w:rsidRPr="0029145B">
              <w:rPr>
                <w:rFonts w:eastAsia="Times New Roman" w:cs="Times New Roman"/>
                <w:sz w:val="24"/>
              </w:rPr>
              <w:lastRenderedPageBreak/>
              <w:t>đơn và theo dõi trạng thái vận chuyển theo thời gian thực.</w:t>
            </w:r>
          </w:p>
        </w:tc>
      </w:tr>
      <w:tr w:rsidR="00D46912" w:rsidRPr="0029145B" w14:paraId="5722D1F0" w14:textId="77777777" w:rsidTr="3417E129">
        <w:tc>
          <w:tcPr>
            <w:tcW w:w="1845" w:type="dxa"/>
            <w:vAlign w:val="center"/>
          </w:tcPr>
          <w:p w14:paraId="1891869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lastRenderedPageBreak/>
              <w:t>Kiểm tra chất lượng (QC)</w:t>
            </w:r>
          </w:p>
        </w:tc>
        <w:tc>
          <w:tcPr>
            <w:tcW w:w="2970" w:type="dxa"/>
            <w:vAlign w:val="center"/>
          </w:tcPr>
          <w:p w14:paraId="21E5774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Thiết bị giám sát nhiệt độ Datalogger &amp; IoT Sensors</w:t>
            </w:r>
          </w:p>
        </w:tc>
        <w:tc>
          <w:tcPr>
            <w:tcW w:w="4990" w:type="dxa"/>
            <w:vAlign w:val="center"/>
          </w:tcPr>
          <w:p w14:paraId="7B1E5EA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trích xuất và lưu trữ dữ liệu nhiệt độ của thùng hàng/xe lạnh từ lúc rời kho nhà cung cấp đến khi cập kho Long Châu.</w:t>
            </w:r>
          </w:p>
        </w:tc>
      </w:tr>
      <w:tr w:rsidR="00D46912" w:rsidRPr="0029145B" w14:paraId="076463CE" w14:textId="77777777" w:rsidTr="3417E129">
        <w:tc>
          <w:tcPr>
            <w:tcW w:w="1845" w:type="dxa"/>
            <w:vAlign w:val="center"/>
          </w:tcPr>
          <w:p w14:paraId="6DDCBBE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Quản lý kho và nhập hàng</w:t>
            </w:r>
          </w:p>
        </w:tc>
        <w:tc>
          <w:tcPr>
            <w:tcW w:w="2970" w:type="dxa"/>
            <w:vAlign w:val="center"/>
          </w:tcPr>
          <w:p w14:paraId="482267D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WMS tích hợp Máy quét mã vạch/RFID</w:t>
            </w:r>
          </w:p>
        </w:tc>
        <w:tc>
          <w:tcPr>
            <w:tcW w:w="4990" w:type="dxa"/>
            <w:vAlign w:val="center"/>
          </w:tcPr>
          <w:p w14:paraId="6AF6569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Quét mã QR/Barcode trên lô hàng để kiểm tra nhanh số lô, hạn sử dụng, tự động cập nhật số lượng tồn kho vào hệ thống WMS mà không cần nhập tay.</w:t>
            </w:r>
          </w:p>
        </w:tc>
      </w:tr>
      <w:tr w:rsidR="00D46912" w:rsidRPr="0029145B" w14:paraId="7FDE2959" w14:textId="77777777" w:rsidTr="3417E129">
        <w:tc>
          <w:tcPr>
            <w:tcW w:w="1845" w:type="dxa"/>
            <w:vAlign w:val="center"/>
          </w:tcPr>
          <w:p w14:paraId="3155890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Đối chiếu và thanh toán</w:t>
            </w:r>
          </w:p>
        </w:tc>
        <w:tc>
          <w:tcPr>
            <w:tcW w:w="2970" w:type="dxa"/>
            <w:vAlign w:val="center"/>
          </w:tcPr>
          <w:p w14:paraId="3976144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Công nghệ OCR và tự động hóa quy trình bằng Robot (RPA)</w:t>
            </w:r>
          </w:p>
        </w:tc>
        <w:tc>
          <w:tcPr>
            <w:tcW w:w="4990" w:type="dxa"/>
            <w:vAlign w:val="center"/>
          </w:tcPr>
          <w:p w14:paraId="01F3C52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Tự động đọc dữ liệu từ Hóa đơn điện tử của nhà cung cấp, đối chiếu tự động 3 bên (PO - Phiếu nhập kho - Hóa đơn) và phát hiện sai lệch.</w:t>
            </w:r>
          </w:p>
        </w:tc>
      </w:tr>
      <w:tr w:rsidR="00D46912" w:rsidRPr="0029145B" w14:paraId="558669B5" w14:textId="77777777" w:rsidTr="3417E129">
        <w:tc>
          <w:tcPr>
            <w:tcW w:w="1845" w:type="dxa"/>
            <w:vAlign w:val="center"/>
          </w:tcPr>
          <w:p w14:paraId="08E53B8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Báo cáo và giám sát</w:t>
            </w:r>
          </w:p>
        </w:tc>
        <w:tc>
          <w:tcPr>
            <w:tcW w:w="2970" w:type="dxa"/>
            <w:vAlign w:val="center"/>
          </w:tcPr>
          <w:p w14:paraId="5D29DF7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báo cáo giám sát sử dụng Power BI</w:t>
            </w:r>
          </w:p>
        </w:tc>
        <w:tc>
          <w:tcPr>
            <w:tcW w:w="4990" w:type="dxa"/>
            <w:vAlign w:val="center"/>
          </w:tcPr>
          <w:p w14:paraId="2A6DE8B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Trực quan hóa các chỉ số hiệu suất chuỗi cung ứng (tỷ lệ giao hàng đúng hạn, tỷ lệ hàng lỗi/từ chối).</w:t>
            </w:r>
          </w:p>
        </w:tc>
      </w:tr>
    </w:tbl>
    <w:p w14:paraId="244CF51F" w14:textId="77777777" w:rsidR="00D46912" w:rsidRPr="0029145B" w:rsidRDefault="09A320ED">
      <w:pPr>
        <w:pStyle w:val="Heading6"/>
        <w:numPr>
          <w:ilvl w:val="5"/>
          <w:numId w:val="51"/>
        </w:numPr>
        <w:spacing w:before="0" w:line="240" w:lineRule="auto"/>
        <w:ind w:left="1170" w:hanging="1170"/>
        <w:rPr>
          <w:b/>
          <w:bCs/>
          <w:i w:val="0"/>
          <w:iCs w:val="0"/>
          <w:color w:val="1F497D" w:themeColor="text2"/>
        </w:rPr>
      </w:pPr>
      <w:r w:rsidRPr="0029145B">
        <w:rPr>
          <w:b/>
          <w:bCs/>
          <w:i w:val="0"/>
          <w:iCs w:val="0"/>
          <w:color w:val="1F487C"/>
        </w:rPr>
        <w:t>Rủi ro giải pháp</w:t>
      </w:r>
    </w:p>
    <w:p w14:paraId="723E541F" w14:textId="7E79C801" w:rsidR="00F36BC2" w:rsidRPr="0029145B" w:rsidRDefault="7967C4B5" w:rsidP="0029145B">
      <w:pPr>
        <w:pStyle w:val="Caption"/>
        <w:rPr>
          <w:b/>
          <w:bCs/>
        </w:rPr>
      </w:pPr>
      <w:bookmarkStart w:id="185" w:name="_Toc237374656"/>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19</w:t>
      </w:r>
      <w:r w:rsidR="00A6338E" w:rsidRPr="0029145B">
        <w:rPr>
          <w:noProof/>
        </w:rPr>
        <w:fldChar w:fldCharType="end"/>
      </w:r>
      <w:r w:rsidRPr="0029145B">
        <w:t>: Rủi ro và giải pháp của quy trình quản lý mua hàng và cung ứng</w:t>
      </w:r>
      <w:bookmarkEnd w:id="185"/>
    </w:p>
    <w:tbl>
      <w:tblPr>
        <w:tblStyle w:val="Bng-bng"/>
        <w:tblW w:w="9805" w:type="dxa"/>
        <w:tblLayout w:type="fixed"/>
        <w:tblLook w:val="0420" w:firstRow="1" w:lastRow="0" w:firstColumn="0" w:lastColumn="0" w:noHBand="0" w:noVBand="1"/>
      </w:tblPr>
      <w:tblGrid>
        <w:gridCol w:w="1840"/>
        <w:gridCol w:w="3090"/>
        <w:gridCol w:w="4875"/>
      </w:tblGrid>
      <w:tr w:rsidR="00D46912" w:rsidRPr="0029145B" w14:paraId="0F705282" w14:textId="77777777" w:rsidTr="3417E129">
        <w:trPr>
          <w:cnfStyle w:val="100000000000" w:firstRow="1" w:lastRow="0" w:firstColumn="0" w:lastColumn="0" w:oddVBand="0" w:evenVBand="0" w:oddHBand="0" w:evenHBand="0" w:firstRowFirstColumn="0" w:firstRowLastColumn="0" w:lastRowFirstColumn="0" w:lastRowLastColumn="0"/>
          <w:trHeight w:val="433"/>
        </w:trPr>
        <w:tc>
          <w:tcPr>
            <w:tcW w:w="1840" w:type="dxa"/>
            <w:vAlign w:val="center"/>
          </w:tcPr>
          <w:p w14:paraId="376464E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Tên rủi ro</w:t>
            </w:r>
          </w:p>
        </w:tc>
        <w:tc>
          <w:tcPr>
            <w:tcW w:w="3090" w:type="dxa"/>
            <w:vAlign w:val="center"/>
          </w:tcPr>
          <w:p w14:paraId="217FC61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Mô tả rủi ro</w:t>
            </w:r>
          </w:p>
        </w:tc>
        <w:tc>
          <w:tcPr>
            <w:tcW w:w="4875" w:type="dxa"/>
            <w:vAlign w:val="center"/>
          </w:tcPr>
          <w:p w14:paraId="3DDE2CF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Giải pháp khắc phục</w:t>
            </w:r>
          </w:p>
        </w:tc>
      </w:tr>
      <w:tr w:rsidR="00D46912" w:rsidRPr="0029145B" w14:paraId="307C829A" w14:textId="77777777" w:rsidTr="3417E129">
        <w:tc>
          <w:tcPr>
            <w:tcW w:w="1840" w:type="dxa"/>
            <w:vAlign w:val="center"/>
          </w:tcPr>
          <w:p w14:paraId="6319F6F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giao thiếu/trễ hàng</w:t>
            </w:r>
          </w:p>
        </w:tc>
        <w:tc>
          <w:tcPr>
            <w:tcW w:w="3090" w:type="dxa"/>
            <w:vAlign w:val="center"/>
          </w:tcPr>
          <w:p w14:paraId="7624C60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Nhà cung cấp không đủ hàng hoặc giao không đúng tiến độ cam kết, gây đứt gãy nguồn cung tại hệ thống nhà thuốc.</w:t>
            </w:r>
          </w:p>
        </w:tc>
        <w:tc>
          <w:tcPr>
            <w:tcW w:w="4875" w:type="dxa"/>
            <w:vAlign w:val="center"/>
          </w:tcPr>
          <w:p w14:paraId="7BCE32B7" w14:textId="77777777" w:rsidR="00D46912" w:rsidRPr="0029145B" w:rsidRDefault="09A320ED" w:rsidP="0029145B">
            <w:pPr>
              <w:spacing w:line="240" w:lineRule="auto"/>
              <w:rPr>
                <w:rFonts w:cs="Times New Roman"/>
                <w:sz w:val="24"/>
              </w:rPr>
            </w:pPr>
            <w:r w:rsidRPr="0029145B">
              <w:rPr>
                <w:rFonts w:eastAsia="Times New Roman" w:cs="Times New Roman"/>
                <w:sz w:val="24"/>
              </w:rPr>
              <w:t>Tự động phân bổ tỷ lệ đặt hàng cho các nhà cung cấp dự phòng (Secondary Suppliers); tự động phạt hợp đồng theo điều khoản cam kết.</w:t>
            </w:r>
          </w:p>
        </w:tc>
      </w:tr>
      <w:tr w:rsidR="00D46912" w:rsidRPr="0029145B" w14:paraId="7EF695E1" w14:textId="77777777" w:rsidTr="3417E129">
        <w:tc>
          <w:tcPr>
            <w:tcW w:w="1840" w:type="dxa"/>
            <w:vAlign w:val="center"/>
          </w:tcPr>
          <w:p w14:paraId="33AB2BF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Không đạt tiêu chuẩn chất lượng/nhiệt độ</w:t>
            </w:r>
          </w:p>
        </w:tc>
        <w:tc>
          <w:tcPr>
            <w:tcW w:w="3090" w:type="dxa"/>
            <w:vAlign w:val="center"/>
          </w:tcPr>
          <w:p w14:paraId="48C3147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Thuốc bảo quản lạnh bị lệch nhiệt độ tiêu chuẩn (2–8°C) trong quá trình vận chuyển hoặc bao bì hư hỏng, cận ngày hết hạn.</w:t>
            </w:r>
          </w:p>
        </w:tc>
        <w:tc>
          <w:tcPr>
            <w:tcW w:w="4875" w:type="dxa"/>
            <w:vAlign w:val="center"/>
          </w:tcPr>
          <w:p w14:paraId="7EF45890"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Tách riêng luồng kiểm tra QC khắt khe, lập biên bản từ chối nhận hàng ngay tại cửa kho, yêu cầu nhà cung cấp đền bù và giao lại lô mới đạt chuẩn.</w:t>
            </w:r>
          </w:p>
        </w:tc>
      </w:tr>
      <w:tr w:rsidR="00D46912" w:rsidRPr="0029145B" w14:paraId="5775B57A" w14:textId="77777777" w:rsidTr="3417E129">
        <w:tc>
          <w:tcPr>
            <w:tcW w:w="1840" w:type="dxa"/>
            <w:vAlign w:val="center"/>
          </w:tcPr>
          <w:p w14:paraId="54E0C57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Sai lệch chứng từ (hóa đơn - PO - thực nhập)</w:t>
            </w:r>
          </w:p>
        </w:tc>
        <w:tc>
          <w:tcPr>
            <w:tcW w:w="3090" w:type="dxa"/>
            <w:vAlign w:val="center"/>
          </w:tcPr>
          <w:p w14:paraId="4E0408E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Số lượng hoặc đơn giá trên hóa đơn GTGT không trùng khớp với PO ban đầu hoặc số lượng kho thực nhận.</w:t>
            </w:r>
          </w:p>
        </w:tc>
        <w:tc>
          <w:tcPr>
            <w:tcW w:w="4875" w:type="dxa"/>
            <w:vAlign w:val="center"/>
          </w:tcPr>
          <w:p w14:paraId="0BD72366"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Áp dụng quy tắc kiểm soát 3 bên (Three-way matching) trên ERP. Hệ thống tự động khóa lệnh thanh toán khi phát hiện chênh lệch vượt ngưỡng cho phép và báo kế toán xử lý.</w:t>
            </w:r>
          </w:p>
        </w:tc>
      </w:tr>
      <w:tr w:rsidR="00D46912" w:rsidRPr="0029145B" w14:paraId="03FD7854" w14:textId="77777777" w:rsidTr="3417E129">
        <w:tc>
          <w:tcPr>
            <w:tcW w:w="1840" w:type="dxa"/>
            <w:vAlign w:val="center"/>
          </w:tcPr>
          <w:p w14:paraId="59BFF6B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Hàng tồn kho quá hạn / Cận hạn dùng</w:t>
            </w:r>
          </w:p>
        </w:tc>
        <w:tc>
          <w:tcPr>
            <w:tcW w:w="3090" w:type="dxa"/>
            <w:vAlign w:val="center"/>
          </w:tcPr>
          <w:p w14:paraId="3468ABD0"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Nhập số lượng quá lớn so với tốc độ bán dẫn đến thuốc bị cận ngày hết hạn tại kho trung tâm.</w:t>
            </w:r>
          </w:p>
        </w:tc>
        <w:tc>
          <w:tcPr>
            <w:tcW w:w="4875" w:type="dxa"/>
            <w:vAlign w:val="center"/>
          </w:tcPr>
          <w:p w14:paraId="2E94228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Cấu hình quy tắc cảnh báo hàng cận ngày hết hạn (FEFO - First Expired, First Out) trên WMS; tự động dừng đặt thêm mặt hàng đang có tồn kho cận ngày hết hạn.</w:t>
            </w:r>
          </w:p>
        </w:tc>
      </w:tr>
      <w:tr w:rsidR="00D46912" w:rsidRPr="0029145B" w14:paraId="1A42C3DA" w14:textId="77777777" w:rsidTr="3417E129">
        <w:tc>
          <w:tcPr>
            <w:tcW w:w="1840" w:type="dxa"/>
            <w:vAlign w:val="center"/>
          </w:tcPr>
          <w:p w14:paraId="2DFDD57B"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Gián đoạn kết nối hệ thống B2B/ERP</w:t>
            </w:r>
          </w:p>
        </w:tc>
        <w:tc>
          <w:tcPr>
            <w:tcW w:w="3090" w:type="dxa"/>
            <w:vAlign w:val="center"/>
          </w:tcPr>
          <w:p w14:paraId="7DF3948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gặp sự cố làm gián đoạn việc gửi PO hoặc ghi nhận phiếu nhập kho.</w:t>
            </w:r>
          </w:p>
        </w:tc>
        <w:tc>
          <w:tcPr>
            <w:tcW w:w="4875" w:type="dxa"/>
            <w:vAlign w:val="center"/>
          </w:tcPr>
          <w:p w14:paraId="04966F9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 xml:space="preserve">Sử dụng cơ chế sao lưu dữ liệu điện toán đám mây (Cloud Backup), chuyển sang chế độ phê </w:t>
            </w:r>
            <w:r w:rsidRPr="0029145B">
              <w:rPr>
                <w:rFonts w:eastAsia="Times New Roman" w:cs="Times New Roman"/>
                <w:sz w:val="24"/>
              </w:rPr>
              <w:lastRenderedPageBreak/>
              <w:t>duyệt/xác nhận dự phòng qua email chuẩn hóa trong thời gian sự cố.</w:t>
            </w:r>
          </w:p>
        </w:tc>
      </w:tr>
    </w:tbl>
    <w:p w14:paraId="1DD7E390" w14:textId="4E0C4DF5" w:rsidR="00D46912" w:rsidRPr="0029145B" w:rsidRDefault="09A320ED">
      <w:pPr>
        <w:pStyle w:val="Heading6"/>
        <w:numPr>
          <w:ilvl w:val="5"/>
          <w:numId w:val="51"/>
        </w:numPr>
        <w:spacing w:before="0" w:line="240" w:lineRule="auto"/>
        <w:ind w:left="1170" w:hanging="1170"/>
        <w:rPr>
          <w:b/>
          <w:i w:val="0"/>
          <w:iCs w:val="0"/>
          <w:color w:val="1F487C"/>
        </w:rPr>
      </w:pPr>
      <w:r w:rsidRPr="0029145B">
        <w:rPr>
          <w:b/>
          <w:bCs/>
          <w:i w:val="0"/>
          <w:iCs w:val="0"/>
          <w:color w:val="1F487C"/>
        </w:rPr>
        <w:lastRenderedPageBreak/>
        <w:t>Thuật ngữ và sổ tay</w:t>
      </w:r>
    </w:p>
    <w:p w14:paraId="5399CAF7" w14:textId="6728BF2B" w:rsidR="00A6338E" w:rsidRPr="0029145B" w:rsidRDefault="7967C4B5" w:rsidP="0029145B">
      <w:pPr>
        <w:pStyle w:val="Caption"/>
        <w:rPr>
          <w:b/>
          <w:bCs/>
        </w:rPr>
      </w:pPr>
      <w:bookmarkStart w:id="186" w:name="_Toc237374657"/>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20</w:t>
      </w:r>
      <w:r w:rsidR="00A6338E" w:rsidRPr="0029145B">
        <w:rPr>
          <w:noProof/>
        </w:rPr>
        <w:fldChar w:fldCharType="end"/>
      </w:r>
      <w:r w:rsidRPr="0029145B">
        <w:t>: Thuật ngữ và sổ tay của quy trình quản lý mua hàng và cung ứng</w:t>
      </w:r>
      <w:bookmarkEnd w:id="186"/>
    </w:p>
    <w:tbl>
      <w:tblPr>
        <w:tblStyle w:val="Bng-bng"/>
        <w:tblW w:w="9489" w:type="dxa"/>
        <w:tblLayout w:type="fixed"/>
        <w:tblLook w:val="0420" w:firstRow="1" w:lastRow="0" w:firstColumn="0" w:lastColumn="0" w:noHBand="0" w:noVBand="1"/>
      </w:tblPr>
      <w:tblGrid>
        <w:gridCol w:w="2430"/>
        <w:gridCol w:w="7059"/>
      </w:tblGrid>
      <w:tr w:rsidR="00D46912" w:rsidRPr="0029145B" w14:paraId="10E4D2D2"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430" w:type="dxa"/>
            <w:vAlign w:val="center"/>
          </w:tcPr>
          <w:p w14:paraId="7E41C0A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Thuật ngữ</w:t>
            </w:r>
          </w:p>
        </w:tc>
        <w:tc>
          <w:tcPr>
            <w:tcW w:w="7059" w:type="dxa"/>
            <w:vAlign w:val="center"/>
          </w:tcPr>
          <w:p w14:paraId="3B88F9D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Định nghĩa</w:t>
            </w:r>
          </w:p>
        </w:tc>
      </w:tr>
      <w:tr w:rsidR="00D46912" w:rsidRPr="0029145B" w14:paraId="14EAC6E1" w14:textId="77777777" w:rsidTr="3417E129">
        <w:trPr>
          <w:trHeight w:val="57"/>
        </w:trPr>
        <w:tc>
          <w:tcPr>
            <w:tcW w:w="2430" w:type="dxa"/>
            <w:vAlign w:val="center"/>
          </w:tcPr>
          <w:p w14:paraId="35787A7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PO (Purchase Order)</w:t>
            </w:r>
          </w:p>
        </w:tc>
        <w:tc>
          <w:tcPr>
            <w:tcW w:w="7059" w:type="dxa"/>
            <w:vAlign w:val="center"/>
          </w:tcPr>
          <w:p w14:paraId="69FFC9BA"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Đơn đặt hàng mua hàng do FPT Long Châu phát hành gửi đến Nhà cung cấp.</w:t>
            </w:r>
          </w:p>
        </w:tc>
      </w:tr>
      <w:tr w:rsidR="00D46912" w:rsidRPr="0029145B" w14:paraId="74BF6290" w14:textId="77777777" w:rsidTr="3417E129">
        <w:trPr>
          <w:trHeight w:val="57"/>
        </w:trPr>
        <w:tc>
          <w:tcPr>
            <w:tcW w:w="2430" w:type="dxa"/>
            <w:vAlign w:val="center"/>
          </w:tcPr>
          <w:p w14:paraId="0DDC653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WMS (Warehouse Management System)</w:t>
            </w:r>
          </w:p>
        </w:tc>
        <w:tc>
          <w:tcPr>
            <w:tcW w:w="7059" w:type="dxa"/>
            <w:vAlign w:val="center"/>
          </w:tcPr>
          <w:p w14:paraId="5B234FF5"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Hệ thống quản lý kho hàng, theo dõi vị trí, số lô, hạn sử dụng và nhập/xuất kho.</w:t>
            </w:r>
          </w:p>
        </w:tc>
      </w:tr>
      <w:tr w:rsidR="00D46912" w:rsidRPr="0029145B" w14:paraId="5E2AC207" w14:textId="77777777" w:rsidTr="3417E129">
        <w:trPr>
          <w:trHeight w:val="57"/>
        </w:trPr>
        <w:tc>
          <w:tcPr>
            <w:tcW w:w="2430" w:type="dxa"/>
            <w:vAlign w:val="center"/>
          </w:tcPr>
          <w:p w14:paraId="6D35121D"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GSP (Good Storage Practice)</w:t>
            </w:r>
          </w:p>
        </w:tc>
        <w:tc>
          <w:tcPr>
            <w:tcW w:w="7059" w:type="dxa"/>
            <w:vAlign w:val="center"/>
          </w:tcPr>
          <w:p w14:paraId="2804E0A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Tiêu chuẩn thực hành tốt bảo quản thuốc theo quy định của Bộ Y tế.</w:t>
            </w:r>
          </w:p>
        </w:tc>
      </w:tr>
      <w:tr w:rsidR="00D46912" w:rsidRPr="0029145B" w14:paraId="7B6037DE" w14:textId="77777777" w:rsidTr="3417E129">
        <w:trPr>
          <w:trHeight w:val="57"/>
        </w:trPr>
        <w:tc>
          <w:tcPr>
            <w:tcW w:w="2430" w:type="dxa"/>
            <w:vAlign w:val="center"/>
          </w:tcPr>
          <w:p w14:paraId="2962673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GDP (Good Distribution Practice)</w:t>
            </w:r>
          </w:p>
        </w:tc>
        <w:tc>
          <w:tcPr>
            <w:tcW w:w="7059" w:type="dxa"/>
            <w:vAlign w:val="center"/>
          </w:tcPr>
          <w:p w14:paraId="3F1DF58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Tiêu chuẩn thực hành tốt phân phối thuốc.</w:t>
            </w:r>
          </w:p>
        </w:tc>
      </w:tr>
      <w:tr w:rsidR="00D46912" w:rsidRPr="0029145B" w14:paraId="0D2FD017" w14:textId="77777777" w:rsidTr="3417E129">
        <w:trPr>
          <w:trHeight w:val="57"/>
        </w:trPr>
        <w:tc>
          <w:tcPr>
            <w:tcW w:w="2430" w:type="dxa"/>
            <w:vAlign w:val="center"/>
          </w:tcPr>
          <w:p w14:paraId="354C2FF8"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QC (Quality Control)</w:t>
            </w:r>
          </w:p>
        </w:tc>
        <w:tc>
          <w:tcPr>
            <w:tcW w:w="7059" w:type="dxa"/>
            <w:vAlign w:val="center"/>
          </w:tcPr>
          <w:p w14:paraId="46D8FB5C"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Hoạt động kiểm tra, kiểm soát chất lượng sản phẩm đầu vào tại kho.</w:t>
            </w:r>
          </w:p>
        </w:tc>
      </w:tr>
      <w:tr w:rsidR="00D46912" w:rsidRPr="0029145B" w14:paraId="05F49908" w14:textId="77777777" w:rsidTr="3417E129">
        <w:trPr>
          <w:trHeight w:val="57"/>
        </w:trPr>
        <w:tc>
          <w:tcPr>
            <w:tcW w:w="2430" w:type="dxa"/>
            <w:vAlign w:val="center"/>
          </w:tcPr>
          <w:p w14:paraId="7E4EC9C2"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Cold Chain (Chuỗi cung ứng lạnh)</w:t>
            </w:r>
          </w:p>
        </w:tc>
        <w:tc>
          <w:tcPr>
            <w:tcW w:w="7059" w:type="dxa"/>
            <w:vAlign w:val="center"/>
          </w:tcPr>
          <w:p w14:paraId="2F9F1BA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Quy trình kiểm soát nhiệt độ liên tục (thường 2–8°C) đối với vắc-xin, sinh phẩm từ nhà sản xuất đến người dùng.</w:t>
            </w:r>
          </w:p>
        </w:tc>
      </w:tr>
      <w:tr w:rsidR="00D46912" w:rsidRPr="0029145B" w14:paraId="7FCA3C4E" w14:textId="77777777" w:rsidTr="3417E129">
        <w:trPr>
          <w:trHeight w:val="57"/>
        </w:trPr>
        <w:tc>
          <w:tcPr>
            <w:tcW w:w="2430" w:type="dxa"/>
            <w:vAlign w:val="center"/>
          </w:tcPr>
          <w:p w14:paraId="139F86B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FEFO (First Expired, First Out)</w:t>
            </w:r>
          </w:p>
        </w:tc>
        <w:tc>
          <w:tcPr>
            <w:tcW w:w="7059" w:type="dxa"/>
            <w:vAlign w:val="center"/>
          </w:tcPr>
          <w:p w14:paraId="69FF3CBE"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Nguyên tắc quản lý kho: hàng nào có hạn sử dụng ngắn hơn sẽ được xuất trước.</w:t>
            </w:r>
          </w:p>
        </w:tc>
      </w:tr>
      <w:tr w:rsidR="00D46912" w:rsidRPr="0029145B" w14:paraId="198D7D7A" w14:textId="77777777" w:rsidTr="3417E129">
        <w:trPr>
          <w:trHeight w:val="57"/>
        </w:trPr>
        <w:tc>
          <w:tcPr>
            <w:tcW w:w="2430" w:type="dxa"/>
            <w:vAlign w:val="center"/>
          </w:tcPr>
          <w:p w14:paraId="0C788323"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Min-Max Inventory</w:t>
            </w:r>
          </w:p>
        </w:tc>
        <w:tc>
          <w:tcPr>
            <w:tcW w:w="7059" w:type="dxa"/>
            <w:vAlign w:val="center"/>
          </w:tcPr>
          <w:p w14:paraId="064B8081"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Phương pháp quản lý tồn kho dựa trên định mức tối thiểu (cần nhập thêm) và tối đa (tránh nhập quá nhiều).</w:t>
            </w:r>
          </w:p>
        </w:tc>
      </w:tr>
      <w:tr w:rsidR="00D46912" w:rsidRPr="0029145B" w14:paraId="7DF06FE5" w14:textId="77777777" w:rsidTr="3417E129">
        <w:trPr>
          <w:trHeight w:val="57"/>
        </w:trPr>
        <w:tc>
          <w:tcPr>
            <w:tcW w:w="2430" w:type="dxa"/>
            <w:vAlign w:val="center"/>
          </w:tcPr>
          <w:p w14:paraId="64137607"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Three-way Matching</w:t>
            </w:r>
          </w:p>
        </w:tc>
        <w:tc>
          <w:tcPr>
            <w:tcW w:w="7059" w:type="dxa"/>
            <w:vAlign w:val="center"/>
          </w:tcPr>
          <w:p w14:paraId="59A3DA0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Quy trình đối chiếu 3 bên gồm đơn đặt hàng (PO), phiếu nhập kho và Hóa đơn trước khi thanh toán.</w:t>
            </w:r>
          </w:p>
        </w:tc>
      </w:tr>
      <w:tr w:rsidR="00D46912" w:rsidRPr="0029145B" w14:paraId="1BE3F217" w14:textId="77777777" w:rsidTr="3417E129">
        <w:trPr>
          <w:trHeight w:val="57"/>
        </w:trPr>
        <w:tc>
          <w:tcPr>
            <w:tcW w:w="2430" w:type="dxa"/>
            <w:vAlign w:val="center"/>
          </w:tcPr>
          <w:p w14:paraId="0C01A239"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B2B Portal</w:t>
            </w:r>
          </w:p>
        </w:tc>
        <w:tc>
          <w:tcPr>
            <w:tcW w:w="7059" w:type="dxa"/>
            <w:vAlign w:val="center"/>
          </w:tcPr>
          <w:p w14:paraId="35B92C44" w14:textId="77777777" w:rsidR="00D46912" w:rsidRPr="0029145B" w:rsidRDefault="09A320ED" w:rsidP="0029145B">
            <w:pPr>
              <w:spacing w:line="240" w:lineRule="auto"/>
              <w:rPr>
                <w:rFonts w:cs="Times New Roman"/>
                <w:noProof/>
                <w:sz w:val="24"/>
              </w:rPr>
            </w:pPr>
            <w:r w:rsidRPr="0029145B">
              <w:rPr>
                <w:rFonts w:eastAsia="Times New Roman" w:cs="Times New Roman"/>
                <w:sz w:val="24"/>
              </w:rPr>
              <w:t>Cổng giao tiếp điện tử giữa Long Châu và các nhà cung cấp dược phẩm.</w:t>
            </w:r>
          </w:p>
        </w:tc>
      </w:tr>
    </w:tbl>
    <w:p w14:paraId="6AED6CF5" w14:textId="77777777" w:rsidR="00D46912" w:rsidRPr="0029145B" w:rsidRDefault="09A320ED">
      <w:pPr>
        <w:pStyle w:val="Heading6"/>
        <w:numPr>
          <w:ilvl w:val="5"/>
          <w:numId w:val="51"/>
        </w:numPr>
        <w:spacing w:before="0" w:line="240" w:lineRule="auto"/>
        <w:ind w:left="1170" w:hanging="1170"/>
        <w:rPr>
          <w:b/>
          <w:bCs/>
          <w:i w:val="0"/>
          <w:iCs w:val="0"/>
          <w:color w:val="1F497D" w:themeColor="text2"/>
        </w:rPr>
      </w:pPr>
      <w:r w:rsidRPr="0029145B">
        <w:rPr>
          <w:b/>
          <w:bCs/>
          <w:i w:val="0"/>
          <w:iCs w:val="0"/>
          <w:color w:val="1F487C"/>
        </w:rPr>
        <w:t>Biểu mẫu</w:t>
      </w:r>
    </w:p>
    <w:p w14:paraId="3179E772" w14:textId="77777777" w:rsidR="00D46912" w:rsidRPr="0029145B" w:rsidRDefault="09A320ED" w:rsidP="0029145B">
      <w:pPr>
        <w:spacing w:line="240" w:lineRule="auto"/>
        <w:rPr>
          <w:b/>
          <w:bCs/>
        </w:rPr>
      </w:pPr>
      <w:r w:rsidRPr="0029145B">
        <w:rPr>
          <w:b/>
          <w:bCs/>
        </w:rPr>
        <w:t>Biểu mẫu 1: Kế hoạch dự báo nhu cầu mua hàng</w:t>
      </w:r>
    </w:p>
    <w:p w14:paraId="7096971D" w14:textId="302EE35F" w:rsidR="00A6338E" w:rsidRPr="0029145B" w:rsidRDefault="7967C4B5" w:rsidP="0029145B">
      <w:pPr>
        <w:pStyle w:val="Caption"/>
        <w:rPr>
          <w:b/>
          <w:bCs/>
        </w:rPr>
      </w:pPr>
      <w:bookmarkStart w:id="187" w:name="_Toc237374658"/>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21</w:t>
      </w:r>
      <w:r w:rsidR="00A6338E" w:rsidRPr="0029145B">
        <w:rPr>
          <w:noProof/>
        </w:rPr>
        <w:fldChar w:fldCharType="end"/>
      </w:r>
      <w:r w:rsidRPr="0029145B">
        <w:t>: Biểu mẫu kế hoạch dự báo nhu cầu mua hàng</w:t>
      </w:r>
      <w:bookmarkEnd w:id="187"/>
    </w:p>
    <w:tbl>
      <w:tblPr>
        <w:tblStyle w:val="TableGrid"/>
        <w:tblW w:w="9445" w:type="dxa"/>
        <w:tblInd w:w="90" w:type="dxa"/>
        <w:tblLook w:val="04A0" w:firstRow="1" w:lastRow="0" w:firstColumn="1" w:lastColumn="0" w:noHBand="0" w:noVBand="1"/>
      </w:tblPr>
      <w:tblGrid>
        <w:gridCol w:w="1180"/>
        <w:gridCol w:w="1060"/>
        <w:gridCol w:w="1300"/>
        <w:gridCol w:w="1180"/>
        <w:gridCol w:w="1090"/>
        <w:gridCol w:w="1410"/>
        <w:gridCol w:w="1160"/>
        <w:gridCol w:w="1065"/>
      </w:tblGrid>
      <w:tr w:rsidR="00D46912" w:rsidRPr="0029145B" w14:paraId="1A05F283" w14:textId="77777777" w:rsidTr="3417E129">
        <w:tc>
          <w:tcPr>
            <w:tcW w:w="1180" w:type="dxa"/>
          </w:tcPr>
          <w:p w14:paraId="2CB0BE62" w14:textId="77777777" w:rsidR="00D46912" w:rsidRPr="0029145B" w:rsidRDefault="09A320ED" w:rsidP="0029145B">
            <w:pPr>
              <w:rPr>
                <w:b/>
                <w:bCs/>
              </w:rPr>
            </w:pPr>
            <w:r w:rsidRPr="0029145B">
              <w:rPr>
                <w:b/>
                <w:bCs/>
              </w:rPr>
              <w:t>Mã kế hoạch</w:t>
            </w:r>
          </w:p>
        </w:tc>
        <w:tc>
          <w:tcPr>
            <w:tcW w:w="1060" w:type="dxa"/>
          </w:tcPr>
          <w:p w14:paraId="13847166" w14:textId="77777777" w:rsidR="00D46912" w:rsidRPr="0029145B" w:rsidRDefault="09A320ED" w:rsidP="0029145B">
            <w:pPr>
              <w:rPr>
                <w:b/>
                <w:bCs/>
              </w:rPr>
            </w:pPr>
            <w:r w:rsidRPr="0029145B">
              <w:rPr>
                <w:b/>
                <w:bCs/>
              </w:rPr>
              <w:t>Ngày lập</w:t>
            </w:r>
          </w:p>
        </w:tc>
        <w:tc>
          <w:tcPr>
            <w:tcW w:w="1300" w:type="dxa"/>
          </w:tcPr>
          <w:p w14:paraId="5AFF0795" w14:textId="77777777" w:rsidR="00D46912" w:rsidRPr="0029145B" w:rsidRDefault="09A320ED" w:rsidP="0029145B">
            <w:pPr>
              <w:rPr>
                <w:b/>
                <w:bCs/>
              </w:rPr>
            </w:pPr>
            <w:r w:rsidRPr="0029145B">
              <w:rPr>
                <w:b/>
                <w:bCs/>
              </w:rPr>
              <w:t>Mã thuốc/vật tư</w:t>
            </w:r>
          </w:p>
        </w:tc>
        <w:tc>
          <w:tcPr>
            <w:tcW w:w="1180" w:type="dxa"/>
          </w:tcPr>
          <w:p w14:paraId="04D2BB72" w14:textId="77777777" w:rsidR="00D46912" w:rsidRPr="0029145B" w:rsidRDefault="09A320ED" w:rsidP="0029145B">
            <w:pPr>
              <w:rPr>
                <w:b/>
                <w:bCs/>
              </w:rPr>
            </w:pPr>
            <w:r w:rsidRPr="0029145B">
              <w:rPr>
                <w:b/>
                <w:bCs/>
              </w:rPr>
              <w:t>Tên sản phẩm</w:t>
            </w:r>
          </w:p>
        </w:tc>
        <w:tc>
          <w:tcPr>
            <w:tcW w:w="1090" w:type="dxa"/>
          </w:tcPr>
          <w:p w14:paraId="236DAF80" w14:textId="77777777" w:rsidR="00D46912" w:rsidRPr="0029145B" w:rsidRDefault="09A320ED" w:rsidP="0029145B">
            <w:pPr>
              <w:rPr>
                <w:b/>
                <w:bCs/>
              </w:rPr>
            </w:pPr>
            <w:r w:rsidRPr="0029145B">
              <w:rPr>
                <w:b/>
                <w:bCs/>
              </w:rPr>
              <w:t>Tồn kho hiện tại</w:t>
            </w:r>
          </w:p>
        </w:tc>
        <w:tc>
          <w:tcPr>
            <w:tcW w:w="1410" w:type="dxa"/>
          </w:tcPr>
          <w:p w14:paraId="41F285FC" w14:textId="77777777" w:rsidR="00D46912" w:rsidRPr="0029145B" w:rsidRDefault="09A320ED" w:rsidP="0029145B">
            <w:pPr>
              <w:rPr>
                <w:b/>
                <w:bCs/>
              </w:rPr>
            </w:pPr>
            <w:r w:rsidRPr="0029145B">
              <w:rPr>
                <w:b/>
                <w:bCs/>
              </w:rPr>
              <w:t>Tốc độ bán (bình quân/ngày)</w:t>
            </w:r>
          </w:p>
        </w:tc>
        <w:tc>
          <w:tcPr>
            <w:tcW w:w="1160" w:type="dxa"/>
          </w:tcPr>
          <w:p w14:paraId="100AEF23" w14:textId="77777777" w:rsidR="00D46912" w:rsidRPr="0029145B" w:rsidRDefault="09A320ED" w:rsidP="0029145B">
            <w:pPr>
              <w:rPr>
                <w:b/>
                <w:bCs/>
              </w:rPr>
            </w:pPr>
            <w:r w:rsidRPr="0029145B">
              <w:rPr>
                <w:b/>
                <w:bCs/>
              </w:rPr>
              <w:t>Số lượng đề xuất mua</w:t>
            </w:r>
          </w:p>
        </w:tc>
        <w:tc>
          <w:tcPr>
            <w:tcW w:w="1065" w:type="dxa"/>
          </w:tcPr>
          <w:p w14:paraId="0E84DC59" w14:textId="77777777" w:rsidR="00D46912" w:rsidRPr="0029145B" w:rsidRDefault="09A320ED" w:rsidP="0029145B">
            <w:pPr>
              <w:rPr>
                <w:b/>
                <w:bCs/>
              </w:rPr>
            </w:pPr>
            <w:r w:rsidRPr="0029145B">
              <w:rPr>
                <w:b/>
                <w:bCs/>
              </w:rPr>
              <w:t>Ghi chú</w:t>
            </w:r>
          </w:p>
        </w:tc>
      </w:tr>
      <w:tr w:rsidR="00D46912" w:rsidRPr="0029145B" w14:paraId="1CF9B1C6" w14:textId="77777777" w:rsidTr="3417E129">
        <w:tc>
          <w:tcPr>
            <w:tcW w:w="1180" w:type="dxa"/>
          </w:tcPr>
          <w:p w14:paraId="71355D8F" w14:textId="77777777" w:rsidR="00D46912" w:rsidRPr="0029145B" w:rsidRDefault="00D46912" w:rsidP="0029145B">
            <w:pPr>
              <w:rPr>
                <w:b/>
                <w:bCs/>
                <w:color w:val="1F497D" w:themeColor="text2"/>
              </w:rPr>
            </w:pPr>
          </w:p>
        </w:tc>
        <w:tc>
          <w:tcPr>
            <w:tcW w:w="1060" w:type="dxa"/>
          </w:tcPr>
          <w:p w14:paraId="27532C37" w14:textId="77777777" w:rsidR="00D46912" w:rsidRPr="0029145B" w:rsidRDefault="00D46912" w:rsidP="0029145B">
            <w:pPr>
              <w:rPr>
                <w:b/>
                <w:bCs/>
                <w:color w:val="1F497D" w:themeColor="text2"/>
              </w:rPr>
            </w:pPr>
          </w:p>
        </w:tc>
        <w:tc>
          <w:tcPr>
            <w:tcW w:w="1300" w:type="dxa"/>
          </w:tcPr>
          <w:p w14:paraId="3CD3F7CC" w14:textId="77777777" w:rsidR="00D46912" w:rsidRPr="0029145B" w:rsidRDefault="00D46912" w:rsidP="0029145B">
            <w:pPr>
              <w:rPr>
                <w:b/>
                <w:bCs/>
                <w:color w:val="1F497D" w:themeColor="text2"/>
              </w:rPr>
            </w:pPr>
          </w:p>
        </w:tc>
        <w:tc>
          <w:tcPr>
            <w:tcW w:w="1180" w:type="dxa"/>
          </w:tcPr>
          <w:p w14:paraId="2AD62155" w14:textId="77777777" w:rsidR="00D46912" w:rsidRPr="0029145B" w:rsidRDefault="00D46912" w:rsidP="0029145B">
            <w:pPr>
              <w:rPr>
                <w:b/>
                <w:bCs/>
                <w:color w:val="1F497D" w:themeColor="text2"/>
              </w:rPr>
            </w:pPr>
          </w:p>
        </w:tc>
        <w:tc>
          <w:tcPr>
            <w:tcW w:w="1090" w:type="dxa"/>
          </w:tcPr>
          <w:p w14:paraId="73C973A5" w14:textId="77777777" w:rsidR="00D46912" w:rsidRPr="0029145B" w:rsidRDefault="00D46912" w:rsidP="0029145B">
            <w:pPr>
              <w:rPr>
                <w:b/>
                <w:bCs/>
                <w:color w:val="1F497D" w:themeColor="text2"/>
              </w:rPr>
            </w:pPr>
          </w:p>
        </w:tc>
        <w:tc>
          <w:tcPr>
            <w:tcW w:w="1410" w:type="dxa"/>
          </w:tcPr>
          <w:p w14:paraId="126682DF" w14:textId="77777777" w:rsidR="00D46912" w:rsidRPr="0029145B" w:rsidRDefault="00D46912" w:rsidP="0029145B">
            <w:pPr>
              <w:rPr>
                <w:b/>
                <w:bCs/>
                <w:color w:val="1F497D" w:themeColor="text2"/>
              </w:rPr>
            </w:pPr>
          </w:p>
        </w:tc>
        <w:tc>
          <w:tcPr>
            <w:tcW w:w="1160" w:type="dxa"/>
          </w:tcPr>
          <w:p w14:paraId="01B7574B" w14:textId="77777777" w:rsidR="00D46912" w:rsidRPr="0029145B" w:rsidRDefault="00D46912" w:rsidP="0029145B">
            <w:pPr>
              <w:rPr>
                <w:b/>
                <w:bCs/>
                <w:color w:val="1F497D" w:themeColor="text2"/>
              </w:rPr>
            </w:pPr>
          </w:p>
        </w:tc>
        <w:tc>
          <w:tcPr>
            <w:tcW w:w="1065" w:type="dxa"/>
          </w:tcPr>
          <w:p w14:paraId="719C8726" w14:textId="77777777" w:rsidR="00D46912" w:rsidRPr="0029145B" w:rsidRDefault="00D46912" w:rsidP="0029145B">
            <w:pPr>
              <w:rPr>
                <w:b/>
                <w:bCs/>
                <w:color w:val="1F497D" w:themeColor="text2"/>
              </w:rPr>
            </w:pPr>
          </w:p>
        </w:tc>
      </w:tr>
    </w:tbl>
    <w:p w14:paraId="6B22DA24" w14:textId="77777777" w:rsidR="00D46912" w:rsidRPr="0029145B" w:rsidRDefault="09A320ED">
      <w:pPr>
        <w:pStyle w:val="ListParagraph"/>
        <w:numPr>
          <w:ilvl w:val="0"/>
          <w:numId w:val="29"/>
        </w:numPr>
        <w:spacing w:line="240" w:lineRule="auto"/>
        <w:ind w:left="450"/>
        <w:rPr>
          <w:lang w:val="en-US"/>
        </w:rPr>
      </w:pPr>
      <w:r w:rsidRPr="0029145B">
        <w:t>Mục đích: Tổng hợp dữ liệu tồn kho, tốc độ tiêu thụ và dự báo nhu cầu để đề xuất số lượng mua hàng tối ưu, tránh tình trạng đứt gãy hoặc tồn ứ hàng hóa tại hệ thống nhà thuốc.</w:t>
      </w:r>
    </w:p>
    <w:p w14:paraId="33177AA9" w14:textId="77777777" w:rsidR="00D46912" w:rsidRPr="0029145B" w:rsidRDefault="09A320ED">
      <w:pPr>
        <w:pStyle w:val="ListParagraph"/>
        <w:numPr>
          <w:ilvl w:val="0"/>
          <w:numId w:val="29"/>
        </w:numPr>
        <w:spacing w:line="240" w:lineRule="auto"/>
        <w:ind w:left="450"/>
        <w:rPr>
          <w:lang w:val="en-US"/>
        </w:rPr>
      </w:pPr>
      <w:r w:rsidRPr="0029145B">
        <w:t>Người sử dụng: Chuyên viên kế hoạch và phân tích dữ liệu, trưởng phòng kế hoạch cung ứng.</w:t>
      </w:r>
    </w:p>
    <w:p w14:paraId="26C9684F" w14:textId="77777777" w:rsidR="00D46912" w:rsidRPr="0029145B" w:rsidRDefault="09A320ED" w:rsidP="0029145B">
      <w:pPr>
        <w:spacing w:line="240" w:lineRule="auto"/>
        <w:rPr>
          <w:b/>
          <w:bCs/>
        </w:rPr>
      </w:pPr>
      <w:r w:rsidRPr="0029145B">
        <w:rPr>
          <w:b/>
          <w:bCs/>
        </w:rPr>
        <w:t>Biểu mẫu 2: Đơn đặt hàng mua hàng (Purchase Order - PO)</w:t>
      </w:r>
    </w:p>
    <w:p w14:paraId="5F0977D7" w14:textId="16C15405" w:rsidR="00A6338E" w:rsidRPr="0029145B" w:rsidRDefault="7967C4B5" w:rsidP="0029145B">
      <w:pPr>
        <w:pStyle w:val="Caption"/>
        <w:rPr>
          <w:b/>
          <w:bCs/>
        </w:rPr>
      </w:pPr>
      <w:bookmarkStart w:id="188" w:name="_Toc237374659"/>
      <w:r w:rsidRPr="0029145B">
        <w:lastRenderedPageBreak/>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22</w:t>
      </w:r>
      <w:r w:rsidR="00A6338E" w:rsidRPr="0029145B">
        <w:rPr>
          <w:noProof/>
        </w:rPr>
        <w:fldChar w:fldCharType="end"/>
      </w:r>
      <w:r w:rsidRPr="0029145B">
        <w:t>: Biểu mẫu đơn đặt hàng mua hàng (Purchase Order - PO)</w:t>
      </w:r>
      <w:bookmarkEnd w:id="188"/>
    </w:p>
    <w:tbl>
      <w:tblPr>
        <w:tblStyle w:val="TableGrid"/>
        <w:tblW w:w="9264" w:type="dxa"/>
        <w:tblInd w:w="90" w:type="dxa"/>
        <w:tblLook w:val="04A0" w:firstRow="1" w:lastRow="0" w:firstColumn="1" w:lastColumn="0" w:noHBand="0" w:noVBand="1"/>
      </w:tblPr>
      <w:tblGrid>
        <w:gridCol w:w="1158"/>
        <w:gridCol w:w="1158"/>
        <w:gridCol w:w="1158"/>
        <w:gridCol w:w="1158"/>
        <w:gridCol w:w="1158"/>
        <w:gridCol w:w="1158"/>
        <w:gridCol w:w="1158"/>
        <w:gridCol w:w="1158"/>
      </w:tblGrid>
      <w:tr w:rsidR="00D46912" w:rsidRPr="0029145B" w14:paraId="142FF543" w14:textId="77777777" w:rsidTr="3417E129">
        <w:tc>
          <w:tcPr>
            <w:tcW w:w="1158" w:type="dxa"/>
          </w:tcPr>
          <w:p w14:paraId="17B35A0C" w14:textId="77777777" w:rsidR="00D46912" w:rsidRPr="0029145B" w:rsidRDefault="09A320ED" w:rsidP="0029145B">
            <w:pPr>
              <w:rPr>
                <w:b/>
                <w:bCs/>
              </w:rPr>
            </w:pPr>
            <w:r w:rsidRPr="0029145B">
              <w:rPr>
                <w:b/>
                <w:bCs/>
              </w:rPr>
              <w:t>Số PO</w:t>
            </w:r>
          </w:p>
        </w:tc>
        <w:tc>
          <w:tcPr>
            <w:tcW w:w="1158" w:type="dxa"/>
          </w:tcPr>
          <w:p w14:paraId="56922C70" w14:textId="77777777" w:rsidR="00D46912" w:rsidRPr="0029145B" w:rsidRDefault="09A320ED" w:rsidP="0029145B">
            <w:pPr>
              <w:rPr>
                <w:b/>
                <w:bCs/>
              </w:rPr>
            </w:pPr>
            <w:r w:rsidRPr="0029145B">
              <w:rPr>
                <w:b/>
                <w:bCs/>
              </w:rPr>
              <w:t>Ngày phát hành</w:t>
            </w:r>
          </w:p>
        </w:tc>
        <w:tc>
          <w:tcPr>
            <w:tcW w:w="1158" w:type="dxa"/>
          </w:tcPr>
          <w:p w14:paraId="40BFB9BA" w14:textId="77777777" w:rsidR="00D46912" w:rsidRPr="0029145B" w:rsidRDefault="09A320ED" w:rsidP="0029145B">
            <w:pPr>
              <w:rPr>
                <w:b/>
                <w:bCs/>
              </w:rPr>
            </w:pPr>
            <w:r w:rsidRPr="0029145B">
              <w:rPr>
                <w:b/>
                <w:bCs/>
              </w:rPr>
              <w:t>Mã nhà cung cấp</w:t>
            </w:r>
          </w:p>
        </w:tc>
        <w:tc>
          <w:tcPr>
            <w:tcW w:w="1158" w:type="dxa"/>
          </w:tcPr>
          <w:p w14:paraId="1644E3C6" w14:textId="77777777" w:rsidR="00D46912" w:rsidRPr="0029145B" w:rsidRDefault="09A320ED" w:rsidP="0029145B">
            <w:pPr>
              <w:rPr>
                <w:b/>
                <w:bCs/>
              </w:rPr>
            </w:pPr>
            <w:r w:rsidRPr="0029145B">
              <w:rPr>
                <w:b/>
                <w:bCs/>
              </w:rPr>
              <w:t>Tên nhà cung cấp</w:t>
            </w:r>
          </w:p>
        </w:tc>
        <w:tc>
          <w:tcPr>
            <w:tcW w:w="1158" w:type="dxa"/>
          </w:tcPr>
          <w:p w14:paraId="6BE2D62E" w14:textId="77777777" w:rsidR="00D46912" w:rsidRPr="0029145B" w:rsidRDefault="09A320ED" w:rsidP="0029145B">
            <w:pPr>
              <w:rPr>
                <w:b/>
                <w:bCs/>
              </w:rPr>
            </w:pPr>
            <w:r w:rsidRPr="0029145B">
              <w:rPr>
                <w:b/>
                <w:bCs/>
              </w:rPr>
              <w:t>Điều khoản thanh toán</w:t>
            </w:r>
          </w:p>
        </w:tc>
        <w:tc>
          <w:tcPr>
            <w:tcW w:w="1158" w:type="dxa"/>
          </w:tcPr>
          <w:p w14:paraId="783F85D7" w14:textId="77777777" w:rsidR="00D46912" w:rsidRPr="0029145B" w:rsidRDefault="09A320ED" w:rsidP="0029145B">
            <w:pPr>
              <w:rPr>
                <w:b/>
                <w:bCs/>
              </w:rPr>
            </w:pPr>
            <w:r w:rsidRPr="0029145B">
              <w:rPr>
                <w:b/>
                <w:bCs/>
              </w:rPr>
              <w:t>Danh mục thuốc (Mã, Tên, Đơn giá, Số lượng, Thành tiền)</w:t>
            </w:r>
          </w:p>
        </w:tc>
        <w:tc>
          <w:tcPr>
            <w:tcW w:w="1158" w:type="dxa"/>
          </w:tcPr>
          <w:p w14:paraId="37FE6EEF" w14:textId="77777777" w:rsidR="00D46912" w:rsidRPr="0029145B" w:rsidRDefault="09A320ED" w:rsidP="0029145B">
            <w:pPr>
              <w:rPr>
                <w:b/>
                <w:bCs/>
              </w:rPr>
            </w:pPr>
            <w:r w:rsidRPr="0029145B">
              <w:rPr>
                <w:b/>
                <w:bCs/>
              </w:rPr>
              <w:t>Cấp duyệt</w:t>
            </w:r>
          </w:p>
        </w:tc>
        <w:tc>
          <w:tcPr>
            <w:tcW w:w="1158" w:type="dxa"/>
          </w:tcPr>
          <w:p w14:paraId="36F29AF8" w14:textId="77777777" w:rsidR="00D46912" w:rsidRPr="0029145B" w:rsidRDefault="09A320ED" w:rsidP="0029145B">
            <w:pPr>
              <w:rPr>
                <w:b/>
                <w:bCs/>
              </w:rPr>
            </w:pPr>
            <w:r w:rsidRPr="0029145B">
              <w:rPr>
                <w:b/>
                <w:bCs/>
              </w:rPr>
              <w:t>Trạng thái PO</w:t>
            </w:r>
          </w:p>
        </w:tc>
      </w:tr>
      <w:tr w:rsidR="00D46912" w:rsidRPr="0029145B" w14:paraId="099BE7D7" w14:textId="77777777" w:rsidTr="3417E129">
        <w:tc>
          <w:tcPr>
            <w:tcW w:w="1158" w:type="dxa"/>
          </w:tcPr>
          <w:p w14:paraId="0EE0C4AA" w14:textId="77777777" w:rsidR="00D46912" w:rsidRPr="0029145B" w:rsidRDefault="00D46912" w:rsidP="0029145B">
            <w:pPr>
              <w:rPr>
                <w:b/>
                <w:bCs/>
                <w:color w:val="1F497D" w:themeColor="text2"/>
              </w:rPr>
            </w:pPr>
          </w:p>
        </w:tc>
        <w:tc>
          <w:tcPr>
            <w:tcW w:w="1158" w:type="dxa"/>
          </w:tcPr>
          <w:p w14:paraId="5FE55F82" w14:textId="77777777" w:rsidR="00D46912" w:rsidRPr="0029145B" w:rsidRDefault="00D46912" w:rsidP="0029145B">
            <w:pPr>
              <w:rPr>
                <w:b/>
                <w:bCs/>
                <w:color w:val="1F497D" w:themeColor="text2"/>
              </w:rPr>
            </w:pPr>
          </w:p>
        </w:tc>
        <w:tc>
          <w:tcPr>
            <w:tcW w:w="1158" w:type="dxa"/>
          </w:tcPr>
          <w:p w14:paraId="7D8DEF71" w14:textId="77777777" w:rsidR="00D46912" w:rsidRPr="0029145B" w:rsidRDefault="00D46912" w:rsidP="0029145B">
            <w:pPr>
              <w:rPr>
                <w:b/>
                <w:bCs/>
                <w:color w:val="1F497D" w:themeColor="text2"/>
              </w:rPr>
            </w:pPr>
          </w:p>
        </w:tc>
        <w:tc>
          <w:tcPr>
            <w:tcW w:w="1158" w:type="dxa"/>
          </w:tcPr>
          <w:p w14:paraId="4927AD7F" w14:textId="77777777" w:rsidR="00D46912" w:rsidRPr="0029145B" w:rsidRDefault="00D46912" w:rsidP="0029145B">
            <w:pPr>
              <w:rPr>
                <w:b/>
                <w:bCs/>
                <w:color w:val="1F497D" w:themeColor="text2"/>
              </w:rPr>
            </w:pPr>
          </w:p>
        </w:tc>
        <w:tc>
          <w:tcPr>
            <w:tcW w:w="1158" w:type="dxa"/>
          </w:tcPr>
          <w:p w14:paraId="1237CD43" w14:textId="77777777" w:rsidR="00D46912" w:rsidRPr="0029145B" w:rsidRDefault="00D46912" w:rsidP="0029145B">
            <w:pPr>
              <w:rPr>
                <w:b/>
                <w:bCs/>
                <w:color w:val="1F497D" w:themeColor="text2"/>
              </w:rPr>
            </w:pPr>
          </w:p>
        </w:tc>
        <w:tc>
          <w:tcPr>
            <w:tcW w:w="1158" w:type="dxa"/>
          </w:tcPr>
          <w:p w14:paraId="01CA3AF1" w14:textId="77777777" w:rsidR="00D46912" w:rsidRPr="0029145B" w:rsidRDefault="00D46912" w:rsidP="0029145B">
            <w:pPr>
              <w:rPr>
                <w:b/>
                <w:bCs/>
                <w:color w:val="1F497D" w:themeColor="text2"/>
              </w:rPr>
            </w:pPr>
          </w:p>
        </w:tc>
        <w:tc>
          <w:tcPr>
            <w:tcW w:w="1158" w:type="dxa"/>
          </w:tcPr>
          <w:p w14:paraId="4643DA7C" w14:textId="77777777" w:rsidR="00D46912" w:rsidRPr="0029145B" w:rsidRDefault="00D46912" w:rsidP="0029145B">
            <w:pPr>
              <w:rPr>
                <w:b/>
                <w:bCs/>
                <w:color w:val="1F497D" w:themeColor="text2"/>
              </w:rPr>
            </w:pPr>
          </w:p>
        </w:tc>
        <w:tc>
          <w:tcPr>
            <w:tcW w:w="1158" w:type="dxa"/>
          </w:tcPr>
          <w:p w14:paraId="3421A3F6" w14:textId="77777777" w:rsidR="00D46912" w:rsidRPr="0029145B" w:rsidRDefault="00D46912" w:rsidP="0029145B">
            <w:pPr>
              <w:rPr>
                <w:b/>
                <w:bCs/>
                <w:color w:val="1F497D" w:themeColor="text2"/>
              </w:rPr>
            </w:pPr>
          </w:p>
        </w:tc>
      </w:tr>
    </w:tbl>
    <w:p w14:paraId="25498CC8" w14:textId="66185805" w:rsidR="00D46912" w:rsidRPr="0029145B" w:rsidRDefault="09A320ED" w:rsidP="0029145B">
      <w:pPr>
        <w:spacing w:line="240" w:lineRule="auto"/>
      </w:pPr>
      <w:r w:rsidRPr="0029145B">
        <w:rPr>
          <w:i/>
          <w:iCs/>
        </w:rPr>
        <w:t xml:space="preserve"> </w:t>
      </w:r>
    </w:p>
    <w:p w14:paraId="11AAA967" w14:textId="77777777" w:rsidR="00D46912" w:rsidRPr="0029145B" w:rsidRDefault="09A320ED">
      <w:pPr>
        <w:pStyle w:val="ListParagraph"/>
        <w:numPr>
          <w:ilvl w:val="0"/>
          <w:numId w:val="29"/>
        </w:numPr>
        <w:spacing w:line="240" w:lineRule="auto"/>
        <w:ind w:left="450"/>
      </w:pPr>
      <w:r w:rsidRPr="0029145B">
        <w:rPr>
          <w:b/>
          <w:bCs/>
        </w:rPr>
        <w:t xml:space="preserve"> </w:t>
      </w:r>
      <w:r w:rsidRPr="0029145B">
        <w:t>Mục đích: Ghi nhận chính thức thỏa thuận mua hàng giữa FPT Long Châu và nhà cung cấp về số lượng, giá cả, loại thuốc và thời hạn giao hàng; làm căn cứ pháp lý để nghiệm thu và thanh toán.</w:t>
      </w:r>
    </w:p>
    <w:p w14:paraId="5B31989A" w14:textId="77777777" w:rsidR="00D46912" w:rsidRPr="0029145B" w:rsidRDefault="09A320ED">
      <w:pPr>
        <w:pStyle w:val="ListParagraph"/>
        <w:numPr>
          <w:ilvl w:val="0"/>
          <w:numId w:val="29"/>
        </w:numPr>
        <w:spacing w:line="240" w:lineRule="auto"/>
        <w:ind w:left="450"/>
        <w:rPr>
          <w:b/>
          <w:bCs/>
        </w:rPr>
      </w:pPr>
      <w:r w:rsidRPr="0029145B">
        <w:t>Người sử dụng: Chuyên viên mua hàng, trưởng phòng mua hàng, cấp duyệt (giám đốc/quản lý), nhà cung cấp.</w:t>
      </w:r>
    </w:p>
    <w:p w14:paraId="18B83107" w14:textId="77777777" w:rsidR="00D46912" w:rsidRPr="0029145B" w:rsidRDefault="00D46912" w:rsidP="0029145B">
      <w:pPr>
        <w:spacing w:line="240" w:lineRule="auto"/>
        <w:rPr>
          <w:b/>
          <w:bCs/>
        </w:rPr>
      </w:pPr>
    </w:p>
    <w:p w14:paraId="6D3D8E4A" w14:textId="77777777" w:rsidR="00D46912" w:rsidRPr="0029145B" w:rsidRDefault="09A320ED">
      <w:pPr>
        <w:pStyle w:val="ListParagraph"/>
        <w:numPr>
          <w:ilvl w:val="0"/>
          <w:numId w:val="39"/>
        </w:numPr>
        <w:spacing w:after="0" w:line="240" w:lineRule="auto"/>
        <w:ind w:left="90"/>
        <w:rPr>
          <w:b/>
          <w:bCs/>
        </w:rPr>
      </w:pPr>
      <w:r w:rsidRPr="0029145B">
        <w:rPr>
          <w:b/>
          <w:bCs/>
        </w:rPr>
        <w:t>Biểu mẫu 3: Biên bản kiểm tra chất lượng và nhiệt độ đầu vào</w:t>
      </w:r>
    </w:p>
    <w:p w14:paraId="77D462F6" w14:textId="77777777" w:rsidR="00A6338E" w:rsidRPr="0029145B" w:rsidRDefault="00A6338E" w:rsidP="0029145B">
      <w:pPr>
        <w:pStyle w:val="ListParagraph"/>
        <w:spacing w:line="240" w:lineRule="auto"/>
        <w:rPr>
          <w:b/>
          <w:bCs/>
        </w:rPr>
      </w:pPr>
    </w:p>
    <w:p w14:paraId="29F6B040" w14:textId="59F418B6" w:rsidR="00A6338E" w:rsidRPr="0029145B" w:rsidRDefault="7967C4B5" w:rsidP="0029145B">
      <w:pPr>
        <w:pStyle w:val="Caption"/>
        <w:rPr>
          <w:b/>
          <w:bCs/>
        </w:rPr>
      </w:pPr>
      <w:bookmarkStart w:id="189" w:name="_Toc237374660"/>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23</w:t>
      </w:r>
      <w:r w:rsidR="00A6338E" w:rsidRPr="0029145B">
        <w:rPr>
          <w:noProof/>
        </w:rPr>
        <w:fldChar w:fldCharType="end"/>
      </w:r>
      <w:r w:rsidRPr="0029145B">
        <w:t>: Biểu mẫu biên bản kiểm tra chất lượng và nhiệt độ đầu vào</w:t>
      </w:r>
      <w:bookmarkEnd w:id="189"/>
    </w:p>
    <w:tbl>
      <w:tblPr>
        <w:tblStyle w:val="TableGrid"/>
        <w:tblW w:w="9261" w:type="dxa"/>
        <w:tblInd w:w="90" w:type="dxa"/>
        <w:tblLook w:val="04A0" w:firstRow="1" w:lastRow="0" w:firstColumn="1" w:lastColumn="0" w:noHBand="0" w:noVBand="1"/>
      </w:tblPr>
      <w:tblGrid>
        <w:gridCol w:w="961"/>
        <w:gridCol w:w="943"/>
        <w:gridCol w:w="979"/>
        <w:gridCol w:w="1015"/>
        <w:gridCol w:w="984"/>
        <w:gridCol w:w="998"/>
        <w:gridCol w:w="974"/>
        <w:gridCol w:w="977"/>
        <w:gridCol w:w="1430"/>
      </w:tblGrid>
      <w:tr w:rsidR="00D46912" w:rsidRPr="0029145B" w14:paraId="638B5CB6" w14:textId="77777777" w:rsidTr="3417E129">
        <w:tc>
          <w:tcPr>
            <w:tcW w:w="1029" w:type="dxa"/>
          </w:tcPr>
          <w:p w14:paraId="6D88A84A" w14:textId="77777777" w:rsidR="00D46912" w:rsidRPr="0029145B" w:rsidRDefault="09A320ED" w:rsidP="0029145B">
            <w:pPr>
              <w:rPr>
                <w:b/>
                <w:bCs/>
              </w:rPr>
            </w:pPr>
            <w:r w:rsidRPr="0029145B">
              <w:rPr>
                <w:rStyle w:val="Strong"/>
              </w:rPr>
              <w:t>Mã biên bản</w:t>
            </w:r>
          </w:p>
        </w:tc>
        <w:tc>
          <w:tcPr>
            <w:tcW w:w="1029" w:type="dxa"/>
          </w:tcPr>
          <w:p w14:paraId="2EACFF04" w14:textId="77777777" w:rsidR="00D46912" w:rsidRPr="0029145B" w:rsidRDefault="09A320ED" w:rsidP="0029145B">
            <w:pPr>
              <w:rPr>
                <w:b/>
                <w:bCs/>
              </w:rPr>
            </w:pPr>
            <w:r w:rsidRPr="0029145B">
              <w:rPr>
                <w:b/>
                <w:bCs/>
              </w:rPr>
              <w:t>Số PO</w:t>
            </w:r>
          </w:p>
        </w:tc>
        <w:tc>
          <w:tcPr>
            <w:tcW w:w="1029" w:type="dxa"/>
          </w:tcPr>
          <w:p w14:paraId="3DC01817" w14:textId="77777777" w:rsidR="00D46912" w:rsidRPr="0029145B" w:rsidRDefault="09A320ED" w:rsidP="0029145B">
            <w:pPr>
              <w:rPr>
                <w:b/>
                <w:bCs/>
              </w:rPr>
            </w:pPr>
            <w:r w:rsidRPr="0029145B">
              <w:rPr>
                <w:b/>
                <w:bCs/>
              </w:rPr>
              <w:t>Ngày giao</w:t>
            </w:r>
          </w:p>
        </w:tc>
        <w:tc>
          <w:tcPr>
            <w:tcW w:w="1029" w:type="dxa"/>
          </w:tcPr>
          <w:p w14:paraId="0D6909D1" w14:textId="77777777" w:rsidR="00D46912" w:rsidRPr="0029145B" w:rsidRDefault="09A320ED" w:rsidP="0029145B">
            <w:pPr>
              <w:rPr>
                <w:b/>
                <w:bCs/>
              </w:rPr>
            </w:pPr>
            <w:r w:rsidRPr="0029145B">
              <w:rPr>
                <w:b/>
                <w:bCs/>
              </w:rPr>
              <w:t>Tên đơn vị vận chuyển</w:t>
            </w:r>
          </w:p>
        </w:tc>
        <w:tc>
          <w:tcPr>
            <w:tcW w:w="1029" w:type="dxa"/>
          </w:tcPr>
          <w:p w14:paraId="11AA5A24" w14:textId="77777777" w:rsidR="00D46912" w:rsidRPr="0029145B" w:rsidRDefault="09A320ED" w:rsidP="0029145B">
            <w:pPr>
              <w:rPr>
                <w:b/>
                <w:bCs/>
              </w:rPr>
            </w:pPr>
            <w:r w:rsidRPr="0029145B">
              <w:rPr>
                <w:b/>
                <w:bCs/>
              </w:rPr>
              <w:t>Nhiệt độ xe lạnh (°C)</w:t>
            </w:r>
          </w:p>
        </w:tc>
        <w:tc>
          <w:tcPr>
            <w:tcW w:w="1029" w:type="dxa"/>
          </w:tcPr>
          <w:p w14:paraId="4F50C7EE" w14:textId="77777777" w:rsidR="00D46912" w:rsidRPr="0029145B" w:rsidRDefault="09A320ED" w:rsidP="0029145B">
            <w:pPr>
              <w:rPr>
                <w:b/>
                <w:bCs/>
              </w:rPr>
            </w:pPr>
            <w:r w:rsidRPr="0029145B">
              <w:rPr>
                <w:b/>
                <w:bCs/>
              </w:rPr>
              <w:t>Tình trạng niêm phong</w:t>
            </w:r>
          </w:p>
        </w:tc>
        <w:tc>
          <w:tcPr>
            <w:tcW w:w="1029" w:type="dxa"/>
          </w:tcPr>
          <w:p w14:paraId="6912DFC8" w14:textId="77777777" w:rsidR="00D46912" w:rsidRPr="0029145B" w:rsidRDefault="09A320ED" w:rsidP="0029145B">
            <w:pPr>
              <w:rPr>
                <w:b/>
                <w:bCs/>
              </w:rPr>
            </w:pPr>
            <w:r w:rsidRPr="0029145B">
              <w:rPr>
                <w:b/>
                <w:bCs/>
              </w:rPr>
              <w:t>Số lô kiểm tra</w:t>
            </w:r>
          </w:p>
        </w:tc>
        <w:tc>
          <w:tcPr>
            <w:tcW w:w="1029" w:type="dxa"/>
          </w:tcPr>
          <w:p w14:paraId="141FF232" w14:textId="77777777" w:rsidR="00D46912" w:rsidRPr="0029145B" w:rsidRDefault="09A320ED" w:rsidP="0029145B">
            <w:pPr>
              <w:rPr>
                <w:b/>
                <w:bCs/>
              </w:rPr>
            </w:pPr>
            <w:r w:rsidRPr="0029145B">
              <w:rPr>
                <w:b/>
                <w:bCs/>
              </w:rPr>
              <w:t>Hạn sử dụng</w:t>
            </w:r>
          </w:p>
        </w:tc>
        <w:tc>
          <w:tcPr>
            <w:tcW w:w="1029" w:type="dxa"/>
          </w:tcPr>
          <w:p w14:paraId="289B2947" w14:textId="77777777" w:rsidR="00D46912" w:rsidRPr="0029145B" w:rsidRDefault="09A320ED" w:rsidP="0029145B">
            <w:pPr>
              <w:rPr>
                <w:b/>
                <w:bCs/>
              </w:rPr>
            </w:pPr>
            <w:r w:rsidRPr="0029145B">
              <w:rPr>
                <w:b/>
                <w:bCs/>
              </w:rPr>
              <w:t>Đánh giá (Đạt/Không đạt)</w:t>
            </w:r>
          </w:p>
        </w:tc>
      </w:tr>
      <w:tr w:rsidR="00D46912" w:rsidRPr="0029145B" w14:paraId="5AE567A4" w14:textId="77777777" w:rsidTr="3417E129">
        <w:tc>
          <w:tcPr>
            <w:tcW w:w="1029" w:type="dxa"/>
          </w:tcPr>
          <w:p w14:paraId="74709CBD" w14:textId="77777777" w:rsidR="00D46912" w:rsidRPr="0029145B" w:rsidRDefault="00D46912" w:rsidP="0029145B">
            <w:pPr>
              <w:rPr>
                <w:b/>
                <w:bCs/>
                <w:color w:val="1F497D" w:themeColor="text2"/>
              </w:rPr>
            </w:pPr>
          </w:p>
        </w:tc>
        <w:tc>
          <w:tcPr>
            <w:tcW w:w="1029" w:type="dxa"/>
          </w:tcPr>
          <w:p w14:paraId="1F39EAB6" w14:textId="77777777" w:rsidR="00D46912" w:rsidRPr="0029145B" w:rsidRDefault="00D46912" w:rsidP="0029145B">
            <w:pPr>
              <w:rPr>
                <w:b/>
                <w:bCs/>
                <w:color w:val="1F497D" w:themeColor="text2"/>
              </w:rPr>
            </w:pPr>
          </w:p>
        </w:tc>
        <w:tc>
          <w:tcPr>
            <w:tcW w:w="1029" w:type="dxa"/>
          </w:tcPr>
          <w:p w14:paraId="0BEDF8E6" w14:textId="77777777" w:rsidR="00D46912" w:rsidRPr="0029145B" w:rsidRDefault="00D46912" w:rsidP="0029145B">
            <w:pPr>
              <w:rPr>
                <w:b/>
                <w:bCs/>
                <w:color w:val="1F497D" w:themeColor="text2"/>
              </w:rPr>
            </w:pPr>
          </w:p>
        </w:tc>
        <w:tc>
          <w:tcPr>
            <w:tcW w:w="1029" w:type="dxa"/>
          </w:tcPr>
          <w:p w14:paraId="43724C8C" w14:textId="77777777" w:rsidR="00D46912" w:rsidRPr="0029145B" w:rsidRDefault="00D46912" w:rsidP="0029145B">
            <w:pPr>
              <w:rPr>
                <w:b/>
                <w:bCs/>
                <w:color w:val="1F497D" w:themeColor="text2"/>
              </w:rPr>
            </w:pPr>
          </w:p>
        </w:tc>
        <w:tc>
          <w:tcPr>
            <w:tcW w:w="1029" w:type="dxa"/>
          </w:tcPr>
          <w:p w14:paraId="12EF6B28" w14:textId="77777777" w:rsidR="00D46912" w:rsidRPr="0029145B" w:rsidRDefault="00D46912" w:rsidP="0029145B">
            <w:pPr>
              <w:rPr>
                <w:b/>
                <w:bCs/>
                <w:color w:val="1F497D" w:themeColor="text2"/>
              </w:rPr>
            </w:pPr>
          </w:p>
        </w:tc>
        <w:tc>
          <w:tcPr>
            <w:tcW w:w="1029" w:type="dxa"/>
          </w:tcPr>
          <w:p w14:paraId="05EE9E46" w14:textId="77777777" w:rsidR="00D46912" w:rsidRPr="0029145B" w:rsidRDefault="00D46912" w:rsidP="0029145B">
            <w:pPr>
              <w:rPr>
                <w:b/>
                <w:bCs/>
                <w:color w:val="1F497D" w:themeColor="text2"/>
              </w:rPr>
            </w:pPr>
          </w:p>
        </w:tc>
        <w:tc>
          <w:tcPr>
            <w:tcW w:w="1029" w:type="dxa"/>
          </w:tcPr>
          <w:p w14:paraId="2E3A9482" w14:textId="77777777" w:rsidR="00D46912" w:rsidRPr="0029145B" w:rsidRDefault="00D46912" w:rsidP="0029145B">
            <w:pPr>
              <w:rPr>
                <w:b/>
                <w:bCs/>
                <w:color w:val="1F497D" w:themeColor="text2"/>
              </w:rPr>
            </w:pPr>
          </w:p>
        </w:tc>
        <w:tc>
          <w:tcPr>
            <w:tcW w:w="1029" w:type="dxa"/>
          </w:tcPr>
          <w:p w14:paraId="18601818" w14:textId="77777777" w:rsidR="00D46912" w:rsidRPr="0029145B" w:rsidRDefault="00D46912" w:rsidP="0029145B">
            <w:pPr>
              <w:rPr>
                <w:b/>
                <w:bCs/>
                <w:color w:val="1F497D" w:themeColor="text2"/>
              </w:rPr>
            </w:pPr>
          </w:p>
        </w:tc>
        <w:tc>
          <w:tcPr>
            <w:tcW w:w="1029" w:type="dxa"/>
          </w:tcPr>
          <w:p w14:paraId="39891488" w14:textId="77777777" w:rsidR="00D46912" w:rsidRPr="0029145B" w:rsidRDefault="00D46912" w:rsidP="0029145B">
            <w:pPr>
              <w:rPr>
                <w:b/>
                <w:bCs/>
                <w:color w:val="1F497D" w:themeColor="text2"/>
              </w:rPr>
            </w:pPr>
          </w:p>
        </w:tc>
      </w:tr>
    </w:tbl>
    <w:p w14:paraId="2DC5EE4C" w14:textId="7754BE93" w:rsidR="00D46912" w:rsidRPr="0029145B" w:rsidRDefault="00D46912" w:rsidP="0029145B">
      <w:pPr>
        <w:spacing w:line="240" w:lineRule="auto"/>
        <w:rPr>
          <w:b/>
          <w:bCs/>
        </w:rPr>
      </w:pPr>
      <w:r w:rsidRPr="0029145B">
        <w:rPr>
          <w:b/>
          <w:bCs/>
        </w:rPr>
        <w:tab/>
      </w:r>
      <w:r w:rsidRPr="0029145B">
        <w:rPr>
          <w:b/>
          <w:bCs/>
        </w:rPr>
        <w:tab/>
      </w:r>
      <w:r w:rsidR="09A320ED" w:rsidRPr="0029145B">
        <w:rPr>
          <w:i/>
          <w:iCs/>
        </w:rPr>
        <w:t xml:space="preserve"> </w:t>
      </w:r>
    </w:p>
    <w:p w14:paraId="1D53ACC8" w14:textId="77777777" w:rsidR="00D46912" w:rsidRPr="0029145B" w:rsidRDefault="09A320ED">
      <w:pPr>
        <w:pStyle w:val="ListParagraph"/>
        <w:numPr>
          <w:ilvl w:val="0"/>
          <w:numId w:val="29"/>
        </w:numPr>
        <w:spacing w:line="240" w:lineRule="auto"/>
        <w:ind w:left="450"/>
      </w:pPr>
      <w:r w:rsidRPr="0029145B">
        <w:rPr>
          <w:b/>
          <w:bCs/>
        </w:rPr>
        <w:t xml:space="preserve"> </w:t>
      </w:r>
      <w:r w:rsidRPr="0029145B">
        <w:t>Mục đích: Kiểm soát chất lượng cảm quan, bao bì, số lô, hạn sử dụng và điều kiện bảo quản nhiệt độ (chuỗi cung ứng lạnh - Cold Chain) của lô hàng ngay tại cửa kho trước khi cho phép nhập kho.</w:t>
      </w:r>
    </w:p>
    <w:p w14:paraId="2E183FF6" w14:textId="77777777" w:rsidR="00D46912" w:rsidRPr="0029145B" w:rsidRDefault="09A320ED">
      <w:pPr>
        <w:pStyle w:val="ListParagraph"/>
        <w:numPr>
          <w:ilvl w:val="0"/>
          <w:numId w:val="29"/>
        </w:numPr>
        <w:spacing w:line="240" w:lineRule="auto"/>
        <w:ind w:left="450"/>
        <w:rPr>
          <w:lang w:val="en-US"/>
        </w:rPr>
      </w:pPr>
      <w:r w:rsidRPr="0029145B">
        <w:t>Người sử dụng: Nhân viên kiểm tra chất lượng (QC kho), thủ kho, tài xế/nhân viên giao hàng của nhà cung cấp.</w:t>
      </w:r>
    </w:p>
    <w:p w14:paraId="735A88E5" w14:textId="77777777" w:rsidR="00D46912" w:rsidRPr="0029145B" w:rsidRDefault="00D46912" w:rsidP="0029145B">
      <w:pPr>
        <w:spacing w:line="240" w:lineRule="auto"/>
        <w:rPr>
          <w:lang w:val="en-US"/>
        </w:rPr>
      </w:pPr>
    </w:p>
    <w:p w14:paraId="7342B2CC" w14:textId="77777777" w:rsidR="00D46912" w:rsidRPr="0029145B" w:rsidRDefault="09A320ED" w:rsidP="0029145B">
      <w:pPr>
        <w:spacing w:line="240" w:lineRule="auto"/>
        <w:rPr>
          <w:b/>
          <w:bCs/>
        </w:rPr>
      </w:pPr>
      <w:r w:rsidRPr="0029145B">
        <w:rPr>
          <w:b/>
          <w:bCs/>
        </w:rPr>
        <w:t>Biểu mẫu 4: Phiếu nhập kho</w:t>
      </w:r>
    </w:p>
    <w:p w14:paraId="09DB3C6F" w14:textId="38705C2E" w:rsidR="00A6338E" w:rsidRPr="0029145B" w:rsidRDefault="7967C4B5" w:rsidP="0029145B">
      <w:pPr>
        <w:pStyle w:val="Caption"/>
        <w:rPr>
          <w:b/>
          <w:bCs/>
        </w:rPr>
      </w:pPr>
      <w:bookmarkStart w:id="190" w:name="_Toc237374661"/>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24</w:t>
      </w:r>
      <w:r w:rsidR="00A6338E" w:rsidRPr="0029145B">
        <w:rPr>
          <w:noProof/>
        </w:rPr>
        <w:fldChar w:fldCharType="end"/>
      </w:r>
      <w:r w:rsidRPr="0029145B">
        <w:t>: Biểu mẫu phiếu nhập kho</w:t>
      </w:r>
      <w:bookmarkEnd w:id="190"/>
    </w:p>
    <w:tbl>
      <w:tblPr>
        <w:tblStyle w:val="TableGrid"/>
        <w:tblW w:w="9260" w:type="dxa"/>
        <w:tblInd w:w="90" w:type="dxa"/>
        <w:tblLook w:val="04A0" w:firstRow="1" w:lastRow="0" w:firstColumn="1" w:lastColumn="0" w:noHBand="0" w:noVBand="1"/>
      </w:tblPr>
      <w:tblGrid>
        <w:gridCol w:w="926"/>
        <w:gridCol w:w="926"/>
        <w:gridCol w:w="926"/>
        <w:gridCol w:w="926"/>
        <w:gridCol w:w="926"/>
        <w:gridCol w:w="926"/>
        <w:gridCol w:w="926"/>
        <w:gridCol w:w="926"/>
        <w:gridCol w:w="926"/>
        <w:gridCol w:w="926"/>
      </w:tblGrid>
      <w:tr w:rsidR="00D46912" w:rsidRPr="0029145B" w14:paraId="0B8A595C" w14:textId="77777777" w:rsidTr="3417E129">
        <w:tc>
          <w:tcPr>
            <w:tcW w:w="926" w:type="dxa"/>
          </w:tcPr>
          <w:p w14:paraId="60D234D1" w14:textId="77777777" w:rsidR="00D46912" w:rsidRPr="0029145B" w:rsidRDefault="09A320ED" w:rsidP="0029145B">
            <w:pPr>
              <w:rPr>
                <w:b/>
                <w:bCs/>
              </w:rPr>
            </w:pPr>
            <w:r w:rsidRPr="0029145B">
              <w:rPr>
                <w:b/>
                <w:bCs/>
              </w:rPr>
              <w:t>Mã phiếu nhập</w:t>
            </w:r>
          </w:p>
        </w:tc>
        <w:tc>
          <w:tcPr>
            <w:tcW w:w="926" w:type="dxa"/>
          </w:tcPr>
          <w:p w14:paraId="7B4127BD" w14:textId="77777777" w:rsidR="00D46912" w:rsidRPr="0029145B" w:rsidRDefault="09A320ED" w:rsidP="0029145B">
            <w:pPr>
              <w:rPr>
                <w:b/>
                <w:bCs/>
              </w:rPr>
            </w:pPr>
            <w:r w:rsidRPr="0029145B">
              <w:rPr>
                <w:b/>
                <w:bCs/>
              </w:rPr>
              <w:t>Số PO tương ứng</w:t>
            </w:r>
          </w:p>
        </w:tc>
        <w:tc>
          <w:tcPr>
            <w:tcW w:w="926" w:type="dxa"/>
          </w:tcPr>
          <w:p w14:paraId="0D9E7A7E" w14:textId="77777777" w:rsidR="00D46912" w:rsidRPr="0029145B" w:rsidRDefault="09A320ED" w:rsidP="0029145B">
            <w:pPr>
              <w:rPr>
                <w:b/>
                <w:bCs/>
              </w:rPr>
            </w:pPr>
            <w:r w:rsidRPr="0029145B">
              <w:rPr>
                <w:b/>
                <w:bCs/>
              </w:rPr>
              <w:t>Ngày nhập</w:t>
            </w:r>
          </w:p>
        </w:tc>
        <w:tc>
          <w:tcPr>
            <w:tcW w:w="926" w:type="dxa"/>
          </w:tcPr>
          <w:p w14:paraId="13CDFEEE" w14:textId="77777777" w:rsidR="00D46912" w:rsidRPr="0029145B" w:rsidRDefault="09A320ED" w:rsidP="0029145B">
            <w:pPr>
              <w:rPr>
                <w:b/>
                <w:bCs/>
              </w:rPr>
            </w:pPr>
            <w:r w:rsidRPr="0029145B">
              <w:rPr>
                <w:b/>
                <w:bCs/>
              </w:rPr>
              <w:t>Mã kho</w:t>
            </w:r>
          </w:p>
        </w:tc>
        <w:tc>
          <w:tcPr>
            <w:tcW w:w="926" w:type="dxa"/>
          </w:tcPr>
          <w:p w14:paraId="60B9AB0E" w14:textId="77777777" w:rsidR="00D46912" w:rsidRPr="0029145B" w:rsidRDefault="09A320ED" w:rsidP="0029145B">
            <w:pPr>
              <w:rPr>
                <w:b/>
                <w:bCs/>
              </w:rPr>
            </w:pPr>
            <w:r w:rsidRPr="0029145B">
              <w:rPr>
                <w:b/>
                <w:bCs/>
              </w:rPr>
              <w:t>Tên sản phẩm</w:t>
            </w:r>
          </w:p>
        </w:tc>
        <w:tc>
          <w:tcPr>
            <w:tcW w:w="926" w:type="dxa"/>
          </w:tcPr>
          <w:p w14:paraId="4DE41393" w14:textId="77777777" w:rsidR="00D46912" w:rsidRPr="0029145B" w:rsidRDefault="09A320ED" w:rsidP="0029145B">
            <w:pPr>
              <w:rPr>
                <w:b/>
                <w:bCs/>
              </w:rPr>
            </w:pPr>
            <w:r w:rsidRPr="0029145B">
              <w:rPr>
                <w:b/>
                <w:bCs/>
              </w:rPr>
              <w:t>Số lô</w:t>
            </w:r>
          </w:p>
        </w:tc>
        <w:tc>
          <w:tcPr>
            <w:tcW w:w="926" w:type="dxa"/>
          </w:tcPr>
          <w:p w14:paraId="41CFBFED" w14:textId="77777777" w:rsidR="00D46912" w:rsidRPr="0029145B" w:rsidRDefault="09A320ED" w:rsidP="0029145B">
            <w:pPr>
              <w:rPr>
                <w:b/>
                <w:bCs/>
              </w:rPr>
            </w:pPr>
            <w:r w:rsidRPr="0029145B">
              <w:rPr>
                <w:b/>
                <w:bCs/>
              </w:rPr>
              <w:t>Hạn sử dụng</w:t>
            </w:r>
          </w:p>
        </w:tc>
        <w:tc>
          <w:tcPr>
            <w:tcW w:w="926" w:type="dxa"/>
          </w:tcPr>
          <w:p w14:paraId="5A02B28D" w14:textId="77777777" w:rsidR="00D46912" w:rsidRPr="0029145B" w:rsidRDefault="09A320ED" w:rsidP="0029145B">
            <w:pPr>
              <w:rPr>
                <w:b/>
                <w:bCs/>
              </w:rPr>
            </w:pPr>
            <w:r w:rsidRPr="0029145B">
              <w:rPr>
                <w:b/>
                <w:bCs/>
              </w:rPr>
              <w:t xml:space="preserve">Số lượng </w:t>
            </w:r>
            <w:r w:rsidRPr="0029145B">
              <w:rPr>
                <w:b/>
                <w:bCs/>
              </w:rPr>
              <w:lastRenderedPageBreak/>
              <w:t>theo PO</w:t>
            </w:r>
          </w:p>
        </w:tc>
        <w:tc>
          <w:tcPr>
            <w:tcW w:w="926" w:type="dxa"/>
          </w:tcPr>
          <w:p w14:paraId="3488A1B1" w14:textId="77777777" w:rsidR="00D46912" w:rsidRPr="0029145B" w:rsidRDefault="09A320ED" w:rsidP="0029145B">
            <w:pPr>
              <w:rPr>
                <w:b/>
                <w:bCs/>
              </w:rPr>
            </w:pPr>
            <w:r w:rsidRPr="0029145B">
              <w:rPr>
                <w:b/>
                <w:bCs/>
              </w:rPr>
              <w:lastRenderedPageBreak/>
              <w:t xml:space="preserve">Số lượng </w:t>
            </w:r>
            <w:r w:rsidRPr="0029145B">
              <w:rPr>
                <w:b/>
                <w:bCs/>
              </w:rPr>
              <w:lastRenderedPageBreak/>
              <w:t>thực nhận</w:t>
            </w:r>
          </w:p>
        </w:tc>
        <w:tc>
          <w:tcPr>
            <w:tcW w:w="926" w:type="dxa"/>
          </w:tcPr>
          <w:p w14:paraId="78AFCE4D" w14:textId="77777777" w:rsidR="00D46912" w:rsidRPr="0029145B" w:rsidRDefault="09A320ED" w:rsidP="0029145B">
            <w:pPr>
              <w:rPr>
                <w:b/>
                <w:bCs/>
              </w:rPr>
            </w:pPr>
            <w:r w:rsidRPr="0029145B">
              <w:rPr>
                <w:b/>
                <w:bCs/>
              </w:rPr>
              <w:lastRenderedPageBreak/>
              <w:t>Thủ kho ký nhận</w:t>
            </w:r>
          </w:p>
        </w:tc>
      </w:tr>
      <w:tr w:rsidR="00D46912" w:rsidRPr="0029145B" w14:paraId="5F3245E8" w14:textId="77777777" w:rsidTr="3417E129">
        <w:tc>
          <w:tcPr>
            <w:tcW w:w="926" w:type="dxa"/>
          </w:tcPr>
          <w:p w14:paraId="5592DBCA" w14:textId="77777777" w:rsidR="00D46912" w:rsidRPr="0029145B" w:rsidRDefault="00D46912" w:rsidP="0029145B">
            <w:pPr>
              <w:rPr>
                <w:b/>
                <w:bCs/>
                <w:color w:val="1F497D" w:themeColor="text2"/>
              </w:rPr>
            </w:pPr>
          </w:p>
        </w:tc>
        <w:tc>
          <w:tcPr>
            <w:tcW w:w="926" w:type="dxa"/>
          </w:tcPr>
          <w:p w14:paraId="7E06A527" w14:textId="77777777" w:rsidR="00D46912" w:rsidRPr="0029145B" w:rsidRDefault="00D46912" w:rsidP="0029145B">
            <w:pPr>
              <w:rPr>
                <w:b/>
                <w:bCs/>
                <w:color w:val="1F497D" w:themeColor="text2"/>
              </w:rPr>
            </w:pPr>
          </w:p>
        </w:tc>
        <w:tc>
          <w:tcPr>
            <w:tcW w:w="926" w:type="dxa"/>
          </w:tcPr>
          <w:p w14:paraId="5FFAC207" w14:textId="77777777" w:rsidR="00D46912" w:rsidRPr="0029145B" w:rsidRDefault="00D46912" w:rsidP="0029145B">
            <w:pPr>
              <w:rPr>
                <w:b/>
                <w:bCs/>
                <w:color w:val="1F497D" w:themeColor="text2"/>
              </w:rPr>
            </w:pPr>
          </w:p>
        </w:tc>
        <w:tc>
          <w:tcPr>
            <w:tcW w:w="926" w:type="dxa"/>
          </w:tcPr>
          <w:p w14:paraId="31F25FEF" w14:textId="77777777" w:rsidR="00D46912" w:rsidRPr="0029145B" w:rsidRDefault="00D46912" w:rsidP="0029145B">
            <w:pPr>
              <w:rPr>
                <w:b/>
                <w:bCs/>
                <w:color w:val="1F497D" w:themeColor="text2"/>
              </w:rPr>
            </w:pPr>
          </w:p>
        </w:tc>
        <w:tc>
          <w:tcPr>
            <w:tcW w:w="926" w:type="dxa"/>
          </w:tcPr>
          <w:p w14:paraId="3A57220D" w14:textId="77777777" w:rsidR="00D46912" w:rsidRPr="0029145B" w:rsidRDefault="00D46912" w:rsidP="0029145B">
            <w:pPr>
              <w:rPr>
                <w:b/>
                <w:bCs/>
                <w:color w:val="1F497D" w:themeColor="text2"/>
              </w:rPr>
            </w:pPr>
          </w:p>
        </w:tc>
        <w:tc>
          <w:tcPr>
            <w:tcW w:w="926" w:type="dxa"/>
          </w:tcPr>
          <w:p w14:paraId="3BC2187A" w14:textId="77777777" w:rsidR="00D46912" w:rsidRPr="0029145B" w:rsidRDefault="00D46912" w:rsidP="0029145B">
            <w:pPr>
              <w:rPr>
                <w:b/>
                <w:bCs/>
                <w:color w:val="1F497D" w:themeColor="text2"/>
              </w:rPr>
            </w:pPr>
          </w:p>
        </w:tc>
        <w:tc>
          <w:tcPr>
            <w:tcW w:w="926" w:type="dxa"/>
          </w:tcPr>
          <w:p w14:paraId="2031CC4D" w14:textId="77777777" w:rsidR="00D46912" w:rsidRPr="0029145B" w:rsidRDefault="00D46912" w:rsidP="0029145B">
            <w:pPr>
              <w:rPr>
                <w:b/>
                <w:bCs/>
                <w:color w:val="1F497D" w:themeColor="text2"/>
              </w:rPr>
            </w:pPr>
          </w:p>
        </w:tc>
        <w:tc>
          <w:tcPr>
            <w:tcW w:w="926" w:type="dxa"/>
          </w:tcPr>
          <w:p w14:paraId="3177607E" w14:textId="77777777" w:rsidR="00D46912" w:rsidRPr="0029145B" w:rsidRDefault="00D46912" w:rsidP="0029145B">
            <w:pPr>
              <w:rPr>
                <w:b/>
                <w:bCs/>
                <w:color w:val="1F497D" w:themeColor="text2"/>
              </w:rPr>
            </w:pPr>
          </w:p>
        </w:tc>
        <w:tc>
          <w:tcPr>
            <w:tcW w:w="926" w:type="dxa"/>
          </w:tcPr>
          <w:p w14:paraId="4BBD964B" w14:textId="77777777" w:rsidR="00D46912" w:rsidRPr="0029145B" w:rsidRDefault="00D46912" w:rsidP="0029145B">
            <w:pPr>
              <w:rPr>
                <w:b/>
                <w:bCs/>
                <w:color w:val="1F497D" w:themeColor="text2"/>
              </w:rPr>
            </w:pPr>
          </w:p>
        </w:tc>
        <w:tc>
          <w:tcPr>
            <w:tcW w:w="926" w:type="dxa"/>
          </w:tcPr>
          <w:p w14:paraId="433B90E4" w14:textId="77777777" w:rsidR="00D46912" w:rsidRPr="0029145B" w:rsidRDefault="00D46912" w:rsidP="0029145B">
            <w:pPr>
              <w:rPr>
                <w:b/>
                <w:bCs/>
                <w:color w:val="1F497D" w:themeColor="text2"/>
              </w:rPr>
            </w:pPr>
          </w:p>
        </w:tc>
      </w:tr>
    </w:tbl>
    <w:p w14:paraId="26B0AF46" w14:textId="31954FB7" w:rsidR="00D46912" w:rsidRPr="0029145B" w:rsidRDefault="00D46912" w:rsidP="0029145B">
      <w:pPr>
        <w:spacing w:line="240" w:lineRule="auto"/>
        <w:rPr>
          <w:b/>
          <w:bCs/>
        </w:rPr>
      </w:pPr>
      <w:r w:rsidRPr="0029145B">
        <w:rPr>
          <w:b/>
          <w:bCs/>
        </w:rPr>
        <w:tab/>
      </w:r>
      <w:r w:rsidRPr="0029145B">
        <w:rPr>
          <w:b/>
          <w:bCs/>
        </w:rPr>
        <w:tab/>
      </w:r>
      <w:r w:rsidRPr="0029145B">
        <w:rPr>
          <w:b/>
          <w:bCs/>
        </w:rPr>
        <w:tab/>
      </w:r>
      <w:r w:rsidR="09A320ED" w:rsidRPr="0029145B">
        <w:rPr>
          <w:i/>
          <w:iCs/>
        </w:rPr>
        <w:t xml:space="preserve"> </w:t>
      </w:r>
    </w:p>
    <w:p w14:paraId="6340C9AC" w14:textId="77777777" w:rsidR="00D46912" w:rsidRPr="0029145B" w:rsidRDefault="09A320ED">
      <w:pPr>
        <w:pStyle w:val="ListParagraph"/>
        <w:numPr>
          <w:ilvl w:val="0"/>
          <w:numId w:val="29"/>
        </w:numPr>
        <w:spacing w:line="240" w:lineRule="auto"/>
        <w:ind w:left="450"/>
      </w:pPr>
      <w:r w:rsidRPr="0029145B">
        <w:t>Mục đích: Xác nhận số lượng thực tế hàng hóa đạt chuẩn đã được tiếp nhận và chính thức đưa vào lưu trữ tại kho trung tâm, làm cơ sở cập nhật số liệu tồn kho trên phần mềm WMS/ERP.</w:t>
      </w:r>
    </w:p>
    <w:p w14:paraId="4785C2FF" w14:textId="77777777" w:rsidR="00D46912" w:rsidRPr="0029145B" w:rsidRDefault="09A320ED">
      <w:pPr>
        <w:pStyle w:val="ListParagraph"/>
        <w:numPr>
          <w:ilvl w:val="0"/>
          <w:numId w:val="29"/>
        </w:numPr>
        <w:spacing w:line="240" w:lineRule="auto"/>
        <w:ind w:left="450"/>
        <w:rPr>
          <w:lang w:val="en-US"/>
        </w:rPr>
      </w:pPr>
      <w:r w:rsidRPr="0029145B">
        <w:t>Người sử dụng: Thủ kho, Nân viên kế toán kho, nhân viên giao hàng.</w:t>
      </w:r>
    </w:p>
    <w:p w14:paraId="71967F9C" w14:textId="77777777" w:rsidR="00D46912" w:rsidRPr="0029145B" w:rsidRDefault="00D46912" w:rsidP="0029145B">
      <w:pPr>
        <w:spacing w:line="240" w:lineRule="auto"/>
        <w:rPr>
          <w:lang w:val="en-US"/>
        </w:rPr>
      </w:pPr>
    </w:p>
    <w:p w14:paraId="35AA6EBF" w14:textId="77777777" w:rsidR="00D46912" w:rsidRPr="0029145B" w:rsidRDefault="09A320ED" w:rsidP="0029145B">
      <w:pPr>
        <w:spacing w:line="240" w:lineRule="auto"/>
        <w:rPr>
          <w:b/>
          <w:bCs/>
        </w:rPr>
      </w:pPr>
      <w:r w:rsidRPr="0029145B">
        <w:rPr>
          <w:b/>
          <w:bCs/>
        </w:rPr>
        <w:t>Biểu mẫu 5: Biên bản từ chối nhận hàng / trả hàng</w:t>
      </w:r>
    </w:p>
    <w:p w14:paraId="33E9B502" w14:textId="0EC2D646" w:rsidR="00A6338E" w:rsidRPr="0029145B" w:rsidRDefault="7967C4B5" w:rsidP="0029145B">
      <w:pPr>
        <w:pStyle w:val="Caption"/>
        <w:rPr>
          <w:b/>
          <w:bCs/>
        </w:rPr>
      </w:pPr>
      <w:bookmarkStart w:id="191" w:name="_Toc237374662"/>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25</w:t>
      </w:r>
      <w:r w:rsidR="00A6338E" w:rsidRPr="0029145B">
        <w:rPr>
          <w:noProof/>
        </w:rPr>
        <w:fldChar w:fldCharType="end"/>
      </w:r>
      <w:r w:rsidRPr="0029145B">
        <w:t>: Biểu mẫu biên bản từ chối nhận hàng / trả hàng</w:t>
      </w:r>
      <w:bookmarkEnd w:id="191"/>
    </w:p>
    <w:tbl>
      <w:tblPr>
        <w:tblStyle w:val="TableGrid"/>
        <w:tblW w:w="9429" w:type="dxa"/>
        <w:tblInd w:w="90" w:type="dxa"/>
        <w:tblLook w:val="04A0" w:firstRow="1" w:lastRow="0" w:firstColumn="1" w:lastColumn="0" w:noHBand="0" w:noVBand="1"/>
      </w:tblPr>
      <w:tblGrid>
        <w:gridCol w:w="1347"/>
        <w:gridCol w:w="1347"/>
        <w:gridCol w:w="1347"/>
        <w:gridCol w:w="1347"/>
        <w:gridCol w:w="1347"/>
        <w:gridCol w:w="1347"/>
        <w:gridCol w:w="1347"/>
      </w:tblGrid>
      <w:tr w:rsidR="00D46912" w:rsidRPr="0029145B" w14:paraId="7B273E3B" w14:textId="77777777" w:rsidTr="3417E129">
        <w:tc>
          <w:tcPr>
            <w:tcW w:w="1347" w:type="dxa"/>
          </w:tcPr>
          <w:p w14:paraId="66675E97" w14:textId="77777777" w:rsidR="00D46912" w:rsidRPr="0029145B" w:rsidRDefault="09A320ED" w:rsidP="0029145B">
            <w:pPr>
              <w:rPr>
                <w:b/>
                <w:bCs/>
              </w:rPr>
            </w:pPr>
            <w:r w:rsidRPr="0029145B">
              <w:rPr>
                <w:b/>
                <w:bCs/>
              </w:rPr>
              <w:t>Mã biên bản</w:t>
            </w:r>
          </w:p>
        </w:tc>
        <w:tc>
          <w:tcPr>
            <w:tcW w:w="1347" w:type="dxa"/>
          </w:tcPr>
          <w:p w14:paraId="26A4B274" w14:textId="77777777" w:rsidR="00D46912" w:rsidRPr="0029145B" w:rsidRDefault="09A320ED" w:rsidP="0029145B">
            <w:pPr>
              <w:rPr>
                <w:b/>
                <w:bCs/>
              </w:rPr>
            </w:pPr>
            <w:r w:rsidRPr="0029145B">
              <w:rPr>
                <w:b/>
                <w:bCs/>
              </w:rPr>
              <w:t>Tên NCC</w:t>
            </w:r>
          </w:p>
        </w:tc>
        <w:tc>
          <w:tcPr>
            <w:tcW w:w="1347" w:type="dxa"/>
          </w:tcPr>
          <w:p w14:paraId="175EDFB0" w14:textId="77777777" w:rsidR="00D46912" w:rsidRPr="0029145B" w:rsidRDefault="09A320ED" w:rsidP="0029145B">
            <w:pPr>
              <w:rPr>
                <w:b/>
                <w:bCs/>
              </w:rPr>
            </w:pPr>
            <w:r w:rsidRPr="0029145B">
              <w:rPr>
                <w:b/>
                <w:bCs/>
              </w:rPr>
              <w:t>Số PO</w:t>
            </w:r>
          </w:p>
        </w:tc>
        <w:tc>
          <w:tcPr>
            <w:tcW w:w="1347" w:type="dxa"/>
          </w:tcPr>
          <w:p w14:paraId="2DB82AB8" w14:textId="77777777" w:rsidR="00D46912" w:rsidRPr="0029145B" w:rsidRDefault="09A320ED" w:rsidP="0029145B">
            <w:pPr>
              <w:rPr>
                <w:b/>
                <w:bCs/>
              </w:rPr>
            </w:pPr>
            <w:r w:rsidRPr="0029145B">
              <w:rPr>
                <w:b/>
                <w:bCs/>
              </w:rPr>
              <w:t>Lý do từ chối (Sai nhiệt độ / cận ngày hết hạn/ khác)</w:t>
            </w:r>
          </w:p>
        </w:tc>
        <w:tc>
          <w:tcPr>
            <w:tcW w:w="1347" w:type="dxa"/>
          </w:tcPr>
          <w:p w14:paraId="0D4BAF23" w14:textId="77777777" w:rsidR="00D46912" w:rsidRPr="0029145B" w:rsidRDefault="09A320ED" w:rsidP="0029145B">
            <w:pPr>
              <w:rPr>
                <w:b/>
                <w:bCs/>
              </w:rPr>
            </w:pPr>
            <w:r w:rsidRPr="0029145B">
              <w:rPr>
                <w:b/>
                <w:bCs/>
              </w:rPr>
              <w:t>Danh mục hàng trả</w:t>
            </w:r>
          </w:p>
        </w:tc>
        <w:tc>
          <w:tcPr>
            <w:tcW w:w="1347" w:type="dxa"/>
          </w:tcPr>
          <w:p w14:paraId="2B8A8079" w14:textId="77777777" w:rsidR="00D46912" w:rsidRPr="0029145B" w:rsidRDefault="09A320ED" w:rsidP="0029145B">
            <w:pPr>
              <w:rPr>
                <w:b/>
                <w:bCs/>
              </w:rPr>
            </w:pPr>
            <w:r w:rsidRPr="0029145B">
              <w:rPr>
                <w:b/>
                <w:bCs/>
              </w:rPr>
              <w:t>Phương án xử lý (đổi mới / trừ công nợ)</w:t>
            </w:r>
          </w:p>
        </w:tc>
        <w:tc>
          <w:tcPr>
            <w:tcW w:w="1347" w:type="dxa"/>
          </w:tcPr>
          <w:p w14:paraId="7B6F629E" w14:textId="77777777" w:rsidR="00D46912" w:rsidRPr="0029145B" w:rsidRDefault="09A320ED" w:rsidP="0029145B">
            <w:pPr>
              <w:rPr>
                <w:b/>
                <w:bCs/>
              </w:rPr>
            </w:pPr>
            <w:r w:rsidRPr="0029145B">
              <w:rPr>
                <w:b/>
                <w:bCs/>
              </w:rPr>
              <w:t>Xác nhận 2 bên</w:t>
            </w:r>
          </w:p>
        </w:tc>
      </w:tr>
      <w:tr w:rsidR="00D46912" w:rsidRPr="0029145B" w14:paraId="3C8AA18C" w14:textId="77777777" w:rsidTr="3417E129">
        <w:tc>
          <w:tcPr>
            <w:tcW w:w="1347" w:type="dxa"/>
          </w:tcPr>
          <w:p w14:paraId="2B8B60EF" w14:textId="77777777" w:rsidR="00D46912" w:rsidRPr="0029145B" w:rsidRDefault="00D46912" w:rsidP="0029145B">
            <w:pPr>
              <w:rPr>
                <w:b/>
                <w:bCs/>
                <w:color w:val="1F497D" w:themeColor="text2"/>
              </w:rPr>
            </w:pPr>
          </w:p>
        </w:tc>
        <w:tc>
          <w:tcPr>
            <w:tcW w:w="1347" w:type="dxa"/>
          </w:tcPr>
          <w:p w14:paraId="1D128246" w14:textId="77777777" w:rsidR="00D46912" w:rsidRPr="0029145B" w:rsidRDefault="00D46912" w:rsidP="0029145B">
            <w:pPr>
              <w:rPr>
                <w:b/>
                <w:bCs/>
                <w:color w:val="1F497D" w:themeColor="text2"/>
              </w:rPr>
            </w:pPr>
          </w:p>
        </w:tc>
        <w:tc>
          <w:tcPr>
            <w:tcW w:w="1347" w:type="dxa"/>
          </w:tcPr>
          <w:p w14:paraId="6A1C7BE9" w14:textId="77777777" w:rsidR="00D46912" w:rsidRPr="0029145B" w:rsidRDefault="00D46912" w:rsidP="0029145B">
            <w:pPr>
              <w:rPr>
                <w:b/>
                <w:bCs/>
                <w:color w:val="1F497D" w:themeColor="text2"/>
              </w:rPr>
            </w:pPr>
          </w:p>
        </w:tc>
        <w:tc>
          <w:tcPr>
            <w:tcW w:w="1347" w:type="dxa"/>
          </w:tcPr>
          <w:p w14:paraId="61CA9A98" w14:textId="77777777" w:rsidR="00D46912" w:rsidRPr="0029145B" w:rsidRDefault="00D46912" w:rsidP="0029145B">
            <w:pPr>
              <w:rPr>
                <w:b/>
                <w:bCs/>
                <w:color w:val="1F497D" w:themeColor="text2"/>
              </w:rPr>
            </w:pPr>
          </w:p>
        </w:tc>
        <w:tc>
          <w:tcPr>
            <w:tcW w:w="1347" w:type="dxa"/>
          </w:tcPr>
          <w:p w14:paraId="3499AA36" w14:textId="77777777" w:rsidR="00D46912" w:rsidRPr="0029145B" w:rsidRDefault="00D46912" w:rsidP="0029145B">
            <w:pPr>
              <w:rPr>
                <w:b/>
                <w:bCs/>
                <w:color w:val="1F497D" w:themeColor="text2"/>
              </w:rPr>
            </w:pPr>
          </w:p>
        </w:tc>
        <w:tc>
          <w:tcPr>
            <w:tcW w:w="1347" w:type="dxa"/>
          </w:tcPr>
          <w:p w14:paraId="0623B02A" w14:textId="77777777" w:rsidR="00D46912" w:rsidRPr="0029145B" w:rsidRDefault="00D46912" w:rsidP="0029145B">
            <w:pPr>
              <w:rPr>
                <w:b/>
                <w:bCs/>
                <w:color w:val="1F497D" w:themeColor="text2"/>
              </w:rPr>
            </w:pPr>
          </w:p>
        </w:tc>
        <w:tc>
          <w:tcPr>
            <w:tcW w:w="1347" w:type="dxa"/>
          </w:tcPr>
          <w:p w14:paraId="2229E6DE" w14:textId="77777777" w:rsidR="00D46912" w:rsidRPr="0029145B" w:rsidRDefault="00D46912" w:rsidP="0029145B">
            <w:pPr>
              <w:rPr>
                <w:b/>
                <w:bCs/>
                <w:color w:val="1F497D" w:themeColor="text2"/>
              </w:rPr>
            </w:pPr>
          </w:p>
        </w:tc>
      </w:tr>
    </w:tbl>
    <w:p w14:paraId="01258471" w14:textId="77777777" w:rsidR="00D46912" w:rsidRPr="0029145B" w:rsidRDefault="09A320ED">
      <w:pPr>
        <w:pStyle w:val="ListParagraph"/>
        <w:numPr>
          <w:ilvl w:val="0"/>
          <w:numId w:val="29"/>
        </w:numPr>
        <w:spacing w:line="240" w:lineRule="auto"/>
        <w:ind w:left="450"/>
      </w:pPr>
      <w:r w:rsidRPr="0029145B">
        <w:t>Mục đích: Ghi nhận các trường hợp hàng hóa giao không đạt yêu cầu chất lượng, sai lệch quy cách hoặc vi phạm điều kiện nhiệt độ vận chuyển, làm căn cứ yêu cầu nhà cung cấp giao bù hoặc trừ công nợ.</w:t>
      </w:r>
    </w:p>
    <w:p w14:paraId="0D0EB990" w14:textId="409F04B2" w:rsidR="00543905" w:rsidRPr="0029145B" w:rsidRDefault="09A320ED">
      <w:pPr>
        <w:pStyle w:val="ListParagraph"/>
        <w:numPr>
          <w:ilvl w:val="0"/>
          <w:numId w:val="29"/>
        </w:numPr>
        <w:spacing w:line="240" w:lineRule="auto"/>
        <w:ind w:left="450"/>
      </w:pPr>
      <w:r w:rsidRPr="0029145B">
        <w:t>Người sử dụng: Nhân viên QC kho, thủ kho, trưởng phòng mua hàng, đại diện nhà cung cấp.</w:t>
      </w:r>
    </w:p>
    <w:p w14:paraId="743103EA" w14:textId="77777777" w:rsidR="00543905" w:rsidRPr="0029145B" w:rsidRDefault="00543905" w:rsidP="0029145B">
      <w:pPr>
        <w:pStyle w:val="ListParagraph"/>
        <w:spacing w:line="240" w:lineRule="auto"/>
        <w:ind w:left="450"/>
      </w:pPr>
    </w:p>
    <w:p w14:paraId="252BB930" w14:textId="77777777" w:rsidR="00D46912" w:rsidRPr="0029145B" w:rsidRDefault="09A320ED" w:rsidP="0029145B">
      <w:pPr>
        <w:spacing w:line="240" w:lineRule="auto"/>
        <w:rPr>
          <w:b/>
          <w:bCs/>
        </w:rPr>
      </w:pPr>
      <w:r w:rsidRPr="0029145B">
        <w:rPr>
          <w:b/>
          <w:bCs/>
        </w:rPr>
        <w:t>Biểu mẫu 6: Bảng đối chiếu chứng từ thanh toán 3 bên (Three-way Matching)</w:t>
      </w:r>
    </w:p>
    <w:p w14:paraId="20CC5DF8" w14:textId="6206561D" w:rsidR="00A6338E" w:rsidRPr="0029145B" w:rsidRDefault="7967C4B5" w:rsidP="0029145B">
      <w:pPr>
        <w:pStyle w:val="Caption"/>
        <w:rPr>
          <w:b/>
          <w:bCs/>
        </w:rPr>
      </w:pPr>
      <w:bookmarkStart w:id="192" w:name="_Toc237374663"/>
      <w:r w:rsidRPr="0029145B">
        <w:t xml:space="preserve">Bảng </w:t>
      </w:r>
      <w:r w:rsidR="00A6338E" w:rsidRPr="0029145B">
        <w:fldChar w:fldCharType="begin"/>
      </w:r>
      <w:r w:rsidR="00A6338E" w:rsidRPr="0029145B">
        <w:instrText xml:space="preserve"> SEQ Bảng \* ARABIC </w:instrText>
      </w:r>
      <w:r w:rsidR="00A6338E" w:rsidRPr="0029145B">
        <w:fldChar w:fldCharType="separate"/>
      </w:r>
      <w:r w:rsidR="5AD9E609" w:rsidRPr="0029145B">
        <w:t>26</w:t>
      </w:r>
      <w:r w:rsidR="00A6338E" w:rsidRPr="0029145B">
        <w:rPr>
          <w:noProof/>
        </w:rPr>
        <w:fldChar w:fldCharType="end"/>
      </w:r>
      <w:r w:rsidRPr="0029145B">
        <w:t>: Biểu mẫu Bảng đối chiếu chứng từ thanh toán 3 bên (Three-way Matching)</w:t>
      </w:r>
      <w:bookmarkEnd w:id="192"/>
    </w:p>
    <w:tbl>
      <w:tblPr>
        <w:tblStyle w:val="TableGrid"/>
        <w:tblW w:w="9441" w:type="dxa"/>
        <w:tblInd w:w="90" w:type="dxa"/>
        <w:tblLook w:val="04A0" w:firstRow="1" w:lastRow="0" w:firstColumn="1" w:lastColumn="0" w:noHBand="0" w:noVBand="1"/>
      </w:tblPr>
      <w:tblGrid>
        <w:gridCol w:w="1049"/>
        <w:gridCol w:w="1049"/>
        <w:gridCol w:w="1049"/>
        <w:gridCol w:w="1049"/>
        <w:gridCol w:w="1049"/>
        <w:gridCol w:w="1049"/>
        <w:gridCol w:w="1049"/>
        <w:gridCol w:w="1049"/>
        <w:gridCol w:w="1049"/>
      </w:tblGrid>
      <w:tr w:rsidR="00D46912" w:rsidRPr="0029145B" w14:paraId="1664AB99" w14:textId="77777777" w:rsidTr="3417E129">
        <w:tc>
          <w:tcPr>
            <w:tcW w:w="1049" w:type="dxa"/>
          </w:tcPr>
          <w:p w14:paraId="196C248E" w14:textId="77777777" w:rsidR="00D46912" w:rsidRPr="0029145B" w:rsidRDefault="09A320ED" w:rsidP="0029145B">
            <w:pPr>
              <w:rPr>
                <w:b/>
                <w:bCs/>
              </w:rPr>
            </w:pPr>
            <w:r w:rsidRPr="0029145B">
              <w:rPr>
                <w:b/>
                <w:bCs/>
              </w:rPr>
              <w:t>Mã hồ sơ thanh toán</w:t>
            </w:r>
          </w:p>
          <w:p w14:paraId="64C32550" w14:textId="77777777" w:rsidR="00D46912" w:rsidRPr="0029145B" w:rsidRDefault="00D46912" w:rsidP="0029145B">
            <w:pPr>
              <w:rPr>
                <w:b/>
                <w:bCs/>
              </w:rPr>
            </w:pPr>
          </w:p>
        </w:tc>
        <w:tc>
          <w:tcPr>
            <w:tcW w:w="1049" w:type="dxa"/>
          </w:tcPr>
          <w:p w14:paraId="2D7B6413" w14:textId="77777777" w:rsidR="00D46912" w:rsidRPr="0029145B" w:rsidRDefault="09A320ED" w:rsidP="0029145B">
            <w:pPr>
              <w:rPr>
                <w:b/>
                <w:bCs/>
              </w:rPr>
            </w:pPr>
            <w:r w:rsidRPr="0029145B">
              <w:rPr>
                <w:b/>
                <w:bCs/>
              </w:rPr>
              <w:t>Số PO</w:t>
            </w:r>
          </w:p>
        </w:tc>
        <w:tc>
          <w:tcPr>
            <w:tcW w:w="1049" w:type="dxa"/>
          </w:tcPr>
          <w:p w14:paraId="71BB09F6" w14:textId="77777777" w:rsidR="00D46912" w:rsidRPr="0029145B" w:rsidRDefault="09A320ED" w:rsidP="0029145B">
            <w:pPr>
              <w:rPr>
                <w:b/>
                <w:bCs/>
              </w:rPr>
            </w:pPr>
            <w:r w:rsidRPr="0029145B">
              <w:rPr>
                <w:b/>
                <w:bCs/>
              </w:rPr>
              <w:t>Số Phiếu nhập kho</w:t>
            </w:r>
          </w:p>
        </w:tc>
        <w:tc>
          <w:tcPr>
            <w:tcW w:w="1049" w:type="dxa"/>
          </w:tcPr>
          <w:p w14:paraId="2F7A1323" w14:textId="77777777" w:rsidR="00D46912" w:rsidRPr="0029145B" w:rsidRDefault="09A320ED" w:rsidP="0029145B">
            <w:pPr>
              <w:rPr>
                <w:b/>
                <w:bCs/>
              </w:rPr>
            </w:pPr>
            <w:r w:rsidRPr="0029145B">
              <w:rPr>
                <w:b/>
                <w:bCs/>
              </w:rPr>
              <w:t>Số Hóa đơn GTGT</w:t>
            </w:r>
          </w:p>
        </w:tc>
        <w:tc>
          <w:tcPr>
            <w:tcW w:w="1049" w:type="dxa"/>
          </w:tcPr>
          <w:p w14:paraId="793CE76C" w14:textId="77777777" w:rsidR="00D46912" w:rsidRPr="0029145B" w:rsidRDefault="09A320ED" w:rsidP="0029145B">
            <w:pPr>
              <w:rPr>
                <w:b/>
                <w:bCs/>
              </w:rPr>
            </w:pPr>
            <w:r w:rsidRPr="0029145B">
              <w:rPr>
                <w:b/>
                <w:bCs/>
              </w:rPr>
              <w:t>Giá trị PO</w:t>
            </w:r>
          </w:p>
        </w:tc>
        <w:tc>
          <w:tcPr>
            <w:tcW w:w="1049" w:type="dxa"/>
          </w:tcPr>
          <w:p w14:paraId="308725E7" w14:textId="77777777" w:rsidR="00D46912" w:rsidRPr="0029145B" w:rsidRDefault="09A320ED" w:rsidP="0029145B">
            <w:pPr>
              <w:rPr>
                <w:b/>
                <w:bCs/>
              </w:rPr>
            </w:pPr>
            <w:r w:rsidRPr="0029145B">
              <w:rPr>
                <w:b/>
                <w:bCs/>
              </w:rPr>
              <w:t>Giá trị nhập thực tế</w:t>
            </w:r>
          </w:p>
        </w:tc>
        <w:tc>
          <w:tcPr>
            <w:tcW w:w="1049" w:type="dxa"/>
          </w:tcPr>
          <w:p w14:paraId="4BC5D892" w14:textId="77777777" w:rsidR="00D46912" w:rsidRPr="0029145B" w:rsidRDefault="09A320ED" w:rsidP="0029145B">
            <w:pPr>
              <w:rPr>
                <w:b/>
                <w:bCs/>
              </w:rPr>
            </w:pPr>
            <w:r w:rsidRPr="0029145B">
              <w:rPr>
                <w:b/>
                <w:bCs/>
              </w:rPr>
              <w:t>Giá trị hóa đơn</w:t>
            </w:r>
          </w:p>
        </w:tc>
        <w:tc>
          <w:tcPr>
            <w:tcW w:w="1049" w:type="dxa"/>
          </w:tcPr>
          <w:p w14:paraId="00124816" w14:textId="77777777" w:rsidR="00D46912" w:rsidRPr="0029145B" w:rsidRDefault="09A320ED" w:rsidP="0029145B">
            <w:pPr>
              <w:rPr>
                <w:b/>
                <w:bCs/>
              </w:rPr>
            </w:pPr>
            <w:r w:rsidRPr="0029145B">
              <w:rPr>
                <w:b/>
                <w:bCs/>
              </w:rPr>
              <w:t>Mức chênh lệch</w:t>
            </w:r>
          </w:p>
        </w:tc>
        <w:tc>
          <w:tcPr>
            <w:tcW w:w="1049" w:type="dxa"/>
          </w:tcPr>
          <w:p w14:paraId="58642ECF" w14:textId="77777777" w:rsidR="00D46912" w:rsidRPr="0029145B" w:rsidRDefault="09A320ED" w:rsidP="0029145B">
            <w:pPr>
              <w:rPr>
                <w:b/>
                <w:bCs/>
              </w:rPr>
            </w:pPr>
            <w:r w:rsidRPr="0029145B">
              <w:rPr>
                <w:b/>
                <w:bCs/>
              </w:rPr>
              <w:t>Trạng thái duyệt thanh toán</w:t>
            </w:r>
          </w:p>
        </w:tc>
      </w:tr>
      <w:tr w:rsidR="00D46912" w:rsidRPr="0029145B" w14:paraId="4FBC7533" w14:textId="77777777" w:rsidTr="3417E129">
        <w:tc>
          <w:tcPr>
            <w:tcW w:w="1049" w:type="dxa"/>
          </w:tcPr>
          <w:p w14:paraId="2F17B904" w14:textId="77777777" w:rsidR="00D46912" w:rsidRPr="0029145B" w:rsidRDefault="00D46912" w:rsidP="0029145B">
            <w:pPr>
              <w:rPr>
                <w:b/>
                <w:bCs/>
                <w:color w:val="1F497D" w:themeColor="text2"/>
              </w:rPr>
            </w:pPr>
          </w:p>
        </w:tc>
        <w:tc>
          <w:tcPr>
            <w:tcW w:w="1049" w:type="dxa"/>
          </w:tcPr>
          <w:p w14:paraId="3C219D47" w14:textId="77777777" w:rsidR="00D46912" w:rsidRPr="0029145B" w:rsidRDefault="00D46912" w:rsidP="0029145B">
            <w:pPr>
              <w:rPr>
                <w:b/>
                <w:bCs/>
                <w:color w:val="1F497D" w:themeColor="text2"/>
              </w:rPr>
            </w:pPr>
          </w:p>
        </w:tc>
        <w:tc>
          <w:tcPr>
            <w:tcW w:w="1049" w:type="dxa"/>
          </w:tcPr>
          <w:p w14:paraId="709B89ED" w14:textId="77777777" w:rsidR="00D46912" w:rsidRPr="0029145B" w:rsidRDefault="00D46912" w:rsidP="0029145B">
            <w:pPr>
              <w:rPr>
                <w:b/>
                <w:bCs/>
                <w:color w:val="1F497D" w:themeColor="text2"/>
              </w:rPr>
            </w:pPr>
          </w:p>
        </w:tc>
        <w:tc>
          <w:tcPr>
            <w:tcW w:w="1049" w:type="dxa"/>
          </w:tcPr>
          <w:p w14:paraId="1A0740D6" w14:textId="77777777" w:rsidR="00D46912" w:rsidRPr="0029145B" w:rsidRDefault="00D46912" w:rsidP="0029145B">
            <w:pPr>
              <w:rPr>
                <w:b/>
                <w:bCs/>
                <w:color w:val="1F497D" w:themeColor="text2"/>
              </w:rPr>
            </w:pPr>
          </w:p>
        </w:tc>
        <w:tc>
          <w:tcPr>
            <w:tcW w:w="1049" w:type="dxa"/>
          </w:tcPr>
          <w:p w14:paraId="234F0F69" w14:textId="77777777" w:rsidR="00D46912" w:rsidRPr="0029145B" w:rsidRDefault="00D46912" w:rsidP="0029145B">
            <w:pPr>
              <w:rPr>
                <w:b/>
                <w:bCs/>
                <w:color w:val="1F497D" w:themeColor="text2"/>
              </w:rPr>
            </w:pPr>
          </w:p>
        </w:tc>
        <w:tc>
          <w:tcPr>
            <w:tcW w:w="1049" w:type="dxa"/>
          </w:tcPr>
          <w:p w14:paraId="2B0EF56E" w14:textId="77777777" w:rsidR="00D46912" w:rsidRPr="0029145B" w:rsidRDefault="00D46912" w:rsidP="0029145B">
            <w:pPr>
              <w:rPr>
                <w:b/>
                <w:bCs/>
                <w:color w:val="1F497D" w:themeColor="text2"/>
              </w:rPr>
            </w:pPr>
          </w:p>
        </w:tc>
        <w:tc>
          <w:tcPr>
            <w:tcW w:w="1049" w:type="dxa"/>
          </w:tcPr>
          <w:p w14:paraId="77EA3EF8" w14:textId="77777777" w:rsidR="00D46912" w:rsidRPr="0029145B" w:rsidRDefault="00D46912" w:rsidP="0029145B">
            <w:pPr>
              <w:rPr>
                <w:b/>
                <w:bCs/>
                <w:color w:val="1F497D" w:themeColor="text2"/>
              </w:rPr>
            </w:pPr>
          </w:p>
        </w:tc>
        <w:tc>
          <w:tcPr>
            <w:tcW w:w="1049" w:type="dxa"/>
          </w:tcPr>
          <w:p w14:paraId="707EB144" w14:textId="77777777" w:rsidR="00D46912" w:rsidRPr="0029145B" w:rsidRDefault="00D46912" w:rsidP="0029145B">
            <w:pPr>
              <w:rPr>
                <w:b/>
                <w:bCs/>
                <w:color w:val="1F497D" w:themeColor="text2"/>
              </w:rPr>
            </w:pPr>
          </w:p>
        </w:tc>
        <w:tc>
          <w:tcPr>
            <w:tcW w:w="1049" w:type="dxa"/>
          </w:tcPr>
          <w:p w14:paraId="4763839A" w14:textId="77777777" w:rsidR="00D46912" w:rsidRPr="0029145B" w:rsidRDefault="00D46912" w:rsidP="0029145B">
            <w:pPr>
              <w:rPr>
                <w:b/>
                <w:bCs/>
                <w:color w:val="1F497D" w:themeColor="text2"/>
              </w:rPr>
            </w:pPr>
          </w:p>
        </w:tc>
      </w:tr>
    </w:tbl>
    <w:p w14:paraId="5C42B159" w14:textId="77777777" w:rsidR="00D46912" w:rsidRPr="0029145B" w:rsidRDefault="09A320ED">
      <w:pPr>
        <w:pStyle w:val="ListParagraph"/>
        <w:numPr>
          <w:ilvl w:val="0"/>
          <w:numId w:val="29"/>
        </w:numPr>
        <w:spacing w:line="240" w:lineRule="auto"/>
        <w:ind w:left="450"/>
      </w:pPr>
      <w:r w:rsidRPr="0029145B">
        <w:t>Mục đích: Đối chiếu tính chính xác và đồng bộ giữa 3 chứng từ (Đơn đặt hàng PO - Phiếu nhập kho thực tế - Hóa đơn tài chính GTGT) trước khi phê duyệt lệnh chuyển tiền thanh toán công nợ cho Nhà cung cấp.</w:t>
      </w:r>
    </w:p>
    <w:p w14:paraId="16EE228D" w14:textId="5385E490" w:rsidR="00D46912" w:rsidRPr="0029145B" w:rsidRDefault="09A320ED">
      <w:pPr>
        <w:pStyle w:val="ListParagraph"/>
        <w:numPr>
          <w:ilvl w:val="0"/>
          <w:numId w:val="29"/>
        </w:numPr>
        <w:spacing w:line="240" w:lineRule="auto"/>
        <w:ind w:left="450"/>
        <w:rPr>
          <w:b/>
          <w:bCs/>
          <w:lang w:val="en-US"/>
        </w:rPr>
      </w:pPr>
      <w:r w:rsidRPr="0029145B">
        <w:t>Người sử dụng: Kế toán công nợ, Kế toán trưởng, Giám đốc Tài chính.</w:t>
      </w:r>
    </w:p>
    <w:p w14:paraId="48B02FBF" w14:textId="77777777" w:rsidR="00D46912" w:rsidRPr="0029145B" w:rsidRDefault="09A320ED">
      <w:pPr>
        <w:pStyle w:val="Heading4"/>
        <w:numPr>
          <w:ilvl w:val="3"/>
          <w:numId w:val="51"/>
        </w:numPr>
        <w:spacing w:before="0" w:line="240" w:lineRule="auto"/>
        <w:ind w:left="810" w:hanging="810"/>
        <w:rPr>
          <w:b/>
          <w:bCs/>
          <w:i w:val="0"/>
          <w:iCs w:val="0"/>
          <w:color w:val="1F497D" w:themeColor="text2"/>
        </w:rPr>
      </w:pPr>
      <w:r w:rsidRPr="0029145B">
        <w:rPr>
          <w:b/>
          <w:bCs/>
          <w:i w:val="0"/>
          <w:iCs w:val="0"/>
          <w:color w:val="1F487C"/>
        </w:rPr>
        <w:t xml:space="preserve">Phỏng </w:t>
      </w:r>
      <w:r w:rsidRPr="0029145B">
        <w:rPr>
          <w:b/>
          <w:bCs/>
          <w:i w:val="0"/>
          <w:iCs w:val="0"/>
          <w:lang w:val="vi"/>
        </w:rPr>
        <w:t>vấn</w:t>
      </w:r>
    </w:p>
    <w:p w14:paraId="2A2498E4" w14:textId="77777777" w:rsidR="00D46912" w:rsidRPr="0029145B" w:rsidRDefault="09A320ED">
      <w:pPr>
        <w:pStyle w:val="Heading5"/>
        <w:numPr>
          <w:ilvl w:val="4"/>
          <w:numId w:val="51"/>
        </w:numPr>
        <w:spacing w:before="0" w:line="240" w:lineRule="auto"/>
        <w:ind w:left="990" w:hanging="990"/>
        <w:rPr>
          <w:b/>
          <w:bCs/>
          <w:color w:val="1F497D" w:themeColor="text2"/>
        </w:rPr>
      </w:pPr>
      <w:r w:rsidRPr="0029145B">
        <w:rPr>
          <w:b/>
          <w:bCs/>
          <w:color w:val="1F487C"/>
        </w:rPr>
        <w:t>Câu hỏi định tính</w:t>
      </w:r>
    </w:p>
    <w:p w14:paraId="1296B481" w14:textId="7FE61A19" w:rsidR="00D66650" w:rsidRPr="0029145B" w:rsidRDefault="1C54E265" w:rsidP="0029145B">
      <w:pPr>
        <w:pStyle w:val="Caption"/>
      </w:pPr>
      <w:bookmarkStart w:id="193" w:name="_Toc237374664"/>
      <w:r w:rsidRPr="0029145B">
        <w:t xml:space="preserve">Bảng </w:t>
      </w:r>
      <w:r w:rsidR="00D66650" w:rsidRPr="0029145B">
        <w:fldChar w:fldCharType="begin"/>
      </w:r>
      <w:r w:rsidR="00D66650" w:rsidRPr="0029145B">
        <w:instrText xml:space="preserve"> SEQ Bảng \* ARABIC </w:instrText>
      </w:r>
      <w:r w:rsidR="00D66650" w:rsidRPr="0029145B">
        <w:fldChar w:fldCharType="separate"/>
      </w:r>
      <w:r w:rsidR="5AD9E609" w:rsidRPr="0029145B">
        <w:t>27</w:t>
      </w:r>
      <w:r w:rsidR="00D66650" w:rsidRPr="0029145B">
        <w:rPr>
          <w:noProof/>
        </w:rPr>
        <w:fldChar w:fldCharType="end"/>
      </w:r>
      <w:r w:rsidRPr="0029145B">
        <w:t>: Câu hỏi phỏng vấn định tính của quy trình quản lý mua hàng và nhà cung ứng</w:t>
      </w:r>
      <w:bookmarkEnd w:id="193"/>
    </w:p>
    <w:tbl>
      <w:tblPr>
        <w:tblStyle w:val="Bng-bng"/>
        <w:tblW w:w="10074" w:type="dxa"/>
        <w:tblLayout w:type="fixed"/>
        <w:tblLook w:val="0420" w:firstRow="1" w:lastRow="0" w:firstColumn="0" w:lastColumn="0" w:noHBand="0" w:noVBand="1"/>
      </w:tblPr>
      <w:tblGrid>
        <w:gridCol w:w="704"/>
        <w:gridCol w:w="1608"/>
        <w:gridCol w:w="3206"/>
        <w:gridCol w:w="2278"/>
        <w:gridCol w:w="2278"/>
      </w:tblGrid>
      <w:tr w:rsidR="00D46912" w:rsidRPr="0029145B" w14:paraId="3C6F1DE7"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590A28E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STT</w:t>
            </w:r>
          </w:p>
        </w:tc>
        <w:tc>
          <w:tcPr>
            <w:tcW w:w="1608" w:type="dxa"/>
          </w:tcPr>
          <w:p w14:paraId="75CF5FEF"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Loại câu hỏi</w:t>
            </w:r>
          </w:p>
        </w:tc>
        <w:tc>
          <w:tcPr>
            <w:tcW w:w="3206" w:type="dxa"/>
          </w:tcPr>
          <w:p w14:paraId="2FA03B0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Câu hỏi cụ thể</w:t>
            </w:r>
          </w:p>
        </w:tc>
        <w:tc>
          <w:tcPr>
            <w:tcW w:w="2278" w:type="dxa"/>
          </w:tcPr>
          <w:p w14:paraId="31044D7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Đối tượng áp dụng</w:t>
            </w:r>
          </w:p>
        </w:tc>
        <w:tc>
          <w:tcPr>
            <w:tcW w:w="2278" w:type="dxa"/>
          </w:tcPr>
          <w:p w14:paraId="0D1D69C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Mục tiêu thu thập</w:t>
            </w:r>
          </w:p>
        </w:tc>
      </w:tr>
      <w:tr w:rsidR="00D46912" w:rsidRPr="0029145B" w14:paraId="09B03FB4" w14:textId="77777777" w:rsidTr="3417E129">
        <w:trPr>
          <w:trHeight w:val="300"/>
        </w:trPr>
        <w:tc>
          <w:tcPr>
            <w:tcW w:w="704" w:type="dxa"/>
          </w:tcPr>
          <w:p w14:paraId="0DDB0C6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w:t>
            </w:r>
          </w:p>
        </w:tc>
        <w:tc>
          <w:tcPr>
            <w:tcW w:w="1608" w:type="dxa"/>
          </w:tcPr>
          <w:p w14:paraId="2776701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05B77C4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Bước nào trong quy trình mua hàng dễ phát sinh nghẽn lệnh nhất?</w:t>
            </w:r>
          </w:p>
          <w:p w14:paraId="6B265ED1"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Lập và chờ duyệt PO</w:t>
            </w:r>
          </w:p>
          <w:p w14:paraId="3A10614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Nhà cung cấp xác nhận đơn</w:t>
            </w:r>
          </w:p>
          <w:p w14:paraId="2170A342"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Kiểm tra QC tại cửa kho</w:t>
            </w:r>
          </w:p>
          <w:p w14:paraId="7933D2DF"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Đối chiếu hóa đơn thanh toán</w:t>
            </w:r>
          </w:p>
        </w:tc>
        <w:tc>
          <w:tcPr>
            <w:tcW w:w="2278" w:type="dxa"/>
          </w:tcPr>
          <w:p w14:paraId="542DA22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 QC kho, kế toán</w:t>
            </w:r>
          </w:p>
        </w:tc>
        <w:tc>
          <w:tcPr>
            <w:tcW w:w="2278" w:type="dxa"/>
          </w:tcPr>
          <w:p w14:paraId="75B3B193"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Xác định điểm nghẽn chính trong quy trình cung ứng.</w:t>
            </w:r>
          </w:p>
        </w:tc>
      </w:tr>
      <w:tr w:rsidR="00D46912" w:rsidRPr="0029145B" w14:paraId="57445F1B" w14:textId="77777777" w:rsidTr="3417E129">
        <w:tc>
          <w:tcPr>
            <w:tcW w:w="704" w:type="dxa"/>
          </w:tcPr>
          <w:p w14:paraId="4988941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2</w:t>
            </w:r>
          </w:p>
        </w:tc>
        <w:tc>
          <w:tcPr>
            <w:tcW w:w="1608" w:type="dxa"/>
          </w:tcPr>
          <w:p w14:paraId="17A5021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304D920F"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Khi phát hiện lô thuốc bảo quản lạnh bị lệch nhiệt độ tiêu chuẩn khi giao tới kho, anh/chị xử lý thế nào?</w:t>
            </w:r>
          </w:p>
          <w:p w14:paraId="2AE9064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Lập biên bản từ chối nhận hàng ngay</w:t>
            </w:r>
          </w:p>
          <w:p w14:paraId="48A3319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Nhập kho biệt trữ và báo QA điều tra</w:t>
            </w:r>
          </w:p>
          <w:p w14:paraId="37B2D04A"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Yêu cầu Nhà cung cấp hạ giá</w:t>
            </w:r>
          </w:p>
          <w:p w14:paraId="61ED7D93"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Xin ý kiến trưởng kho</w:t>
            </w:r>
          </w:p>
          <w:p w14:paraId="6EF7504F" w14:textId="77777777" w:rsidR="00D46912" w:rsidRPr="0029145B" w:rsidRDefault="00D46912" w:rsidP="0029145B">
            <w:pPr>
              <w:pStyle w:val="NoSpacing"/>
              <w:rPr>
                <w:rFonts w:eastAsia="Times New Roman" w:cs="Times New Roman"/>
                <w:noProof/>
                <w:sz w:val="24"/>
              </w:rPr>
            </w:pPr>
          </w:p>
        </w:tc>
        <w:tc>
          <w:tcPr>
            <w:tcW w:w="2278" w:type="dxa"/>
          </w:tcPr>
          <w:p w14:paraId="20D0D3B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thủ kho</w:t>
            </w:r>
          </w:p>
        </w:tc>
        <w:tc>
          <w:tcPr>
            <w:tcW w:w="2278" w:type="dxa"/>
          </w:tcPr>
          <w:p w14:paraId="06571EC7"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Đánh giá mức độ tuân thủ quy trình xử lý ngoại lệ về an toàn chất lượng thuốc (Cold Chain).</w:t>
            </w:r>
          </w:p>
        </w:tc>
      </w:tr>
      <w:tr w:rsidR="00D46912" w:rsidRPr="0029145B" w14:paraId="3FE2D30C" w14:textId="77777777" w:rsidTr="3417E129">
        <w:tc>
          <w:tcPr>
            <w:tcW w:w="704" w:type="dxa"/>
          </w:tcPr>
          <w:p w14:paraId="75016C1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3</w:t>
            </w:r>
          </w:p>
        </w:tc>
        <w:tc>
          <w:tcPr>
            <w:tcW w:w="1608" w:type="dxa"/>
          </w:tcPr>
          <w:p w14:paraId="529CB40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60B34C2E"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Khi số tiền trên hóa đơn GTGT cao hơn giá trị trên PO đã duyệt, anh/chị xử lý theo phương án nào?</w:t>
            </w:r>
          </w:p>
          <w:p w14:paraId="597E602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Tự động điều chỉnh theo hóa đơn</w:t>
            </w:r>
          </w:p>
          <w:p w14:paraId="603C3B32" w14:textId="77777777" w:rsidR="00D46912" w:rsidRPr="0029145B" w:rsidRDefault="09A320ED" w:rsidP="0029145B">
            <w:pPr>
              <w:pStyle w:val="NoSpacing"/>
              <w:rPr>
                <w:rFonts w:cs="Times New Roman"/>
                <w:sz w:val="24"/>
              </w:rPr>
            </w:pPr>
            <w:r w:rsidRPr="0029145B">
              <w:rPr>
                <w:rFonts w:eastAsia="Times New Roman" w:cs="Times New Roman"/>
                <w:sz w:val="24"/>
              </w:rPr>
              <w:t>B. Khóa thanh toán và gửi phản hồi cho mua hàng/nhà cung cấp</w:t>
            </w:r>
          </w:p>
          <w:p w14:paraId="01B7C462"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Thanh toán phần trùng khớp, giữ lại phần chênh lệch</w:t>
            </w:r>
          </w:p>
          <w:p w14:paraId="01F5A791"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Từ chối hóa đơn</w:t>
            </w:r>
          </w:p>
          <w:p w14:paraId="482A0F7D" w14:textId="77777777" w:rsidR="00D46912" w:rsidRPr="0029145B" w:rsidRDefault="00D46912" w:rsidP="0029145B">
            <w:pPr>
              <w:pStyle w:val="NoSpacing"/>
              <w:rPr>
                <w:rFonts w:eastAsia="Times New Roman" w:cs="Times New Roman"/>
                <w:noProof/>
                <w:sz w:val="24"/>
              </w:rPr>
            </w:pPr>
          </w:p>
        </w:tc>
        <w:tc>
          <w:tcPr>
            <w:tcW w:w="2278" w:type="dxa"/>
          </w:tcPr>
          <w:p w14:paraId="10A10686"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kế toán</w:t>
            </w:r>
          </w:p>
        </w:tc>
        <w:tc>
          <w:tcPr>
            <w:tcW w:w="2278" w:type="dxa"/>
          </w:tcPr>
          <w:p w14:paraId="0C8405E5"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Đánh giá quy tắc kiểm soát rủi ro tài chính và việc thực thi đối chiếu chứng từ thanh toán 3 bên.</w:t>
            </w:r>
          </w:p>
        </w:tc>
      </w:tr>
      <w:tr w:rsidR="00D46912" w:rsidRPr="0029145B" w14:paraId="29C3C6E1" w14:textId="77777777" w:rsidTr="3417E129">
        <w:tc>
          <w:tcPr>
            <w:tcW w:w="704" w:type="dxa"/>
          </w:tcPr>
          <w:p w14:paraId="7BC7375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4</w:t>
            </w:r>
          </w:p>
        </w:tc>
        <w:tc>
          <w:tcPr>
            <w:tcW w:w="1608" w:type="dxa"/>
          </w:tcPr>
          <w:p w14:paraId="24A214F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206" w:type="dxa"/>
          </w:tcPr>
          <w:p w14:paraId="790B08FD"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Hệ thống WMS hỗ trợ tốt nhất ở khâu nào trong quy trình nhập hàng?</w:t>
            </w:r>
          </w:p>
          <w:p w14:paraId="3764DA21" w14:textId="77777777" w:rsidR="00D46912" w:rsidRPr="0029145B" w:rsidRDefault="09A320ED" w:rsidP="0029145B">
            <w:pPr>
              <w:pStyle w:val="NoSpacing"/>
              <w:rPr>
                <w:rFonts w:cs="Times New Roman"/>
                <w:sz w:val="24"/>
              </w:rPr>
            </w:pPr>
            <w:r w:rsidRPr="0029145B">
              <w:rPr>
                <w:rFonts w:eastAsia="Times New Roman" w:cs="Times New Roman"/>
                <w:sz w:val="24"/>
              </w:rPr>
              <w:t>A. Quét mã QR số lô/hạn sử dụng</w:t>
            </w:r>
          </w:p>
          <w:p w14:paraId="33110685"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Cảnh báo vị trí chất xếp</w:t>
            </w:r>
          </w:p>
          <w:p w14:paraId="2F33F0B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lastRenderedPageBreak/>
              <w:t>C. Tự động phân bổ về nhà thuốc lẻ</w:t>
            </w:r>
          </w:p>
          <w:p w14:paraId="76A557A4"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In tem nhãn</w:t>
            </w:r>
          </w:p>
          <w:p w14:paraId="40202843" w14:textId="77777777" w:rsidR="00D46912" w:rsidRPr="0029145B" w:rsidRDefault="00D46912" w:rsidP="0029145B">
            <w:pPr>
              <w:pStyle w:val="NoSpacing"/>
              <w:rPr>
                <w:rFonts w:eastAsia="Times New Roman" w:cs="Times New Roman"/>
                <w:noProof/>
                <w:sz w:val="24"/>
              </w:rPr>
            </w:pPr>
          </w:p>
        </w:tc>
        <w:tc>
          <w:tcPr>
            <w:tcW w:w="2278" w:type="dxa"/>
          </w:tcPr>
          <w:p w14:paraId="2CB56B9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Kho trung tâm, nhân viên kiểm kê</w:t>
            </w:r>
          </w:p>
        </w:tc>
        <w:tc>
          <w:tcPr>
            <w:tcW w:w="2278" w:type="dxa"/>
          </w:tcPr>
          <w:p w14:paraId="46ECF36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Đánh giá mức độ hiệu quả và đóng góp của công nghệ WMS trong vận hành kho.</w:t>
            </w:r>
          </w:p>
          <w:p w14:paraId="0B4323DF" w14:textId="77777777" w:rsidR="00D46912" w:rsidRPr="0029145B" w:rsidRDefault="00D46912" w:rsidP="0029145B">
            <w:pPr>
              <w:pStyle w:val="NoSpacing"/>
              <w:rPr>
                <w:rFonts w:eastAsia="Times New Roman" w:cs="Times New Roman"/>
                <w:noProof/>
                <w:sz w:val="24"/>
              </w:rPr>
            </w:pPr>
          </w:p>
        </w:tc>
      </w:tr>
      <w:tr w:rsidR="00D46912" w:rsidRPr="0029145B" w14:paraId="1C91E1A1" w14:textId="77777777" w:rsidTr="3417E129">
        <w:tc>
          <w:tcPr>
            <w:tcW w:w="704" w:type="dxa"/>
          </w:tcPr>
          <w:p w14:paraId="56B1674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5</w:t>
            </w:r>
          </w:p>
        </w:tc>
        <w:tc>
          <w:tcPr>
            <w:tcW w:w="1608" w:type="dxa"/>
          </w:tcPr>
          <w:p w14:paraId="6ED4CC56" w14:textId="77777777" w:rsidR="00D46912" w:rsidRPr="0029145B" w:rsidRDefault="09A320ED" w:rsidP="0029145B">
            <w:pPr>
              <w:pStyle w:val="NoSpacing"/>
              <w:rPr>
                <w:rFonts w:eastAsia="Times New Roman" w:cs="Times New Roman"/>
                <w:b/>
                <w:bCs/>
                <w:noProof/>
                <w:sz w:val="24"/>
              </w:rPr>
            </w:pPr>
            <w:r w:rsidRPr="0029145B">
              <w:rPr>
                <w:rFonts w:eastAsia="Times New Roman" w:cs="Times New Roman"/>
                <w:sz w:val="24"/>
              </w:rPr>
              <w:t>Có cấu trúc</w:t>
            </w:r>
          </w:p>
        </w:tc>
        <w:tc>
          <w:tcPr>
            <w:tcW w:w="3206" w:type="dxa"/>
          </w:tcPr>
          <w:p w14:paraId="74AFF78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Khi phát sinh nhu cầu mua sắm đột xuất do dịch bệnh bùng phát, quy trình phê duyệt ưu tiên nào được áp dụng?</w:t>
            </w:r>
          </w:p>
          <w:p w14:paraId="1DB6D7DF" w14:textId="77777777" w:rsidR="00D46912" w:rsidRPr="0029145B" w:rsidRDefault="09A320ED" w:rsidP="0029145B">
            <w:pPr>
              <w:pStyle w:val="NoSpacing"/>
              <w:rPr>
                <w:rFonts w:eastAsia="Times New Roman" w:cs="Times New Roman"/>
                <w:sz w:val="24"/>
                <w:lang w:val="vi-VN"/>
              </w:rPr>
            </w:pPr>
            <w:r w:rsidRPr="0029145B">
              <w:rPr>
                <w:rFonts w:eastAsia="Times New Roman" w:cs="Times New Roman"/>
                <w:sz w:val="24"/>
              </w:rPr>
              <w:t>A. Phê duyệt khẩn cấp qua App di động</w:t>
            </w:r>
          </w:p>
          <w:p w14:paraId="0A844EEC"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Mua hàng trước, hoàn thiện chứng từ PO sau</w:t>
            </w:r>
          </w:p>
          <w:p w14:paraId="10D45D19"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Sử dụng quỹ dự phòng tại nhà thuốc</w:t>
            </w:r>
          </w:p>
          <w:p w14:paraId="3E0445C0" w14:textId="77777777" w:rsidR="00D46912" w:rsidRPr="0029145B" w:rsidRDefault="09A320ED" w:rsidP="0029145B">
            <w:pPr>
              <w:pStyle w:val="NoSpacing"/>
              <w:rPr>
                <w:rFonts w:eastAsia="Times New Roman" w:cs="Times New Roman"/>
                <w:sz w:val="24"/>
                <w:lang w:val="vi-VN"/>
              </w:rPr>
            </w:pPr>
            <w:r w:rsidRPr="0029145B">
              <w:rPr>
                <w:rFonts w:eastAsia="Times New Roman" w:cs="Times New Roman"/>
                <w:sz w:val="24"/>
              </w:rPr>
              <w:t>D. Giữ nguyên quy trình trình duyệt thông thường</w:t>
            </w:r>
          </w:p>
          <w:p w14:paraId="44F49D08" w14:textId="77777777" w:rsidR="00D46912" w:rsidRPr="0029145B" w:rsidRDefault="00D46912" w:rsidP="0029145B">
            <w:pPr>
              <w:pStyle w:val="NoSpacing"/>
              <w:rPr>
                <w:rFonts w:eastAsia="Times New Roman" w:cs="Times New Roman"/>
                <w:sz w:val="24"/>
              </w:rPr>
            </w:pPr>
          </w:p>
        </w:tc>
        <w:tc>
          <w:tcPr>
            <w:tcW w:w="2278" w:type="dxa"/>
          </w:tcPr>
          <w:p w14:paraId="77392447" w14:textId="77777777" w:rsidR="00D46912" w:rsidRPr="0029145B" w:rsidRDefault="09A320ED" w:rsidP="0029145B">
            <w:pPr>
              <w:pStyle w:val="NoSpacing"/>
              <w:rPr>
                <w:rFonts w:eastAsia="Times New Roman" w:cs="Times New Roman"/>
                <w:b/>
                <w:bCs/>
                <w:sz w:val="24"/>
              </w:rPr>
            </w:pPr>
            <w:r w:rsidRPr="0029145B">
              <w:rPr>
                <w:rFonts w:eastAsia="Times New Roman" w:cs="Times New Roman"/>
                <w:sz w:val="24"/>
              </w:rPr>
              <w:t>Phòng mua hàng, ban quản lý</w:t>
            </w:r>
          </w:p>
        </w:tc>
        <w:tc>
          <w:tcPr>
            <w:tcW w:w="2278" w:type="dxa"/>
          </w:tcPr>
          <w:p w14:paraId="6631B8F8" w14:textId="77777777" w:rsidR="00D46912" w:rsidRPr="0029145B" w:rsidRDefault="09A320ED" w:rsidP="0029145B">
            <w:pPr>
              <w:pStyle w:val="NoSpacing"/>
              <w:rPr>
                <w:rFonts w:eastAsia="Times New Roman" w:cs="Times New Roman"/>
                <w:b/>
                <w:bCs/>
                <w:sz w:val="24"/>
              </w:rPr>
            </w:pPr>
            <w:r w:rsidRPr="0029145B">
              <w:rPr>
                <w:rFonts w:eastAsia="Times New Roman" w:cs="Times New Roman"/>
                <w:sz w:val="24"/>
              </w:rPr>
              <w:t>Đánh giá tính linh hoạt và khả năng ứng phó của quy trình trong các tình huống khẩn cấp.</w:t>
            </w:r>
          </w:p>
        </w:tc>
      </w:tr>
      <w:tr w:rsidR="00D46912" w:rsidRPr="0029145B" w14:paraId="3A17BE7A" w14:textId="77777777" w:rsidTr="3417E129">
        <w:tc>
          <w:tcPr>
            <w:tcW w:w="704" w:type="dxa"/>
          </w:tcPr>
          <w:p w14:paraId="2389A7A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6</w:t>
            </w:r>
          </w:p>
        </w:tc>
        <w:tc>
          <w:tcPr>
            <w:tcW w:w="1608" w:type="dxa"/>
          </w:tcPr>
          <w:p w14:paraId="72F21E3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4D7E0EA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Khó khăn lớn nhất khi đàm phán với các nhà cung cấp dược phẩm nước ngoài về thời gian giao hàng là gì?</w:t>
            </w:r>
          </w:p>
        </w:tc>
        <w:tc>
          <w:tcPr>
            <w:tcW w:w="2278" w:type="dxa"/>
          </w:tcPr>
          <w:p w14:paraId="7805F5D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w:t>
            </w:r>
          </w:p>
        </w:tc>
        <w:tc>
          <w:tcPr>
            <w:tcW w:w="2278" w:type="dxa"/>
          </w:tcPr>
          <w:p w14:paraId="17B5F22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Nhận diện các rủi ro từ nguồn cung bên ngoài ảnh hưởng đến tiến độ đáp ứng hàng hóa.</w:t>
            </w:r>
          </w:p>
        </w:tc>
      </w:tr>
      <w:tr w:rsidR="00D46912" w:rsidRPr="0029145B" w14:paraId="55362B7D" w14:textId="77777777" w:rsidTr="3417E129">
        <w:tc>
          <w:tcPr>
            <w:tcW w:w="704" w:type="dxa"/>
          </w:tcPr>
          <w:p w14:paraId="3BF30EE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7</w:t>
            </w:r>
          </w:p>
        </w:tc>
        <w:tc>
          <w:tcPr>
            <w:tcW w:w="1608" w:type="dxa"/>
          </w:tcPr>
          <w:p w14:paraId="768FCA2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054AF4EA"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Anh/chị có đề xuất gì để rút ngắn thời gian kiểm tra chất lượng cảm quan và chứng từ của một đơn hàng lớn tại cửa kho?</w:t>
            </w:r>
          </w:p>
        </w:tc>
        <w:tc>
          <w:tcPr>
            <w:tcW w:w="2278" w:type="dxa"/>
          </w:tcPr>
          <w:p w14:paraId="27A27812"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thủ kho</w:t>
            </w:r>
          </w:p>
        </w:tc>
        <w:tc>
          <w:tcPr>
            <w:tcW w:w="2278" w:type="dxa"/>
          </w:tcPr>
          <w:p w14:paraId="1EE513D2"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Thu thập sáng kiến cải tiến nhằm tối ưu hóa thời gian giải phóng xe hàng tại cửa kho.</w:t>
            </w:r>
          </w:p>
        </w:tc>
      </w:tr>
      <w:tr w:rsidR="00D46912" w:rsidRPr="0029145B" w14:paraId="05EDD05C" w14:textId="77777777" w:rsidTr="3417E129">
        <w:tc>
          <w:tcPr>
            <w:tcW w:w="704" w:type="dxa"/>
          </w:tcPr>
          <w:p w14:paraId="1A2F503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8</w:t>
            </w:r>
          </w:p>
        </w:tc>
        <w:tc>
          <w:tcPr>
            <w:tcW w:w="1608" w:type="dxa"/>
          </w:tcPr>
          <w:p w14:paraId="24247CAF"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26D01C5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Phương án xử lý sự cố khi nhà cung cấp phát hành hóa đơn điện tử bị sai thông tin mã số thuế hoặc tên sản phẩm là gì?</w:t>
            </w:r>
          </w:p>
        </w:tc>
        <w:tc>
          <w:tcPr>
            <w:tcW w:w="2278" w:type="dxa"/>
          </w:tcPr>
          <w:p w14:paraId="18DC1C7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kế toán</w:t>
            </w:r>
          </w:p>
        </w:tc>
        <w:tc>
          <w:tcPr>
            <w:tcW w:w="2278" w:type="dxa"/>
          </w:tcPr>
          <w:p w14:paraId="4F3D839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Đánh giá quy trình giải quyết sự cố chứng từ và mức độ phối hợp giữa kế toán và nhà cung cấp.</w:t>
            </w:r>
          </w:p>
        </w:tc>
      </w:tr>
      <w:tr w:rsidR="00D46912" w:rsidRPr="0029145B" w14:paraId="793EDC17" w14:textId="77777777" w:rsidTr="3417E129">
        <w:tc>
          <w:tcPr>
            <w:tcW w:w="704" w:type="dxa"/>
          </w:tcPr>
          <w:p w14:paraId="0F5F1C1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9</w:t>
            </w:r>
          </w:p>
        </w:tc>
        <w:tc>
          <w:tcPr>
            <w:tcW w:w="1608" w:type="dxa"/>
          </w:tcPr>
          <w:p w14:paraId="4EC62AF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236B7344"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Nếu được cải tiến một bước trong quy trình mua hàng và cung ứng hiện tại để giảm tỷ lệ đứt gãy hàng hóa, anh/chị sẽ ưu tiên thay đổi điều gì và vì sao?</w:t>
            </w:r>
          </w:p>
        </w:tc>
        <w:tc>
          <w:tcPr>
            <w:tcW w:w="2278" w:type="dxa"/>
          </w:tcPr>
          <w:p w14:paraId="6C31C54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Ban quản lý, trưởng phòng cung ứng</w:t>
            </w:r>
          </w:p>
        </w:tc>
        <w:tc>
          <w:tcPr>
            <w:tcW w:w="2278" w:type="dxa"/>
          </w:tcPr>
          <w:p w14:paraId="4C692861"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Thu thập ý tưởng chiến lược tái thiết kế quy trình từ góc nhìn quản lý.</w:t>
            </w:r>
          </w:p>
        </w:tc>
      </w:tr>
      <w:tr w:rsidR="00D46912" w:rsidRPr="0029145B" w14:paraId="1BB9DCFE" w14:textId="77777777" w:rsidTr="3417E129">
        <w:tc>
          <w:tcPr>
            <w:tcW w:w="704" w:type="dxa"/>
          </w:tcPr>
          <w:p w14:paraId="7B8E49C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10</w:t>
            </w:r>
          </w:p>
        </w:tc>
        <w:tc>
          <w:tcPr>
            <w:tcW w:w="1608" w:type="dxa"/>
          </w:tcPr>
          <w:p w14:paraId="1CB2299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206" w:type="dxa"/>
          </w:tcPr>
          <w:p w14:paraId="79F28A4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Anh/chị đánh giá như thế nào về mức độ đồng bộ thông tin giữa hệ thống ERP tổng và phần mềm bán hàng POS tại nhà thuốc khi có thay đổi danh mục thuốc?</w:t>
            </w:r>
          </w:p>
        </w:tc>
        <w:tc>
          <w:tcPr>
            <w:tcW w:w="2278" w:type="dxa"/>
          </w:tcPr>
          <w:p w14:paraId="68AEB7E0"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Quản lý nhà thuốc, bộ phận CNTT</w:t>
            </w:r>
          </w:p>
        </w:tc>
        <w:tc>
          <w:tcPr>
            <w:tcW w:w="2278" w:type="dxa"/>
          </w:tcPr>
          <w:p w14:paraId="11D10BAE"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Đánh giá sự thông suốt trong luồng dữ liệu giữa kho tổng và nhà thuốc lẻ.</w:t>
            </w:r>
          </w:p>
        </w:tc>
      </w:tr>
    </w:tbl>
    <w:p w14:paraId="277E580F" w14:textId="77777777" w:rsidR="00D46912" w:rsidRPr="0029145B" w:rsidRDefault="09A320ED">
      <w:pPr>
        <w:pStyle w:val="Heading5"/>
        <w:numPr>
          <w:ilvl w:val="4"/>
          <w:numId w:val="51"/>
        </w:numPr>
        <w:spacing w:before="0" w:line="240" w:lineRule="auto"/>
        <w:ind w:left="990" w:hanging="990"/>
        <w:rPr>
          <w:b/>
          <w:bCs/>
          <w:color w:val="1F497D" w:themeColor="text2"/>
        </w:rPr>
      </w:pPr>
      <w:r w:rsidRPr="0029145B">
        <w:rPr>
          <w:b/>
          <w:bCs/>
          <w:color w:val="1F487C"/>
        </w:rPr>
        <w:t>Câu hỏi định lượng</w:t>
      </w:r>
    </w:p>
    <w:p w14:paraId="53A6A4F7" w14:textId="5D4CD112" w:rsidR="00303816" w:rsidRPr="0029145B" w:rsidRDefault="7A011557" w:rsidP="0029145B">
      <w:pPr>
        <w:pStyle w:val="Caption"/>
      </w:pPr>
      <w:bookmarkStart w:id="194" w:name="_Toc237374665"/>
      <w:r w:rsidRPr="0029145B">
        <w:t xml:space="preserve">Bảng </w:t>
      </w:r>
      <w:r w:rsidR="00303816" w:rsidRPr="0029145B">
        <w:fldChar w:fldCharType="begin"/>
      </w:r>
      <w:r w:rsidR="00303816" w:rsidRPr="0029145B">
        <w:instrText xml:space="preserve"> SEQ Bảng \* ARABIC </w:instrText>
      </w:r>
      <w:r w:rsidR="00303816" w:rsidRPr="0029145B">
        <w:fldChar w:fldCharType="separate"/>
      </w:r>
      <w:r w:rsidR="5AD9E609" w:rsidRPr="0029145B">
        <w:t>28</w:t>
      </w:r>
      <w:r w:rsidR="00303816" w:rsidRPr="0029145B">
        <w:rPr>
          <w:noProof/>
        </w:rPr>
        <w:fldChar w:fldCharType="end"/>
      </w:r>
      <w:r w:rsidRPr="0029145B">
        <w:t>: Câu hỏi phỏng vấn định lượng của quy quản lý mua hàng và nhà cung ứng</w:t>
      </w:r>
      <w:bookmarkEnd w:id="194"/>
    </w:p>
    <w:tbl>
      <w:tblPr>
        <w:tblStyle w:val="Bng-bng"/>
        <w:tblW w:w="10105" w:type="dxa"/>
        <w:tblLayout w:type="fixed"/>
        <w:tblLook w:val="0420" w:firstRow="1" w:lastRow="0" w:firstColumn="0" w:lastColumn="0" w:noHBand="0" w:noVBand="1"/>
      </w:tblPr>
      <w:tblGrid>
        <w:gridCol w:w="704"/>
        <w:gridCol w:w="1602"/>
        <w:gridCol w:w="3181"/>
        <w:gridCol w:w="2309"/>
        <w:gridCol w:w="2309"/>
      </w:tblGrid>
      <w:tr w:rsidR="00D46912" w:rsidRPr="0029145B" w14:paraId="3FB7C33D"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3505071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STT</w:t>
            </w:r>
          </w:p>
        </w:tc>
        <w:tc>
          <w:tcPr>
            <w:tcW w:w="1602" w:type="dxa"/>
          </w:tcPr>
          <w:p w14:paraId="1CEE2725"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Loại câu hỏi</w:t>
            </w:r>
          </w:p>
        </w:tc>
        <w:tc>
          <w:tcPr>
            <w:tcW w:w="3181" w:type="dxa"/>
          </w:tcPr>
          <w:p w14:paraId="776080D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Câu hỏi cụ thể</w:t>
            </w:r>
          </w:p>
        </w:tc>
        <w:tc>
          <w:tcPr>
            <w:tcW w:w="2309" w:type="dxa"/>
          </w:tcPr>
          <w:p w14:paraId="4C3BC67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Đối tượng áp dụng</w:t>
            </w:r>
          </w:p>
        </w:tc>
        <w:tc>
          <w:tcPr>
            <w:tcW w:w="2309" w:type="dxa"/>
          </w:tcPr>
          <w:p w14:paraId="2C39C7E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Đơn vị đo lường</w:t>
            </w:r>
          </w:p>
        </w:tc>
      </w:tr>
      <w:tr w:rsidR="00D46912" w:rsidRPr="0029145B" w14:paraId="723A6E6D" w14:textId="77777777" w:rsidTr="3417E129">
        <w:tc>
          <w:tcPr>
            <w:tcW w:w="704" w:type="dxa"/>
          </w:tcPr>
          <w:p w14:paraId="07C9C37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w:t>
            </w:r>
          </w:p>
        </w:tc>
        <w:tc>
          <w:tcPr>
            <w:tcW w:w="1602" w:type="dxa"/>
          </w:tcPr>
          <w:p w14:paraId="625C90EF"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1430FF76"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Thời gian trung bình từ khi ERP phát tín hiệu cảnh báo đến khi PO được duyệt chính thức là bao lâu?</w:t>
            </w:r>
          </w:p>
          <w:p w14:paraId="36C5152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4 giờ</w:t>
            </w:r>
          </w:p>
          <w:p w14:paraId="41C9575A"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4 – 12 giờ</w:t>
            </w:r>
          </w:p>
          <w:p w14:paraId="6428FDE5"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12 – 24 giờ</w:t>
            </w:r>
          </w:p>
          <w:p w14:paraId="13A1311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D. &gt; 24 giờ</w:t>
            </w:r>
          </w:p>
        </w:tc>
        <w:tc>
          <w:tcPr>
            <w:tcW w:w="2309" w:type="dxa"/>
          </w:tcPr>
          <w:p w14:paraId="29E5966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w:t>
            </w:r>
          </w:p>
        </w:tc>
        <w:tc>
          <w:tcPr>
            <w:tcW w:w="2309" w:type="dxa"/>
          </w:tcPr>
          <w:p w14:paraId="67C7ACBB" w14:textId="77777777" w:rsidR="00D46912" w:rsidRPr="0029145B" w:rsidRDefault="09A320ED" w:rsidP="0029145B">
            <w:pPr>
              <w:pStyle w:val="NoSpacing"/>
              <w:rPr>
                <w:rFonts w:cs="Times New Roman"/>
                <w:sz w:val="24"/>
              </w:rPr>
            </w:pPr>
            <w:r w:rsidRPr="0029145B">
              <w:rPr>
                <w:rFonts w:eastAsia="Times New Roman" w:cs="Times New Roman"/>
                <w:sz w:val="24"/>
              </w:rPr>
              <w:t>Giờ</w:t>
            </w:r>
          </w:p>
        </w:tc>
      </w:tr>
      <w:tr w:rsidR="00D46912" w:rsidRPr="0029145B" w14:paraId="391B2D28" w14:textId="77777777" w:rsidTr="3417E129">
        <w:tc>
          <w:tcPr>
            <w:tcW w:w="704" w:type="dxa"/>
          </w:tcPr>
          <w:p w14:paraId="46AB4C66"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2</w:t>
            </w:r>
          </w:p>
        </w:tc>
        <w:tc>
          <w:tcPr>
            <w:tcW w:w="1602" w:type="dxa"/>
          </w:tcPr>
          <w:p w14:paraId="349EC83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4A7298D4"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Tỷ lệ đơn hàng bị từ chối nhận tại kho do không đạt chuẩn QC/nhiệt độ/hạn sử dụng là bao nhiêu?</w:t>
            </w:r>
          </w:p>
          <w:p w14:paraId="295DCA1E"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1%</w:t>
            </w:r>
          </w:p>
          <w:p w14:paraId="0E1FB738"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1% – 3%</w:t>
            </w:r>
          </w:p>
          <w:p w14:paraId="71C49C68"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3% – 5%</w:t>
            </w:r>
          </w:p>
          <w:p w14:paraId="1EB1436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D. &gt; 5%</w:t>
            </w:r>
          </w:p>
        </w:tc>
        <w:tc>
          <w:tcPr>
            <w:tcW w:w="2309" w:type="dxa"/>
          </w:tcPr>
          <w:p w14:paraId="1173CFEA"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QC kho, kho trung tâm</w:t>
            </w:r>
          </w:p>
        </w:tc>
        <w:tc>
          <w:tcPr>
            <w:tcW w:w="2309" w:type="dxa"/>
          </w:tcPr>
          <w:p w14:paraId="22FC0366" w14:textId="77777777" w:rsidR="00D46912" w:rsidRPr="0029145B" w:rsidRDefault="09A320ED" w:rsidP="0029145B">
            <w:pPr>
              <w:pStyle w:val="NoSpacing"/>
              <w:rPr>
                <w:rFonts w:cs="Times New Roman"/>
                <w:sz w:val="24"/>
              </w:rPr>
            </w:pPr>
            <w:r w:rsidRPr="0029145B">
              <w:rPr>
                <w:rFonts w:eastAsia="Times New Roman" w:cs="Times New Roman"/>
                <w:sz w:val="24"/>
              </w:rPr>
              <w:t>%</w:t>
            </w:r>
          </w:p>
        </w:tc>
      </w:tr>
      <w:tr w:rsidR="00D46912" w:rsidRPr="0029145B" w14:paraId="7AA86824" w14:textId="77777777" w:rsidTr="3417E129">
        <w:tc>
          <w:tcPr>
            <w:tcW w:w="704" w:type="dxa"/>
          </w:tcPr>
          <w:p w14:paraId="62A02DD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3</w:t>
            </w:r>
          </w:p>
        </w:tc>
        <w:tc>
          <w:tcPr>
            <w:tcW w:w="1602" w:type="dxa"/>
          </w:tcPr>
          <w:p w14:paraId="360BC14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7C02029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Tỷ lệ hóa đơn bị sai lệch thông tin so với PO/thực nhập phải xử lý lại là bao nhiêu?</w:t>
            </w:r>
          </w:p>
          <w:p w14:paraId="742AB0E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A. &lt; 2%</w:t>
            </w:r>
          </w:p>
          <w:p w14:paraId="24D24BFE"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B. 2% – 5%</w:t>
            </w:r>
          </w:p>
          <w:p w14:paraId="32BA054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 5% – 10%</w:t>
            </w:r>
          </w:p>
          <w:p w14:paraId="256A0D0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D. &gt; 10%</w:t>
            </w:r>
          </w:p>
        </w:tc>
        <w:tc>
          <w:tcPr>
            <w:tcW w:w="2309" w:type="dxa"/>
          </w:tcPr>
          <w:p w14:paraId="708285E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kế toán</w:t>
            </w:r>
          </w:p>
        </w:tc>
        <w:tc>
          <w:tcPr>
            <w:tcW w:w="2309" w:type="dxa"/>
          </w:tcPr>
          <w:p w14:paraId="5A57F03E" w14:textId="77777777" w:rsidR="00D46912" w:rsidRPr="0029145B" w:rsidRDefault="09A320ED" w:rsidP="0029145B">
            <w:pPr>
              <w:pStyle w:val="NoSpacing"/>
              <w:rPr>
                <w:rFonts w:cs="Times New Roman"/>
                <w:sz w:val="24"/>
              </w:rPr>
            </w:pPr>
            <w:r w:rsidRPr="0029145B">
              <w:rPr>
                <w:rFonts w:eastAsia="Times New Roman" w:cs="Times New Roman"/>
                <w:sz w:val="24"/>
              </w:rPr>
              <w:t xml:space="preserve">% </w:t>
            </w:r>
          </w:p>
        </w:tc>
      </w:tr>
      <w:tr w:rsidR="00D46912" w:rsidRPr="0029145B" w14:paraId="23A7C133" w14:textId="77777777" w:rsidTr="3417E129">
        <w:tc>
          <w:tcPr>
            <w:tcW w:w="704" w:type="dxa"/>
          </w:tcPr>
          <w:p w14:paraId="29B0235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4</w:t>
            </w:r>
          </w:p>
        </w:tc>
        <w:tc>
          <w:tcPr>
            <w:tcW w:w="1602" w:type="dxa"/>
          </w:tcPr>
          <w:p w14:paraId="6547A62D"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08BEFEB1"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Thời gian trung bình để hoàn thành quy trình QC và nhập kho cho một xe tải giao hàng là bao nhiêu?</w:t>
            </w:r>
          </w:p>
          <w:p w14:paraId="223D86D2"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1 giờ</w:t>
            </w:r>
          </w:p>
          <w:p w14:paraId="2D69FACF"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 xml:space="preserve">B. 1 – 2 giờ </w:t>
            </w:r>
          </w:p>
          <w:p w14:paraId="55C7ACD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lastRenderedPageBreak/>
              <w:t xml:space="preserve">C. 2 – 4 giờ </w:t>
            </w:r>
          </w:p>
          <w:p w14:paraId="683EA58B"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&gt; 4 giờ</w:t>
            </w:r>
          </w:p>
        </w:tc>
        <w:tc>
          <w:tcPr>
            <w:tcW w:w="2309" w:type="dxa"/>
          </w:tcPr>
          <w:p w14:paraId="4661C5D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lastRenderedPageBreak/>
              <w:t>QC kho, thủ kho</w:t>
            </w:r>
          </w:p>
        </w:tc>
        <w:tc>
          <w:tcPr>
            <w:tcW w:w="2309" w:type="dxa"/>
          </w:tcPr>
          <w:p w14:paraId="2FEFF57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Giờ</w:t>
            </w:r>
          </w:p>
        </w:tc>
      </w:tr>
      <w:tr w:rsidR="00D46912" w:rsidRPr="0029145B" w14:paraId="2443DDA4" w14:textId="77777777" w:rsidTr="3417E129">
        <w:tc>
          <w:tcPr>
            <w:tcW w:w="704" w:type="dxa"/>
          </w:tcPr>
          <w:p w14:paraId="75AB908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5</w:t>
            </w:r>
          </w:p>
        </w:tc>
        <w:tc>
          <w:tcPr>
            <w:tcW w:w="1602" w:type="dxa"/>
          </w:tcPr>
          <w:p w14:paraId="51D36992"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Có cấu trúc</w:t>
            </w:r>
          </w:p>
        </w:tc>
        <w:tc>
          <w:tcPr>
            <w:tcW w:w="3181" w:type="dxa"/>
          </w:tcPr>
          <w:p w14:paraId="3685F59C" w14:textId="77777777" w:rsidR="00D46912" w:rsidRPr="0029145B" w:rsidRDefault="09A320ED" w:rsidP="0029145B">
            <w:pPr>
              <w:pStyle w:val="NoSpacing"/>
              <w:rPr>
                <w:rFonts w:eastAsia="Times New Roman" w:cs="Times New Roman"/>
                <w:sz w:val="24"/>
                <w:lang w:val="vi-VN"/>
              </w:rPr>
            </w:pPr>
            <w:r w:rsidRPr="0029145B">
              <w:rPr>
                <w:rFonts w:eastAsia="Times New Roman" w:cs="Times New Roman"/>
                <w:sz w:val="24"/>
              </w:rPr>
              <w:t>Tỷ lệ các đợt giao hàng bị trễ so với thời hạn cam kết trong PO của nhà cung cấp nằm ở mức nào?</w:t>
            </w:r>
          </w:p>
          <w:p w14:paraId="4C2C26E8"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A. &lt; 3%</w:t>
            </w:r>
          </w:p>
          <w:p w14:paraId="54DD65D3"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B. 3% – 5%</w:t>
            </w:r>
          </w:p>
          <w:p w14:paraId="4C983DCC"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C. 5% – 10%</w:t>
            </w:r>
          </w:p>
          <w:p w14:paraId="07879567"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D. &gt; 10%</w:t>
            </w:r>
          </w:p>
        </w:tc>
        <w:tc>
          <w:tcPr>
            <w:tcW w:w="2309" w:type="dxa"/>
          </w:tcPr>
          <w:p w14:paraId="777B3F2C" w14:textId="77777777" w:rsidR="00D46912" w:rsidRPr="0029145B" w:rsidRDefault="09A320ED" w:rsidP="0029145B">
            <w:pPr>
              <w:pStyle w:val="NoSpacing"/>
              <w:rPr>
                <w:rFonts w:eastAsia="Times New Roman" w:cs="Times New Roman"/>
                <w:sz w:val="24"/>
              </w:rPr>
            </w:pPr>
            <w:r w:rsidRPr="0029145B">
              <w:rPr>
                <w:rFonts w:eastAsia="Times New Roman" w:cs="Times New Roman"/>
                <w:sz w:val="24"/>
              </w:rPr>
              <w:t>Phòng mua hàng, cung ứng</w:t>
            </w:r>
          </w:p>
        </w:tc>
        <w:tc>
          <w:tcPr>
            <w:tcW w:w="2309" w:type="dxa"/>
          </w:tcPr>
          <w:p w14:paraId="4E336203" w14:textId="77777777" w:rsidR="00D46912" w:rsidRPr="0029145B" w:rsidRDefault="09A320ED" w:rsidP="0029145B">
            <w:pPr>
              <w:pStyle w:val="NoSpacing"/>
              <w:rPr>
                <w:rFonts w:cs="Times New Roman"/>
                <w:sz w:val="24"/>
              </w:rPr>
            </w:pPr>
            <w:r w:rsidRPr="0029145B">
              <w:rPr>
                <w:rFonts w:eastAsia="Times New Roman" w:cs="Times New Roman"/>
                <w:sz w:val="24"/>
              </w:rPr>
              <w:t>%</w:t>
            </w:r>
          </w:p>
        </w:tc>
      </w:tr>
      <w:tr w:rsidR="00D46912" w:rsidRPr="0029145B" w14:paraId="65B1C247" w14:textId="77777777" w:rsidTr="3417E129">
        <w:tc>
          <w:tcPr>
            <w:tcW w:w="704" w:type="dxa"/>
          </w:tcPr>
          <w:p w14:paraId="5A9A9A2B"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6</w:t>
            </w:r>
          </w:p>
        </w:tc>
        <w:tc>
          <w:tcPr>
            <w:tcW w:w="1602" w:type="dxa"/>
          </w:tcPr>
          <w:p w14:paraId="7819494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D1DD51A"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Tỷ lệ phần trăm các đơn đặt hàng (PO) được hệ thống ERP tự động tính toán và khởi tạo hoàn toàn không cần can thiệp thủ công là bao nhiêu %?</w:t>
            </w:r>
          </w:p>
        </w:tc>
        <w:tc>
          <w:tcPr>
            <w:tcW w:w="2309" w:type="dxa"/>
          </w:tcPr>
          <w:p w14:paraId="7C85473E" w14:textId="77777777" w:rsidR="00D46912" w:rsidRPr="0029145B" w:rsidRDefault="09A320ED" w:rsidP="0029145B">
            <w:pPr>
              <w:pStyle w:val="NoSpacing"/>
              <w:rPr>
                <w:rFonts w:cs="Times New Roman"/>
                <w:sz w:val="24"/>
              </w:rPr>
            </w:pPr>
            <w:r w:rsidRPr="0029145B">
              <w:rPr>
                <w:rFonts w:eastAsia="Times New Roman" w:cs="Times New Roman"/>
                <w:sz w:val="24"/>
              </w:rPr>
              <w:t>Phòng kế hoạch, công nghệ thông tin</w:t>
            </w:r>
          </w:p>
        </w:tc>
        <w:tc>
          <w:tcPr>
            <w:tcW w:w="2309" w:type="dxa"/>
          </w:tcPr>
          <w:p w14:paraId="200B1F05"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w:t>
            </w:r>
          </w:p>
        </w:tc>
      </w:tr>
      <w:tr w:rsidR="00D46912" w:rsidRPr="0029145B" w14:paraId="67862E7C" w14:textId="77777777" w:rsidTr="3417E129">
        <w:tc>
          <w:tcPr>
            <w:tcW w:w="704" w:type="dxa"/>
          </w:tcPr>
          <w:p w14:paraId="6F771839"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7</w:t>
            </w:r>
          </w:p>
        </w:tc>
        <w:tc>
          <w:tcPr>
            <w:tcW w:w="1602" w:type="dxa"/>
          </w:tcPr>
          <w:p w14:paraId="46E93B44"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C938394" w14:textId="77777777" w:rsidR="00D46912" w:rsidRPr="0029145B" w:rsidRDefault="09A320ED" w:rsidP="0029145B">
            <w:pPr>
              <w:pStyle w:val="NoSpacing"/>
              <w:rPr>
                <w:rFonts w:eastAsia="Times New Roman" w:cs="Times New Roman"/>
                <w:noProof/>
                <w:sz w:val="24"/>
                <w:lang w:val="vi-VN"/>
              </w:rPr>
            </w:pPr>
            <w:r w:rsidRPr="0029145B">
              <w:rPr>
                <w:rFonts w:eastAsia="Times New Roman" w:cs="Times New Roman"/>
                <w:sz w:val="24"/>
              </w:rPr>
              <w:t>Chỉ số giao hàng đúng hạn và đủ số lượng của toàn bộ hệ thống nhà cung cấp hiện đạt bao nhiêu %?</w:t>
            </w:r>
          </w:p>
        </w:tc>
        <w:tc>
          <w:tcPr>
            <w:tcW w:w="2309" w:type="dxa"/>
          </w:tcPr>
          <w:p w14:paraId="422BC9D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Phòng mua hàng, cung ứng</w:t>
            </w:r>
          </w:p>
        </w:tc>
        <w:tc>
          <w:tcPr>
            <w:tcW w:w="2309" w:type="dxa"/>
          </w:tcPr>
          <w:p w14:paraId="24EB075D" w14:textId="77777777" w:rsidR="00D46912" w:rsidRPr="0029145B" w:rsidRDefault="09A320ED" w:rsidP="0029145B">
            <w:pPr>
              <w:pStyle w:val="NoSpacing"/>
              <w:rPr>
                <w:rFonts w:cs="Times New Roman"/>
                <w:sz w:val="24"/>
              </w:rPr>
            </w:pPr>
            <w:r w:rsidRPr="0029145B">
              <w:rPr>
                <w:rFonts w:eastAsia="Times New Roman" w:cs="Times New Roman"/>
                <w:sz w:val="24"/>
              </w:rPr>
              <w:t>%</w:t>
            </w:r>
          </w:p>
        </w:tc>
      </w:tr>
      <w:tr w:rsidR="00D46912" w:rsidRPr="0029145B" w14:paraId="2B96FCFF" w14:textId="77777777" w:rsidTr="3417E129">
        <w:tc>
          <w:tcPr>
            <w:tcW w:w="704" w:type="dxa"/>
          </w:tcPr>
          <w:p w14:paraId="21B231A0"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8</w:t>
            </w:r>
          </w:p>
        </w:tc>
        <w:tc>
          <w:tcPr>
            <w:tcW w:w="1602" w:type="dxa"/>
          </w:tcPr>
          <w:p w14:paraId="4C269427"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F0E6B8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Trên thang điểm từ 1 đến 10, anh/chị đánh giá mức độ hài lòng của quản lý nhà thuốc lẻ đối với tốc độ cung ứng hàng bù tồn kho từ kho trung tâm là bao nhiêu điểm?</w:t>
            </w:r>
          </w:p>
        </w:tc>
        <w:tc>
          <w:tcPr>
            <w:tcW w:w="2309" w:type="dxa"/>
          </w:tcPr>
          <w:p w14:paraId="673F8E8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Quản lý nhà thuốc</w:t>
            </w:r>
          </w:p>
        </w:tc>
        <w:tc>
          <w:tcPr>
            <w:tcW w:w="2309" w:type="dxa"/>
          </w:tcPr>
          <w:p w14:paraId="0C4AC5E8"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Điểm số (Thang điểm 1-10)</w:t>
            </w:r>
          </w:p>
        </w:tc>
      </w:tr>
      <w:tr w:rsidR="00D46912" w:rsidRPr="0029145B" w14:paraId="4DC66AAF" w14:textId="77777777" w:rsidTr="3417E129">
        <w:tc>
          <w:tcPr>
            <w:tcW w:w="704" w:type="dxa"/>
          </w:tcPr>
          <w:p w14:paraId="5A748074"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9</w:t>
            </w:r>
          </w:p>
        </w:tc>
        <w:tc>
          <w:tcPr>
            <w:tcW w:w="1602" w:type="dxa"/>
          </w:tcPr>
          <w:p w14:paraId="4270B65C"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7910C78D" w14:textId="77777777" w:rsidR="00D46912" w:rsidRPr="0029145B" w:rsidRDefault="09A320ED" w:rsidP="0029145B">
            <w:pPr>
              <w:pStyle w:val="NoSpacing"/>
              <w:rPr>
                <w:rFonts w:cs="Times New Roman"/>
                <w:sz w:val="24"/>
              </w:rPr>
            </w:pPr>
            <w:r w:rsidRPr="0029145B">
              <w:rPr>
                <w:rFonts w:eastAsia="Times New Roman" w:cs="Times New Roman"/>
                <w:sz w:val="24"/>
              </w:rPr>
              <w:t>Trung bình trong một tháng có bao nhiêu lần xảy ra tình trạng đứt gãy hàng hóa đối với nhóm 100 sản phẩm chủ lực được mua nhiều nhất?</w:t>
            </w:r>
          </w:p>
        </w:tc>
        <w:tc>
          <w:tcPr>
            <w:tcW w:w="2309" w:type="dxa"/>
          </w:tcPr>
          <w:p w14:paraId="13C46E27" w14:textId="77777777" w:rsidR="00D46912" w:rsidRPr="0029145B" w:rsidRDefault="09A320ED" w:rsidP="0029145B">
            <w:pPr>
              <w:pStyle w:val="NoSpacing"/>
              <w:rPr>
                <w:rFonts w:cs="Times New Roman"/>
                <w:sz w:val="24"/>
              </w:rPr>
            </w:pPr>
            <w:r w:rsidRPr="0029145B">
              <w:rPr>
                <w:rFonts w:eastAsia="Times New Roman" w:cs="Times New Roman"/>
                <w:sz w:val="24"/>
              </w:rPr>
              <w:t>Phòng kế hoạch, quản lý nhà thuốc</w:t>
            </w:r>
          </w:p>
        </w:tc>
        <w:tc>
          <w:tcPr>
            <w:tcW w:w="2309" w:type="dxa"/>
          </w:tcPr>
          <w:p w14:paraId="71C28071" w14:textId="77777777" w:rsidR="00D46912" w:rsidRPr="0029145B" w:rsidRDefault="09A320ED" w:rsidP="0029145B">
            <w:pPr>
              <w:pStyle w:val="NoSpacing"/>
              <w:rPr>
                <w:rFonts w:eastAsia="Times New Roman" w:cs="Times New Roman"/>
                <w:sz w:val="24"/>
                <w:lang w:val="en-GB"/>
              </w:rPr>
            </w:pPr>
            <w:r w:rsidRPr="0029145B">
              <w:rPr>
                <w:rFonts w:eastAsia="Times New Roman" w:cs="Times New Roman"/>
                <w:sz w:val="24"/>
              </w:rPr>
              <w:t>Lần/Tháng</w:t>
            </w:r>
          </w:p>
        </w:tc>
      </w:tr>
      <w:tr w:rsidR="00D46912" w:rsidRPr="0029145B" w14:paraId="543871FC" w14:textId="77777777" w:rsidTr="3417E129">
        <w:tc>
          <w:tcPr>
            <w:tcW w:w="704" w:type="dxa"/>
          </w:tcPr>
          <w:p w14:paraId="4FF78A53"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10</w:t>
            </w:r>
          </w:p>
        </w:tc>
        <w:tc>
          <w:tcPr>
            <w:tcW w:w="1602" w:type="dxa"/>
          </w:tcPr>
          <w:p w14:paraId="66826851" w14:textId="77777777" w:rsidR="00D46912" w:rsidRPr="0029145B" w:rsidRDefault="09A320ED" w:rsidP="0029145B">
            <w:pPr>
              <w:pStyle w:val="NoSpacing"/>
              <w:rPr>
                <w:rFonts w:eastAsia="Times New Roman" w:cs="Times New Roman"/>
                <w:noProof/>
                <w:sz w:val="24"/>
              </w:rPr>
            </w:pPr>
            <w:r w:rsidRPr="0029145B">
              <w:rPr>
                <w:rFonts w:eastAsia="Times New Roman" w:cs="Times New Roman"/>
                <w:sz w:val="24"/>
              </w:rPr>
              <w:t>Không cấu trúc</w:t>
            </w:r>
          </w:p>
        </w:tc>
        <w:tc>
          <w:tcPr>
            <w:tcW w:w="3181" w:type="dxa"/>
          </w:tcPr>
          <w:p w14:paraId="33E8E749" w14:textId="77777777" w:rsidR="00D46912" w:rsidRPr="0029145B" w:rsidRDefault="09A320ED" w:rsidP="0029145B">
            <w:pPr>
              <w:pStyle w:val="NoSpacing"/>
              <w:rPr>
                <w:rFonts w:cs="Times New Roman"/>
                <w:sz w:val="24"/>
              </w:rPr>
            </w:pPr>
            <w:r w:rsidRPr="0029145B">
              <w:rPr>
                <w:rFonts w:eastAsia="Times New Roman" w:cs="Times New Roman"/>
                <w:sz w:val="24"/>
              </w:rPr>
              <w:t>Thời gian quay vòng công nợ phải trả cho Nhà cung cấp ) bình quân hiện tại là bao nhiêu ngày?</w:t>
            </w:r>
          </w:p>
        </w:tc>
        <w:tc>
          <w:tcPr>
            <w:tcW w:w="2309" w:type="dxa"/>
          </w:tcPr>
          <w:p w14:paraId="08FD98AA" w14:textId="77777777" w:rsidR="00D46912" w:rsidRPr="0029145B" w:rsidRDefault="09A320ED" w:rsidP="0029145B">
            <w:pPr>
              <w:pStyle w:val="NoSpacing"/>
              <w:rPr>
                <w:rFonts w:cs="Times New Roman"/>
                <w:sz w:val="24"/>
              </w:rPr>
            </w:pPr>
            <w:r w:rsidRPr="0029145B">
              <w:rPr>
                <w:rFonts w:eastAsia="Times New Roman" w:cs="Times New Roman"/>
                <w:sz w:val="24"/>
              </w:rPr>
              <w:t>Kế toán công nợ, tài chính</w:t>
            </w:r>
          </w:p>
        </w:tc>
        <w:tc>
          <w:tcPr>
            <w:tcW w:w="2309" w:type="dxa"/>
          </w:tcPr>
          <w:p w14:paraId="03D66DA1" w14:textId="77777777" w:rsidR="00D46912" w:rsidRPr="0029145B" w:rsidRDefault="09A320ED" w:rsidP="0029145B">
            <w:pPr>
              <w:pStyle w:val="NoSpacing"/>
              <w:rPr>
                <w:rFonts w:eastAsia="Times New Roman" w:cs="Times New Roman"/>
                <w:sz w:val="24"/>
                <w:lang w:val="en-GB"/>
              </w:rPr>
            </w:pPr>
            <w:r w:rsidRPr="0029145B">
              <w:rPr>
                <w:rFonts w:eastAsia="Times New Roman" w:cs="Times New Roman"/>
                <w:sz w:val="24"/>
              </w:rPr>
              <w:t>Ngày</w:t>
            </w:r>
          </w:p>
        </w:tc>
      </w:tr>
    </w:tbl>
    <w:p w14:paraId="1A4B2C7C" w14:textId="77777777" w:rsidR="00D46912" w:rsidRPr="0029145B" w:rsidRDefault="00D46912" w:rsidP="0029145B">
      <w:pPr>
        <w:spacing w:line="240" w:lineRule="auto"/>
        <w:ind w:firstLine="540"/>
        <w:rPr>
          <w:i/>
          <w:iCs/>
          <w:color w:val="1F497D" w:themeColor="text2"/>
        </w:rPr>
      </w:pPr>
    </w:p>
    <w:p w14:paraId="50F65202" w14:textId="77777777" w:rsidR="00D46912" w:rsidRPr="0029145B" w:rsidRDefault="09A320ED">
      <w:pPr>
        <w:pStyle w:val="Heading4"/>
        <w:numPr>
          <w:ilvl w:val="3"/>
          <w:numId w:val="51"/>
        </w:numPr>
        <w:spacing w:before="0" w:line="240" w:lineRule="auto"/>
        <w:ind w:left="810" w:hanging="810"/>
        <w:rPr>
          <w:b/>
          <w:bCs/>
          <w:i w:val="0"/>
          <w:iCs w:val="0"/>
          <w:color w:val="1F497D" w:themeColor="text2"/>
        </w:rPr>
      </w:pPr>
      <w:r w:rsidRPr="0029145B">
        <w:rPr>
          <w:b/>
          <w:bCs/>
          <w:i w:val="0"/>
          <w:iCs w:val="0"/>
          <w:color w:val="1F487C"/>
        </w:rPr>
        <w:t>Mô hình hóa quy trình</w:t>
      </w:r>
    </w:p>
    <w:p w14:paraId="14B50313" w14:textId="77777777" w:rsidR="00D46912" w:rsidRPr="0029145B" w:rsidRDefault="00D46912" w:rsidP="0029145B">
      <w:pPr>
        <w:spacing w:line="240" w:lineRule="auto"/>
      </w:pPr>
    </w:p>
    <w:p w14:paraId="7F43BC67" w14:textId="43C91F27" w:rsidR="00D46912" w:rsidRPr="0029145B" w:rsidRDefault="6D374A99" w:rsidP="0029145B">
      <w:pPr>
        <w:spacing w:line="240" w:lineRule="auto"/>
      </w:pPr>
      <w:r w:rsidRPr="0029145B">
        <w:rPr>
          <w:noProof/>
        </w:rPr>
        <w:lastRenderedPageBreak/>
        <w:drawing>
          <wp:inline distT="0" distB="0" distL="0" distR="0" wp14:anchorId="7E13477A" wp14:editId="39CA90B9">
            <wp:extent cx="5943600" cy="5440680"/>
            <wp:effectExtent l="0" t="0" r="0" b="0"/>
            <wp:docPr id="8049875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87563" name="Picture 80498756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5440680"/>
                    </a:xfrm>
                    <a:prstGeom prst="rect">
                      <a:avLst/>
                    </a:prstGeom>
                  </pic:spPr>
                </pic:pic>
              </a:graphicData>
            </a:graphic>
          </wp:inline>
        </w:drawing>
      </w:r>
    </w:p>
    <w:p w14:paraId="14AE5AAC" w14:textId="4AB4EB03" w:rsidR="00072655" w:rsidRPr="0029145B" w:rsidRDefault="56150F7B" w:rsidP="0029145B">
      <w:pPr>
        <w:pStyle w:val="Caption"/>
      </w:pPr>
      <w:bookmarkStart w:id="195" w:name="_Toc237374619"/>
      <w:r w:rsidRPr="0029145B">
        <w:t xml:space="preserve">Hình </w:t>
      </w:r>
      <w:r w:rsidR="00072655" w:rsidRPr="0029145B">
        <w:fldChar w:fldCharType="begin"/>
      </w:r>
      <w:r w:rsidR="00072655" w:rsidRPr="0029145B">
        <w:instrText xml:space="preserve"> SEQ Hình \* ARABIC </w:instrText>
      </w:r>
      <w:r w:rsidR="00072655" w:rsidRPr="0029145B">
        <w:fldChar w:fldCharType="separate"/>
      </w:r>
      <w:r w:rsidR="5AD9E609" w:rsidRPr="0029145B">
        <w:t>19</w:t>
      </w:r>
      <w:r w:rsidR="00072655" w:rsidRPr="0029145B">
        <w:rPr>
          <w:noProof/>
        </w:rPr>
        <w:fldChar w:fldCharType="end"/>
      </w:r>
      <w:r w:rsidRPr="0029145B">
        <w:t>: BPMN quy trình quản lý mua hàng và cung ứng</w:t>
      </w:r>
      <w:bookmarkEnd w:id="195"/>
    </w:p>
    <w:p w14:paraId="649FA6B7" w14:textId="77777777" w:rsidR="00D46912" w:rsidRPr="0029145B" w:rsidRDefault="09A320ED">
      <w:pPr>
        <w:pStyle w:val="ListParagraph"/>
        <w:numPr>
          <w:ilvl w:val="0"/>
          <w:numId w:val="29"/>
        </w:numPr>
        <w:spacing w:line="240" w:lineRule="auto"/>
        <w:ind w:left="450"/>
        <w:rPr>
          <w:b/>
          <w:bCs/>
        </w:rPr>
      </w:pPr>
      <w:r w:rsidRPr="0029145B">
        <w:rPr>
          <w:b/>
          <w:bCs/>
        </w:rPr>
        <w:t>Luồng chính (Giao dịch mua hàng và cung ứng thành công)</w:t>
      </w:r>
    </w:p>
    <w:p w14:paraId="5BCB9884" w14:textId="3E724856" w:rsidR="00D46912" w:rsidRPr="008137E5" w:rsidRDefault="09A320ED">
      <w:pPr>
        <w:pStyle w:val="ListParagraph"/>
        <w:numPr>
          <w:ilvl w:val="0"/>
          <w:numId w:val="20"/>
        </w:numPr>
        <w:spacing w:after="60" w:line="240" w:lineRule="auto"/>
        <w:ind w:left="810"/>
      </w:pPr>
      <w:r w:rsidRPr="0029145B">
        <w:rPr>
          <w:color w:val="1F1F1F"/>
        </w:rPr>
        <w:t xml:space="preserve">Phòng </w:t>
      </w:r>
      <w:r w:rsidRPr="008137E5">
        <w:t xml:space="preserve">kế hoạch tự động quét dữ liệu tồn kho trên toàn hệ thống nhà thuốc và tính toán </w:t>
      </w:r>
      <w:r w:rsidR="6567961C" w:rsidRPr="008137E5">
        <w:t>và lên kế hoạch</w:t>
      </w:r>
      <w:r w:rsidRPr="008137E5">
        <w:t xml:space="preserve"> đặt</w:t>
      </w:r>
      <w:r w:rsidR="0D8D9C23" w:rsidRPr="008137E5">
        <w:t xml:space="preserve"> hàng</w:t>
      </w:r>
      <w:r w:rsidR="27052775" w:rsidRPr="008137E5">
        <w:t xml:space="preserve"> và chuyển thông tin sang phòng mua hàng</w:t>
      </w:r>
      <w:r w:rsidRPr="008137E5">
        <w:t xml:space="preserve">. </w:t>
      </w:r>
    </w:p>
    <w:p w14:paraId="17C1B523" w14:textId="77777777" w:rsidR="00D46912" w:rsidRPr="008137E5" w:rsidRDefault="09A320ED">
      <w:pPr>
        <w:pStyle w:val="ListParagraph"/>
        <w:numPr>
          <w:ilvl w:val="0"/>
          <w:numId w:val="20"/>
        </w:numPr>
        <w:spacing w:after="60" w:line="240" w:lineRule="auto"/>
        <w:ind w:left="810"/>
      </w:pPr>
      <w:r w:rsidRPr="008137E5">
        <w:t xml:space="preserve">Phòng Mua hàng khởi tạo đơn đặt hàng (PO) trên hệ thống ERP và chuyển sang cấp có thẩm quyền để xin phê duyệt. </w:t>
      </w:r>
    </w:p>
    <w:p w14:paraId="7D4EBC8E" w14:textId="6642D250" w:rsidR="00D46912" w:rsidRPr="0029145B" w:rsidRDefault="78929143">
      <w:pPr>
        <w:pStyle w:val="ListParagraph"/>
        <w:numPr>
          <w:ilvl w:val="0"/>
          <w:numId w:val="20"/>
        </w:numPr>
        <w:spacing w:after="60" w:line="240" w:lineRule="auto"/>
        <w:ind w:left="810"/>
        <w:rPr>
          <w:color w:val="1F1F1F"/>
        </w:rPr>
      </w:pPr>
      <w:r w:rsidRPr="008137E5">
        <w:t xml:space="preserve">Trưởng </w:t>
      </w:r>
      <w:r w:rsidRPr="0029145B">
        <w:rPr>
          <w:color w:val="1F1F1F"/>
        </w:rPr>
        <w:t>phòng</w:t>
      </w:r>
      <w:r w:rsidR="09A320ED" w:rsidRPr="0029145B">
        <w:rPr>
          <w:color w:val="1F1F1F"/>
        </w:rPr>
        <w:t xml:space="preserve"> / Giám đốc kiểm tra hạn mức giá trị PO: </w:t>
      </w:r>
    </w:p>
    <w:p w14:paraId="50A4804E" w14:textId="77777777" w:rsidR="00D46912" w:rsidRPr="00DB3BFE" w:rsidRDefault="09A320ED">
      <w:pPr>
        <w:numPr>
          <w:ilvl w:val="0"/>
          <w:numId w:val="19"/>
        </w:numPr>
        <w:spacing w:after="0" w:line="240" w:lineRule="auto"/>
        <w:ind w:left="1080" w:hanging="270"/>
      </w:pPr>
      <w:r w:rsidRPr="0029145B">
        <w:rPr>
          <w:color w:val="1F1F1F"/>
        </w:rPr>
        <w:t xml:space="preserve">Nếu </w:t>
      </w:r>
      <w:r w:rsidRPr="00DB3BFE">
        <w:t xml:space="preserve">giá trị PO &lt;= 500 triệu đồng: Trưởng phòng mua hàng tiến hành phê duyệt. </w:t>
      </w:r>
    </w:p>
    <w:p w14:paraId="51DB1FC1" w14:textId="2C8B3CC7" w:rsidR="00D46912" w:rsidRPr="0029145B" w:rsidRDefault="09A320ED">
      <w:pPr>
        <w:numPr>
          <w:ilvl w:val="0"/>
          <w:numId w:val="19"/>
        </w:numPr>
        <w:spacing w:after="0" w:line="240" w:lineRule="auto"/>
        <w:ind w:left="1080" w:hanging="270"/>
        <w:rPr>
          <w:color w:val="1F1F1F"/>
        </w:rPr>
      </w:pPr>
      <w:r w:rsidRPr="00DB3BFE">
        <w:t>Nếu giá</w:t>
      </w:r>
      <w:r w:rsidRPr="0029145B">
        <w:rPr>
          <w:color w:val="1F1F1F"/>
        </w:rPr>
        <w:t xml:space="preserve"> trị PO &gt; 500 triệu đồng: Giám đốc cung ứng tiến hành phê duyệt. </w:t>
      </w:r>
    </w:p>
    <w:p w14:paraId="5E5E0CC6" w14:textId="74A75F7A" w:rsidR="00D46912" w:rsidRPr="008137E5" w:rsidRDefault="09A320ED">
      <w:pPr>
        <w:pStyle w:val="ListParagraph"/>
        <w:numPr>
          <w:ilvl w:val="0"/>
          <w:numId w:val="20"/>
        </w:numPr>
        <w:spacing w:after="60" w:line="240" w:lineRule="auto"/>
        <w:ind w:left="810"/>
      </w:pPr>
      <w:r w:rsidRPr="008137E5">
        <w:t xml:space="preserve">Sau khi </w:t>
      </w:r>
      <w:r w:rsidR="2A7147C5" w:rsidRPr="008137E5">
        <w:t>được</w:t>
      </w:r>
      <w:r w:rsidRPr="008137E5">
        <w:t xml:space="preserve"> phê duyệt, hệ thống xác nhận PO được chấp thuận và phòng mua hàng tiến hành phát hành, gửi PO chính thức đến nhà cung cấp qua cổng thông tin B2B. </w:t>
      </w:r>
    </w:p>
    <w:p w14:paraId="591CE3B7" w14:textId="5406CC92" w:rsidR="00D46912" w:rsidRPr="008137E5" w:rsidRDefault="09A320ED">
      <w:pPr>
        <w:pStyle w:val="ListParagraph"/>
        <w:numPr>
          <w:ilvl w:val="0"/>
          <w:numId w:val="20"/>
        </w:numPr>
        <w:spacing w:after="60" w:line="240" w:lineRule="auto"/>
        <w:ind w:left="810"/>
      </w:pPr>
      <w:r w:rsidRPr="008137E5">
        <w:t xml:space="preserve">Nhà cung cấp tiếp nhận PO, xác nhận đơn hàng, chuẩn bị hàng hóa đúng tiêu chuẩn và tổ chức vận chuyển hàng đến </w:t>
      </w:r>
      <w:r w:rsidR="7FEFA2D5" w:rsidRPr="008137E5">
        <w:t>k</w:t>
      </w:r>
      <w:r w:rsidRPr="008137E5">
        <w:t xml:space="preserve">ho trung tâm FPT Long Châu. </w:t>
      </w:r>
    </w:p>
    <w:p w14:paraId="4458D0E0" w14:textId="77777777" w:rsidR="00D46912" w:rsidRPr="0029145B" w:rsidRDefault="09A320ED">
      <w:pPr>
        <w:pStyle w:val="ListParagraph"/>
        <w:numPr>
          <w:ilvl w:val="0"/>
          <w:numId w:val="20"/>
        </w:numPr>
        <w:spacing w:after="60" w:line="240" w:lineRule="auto"/>
        <w:ind w:left="810"/>
        <w:rPr>
          <w:color w:val="1F1F1F"/>
        </w:rPr>
      </w:pPr>
      <w:r w:rsidRPr="008137E5">
        <w:lastRenderedPageBreak/>
        <w:t>Kho trung tâm và bộ phận QC thực hiện tiếp nhận xe giao hàng tại cửa kho và kích</w:t>
      </w:r>
      <w:r w:rsidRPr="0029145B">
        <w:rPr>
          <w:color w:val="1F1F1F"/>
        </w:rPr>
        <w:t xml:space="preserve"> hoạt kiểm tra song song: </w:t>
      </w:r>
    </w:p>
    <w:p w14:paraId="1E5202B6" w14:textId="5242F16D" w:rsidR="00D46912" w:rsidRPr="00DB3BFE" w:rsidRDefault="09A320ED">
      <w:pPr>
        <w:numPr>
          <w:ilvl w:val="0"/>
          <w:numId w:val="19"/>
        </w:numPr>
        <w:spacing w:after="0" w:line="240" w:lineRule="auto"/>
        <w:ind w:left="1080" w:hanging="270"/>
      </w:pPr>
      <w:r w:rsidRPr="00DB3BFE">
        <w:t xml:space="preserve">Nhánh 1: Kiểm tra số lượng thực tế, </w:t>
      </w:r>
      <w:r w:rsidR="2047CF2D" w:rsidRPr="00DB3BFE">
        <w:t>chất lượng, bao bì, hạn sử dụng</w:t>
      </w:r>
      <w:r w:rsidRPr="00DB3BFE">
        <w:t xml:space="preserve">. </w:t>
      </w:r>
    </w:p>
    <w:p w14:paraId="4B3EB1B8" w14:textId="6D34B1F2" w:rsidR="00D46912" w:rsidRPr="0029145B" w:rsidRDefault="09A320ED">
      <w:pPr>
        <w:numPr>
          <w:ilvl w:val="0"/>
          <w:numId w:val="19"/>
        </w:numPr>
        <w:spacing w:after="0" w:line="240" w:lineRule="auto"/>
        <w:ind w:left="1080" w:hanging="270"/>
        <w:rPr>
          <w:color w:val="1F1F1F"/>
        </w:rPr>
      </w:pPr>
      <w:r w:rsidRPr="00DB3BFE">
        <w:t>Nhánh 2: Trích xuất dữ liệu</w:t>
      </w:r>
      <w:r w:rsidR="4809F183" w:rsidRPr="00DB3BFE">
        <w:t xml:space="preserve"> </w:t>
      </w:r>
      <w:r w:rsidRPr="00DB3BFE">
        <w:t>nhiệt độ vận chuyển của xe lạnh (Cold Chain</w:t>
      </w:r>
      <w:r w:rsidRPr="0029145B">
        <w:rPr>
          <w:color w:val="1F1F1F"/>
        </w:rPr>
        <w:t xml:space="preserve">). </w:t>
      </w:r>
    </w:p>
    <w:p w14:paraId="3F34C320" w14:textId="77777777" w:rsidR="00D46912" w:rsidRPr="008137E5" w:rsidRDefault="09A320ED">
      <w:pPr>
        <w:pStyle w:val="ListParagraph"/>
        <w:numPr>
          <w:ilvl w:val="0"/>
          <w:numId w:val="20"/>
        </w:numPr>
        <w:spacing w:after="60" w:line="240" w:lineRule="auto"/>
        <w:ind w:left="810"/>
      </w:pPr>
      <w:r w:rsidRPr="008137E5">
        <w:t xml:space="preserve">Sau khi đồng bộ kết quả kiểm tra song song, hệ thống xác nhận lô hàng đạt 100% tiêu chuẩn chất lượng QC. </w:t>
      </w:r>
    </w:p>
    <w:p w14:paraId="662E6FF3" w14:textId="77777777" w:rsidR="00D46912" w:rsidRPr="008137E5" w:rsidRDefault="09A320ED">
      <w:pPr>
        <w:pStyle w:val="ListParagraph"/>
        <w:numPr>
          <w:ilvl w:val="0"/>
          <w:numId w:val="20"/>
        </w:numPr>
        <w:spacing w:after="60" w:line="240" w:lineRule="auto"/>
        <w:ind w:left="810"/>
      </w:pPr>
      <w:r w:rsidRPr="008137E5">
        <w:t xml:space="preserve">Nhân viên kho thực hiện thao tác nhập kho trên phần mềm WMS, hệ thống tự động kích hoạt lệnh phân bổ điều phối thuốc về các chi nhánh nhà thuốc lẻ. </w:t>
      </w:r>
    </w:p>
    <w:p w14:paraId="1E89A881" w14:textId="7C69481D" w:rsidR="00D46912" w:rsidRPr="008137E5" w:rsidRDefault="09A320ED">
      <w:pPr>
        <w:pStyle w:val="ListParagraph"/>
        <w:numPr>
          <w:ilvl w:val="0"/>
          <w:numId w:val="20"/>
        </w:numPr>
        <w:spacing w:after="60" w:line="240" w:lineRule="auto"/>
        <w:ind w:left="810"/>
      </w:pPr>
      <w:r w:rsidRPr="008137E5">
        <w:t>Phòng kế toán tiếp nhận bộ chứng từ giao hàng (PO</w:t>
      </w:r>
      <w:r w:rsidR="7887AEFE" w:rsidRPr="008137E5">
        <w:t>)</w:t>
      </w:r>
      <w:r w:rsidRPr="008137E5">
        <w:t xml:space="preserve">, phiếu nhập kho và hóa đơn tài chính GTGT từ nhà cung cấp. </w:t>
      </w:r>
    </w:p>
    <w:p w14:paraId="22120D92" w14:textId="1B315150" w:rsidR="00D46912" w:rsidRPr="008137E5" w:rsidRDefault="09A320ED">
      <w:pPr>
        <w:pStyle w:val="ListParagraph"/>
        <w:numPr>
          <w:ilvl w:val="0"/>
          <w:numId w:val="20"/>
        </w:numPr>
        <w:spacing w:after="60" w:line="240" w:lineRule="auto"/>
        <w:ind w:left="810"/>
      </w:pPr>
      <w:r w:rsidRPr="008137E5">
        <w:t>Kế toán viên thực hiện đối chiếu chứng từ 3 bên (PO – phiếu nhập kho – hóa đơn GTGT) trên hệ thống ERP</w:t>
      </w:r>
      <w:r w:rsidR="242852DC" w:rsidRPr="008137E5">
        <w:t>, nếu thông tin đối chiếu khớp đúng, chuyển khoản thanh toán công nợ cho nhà cung cấp</w:t>
      </w:r>
      <w:r w:rsidRPr="008137E5">
        <w:t xml:space="preserve">. </w:t>
      </w:r>
    </w:p>
    <w:p w14:paraId="5FCF4E3A" w14:textId="77777777" w:rsidR="00D46912" w:rsidRPr="0029145B" w:rsidRDefault="09A320ED">
      <w:pPr>
        <w:pStyle w:val="ListParagraph"/>
        <w:numPr>
          <w:ilvl w:val="0"/>
          <w:numId w:val="20"/>
        </w:numPr>
        <w:spacing w:after="60" w:line="240" w:lineRule="auto"/>
        <w:ind w:left="810"/>
        <w:rPr>
          <w:color w:val="1F1F1F"/>
        </w:rPr>
      </w:pPr>
      <w:r w:rsidRPr="008137E5">
        <w:t>Quy trình</w:t>
      </w:r>
      <w:r w:rsidRPr="0029145B">
        <w:rPr>
          <w:color w:val="1F1F1F"/>
        </w:rPr>
        <w:t xml:space="preserve"> kết thúc thành công. </w:t>
      </w:r>
    </w:p>
    <w:p w14:paraId="2EF8EDCC" w14:textId="77777777" w:rsidR="00D46912" w:rsidRPr="0029145B" w:rsidRDefault="00D46912" w:rsidP="0029145B">
      <w:pPr>
        <w:spacing w:line="240" w:lineRule="auto"/>
      </w:pPr>
    </w:p>
    <w:p w14:paraId="1EC78613" w14:textId="05EE396F" w:rsidR="00D46912" w:rsidRPr="0029145B" w:rsidRDefault="09A320ED">
      <w:pPr>
        <w:pStyle w:val="ListParagraph"/>
        <w:numPr>
          <w:ilvl w:val="0"/>
          <w:numId w:val="29"/>
        </w:numPr>
        <w:spacing w:line="240" w:lineRule="auto"/>
        <w:ind w:left="450"/>
        <w:rPr>
          <w:b/>
          <w:bCs/>
        </w:rPr>
      </w:pPr>
      <w:r w:rsidRPr="0029145B">
        <w:rPr>
          <w:b/>
          <w:bCs/>
        </w:rPr>
        <w:t xml:space="preserve">Luồng </w:t>
      </w:r>
      <w:r w:rsidR="52F88B7B" w:rsidRPr="0029145B">
        <w:rPr>
          <w:b/>
          <w:bCs/>
        </w:rPr>
        <w:t>kho đã đủ hàng, không nhập thêm</w:t>
      </w:r>
    </w:p>
    <w:p w14:paraId="676F4E02" w14:textId="5EA26B5E" w:rsidR="00D46912" w:rsidRPr="008137E5" w:rsidRDefault="55FBF7EB">
      <w:pPr>
        <w:pStyle w:val="ListParagraph"/>
        <w:numPr>
          <w:ilvl w:val="0"/>
          <w:numId w:val="20"/>
        </w:numPr>
        <w:spacing w:after="60" w:line="240" w:lineRule="auto"/>
        <w:ind w:left="810"/>
      </w:pPr>
      <w:r w:rsidRPr="008137E5">
        <w:t>P</w:t>
      </w:r>
      <w:r w:rsidR="09A320ED" w:rsidRPr="008137E5">
        <w:t xml:space="preserve">hòng kế hoạch tự động quét dữ liệu tồn kho toàn hệ thống và </w:t>
      </w:r>
      <w:r w:rsidR="235AC006" w:rsidRPr="008137E5">
        <w:t>lên kế hoạch</w:t>
      </w:r>
      <w:r w:rsidR="09A320ED" w:rsidRPr="008137E5">
        <w:t xml:space="preserve"> </w:t>
      </w:r>
      <w:r w:rsidR="235AC006" w:rsidRPr="008137E5">
        <w:t>mua hàng</w:t>
      </w:r>
      <w:r w:rsidR="09A320ED" w:rsidRPr="008137E5">
        <w:t>.</w:t>
      </w:r>
    </w:p>
    <w:p w14:paraId="34108B07" w14:textId="77777777" w:rsidR="00D46912" w:rsidRPr="008137E5" w:rsidRDefault="09A320ED">
      <w:pPr>
        <w:pStyle w:val="ListParagraph"/>
        <w:numPr>
          <w:ilvl w:val="0"/>
          <w:numId w:val="20"/>
        </w:numPr>
        <w:spacing w:after="60" w:line="240" w:lineRule="auto"/>
        <w:ind w:left="810"/>
      </w:pPr>
      <w:r w:rsidRPr="008137E5">
        <w:t>Hệ thống kiểm tra điều kiện và xác định lượng tồn kho thực tế vẫn đạt định mức an toàn (không cần nhập thêm hàng).</w:t>
      </w:r>
    </w:p>
    <w:p w14:paraId="79B25F62" w14:textId="77777777" w:rsidR="00D46912" w:rsidRPr="0029145B" w:rsidRDefault="09A320ED">
      <w:pPr>
        <w:pStyle w:val="ListParagraph"/>
        <w:numPr>
          <w:ilvl w:val="0"/>
          <w:numId w:val="20"/>
        </w:numPr>
        <w:spacing w:after="60" w:line="240" w:lineRule="auto"/>
        <w:ind w:left="810"/>
        <w:rPr>
          <w:color w:val="1F1F1F"/>
        </w:rPr>
      </w:pPr>
      <w:r w:rsidRPr="008137E5">
        <w:t>Quy</w:t>
      </w:r>
      <w:r w:rsidRPr="0029145B">
        <w:rPr>
          <w:color w:val="1F1F1F"/>
        </w:rPr>
        <w:t xml:space="preserve"> trình dừng tại bước kiểm tra và kết thúc chu kỳ.</w:t>
      </w:r>
    </w:p>
    <w:p w14:paraId="4B023C9E" w14:textId="77777777" w:rsidR="00D46912" w:rsidRPr="0029145B" w:rsidRDefault="00D46912" w:rsidP="0029145B">
      <w:pPr>
        <w:pStyle w:val="ListParagraph"/>
        <w:spacing w:line="240" w:lineRule="auto"/>
        <w:ind w:left="1080"/>
        <w:rPr>
          <w:color w:val="1F1F1F"/>
        </w:rPr>
      </w:pPr>
    </w:p>
    <w:p w14:paraId="2FDC69B8" w14:textId="6E484113" w:rsidR="00D46912" w:rsidRPr="0029145B" w:rsidRDefault="09A320ED">
      <w:pPr>
        <w:pStyle w:val="ListParagraph"/>
        <w:numPr>
          <w:ilvl w:val="0"/>
          <w:numId w:val="29"/>
        </w:numPr>
        <w:spacing w:line="240" w:lineRule="auto"/>
        <w:ind w:left="450"/>
        <w:rPr>
          <w:b/>
          <w:bCs/>
        </w:rPr>
      </w:pPr>
      <w:r w:rsidRPr="0029145B">
        <w:rPr>
          <w:b/>
          <w:bCs/>
        </w:rPr>
        <w:t xml:space="preserve">Luồng Đơn đặt hàng bị </w:t>
      </w:r>
      <w:r w:rsidR="090F1BF9" w:rsidRPr="0029145B">
        <w:rPr>
          <w:b/>
          <w:bCs/>
        </w:rPr>
        <w:t xml:space="preserve">hủy do bị </w:t>
      </w:r>
      <w:r w:rsidRPr="0029145B">
        <w:rPr>
          <w:b/>
          <w:bCs/>
        </w:rPr>
        <w:t>từ chối phê duyệt</w:t>
      </w:r>
    </w:p>
    <w:p w14:paraId="35D07609" w14:textId="77777777" w:rsidR="00D46912" w:rsidRPr="008137E5" w:rsidRDefault="09A320ED">
      <w:pPr>
        <w:pStyle w:val="ListParagraph"/>
        <w:numPr>
          <w:ilvl w:val="0"/>
          <w:numId w:val="20"/>
        </w:numPr>
        <w:spacing w:after="60" w:line="240" w:lineRule="auto"/>
        <w:ind w:left="810"/>
      </w:pPr>
      <w:r w:rsidRPr="008137E5">
        <w:t xml:space="preserve">Phòng Mua hàng lập Đơn đặt hàng (PO) và trình cấp quản lý / giám đốc phê duyệt theo hạn mức tài chính. </w:t>
      </w:r>
    </w:p>
    <w:p w14:paraId="194D07F8" w14:textId="17FDDC2D" w:rsidR="00D46912" w:rsidRPr="008137E5" w:rsidRDefault="09A320ED">
      <w:pPr>
        <w:pStyle w:val="ListParagraph"/>
        <w:numPr>
          <w:ilvl w:val="0"/>
          <w:numId w:val="20"/>
        </w:numPr>
        <w:spacing w:after="60" w:line="240" w:lineRule="auto"/>
        <w:ind w:left="810"/>
      </w:pPr>
      <w:r w:rsidRPr="008137E5">
        <w:t>Cấp có thẩm quyền kiểm tra và đánh giá kết quả phê duyệt là từ chối</w:t>
      </w:r>
      <w:r w:rsidR="6EE305D7" w:rsidRPr="008137E5">
        <w:t>.</w:t>
      </w:r>
    </w:p>
    <w:p w14:paraId="72FAE789" w14:textId="0DAD4220" w:rsidR="00D46912" w:rsidRPr="0029145B" w:rsidRDefault="09D0DCEA">
      <w:pPr>
        <w:pStyle w:val="ListParagraph"/>
        <w:numPr>
          <w:ilvl w:val="0"/>
          <w:numId w:val="20"/>
        </w:numPr>
        <w:spacing w:after="60" w:line="240" w:lineRule="auto"/>
        <w:ind w:left="810"/>
        <w:rPr>
          <w:color w:val="1F1F1F"/>
        </w:rPr>
      </w:pPr>
      <w:r w:rsidRPr="008137E5">
        <w:t>Đơn</w:t>
      </w:r>
      <w:r w:rsidRPr="0029145B">
        <w:rPr>
          <w:color w:val="1F1F1F"/>
        </w:rPr>
        <w:t xml:space="preserve"> đặt hàng bị hủy</w:t>
      </w:r>
    </w:p>
    <w:p w14:paraId="11DAF3B1" w14:textId="77777777" w:rsidR="000A20BD" w:rsidRPr="0029145B" w:rsidRDefault="000A20BD" w:rsidP="0029145B">
      <w:pPr>
        <w:pStyle w:val="ListParagraph"/>
        <w:spacing w:after="0" w:line="240" w:lineRule="auto"/>
        <w:ind w:left="1080"/>
        <w:rPr>
          <w:color w:val="1F1F1F"/>
        </w:rPr>
      </w:pPr>
    </w:p>
    <w:p w14:paraId="1E917958" w14:textId="77777777" w:rsidR="00D46912" w:rsidRPr="0029145B" w:rsidRDefault="09A320ED">
      <w:pPr>
        <w:pStyle w:val="ListParagraph"/>
        <w:numPr>
          <w:ilvl w:val="0"/>
          <w:numId w:val="29"/>
        </w:numPr>
        <w:spacing w:line="240" w:lineRule="auto"/>
        <w:ind w:left="450"/>
        <w:rPr>
          <w:b/>
          <w:bCs/>
        </w:rPr>
      </w:pPr>
      <w:r w:rsidRPr="0029145B">
        <w:rPr>
          <w:b/>
          <w:bCs/>
        </w:rPr>
        <w:t>Luồng Kiểm tra chất lượng (QC) không đạt</w:t>
      </w:r>
    </w:p>
    <w:p w14:paraId="4DE8E123" w14:textId="77777777" w:rsidR="00D46912" w:rsidRPr="008137E5" w:rsidRDefault="09A320ED">
      <w:pPr>
        <w:pStyle w:val="ListParagraph"/>
        <w:numPr>
          <w:ilvl w:val="0"/>
          <w:numId w:val="20"/>
        </w:numPr>
        <w:spacing w:after="60" w:line="240" w:lineRule="auto"/>
        <w:ind w:left="810"/>
      </w:pPr>
      <w:r w:rsidRPr="0029145B">
        <w:rPr>
          <w:color w:val="1F1F1F"/>
        </w:rPr>
        <w:t xml:space="preserve">Nhà </w:t>
      </w:r>
      <w:r w:rsidRPr="008137E5">
        <w:t xml:space="preserve">cung cấp vận chuyển hàng đến Kho trung tâm Long Châu. </w:t>
      </w:r>
    </w:p>
    <w:p w14:paraId="7A11D015" w14:textId="0A046253" w:rsidR="00D46912" w:rsidRPr="008137E5" w:rsidRDefault="09A320ED">
      <w:pPr>
        <w:pStyle w:val="ListParagraph"/>
        <w:numPr>
          <w:ilvl w:val="0"/>
          <w:numId w:val="20"/>
        </w:numPr>
        <w:spacing w:after="60" w:line="240" w:lineRule="auto"/>
        <w:ind w:left="810"/>
      </w:pPr>
      <w:r w:rsidRPr="008137E5">
        <w:t>Kho trung tâm và bộ phận QC tiếp nhận hàng tại cửa kho và thực hiện kiểm tra song song (số lượng/</w:t>
      </w:r>
      <w:r w:rsidR="68D86E6A" w:rsidRPr="008137E5">
        <w:t>chất lượng/</w:t>
      </w:r>
      <w:r w:rsidRPr="008137E5">
        <w:t xml:space="preserve">bao bì/hạn sử dụng và nhiệt độ xe lạnh). </w:t>
      </w:r>
    </w:p>
    <w:p w14:paraId="1868A3B4" w14:textId="2C522CFA" w:rsidR="00D46912" w:rsidRPr="008137E5" w:rsidRDefault="09A320ED">
      <w:pPr>
        <w:pStyle w:val="ListParagraph"/>
        <w:numPr>
          <w:ilvl w:val="0"/>
          <w:numId w:val="20"/>
        </w:numPr>
        <w:spacing w:after="60" w:line="240" w:lineRule="auto"/>
        <w:ind w:left="810"/>
      </w:pPr>
      <w:r w:rsidRPr="008137E5">
        <w:t xml:space="preserve">Sau khi </w:t>
      </w:r>
      <w:r w:rsidR="58695CA2" w:rsidRPr="008137E5">
        <w:t>có</w:t>
      </w:r>
      <w:r w:rsidRPr="008137E5">
        <w:t xml:space="preserve"> kết quả kiểm tra, hệ thống xác định lô hàng không đạt chuẩn QC</w:t>
      </w:r>
      <w:r w:rsidR="57AD402F" w:rsidRPr="008137E5">
        <w:t>.</w:t>
      </w:r>
    </w:p>
    <w:p w14:paraId="015CDD6D" w14:textId="77777777" w:rsidR="00D46912" w:rsidRPr="008137E5" w:rsidRDefault="09A320ED">
      <w:pPr>
        <w:pStyle w:val="ListParagraph"/>
        <w:numPr>
          <w:ilvl w:val="0"/>
          <w:numId w:val="20"/>
        </w:numPr>
        <w:spacing w:after="60" w:line="240" w:lineRule="auto"/>
        <w:ind w:left="810"/>
      </w:pPr>
      <w:r w:rsidRPr="008137E5">
        <w:t xml:space="preserve">Nhân viên QC tiến hành lập biên bản từ chối và cách ly hàng hóa ngay tại cửa kho. </w:t>
      </w:r>
    </w:p>
    <w:p w14:paraId="0B5A38F7" w14:textId="69C437B0" w:rsidR="00D46912" w:rsidRPr="0029145B" w:rsidRDefault="7C498C0A">
      <w:pPr>
        <w:pStyle w:val="ListParagraph"/>
        <w:numPr>
          <w:ilvl w:val="0"/>
          <w:numId w:val="20"/>
        </w:numPr>
        <w:spacing w:after="60" w:line="240" w:lineRule="auto"/>
        <w:ind w:left="810"/>
        <w:rPr>
          <w:color w:val="1F1F1F"/>
        </w:rPr>
      </w:pPr>
      <w:r w:rsidRPr="008137E5">
        <w:t>Đơn hàng</w:t>
      </w:r>
      <w:r w:rsidRPr="0029145B">
        <w:rPr>
          <w:color w:val="1F1F1F"/>
        </w:rPr>
        <w:t xml:space="preserve"> bị từ chối, q</w:t>
      </w:r>
      <w:r w:rsidR="09A320ED" w:rsidRPr="0029145B">
        <w:rPr>
          <w:color w:val="1F1F1F"/>
        </w:rPr>
        <w:t xml:space="preserve">uy trình dừng và kết thúc ở trạng thái không nhận hàng. </w:t>
      </w:r>
    </w:p>
    <w:p w14:paraId="53610364" w14:textId="77777777" w:rsidR="000A20BD" w:rsidRPr="0029145B" w:rsidRDefault="000A20BD" w:rsidP="0029145B">
      <w:pPr>
        <w:pStyle w:val="ListParagraph"/>
        <w:spacing w:after="0" w:line="240" w:lineRule="auto"/>
        <w:rPr>
          <w:color w:val="1F1F1F"/>
        </w:rPr>
      </w:pPr>
    </w:p>
    <w:p w14:paraId="1F481B6C" w14:textId="77777777" w:rsidR="00D46912" w:rsidRPr="0029145B" w:rsidRDefault="09A320ED">
      <w:pPr>
        <w:pStyle w:val="ListParagraph"/>
        <w:numPr>
          <w:ilvl w:val="0"/>
          <w:numId w:val="29"/>
        </w:numPr>
        <w:spacing w:line="240" w:lineRule="auto"/>
        <w:ind w:left="450"/>
        <w:rPr>
          <w:b/>
          <w:bCs/>
        </w:rPr>
      </w:pPr>
      <w:r w:rsidRPr="0029145B">
        <w:rPr>
          <w:b/>
          <w:bCs/>
        </w:rPr>
        <w:t>Luồng Sai lệch chứng từ / Hóa đơn tài chính</w:t>
      </w:r>
    </w:p>
    <w:p w14:paraId="2C50C0D9" w14:textId="77777777" w:rsidR="00D46912" w:rsidRPr="008137E5" w:rsidRDefault="09A320ED">
      <w:pPr>
        <w:pStyle w:val="ListParagraph"/>
        <w:numPr>
          <w:ilvl w:val="0"/>
          <w:numId w:val="20"/>
        </w:numPr>
        <w:spacing w:after="60" w:line="240" w:lineRule="auto"/>
        <w:ind w:left="810"/>
      </w:pPr>
      <w:r w:rsidRPr="008137E5">
        <w:t xml:space="preserve">Phòng Kế toán tiếp nhận bộ chứng từ giao hàng và Hóa đơn GTGT từ Nhà cung cấp. </w:t>
      </w:r>
    </w:p>
    <w:p w14:paraId="31030AAB" w14:textId="77777777" w:rsidR="00D46912" w:rsidRPr="008137E5" w:rsidRDefault="09A320ED">
      <w:pPr>
        <w:pStyle w:val="ListParagraph"/>
        <w:numPr>
          <w:ilvl w:val="0"/>
          <w:numId w:val="20"/>
        </w:numPr>
        <w:spacing w:after="60" w:line="240" w:lineRule="auto"/>
        <w:ind w:left="810"/>
      </w:pPr>
      <w:r w:rsidRPr="008137E5">
        <w:t xml:space="preserve">Kế toán viên thực hiện đối chiếu chứng từ 3 bên (PO – phiếu nhập kho – hóa đơn GTGT). </w:t>
      </w:r>
    </w:p>
    <w:p w14:paraId="5CBD00AF" w14:textId="77777777" w:rsidR="00D46912" w:rsidRPr="008137E5" w:rsidRDefault="09A320ED">
      <w:pPr>
        <w:pStyle w:val="ListParagraph"/>
        <w:numPr>
          <w:ilvl w:val="0"/>
          <w:numId w:val="20"/>
        </w:numPr>
        <w:spacing w:after="60" w:line="240" w:lineRule="auto"/>
        <w:ind w:left="810"/>
      </w:pPr>
      <w:r w:rsidRPr="008137E5">
        <w:t xml:space="preserve">Hệ thống phát hiện dữ liệu sai lệch (ví dụ: chênh lệch giá trên hóa đơn so với PO, hoặc sai lệch số lượng so với phiếu nhập kho thực tế). </w:t>
      </w:r>
    </w:p>
    <w:p w14:paraId="59D02D1D" w14:textId="6BF611FF" w:rsidR="00D46912" w:rsidRPr="0029145B" w:rsidRDefault="40225C9B">
      <w:pPr>
        <w:pStyle w:val="ListParagraph"/>
        <w:numPr>
          <w:ilvl w:val="0"/>
          <w:numId w:val="20"/>
        </w:numPr>
        <w:spacing w:after="60" w:line="240" w:lineRule="auto"/>
        <w:ind w:left="810"/>
        <w:rPr>
          <w:color w:val="1F1F1F"/>
        </w:rPr>
      </w:pPr>
      <w:r w:rsidRPr="008137E5">
        <w:t>Từ chối</w:t>
      </w:r>
      <w:r w:rsidRPr="0029145B">
        <w:rPr>
          <w:color w:val="1F1F1F"/>
        </w:rPr>
        <w:t xml:space="preserve"> thanh toán do hóa đơn không khớp</w:t>
      </w:r>
      <w:r w:rsidR="09A320ED" w:rsidRPr="0029145B">
        <w:rPr>
          <w:color w:val="1F1F1F"/>
        </w:rPr>
        <w:t xml:space="preserve">. </w:t>
      </w:r>
    </w:p>
    <w:p w14:paraId="05E736C4" w14:textId="77777777" w:rsidR="00EC6E26" w:rsidRPr="0029145B" w:rsidRDefault="00EC6E26" w:rsidP="0029145B">
      <w:pPr>
        <w:spacing w:after="0" w:line="240" w:lineRule="auto"/>
        <w:rPr>
          <w:color w:val="1F1F1F"/>
        </w:rPr>
      </w:pPr>
    </w:p>
    <w:p w14:paraId="242FB6A5" w14:textId="391A1470" w:rsidR="00761CAE" w:rsidRPr="0029145B" w:rsidRDefault="002F0D92">
      <w:pPr>
        <w:pStyle w:val="Heading2"/>
        <w:numPr>
          <w:ilvl w:val="1"/>
          <w:numId w:val="51"/>
        </w:numPr>
        <w:spacing w:before="0" w:line="240" w:lineRule="auto"/>
        <w:ind w:left="450" w:hanging="450"/>
        <w:rPr>
          <w:b/>
          <w:bCs/>
          <w:color w:val="1F497D" w:themeColor="text2"/>
        </w:rPr>
      </w:pPr>
      <w:bookmarkStart w:id="196" w:name="_Toc238400815"/>
      <w:r w:rsidRPr="0029145B">
        <w:rPr>
          <w:b/>
          <w:bCs/>
          <w:color w:val="1F497D" w:themeColor="text2"/>
          <w:lang w:val="en-US"/>
        </w:rPr>
        <w:lastRenderedPageBreak/>
        <w:t>Quy trình cốt lõi</w:t>
      </w:r>
      <w:bookmarkEnd w:id="196"/>
    </w:p>
    <w:p w14:paraId="632F4BEA" w14:textId="0B46733B" w:rsidR="00D83667" w:rsidRPr="0029145B" w:rsidRDefault="197BA0BD">
      <w:pPr>
        <w:pStyle w:val="Heading3"/>
        <w:numPr>
          <w:ilvl w:val="2"/>
          <w:numId w:val="51"/>
        </w:numPr>
        <w:spacing w:before="0" w:line="240" w:lineRule="auto"/>
        <w:ind w:left="630" w:hanging="630"/>
      </w:pPr>
      <w:bookmarkStart w:id="197" w:name="_Toc237288211"/>
      <w:bookmarkStart w:id="198" w:name="_Toc237289383"/>
      <w:bookmarkStart w:id="199" w:name="_Toc238400816"/>
      <w:r w:rsidRPr="22F6B6FF">
        <w:rPr>
          <w:b/>
          <w:bCs/>
          <w:color w:val="1F497D" w:themeColor="text2"/>
        </w:rPr>
        <w:t xml:space="preserve">Mô </w:t>
      </w:r>
      <w:r w:rsidRPr="22F6B6FF">
        <w:rPr>
          <w:b/>
          <w:bCs/>
        </w:rPr>
        <w:t>hình</w:t>
      </w:r>
      <w:r w:rsidRPr="22F6B6FF">
        <w:rPr>
          <w:b/>
          <w:bCs/>
          <w:color w:val="1F497D" w:themeColor="text2"/>
        </w:rPr>
        <w:t xml:space="preserve"> hóa </w:t>
      </w:r>
      <w:r w:rsidR="0B36A227" w:rsidRPr="22F6B6FF">
        <w:rPr>
          <w:b/>
          <w:bCs/>
          <w:color w:val="1F497D" w:themeColor="text2"/>
        </w:rPr>
        <w:t>Q</w:t>
      </w:r>
      <w:r w:rsidRPr="22F6B6FF">
        <w:rPr>
          <w:b/>
          <w:bCs/>
          <w:color w:val="1F497D" w:themeColor="text2"/>
        </w:rPr>
        <w:t>uy trìn</w:t>
      </w:r>
      <w:r w:rsidR="342FDE75" w:rsidRPr="22F6B6FF">
        <w:rPr>
          <w:b/>
          <w:bCs/>
        </w:rPr>
        <w:t>h xử lý đơn thuốc và bán hàng tại quầy</w:t>
      </w:r>
      <w:bookmarkEnd w:id="197"/>
      <w:bookmarkEnd w:id="198"/>
      <w:bookmarkEnd w:id="199"/>
    </w:p>
    <w:p w14:paraId="28803144" w14:textId="53E30814" w:rsidR="00D83667" w:rsidRPr="0029145B" w:rsidRDefault="703EB069">
      <w:pPr>
        <w:pStyle w:val="Heading4"/>
        <w:numPr>
          <w:ilvl w:val="3"/>
          <w:numId w:val="51"/>
        </w:numPr>
        <w:spacing w:before="0" w:line="240" w:lineRule="auto"/>
        <w:ind w:left="810" w:hanging="810"/>
        <w:rPr>
          <w:b/>
          <w:bCs/>
          <w:color w:val="1F497D" w:themeColor="text2"/>
        </w:rPr>
      </w:pPr>
      <w:bookmarkStart w:id="200" w:name="_Toc237288212"/>
      <w:r w:rsidRPr="0029145B">
        <w:rPr>
          <w:b/>
          <w:bCs/>
        </w:rPr>
        <w:t>Phương</w:t>
      </w:r>
      <w:r w:rsidRPr="0029145B">
        <w:rPr>
          <w:b/>
          <w:bCs/>
          <w:color w:val="1F497D" w:themeColor="text2"/>
        </w:rPr>
        <w:t xml:space="preserve"> </w:t>
      </w:r>
      <w:r w:rsidRPr="0029145B">
        <w:rPr>
          <w:b/>
          <w:bCs/>
          <w:i w:val="0"/>
          <w:iCs w:val="0"/>
        </w:rPr>
        <w:t>pháp</w:t>
      </w:r>
      <w:r w:rsidRPr="0029145B">
        <w:rPr>
          <w:b/>
          <w:bCs/>
          <w:color w:val="1F497D" w:themeColor="text2"/>
        </w:rPr>
        <w:t xml:space="preserve"> </w:t>
      </w:r>
      <w:r w:rsidRPr="0029145B">
        <w:rPr>
          <w:b/>
          <w:bCs/>
          <w:i w:val="0"/>
          <w:iCs w:val="0"/>
        </w:rPr>
        <w:t>thực</w:t>
      </w:r>
      <w:r w:rsidRPr="0029145B">
        <w:rPr>
          <w:b/>
          <w:bCs/>
          <w:color w:val="1F497D" w:themeColor="text2"/>
        </w:rPr>
        <w:t xml:space="preserve"> hiện</w:t>
      </w:r>
      <w:bookmarkEnd w:id="200"/>
    </w:p>
    <w:p w14:paraId="58EECEB3" w14:textId="77777777" w:rsidR="00D83667" w:rsidRPr="0029145B" w:rsidRDefault="703EB069">
      <w:pPr>
        <w:pStyle w:val="Heading5"/>
        <w:numPr>
          <w:ilvl w:val="4"/>
          <w:numId w:val="51"/>
        </w:numPr>
        <w:spacing w:before="0" w:line="240" w:lineRule="auto"/>
        <w:ind w:left="990" w:hanging="990"/>
        <w:rPr>
          <w:b/>
          <w:bCs/>
          <w:color w:val="1F497D" w:themeColor="text2"/>
        </w:rPr>
      </w:pPr>
      <w:bookmarkStart w:id="201" w:name="_Toc237288213"/>
      <w:r w:rsidRPr="0029145B">
        <w:rPr>
          <w:b/>
          <w:bCs/>
        </w:rPr>
        <w:t>Dựa</w:t>
      </w:r>
      <w:r w:rsidRPr="0029145B">
        <w:rPr>
          <w:b/>
          <w:bCs/>
          <w:color w:val="1F497D" w:themeColor="text2"/>
        </w:rPr>
        <w:t xml:space="preserve"> trên bằng chứng</w:t>
      </w:r>
      <w:bookmarkEnd w:id="201"/>
    </w:p>
    <w:p w14:paraId="5217F77C" w14:textId="7D1FF54F" w:rsidR="00E629A1" w:rsidRPr="0029145B" w:rsidRDefault="707DF873" w:rsidP="0029145B">
      <w:pPr>
        <w:spacing w:line="240" w:lineRule="auto"/>
        <w:rPr>
          <w:b/>
          <w:bCs/>
          <w:lang w:val="en-US"/>
        </w:rPr>
      </w:pPr>
      <w:r w:rsidRPr="0029145B">
        <w:rPr>
          <w:b/>
          <w:bCs/>
        </w:rPr>
        <w:t>Các bước mua thuốc trực tiếp tại quầy</w:t>
      </w:r>
    </w:p>
    <w:p w14:paraId="7C7E3D37" w14:textId="459497FF" w:rsidR="00E629A1" w:rsidRPr="0029145B" w:rsidRDefault="3781949B">
      <w:pPr>
        <w:pStyle w:val="ListParagraph"/>
        <w:numPr>
          <w:ilvl w:val="0"/>
          <w:numId w:val="29"/>
        </w:numPr>
        <w:spacing w:line="240" w:lineRule="auto"/>
        <w:ind w:left="450"/>
        <w:rPr>
          <w:b/>
          <w:bCs/>
          <w:lang w:val="en-US"/>
        </w:rPr>
      </w:pPr>
      <w:r w:rsidRPr="0029145B">
        <w:rPr>
          <w:b/>
          <w:bCs/>
        </w:rPr>
        <w:t>Trình bày</w:t>
      </w:r>
      <w:r w:rsidR="707DF873" w:rsidRPr="0029145B">
        <w:rPr>
          <w:b/>
          <w:bCs/>
        </w:rPr>
        <w:t xml:space="preserve"> yêu cầu: </w:t>
      </w:r>
      <w:r w:rsidR="707DF873" w:rsidRPr="0029145B">
        <w:t>Khách hàng đưa đơn thuốc của bác sĩ hoặc trực tiếp chia sẻ triệu chứng bệnh, tên sản phẩm cần mua với nhân viên.</w:t>
      </w:r>
    </w:p>
    <w:p w14:paraId="11FF59C6" w14:textId="7097E853" w:rsidR="00E629A1" w:rsidRPr="0029145B" w:rsidRDefault="78660CF7">
      <w:pPr>
        <w:pStyle w:val="ListParagraph"/>
        <w:numPr>
          <w:ilvl w:val="0"/>
          <w:numId w:val="29"/>
        </w:numPr>
        <w:spacing w:line="240" w:lineRule="auto"/>
        <w:ind w:left="450"/>
        <w:rPr>
          <w:b/>
          <w:bCs/>
          <w:lang w:val="en-US"/>
        </w:rPr>
      </w:pPr>
      <w:r w:rsidRPr="0029145B">
        <w:rPr>
          <w:b/>
          <w:bCs/>
        </w:rPr>
        <w:t>Nhận t</w:t>
      </w:r>
      <w:r w:rsidR="707DF873" w:rsidRPr="0029145B">
        <w:rPr>
          <w:b/>
          <w:bCs/>
        </w:rPr>
        <w:t xml:space="preserve">ư vấn chuyên môn: </w:t>
      </w:r>
      <w:r w:rsidR="707DF873" w:rsidRPr="0029145B">
        <w:t xml:space="preserve">Dược sĩ kiểm tra </w:t>
      </w:r>
      <w:r w:rsidR="3781949B" w:rsidRPr="0029145B">
        <w:t xml:space="preserve">xem khách hàng này mua theo </w:t>
      </w:r>
      <w:r w:rsidR="707DF873" w:rsidRPr="0029145B">
        <w:t xml:space="preserve">đơn </w:t>
      </w:r>
      <w:r w:rsidR="3781949B" w:rsidRPr="0029145B">
        <w:t>hay mua không theo đơn</w:t>
      </w:r>
    </w:p>
    <w:p w14:paraId="584078A2" w14:textId="6C6042C5" w:rsidR="00B474EA" w:rsidRPr="00401B77" w:rsidRDefault="3781949B">
      <w:pPr>
        <w:pStyle w:val="ListParagraph"/>
        <w:numPr>
          <w:ilvl w:val="0"/>
          <w:numId w:val="20"/>
        </w:numPr>
        <w:spacing w:after="60" w:line="240" w:lineRule="auto"/>
        <w:ind w:left="810"/>
        <w:rPr>
          <w:color w:val="1F1F1F"/>
        </w:rPr>
      </w:pPr>
      <w:r w:rsidRPr="0029145B">
        <w:t xml:space="preserve">Nếu </w:t>
      </w:r>
      <w:r w:rsidRPr="00401B77">
        <w:rPr>
          <w:color w:val="1F1F1F"/>
        </w:rPr>
        <w:t>có theo đơn, dược sĩ phải tiến hành kiểm tra tính hợp lệ của đơn thuốc</w:t>
      </w:r>
    </w:p>
    <w:p w14:paraId="30189558" w14:textId="0CAF62AF" w:rsidR="00B474EA" w:rsidRPr="00401B77" w:rsidRDefault="3781949B">
      <w:pPr>
        <w:pStyle w:val="ListParagraph"/>
        <w:numPr>
          <w:ilvl w:val="0"/>
          <w:numId w:val="20"/>
        </w:numPr>
        <w:spacing w:after="60" w:line="240" w:lineRule="auto"/>
        <w:ind w:left="810"/>
        <w:rPr>
          <w:color w:val="1F1F1F"/>
        </w:rPr>
      </w:pPr>
      <w:r w:rsidRPr="00401B77">
        <w:rPr>
          <w:color w:val="1F1F1F"/>
        </w:rPr>
        <w:t>Nếu đơn thuốc không hợp lệ sẽ từ chối bán</w:t>
      </w:r>
    </w:p>
    <w:p w14:paraId="508B3715" w14:textId="730B422D" w:rsidR="00B474EA" w:rsidRPr="00401B77" w:rsidRDefault="3781949B">
      <w:pPr>
        <w:pStyle w:val="ListParagraph"/>
        <w:numPr>
          <w:ilvl w:val="0"/>
          <w:numId w:val="20"/>
        </w:numPr>
        <w:spacing w:after="60" w:line="240" w:lineRule="auto"/>
        <w:ind w:left="810"/>
        <w:rPr>
          <w:color w:val="1F1F1F"/>
        </w:rPr>
      </w:pPr>
      <w:r w:rsidRPr="00401B77">
        <w:rPr>
          <w:color w:val="1F1F1F"/>
        </w:rPr>
        <w:t>Nếu đơn thuốc hợp lệ sẽ đi tới Số hóa đơn thuốc để kiểm tra tồn kho của các loại thuốc trong đơn</w:t>
      </w:r>
    </w:p>
    <w:p w14:paraId="3D6F74DF" w14:textId="24D62BE2" w:rsidR="00B474EA" w:rsidRPr="00401B77" w:rsidRDefault="3781949B">
      <w:pPr>
        <w:pStyle w:val="ListParagraph"/>
        <w:numPr>
          <w:ilvl w:val="0"/>
          <w:numId w:val="20"/>
        </w:numPr>
        <w:spacing w:after="60" w:line="240" w:lineRule="auto"/>
        <w:ind w:left="810"/>
        <w:rPr>
          <w:color w:val="1F1F1F"/>
        </w:rPr>
      </w:pPr>
      <w:r w:rsidRPr="00401B77">
        <w:rPr>
          <w:color w:val="1F1F1F"/>
        </w:rPr>
        <w:t>Nếu thuốc không đủ tồn kho phải kiểm tra tiếp các loại thuốc có dược tính và liều lượng tương ứng để gợi ý cho dược sĩ tư vấn cho KH</w:t>
      </w:r>
    </w:p>
    <w:p w14:paraId="7EF43477" w14:textId="1C019F59" w:rsidR="00B474EA" w:rsidRPr="00401B77" w:rsidRDefault="3781949B">
      <w:pPr>
        <w:pStyle w:val="ListParagraph"/>
        <w:numPr>
          <w:ilvl w:val="0"/>
          <w:numId w:val="20"/>
        </w:numPr>
        <w:spacing w:after="60" w:line="240" w:lineRule="auto"/>
        <w:ind w:left="810"/>
        <w:rPr>
          <w:color w:val="1F1F1F"/>
        </w:rPr>
      </w:pPr>
      <w:r w:rsidRPr="00401B77">
        <w:rPr>
          <w:color w:val="1F1F1F"/>
        </w:rPr>
        <w:t xml:space="preserve">Nếu thuốc đủ tồn kho </w:t>
      </w:r>
      <w:r w:rsidR="196D64D4" w:rsidRPr="00401B77">
        <w:rPr>
          <w:color w:val="1F1F1F"/>
        </w:rPr>
        <w:t>cũng thông báo để dược sĩ tư vấn cho KH</w:t>
      </w:r>
    </w:p>
    <w:p w14:paraId="5F912CF3" w14:textId="66954027" w:rsidR="00012A7B" w:rsidRPr="0029145B" w:rsidRDefault="58F30385">
      <w:pPr>
        <w:pStyle w:val="ListParagraph"/>
        <w:numPr>
          <w:ilvl w:val="0"/>
          <w:numId w:val="20"/>
        </w:numPr>
        <w:spacing w:after="60" w:line="240" w:lineRule="auto"/>
        <w:ind w:left="810"/>
        <w:rPr>
          <w:b/>
          <w:bCs/>
          <w:lang w:val="en-US"/>
        </w:rPr>
      </w:pPr>
      <w:r w:rsidRPr="00401B77">
        <w:rPr>
          <w:color w:val="1F1F1F"/>
        </w:rPr>
        <w:t>Sau khi nhậ</w:t>
      </w:r>
      <w:r w:rsidRPr="0029145B">
        <w:t xml:space="preserve"> tư vấn trao đổi nếu KH đồng ý mua </w:t>
      </w:r>
      <w:r w:rsidR="337CD6D8" w:rsidRPr="0029145B">
        <w:t>dược sĩ sẽ tiến hành soạn thuốc</w:t>
      </w:r>
    </w:p>
    <w:p w14:paraId="0C23BEE6" w14:textId="12EFC691" w:rsidR="00E629A1" w:rsidRPr="0029145B" w:rsidRDefault="78660CF7">
      <w:pPr>
        <w:pStyle w:val="ListParagraph"/>
        <w:numPr>
          <w:ilvl w:val="0"/>
          <w:numId w:val="29"/>
        </w:numPr>
        <w:spacing w:line="240" w:lineRule="auto"/>
        <w:ind w:left="450"/>
        <w:rPr>
          <w:b/>
          <w:bCs/>
          <w:lang w:val="en-US"/>
        </w:rPr>
      </w:pPr>
      <w:r w:rsidRPr="0029145B">
        <w:rPr>
          <w:b/>
          <w:bCs/>
        </w:rPr>
        <w:t>Soạn</w:t>
      </w:r>
      <w:r w:rsidR="707DF873" w:rsidRPr="0029145B">
        <w:rPr>
          <w:b/>
          <w:bCs/>
        </w:rPr>
        <w:t xml:space="preserve"> thuốc: </w:t>
      </w:r>
      <w:r w:rsidR="707DF873" w:rsidRPr="0029145B">
        <w:t>Dược sĩ tìm kiếm, lựa chọn và lấy chính xác các mặt hàng theo đúng tư vấn hoặc đơn thuốc.</w:t>
      </w:r>
      <w:r w:rsidR="3C0D5423" w:rsidRPr="0029145B">
        <w:t xml:space="preserve"> Sau khi soạn xong phải kiểm tra lại, nếu sai phải soạn lại</w:t>
      </w:r>
      <w:r w:rsidR="7221C813" w:rsidRPr="0029145B">
        <w:t>. Sau khi kiểm tra đúng đủ thì chuyển đơn với thuốc cho thu ngân.</w:t>
      </w:r>
    </w:p>
    <w:p w14:paraId="525F3959" w14:textId="606E2241" w:rsidR="00E629A1" w:rsidRPr="0029145B" w:rsidRDefault="707DF873">
      <w:pPr>
        <w:pStyle w:val="ListParagraph"/>
        <w:numPr>
          <w:ilvl w:val="0"/>
          <w:numId w:val="29"/>
        </w:numPr>
        <w:spacing w:line="240" w:lineRule="auto"/>
        <w:ind w:left="450"/>
        <w:rPr>
          <w:b/>
          <w:bCs/>
          <w:lang w:val="en-US"/>
        </w:rPr>
      </w:pPr>
      <w:r w:rsidRPr="0029145B">
        <w:rPr>
          <w:b/>
          <w:bCs/>
        </w:rPr>
        <w:t xml:space="preserve">Thanh toán: </w:t>
      </w:r>
      <w:r w:rsidR="7221C813" w:rsidRPr="0029145B">
        <w:t xml:space="preserve">Lúc này thu ngân tiếp nhận và cho KH chọn phương thức </w:t>
      </w:r>
      <w:r w:rsidRPr="0029145B">
        <w:t>thanh toán</w:t>
      </w:r>
    </w:p>
    <w:p w14:paraId="1D8F61CF" w14:textId="4D634927" w:rsidR="00B07DBB" w:rsidRPr="00401B77" w:rsidRDefault="7221C813">
      <w:pPr>
        <w:pStyle w:val="ListParagraph"/>
        <w:numPr>
          <w:ilvl w:val="0"/>
          <w:numId w:val="20"/>
        </w:numPr>
        <w:spacing w:after="60" w:line="240" w:lineRule="auto"/>
        <w:ind w:left="810"/>
        <w:rPr>
          <w:color w:val="1F1F1F"/>
        </w:rPr>
      </w:pPr>
      <w:r w:rsidRPr="0029145B">
        <w:t xml:space="preserve">Nếu </w:t>
      </w:r>
      <w:r w:rsidRPr="00401B77">
        <w:rPr>
          <w:color w:val="1F1F1F"/>
        </w:rPr>
        <w:t>KH thanh toán bằng tiền mặt thì nhận tiền rồi</w:t>
      </w:r>
      <w:r w:rsidR="1A1A4DA0" w:rsidRPr="00401B77">
        <w:rPr>
          <w:color w:val="1F1F1F"/>
        </w:rPr>
        <w:t xml:space="preserve"> kiểm tra</w:t>
      </w:r>
      <w:r w:rsidRPr="00401B77">
        <w:rPr>
          <w:color w:val="1F1F1F"/>
        </w:rPr>
        <w:t xml:space="preserve"> </w:t>
      </w:r>
    </w:p>
    <w:p w14:paraId="17CFACFF" w14:textId="37CFE738" w:rsidR="00B07DBB" w:rsidRPr="00401B77" w:rsidRDefault="7221C813">
      <w:pPr>
        <w:pStyle w:val="ListParagraph"/>
        <w:numPr>
          <w:ilvl w:val="0"/>
          <w:numId w:val="20"/>
        </w:numPr>
        <w:spacing w:after="60" w:line="240" w:lineRule="auto"/>
        <w:ind w:left="810"/>
        <w:rPr>
          <w:color w:val="1F1F1F"/>
        </w:rPr>
      </w:pPr>
      <w:r w:rsidRPr="00401B77">
        <w:rPr>
          <w:color w:val="1F1F1F"/>
        </w:rPr>
        <w:t>Nếu KH thanh toán bằng ngân hàng/ví điện tử thì gửi yêu cầu thanh toán tới hệ thống thanh toán, chờ phản hồi từ hệ thống để xác nhận thành công hay chưa</w:t>
      </w:r>
    </w:p>
    <w:p w14:paraId="3DE42E7E" w14:textId="205841C4" w:rsidR="00B07DBB" w:rsidRPr="00401B77" w:rsidRDefault="7221C813">
      <w:pPr>
        <w:pStyle w:val="ListParagraph"/>
        <w:numPr>
          <w:ilvl w:val="0"/>
          <w:numId w:val="20"/>
        </w:numPr>
        <w:spacing w:after="60" w:line="240" w:lineRule="auto"/>
        <w:ind w:left="810"/>
        <w:rPr>
          <w:color w:val="1F1F1F"/>
        </w:rPr>
      </w:pPr>
      <w:r w:rsidRPr="00401B77">
        <w:rPr>
          <w:color w:val="1F1F1F"/>
        </w:rPr>
        <w:t xml:space="preserve">Nếu thanh toán điện tử thất bại (có thể do lỗi đường truyền, lỗi mạng, lỗi QR , số dư không đủ) </w:t>
      </w:r>
      <w:r w:rsidR="1A1A4DA0" w:rsidRPr="00401B77">
        <w:rPr>
          <w:color w:val="1F1F1F"/>
        </w:rPr>
        <w:t>thu ngân thông báo cho KH chọn lại hình thức thanh toán</w:t>
      </w:r>
    </w:p>
    <w:p w14:paraId="3D7660E6" w14:textId="1BC40E86" w:rsidR="00157123" w:rsidRPr="0029145B" w:rsidRDefault="1A1A4DA0">
      <w:pPr>
        <w:pStyle w:val="ListParagraph"/>
        <w:numPr>
          <w:ilvl w:val="0"/>
          <w:numId w:val="20"/>
        </w:numPr>
        <w:spacing w:after="60" w:line="240" w:lineRule="auto"/>
        <w:ind w:left="810"/>
        <w:rPr>
          <w:lang w:val="en-US"/>
        </w:rPr>
      </w:pPr>
      <w:r w:rsidRPr="00401B77">
        <w:rPr>
          <w:color w:val="1F1F1F"/>
        </w:rPr>
        <w:t>Sau khi</w:t>
      </w:r>
      <w:r w:rsidRPr="0029145B">
        <w:t xml:space="preserve"> thanh toán thành công xác nhận thanh toán, in hóa đơn và giao thuốc</w:t>
      </w:r>
    </w:p>
    <w:p w14:paraId="30874EB6" w14:textId="7AC8BDB6" w:rsidR="00D10EDE" w:rsidRPr="0029145B" w:rsidRDefault="46099ED4">
      <w:pPr>
        <w:pStyle w:val="ListParagraph"/>
        <w:numPr>
          <w:ilvl w:val="0"/>
          <w:numId w:val="29"/>
        </w:numPr>
        <w:spacing w:line="240" w:lineRule="auto"/>
        <w:ind w:left="450"/>
        <w:rPr>
          <w:lang w:val="en-US"/>
        </w:rPr>
      </w:pPr>
      <w:r w:rsidRPr="0029145B">
        <w:rPr>
          <w:b/>
          <w:bCs/>
        </w:rPr>
        <w:t xml:space="preserve">KH </w:t>
      </w:r>
      <w:r w:rsidR="707DF873" w:rsidRPr="0029145B">
        <w:rPr>
          <w:b/>
          <w:bCs/>
        </w:rPr>
        <w:t>Nhận thuốc</w:t>
      </w:r>
      <w:r w:rsidR="78660CF7" w:rsidRPr="0029145B">
        <w:rPr>
          <w:b/>
          <w:bCs/>
        </w:rPr>
        <w:t xml:space="preserve"> và hóa đơn</w:t>
      </w:r>
      <w:r w:rsidR="707DF873" w:rsidRPr="0029145B">
        <w:rPr>
          <w:b/>
          <w:bCs/>
        </w:rPr>
        <w:t xml:space="preserve">: </w:t>
      </w:r>
      <w:r w:rsidR="707DF873" w:rsidRPr="0029145B">
        <w:t>Nhận sản phẩm và nghe dược sĩ hướng dẫn lại cách uống, thời gian dùng và lưu ý bảo quản</w:t>
      </w:r>
    </w:p>
    <w:p w14:paraId="0AA8D550" w14:textId="4FB0F7D0" w:rsidR="00414D1B" w:rsidRPr="0029145B" w:rsidRDefault="46099ED4">
      <w:pPr>
        <w:pStyle w:val="ListParagraph"/>
        <w:numPr>
          <w:ilvl w:val="0"/>
          <w:numId w:val="29"/>
        </w:numPr>
        <w:spacing w:line="240" w:lineRule="auto"/>
        <w:ind w:left="450"/>
        <w:rPr>
          <w:lang w:val="en-US"/>
        </w:rPr>
      </w:pPr>
      <w:r w:rsidRPr="0029145B">
        <w:rPr>
          <w:b/>
          <w:bCs/>
        </w:rPr>
        <w:t>Đồng thời hệ thống CRM/ POS của Long Châu</w:t>
      </w:r>
      <w:r w:rsidRPr="0029145B">
        <w:t>: tiến hành cập nhật tồn kho và doanh thu, lưu trừ thông tin đơn hàng, thông tin KH vào hệ thống</w:t>
      </w:r>
    </w:p>
    <w:p w14:paraId="31BD98EA" w14:textId="77777777" w:rsidR="00D83667" w:rsidRPr="001E47C9" w:rsidRDefault="703EB069">
      <w:pPr>
        <w:pStyle w:val="Heading6"/>
        <w:numPr>
          <w:ilvl w:val="5"/>
          <w:numId w:val="51"/>
        </w:numPr>
        <w:spacing w:before="0" w:line="240" w:lineRule="auto"/>
        <w:ind w:left="1170" w:hanging="1170"/>
        <w:rPr>
          <w:b/>
          <w:bCs/>
          <w:i w:val="0"/>
          <w:iCs w:val="0"/>
          <w:color w:val="1F497D" w:themeColor="text2"/>
        </w:rPr>
      </w:pPr>
      <w:r w:rsidRPr="001E47C9">
        <w:rPr>
          <w:b/>
          <w:bCs/>
          <w:i w:val="0"/>
          <w:iCs w:val="0"/>
          <w:color w:val="1F497D" w:themeColor="text2"/>
        </w:rPr>
        <w:t>Sơ đồ tổ chức và trách nhiệm</w:t>
      </w:r>
    </w:p>
    <w:p w14:paraId="1FCACCE1" w14:textId="7C6D80B4" w:rsidR="00A37A65" w:rsidRPr="0029145B" w:rsidRDefault="5B53C372">
      <w:pPr>
        <w:pStyle w:val="ListParagraph"/>
        <w:numPr>
          <w:ilvl w:val="0"/>
          <w:numId w:val="31"/>
        </w:numPr>
        <w:spacing w:line="240" w:lineRule="auto"/>
        <w:ind w:left="360"/>
        <w:rPr>
          <w:b/>
          <w:bCs/>
          <w:lang w:val="en-US"/>
        </w:rPr>
      </w:pPr>
      <w:r w:rsidRPr="0029145B">
        <w:rPr>
          <w:b/>
          <w:bCs/>
        </w:rPr>
        <w:t>Khách hàng</w:t>
      </w:r>
    </w:p>
    <w:p w14:paraId="422294B4" w14:textId="77777777" w:rsidR="00A37A65" w:rsidRPr="0029145B" w:rsidRDefault="5B53C372">
      <w:pPr>
        <w:pStyle w:val="ListParagraph"/>
        <w:numPr>
          <w:ilvl w:val="0"/>
          <w:numId w:val="32"/>
        </w:numPr>
        <w:spacing w:line="240" w:lineRule="auto"/>
        <w:rPr>
          <w:lang w:val="en-US"/>
        </w:rPr>
      </w:pPr>
      <w:r w:rsidRPr="0029145B">
        <w:t xml:space="preserve">Cung cấp đơn thuốc giấy, đơn thuốc điện tử hoặc trình bày nhu cầu mua thuốc, sản phẩm chăm sóc sức khỏe. </w:t>
      </w:r>
    </w:p>
    <w:p w14:paraId="43AF8360" w14:textId="77777777" w:rsidR="00A37A65" w:rsidRPr="0029145B" w:rsidRDefault="5B53C372">
      <w:pPr>
        <w:pStyle w:val="ListParagraph"/>
        <w:numPr>
          <w:ilvl w:val="0"/>
          <w:numId w:val="32"/>
        </w:numPr>
        <w:spacing w:line="240" w:lineRule="auto"/>
        <w:rPr>
          <w:lang w:val="en-US"/>
        </w:rPr>
      </w:pPr>
      <w:r w:rsidRPr="0029145B">
        <w:t xml:space="preserve">Cung cấp các thông tin cần thiết phục vụ việc tư vấn và bán hàng (nếu được yêu cầu). </w:t>
      </w:r>
    </w:p>
    <w:p w14:paraId="3F4FC661" w14:textId="77777777" w:rsidR="00A37A65" w:rsidRPr="0029145B" w:rsidRDefault="5B53C372">
      <w:pPr>
        <w:pStyle w:val="ListParagraph"/>
        <w:numPr>
          <w:ilvl w:val="0"/>
          <w:numId w:val="32"/>
        </w:numPr>
        <w:spacing w:line="240" w:lineRule="auto"/>
        <w:rPr>
          <w:lang w:val="en-US"/>
        </w:rPr>
      </w:pPr>
      <w:r w:rsidRPr="0029145B">
        <w:t xml:space="preserve">Lựa chọn phương thức thanh toán phù hợp (tiền mặt, thẻ ngân hàng, ví điện tử hoặc mã QR). </w:t>
      </w:r>
    </w:p>
    <w:p w14:paraId="727A3C2B" w14:textId="77777777" w:rsidR="00A37A65" w:rsidRPr="0029145B" w:rsidRDefault="5B53C372">
      <w:pPr>
        <w:pStyle w:val="ListParagraph"/>
        <w:numPr>
          <w:ilvl w:val="0"/>
          <w:numId w:val="32"/>
        </w:numPr>
        <w:spacing w:line="240" w:lineRule="auto"/>
        <w:rPr>
          <w:lang w:val="en-US"/>
        </w:rPr>
      </w:pPr>
      <w:r w:rsidRPr="0029145B">
        <w:t xml:space="preserve">Nhận thuốc, hóa đơn và thực hiện phản hồi hoặc yêu cầu hỗ trợ sau bán hàng khi cần thiết. </w:t>
      </w:r>
    </w:p>
    <w:p w14:paraId="38E89228" w14:textId="77777777" w:rsidR="00A37A65" w:rsidRPr="0029145B" w:rsidRDefault="5B53C372" w:rsidP="0029145B">
      <w:pPr>
        <w:spacing w:line="240" w:lineRule="auto"/>
        <w:rPr>
          <w:b/>
          <w:bCs/>
          <w:lang w:val="en-US"/>
        </w:rPr>
      </w:pPr>
      <w:r w:rsidRPr="0029145B">
        <w:rPr>
          <w:b/>
          <w:bCs/>
        </w:rPr>
        <w:t>2. Dược sĩ (Phụ trách chuyên môn)</w:t>
      </w:r>
    </w:p>
    <w:p w14:paraId="4D3BE84A" w14:textId="77777777" w:rsidR="00A37A65" w:rsidRPr="0029145B" w:rsidRDefault="5B53C372">
      <w:pPr>
        <w:pStyle w:val="ListParagraph"/>
        <w:numPr>
          <w:ilvl w:val="0"/>
          <w:numId w:val="33"/>
        </w:numPr>
        <w:spacing w:line="240" w:lineRule="auto"/>
        <w:rPr>
          <w:lang w:val="en-US"/>
        </w:rPr>
      </w:pPr>
      <w:r w:rsidRPr="0029145B">
        <w:t xml:space="preserve">Tiếp nhận đơn thuốc hoặc yêu cầu mua thuốc từ khách hàng. </w:t>
      </w:r>
    </w:p>
    <w:p w14:paraId="0E4B3DF8" w14:textId="77777777" w:rsidR="00A37A65" w:rsidRPr="0029145B" w:rsidRDefault="5B53C372">
      <w:pPr>
        <w:pStyle w:val="ListParagraph"/>
        <w:numPr>
          <w:ilvl w:val="0"/>
          <w:numId w:val="33"/>
        </w:numPr>
        <w:spacing w:line="240" w:lineRule="auto"/>
        <w:rPr>
          <w:lang w:val="en-US"/>
        </w:rPr>
      </w:pPr>
      <w:r w:rsidRPr="0029145B">
        <w:lastRenderedPageBreak/>
        <w:t xml:space="preserve">Kiểm tra tính hợp lệ của đơn thuốc theo quy định của Bộ Y tế; thực hiện số hóa đơn thuốc đối với đơn giấy thông qua hệ thống OCR. </w:t>
      </w:r>
    </w:p>
    <w:p w14:paraId="779519D3" w14:textId="77777777" w:rsidR="00A37A65" w:rsidRPr="0029145B" w:rsidRDefault="5B53C372">
      <w:pPr>
        <w:pStyle w:val="ListParagraph"/>
        <w:numPr>
          <w:ilvl w:val="0"/>
          <w:numId w:val="33"/>
        </w:numPr>
        <w:spacing w:line="240" w:lineRule="auto"/>
        <w:rPr>
          <w:lang w:val="en-US"/>
        </w:rPr>
      </w:pPr>
      <w:r w:rsidRPr="0029145B">
        <w:t xml:space="preserve">Tra cứu thông tin thuốc, kiểm tra tương tác thuốc, liều lượng, chống chỉ định và các cảnh báo từ hệ thống ERP. </w:t>
      </w:r>
    </w:p>
    <w:p w14:paraId="2E0C9F7A" w14:textId="77777777" w:rsidR="00A37A65" w:rsidRPr="0029145B" w:rsidRDefault="5B53C372">
      <w:pPr>
        <w:pStyle w:val="ListParagraph"/>
        <w:numPr>
          <w:ilvl w:val="0"/>
          <w:numId w:val="33"/>
        </w:numPr>
        <w:spacing w:line="240" w:lineRule="auto"/>
        <w:rPr>
          <w:lang w:val="en-US"/>
        </w:rPr>
      </w:pPr>
      <w:r w:rsidRPr="0029145B">
        <w:t xml:space="preserve">Kiểm tra tình trạng tồn kho, đề xuất thuốc thay thế (nếu được phép) và tư vấn cho khách hàng. </w:t>
      </w:r>
    </w:p>
    <w:p w14:paraId="2B2DD06F" w14:textId="4960BD42" w:rsidR="00A37A65" w:rsidRPr="0029145B" w:rsidRDefault="5B53C372">
      <w:pPr>
        <w:pStyle w:val="ListParagraph"/>
        <w:numPr>
          <w:ilvl w:val="0"/>
          <w:numId w:val="33"/>
        </w:numPr>
        <w:spacing w:line="240" w:lineRule="auto"/>
        <w:rPr>
          <w:lang w:val="en-US"/>
        </w:rPr>
      </w:pPr>
      <w:r w:rsidRPr="0029145B">
        <w:t xml:space="preserve">Soạn thuốc, kiểm tra lần cuối trước khi giao và chuyển thông tin đơn hàng sang hệ thống POS để thực hiện thanh toán. </w:t>
      </w:r>
    </w:p>
    <w:p w14:paraId="17A2099E" w14:textId="77777777" w:rsidR="00A37A65" w:rsidRPr="0029145B" w:rsidRDefault="5B53C372" w:rsidP="0029145B">
      <w:pPr>
        <w:spacing w:line="240" w:lineRule="auto"/>
        <w:rPr>
          <w:b/>
          <w:bCs/>
          <w:lang w:val="en-US"/>
        </w:rPr>
      </w:pPr>
      <w:r w:rsidRPr="0029145B">
        <w:rPr>
          <w:b/>
          <w:bCs/>
        </w:rPr>
        <w:t>3. Thu ngân</w:t>
      </w:r>
    </w:p>
    <w:p w14:paraId="3E57BD54" w14:textId="77777777" w:rsidR="00A37A65" w:rsidRPr="0029145B" w:rsidRDefault="5B53C372">
      <w:pPr>
        <w:pStyle w:val="ListParagraph"/>
        <w:numPr>
          <w:ilvl w:val="0"/>
          <w:numId w:val="34"/>
        </w:numPr>
        <w:spacing w:line="240" w:lineRule="auto"/>
        <w:rPr>
          <w:lang w:val="en-US"/>
        </w:rPr>
      </w:pPr>
      <w:r w:rsidRPr="0029145B">
        <w:t xml:space="preserve">Tiếp nhận thông tin đơn hàng từ dược sĩ thông qua hệ thống POS. </w:t>
      </w:r>
    </w:p>
    <w:p w14:paraId="47070B91" w14:textId="77777777" w:rsidR="00A37A65" w:rsidRPr="0029145B" w:rsidRDefault="5B53C372">
      <w:pPr>
        <w:pStyle w:val="ListParagraph"/>
        <w:numPr>
          <w:ilvl w:val="0"/>
          <w:numId w:val="34"/>
        </w:numPr>
        <w:spacing w:line="240" w:lineRule="auto"/>
        <w:rPr>
          <w:lang w:val="en-US"/>
        </w:rPr>
      </w:pPr>
      <w:r w:rsidRPr="0029145B">
        <w:t xml:space="preserve">Thực hiện thanh toán theo phương thức khách hàng lựa chọn. </w:t>
      </w:r>
    </w:p>
    <w:p w14:paraId="7453A186" w14:textId="77777777" w:rsidR="00A37A65" w:rsidRPr="0029145B" w:rsidRDefault="5B53C372">
      <w:pPr>
        <w:pStyle w:val="ListParagraph"/>
        <w:numPr>
          <w:ilvl w:val="0"/>
          <w:numId w:val="34"/>
        </w:numPr>
        <w:spacing w:line="240" w:lineRule="auto"/>
        <w:rPr>
          <w:lang w:val="en-US"/>
        </w:rPr>
      </w:pPr>
      <w:r w:rsidRPr="0029145B">
        <w:t xml:space="preserve">Xử lý các trường hợp giao dịch thất bại hoặc khách hàng thay đổi phương thức thanh toán. </w:t>
      </w:r>
    </w:p>
    <w:p w14:paraId="10472D26" w14:textId="57BDD190" w:rsidR="00A37A65" w:rsidRPr="0029145B" w:rsidRDefault="5B53C372">
      <w:pPr>
        <w:pStyle w:val="ListParagraph"/>
        <w:numPr>
          <w:ilvl w:val="0"/>
          <w:numId w:val="34"/>
        </w:numPr>
        <w:spacing w:line="240" w:lineRule="auto"/>
        <w:rPr>
          <w:lang w:val="en-US"/>
        </w:rPr>
      </w:pPr>
      <w:r w:rsidRPr="0029145B">
        <w:t xml:space="preserve">In hóa đơn bán hàng, hóa đơn điện tử (nếu có) và hoàn tất thủ tục giao dịch. </w:t>
      </w:r>
    </w:p>
    <w:p w14:paraId="159BB2F8" w14:textId="626B3E79" w:rsidR="00A37A65" w:rsidRPr="0029145B" w:rsidRDefault="64DC5F0C" w:rsidP="0029145B">
      <w:pPr>
        <w:spacing w:line="240" w:lineRule="auto"/>
        <w:rPr>
          <w:b/>
          <w:bCs/>
          <w:lang w:val="en-US"/>
        </w:rPr>
      </w:pPr>
      <w:r w:rsidRPr="0029145B">
        <w:rPr>
          <w:b/>
          <w:bCs/>
        </w:rPr>
        <w:t>4.</w:t>
      </w:r>
      <w:r w:rsidR="5B53C372" w:rsidRPr="0029145B">
        <w:rPr>
          <w:b/>
          <w:bCs/>
        </w:rPr>
        <w:t xml:space="preserve">Hệ thống POS </w:t>
      </w:r>
      <w:r w:rsidRPr="0029145B">
        <w:rPr>
          <w:b/>
          <w:bCs/>
        </w:rPr>
        <w:t>/</w:t>
      </w:r>
      <w:r w:rsidR="08ABA6EA" w:rsidRPr="0029145B">
        <w:rPr>
          <w:b/>
          <w:bCs/>
        </w:rPr>
        <w:t>CRM</w:t>
      </w:r>
    </w:p>
    <w:p w14:paraId="76CB9378" w14:textId="2D7898E6" w:rsidR="0040583F" w:rsidRPr="0029145B" w:rsidRDefault="64DC5F0C">
      <w:pPr>
        <w:pStyle w:val="ListParagraph"/>
        <w:numPr>
          <w:ilvl w:val="0"/>
          <w:numId w:val="35"/>
        </w:numPr>
        <w:spacing w:line="240" w:lineRule="auto"/>
        <w:rPr>
          <w:lang w:val="en-US"/>
        </w:rPr>
      </w:pPr>
      <w:r w:rsidRPr="0029145B">
        <w:t xml:space="preserve">Tiếp nhận và số hóa đơn thuốc do dược sĩ nhập. </w:t>
      </w:r>
    </w:p>
    <w:p w14:paraId="7AE55ED2" w14:textId="7BB39459" w:rsidR="0040583F" w:rsidRPr="0029145B" w:rsidRDefault="64DC5F0C">
      <w:pPr>
        <w:pStyle w:val="ListParagraph"/>
        <w:numPr>
          <w:ilvl w:val="0"/>
          <w:numId w:val="35"/>
        </w:numPr>
        <w:spacing w:line="240" w:lineRule="auto"/>
        <w:rPr>
          <w:lang w:val="en-US"/>
        </w:rPr>
      </w:pPr>
      <w:r w:rsidRPr="0029145B">
        <w:t xml:space="preserve">Kiểm tra tình trạng tồn kho. </w:t>
      </w:r>
    </w:p>
    <w:p w14:paraId="4C73A4C9" w14:textId="5C147FC4" w:rsidR="0040583F" w:rsidRPr="0029145B" w:rsidRDefault="64DC5F0C">
      <w:pPr>
        <w:pStyle w:val="ListParagraph"/>
        <w:numPr>
          <w:ilvl w:val="0"/>
          <w:numId w:val="35"/>
        </w:numPr>
        <w:spacing w:line="240" w:lineRule="auto"/>
        <w:rPr>
          <w:lang w:val="en-US"/>
        </w:rPr>
      </w:pPr>
      <w:r w:rsidRPr="0029145B">
        <w:t xml:space="preserve">Phân tích tương tác thuốc, liều lượng và chỉ định. </w:t>
      </w:r>
    </w:p>
    <w:p w14:paraId="0B858EA9" w14:textId="365AD154" w:rsidR="0040583F" w:rsidRPr="0029145B" w:rsidRDefault="64DC5F0C">
      <w:pPr>
        <w:pStyle w:val="ListParagraph"/>
        <w:numPr>
          <w:ilvl w:val="0"/>
          <w:numId w:val="35"/>
        </w:numPr>
        <w:spacing w:line="240" w:lineRule="auto"/>
        <w:rPr>
          <w:lang w:val="en-US"/>
        </w:rPr>
      </w:pPr>
      <w:r w:rsidRPr="0029145B">
        <w:t xml:space="preserve">Thông báo cho dược sĩ khi thuốc không đủ số lượng hoặc phát hiện tương tác thuốc. </w:t>
      </w:r>
    </w:p>
    <w:p w14:paraId="1DBEA27E" w14:textId="7FA6ACB5" w:rsidR="0040583F" w:rsidRPr="0029145B" w:rsidRDefault="64DC5F0C">
      <w:pPr>
        <w:pStyle w:val="ListParagraph"/>
        <w:numPr>
          <w:ilvl w:val="0"/>
          <w:numId w:val="35"/>
        </w:numPr>
        <w:spacing w:line="240" w:lineRule="auto"/>
        <w:rPr>
          <w:lang w:val="en-US"/>
        </w:rPr>
      </w:pPr>
      <w:r w:rsidRPr="0029145B">
        <w:t xml:space="preserve">Cập nhật kết quả kiểm tra để hỗ trợ dược sĩ tư vấn khách hàng. </w:t>
      </w:r>
    </w:p>
    <w:p w14:paraId="356C7EFC" w14:textId="12EAE71F" w:rsidR="0040583F" w:rsidRPr="0029145B" w:rsidRDefault="64DC5F0C">
      <w:pPr>
        <w:pStyle w:val="ListParagraph"/>
        <w:numPr>
          <w:ilvl w:val="0"/>
          <w:numId w:val="35"/>
        </w:numPr>
        <w:spacing w:line="240" w:lineRule="auto"/>
        <w:rPr>
          <w:lang w:val="en-US"/>
        </w:rPr>
      </w:pPr>
      <w:r w:rsidRPr="0029145B">
        <w:t xml:space="preserve">Tiếp nhận thông tin đơn hàng để xử lý thanh toán. </w:t>
      </w:r>
    </w:p>
    <w:p w14:paraId="1E5060C4" w14:textId="3A91F3BB" w:rsidR="0040583F" w:rsidRPr="0029145B" w:rsidRDefault="64DC5F0C">
      <w:pPr>
        <w:pStyle w:val="ListParagraph"/>
        <w:numPr>
          <w:ilvl w:val="0"/>
          <w:numId w:val="35"/>
        </w:numPr>
        <w:spacing w:line="240" w:lineRule="auto"/>
        <w:rPr>
          <w:lang w:val="en-US"/>
        </w:rPr>
      </w:pPr>
      <w:r w:rsidRPr="0029145B">
        <w:t xml:space="preserve">Cập nhật tồn kho sau khi thanh toán thành công. </w:t>
      </w:r>
    </w:p>
    <w:p w14:paraId="0C9D032B" w14:textId="282F7723" w:rsidR="0040583F" w:rsidRPr="0029145B" w:rsidRDefault="64DC5F0C">
      <w:pPr>
        <w:pStyle w:val="ListParagraph"/>
        <w:numPr>
          <w:ilvl w:val="0"/>
          <w:numId w:val="35"/>
        </w:numPr>
        <w:spacing w:line="240" w:lineRule="auto"/>
        <w:rPr>
          <w:lang w:val="en-US"/>
        </w:rPr>
      </w:pPr>
      <w:r w:rsidRPr="0029145B">
        <w:t xml:space="preserve">Ghi nhận doanh thu và thông tin hóa đơn. </w:t>
      </w:r>
    </w:p>
    <w:p w14:paraId="7E8F326D" w14:textId="031C1AFB" w:rsidR="0040583F" w:rsidRPr="0029145B" w:rsidRDefault="64DC5F0C">
      <w:pPr>
        <w:pStyle w:val="ListParagraph"/>
        <w:numPr>
          <w:ilvl w:val="0"/>
          <w:numId w:val="35"/>
        </w:numPr>
        <w:spacing w:line="240" w:lineRule="auto"/>
        <w:rPr>
          <w:lang w:val="en-US"/>
        </w:rPr>
      </w:pPr>
      <w:r w:rsidRPr="0029145B">
        <w:t xml:space="preserve">Lưu lịch sử đơn hàng và thông tin khách hàng. </w:t>
      </w:r>
    </w:p>
    <w:p w14:paraId="568E8D70" w14:textId="1AD25EC9" w:rsidR="0040583F" w:rsidRPr="0029145B" w:rsidRDefault="64DC5F0C">
      <w:pPr>
        <w:pStyle w:val="ListParagraph"/>
        <w:numPr>
          <w:ilvl w:val="0"/>
          <w:numId w:val="35"/>
        </w:numPr>
        <w:spacing w:line="240" w:lineRule="auto"/>
        <w:rPr>
          <w:lang w:val="en-US"/>
        </w:rPr>
      </w:pPr>
      <w:r w:rsidRPr="0029145B">
        <w:t xml:space="preserve">Kiểm tra khách hàng có tham gia chương trình thành viên hay không. </w:t>
      </w:r>
    </w:p>
    <w:p w14:paraId="1843EF2F" w14:textId="548AE16E" w:rsidR="0040583F" w:rsidRPr="0029145B" w:rsidRDefault="64DC5F0C">
      <w:pPr>
        <w:pStyle w:val="ListParagraph"/>
        <w:numPr>
          <w:ilvl w:val="0"/>
          <w:numId w:val="35"/>
        </w:numPr>
        <w:spacing w:line="240" w:lineRule="auto"/>
        <w:rPr>
          <w:lang w:val="en-US"/>
        </w:rPr>
      </w:pPr>
      <w:r w:rsidRPr="0029145B">
        <w:t>Cập nhật thông tin khách hàng vào cơ sở dữ liệu khách hàng.</w:t>
      </w:r>
    </w:p>
    <w:p w14:paraId="4D555957" w14:textId="68E7D084" w:rsidR="00A37A65" w:rsidRPr="0029145B" w:rsidRDefault="33AD458D" w:rsidP="0029145B">
      <w:pPr>
        <w:spacing w:line="240" w:lineRule="auto"/>
        <w:rPr>
          <w:b/>
          <w:bCs/>
          <w:lang w:val="en-US"/>
        </w:rPr>
      </w:pPr>
      <w:r w:rsidRPr="0029145B">
        <w:rPr>
          <w:b/>
          <w:bCs/>
        </w:rPr>
        <w:t>5</w:t>
      </w:r>
      <w:r w:rsidR="5B53C372" w:rsidRPr="0029145B">
        <w:rPr>
          <w:b/>
          <w:bCs/>
        </w:rPr>
        <w:t xml:space="preserve">. </w:t>
      </w:r>
      <w:r w:rsidRPr="0029145B">
        <w:rPr>
          <w:b/>
          <w:bCs/>
        </w:rPr>
        <w:t>Cơ sở dữ liệu</w:t>
      </w:r>
    </w:p>
    <w:p w14:paraId="46664A32" w14:textId="6D167474" w:rsidR="00897B0E" w:rsidRPr="0029145B" w:rsidRDefault="33AD458D">
      <w:pPr>
        <w:pStyle w:val="ListParagraph"/>
        <w:numPr>
          <w:ilvl w:val="0"/>
          <w:numId w:val="37"/>
        </w:numPr>
        <w:spacing w:line="240" w:lineRule="auto"/>
        <w:rPr>
          <w:lang w:val="en-US"/>
        </w:rPr>
      </w:pPr>
      <w:r w:rsidRPr="0029145B">
        <w:t xml:space="preserve">Lưu trữ dữ liệu đơn thuốc sau khi được số hóa. </w:t>
      </w:r>
    </w:p>
    <w:p w14:paraId="5D39465D" w14:textId="310B5B6A" w:rsidR="00897B0E" w:rsidRPr="0029145B" w:rsidRDefault="33AD458D">
      <w:pPr>
        <w:pStyle w:val="ListParagraph"/>
        <w:numPr>
          <w:ilvl w:val="0"/>
          <w:numId w:val="37"/>
        </w:numPr>
        <w:spacing w:line="240" w:lineRule="auto"/>
        <w:rPr>
          <w:lang w:val="en-US"/>
        </w:rPr>
      </w:pPr>
      <w:r w:rsidRPr="0029145B">
        <w:t xml:space="preserve">Lưu trữ dữ liệu tồn kho, thông tin thuốc và lịch sử giao dịch. </w:t>
      </w:r>
    </w:p>
    <w:p w14:paraId="794D54B1" w14:textId="6E85F47D" w:rsidR="00897B0E" w:rsidRPr="0029145B" w:rsidRDefault="33AD458D">
      <w:pPr>
        <w:pStyle w:val="ListParagraph"/>
        <w:numPr>
          <w:ilvl w:val="0"/>
          <w:numId w:val="37"/>
        </w:numPr>
        <w:spacing w:line="240" w:lineRule="auto"/>
        <w:rPr>
          <w:lang w:val="en-US"/>
        </w:rPr>
      </w:pPr>
      <w:r w:rsidRPr="0029145B">
        <w:t xml:space="preserve">Lưu trữ hóa đơn bán hàng và doanh thu. </w:t>
      </w:r>
    </w:p>
    <w:p w14:paraId="6972D269" w14:textId="77777777" w:rsidR="00897B0E" w:rsidRPr="0029145B" w:rsidRDefault="33AD458D">
      <w:pPr>
        <w:pStyle w:val="ListParagraph"/>
        <w:numPr>
          <w:ilvl w:val="0"/>
          <w:numId w:val="37"/>
        </w:numPr>
        <w:spacing w:line="240" w:lineRule="auto"/>
        <w:rPr>
          <w:b/>
          <w:bCs/>
          <w:lang w:val="en-US"/>
        </w:rPr>
      </w:pPr>
      <w:r w:rsidRPr="0029145B">
        <w:t>Lưu trữ thông tin khách hàng và lịch sử mua thuốc nhằm phục vụ hoạt động chăm sóc khách hàng và tra cứu sau này.</w:t>
      </w:r>
    </w:p>
    <w:p w14:paraId="2D29B814" w14:textId="01194370" w:rsidR="00BF22AF" w:rsidRPr="0029145B" w:rsidRDefault="33AD458D" w:rsidP="0029145B">
      <w:pPr>
        <w:spacing w:line="240" w:lineRule="auto"/>
        <w:ind w:left="360"/>
        <w:rPr>
          <w:b/>
          <w:bCs/>
          <w:lang w:val="en-US"/>
        </w:rPr>
      </w:pPr>
      <w:r w:rsidRPr="0029145B">
        <w:rPr>
          <w:b/>
          <w:bCs/>
        </w:rPr>
        <w:t>6</w:t>
      </w:r>
      <w:r w:rsidR="132CA24C" w:rsidRPr="0029145B">
        <w:rPr>
          <w:b/>
          <w:bCs/>
        </w:rPr>
        <w:t>. Hệ thống thanh toán (Payment Gateway)</w:t>
      </w:r>
    </w:p>
    <w:p w14:paraId="53D15AE0" w14:textId="26B0EC5C" w:rsidR="00897B0E" w:rsidRPr="0029145B" w:rsidRDefault="33AD458D">
      <w:pPr>
        <w:pStyle w:val="ListParagraph"/>
        <w:numPr>
          <w:ilvl w:val="0"/>
          <w:numId w:val="36"/>
        </w:numPr>
        <w:spacing w:line="240" w:lineRule="auto"/>
        <w:rPr>
          <w:lang w:val="en-US"/>
        </w:rPr>
      </w:pPr>
      <w:r w:rsidRPr="0029145B">
        <w:t xml:space="preserve">Tiếp nhận yêu cầu thanh toán từ hệ thống POS. </w:t>
      </w:r>
    </w:p>
    <w:p w14:paraId="21982F46" w14:textId="4C26507E" w:rsidR="00897B0E" w:rsidRPr="0029145B" w:rsidRDefault="33AD458D">
      <w:pPr>
        <w:pStyle w:val="ListParagraph"/>
        <w:numPr>
          <w:ilvl w:val="0"/>
          <w:numId w:val="36"/>
        </w:numPr>
        <w:spacing w:line="240" w:lineRule="auto"/>
        <w:rPr>
          <w:lang w:val="en-US"/>
        </w:rPr>
      </w:pPr>
      <w:r w:rsidRPr="0029145B">
        <w:t xml:space="preserve">Tiến hành kết nối với cổng thanh toán tương ứng (QR Code, ví điện tử, ngân hàng...). </w:t>
      </w:r>
    </w:p>
    <w:p w14:paraId="665A597C" w14:textId="6F17DBCE" w:rsidR="00897B0E" w:rsidRPr="0029145B" w:rsidRDefault="33AD458D">
      <w:pPr>
        <w:pStyle w:val="ListParagraph"/>
        <w:numPr>
          <w:ilvl w:val="0"/>
          <w:numId w:val="36"/>
        </w:numPr>
        <w:spacing w:line="240" w:lineRule="auto"/>
        <w:rPr>
          <w:lang w:val="en-US"/>
        </w:rPr>
      </w:pPr>
      <w:r w:rsidRPr="0029145B">
        <w:t xml:space="preserve">Xử lý giao dịch thanh toán điện tử. </w:t>
      </w:r>
    </w:p>
    <w:p w14:paraId="10888815" w14:textId="0C4E0D01" w:rsidR="00897B0E" w:rsidRPr="0029145B" w:rsidRDefault="33AD458D">
      <w:pPr>
        <w:pStyle w:val="ListParagraph"/>
        <w:numPr>
          <w:ilvl w:val="0"/>
          <w:numId w:val="36"/>
        </w:numPr>
        <w:spacing w:line="240" w:lineRule="auto"/>
        <w:rPr>
          <w:lang w:val="en-US"/>
        </w:rPr>
      </w:pPr>
      <w:r w:rsidRPr="0029145B">
        <w:t>Phản hồi kết quả giao dịch thành công hoặc thất bại cho hệ thống POS để tiếp tục xử lý.</w:t>
      </w:r>
    </w:p>
    <w:p w14:paraId="73323C80" w14:textId="7C24FC77" w:rsidR="00311027" w:rsidRPr="0029145B" w:rsidRDefault="70FB6CA9" w:rsidP="0029145B">
      <w:pPr>
        <w:spacing w:line="240" w:lineRule="auto"/>
        <w:ind w:left="360"/>
        <w:rPr>
          <w:lang w:val="en-US"/>
        </w:rPr>
      </w:pPr>
      <w:r w:rsidRPr="0029145B">
        <w:rPr>
          <w:noProof/>
        </w:rPr>
        <w:lastRenderedPageBreak/>
        <w:drawing>
          <wp:inline distT="0" distB="0" distL="0" distR="0" wp14:anchorId="05D67178" wp14:editId="2EEDCCEC">
            <wp:extent cx="5772150" cy="1187180"/>
            <wp:effectExtent l="0" t="0" r="0" b="0"/>
            <wp:docPr id="1575548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88555" cy="1190554"/>
                    </a:xfrm>
                    <a:prstGeom prst="rect">
                      <a:avLst/>
                    </a:prstGeom>
                    <a:noFill/>
                    <a:ln>
                      <a:noFill/>
                    </a:ln>
                  </pic:spPr>
                </pic:pic>
              </a:graphicData>
            </a:graphic>
          </wp:inline>
        </w:drawing>
      </w:r>
    </w:p>
    <w:p w14:paraId="377D8825" w14:textId="0A46DF9A" w:rsidR="00D23FCB" w:rsidRPr="0029145B" w:rsidRDefault="1476FBBC" w:rsidP="0029145B">
      <w:pPr>
        <w:pStyle w:val="Caption"/>
        <w:jc w:val="center"/>
        <w:rPr>
          <w:lang w:val="en-US"/>
        </w:rPr>
      </w:pPr>
      <w:bookmarkStart w:id="202" w:name="_Toc237374620"/>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20</w:t>
      </w:r>
      <w:r w:rsidR="00D23FCB" w:rsidRPr="0029145B">
        <w:rPr>
          <w:noProof/>
        </w:rPr>
        <w:fldChar w:fldCharType="end"/>
      </w:r>
      <w:r w:rsidRPr="0029145B">
        <w:t>: Sơ đồ tổ chức và trách nhiệm của quy trình xử lý đơn thuốc và bán hàng tại quầy</w:t>
      </w:r>
      <w:bookmarkEnd w:id="202"/>
    </w:p>
    <w:p w14:paraId="51A01163" w14:textId="77777777" w:rsidR="00D83667" w:rsidRPr="00805327" w:rsidRDefault="703EB069">
      <w:pPr>
        <w:pStyle w:val="Heading6"/>
        <w:numPr>
          <w:ilvl w:val="5"/>
          <w:numId w:val="51"/>
        </w:numPr>
        <w:spacing w:before="0" w:line="240" w:lineRule="auto"/>
        <w:ind w:left="1170" w:hanging="1170"/>
        <w:rPr>
          <w:b/>
          <w:bCs/>
          <w:i w:val="0"/>
          <w:iCs w:val="0"/>
          <w:color w:val="1F497D" w:themeColor="text2"/>
        </w:rPr>
      </w:pPr>
      <w:r w:rsidRPr="00805327">
        <w:rPr>
          <w:b/>
          <w:bCs/>
          <w:i w:val="0"/>
          <w:iCs w:val="0"/>
          <w:color w:val="1F497D" w:themeColor="text2"/>
        </w:rPr>
        <w:t>Kế hoạch làm việc</w:t>
      </w:r>
    </w:p>
    <w:p w14:paraId="5955C998" w14:textId="648DB843" w:rsidR="0050176E" w:rsidRPr="0029145B" w:rsidRDefault="00805327">
      <w:pPr>
        <w:pStyle w:val="Heading7"/>
        <w:numPr>
          <w:ilvl w:val="6"/>
          <w:numId w:val="51"/>
        </w:numPr>
        <w:spacing w:before="0" w:line="240" w:lineRule="auto"/>
        <w:ind w:left="1350" w:hanging="1350"/>
        <w:rPr>
          <w:rFonts w:ascii="Times New Roman" w:hAnsi="Times New Roman" w:cs="Times New Roman"/>
          <w:b/>
          <w:bCs/>
        </w:rPr>
      </w:pPr>
      <w:r>
        <w:rPr>
          <w:rFonts w:ascii="Times New Roman" w:hAnsi="Times New Roman" w:cs="Times New Roman"/>
          <w:b/>
          <w:bCs/>
          <w:i w:val="0"/>
          <w:iCs w:val="0"/>
          <w:lang w:val="en-US"/>
        </w:rPr>
        <w:t>Mục tiêu kế hoạch</w:t>
      </w:r>
    </w:p>
    <w:p w14:paraId="7C767B73" w14:textId="77777777" w:rsidR="00962294" w:rsidRPr="0029145B" w:rsidRDefault="31569708">
      <w:pPr>
        <w:pStyle w:val="ListParagraph"/>
        <w:numPr>
          <w:ilvl w:val="0"/>
          <w:numId w:val="29"/>
        </w:numPr>
        <w:spacing w:line="240" w:lineRule="auto"/>
        <w:ind w:left="450"/>
        <w:rPr>
          <w:b/>
          <w:bCs/>
          <w:lang w:val="en-US"/>
        </w:rPr>
      </w:pPr>
      <w:r w:rsidRPr="0029145B">
        <w:rPr>
          <w:b/>
          <w:bCs/>
        </w:rPr>
        <w:t>Kiểm soát Tiến độ (Time Management)</w:t>
      </w:r>
    </w:p>
    <w:p w14:paraId="686ADD0A" w14:textId="77777777" w:rsidR="00962294" w:rsidRPr="00401B77" w:rsidRDefault="31569708">
      <w:pPr>
        <w:pStyle w:val="ListParagraph"/>
        <w:numPr>
          <w:ilvl w:val="0"/>
          <w:numId w:val="20"/>
        </w:numPr>
        <w:spacing w:after="60" w:line="240" w:lineRule="auto"/>
        <w:ind w:left="810"/>
        <w:rPr>
          <w:color w:val="1F1F1F"/>
        </w:rPr>
      </w:pPr>
      <w:r w:rsidRPr="00F82FCD">
        <w:rPr>
          <w:b/>
          <w:bCs/>
          <w:color w:val="1F1F1F"/>
        </w:rPr>
        <w:t>Mục tiêu:</w:t>
      </w:r>
      <w:r w:rsidRPr="00401B77">
        <w:rPr>
          <w:color w:val="1F1F1F"/>
        </w:rPr>
        <w:t xml:space="preserve"> Đảm bảo toàn bộ quy trình từ khi khách hàng đến nhà thuốc, tiếp nhận đơn thuốc, kiểm tra tính hợp lệ, tư vấn, thanh toán đến khi giao thuốc hoàn tất trong thời gian ngắn nhất (trung bình từ 5–15 phút đối với đơn thuốc thông thường và 15–30 phút đối với đơn thuốc cần tư vấn chuyên sâu hoặc thay thế thuốc). </w:t>
      </w:r>
    </w:p>
    <w:p w14:paraId="66AEC8FC" w14:textId="77777777" w:rsidR="00962294" w:rsidRPr="0029145B" w:rsidRDefault="31569708">
      <w:pPr>
        <w:pStyle w:val="ListParagraph"/>
        <w:numPr>
          <w:ilvl w:val="0"/>
          <w:numId w:val="20"/>
        </w:numPr>
        <w:spacing w:after="60" w:line="240" w:lineRule="auto"/>
        <w:ind w:left="810"/>
        <w:rPr>
          <w:lang w:val="en-US"/>
        </w:rPr>
      </w:pPr>
      <w:r w:rsidRPr="00F82FCD">
        <w:rPr>
          <w:b/>
          <w:bCs/>
          <w:color w:val="1F1F1F"/>
        </w:rPr>
        <w:t>Ý nghĩa:</w:t>
      </w:r>
      <w:r w:rsidRPr="00401B77">
        <w:rPr>
          <w:color w:val="1F1F1F"/>
        </w:rPr>
        <w:t xml:space="preserve"> Giúp giảm thời gian chờ của khách hàng, nâng cao chất lượng phục vụ, tăng khả năng phục vụ nhiều khách hàng trong cùng một khoảng thời gian và nâng cao hiệu quả</w:t>
      </w:r>
      <w:r w:rsidRPr="0029145B">
        <w:t xml:space="preserve"> hoạt động của nhà thuốc</w:t>
      </w:r>
    </w:p>
    <w:p w14:paraId="5A519A62" w14:textId="77777777" w:rsidR="00887301" w:rsidRPr="0029145B" w:rsidRDefault="7D54D162">
      <w:pPr>
        <w:pStyle w:val="ListParagraph"/>
        <w:numPr>
          <w:ilvl w:val="0"/>
          <w:numId w:val="29"/>
        </w:numPr>
        <w:spacing w:line="240" w:lineRule="auto"/>
        <w:ind w:left="450"/>
        <w:rPr>
          <w:b/>
          <w:bCs/>
          <w:lang w:val="en-US"/>
        </w:rPr>
      </w:pPr>
      <w:r w:rsidRPr="0029145B">
        <w:rPr>
          <w:b/>
          <w:bCs/>
        </w:rPr>
        <w:t>Chuẩn hóa sự phối hợp giữa các bộ phận (Cross-functional Coordination)</w:t>
      </w:r>
    </w:p>
    <w:p w14:paraId="079C996A" w14:textId="77777777" w:rsidR="00887301" w:rsidRPr="0029145B" w:rsidRDefault="7D54D162">
      <w:pPr>
        <w:pStyle w:val="ListParagraph"/>
        <w:numPr>
          <w:ilvl w:val="0"/>
          <w:numId w:val="20"/>
        </w:numPr>
        <w:spacing w:after="60" w:line="240" w:lineRule="auto"/>
        <w:ind w:left="810"/>
        <w:rPr>
          <w:lang w:val="en-US"/>
        </w:rPr>
      </w:pPr>
      <w:r w:rsidRPr="0029145B">
        <w:rPr>
          <w:b/>
          <w:bCs/>
        </w:rPr>
        <w:t xml:space="preserve">Mục </w:t>
      </w:r>
      <w:r w:rsidRPr="00F82FCD">
        <w:rPr>
          <w:b/>
          <w:bCs/>
          <w:color w:val="1F1F1F"/>
        </w:rPr>
        <w:t>tiêu</w:t>
      </w:r>
      <w:r w:rsidRPr="0029145B">
        <w:rPr>
          <w:b/>
          <w:bCs/>
        </w:rPr>
        <w:t>:</w:t>
      </w:r>
      <w:r w:rsidRPr="0029145B">
        <w:t xml:space="preserve"> Xác định rõ trách nhiệm và cơ chế phối hợp giữa các bộ phận tham gia trong quá trình xử lý đơn thuốc, bao gồm: </w:t>
      </w:r>
    </w:p>
    <w:p w14:paraId="1DB63BFF" w14:textId="77777777" w:rsidR="00887301" w:rsidRPr="00C97430" w:rsidRDefault="7D54D162">
      <w:pPr>
        <w:numPr>
          <w:ilvl w:val="0"/>
          <w:numId w:val="19"/>
        </w:numPr>
        <w:spacing w:after="0" w:line="240" w:lineRule="auto"/>
        <w:ind w:left="1080" w:hanging="270"/>
      </w:pPr>
      <w:r w:rsidRPr="00C97430">
        <w:t>Dược sĩ:</w:t>
      </w:r>
      <w:r w:rsidRPr="0029145B">
        <w:t xml:space="preserve"> Tiếp nhận đơn thuốc, kiểm tra tính hợp lệ, tư vấn, kiểm tra tương tác thuốc, kiểm tra tồn kho và soạn thuốc. </w:t>
      </w:r>
    </w:p>
    <w:p w14:paraId="732859DC" w14:textId="77777777" w:rsidR="00887301" w:rsidRPr="00C97430" w:rsidRDefault="7D54D162">
      <w:pPr>
        <w:numPr>
          <w:ilvl w:val="0"/>
          <w:numId w:val="19"/>
        </w:numPr>
        <w:spacing w:after="0" w:line="240" w:lineRule="auto"/>
        <w:ind w:left="1080" w:hanging="270"/>
      </w:pPr>
      <w:r w:rsidRPr="00C97430">
        <w:t>Thu ngân:</w:t>
      </w:r>
      <w:r w:rsidRPr="0029145B">
        <w:t xml:space="preserve"> Tiếp nhận đơn hàng, thực hiện thanh toán, in hóa đơn và bàn giao thuốc cho khách hàng. </w:t>
      </w:r>
    </w:p>
    <w:p w14:paraId="6E0C3DE9" w14:textId="77777777" w:rsidR="00887301" w:rsidRPr="00C97430" w:rsidRDefault="7D54D162">
      <w:pPr>
        <w:numPr>
          <w:ilvl w:val="0"/>
          <w:numId w:val="19"/>
        </w:numPr>
        <w:spacing w:after="0" w:line="240" w:lineRule="auto"/>
        <w:ind w:left="1080" w:hanging="270"/>
      </w:pPr>
      <w:r w:rsidRPr="00C97430">
        <w:t>Hệ thống POS:</w:t>
      </w:r>
      <w:r w:rsidRPr="0029145B">
        <w:t xml:space="preserve"> Số hóa đơn thuốc, kiểm tra tồn kho, cập nhật doanh thu, lưu trữ dữ liệu bán hàng và đồng bộ với hệ thống ERP. </w:t>
      </w:r>
    </w:p>
    <w:p w14:paraId="66B0108C" w14:textId="77777777" w:rsidR="00887301" w:rsidRPr="0029145B" w:rsidRDefault="7D54D162">
      <w:pPr>
        <w:numPr>
          <w:ilvl w:val="0"/>
          <w:numId w:val="19"/>
        </w:numPr>
        <w:spacing w:after="0" w:line="240" w:lineRule="auto"/>
        <w:ind w:left="1080" w:hanging="270"/>
        <w:rPr>
          <w:lang w:val="en-US"/>
        </w:rPr>
      </w:pPr>
      <w:r w:rsidRPr="00C97430">
        <w:t>Hệ thống thanh toán:</w:t>
      </w:r>
      <w:r w:rsidRPr="0029145B">
        <w:t xml:space="preserve"> Xử lý giao dịch điện tử và phản hồi kết quả thanh toán. </w:t>
      </w:r>
    </w:p>
    <w:p w14:paraId="0B77C346" w14:textId="77777777" w:rsidR="00887301" w:rsidRPr="0029145B" w:rsidRDefault="7D54D162">
      <w:pPr>
        <w:pStyle w:val="ListParagraph"/>
        <w:numPr>
          <w:ilvl w:val="0"/>
          <w:numId w:val="20"/>
        </w:numPr>
        <w:spacing w:after="60" w:line="240" w:lineRule="auto"/>
        <w:ind w:left="810"/>
        <w:rPr>
          <w:lang w:val="en-US"/>
        </w:rPr>
      </w:pPr>
      <w:r w:rsidRPr="0029145B">
        <w:rPr>
          <w:b/>
          <w:bCs/>
        </w:rPr>
        <w:t xml:space="preserve">Ý </w:t>
      </w:r>
      <w:r w:rsidRPr="00F82FCD">
        <w:rPr>
          <w:b/>
          <w:bCs/>
          <w:color w:val="1F1F1F"/>
        </w:rPr>
        <w:t>nghĩa</w:t>
      </w:r>
      <w:r w:rsidRPr="0029145B">
        <w:rPr>
          <w:b/>
          <w:bCs/>
        </w:rPr>
        <w:t>:</w:t>
      </w:r>
      <w:r w:rsidRPr="0029145B">
        <w:t xml:space="preserve"> Đảm bảo mọi công đoạn được thực hiện đúng trình tự, hạn chế sai sót trong quá trình bán thuốc, tránh chồng chéo trách nhiệm giữa các bộ phận và nâng cao hiệu quả phối hợp trong toàn bộ quy trình.</w:t>
      </w:r>
    </w:p>
    <w:p w14:paraId="075EEC15" w14:textId="77777777" w:rsidR="00B076FE" w:rsidRPr="0029145B" w:rsidRDefault="6121A4EC">
      <w:pPr>
        <w:pStyle w:val="ListParagraph"/>
        <w:numPr>
          <w:ilvl w:val="0"/>
          <w:numId w:val="29"/>
        </w:numPr>
        <w:spacing w:line="240" w:lineRule="auto"/>
        <w:ind w:left="450"/>
        <w:rPr>
          <w:b/>
          <w:bCs/>
          <w:lang w:val="en-US"/>
        </w:rPr>
      </w:pPr>
      <w:r w:rsidRPr="0029145B">
        <w:rPr>
          <w:b/>
          <w:bCs/>
        </w:rPr>
        <w:t>Đảm bảo tính chính xác và tuân thủ chuyên môn (Quality &amp; Compliance)</w:t>
      </w:r>
    </w:p>
    <w:p w14:paraId="5F939062" w14:textId="77777777" w:rsidR="00B076FE" w:rsidRPr="0029145B" w:rsidRDefault="6121A4EC">
      <w:pPr>
        <w:pStyle w:val="ListParagraph"/>
        <w:numPr>
          <w:ilvl w:val="0"/>
          <w:numId w:val="20"/>
        </w:numPr>
        <w:spacing w:after="60" w:line="240" w:lineRule="auto"/>
        <w:ind w:left="810"/>
        <w:rPr>
          <w:lang w:val="en-US"/>
        </w:rPr>
      </w:pPr>
      <w:r w:rsidRPr="0029145B">
        <w:rPr>
          <w:b/>
          <w:bCs/>
        </w:rPr>
        <w:t>Mục tiêu:</w:t>
      </w:r>
      <w:r w:rsidRPr="0029145B">
        <w:t xml:space="preserve"> Thiết lập các điểm kiểm soát quan trọng trong quy trình nhằm đảm bảo việc bán thuốc tuân thủ đúng quy định của Bộ Y tế và tiêu chuẩn GPP, bao gồm: </w:t>
      </w:r>
    </w:p>
    <w:p w14:paraId="3B16E6A1" w14:textId="77777777" w:rsidR="00B076FE" w:rsidRPr="00C97430" w:rsidRDefault="6121A4EC">
      <w:pPr>
        <w:numPr>
          <w:ilvl w:val="0"/>
          <w:numId w:val="19"/>
        </w:numPr>
        <w:spacing w:after="0" w:line="240" w:lineRule="auto"/>
        <w:ind w:left="1080" w:hanging="270"/>
      </w:pPr>
      <w:r w:rsidRPr="0029145B">
        <w:t xml:space="preserve">Kiểm tra tính hợp lệ của đơn thuốc. </w:t>
      </w:r>
    </w:p>
    <w:p w14:paraId="789A7EF5" w14:textId="77777777" w:rsidR="00B076FE" w:rsidRPr="00C97430" w:rsidRDefault="6121A4EC">
      <w:pPr>
        <w:numPr>
          <w:ilvl w:val="0"/>
          <w:numId w:val="19"/>
        </w:numPr>
        <w:spacing w:after="0" w:line="240" w:lineRule="auto"/>
        <w:ind w:left="1080" w:hanging="270"/>
      </w:pPr>
      <w:r w:rsidRPr="0029145B">
        <w:t xml:space="preserve">Kiểm tra tương tác thuốc, liều lượng và chống chỉ định. </w:t>
      </w:r>
    </w:p>
    <w:p w14:paraId="5A05805A" w14:textId="77777777" w:rsidR="00B076FE" w:rsidRPr="00C97430" w:rsidRDefault="6121A4EC">
      <w:pPr>
        <w:numPr>
          <w:ilvl w:val="0"/>
          <w:numId w:val="19"/>
        </w:numPr>
        <w:spacing w:after="0" w:line="240" w:lineRule="auto"/>
        <w:ind w:left="1080" w:hanging="270"/>
      </w:pPr>
      <w:r w:rsidRPr="0029145B">
        <w:t xml:space="preserve">Kiểm tra tình trạng tồn kho trước khi xuất thuốc. </w:t>
      </w:r>
    </w:p>
    <w:p w14:paraId="2019E692" w14:textId="77777777" w:rsidR="00B076FE" w:rsidRPr="00C97430" w:rsidRDefault="6121A4EC">
      <w:pPr>
        <w:numPr>
          <w:ilvl w:val="0"/>
          <w:numId w:val="19"/>
        </w:numPr>
        <w:spacing w:after="0" w:line="240" w:lineRule="auto"/>
        <w:ind w:left="1080" w:hanging="270"/>
      </w:pPr>
      <w:r w:rsidRPr="0029145B">
        <w:t xml:space="preserve">Kiểm tra lại chủng loại, số lượng và hạn sử dụng trước khi giao thuốc. </w:t>
      </w:r>
    </w:p>
    <w:p w14:paraId="1CAF3BC5" w14:textId="77777777" w:rsidR="00B076FE" w:rsidRPr="0029145B" w:rsidRDefault="6121A4EC">
      <w:pPr>
        <w:numPr>
          <w:ilvl w:val="0"/>
          <w:numId w:val="19"/>
        </w:numPr>
        <w:spacing w:after="0" w:line="240" w:lineRule="auto"/>
        <w:ind w:left="1080" w:hanging="270"/>
        <w:rPr>
          <w:lang w:val="en-US"/>
        </w:rPr>
      </w:pPr>
      <w:r w:rsidRPr="0029145B">
        <w:t xml:space="preserve">Xác nhận thanh toán thành công trước khi in hóa đơn và bàn giao thuốc. </w:t>
      </w:r>
    </w:p>
    <w:p w14:paraId="0994A80C" w14:textId="77777777" w:rsidR="00B076FE" w:rsidRPr="0029145B" w:rsidRDefault="6121A4EC">
      <w:pPr>
        <w:pStyle w:val="ListParagraph"/>
        <w:numPr>
          <w:ilvl w:val="0"/>
          <w:numId w:val="20"/>
        </w:numPr>
        <w:spacing w:after="60" w:line="240" w:lineRule="auto"/>
        <w:ind w:left="810"/>
        <w:rPr>
          <w:lang w:val="en-US"/>
        </w:rPr>
      </w:pPr>
      <w:r w:rsidRPr="0029145B">
        <w:rPr>
          <w:b/>
          <w:bCs/>
        </w:rPr>
        <w:t xml:space="preserve">Ý </w:t>
      </w:r>
      <w:r w:rsidRPr="004862EE">
        <w:rPr>
          <w:b/>
          <w:bCs/>
          <w:color w:val="1F1F1F"/>
        </w:rPr>
        <w:t>nghĩa</w:t>
      </w:r>
      <w:r w:rsidRPr="0029145B">
        <w:rPr>
          <w:b/>
          <w:bCs/>
        </w:rPr>
        <w:t>:</w:t>
      </w:r>
      <w:r w:rsidRPr="0029145B">
        <w:t xml:space="preserve"> Đảm bảo khách hàng được cấp phát đúng thuốc, đúng liều lượng, giảm thiểu rủi ro chuyên môn, hạn chế sai sót trong bán hàng và nâng cao uy tín của Nhà thuốc Long Châu.</w:t>
      </w:r>
    </w:p>
    <w:p w14:paraId="456AB827" w14:textId="3D63CA7E" w:rsidR="00C33BFF" w:rsidRPr="00805327" w:rsidRDefault="00805327">
      <w:pPr>
        <w:pStyle w:val="Heading7"/>
        <w:numPr>
          <w:ilvl w:val="6"/>
          <w:numId w:val="51"/>
        </w:numPr>
        <w:spacing w:before="0" w:line="240" w:lineRule="auto"/>
        <w:ind w:left="1350" w:hanging="1350"/>
        <w:rPr>
          <w:rFonts w:ascii="Times New Roman" w:hAnsi="Times New Roman" w:cs="Times New Roman"/>
          <w:b/>
          <w:bCs/>
          <w:i w:val="0"/>
          <w:iCs w:val="0"/>
          <w:noProof/>
          <w:lang w:val="en-US"/>
        </w:rPr>
      </w:pPr>
      <w:r w:rsidRPr="00805327">
        <w:rPr>
          <w:rFonts w:ascii="Times New Roman" w:hAnsi="Times New Roman" w:cs="Times New Roman"/>
          <w:b/>
          <w:bCs/>
          <w:i w:val="0"/>
          <w:iCs w:val="0"/>
          <w:lang w:val="en-US"/>
        </w:rPr>
        <w:t>Kế hoạch công việc</w:t>
      </w:r>
    </w:p>
    <w:p w14:paraId="715AF2D4" w14:textId="03786B67" w:rsidR="00D23FCB" w:rsidRPr="0029145B" w:rsidRDefault="1476FBBC" w:rsidP="0029145B">
      <w:pPr>
        <w:pStyle w:val="Caption"/>
        <w:jc w:val="center"/>
        <w:rPr>
          <w:b/>
          <w:bCs/>
          <w:noProof/>
          <w:lang w:val="en-US"/>
        </w:rPr>
      </w:pPr>
      <w:bookmarkStart w:id="203" w:name="_Toc237374666"/>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29</w:t>
      </w:r>
      <w:r w:rsidR="00D23FCB" w:rsidRPr="0029145B">
        <w:rPr>
          <w:noProof/>
        </w:rPr>
        <w:fldChar w:fldCharType="end"/>
      </w:r>
      <w:r w:rsidRPr="0029145B">
        <w:t>: Kế hoạch công việc quy trình xử lý đơn thuốc và bán hàng tại quầy</w:t>
      </w:r>
      <w:bookmarkEnd w:id="203"/>
    </w:p>
    <w:tbl>
      <w:tblPr>
        <w:tblStyle w:val="Bng-bng"/>
        <w:tblW w:w="9895" w:type="dxa"/>
        <w:tblLayout w:type="fixed"/>
        <w:tblLook w:val="0420" w:firstRow="1" w:lastRow="0" w:firstColumn="0" w:lastColumn="0" w:noHBand="0" w:noVBand="1"/>
      </w:tblPr>
      <w:tblGrid>
        <w:gridCol w:w="1413"/>
        <w:gridCol w:w="2948"/>
        <w:gridCol w:w="5534"/>
      </w:tblGrid>
      <w:tr w:rsidR="00C33BFF" w:rsidRPr="0029145B" w14:paraId="69227652" w14:textId="77777777" w:rsidTr="3417E129">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2A278164" w14:textId="77777777" w:rsidR="00C33BFF" w:rsidRPr="0029145B" w:rsidRDefault="4380ACEF" w:rsidP="0029145B">
            <w:pPr>
              <w:spacing w:line="240" w:lineRule="auto"/>
              <w:rPr>
                <w:rFonts w:cs="Times New Roman"/>
                <w:noProof/>
                <w:sz w:val="24"/>
              </w:rPr>
            </w:pPr>
            <w:r w:rsidRPr="0029145B">
              <w:rPr>
                <w:rFonts w:cs="Times New Roman"/>
                <w:sz w:val="24"/>
              </w:rPr>
              <w:lastRenderedPageBreak/>
              <w:t>Thời gian</w:t>
            </w:r>
          </w:p>
        </w:tc>
        <w:tc>
          <w:tcPr>
            <w:tcW w:w="2948" w:type="dxa"/>
            <w:vAlign w:val="center"/>
          </w:tcPr>
          <w:p w14:paraId="489BAF45" w14:textId="77777777" w:rsidR="00C33BFF" w:rsidRPr="0029145B" w:rsidRDefault="4380ACEF" w:rsidP="0029145B">
            <w:pPr>
              <w:spacing w:line="240" w:lineRule="auto"/>
              <w:rPr>
                <w:rFonts w:cs="Times New Roman"/>
                <w:noProof/>
                <w:sz w:val="24"/>
              </w:rPr>
            </w:pPr>
            <w:r w:rsidRPr="0029145B">
              <w:rPr>
                <w:rFonts w:cs="Times New Roman"/>
                <w:sz w:val="24"/>
              </w:rPr>
              <w:t>Người thực hiện</w:t>
            </w:r>
          </w:p>
        </w:tc>
        <w:tc>
          <w:tcPr>
            <w:tcW w:w="5534" w:type="dxa"/>
            <w:vAlign w:val="center"/>
          </w:tcPr>
          <w:p w14:paraId="179FD105" w14:textId="77777777" w:rsidR="00C33BFF" w:rsidRPr="0029145B" w:rsidRDefault="4380ACEF" w:rsidP="0029145B">
            <w:pPr>
              <w:spacing w:line="240" w:lineRule="auto"/>
              <w:rPr>
                <w:rFonts w:cs="Times New Roman"/>
                <w:noProof/>
                <w:sz w:val="24"/>
              </w:rPr>
            </w:pPr>
            <w:r w:rsidRPr="0029145B">
              <w:rPr>
                <w:rFonts w:cs="Times New Roman"/>
                <w:sz w:val="24"/>
              </w:rPr>
              <w:t>Công việc</w:t>
            </w:r>
          </w:p>
        </w:tc>
      </w:tr>
      <w:tr w:rsidR="00C33BFF" w:rsidRPr="0029145B" w14:paraId="1DBA6F6A" w14:textId="77777777" w:rsidTr="3417E129">
        <w:tc>
          <w:tcPr>
            <w:tcW w:w="1413" w:type="dxa"/>
            <w:vAlign w:val="center"/>
          </w:tcPr>
          <w:p w14:paraId="6A2208E5" w14:textId="1E97D22A" w:rsidR="00C33BFF" w:rsidRPr="0029145B" w:rsidRDefault="1B6BD45E" w:rsidP="0029145B">
            <w:pPr>
              <w:spacing w:line="240" w:lineRule="auto"/>
              <w:rPr>
                <w:rFonts w:cs="Times New Roman"/>
                <w:noProof/>
                <w:sz w:val="24"/>
              </w:rPr>
            </w:pPr>
            <w:r w:rsidRPr="0029145B">
              <w:rPr>
                <w:rFonts w:cs="Times New Roman"/>
                <w:sz w:val="24"/>
              </w:rPr>
              <w:t>1-</w:t>
            </w:r>
            <w:r w:rsidR="45203853" w:rsidRPr="0029145B">
              <w:rPr>
                <w:rFonts w:cs="Times New Roman"/>
                <w:sz w:val="24"/>
              </w:rPr>
              <w:t>3</w:t>
            </w:r>
            <w:r w:rsidR="6EB88E7F" w:rsidRPr="0029145B">
              <w:rPr>
                <w:rFonts w:cs="Times New Roman"/>
                <w:sz w:val="24"/>
              </w:rPr>
              <w:t xml:space="preserve"> phút đầu</w:t>
            </w:r>
          </w:p>
        </w:tc>
        <w:tc>
          <w:tcPr>
            <w:tcW w:w="2948" w:type="dxa"/>
            <w:vAlign w:val="center"/>
          </w:tcPr>
          <w:p w14:paraId="36BC229E" w14:textId="65284189" w:rsidR="00C33BFF" w:rsidRPr="0029145B" w:rsidRDefault="6EB88E7F" w:rsidP="0029145B">
            <w:pPr>
              <w:spacing w:line="240" w:lineRule="auto"/>
              <w:rPr>
                <w:rFonts w:cs="Times New Roman"/>
                <w:noProof/>
                <w:sz w:val="24"/>
              </w:rPr>
            </w:pPr>
            <w:r w:rsidRPr="0029145B">
              <w:rPr>
                <w:rFonts w:cs="Times New Roman"/>
                <w:sz w:val="24"/>
              </w:rPr>
              <w:t>Khách hàng &amp; Dược sĩ</w:t>
            </w:r>
          </w:p>
        </w:tc>
        <w:tc>
          <w:tcPr>
            <w:tcW w:w="5534" w:type="dxa"/>
            <w:vAlign w:val="center"/>
          </w:tcPr>
          <w:p w14:paraId="4EBB65D9" w14:textId="77777777" w:rsidR="00487093" w:rsidRPr="0029145B" w:rsidRDefault="6EB88E7F" w:rsidP="0029145B">
            <w:pPr>
              <w:spacing w:line="240" w:lineRule="auto"/>
              <w:rPr>
                <w:rFonts w:cs="Times New Roman"/>
                <w:noProof/>
                <w:sz w:val="24"/>
                <w:lang w:val="en-GB"/>
              </w:rPr>
            </w:pPr>
            <w:r w:rsidRPr="0029145B">
              <w:rPr>
                <w:rFonts w:cs="Times New Roman"/>
                <w:sz w:val="24"/>
              </w:rPr>
              <w:t xml:space="preserve">Khách hàng trình bày nhu cầu hoặc cung cấp đơn thuốc. </w:t>
            </w:r>
          </w:p>
          <w:p w14:paraId="6A88D0AD" w14:textId="4EB9F366" w:rsidR="00C33BFF" w:rsidRPr="0029145B" w:rsidRDefault="6EB88E7F" w:rsidP="0029145B">
            <w:pPr>
              <w:spacing w:line="240" w:lineRule="auto"/>
              <w:rPr>
                <w:rFonts w:cs="Times New Roman"/>
                <w:noProof/>
                <w:sz w:val="24"/>
              </w:rPr>
            </w:pPr>
            <w:r w:rsidRPr="0029145B">
              <w:rPr>
                <w:rFonts w:cs="Times New Roman"/>
                <w:sz w:val="24"/>
              </w:rPr>
              <w:t>Dược sĩ tiếp nhận đơn thuốc và khai thác thêm thông tin nếu cần.</w:t>
            </w:r>
          </w:p>
        </w:tc>
      </w:tr>
      <w:tr w:rsidR="00C33BFF" w:rsidRPr="0029145B" w14:paraId="17AB8429" w14:textId="77777777" w:rsidTr="3417E129">
        <w:tc>
          <w:tcPr>
            <w:tcW w:w="1413" w:type="dxa"/>
            <w:vAlign w:val="center"/>
          </w:tcPr>
          <w:p w14:paraId="145104EF" w14:textId="1DE83BFA" w:rsidR="00C33BFF" w:rsidRPr="0029145B" w:rsidRDefault="45203853" w:rsidP="0029145B">
            <w:pPr>
              <w:spacing w:line="240" w:lineRule="auto"/>
              <w:rPr>
                <w:rFonts w:cs="Times New Roman"/>
                <w:noProof/>
                <w:sz w:val="24"/>
              </w:rPr>
            </w:pPr>
            <w:r w:rsidRPr="0029145B">
              <w:rPr>
                <w:rFonts w:cs="Times New Roman"/>
                <w:sz w:val="24"/>
              </w:rPr>
              <w:t>4</w:t>
            </w:r>
            <w:r w:rsidR="0049C6C2" w:rsidRPr="0029145B">
              <w:rPr>
                <w:rFonts w:cs="Times New Roman"/>
                <w:sz w:val="24"/>
              </w:rPr>
              <w:t>-</w:t>
            </w:r>
            <w:r w:rsidRPr="0029145B">
              <w:rPr>
                <w:rFonts w:cs="Times New Roman"/>
                <w:sz w:val="24"/>
              </w:rPr>
              <w:t>5</w:t>
            </w:r>
            <w:r w:rsidR="0049C6C2" w:rsidRPr="0029145B">
              <w:rPr>
                <w:rFonts w:cs="Times New Roman"/>
                <w:sz w:val="24"/>
              </w:rPr>
              <w:t xml:space="preserve"> phút</w:t>
            </w:r>
          </w:p>
        </w:tc>
        <w:tc>
          <w:tcPr>
            <w:tcW w:w="2948" w:type="dxa"/>
            <w:vAlign w:val="center"/>
          </w:tcPr>
          <w:p w14:paraId="03370CFC" w14:textId="51D3CCFB" w:rsidR="00C33BFF" w:rsidRPr="0029145B" w:rsidRDefault="1B6BD45E" w:rsidP="0029145B">
            <w:pPr>
              <w:spacing w:line="240" w:lineRule="auto"/>
              <w:rPr>
                <w:rFonts w:cs="Times New Roman"/>
                <w:noProof/>
                <w:sz w:val="24"/>
              </w:rPr>
            </w:pPr>
            <w:r w:rsidRPr="0029145B">
              <w:rPr>
                <w:rFonts w:cs="Times New Roman"/>
                <w:sz w:val="24"/>
              </w:rPr>
              <w:t>Dược sĩ</w:t>
            </w:r>
          </w:p>
        </w:tc>
        <w:tc>
          <w:tcPr>
            <w:tcW w:w="5534" w:type="dxa"/>
            <w:vAlign w:val="center"/>
          </w:tcPr>
          <w:p w14:paraId="71F9CFF3" w14:textId="43D4763C" w:rsidR="00C33BFF" w:rsidRPr="0029145B" w:rsidRDefault="1B6BD45E" w:rsidP="0029145B">
            <w:pPr>
              <w:spacing w:line="240" w:lineRule="auto"/>
              <w:rPr>
                <w:rFonts w:cs="Times New Roman"/>
                <w:noProof/>
                <w:sz w:val="24"/>
              </w:rPr>
            </w:pPr>
            <w:r w:rsidRPr="0029145B">
              <w:rPr>
                <w:rFonts w:cs="Times New Roman"/>
                <w:sz w:val="24"/>
              </w:rPr>
              <w:t>Kiểm tra tính hợp lệ của đơn thuốc, nhập đơn vào hệ thống POS để số hóa và thực hiện phân tích thuốc.</w:t>
            </w:r>
          </w:p>
        </w:tc>
      </w:tr>
      <w:tr w:rsidR="00C33BFF" w:rsidRPr="0029145B" w14:paraId="28D430B9" w14:textId="77777777" w:rsidTr="3417E129">
        <w:tc>
          <w:tcPr>
            <w:tcW w:w="1413" w:type="dxa"/>
            <w:vAlign w:val="center"/>
          </w:tcPr>
          <w:p w14:paraId="29F9CC12" w14:textId="53DE4BC7" w:rsidR="00C33BFF" w:rsidRPr="0029145B" w:rsidRDefault="45203853" w:rsidP="0029145B">
            <w:pPr>
              <w:spacing w:line="240" w:lineRule="auto"/>
              <w:rPr>
                <w:rFonts w:cs="Times New Roman"/>
                <w:noProof/>
                <w:sz w:val="24"/>
              </w:rPr>
            </w:pPr>
            <w:r w:rsidRPr="0029145B">
              <w:rPr>
                <w:rFonts w:cs="Times New Roman"/>
                <w:sz w:val="24"/>
              </w:rPr>
              <w:t>6</w:t>
            </w:r>
            <w:r w:rsidR="0049C6C2" w:rsidRPr="0029145B">
              <w:rPr>
                <w:rFonts w:cs="Times New Roman"/>
                <w:sz w:val="24"/>
              </w:rPr>
              <w:t>-</w:t>
            </w:r>
            <w:r w:rsidRPr="0029145B">
              <w:rPr>
                <w:rFonts w:cs="Times New Roman"/>
                <w:sz w:val="24"/>
              </w:rPr>
              <w:t>7</w:t>
            </w:r>
            <w:r w:rsidR="0049C6C2" w:rsidRPr="0029145B">
              <w:rPr>
                <w:rFonts w:cs="Times New Roman"/>
                <w:sz w:val="24"/>
              </w:rPr>
              <w:t xml:space="preserve"> phút</w:t>
            </w:r>
          </w:p>
        </w:tc>
        <w:tc>
          <w:tcPr>
            <w:tcW w:w="2948" w:type="dxa"/>
            <w:vAlign w:val="center"/>
          </w:tcPr>
          <w:p w14:paraId="6F16AAB3" w14:textId="170AE478" w:rsidR="00C33BFF" w:rsidRPr="0029145B" w:rsidRDefault="0049C6C2" w:rsidP="0029145B">
            <w:pPr>
              <w:spacing w:line="240" w:lineRule="auto"/>
              <w:rPr>
                <w:rFonts w:cs="Times New Roman"/>
                <w:noProof/>
                <w:sz w:val="24"/>
              </w:rPr>
            </w:pPr>
            <w:r w:rsidRPr="0029145B">
              <w:rPr>
                <w:rFonts w:cs="Times New Roman"/>
                <w:sz w:val="24"/>
              </w:rPr>
              <w:t>Dược sĩ; Hệ thống POS/CRM</w:t>
            </w:r>
          </w:p>
        </w:tc>
        <w:tc>
          <w:tcPr>
            <w:tcW w:w="5534" w:type="dxa"/>
            <w:vAlign w:val="center"/>
          </w:tcPr>
          <w:p w14:paraId="539F7EE6" w14:textId="24634D82" w:rsidR="00C33BFF" w:rsidRPr="0029145B" w:rsidRDefault="0049C6C2" w:rsidP="0029145B">
            <w:pPr>
              <w:spacing w:line="240" w:lineRule="auto"/>
              <w:rPr>
                <w:rFonts w:cs="Times New Roman"/>
                <w:noProof/>
                <w:sz w:val="24"/>
              </w:rPr>
            </w:pPr>
            <w:r w:rsidRPr="0029145B">
              <w:rPr>
                <w:rFonts w:cs="Times New Roman"/>
                <w:sz w:val="24"/>
              </w:rPr>
              <w:t>Kiểm tra tương tác thuốc, liều lượng, chỉ định và tình trạng tồn kho. Trao đổi với khách hàng nếu cần thay đổi hoặc bổ sung thuốc.</w:t>
            </w:r>
          </w:p>
        </w:tc>
      </w:tr>
      <w:tr w:rsidR="00C33BFF" w:rsidRPr="0029145B" w14:paraId="226445D3" w14:textId="77777777" w:rsidTr="3417E129">
        <w:tc>
          <w:tcPr>
            <w:tcW w:w="1413" w:type="dxa"/>
            <w:vAlign w:val="center"/>
          </w:tcPr>
          <w:p w14:paraId="6F5DE3A6" w14:textId="182C7445" w:rsidR="00C33BFF" w:rsidRPr="0029145B" w:rsidRDefault="45203853" w:rsidP="0029145B">
            <w:pPr>
              <w:spacing w:line="240" w:lineRule="auto"/>
              <w:rPr>
                <w:rFonts w:cs="Times New Roman"/>
                <w:noProof/>
                <w:sz w:val="24"/>
              </w:rPr>
            </w:pPr>
            <w:r w:rsidRPr="0029145B">
              <w:rPr>
                <w:rFonts w:cs="Times New Roman"/>
                <w:sz w:val="24"/>
              </w:rPr>
              <w:t>8-9 phút</w:t>
            </w:r>
          </w:p>
        </w:tc>
        <w:tc>
          <w:tcPr>
            <w:tcW w:w="2948" w:type="dxa"/>
            <w:vAlign w:val="center"/>
          </w:tcPr>
          <w:p w14:paraId="7FF34B37" w14:textId="5037AA75" w:rsidR="00C33BFF" w:rsidRPr="0029145B" w:rsidRDefault="45203853" w:rsidP="0029145B">
            <w:pPr>
              <w:spacing w:line="240" w:lineRule="auto"/>
              <w:rPr>
                <w:rFonts w:cs="Times New Roman"/>
                <w:noProof/>
                <w:sz w:val="24"/>
              </w:rPr>
            </w:pPr>
            <w:r w:rsidRPr="0029145B">
              <w:rPr>
                <w:rFonts w:cs="Times New Roman"/>
                <w:sz w:val="24"/>
              </w:rPr>
              <w:t>Dược sĩ</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33E" w:rsidRPr="0029145B" w14:paraId="50D33154" w14:textId="77777777" w:rsidTr="3417E129">
              <w:trPr>
                <w:tblCellSpacing w:w="15" w:type="dxa"/>
              </w:trPr>
              <w:tc>
                <w:tcPr>
                  <w:tcW w:w="36" w:type="dxa"/>
                  <w:vAlign w:val="center"/>
                  <w:hideMark/>
                </w:tcPr>
                <w:p w14:paraId="63B5CF00" w14:textId="77777777" w:rsidR="002B333E" w:rsidRPr="0029145B" w:rsidRDefault="002B333E" w:rsidP="0029145B">
                  <w:pPr>
                    <w:spacing w:after="0" w:line="240" w:lineRule="auto"/>
                    <w:rPr>
                      <w:rFonts w:eastAsiaTheme="minorEastAsia"/>
                      <w:noProof/>
                      <w:kern w:val="2"/>
                      <w:lang w:val="en-US"/>
                    </w:rPr>
                  </w:pPr>
                </w:p>
              </w:tc>
            </w:tr>
          </w:tbl>
          <w:p w14:paraId="511846CB" w14:textId="77777777" w:rsidR="002B333E" w:rsidRPr="0029145B" w:rsidRDefault="002B333E"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3"/>
            </w:tblGrid>
            <w:tr w:rsidR="002B333E" w:rsidRPr="0029145B" w14:paraId="3BB6068C" w14:textId="77777777" w:rsidTr="3417E129">
              <w:trPr>
                <w:tblCellSpacing w:w="15" w:type="dxa"/>
              </w:trPr>
              <w:tc>
                <w:tcPr>
                  <w:tcW w:w="9063" w:type="dxa"/>
                  <w:vAlign w:val="center"/>
                  <w:hideMark/>
                </w:tcPr>
                <w:p w14:paraId="2B60CD70" w14:textId="77777777" w:rsidR="002B333E" w:rsidRPr="0029145B" w:rsidRDefault="45203853" w:rsidP="0029145B">
                  <w:pPr>
                    <w:spacing w:after="0" w:line="240" w:lineRule="auto"/>
                    <w:rPr>
                      <w:rFonts w:eastAsiaTheme="minorEastAsia"/>
                      <w:noProof/>
                      <w:kern w:val="2"/>
                      <w:lang w:val="en-US"/>
                    </w:rPr>
                  </w:pPr>
                  <w:r w:rsidRPr="0029145B">
                    <w:rPr>
                      <w:rFonts w:eastAsiaTheme="minorEastAsia"/>
                      <w:noProof/>
                      <w:kern w:val="2"/>
                      <w:lang w:val="en-US"/>
                    </w:rPr>
                    <w:t>Soạn thuốc, kiểm tra chủng loại, số lượng, hạn sử dụng, dán tem và hướng dẫn sử dụng thuốc.</w:t>
                  </w:r>
                </w:p>
              </w:tc>
            </w:tr>
          </w:tbl>
          <w:p w14:paraId="33997D2F" w14:textId="0704F19D" w:rsidR="00C33BFF" w:rsidRPr="0029145B" w:rsidRDefault="00C33BFF" w:rsidP="0029145B">
            <w:pPr>
              <w:spacing w:line="240" w:lineRule="auto"/>
              <w:rPr>
                <w:rFonts w:cs="Times New Roman"/>
                <w:noProof/>
                <w:sz w:val="24"/>
              </w:rPr>
            </w:pPr>
          </w:p>
        </w:tc>
      </w:tr>
      <w:tr w:rsidR="00C33BFF" w:rsidRPr="0029145B" w14:paraId="65F914C1" w14:textId="77777777" w:rsidTr="3417E129">
        <w:tc>
          <w:tcPr>
            <w:tcW w:w="1413" w:type="dxa"/>
            <w:vAlign w:val="center"/>
          </w:tcPr>
          <w:p w14:paraId="7BD769A5" w14:textId="04457283" w:rsidR="00C33BFF" w:rsidRPr="0029145B" w:rsidRDefault="01921786" w:rsidP="0029145B">
            <w:pPr>
              <w:spacing w:line="240" w:lineRule="auto"/>
              <w:rPr>
                <w:rFonts w:cs="Times New Roman"/>
                <w:noProof/>
                <w:sz w:val="24"/>
              </w:rPr>
            </w:pPr>
            <w:r w:rsidRPr="0029145B">
              <w:rPr>
                <w:rFonts w:cs="Times New Roman"/>
                <w:sz w:val="24"/>
              </w:rPr>
              <w:t>10 phút</w:t>
            </w:r>
          </w:p>
        </w:tc>
        <w:tc>
          <w:tcPr>
            <w:tcW w:w="2948" w:type="dxa"/>
            <w:vAlign w:val="center"/>
          </w:tcPr>
          <w:p w14:paraId="11FCCF69" w14:textId="2B011CFC" w:rsidR="00C33BFF" w:rsidRPr="0029145B" w:rsidRDefault="01921786" w:rsidP="0029145B">
            <w:pPr>
              <w:spacing w:line="240" w:lineRule="auto"/>
              <w:rPr>
                <w:rFonts w:cs="Times New Roman"/>
                <w:noProof/>
                <w:sz w:val="24"/>
              </w:rPr>
            </w:pPr>
            <w:r w:rsidRPr="0029145B">
              <w:rPr>
                <w:rFonts w:cs="Times New Roman"/>
                <w:sz w:val="24"/>
              </w:rPr>
              <w:t>Dược sĩ; Thu ngân</w:t>
            </w:r>
          </w:p>
        </w:tc>
        <w:tc>
          <w:tcPr>
            <w:tcW w:w="5534" w:type="dxa"/>
            <w:vAlign w:val="center"/>
          </w:tcPr>
          <w:p w14:paraId="2AADBB59" w14:textId="7EFB0B38" w:rsidR="00C33BFF" w:rsidRPr="0029145B" w:rsidRDefault="01921786" w:rsidP="0029145B">
            <w:pPr>
              <w:spacing w:line="240" w:lineRule="auto"/>
              <w:rPr>
                <w:rFonts w:cs="Times New Roman"/>
                <w:noProof/>
                <w:sz w:val="24"/>
              </w:rPr>
            </w:pPr>
            <w:r w:rsidRPr="0029145B">
              <w:rPr>
                <w:rFonts w:cs="Times New Roman"/>
                <w:sz w:val="24"/>
              </w:rPr>
              <w:t>Chuyển thông tin đơn hàng và thuốc cho thu ngân để thực hiện thanh toán.</w:t>
            </w:r>
          </w:p>
        </w:tc>
      </w:tr>
      <w:tr w:rsidR="00C33BFF" w:rsidRPr="0029145B" w14:paraId="1E6C8555" w14:textId="77777777" w:rsidTr="3417E129">
        <w:tc>
          <w:tcPr>
            <w:tcW w:w="1413" w:type="dxa"/>
            <w:vAlign w:val="center"/>
          </w:tcPr>
          <w:p w14:paraId="1F9E1EA3" w14:textId="5B5D0DD1" w:rsidR="00C33BFF" w:rsidRPr="0029145B" w:rsidRDefault="01921786" w:rsidP="0029145B">
            <w:pPr>
              <w:spacing w:line="240" w:lineRule="auto"/>
              <w:rPr>
                <w:rFonts w:cs="Times New Roman"/>
                <w:noProof/>
                <w:sz w:val="24"/>
              </w:rPr>
            </w:pPr>
            <w:r w:rsidRPr="0029145B">
              <w:rPr>
                <w:rFonts w:cs="Times New Roman"/>
                <w:sz w:val="24"/>
              </w:rPr>
              <w:t xml:space="preserve">10-11 phút </w:t>
            </w:r>
          </w:p>
        </w:tc>
        <w:tc>
          <w:tcPr>
            <w:tcW w:w="2948" w:type="dxa"/>
            <w:vAlign w:val="center"/>
          </w:tcPr>
          <w:p w14:paraId="100A039F" w14:textId="6ADC2E47" w:rsidR="00C33BFF" w:rsidRPr="0029145B" w:rsidRDefault="18C87A7D" w:rsidP="0029145B">
            <w:pPr>
              <w:spacing w:line="240" w:lineRule="auto"/>
              <w:rPr>
                <w:rFonts w:cs="Times New Roman"/>
                <w:noProof/>
                <w:sz w:val="24"/>
              </w:rPr>
            </w:pPr>
            <w:r w:rsidRPr="0029145B">
              <w:rPr>
                <w:rFonts w:cs="Times New Roman"/>
                <w:sz w:val="24"/>
              </w:rPr>
              <w:t>Khách hàng; Thu ngân; Hệ thống thanh toán</w:t>
            </w:r>
          </w:p>
        </w:tc>
        <w:tc>
          <w:tcPr>
            <w:tcW w:w="5534" w:type="dxa"/>
            <w:vAlign w:val="center"/>
          </w:tcPr>
          <w:p w14:paraId="6B39AB46" w14:textId="3AAF61FF" w:rsidR="00C33BFF" w:rsidRPr="0029145B" w:rsidRDefault="01921786" w:rsidP="0029145B">
            <w:pPr>
              <w:spacing w:line="240" w:lineRule="auto"/>
              <w:rPr>
                <w:rFonts w:cs="Times New Roman"/>
                <w:noProof/>
                <w:sz w:val="24"/>
              </w:rPr>
            </w:pPr>
            <w:r w:rsidRPr="0029145B">
              <w:rPr>
                <w:rFonts w:cs="Times New Roman"/>
                <w:sz w:val="24"/>
              </w:rPr>
              <w:t>Thực hiện thanh toán theo phương thức khách hàng lựa chọn, xử lý giao dịch và nhận kết quả thanh toán.</w:t>
            </w:r>
          </w:p>
        </w:tc>
      </w:tr>
      <w:tr w:rsidR="00C33BFF" w:rsidRPr="0029145B" w14:paraId="31DFB946" w14:textId="77777777" w:rsidTr="3417E129">
        <w:tc>
          <w:tcPr>
            <w:tcW w:w="1413" w:type="dxa"/>
            <w:vAlign w:val="center"/>
          </w:tcPr>
          <w:p w14:paraId="4443CCBE" w14:textId="58E96DE2" w:rsidR="00C33BFF" w:rsidRPr="0029145B" w:rsidRDefault="18C87A7D" w:rsidP="0029145B">
            <w:pPr>
              <w:spacing w:line="240" w:lineRule="auto"/>
              <w:rPr>
                <w:rFonts w:cs="Times New Roman"/>
                <w:noProof/>
                <w:sz w:val="24"/>
              </w:rPr>
            </w:pPr>
            <w:r w:rsidRPr="0029145B">
              <w:rPr>
                <w:rFonts w:cs="Times New Roman"/>
                <w:sz w:val="24"/>
              </w:rPr>
              <w:t>11-12 phút</w:t>
            </w:r>
          </w:p>
        </w:tc>
        <w:tc>
          <w:tcPr>
            <w:tcW w:w="2948" w:type="dxa"/>
            <w:vAlign w:val="center"/>
          </w:tcPr>
          <w:p w14:paraId="78127E12" w14:textId="635B4858" w:rsidR="00C33BFF" w:rsidRPr="0029145B" w:rsidRDefault="18C87A7D" w:rsidP="0029145B">
            <w:pPr>
              <w:spacing w:line="240" w:lineRule="auto"/>
              <w:rPr>
                <w:rFonts w:cs="Times New Roman"/>
                <w:noProof/>
                <w:sz w:val="24"/>
              </w:rPr>
            </w:pPr>
            <w:r w:rsidRPr="0029145B">
              <w:rPr>
                <w:rFonts w:cs="Times New Roman"/>
                <w:sz w:val="24"/>
              </w:rPr>
              <w:t>Thu ngân; Hệ thống thanh toán; Hệ thống POS/CRM</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5730" w:rsidRPr="0029145B" w14:paraId="05304616" w14:textId="77777777" w:rsidTr="3417E129">
              <w:trPr>
                <w:tblCellSpacing w:w="15" w:type="dxa"/>
              </w:trPr>
              <w:tc>
                <w:tcPr>
                  <w:tcW w:w="36" w:type="dxa"/>
                  <w:vAlign w:val="center"/>
                  <w:hideMark/>
                </w:tcPr>
                <w:p w14:paraId="34D5B291" w14:textId="77777777" w:rsidR="00DC5730" w:rsidRPr="0029145B" w:rsidRDefault="00DC5730" w:rsidP="0029145B">
                  <w:pPr>
                    <w:spacing w:after="0" w:line="240" w:lineRule="auto"/>
                    <w:rPr>
                      <w:rFonts w:eastAsiaTheme="minorEastAsia"/>
                      <w:noProof/>
                      <w:kern w:val="2"/>
                      <w:lang w:val="en-US"/>
                    </w:rPr>
                  </w:pPr>
                </w:p>
              </w:tc>
            </w:tr>
          </w:tbl>
          <w:p w14:paraId="27FD7291" w14:textId="77777777" w:rsidR="00DC5730" w:rsidRPr="0029145B" w:rsidRDefault="00DC5730"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C5730" w:rsidRPr="0029145B" w14:paraId="24DD38A9" w14:textId="77777777" w:rsidTr="3417E129">
              <w:trPr>
                <w:tblCellSpacing w:w="15" w:type="dxa"/>
              </w:trPr>
              <w:tc>
                <w:tcPr>
                  <w:tcW w:w="8669" w:type="dxa"/>
                  <w:vAlign w:val="center"/>
                  <w:hideMark/>
                </w:tcPr>
                <w:p w14:paraId="4120DD79" w14:textId="77777777" w:rsidR="00DC5730" w:rsidRPr="0029145B" w:rsidRDefault="18C87A7D" w:rsidP="0029145B">
                  <w:pPr>
                    <w:spacing w:after="0" w:line="240" w:lineRule="auto"/>
                    <w:rPr>
                      <w:rFonts w:eastAsiaTheme="minorEastAsia"/>
                      <w:noProof/>
                      <w:kern w:val="2"/>
                      <w:lang w:val="en-US"/>
                    </w:rPr>
                  </w:pPr>
                  <w:r w:rsidRPr="0029145B">
                    <w:rPr>
                      <w:rFonts w:eastAsiaTheme="minorEastAsia"/>
                      <w:noProof/>
                      <w:kern w:val="2"/>
                      <w:lang w:val="en-US"/>
                    </w:rPr>
                    <w:t>Xác nhận thanh toán thành công, in hóa đơn, cập nhật doanh thu và tồn kho trên hệ thống.</w:t>
                  </w:r>
                </w:p>
              </w:tc>
            </w:tr>
          </w:tbl>
          <w:p w14:paraId="787B6BB3" w14:textId="3231A00C" w:rsidR="00C33BFF" w:rsidRPr="0029145B" w:rsidRDefault="00C33BFF" w:rsidP="0029145B">
            <w:pPr>
              <w:spacing w:line="240" w:lineRule="auto"/>
              <w:rPr>
                <w:rFonts w:cs="Times New Roman"/>
                <w:noProof/>
                <w:sz w:val="24"/>
              </w:rPr>
            </w:pPr>
          </w:p>
        </w:tc>
      </w:tr>
      <w:tr w:rsidR="00DC5730" w:rsidRPr="0029145B" w14:paraId="2E6DA5CA" w14:textId="77777777" w:rsidTr="3417E129">
        <w:tc>
          <w:tcPr>
            <w:tcW w:w="1413" w:type="dxa"/>
            <w:vAlign w:val="center"/>
          </w:tcPr>
          <w:p w14:paraId="3CA96993" w14:textId="53EEE7AF" w:rsidR="00DC5730" w:rsidRPr="0029145B" w:rsidRDefault="704D58B8" w:rsidP="0029145B">
            <w:pPr>
              <w:spacing w:line="240" w:lineRule="auto"/>
              <w:rPr>
                <w:rFonts w:cs="Times New Roman"/>
                <w:noProof/>
                <w:sz w:val="24"/>
              </w:rPr>
            </w:pPr>
            <w:r w:rsidRPr="0029145B">
              <w:rPr>
                <w:rFonts w:cs="Times New Roman"/>
                <w:sz w:val="24"/>
              </w:rPr>
              <w:t>12-13 phút</w:t>
            </w:r>
          </w:p>
        </w:tc>
        <w:tc>
          <w:tcPr>
            <w:tcW w:w="2948" w:type="dxa"/>
            <w:vAlign w:val="center"/>
          </w:tcPr>
          <w:p w14:paraId="4A4401F8" w14:textId="221F5119" w:rsidR="00DC5730" w:rsidRPr="0029145B" w:rsidRDefault="704D58B8" w:rsidP="0029145B">
            <w:pPr>
              <w:spacing w:line="240" w:lineRule="auto"/>
              <w:rPr>
                <w:rFonts w:cs="Times New Roman"/>
                <w:noProof/>
                <w:sz w:val="24"/>
              </w:rPr>
            </w:pPr>
            <w:r w:rsidRPr="0029145B">
              <w:rPr>
                <w:rFonts w:cs="Times New Roman"/>
                <w:sz w:val="24"/>
              </w:rPr>
              <w:t>Thu ngân</w:t>
            </w:r>
          </w:p>
        </w:tc>
        <w:tc>
          <w:tcPr>
            <w:tcW w:w="5534" w:type="dxa"/>
            <w:vAlign w:val="center"/>
          </w:tcPr>
          <w:p w14:paraId="2E0C7191" w14:textId="405C0AE1" w:rsidR="00DC5730" w:rsidRPr="0029145B" w:rsidRDefault="704D58B8" w:rsidP="0029145B">
            <w:pPr>
              <w:spacing w:line="240" w:lineRule="auto"/>
              <w:rPr>
                <w:rFonts w:cs="Times New Roman"/>
                <w:noProof/>
                <w:sz w:val="24"/>
              </w:rPr>
            </w:pPr>
            <w:r w:rsidRPr="0029145B">
              <w:rPr>
                <w:rFonts w:cs="Times New Roman"/>
                <w:sz w:val="24"/>
              </w:rPr>
              <w:t>Giao thuốc, hóa đơn và hướng dẫn khách hàng kiểm tra lại thông tin trước khi rời nhà thuốc.</w:t>
            </w:r>
          </w:p>
        </w:tc>
      </w:tr>
      <w:tr w:rsidR="00DC5730" w:rsidRPr="0029145B" w14:paraId="44F9BA65" w14:textId="77777777" w:rsidTr="3417E129">
        <w:tc>
          <w:tcPr>
            <w:tcW w:w="1413" w:type="dxa"/>
            <w:vAlign w:val="center"/>
          </w:tcPr>
          <w:p w14:paraId="796F0B7D" w14:textId="2F3D162C" w:rsidR="00DC5730" w:rsidRPr="0029145B" w:rsidRDefault="704D58B8" w:rsidP="0029145B">
            <w:pPr>
              <w:spacing w:line="240" w:lineRule="auto"/>
              <w:rPr>
                <w:rFonts w:cs="Times New Roman"/>
                <w:noProof/>
                <w:sz w:val="24"/>
              </w:rPr>
            </w:pPr>
            <w:r w:rsidRPr="0029145B">
              <w:rPr>
                <w:rFonts w:cs="Times New Roman"/>
                <w:sz w:val="24"/>
              </w:rPr>
              <w:t>Sau khi giao dịch thành công</w:t>
            </w:r>
          </w:p>
        </w:tc>
        <w:tc>
          <w:tcPr>
            <w:tcW w:w="2948" w:type="dxa"/>
            <w:vAlign w:val="center"/>
          </w:tcPr>
          <w:p w14:paraId="3418C601" w14:textId="57C2B9BF" w:rsidR="00DC5730" w:rsidRPr="0029145B" w:rsidRDefault="704D58B8" w:rsidP="0029145B">
            <w:pPr>
              <w:spacing w:line="240" w:lineRule="auto"/>
              <w:rPr>
                <w:rFonts w:cs="Times New Roman"/>
                <w:noProof/>
                <w:sz w:val="24"/>
              </w:rPr>
            </w:pPr>
            <w:r w:rsidRPr="0029145B">
              <w:rPr>
                <w:rFonts w:cs="Times New Roman"/>
                <w:sz w:val="24"/>
              </w:rPr>
              <w:t>Hệ thống POS/CRM</w:t>
            </w:r>
          </w:p>
        </w:tc>
        <w:tc>
          <w:tcPr>
            <w:tcW w:w="5534" w:type="dxa"/>
            <w:vAlign w:val="center"/>
          </w:tcPr>
          <w:p w14:paraId="3570D720" w14:textId="449AB0A9" w:rsidR="00DC5730" w:rsidRPr="0029145B" w:rsidRDefault="704D58B8" w:rsidP="0029145B">
            <w:pPr>
              <w:spacing w:line="240" w:lineRule="auto"/>
              <w:rPr>
                <w:rFonts w:cs="Times New Roman"/>
                <w:noProof/>
                <w:sz w:val="24"/>
              </w:rPr>
            </w:pPr>
            <w:r w:rsidRPr="0029145B">
              <w:rPr>
                <w:rFonts w:cs="Times New Roman"/>
                <w:sz w:val="24"/>
              </w:rPr>
              <w:t>Lưu trữ lịch sử đơn hàng, cập nhật thông tin khách hàng và đồng bộ dữ liệu với hệ thống ERP.</w:t>
            </w:r>
          </w:p>
        </w:tc>
      </w:tr>
    </w:tbl>
    <w:p w14:paraId="04C7EEA4" w14:textId="77777777" w:rsidR="00D83667" w:rsidRPr="00052D56" w:rsidRDefault="703EB069">
      <w:pPr>
        <w:pStyle w:val="Heading6"/>
        <w:numPr>
          <w:ilvl w:val="5"/>
          <w:numId w:val="51"/>
        </w:numPr>
        <w:spacing w:before="0" w:line="240" w:lineRule="auto"/>
        <w:ind w:left="1170" w:hanging="1170"/>
        <w:rPr>
          <w:b/>
          <w:bCs/>
          <w:i w:val="0"/>
          <w:iCs w:val="0"/>
          <w:color w:val="1F497D" w:themeColor="text2"/>
        </w:rPr>
      </w:pPr>
      <w:bookmarkStart w:id="204" w:name="_heading=h.1i08mz3oikd6"/>
      <w:bookmarkEnd w:id="204"/>
      <w:r w:rsidRPr="00052D56">
        <w:rPr>
          <w:b/>
          <w:bCs/>
          <w:i w:val="0"/>
          <w:iCs w:val="0"/>
          <w:color w:val="1F497D" w:themeColor="text2"/>
        </w:rPr>
        <w:t>Công nghệ hỗ trợ đề xuất</w:t>
      </w:r>
    </w:p>
    <w:p w14:paraId="40442668" w14:textId="77777777" w:rsidR="0041327A" w:rsidRPr="0029145B" w:rsidRDefault="03E8C748" w:rsidP="0029145B">
      <w:pPr>
        <w:spacing w:line="240" w:lineRule="auto"/>
        <w:rPr>
          <w:noProof/>
          <w:lang w:val="en-US"/>
        </w:rPr>
      </w:pPr>
      <w:r w:rsidRPr="0029145B">
        <w:t>Ứng dụng công nghệ để tối ưu hóa kế hoạch làm việc</w:t>
      </w:r>
    </w:p>
    <w:p w14:paraId="3051D497" w14:textId="7B8B6D0D" w:rsidR="00D23FCB" w:rsidRPr="0029145B" w:rsidRDefault="1476FBBC" w:rsidP="0029145B">
      <w:pPr>
        <w:pStyle w:val="Caption"/>
        <w:jc w:val="center"/>
        <w:rPr>
          <w:noProof/>
          <w:lang w:val="en-US"/>
        </w:rPr>
      </w:pPr>
      <w:bookmarkStart w:id="205" w:name="_Toc237374667"/>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30</w:t>
      </w:r>
      <w:r w:rsidR="00D23FCB" w:rsidRPr="0029145B">
        <w:rPr>
          <w:noProof/>
        </w:rPr>
        <w:fldChar w:fldCharType="end"/>
      </w:r>
      <w:r w:rsidRPr="0029145B">
        <w:t>: Công nghệ hỗ trợ  của quy trình xử lý đơn thuốc và bàn hàng tại quầy</w:t>
      </w:r>
      <w:bookmarkEnd w:id="205"/>
    </w:p>
    <w:tbl>
      <w:tblPr>
        <w:tblStyle w:val="Bng-bng"/>
        <w:tblW w:w="9805" w:type="dxa"/>
        <w:tblLayout w:type="fixed"/>
        <w:tblLook w:val="0420" w:firstRow="1" w:lastRow="0" w:firstColumn="0" w:lastColumn="0" w:noHBand="0" w:noVBand="1"/>
      </w:tblPr>
      <w:tblGrid>
        <w:gridCol w:w="1584"/>
        <w:gridCol w:w="3012"/>
        <w:gridCol w:w="5209"/>
      </w:tblGrid>
      <w:tr w:rsidR="0041327A" w:rsidRPr="0029145B" w14:paraId="2D555030" w14:textId="77777777" w:rsidTr="3417E129">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118234EF" w14:textId="77777777" w:rsidR="0041327A" w:rsidRPr="0029145B" w:rsidRDefault="03E8C748" w:rsidP="0029145B">
            <w:pPr>
              <w:spacing w:line="240" w:lineRule="auto"/>
              <w:rPr>
                <w:rFonts w:cs="Times New Roman"/>
                <w:noProof/>
                <w:sz w:val="24"/>
              </w:rPr>
            </w:pPr>
            <w:r w:rsidRPr="0029145B">
              <w:rPr>
                <w:rFonts w:cs="Times New Roman"/>
                <w:sz w:val="24"/>
              </w:rPr>
              <w:t>Giai đoạn</w:t>
            </w:r>
          </w:p>
        </w:tc>
        <w:tc>
          <w:tcPr>
            <w:tcW w:w="3012" w:type="dxa"/>
            <w:vAlign w:val="center"/>
          </w:tcPr>
          <w:p w14:paraId="4B355D6F" w14:textId="77777777" w:rsidR="0041327A" w:rsidRPr="0029145B" w:rsidRDefault="03E8C748" w:rsidP="0029145B">
            <w:pPr>
              <w:spacing w:line="240" w:lineRule="auto"/>
              <w:rPr>
                <w:rFonts w:cs="Times New Roman"/>
                <w:noProof/>
                <w:sz w:val="24"/>
              </w:rPr>
            </w:pPr>
            <w:r w:rsidRPr="0029145B">
              <w:rPr>
                <w:rFonts w:cs="Times New Roman"/>
                <w:sz w:val="24"/>
              </w:rPr>
              <w:t>Công nghệ hỗ trợ</w:t>
            </w:r>
          </w:p>
        </w:tc>
        <w:tc>
          <w:tcPr>
            <w:tcW w:w="5209" w:type="dxa"/>
            <w:vAlign w:val="center"/>
          </w:tcPr>
          <w:p w14:paraId="594E5665" w14:textId="77777777" w:rsidR="0041327A" w:rsidRPr="0029145B" w:rsidRDefault="03E8C748" w:rsidP="0029145B">
            <w:pPr>
              <w:spacing w:line="240" w:lineRule="auto"/>
              <w:rPr>
                <w:rFonts w:cs="Times New Roman"/>
                <w:noProof/>
                <w:sz w:val="24"/>
              </w:rPr>
            </w:pPr>
            <w:r w:rsidRPr="0029145B">
              <w:rPr>
                <w:rFonts w:cs="Times New Roman"/>
                <w:sz w:val="24"/>
              </w:rPr>
              <w:t>Mô tả chức năng</w:t>
            </w:r>
          </w:p>
        </w:tc>
      </w:tr>
      <w:tr w:rsidR="0041327A" w:rsidRPr="0029145B" w14:paraId="3E08F15F" w14:textId="77777777" w:rsidTr="3417E129">
        <w:tc>
          <w:tcPr>
            <w:tcW w:w="1584" w:type="dxa"/>
            <w:vAlign w:val="center"/>
          </w:tcPr>
          <w:p w14:paraId="3CF1FFB4" w14:textId="015512FF" w:rsidR="0041327A" w:rsidRPr="0029145B" w:rsidRDefault="2EE538A6" w:rsidP="0029145B">
            <w:pPr>
              <w:spacing w:line="240" w:lineRule="auto"/>
              <w:rPr>
                <w:rFonts w:cs="Times New Roman"/>
                <w:noProof/>
                <w:sz w:val="24"/>
              </w:rPr>
            </w:pPr>
            <w:r w:rsidRPr="0029145B">
              <w:rPr>
                <w:rFonts w:cs="Times New Roman"/>
                <w:sz w:val="24"/>
              </w:rPr>
              <w:t>Tiếp nhận đơn thuốc &amp; số hóa</w:t>
            </w:r>
          </w:p>
        </w:tc>
        <w:tc>
          <w:tcPr>
            <w:tcW w:w="3012" w:type="dxa"/>
            <w:vAlign w:val="center"/>
          </w:tcPr>
          <w:p w14:paraId="2AEB740F" w14:textId="2A91C9EF" w:rsidR="0041327A" w:rsidRPr="0029145B" w:rsidRDefault="2EE538A6" w:rsidP="0029145B">
            <w:pPr>
              <w:spacing w:line="240" w:lineRule="auto"/>
              <w:rPr>
                <w:rFonts w:cs="Times New Roman"/>
                <w:noProof/>
                <w:sz w:val="24"/>
              </w:rPr>
            </w:pPr>
            <w:r w:rsidRPr="0029145B">
              <w:rPr>
                <w:rFonts w:cs="Times New Roman"/>
                <w:sz w:val="24"/>
              </w:rPr>
              <w:t>Hệ thống POS/CRM tích hợp OCR</w:t>
            </w:r>
          </w:p>
        </w:tc>
        <w:tc>
          <w:tcPr>
            <w:tcW w:w="5209" w:type="dxa"/>
            <w:vAlign w:val="center"/>
          </w:tcPr>
          <w:p w14:paraId="25D02ADC" w14:textId="5B91E13F" w:rsidR="0041327A" w:rsidRPr="0029145B" w:rsidRDefault="63FAEC5F" w:rsidP="0029145B">
            <w:pPr>
              <w:spacing w:line="240" w:lineRule="auto"/>
              <w:rPr>
                <w:rFonts w:cs="Times New Roman"/>
                <w:noProof/>
                <w:sz w:val="24"/>
              </w:rPr>
            </w:pPr>
            <w:r w:rsidRPr="0029145B">
              <w:rPr>
                <w:rFonts w:cs="Times New Roman"/>
                <w:sz w:val="24"/>
              </w:rPr>
              <w:t>Tiếp nhận đơn thuốc giấy hoặc đơn thuốc điện tử; thực hiện số hóa đơn thuốc, lưu trữ dữ liệu và giảm thời gian nhập liệu thủ công.</w:t>
            </w:r>
          </w:p>
        </w:tc>
      </w:tr>
      <w:tr w:rsidR="006F15E9" w:rsidRPr="0029145B" w14:paraId="4BAB0ABA" w14:textId="77777777" w:rsidTr="3417E129">
        <w:tc>
          <w:tcPr>
            <w:tcW w:w="1584" w:type="dxa"/>
            <w:vAlign w:val="center"/>
          </w:tcPr>
          <w:p w14:paraId="38BFB186" w14:textId="4BC0F8AB" w:rsidR="006F15E9" w:rsidRPr="0029145B" w:rsidRDefault="63FAEC5F" w:rsidP="0029145B">
            <w:pPr>
              <w:spacing w:line="240" w:lineRule="auto"/>
              <w:rPr>
                <w:rFonts w:cs="Times New Roman"/>
                <w:noProof/>
                <w:sz w:val="24"/>
              </w:rPr>
            </w:pPr>
            <w:r w:rsidRPr="0029145B">
              <w:rPr>
                <w:rFonts w:cs="Times New Roman"/>
                <w:sz w:val="24"/>
              </w:rPr>
              <w:t>Kiểm tra tính hợp lệ của đơn thuốc</w:t>
            </w:r>
          </w:p>
        </w:tc>
        <w:tc>
          <w:tcPr>
            <w:tcW w:w="3012" w:type="dxa"/>
            <w:vAlign w:val="center"/>
          </w:tcPr>
          <w:p w14:paraId="2D0A4423" w14:textId="522F6249" w:rsidR="006F15E9" w:rsidRPr="0029145B" w:rsidRDefault="63FAEC5F" w:rsidP="0029145B">
            <w:pPr>
              <w:spacing w:line="240" w:lineRule="auto"/>
              <w:rPr>
                <w:rFonts w:cs="Times New Roman"/>
                <w:noProof/>
                <w:sz w:val="24"/>
              </w:rPr>
            </w:pPr>
            <w:r w:rsidRPr="0029145B">
              <w:rPr>
                <w:rFonts w:cs="Times New Roman"/>
                <w:sz w:val="24"/>
              </w:rPr>
              <w:t>Hệ thống POS/CRM tích hợp với CSDL</w:t>
            </w:r>
            <w:r w:rsidR="4F1CBFDD" w:rsidRPr="0029145B">
              <w:rPr>
                <w:rFonts w:cs="Times New Roman"/>
                <w:sz w:val="24"/>
              </w:rPr>
              <w:t xml:space="preserve"> thuốc và CDSS (Clinical Decision Support System)Trợ lý ảo y khoa phân tích triệu chứng, </w:t>
            </w:r>
            <w:r w:rsidR="4F1CBFDD" w:rsidRPr="0029145B">
              <w:rPr>
                <w:rFonts w:cs="Times New Roman"/>
                <w:sz w:val="24"/>
              </w:rPr>
              <w:lastRenderedPageBreak/>
              <w:t>kết quả xét nghiệm và bệnh sử của bệnh nhân để đưa ra các cảnh báo lâm sàng thông minh</w:t>
            </w:r>
          </w:p>
        </w:tc>
        <w:tc>
          <w:tcPr>
            <w:tcW w:w="5209" w:type="dxa"/>
            <w:vAlign w:val="center"/>
          </w:tcPr>
          <w:p w14:paraId="7DE4C01D" w14:textId="5CF7D277" w:rsidR="006F15E9" w:rsidRPr="0029145B" w:rsidRDefault="376726DC" w:rsidP="0029145B">
            <w:pPr>
              <w:spacing w:line="240" w:lineRule="auto"/>
              <w:rPr>
                <w:rFonts w:cs="Times New Roman"/>
                <w:noProof/>
                <w:sz w:val="24"/>
              </w:rPr>
            </w:pPr>
            <w:r w:rsidRPr="0029145B">
              <w:rPr>
                <w:rFonts w:cs="Times New Roman"/>
                <w:sz w:val="24"/>
              </w:rPr>
              <w:lastRenderedPageBreak/>
              <w:t>Kiểm tra tính hợp lệ của đơn thuốc; phân tích tương tác thuốc, liều lượng, chống chỉ định, cảnh báo dị ứng và hỗ trợ dược sĩ đưa ra quyết định chuyên môn.</w:t>
            </w:r>
          </w:p>
        </w:tc>
      </w:tr>
      <w:tr w:rsidR="006F15E9" w:rsidRPr="0029145B" w14:paraId="105AA662" w14:textId="77777777" w:rsidTr="3417E129">
        <w:tc>
          <w:tcPr>
            <w:tcW w:w="1584" w:type="dxa"/>
            <w:vAlign w:val="center"/>
          </w:tcPr>
          <w:p w14:paraId="5A07D312" w14:textId="013411F1" w:rsidR="006F15E9" w:rsidRPr="0029145B" w:rsidRDefault="376726DC" w:rsidP="0029145B">
            <w:pPr>
              <w:spacing w:line="240" w:lineRule="auto"/>
              <w:rPr>
                <w:rFonts w:cs="Times New Roman"/>
                <w:noProof/>
                <w:sz w:val="24"/>
              </w:rPr>
            </w:pPr>
            <w:r w:rsidRPr="0029145B">
              <w:rPr>
                <w:rFonts w:cs="Times New Roman"/>
                <w:sz w:val="24"/>
              </w:rPr>
              <w:t>Kiểm tra tồn kho</w:t>
            </w:r>
          </w:p>
        </w:tc>
        <w:tc>
          <w:tcPr>
            <w:tcW w:w="3012" w:type="dxa"/>
            <w:vAlign w:val="center"/>
          </w:tcPr>
          <w:p w14:paraId="79394043" w14:textId="53FBE094" w:rsidR="006F15E9" w:rsidRPr="0029145B" w:rsidRDefault="31362165" w:rsidP="0029145B">
            <w:pPr>
              <w:spacing w:line="240" w:lineRule="auto"/>
              <w:rPr>
                <w:rFonts w:cs="Times New Roman"/>
                <w:noProof/>
                <w:sz w:val="24"/>
              </w:rPr>
            </w:pPr>
            <w:r w:rsidRPr="0029145B">
              <w:rPr>
                <w:rFonts w:cs="Times New Roman"/>
                <w:sz w:val="24"/>
              </w:rPr>
              <w:t>Tích hợp Warehouse Management System (WMS)</w:t>
            </w:r>
          </w:p>
        </w:tc>
        <w:tc>
          <w:tcPr>
            <w:tcW w:w="5209" w:type="dxa"/>
            <w:vAlign w:val="center"/>
          </w:tcPr>
          <w:p w14:paraId="24634BAB" w14:textId="33001ABF" w:rsidR="006F15E9" w:rsidRPr="0029145B" w:rsidRDefault="69434CA5" w:rsidP="0029145B">
            <w:pPr>
              <w:spacing w:line="240" w:lineRule="auto"/>
              <w:rPr>
                <w:rFonts w:cs="Times New Roman"/>
                <w:noProof/>
                <w:sz w:val="24"/>
              </w:rPr>
            </w:pPr>
            <w:r w:rsidRPr="0029145B">
              <w:rPr>
                <w:rFonts w:cs="Times New Roman"/>
                <w:sz w:val="24"/>
              </w:rPr>
              <w:t>Tra cứu số lượng tồn kho theo thời gian thực, kiểm tra hạn sử dụng, số lô và vị trí lưu trữ thuốc; hỗ trợ đề xuất thuốc thay thế khi thuốc không còn đủ số lượng.</w:t>
            </w:r>
          </w:p>
        </w:tc>
      </w:tr>
      <w:tr w:rsidR="006F15E9" w:rsidRPr="0029145B" w14:paraId="3A8F31FA" w14:textId="77777777" w:rsidTr="3417E129">
        <w:tc>
          <w:tcPr>
            <w:tcW w:w="1584" w:type="dxa"/>
            <w:vAlign w:val="center"/>
          </w:tcPr>
          <w:p w14:paraId="56F927A4" w14:textId="69EBDA2E" w:rsidR="006F15E9" w:rsidRPr="0029145B" w:rsidRDefault="20C835B3" w:rsidP="0029145B">
            <w:pPr>
              <w:spacing w:line="240" w:lineRule="auto"/>
              <w:rPr>
                <w:rFonts w:cs="Times New Roman"/>
                <w:noProof/>
                <w:sz w:val="24"/>
              </w:rPr>
            </w:pPr>
            <w:r w:rsidRPr="0029145B">
              <w:rPr>
                <w:rFonts w:cs="Times New Roman"/>
                <w:sz w:val="24"/>
              </w:rPr>
              <w:t>Tư vấn và soạn thuốc</w:t>
            </w:r>
          </w:p>
        </w:tc>
        <w:tc>
          <w:tcPr>
            <w:tcW w:w="3012" w:type="dxa"/>
            <w:vAlign w:val="center"/>
          </w:tcPr>
          <w:p w14:paraId="2F72B3C4" w14:textId="5E8942CF" w:rsidR="006F15E9" w:rsidRPr="0029145B" w:rsidRDefault="2B2B7591" w:rsidP="0029145B">
            <w:pPr>
              <w:spacing w:line="240" w:lineRule="auto"/>
              <w:rPr>
                <w:rFonts w:cs="Times New Roman"/>
                <w:noProof/>
                <w:sz w:val="24"/>
              </w:rPr>
            </w:pPr>
            <w:r w:rsidRPr="0029145B">
              <w:rPr>
                <w:rFonts w:cs="Times New Roman"/>
                <w:sz w:val="24"/>
              </w:rPr>
              <w:t>Tích hợp phần mềm tra cứu thông tin</w:t>
            </w:r>
          </w:p>
        </w:tc>
        <w:tc>
          <w:tcPr>
            <w:tcW w:w="5209" w:type="dxa"/>
            <w:vAlign w:val="center"/>
          </w:tcPr>
          <w:p w14:paraId="5E674356" w14:textId="4BF68140" w:rsidR="006F15E9" w:rsidRPr="0029145B" w:rsidRDefault="2B2B7591" w:rsidP="0029145B">
            <w:pPr>
              <w:spacing w:line="240" w:lineRule="auto"/>
              <w:rPr>
                <w:rFonts w:cs="Times New Roman"/>
                <w:noProof/>
                <w:sz w:val="24"/>
              </w:rPr>
            </w:pPr>
            <w:r w:rsidRPr="0029145B">
              <w:rPr>
                <w:rFonts w:cs="Times New Roman"/>
                <w:sz w:val="24"/>
              </w:rPr>
              <w:t>Cung cấp thông tin về thành phần, công dụng, liều dùng, tác dụng phụ và hướng dẫn sử dụng thuốc để hỗ trợ dược sĩ tư vấn chính xác cho khách hàng.</w:t>
            </w:r>
          </w:p>
        </w:tc>
      </w:tr>
      <w:tr w:rsidR="00E506B0" w:rsidRPr="0029145B" w14:paraId="73ADB23F" w14:textId="77777777" w:rsidTr="3417E129">
        <w:tc>
          <w:tcPr>
            <w:tcW w:w="1584" w:type="dxa"/>
            <w:vAlign w:val="center"/>
          </w:tcPr>
          <w:p w14:paraId="6AA2920D" w14:textId="464DEE8B" w:rsidR="00E506B0" w:rsidRPr="0029145B" w:rsidRDefault="4D289EFA" w:rsidP="0029145B">
            <w:pPr>
              <w:spacing w:line="240" w:lineRule="auto"/>
              <w:rPr>
                <w:rFonts w:cs="Times New Roman"/>
                <w:noProof/>
                <w:sz w:val="24"/>
              </w:rPr>
            </w:pPr>
            <w:r w:rsidRPr="0029145B">
              <w:rPr>
                <w:rFonts w:cs="Times New Roman"/>
                <w:sz w:val="24"/>
              </w:rPr>
              <w:t>Cảnh báo bằng AI</w:t>
            </w:r>
          </w:p>
        </w:tc>
        <w:tc>
          <w:tcPr>
            <w:tcW w:w="3012" w:type="dxa"/>
            <w:vAlign w:val="center"/>
          </w:tcPr>
          <w:p w14:paraId="79C9DBE1" w14:textId="6546C812" w:rsidR="00E506B0" w:rsidRPr="0029145B" w:rsidRDefault="4D289EFA" w:rsidP="0029145B">
            <w:pPr>
              <w:spacing w:line="240" w:lineRule="auto"/>
              <w:rPr>
                <w:rFonts w:cs="Times New Roman"/>
                <w:noProof/>
                <w:sz w:val="24"/>
              </w:rPr>
            </w:pPr>
            <w:r w:rsidRPr="0029145B">
              <w:rPr>
                <w:rFonts w:cs="Times New Roman"/>
                <w:sz w:val="24"/>
              </w:rPr>
              <w:t>Tích hợp AI hỗ trợ dược sĩ</w:t>
            </w:r>
          </w:p>
        </w:tc>
        <w:tc>
          <w:tcPr>
            <w:tcW w:w="5209" w:type="dxa"/>
            <w:vAlign w:val="center"/>
          </w:tcPr>
          <w:p w14:paraId="50053ACD" w14:textId="0FA7535A" w:rsidR="00E506B0" w:rsidRPr="0029145B" w:rsidRDefault="4D289EFA" w:rsidP="0029145B">
            <w:pPr>
              <w:spacing w:line="240" w:lineRule="auto"/>
              <w:rPr>
                <w:rFonts w:cs="Times New Roman"/>
                <w:noProof/>
                <w:sz w:val="24"/>
              </w:rPr>
            </w:pPr>
            <w:r w:rsidRPr="0029145B">
              <w:rPr>
                <w:rFonts w:cs="Times New Roman"/>
                <w:sz w:val="24"/>
              </w:rPr>
              <w:t>Phân tích lịch sử mua thuốc, cảnh báo nguy cơ tương tác thuốc, gợi ý thuốc thay thế và hỗ trợ dự báo nhu cầu thuốc để nâng cao chất lượng tư vấn và giảm sai sót chuyên môn.</w:t>
            </w:r>
          </w:p>
        </w:tc>
      </w:tr>
      <w:tr w:rsidR="003E1F6F" w:rsidRPr="0029145B" w14:paraId="197208F7" w14:textId="77777777" w:rsidTr="3417E129">
        <w:tc>
          <w:tcPr>
            <w:tcW w:w="1584" w:type="dxa"/>
            <w:vAlign w:val="center"/>
          </w:tcPr>
          <w:p w14:paraId="3AE3121A" w14:textId="516584C3" w:rsidR="003E1F6F" w:rsidRPr="0029145B" w:rsidRDefault="2B2B7591" w:rsidP="0029145B">
            <w:pPr>
              <w:spacing w:line="240" w:lineRule="auto"/>
              <w:rPr>
                <w:rFonts w:cs="Times New Roman"/>
                <w:noProof/>
                <w:sz w:val="24"/>
              </w:rPr>
            </w:pPr>
            <w:r w:rsidRPr="0029145B">
              <w:rPr>
                <w:rFonts w:cs="Times New Roman"/>
                <w:sz w:val="24"/>
              </w:rPr>
              <w:t>Thanh toán</w:t>
            </w:r>
          </w:p>
        </w:tc>
        <w:tc>
          <w:tcPr>
            <w:tcW w:w="3012" w:type="dxa"/>
            <w:vAlign w:val="center"/>
          </w:tcPr>
          <w:p w14:paraId="343A525A" w14:textId="219A16E1" w:rsidR="003E1F6F" w:rsidRPr="0029145B" w:rsidRDefault="2B2B7591" w:rsidP="0029145B">
            <w:pPr>
              <w:spacing w:line="240" w:lineRule="auto"/>
              <w:rPr>
                <w:rFonts w:cs="Times New Roman"/>
                <w:noProof/>
                <w:sz w:val="24"/>
              </w:rPr>
            </w:pPr>
            <w:r w:rsidRPr="0029145B">
              <w:rPr>
                <w:rFonts w:cs="Times New Roman"/>
                <w:noProof/>
                <w:sz w:val="24"/>
              </w:rPr>
              <w:t>Hệ thống POS  tích hợp</w:t>
            </w:r>
            <w:r w:rsidR="23FAF838" w:rsidRPr="0029145B">
              <w:rPr>
                <w:rFonts w:eastAsia="Times New Roman" w:cs="Times New Roman"/>
                <w:kern w:val="0"/>
                <w:sz w:val="24"/>
                <w:lang w:val="en-GB"/>
              </w:rPr>
              <w:t xml:space="preserve"> </w:t>
            </w:r>
            <w:r w:rsidR="23FAF838" w:rsidRPr="0029145B">
              <w:rPr>
                <w:rFonts w:cs="Times New Roman"/>
                <w:noProof/>
                <w:sz w:val="24"/>
                <w:lang w:val="en-GB"/>
              </w:rPr>
              <w:t>(NAPAS, VNPay, MoMo, ZaloPay, QR Code...)</w:t>
            </w:r>
          </w:p>
        </w:tc>
        <w:tc>
          <w:tcPr>
            <w:tcW w:w="5209" w:type="dxa"/>
            <w:vAlign w:val="center"/>
          </w:tcPr>
          <w:p w14:paraId="3C76178B" w14:textId="430C4A39" w:rsidR="003E1F6F" w:rsidRPr="0029145B" w:rsidRDefault="23FAF838" w:rsidP="0029145B">
            <w:pPr>
              <w:spacing w:line="240" w:lineRule="auto"/>
              <w:rPr>
                <w:rFonts w:cs="Times New Roman"/>
                <w:noProof/>
                <w:sz w:val="24"/>
              </w:rPr>
            </w:pPr>
            <w:r w:rsidRPr="0029145B">
              <w:rPr>
                <w:rFonts w:cs="Times New Roman"/>
                <w:sz w:val="24"/>
              </w:rPr>
              <w:t>Hỗ trợ nhiều phương thức thanh toán như tiền mặt, thẻ ngân hàng, chuyển khoản và ví điện tử; xử lý giao dịch nhanh chóng và phản hồi kết quả theo thời gian thực.</w:t>
            </w:r>
          </w:p>
        </w:tc>
      </w:tr>
      <w:tr w:rsidR="003E1F6F" w:rsidRPr="0029145B" w14:paraId="23F6F93E" w14:textId="77777777" w:rsidTr="3417E129">
        <w:tc>
          <w:tcPr>
            <w:tcW w:w="1584" w:type="dxa"/>
            <w:vAlign w:val="center"/>
          </w:tcPr>
          <w:p w14:paraId="7C9F2F3E" w14:textId="326C77B2" w:rsidR="003E1F6F" w:rsidRPr="0029145B" w:rsidRDefault="23FAF838" w:rsidP="0029145B">
            <w:pPr>
              <w:spacing w:line="240" w:lineRule="auto"/>
              <w:rPr>
                <w:rFonts w:cs="Times New Roman"/>
                <w:noProof/>
                <w:sz w:val="24"/>
              </w:rPr>
            </w:pPr>
            <w:r w:rsidRPr="0029145B">
              <w:rPr>
                <w:rFonts w:cs="Times New Roman"/>
                <w:sz w:val="24"/>
              </w:rPr>
              <w:t>In hóa đơn</w:t>
            </w:r>
          </w:p>
        </w:tc>
        <w:tc>
          <w:tcPr>
            <w:tcW w:w="3012" w:type="dxa"/>
            <w:vAlign w:val="center"/>
          </w:tcPr>
          <w:p w14:paraId="01E467D9" w14:textId="597E5278" w:rsidR="003E1F6F" w:rsidRPr="0029145B" w:rsidRDefault="23FAF838" w:rsidP="0029145B">
            <w:pPr>
              <w:spacing w:line="240" w:lineRule="auto"/>
              <w:rPr>
                <w:rFonts w:cs="Times New Roman"/>
                <w:noProof/>
                <w:sz w:val="24"/>
              </w:rPr>
            </w:pPr>
            <w:r w:rsidRPr="0029145B">
              <w:rPr>
                <w:rFonts w:cs="Times New Roman"/>
                <w:sz w:val="24"/>
              </w:rPr>
              <w:t>Tích hợp in hóa đơn điện tử</w:t>
            </w:r>
          </w:p>
        </w:tc>
        <w:tc>
          <w:tcPr>
            <w:tcW w:w="5209" w:type="dxa"/>
            <w:vAlign w:val="center"/>
          </w:tcPr>
          <w:p w14:paraId="32709453" w14:textId="493AC82A" w:rsidR="003E1F6F" w:rsidRPr="0029145B" w:rsidRDefault="33B76D70" w:rsidP="0029145B">
            <w:pPr>
              <w:spacing w:line="240" w:lineRule="auto"/>
              <w:rPr>
                <w:rFonts w:cs="Times New Roman"/>
                <w:noProof/>
                <w:sz w:val="24"/>
              </w:rPr>
            </w:pPr>
            <w:r w:rsidRPr="0029145B">
              <w:rPr>
                <w:rFonts w:cs="Times New Roman"/>
                <w:sz w:val="24"/>
              </w:rPr>
              <w:t>Tự động tính tiền, áp dụng chương trình khuyến mãi, in hóa đơn, cập nhật doanh thu và đồng bộ dữ liệu bán hàng với hệ thống ERP.</w:t>
            </w:r>
          </w:p>
        </w:tc>
      </w:tr>
      <w:tr w:rsidR="003E1F6F" w:rsidRPr="0029145B" w14:paraId="29A7598B" w14:textId="77777777" w:rsidTr="3417E129">
        <w:tc>
          <w:tcPr>
            <w:tcW w:w="1584" w:type="dxa"/>
            <w:vAlign w:val="center"/>
          </w:tcPr>
          <w:p w14:paraId="4703DF21" w14:textId="3210D0D7" w:rsidR="003E1F6F" w:rsidRPr="0029145B" w:rsidRDefault="425D76A4" w:rsidP="0029145B">
            <w:pPr>
              <w:spacing w:line="240" w:lineRule="auto"/>
              <w:rPr>
                <w:rFonts w:cs="Times New Roman"/>
                <w:noProof/>
                <w:sz w:val="24"/>
              </w:rPr>
            </w:pPr>
            <w:r w:rsidRPr="0029145B">
              <w:rPr>
                <w:rFonts w:cs="Times New Roman"/>
                <w:sz w:val="24"/>
              </w:rPr>
              <w:t>Lưu trữ dữ liệu và thông tin khách hàng</w:t>
            </w:r>
          </w:p>
        </w:tc>
        <w:tc>
          <w:tcPr>
            <w:tcW w:w="3012" w:type="dxa"/>
            <w:vAlign w:val="center"/>
          </w:tcPr>
          <w:p w14:paraId="666C0E8B" w14:textId="77777777" w:rsidR="003E1F6F" w:rsidRPr="0029145B" w:rsidRDefault="425D76A4" w:rsidP="0029145B">
            <w:pPr>
              <w:spacing w:line="240" w:lineRule="auto"/>
              <w:rPr>
                <w:rFonts w:cs="Times New Roman"/>
                <w:noProof/>
                <w:sz w:val="24"/>
              </w:rPr>
            </w:pPr>
            <w:r w:rsidRPr="0029145B">
              <w:rPr>
                <w:rFonts w:cs="Times New Roman"/>
                <w:sz w:val="24"/>
              </w:rPr>
              <w:t>ERP và CRM kết hợp nhau</w:t>
            </w:r>
          </w:p>
          <w:p w14:paraId="7A93D185" w14:textId="1B4C92EC" w:rsidR="00FA7637" w:rsidRPr="0029145B" w:rsidRDefault="2728E832" w:rsidP="0029145B">
            <w:pPr>
              <w:spacing w:line="240" w:lineRule="auto"/>
              <w:rPr>
                <w:rFonts w:cs="Times New Roman"/>
                <w:noProof/>
                <w:sz w:val="24"/>
              </w:rPr>
            </w:pPr>
            <w:r w:rsidRPr="0029145B">
              <w:rPr>
                <w:rFonts w:cs="Times New Roman"/>
                <w:noProof/>
                <w:sz w:val="24"/>
              </w:rPr>
              <w:t>Tích hợp</w:t>
            </w:r>
            <w:r w:rsidR="1988837A" w:rsidRPr="0029145B">
              <w:rPr>
                <w:rFonts w:eastAsia="Times New Roman" w:cs="Times New Roman"/>
                <w:kern w:val="0"/>
                <w:sz w:val="24"/>
                <w:lang w:val="en-GB"/>
              </w:rPr>
              <w:t xml:space="preserve"> </w:t>
            </w:r>
            <w:r w:rsidR="1988837A" w:rsidRPr="0029145B">
              <w:rPr>
                <w:rFonts w:cs="Times New Roman"/>
                <w:noProof/>
                <w:sz w:val="24"/>
                <w:lang w:val="en-GB"/>
              </w:rPr>
              <w:t>Electronic Medical Record (EMR) / Cơ sở dữ liệu hồ sơ bệnh án điện tử</w:t>
            </w:r>
          </w:p>
        </w:tc>
        <w:tc>
          <w:tcPr>
            <w:tcW w:w="5209" w:type="dxa"/>
            <w:vAlign w:val="center"/>
          </w:tcPr>
          <w:p w14:paraId="4A31D01B" w14:textId="77777777" w:rsidR="003E1F6F" w:rsidRPr="0029145B" w:rsidRDefault="0B8B31BB" w:rsidP="0029145B">
            <w:pPr>
              <w:spacing w:line="240" w:lineRule="auto"/>
              <w:rPr>
                <w:rFonts w:cs="Times New Roman"/>
                <w:noProof/>
                <w:sz w:val="24"/>
                <w:lang w:val="en-GB"/>
              </w:rPr>
            </w:pPr>
            <w:r w:rsidRPr="0029145B">
              <w:rPr>
                <w:rFonts w:cs="Times New Roman"/>
                <w:sz w:val="24"/>
              </w:rPr>
              <w:t>Lưu trữ thông tin khách hàng, lịch sử mua thuốc, tích điểm thành viên và hỗ trợ triển khai các chương trình chăm sóc khách hàng sau bán.</w:t>
            </w:r>
          </w:p>
          <w:p w14:paraId="13D9E809" w14:textId="174BDE07" w:rsidR="00FA7637" w:rsidRPr="0029145B" w:rsidRDefault="2728E832" w:rsidP="0029145B">
            <w:pPr>
              <w:spacing w:line="240" w:lineRule="auto"/>
              <w:rPr>
                <w:rFonts w:cs="Times New Roman"/>
                <w:noProof/>
                <w:sz w:val="24"/>
              </w:rPr>
            </w:pPr>
            <w:r w:rsidRPr="0029145B">
              <w:rPr>
                <w:rFonts w:cs="Times New Roman"/>
                <w:sz w:val="24"/>
              </w:rPr>
              <w:t>Lưu trữ và tra cứu lịch sử đơn thuốc, hỗ trợ đối chiếu các lần mua thuốc trước đó và phục vụ công tác kiểm tra khi cần thiết.</w:t>
            </w:r>
          </w:p>
        </w:tc>
      </w:tr>
      <w:tr w:rsidR="003E1F6F" w:rsidRPr="0029145B" w14:paraId="3E87619A" w14:textId="77777777" w:rsidTr="3417E129">
        <w:tc>
          <w:tcPr>
            <w:tcW w:w="1584" w:type="dxa"/>
            <w:vAlign w:val="center"/>
          </w:tcPr>
          <w:p w14:paraId="0A439591" w14:textId="5667D48A" w:rsidR="003E1F6F" w:rsidRPr="0029145B" w:rsidRDefault="33B76D70" w:rsidP="0029145B">
            <w:pPr>
              <w:spacing w:line="240" w:lineRule="auto"/>
              <w:rPr>
                <w:rFonts w:cs="Times New Roman"/>
                <w:noProof/>
                <w:sz w:val="24"/>
              </w:rPr>
            </w:pPr>
            <w:r w:rsidRPr="0029145B">
              <w:rPr>
                <w:rFonts w:cs="Times New Roman"/>
                <w:sz w:val="24"/>
              </w:rPr>
              <w:t>Báo cáo giám sát</w:t>
            </w:r>
          </w:p>
        </w:tc>
        <w:tc>
          <w:tcPr>
            <w:tcW w:w="3012" w:type="dxa"/>
            <w:vAlign w:val="center"/>
          </w:tcPr>
          <w:p w14:paraId="5DCD857C" w14:textId="4391884B" w:rsidR="003E1F6F" w:rsidRPr="0029145B" w:rsidRDefault="33B76D70" w:rsidP="0029145B">
            <w:pPr>
              <w:spacing w:line="240" w:lineRule="auto"/>
              <w:rPr>
                <w:rFonts w:cs="Times New Roman"/>
                <w:noProof/>
                <w:sz w:val="24"/>
              </w:rPr>
            </w:pPr>
            <w:r w:rsidRPr="0029145B">
              <w:rPr>
                <w:rFonts w:cs="Times New Roman"/>
                <w:sz w:val="24"/>
              </w:rPr>
              <w:t xml:space="preserve">Tích hợp Power BI/Tableau) và Dashboard </w:t>
            </w:r>
            <w:r w:rsidR="425D76A4" w:rsidRPr="0029145B">
              <w:rPr>
                <w:rFonts w:cs="Times New Roman"/>
                <w:sz w:val="24"/>
              </w:rPr>
              <w:t>ERP/CRM</w:t>
            </w:r>
          </w:p>
        </w:tc>
        <w:tc>
          <w:tcPr>
            <w:tcW w:w="5209" w:type="dxa"/>
            <w:vAlign w:val="center"/>
          </w:tcPr>
          <w:p w14:paraId="3086CD86" w14:textId="1A76D250" w:rsidR="003E1F6F" w:rsidRPr="0029145B" w:rsidRDefault="33B76D70" w:rsidP="0029145B">
            <w:pPr>
              <w:spacing w:line="240" w:lineRule="auto"/>
              <w:rPr>
                <w:rFonts w:cs="Times New Roman"/>
                <w:noProof/>
                <w:sz w:val="24"/>
              </w:rPr>
            </w:pPr>
            <w:r w:rsidRPr="0029145B">
              <w:rPr>
                <w:rFonts w:cs="Times New Roman"/>
                <w:sz w:val="24"/>
              </w:rPr>
              <w:t>Tổng hợp dữ liệu bán hàng, doanh thu, tồn kho, hiệu suất làm việc của từng nhà thuốc; hỗ trợ Ban quản lý theo dõi và đưa ra quyết định điều hành.</w:t>
            </w:r>
          </w:p>
        </w:tc>
      </w:tr>
    </w:tbl>
    <w:p w14:paraId="051ABDBB" w14:textId="77777777" w:rsidR="00D83667" w:rsidRPr="00734EE2" w:rsidRDefault="703EB069">
      <w:pPr>
        <w:pStyle w:val="Heading6"/>
        <w:numPr>
          <w:ilvl w:val="5"/>
          <w:numId w:val="51"/>
        </w:numPr>
        <w:spacing w:before="0" w:line="240" w:lineRule="auto"/>
        <w:ind w:left="1170" w:hanging="1170"/>
        <w:rPr>
          <w:b/>
          <w:bCs/>
          <w:i w:val="0"/>
          <w:iCs w:val="0"/>
          <w:color w:val="1F497D" w:themeColor="text2"/>
        </w:rPr>
      </w:pPr>
      <w:r w:rsidRPr="00734EE2">
        <w:rPr>
          <w:b/>
          <w:bCs/>
          <w:i w:val="0"/>
          <w:iCs w:val="0"/>
          <w:color w:val="1F497D" w:themeColor="text2"/>
        </w:rPr>
        <w:t>Rủi ro giải pháp</w:t>
      </w:r>
    </w:p>
    <w:p w14:paraId="0278CA36" w14:textId="33B0A344" w:rsidR="00D23FCB" w:rsidRPr="0029145B" w:rsidRDefault="1476FBBC" w:rsidP="0029145B">
      <w:pPr>
        <w:pStyle w:val="Caption"/>
        <w:jc w:val="center"/>
        <w:rPr>
          <w:b/>
          <w:bCs/>
        </w:rPr>
      </w:pPr>
      <w:bookmarkStart w:id="206" w:name="_Toc237374668"/>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31</w:t>
      </w:r>
      <w:r w:rsidR="00D23FCB" w:rsidRPr="0029145B">
        <w:rPr>
          <w:noProof/>
        </w:rPr>
        <w:fldChar w:fldCharType="end"/>
      </w:r>
      <w:r w:rsidRPr="0029145B">
        <w:t>: Rủi ro và giải pháp của quy trình xử lý đơn thuốc và bàn hàng tại quầy</w:t>
      </w:r>
      <w:bookmarkEnd w:id="206"/>
    </w:p>
    <w:tbl>
      <w:tblPr>
        <w:tblStyle w:val="Bng-bng"/>
        <w:tblW w:w="9805" w:type="dxa"/>
        <w:tblLayout w:type="fixed"/>
        <w:tblLook w:val="0420" w:firstRow="1" w:lastRow="0" w:firstColumn="0" w:lastColumn="0" w:noHBand="0" w:noVBand="1"/>
      </w:tblPr>
      <w:tblGrid>
        <w:gridCol w:w="1512"/>
        <w:gridCol w:w="3185"/>
        <w:gridCol w:w="5108"/>
      </w:tblGrid>
      <w:tr w:rsidR="00A069B9" w:rsidRPr="0029145B" w14:paraId="7052F818" w14:textId="77777777" w:rsidTr="3417E12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629D352B" w14:textId="77777777" w:rsidR="00A069B9" w:rsidRPr="0029145B" w:rsidRDefault="054E75BF" w:rsidP="0029145B">
            <w:pPr>
              <w:spacing w:line="240" w:lineRule="auto"/>
              <w:rPr>
                <w:rFonts w:cs="Times New Roman"/>
                <w:noProof/>
                <w:sz w:val="24"/>
              </w:rPr>
            </w:pPr>
            <w:r w:rsidRPr="0029145B">
              <w:rPr>
                <w:rFonts w:cs="Times New Roman"/>
                <w:sz w:val="24"/>
              </w:rPr>
              <w:t>Tên rủi ro</w:t>
            </w:r>
          </w:p>
        </w:tc>
        <w:tc>
          <w:tcPr>
            <w:tcW w:w="3185" w:type="dxa"/>
            <w:vAlign w:val="center"/>
          </w:tcPr>
          <w:p w14:paraId="440DA4BD" w14:textId="77777777" w:rsidR="00A069B9" w:rsidRPr="0029145B" w:rsidRDefault="054E75BF" w:rsidP="0029145B">
            <w:pPr>
              <w:spacing w:line="240" w:lineRule="auto"/>
              <w:rPr>
                <w:rFonts w:cs="Times New Roman"/>
                <w:noProof/>
                <w:sz w:val="24"/>
              </w:rPr>
            </w:pPr>
            <w:r w:rsidRPr="0029145B">
              <w:rPr>
                <w:rFonts w:cs="Times New Roman"/>
                <w:sz w:val="24"/>
              </w:rPr>
              <w:t>Mô tả rủi ro</w:t>
            </w:r>
          </w:p>
        </w:tc>
        <w:tc>
          <w:tcPr>
            <w:tcW w:w="5108" w:type="dxa"/>
            <w:vAlign w:val="center"/>
          </w:tcPr>
          <w:p w14:paraId="5A75B2A3" w14:textId="77777777" w:rsidR="00A069B9" w:rsidRPr="0029145B" w:rsidRDefault="054E75BF" w:rsidP="0029145B">
            <w:pPr>
              <w:spacing w:line="240" w:lineRule="auto"/>
              <w:rPr>
                <w:rFonts w:cs="Times New Roman"/>
                <w:noProof/>
                <w:sz w:val="24"/>
              </w:rPr>
            </w:pPr>
            <w:r w:rsidRPr="0029145B">
              <w:rPr>
                <w:rFonts w:cs="Times New Roman"/>
                <w:sz w:val="24"/>
              </w:rPr>
              <w:t>Giải pháp khắc phục</w:t>
            </w:r>
          </w:p>
        </w:tc>
      </w:tr>
      <w:tr w:rsidR="00A069B9" w:rsidRPr="0029145B" w14:paraId="1AD6D1D1" w14:textId="77777777" w:rsidTr="3417E129">
        <w:tc>
          <w:tcPr>
            <w:tcW w:w="1512" w:type="dxa"/>
            <w:vAlign w:val="center"/>
          </w:tcPr>
          <w:p w14:paraId="3A04AB9A" w14:textId="24AD3CAC" w:rsidR="00A069B9" w:rsidRPr="0029145B" w:rsidRDefault="1A91A5D0" w:rsidP="0029145B">
            <w:pPr>
              <w:spacing w:line="240" w:lineRule="auto"/>
              <w:rPr>
                <w:rFonts w:cs="Times New Roman"/>
                <w:noProof/>
                <w:sz w:val="24"/>
              </w:rPr>
            </w:pPr>
            <w:r w:rsidRPr="0029145B">
              <w:rPr>
                <w:rFonts w:cs="Times New Roman"/>
                <w:sz w:val="24"/>
              </w:rPr>
              <w:t>Đơn thuốc không hợp lệ</w:t>
            </w:r>
          </w:p>
        </w:tc>
        <w:tc>
          <w:tcPr>
            <w:tcW w:w="3185" w:type="dxa"/>
            <w:vAlign w:val="center"/>
          </w:tcPr>
          <w:p w14:paraId="60380896" w14:textId="5DDC87EC" w:rsidR="00A069B9" w:rsidRPr="0029145B" w:rsidRDefault="1A91A5D0" w:rsidP="0029145B">
            <w:pPr>
              <w:spacing w:line="240" w:lineRule="auto"/>
              <w:rPr>
                <w:rFonts w:cs="Times New Roman"/>
                <w:noProof/>
                <w:sz w:val="24"/>
              </w:rPr>
            </w:pPr>
            <w:r w:rsidRPr="0029145B">
              <w:rPr>
                <w:rFonts w:cs="Times New Roman"/>
                <w:sz w:val="24"/>
              </w:rPr>
              <w:t>Đơn thuốc hết hiệu lực, thiếu thông tin, sai mẫu hoặc không đáp ứng quy định của Bộ Y tế, dẫn đến không thể cấp phát thuốc.</w:t>
            </w:r>
          </w:p>
        </w:tc>
        <w:tc>
          <w:tcPr>
            <w:tcW w:w="5108" w:type="dxa"/>
            <w:vAlign w:val="center"/>
          </w:tcPr>
          <w:p w14:paraId="5B355E65" w14:textId="77777777" w:rsidR="00387BEE" w:rsidRPr="0029145B" w:rsidRDefault="1A91A5D0" w:rsidP="0029145B">
            <w:pPr>
              <w:spacing w:line="240" w:lineRule="auto"/>
              <w:rPr>
                <w:rFonts w:cs="Times New Roman"/>
                <w:noProof/>
                <w:sz w:val="24"/>
                <w:lang w:val="en-GB"/>
              </w:rPr>
            </w:pPr>
            <w:r w:rsidRPr="0029145B">
              <w:rPr>
                <w:rFonts w:cs="Times New Roman"/>
                <w:sz w:val="24"/>
              </w:rPr>
              <w:t xml:space="preserve">Thực hiện bước kiểm tra tính hợp lệ của đơn thuốc ngay sau khi tiếp nhận. </w:t>
            </w:r>
          </w:p>
          <w:p w14:paraId="60AE53EF" w14:textId="401405F5" w:rsidR="00A069B9" w:rsidRPr="0029145B" w:rsidRDefault="1A91A5D0" w:rsidP="0029145B">
            <w:pPr>
              <w:spacing w:line="240" w:lineRule="auto"/>
              <w:rPr>
                <w:rFonts w:cs="Times New Roman"/>
                <w:noProof/>
                <w:sz w:val="24"/>
              </w:rPr>
            </w:pPr>
            <w:r w:rsidRPr="0029145B">
              <w:rPr>
                <w:rFonts w:cs="Times New Roman"/>
                <w:sz w:val="24"/>
              </w:rPr>
              <w:t>Hệ thống POS hỗ trợ kiểm tra thông tin và dược sĩ xác minh trước khi xử lý các bước tiếp theo.</w:t>
            </w:r>
          </w:p>
        </w:tc>
      </w:tr>
      <w:tr w:rsidR="00A069B9" w:rsidRPr="0029145B" w14:paraId="7F928F39" w14:textId="77777777" w:rsidTr="3417E129">
        <w:tc>
          <w:tcPr>
            <w:tcW w:w="1512" w:type="dxa"/>
            <w:vAlign w:val="center"/>
          </w:tcPr>
          <w:p w14:paraId="3E3BF82C" w14:textId="365CD0C6" w:rsidR="00A069B9" w:rsidRPr="0029145B" w:rsidRDefault="44C58580" w:rsidP="0029145B">
            <w:pPr>
              <w:spacing w:line="240" w:lineRule="auto"/>
              <w:rPr>
                <w:rFonts w:cs="Times New Roman"/>
                <w:noProof/>
                <w:sz w:val="24"/>
              </w:rPr>
            </w:pPr>
            <w:r w:rsidRPr="0029145B">
              <w:rPr>
                <w:rFonts w:cs="Times New Roman"/>
                <w:sz w:val="24"/>
              </w:rPr>
              <w:lastRenderedPageBreak/>
              <w:t>Sai sót trong quá trình tư vấn và soạn thuốc</w:t>
            </w:r>
          </w:p>
        </w:tc>
        <w:tc>
          <w:tcPr>
            <w:tcW w:w="3185" w:type="dxa"/>
            <w:vAlign w:val="center"/>
          </w:tcPr>
          <w:p w14:paraId="1DAC8122" w14:textId="689C942F" w:rsidR="00A069B9" w:rsidRPr="0029145B" w:rsidRDefault="44C58580" w:rsidP="0029145B">
            <w:pPr>
              <w:spacing w:line="240" w:lineRule="auto"/>
              <w:rPr>
                <w:rFonts w:cs="Times New Roman"/>
                <w:noProof/>
                <w:sz w:val="24"/>
              </w:rPr>
            </w:pPr>
            <w:r w:rsidRPr="0029145B">
              <w:rPr>
                <w:rFonts w:cs="Times New Roman"/>
                <w:sz w:val="24"/>
              </w:rPr>
              <w:t>Dược sĩ tư vấn sai liều lượng, cấp phát nhầm thuốc hoặc bỏ sót cảnh báo tương tác thuốc, ảnh hưởng đến an toàn của khách hàng.</w:t>
            </w:r>
          </w:p>
        </w:tc>
        <w:tc>
          <w:tcPr>
            <w:tcW w:w="5108" w:type="dxa"/>
            <w:vAlign w:val="center"/>
          </w:tcPr>
          <w:p w14:paraId="7DE2C453" w14:textId="41D71C24" w:rsidR="00A069B9" w:rsidRPr="0029145B" w:rsidRDefault="2E9A4BE8" w:rsidP="0029145B">
            <w:pPr>
              <w:spacing w:line="240" w:lineRule="auto"/>
              <w:rPr>
                <w:rFonts w:cs="Times New Roman"/>
                <w:noProof/>
                <w:sz w:val="24"/>
              </w:rPr>
            </w:pPr>
            <w:r w:rsidRPr="0029145B">
              <w:rPr>
                <w:rFonts w:cs="Times New Roman"/>
                <w:sz w:val="24"/>
              </w:rPr>
              <w:t>Sử dụng hệ thống ERP tích hợp cơ sở dữ liệu thuốc và chức năng cảnh báo tương tác, liều lượng. Thực hiện kiểm tra hai bước (khi soạn thuốc và trước khi giao thuốc).</w:t>
            </w:r>
          </w:p>
        </w:tc>
      </w:tr>
      <w:tr w:rsidR="00060C53" w:rsidRPr="0029145B" w14:paraId="031ACC93" w14:textId="77777777" w:rsidTr="3417E129">
        <w:tc>
          <w:tcPr>
            <w:tcW w:w="1512" w:type="dxa"/>
            <w:vAlign w:val="center"/>
          </w:tcPr>
          <w:p w14:paraId="141B4410" w14:textId="5C1EEE53" w:rsidR="00060C53" w:rsidRPr="0029145B" w:rsidRDefault="2E9A4BE8" w:rsidP="0029145B">
            <w:pPr>
              <w:spacing w:line="240" w:lineRule="auto"/>
              <w:rPr>
                <w:rFonts w:cs="Times New Roman"/>
                <w:noProof/>
                <w:sz w:val="24"/>
              </w:rPr>
            </w:pPr>
            <w:r w:rsidRPr="0029145B">
              <w:rPr>
                <w:rFonts w:cs="Times New Roman"/>
                <w:sz w:val="24"/>
              </w:rPr>
              <w:t>Tồn kho không đủ</w:t>
            </w:r>
          </w:p>
        </w:tc>
        <w:tc>
          <w:tcPr>
            <w:tcW w:w="3185" w:type="dxa"/>
            <w:vAlign w:val="center"/>
          </w:tcPr>
          <w:p w14:paraId="750ED527" w14:textId="27A94B4F" w:rsidR="00060C53" w:rsidRPr="0029145B" w:rsidRDefault="78E88A3A" w:rsidP="0029145B">
            <w:pPr>
              <w:spacing w:line="240" w:lineRule="auto"/>
              <w:rPr>
                <w:rFonts w:cs="Times New Roman"/>
                <w:noProof/>
                <w:sz w:val="24"/>
              </w:rPr>
            </w:pPr>
            <w:r w:rsidRPr="0029145B">
              <w:rPr>
                <w:rFonts w:cs="Times New Roman"/>
                <w:sz w:val="24"/>
              </w:rPr>
              <w:t>Thuốc trong đơn không còn hoặc không đủ số lượng để cấp phát, làm gián đoạn quá trình bán hàng.</w:t>
            </w:r>
          </w:p>
        </w:tc>
        <w:tc>
          <w:tcPr>
            <w:tcW w:w="5108" w:type="dxa"/>
            <w:vAlign w:val="center"/>
          </w:tcPr>
          <w:p w14:paraId="551433F9" w14:textId="3F778E77" w:rsidR="00060C53" w:rsidRPr="0029145B" w:rsidRDefault="78E88A3A" w:rsidP="0029145B">
            <w:pPr>
              <w:spacing w:line="240" w:lineRule="auto"/>
              <w:rPr>
                <w:rFonts w:cs="Times New Roman"/>
                <w:noProof/>
                <w:sz w:val="24"/>
              </w:rPr>
            </w:pPr>
            <w:r w:rsidRPr="0029145B">
              <w:rPr>
                <w:rFonts w:cs="Times New Roman"/>
                <w:sz w:val="24"/>
              </w:rPr>
              <w:t>Hệ thống POS kiểm tra tồn kho theo thời gian thực trước khi soạn thuốc. Dược sĩ tư vấn thuốc thay thế phù hợp (nếu được phép) hoặc hướng dẫn khách hàng đến cơ sở khác khi không thể thay thế.</w:t>
            </w:r>
          </w:p>
        </w:tc>
      </w:tr>
      <w:tr w:rsidR="00060C53" w:rsidRPr="0029145B" w14:paraId="7CAFA20F" w14:textId="77777777" w:rsidTr="3417E129">
        <w:tc>
          <w:tcPr>
            <w:tcW w:w="1512" w:type="dxa"/>
            <w:vAlign w:val="center"/>
          </w:tcPr>
          <w:p w14:paraId="13B48AC2" w14:textId="146BE7AC" w:rsidR="00060C53" w:rsidRPr="0029145B" w:rsidRDefault="78E88A3A" w:rsidP="0029145B">
            <w:pPr>
              <w:spacing w:line="240" w:lineRule="auto"/>
              <w:rPr>
                <w:rFonts w:cs="Times New Roman"/>
                <w:noProof/>
                <w:sz w:val="24"/>
              </w:rPr>
            </w:pPr>
            <w:r w:rsidRPr="0029145B">
              <w:rPr>
                <w:rFonts w:cs="Times New Roman"/>
                <w:sz w:val="24"/>
              </w:rPr>
              <w:t>Thanh toán điện tử thất bại</w:t>
            </w:r>
          </w:p>
        </w:tc>
        <w:tc>
          <w:tcPr>
            <w:tcW w:w="3185" w:type="dxa"/>
            <w:vAlign w:val="center"/>
          </w:tcPr>
          <w:p w14:paraId="103BEA47" w14:textId="5A34D53F" w:rsidR="00060C53" w:rsidRPr="0029145B" w:rsidRDefault="78E88A3A" w:rsidP="0029145B">
            <w:pPr>
              <w:spacing w:line="240" w:lineRule="auto"/>
              <w:rPr>
                <w:rFonts w:cs="Times New Roman"/>
                <w:noProof/>
                <w:sz w:val="24"/>
              </w:rPr>
            </w:pPr>
            <w:r w:rsidRPr="0029145B">
              <w:rPr>
                <w:rFonts w:cs="Times New Roman"/>
                <w:sz w:val="24"/>
              </w:rPr>
              <w:t>Giao dịch qua QR Code, ví điện tử hoặc thẻ ngân hàng không thành công do lỗi kết nối hoặc lỗi từ hệ thống thanh toán</w:t>
            </w:r>
          </w:p>
        </w:tc>
        <w:tc>
          <w:tcPr>
            <w:tcW w:w="5108" w:type="dxa"/>
            <w:vAlign w:val="center"/>
          </w:tcPr>
          <w:p w14:paraId="6597694D" w14:textId="29FB6556" w:rsidR="00060C53" w:rsidRPr="0029145B" w:rsidRDefault="78E88A3A" w:rsidP="0029145B">
            <w:pPr>
              <w:spacing w:line="240" w:lineRule="auto"/>
              <w:rPr>
                <w:rFonts w:cs="Times New Roman"/>
                <w:noProof/>
                <w:sz w:val="24"/>
              </w:rPr>
            </w:pPr>
            <w:r w:rsidRPr="0029145B">
              <w:rPr>
                <w:rFonts w:cs="Times New Roman"/>
                <w:sz w:val="24"/>
              </w:rPr>
              <w:t>Hệ thống thanh toán trả kết quả giao dịch ngay cho POS. Thu ngân hướng dẫn khách hàng thực hiện lại giao dịch hoặc chuyển sang phương thức thanh toán khác như tiền mặt.</w:t>
            </w:r>
          </w:p>
        </w:tc>
      </w:tr>
      <w:tr w:rsidR="00060C53" w:rsidRPr="0029145B" w14:paraId="570352EE" w14:textId="77777777" w:rsidTr="3417E129">
        <w:tc>
          <w:tcPr>
            <w:tcW w:w="1512" w:type="dxa"/>
            <w:vAlign w:val="center"/>
          </w:tcPr>
          <w:p w14:paraId="4619545B" w14:textId="598323FB" w:rsidR="00060C53" w:rsidRPr="0029145B" w:rsidRDefault="78E88A3A" w:rsidP="0029145B">
            <w:pPr>
              <w:spacing w:line="240" w:lineRule="auto"/>
              <w:rPr>
                <w:rFonts w:cs="Times New Roman"/>
                <w:noProof/>
                <w:sz w:val="24"/>
              </w:rPr>
            </w:pPr>
            <w:r w:rsidRPr="0029145B">
              <w:rPr>
                <w:rFonts w:cs="Times New Roman"/>
                <w:sz w:val="24"/>
              </w:rPr>
              <w:t>Sai lệch dữ liệu bán hàng với tồn kho</w:t>
            </w:r>
          </w:p>
        </w:tc>
        <w:tc>
          <w:tcPr>
            <w:tcW w:w="3185" w:type="dxa"/>
            <w:vAlign w:val="center"/>
          </w:tcPr>
          <w:p w14:paraId="54C606BE" w14:textId="74922319" w:rsidR="00060C53" w:rsidRPr="0029145B" w:rsidRDefault="16DF4C04" w:rsidP="0029145B">
            <w:pPr>
              <w:spacing w:line="240" w:lineRule="auto"/>
              <w:rPr>
                <w:rFonts w:cs="Times New Roman"/>
                <w:noProof/>
                <w:sz w:val="24"/>
              </w:rPr>
            </w:pPr>
            <w:r w:rsidRPr="0029145B">
              <w:rPr>
                <w:rFonts w:cs="Times New Roman"/>
                <w:sz w:val="24"/>
              </w:rPr>
              <w:t>Dữ liệu doanh thu hoặc tồn kho không được cập nhật chính xác sau khi bán hàng, gây chênh lệch giữa số liệu thực tế và hệ thống.</w:t>
            </w:r>
          </w:p>
        </w:tc>
        <w:tc>
          <w:tcPr>
            <w:tcW w:w="5108" w:type="dxa"/>
            <w:vAlign w:val="center"/>
          </w:tcPr>
          <w:p w14:paraId="4BFD7F24" w14:textId="1F4EC712" w:rsidR="00060C53" w:rsidRPr="0029145B" w:rsidRDefault="16DF4C04" w:rsidP="0029145B">
            <w:pPr>
              <w:spacing w:line="240" w:lineRule="auto"/>
              <w:rPr>
                <w:rFonts w:cs="Times New Roman"/>
                <w:noProof/>
                <w:sz w:val="24"/>
              </w:rPr>
            </w:pPr>
            <w:r w:rsidRPr="0029145B">
              <w:rPr>
                <w:rFonts w:cs="Times New Roman"/>
                <w:sz w:val="24"/>
              </w:rPr>
              <w:t>Hệ thống POS tự động đồng bộ dữ liệu với ERP sau khi thanh toán thành công. Thực hiện đối soát và kiểm kê định kỳ để phát hiện và xử lý sai lệch.</w:t>
            </w:r>
          </w:p>
        </w:tc>
      </w:tr>
      <w:tr w:rsidR="003D2788" w:rsidRPr="0029145B" w14:paraId="1DC4C88C" w14:textId="77777777" w:rsidTr="3417E129">
        <w:tc>
          <w:tcPr>
            <w:tcW w:w="1512" w:type="dxa"/>
            <w:vAlign w:val="center"/>
          </w:tcPr>
          <w:p w14:paraId="1979BF75" w14:textId="3D337BB1" w:rsidR="003D2788" w:rsidRPr="0029145B" w:rsidRDefault="16DF4C04" w:rsidP="0029145B">
            <w:pPr>
              <w:spacing w:line="240" w:lineRule="auto"/>
              <w:rPr>
                <w:rFonts w:cs="Times New Roman"/>
                <w:noProof/>
                <w:sz w:val="24"/>
              </w:rPr>
            </w:pPr>
            <w:r w:rsidRPr="0029145B">
              <w:rPr>
                <w:rFonts w:cs="Times New Roman"/>
                <w:sz w:val="24"/>
              </w:rPr>
              <w:t>Thất lạc dữ liệu đơn thuốc hoặc thông tin của khách hàng</w:t>
            </w:r>
          </w:p>
        </w:tc>
        <w:tc>
          <w:tcPr>
            <w:tcW w:w="3185" w:type="dxa"/>
            <w:vAlign w:val="center"/>
          </w:tcPr>
          <w:p w14:paraId="6EB2A0A0" w14:textId="11F4E7CA" w:rsidR="003D2788" w:rsidRPr="0029145B" w:rsidRDefault="7FCD9BD7" w:rsidP="0029145B">
            <w:pPr>
              <w:spacing w:line="240" w:lineRule="auto"/>
              <w:rPr>
                <w:rFonts w:cs="Times New Roman"/>
                <w:noProof/>
                <w:sz w:val="24"/>
              </w:rPr>
            </w:pPr>
            <w:r w:rsidRPr="0029145B">
              <w:rPr>
                <w:rFonts w:cs="Times New Roman"/>
                <w:sz w:val="24"/>
              </w:rPr>
              <w:t>Dữ liệu đơn thuốc, hóa đơn hoặc lịch sử mua hàng bị thất lạc/mất do lỗi hệ thống hoặc thao tác người dùng, gây khó khăn cho việc tra cứu và chăm sóc khách hàng.</w:t>
            </w:r>
          </w:p>
        </w:tc>
        <w:tc>
          <w:tcPr>
            <w:tcW w:w="5108" w:type="dxa"/>
            <w:vAlign w:val="center"/>
          </w:tcPr>
          <w:p w14:paraId="55C91202" w14:textId="71C26CA5" w:rsidR="003D2788" w:rsidRPr="0029145B" w:rsidRDefault="7FCD9BD7" w:rsidP="0029145B">
            <w:pPr>
              <w:spacing w:line="240" w:lineRule="auto"/>
              <w:rPr>
                <w:rFonts w:cs="Times New Roman"/>
                <w:noProof/>
                <w:sz w:val="24"/>
              </w:rPr>
            </w:pPr>
            <w:r w:rsidRPr="0029145B">
              <w:rPr>
                <w:rFonts w:cs="Times New Roman"/>
                <w:sz w:val="24"/>
              </w:rPr>
              <w:t>Lưu trữ dữ liệu tập trung trên hệ thống ERP, sao lưu dữ liệu định kỳ và phân quyền truy cập phù hợp. Đồng thời cập nhật thông tin khách hàng vào cơ sở dữ liệu CRM sau mỗi giao dịch.</w:t>
            </w:r>
          </w:p>
        </w:tc>
      </w:tr>
      <w:tr w:rsidR="003D2788" w:rsidRPr="0029145B" w14:paraId="58037D44" w14:textId="77777777" w:rsidTr="3417E129">
        <w:tc>
          <w:tcPr>
            <w:tcW w:w="1512" w:type="dxa"/>
            <w:vAlign w:val="center"/>
          </w:tcPr>
          <w:p w14:paraId="5C772EBA" w14:textId="13E9DD18" w:rsidR="003D2788" w:rsidRPr="0029145B" w:rsidRDefault="7FCD9BD7" w:rsidP="0029145B">
            <w:pPr>
              <w:spacing w:line="240" w:lineRule="auto"/>
              <w:rPr>
                <w:rFonts w:cs="Times New Roman"/>
                <w:noProof/>
                <w:sz w:val="24"/>
              </w:rPr>
            </w:pPr>
            <w:r w:rsidRPr="0029145B">
              <w:rPr>
                <w:rFonts w:cs="Times New Roman"/>
                <w:sz w:val="24"/>
              </w:rPr>
              <w:t xml:space="preserve">Khách hàng nghe nhớ nhầm tư vấn liều dùng </w:t>
            </w:r>
            <w:r w:rsidR="6A3E3F99" w:rsidRPr="0029145B">
              <w:rPr>
                <w:rFonts w:cs="Times New Roman"/>
                <w:sz w:val="24"/>
              </w:rPr>
              <w:t>và loại thuốc</w:t>
            </w:r>
          </w:p>
        </w:tc>
        <w:tc>
          <w:tcPr>
            <w:tcW w:w="3185" w:type="dxa"/>
            <w:vAlign w:val="center"/>
          </w:tcPr>
          <w:p w14:paraId="6348897C" w14:textId="63C052AA" w:rsidR="003D2788" w:rsidRPr="0029145B" w:rsidRDefault="6A3E3F99" w:rsidP="0029145B">
            <w:pPr>
              <w:spacing w:line="240" w:lineRule="auto"/>
              <w:rPr>
                <w:rFonts w:cs="Times New Roman"/>
                <w:noProof/>
                <w:sz w:val="24"/>
              </w:rPr>
            </w:pPr>
            <w:r w:rsidRPr="0029145B">
              <w:rPr>
                <w:rFonts w:cs="Times New Roman"/>
                <w:sz w:val="24"/>
              </w:rPr>
              <w:t>Trong quá trình bàn giao có thể xảy ra việc giao nhầm loại thuốc, thiếu số lượng hoặc sai hóa đơn.</w:t>
            </w:r>
          </w:p>
        </w:tc>
        <w:tc>
          <w:tcPr>
            <w:tcW w:w="5108" w:type="dxa"/>
            <w:vAlign w:val="center"/>
          </w:tcPr>
          <w:p w14:paraId="70CF33CF" w14:textId="2D1BA33F" w:rsidR="003D2788" w:rsidRPr="0029145B" w:rsidRDefault="6A3E3F99" w:rsidP="0029145B">
            <w:pPr>
              <w:spacing w:line="240" w:lineRule="auto"/>
              <w:rPr>
                <w:rFonts w:cs="Times New Roman"/>
                <w:noProof/>
                <w:sz w:val="24"/>
              </w:rPr>
            </w:pPr>
            <w:r w:rsidRPr="0029145B">
              <w:rPr>
                <w:rFonts w:cs="Times New Roman"/>
                <w:sz w:val="24"/>
              </w:rPr>
              <w:t xml:space="preserve">Dược sĩ thực hiện kiểm tra cuối cùng trước khi chuyển thuốc cho thu ngân đồng thời dược sĩ cũng ghi lại các hướng dẫn liều trên tem </w:t>
            </w:r>
            <w:r w:rsidR="094D5F42" w:rsidRPr="0029145B">
              <w:rPr>
                <w:rFonts w:cs="Times New Roman"/>
                <w:sz w:val="24"/>
              </w:rPr>
              <w:t>để tiện cho KH đọc lại khi cần</w:t>
            </w:r>
            <w:r w:rsidRPr="0029145B">
              <w:rPr>
                <w:rFonts w:cs="Times New Roman"/>
                <w:sz w:val="24"/>
              </w:rPr>
              <w:t>; thu ngân đối chiếu đơn hàng, hóa đơn và thuốc trước khi bàn giao cho khách hàng.</w:t>
            </w:r>
          </w:p>
        </w:tc>
      </w:tr>
      <w:tr w:rsidR="003D2788" w:rsidRPr="0029145B" w14:paraId="1A320C5D" w14:textId="77777777" w:rsidTr="3417E129">
        <w:tc>
          <w:tcPr>
            <w:tcW w:w="1512" w:type="dxa"/>
            <w:vAlign w:val="center"/>
          </w:tcPr>
          <w:p w14:paraId="7E0B6F1A" w14:textId="32EF9A53" w:rsidR="003D2788" w:rsidRPr="0029145B" w:rsidRDefault="094D5F42" w:rsidP="0029145B">
            <w:pPr>
              <w:spacing w:line="240" w:lineRule="auto"/>
              <w:rPr>
                <w:rFonts w:cs="Times New Roman"/>
                <w:noProof/>
                <w:sz w:val="24"/>
              </w:rPr>
            </w:pPr>
            <w:r w:rsidRPr="0029145B">
              <w:rPr>
                <w:rFonts w:cs="Times New Roman"/>
                <w:sz w:val="24"/>
              </w:rPr>
              <w:t>Gián đoạn cập nhập hệ thống POS/CRM</w:t>
            </w:r>
          </w:p>
        </w:tc>
        <w:tc>
          <w:tcPr>
            <w:tcW w:w="3185" w:type="dxa"/>
            <w:vAlign w:val="center"/>
          </w:tcPr>
          <w:p w14:paraId="17B23667" w14:textId="4BEBD294" w:rsidR="003D2788" w:rsidRPr="0029145B" w:rsidRDefault="094D5F42" w:rsidP="0029145B">
            <w:pPr>
              <w:spacing w:line="240" w:lineRule="auto"/>
              <w:rPr>
                <w:rFonts w:cs="Times New Roman"/>
                <w:noProof/>
                <w:sz w:val="24"/>
              </w:rPr>
            </w:pPr>
            <w:r w:rsidRPr="0029145B">
              <w:rPr>
                <w:rFonts w:cs="Times New Roman"/>
                <w:sz w:val="24"/>
              </w:rPr>
              <w:t>Hệ thống POS/CRM gián đoạn ảnh hưởng đến việc số hóa và kiểm tra tồn kho</w:t>
            </w:r>
          </w:p>
        </w:tc>
        <w:tc>
          <w:tcPr>
            <w:tcW w:w="5108" w:type="dxa"/>
            <w:vAlign w:val="center"/>
          </w:tcPr>
          <w:p w14:paraId="2ADDCDEF" w14:textId="4861B320" w:rsidR="003D2788" w:rsidRPr="0029145B" w:rsidRDefault="1E408E33" w:rsidP="0029145B">
            <w:pPr>
              <w:spacing w:line="240" w:lineRule="auto"/>
              <w:rPr>
                <w:rFonts w:cs="Times New Roman"/>
                <w:noProof/>
                <w:sz w:val="24"/>
              </w:rPr>
            </w:pPr>
            <w:r w:rsidRPr="0029145B">
              <w:rPr>
                <w:rFonts w:cs="Times New Roman"/>
                <w:sz w:val="24"/>
              </w:rPr>
              <w:t>Xây dựng phương án dự phòng (backup server), thực hiện sao lưu dữ liệu thường xuyên và có bộ phận CNTT hỗ trợ xử lý sự cố kịp thời để đảm bảo hoạt động liên tục.</w:t>
            </w:r>
          </w:p>
        </w:tc>
      </w:tr>
    </w:tbl>
    <w:p w14:paraId="6DED7297" w14:textId="77777777" w:rsidR="00D83667" w:rsidRPr="00B51432" w:rsidRDefault="703EB069">
      <w:pPr>
        <w:pStyle w:val="Heading6"/>
        <w:numPr>
          <w:ilvl w:val="5"/>
          <w:numId w:val="51"/>
        </w:numPr>
        <w:spacing w:before="0" w:line="240" w:lineRule="auto"/>
        <w:ind w:left="1170" w:hanging="1170"/>
        <w:rPr>
          <w:b/>
          <w:bCs/>
          <w:i w:val="0"/>
          <w:iCs w:val="0"/>
          <w:color w:val="1F497D" w:themeColor="text2"/>
        </w:rPr>
      </w:pPr>
      <w:r w:rsidRPr="00B51432">
        <w:rPr>
          <w:b/>
          <w:bCs/>
          <w:i w:val="0"/>
          <w:iCs w:val="0"/>
          <w:color w:val="1F497D" w:themeColor="text2"/>
        </w:rPr>
        <w:t>Thuật ngữ và sổ tay</w:t>
      </w:r>
    </w:p>
    <w:p w14:paraId="410B2A0E" w14:textId="09ABF08A" w:rsidR="00D23FCB" w:rsidRPr="0029145B" w:rsidRDefault="1476FBBC" w:rsidP="0029145B">
      <w:pPr>
        <w:pStyle w:val="Caption"/>
        <w:jc w:val="center"/>
        <w:rPr>
          <w:b/>
          <w:bCs/>
        </w:rPr>
      </w:pPr>
      <w:bookmarkStart w:id="207" w:name="_Toc237374669"/>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32</w:t>
      </w:r>
      <w:r w:rsidR="00D23FCB" w:rsidRPr="0029145B">
        <w:rPr>
          <w:noProof/>
        </w:rPr>
        <w:fldChar w:fldCharType="end"/>
      </w:r>
      <w:r w:rsidRPr="0029145B">
        <w:t>: Thuật ngữ và sổ tay của quy trình xử lý đơn thuốc và bàn hàng tại quầy</w:t>
      </w:r>
      <w:bookmarkEnd w:id="207"/>
    </w:p>
    <w:tbl>
      <w:tblPr>
        <w:tblStyle w:val="Bng-bng"/>
        <w:tblW w:w="8784" w:type="dxa"/>
        <w:tblLayout w:type="fixed"/>
        <w:tblLook w:val="0420" w:firstRow="1" w:lastRow="0" w:firstColumn="0" w:lastColumn="0" w:noHBand="0" w:noVBand="1"/>
      </w:tblPr>
      <w:tblGrid>
        <w:gridCol w:w="2199"/>
        <w:gridCol w:w="6585"/>
      </w:tblGrid>
      <w:tr w:rsidR="006728B6" w:rsidRPr="0029145B" w14:paraId="59531567"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9C3256C" w14:textId="77777777" w:rsidR="006728B6" w:rsidRPr="0029145B" w:rsidRDefault="5022A953" w:rsidP="0029145B">
            <w:pPr>
              <w:spacing w:line="240" w:lineRule="auto"/>
              <w:rPr>
                <w:rFonts w:cs="Times New Roman"/>
                <w:noProof/>
                <w:sz w:val="24"/>
              </w:rPr>
            </w:pPr>
            <w:r w:rsidRPr="0029145B">
              <w:rPr>
                <w:rFonts w:cs="Times New Roman"/>
                <w:sz w:val="24"/>
              </w:rPr>
              <w:t>Thuật ngữ</w:t>
            </w:r>
          </w:p>
        </w:tc>
        <w:tc>
          <w:tcPr>
            <w:tcW w:w="6585" w:type="dxa"/>
            <w:vAlign w:val="center"/>
          </w:tcPr>
          <w:p w14:paraId="5E7F6BB0" w14:textId="77777777" w:rsidR="006728B6" w:rsidRPr="0029145B" w:rsidRDefault="5022A953" w:rsidP="0029145B">
            <w:pPr>
              <w:spacing w:line="240" w:lineRule="auto"/>
              <w:rPr>
                <w:rFonts w:cs="Times New Roman"/>
                <w:noProof/>
                <w:sz w:val="24"/>
              </w:rPr>
            </w:pPr>
            <w:r w:rsidRPr="0029145B">
              <w:rPr>
                <w:rFonts w:cs="Times New Roman"/>
                <w:sz w:val="24"/>
              </w:rPr>
              <w:t>Định nghĩa</w:t>
            </w:r>
          </w:p>
        </w:tc>
      </w:tr>
      <w:tr w:rsidR="006728B6" w:rsidRPr="0029145B" w14:paraId="2BC3165D" w14:textId="77777777" w:rsidTr="3417E129">
        <w:trPr>
          <w:trHeight w:val="57"/>
        </w:trPr>
        <w:tc>
          <w:tcPr>
            <w:tcW w:w="2199" w:type="dxa"/>
            <w:vAlign w:val="center"/>
          </w:tcPr>
          <w:p w14:paraId="636901C8" w14:textId="1911CB0F" w:rsidR="006728B6" w:rsidRPr="0029145B" w:rsidRDefault="51BF4D4D" w:rsidP="0029145B">
            <w:pPr>
              <w:spacing w:line="240" w:lineRule="auto"/>
              <w:rPr>
                <w:rFonts w:cs="Times New Roman"/>
                <w:noProof/>
                <w:sz w:val="24"/>
              </w:rPr>
            </w:pPr>
            <w:r w:rsidRPr="0029145B">
              <w:rPr>
                <w:rFonts w:cs="Times New Roman"/>
                <w:sz w:val="24"/>
              </w:rPr>
              <w:t>LC</w:t>
            </w:r>
          </w:p>
        </w:tc>
        <w:tc>
          <w:tcPr>
            <w:tcW w:w="6585" w:type="dxa"/>
            <w:vAlign w:val="center"/>
          </w:tcPr>
          <w:p w14:paraId="4E764F0A" w14:textId="27D8D6E5" w:rsidR="006728B6" w:rsidRPr="0029145B" w:rsidRDefault="51BF4D4D" w:rsidP="0029145B">
            <w:pPr>
              <w:spacing w:line="240" w:lineRule="auto"/>
              <w:rPr>
                <w:rFonts w:cs="Times New Roman"/>
                <w:noProof/>
                <w:sz w:val="24"/>
              </w:rPr>
            </w:pPr>
            <w:r w:rsidRPr="0029145B">
              <w:rPr>
                <w:rFonts w:cs="Times New Roman"/>
                <w:sz w:val="24"/>
              </w:rPr>
              <w:t>Nhà thuốc Long Châu</w:t>
            </w:r>
          </w:p>
        </w:tc>
      </w:tr>
      <w:tr w:rsidR="00552C02" w:rsidRPr="0029145B" w14:paraId="1E3F49AB" w14:textId="77777777" w:rsidTr="3417E129">
        <w:trPr>
          <w:trHeight w:val="57"/>
        </w:trPr>
        <w:tc>
          <w:tcPr>
            <w:tcW w:w="2199" w:type="dxa"/>
            <w:vAlign w:val="center"/>
          </w:tcPr>
          <w:p w14:paraId="511C5243" w14:textId="57E4F044" w:rsidR="00552C02" w:rsidRPr="0029145B" w:rsidRDefault="6211FD37" w:rsidP="0029145B">
            <w:pPr>
              <w:spacing w:line="240" w:lineRule="auto"/>
              <w:rPr>
                <w:rFonts w:cs="Times New Roman"/>
                <w:noProof/>
                <w:sz w:val="24"/>
              </w:rPr>
            </w:pPr>
            <w:r w:rsidRPr="0029145B">
              <w:rPr>
                <w:rFonts w:cs="Times New Roman"/>
                <w:sz w:val="24"/>
              </w:rPr>
              <w:lastRenderedPageBreak/>
              <w:t>POS (Point of Sale)</w:t>
            </w:r>
          </w:p>
        </w:tc>
        <w:tc>
          <w:tcPr>
            <w:tcW w:w="6585" w:type="dxa"/>
            <w:vAlign w:val="center"/>
          </w:tcPr>
          <w:p w14:paraId="468CAFC1" w14:textId="4004D81D" w:rsidR="00552C02" w:rsidRPr="0029145B" w:rsidRDefault="6211FD37" w:rsidP="0029145B">
            <w:pPr>
              <w:spacing w:line="240" w:lineRule="auto"/>
              <w:rPr>
                <w:rFonts w:cs="Times New Roman"/>
                <w:noProof/>
                <w:sz w:val="24"/>
              </w:rPr>
            </w:pPr>
            <w:r w:rsidRPr="0029145B">
              <w:rPr>
                <w:rFonts w:cs="Times New Roman"/>
                <w:sz w:val="24"/>
              </w:rPr>
              <w:t>Hệ thống bán hàng tại quầy, hỗ trợ tiếp nhận đơn thuốc, tính tiền, quản lý bán hàng và in hóa đơn.</w:t>
            </w:r>
          </w:p>
        </w:tc>
      </w:tr>
      <w:tr w:rsidR="00552C02" w:rsidRPr="0029145B" w14:paraId="4B20622A" w14:textId="77777777" w:rsidTr="3417E129">
        <w:trPr>
          <w:trHeight w:val="57"/>
        </w:trPr>
        <w:tc>
          <w:tcPr>
            <w:tcW w:w="2199" w:type="dxa"/>
            <w:vAlign w:val="center"/>
          </w:tcPr>
          <w:p w14:paraId="2A974D6A" w14:textId="0C67C957" w:rsidR="00552C02" w:rsidRPr="0029145B" w:rsidRDefault="6211FD37" w:rsidP="0029145B">
            <w:pPr>
              <w:spacing w:line="240" w:lineRule="auto"/>
              <w:rPr>
                <w:rFonts w:cs="Times New Roman"/>
                <w:noProof/>
                <w:sz w:val="24"/>
              </w:rPr>
            </w:pPr>
            <w:r w:rsidRPr="0029145B">
              <w:rPr>
                <w:rFonts w:cs="Times New Roman"/>
                <w:sz w:val="24"/>
              </w:rPr>
              <w:t>GPP</w:t>
            </w:r>
          </w:p>
        </w:tc>
        <w:tc>
          <w:tcPr>
            <w:tcW w:w="6585" w:type="dxa"/>
            <w:vAlign w:val="center"/>
          </w:tcPr>
          <w:p w14:paraId="0981943B" w14:textId="532B2A10" w:rsidR="00552C02" w:rsidRPr="0029145B" w:rsidRDefault="6211FD37" w:rsidP="0029145B">
            <w:pPr>
              <w:spacing w:line="240" w:lineRule="auto"/>
              <w:rPr>
                <w:rFonts w:cs="Times New Roman"/>
                <w:noProof/>
                <w:sz w:val="24"/>
              </w:rPr>
            </w:pPr>
            <w:r w:rsidRPr="0029145B">
              <w:rPr>
                <w:rFonts w:cs="Times New Roman"/>
                <w:sz w:val="24"/>
              </w:rPr>
              <w:t>Good Pharmacy Practice – Thực hành tốt nhà thuốc theo quy định của Bộ Y tế.</w:t>
            </w:r>
          </w:p>
        </w:tc>
      </w:tr>
      <w:tr w:rsidR="00552C02" w:rsidRPr="0029145B" w14:paraId="7EF4F1FE" w14:textId="77777777" w:rsidTr="3417E129">
        <w:trPr>
          <w:trHeight w:val="57"/>
        </w:trPr>
        <w:tc>
          <w:tcPr>
            <w:tcW w:w="2199" w:type="dxa"/>
            <w:vAlign w:val="center"/>
          </w:tcPr>
          <w:p w14:paraId="45BBF81B" w14:textId="2E052929" w:rsidR="00552C02" w:rsidRPr="0029145B" w:rsidRDefault="1B9DE302" w:rsidP="0029145B">
            <w:pPr>
              <w:spacing w:line="240" w:lineRule="auto"/>
              <w:rPr>
                <w:rFonts w:cs="Times New Roman"/>
                <w:noProof/>
                <w:sz w:val="24"/>
              </w:rPr>
            </w:pPr>
            <w:r w:rsidRPr="0029145B">
              <w:rPr>
                <w:rFonts w:cs="Times New Roman"/>
                <w:sz w:val="24"/>
              </w:rPr>
              <w:t>ERP (Enterprise Resource Planning)</w:t>
            </w:r>
          </w:p>
        </w:tc>
        <w:tc>
          <w:tcPr>
            <w:tcW w:w="6585" w:type="dxa"/>
            <w:vAlign w:val="center"/>
          </w:tcPr>
          <w:p w14:paraId="5729F04F" w14:textId="4E573041" w:rsidR="00552C02" w:rsidRPr="0029145B" w:rsidRDefault="1B9DE302" w:rsidP="0029145B">
            <w:pPr>
              <w:spacing w:line="240" w:lineRule="auto"/>
              <w:rPr>
                <w:rFonts w:cs="Times New Roman"/>
                <w:noProof/>
                <w:sz w:val="24"/>
              </w:rPr>
            </w:pPr>
            <w:r w:rsidRPr="0029145B">
              <w:rPr>
                <w:rFonts w:cs="Times New Roman"/>
                <w:sz w:val="24"/>
              </w:rPr>
              <w:t>Hệ thống hoạch định nguồn lực doanh nghiệp, quản lý tồn kho, đơn thuốc, doanh thu và dữ liệu bán hàng.</w:t>
            </w:r>
          </w:p>
        </w:tc>
      </w:tr>
      <w:tr w:rsidR="00552C02" w:rsidRPr="0029145B" w14:paraId="024B5B5B" w14:textId="77777777" w:rsidTr="3417E129">
        <w:trPr>
          <w:trHeight w:val="57"/>
        </w:trPr>
        <w:tc>
          <w:tcPr>
            <w:tcW w:w="2199" w:type="dxa"/>
            <w:vAlign w:val="center"/>
          </w:tcPr>
          <w:p w14:paraId="3C9C2099" w14:textId="025B5B9E" w:rsidR="00552C02" w:rsidRPr="0029145B" w:rsidRDefault="18184B7F" w:rsidP="0029145B">
            <w:pPr>
              <w:spacing w:line="240" w:lineRule="auto"/>
              <w:rPr>
                <w:rFonts w:cs="Times New Roman"/>
                <w:noProof/>
                <w:sz w:val="24"/>
              </w:rPr>
            </w:pPr>
            <w:r w:rsidRPr="0029145B">
              <w:rPr>
                <w:rFonts w:cs="Times New Roman"/>
                <w:sz w:val="24"/>
              </w:rPr>
              <w:t>OCR (Optical Character Recognition)</w:t>
            </w:r>
          </w:p>
        </w:tc>
        <w:tc>
          <w:tcPr>
            <w:tcW w:w="6585" w:type="dxa"/>
            <w:vAlign w:val="center"/>
          </w:tcPr>
          <w:p w14:paraId="4C9B7103" w14:textId="2B55DEF1" w:rsidR="00552C02" w:rsidRPr="0029145B" w:rsidRDefault="5E33D773" w:rsidP="0029145B">
            <w:pPr>
              <w:spacing w:line="240" w:lineRule="auto"/>
              <w:rPr>
                <w:rFonts w:cs="Times New Roman"/>
                <w:noProof/>
                <w:sz w:val="24"/>
              </w:rPr>
            </w:pPr>
            <w:r w:rsidRPr="0029145B">
              <w:rPr>
                <w:rFonts w:cs="Times New Roman"/>
                <w:sz w:val="24"/>
              </w:rPr>
              <w:t>Công nghệ nhận dạng ký tự quang học, hỗ trợ số hóa đơn thuốc giấy thành dữ liệu điện tử.</w:t>
            </w:r>
          </w:p>
        </w:tc>
      </w:tr>
      <w:tr w:rsidR="00552C02" w:rsidRPr="0029145B" w14:paraId="28D033AA" w14:textId="77777777" w:rsidTr="3417E129">
        <w:trPr>
          <w:trHeight w:val="57"/>
        </w:trPr>
        <w:tc>
          <w:tcPr>
            <w:tcW w:w="2199" w:type="dxa"/>
            <w:vAlign w:val="center"/>
          </w:tcPr>
          <w:p w14:paraId="5038A407" w14:textId="4C1CC7F0" w:rsidR="00552C02" w:rsidRPr="0029145B" w:rsidRDefault="6DC263B3" w:rsidP="0029145B">
            <w:pPr>
              <w:spacing w:line="240" w:lineRule="auto"/>
              <w:rPr>
                <w:rFonts w:cs="Times New Roman"/>
                <w:noProof/>
                <w:sz w:val="24"/>
              </w:rPr>
            </w:pPr>
            <w:r w:rsidRPr="0029145B">
              <w:rPr>
                <w:rFonts w:cs="Times New Roman"/>
                <w:sz w:val="24"/>
              </w:rPr>
              <w:t>CDSS (Clinical Decision Support System)</w:t>
            </w:r>
          </w:p>
        </w:tc>
        <w:tc>
          <w:tcPr>
            <w:tcW w:w="6585" w:type="dxa"/>
            <w:vAlign w:val="center"/>
          </w:tcPr>
          <w:p w14:paraId="27F97A29" w14:textId="2A9B9CCD" w:rsidR="00552C02" w:rsidRPr="0029145B" w:rsidRDefault="6DC263B3" w:rsidP="0029145B">
            <w:pPr>
              <w:spacing w:line="240" w:lineRule="auto"/>
              <w:rPr>
                <w:rFonts w:cs="Times New Roman"/>
                <w:noProof/>
                <w:sz w:val="24"/>
              </w:rPr>
            </w:pPr>
            <w:r w:rsidRPr="0029145B">
              <w:rPr>
                <w:rFonts w:cs="Times New Roman"/>
                <w:sz w:val="24"/>
              </w:rPr>
              <w:t>Hệ thống hỗ trợ ra quyết định lâm sàng, giúp cảnh báo tương tác thuốc, liều lượng và chống chỉ định.</w:t>
            </w:r>
          </w:p>
        </w:tc>
      </w:tr>
      <w:tr w:rsidR="00F2225A" w:rsidRPr="0029145B" w14:paraId="6C1A251E" w14:textId="77777777" w:rsidTr="3417E129">
        <w:trPr>
          <w:trHeight w:val="57"/>
        </w:trPr>
        <w:tc>
          <w:tcPr>
            <w:tcW w:w="2199" w:type="dxa"/>
            <w:vAlign w:val="center"/>
          </w:tcPr>
          <w:p w14:paraId="50EB94FE" w14:textId="1E285C25" w:rsidR="00F2225A" w:rsidRPr="0029145B" w:rsidRDefault="6DC263B3" w:rsidP="0029145B">
            <w:pPr>
              <w:spacing w:line="240" w:lineRule="auto"/>
              <w:rPr>
                <w:rFonts w:cs="Times New Roman"/>
                <w:noProof/>
                <w:sz w:val="24"/>
              </w:rPr>
            </w:pPr>
            <w:r w:rsidRPr="0029145B">
              <w:rPr>
                <w:rFonts w:cs="Times New Roman"/>
                <w:sz w:val="24"/>
              </w:rPr>
              <w:t>CRM (Customer Relationship Management)</w:t>
            </w:r>
          </w:p>
        </w:tc>
        <w:tc>
          <w:tcPr>
            <w:tcW w:w="6585" w:type="dxa"/>
            <w:vAlign w:val="center"/>
          </w:tcPr>
          <w:p w14:paraId="78BFAB43" w14:textId="4059587A" w:rsidR="00F2225A" w:rsidRPr="0029145B" w:rsidRDefault="6DC263B3" w:rsidP="0029145B">
            <w:pPr>
              <w:spacing w:line="240" w:lineRule="auto"/>
              <w:rPr>
                <w:rFonts w:cs="Times New Roman"/>
                <w:noProof/>
                <w:sz w:val="24"/>
              </w:rPr>
            </w:pPr>
            <w:r w:rsidRPr="0029145B">
              <w:rPr>
                <w:rFonts w:cs="Times New Roman"/>
                <w:sz w:val="24"/>
              </w:rPr>
              <w:t>Hệ thống quản lý thông tin khách hàng, lịch sử mua thuốc và các chương trình chăm sóc khách hàng.</w:t>
            </w:r>
          </w:p>
        </w:tc>
      </w:tr>
      <w:tr w:rsidR="00F2225A" w:rsidRPr="0029145B" w14:paraId="72C969BB" w14:textId="77777777" w:rsidTr="3417E129">
        <w:trPr>
          <w:trHeight w:val="57"/>
        </w:trPr>
        <w:tc>
          <w:tcPr>
            <w:tcW w:w="2199" w:type="dxa"/>
            <w:vAlign w:val="center"/>
          </w:tcPr>
          <w:p w14:paraId="1B3D3316" w14:textId="1521F934" w:rsidR="00F2225A" w:rsidRPr="0029145B" w:rsidRDefault="6DC263B3" w:rsidP="0029145B">
            <w:pPr>
              <w:spacing w:line="240" w:lineRule="auto"/>
              <w:rPr>
                <w:rFonts w:cs="Times New Roman"/>
                <w:noProof/>
                <w:sz w:val="24"/>
              </w:rPr>
            </w:pPr>
            <w:r w:rsidRPr="0029145B">
              <w:rPr>
                <w:rFonts w:cs="Times New Roman"/>
                <w:sz w:val="24"/>
              </w:rPr>
              <w:t>Payment Gateway</w:t>
            </w:r>
          </w:p>
        </w:tc>
        <w:tc>
          <w:tcPr>
            <w:tcW w:w="6585" w:type="dxa"/>
            <w:vAlign w:val="center"/>
          </w:tcPr>
          <w:p w14:paraId="15DDA32B" w14:textId="16D4A054" w:rsidR="00F2225A" w:rsidRPr="0029145B" w:rsidRDefault="0F60EA3B" w:rsidP="0029145B">
            <w:pPr>
              <w:spacing w:line="240" w:lineRule="auto"/>
              <w:rPr>
                <w:rFonts w:cs="Times New Roman"/>
                <w:noProof/>
                <w:sz w:val="24"/>
              </w:rPr>
            </w:pPr>
            <w:r w:rsidRPr="0029145B">
              <w:rPr>
                <w:rFonts w:cs="Times New Roman"/>
                <w:sz w:val="24"/>
              </w:rPr>
              <w:t>Hệ thống trung gian xử lý giao dịch thanh toán điện tử như thẻ ngân hàng, QR Code, ví điện tử và chuyển khoản.</w:t>
            </w:r>
          </w:p>
        </w:tc>
      </w:tr>
      <w:tr w:rsidR="00F2225A" w:rsidRPr="0029145B" w14:paraId="5B3E2503" w14:textId="77777777" w:rsidTr="3417E129">
        <w:trPr>
          <w:trHeight w:val="57"/>
        </w:trPr>
        <w:tc>
          <w:tcPr>
            <w:tcW w:w="2199" w:type="dxa"/>
            <w:vAlign w:val="center"/>
          </w:tcPr>
          <w:p w14:paraId="4E9A013C" w14:textId="28212011" w:rsidR="00F2225A" w:rsidRPr="0029145B" w:rsidRDefault="0F60EA3B" w:rsidP="0029145B">
            <w:pPr>
              <w:spacing w:line="240" w:lineRule="auto"/>
              <w:rPr>
                <w:rFonts w:cs="Times New Roman"/>
                <w:noProof/>
                <w:sz w:val="24"/>
              </w:rPr>
            </w:pPr>
            <w:r w:rsidRPr="0029145B">
              <w:rPr>
                <w:rFonts w:cs="Times New Roman"/>
                <w:sz w:val="24"/>
              </w:rPr>
              <w:t>OTC (Over The Counter)</w:t>
            </w:r>
          </w:p>
        </w:tc>
        <w:tc>
          <w:tcPr>
            <w:tcW w:w="6585" w:type="dxa"/>
            <w:vAlign w:val="center"/>
          </w:tcPr>
          <w:p w14:paraId="052E45F3" w14:textId="4AFF2673" w:rsidR="00F2225A" w:rsidRPr="0029145B" w:rsidRDefault="0F60EA3B" w:rsidP="0029145B">
            <w:pPr>
              <w:spacing w:line="240" w:lineRule="auto"/>
              <w:rPr>
                <w:rFonts w:cs="Times New Roman"/>
                <w:noProof/>
                <w:sz w:val="24"/>
              </w:rPr>
            </w:pPr>
            <w:r w:rsidRPr="0029145B">
              <w:rPr>
                <w:rFonts w:cs="Times New Roman"/>
                <w:sz w:val="24"/>
              </w:rPr>
              <w:t>Thuốc không kê đơn, khách hàng có thể mua mà không cần đơn thuốc của bác sĩ.</w:t>
            </w:r>
          </w:p>
        </w:tc>
      </w:tr>
      <w:tr w:rsidR="0003317D" w:rsidRPr="0029145B" w14:paraId="1DCE255E" w14:textId="77777777" w:rsidTr="3417E129">
        <w:trPr>
          <w:trHeight w:val="57"/>
        </w:trPr>
        <w:tc>
          <w:tcPr>
            <w:tcW w:w="2199" w:type="dxa"/>
            <w:vAlign w:val="center"/>
          </w:tcPr>
          <w:p w14:paraId="22BD88A1" w14:textId="38AE0652" w:rsidR="0003317D" w:rsidRPr="0029145B" w:rsidRDefault="0F60EA3B" w:rsidP="0029145B">
            <w:pPr>
              <w:spacing w:line="240" w:lineRule="auto"/>
              <w:rPr>
                <w:rFonts w:cs="Times New Roman"/>
                <w:noProof/>
                <w:sz w:val="24"/>
              </w:rPr>
            </w:pPr>
            <w:r w:rsidRPr="0029145B">
              <w:rPr>
                <w:rFonts w:cs="Times New Roman"/>
                <w:sz w:val="24"/>
              </w:rPr>
              <w:t>ETC (Ethical Drugs)</w:t>
            </w:r>
          </w:p>
        </w:tc>
        <w:tc>
          <w:tcPr>
            <w:tcW w:w="6585" w:type="dxa"/>
            <w:vAlign w:val="center"/>
          </w:tcPr>
          <w:p w14:paraId="5C2F4DF2" w14:textId="31C041B3" w:rsidR="0003317D" w:rsidRPr="0029145B" w:rsidRDefault="0F60EA3B" w:rsidP="0029145B">
            <w:pPr>
              <w:spacing w:line="240" w:lineRule="auto"/>
              <w:rPr>
                <w:rFonts w:cs="Times New Roman"/>
                <w:noProof/>
                <w:sz w:val="24"/>
              </w:rPr>
            </w:pPr>
            <w:r w:rsidRPr="0029145B">
              <w:rPr>
                <w:rFonts w:cs="Times New Roman"/>
                <w:sz w:val="24"/>
              </w:rPr>
              <w:t>Thuốc kê đơn, chỉ được bán khi có đơn thuốc hợp lệ theo quy định của Bộ Y tế.</w:t>
            </w:r>
          </w:p>
        </w:tc>
      </w:tr>
      <w:tr w:rsidR="0003317D" w:rsidRPr="0029145B" w14:paraId="0D3D1F70" w14:textId="77777777" w:rsidTr="3417E129">
        <w:trPr>
          <w:trHeight w:val="57"/>
        </w:trPr>
        <w:tc>
          <w:tcPr>
            <w:tcW w:w="2199" w:type="dxa"/>
            <w:vAlign w:val="center"/>
          </w:tcPr>
          <w:p w14:paraId="4DF29285" w14:textId="1E799BBA" w:rsidR="0003317D" w:rsidRPr="0029145B" w:rsidRDefault="7E33447C" w:rsidP="0029145B">
            <w:pPr>
              <w:spacing w:line="240" w:lineRule="auto"/>
              <w:rPr>
                <w:rFonts w:cs="Times New Roman"/>
                <w:noProof/>
                <w:sz w:val="24"/>
              </w:rPr>
            </w:pPr>
            <w:r w:rsidRPr="0029145B">
              <w:rPr>
                <w:rFonts w:cs="Times New Roman"/>
                <w:sz w:val="24"/>
              </w:rPr>
              <w:t>CSDL</w:t>
            </w:r>
          </w:p>
        </w:tc>
        <w:tc>
          <w:tcPr>
            <w:tcW w:w="6585" w:type="dxa"/>
            <w:vAlign w:val="center"/>
          </w:tcPr>
          <w:p w14:paraId="6DEBE1AA" w14:textId="518F78B4" w:rsidR="0003317D" w:rsidRPr="0029145B" w:rsidRDefault="7E33447C" w:rsidP="0029145B">
            <w:pPr>
              <w:spacing w:line="240" w:lineRule="auto"/>
              <w:rPr>
                <w:rFonts w:cs="Times New Roman"/>
                <w:noProof/>
                <w:sz w:val="24"/>
              </w:rPr>
            </w:pPr>
            <w:r w:rsidRPr="0029145B">
              <w:rPr>
                <w:rFonts w:cs="Times New Roman"/>
                <w:sz w:val="24"/>
              </w:rPr>
              <w:t>Cơ sở dữ liệu dùng để lưu trữ thông tin đơn thuốc, tồn kho, hóa đơn và khách hàng.</w:t>
            </w:r>
          </w:p>
        </w:tc>
      </w:tr>
      <w:tr w:rsidR="0003317D" w:rsidRPr="0029145B" w14:paraId="53AA4383" w14:textId="77777777" w:rsidTr="3417E129">
        <w:trPr>
          <w:trHeight w:val="57"/>
        </w:trPr>
        <w:tc>
          <w:tcPr>
            <w:tcW w:w="2199" w:type="dxa"/>
            <w:vAlign w:val="center"/>
          </w:tcPr>
          <w:p w14:paraId="288BA9C7" w14:textId="13CF1B8D" w:rsidR="0003317D" w:rsidRPr="0029145B" w:rsidRDefault="7E33447C" w:rsidP="0029145B">
            <w:pPr>
              <w:spacing w:line="240" w:lineRule="auto"/>
              <w:rPr>
                <w:rFonts w:cs="Times New Roman"/>
                <w:noProof/>
                <w:sz w:val="24"/>
              </w:rPr>
            </w:pPr>
            <w:r w:rsidRPr="0029145B">
              <w:rPr>
                <w:rFonts w:cs="Times New Roman"/>
                <w:sz w:val="24"/>
              </w:rPr>
              <w:t>Đơn thuốc điện tử</w:t>
            </w:r>
          </w:p>
        </w:tc>
        <w:tc>
          <w:tcPr>
            <w:tcW w:w="6585" w:type="dxa"/>
            <w:vAlign w:val="center"/>
          </w:tcPr>
          <w:p w14:paraId="10FCF75C" w14:textId="698411CB" w:rsidR="0003317D" w:rsidRPr="0029145B" w:rsidRDefault="7E33447C" w:rsidP="0029145B">
            <w:pPr>
              <w:spacing w:line="240" w:lineRule="auto"/>
              <w:rPr>
                <w:rFonts w:cs="Times New Roman"/>
                <w:noProof/>
                <w:sz w:val="24"/>
              </w:rPr>
            </w:pPr>
            <w:r w:rsidRPr="0029145B">
              <w:rPr>
                <w:rFonts w:cs="Times New Roman"/>
                <w:sz w:val="24"/>
              </w:rPr>
              <w:t>Đơn thuốc được lập và lưu trữ dưới dạng điện tử theo quy định của Bộ Y tế, có thể tra cứu và xác thực trên hệ thống.</w:t>
            </w:r>
          </w:p>
        </w:tc>
      </w:tr>
      <w:tr w:rsidR="00275DB2" w:rsidRPr="0029145B" w14:paraId="09810076" w14:textId="77777777" w:rsidTr="3417E129">
        <w:trPr>
          <w:trHeight w:val="57"/>
        </w:trPr>
        <w:tc>
          <w:tcPr>
            <w:tcW w:w="2199" w:type="dxa"/>
            <w:vAlign w:val="center"/>
          </w:tcPr>
          <w:p w14:paraId="734D9BD2" w14:textId="7D906BC1" w:rsidR="00275DB2" w:rsidRPr="0029145B" w:rsidRDefault="7E33447C" w:rsidP="0029145B">
            <w:pPr>
              <w:spacing w:line="240" w:lineRule="auto"/>
              <w:rPr>
                <w:rFonts w:cs="Times New Roman"/>
                <w:noProof/>
                <w:sz w:val="24"/>
              </w:rPr>
            </w:pPr>
            <w:r w:rsidRPr="0029145B">
              <w:rPr>
                <w:rFonts w:cs="Times New Roman"/>
                <w:sz w:val="24"/>
              </w:rPr>
              <w:t>Đơn thuốc giấy</w:t>
            </w:r>
          </w:p>
        </w:tc>
        <w:tc>
          <w:tcPr>
            <w:tcW w:w="6585" w:type="dxa"/>
            <w:vAlign w:val="center"/>
          </w:tcPr>
          <w:p w14:paraId="035FB3CA" w14:textId="09A2008E" w:rsidR="00275DB2" w:rsidRPr="0029145B" w:rsidRDefault="7E33447C" w:rsidP="0029145B">
            <w:pPr>
              <w:spacing w:line="240" w:lineRule="auto"/>
              <w:rPr>
                <w:rFonts w:cs="Times New Roman"/>
                <w:noProof/>
                <w:sz w:val="24"/>
              </w:rPr>
            </w:pPr>
            <w:r w:rsidRPr="0029145B">
              <w:rPr>
                <w:rFonts w:cs="Times New Roman"/>
                <w:sz w:val="24"/>
              </w:rPr>
              <w:t>Đơn thuốc được bác sĩ kê trên biểu mẫu giấy, cần được kiểm tra tính hợp lệ và số hóa trước khi xử lý trên hệ thống.</w:t>
            </w:r>
          </w:p>
        </w:tc>
      </w:tr>
      <w:tr w:rsidR="00275DB2" w:rsidRPr="0029145B" w14:paraId="224E0F51" w14:textId="77777777" w:rsidTr="3417E129">
        <w:trPr>
          <w:trHeight w:val="57"/>
        </w:trPr>
        <w:tc>
          <w:tcPr>
            <w:tcW w:w="2199" w:type="dxa"/>
            <w:vAlign w:val="center"/>
          </w:tcPr>
          <w:p w14:paraId="3436F4BA" w14:textId="69F3464E" w:rsidR="00275DB2" w:rsidRPr="0029145B" w:rsidRDefault="5FF59B5A" w:rsidP="0029145B">
            <w:pPr>
              <w:spacing w:line="240" w:lineRule="auto"/>
              <w:rPr>
                <w:rFonts w:cs="Times New Roman"/>
                <w:noProof/>
                <w:sz w:val="24"/>
              </w:rPr>
            </w:pPr>
            <w:r w:rsidRPr="0029145B">
              <w:rPr>
                <w:rFonts w:cs="Times New Roman"/>
                <w:sz w:val="24"/>
              </w:rPr>
              <w:t>Tương tác thuốc</w:t>
            </w:r>
          </w:p>
        </w:tc>
        <w:tc>
          <w:tcPr>
            <w:tcW w:w="6585" w:type="dxa"/>
            <w:vAlign w:val="center"/>
          </w:tcPr>
          <w:p w14:paraId="3B5761C1" w14:textId="2547E1AE" w:rsidR="00275DB2" w:rsidRPr="0029145B" w:rsidRDefault="5FF59B5A" w:rsidP="0029145B">
            <w:pPr>
              <w:spacing w:line="240" w:lineRule="auto"/>
              <w:rPr>
                <w:rFonts w:cs="Times New Roman"/>
                <w:noProof/>
                <w:sz w:val="24"/>
              </w:rPr>
            </w:pPr>
            <w:r w:rsidRPr="0029145B">
              <w:rPr>
                <w:rFonts w:cs="Times New Roman"/>
                <w:sz w:val="24"/>
              </w:rPr>
              <w:t>Hiện tượng các thuốc trong đơn có thể ảnh hưởng lẫn nhau, làm thay đổi hiệu quả điều trị hoặc gây tác dụng không mong muốn.</w:t>
            </w:r>
          </w:p>
        </w:tc>
      </w:tr>
      <w:tr w:rsidR="00275DB2" w:rsidRPr="0029145B" w14:paraId="7D25764F" w14:textId="77777777" w:rsidTr="3417E129">
        <w:trPr>
          <w:trHeight w:val="57"/>
        </w:trPr>
        <w:tc>
          <w:tcPr>
            <w:tcW w:w="2199" w:type="dxa"/>
            <w:vAlign w:val="center"/>
          </w:tcPr>
          <w:p w14:paraId="7BDF93B8" w14:textId="764C9B7E" w:rsidR="00275DB2" w:rsidRPr="0029145B" w:rsidRDefault="5FF59B5A" w:rsidP="0029145B">
            <w:pPr>
              <w:spacing w:line="240" w:lineRule="auto"/>
              <w:rPr>
                <w:rFonts w:cs="Times New Roman"/>
                <w:noProof/>
                <w:sz w:val="24"/>
              </w:rPr>
            </w:pPr>
            <w:r w:rsidRPr="0029145B">
              <w:rPr>
                <w:rFonts w:cs="Times New Roman"/>
                <w:sz w:val="24"/>
              </w:rPr>
              <w:t>Hạn sử dụng (HSD)</w:t>
            </w:r>
          </w:p>
        </w:tc>
        <w:tc>
          <w:tcPr>
            <w:tcW w:w="6585" w:type="dxa"/>
            <w:vAlign w:val="center"/>
          </w:tcPr>
          <w:p w14:paraId="4B32F673" w14:textId="0E29E575" w:rsidR="00275DB2" w:rsidRPr="0029145B" w:rsidRDefault="5FF59B5A" w:rsidP="0029145B">
            <w:pPr>
              <w:spacing w:line="240" w:lineRule="auto"/>
              <w:rPr>
                <w:rFonts w:cs="Times New Roman"/>
                <w:noProof/>
                <w:sz w:val="24"/>
              </w:rPr>
            </w:pPr>
            <w:r w:rsidRPr="0029145B">
              <w:rPr>
                <w:rFonts w:cs="Times New Roman"/>
                <w:sz w:val="24"/>
              </w:rPr>
              <w:t>Thời hạn sử dụng của thuốc do nhà sản xuất quy định, được kiểm tra trước khi cấp phát cho khách hàng.</w:t>
            </w:r>
          </w:p>
        </w:tc>
      </w:tr>
    </w:tbl>
    <w:p w14:paraId="6A11D91D" w14:textId="7000137A" w:rsidR="006728B6" w:rsidRPr="0029145B" w:rsidRDefault="006728B6" w:rsidP="0029145B">
      <w:pPr>
        <w:pStyle w:val="Bng"/>
        <w:spacing w:before="0" w:line="240" w:lineRule="auto"/>
        <w:jc w:val="left"/>
        <w:rPr>
          <w:sz w:val="24"/>
          <w:szCs w:val="24"/>
        </w:rPr>
      </w:pPr>
    </w:p>
    <w:p w14:paraId="49520BE2" w14:textId="77777777" w:rsidR="00D83667" w:rsidRPr="00753CB6" w:rsidRDefault="703EB069">
      <w:pPr>
        <w:pStyle w:val="Heading6"/>
        <w:numPr>
          <w:ilvl w:val="5"/>
          <w:numId w:val="51"/>
        </w:numPr>
        <w:spacing w:before="0" w:line="240" w:lineRule="auto"/>
        <w:ind w:left="1170" w:hanging="1170"/>
        <w:rPr>
          <w:b/>
          <w:bCs/>
          <w:i w:val="0"/>
          <w:iCs w:val="0"/>
          <w:color w:val="1F497D" w:themeColor="text2"/>
        </w:rPr>
      </w:pPr>
      <w:r w:rsidRPr="00753CB6">
        <w:rPr>
          <w:b/>
          <w:bCs/>
          <w:i w:val="0"/>
          <w:iCs w:val="0"/>
          <w:color w:val="1F497D" w:themeColor="text2"/>
        </w:rPr>
        <w:t>Biểu mẫu</w:t>
      </w:r>
    </w:p>
    <w:p w14:paraId="6EA38818" w14:textId="427B0545" w:rsidR="00667A60" w:rsidRPr="0029145B" w:rsidRDefault="3CC75352" w:rsidP="0029145B">
      <w:pPr>
        <w:spacing w:line="240" w:lineRule="auto"/>
        <w:rPr>
          <w:b/>
          <w:bCs/>
        </w:rPr>
      </w:pPr>
      <w:r w:rsidRPr="0029145B">
        <w:rPr>
          <w:b/>
          <w:bCs/>
        </w:rPr>
        <w:t>Biểu mẫu 1: Biểu mẫu tiếp nhận đơn thuốc</w:t>
      </w:r>
    </w:p>
    <w:p w14:paraId="43E82958" w14:textId="4FFD04A0" w:rsidR="00D23FCB" w:rsidRPr="0029145B" w:rsidRDefault="1476FBBC" w:rsidP="0029145B">
      <w:pPr>
        <w:pStyle w:val="Caption"/>
        <w:rPr>
          <w:b/>
          <w:bCs/>
        </w:rPr>
      </w:pPr>
      <w:bookmarkStart w:id="208" w:name="_Toc237374670"/>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33</w:t>
      </w:r>
      <w:r w:rsidR="00D23FCB" w:rsidRPr="0029145B">
        <w:rPr>
          <w:noProof/>
        </w:rPr>
        <w:fldChar w:fldCharType="end"/>
      </w:r>
      <w:r w:rsidRPr="0029145B">
        <w:t>: Biểu mẫu tiếp nhận đơn thuốc</w:t>
      </w:r>
      <w:bookmarkEnd w:id="208"/>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AD7F9D" w:rsidRPr="0029145B" w14:paraId="2857A0DF" w14:textId="243F8426" w:rsidTr="3417E129">
        <w:tc>
          <w:tcPr>
            <w:tcW w:w="1154" w:type="dxa"/>
          </w:tcPr>
          <w:p w14:paraId="7C11E7FB" w14:textId="7EA199EF" w:rsidR="00AD7F9D" w:rsidRPr="0029145B" w:rsidRDefault="7ACF2B04" w:rsidP="0029145B">
            <w:pPr>
              <w:rPr>
                <w:b/>
                <w:bCs/>
              </w:rPr>
            </w:pPr>
            <w:r w:rsidRPr="0029145B">
              <w:rPr>
                <w:b/>
                <w:bCs/>
              </w:rPr>
              <w:lastRenderedPageBreak/>
              <w:t>Mã phiếu</w:t>
            </w:r>
          </w:p>
        </w:tc>
        <w:tc>
          <w:tcPr>
            <w:tcW w:w="1140" w:type="dxa"/>
          </w:tcPr>
          <w:p w14:paraId="55FD8264" w14:textId="6ECE7ACE" w:rsidR="00AD7F9D" w:rsidRPr="0029145B" w:rsidRDefault="7ACF2B04" w:rsidP="0029145B">
            <w:pPr>
              <w:rPr>
                <w:b/>
                <w:bCs/>
              </w:rPr>
            </w:pPr>
            <w:r w:rsidRPr="0029145B">
              <w:rPr>
                <w:b/>
                <w:bCs/>
              </w:rPr>
              <w:t>Ngày tiếp nhận</w:t>
            </w:r>
          </w:p>
        </w:tc>
        <w:tc>
          <w:tcPr>
            <w:tcW w:w="1171" w:type="dxa"/>
          </w:tcPr>
          <w:p w14:paraId="79801A0E" w14:textId="0AEC3CBD" w:rsidR="00AD7F9D" w:rsidRPr="0029145B" w:rsidRDefault="7ACF2B04" w:rsidP="0029145B">
            <w:pPr>
              <w:rPr>
                <w:b/>
                <w:bCs/>
              </w:rPr>
            </w:pPr>
            <w:r w:rsidRPr="0029145B">
              <w:rPr>
                <w:b/>
                <w:bCs/>
              </w:rPr>
              <w:t>Họ tên khách hàng</w:t>
            </w:r>
          </w:p>
        </w:tc>
        <w:tc>
          <w:tcPr>
            <w:tcW w:w="1136" w:type="dxa"/>
          </w:tcPr>
          <w:p w14:paraId="42748239" w14:textId="12711CDD" w:rsidR="00AD7F9D" w:rsidRPr="0029145B" w:rsidRDefault="7ACF2B04" w:rsidP="0029145B">
            <w:pPr>
              <w:rPr>
                <w:b/>
                <w:bCs/>
              </w:rPr>
            </w:pPr>
            <w:r w:rsidRPr="0029145B">
              <w:rPr>
                <w:b/>
                <w:bCs/>
              </w:rPr>
              <w:t>Số điện thoại</w:t>
            </w:r>
          </w:p>
        </w:tc>
        <w:tc>
          <w:tcPr>
            <w:tcW w:w="1350" w:type="dxa"/>
          </w:tcPr>
          <w:p w14:paraId="0AB4975B" w14:textId="1F1B8169" w:rsidR="00AD7F9D" w:rsidRPr="0029145B" w:rsidRDefault="7ACF2B04" w:rsidP="0029145B">
            <w:pPr>
              <w:rPr>
                <w:b/>
                <w:bCs/>
              </w:rPr>
            </w:pPr>
            <w:r w:rsidRPr="0029145B">
              <w:rPr>
                <w:b/>
                <w:bCs/>
              </w:rPr>
              <w:t>Loại đơn thuốc(Điện tử/Giấy)</w:t>
            </w:r>
          </w:p>
        </w:tc>
        <w:tc>
          <w:tcPr>
            <w:tcW w:w="1174" w:type="dxa"/>
          </w:tcPr>
          <w:p w14:paraId="4D1F3EF2" w14:textId="1ACF8480" w:rsidR="00AD7F9D" w:rsidRPr="0029145B" w:rsidRDefault="7ACF2B04" w:rsidP="0029145B">
            <w:pPr>
              <w:rPr>
                <w:b/>
                <w:bCs/>
              </w:rPr>
            </w:pPr>
            <w:r w:rsidRPr="0029145B">
              <w:rPr>
                <w:b/>
                <w:bCs/>
              </w:rPr>
              <w:t>Người kê đơn</w:t>
            </w:r>
          </w:p>
        </w:tc>
        <w:tc>
          <w:tcPr>
            <w:tcW w:w="1158" w:type="dxa"/>
          </w:tcPr>
          <w:p w14:paraId="42BEAF4B" w14:textId="48C814A5" w:rsidR="00AD7F9D" w:rsidRPr="0029145B" w:rsidRDefault="7ACF2B04" w:rsidP="0029145B">
            <w:pPr>
              <w:rPr>
                <w:b/>
                <w:bCs/>
              </w:rPr>
            </w:pPr>
            <w:r w:rsidRPr="0029145B">
              <w:rPr>
                <w:b/>
                <w:bCs/>
              </w:rPr>
              <w:t>Cơ sở khám chữa bệnh</w:t>
            </w:r>
          </w:p>
        </w:tc>
        <w:tc>
          <w:tcPr>
            <w:tcW w:w="977" w:type="dxa"/>
          </w:tcPr>
          <w:p w14:paraId="33BD5BAE" w14:textId="5D20ED9B" w:rsidR="00AD7F9D" w:rsidRPr="0029145B" w:rsidRDefault="7ACF2B04" w:rsidP="0029145B">
            <w:pPr>
              <w:rPr>
                <w:b/>
                <w:bCs/>
              </w:rPr>
            </w:pPr>
            <w:r w:rsidRPr="0029145B">
              <w:rPr>
                <w:b/>
                <w:bCs/>
              </w:rPr>
              <w:t>Ghi chú</w:t>
            </w:r>
          </w:p>
        </w:tc>
      </w:tr>
      <w:tr w:rsidR="00AD7F9D" w:rsidRPr="0029145B" w14:paraId="5BB8A2DE" w14:textId="26824080" w:rsidTr="3417E129">
        <w:tc>
          <w:tcPr>
            <w:tcW w:w="1154" w:type="dxa"/>
          </w:tcPr>
          <w:p w14:paraId="44C34F92" w14:textId="77777777" w:rsidR="00AD7F9D" w:rsidRPr="0029145B" w:rsidRDefault="00AD7F9D" w:rsidP="0029145B">
            <w:pPr>
              <w:rPr>
                <w:b/>
                <w:bCs/>
                <w:color w:val="1F497D" w:themeColor="text2"/>
              </w:rPr>
            </w:pPr>
          </w:p>
        </w:tc>
        <w:tc>
          <w:tcPr>
            <w:tcW w:w="1140" w:type="dxa"/>
          </w:tcPr>
          <w:p w14:paraId="13D07599" w14:textId="77777777" w:rsidR="00AD7F9D" w:rsidRPr="0029145B" w:rsidRDefault="00AD7F9D" w:rsidP="0029145B">
            <w:pPr>
              <w:rPr>
                <w:b/>
                <w:bCs/>
                <w:color w:val="1F497D" w:themeColor="text2"/>
              </w:rPr>
            </w:pPr>
          </w:p>
        </w:tc>
        <w:tc>
          <w:tcPr>
            <w:tcW w:w="1171" w:type="dxa"/>
          </w:tcPr>
          <w:p w14:paraId="3F3C3517" w14:textId="77777777" w:rsidR="00AD7F9D" w:rsidRPr="0029145B" w:rsidRDefault="00AD7F9D" w:rsidP="0029145B">
            <w:pPr>
              <w:rPr>
                <w:b/>
                <w:bCs/>
                <w:color w:val="1F497D" w:themeColor="text2"/>
              </w:rPr>
            </w:pPr>
          </w:p>
        </w:tc>
        <w:tc>
          <w:tcPr>
            <w:tcW w:w="1136" w:type="dxa"/>
          </w:tcPr>
          <w:p w14:paraId="03CD8A47" w14:textId="77777777" w:rsidR="00AD7F9D" w:rsidRPr="0029145B" w:rsidRDefault="00AD7F9D" w:rsidP="0029145B">
            <w:pPr>
              <w:rPr>
                <w:b/>
                <w:bCs/>
                <w:color w:val="1F497D" w:themeColor="text2"/>
              </w:rPr>
            </w:pPr>
          </w:p>
        </w:tc>
        <w:tc>
          <w:tcPr>
            <w:tcW w:w="1350" w:type="dxa"/>
          </w:tcPr>
          <w:p w14:paraId="7F3E6DE0" w14:textId="77777777" w:rsidR="00AD7F9D" w:rsidRPr="0029145B" w:rsidRDefault="00AD7F9D" w:rsidP="0029145B">
            <w:pPr>
              <w:rPr>
                <w:b/>
                <w:bCs/>
                <w:color w:val="1F497D" w:themeColor="text2"/>
              </w:rPr>
            </w:pPr>
          </w:p>
        </w:tc>
        <w:tc>
          <w:tcPr>
            <w:tcW w:w="1174" w:type="dxa"/>
          </w:tcPr>
          <w:p w14:paraId="190A3166" w14:textId="77777777" w:rsidR="00AD7F9D" w:rsidRPr="0029145B" w:rsidRDefault="00AD7F9D" w:rsidP="0029145B">
            <w:pPr>
              <w:rPr>
                <w:b/>
                <w:bCs/>
                <w:color w:val="1F497D" w:themeColor="text2"/>
              </w:rPr>
            </w:pPr>
          </w:p>
        </w:tc>
        <w:tc>
          <w:tcPr>
            <w:tcW w:w="1158" w:type="dxa"/>
          </w:tcPr>
          <w:p w14:paraId="3715D5D2" w14:textId="77777777" w:rsidR="00AD7F9D" w:rsidRPr="0029145B" w:rsidRDefault="00AD7F9D" w:rsidP="0029145B">
            <w:pPr>
              <w:rPr>
                <w:b/>
                <w:bCs/>
                <w:color w:val="1F497D" w:themeColor="text2"/>
              </w:rPr>
            </w:pPr>
          </w:p>
        </w:tc>
        <w:tc>
          <w:tcPr>
            <w:tcW w:w="977" w:type="dxa"/>
          </w:tcPr>
          <w:p w14:paraId="6DF12D4A" w14:textId="77777777" w:rsidR="00AD7F9D" w:rsidRPr="0029145B" w:rsidRDefault="00AD7F9D" w:rsidP="0029145B">
            <w:pPr>
              <w:rPr>
                <w:b/>
                <w:bCs/>
                <w:color w:val="1F497D" w:themeColor="text2"/>
              </w:rPr>
            </w:pPr>
          </w:p>
        </w:tc>
      </w:tr>
    </w:tbl>
    <w:p w14:paraId="7517F811" w14:textId="4233E441" w:rsidR="009D7B3F" w:rsidRPr="0029145B" w:rsidRDefault="3AD4553A">
      <w:pPr>
        <w:pStyle w:val="ListParagraph"/>
        <w:numPr>
          <w:ilvl w:val="0"/>
          <w:numId w:val="38"/>
        </w:numPr>
        <w:spacing w:line="240" w:lineRule="auto"/>
        <w:rPr>
          <w:lang w:val="en-US"/>
        </w:rPr>
      </w:pPr>
      <w:r w:rsidRPr="0029145B">
        <w:t>Mục đích: Ghi nhận thông tin ban đầu của khách hàng và đơn thuốc trước khi xử lý.</w:t>
      </w:r>
    </w:p>
    <w:p w14:paraId="3394A5BA" w14:textId="4C1578EF" w:rsidR="009D7B3F" w:rsidRPr="0029145B" w:rsidRDefault="3AD4553A">
      <w:pPr>
        <w:pStyle w:val="ListParagraph"/>
        <w:numPr>
          <w:ilvl w:val="0"/>
          <w:numId w:val="38"/>
        </w:numPr>
        <w:spacing w:line="240" w:lineRule="auto"/>
        <w:rPr>
          <w:lang w:val="en-US"/>
        </w:rPr>
      </w:pPr>
      <w:r w:rsidRPr="0029145B">
        <w:t>Người sử dụng: Dược sĩ.</w:t>
      </w:r>
    </w:p>
    <w:p w14:paraId="2C87F0F9" w14:textId="7319D853" w:rsidR="00B66753" w:rsidRPr="0029145B" w:rsidRDefault="00C52A3F" w:rsidP="0029145B">
      <w:pPr>
        <w:spacing w:line="240" w:lineRule="auto"/>
        <w:rPr>
          <w:b/>
          <w:bCs/>
        </w:rPr>
      </w:pPr>
      <w:r w:rsidRPr="0029145B">
        <w:rPr>
          <w:b/>
          <w:bCs/>
        </w:rPr>
        <w:t>Biểu mẫu 2: Biểu mẫu kiểm tra tính hợp lệ của đơn thuốc</w:t>
      </w:r>
    </w:p>
    <w:p w14:paraId="659299EF" w14:textId="692ECC25" w:rsidR="00D23FCB" w:rsidRPr="0029145B" w:rsidRDefault="1476FBBC" w:rsidP="0029145B">
      <w:pPr>
        <w:pStyle w:val="Caption"/>
        <w:rPr>
          <w:b/>
          <w:bCs/>
        </w:rPr>
      </w:pPr>
      <w:bookmarkStart w:id="209" w:name="_Toc237374671"/>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34</w:t>
      </w:r>
      <w:r w:rsidR="00D23FCB" w:rsidRPr="0029145B">
        <w:rPr>
          <w:noProof/>
        </w:rPr>
        <w:fldChar w:fldCharType="end"/>
      </w:r>
      <w:r w:rsidRPr="0029145B">
        <w:t>: Biểu mẫu kiểm tra tính hợp lệ của đơn thuốc</w:t>
      </w:r>
      <w:bookmarkEnd w:id="209"/>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5E16D0" w:rsidRPr="0029145B" w14:paraId="4C88F686" w14:textId="77777777" w:rsidTr="3417E129">
        <w:tc>
          <w:tcPr>
            <w:tcW w:w="1154" w:type="dxa"/>
          </w:tcPr>
          <w:p w14:paraId="0518877D" w14:textId="3490E62D" w:rsidR="005E16D0" w:rsidRPr="0029145B" w:rsidRDefault="3A106A5A" w:rsidP="0029145B">
            <w:pPr>
              <w:rPr>
                <w:b/>
                <w:bCs/>
              </w:rPr>
            </w:pPr>
            <w:r w:rsidRPr="0029145B">
              <w:rPr>
                <w:b/>
                <w:bCs/>
              </w:rPr>
              <w:t>Mã đơn</w:t>
            </w:r>
          </w:p>
        </w:tc>
        <w:tc>
          <w:tcPr>
            <w:tcW w:w="1140" w:type="dxa"/>
          </w:tcPr>
          <w:p w14:paraId="19127ED5" w14:textId="5990F60E" w:rsidR="005E16D0" w:rsidRPr="0029145B" w:rsidRDefault="3A106A5A" w:rsidP="0029145B">
            <w:pPr>
              <w:rPr>
                <w:b/>
                <w:bCs/>
              </w:rPr>
            </w:pPr>
            <w:r w:rsidRPr="0029145B">
              <w:rPr>
                <w:b/>
                <w:bCs/>
              </w:rPr>
              <w:t>Ngày hiệu lực</w:t>
            </w:r>
          </w:p>
        </w:tc>
        <w:tc>
          <w:tcPr>
            <w:tcW w:w="1171" w:type="dxa"/>
          </w:tcPr>
          <w:p w14:paraId="75988299" w14:textId="7AE4FE5A" w:rsidR="005E16D0" w:rsidRPr="0029145B" w:rsidRDefault="3A106A5A" w:rsidP="0029145B">
            <w:pPr>
              <w:rPr>
                <w:b/>
                <w:bCs/>
              </w:rPr>
            </w:pPr>
            <w:r w:rsidRPr="0029145B">
              <w:rPr>
                <w:b/>
                <w:bCs/>
              </w:rPr>
              <w:t>Còn hiệu lực không</w:t>
            </w:r>
          </w:p>
        </w:tc>
        <w:tc>
          <w:tcPr>
            <w:tcW w:w="1136" w:type="dxa"/>
          </w:tcPr>
          <w:p w14:paraId="76D723E3" w14:textId="216EAA97" w:rsidR="005E16D0" w:rsidRPr="0029145B" w:rsidRDefault="45A78015" w:rsidP="0029145B">
            <w:pPr>
              <w:rPr>
                <w:b/>
                <w:bCs/>
              </w:rPr>
            </w:pPr>
            <w:r w:rsidRPr="0029145B">
              <w:rPr>
                <w:b/>
                <w:bCs/>
              </w:rPr>
              <w:t>Thông tin bệnh nhân</w:t>
            </w:r>
          </w:p>
        </w:tc>
        <w:tc>
          <w:tcPr>
            <w:tcW w:w="1350" w:type="dxa"/>
          </w:tcPr>
          <w:p w14:paraId="3688A27E" w14:textId="5EE89638" w:rsidR="005E16D0" w:rsidRPr="0029145B" w:rsidRDefault="45A78015" w:rsidP="0029145B">
            <w:pPr>
              <w:rPr>
                <w:b/>
                <w:bCs/>
              </w:rPr>
            </w:pPr>
            <w:r w:rsidRPr="0029145B">
              <w:rPr>
                <w:b/>
                <w:bCs/>
              </w:rPr>
              <w:t>Thông tin bác sĩ</w:t>
            </w:r>
          </w:p>
        </w:tc>
        <w:tc>
          <w:tcPr>
            <w:tcW w:w="1174" w:type="dxa"/>
          </w:tcPr>
          <w:p w14:paraId="32CE8C53" w14:textId="732800CC" w:rsidR="005E16D0" w:rsidRPr="0029145B" w:rsidRDefault="45A78015" w:rsidP="0029145B">
            <w:pPr>
              <w:rPr>
                <w:b/>
                <w:bCs/>
              </w:rPr>
            </w:pPr>
            <w:r w:rsidRPr="0029145B">
              <w:rPr>
                <w:b/>
                <w:bCs/>
              </w:rPr>
              <w:t>Dấu xác thực</w:t>
            </w:r>
          </w:p>
        </w:tc>
        <w:tc>
          <w:tcPr>
            <w:tcW w:w="1158" w:type="dxa"/>
          </w:tcPr>
          <w:p w14:paraId="38EA09BF" w14:textId="0FAD2560" w:rsidR="005E16D0" w:rsidRPr="0029145B" w:rsidRDefault="45A78015" w:rsidP="0029145B">
            <w:pPr>
              <w:rPr>
                <w:b/>
                <w:bCs/>
              </w:rPr>
            </w:pPr>
            <w:r w:rsidRPr="0029145B">
              <w:rPr>
                <w:b/>
                <w:bCs/>
              </w:rPr>
              <w:t>Được phép bán</w:t>
            </w:r>
          </w:p>
        </w:tc>
        <w:tc>
          <w:tcPr>
            <w:tcW w:w="977" w:type="dxa"/>
          </w:tcPr>
          <w:p w14:paraId="0584A3B4" w14:textId="77777777" w:rsidR="005E16D0" w:rsidRPr="0029145B" w:rsidRDefault="3A106A5A" w:rsidP="0029145B">
            <w:pPr>
              <w:rPr>
                <w:b/>
                <w:bCs/>
              </w:rPr>
            </w:pPr>
            <w:r w:rsidRPr="0029145B">
              <w:rPr>
                <w:b/>
                <w:bCs/>
              </w:rPr>
              <w:t>Ghi chú</w:t>
            </w:r>
          </w:p>
        </w:tc>
      </w:tr>
      <w:tr w:rsidR="005E16D0" w:rsidRPr="0029145B" w14:paraId="54154A73" w14:textId="77777777" w:rsidTr="3417E129">
        <w:tc>
          <w:tcPr>
            <w:tcW w:w="1154" w:type="dxa"/>
          </w:tcPr>
          <w:p w14:paraId="3D664D1E" w14:textId="77777777" w:rsidR="005E16D0" w:rsidRPr="0029145B" w:rsidRDefault="005E16D0" w:rsidP="0029145B">
            <w:pPr>
              <w:rPr>
                <w:b/>
                <w:bCs/>
                <w:color w:val="1F497D" w:themeColor="text2"/>
              </w:rPr>
            </w:pPr>
          </w:p>
        </w:tc>
        <w:tc>
          <w:tcPr>
            <w:tcW w:w="1140" w:type="dxa"/>
          </w:tcPr>
          <w:p w14:paraId="18A95AF5" w14:textId="77777777" w:rsidR="005E16D0" w:rsidRPr="0029145B" w:rsidRDefault="005E16D0" w:rsidP="0029145B">
            <w:pPr>
              <w:rPr>
                <w:b/>
                <w:bCs/>
                <w:color w:val="1F497D" w:themeColor="text2"/>
              </w:rPr>
            </w:pPr>
          </w:p>
        </w:tc>
        <w:tc>
          <w:tcPr>
            <w:tcW w:w="1171" w:type="dxa"/>
          </w:tcPr>
          <w:p w14:paraId="3413216D" w14:textId="77777777" w:rsidR="005E16D0" w:rsidRPr="0029145B" w:rsidRDefault="005E16D0" w:rsidP="0029145B">
            <w:pPr>
              <w:rPr>
                <w:b/>
                <w:bCs/>
                <w:color w:val="1F497D" w:themeColor="text2"/>
              </w:rPr>
            </w:pPr>
          </w:p>
        </w:tc>
        <w:tc>
          <w:tcPr>
            <w:tcW w:w="1136" w:type="dxa"/>
          </w:tcPr>
          <w:p w14:paraId="5CF623D2" w14:textId="77777777" w:rsidR="005E16D0" w:rsidRPr="0029145B" w:rsidRDefault="005E16D0" w:rsidP="0029145B">
            <w:pPr>
              <w:rPr>
                <w:b/>
                <w:bCs/>
                <w:color w:val="1F497D" w:themeColor="text2"/>
              </w:rPr>
            </w:pPr>
          </w:p>
        </w:tc>
        <w:tc>
          <w:tcPr>
            <w:tcW w:w="1350" w:type="dxa"/>
          </w:tcPr>
          <w:p w14:paraId="69C9053B" w14:textId="77777777" w:rsidR="005E16D0" w:rsidRPr="0029145B" w:rsidRDefault="005E16D0" w:rsidP="0029145B">
            <w:pPr>
              <w:rPr>
                <w:b/>
                <w:bCs/>
                <w:color w:val="1F497D" w:themeColor="text2"/>
              </w:rPr>
            </w:pPr>
          </w:p>
        </w:tc>
        <w:tc>
          <w:tcPr>
            <w:tcW w:w="1174" w:type="dxa"/>
          </w:tcPr>
          <w:p w14:paraId="5FDA8F62" w14:textId="77777777" w:rsidR="005E16D0" w:rsidRPr="0029145B" w:rsidRDefault="005E16D0" w:rsidP="0029145B">
            <w:pPr>
              <w:rPr>
                <w:b/>
                <w:bCs/>
                <w:color w:val="1F497D" w:themeColor="text2"/>
              </w:rPr>
            </w:pPr>
          </w:p>
        </w:tc>
        <w:tc>
          <w:tcPr>
            <w:tcW w:w="1158" w:type="dxa"/>
          </w:tcPr>
          <w:p w14:paraId="5EBB9278" w14:textId="77777777" w:rsidR="005E16D0" w:rsidRPr="0029145B" w:rsidRDefault="005E16D0" w:rsidP="0029145B">
            <w:pPr>
              <w:rPr>
                <w:b/>
                <w:bCs/>
                <w:color w:val="1F497D" w:themeColor="text2"/>
              </w:rPr>
            </w:pPr>
          </w:p>
        </w:tc>
        <w:tc>
          <w:tcPr>
            <w:tcW w:w="977" w:type="dxa"/>
          </w:tcPr>
          <w:p w14:paraId="5CEEE6B3" w14:textId="77777777" w:rsidR="005E16D0" w:rsidRPr="0029145B" w:rsidRDefault="005E16D0" w:rsidP="0029145B">
            <w:pPr>
              <w:rPr>
                <w:b/>
                <w:bCs/>
                <w:color w:val="1F497D" w:themeColor="text2"/>
              </w:rPr>
            </w:pPr>
          </w:p>
        </w:tc>
      </w:tr>
    </w:tbl>
    <w:p w14:paraId="71424DDB" w14:textId="03CD1C3A" w:rsidR="00840FA2" w:rsidRPr="0029145B" w:rsidRDefault="0F2679E6">
      <w:pPr>
        <w:pStyle w:val="ListParagraph"/>
        <w:numPr>
          <w:ilvl w:val="0"/>
          <w:numId w:val="39"/>
        </w:numPr>
        <w:spacing w:line="240" w:lineRule="auto"/>
        <w:rPr>
          <w:lang w:val="en-US"/>
        </w:rPr>
      </w:pPr>
      <w:r w:rsidRPr="0029145B">
        <w:rPr>
          <w:b/>
          <w:bCs/>
        </w:rPr>
        <w:t xml:space="preserve"> Mục đích:</w:t>
      </w:r>
      <w:r w:rsidRPr="0029145B">
        <w:t xml:space="preserve"> Kiểm tra đơn thuốc trước khi cấp phát thuốc.</w:t>
      </w:r>
    </w:p>
    <w:p w14:paraId="17B1C991" w14:textId="4248F433" w:rsidR="00840FA2" w:rsidRPr="0029145B" w:rsidRDefault="0F2679E6">
      <w:pPr>
        <w:pStyle w:val="ListParagraph"/>
        <w:numPr>
          <w:ilvl w:val="0"/>
          <w:numId w:val="39"/>
        </w:numPr>
        <w:spacing w:line="240" w:lineRule="auto"/>
        <w:rPr>
          <w:lang w:val="en-US"/>
        </w:rPr>
      </w:pPr>
      <w:r w:rsidRPr="0029145B">
        <w:rPr>
          <w:b/>
          <w:bCs/>
        </w:rPr>
        <w:t>Người sử dụng:</w:t>
      </w:r>
      <w:r w:rsidRPr="0029145B">
        <w:t xml:space="preserve"> Dược sĩ.</w:t>
      </w:r>
    </w:p>
    <w:p w14:paraId="64F86A39" w14:textId="00F9AE01" w:rsidR="00840FA2" w:rsidRPr="0029145B" w:rsidRDefault="0F2679E6" w:rsidP="0029145B">
      <w:pPr>
        <w:spacing w:line="240" w:lineRule="auto"/>
        <w:rPr>
          <w:b/>
          <w:bCs/>
        </w:rPr>
      </w:pPr>
      <w:r w:rsidRPr="0029145B">
        <w:rPr>
          <w:b/>
          <w:bCs/>
        </w:rPr>
        <w:t>Biểu mẫu 3: Biểu mẫu kiểm tra tương tác thuốc</w:t>
      </w:r>
    </w:p>
    <w:p w14:paraId="6272D5CE" w14:textId="4C9FA8F9" w:rsidR="00D23FCB" w:rsidRPr="0029145B" w:rsidRDefault="1476FBBC" w:rsidP="0029145B">
      <w:pPr>
        <w:pStyle w:val="Caption"/>
        <w:rPr>
          <w:b/>
          <w:bCs/>
        </w:rPr>
      </w:pPr>
      <w:bookmarkStart w:id="210" w:name="_Toc237374672"/>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35</w:t>
      </w:r>
      <w:r w:rsidR="00D23FCB" w:rsidRPr="0029145B">
        <w:rPr>
          <w:noProof/>
        </w:rPr>
        <w:fldChar w:fldCharType="end"/>
      </w:r>
      <w:r w:rsidRPr="0029145B">
        <w:t>: Biểu mẫu kiểm tra tương tác thuốc</w:t>
      </w:r>
      <w:bookmarkEnd w:id="210"/>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16545D" w:rsidRPr="0029145B" w14:paraId="295F5C20" w14:textId="77777777" w:rsidTr="3417E129">
        <w:tc>
          <w:tcPr>
            <w:tcW w:w="1154" w:type="dxa"/>
          </w:tcPr>
          <w:p w14:paraId="682D433D" w14:textId="08AF63C5" w:rsidR="0016545D" w:rsidRPr="0029145B" w:rsidRDefault="4D2AD2A1" w:rsidP="0029145B">
            <w:pPr>
              <w:rPr>
                <w:b/>
                <w:bCs/>
              </w:rPr>
            </w:pPr>
            <w:r w:rsidRPr="0029145B">
              <w:rPr>
                <w:b/>
                <w:bCs/>
              </w:rPr>
              <w:t>STT</w:t>
            </w:r>
          </w:p>
        </w:tc>
        <w:tc>
          <w:tcPr>
            <w:tcW w:w="1140" w:type="dxa"/>
          </w:tcPr>
          <w:p w14:paraId="2B796AA8" w14:textId="1E248BD4" w:rsidR="0016545D" w:rsidRPr="0029145B" w:rsidRDefault="4D2AD2A1" w:rsidP="0029145B">
            <w:pPr>
              <w:rPr>
                <w:b/>
                <w:bCs/>
              </w:rPr>
            </w:pPr>
            <w:r w:rsidRPr="0029145B">
              <w:rPr>
                <w:b/>
                <w:bCs/>
              </w:rPr>
              <w:t>Loại thuốc</w:t>
            </w:r>
          </w:p>
        </w:tc>
        <w:tc>
          <w:tcPr>
            <w:tcW w:w="1171" w:type="dxa"/>
          </w:tcPr>
          <w:p w14:paraId="6BFD6D4B" w14:textId="07C2B6AE" w:rsidR="0016545D" w:rsidRPr="0029145B" w:rsidRDefault="0929EF72" w:rsidP="0029145B">
            <w:pPr>
              <w:rPr>
                <w:b/>
                <w:bCs/>
              </w:rPr>
            </w:pPr>
            <w:r w:rsidRPr="0029145B">
              <w:rPr>
                <w:b/>
                <w:bCs/>
              </w:rPr>
              <w:t>Mức độ</w:t>
            </w:r>
          </w:p>
        </w:tc>
        <w:tc>
          <w:tcPr>
            <w:tcW w:w="1136" w:type="dxa"/>
          </w:tcPr>
          <w:p w14:paraId="7456D446" w14:textId="5C1E64A2" w:rsidR="0016545D" w:rsidRPr="0029145B" w:rsidRDefault="0929EF72" w:rsidP="0029145B">
            <w:pPr>
              <w:rPr>
                <w:b/>
                <w:bCs/>
              </w:rPr>
            </w:pPr>
            <w:r w:rsidRPr="0029145B">
              <w:rPr>
                <w:b/>
                <w:bCs/>
              </w:rPr>
              <w:t>Liều lượng</w:t>
            </w:r>
          </w:p>
        </w:tc>
        <w:tc>
          <w:tcPr>
            <w:tcW w:w="1350" w:type="dxa"/>
          </w:tcPr>
          <w:p w14:paraId="421A6F5A" w14:textId="5AE3C942" w:rsidR="0016545D" w:rsidRPr="0029145B" w:rsidRDefault="0929EF72" w:rsidP="0029145B">
            <w:pPr>
              <w:rPr>
                <w:b/>
                <w:bCs/>
              </w:rPr>
            </w:pPr>
            <w:r w:rsidRPr="0029145B">
              <w:rPr>
                <w:b/>
                <w:bCs/>
              </w:rPr>
              <w:t>Chống chỉ định</w:t>
            </w:r>
          </w:p>
        </w:tc>
        <w:tc>
          <w:tcPr>
            <w:tcW w:w="1174" w:type="dxa"/>
          </w:tcPr>
          <w:p w14:paraId="0B2E9528" w14:textId="6D6E08C7" w:rsidR="0016545D" w:rsidRPr="0029145B" w:rsidRDefault="0929EF72" w:rsidP="0029145B">
            <w:pPr>
              <w:rPr>
                <w:b/>
                <w:bCs/>
              </w:rPr>
            </w:pPr>
            <w:r w:rsidRPr="0029145B">
              <w:rPr>
                <w:b/>
                <w:bCs/>
              </w:rPr>
              <w:t>Khuyến nghị</w:t>
            </w:r>
          </w:p>
        </w:tc>
        <w:tc>
          <w:tcPr>
            <w:tcW w:w="1158" w:type="dxa"/>
          </w:tcPr>
          <w:p w14:paraId="151CE19F" w14:textId="0FF14D84" w:rsidR="0016545D" w:rsidRPr="0029145B" w:rsidRDefault="0929EF72" w:rsidP="0029145B">
            <w:pPr>
              <w:rPr>
                <w:b/>
                <w:bCs/>
              </w:rPr>
            </w:pPr>
            <w:r w:rsidRPr="0029145B">
              <w:rPr>
                <w:b/>
                <w:bCs/>
              </w:rPr>
              <w:t>Người kiểm tra</w:t>
            </w:r>
          </w:p>
        </w:tc>
        <w:tc>
          <w:tcPr>
            <w:tcW w:w="977" w:type="dxa"/>
          </w:tcPr>
          <w:p w14:paraId="10084C2F" w14:textId="77777777" w:rsidR="0016545D" w:rsidRPr="0029145B" w:rsidRDefault="0652DE11" w:rsidP="0029145B">
            <w:pPr>
              <w:rPr>
                <w:b/>
                <w:bCs/>
              </w:rPr>
            </w:pPr>
            <w:r w:rsidRPr="0029145B">
              <w:rPr>
                <w:b/>
                <w:bCs/>
              </w:rPr>
              <w:t>Ghi chú</w:t>
            </w:r>
          </w:p>
        </w:tc>
      </w:tr>
      <w:tr w:rsidR="0016545D" w:rsidRPr="0029145B" w14:paraId="7FD4DD49" w14:textId="77777777" w:rsidTr="3417E129">
        <w:tc>
          <w:tcPr>
            <w:tcW w:w="1154" w:type="dxa"/>
          </w:tcPr>
          <w:p w14:paraId="4A5E022E" w14:textId="77777777" w:rsidR="0016545D" w:rsidRPr="0029145B" w:rsidRDefault="0016545D" w:rsidP="0029145B">
            <w:pPr>
              <w:rPr>
                <w:b/>
                <w:bCs/>
                <w:color w:val="1F497D" w:themeColor="text2"/>
              </w:rPr>
            </w:pPr>
          </w:p>
        </w:tc>
        <w:tc>
          <w:tcPr>
            <w:tcW w:w="1140" w:type="dxa"/>
          </w:tcPr>
          <w:p w14:paraId="13866E4A" w14:textId="77777777" w:rsidR="0016545D" w:rsidRPr="0029145B" w:rsidRDefault="0016545D" w:rsidP="0029145B">
            <w:pPr>
              <w:rPr>
                <w:b/>
                <w:bCs/>
                <w:color w:val="1F497D" w:themeColor="text2"/>
              </w:rPr>
            </w:pPr>
          </w:p>
        </w:tc>
        <w:tc>
          <w:tcPr>
            <w:tcW w:w="1171" w:type="dxa"/>
          </w:tcPr>
          <w:p w14:paraId="2741BC9D" w14:textId="77777777" w:rsidR="0016545D" w:rsidRPr="0029145B" w:rsidRDefault="0016545D" w:rsidP="0029145B">
            <w:pPr>
              <w:rPr>
                <w:b/>
                <w:bCs/>
                <w:color w:val="1F497D" w:themeColor="text2"/>
              </w:rPr>
            </w:pPr>
          </w:p>
        </w:tc>
        <w:tc>
          <w:tcPr>
            <w:tcW w:w="1136" w:type="dxa"/>
          </w:tcPr>
          <w:p w14:paraId="1FEDA190" w14:textId="77777777" w:rsidR="0016545D" w:rsidRPr="0029145B" w:rsidRDefault="0016545D" w:rsidP="0029145B">
            <w:pPr>
              <w:rPr>
                <w:b/>
                <w:bCs/>
                <w:color w:val="1F497D" w:themeColor="text2"/>
              </w:rPr>
            </w:pPr>
          </w:p>
        </w:tc>
        <w:tc>
          <w:tcPr>
            <w:tcW w:w="1350" w:type="dxa"/>
          </w:tcPr>
          <w:p w14:paraId="7A5BD292" w14:textId="77777777" w:rsidR="0016545D" w:rsidRPr="0029145B" w:rsidRDefault="0016545D" w:rsidP="0029145B">
            <w:pPr>
              <w:rPr>
                <w:b/>
                <w:bCs/>
                <w:color w:val="1F497D" w:themeColor="text2"/>
              </w:rPr>
            </w:pPr>
          </w:p>
        </w:tc>
        <w:tc>
          <w:tcPr>
            <w:tcW w:w="1174" w:type="dxa"/>
          </w:tcPr>
          <w:p w14:paraId="2FAA3343" w14:textId="77777777" w:rsidR="0016545D" w:rsidRPr="0029145B" w:rsidRDefault="0016545D" w:rsidP="0029145B">
            <w:pPr>
              <w:rPr>
                <w:b/>
                <w:bCs/>
                <w:color w:val="1F497D" w:themeColor="text2"/>
              </w:rPr>
            </w:pPr>
          </w:p>
        </w:tc>
        <w:tc>
          <w:tcPr>
            <w:tcW w:w="1158" w:type="dxa"/>
          </w:tcPr>
          <w:p w14:paraId="2F7D4D82" w14:textId="77777777" w:rsidR="0016545D" w:rsidRPr="0029145B" w:rsidRDefault="0016545D" w:rsidP="0029145B">
            <w:pPr>
              <w:rPr>
                <w:b/>
                <w:bCs/>
                <w:color w:val="1F497D" w:themeColor="text2"/>
              </w:rPr>
            </w:pPr>
          </w:p>
        </w:tc>
        <w:tc>
          <w:tcPr>
            <w:tcW w:w="977" w:type="dxa"/>
          </w:tcPr>
          <w:p w14:paraId="75134898" w14:textId="77777777" w:rsidR="0016545D" w:rsidRPr="0029145B" w:rsidRDefault="0016545D" w:rsidP="0029145B">
            <w:pPr>
              <w:rPr>
                <w:b/>
                <w:bCs/>
                <w:color w:val="1F497D" w:themeColor="text2"/>
              </w:rPr>
            </w:pPr>
          </w:p>
        </w:tc>
      </w:tr>
    </w:tbl>
    <w:p w14:paraId="0CFA725F" w14:textId="5910A6E2" w:rsidR="006B7C8E" w:rsidRPr="0029145B" w:rsidRDefault="7E283785">
      <w:pPr>
        <w:pStyle w:val="ListParagraph"/>
        <w:numPr>
          <w:ilvl w:val="0"/>
          <w:numId w:val="40"/>
        </w:numPr>
        <w:spacing w:line="240" w:lineRule="auto"/>
        <w:rPr>
          <w:lang w:val="en-US"/>
        </w:rPr>
      </w:pPr>
      <w:r w:rsidRPr="0029145B">
        <w:rPr>
          <w:b/>
          <w:bCs/>
        </w:rPr>
        <w:t xml:space="preserve"> Mục đích:</w:t>
      </w:r>
      <w:r w:rsidRPr="0029145B">
        <w:t xml:space="preserve"> Hỗ trợ dược sĩ đánh giá mức độ an toàn của đơn thuốc trước khi bán.</w:t>
      </w:r>
    </w:p>
    <w:p w14:paraId="7F025BC8" w14:textId="6BD803A4" w:rsidR="006B7C8E" w:rsidRPr="0029145B" w:rsidRDefault="7E283785">
      <w:pPr>
        <w:pStyle w:val="ListParagraph"/>
        <w:numPr>
          <w:ilvl w:val="0"/>
          <w:numId w:val="40"/>
        </w:numPr>
        <w:spacing w:line="240" w:lineRule="auto"/>
        <w:rPr>
          <w:lang w:val="en-US"/>
        </w:rPr>
      </w:pPr>
      <w:r w:rsidRPr="0029145B">
        <w:rPr>
          <w:b/>
          <w:bCs/>
        </w:rPr>
        <w:t>Người sử dụng:</w:t>
      </w:r>
      <w:r w:rsidRPr="0029145B">
        <w:t xml:space="preserve"> Dược sĩ, Hệ thống ERP/CDSS.</w:t>
      </w:r>
    </w:p>
    <w:p w14:paraId="7B4F5183" w14:textId="766EA8F4" w:rsidR="002445ED" w:rsidRPr="0029145B" w:rsidRDefault="35A51CDD" w:rsidP="0029145B">
      <w:pPr>
        <w:spacing w:line="240" w:lineRule="auto"/>
        <w:rPr>
          <w:b/>
          <w:bCs/>
        </w:rPr>
      </w:pPr>
      <w:r w:rsidRPr="0029145B">
        <w:rPr>
          <w:b/>
          <w:bCs/>
        </w:rPr>
        <w:t xml:space="preserve">Biểu mẫu 4: Biểu </w:t>
      </w:r>
      <w:r w:rsidR="01FBFC84" w:rsidRPr="0029145B">
        <w:rPr>
          <w:b/>
          <w:bCs/>
        </w:rPr>
        <w:t xml:space="preserve">mẫu </w:t>
      </w:r>
      <w:r w:rsidRPr="0029145B">
        <w:rPr>
          <w:b/>
          <w:bCs/>
        </w:rPr>
        <w:t>soạn thuốc</w:t>
      </w:r>
    </w:p>
    <w:p w14:paraId="2EF2FE8E" w14:textId="19B06B67" w:rsidR="00D23FCB" w:rsidRPr="0029145B" w:rsidRDefault="1476FBBC" w:rsidP="0029145B">
      <w:pPr>
        <w:pStyle w:val="Caption"/>
        <w:rPr>
          <w:b/>
          <w:bCs/>
        </w:rPr>
      </w:pPr>
      <w:bookmarkStart w:id="211" w:name="_Toc237374673"/>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36</w:t>
      </w:r>
      <w:r w:rsidR="00D23FCB" w:rsidRPr="0029145B">
        <w:rPr>
          <w:noProof/>
        </w:rPr>
        <w:fldChar w:fldCharType="end"/>
      </w:r>
      <w:r w:rsidRPr="0029145B">
        <w:t>: Biểu mẫu soạn thuốc</w:t>
      </w:r>
      <w:bookmarkEnd w:id="211"/>
    </w:p>
    <w:tbl>
      <w:tblPr>
        <w:tblStyle w:val="TableGrid"/>
        <w:tblW w:w="0" w:type="auto"/>
        <w:tblInd w:w="90" w:type="dxa"/>
        <w:tblLook w:val="04A0" w:firstRow="1" w:lastRow="0" w:firstColumn="1" w:lastColumn="0" w:noHBand="0" w:noVBand="1"/>
      </w:tblPr>
      <w:tblGrid>
        <w:gridCol w:w="970"/>
        <w:gridCol w:w="1006"/>
        <w:gridCol w:w="1010"/>
        <w:gridCol w:w="1024"/>
        <w:gridCol w:w="1116"/>
        <w:gridCol w:w="1037"/>
        <w:gridCol w:w="911"/>
        <w:gridCol w:w="784"/>
        <w:gridCol w:w="710"/>
        <w:gridCol w:w="692"/>
      </w:tblGrid>
      <w:tr w:rsidR="00407CD2" w:rsidRPr="0029145B" w14:paraId="0A00D511" w14:textId="3CA6D898" w:rsidTr="3417E129">
        <w:tc>
          <w:tcPr>
            <w:tcW w:w="971" w:type="dxa"/>
          </w:tcPr>
          <w:p w14:paraId="59B6659B" w14:textId="77777777" w:rsidR="00407CD2" w:rsidRPr="0029145B" w:rsidRDefault="2FEB2DAE" w:rsidP="0029145B">
            <w:pPr>
              <w:rPr>
                <w:b/>
                <w:bCs/>
              </w:rPr>
            </w:pPr>
            <w:r w:rsidRPr="0029145B">
              <w:rPr>
                <w:b/>
                <w:bCs/>
              </w:rPr>
              <w:t>STT</w:t>
            </w:r>
          </w:p>
        </w:tc>
        <w:tc>
          <w:tcPr>
            <w:tcW w:w="1008" w:type="dxa"/>
          </w:tcPr>
          <w:p w14:paraId="4564DE40" w14:textId="7FC5BEA2" w:rsidR="00407CD2" w:rsidRPr="0029145B" w:rsidRDefault="2FEB2DAE" w:rsidP="0029145B">
            <w:pPr>
              <w:rPr>
                <w:b/>
                <w:bCs/>
              </w:rPr>
            </w:pPr>
            <w:r w:rsidRPr="0029145B">
              <w:rPr>
                <w:b/>
                <w:bCs/>
              </w:rPr>
              <w:t>Mã phiếu</w:t>
            </w:r>
          </w:p>
        </w:tc>
        <w:tc>
          <w:tcPr>
            <w:tcW w:w="1012" w:type="dxa"/>
          </w:tcPr>
          <w:p w14:paraId="49AF0927" w14:textId="42204FEC" w:rsidR="00407CD2" w:rsidRPr="0029145B" w:rsidRDefault="2FEB2DAE" w:rsidP="0029145B">
            <w:pPr>
              <w:rPr>
                <w:b/>
                <w:bCs/>
              </w:rPr>
            </w:pPr>
            <w:r w:rsidRPr="0029145B">
              <w:rPr>
                <w:b/>
                <w:bCs/>
              </w:rPr>
              <w:t>Ngày tiếp nhận</w:t>
            </w:r>
          </w:p>
        </w:tc>
        <w:tc>
          <w:tcPr>
            <w:tcW w:w="1025" w:type="dxa"/>
          </w:tcPr>
          <w:p w14:paraId="5AFEF715" w14:textId="214B47AA" w:rsidR="00407CD2" w:rsidRPr="0029145B" w:rsidRDefault="2FEB2DAE" w:rsidP="0029145B">
            <w:pPr>
              <w:rPr>
                <w:b/>
                <w:bCs/>
              </w:rPr>
            </w:pPr>
            <w:r w:rsidRPr="0029145B">
              <w:rPr>
                <w:b/>
                <w:bCs/>
              </w:rPr>
              <w:t>Họ tên khách hàng</w:t>
            </w:r>
          </w:p>
        </w:tc>
        <w:tc>
          <w:tcPr>
            <w:tcW w:w="1119" w:type="dxa"/>
          </w:tcPr>
          <w:p w14:paraId="0259B946" w14:textId="3F09DCE2" w:rsidR="00407CD2" w:rsidRPr="0029145B" w:rsidRDefault="2FEB2DAE" w:rsidP="0029145B">
            <w:pPr>
              <w:rPr>
                <w:b/>
                <w:bCs/>
              </w:rPr>
            </w:pPr>
            <w:r w:rsidRPr="0029145B">
              <w:rPr>
                <w:b/>
                <w:bCs/>
              </w:rPr>
              <w:t>Số điện thoại</w:t>
            </w:r>
          </w:p>
        </w:tc>
        <w:tc>
          <w:tcPr>
            <w:tcW w:w="1039" w:type="dxa"/>
          </w:tcPr>
          <w:p w14:paraId="47256156" w14:textId="188E9BA5" w:rsidR="00407CD2" w:rsidRPr="0029145B" w:rsidRDefault="2FEB2DAE" w:rsidP="0029145B">
            <w:pPr>
              <w:rPr>
                <w:b/>
                <w:bCs/>
              </w:rPr>
            </w:pPr>
            <w:r w:rsidRPr="0029145B">
              <w:rPr>
                <w:b/>
                <w:bCs/>
              </w:rPr>
              <w:t>Hàm lượng</w:t>
            </w:r>
          </w:p>
        </w:tc>
        <w:tc>
          <w:tcPr>
            <w:tcW w:w="914" w:type="dxa"/>
          </w:tcPr>
          <w:p w14:paraId="0013EED9" w14:textId="6BB4F042" w:rsidR="00407CD2" w:rsidRPr="0029145B" w:rsidRDefault="2FEB2DAE" w:rsidP="0029145B">
            <w:pPr>
              <w:rPr>
                <w:b/>
                <w:bCs/>
              </w:rPr>
            </w:pPr>
            <w:r w:rsidRPr="0029145B">
              <w:rPr>
                <w:b/>
                <w:bCs/>
              </w:rPr>
              <w:t>SL</w:t>
            </w:r>
          </w:p>
        </w:tc>
        <w:tc>
          <w:tcPr>
            <w:tcW w:w="786" w:type="dxa"/>
          </w:tcPr>
          <w:p w14:paraId="17BEB3B5" w14:textId="18FF714B" w:rsidR="00407CD2" w:rsidRPr="0029145B" w:rsidRDefault="2FEB2DAE" w:rsidP="0029145B">
            <w:pPr>
              <w:rPr>
                <w:b/>
                <w:bCs/>
              </w:rPr>
            </w:pPr>
            <w:r w:rsidRPr="0029145B">
              <w:rPr>
                <w:b/>
                <w:bCs/>
              </w:rPr>
              <w:t>Số lô</w:t>
            </w:r>
          </w:p>
        </w:tc>
        <w:tc>
          <w:tcPr>
            <w:tcW w:w="693" w:type="dxa"/>
          </w:tcPr>
          <w:p w14:paraId="17D03C18" w14:textId="1F5A3541" w:rsidR="00407CD2" w:rsidRPr="0029145B" w:rsidRDefault="2FEB2DAE" w:rsidP="0029145B">
            <w:pPr>
              <w:rPr>
                <w:b/>
                <w:bCs/>
              </w:rPr>
            </w:pPr>
            <w:r w:rsidRPr="0029145B">
              <w:rPr>
                <w:b/>
                <w:bCs/>
              </w:rPr>
              <w:t>HSD</w:t>
            </w:r>
          </w:p>
        </w:tc>
        <w:tc>
          <w:tcPr>
            <w:tcW w:w="693" w:type="dxa"/>
          </w:tcPr>
          <w:p w14:paraId="67D011DD" w14:textId="4AB01520" w:rsidR="00407CD2" w:rsidRPr="0029145B" w:rsidRDefault="2FEB2DAE" w:rsidP="0029145B">
            <w:pPr>
              <w:rPr>
                <w:b/>
                <w:bCs/>
              </w:rPr>
            </w:pPr>
            <w:r w:rsidRPr="0029145B">
              <w:rPr>
                <w:b/>
                <w:bCs/>
              </w:rPr>
              <w:t>Ghi chú</w:t>
            </w:r>
          </w:p>
        </w:tc>
      </w:tr>
      <w:tr w:rsidR="00407CD2" w:rsidRPr="0029145B" w14:paraId="1E45E60A" w14:textId="0F905D6E" w:rsidTr="3417E129">
        <w:tc>
          <w:tcPr>
            <w:tcW w:w="971" w:type="dxa"/>
          </w:tcPr>
          <w:p w14:paraId="5CFA91AF" w14:textId="77777777" w:rsidR="00407CD2" w:rsidRPr="0029145B" w:rsidRDefault="00407CD2" w:rsidP="0029145B">
            <w:pPr>
              <w:rPr>
                <w:b/>
                <w:bCs/>
                <w:color w:val="1F497D" w:themeColor="text2"/>
              </w:rPr>
            </w:pPr>
          </w:p>
        </w:tc>
        <w:tc>
          <w:tcPr>
            <w:tcW w:w="1008" w:type="dxa"/>
          </w:tcPr>
          <w:p w14:paraId="13B3CA2D" w14:textId="77777777" w:rsidR="00407CD2" w:rsidRPr="0029145B" w:rsidRDefault="00407CD2" w:rsidP="0029145B">
            <w:pPr>
              <w:rPr>
                <w:b/>
                <w:bCs/>
                <w:color w:val="1F497D" w:themeColor="text2"/>
              </w:rPr>
            </w:pPr>
          </w:p>
        </w:tc>
        <w:tc>
          <w:tcPr>
            <w:tcW w:w="1012" w:type="dxa"/>
          </w:tcPr>
          <w:p w14:paraId="735FDB50" w14:textId="77777777" w:rsidR="00407CD2" w:rsidRPr="0029145B" w:rsidRDefault="00407CD2" w:rsidP="0029145B">
            <w:pPr>
              <w:rPr>
                <w:b/>
                <w:bCs/>
                <w:color w:val="1F497D" w:themeColor="text2"/>
              </w:rPr>
            </w:pPr>
          </w:p>
        </w:tc>
        <w:tc>
          <w:tcPr>
            <w:tcW w:w="1025" w:type="dxa"/>
          </w:tcPr>
          <w:p w14:paraId="3F6D8A64" w14:textId="77777777" w:rsidR="00407CD2" w:rsidRPr="0029145B" w:rsidRDefault="00407CD2" w:rsidP="0029145B">
            <w:pPr>
              <w:rPr>
                <w:b/>
                <w:bCs/>
                <w:color w:val="1F497D" w:themeColor="text2"/>
              </w:rPr>
            </w:pPr>
          </w:p>
        </w:tc>
        <w:tc>
          <w:tcPr>
            <w:tcW w:w="1119" w:type="dxa"/>
          </w:tcPr>
          <w:p w14:paraId="686301C1" w14:textId="77777777" w:rsidR="00407CD2" w:rsidRPr="0029145B" w:rsidRDefault="00407CD2" w:rsidP="0029145B">
            <w:pPr>
              <w:rPr>
                <w:b/>
                <w:bCs/>
                <w:color w:val="1F497D" w:themeColor="text2"/>
              </w:rPr>
            </w:pPr>
          </w:p>
        </w:tc>
        <w:tc>
          <w:tcPr>
            <w:tcW w:w="1039" w:type="dxa"/>
          </w:tcPr>
          <w:p w14:paraId="39474ABD" w14:textId="77777777" w:rsidR="00407CD2" w:rsidRPr="0029145B" w:rsidRDefault="00407CD2" w:rsidP="0029145B">
            <w:pPr>
              <w:rPr>
                <w:b/>
                <w:bCs/>
                <w:color w:val="1F497D" w:themeColor="text2"/>
              </w:rPr>
            </w:pPr>
          </w:p>
        </w:tc>
        <w:tc>
          <w:tcPr>
            <w:tcW w:w="914" w:type="dxa"/>
          </w:tcPr>
          <w:p w14:paraId="7F0B17A3" w14:textId="77777777" w:rsidR="00407CD2" w:rsidRPr="0029145B" w:rsidRDefault="00407CD2" w:rsidP="0029145B">
            <w:pPr>
              <w:rPr>
                <w:b/>
                <w:bCs/>
                <w:color w:val="1F497D" w:themeColor="text2"/>
              </w:rPr>
            </w:pPr>
          </w:p>
        </w:tc>
        <w:tc>
          <w:tcPr>
            <w:tcW w:w="786" w:type="dxa"/>
          </w:tcPr>
          <w:p w14:paraId="6796C664" w14:textId="77777777" w:rsidR="00407CD2" w:rsidRPr="0029145B" w:rsidRDefault="00407CD2" w:rsidP="0029145B">
            <w:pPr>
              <w:rPr>
                <w:b/>
                <w:bCs/>
                <w:color w:val="1F497D" w:themeColor="text2"/>
              </w:rPr>
            </w:pPr>
          </w:p>
        </w:tc>
        <w:tc>
          <w:tcPr>
            <w:tcW w:w="693" w:type="dxa"/>
          </w:tcPr>
          <w:p w14:paraId="7DCE2C51" w14:textId="77777777" w:rsidR="00407CD2" w:rsidRPr="0029145B" w:rsidRDefault="00407CD2" w:rsidP="0029145B">
            <w:pPr>
              <w:rPr>
                <w:b/>
                <w:bCs/>
                <w:color w:val="1F497D" w:themeColor="text2"/>
              </w:rPr>
            </w:pPr>
          </w:p>
        </w:tc>
        <w:tc>
          <w:tcPr>
            <w:tcW w:w="693" w:type="dxa"/>
          </w:tcPr>
          <w:p w14:paraId="305D0986" w14:textId="77777777" w:rsidR="00407CD2" w:rsidRPr="0029145B" w:rsidRDefault="00407CD2" w:rsidP="0029145B">
            <w:pPr>
              <w:rPr>
                <w:b/>
                <w:bCs/>
                <w:color w:val="1F497D" w:themeColor="text2"/>
              </w:rPr>
            </w:pPr>
          </w:p>
        </w:tc>
      </w:tr>
    </w:tbl>
    <w:p w14:paraId="6CC1F586" w14:textId="77777777" w:rsidR="00F370F8" w:rsidRPr="0029145B" w:rsidRDefault="739612C8">
      <w:pPr>
        <w:pStyle w:val="ListParagraph"/>
        <w:numPr>
          <w:ilvl w:val="0"/>
          <w:numId w:val="41"/>
        </w:numPr>
        <w:spacing w:line="240" w:lineRule="auto"/>
        <w:rPr>
          <w:lang w:val="en-US"/>
        </w:rPr>
      </w:pPr>
      <w:r w:rsidRPr="0029145B">
        <w:rPr>
          <w:b/>
          <w:bCs/>
        </w:rPr>
        <w:t>Mục đích</w:t>
      </w:r>
      <w:r w:rsidRPr="0029145B">
        <w:t>: Kiểm tra thuốc được lấy đúng chủng loại, đúng số lượng và đúng hạn sử dụng trước khi giao khách hàng.</w:t>
      </w:r>
    </w:p>
    <w:p w14:paraId="67F4F7C2" w14:textId="74503577" w:rsidR="00F370F8" w:rsidRPr="0029145B" w:rsidRDefault="739612C8">
      <w:pPr>
        <w:pStyle w:val="ListParagraph"/>
        <w:numPr>
          <w:ilvl w:val="0"/>
          <w:numId w:val="41"/>
        </w:numPr>
        <w:spacing w:line="240" w:lineRule="auto"/>
        <w:rPr>
          <w:lang w:val="en-US"/>
        </w:rPr>
      </w:pPr>
      <w:r w:rsidRPr="0029145B">
        <w:rPr>
          <w:b/>
          <w:bCs/>
        </w:rPr>
        <w:t>Người sử dụng</w:t>
      </w:r>
      <w:r w:rsidRPr="0029145B">
        <w:t>: Dược sĩ.</w:t>
      </w:r>
    </w:p>
    <w:p w14:paraId="6A97D21C" w14:textId="23166D1A" w:rsidR="00B862B0" w:rsidRPr="0029145B" w:rsidRDefault="01FBFC84" w:rsidP="0029145B">
      <w:pPr>
        <w:spacing w:line="240" w:lineRule="auto"/>
        <w:rPr>
          <w:b/>
          <w:bCs/>
        </w:rPr>
      </w:pPr>
      <w:r w:rsidRPr="0029145B">
        <w:rPr>
          <w:b/>
          <w:bCs/>
        </w:rPr>
        <w:t>Biểu mẫu 5: Hóa đơn bán hàng</w:t>
      </w:r>
      <w:r w:rsidR="44D34EF5" w:rsidRPr="0029145B">
        <w:rPr>
          <w:b/>
          <w:bCs/>
        </w:rPr>
        <w:t xml:space="preserve"> (GTGT)</w:t>
      </w:r>
    </w:p>
    <w:p w14:paraId="56A1B18C" w14:textId="561007CD" w:rsidR="00D23FCB" w:rsidRPr="0029145B" w:rsidRDefault="1476FBBC" w:rsidP="0029145B">
      <w:pPr>
        <w:pStyle w:val="Caption"/>
        <w:rPr>
          <w:b/>
          <w:bCs/>
        </w:rPr>
      </w:pPr>
      <w:bookmarkStart w:id="212" w:name="_Toc237374674"/>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37</w:t>
      </w:r>
      <w:r w:rsidR="00D23FCB" w:rsidRPr="0029145B">
        <w:rPr>
          <w:noProof/>
        </w:rPr>
        <w:fldChar w:fldCharType="end"/>
      </w:r>
      <w:r w:rsidRPr="0029145B">
        <w:t>: Hóa đơn bán hàng (GTGT)</w:t>
      </w:r>
      <w:bookmarkEnd w:id="212"/>
    </w:p>
    <w:tbl>
      <w:tblPr>
        <w:tblStyle w:val="TableGrid"/>
        <w:tblW w:w="0" w:type="auto"/>
        <w:tblInd w:w="90" w:type="dxa"/>
        <w:tblLook w:val="04A0" w:firstRow="1" w:lastRow="0" w:firstColumn="1" w:lastColumn="0" w:noHBand="0" w:noVBand="1"/>
      </w:tblPr>
      <w:tblGrid>
        <w:gridCol w:w="847"/>
        <w:gridCol w:w="863"/>
        <w:gridCol w:w="881"/>
        <w:gridCol w:w="872"/>
        <w:gridCol w:w="993"/>
        <w:gridCol w:w="824"/>
        <w:gridCol w:w="795"/>
        <w:gridCol w:w="655"/>
        <w:gridCol w:w="710"/>
        <w:gridCol w:w="910"/>
        <w:gridCol w:w="910"/>
      </w:tblGrid>
      <w:tr w:rsidR="000353C9" w:rsidRPr="0029145B" w14:paraId="2CE731F1" w14:textId="25168421" w:rsidTr="3417E129">
        <w:tc>
          <w:tcPr>
            <w:tcW w:w="867" w:type="dxa"/>
          </w:tcPr>
          <w:p w14:paraId="5D6460E0" w14:textId="77777777" w:rsidR="000353C9" w:rsidRPr="0029145B" w:rsidRDefault="44D34EF5" w:rsidP="0029145B">
            <w:pPr>
              <w:rPr>
                <w:b/>
                <w:bCs/>
              </w:rPr>
            </w:pPr>
            <w:r w:rsidRPr="0029145B">
              <w:rPr>
                <w:b/>
                <w:bCs/>
              </w:rPr>
              <w:t>STT</w:t>
            </w:r>
          </w:p>
        </w:tc>
        <w:tc>
          <w:tcPr>
            <w:tcW w:w="892" w:type="dxa"/>
          </w:tcPr>
          <w:p w14:paraId="6EE55002" w14:textId="4050217A" w:rsidR="000353C9" w:rsidRPr="0029145B" w:rsidRDefault="44D34EF5" w:rsidP="0029145B">
            <w:pPr>
              <w:rPr>
                <w:b/>
                <w:bCs/>
              </w:rPr>
            </w:pPr>
            <w:r w:rsidRPr="0029145B">
              <w:rPr>
                <w:b/>
                <w:bCs/>
              </w:rPr>
              <w:t>Tên lo</w:t>
            </w:r>
            <w:r w:rsidR="2F18D951" w:rsidRPr="0029145B">
              <w:rPr>
                <w:b/>
                <w:bCs/>
              </w:rPr>
              <w:t xml:space="preserve">ại </w:t>
            </w:r>
            <w:r w:rsidRPr="0029145B">
              <w:rPr>
                <w:b/>
                <w:bCs/>
              </w:rPr>
              <w:t>hóa đơn</w:t>
            </w:r>
          </w:p>
        </w:tc>
        <w:tc>
          <w:tcPr>
            <w:tcW w:w="903" w:type="dxa"/>
          </w:tcPr>
          <w:p w14:paraId="6E3B465F" w14:textId="2FD0409B" w:rsidR="000353C9" w:rsidRPr="0029145B" w:rsidRDefault="44D34EF5" w:rsidP="0029145B">
            <w:pPr>
              <w:rPr>
                <w:b/>
                <w:bCs/>
              </w:rPr>
            </w:pPr>
            <w:r w:rsidRPr="0029145B">
              <w:rPr>
                <w:b/>
                <w:bCs/>
              </w:rPr>
              <w:t>Mẫu số</w:t>
            </w:r>
          </w:p>
        </w:tc>
        <w:tc>
          <w:tcPr>
            <w:tcW w:w="898" w:type="dxa"/>
          </w:tcPr>
          <w:p w14:paraId="7307AF35" w14:textId="2941949D" w:rsidR="000353C9" w:rsidRPr="0029145B" w:rsidRDefault="44D34EF5" w:rsidP="0029145B">
            <w:pPr>
              <w:rPr>
                <w:b/>
                <w:bCs/>
              </w:rPr>
            </w:pPr>
            <w:r w:rsidRPr="0029145B">
              <w:rPr>
                <w:b/>
                <w:bCs/>
              </w:rPr>
              <w:t xml:space="preserve">Ký hiệu </w:t>
            </w:r>
          </w:p>
        </w:tc>
        <w:tc>
          <w:tcPr>
            <w:tcW w:w="1014" w:type="dxa"/>
          </w:tcPr>
          <w:p w14:paraId="08D97879" w14:textId="467CDB6B" w:rsidR="000353C9" w:rsidRPr="0029145B" w:rsidRDefault="44D34EF5" w:rsidP="0029145B">
            <w:pPr>
              <w:rPr>
                <w:b/>
                <w:bCs/>
              </w:rPr>
            </w:pPr>
            <w:r w:rsidRPr="0029145B">
              <w:rPr>
                <w:b/>
                <w:bCs/>
              </w:rPr>
              <w:t>Số lượng</w:t>
            </w:r>
          </w:p>
        </w:tc>
        <w:tc>
          <w:tcPr>
            <w:tcW w:w="860" w:type="dxa"/>
          </w:tcPr>
          <w:p w14:paraId="19EF62F2" w14:textId="2A577D4C" w:rsidR="000353C9" w:rsidRPr="0029145B" w:rsidRDefault="44D34EF5" w:rsidP="0029145B">
            <w:pPr>
              <w:rPr>
                <w:b/>
                <w:bCs/>
              </w:rPr>
            </w:pPr>
            <w:r w:rsidRPr="0029145B">
              <w:rPr>
                <w:b/>
                <w:bCs/>
              </w:rPr>
              <w:t>Từ số</w:t>
            </w:r>
          </w:p>
        </w:tc>
        <w:tc>
          <w:tcPr>
            <w:tcW w:w="815" w:type="dxa"/>
          </w:tcPr>
          <w:p w14:paraId="0FB39F1B" w14:textId="58A044D1" w:rsidR="000353C9" w:rsidRPr="0029145B" w:rsidRDefault="44D34EF5" w:rsidP="0029145B">
            <w:pPr>
              <w:rPr>
                <w:b/>
                <w:bCs/>
              </w:rPr>
            </w:pPr>
            <w:r w:rsidRPr="0029145B">
              <w:rPr>
                <w:b/>
                <w:bCs/>
              </w:rPr>
              <w:t xml:space="preserve">Đến số </w:t>
            </w:r>
          </w:p>
        </w:tc>
        <w:tc>
          <w:tcPr>
            <w:tcW w:w="677" w:type="dxa"/>
          </w:tcPr>
          <w:p w14:paraId="78EB8355" w14:textId="77777777" w:rsidR="000353C9" w:rsidRPr="0029145B" w:rsidRDefault="44D34EF5" w:rsidP="0029145B">
            <w:pPr>
              <w:rPr>
                <w:b/>
                <w:bCs/>
              </w:rPr>
            </w:pPr>
            <w:r w:rsidRPr="0029145B">
              <w:rPr>
                <w:b/>
                <w:bCs/>
              </w:rPr>
              <w:t>Số lô</w:t>
            </w:r>
          </w:p>
        </w:tc>
        <w:tc>
          <w:tcPr>
            <w:tcW w:w="710" w:type="dxa"/>
          </w:tcPr>
          <w:p w14:paraId="7E1A3A61" w14:textId="77777777" w:rsidR="000353C9" w:rsidRPr="0029145B" w:rsidRDefault="44D34EF5" w:rsidP="0029145B">
            <w:pPr>
              <w:rPr>
                <w:b/>
                <w:bCs/>
              </w:rPr>
            </w:pPr>
            <w:r w:rsidRPr="0029145B">
              <w:rPr>
                <w:b/>
                <w:bCs/>
              </w:rPr>
              <w:t>HSD</w:t>
            </w:r>
          </w:p>
        </w:tc>
        <w:tc>
          <w:tcPr>
            <w:tcW w:w="910" w:type="dxa"/>
          </w:tcPr>
          <w:p w14:paraId="4F3E87A9" w14:textId="782F1FD9" w:rsidR="000353C9" w:rsidRPr="0029145B" w:rsidRDefault="44D34EF5" w:rsidP="0029145B">
            <w:pPr>
              <w:rPr>
                <w:b/>
                <w:bCs/>
              </w:rPr>
            </w:pPr>
            <w:r w:rsidRPr="0029145B">
              <w:rPr>
                <w:b/>
                <w:bCs/>
              </w:rPr>
              <w:t>Tên doanh nghiệp</w:t>
            </w:r>
          </w:p>
        </w:tc>
        <w:tc>
          <w:tcPr>
            <w:tcW w:w="714" w:type="dxa"/>
          </w:tcPr>
          <w:p w14:paraId="6BD7BA81" w14:textId="2995DACC" w:rsidR="000353C9" w:rsidRPr="0029145B" w:rsidRDefault="44D34EF5" w:rsidP="0029145B">
            <w:pPr>
              <w:rPr>
                <w:b/>
                <w:bCs/>
              </w:rPr>
            </w:pPr>
            <w:r w:rsidRPr="0029145B">
              <w:rPr>
                <w:b/>
                <w:bCs/>
              </w:rPr>
              <w:t>MST doanh nghiệp</w:t>
            </w:r>
          </w:p>
        </w:tc>
      </w:tr>
      <w:tr w:rsidR="000353C9" w:rsidRPr="0029145B" w14:paraId="43E96844" w14:textId="20D63C38" w:rsidTr="3417E129">
        <w:tc>
          <w:tcPr>
            <w:tcW w:w="867" w:type="dxa"/>
          </w:tcPr>
          <w:p w14:paraId="3C73B255" w14:textId="77777777" w:rsidR="000353C9" w:rsidRPr="0029145B" w:rsidRDefault="000353C9" w:rsidP="0029145B">
            <w:pPr>
              <w:rPr>
                <w:b/>
                <w:bCs/>
                <w:color w:val="1F497D" w:themeColor="text2"/>
              </w:rPr>
            </w:pPr>
          </w:p>
        </w:tc>
        <w:tc>
          <w:tcPr>
            <w:tcW w:w="892" w:type="dxa"/>
          </w:tcPr>
          <w:p w14:paraId="3D8D412B" w14:textId="77777777" w:rsidR="000353C9" w:rsidRPr="0029145B" w:rsidRDefault="000353C9" w:rsidP="0029145B">
            <w:pPr>
              <w:rPr>
                <w:b/>
                <w:bCs/>
                <w:color w:val="1F497D" w:themeColor="text2"/>
              </w:rPr>
            </w:pPr>
          </w:p>
        </w:tc>
        <w:tc>
          <w:tcPr>
            <w:tcW w:w="903" w:type="dxa"/>
          </w:tcPr>
          <w:p w14:paraId="6F09E3BD" w14:textId="77777777" w:rsidR="000353C9" w:rsidRPr="0029145B" w:rsidRDefault="000353C9" w:rsidP="0029145B">
            <w:pPr>
              <w:rPr>
                <w:b/>
                <w:bCs/>
                <w:color w:val="1F497D" w:themeColor="text2"/>
              </w:rPr>
            </w:pPr>
          </w:p>
        </w:tc>
        <w:tc>
          <w:tcPr>
            <w:tcW w:w="898" w:type="dxa"/>
          </w:tcPr>
          <w:p w14:paraId="6972B0AF" w14:textId="77777777" w:rsidR="000353C9" w:rsidRPr="0029145B" w:rsidRDefault="000353C9" w:rsidP="0029145B">
            <w:pPr>
              <w:rPr>
                <w:b/>
                <w:bCs/>
                <w:color w:val="1F497D" w:themeColor="text2"/>
              </w:rPr>
            </w:pPr>
          </w:p>
        </w:tc>
        <w:tc>
          <w:tcPr>
            <w:tcW w:w="1014" w:type="dxa"/>
          </w:tcPr>
          <w:p w14:paraId="6FF1207C" w14:textId="77777777" w:rsidR="000353C9" w:rsidRPr="0029145B" w:rsidRDefault="000353C9" w:rsidP="0029145B">
            <w:pPr>
              <w:rPr>
                <w:b/>
                <w:bCs/>
                <w:color w:val="1F497D" w:themeColor="text2"/>
              </w:rPr>
            </w:pPr>
          </w:p>
        </w:tc>
        <w:tc>
          <w:tcPr>
            <w:tcW w:w="860" w:type="dxa"/>
          </w:tcPr>
          <w:p w14:paraId="10781901" w14:textId="77777777" w:rsidR="000353C9" w:rsidRPr="0029145B" w:rsidRDefault="000353C9" w:rsidP="0029145B">
            <w:pPr>
              <w:rPr>
                <w:b/>
                <w:bCs/>
                <w:color w:val="1F497D" w:themeColor="text2"/>
              </w:rPr>
            </w:pPr>
          </w:p>
        </w:tc>
        <w:tc>
          <w:tcPr>
            <w:tcW w:w="815" w:type="dxa"/>
          </w:tcPr>
          <w:p w14:paraId="6A63FAD3" w14:textId="77777777" w:rsidR="000353C9" w:rsidRPr="0029145B" w:rsidRDefault="000353C9" w:rsidP="0029145B">
            <w:pPr>
              <w:rPr>
                <w:b/>
                <w:bCs/>
                <w:color w:val="1F497D" w:themeColor="text2"/>
              </w:rPr>
            </w:pPr>
          </w:p>
        </w:tc>
        <w:tc>
          <w:tcPr>
            <w:tcW w:w="677" w:type="dxa"/>
          </w:tcPr>
          <w:p w14:paraId="189A6B17" w14:textId="77777777" w:rsidR="000353C9" w:rsidRPr="0029145B" w:rsidRDefault="000353C9" w:rsidP="0029145B">
            <w:pPr>
              <w:rPr>
                <w:b/>
                <w:bCs/>
                <w:color w:val="1F497D" w:themeColor="text2"/>
              </w:rPr>
            </w:pPr>
          </w:p>
        </w:tc>
        <w:tc>
          <w:tcPr>
            <w:tcW w:w="710" w:type="dxa"/>
          </w:tcPr>
          <w:p w14:paraId="770AFD2F" w14:textId="77777777" w:rsidR="000353C9" w:rsidRPr="0029145B" w:rsidRDefault="000353C9" w:rsidP="0029145B">
            <w:pPr>
              <w:rPr>
                <w:b/>
                <w:bCs/>
                <w:color w:val="1F497D" w:themeColor="text2"/>
              </w:rPr>
            </w:pPr>
          </w:p>
        </w:tc>
        <w:tc>
          <w:tcPr>
            <w:tcW w:w="910" w:type="dxa"/>
          </w:tcPr>
          <w:p w14:paraId="7B9FFE3D" w14:textId="77777777" w:rsidR="000353C9" w:rsidRPr="0029145B" w:rsidRDefault="000353C9" w:rsidP="0029145B">
            <w:pPr>
              <w:rPr>
                <w:b/>
                <w:bCs/>
                <w:color w:val="1F497D" w:themeColor="text2"/>
              </w:rPr>
            </w:pPr>
          </w:p>
        </w:tc>
        <w:tc>
          <w:tcPr>
            <w:tcW w:w="714" w:type="dxa"/>
          </w:tcPr>
          <w:p w14:paraId="55D0E59E" w14:textId="77777777" w:rsidR="000353C9" w:rsidRPr="0029145B" w:rsidRDefault="000353C9" w:rsidP="0029145B">
            <w:pPr>
              <w:rPr>
                <w:b/>
                <w:bCs/>
                <w:color w:val="1F497D" w:themeColor="text2"/>
              </w:rPr>
            </w:pPr>
          </w:p>
        </w:tc>
      </w:tr>
      <w:tr w:rsidR="000353C9" w:rsidRPr="0029145B" w14:paraId="65E1AC48" w14:textId="227B4392" w:rsidTr="3417E129">
        <w:tc>
          <w:tcPr>
            <w:tcW w:w="867" w:type="dxa"/>
          </w:tcPr>
          <w:p w14:paraId="1CBB2200" w14:textId="77777777" w:rsidR="000353C9" w:rsidRPr="0029145B" w:rsidRDefault="000353C9" w:rsidP="0029145B">
            <w:pPr>
              <w:rPr>
                <w:b/>
                <w:bCs/>
                <w:color w:val="1F497D" w:themeColor="text2"/>
              </w:rPr>
            </w:pPr>
          </w:p>
        </w:tc>
        <w:tc>
          <w:tcPr>
            <w:tcW w:w="892" w:type="dxa"/>
          </w:tcPr>
          <w:p w14:paraId="521418A4" w14:textId="77777777" w:rsidR="000353C9" w:rsidRPr="0029145B" w:rsidRDefault="000353C9" w:rsidP="0029145B">
            <w:pPr>
              <w:rPr>
                <w:b/>
                <w:bCs/>
                <w:color w:val="1F497D" w:themeColor="text2"/>
              </w:rPr>
            </w:pPr>
          </w:p>
        </w:tc>
        <w:tc>
          <w:tcPr>
            <w:tcW w:w="903" w:type="dxa"/>
          </w:tcPr>
          <w:p w14:paraId="68021FB8" w14:textId="77777777" w:rsidR="000353C9" w:rsidRPr="0029145B" w:rsidRDefault="000353C9" w:rsidP="0029145B">
            <w:pPr>
              <w:rPr>
                <w:b/>
                <w:bCs/>
                <w:color w:val="1F497D" w:themeColor="text2"/>
              </w:rPr>
            </w:pPr>
          </w:p>
        </w:tc>
        <w:tc>
          <w:tcPr>
            <w:tcW w:w="898" w:type="dxa"/>
          </w:tcPr>
          <w:p w14:paraId="3487D55F" w14:textId="77777777" w:rsidR="000353C9" w:rsidRPr="0029145B" w:rsidRDefault="000353C9" w:rsidP="0029145B">
            <w:pPr>
              <w:rPr>
                <w:b/>
                <w:bCs/>
                <w:color w:val="1F497D" w:themeColor="text2"/>
              </w:rPr>
            </w:pPr>
          </w:p>
        </w:tc>
        <w:tc>
          <w:tcPr>
            <w:tcW w:w="1014" w:type="dxa"/>
          </w:tcPr>
          <w:p w14:paraId="5A117D32" w14:textId="77777777" w:rsidR="000353C9" w:rsidRPr="0029145B" w:rsidRDefault="000353C9" w:rsidP="0029145B">
            <w:pPr>
              <w:rPr>
                <w:b/>
                <w:bCs/>
                <w:color w:val="1F497D" w:themeColor="text2"/>
              </w:rPr>
            </w:pPr>
          </w:p>
        </w:tc>
        <w:tc>
          <w:tcPr>
            <w:tcW w:w="860" w:type="dxa"/>
          </w:tcPr>
          <w:p w14:paraId="6BFCBF47" w14:textId="77777777" w:rsidR="000353C9" w:rsidRPr="0029145B" w:rsidRDefault="000353C9" w:rsidP="0029145B">
            <w:pPr>
              <w:rPr>
                <w:b/>
                <w:bCs/>
                <w:color w:val="1F497D" w:themeColor="text2"/>
              </w:rPr>
            </w:pPr>
          </w:p>
        </w:tc>
        <w:tc>
          <w:tcPr>
            <w:tcW w:w="815" w:type="dxa"/>
          </w:tcPr>
          <w:p w14:paraId="5A42F802" w14:textId="77777777" w:rsidR="000353C9" w:rsidRPr="0029145B" w:rsidRDefault="000353C9" w:rsidP="0029145B">
            <w:pPr>
              <w:rPr>
                <w:b/>
                <w:bCs/>
                <w:color w:val="1F497D" w:themeColor="text2"/>
              </w:rPr>
            </w:pPr>
          </w:p>
        </w:tc>
        <w:tc>
          <w:tcPr>
            <w:tcW w:w="677" w:type="dxa"/>
          </w:tcPr>
          <w:p w14:paraId="5631503F" w14:textId="77777777" w:rsidR="000353C9" w:rsidRPr="0029145B" w:rsidRDefault="000353C9" w:rsidP="0029145B">
            <w:pPr>
              <w:rPr>
                <w:b/>
                <w:bCs/>
                <w:color w:val="1F497D" w:themeColor="text2"/>
              </w:rPr>
            </w:pPr>
          </w:p>
        </w:tc>
        <w:tc>
          <w:tcPr>
            <w:tcW w:w="710" w:type="dxa"/>
          </w:tcPr>
          <w:p w14:paraId="3CE073D4" w14:textId="77777777" w:rsidR="000353C9" w:rsidRPr="0029145B" w:rsidRDefault="000353C9" w:rsidP="0029145B">
            <w:pPr>
              <w:rPr>
                <w:b/>
                <w:bCs/>
                <w:color w:val="1F497D" w:themeColor="text2"/>
              </w:rPr>
            </w:pPr>
          </w:p>
        </w:tc>
        <w:tc>
          <w:tcPr>
            <w:tcW w:w="910" w:type="dxa"/>
          </w:tcPr>
          <w:p w14:paraId="09C857EC" w14:textId="77777777" w:rsidR="000353C9" w:rsidRPr="0029145B" w:rsidRDefault="000353C9" w:rsidP="0029145B">
            <w:pPr>
              <w:rPr>
                <w:b/>
                <w:bCs/>
                <w:color w:val="1F497D" w:themeColor="text2"/>
              </w:rPr>
            </w:pPr>
          </w:p>
        </w:tc>
        <w:tc>
          <w:tcPr>
            <w:tcW w:w="714" w:type="dxa"/>
          </w:tcPr>
          <w:p w14:paraId="6DDBFBFF" w14:textId="77777777" w:rsidR="000353C9" w:rsidRPr="0029145B" w:rsidRDefault="000353C9" w:rsidP="0029145B">
            <w:pPr>
              <w:rPr>
                <w:b/>
                <w:bCs/>
                <w:color w:val="1F497D" w:themeColor="text2"/>
              </w:rPr>
            </w:pPr>
          </w:p>
        </w:tc>
      </w:tr>
    </w:tbl>
    <w:p w14:paraId="42C2B348" w14:textId="7116A5A2" w:rsidR="006649D6" w:rsidRPr="0029145B" w:rsidRDefault="4213F612">
      <w:pPr>
        <w:pStyle w:val="ListParagraph"/>
        <w:numPr>
          <w:ilvl w:val="0"/>
          <w:numId w:val="42"/>
        </w:numPr>
        <w:spacing w:line="240" w:lineRule="auto"/>
        <w:rPr>
          <w:b/>
          <w:bCs/>
          <w:lang w:val="en-US"/>
        </w:rPr>
      </w:pPr>
      <w:r w:rsidRPr="0029145B">
        <w:rPr>
          <w:b/>
          <w:bCs/>
        </w:rPr>
        <w:t xml:space="preserve">Mục đích: </w:t>
      </w:r>
      <w:r w:rsidRPr="0029145B">
        <w:t>Xác nhận giao dịch mua bán giữa nhà thuốc và khách hàng.</w:t>
      </w:r>
    </w:p>
    <w:p w14:paraId="4264A6A6" w14:textId="1C26F525" w:rsidR="006649D6" w:rsidRPr="0029145B" w:rsidRDefault="4213F612">
      <w:pPr>
        <w:pStyle w:val="ListParagraph"/>
        <w:numPr>
          <w:ilvl w:val="0"/>
          <w:numId w:val="42"/>
        </w:numPr>
        <w:spacing w:line="240" w:lineRule="auto"/>
        <w:rPr>
          <w:b/>
          <w:bCs/>
          <w:lang w:val="en-US"/>
        </w:rPr>
      </w:pPr>
      <w:r w:rsidRPr="0029145B">
        <w:rPr>
          <w:b/>
          <w:bCs/>
        </w:rPr>
        <w:t xml:space="preserve">Người sử dụng: </w:t>
      </w:r>
      <w:r w:rsidRPr="0029145B">
        <w:t>Thu ngân, Khách hàng.</w:t>
      </w:r>
    </w:p>
    <w:p w14:paraId="54FE7ADA" w14:textId="17965080" w:rsidR="000353C9" w:rsidRPr="0029145B" w:rsidRDefault="44D34EF5" w:rsidP="0029145B">
      <w:pPr>
        <w:spacing w:line="240" w:lineRule="auto"/>
        <w:ind w:left="360"/>
        <w:rPr>
          <w:lang w:val="en-US"/>
        </w:rPr>
      </w:pPr>
      <w:r w:rsidRPr="0029145B">
        <w:rPr>
          <w:noProof/>
        </w:rPr>
        <w:drawing>
          <wp:inline distT="0" distB="0" distL="0" distR="0" wp14:anchorId="7C9B0335" wp14:editId="7BF24FB8">
            <wp:extent cx="5943600" cy="4145280"/>
            <wp:effectExtent l="19050" t="19050" r="19050" b="26670"/>
            <wp:docPr id="16144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4824" name=""/>
                    <pic:cNvPicPr/>
                  </pic:nvPicPr>
                  <pic:blipFill>
                    <a:blip r:embed="rId35"/>
                    <a:stretch>
                      <a:fillRect/>
                    </a:stretch>
                  </pic:blipFill>
                  <pic:spPr>
                    <a:xfrm>
                      <a:off x="0" y="0"/>
                      <a:ext cx="5943600" cy="4145280"/>
                    </a:xfrm>
                    <a:prstGeom prst="rect">
                      <a:avLst/>
                    </a:prstGeom>
                    <a:ln w="3175">
                      <a:solidFill>
                        <a:schemeClr val="tx1"/>
                      </a:solidFill>
                    </a:ln>
                  </pic:spPr>
                </pic:pic>
              </a:graphicData>
            </a:graphic>
          </wp:inline>
        </w:drawing>
      </w:r>
    </w:p>
    <w:p w14:paraId="7193C690" w14:textId="700425A0" w:rsidR="00D23FCB" w:rsidRPr="0029145B" w:rsidRDefault="1476FBBC" w:rsidP="0029145B">
      <w:pPr>
        <w:pStyle w:val="Caption"/>
        <w:rPr>
          <w:lang w:val="en-US"/>
        </w:rPr>
      </w:pPr>
      <w:bookmarkStart w:id="213" w:name="_Toc237374621"/>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21</w:t>
      </w:r>
      <w:r w:rsidR="00D23FCB" w:rsidRPr="0029145B">
        <w:rPr>
          <w:noProof/>
        </w:rPr>
        <w:fldChar w:fldCharType="end"/>
      </w:r>
      <w:r w:rsidRPr="0029145B">
        <w:t>: Hình ảnh hóa đơn GTGT</w:t>
      </w:r>
      <w:bookmarkEnd w:id="213"/>
    </w:p>
    <w:p w14:paraId="457CAAB7" w14:textId="3096AD41" w:rsidR="00D34C86" w:rsidRPr="0029145B" w:rsidRDefault="3A53D998" w:rsidP="0029145B">
      <w:pPr>
        <w:spacing w:line="240" w:lineRule="auto"/>
        <w:rPr>
          <w:b/>
          <w:bCs/>
        </w:rPr>
      </w:pPr>
      <w:r w:rsidRPr="0029145B">
        <w:rPr>
          <w:b/>
          <w:bCs/>
        </w:rPr>
        <w:t xml:space="preserve">Biểu mẫu </w:t>
      </w:r>
      <w:r w:rsidR="17A97806" w:rsidRPr="0029145B">
        <w:rPr>
          <w:b/>
          <w:bCs/>
        </w:rPr>
        <w:t>6</w:t>
      </w:r>
      <w:r w:rsidRPr="0029145B">
        <w:rPr>
          <w:b/>
          <w:bCs/>
        </w:rPr>
        <w:t>: Hóa đơn bán lẻ</w:t>
      </w:r>
    </w:p>
    <w:p w14:paraId="2570E3ED" w14:textId="77277030" w:rsidR="00D23FCB" w:rsidRPr="0029145B" w:rsidRDefault="1476FBBC" w:rsidP="0029145B">
      <w:pPr>
        <w:pStyle w:val="Caption"/>
        <w:rPr>
          <w:b/>
          <w:bCs/>
        </w:rPr>
      </w:pPr>
      <w:bookmarkStart w:id="214" w:name="_Toc237374675"/>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38</w:t>
      </w:r>
      <w:r w:rsidR="00D23FCB" w:rsidRPr="0029145B">
        <w:rPr>
          <w:noProof/>
        </w:rPr>
        <w:fldChar w:fldCharType="end"/>
      </w:r>
      <w:r w:rsidRPr="0029145B">
        <w:t>: Hóa đơn bán lẻ</w:t>
      </w:r>
      <w:bookmarkEnd w:id="214"/>
    </w:p>
    <w:tbl>
      <w:tblPr>
        <w:tblStyle w:val="TableGrid"/>
        <w:tblW w:w="0" w:type="auto"/>
        <w:tblInd w:w="90" w:type="dxa"/>
        <w:tblLook w:val="04A0" w:firstRow="1" w:lastRow="0" w:firstColumn="1" w:lastColumn="0" w:noHBand="0" w:noVBand="1"/>
      </w:tblPr>
      <w:tblGrid>
        <w:gridCol w:w="823"/>
        <w:gridCol w:w="829"/>
        <w:gridCol w:w="856"/>
        <w:gridCol w:w="898"/>
        <w:gridCol w:w="930"/>
        <w:gridCol w:w="843"/>
        <w:gridCol w:w="756"/>
        <w:gridCol w:w="897"/>
        <w:gridCol w:w="723"/>
        <w:gridCol w:w="795"/>
      </w:tblGrid>
      <w:tr w:rsidR="002C2C66" w:rsidRPr="0029145B" w14:paraId="620B9FE6" w14:textId="77777777" w:rsidTr="3417E129">
        <w:tc>
          <w:tcPr>
            <w:tcW w:w="823" w:type="dxa"/>
          </w:tcPr>
          <w:p w14:paraId="09096CE0" w14:textId="5A302C48" w:rsidR="002C2C66" w:rsidRPr="0029145B" w:rsidRDefault="33E81FE0" w:rsidP="0029145B">
            <w:pPr>
              <w:rPr>
                <w:b/>
                <w:bCs/>
              </w:rPr>
            </w:pPr>
            <w:r w:rsidRPr="0029145B">
              <w:rPr>
                <w:b/>
                <w:bCs/>
              </w:rPr>
              <w:t>Ngày</w:t>
            </w:r>
          </w:p>
        </w:tc>
        <w:tc>
          <w:tcPr>
            <w:tcW w:w="829" w:type="dxa"/>
          </w:tcPr>
          <w:p w14:paraId="49A2723D" w14:textId="1D4E0FDF" w:rsidR="002C2C66" w:rsidRPr="0029145B" w:rsidRDefault="33E81FE0" w:rsidP="0029145B">
            <w:pPr>
              <w:rPr>
                <w:b/>
                <w:bCs/>
              </w:rPr>
            </w:pPr>
            <w:r w:rsidRPr="0029145B">
              <w:rPr>
                <w:b/>
                <w:bCs/>
              </w:rPr>
              <w:t>Đơn hàng</w:t>
            </w:r>
          </w:p>
        </w:tc>
        <w:tc>
          <w:tcPr>
            <w:tcW w:w="856" w:type="dxa"/>
          </w:tcPr>
          <w:p w14:paraId="78057615" w14:textId="2C52410E" w:rsidR="002C2C66" w:rsidRPr="0029145B" w:rsidRDefault="33E81FE0" w:rsidP="0029145B">
            <w:pPr>
              <w:rPr>
                <w:b/>
                <w:bCs/>
              </w:rPr>
            </w:pPr>
            <w:r w:rsidRPr="0029145B">
              <w:rPr>
                <w:b/>
                <w:bCs/>
              </w:rPr>
              <w:t>Nhân viên</w:t>
            </w:r>
          </w:p>
        </w:tc>
        <w:tc>
          <w:tcPr>
            <w:tcW w:w="898" w:type="dxa"/>
          </w:tcPr>
          <w:p w14:paraId="0490015D" w14:textId="40FB81EC" w:rsidR="002C2C66" w:rsidRPr="0029145B" w:rsidRDefault="33E81FE0" w:rsidP="0029145B">
            <w:pPr>
              <w:rPr>
                <w:b/>
                <w:bCs/>
              </w:rPr>
            </w:pPr>
            <w:r w:rsidRPr="0029145B">
              <w:rPr>
                <w:b/>
                <w:bCs/>
              </w:rPr>
              <w:t>Khách hàng</w:t>
            </w:r>
          </w:p>
        </w:tc>
        <w:tc>
          <w:tcPr>
            <w:tcW w:w="930" w:type="dxa"/>
          </w:tcPr>
          <w:p w14:paraId="2390F878" w14:textId="11727B1F" w:rsidR="002C2C66" w:rsidRPr="0029145B" w:rsidRDefault="33E81FE0" w:rsidP="0029145B">
            <w:pPr>
              <w:rPr>
                <w:b/>
                <w:bCs/>
              </w:rPr>
            </w:pPr>
            <w:r w:rsidRPr="0029145B">
              <w:rPr>
                <w:b/>
                <w:bCs/>
              </w:rPr>
              <w:t>Tên thuốc</w:t>
            </w:r>
          </w:p>
        </w:tc>
        <w:tc>
          <w:tcPr>
            <w:tcW w:w="843" w:type="dxa"/>
          </w:tcPr>
          <w:p w14:paraId="0B98E977" w14:textId="17320ED2" w:rsidR="002C2C66" w:rsidRPr="0029145B" w:rsidRDefault="33E81FE0" w:rsidP="0029145B">
            <w:pPr>
              <w:rPr>
                <w:b/>
                <w:bCs/>
              </w:rPr>
            </w:pPr>
            <w:r w:rsidRPr="0029145B">
              <w:rPr>
                <w:b/>
                <w:bCs/>
              </w:rPr>
              <w:t>Số lượng</w:t>
            </w:r>
          </w:p>
        </w:tc>
        <w:tc>
          <w:tcPr>
            <w:tcW w:w="756" w:type="dxa"/>
          </w:tcPr>
          <w:p w14:paraId="044133DB" w14:textId="43C12BE4" w:rsidR="002C2C66" w:rsidRPr="0029145B" w:rsidRDefault="33E81FE0" w:rsidP="0029145B">
            <w:pPr>
              <w:rPr>
                <w:b/>
                <w:bCs/>
              </w:rPr>
            </w:pPr>
            <w:r w:rsidRPr="0029145B">
              <w:rPr>
                <w:b/>
                <w:bCs/>
              </w:rPr>
              <w:t xml:space="preserve">Đơn giá </w:t>
            </w:r>
          </w:p>
        </w:tc>
        <w:tc>
          <w:tcPr>
            <w:tcW w:w="897" w:type="dxa"/>
          </w:tcPr>
          <w:p w14:paraId="546EFFD2" w14:textId="12678E34" w:rsidR="002C2C66" w:rsidRPr="0029145B" w:rsidRDefault="33E81FE0" w:rsidP="0029145B">
            <w:pPr>
              <w:rPr>
                <w:b/>
                <w:bCs/>
              </w:rPr>
            </w:pPr>
            <w:r w:rsidRPr="0029145B">
              <w:rPr>
                <w:b/>
                <w:bCs/>
              </w:rPr>
              <w:t>Thành tiền</w:t>
            </w:r>
          </w:p>
        </w:tc>
        <w:tc>
          <w:tcPr>
            <w:tcW w:w="723" w:type="dxa"/>
          </w:tcPr>
          <w:p w14:paraId="4158FC06" w14:textId="00D02101" w:rsidR="002C2C66" w:rsidRPr="0029145B" w:rsidRDefault="33E81FE0" w:rsidP="0029145B">
            <w:pPr>
              <w:rPr>
                <w:b/>
                <w:bCs/>
              </w:rPr>
            </w:pPr>
            <w:r w:rsidRPr="0029145B">
              <w:rPr>
                <w:b/>
                <w:bCs/>
              </w:rPr>
              <w:t>Tích điểm</w:t>
            </w:r>
          </w:p>
        </w:tc>
        <w:tc>
          <w:tcPr>
            <w:tcW w:w="795" w:type="dxa"/>
          </w:tcPr>
          <w:p w14:paraId="0DC938C4" w14:textId="222BEE87" w:rsidR="002C2C66" w:rsidRPr="0029145B" w:rsidRDefault="33E81FE0" w:rsidP="0029145B">
            <w:pPr>
              <w:rPr>
                <w:b/>
                <w:bCs/>
              </w:rPr>
            </w:pPr>
            <w:r w:rsidRPr="0029145B">
              <w:rPr>
                <w:b/>
                <w:bCs/>
              </w:rPr>
              <w:t>Ghi chú</w:t>
            </w:r>
          </w:p>
        </w:tc>
      </w:tr>
      <w:tr w:rsidR="002C2C66" w:rsidRPr="0029145B" w14:paraId="5DCE794F" w14:textId="77777777" w:rsidTr="3417E129">
        <w:tc>
          <w:tcPr>
            <w:tcW w:w="823" w:type="dxa"/>
          </w:tcPr>
          <w:p w14:paraId="73021B96" w14:textId="77777777" w:rsidR="002C2C66" w:rsidRPr="0029145B" w:rsidRDefault="002C2C66" w:rsidP="0029145B">
            <w:pPr>
              <w:rPr>
                <w:b/>
                <w:bCs/>
                <w:color w:val="1F497D" w:themeColor="text2"/>
              </w:rPr>
            </w:pPr>
          </w:p>
        </w:tc>
        <w:tc>
          <w:tcPr>
            <w:tcW w:w="829" w:type="dxa"/>
          </w:tcPr>
          <w:p w14:paraId="32E92BF3" w14:textId="77777777" w:rsidR="002C2C66" w:rsidRPr="0029145B" w:rsidRDefault="002C2C66" w:rsidP="0029145B">
            <w:pPr>
              <w:rPr>
                <w:b/>
                <w:bCs/>
                <w:color w:val="1F497D" w:themeColor="text2"/>
              </w:rPr>
            </w:pPr>
          </w:p>
        </w:tc>
        <w:tc>
          <w:tcPr>
            <w:tcW w:w="856" w:type="dxa"/>
          </w:tcPr>
          <w:p w14:paraId="3647D6D4" w14:textId="77777777" w:rsidR="002C2C66" w:rsidRPr="0029145B" w:rsidRDefault="002C2C66" w:rsidP="0029145B">
            <w:pPr>
              <w:rPr>
                <w:b/>
                <w:bCs/>
                <w:color w:val="1F497D" w:themeColor="text2"/>
              </w:rPr>
            </w:pPr>
          </w:p>
        </w:tc>
        <w:tc>
          <w:tcPr>
            <w:tcW w:w="898" w:type="dxa"/>
          </w:tcPr>
          <w:p w14:paraId="7D095CC7" w14:textId="77777777" w:rsidR="002C2C66" w:rsidRPr="0029145B" w:rsidRDefault="002C2C66" w:rsidP="0029145B">
            <w:pPr>
              <w:rPr>
                <w:b/>
                <w:bCs/>
                <w:color w:val="1F497D" w:themeColor="text2"/>
              </w:rPr>
            </w:pPr>
          </w:p>
        </w:tc>
        <w:tc>
          <w:tcPr>
            <w:tcW w:w="930" w:type="dxa"/>
          </w:tcPr>
          <w:p w14:paraId="6B392F5C" w14:textId="77777777" w:rsidR="002C2C66" w:rsidRPr="0029145B" w:rsidRDefault="002C2C66" w:rsidP="0029145B">
            <w:pPr>
              <w:rPr>
                <w:b/>
                <w:bCs/>
                <w:color w:val="1F497D" w:themeColor="text2"/>
              </w:rPr>
            </w:pPr>
          </w:p>
        </w:tc>
        <w:tc>
          <w:tcPr>
            <w:tcW w:w="843" w:type="dxa"/>
          </w:tcPr>
          <w:p w14:paraId="0BDABA03" w14:textId="77777777" w:rsidR="002C2C66" w:rsidRPr="0029145B" w:rsidRDefault="002C2C66" w:rsidP="0029145B">
            <w:pPr>
              <w:rPr>
                <w:b/>
                <w:bCs/>
                <w:color w:val="1F497D" w:themeColor="text2"/>
              </w:rPr>
            </w:pPr>
          </w:p>
        </w:tc>
        <w:tc>
          <w:tcPr>
            <w:tcW w:w="756" w:type="dxa"/>
          </w:tcPr>
          <w:p w14:paraId="611EB39E" w14:textId="77777777" w:rsidR="002C2C66" w:rsidRPr="0029145B" w:rsidRDefault="002C2C66" w:rsidP="0029145B">
            <w:pPr>
              <w:rPr>
                <w:b/>
                <w:bCs/>
                <w:color w:val="1F497D" w:themeColor="text2"/>
              </w:rPr>
            </w:pPr>
          </w:p>
        </w:tc>
        <w:tc>
          <w:tcPr>
            <w:tcW w:w="897" w:type="dxa"/>
          </w:tcPr>
          <w:p w14:paraId="71DDACE1" w14:textId="77777777" w:rsidR="002C2C66" w:rsidRPr="0029145B" w:rsidRDefault="002C2C66" w:rsidP="0029145B">
            <w:pPr>
              <w:rPr>
                <w:b/>
                <w:bCs/>
                <w:color w:val="1F497D" w:themeColor="text2"/>
              </w:rPr>
            </w:pPr>
          </w:p>
        </w:tc>
        <w:tc>
          <w:tcPr>
            <w:tcW w:w="723" w:type="dxa"/>
          </w:tcPr>
          <w:p w14:paraId="603E36F0" w14:textId="77777777" w:rsidR="002C2C66" w:rsidRPr="0029145B" w:rsidRDefault="002C2C66" w:rsidP="0029145B">
            <w:pPr>
              <w:rPr>
                <w:b/>
                <w:bCs/>
                <w:color w:val="1F497D" w:themeColor="text2"/>
              </w:rPr>
            </w:pPr>
          </w:p>
        </w:tc>
        <w:tc>
          <w:tcPr>
            <w:tcW w:w="795" w:type="dxa"/>
          </w:tcPr>
          <w:p w14:paraId="4DCE7120" w14:textId="77777777" w:rsidR="002C2C66" w:rsidRPr="0029145B" w:rsidRDefault="002C2C66" w:rsidP="0029145B">
            <w:pPr>
              <w:rPr>
                <w:b/>
                <w:bCs/>
                <w:color w:val="1F497D" w:themeColor="text2"/>
              </w:rPr>
            </w:pPr>
          </w:p>
        </w:tc>
      </w:tr>
      <w:tr w:rsidR="002C2C66" w:rsidRPr="0029145B" w14:paraId="2F127A11" w14:textId="77777777" w:rsidTr="3417E129">
        <w:tc>
          <w:tcPr>
            <w:tcW w:w="823" w:type="dxa"/>
          </w:tcPr>
          <w:p w14:paraId="5510A46A" w14:textId="77777777" w:rsidR="002C2C66" w:rsidRPr="0029145B" w:rsidRDefault="002C2C66" w:rsidP="0029145B">
            <w:pPr>
              <w:rPr>
                <w:b/>
                <w:bCs/>
                <w:color w:val="1F497D" w:themeColor="text2"/>
              </w:rPr>
            </w:pPr>
          </w:p>
        </w:tc>
        <w:tc>
          <w:tcPr>
            <w:tcW w:w="829" w:type="dxa"/>
          </w:tcPr>
          <w:p w14:paraId="7A8052BE" w14:textId="77777777" w:rsidR="002C2C66" w:rsidRPr="0029145B" w:rsidRDefault="002C2C66" w:rsidP="0029145B">
            <w:pPr>
              <w:rPr>
                <w:b/>
                <w:bCs/>
                <w:color w:val="1F497D" w:themeColor="text2"/>
              </w:rPr>
            </w:pPr>
          </w:p>
        </w:tc>
        <w:tc>
          <w:tcPr>
            <w:tcW w:w="856" w:type="dxa"/>
          </w:tcPr>
          <w:p w14:paraId="27F333DE" w14:textId="77777777" w:rsidR="002C2C66" w:rsidRPr="0029145B" w:rsidRDefault="002C2C66" w:rsidP="0029145B">
            <w:pPr>
              <w:rPr>
                <w:b/>
                <w:bCs/>
                <w:color w:val="1F497D" w:themeColor="text2"/>
              </w:rPr>
            </w:pPr>
          </w:p>
        </w:tc>
        <w:tc>
          <w:tcPr>
            <w:tcW w:w="898" w:type="dxa"/>
          </w:tcPr>
          <w:p w14:paraId="38199468" w14:textId="77777777" w:rsidR="002C2C66" w:rsidRPr="0029145B" w:rsidRDefault="002C2C66" w:rsidP="0029145B">
            <w:pPr>
              <w:rPr>
                <w:b/>
                <w:bCs/>
                <w:color w:val="1F497D" w:themeColor="text2"/>
              </w:rPr>
            </w:pPr>
          </w:p>
        </w:tc>
        <w:tc>
          <w:tcPr>
            <w:tcW w:w="930" w:type="dxa"/>
          </w:tcPr>
          <w:p w14:paraId="485F1B91" w14:textId="77777777" w:rsidR="002C2C66" w:rsidRPr="0029145B" w:rsidRDefault="002C2C66" w:rsidP="0029145B">
            <w:pPr>
              <w:rPr>
                <w:b/>
                <w:bCs/>
                <w:color w:val="1F497D" w:themeColor="text2"/>
              </w:rPr>
            </w:pPr>
          </w:p>
        </w:tc>
        <w:tc>
          <w:tcPr>
            <w:tcW w:w="843" w:type="dxa"/>
          </w:tcPr>
          <w:p w14:paraId="03B175F3" w14:textId="77777777" w:rsidR="002C2C66" w:rsidRPr="0029145B" w:rsidRDefault="002C2C66" w:rsidP="0029145B">
            <w:pPr>
              <w:rPr>
                <w:b/>
                <w:bCs/>
                <w:color w:val="1F497D" w:themeColor="text2"/>
              </w:rPr>
            </w:pPr>
          </w:p>
        </w:tc>
        <w:tc>
          <w:tcPr>
            <w:tcW w:w="756" w:type="dxa"/>
          </w:tcPr>
          <w:p w14:paraId="4A06B0CF" w14:textId="77777777" w:rsidR="002C2C66" w:rsidRPr="0029145B" w:rsidRDefault="002C2C66" w:rsidP="0029145B">
            <w:pPr>
              <w:rPr>
                <w:b/>
                <w:bCs/>
                <w:color w:val="1F497D" w:themeColor="text2"/>
              </w:rPr>
            </w:pPr>
          </w:p>
        </w:tc>
        <w:tc>
          <w:tcPr>
            <w:tcW w:w="897" w:type="dxa"/>
          </w:tcPr>
          <w:p w14:paraId="7DB9E49D" w14:textId="77777777" w:rsidR="002C2C66" w:rsidRPr="0029145B" w:rsidRDefault="002C2C66" w:rsidP="0029145B">
            <w:pPr>
              <w:rPr>
                <w:b/>
                <w:bCs/>
                <w:color w:val="1F497D" w:themeColor="text2"/>
              </w:rPr>
            </w:pPr>
          </w:p>
        </w:tc>
        <w:tc>
          <w:tcPr>
            <w:tcW w:w="723" w:type="dxa"/>
          </w:tcPr>
          <w:p w14:paraId="5F845F0F" w14:textId="77777777" w:rsidR="002C2C66" w:rsidRPr="0029145B" w:rsidRDefault="002C2C66" w:rsidP="0029145B">
            <w:pPr>
              <w:rPr>
                <w:b/>
                <w:bCs/>
                <w:color w:val="1F497D" w:themeColor="text2"/>
              </w:rPr>
            </w:pPr>
          </w:p>
        </w:tc>
        <w:tc>
          <w:tcPr>
            <w:tcW w:w="795" w:type="dxa"/>
          </w:tcPr>
          <w:p w14:paraId="743F9E62" w14:textId="77777777" w:rsidR="002C2C66" w:rsidRPr="0029145B" w:rsidRDefault="002C2C66" w:rsidP="0029145B">
            <w:pPr>
              <w:rPr>
                <w:b/>
                <w:bCs/>
                <w:color w:val="1F497D" w:themeColor="text2"/>
              </w:rPr>
            </w:pPr>
          </w:p>
        </w:tc>
      </w:tr>
    </w:tbl>
    <w:p w14:paraId="54890F39" w14:textId="77777777" w:rsidR="00D34C86" w:rsidRPr="0029145B" w:rsidRDefault="2F18D951">
      <w:pPr>
        <w:pStyle w:val="ListParagraph"/>
        <w:numPr>
          <w:ilvl w:val="0"/>
          <w:numId w:val="42"/>
        </w:numPr>
        <w:spacing w:line="240" w:lineRule="auto"/>
        <w:rPr>
          <w:b/>
          <w:bCs/>
          <w:lang w:val="en-US"/>
        </w:rPr>
      </w:pPr>
      <w:r w:rsidRPr="0029145B">
        <w:rPr>
          <w:b/>
          <w:bCs/>
        </w:rPr>
        <w:t xml:space="preserve">Mục đích: </w:t>
      </w:r>
      <w:r w:rsidRPr="0029145B">
        <w:t>Xác nhận giao dịch mua bán giữa nhà thuốc và khách hàng.</w:t>
      </w:r>
    </w:p>
    <w:p w14:paraId="2919EF60" w14:textId="77777777" w:rsidR="00D34C86" w:rsidRPr="0029145B" w:rsidRDefault="2F18D951">
      <w:pPr>
        <w:pStyle w:val="ListParagraph"/>
        <w:numPr>
          <w:ilvl w:val="0"/>
          <w:numId w:val="42"/>
        </w:numPr>
        <w:spacing w:line="240" w:lineRule="auto"/>
        <w:rPr>
          <w:b/>
          <w:bCs/>
          <w:lang w:val="en-US"/>
        </w:rPr>
      </w:pPr>
      <w:r w:rsidRPr="0029145B">
        <w:rPr>
          <w:b/>
          <w:bCs/>
        </w:rPr>
        <w:t xml:space="preserve">Người sử dụng: </w:t>
      </w:r>
      <w:r w:rsidRPr="0029145B">
        <w:t>Thu ngân, Khách hàng.</w:t>
      </w:r>
    </w:p>
    <w:p w14:paraId="25EF7CD7" w14:textId="0CE14BB5" w:rsidR="00667A60" w:rsidRPr="0029145B" w:rsidRDefault="17681FAA" w:rsidP="0029145B">
      <w:pPr>
        <w:pStyle w:val="ListParagraph"/>
        <w:spacing w:line="240" w:lineRule="auto"/>
        <w:ind w:left="1080"/>
        <w:rPr>
          <w:b/>
          <w:bCs/>
          <w:lang w:val="en-US"/>
        </w:rPr>
      </w:pPr>
      <w:r w:rsidRPr="0029145B">
        <w:rPr>
          <w:noProof/>
        </w:rPr>
        <w:lastRenderedPageBreak/>
        <w:drawing>
          <wp:inline distT="0" distB="0" distL="0" distR="0" wp14:anchorId="1934B004" wp14:editId="0784F243">
            <wp:extent cx="3143250" cy="6867525"/>
            <wp:effectExtent l="0" t="0" r="0" b="9525"/>
            <wp:docPr id="17647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8" name=""/>
                    <pic:cNvPicPr/>
                  </pic:nvPicPr>
                  <pic:blipFill>
                    <a:blip r:embed="rId36"/>
                    <a:stretch>
                      <a:fillRect/>
                    </a:stretch>
                  </pic:blipFill>
                  <pic:spPr>
                    <a:xfrm>
                      <a:off x="0" y="0"/>
                      <a:ext cx="3143250" cy="6867525"/>
                    </a:xfrm>
                    <a:prstGeom prst="rect">
                      <a:avLst/>
                    </a:prstGeom>
                  </pic:spPr>
                </pic:pic>
              </a:graphicData>
            </a:graphic>
          </wp:inline>
        </w:drawing>
      </w:r>
    </w:p>
    <w:p w14:paraId="032D3285" w14:textId="1B2440AB" w:rsidR="00D23FCB" w:rsidRPr="0029145B" w:rsidRDefault="1476FBBC" w:rsidP="0029145B">
      <w:pPr>
        <w:pStyle w:val="Caption"/>
        <w:rPr>
          <w:b/>
          <w:bCs/>
          <w:lang w:val="en-US"/>
        </w:rPr>
      </w:pPr>
      <w:bookmarkStart w:id="215" w:name="_Toc237374622"/>
      <w:r w:rsidRPr="0029145B">
        <w:t xml:space="preserve">Hình </w:t>
      </w:r>
      <w:r w:rsidR="00D23FCB" w:rsidRPr="0029145B">
        <w:fldChar w:fldCharType="begin"/>
      </w:r>
      <w:r w:rsidR="00D23FCB" w:rsidRPr="0029145B">
        <w:instrText xml:space="preserve"> SEQ Hình \* ARABIC </w:instrText>
      </w:r>
      <w:r w:rsidR="00D23FCB" w:rsidRPr="0029145B">
        <w:fldChar w:fldCharType="separate"/>
      </w:r>
      <w:r w:rsidR="5AD9E609" w:rsidRPr="0029145B">
        <w:t>22</w:t>
      </w:r>
      <w:r w:rsidR="00D23FCB" w:rsidRPr="0029145B">
        <w:rPr>
          <w:noProof/>
        </w:rPr>
        <w:fldChar w:fldCharType="end"/>
      </w:r>
      <w:r w:rsidRPr="0029145B">
        <w:t>: Hình ảnh hóa đơn bán lẻ</w:t>
      </w:r>
      <w:bookmarkEnd w:id="215"/>
    </w:p>
    <w:p w14:paraId="6B9EAED9" w14:textId="77777777" w:rsidR="00D83667" w:rsidRPr="00E3332D" w:rsidRDefault="703EB069">
      <w:pPr>
        <w:pStyle w:val="Heading4"/>
        <w:numPr>
          <w:ilvl w:val="3"/>
          <w:numId w:val="51"/>
        </w:numPr>
        <w:spacing w:before="0" w:line="240" w:lineRule="auto"/>
        <w:ind w:left="810" w:hanging="810"/>
        <w:rPr>
          <w:b/>
          <w:bCs/>
          <w:i w:val="0"/>
          <w:iCs w:val="0"/>
          <w:color w:val="1F497D" w:themeColor="text2"/>
        </w:rPr>
      </w:pPr>
      <w:bookmarkStart w:id="216" w:name="_Toc237288214"/>
      <w:r w:rsidRPr="00E3332D">
        <w:rPr>
          <w:b/>
          <w:bCs/>
          <w:i w:val="0"/>
          <w:iCs w:val="0"/>
          <w:color w:val="1F497D" w:themeColor="text2"/>
        </w:rPr>
        <w:t xml:space="preserve">Phỏng </w:t>
      </w:r>
      <w:r w:rsidRPr="00E3332D">
        <w:rPr>
          <w:b/>
          <w:bCs/>
          <w:i w:val="0"/>
          <w:iCs w:val="0"/>
        </w:rPr>
        <w:t>vấn</w:t>
      </w:r>
      <w:bookmarkEnd w:id="216"/>
    </w:p>
    <w:p w14:paraId="41A69B31" w14:textId="77777777" w:rsidR="00D83667" w:rsidRPr="00E3332D" w:rsidRDefault="703EB069">
      <w:pPr>
        <w:pStyle w:val="Heading5"/>
        <w:numPr>
          <w:ilvl w:val="4"/>
          <w:numId w:val="51"/>
        </w:numPr>
        <w:spacing w:before="0" w:line="240" w:lineRule="auto"/>
        <w:ind w:left="990" w:hanging="990"/>
        <w:rPr>
          <w:b/>
          <w:bCs/>
          <w:color w:val="1F497D" w:themeColor="text2"/>
        </w:rPr>
      </w:pPr>
      <w:r w:rsidRPr="00E3332D">
        <w:rPr>
          <w:b/>
          <w:bCs/>
          <w:color w:val="1F497D" w:themeColor="text2"/>
        </w:rPr>
        <w:t>Câu hỏi định tính</w:t>
      </w:r>
    </w:p>
    <w:p w14:paraId="0EF0ED10" w14:textId="70897016" w:rsidR="00D23FCB" w:rsidRPr="0029145B" w:rsidRDefault="1476FBBC" w:rsidP="0029145B">
      <w:pPr>
        <w:pStyle w:val="Caption"/>
      </w:pPr>
      <w:bookmarkStart w:id="217" w:name="_Toc237374676"/>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39</w:t>
      </w:r>
      <w:r w:rsidR="00D23FCB" w:rsidRPr="0029145B">
        <w:rPr>
          <w:noProof/>
        </w:rPr>
        <w:fldChar w:fldCharType="end"/>
      </w:r>
      <w:r w:rsidRPr="0029145B">
        <w:t>: Câu hỏi phỏng vấn định tính của quy trình xử lý đơn thuốc và bán hàng tại quầy</w:t>
      </w:r>
      <w:bookmarkEnd w:id="217"/>
    </w:p>
    <w:tbl>
      <w:tblPr>
        <w:tblStyle w:val="Bng-bng"/>
        <w:tblW w:w="10075" w:type="dxa"/>
        <w:tblLayout w:type="fixed"/>
        <w:tblLook w:val="0420" w:firstRow="1" w:lastRow="0" w:firstColumn="0" w:lastColumn="0" w:noHBand="0" w:noVBand="1"/>
      </w:tblPr>
      <w:tblGrid>
        <w:gridCol w:w="704"/>
        <w:gridCol w:w="1559"/>
        <w:gridCol w:w="4122"/>
        <w:gridCol w:w="981"/>
        <w:gridCol w:w="2709"/>
      </w:tblGrid>
      <w:tr w:rsidR="009B17FE" w:rsidRPr="0029145B" w14:paraId="4BA4C9E3"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200F9690" w14:textId="77777777" w:rsidR="009B17FE" w:rsidRPr="0029145B" w:rsidRDefault="4A4E1514" w:rsidP="0029145B">
            <w:pPr>
              <w:spacing w:line="240" w:lineRule="auto"/>
              <w:jc w:val="center"/>
              <w:rPr>
                <w:rFonts w:cs="Times New Roman"/>
                <w:noProof/>
                <w:sz w:val="24"/>
              </w:rPr>
            </w:pPr>
            <w:r w:rsidRPr="0029145B">
              <w:rPr>
                <w:rFonts w:cs="Times New Roman"/>
                <w:sz w:val="24"/>
              </w:rPr>
              <w:lastRenderedPageBreak/>
              <w:t>STT</w:t>
            </w:r>
          </w:p>
        </w:tc>
        <w:tc>
          <w:tcPr>
            <w:tcW w:w="1559" w:type="dxa"/>
          </w:tcPr>
          <w:p w14:paraId="110FCB1D" w14:textId="77777777" w:rsidR="009B17FE" w:rsidRPr="0029145B" w:rsidRDefault="4A4E1514" w:rsidP="0029145B">
            <w:pPr>
              <w:spacing w:line="240" w:lineRule="auto"/>
              <w:jc w:val="center"/>
              <w:rPr>
                <w:rFonts w:cs="Times New Roman"/>
                <w:noProof/>
                <w:sz w:val="24"/>
              </w:rPr>
            </w:pPr>
            <w:r w:rsidRPr="0029145B">
              <w:rPr>
                <w:rFonts w:cs="Times New Roman"/>
                <w:sz w:val="24"/>
              </w:rPr>
              <w:t>Loại câu hỏi</w:t>
            </w:r>
          </w:p>
        </w:tc>
        <w:tc>
          <w:tcPr>
            <w:tcW w:w="4122" w:type="dxa"/>
          </w:tcPr>
          <w:p w14:paraId="25EFBEE0" w14:textId="77777777" w:rsidR="009B17FE" w:rsidRPr="0029145B" w:rsidRDefault="4A4E1514" w:rsidP="0029145B">
            <w:pPr>
              <w:spacing w:line="240" w:lineRule="auto"/>
              <w:jc w:val="center"/>
              <w:rPr>
                <w:rFonts w:cs="Times New Roman"/>
                <w:noProof/>
                <w:sz w:val="24"/>
              </w:rPr>
            </w:pPr>
            <w:r w:rsidRPr="0029145B">
              <w:rPr>
                <w:rFonts w:cs="Times New Roman"/>
                <w:sz w:val="24"/>
              </w:rPr>
              <w:t>Câu hỏi cụ thể</w:t>
            </w:r>
          </w:p>
        </w:tc>
        <w:tc>
          <w:tcPr>
            <w:tcW w:w="981" w:type="dxa"/>
          </w:tcPr>
          <w:p w14:paraId="797A58B6" w14:textId="77777777" w:rsidR="009B17FE" w:rsidRPr="0029145B" w:rsidRDefault="4A4E1514" w:rsidP="0029145B">
            <w:pPr>
              <w:spacing w:line="240" w:lineRule="auto"/>
              <w:jc w:val="center"/>
              <w:rPr>
                <w:rFonts w:cs="Times New Roman"/>
                <w:noProof/>
                <w:sz w:val="24"/>
              </w:rPr>
            </w:pPr>
            <w:r w:rsidRPr="0029145B">
              <w:rPr>
                <w:rFonts w:cs="Times New Roman"/>
                <w:sz w:val="24"/>
              </w:rPr>
              <w:t>Đối tượng áp dụng</w:t>
            </w:r>
          </w:p>
        </w:tc>
        <w:tc>
          <w:tcPr>
            <w:tcW w:w="2709" w:type="dxa"/>
          </w:tcPr>
          <w:p w14:paraId="65AA26F1" w14:textId="77777777" w:rsidR="009B17FE" w:rsidRPr="0029145B" w:rsidRDefault="4A4E1514" w:rsidP="0029145B">
            <w:pPr>
              <w:spacing w:line="240" w:lineRule="auto"/>
              <w:jc w:val="center"/>
              <w:rPr>
                <w:rFonts w:cs="Times New Roman"/>
                <w:noProof/>
                <w:sz w:val="24"/>
              </w:rPr>
            </w:pPr>
            <w:r w:rsidRPr="0029145B">
              <w:rPr>
                <w:rFonts w:cs="Times New Roman"/>
                <w:sz w:val="24"/>
              </w:rPr>
              <w:t>Mục tiêu thu thập</w:t>
            </w:r>
          </w:p>
        </w:tc>
      </w:tr>
      <w:tr w:rsidR="009B17FE" w:rsidRPr="0029145B" w14:paraId="3A8D0829" w14:textId="77777777" w:rsidTr="3417E129">
        <w:tc>
          <w:tcPr>
            <w:tcW w:w="704" w:type="dxa"/>
          </w:tcPr>
          <w:p w14:paraId="0BE1D73E" w14:textId="77777777" w:rsidR="009B17FE" w:rsidRPr="0029145B" w:rsidRDefault="4A4E1514" w:rsidP="0029145B">
            <w:pPr>
              <w:spacing w:line="240" w:lineRule="auto"/>
              <w:rPr>
                <w:rFonts w:cs="Times New Roman"/>
                <w:noProof/>
                <w:sz w:val="24"/>
              </w:rPr>
            </w:pPr>
            <w:r w:rsidRPr="0029145B">
              <w:rPr>
                <w:rFonts w:cs="Times New Roman"/>
                <w:sz w:val="24"/>
              </w:rPr>
              <w:t>1</w:t>
            </w:r>
          </w:p>
        </w:tc>
        <w:tc>
          <w:tcPr>
            <w:tcW w:w="1559" w:type="dxa"/>
          </w:tcPr>
          <w:p w14:paraId="720B2DD4" w14:textId="77777777" w:rsidR="009B17FE" w:rsidRPr="0029145B" w:rsidRDefault="4A4E1514" w:rsidP="0029145B">
            <w:pPr>
              <w:spacing w:line="240" w:lineRule="auto"/>
              <w:rPr>
                <w:rFonts w:cs="Times New Roman"/>
                <w:noProof/>
                <w:sz w:val="24"/>
              </w:rPr>
            </w:pPr>
            <w:r w:rsidRPr="0029145B">
              <w:rPr>
                <w:rFonts w:cs="Times New Roman"/>
                <w:sz w:val="24"/>
              </w:rPr>
              <w:t>Có cấu trúc</w:t>
            </w:r>
          </w:p>
        </w:tc>
        <w:tc>
          <w:tcPr>
            <w:tcW w:w="4122" w:type="dxa"/>
          </w:tcPr>
          <w:p w14:paraId="351081D0" w14:textId="1D2C5171" w:rsidR="009B17FE" w:rsidRPr="0029145B" w:rsidRDefault="384E2551" w:rsidP="0029145B">
            <w:pPr>
              <w:spacing w:line="240" w:lineRule="auto"/>
              <w:rPr>
                <w:rFonts w:cs="Times New Roman"/>
                <w:noProof/>
                <w:sz w:val="24"/>
              </w:rPr>
            </w:pPr>
            <w:r w:rsidRPr="0029145B">
              <w:rPr>
                <w:rFonts w:cs="Times New Roman"/>
                <w:sz w:val="24"/>
              </w:rPr>
              <w:t xml:space="preserve">Theo Anh/Chị, bước nào trong quy trình bán thuốc tại quầy thường phát sinh nhiều khó khăn nhất? </w:t>
            </w:r>
            <w:r w:rsidR="00C15D8C" w:rsidRPr="0029145B">
              <w:rPr>
                <w:rFonts w:cs="Times New Roman"/>
                <w:sz w:val="24"/>
              </w:rPr>
              <w:br/>
            </w:r>
            <w:r w:rsidRPr="0029145B">
              <w:rPr>
                <w:rFonts w:cs="Times New Roman"/>
                <w:b/>
                <w:bCs/>
                <w:sz w:val="24"/>
              </w:rPr>
              <w:t>A.</w:t>
            </w:r>
            <w:r w:rsidRPr="0029145B">
              <w:rPr>
                <w:rFonts w:cs="Times New Roman"/>
                <w:sz w:val="24"/>
              </w:rPr>
              <w:t xml:space="preserve"> Kiểm tra tính hợp lệ đơn thuốc. </w:t>
            </w:r>
            <w:r w:rsidR="00C15D8C" w:rsidRPr="0029145B">
              <w:rPr>
                <w:rFonts w:cs="Times New Roman"/>
                <w:sz w:val="24"/>
              </w:rPr>
              <w:br/>
            </w:r>
            <w:r w:rsidRPr="0029145B">
              <w:rPr>
                <w:rFonts w:cs="Times New Roman"/>
                <w:b/>
                <w:bCs/>
                <w:sz w:val="24"/>
              </w:rPr>
              <w:t>B.</w:t>
            </w:r>
            <w:r w:rsidRPr="0029145B">
              <w:rPr>
                <w:rFonts w:cs="Times New Roman"/>
                <w:sz w:val="24"/>
              </w:rPr>
              <w:t xml:space="preserve"> Kiểm tra tương tác thuốc và liều lượng. </w:t>
            </w:r>
            <w:r w:rsidR="00C15D8C" w:rsidRPr="0029145B">
              <w:rPr>
                <w:rFonts w:cs="Times New Roman"/>
                <w:sz w:val="24"/>
              </w:rPr>
              <w:br/>
            </w:r>
            <w:r w:rsidRPr="0029145B">
              <w:rPr>
                <w:rFonts w:cs="Times New Roman"/>
                <w:b/>
                <w:bCs/>
                <w:sz w:val="24"/>
              </w:rPr>
              <w:t>C.</w:t>
            </w:r>
            <w:r w:rsidRPr="0029145B">
              <w:rPr>
                <w:rFonts w:cs="Times New Roman"/>
                <w:sz w:val="24"/>
              </w:rPr>
              <w:t xml:space="preserve"> Kiểm tra tồn kho và đề xuất thuốc thay thế. </w:t>
            </w:r>
            <w:r w:rsidR="00C15D8C" w:rsidRPr="0029145B">
              <w:rPr>
                <w:rFonts w:cs="Times New Roman"/>
                <w:sz w:val="24"/>
              </w:rPr>
              <w:br/>
            </w:r>
            <w:r w:rsidRPr="0029145B">
              <w:rPr>
                <w:rFonts w:cs="Times New Roman"/>
                <w:b/>
                <w:bCs/>
                <w:sz w:val="24"/>
              </w:rPr>
              <w:t>D.</w:t>
            </w:r>
            <w:r w:rsidRPr="0029145B">
              <w:rPr>
                <w:rFonts w:cs="Times New Roman"/>
                <w:sz w:val="24"/>
              </w:rPr>
              <w:t xml:space="preserve"> Thanh toán và cập nhật hệ thống.</w:t>
            </w:r>
          </w:p>
        </w:tc>
        <w:tc>
          <w:tcPr>
            <w:tcW w:w="981" w:type="dxa"/>
          </w:tcPr>
          <w:p w14:paraId="5550D7D6" w14:textId="385F0E0E" w:rsidR="009B17FE" w:rsidRPr="0029145B" w:rsidRDefault="384E2551" w:rsidP="0029145B">
            <w:pPr>
              <w:spacing w:line="240" w:lineRule="auto"/>
              <w:rPr>
                <w:rFonts w:cs="Times New Roman"/>
                <w:noProof/>
                <w:sz w:val="24"/>
              </w:rPr>
            </w:pPr>
            <w:r w:rsidRPr="0029145B">
              <w:rPr>
                <w:rFonts w:cs="Times New Roman"/>
                <w:sz w:val="24"/>
              </w:rPr>
              <w:t>Dược sĩ</w:t>
            </w:r>
          </w:p>
        </w:tc>
        <w:tc>
          <w:tcPr>
            <w:tcW w:w="2709" w:type="dxa"/>
          </w:tcPr>
          <w:p w14:paraId="19750D54" w14:textId="08EBDB9E" w:rsidR="009B17FE" w:rsidRPr="0029145B" w:rsidRDefault="4A4E1514" w:rsidP="0029145B">
            <w:pPr>
              <w:spacing w:line="240" w:lineRule="auto"/>
              <w:rPr>
                <w:rFonts w:cs="Times New Roman"/>
                <w:noProof/>
                <w:sz w:val="24"/>
              </w:rPr>
            </w:pPr>
            <w:r w:rsidRPr="0029145B">
              <w:rPr>
                <w:rFonts w:cs="Times New Roman"/>
                <w:sz w:val="24"/>
              </w:rPr>
              <w:t xml:space="preserve">Xác định điểm nghẽn trong </w:t>
            </w:r>
            <w:r w:rsidR="384E2551" w:rsidRPr="0029145B">
              <w:rPr>
                <w:rFonts w:cs="Times New Roman"/>
                <w:sz w:val="24"/>
              </w:rPr>
              <w:t>quy trình bán thuốc</w:t>
            </w:r>
          </w:p>
        </w:tc>
      </w:tr>
      <w:tr w:rsidR="00C15D8C" w:rsidRPr="0029145B" w14:paraId="305FB727" w14:textId="77777777" w:rsidTr="3417E129">
        <w:tc>
          <w:tcPr>
            <w:tcW w:w="704" w:type="dxa"/>
          </w:tcPr>
          <w:p w14:paraId="3B50DBC9" w14:textId="7A34DB4A" w:rsidR="00C15D8C" w:rsidRPr="0029145B" w:rsidRDefault="27693094" w:rsidP="0029145B">
            <w:pPr>
              <w:spacing w:line="240" w:lineRule="auto"/>
              <w:rPr>
                <w:rFonts w:cs="Times New Roman"/>
                <w:noProof/>
                <w:sz w:val="24"/>
              </w:rPr>
            </w:pPr>
            <w:r w:rsidRPr="0029145B">
              <w:rPr>
                <w:rFonts w:cs="Times New Roman"/>
                <w:sz w:val="24"/>
              </w:rPr>
              <w:t>2</w:t>
            </w:r>
          </w:p>
        </w:tc>
        <w:tc>
          <w:tcPr>
            <w:tcW w:w="1559" w:type="dxa"/>
          </w:tcPr>
          <w:p w14:paraId="280C7A39" w14:textId="0301E182" w:rsidR="00C15D8C" w:rsidRPr="0029145B" w:rsidRDefault="27693094" w:rsidP="0029145B">
            <w:pPr>
              <w:spacing w:line="240" w:lineRule="auto"/>
              <w:rPr>
                <w:rFonts w:cs="Times New Roman"/>
                <w:noProof/>
                <w:sz w:val="24"/>
              </w:rPr>
            </w:pPr>
            <w:r w:rsidRPr="0029145B">
              <w:rPr>
                <w:rFonts w:cs="Times New Roman"/>
                <w:sz w:val="24"/>
              </w:rPr>
              <w:t>Có cấu trúc</w:t>
            </w:r>
          </w:p>
        </w:tc>
        <w:tc>
          <w:tcPr>
            <w:tcW w:w="4122" w:type="dxa"/>
          </w:tcPr>
          <w:p w14:paraId="01B9AC23" w14:textId="392D342E" w:rsidR="00C15D8C" w:rsidRPr="0029145B" w:rsidRDefault="27693094" w:rsidP="0029145B">
            <w:pPr>
              <w:spacing w:line="240" w:lineRule="auto"/>
              <w:rPr>
                <w:rFonts w:cs="Times New Roman"/>
                <w:noProof/>
                <w:sz w:val="24"/>
              </w:rPr>
            </w:pPr>
            <w:r w:rsidRPr="0029145B">
              <w:rPr>
                <w:rFonts w:cs="Times New Roman"/>
                <w:sz w:val="24"/>
              </w:rPr>
              <w:t xml:space="preserve">Khi hệ thống cảnh báo tương tác thuốc hoặc sai liều lượng, Anh/Chị thường xử lý như thế nào? </w:t>
            </w:r>
            <w:r w:rsidR="00874E82" w:rsidRPr="0029145B">
              <w:rPr>
                <w:rFonts w:cs="Times New Roman"/>
                <w:sz w:val="24"/>
              </w:rPr>
              <w:br/>
            </w:r>
            <w:r w:rsidRPr="0029145B">
              <w:rPr>
                <w:rFonts w:cs="Times New Roman"/>
                <w:b/>
                <w:bCs/>
                <w:sz w:val="24"/>
              </w:rPr>
              <w:t>A.</w:t>
            </w:r>
            <w:r w:rsidRPr="0029145B">
              <w:rPr>
                <w:rFonts w:cs="Times New Roman"/>
                <w:sz w:val="24"/>
              </w:rPr>
              <w:t xml:space="preserve"> Tư vấn khách hàng và liên hệ bác sĩ kê đơn. </w:t>
            </w:r>
            <w:r w:rsidR="00874E82" w:rsidRPr="0029145B">
              <w:rPr>
                <w:rFonts w:cs="Times New Roman"/>
                <w:sz w:val="24"/>
              </w:rPr>
              <w:br/>
            </w:r>
            <w:r w:rsidRPr="0029145B">
              <w:rPr>
                <w:rFonts w:cs="Times New Roman"/>
                <w:b/>
                <w:bCs/>
                <w:sz w:val="24"/>
              </w:rPr>
              <w:t>B.</w:t>
            </w:r>
            <w:r w:rsidRPr="0029145B">
              <w:rPr>
                <w:rFonts w:cs="Times New Roman"/>
                <w:sz w:val="24"/>
              </w:rPr>
              <w:t xml:space="preserve"> Đề xuất thuốc thay thế tương đương. </w:t>
            </w:r>
            <w:r w:rsidR="00874E82" w:rsidRPr="0029145B">
              <w:rPr>
                <w:rFonts w:cs="Times New Roman"/>
                <w:sz w:val="24"/>
              </w:rPr>
              <w:br/>
            </w:r>
            <w:r w:rsidRPr="0029145B">
              <w:rPr>
                <w:rFonts w:cs="Times New Roman"/>
                <w:b/>
                <w:bCs/>
                <w:sz w:val="24"/>
              </w:rPr>
              <w:t>C.</w:t>
            </w:r>
            <w:r w:rsidRPr="0029145B">
              <w:rPr>
                <w:rFonts w:cs="Times New Roman"/>
                <w:sz w:val="24"/>
              </w:rPr>
              <w:t xml:space="preserve"> Từ chối bán thuốc. </w:t>
            </w:r>
            <w:r w:rsidR="00874E82" w:rsidRPr="0029145B">
              <w:rPr>
                <w:rFonts w:cs="Times New Roman"/>
                <w:sz w:val="24"/>
              </w:rPr>
              <w:br/>
            </w:r>
            <w:r w:rsidRPr="0029145B">
              <w:rPr>
                <w:rFonts w:cs="Times New Roman"/>
                <w:b/>
                <w:bCs/>
                <w:sz w:val="24"/>
              </w:rPr>
              <w:t>D.</w:t>
            </w:r>
            <w:r w:rsidRPr="0029145B">
              <w:rPr>
                <w:rFonts w:cs="Times New Roman"/>
                <w:sz w:val="24"/>
              </w:rPr>
              <w:t xml:space="preserve"> Xin ý kiến dược sĩ phụ trách chuyên môn.</w:t>
            </w:r>
          </w:p>
        </w:tc>
        <w:tc>
          <w:tcPr>
            <w:tcW w:w="981" w:type="dxa"/>
          </w:tcPr>
          <w:p w14:paraId="4B0D5C82" w14:textId="598FEC09" w:rsidR="00C15D8C" w:rsidRPr="0029145B" w:rsidRDefault="27693094" w:rsidP="0029145B">
            <w:pPr>
              <w:spacing w:line="240" w:lineRule="auto"/>
              <w:rPr>
                <w:rFonts w:cs="Times New Roman"/>
                <w:noProof/>
                <w:sz w:val="24"/>
              </w:rPr>
            </w:pPr>
            <w:r w:rsidRPr="0029145B">
              <w:rPr>
                <w:rFonts w:cs="Times New Roman"/>
                <w:sz w:val="24"/>
              </w:rPr>
              <w:t>Dược sĩ</w:t>
            </w:r>
          </w:p>
        </w:tc>
        <w:tc>
          <w:tcPr>
            <w:tcW w:w="2709" w:type="dxa"/>
          </w:tcPr>
          <w:p w14:paraId="5AA2BDFF" w14:textId="7138F940" w:rsidR="00C15D8C" w:rsidRPr="0029145B" w:rsidRDefault="27693094" w:rsidP="0029145B">
            <w:pPr>
              <w:spacing w:line="240" w:lineRule="auto"/>
              <w:rPr>
                <w:rFonts w:cs="Times New Roman"/>
                <w:noProof/>
                <w:sz w:val="24"/>
              </w:rPr>
            </w:pPr>
            <w:r w:rsidRPr="0029145B">
              <w:rPr>
                <w:rFonts w:cs="Times New Roman"/>
                <w:sz w:val="24"/>
              </w:rPr>
              <w:t>Đánh giá quy trình xử lý các trường hợp ngoại lệ.</w:t>
            </w:r>
          </w:p>
        </w:tc>
      </w:tr>
      <w:tr w:rsidR="00C15D8C" w:rsidRPr="0029145B" w14:paraId="5BD00CB7" w14:textId="77777777" w:rsidTr="3417E129">
        <w:tc>
          <w:tcPr>
            <w:tcW w:w="704" w:type="dxa"/>
          </w:tcPr>
          <w:p w14:paraId="367AF88D" w14:textId="015EED2A" w:rsidR="00C15D8C" w:rsidRPr="0029145B" w:rsidRDefault="27693094" w:rsidP="0029145B">
            <w:pPr>
              <w:spacing w:line="240" w:lineRule="auto"/>
              <w:rPr>
                <w:rFonts w:cs="Times New Roman"/>
                <w:noProof/>
                <w:sz w:val="24"/>
              </w:rPr>
            </w:pPr>
            <w:r w:rsidRPr="0029145B">
              <w:rPr>
                <w:rFonts w:cs="Times New Roman"/>
                <w:sz w:val="24"/>
              </w:rPr>
              <w:t>3</w:t>
            </w:r>
          </w:p>
        </w:tc>
        <w:tc>
          <w:tcPr>
            <w:tcW w:w="1559" w:type="dxa"/>
          </w:tcPr>
          <w:p w14:paraId="269DFF5B" w14:textId="562D3F7F" w:rsidR="00C15D8C" w:rsidRPr="0029145B" w:rsidRDefault="27693094" w:rsidP="0029145B">
            <w:pPr>
              <w:spacing w:line="240" w:lineRule="auto"/>
              <w:rPr>
                <w:rFonts w:cs="Times New Roman"/>
                <w:noProof/>
                <w:sz w:val="24"/>
              </w:rPr>
            </w:pPr>
            <w:r w:rsidRPr="0029145B">
              <w:rPr>
                <w:rFonts w:cs="Times New Roman"/>
                <w:sz w:val="24"/>
              </w:rPr>
              <w:t>Có cấu trúc</w:t>
            </w:r>
          </w:p>
        </w:tc>
        <w:tc>
          <w:tcPr>
            <w:tcW w:w="4122" w:type="dxa"/>
          </w:tcPr>
          <w:p w14:paraId="165A2080" w14:textId="454F371B" w:rsidR="00C15D8C" w:rsidRPr="0029145B" w:rsidRDefault="27693094" w:rsidP="0029145B">
            <w:pPr>
              <w:spacing w:line="240" w:lineRule="auto"/>
              <w:rPr>
                <w:rFonts w:cs="Times New Roman"/>
                <w:noProof/>
                <w:sz w:val="24"/>
              </w:rPr>
            </w:pPr>
            <w:r w:rsidRPr="0029145B">
              <w:rPr>
                <w:rFonts w:cs="Times New Roman"/>
                <w:sz w:val="24"/>
              </w:rPr>
              <w:t xml:space="preserve">Khi thuốc trong đơn không còn đủ số lượng, Anh/Chị thường lựa chọn phương án nào? </w:t>
            </w:r>
            <w:r w:rsidR="00874E82" w:rsidRPr="0029145B">
              <w:rPr>
                <w:rFonts w:cs="Times New Roman"/>
                <w:sz w:val="24"/>
              </w:rPr>
              <w:br/>
            </w:r>
            <w:r w:rsidRPr="0029145B">
              <w:rPr>
                <w:rFonts w:cs="Times New Roman"/>
                <w:b/>
                <w:bCs/>
                <w:sz w:val="24"/>
              </w:rPr>
              <w:t>A.</w:t>
            </w:r>
            <w:r w:rsidRPr="0029145B">
              <w:rPr>
                <w:rFonts w:cs="Times New Roman"/>
                <w:sz w:val="24"/>
              </w:rPr>
              <w:t xml:space="preserve"> Đề xuất thuốc thay thế cùng hoạt chất. </w:t>
            </w:r>
            <w:r w:rsidR="00874E82" w:rsidRPr="0029145B">
              <w:rPr>
                <w:rFonts w:cs="Times New Roman"/>
                <w:sz w:val="24"/>
              </w:rPr>
              <w:br/>
            </w:r>
            <w:r w:rsidRPr="0029145B">
              <w:rPr>
                <w:rFonts w:cs="Times New Roman"/>
                <w:b/>
                <w:bCs/>
                <w:sz w:val="24"/>
              </w:rPr>
              <w:t>B.</w:t>
            </w:r>
            <w:r w:rsidRPr="0029145B">
              <w:rPr>
                <w:rFonts w:cs="Times New Roman"/>
                <w:sz w:val="24"/>
              </w:rPr>
              <w:t xml:space="preserve"> Điều chuyển thuốc từ nhà thuốc khác. </w:t>
            </w:r>
            <w:r w:rsidR="00874E82" w:rsidRPr="0029145B">
              <w:rPr>
                <w:rFonts w:cs="Times New Roman"/>
                <w:sz w:val="24"/>
              </w:rPr>
              <w:br/>
            </w:r>
            <w:r w:rsidRPr="0029145B">
              <w:rPr>
                <w:rFonts w:cs="Times New Roman"/>
                <w:b/>
                <w:bCs/>
                <w:sz w:val="24"/>
              </w:rPr>
              <w:t>C.</w:t>
            </w:r>
            <w:r w:rsidRPr="0029145B">
              <w:rPr>
                <w:rFonts w:cs="Times New Roman"/>
                <w:sz w:val="24"/>
              </w:rPr>
              <w:t xml:space="preserve"> Hẹn khách nhận thuốc sau. </w:t>
            </w:r>
            <w:r w:rsidR="00874E82" w:rsidRPr="0029145B">
              <w:rPr>
                <w:rFonts w:cs="Times New Roman"/>
                <w:sz w:val="24"/>
              </w:rPr>
              <w:br/>
            </w:r>
            <w:r w:rsidRPr="0029145B">
              <w:rPr>
                <w:rFonts w:cs="Times New Roman"/>
                <w:b/>
                <w:bCs/>
                <w:sz w:val="24"/>
              </w:rPr>
              <w:t>D.</w:t>
            </w:r>
            <w:r w:rsidRPr="0029145B">
              <w:rPr>
                <w:rFonts w:cs="Times New Roman"/>
                <w:sz w:val="24"/>
              </w:rPr>
              <w:t xml:space="preserve"> Từ chối giao dịch.</w:t>
            </w:r>
          </w:p>
        </w:tc>
        <w:tc>
          <w:tcPr>
            <w:tcW w:w="981" w:type="dxa"/>
          </w:tcPr>
          <w:p w14:paraId="1A9D8B32" w14:textId="60F28AD1" w:rsidR="00C15D8C" w:rsidRPr="0029145B" w:rsidRDefault="27693094" w:rsidP="0029145B">
            <w:pPr>
              <w:spacing w:line="240" w:lineRule="auto"/>
              <w:rPr>
                <w:rFonts w:cs="Times New Roman"/>
                <w:noProof/>
                <w:sz w:val="24"/>
              </w:rPr>
            </w:pPr>
            <w:r w:rsidRPr="0029145B">
              <w:rPr>
                <w:rFonts w:cs="Times New Roman"/>
                <w:sz w:val="24"/>
              </w:rPr>
              <w:t>Dược sĩ</w:t>
            </w:r>
          </w:p>
        </w:tc>
        <w:tc>
          <w:tcPr>
            <w:tcW w:w="2709" w:type="dxa"/>
          </w:tcPr>
          <w:p w14:paraId="28F1B596" w14:textId="47CF8EBC" w:rsidR="00C15D8C" w:rsidRPr="0029145B" w:rsidRDefault="205253AB" w:rsidP="0029145B">
            <w:pPr>
              <w:spacing w:line="240" w:lineRule="auto"/>
              <w:rPr>
                <w:rFonts w:cs="Times New Roman"/>
                <w:noProof/>
                <w:sz w:val="24"/>
              </w:rPr>
            </w:pPr>
            <w:r w:rsidRPr="0029145B">
              <w:rPr>
                <w:rFonts w:cs="Times New Roman"/>
                <w:sz w:val="24"/>
              </w:rPr>
              <w:t>Đánh giá khả năng xử lý tình huống thiếu hàng.</w:t>
            </w:r>
          </w:p>
        </w:tc>
      </w:tr>
      <w:tr w:rsidR="00C15D8C" w:rsidRPr="0029145B" w14:paraId="003CDA13" w14:textId="77777777" w:rsidTr="3417E129">
        <w:tc>
          <w:tcPr>
            <w:tcW w:w="704" w:type="dxa"/>
          </w:tcPr>
          <w:p w14:paraId="39B225AE" w14:textId="1B6A0102" w:rsidR="00C15D8C" w:rsidRPr="0029145B" w:rsidRDefault="205253AB" w:rsidP="0029145B">
            <w:pPr>
              <w:spacing w:line="240" w:lineRule="auto"/>
              <w:rPr>
                <w:rFonts w:cs="Times New Roman"/>
                <w:noProof/>
                <w:sz w:val="24"/>
              </w:rPr>
            </w:pPr>
            <w:r w:rsidRPr="0029145B">
              <w:rPr>
                <w:rFonts w:cs="Times New Roman"/>
                <w:sz w:val="24"/>
              </w:rPr>
              <w:t>4</w:t>
            </w:r>
          </w:p>
        </w:tc>
        <w:tc>
          <w:tcPr>
            <w:tcW w:w="1559" w:type="dxa"/>
          </w:tcPr>
          <w:p w14:paraId="025C4EEB" w14:textId="10174513" w:rsidR="00C15D8C" w:rsidRPr="0029145B" w:rsidRDefault="205253AB" w:rsidP="0029145B">
            <w:pPr>
              <w:spacing w:line="240" w:lineRule="auto"/>
              <w:rPr>
                <w:rFonts w:cs="Times New Roman"/>
                <w:noProof/>
                <w:sz w:val="24"/>
              </w:rPr>
            </w:pPr>
            <w:r w:rsidRPr="0029145B">
              <w:rPr>
                <w:rFonts w:cs="Times New Roman"/>
                <w:sz w:val="24"/>
              </w:rPr>
              <w:t>Có cấu trúc</w:t>
            </w:r>
          </w:p>
        </w:tc>
        <w:tc>
          <w:tcPr>
            <w:tcW w:w="4122" w:type="dxa"/>
          </w:tcPr>
          <w:p w14:paraId="2A4C4485" w14:textId="00219D88" w:rsidR="00C15D8C" w:rsidRPr="0029145B" w:rsidRDefault="205253AB" w:rsidP="0029145B">
            <w:pPr>
              <w:spacing w:line="240" w:lineRule="auto"/>
              <w:rPr>
                <w:rFonts w:cs="Times New Roman"/>
                <w:noProof/>
                <w:sz w:val="24"/>
              </w:rPr>
            </w:pPr>
            <w:r w:rsidRPr="0029145B">
              <w:rPr>
                <w:rFonts w:cs="Times New Roman"/>
                <w:sz w:val="24"/>
              </w:rPr>
              <w:t xml:space="preserve">Theo Anh/Chị, hệ thống POS hiện nay hỗ trợ tốt nhất ở nội dung nào? </w:t>
            </w:r>
            <w:r w:rsidR="00B27E5E" w:rsidRPr="0029145B">
              <w:rPr>
                <w:rFonts w:cs="Times New Roman"/>
                <w:sz w:val="24"/>
              </w:rPr>
              <w:br/>
            </w:r>
            <w:r w:rsidRPr="0029145B">
              <w:rPr>
                <w:rFonts w:cs="Times New Roman"/>
                <w:b/>
                <w:bCs/>
                <w:sz w:val="24"/>
              </w:rPr>
              <w:t>A.</w:t>
            </w:r>
            <w:r w:rsidRPr="0029145B">
              <w:rPr>
                <w:rFonts w:cs="Times New Roman"/>
                <w:sz w:val="24"/>
              </w:rPr>
              <w:t xml:space="preserve"> Số hóa đơn thuốc. </w:t>
            </w:r>
            <w:r w:rsidR="00B27E5E" w:rsidRPr="0029145B">
              <w:rPr>
                <w:rFonts w:cs="Times New Roman"/>
                <w:sz w:val="24"/>
              </w:rPr>
              <w:br/>
            </w:r>
            <w:r w:rsidRPr="0029145B">
              <w:rPr>
                <w:rFonts w:cs="Times New Roman"/>
                <w:b/>
                <w:bCs/>
                <w:sz w:val="24"/>
              </w:rPr>
              <w:t>B.</w:t>
            </w:r>
            <w:r w:rsidRPr="0029145B">
              <w:rPr>
                <w:rFonts w:cs="Times New Roman"/>
                <w:sz w:val="24"/>
              </w:rPr>
              <w:t xml:space="preserve"> Kiểm tra tồn kho. </w:t>
            </w:r>
            <w:r w:rsidR="00B27E5E" w:rsidRPr="0029145B">
              <w:rPr>
                <w:rFonts w:cs="Times New Roman"/>
                <w:sz w:val="24"/>
              </w:rPr>
              <w:br/>
            </w:r>
            <w:r w:rsidRPr="0029145B">
              <w:rPr>
                <w:rFonts w:cs="Times New Roman"/>
                <w:b/>
                <w:bCs/>
                <w:sz w:val="24"/>
              </w:rPr>
              <w:t>C.</w:t>
            </w:r>
            <w:r w:rsidRPr="0029145B">
              <w:rPr>
                <w:rFonts w:cs="Times New Roman"/>
                <w:sz w:val="24"/>
              </w:rPr>
              <w:t xml:space="preserve"> Thanh toán và in hóa đơn. </w:t>
            </w:r>
            <w:r w:rsidR="00B27E5E" w:rsidRPr="0029145B">
              <w:rPr>
                <w:rFonts w:cs="Times New Roman"/>
                <w:sz w:val="24"/>
              </w:rPr>
              <w:br/>
            </w:r>
            <w:r w:rsidRPr="0029145B">
              <w:rPr>
                <w:rFonts w:cs="Times New Roman"/>
                <w:b/>
                <w:bCs/>
                <w:sz w:val="24"/>
              </w:rPr>
              <w:t>D.</w:t>
            </w:r>
            <w:r w:rsidRPr="0029145B">
              <w:rPr>
                <w:rFonts w:cs="Times New Roman"/>
                <w:sz w:val="24"/>
              </w:rPr>
              <w:t xml:space="preserve"> Quản lý lịch sử khách hàng.</w:t>
            </w:r>
          </w:p>
        </w:tc>
        <w:tc>
          <w:tcPr>
            <w:tcW w:w="981" w:type="dxa"/>
          </w:tcPr>
          <w:p w14:paraId="4AED702B" w14:textId="5465AA38" w:rsidR="00C15D8C" w:rsidRPr="0029145B" w:rsidRDefault="205253AB" w:rsidP="0029145B">
            <w:pPr>
              <w:spacing w:line="240" w:lineRule="auto"/>
              <w:rPr>
                <w:rFonts w:cs="Times New Roman"/>
                <w:noProof/>
                <w:sz w:val="24"/>
              </w:rPr>
            </w:pPr>
            <w:r w:rsidRPr="0029145B">
              <w:rPr>
                <w:rFonts w:cs="Times New Roman"/>
                <w:sz w:val="24"/>
              </w:rPr>
              <w:t>Dược sĩ</w:t>
            </w:r>
            <w:r w:rsidR="325F6A88" w:rsidRPr="0029145B">
              <w:rPr>
                <w:rFonts w:cs="Times New Roman"/>
                <w:sz w:val="24"/>
              </w:rPr>
              <w:t>;</w:t>
            </w:r>
            <w:r w:rsidRPr="0029145B">
              <w:rPr>
                <w:rFonts w:cs="Times New Roman"/>
                <w:sz w:val="24"/>
              </w:rPr>
              <w:t>Thu ngân</w:t>
            </w:r>
          </w:p>
        </w:tc>
        <w:tc>
          <w:tcPr>
            <w:tcW w:w="2709" w:type="dxa"/>
          </w:tcPr>
          <w:p w14:paraId="11F507E7" w14:textId="14969DAE" w:rsidR="00C15D8C" w:rsidRPr="0029145B" w:rsidRDefault="325F6A88" w:rsidP="0029145B">
            <w:pPr>
              <w:spacing w:line="240" w:lineRule="auto"/>
              <w:rPr>
                <w:rFonts w:cs="Times New Roman"/>
                <w:noProof/>
                <w:sz w:val="24"/>
              </w:rPr>
            </w:pPr>
            <w:r w:rsidRPr="0029145B">
              <w:rPr>
                <w:rFonts w:cs="Times New Roman"/>
                <w:sz w:val="24"/>
              </w:rPr>
              <w:t>Đánh giá hiệu quả của hệ thống POS.</w:t>
            </w:r>
          </w:p>
        </w:tc>
      </w:tr>
      <w:tr w:rsidR="00C15D8C" w:rsidRPr="0029145B" w14:paraId="2D987EA5" w14:textId="77777777" w:rsidTr="3417E129">
        <w:tc>
          <w:tcPr>
            <w:tcW w:w="704" w:type="dxa"/>
          </w:tcPr>
          <w:p w14:paraId="3E0F63E0" w14:textId="7AB398F7" w:rsidR="00C15D8C" w:rsidRPr="0029145B" w:rsidRDefault="23E91ECA" w:rsidP="0029145B">
            <w:pPr>
              <w:spacing w:line="240" w:lineRule="auto"/>
              <w:rPr>
                <w:rFonts w:cs="Times New Roman"/>
                <w:noProof/>
                <w:sz w:val="24"/>
              </w:rPr>
            </w:pPr>
            <w:r w:rsidRPr="0029145B">
              <w:rPr>
                <w:rFonts w:cs="Times New Roman"/>
                <w:sz w:val="24"/>
              </w:rPr>
              <w:t>5</w:t>
            </w:r>
          </w:p>
        </w:tc>
        <w:tc>
          <w:tcPr>
            <w:tcW w:w="1559" w:type="dxa"/>
          </w:tcPr>
          <w:p w14:paraId="6F776821" w14:textId="73EFF833" w:rsidR="00C15D8C" w:rsidRPr="0029145B" w:rsidRDefault="325F6A88" w:rsidP="0029145B">
            <w:pPr>
              <w:spacing w:line="240" w:lineRule="auto"/>
              <w:rPr>
                <w:rFonts w:cs="Times New Roman"/>
                <w:noProof/>
                <w:sz w:val="24"/>
              </w:rPr>
            </w:pPr>
            <w:r w:rsidRPr="0029145B">
              <w:rPr>
                <w:rFonts w:cs="Times New Roman"/>
                <w:sz w:val="24"/>
              </w:rPr>
              <w:t>Có cấu trúc</w:t>
            </w:r>
          </w:p>
        </w:tc>
        <w:tc>
          <w:tcPr>
            <w:tcW w:w="4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119B" w:rsidRPr="0029145B" w14:paraId="27DB4456" w14:textId="77777777" w:rsidTr="3417E129">
              <w:trPr>
                <w:tblCellSpacing w:w="15" w:type="dxa"/>
              </w:trPr>
              <w:tc>
                <w:tcPr>
                  <w:tcW w:w="36" w:type="dxa"/>
                  <w:vAlign w:val="center"/>
                  <w:hideMark/>
                </w:tcPr>
                <w:p w14:paraId="4708636E" w14:textId="77777777" w:rsidR="0077119B" w:rsidRPr="0029145B" w:rsidRDefault="0077119B" w:rsidP="0029145B">
                  <w:pPr>
                    <w:spacing w:after="0" w:line="240" w:lineRule="auto"/>
                    <w:rPr>
                      <w:rFonts w:eastAsiaTheme="minorEastAsia"/>
                      <w:noProof/>
                      <w:kern w:val="2"/>
                      <w:lang w:val="en-US"/>
                    </w:rPr>
                  </w:pPr>
                </w:p>
              </w:tc>
            </w:tr>
          </w:tbl>
          <w:p w14:paraId="21D954C3" w14:textId="77777777" w:rsidR="0077119B" w:rsidRPr="0029145B" w:rsidRDefault="0077119B"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6"/>
            </w:tblGrid>
            <w:tr w:rsidR="0077119B" w:rsidRPr="0029145B" w14:paraId="65BD7CB1" w14:textId="77777777" w:rsidTr="3417E129">
              <w:trPr>
                <w:tblCellSpacing w:w="15" w:type="dxa"/>
              </w:trPr>
              <w:tc>
                <w:tcPr>
                  <w:tcW w:w="7546" w:type="dxa"/>
                  <w:vAlign w:val="center"/>
                  <w:hideMark/>
                </w:tcPr>
                <w:p w14:paraId="29957530" w14:textId="77777777" w:rsidR="0077119B" w:rsidRPr="0029145B" w:rsidRDefault="325F6A88" w:rsidP="0029145B">
                  <w:pPr>
                    <w:spacing w:after="0" w:line="240" w:lineRule="auto"/>
                    <w:rPr>
                      <w:rFonts w:eastAsiaTheme="minorEastAsia"/>
                      <w:noProof/>
                      <w:kern w:val="2"/>
                      <w:lang w:val="en-US"/>
                    </w:rPr>
                  </w:pPr>
                  <w:r w:rsidRPr="0029145B">
                    <w:rPr>
                      <w:rFonts w:eastAsiaTheme="minorEastAsia"/>
                      <w:noProof/>
                      <w:kern w:val="2"/>
                      <w:lang w:val="en-US"/>
                    </w:rPr>
                    <w:t xml:space="preserve">Theo Anh/Chị, bước nào trong quy trình có thể tối ưu hoặc tự động hóa thêm? </w:t>
                  </w:r>
                  <w:r w:rsidR="0077119B" w:rsidRPr="0029145B">
                    <w:br/>
                  </w:r>
                  <w:r w:rsidRPr="0029145B">
                    <w:rPr>
                      <w:rFonts w:eastAsiaTheme="minorEastAsia"/>
                      <w:b/>
                      <w:bCs/>
                      <w:noProof/>
                      <w:kern w:val="2"/>
                      <w:lang w:val="en-US"/>
                    </w:rPr>
                    <w:t>A.</w:t>
                  </w:r>
                  <w:r w:rsidRPr="0029145B">
                    <w:rPr>
                      <w:rFonts w:eastAsiaTheme="minorEastAsia"/>
                      <w:noProof/>
                      <w:kern w:val="2"/>
                      <w:lang w:val="en-US"/>
                    </w:rPr>
                    <w:t xml:space="preserve"> Nhập đơn thuốc. </w:t>
                  </w:r>
                  <w:r w:rsidR="0077119B" w:rsidRPr="0029145B">
                    <w:br/>
                  </w:r>
                  <w:r w:rsidRPr="0029145B">
                    <w:rPr>
                      <w:rFonts w:eastAsiaTheme="minorEastAsia"/>
                      <w:b/>
                      <w:bCs/>
                      <w:noProof/>
                      <w:kern w:val="2"/>
                      <w:lang w:val="en-US"/>
                    </w:rPr>
                    <w:t>B.</w:t>
                  </w:r>
                  <w:r w:rsidRPr="0029145B">
                    <w:rPr>
                      <w:rFonts w:eastAsiaTheme="minorEastAsia"/>
                      <w:noProof/>
                      <w:kern w:val="2"/>
                      <w:lang w:val="en-US"/>
                    </w:rPr>
                    <w:t xml:space="preserve"> Kiểm tra tương tác thuốc. </w:t>
                  </w:r>
                  <w:r w:rsidR="0077119B" w:rsidRPr="0029145B">
                    <w:br/>
                  </w:r>
                  <w:r w:rsidRPr="0029145B">
                    <w:rPr>
                      <w:rFonts w:eastAsiaTheme="minorEastAsia"/>
                      <w:b/>
                      <w:bCs/>
                      <w:noProof/>
                      <w:kern w:val="2"/>
                      <w:lang w:val="en-US"/>
                    </w:rPr>
                    <w:lastRenderedPageBreak/>
                    <w:t>C.</w:t>
                  </w:r>
                  <w:r w:rsidRPr="0029145B">
                    <w:rPr>
                      <w:rFonts w:eastAsiaTheme="minorEastAsia"/>
                      <w:noProof/>
                      <w:kern w:val="2"/>
                      <w:lang w:val="en-US"/>
                    </w:rPr>
                    <w:t xml:space="preserve"> Thanh toán. </w:t>
                  </w:r>
                  <w:r w:rsidR="0077119B" w:rsidRPr="0029145B">
                    <w:br/>
                  </w:r>
                  <w:r w:rsidRPr="0029145B">
                    <w:rPr>
                      <w:rFonts w:eastAsiaTheme="minorEastAsia"/>
                      <w:b/>
                      <w:bCs/>
                      <w:noProof/>
                      <w:kern w:val="2"/>
                      <w:lang w:val="en-US"/>
                    </w:rPr>
                    <w:t>D.</w:t>
                  </w:r>
                  <w:r w:rsidRPr="0029145B">
                    <w:rPr>
                      <w:rFonts w:eastAsiaTheme="minorEastAsia"/>
                      <w:noProof/>
                      <w:kern w:val="2"/>
                      <w:lang w:val="en-US"/>
                    </w:rPr>
                    <w:t xml:space="preserve"> Lưu trữ hồ sơ khách hàng.</w:t>
                  </w:r>
                </w:p>
              </w:tc>
            </w:tr>
          </w:tbl>
          <w:p w14:paraId="52E2BF6F" w14:textId="77777777" w:rsidR="00C15D8C" w:rsidRPr="0029145B" w:rsidRDefault="00C15D8C" w:rsidP="0029145B">
            <w:pPr>
              <w:spacing w:line="240" w:lineRule="auto"/>
              <w:rPr>
                <w:rFonts w:cs="Times New Roman"/>
                <w:noProof/>
                <w:sz w:val="24"/>
              </w:rPr>
            </w:pPr>
          </w:p>
        </w:tc>
        <w:tc>
          <w:tcPr>
            <w:tcW w:w="981" w:type="dxa"/>
          </w:tcPr>
          <w:p w14:paraId="5FD6F27E" w14:textId="71BCFFF0" w:rsidR="00C15D8C" w:rsidRPr="0029145B" w:rsidRDefault="23E91ECA" w:rsidP="0029145B">
            <w:pPr>
              <w:spacing w:line="240" w:lineRule="auto"/>
              <w:rPr>
                <w:rFonts w:cs="Times New Roman"/>
                <w:noProof/>
                <w:sz w:val="24"/>
              </w:rPr>
            </w:pPr>
            <w:r w:rsidRPr="0029145B">
              <w:rPr>
                <w:rFonts w:cs="Times New Roman"/>
                <w:sz w:val="24"/>
              </w:rPr>
              <w:lastRenderedPageBreak/>
              <w:t>Tất cả các bên</w:t>
            </w:r>
          </w:p>
        </w:tc>
        <w:tc>
          <w:tcPr>
            <w:tcW w:w="2709" w:type="dxa"/>
          </w:tcPr>
          <w:p w14:paraId="5421BE90" w14:textId="69E6244E" w:rsidR="00C15D8C" w:rsidRPr="0029145B" w:rsidRDefault="325F6A88" w:rsidP="0029145B">
            <w:pPr>
              <w:spacing w:line="240" w:lineRule="auto"/>
              <w:rPr>
                <w:rFonts w:cs="Times New Roman"/>
                <w:noProof/>
                <w:sz w:val="24"/>
              </w:rPr>
            </w:pPr>
            <w:r w:rsidRPr="0029145B">
              <w:rPr>
                <w:rFonts w:cs="Times New Roman"/>
                <w:sz w:val="24"/>
              </w:rPr>
              <w:t>Xác định cơ hội cải tiến quy trình.</w:t>
            </w:r>
          </w:p>
        </w:tc>
      </w:tr>
      <w:tr w:rsidR="00C15D8C" w:rsidRPr="0029145B" w14:paraId="61930358" w14:textId="77777777" w:rsidTr="3417E129">
        <w:tc>
          <w:tcPr>
            <w:tcW w:w="704" w:type="dxa"/>
          </w:tcPr>
          <w:p w14:paraId="6F632A0A" w14:textId="6A1A843B" w:rsidR="00C15D8C" w:rsidRPr="0029145B" w:rsidRDefault="469EBC9A" w:rsidP="0029145B">
            <w:pPr>
              <w:spacing w:line="240" w:lineRule="auto"/>
              <w:rPr>
                <w:rFonts w:cs="Times New Roman"/>
                <w:noProof/>
                <w:sz w:val="24"/>
              </w:rPr>
            </w:pPr>
            <w:r w:rsidRPr="0029145B">
              <w:rPr>
                <w:rFonts w:cs="Times New Roman"/>
                <w:sz w:val="24"/>
              </w:rPr>
              <w:t>6</w:t>
            </w:r>
          </w:p>
        </w:tc>
        <w:tc>
          <w:tcPr>
            <w:tcW w:w="1559" w:type="dxa"/>
          </w:tcPr>
          <w:p w14:paraId="4A50A5F6" w14:textId="7E04543F" w:rsidR="00C15D8C" w:rsidRPr="0029145B" w:rsidRDefault="5B3C272E" w:rsidP="0029145B">
            <w:pPr>
              <w:spacing w:line="240" w:lineRule="auto"/>
              <w:rPr>
                <w:rFonts w:cs="Times New Roman"/>
                <w:noProof/>
                <w:sz w:val="24"/>
              </w:rPr>
            </w:pPr>
            <w:r w:rsidRPr="0029145B">
              <w:rPr>
                <w:rFonts w:cs="Times New Roman"/>
                <w:sz w:val="24"/>
              </w:rPr>
              <w:t>Không cấu trúc</w:t>
            </w:r>
          </w:p>
        </w:tc>
        <w:tc>
          <w:tcPr>
            <w:tcW w:w="4122" w:type="dxa"/>
          </w:tcPr>
          <w:p w14:paraId="12FBB09A" w14:textId="15B2CD74" w:rsidR="00C15D8C" w:rsidRPr="0029145B" w:rsidRDefault="469EBC9A" w:rsidP="0029145B">
            <w:pPr>
              <w:spacing w:line="240" w:lineRule="auto"/>
              <w:rPr>
                <w:rFonts w:cs="Times New Roman"/>
                <w:noProof/>
                <w:sz w:val="24"/>
              </w:rPr>
            </w:pPr>
            <w:r w:rsidRPr="0029145B">
              <w:rPr>
                <w:rFonts w:cs="Times New Roman"/>
                <w:sz w:val="24"/>
              </w:rPr>
              <w:t>Theo Anh/Chị, khó khăn lớn nhất khi tư vấn thuốc cho khách hàng hiện nay là gì?</w:t>
            </w:r>
          </w:p>
        </w:tc>
        <w:tc>
          <w:tcPr>
            <w:tcW w:w="981" w:type="dxa"/>
          </w:tcPr>
          <w:p w14:paraId="5CB2BC71" w14:textId="4E6B8452" w:rsidR="00C15D8C" w:rsidRPr="0029145B" w:rsidRDefault="469EBC9A" w:rsidP="0029145B">
            <w:pPr>
              <w:spacing w:line="240" w:lineRule="auto"/>
              <w:rPr>
                <w:rFonts w:cs="Times New Roman"/>
                <w:noProof/>
                <w:sz w:val="24"/>
              </w:rPr>
            </w:pPr>
            <w:r w:rsidRPr="0029145B">
              <w:rPr>
                <w:rFonts w:cs="Times New Roman"/>
                <w:sz w:val="24"/>
              </w:rPr>
              <w:t>Dược sĩ</w:t>
            </w:r>
          </w:p>
        </w:tc>
        <w:tc>
          <w:tcPr>
            <w:tcW w:w="2709" w:type="dxa"/>
          </w:tcPr>
          <w:p w14:paraId="4FF4133E" w14:textId="2389BAA9" w:rsidR="00C15D8C" w:rsidRPr="0029145B" w:rsidRDefault="469EBC9A" w:rsidP="0029145B">
            <w:pPr>
              <w:spacing w:line="240" w:lineRule="auto"/>
              <w:rPr>
                <w:rFonts w:cs="Times New Roman"/>
                <w:noProof/>
                <w:sz w:val="24"/>
              </w:rPr>
            </w:pPr>
            <w:r w:rsidRPr="0029145B">
              <w:rPr>
                <w:rFonts w:cs="Times New Roman"/>
                <w:sz w:val="24"/>
              </w:rPr>
              <w:t>Thu thập các vấn đề phát sinh trong thực tế.</w:t>
            </w:r>
          </w:p>
        </w:tc>
      </w:tr>
      <w:tr w:rsidR="00751BBE" w:rsidRPr="0029145B" w14:paraId="269C1C1E" w14:textId="77777777" w:rsidTr="3417E129">
        <w:tc>
          <w:tcPr>
            <w:tcW w:w="704" w:type="dxa"/>
          </w:tcPr>
          <w:p w14:paraId="7DF6818F" w14:textId="71A6C5D6" w:rsidR="00751BBE" w:rsidRPr="0029145B" w:rsidRDefault="5B3C272E" w:rsidP="0029145B">
            <w:pPr>
              <w:spacing w:line="240" w:lineRule="auto"/>
              <w:rPr>
                <w:rFonts w:cs="Times New Roman"/>
                <w:noProof/>
                <w:sz w:val="24"/>
              </w:rPr>
            </w:pPr>
            <w:r w:rsidRPr="0029145B">
              <w:rPr>
                <w:rFonts w:cs="Times New Roman"/>
                <w:sz w:val="24"/>
              </w:rPr>
              <w:t>7</w:t>
            </w:r>
          </w:p>
        </w:tc>
        <w:tc>
          <w:tcPr>
            <w:tcW w:w="1559" w:type="dxa"/>
          </w:tcPr>
          <w:p w14:paraId="74D53EDC" w14:textId="0720E954" w:rsidR="00751BBE" w:rsidRPr="0029145B" w:rsidRDefault="5B3C272E" w:rsidP="0029145B">
            <w:pPr>
              <w:spacing w:line="240" w:lineRule="auto"/>
              <w:rPr>
                <w:rFonts w:cs="Times New Roman"/>
                <w:noProof/>
                <w:sz w:val="24"/>
              </w:rPr>
            </w:pPr>
            <w:r w:rsidRPr="0029145B">
              <w:rPr>
                <w:rFonts w:cs="Times New Roman"/>
                <w:sz w:val="24"/>
              </w:rPr>
              <w:t>Không cấu trúc</w:t>
            </w:r>
          </w:p>
        </w:tc>
        <w:tc>
          <w:tcPr>
            <w:tcW w:w="4122" w:type="dxa"/>
          </w:tcPr>
          <w:p w14:paraId="33D97E20" w14:textId="7F57F0CD" w:rsidR="00751BBE" w:rsidRPr="0029145B" w:rsidRDefault="2F90526C" w:rsidP="0029145B">
            <w:pPr>
              <w:spacing w:line="240" w:lineRule="auto"/>
              <w:rPr>
                <w:rFonts w:cs="Times New Roman"/>
                <w:noProof/>
                <w:sz w:val="24"/>
              </w:rPr>
            </w:pPr>
            <w:r w:rsidRPr="0029145B">
              <w:rPr>
                <w:rFonts w:cs="Times New Roman"/>
                <w:sz w:val="24"/>
              </w:rPr>
              <w:t>Anh/Chị có đề xuất gì để giảm thời gian chờ của khách hàng trong quá trình mua thuốc tại quầy?</w:t>
            </w:r>
          </w:p>
        </w:tc>
        <w:tc>
          <w:tcPr>
            <w:tcW w:w="981" w:type="dxa"/>
          </w:tcPr>
          <w:p w14:paraId="39C8635F" w14:textId="1C27DB6E" w:rsidR="00751BBE" w:rsidRPr="0029145B" w:rsidRDefault="5B3C272E" w:rsidP="0029145B">
            <w:pPr>
              <w:spacing w:line="240" w:lineRule="auto"/>
              <w:rPr>
                <w:rFonts w:cs="Times New Roman"/>
                <w:noProof/>
                <w:sz w:val="24"/>
              </w:rPr>
            </w:pPr>
            <w:r w:rsidRPr="0029145B">
              <w:rPr>
                <w:rFonts w:cs="Times New Roman"/>
                <w:sz w:val="24"/>
              </w:rPr>
              <w:t>Dược sĩ; Thu ngân</w:t>
            </w:r>
          </w:p>
        </w:tc>
        <w:tc>
          <w:tcPr>
            <w:tcW w:w="2709" w:type="dxa"/>
          </w:tcPr>
          <w:p w14:paraId="579913DE" w14:textId="796EEF36" w:rsidR="00751BBE" w:rsidRPr="0029145B" w:rsidRDefault="2F90526C" w:rsidP="0029145B">
            <w:pPr>
              <w:spacing w:line="240" w:lineRule="auto"/>
              <w:rPr>
                <w:rFonts w:cs="Times New Roman"/>
                <w:noProof/>
                <w:sz w:val="24"/>
              </w:rPr>
            </w:pPr>
            <w:r w:rsidRPr="0029145B">
              <w:rPr>
                <w:rFonts w:cs="Times New Roman"/>
                <w:sz w:val="24"/>
              </w:rPr>
              <w:t>Thu thập sáng kiến cải tiến quy trình.</w:t>
            </w:r>
          </w:p>
        </w:tc>
      </w:tr>
      <w:tr w:rsidR="00610646" w:rsidRPr="0029145B" w14:paraId="5445BCBC" w14:textId="77777777" w:rsidTr="3417E129">
        <w:tc>
          <w:tcPr>
            <w:tcW w:w="704" w:type="dxa"/>
          </w:tcPr>
          <w:p w14:paraId="2D0186B4" w14:textId="2600A100" w:rsidR="00610646" w:rsidRPr="0029145B" w:rsidRDefault="5B3C272E" w:rsidP="0029145B">
            <w:pPr>
              <w:spacing w:line="240" w:lineRule="auto"/>
              <w:rPr>
                <w:rFonts w:cs="Times New Roman"/>
                <w:noProof/>
                <w:sz w:val="24"/>
              </w:rPr>
            </w:pPr>
            <w:r w:rsidRPr="0029145B">
              <w:rPr>
                <w:rFonts w:cs="Times New Roman"/>
                <w:sz w:val="24"/>
              </w:rPr>
              <w:t>8</w:t>
            </w:r>
          </w:p>
        </w:tc>
        <w:tc>
          <w:tcPr>
            <w:tcW w:w="1559" w:type="dxa"/>
          </w:tcPr>
          <w:p w14:paraId="2E997026" w14:textId="6DBF4682" w:rsidR="00610646" w:rsidRPr="0029145B" w:rsidRDefault="6B9F06D0" w:rsidP="0029145B">
            <w:pPr>
              <w:spacing w:line="240" w:lineRule="auto"/>
              <w:rPr>
                <w:rFonts w:cs="Times New Roman"/>
                <w:noProof/>
                <w:sz w:val="24"/>
              </w:rPr>
            </w:pPr>
            <w:r w:rsidRPr="0029145B">
              <w:rPr>
                <w:rFonts w:cs="Times New Roman"/>
                <w:sz w:val="24"/>
              </w:rPr>
              <w:t>Không cấu trúc</w:t>
            </w:r>
          </w:p>
        </w:tc>
        <w:tc>
          <w:tcPr>
            <w:tcW w:w="4122" w:type="dxa"/>
          </w:tcPr>
          <w:p w14:paraId="4F702397" w14:textId="261D4466" w:rsidR="00610646" w:rsidRPr="0029145B" w:rsidRDefault="660FC706" w:rsidP="0029145B">
            <w:pPr>
              <w:spacing w:line="240" w:lineRule="auto"/>
              <w:rPr>
                <w:rFonts w:cs="Times New Roman"/>
                <w:noProof/>
                <w:sz w:val="24"/>
              </w:rPr>
            </w:pPr>
            <w:r w:rsidRPr="0029145B">
              <w:rPr>
                <w:rFonts w:cs="Times New Roman"/>
                <w:sz w:val="24"/>
              </w:rPr>
              <w:t>Anh/Chị sẽ làm gì để hỗ trợ KH khi hệ thống POS/CRM gặp sự cố hoặc gián đoạn?</w:t>
            </w:r>
          </w:p>
        </w:tc>
        <w:tc>
          <w:tcPr>
            <w:tcW w:w="981" w:type="dxa"/>
          </w:tcPr>
          <w:p w14:paraId="1C124421" w14:textId="77777777" w:rsidR="00610646" w:rsidRPr="0029145B" w:rsidRDefault="00610646" w:rsidP="0029145B">
            <w:pPr>
              <w:spacing w:line="240" w:lineRule="auto"/>
              <w:rPr>
                <w:rFonts w:cs="Times New Roman"/>
                <w:noProof/>
                <w:sz w:val="24"/>
              </w:rPr>
            </w:pPr>
          </w:p>
        </w:tc>
        <w:tc>
          <w:tcPr>
            <w:tcW w:w="2709" w:type="dxa"/>
          </w:tcPr>
          <w:p w14:paraId="03CC6B87" w14:textId="6A28FAC6" w:rsidR="00610646" w:rsidRPr="0029145B" w:rsidRDefault="5B3C272E" w:rsidP="0029145B">
            <w:pPr>
              <w:spacing w:line="240" w:lineRule="auto"/>
              <w:rPr>
                <w:rFonts w:cs="Times New Roman"/>
                <w:noProof/>
                <w:sz w:val="24"/>
              </w:rPr>
            </w:pPr>
            <w:r w:rsidRPr="0029145B">
              <w:rPr>
                <w:rFonts w:cs="Times New Roman"/>
                <w:sz w:val="24"/>
              </w:rPr>
              <w:t>Đánh giá quy trình xử lý sự cố.</w:t>
            </w:r>
          </w:p>
        </w:tc>
      </w:tr>
      <w:tr w:rsidR="00610646" w:rsidRPr="0029145B" w14:paraId="3D86CCD6" w14:textId="77777777" w:rsidTr="3417E129">
        <w:tc>
          <w:tcPr>
            <w:tcW w:w="704" w:type="dxa"/>
          </w:tcPr>
          <w:p w14:paraId="2A128C24" w14:textId="2F1CB2A0" w:rsidR="00610646" w:rsidRPr="0029145B" w:rsidRDefault="6B9F06D0" w:rsidP="0029145B">
            <w:pPr>
              <w:spacing w:line="240" w:lineRule="auto"/>
              <w:rPr>
                <w:rFonts w:cs="Times New Roman"/>
                <w:noProof/>
                <w:sz w:val="24"/>
              </w:rPr>
            </w:pPr>
            <w:r w:rsidRPr="0029145B">
              <w:rPr>
                <w:rFonts w:cs="Times New Roman"/>
                <w:sz w:val="24"/>
              </w:rPr>
              <w:t>9</w:t>
            </w:r>
          </w:p>
        </w:tc>
        <w:tc>
          <w:tcPr>
            <w:tcW w:w="1559" w:type="dxa"/>
          </w:tcPr>
          <w:p w14:paraId="24970F9B" w14:textId="5E00E695" w:rsidR="00610646" w:rsidRPr="0029145B" w:rsidRDefault="6B9F06D0" w:rsidP="0029145B">
            <w:pPr>
              <w:spacing w:line="240" w:lineRule="auto"/>
              <w:rPr>
                <w:rFonts w:cs="Times New Roman"/>
                <w:noProof/>
                <w:sz w:val="24"/>
              </w:rPr>
            </w:pPr>
            <w:r w:rsidRPr="0029145B">
              <w:rPr>
                <w:rFonts w:cs="Times New Roman"/>
                <w:sz w:val="24"/>
              </w:rPr>
              <w:t>Không cấu trúc</w:t>
            </w:r>
          </w:p>
        </w:tc>
        <w:tc>
          <w:tcPr>
            <w:tcW w:w="4122" w:type="dxa"/>
          </w:tcPr>
          <w:p w14:paraId="523E6E92" w14:textId="37744E84" w:rsidR="00610646" w:rsidRPr="0029145B" w:rsidRDefault="6B9F06D0" w:rsidP="0029145B">
            <w:pPr>
              <w:spacing w:line="240" w:lineRule="auto"/>
              <w:rPr>
                <w:rFonts w:cs="Times New Roman"/>
                <w:noProof/>
                <w:sz w:val="24"/>
              </w:rPr>
            </w:pPr>
            <w:r w:rsidRPr="0029145B">
              <w:rPr>
                <w:rFonts w:cs="Times New Roman"/>
                <w:sz w:val="24"/>
              </w:rPr>
              <w:t>Nếu được thay đổi một bước trong quy trình bán thuốc hiện nay, Anh/Chị sẽ ưu tiên thay đổi điều gì? Vì sao?</w:t>
            </w:r>
          </w:p>
        </w:tc>
        <w:tc>
          <w:tcPr>
            <w:tcW w:w="981" w:type="dxa"/>
          </w:tcPr>
          <w:p w14:paraId="4024B8E5" w14:textId="571DD71C" w:rsidR="00610646" w:rsidRPr="0029145B" w:rsidRDefault="6B9F06D0" w:rsidP="0029145B">
            <w:pPr>
              <w:spacing w:line="240" w:lineRule="auto"/>
              <w:rPr>
                <w:rFonts w:cs="Times New Roman"/>
                <w:noProof/>
                <w:sz w:val="24"/>
              </w:rPr>
            </w:pPr>
            <w:r w:rsidRPr="0029145B">
              <w:rPr>
                <w:rFonts w:cs="Times New Roman"/>
                <w:sz w:val="24"/>
              </w:rPr>
              <w:t xml:space="preserve">Tất cả các bên </w:t>
            </w:r>
          </w:p>
        </w:tc>
        <w:tc>
          <w:tcPr>
            <w:tcW w:w="2709" w:type="dxa"/>
          </w:tcPr>
          <w:p w14:paraId="5BD60B92" w14:textId="084DAB9B" w:rsidR="00610646" w:rsidRPr="0029145B" w:rsidRDefault="199356D1" w:rsidP="0029145B">
            <w:pPr>
              <w:spacing w:line="240" w:lineRule="auto"/>
              <w:rPr>
                <w:rFonts w:cs="Times New Roman"/>
                <w:noProof/>
                <w:sz w:val="24"/>
              </w:rPr>
            </w:pPr>
            <w:r w:rsidRPr="0029145B">
              <w:rPr>
                <w:rFonts w:cs="Times New Roman"/>
                <w:sz w:val="24"/>
              </w:rPr>
              <w:t>Thu thập ý tưởng cải tiến quy trình.</w:t>
            </w:r>
          </w:p>
        </w:tc>
      </w:tr>
    </w:tbl>
    <w:p w14:paraId="2F9C710E" w14:textId="77777777" w:rsidR="00D83667" w:rsidRPr="00E3332D" w:rsidRDefault="703EB069">
      <w:pPr>
        <w:pStyle w:val="Heading5"/>
        <w:numPr>
          <w:ilvl w:val="4"/>
          <w:numId w:val="51"/>
        </w:numPr>
        <w:spacing w:before="0" w:line="240" w:lineRule="auto"/>
        <w:ind w:left="990" w:hanging="990"/>
        <w:rPr>
          <w:b/>
          <w:bCs/>
          <w:color w:val="1F497D" w:themeColor="text2"/>
        </w:rPr>
      </w:pPr>
      <w:r w:rsidRPr="00E3332D">
        <w:rPr>
          <w:b/>
          <w:bCs/>
          <w:color w:val="1F497D" w:themeColor="text2"/>
        </w:rPr>
        <w:t>Câu hỏi định lượng</w:t>
      </w:r>
    </w:p>
    <w:p w14:paraId="3D19824F" w14:textId="12E84106" w:rsidR="00D23FCB" w:rsidRPr="0029145B" w:rsidRDefault="1476FBBC" w:rsidP="0029145B">
      <w:pPr>
        <w:pStyle w:val="Caption"/>
      </w:pPr>
      <w:bookmarkStart w:id="218" w:name="_Toc237374677"/>
      <w:r w:rsidRPr="0029145B">
        <w:t xml:space="preserve">Bảng </w:t>
      </w:r>
      <w:r w:rsidR="00D23FCB" w:rsidRPr="0029145B">
        <w:fldChar w:fldCharType="begin"/>
      </w:r>
      <w:r w:rsidR="00D23FCB" w:rsidRPr="0029145B">
        <w:instrText xml:space="preserve"> SEQ Bảng \* ARABIC </w:instrText>
      </w:r>
      <w:r w:rsidR="00D23FCB" w:rsidRPr="0029145B">
        <w:fldChar w:fldCharType="separate"/>
      </w:r>
      <w:r w:rsidR="5AD9E609" w:rsidRPr="0029145B">
        <w:t>40</w:t>
      </w:r>
      <w:r w:rsidR="00D23FCB" w:rsidRPr="0029145B">
        <w:rPr>
          <w:noProof/>
        </w:rPr>
        <w:fldChar w:fldCharType="end"/>
      </w:r>
      <w:r w:rsidRPr="0029145B">
        <w:t>: Câu hỏi phỏng vấn định lượng của quy trình xử lý đơn thuốc và bán hàng tại quầy</w:t>
      </w:r>
      <w:bookmarkEnd w:id="218"/>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4C2000" w:rsidRPr="0029145B" w14:paraId="71454227"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0DEBBACF" w14:textId="77777777" w:rsidR="004C2000" w:rsidRPr="0029145B" w:rsidRDefault="1FC9362C" w:rsidP="0029145B">
            <w:pPr>
              <w:spacing w:line="240" w:lineRule="auto"/>
              <w:jc w:val="center"/>
              <w:rPr>
                <w:rFonts w:cs="Times New Roman"/>
                <w:noProof/>
                <w:sz w:val="24"/>
              </w:rPr>
            </w:pPr>
            <w:r w:rsidRPr="0029145B">
              <w:rPr>
                <w:rFonts w:cs="Times New Roman"/>
                <w:sz w:val="24"/>
              </w:rPr>
              <w:t>STT</w:t>
            </w:r>
          </w:p>
        </w:tc>
        <w:tc>
          <w:tcPr>
            <w:tcW w:w="1559" w:type="dxa"/>
          </w:tcPr>
          <w:p w14:paraId="276A44D5" w14:textId="77777777" w:rsidR="004C2000" w:rsidRPr="0029145B" w:rsidRDefault="1FC9362C" w:rsidP="0029145B">
            <w:pPr>
              <w:spacing w:line="240" w:lineRule="auto"/>
              <w:jc w:val="center"/>
              <w:rPr>
                <w:rFonts w:cs="Times New Roman"/>
                <w:noProof/>
                <w:sz w:val="24"/>
              </w:rPr>
            </w:pPr>
            <w:r w:rsidRPr="0029145B">
              <w:rPr>
                <w:rFonts w:cs="Times New Roman"/>
                <w:sz w:val="24"/>
              </w:rPr>
              <w:t>Loại câu hỏi</w:t>
            </w:r>
          </w:p>
        </w:tc>
        <w:tc>
          <w:tcPr>
            <w:tcW w:w="3686" w:type="dxa"/>
          </w:tcPr>
          <w:p w14:paraId="32DF6A9C" w14:textId="77777777" w:rsidR="004C2000" w:rsidRPr="0029145B" w:rsidRDefault="1FC9362C" w:rsidP="0029145B">
            <w:pPr>
              <w:spacing w:line="240" w:lineRule="auto"/>
              <w:jc w:val="center"/>
              <w:rPr>
                <w:rFonts w:cs="Times New Roman"/>
                <w:noProof/>
                <w:sz w:val="24"/>
              </w:rPr>
            </w:pPr>
            <w:r w:rsidRPr="0029145B">
              <w:rPr>
                <w:rFonts w:cs="Times New Roman"/>
                <w:sz w:val="24"/>
              </w:rPr>
              <w:t>Câu hỏi cụ thể</w:t>
            </w:r>
          </w:p>
        </w:tc>
        <w:tc>
          <w:tcPr>
            <w:tcW w:w="1417" w:type="dxa"/>
          </w:tcPr>
          <w:p w14:paraId="4009A43C" w14:textId="77777777" w:rsidR="004C2000" w:rsidRPr="0029145B" w:rsidRDefault="1FC9362C" w:rsidP="0029145B">
            <w:pPr>
              <w:spacing w:line="240" w:lineRule="auto"/>
              <w:jc w:val="center"/>
              <w:rPr>
                <w:rFonts w:cs="Times New Roman"/>
                <w:noProof/>
                <w:sz w:val="24"/>
              </w:rPr>
            </w:pPr>
            <w:r w:rsidRPr="0029145B">
              <w:rPr>
                <w:rFonts w:cs="Times New Roman"/>
                <w:sz w:val="24"/>
              </w:rPr>
              <w:t>Đối tượng áp dụng</w:t>
            </w:r>
          </w:p>
        </w:tc>
        <w:tc>
          <w:tcPr>
            <w:tcW w:w="1418" w:type="dxa"/>
          </w:tcPr>
          <w:p w14:paraId="4CEE692A" w14:textId="77777777" w:rsidR="004C2000" w:rsidRPr="0029145B" w:rsidRDefault="1FC9362C" w:rsidP="0029145B">
            <w:pPr>
              <w:spacing w:line="240" w:lineRule="auto"/>
              <w:jc w:val="center"/>
              <w:rPr>
                <w:rFonts w:cs="Times New Roman"/>
                <w:noProof/>
                <w:sz w:val="24"/>
              </w:rPr>
            </w:pPr>
            <w:r w:rsidRPr="0029145B">
              <w:rPr>
                <w:rFonts w:cs="Times New Roman"/>
                <w:sz w:val="24"/>
              </w:rPr>
              <w:t>Đơn vị đo lường</w:t>
            </w:r>
          </w:p>
        </w:tc>
      </w:tr>
      <w:tr w:rsidR="004C2000" w:rsidRPr="0029145B" w14:paraId="401D6A1A" w14:textId="77777777" w:rsidTr="3417E129">
        <w:tc>
          <w:tcPr>
            <w:tcW w:w="704" w:type="dxa"/>
          </w:tcPr>
          <w:p w14:paraId="7693203D" w14:textId="69767E04" w:rsidR="004C2000" w:rsidRPr="0029145B" w:rsidRDefault="2BDB9EDA" w:rsidP="0029145B">
            <w:pPr>
              <w:spacing w:line="240" w:lineRule="auto"/>
              <w:rPr>
                <w:rFonts w:cs="Times New Roman"/>
                <w:noProof/>
                <w:sz w:val="24"/>
              </w:rPr>
            </w:pPr>
            <w:r w:rsidRPr="0029145B">
              <w:rPr>
                <w:rFonts w:cs="Times New Roman"/>
                <w:sz w:val="24"/>
              </w:rPr>
              <w:t>1</w:t>
            </w:r>
          </w:p>
        </w:tc>
        <w:tc>
          <w:tcPr>
            <w:tcW w:w="1559" w:type="dxa"/>
          </w:tcPr>
          <w:p w14:paraId="0548B05C" w14:textId="3246B4CE" w:rsidR="004C2000" w:rsidRPr="0029145B" w:rsidRDefault="34EDFA4F" w:rsidP="0029145B">
            <w:pPr>
              <w:spacing w:line="240" w:lineRule="auto"/>
              <w:rPr>
                <w:rFonts w:cs="Times New Roman"/>
                <w:noProof/>
                <w:sz w:val="24"/>
              </w:rPr>
            </w:pPr>
            <w:r w:rsidRPr="0029145B">
              <w:rPr>
                <w:rFonts w:cs="Times New Roman"/>
                <w:sz w:val="24"/>
              </w:rPr>
              <w:t>Có cấu trúc</w:t>
            </w:r>
          </w:p>
        </w:tc>
        <w:tc>
          <w:tcPr>
            <w:tcW w:w="3686" w:type="dxa"/>
          </w:tcPr>
          <w:p w14:paraId="50A277FC" w14:textId="7A572486" w:rsidR="004C2000" w:rsidRPr="0029145B" w:rsidRDefault="34EDFA4F" w:rsidP="0029145B">
            <w:pPr>
              <w:spacing w:line="240" w:lineRule="auto"/>
              <w:rPr>
                <w:rFonts w:cs="Times New Roman"/>
                <w:noProof/>
                <w:sz w:val="24"/>
              </w:rPr>
            </w:pPr>
            <w:r w:rsidRPr="0029145B">
              <w:rPr>
                <w:rFonts w:cs="Times New Roman"/>
                <w:sz w:val="24"/>
              </w:rPr>
              <w:t xml:space="preserve">Trung bình một giao dịch bán thuốc tại quầy mất bao lâu? </w:t>
            </w:r>
            <w:r w:rsidR="00C824C8" w:rsidRPr="0029145B">
              <w:rPr>
                <w:rFonts w:cs="Times New Roman"/>
                <w:sz w:val="24"/>
              </w:rPr>
              <w:br/>
            </w:r>
            <w:r w:rsidRPr="0029145B">
              <w:rPr>
                <w:rFonts w:cs="Times New Roman"/>
                <w:b/>
                <w:bCs/>
                <w:sz w:val="24"/>
              </w:rPr>
              <w:t>A.</w:t>
            </w:r>
            <w:r w:rsidRPr="0029145B">
              <w:rPr>
                <w:rFonts w:cs="Times New Roman"/>
                <w:sz w:val="24"/>
              </w:rPr>
              <w:t xml:space="preserve"> Dưới 5 phút. </w:t>
            </w:r>
            <w:r w:rsidR="00C824C8" w:rsidRPr="0029145B">
              <w:rPr>
                <w:rFonts w:cs="Times New Roman"/>
                <w:sz w:val="24"/>
              </w:rPr>
              <w:br/>
            </w:r>
            <w:r w:rsidRPr="0029145B">
              <w:rPr>
                <w:rFonts w:cs="Times New Roman"/>
                <w:b/>
                <w:bCs/>
                <w:sz w:val="24"/>
              </w:rPr>
              <w:t>B.</w:t>
            </w:r>
            <w:r w:rsidRPr="0029145B">
              <w:rPr>
                <w:rFonts w:cs="Times New Roman"/>
                <w:sz w:val="24"/>
              </w:rPr>
              <w:t xml:space="preserve"> Từ 5 – 10 phút. </w:t>
            </w:r>
            <w:r w:rsidR="00C824C8" w:rsidRPr="0029145B">
              <w:rPr>
                <w:rFonts w:cs="Times New Roman"/>
                <w:sz w:val="24"/>
              </w:rPr>
              <w:br/>
            </w:r>
            <w:r w:rsidRPr="0029145B">
              <w:rPr>
                <w:rFonts w:cs="Times New Roman"/>
                <w:b/>
                <w:bCs/>
                <w:sz w:val="24"/>
              </w:rPr>
              <w:t>C.</w:t>
            </w:r>
            <w:r w:rsidRPr="0029145B">
              <w:rPr>
                <w:rFonts w:cs="Times New Roman"/>
                <w:sz w:val="24"/>
              </w:rPr>
              <w:t xml:space="preserve"> Từ 10 – 15 phút. </w:t>
            </w:r>
            <w:r w:rsidR="00C824C8" w:rsidRPr="0029145B">
              <w:rPr>
                <w:rFonts w:cs="Times New Roman"/>
                <w:sz w:val="24"/>
              </w:rPr>
              <w:br/>
            </w:r>
            <w:r w:rsidRPr="0029145B">
              <w:rPr>
                <w:rFonts w:cs="Times New Roman"/>
                <w:b/>
                <w:bCs/>
                <w:sz w:val="24"/>
              </w:rPr>
              <w:t>D.</w:t>
            </w:r>
            <w:r w:rsidRPr="0029145B">
              <w:rPr>
                <w:rFonts w:cs="Times New Roman"/>
                <w:sz w:val="24"/>
              </w:rPr>
              <w:t xml:space="preserve"> Trên 15 phút.</w:t>
            </w:r>
          </w:p>
        </w:tc>
        <w:tc>
          <w:tcPr>
            <w:tcW w:w="1417" w:type="dxa"/>
          </w:tcPr>
          <w:p w14:paraId="03E1F217" w14:textId="13885A9B" w:rsidR="004C2000" w:rsidRPr="0029145B" w:rsidRDefault="34EDFA4F" w:rsidP="0029145B">
            <w:pPr>
              <w:spacing w:line="240" w:lineRule="auto"/>
              <w:rPr>
                <w:rFonts w:cs="Times New Roman"/>
                <w:noProof/>
                <w:sz w:val="24"/>
              </w:rPr>
            </w:pPr>
            <w:r w:rsidRPr="0029145B">
              <w:rPr>
                <w:rFonts w:cs="Times New Roman"/>
                <w:sz w:val="24"/>
              </w:rPr>
              <w:t>Dược sĩ</w:t>
            </w:r>
          </w:p>
        </w:tc>
        <w:tc>
          <w:tcPr>
            <w:tcW w:w="1418" w:type="dxa"/>
          </w:tcPr>
          <w:p w14:paraId="0E111348" w14:textId="62F140C4" w:rsidR="004C2000" w:rsidRPr="0029145B" w:rsidRDefault="34EDFA4F" w:rsidP="0029145B">
            <w:pPr>
              <w:spacing w:line="240" w:lineRule="auto"/>
              <w:rPr>
                <w:rFonts w:cs="Times New Roman"/>
                <w:noProof/>
                <w:sz w:val="24"/>
              </w:rPr>
            </w:pPr>
            <w:r w:rsidRPr="0029145B">
              <w:rPr>
                <w:rFonts w:cs="Times New Roman"/>
                <w:sz w:val="24"/>
              </w:rPr>
              <w:t>Phút</w:t>
            </w:r>
          </w:p>
        </w:tc>
      </w:tr>
      <w:tr w:rsidR="004C2000" w:rsidRPr="0029145B" w14:paraId="48FBAE79" w14:textId="77777777" w:rsidTr="3417E129">
        <w:tc>
          <w:tcPr>
            <w:tcW w:w="704" w:type="dxa"/>
          </w:tcPr>
          <w:p w14:paraId="77391621" w14:textId="01CD437D" w:rsidR="004C2000" w:rsidRPr="0029145B" w:rsidRDefault="2BDB9EDA" w:rsidP="0029145B">
            <w:pPr>
              <w:spacing w:line="240" w:lineRule="auto"/>
              <w:rPr>
                <w:rFonts w:cs="Times New Roman"/>
                <w:noProof/>
                <w:sz w:val="24"/>
              </w:rPr>
            </w:pPr>
            <w:r w:rsidRPr="0029145B">
              <w:rPr>
                <w:rFonts w:cs="Times New Roman"/>
                <w:sz w:val="24"/>
              </w:rPr>
              <w:t>2</w:t>
            </w:r>
          </w:p>
        </w:tc>
        <w:tc>
          <w:tcPr>
            <w:tcW w:w="1559" w:type="dxa"/>
          </w:tcPr>
          <w:p w14:paraId="6412FA9B" w14:textId="47858CC7" w:rsidR="004C2000"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p w14:paraId="4724E7A5" w14:textId="3A7A5D1A" w:rsidR="004C2000" w:rsidRPr="0029145B" w:rsidRDefault="43BF3306" w:rsidP="0029145B">
            <w:pPr>
              <w:spacing w:line="240" w:lineRule="auto"/>
              <w:rPr>
                <w:rFonts w:cs="Times New Roman"/>
                <w:noProof/>
                <w:sz w:val="24"/>
              </w:rPr>
            </w:pPr>
            <w:r w:rsidRPr="0029145B">
              <w:rPr>
                <w:rFonts w:cs="Times New Roman"/>
                <w:sz w:val="24"/>
              </w:rPr>
              <w:t xml:space="preserve">Trung bình mỗi ngày Anh/Chị tiếp nhận bao nhiêu đơn thuốc? </w:t>
            </w:r>
            <w:r w:rsidR="009678DB" w:rsidRPr="0029145B">
              <w:rPr>
                <w:rFonts w:cs="Times New Roman"/>
                <w:sz w:val="24"/>
              </w:rPr>
              <w:br/>
            </w:r>
            <w:r w:rsidRPr="0029145B">
              <w:rPr>
                <w:rFonts w:cs="Times New Roman"/>
                <w:b/>
                <w:bCs/>
                <w:sz w:val="24"/>
              </w:rPr>
              <w:t>A.</w:t>
            </w:r>
            <w:r w:rsidRPr="0029145B">
              <w:rPr>
                <w:rFonts w:cs="Times New Roman"/>
                <w:sz w:val="24"/>
              </w:rPr>
              <w:t xml:space="preserve"> Dưới 30 đơn. </w:t>
            </w:r>
            <w:r w:rsidR="009678DB" w:rsidRPr="0029145B">
              <w:rPr>
                <w:rFonts w:cs="Times New Roman"/>
                <w:sz w:val="24"/>
              </w:rPr>
              <w:br/>
            </w:r>
            <w:r w:rsidRPr="0029145B">
              <w:rPr>
                <w:rFonts w:cs="Times New Roman"/>
                <w:b/>
                <w:bCs/>
                <w:sz w:val="24"/>
              </w:rPr>
              <w:t>B.</w:t>
            </w:r>
            <w:r w:rsidRPr="0029145B">
              <w:rPr>
                <w:rFonts w:cs="Times New Roman"/>
                <w:sz w:val="24"/>
              </w:rPr>
              <w:t xml:space="preserve"> Từ 30 – 60 đơn. </w:t>
            </w:r>
            <w:r w:rsidR="009678DB" w:rsidRPr="0029145B">
              <w:rPr>
                <w:rFonts w:cs="Times New Roman"/>
                <w:sz w:val="24"/>
              </w:rPr>
              <w:br/>
            </w:r>
            <w:r w:rsidRPr="0029145B">
              <w:rPr>
                <w:rFonts w:cs="Times New Roman"/>
                <w:b/>
                <w:bCs/>
                <w:sz w:val="24"/>
              </w:rPr>
              <w:t>C.</w:t>
            </w:r>
            <w:r w:rsidRPr="0029145B">
              <w:rPr>
                <w:rFonts w:cs="Times New Roman"/>
                <w:sz w:val="24"/>
              </w:rPr>
              <w:t xml:space="preserve"> Từ 61 – 100 đơn. </w:t>
            </w:r>
            <w:r w:rsidR="009678DB" w:rsidRPr="0029145B">
              <w:rPr>
                <w:rFonts w:cs="Times New Roman"/>
                <w:sz w:val="24"/>
              </w:rPr>
              <w:br/>
            </w:r>
            <w:r w:rsidRPr="0029145B">
              <w:rPr>
                <w:rFonts w:cs="Times New Roman"/>
                <w:b/>
                <w:bCs/>
                <w:sz w:val="24"/>
              </w:rPr>
              <w:t>D.</w:t>
            </w:r>
            <w:r w:rsidRPr="0029145B">
              <w:rPr>
                <w:rFonts w:cs="Times New Roman"/>
                <w:sz w:val="24"/>
              </w:rPr>
              <w:t xml:space="preserve"> Trên 100 đơn.</w:t>
            </w:r>
          </w:p>
        </w:tc>
        <w:tc>
          <w:tcPr>
            <w:tcW w:w="1417" w:type="dxa"/>
          </w:tcPr>
          <w:p w14:paraId="6DD78EE3" w14:textId="617EF422" w:rsidR="004C2000" w:rsidRPr="0029145B" w:rsidRDefault="43BF3306" w:rsidP="0029145B">
            <w:pPr>
              <w:spacing w:line="240" w:lineRule="auto"/>
              <w:rPr>
                <w:rFonts w:cs="Times New Roman"/>
                <w:noProof/>
                <w:sz w:val="24"/>
              </w:rPr>
            </w:pPr>
            <w:r w:rsidRPr="0029145B">
              <w:rPr>
                <w:rFonts w:cs="Times New Roman"/>
                <w:sz w:val="24"/>
              </w:rPr>
              <w:t>Dược sĩ</w:t>
            </w:r>
          </w:p>
        </w:tc>
        <w:tc>
          <w:tcPr>
            <w:tcW w:w="1418" w:type="dxa"/>
          </w:tcPr>
          <w:p w14:paraId="01919487" w14:textId="6E0D12E3" w:rsidR="004C2000" w:rsidRPr="0029145B" w:rsidRDefault="43BF3306" w:rsidP="0029145B">
            <w:pPr>
              <w:spacing w:line="240" w:lineRule="auto"/>
              <w:rPr>
                <w:rFonts w:cs="Times New Roman"/>
                <w:noProof/>
                <w:sz w:val="24"/>
              </w:rPr>
            </w:pPr>
            <w:r w:rsidRPr="0029145B">
              <w:rPr>
                <w:rFonts w:cs="Times New Roman"/>
                <w:sz w:val="24"/>
              </w:rPr>
              <w:t>Đơn/ngày</w:t>
            </w:r>
          </w:p>
        </w:tc>
      </w:tr>
      <w:tr w:rsidR="004C2000" w:rsidRPr="0029145B" w14:paraId="7CE8B8F9" w14:textId="77777777" w:rsidTr="3417E129">
        <w:tc>
          <w:tcPr>
            <w:tcW w:w="704" w:type="dxa"/>
          </w:tcPr>
          <w:p w14:paraId="017263CF" w14:textId="3AA2B255" w:rsidR="004C2000" w:rsidRPr="0029145B" w:rsidRDefault="2BDB9EDA" w:rsidP="0029145B">
            <w:pPr>
              <w:spacing w:line="240" w:lineRule="auto"/>
              <w:rPr>
                <w:rFonts w:cs="Times New Roman"/>
                <w:noProof/>
                <w:sz w:val="24"/>
              </w:rPr>
            </w:pPr>
            <w:r w:rsidRPr="0029145B">
              <w:rPr>
                <w:rFonts w:cs="Times New Roman"/>
                <w:sz w:val="24"/>
              </w:rPr>
              <w:t>3</w:t>
            </w:r>
          </w:p>
        </w:tc>
        <w:tc>
          <w:tcPr>
            <w:tcW w:w="1559" w:type="dxa"/>
          </w:tcPr>
          <w:p w14:paraId="1C6BA4AA" w14:textId="69E9B86A" w:rsidR="004C2000"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78DB" w:rsidRPr="0029145B" w14:paraId="3043AA02" w14:textId="77777777" w:rsidTr="3417E129">
              <w:trPr>
                <w:tblCellSpacing w:w="15" w:type="dxa"/>
              </w:trPr>
              <w:tc>
                <w:tcPr>
                  <w:tcW w:w="36" w:type="dxa"/>
                  <w:vAlign w:val="center"/>
                  <w:hideMark/>
                </w:tcPr>
                <w:p w14:paraId="3E17C093" w14:textId="77777777" w:rsidR="009678DB" w:rsidRPr="0029145B" w:rsidRDefault="009678DB" w:rsidP="0029145B">
                  <w:pPr>
                    <w:spacing w:after="0" w:line="240" w:lineRule="auto"/>
                    <w:rPr>
                      <w:rFonts w:eastAsiaTheme="minorEastAsia"/>
                      <w:noProof/>
                      <w:kern w:val="2"/>
                      <w:lang w:val="en-US"/>
                    </w:rPr>
                  </w:pPr>
                </w:p>
              </w:tc>
            </w:tr>
          </w:tbl>
          <w:p w14:paraId="2EDDEA11" w14:textId="77777777" w:rsidR="009678DB" w:rsidRPr="0029145B" w:rsidRDefault="009678DB" w:rsidP="0029145B">
            <w:pPr>
              <w:spacing w:line="240" w:lineRule="auto"/>
              <w:rPr>
                <w:rFonts w:cs="Times New Roman"/>
                <w:noProof/>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7"/>
            </w:tblGrid>
            <w:tr w:rsidR="009678DB" w:rsidRPr="0029145B" w14:paraId="6D727988" w14:textId="77777777" w:rsidTr="3417E129">
              <w:trPr>
                <w:tblCellSpacing w:w="15" w:type="dxa"/>
              </w:trPr>
              <w:tc>
                <w:tcPr>
                  <w:tcW w:w="5487" w:type="dxa"/>
                  <w:vAlign w:val="center"/>
                  <w:hideMark/>
                </w:tcPr>
                <w:p w14:paraId="362E471A" w14:textId="77777777" w:rsidR="009678DB" w:rsidRPr="0029145B" w:rsidRDefault="43BF3306" w:rsidP="0029145B">
                  <w:pPr>
                    <w:spacing w:after="0" w:line="240" w:lineRule="auto"/>
                    <w:rPr>
                      <w:rFonts w:eastAsiaTheme="minorEastAsia"/>
                      <w:noProof/>
                      <w:kern w:val="2"/>
                      <w:lang w:val="en-US"/>
                    </w:rPr>
                  </w:pPr>
                  <w:r w:rsidRPr="0029145B">
                    <w:rPr>
                      <w:rFonts w:eastAsiaTheme="minorEastAsia"/>
                      <w:noProof/>
                      <w:kern w:val="2"/>
                      <w:lang w:val="en-US"/>
                    </w:rPr>
                    <w:t xml:space="preserve">Tỷ lệ đơn thuốc bị từ chối do </w:t>
                  </w:r>
                </w:p>
                <w:p w14:paraId="126951C4" w14:textId="621E0EE5" w:rsidR="009678DB" w:rsidRPr="0029145B" w:rsidRDefault="43BF3306" w:rsidP="0029145B">
                  <w:pPr>
                    <w:spacing w:after="0" w:line="240" w:lineRule="auto"/>
                    <w:rPr>
                      <w:rFonts w:eastAsiaTheme="minorEastAsia"/>
                      <w:noProof/>
                      <w:kern w:val="2"/>
                      <w:lang w:val="en-US"/>
                    </w:rPr>
                  </w:pPr>
                  <w:r w:rsidRPr="0029145B">
                    <w:rPr>
                      <w:rFonts w:eastAsiaTheme="minorEastAsia"/>
                      <w:noProof/>
                      <w:kern w:val="2"/>
                      <w:lang w:val="en-US"/>
                    </w:rPr>
                    <w:t xml:space="preserve">không hợp lệ là bao nhiêu? </w:t>
                  </w:r>
                  <w:r w:rsidR="009678DB" w:rsidRPr="0029145B">
                    <w:br/>
                  </w:r>
                  <w:r w:rsidRPr="0029145B">
                    <w:rPr>
                      <w:rFonts w:eastAsiaTheme="minorEastAsia"/>
                      <w:b/>
                      <w:bCs/>
                      <w:noProof/>
                      <w:kern w:val="2"/>
                      <w:lang w:val="en-US"/>
                    </w:rPr>
                    <w:t>A.</w:t>
                  </w:r>
                  <w:r w:rsidRPr="0029145B">
                    <w:rPr>
                      <w:rFonts w:eastAsiaTheme="minorEastAsia"/>
                      <w:noProof/>
                      <w:kern w:val="2"/>
                      <w:lang w:val="en-US"/>
                    </w:rPr>
                    <w:t xml:space="preserve"> Dưới 5%. </w:t>
                  </w:r>
                  <w:r w:rsidR="009678DB" w:rsidRPr="0029145B">
                    <w:br/>
                  </w:r>
                  <w:r w:rsidRPr="0029145B">
                    <w:rPr>
                      <w:rFonts w:eastAsiaTheme="minorEastAsia"/>
                      <w:b/>
                      <w:bCs/>
                      <w:noProof/>
                      <w:kern w:val="2"/>
                      <w:lang w:val="en-US"/>
                    </w:rPr>
                    <w:t>B.</w:t>
                  </w:r>
                  <w:r w:rsidRPr="0029145B">
                    <w:rPr>
                      <w:rFonts w:eastAsiaTheme="minorEastAsia"/>
                      <w:noProof/>
                      <w:kern w:val="2"/>
                      <w:lang w:val="en-US"/>
                    </w:rPr>
                    <w:t xml:space="preserve"> Từ 5% – 10%. </w:t>
                  </w:r>
                  <w:r w:rsidR="009678DB" w:rsidRPr="0029145B">
                    <w:br/>
                  </w:r>
                  <w:r w:rsidRPr="0029145B">
                    <w:rPr>
                      <w:rFonts w:eastAsiaTheme="minorEastAsia"/>
                      <w:b/>
                      <w:bCs/>
                      <w:noProof/>
                      <w:kern w:val="2"/>
                      <w:lang w:val="en-US"/>
                    </w:rPr>
                    <w:t>C.</w:t>
                  </w:r>
                  <w:r w:rsidRPr="0029145B">
                    <w:rPr>
                      <w:rFonts w:eastAsiaTheme="minorEastAsia"/>
                      <w:noProof/>
                      <w:kern w:val="2"/>
                      <w:lang w:val="en-US"/>
                    </w:rPr>
                    <w:t xml:space="preserve"> Từ 10% – 20%. </w:t>
                  </w:r>
                  <w:r w:rsidR="009678DB" w:rsidRPr="0029145B">
                    <w:br/>
                  </w:r>
                  <w:r w:rsidRPr="0029145B">
                    <w:rPr>
                      <w:rFonts w:eastAsiaTheme="minorEastAsia"/>
                      <w:b/>
                      <w:bCs/>
                      <w:noProof/>
                      <w:kern w:val="2"/>
                      <w:lang w:val="en-US"/>
                    </w:rPr>
                    <w:t>D.</w:t>
                  </w:r>
                  <w:r w:rsidRPr="0029145B">
                    <w:rPr>
                      <w:rFonts w:eastAsiaTheme="minorEastAsia"/>
                      <w:noProof/>
                      <w:kern w:val="2"/>
                      <w:lang w:val="en-US"/>
                    </w:rPr>
                    <w:t xml:space="preserve"> Trên 20%.</w:t>
                  </w:r>
                </w:p>
              </w:tc>
            </w:tr>
          </w:tbl>
          <w:p w14:paraId="6898C488" w14:textId="77777777" w:rsidR="004C2000" w:rsidRPr="0029145B" w:rsidRDefault="004C2000" w:rsidP="0029145B">
            <w:pPr>
              <w:spacing w:line="240" w:lineRule="auto"/>
              <w:rPr>
                <w:rFonts w:cs="Times New Roman"/>
                <w:noProof/>
                <w:sz w:val="24"/>
              </w:rPr>
            </w:pPr>
          </w:p>
        </w:tc>
        <w:tc>
          <w:tcPr>
            <w:tcW w:w="1417" w:type="dxa"/>
          </w:tcPr>
          <w:p w14:paraId="47B87248" w14:textId="22B3ADC4" w:rsidR="004C2000" w:rsidRPr="0029145B" w:rsidRDefault="43BF3306" w:rsidP="0029145B">
            <w:pPr>
              <w:spacing w:line="240" w:lineRule="auto"/>
              <w:rPr>
                <w:rFonts w:cs="Times New Roman"/>
                <w:noProof/>
                <w:sz w:val="24"/>
              </w:rPr>
            </w:pPr>
            <w:r w:rsidRPr="0029145B">
              <w:rPr>
                <w:rFonts w:cs="Times New Roman"/>
                <w:sz w:val="24"/>
              </w:rPr>
              <w:t>Dược sĩ</w:t>
            </w:r>
          </w:p>
        </w:tc>
        <w:tc>
          <w:tcPr>
            <w:tcW w:w="1418" w:type="dxa"/>
          </w:tcPr>
          <w:p w14:paraId="0A050049" w14:textId="286A771B" w:rsidR="004C2000" w:rsidRPr="0029145B" w:rsidRDefault="43BF3306" w:rsidP="0029145B">
            <w:pPr>
              <w:spacing w:line="240" w:lineRule="auto"/>
              <w:rPr>
                <w:rFonts w:cs="Times New Roman"/>
                <w:noProof/>
                <w:sz w:val="24"/>
              </w:rPr>
            </w:pPr>
            <w:r w:rsidRPr="0029145B">
              <w:rPr>
                <w:rFonts w:cs="Times New Roman"/>
                <w:sz w:val="24"/>
              </w:rPr>
              <w:t>%</w:t>
            </w:r>
          </w:p>
        </w:tc>
      </w:tr>
      <w:tr w:rsidR="004C2000" w:rsidRPr="0029145B" w14:paraId="605CD036" w14:textId="77777777" w:rsidTr="3417E129">
        <w:tc>
          <w:tcPr>
            <w:tcW w:w="704" w:type="dxa"/>
          </w:tcPr>
          <w:p w14:paraId="466D5E2B" w14:textId="4654B2B1" w:rsidR="004C2000" w:rsidRPr="0029145B" w:rsidRDefault="2BDB9EDA" w:rsidP="0029145B">
            <w:pPr>
              <w:spacing w:line="240" w:lineRule="auto"/>
              <w:rPr>
                <w:rFonts w:cs="Times New Roman"/>
                <w:noProof/>
                <w:sz w:val="24"/>
              </w:rPr>
            </w:pPr>
            <w:r w:rsidRPr="0029145B">
              <w:rPr>
                <w:rFonts w:cs="Times New Roman"/>
                <w:sz w:val="24"/>
              </w:rPr>
              <w:lastRenderedPageBreak/>
              <w:t>4</w:t>
            </w:r>
          </w:p>
        </w:tc>
        <w:tc>
          <w:tcPr>
            <w:tcW w:w="1559" w:type="dxa"/>
          </w:tcPr>
          <w:p w14:paraId="6CC270EF" w14:textId="5CFCC3E0" w:rsidR="004C2000"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p w14:paraId="7A736E71" w14:textId="42017483" w:rsidR="004C2000" w:rsidRPr="0029145B" w:rsidRDefault="2BDB9EDA" w:rsidP="0029145B">
            <w:pPr>
              <w:spacing w:line="240" w:lineRule="auto"/>
              <w:rPr>
                <w:rFonts w:cs="Times New Roman"/>
                <w:noProof/>
                <w:sz w:val="24"/>
              </w:rPr>
            </w:pPr>
            <w:r w:rsidRPr="0029145B">
              <w:rPr>
                <w:rFonts w:cs="Times New Roman"/>
                <w:sz w:val="24"/>
              </w:rPr>
              <w:t xml:space="preserve">Trung bình mỗi ngày có bao nhiêu trường hợp thuốc không đủ tồn kho? </w:t>
            </w:r>
            <w:r w:rsidR="00362593" w:rsidRPr="0029145B">
              <w:rPr>
                <w:rFonts w:cs="Times New Roman"/>
                <w:sz w:val="24"/>
              </w:rPr>
              <w:br/>
            </w:r>
            <w:r w:rsidRPr="0029145B">
              <w:rPr>
                <w:rFonts w:cs="Times New Roman"/>
                <w:b/>
                <w:bCs/>
                <w:sz w:val="24"/>
              </w:rPr>
              <w:t>A.</w:t>
            </w:r>
            <w:r w:rsidRPr="0029145B">
              <w:rPr>
                <w:rFonts w:cs="Times New Roman"/>
                <w:sz w:val="24"/>
              </w:rPr>
              <w:t xml:space="preserve"> Dưới 3 trường hợp. </w:t>
            </w:r>
            <w:r w:rsidR="00362593" w:rsidRPr="0029145B">
              <w:rPr>
                <w:rFonts w:cs="Times New Roman"/>
                <w:sz w:val="24"/>
              </w:rPr>
              <w:br/>
            </w:r>
            <w:r w:rsidRPr="0029145B">
              <w:rPr>
                <w:rFonts w:cs="Times New Roman"/>
                <w:b/>
                <w:bCs/>
                <w:sz w:val="24"/>
              </w:rPr>
              <w:t>B.</w:t>
            </w:r>
            <w:r w:rsidRPr="0029145B">
              <w:rPr>
                <w:rFonts w:cs="Times New Roman"/>
                <w:sz w:val="24"/>
              </w:rPr>
              <w:t xml:space="preserve"> Từ 3 – 5 trường hợp. </w:t>
            </w:r>
            <w:r w:rsidR="00362593" w:rsidRPr="0029145B">
              <w:rPr>
                <w:rFonts w:cs="Times New Roman"/>
                <w:sz w:val="24"/>
              </w:rPr>
              <w:br/>
            </w:r>
            <w:r w:rsidRPr="0029145B">
              <w:rPr>
                <w:rFonts w:cs="Times New Roman"/>
                <w:b/>
                <w:bCs/>
                <w:sz w:val="24"/>
              </w:rPr>
              <w:t>C.</w:t>
            </w:r>
            <w:r w:rsidRPr="0029145B">
              <w:rPr>
                <w:rFonts w:cs="Times New Roman"/>
                <w:sz w:val="24"/>
              </w:rPr>
              <w:t xml:space="preserve"> Từ 6 – 10 trường hợp. </w:t>
            </w:r>
            <w:r w:rsidR="00362593" w:rsidRPr="0029145B">
              <w:rPr>
                <w:rFonts w:cs="Times New Roman"/>
                <w:sz w:val="24"/>
              </w:rPr>
              <w:br/>
            </w:r>
            <w:r w:rsidRPr="0029145B">
              <w:rPr>
                <w:rFonts w:cs="Times New Roman"/>
                <w:b/>
                <w:bCs/>
                <w:sz w:val="24"/>
              </w:rPr>
              <w:t>D.</w:t>
            </w:r>
            <w:r w:rsidRPr="0029145B">
              <w:rPr>
                <w:rFonts w:cs="Times New Roman"/>
                <w:sz w:val="24"/>
              </w:rPr>
              <w:t xml:space="preserve"> Trên 10 trường hợp.</w:t>
            </w:r>
          </w:p>
        </w:tc>
        <w:tc>
          <w:tcPr>
            <w:tcW w:w="1417" w:type="dxa"/>
          </w:tcPr>
          <w:p w14:paraId="3960DB5D" w14:textId="1BFB9C58" w:rsidR="004C2000" w:rsidRPr="0029145B" w:rsidRDefault="2BDB9EDA" w:rsidP="0029145B">
            <w:pPr>
              <w:spacing w:line="240" w:lineRule="auto"/>
              <w:rPr>
                <w:rFonts w:cs="Times New Roman"/>
                <w:noProof/>
                <w:sz w:val="24"/>
              </w:rPr>
            </w:pPr>
            <w:r w:rsidRPr="0029145B">
              <w:rPr>
                <w:rFonts w:cs="Times New Roman"/>
                <w:sz w:val="24"/>
              </w:rPr>
              <w:t>Dược sĩ</w:t>
            </w:r>
          </w:p>
        </w:tc>
        <w:tc>
          <w:tcPr>
            <w:tcW w:w="1418" w:type="dxa"/>
          </w:tcPr>
          <w:p w14:paraId="53CC516E" w14:textId="3EE323E5" w:rsidR="004C2000" w:rsidRPr="0029145B" w:rsidRDefault="2BDB9EDA" w:rsidP="0029145B">
            <w:pPr>
              <w:spacing w:line="240" w:lineRule="auto"/>
              <w:rPr>
                <w:rFonts w:cs="Times New Roman"/>
                <w:noProof/>
                <w:sz w:val="24"/>
              </w:rPr>
            </w:pPr>
            <w:r w:rsidRPr="0029145B">
              <w:rPr>
                <w:rFonts w:cs="Times New Roman"/>
                <w:sz w:val="24"/>
              </w:rPr>
              <w:t>Trường hợp/Ngày</w:t>
            </w:r>
          </w:p>
        </w:tc>
      </w:tr>
      <w:tr w:rsidR="00362593" w:rsidRPr="0029145B" w14:paraId="01AFE04B" w14:textId="77777777" w:rsidTr="3417E129">
        <w:tc>
          <w:tcPr>
            <w:tcW w:w="704" w:type="dxa"/>
          </w:tcPr>
          <w:p w14:paraId="293C0E5C" w14:textId="4D4A8C3D" w:rsidR="00362593" w:rsidRPr="0029145B" w:rsidRDefault="2BDB9EDA" w:rsidP="0029145B">
            <w:pPr>
              <w:spacing w:line="240" w:lineRule="auto"/>
              <w:rPr>
                <w:rFonts w:cs="Times New Roman"/>
                <w:noProof/>
                <w:sz w:val="24"/>
              </w:rPr>
            </w:pPr>
            <w:r w:rsidRPr="0029145B">
              <w:rPr>
                <w:rFonts w:cs="Times New Roman"/>
                <w:sz w:val="24"/>
              </w:rPr>
              <w:t>5</w:t>
            </w:r>
          </w:p>
        </w:tc>
        <w:tc>
          <w:tcPr>
            <w:tcW w:w="1559" w:type="dxa"/>
          </w:tcPr>
          <w:p w14:paraId="7FFFA52D" w14:textId="7511F756" w:rsidR="00362593" w:rsidRPr="0029145B" w:rsidRDefault="2BDB9EDA" w:rsidP="0029145B">
            <w:pPr>
              <w:spacing w:line="240" w:lineRule="auto"/>
              <w:rPr>
                <w:rFonts w:cs="Times New Roman"/>
                <w:noProof/>
                <w:sz w:val="24"/>
              </w:rPr>
            </w:pPr>
            <w:r w:rsidRPr="0029145B">
              <w:rPr>
                <w:rFonts w:cs="Times New Roman"/>
                <w:sz w:val="24"/>
              </w:rPr>
              <w:t>Có cấu trúc</w:t>
            </w:r>
          </w:p>
        </w:tc>
        <w:tc>
          <w:tcPr>
            <w:tcW w:w="3686" w:type="dxa"/>
          </w:tcPr>
          <w:p w14:paraId="0D70B3AD" w14:textId="58EAE482" w:rsidR="00362593" w:rsidRPr="0029145B" w:rsidRDefault="2BDB9EDA" w:rsidP="0029145B">
            <w:pPr>
              <w:spacing w:line="240" w:lineRule="auto"/>
              <w:rPr>
                <w:rFonts w:cs="Times New Roman"/>
                <w:noProof/>
                <w:sz w:val="24"/>
              </w:rPr>
            </w:pPr>
            <w:r w:rsidRPr="0029145B">
              <w:rPr>
                <w:rFonts w:cs="Times New Roman"/>
                <w:sz w:val="24"/>
              </w:rPr>
              <w:t xml:space="preserve">Tỷ lệ giao dịch thanh toán điện tử thành công ngay lần đầu là bao nhiêu? </w:t>
            </w:r>
            <w:r w:rsidR="00362593" w:rsidRPr="0029145B">
              <w:rPr>
                <w:rFonts w:cs="Times New Roman"/>
                <w:sz w:val="24"/>
              </w:rPr>
              <w:br/>
            </w:r>
            <w:r w:rsidRPr="0029145B">
              <w:rPr>
                <w:rFonts w:cs="Times New Roman"/>
                <w:b/>
                <w:bCs/>
                <w:sz w:val="24"/>
              </w:rPr>
              <w:t>A.</w:t>
            </w:r>
            <w:r w:rsidRPr="0029145B">
              <w:rPr>
                <w:rFonts w:cs="Times New Roman"/>
                <w:sz w:val="24"/>
              </w:rPr>
              <w:t xml:space="preserve"> Trên 98%. </w:t>
            </w:r>
            <w:r w:rsidR="00362593" w:rsidRPr="0029145B">
              <w:rPr>
                <w:rFonts w:cs="Times New Roman"/>
                <w:sz w:val="24"/>
              </w:rPr>
              <w:br/>
            </w:r>
            <w:r w:rsidRPr="0029145B">
              <w:rPr>
                <w:rFonts w:cs="Times New Roman"/>
                <w:b/>
                <w:bCs/>
                <w:sz w:val="24"/>
              </w:rPr>
              <w:t>B.</w:t>
            </w:r>
            <w:r w:rsidRPr="0029145B">
              <w:rPr>
                <w:rFonts w:cs="Times New Roman"/>
                <w:sz w:val="24"/>
              </w:rPr>
              <w:t xml:space="preserve"> Từ 95% – 98%. </w:t>
            </w:r>
            <w:r w:rsidR="00362593" w:rsidRPr="0029145B">
              <w:rPr>
                <w:rFonts w:cs="Times New Roman"/>
                <w:sz w:val="24"/>
              </w:rPr>
              <w:br/>
            </w:r>
            <w:r w:rsidRPr="0029145B">
              <w:rPr>
                <w:rFonts w:cs="Times New Roman"/>
                <w:b/>
                <w:bCs/>
                <w:sz w:val="24"/>
              </w:rPr>
              <w:t>C.</w:t>
            </w:r>
            <w:r w:rsidRPr="0029145B">
              <w:rPr>
                <w:rFonts w:cs="Times New Roman"/>
                <w:sz w:val="24"/>
              </w:rPr>
              <w:t xml:space="preserve"> Từ 90% – 95%. </w:t>
            </w:r>
            <w:r w:rsidR="00362593" w:rsidRPr="0029145B">
              <w:rPr>
                <w:rFonts w:cs="Times New Roman"/>
                <w:sz w:val="24"/>
              </w:rPr>
              <w:br/>
            </w:r>
            <w:r w:rsidRPr="0029145B">
              <w:rPr>
                <w:rFonts w:cs="Times New Roman"/>
                <w:b/>
                <w:bCs/>
                <w:sz w:val="24"/>
              </w:rPr>
              <w:t>D.</w:t>
            </w:r>
            <w:r w:rsidRPr="0029145B">
              <w:rPr>
                <w:rFonts w:cs="Times New Roman"/>
                <w:sz w:val="24"/>
              </w:rPr>
              <w:t xml:space="preserve"> Dưới 90%.</w:t>
            </w:r>
          </w:p>
        </w:tc>
        <w:tc>
          <w:tcPr>
            <w:tcW w:w="1417" w:type="dxa"/>
          </w:tcPr>
          <w:p w14:paraId="37A99EEF" w14:textId="0EDFDC5E" w:rsidR="00362593" w:rsidRPr="0029145B" w:rsidRDefault="2BDB9EDA" w:rsidP="0029145B">
            <w:pPr>
              <w:spacing w:line="240" w:lineRule="auto"/>
              <w:rPr>
                <w:rFonts w:cs="Times New Roman"/>
                <w:noProof/>
                <w:sz w:val="24"/>
              </w:rPr>
            </w:pPr>
            <w:r w:rsidRPr="0029145B">
              <w:rPr>
                <w:rFonts w:cs="Times New Roman"/>
                <w:sz w:val="24"/>
              </w:rPr>
              <w:t>Thu ngân</w:t>
            </w:r>
          </w:p>
        </w:tc>
        <w:tc>
          <w:tcPr>
            <w:tcW w:w="1418" w:type="dxa"/>
          </w:tcPr>
          <w:p w14:paraId="0142FB50" w14:textId="3D15B22E" w:rsidR="00362593" w:rsidRPr="0029145B" w:rsidRDefault="2BDB9EDA" w:rsidP="0029145B">
            <w:pPr>
              <w:spacing w:line="240" w:lineRule="auto"/>
              <w:rPr>
                <w:rFonts w:cs="Times New Roman"/>
                <w:noProof/>
                <w:sz w:val="24"/>
              </w:rPr>
            </w:pPr>
            <w:r w:rsidRPr="0029145B">
              <w:rPr>
                <w:rFonts w:cs="Times New Roman"/>
                <w:sz w:val="24"/>
              </w:rPr>
              <w:t>%</w:t>
            </w:r>
          </w:p>
        </w:tc>
      </w:tr>
      <w:tr w:rsidR="00362593" w:rsidRPr="0029145B" w14:paraId="4C794A21" w14:textId="77777777" w:rsidTr="3417E129">
        <w:tc>
          <w:tcPr>
            <w:tcW w:w="704" w:type="dxa"/>
          </w:tcPr>
          <w:p w14:paraId="33A18772" w14:textId="55934490" w:rsidR="00362593" w:rsidRPr="0029145B" w:rsidRDefault="1455D576" w:rsidP="0029145B">
            <w:pPr>
              <w:spacing w:line="240" w:lineRule="auto"/>
              <w:rPr>
                <w:rFonts w:cs="Times New Roman"/>
                <w:noProof/>
                <w:sz w:val="24"/>
              </w:rPr>
            </w:pPr>
            <w:r w:rsidRPr="0029145B">
              <w:rPr>
                <w:rFonts w:cs="Times New Roman"/>
                <w:sz w:val="24"/>
              </w:rPr>
              <w:t>6</w:t>
            </w:r>
          </w:p>
        </w:tc>
        <w:tc>
          <w:tcPr>
            <w:tcW w:w="1559" w:type="dxa"/>
          </w:tcPr>
          <w:p w14:paraId="56D5EC51" w14:textId="3071BD96" w:rsidR="00362593" w:rsidRPr="0029145B" w:rsidRDefault="126D7285" w:rsidP="0029145B">
            <w:pPr>
              <w:spacing w:line="240" w:lineRule="auto"/>
              <w:rPr>
                <w:rFonts w:cs="Times New Roman"/>
                <w:noProof/>
                <w:sz w:val="24"/>
              </w:rPr>
            </w:pPr>
            <w:r w:rsidRPr="0029145B">
              <w:rPr>
                <w:rFonts w:cs="Times New Roman"/>
                <w:sz w:val="24"/>
              </w:rPr>
              <w:t>Không cấu trúc</w:t>
            </w:r>
          </w:p>
        </w:tc>
        <w:tc>
          <w:tcPr>
            <w:tcW w:w="3686" w:type="dxa"/>
          </w:tcPr>
          <w:p w14:paraId="67D7B956" w14:textId="75630A83" w:rsidR="00362593" w:rsidRPr="0029145B" w:rsidRDefault="2CAFB767" w:rsidP="0029145B">
            <w:pPr>
              <w:spacing w:line="240" w:lineRule="auto"/>
              <w:rPr>
                <w:rFonts w:cs="Times New Roman"/>
                <w:noProof/>
                <w:sz w:val="24"/>
              </w:rPr>
            </w:pPr>
            <w:r w:rsidRPr="0029145B">
              <w:rPr>
                <w:rFonts w:cs="Times New Roman"/>
                <w:sz w:val="24"/>
              </w:rPr>
              <w:t xml:space="preserve">Trên thang điểm từ </w:t>
            </w:r>
            <w:r w:rsidRPr="0029145B">
              <w:rPr>
                <w:rFonts w:cs="Times New Roman"/>
                <w:b/>
                <w:bCs/>
                <w:sz w:val="24"/>
              </w:rPr>
              <w:t>1 đến 10</w:t>
            </w:r>
            <w:r w:rsidRPr="0029145B">
              <w:rPr>
                <w:rFonts w:cs="Times New Roman"/>
                <w:sz w:val="24"/>
              </w:rPr>
              <w:t>, Anh/Chị đánh giá mức độ thuận tiện của hệ thống POS hiện nay là bao nhiêu?</w:t>
            </w:r>
          </w:p>
        </w:tc>
        <w:tc>
          <w:tcPr>
            <w:tcW w:w="1417" w:type="dxa"/>
          </w:tcPr>
          <w:p w14:paraId="59EE173F" w14:textId="2F2F3831" w:rsidR="00362593" w:rsidRPr="0029145B" w:rsidRDefault="04D74033" w:rsidP="0029145B">
            <w:pPr>
              <w:spacing w:line="240" w:lineRule="auto"/>
              <w:rPr>
                <w:rFonts w:cs="Times New Roman"/>
                <w:noProof/>
                <w:sz w:val="24"/>
              </w:rPr>
            </w:pPr>
            <w:r w:rsidRPr="0029145B">
              <w:rPr>
                <w:rFonts w:cs="Times New Roman"/>
                <w:sz w:val="24"/>
              </w:rPr>
              <w:t>Dược sĩ;Thu ngân</w:t>
            </w:r>
          </w:p>
        </w:tc>
        <w:tc>
          <w:tcPr>
            <w:tcW w:w="1418" w:type="dxa"/>
          </w:tcPr>
          <w:p w14:paraId="1DFEA128" w14:textId="635F3E56" w:rsidR="00362593" w:rsidRPr="0029145B" w:rsidRDefault="04D74033" w:rsidP="0029145B">
            <w:pPr>
              <w:spacing w:line="240" w:lineRule="auto"/>
              <w:rPr>
                <w:rFonts w:cs="Times New Roman"/>
                <w:noProof/>
                <w:sz w:val="24"/>
              </w:rPr>
            </w:pPr>
            <w:r w:rsidRPr="0029145B">
              <w:rPr>
                <w:rFonts w:cs="Times New Roman"/>
                <w:sz w:val="24"/>
              </w:rPr>
              <w:t>Thang điểm</w:t>
            </w:r>
          </w:p>
        </w:tc>
      </w:tr>
      <w:tr w:rsidR="00362593" w:rsidRPr="0029145B" w14:paraId="3BE12DB0" w14:textId="77777777" w:rsidTr="3417E129">
        <w:tc>
          <w:tcPr>
            <w:tcW w:w="704" w:type="dxa"/>
          </w:tcPr>
          <w:p w14:paraId="53F73D00" w14:textId="0DBA236E" w:rsidR="00362593" w:rsidRPr="0029145B" w:rsidRDefault="1455D576" w:rsidP="0029145B">
            <w:pPr>
              <w:spacing w:line="240" w:lineRule="auto"/>
              <w:rPr>
                <w:rFonts w:cs="Times New Roman"/>
                <w:noProof/>
                <w:sz w:val="24"/>
              </w:rPr>
            </w:pPr>
            <w:r w:rsidRPr="0029145B">
              <w:rPr>
                <w:rFonts w:cs="Times New Roman"/>
                <w:sz w:val="24"/>
              </w:rPr>
              <w:t>7</w:t>
            </w:r>
          </w:p>
        </w:tc>
        <w:tc>
          <w:tcPr>
            <w:tcW w:w="1559" w:type="dxa"/>
          </w:tcPr>
          <w:p w14:paraId="4EEC0802" w14:textId="31269DF8" w:rsidR="00362593" w:rsidRPr="0029145B" w:rsidRDefault="04D74033" w:rsidP="0029145B">
            <w:pPr>
              <w:spacing w:line="240" w:lineRule="auto"/>
              <w:rPr>
                <w:rFonts w:cs="Times New Roman"/>
                <w:noProof/>
                <w:sz w:val="24"/>
              </w:rPr>
            </w:pPr>
            <w:r w:rsidRPr="0029145B">
              <w:rPr>
                <w:rFonts w:cs="Times New Roman"/>
                <w:sz w:val="24"/>
              </w:rPr>
              <w:t>Không cấu trúc</w:t>
            </w:r>
          </w:p>
        </w:tc>
        <w:tc>
          <w:tcPr>
            <w:tcW w:w="3686" w:type="dxa"/>
          </w:tcPr>
          <w:p w14:paraId="4FFC1ADA" w14:textId="3D51E982" w:rsidR="00362593" w:rsidRPr="0029145B" w:rsidRDefault="04D74033" w:rsidP="0029145B">
            <w:pPr>
              <w:spacing w:line="240" w:lineRule="auto"/>
              <w:rPr>
                <w:rFonts w:cs="Times New Roman"/>
                <w:noProof/>
                <w:sz w:val="24"/>
              </w:rPr>
            </w:pPr>
            <w:r w:rsidRPr="0029145B">
              <w:rPr>
                <w:rFonts w:cs="Times New Roman"/>
                <w:sz w:val="24"/>
              </w:rPr>
              <w:t>Anh/Chị đánh giá mức độ hài lòng của khách hàng đối với thời gian phục vụ tại quầy như thế nào?</w:t>
            </w:r>
          </w:p>
        </w:tc>
        <w:tc>
          <w:tcPr>
            <w:tcW w:w="1417" w:type="dxa"/>
          </w:tcPr>
          <w:p w14:paraId="159F0D24" w14:textId="0760BBCE" w:rsidR="00362593" w:rsidRPr="0029145B" w:rsidRDefault="04D74033" w:rsidP="0029145B">
            <w:pPr>
              <w:spacing w:line="240" w:lineRule="auto"/>
              <w:rPr>
                <w:rFonts w:cs="Times New Roman"/>
                <w:noProof/>
                <w:sz w:val="24"/>
              </w:rPr>
            </w:pPr>
            <w:r w:rsidRPr="0029145B">
              <w:rPr>
                <w:rFonts w:cs="Times New Roman"/>
                <w:sz w:val="24"/>
              </w:rPr>
              <w:t>Dược sĩ;Thu ngân</w:t>
            </w:r>
          </w:p>
        </w:tc>
        <w:tc>
          <w:tcPr>
            <w:tcW w:w="1418" w:type="dxa"/>
          </w:tcPr>
          <w:p w14:paraId="11C7DFCB" w14:textId="53127DD9" w:rsidR="00362593" w:rsidRPr="0029145B" w:rsidRDefault="04D74033" w:rsidP="0029145B">
            <w:pPr>
              <w:spacing w:line="240" w:lineRule="auto"/>
              <w:rPr>
                <w:rFonts w:cs="Times New Roman"/>
                <w:noProof/>
                <w:sz w:val="24"/>
              </w:rPr>
            </w:pPr>
            <w:r w:rsidRPr="0029145B">
              <w:rPr>
                <w:rFonts w:cs="Times New Roman"/>
                <w:sz w:val="24"/>
              </w:rPr>
              <w:t>Mức độ</w:t>
            </w:r>
            <w:r w:rsidR="1455D576" w:rsidRPr="0029145B">
              <w:rPr>
                <w:rFonts w:cs="Times New Roman"/>
                <w:sz w:val="24"/>
              </w:rPr>
              <w:t xml:space="preserve"> hài lòng</w:t>
            </w:r>
          </w:p>
        </w:tc>
      </w:tr>
      <w:tr w:rsidR="00362593" w:rsidRPr="0029145B" w14:paraId="441F7D3C" w14:textId="77777777" w:rsidTr="3417E129">
        <w:tc>
          <w:tcPr>
            <w:tcW w:w="704" w:type="dxa"/>
          </w:tcPr>
          <w:p w14:paraId="293A171D" w14:textId="38EDE1A4" w:rsidR="00362593" w:rsidRPr="0029145B" w:rsidRDefault="1455D576" w:rsidP="0029145B">
            <w:pPr>
              <w:spacing w:line="240" w:lineRule="auto"/>
              <w:rPr>
                <w:rFonts w:cs="Times New Roman"/>
                <w:noProof/>
                <w:sz w:val="24"/>
              </w:rPr>
            </w:pPr>
            <w:r w:rsidRPr="0029145B">
              <w:rPr>
                <w:rFonts w:cs="Times New Roman"/>
                <w:sz w:val="24"/>
              </w:rPr>
              <w:t>8</w:t>
            </w:r>
          </w:p>
        </w:tc>
        <w:tc>
          <w:tcPr>
            <w:tcW w:w="1559" w:type="dxa"/>
          </w:tcPr>
          <w:p w14:paraId="34957267" w14:textId="446BCD77" w:rsidR="00362593" w:rsidRPr="0029145B" w:rsidRDefault="1455D576" w:rsidP="0029145B">
            <w:pPr>
              <w:spacing w:line="240" w:lineRule="auto"/>
              <w:rPr>
                <w:rFonts w:cs="Times New Roman"/>
                <w:noProof/>
                <w:sz w:val="24"/>
              </w:rPr>
            </w:pPr>
            <w:r w:rsidRPr="0029145B">
              <w:rPr>
                <w:rFonts w:cs="Times New Roman"/>
                <w:sz w:val="24"/>
              </w:rPr>
              <w:t>Không cấu trúc</w:t>
            </w:r>
          </w:p>
        </w:tc>
        <w:tc>
          <w:tcPr>
            <w:tcW w:w="3686" w:type="dxa"/>
          </w:tcPr>
          <w:p w14:paraId="64529C1A" w14:textId="66B49BA9" w:rsidR="00362593" w:rsidRPr="0029145B" w:rsidRDefault="1455D576" w:rsidP="0029145B">
            <w:pPr>
              <w:spacing w:line="240" w:lineRule="auto"/>
              <w:rPr>
                <w:rFonts w:cs="Times New Roman"/>
                <w:noProof/>
                <w:sz w:val="24"/>
              </w:rPr>
            </w:pPr>
            <w:r w:rsidRPr="0029145B">
              <w:rPr>
                <w:rFonts w:cs="Times New Roman"/>
                <w:sz w:val="24"/>
              </w:rPr>
              <w:t>Tần suất xảy ra sai sót trong quá trình soạn thuốc hoặc giao thuốc là bao nhiêu?</w:t>
            </w:r>
          </w:p>
        </w:tc>
        <w:tc>
          <w:tcPr>
            <w:tcW w:w="1417" w:type="dxa"/>
          </w:tcPr>
          <w:p w14:paraId="503B849C" w14:textId="74AD1135" w:rsidR="00362593" w:rsidRPr="0029145B" w:rsidRDefault="1455D576" w:rsidP="0029145B">
            <w:pPr>
              <w:spacing w:line="240" w:lineRule="auto"/>
              <w:rPr>
                <w:rFonts w:cs="Times New Roman"/>
                <w:noProof/>
                <w:sz w:val="24"/>
              </w:rPr>
            </w:pPr>
            <w:r w:rsidRPr="0029145B">
              <w:rPr>
                <w:rFonts w:cs="Times New Roman"/>
                <w:sz w:val="24"/>
              </w:rPr>
              <w:t>Dược sĩ</w:t>
            </w:r>
          </w:p>
        </w:tc>
        <w:tc>
          <w:tcPr>
            <w:tcW w:w="1418" w:type="dxa"/>
          </w:tcPr>
          <w:p w14:paraId="165B357B" w14:textId="23036DAD" w:rsidR="00362593" w:rsidRPr="0029145B" w:rsidRDefault="1455D576" w:rsidP="0029145B">
            <w:pPr>
              <w:spacing w:line="240" w:lineRule="auto"/>
              <w:rPr>
                <w:rFonts w:cs="Times New Roman"/>
                <w:noProof/>
                <w:sz w:val="24"/>
              </w:rPr>
            </w:pPr>
            <w:r w:rsidRPr="0029145B">
              <w:rPr>
                <w:rFonts w:cs="Times New Roman"/>
                <w:sz w:val="24"/>
              </w:rPr>
              <w:t>Tần suất</w:t>
            </w:r>
          </w:p>
        </w:tc>
      </w:tr>
      <w:tr w:rsidR="00527C2D" w:rsidRPr="0029145B" w14:paraId="0E41B61C" w14:textId="77777777" w:rsidTr="3417E129">
        <w:tc>
          <w:tcPr>
            <w:tcW w:w="704" w:type="dxa"/>
          </w:tcPr>
          <w:p w14:paraId="68C58FA0" w14:textId="1F764A19" w:rsidR="00527C2D" w:rsidRPr="0029145B" w:rsidRDefault="39702149" w:rsidP="0029145B">
            <w:pPr>
              <w:spacing w:line="240" w:lineRule="auto"/>
              <w:rPr>
                <w:rFonts w:cs="Times New Roman"/>
                <w:noProof/>
                <w:sz w:val="24"/>
              </w:rPr>
            </w:pPr>
            <w:r w:rsidRPr="0029145B">
              <w:rPr>
                <w:rFonts w:cs="Times New Roman"/>
                <w:sz w:val="24"/>
              </w:rPr>
              <w:t>9</w:t>
            </w:r>
          </w:p>
        </w:tc>
        <w:tc>
          <w:tcPr>
            <w:tcW w:w="1559" w:type="dxa"/>
          </w:tcPr>
          <w:p w14:paraId="7E23CA2F" w14:textId="7B920E9C" w:rsidR="00527C2D" w:rsidRPr="0029145B" w:rsidRDefault="39702149" w:rsidP="0029145B">
            <w:pPr>
              <w:spacing w:line="240" w:lineRule="auto"/>
              <w:rPr>
                <w:rFonts w:cs="Times New Roman"/>
                <w:noProof/>
                <w:sz w:val="24"/>
              </w:rPr>
            </w:pPr>
            <w:r w:rsidRPr="0029145B">
              <w:rPr>
                <w:rFonts w:cs="Times New Roman"/>
                <w:sz w:val="24"/>
              </w:rPr>
              <w:t>Không cấu trúc</w:t>
            </w:r>
          </w:p>
        </w:tc>
        <w:tc>
          <w:tcPr>
            <w:tcW w:w="3686" w:type="dxa"/>
          </w:tcPr>
          <w:p w14:paraId="3E105DD7" w14:textId="7F46E030" w:rsidR="00527C2D" w:rsidRPr="0029145B" w:rsidRDefault="39702149" w:rsidP="0029145B">
            <w:pPr>
              <w:spacing w:line="240" w:lineRule="auto"/>
              <w:rPr>
                <w:rFonts w:cs="Times New Roman"/>
                <w:noProof/>
                <w:sz w:val="24"/>
              </w:rPr>
            </w:pPr>
            <w:r w:rsidRPr="0029145B">
              <w:rPr>
                <w:rFonts w:cs="Times New Roman"/>
                <w:sz w:val="24"/>
              </w:rPr>
              <w:t>Theo Anh/Chị, mức độ sẵn sàng áp dụng các công nghệ mới như AI hỗ trợ tư vấn thuốc hoặc OCR số hóa đơn thuốc tại nhà thuốc hiện nay là bao nhiêu?</w:t>
            </w:r>
          </w:p>
        </w:tc>
        <w:tc>
          <w:tcPr>
            <w:tcW w:w="1417" w:type="dxa"/>
          </w:tcPr>
          <w:p w14:paraId="14ECE92F" w14:textId="1E7476AC" w:rsidR="00527C2D" w:rsidRPr="0029145B" w:rsidRDefault="39702149" w:rsidP="0029145B">
            <w:pPr>
              <w:spacing w:line="240" w:lineRule="auto"/>
              <w:rPr>
                <w:rFonts w:cs="Times New Roman"/>
                <w:noProof/>
                <w:sz w:val="24"/>
              </w:rPr>
            </w:pPr>
            <w:r w:rsidRPr="0029145B">
              <w:rPr>
                <w:rFonts w:cs="Times New Roman"/>
                <w:sz w:val="24"/>
              </w:rPr>
              <w:t>Dược sĩ; Thu ngân; CNTT</w:t>
            </w:r>
          </w:p>
        </w:tc>
        <w:tc>
          <w:tcPr>
            <w:tcW w:w="1418" w:type="dxa"/>
          </w:tcPr>
          <w:p w14:paraId="5FBA6F03" w14:textId="74F96A77" w:rsidR="00527C2D" w:rsidRPr="0029145B" w:rsidRDefault="39702149" w:rsidP="0029145B">
            <w:pPr>
              <w:spacing w:line="240" w:lineRule="auto"/>
              <w:rPr>
                <w:rFonts w:cs="Times New Roman"/>
                <w:noProof/>
                <w:sz w:val="24"/>
              </w:rPr>
            </w:pPr>
            <w:r w:rsidRPr="0029145B">
              <w:rPr>
                <w:rFonts w:cs="Times New Roman"/>
                <w:sz w:val="24"/>
              </w:rPr>
              <w:t>%</w:t>
            </w:r>
          </w:p>
        </w:tc>
      </w:tr>
    </w:tbl>
    <w:p w14:paraId="0351C945" w14:textId="1EDB634E" w:rsidR="00D83667" w:rsidRPr="004A2FBF" w:rsidRDefault="68944211">
      <w:pPr>
        <w:pStyle w:val="Heading4"/>
        <w:numPr>
          <w:ilvl w:val="3"/>
          <w:numId w:val="51"/>
        </w:numPr>
        <w:spacing w:before="0" w:line="240" w:lineRule="auto"/>
        <w:ind w:left="810" w:hanging="810"/>
        <w:rPr>
          <w:b/>
          <w:bCs/>
          <w:i w:val="0"/>
          <w:iCs w:val="0"/>
          <w:color w:val="1F497D" w:themeColor="text2"/>
        </w:rPr>
      </w:pPr>
      <w:bookmarkStart w:id="219" w:name="_Toc237288215"/>
      <w:r w:rsidRPr="004A2FBF">
        <w:rPr>
          <w:b/>
          <w:bCs/>
          <w:i w:val="0"/>
          <w:iCs w:val="0"/>
          <w:color w:val="1F487C"/>
        </w:rPr>
        <w:lastRenderedPageBreak/>
        <w:t xml:space="preserve">Mô </w:t>
      </w:r>
      <w:r w:rsidRPr="004A2FBF">
        <w:rPr>
          <w:b/>
          <w:bCs/>
          <w:i w:val="0"/>
          <w:iCs w:val="0"/>
          <w:color w:val="1F497D" w:themeColor="text2"/>
        </w:rPr>
        <w:t>hình</w:t>
      </w:r>
      <w:r w:rsidRPr="004A2FBF">
        <w:rPr>
          <w:b/>
          <w:bCs/>
          <w:i w:val="0"/>
          <w:iCs w:val="0"/>
          <w:color w:val="1F487C"/>
        </w:rPr>
        <w:t xml:space="preserve"> hóa quy trình</w:t>
      </w:r>
      <w:bookmarkEnd w:id="219"/>
    </w:p>
    <w:p w14:paraId="19D044C0" w14:textId="6895F124" w:rsidR="0028303B" w:rsidRPr="0029145B" w:rsidRDefault="000E60A0" w:rsidP="0029145B">
      <w:pPr>
        <w:spacing w:line="240" w:lineRule="auto"/>
      </w:pPr>
      <w:r w:rsidRPr="0029145B">
        <w:rPr>
          <w:noProof/>
        </w:rPr>
        <w:drawing>
          <wp:inline distT="0" distB="0" distL="0" distR="0" wp14:anchorId="6CD3E731" wp14:editId="42938661">
            <wp:extent cx="6404020" cy="2914650"/>
            <wp:effectExtent l="0" t="0" r="0" b="0"/>
            <wp:docPr id="1316891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91947" name="Picture 1316891947"/>
                    <pic:cNvPicPr/>
                  </pic:nvPicPr>
                  <pic:blipFill>
                    <a:blip r:embed="rId37">
                      <a:extLst>
                        <a:ext uri="{28A0092B-C50C-407E-A947-70E740481C1C}">
                          <a14:useLocalDpi xmlns:a14="http://schemas.microsoft.com/office/drawing/2010/main"/>
                        </a:ext>
                      </a:extLst>
                    </a:blip>
                    <a:stretch>
                      <a:fillRect/>
                    </a:stretch>
                  </pic:blipFill>
                  <pic:spPr>
                    <a:xfrm>
                      <a:off x="0" y="0"/>
                      <a:ext cx="6404020" cy="2914650"/>
                    </a:xfrm>
                    <a:prstGeom prst="rect">
                      <a:avLst/>
                    </a:prstGeom>
                  </pic:spPr>
                </pic:pic>
              </a:graphicData>
            </a:graphic>
          </wp:inline>
        </w:drawing>
      </w:r>
      <w:bookmarkStart w:id="220" w:name="_Toc237374623"/>
      <w:r w:rsidRPr="0029145B">
        <w:tab/>
      </w:r>
      <w:r w:rsidRPr="0029145B">
        <w:tab/>
      </w:r>
      <w:r w:rsidR="68944211" w:rsidRPr="0029145B">
        <w:t xml:space="preserve">Hình </w:t>
      </w:r>
      <w:r w:rsidRPr="0029145B">
        <w:fldChar w:fldCharType="begin"/>
      </w:r>
      <w:r w:rsidRPr="0029145B">
        <w:instrText xml:space="preserve"> SEQ Hình \* ARABIC </w:instrText>
      </w:r>
      <w:r w:rsidRPr="0029145B">
        <w:fldChar w:fldCharType="separate"/>
      </w:r>
      <w:r w:rsidR="68944211" w:rsidRPr="0029145B">
        <w:t>23</w:t>
      </w:r>
      <w:r w:rsidRPr="0029145B">
        <w:rPr>
          <w:noProof/>
        </w:rPr>
        <w:fldChar w:fldCharType="end"/>
      </w:r>
      <w:r w:rsidR="68944211" w:rsidRPr="0029145B">
        <w:t>: BPMN quy trình xử lý đơn thuốc và bán hàng tại quầy</w:t>
      </w:r>
      <w:bookmarkEnd w:id="220"/>
    </w:p>
    <w:p w14:paraId="65EA3205" w14:textId="605452E0" w:rsidR="0028303B" w:rsidRPr="0029145B" w:rsidRDefault="68944211">
      <w:pPr>
        <w:pStyle w:val="ListParagraph"/>
        <w:numPr>
          <w:ilvl w:val="0"/>
          <w:numId w:val="24"/>
        </w:numPr>
        <w:spacing w:line="240" w:lineRule="auto"/>
        <w:rPr>
          <w:b/>
          <w:bCs/>
        </w:rPr>
      </w:pPr>
      <w:r w:rsidRPr="0029145B">
        <w:rPr>
          <w:b/>
          <w:bCs/>
        </w:rPr>
        <w:t>Luồng chính:</w:t>
      </w:r>
    </w:p>
    <w:p w14:paraId="648DD377" w14:textId="65E4445F" w:rsidR="0028303B" w:rsidRPr="0029145B" w:rsidRDefault="68944211">
      <w:pPr>
        <w:pStyle w:val="ListParagraph"/>
        <w:numPr>
          <w:ilvl w:val="0"/>
          <w:numId w:val="25"/>
        </w:numPr>
        <w:spacing w:after="0" w:line="240" w:lineRule="auto"/>
        <w:rPr>
          <w:lang w:val="en-US"/>
        </w:rPr>
      </w:pPr>
      <w:r w:rsidRPr="0029145B">
        <w:t xml:space="preserve">Khách hàng đến nhà thuốc và cung cấp đơn thuốc hoặc trình bày triệu chứng với dược sĩ. </w:t>
      </w:r>
    </w:p>
    <w:p w14:paraId="2FF65A6B" w14:textId="55A58A08" w:rsidR="0028303B" w:rsidRPr="0029145B" w:rsidRDefault="68944211">
      <w:pPr>
        <w:pStyle w:val="ListParagraph"/>
        <w:numPr>
          <w:ilvl w:val="0"/>
          <w:numId w:val="25"/>
        </w:numPr>
        <w:spacing w:after="0" w:line="240" w:lineRule="auto"/>
        <w:rPr>
          <w:lang w:val="en-US"/>
        </w:rPr>
      </w:pPr>
      <w:r w:rsidRPr="0029145B">
        <w:t xml:space="preserve">Dược sĩ tiếp nhận đơn thuốc, khai thác thêm triệu chứng (nếu cần) và kiểm tra tính hợp lệ của đơn thuốc. </w:t>
      </w:r>
    </w:p>
    <w:p w14:paraId="18F77AB6" w14:textId="1F4B9096" w:rsidR="0028303B" w:rsidRPr="0029145B" w:rsidRDefault="68944211">
      <w:pPr>
        <w:pStyle w:val="ListParagraph"/>
        <w:numPr>
          <w:ilvl w:val="0"/>
          <w:numId w:val="25"/>
        </w:numPr>
        <w:spacing w:after="0" w:line="240" w:lineRule="auto"/>
        <w:rPr>
          <w:lang w:val="en-US"/>
        </w:rPr>
      </w:pPr>
      <w:r w:rsidRPr="0029145B">
        <w:t xml:space="preserve">Nếu đơn thuốc hợp lệ, dược sĩ nhập đơn thuốc vào hệ thống POS để số hóa. Hệ thống lưu dữ liệu vào Cơ sở dữ liệu Đơn thuốc. </w:t>
      </w:r>
    </w:p>
    <w:p w14:paraId="692B68AA" w14:textId="45EC2504" w:rsidR="0028303B" w:rsidRPr="0029145B" w:rsidRDefault="68944211">
      <w:pPr>
        <w:pStyle w:val="ListParagraph"/>
        <w:numPr>
          <w:ilvl w:val="0"/>
          <w:numId w:val="25"/>
        </w:numPr>
        <w:spacing w:after="0" w:line="240" w:lineRule="auto"/>
        <w:rPr>
          <w:lang w:val="en-US"/>
        </w:rPr>
      </w:pPr>
      <w:r w:rsidRPr="0029145B">
        <w:t xml:space="preserve">Hệ thống kiểm tra tồn kho, đồng thời phân tích đơn thuốc về tương tác thuốc, liều lượng, chống chỉ định và các cảnh báo chuyên môn. </w:t>
      </w:r>
    </w:p>
    <w:p w14:paraId="415B25B6" w14:textId="6F98235D" w:rsidR="0028303B" w:rsidRPr="0029145B" w:rsidRDefault="68944211">
      <w:pPr>
        <w:pStyle w:val="ListParagraph"/>
        <w:numPr>
          <w:ilvl w:val="0"/>
          <w:numId w:val="25"/>
        </w:numPr>
        <w:spacing w:after="0" w:line="240" w:lineRule="auto"/>
        <w:rPr>
          <w:lang w:val="en-US"/>
        </w:rPr>
      </w:pPr>
      <w:r w:rsidRPr="0029145B">
        <w:t xml:space="preserve">Hệ thống trả kết quả phân tích cho dược sĩ. </w:t>
      </w:r>
    </w:p>
    <w:p w14:paraId="60C29CCB" w14:textId="277496F6" w:rsidR="0028303B" w:rsidRPr="0029145B" w:rsidRDefault="68944211">
      <w:pPr>
        <w:pStyle w:val="ListParagraph"/>
        <w:numPr>
          <w:ilvl w:val="0"/>
          <w:numId w:val="25"/>
        </w:numPr>
        <w:spacing w:after="0" w:line="240" w:lineRule="auto"/>
        <w:rPr>
          <w:lang w:val="en-US"/>
        </w:rPr>
      </w:pPr>
      <w:r w:rsidRPr="0029145B">
        <w:t xml:space="preserve">Dược sĩ trao đổi, tư vấn với khách hàng dựa trên kết quả phân tích. </w:t>
      </w:r>
    </w:p>
    <w:p w14:paraId="2506043F" w14:textId="082AA1E7" w:rsidR="0028303B" w:rsidRPr="0029145B" w:rsidRDefault="68944211">
      <w:pPr>
        <w:pStyle w:val="ListParagraph"/>
        <w:numPr>
          <w:ilvl w:val="0"/>
          <w:numId w:val="25"/>
        </w:numPr>
        <w:spacing w:after="0" w:line="240" w:lineRule="auto"/>
        <w:rPr>
          <w:lang w:val="en-US"/>
        </w:rPr>
      </w:pPr>
      <w:r w:rsidRPr="0029145B">
        <w:t xml:space="preserve">Sau khi khách hàng đồng ý với phương án điều trị, dược sĩ soạn thuốc. </w:t>
      </w:r>
    </w:p>
    <w:p w14:paraId="72DD98F6" w14:textId="637CC787" w:rsidR="0028303B" w:rsidRPr="0029145B" w:rsidRDefault="68944211">
      <w:pPr>
        <w:pStyle w:val="ListParagraph"/>
        <w:numPr>
          <w:ilvl w:val="0"/>
          <w:numId w:val="25"/>
        </w:numPr>
        <w:spacing w:after="0" w:line="240" w:lineRule="auto"/>
        <w:rPr>
          <w:lang w:val="en-US"/>
        </w:rPr>
      </w:pPr>
      <w:r w:rsidRPr="0029145B">
        <w:t xml:space="preserve">Dược sĩ kiểm tra lại thuốc, dán tem và ghi chú hướng dẫn sử dụng. </w:t>
      </w:r>
    </w:p>
    <w:p w14:paraId="3A41F86C" w14:textId="60334EB9" w:rsidR="0028303B" w:rsidRPr="0029145B" w:rsidRDefault="68944211">
      <w:pPr>
        <w:pStyle w:val="ListParagraph"/>
        <w:numPr>
          <w:ilvl w:val="0"/>
          <w:numId w:val="25"/>
        </w:numPr>
        <w:spacing w:after="0" w:line="240" w:lineRule="auto"/>
        <w:rPr>
          <w:lang w:val="en-US"/>
        </w:rPr>
      </w:pPr>
      <w:r w:rsidRPr="0029145B">
        <w:t xml:space="preserve">Dược sĩ chuyển thuốc cùng thông tin đơn hàng cho thu ngân. </w:t>
      </w:r>
    </w:p>
    <w:p w14:paraId="0FE4262C" w14:textId="78D19FFF" w:rsidR="0028303B" w:rsidRPr="0029145B" w:rsidRDefault="68944211">
      <w:pPr>
        <w:pStyle w:val="ListParagraph"/>
        <w:numPr>
          <w:ilvl w:val="0"/>
          <w:numId w:val="25"/>
        </w:numPr>
        <w:spacing w:after="0" w:line="240" w:lineRule="auto"/>
        <w:rPr>
          <w:lang w:val="en-US"/>
        </w:rPr>
      </w:pPr>
      <w:r w:rsidRPr="0029145B">
        <w:t xml:space="preserve">Thu ngân tiếp nhận thông tin đơn hàng, hướng dẫn khách hàng lựa chọn phương thức thanh toán. </w:t>
      </w:r>
    </w:p>
    <w:p w14:paraId="3E991EC8" w14:textId="7C21DDE5" w:rsidR="0028303B" w:rsidRPr="0029145B" w:rsidRDefault="68944211">
      <w:pPr>
        <w:pStyle w:val="ListParagraph"/>
        <w:numPr>
          <w:ilvl w:val="0"/>
          <w:numId w:val="25"/>
        </w:numPr>
        <w:spacing w:after="0" w:line="240" w:lineRule="auto"/>
        <w:rPr>
          <w:lang w:val="en-US"/>
        </w:rPr>
      </w:pPr>
      <w:r w:rsidRPr="0029145B">
        <w:t xml:space="preserve">Khách hàng thanh toán thành công. </w:t>
      </w:r>
    </w:p>
    <w:p w14:paraId="133EAC5C" w14:textId="03176140" w:rsidR="0028303B" w:rsidRPr="0029145B" w:rsidRDefault="68944211">
      <w:pPr>
        <w:pStyle w:val="ListParagraph"/>
        <w:numPr>
          <w:ilvl w:val="0"/>
          <w:numId w:val="25"/>
        </w:numPr>
        <w:spacing w:after="0" w:line="240" w:lineRule="auto"/>
        <w:rPr>
          <w:lang w:val="en-US"/>
        </w:rPr>
      </w:pPr>
      <w:r w:rsidRPr="0029145B">
        <w:t xml:space="preserve">Thu ngân in hóa đơn và giao thuốc cùng hóa đơn cho khách hàng. </w:t>
      </w:r>
    </w:p>
    <w:p w14:paraId="666706C2" w14:textId="1BD19B63" w:rsidR="0028303B" w:rsidRPr="0029145B" w:rsidRDefault="68944211">
      <w:pPr>
        <w:pStyle w:val="ListParagraph"/>
        <w:numPr>
          <w:ilvl w:val="0"/>
          <w:numId w:val="25"/>
        </w:numPr>
        <w:spacing w:after="0" w:line="240" w:lineRule="auto"/>
        <w:rPr>
          <w:lang w:val="en-US"/>
        </w:rPr>
      </w:pPr>
      <w:r w:rsidRPr="0029145B">
        <w:t xml:space="preserve">Hệ thống cập nhật trạng thái đơn hàng, doanh thu, lịch sử mua hàng và thông tin khách hàng (nếu có) vào hệ thống CRM. </w:t>
      </w:r>
    </w:p>
    <w:p w14:paraId="197B294E" w14:textId="38F663B6" w:rsidR="0028303B" w:rsidRPr="0029145B" w:rsidRDefault="68944211">
      <w:pPr>
        <w:pStyle w:val="ListParagraph"/>
        <w:numPr>
          <w:ilvl w:val="0"/>
          <w:numId w:val="25"/>
        </w:numPr>
        <w:spacing w:line="240" w:lineRule="auto"/>
      </w:pPr>
      <w:r w:rsidRPr="0029145B">
        <w:t>Quy trình kết thúc.</w:t>
      </w:r>
    </w:p>
    <w:p w14:paraId="24EC4D3C" w14:textId="59D94104" w:rsidR="0028303B" w:rsidRPr="0029145B" w:rsidRDefault="68944211">
      <w:pPr>
        <w:pStyle w:val="ListParagraph"/>
        <w:numPr>
          <w:ilvl w:val="0"/>
          <w:numId w:val="24"/>
        </w:numPr>
        <w:spacing w:line="240" w:lineRule="auto"/>
        <w:rPr>
          <w:b/>
          <w:bCs/>
        </w:rPr>
      </w:pPr>
      <w:r w:rsidRPr="0029145B">
        <w:rPr>
          <w:b/>
          <w:bCs/>
        </w:rPr>
        <w:t xml:space="preserve">Luồng đơn thuốc không hợp lệ từ chối bán: </w:t>
      </w:r>
    </w:p>
    <w:p w14:paraId="185BBD9B" w14:textId="05B6F2D0" w:rsidR="0028303B" w:rsidRPr="0029145B" w:rsidRDefault="68944211">
      <w:pPr>
        <w:pStyle w:val="ListParagraph"/>
        <w:numPr>
          <w:ilvl w:val="0"/>
          <w:numId w:val="26"/>
        </w:numPr>
        <w:spacing w:after="0" w:line="240" w:lineRule="auto"/>
        <w:rPr>
          <w:lang w:val="en-US"/>
        </w:rPr>
      </w:pPr>
      <w:r w:rsidRPr="0029145B">
        <w:t xml:space="preserve">Sau khi tiếp nhận đơn thuốc, dược sĩ kiểm tra tính hợp lệ của đơn. </w:t>
      </w:r>
    </w:p>
    <w:p w14:paraId="1285AFBD" w14:textId="2DD8C94B" w:rsidR="0028303B" w:rsidRPr="0029145B" w:rsidRDefault="68944211">
      <w:pPr>
        <w:pStyle w:val="ListParagraph"/>
        <w:numPr>
          <w:ilvl w:val="0"/>
          <w:numId w:val="26"/>
        </w:numPr>
        <w:spacing w:after="0" w:line="240" w:lineRule="auto"/>
        <w:rPr>
          <w:lang w:val="en-US"/>
        </w:rPr>
      </w:pPr>
      <w:r w:rsidRPr="0029145B">
        <w:t xml:space="preserve">Nếu đơn thuốc không đáp ứng quy định chuyên môn hoặc pháp lý, dược sĩ từ chối bán thuốc theo đơn. </w:t>
      </w:r>
    </w:p>
    <w:p w14:paraId="2DB3A3A1" w14:textId="3067FA31" w:rsidR="0028303B" w:rsidRPr="0029145B" w:rsidRDefault="68944211">
      <w:pPr>
        <w:pStyle w:val="ListParagraph"/>
        <w:numPr>
          <w:ilvl w:val="0"/>
          <w:numId w:val="26"/>
        </w:numPr>
        <w:spacing w:after="0" w:line="240" w:lineRule="auto"/>
        <w:rPr>
          <w:lang w:val="en-US"/>
        </w:rPr>
      </w:pPr>
      <w:r w:rsidRPr="0029145B">
        <w:t xml:space="preserve">Dược sĩ tư vấn khách hàng đến cơ sở y tế để khám hoặc xin cấp lại đơn thuốc hợp lệ. </w:t>
      </w:r>
    </w:p>
    <w:p w14:paraId="5F991348" w14:textId="3BDF8567" w:rsidR="0028303B" w:rsidRPr="0029145B" w:rsidRDefault="68944211">
      <w:pPr>
        <w:pStyle w:val="ListParagraph"/>
        <w:numPr>
          <w:ilvl w:val="0"/>
          <w:numId w:val="26"/>
        </w:numPr>
        <w:spacing w:line="240" w:lineRule="auto"/>
      </w:pPr>
      <w:r w:rsidRPr="0029145B">
        <w:t>Quy trình kết thúc.</w:t>
      </w:r>
    </w:p>
    <w:p w14:paraId="0E85890D" w14:textId="72D1B075" w:rsidR="0028303B" w:rsidRPr="0029145B" w:rsidRDefault="68944211">
      <w:pPr>
        <w:pStyle w:val="ListParagraph"/>
        <w:numPr>
          <w:ilvl w:val="0"/>
          <w:numId w:val="24"/>
        </w:numPr>
        <w:spacing w:line="240" w:lineRule="auto"/>
        <w:rPr>
          <w:b/>
          <w:bCs/>
        </w:rPr>
      </w:pPr>
      <w:r w:rsidRPr="0029145B">
        <w:rPr>
          <w:b/>
          <w:bCs/>
        </w:rPr>
        <w:lastRenderedPageBreak/>
        <w:t>Luồng thuốc không đủ tồn kho và không đồng ý thay thế:</w:t>
      </w:r>
    </w:p>
    <w:p w14:paraId="33E76DAC" w14:textId="6B555605" w:rsidR="0028303B" w:rsidRPr="0029145B" w:rsidRDefault="68944211">
      <w:pPr>
        <w:pStyle w:val="ListParagraph"/>
        <w:numPr>
          <w:ilvl w:val="0"/>
          <w:numId w:val="27"/>
        </w:numPr>
        <w:spacing w:after="0" w:line="240" w:lineRule="auto"/>
        <w:rPr>
          <w:lang w:val="en-US"/>
        </w:rPr>
      </w:pPr>
      <w:r w:rsidRPr="0029145B">
        <w:t xml:space="preserve">Sau khi đơn thuốc được số hóa, hệ thống kiểm tra tồn kho. </w:t>
      </w:r>
    </w:p>
    <w:p w14:paraId="506730EE" w14:textId="33C60784" w:rsidR="0028303B" w:rsidRPr="0029145B" w:rsidRDefault="68944211">
      <w:pPr>
        <w:pStyle w:val="ListParagraph"/>
        <w:numPr>
          <w:ilvl w:val="0"/>
          <w:numId w:val="27"/>
        </w:numPr>
        <w:spacing w:after="0" w:line="240" w:lineRule="auto"/>
        <w:rPr>
          <w:lang w:val="en-US"/>
        </w:rPr>
      </w:pPr>
      <w:r w:rsidRPr="0029145B">
        <w:t xml:space="preserve">Nếu một hoặc nhiều loại thuốc không đủ số lượng hoặc hết hàng, hệ thống thông báo cho dược sĩ. </w:t>
      </w:r>
    </w:p>
    <w:p w14:paraId="21CD0550" w14:textId="4B3A2903" w:rsidR="0028303B" w:rsidRPr="0029145B" w:rsidRDefault="68944211">
      <w:pPr>
        <w:pStyle w:val="ListParagraph"/>
        <w:numPr>
          <w:ilvl w:val="0"/>
          <w:numId w:val="27"/>
        </w:numPr>
        <w:spacing w:after="0" w:line="240" w:lineRule="auto"/>
        <w:rPr>
          <w:lang w:val="en-US"/>
        </w:rPr>
      </w:pPr>
      <w:r w:rsidRPr="0029145B">
        <w:t xml:space="preserve">Dược sĩ trao đổi với khách hàng và đề xuất thuốc thay thế hoặc điều chỉnh số lượng. </w:t>
      </w:r>
    </w:p>
    <w:p w14:paraId="51518249" w14:textId="4B101540" w:rsidR="0028303B" w:rsidRPr="0029145B" w:rsidRDefault="68944211">
      <w:pPr>
        <w:pStyle w:val="ListParagraph"/>
        <w:numPr>
          <w:ilvl w:val="0"/>
          <w:numId w:val="27"/>
        </w:numPr>
        <w:spacing w:after="0" w:line="240" w:lineRule="auto"/>
        <w:rPr>
          <w:lang w:val="en-US"/>
        </w:rPr>
      </w:pPr>
      <w:r w:rsidRPr="0029145B">
        <w:t xml:space="preserve">Sau khi khách hàng đồng ý phương án thay thế, hệ thống kiểm tra lại thông tin thuốc và tiếp tục quy trình. </w:t>
      </w:r>
    </w:p>
    <w:p w14:paraId="3F001B83" w14:textId="7E694482" w:rsidR="0028303B" w:rsidRPr="0029145B" w:rsidRDefault="68944211">
      <w:pPr>
        <w:pStyle w:val="ListParagraph"/>
        <w:numPr>
          <w:ilvl w:val="0"/>
          <w:numId w:val="27"/>
        </w:numPr>
        <w:spacing w:line="240" w:lineRule="auto"/>
      </w:pPr>
      <w:r w:rsidRPr="0029145B">
        <w:t>Nếu khách hàng không đồng ý phương án thay thế, quy trình kết thúc hoặc khách hàng chỉ mua các thuốc còn đủ.</w:t>
      </w:r>
    </w:p>
    <w:p w14:paraId="4D47C5FC" w14:textId="49BC51E0" w:rsidR="00CE0CEA" w:rsidRPr="0029145B" w:rsidRDefault="68B64680">
      <w:pPr>
        <w:pStyle w:val="Heading3"/>
        <w:numPr>
          <w:ilvl w:val="2"/>
          <w:numId w:val="51"/>
        </w:numPr>
        <w:spacing w:before="0" w:line="240" w:lineRule="auto"/>
        <w:ind w:left="630" w:hanging="630"/>
        <w:rPr>
          <w:b/>
          <w:bCs/>
        </w:rPr>
      </w:pPr>
      <w:bookmarkStart w:id="221" w:name="_Toc237288216"/>
      <w:bookmarkStart w:id="222" w:name="_Toc237289384"/>
      <w:bookmarkStart w:id="223" w:name="_Toc238400817"/>
      <w:r w:rsidRPr="0029145B">
        <w:rPr>
          <w:b/>
          <w:bCs/>
          <w:color w:val="1F497D" w:themeColor="text2"/>
        </w:rPr>
        <w:t xml:space="preserve">Mô hình hóa </w:t>
      </w:r>
      <w:r w:rsidR="0A056895" w:rsidRPr="0029145B">
        <w:rPr>
          <w:b/>
          <w:bCs/>
          <w:color w:val="1F497D" w:themeColor="text2"/>
        </w:rPr>
        <w:t>Quy</w:t>
      </w:r>
      <w:r w:rsidR="0A056895" w:rsidRPr="0029145B">
        <w:rPr>
          <w:b/>
          <w:bCs/>
        </w:rPr>
        <w:t xml:space="preserve"> trình </w:t>
      </w:r>
      <w:r w:rsidRPr="0029145B">
        <w:rPr>
          <w:b/>
          <w:bCs/>
        </w:rPr>
        <w:t>v</w:t>
      </w:r>
      <w:r w:rsidR="0A056895" w:rsidRPr="0029145B">
        <w:rPr>
          <w:b/>
          <w:bCs/>
        </w:rPr>
        <w:t xml:space="preserve">ận hành </w:t>
      </w:r>
      <w:r w:rsidRPr="0029145B">
        <w:rPr>
          <w:b/>
          <w:bCs/>
        </w:rPr>
        <w:t>đ</w:t>
      </w:r>
      <w:r w:rsidR="0A056895" w:rsidRPr="0029145B">
        <w:rPr>
          <w:b/>
          <w:bCs/>
        </w:rPr>
        <w:t xml:space="preserve">ơn hàng </w:t>
      </w:r>
      <w:r w:rsidRPr="0029145B">
        <w:rPr>
          <w:b/>
          <w:bCs/>
        </w:rPr>
        <w:t>o</w:t>
      </w:r>
      <w:r w:rsidR="0A056895" w:rsidRPr="0029145B">
        <w:rPr>
          <w:b/>
          <w:bCs/>
        </w:rPr>
        <w:t xml:space="preserve">nline và </w:t>
      </w:r>
      <w:r w:rsidRPr="0029145B">
        <w:rPr>
          <w:b/>
          <w:bCs/>
        </w:rPr>
        <w:t>g</w:t>
      </w:r>
      <w:r w:rsidR="0A056895" w:rsidRPr="0029145B">
        <w:rPr>
          <w:b/>
          <w:bCs/>
        </w:rPr>
        <w:t>iao hàng nhanh</w:t>
      </w:r>
      <w:bookmarkEnd w:id="221"/>
      <w:bookmarkEnd w:id="222"/>
      <w:bookmarkEnd w:id="223"/>
    </w:p>
    <w:p w14:paraId="55832C83" w14:textId="4EBA1970" w:rsidR="00CE0CEA" w:rsidRPr="002B292A" w:rsidRDefault="0A056895">
      <w:pPr>
        <w:pStyle w:val="Heading4"/>
        <w:numPr>
          <w:ilvl w:val="3"/>
          <w:numId w:val="51"/>
        </w:numPr>
        <w:spacing w:before="0" w:line="240" w:lineRule="auto"/>
        <w:ind w:left="810" w:hanging="810"/>
        <w:rPr>
          <w:b/>
          <w:bCs/>
          <w:i w:val="0"/>
          <w:iCs w:val="0"/>
        </w:rPr>
      </w:pPr>
      <w:bookmarkStart w:id="224" w:name="_Toc237288217"/>
      <w:r w:rsidRPr="002B292A">
        <w:rPr>
          <w:b/>
          <w:bCs/>
          <w:i w:val="0"/>
          <w:iCs w:val="0"/>
          <w:color w:val="1F497D" w:themeColor="text2"/>
        </w:rPr>
        <w:t>Phương</w:t>
      </w:r>
      <w:r w:rsidRPr="002B292A">
        <w:rPr>
          <w:b/>
          <w:bCs/>
          <w:i w:val="0"/>
          <w:iCs w:val="0"/>
        </w:rPr>
        <w:t xml:space="preserve"> pháp thực hiện</w:t>
      </w:r>
      <w:bookmarkEnd w:id="224"/>
    </w:p>
    <w:p w14:paraId="244F80DF" w14:textId="442F739E" w:rsidR="00CE0CEA" w:rsidRPr="0029145B" w:rsidRDefault="0A056895">
      <w:pPr>
        <w:pStyle w:val="Heading5"/>
        <w:numPr>
          <w:ilvl w:val="4"/>
          <w:numId w:val="51"/>
        </w:numPr>
        <w:spacing w:before="0" w:line="240" w:lineRule="auto"/>
        <w:ind w:left="990" w:hanging="990"/>
        <w:rPr>
          <w:b/>
          <w:bCs/>
        </w:rPr>
      </w:pPr>
      <w:bookmarkStart w:id="225" w:name="_Toc237288218"/>
      <w:r w:rsidRPr="0029145B">
        <w:rPr>
          <w:b/>
          <w:bCs/>
        </w:rPr>
        <w:t>Dựa trên bằng chứng</w:t>
      </w:r>
      <w:bookmarkEnd w:id="225"/>
    </w:p>
    <w:p w14:paraId="190FB857" w14:textId="77777777" w:rsidR="00CE0CEA" w:rsidRPr="0029145B" w:rsidRDefault="0A056895" w:rsidP="0029145B">
      <w:pPr>
        <w:pStyle w:val="FirstParagraph"/>
        <w:spacing w:before="0" w:line="240" w:lineRule="auto"/>
        <w:rPr>
          <w:sz w:val="24"/>
          <w:szCs w:val="24"/>
        </w:rPr>
      </w:pPr>
      <w:r w:rsidRPr="0029145B">
        <w:rPr>
          <w:sz w:val="24"/>
          <w:szCs w:val="24"/>
        </w:rPr>
        <w:t>Phương pháp thực hiện dựa trên tài liệu quy trình vận hành của Hệ thống nhà thuốc FPT Long Châu:</w:t>
      </w:r>
    </w:p>
    <w:p w14:paraId="0B1FA678" w14:textId="77777777" w:rsidR="00CE0CEA" w:rsidRPr="000B470B" w:rsidRDefault="0A056895">
      <w:pPr>
        <w:pStyle w:val="ListParagraph"/>
        <w:numPr>
          <w:ilvl w:val="0"/>
          <w:numId w:val="29"/>
        </w:numPr>
        <w:spacing w:line="240" w:lineRule="auto"/>
        <w:ind w:left="450"/>
      </w:pPr>
      <w:r w:rsidRPr="000B470B">
        <w:t>Quy trình vận hành đơn hàng online và giao hàng nhanh (O2O – Quick Commerce)</w:t>
      </w:r>
    </w:p>
    <w:p w14:paraId="5841FA4C" w14:textId="77777777" w:rsidR="00CE0CEA" w:rsidRPr="000B470B" w:rsidRDefault="0A056895">
      <w:pPr>
        <w:pStyle w:val="ListParagraph"/>
        <w:numPr>
          <w:ilvl w:val="0"/>
          <w:numId w:val="29"/>
        </w:numPr>
        <w:spacing w:line="240" w:lineRule="auto"/>
        <w:ind w:left="450"/>
      </w:pPr>
      <w:r w:rsidRPr="000B470B">
        <w:t>Mã số: LC.QT-O2O-01</w:t>
      </w:r>
    </w:p>
    <w:p w14:paraId="762C11FE" w14:textId="77777777" w:rsidR="00CE0CEA" w:rsidRPr="000B470B" w:rsidRDefault="0A056895">
      <w:pPr>
        <w:pStyle w:val="ListParagraph"/>
        <w:numPr>
          <w:ilvl w:val="0"/>
          <w:numId w:val="29"/>
        </w:numPr>
        <w:spacing w:line="240" w:lineRule="auto"/>
        <w:ind w:left="450"/>
      </w:pPr>
      <w:r w:rsidRPr="000B470B">
        <w:t>Lần ban hành: 01</w:t>
      </w:r>
    </w:p>
    <w:p w14:paraId="13BB3C0E" w14:textId="77777777" w:rsidR="00CE0CEA" w:rsidRPr="000B470B" w:rsidRDefault="0A056895">
      <w:pPr>
        <w:pStyle w:val="ListParagraph"/>
        <w:numPr>
          <w:ilvl w:val="0"/>
          <w:numId w:val="29"/>
        </w:numPr>
        <w:spacing w:line="240" w:lineRule="auto"/>
        <w:ind w:left="450"/>
      </w:pPr>
      <w:r w:rsidRPr="000B470B">
        <w:t>Ngày ban hành: 01/07/2025</w:t>
      </w:r>
    </w:p>
    <w:p w14:paraId="10FBA574" w14:textId="77777777" w:rsidR="00CE0CEA" w:rsidRPr="000B470B" w:rsidRDefault="0A056895">
      <w:pPr>
        <w:pStyle w:val="ListParagraph"/>
        <w:numPr>
          <w:ilvl w:val="0"/>
          <w:numId w:val="29"/>
        </w:numPr>
        <w:spacing w:line="240" w:lineRule="auto"/>
        <w:ind w:left="450"/>
      </w:pPr>
      <w:r w:rsidRPr="000B470B">
        <w:t>Đơn vị: Khối Vận hành Thương mại điện tử – Hệ thống nhà thuốc FPT Long Châu</w:t>
      </w:r>
    </w:p>
    <w:p w14:paraId="210707BE" w14:textId="77777777" w:rsidR="00CE0CEA" w:rsidRPr="0029145B" w:rsidRDefault="0A056895">
      <w:pPr>
        <w:pStyle w:val="ListParagraph"/>
        <w:numPr>
          <w:ilvl w:val="0"/>
          <w:numId w:val="29"/>
        </w:numPr>
        <w:spacing w:line="240" w:lineRule="auto"/>
        <w:ind w:left="450"/>
      </w:pPr>
      <w:r w:rsidRPr="000B470B">
        <w:t>Căn cứ pháp lý: Luật sửa đổi, bổ sung một số điều của Luật Dược (2024) – quy định kinh doanh</w:t>
      </w:r>
      <w:r w:rsidRPr="0029145B">
        <w:t xml:space="preserve"> thuốc theo phương thức thương mại điện tử; Thông tư 02/2018/TT-BYT về Thực hành tốt cơ sở bán lẻ thuốc (GPP)</w:t>
      </w:r>
    </w:p>
    <w:p w14:paraId="25C0CB22" w14:textId="77777777" w:rsidR="00CE0CEA" w:rsidRPr="0029145B" w:rsidRDefault="0A056895" w:rsidP="0029145B">
      <w:pPr>
        <w:spacing w:line="240" w:lineRule="auto"/>
        <w:rPr>
          <w:lang w:val="en-US"/>
        </w:rPr>
      </w:pPr>
      <w:r w:rsidRPr="0029145B">
        <w:t>Toàn bộ nội dung mô tả, lưu đồ, trách nhiệm, thuật ngữ và biểu mẫu đều được trích dẫn trực tiếp hoặc bổ sung từ tài liệu vận hành nói trên, kết hợp với thông tin công bố chính thức của FPT Long Châu về mô hình giao hàng nhanh và chính sách đổi trả.</w:t>
      </w:r>
    </w:p>
    <w:p w14:paraId="703D9949" w14:textId="77777777" w:rsidR="00CE0CEA" w:rsidRPr="00484DAA" w:rsidRDefault="0A056895">
      <w:pPr>
        <w:pStyle w:val="Heading6"/>
        <w:numPr>
          <w:ilvl w:val="5"/>
          <w:numId w:val="51"/>
        </w:numPr>
        <w:spacing w:before="0" w:line="240" w:lineRule="auto"/>
        <w:ind w:left="1170" w:hanging="1170"/>
        <w:rPr>
          <w:b/>
          <w:bCs/>
          <w:i w:val="0"/>
          <w:iCs w:val="0"/>
          <w:color w:val="1F497D" w:themeColor="text2"/>
        </w:rPr>
      </w:pPr>
      <w:r w:rsidRPr="00484DAA">
        <w:rPr>
          <w:b/>
          <w:bCs/>
          <w:i w:val="0"/>
          <w:iCs w:val="0"/>
          <w:color w:val="1F497D" w:themeColor="text2"/>
        </w:rPr>
        <w:t>Sơ đồ tổ chức và trách nhiệm</w:t>
      </w:r>
    </w:p>
    <w:p w14:paraId="062E7FBB" w14:textId="77777777" w:rsidR="00CE0CEA" w:rsidRPr="00484DAA" w:rsidRDefault="0A056895">
      <w:pPr>
        <w:pStyle w:val="FirstParagraph"/>
        <w:numPr>
          <w:ilvl w:val="0"/>
          <w:numId w:val="43"/>
        </w:numPr>
        <w:spacing w:before="0" w:line="240" w:lineRule="auto"/>
        <w:ind w:left="360"/>
        <w:rPr>
          <w:b/>
          <w:bCs/>
          <w:sz w:val="24"/>
          <w:szCs w:val="24"/>
        </w:rPr>
      </w:pPr>
      <w:r w:rsidRPr="00484DAA">
        <w:rPr>
          <w:b/>
          <w:bCs/>
          <w:sz w:val="24"/>
          <w:szCs w:val="24"/>
        </w:rPr>
        <w:t>Khách hàng</w:t>
      </w:r>
    </w:p>
    <w:p w14:paraId="40E6E64D" w14:textId="77777777" w:rsidR="00CE0CEA" w:rsidRPr="0029145B" w:rsidRDefault="0A056895">
      <w:pPr>
        <w:numPr>
          <w:ilvl w:val="0"/>
          <w:numId w:val="30"/>
        </w:numPr>
        <w:spacing w:line="240" w:lineRule="auto"/>
      </w:pPr>
      <w:r w:rsidRPr="0029145B">
        <w:t>Truy cập ứng dụng/website, tra cứu thông tin sản phẩm và thực hiện các thao tác đặt hàng trực tuyến.</w:t>
      </w:r>
    </w:p>
    <w:p w14:paraId="751DE8BE" w14:textId="77777777" w:rsidR="00CE0CEA" w:rsidRPr="0029145B" w:rsidRDefault="0A056895">
      <w:pPr>
        <w:numPr>
          <w:ilvl w:val="0"/>
          <w:numId w:val="30"/>
        </w:numPr>
        <w:spacing w:line="240" w:lineRule="auto"/>
      </w:pPr>
      <w:r w:rsidRPr="0029145B">
        <w:t>Cung cấp thông tin người nhận, địa chỉ giao hàng và thực hiện nghĩa vụ thanh toán (trực tuyến hoặc COD).</w:t>
      </w:r>
    </w:p>
    <w:p w14:paraId="1776B9E3" w14:textId="77777777" w:rsidR="00CE0CEA" w:rsidRPr="0029145B" w:rsidRDefault="0A056895">
      <w:pPr>
        <w:numPr>
          <w:ilvl w:val="0"/>
          <w:numId w:val="30"/>
        </w:numPr>
        <w:spacing w:line="240" w:lineRule="auto"/>
      </w:pPr>
      <w:r w:rsidRPr="0029145B">
        <w:t>Tiếp nhận tư vấn từ dược sĩ và kiểm tra hàng hóa tại thời điểm nhận.</w:t>
      </w:r>
    </w:p>
    <w:p w14:paraId="40C5EC7E" w14:textId="77777777" w:rsidR="00CE0CEA" w:rsidRPr="002B292A" w:rsidRDefault="0A056895">
      <w:pPr>
        <w:pStyle w:val="FirstParagraph"/>
        <w:numPr>
          <w:ilvl w:val="0"/>
          <w:numId w:val="43"/>
        </w:numPr>
        <w:spacing w:before="0" w:line="240" w:lineRule="auto"/>
        <w:ind w:left="360"/>
        <w:rPr>
          <w:b/>
          <w:bCs/>
          <w:sz w:val="24"/>
          <w:szCs w:val="24"/>
        </w:rPr>
      </w:pPr>
      <w:r w:rsidRPr="002B292A">
        <w:rPr>
          <w:b/>
          <w:bCs/>
          <w:sz w:val="24"/>
          <w:szCs w:val="24"/>
        </w:rPr>
        <w:t>Dược sĩ tư vấn trực tuyến</w:t>
      </w:r>
    </w:p>
    <w:p w14:paraId="040E6C01" w14:textId="77777777" w:rsidR="00CE0CEA" w:rsidRPr="0029145B" w:rsidRDefault="0A056895">
      <w:pPr>
        <w:numPr>
          <w:ilvl w:val="0"/>
          <w:numId w:val="30"/>
        </w:numPr>
        <w:spacing w:line="240" w:lineRule="auto"/>
      </w:pPr>
      <w:r w:rsidRPr="0029145B">
        <w:t>Tiếp nhận yêu cầu tư vấn từ khách hàng qua kênh chat, tổng đài hoặc ứng dụng.</w:t>
      </w:r>
    </w:p>
    <w:p w14:paraId="385207C1" w14:textId="77777777" w:rsidR="00CE0CEA" w:rsidRPr="0029145B" w:rsidRDefault="0A056895">
      <w:pPr>
        <w:numPr>
          <w:ilvl w:val="0"/>
          <w:numId w:val="30"/>
        </w:numPr>
        <w:spacing w:line="240" w:lineRule="auto"/>
      </w:pPr>
      <w:r w:rsidRPr="0029145B">
        <w:t>Hướng dẫn công dụng, liều dùng, cảnh báo tương tác thuốc và các lưu ý khi sử dụng.</w:t>
      </w:r>
    </w:p>
    <w:p w14:paraId="3E004317" w14:textId="77777777" w:rsidR="00CE0CEA" w:rsidRPr="0029145B" w:rsidRDefault="0A056895">
      <w:pPr>
        <w:numPr>
          <w:ilvl w:val="0"/>
          <w:numId w:val="30"/>
        </w:numPr>
        <w:spacing w:line="240" w:lineRule="auto"/>
      </w:pPr>
      <w:r w:rsidRPr="0029145B">
        <w:t>Thẩm định hình ảnh đơn thuốc do khách hàng tải lên và xác định tính hợp lệ của đơn hàng.</w:t>
      </w:r>
    </w:p>
    <w:p w14:paraId="2B1AAA3D" w14:textId="77777777" w:rsidR="00CE0CEA" w:rsidRPr="002B292A" w:rsidRDefault="0A056895">
      <w:pPr>
        <w:pStyle w:val="FirstParagraph"/>
        <w:numPr>
          <w:ilvl w:val="0"/>
          <w:numId w:val="43"/>
        </w:numPr>
        <w:spacing w:before="0" w:line="240" w:lineRule="auto"/>
        <w:ind w:left="360"/>
        <w:rPr>
          <w:b/>
          <w:bCs/>
          <w:sz w:val="24"/>
          <w:szCs w:val="24"/>
        </w:rPr>
      </w:pPr>
      <w:r w:rsidRPr="002B292A">
        <w:rPr>
          <w:b/>
          <w:bCs/>
          <w:sz w:val="24"/>
          <w:szCs w:val="24"/>
        </w:rPr>
        <w:t>Trung tâm điều phối đơn hàng (OMS)</w:t>
      </w:r>
    </w:p>
    <w:p w14:paraId="3901BAAE" w14:textId="77777777" w:rsidR="00CE0CEA" w:rsidRPr="0029145B" w:rsidRDefault="0A056895">
      <w:pPr>
        <w:numPr>
          <w:ilvl w:val="0"/>
          <w:numId w:val="30"/>
        </w:numPr>
        <w:spacing w:line="240" w:lineRule="auto"/>
      </w:pPr>
      <w:r w:rsidRPr="0029145B">
        <w:lastRenderedPageBreak/>
        <w:t>Kiểm tra tính hợp lệ của đơn hàng về thông tin khách hàng, khu vực phục vụ và điều kiện pháp lý.</w:t>
      </w:r>
    </w:p>
    <w:p w14:paraId="12637ADB" w14:textId="77777777" w:rsidR="00CE0CEA" w:rsidRPr="0029145B" w:rsidRDefault="0A056895">
      <w:pPr>
        <w:numPr>
          <w:ilvl w:val="0"/>
          <w:numId w:val="30"/>
        </w:numPr>
        <w:spacing w:line="240" w:lineRule="auto"/>
      </w:pPr>
      <w:r w:rsidRPr="0029145B">
        <w:t>Quét tồn kho toàn mạng lưới và chỉ định nhà thuốc xử lý đơn theo mô hình ship-from-store.</w:t>
      </w:r>
    </w:p>
    <w:p w14:paraId="0D6CEEA4" w14:textId="77777777" w:rsidR="00CE0CEA" w:rsidRPr="0029145B" w:rsidRDefault="0A056895">
      <w:pPr>
        <w:numPr>
          <w:ilvl w:val="0"/>
          <w:numId w:val="30"/>
        </w:numPr>
        <w:spacing w:line="240" w:lineRule="auto"/>
      </w:pPr>
      <w:r w:rsidRPr="0029145B">
        <w:t>Giám sát tiến độ xử lý đơn, điều phối lại khi nhà thuốc báo thiếu hàng và theo dõi các đơn có nguy cơ trễ hạn.</w:t>
      </w:r>
    </w:p>
    <w:p w14:paraId="270BBD35" w14:textId="77777777" w:rsidR="00CE0CEA" w:rsidRPr="002B292A" w:rsidRDefault="0A056895">
      <w:pPr>
        <w:pStyle w:val="FirstParagraph"/>
        <w:numPr>
          <w:ilvl w:val="0"/>
          <w:numId w:val="43"/>
        </w:numPr>
        <w:spacing w:before="0" w:line="240" w:lineRule="auto"/>
        <w:ind w:left="360"/>
        <w:rPr>
          <w:b/>
          <w:bCs/>
          <w:sz w:val="24"/>
          <w:szCs w:val="24"/>
        </w:rPr>
      </w:pPr>
      <w:r w:rsidRPr="002B292A">
        <w:rPr>
          <w:b/>
          <w:bCs/>
          <w:sz w:val="24"/>
          <w:szCs w:val="24"/>
        </w:rPr>
        <w:t>Nhà thuốc được chỉ định (Dược sĩ tại quầy)</w:t>
      </w:r>
    </w:p>
    <w:p w14:paraId="08665381" w14:textId="77777777" w:rsidR="00CE0CEA" w:rsidRPr="0029145B" w:rsidRDefault="0A056895">
      <w:pPr>
        <w:numPr>
          <w:ilvl w:val="0"/>
          <w:numId w:val="30"/>
        </w:numPr>
        <w:spacing w:line="240" w:lineRule="auto"/>
      </w:pPr>
      <w:r w:rsidRPr="0029145B">
        <w:t>Tiếp nhận đơn hàng trên hệ thống POS, kiểm tra tồn kho thực tế, hạn dùng và điều kiện bảo quản.</w:t>
      </w:r>
    </w:p>
    <w:p w14:paraId="589E26A5" w14:textId="77777777" w:rsidR="00CE0CEA" w:rsidRPr="0029145B" w:rsidRDefault="0A056895">
      <w:pPr>
        <w:numPr>
          <w:ilvl w:val="0"/>
          <w:numId w:val="30"/>
        </w:numPr>
        <w:spacing w:line="240" w:lineRule="auto"/>
      </w:pPr>
      <w:r w:rsidRPr="0029145B">
        <w:t>Soạn hàng, quét mã đối chiếu, kiểm tra chất lượng và đóng gói niêm phong theo tiêu chuẩn.</w:t>
      </w:r>
    </w:p>
    <w:p w14:paraId="463D7D47" w14:textId="77777777" w:rsidR="00CE0CEA" w:rsidRPr="0029145B" w:rsidRDefault="0A056895">
      <w:pPr>
        <w:numPr>
          <w:ilvl w:val="0"/>
          <w:numId w:val="30"/>
        </w:numPr>
        <w:spacing w:line="240" w:lineRule="auto"/>
      </w:pPr>
      <w:r w:rsidRPr="0029145B">
        <w:t>Bàn giao hàng cho tài xế và cập nhật trạng thái đơn hàng trên hệ thống.</w:t>
      </w:r>
    </w:p>
    <w:p w14:paraId="3FFBF7DE" w14:textId="5D7E952D" w:rsidR="00CE0CEA" w:rsidRPr="002B292A" w:rsidRDefault="0A056895">
      <w:pPr>
        <w:pStyle w:val="FirstParagraph"/>
        <w:numPr>
          <w:ilvl w:val="0"/>
          <w:numId w:val="43"/>
        </w:numPr>
        <w:spacing w:before="0" w:line="240" w:lineRule="auto"/>
        <w:ind w:left="360"/>
        <w:rPr>
          <w:b/>
          <w:bCs/>
          <w:sz w:val="24"/>
          <w:szCs w:val="24"/>
        </w:rPr>
      </w:pPr>
      <w:r w:rsidRPr="002B292A">
        <w:rPr>
          <w:b/>
          <w:bCs/>
          <w:sz w:val="24"/>
          <w:szCs w:val="24"/>
        </w:rPr>
        <w:t>Đối tác giao hàng (AhaMove 2H/Đội giao nội bộ)</w:t>
      </w:r>
    </w:p>
    <w:p w14:paraId="4060C8C7" w14:textId="77777777" w:rsidR="00CE0CEA" w:rsidRPr="0029145B" w:rsidRDefault="0A056895">
      <w:pPr>
        <w:numPr>
          <w:ilvl w:val="0"/>
          <w:numId w:val="30"/>
        </w:numPr>
        <w:spacing w:line="240" w:lineRule="auto"/>
      </w:pPr>
      <w:r w:rsidRPr="0029145B">
        <w:t>Tiếp nhận lệnh giao hàng tự động từ hệ thống, đến nhà thuốc nhận hàng và xác nhận tình trạng gói hàng.</w:t>
      </w:r>
    </w:p>
    <w:p w14:paraId="5C035EEC" w14:textId="77777777" w:rsidR="00CE0CEA" w:rsidRPr="0029145B" w:rsidRDefault="0A056895">
      <w:pPr>
        <w:numPr>
          <w:ilvl w:val="0"/>
          <w:numId w:val="30"/>
        </w:numPr>
        <w:spacing w:line="240" w:lineRule="auto"/>
      </w:pPr>
      <w:r w:rsidRPr="0029145B">
        <w:t>Vận chuyển và bàn giao hàng hóa đến địa chỉ khách hàng trong cam kết thời gian.</w:t>
      </w:r>
    </w:p>
    <w:p w14:paraId="085D5B67" w14:textId="77777777" w:rsidR="00CE0CEA" w:rsidRPr="0029145B" w:rsidRDefault="0A056895">
      <w:pPr>
        <w:numPr>
          <w:ilvl w:val="0"/>
          <w:numId w:val="30"/>
        </w:numPr>
        <w:spacing w:line="240" w:lineRule="auto"/>
      </w:pPr>
      <w:r w:rsidRPr="0029145B">
        <w:t>Thu tiền đối với đơn hàng COD và xác nhận kết quả giao trên ứng dụng.</w:t>
      </w:r>
    </w:p>
    <w:p w14:paraId="008845D4" w14:textId="77777777" w:rsidR="00CE0CEA" w:rsidRPr="002B292A" w:rsidRDefault="0A056895">
      <w:pPr>
        <w:pStyle w:val="FirstParagraph"/>
        <w:numPr>
          <w:ilvl w:val="0"/>
          <w:numId w:val="43"/>
        </w:numPr>
        <w:spacing w:before="0" w:line="240" w:lineRule="auto"/>
        <w:ind w:left="360"/>
        <w:rPr>
          <w:b/>
          <w:bCs/>
          <w:sz w:val="24"/>
          <w:szCs w:val="24"/>
        </w:rPr>
      </w:pPr>
      <w:r w:rsidRPr="002B292A">
        <w:rPr>
          <w:b/>
          <w:bCs/>
          <w:sz w:val="24"/>
          <w:szCs w:val="24"/>
        </w:rPr>
        <w:t>Hệ thống (Ứng dụng/Website, OMS, POS/ERP)</w:t>
      </w:r>
    </w:p>
    <w:p w14:paraId="06EB8D77" w14:textId="77777777" w:rsidR="00CE0CEA" w:rsidRPr="0029145B" w:rsidRDefault="0A056895">
      <w:pPr>
        <w:numPr>
          <w:ilvl w:val="0"/>
          <w:numId w:val="30"/>
        </w:numPr>
        <w:spacing w:line="240" w:lineRule="auto"/>
      </w:pPr>
      <w:r w:rsidRPr="0029145B">
        <w:t>Tiếp nhận đơn hàng, kiểm soát danh mục sản phẩm được phép bán trực tuyến và tính phí giao hàng theo khu vực.</w:t>
      </w:r>
    </w:p>
    <w:p w14:paraId="159ED198" w14:textId="77777777" w:rsidR="00CE0CEA" w:rsidRPr="0029145B" w:rsidRDefault="0A056895">
      <w:pPr>
        <w:numPr>
          <w:ilvl w:val="0"/>
          <w:numId w:val="30"/>
        </w:numPr>
        <w:spacing w:line="240" w:lineRule="auto"/>
      </w:pPr>
      <w:r w:rsidRPr="0029145B">
        <w:t>Đồng bộ dữ liệu tồn kho giữa các nhà thuốc, phát lệnh gọi tài xế tự động và cập nhật trạng thái đơn hàng theo thời gian thực.</w:t>
      </w:r>
    </w:p>
    <w:p w14:paraId="08DB7E84" w14:textId="77777777" w:rsidR="00CE0CEA" w:rsidRPr="0029145B" w:rsidRDefault="0A056895">
      <w:pPr>
        <w:numPr>
          <w:ilvl w:val="0"/>
          <w:numId w:val="30"/>
        </w:numPr>
        <w:spacing w:line="240" w:lineRule="auto"/>
      </w:pPr>
      <w:r w:rsidRPr="0029145B">
        <w:t>Ghi nhận doanh thu, trừ tồn kho, tích điểm thành viên và lưu trữ dữ liệu phục vụ báo cáo.</w:t>
      </w:r>
    </w:p>
    <w:p w14:paraId="679131F4" w14:textId="77777777" w:rsidR="00CE0CEA" w:rsidRPr="002B292A" w:rsidRDefault="0A056895">
      <w:pPr>
        <w:pStyle w:val="FirstParagraph"/>
        <w:numPr>
          <w:ilvl w:val="0"/>
          <w:numId w:val="43"/>
        </w:numPr>
        <w:spacing w:before="0" w:line="240" w:lineRule="auto"/>
        <w:ind w:left="360"/>
        <w:rPr>
          <w:b/>
          <w:bCs/>
          <w:sz w:val="24"/>
          <w:szCs w:val="24"/>
        </w:rPr>
      </w:pPr>
      <w:r w:rsidRPr="002B292A">
        <w:rPr>
          <w:b/>
          <w:bCs/>
          <w:sz w:val="24"/>
          <w:szCs w:val="24"/>
        </w:rPr>
        <w:t>Bộ phận Chăm sóc khách hàng</w:t>
      </w:r>
    </w:p>
    <w:p w14:paraId="48365557" w14:textId="77777777" w:rsidR="00CE0CEA" w:rsidRPr="0029145B" w:rsidRDefault="0A056895">
      <w:pPr>
        <w:numPr>
          <w:ilvl w:val="0"/>
          <w:numId w:val="30"/>
        </w:numPr>
        <w:spacing w:line="240" w:lineRule="auto"/>
      </w:pPr>
      <w:r w:rsidRPr="0029145B">
        <w:t>Liên hệ khách hàng khi đơn hàng thiếu thông tin hoặc cần điều chỉnh.</w:t>
      </w:r>
    </w:p>
    <w:p w14:paraId="6774B7C8" w14:textId="77777777" w:rsidR="00CE0CEA" w:rsidRPr="0029145B" w:rsidRDefault="0A056895">
      <w:pPr>
        <w:numPr>
          <w:ilvl w:val="0"/>
          <w:numId w:val="30"/>
        </w:numPr>
        <w:spacing w:line="240" w:lineRule="auto"/>
      </w:pPr>
      <w:r w:rsidRPr="0029145B">
        <w:t>Tiếp nhận, xử lý yêu cầu đổi/trả và khiếu nại sau bán hàng.</w:t>
      </w:r>
    </w:p>
    <w:p w14:paraId="03BB50F2" w14:textId="77777777" w:rsidR="00CE0CEA" w:rsidRPr="0029145B" w:rsidRDefault="0A056895">
      <w:pPr>
        <w:numPr>
          <w:ilvl w:val="0"/>
          <w:numId w:val="30"/>
        </w:numPr>
        <w:spacing w:line="240" w:lineRule="auto"/>
      </w:pPr>
      <w:r w:rsidRPr="0029145B">
        <w:t>Thu thập đánh giá, phản hồi của khách hàng làm đầu vào cho cải tiến quy trình.</w:t>
      </w:r>
    </w:p>
    <w:p w14:paraId="3D4DFAC2" w14:textId="6CD93314" w:rsidR="000E60A0" w:rsidRPr="0029145B" w:rsidRDefault="20E76274" w:rsidP="0029145B">
      <w:pPr>
        <w:spacing w:line="240" w:lineRule="auto"/>
        <w:ind w:left="720"/>
      </w:pPr>
      <w:r w:rsidRPr="0029145B">
        <w:rPr>
          <w:noProof/>
        </w:rPr>
        <w:drawing>
          <wp:inline distT="0" distB="0" distL="0" distR="0" wp14:anchorId="63896CB1" wp14:editId="6B22BFF2">
            <wp:extent cx="5943600" cy="1142365"/>
            <wp:effectExtent l="0" t="0" r="0" b="635"/>
            <wp:docPr id="852316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6046" name="Picture 852316046"/>
                    <pic:cNvPicPr/>
                  </pic:nvPicPr>
                  <pic:blipFill>
                    <a:blip r:embed="rId38">
                      <a:extLst>
                        <a:ext uri="{28A0092B-C50C-407E-A947-70E740481C1C}">
                          <a14:useLocalDpi xmlns:a14="http://schemas.microsoft.com/office/drawing/2010/main" val="0"/>
                        </a:ext>
                      </a:extLst>
                    </a:blip>
                    <a:stretch>
                      <a:fillRect/>
                    </a:stretch>
                  </pic:blipFill>
                  <pic:spPr>
                    <a:xfrm>
                      <a:off x="0" y="0"/>
                      <a:ext cx="5943600" cy="1142365"/>
                    </a:xfrm>
                    <a:prstGeom prst="rect">
                      <a:avLst/>
                    </a:prstGeom>
                  </pic:spPr>
                </pic:pic>
              </a:graphicData>
            </a:graphic>
          </wp:inline>
        </w:drawing>
      </w:r>
    </w:p>
    <w:p w14:paraId="05D1300A" w14:textId="2FC8C718" w:rsidR="000E60A0" w:rsidRPr="0029145B" w:rsidRDefault="20E76274" w:rsidP="0029145B">
      <w:pPr>
        <w:pStyle w:val="Caption"/>
      </w:pPr>
      <w:bookmarkStart w:id="226" w:name="_Toc237374624"/>
      <w:r w:rsidRPr="0029145B">
        <w:lastRenderedPageBreak/>
        <w:t xml:space="preserve">Hình </w:t>
      </w:r>
      <w:r w:rsidR="000E60A0" w:rsidRPr="0029145B">
        <w:fldChar w:fldCharType="begin"/>
      </w:r>
      <w:r w:rsidR="000E60A0" w:rsidRPr="0029145B">
        <w:instrText xml:space="preserve"> SEQ Hình \* ARABIC </w:instrText>
      </w:r>
      <w:r w:rsidR="000E60A0" w:rsidRPr="0029145B">
        <w:fldChar w:fldCharType="separate"/>
      </w:r>
      <w:r w:rsidR="5AD9E609" w:rsidRPr="0029145B">
        <w:t>24</w:t>
      </w:r>
      <w:r w:rsidR="000E60A0" w:rsidRPr="0029145B">
        <w:rPr>
          <w:noProof/>
        </w:rPr>
        <w:fldChar w:fldCharType="end"/>
      </w:r>
      <w:r w:rsidRPr="0029145B">
        <w:t>: Sơ đồ tổ chức và trách nhiệm của quy trình vận hành đơn hàng online và giao hàng nhanh</w:t>
      </w:r>
      <w:bookmarkEnd w:id="226"/>
    </w:p>
    <w:p w14:paraId="441D0CDC" w14:textId="77777777" w:rsidR="00CE0CEA" w:rsidRPr="00446E2D" w:rsidRDefault="0A056895">
      <w:pPr>
        <w:pStyle w:val="Heading6"/>
        <w:numPr>
          <w:ilvl w:val="5"/>
          <w:numId w:val="51"/>
        </w:numPr>
        <w:spacing w:before="0" w:line="240" w:lineRule="auto"/>
        <w:ind w:left="1170" w:hanging="1170"/>
        <w:rPr>
          <w:b/>
          <w:bCs/>
          <w:i w:val="0"/>
          <w:iCs w:val="0"/>
          <w:color w:val="1F497D" w:themeColor="text2"/>
        </w:rPr>
      </w:pPr>
      <w:r w:rsidRPr="00446E2D">
        <w:rPr>
          <w:b/>
          <w:bCs/>
          <w:i w:val="0"/>
          <w:iCs w:val="0"/>
          <w:color w:val="1F497D" w:themeColor="text2"/>
        </w:rPr>
        <w:t>Công nghệ hỗ trợ</w:t>
      </w:r>
    </w:p>
    <w:p w14:paraId="29832F90" w14:textId="77777777" w:rsidR="00CE0CEA" w:rsidRPr="0029145B" w:rsidRDefault="0A056895" w:rsidP="0029145B">
      <w:pPr>
        <w:pStyle w:val="FirstParagraph"/>
        <w:spacing w:before="0" w:line="240" w:lineRule="auto"/>
        <w:rPr>
          <w:sz w:val="24"/>
          <w:szCs w:val="24"/>
        </w:rPr>
      </w:pPr>
      <w:r w:rsidRPr="0029145B">
        <w:rPr>
          <w:sz w:val="24"/>
          <w:szCs w:val="24"/>
        </w:rPr>
        <w:t>Ứng dụng công nghệ để tối ưu hóa kế hoạch làm việc</w:t>
      </w:r>
    </w:p>
    <w:p w14:paraId="2D2B6EF4" w14:textId="764C49B3" w:rsidR="001E47C9" w:rsidRPr="001E47C9" w:rsidRDefault="20E76274" w:rsidP="001E47C9">
      <w:pPr>
        <w:pStyle w:val="Caption"/>
        <w:rPr>
          <w:lang w:val="en-US"/>
        </w:rPr>
      </w:pPr>
      <w:bookmarkStart w:id="227" w:name="_Toc237374678"/>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41</w:t>
      </w:r>
      <w:r w:rsidR="000E60A0" w:rsidRPr="0029145B">
        <w:rPr>
          <w:noProof/>
        </w:rPr>
        <w:fldChar w:fldCharType="end"/>
      </w:r>
      <w:r w:rsidRPr="0029145B">
        <w:t>: Công nghệ hỗ trợ quy trình vận hành đơn hàng online và giao hàng</w:t>
      </w:r>
      <w:bookmarkEnd w:id="227"/>
    </w:p>
    <w:tbl>
      <w:tblPr>
        <w:tblStyle w:val="Table"/>
        <w:tblW w:w="9071" w:type="dxa"/>
        <w:tblLayout w:type="fixed"/>
        <w:tblLook w:val="0020" w:firstRow="1" w:lastRow="0" w:firstColumn="0" w:lastColumn="0" w:noHBand="0" w:noVBand="0"/>
      </w:tblPr>
      <w:tblGrid>
        <w:gridCol w:w="1954"/>
        <w:gridCol w:w="2802"/>
        <w:gridCol w:w="4315"/>
      </w:tblGrid>
      <w:tr w:rsidR="001E47C9" w:rsidRPr="00D16A07" w14:paraId="23BA9CB5" w14:textId="77777777" w:rsidTr="00917BBB">
        <w:trPr>
          <w:cnfStyle w:val="100000000000" w:firstRow="1" w:lastRow="0" w:firstColumn="0" w:lastColumn="0" w:oddVBand="0" w:evenVBand="0" w:oddHBand="0" w:evenHBand="0" w:firstRowFirstColumn="0" w:firstRowLastColumn="0" w:lastRowFirstColumn="0" w:lastRowLastColumn="0"/>
          <w:tblHeader/>
        </w:trPr>
        <w:tc>
          <w:tcPr>
            <w:tcW w:w="1954" w:type="dxa"/>
          </w:tcPr>
          <w:p w14:paraId="040DA886" w14:textId="77777777" w:rsidR="001E47C9" w:rsidRPr="00D16A07" w:rsidRDefault="001E47C9" w:rsidP="00917BBB">
            <w:pPr>
              <w:pStyle w:val="Compact"/>
              <w:spacing w:before="20" w:after="20" w:line="240" w:lineRule="auto"/>
              <w:jc w:val="left"/>
            </w:pPr>
            <w:r w:rsidRPr="00D16A07">
              <w:t>Giai đoạn</w:t>
            </w:r>
          </w:p>
        </w:tc>
        <w:tc>
          <w:tcPr>
            <w:tcW w:w="2802" w:type="dxa"/>
          </w:tcPr>
          <w:p w14:paraId="1B06D3FB" w14:textId="77777777" w:rsidR="001E47C9" w:rsidRPr="00D16A07" w:rsidRDefault="001E47C9" w:rsidP="00917BBB">
            <w:pPr>
              <w:pStyle w:val="Compact"/>
              <w:spacing w:before="20" w:after="20" w:line="240" w:lineRule="auto"/>
              <w:jc w:val="left"/>
            </w:pPr>
            <w:r w:rsidRPr="00D16A07">
              <w:t>Công nghệ hỗ trợ</w:t>
            </w:r>
          </w:p>
        </w:tc>
        <w:tc>
          <w:tcPr>
            <w:tcW w:w="4315" w:type="dxa"/>
          </w:tcPr>
          <w:p w14:paraId="6FFEF99B" w14:textId="77777777" w:rsidR="001E47C9" w:rsidRPr="00D16A07" w:rsidRDefault="001E47C9" w:rsidP="00917BBB">
            <w:pPr>
              <w:pStyle w:val="Compact"/>
              <w:spacing w:before="20" w:after="20" w:line="240" w:lineRule="auto"/>
              <w:jc w:val="left"/>
            </w:pPr>
            <w:r w:rsidRPr="00D16A07">
              <w:t>Mô tả chức năng</w:t>
            </w:r>
          </w:p>
        </w:tc>
      </w:tr>
      <w:tr w:rsidR="001E47C9" w:rsidRPr="00D16A07" w14:paraId="62882407" w14:textId="77777777" w:rsidTr="00917BBB">
        <w:tc>
          <w:tcPr>
            <w:tcW w:w="1954" w:type="dxa"/>
          </w:tcPr>
          <w:p w14:paraId="491A86B9" w14:textId="77777777" w:rsidR="001E47C9" w:rsidRPr="00D16A07" w:rsidRDefault="001E47C9" w:rsidP="00917BBB">
            <w:pPr>
              <w:pStyle w:val="Compact"/>
              <w:spacing w:before="20" w:after="20" w:line="240" w:lineRule="auto"/>
              <w:jc w:val="left"/>
            </w:pPr>
            <w:r w:rsidRPr="00D16A07">
              <w:t>Khởi tạo nhu cầu và tư vấn</w:t>
            </w:r>
          </w:p>
        </w:tc>
        <w:tc>
          <w:tcPr>
            <w:tcW w:w="2802" w:type="dxa"/>
          </w:tcPr>
          <w:p w14:paraId="19AF3F2D" w14:textId="77777777" w:rsidR="001E47C9" w:rsidRPr="00D16A07" w:rsidRDefault="001E47C9" w:rsidP="00917BBB">
            <w:pPr>
              <w:pStyle w:val="Compact"/>
              <w:spacing w:before="20" w:after="20" w:line="240" w:lineRule="auto"/>
              <w:jc w:val="left"/>
            </w:pPr>
            <w:r w:rsidRPr="00D16A07">
              <w:t>Ứng dụng và website bán hàng (nhathuoclongchau.com.vn)</w:t>
            </w:r>
          </w:p>
        </w:tc>
        <w:tc>
          <w:tcPr>
            <w:tcW w:w="4315" w:type="dxa"/>
          </w:tcPr>
          <w:p w14:paraId="73175E43" w14:textId="77777777" w:rsidR="001E47C9" w:rsidRPr="00D16A07" w:rsidRDefault="001E47C9" w:rsidP="00917BBB">
            <w:pPr>
              <w:pStyle w:val="Compact"/>
              <w:spacing w:before="20" w:after="20" w:line="240" w:lineRule="auto"/>
              <w:jc w:val="left"/>
            </w:pPr>
            <w:r w:rsidRPr="00D16A07">
              <w:t>Cung cấp giao diện tra cứu thuốc theo hoạt chất và triệu chứng, kiểm soát tự động danh mục sản phẩm được phép bán trực tuyến, giúp khách hàng chủ động đặt hàng mọi lúc mọi nơi.</w:t>
            </w:r>
          </w:p>
        </w:tc>
      </w:tr>
      <w:tr w:rsidR="001E47C9" w:rsidRPr="00D16A07" w14:paraId="68FF5E8E" w14:textId="77777777" w:rsidTr="00917BBB">
        <w:tc>
          <w:tcPr>
            <w:tcW w:w="1954" w:type="dxa"/>
          </w:tcPr>
          <w:p w14:paraId="1BDB0BC5" w14:textId="77777777" w:rsidR="001E47C9" w:rsidRPr="00D16A07" w:rsidRDefault="001E47C9" w:rsidP="00917BBB">
            <w:pPr>
              <w:pStyle w:val="Compact"/>
              <w:spacing w:before="20" w:after="20" w:line="240" w:lineRule="auto"/>
              <w:jc w:val="left"/>
            </w:pPr>
            <w:r w:rsidRPr="00D16A07">
              <w:t>Nền tảng chăm sóc khách hàng đa kênh</w:t>
            </w:r>
          </w:p>
        </w:tc>
        <w:tc>
          <w:tcPr>
            <w:tcW w:w="2802" w:type="dxa"/>
          </w:tcPr>
          <w:p w14:paraId="3D5F3545" w14:textId="77777777" w:rsidR="001E47C9" w:rsidRPr="00D16A07" w:rsidRDefault="001E47C9" w:rsidP="00917BBB">
            <w:pPr>
              <w:pStyle w:val="Compact"/>
              <w:spacing w:before="20" w:after="20" w:line="240" w:lineRule="auto"/>
              <w:jc w:val="left"/>
            </w:pPr>
            <w:r w:rsidRPr="00D16A07">
              <w:t>Nền tảng chăm sóc khách hàng đa kênh (Tổng đài, Chat, Zalo)</w:t>
            </w:r>
          </w:p>
        </w:tc>
        <w:tc>
          <w:tcPr>
            <w:tcW w:w="4315" w:type="dxa"/>
          </w:tcPr>
          <w:p w14:paraId="088B7475" w14:textId="77777777" w:rsidR="001E47C9" w:rsidRPr="00D16A07" w:rsidRDefault="001E47C9" w:rsidP="00917BBB">
            <w:pPr>
              <w:pStyle w:val="Compact"/>
              <w:spacing w:before="20" w:after="20" w:line="240" w:lineRule="auto"/>
              <w:jc w:val="left"/>
            </w:pPr>
            <w:r w:rsidRPr="00D16A07">
              <w:t>Hỗ trợ dược sĩ tư vấn và bộ phận CSKH liên hệ nhanh với khách hàng để xác minh thông tin đơn hàng hoặc xử lý khiếu nại.</w:t>
            </w:r>
          </w:p>
        </w:tc>
      </w:tr>
      <w:tr w:rsidR="001E47C9" w:rsidRPr="00D16A07" w14:paraId="1F5FAB9B" w14:textId="77777777" w:rsidTr="00917BBB">
        <w:tc>
          <w:tcPr>
            <w:tcW w:w="1954" w:type="dxa"/>
          </w:tcPr>
          <w:p w14:paraId="27DB5450" w14:textId="77777777" w:rsidR="001E47C9" w:rsidRPr="00D16A07" w:rsidRDefault="001E47C9" w:rsidP="00917BBB">
            <w:pPr>
              <w:pStyle w:val="Compact"/>
              <w:spacing w:before="20" w:after="20" w:line="240" w:lineRule="auto"/>
              <w:jc w:val="left"/>
            </w:pPr>
            <w:r w:rsidRPr="00D16A07">
              <w:t>Xác thực và điều phối đơn</w:t>
            </w:r>
          </w:p>
        </w:tc>
        <w:tc>
          <w:tcPr>
            <w:tcW w:w="2802" w:type="dxa"/>
          </w:tcPr>
          <w:p w14:paraId="243E5C07" w14:textId="77777777" w:rsidR="001E47C9" w:rsidRPr="00D16A07" w:rsidRDefault="001E47C9" w:rsidP="00917BBB">
            <w:pPr>
              <w:pStyle w:val="Compact"/>
              <w:spacing w:before="20" w:after="20" w:line="240" w:lineRule="auto"/>
              <w:jc w:val="left"/>
            </w:pPr>
            <w:r w:rsidRPr="00D16A07">
              <w:t>- Công nghệ nhận dạng ký tự quang học (OCR)</w:t>
            </w:r>
            <w:r w:rsidRPr="00D16A07">
              <w:br/>
              <w:t>- Hệ thống quản lý đơn hàng tập trung (OMS)</w:t>
            </w:r>
          </w:p>
        </w:tc>
        <w:tc>
          <w:tcPr>
            <w:tcW w:w="4315" w:type="dxa"/>
          </w:tcPr>
          <w:p w14:paraId="075D3FA7" w14:textId="77777777" w:rsidR="001E47C9" w:rsidRPr="00D16A07" w:rsidRDefault="001E47C9" w:rsidP="00917BBB">
            <w:pPr>
              <w:pStyle w:val="Compact"/>
              <w:spacing w:before="20" w:after="20" w:line="240" w:lineRule="auto"/>
              <w:jc w:val="left"/>
            </w:pPr>
            <w:r w:rsidRPr="00D16A07">
              <w:t>- Số hóa hình ảnh đơn thuốc do khách hàng tải lên, rút ngắn thời gian thẩm định của dược sĩ và giảm sai sót khi nhập liệu thủ công.</w:t>
            </w:r>
            <w:r w:rsidRPr="00D16A07">
              <w:br/>
              <w:t>- Tự động kiểm tra tính hợp lệ của đơn, quét tồn kho toàn mạng lưới theo thời gian thực và chỉ định nhà thuốc xử lý tối ưu theo khoảng cách và khả năng đáp ứng.</w:t>
            </w:r>
          </w:p>
        </w:tc>
      </w:tr>
      <w:tr w:rsidR="001E47C9" w:rsidRPr="00D16A07" w14:paraId="56B54EAB" w14:textId="77777777" w:rsidTr="00917BBB">
        <w:tc>
          <w:tcPr>
            <w:tcW w:w="1954" w:type="dxa"/>
          </w:tcPr>
          <w:p w14:paraId="34472D28" w14:textId="77777777" w:rsidR="001E47C9" w:rsidRPr="00D16A07" w:rsidRDefault="001E47C9" w:rsidP="00917BBB">
            <w:pPr>
              <w:pStyle w:val="Compact"/>
              <w:spacing w:before="20" w:after="20" w:line="240" w:lineRule="auto"/>
              <w:jc w:val="left"/>
            </w:pPr>
            <w:r w:rsidRPr="00D16A07">
              <w:t>Chuẩn bị hàng tại nhà thuốc</w:t>
            </w:r>
          </w:p>
        </w:tc>
        <w:tc>
          <w:tcPr>
            <w:tcW w:w="2802" w:type="dxa"/>
          </w:tcPr>
          <w:p w14:paraId="299C14D3" w14:textId="77777777" w:rsidR="001E47C9" w:rsidRPr="00D16A07" w:rsidRDefault="001E47C9" w:rsidP="00917BBB">
            <w:pPr>
              <w:pStyle w:val="Compact"/>
              <w:spacing w:before="20" w:after="20" w:line="240" w:lineRule="auto"/>
              <w:jc w:val="left"/>
            </w:pPr>
            <w:r w:rsidRPr="00D16A07">
              <w:t>- Hệ thống POS/ERP tại nhà thuốc</w:t>
            </w:r>
          </w:p>
          <w:p w14:paraId="63D7AC74" w14:textId="77777777" w:rsidR="001E47C9" w:rsidRPr="00D16A07" w:rsidRDefault="001E47C9" w:rsidP="00917BBB">
            <w:pPr>
              <w:pStyle w:val="Compact"/>
              <w:spacing w:before="20" w:after="20" w:line="240" w:lineRule="auto"/>
              <w:jc w:val="left"/>
            </w:pPr>
            <w:r w:rsidRPr="00D16A07">
              <w:t>- Mã vạch chuẩn GS1 và thiết bị quét mã</w:t>
            </w:r>
          </w:p>
        </w:tc>
        <w:tc>
          <w:tcPr>
            <w:tcW w:w="4315" w:type="dxa"/>
          </w:tcPr>
          <w:p w14:paraId="63FFDB1F" w14:textId="77777777" w:rsidR="001E47C9" w:rsidRPr="00D16A07" w:rsidRDefault="001E47C9" w:rsidP="00917BBB">
            <w:pPr>
              <w:pStyle w:val="Compact"/>
              <w:spacing w:before="20" w:after="20" w:line="240" w:lineRule="auto"/>
              <w:jc w:val="left"/>
            </w:pPr>
            <w:r w:rsidRPr="00D16A07">
              <w:t>- Hỗ trợ tiếp nhận đơn tại quầy, quản lý tồn kho theo số lô và hạn dùng, trừ tồn tự động khi hoàn tất đơn và đồng bộ trạng thái với ứng dụng khách hàng.</w:t>
            </w:r>
          </w:p>
          <w:p w14:paraId="69860D33" w14:textId="77777777" w:rsidR="001E47C9" w:rsidRPr="00D16A07" w:rsidRDefault="001E47C9" w:rsidP="00917BBB">
            <w:pPr>
              <w:pStyle w:val="Compact"/>
              <w:spacing w:before="20" w:after="20" w:line="240" w:lineRule="auto"/>
              <w:jc w:val="left"/>
            </w:pPr>
            <w:r w:rsidRPr="00D16A07">
              <w:t>- Cho phép một thao tác quét đồng thời xác nhận tên hoạt chất, hàm lượng, số lô và hạn dùng, giảm thiểu sai sót trong khâu soạn hàng.</w:t>
            </w:r>
          </w:p>
        </w:tc>
      </w:tr>
      <w:tr w:rsidR="001E47C9" w:rsidRPr="00D16A07" w14:paraId="4BB2F833" w14:textId="77777777" w:rsidTr="00917BBB">
        <w:tc>
          <w:tcPr>
            <w:tcW w:w="1954" w:type="dxa"/>
          </w:tcPr>
          <w:p w14:paraId="0497DA9B" w14:textId="77777777" w:rsidR="001E47C9" w:rsidRPr="00D16A07" w:rsidRDefault="001E47C9" w:rsidP="00917BBB">
            <w:pPr>
              <w:pStyle w:val="Compact"/>
              <w:spacing w:before="20" w:after="20" w:line="240" w:lineRule="auto"/>
              <w:jc w:val="left"/>
            </w:pPr>
            <w:r w:rsidRPr="00D16A07">
              <w:t>Điều phối tài xế</w:t>
            </w:r>
          </w:p>
        </w:tc>
        <w:tc>
          <w:tcPr>
            <w:tcW w:w="2802" w:type="dxa"/>
          </w:tcPr>
          <w:p w14:paraId="50AA0FAD" w14:textId="77777777" w:rsidR="001E47C9" w:rsidRPr="00D16A07" w:rsidRDefault="001E47C9" w:rsidP="00917BBB">
            <w:pPr>
              <w:pStyle w:val="Compact"/>
              <w:spacing w:before="20" w:after="20" w:line="240" w:lineRule="auto"/>
              <w:jc w:val="left"/>
            </w:pPr>
            <w:r w:rsidRPr="00D16A07">
              <w:t>Hệ thống điều phối tài xế tự động (Auto-dispatch)</w:t>
            </w:r>
          </w:p>
        </w:tc>
        <w:tc>
          <w:tcPr>
            <w:tcW w:w="4315" w:type="dxa"/>
          </w:tcPr>
          <w:p w14:paraId="27282F80" w14:textId="77777777" w:rsidR="001E47C9" w:rsidRPr="00D16A07" w:rsidRDefault="001E47C9" w:rsidP="00917BBB">
            <w:pPr>
              <w:pStyle w:val="Compact"/>
              <w:spacing w:before="20" w:after="20" w:line="240" w:lineRule="auto"/>
              <w:jc w:val="left"/>
            </w:pPr>
            <w:r w:rsidRPr="00D16A07">
              <w:t>Tự động phát lệnh gọi tài xế đến đối tác AhaMove 2H hoặc đội giao nội bộ ngay khi đơn hàng sẵn sàng, lựa chọn đơn vị giao theo khoảng cách và mức độ sẵn sàng.</w:t>
            </w:r>
          </w:p>
        </w:tc>
      </w:tr>
      <w:tr w:rsidR="001E47C9" w:rsidRPr="00D16A07" w14:paraId="174311AB" w14:textId="77777777" w:rsidTr="00917BBB">
        <w:tc>
          <w:tcPr>
            <w:tcW w:w="1954" w:type="dxa"/>
          </w:tcPr>
          <w:p w14:paraId="2BE886EF" w14:textId="77777777" w:rsidR="001E47C9" w:rsidRPr="00D16A07" w:rsidRDefault="001E47C9" w:rsidP="00917BBB">
            <w:pPr>
              <w:pStyle w:val="Compact"/>
              <w:spacing w:before="20" w:after="20" w:line="240" w:lineRule="auto"/>
              <w:jc w:val="left"/>
            </w:pPr>
            <w:r w:rsidRPr="00D16A07">
              <w:lastRenderedPageBreak/>
              <w:t>Giao hàng và thanh toán</w:t>
            </w:r>
          </w:p>
        </w:tc>
        <w:tc>
          <w:tcPr>
            <w:tcW w:w="2802" w:type="dxa"/>
          </w:tcPr>
          <w:p w14:paraId="128D4077" w14:textId="77777777" w:rsidR="001E47C9" w:rsidRPr="00D16A07" w:rsidRDefault="001E47C9" w:rsidP="00917BBB">
            <w:pPr>
              <w:pStyle w:val="Compact"/>
              <w:spacing w:before="20" w:after="20" w:line="240" w:lineRule="auto"/>
              <w:jc w:val="left"/>
            </w:pPr>
            <w:r w:rsidRPr="00D16A07">
              <w:t>Hệ thống theo dõi đơn hàng theo thời gian thực</w:t>
            </w:r>
          </w:p>
        </w:tc>
        <w:tc>
          <w:tcPr>
            <w:tcW w:w="4315" w:type="dxa"/>
          </w:tcPr>
          <w:p w14:paraId="4FEECD34" w14:textId="77777777" w:rsidR="001E47C9" w:rsidRPr="00D16A07" w:rsidRDefault="001E47C9" w:rsidP="00917BBB">
            <w:pPr>
              <w:pStyle w:val="Compact"/>
              <w:spacing w:before="20" w:after="20" w:line="240" w:lineRule="auto"/>
              <w:jc w:val="left"/>
            </w:pPr>
            <w:r w:rsidRPr="00D16A07">
              <w:t>Hiển thị trạng thái và vị trí tài xế trên ứng dụng khách hàng, đồng thời cảnh báo cho trung tâm điều phối khi đơn có nguy cơ vượt cam kết 2 giờ.</w:t>
            </w:r>
          </w:p>
        </w:tc>
      </w:tr>
    </w:tbl>
    <w:p w14:paraId="06A79F37" w14:textId="45891D2A" w:rsidR="00CE0CEA" w:rsidRPr="0048285F" w:rsidRDefault="00CE0CEA" w:rsidP="0048285F">
      <w:pPr>
        <w:spacing w:line="240" w:lineRule="auto"/>
        <w:rPr>
          <w:lang w:val="en-US"/>
        </w:rPr>
      </w:pPr>
    </w:p>
    <w:p w14:paraId="6793B74D" w14:textId="77777777" w:rsidR="00CE0CEA" w:rsidRPr="00446E2D" w:rsidRDefault="0A056895">
      <w:pPr>
        <w:pStyle w:val="Heading6"/>
        <w:numPr>
          <w:ilvl w:val="5"/>
          <w:numId w:val="51"/>
        </w:numPr>
        <w:spacing w:before="0" w:line="240" w:lineRule="auto"/>
        <w:ind w:left="1170" w:hanging="1170"/>
        <w:rPr>
          <w:b/>
          <w:bCs/>
          <w:i w:val="0"/>
          <w:iCs w:val="0"/>
          <w:color w:val="1F497D" w:themeColor="text2"/>
        </w:rPr>
      </w:pPr>
      <w:r w:rsidRPr="00446E2D">
        <w:rPr>
          <w:b/>
          <w:bCs/>
          <w:i w:val="0"/>
          <w:iCs w:val="0"/>
          <w:color w:val="1F497D" w:themeColor="text2"/>
        </w:rPr>
        <w:t>Rủi ro &amp; giải pháp</w:t>
      </w:r>
    </w:p>
    <w:p w14:paraId="4838E071" w14:textId="74BDDFCA" w:rsidR="000E60A0" w:rsidRPr="0029145B" w:rsidRDefault="20E76274" w:rsidP="0029145B">
      <w:pPr>
        <w:pStyle w:val="Caption"/>
        <w:rPr>
          <w:b/>
          <w:bCs/>
        </w:rPr>
      </w:pPr>
      <w:bookmarkStart w:id="228" w:name="_Toc237374679"/>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42</w:t>
      </w:r>
      <w:r w:rsidR="000E60A0" w:rsidRPr="0029145B">
        <w:rPr>
          <w:noProof/>
        </w:rPr>
        <w:fldChar w:fldCharType="end"/>
      </w:r>
      <w:r w:rsidRPr="0029145B">
        <w:t>: Rủi ro và giải pháp quy trình vận hành đơn online và giao hàng nhanh</w:t>
      </w:r>
      <w:bookmarkEnd w:id="228"/>
    </w:p>
    <w:tbl>
      <w:tblPr>
        <w:tblStyle w:val="Table"/>
        <w:tblW w:w="9360" w:type="dxa"/>
        <w:tblInd w:w="-8" w:type="dxa"/>
        <w:tblLayout w:type="fixed"/>
        <w:tblLook w:val="0020" w:firstRow="1" w:lastRow="0" w:firstColumn="0" w:lastColumn="0" w:noHBand="0" w:noVBand="0"/>
      </w:tblPr>
      <w:tblGrid>
        <w:gridCol w:w="1710"/>
        <w:gridCol w:w="2250"/>
        <w:gridCol w:w="5400"/>
      </w:tblGrid>
      <w:tr w:rsidR="00CE0CEA" w:rsidRPr="0029145B" w14:paraId="5A85AD63"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1710" w:type="dxa"/>
          </w:tcPr>
          <w:p w14:paraId="28EBF943" w14:textId="77777777" w:rsidR="00CE0CEA" w:rsidRPr="0029145B" w:rsidRDefault="0A056895" w:rsidP="0029145B">
            <w:pPr>
              <w:pStyle w:val="Compact"/>
              <w:spacing w:before="0" w:after="20" w:line="240" w:lineRule="auto"/>
              <w:jc w:val="left"/>
              <w:rPr>
                <w:sz w:val="24"/>
                <w:szCs w:val="24"/>
              </w:rPr>
            </w:pPr>
            <w:r w:rsidRPr="0029145B">
              <w:rPr>
                <w:sz w:val="24"/>
                <w:szCs w:val="24"/>
              </w:rPr>
              <w:t>Tên rủi ro</w:t>
            </w:r>
          </w:p>
        </w:tc>
        <w:tc>
          <w:tcPr>
            <w:tcW w:w="2250" w:type="dxa"/>
          </w:tcPr>
          <w:p w14:paraId="7FC65594" w14:textId="77777777" w:rsidR="00CE0CEA" w:rsidRPr="0029145B" w:rsidRDefault="0A056895" w:rsidP="0029145B">
            <w:pPr>
              <w:pStyle w:val="Compact"/>
              <w:spacing w:before="0" w:after="20" w:line="240" w:lineRule="auto"/>
              <w:jc w:val="left"/>
              <w:rPr>
                <w:sz w:val="24"/>
                <w:szCs w:val="24"/>
              </w:rPr>
            </w:pPr>
            <w:r w:rsidRPr="0029145B">
              <w:rPr>
                <w:sz w:val="24"/>
                <w:szCs w:val="24"/>
              </w:rPr>
              <w:t>Mô tả rủi ro</w:t>
            </w:r>
          </w:p>
        </w:tc>
        <w:tc>
          <w:tcPr>
            <w:tcW w:w="5400" w:type="dxa"/>
          </w:tcPr>
          <w:p w14:paraId="76CE1196" w14:textId="77777777" w:rsidR="00CE0CEA" w:rsidRPr="0029145B" w:rsidRDefault="0A056895" w:rsidP="0029145B">
            <w:pPr>
              <w:pStyle w:val="Compact"/>
              <w:spacing w:before="0" w:after="20" w:line="240" w:lineRule="auto"/>
              <w:jc w:val="left"/>
              <w:rPr>
                <w:sz w:val="24"/>
                <w:szCs w:val="24"/>
              </w:rPr>
            </w:pPr>
            <w:r w:rsidRPr="0029145B">
              <w:rPr>
                <w:sz w:val="24"/>
                <w:szCs w:val="24"/>
              </w:rPr>
              <w:t>Giải pháp khắc phục</w:t>
            </w:r>
          </w:p>
        </w:tc>
      </w:tr>
      <w:tr w:rsidR="00CE0CEA" w:rsidRPr="0029145B" w14:paraId="48371544" w14:textId="77777777" w:rsidTr="3417E129">
        <w:tc>
          <w:tcPr>
            <w:tcW w:w="1710" w:type="dxa"/>
          </w:tcPr>
          <w:p w14:paraId="55599F95" w14:textId="77777777" w:rsidR="00CE0CEA" w:rsidRPr="0029145B" w:rsidRDefault="0A056895" w:rsidP="0029145B">
            <w:pPr>
              <w:pStyle w:val="Compact"/>
              <w:spacing w:before="0" w:after="20" w:line="240" w:lineRule="auto"/>
              <w:jc w:val="left"/>
              <w:rPr>
                <w:sz w:val="24"/>
                <w:szCs w:val="24"/>
              </w:rPr>
            </w:pPr>
            <w:r w:rsidRPr="0029145B">
              <w:rPr>
                <w:sz w:val="24"/>
                <w:szCs w:val="24"/>
              </w:rPr>
              <w:t>Rủi ro pháp lý về danh mục thuốc bán trực tuyến</w:t>
            </w:r>
          </w:p>
        </w:tc>
        <w:tc>
          <w:tcPr>
            <w:tcW w:w="2250" w:type="dxa"/>
          </w:tcPr>
          <w:p w14:paraId="6A4BF131"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 đặt mua thuốc kê đơn qua kênh trực tuyến, vi phạm quy định pháp luật</w:t>
            </w:r>
          </w:p>
        </w:tc>
        <w:tc>
          <w:tcPr>
            <w:tcW w:w="5400" w:type="dxa"/>
          </w:tcPr>
          <w:p w14:paraId="7E70CB60" w14:textId="77777777" w:rsidR="00CE0CEA" w:rsidRPr="0029145B" w:rsidRDefault="0A056895" w:rsidP="0029145B">
            <w:pPr>
              <w:pStyle w:val="Compact"/>
              <w:spacing w:before="0" w:after="20" w:line="240" w:lineRule="auto"/>
              <w:jc w:val="left"/>
              <w:rPr>
                <w:sz w:val="24"/>
                <w:szCs w:val="24"/>
              </w:rPr>
            </w:pPr>
            <w:r w:rsidRPr="0029145B">
              <w:rPr>
                <w:sz w:val="24"/>
                <w:szCs w:val="24"/>
              </w:rPr>
              <w:t>- Hệ thống phân loại danh mục sản phẩm và tự động chặn thuốc kê đơn ngay tại thời điểm khách thêm sản phẩm vào giỏ hàng.</w:t>
            </w:r>
            <w:r w:rsidR="00CE0CEA" w:rsidRPr="0029145B">
              <w:rPr>
                <w:sz w:val="24"/>
                <w:szCs w:val="24"/>
              </w:rPr>
              <w:br/>
            </w:r>
            <w:r w:rsidRPr="0029145B">
              <w:rPr>
                <w:sz w:val="24"/>
                <w:szCs w:val="24"/>
              </w:rPr>
              <w:t>- Dược sĩ trực tuyến thẩm định lại hình ảnh đơn thuốc trước khi đơn hàng được đưa vào vận hành.</w:t>
            </w:r>
          </w:p>
        </w:tc>
      </w:tr>
      <w:tr w:rsidR="00CE0CEA" w:rsidRPr="0029145B" w14:paraId="031D50EF" w14:textId="77777777" w:rsidTr="3417E129">
        <w:tc>
          <w:tcPr>
            <w:tcW w:w="1710" w:type="dxa"/>
          </w:tcPr>
          <w:p w14:paraId="0437A10E" w14:textId="77777777" w:rsidR="00CE0CEA" w:rsidRPr="0029145B" w:rsidRDefault="0A056895" w:rsidP="0029145B">
            <w:pPr>
              <w:pStyle w:val="Compact"/>
              <w:spacing w:before="0" w:after="20" w:line="240" w:lineRule="auto"/>
              <w:jc w:val="left"/>
              <w:rPr>
                <w:sz w:val="24"/>
                <w:szCs w:val="24"/>
              </w:rPr>
            </w:pPr>
            <w:r w:rsidRPr="0029145B">
              <w:rPr>
                <w:sz w:val="24"/>
                <w:szCs w:val="24"/>
              </w:rPr>
              <w:t>Sai lệch dữ liệu tồn kho</w:t>
            </w:r>
          </w:p>
        </w:tc>
        <w:tc>
          <w:tcPr>
            <w:tcW w:w="2250" w:type="dxa"/>
          </w:tcPr>
          <w:p w14:paraId="652A5746" w14:textId="77777777" w:rsidR="00CE0CEA" w:rsidRPr="0029145B" w:rsidRDefault="0A056895" w:rsidP="0029145B">
            <w:pPr>
              <w:pStyle w:val="Compact"/>
              <w:spacing w:before="0" w:after="20" w:line="240" w:lineRule="auto"/>
              <w:jc w:val="left"/>
              <w:rPr>
                <w:sz w:val="24"/>
                <w:szCs w:val="24"/>
              </w:rPr>
            </w:pPr>
            <w:r w:rsidRPr="0029145B">
              <w:rPr>
                <w:sz w:val="24"/>
                <w:szCs w:val="24"/>
              </w:rPr>
              <w:t>Sai lệch giữa tồn kho trên hệ thống và tồn kho thực tế tại nhà thuốc</w:t>
            </w:r>
          </w:p>
        </w:tc>
        <w:tc>
          <w:tcPr>
            <w:tcW w:w="5400" w:type="dxa"/>
          </w:tcPr>
          <w:p w14:paraId="2462F352" w14:textId="77777777" w:rsidR="00CE0CEA" w:rsidRPr="0029145B" w:rsidRDefault="0A056895" w:rsidP="0029145B">
            <w:pPr>
              <w:pStyle w:val="Compact"/>
              <w:spacing w:before="0" w:after="20" w:line="240" w:lineRule="auto"/>
              <w:jc w:val="left"/>
              <w:rPr>
                <w:sz w:val="24"/>
                <w:szCs w:val="24"/>
              </w:rPr>
            </w:pPr>
            <w:r w:rsidRPr="0029145B">
              <w:rPr>
                <w:sz w:val="24"/>
                <w:szCs w:val="24"/>
              </w:rPr>
              <w:t>- Áp dụng cơ chế khóa tồn mềm (soft allocation) ngay khi đơn hàng được phân bổ cho nhà thuốc.</w:t>
            </w:r>
            <w:r w:rsidR="00CE0CEA" w:rsidRPr="0029145B">
              <w:rPr>
                <w:sz w:val="24"/>
                <w:szCs w:val="24"/>
              </w:rPr>
              <w:br/>
            </w:r>
            <w:r w:rsidRPr="0029145B">
              <w:rPr>
                <w:sz w:val="24"/>
                <w:szCs w:val="24"/>
              </w:rPr>
              <w:t>- Thực hiện kiểm kê chu kỳ hằng tuần đối với nhóm sản phẩm bán chạy và cảnh báo tự động khi sai lệch vượt ngưỡng cho phép.</w:t>
            </w:r>
          </w:p>
        </w:tc>
      </w:tr>
      <w:tr w:rsidR="00CE0CEA" w:rsidRPr="0029145B" w14:paraId="5FD10BDE" w14:textId="77777777" w:rsidTr="3417E129">
        <w:tc>
          <w:tcPr>
            <w:tcW w:w="1710" w:type="dxa"/>
          </w:tcPr>
          <w:p w14:paraId="16B68086" w14:textId="77777777" w:rsidR="00CE0CEA" w:rsidRPr="0029145B" w:rsidRDefault="0A056895" w:rsidP="0029145B">
            <w:pPr>
              <w:pStyle w:val="Compact"/>
              <w:spacing w:before="0" w:after="20" w:line="240" w:lineRule="auto"/>
              <w:jc w:val="left"/>
              <w:rPr>
                <w:sz w:val="24"/>
                <w:szCs w:val="24"/>
              </w:rPr>
            </w:pPr>
            <w:r w:rsidRPr="0029145B">
              <w:rPr>
                <w:sz w:val="24"/>
                <w:szCs w:val="24"/>
              </w:rPr>
              <w:t>Sai lệch thông tin giao hàng</w:t>
            </w:r>
          </w:p>
        </w:tc>
        <w:tc>
          <w:tcPr>
            <w:tcW w:w="2250" w:type="dxa"/>
          </w:tcPr>
          <w:p w14:paraId="726D41C9" w14:textId="77777777" w:rsidR="00CE0CEA" w:rsidRPr="0029145B" w:rsidRDefault="0A056895" w:rsidP="0029145B">
            <w:pPr>
              <w:pStyle w:val="Compact"/>
              <w:spacing w:before="0" w:after="20" w:line="240" w:lineRule="auto"/>
              <w:jc w:val="left"/>
              <w:rPr>
                <w:sz w:val="24"/>
                <w:szCs w:val="24"/>
              </w:rPr>
            </w:pPr>
            <w:r w:rsidRPr="0029145B">
              <w:rPr>
                <w:sz w:val="24"/>
                <w:szCs w:val="24"/>
              </w:rPr>
              <w:t>Thông tin người nhận hoặc địa chỉ giao hàng không chính xác</w:t>
            </w:r>
          </w:p>
        </w:tc>
        <w:tc>
          <w:tcPr>
            <w:tcW w:w="5400" w:type="dxa"/>
          </w:tcPr>
          <w:p w14:paraId="6481BA32" w14:textId="77777777" w:rsidR="00CE0CEA" w:rsidRPr="0029145B" w:rsidRDefault="0A056895" w:rsidP="0029145B">
            <w:pPr>
              <w:pStyle w:val="Compact"/>
              <w:spacing w:before="0" w:after="20" w:line="240" w:lineRule="auto"/>
              <w:jc w:val="left"/>
              <w:rPr>
                <w:sz w:val="24"/>
                <w:szCs w:val="24"/>
              </w:rPr>
            </w:pPr>
            <w:r w:rsidRPr="0029145B">
              <w:rPr>
                <w:sz w:val="24"/>
                <w:szCs w:val="24"/>
              </w:rPr>
              <w:t>- Tích hợp gợi ý địa chỉ theo phân cấp hành chính và xác thực số điện thoại tại thời điểm đặt hàng.</w:t>
            </w:r>
            <w:r w:rsidR="00CE0CEA" w:rsidRPr="0029145B">
              <w:rPr>
                <w:sz w:val="24"/>
                <w:szCs w:val="24"/>
              </w:rPr>
              <w:br/>
            </w:r>
            <w:r w:rsidRPr="0029145B">
              <w:rPr>
                <w:sz w:val="24"/>
                <w:szCs w:val="24"/>
              </w:rPr>
              <w:t>- Bộ phận CSKH chủ động liên hệ xác minh đối với các đơn có địa chỉ thuộc khu vực khó tiếp cận.</w:t>
            </w:r>
          </w:p>
        </w:tc>
      </w:tr>
      <w:tr w:rsidR="00CE0CEA" w:rsidRPr="0029145B" w14:paraId="74A8E32B" w14:textId="77777777" w:rsidTr="3417E129">
        <w:tc>
          <w:tcPr>
            <w:tcW w:w="1710" w:type="dxa"/>
          </w:tcPr>
          <w:p w14:paraId="71C13F94" w14:textId="77777777" w:rsidR="00CE0CEA" w:rsidRPr="0029145B" w:rsidRDefault="0A056895" w:rsidP="0029145B">
            <w:pPr>
              <w:pStyle w:val="Compact"/>
              <w:spacing w:before="0" w:after="20" w:line="240" w:lineRule="auto"/>
              <w:jc w:val="left"/>
              <w:rPr>
                <w:sz w:val="24"/>
                <w:szCs w:val="24"/>
              </w:rPr>
            </w:pPr>
            <w:r w:rsidRPr="0029145B">
              <w:rPr>
                <w:sz w:val="24"/>
                <w:szCs w:val="24"/>
              </w:rPr>
              <w:t>Thiếu năng lực giao hàng giờ cao điểm</w:t>
            </w:r>
          </w:p>
        </w:tc>
        <w:tc>
          <w:tcPr>
            <w:tcW w:w="2250" w:type="dxa"/>
          </w:tcPr>
          <w:p w14:paraId="1DB0FB3E" w14:textId="77777777" w:rsidR="00CE0CEA" w:rsidRPr="0029145B" w:rsidRDefault="0A056895" w:rsidP="0029145B">
            <w:pPr>
              <w:pStyle w:val="Compact"/>
              <w:spacing w:before="0" w:after="20" w:line="240" w:lineRule="auto"/>
              <w:jc w:val="left"/>
              <w:rPr>
                <w:sz w:val="24"/>
                <w:szCs w:val="24"/>
              </w:rPr>
            </w:pPr>
            <w:r w:rsidRPr="0029145B">
              <w:rPr>
                <w:sz w:val="24"/>
                <w:szCs w:val="24"/>
              </w:rPr>
              <w:t>Không ghép được tài xế trong khung giờ cao điểm dẫn đến giao trễ</w:t>
            </w:r>
          </w:p>
        </w:tc>
        <w:tc>
          <w:tcPr>
            <w:tcW w:w="5400" w:type="dxa"/>
          </w:tcPr>
          <w:p w14:paraId="29A33159" w14:textId="77777777" w:rsidR="00CE0CEA" w:rsidRPr="0029145B" w:rsidRDefault="0A056895" w:rsidP="0029145B">
            <w:pPr>
              <w:pStyle w:val="Compact"/>
              <w:spacing w:before="0" w:after="20" w:line="240" w:lineRule="auto"/>
              <w:jc w:val="left"/>
              <w:rPr>
                <w:sz w:val="24"/>
                <w:szCs w:val="24"/>
              </w:rPr>
            </w:pPr>
            <w:r w:rsidRPr="0029145B">
              <w:rPr>
                <w:sz w:val="24"/>
                <w:szCs w:val="24"/>
              </w:rPr>
              <w:t>- Phát lệnh gọi tài xế song song với thời điểm nhà thuốc bắt đầu soạn hàng thay vì sau khi đóng gói xong.</w:t>
            </w:r>
            <w:r w:rsidR="00CE0CEA" w:rsidRPr="0029145B">
              <w:rPr>
                <w:sz w:val="24"/>
                <w:szCs w:val="24"/>
              </w:rPr>
              <w:br/>
            </w:r>
            <w:r w:rsidRPr="0029145B">
              <w:rPr>
                <w:sz w:val="24"/>
                <w:szCs w:val="24"/>
              </w:rPr>
              <w:t>- Duy trì đội giao hàng nội bộ dự phòng và ký cam kết mức độ dịch vụ (SLA) với đối tác giao hàng.</w:t>
            </w:r>
          </w:p>
        </w:tc>
      </w:tr>
      <w:tr w:rsidR="00CE0CEA" w:rsidRPr="0029145B" w14:paraId="29EA309F" w14:textId="77777777" w:rsidTr="3417E129">
        <w:tc>
          <w:tcPr>
            <w:tcW w:w="1710" w:type="dxa"/>
          </w:tcPr>
          <w:p w14:paraId="0E1FDF89" w14:textId="77777777" w:rsidR="00CE0CEA" w:rsidRPr="0029145B" w:rsidRDefault="0A056895" w:rsidP="0029145B">
            <w:pPr>
              <w:pStyle w:val="Compact"/>
              <w:spacing w:before="0" w:after="20" w:line="240" w:lineRule="auto"/>
              <w:jc w:val="left"/>
              <w:rPr>
                <w:sz w:val="24"/>
                <w:szCs w:val="24"/>
              </w:rPr>
            </w:pPr>
            <w:r w:rsidRPr="0029145B">
              <w:rPr>
                <w:sz w:val="24"/>
                <w:szCs w:val="24"/>
              </w:rPr>
              <w:t>Đứt gãy chuỗi lạnh trong vận chuyển</w:t>
            </w:r>
          </w:p>
        </w:tc>
        <w:tc>
          <w:tcPr>
            <w:tcW w:w="2250" w:type="dxa"/>
          </w:tcPr>
          <w:p w14:paraId="77CF486F" w14:textId="77777777" w:rsidR="00CE0CEA" w:rsidRPr="0029145B" w:rsidRDefault="0A056895" w:rsidP="0029145B">
            <w:pPr>
              <w:pStyle w:val="Compact"/>
              <w:spacing w:before="0" w:after="20" w:line="240" w:lineRule="auto"/>
              <w:jc w:val="left"/>
              <w:rPr>
                <w:sz w:val="24"/>
                <w:szCs w:val="24"/>
              </w:rPr>
            </w:pPr>
            <w:r w:rsidRPr="0029145B">
              <w:rPr>
                <w:sz w:val="24"/>
                <w:szCs w:val="24"/>
              </w:rPr>
              <w:t>Thuốc bị biến chất do không bảo đảm điều kiện bảo quản trong quá trình vận chuyển</w:t>
            </w:r>
          </w:p>
        </w:tc>
        <w:tc>
          <w:tcPr>
            <w:tcW w:w="5400" w:type="dxa"/>
          </w:tcPr>
          <w:p w14:paraId="661AB6F8" w14:textId="77777777" w:rsidR="00CE0CEA" w:rsidRPr="0029145B" w:rsidRDefault="0A056895" w:rsidP="0029145B">
            <w:pPr>
              <w:pStyle w:val="Compact"/>
              <w:spacing w:before="0" w:after="20" w:line="240" w:lineRule="auto"/>
              <w:jc w:val="left"/>
              <w:rPr>
                <w:sz w:val="24"/>
                <w:szCs w:val="24"/>
              </w:rPr>
            </w:pPr>
            <w:r w:rsidRPr="0029145B">
              <w:rPr>
                <w:sz w:val="24"/>
                <w:szCs w:val="24"/>
              </w:rPr>
              <w:t>- Bắt buộc sử dụng túi giữ nhiệt chuyên dụng đối với các sản phẩm yêu cầu bảo quản 2–8 °C.</w:t>
            </w:r>
            <w:r w:rsidR="00CE0CEA" w:rsidRPr="0029145B">
              <w:rPr>
                <w:sz w:val="24"/>
                <w:szCs w:val="24"/>
              </w:rPr>
              <w:br/>
            </w:r>
            <w:r w:rsidRPr="0029145B">
              <w:rPr>
                <w:sz w:val="24"/>
                <w:szCs w:val="24"/>
              </w:rPr>
              <w:t>- Gắn nhãn cảnh báo trên gói hàng và giới hạn thời gian giao tối đa đối với nhóm sản phẩm này.</w:t>
            </w:r>
          </w:p>
        </w:tc>
      </w:tr>
      <w:tr w:rsidR="00CE0CEA" w:rsidRPr="0029145B" w14:paraId="3CA61025" w14:textId="77777777" w:rsidTr="3417E129">
        <w:tc>
          <w:tcPr>
            <w:tcW w:w="1710" w:type="dxa"/>
          </w:tcPr>
          <w:p w14:paraId="18580627" w14:textId="77777777" w:rsidR="00CE0CEA" w:rsidRPr="0029145B" w:rsidRDefault="0A056895" w:rsidP="0029145B">
            <w:pPr>
              <w:pStyle w:val="Compact"/>
              <w:spacing w:before="0" w:after="20" w:line="240" w:lineRule="auto"/>
              <w:jc w:val="left"/>
              <w:rPr>
                <w:sz w:val="24"/>
                <w:szCs w:val="24"/>
              </w:rPr>
            </w:pPr>
            <w:r w:rsidRPr="0029145B">
              <w:rPr>
                <w:sz w:val="24"/>
                <w:szCs w:val="24"/>
              </w:rPr>
              <w:t>Sai sót trong khâu soạn hàng</w:t>
            </w:r>
          </w:p>
        </w:tc>
        <w:tc>
          <w:tcPr>
            <w:tcW w:w="2250" w:type="dxa"/>
          </w:tcPr>
          <w:p w14:paraId="03F0B71A" w14:textId="77777777" w:rsidR="00CE0CEA" w:rsidRPr="0029145B" w:rsidRDefault="0A056895" w:rsidP="0029145B">
            <w:pPr>
              <w:pStyle w:val="Compact"/>
              <w:spacing w:before="0" w:after="20" w:line="240" w:lineRule="auto"/>
              <w:jc w:val="left"/>
              <w:rPr>
                <w:sz w:val="24"/>
                <w:szCs w:val="24"/>
              </w:rPr>
            </w:pPr>
            <w:r w:rsidRPr="0029145B">
              <w:rPr>
                <w:sz w:val="24"/>
                <w:szCs w:val="24"/>
              </w:rPr>
              <w:t>Giao sai hoặc thiếu sản phẩm so với đơn hàng</w:t>
            </w:r>
          </w:p>
        </w:tc>
        <w:tc>
          <w:tcPr>
            <w:tcW w:w="5400" w:type="dxa"/>
          </w:tcPr>
          <w:p w14:paraId="44AD0503" w14:textId="77777777" w:rsidR="00CE0CEA" w:rsidRPr="0029145B" w:rsidRDefault="0A056895" w:rsidP="0029145B">
            <w:pPr>
              <w:pStyle w:val="Compact"/>
              <w:spacing w:before="0" w:after="20" w:line="240" w:lineRule="auto"/>
              <w:jc w:val="left"/>
              <w:rPr>
                <w:sz w:val="24"/>
                <w:szCs w:val="24"/>
              </w:rPr>
            </w:pPr>
            <w:r w:rsidRPr="0029145B">
              <w:rPr>
                <w:sz w:val="24"/>
                <w:szCs w:val="24"/>
              </w:rPr>
              <w:t>- Bắt buộc quét mã vạch từng sản phẩm khi soạn hàng, hệ thống không cho phép đóng đơn nếu chưa quét đủ.</w:t>
            </w:r>
            <w:r w:rsidR="00CE0CEA" w:rsidRPr="0029145B">
              <w:rPr>
                <w:sz w:val="24"/>
                <w:szCs w:val="24"/>
              </w:rPr>
              <w:br/>
            </w:r>
            <w:r w:rsidRPr="0029145B">
              <w:rPr>
                <w:sz w:val="24"/>
                <w:szCs w:val="24"/>
              </w:rPr>
              <w:t>- Đính kèm phiếu kiểm đơn để khách hàng đối chiếu ngay tại thời điểm nhận.</w:t>
            </w:r>
          </w:p>
        </w:tc>
      </w:tr>
      <w:tr w:rsidR="00CE0CEA" w:rsidRPr="0029145B" w14:paraId="3B22B41C" w14:textId="77777777" w:rsidTr="3417E129">
        <w:tc>
          <w:tcPr>
            <w:tcW w:w="1710" w:type="dxa"/>
          </w:tcPr>
          <w:p w14:paraId="49C61CEE"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Rủi ro đối soát khoản thu hộ COD</w:t>
            </w:r>
          </w:p>
        </w:tc>
        <w:tc>
          <w:tcPr>
            <w:tcW w:w="2250" w:type="dxa"/>
          </w:tcPr>
          <w:p w14:paraId="5050A6DC" w14:textId="77777777" w:rsidR="00CE0CEA" w:rsidRPr="0029145B" w:rsidRDefault="0A056895" w:rsidP="0029145B">
            <w:pPr>
              <w:pStyle w:val="Compact"/>
              <w:spacing w:before="0" w:after="20" w:line="240" w:lineRule="auto"/>
              <w:jc w:val="left"/>
              <w:rPr>
                <w:sz w:val="24"/>
                <w:szCs w:val="24"/>
              </w:rPr>
            </w:pPr>
            <w:r w:rsidRPr="0029145B">
              <w:rPr>
                <w:sz w:val="24"/>
                <w:szCs w:val="24"/>
              </w:rPr>
              <w:t>Thất thoát hoặc chậm trễ trong đối soát khoản thu hộ COD</w:t>
            </w:r>
          </w:p>
        </w:tc>
        <w:tc>
          <w:tcPr>
            <w:tcW w:w="5400" w:type="dxa"/>
          </w:tcPr>
          <w:p w14:paraId="411E1BF1" w14:textId="77777777" w:rsidR="00CE0CEA" w:rsidRPr="0029145B" w:rsidRDefault="0A056895" w:rsidP="0029145B">
            <w:pPr>
              <w:pStyle w:val="Compact"/>
              <w:spacing w:before="0" w:after="20" w:line="240" w:lineRule="auto"/>
              <w:jc w:val="left"/>
              <w:rPr>
                <w:sz w:val="24"/>
                <w:szCs w:val="24"/>
              </w:rPr>
            </w:pPr>
            <w:r w:rsidRPr="0029145B">
              <w:rPr>
                <w:sz w:val="24"/>
                <w:szCs w:val="24"/>
              </w:rPr>
              <w:t>- Đối soát tự động theo ngày qua kết nối dữ liệu với đối tác giao hàng thay vì đối soát thủ công theo lô.</w:t>
            </w:r>
            <w:r w:rsidR="00CE0CEA" w:rsidRPr="0029145B">
              <w:rPr>
                <w:sz w:val="24"/>
                <w:szCs w:val="24"/>
              </w:rPr>
              <w:br/>
            </w:r>
            <w:r w:rsidRPr="0029145B">
              <w:rPr>
                <w:sz w:val="24"/>
                <w:szCs w:val="24"/>
              </w:rPr>
              <w:t>- Khuyến khích thanh toán trước bằng chính sách ưu đãi nhằm giảm tỷ trọng đơn COD.</w:t>
            </w:r>
          </w:p>
        </w:tc>
      </w:tr>
      <w:tr w:rsidR="00CE0CEA" w:rsidRPr="0029145B" w14:paraId="72BD3C4D" w14:textId="77777777" w:rsidTr="3417E129">
        <w:tc>
          <w:tcPr>
            <w:tcW w:w="1710" w:type="dxa"/>
          </w:tcPr>
          <w:p w14:paraId="3D645B8E" w14:textId="77777777" w:rsidR="00CE0CEA" w:rsidRPr="0029145B" w:rsidRDefault="0A056895" w:rsidP="0029145B">
            <w:pPr>
              <w:pStyle w:val="Compact"/>
              <w:spacing w:before="0" w:after="20" w:line="240" w:lineRule="auto"/>
              <w:jc w:val="left"/>
              <w:rPr>
                <w:sz w:val="24"/>
                <w:szCs w:val="24"/>
              </w:rPr>
            </w:pPr>
            <w:r w:rsidRPr="0029145B">
              <w:rPr>
                <w:sz w:val="24"/>
                <w:szCs w:val="24"/>
              </w:rPr>
              <w:t>Hủy đơn sau khi đã tiêu tốn nguồn lực</w:t>
            </w:r>
          </w:p>
        </w:tc>
        <w:tc>
          <w:tcPr>
            <w:tcW w:w="2250" w:type="dxa"/>
          </w:tcPr>
          <w:p w14:paraId="4E193811" w14:textId="77777777" w:rsidR="00CE0CEA" w:rsidRPr="0029145B" w:rsidRDefault="0A056895" w:rsidP="0029145B">
            <w:pPr>
              <w:pStyle w:val="Compact"/>
              <w:spacing w:before="0" w:after="20" w:line="240" w:lineRule="auto"/>
              <w:jc w:val="left"/>
              <w:rPr>
                <w:sz w:val="24"/>
                <w:szCs w:val="24"/>
              </w:rPr>
            </w:pPr>
            <w:r w:rsidRPr="0029145B">
              <w:rPr>
                <w:sz w:val="24"/>
                <w:szCs w:val="24"/>
              </w:rPr>
              <w:t>Đơn hàng bị hủy sau khi đã tốn công xác thực và soạn hàng</w:t>
            </w:r>
          </w:p>
        </w:tc>
        <w:tc>
          <w:tcPr>
            <w:tcW w:w="5400" w:type="dxa"/>
          </w:tcPr>
          <w:p w14:paraId="3888CA14" w14:textId="77777777" w:rsidR="00CE0CEA" w:rsidRPr="0029145B" w:rsidRDefault="0A056895" w:rsidP="0029145B">
            <w:pPr>
              <w:pStyle w:val="Compact"/>
              <w:spacing w:before="0" w:after="20" w:line="240" w:lineRule="auto"/>
              <w:jc w:val="left"/>
              <w:rPr>
                <w:sz w:val="24"/>
                <w:szCs w:val="24"/>
              </w:rPr>
            </w:pPr>
            <w:r w:rsidRPr="0029145B">
              <w:rPr>
                <w:sz w:val="24"/>
                <w:szCs w:val="24"/>
              </w:rPr>
              <w:t>- Chuyển toàn bộ kiểm tra về tính hợp lệ và khả năng cung ứng lên thời điểm khách thêm sản phẩm vào giỏ hàng.</w:t>
            </w:r>
            <w:r w:rsidR="00CE0CEA" w:rsidRPr="0029145B">
              <w:rPr>
                <w:sz w:val="24"/>
                <w:szCs w:val="24"/>
              </w:rPr>
              <w:br/>
            </w:r>
            <w:r w:rsidRPr="0029145B">
              <w:rPr>
                <w:sz w:val="24"/>
                <w:szCs w:val="24"/>
              </w:rPr>
              <w:t>- Hiển thị rõ khu vực phục vụ, phí giao hàng và thời gian dự kiến trước khi khách xác nhận đặt hàng.</w:t>
            </w:r>
          </w:p>
        </w:tc>
      </w:tr>
    </w:tbl>
    <w:p w14:paraId="2596827A" w14:textId="77777777" w:rsidR="00CE0CEA" w:rsidRPr="003F72ED" w:rsidRDefault="0A056895">
      <w:pPr>
        <w:pStyle w:val="Heading6"/>
        <w:numPr>
          <w:ilvl w:val="5"/>
          <w:numId w:val="51"/>
        </w:numPr>
        <w:spacing w:before="0" w:line="240" w:lineRule="auto"/>
        <w:ind w:left="1170" w:hanging="1170"/>
        <w:rPr>
          <w:b/>
          <w:bCs/>
          <w:i w:val="0"/>
          <w:iCs w:val="0"/>
          <w:color w:val="auto"/>
        </w:rPr>
      </w:pPr>
      <w:r w:rsidRPr="003F72ED">
        <w:rPr>
          <w:b/>
          <w:bCs/>
          <w:i w:val="0"/>
          <w:iCs w:val="0"/>
          <w:color w:val="1F497D" w:themeColor="text2"/>
        </w:rPr>
        <w:t>Thuật ngữ và sổ tay</w:t>
      </w:r>
    </w:p>
    <w:p w14:paraId="7056B00F" w14:textId="602EC549" w:rsidR="000E60A0" w:rsidRPr="0029145B" w:rsidRDefault="20E76274" w:rsidP="0029145B">
      <w:pPr>
        <w:pStyle w:val="Caption"/>
        <w:rPr>
          <w:b/>
          <w:bCs/>
        </w:rPr>
      </w:pPr>
      <w:bookmarkStart w:id="229" w:name="_Toc237374680"/>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43</w:t>
      </w:r>
      <w:r w:rsidR="000E60A0" w:rsidRPr="0029145B">
        <w:rPr>
          <w:noProof/>
        </w:rPr>
        <w:fldChar w:fldCharType="end"/>
      </w:r>
      <w:r w:rsidRPr="0029145B">
        <w:t>: Thuật ngữ và sổ tay của quy trình vận hành đơn hàng online và giao hàng nhanh</w:t>
      </w:r>
      <w:bookmarkEnd w:id="229"/>
    </w:p>
    <w:tbl>
      <w:tblPr>
        <w:tblStyle w:val="Table"/>
        <w:tblW w:w="9360" w:type="dxa"/>
        <w:tblInd w:w="-8" w:type="dxa"/>
        <w:tblLayout w:type="fixed"/>
        <w:tblLook w:val="0020" w:firstRow="1" w:lastRow="0" w:firstColumn="0" w:lastColumn="0" w:noHBand="0" w:noVBand="0"/>
      </w:tblPr>
      <w:tblGrid>
        <w:gridCol w:w="2345"/>
        <w:gridCol w:w="7015"/>
      </w:tblGrid>
      <w:tr w:rsidR="00CE0CEA" w:rsidRPr="0029145B" w14:paraId="224A4FE9"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2345" w:type="dxa"/>
          </w:tcPr>
          <w:p w14:paraId="1A183E1E" w14:textId="77777777" w:rsidR="00CE0CEA" w:rsidRPr="0029145B" w:rsidRDefault="0A056895" w:rsidP="0029145B">
            <w:pPr>
              <w:pStyle w:val="Compact"/>
              <w:spacing w:before="0" w:after="20" w:line="240" w:lineRule="auto"/>
              <w:jc w:val="left"/>
              <w:rPr>
                <w:sz w:val="24"/>
                <w:szCs w:val="24"/>
              </w:rPr>
            </w:pPr>
            <w:r w:rsidRPr="0029145B">
              <w:rPr>
                <w:sz w:val="24"/>
                <w:szCs w:val="24"/>
              </w:rPr>
              <w:t>Thuật ngữ</w:t>
            </w:r>
          </w:p>
        </w:tc>
        <w:tc>
          <w:tcPr>
            <w:tcW w:w="7015" w:type="dxa"/>
          </w:tcPr>
          <w:p w14:paraId="2F13B66D" w14:textId="77777777" w:rsidR="00CE0CEA" w:rsidRPr="0029145B" w:rsidRDefault="0A056895" w:rsidP="0029145B">
            <w:pPr>
              <w:pStyle w:val="Compact"/>
              <w:spacing w:before="0" w:after="20" w:line="240" w:lineRule="auto"/>
              <w:jc w:val="left"/>
              <w:rPr>
                <w:sz w:val="24"/>
                <w:szCs w:val="24"/>
              </w:rPr>
            </w:pPr>
            <w:r w:rsidRPr="0029145B">
              <w:rPr>
                <w:sz w:val="24"/>
                <w:szCs w:val="24"/>
              </w:rPr>
              <w:t>Định nghĩa</w:t>
            </w:r>
          </w:p>
        </w:tc>
      </w:tr>
      <w:tr w:rsidR="00CE0CEA" w:rsidRPr="0029145B" w14:paraId="0E46957B" w14:textId="77777777" w:rsidTr="3417E129">
        <w:tc>
          <w:tcPr>
            <w:tcW w:w="2345" w:type="dxa"/>
          </w:tcPr>
          <w:p w14:paraId="17E86F18" w14:textId="77777777" w:rsidR="00CE0CEA" w:rsidRPr="0029145B" w:rsidRDefault="0A056895" w:rsidP="0029145B">
            <w:pPr>
              <w:pStyle w:val="Compact"/>
              <w:spacing w:before="0" w:after="20" w:line="240" w:lineRule="auto"/>
              <w:jc w:val="left"/>
              <w:rPr>
                <w:sz w:val="24"/>
                <w:szCs w:val="24"/>
              </w:rPr>
            </w:pPr>
            <w:r w:rsidRPr="0029145B">
              <w:rPr>
                <w:sz w:val="24"/>
                <w:szCs w:val="24"/>
              </w:rPr>
              <w:t>O2O (Online to Offline)</w:t>
            </w:r>
          </w:p>
        </w:tc>
        <w:tc>
          <w:tcPr>
            <w:tcW w:w="7015" w:type="dxa"/>
          </w:tcPr>
          <w:p w14:paraId="4AFAB034" w14:textId="77777777" w:rsidR="00CE0CEA" w:rsidRPr="0029145B" w:rsidRDefault="0A056895" w:rsidP="0029145B">
            <w:pPr>
              <w:pStyle w:val="Compact"/>
              <w:spacing w:before="0" w:after="20" w:line="240" w:lineRule="auto"/>
              <w:jc w:val="left"/>
              <w:rPr>
                <w:sz w:val="24"/>
                <w:szCs w:val="24"/>
              </w:rPr>
            </w:pPr>
            <w:r w:rsidRPr="0029145B">
              <w:rPr>
                <w:sz w:val="24"/>
                <w:szCs w:val="24"/>
              </w:rPr>
              <w:t>Mô hình kinh doanh trong đó đơn hàng phát sinh trên kênh trực tuyến nhưng được thực hiện bởi hệ thống cửa hàng vật lý.</w:t>
            </w:r>
          </w:p>
        </w:tc>
      </w:tr>
      <w:tr w:rsidR="00CE0CEA" w:rsidRPr="0029145B" w14:paraId="3CDC5D48" w14:textId="77777777" w:rsidTr="3417E129">
        <w:tc>
          <w:tcPr>
            <w:tcW w:w="2345" w:type="dxa"/>
          </w:tcPr>
          <w:p w14:paraId="44E15A50" w14:textId="77777777" w:rsidR="00CE0CEA" w:rsidRPr="0029145B" w:rsidRDefault="0A056895" w:rsidP="0029145B">
            <w:pPr>
              <w:pStyle w:val="Compact"/>
              <w:spacing w:before="0" w:after="20" w:line="240" w:lineRule="auto"/>
              <w:jc w:val="left"/>
              <w:rPr>
                <w:sz w:val="24"/>
                <w:szCs w:val="24"/>
              </w:rPr>
            </w:pPr>
            <w:r w:rsidRPr="0029145B">
              <w:rPr>
                <w:sz w:val="24"/>
                <w:szCs w:val="24"/>
              </w:rPr>
              <w:t>Quick Commerce</w:t>
            </w:r>
          </w:p>
        </w:tc>
        <w:tc>
          <w:tcPr>
            <w:tcW w:w="7015" w:type="dxa"/>
          </w:tcPr>
          <w:p w14:paraId="1452859C" w14:textId="77777777" w:rsidR="00CE0CEA" w:rsidRPr="0029145B" w:rsidRDefault="0A056895" w:rsidP="0029145B">
            <w:pPr>
              <w:pStyle w:val="Compact"/>
              <w:spacing w:before="0" w:after="20" w:line="240" w:lineRule="auto"/>
              <w:jc w:val="left"/>
              <w:rPr>
                <w:sz w:val="24"/>
                <w:szCs w:val="24"/>
              </w:rPr>
            </w:pPr>
            <w:r w:rsidRPr="0029145B">
              <w:rPr>
                <w:sz w:val="24"/>
                <w:szCs w:val="24"/>
              </w:rPr>
              <w:t>Mô hình thương mại điện tử cam kết giao hàng trong thời gian rất ngắn, thường dưới 2 giờ.</w:t>
            </w:r>
          </w:p>
        </w:tc>
      </w:tr>
      <w:tr w:rsidR="00CE0CEA" w:rsidRPr="0029145B" w14:paraId="0186000E" w14:textId="77777777" w:rsidTr="3417E129">
        <w:tc>
          <w:tcPr>
            <w:tcW w:w="2345" w:type="dxa"/>
          </w:tcPr>
          <w:p w14:paraId="6CF3620E" w14:textId="77777777" w:rsidR="00CE0CEA" w:rsidRPr="0029145B" w:rsidRDefault="0A056895" w:rsidP="0029145B">
            <w:pPr>
              <w:pStyle w:val="Compact"/>
              <w:spacing w:before="0" w:after="20" w:line="240" w:lineRule="auto"/>
              <w:jc w:val="left"/>
              <w:rPr>
                <w:sz w:val="24"/>
                <w:szCs w:val="24"/>
              </w:rPr>
            </w:pPr>
            <w:r w:rsidRPr="0029145B">
              <w:rPr>
                <w:sz w:val="24"/>
                <w:szCs w:val="24"/>
              </w:rPr>
              <w:t>Ship-from-store</w:t>
            </w:r>
          </w:p>
        </w:tc>
        <w:tc>
          <w:tcPr>
            <w:tcW w:w="7015" w:type="dxa"/>
          </w:tcPr>
          <w:p w14:paraId="50059731" w14:textId="77777777" w:rsidR="00CE0CEA" w:rsidRPr="0029145B" w:rsidRDefault="0A056895" w:rsidP="0029145B">
            <w:pPr>
              <w:pStyle w:val="Compact"/>
              <w:spacing w:before="0" w:after="20" w:line="240" w:lineRule="auto"/>
              <w:jc w:val="left"/>
              <w:rPr>
                <w:sz w:val="24"/>
                <w:szCs w:val="24"/>
              </w:rPr>
            </w:pPr>
            <w:r w:rsidRPr="0029145B">
              <w:rPr>
                <w:sz w:val="24"/>
                <w:szCs w:val="24"/>
              </w:rPr>
              <w:t>Phương thức lấy hàng và giao hàng trực tiếp từ nhà thuốc gần khách hàng nhất thay vì từ kho trung tâm.</w:t>
            </w:r>
          </w:p>
        </w:tc>
      </w:tr>
      <w:tr w:rsidR="00CE0CEA" w:rsidRPr="0029145B" w14:paraId="08C3043E" w14:textId="77777777" w:rsidTr="3417E129">
        <w:tc>
          <w:tcPr>
            <w:tcW w:w="2345" w:type="dxa"/>
          </w:tcPr>
          <w:p w14:paraId="0CBCD6FB" w14:textId="77777777" w:rsidR="00CE0CEA" w:rsidRPr="0029145B" w:rsidRDefault="0A056895" w:rsidP="0029145B">
            <w:pPr>
              <w:pStyle w:val="Compact"/>
              <w:spacing w:before="0" w:after="20" w:line="240" w:lineRule="auto"/>
              <w:jc w:val="left"/>
              <w:rPr>
                <w:sz w:val="24"/>
                <w:szCs w:val="24"/>
              </w:rPr>
            </w:pPr>
            <w:r w:rsidRPr="0029145B">
              <w:rPr>
                <w:sz w:val="24"/>
                <w:szCs w:val="24"/>
              </w:rPr>
              <w:t>OTC (Over-the-counter)</w:t>
            </w:r>
          </w:p>
        </w:tc>
        <w:tc>
          <w:tcPr>
            <w:tcW w:w="7015" w:type="dxa"/>
          </w:tcPr>
          <w:p w14:paraId="43901002" w14:textId="77777777" w:rsidR="00CE0CEA" w:rsidRPr="0029145B" w:rsidRDefault="0A056895" w:rsidP="0029145B">
            <w:pPr>
              <w:pStyle w:val="Compact"/>
              <w:spacing w:before="0" w:after="20" w:line="240" w:lineRule="auto"/>
              <w:jc w:val="left"/>
              <w:rPr>
                <w:sz w:val="24"/>
                <w:szCs w:val="24"/>
              </w:rPr>
            </w:pPr>
            <w:r w:rsidRPr="0029145B">
              <w:rPr>
                <w:sz w:val="24"/>
                <w:szCs w:val="24"/>
              </w:rPr>
              <w:t>Thuốc không kê đơn, nhóm sản phẩm duy nhất được phép kinh doanh theo phương thức thương mại điện tử.</w:t>
            </w:r>
          </w:p>
        </w:tc>
      </w:tr>
      <w:tr w:rsidR="00CE0CEA" w:rsidRPr="0029145B" w14:paraId="3AE44C7E" w14:textId="77777777" w:rsidTr="3417E129">
        <w:tc>
          <w:tcPr>
            <w:tcW w:w="2345" w:type="dxa"/>
          </w:tcPr>
          <w:p w14:paraId="3C8682B5" w14:textId="77777777" w:rsidR="00CE0CEA" w:rsidRPr="0029145B" w:rsidRDefault="0A056895" w:rsidP="0029145B">
            <w:pPr>
              <w:pStyle w:val="Compact"/>
              <w:spacing w:before="0" w:after="20" w:line="240" w:lineRule="auto"/>
              <w:jc w:val="left"/>
              <w:rPr>
                <w:sz w:val="24"/>
                <w:szCs w:val="24"/>
              </w:rPr>
            </w:pPr>
            <w:r w:rsidRPr="0029145B">
              <w:rPr>
                <w:sz w:val="24"/>
                <w:szCs w:val="24"/>
              </w:rPr>
              <w:t>OMS (Order Management System)</w:t>
            </w:r>
          </w:p>
        </w:tc>
        <w:tc>
          <w:tcPr>
            <w:tcW w:w="7015" w:type="dxa"/>
          </w:tcPr>
          <w:p w14:paraId="0F513ED6" w14:textId="77777777" w:rsidR="00CE0CEA" w:rsidRPr="0029145B" w:rsidRDefault="0A056895" w:rsidP="0029145B">
            <w:pPr>
              <w:pStyle w:val="Compact"/>
              <w:spacing w:before="0" w:after="20" w:line="240" w:lineRule="auto"/>
              <w:jc w:val="left"/>
              <w:rPr>
                <w:sz w:val="24"/>
                <w:szCs w:val="24"/>
              </w:rPr>
            </w:pPr>
            <w:r w:rsidRPr="0029145B">
              <w:rPr>
                <w:sz w:val="24"/>
                <w:szCs w:val="24"/>
              </w:rPr>
              <w:t>Hệ thống quản lý đơn hàng tập trung, chịu trách nhiệm kiểm tra tính hợp lệ và điều phối đơn về nhà thuốc.</w:t>
            </w:r>
          </w:p>
        </w:tc>
      </w:tr>
      <w:tr w:rsidR="00CE0CEA" w:rsidRPr="0029145B" w14:paraId="2E9FC724" w14:textId="77777777" w:rsidTr="3417E129">
        <w:tc>
          <w:tcPr>
            <w:tcW w:w="2345" w:type="dxa"/>
          </w:tcPr>
          <w:p w14:paraId="635752D1" w14:textId="77777777" w:rsidR="00CE0CEA" w:rsidRPr="0029145B" w:rsidRDefault="0A056895" w:rsidP="0029145B">
            <w:pPr>
              <w:pStyle w:val="Compact"/>
              <w:spacing w:before="0" w:after="20" w:line="240" w:lineRule="auto"/>
              <w:jc w:val="left"/>
              <w:rPr>
                <w:sz w:val="24"/>
                <w:szCs w:val="24"/>
              </w:rPr>
            </w:pPr>
            <w:r w:rsidRPr="0029145B">
              <w:rPr>
                <w:sz w:val="24"/>
                <w:szCs w:val="24"/>
              </w:rPr>
              <w:t>POS</w:t>
            </w:r>
          </w:p>
        </w:tc>
        <w:tc>
          <w:tcPr>
            <w:tcW w:w="7015" w:type="dxa"/>
          </w:tcPr>
          <w:p w14:paraId="2810FBFC" w14:textId="77777777" w:rsidR="00CE0CEA" w:rsidRPr="0029145B" w:rsidRDefault="0A056895" w:rsidP="0029145B">
            <w:pPr>
              <w:pStyle w:val="Compact"/>
              <w:spacing w:before="0" w:after="20" w:line="240" w:lineRule="auto"/>
              <w:jc w:val="left"/>
              <w:rPr>
                <w:sz w:val="24"/>
                <w:szCs w:val="24"/>
              </w:rPr>
            </w:pPr>
            <w:r w:rsidRPr="0029145B">
              <w:rPr>
                <w:sz w:val="24"/>
                <w:szCs w:val="24"/>
              </w:rPr>
              <w:t>Hệ thống bán hàng tại quầy của nhà thuốc, đồng thời là điểm tiếp nhận và xử lý đơn hàng online.</w:t>
            </w:r>
          </w:p>
        </w:tc>
      </w:tr>
      <w:tr w:rsidR="00CE0CEA" w:rsidRPr="0029145B" w14:paraId="49B4A357" w14:textId="77777777" w:rsidTr="3417E129">
        <w:tc>
          <w:tcPr>
            <w:tcW w:w="2345" w:type="dxa"/>
          </w:tcPr>
          <w:p w14:paraId="42A78CB1" w14:textId="77777777" w:rsidR="00CE0CEA" w:rsidRPr="0029145B" w:rsidRDefault="0A056895" w:rsidP="0029145B">
            <w:pPr>
              <w:pStyle w:val="Compact"/>
              <w:spacing w:before="0" w:after="20" w:line="240" w:lineRule="auto"/>
              <w:jc w:val="left"/>
              <w:rPr>
                <w:sz w:val="24"/>
                <w:szCs w:val="24"/>
              </w:rPr>
            </w:pPr>
            <w:r w:rsidRPr="0029145B">
              <w:rPr>
                <w:sz w:val="24"/>
                <w:szCs w:val="24"/>
              </w:rPr>
              <w:t>ERP</w:t>
            </w:r>
          </w:p>
        </w:tc>
        <w:tc>
          <w:tcPr>
            <w:tcW w:w="7015" w:type="dxa"/>
          </w:tcPr>
          <w:p w14:paraId="30CD2942" w14:textId="77777777" w:rsidR="00CE0CEA" w:rsidRPr="0029145B" w:rsidRDefault="0A056895" w:rsidP="0029145B">
            <w:pPr>
              <w:pStyle w:val="Compact"/>
              <w:spacing w:before="0" w:after="20" w:line="240" w:lineRule="auto"/>
              <w:jc w:val="left"/>
              <w:rPr>
                <w:sz w:val="24"/>
                <w:szCs w:val="24"/>
              </w:rPr>
            </w:pPr>
            <w:r w:rsidRPr="0029145B">
              <w:rPr>
                <w:sz w:val="24"/>
                <w:szCs w:val="24"/>
              </w:rPr>
              <w:t>Hệ thống quản trị tài nguyên doanh nghiệp dùng để quản lý tồn kho theo số lô, hạn dùng và ghi nhận doanh thu.</w:t>
            </w:r>
          </w:p>
        </w:tc>
      </w:tr>
      <w:tr w:rsidR="00CE0CEA" w:rsidRPr="0029145B" w14:paraId="7B40E319" w14:textId="77777777" w:rsidTr="3417E129">
        <w:tc>
          <w:tcPr>
            <w:tcW w:w="2345" w:type="dxa"/>
          </w:tcPr>
          <w:p w14:paraId="31EB1CB2" w14:textId="77777777" w:rsidR="00CE0CEA" w:rsidRPr="0029145B" w:rsidRDefault="0A056895" w:rsidP="0029145B">
            <w:pPr>
              <w:pStyle w:val="Compact"/>
              <w:spacing w:before="0" w:after="20" w:line="240" w:lineRule="auto"/>
              <w:jc w:val="left"/>
              <w:rPr>
                <w:sz w:val="24"/>
                <w:szCs w:val="24"/>
              </w:rPr>
            </w:pPr>
            <w:r w:rsidRPr="0029145B">
              <w:rPr>
                <w:sz w:val="24"/>
                <w:szCs w:val="24"/>
              </w:rPr>
              <w:t>OCR</w:t>
            </w:r>
          </w:p>
        </w:tc>
        <w:tc>
          <w:tcPr>
            <w:tcW w:w="7015" w:type="dxa"/>
          </w:tcPr>
          <w:p w14:paraId="23B89535" w14:textId="77777777" w:rsidR="00CE0CEA" w:rsidRPr="0029145B" w:rsidRDefault="0A056895" w:rsidP="0029145B">
            <w:pPr>
              <w:pStyle w:val="Compact"/>
              <w:spacing w:before="0" w:after="20" w:line="240" w:lineRule="auto"/>
              <w:jc w:val="left"/>
              <w:rPr>
                <w:sz w:val="24"/>
                <w:szCs w:val="24"/>
              </w:rPr>
            </w:pPr>
            <w:r w:rsidRPr="0029145B">
              <w:rPr>
                <w:sz w:val="24"/>
                <w:szCs w:val="24"/>
              </w:rPr>
              <w:t>Công nghệ nhận dạng ký tự quang học, dùng để số hóa hình ảnh đơn thuốc do khách hàng tải lên.</w:t>
            </w:r>
          </w:p>
        </w:tc>
      </w:tr>
      <w:tr w:rsidR="00CE0CEA" w:rsidRPr="0029145B" w14:paraId="22ECBF7C" w14:textId="77777777" w:rsidTr="3417E129">
        <w:tc>
          <w:tcPr>
            <w:tcW w:w="2345" w:type="dxa"/>
          </w:tcPr>
          <w:p w14:paraId="035535EA" w14:textId="77777777" w:rsidR="00CE0CEA" w:rsidRPr="0029145B" w:rsidRDefault="0A056895" w:rsidP="0029145B">
            <w:pPr>
              <w:pStyle w:val="Compact"/>
              <w:spacing w:before="0" w:after="20" w:line="240" w:lineRule="auto"/>
              <w:jc w:val="left"/>
              <w:rPr>
                <w:sz w:val="24"/>
                <w:szCs w:val="24"/>
              </w:rPr>
            </w:pPr>
            <w:r w:rsidRPr="0029145B">
              <w:rPr>
                <w:sz w:val="24"/>
                <w:szCs w:val="24"/>
              </w:rPr>
              <w:t>Auto-dispatch</w:t>
            </w:r>
          </w:p>
        </w:tc>
        <w:tc>
          <w:tcPr>
            <w:tcW w:w="7015" w:type="dxa"/>
          </w:tcPr>
          <w:p w14:paraId="770200FC" w14:textId="77777777" w:rsidR="00CE0CEA" w:rsidRPr="0029145B" w:rsidRDefault="0A056895" w:rsidP="0029145B">
            <w:pPr>
              <w:pStyle w:val="Compact"/>
              <w:spacing w:before="0" w:after="20" w:line="240" w:lineRule="auto"/>
              <w:jc w:val="left"/>
              <w:rPr>
                <w:sz w:val="24"/>
                <w:szCs w:val="24"/>
              </w:rPr>
            </w:pPr>
            <w:r w:rsidRPr="0029145B">
              <w:rPr>
                <w:sz w:val="24"/>
                <w:szCs w:val="24"/>
              </w:rPr>
              <w:t>Cơ chế hệ thống tự động phát lệnh gọi tài xế khi đơn hàng đạt trạng thái sẵn sàng giao.</w:t>
            </w:r>
          </w:p>
        </w:tc>
      </w:tr>
      <w:tr w:rsidR="00CE0CEA" w:rsidRPr="0029145B" w14:paraId="45B4991E" w14:textId="77777777" w:rsidTr="3417E129">
        <w:tc>
          <w:tcPr>
            <w:tcW w:w="2345" w:type="dxa"/>
          </w:tcPr>
          <w:p w14:paraId="6F7AACDE" w14:textId="77777777" w:rsidR="00CE0CEA" w:rsidRPr="0029145B" w:rsidRDefault="0A056895" w:rsidP="0029145B">
            <w:pPr>
              <w:pStyle w:val="Compact"/>
              <w:spacing w:before="0" w:after="20" w:line="240" w:lineRule="auto"/>
              <w:jc w:val="left"/>
              <w:rPr>
                <w:sz w:val="24"/>
                <w:szCs w:val="24"/>
              </w:rPr>
            </w:pPr>
            <w:r w:rsidRPr="0029145B">
              <w:rPr>
                <w:sz w:val="24"/>
                <w:szCs w:val="24"/>
              </w:rPr>
              <w:t>AhaMove 2H</w:t>
            </w:r>
          </w:p>
        </w:tc>
        <w:tc>
          <w:tcPr>
            <w:tcW w:w="7015" w:type="dxa"/>
          </w:tcPr>
          <w:p w14:paraId="5046C306" w14:textId="77777777" w:rsidR="00CE0CEA" w:rsidRPr="0029145B" w:rsidRDefault="0A056895" w:rsidP="0029145B">
            <w:pPr>
              <w:pStyle w:val="Compact"/>
              <w:spacing w:before="0" w:after="20" w:line="240" w:lineRule="auto"/>
              <w:jc w:val="left"/>
              <w:rPr>
                <w:sz w:val="24"/>
                <w:szCs w:val="24"/>
              </w:rPr>
            </w:pPr>
            <w:r w:rsidRPr="0029145B">
              <w:rPr>
                <w:sz w:val="24"/>
                <w:szCs w:val="24"/>
              </w:rPr>
              <w:t>Dịch vụ giao hàng nhanh trong 2 giờ của đối tác vận chuyển AhaMove.</w:t>
            </w:r>
          </w:p>
        </w:tc>
      </w:tr>
      <w:tr w:rsidR="00CE0CEA" w:rsidRPr="0029145B" w14:paraId="5A27DC60" w14:textId="77777777" w:rsidTr="3417E129">
        <w:tc>
          <w:tcPr>
            <w:tcW w:w="2345" w:type="dxa"/>
          </w:tcPr>
          <w:p w14:paraId="3C62E8DE" w14:textId="77777777" w:rsidR="00CE0CEA" w:rsidRPr="0029145B" w:rsidRDefault="0A056895" w:rsidP="0029145B">
            <w:pPr>
              <w:pStyle w:val="Compact"/>
              <w:spacing w:before="0" w:after="20" w:line="240" w:lineRule="auto"/>
              <w:jc w:val="left"/>
              <w:rPr>
                <w:sz w:val="24"/>
                <w:szCs w:val="24"/>
              </w:rPr>
            </w:pPr>
            <w:r w:rsidRPr="0029145B">
              <w:rPr>
                <w:sz w:val="24"/>
                <w:szCs w:val="24"/>
              </w:rPr>
              <w:t>Last-mile</w:t>
            </w:r>
          </w:p>
        </w:tc>
        <w:tc>
          <w:tcPr>
            <w:tcW w:w="7015" w:type="dxa"/>
          </w:tcPr>
          <w:p w14:paraId="398C65BD" w14:textId="77777777" w:rsidR="00CE0CEA" w:rsidRPr="0029145B" w:rsidRDefault="0A056895" w:rsidP="0029145B">
            <w:pPr>
              <w:pStyle w:val="Compact"/>
              <w:spacing w:before="0" w:after="20" w:line="240" w:lineRule="auto"/>
              <w:jc w:val="left"/>
              <w:rPr>
                <w:sz w:val="24"/>
                <w:szCs w:val="24"/>
              </w:rPr>
            </w:pPr>
            <w:r w:rsidRPr="0029145B">
              <w:rPr>
                <w:sz w:val="24"/>
                <w:szCs w:val="24"/>
              </w:rPr>
              <w:t>Chặng giao hàng cuối cùng từ nhà thuốc đến địa chỉ của khách hàng.</w:t>
            </w:r>
          </w:p>
        </w:tc>
      </w:tr>
      <w:tr w:rsidR="00CE0CEA" w:rsidRPr="0029145B" w14:paraId="1D07DC10" w14:textId="77777777" w:rsidTr="3417E129">
        <w:tc>
          <w:tcPr>
            <w:tcW w:w="2345" w:type="dxa"/>
          </w:tcPr>
          <w:p w14:paraId="463E2B1D" w14:textId="77777777" w:rsidR="00CE0CEA" w:rsidRPr="0029145B" w:rsidRDefault="0A056895" w:rsidP="0029145B">
            <w:pPr>
              <w:pStyle w:val="Compact"/>
              <w:spacing w:before="0" w:after="20" w:line="240" w:lineRule="auto"/>
              <w:jc w:val="left"/>
              <w:rPr>
                <w:sz w:val="24"/>
                <w:szCs w:val="24"/>
              </w:rPr>
            </w:pPr>
            <w:r w:rsidRPr="0029145B">
              <w:rPr>
                <w:sz w:val="24"/>
                <w:szCs w:val="24"/>
              </w:rPr>
              <w:t>COD (Cash on Delivery)</w:t>
            </w:r>
          </w:p>
        </w:tc>
        <w:tc>
          <w:tcPr>
            <w:tcW w:w="7015" w:type="dxa"/>
          </w:tcPr>
          <w:p w14:paraId="5A08C203" w14:textId="77777777" w:rsidR="00CE0CEA" w:rsidRPr="0029145B" w:rsidRDefault="0A056895" w:rsidP="0029145B">
            <w:pPr>
              <w:pStyle w:val="Compact"/>
              <w:spacing w:before="0" w:after="20" w:line="240" w:lineRule="auto"/>
              <w:jc w:val="left"/>
              <w:rPr>
                <w:sz w:val="24"/>
                <w:szCs w:val="24"/>
              </w:rPr>
            </w:pPr>
            <w:r w:rsidRPr="0029145B">
              <w:rPr>
                <w:sz w:val="24"/>
                <w:szCs w:val="24"/>
              </w:rPr>
              <w:t>Hình thức thanh toán bằng tiền mặt hoặc chuyển khoản ngay khi khách hàng nhận được hàng.</w:t>
            </w:r>
          </w:p>
        </w:tc>
      </w:tr>
      <w:tr w:rsidR="00CE0CEA" w:rsidRPr="0029145B" w14:paraId="3AF8676E" w14:textId="77777777" w:rsidTr="3417E129">
        <w:tc>
          <w:tcPr>
            <w:tcW w:w="2345" w:type="dxa"/>
          </w:tcPr>
          <w:p w14:paraId="519205AA" w14:textId="77777777" w:rsidR="00CE0CEA" w:rsidRPr="0029145B" w:rsidRDefault="0A056895" w:rsidP="0029145B">
            <w:pPr>
              <w:pStyle w:val="Compact"/>
              <w:spacing w:before="0" w:after="20" w:line="240" w:lineRule="auto"/>
              <w:jc w:val="left"/>
              <w:rPr>
                <w:sz w:val="24"/>
                <w:szCs w:val="24"/>
              </w:rPr>
            </w:pPr>
            <w:r w:rsidRPr="0029145B">
              <w:rPr>
                <w:sz w:val="24"/>
                <w:szCs w:val="24"/>
              </w:rPr>
              <w:t>GPP</w:t>
            </w:r>
          </w:p>
        </w:tc>
        <w:tc>
          <w:tcPr>
            <w:tcW w:w="7015" w:type="dxa"/>
          </w:tcPr>
          <w:p w14:paraId="69F018E8" w14:textId="77777777" w:rsidR="00CE0CEA" w:rsidRPr="0029145B" w:rsidRDefault="0A056895" w:rsidP="0029145B">
            <w:pPr>
              <w:pStyle w:val="Compact"/>
              <w:spacing w:before="0" w:after="20" w:line="240" w:lineRule="auto"/>
              <w:jc w:val="left"/>
              <w:rPr>
                <w:sz w:val="24"/>
                <w:szCs w:val="24"/>
              </w:rPr>
            </w:pPr>
            <w:r w:rsidRPr="0029145B">
              <w:rPr>
                <w:sz w:val="24"/>
                <w:szCs w:val="24"/>
              </w:rPr>
              <w:t>Thực hành tốt cơ sở bán lẻ thuốc theo Thông tư 02/2018/TT-BYT.</w:t>
            </w:r>
          </w:p>
        </w:tc>
      </w:tr>
      <w:tr w:rsidR="00CE0CEA" w:rsidRPr="0029145B" w14:paraId="69B8810B" w14:textId="77777777" w:rsidTr="3417E129">
        <w:tc>
          <w:tcPr>
            <w:tcW w:w="2345" w:type="dxa"/>
          </w:tcPr>
          <w:p w14:paraId="66A4B70F"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Khóa tồn mềm (Soft allocation)</w:t>
            </w:r>
          </w:p>
        </w:tc>
        <w:tc>
          <w:tcPr>
            <w:tcW w:w="7015" w:type="dxa"/>
          </w:tcPr>
          <w:p w14:paraId="580F9AF5" w14:textId="77777777" w:rsidR="00CE0CEA" w:rsidRPr="0029145B" w:rsidRDefault="0A056895" w:rsidP="0029145B">
            <w:pPr>
              <w:pStyle w:val="Compact"/>
              <w:spacing w:before="0" w:after="20" w:line="240" w:lineRule="auto"/>
              <w:jc w:val="left"/>
              <w:rPr>
                <w:sz w:val="24"/>
                <w:szCs w:val="24"/>
              </w:rPr>
            </w:pPr>
            <w:r w:rsidRPr="0029145B">
              <w:rPr>
                <w:sz w:val="24"/>
                <w:szCs w:val="24"/>
              </w:rPr>
              <w:t>Cơ chế tạm giữ số lượng tồn kho cho một đơn hàng ngay khi đơn được phân bổ, tránh bán trùng.</w:t>
            </w:r>
          </w:p>
        </w:tc>
      </w:tr>
      <w:tr w:rsidR="00CE0CEA" w:rsidRPr="0029145B" w14:paraId="35E104F4" w14:textId="77777777" w:rsidTr="3417E129">
        <w:tc>
          <w:tcPr>
            <w:tcW w:w="2345" w:type="dxa"/>
          </w:tcPr>
          <w:p w14:paraId="663B6D3E" w14:textId="77777777" w:rsidR="00CE0CEA" w:rsidRPr="0029145B" w:rsidRDefault="0A056895" w:rsidP="0029145B">
            <w:pPr>
              <w:pStyle w:val="Compact"/>
              <w:spacing w:before="0" w:after="20" w:line="240" w:lineRule="auto"/>
              <w:jc w:val="left"/>
              <w:rPr>
                <w:sz w:val="24"/>
                <w:szCs w:val="24"/>
              </w:rPr>
            </w:pPr>
            <w:r w:rsidRPr="0029145B">
              <w:rPr>
                <w:sz w:val="24"/>
                <w:szCs w:val="24"/>
              </w:rPr>
              <w:t>Chuỗi lạnh (Cold chain)</w:t>
            </w:r>
          </w:p>
        </w:tc>
        <w:tc>
          <w:tcPr>
            <w:tcW w:w="7015" w:type="dxa"/>
          </w:tcPr>
          <w:p w14:paraId="10DAD318" w14:textId="77777777" w:rsidR="00CE0CEA" w:rsidRPr="0029145B" w:rsidRDefault="0A056895" w:rsidP="0029145B">
            <w:pPr>
              <w:pStyle w:val="Compact"/>
              <w:spacing w:before="0" w:after="20" w:line="240" w:lineRule="auto"/>
              <w:jc w:val="left"/>
              <w:rPr>
                <w:sz w:val="24"/>
                <w:szCs w:val="24"/>
              </w:rPr>
            </w:pPr>
            <w:r w:rsidRPr="0029145B">
              <w:rPr>
                <w:sz w:val="24"/>
                <w:szCs w:val="24"/>
              </w:rPr>
              <w:t>Chuỗi bảo quản duy trì nhiệt độ 2–8 °C liên tục đối với các sản phẩm nhạy cảm với nhiệt độ.</w:t>
            </w:r>
          </w:p>
        </w:tc>
      </w:tr>
      <w:tr w:rsidR="00CE0CEA" w:rsidRPr="0029145B" w14:paraId="796D4BA1" w14:textId="77777777" w:rsidTr="3417E129">
        <w:tc>
          <w:tcPr>
            <w:tcW w:w="2345" w:type="dxa"/>
          </w:tcPr>
          <w:p w14:paraId="1487D830" w14:textId="77777777" w:rsidR="00CE0CEA" w:rsidRPr="0029145B" w:rsidRDefault="0A056895" w:rsidP="0029145B">
            <w:pPr>
              <w:pStyle w:val="Compact"/>
              <w:spacing w:before="0" w:after="20" w:line="240" w:lineRule="auto"/>
              <w:jc w:val="left"/>
              <w:rPr>
                <w:sz w:val="24"/>
                <w:szCs w:val="24"/>
              </w:rPr>
            </w:pPr>
            <w:r w:rsidRPr="0029145B">
              <w:rPr>
                <w:sz w:val="24"/>
                <w:szCs w:val="24"/>
              </w:rPr>
              <w:t>Điều phối lại (Re-routing)</w:t>
            </w:r>
          </w:p>
        </w:tc>
        <w:tc>
          <w:tcPr>
            <w:tcW w:w="7015" w:type="dxa"/>
          </w:tcPr>
          <w:p w14:paraId="3A7D7138" w14:textId="77777777" w:rsidR="00CE0CEA" w:rsidRPr="0029145B" w:rsidRDefault="0A056895" w:rsidP="0029145B">
            <w:pPr>
              <w:pStyle w:val="Compact"/>
              <w:spacing w:before="0" w:after="20" w:line="240" w:lineRule="auto"/>
              <w:jc w:val="left"/>
              <w:rPr>
                <w:sz w:val="24"/>
                <w:szCs w:val="24"/>
              </w:rPr>
            </w:pPr>
            <w:r w:rsidRPr="0029145B">
              <w:rPr>
                <w:sz w:val="24"/>
                <w:szCs w:val="24"/>
              </w:rPr>
              <w:t>Việc chuyển đơn hàng sang nhà thuốc khác khi nhà thuốc được chỉ định ban đầu không đáp ứng được.</w:t>
            </w:r>
          </w:p>
        </w:tc>
      </w:tr>
    </w:tbl>
    <w:p w14:paraId="75DDC31E" w14:textId="77777777" w:rsidR="00CE0CEA" w:rsidRPr="00261F62" w:rsidRDefault="0A056895">
      <w:pPr>
        <w:pStyle w:val="Heading6"/>
        <w:numPr>
          <w:ilvl w:val="5"/>
          <w:numId w:val="51"/>
        </w:numPr>
        <w:spacing w:before="0" w:line="240" w:lineRule="auto"/>
        <w:ind w:left="1170" w:hanging="1170"/>
        <w:rPr>
          <w:b/>
          <w:bCs/>
          <w:i w:val="0"/>
          <w:iCs w:val="0"/>
          <w:color w:val="1F497D" w:themeColor="text2"/>
        </w:rPr>
      </w:pPr>
      <w:r w:rsidRPr="00261F62">
        <w:rPr>
          <w:b/>
          <w:bCs/>
          <w:i w:val="0"/>
          <w:iCs w:val="0"/>
          <w:color w:val="1F497D" w:themeColor="text2"/>
        </w:rPr>
        <w:t>Biểu mẫu</w:t>
      </w:r>
    </w:p>
    <w:p w14:paraId="57934CCF" w14:textId="77777777" w:rsidR="00CE0CEA" w:rsidRPr="0029145B" w:rsidRDefault="0A056895" w:rsidP="0029145B">
      <w:pPr>
        <w:pStyle w:val="FirstParagraph"/>
        <w:spacing w:before="0" w:line="240" w:lineRule="auto"/>
        <w:rPr>
          <w:sz w:val="24"/>
          <w:szCs w:val="24"/>
        </w:rPr>
      </w:pPr>
      <w:r w:rsidRPr="0029145B">
        <w:rPr>
          <w:b/>
          <w:bCs/>
          <w:sz w:val="24"/>
          <w:szCs w:val="24"/>
        </w:rPr>
        <w:t>Biểu mẫu 1</w:t>
      </w:r>
      <w:r w:rsidRPr="0029145B">
        <w:rPr>
          <w:sz w:val="24"/>
          <w:szCs w:val="24"/>
        </w:rPr>
        <w:t>: Thông tin đơn hàng trực tuyến</w:t>
      </w:r>
    </w:p>
    <w:p w14:paraId="54FA661F" w14:textId="6B1741E3" w:rsidR="000E60A0" w:rsidRPr="0029145B" w:rsidRDefault="20E76274" w:rsidP="0029145B">
      <w:pPr>
        <w:pStyle w:val="Caption"/>
        <w:rPr>
          <w:lang w:val="en-US"/>
        </w:rPr>
      </w:pPr>
      <w:bookmarkStart w:id="230" w:name="_Toc237374681"/>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44</w:t>
      </w:r>
      <w:r w:rsidR="000E60A0" w:rsidRPr="0029145B">
        <w:rPr>
          <w:noProof/>
        </w:rPr>
        <w:fldChar w:fldCharType="end"/>
      </w:r>
      <w:r w:rsidRPr="0029145B">
        <w:t>: Biểu mẫu thông tin đơn hàng trực tuyến</w:t>
      </w:r>
      <w:bookmarkEnd w:id="230"/>
    </w:p>
    <w:tbl>
      <w:tblPr>
        <w:tblStyle w:val="Table"/>
        <w:tblW w:w="9071" w:type="dxa"/>
        <w:tblLayout w:type="fixed"/>
        <w:tblLook w:val="0020" w:firstRow="1" w:lastRow="0" w:firstColumn="0" w:lastColumn="0" w:noHBand="0" w:noVBand="0"/>
      </w:tblPr>
      <w:tblGrid>
        <w:gridCol w:w="513"/>
        <w:gridCol w:w="1147"/>
        <w:gridCol w:w="1662"/>
        <w:gridCol w:w="1503"/>
        <w:gridCol w:w="1503"/>
        <w:gridCol w:w="1662"/>
        <w:gridCol w:w="1081"/>
      </w:tblGrid>
      <w:tr w:rsidR="00CE0CEA" w:rsidRPr="0029145B" w14:paraId="53BAA2A8"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13" w:type="dxa"/>
          </w:tcPr>
          <w:p w14:paraId="48F6853A"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147" w:type="dxa"/>
          </w:tcPr>
          <w:p w14:paraId="3461EEB8"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662" w:type="dxa"/>
          </w:tcPr>
          <w:p w14:paraId="2C0FCADB" w14:textId="77777777" w:rsidR="00CE0CEA" w:rsidRPr="0029145B" w:rsidRDefault="0A056895" w:rsidP="0029145B">
            <w:pPr>
              <w:pStyle w:val="Compact"/>
              <w:spacing w:before="0" w:after="20" w:line="240" w:lineRule="auto"/>
              <w:jc w:val="left"/>
              <w:rPr>
                <w:sz w:val="24"/>
                <w:szCs w:val="24"/>
              </w:rPr>
            </w:pPr>
            <w:r w:rsidRPr="0029145B">
              <w:rPr>
                <w:sz w:val="24"/>
                <w:szCs w:val="24"/>
              </w:rPr>
              <w:t>Thông tin khách hàng</w:t>
            </w:r>
          </w:p>
        </w:tc>
        <w:tc>
          <w:tcPr>
            <w:tcW w:w="1503" w:type="dxa"/>
          </w:tcPr>
          <w:p w14:paraId="74E60E5E" w14:textId="77777777" w:rsidR="00CE0CEA" w:rsidRPr="0029145B" w:rsidRDefault="0A056895" w:rsidP="0029145B">
            <w:pPr>
              <w:pStyle w:val="Compact"/>
              <w:spacing w:before="0" w:after="20" w:line="240" w:lineRule="auto"/>
              <w:jc w:val="left"/>
              <w:rPr>
                <w:sz w:val="24"/>
                <w:szCs w:val="24"/>
              </w:rPr>
            </w:pPr>
            <w:r w:rsidRPr="0029145B">
              <w:rPr>
                <w:sz w:val="24"/>
                <w:szCs w:val="24"/>
              </w:rPr>
              <w:t>Danh mục sản phẩm</w:t>
            </w:r>
          </w:p>
        </w:tc>
        <w:tc>
          <w:tcPr>
            <w:tcW w:w="1503" w:type="dxa"/>
          </w:tcPr>
          <w:p w14:paraId="38C2320C" w14:textId="77777777" w:rsidR="00CE0CEA" w:rsidRPr="0029145B" w:rsidRDefault="0A056895" w:rsidP="0029145B">
            <w:pPr>
              <w:pStyle w:val="Compact"/>
              <w:spacing w:before="0" w:after="20" w:line="240" w:lineRule="auto"/>
              <w:jc w:val="left"/>
              <w:rPr>
                <w:sz w:val="24"/>
                <w:szCs w:val="24"/>
              </w:rPr>
            </w:pPr>
            <w:r w:rsidRPr="0029145B">
              <w:rPr>
                <w:sz w:val="24"/>
                <w:szCs w:val="24"/>
              </w:rPr>
              <w:t>Địa chỉ giao hàng</w:t>
            </w:r>
          </w:p>
        </w:tc>
        <w:tc>
          <w:tcPr>
            <w:tcW w:w="1662" w:type="dxa"/>
          </w:tcPr>
          <w:p w14:paraId="0D06C09E" w14:textId="77777777" w:rsidR="00CE0CEA" w:rsidRPr="0029145B" w:rsidRDefault="0A056895" w:rsidP="0029145B">
            <w:pPr>
              <w:pStyle w:val="Compact"/>
              <w:spacing w:before="0" w:after="20" w:line="240" w:lineRule="auto"/>
              <w:jc w:val="left"/>
              <w:rPr>
                <w:sz w:val="24"/>
                <w:szCs w:val="24"/>
              </w:rPr>
            </w:pPr>
            <w:r w:rsidRPr="0029145B">
              <w:rPr>
                <w:sz w:val="24"/>
                <w:szCs w:val="24"/>
              </w:rPr>
              <w:t>Hình thức thanh toán</w:t>
            </w:r>
          </w:p>
        </w:tc>
        <w:tc>
          <w:tcPr>
            <w:tcW w:w="1081" w:type="dxa"/>
          </w:tcPr>
          <w:p w14:paraId="57182119" w14:textId="77777777" w:rsidR="00CE0CEA" w:rsidRPr="0029145B" w:rsidRDefault="0A056895" w:rsidP="0029145B">
            <w:pPr>
              <w:pStyle w:val="Compact"/>
              <w:spacing w:before="0" w:after="20" w:line="240" w:lineRule="auto"/>
              <w:jc w:val="left"/>
              <w:rPr>
                <w:sz w:val="24"/>
                <w:szCs w:val="24"/>
              </w:rPr>
            </w:pPr>
            <w:r w:rsidRPr="0029145B">
              <w:rPr>
                <w:sz w:val="24"/>
                <w:szCs w:val="24"/>
              </w:rPr>
              <w:t>Trạng thái</w:t>
            </w:r>
          </w:p>
        </w:tc>
      </w:tr>
      <w:tr w:rsidR="00CE0CEA" w:rsidRPr="0029145B" w14:paraId="659EC77A" w14:textId="77777777" w:rsidTr="3417E129">
        <w:tc>
          <w:tcPr>
            <w:tcW w:w="513" w:type="dxa"/>
          </w:tcPr>
          <w:p w14:paraId="39FEFA6C"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147" w:type="dxa"/>
          </w:tcPr>
          <w:p w14:paraId="05D9D096" w14:textId="77777777" w:rsidR="00CE0CEA" w:rsidRPr="0029145B" w:rsidRDefault="00CE0CEA" w:rsidP="0029145B">
            <w:pPr>
              <w:pStyle w:val="Compact"/>
              <w:spacing w:before="0" w:after="20" w:line="240" w:lineRule="auto"/>
              <w:rPr>
                <w:sz w:val="24"/>
                <w:szCs w:val="24"/>
              </w:rPr>
            </w:pPr>
          </w:p>
        </w:tc>
        <w:tc>
          <w:tcPr>
            <w:tcW w:w="1662" w:type="dxa"/>
          </w:tcPr>
          <w:p w14:paraId="1023CBAF" w14:textId="77777777" w:rsidR="00CE0CEA" w:rsidRPr="0029145B" w:rsidRDefault="00CE0CEA" w:rsidP="0029145B">
            <w:pPr>
              <w:pStyle w:val="Compact"/>
              <w:spacing w:before="0" w:after="20" w:line="240" w:lineRule="auto"/>
              <w:rPr>
                <w:sz w:val="24"/>
                <w:szCs w:val="24"/>
              </w:rPr>
            </w:pPr>
          </w:p>
        </w:tc>
        <w:tc>
          <w:tcPr>
            <w:tcW w:w="1503" w:type="dxa"/>
          </w:tcPr>
          <w:p w14:paraId="4849AD19" w14:textId="77777777" w:rsidR="00CE0CEA" w:rsidRPr="0029145B" w:rsidRDefault="00CE0CEA" w:rsidP="0029145B">
            <w:pPr>
              <w:pStyle w:val="Compact"/>
              <w:spacing w:before="0" w:after="20" w:line="240" w:lineRule="auto"/>
              <w:rPr>
                <w:sz w:val="24"/>
                <w:szCs w:val="24"/>
              </w:rPr>
            </w:pPr>
          </w:p>
        </w:tc>
        <w:tc>
          <w:tcPr>
            <w:tcW w:w="1503" w:type="dxa"/>
          </w:tcPr>
          <w:p w14:paraId="4D827E95" w14:textId="77777777" w:rsidR="00CE0CEA" w:rsidRPr="0029145B" w:rsidRDefault="00CE0CEA" w:rsidP="0029145B">
            <w:pPr>
              <w:pStyle w:val="Compact"/>
              <w:spacing w:before="0" w:after="20" w:line="240" w:lineRule="auto"/>
              <w:rPr>
                <w:sz w:val="24"/>
                <w:szCs w:val="24"/>
              </w:rPr>
            </w:pPr>
          </w:p>
        </w:tc>
        <w:tc>
          <w:tcPr>
            <w:tcW w:w="1662" w:type="dxa"/>
          </w:tcPr>
          <w:p w14:paraId="223F068D" w14:textId="77777777" w:rsidR="00CE0CEA" w:rsidRPr="0029145B" w:rsidRDefault="00CE0CEA" w:rsidP="0029145B">
            <w:pPr>
              <w:pStyle w:val="Compact"/>
              <w:spacing w:before="0" w:after="20" w:line="240" w:lineRule="auto"/>
              <w:rPr>
                <w:sz w:val="24"/>
                <w:szCs w:val="24"/>
              </w:rPr>
            </w:pPr>
          </w:p>
        </w:tc>
        <w:tc>
          <w:tcPr>
            <w:tcW w:w="1081" w:type="dxa"/>
          </w:tcPr>
          <w:p w14:paraId="66EB22B1" w14:textId="77777777" w:rsidR="00CE0CEA" w:rsidRPr="0029145B" w:rsidRDefault="00CE0CEA" w:rsidP="0029145B">
            <w:pPr>
              <w:pStyle w:val="Compact"/>
              <w:spacing w:before="0" w:after="20" w:line="240" w:lineRule="auto"/>
              <w:rPr>
                <w:sz w:val="24"/>
                <w:szCs w:val="24"/>
              </w:rPr>
            </w:pPr>
          </w:p>
        </w:tc>
      </w:tr>
    </w:tbl>
    <w:p w14:paraId="10B2E7AE" w14:textId="50BA0B5B" w:rsidR="00CE0CEA" w:rsidRPr="0029145B" w:rsidRDefault="0A056895">
      <w:pPr>
        <w:pStyle w:val="ListParagraph"/>
        <w:numPr>
          <w:ilvl w:val="0"/>
          <w:numId w:val="29"/>
        </w:numPr>
        <w:spacing w:line="240" w:lineRule="auto"/>
        <w:ind w:left="450"/>
      </w:pPr>
      <w:r w:rsidRPr="0029145B">
        <w:t>Mục đích: Lưu trữ dữ liệu đặt hàng ban đầu của khách hàng làm cơ sở kiểm tra tính hợp lệ và điều phối về nhà thuốc.</w:t>
      </w:r>
    </w:p>
    <w:p w14:paraId="3A6EC265" w14:textId="77777777" w:rsidR="00CE0CEA" w:rsidRPr="0029145B" w:rsidRDefault="0A056895">
      <w:pPr>
        <w:pStyle w:val="ListParagraph"/>
        <w:numPr>
          <w:ilvl w:val="0"/>
          <w:numId w:val="29"/>
        </w:numPr>
        <w:spacing w:line="240" w:lineRule="auto"/>
        <w:ind w:left="450"/>
      </w:pPr>
      <w:r w:rsidRPr="0029145B">
        <w:t>Người sử dụng: Khách hàng, Trung tâm điều phối đơn hàng.</w:t>
      </w:r>
    </w:p>
    <w:p w14:paraId="462481C5" w14:textId="77777777" w:rsidR="00CE0CEA" w:rsidRPr="0029145B" w:rsidRDefault="0A056895" w:rsidP="0029145B">
      <w:pPr>
        <w:pStyle w:val="FirstParagraph"/>
        <w:spacing w:before="0" w:line="240" w:lineRule="auto"/>
        <w:rPr>
          <w:sz w:val="24"/>
          <w:szCs w:val="24"/>
        </w:rPr>
      </w:pPr>
      <w:r w:rsidRPr="0029145B">
        <w:rPr>
          <w:b/>
          <w:bCs/>
          <w:sz w:val="24"/>
          <w:szCs w:val="24"/>
        </w:rPr>
        <w:t>Biểu mẫu 2</w:t>
      </w:r>
      <w:r w:rsidRPr="0029145B">
        <w:rPr>
          <w:sz w:val="24"/>
          <w:szCs w:val="24"/>
        </w:rPr>
        <w:t>: Phiếu tư vấn dược trực tuyến</w:t>
      </w:r>
    </w:p>
    <w:p w14:paraId="0019FBAF" w14:textId="746E9851" w:rsidR="000E60A0" w:rsidRPr="0029145B" w:rsidRDefault="20E76274" w:rsidP="0029145B">
      <w:pPr>
        <w:pStyle w:val="Caption"/>
        <w:rPr>
          <w:lang w:val="en-US"/>
        </w:rPr>
      </w:pPr>
      <w:bookmarkStart w:id="231" w:name="_Toc237374682"/>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45</w:t>
      </w:r>
      <w:r w:rsidR="000E60A0" w:rsidRPr="0029145B">
        <w:rPr>
          <w:noProof/>
        </w:rPr>
        <w:fldChar w:fldCharType="end"/>
      </w:r>
      <w:r w:rsidRPr="0029145B">
        <w:t>: Biểu mẫu phiếu tư vấn dược trực tuyến</w:t>
      </w:r>
      <w:bookmarkEnd w:id="231"/>
    </w:p>
    <w:tbl>
      <w:tblPr>
        <w:tblStyle w:val="Table"/>
        <w:tblW w:w="9071" w:type="dxa"/>
        <w:tblLayout w:type="fixed"/>
        <w:tblLook w:val="0020" w:firstRow="1" w:lastRow="0" w:firstColumn="0" w:lastColumn="0" w:noHBand="0" w:noVBand="0"/>
      </w:tblPr>
      <w:tblGrid>
        <w:gridCol w:w="498"/>
        <w:gridCol w:w="1099"/>
        <w:gridCol w:w="1736"/>
        <w:gridCol w:w="1331"/>
        <w:gridCol w:w="1640"/>
        <w:gridCol w:w="1491"/>
        <w:gridCol w:w="1276"/>
      </w:tblGrid>
      <w:tr w:rsidR="00CE0CEA" w:rsidRPr="0029145B" w14:paraId="0500A3D4"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498" w:type="dxa"/>
          </w:tcPr>
          <w:p w14:paraId="01933DAF"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099" w:type="dxa"/>
          </w:tcPr>
          <w:p w14:paraId="08B21142"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736" w:type="dxa"/>
          </w:tcPr>
          <w:p w14:paraId="324CCAAC" w14:textId="77777777" w:rsidR="00CE0CEA" w:rsidRPr="0029145B" w:rsidRDefault="0A056895" w:rsidP="0029145B">
            <w:pPr>
              <w:pStyle w:val="Compact"/>
              <w:spacing w:before="0" w:after="20" w:line="240" w:lineRule="auto"/>
              <w:jc w:val="left"/>
              <w:rPr>
                <w:sz w:val="24"/>
                <w:szCs w:val="24"/>
              </w:rPr>
            </w:pPr>
            <w:r w:rsidRPr="0029145B">
              <w:rPr>
                <w:sz w:val="24"/>
                <w:szCs w:val="24"/>
              </w:rPr>
              <w:t>Triệu chứng khách mô tả</w:t>
            </w:r>
          </w:p>
        </w:tc>
        <w:tc>
          <w:tcPr>
            <w:tcW w:w="1331" w:type="dxa"/>
          </w:tcPr>
          <w:p w14:paraId="47080894" w14:textId="77777777" w:rsidR="00CE0CEA" w:rsidRPr="0029145B" w:rsidRDefault="0A056895" w:rsidP="0029145B">
            <w:pPr>
              <w:pStyle w:val="Compact"/>
              <w:spacing w:before="0" w:after="20" w:line="240" w:lineRule="auto"/>
              <w:jc w:val="left"/>
              <w:rPr>
                <w:sz w:val="24"/>
                <w:szCs w:val="24"/>
              </w:rPr>
            </w:pPr>
            <w:r w:rsidRPr="0029145B">
              <w:rPr>
                <w:sz w:val="24"/>
                <w:szCs w:val="24"/>
              </w:rPr>
              <w:t>Sản phẩm tư vấn</w:t>
            </w:r>
          </w:p>
        </w:tc>
        <w:tc>
          <w:tcPr>
            <w:tcW w:w="1640" w:type="dxa"/>
          </w:tcPr>
          <w:p w14:paraId="1A3E0107" w14:textId="77777777" w:rsidR="00CE0CEA" w:rsidRPr="0029145B" w:rsidRDefault="0A056895" w:rsidP="0029145B">
            <w:pPr>
              <w:pStyle w:val="Compact"/>
              <w:spacing w:before="0" w:after="20" w:line="240" w:lineRule="auto"/>
              <w:jc w:val="left"/>
              <w:rPr>
                <w:sz w:val="24"/>
                <w:szCs w:val="24"/>
              </w:rPr>
            </w:pPr>
            <w:r w:rsidRPr="0029145B">
              <w:rPr>
                <w:sz w:val="24"/>
                <w:szCs w:val="24"/>
              </w:rPr>
              <w:t>Liều dùng khuyến nghị</w:t>
            </w:r>
          </w:p>
        </w:tc>
        <w:tc>
          <w:tcPr>
            <w:tcW w:w="1491" w:type="dxa"/>
          </w:tcPr>
          <w:p w14:paraId="57BA30E0" w14:textId="77777777" w:rsidR="00CE0CEA" w:rsidRPr="0029145B" w:rsidRDefault="0A056895" w:rsidP="0029145B">
            <w:pPr>
              <w:pStyle w:val="Compact"/>
              <w:spacing w:before="0" w:after="20" w:line="240" w:lineRule="auto"/>
              <w:jc w:val="left"/>
              <w:rPr>
                <w:sz w:val="24"/>
                <w:szCs w:val="24"/>
              </w:rPr>
            </w:pPr>
            <w:r w:rsidRPr="0029145B">
              <w:rPr>
                <w:sz w:val="24"/>
                <w:szCs w:val="24"/>
              </w:rPr>
              <w:t>Cảnh báo tương tác</w:t>
            </w:r>
          </w:p>
        </w:tc>
        <w:tc>
          <w:tcPr>
            <w:tcW w:w="1276" w:type="dxa"/>
          </w:tcPr>
          <w:p w14:paraId="1CF1D838"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tư vấn</w:t>
            </w:r>
          </w:p>
        </w:tc>
      </w:tr>
      <w:tr w:rsidR="00CE0CEA" w:rsidRPr="0029145B" w14:paraId="51ED5D47" w14:textId="77777777" w:rsidTr="3417E129">
        <w:tc>
          <w:tcPr>
            <w:tcW w:w="498" w:type="dxa"/>
          </w:tcPr>
          <w:p w14:paraId="0499BA6F"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099" w:type="dxa"/>
          </w:tcPr>
          <w:p w14:paraId="1891F391" w14:textId="77777777" w:rsidR="00CE0CEA" w:rsidRPr="0029145B" w:rsidRDefault="00CE0CEA" w:rsidP="0029145B">
            <w:pPr>
              <w:pStyle w:val="Compact"/>
              <w:spacing w:before="0" w:after="20" w:line="240" w:lineRule="auto"/>
              <w:rPr>
                <w:sz w:val="24"/>
                <w:szCs w:val="24"/>
              </w:rPr>
            </w:pPr>
          </w:p>
        </w:tc>
        <w:tc>
          <w:tcPr>
            <w:tcW w:w="1736" w:type="dxa"/>
          </w:tcPr>
          <w:p w14:paraId="3239C0D7" w14:textId="77777777" w:rsidR="00CE0CEA" w:rsidRPr="0029145B" w:rsidRDefault="00CE0CEA" w:rsidP="0029145B">
            <w:pPr>
              <w:pStyle w:val="Compact"/>
              <w:spacing w:before="0" w:after="20" w:line="240" w:lineRule="auto"/>
              <w:rPr>
                <w:sz w:val="24"/>
                <w:szCs w:val="24"/>
              </w:rPr>
            </w:pPr>
          </w:p>
        </w:tc>
        <w:tc>
          <w:tcPr>
            <w:tcW w:w="1331" w:type="dxa"/>
          </w:tcPr>
          <w:p w14:paraId="6CA7D6AA" w14:textId="77777777" w:rsidR="00CE0CEA" w:rsidRPr="0029145B" w:rsidRDefault="00CE0CEA" w:rsidP="0029145B">
            <w:pPr>
              <w:pStyle w:val="Compact"/>
              <w:spacing w:before="0" w:after="20" w:line="240" w:lineRule="auto"/>
              <w:rPr>
                <w:sz w:val="24"/>
                <w:szCs w:val="24"/>
              </w:rPr>
            </w:pPr>
          </w:p>
        </w:tc>
        <w:tc>
          <w:tcPr>
            <w:tcW w:w="1640" w:type="dxa"/>
          </w:tcPr>
          <w:p w14:paraId="7DE31A6F" w14:textId="77777777" w:rsidR="00CE0CEA" w:rsidRPr="0029145B" w:rsidRDefault="00CE0CEA" w:rsidP="0029145B">
            <w:pPr>
              <w:pStyle w:val="Compact"/>
              <w:spacing w:before="0" w:after="20" w:line="240" w:lineRule="auto"/>
              <w:rPr>
                <w:sz w:val="24"/>
                <w:szCs w:val="24"/>
              </w:rPr>
            </w:pPr>
          </w:p>
        </w:tc>
        <w:tc>
          <w:tcPr>
            <w:tcW w:w="1491" w:type="dxa"/>
          </w:tcPr>
          <w:p w14:paraId="0C7A1D12" w14:textId="77777777" w:rsidR="00CE0CEA" w:rsidRPr="0029145B" w:rsidRDefault="00CE0CEA" w:rsidP="0029145B">
            <w:pPr>
              <w:pStyle w:val="Compact"/>
              <w:spacing w:before="0" w:after="20" w:line="240" w:lineRule="auto"/>
              <w:rPr>
                <w:sz w:val="24"/>
                <w:szCs w:val="24"/>
              </w:rPr>
            </w:pPr>
          </w:p>
        </w:tc>
        <w:tc>
          <w:tcPr>
            <w:tcW w:w="1276" w:type="dxa"/>
          </w:tcPr>
          <w:p w14:paraId="43BA020C" w14:textId="77777777" w:rsidR="00CE0CEA" w:rsidRPr="0029145B" w:rsidRDefault="00CE0CEA" w:rsidP="0029145B">
            <w:pPr>
              <w:pStyle w:val="Compact"/>
              <w:spacing w:before="0" w:after="20" w:line="240" w:lineRule="auto"/>
              <w:rPr>
                <w:sz w:val="24"/>
                <w:szCs w:val="24"/>
              </w:rPr>
            </w:pPr>
          </w:p>
        </w:tc>
      </w:tr>
    </w:tbl>
    <w:p w14:paraId="618D9A2E" w14:textId="77777777" w:rsidR="00CE0CEA" w:rsidRPr="0029145B" w:rsidRDefault="0A056895">
      <w:pPr>
        <w:pStyle w:val="ListParagraph"/>
        <w:numPr>
          <w:ilvl w:val="0"/>
          <w:numId w:val="29"/>
        </w:numPr>
        <w:spacing w:line="240" w:lineRule="auto"/>
        <w:ind w:left="450"/>
      </w:pPr>
      <w:r w:rsidRPr="0029145B">
        <w:t>Mục đích: Ghi nhận nội dung tư vấn chuyên môn làm bằng chứng tuân thủ và cơ sở truy vết khi có khiếu nại về sử dụng thuốc.</w:t>
      </w:r>
    </w:p>
    <w:p w14:paraId="1060BCB1" w14:textId="77777777" w:rsidR="00CE0CEA" w:rsidRPr="0029145B" w:rsidRDefault="0A056895">
      <w:pPr>
        <w:pStyle w:val="ListParagraph"/>
        <w:numPr>
          <w:ilvl w:val="0"/>
          <w:numId w:val="29"/>
        </w:numPr>
        <w:spacing w:line="240" w:lineRule="auto"/>
        <w:ind w:left="450"/>
      </w:pPr>
      <w:r w:rsidRPr="0029145B">
        <w:t>Người sử dụng: Dược sĩ tư vấn trực tuyến, Bộ phận CSKH.</w:t>
      </w:r>
    </w:p>
    <w:p w14:paraId="6A338DF1" w14:textId="77777777" w:rsidR="00CE0CEA" w:rsidRPr="0029145B" w:rsidRDefault="0A056895" w:rsidP="0029145B">
      <w:pPr>
        <w:pStyle w:val="FirstParagraph"/>
        <w:spacing w:before="0" w:line="240" w:lineRule="auto"/>
        <w:rPr>
          <w:sz w:val="24"/>
          <w:szCs w:val="24"/>
        </w:rPr>
      </w:pPr>
      <w:r w:rsidRPr="0029145B">
        <w:rPr>
          <w:b/>
          <w:bCs/>
          <w:sz w:val="24"/>
          <w:szCs w:val="24"/>
        </w:rPr>
        <w:t>Biểu mẫu 3</w:t>
      </w:r>
      <w:r w:rsidRPr="0029145B">
        <w:rPr>
          <w:sz w:val="24"/>
          <w:szCs w:val="24"/>
        </w:rPr>
        <w:t>: Phiếu soạn hàng và kiểm chất lượng</w:t>
      </w:r>
    </w:p>
    <w:p w14:paraId="750536B3" w14:textId="38EB0D76" w:rsidR="000E60A0" w:rsidRPr="0029145B" w:rsidRDefault="20E76274" w:rsidP="0029145B">
      <w:pPr>
        <w:pStyle w:val="Caption"/>
        <w:rPr>
          <w:lang w:val="en-US"/>
        </w:rPr>
      </w:pPr>
      <w:bookmarkStart w:id="232" w:name="_Toc237374683"/>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46</w:t>
      </w:r>
      <w:r w:rsidR="000E60A0" w:rsidRPr="0029145B">
        <w:rPr>
          <w:noProof/>
        </w:rPr>
        <w:fldChar w:fldCharType="end"/>
      </w:r>
      <w:r w:rsidRPr="0029145B">
        <w:t>: Biểu mẫu phiếu soạn hàng và kiểm chất lượng</w:t>
      </w:r>
      <w:bookmarkEnd w:id="232"/>
    </w:p>
    <w:tbl>
      <w:tblPr>
        <w:tblStyle w:val="Table"/>
        <w:tblW w:w="9071" w:type="dxa"/>
        <w:tblLayout w:type="fixed"/>
        <w:tblLook w:val="0020" w:firstRow="1" w:lastRow="0" w:firstColumn="0" w:lastColumn="0" w:noHBand="0" w:noVBand="0"/>
      </w:tblPr>
      <w:tblGrid>
        <w:gridCol w:w="573"/>
        <w:gridCol w:w="1282"/>
        <w:gridCol w:w="1353"/>
        <w:gridCol w:w="786"/>
        <w:gridCol w:w="1053"/>
        <w:gridCol w:w="1053"/>
        <w:gridCol w:w="1618"/>
        <w:gridCol w:w="1353"/>
      </w:tblGrid>
      <w:tr w:rsidR="00CE0CEA" w:rsidRPr="0029145B" w14:paraId="4917DEAA"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73" w:type="dxa"/>
          </w:tcPr>
          <w:p w14:paraId="56D946DE"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282" w:type="dxa"/>
          </w:tcPr>
          <w:p w14:paraId="68809733"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353" w:type="dxa"/>
          </w:tcPr>
          <w:p w14:paraId="28357697" w14:textId="77777777" w:rsidR="00CE0CEA" w:rsidRPr="0029145B" w:rsidRDefault="0A056895" w:rsidP="0029145B">
            <w:pPr>
              <w:pStyle w:val="Compact"/>
              <w:spacing w:before="0" w:after="20" w:line="240" w:lineRule="auto"/>
              <w:jc w:val="left"/>
              <w:rPr>
                <w:sz w:val="24"/>
                <w:szCs w:val="24"/>
              </w:rPr>
            </w:pPr>
            <w:r w:rsidRPr="0029145B">
              <w:rPr>
                <w:sz w:val="24"/>
                <w:szCs w:val="24"/>
              </w:rPr>
              <w:t>Tên sản phẩm</w:t>
            </w:r>
          </w:p>
        </w:tc>
        <w:tc>
          <w:tcPr>
            <w:tcW w:w="786" w:type="dxa"/>
          </w:tcPr>
          <w:p w14:paraId="26134A63" w14:textId="77777777" w:rsidR="00CE0CEA" w:rsidRPr="0029145B" w:rsidRDefault="0A056895" w:rsidP="0029145B">
            <w:pPr>
              <w:pStyle w:val="Compact"/>
              <w:spacing w:before="0" w:after="20" w:line="240" w:lineRule="auto"/>
              <w:jc w:val="left"/>
              <w:rPr>
                <w:sz w:val="24"/>
                <w:szCs w:val="24"/>
              </w:rPr>
            </w:pPr>
            <w:r w:rsidRPr="0029145B">
              <w:rPr>
                <w:sz w:val="24"/>
                <w:szCs w:val="24"/>
              </w:rPr>
              <w:t>Số lô</w:t>
            </w:r>
          </w:p>
        </w:tc>
        <w:tc>
          <w:tcPr>
            <w:tcW w:w="1053" w:type="dxa"/>
          </w:tcPr>
          <w:p w14:paraId="4D196F09" w14:textId="77777777" w:rsidR="00CE0CEA" w:rsidRPr="0029145B" w:rsidRDefault="0A056895" w:rsidP="0029145B">
            <w:pPr>
              <w:pStyle w:val="Compact"/>
              <w:spacing w:before="0" w:after="20" w:line="240" w:lineRule="auto"/>
              <w:jc w:val="left"/>
              <w:rPr>
                <w:sz w:val="24"/>
                <w:szCs w:val="24"/>
              </w:rPr>
            </w:pPr>
            <w:r w:rsidRPr="0029145B">
              <w:rPr>
                <w:sz w:val="24"/>
                <w:szCs w:val="24"/>
              </w:rPr>
              <w:t>Hạn dùng</w:t>
            </w:r>
          </w:p>
        </w:tc>
        <w:tc>
          <w:tcPr>
            <w:tcW w:w="1053" w:type="dxa"/>
          </w:tcPr>
          <w:p w14:paraId="63C59983" w14:textId="77777777" w:rsidR="00CE0CEA" w:rsidRPr="0029145B" w:rsidRDefault="0A056895" w:rsidP="0029145B">
            <w:pPr>
              <w:pStyle w:val="Compact"/>
              <w:spacing w:before="0" w:after="20" w:line="240" w:lineRule="auto"/>
              <w:jc w:val="left"/>
              <w:rPr>
                <w:sz w:val="24"/>
                <w:szCs w:val="24"/>
              </w:rPr>
            </w:pPr>
            <w:r w:rsidRPr="0029145B">
              <w:rPr>
                <w:sz w:val="24"/>
                <w:szCs w:val="24"/>
              </w:rPr>
              <w:t>Số lượng</w:t>
            </w:r>
          </w:p>
        </w:tc>
        <w:tc>
          <w:tcPr>
            <w:tcW w:w="1618" w:type="dxa"/>
          </w:tcPr>
          <w:p w14:paraId="2E9F305A" w14:textId="77777777" w:rsidR="00CE0CEA" w:rsidRPr="0029145B" w:rsidRDefault="0A056895" w:rsidP="0029145B">
            <w:pPr>
              <w:pStyle w:val="Compact"/>
              <w:spacing w:before="0" w:after="20" w:line="240" w:lineRule="auto"/>
              <w:jc w:val="left"/>
              <w:rPr>
                <w:sz w:val="24"/>
                <w:szCs w:val="24"/>
              </w:rPr>
            </w:pPr>
            <w:r w:rsidRPr="0029145B">
              <w:rPr>
                <w:sz w:val="24"/>
                <w:szCs w:val="24"/>
              </w:rPr>
              <w:t>Kết quả kiểm tra</w:t>
            </w:r>
          </w:p>
        </w:tc>
        <w:tc>
          <w:tcPr>
            <w:tcW w:w="1353" w:type="dxa"/>
          </w:tcPr>
          <w:p w14:paraId="2C0EA68B"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soạn</w:t>
            </w:r>
          </w:p>
        </w:tc>
      </w:tr>
      <w:tr w:rsidR="00CE0CEA" w:rsidRPr="0029145B" w14:paraId="6B997A01" w14:textId="77777777" w:rsidTr="3417E129">
        <w:tc>
          <w:tcPr>
            <w:tcW w:w="573" w:type="dxa"/>
          </w:tcPr>
          <w:p w14:paraId="33C5F421"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282" w:type="dxa"/>
          </w:tcPr>
          <w:p w14:paraId="4C335DB2" w14:textId="77777777" w:rsidR="00CE0CEA" w:rsidRPr="0029145B" w:rsidRDefault="00CE0CEA" w:rsidP="0029145B">
            <w:pPr>
              <w:pStyle w:val="Compact"/>
              <w:spacing w:before="0" w:after="20" w:line="240" w:lineRule="auto"/>
              <w:rPr>
                <w:sz w:val="24"/>
                <w:szCs w:val="24"/>
              </w:rPr>
            </w:pPr>
          </w:p>
        </w:tc>
        <w:tc>
          <w:tcPr>
            <w:tcW w:w="1353" w:type="dxa"/>
          </w:tcPr>
          <w:p w14:paraId="699E48FB" w14:textId="77777777" w:rsidR="00CE0CEA" w:rsidRPr="0029145B" w:rsidRDefault="00CE0CEA" w:rsidP="0029145B">
            <w:pPr>
              <w:pStyle w:val="Compact"/>
              <w:spacing w:before="0" w:after="20" w:line="240" w:lineRule="auto"/>
              <w:rPr>
                <w:sz w:val="24"/>
                <w:szCs w:val="24"/>
              </w:rPr>
            </w:pPr>
          </w:p>
        </w:tc>
        <w:tc>
          <w:tcPr>
            <w:tcW w:w="786" w:type="dxa"/>
          </w:tcPr>
          <w:p w14:paraId="7862C4C9" w14:textId="77777777" w:rsidR="00CE0CEA" w:rsidRPr="0029145B" w:rsidRDefault="00CE0CEA" w:rsidP="0029145B">
            <w:pPr>
              <w:pStyle w:val="Compact"/>
              <w:spacing w:before="0" w:after="20" w:line="240" w:lineRule="auto"/>
              <w:rPr>
                <w:sz w:val="24"/>
                <w:szCs w:val="24"/>
              </w:rPr>
            </w:pPr>
          </w:p>
        </w:tc>
        <w:tc>
          <w:tcPr>
            <w:tcW w:w="1053" w:type="dxa"/>
          </w:tcPr>
          <w:p w14:paraId="002439AD" w14:textId="77777777" w:rsidR="00CE0CEA" w:rsidRPr="0029145B" w:rsidRDefault="00CE0CEA" w:rsidP="0029145B">
            <w:pPr>
              <w:pStyle w:val="Compact"/>
              <w:spacing w:before="0" w:after="20" w:line="240" w:lineRule="auto"/>
              <w:rPr>
                <w:sz w:val="24"/>
                <w:szCs w:val="24"/>
              </w:rPr>
            </w:pPr>
          </w:p>
        </w:tc>
        <w:tc>
          <w:tcPr>
            <w:tcW w:w="1053" w:type="dxa"/>
          </w:tcPr>
          <w:p w14:paraId="08C54FA2" w14:textId="77777777" w:rsidR="00CE0CEA" w:rsidRPr="0029145B" w:rsidRDefault="00CE0CEA" w:rsidP="0029145B">
            <w:pPr>
              <w:pStyle w:val="Compact"/>
              <w:spacing w:before="0" w:after="20" w:line="240" w:lineRule="auto"/>
              <w:rPr>
                <w:sz w:val="24"/>
                <w:szCs w:val="24"/>
              </w:rPr>
            </w:pPr>
          </w:p>
        </w:tc>
        <w:tc>
          <w:tcPr>
            <w:tcW w:w="1618" w:type="dxa"/>
          </w:tcPr>
          <w:p w14:paraId="148CACA8" w14:textId="77777777" w:rsidR="00CE0CEA" w:rsidRPr="0029145B" w:rsidRDefault="00CE0CEA" w:rsidP="0029145B">
            <w:pPr>
              <w:pStyle w:val="Compact"/>
              <w:spacing w:before="0" w:after="20" w:line="240" w:lineRule="auto"/>
              <w:rPr>
                <w:sz w:val="24"/>
                <w:szCs w:val="24"/>
              </w:rPr>
            </w:pPr>
          </w:p>
        </w:tc>
        <w:tc>
          <w:tcPr>
            <w:tcW w:w="1353" w:type="dxa"/>
          </w:tcPr>
          <w:p w14:paraId="73C870BA" w14:textId="77777777" w:rsidR="00CE0CEA" w:rsidRPr="0029145B" w:rsidRDefault="00CE0CEA" w:rsidP="0029145B">
            <w:pPr>
              <w:pStyle w:val="Compact"/>
              <w:spacing w:before="0" w:after="20" w:line="240" w:lineRule="auto"/>
              <w:rPr>
                <w:sz w:val="24"/>
                <w:szCs w:val="24"/>
              </w:rPr>
            </w:pPr>
          </w:p>
        </w:tc>
      </w:tr>
    </w:tbl>
    <w:p w14:paraId="3062C3FB" w14:textId="77777777" w:rsidR="00CE0CEA" w:rsidRPr="0029145B" w:rsidRDefault="0A056895">
      <w:pPr>
        <w:pStyle w:val="ListParagraph"/>
        <w:numPr>
          <w:ilvl w:val="0"/>
          <w:numId w:val="29"/>
        </w:numPr>
        <w:spacing w:line="240" w:lineRule="auto"/>
        <w:ind w:left="450"/>
      </w:pPr>
      <w:r w:rsidRPr="0029145B">
        <w:t>Mục đích: Xác nhận sản phẩm đã được đối chiếu đúng về chủng loại, số lô, hạn dùng và điều kiện bao bì trước khi đóng gói.</w:t>
      </w:r>
    </w:p>
    <w:p w14:paraId="58053658" w14:textId="77777777" w:rsidR="00CE0CEA" w:rsidRPr="0029145B" w:rsidRDefault="0A056895">
      <w:pPr>
        <w:pStyle w:val="ListParagraph"/>
        <w:numPr>
          <w:ilvl w:val="0"/>
          <w:numId w:val="29"/>
        </w:numPr>
        <w:spacing w:line="240" w:lineRule="auto"/>
        <w:ind w:left="450"/>
      </w:pPr>
      <w:r w:rsidRPr="0029145B">
        <w:t>Người sử dụng: Dược sĩ tại nhà thuốc, Bộ phận Kiểm soát chất lượng.</w:t>
      </w:r>
    </w:p>
    <w:p w14:paraId="5B02B6B8" w14:textId="77777777" w:rsidR="00CE0CEA" w:rsidRPr="0029145B" w:rsidRDefault="0A056895" w:rsidP="0029145B">
      <w:pPr>
        <w:pStyle w:val="FirstParagraph"/>
        <w:spacing w:before="0" w:line="240" w:lineRule="auto"/>
        <w:rPr>
          <w:sz w:val="24"/>
          <w:szCs w:val="24"/>
        </w:rPr>
      </w:pPr>
      <w:r w:rsidRPr="0029145B">
        <w:rPr>
          <w:b/>
          <w:bCs/>
          <w:sz w:val="24"/>
          <w:szCs w:val="24"/>
        </w:rPr>
        <w:t>Biểu mẫu 4</w:t>
      </w:r>
      <w:r w:rsidRPr="0029145B">
        <w:rPr>
          <w:sz w:val="24"/>
          <w:szCs w:val="24"/>
        </w:rPr>
        <w:t>: Biên bản bàn giao hàng cho tài xế</w:t>
      </w:r>
    </w:p>
    <w:p w14:paraId="7ADFF5EB" w14:textId="4EA4A0C3" w:rsidR="000E60A0" w:rsidRPr="0029145B" w:rsidRDefault="20E76274" w:rsidP="0029145B">
      <w:pPr>
        <w:pStyle w:val="Caption"/>
        <w:rPr>
          <w:lang w:val="en-US"/>
        </w:rPr>
      </w:pPr>
      <w:bookmarkStart w:id="233" w:name="_Toc237374684"/>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47</w:t>
      </w:r>
      <w:r w:rsidR="000E60A0" w:rsidRPr="0029145B">
        <w:rPr>
          <w:noProof/>
        </w:rPr>
        <w:fldChar w:fldCharType="end"/>
      </w:r>
      <w:r w:rsidRPr="0029145B">
        <w:t>: Biểu mẫu biên bản bàn giao hàng cho tài xế</w:t>
      </w:r>
      <w:bookmarkEnd w:id="233"/>
    </w:p>
    <w:tbl>
      <w:tblPr>
        <w:tblStyle w:val="Table"/>
        <w:tblW w:w="9071" w:type="dxa"/>
        <w:tblLayout w:type="fixed"/>
        <w:tblLook w:val="0020" w:firstRow="1" w:lastRow="0" w:firstColumn="0" w:lastColumn="0" w:noHBand="0" w:noVBand="0"/>
      </w:tblPr>
      <w:tblGrid>
        <w:gridCol w:w="586"/>
        <w:gridCol w:w="1312"/>
        <w:gridCol w:w="991"/>
        <w:gridCol w:w="1655"/>
        <w:gridCol w:w="1780"/>
        <w:gridCol w:w="1158"/>
        <w:gridCol w:w="1589"/>
      </w:tblGrid>
      <w:tr w:rsidR="00CE0CEA" w:rsidRPr="0029145B" w14:paraId="2EC3E123"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86" w:type="dxa"/>
          </w:tcPr>
          <w:p w14:paraId="12288823"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STT</w:t>
            </w:r>
          </w:p>
        </w:tc>
        <w:tc>
          <w:tcPr>
            <w:tcW w:w="1312" w:type="dxa"/>
          </w:tcPr>
          <w:p w14:paraId="37FB71A5"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991" w:type="dxa"/>
          </w:tcPr>
          <w:p w14:paraId="444392FE" w14:textId="77777777" w:rsidR="00CE0CEA" w:rsidRPr="0029145B" w:rsidRDefault="0A056895" w:rsidP="0029145B">
            <w:pPr>
              <w:pStyle w:val="Compact"/>
              <w:spacing w:before="0" w:after="20" w:line="240" w:lineRule="auto"/>
              <w:jc w:val="left"/>
              <w:rPr>
                <w:sz w:val="24"/>
                <w:szCs w:val="24"/>
              </w:rPr>
            </w:pPr>
            <w:r w:rsidRPr="0029145B">
              <w:rPr>
                <w:sz w:val="24"/>
                <w:szCs w:val="24"/>
              </w:rPr>
              <w:t>Số kiện</w:t>
            </w:r>
          </w:p>
        </w:tc>
        <w:tc>
          <w:tcPr>
            <w:tcW w:w="1655" w:type="dxa"/>
          </w:tcPr>
          <w:p w14:paraId="6F6B021F" w14:textId="77777777" w:rsidR="00CE0CEA" w:rsidRPr="0029145B" w:rsidRDefault="0A056895" w:rsidP="0029145B">
            <w:pPr>
              <w:pStyle w:val="Compact"/>
              <w:spacing w:before="0" w:after="20" w:line="240" w:lineRule="auto"/>
              <w:jc w:val="left"/>
              <w:rPr>
                <w:sz w:val="24"/>
                <w:szCs w:val="24"/>
              </w:rPr>
            </w:pPr>
            <w:r w:rsidRPr="0029145B">
              <w:rPr>
                <w:sz w:val="24"/>
                <w:szCs w:val="24"/>
              </w:rPr>
              <w:t>Yêu cầu bảo quản</w:t>
            </w:r>
          </w:p>
        </w:tc>
        <w:tc>
          <w:tcPr>
            <w:tcW w:w="1780" w:type="dxa"/>
          </w:tcPr>
          <w:p w14:paraId="773D5605" w14:textId="77777777" w:rsidR="00CE0CEA" w:rsidRPr="0029145B" w:rsidRDefault="0A056895" w:rsidP="0029145B">
            <w:pPr>
              <w:pStyle w:val="Compact"/>
              <w:spacing w:before="0" w:after="20" w:line="240" w:lineRule="auto"/>
              <w:jc w:val="left"/>
              <w:rPr>
                <w:sz w:val="24"/>
                <w:szCs w:val="24"/>
              </w:rPr>
            </w:pPr>
            <w:r w:rsidRPr="0029145B">
              <w:rPr>
                <w:sz w:val="24"/>
                <w:szCs w:val="24"/>
              </w:rPr>
              <w:t>Thời điểm bàn giao</w:t>
            </w:r>
          </w:p>
        </w:tc>
        <w:tc>
          <w:tcPr>
            <w:tcW w:w="1158" w:type="dxa"/>
          </w:tcPr>
          <w:p w14:paraId="0719FA47" w14:textId="77777777" w:rsidR="00CE0CEA" w:rsidRPr="0029145B" w:rsidRDefault="0A056895" w:rsidP="0029145B">
            <w:pPr>
              <w:pStyle w:val="Compact"/>
              <w:spacing w:before="0" w:after="20" w:line="240" w:lineRule="auto"/>
              <w:jc w:val="left"/>
              <w:rPr>
                <w:sz w:val="24"/>
                <w:szCs w:val="24"/>
              </w:rPr>
            </w:pPr>
            <w:r w:rsidRPr="0029145B">
              <w:rPr>
                <w:sz w:val="24"/>
                <w:szCs w:val="24"/>
              </w:rPr>
              <w:t>Mã tài xế</w:t>
            </w:r>
          </w:p>
        </w:tc>
        <w:tc>
          <w:tcPr>
            <w:tcW w:w="1589" w:type="dxa"/>
          </w:tcPr>
          <w:p w14:paraId="0AA31E08" w14:textId="77777777" w:rsidR="00CE0CEA" w:rsidRPr="0029145B" w:rsidRDefault="0A056895" w:rsidP="0029145B">
            <w:pPr>
              <w:pStyle w:val="Compact"/>
              <w:spacing w:before="0" w:after="20" w:line="240" w:lineRule="auto"/>
              <w:jc w:val="left"/>
              <w:rPr>
                <w:sz w:val="24"/>
                <w:szCs w:val="24"/>
              </w:rPr>
            </w:pPr>
            <w:r w:rsidRPr="0029145B">
              <w:rPr>
                <w:sz w:val="24"/>
                <w:szCs w:val="24"/>
              </w:rPr>
              <w:t>Chữ ký/Xác nhận</w:t>
            </w:r>
          </w:p>
        </w:tc>
      </w:tr>
      <w:tr w:rsidR="00CE0CEA" w:rsidRPr="0029145B" w14:paraId="5437A40E" w14:textId="77777777" w:rsidTr="3417E129">
        <w:tc>
          <w:tcPr>
            <w:tcW w:w="586" w:type="dxa"/>
          </w:tcPr>
          <w:p w14:paraId="2BA0D974"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312" w:type="dxa"/>
          </w:tcPr>
          <w:p w14:paraId="54C2F388" w14:textId="77777777" w:rsidR="00CE0CEA" w:rsidRPr="0029145B" w:rsidRDefault="00CE0CEA" w:rsidP="0029145B">
            <w:pPr>
              <w:pStyle w:val="Compact"/>
              <w:spacing w:before="0" w:after="20" w:line="240" w:lineRule="auto"/>
              <w:rPr>
                <w:sz w:val="24"/>
                <w:szCs w:val="24"/>
              </w:rPr>
            </w:pPr>
          </w:p>
        </w:tc>
        <w:tc>
          <w:tcPr>
            <w:tcW w:w="991" w:type="dxa"/>
          </w:tcPr>
          <w:p w14:paraId="560591AE" w14:textId="77777777" w:rsidR="00CE0CEA" w:rsidRPr="0029145B" w:rsidRDefault="00CE0CEA" w:rsidP="0029145B">
            <w:pPr>
              <w:pStyle w:val="Compact"/>
              <w:spacing w:before="0" w:after="20" w:line="240" w:lineRule="auto"/>
              <w:rPr>
                <w:sz w:val="24"/>
                <w:szCs w:val="24"/>
              </w:rPr>
            </w:pPr>
          </w:p>
        </w:tc>
        <w:tc>
          <w:tcPr>
            <w:tcW w:w="1655" w:type="dxa"/>
          </w:tcPr>
          <w:p w14:paraId="2EB2A1EB" w14:textId="77777777" w:rsidR="00CE0CEA" w:rsidRPr="0029145B" w:rsidRDefault="00CE0CEA" w:rsidP="0029145B">
            <w:pPr>
              <w:pStyle w:val="Compact"/>
              <w:spacing w:before="0" w:after="20" w:line="240" w:lineRule="auto"/>
              <w:rPr>
                <w:sz w:val="24"/>
                <w:szCs w:val="24"/>
              </w:rPr>
            </w:pPr>
          </w:p>
        </w:tc>
        <w:tc>
          <w:tcPr>
            <w:tcW w:w="1780" w:type="dxa"/>
          </w:tcPr>
          <w:p w14:paraId="15FA88D1" w14:textId="77777777" w:rsidR="00CE0CEA" w:rsidRPr="0029145B" w:rsidRDefault="00CE0CEA" w:rsidP="0029145B">
            <w:pPr>
              <w:pStyle w:val="Compact"/>
              <w:spacing w:before="0" w:after="20" w:line="240" w:lineRule="auto"/>
              <w:rPr>
                <w:sz w:val="24"/>
                <w:szCs w:val="24"/>
              </w:rPr>
            </w:pPr>
          </w:p>
        </w:tc>
        <w:tc>
          <w:tcPr>
            <w:tcW w:w="1158" w:type="dxa"/>
          </w:tcPr>
          <w:p w14:paraId="475F889A" w14:textId="77777777" w:rsidR="00CE0CEA" w:rsidRPr="0029145B" w:rsidRDefault="00CE0CEA" w:rsidP="0029145B">
            <w:pPr>
              <w:pStyle w:val="Compact"/>
              <w:spacing w:before="0" w:after="20" w:line="240" w:lineRule="auto"/>
              <w:rPr>
                <w:sz w:val="24"/>
                <w:szCs w:val="24"/>
              </w:rPr>
            </w:pPr>
          </w:p>
        </w:tc>
        <w:tc>
          <w:tcPr>
            <w:tcW w:w="1589" w:type="dxa"/>
          </w:tcPr>
          <w:p w14:paraId="37084B25" w14:textId="77777777" w:rsidR="00CE0CEA" w:rsidRPr="0029145B" w:rsidRDefault="00CE0CEA" w:rsidP="0029145B">
            <w:pPr>
              <w:pStyle w:val="Compact"/>
              <w:spacing w:before="0" w:after="20" w:line="240" w:lineRule="auto"/>
              <w:rPr>
                <w:sz w:val="24"/>
                <w:szCs w:val="24"/>
              </w:rPr>
            </w:pPr>
          </w:p>
        </w:tc>
      </w:tr>
    </w:tbl>
    <w:p w14:paraId="38B273BC" w14:textId="77777777" w:rsidR="00CE0CEA" w:rsidRPr="0029145B" w:rsidRDefault="0A056895">
      <w:pPr>
        <w:pStyle w:val="ListParagraph"/>
        <w:numPr>
          <w:ilvl w:val="0"/>
          <w:numId w:val="29"/>
        </w:numPr>
        <w:spacing w:line="240" w:lineRule="auto"/>
        <w:ind w:left="450"/>
      </w:pPr>
      <w:r w:rsidRPr="0029145B">
        <w:t>Mục đích: Xác lập trách nhiệm giữa nhà thuốc và đơn vị vận chuyển về tình trạng và thời điểm bàn giao hàng hóa.</w:t>
      </w:r>
    </w:p>
    <w:p w14:paraId="310EC08D" w14:textId="77777777" w:rsidR="00CE0CEA" w:rsidRPr="0029145B" w:rsidRDefault="0A056895">
      <w:pPr>
        <w:pStyle w:val="ListParagraph"/>
        <w:numPr>
          <w:ilvl w:val="0"/>
          <w:numId w:val="29"/>
        </w:numPr>
        <w:spacing w:line="240" w:lineRule="auto"/>
        <w:ind w:left="450"/>
      </w:pPr>
      <w:r w:rsidRPr="0029145B">
        <w:t>Người sử dụng: Dược sĩ tại nhà thuốc, Đối tác giao hàng.</w:t>
      </w:r>
    </w:p>
    <w:p w14:paraId="1DFD9F1E" w14:textId="77777777" w:rsidR="00CE0CEA" w:rsidRPr="0029145B" w:rsidRDefault="0A056895" w:rsidP="0029145B">
      <w:pPr>
        <w:pStyle w:val="FirstParagraph"/>
        <w:spacing w:before="0" w:line="240" w:lineRule="auto"/>
        <w:rPr>
          <w:sz w:val="24"/>
          <w:szCs w:val="24"/>
        </w:rPr>
      </w:pPr>
      <w:r w:rsidRPr="0029145B">
        <w:rPr>
          <w:b/>
          <w:bCs/>
          <w:sz w:val="24"/>
          <w:szCs w:val="24"/>
        </w:rPr>
        <w:t>Biểu mẫu 5</w:t>
      </w:r>
      <w:r w:rsidRPr="0029145B">
        <w:rPr>
          <w:sz w:val="24"/>
          <w:szCs w:val="24"/>
        </w:rPr>
        <w:t>: Phiếu xác nhận giao hàng và thanh toán</w:t>
      </w:r>
    </w:p>
    <w:p w14:paraId="7C0515D3" w14:textId="24193812" w:rsidR="000E60A0" w:rsidRPr="0029145B" w:rsidRDefault="20E76274" w:rsidP="0029145B">
      <w:pPr>
        <w:pStyle w:val="Caption"/>
        <w:rPr>
          <w:lang w:val="en-US"/>
        </w:rPr>
      </w:pPr>
      <w:bookmarkStart w:id="234" w:name="_Toc237374685"/>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48</w:t>
      </w:r>
      <w:r w:rsidR="000E60A0" w:rsidRPr="0029145B">
        <w:rPr>
          <w:noProof/>
        </w:rPr>
        <w:fldChar w:fldCharType="end"/>
      </w:r>
      <w:r w:rsidRPr="0029145B">
        <w:t>: Biểu mẫu phiếu xác nhận giao hàng và thanh toán</w:t>
      </w:r>
      <w:bookmarkEnd w:id="234"/>
    </w:p>
    <w:tbl>
      <w:tblPr>
        <w:tblStyle w:val="Table"/>
        <w:tblW w:w="9071" w:type="dxa"/>
        <w:tblLayout w:type="fixed"/>
        <w:tblLook w:val="0020" w:firstRow="1" w:lastRow="0" w:firstColumn="0" w:lastColumn="0" w:noHBand="0" w:noVBand="0"/>
      </w:tblPr>
      <w:tblGrid>
        <w:gridCol w:w="497"/>
        <w:gridCol w:w="1016"/>
        <w:gridCol w:w="1180"/>
        <w:gridCol w:w="1282"/>
        <w:gridCol w:w="1472"/>
        <w:gridCol w:w="1016"/>
        <w:gridCol w:w="1180"/>
        <w:gridCol w:w="1428"/>
      </w:tblGrid>
      <w:tr w:rsidR="00CE0CEA" w:rsidRPr="0029145B" w14:paraId="23CF8E5D"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497" w:type="dxa"/>
          </w:tcPr>
          <w:p w14:paraId="25CDF6BA" w14:textId="77777777" w:rsidR="00CE0CEA" w:rsidRPr="0029145B" w:rsidRDefault="0A056895" w:rsidP="0029145B">
            <w:pPr>
              <w:pStyle w:val="Compact"/>
              <w:spacing w:before="0" w:after="20" w:line="240" w:lineRule="auto"/>
              <w:jc w:val="left"/>
              <w:rPr>
                <w:sz w:val="24"/>
                <w:szCs w:val="24"/>
              </w:rPr>
            </w:pPr>
            <w:r w:rsidRPr="0029145B">
              <w:rPr>
                <w:sz w:val="24"/>
                <w:szCs w:val="24"/>
              </w:rPr>
              <w:t>STT</w:t>
            </w:r>
          </w:p>
        </w:tc>
        <w:tc>
          <w:tcPr>
            <w:tcW w:w="1016" w:type="dxa"/>
          </w:tcPr>
          <w:p w14:paraId="697EF337" w14:textId="77777777" w:rsidR="00CE0CEA" w:rsidRPr="0029145B" w:rsidRDefault="0A056895" w:rsidP="0029145B">
            <w:pPr>
              <w:pStyle w:val="Compact"/>
              <w:spacing w:before="0" w:after="20" w:line="240" w:lineRule="auto"/>
              <w:jc w:val="left"/>
              <w:rPr>
                <w:sz w:val="24"/>
                <w:szCs w:val="24"/>
              </w:rPr>
            </w:pPr>
            <w:r w:rsidRPr="0029145B">
              <w:rPr>
                <w:sz w:val="24"/>
                <w:szCs w:val="24"/>
              </w:rPr>
              <w:t>Mã đơn hàng</w:t>
            </w:r>
          </w:p>
        </w:tc>
        <w:tc>
          <w:tcPr>
            <w:tcW w:w="1180" w:type="dxa"/>
          </w:tcPr>
          <w:p w14:paraId="46458748" w14:textId="77777777" w:rsidR="00CE0CEA" w:rsidRPr="0029145B" w:rsidRDefault="0A056895" w:rsidP="0029145B">
            <w:pPr>
              <w:pStyle w:val="Compact"/>
              <w:spacing w:before="0" w:after="20" w:line="240" w:lineRule="auto"/>
              <w:jc w:val="left"/>
              <w:rPr>
                <w:sz w:val="24"/>
                <w:szCs w:val="24"/>
              </w:rPr>
            </w:pPr>
            <w:r w:rsidRPr="0029145B">
              <w:rPr>
                <w:sz w:val="24"/>
                <w:szCs w:val="24"/>
              </w:rPr>
              <w:t>Tên khách hàng</w:t>
            </w:r>
          </w:p>
        </w:tc>
        <w:tc>
          <w:tcPr>
            <w:tcW w:w="1282" w:type="dxa"/>
          </w:tcPr>
          <w:p w14:paraId="7463AA1F" w14:textId="77777777" w:rsidR="00CE0CEA" w:rsidRPr="0029145B" w:rsidRDefault="0A056895" w:rsidP="0029145B">
            <w:pPr>
              <w:pStyle w:val="Compact"/>
              <w:spacing w:before="0" w:after="20" w:line="240" w:lineRule="auto"/>
              <w:jc w:val="left"/>
              <w:rPr>
                <w:sz w:val="24"/>
                <w:szCs w:val="24"/>
              </w:rPr>
            </w:pPr>
            <w:r w:rsidRPr="0029145B">
              <w:rPr>
                <w:sz w:val="24"/>
                <w:szCs w:val="24"/>
              </w:rPr>
              <w:t>Giá trị đơn hàng</w:t>
            </w:r>
          </w:p>
        </w:tc>
        <w:tc>
          <w:tcPr>
            <w:tcW w:w="1472" w:type="dxa"/>
          </w:tcPr>
          <w:p w14:paraId="2E8266B7" w14:textId="77777777" w:rsidR="00CE0CEA" w:rsidRPr="0029145B" w:rsidRDefault="0A056895" w:rsidP="0029145B">
            <w:pPr>
              <w:pStyle w:val="Compact"/>
              <w:spacing w:before="0" w:after="20" w:line="240" w:lineRule="auto"/>
              <w:jc w:val="left"/>
              <w:rPr>
                <w:sz w:val="24"/>
                <w:szCs w:val="24"/>
              </w:rPr>
            </w:pPr>
            <w:r w:rsidRPr="0029145B">
              <w:rPr>
                <w:sz w:val="24"/>
                <w:szCs w:val="24"/>
              </w:rPr>
              <w:t>Hình thức thanh toán</w:t>
            </w:r>
          </w:p>
        </w:tc>
        <w:tc>
          <w:tcPr>
            <w:tcW w:w="1016" w:type="dxa"/>
          </w:tcPr>
          <w:p w14:paraId="5BAB5345" w14:textId="77777777" w:rsidR="00CE0CEA" w:rsidRPr="0029145B" w:rsidRDefault="0A056895" w:rsidP="0029145B">
            <w:pPr>
              <w:pStyle w:val="Compact"/>
              <w:spacing w:before="0" w:after="20" w:line="240" w:lineRule="auto"/>
              <w:jc w:val="left"/>
              <w:rPr>
                <w:sz w:val="24"/>
                <w:szCs w:val="24"/>
              </w:rPr>
            </w:pPr>
            <w:r w:rsidRPr="0029145B">
              <w:rPr>
                <w:sz w:val="24"/>
                <w:szCs w:val="24"/>
              </w:rPr>
              <w:t>Số tiền thu</w:t>
            </w:r>
          </w:p>
        </w:tc>
        <w:tc>
          <w:tcPr>
            <w:tcW w:w="1180" w:type="dxa"/>
          </w:tcPr>
          <w:p w14:paraId="56A66145" w14:textId="77777777" w:rsidR="00CE0CEA" w:rsidRPr="0029145B" w:rsidRDefault="0A056895" w:rsidP="0029145B">
            <w:pPr>
              <w:pStyle w:val="Compact"/>
              <w:spacing w:before="0" w:after="20" w:line="240" w:lineRule="auto"/>
              <w:jc w:val="left"/>
              <w:rPr>
                <w:sz w:val="24"/>
                <w:szCs w:val="24"/>
              </w:rPr>
            </w:pPr>
            <w:r w:rsidRPr="0029145B">
              <w:rPr>
                <w:sz w:val="24"/>
                <w:szCs w:val="24"/>
              </w:rPr>
              <w:t>Thời điểm giao</w:t>
            </w:r>
          </w:p>
        </w:tc>
        <w:tc>
          <w:tcPr>
            <w:tcW w:w="1428" w:type="dxa"/>
          </w:tcPr>
          <w:p w14:paraId="47EE80CA" w14:textId="77777777" w:rsidR="00CE0CEA" w:rsidRPr="0029145B" w:rsidRDefault="0A056895" w:rsidP="0029145B">
            <w:pPr>
              <w:pStyle w:val="Compact"/>
              <w:spacing w:before="0" w:after="20" w:line="240" w:lineRule="auto"/>
              <w:jc w:val="left"/>
              <w:rPr>
                <w:sz w:val="24"/>
                <w:szCs w:val="24"/>
              </w:rPr>
            </w:pPr>
            <w:r w:rsidRPr="0029145B">
              <w:rPr>
                <w:sz w:val="24"/>
                <w:szCs w:val="24"/>
              </w:rPr>
              <w:t>Xác nhận khách hàng</w:t>
            </w:r>
          </w:p>
        </w:tc>
      </w:tr>
      <w:tr w:rsidR="00CE0CEA" w:rsidRPr="0029145B" w14:paraId="635984BE" w14:textId="77777777" w:rsidTr="3417E129">
        <w:tc>
          <w:tcPr>
            <w:tcW w:w="497" w:type="dxa"/>
          </w:tcPr>
          <w:p w14:paraId="6C955C7A"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016" w:type="dxa"/>
          </w:tcPr>
          <w:p w14:paraId="3909943B" w14:textId="77777777" w:rsidR="00CE0CEA" w:rsidRPr="0029145B" w:rsidRDefault="00CE0CEA" w:rsidP="0029145B">
            <w:pPr>
              <w:pStyle w:val="Compact"/>
              <w:spacing w:before="0" w:after="20" w:line="240" w:lineRule="auto"/>
              <w:rPr>
                <w:sz w:val="24"/>
                <w:szCs w:val="24"/>
              </w:rPr>
            </w:pPr>
          </w:p>
        </w:tc>
        <w:tc>
          <w:tcPr>
            <w:tcW w:w="1180" w:type="dxa"/>
          </w:tcPr>
          <w:p w14:paraId="3F886217" w14:textId="77777777" w:rsidR="00CE0CEA" w:rsidRPr="0029145B" w:rsidRDefault="00CE0CEA" w:rsidP="0029145B">
            <w:pPr>
              <w:pStyle w:val="Compact"/>
              <w:spacing w:before="0" w:after="20" w:line="240" w:lineRule="auto"/>
              <w:rPr>
                <w:sz w:val="24"/>
                <w:szCs w:val="24"/>
              </w:rPr>
            </w:pPr>
          </w:p>
        </w:tc>
        <w:tc>
          <w:tcPr>
            <w:tcW w:w="1282" w:type="dxa"/>
          </w:tcPr>
          <w:p w14:paraId="6E27F135" w14:textId="77777777" w:rsidR="00CE0CEA" w:rsidRPr="0029145B" w:rsidRDefault="00CE0CEA" w:rsidP="0029145B">
            <w:pPr>
              <w:pStyle w:val="Compact"/>
              <w:spacing w:before="0" w:after="20" w:line="240" w:lineRule="auto"/>
              <w:rPr>
                <w:sz w:val="24"/>
                <w:szCs w:val="24"/>
              </w:rPr>
            </w:pPr>
          </w:p>
        </w:tc>
        <w:tc>
          <w:tcPr>
            <w:tcW w:w="1472" w:type="dxa"/>
          </w:tcPr>
          <w:p w14:paraId="0D5D6AD4" w14:textId="77777777" w:rsidR="00CE0CEA" w:rsidRPr="0029145B" w:rsidRDefault="00CE0CEA" w:rsidP="0029145B">
            <w:pPr>
              <w:pStyle w:val="Compact"/>
              <w:spacing w:before="0" w:after="20" w:line="240" w:lineRule="auto"/>
              <w:rPr>
                <w:sz w:val="24"/>
                <w:szCs w:val="24"/>
              </w:rPr>
            </w:pPr>
          </w:p>
        </w:tc>
        <w:tc>
          <w:tcPr>
            <w:tcW w:w="1016" w:type="dxa"/>
          </w:tcPr>
          <w:p w14:paraId="53D80222" w14:textId="77777777" w:rsidR="00CE0CEA" w:rsidRPr="0029145B" w:rsidRDefault="00CE0CEA" w:rsidP="0029145B">
            <w:pPr>
              <w:pStyle w:val="Compact"/>
              <w:spacing w:before="0" w:after="20" w:line="240" w:lineRule="auto"/>
              <w:rPr>
                <w:sz w:val="24"/>
                <w:szCs w:val="24"/>
              </w:rPr>
            </w:pPr>
          </w:p>
        </w:tc>
        <w:tc>
          <w:tcPr>
            <w:tcW w:w="1180" w:type="dxa"/>
          </w:tcPr>
          <w:p w14:paraId="20D6B842" w14:textId="77777777" w:rsidR="00CE0CEA" w:rsidRPr="0029145B" w:rsidRDefault="00CE0CEA" w:rsidP="0029145B">
            <w:pPr>
              <w:pStyle w:val="Compact"/>
              <w:spacing w:before="0" w:after="20" w:line="240" w:lineRule="auto"/>
              <w:rPr>
                <w:sz w:val="24"/>
                <w:szCs w:val="24"/>
              </w:rPr>
            </w:pPr>
          </w:p>
        </w:tc>
        <w:tc>
          <w:tcPr>
            <w:tcW w:w="1428" w:type="dxa"/>
          </w:tcPr>
          <w:p w14:paraId="686770A6" w14:textId="77777777" w:rsidR="00CE0CEA" w:rsidRPr="0029145B" w:rsidRDefault="00CE0CEA" w:rsidP="0029145B">
            <w:pPr>
              <w:pStyle w:val="Compact"/>
              <w:spacing w:before="0" w:after="20" w:line="240" w:lineRule="auto"/>
              <w:rPr>
                <w:sz w:val="24"/>
                <w:szCs w:val="24"/>
              </w:rPr>
            </w:pPr>
          </w:p>
        </w:tc>
      </w:tr>
    </w:tbl>
    <w:p w14:paraId="30A60C1C" w14:textId="77777777" w:rsidR="00CE0CEA" w:rsidRPr="0029145B" w:rsidRDefault="0A056895">
      <w:pPr>
        <w:pStyle w:val="ListParagraph"/>
        <w:numPr>
          <w:ilvl w:val="0"/>
          <w:numId w:val="29"/>
        </w:numPr>
        <w:spacing w:line="240" w:lineRule="auto"/>
        <w:ind w:left="450"/>
      </w:pPr>
      <w:r w:rsidRPr="0029145B">
        <w:t>Mục đích: Ghi nhận việc bàn giao hàng hóa thực tế và kết quả thu tiền, làm cơ sở đối soát khoản thu hộ COD.</w:t>
      </w:r>
    </w:p>
    <w:p w14:paraId="6D2B6E4D" w14:textId="77777777" w:rsidR="00CE0CEA" w:rsidRPr="0029145B" w:rsidRDefault="0A056895">
      <w:pPr>
        <w:pStyle w:val="ListParagraph"/>
        <w:numPr>
          <w:ilvl w:val="0"/>
          <w:numId w:val="29"/>
        </w:numPr>
        <w:spacing w:line="240" w:lineRule="auto"/>
        <w:ind w:left="450"/>
      </w:pPr>
      <w:r w:rsidRPr="0029145B">
        <w:t>Người sử dụng: Đối tác giao hàng, Khách hàng, Bộ phận Kế toán.</w:t>
      </w:r>
    </w:p>
    <w:p w14:paraId="363381E6" w14:textId="77777777" w:rsidR="00CE0CEA" w:rsidRPr="0029145B" w:rsidRDefault="0A056895" w:rsidP="0029145B">
      <w:pPr>
        <w:pStyle w:val="FirstParagraph"/>
        <w:spacing w:before="0" w:line="240" w:lineRule="auto"/>
        <w:rPr>
          <w:sz w:val="24"/>
          <w:szCs w:val="24"/>
        </w:rPr>
      </w:pPr>
      <w:r w:rsidRPr="0029145B">
        <w:rPr>
          <w:b/>
          <w:bCs/>
          <w:sz w:val="24"/>
          <w:szCs w:val="24"/>
        </w:rPr>
        <w:t>Biểu mẫu 6</w:t>
      </w:r>
      <w:r w:rsidRPr="0029145B">
        <w:rPr>
          <w:sz w:val="24"/>
          <w:szCs w:val="24"/>
        </w:rPr>
        <w:t>: Báo cáo tổng hợp tình trạng đơn hàng trực tuyến theo tháng</w:t>
      </w:r>
    </w:p>
    <w:p w14:paraId="69B8DB2B" w14:textId="2B63FEEA" w:rsidR="000E60A0" w:rsidRPr="0029145B" w:rsidRDefault="20E76274" w:rsidP="0029145B">
      <w:pPr>
        <w:pStyle w:val="Caption"/>
        <w:rPr>
          <w:lang w:val="en-US"/>
        </w:rPr>
      </w:pPr>
      <w:bookmarkStart w:id="235" w:name="_Toc237374686"/>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49</w:t>
      </w:r>
      <w:r w:rsidR="000E60A0" w:rsidRPr="0029145B">
        <w:rPr>
          <w:noProof/>
        </w:rPr>
        <w:fldChar w:fldCharType="end"/>
      </w:r>
      <w:r w:rsidRPr="0029145B">
        <w:t>: Biểu mẫu báo cáo tổng hợp tình trạng đơn hàng trực tuyến theo tháng</w:t>
      </w:r>
      <w:bookmarkEnd w:id="235"/>
    </w:p>
    <w:tbl>
      <w:tblPr>
        <w:tblStyle w:val="Table"/>
        <w:tblW w:w="9071" w:type="dxa"/>
        <w:tblLayout w:type="fixed"/>
        <w:tblLook w:val="0020" w:firstRow="1" w:lastRow="0" w:firstColumn="0" w:lastColumn="0" w:noHBand="0" w:noVBand="0"/>
      </w:tblPr>
      <w:tblGrid>
        <w:gridCol w:w="1067"/>
        <w:gridCol w:w="1478"/>
        <w:gridCol w:w="1754"/>
        <w:gridCol w:w="1393"/>
        <w:gridCol w:w="906"/>
        <w:gridCol w:w="1260"/>
        <w:gridCol w:w="1213"/>
      </w:tblGrid>
      <w:tr w:rsidR="00CE0CEA" w:rsidRPr="0029145B" w14:paraId="527DDDBC"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1067" w:type="dxa"/>
          </w:tcPr>
          <w:p w14:paraId="710B2D31" w14:textId="77777777" w:rsidR="00CE0CEA" w:rsidRPr="0029145B" w:rsidRDefault="0A056895" w:rsidP="0029145B">
            <w:pPr>
              <w:pStyle w:val="Compact"/>
              <w:spacing w:before="0" w:after="20" w:line="240" w:lineRule="auto"/>
              <w:jc w:val="left"/>
              <w:rPr>
                <w:sz w:val="24"/>
                <w:szCs w:val="24"/>
              </w:rPr>
            </w:pPr>
            <w:r w:rsidRPr="0029145B">
              <w:rPr>
                <w:sz w:val="24"/>
                <w:szCs w:val="24"/>
              </w:rPr>
              <w:t>Tổng đơn hàng</w:t>
            </w:r>
          </w:p>
        </w:tc>
        <w:tc>
          <w:tcPr>
            <w:tcW w:w="1478" w:type="dxa"/>
          </w:tcPr>
          <w:p w14:paraId="54D1AC6E" w14:textId="77777777" w:rsidR="00CE0CEA" w:rsidRPr="0029145B" w:rsidRDefault="0A056895" w:rsidP="0029145B">
            <w:pPr>
              <w:pStyle w:val="Compact"/>
              <w:spacing w:before="0" w:after="20" w:line="240" w:lineRule="auto"/>
              <w:jc w:val="left"/>
              <w:rPr>
                <w:sz w:val="24"/>
                <w:szCs w:val="24"/>
              </w:rPr>
            </w:pPr>
            <w:r w:rsidRPr="0029145B">
              <w:rPr>
                <w:sz w:val="24"/>
                <w:szCs w:val="24"/>
              </w:rPr>
              <w:t>Tỷ lệ thanh toán trước</w:t>
            </w:r>
          </w:p>
        </w:tc>
        <w:tc>
          <w:tcPr>
            <w:tcW w:w="1754" w:type="dxa"/>
          </w:tcPr>
          <w:p w14:paraId="0AD0ED14" w14:textId="77777777" w:rsidR="00CE0CEA" w:rsidRPr="0029145B" w:rsidRDefault="0A056895" w:rsidP="0029145B">
            <w:pPr>
              <w:pStyle w:val="Compact"/>
              <w:spacing w:before="0" w:after="20" w:line="240" w:lineRule="auto"/>
              <w:jc w:val="left"/>
              <w:rPr>
                <w:sz w:val="24"/>
                <w:szCs w:val="24"/>
              </w:rPr>
            </w:pPr>
            <w:r w:rsidRPr="0029145B">
              <w:rPr>
                <w:sz w:val="24"/>
                <w:szCs w:val="24"/>
              </w:rPr>
              <w:t>Tỷ lệ giao đúng cam kết 2 giờ</w:t>
            </w:r>
          </w:p>
        </w:tc>
        <w:tc>
          <w:tcPr>
            <w:tcW w:w="1393" w:type="dxa"/>
          </w:tcPr>
          <w:p w14:paraId="0C23C813"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điều phối lại</w:t>
            </w:r>
          </w:p>
        </w:tc>
        <w:tc>
          <w:tcPr>
            <w:tcW w:w="906" w:type="dxa"/>
          </w:tcPr>
          <w:p w14:paraId="53BF3008"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hủy</w:t>
            </w:r>
          </w:p>
        </w:tc>
        <w:tc>
          <w:tcPr>
            <w:tcW w:w="1260" w:type="dxa"/>
          </w:tcPr>
          <w:p w14:paraId="68A28669" w14:textId="77777777" w:rsidR="00CE0CEA" w:rsidRPr="0029145B" w:rsidRDefault="0A056895" w:rsidP="0029145B">
            <w:pPr>
              <w:pStyle w:val="Compact"/>
              <w:spacing w:before="0" w:after="20" w:line="240" w:lineRule="auto"/>
              <w:jc w:val="left"/>
              <w:rPr>
                <w:sz w:val="24"/>
                <w:szCs w:val="24"/>
              </w:rPr>
            </w:pPr>
            <w:r w:rsidRPr="0029145B">
              <w:rPr>
                <w:sz w:val="24"/>
                <w:szCs w:val="24"/>
              </w:rPr>
              <w:t>Doanh thu thực tế</w:t>
            </w:r>
          </w:p>
        </w:tc>
        <w:tc>
          <w:tcPr>
            <w:tcW w:w="1213" w:type="dxa"/>
          </w:tcPr>
          <w:p w14:paraId="3E0B4C60" w14:textId="77777777" w:rsidR="00CE0CEA" w:rsidRPr="0029145B" w:rsidRDefault="0A056895" w:rsidP="0029145B">
            <w:pPr>
              <w:pStyle w:val="Compact"/>
              <w:spacing w:before="0" w:after="20" w:line="240" w:lineRule="auto"/>
              <w:jc w:val="left"/>
              <w:rPr>
                <w:sz w:val="24"/>
                <w:szCs w:val="24"/>
              </w:rPr>
            </w:pPr>
            <w:r w:rsidRPr="0029145B">
              <w:rPr>
                <w:sz w:val="24"/>
                <w:szCs w:val="24"/>
              </w:rPr>
              <w:t>Đề xuất cải tiến</w:t>
            </w:r>
          </w:p>
        </w:tc>
      </w:tr>
      <w:tr w:rsidR="00CE0CEA" w:rsidRPr="0029145B" w14:paraId="4D4005DC" w14:textId="77777777" w:rsidTr="3417E129">
        <w:tc>
          <w:tcPr>
            <w:tcW w:w="1067" w:type="dxa"/>
          </w:tcPr>
          <w:p w14:paraId="41B04D7D"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478" w:type="dxa"/>
          </w:tcPr>
          <w:p w14:paraId="2399863C" w14:textId="77777777" w:rsidR="00CE0CEA" w:rsidRPr="0029145B" w:rsidRDefault="00CE0CEA" w:rsidP="0029145B">
            <w:pPr>
              <w:pStyle w:val="Compact"/>
              <w:spacing w:before="0" w:after="20" w:line="240" w:lineRule="auto"/>
              <w:rPr>
                <w:sz w:val="24"/>
                <w:szCs w:val="24"/>
              </w:rPr>
            </w:pPr>
          </w:p>
        </w:tc>
        <w:tc>
          <w:tcPr>
            <w:tcW w:w="1754" w:type="dxa"/>
          </w:tcPr>
          <w:p w14:paraId="53BF6CC2" w14:textId="77777777" w:rsidR="00CE0CEA" w:rsidRPr="0029145B" w:rsidRDefault="00CE0CEA" w:rsidP="0029145B">
            <w:pPr>
              <w:pStyle w:val="Compact"/>
              <w:spacing w:before="0" w:after="20" w:line="240" w:lineRule="auto"/>
              <w:rPr>
                <w:sz w:val="24"/>
                <w:szCs w:val="24"/>
              </w:rPr>
            </w:pPr>
          </w:p>
        </w:tc>
        <w:tc>
          <w:tcPr>
            <w:tcW w:w="1393" w:type="dxa"/>
          </w:tcPr>
          <w:p w14:paraId="71BC3AD2" w14:textId="77777777" w:rsidR="00CE0CEA" w:rsidRPr="0029145B" w:rsidRDefault="00CE0CEA" w:rsidP="0029145B">
            <w:pPr>
              <w:pStyle w:val="Compact"/>
              <w:spacing w:before="0" w:after="20" w:line="240" w:lineRule="auto"/>
              <w:rPr>
                <w:sz w:val="24"/>
                <w:szCs w:val="24"/>
              </w:rPr>
            </w:pPr>
          </w:p>
        </w:tc>
        <w:tc>
          <w:tcPr>
            <w:tcW w:w="906" w:type="dxa"/>
          </w:tcPr>
          <w:p w14:paraId="5D297D27" w14:textId="77777777" w:rsidR="00CE0CEA" w:rsidRPr="0029145B" w:rsidRDefault="00CE0CEA" w:rsidP="0029145B">
            <w:pPr>
              <w:pStyle w:val="Compact"/>
              <w:spacing w:before="0" w:after="20" w:line="240" w:lineRule="auto"/>
              <w:rPr>
                <w:sz w:val="24"/>
                <w:szCs w:val="24"/>
              </w:rPr>
            </w:pPr>
          </w:p>
        </w:tc>
        <w:tc>
          <w:tcPr>
            <w:tcW w:w="1260" w:type="dxa"/>
          </w:tcPr>
          <w:p w14:paraId="1BB32C8B" w14:textId="77777777" w:rsidR="00CE0CEA" w:rsidRPr="0029145B" w:rsidRDefault="00CE0CEA" w:rsidP="0029145B">
            <w:pPr>
              <w:pStyle w:val="Compact"/>
              <w:spacing w:before="0" w:after="20" w:line="240" w:lineRule="auto"/>
              <w:rPr>
                <w:sz w:val="24"/>
                <w:szCs w:val="24"/>
              </w:rPr>
            </w:pPr>
          </w:p>
        </w:tc>
        <w:tc>
          <w:tcPr>
            <w:tcW w:w="1213" w:type="dxa"/>
          </w:tcPr>
          <w:p w14:paraId="43C08F23" w14:textId="77777777" w:rsidR="00CE0CEA" w:rsidRPr="0029145B" w:rsidRDefault="00CE0CEA" w:rsidP="0029145B">
            <w:pPr>
              <w:pStyle w:val="Compact"/>
              <w:spacing w:before="0" w:after="20" w:line="240" w:lineRule="auto"/>
              <w:rPr>
                <w:sz w:val="24"/>
                <w:szCs w:val="24"/>
              </w:rPr>
            </w:pPr>
          </w:p>
        </w:tc>
      </w:tr>
    </w:tbl>
    <w:p w14:paraId="6DB005AC" w14:textId="2DA54485" w:rsidR="00CE0CEA" w:rsidRPr="0029145B" w:rsidRDefault="0A056895">
      <w:pPr>
        <w:pStyle w:val="ListParagraph"/>
        <w:numPr>
          <w:ilvl w:val="0"/>
          <w:numId w:val="29"/>
        </w:numPr>
        <w:spacing w:line="240" w:lineRule="auto"/>
        <w:ind w:left="450"/>
      </w:pPr>
      <w:r w:rsidRPr="0029145B">
        <w:t>Mục đích: Đánh giá hiệu quả vận hành của kênh trực tuyến và năng lực đáp ứng của từng nhà thuốc trong mạng lưới.</w:t>
      </w:r>
    </w:p>
    <w:p w14:paraId="14D695F7" w14:textId="77777777" w:rsidR="00CE0CEA" w:rsidRPr="0029145B" w:rsidRDefault="0A056895">
      <w:pPr>
        <w:pStyle w:val="ListParagraph"/>
        <w:numPr>
          <w:ilvl w:val="0"/>
          <w:numId w:val="29"/>
        </w:numPr>
        <w:spacing w:line="240" w:lineRule="auto"/>
        <w:ind w:left="450"/>
        <w:rPr>
          <w:lang w:val="en-US"/>
        </w:rPr>
      </w:pPr>
      <w:r w:rsidRPr="0029145B">
        <w:t>Người sử dụng: Ban Giám đốc Vận hành chuỗi, Trung tâm điều phối đơn hàng.</w:t>
      </w:r>
    </w:p>
    <w:p w14:paraId="0743EF96" w14:textId="77777777" w:rsidR="00CE0CEA" w:rsidRPr="00261F62" w:rsidRDefault="0A056895">
      <w:pPr>
        <w:pStyle w:val="Heading4"/>
        <w:numPr>
          <w:ilvl w:val="3"/>
          <w:numId w:val="51"/>
        </w:numPr>
        <w:spacing w:before="0" w:line="240" w:lineRule="auto"/>
        <w:ind w:left="810" w:hanging="810"/>
        <w:rPr>
          <w:b/>
          <w:bCs/>
          <w:i w:val="0"/>
          <w:iCs w:val="0"/>
        </w:rPr>
      </w:pPr>
      <w:bookmarkStart w:id="236" w:name="_Toc237288219"/>
      <w:r w:rsidRPr="00261F62">
        <w:rPr>
          <w:b/>
          <w:bCs/>
          <w:i w:val="0"/>
          <w:iCs w:val="0"/>
          <w:color w:val="1F497D" w:themeColor="text2"/>
        </w:rPr>
        <w:t>Phỏng</w:t>
      </w:r>
      <w:r w:rsidRPr="00261F62">
        <w:rPr>
          <w:b/>
          <w:bCs/>
          <w:i w:val="0"/>
          <w:iCs w:val="0"/>
        </w:rPr>
        <w:t xml:space="preserve"> vấn</w:t>
      </w:r>
      <w:bookmarkEnd w:id="236"/>
    </w:p>
    <w:p w14:paraId="544B1293" w14:textId="77777777" w:rsidR="00CE0CEA" w:rsidRPr="0029145B" w:rsidRDefault="0A056895">
      <w:pPr>
        <w:pStyle w:val="Heading5"/>
        <w:numPr>
          <w:ilvl w:val="4"/>
          <w:numId w:val="51"/>
        </w:numPr>
        <w:spacing w:before="0" w:line="240" w:lineRule="auto"/>
        <w:ind w:left="990" w:hanging="990"/>
        <w:rPr>
          <w:b/>
          <w:bCs/>
          <w:i/>
          <w:iCs/>
        </w:rPr>
      </w:pPr>
      <w:r w:rsidRPr="0029145B">
        <w:rPr>
          <w:b/>
          <w:bCs/>
        </w:rPr>
        <w:t>Câu hỏi định tính</w:t>
      </w:r>
    </w:p>
    <w:p w14:paraId="6AB8EE24" w14:textId="30EFABB1" w:rsidR="000E60A0" w:rsidRPr="0029145B" w:rsidRDefault="20E76274" w:rsidP="0029145B">
      <w:pPr>
        <w:pStyle w:val="Caption"/>
        <w:rPr>
          <w:b/>
          <w:bCs/>
        </w:rPr>
      </w:pPr>
      <w:bookmarkStart w:id="237" w:name="_Toc237374687"/>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50</w:t>
      </w:r>
      <w:r w:rsidR="000E60A0" w:rsidRPr="0029145B">
        <w:rPr>
          <w:noProof/>
        </w:rPr>
        <w:fldChar w:fldCharType="end"/>
      </w:r>
      <w:r w:rsidRPr="0029145B">
        <w:t>: Câu hỏi phỏng vấn định tính của quy trình vận hành đơn hàng online</w:t>
      </w:r>
      <w:bookmarkEnd w:id="237"/>
    </w:p>
    <w:tbl>
      <w:tblPr>
        <w:tblStyle w:val="Table"/>
        <w:tblW w:w="8370" w:type="dxa"/>
        <w:tblInd w:w="-8" w:type="dxa"/>
        <w:tblLayout w:type="fixed"/>
        <w:tblLook w:val="0020" w:firstRow="1" w:lastRow="0" w:firstColumn="0" w:lastColumn="0" w:noHBand="0" w:noVBand="0"/>
      </w:tblPr>
      <w:tblGrid>
        <w:gridCol w:w="630"/>
        <w:gridCol w:w="1710"/>
        <w:gridCol w:w="3690"/>
        <w:gridCol w:w="2340"/>
      </w:tblGrid>
      <w:tr w:rsidR="00CE0CEA" w:rsidRPr="0029145B" w14:paraId="11F1659D"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630" w:type="dxa"/>
          </w:tcPr>
          <w:p w14:paraId="5F147D5F" w14:textId="77777777" w:rsidR="00CE0CEA" w:rsidRPr="0029145B" w:rsidRDefault="0A056895" w:rsidP="0029145B">
            <w:pPr>
              <w:pStyle w:val="Compact"/>
              <w:spacing w:before="0" w:after="20" w:line="240" w:lineRule="auto"/>
              <w:jc w:val="left"/>
              <w:rPr>
                <w:sz w:val="24"/>
                <w:szCs w:val="24"/>
              </w:rPr>
            </w:pPr>
            <w:r w:rsidRPr="0029145B">
              <w:rPr>
                <w:sz w:val="24"/>
                <w:szCs w:val="24"/>
              </w:rPr>
              <w:t>#</w:t>
            </w:r>
          </w:p>
        </w:tc>
        <w:tc>
          <w:tcPr>
            <w:tcW w:w="1710" w:type="dxa"/>
          </w:tcPr>
          <w:p w14:paraId="301A9BE6" w14:textId="77777777" w:rsidR="00CE0CEA" w:rsidRPr="0029145B" w:rsidRDefault="0A056895" w:rsidP="0029145B">
            <w:pPr>
              <w:pStyle w:val="Compact"/>
              <w:spacing w:before="0" w:after="20" w:line="240" w:lineRule="auto"/>
              <w:jc w:val="left"/>
              <w:rPr>
                <w:sz w:val="24"/>
                <w:szCs w:val="24"/>
              </w:rPr>
            </w:pPr>
            <w:r w:rsidRPr="0029145B">
              <w:rPr>
                <w:sz w:val="24"/>
                <w:szCs w:val="24"/>
              </w:rPr>
              <w:t>Loại câu hỏi</w:t>
            </w:r>
          </w:p>
        </w:tc>
        <w:tc>
          <w:tcPr>
            <w:tcW w:w="3690" w:type="dxa"/>
          </w:tcPr>
          <w:p w14:paraId="07DBA019" w14:textId="77777777" w:rsidR="00CE0CEA" w:rsidRPr="0029145B" w:rsidRDefault="0A056895" w:rsidP="0029145B">
            <w:pPr>
              <w:pStyle w:val="Compact"/>
              <w:spacing w:before="0" w:after="20" w:line="240" w:lineRule="auto"/>
              <w:jc w:val="left"/>
              <w:rPr>
                <w:sz w:val="24"/>
                <w:szCs w:val="24"/>
              </w:rPr>
            </w:pPr>
            <w:r w:rsidRPr="0029145B">
              <w:rPr>
                <w:sz w:val="24"/>
                <w:szCs w:val="24"/>
              </w:rPr>
              <w:t>Câu hỏi</w:t>
            </w:r>
          </w:p>
        </w:tc>
        <w:tc>
          <w:tcPr>
            <w:tcW w:w="2340" w:type="dxa"/>
          </w:tcPr>
          <w:p w14:paraId="0F9994E2" w14:textId="77777777" w:rsidR="00CE0CEA" w:rsidRPr="0029145B" w:rsidRDefault="0A056895" w:rsidP="0029145B">
            <w:pPr>
              <w:pStyle w:val="Compact"/>
              <w:spacing w:before="0" w:after="20" w:line="240" w:lineRule="auto"/>
              <w:jc w:val="left"/>
              <w:rPr>
                <w:sz w:val="24"/>
                <w:szCs w:val="24"/>
              </w:rPr>
            </w:pPr>
            <w:r w:rsidRPr="0029145B">
              <w:rPr>
                <w:sz w:val="24"/>
                <w:szCs w:val="24"/>
              </w:rPr>
              <w:t>Đối tượng áp dụng</w:t>
            </w:r>
          </w:p>
        </w:tc>
      </w:tr>
      <w:tr w:rsidR="00CE0CEA" w:rsidRPr="0029145B" w14:paraId="66FB3709" w14:textId="77777777" w:rsidTr="3417E129">
        <w:tc>
          <w:tcPr>
            <w:tcW w:w="630" w:type="dxa"/>
          </w:tcPr>
          <w:p w14:paraId="74D404C2"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710" w:type="dxa"/>
          </w:tcPr>
          <w:p w14:paraId="04C786AF"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758692F4" w14:textId="77777777" w:rsidR="00CE0CEA" w:rsidRPr="0029145B" w:rsidRDefault="0A056895" w:rsidP="0029145B">
            <w:pPr>
              <w:pStyle w:val="Compact"/>
              <w:spacing w:before="0" w:after="20" w:line="240" w:lineRule="auto"/>
              <w:jc w:val="left"/>
              <w:rPr>
                <w:sz w:val="24"/>
                <w:szCs w:val="24"/>
              </w:rPr>
            </w:pPr>
            <w:r w:rsidRPr="0029145B">
              <w:rPr>
                <w:sz w:val="24"/>
                <w:szCs w:val="24"/>
              </w:rPr>
              <w:t>Ông/Bà đánh giá mức độ chính xác của dữ liệu tồn kho hiển thị trên hệ thống điều phối so với tồn kho thực tế tại nhà thuốc như thế nào?</w:t>
            </w:r>
            <w:r w:rsidR="00CE0CEA" w:rsidRPr="0029145B">
              <w:rPr>
                <w:sz w:val="24"/>
                <w:szCs w:val="24"/>
              </w:rPr>
              <w:br/>
            </w:r>
            <w:r w:rsidR="00CE0CEA" w:rsidRPr="0029145B">
              <w:rPr>
                <w:sz w:val="24"/>
                <w:szCs w:val="24"/>
              </w:rPr>
              <w:br/>
            </w:r>
            <w:r w:rsidRPr="0029145B">
              <w:rPr>
                <w:sz w:val="24"/>
                <w:szCs w:val="24"/>
              </w:rPr>
              <w:t>A. Rất chính xác</w:t>
            </w:r>
            <w:r w:rsidR="00CE0CEA" w:rsidRPr="0029145B">
              <w:rPr>
                <w:sz w:val="24"/>
                <w:szCs w:val="24"/>
              </w:rPr>
              <w:br/>
            </w:r>
            <w:r w:rsidR="00CE0CEA" w:rsidRPr="0029145B">
              <w:rPr>
                <w:sz w:val="24"/>
                <w:szCs w:val="24"/>
              </w:rPr>
              <w:br/>
            </w:r>
            <w:r w:rsidRPr="0029145B">
              <w:rPr>
                <w:sz w:val="24"/>
                <w:szCs w:val="24"/>
              </w:rPr>
              <w:t>B. Chính xác</w:t>
            </w:r>
            <w:r w:rsidR="00CE0CEA" w:rsidRPr="0029145B">
              <w:rPr>
                <w:sz w:val="24"/>
                <w:szCs w:val="24"/>
              </w:rPr>
              <w:br/>
            </w:r>
            <w:r w:rsidR="00CE0CEA" w:rsidRPr="0029145B">
              <w:rPr>
                <w:sz w:val="24"/>
                <w:szCs w:val="24"/>
              </w:rPr>
              <w:br/>
            </w:r>
            <w:r w:rsidRPr="0029145B">
              <w:rPr>
                <w:sz w:val="24"/>
                <w:szCs w:val="24"/>
              </w:rPr>
              <w:t>C. Trung bình</w:t>
            </w:r>
            <w:r w:rsidR="00CE0CEA" w:rsidRPr="0029145B">
              <w:rPr>
                <w:sz w:val="24"/>
                <w:szCs w:val="24"/>
              </w:rPr>
              <w:br/>
            </w:r>
            <w:r w:rsidR="00CE0CEA" w:rsidRPr="0029145B">
              <w:rPr>
                <w:sz w:val="24"/>
                <w:szCs w:val="24"/>
              </w:rPr>
              <w:lastRenderedPageBreak/>
              <w:br/>
            </w:r>
            <w:r w:rsidRPr="0029145B">
              <w:rPr>
                <w:sz w:val="24"/>
                <w:szCs w:val="24"/>
              </w:rPr>
              <w:t>D. Chưa chính xác</w:t>
            </w:r>
          </w:p>
        </w:tc>
        <w:tc>
          <w:tcPr>
            <w:tcW w:w="2340" w:type="dxa"/>
          </w:tcPr>
          <w:p w14:paraId="46C0A15D"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Ban Giám đốc Vận hành chuỗi</w:t>
            </w:r>
          </w:p>
        </w:tc>
      </w:tr>
      <w:tr w:rsidR="00CE0CEA" w:rsidRPr="0029145B" w14:paraId="09837A98" w14:textId="77777777" w:rsidTr="3417E129">
        <w:tc>
          <w:tcPr>
            <w:tcW w:w="630" w:type="dxa"/>
          </w:tcPr>
          <w:p w14:paraId="4E7B54B2" w14:textId="77777777" w:rsidR="00CE0CEA" w:rsidRPr="0029145B" w:rsidRDefault="0A056895" w:rsidP="0029145B">
            <w:pPr>
              <w:pStyle w:val="Compact"/>
              <w:spacing w:before="0" w:after="20" w:line="240" w:lineRule="auto"/>
              <w:jc w:val="left"/>
              <w:rPr>
                <w:sz w:val="24"/>
                <w:szCs w:val="24"/>
              </w:rPr>
            </w:pPr>
            <w:r w:rsidRPr="0029145B">
              <w:rPr>
                <w:sz w:val="24"/>
                <w:szCs w:val="24"/>
              </w:rPr>
              <w:t>2</w:t>
            </w:r>
          </w:p>
        </w:tc>
        <w:tc>
          <w:tcPr>
            <w:tcW w:w="1710" w:type="dxa"/>
          </w:tcPr>
          <w:p w14:paraId="6C6D173D"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3021728D"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thường gặp những khó khăn nào khi xử lý đơn hàng online tại nhà thuốc? Có thể chọn tối đa 3 đáp án.</w:t>
            </w:r>
            <w:r w:rsidR="00CE0CEA" w:rsidRPr="0029145B">
              <w:rPr>
                <w:sz w:val="24"/>
                <w:szCs w:val="24"/>
              </w:rPr>
              <w:br/>
            </w:r>
            <w:r w:rsidR="00CE0CEA" w:rsidRPr="0029145B">
              <w:rPr>
                <w:sz w:val="24"/>
                <w:szCs w:val="24"/>
              </w:rPr>
              <w:br/>
            </w:r>
            <w:r w:rsidRPr="0029145B">
              <w:rPr>
                <w:sz w:val="24"/>
                <w:szCs w:val="24"/>
              </w:rPr>
              <w:t>A. Đơn online đến đúng lúc đang phục vụ khách tại quầy</w:t>
            </w:r>
            <w:r w:rsidR="00CE0CEA" w:rsidRPr="0029145B">
              <w:rPr>
                <w:sz w:val="24"/>
                <w:szCs w:val="24"/>
              </w:rPr>
              <w:br/>
            </w:r>
            <w:r w:rsidR="00CE0CEA" w:rsidRPr="0029145B">
              <w:rPr>
                <w:sz w:val="24"/>
                <w:szCs w:val="24"/>
              </w:rPr>
              <w:br/>
            </w:r>
            <w:r w:rsidRPr="0029145B">
              <w:rPr>
                <w:sz w:val="24"/>
                <w:szCs w:val="24"/>
              </w:rPr>
              <w:t>B. Sai lệch tồn kho giữa hệ thống và thực tế</w:t>
            </w:r>
            <w:r w:rsidR="00CE0CEA" w:rsidRPr="0029145B">
              <w:rPr>
                <w:sz w:val="24"/>
                <w:szCs w:val="24"/>
              </w:rPr>
              <w:br/>
            </w:r>
            <w:r w:rsidR="00CE0CEA" w:rsidRPr="0029145B">
              <w:rPr>
                <w:sz w:val="24"/>
                <w:szCs w:val="24"/>
              </w:rPr>
              <w:br/>
            </w:r>
            <w:r w:rsidRPr="0029145B">
              <w:rPr>
                <w:sz w:val="24"/>
                <w:szCs w:val="24"/>
              </w:rPr>
              <w:t>C. Tài xế đến khi hàng chưa soạn xong</w:t>
            </w:r>
            <w:r w:rsidR="00CE0CEA" w:rsidRPr="0029145B">
              <w:rPr>
                <w:sz w:val="24"/>
                <w:szCs w:val="24"/>
              </w:rPr>
              <w:br/>
            </w:r>
            <w:r w:rsidR="00CE0CEA" w:rsidRPr="0029145B">
              <w:rPr>
                <w:sz w:val="24"/>
                <w:szCs w:val="24"/>
              </w:rPr>
              <w:br/>
            </w:r>
            <w:r w:rsidRPr="0029145B">
              <w:rPr>
                <w:sz w:val="24"/>
                <w:szCs w:val="24"/>
              </w:rPr>
              <w:t>D. Sản phẩm hết hạn hoặc bao bì không đạt phải đổi lô</w:t>
            </w:r>
            <w:r w:rsidR="00CE0CEA" w:rsidRPr="0029145B">
              <w:rPr>
                <w:sz w:val="24"/>
                <w:szCs w:val="24"/>
              </w:rPr>
              <w:br/>
            </w:r>
            <w:r w:rsidR="00CE0CEA" w:rsidRPr="0029145B">
              <w:rPr>
                <w:sz w:val="24"/>
                <w:szCs w:val="24"/>
              </w:rPr>
              <w:br/>
            </w:r>
            <w:r w:rsidRPr="0029145B">
              <w:rPr>
                <w:sz w:val="24"/>
                <w:szCs w:val="24"/>
              </w:rPr>
              <w:t>E. Thông tin khách hàng không đầy đủ</w:t>
            </w:r>
            <w:r w:rsidR="00CE0CEA" w:rsidRPr="0029145B">
              <w:rPr>
                <w:sz w:val="24"/>
                <w:szCs w:val="24"/>
              </w:rPr>
              <w:br/>
            </w:r>
            <w:r w:rsidR="00CE0CEA" w:rsidRPr="0029145B">
              <w:rPr>
                <w:sz w:val="24"/>
                <w:szCs w:val="24"/>
              </w:rPr>
              <w:br/>
            </w:r>
            <w:r w:rsidRPr="0029145B">
              <w:rPr>
                <w:sz w:val="24"/>
                <w:szCs w:val="24"/>
              </w:rPr>
              <w:t>F. Khác: ……</w:t>
            </w:r>
          </w:p>
        </w:tc>
        <w:tc>
          <w:tcPr>
            <w:tcW w:w="2340" w:type="dxa"/>
          </w:tcPr>
          <w:p w14:paraId="0E345A93"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r>
      <w:tr w:rsidR="00CE0CEA" w:rsidRPr="0029145B" w14:paraId="1304D130" w14:textId="77777777" w:rsidTr="3417E129">
        <w:tc>
          <w:tcPr>
            <w:tcW w:w="630" w:type="dxa"/>
          </w:tcPr>
          <w:p w14:paraId="1402CDBF" w14:textId="77777777" w:rsidR="00CE0CEA" w:rsidRPr="0029145B" w:rsidRDefault="0A056895" w:rsidP="0029145B">
            <w:pPr>
              <w:pStyle w:val="Compact"/>
              <w:spacing w:before="0" w:after="20" w:line="240" w:lineRule="auto"/>
              <w:jc w:val="left"/>
              <w:rPr>
                <w:sz w:val="24"/>
                <w:szCs w:val="24"/>
              </w:rPr>
            </w:pPr>
            <w:r w:rsidRPr="0029145B">
              <w:rPr>
                <w:sz w:val="24"/>
                <w:szCs w:val="24"/>
              </w:rPr>
              <w:t>3</w:t>
            </w:r>
          </w:p>
        </w:tc>
        <w:tc>
          <w:tcPr>
            <w:tcW w:w="1710" w:type="dxa"/>
          </w:tcPr>
          <w:p w14:paraId="4A9BD886"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57CE791A" w14:textId="77777777" w:rsidR="00CE0CEA" w:rsidRPr="0029145B" w:rsidRDefault="0A056895" w:rsidP="0029145B">
            <w:pPr>
              <w:pStyle w:val="Compact"/>
              <w:spacing w:before="0" w:after="20" w:line="240" w:lineRule="auto"/>
              <w:jc w:val="left"/>
              <w:rPr>
                <w:sz w:val="24"/>
                <w:szCs w:val="24"/>
              </w:rPr>
            </w:pPr>
            <w:r w:rsidRPr="0029145B">
              <w:rPr>
                <w:sz w:val="24"/>
                <w:szCs w:val="24"/>
              </w:rPr>
              <w:t>Theo Anh/Chị, thời gian trung bình từ lúc khách đặt hàng đến lúc nhận được hàng thường thuộc khoảng nào?</w:t>
            </w:r>
            <w:r w:rsidR="00CE0CEA" w:rsidRPr="0029145B">
              <w:rPr>
                <w:sz w:val="24"/>
                <w:szCs w:val="24"/>
              </w:rPr>
              <w:br/>
            </w:r>
            <w:r w:rsidR="00CE0CEA" w:rsidRPr="0029145B">
              <w:rPr>
                <w:sz w:val="24"/>
                <w:szCs w:val="24"/>
              </w:rPr>
              <w:br/>
            </w:r>
            <w:r w:rsidRPr="0029145B">
              <w:rPr>
                <w:sz w:val="24"/>
                <w:szCs w:val="24"/>
              </w:rPr>
              <w:t>A. Dưới 60 phút</w:t>
            </w:r>
            <w:r w:rsidR="00CE0CEA" w:rsidRPr="0029145B">
              <w:rPr>
                <w:sz w:val="24"/>
                <w:szCs w:val="24"/>
              </w:rPr>
              <w:br/>
            </w:r>
            <w:r w:rsidR="00CE0CEA" w:rsidRPr="0029145B">
              <w:rPr>
                <w:sz w:val="24"/>
                <w:szCs w:val="24"/>
              </w:rPr>
              <w:br/>
            </w:r>
            <w:r w:rsidRPr="0029145B">
              <w:rPr>
                <w:sz w:val="24"/>
                <w:szCs w:val="24"/>
              </w:rPr>
              <w:t>B. 60 – dưới 90 phút</w:t>
            </w:r>
            <w:r w:rsidR="00CE0CEA" w:rsidRPr="0029145B">
              <w:rPr>
                <w:sz w:val="24"/>
                <w:szCs w:val="24"/>
              </w:rPr>
              <w:br/>
            </w:r>
            <w:r w:rsidR="00CE0CEA" w:rsidRPr="0029145B">
              <w:rPr>
                <w:sz w:val="24"/>
                <w:szCs w:val="24"/>
              </w:rPr>
              <w:br/>
            </w:r>
            <w:r w:rsidRPr="0029145B">
              <w:rPr>
                <w:sz w:val="24"/>
                <w:szCs w:val="24"/>
              </w:rPr>
              <w:t>C. 90 – dưới 120 phút</w:t>
            </w:r>
            <w:r w:rsidR="00CE0CEA" w:rsidRPr="0029145B">
              <w:rPr>
                <w:sz w:val="24"/>
                <w:szCs w:val="24"/>
              </w:rPr>
              <w:br/>
            </w:r>
            <w:r w:rsidR="00CE0CEA" w:rsidRPr="0029145B">
              <w:rPr>
                <w:sz w:val="24"/>
                <w:szCs w:val="24"/>
              </w:rPr>
              <w:br/>
            </w:r>
            <w:r w:rsidRPr="0029145B">
              <w:rPr>
                <w:sz w:val="24"/>
                <w:szCs w:val="24"/>
              </w:rPr>
              <w:t>D. Trên 120 phút</w:t>
            </w:r>
          </w:p>
        </w:tc>
        <w:tc>
          <w:tcPr>
            <w:tcW w:w="2340" w:type="dxa"/>
          </w:tcPr>
          <w:p w14:paraId="2708ADEB"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 Dược sĩ tại nhà thuốc</w:t>
            </w:r>
          </w:p>
        </w:tc>
      </w:tr>
      <w:tr w:rsidR="00CE0CEA" w:rsidRPr="0029145B" w14:paraId="06312640" w14:textId="77777777" w:rsidTr="3417E129">
        <w:tc>
          <w:tcPr>
            <w:tcW w:w="630" w:type="dxa"/>
          </w:tcPr>
          <w:p w14:paraId="3AD9D67C" w14:textId="77777777" w:rsidR="00CE0CEA" w:rsidRPr="0029145B" w:rsidRDefault="0A056895" w:rsidP="0029145B">
            <w:pPr>
              <w:pStyle w:val="Compact"/>
              <w:spacing w:before="0" w:after="20" w:line="240" w:lineRule="auto"/>
              <w:jc w:val="left"/>
              <w:rPr>
                <w:sz w:val="24"/>
                <w:szCs w:val="24"/>
              </w:rPr>
            </w:pPr>
            <w:r w:rsidRPr="0029145B">
              <w:rPr>
                <w:sz w:val="24"/>
                <w:szCs w:val="24"/>
              </w:rPr>
              <w:t>4</w:t>
            </w:r>
          </w:p>
        </w:tc>
        <w:tc>
          <w:tcPr>
            <w:tcW w:w="1710" w:type="dxa"/>
          </w:tcPr>
          <w:p w14:paraId="520627CA"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51315AEE"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có đồng ý rằng việc dược sĩ kiểm tra lại tồn kho thực tế dù hệ thống đã báo còn hàng là cần thiết không?</w:t>
            </w:r>
            <w:r w:rsidR="00CE0CEA" w:rsidRPr="0029145B">
              <w:rPr>
                <w:sz w:val="24"/>
                <w:szCs w:val="24"/>
              </w:rPr>
              <w:br/>
            </w:r>
            <w:r w:rsidR="00CE0CEA" w:rsidRPr="0029145B">
              <w:rPr>
                <w:sz w:val="24"/>
                <w:szCs w:val="24"/>
              </w:rPr>
              <w:br/>
            </w:r>
            <w:r w:rsidRPr="0029145B">
              <w:rPr>
                <w:sz w:val="24"/>
                <w:szCs w:val="24"/>
              </w:rPr>
              <w:t>A. Hoàn toàn đồng ý</w:t>
            </w:r>
            <w:r w:rsidR="00CE0CEA" w:rsidRPr="0029145B">
              <w:rPr>
                <w:sz w:val="24"/>
                <w:szCs w:val="24"/>
              </w:rPr>
              <w:br/>
            </w:r>
            <w:r w:rsidR="00CE0CEA" w:rsidRPr="0029145B">
              <w:rPr>
                <w:sz w:val="24"/>
                <w:szCs w:val="24"/>
              </w:rPr>
              <w:br/>
            </w:r>
            <w:r w:rsidRPr="0029145B">
              <w:rPr>
                <w:sz w:val="24"/>
                <w:szCs w:val="24"/>
              </w:rPr>
              <w:t>B. Đồng ý</w:t>
            </w:r>
            <w:r w:rsidR="00CE0CEA" w:rsidRPr="0029145B">
              <w:rPr>
                <w:sz w:val="24"/>
                <w:szCs w:val="24"/>
              </w:rPr>
              <w:br/>
            </w:r>
            <w:r w:rsidR="00CE0CEA" w:rsidRPr="0029145B">
              <w:rPr>
                <w:sz w:val="24"/>
                <w:szCs w:val="24"/>
              </w:rPr>
              <w:lastRenderedPageBreak/>
              <w:br/>
            </w:r>
            <w:r w:rsidRPr="0029145B">
              <w:rPr>
                <w:sz w:val="24"/>
                <w:szCs w:val="24"/>
              </w:rPr>
              <w:t>C. Phân vân</w:t>
            </w:r>
            <w:r w:rsidR="00CE0CEA" w:rsidRPr="0029145B">
              <w:rPr>
                <w:sz w:val="24"/>
                <w:szCs w:val="24"/>
              </w:rPr>
              <w:br/>
            </w:r>
            <w:r w:rsidR="00CE0CEA" w:rsidRPr="0029145B">
              <w:rPr>
                <w:sz w:val="24"/>
                <w:szCs w:val="24"/>
              </w:rPr>
              <w:br/>
            </w:r>
            <w:r w:rsidRPr="0029145B">
              <w:rPr>
                <w:sz w:val="24"/>
                <w:szCs w:val="24"/>
              </w:rPr>
              <w:t>D. Không đồng ý</w:t>
            </w:r>
          </w:p>
        </w:tc>
        <w:tc>
          <w:tcPr>
            <w:tcW w:w="2340" w:type="dxa"/>
          </w:tcPr>
          <w:p w14:paraId="6D7A4189"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Dược sĩ tại nhà thuốc</w:t>
            </w:r>
          </w:p>
        </w:tc>
      </w:tr>
      <w:tr w:rsidR="00CE0CEA" w:rsidRPr="0029145B" w14:paraId="590A7CEF" w14:textId="77777777" w:rsidTr="3417E129">
        <w:tc>
          <w:tcPr>
            <w:tcW w:w="630" w:type="dxa"/>
          </w:tcPr>
          <w:p w14:paraId="269513EF" w14:textId="77777777" w:rsidR="00CE0CEA" w:rsidRPr="0029145B" w:rsidRDefault="0A056895" w:rsidP="0029145B">
            <w:pPr>
              <w:pStyle w:val="Compact"/>
              <w:spacing w:before="0" w:after="20" w:line="240" w:lineRule="auto"/>
              <w:jc w:val="left"/>
              <w:rPr>
                <w:sz w:val="24"/>
                <w:szCs w:val="24"/>
              </w:rPr>
            </w:pPr>
            <w:r w:rsidRPr="0029145B">
              <w:rPr>
                <w:sz w:val="24"/>
                <w:szCs w:val="24"/>
              </w:rPr>
              <w:t>5</w:t>
            </w:r>
          </w:p>
        </w:tc>
        <w:tc>
          <w:tcPr>
            <w:tcW w:w="1710" w:type="dxa"/>
          </w:tcPr>
          <w:p w14:paraId="402A7185"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3690" w:type="dxa"/>
          </w:tcPr>
          <w:p w14:paraId="3751CFE9" w14:textId="77777777" w:rsidR="00CE0CEA" w:rsidRPr="0029145B" w:rsidRDefault="0A056895" w:rsidP="0029145B">
            <w:pPr>
              <w:pStyle w:val="Compact"/>
              <w:spacing w:before="0" w:after="20" w:line="240" w:lineRule="auto"/>
              <w:jc w:val="left"/>
              <w:rPr>
                <w:sz w:val="24"/>
                <w:szCs w:val="24"/>
              </w:rPr>
            </w:pPr>
            <w:r w:rsidRPr="0029145B">
              <w:rPr>
                <w:sz w:val="24"/>
                <w:szCs w:val="24"/>
              </w:rPr>
              <w:t>Quý vị đánh giá chất lượng tư vấn của dược sĩ trên kênh trực tuyến ở mức nào?</w:t>
            </w:r>
            <w:r w:rsidR="00CE0CEA" w:rsidRPr="0029145B">
              <w:rPr>
                <w:sz w:val="24"/>
                <w:szCs w:val="24"/>
              </w:rPr>
              <w:br/>
            </w:r>
            <w:r w:rsidR="00CE0CEA" w:rsidRPr="0029145B">
              <w:rPr>
                <w:sz w:val="24"/>
                <w:szCs w:val="24"/>
              </w:rPr>
              <w:br/>
            </w:r>
            <w:r w:rsidRPr="0029145B">
              <w:rPr>
                <w:sz w:val="24"/>
                <w:szCs w:val="24"/>
              </w:rPr>
              <w:t>A. Rất tốt</w:t>
            </w:r>
            <w:r w:rsidR="00CE0CEA" w:rsidRPr="0029145B">
              <w:rPr>
                <w:sz w:val="24"/>
                <w:szCs w:val="24"/>
              </w:rPr>
              <w:br/>
            </w:r>
            <w:r w:rsidR="00CE0CEA" w:rsidRPr="0029145B">
              <w:rPr>
                <w:sz w:val="24"/>
                <w:szCs w:val="24"/>
              </w:rPr>
              <w:br/>
            </w:r>
            <w:r w:rsidRPr="0029145B">
              <w:rPr>
                <w:sz w:val="24"/>
                <w:szCs w:val="24"/>
              </w:rPr>
              <w:t>B. Tốt</w:t>
            </w:r>
            <w:r w:rsidR="00CE0CEA" w:rsidRPr="0029145B">
              <w:rPr>
                <w:sz w:val="24"/>
                <w:szCs w:val="24"/>
              </w:rPr>
              <w:br/>
            </w:r>
            <w:r w:rsidR="00CE0CEA" w:rsidRPr="0029145B">
              <w:rPr>
                <w:sz w:val="24"/>
                <w:szCs w:val="24"/>
              </w:rPr>
              <w:br/>
            </w:r>
            <w:r w:rsidRPr="0029145B">
              <w:rPr>
                <w:sz w:val="24"/>
                <w:szCs w:val="24"/>
              </w:rPr>
              <w:t>C. Trung bình</w:t>
            </w:r>
            <w:r w:rsidR="00CE0CEA" w:rsidRPr="0029145B">
              <w:rPr>
                <w:sz w:val="24"/>
                <w:szCs w:val="24"/>
              </w:rPr>
              <w:br/>
            </w:r>
            <w:r w:rsidR="00CE0CEA" w:rsidRPr="0029145B">
              <w:rPr>
                <w:sz w:val="24"/>
                <w:szCs w:val="24"/>
              </w:rPr>
              <w:br/>
            </w:r>
            <w:r w:rsidRPr="0029145B">
              <w:rPr>
                <w:sz w:val="24"/>
                <w:szCs w:val="24"/>
              </w:rPr>
              <w:t>D. Kém</w:t>
            </w:r>
          </w:p>
        </w:tc>
        <w:tc>
          <w:tcPr>
            <w:tcW w:w="2340" w:type="dxa"/>
          </w:tcPr>
          <w:p w14:paraId="58A1FA41"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w:t>
            </w:r>
          </w:p>
        </w:tc>
      </w:tr>
      <w:tr w:rsidR="00CE0CEA" w:rsidRPr="0029145B" w14:paraId="1D97315F" w14:textId="77777777" w:rsidTr="3417E129">
        <w:tc>
          <w:tcPr>
            <w:tcW w:w="630" w:type="dxa"/>
          </w:tcPr>
          <w:p w14:paraId="0267B731" w14:textId="77777777" w:rsidR="00CE0CEA" w:rsidRPr="0029145B" w:rsidRDefault="0A056895" w:rsidP="0029145B">
            <w:pPr>
              <w:pStyle w:val="Compact"/>
              <w:spacing w:before="0" w:after="20" w:line="240" w:lineRule="auto"/>
              <w:jc w:val="left"/>
              <w:rPr>
                <w:sz w:val="24"/>
                <w:szCs w:val="24"/>
              </w:rPr>
            </w:pPr>
            <w:r w:rsidRPr="0029145B">
              <w:rPr>
                <w:sz w:val="24"/>
                <w:szCs w:val="24"/>
              </w:rPr>
              <w:t>6</w:t>
            </w:r>
          </w:p>
        </w:tc>
        <w:tc>
          <w:tcPr>
            <w:tcW w:w="1710" w:type="dxa"/>
          </w:tcPr>
          <w:p w14:paraId="5FEB8886"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69E15F96" w14:textId="77777777" w:rsidR="00CE0CEA" w:rsidRPr="0029145B" w:rsidRDefault="0A056895" w:rsidP="0029145B">
            <w:pPr>
              <w:pStyle w:val="Compact"/>
              <w:spacing w:before="0" w:after="20" w:line="240" w:lineRule="auto"/>
              <w:jc w:val="left"/>
              <w:rPr>
                <w:sz w:val="24"/>
                <w:szCs w:val="24"/>
              </w:rPr>
            </w:pPr>
            <w:r w:rsidRPr="0029145B">
              <w:rPr>
                <w:sz w:val="24"/>
                <w:szCs w:val="24"/>
              </w:rPr>
              <w:t>Ông/Bà nghĩ gì về cơ chế điều phối đơn hàng về nhà thuốc hiện nay và khả năng mở rộng khi sản lượng tăng gấp đôi?</w:t>
            </w:r>
          </w:p>
        </w:tc>
        <w:tc>
          <w:tcPr>
            <w:tcW w:w="2340" w:type="dxa"/>
          </w:tcPr>
          <w:p w14:paraId="061CE559"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w:t>
            </w:r>
          </w:p>
        </w:tc>
      </w:tr>
      <w:tr w:rsidR="00CE0CEA" w:rsidRPr="0029145B" w14:paraId="36EA7C6E" w14:textId="77777777" w:rsidTr="3417E129">
        <w:tc>
          <w:tcPr>
            <w:tcW w:w="630" w:type="dxa"/>
          </w:tcPr>
          <w:p w14:paraId="4C4DB92A" w14:textId="77777777" w:rsidR="00CE0CEA" w:rsidRPr="0029145B" w:rsidRDefault="0A056895" w:rsidP="0029145B">
            <w:pPr>
              <w:pStyle w:val="Compact"/>
              <w:spacing w:before="0" w:after="20" w:line="240" w:lineRule="auto"/>
              <w:jc w:val="left"/>
              <w:rPr>
                <w:sz w:val="24"/>
                <w:szCs w:val="24"/>
              </w:rPr>
            </w:pPr>
            <w:r w:rsidRPr="0029145B">
              <w:rPr>
                <w:sz w:val="24"/>
                <w:szCs w:val="24"/>
              </w:rPr>
              <w:t>7</w:t>
            </w:r>
          </w:p>
        </w:tc>
        <w:tc>
          <w:tcPr>
            <w:tcW w:w="1710" w:type="dxa"/>
          </w:tcPr>
          <w:p w14:paraId="5CC56E2D"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1D20A019"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có thể chia sẻ một trường hợp đơn hàng gặp vấn đề nghiêm trọng nhất mà Anh/Chị từng xử lý và cách giải quyết khi đó?</w:t>
            </w:r>
          </w:p>
        </w:tc>
        <w:tc>
          <w:tcPr>
            <w:tcW w:w="2340" w:type="dxa"/>
          </w:tcPr>
          <w:p w14:paraId="07AA9A34"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đơn hàng</w:t>
            </w:r>
          </w:p>
        </w:tc>
      </w:tr>
      <w:tr w:rsidR="00CE0CEA" w:rsidRPr="0029145B" w14:paraId="251F17F8" w14:textId="77777777" w:rsidTr="3417E129">
        <w:tc>
          <w:tcPr>
            <w:tcW w:w="630" w:type="dxa"/>
          </w:tcPr>
          <w:p w14:paraId="5CB462FF" w14:textId="77777777" w:rsidR="00CE0CEA" w:rsidRPr="0029145B" w:rsidRDefault="0A056895" w:rsidP="0029145B">
            <w:pPr>
              <w:pStyle w:val="Compact"/>
              <w:spacing w:before="0" w:after="20" w:line="240" w:lineRule="auto"/>
              <w:jc w:val="left"/>
              <w:rPr>
                <w:sz w:val="24"/>
                <w:szCs w:val="24"/>
              </w:rPr>
            </w:pPr>
            <w:r w:rsidRPr="0029145B">
              <w:rPr>
                <w:sz w:val="24"/>
                <w:szCs w:val="24"/>
              </w:rPr>
              <w:t>8</w:t>
            </w:r>
          </w:p>
        </w:tc>
        <w:tc>
          <w:tcPr>
            <w:tcW w:w="1710" w:type="dxa"/>
          </w:tcPr>
          <w:p w14:paraId="0F46C514"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29034E15" w14:textId="77777777" w:rsidR="00CE0CEA" w:rsidRPr="0029145B" w:rsidRDefault="0A056895" w:rsidP="0029145B">
            <w:pPr>
              <w:pStyle w:val="Compact"/>
              <w:spacing w:before="0" w:after="20" w:line="240" w:lineRule="auto"/>
              <w:jc w:val="left"/>
              <w:rPr>
                <w:sz w:val="24"/>
                <w:szCs w:val="24"/>
              </w:rPr>
            </w:pPr>
            <w:r w:rsidRPr="0029145B">
              <w:rPr>
                <w:sz w:val="24"/>
                <w:szCs w:val="24"/>
              </w:rPr>
              <w:t>Theo Anh/Chị, khâu nào trong quy trình xử lý đơn online tại nhà thuốc cần cải tiến nhất và vì sao?</w:t>
            </w:r>
          </w:p>
        </w:tc>
        <w:tc>
          <w:tcPr>
            <w:tcW w:w="2340" w:type="dxa"/>
          </w:tcPr>
          <w:p w14:paraId="7ED74FD8"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r>
      <w:tr w:rsidR="00CE0CEA" w:rsidRPr="0029145B" w14:paraId="03306CC1" w14:textId="77777777" w:rsidTr="3417E129">
        <w:tc>
          <w:tcPr>
            <w:tcW w:w="630" w:type="dxa"/>
          </w:tcPr>
          <w:p w14:paraId="34E73A5E" w14:textId="77777777" w:rsidR="00CE0CEA" w:rsidRPr="0029145B" w:rsidRDefault="0A056895" w:rsidP="0029145B">
            <w:pPr>
              <w:pStyle w:val="Compact"/>
              <w:spacing w:before="0" w:after="20" w:line="240" w:lineRule="auto"/>
              <w:jc w:val="left"/>
              <w:rPr>
                <w:sz w:val="24"/>
                <w:szCs w:val="24"/>
              </w:rPr>
            </w:pPr>
            <w:r w:rsidRPr="0029145B">
              <w:rPr>
                <w:sz w:val="24"/>
                <w:szCs w:val="24"/>
              </w:rPr>
              <w:t>9</w:t>
            </w:r>
          </w:p>
        </w:tc>
        <w:tc>
          <w:tcPr>
            <w:tcW w:w="1710" w:type="dxa"/>
          </w:tcPr>
          <w:p w14:paraId="25B7079C"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79ABAEE1"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 thường phản hồi những gì về trải nghiệm đặt thuốc và nhận hàng qua kênh trực tuyến?</w:t>
            </w:r>
          </w:p>
        </w:tc>
        <w:tc>
          <w:tcPr>
            <w:tcW w:w="2340" w:type="dxa"/>
          </w:tcPr>
          <w:p w14:paraId="4A60EB51" w14:textId="77777777" w:rsidR="00CE0CEA" w:rsidRPr="0029145B" w:rsidRDefault="0A056895" w:rsidP="0029145B">
            <w:pPr>
              <w:pStyle w:val="Compact"/>
              <w:spacing w:before="0" w:after="20" w:line="240" w:lineRule="auto"/>
              <w:jc w:val="left"/>
              <w:rPr>
                <w:sz w:val="24"/>
                <w:szCs w:val="24"/>
              </w:rPr>
            </w:pPr>
            <w:r w:rsidRPr="0029145B">
              <w:rPr>
                <w:sz w:val="24"/>
                <w:szCs w:val="24"/>
              </w:rPr>
              <w:t>Bộ phận Chăm sóc khách hàng</w:t>
            </w:r>
          </w:p>
        </w:tc>
      </w:tr>
      <w:tr w:rsidR="00CE0CEA" w:rsidRPr="0029145B" w14:paraId="4570ABAE" w14:textId="77777777" w:rsidTr="3417E129">
        <w:tc>
          <w:tcPr>
            <w:tcW w:w="630" w:type="dxa"/>
          </w:tcPr>
          <w:p w14:paraId="73C8D1EC" w14:textId="77777777" w:rsidR="00CE0CEA" w:rsidRPr="0029145B" w:rsidRDefault="0A056895" w:rsidP="0029145B">
            <w:pPr>
              <w:pStyle w:val="Compact"/>
              <w:spacing w:before="0" w:after="20" w:line="240" w:lineRule="auto"/>
              <w:jc w:val="left"/>
              <w:rPr>
                <w:sz w:val="24"/>
                <w:szCs w:val="24"/>
              </w:rPr>
            </w:pPr>
            <w:r w:rsidRPr="0029145B">
              <w:rPr>
                <w:sz w:val="24"/>
                <w:szCs w:val="24"/>
              </w:rPr>
              <w:t>10</w:t>
            </w:r>
          </w:p>
        </w:tc>
        <w:tc>
          <w:tcPr>
            <w:tcW w:w="1710" w:type="dxa"/>
          </w:tcPr>
          <w:p w14:paraId="7A2A3236"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3690" w:type="dxa"/>
          </w:tcPr>
          <w:p w14:paraId="3FD52C8A"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mong muốn cơ chế phối hợp giữa hệ thống điều phối của Long Châu và ứng dụng của đơn vị vận chuyển được cải thiện như thế nào?</w:t>
            </w:r>
          </w:p>
        </w:tc>
        <w:tc>
          <w:tcPr>
            <w:tcW w:w="2340" w:type="dxa"/>
          </w:tcPr>
          <w:p w14:paraId="701A8BC3" w14:textId="77777777" w:rsidR="00CE0CEA" w:rsidRPr="0029145B" w:rsidRDefault="0A056895" w:rsidP="0029145B">
            <w:pPr>
              <w:pStyle w:val="Compact"/>
              <w:spacing w:before="0" w:after="20" w:line="240" w:lineRule="auto"/>
              <w:jc w:val="left"/>
              <w:rPr>
                <w:sz w:val="24"/>
                <w:szCs w:val="24"/>
              </w:rPr>
            </w:pPr>
            <w:r w:rsidRPr="0029145B">
              <w:rPr>
                <w:sz w:val="24"/>
                <w:szCs w:val="24"/>
              </w:rPr>
              <w:t>Đối tác giao hàng / Phòng Công nghệ thông tin</w:t>
            </w:r>
          </w:p>
        </w:tc>
      </w:tr>
    </w:tbl>
    <w:p w14:paraId="0E770529" w14:textId="0782935F" w:rsidR="00CE0CEA" w:rsidRPr="0029145B" w:rsidRDefault="00CE0CEA" w:rsidP="0029145B">
      <w:pPr>
        <w:pStyle w:val="BodyText"/>
        <w:spacing w:line="240" w:lineRule="auto"/>
        <w:rPr>
          <w:rFonts w:ascii="Times New Roman" w:hAnsi="Times New Roman" w:cs="Times New Roman"/>
          <w:i/>
          <w:iCs/>
        </w:rPr>
      </w:pPr>
    </w:p>
    <w:p w14:paraId="070DAC4C" w14:textId="77777777" w:rsidR="00CE0CEA" w:rsidRPr="0029145B" w:rsidRDefault="0A056895">
      <w:pPr>
        <w:pStyle w:val="Heading5"/>
        <w:numPr>
          <w:ilvl w:val="4"/>
          <w:numId w:val="51"/>
        </w:numPr>
        <w:spacing w:before="0" w:line="240" w:lineRule="auto"/>
        <w:ind w:left="990" w:hanging="990"/>
        <w:rPr>
          <w:b/>
          <w:bCs/>
          <w:i/>
          <w:iCs/>
        </w:rPr>
      </w:pPr>
      <w:r w:rsidRPr="0029145B">
        <w:rPr>
          <w:b/>
          <w:bCs/>
        </w:rPr>
        <w:t>Câu hỏi định lượng</w:t>
      </w:r>
    </w:p>
    <w:p w14:paraId="32065BF3" w14:textId="1436DB9F" w:rsidR="000E60A0" w:rsidRPr="0029145B" w:rsidRDefault="20E76274" w:rsidP="0029145B">
      <w:pPr>
        <w:pStyle w:val="Caption"/>
        <w:rPr>
          <w:b/>
          <w:bCs/>
        </w:rPr>
      </w:pPr>
      <w:bookmarkStart w:id="238" w:name="_Toc237374688"/>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51</w:t>
      </w:r>
      <w:r w:rsidR="000E60A0" w:rsidRPr="0029145B">
        <w:rPr>
          <w:noProof/>
        </w:rPr>
        <w:fldChar w:fldCharType="end"/>
      </w:r>
      <w:r w:rsidRPr="0029145B">
        <w:t>: Câu hỏi phỏng vấn định lượng của quy trình vận hành đơn hàng online</w:t>
      </w:r>
      <w:bookmarkEnd w:id="238"/>
    </w:p>
    <w:tbl>
      <w:tblPr>
        <w:tblStyle w:val="Table"/>
        <w:tblW w:w="8370" w:type="dxa"/>
        <w:tblInd w:w="-8" w:type="dxa"/>
        <w:tblLayout w:type="fixed"/>
        <w:tblLook w:val="0020" w:firstRow="1" w:lastRow="0" w:firstColumn="0" w:lastColumn="0" w:noHBand="0" w:noVBand="0"/>
      </w:tblPr>
      <w:tblGrid>
        <w:gridCol w:w="540"/>
        <w:gridCol w:w="1620"/>
        <w:gridCol w:w="2970"/>
        <w:gridCol w:w="1800"/>
        <w:gridCol w:w="1440"/>
      </w:tblGrid>
      <w:tr w:rsidR="00CE0CEA" w:rsidRPr="0029145B" w14:paraId="56907270" w14:textId="77777777" w:rsidTr="3417E129">
        <w:trPr>
          <w:cnfStyle w:val="100000000000" w:firstRow="1" w:lastRow="0" w:firstColumn="0" w:lastColumn="0" w:oddVBand="0" w:evenVBand="0" w:oddHBand="0" w:evenHBand="0" w:firstRowFirstColumn="0" w:firstRowLastColumn="0" w:lastRowFirstColumn="0" w:lastRowLastColumn="0"/>
          <w:tblHeader/>
        </w:trPr>
        <w:tc>
          <w:tcPr>
            <w:tcW w:w="540" w:type="dxa"/>
          </w:tcPr>
          <w:p w14:paraId="32978E24" w14:textId="77777777" w:rsidR="00CE0CEA" w:rsidRPr="0029145B" w:rsidRDefault="0A056895" w:rsidP="0029145B">
            <w:pPr>
              <w:pStyle w:val="Compact"/>
              <w:spacing w:before="0" w:after="20" w:line="240" w:lineRule="auto"/>
              <w:jc w:val="left"/>
              <w:rPr>
                <w:b w:val="0"/>
                <w:sz w:val="24"/>
                <w:szCs w:val="24"/>
              </w:rPr>
            </w:pPr>
            <w:r w:rsidRPr="0029145B">
              <w:rPr>
                <w:b w:val="0"/>
                <w:sz w:val="24"/>
                <w:szCs w:val="24"/>
              </w:rPr>
              <w:lastRenderedPageBreak/>
              <w:t>#</w:t>
            </w:r>
          </w:p>
        </w:tc>
        <w:tc>
          <w:tcPr>
            <w:tcW w:w="1620" w:type="dxa"/>
          </w:tcPr>
          <w:p w14:paraId="7B34CD32" w14:textId="77777777" w:rsidR="00CE0CEA" w:rsidRPr="0029145B" w:rsidRDefault="0A056895" w:rsidP="0029145B">
            <w:pPr>
              <w:pStyle w:val="Compact"/>
              <w:spacing w:before="0" w:after="20" w:line="240" w:lineRule="auto"/>
              <w:jc w:val="left"/>
              <w:rPr>
                <w:sz w:val="24"/>
                <w:szCs w:val="24"/>
              </w:rPr>
            </w:pPr>
            <w:r w:rsidRPr="0029145B">
              <w:rPr>
                <w:sz w:val="24"/>
                <w:szCs w:val="24"/>
              </w:rPr>
              <w:t>Loại câu hỏi</w:t>
            </w:r>
          </w:p>
        </w:tc>
        <w:tc>
          <w:tcPr>
            <w:tcW w:w="2970" w:type="dxa"/>
          </w:tcPr>
          <w:p w14:paraId="33B0FA5D" w14:textId="77777777" w:rsidR="00CE0CEA" w:rsidRPr="0029145B" w:rsidRDefault="0A056895" w:rsidP="0029145B">
            <w:pPr>
              <w:pStyle w:val="Compact"/>
              <w:spacing w:before="0" w:after="20" w:line="240" w:lineRule="auto"/>
              <w:jc w:val="left"/>
              <w:rPr>
                <w:sz w:val="24"/>
                <w:szCs w:val="24"/>
              </w:rPr>
            </w:pPr>
            <w:r w:rsidRPr="0029145B">
              <w:rPr>
                <w:sz w:val="24"/>
                <w:szCs w:val="24"/>
              </w:rPr>
              <w:t>Câu hỏi</w:t>
            </w:r>
          </w:p>
        </w:tc>
        <w:tc>
          <w:tcPr>
            <w:tcW w:w="1800" w:type="dxa"/>
          </w:tcPr>
          <w:p w14:paraId="27819DB9" w14:textId="77777777" w:rsidR="00CE0CEA" w:rsidRPr="0029145B" w:rsidRDefault="0A056895" w:rsidP="0029145B">
            <w:pPr>
              <w:pStyle w:val="Compact"/>
              <w:spacing w:before="0" w:after="20" w:line="240" w:lineRule="auto"/>
              <w:jc w:val="left"/>
              <w:rPr>
                <w:sz w:val="24"/>
                <w:szCs w:val="24"/>
              </w:rPr>
            </w:pPr>
            <w:r w:rsidRPr="0029145B">
              <w:rPr>
                <w:sz w:val="24"/>
                <w:szCs w:val="24"/>
              </w:rPr>
              <w:t>Đối tượng áp dụng</w:t>
            </w:r>
          </w:p>
        </w:tc>
        <w:tc>
          <w:tcPr>
            <w:tcW w:w="1440" w:type="dxa"/>
          </w:tcPr>
          <w:p w14:paraId="328C972D" w14:textId="77777777" w:rsidR="00CE0CEA" w:rsidRPr="0029145B" w:rsidRDefault="0A056895" w:rsidP="0029145B">
            <w:pPr>
              <w:pStyle w:val="Compact"/>
              <w:spacing w:before="0" w:after="20" w:line="240" w:lineRule="auto"/>
              <w:jc w:val="left"/>
              <w:rPr>
                <w:sz w:val="24"/>
                <w:szCs w:val="24"/>
              </w:rPr>
            </w:pPr>
            <w:r w:rsidRPr="0029145B">
              <w:rPr>
                <w:sz w:val="24"/>
                <w:szCs w:val="24"/>
              </w:rPr>
              <w:t>Đơn vị đo lường</w:t>
            </w:r>
          </w:p>
        </w:tc>
      </w:tr>
      <w:tr w:rsidR="00CE0CEA" w:rsidRPr="0029145B" w14:paraId="49F7D655" w14:textId="77777777" w:rsidTr="3417E129">
        <w:tc>
          <w:tcPr>
            <w:tcW w:w="540" w:type="dxa"/>
          </w:tcPr>
          <w:p w14:paraId="7E830B66" w14:textId="77777777" w:rsidR="00CE0CEA" w:rsidRPr="0029145B" w:rsidRDefault="0A056895" w:rsidP="0029145B">
            <w:pPr>
              <w:pStyle w:val="Compact"/>
              <w:spacing w:before="0" w:after="20" w:line="240" w:lineRule="auto"/>
              <w:jc w:val="left"/>
              <w:rPr>
                <w:sz w:val="24"/>
                <w:szCs w:val="24"/>
              </w:rPr>
            </w:pPr>
            <w:r w:rsidRPr="0029145B">
              <w:rPr>
                <w:sz w:val="24"/>
                <w:szCs w:val="24"/>
              </w:rPr>
              <w:t>1</w:t>
            </w:r>
          </w:p>
        </w:tc>
        <w:tc>
          <w:tcPr>
            <w:tcW w:w="1620" w:type="dxa"/>
          </w:tcPr>
          <w:p w14:paraId="04594AA9"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7091D995" w14:textId="77777777" w:rsidR="00CE0CEA" w:rsidRPr="0029145B" w:rsidRDefault="0A056895" w:rsidP="0029145B">
            <w:pPr>
              <w:pStyle w:val="Compact"/>
              <w:spacing w:before="0" w:after="20" w:line="240" w:lineRule="auto"/>
              <w:jc w:val="left"/>
              <w:rPr>
                <w:sz w:val="24"/>
                <w:szCs w:val="24"/>
              </w:rPr>
            </w:pPr>
            <w:r w:rsidRPr="0029145B">
              <w:rPr>
                <w:sz w:val="24"/>
                <w:szCs w:val="24"/>
              </w:rPr>
              <w:t>Trong 1 tháng gần nhất, tổng số đơn hàng phát sinh từ kênh trực tuyến thuộc khoảng nào?</w:t>
            </w:r>
            <w:r w:rsidR="00CE0CEA" w:rsidRPr="0029145B">
              <w:rPr>
                <w:sz w:val="24"/>
                <w:szCs w:val="24"/>
              </w:rPr>
              <w:br/>
            </w:r>
            <w:r w:rsidR="00CE0CEA" w:rsidRPr="0029145B">
              <w:rPr>
                <w:sz w:val="24"/>
                <w:szCs w:val="24"/>
              </w:rPr>
              <w:br/>
            </w:r>
            <w:r w:rsidRPr="0029145B">
              <w:rPr>
                <w:sz w:val="24"/>
                <w:szCs w:val="24"/>
              </w:rPr>
              <w:t>A. Dưới 3.000 đơn</w:t>
            </w:r>
            <w:r w:rsidR="00CE0CEA" w:rsidRPr="0029145B">
              <w:rPr>
                <w:sz w:val="24"/>
                <w:szCs w:val="24"/>
              </w:rPr>
              <w:br/>
            </w:r>
            <w:r w:rsidR="00CE0CEA" w:rsidRPr="0029145B">
              <w:rPr>
                <w:sz w:val="24"/>
                <w:szCs w:val="24"/>
              </w:rPr>
              <w:br/>
            </w:r>
            <w:r w:rsidRPr="0029145B">
              <w:rPr>
                <w:sz w:val="24"/>
                <w:szCs w:val="24"/>
              </w:rPr>
              <w:t>B. 3.000 – dưới 6.000 đơn</w:t>
            </w:r>
            <w:r w:rsidR="00CE0CEA" w:rsidRPr="0029145B">
              <w:rPr>
                <w:sz w:val="24"/>
                <w:szCs w:val="24"/>
              </w:rPr>
              <w:br/>
            </w:r>
            <w:r w:rsidR="00CE0CEA" w:rsidRPr="0029145B">
              <w:rPr>
                <w:sz w:val="24"/>
                <w:szCs w:val="24"/>
              </w:rPr>
              <w:br/>
            </w:r>
            <w:r w:rsidRPr="0029145B">
              <w:rPr>
                <w:sz w:val="24"/>
                <w:szCs w:val="24"/>
              </w:rPr>
              <w:t>C. 6.000 – dưới 10.000 đơn</w:t>
            </w:r>
            <w:r w:rsidR="00CE0CEA" w:rsidRPr="0029145B">
              <w:rPr>
                <w:sz w:val="24"/>
                <w:szCs w:val="24"/>
              </w:rPr>
              <w:br/>
            </w:r>
            <w:r w:rsidR="00CE0CEA" w:rsidRPr="0029145B">
              <w:rPr>
                <w:sz w:val="24"/>
                <w:szCs w:val="24"/>
              </w:rPr>
              <w:br/>
            </w:r>
            <w:r w:rsidRPr="0029145B">
              <w:rPr>
                <w:sz w:val="24"/>
                <w:szCs w:val="24"/>
              </w:rPr>
              <w:t>D. Từ 10.000 đơn trở lên</w:t>
            </w:r>
          </w:p>
        </w:tc>
        <w:tc>
          <w:tcPr>
            <w:tcW w:w="1800" w:type="dxa"/>
          </w:tcPr>
          <w:p w14:paraId="26551F11"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w:t>
            </w:r>
          </w:p>
        </w:tc>
        <w:tc>
          <w:tcPr>
            <w:tcW w:w="1440" w:type="dxa"/>
          </w:tcPr>
          <w:p w14:paraId="2A95A56B"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hàng</w:t>
            </w:r>
          </w:p>
        </w:tc>
      </w:tr>
      <w:tr w:rsidR="00CE0CEA" w:rsidRPr="0029145B" w14:paraId="08B54452" w14:textId="77777777" w:rsidTr="3417E129">
        <w:tc>
          <w:tcPr>
            <w:tcW w:w="540" w:type="dxa"/>
          </w:tcPr>
          <w:p w14:paraId="43E65A43" w14:textId="77777777" w:rsidR="00CE0CEA" w:rsidRPr="0029145B" w:rsidRDefault="0A056895" w:rsidP="0029145B">
            <w:pPr>
              <w:pStyle w:val="Compact"/>
              <w:spacing w:before="0" w:after="20" w:line="240" w:lineRule="auto"/>
              <w:jc w:val="left"/>
              <w:rPr>
                <w:sz w:val="24"/>
                <w:szCs w:val="24"/>
              </w:rPr>
            </w:pPr>
            <w:r w:rsidRPr="0029145B">
              <w:rPr>
                <w:sz w:val="24"/>
                <w:szCs w:val="24"/>
              </w:rPr>
              <w:t>2</w:t>
            </w:r>
          </w:p>
        </w:tc>
        <w:tc>
          <w:tcPr>
            <w:tcW w:w="1620" w:type="dxa"/>
          </w:tcPr>
          <w:p w14:paraId="77219EF1"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5FDB8540" w14:textId="77777777" w:rsidR="00CE0CEA" w:rsidRPr="0029145B" w:rsidRDefault="0A056895" w:rsidP="0029145B">
            <w:pPr>
              <w:pStyle w:val="Compact"/>
              <w:spacing w:before="0" w:after="20" w:line="240" w:lineRule="auto"/>
              <w:jc w:val="left"/>
              <w:rPr>
                <w:sz w:val="24"/>
                <w:szCs w:val="24"/>
              </w:rPr>
            </w:pPr>
            <w:r w:rsidRPr="0029145B">
              <w:rPr>
                <w:sz w:val="24"/>
                <w:szCs w:val="24"/>
              </w:rPr>
              <w:t>Trong 1 tháng gần nhất, tỷ lệ đơn hàng thanh toán trước so với tổng số đơn trực tuyến thuộc mức nào?</w:t>
            </w:r>
            <w:r w:rsidR="00CE0CEA" w:rsidRPr="0029145B">
              <w:rPr>
                <w:sz w:val="24"/>
                <w:szCs w:val="24"/>
              </w:rPr>
              <w:br/>
            </w:r>
            <w:r w:rsidR="00CE0CEA" w:rsidRPr="0029145B">
              <w:rPr>
                <w:sz w:val="24"/>
                <w:szCs w:val="24"/>
              </w:rPr>
              <w:br/>
            </w:r>
            <w:r w:rsidRPr="0029145B">
              <w:rPr>
                <w:sz w:val="24"/>
                <w:szCs w:val="24"/>
              </w:rPr>
              <w:t>A. Dưới 30%</w:t>
            </w:r>
            <w:r w:rsidR="00CE0CEA" w:rsidRPr="0029145B">
              <w:rPr>
                <w:sz w:val="24"/>
                <w:szCs w:val="24"/>
              </w:rPr>
              <w:br/>
            </w:r>
            <w:r w:rsidR="00CE0CEA" w:rsidRPr="0029145B">
              <w:rPr>
                <w:sz w:val="24"/>
                <w:szCs w:val="24"/>
              </w:rPr>
              <w:br/>
            </w:r>
            <w:r w:rsidRPr="0029145B">
              <w:rPr>
                <w:sz w:val="24"/>
                <w:szCs w:val="24"/>
              </w:rPr>
              <w:t>B. 30% – dưới 50%</w:t>
            </w:r>
            <w:r w:rsidR="00CE0CEA" w:rsidRPr="0029145B">
              <w:rPr>
                <w:sz w:val="24"/>
                <w:szCs w:val="24"/>
              </w:rPr>
              <w:br/>
            </w:r>
            <w:r w:rsidR="00CE0CEA" w:rsidRPr="0029145B">
              <w:rPr>
                <w:sz w:val="24"/>
                <w:szCs w:val="24"/>
              </w:rPr>
              <w:br/>
            </w:r>
            <w:r w:rsidRPr="0029145B">
              <w:rPr>
                <w:sz w:val="24"/>
                <w:szCs w:val="24"/>
              </w:rPr>
              <w:t>C. 50% – dưới 70%</w:t>
            </w:r>
            <w:r w:rsidR="00CE0CEA" w:rsidRPr="0029145B">
              <w:rPr>
                <w:sz w:val="24"/>
                <w:szCs w:val="24"/>
              </w:rPr>
              <w:br/>
            </w:r>
            <w:r w:rsidR="00CE0CEA" w:rsidRPr="0029145B">
              <w:rPr>
                <w:sz w:val="24"/>
                <w:szCs w:val="24"/>
              </w:rPr>
              <w:br/>
            </w:r>
            <w:r w:rsidRPr="0029145B">
              <w:rPr>
                <w:sz w:val="24"/>
                <w:szCs w:val="24"/>
              </w:rPr>
              <w:t>D. Từ 70% trở lên</w:t>
            </w:r>
          </w:p>
        </w:tc>
        <w:tc>
          <w:tcPr>
            <w:tcW w:w="1800" w:type="dxa"/>
          </w:tcPr>
          <w:p w14:paraId="0393D247"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đơn hàng</w:t>
            </w:r>
          </w:p>
        </w:tc>
        <w:tc>
          <w:tcPr>
            <w:tcW w:w="1440" w:type="dxa"/>
          </w:tcPr>
          <w:p w14:paraId="58F6A217" w14:textId="77777777" w:rsidR="00CE0CEA" w:rsidRPr="0029145B" w:rsidRDefault="0A056895" w:rsidP="0029145B">
            <w:pPr>
              <w:pStyle w:val="Compact"/>
              <w:spacing w:before="0" w:after="20" w:line="240" w:lineRule="auto"/>
              <w:jc w:val="left"/>
              <w:rPr>
                <w:sz w:val="24"/>
                <w:szCs w:val="24"/>
              </w:rPr>
            </w:pPr>
            <w:r w:rsidRPr="0029145B">
              <w:rPr>
                <w:sz w:val="24"/>
                <w:szCs w:val="24"/>
              </w:rPr>
              <w:t>% đơn hàng</w:t>
            </w:r>
          </w:p>
        </w:tc>
      </w:tr>
      <w:tr w:rsidR="00CE0CEA" w:rsidRPr="0029145B" w14:paraId="2B1C2139" w14:textId="77777777" w:rsidTr="3417E129">
        <w:tc>
          <w:tcPr>
            <w:tcW w:w="540" w:type="dxa"/>
          </w:tcPr>
          <w:p w14:paraId="2D0AA9D9" w14:textId="77777777" w:rsidR="00CE0CEA" w:rsidRPr="0029145B" w:rsidRDefault="0A056895" w:rsidP="0029145B">
            <w:pPr>
              <w:pStyle w:val="Compact"/>
              <w:spacing w:before="0" w:after="20" w:line="240" w:lineRule="auto"/>
              <w:jc w:val="left"/>
              <w:rPr>
                <w:sz w:val="24"/>
                <w:szCs w:val="24"/>
              </w:rPr>
            </w:pPr>
            <w:r w:rsidRPr="0029145B">
              <w:rPr>
                <w:sz w:val="24"/>
                <w:szCs w:val="24"/>
              </w:rPr>
              <w:t>3</w:t>
            </w:r>
          </w:p>
        </w:tc>
        <w:tc>
          <w:tcPr>
            <w:tcW w:w="1620" w:type="dxa"/>
          </w:tcPr>
          <w:p w14:paraId="0D22BC2F"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0899FC18" w14:textId="77777777" w:rsidR="00CE0CEA" w:rsidRPr="0029145B" w:rsidRDefault="0A056895" w:rsidP="0029145B">
            <w:pPr>
              <w:pStyle w:val="Compact"/>
              <w:spacing w:before="0" w:after="20" w:line="240" w:lineRule="auto"/>
              <w:jc w:val="left"/>
              <w:rPr>
                <w:sz w:val="24"/>
                <w:szCs w:val="24"/>
              </w:rPr>
            </w:pPr>
            <w:r w:rsidRPr="0029145B">
              <w:rPr>
                <w:sz w:val="24"/>
                <w:szCs w:val="24"/>
              </w:rPr>
              <w:t>Thời gian trung bình để nhà thuốc hoàn tất soạn hàng và đóng gói một đơn thường là bao lâu?</w:t>
            </w:r>
            <w:r w:rsidR="00CE0CEA" w:rsidRPr="0029145B">
              <w:rPr>
                <w:sz w:val="24"/>
                <w:szCs w:val="24"/>
              </w:rPr>
              <w:br/>
            </w:r>
            <w:r w:rsidR="00CE0CEA" w:rsidRPr="0029145B">
              <w:rPr>
                <w:sz w:val="24"/>
                <w:szCs w:val="24"/>
              </w:rPr>
              <w:br/>
            </w:r>
            <w:r w:rsidRPr="0029145B">
              <w:rPr>
                <w:sz w:val="24"/>
                <w:szCs w:val="24"/>
              </w:rPr>
              <w:t>A. Dưới 5 phút</w:t>
            </w:r>
            <w:r w:rsidR="00CE0CEA" w:rsidRPr="0029145B">
              <w:rPr>
                <w:sz w:val="24"/>
                <w:szCs w:val="24"/>
              </w:rPr>
              <w:br/>
            </w:r>
            <w:r w:rsidR="00CE0CEA" w:rsidRPr="0029145B">
              <w:rPr>
                <w:sz w:val="24"/>
                <w:szCs w:val="24"/>
              </w:rPr>
              <w:br/>
            </w:r>
            <w:r w:rsidRPr="0029145B">
              <w:rPr>
                <w:sz w:val="24"/>
                <w:szCs w:val="24"/>
              </w:rPr>
              <w:t>B. 5 – dưới 8 phút</w:t>
            </w:r>
            <w:r w:rsidR="00CE0CEA" w:rsidRPr="0029145B">
              <w:rPr>
                <w:sz w:val="24"/>
                <w:szCs w:val="24"/>
              </w:rPr>
              <w:br/>
            </w:r>
            <w:r w:rsidR="00CE0CEA" w:rsidRPr="0029145B">
              <w:rPr>
                <w:sz w:val="24"/>
                <w:szCs w:val="24"/>
              </w:rPr>
              <w:br/>
            </w:r>
            <w:r w:rsidRPr="0029145B">
              <w:rPr>
                <w:sz w:val="24"/>
                <w:szCs w:val="24"/>
              </w:rPr>
              <w:t>C. 8 – dưới 12 phút</w:t>
            </w:r>
            <w:r w:rsidR="00CE0CEA" w:rsidRPr="0029145B">
              <w:rPr>
                <w:sz w:val="24"/>
                <w:szCs w:val="24"/>
              </w:rPr>
              <w:br/>
            </w:r>
            <w:r w:rsidR="00CE0CEA" w:rsidRPr="0029145B">
              <w:rPr>
                <w:sz w:val="24"/>
                <w:szCs w:val="24"/>
              </w:rPr>
              <w:br/>
            </w:r>
            <w:r w:rsidRPr="0029145B">
              <w:rPr>
                <w:sz w:val="24"/>
                <w:szCs w:val="24"/>
              </w:rPr>
              <w:t>D. Từ 12 phút trở lên</w:t>
            </w:r>
          </w:p>
        </w:tc>
        <w:tc>
          <w:tcPr>
            <w:tcW w:w="1800" w:type="dxa"/>
          </w:tcPr>
          <w:p w14:paraId="1668CDDB"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c>
          <w:tcPr>
            <w:tcW w:w="1440" w:type="dxa"/>
          </w:tcPr>
          <w:p w14:paraId="4DAE19AF" w14:textId="77777777" w:rsidR="00CE0CEA" w:rsidRPr="0029145B" w:rsidRDefault="0A056895" w:rsidP="0029145B">
            <w:pPr>
              <w:pStyle w:val="Compact"/>
              <w:spacing w:before="0" w:after="20" w:line="240" w:lineRule="auto"/>
              <w:jc w:val="left"/>
              <w:rPr>
                <w:sz w:val="24"/>
                <w:szCs w:val="24"/>
              </w:rPr>
            </w:pPr>
            <w:r w:rsidRPr="0029145B">
              <w:rPr>
                <w:sz w:val="24"/>
                <w:szCs w:val="24"/>
              </w:rPr>
              <w:t>Phút</w:t>
            </w:r>
          </w:p>
        </w:tc>
      </w:tr>
      <w:tr w:rsidR="00CE0CEA" w:rsidRPr="0029145B" w14:paraId="14FF5BFA" w14:textId="77777777" w:rsidTr="3417E129">
        <w:tc>
          <w:tcPr>
            <w:tcW w:w="540" w:type="dxa"/>
          </w:tcPr>
          <w:p w14:paraId="71334898" w14:textId="77777777" w:rsidR="00CE0CEA" w:rsidRPr="0029145B" w:rsidRDefault="0A056895" w:rsidP="0029145B">
            <w:pPr>
              <w:pStyle w:val="Compact"/>
              <w:spacing w:before="0" w:after="20" w:line="240" w:lineRule="auto"/>
              <w:jc w:val="left"/>
              <w:rPr>
                <w:sz w:val="24"/>
                <w:szCs w:val="24"/>
              </w:rPr>
            </w:pPr>
            <w:r w:rsidRPr="0029145B">
              <w:rPr>
                <w:sz w:val="24"/>
                <w:szCs w:val="24"/>
              </w:rPr>
              <w:t>4</w:t>
            </w:r>
          </w:p>
        </w:tc>
        <w:tc>
          <w:tcPr>
            <w:tcW w:w="1620" w:type="dxa"/>
          </w:tcPr>
          <w:p w14:paraId="5774D498"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380CC248" w14:textId="77777777" w:rsidR="00CE0CEA" w:rsidRPr="0029145B" w:rsidRDefault="0A056895" w:rsidP="0029145B">
            <w:pPr>
              <w:pStyle w:val="Compact"/>
              <w:spacing w:before="0" w:after="20" w:line="240" w:lineRule="auto"/>
              <w:jc w:val="left"/>
              <w:rPr>
                <w:sz w:val="24"/>
                <w:szCs w:val="24"/>
              </w:rPr>
            </w:pPr>
            <w:r w:rsidRPr="0029145B">
              <w:rPr>
                <w:sz w:val="24"/>
                <w:szCs w:val="24"/>
              </w:rPr>
              <w:t>Trong 1 tháng gần nhất, số đơn hàng phải điều phối lại do nhà thuốc thiếu hàng thuộc khoảng nào?</w:t>
            </w:r>
            <w:r w:rsidR="00CE0CEA" w:rsidRPr="0029145B">
              <w:rPr>
                <w:sz w:val="24"/>
                <w:szCs w:val="24"/>
              </w:rPr>
              <w:br/>
            </w:r>
            <w:r w:rsidR="00CE0CEA" w:rsidRPr="0029145B">
              <w:rPr>
                <w:sz w:val="24"/>
                <w:szCs w:val="24"/>
              </w:rPr>
              <w:br/>
            </w:r>
            <w:r w:rsidRPr="0029145B">
              <w:rPr>
                <w:sz w:val="24"/>
                <w:szCs w:val="24"/>
              </w:rPr>
              <w:t>A. Dưới 200 đơn</w:t>
            </w:r>
            <w:r w:rsidR="00CE0CEA" w:rsidRPr="0029145B">
              <w:rPr>
                <w:sz w:val="24"/>
                <w:szCs w:val="24"/>
              </w:rPr>
              <w:br/>
            </w:r>
            <w:r w:rsidR="00CE0CEA" w:rsidRPr="0029145B">
              <w:rPr>
                <w:sz w:val="24"/>
                <w:szCs w:val="24"/>
              </w:rPr>
              <w:lastRenderedPageBreak/>
              <w:br/>
            </w:r>
            <w:r w:rsidRPr="0029145B">
              <w:rPr>
                <w:sz w:val="24"/>
                <w:szCs w:val="24"/>
              </w:rPr>
              <w:t>B. 200 – dưới 400 đơn</w:t>
            </w:r>
            <w:r w:rsidR="00CE0CEA" w:rsidRPr="0029145B">
              <w:rPr>
                <w:sz w:val="24"/>
                <w:szCs w:val="24"/>
              </w:rPr>
              <w:br/>
            </w:r>
            <w:r w:rsidR="00CE0CEA" w:rsidRPr="0029145B">
              <w:rPr>
                <w:sz w:val="24"/>
                <w:szCs w:val="24"/>
              </w:rPr>
              <w:br/>
            </w:r>
            <w:r w:rsidRPr="0029145B">
              <w:rPr>
                <w:sz w:val="24"/>
                <w:szCs w:val="24"/>
              </w:rPr>
              <w:t>C. 400 – dưới 700 đơn</w:t>
            </w:r>
            <w:r w:rsidR="00CE0CEA" w:rsidRPr="0029145B">
              <w:rPr>
                <w:sz w:val="24"/>
                <w:szCs w:val="24"/>
              </w:rPr>
              <w:br/>
            </w:r>
            <w:r w:rsidR="00CE0CEA" w:rsidRPr="0029145B">
              <w:rPr>
                <w:sz w:val="24"/>
                <w:szCs w:val="24"/>
              </w:rPr>
              <w:br/>
            </w:r>
            <w:r w:rsidRPr="0029145B">
              <w:rPr>
                <w:sz w:val="24"/>
                <w:szCs w:val="24"/>
              </w:rPr>
              <w:t>D. Từ 700 đơn trở lên</w:t>
            </w:r>
          </w:p>
        </w:tc>
        <w:tc>
          <w:tcPr>
            <w:tcW w:w="1800" w:type="dxa"/>
          </w:tcPr>
          <w:p w14:paraId="5C860FAF" w14:textId="77777777" w:rsidR="00CE0CEA" w:rsidRPr="0029145B" w:rsidRDefault="0A056895" w:rsidP="0029145B">
            <w:pPr>
              <w:pStyle w:val="Compact"/>
              <w:spacing w:before="0" w:after="20" w:line="240" w:lineRule="auto"/>
              <w:jc w:val="left"/>
              <w:rPr>
                <w:sz w:val="24"/>
                <w:szCs w:val="24"/>
              </w:rPr>
            </w:pPr>
            <w:r w:rsidRPr="0029145B">
              <w:rPr>
                <w:sz w:val="24"/>
                <w:szCs w:val="24"/>
              </w:rPr>
              <w:lastRenderedPageBreak/>
              <w:t>Trung tâm điều phối đơn hàng</w:t>
            </w:r>
          </w:p>
        </w:tc>
        <w:tc>
          <w:tcPr>
            <w:tcW w:w="1440" w:type="dxa"/>
          </w:tcPr>
          <w:p w14:paraId="1E148A03" w14:textId="77777777" w:rsidR="00CE0CEA" w:rsidRPr="0029145B" w:rsidRDefault="0A056895" w:rsidP="0029145B">
            <w:pPr>
              <w:pStyle w:val="Compact"/>
              <w:spacing w:before="0" w:after="20" w:line="240" w:lineRule="auto"/>
              <w:jc w:val="left"/>
              <w:rPr>
                <w:sz w:val="24"/>
                <w:szCs w:val="24"/>
              </w:rPr>
            </w:pPr>
            <w:r w:rsidRPr="0029145B">
              <w:rPr>
                <w:sz w:val="24"/>
                <w:szCs w:val="24"/>
              </w:rPr>
              <w:t>Số đơn hàng</w:t>
            </w:r>
          </w:p>
        </w:tc>
      </w:tr>
      <w:tr w:rsidR="00CE0CEA" w:rsidRPr="0029145B" w14:paraId="690A5668" w14:textId="77777777" w:rsidTr="3417E129">
        <w:tc>
          <w:tcPr>
            <w:tcW w:w="540" w:type="dxa"/>
          </w:tcPr>
          <w:p w14:paraId="237832DB" w14:textId="77777777" w:rsidR="00CE0CEA" w:rsidRPr="0029145B" w:rsidRDefault="0A056895" w:rsidP="0029145B">
            <w:pPr>
              <w:pStyle w:val="Compact"/>
              <w:spacing w:before="0" w:after="20" w:line="240" w:lineRule="auto"/>
              <w:jc w:val="left"/>
              <w:rPr>
                <w:sz w:val="24"/>
                <w:szCs w:val="24"/>
              </w:rPr>
            </w:pPr>
            <w:r w:rsidRPr="0029145B">
              <w:rPr>
                <w:sz w:val="24"/>
                <w:szCs w:val="24"/>
              </w:rPr>
              <w:t>5</w:t>
            </w:r>
          </w:p>
        </w:tc>
        <w:tc>
          <w:tcPr>
            <w:tcW w:w="1620" w:type="dxa"/>
          </w:tcPr>
          <w:p w14:paraId="5543B567" w14:textId="77777777" w:rsidR="00CE0CEA" w:rsidRPr="0029145B" w:rsidRDefault="0A056895" w:rsidP="0029145B">
            <w:pPr>
              <w:pStyle w:val="Compact"/>
              <w:spacing w:before="0" w:after="20" w:line="240" w:lineRule="auto"/>
              <w:jc w:val="left"/>
              <w:rPr>
                <w:sz w:val="24"/>
                <w:szCs w:val="24"/>
              </w:rPr>
            </w:pPr>
            <w:r w:rsidRPr="0029145B">
              <w:rPr>
                <w:sz w:val="24"/>
                <w:szCs w:val="24"/>
              </w:rPr>
              <w:t>Cấu trúc</w:t>
            </w:r>
          </w:p>
        </w:tc>
        <w:tc>
          <w:tcPr>
            <w:tcW w:w="2970" w:type="dxa"/>
          </w:tcPr>
          <w:p w14:paraId="219312F3" w14:textId="77777777" w:rsidR="00CE0CEA" w:rsidRPr="0029145B" w:rsidRDefault="0A056895" w:rsidP="0029145B">
            <w:pPr>
              <w:pStyle w:val="Compact"/>
              <w:spacing w:before="0" w:after="20" w:line="240" w:lineRule="auto"/>
              <w:jc w:val="left"/>
              <w:rPr>
                <w:sz w:val="24"/>
                <w:szCs w:val="24"/>
              </w:rPr>
            </w:pPr>
            <w:r w:rsidRPr="0029145B">
              <w:rPr>
                <w:sz w:val="24"/>
                <w:szCs w:val="24"/>
              </w:rPr>
              <w:t>Trong một ngày làm việc trung bình, mỗi dược sĩ tư vấn trực tuyến tiếp nhận bao nhiêu lượt tư vấn?</w:t>
            </w:r>
            <w:r w:rsidR="00CE0CEA" w:rsidRPr="0029145B">
              <w:rPr>
                <w:sz w:val="24"/>
                <w:szCs w:val="24"/>
              </w:rPr>
              <w:br/>
            </w:r>
            <w:r w:rsidR="00CE0CEA" w:rsidRPr="0029145B">
              <w:rPr>
                <w:sz w:val="24"/>
                <w:szCs w:val="24"/>
              </w:rPr>
              <w:br/>
            </w:r>
            <w:r w:rsidRPr="0029145B">
              <w:rPr>
                <w:sz w:val="24"/>
                <w:szCs w:val="24"/>
              </w:rPr>
              <w:t>A. Dưới 20 lượt</w:t>
            </w:r>
            <w:r w:rsidR="00CE0CEA" w:rsidRPr="0029145B">
              <w:rPr>
                <w:sz w:val="24"/>
                <w:szCs w:val="24"/>
              </w:rPr>
              <w:br/>
            </w:r>
            <w:r w:rsidR="00CE0CEA" w:rsidRPr="0029145B">
              <w:rPr>
                <w:sz w:val="24"/>
                <w:szCs w:val="24"/>
              </w:rPr>
              <w:br/>
            </w:r>
            <w:r w:rsidRPr="0029145B">
              <w:rPr>
                <w:sz w:val="24"/>
                <w:szCs w:val="24"/>
              </w:rPr>
              <w:t>B. 20 – dưới 40 lượt</w:t>
            </w:r>
            <w:r w:rsidR="00CE0CEA" w:rsidRPr="0029145B">
              <w:rPr>
                <w:sz w:val="24"/>
                <w:szCs w:val="24"/>
              </w:rPr>
              <w:br/>
            </w:r>
            <w:r w:rsidR="00CE0CEA" w:rsidRPr="0029145B">
              <w:rPr>
                <w:sz w:val="24"/>
                <w:szCs w:val="24"/>
              </w:rPr>
              <w:br/>
            </w:r>
            <w:r w:rsidRPr="0029145B">
              <w:rPr>
                <w:sz w:val="24"/>
                <w:szCs w:val="24"/>
              </w:rPr>
              <w:t>C. 40 – dưới 60 lượt</w:t>
            </w:r>
            <w:r w:rsidR="00CE0CEA" w:rsidRPr="0029145B">
              <w:rPr>
                <w:sz w:val="24"/>
                <w:szCs w:val="24"/>
              </w:rPr>
              <w:br/>
            </w:r>
            <w:r w:rsidR="00CE0CEA" w:rsidRPr="0029145B">
              <w:rPr>
                <w:sz w:val="24"/>
                <w:szCs w:val="24"/>
              </w:rPr>
              <w:br/>
            </w:r>
            <w:r w:rsidRPr="0029145B">
              <w:rPr>
                <w:sz w:val="24"/>
                <w:szCs w:val="24"/>
              </w:rPr>
              <w:t>D. Từ 60 lượt trở lên</w:t>
            </w:r>
          </w:p>
        </w:tc>
        <w:tc>
          <w:tcPr>
            <w:tcW w:w="1800" w:type="dxa"/>
          </w:tcPr>
          <w:p w14:paraId="224AC8A6"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tư vấn trực tuyến</w:t>
            </w:r>
          </w:p>
        </w:tc>
        <w:tc>
          <w:tcPr>
            <w:tcW w:w="1440" w:type="dxa"/>
          </w:tcPr>
          <w:p w14:paraId="2A005003" w14:textId="77777777" w:rsidR="00CE0CEA" w:rsidRPr="0029145B" w:rsidRDefault="0A056895" w:rsidP="0029145B">
            <w:pPr>
              <w:pStyle w:val="Compact"/>
              <w:spacing w:before="0" w:after="20" w:line="240" w:lineRule="auto"/>
              <w:jc w:val="left"/>
              <w:rPr>
                <w:sz w:val="24"/>
                <w:szCs w:val="24"/>
              </w:rPr>
            </w:pPr>
            <w:r w:rsidRPr="0029145B">
              <w:rPr>
                <w:sz w:val="24"/>
                <w:szCs w:val="24"/>
              </w:rPr>
              <w:t>Số lượt tư vấn</w:t>
            </w:r>
          </w:p>
        </w:tc>
      </w:tr>
      <w:tr w:rsidR="00CE0CEA" w:rsidRPr="0029145B" w14:paraId="633697F0" w14:textId="77777777" w:rsidTr="3417E129">
        <w:tc>
          <w:tcPr>
            <w:tcW w:w="540" w:type="dxa"/>
          </w:tcPr>
          <w:p w14:paraId="4CA1D362" w14:textId="77777777" w:rsidR="00CE0CEA" w:rsidRPr="0029145B" w:rsidRDefault="0A056895" w:rsidP="0029145B">
            <w:pPr>
              <w:pStyle w:val="Compact"/>
              <w:spacing w:before="0" w:after="20" w:line="240" w:lineRule="auto"/>
              <w:jc w:val="left"/>
              <w:rPr>
                <w:sz w:val="24"/>
                <w:szCs w:val="24"/>
              </w:rPr>
            </w:pPr>
            <w:r w:rsidRPr="0029145B">
              <w:rPr>
                <w:sz w:val="24"/>
                <w:szCs w:val="24"/>
              </w:rPr>
              <w:t>6</w:t>
            </w:r>
          </w:p>
        </w:tc>
        <w:tc>
          <w:tcPr>
            <w:tcW w:w="1620" w:type="dxa"/>
          </w:tcPr>
          <w:p w14:paraId="77373D40"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1D35BA9C" w14:textId="77777777" w:rsidR="00CE0CEA" w:rsidRPr="0029145B" w:rsidRDefault="0A056895" w:rsidP="0029145B">
            <w:pPr>
              <w:pStyle w:val="Compact"/>
              <w:spacing w:before="0" w:after="20" w:line="240" w:lineRule="auto"/>
              <w:jc w:val="left"/>
              <w:rPr>
                <w:sz w:val="24"/>
                <w:szCs w:val="24"/>
              </w:rPr>
            </w:pPr>
            <w:r w:rsidRPr="0029145B">
              <w:rPr>
                <w:sz w:val="24"/>
                <w:szCs w:val="24"/>
              </w:rPr>
              <w:t>Anh/Chị có thể cho biết thời gian chờ ghép tài xế trung bình trong khung giờ cao điểm là bao lâu?</w:t>
            </w:r>
          </w:p>
        </w:tc>
        <w:tc>
          <w:tcPr>
            <w:tcW w:w="1800" w:type="dxa"/>
          </w:tcPr>
          <w:p w14:paraId="3144BDFA" w14:textId="77777777" w:rsidR="00CE0CEA" w:rsidRPr="0029145B" w:rsidRDefault="0A056895" w:rsidP="0029145B">
            <w:pPr>
              <w:pStyle w:val="Compact"/>
              <w:spacing w:before="0" w:after="20" w:line="240" w:lineRule="auto"/>
              <w:jc w:val="left"/>
              <w:rPr>
                <w:sz w:val="24"/>
                <w:szCs w:val="24"/>
              </w:rPr>
            </w:pPr>
            <w:r w:rsidRPr="0029145B">
              <w:rPr>
                <w:sz w:val="24"/>
                <w:szCs w:val="24"/>
              </w:rPr>
              <w:t>Trung tâm điều phối / Đối tác giao hàng</w:t>
            </w:r>
          </w:p>
        </w:tc>
        <w:tc>
          <w:tcPr>
            <w:tcW w:w="1440" w:type="dxa"/>
          </w:tcPr>
          <w:p w14:paraId="3538E85A" w14:textId="77777777" w:rsidR="00CE0CEA" w:rsidRPr="0029145B" w:rsidRDefault="0A056895" w:rsidP="0029145B">
            <w:pPr>
              <w:pStyle w:val="Compact"/>
              <w:spacing w:before="0" w:after="20" w:line="240" w:lineRule="auto"/>
              <w:jc w:val="left"/>
              <w:rPr>
                <w:sz w:val="24"/>
                <w:szCs w:val="24"/>
              </w:rPr>
            </w:pPr>
            <w:r w:rsidRPr="0029145B">
              <w:rPr>
                <w:sz w:val="24"/>
                <w:szCs w:val="24"/>
              </w:rPr>
              <w:t>Phút</w:t>
            </w:r>
          </w:p>
        </w:tc>
      </w:tr>
      <w:tr w:rsidR="00CE0CEA" w:rsidRPr="0029145B" w14:paraId="7702C607" w14:textId="77777777" w:rsidTr="3417E129">
        <w:tc>
          <w:tcPr>
            <w:tcW w:w="540" w:type="dxa"/>
          </w:tcPr>
          <w:p w14:paraId="406FCAD3" w14:textId="77777777" w:rsidR="00CE0CEA" w:rsidRPr="0029145B" w:rsidRDefault="0A056895" w:rsidP="0029145B">
            <w:pPr>
              <w:pStyle w:val="Compact"/>
              <w:spacing w:before="0" w:after="20" w:line="240" w:lineRule="auto"/>
              <w:jc w:val="left"/>
              <w:rPr>
                <w:sz w:val="24"/>
                <w:szCs w:val="24"/>
              </w:rPr>
            </w:pPr>
            <w:r w:rsidRPr="0029145B">
              <w:rPr>
                <w:sz w:val="24"/>
                <w:szCs w:val="24"/>
              </w:rPr>
              <w:t>7</w:t>
            </w:r>
          </w:p>
        </w:tc>
        <w:tc>
          <w:tcPr>
            <w:tcW w:w="1620" w:type="dxa"/>
          </w:tcPr>
          <w:p w14:paraId="1BC4C510"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66C8CA6E" w14:textId="77777777" w:rsidR="00CE0CEA" w:rsidRPr="0029145B" w:rsidRDefault="0A056895" w:rsidP="0029145B">
            <w:pPr>
              <w:pStyle w:val="Compact"/>
              <w:spacing w:before="0" w:after="20" w:line="240" w:lineRule="auto"/>
              <w:jc w:val="left"/>
              <w:rPr>
                <w:sz w:val="24"/>
                <w:szCs w:val="24"/>
              </w:rPr>
            </w:pPr>
            <w:r w:rsidRPr="0029145B">
              <w:rPr>
                <w:sz w:val="24"/>
                <w:szCs w:val="24"/>
              </w:rPr>
              <w:t>Tần suất xảy ra sai lệch giữa tồn kho trên hệ thống và tồn kho thực tế tại nhà thuốc trong một tuần là bao nhiêu lần?</w:t>
            </w:r>
          </w:p>
        </w:tc>
        <w:tc>
          <w:tcPr>
            <w:tcW w:w="1800" w:type="dxa"/>
          </w:tcPr>
          <w:p w14:paraId="400AD313"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 / Phòng CNTT</w:t>
            </w:r>
          </w:p>
        </w:tc>
        <w:tc>
          <w:tcPr>
            <w:tcW w:w="1440" w:type="dxa"/>
          </w:tcPr>
          <w:p w14:paraId="7A505611" w14:textId="77777777" w:rsidR="00CE0CEA" w:rsidRPr="0029145B" w:rsidRDefault="0A056895" w:rsidP="0029145B">
            <w:pPr>
              <w:pStyle w:val="Compact"/>
              <w:spacing w:before="0" w:after="20" w:line="240" w:lineRule="auto"/>
              <w:jc w:val="left"/>
              <w:rPr>
                <w:sz w:val="24"/>
                <w:szCs w:val="24"/>
              </w:rPr>
            </w:pPr>
            <w:r w:rsidRPr="0029145B">
              <w:rPr>
                <w:sz w:val="24"/>
                <w:szCs w:val="24"/>
              </w:rPr>
              <w:t>Số lần</w:t>
            </w:r>
          </w:p>
        </w:tc>
      </w:tr>
      <w:tr w:rsidR="00CE0CEA" w:rsidRPr="0029145B" w14:paraId="6C402D2F" w14:textId="77777777" w:rsidTr="3417E129">
        <w:tc>
          <w:tcPr>
            <w:tcW w:w="540" w:type="dxa"/>
          </w:tcPr>
          <w:p w14:paraId="4074047C" w14:textId="77777777" w:rsidR="00CE0CEA" w:rsidRPr="0029145B" w:rsidRDefault="0A056895" w:rsidP="0029145B">
            <w:pPr>
              <w:pStyle w:val="Compact"/>
              <w:spacing w:before="0" w:after="20" w:line="240" w:lineRule="auto"/>
              <w:jc w:val="left"/>
              <w:rPr>
                <w:sz w:val="24"/>
                <w:szCs w:val="24"/>
              </w:rPr>
            </w:pPr>
            <w:r w:rsidRPr="0029145B">
              <w:rPr>
                <w:sz w:val="24"/>
                <w:szCs w:val="24"/>
              </w:rPr>
              <w:t>8</w:t>
            </w:r>
          </w:p>
        </w:tc>
        <w:tc>
          <w:tcPr>
            <w:tcW w:w="1620" w:type="dxa"/>
          </w:tcPr>
          <w:p w14:paraId="3DDCF252"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6049157E"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 mất bao nhiêu thời gian thực tế để nhận được hàng kể từ lúc xác nhận đặt đơn?</w:t>
            </w:r>
          </w:p>
        </w:tc>
        <w:tc>
          <w:tcPr>
            <w:tcW w:w="1800" w:type="dxa"/>
          </w:tcPr>
          <w:p w14:paraId="6ECA7D94" w14:textId="77777777" w:rsidR="00CE0CEA" w:rsidRPr="0029145B" w:rsidRDefault="0A056895" w:rsidP="0029145B">
            <w:pPr>
              <w:pStyle w:val="Compact"/>
              <w:spacing w:before="0" w:after="20" w:line="240" w:lineRule="auto"/>
              <w:jc w:val="left"/>
              <w:rPr>
                <w:sz w:val="24"/>
                <w:szCs w:val="24"/>
              </w:rPr>
            </w:pPr>
            <w:r w:rsidRPr="0029145B">
              <w:rPr>
                <w:sz w:val="24"/>
                <w:szCs w:val="24"/>
              </w:rPr>
              <w:t>Khách hàng</w:t>
            </w:r>
          </w:p>
        </w:tc>
        <w:tc>
          <w:tcPr>
            <w:tcW w:w="1440" w:type="dxa"/>
          </w:tcPr>
          <w:p w14:paraId="69408BCD" w14:textId="77777777" w:rsidR="00CE0CEA" w:rsidRPr="0029145B" w:rsidRDefault="0A056895" w:rsidP="0029145B">
            <w:pPr>
              <w:pStyle w:val="Compact"/>
              <w:spacing w:before="0" w:after="20" w:line="240" w:lineRule="auto"/>
              <w:jc w:val="left"/>
              <w:rPr>
                <w:sz w:val="24"/>
                <w:szCs w:val="24"/>
              </w:rPr>
            </w:pPr>
            <w:r w:rsidRPr="0029145B">
              <w:rPr>
                <w:sz w:val="24"/>
                <w:szCs w:val="24"/>
              </w:rPr>
              <w:t>Phút / Giờ</w:t>
            </w:r>
          </w:p>
        </w:tc>
      </w:tr>
      <w:tr w:rsidR="00CE0CEA" w:rsidRPr="0029145B" w14:paraId="756AF174" w14:textId="77777777" w:rsidTr="3417E129">
        <w:tc>
          <w:tcPr>
            <w:tcW w:w="540" w:type="dxa"/>
          </w:tcPr>
          <w:p w14:paraId="75124B9F" w14:textId="77777777" w:rsidR="00CE0CEA" w:rsidRPr="0029145B" w:rsidRDefault="0A056895" w:rsidP="0029145B">
            <w:pPr>
              <w:pStyle w:val="Compact"/>
              <w:spacing w:before="0" w:after="20" w:line="240" w:lineRule="auto"/>
              <w:jc w:val="left"/>
              <w:rPr>
                <w:sz w:val="24"/>
                <w:szCs w:val="24"/>
              </w:rPr>
            </w:pPr>
            <w:r w:rsidRPr="0029145B">
              <w:rPr>
                <w:sz w:val="24"/>
                <w:szCs w:val="24"/>
              </w:rPr>
              <w:t>9</w:t>
            </w:r>
          </w:p>
        </w:tc>
        <w:tc>
          <w:tcPr>
            <w:tcW w:w="1620" w:type="dxa"/>
          </w:tcPr>
          <w:p w14:paraId="59EC1429"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50CE5D68" w14:textId="77777777" w:rsidR="00CE0CEA" w:rsidRPr="0029145B" w:rsidRDefault="0A056895" w:rsidP="0029145B">
            <w:pPr>
              <w:pStyle w:val="Compact"/>
              <w:spacing w:before="0" w:after="20" w:line="240" w:lineRule="auto"/>
              <w:jc w:val="left"/>
              <w:rPr>
                <w:sz w:val="24"/>
                <w:szCs w:val="24"/>
              </w:rPr>
            </w:pPr>
            <w:r w:rsidRPr="0029145B">
              <w:rPr>
                <w:sz w:val="24"/>
                <w:szCs w:val="24"/>
              </w:rPr>
              <w:t>Trong tháng qua, Anh/Chị đã gặp bao nhiêu lần phải soạn lại đơn do sản phẩm không đạt về hạn dùng hoặc bao bì?</w:t>
            </w:r>
          </w:p>
        </w:tc>
        <w:tc>
          <w:tcPr>
            <w:tcW w:w="1800" w:type="dxa"/>
          </w:tcPr>
          <w:p w14:paraId="17E249EE" w14:textId="77777777" w:rsidR="00CE0CEA" w:rsidRPr="0029145B" w:rsidRDefault="0A056895" w:rsidP="0029145B">
            <w:pPr>
              <w:pStyle w:val="Compact"/>
              <w:spacing w:before="0" w:after="20" w:line="240" w:lineRule="auto"/>
              <w:jc w:val="left"/>
              <w:rPr>
                <w:sz w:val="24"/>
                <w:szCs w:val="24"/>
              </w:rPr>
            </w:pPr>
            <w:r w:rsidRPr="0029145B">
              <w:rPr>
                <w:sz w:val="24"/>
                <w:szCs w:val="24"/>
              </w:rPr>
              <w:t>Dược sĩ tại nhà thuốc</w:t>
            </w:r>
          </w:p>
        </w:tc>
        <w:tc>
          <w:tcPr>
            <w:tcW w:w="1440" w:type="dxa"/>
          </w:tcPr>
          <w:p w14:paraId="5F3AFF8F" w14:textId="77777777" w:rsidR="00CE0CEA" w:rsidRPr="0029145B" w:rsidRDefault="0A056895" w:rsidP="0029145B">
            <w:pPr>
              <w:pStyle w:val="Compact"/>
              <w:spacing w:before="0" w:after="20" w:line="240" w:lineRule="auto"/>
              <w:jc w:val="left"/>
              <w:rPr>
                <w:sz w:val="24"/>
                <w:szCs w:val="24"/>
              </w:rPr>
            </w:pPr>
            <w:r w:rsidRPr="0029145B">
              <w:rPr>
                <w:sz w:val="24"/>
                <w:szCs w:val="24"/>
              </w:rPr>
              <w:t>Số lần</w:t>
            </w:r>
          </w:p>
        </w:tc>
      </w:tr>
      <w:tr w:rsidR="00CE0CEA" w:rsidRPr="0029145B" w14:paraId="225E8F05" w14:textId="77777777" w:rsidTr="3417E129">
        <w:tc>
          <w:tcPr>
            <w:tcW w:w="540" w:type="dxa"/>
          </w:tcPr>
          <w:p w14:paraId="22BDED8C" w14:textId="77777777" w:rsidR="00CE0CEA" w:rsidRPr="0029145B" w:rsidRDefault="0A056895" w:rsidP="0029145B">
            <w:pPr>
              <w:pStyle w:val="Compact"/>
              <w:spacing w:before="0" w:after="20" w:line="240" w:lineRule="auto"/>
              <w:jc w:val="left"/>
              <w:rPr>
                <w:sz w:val="24"/>
                <w:szCs w:val="24"/>
              </w:rPr>
            </w:pPr>
            <w:r w:rsidRPr="0029145B">
              <w:rPr>
                <w:sz w:val="24"/>
                <w:szCs w:val="24"/>
              </w:rPr>
              <w:t>10</w:t>
            </w:r>
          </w:p>
        </w:tc>
        <w:tc>
          <w:tcPr>
            <w:tcW w:w="1620" w:type="dxa"/>
          </w:tcPr>
          <w:p w14:paraId="6B4ED7D1" w14:textId="77777777" w:rsidR="00CE0CEA" w:rsidRPr="0029145B" w:rsidRDefault="0A056895" w:rsidP="0029145B">
            <w:pPr>
              <w:pStyle w:val="Compact"/>
              <w:spacing w:before="0" w:after="20" w:line="240" w:lineRule="auto"/>
              <w:jc w:val="left"/>
              <w:rPr>
                <w:sz w:val="24"/>
                <w:szCs w:val="24"/>
              </w:rPr>
            </w:pPr>
            <w:r w:rsidRPr="0029145B">
              <w:rPr>
                <w:sz w:val="24"/>
                <w:szCs w:val="24"/>
              </w:rPr>
              <w:t>Không cấu trúc</w:t>
            </w:r>
          </w:p>
        </w:tc>
        <w:tc>
          <w:tcPr>
            <w:tcW w:w="2970" w:type="dxa"/>
          </w:tcPr>
          <w:p w14:paraId="4ABA6376" w14:textId="77777777" w:rsidR="00CE0CEA" w:rsidRPr="0029145B" w:rsidRDefault="0A056895" w:rsidP="0029145B">
            <w:pPr>
              <w:pStyle w:val="Compact"/>
              <w:spacing w:before="0" w:after="20" w:line="240" w:lineRule="auto"/>
              <w:jc w:val="left"/>
              <w:rPr>
                <w:sz w:val="24"/>
                <w:szCs w:val="24"/>
              </w:rPr>
            </w:pPr>
            <w:r w:rsidRPr="0029145B">
              <w:rPr>
                <w:sz w:val="24"/>
                <w:szCs w:val="24"/>
              </w:rPr>
              <w:t>Tỷ lệ đơn hàng giao đúng cam kết 2 giờ trong tháng trước là bao nhiêu phần trăm?</w:t>
            </w:r>
          </w:p>
        </w:tc>
        <w:tc>
          <w:tcPr>
            <w:tcW w:w="1800" w:type="dxa"/>
          </w:tcPr>
          <w:p w14:paraId="6B868D7E" w14:textId="77777777" w:rsidR="00CE0CEA" w:rsidRPr="0029145B" w:rsidRDefault="0A056895" w:rsidP="0029145B">
            <w:pPr>
              <w:pStyle w:val="Compact"/>
              <w:spacing w:before="0" w:after="20" w:line="240" w:lineRule="auto"/>
              <w:jc w:val="left"/>
              <w:rPr>
                <w:sz w:val="24"/>
                <w:szCs w:val="24"/>
              </w:rPr>
            </w:pPr>
            <w:r w:rsidRPr="0029145B">
              <w:rPr>
                <w:sz w:val="24"/>
                <w:szCs w:val="24"/>
              </w:rPr>
              <w:t>Ban Giám đốc Vận hành chuỗi / Trung tâm điều phối</w:t>
            </w:r>
          </w:p>
        </w:tc>
        <w:tc>
          <w:tcPr>
            <w:tcW w:w="1440" w:type="dxa"/>
          </w:tcPr>
          <w:p w14:paraId="23EEFCA2" w14:textId="77777777" w:rsidR="00CE0CEA" w:rsidRPr="0029145B" w:rsidRDefault="0A056895" w:rsidP="0029145B">
            <w:pPr>
              <w:pStyle w:val="Compact"/>
              <w:spacing w:before="0" w:after="20" w:line="240" w:lineRule="auto"/>
              <w:jc w:val="left"/>
              <w:rPr>
                <w:sz w:val="24"/>
                <w:szCs w:val="24"/>
              </w:rPr>
            </w:pPr>
            <w:r w:rsidRPr="0029145B">
              <w:rPr>
                <w:sz w:val="24"/>
                <w:szCs w:val="24"/>
              </w:rPr>
              <w:t>% đơn hàng</w:t>
            </w:r>
          </w:p>
        </w:tc>
      </w:tr>
    </w:tbl>
    <w:p w14:paraId="7709E2D1" w14:textId="0F13880A" w:rsidR="00312785" w:rsidRPr="00A76682" w:rsidRDefault="2BE44894">
      <w:pPr>
        <w:pStyle w:val="Heading4"/>
        <w:numPr>
          <w:ilvl w:val="3"/>
          <w:numId w:val="51"/>
        </w:numPr>
        <w:spacing w:before="0" w:line="240" w:lineRule="auto"/>
        <w:ind w:left="810" w:hanging="810"/>
        <w:rPr>
          <w:b/>
          <w:bCs/>
          <w:i w:val="0"/>
          <w:iCs w:val="0"/>
        </w:rPr>
      </w:pPr>
      <w:bookmarkStart w:id="239" w:name="_Toc237288220"/>
      <w:r w:rsidRPr="00A76682">
        <w:rPr>
          <w:b/>
          <w:bCs/>
          <w:i w:val="0"/>
          <w:iCs w:val="0"/>
        </w:rPr>
        <w:lastRenderedPageBreak/>
        <w:t>Mô hình hóa quy trình</w:t>
      </w:r>
      <w:bookmarkEnd w:id="239"/>
    </w:p>
    <w:p w14:paraId="3B04E346" w14:textId="06CD6D3B" w:rsidR="000E60A0" w:rsidRPr="0029145B" w:rsidRDefault="000E60A0" w:rsidP="0029145B">
      <w:pPr>
        <w:spacing w:line="240" w:lineRule="auto"/>
      </w:pPr>
      <w:r w:rsidRPr="0029145B">
        <w:rPr>
          <w:noProof/>
        </w:rPr>
        <w:drawing>
          <wp:inline distT="0" distB="0" distL="0" distR="0" wp14:anchorId="0B1431C2" wp14:editId="25DE699A">
            <wp:extent cx="5943600" cy="1981200"/>
            <wp:effectExtent l="0" t="0" r="0" b="0"/>
            <wp:docPr id="456704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4774" name="Picture 456704774"/>
                    <pic:cNvPicPr/>
                  </pic:nvPicPr>
                  <pic:blipFill>
                    <a:blip r:embed="rId39">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bookmarkStart w:id="240" w:name="_Toc237374625"/>
      <w:r w:rsidR="68944211" w:rsidRPr="0029145B">
        <w:t xml:space="preserve">Hình </w:t>
      </w:r>
      <w:r w:rsidRPr="0029145B">
        <w:fldChar w:fldCharType="begin"/>
      </w:r>
      <w:r w:rsidRPr="0029145B">
        <w:instrText xml:space="preserve"> SEQ Hình \* ARABIC </w:instrText>
      </w:r>
      <w:r w:rsidRPr="0029145B">
        <w:fldChar w:fldCharType="separate"/>
      </w:r>
      <w:r w:rsidR="68944211" w:rsidRPr="0029145B">
        <w:t>25</w:t>
      </w:r>
      <w:r w:rsidRPr="0029145B">
        <w:rPr>
          <w:noProof/>
        </w:rPr>
        <w:fldChar w:fldCharType="end"/>
      </w:r>
      <w:r w:rsidR="68944211" w:rsidRPr="0029145B">
        <w:t>: BPMN quy trình vận hành đơn hàng online và giao hàng nhanh</w:t>
      </w:r>
      <w:bookmarkEnd w:id="240"/>
    </w:p>
    <w:p w14:paraId="6F650BBB" w14:textId="6746F743" w:rsidR="00761CAE" w:rsidRPr="0029145B" w:rsidRDefault="002F0D92">
      <w:pPr>
        <w:pStyle w:val="Heading2"/>
        <w:numPr>
          <w:ilvl w:val="1"/>
          <w:numId w:val="51"/>
        </w:numPr>
        <w:spacing w:before="0" w:line="240" w:lineRule="auto"/>
        <w:ind w:left="450" w:hanging="450"/>
        <w:rPr>
          <w:b/>
          <w:bCs/>
          <w:color w:val="1F497D" w:themeColor="text2"/>
        </w:rPr>
      </w:pPr>
      <w:bookmarkStart w:id="241" w:name="_Toc238400818"/>
      <w:r w:rsidRPr="0029145B">
        <w:rPr>
          <w:b/>
          <w:bCs/>
          <w:color w:val="1F497D" w:themeColor="text2"/>
          <w:lang w:val="en-US"/>
        </w:rPr>
        <w:t>Quy trình hỗ trợ</w:t>
      </w:r>
      <w:bookmarkEnd w:id="241"/>
      <w:r w:rsidR="27192306" w:rsidRPr="0029145B">
        <w:rPr>
          <w:b/>
          <w:bCs/>
          <w:color w:val="1F497D" w:themeColor="text2"/>
        </w:rPr>
        <w:t xml:space="preserve"> </w:t>
      </w:r>
    </w:p>
    <w:p w14:paraId="65EA3192" w14:textId="72AC181F" w:rsidR="00390F97" w:rsidRPr="0029145B" w:rsidRDefault="68944211">
      <w:pPr>
        <w:pStyle w:val="Heading3"/>
        <w:numPr>
          <w:ilvl w:val="2"/>
          <w:numId w:val="51"/>
        </w:numPr>
        <w:spacing w:before="0" w:line="240" w:lineRule="auto"/>
        <w:ind w:left="630" w:hanging="630"/>
      </w:pPr>
      <w:bookmarkStart w:id="242" w:name="_Toc237288222"/>
      <w:bookmarkStart w:id="243" w:name="_Toc237289386"/>
      <w:bookmarkStart w:id="244" w:name="_Toc238400819"/>
      <w:r w:rsidRPr="0029145B">
        <w:rPr>
          <w:b/>
          <w:bCs/>
          <w:color w:val="1F487C"/>
        </w:rPr>
        <w:t>Mô hình hóa quy trìn</w:t>
      </w:r>
      <w:r w:rsidRPr="0029145B">
        <w:rPr>
          <w:b/>
          <w:bCs/>
        </w:rPr>
        <w:t>h hỗ trợ công nghệ thông tin</w:t>
      </w:r>
      <w:bookmarkEnd w:id="242"/>
      <w:bookmarkEnd w:id="243"/>
      <w:bookmarkEnd w:id="244"/>
    </w:p>
    <w:p w14:paraId="647CA1E0" w14:textId="1E682C12" w:rsidR="00390F97" w:rsidRPr="00A76682" w:rsidRDefault="27192306">
      <w:pPr>
        <w:pStyle w:val="Heading4"/>
        <w:numPr>
          <w:ilvl w:val="3"/>
          <w:numId w:val="51"/>
        </w:numPr>
        <w:spacing w:before="0" w:line="240" w:lineRule="auto"/>
        <w:ind w:left="810" w:hanging="810"/>
        <w:rPr>
          <w:b/>
          <w:bCs/>
          <w:i w:val="0"/>
          <w:iCs w:val="0"/>
          <w:color w:val="1F497D" w:themeColor="text2"/>
        </w:rPr>
      </w:pPr>
      <w:bookmarkStart w:id="245" w:name="_Toc237288226"/>
      <w:r w:rsidRPr="00A76682">
        <w:rPr>
          <w:b/>
          <w:bCs/>
          <w:i w:val="0"/>
          <w:iCs w:val="0"/>
          <w:color w:val="1F497D" w:themeColor="text2"/>
        </w:rPr>
        <w:t xml:space="preserve">Phương pháp </w:t>
      </w:r>
      <w:r w:rsidRPr="00A76682">
        <w:rPr>
          <w:b/>
          <w:bCs/>
          <w:i w:val="0"/>
          <w:iCs w:val="0"/>
        </w:rPr>
        <w:t>thực</w:t>
      </w:r>
      <w:r w:rsidRPr="00A76682">
        <w:rPr>
          <w:b/>
          <w:bCs/>
          <w:i w:val="0"/>
          <w:iCs w:val="0"/>
          <w:color w:val="1F497D" w:themeColor="text2"/>
        </w:rPr>
        <w:t xml:space="preserve"> hiện</w:t>
      </w:r>
      <w:bookmarkEnd w:id="245"/>
    </w:p>
    <w:p w14:paraId="1C5B0789" w14:textId="05B44518" w:rsidR="00390F97" w:rsidRPr="0029145B" w:rsidRDefault="27192306">
      <w:pPr>
        <w:pStyle w:val="Heading5"/>
        <w:numPr>
          <w:ilvl w:val="4"/>
          <w:numId w:val="51"/>
        </w:numPr>
        <w:spacing w:before="0" w:line="240" w:lineRule="auto"/>
        <w:ind w:left="990" w:hanging="990"/>
        <w:rPr>
          <w:b/>
          <w:bCs/>
          <w:color w:val="1F497D" w:themeColor="text2"/>
        </w:rPr>
      </w:pPr>
      <w:bookmarkStart w:id="246" w:name="_Toc237288227"/>
      <w:r w:rsidRPr="0029145B">
        <w:rPr>
          <w:b/>
          <w:bCs/>
          <w:color w:val="1F497D" w:themeColor="text2"/>
        </w:rPr>
        <w:t xml:space="preserve">Dựa </w:t>
      </w:r>
      <w:r w:rsidRPr="0029145B">
        <w:rPr>
          <w:b/>
          <w:bCs/>
        </w:rPr>
        <w:t>trên</w:t>
      </w:r>
      <w:r w:rsidRPr="0029145B">
        <w:rPr>
          <w:b/>
          <w:bCs/>
          <w:color w:val="1F497D" w:themeColor="text2"/>
        </w:rPr>
        <w:t xml:space="preserve"> bằng chứng</w:t>
      </w:r>
      <w:bookmarkEnd w:id="246"/>
    </w:p>
    <w:p w14:paraId="6B3CE197" w14:textId="77777777" w:rsidR="00390F97" w:rsidRPr="0029145B" w:rsidRDefault="27192306" w:rsidP="0029145B">
      <w:pPr>
        <w:spacing w:line="240" w:lineRule="auto"/>
        <w:rPr>
          <w:b/>
          <w:bCs/>
          <w:lang w:val="en-US"/>
        </w:rPr>
      </w:pPr>
      <w:r w:rsidRPr="0029145B">
        <w:rPr>
          <w:b/>
          <w:bCs/>
        </w:rPr>
        <w:t>Các bước hỗ trợ công nghệ thông tin</w:t>
      </w:r>
    </w:p>
    <w:p w14:paraId="19A7615B" w14:textId="77777777" w:rsidR="00390F97" w:rsidRPr="0029145B" w:rsidRDefault="27192306">
      <w:pPr>
        <w:pStyle w:val="ListParagraph"/>
        <w:numPr>
          <w:ilvl w:val="0"/>
          <w:numId w:val="29"/>
        </w:numPr>
        <w:spacing w:line="240" w:lineRule="auto"/>
        <w:ind w:left="450"/>
        <w:rPr>
          <w:b/>
          <w:bCs/>
          <w:lang w:val="en-US"/>
        </w:rPr>
      </w:pPr>
      <w:r w:rsidRPr="0029145B">
        <w:rPr>
          <w:b/>
          <w:bCs/>
        </w:rPr>
        <w:t xml:space="preserve">Phát </w:t>
      </w:r>
      <w:r w:rsidRPr="00237916">
        <w:rPr>
          <w:b/>
          <w:bCs/>
        </w:rPr>
        <w:t>hiện</w:t>
      </w:r>
      <w:r w:rsidRPr="0029145B">
        <w:rPr>
          <w:b/>
          <w:bCs/>
        </w:rPr>
        <w:t xml:space="preserve"> &amp; Báo cáo sự cố:</w:t>
      </w:r>
      <w:r w:rsidRPr="0029145B">
        <w:t xml:space="preserve"> Nhân viên nhà thuốc (Dược sĩ/Trưởng ca) phát hiện sự cố thiết bị/hệ thống (POS, máy in, camera, mạng...) và gửi yêu cầu (ticket) qua App nội bộ hoặc Hotline IT.</w:t>
      </w:r>
    </w:p>
    <w:p w14:paraId="454EB181" w14:textId="77777777" w:rsidR="00390F97" w:rsidRPr="0029145B" w:rsidRDefault="27192306">
      <w:pPr>
        <w:pStyle w:val="ListParagraph"/>
        <w:numPr>
          <w:ilvl w:val="0"/>
          <w:numId w:val="29"/>
        </w:numPr>
        <w:spacing w:line="240" w:lineRule="auto"/>
        <w:ind w:left="450"/>
        <w:rPr>
          <w:b/>
          <w:bCs/>
          <w:lang w:val="en-US"/>
        </w:rPr>
      </w:pPr>
      <w:r w:rsidRPr="0029145B">
        <w:rPr>
          <w:b/>
          <w:bCs/>
        </w:rPr>
        <w:t>Tiếp nhận &amp; Phân loại:</w:t>
      </w:r>
      <w:r w:rsidRPr="0029145B">
        <w:t xml:space="preserve"> Hệ thống IT Helpdesk tự động ghi nhận, phân loại cấp độ lỗi, kiểm tra SLA và điều phối ticket đến nhóm kỹ thuật phù hợp.</w:t>
      </w:r>
    </w:p>
    <w:p w14:paraId="76FC8CB5" w14:textId="77777777" w:rsidR="00390F97" w:rsidRPr="0029145B" w:rsidRDefault="27192306">
      <w:pPr>
        <w:pStyle w:val="ListParagraph"/>
        <w:numPr>
          <w:ilvl w:val="0"/>
          <w:numId w:val="29"/>
        </w:numPr>
        <w:spacing w:line="240" w:lineRule="auto"/>
        <w:ind w:left="450"/>
        <w:rPr>
          <w:b/>
          <w:bCs/>
          <w:lang w:val="en-US"/>
        </w:rPr>
      </w:pPr>
      <w:r w:rsidRPr="0029145B">
        <w:rPr>
          <w:b/>
          <w:bCs/>
        </w:rPr>
        <w:t>Chẩn đoán &amp; Hỗ trợ từ xa:</w:t>
      </w:r>
      <w:r w:rsidRPr="0029145B">
        <w:t xml:space="preserve"> Đội ngũ IT Support Level 1 (L1) tiếp nhận, chẩn đoán sơ bộ và hướng dẫn xử lý từ xa qua UltraViewer hoặc điện thoại.</w:t>
      </w:r>
    </w:p>
    <w:p w14:paraId="51AEFCB4" w14:textId="77777777" w:rsidR="00390F97" w:rsidRPr="0029145B" w:rsidRDefault="27192306">
      <w:pPr>
        <w:pStyle w:val="ListParagraph"/>
        <w:numPr>
          <w:ilvl w:val="0"/>
          <w:numId w:val="29"/>
        </w:numPr>
        <w:spacing w:line="240" w:lineRule="auto"/>
        <w:ind w:left="450"/>
        <w:rPr>
          <w:b/>
          <w:bCs/>
          <w:lang w:val="en-US"/>
        </w:rPr>
      </w:pPr>
      <w:r w:rsidRPr="0029145B">
        <w:rPr>
          <w:b/>
          <w:bCs/>
        </w:rPr>
        <w:t>Xử lý chuyên sâu / On-site:</w:t>
      </w:r>
      <w:r w:rsidRPr="0029145B">
        <w:t xml:space="preserve"> Nếu lỗi phức tạp hoặc quá hạn xử lý, ticket được chuyển cho IT Level 2 (L2) can thiệp Backend hoặc điều phối kỹ thuật viên đến tận nhà thuốc/phối hợp với Vendor.</w:t>
      </w:r>
    </w:p>
    <w:p w14:paraId="41217675" w14:textId="77777777" w:rsidR="00390F97" w:rsidRPr="0029145B" w:rsidRDefault="27192306">
      <w:pPr>
        <w:pStyle w:val="ListParagraph"/>
        <w:numPr>
          <w:ilvl w:val="0"/>
          <w:numId w:val="29"/>
        </w:numPr>
        <w:spacing w:line="240" w:lineRule="auto"/>
        <w:ind w:left="450"/>
        <w:rPr>
          <w:lang w:val="en-US"/>
        </w:rPr>
      </w:pPr>
      <w:r w:rsidRPr="0029145B">
        <w:rPr>
          <w:b/>
          <w:bCs/>
        </w:rPr>
        <w:t>Nghiệm thu &amp; Đóng ticket:</w:t>
      </w:r>
      <w:r w:rsidRPr="0029145B">
        <w:t xml:space="preserve"> Dược sĩ kiểm tra hệ thống, xác nhận sự cố đã khắc phục. Hệ thống lưu giải pháp vào Cơ sở tri thức (Knowledge Base) và hoàn tất đóng ticket.</w:t>
      </w:r>
    </w:p>
    <w:p w14:paraId="3BCA4404" w14:textId="77777777" w:rsidR="00390F97" w:rsidRPr="00193329" w:rsidRDefault="27192306">
      <w:pPr>
        <w:pStyle w:val="Heading6"/>
        <w:numPr>
          <w:ilvl w:val="5"/>
          <w:numId w:val="51"/>
        </w:numPr>
        <w:spacing w:before="0" w:line="240" w:lineRule="auto"/>
        <w:ind w:left="1170" w:hanging="1170"/>
        <w:rPr>
          <w:b/>
          <w:bCs/>
          <w:i w:val="0"/>
          <w:iCs w:val="0"/>
          <w:color w:val="1F497D" w:themeColor="text2"/>
        </w:rPr>
      </w:pPr>
      <w:r w:rsidRPr="00193329">
        <w:rPr>
          <w:b/>
          <w:bCs/>
          <w:i w:val="0"/>
          <w:iCs w:val="0"/>
          <w:color w:val="1F497D" w:themeColor="text2"/>
        </w:rPr>
        <w:t>Sơ đồ tổ chức và trách nhiệm</w:t>
      </w:r>
    </w:p>
    <w:p w14:paraId="59A01B4D" w14:textId="77777777" w:rsidR="00390F97" w:rsidRPr="0029145B" w:rsidRDefault="27192306">
      <w:pPr>
        <w:pStyle w:val="ListParagraph"/>
        <w:numPr>
          <w:ilvl w:val="0"/>
          <w:numId w:val="55"/>
        </w:numPr>
        <w:spacing w:line="240" w:lineRule="auto"/>
        <w:ind w:left="360"/>
        <w:rPr>
          <w:b/>
          <w:bCs/>
          <w:lang w:val="en-US"/>
        </w:rPr>
      </w:pPr>
      <w:r w:rsidRPr="0029145B">
        <w:rPr>
          <w:b/>
          <w:bCs/>
        </w:rPr>
        <w:t>Nhân viên Nhà thuốc (Dược sĩ / Trưởng ca)</w:t>
      </w:r>
    </w:p>
    <w:p w14:paraId="6E444E9C" w14:textId="77777777" w:rsidR="00390F97" w:rsidRPr="00C20BEB" w:rsidRDefault="27192306">
      <w:pPr>
        <w:pStyle w:val="ListParagraph"/>
        <w:numPr>
          <w:ilvl w:val="0"/>
          <w:numId w:val="37"/>
        </w:numPr>
        <w:spacing w:line="240" w:lineRule="auto"/>
      </w:pPr>
      <w:r w:rsidRPr="0029145B">
        <w:t xml:space="preserve">Phát hiện sự cố CNTT ảnh hưởng đến vận hành bán hàng. </w:t>
      </w:r>
    </w:p>
    <w:p w14:paraId="4D889741" w14:textId="77777777" w:rsidR="00390F97" w:rsidRPr="00C20BEB" w:rsidRDefault="27192306">
      <w:pPr>
        <w:pStyle w:val="ListParagraph"/>
        <w:numPr>
          <w:ilvl w:val="0"/>
          <w:numId w:val="37"/>
        </w:numPr>
        <w:spacing w:line="240" w:lineRule="auto"/>
      </w:pPr>
      <w:r w:rsidRPr="0029145B">
        <w:t xml:space="preserve">Khai báo thông tin sự cố đầy đủ, chính xác qua App nội bộ hoặc Hotline. </w:t>
      </w:r>
    </w:p>
    <w:p w14:paraId="0C1F77B3" w14:textId="77777777" w:rsidR="00390F97" w:rsidRPr="00C20BEB" w:rsidRDefault="27192306">
      <w:pPr>
        <w:pStyle w:val="ListParagraph"/>
        <w:numPr>
          <w:ilvl w:val="0"/>
          <w:numId w:val="37"/>
        </w:numPr>
        <w:spacing w:line="240" w:lineRule="auto"/>
      </w:pPr>
      <w:r w:rsidRPr="0029145B">
        <w:t xml:space="preserve">Phối hợp cùng IT trong quá trình hỗ trợ từ xa hoặc khi kỹ thuật viên đến trực tiếp. </w:t>
      </w:r>
    </w:p>
    <w:p w14:paraId="2E3FD4C3" w14:textId="77777777" w:rsidR="00390F97" w:rsidRPr="0029145B" w:rsidRDefault="27192306">
      <w:pPr>
        <w:pStyle w:val="ListParagraph"/>
        <w:numPr>
          <w:ilvl w:val="0"/>
          <w:numId w:val="37"/>
        </w:numPr>
        <w:spacing w:line="240" w:lineRule="auto"/>
        <w:rPr>
          <w:lang w:val="en-US"/>
        </w:rPr>
      </w:pPr>
      <w:r w:rsidRPr="0029145B">
        <w:t xml:space="preserve">Kiểm tra, xác nhận và nghiệm thu kết quả xử lý trước khi đóng ticket. </w:t>
      </w:r>
    </w:p>
    <w:p w14:paraId="61D2024C" w14:textId="36875899" w:rsidR="00390F97" w:rsidRPr="0029145B" w:rsidRDefault="27192306">
      <w:pPr>
        <w:pStyle w:val="ListParagraph"/>
        <w:numPr>
          <w:ilvl w:val="0"/>
          <w:numId w:val="55"/>
        </w:numPr>
        <w:spacing w:line="240" w:lineRule="auto"/>
        <w:ind w:left="360"/>
        <w:rPr>
          <w:b/>
          <w:bCs/>
          <w:lang w:val="en-US"/>
        </w:rPr>
      </w:pPr>
      <w:r w:rsidRPr="0029145B">
        <w:rPr>
          <w:b/>
          <w:bCs/>
        </w:rPr>
        <w:t>Hệ thống IT Helpdesk (Tự động)</w:t>
      </w:r>
    </w:p>
    <w:p w14:paraId="50AF060F" w14:textId="77777777" w:rsidR="00390F97" w:rsidRPr="00C20BEB" w:rsidRDefault="27192306">
      <w:pPr>
        <w:pStyle w:val="ListParagraph"/>
        <w:numPr>
          <w:ilvl w:val="0"/>
          <w:numId w:val="37"/>
        </w:numPr>
        <w:spacing w:line="240" w:lineRule="auto"/>
      </w:pPr>
      <w:r w:rsidRPr="0029145B">
        <w:t xml:space="preserve">Tiếp nhận yêu cầu hỗ trợ 24/7 từ các kênh (App/Hotline). </w:t>
      </w:r>
    </w:p>
    <w:p w14:paraId="65884F3B" w14:textId="77777777" w:rsidR="00390F97" w:rsidRPr="00C20BEB" w:rsidRDefault="27192306">
      <w:pPr>
        <w:pStyle w:val="ListParagraph"/>
        <w:numPr>
          <w:ilvl w:val="0"/>
          <w:numId w:val="37"/>
        </w:numPr>
        <w:spacing w:line="240" w:lineRule="auto"/>
      </w:pPr>
      <w:r w:rsidRPr="0029145B">
        <w:t xml:space="preserve">Tự động số hóa thông tin, cấp mã Ticket và đánh giá độ ưu tiên (SLA). </w:t>
      </w:r>
    </w:p>
    <w:p w14:paraId="395465D9" w14:textId="77777777" w:rsidR="00390F97" w:rsidRPr="00C20BEB" w:rsidRDefault="27192306">
      <w:pPr>
        <w:pStyle w:val="ListParagraph"/>
        <w:numPr>
          <w:ilvl w:val="0"/>
          <w:numId w:val="37"/>
        </w:numPr>
        <w:spacing w:line="240" w:lineRule="auto"/>
      </w:pPr>
      <w:r w:rsidRPr="0029145B">
        <w:t xml:space="preserve">Phân loại tự động và điều phối ticket về đúng đội ngũ L1/L2 theo khu vực. </w:t>
      </w:r>
    </w:p>
    <w:p w14:paraId="75D40062" w14:textId="77777777" w:rsidR="00390F97" w:rsidRPr="00C20BEB" w:rsidRDefault="27192306">
      <w:pPr>
        <w:pStyle w:val="ListParagraph"/>
        <w:numPr>
          <w:ilvl w:val="0"/>
          <w:numId w:val="37"/>
        </w:numPr>
        <w:spacing w:line="240" w:lineRule="auto"/>
      </w:pPr>
      <w:r w:rsidRPr="0029145B">
        <w:t xml:space="preserve">Tự động cảnh báo leo thang (Escalation) khi ticket sắp hoặc đã quá hạn SLA. </w:t>
      </w:r>
    </w:p>
    <w:p w14:paraId="611FA589" w14:textId="77777777" w:rsidR="00390F97" w:rsidRPr="0029145B" w:rsidRDefault="27192306">
      <w:pPr>
        <w:pStyle w:val="ListParagraph"/>
        <w:numPr>
          <w:ilvl w:val="0"/>
          <w:numId w:val="37"/>
        </w:numPr>
        <w:spacing w:line="240" w:lineRule="auto"/>
        <w:rPr>
          <w:lang w:val="en-US"/>
        </w:rPr>
      </w:pPr>
      <w:r w:rsidRPr="0029145B">
        <w:t xml:space="preserve">Lưu trữ lịch sử xử lý và đồng bộ với Cơ sở tri thức (Knowledge Base). </w:t>
      </w:r>
    </w:p>
    <w:p w14:paraId="161E7561" w14:textId="4045F2C1" w:rsidR="00390F97" w:rsidRPr="0029145B" w:rsidRDefault="27192306">
      <w:pPr>
        <w:pStyle w:val="ListParagraph"/>
        <w:numPr>
          <w:ilvl w:val="0"/>
          <w:numId w:val="55"/>
        </w:numPr>
        <w:spacing w:line="240" w:lineRule="auto"/>
        <w:ind w:left="360"/>
        <w:rPr>
          <w:b/>
          <w:bCs/>
          <w:lang w:val="en-US"/>
        </w:rPr>
      </w:pPr>
      <w:r w:rsidRPr="0029145B">
        <w:rPr>
          <w:b/>
          <w:bCs/>
        </w:rPr>
        <w:t>Đội ngũ IT Support Level 1 (L1 - Hỗ trợ từ xa)</w:t>
      </w:r>
    </w:p>
    <w:p w14:paraId="2989C057" w14:textId="77777777" w:rsidR="00390F97" w:rsidRPr="00C20BEB" w:rsidRDefault="27192306">
      <w:pPr>
        <w:pStyle w:val="ListParagraph"/>
        <w:numPr>
          <w:ilvl w:val="0"/>
          <w:numId w:val="37"/>
        </w:numPr>
        <w:spacing w:line="240" w:lineRule="auto"/>
      </w:pPr>
      <w:r w:rsidRPr="0029145B">
        <w:lastRenderedPageBreak/>
        <w:t xml:space="preserve">Tiếp nhận ticket được điều phối từ hệ thống. </w:t>
      </w:r>
    </w:p>
    <w:p w14:paraId="24A482A1" w14:textId="77777777" w:rsidR="00390F97" w:rsidRPr="00C20BEB" w:rsidRDefault="27192306">
      <w:pPr>
        <w:pStyle w:val="ListParagraph"/>
        <w:numPr>
          <w:ilvl w:val="0"/>
          <w:numId w:val="37"/>
        </w:numPr>
        <w:spacing w:line="240" w:lineRule="auto"/>
      </w:pPr>
      <w:r w:rsidRPr="0029145B">
        <w:t xml:space="preserve">Phân tích, chẩn đoán nguyên nhân sự cố sơ bộ. </w:t>
      </w:r>
    </w:p>
    <w:p w14:paraId="563416BB" w14:textId="77777777" w:rsidR="00390F97" w:rsidRPr="00C20BEB" w:rsidRDefault="27192306">
      <w:pPr>
        <w:pStyle w:val="ListParagraph"/>
        <w:numPr>
          <w:ilvl w:val="0"/>
          <w:numId w:val="37"/>
        </w:numPr>
        <w:spacing w:line="240" w:lineRule="auto"/>
      </w:pPr>
      <w:r w:rsidRPr="0029145B">
        <w:t xml:space="preserve">Thực hiện hỗ trợ khắc phục từ xa qua UltraViewer, Callcenter hoặc đồng bộ lại dữ liệu/reset cấu hình. </w:t>
      </w:r>
    </w:p>
    <w:p w14:paraId="2758DF46" w14:textId="77777777" w:rsidR="00390F97" w:rsidRPr="0029145B" w:rsidRDefault="27192306">
      <w:pPr>
        <w:pStyle w:val="ListParagraph"/>
        <w:numPr>
          <w:ilvl w:val="0"/>
          <w:numId w:val="37"/>
        </w:numPr>
        <w:spacing w:line="240" w:lineRule="auto"/>
        <w:rPr>
          <w:lang w:val="en-US"/>
        </w:rPr>
      </w:pPr>
      <w:r w:rsidRPr="0029145B">
        <w:t xml:space="preserve">Chuyển cấp (Escalate) cho IT Level 2 nếu sự cố vượt quá thẩm quyền hoặc cần thay thế phần cứng. </w:t>
      </w:r>
    </w:p>
    <w:p w14:paraId="177A4405" w14:textId="21C086AB" w:rsidR="00390F97" w:rsidRPr="0029145B" w:rsidRDefault="27192306">
      <w:pPr>
        <w:pStyle w:val="ListParagraph"/>
        <w:numPr>
          <w:ilvl w:val="0"/>
          <w:numId w:val="55"/>
        </w:numPr>
        <w:spacing w:line="240" w:lineRule="auto"/>
        <w:ind w:left="360"/>
        <w:rPr>
          <w:b/>
          <w:bCs/>
          <w:lang w:val="en-US"/>
        </w:rPr>
      </w:pPr>
      <w:r w:rsidRPr="0029145B">
        <w:rPr>
          <w:b/>
          <w:bCs/>
        </w:rPr>
        <w:t>Đội ngũ IT Support Level 2 (L2 - Chuyên sâu / On-site)</w:t>
      </w:r>
    </w:p>
    <w:p w14:paraId="48902126" w14:textId="77777777" w:rsidR="00390F97" w:rsidRPr="00C20BEB" w:rsidRDefault="27192306">
      <w:pPr>
        <w:pStyle w:val="ListParagraph"/>
        <w:numPr>
          <w:ilvl w:val="0"/>
          <w:numId w:val="37"/>
        </w:numPr>
        <w:spacing w:line="240" w:lineRule="auto"/>
      </w:pPr>
      <w:r w:rsidRPr="0029145B">
        <w:t xml:space="preserve">Xử lý các lỗi phức tạp về phần mềm lõi (ERP, POS), hạ tầng cơ sở dữ liệu. </w:t>
      </w:r>
    </w:p>
    <w:p w14:paraId="5C548485" w14:textId="77777777" w:rsidR="00390F97" w:rsidRPr="00C20BEB" w:rsidRDefault="27192306">
      <w:pPr>
        <w:pStyle w:val="ListParagraph"/>
        <w:numPr>
          <w:ilvl w:val="0"/>
          <w:numId w:val="37"/>
        </w:numPr>
        <w:spacing w:line="240" w:lineRule="auto"/>
      </w:pPr>
      <w:r w:rsidRPr="0029145B">
        <w:t xml:space="preserve">Điều phối kỹ thuật viên di động đến trực tiếp nhà thuốc (On-site) để sửa chữa hoặc thay thế phần cứng. </w:t>
      </w:r>
    </w:p>
    <w:p w14:paraId="316CDABA" w14:textId="77777777" w:rsidR="00390F97" w:rsidRPr="0029145B" w:rsidRDefault="27192306">
      <w:pPr>
        <w:pStyle w:val="ListParagraph"/>
        <w:numPr>
          <w:ilvl w:val="0"/>
          <w:numId w:val="37"/>
        </w:numPr>
        <w:spacing w:line="240" w:lineRule="auto"/>
        <w:rPr>
          <w:lang w:val="en-US"/>
        </w:rPr>
      </w:pPr>
      <w:r w:rsidRPr="0029145B">
        <w:t xml:space="preserve">Làm đầu mối làm việc với Nhà cung cấp/Vendor đối với các sự cố thiết bị/đường truyền. </w:t>
      </w:r>
    </w:p>
    <w:p w14:paraId="380FE770" w14:textId="042C4D8E" w:rsidR="00390F97" w:rsidRPr="0029145B" w:rsidRDefault="27192306">
      <w:pPr>
        <w:pStyle w:val="ListParagraph"/>
        <w:numPr>
          <w:ilvl w:val="0"/>
          <w:numId w:val="55"/>
        </w:numPr>
        <w:spacing w:line="240" w:lineRule="auto"/>
        <w:ind w:left="360"/>
        <w:rPr>
          <w:b/>
          <w:bCs/>
          <w:lang w:val="en-US"/>
        </w:rPr>
      </w:pPr>
      <w:r w:rsidRPr="0029145B">
        <w:rPr>
          <w:b/>
          <w:bCs/>
        </w:rPr>
        <w:t>Nhà cung cấp / Vendor (FPT Telecom, Hãng sản xuất phần cứng...)</w:t>
      </w:r>
    </w:p>
    <w:p w14:paraId="552E93AB" w14:textId="77777777" w:rsidR="00390F97" w:rsidRPr="00C20BEB" w:rsidRDefault="27192306">
      <w:pPr>
        <w:pStyle w:val="ListParagraph"/>
        <w:numPr>
          <w:ilvl w:val="0"/>
          <w:numId w:val="37"/>
        </w:numPr>
        <w:spacing w:line="240" w:lineRule="auto"/>
      </w:pPr>
      <w:r w:rsidRPr="0029145B">
        <w:t xml:space="preserve">Tiếp nhận thông tin sự cố hạ tầng đường truyền hoặc thiết bị bảo hành. </w:t>
      </w:r>
    </w:p>
    <w:p w14:paraId="76E3FB1B" w14:textId="77777777" w:rsidR="00390F97" w:rsidRPr="0029145B" w:rsidRDefault="27192306">
      <w:pPr>
        <w:pStyle w:val="ListParagraph"/>
        <w:numPr>
          <w:ilvl w:val="0"/>
          <w:numId w:val="37"/>
        </w:numPr>
        <w:spacing w:line="240" w:lineRule="auto"/>
        <w:rPr>
          <w:lang w:val="en-US"/>
        </w:rPr>
      </w:pPr>
      <w:r w:rsidRPr="0029145B">
        <w:t xml:space="preserve">Phối hợp cùng IT L2 đo kiểm, khắc phục sự cố đường truyền mạng hoặc đổi trả thiết bị hỏng. </w:t>
      </w:r>
    </w:p>
    <w:p w14:paraId="232541E8" w14:textId="053655EF" w:rsidR="00390F97" w:rsidRPr="0029145B" w:rsidRDefault="27192306">
      <w:pPr>
        <w:pStyle w:val="ListParagraph"/>
        <w:numPr>
          <w:ilvl w:val="0"/>
          <w:numId w:val="55"/>
        </w:numPr>
        <w:spacing w:line="240" w:lineRule="auto"/>
        <w:ind w:left="360"/>
        <w:rPr>
          <w:b/>
          <w:bCs/>
          <w:lang w:val="en-US"/>
        </w:rPr>
      </w:pPr>
      <w:r w:rsidRPr="0029145B">
        <w:rPr>
          <w:b/>
          <w:bCs/>
        </w:rPr>
        <w:t>Cơ sở dữ liệu &amp; Knowledge Base (CSDL Tri thức)</w:t>
      </w:r>
    </w:p>
    <w:p w14:paraId="675E27F0" w14:textId="77777777" w:rsidR="00390F97" w:rsidRPr="00C20BEB" w:rsidRDefault="27192306">
      <w:pPr>
        <w:pStyle w:val="ListParagraph"/>
        <w:numPr>
          <w:ilvl w:val="0"/>
          <w:numId w:val="37"/>
        </w:numPr>
        <w:spacing w:line="240" w:lineRule="auto"/>
      </w:pPr>
      <w:r w:rsidRPr="0029145B">
        <w:t xml:space="preserve">Lưu trữ toàn bộ dữ liệu ticket, thời gian xử lý và lịch sử hỗ trợ. </w:t>
      </w:r>
    </w:p>
    <w:p w14:paraId="222F070B" w14:textId="77777777" w:rsidR="00390F97" w:rsidRPr="0029145B" w:rsidRDefault="242899F2">
      <w:pPr>
        <w:pStyle w:val="ListParagraph"/>
        <w:numPr>
          <w:ilvl w:val="0"/>
          <w:numId w:val="37"/>
        </w:numPr>
        <w:spacing w:line="240" w:lineRule="auto"/>
        <w:rPr>
          <w:lang w:val="en-US"/>
        </w:rPr>
      </w:pPr>
      <w:r>
        <w:t xml:space="preserve">Lưu trữ danh mục bài viết hướng dẫn xử lý lỗi chuẩn (Standard Operating Procedures). </w:t>
      </w:r>
    </w:p>
    <w:p w14:paraId="012DF735" w14:textId="31BC6DA9" w:rsidR="00390F97" w:rsidRPr="0029145B" w:rsidRDefault="572B2D8C" w:rsidP="13363795">
      <w:pPr>
        <w:spacing w:line="240" w:lineRule="auto"/>
        <w:ind w:left="360"/>
      </w:pPr>
      <w:r>
        <w:rPr>
          <w:noProof/>
        </w:rPr>
        <w:drawing>
          <wp:inline distT="0" distB="0" distL="0" distR="0" wp14:anchorId="370D6F6B" wp14:editId="7348ED0F">
            <wp:extent cx="5487166" cy="1714739"/>
            <wp:effectExtent l="0" t="0" r="0" b="0"/>
            <wp:docPr id="1836162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2952" name="Picture 1836162952"/>
                    <pic:cNvPicPr/>
                  </pic:nvPicPr>
                  <pic:blipFill>
                    <a:blip r:embed="rId40">
                      <a:extLst>
                        <a:ext uri="{28A0092B-C50C-407E-A947-70E740481C1C}">
                          <a14:useLocalDpi xmlns:a14="http://schemas.microsoft.com/office/drawing/2010/main"/>
                        </a:ext>
                      </a:extLst>
                    </a:blip>
                    <a:stretch>
                      <a:fillRect/>
                    </a:stretch>
                  </pic:blipFill>
                  <pic:spPr>
                    <a:xfrm>
                      <a:off x="0" y="0"/>
                      <a:ext cx="5487166" cy="1714739"/>
                    </a:xfrm>
                    <a:prstGeom prst="rect">
                      <a:avLst/>
                    </a:prstGeom>
                  </pic:spPr>
                </pic:pic>
              </a:graphicData>
            </a:graphic>
          </wp:inline>
        </w:drawing>
      </w:r>
    </w:p>
    <w:p w14:paraId="549B5E72" w14:textId="3F3DD17A" w:rsidR="000E60A0" w:rsidRPr="0029145B" w:rsidRDefault="20E76274" w:rsidP="0029145B">
      <w:pPr>
        <w:pStyle w:val="Caption"/>
        <w:rPr>
          <w:lang w:val="en-US"/>
        </w:rPr>
      </w:pPr>
      <w:bookmarkStart w:id="247" w:name="_Toc237374626"/>
      <w:r w:rsidRPr="0029145B">
        <w:t xml:space="preserve">Hình </w:t>
      </w:r>
      <w:r w:rsidR="000E60A0" w:rsidRPr="0029145B">
        <w:fldChar w:fldCharType="begin"/>
      </w:r>
      <w:r w:rsidR="000E60A0" w:rsidRPr="0029145B">
        <w:instrText xml:space="preserve"> SEQ Hình \* ARABIC </w:instrText>
      </w:r>
      <w:r w:rsidR="000E60A0" w:rsidRPr="0029145B">
        <w:fldChar w:fldCharType="separate"/>
      </w:r>
      <w:r w:rsidR="5AD9E609" w:rsidRPr="0029145B">
        <w:t>26</w:t>
      </w:r>
      <w:r w:rsidR="000E60A0" w:rsidRPr="0029145B">
        <w:rPr>
          <w:noProof/>
        </w:rPr>
        <w:fldChar w:fldCharType="end"/>
      </w:r>
      <w:r w:rsidRPr="0029145B">
        <w:t>: Sơ đồ tổ chức và trách nhiệm quy trình hỗ trợ công nghệ thông tin</w:t>
      </w:r>
      <w:bookmarkEnd w:id="247"/>
    </w:p>
    <w:p w14:paraId="5B71674C" w14:textId="77777777" w:rsidR="00390F97" w:rsidRPr="00C275B3" w:rsidRDefault="27192306">
      <w:pPr>
        <w:pStyle w:val="Heading6"/>
        <w:numPr>
          <w:ilvl w:val="5"/>
          <w:numId w:val="51"/>
        </w:numPr>
        <w:spacing w:before="0" w:line="240" w:lineRule="auto"/>
        <w:ind w:left="1170" w:hanging="1170"/>
        <w:rPr>
          <w:b/>
          <w:bCs/>
          <w:i w:val="0"/>
          <w:iCs w:val="0"/>
          <w:color w:val="1F497D" w:themeColor="text2"/>
        </w:rPr>
      </w:pPr>
      <w:r w:rsidRPr="00C275B3">
        <w:rPr>
          <w:b/>
          <w:bCs/>
          <w:i w:val="0"/>
          <w:iCs w:val="0"/>
          <w:color w:val="1F497D" w:themeColor="text2"/>
        </w:rPr>
        <w:t>Kế hoạch làm việc</w:t>
      </w:r>
    </w:p>
    <w:p w14:paraId="2894AD8C" w14:textId="76022B34" w:rsidR="00390F97" w:rsidRPr="00AA1502" w:rsidRDefault="00AA1502">
      <w:pPr>
        <w:pStyle w:val="Heading7"/>
        <w:numPr>
          <w:ilvl w:val="6"/>
          <w:numId w:val="51"/>
        </w:numPr>
        <w:spacing w:before="0" w:line="240" w:lineRule="auto"/>
        <w:ind w:left="1350" w:hanging="1350"/>
        <w:rPr>
          <w:rFonts w:ascii="Times New Roman" w:hAnsi="Times New Roman" w:cs="Times New Roman"/>
          <w:b/>
          <w:bCs/>
          <w:i w:val="0"/>
          <w:iCs w:val="0"/>
        </w:rPr>
      </w:pPr>
      <w:r w:rsidRPr="00AA1502">
        <w:rPr>
          <w:rFonts w:ascii="Times New Roman" w:hAnsi="Times New Roman" w:cs="Times New Roman"/>
          <w:b/>
          <w:bCs/>
          <w:i w:val="0"/>
          <w:iCs w:val="0"/>
          <w:lang w:val="en-US"/>
        </w:rPr>
        <w:t>Mục tiêu công việc</w:t>
      </w:r>
    </w:p>
    <w:p w14:paraId="6AD2981E" w14:textId="77777777" w:rsidR="00390F97" w:rsidRPr="0029145B" w:rsidRDefault="27192306">
      <w:pPr>
        <w:pStyle w:val="ListParagraph"/>
        <w:numPr>
          <w:ilvl w:val="0"/>
          <w:numId w:val="29"/>
        </w:numPr>
        <w:spacing w:line="240" w:lineRule="auto"/>
        <w:ind w:left="450"/>
        <w:rPr>
          <w:b/>
          <w:bCs/>
          <w:lang w:val="en-US"/>
        </w:rPr>
      </w:pPr>
      <w:r w:rsidRPr="0029145B">
        <w:rPr>
          <w:b/>
          <w:bCs/>
        </w:rPr>
        <w:t>Kiểm soát tiến độ (Time Management)</w:t>
      </w:r>
    </w:p>
    <w:p w14:paraId="2C22A2F2" w14:textId="77777777" w:rsidR="00390F97" w:rsidRPr="0029145B" w:rsidRDefault="27192306">
      <w:pPr>
        <w:pStyle w:val="ListParagraph"/>
        <w:numPr>
          <w:ilvl w:val="0"/>
          <w:numId w:val="20"/>
        </w:numPr>
        <w:spacing w:after="60" w:line="240" w:lineRule="auto"/>
        <w:ind w:left="810"/>
        <w:rPr>
          <w:lang w:val="en-US"/>
        </w:rPr>
      </w:pPr>
      <w:r w:rsidRPr="000B5B6A">
        <w:rPr>
          <w:b/>
          <w:bCs/>
        </w:rPr>
        <w:t>Mục</w:t>
      </w:r>
      <w:r w:rsidRPr="0029145B">
        <w:rPr>
          <w:b/>
          <w:bCs/>
        </w:rPr>
        <w:t xml:space="preserve"> tiêu</w:t>
      </w:r>
      <w:r w:rsidRPr="0029145B">
        <w:t>: Đảm bảo toàn bộ quy trình tiếp nhận, phân loại và khắc phục sự cố CNTT tại nhà thuốc diễn ra trong thời gian ngắn nhất. Phản hồi ban đầu dưới 3–5 phút; xử lý sự cố Level 1 (lỗi phần mềm, driver, POS) từ 5–15 phút; và xử lý sự cố Level 2/On-site (lỗi phần cứng, sập mạng hạ tầng) từ 30–120 phút tùy theo mức độ ưu tiên.</w:t>
      </w:r>
    </w:p>
    <w:p w14:paraId="47D1F50E" w14:textId="77777777" w:rsidR="00390F97" w:rsidRPr="0029145B" w:rsidRDefault="27192306">
      <w:pPr>
        <w:pStyle w:val="ListParagraph"/>
        <w:numPr>
          <w:ilvl w:val="0"/>
          <w:numId w:val="20"/>
        </w:numPr>
        <w:spacing w:after="60" w:line="240" w:lineRule="auto"/>
        <w:ind w:left="810"/>
        <w:rPr>
          <w:lang w:val="en-US"/>
        </w:rPr>
      </w:pPr>
      <w:r w:rsidRPr="0029145B">
        <w:rPr>
          <w:b/>
          <w:bCs/>
        </w:rPr>
        <w:t>Ý nghĩa</w:t>
      </w:r>
      <w:r w:rsidRPr="0029145B">
        <w:t>: Giảm thiểu tối đa thời gian gián đoạn vận hành (Downtime) tại quầy bán hàng, giữ cho hoạt động phục vụ khách hàng diễn ra liên tục, nâng cao chất lượng dịch vụ và bảo vệ doanh thu của nhà thuốc.</w:t>
      </w:r>
    </w:p>
    <w:p w14:paraId="5CB2FD70" w14:textId="77777777" w:rsidR="00390F97" w:rsidRPr="0029145B" w:rsidRDefault="27192306">
      <w:pPr>
        <w:pStyle w:val="ListParagraph"/>
        <w:numPr>
          <w:ilvl w:val="0"/>
          <w:numId w:val="29"/>
        </w:numPr>
        <w:spacing w:line="240" w:lineRule="auto"/>
        <w:ind w:left="450"/>
        <w:rPr>
          <w:b/>
          <w:bCs/>
          <w:lang w:val="en-US"/>
        </w:rPr>
      </w:pPr>
      <w:r w:rsidRPr="0029145B">
        <w:rPr>
          <w:b/>
          <w:bCs/>
        </w:rPr>
        <w:t>Chuẩn hóa sự phối hợp giữa các bộ phận (Cross-functional Coordination)</w:t>
      </w:r>
    </w:p>
    <w:p w14:paraId="59B1AC58" w14:textId="77777777" w:rsidR="00390F97" w:rsidRPr="0029145B" w:rsidRDefault="27192306">
      <w:pPr>
        <w:pStyle w:val="ListParagraph"/>
        <w:numPr>
          <w:ilvl w:val="0"/>
          <w:numId w:val="20"/>
        </w:numPr>
        <w:spacing w:after="60" w:line="240" w:lineRule="auto"/>
        <w:ind w:left="810"/>
        <w:rPr>
          <w:lang w:val="en-US"/>
        </w:rPr>
      </w:pPr>
      <w:r w:rsidRPr="0029145B">
        <w:rPr>
          <w:b/>
          <w:bCs/>
        </w:rPr>
        <w:t>Mục tiêu:</w:t>
      </w:r>
      <w:r w:rsidRPr="0029145B">
        <w:t xml:space="preserve"> Xác định rõ trách nhiệm và cơ chế phối hợp giữa các bộ phận tham gia trong quy trình hỗ trợ CNTT, bao gồm: </w:t>
      </w:r>
    </w:p>
    <w:p w14:paraId="102D9313" w14:textId="77777777" w:rsidR="00390F97" w:rsidRPr="0036382D" w:rsidRDefault="27192306">
      <w:pPr>
        <w:numPr>
          <w:ilvl w:val="0"/>
          <w:numId w:val="19"/>
        </w:numPr>
        <w:spacing w:after="0" w:line="240" w:lineRule="auto"/>
        <w:ind w:left="1080" w:hanging="270"/>
      </w:pPr>
      <w:r w:rsidRPr="0036382D">
        <w:t>Dược sĩ / Nhân viên nhà thuốc:</w:t>
      </w:r>
      <w:r w:rsidRPr="0029145B">
        <w:t xml:space="preserve"> Khai báo sự cố chính xác qua App/Hotline, phối hợp cùng IT kiểm tra từ xa và thực hiện nghiệm thu thực tế sau khi khắc phục. </w:t>
      </w:r>
    </w:p>
    <w:p w14:paraId="3F6FF0FB" w14:textId="77777777" w:rsidR="00390F97" w:rsidRPr="0036382D" w:rsidRDefault="27192306">
      <w:pPr>
        <w:numPr>
          <w:ilvl w:val="0"/>
          <w:numId w:val="19"/>
        </w:numPr>
        <w:spacing w:after="0" w:line="240" w:lineRule="auto"/>
        <w:ind w:left="1080" w:hanging="270"/>
      </w:pPr>
      <w:r w:rsidRPr="0036382D">
        <w:lastRenderedPageBreak/>
        <w:t>Hệ thống IT Helpdesk (Tự động):</w:t>
      </w:r>
      <w:r w:rsidRPr="0029145B">
        <w:t xml:space="preserve"> Ghi nhận ticket 24/7, tự động phân loại độ ưu tiên, gán mốc SLA và cảnh báo leo thang (Escalation) khi có rủi ro quá hạn. </w:t>
      </w:r>
    </w:p>
    <w:p w14:paraId="447CA60C" w14:textId="77777777" w:rsidR="00390F97" w:rsidRPr="0036382D" w:rsidRDefault="27192306">
      <w:pPr>
        <w:numPr>
          <w:ilvl w:val="0"/>
          <w:numId w:val="19"/>
        </w:numPr>
        <w:spacing w:after="0" w:line="240" w:lineRule="auto"/>
        <w:ind w:left="1080" w:hanging="270"/>
      </w:pPr>
      <w:r w:rsidRPr="0036382D">
        <w:t>Đội ngũ IT Support Level 1 (L1):</w:t>
      </w:r>
      <w:r w:rsidRPr="0029145B">
        <w:t xml:space="preserve"> Tiếp nhận, chẩn đoán sơ bộ, xử lý nhanh sự cố từ xa qua UltraViewer/Callcenter và hướng dẫn nhà thuốc thao tác.</w:t>
      </w:r>
    </w:p>
    <w:p w14:paraId="7CFB0488" w14:textId="77777777" w:rsidR="00390F97" w:rsidRPr="0029145B" w:rsidRDefault="27192306">
      <w:pPr>
        <w:numPr>
          <w:ilvl w:val="0"/>
          <w:numId w:val="19"/>
        </w:numPr>
        <w:spacing w:after="0" w:line="240" w:lineRule="auto"/>
        <w:ind w:left="1080" w:hanging="270"/>
        <w:rPr>
          <w:lang w:val="en-US"/>
        </w:rPr>
      </w:pPr>
      <w:r w:rsidRPr="0036382D">
        <w:t>Đội ngũ IT Support Level 2 (L2) &amp; Vendor:</w:t>
      </w:r>
      <w:r w:rsidRPr="0029145B">
        <w:t xml:space="preserve"> Can thiệp chuyên sâu Backend/ERP, cử kỹ thuật viên đến trực tiếp (On-site) hoặc phối hợp với nhà cung cấp (ISP, hãng thiết bị) để xử lý hạ tầng. </w:t>
      </w:r>
    </w:p>
    <w:p w14:paraId="44E9BE02" w14:textId="77777777" w:rsidR="00390F97" w:rsidRPr="0029145B" w:rsidRDefault="27192306">
      <w:pPr>
        <w:pStyle w:val="ListParagraph"/>
        <w:numPr>
          <w:ilvl w:val="0"/>
          <w:numId w:val="20"/>
        </w:numPr>
        <w:spacing w:after="60" w:line="240" w:lineRule="auto"/>
        <w:ind w:left="810"/>
        <w:rPr>
          <w:lang w:val="en-US"/>
        </w:rPr>
      </w:pPr>
      <w:r w:rsidRPr="0029145B">
        <w:rPr>
          <w:b/>
          <w:bCs/>
        </w:rPr>
        <w:t>Ý nghĩa:</w:t>
      </w:r>
      <w:r w:rsidRPr="0029145B">
        <w:t xml:space="preserve"> Đảm bảo mọi sự cố được xử lý đúng trình tự, tránh chồng chéo trách nhiệm giữa các cấp kỹ thuật, minh bạch hóa dữ liệu theo dõi và nâng cao hiệu quả phối hợp toàn hệ thống.</w:t>
      </w:r>
    </w:p>
    <w:p w14:paraId="562B1C15" w14:textId="77777777" w:rsidR="00390F97" w:rsidRPr="0029145B" w:rsidRDefault="27192306">
      <w:pPr>
        <w:pStyle w:val="ListParagraph"/>
        <w:numPr>
          <w:ilvl w:val="0"/>
          <w:numId w:val="29"/>
        </w:numPr>
        <w:spacing w:line="240" w:lineRule="auto"/>
        <w:ind w:left="450"/>
        <w:rPr>
          <w:b/>
          <w:bCs/>
          <w:lang w:val="en-US"/>
        </w:rPr>
      </w:pPr>
      <w:r w:rsidRPr="0029145B">
        <w:rPr>
          <w:b/>
          <w:bCs/>
        </w:rPr>
        <w:t>Đảm bảo tính chính xác và tuân thủ chuyên môn (Quality &amp; Compliance)</w:t>
      </w:r>
    </w:p>
    <w:p w14:paraId="4EE124CC" w14:textId="77777777" w:rsidR="00390F97" w:rsidRPr="0029145B" w:rsidRDefault="27192306">
      <w:pPr>
        <w:pStyle w:val="ListParagraph"/>
        <w:numPr>
          <w:ilvl w:val="0"/>
          <w:numId w:val="20"/>
        </w:numPr>
        <w:spacing w:after="60" w:line="240" w:lineRule="auto"/>
        <w:ind w:left="810"/>
        <w:rPr>
          <w:lang w:val="en-US"/>
        </w:rPr>
      </w:pPr>
      <w:r w:rsidRPr="0029145B">
        <w:rPr>
          <w:b/>
          <w:bCs/>
        </w:rPr>
        <w:t>Mục tiêu:</w:t>
      </w:r>
      <w:r w:rsidRPr="0029145B">
        <w:t xml:space="preserve"> Thiết lập các điểm kiểm soát quan trọng trong quy trình nhằm đảm bảo việc hỗ trợ CNTT tuân thủ đúng cam kết cấp độ dịch vụ (SLA) và an toàn dữ liệu, bao gồm:</w:t>
      </w:r>
    </w:p>
    <w:p w14:paraId="2E4D97C7" w14:textId="77777777" w:rsidR="00390F97" w:rsidRPr="0036382D" w:rsidRDefault="27192306">
      <w:pPr>
        <w:numPr>
          <w:ilvl w:val="0"/>
          <w:numId w:val="19"/>
        </w:numPr>
        <w:spacing w:after="0" w:line="240" w:lineRule="auto"/>
        <w:ind w:left="1080" w:hanging="270"/>
      </w:pPr>
      <w:r w:rsidRPr="0029145B">
        <w:t xml:space="preserve">Kiểm tra tính hợp lệ và phân loại đúng cấp độ khẩn cấp của ticket. </w:t>
      </w:r>
    </w:p>
    <w:p w14:paraId="71C475D2" w14:textId="77777777" w:rsidR="00390F97" w:rsidRPr="0036382D" w:rsidRDefault="27192306">
      <w:pPr>
        <w:numPr>
          <w:ilvl w:val="0"/>
          <w:numId w:val="19"/>
        </w:numPr>
        <w:spacing w:after="0" w:line="240" w:lineRule="auto"/>
        <w:ind w:left="1080" w:hanging="270"/>
      </w:pPr>
      <w:r w:rsidRPr="0029145B">
        <w:t xml:space="preserve">Kiểm tra và giám sát thời gian xử lý theo đếm ngược SLA quy định. </w:t>
      </w:r>
    </w:p>
    <w:p w14:paraId="18E8F2E7" w14:textId="77777777" w:rsidR="00390F97" w:rsidRPr="0036382D" w:rsidRDefault="27192306">
      <w:pPr>
        <w:numPr>
          <w:ilvl w:val="0"/>
          <w:numId w:val="19"/>
        </w:numPr>
        <w:spacing w:after="0" w:line="240" w:lineRule="auto"/>
        <w:ind w:left="1080" w:hanging="270"/>
      </w:pPr>
      <w:r w:rsidRPr="0029145B">
        <w:t xml:space="preserve">Kiểm tra tính ổn định của thiết bị (POS, máy in, mạng) trước khi bàn giao. </w:t>
      </w:r>
    </w:p>
    <w:p w14:paraId="3BBB33E7" w14:textId="77777777" w:rsidR="00390F97" w:rsidRPr="0036382D" w:rsidRDefault="27192306">
      <w:pPr>
        <w:numPr>
          <w:ilvl w:val="0"/>
          <w:numId w:val="19"/>
        </w:numPr>
        <w:spacing w:after="0" w:line="240" w:lineRule="auto"/>
        <w:ind w:left="1080" w:hanging="270"/>
      </w:pPr>
      <w:r w:rsidRPr="0029145B">
        <w:t xml:space="preserve">Xác nhận nghiệm thu thành công từ Dược sĩ trước khi đóng ticket. </w:t>
      </w:r>
    </w:p>
    <w:p w14:paraId="17C2F04C" w14:textId="77777777" w:rsidR="00390F97" w:rsidRPr="0029145B" w:rsidRDefault="27192306">
      <w:pPr>
        <w:numPr>
          <w:ilvl w:val="0"/>
          <w:numId w:val="19"/>
        </w:numPr>
        <w:spacing w:after="0" w:line="240" w:lineRule="auto"/>
        <w:ind w:left="1080" w:hanging="270"/>
        <w:rPr>
          <w:lang w:val="en-US"/>
        </w:rPr>
      </w:pPr>
      <w:r w:rsidRPr="0029145B">
        <w:t xml:space="preserve">Lưu trữ nguyên nhân gốc (Root Cause) và giải pháp vào Cơ sở tri thức (Knowledge Base). </w:t>
      </w:r>
    </w:p>
    <w:p w14:paraId="2C89631C" w14:textId="77777777" w:rsidR="00390F97" w:rsidRPr="0029145B" w:rsidRDefault="27192306">
      <w:pPr>
        <w:pStyle w:val="ListParagraph"/>
        <w:numPr>
          <w:ilvl w:val="0"/>
          <w:numId w:val="20"/>
        </w:numPr>
        <w:spacing w:after="60" w:line="240" w:lineRule="auto"/>
        <w:ind w:left="810"/>
        <w:rPr>
          <w:lang w:val="en-US"/>
        </w:rPr>
      </w:pPr>
      <w:r w:rsidRPr="0029145B">
        <w:rPr>
          <w:b/>
          <w:bCs/>
        </w:rPr>
        <w:t>Ý nghĩa:</w:t>
      </w:r>
      <w:r w:rsidRPr="0029145B">
        <w:t xml:space="preserve"> Đảm bảo các sự cố được giải quyết dứt điểm, hạn chế nguy cơ tái phát lỗi tương tự, nâng cao độ tin cậy của hệ thống công nghệ và duy trì uy tín vận hành của Chuỗi Nhà thuốc Long Châu.</w:t>
      </w:r>
    </w:p>
    <w:p w14:paraId="2DABF84C" w14:textId="01901CAD" w:rsidR="00390F97" w:rsidRPr="00AA1502" w:rsidRDefault="00AA1502">
      <w:pPr>
        <w:pStyle w:val="Heading7"/>
        <w:numPr>
          <w:ilvl w:val="6"/>
          <w:numId w:val="51"/>
        </w:numPr>
        <w:spacing w:before="0" w:line="240" w:lineRule="auto"/>
        <w:ind w:left="1350" w:hanging="1350"/>
        <w:rPr>
          <w:rFonts w:ascii="Times New Roman" w:hAnsi="Times New Roman" w:cs="Times New Roman"/>
          <w:b/>
          <w:bCs/>
          <w:i w:val="0"/>
          <w:iCs w:val="0"/>
          <w:noProof/>
          <w:lang w:val="en-US"/>
        </w:rPr>
      </w:pPr>
      <w:r w:rsidRPr="00AA1502">
        <w:rPr>
          <w:rFonts w:ascii="Times New Roman" w:hAnsi="Times New Roman" w:cs="Times New Roman"/>
          <w:b/>
          <w:bCs/>
          <w:i w:val="0"/>
          <w:iCs w:val="0"/>
          <w:lang w:val="en-US"/>
        </w:rPr>
        <w:t>Kế hoạch công việc</w:t>
      </w:r>
    </w:p>
    <w:p w14:paraId="60DED481" w14:textId="14C179A7" w:rsidR="000E60A0" w:rsidRPr="0029145B" w:rsidRDefault="20E76274" w:rsidP="0029145B">
      <w:pPr>
        <w:pStyle w:val="Caption"/>
        <w:rPr>
          <w:b/>
          <w:bCs/>
          <w:noProof/>
          <w:lang w:val="en-US"/>
        </w:rPr>
      </w:pPr>
      <w:bookmarkStart w:id="248" w:name="_Toc237374689"/>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52</w:t>
      </w:r>
      <w:r w:rsidR="000E60A0" w:rsidRPr="0029145B">
        <w:rPr>
          <w:noProof/>
        </w:rPr>
        <w:fldChar w:fldCharType="end"/>
      </w:r>
      <w:r w:rsidRPr="0029145B">
        <w:t>: Kế hoạch công việc hàng ngày của quy trình hỗ trợ công nghệ thông tin</w:t>
      </w:r>
      <w:bookmarkEnd w:id="248"/>
    </w:p>
    <w:tbl>
      <w:tblPr>
        <w:tblStyle w:val="Bng-bng"/>
        <w:tblW w:w="9895" w:type="dxa"/>
        <w:tblLayout w:type="fixed"/>
        <w:tblLook w:val="0420" w:firstRow="1" w:lastRow="0" w:firstColumn="0" w:lastColumn="0" w:noHBand="0" w:noVBand="1"/>
      </w:tblPr>
      <w:tblGrid>
        <w:gridCol w:w="1413"/>
        <w:gridCol w:w="2948"/>
        <w:gridCol w:w="5534"/>
      </w:tblGrid>
      <w:tr w:rsidR="00390F97" w:rsidRPr="0029145B" w14:paraId="1500AB62" w14:textId="77777777" w:rsidTr="3417E129">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39614E42" w14:textId="77777777" w:rsidR="00390F97" w:rsidRPr="0029145B" w:rsidRDefault="27192306" w:rsidP="0029145B">
            <w:pPr>
              <w:spacing w:line="240" w:lineRule="auto"/>
              <w:rPr>
                <w:rFonts w:cs="Times New Roman"/>
                <w:noProof/>
                <w:sz w:val="24"/>
              </w:rPr>
            </w:pPr>
            <w:r w:rsidRPr="0029145B">
              <w:rPr>
                <w:rFonts w:cs="Times New Roman"/>
                <w:sz w:val="24"/>
              </w:rPr>
              <w:t>Thời gian</w:t>
            </w:r>
          </w:p>
        </w:tc>
        <w:tc>
          <w:tcPr>
            <w:tcW w:w="2948" w:type="dxa"/>
            <w:vAlign w:val="center"/>
          </w:tcPr>
          <w:p w14:paraId="6503FADD" w14:textId="77777777" w:rsidR="00390F97" w:rsidRPr="0029145B" w:rsidRDefault="27192306" w:rsidP="0029145B">
            <w:pPr>
              <w:spacing w:line="240" w:lineRule="auto"/>
              <w:rPr>
                <w:rFonts w:cs="Times New Roman"/>
                <w:noProof/>
                <w:sz w:val="24"/>
              </w:rPr>
            </w:pPr>
            <w:r w:rsidRPr="0029145B">
              <w:rPr>
                <w:rFonts w:cs="Times New Roman"/>
                <w:sz w:val="24"/>
              </w:rPr>
              <w:t>Người thực hiện</w:t>
            </w:r>
          </w:p>
        </w:tc>
        <w:tc>
          <w:tcPr>
            <w:tcW w:w="5534" w:type="dxa"/>
            <w:vAlign w:val="center"/>
          </w:tcPr>
          <w:p w14:paraId="64BBD5A9" w14:textId="77777777" w:rsidR="00390F97" w:rsidRPr="0029145B" w:rsidRDefault="27192306" w:rsidP="0029145B">
            <w:pPr>
              <w:spacing w:line="240" w:lineRule="auto"/>
              <w:rPr>
                <w:rFonts w:cs="Times New Roman"/>
                <w:noProof/>
                <w:sz w:val="24"/>
              </w:rPr>
            </w:pPr>
            <w:r w:rsidRPr="0029145B">
              <w:rPr>
                <w:rFonts w:cs="Times New Roman"/>
                <w:sz w:val="24"/>
              </w:rPr>
              <w:t>Công việc</w:t>
            </w:r>
          </w:p>
        </w:tc>
      </w:tr>
      <w:tr w:rsidR="00390F97" w:rsidRPr="0029145B" w14:paraId="16E9D439" w14:textId="77777777" w:rsidTr="3417E129">
        <w:tc>
          <w:tcPr>
            <w:tcW w:w="1413" w:type="dxa"/>
            <w:vAlign w:val="center"/>
          </w:tcPr>
          <w:p w14:paraId="55BB9329" w14:textId="77777777" w:rsidR="00390F97" w:rsidRPr="0029145B" w:rsidRDefault="27192306" w:rsidP="0029145B">
            <w:pPr>
              <w:spacing w:line="240" w:lineRule="auto"/>
              <w:rPr>
                <w:rFonts w:cs="Times New Roman"/>
                <w:noProof/>
                <w:sz w:val="24"/>
              </w:rPr>
            </w:pPr>
            <w:r w:rsidRPr="0029145B">
              <w:rPr>
                <w:rFonts w:cs="Times New Roman"/>
                <w:sz w:val="24"/>
              </w:rPr>
              <w:t>1-3 phút đầu</w:t>
            </w:r>
          </w:p>
        </w:tc>
        <w:tc>
          <w:tcPr>
            <w:tcW w:w="2948" w:type="dxa"/>
            <w:vAlign w:val="center"/>
          </w:tcPr>
          <w:p w14:paraId="18096D74" w14:textId="77777777" w:rsidR="00390F97" w:rsidRPr="0029145B" w:rsidRDefault="27192306" w:rsidP="0029145B">
            <w:pPr>
              <w:spacing w:line="240" w:lineRule="auto"/>
              <w:rPr>
                <w:rFonts w:cs="Times New Roman"/>
                <w:noProof/>
                <w:sz w:val="24"/>
              </w:rPr>
            </w:pPr>
            <w:r w:rsidRPr="0029145B">
              <w:rPr>
                <w:rFonts w:cs="Times New Roman"/>
                <w:sz w:val="24"/>
              </w:rPr>
              <w:t>Dược sĩ &amp; Hệ thống Helpdesk</w:t>
            </w:r>
          </w:p>
        </w:tc>
        <w:tc>
          <w:tcPr>
            <w:tcW w:w="5534" w:type="dxa"/>
            <w:vAlign w:val="center"/>
          </w:tcPr>
          <w:p w14:paraId="3CB8C1A6" w14:textId="77777777" w:rsidR="00390F97" w:rsidRPr="0029145B" w:rsidRDefault="27192306" w:rsidP="0029145B">
            <w:pPr>
              <w:spacing w:line="240" w:lineRule="auto"/>
              <w:rPr>
                <w:rFonts w:cs="Times New Roman"/>
                <w:noProof/>
                <w:sz w:val="24"/>
              </w:rPr>
            </w:pPr>
            <w:r w:rsidRPr="0029145B">
              <w:rPr>
                <w:rFonts w:cs="Times New Roman"/>
                <w:sz w:val="24"/>
              </w:rPr>
              <w:t>Dược sĩ tạo ticket trên App/Hotline. Hệ thống tự động ghi nhận, cấp mã ticket và phân loại SLA.</w:t>
            </w:r>
          </w:p>
        </w:tc>
      </w:tr>
      <w:tr w:rsidR="00390F97" w:rsidRPr="0029145B" w14:paraId="576C0783" w14:textId="77777777" w:rsidTr="3417E129">
        <w:tc>
          <w:tcPr>
            <w:tcW w:w="1413" w:type="dxa"/>
            <w:vAlign w:val="center"/>
          </w:tcPr>
          <w:p w14:paraId="237F5D29" w14:textId="77777777" w:rsidR="00390F97" w:rsidRPr="0029145B" w:rsidRDefault="27192306" w:rsidP="0029145B">
            <w:pPr>
              <w:spacing w:line="240" w:lineRule="auto"/>
              <w:rPr>
                <w:rFonts w:cs="Times New Roman"/>
                <w:noProof/>
                <w:sz w:val="24"/>
              </w:rPr>
            </w:pPr>
            <w:r w:rsidRPr="0029145B">
              <w:rPr>
                <w:rFonts w:cs="Times New Roman"/>
                <w:sz w:val="24"/>
              </w:rPr>
              <w:t>3-5 phút</w:t>
            </w:r>
          </w:p>
        </w:tc>
        <w:tc>
          <w:tcPr>
            <w:tcW w:w="2948" w:type="dxa"/>
            <w:vAlign w:val="center"/>
          </w:tcPr>
          <w:p w14:paraId="6825A830" w14:textId="77777777" w:rsidR="00390F97" w:rsidRPr="0029145B" w:rsidRDefault="27192306" w:rsidP="0029145B">
            <w:pPr>
              <w:spacing w:line="240" w:lineRule="auto"/>
              <w:rPr>
                <w:rFonts w:cs="Times New Roman"/>
                <w:noProof/>
                <w:sz w:val="24"/>
              </w:rPr>
            </w:pPr>
            <w:r w:rsidRPr="0029145B">
              <w:rPr>
                <w:rFonts w:cs="Times New Roman"/>
                <w:sz w:val="24"/>
              </w:rPr>
              <w:t>Hệ thống Helpdesk &amp; IT L1</w:t>
            </w:r>
          </w:p>
        </w:tc>
        <w:tc>
          <w:tcPr>
            <w:tcW w:w="5534" w:type="dxa"/>
            <w:vAlign w:val="center"/>
          </w:tcPr>
          <w:p w14:paraId="07B21F6B" w14:textId="77777777" w:rsidR="00390F97" w:rsidRPr="0029145B" w:rsidRDefault="27192306" w:rsidP="0029145B">
            <w:pPr>
              <w:spacing w:line="240" w:lineRule="auto"/>
              <w:rPr>
                <w:rFonts w:cs="Times New Roman"/>
                <w:noProof/>
                <w:sz w:val="24"/>
              </w:rPr>
            </w:pPr>
            <w:r w:rsidRPr="0029145B">
              <w:rPr>
                <w:rFonts w:cs="Times New Roman"/>
                <w:sz w:val="24"/>
              </w:rPr>
              <w:t>Hệ thống điều phối ticket. IT L1 tiếp nhận và chẩn đoán sơ bộ nguyên nhân.</w:t>
            </w:r>
          </w:p>
        </w:tc>
      </w:tr>
      <w:tr w:rsidR="00390F97" w:rsidRPr="0029145B" w14:paraId="35584894" w14:textId="77777777" w:rsidTr="3417E129">
        <w:tc>
          <w:tcPr>
            <w:tcW w:w="1413" w:type="dxa"/>
            <w:vAlign w:val="center"/>
          </w:tcPr>
          <w:p w14:paraId="66691CE8" w14:textId="77777777" w:rsidR="00390F97" w:rsidRPr="0029145B" w:rsidRDefault="27192306" w:rsidP="0029145B">
            <w:pPr>
              <w:spacing w:line="240" w:lineRule="auto"/>
              <w:rPr>
                <w:rFonts w:cs="Times New Roman"/>
                <w:noProof/>
                <w:sz w:val="24"/>
              </w:rPr>
            </w:pPr>
            <w:r w:rsidRPr="0029145B">
              <w:rPr>
                <w:rFonts w:cs="Times New Roman"/>
                <w:sz w:val="24"/>
              </w:rPr>
              <w:t>5-12 phút</w:t>
            </w:r>
          </w:p>
        </w:tc>
        <w:tc>
          <w:tcPr>
            <w:tcW w:w="2948" w:type="dxa"/>
            <w:vAlign w:val="center"/>
          </w:tcPr>
          <w:p w14:paraId="6986D4D5" w14:textId="77777777" w:rsidR="00390F97" w:rsidRPr="0029145B" w:rsidRDefault="27192306" w:rsidP="0029145B">
            <w:pPr>
              <w:spacing w:line="240" w:lineRule="auto"/>
              <w:rPr>
                <w:rFonts w:cs="Times New Roman"/>
                <w:noProof/>
                <w:sz w:val="24"/>
              </w:rPr>
            </w:pPr>
            <w:r w:rsidRPr="0029145B">
              <w:rPr>
                <w:rFonts w:cs="Times New Roman"/>
                <w:sz w:val="24"/>
              </w:rPr>
              <w:t>IT L1 &amp; Dược sĩ</w:t>
            </w:r>
          </w:p>
        </w:tc>
        <w:tc>
          <w:tcPr>
            <w:tcW w:w="5534" w:type="dxa"/>
            <w:vAlign w:val="center"/>
          </w:tcPr>
          <w:p w14:paraId="749FE670" w14:textId="77777777" w:rsidR="00390F97" w:rsidRPr="0029145B" w:rsidRDefault="27192306" w:rsidP="0029145B">
            <w:pPr>
              <w:spacing w:line="240" w:lineRule="auto"/>
              <w:rPr>
                <w:rFonts w:cs="Times New Roman"/>
                <w:noProof/>
                <w:sz w:val="24"/>
              </w:rPr>
            </w:pPr>
            <w:r w:rsidRPr="0029145B">
              <w:rPr>
                <w:rFonts w:cs="Times New Roman"/>
                <w:sz w:val="24"/>
              </w:rPr>
              <w:t>IT L1 kết nối UltraViewer/Gọi điện hướng dẫn Dược sĩ thao tác khắc phục từ xa.</w:t>
            </w:r>
          </w:p>
        </w:tc>
      </w:tr>
      <w:tr w:rsidR="00390F97" w:rsidRPr="0029145B" w14:paraId="7599F5FF" w14:textId="77777777" w:rsidTr="3417E129">
        <w:tc>
          <w:tcPr>
            <w:tcW w:w="1413" w:type="dxa"/>
            <w:vAlign w:val="center"/>
          </w:tcPr>
          <w:p w14:paraId="16E53334" w14:textId="77777777" w:rsidR="00390F97" w:rsidRPr="0029145B" w:rsidRDefault="27192306" w:rsidP="0029145B">
            <w:pPr>
              <w:spacing w:line="240" w:lineRule="auto"/>
              <w:rPr>
                <w:rFonts w:cs="Times New Roman"/>
                <w:noProof/>
                <w:sz w:val="24"/>
              </w:rPr>
            </w:pPr>
            <w:r w:rsidRPr="0029145B">
              <w:rPr>
                <w:rFonts w:cs="Times New Roman"/>
                <w:sz w:val="24"/>
              </w:rPr>
              <w:t>12-15 phút</w:t>
            </w:r>
          </w:p>
        </w:tc>
        <w:tc>
          <w:tcPr>
            <w:tcW w:w="2948" w:type="dxa"/>
            <w:vAlign w:val="center"/>
          </w:tcPr>
          <w:p w14:paraId="71EA18C5" w14:textId="77777777" w:rsidR="00390F97" w:rsidRPr="0029145B" w:rsidRDefault="27192306" w:rsidP="0029145B">
            <w:pPr>
              <w:spacing w:line="240" w:lineRule="auto"/>
              <w:rPr>
                <w:rFonts w:cs="Times New Roman"/>
                <w:noProof/>
                <w:sz w:val="24"/>
              </w:rPr>
            </w:pPr>
            <w:r w:rsidRPr="0029145B">
              <w:rPr>
                <w:rFonts w:cs="Times New Roman"/>
                <w:sz w:val="24"/>
              </w:rPr>
              <w:t>IT L1</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29145B" w14:paraId="74E84B6F" w14:textId="77777777" w:rsidTr="3417E129">
              <w:trPr>
                <w:tblCellSpacing w:w="15" w:type="dxa"/>
              </w:trPr>
              <w:tc>
                <w:tcPr>
                  <w:tcW w:w="36" w:type="dxa"/>
                  <w:vAlign w:val="center"/>
                  <w:hideMark/>
                </w:tcPr>
                <w:p w14:paraId="3CC53753" w14:textId="77777777" w:rsidR="00390F97" w:rsidRPr="0029145B" w:rsidRDefault="00390F97" w:rsidP="0029145B">
                  <w:pPr>
                    <w:spacing w:after="0" w:line="240" w:lineRule="auto"/>
                    <w:rPr>
                      <w:rFonts w:eastAsiaTheme="minorEastAsia"/>
                      <w:noProof/>
                      <w:kern w:val="2"/>
                      <w:lang w:val="en-US"/>
                    </w:rPr>
                  </w:pPr>
                </w:p>
              </w:tc>
            </w:tr>
          </w:tbl>
          <w:p w14:paraId="0EA2CAD4" w14:textId="77777777" w:rsidR="00390F97" w:rsidRPr="0029145B" w:rsidRDefault="00390F97" w:rsidP="0029145B">
            <w:pPr>
              <w:spacing w:line="240" w:lineRule="auto"/>
              <w:rPr>
                <w:rFonts w:cs="Times New Roman"/>
                <w:noProof/>
                <w:sz w:val="24"/>
              </w:rPr>
            </w:pPr>
          </w:p>
          <w:p w14:paraId="164BD0E7" w14:textId="77777777" w:rsidR="00390F97" w:rsidRPr="0029145B" w:rsidRDefault="27192306" w:rsidP="0029145B">
            <w:pPr>
              <w:spacing w:line="240" w:lineRule="auto"/>
              <w:rPr>
                <w:rFonts w:cs="Times New Roman"/>
                <w:noProof/>
                <w:sz w:val="24"/>
              </w:rPr>
            </w:pPr>
            <w:r w:rsidRPr="0029145B">
              <w:rPr>
                <w:rFonts w:eastAsiaTheme="minorEastAsia" w:cs="Times New Roman"/>
                <w:sz w:val="24"/>
              </w:rPr>
              <w:t>Kiểm tra lại tình trạng hệ thống sau khi xử lý từ xa. Nếu thành công, chuyển hồ sơ nghiệm thu.</w:t>
            </w:r>
          </w:p>
        </w:tc>
      </w:tr>
      <w:tr w:rsidR="00390F97" w:rsidRPr="0029145B" w14:paraId="70D2B984" w14:textId="77777777" w:rsidTr="3417E129">
        <w:tc>
          <w:tcPr>
            <w:tcW w:w="1413" w:type="dxa"/>
            <w:vAlign w:val="center"/>
          </w:tcPr>
          <w:p w14:paraId="2E7F2DCD" w14:textId="77777777" w:rsidR="00390F97" w:rsidRPr="0029145B" w:rsidRDefault="27192306" w:rsidP="0029145B">
            <w:pPr>
              <w:spacing w:line="240" w:lineRule="auto"/>
              <w:rPr>
                <w:rFonts w:cs="Times New Roman"/>
                <w:noProof/>
                <w:sz w:val="24"/>
              </w:rPr>
            </w:pPr>
            <w:r w:rsidRPr="0029145B">
              <w:rPr>
                <w:rFonts w:cs="Times New Roman"/>
                <w:sz w:val="24"/>
              </w:rPr>
              <w:t>15- 60 phút</w:t>
            </w:r>
          </w:p>
        </w:tc>
        <w:tc>
          <w:tcPr>
            <w:tcW w:w="2948" w:type="dxa"/>
            <w:vAlign w:val="center"/>
          </w:tcPr>
          <w:p w14:paraId="600CD62E" w14:textId="77777777" w:rsidR="00390F97" w:rsidRPr="0029145B" w:rsidRDefault="27192306" w:rsidP="0029145B">
            <w:pPr>
              <w:spacing w:line="240" w:lineRule="auto"/>
              <w:rPr>
                <w:rFonts w:cs="Times New Roman"/>
                <w:noProof/>
                <w:sz w:val="24"/>
              </w:rPr>
            </w:pPr>
            <w:r w:rsidRPr="0029145B">
              <w:rPr>
                <w:rFonts w:cs="Times New Roman"/>
                <w:sz w:val="24"/>
              </w:rPr>
              <w:t>IT L2 &amp; Vendor</w:t>
            </w:r>
          </w:p>
        </w:tc>
        <w:tc>
          <w:tcPr>
            <w:tcW w:w="5534" w:type="dxa"/>
            <w:vAlign w:val="center"/>
          </w:tcPr>
          <w:p w14:paraId="67819234" w14:textId="77777777" w:rsidR="00390F97" w:rsidRPr="0029145B" w:rsidRDefault="27192306" w:rsidP="0029145B">
            <w:pPr>
              <w:spacing w:line="240" w:lineRule="auto"/>
              <w:rPr>
                <w:rFonts w:cs="Times New Roman"/>
                <w:noProof/>
                <w:sz w:val="24"/>
              </w:rPr>
            </w:pPr>
            <w:r w:rsidRPr="0029145B">
              <w:rPr>
                <w:rFonts w:cs="Times New Roman"/>
                <w:i/>
                <w:iCs/>
                <w:sz w:val="24"/>
              </w:rPr>
              <w:t>(Nếu L1 không giải quyết được)</w:t>
            </w:r>
            <w:r w:rsidRPr="0029145B">
              <w:rPr>
                <w:rFonts w:cs="Times New Roman"/>
                <w:sz w:val="24"/>
              </w:rPr>
              <w:t xml:space="preserve"> IT L2 can thiệp hệ thống Backend hoặc cử nhân viên On-site/Phối hợp Vendor.</w:t>
            </w:r>
          </w:p>
        </w:tc>
      </w:tr>
      <w:tr w:rsidR="00390F97" w:rsidRPr="0029145B" w14:paraId="54882B49" w14:textId="77777777" w:rsidTr="3417E129">
        <w:tc>
          <w:tcPr>
            <w:tcW w:w="1413" w:type="dxa"/>
            <w:vAlign w:val="center"/>
          </w:tcPr>
          <w:p w14:paraId="5F23FAFB" w14:textId="77777777" w:rsidR="00390F97" w:rsidRPr="0029145B" w:rsidRDefault="27192306" w:rsidP="0029145B">
            <w:pPr>
              <w:spacing w:line="240" w:lineRule="auto"/>
              <w:rPr>
                <w:rFonts w:cs="Times New Roman"/>
                <w:noProof/>
                <w:sz w:val="24"/>
              </w:rPr>
            </w:pPr>
            <w:r w:rsidRPr="0029145B">
              <w:rPr>
                <w:rFonts w:cs="Times New Roman"/>
                <w:sz w:val="24"/>
              </w:rPr>
              <w:t xml:space="preserve">2-3 phút sau khắc phục </w:t>
            </w:r>
          </w:p>
        </w:tc>
        <w:tc>
          <w:tcPr>
            <w:tcW w:w="2948" w:type="dxa"/>
            <w:vAlign w:val="center"/>
          </w:tcPr>
          <w:p w14:paraId="02605D1C" w14:textId="77777777" w:rsidR="00390F97" w:rsidRPr="0029145B" w:rsidRDefault="27192306" w:rsidP="0029145B">
            <w:pPr>
              <w:spacing w:line="240" w:lineRule="auto"/>
              <w:rPr>
                <w:rFonts w:cs="Times New Roman"/>
                <w:noProof/>
                <w:sz w:val="24"/>
              </w:rPr>
            </w:pPr>
            <w:r w:rsidRPr="0029145B">
              <w:rPr>
                <w:rFonts w:cs="Times New Roman"/>
                <w:sz w:val="24"/>
              </w:rPr>
              <w:t>Dược sĩ &amp; IT L1/L2</w:t>
            </w:r>
          </w:p>
        </w:tc>
        <w:tc>
          <w:tcPr>
            <w:tcW w:w="5534" w:type="dxa"/>
            <w:vAlign w:val="center"/>
          </w:tcPr>
          <w:p w14:paraId="45E09A31" w14:textId="77777777" w:rsidR="00390F97" w:rsidRPr="0029145B" w:rsidRDefault="27192306" w:rsidP="0029145B">
            <w:pPr>
              <w:spacing w:line="240" w:lineRule="auto"/>
              <w:rPr>
                <w:rFonts w:cs="Times New Roman"/>
                <w:noProof/>
                <w:sz w:val="24"/>
              </w:rPr>
            </w:pPr>
            <w:r w:rsidRPr="0029145B">
              <w:rPr>
                <w:rFonts w:cs="Times New Roman"/>
                <w:sz w:val="24"/>
              </w:rPr>
              <w:t>Dược sĩ thao tác lại trên POS/máy in để xác nhận hệ thống hoạt động ổn định.</w:t>
            </w:r>
          </w:p>
        </w:tc>
      </w:tr>
      <w:tr w:rsidR="00390F97" w:rsidRPr="0029145B" w14:paraId="55CEC587" w14:textId="77777777" w:rsidTr="3417E129">
        <w:tc>
          <w:tcPr>
            <w:tcW w:w="1413" w:type="dxa"/>
            <w:vAlign w:val="center"/>
          </w:tcPr>
          <w:p w14:paraId="06F16611"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1-2 phút cuối</w:t>
            </w:r>
          </w:p>
        </w:tc>
        <w:tc>
          <w:tcPr>
            <w:tcW w:w="2948" w:type="dxa"/>
            <w:vAlign w:val="center"/>
          </w:tcPr>
          <w:p w14:paraId="75E545C8" w14:textId="77777777" w:rsidR="00390F97" w:rsidRPr="0029145B" w:rsidRDefault="27192306" w:rsidP="0029145B">
            <w:pPr>
              <w:spacing w:line="240" w:lineRule="auto"/>
              <w:rPr>
                <w:rFonts w:cs="Times New Roman"/>
                <w:noProof/>
                <w:sz w:val="24"/>
              </w:rPr>
            </w:pPr>
            <w:r w:rsidRPr="0029145B">
              <w:rPr>
                <w:rFonts w:cs="Times New Roman"/>
                <w:sz w:val="24"/>
              </w:rPr>
              <w:t>Hệ thống Helpdesk</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29145B" w14:paraId="28EA618D" w14:textId="77777777" w:rsidTr="3417E129">
              <w:trPr>
                <w:tblCellSpacing w:w="15" w:type="dxa"/>
              </w:trPr>
              <w:tc>
                <w:tcPr>
                  <w:tcW w:w="36" w:type="dxa"/>
                  <w:vAlign w:val="center"/>
                  <w:hideMark/>
                </w:tcPr>
                <w:p w14:paraId="77B2FEEA" w14:textId="77777777" w:rsidR="00390F97" w:rsidRPr="0029145B" w:rsidRDefault="00390F97" w:rsidP="0029145B">
                  <w:pPr>
                    <w:spacing w:after="0" w:line="240" w:lineRule="auto"/>
                    <w:rPr>
                      <w:rFonts w:eastAsiaTheme="minorEastAsia"/>
                      <w:noProof/>
                      <w:kern w:val="2"/>
                      <w:lang w:val="en-US"/>
                    </w:rPr>
                  </w:pPr>
                </w:p>
              </w:tc>
            </w:tr>
          </w:tbl>
          <w:p w14:paraId="42AD3284" w14:textId="77777777" w:rsidR="00390F97" w:rsidRPr="0029145B" w:rsidRDefault="00390F97" w:rsidP="0029145B">
            <w:pPr>
              <w:spacing w:line="240" w:lineRule="auto"/>
              <w:rPr>
                <w:rFonts w:cs="Times New Roman"/>
                <w:noProof/>
                <w:sz w:val="24"/>
              </w:rPr>
            </w:pPr>
          </w:p>
          <w:p w14:paraId="0977D90F" w14:textId="77777777" w:rsidR="00390F97" w:rsidRPr="0029145B" w:rsidRDefault="27192306" w:rsidP="0029145B">
            <w:pPr>
              <w:spacing w:line="240" w:lineRule="auto"/>
              <w:rPr>
                <w:rFonts w:cs="Times New Roman"/>
                <w:noProof/>
                <w:sz w:val="24"/>
              </w:rPr>
            </w:pPr>
            <w:r w:rsidRPr="0029145B">
              <w:rPr>
                <w:rFonts w:cs="Times New Roman"/>
                <w:sz w:val="24"/>
              </w:rPr>
              <w:t>Đóng ticket, lưu lịch sử giải pháp vào Knowledge Base và gửi khảo sát đánh giá.</w:t>
            </w:r>
          </w:p>
        </w:tc>
      </w:tr>
    </w:tbl>
    <w:p w14:paraId="60CF4274" w14:textId="77777777" w:rsidR="00390F97" w:rsidRPr="004647B8" w:rsidRDefault="27192306">
      <w:pPr>
        <w:pStyle w:val="Heading6"/>
        <w:numPr>
          <w:ilvl w:val="5"/>
          <w:numId w:val="51"/>
        </w:numPr>
        <w:spacing w:before="0" w:line="240" w:lineRule="auto"/>
        <w:ind w:left="1170" w:hanging="1170"/>
        <w:rPr>
          <w:b/>
          <w:bCs/>
          <w:i w:val="0"/>
          <w:iCs w:val="0"/>
          <w:color w:val="1F497D" w:themeColor="text2"/>
        </w:rPr>
      </w:pPr>
      <w:r w:rsidRPr="004647B8">
        <w:rPr>
          <w:b/>
          <w:bCs/>
          <w:i w:val="0"/>
          <w:iCs w:val="0"/>
          <w:color w:val="1F497D" w:themeColor="text2"/>
        </w:rPr>
        <w:t>Công nghệ hỗ trợ đề xuất</w:t>
      </w:r>
    </w:p>
    <w:p w14:paraId="0A3544D2" w14:textId="77777777" w:rsidR="00390F97" w:rsidRPr="0029145B" w:rsidRDefault="27192306" w:rsidP="0029145B">
      <w:pPr>
        <w:spacing w:line="240" w:lineRule="auto"/>
        <w:rPr>
          <w:noProof/>
          <w:lang w:val="en-US"/>
        </w:rPr>
      </w:pPr>
      <w:r w:rsidRPr="0029145B">
        <w:t>Ứng dụng công nghệ để tối ưu hóa kế hoạch làm việc</w:t>
      </w:r>
    </w:p>
    <w:p w14:paraId="28FB3868" w14:textId="03DB1106" w:rsidR="000E60A0" w:rsidRPr="0029145B" w:rsidRDefault="20E76274" w:rsidP="0029145B">
      <w:pPr>
        <w:pStyle w:val="Caption"/>
        <w:rPr>
          <w:noProof/>
          <w:lang w:val="en-US"/>
        </w:rPr>
      </w:pPr>
      <w:bookmarkStart w:id="249" w:name="_Toc237374690"/>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53</w:t>
      </w:r>
      <w:r w:rsidR="000E60A0" w:rsidRPr="0029145B">
        <w:rPr>
          <w:noProof/>
        </w:rPr>
        <w:fldChar w:fldCharType="end"/>
      </w:r>
      <w:r w:rsidRPr="0029145B">
        <w:t>: Công nghệ hỗ trợ của quy trình hỗ trợ công nghệ thông tin</w:t>
      </w:r>
      <w:bookmarkEnd w:id="249"/>
    </w:p>
    <w:tbl>
      <w:tblPr>
        <w:tblStyle w:val="Bng-bng"/>
        <w:tblW w:w="9805" w:type="dxa"/>
        <w:tblLayout w:type="fixed"/>
        <w:tblLook w:val="0420" w:firstRow="1" w:lastRow="0" w:firstColumn="0" w:lastColumn="0" w:noHBand="0" w:noVBand="1"/>
      </w:tblPr>
      <w:tblGrid>
        <w:gridCol w:w="1584"/>
        <w:gridCol w:w="3012"/>
        <w:gridCol w:w="5209"/>
      </w:tblGrid>
      <w:tr w:rsidR="00390F97" w:rsidRPr="0029145B" w14:paraId="43C3F0AD" w14:textId="77777777" w:rsidTr="3417E129">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389DD640" w14:textId="77777777" w:rsidR="00390F97" w:rsidRPr="0029145B" w:rsidRDefault="27192306" w:rsidP="0029145B">
            <w:pPr>
              <w:spacing w:line="240" w:lineRule="auto"/>
              <w:rPr>
                <w:rFonts w:cs="Times New Roman"/>
                <w:noProof/>
                <w:sz w:val="24"/>
              </w:rPr>
            </w:pPr>
            <w:r w:rsidRPr="0029145B">
              <w:rPr>
                <w:rFonts w:cs="Times New Roman"/>
                <w:sz w:val="24"/>
              </w:rPr>
              <w:t>Giai đoạn</w:t>
            </w:r>
          </w:p>
        </w:tc>
        <w:tc>
          <w:tcPr>
            <w:tcW w:w="3012" w:type="dxa"/>
            <w:vAlign w:val="center"/>
          </w:tcPr>
          <w:p w14:paraId="1A31244D" w14:textId="77777777" w:rsidR="00390F97" w:rsidRPr="0029145B" w:rsidRDefault="27192306" w:rsidP="0029145B">
            <w:pPr>
              <w:spacing w:line="240" w:lineRule="auto"/>
              <w:rPr>
                <w:rFonts w:cs="Times New Roman"/>
                <w:noProof/>
                <w:sz w:val="24"/>
              </w:rPr>
            </w:pPr>
            <w:r w:rsidRPr="0029145B">
              <w:rPr>
                <w:rFonts w:cs="Times New Roman"/>
                <w:sz w:val="24"/>
              </w:rPr>
              <w:t>Công nghệ hỗ trợ</w:t>
            </w:r>
          </w:p>
        </w:tc>
        <w:tc>
          <w:tcPr>
            <w:tcW w:w="5209" w:type="dxa"/>
            <w:vAlign w:val="center"/>
          </w:tcPr>
          <w:p w14:paraId="6A4A69A6" w14:textId="77777777" w:rsidR="00390F97" w:rsidRPr="0029145B" w:rsidRDefault="27192306" w:rsidP="0029145B">
            <w:pPr>
              <w:spacing w:line="240" w:lineRule="auto"/>
              <w:rPr>
                <w:rFonts w:cs="Times New Roman"/>
                <w:noProof/>
                <w:sz w:val="24"/>
              </w:rPr>
            </w:pPr>
            <w:r w:rsidRPr="0029145B">
              <w:rPr>
                <w:rFonts w:cs="Times New Roman"/>
                <w:sz w:val="24"/>
              </w:rPr>
              <w:t>Mô tả chức năng</w:t>
            </w:r>
          </w:p>
        </w:tc>
      </w:tr>
      <w:tr w:rsidR="00390F97" w:rsidRPr="0029145B" w14:paraId="402A3B40" w14:textId="77777777" w:rsidTr="3417E129">
        <w:tc>
          <w:tcPr>
            <w:tcW w:w="1584" w:type="dxa"/>
            <w:vAlign w:val="center"/>
          </w:tcPr>
          <w:p w14:paraId="4EF501DA" w14:textId="77777777" w:rsidR="00390F97" w:rsidRPr="0029145B" w:rsidRDefault="27192306" w:rsidP="0029145B">
            <w:pPr>
              <w:spacing w:line="240" w:lineRule="auto"/>
              <w:rPr>
                <w:rFonts w:cs="Times New Roman"/>
                <w:noProof/>
                <w:sz w:val="24"/>
              </w:rPr>
            </w:pPr>
            <w:r w:rsidRPr="0029145B">
              <w:rPr>
                <w:rFonts w:cs="Times New Roman"/>
                <w:sz w:val="24"/>
              </w:rPr>
              <w:t>Tiếp nhận &amp; Phân loại</w:t>
            </w:r>
          </w:p>
        </w:tc>
        <w:tc>
          <w:tcPr>
            <w:tcW w:w="3012" w:type="dxa"/>
            <w:vAlign w:val="center"/>
          </w:tcPr>
          <w:p w14:paraId="2854DC57" w14:textId="77777777" w:rsidR="00390F97" w:rsidRPr="0029145B" w:rsidRDefault="27192306" w:rsidP="0029145B">
            <w:pPr>
              <w:spacing w:line="240" w:lineRule="auto"/>
              <w:rPr>
                <w:rFonts w:cs="Times New Roman"/>
                <w:noProof/>
                <w:sz w:val="24"/>
              </w:rPr>
            </w:pPr>
            <w:r w:rsidRPr="0029145B">
              <w:rPr>
                <w:rFonts w:cs="Times New Roman"/>
                <w:sz w:val="24"/>
              </w:rPr>
              <w:t>Hệ thống IT Helpdesk Portal / Chatbot AI</w:t>
            </w:r>
          </w:p>
        </w:tc>
        <w:tc>
          <w:tcPr>
            <w:tcW w:w="5209" w:type="dxa"/>
            <w:vAlign w:val="center"/>
          </w:tcPr>
          <w:p w14:paraId="5A95CEC5" w14:textId="77777777" w:rsidR="00390F97" w:rsidRPr="0029145B" w:rsidRDefault="27192306" w:rsidP="0029145B">
            <w:pPr>
              <w:spacing w:line="240" w:lineRule="auto"/>
              <w:rPr>
                <w:rFonts w:cs="Times New Roman"/>
                <w:noProof/>
                <w:sz w:val="24"/>
              </w:rPr>
            </w:pPr>
            <w:r w:rsidRPr="0029145B">
              <w:rPr>
                <w:rFonts w:cs="Times New Roman"/>
                <w:sz w:val="24"/>
              </w:rPr>
              <w:t>Tự động phân tích từ khóa mô tả lỗi, gán nhãn sự cố và điều phối ticket thông minh theo ca trực/khu vực.</w:t>
            </w:r>
          </w:p>
        </w:tc>
      </w:tr>
      <w:tr w:rsidR="00390F97" w:rsidRPr="0029145B" w14:paraId="24485F63" w14:textId="77777777" w:rsidTr="3417E129">
        <w:tc>
          <w:tcPr>
            <w:tcW w:w="1584" w:type="dxa"/>
            <w:vAlign w:val="center"/>
          </w:tcPr>
          <w:p w14:paraId="2F2FDE5E" w14:textId="77777777" w:rsidR="00390F97" w:rsidRPr="0029145B" w:rsidRDefault="27192306" w:rsidP="0029145B">
            <w:pPr>
              <w:spacing w:line="240" w:lineRule="auto"/>
              <w:rPr>
                <w:rFonts w:cs="Times New Roman"/>
                <w:noProof/>
                <w:sz w:val="24"/>
              </w:rPr>
            </w:pPr>
            <w:r w:rsidRPr="0029145B">
              <w:rPr>
                <w:rFonts w:cs="Times New Roman"/>
                <w:sz w:val="24"/>
              </w:rPr>
              <w:t>Chẩn đoán &amp; Xử lý từ xa</w:t>
            </w:r>
          </w:p>
        </w:tc>
        <w:tc>
          <w:tcPr>
            <w:tcW w:w="3012" w:type="dxa"/>
            <w:vAlign w:val="center"/>
          </w:tcPr>
          <w:p w14:paraId="5A728700" w14:textId="77777777" w:rsidR="00390F97" w:rsidRPr="0029145B" w:rsidRDefault="27192306" w:rsidP="0029145B">
            <w:pPr>
              <w:spacing w:line="240" w:lineRule="auto"/>
              <w:rPr>
                <w:rFonts w:cs="Times New Roman"/>
                <w:noProof/>
                <w:sz w:val="24"/>
              </w:rPr>
            </w:pPr>
            <w:r w:rsidRPr="0029145B">
              <w:rPr>
                <w:rFonts w:cs="Times New Roman"/>
                <w:sz w:val="24"/>
              </w:rPr>
              <w:t>Tích hợp UltraViewer / Remote Desktop API</w:t>
            </w:r>
          </w:p>
        </w:tc>
        <w:tc>
          <w:tcPr>
            <w:tcW w:w="5209" w:type="dxa"/>
            <w:vAlign w:val="center"/>
          </w:tcPr>
          <w:p w14:paraId="76B1F672" w14:textId="77777777" w:rsidR="00390F97" w:rsidRPr="0029145B" w:rsidRDefault="27192306" w:rsidP="0029145B">
            <w:pPr>
              <w:spacing w:line="240" w:lineRule="auto"/>
              <w:rPr>
                <w:rFonts w:cs="Times New Roman"/>
                <w:noProof/>
                <w:sz w:val="24"/>
              </w:rPr>
            </w:pPr>
            <w:r w:rsidRPr="0029145B">
              <w:rPr>
                <w:rFonts w:cs="Times New Roman"/>
                <w:sz w:val="24"/>
              </w:rPr>
              <w:t>Cho phép Kỹ thuật viên kết nối an toàn vào máy POS nhà thuốc để thao tác xử lý lỗi phần mềm/driver.</w:t>
            </w:r>
          </w:p>
        </w:tc>
      </w:tr>
      <w:tr w:rsidR="00390F97" w:rsidRPr="0029145B" w14:paraId="7E686F43" w14:textId="77777777" w:rsidTr="3417E129">
        <w:tc>
          <w:tcPr>
            <w:tcW w:w="1584" w:type="dxa"/>
            <w:vAlign w:val="center"/>
          </w:tcPr>
          <w:p w14:paraId="07802911" w14:textId="77777777" w:rsidR="00390F97" w:rsidRPr="0029145B" w:rsidRDefault="27192306" w:rsidP="0029145B">
            <w:pPr>
              <w:spacing w:line="240" w:lineRule="auto"/>
              <w:rPr>
                <w:rFonts w:cs="Times New Roman"/>
                <w:noProof/>
                <w:sz w:val="24"/>
              </w:rPr>
            </w:pPr>
            <w:r w:rsidRPr="0029145B">
              <w:rPr>
                <w:rFonts w:cs="Times New Roman"/>
                <w:sz w:val="24"/>
              </w:rPr>
              <w:t>Giám sát thời gian</w:t>
            </w:r>
          </w:p>
        </w:tc>
        <w:tc>
          <w:tcPr>
            <w:tcW w:w="3012" w:type="dxa"/>
            <w:vAlign w:val="center"/>
          </w:tcPr>
          <w:p w14:paraId="5AB42B52" w14:textId="77777777" w:rsidR="00390F97" w:rsidRPr="0029145B" w:rsidRDefault="27192306" w:rsidP="0029145B">
            <w:pPr>
              <w:spacing w:line="240" w:lineRule="auto"/>
              <w:rPr>
                <w:rFonts w:cs="Times New Roman"/>
                <w:noProof/>
                <w:sz w:val="24"/>
              </w:rPr>
            </w:pPr>
            <w:r w:rsidRPr="0029145B">
              <w:rPr>
                <w:rFonts w:cs="Times New Roman"/>
                <w:sz w:val="24"/>
              </w:rPr>
              <w:t>SLA Management &amp; Auto-Escalation Engine</w:t>
            </w:r>
          </w:p>
        </w:tc>
        <w:tc>
          <w:tcPr>
            <w:tcW w:w="5209" w:type="dxa"/>
            <w:vAlign w:val="center"/>
          </w:tcPr>
          <w:p w14:paraId="4CEEC0D4" w14:textId="77777777" w:rsidR="00390F97" w:rsidRPr="0029145B" w:rsidRDefault="27192306" w:rsidP="0029145B">
            <w:pPr>
              <w:spacing w:line="240" w:lineRule="auto"/>
              <w:rPr>
                <w:rFonts w:cs="Times New Roman"/>
                <w:noProof/>
                <w:sz w:val="24"/>
              </w:rPr>
            </w:pPr>
            <w:r w:rsidRPr="0029145B">
              <w:rPr>
                <w:rFonts w:cs="Times New Roman"/>
                <w:sz w:val="24"/>
              </w:rPr>
              <w:t>Đếm ngược thời gian cam kết xử lý, tự động phát cảnh báo đỏ và chuyển ticket lên cấp quản lý khi vượt mốc SLA.</w:t>
            </w:r>
          </w:p>
        </w:tc>
      </w:tr>
      <w:tr w:rsidR="00390F97" w:rsidRPr="0029145B" w14:paraId="3C728431" w14:textId="77777777" w:rsidTr="3417E129">
        <w:tc>
          <w:tcPr>
            <w:tcW w:w="1584" w:type="dxa"/>
            <w:vAlign w:val="center"/>
          </w:tcPr>
          <w:p w14:paraId="07814CE9" w14:textId="77777777" w:rsidR="00390F97" w:rsidRPr="0029145B" w:rsidRDefault="27192306" w:rsidP="0029145B">
            <w:pPr>
              <w:spacing w:line="240" w:lineRule="auto"/>
              <w:rPr>
                <w:rFonts w:cs="Times New Roman"/>
                <w:noProof/>
                <w:sz w:val="24"/>
              </w:rPr>
            </w:pPr>
            <w:r w:rsidRPr="0029145B">
              <w:rPr>
                <w:rFonts w:cs="Times New Roman"/>
                <w:sz w:val="24"/>
              </w:rPr>
              <w:t>Quản lý tri thức</w:t>
            </w:r>
          </w:p>
        </w:tc>
        <w:tc>
          <w:tcPr>
            <w:tcW w:w="3012" w:type="dxa"/>
            <w:vAlign w:val="center"/>
          </w:tcPr>
          <w:p w14:paraId="06704BF5" w14:textId="77777777" w:rsidR="00390F97" w:rsidRPr="0029145B" w:rsidRDefault="27192306" w:rsidP="0029145B">
            <w:pPr>
              <w:spacing w:line="240" w:lineRule="auto"/>
              <w:rPr>
                <w:rFonts w:cs="Times New Roman"/>
                <w:noProof/>
                <w:sz w:val="24"/>
              </w:rPr>
            </w:pPr>
            <w:r w:rsidRPr="0029145B">
              <w:rPr>
                <w:rFonts w:cs="Times New Roman"/>
                <w:sz w:val="24"/>
              </w:rPr>
              <w:t>Knowledge Base System (KBS)</w:t>
            </w:r>
          </w:p>
        </w:tc>
        <w:tc>
          <w:tcPr>
            <w:tcW w:w="5209" w:type="dxa"/>
            <w:vAlign w:val="center"/>
          </w:tcPr>
          <w:p w14:paraId="1D1EAA28" w14:textId="77777777" w:rsidR="00390F97" w:rsidRPr="0029145B" w:rsidRDefault="27192306" w:rsidP="0029145B">
            <w:pPr>
              <w:spacing w:line="240" w:lineRule="auto"/>
              <w:rPr>
                <w:rFonts w:cs="Times New Roman"/>
                <w:noProof/>
                <w:sz w:val="24"/>
              </w:rPr>
            </w:pPr>
            <w:r w:rsidRPr="0029145B">
              <w:rPr>
                <w:rFonts w:cs="Times New Roman"/>
                <w:sz w:val="24"/>
              </w:rPr>
              <w:t>Lưu trữ quy trình sửa lỗi chuẩn, gợi ý giải pháp cho IT L1 dựa trên lịch sử các lỗi tương tự đã xảy ra.</w:t>
            </w:r>
          </w:p>
        </w:tc>
      </w:tr>
      <w:tr w:rsidR="00390F97" w:rsidRPr="0029145B" w14:paraId="4F678A08" w14:textId="77777777" w:rsidTr="3417E129">
        <w:tc>
          <w:tcPr>
            <w:tcW w:w="1584" w:type="dxa"/>
            <w:vAlign w:val="center"/>
          </w:tcPr>
          <w:p w14:paraId="10462678" w14:textId="77777777" w:rsidR="00390F97" w:rsidRPr="0029145B" w:rsidRDefault="27192306" w:rsidP="0029145B">
            <w:pPr>
              <w:spacing w:line="240" w:lineRule="auto"/>
              <w:rPr>
                <w:rFonts w:cs="Times New Roman"/>
                <w:noProof/>
                <w:sz w:val="24"/>
              </w:rPr>
            </w:pPr>
            <w:r w:rsidRPr="0029145B">
              <w:rPr>
                <w:rFonts w:cs="Times New Roman"/>
                <w:sz w:val="24"/>
              </w:rPr>
              <w:t>Giám sát hạ tầng</w:t>
            </w:r>
          </w:p>
        </w:tc>
        <w:tc>
          <w:tcPr>
            <w:tcW w:w="3012" w:type="dxa"/>
            <w:vAlign w:val="center"/>
          </w:tcPr>
          <w:p w14:paraId="6E3E74D3" w14:textId="77777777" w:rsidR="00390F97" w:rsidRPr="0029145B" w:rsidRDefault="27192306" w:rsidP="0029145B">
            <w:pPr>
              <w:spacing w:line="240" w:lineRule="auto"/>
              <w:rPr>
                <w:rFonts w:cs="Times New Roman"/>
                <w:noProof/>
                <w:sz w:val="24"/>
              </w:rPr>
            </w:pPr>
            <w:r w:rsidRPr="0029145B">
              <w:rPr>
                <w:rFonts w:cs="Times New Roman"/>
                <w:sz w:val="24"/>
              </w:rPr>
              <w:t>Network &amp; Device Monitoring System</w:t>
            </w:r>
          </w:p>
        </w:tc>
        <w:tc>
          <w:tcPr>
            <w:tcW w:w="5209" w:type="dxa"/>
            <w:vAlign w:val="center"/>
          </w:tcPr>
          <w:p w14:paraId="6D14BB6F" w14:textId="77777777" w:rsidR="00390F97" w:rsidRPr="0029145B" w:rsidRDefault="27192306" w:rsidP="0029145B">
            <w:pPr>
              <w:spacing w:line="240" w:lineRule="auto"/>
              <w:rPr>
                <w:rFonts w:cs="Times New Roman"/>
                <w:noProof/>
                <w:sz w:val="24"/>
              </w:rPr>
            </w:pPr>
            <w:r w:rsidRPr="0029145B">
              <w:rPr>
                <w:rFonts w:cs="Times New Roman"/>
                <w:sz w:val="24"/>
              </w:rPr>
              <w:t>Tự động phát hiện khi nhà thuốc bị mất kết nối internet hoặc máy chủ local gặp sự cố trước khi Dược sĩ báo ticket.</w:t>
            </w:r>
          </w:p>
        </w:tc>
      </w:tr>
      <w:tr w:rsidR="00390F97" w:rsidRPr="0029145B" w14:paraId="28479E38" w14:textId="77777777" w:rsidTr="3417E129">
        <w:tc>
          <w:tcPr>
            <w:tcW w:w="1584" w:type="dxa"/>
            <w:vAlign w:val="center"/>
          </w:tcPr>
          <w:p w14:paraId="522746B9" w14:textId="77777777" w:rsidR="00390F97" w:rsidRPr="0029145B" w:rsidRDefault="27192306" w:rsidP="0029145B">
            <w:pPr>
              <w:spacing w:line="240" w:lineRule="auto"/>
              <w:rPr>
                <w:rFonts w:cs="Times New Roman"/>
                <w:noProof/>
                <w:sz w:val="24"/>
              </w:rPr>
            </w:pPr>
            <w:r w:rsidRPr="0029145B">
              <w:rPr>
                <w:rFonts w:cs="Times New Roman"/>
                <w:sz w:val="24"/>
              </w:rPr>
              <w:t>Báo cáo &amp; Đánh giá</w:t>
            </w:r>
          </w:p>
        </w:tc>
        <w:tc>
          <w:tcPr>
            <w:tcW w:w="3012" w:type="dxa"/>
            <w:vAlign w:val="center"/>
          </w:tcPr>
          <w:p w14:paraId="47D0FDAD" w14:textId="77777777" w:rsidR="00390F97" w:rsidRPr="0029145B" w:rsidRDefault="27192306" w:rsidP="0029145B">
            <w:pPr>
              <w:spacing w:line="240" w:lineRule="auto"/>
              <w:rPr>
                <w:rFonts w:cs="Times New Roman"/>
                <w:noProof/>
                <w:sz w:val="24"/>
              </w:rPr>
            </w:pPr>
            <w:r w:rsidRPr="0029145B">
              <w:rPr>
                <w:rFonts w:cs="Times New Roman"/>
                <w:sz w:val="24"/>
              </w:rPr>
              <w:t>Dashboard Power BI / Tableau</w:t>
            </w:r>
          </w:p>
        </w:tc>
        <w:tc>
          <w:tcPr>
            <w:tcW w:w="5209" w:type="dxa"/>
            <w:vAlign w:val="center"/>
          </w:tcPr>
          <w:p w14:paraId="37A0A0DA" w14:textId="77777777" w:rsidR="00390F97" w:rsidRPr="0029145B" w:rsidRDefault="27192306" w:rsidP="0029145B">
            <w:pPr>
              <w:spacing w:line="240" w:lineRule="auto"/>
              <w:rPr>
                <w:rFonts w:cs="Times New Roman"/>
                <w:noProof/>
                <w:sz w:val="24"/>
              </w:rPr>
            </w:pPr>
            <w:r w:rsidRPr="0029145B">
              <w:rPr>
                <w:rFonts w:cs="Times New Roman"/>
                <w:sz w:val="24"/>
              </w:rPr>
              <w:t>Thống kê số lượng ticket, tỷ lệ xử lý đúng hạn SLA, thời gian gián đoạn trung bình của toàn chuỗi.</w:t>
            </w:r>
          </w:p>
        </w:tc>
      </w:tr>
    </w:tbl>
    <w:p w14:paraId="769C21E3" w14:textId="77777777" w:rsidR="00390F97" w:rsidRPr="00BE3084" w:rsidRDefault="27192306">
      <w:pPr>
        <w:pStyle w:val="Heading6"/>
        <w:numPr>
          <w:ilvl w:val="5"/>
          <w:numId w:val="51"/>
        </w:numPr>
        <w:spacing w:before="0" w:line="240" w:lineRule="auto"/>
        <w:ind w:left="1170" w:hanging="1170"/>
        <w:rPr>
          <w:b/>
          <w:bCs/>
          <w:i w:val="0"/>
          <w:iCs w:val="0"/>
          <w:color w:val="1F497D" w:themeColor="text2"/>
        </w:rPr>
      </w:pPr>
      <w:r w:rsidRPr="00BE3084">
        <w:rPr>
          <w:b/>
          <w:bCs/>
          <w:i w:val="0"/>
          <w:iCs w:val="0"/>
          <w:color w:val="1F497D" w:themeColor="text2"/>
        </w:rPr>
        <w:t>Rủi ro giải pháp</w:t>
      </w:r>
    </w:p>
    <w:p w14:paraId="4CA68B9D" w14:textId="73DD3531" w:rsidR="000E60A0" w:rsidRPr="0029145B" w:rsidRDefault="20E76274" w:rsidP="0029145B">
      <w:pPr>
        <w:pStyle w:val="Caption"/>
        <w:rPr>
          <w:b/>
          <w:bCs/>
        </w:rPr>
      </w:pPr>
      <w:bookmarkStart w:id="250" w:name="_Toc237374691"/>
      <w:r w:rsidRPr="0029145B">
        <w:t xml:space="preserve">Bảng </w:t>
      </w:r>
      <w:r w:rsidR="000E60A0" w:rsidRPr="0029145B">
        <w:fldChar w:fldCharType="begin"/>
      </w:r>
      <w:r w:rsidR="000E60A0" w:rsidRPr="0029145B">
        <w:instrText xml:space="preserve"> SEQ Bảng \* ARABIC </w:instrText>
      </w:r>
      <w:r w:rsidR="000E60A0" w:rsidRPr="0029145B">
        <w:fldChar w:fldCharType="separate"/>
      </w:r>
      <w:r w:rsidR="5AD9E609" w:rsidRPr="0029145B">
        <w:t>54</w:t>
      </w:r>
      <w:r w:rsidR="000E60A0" w:rsidRPr="0029145B">
        <w:rPr>
          <w:noProof/>
        </w:rPr>
        <w:fldChar w:fldCharType="end"/>
      </w:r>
      <w:r w:rsidRPr="0029145B">
        <w:t>: Rủi ro và giải pháp của quy trình hỗ trợ công nghệ thông tin</w:t>
      </w:r>
      <w:bookmarkEnd w:id="250"/>
    </w:p>
    <w:tbl>
      <w:tblPr>
        <w:tblStyle w:val="Bng-bng"/>
        <w:tblW w:w="9805" w:type="dxa"/>
        <w:tblLayout w:type="fixed"/>
        <w:tblLook w:val="0420" w:firstRow="1" w:lastRow="0" w:firstColumn="0" w:lastColumn="0" w:noHBand="0" w:noVBand="1"/>
      </w:tblPr>
      <w:tblGrid>
        <w:gridCol w:w="1512"/>
        <w:gridCol w:w="3185"/>
        <w:gridCol w:w="5108"/>
      </w:tblGrid>
      <w:tr w:rsidR="00390F97" w:rsidRPr="0029145B" w14:paraId="687C91F5" w14:textId="77777777" w:rsidTr="3417E12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5ECCFA53" w14:textId="77777777" w:rsidR="00390F97" w:rsidRPr="0029145B" w:rsidRDefault="27192306" w:rsidP="0029145B">
            <w:pPr>
              <w:spacing w:line="240" w:lineRule="auto"/>
              <w:rPr>
                <w:rFonts w:cs="Times New Roman"/>
                <w:noProof/>
                <w:sz w:val="24"/>
              </w:rPr>
            </w:pPr>
            <w:r w:rsidRPr="0029145B">
              <w:rPr>
                <w:rFonts w:cs="Times New Roman"/>
                <w:sz w:val="24"/>
              </w:rPr>
              <w:t>Tên rủi ro</w:t>
            </w:r>
          </w:p>
        </w:tc>
        <w:tc>
          <w:tcPr>
            <w:tcW w:w="3185" w:type="dxa"/>
            <w:vAlign w:val="center"/>
          </w:tcPr>
          <w:p w14:paraId="78AC1B8A" w14:textId="77777777" w:rsidR="00390F97" w:rsidRPr="0029145B" w:rsidRDefault="27192306" w:rsidP="0029145B">
            <w:pPr>
              <w:spacing w:line="240" w:lineRule="auto"/>
              <w:rPr>
                <w:rFonts w:cs="Times New Roman"/>
                <w:noProof/>
                <w:sz w:val="24"/>
              </w:rPr>
            </w:pPr>
            <w:r w:rsidRPr="0029145B">
              <w:rPr>
                <w:rFonts w:cs="Times New Roman"/>
                <w:sz w:val="24"/>
              </w:rPr>
              <w:t>Mô tả rủi ro</w:t>
            </w:r>
          </w:p>
        </w:tc>
        <w:tc>
          <w:tcPr>
            <w:tcW w:w="5108" w:type="dxa"/>
            <w:vAlign w:val="center"/>
          </w:tcPr>
          <w:p w14:paraId="7DA971B8" w14:textId="77777777" w:rsidR="00390F97" w:rsidRPr="0029145B" w:rsidRDefault="27192306" w:rsidP="0029145B">
            <w:pPr>
              <w:spacing w:line="240" w:lineRule="auto"/>
              <w:rPr>
                <w:rFonts w:cs="Times New Roman"/>
                <w:noProof/>
                <w:sz w:val="24"/>
              </w:rPr>
            </w:pPr>
            <w:r w:rsidRPr="0029145B">
              <w:rPr>
                <w:rFonts w:cs="Times New Roman"/>
                <w:sz w:val="24"/>
              </w:rPr>
              <w:t>Giải pháp khắc phục</w:t>
            </w:r>
          </w:p>
        </w:tc>
      </w:tr>
      <w:tr w:rsidR="00390F97" w:rsidRPr="0029145B" w14:paraId="5F25F353" w14:textId="77777777" w:rsidTr="3417E129">
        <w:tc>
          <w:tcPr>
            <w:tcW w:w="1512" w:type="dxa"/>
            <w:vAlign w:val="center"/>
          </w:tcPr>
          <w:p w14:paraId="0DF8566C" w14:textId="77777777" w:rsidR="00390F97" w:rsidRPr="0029145B" w:rsidRDefault="27192306" w:rsidP="0029145B">
            <w:pPr>
              <w:spacing w:line="240" w:lineRule="auto"/>
              <w:rPr>
                <w:rFonts w:cs="Times New Roman"/>
                <w:noProof/>
                <w:sz w:val="24"/>
              </w:rPr>
            </w:pPr>
            <w:r w:rsidRPr="0029145B">
              <w:rPr>
                <w:rFonts w:cs="Times New Roman"/>
                <w:sz w:val="24"/>
              </w:rPr>
              <w:t>Phân loại sai cấp độ sự cố</w:t>
            </w:r>
          </w:p>
        </w:tc>
        <w:tc>
          <w:tcPr>
            <w:tcW w:w="3185" w:type="dxa"/>
            <w:vAlign w:val="center"/>
          </w:tcPr>
          <w:p w14:paraId="0B182EBA" w14:textId="77777777" w:rsidR="00390F97" w:rsidRPr="0029145B" w:rsidRDefault="27192306" w:rsidP="0029145B">
            <w:pPr>
              <w:spacing w:line="240" w:lineRule="auto"/>
              <w:rPr>
                <w:rFonts w:cs="Times New Roman"/>
                <w:noProof/>
                <w:sz w:val="24"/>
              </w:rPr>
            </w:pPr>
            <w:r w:rsidRPr="0029145B">
              <w:rPr>
                <w:rFonts w:cs="Times New Roman"/>
                <w:sz w:val="24"/>
              </w:rPr>
              <w:t>Ticket lỗi mạng toàn cửa hàng bị gán nhãn lỗi nhẹ, dẫn đến chậm trễ điều phối.</w:t>
            </w:r>
          </w:p>
        </w:tc>
        <w:tc>
          <w:tcPr>
            <w:tcW w:w="5108" w:type="dxa"/>
            <w:vAlign w:val="center"/>
          </w:tcPr>
          <w:p w14:paraId="39C53F9B" w14:textId="77777777" w:rsidR="00390F97" w:rsidRPr="0029145B" w:rsidRDefault="27192306" w:rsidP="0029145B">
            <w:pPr>
              <w:spacing w:line="240" w:lineRule="auto"/>
              <w:rPr>
                <w:rFonts w:cs="Times New Roman"/>
                <w:noProof/>
                <w:sz w:val="24"/>
                <w:lang w:val="en-GB"/>
              </w:rPr>
            </w:pPr>
            <w:r w:rsidRPr="0029145B">
              <w:rPr>
                <w:rFonts w:cs="Times New Roman"/>
                <w:sz w:val="24"/>
              </w:rPr>
              <w:t>Thiết lập ma trận đánh giá tác động tự động trên hệ thống Helpdesk dựa trên số lượng quầy bị ảnh hưởng.</w:t>
            </w:r>
          </w:p>
        </w:tc>
      </w:tr>
      <w:tr w:rsidR="00390F97" w:rsidRPr="0029145B" w14:paraId="4A7876E7" w14:textId="77777777" w:rsidTr="3417E129">
        <w:tc>
          <w:tcPr>
            <w:tcW w:w="1512" w:type="dxa"/>
            <w:vAlign w:val="center"/>
          </w:tcPr>
          <w:p w14:paraId="4DF4A512" w14:textId="77777777" w:rsidR="00390F97" w:rsidRPr="0029145B" w:rsidRDefault="27192306" w:rsidP="0029145B">
            <w:pPr>
              <w:spacing w:line="240" w:lineRule="auto"/>
              <w:rPr>
                <w:rFonts w:cs="Times New Roman"/>
                <w:noProof/>
                <w:sz w:val="24"/>
              </w:rPr>
            </w:pPr>
            <w:r w:rsidRPr="0029145B">
              <w:rPr>
                <w:rFonts w:cs="Times New Roman"/>
                <w:sz w:val="24"/>
              </w:rPr>
              <w:t>Vi phạm thời gian cam kết SLA</w:t>
            </w:r>
          </w:p>
        </w:tc>
        <w:tc>
          <w:tcPr>
            <w:tcW w:w="3185" w:type="dxa"/>
            <w:vAlign w:val="center"/>
          </w:tcPr>
          <w:p w14:paraId="3D6D8F49" w14:textId="77777777" w:rsidR="00390F97" w:rsidRPr="0029145B" w:rsidRDefault="27192306" w:rsidP="0029145B">
            <w:pPr>
              <w:spacing w:line="240" w:lineRule="auto"/>
              <w:rPr>
                <w:rFonts w:cs="Times New Roman"/>
                <w:noProof/>
                <w:sz w:val="24"/>
              </w:rPr>
            </w:pPr>
            <w:r w:rsidRPr="0029145B">
              <w:rPr>
                <w:rFonts w:cs="Times New Roman"/>
                <w:sz w:val="24"/>
              </w:rPr>
              <w:t>IT quá tải dẫn đến ticket bị ngâm lâu, gây gián đoạn bán hàng.</w:t>
            </w:r>
          </w:p>
        </w:tc>
        <w:tc>
          <w:tcPr>
            <w:tcW w:w="5108" w:type="dxa"/>
            <w:vAlign w:val="center"/>
          </w:tcPr>
          <w:p w14:paraId="2F1EC501" w14:textId="77777777" w:rsidR="00390F97" w:rsidRPr="0029145B" w:rsidRDefault="27192306" w:rsidP="0029145B">
            <w:pPr>
              <w:spacing w:line="240" w:lineRule="auto"/>
              <w:rPr>
                <w:rFonts w:cs="Times New Roman"/>
                <w:noProof/>
                <w:sz w:val="24"/>
              </w:rPr>
            </w:pPr>
            <w:r w:rsidRPr="0029145B">
              <w:rPr>
                <w:rFonts w:cs="Times New Roman"/>
                <w:sz w:val="24"/>
              </w:rPr>
              <w:t>Kích hoạt tính năng cảnh báo tự động khi quá 50% thời gian SLA; tự động chuyển ca hoặc đẩy lên cấp L2.</w:t>
            </w:r>
          </w:p>
        </w:tc>
      </w:tr>
      <w:tr w:rsidR="00390F97" w:rsidRPr="0029145B" w14:paraId="79277BB5" w14:textId="77777777" w:rsidTr="3417E129">
        <w:tc>
          <w:tcPr>
            <w:tcW w:w="1512" w:type="dxa"/>
            <w:vAlign w:val="center"/>
          </w:tcPr>
          <w:p w14:paraId="0A7656F6"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Xử lý không dứt điểm (Lỗi lặp lại)</w:t>
            </w:r>
          </w:p>
        </w:tc>
        <w:tc>
          <w:tcPr>
            <w:tcW w:w="3185" w:type="dxa"/>
            <w:vAlign w:val="center"/>
          </w:tcPr>
          <w:p w14:paraId="78F2C313" w14:textId="77777777" w:rsidR="00390F97" w:rsidRPr="0029145B" w:rsidRDefault="27192306" w:rsidP="0029145B">
            <w:pPr>
              <w:spacing w:line="240" w:lineRule="auto"/>
              <w:rPr>
                <w:rFonts w:cs="Times New Roman"/>
                <w:noProof/>
                <w:sz w:val="24"/>
              </w:rPr>
            </w:pPr>
            <w:r w:rsidRPr="0029145B">
              <w:rPr>
                <w:rFonts w:cs="Times New Roman"/>
                <w:sz w:val="24"/>
              </w:rPr>
              <w:t>Sự cố được đóng nhưng lại tái phát ngay sau đó do không tìm đúng nguyên nhân gốc rễ.</w:t>
            </w:r>
          </w:p>
        </w:tc>
        <w:tc>
          <w:tcPr>
            <w:tcW w:w="5108" w:type="dxa"/>
            <w:vAlign w:val="center"/>
          </w:tcPr>
          <w:p w14:paraId="1432BA73" w14:textId="77777777" w:rsidR="00390F97" w:rsidRPr="0029145B" w:rsidRDefault="27192306" w:rsidP="0029145B">
            <w:pPr>
              <w:spacing w:line="240" w:lineRule="auto"/>
              <w:rPr>
                <w:rFonts w:cs="Times New Roman"/>
                <w:noProof/>
                <w:sz w:val="24"/>
              </w:rPr>
            </w:pPr>
            <w:r w:rsidRPr="0029145B">
              <w:rPr>
                <w:rFonts w:cs="Times New Roman"/>
                <w:sz w:val="24"/>
              </w:rPr>
              <w:t>Bắt buộc nhập nguyên nhân gốc (Root Cause) khi đóng ticket; hệ thống tự cảnh báo nếu cùng nhà thuốc bị báo lỗi 2 lần/ngày.</w:t>
            </w:r>
          </w:p>
        </w:tc>
      </w:tr>
      <w:tr w:rsidR="00390F97" w:rsidRPr="0029145B" w14:paraId="64BA9A67" w14:textId="77777777" w:rsidTr="3417E129">
        <w:tc>
          <w:tcPr>
            <w:tcW w:w="1512" w:type="dxa"/>
            <w:vAlign w:val="center"/>
          </w:tcPr>
          <w:p w14:paraId="7AC1B5DA" w14:textId="77777777" w:rsidR="00390F97" w:rsidRPr="0029145B" w:rsidRDefault="27192306" w:rsidP="0029145B">
            <w:pPr>
              <w:spacing w:line="240" w:lineRule="auto"/>
              <w:rPr>
                <w:rFonts w:cs="Times New Roman"/>
                <w:noProof/>
                <w:sz w:val="24"/>
                <w:lang w:val="de-DE"/>
              </w:rPr>
            </w:pPr>
            <w:r w:rsidRPr="0029145B">
              <w:rPr>
                <w:rFonts w:cs="Times New Roman"/>
                <w:sz w:val="24"/>
              </w:rPr>
              <w:t>Gián đoạn kết nối internet</w:t>
            </w:r>
          </w:p>
        </w:tc>
        <w:tc>
          <w:tcPr>
            <w:tcW w:w="3185" w:type="dxa"/>
            <w:vAlign w:val="center"/>
          </w:tcPr>
          <w:p w14:paraId="746A69FF" w14:textId="77777777" w:rsidR="00390F97" w:rsidRPr="0029145B" w:rsidRDefault="27192306" w:rsidP="0029145B">
            <w:pPr>
              <w:spacing w:line="240" w:lineRule="auto"/>
              <w:rPr>
                <w:rFonts w:cs="Times New Roman"/>
                <w:noProof/>
                <w:sz w:val="24"/>
                <w:lang w:val="de-DE"/>
              </w:rPr>
            </w:pPr>
            <w:r w:rsidRPr="0029145B">
              <w:rPr>
                <w:rFonts w:cs="Times New Roman"/>
                <w:sz w:val="24"/>
              </w:rPr>
              <w:t>Mất mạng khiến nhà thuốc không thể gửi ticket qua App nội bộ.</w:t>
            </w:r>
          </w:p>
        </w:tc>
        <w:tc>
          <w:tcPr>
            <w:tcW w:w="5108" w:type="dxa"/>
            <w:vAlign w:val="center"/>
          </w:tcPr>
          <w:p w14:paraId="31715AF1" w14:textId="77777777" w:rsidR="00390F97" w:rsidRPr="0029145B" w:rsidRDefault="27192306" w:rsidP="0029145B">
            <w:pPr>
              <w:spacing w:line="240" w:lineRule="auto"/>
              <w:rPr>
                <w:rFonts w:cs="Times New Roman"/>
                <w:noProof/>
                <w:sz w:val="24"/>
                <w:lang w:val="de-DE"/>
              </w:rPr>
            </w:pPr>
            <w:r w:rsidRPr="0029145B">
              <w:rPr>
                <w:rFonts w:cs="Times New Roman"/>
                <w:sz w:val="24"/>
              </w:rPr>
              <w:t>Duy trì đường dây nóng Hotline tổng đài 24/7 và hệ thống mạng dự phòng 4G/5G tại mỗi cửa hàng.</w:t>
            </w:r>
          </w:p>
        </w:tc>
      </w:tr>
    </w:tbl>
    <w:p w14:paraId="6A0BA641" w14:textId="77777777" w:rsidR="00390F97" w:rsidRPr="00BB6BE0" w:rsidRDefault="27192306">
      <w:pPr>
        <w:pStyle w:val="Heading6"/>
        <w:numPr>
          <w:ilvl w:val="5"/>
          <w:numId w:val="51"/>
        </w:numPr>
        <w:spacing w:before="0" w:line="240" w:lineRule="auto"/>
        <w:ind w:left="1170" w:hanging="1170"/>
        <w:rPr>
          <w:b/>
          <w:bCs/>
          <w:i w:val="0"/>
          <w:iCs w:val="0"/>
          <w:color w:val="1F497D" w:themeColor="text2"/>
        </w:rPr>
      </w:pPr>
      <w:r w:rsidRPr="00BB6BE0">
        <w:rPr>
          <w:b/>
          <w:bCs/>
          <w:i w:val="0"/>
          <w:iCs w:val="0"/>
          <w:color w:val="1F497D" w:themeColor="text2"/>
        </w:rPr>
        <w:t>Thuật ngữ và sổ tay</w:t>
      </w:r>
    </w:p>
    <w:p w14:paraId="1CE2EF12" w14:textId="23ABBD21" w:rsidR="00B754A6" w:rsidRPr="0029145B" w:rsidRDefault="422C2540" w:rsidP="0029145B">
      <w:pPr>
        <w:pStyle w:val="Caption"/>
        <w:rPr>
          <w:b/>
          <w:bCs/>
        </w:rPr>
      </w:pPr>
      <w:bookmarkStart w:id="251" w:name="_Toc237374692"/>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55</w:t>
      </w:r>
      <w:r w:rsidR="00B754A6" w:rsidRPr="0029145B">
        <w:rPr>
          <w:noProof/>
        </w:rPr>
        <w:fldChar w:fldCharType="end"/>
      </w:r>
      <w:r w:rsidRPr="0029145B">
        <w:t>: Thuật ngữ và sổ tay của quy trình hỗ trợ công nghệ thông tin</w:t>
      </w:r>
      <w:bookmarkEnd w:id="251"/>
    </w:p>
    <w:tbl>
      <w:tblPr>
        <w:tblStyle w:val="Bng-bng"/>
        <w:tblW w:w="8784" w:type="dxa"/>
        <w:tblLayout w:type="fixed"/>
        <w:tblLook w:val="0420" w:firstRow="1" w:lastRow="0" w:firstColumn="0" w:lastColumn="0" w:noHBand="0" w:noVBand="1"/>
      </w:tblPr>
      <w:tblGrid>
        <w:gridCol w:w="2199"/>
        <w:gridCol w:w="6585"/>
      </w:tblGrid>
      <w:tr w:rsidR="00390F97" w:rsidRPr="0029145B" w14:paraId="28A3F14C" w14:textId="77777777" w:rsidTr="3417E12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5BF60200" w14:textId="77777777" w:rsidR="00390F97" w:rsidRPr="0029145B" w:rsidRDefault="27192306" w:rsidP="0029145B">
            <w:pPr>
              <w:spacing w:line="240" w:lineRule="auto"/>
              <w:rPr>
                <w:rFonts w:cs="Times New Roman"/>
                <w:noProof/>
                <w:sz w:val="24"/>
              </w:rPr>
            </w:pPr>
            <w:r w:rsidRPr="0029145B">
              <w:rPr>
                <w:rFonts w:cs="Times New Roman"/>
                <w:sz w:val="24"/>
              </w:rPr>
              <w:t>Thuật ngữ</w:t>
            </w:r>
          </w:p>
        </w:tc>
        <w:tc>
          <w:tcPr>
            <w:tcW w:w="6585" w:type="dxa"/>
            <w:vAlign w:val="center"/>
          </w:tcPr>
          <w:p w14:paraId="07B7938B" w14:textId="77777777" w:rsidR="00390F97" w:rsidRPr="0029145B" w:rsidRDefault="27192306" w:rsidP="0029145B">
            <w:pPr>
              <w:spacing w:line="240" w:lineRule="auto"/>
              <w:rPr>
                <w:rFonts w:cs="Times New Roman"/>
                <w:noProof/>
                <w:sz w:val="24"/>
              </w:rPr>
            </w:pPr>
            <w:r w:rsidRPr="0029145B">
              <w:rPr>
                <w:rFonts w:cs="Times New Roman"/>
                <w:sz w:val="24"/>
              </w:rPr>
              <w:t>Định nghĩa</w:t>
            </w:r>
          </w:p>
        </w:tc>
      </w:tr>
      <w:tr w:rsidR="00390F97" w:rsidRPr="0029145B" w14:paraId="3D8C24C0" w14:textId="77777777" w:rsidTr="3417E129">
        <w:trPr>
          <w:trHeight w:val="57"/>
        </w:trPr>
        <w:tc>
          <w:tcPr>
            <w:tcW w:w="2199" w:type="dxa"/>
            <w:vAlign w:val="center"/>
          </w:tcPr>
          <w:p w14:paraId="346CB41F" w14:textId="77777777" w:rsidR="00390F97" w:rsidRPr="0029145B" w:rsidRDefault="27192306" w:rsidP="0029145B">
            <w:pPr>
              <w:spacing w:line="240" w:lineRule="auto"/>
              <w:rPr>
                <w:rFonts w:cs="Times New Roman"/>
                <w:noProof/>
                <w:sz w:val="24"/>
              </w:rPr>
            </w:pPr>
            <w:r w:rsidRPr="0029145B">
              <w:rPr>
                <w:rFonts w:cs="Times New Roman"/>
                <w:sz w:val="24"/>
              </w:rPr>
              <w:t>SLA (Service Level Agreement)</w:t>
            </w:r>
          </w:p>
        </w:tc>
        <w:tc>
          <w:tcPr>
            <w:tcW w:w="6585" w:type="dxa"/>
            <w:vAlign w:val="center"/>
          </w:tcPr>
          <w:p w14:paraId="4946D5FD" w14:textId="77777777" w:rsidR="00390F97" w:rsidRPr="0029145B" w:rsidRDefault="27192306" w:rsidP="0029145B">
            <w:pPr>
              <w:spacing w:line="240" w:lineRule="auto"/>
              <w:rPr>
                <w:rFonts w:cs="Times New Roman"/>
                <w:noProof/>
                <w:sz w:val="24"/>
              </w:rPr>
            </w:pPr>
            <w:r w:rsidRPr="0029145B">
              <w:rPr>
                <w:rFonts w:cs="Times New Roman"/>
                <w:sz w:val="24"/>
              </w:rPr>
              <w:t>Cam kết mức độ dịch vụ về thời gian tiếp nhận và khắc phục sự cố giữa bộ phận IT và nhà thuốc</w:t>
            </w:r>
          </w:p>
        </w:tc>
      </w:tr>
      <w:tr w:rsidR="00390F97" w:rsidRPr="0029145B" w14:paraId="50DFF359" w14:textId="77777777" w:rsidTr="3417E129">
        <w:trPr>
          <w:trHeight w:val="57"/>
        </w:trPr>
        <w:tc>
          <w:tcPr>
            <w:tcW w:w="2199" w:type="dxa"/>
            <w:vAlign w:val="center"/>
          </w:tcPr>
          <w:p w14:paraId="446AAB6C" w14:textId="77777777" w:rsidR="00390F97" w:rsidRPr="0029145B" w:rsidRDefault="27192306" w:rsidP="0029145B">
            <w:pPr>
              <w:spacing w:line="240" w:lineRule="auto"/>
              <w:rPr>
                <w:rFonts w:cs="Times New Roman"/>
                <w:noProof/>
                <w:sz w:val="24"/>
              </w:rPr>
            </w:pPr>
            <w:r w:rsidRPr="0029145B">
              <w:rPr>
                <w:rFonts w:cs="Times New Roman"/>
                <w:sz w:val="24"/>
              </w:rPr>
              <w:t>Ticket</w:t>
            </w:r>
          </w:p>
        </w:tc>
        <w:tc>
          <w:tcPr>
            <w:tcW w:w="6585" w:type="dxa"/>
            <w:vAlign w:val="center"/>
          </w:tcPr>
          <w:p w14:paraId="4B3F27A0" w14:textId="77777777" w:rsidR="00390F97" w:rsidRPr="0029145B" w:rsidRDefault="27192306" w:rsidP="0029145B">
            <w:pPr>
              <w:spacing w:line="240" w:lineRule="auto"/>
              <w:rPr>
                <w:rFonts w:cs="Times New Roman"/>
                <w:noProof/>
                <w:sz w:val="24"/>
              </w:rPr>
            </w:pPr>
            <w:r w:rsidRPr="0029145B">
              <w:rPr>
                <w:rFonts w:cs="Times New Roman"/>
                <w:sz w:val="24"/>
              </w:rPr>
              <w:t>Phiếu ghi nhận thông tin sự cố CNTT được cấp mã định danh duy nhất trên hệ thống Helpdesk.</w:t>
            </w:r>
          </w:p>
        </w:tc>
      </w:tr>
      <w:tr w:rsidR="00390F97" w:rsidRPr="0029145B" w14:paraId="241E9EFF" w14:textId="77777777" w:rsidTr="3417E129">
        <w:trPr>
          <w:trHeight w:val="57"/>
        </w:trPr>
        <w:tc>
          <w:tcPr>
            <w:tcW w:w="2199" w:type="dxa"/>
            <w:vAlign w:val="center"/>
          </w:tcPr>
          <w:p w14:paraId="3A878F73" w14:textId="77777777" w:rsidR="00390F97" w:rsidRPr="0029145B" w:rsidRDefault="27192306" w:rsidP="0029145B">
            <w:pPr>
              <w:spacing w:line="240" w:lineRule="auto"/>
              <w:rPr>
                <w:rFonts w:cs="Times New Roman"/>
                <w:noProof/>
                <w:sz w:val="24"/>
              </w:rPr>
            </w:pPr>
            <w:r w:rsidRPr="0029145B">
              <w:rPr>
                <w:rFonts w:cs="Times New Roman"/>
                <w:sz w:val="24"/>
              </w:rPr>
              <w:t>IT L1 (Level 1 Support)</w:t>
            </w:r>
          </w:p>
        </w:tc>
        <w:tc>
          <w:tcPr>
            <w:tcW w:w="6585" w:type="dxa"/>
            <w:vAlign w:val="center"/>
          </w:tcPr>
          <w:p w14:paraId="7D96FAC0" w14:textId="77777777" w:rsidR="00390F97" w:rsidRPr="0029145B" w:rsidRDefault="27192306" w:rsidP="0029145B">
            <w:pPr>
              <w:spacing w:line="240" w:lineRule="auto"/>
              <w:rPr>
                <w:rFonts w:cs="Times New Roman"/>
                <w:noProof/>
                <w:sz w:val="24"/>
              </w:rPr>
            </w:pPr>
            <w:r w:rsidRPr="0029145B">
              <w:rPr>
                <w:rFonts w:cs="Times New Roman"/>
                <w:sz w:val="24"/>
              </w:rPr>
              <w:t>Đội ngũ hỗ trợ kỹ thuật tuyến đầu, chuyên chẩn đoán và xử lý lỗi từ xa.</w:t>
            </w:r>
          </w:p>
        </w:tc>
      </w:tr>
      <w:tr w:rsidR="00390F97" w:rsidRPr="0029145B" w14:paraId="43E4B051" w14:textId="77777777" w:rsidTr="3417E129">
        <w:trPr>
          <w:trHeight w:val="57"/>
        </w:trPr>
        <w:tc>
          <w:tcPr>
            <w:tcW w:w="2199" w:type="dxa"/>
            <w:vAlign w:val="center"/>
          </w:tcPr>
          <w:p w14:paraId="45C6713B" w14:textId="77777777" w:rsidR="00390F97" w:rsidRPr="0029145B" w:rsidRDefault="27192306" w:rsidP="0029145B">
            <w:pPr>
              <w:spacing w:line="240" w:lineRule="auto"/>
              <w:rPr>
                <w:rFonts w:cs="Times New Roman"/>
                <w:noProof/>
                <w:sz w:val="24"/>
              </w:rPr>
            </w:pPr>
            <w:r w:rsidRPr="0029145B">
              <w:rPr>
                <w:rFonts w:cs="Times New Roman"/>
                <w:sz w:val="24"/>
              </w:rPr>
              <w:t>IT L2 (Level 2 Support)</w:t>
            </w:r>
          </w:p>
        </w:tc>
        <w:tc>
          <w:tcPr>
            <w:tcW w:w="6585" w:type="dxa"/>
            <w:vAlign w:val="center"/>
          </w:tcPr>
          <w:p w14:paraId="68F2C10B" w14:textId="77777777" w:rsidR="00390F97" w:rsidRPr="0029145B" w:rsidRDefault="27192306" w:rsidP="0029145B">
            <w:pPr>
              <w:spacing w:line="240" w:lineRule="auto"/>
              <w:rPr>
                <w:rFonts w:cs="Times New Roman"/>
                <w:noProof/>
                <w:sz w:val="24"/>
              </w:rPr>
            </w:pPr>
            <w:r w:rsidRPr="0029145B">
              <w:rPr>
                <w:rFonts w:cs="Times New Roman"/>
                <w:sz w:val="24"/>
              </w:rPr>
              <w:t>Đội ngũ kỹ thuật chuyên sâu, phụ trách hệ thống Backend, hạ tầng hoặc hỗ trợ trực tiếp tại điểm bán (On-site).</w:t>
            </w:r>
          </w:p>
        </w:tc>
      </w:tr>
      <w:tr w:rsidR="00390F97" w:rsidRPr="0029145B" w14:paraId="6A0EF07F" w14:textId="77777777" w:rsidTr="3417E129">
        <w:trPr>
          <w:trHeight w:val="57"/>
        </w:trPr>
        <w:tc>
          <w:tcPr>
            <w:tcW w:w="2199" w:type="dxa"/>
            <w:vAlign w:val="center"/>
          </w:tcPr>
          <w:p w14:paraId="374CEDCA" w14:textId="77777777" w:rsidR="00390F97" w:rsidRPr="0029145B" w:rsidRDefault="27192306" w:rsidP="0029145B">
            <w:pPr>
              <w:spacing w:line="240" w:lineRule="auto"/>
              <w:rPr>
                <w:rFonts w:cs="Times New Roman"/>
                <w:noProof/>
                <w:sz w:val="24"/>
              </w:rPr>
            </w:pPr>
            <w:r w:rsidRPr="0029145B">
              <w:rPr>
                <w:rFonts w:cs="Times New Roman"/>
                <w:sz w:val="24"/>
              </w:rPr>
              <w:t>Escalation</w:t>
            </w:r>
          </w:p>
        </w:tc>
        <w:tc>
          <w:tcPr>
            <w:tcW w:w="6585" w:type="dxa"/>
            <w:vAlign w:val="center"/>
          </w:tcPr>
          <w:p w14:paraId="1D4B3A79" w14:textId="77777777" w:rsidR="00390F97" w:rsidRPr="0029145B" w:rsidRDefault="27192306" w:rsidP="0029145B">
            <w:pPr>
              <w:spacing w:line="240" w:lineRule="auto"/>
              <w:rPr>
                <w:rFonts w:cs="Times New Roman"/>
                <w:noProof/>
                <w:sz w:val="24"/>
              </w:rPr>
            </w:pPr>
            <w:r w:rsidRPr="0029145B">
              <w:rPr>
                <w:rFonts w:cs="Times New Roman"/>
                <w:sz w:val="24"/>
              </w:rPr>
              <w:t>Quy trình leo thang / chuyển tiếp ticket lên cấp cao hơn khi vượt quá thẩm quyền hoặc quá hạn SLA.</w:t>
            </w:r>
          </w:p>
        </w:tc>
      </w:tr>
      <w:tr w:rsidR="00390F97" w:rsidRPr="0029145B" w14:paraId="10D5614E" w14:textId="77777777" w:rsidTr="3417E129">
        <w:trPr>
          <w:trHeight w:val="57"/>
        </w:trPr>
        <w:tc>
          <w:tcPr>
            <w:tcW w:w="2199" w:type="dxa"/>
            <w:vAlign w:val="center"/>
          </w:tcPr>
          <w:p w14:paraId="5A2D2F59" w14:textId="77777777" w:rsidR="00390F97" w:rsidRPr="0029145B" w:rsidRDefault="27192306" w:rsidP="0029145B">
            <w:pPr>
              <w:spacing w:line="240" w:lineRule="auto"/>
              <w:rPr>
                <w:rFonts w:cs="Times New Roman"/>
                <w:noProof/>
                <w:sz w:val="24"/>
              </w:rPr>
            </w:pPr>
            <w:r w:rsidRPr="0029145B">
              <w:rPr>
                <w:rFonts w:cs="Times New Roman"/>
                <w:sz w:val="24"/>
              </w:rPr>
              <w:t>Knowledge Base</w:t>
            </w:r>
          </w:p>
        </w:tc>
        <w:tc>
          <w:tcPr>
            <w:tcW w:w="6585" w:type="dxa"/>
            <w:vAlign w:val="center"/>
          </w:tcPr>
          <w:p w14:paraId="127E42CD" w14:textId="77777777" w:rsidR="00390F97" w:rsidRPr="0029145B" w:rsidRDefault="27192306" w:rsidP="0029145B">
            <w:pPr>
              <w:spacing w:line="240" w:lineRule="auto"/>
              <w:rPr>
                <w:rFonts w:cs="Times New Roman"/>
                <w:noProof/>
                <w:sz w:val="24"/>
              </w:rPr>
            </w:pPr>
            <w:r w:rsidRPr="0029145B">
              <w:rPr>
                <w:rFonts w:cs="Times New Roman"/>
                <w:sz w:val="24"/>
              </w:rPr>
              <w:t>Cơ sở dữ liệu tri thức lưu trữ các bài viết hướng dẫn và giải pháp khắc phục sự cố chuẩn.</w:t>
            </w:r>
          </w:p>
        </w:tc>
      </w:tr>
      <w:tr w:rsidR="00390F97" w:rsidRPr="0029145B" w14:paraId="00CBA4C7" w14:textId="77777777" w:rsidTr="3417E129">
        <w:trPr>
          <w:trHeight w:val="57"/>
        </w:trPr>
        <w:tc>
          <w:tcPr>
            <w:tcW w:w="2199" w:type="dxa"/>
            <w:vAlign w:val="center"/>
          </w:tcPr>
          <w:p w14:paraId="6502B4F7" w14:textId="77777777" w:rsidR="00390F97" w:rsidRPr="0029145B" w:rsidRDefault="27192306" w:rsidP="0029145B">
            <w:pPr>
              <w:spacing w:line="240" w:lineRule="auto"/>
              <w:rPr>
                <w:rFonts w:cs="Times New Roman"/>
                <w:noProof/>
                <w:sz w:val="24"/>
              </w:rPr>
            </w:pPr>
            <w:r w:rsidRPr="0029145B">
              <w:rPr>
                <w:rFonts w:cs="Times New Roman"/>
                <w:sz w:val="24"/>
              </w:rPr>
              <w:t>Re-open Ticket</w:t>
            </w:r>
          </w:p>
        </w:tc>
        <w:tc>
          <w:tcPr>
            <w:tcW w:w="6585" w:type="dxa"/>
            <w:vAlign w:val="center"/>
          </w:tcPr>
          <w:p w14:paraId="33E55A72" w14:textId="77777777" w:rsidR="00390F97" w:rsidRPr="0029145B" w:rsidRDefault="27192306" w:rsidP="0029145B">
            <w:pPr>
              <w:spacing w:line="240" w:lineRule="auto"/>
              <w:rPr>
                <w:rFonts w:cs="Times New Roman"/>
                <w:noProof/>
                <w:sz w:val="24"/>
              </w:rPr>
            </w:pPr>
            <w:r w:rsidRPr="0029145B">
              <w:rPr>
                <w:rFonts w:cs="Times New Roman"/>
                <w:sz w:val="24"/>
              </w:rPr>
              <w:t>Thao tác mở lại ticket khi sự cố chưa được khắc phục triệt để sau khi nghiệm thu.</w:t>
            </w:r>
          </w:p>
        </w:tc>
      </w:tr>
    </w:tbl>
    <w:p w14:paraId="1F2F96C6" w14:textId="77777777" w:rsidR="00390F97" w:rsidRPr="005259B5" w:rsidRDefault="27192306">
      <w:pPr>
        <w:pStyle w:val="Heading6"/>
        <w:numPr>
          <w:ilvl w:val="5"/>
          <w:numId w:val="51"/>
        </w:numPr>
        <w:spacing w:before="0" w:line="240" w:lineRule="auto"/>
        <w:ind w:left="1170" w:hanging="1170"/>
        <w:rPr>
          <w:b/>
          <w:bCs/>
          <w:i w:val="0"/>
          <w:iCs w:val="0"/>
          <w:color w:val="1F497D" w:themeColor="text2"/>
        </w:rPr>
      </w:pPr>
      <w:r w:rsidRPr="005259B5">
        <w:rPr>
          <w:b/>
          <w:bCs/>
          <w:i w:val="0"/>
          <w:iCs w:val="0"/>
          <w:color w:val="1F497D" w:themeColor="text2"/>
        </w:rPr>
        <w:t>Biểu mẫu</w:t>
      </w:r>
    </w:p>
    <w:p w14:paraId="7FB7EEE6" w14:textId="77777777" w:rsidR="00390F97" w:rsidRPr="0029145B" w:rsidRDefault="27192306" w:rsidP="0029145B">
      <w:pPr>
        <w:spacing w:line="240" w:lineRule="auto"/>
        <w:rPr>
          <w:b/>
          <w:bCs/>
        </w:rPr>
      </w:pPr>
      <w:r w:rsidRPr="0029145B">
        <w:rPr>
          <w:b/>
          <w:bCs/>
        </w:rPr>
        <w:t>Biểu mẫu 1: Biểu mẫu tiếp nhận sự cố CNTT</w:t>
      </w:r>
    </w:p>
    <w:p w14:paraId="3C10168D" w14:textId="142434B8" w:rsidR="00B754A6" w:rsidRPr="0029145B" w:rsidRDefault="422C2540" w:rsidP="0029145B">
      <w:pPr>
        <w:pStyle w:val="Caption"/>
        <w:rPr>
          <w:b/>
          <w:bCs/>
        </w:rPr>
      </w:pPr>
      <w:bookmarkStart w:id="252" w:name="_Toc237374693"/>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56</w:t>
      </w:r>
      <w:r w:rsidR="00B754A6" w:rsidRPr="0029145B">
        <w:rPr>
          <w:noProof/>
        </w:rPr>
        <w:fldChar w:fldCharType="end"/>
      </w:r>
      <w:r w:rsidRPr="0029145B">
        <w:t>: Biểu mẫu tiếp nhận sự cố CNTT</w:t>
      </w:r>
      <w:bookmarkEnd w:id="252"/>
    </w:p>
    <w:tbl>
      <w:tblPr>
        <w:tblStyle w:val="TableGrid"/>
        <w:tblW w:w="0" w:type="auto"/>
        <w:tblInd w:w="90" w:type="dxa"/>
        <w:tblLook w:val="04A0" w:firstRow="1" w:lastRow="0" w:firstColumn="1" w:lastColumn="0" w:noHBand="0" w:noVBand="1"/>
      </w:tblPr>
      <w:tblGrid>
        <w:gridCol w:w="1057"/>
        <w:gridCol w:w="1027"/>
        <w:gridCol w:w="1071"/>
        <w:gridCol w:w="1062"/>
        <w:gridCol w:w="1199"/>
        <w:gridCol w:w="1963"/>
        <w:gridCol w:w="1002"/>
        <w:gridCol w:w="879"/>
      </w:tblGrid>
      <w:tr w:rsidR="00390F97" w:rsidRPr="0029145B" w14:paraId="4A5607ED" w14:textId="77777777" w:rsidTr="3417E129">
        <w:tc>
          <w:tcPr>
            <w:tcW w:w="1154" w:type="dxa"/>
          </w:tcPr>
          <w:p w14:paraId="4E54E241" w14:textId="77777777" w:rsidR="00390F97" w:rsidRPr="0029145B" w:rsidRDefault="27192306" w:rsidP="0029145B">
            <w:pPr>
              <w:rPr>
                <w:b/>
                <w:bCs/>
              </w:rPr>
            </w:pPr>
            <w:r w:rsidRPr="0029145B">
              <w:rPr>
                <w:b/>
                <w:bCs/>
              </w:rPr>
              <w:t>Mã ticket</w:t>
            </w:r>
          </w:p>
        </w:tc>
        <w:tc>
          <w:tcPr>
            <w:tcW w:w="1140" w:type="dxa"/>
          </w:tcPr>
          <w:p w14:paraId="2978C10A" w14:textId="77777777" w:rsidR="00390F97" w:rsidRPr="0029145B" w:rsidRDefault="27192306" w:rsidP="0029145B">
            <w:pPr>
              <w:rPr>
                <w:b/>
                <w:bCs/>
              </w:rPr>
            </w:pPr>
            <w:r w:rsidRPr="0029145B">
              <w:rPr>
                <w:b/>
                <w:bCs/>
              </w:rPr>
              <w:t>Thời gian tạo</w:t>
            </w:r>
          </w:p>
        </w:tc>
        <w:tc>
          <w:tcPr>
            <w:tcW w:w="1171" w:type="dxa"/>
          </w:tcPr>
          <w:p w14:paraId="189265EA" w14:textId="77777777" w:rsidR="00390F97" w:rsidRPr="0029145B" w:rsidRDefault="27192306" w:rsidP="0029145B">
            <w:pPr>
              <w:rPr>
                <w:b/>
                <w:bCs/>
              </w:rPr>
            </w:pPr>
            <w:r w:rsidRPr="0029145B">
              <w:rPr>
                <w:b/>
                <w:bCs/>
              </w:rPr>
              <w:t>Mã nhà thuốc</w:t>
            </w:r>
          </w:p>
        </w:tc>
        <w:tc>
          <w:tcPr>
            <w:tcW w:w="1136" w:type="dxa"/>
          </w:tcPr>
          <w:p w14:paraId="435C8E36" w14:textId="77777777" w:rsidR="00390F97" w:rsidRPr="0029145B" w:rsidRDefault="27192306" w:rsidP="0029145B">
            <w:pPr>
              <w:rPr>
                <w:b/>
                <w:bCs/>
              </w:rPr>
            </w:pPr>
            <w:r w:rsidRPr="0029145B">
              <w:rPr>
                <w:b/>
                <w:bCs/>
              </w:rPr>
              <w:t>Người báo lỗi</w:t>
            </w:r>
          </w:p>
        </w:tc>
        <w:tc>
          <w:tcPr>
            <w:tcW w:w="1350" w:type="dxa"/>
          </w:tcPr>
          <w:p w14:paraId="50C87D0A" w14:textId="77777777" w:rsidR="00390F97" w:rsidRPr="0029145B" w:rsidRDefault="27192306" w:rsidP="0029145B">
            <w:pPr>
              <w:rPr>
                <w:b/>
                <w:bCs/>
              </w:rPr>
            </w:pPr>
            <w:r w:rsidRPr="0029145B">
              <w:rPr>
                <w:b/>
                <w:bCs/>
              </w:rPr>
              <w:t>Kênh báo</w:t>
            </w:r>
          </w:p>
        </w:tc>
        <w:tc>
          <w:tcPr>
            <w:tcW w:w="1174" w:type="dxa"/>
          </w:tcPr>
          <w:p w14:paraId="3671D727" w14:textId="77777777" w:rsidR="00390F97" w:rsidRPr="0029145B" w:rsidRDefault="27192306" w:rsidP="0029145B">
            <w:pPr>
              <w:rPr>
                <w:b/>
                <w:bCs/>
              </w:rPr>
            </w:pPr>
            <w:r w:rsidRPr="0029145B">
              <w:rPr>
                <w:b/>
                <w:bCs/>
              </w:rPr>
              <w:t>Loại sự cố (POS/Mạng/Máy in...)</w:t>
            </w:r>
          </w:p>
        </w:tc>
        <w:tc>
          <w:tcPr>
            <w:tcW w:w="1158" w:type="dxa"/>
          </w:tcPr>
          <w:p w14:paraId="4857C9EF" w14:textId="77777777" w:rsidR="00390F97" w:rsidRPr="0029145B" w:rsidRDefault="27192306" w:rsidP="0029145B">
            <w:pPr>
              <w:rPr>
                <w:b/>
                <w:bCs/>
              </w:rPr>
            </w:pPr>
            <w:r w:rsidRPr="0029145B">
              <w:rPr>
                <w:b/>
                <w:bCs/>
              </w:rPr>
              <w:t>Mô tả sự cố</w:t>
            </w:r>
          </w:p>
        </w:tc>
        <w:tc>
          <w:tcPr>
            <w:tcW w:w="977" w:type="dxa"/>
          </w:tcPr>
          <w:p w14:paraId="6AEABCB3" w14:textId="77777777" w:rsidR="00390F97" w:rsidRPr="0029145B" w:rsidRDefault="27192306" w:rsidP="0029145B">
            <w:pPr>
              <w:rPr>
                <w:b/>
                <w:bCs/>
              </w:rPr>
            </w:pPr>
            <w:r w:rsidRPr="0029145B">
              <w:rPr>
                <w:b/>
                <w:bCs/>
              </w:rPr>
              <w:t>Ghi chú</w:t>
            </w:r>
          </w:p>
        </w:tc>
      </w:tr>
      <w:tr w:rsidR="00390F97" w:rsidRPr="0029145B" w14:paraId="76C684D5" w14:textId="77777777" w:rsidTr="3417E129">
        <w:tc>
          <w:tcPr>
            <w:tcW w:w="1154" w:type="dxa"/>
          </w:tcPr>
          <w:p w14:paraId="617AF453" w14:textId="77777777" w:rsidR="00390F97" w:rsidRPr="0029145B" w:rsidRDefault="00390F97" w:rsidP="0029145B">
            <w:pPr>
              <w:rPr>
                <w:b/>
                <w:bCs/>
                <w:color w:val="1F497D" w:themeColor="text2"/>
              </w:rPr>
            </w:pPr>
          </w:p>
        </w:tc>
        <w:tc>
          <w:tcPr>
            <w:tcW w:w="1140" w:type="dxa"/>
          </w:tcPr>
          <w:p w14:paraId="44FBFD34" w14:textId="77777777" w:rsidR="00390F97" w:rsidRPr="0029145B" w:rsidRDefault="00390F97" w:rsidP="0029145B">
            <w:pPr>
              <w:rPr>
                <w:b/>
                <w:bCs/>
                <w:color w:val="1F497D" w:themeColor="text2"/>
              </w:rPr>
            </w:pPr>
          </w:p>
        </w:tc>
        <w:tc>
          <w:tcPr>
            <w:tcW w:w="1171" w:type="dxa"/>
          </w:tcPr>
          <w:p w14:paraId="122D80B2" w14:textId="77777777" w:rsidR="00390F97" w:rsidRPr="0029145B" w:rsidRDefault="00390F97" w:rsidP="0029145B">
            <w:pPr>
              <w:rPr>
                <w:b/>
                <w:bCs/>
                <w:color w:val="1F497D" w:themeColor="text2"/>
              </w:rPr>
            </w:pPr>
          </w:p>
        </w:tc>
        <w:tc>
          <w:tcPr>
            <w:tcW w:w="1136" w:type="dxa"/>
          </w:tcPr>
          <w:p w14:paraId="76AEE71B" w14:textId="77777777" w:rsidR="00390F97" w:rsidRPr="0029145B" w:rsidRDefault="00390F97" w:rsidP="0029145B">
            <w:pPr>
              <w:rPr>
                <w:b/>
                <w:bCs/>
                <w:color w:val="1F497D" w:themeColor="text2"/>
              </w:rPr>
            </w:pPr>
          </w:p>
        </w:tc>
        <w:tc>
          <w:tcPr>
            <w:tcW w:w="1350" w:type="dxa"/>
          </w:tcPr>
          <w:p w14:paraId="2EE4EAB9" w14:textId="77777777" w:rsidR="00390F97" w:rsidRPr="0029145B" w:rsidRDefault="00390F97" w:rsidP="0029145B">
            <w:pPr>
              <w:rPr>
                <w:b/>
                <w:bCs/>
                <w:color w:val="1F497D" w:themeColor="text2"/>
              </w:rPr>
            </w:pPr>
          </w:p>
        </w:tc>
        <w:tc>
          <w:tcPr>
            <w:tcW w:w="1174" w:type="dxa"/>
          </w:tcPr>
          <w:p w14:paraId="1F0D950C" w14:textId="77777777" w:rsidR="00390F97" w:rsidRPr="0029145B" w:rsidRDefault="00390F97" w:rsidP="0029145B">
            <w:pPr>
              <w:rPr>
                <w:b/>
                <w:bCs/>
                <w:color w:val="1F497D" w:themeColor="text2"/>
              </w:rPr>
            </w:pPr>
          </w:p>
        </w:tc>
        <w:tc>
          <w:tcPr>
            <w:tcW w:w="1158" w:type="dxa"/>
          </w:tcPr>
          <w:p w14:paraId="671BBF07" w14:textId="77777777" w:rsidR="00390F97" w:rsidRPr="0029145B" w:rsidRDefault="00390F97" w:rsidP="0029145B">
            <w:pPr>
              <w:rPr>
                <w:b/>
                <w:bCs/>
                <w:color w:val="1F497D" w:themeColor="text2"/>
              </w:rPr>
            </w:pPr>
          </w:p>
        </w:tc>
        <w:tc>
          <w:tcPr>
            <w:tcW w:w="977" w:type="dxa"/>
          </w:tcPr>
          <w:p w14:paraId="2E7C6F4C" w14:textId="77777777" w:rsidR="00390F97" w:rsidRPr="0029145B" w:rsidRDefault="00390F97" w:rsidP="0029145B">
            <w:pPr>
              <w:rPr>
                <w:b/>
                <w:bCs/>
                <w:color w:val="1F497D" w:themeColor="text2"/>
              </w:rPr>
            </w:pPr>
          </w:p>
        </w:tc>
      </w:tr>
    </w:tbl>
    <w:p w14:paraId="708BC130" w14:textId="77777777" w:rsidR="00390F97" w:rsidRPr="0029145B" w:rsidRDefault="27192306">
      <w:pPr>
        <w:pStyle w:val="ListParagraph"/>
        <w:numPr>
          <w:ilvl w:val="0"/>
          <w:numId w:val="29"/>
        </w:numPr>
        <w:spacing w:line="240" w:lineRule="auto"/>
        <w:ind w:left="450"/>
      </w:pPr>
      <w:r w:rsidRPr="0029145B">
        <w:t>Mục đích: Ghi nhận đầy đủ thông tin sự cố ban đầu từ nhà thuốc.</w:t>
      </w:r>
    </w:p>
    <w:p w14:paraId="3C7F364A" w14:textId="77777777" w:rsidR="00390F97" w:rsidRPr="0029145B" w:rsidRDefault="27192306">
      <w:pPr>
        <w:pStyle w:val="ListParagraph"/>
        <w:numPr>
          <w:ilvl w:val="0"/>
          <w:numId w:val="29"/>
        </w:numPr>
        <w:spacing w:line="240" w:lineRule="auto"/>
        <w:ind w:left="450"/>
        <w:rPr>
          <w:lang w:val="en-US"/>
        </w:rPr>
      </w:pPr>
      <w:r w:rsidRPr="0029145B">
        <w:t>Người sử dụng: Dược sĩ, hệ thống Helpdesk tự động.</w:t>
      </w:r>
    </w:p>
    <w:p w14:paraId="571E6D22" w14:textId="77777777" w:rsidR="00D4676A" w:rsidRPr="0029145B" w:rsidRDefault="00D4676A" w:rsidP="0029145B">
      <w:pPr>
        <w:pStyle w:val="ListParagraph"/>
        <w:spacing w:line="240" w:lineRule="auto"/>
        <w:ind w:left="450"/>
        <w:rPr>
          <w:lang w:val="en-US"/>
        </w:rPr>
      </w:pPr>
    </w:p>
    <w:p w14:paraId="7752856D" w14:textId="77777777" w:rsidR="00390F97" w:rsidRPr="0029145B" w:rsidRDefault="27192306" w:rsidP="0029145B">
      <w:pPr>
        <w:spacing w:line="240" w:lineRule="auto"/>
        <w:rPr>
          <w:b/>
          <w:bCs/>
        </w:rPr>
      </w:pPr>
      <w:r w:rsidRPr="0029145B">
        <w:rPr>
          <w:b/>
          <w:bCs/>
        </w:rPr>
        <w:t>Biểu mẫu 2: Biểu mẫu phân loại và đánh giá SLA</w:t>
      </w:r>
    </w:p>
    <w:p w14:paraId="1324DAB0" w14:textId="1D67D590" w:rsidR="00B754A6" w:rsidRPr="0029145B" w:rsidRDefault="422C2540" w:rsidP="0029145B">
      <w:pPr>
        <w:pStyle w:val="Caption"/>
        <w:rPr>
          <w:b/>
          <w:bCs/>
        </w:rPr>
      </w:pPr>
      <w:bookmarkStart w:id="253" w:name="_Toc237374694"/>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57</w:t>
      </w:r>
      <w:r w:rsidR="00B754A6" w:rsidRPr="0029145B">
        <w:rPr>
          <w:noProof/>
        </w:rPr>
        <w:fldChar w:fldCharType="end"/>
      </w:r>
      <w:r w:rsidRPr="0029145B">
        <w:t>:  Biểu mẫu phân loại và đánh giá SLA</w:t>
      </w:r>
      <w:bookmarkEnd w:id="253"/>
    </w:p>
    <w:tbl>
      <w:tblPr>
        <w:tblStyle w:val="TableGrid"/>
        <w:tblW w:w="0" w:type="auto"/>
        <w:tblInd w:w="90" w:type="dxa"/>
        <w:tblLook w:val="04A0" w:firstRow="1" w:lastRow="0" w:firstColumn="1" w:lastColumn="0" w:noHBand="0" w:noVBand="1"/>
      </w:tblPr>
      <w:tblGrid>
        <w:gridCol w:w="1136"/>
        <w:gridCol w:w="1310"/>
        <w:gridCol w:w="1157"/>
        <w:gridCol w:w="1130"/>
        <w:gridCol w:w="1323"/>
        <w:gridCol w:w="960"/>
      </w:tblGrid>
      <w:tr w:rsidR="00390F97" w:rsidRPr="0029145B" w14:paraId="5075BCEE" w14:textId="77777777" w:rsidTr="3417E129">
        <w:tc>
          <w:tcPr>
            <w:tcW w:w="1136" w:type="dxa"/>
          </w:tcPr>
          <w:p w14:paraId="33D5B0EB" w14:textId="77777777" w:rsidR="00390F97" w:rsidRPr="0029145B" w:rsidRDefault="27192306" w:rsidP="0029145B">
            <w:pPr>
              <w:rPr>
                <w:b/>
                <w:bCs/>
              </w:rPr>
            </w:pPr>
            <w:r w:rsidRPr="0029145B">
              <w:rPr>
                <w:b/>
                <w:bCs/>
              </w:rPr>
              <w:lastRenderedPageBreak/>
              <w:t>Mã ticket</w:t>
            </w:r>
          </w:p>
        </w:tc>
        <w:tc>
          <w:tcPr>
            <w:tcW w:w="1310" w:type="dxa"/>
          </w:tcPr>
          <w:p w14:paraId="27F0E6D6" w14:textId="77777777" w:rsidR="00390F97" w:rsidRPr="0029145B" w:rsidRDefault="27192306" w:rsidP="0029145B">
            <w:pPr>
              <w:rPr>
                <w:b/>
                <w:bCs/>
              </w:rPr>
            </w:pPr>
            <w:r w:rsidRPr="0029145B">
              <w:rPr>
                <w:b/>
                <w:bCs/>
              </w:rPr>
              <w:t>Mức độ ưu tiên (P1/P2/P3)</w:t>
            </w:r>
          </w:p>
        </w:tc>
        <w:tc>
          <w:tcPr>
            <w:tcW w:w="1157" w:type="dxa"/>
          </w:tcPr>
          <w:p w14:paraId="5FD473CF" w14:textId="77777777" w:rsidR="00390F97" w:rsidRPr="0029145B" w:rsidRDefault="27192306" w:rsidP="0029145B">
            <w:pPr>
              <w:rPr>
                <w:b/>
                <w:bCs/>
              </w:rPr>
            </w:pPr>
            <w:r w:rsidRPr="0029145B">
              <w:rPr>
                <w:b/>
                <w:bCs/>
              </w:rPr>
              <w:t>SLA cam kết (Phút)</w:t>
            </w:r>
          </w:p>
        </w:tc>
        <w:tc>
          <w:tcPr>
            <w:tcW w:w="1130" w:type="dxa"/>
          </w:tcPr>
          <w:p w14:paraId="746BC4C2" w14:textId="77777777" w:rsidR="00390F97" w:rsidRPr="0029145B" w:rsidRDefault="27192306" w:rsidP="0029145B">
            <w:pPr>
              <w:rPr>
                <w:b/>
                <w:bCs/>
              </w:rPr>
            </w:pPr>
            <w:r w:rsidRPr="0029145B">
              <w:rPr>
                <w:b/>
                <w:bCs/>
              </w:rPr>
              <w:t>Đội ngũ phụ trách (L1/L2)</w:t>
            </w:r>
          </w:p>
        </w:tc>
        <w:tc>
          <w:tcPr>
            <w:tcW w:w="1323" w:type="dxa"/>
          </w:tcPr>
          <w:p w14:paraId="65682A47" w14:textId="77777777" w:rsidR="00390F97" w:rsidRPr="0029145B" w:rsidRDefault="27192306" w:rsidP="0029145B">
            <w:pPr>
              <w:rPr>
                <w:b/>
                <w:bCs/>
              </w:rPr>
            </w:pPr>
            <w:r w:rsidRPr="0029145B">
              <w:rPr>
                <w:b/>
                <w:bCs/>
              </w:rPr>
              <w:t>Kỹ thuật viên phân công</w:t>
            </w:r>
          </w:p>
        </w:tc>
        <w:tc>
          <w:tcPr>
            <w:tcW w:w="960" w:type="dxa"/>
          </w:tcPr>
          <w:p w14:paraId="682AE3E5" w14:textId="77777777" w:rsidR="00390F97" w:rsidRPr="0029145B" w:rsidRDefault="27192306" w:rsidP="0029145B">
            <w:pPr>
              <w:rPr>
                <w:b/>
                <w:bCs/>
              </w:rPr>
            </w:pPr>
            <w:r w:rsidRPr="0029145B">
              <w:rPr>
                <w:b/>
                <w:bCs/>
              </w:rPr>
              <w:t>Ghi chú</w:t>
            </w:r>
          </w:p>
        </w:tc>
      </w:tr>
      <w:tr w:rsidR="00390F97" w:rsidRPr="0029145B" w14:paraId="4F954F67" w14:textId="77777777" w:rsidTr="3417E129">
        <w:tc>
          <w:tcPr>
            <w:tcW w:w="1136" w:type="dxa"/>
          </w:tcPr>
          <w:p w14:paraId="4FDDD026" w14:textId="77777777" w:rsidR="00390F97" w:rsidRPr="0029145B" w:rsidRDefault="00390F97" w:rsidP="0029145B">
            <w:pPr>
              <w:rPr>
                <w:b/>
                <w:bCs/>
                <w:color w:val="1F497D" w:themeColor="text2"/>
              </w:rPr>
            </w:pPr>
          </w:p>
        </w:tc>
        <w:tc>
          <w:tcPr>
            <w:tcW w:w="1310" w:type="dxa"/>
          </w:tcPr>
          <w:p w14:paraId="0B872BE8" w14:textId="77777777" w:rsidR="00390F97" w:rsidRPr="0029145B" w:rsidRDefault="00390F97" w:rsidP="0029145B">
            <w:pPr>
              <w:rPr>
                <w:b/>
                <w:bCs/>
                <w:color w:val="1F497D" w:themeColor="text2"/>
              </w:rPr>
            </w:pPr>
          </w:p>
        </w:tc>
        <w:tc>
          <w:tcPr>
            <w:tcW w:w="1157" w:type="dxa"/>
          </w:tcPr>
          <w:p w14:paraId="5BAC1E8C" w14:textId="77777777" w:rsidR="00390F97" w:rsidRPr="0029145B" w:rsidRDefault="00390F97" w:rsidP="0029145B">
            <w:pPr>
              <w:rPr>
                <w:b/>
                <w:bCs/>
                <w:color w:val="1F497D" w:themeColor="text2"/>
              </w:rPr>
            </w:pPr>
          </w:p>
        </w:tc>
        <w:tc>
          <w:tcPr>
            <w:tcW w:w="1130" w:type="dxa"/>
          </w:tcPr>
          <w:p w14:paraId="751CD4B2" w14:textId="77777777" w:rsidR="00390F97" w:rsidRPr="0029145B" w:rsidRDefault="00390F97" w:rsidP="0029145B">
            <w:pPr>
              <w:rPr>
                <w:b/>
                <w:bCs/>
                <w:color w:val="1F497D" w:themeColor="text2"/>
              </w:rPr>
            </w:pPr>
          </w:p>
        </w:tc>
        <w:tc>
          <w:tcPr>
            <w:tcW w:w="1323" w:type="dxa"/>
          </w:tcPr>
          <w:p w14:paraId="6E18A9D2" w14:textId="77777777" w:rsidR="00390F97" w:rsidRPr="0029145B" w:rsidRDefault="00390F97" w:rsidP="0029145B">
            <w:pPr>
              <w:rPr>
                <w:b/>
                <w:bCs/>
                <w:color w:val="1F497D" w:themeColor="text2"/>
              </w:rPr>
            </w:pPr>
          </w:p>
        </w:tc>
        <w:tc>
          <w:tcPr>
            <w:tcW w:w="960" w:type="dxa"/>
          </w:tcPr>
          <w:p w14:paraId="4337D28D" w14:textId="77777777" w:rsidR="00390F97" w:rsidRPr="0029145B" w:rsidRDefault="00390F97" w:rsidP="0029145B">
            <w:pPr>
              <w:rPr>
                <w:b/>
                <w:bCs/>
                <w:color w:val="1F497D" w:themeColor="text2"/>
              </w:rPr>
            </w:pPr>
          </w:p>
        </w:tc>
      </w:tr>
    </w:tbl>
    <w:p w14:paraId="4EE9AB59" w14:textId="77777777" w:rsidR="00390F97" w:rsidRPr="0029145B" w:rsidRDefault="27192306">
      <w:pPr>
        <w:pStyle w:val="ListParagraph"/>
        <w:numPr>
          <w:ilvl w:val="0"/>
          <w:numId w:val="29"/>
        </w:numPr>
        <w:spacing w:line="240" w:lineRule="auto"/>
        <w:ind w:left="450"/>
      </w:pPr>
      <w:r w:rsidRPr="0029145B">
        <w:rPr>
          <w:b/>
          <w:bCs/>
        </w:rPr>
        <w:t xml:space="preserve"> </w:t>
      </w:r>
      <w:r w:rsidRPr="0029145B">
        <w:t>Mục đích: Xác định thời gian hoàn thành bắt buộc và phân công nhân sự xử lý.</w:t>
      </w:r>
    </w:p>
    <w:p w14:paraId="180175F2" w14:textId="78F8922D" w:rsidR="00D4676A" w:rsidRPr="0029145B" w:rsidRDefault="27192306">
      <w:pPr>
        <w:pStyle w:val="ListParagraph"/>
        <w:numPr>
          <w:ilvl w:val="0"/>
          <w:numId w:val="29"/>
        </w:numPr>
        <w:spacing w:line="240" w:lineRule="auto"/>
        <w:ind w:left="450"/>
        <w:rPr>
          <w:lang w:val="en-US"/>
        </w:rPr>
      </w:pPr>
      <w:r w:rsidRPr="0029145B">
        <w:t>Người sử dụng: Hệ thống Helpdesk, điều phối viên IT.</w:t>
      </w:r>
    </w:p>
    <w:p w14:paraId="49ECF832" w14:textId="77777777" w:rsidR="00D4676A" w:rsidRPr="0029145B" w:rsidRDefault="00D4676A" w:rsidP="0029145B">
      <w:pPr>
        <w:pStyle w:val="ListParagraph"/>
        <w:spacing w:line="240" w:lineRule="auto"/>
        <w:ind w:left="450"/>
        <w:rPr>
          <w:lang w:val="en-US"/>
        </w:rPr>
      </w:pPr>
    </w:p>
    <w:p w14:paraId="64AF39AE" w14:textId="77777777" w:rsidR="00390F97" w:rsidRPr="0029145B" w:rsidRDefault="27192306" w:rsidP="0029145B">
      <w:pPr>
        <w:spacing w:line="240" w:lineRule="auto"/>
        <w:rPr>
          <w:b/>
          <w:bCs/>
          <w:lang w:val="en-US"/>
        </w:rPr>
      </w:pPr>
      <w:r w:rsidRPr="0029145B">
        <w:rPr>
          <w:b/>
          <w:bCs/>
        </w:rPr>
        <w:t>Biểu mẫu 3: Biểu mẫu biên bản nghiệm thu kỹ thuật</w:t>
      </w:r>
    </w:p>
    <w:p w14:paraId="676342D1" w14:textId="5921A8A7" w:rsidR="00B754A6" w:rsidRPr="0029145B" w:rsidRDefault="422C2540" w:rsidP="0029145B">
      <w:pPr>
        <w:pStyle w:val="Caption"/>
        <w:rPr>
          <w:b/>
          <w:bCs/>
          <w:lang w:val="en-US"/>
        </w:rPr>
      </w:pPr>
      <w:bookmarkStart w:id="254" w:name="_Toc237374695"/>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58</w:t>
      </w:r>
      <w:r w:rsidR="00B754A6" w:rsidRPr="0029145B">
        <w:rPr>
          <w:noProof/>
        </w:rPr>
        <w:fldChar w:fldCharType="end"/>
      </w:r>
      <w:r w:rsidRPr="0029145B">
        <w:t>: Biểu mẫu biên bản nghiệm thu kỹ thuật</w:t>
      </w:r>
      <w:bookmarkEnd w:id="254"/>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977"/>
      </w:tblGrid>
      <w:tr w:rsidR="00390F97" w:rsidRPr="0029145B" w14:paraId="32F5C96D" w14:textId="77777777" w:rsidTr="3417E129">
        <w:tc>
          <w:tcPr>
            <w:tcW w:w="1154" w:type="dxa"/>
          </w:tcPr>
          <w:p w14:paraId="3144B5FB" w14:textId="77777777" w:rsidR="00390F97" w:rsidRPr="0029145B" w:rsidRDefault="27192306" w:rsidP="0029145B">
            <w:pPr>
              <w:rPr>
                <w:b/>
                <w:bCs/>
              </w:rPr>
            </w:pPr>
            <w:r w:rsidRPr="0029145B">
              <w:rPr>
                <w:b/>
                <w:bCs/>
              </w:rPr>
              <w:t>Mã ticket</w:t>
            </w:r>
          </w:p>
        </w:tc>
        <w:tc>
          <w:tcPr>
            <w:tcW w:w="1140" w:type="dxa"/>
          </w:tcPr>
          <w:p w14:paraId="34063BFF" w14:textId="77777777" w:rsidR="00390F97" w:rsidRPr="0029145B" w:rsidRDefault="27192306" w:rsidP="0029145B">
            <w:pPr>
              <w:rPr>
                <w:b/>
                <w:bCs/>
              </w:rPr>
            </w:pPr>
            <w:r w:rsidRPr="0029145B">
              <w:rPr>
                <w:b/>
                <w:bCs/>
              </w:rPr>
              <w:t>Thời gian khắc phục</w:t>
            </w:r>
          </w:p>
        </w:tc>
        <w:tc>
          <w:tcPr>
            <w:tcW w:w="1171" w:type="dxa"/>
          </w:tcPr>
          <w:p w14:paraId="6E3868FF" w14:textId="77777777" w:rsidR="00390F97" w:rsidRPr="0029145B" w:rsidRDefault="27192306" w:rsidP="0029145B">
            <w:pPr>
              <w:rPr>
                <w:b/>
                <w:bCs/>
              </w:rPr>
            </w:pPr>
            <w:r w:rsidRPr="0029145B">
              <w:rPr>
                <w:b/>
                <w:bCs/>
              </w:rPr>
              <w:t>Nguyên nhân sự cố</w:t>
            </w:r>
          </w:p>
        </w:tc>
        <w:tc>
          <w:tcPr>
            <w:tcW w:w="1136" w:type="dxa"/>
          </w:tcPr>
          <w:p w14:paraId="0520E3CB" w14:textId="77777777" w:rsidR="00390F97" w:rsidRPr="0029145B" w:rsidRDefault="27192306" w:rsidP="0029145B">
            <w:pPr>
              <w:rPr>
                <w:b/>
                <w:bCs/>
              </w:rPr>
            </w:pPr>
            <w:r w:rsidRPr="0029145B">
              <w:rPr>
                <w:b/>
                <w:bCs/>
              </w:rPr>
              <w:t>Giải pháp áp dụng</w:t>
            </w:r>
          </w:p>
        </w:tc>
        <w:tc>
          <w:tcPr>
            <w:tcW w:w="1350" w:type="dxa"/>
          </w:tcPr>
          <w:p w14:paraId="59CF9E9D" w14:textId="77777777" w:rsidR="00390F97" w:rsidRPr="0029145B" w:rsidRDefault="27192306" w:rsidP="0029145B">
            <w:pPr>
              <w:rPr>
                <w:b/>
                <w:bCs/>
              </w:rPr>
            </w:pPr>
            <w:r w:rsidRPr="0029145B">
              <w:rPr>
                <w:b/>
                <w:bCs/>
              </w:rPr>
              <w:t>Trạng thái hệ thống</w:t>
            </w:r>
          </w:p>
        </w:tc>
        <w:tc>
          <w:tcPr>
            <w:tcW w:w="1174" w:type="dxa"/>
          </w:tcPr>
          <w:p w14:paraId="0D04CBE6" w14:textId="77777777" w:rsidR="00390F97" w:rsidRPr="0029145B" w:rsidRDefault="27192306" w:rsidP="0029145B">
            <w:pPr>
              <w:rPr>
                <w:b/>
                <w:bCs/>
              </w:rPr>
            </w:pPr>
            <w:r w:rsidRPr="0029145B">
              <w:rPr>
                <w:b/>
                <w:bCs/>
              </w:rPr>
              <w:t>Đánh giá hài lòng (1-5 sao)</w:t>
            </w:r>
          </w:p>
        </w:tc>
        <w:tc>
          <w:tcPr>
            <w:tcW w:w="977" w:type="dxa"/>
          </w:tcPr>
          <w:p w14:paraId="0C0EE863" w14:textId="77777777" w:rsidR="00390F97" w:rsidRPr="0029145B" w:rsidRDefault="27192306" w:rsidP="0029145B">
            <w:pPr>
              <w:rPr>
                <w:b/>
                <w:bCs/>
              </w:rPr>
            </w:pPr>
            <w:r w:rsidRPr="0029145B">
              <w:rPr>
                <w:b/>
                <w:bCs/>
              </w:rPr>
              <w:t>Ghi chú</w:t>
            </w:r>
          </w:p>
        </w:tc>
      </w:tr>
      <w:tr w:rsidR="00390F97" w:rsidRPr="0029145B" w14:paraId="33CFC820" w14:textId="77777777" w:rsidTr="3417E129">
        <w:tc>
          <w:tcPr>
            <w:tcW w:w="1154" w:type="dxa"/>
          </w:tcPr>
          <w:p w14:paraId="1A3D1B90" w14:textId="77777777" w:rsidR="00390F97" w:rsidRPr="0029145B" w:rsidRDefault="00390F97" w:rsidP="0029145B">
            <w:pPr>
              <w:rPr>
                <w:b/>
                <w:bCs/>
                <w:color w:val="1F497D" w:themeColor="text2"/>
              </w:rPr>
            </w:pPr>
          </w:p>
        </w:tc>
        <w:tc>
          <w:tcPr>
            <w:tcW w:w="1140" w:type="dxa"/>
          </w:tcPr>
          <w:p w14:paraId="3557294C" w14:textId="77777777" w:rsidR="00390F97" w:rsidRPr="0029145B" w:rsidRDefault="00390F97" w:rsidP="0029145B">
            <w:pPr>
              <w:rPr>
                <w:b/>
                <w:bCs/>
                <w:color w:val="1F497D" w:themeColor="text2"/>
              </w:rPr>
            </w:pPr>
          </w:p>
        </w:tc>
        <w:tc>
          <w:tcPr>
            <w:tcW w:w="1171" w:type="dxa"/>
          </w:tcPr>
          <w:p w14:paraId="6BD8151C" w14:textId="77777777" w:rsidR="00390F97" w:rsidRPr="0029145B" w:rsidRDefault="00390F97" w:rsidP="0029145B">
            <w:pPr>
              <w:rPr>
                <w:b/>
                <w:bCs/>
                <w:color w:val="1F497D" w:themeColor="text2"/>
              </w:rPr>
            </w:pPr>
          </w:p>
        </w:tc>
        <w:tc>
          <w:tcPr>
            <w:tcW w:w="1136" w:type="dxa"/>
          </w:tcPr>
          <w:p w14:paraId="5BAEBE78" w14:textId="77777777" w:rsidR="00390F97" w:rsidRPr="0029145B" w:rsidRDefault="00390F97" w:rsidP="0029145B">
            <w:pPr>
              <w:rPr>
                <w:b/>
                <w:bCs/>
                <w:color w:val="1F497D" w:themeColor="text2"/>
              </w:rPr>
            </w:pPr>
          </w:p>
        </w:tc>
        <w:tc>
          <w:tcPr>
            <w:tcW w:w="1350" w:type="dxa"/>
          </w:tcPr>
          <w:p w14:paraId="59CDDFA1" w14:textId="77777777" w:rsidR="00390F97" w:rsidRPr="0029145B" w:rsidRDefault="00390F97" w:rsidP="0029145B">
            <w:pPr>
              <w:rPr>
                <w:b/>
                <w:bCs/>
                <w:color w:val="1F497D" w:themeColor="text2"/>
              </w:rPr>
            </w:pPr>
          </w:p>
        </w:tc>
        <w:tc>
          <w:tcPr>
            <w:tcW w:w="1174" w:type="dxa"/>
          </w:tcPr>
          <w:p w14:paraId="4A08FBC1" w14:textId="77777777" w:rsidR="00390F97" w:rsidRPr="0029145B" w:rsidRDefault="00390F97" w:rsidP="0029145B">
            <w:pPr>
              <w:rPr>
                <w:b/>
                <w:bCs/>
                <w:color w:val="1F497D" w:themeColor="text2"/>
              </w:rPr>
            </w:pPr>
          </w:p>
        </w:tc>
        <w:tc>
          <w:tcPr>
            <w:tcW w:w="977" w:type="dxa"/>
          </w:tcPr>
          <w:p w14:paraId="55AEF3E7" w14:textId="77777777" w:rsidR="00390F97" w:rsidRPr="0029145B" w:rsidRDefault="00390F97" w:rsidP="0029145B">
            <w:pPr>
              <w:rPr>
                <w:b/>
                <w:bCs/>
                <w:color w:val="1F497D" w:themeColor="text2"/>
              </w:rPr>
            </w:pPr>
          </w:p>
        </w:tc>
      </w:tr>
    </w:tbl>
    <w:p w14:paraId="58E64187" w14:textId="77777777" w:rsidR="00390F97" w:rsidRPr="0029145B" w:rsidRDefault="27192306">
      <w:pPr>
        <w:pStyle w:val="ListParagraph"/>
        <w:numPr>
          <w:ilvl w:val="0"/>
          <w:numId w:val="29"/>
        </w:numPr>
        <w:spacing w:line="240" w:lineRule="auto"/>
        <w:ind w:left="450"/>
      </w:pPr>
      <w:r w:rsidRPr="0029145B">
        <w:rPr>
          <w:b/>
          <w:bCs/>
        </w:rPr>
        <w:t xml:space="preserve"> </w:t>
      </w:r>
      <w:r w:rsidRPr="0029145B">
        <w:t>Mục đích: Xác nhận hệ thống đã vận hành bình thường trước khi chính thức đóng ticket.</w:t>
      </w:r>
    </w:p>
    <w:p w14:paraId="146CAEBD" w14:textId="77777777" w:rsidR="00390F97" w:rsidRPr="0029145B" w:rsidRDefault="27192306">
      <w:pPr>
        <w:pStyle w:val="ListParagraph"/>
        <w:numPr>
          <w:ilvl w:val="0"/>
          <w:numId w:val="29"/>
        </w:numPr>
        <w:spacing w:line="240" w:lineRule="auto"/>
        <w:ind w:left="450"/>
        <w:rPr>
          <w:lang w:val="en-US"/>
        </w:rPr>
      </w:pPr>
      <w:r w:rsidRPr="0029145B">
        <w:t>Người sử dụng</w:t>
      </w:r>
      <w:r w:rsidRPr="0029145B">
        <w:rPr>
          <w:b/>
          <w:bCs/>
        </w:rPr>
        <w:t>:</w:t>
      </w:r>
      <w:r w:rsidRPr="0029145B">
        <w:t xml:space="preserve"> Dược sĩ, Kỹ thuật viên IT.</w:t>
      </w:r>
    </w:p>
    <w:p w14:paraId="28784235" w14:textId="77777777" w:rsidR="00390F97" w:rsidRPr="005259B5" w:rsidRDefault="27192306">
      <w:pPr>
        <w:pStyle w:val="Heading4"/>
        <w:numPr>
          <w:ilvl w:val="3"/>
          <w:numId w:val="51"/>
        </w:numPr>
        <w:spacing w:before="0" w:line="240" w:lineRule="auto"/>
        <w:ind w:left="810" w:hanging="810"/>
        <w:rPr>
          <w:b/>
          <w:bCs/>
          <w:i w:val="0"/>
          <w:iCs w:val="0"/>
          <w:color w:val="1F497D" w:themeColor="text2"/>
        </w:rPr>
      </w:pPr>
      <w:bookmarkStart w:id="255" w:name="_Toc237288228"/>
      <w:r w:rsidRPr="005259B5">
        <w:rPr>
          <w:b/>
          <w:bCs/>
          <w:i w:val="0"/>
          <w:iCs w:val="0"/>
          <w:color w:val="1F497D" w:themeColor="text2"/>
        </w:rPr>
        <w:t>Phỏng vấn</w:t>
      </w:r>
      <w:bookmarkEnd w:id="255"/>
    </w:p>
    <w:p w14:paraId="2890B1EA" w14:textId="77777777" w:rsidR="00390F97" w:rsidRPr="0029145B" w:rsidRDefault="27192306">
      <w:pPr>
        <w:pStyle w:val="Heading5"/>
        <w:numPr>
          <w:ilvl w:val="4"/>
          <w:numId w:val="51"/>
        </w:numPr>
        <w:spacing w:before="0" w:line="240" w:lineRule="auto"/>
        <w:ind w:left="990" w:hanging="990"/>
        <w:rPr>
          <w:b/>
          <w:bCs/>
          <w:color w:val="1F497D" w:themeColor="text2"/>
        </w:rPr>
      </w:pPr>
      <w:r w:rsidRPr="00A26D04">
        <w:rPr>
          <w:b/>
          <w:bCs/>
        </w:rPr>
        <w:t>Câu</w:t>
      </w:r>
      <w:r w:rsidRPr="0029145B">
        <w:rPr>
          <w:b/>
          <w:bCs/>
          <w:color w:val="1F497D" w:themeColor="text2"/>
        </w:rPr>
        <w:t xml:space="preserve"> hỏi định tính</w:t>
      </w:r>
    </w:p>
    <w:p w14:paraId="3E021454" w14:textId="14DE6986" w:rsidR="00B754A6" w:rsidRPr="0029145B" w:rsidRDefault="422C2540" w:rsidP="0029145B">
      <w:pPr>
        <w:pStyle w:val="Caption"/>
        <w:rPr>
          <w:b/>
          <w:bCs/>
        </w:rPr>
      </w:pPr>
      <w:bookmarkStart w:id="256" w:name="_Toc237374696"/>
      <w:r w:rsidRPr="0029145B">
        <w:t xml:space="preserve">Bảng </w:t>
      </w:r>
      <w:r w:rsidR="00B754A6" w:rsidRPr="0029145B">
        <w:fldChar w:fldCharType="begin"/>
      </w:r>
      <w:r w:rsidR="00B754A6" w:rsidRPr="0029145B">
        <w:instrText xml:space="preserve"> SEQ Bảng \* ARABIC </w:instrText>
      </w:r>
      <w:r w:rsidR="00B754A6" w:rsidRPr="0029145B">
        <w:fldChar w:fldCharType="separate"/>
      </w:r>
      <w:r w:rsidR="5AD9E609" w:rsidRPr="0029145B">
        <w:t>59</w:t>
      </w:r>
      <w:r w:rsidR="00B754A6" w:rsidRPr="0029145B">
        <w:rPr>
          <w:noProof/>
        </w:rPr>
        <w:fldChar w:fldCharType="end"/>
      </w:r>
      <w:r w:rsidRPr="0029145B">
        <w:t>: Câu hỏi phỏng vấn định tính của quy trình hỗ trợ công nghệ thông tin</w:t>
      </w:r>
      <w:bookmarkEnd w:id="256"/>
    </w:p>
    <w:tbl>
      <w:tblPr>
        <w:tblStyle w:val="Bng-bng"/>
        <w:tblW w:w="10075" w:type="dxa"/>
        <w:tblLayout w:type="fixed"/>
        <w:tblLook w:val="0420" w:firstRow="1" w:lastRow="0" w:firstColumn="0" w:lastColumn="0" w:noHBand="0" w:noVBand="1"/>
      </w:tblPr>
      <w:tblGrid>
        <w:gridCol w:w="704"/>
        <w:gridCol w:w="1559"/>
        <w:gridCol w:w="4122"/>
        <w:gridCol w:w="1170"/>
        <w:gridCol w:w="2520"/>
      </w:tblGrid>
      <w:tr w:rsidR="00390F97" w:rsidRPr="0029145B" w14:paraId="32D1AB83"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52061C7F" w14:textId="77777777" w:rsidR="00390F97" w:rsidRPr="0029145B" w:rsidRDefault="27192306" w:rsidP="0029145B">
            <w:pPr>
              <w:spacing w:line="240" w:lineRule="auto"/>
              <w:jc w:val="center"/>
              <w:rPr>
                <w:rFonts w:cs="Times New Roman"/>
                <w:noProof/>
                <w:sz w:val="24"/>
              </w:rPr>
            </w:pPr>
            <w:r w:rsidRPr="0029145B">
              <w:rPr>
                <w:rFonts w:cs="Times New Roman"/>
                <w:sz w:val="24"/>
              </w:rPr>
              <w:t>STT</w:t>
            </w:r>
          </w:p>
        </w:tc>
        <w:tc>
          <w:tcPr>
            <w:tcW w:w="1559" w:type="dxa"/>
          </w:tcPr>
          <w:p w14:paraId="4F8020B5" w14:textId="77777777" w:rsidR="00390F97" w:rsidRPr="0029145B" w:rsidRDefault="27192306" w:rsidP="0029145B">
            <w:pPr>
              <w:spacing w:line="240" w:lineRule="auto"/>
              <w:jc w:val="center"/>
              <w:rPr>
                <w:rFonts w:cs="Times New Roman"/>
                <w:noProof/>
                <w:sz w:val="24"/>
              </w:rPr>
            </w:pPr>
            <w:r w:rsidRPr="0029145B">
              <w:rPr>
                <w:rFonts w:cs="Times New Roman"/>
                <w:sz w:val="24"/>
              </w:rPr>
              <w:t>Loại câu hỏi</w:t>
            </w:r>
          </w:p>
        </w:tc>
        <w:tc>
          <w:tcPr>
            <w:tcW w:w="4122" w:type="dxa"/>
          </w:tcPr>
          <w:p w14:paraId="0173A12A" w14:textId="77777777" w:rsidR="00390F97" w:rsidRPr="0029145B" w:rsidRDefault="27192306" w:rsidP="0029145B">
            <w:pPr>
              <w:spacing w:line="240" w:lineRule="auto"/>
              <w:jc w:val="center"/>
              <w:rPr>
                <w:rFonts w:cs="Times New Roman"/>
                <w:noProof/>
                <w:sz w:val="24"/>
              </w:rPr>
            </w:pPr>
            <w:r w:rsidRPr="0029145B">
              <w:rPr>
                <w:rFonts w:cs="Times New Roman"/>
                <w:sz w:val="24"/>
              </w:rPr>
              <w:t>Câu hỏi cụ thể</w:t>
            </w:r>
          </w:p>
        </w:tc>
        <w:tc>
          <w:tcPr>
            <w:tcW w:w="1170" w:type="dxa"/>
          </w:tcPr>
          <w:p w14:paraId="4BFA80D4" w14:textId="77777777" w:rsidR="00390F97" w:rsidRPr="0029145B" w:rsidRDefault="27192306" w:rsidP="0029145B">
            <w:pPr>
              <w:spacing w:line="240" w:lineRule="auto"/>
              <w:jc w:val="center"/>
              <w:rPr>
                <w:rFonts w:cs="Times New Roman"/>
                <w:noProof/>
                <w:sz w:val="24"/>
              </w:rPr>
            </w:pPr>
            <w:r w:rsidRPr="0029145B">
              <w:rPr>
                <w:rFonts w:cs="Times New Roman"/>
                <w:sz w:val="24"/>
              </w:rPr>
              <w:t>Đối tượng áp dụng</w:t>
            </w:r>
          </w:p>
        </w:tc>
        <w:tc>
          <w:tcPr>
            <w:tcW w:w="2520" w:type="dxa"/>
          </w:tcPr>
          <w:p w14:paraId="642D242D" w14:textId="77777777" w:rsidR="00390F97" w:rsidRPr="0029145B" w:rsidRDefault="27192306" w:rsidP="0029145B">
            <w:pPr>
              <w:spacing w:line="240" w:lineRule="auto"/>
              <w:jc w:val="center"/>
              <w:rPr>
                <w:rFonts w:cs="Times New Roman"/>
                <w:noProof/>
                <w:sz w:val="24"/>
              </w:rPr>
            </w:pPr>
            <w:r w:rsidRPr="0029145B">
              <w:rPr>
                <w:rFonts w:cs="Times New Roman"/>
                <w:sz w:val="24"/>
              </w:rPr>
              <w:t>Mục tiêu thu thập</w:t>
            </w:r>
          </w:p>
        </w:tc>
      </w:tr>
      <w:tr w:rsidR="00390F97" w:rsidRPr="0029145B" w14:paraId="66C65977" w14:textId="77777777" w:rsidTr="3417E129">
        <w:tc>
          <w:tcPr>
            <w:tcW w:w="704" w:type="dxa"/>
          </w:tcPr>
          <w:p w14:paraId="30ADA046" w14:textId="77777777" w:rsidR="00390F97" w:rsidRPr="0029145B" w:rsidRDefault="27192306" w:rsidP="0029145B">
            <w:pPr>
              <w:spacing w:line="240" w:lineRule="auto"/>
              <w:rPr>
                <w:rFonts w:cs="Times New Roman"/>
                <w:noProof/>
                <w:sz w:val="24"/>
              </w:rPr>
            </w:pPr>
            <w:r w:rsidRPr="0029145B">
              <w:rPr>
                <w:rFonts w:cs="Times New Roman"/>
                <w:sz w:val="24"/>
              </w:rPr>
              <w:t>1</w:t>
            </w:r>
          </w:p>
        </w:tc>
        <w:tc>
          <w:tcPr>
            <w:tcW w:w="1559" w:type="dxa"/>
          </w:tcPr>
          <w:p w14:paraId="0FEA758C"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30AC46B7" w14:textId="77777777" w:rsidR="00390F97" w:rsidRPr="0029145B" w:rsidRDefault="27192306" w:rsidP="0029145B">
            <w:pPr>
              <w:spacing w:line="240" w:lineRule="auto"/>
              <w:rPr>
                <w:rFonts w:cs="Times New Roman"/>
                <w:noProof/>
                <w:sz w:val="24"/>
                <w:lang w:val="en-GB"/>
              </w:rPr>
            </w:pPr>
            <w:r w:rsidRPr="0029145B">
              <w:rPr>
                <w:rFonts w:cs="Times New Roman"/>
                <w:sz w:val="24"/>
              </w:rPr>
              <w:t>Theo Anh/Chị, sự cố CNTT nào tại quầy gây gián đoạn bán hàng nghiêm trọng nhất?</w:t>
            </w:r>
          </w:p>
          <w:p w14:paraId="5C219F90"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Lỗi POS tính tiền </w:t>
            </w:r>
          </w:p>
          <w:p w14:paraId="10F3434A"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Mất mạng </w:t>
            </w:r>
          </w:p>
          <w:p w14:paraId="5F69178B"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Lỗi máy in hóa đơn </w:t>
            </w:r>
          </w:p>
          <w:p w14:paraId="5DB90909"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Lỗi tra cứu tồn kho?</w:t>
            </w:r>
            <w:r w:rsidR="00390F97" w:rsidRPr="0029145B">
              <w:rPr>
                <w:rFonts w:cs="Times New Roman"/>
                <w:sz w:val="24"/>
              </w:rPr>
              <w:br/>
            </w:r>
          </w:p>
        </w:tc>
        <w:tc>
          <w:tcPr>
            <w:tcW w:w="1170" w:type="dxa"/>
          </w:tcPr>
          <w:p w14:paraId="1E9C7A6F" w14:textId="77777777" w:rsidR="00390F97" w:rsidRPr="0029145B" w:rsidRDefault="27192306" w:rsidP="0029145B">
            <w:pPr>
              <w:spacing w:line="240" w:lineRule="auto"/>
              <w:rPr>
                <w:rFonts w:cs="Times New Roman"/>
                <w:noProof/>
                <w:sz w:val="24"/>
              </w:rPr>
            </w:pPr>
            <w:r w:rsidRPr="0029145B">
              <w:rPr>
                <w:rFonts w:cs="Times New Roman"/>
                <w:sz w:val="24"/>
              </w:rPr>
              <w:t>Dược sĩ</w:t>
            </w:r>
          </w:p>
        </w:tc>
        <w:tc>
          <w:tcPr>
            <w:tcW w:w="2520" w:type="dxa"/>
          </w:tcPr>
          <w:p w14:paraId="7411B7D5" w14:textId="77777777" w:rsidR="00390F97" w:rsidRPr="0029145B" w:rsidRDefault="27192306" w:rsidP="0029145B">
            <w:pPr>
              <w:spacing w:line="240" w:lineRule="auto"/>
              <w:rPr>
                <w:rFonts w:cs="Times New Roman"/>
                <w:noProof/>
                <w:sz w:val="24"/>
              </w:rPr>
            </w:pPr>
            <w:r w:rsidRPr="0029145B">
              <w:rPr>
                <w:rFonts w:cs="Times New Roman"/>
                <w:sz w:val="24"/>
              </w:rPr>
              <w:t>Xác định các loại sự cố trọng yếu cần ưu tiên SLA.</w:t>
            </w:r>
          </w:p>
        </w:tc>
      </w:tr>
      <w:tr w:rsidR="00390F97" w:rsidRPr="0029145B" w14:paraId="76C0F4DF" w14:textId="77777777" w:rsidTr="3417E129">
        <w:tc>
          <w:tcPr>
            <w:tcW w:w="704" w:type="dxa"/>
          </w:tcPr>
          <w:p w14:paraId="62632A6E" w14:textId="77777777" w:rsidR="00390F97" w:rsidRPr="0029145B" w:rsidRDefault="27192306" w:rsidP="0029145B">
            <w:pPr>
              <w:spacing w:line="240" w:lineRule="auto"/>
              <w:rPr>
                <w:rFonts w:cs="Times New Roman"/>
                <w:noProof/>
                <w:sz w:val="24"/>
              </w:rPr>
            </w:pPr>
            <w:r w:rsidRPr="0029145B">
              <w:rPr>
                <w:rFonts w:cs="Times New Roman"/>
                <w:sz w:val="24"/>
              </w:rPr>
              <w:t>2</w:t>
            </w:r>
          </w:p>
        </w:tc>
        <w:tc>
          <w:tcPr>
            <w:tcW w:w="1559" w:type="dxa"/>
          </w:tcPr>
          <w:p w14:paraId="115FB600"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1FD5D107" w14:textId="77777777" w:rsidR="00390F97" w:rsidRPr="0029145B" w:rsidRDefault="27192306" w:rsidP="0029145B">
            <w:pPr>
              <w:spacing w:line="240" w:lineRule="auto"/>
              <w:rPr>
                <w:rFonts w:cs="Times New Roman"/>
                <w:noProof/>
                <w:sz w:val="24"/>
                <w:lang w:val="en-GB"/>
              </w:rPr>
            </w:pPr>
            <w:r w:rsidRPr="0029145B">
              <w:rPr>
                <w:rFonts w:cs="Times New Roman"/>
                <w:sz w:val="24"/>
              </w:rPr>
              <w:t>Khi gặp sự cố CNTT, Anh/Chị ưu tiên sử dụng kênh nào để báo lỗi?</w:t>
            </w:r>
          </w:p>
          <w:p w14:paraId="68C0C7C4"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App Helpdesk nội bộ </w:t>
            </w:r>
          </w:p>
          <w:p w14:paraId="46BC9C52"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Gọi Hotline IT </w:t>
            </w:r>
          </w:p>
          <w:p w14:paraId="4CC5C1C4"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Nhắn nhóm Zalo hỗ trợ </w:t>
            </w:r>
          </w:p>
          <w:p w14:paraId="59A75D16"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Báo Quản lý vùng</w:t>
            </w:r>
          </w:p>
        </w:tc>
        <w:tc>
          <w:tcPr>
            <w:tcW w:w="1170" w:type="dxa"/>
          </w:tcPr>
          <w:p w14:paraId="04AAE984" w14:textId="77777777" w:rsidR="00390F97" w:rsidRPr="0029145B" w:rsidRDefault="27192306" w:rsidP="0029145B">
            <w:pPr>
              <w:spacing w:line="240" w:lineRule="auto"/>
              <w:rPr>
                <w:rFonts w:cs="Times New Roman"/>
                <w:noProof/>
                <w:sz w:val="24"/>
              </w:rPr>
            </w:pPr>
            <w:r w:rsidRPr="0029145B">
              <w:rPr>
                <w:rFonts w:cs="Times New Roman"/>
                <w:sz w:val="24"/>
              </w:rPr>
              <w:t>Dược sĩ</w:t>
            </w:r>
          </w:p>
        </w:tc>
        <w:tc>
          <w:tcPr>
            <w:tcW w:w="2520" w:type="dxa"/>
          </w:tcPr>
          <w:p w14:paraId="2BCD1C3C" w14:textId="77777777" w:rsidR="00390F97" w:rsidRPr="0029145B" w:rsidRDefault="27192306" w:rsidP="0029145B">
            <w:pPr>
              <w:spacing w:line="240" w:lineRule="auto"/>
              <w:rPr>
                <w:rFonts w:cs="Times New Roman"/>
                <w:noProof/>
                <w:sz w:val="24"/>
              </w:rPr>
            </w:pPr>
            <w:r w:rsidRPr="0029145B">
              <w:rPr>
                <w:rFonts w:cs="Times New Roman"/>
                <w:sz w:val="24"/>
              </w:rPr>
              <w:t>Đánh giá hiệu quả các kênh tiếp nhận.</w:t>
            </w:r>
          </w:p>
        </w:tc>
      </w:tr>
      <w:tr w:rsidR="00390F97" w:rsidRPr="0029145B" w14:paraId="63E2E947" w14:textId="77777777" w:rsidTr="3417E129">
        <w:tc>
          <w:tcPr>
            <w:tcW w:w="704" w:type="dxa"/>
          </w:tcPr>
          <w:p w14:paraId="637F0F5D"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3</w:t>
            </w:r>
          </w:p>
        </w:tc>
        <w:tc>
          <w:tcPr>
            <w:tcW w:w="1559" w:type="dxa"/>
          </w:tcPr>
          <w:p w14:paraId="1C7D4279"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0C6BCDB7" w14:textId="77777777" w:rsidR="00390F97" w:rsidRPr="0029145B" w:rsidRDefault="27192306" w:rsidP="0029145B">
            <w:pPr>
              <w:spacing w:line="240" w:lineRule="auto"/>
              <w:rPr>
                <w:rFonts w:cs="Times New Roman"/>
                <w:noProof/>
                <w:sz w:val="24"/>
                <w:lang w:val="en-GB"/>
              </w:rPr>
            </w:pPr>
            <w:r w:rsidRPr="0029145B">
              <w:rPr>
                <w:rFonts w:cs="Times New Roman"/>
                <w:sz w:val="24"/>
              </w:rPr>
              <w:t>Khi quá hạn SLA mà sự cố chưa xong, hệ thống phản hồi như thế nào?</w:t>
            </w:r>
          </w:p>
          <w:p w14:paraId="1EBF89F9"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Tự động chuyển cấp lên L2/Quản lý </w:t>
            </w:r>
          </w:p>
          <w:p w14:paraId="351CDA8B"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Cần Dược sĩ gọi nhắc </w:t>
            </w:r>
          </w:p>
          <w:p w14:paraId="2EF8CC1B"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Không có thông báo </w:t>
            </w:r>
          </w:p>
          <w:p w14:paraId="19BAF7D6"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Tự động đóng ticket</w:t>
            </w:r>
          </w:p>
        </w:tc>
        <w:tc>
          <w:tcPr>
            <w:tcW w:w="1170" w:type="dxa"/>
          </w:tcPr>
          <w:p w14:paraId="34C27FEB" w14:textId="77777777" w:rsidR="00390F97" w:rsidRPr="0029145B" w:rsidRDefault="27192306" w:rsidP="0029145B">
            <w:pPr>
              <w:spacing w:line="240" w:lineRule="auto"/>
              <w:rPr>
                <w:rFonts w:cs="Times New Roman"/>
                <w:noProof/>
                <w:sz w:val="24"/>
              </w:rPr>
            </w:pPr>
            <w:r w:rsidRPr="0029145B">
              <w:rPr>
                <w:rFonts w:cs="Times New Roman"/>
                <w:sz w:val="24"/>
              </w:rPr>
              <w:t>Kỹ thuật viên IT</w:t>
            </w:r>
          </w:p>
        </w:tc>
        <w:tc>
          <w:tcPr>
            <w:tcW w:w="2520" w:type="dxa"/>
          </w:tcPr>
          <w:p w14:paraId="24B23689" w14:textId="77777777" w:rsidR="00390F97" w:rsidRPr="0029145B" w:rsidRDefault="27192306" w:rsidP="0029145B">
            <w:pPr>
              <w:spacing w:line="240" w:lineRule="auto"/>
              <w:rPr>
                <w:rFonts w:cs="Times New Roman"/>
                <w:noProof/>
                <w:sz w:val="24"/>
              </w:rPr>
            </w:pPr>
            <w:r w:rsidRPr="0029145B">
              <w:rPr>
                <w:rFonts w:cs="Times New Roman"/>
                <w:sz w:val="24"/>
              </w:rPr>
              <w:t>Đánh giá quy trình leo thang sự cố.</w:t>
            </w:r>
          </w:p>
        </w:tc>
      </w:tr>
      <w:tr w:rsidR="00390F97" w:rsidRPr="0029145B" w14:paraId="7439B0FE" w14:textId="77777777" w:rsidTr="3417E129">
        <w:tc>
          <w:tcPr>
            <w:tcW w:w="704" w:type="dxa"/>
          </w:tcPr>
          <w:p w14:paraId="131C3BE3" w14:textId="77777777" w:rsidR="00390F97" w:rsidRPr="0029145B" w:rsidRDefault="27192306" w:rsidP="0029145B">
            <w:pPr>
              <w:spacing w:line="240" w:lineRule="auto"/>
              <w:rPr>
                <w:rFonts w:cs="Times New Roman"/>
                <w:noProof/>
                <w:sz w:val="24"/>
              </w:rPr>
            </w:pPr>
            <w:r w:rsidRPr="0029145B">
              <w:rPr>
                <w:rFonts w:cs="Times New Roman"/>
                <w:sz w:val="24"/>
              </w:rPr>
              <w:t>4</w:t>
            </w:r>
          </w:p>
        </w:tc>
        <w:tc>
          <w:tcPr>
            <w:tcW w:w="1559" w:type="dxa"/>
          </w:tcPr>
          <w:p w14:paraId="3D3226F1"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480CBD39" w14:textId="77777777" w:rsidR="00390F97" w:rsidRPr="0029145B" w:rsidRDefault="27192306" w:rsidP="0029145B">
            <w:pPr>
              <w:spacing w:line="240" w:lineRule="auto"/>
              <w:rPr>
                <w:rFonts w:cs="Times New Roman"/>
                <w:noProof/>
                <w:sz w:val="24"/>
              </w:rPr>
            </w:pPr>
            <w:r w:rsidRPr="0029145B">
              <w:rPr>
                <w:rFonts w:cs="Times New Roman"/>
                <w:sz w:val="24"/>
              </w:rPr>
              <w:t>Anh/Chị đánh giá mức độ rõ ràng của các bước hướng dẫn xử lý sự cố từ xa qua điện thoại/UltraViewer của đội ngũ IT L1 như thế nào?</w:t>
            </w:r>
          </w:p>
          <w:p w14:paraId="2BC40D19"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Rất dễ hiểu, thao tác được ngay</w:t>
            </w:r>
          </w:p>
          <w:p w14:paraId="1B37464F"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Khá dễ hiểu, cần hỗ trợ thêm một số thao tác</w:t>
            </w:r>
          </w:p>
          <w:p w14:paraId="32911074"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Phức tạp, khó theo dõi</w:t>
            </w:r>
          </w:p>
          <w:p w14:paraId="0230FE1F"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Rất khó hiểu, không thể tự thực hiện</w:t>
            </w:r>
          </w:p>
        </w:tc>
        <w:tc>
          <w:tcPr>
            <w:tcW w:w="1170" w:type="dxa"/>
          </w:tcPr>
          <w:p w14:paraId="2C91A5C8"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2520" w:type="dxa"/>
          </w:tcPr>
          <w:p w14:paraId="6A91BE2D" w14:textId="77777777" w:rsidR="00390F97" w:rsidRPr="0029145B" w:rsidRDefault="27192306" w:rsidP="0029145B">
            <w:pPr>
              <w:spacing w:line="240" w:lineRule="auto"/>
              <w:rPr>
                <w:rFonts w:cs="Times New Roman"/>
                <w:noProof/>
                <w:sz w:val="24"/>
              </w:rPr>
            </w:pPr>
            <w:r w:rsidRPr="0029145B">
              <w:rPr>
                <w:rFonts w:cs="Times New Roman"/>
                <w:sz w:val="24"/>
              </w:rPr>
              <w:t>Đánh giá năng lực truyền đạt và hỗ trợ từ xa của IT L1.</w:t>
            </w:r>
          </w:p>
        </w:tc>
      </w:tr>
      <w:tr w:rsidR="00390F97" w:rsidRPr="0029145B" w14:paraId="3E3BBB3C" w14:textId="77777777" w:rsidTr="3417E129">
        <w:tc>
          <w:tcPr>
            <w:tcW w:w="704" w:type="dxa"/>
          </w:tcPr>
          <w:p w14:paraId="6447E8A6" w14:textId="77777777" w:rsidR="00390F97" w:rsidRPr="0029145B" w:rsidRDefault="27192306" w:rsidP="0029145B">
            <w:pPr>
              <w:spacing w:line="240" w:lineRule="auto"/>
              <w:rPr>
                <w:rFonts w:cs="Times New Roman"/>
                <w:noProof/>
                <w:sz w:val="24"/>
              </w:rPr>
            </w:pPr>
            <w:r w:rsidRPr="0029145B">
              <w:rPr>
                <w:rFonts w:cs="Times New Roman"/>
                <w:sz w:val="24"/>
              </w:rPr>
              <w:t>5</w:t>
            </w:r>
          </w:p>
        </w:tc>
        <w:tc>
          <w:tcPr>
            <w:tcW w:w="1559" w:type="dxa"/>
          </w:tcPr>
          <w:p w14:paraId="35B50332"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4122" w:type="dxa"/>
          </w:tcPr>
          <w:p w14:paraId="7C48554D" w14:textId="77777777" w:rsidR="00390F97" w:rsidRPr="0029145B" w:rsidRDefault="27192306" w:rsidP="0029145B">
            <w:pPr>
              <w:spacing w:line="240" w:lineRule="auto"/>
              <w:rPr>
                <w:rFonts w:cs="Times New Roman"/>
                <w:noProof/>
                <w:sz w:val="24"/>
              </w:rPr>
            </w:pPr>
            <w:r w:rsidRPr="0029145B">
              <w:rPr>
                <w:rFonts w:cs="Times New Roman"/>
                <w:sz w:val="24"/>
              </w:rPr>
              <w:t>Yếu tố nào sau đây khiến Anh/Chị chưa hài lòng nhất khi gửi yêu cầu hỗ trợ CNTT qua App nội bộ?</w:t>
            </w:r>
          </w:p>
          <w:p w14:paraId="7DFD5764"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Giao diện báo lỗi phức tạp, tốn thời gian nhập thông tin</w:t>
            </w:r>
          </w:p>
          <w:p w14:paraId="7B0E913C"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Danh mục chọn loại sự cố chưa đầy đủ/chưa chính xác</w:t>
            </w:r>
          </w:p>
          <w:p w14:paraId="78E69903"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Hệ thống không cập nhật thời gian thực tiến độ xử lý ticket</w:t>
            </w:r>
          </w:p>
          <w:p w14:paraId="41890FC9"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Hệ thống thường xuyên bị treo/gián đoạn khi tạo ticket</w:t>
            </w:r>
          </w:p>
        </w:tc>
        <w:tc>
          <w:tcPr>
            <w:tcW w:w="1170" w:type="dxa"/>
          </w:tcPr>
          <w:p w14:paraId="422F6A0F"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2520" w:type="dxa"/>
          </w:tcPr>
          <w:p w14:paraId="3004ABB3" w14:textId="77777777" w:rsidR="00390F97" w:rsidRPr="0029145B" w:rsidRDefault="27192306" w:rsidP="0029145B">
            <w:pPr>
              <w:spacing w:line="240" w:lineRule="auto"/>
              <w:rPr>
                <w:rFonts w:cs="Times New Roman"/>
                <w:noProof/>
                <w:sz w:val="24"/>
              </w:rPr>
            </w:pPr>
            <w:r w:rsidRPr="0029145B">
              <w:rPr>
                <w:rFonts w:cs="Times New Roman"/>
                <w:sz w:val="24"/>
              </w:rPr>
              <w:t>Xác định điểm nghẽn về mặt trải nghiệm người dùng trên App Helpdesk.</w:t>
            </w:r>
          </w:p>
        </w:tc>
      </w:tr>
      <w:tr w:rsidR="00390F97" w:rsidRPr="0029145B" w14:paraId="6BA5AEA2" w14:textId="77777777" w:rsidTr="3417E129">
        <w:tc>
          <w:tcPr>
            <w:tcW w:w="704" w:type="dxa"/>
          </w:tcPr>
          <w:p w14:paraId="148AB209" w14:textId="77777777" w:rsidR="00390F97" w:rsidRPr="0029145B" w:rsidRDefault="27192306" w:rsidP="0029145B">
            <w:pPr>
              <w:spacing w:line="240" w:lineRule="auto"/>
              <w:rPr>
                <w:rFonts w:cs="Times New Roman"/>
                <w:noProof/>
                <w:sz w:val="24"/>
              </w:rPr>
            </w:pPr>
            <w:r w:rsidRPr="0029145B">
              <w:rPr>
                <w:rFonts w:cs="Times New Roman"/>
                <w:sz w:val="24"/>
              </w:rPr>
              <w:t>6</w:t>
            </w:r>
          </w:p>
        </w:tc>
        <w:tc>
          <w:tcPr>
            <w:tcW w:w="1559" w:type="dxa"/>
          </w:tcPr>
          <w:p w14:paraId="27DCB074"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586A19EC" w14:textId="77777777" w:rsidR="00390F97" w:rsidRPr="0029145B" w:rsidRDefault="27192306" w:rsidP="0029145B">
            <w:pPr>
              <w:spacing w:line="240" w:lineRule="auto"/>
              <w:rPr>
                <w:rFonts w:cs="Times New Roman"/>
                <w:noProof/>
                <w:sz w:val="24"/>
              </w:rPr>
            </w:pPr>
            <w:r w:rsidRPr="0029145B">
              <w:rPr>
                <w:rFonts w:cs="Times New Roman"/>
                <w:sz w:val="24"/>
              </w:rPr>
              <w:t>Khó khăn lớn nhất của Đội ngũ IT L1 khi hỗ trợ từ xa cho nhà thuốc là gì?</w:t>
            </w:r>
          </w:p>
        </w:tc>
        <w:tc>
          <w:tcPr>
            <w:tcW w:w="1170" w:type="dxa"/>
          </w:tcPr>
          <w:p w14:paraId="79714D05" w14:textId="77777777" w:rsidR="00390F97" w:rsidRPr="0029145B" w:rsidRDefault="27192306" w:rsidP="0029145B">
            <w:pPr>
              <w:spacing w:line="240" w:lineRule="auto"/>
              <w:rPr>
                <w:rFonts w:cs="Times New Roman"/>
                <w:noProof/>
                <w:sz w:val="24"/>
              </w:rPr>
            </w:pPr>
            <w:r w:rsidRPr="0029145B">
              <w:rPr>
                <w:rFonts w:cs="Times New Roman"/>
                <w:sz w:val="24"/>
              </w:rPr>
              <w:t>Đội ngũ IT L1</w:t>
            </w:r>
          </w:p>
        </w:tc>
        <w:tc>
          <w:tcPr>
            <w:tcW w:w="2520" w:type="dxa"/>
          </w:tcPr>
          <w:p w14:paraId="0AA4B44D" w14:textId="77777777" w:rsidR="00390F97" w:rsidRPr="0029145B" w:rsidRDefault="27192306" w:rsidP="0029145B">
            <w:pPr>
              <w:spacing w:line="240" w:lineRule="auto"/>
              <w:rPr>
                <w:rFonts w:cs="Times New Roman"/>
                <w:noProof/>
                <w:sz w:val="24"/>
              </w:rPr>
            </w:pPr>
            <w:r w:rsidRPr="0029145B">
              <w:rPr>
                <w:rFonts w:cs="Times New Roman"/>
                <w:sz w:val="24"/>
              </w:rPr>
              <w:t>Thu thập điểm nghẽn trong khâu chẩn đoán từ xa.</w:t>
            </w:r>
          </w:p>
        </w:tc>
      </w:tr>
      <w:tr w:rsidR="00390F97" w:rsidRPr="0029145B" w14:paraId="72720665" w14:textId="77777777" w:rsidTr="3417E129">
        <w:tc>
          <w:tcPr>
            <w:tcW w:w="704" w:type="dxa"/>
          </w:tcPr>
          <w:p w14:paraId="4E2973B0" w14:textId="77777777" w:rsidR="00390F97" w:rsidRPr="0029145B" w:rsidRDefault="27192306" w:rsidP="0029145B">
            <w:pPr>
              <w:spacing w:line="240" w:lineRule="auto"/>
              <w:rPr>
                <w:rFonts w:cs="Times New Roman"/>
                <w:noProof/>
                <w:sz w:val="24"/>
              </w:rPr>
            </w:pPr>
            <w:r w:rsidRPr="0029145B">
              <w:rPr>
                <w:rFonts w:cs="Times New Roman"/>
                <w:sz w:val="24"/>
              </w:rPr>
              <w:t>7</w:t>
            </w:r>
          </w:p>
        </w:tc>
        <w:tc>
          <w:tcPr>
            <w:tcW w:w="1559" w:type="dxa"/>
          </w:tcPr>
          <w:p w14:paraId="27480413"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10D11E47" w14:textId="77777777" w:rsidR="00390F97" w:rsidRPr="0029145B" w:rsidRDefault="27192306" w:rsidP="0029145B">
            <w:pPr>
              <w:spacing w:line="240" w:lineRule="auto"/>
              <w:rPr>
                <w:rFonts w:cs="Times New Roman"/>
                <w:noProof/>
                <w:sz w:val="24"/>
              </w:rPr>
            </w:pPr>
            <w:r w:rsidRPr="0029145B">
              <w:rPr>
                <w:rFonts w:cs="Times New Roman"/>
                <w:sz w:val="24"/>
              </w:rPr>
              <w:t>Anh/Chị có đề xuất gì để rút ngắn thời gian xử lý sự cố thiết bị tại nhà thuốc?</w:t>
            </w:r>
          </w:p>
        </w:tc>
        <w:tc>
          <w:tcPr>
            <w:tcW w:w="1170" w:type="dxa"/>
          </w:tcPr>
          <w:p w14:paraId="4183474F" w14:textId="77777777" w:rsidR="00390F97" w:rsidRPr="0029145B" w:rsidRDefault="27192306" w:rsidP="0029145B">
            <w:pPr>
              <w:spacing w:line="240" w:lineRule="auto"/>
              <w:rPr>
                <w:rFonts w:cs="Times New Roman"/>
                <w:noProof/>
                <w:sz w:val="24"/>
              </w:rPr>
            </w:pPr>
            <w:r w:rsidRPr="0029145B">
              <w:rPr>
                <w:rFonts w:cs="Times New Roman"/>
                <w:sz w:val="24"/>
              </w:rPr>
              <w:t>Dược sĩ, IT L2</w:t>
            </w:r>
          </w:p>
        </w:tc>
        <w:tc>
          <w:tcPr>
            <w:tcW w:w="2520" w:type="dxa"/>
          </w:tcPr>
          <w:p w14:paraId="64538068" w14:textId="77777777" w:rsidR="00390F97" w:rsidRPr="0029145B" w:rsidRDefault="27192306" w:rsidP="0029145B">
            <w:pPr>
              <w:spacing w:line="240" w:lineRule="auto"/>
              <w:rPr>
                <w:rFonts w:cs="Times New Roman"/>
                <w:noProof/>
                <w:sz w:val="24"/>
              </w:rPr>
            </w:pPr>
            <w:r w:rsidRPr="0029145B">
              <w:rPr>
                <w:rFonts w:cs="Times New Roman"/>
                <w:sz w:val="24"/>
              </w:rPr>
              <w:t>Thu thập sáng kiến cải tiến quy trình.</w:t>
            </w:r>
          </w:p>
        </w:tc>
      </w:tr>
      <w:tr w:rsidR="00390F97" w:rsidRPr="0029145B" w14:paraId="53285C56" w14:textId="77777777" w:rsidTr="3417E129">
        <w:tc>
          <w:tcPr>
            <w:tcW w:w="704" w:type="dxa"/>
          </w:tcPr>
          <w:p w14:paraId="1B6C511F" w14:textId="77777777" w:rsidR="00390F97" w:rsidRPr="0029145B" w:rsidRDefault="27192306" w:rsidP="0029145B">
            <w:pPr>
              <w:spacing w:line="240" w:lineRule="auto"/>
              <w:rPr>
                <w:rFonts w:cs="Times New Roman"/>
                <w:noProof/>
                <w:sz w:val="24"/>
              </w:rPr>
            </w:pPr>
            <w:r w:rsidRPr="0029145B">
              <w:rPr>
                <w:rFonts w:cs="Times New Roman"/>
                <w:sz w:val="24"/>
              </w:rPr>
              <w:t>8</w:t>
            </w:r>
          </w:p>
        </w:tc>
        <w:tc>
          <w:tcPr>
            <w:tcW w:w="1559" w:type="dxa"/>
          </w:tcPr>
          <w:p w14:paraId="2570D2A1"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744D1F16" w14:textId="77777777" w:rsidR="00390F97" w:rsidRPr="0029145B" w:rsidRDefault="27192306" w:rsidP="0029145B">
            <w:pPr>
              <w:spacing w:line="240" w:lineRule="auto"/>
              <w:rPr>
                <w:rFonts w:cs="Times New Roman"/>
                <w:noProof/>
                <w:sz w:val="24"/>
              </w:rPr>
            </w:pPr>
            <w:r w:rsidRPr="0029145B">
              <w:rPr>
                <w:rFonts w:cs="Times New Roman"/>
                <w:sz w:val="24"/>
              </w:rPr>
              <w:t>Anh/Chị hãy mô tả cụ thể một trường hợp sự cố CNTT tại quầy từng gây gián đoạn việc bán hàng nghiêm trọng nhất và đánh giá cách đội ngũ IT tiếp nhận, xử lý khi đó.</w:t>
            </w:r>
          </w:p>
        </w:tc>
        <w:tc>
          <w:tcPr>
            <w:tcW w:w="1170" w:type="dxa"/>
          </w:tcPr>
          <w:p w14:paraId="4DAE7C76"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2520" w:type="dxa"/>
          </w:tcPr>
          <w:p w14:paraId="39E9A33E" w14:textId="77777777" w:rsidR="00390F97" w:rsidRPr="0029145B" w:rsidRDefault="27192306" w:rsidP="0029145B">
            <w:pPr>
              <w:spacing w:line="240" w:lineRule="auto"/>
              <w:rPr>
                <w:rFonts w:cs="Times New Roman"/>
                <w:noProof/>
                <w:sz w:val="24"/>
              </w:rPr>
            </w:pPr>
            <w:r w:rsidRPr="0029145B">
              <w:rPr>
                <w:rFonts w:cs="Times New Roman"/>
                <w:sz w:val="24"/>
              </w:rPr>
              <w:t>Thu thập tình huống thực tế chuyên sâu về ảnh hưởng của sự cố CNTT đến vận hành</w:t>
            </w:r>
          </w:p>
        </w:tc>
      </w:tr>
      <w:tr w:rsidR="00390F97" w:rsidRPr="0029145B" w14:paraId="6A16128C" w14:textId="77777777" w:rsidTr="3417E129">
        <w:tc>
          <w:tcPr>
            <w:tcW w:w="704" w:type="dxa"/>
          </w:tcPr>
          <w:p w14:paraId="4E6B2EC6" w14:textId="77777777" w:rsidR="00390F97" w:rsidRPr="0029145B" w:rsidRDefault="27192306" w:rsidP="0029145B">
            <w:pPr>
              <w:spacing w:line="240" w:lineRule="auto"/>
              <w:rPr>
                <w:rFonts w:cs="Times New Roman"/>
                <w:noProof/>
                <w:sz w:val="24"/>
              </w:rPr>
            </w:pPr>
            <w:r w:rsidRPr="0029145B">
              <w:rPr>
                <w:rFonts w:cs="Times New Roman"/>
                <w:sz w:val="24"/>
              </w:rPr>
              <w:t>9</w:t>
            </w:r>
          </w:p>
        </w:tc>
        <w:tc>
          <w:tcPr>
            <w:tcW w:w="1559" w:type="dxa"/>
          </w:tcPr>
          <w:p w14:paraId="00EE527A"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51DEBF0D" w14:textId="77777777" w:rsidR="00390F97" w:rsidRPr="0029145B" w:rsidRDefault="27192306" w:rsidP="0029145B">
            <w:pPr>
              <w:spacing w:line="240" w:lineRule="auto"/>
              <w:rPr>
                <w:rFonts w:cs="Times New Roman"/>
                <w:noProof/>
                <w:sz w:val="24"/>
              </w:rPr>
            </w:pPr>
            <w:r w:rsidRPr="0029145B">
              <w:rPr>
                <w:rFonts w:cs="Times New Roman"/>
                <w:sz w:val="24"/>
              </w:rPr>
              <w:t xml:space="preserve">Theo Anh/Chị, quy trình phối hợp và giao tiếp giữa Dược sĩ nhà thuốc và Đội </w:t>
            </w:r>
            <w:r w:rsidRPr="0029145B">
              <w:rPr>
                <w:rFonts w:cs="Times New Roman"/>
                <w:sz w:val="24"/>
              </w:rPr>
              <w:lastRenderedPageBreak/>
              <w:t>ngũ IT Helpdesk hiện nay còn những tồn tại hay rào cản nào cần khắc phục?</w:t>
            </w:r>
          </w:p>
        </w:tc>
        <w:tc>
          <w:tcPr>
            <w:tcW w:w="1170" w:type="dxa"/>
          </w:tcPr>
          <w:p w14:paraId="6954406B"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Dược sĩ, IT Support</w:t>
            </w:r>
          </w:p>
        </w:tc>
        <w:tc>
          <w:tcPr>
            <w:tcW w:w="2520" w:type="dxa"/>
          </w:tcPr>
          <w:p w14:paraId="60384759" w14:textId="77777777" w:rsidR="00390F97" w:rsidRPr="0029145B" w:rsidRDefault="27192306" w:rsidP="0029145B">
            <w:pPr>
              <w:spacing w:line="240" w:lineRule="auto"/>
              <w:rPr>
                <w:rFonts w:cs="Times New Roman"/>
                <w:noProof/>
                <w:sz w:val="24"/>
              </w:rPr>
            </w:pPr>
            <w:r w:rsidRPr="0029145B">
              <w:rPr>
                <w:rFonts w:cs="Times New Roman"/>
                <w:sz w:val="24"/>
              </w:rPr>
              <w:t>Nhận diện khoảng cách trong giao tiếp và phối hợp liên phòng ban</w:t>
            </w:r>
          </w:p>
        </w:tc>
      </w:tr>
      <w:tr w:rsidR="00390F97" w:rsidRPr="0029145B" w14:paraId="79F1483B" w14:textId="77777777" w:rsidTr="3417E129">
        <w:tc>
          <w:tcPr>
            <w:tcW w:w="704" w:type="dxa"/>
          </w:tcPr>
          <w:p w14:paraId="6BD2704E" w14:textId="77777777" w:rsidR="00390F97" w:rsidRPr="0029145B" w:rsidRDefault="27192306" w:rsidP="0029145B">
            <w:pPr>
              <w:spacing w:line="240" w:lineRule="auto"/>
              <w:rPr>
                <w:rFonts w:cs="Times New Roman"/>
                <w:noProof/>
                <w:sz w:val="24"/>
              </w:rPr>
            </w:pPr>
            <w:r w:rsidRPr="0029145B">
              <w:rPr>
                <w:rFonts w:cs="Times New Roman"/>
                <w:sz w:val="24"/>
              </w:rPr>
              <w:t>10</w:t>
            </w:r>
          </w:p>
        </w:tc>
        <w:tc>
          <w:tcPr>
            <w:tcW w:w="1559" w:type="dxa"/>
          </w:tcPr>
          <w:p w14:paraId="032B4C50"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4122" w:type="dxa"/>
          </w:tcPr>
          <w:p w14:paraId="2F1B42CD" w14:textId="77777777" w:rsidR="00390F97" w:rsidRPr="0029145B" w:rsidRDefault="27192306" w:rsidP="0029145B">
            <w:pPr>
              <w:spacing w:line="240" w:lineRule="auto"/>
              <w:rPr>
                <w:rFonts w:cs="Times New Roman"/>
                <w:noProof/>
                <w:sz w:val="24"/>
              </w:rPr>
            </w:pPr>
            <w:r w:rsidRPr="0029145B">
              <w:rPr>
                <w:rFonts w:cs="Times New Roman"/>
                <w:sz w:val="24"/>
              </w:rPr>
              <w:t>Anh/Chị có đề xuất gì về việc bổ sung tính năng mới cho App Helpdesk hoặc xây dựng tài liệu/video hướng dẫn để Dược sĩ có thể tự xử lý các lỗi thiết bị cơ bản tại nhà thuốc?</w:t>
            </w:r>
          </w:p>
        </w:tc>
        <w:tc>
          <w:tcPr>
            <w:tcW w:w="1170" w:type="dxa"/>
          </w:tcPr>
          <w:p w14:paraId="43DE6C9F" w14:textId="77777777" w:rsidR="00390F97" w:rsidRPr="0029145B" w:rsidRDefault="27192306" w:rsidP="0029145B">
            <w:pPr>
              <w:spacing w:line="240" w:lineRule="auto"/>
              <w:rPr>
                <w:rFonts w:cs="Times New Roman"/>
                <w:noProof/>
                <w:sz w:val="24"/>
              </w:rPr>
            </w:pPr>
            <w:r w:rsidRPr="0029145B">
              <w:rPr>
                <w:rFonts w:cs="Times New Roman"/>
                <w:sz w:val="24"/>
              </w:rPr>
              <w:t>Dược sĩ, IT Support</w:t>
            </w:r>
          </w:p>
        </w:tc>
        <w:tc>
          <w:tcPr>
            <w:tcW w:w="2520" w:type="dxa"/>
          </w:tcPr>
          <w:p w14:paraId="46F9D871" w14:textId="77777777" w:rsidR="00390F97" w:rsidRPr="0029145B" w:rsidRDefault="27192306" w:rsidP="0029145B">
            <w:pPr>
              <w:spacing w:line="240" w:lineRule="auto"/>
              <w:rPr>
                <w:rFonts w:cs="Times New Roman"/>
                <w:noProof/>
                <w:sz w:val="24"/>
              </w:rPr>
            </w:pPr>
            <w:r w:rsidRPr="0029145B">
              <w:rPr>
                <w:rFonts w:cs="Times New Roman"/>
                <w:sz w:val="24"/>
              </w:rPr>
              <w:t>Thu thập giải pháp cải tiến công cụ và nâng cao năng lực tự phục vụ</w:t>
            </w:r>
          </w:p>
        </w:tc>
      </w:tr>
    </w:tbl>
    <w:p w14:paraId="46395D2D" w14:textId="77777777" w:rsidR="00390F97" w:rsidRPr="0029145B" w:rsidRDefault="27192306">
      <w:pPr>
        <w:pStyle w:val="Heading5"/>
        <w:numPr>
          <w:ilvl w:val="4"/>
          <w:numId w:val="51"/>
        </w:numPr>
        <w:spacing w:before="0" w:line="240" w:lineRule="auto"/>
        <w:ind w:left="990" w:hanging="990"/>
        <w:rPr>
          <w:b/>
          <w:bCs/>
          <w:color w:val="1F497D" w:themeColor="text2"/>
        </w:rPr>
      </w:pPr>
      <w:r w:rsidRPr="0029145B">
        <w:rPr>
          <w:b/>
          <w:bCs/>
          <w:color w:val="1F497D" w:themeColor="text2"/>
        </w:rPr>
        <w:t xml:space="preserve">Câu hỏi định </w:t>
      </w:r>
      <w:r w:rsidRPr="00A26D04">
        <w:rPr>
          <w:b/>
          <w:bCs/>
        </w:rPr>
        <w:t>lượng</w:t>
      </w:r>
    </w:p>
    <w:p w14:paraId="1B49059C" w14:textId="2ED557C8" w:rsidR="005E27C6" w:rsidRPr="0029145B" w:rsidRDefault="4F227691" w:rsidP="0029145B">
      <w:pPr>
        <w:pStyle w:val="Caption"/>
        <w:rPr>
          <w:b/>
          <w:bCs/>
        </w:rPr>
      </w:pPr>
      <w:bookmarkStart w:id="257" w:name="_Toc237374697"/>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60</w:t>
      </w:r>
      <w:r w:rsidR="005E27C6" w:rsidRPr="0029145B">
        <w:rPr>
          <w:noProof/>
        </w:rPr>
        <w:fldChar w:fldCharType="end"/>
      </w:r>
      <w:r w:rsidRPr="0029145B">
        <w:t>: Câu hỏi phỏng vấn định lượng của quy trình hỗ trợ công nghệ thông tin</w:t>
      </w:r>
      <w:bookmarkEnd w:id="257"/>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390F97" w:rsidRPr="0029145B" w14:paraId="2C58EC01" w14:textId="77777777" w:rsidTr="3417E129">
        <w:trPr>
          <w:cnfStyle w:val="100000000000" w:firstRow="1" w:lastRow="0" w:firstColumn="0" w:lastColumn="0" w:oddVBand="0" w:evenVBand="0" w:oddHBand="0" w:evenHBand="0" w:firstRowFirstColumn="0" w:firstRowLastColumn="0" w:lastRowFirstColumn="0" w:lastRowLastColumn="0"/>
        </w:trPr>
        <w:tc>
          <w:tcPr>
            <w:tcW w:w="704" w:type="dxa"/>
          </w:tcPr>
          <w:p w14:paraId="21B853ED" w14:textId="77777777" w:rsidR="00390F97" w:rsidRPr="0029145B" w:rsidRDefault="27192306" w:rsidP="0029145B">
            <w:pPr>
              <w:spacing w:line="240" w:lineRule="auto"/>
              <w:jc w:val="center"/>
              <w:rPr>
                <w:rFonts w:cs="Times New Roman"/>
                <w:noProof/>
                <w:sz w:val="24"/>
              </w:rPr>
            </w:pPr>
            <w:r w:rsidRPr="0029145B">
              <w:rPr>
                <w:rFonts w:cs="Times New Roman"/>
                <w:sz w:val="24"/>
              </w:rPr>
              <w:t>STT</w:t>
            </w:r>
          </w:p>
        </w:tc>
        <w:tc>
          <w:tcPr>
            <w:tcW w:w="1559" w:type="dxa"/>
          </w:tcPr>
          <w:p w14:paraId="37787700" w14:textId="77777777" w:rsidR="00390F97" w:rsidRPr="0029145B" w:rsidRDefault="27192306" w:rsidP="0029145B">
            <w:pPr>
              <w:spacing w:line="240" w:lineRule="auto"/>
              <w:jc w:val="center"/>
              <w:rPr>
                <w:rFonts w:cs="Times New Roman"/>
                <w:noProof/>
                <w:sz w:val="24"/>
              </w:rPr>
            </w:pPr>
            <w:r w:rsidRPr="0029145B">
              <w:rPr>
                <w:rFonts w:cs="Times New Roman"/>
                <w:sz w:val="24"/>
              </w:rPr>
              <w:t>Loại câu hỏi</w:t>
            </w:r>
          </w:p>
        </w:tc>
        <w:tc>
          <w:tcPr>
            <w:tcW w:w="3686" w:type="dxa"/>
          </w:tcPr>
          <w:p w14:paraId="237A14EB" w14:textId="77777777" w:rsidR="00390F97" w:rsidRPr="0029145B" w:rsidRDefault="27192306" w:rsidP="0029145B">
            <w:pPr>
              <w:spacing w:line="240" w:lineRule="auto"/>
              <w:jc w:val="center"/>
              <w:rPr>
                <w:rFonts w:cs="Times New Roman"/>
                <w:noProof/>
                <w:sz w:val="24"/>
              </w:rPr>
            </w:pPr>
            <w:r w:rsidRPr="0029145B">
              <w:rPr>
                <w:rFonts w:cs="Times New Roman"/>
                <w:sz w:val="24"/>
              </w:rPr>
              <w:t>Câu hỏi cụ thể</w:t>
            </w:r>
          </w:p>
        </w:tc>
        <w:tc>
          <w:tcPr>
            <w:tcW w:w="1417" w:type="dxa"/>
          </w:tcPr>
          <w:p w14:paraId="1D812DA7" w14:textId="77777777" w:rsidR="00390F97" w:rsidRPr="0029145B" w:rsidRDefault="27192306" w:rsidP="0029145B">
            <w:pPr>
              <w:spacing w:line="240" w:lineRule="auto"/>
              <w:jc w:val="center"/>
              <w:rPr>
                <w:rFonts w:cs="Times New Roman"/>
                <w:noProof/>
                <w:sz w:val="24"/>
              </w:rPr>
            </w:pPr>
            <w:r w:rsidRPr="0029145B">
              <w:rPr>
                <w:rFonts w:cs="Times New Roman"/>
                <w:sz w:val="24"/>
              </w:rPr>
              <w:t>Đối tượng áp dụng</w:t>
            </w:r>
          </w:p>
        </w:tc>
        <w:tc>
          <w:tcPr>
            <w:tcW w:w="1418" w:type="dxa"/>
          </w:tcPr>
          <w:p w14:paraId="7FC10E92" w14:textId="77777777" w:rsidR="00390F97" w:rsidRPr="0029145B" w:rsidRDefault="27192306" w:rsidP="0029145B">
            <w:pPr>
              <w:spacing w:line="240" w:lineRule="auto"/>
              <w:jc w:val="center"/>
              <w:rPr>
                <w:rFonts w:cs="Times New Roman"/>
                <w:noProof/>
                <w:sz w:val="24"/>
              </w:rPr>
            </w:pPr>
            <w:r w:rsidRPr="0029145B">
              <w:rPr>
                <w:rFonts w:cs="Times New Roman"/>
                <w:sz w:val="24"/>
              </w:rPr>
              <w:t>Đơn vị đo lường</w:t>
            </w:r>
          </w:p>
        </w:tc>
      </w:tr>
      <w:tr w:rsidR="00390F97" w:rsidRPr="0029145B" w14:paraId="4A6BF290" w14:textId="77777777" w:rsidTr="3417E129">
        <w:tc>
          <w:tcPr>
            <w:tcW w:w="704" w:type="dxa"/>
          </w:tcPr>
          <w:p w14:paraId="6A62AAAB" w14:textId="77777777" w:rsidR="00390F97" w:rsidRPr="0029145B" w:rsidRDefault="27192306" w:rsidP="0029145B">
            <w:pPr>
              <w:spacing w:line="240" w:lineRule="auto"/>
              <w:rPr>
                <w:rFonts w:cs="Times New Roman"/>
                <w:noProof/>
                <w:sz w:val="24"/>
              </w:rPr>
            </w:pPr>
            <w:r w:rsidRPr="0029145B">
              <w:rPr>
                <w:rFonts w:cs="Times New Roman"/>
                <w:sz w:val="24"/>
              </w:rPr>
              <w:t>1</w:t>
            </w:r>
          </w:p>
        </w:tc>
        <w:tc>
          <w:tcPr>
            <w:tcW w:w="1559" w:type="dxa"/>
          </w:tcPr>
          <w:p w14:paraId="663A46D3"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64BBEB49" w14:textId="77777777" w:rsidR="00390F97" w:rsidRPr="0029145B" w:rsidRDefault="27192306" w:rsidP="0029145B">
            <w:pPr>
              <w:spacing w:line="240" w:lineRule="auto"/>
              <w:rPr>
                <w:rFonts w:cs="Times New Roman"/>
                <w:noProof/>
                <w:sz w:val="24"/>
                <w:lang w:val="en-GB"/>
              </w:rPr>
            </w:pPr>
            <w:r w:rsidRPr="0029145B">
              <w:rPr>
                <w:rFonts w:cs="Times New Roman"/>
                <w:sz w:val="24"/>
              </w:rPr>
              <w:t>Trung bình một ticket hỗ trợ từ xa (L1) mất bao lâu để hoàn thành?</w:t>
            </w:r>
          </w:p>
          <w:p w14:paraId="183E392C"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A</w:t>
            </w:r>
            <w:r w:rsidRPr="0029145B">
              <w:rPr>
                <w:rFonts w:cs="Times New Roman"/>
                <w:sz w:val="24"/>
              </w:rPr>
              <w:t xml:space="preserve">. Dưới 5 phút </w:t>
            </w:r>
          </w:p>
          <w:p w14:paraId="262404CF"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B</w:t>
            </w:r>
            <w:r w:rsidRPr="0029145B">
              <w:rPr>
                <w:rFonts w:cs="Times New Roman"/>
                <w:sz w:val="24"/>
              </w:rPr>
              <w:t xml:space="preserve">. 5–15 phút </w:t>
            </w:r>
          </w:p>
          <w:p w14:paraId="4ED9390A" w14:textId="77777777" w:rsidR="00390F97" w:rsidRPr="0029145B" w:rsidRDefault="27192306" w:rsidP="0029145B">
            <w:pPr>
              <w:spacing w:line="240" w:lineRule="auto"/>
              <w:rPr>
                <w:rFonts w:cs="Times New Roman"/>
                <w:noProof/>
                <w:sz w:val="24"/>
                <w:lang w:val="en-GB"/>
              </w:rPr>
            </w:pPr>
            <w:r w:rsidRPr="0029145B">
              <w:rPr>
                <w:rFonts w:cs="Times New Roman"/>
                <w:b/>
                <w:bCs/>
                <w:sz w:val="24"/>
              </w:rPr>
              <w:t>C</w:t>
            </w:r>
            <w:r w:rsidRPr="0029145B">
              <w:rPr>
                <w:rFonts w:cs="Times New Roman"/>
                <w:sz w:val="24"/>
              </w:rPr>
              <w:t xml:space="preserve">. 15–30 phút </w:t>
            </w:r>
          </w:p>
          <w:p w14:paraId="7E6E052D"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Trên 30 phút</w:t>
            </w:r>
          </w:p>
        </w:tc>
        <w:tc>
          <w:tcPr>
            <w:tcW w:w="1417" w:type="dxa"/>
          </w:tcPr>
          <w:p w14:paraId="5DC999AA" w14:textId="77777777" w:rsidR="00390F97" w:rsidRPr="0029145B" w:rsidRDefault="27192306" w:rsidP="0029145B">
            <w:pPr>
              <w:spacing w:line="240" w:lineRule="auto"/>
              <w:rPr>
                <w:rFonts w:cs="Times New Roman"/>
                <w:noProof/>
                <w:sz w:val="24"/>
              </w:rPr>
            </w:pPr>
            <w:r w:rsidRPr="0029145B">
              <w:rPr>
                <w:rFonts w:cs="Times New Roman"/>
                <w:sz w:val="24"/>
              </w:rPr>
              <w:t>IT L1</w:t>
            </w:r>
          </w:p>
        </w:tc>
        <w:tc>
          <w:tcPr>
            <w:tcW w:w="1418" w:type="dxa"/>
          </w:tcPr>
          <w:p w14:paraId="1A18F497" w14:textId="77777777" w:rsidR="00390F97" w:rsidRPr="0029145B" w:rsidRDefault="27192306" w:rsidP="0029145B">
            <w:pPr>
              <w:spacing w:line="240" w:lineRule="auto"/>
              <w:rPr>
                <w:rFonts w:cs="Times New Roman"/>
                <w:noProof/>
                <w:sz w:val="24"/>
              </w:rPr>
            </w:pPr>
            <w:r w:rsidRPr="0029145B">
              <w:rPr>
                <w:rFonts w:cs="Times New Roman"/>
                <w:sz w:val="24"/>
              </w:rPr>
              <w:t>Phút</w:t>
            </w:r>
          </w:p>
        </w:tc>
      </w:tr>
      <w:tr w:rsidR="00390F97" w:rsidRPr="0029145B" w14:paraId="3F321D59" w14:textId="77777777" w:rsidTr="3417E129">
        <w:tc>
          <w:tcPr>
            <w:tcW w:w="704" w:type="dxa"/>
          </w:tcPr>
          <w:p w14:paraId="2A455083" w14:textId="77777777" w:rsidR="00390F97" w:rsidRPr="0029145B" w:rsidRDefault="27192306" w:rsidP="0029145B">
            <w:pPr>
              <w:spacing w:line="240" w:lineRule="auto"/>
              <w:rPr>
                <w:rFonts w:cs="Times New Roman"/>
                <w:noProof/>
                <w:sz w:val="24"/>
              </w:rPr>
            </w:pPr>
            <w:r w:rsidRPr="0029145B">
              <w:rPr>
                <w:rFonts w:cs="Times New Roman"/>
                <w:sz w:val="24"/>
              </w:rPr>
              <w:t>2</w:t>
            </w:r>
          </w:p>
        </w:tc>
        <w:tc>
          <w:tcPr>
            <w:tcW w:w="1559" w:type="dxa"/>
          </w:tcPr>
          <w:p w14:paraId="402E6F08"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50665DA6" w14:textId="77777777" w:rsidR="00390F97" w:rsidRPr="0029145B" w:rsidRDefault="27192306" w:rsidP="0029145B">
            <w:pPr>
              <w:spacing w:line="240" w:lineRule="auto"/>
              <w:rPr>
                <w:rFonts w:cs="Times New Roman"/>
                <w:noProof/>
                <w:sz w:val="24"/>
                <w:lang w:val="en-GB"/>
              </w:rPr>
            </w:pPr>
            <w:r w:rsidRPr="0029145B">
              <w:rPr>
                <w:rFonts w:cs="Times New Roman"/>
                <w:sz w:val="24"/>
              </w:rPr>
              <w:t>Tỷ lệ ticket được xử lý thành công ngay từ lần đầu (First Contact Resolution) là bao nhiêu?</w:t>
            </w:r>
          </w:p>
          <w:p w14:paraId="022377AF"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A</w:t>
            </w:r>
            <w:r w:rsidRPr="0029145B">
              <w:rPr>
                <w:rFonts w:cs="Times New Roman"/>
                <w:sz w:val="24"/>
              </w:rPr>
              <w:t xml:space="preserve">. Trên 90% </w:t>
            </w:r>
          </w:p>
          <w:p w14:paraId="25B327E7"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B</w:t>
            </w:r>
            <w:r w:rsidRPr="0029145B">
              <w:rPr>
                <w:rFonts w:cs="Times New Roman"/>
                <w:sz w:val="24"/>
              </w:rPr>
              <w:t xml:space="preserve">. 80–90% </w:t>
            </w:r>
          </w:p>
          <w:p w14:paraId="650E8CA7"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C</w:t>
            </w:r>
            <w:r w:rsidRPr="0029145B">
              <w:rPr>
                <w:rFonts w:cs="Times New Roman"/>
                <w:sz w:val="24"/>
              </w:rPr>
              <w:t xml:space="preserve">. 70–80% </w:t>
            </w:r>
          </w:p>
          <w:p w14:paraId="7A36DB4D"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D</w:t>
            </w:r>
            <w:r w:rsidRPr="0029145B">
              <w:rPr>
                <w:rFonts w:cs="Times New Roman"/>
                <w:sz w:val="24"/>
              </w:rPr>
              <w:t>. Dưới 70%</w:t>
            </w:r>
          </w:p>
        </w:tc>
        <w:tc>
          <w:tcPr>
            <w:tcW w:w="1417" w:type="dxa"/>
          </w:tcPr>
          <w:p w14:paraId="258803BF" w14:textId="77777777" w:rsidR="00390F97" w:rsidRPr="0029145B" w:rsidRDefault="27192306" w:rsidP="0029145B">
            <w:pPr>
              <w:spacing w:line="240" w:lineRule="auto"/>
              <w:rPr>
                <w:rFonts w:cs="Times New Roman"/>
                <w:noProof/>
                <w:sz w:val="24"/>
              </w:rPr>
            </w:pPr>
            <w:r w:rsidRPr="0029145B">
              <w:rPr>
                <w:rFonts w:cs="Times New Roman"/>
                <w:sz w:val="24"/>
              </w:rPr>
              <w:t>Quản lý IT</w:t>
            </w:r>
          </w:p>
        </w:tc>
        <w:tc>
          <w:tcPr>
            <w:tcW w:w="1418" w:type="dxa"/>
          </w:tcPr>
          <w:p w14:paraId="6E048A14"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41EDE3F9" w14:textId="77777777" w:rsidTr="3417E129">
        <w:tc>
          <w:tcPr>
            <w:tcW w:w="704" w:type="dxa"/>
          </w:tcPr>
          <w:p w14:paraId="009CB162" w14:textId="77777777" w:rsidR="00390F97" w:rsidRPr="0029145B" w:rsidRDefault="27192306" w:rsidP="0029145B">
            <w:pPr>
              <w:spacing w:line="240" w:lineRule="auto"/>
              <w:rPr>
                <w:rFonts w:cs="Times New Roman"/>
                <w:noProof/>
                <w:sz w:val="24"/>
              </w:rPr>
            </w:pPr>
            <w:r w:rsidRPr="0029145B">
              <w:rPr>
                <w:rFonts w:cs="Times New Roman"/>
                <w:sz w:val="24"/>
              </w:rPr>
              <w:t>3</w:t>
            </w:r>
          </w:p>
        </w:tc>
        <w:tc>
          <w:tcPr>
            <w:tcW w:w="1559" w:type="dxa"/>
          </w:tcPr>
          <w:p w14:paraId="164DAC1C"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3CD067CB" w14:textId="77777777" w:rsidR="00390F97" w:rsidRPr="0029145B" w:rsidRDefault="27192306" w:rsidP="0029145B">
            <w:pPr>
              <w:spacing w:line="240" w:lineRule="auto"/>
              <w:rPr>
                <w:rFonts w:cs="Times New Roman"/>
                <w:noProof/>
                <w:sz w:val="24"/>
                <w:lang w:val="en-GB"/>
              </w:rPr>
            </w:pPr>
            <w:r w:rsidRPr="0029145B">
              <w:rPr>
                <w:rFonts w:cs="Times New Roman"/>
                <w:sz w:val="24"/>
              </w:rPr>
              <w:t>Tỷ lệ ticket bị quá hạn SLA trong tháng là bao nhiêu?</w:t>
            </w:r>
          </w:p>
          <w:p w14:paraId="222AAFE0"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A</w:t>
            </w:r>
            <w:r w:rsidRPr="0029145B">
              <w:rPr>
                <w:rFonts w:cs="Times New Roman"/>
                <w:sz w:val="24"/>
              </w:rPr>
              <w:t xml:space="preserve">. Dưới 3% </w:t>
            </w:r>
          </w:p>
          <w:p w14:paraId="5AA9ED5B"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B</w:t>
            </w:r>
            <w:r w:rsidRPr="0029145B">
              <w:rPr>
                <w:rFonts w:cs="Times New Roman"/>
                <w:sz w:val="24"/>
              </w:rPr>
              <w:t xml:space="preserve">. 3–5% </w:t>
            </w:r>
          </w:p>
          <w:p w14:paraId="440392C0"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C</w:t>
            </w:r>
            <w:r w:rsidRPr="0029145B">
              <w:rPr>
                <w:rFonts w:cs="Times New Roman"/>
                <w:sz w:val="24"/>
              </w:rPr>
              <w:t xml:space="preserve">. 5–10% </w:t>
            </w:r>
          </w:p>
          <w:p w14:paraId="5821AFA8" w14:textId="77777777" w:rsidR="00390F97" w:rsidRPr="0029145B" w:rsidRDefault="27192306" w:rsidP="0029145B">
            <w:pPr>
              <w:spacing w:line="240" w:lineRule="auto"/>
              <w:rPr>
                <w:rFonts w:cs="Times New Roman"/>
                <w:noProof/>
                <w:sz w:val="24"/>
                <w:lang w:val="fr-FR"/>
              </w:rPr>
            </w:pPr>
            <w:r w:rsidRPr="0029145B">
              <w:rPr>
                <w:rFonts w:cs="Times New Roman"/>
                <w:b/>
                <w:bCs/>
                <w:sz w:val="24"/>
              </w:rPr>
              <w:t>D</w:t>
            </w:r>
            <w:r w:rsidRPr="0029145B">
              <w:rPr>
                <w:rFonts w:cs="Times New Roman"/>
                <w:sz w:val="24"/>
              </w:rPr>
              <w:t>. Trên 10%</w:t>
            </w:r>
          </w:p>
        </w:tc>
        <w:tc>
          <w:tcPr>
            <w:tcW w:w="1417" w:type="dxa"/>
          </w:tcPr>
          <w:p w14:paraId="1F5CAD0E" w14:textId="77777777" w:rsidR="00390F97" w:rsidRPr="0029145B" w:rsidRDefault="27192306" w:rsidP="0029145B">
            <w:pPr>
              <w:spacing w:line="240" w:lineRule="auto"/>
              <w:rPr>
                <w:rFonts w:cs="Times New Roman"/>
                <w:noProof/>
                <w:sz w:val="24"/>
              </w:rPr>
            </w:pPr>
            <w:r w:rsidRPr="0029145B">
              <w:rPr>
                <w:rFonts w:cs="Times New Roman"/>
                <w:sz w:val="24"/>
              </w:rPr>
              <w:t>Quản lý IT</w:t>
            </w:r>
          </w:p>
        </w:tc>
        <w:tc>
          <w:tcPr>
            <w:tcW w:w="1418" w:type="dxa"/>
          </w:tcPr>
          <w:p w14:paraId="4167B094"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6EA32915" w14:textId="77777777" w:rsidTr="3417E129">
        <w:tc>
          <w:tcPr>
            <w:tcW w:w="704" w:type="dxa"/>
          </w:tcPr>
          <w:p w14:paraId="5E4FA8DD" w14:textId="77777777" w:rsidR="00390F97" w:rsidRPr="0029145B" w:rsidRDefault="27192306" w:rsidP="0029145B">
            <w:pPr>
              <w:spacing w:line="240" w:lineRule="auto"/>
              <w:rPr>
                <w:rFonts w:cs="Times New Roman"/>
                <w:noProof/>
                <w:sz w:val="24"/>
              </w:rPr>
            </w:pPr>
            <w:r w:rsidRPr="0029145B">
              <w:rPr>
                <w:rFonts w:cs="Times New Roman"/>
                <w:sz w:val="24"/>
              </w:rPr>
              <w:t>4</w:t>
            </w:r>
          </w:p>
        </w:tc>
        <w:tc>
          <w:tcPr>
            <w:tcW w:w="1559" w:type="dxa"/>
          </w:tcPr>
          <w:p w14:paraId="310E0538"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01EB1482" w14:textId="77777777" w:rsidR="00390F97" w:rsidRPr="0029145B" w:rsidRDefault="27192306" w:rsidP="0029145B">
            <w:pPr>
              <w:spacing w:line="240" w:lineRule="auto"/>
              <w:rPr>
                <w:rFonts w:cs="Times New Roman"/>
                <w:noProof/>
                <w:sz w:val="24"/>
              </w:rPr>
            </w:pPr>
            <w:r w:rsidRPr="0029145B">
              <w:rPr>
                <w:rFonts w:cs="Times New Roman"/>
                <w:sz w:val="24"/>
              </w:rPr>
              <w:t>Tỷ lệ ticket sự cố được xử lý thành công ngay trong lần tiếp nhận đầu tiên (First Contact Resolution - FCR) là bao nhiêu?</w:t>
            </w:r>
          </w:p>
          <w:p w14:paraId="327E6691"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Dưới 60%</w:t>
            </w:r>
          </w:p>
          <w:p w14:paraId="36318A04"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Từ 60% – 75%</w:t>
            </w:r>
          </w:p>
          <w:p w14:paraId="258894EB"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Từ 76% – 90%</w:t>
            </w:r>
          </w:p>
          <w:p w14:paraId="03C5D092"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Trên 90%</w:t>
            </w:r>
          </w:p>
        </w:tc>
        <w:tc>
          <w:tcPr>
            <w:tcW w:w="1417" w:type="dxa"/>
          </w:tcPr>
          <w:p w14:paraId="56DF124E" w14:textId="77777777" w:rsidR="00390F97" w:rsidRPr="0029145B" w:rsidRDefault="27192306" w:rsidP="0029145B">
            <w:pPr>
              <w:spacing w:line="240" w:lineRule="auto"/>
              <w:rPr>
                <w:rFonts w:cs="Times New Roman"/>
                <w:noProof/>
                <w:sz w:val="24"/>
              </w:rPr>
            </w:pPr>
            <w:r w:rsidRPr="0029145B">
              <w:rPr>
                <w:rFonts w:cs="Times New Roman"/>
                <w:sz w:val="24"/>
              </w:rPr>
              <w:t>Đội ngũ IT L1 / Quản lý IT</w:t>
            </w:r>
          </w:p>
        </w:tc>
        <w:tc>
          <w:tcPr>
            <w:tcW w:w="1418" w:type="dxa"/>
          </w:tcPr>
          <w:p w14:paraId="46CE2D0D"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14125A15" w14:textId="77777777" w:rsidTr="3417E129">
        <w:tc>
          <w:tcPr>
            <w:tcW w:w="704" w:type="dxa"/>
          </w:tcPr>
          <w:p w14:paraId="046BF0E9" w14:textId="77777777" w:rsidR="00390F97" w:rsidRPr="0029145B" w:rsidRDefault="27192306" w:rsidP="0029145B">
            <w:pPr>
              <w:spacing w:line="240" w:lineRule="auto"/>
              <w:rPr>
                <w:rFonts w:cs="Times New Roman"/>
                <w:noProof/>
                <w:sz w:val="24"/>
              </w:rPr>
            </w:pPr>
            <w:r w:rsidRPr="0029145B">
              <w:rPr>
                <w:rFonts w:cs="Times New Roman"/>
                <w:sz w:val="24"/>
              </w:rPr>
              <w:lastRenderedPageBreak/>
              <w:t>5</w:t>
            </w:r>
          </w:p>
        </w:tc>
        <w:tc>
          <w:tcPr>
            <w:tcW w:w="1559" w:type="dxa"/>
          </w:tcPr>
          <w:p w14:paraId="3C05CBDF" w14:textId="77777777" w:rsidR="00390F97" w:rsidRPr="0029145B" w:rsidRDefault="27192306" w:rsidP="0029145B">
            <w:pPr>
              <w:spacing w:line="240" w:lineRule="auto"/>
              <w:rPr>
                <w:rFonts w:cs="Times New Roman"/>
                <w:noProof/>
                <w:sz w:val="24"/>
              </w:rPr>
            </w:pPr>
            <w:r w:rsidRPr="0029145B">
              <w:rPr>
                <w:rFonts w:cs="Times New Roman"/>
                <w:sz w:val="24"/>
              </w:rPr>
              <w:t>Có cấu trúc</w:t>
            </w:r>
          </w:p>
        </w:tc>
        <w:tc>
          <w:tcPr>
            <w:tcW w:w="3686" w:type="dxa"/>
          </w:tcPr>
          <w:p w14:paraId="456B10D0" w14:textId="77777777" w:rsidR="00390F97" w:rsidRPr="0029145B" w:rsidRDefault="27192306" w:rsidP="0029145B">
            <w:pPr>
              <w:spacing w:line="240" w:lineRule="auto"/>
              <w:rPr>
                <w:rFonts w:cs="Times New Roman"/>
                <w:noProof/>
                <w:sz w:val="24"/>
              </w:rPr>
            </w:pPr>
            <w:r w:rsidRPr="0029145B">
              <w:rPr>
                <w:rFonts w:cs="Times New Roman"/>
                <w:sz w:val="24"/>
              </w:rPr>
              <w:t>Tần suất nhà thuốc gặp sự cố gián đoạn hệ thống POS/Mạng trong 1 tháng là bao nhiêu?</w:t>
            </w:r>
          </w:p>
          <w:p w14:paraId="3770DD7F" w14:textId="77777777" w:rsidR="00390F97" w:rsidRPr="0029145B" w:rsidRDefault="27192306" w:rsidP="0029145B">
            <w:pPr>
              <w:spacing w:line="240" w:lineRule="auto"/>
              <w:rPr>
                <w:rFonts w:cs="Times New Roman"/>
                <w:noProof/>
                <w:sz w:val="24"/>
              </w:rPr>
            </w:pPr>
            <w:r w:rsidRPr="0029145B">
              <w:rPr>
                <w:rFonts w:cs="Times New Roman"/>
                <w:b/>
                <w:bCs/>
                <w:sz w:val="24"/>
              </w:rPr>
              <w:t>A</w:t>
            </w:r>
            <w:r w:rsidRPr="0029145B">
              <w:rPr>
                <w:rFonts w:cs="Times New Roman"/>
                <w:sz w:val="24"/>
              </w:rPr>
              <w:t>. Dưới 2 lần/tháng</w:t>
            </w:r>
          </w:p>
          <w:p w14:paraId="7FEE141E" w14:textId="77777777" w:rsidR="00390F97" w:rsidRPr="0029145B" w:rsidRDefault="27192306" w:rsidP="0029145B">
            <w:pPr>
              <w:spacing w:line="240" w:lineRule="auto"/>
              <w:rPr>
                <w:rFonts w:cs="Times New Roman"/>
                <w:noProof/>
                <w:sz w:val="24"/>
              </w:rPr>
            </w:pPr>
            <w:r w:rsidRPr="0029145B">
              <w:rPr>
                <w:rFonts w:cs="Times New Roman"/>
                <w:b/>
                <w:bCs/>
                <w:sz w:val="24"/>
              </w:rPr>
              <w:t>B</w:t>
            </w:r>
            <w:r w:rsidRPr="0029145B">
              <w:rPr>
                <w:rFonts w:cs="Times New Roman"/>
                <w:sz w:val="24"/>
              </w:rPr>
              <w:t>. Từ 2 - 5 lần/tháng</w:t>
            </w:r>
          </w:p>
          <w:p w14:paraId="6B86D1EF" w14:textId="77777777" w:rsidR="00390F97" w:rsidRPr="0029145B" w:rsidRDefault="27192306" w:rsidP="0029145B">
            <w:pPr>
              <w:spacing w:line="240" w:lineRule="auto"/>
              <w:rPr>
                <w:rFonts w:cs="Times New Roman"/>
                <w:noProof/>
                <w:sz w:val="24"/>
              </w:rPr>
            </w:pPr>
            <w:r w:rsidRPr="0029145B">
              <w:rPr>
                <w:rFonts w:cs="Times New Roman"/>
                <w:b/>
                <w:bCs/>
                <w:sz w:val="24"/>
              </w:rPr>
              <w:t>C</w:t>
            </w:r>
            <w:r w:rsidRPr="0029145B">
              <w:rPr>
                <w:rFonts w:cs="Times New Roman"/>
                <w:sz w:val="24"/>
              </w:rPr>
              <w:t>. Từ 6 - 10 lần/tháng</w:t>
            </w:r>
          </w:p>
          <w:p w14:paraId="2E30B496" w14:textId="77777777" w:rsidR="00390F97" w:rsidRPr="0029145B" w:rsidRDefault="27192306" w:rsidP="0029145B">
            <w:pPr>
              <w:spacing w:line="240" w:lineRule="auto"/>
              <w:rPr>
                <w:rFonts w:cs="Times New Roman"/>
                <w:noProof/>
                <w:sz w:val="24"/>
              </w:rPr>
            </w:pPr>
            <w:r w:rsidRPr="0029145B">
              <w:rPr>
                <w:rFonts w:cs="Times New Roman"/>
                <w:b/>
                <w:bCs/>
                <w:sz w:val="24"/>
              </w:rPr>
              <w:t>D</w:t>
            </w:r>
            <w:r w:rsidRPr="0029145B">
              <w:rPr>
                <w:rFonts w:cs="Times New Roman"/>
                <w:sz w:val="24"/>
              </w:rPr>
              <w:t>. Trên 10 lần/tháng</w:t>
            </w:r>
          </w:p>
        </w:tc>
        <w:tc>
          <w:tcPr>
            <w:tcW w:w="1417" w:type="dxa"/>
          </w:tcPr>
          <w:p w14:paraId="1D8CB496"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39F8AD05" w14:textId="77777777" w:rsidR="00390F97" w:rsidRPr="0029145B" w:rsidRDefault="27192306" w:rsidP="0029145B">
            <w:pPr>
              <w:spacing w:line="240" w:lineRule="auto"/>
              <w:rPr>
                <w:rFonts w:cs="Times New Roman"/>
                <w:noProof/>
                <w:sz w:val="24"/>
              </w:rPr>
            </w:pPr>
            <w:r w:rsidRPr="0029145B">
              <w:rPr>
                <w:rFonts w:cs="Times New Roman"/>
                <w:sz w:val="24"/>
              </w:rPr>
              <w:t>Lần/Tháng</w:t>
            </w:r>
          </w:p>
        </w:tc>
      </w:tr>
      <w:tr w:rsidR="00390F97" w:rsidRPr="0029145B" w14:paraId="5D7A87FD" w14:textId="77777777" w:rsidTr="3417E129">
        <w:tc>
          <w:tcPr>
            <w:tcW w:w="704" w:type="dxa"/>
          </w:tcPr>
          <w:p w14:paraId="1F169320" w14:textId="77777777" w:rsidR="00390F97" w:rsidRPr="0029145B" w:rsidRDefault="27192306" w:rsidP="0029145B">
            <w:pPr>
              <w:spacing w:line="240" w:lineRule="auto"/>
              <w:rPr>
                <w:rFonts w:cs="Times New Roman"/>
                <w:noProof/>
                <w:sz w:val="24"/>
              </w:rPr>
            </w:pPr>
            <w:r w:rsidRPr="0029145B">
              <w:rPr>
                <w:rFonts w:cs="Times New Roman"/>
                <w:sz w:val="24"/>
              </w:rPr>
              <w:t>6</w:t>
            </w:r>
          </w:p>
        </w:tc>
        <w:tc>
          <w:tcPr>
            <w:tcW w:w="1559" w:type="dxa"/>
          </w:tcPr>
          <w:p w14:paraId="4016EEA5"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4ACDF660" w14:textId="77777777" w:rsidR="00390F97" w:rsidRPr="0029145B" w:rsidRDefault="27192306" w:rsidP="0029145B">
            <w:pPr>
              <w:spacing w:line="240" w:lineRule="auto"/>
              <w:rPr>
                <w:rFonts w:cs="Times New Roman"/>
                <w:noProof/>
                <w:sz w:val="24"/>
              </w:rPr>
            </w:pPr>
            <w:r w:rsidRPr="0029145B">
              <w:rPr>
                <w:rFonts w:cs="Times New Roman"/>
                <w:sz w:val="24"/>
              </w:rPr>
              <w:t>Trên thang điểm từ 1 đến 10, Anh/Chị đánh giá mức độ hài lòng về tốc độ hỗ trợ của IT như thế nào?</w:t>
            </w:r>
          </w:p>
        </w:tc>
        <w:tc>
          <w:tcPr>
            <w:tcW w:w="1417" w:type="dxa"/>
          </w:tcPr>
          <w:p w14:paraId="5A7190D2" w14:textId="77777777" w:rsidR="00390F97" w:rsidRPr="0029145B" w:rsidRDefault="27192306" w:rsidP="0029145B">
            <w:pPr>
              <w:spacing w:line="240" w:lineRule="auto"/>
              <w:rPr>
                <w:rFonts w:cs="Times New Roman"/>
                <w:noProof/>
                <w:sz w:val="24"/>
              </w:rPr>
            </w:pPr>
            <w:r w:rsidRPr="0029145B">
              <w:rPr>
                <w:rFonts w:cs="Times New Roman"/>
                <w:sz w:val="24"/>
              </w:rPr>
              <w:t>Dược sĩ</w:t>
            </w:r>
          </w:p>
        </w:tc>
        <w:tc>
          <w:tcPr>
            <w:tcW w:w="1418" w:type="dxa"/>
          </w:tcPr>
          <w:p w14:paraId="51CDC139" w14:textId="77777777" w:rsidR="00390F97" w:rsidRPr="0029145B" w:rsidRDefault="27192306" w:rsidP="0029145B">
            <w:pPr>
              <w:spacing w:line="240" w:lineRule="auto"/>
              <w:rPr>
                <w:rFonts w:cs="Times New Roman"/>
                <w:noProof/>
                <w:sz w:val="24"/>
              </w:rPr>
            </w:pPr>
            <w:r w:rsidRPr="0029145B">
              <w:rPr>
                <w:rFonts w:cs="Times New Roman"/>
                <w:sz w:val="24"/>
              </w:rPr>
              <w:t>Thang điểm 1–10</w:t>
            </w:r>
          </w:p>
        </w:tc>
      </w:tr>
      <w:tr w:rsidR="00390F97" w:rsidRPr="0029145B" w14:paraId="0CBFFC34" w14:textId="77777777" w:rsidTr="3417E129">
        <w:tc>
          <w:tcPr>
            <w:tcW w:w="704" w:type="dxa"/>
          </w:tcPr>
          <w:p w14:paraId="40BFDE69" w14:textId="77777777" w:rsidR="00390F97" w:rsidRPr="0029145B" w:rsidRDefault="27192306" w:rsidP="0029145B">
            <w:pPr>
              <w:spacing w:line="240" w:lineRule="auto"/>
              <w:rPr>
                <w:rFonts w:cs="Times New Roman"/>
                <w:noProof/>
                <w:sz w:val="24"/>
              </w:rPr>
            </w:pPr>
            <w:r w:rsidRPr="0029145B">
              <w:rPr>
                <w:rFonts w:cs="Times New Roman"/>
                <w:sz w:val="24"/>
              </w:rPr>
              <w:t>7</w:t>
            </w:r>
          </w:p>
        </w:tc>
        <w:tc>
          <w:tcPr>
            <w:tcW w:w="1559" w:type="dxa"/>
          </w:tcPr>
          <w:p w14:paraId="1BC43265"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50CE14C6" w14:textId="77777777" w:rsidR="00390F97" w:rsidRPr="0029145B" w:rsidRDefault="27192306" w:rsidP="0029145B">
            <w:pPr>
              <w:spacing w:line="240" w:lineRule="auto"/>
              <w:rPr>
                <w:rFonts w:cs="Times New Roman"/>
                <w:noProof/>
                <w:sz w:val="24"/>
              </w:rPr>
            </w:pPr>
            <w:r w:rsidRPr="0029145B">
              <w:rPr>
                <w:rFonts w:cs="Times New Roman"/>
                <w:sz w:val="24"/>
              </w:rPr>
              <w:t>Trong 30 ngày qua, nhà thuốc của Anh/Chị bị gián đoạn hoạt động bán hàng do sự cố CNTT tổng cộng bao nhiêu phút?</w:t>
            </w:r>
          </w:p>
        </w:tc>
        <w:tc>
          <w:tcPr>
            <w:tcW w:w="1417" w:type="dxa"/>
          </w:tcPr>
          <w:p w14:paraId="0CFFBFBB"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4A6B2D91" w14:textId="77777777" w:rsidR="00390F97" w:rsidRPr="0029145B" w:rsidRDefault="27192306" w:rsidP="0029145B">
            <w:pPr>
              <w:spacing w:line="240" w:lineRule="auto"/>
              <w:rPr>
                <w:rFonts w:cs="Times New Roman"/>
                <w:noProof/>
                <w:sz w:val="24"/>
              </w:rPr>
            </w:pPr>
            <w:r w:rsidRPr="0029145B">
              <w:rPr>
                <w:rFonts w:cs="Times New Roman"/>
                <w:sz w:val="24"/>
              </w:rPr>
              <w:t>Phút</w:t>
            </w:r>
          </w:p>
        </w:tc>
      </w:tr>
      <w:tr w:rsidR="00390F97" w:rsidRPr="0029145B" w14:paraId="2D03AF6A" w14:textId="77777777" w:rsidTr="3417E129">
        <w:tc>
          <w:tcPr>
            <w:tcW w:w="704" w:type="dxa"/>
          </w:tcPr>
          <w:p w14:paraId="3C3B1947" w14:textId="77777777" w:rsidR="00390F97" w:rsidRPr="0029145B" w:rsidRDefault="27192306" w:rsidP="0029145B">
            <w:pPr>
              <w:spacing w:line="240" w:lineRule="auto"/>
              <w:rPr>
                <w:rFonts w:cs="Times New Roman"/>
                <w:noProof/>
                <w:sz w:val="24"/>
              </w:rPr>
            </w:pPr>
            <w:r w:rsidRPr="0029145B">
              <w:rPr>
                <w:rFonts w:cs="Times New Roman"/>
                <w:sz w:val="24"/>
              </w:rPr>
              <w:t>8</w:t>
            </w:r>
          </w:p>
        </w:tc>
        <w:tc>
          <w:tcPr>
            <w:tcW w:w="1559" w:type="dxa"/>
          </w:tcPr>
          <w:p w14:paraId="42459016"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01B566ED" w14:textId="77777777" w:rsidR="00390F97" w:rsidRPr="0029145B" w:rsidRDefault="27192306" w:rsidP="0029145B">
            <w:pPr>
              <w:spacing w:line="240" w:lineRule="auto"/>
              <w:rPr>
                <w:rFonts w:cs="Times New Roman"/>
                <w:noProof/>
                <w:sz w:val="24"/>
              </w:rPr>
            </w:pPr>
            <w:r w:rsidRPr="0029145B">
              <w:rPr>
                <w:rFonts w:cs="Times New Roman"/>
                <w:sz w:val="24"/>
              </w:rPr>
              <w:t>Anh/Chị mất trung bình bao nhiêu phút để thực hiện xong thao tác tạo một ticket báo lỗi trên App Helpdesk nội bộ?</w:t>
            </w:r>
          </w:p>
        </w:tc>
        <w:tc>
          <w:tcPr>
            <w:tcW w:w="1417" w:type="dxa"/>
          </w:tcPr>
          <w:p w14:paraId="273A37CA"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7F7B01DE" w14:textId="77777777" w:rsidR="00390F97" w:rsidRPr="0029145B" w:rsidRDefault="27192306" w:rsidP="0029145B">
            <w:pPr>
              <w:spacing w:line="240" w:lineRule="auto"/>
              <w:rPr>
                <w:rFonts w:cs="Times New Roman"/>
                <w:noProof/>
                <w:sz w:val="24"/>
              </w:rPr>
            </w:pPr>
            <w:r w:rsidRPr="0029145B">
              <w:rPr>
                <w:rFonts w:cs="Times New Roman"/>
                <w:sz w:val="24"/>
              </w:rPr>
              <w:t>Phút</w:t>
            </w:r>
          </w:p>
        </w:tc>
      </w:tr>
      <w:tr w:rsidR="00390F97" w:rsidRPr="0029145B" w14:paraId="40B22744" w14:textId="77777777" w:rsidTr="3417E129">
        <w:tc>
          <w:tcPr>
            <w:tcW w:w="704" w:type="dxa"/>
          </w:tcPr>
          <w:p w14:paraId="016D4277" w14:textId="77777777" w:rsidR="00390F97" w:rsidRPr="0029145B" w:rsidRDefault="27192306" w:rsidP="0029145B">
            <w:pPr>
              <w:spacing w:line="240" w:lineRule="auto"/>
              <w:rPr>
                <w:rFonts w:cs="Times New Roman"/>
                <w:noProof/>
                <w:sz w:val="24"/>
              </w:rPr>
            </w:pPr>
            <w:r w:rsidRPr="0029145B">
              <w:rPr>
                <w:rFonts w:cs="Times New Roman"/>
                <w:sz w:val="24"/>
              </w:rPr>
              <w:t>9</w:t>
            </w:r>
          </w:p>
        </w:tc>
        <w:tc>
          <w:tcPr>
            <w:tcW w:w="1559" w:type="dxa"/>
          </w:tcPr>
          <w:p w14:paraId="579B713F"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01546990" w14:textId="77777777" w:rsidR="00390F97" w:rsidRPr="0029145B" w:rsidRDefault="27192306" w:rsidP="0029145B">
            <w:pPr>
              <w:spacing w:line="240" w:lineRule="auto"/>
              <w:rPr>
                <w:rFonts w:cs="Times New Roman"/>
                <w:noProof/>
                <w:sz w:val="24"/>
              </w:rPr>
            </w:pPr>
            <w:r w:rsidRPr="0029145B">
              <w:rPr>
                <w:rFonts w:cs="Times New Roman"/>
                <w:sz w:val="24"/>
              </w:rPr>
              <w:t>Theo đánh giá của kỹ thuật viên, tỷ lệ sự cố phát sinh xuất phát từ nguyên nhân người dùng thao tác sai quy trình chiếm bao nhiêu phần trăm?</w:t>
            </w:r>
          </w:p>
        </w:tc>
        <w:tc>
          <w:tcPr>
            <w:tcW w:w="1417" w:type="dxa"/>
          </w:tcPr>
          <w:p w14:paraId="1E6278EE" w14:textId="77777777" w:rsidR="00390F97" w:rsidRPr="0029145B" w:rsidRDefault="27192306" w:rsidP="0029145B">
            <w:pPr>
              <w:spacing w:line="240" w:lineRule="auto"/>
              <w:rPr>
                <w:rFonts w:cs="Times New Roman"/>
                <w:noProof/>
                <w:sz w:val="24"/>
              </w:rPr>
            </w:pPr>
            <w:r w:rsidRPr="0029145B">
              <w:rPr>
                <w:rFonts w:cs="Times New Roman"/>
                <w:sz w:val="24"/>
              </w:rPr>
              <w:t>Đội ngũ IT Support</w:t>
            </w:r>
          </w:p>
        </w:tc>
        <w:tc>
          <w:tcPr>
            <w:tcW w:w="1418" w:type="dxa"/>
          </w:tcPr>
          <w:p w14:paraId="42C5FE1B" w14:textId="77777777" w:rsidR="00390F97" w:rsidRPr="0029145B" w:rsidRDefault="27192306" w:rsidP="0029145B">
            <w:pPr>
              <w:spacing w:line="240" w:lineRule="auto"/>
              <w:rPr>
                <w:rFonts w:cs="Times New Roman"/>
                <w:noProof/>
                <w:sz w:val="24"/>
              </w:rPr>
            </w:pPr>
            <w:r w:rsidRPr="0029145B">
              <w:rPr>
                <w:rFonts w:cs="Times New Roman"/>
                <w:sz w:val="24"/>
              </w:rPr>
              <w:t>%</w:t>
            </w:r>
          </w:p>
        </w:tc>
      </w:tr>
      <w:tr w:rsidR="00390F97" w:rsidRPr="0029145B" w14:paraId="39E363E0" w14:textId="77777777" w:rsidTr="3417E129">
        <w:tc>
          <w:tcPr>
            <w:tcW w:w="704" w:type="dxa"/>
          </w:tcPr>
          <w:p w14:paraId="0D992895" w14:textId="77777777" w:rsidR="00390F97" w:rsidRPr="0029145B" w:rsidRDefault="27192306" w:rsidP="0029145B">
            <w:pPr>
              <w:spacing w:line="240" w:lineRule="auto"/>
              <w:rPr>
                <w:rFonts w:cs="Times New Roman"/>
                <w:noProof/>
                <w:sz w:val="24"/>
              </w:rPr>
            </w:pPr>
            <w:r w:rsidRPr="0029145B">
              <w:rPr>
                <w:rFonts w:cs="Times New Roman"/>
                <w:sz w:val="24"/>
              </w:rPr>
              <w:t>10</w:t>
            </w:r>
          </w:p>
        </w:tc>
        <w:tc>
          <w:tcPr>
            <w:tcW w:w="1559" w:type="dxa"/>
          </w:tcPr>
          <w:p w14:paraId="47B69D8B" w14:textId="77777777" w:rsidR="00390F97" w:rsidRPr="0029145B" w:rsidRDefault="27192306" w:rsidP="0029145B">
            <w:pPr>
              <w:spacing w:line="240" w:lineRule="auto"/>
              <w:rPr>
                <w:rFonts w:cs="Times New Roman"/>
                <w:noProof/>
                <w:sz w:val="24"/>
              </w:rPr>
            </w:pPr>
            <w:r w:rsidRPr="0029145B">
              <w:rPr>
                <w:rFonts w:cs="Times New Roman"/>
                <w:sz w:val="24"/>
              </w:rPr>
              <w:t>Không cấu trúc</w:t>
            </w:r>
          </w:p>
        </w:tc>
        <w:tc>
          <w:tcPr>
            <w:tcW w:w="3686" w:type="dxa"/>
          </w:tcPr>
          <w:p w14:paraId="43C6A6ED" w14:textId="77777777" w:rsidR="00390F97" w:rsidRPr="0029145B" w:rsidRDefault="27192306" w:rsidP="0029145B">
            <w:pPr>
              <w:spacing w:line="240" w:lineRule="auto"/>
              <w:rPr>
                <w:rFonts w:cs="Times New Roman"/>
                <w:noProof/>
                <w:sz w:val="24"/>
              </w:rPr>
            </w:pPr>
            <w:r w:rsidRPr="0029145B">
              <w:rPr>
                <w:rFonts w:cs="Times New Roman"/>
                <w:sz w:val="24"/>
              </w:rPr>
              <w:t>Trung bình mỗi tháng, nhà thuốc của Anh/Chị phát sinh bao nhiêu ticket hỗ trợ cần đến sự can thiệp trực tiếp (On-site) của IT Level 2?</w:t>
            </w:r>
          </w:p>
        </w:tc>
        <w:tc>
          <w:tcPr>
            <w:tcW w:w="1417" w:type="dxa"/>
          </w:tcPr>
          <w:p w14:paraId="36FEAC3D" w14:textId="77777777" w:rsidR="00390F97" w:rsidRPr="0029145B" w:rsidRDefault="27192306" w:rsidP="0029145B">
            <w:pPr>
              <w:spacing w:line="240" w:lineRule="auto"/>
              <w:rPr>
                <w:rFonts w:cs="Times New Roman"/>
                <w:noProof/>
                <w:sz w:val="24"/>
              </w:rPr>
            </w:pPr>
            <w:r w:rsidRPr="0029145B">
              <w:rPr>
                <w:rFonts w:cs="Times New Roman"/>
                <w:sz w:val="24"/>
              </w:rPr>
              <w:t>Dược sĩ / Trưởng ca</w:t>
            </w:r>
          </w:p>
        </w:tc>
        <w:tc>
          <w:tcPr>
            <w:tcW w:w="1418" w:type="dxa"/>
          </w:tcPr>
          <w:p w14:paraId="63226757" w14:textId="77777777" w:rsidR="00390F97" w:rsidRPr="0029145B" w:rsidRDefault="27192306" w:rsidP="0029145B">
            <w:pPr>
              <w:spacing w:line="240" w:lineRule="auto"/>
              <w:rPr>
                <w:rFonts w:cs="Times New Roman"/>
                <w:noProof/>
                <w:sz w:val="24"/>
              </w:rPr>
            </w:pPr>
            <w:r w:rsidRPr="0029145B">
              <w:rPr>
                <w:rFonts w:cs="Times New Roman"/>
                <w:sz w:val="24"/>
              </w:rPr>
              <w:t>Ticket/tháng</w:t>
            </w:r>
          </w:p>
        </w:tc>
      </w:tr>
    </w:tbl>
    <w:p w14:paraId="7367B025" w14:textId="48F1CDDC" w:rsidR="00390F97" w:rsidRPr="0029145B" w:rsidRDefault="00390F97" w:rsidP="0029145B">
      <w:pPr>
        <w:spacing w:line="240" w:lineRule="auto"/>
        <w:rPr>
          <w:i/>
          <w:iCs/>
          <w:color w:val="1F497D" w:themeColor="text2"/>
        </w:rPr>
      </w:pPr>
    </w:p>
    <w:p w14:paraId="12427E6C" w14:textId="77777777" w:rsidR="00390F97" w:rsidRPr="005259B5" w:rsidRDefault="242899F2">
      <w:pPr>
        <w:pStyle w:val="Heading4"/>
        <w:numPr>
          <w:ilvl w:val="3"/>
          <w:numId w:val="51"/>
        </w:numPr>
        <w:spacing w:before="0" w:line="240" w:lineRule="auto"/>
        <w:ind w:left="810" w:hanging="810"/>
        <w:rPr>
          <w:b/>
          <w:bCs/>
          <w:i w:val="0"/>
          <w:iCs w:val="0"/>
          <w:color w:val="1F497D" w:themeColor="text2"/>
        </w:rPr>
      </w:pPr>
      <w:r w:rsidRPr="005259B5">
        <w:rPr>
          <w:i w:val="0"/>
          <w:iCs w:val="0"/>
          <w:color w:val="1F497D" w:themeColor="text2"/>
        </w:rPr>
        <w:lastRenderedPageBreak/>
        <w:t xml:space="preserve"> </w:t>
      </w:r>
      <w:bookmarkStart w:id="258" w:name="_Toc237288229"/>
      <w:r w:rsidRPr="005259B5">
        <w:rPr>
          <w:b/>
          <w:bCs/>
          <w:i w:val="0"/>
          <w:iCs w:val="0"/>
          <w:color w:val="1F497D" w:themeColor="text2"/>
        </w:rPr>
        <w:t>Mô hình hóa quy trình</w:t>
      </w:r>
      <w:bookmarkEnd w:id="258"/>
    </w:p>
    <w:p w14:paraId="1BF8AF4E" w14:textId="7EE46531" w:rsidR="00390F97" w:rsidRPr="0029145B" w:rsidRDefault="0FA1AEF2" w:rsidP="13363795">
      <w:pPr>
        <w:pStyle w:val="NormalWeb"/>
        <w:spacing w:beforeAutospacing="0" w:line="240" w:lineRule="auto"/>
      </w:pPr>
      <w:r>
        <w:rPr>
          <w:noProof/>
        </w:rPr>
        <w:drawing>
          <wp:inline distT="0" distB="0" distL="0" distR="0" wp14:anchorId="02D33B05" wp14:editId="748481FB">
            <wp:extent cx="5943600" cy="4076700"/>
            <wp:effectExtent l="0" t="0" r="0" b="0"/>
            <wp:docPr id="21294886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88667" name="Picture 2129488667"/>
                    <pic:cNvPicPr/>
                  </pic:nvPicPr>
                  <pic:blipFill>
                    <a:blip r:embed="rId41">
                      <a:extLst>
                        <a:ext uri="{28A0092B-C50C-407E-A947-70E740481C1C}">
                          <a14:useLocalDpi xmlns:a14="http://schemas.microsoft.com/office/drawing/2010/main"/>
                        </a:ext>
                      </a:extLst>
                    </a:blip>
                    <a:stretch>
                      <a:fillRect/>
                    </a:stretch>
                  </pic:blipFill>
                  <pic:spPr>
                    <a:xfrm>
                      <a:off x="0" y="0"/>
                      <a:ext cx="5943600" cy="4076700"/>
                    </a:xfrm>
                    <a:prstGeom prst="rect">
                      <a:avLst/>
                    </a:prstGeom>
                  </pic:spPr>
                </pic:pic>
              </a:graphicData>
            </a:graphic>
          </wp:inline>
        </w:drawing>
      </w:r>
    </w:p>
    <w:p w14:paraId="1A444225" w14:textId="3605F4A8" w:rsidR="005E27C6" w:rsidRPr="0029145B" w:rsidRDefault="4F227691" w:rsidP="0029145B">
      <w:pPr>
        <w:pStyle w:val="Caption"/>
      </w:pPr>
      <w:bookmarkStart w:id="259" w:name="_Toc237374627"/>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27</w:t>
      </w:r>
      <w:r w:rsidR="005E27C6" w:rsidRPr="0029145B">
        <w:rPr>
          <w:noProof/>
        </w:rPr>
        <w:fldChar w:fldCharType="end"/>
      </w:r>
      <w:r w:rsidRPr="0029145B">
        <w:t>: BPMN quy trình hỗ trợ công nghệ thông tin</w:t>
      </w:r>
      <w:bookmarkEnd w:id="259"/>
    </w:p>
    <w:p w14:paraId="2E6A1469" w14:textId="77777777" w:rsidR="00390F97" w:rsidRPr="0029145B" w:rsidRDefault="27192306">
      <w:pPr>
        <w:pStyle w:val="ListParagraph"/>
        <w:numPr>
          <w:ilvl w:val="0"/>
          <w:numId w:val="24"/>
        </w:numPr>
        <w:spacing w:line="240" w:lineRule="auto"/>
        <w:rPr>
          <w:b/>
          <w:bCs/>
        </w:rPr>
      </w:pPr>
      <w:r w:rsidRPr="0029145B">
        <w:rPr>
          <w:b/>
          <w:bCs/>
        </w:rPr>
        <w:t>Luồng chính (Xử lý thành công ở L1):</w:t>
      </w:r>
    </w:p>
    <w:p w14:paraId="369DC827" w14:textId="77777777" w:rsidR="00390F97" w:rsidRPr="0029145B" w:rsidRDefault="27192306">
      <w:pPr>
        <w:pStyle w:val="ListParagraph"/>
        <w:numPr>
          <w:ilvl w:val="0"/>
          <w:numId w:val="25"/>
        </w:numPr>
        <w:spacing w:after="0" w:line="240" w:lineRule="auto"/>
        <w:rPr>
          <w:lang w:val="en-US"/>
        </w:rPr>
      </w:pPr>
      <w:r w:rsidRPr="0029145B">
        <w:t xml:space="preserve">Dược sĩ phát hiện sự cố CNTT tại nhà thuốc và tạo ticket qua App nội bộ hoặc gọi Hotline. </w:t>
      </w:r>
    </w:p>
    <w:p w14:paraId="5E1448FF" w14:textId="77777777" w:rsidR="00390F97" w:rsidRPr="0029145B" w:rsidRDefault="27192306">
      <w:pPr>
        <w:pStyle w:val="ListParagraph"/>
        <w:numPr>
          <w:ilvl w:val="0"/>
          <w:numId w:val="25"/>
        </w:numPr>
        <w:spacing w:after="0" w:line="240" w:lineRule="auto"/>
        <w:rPr>
          <w:lang w:val="en-US"/>
        </w:rPr>
      </w:pPr>
      <w:r w:rsidRPr="0029145B">
        <w:t xml:space="preserve">Hệ thống IT Helpdesk tiếp nhận, tự động cấp mã định danh, gán SLA và điều phối ticket. </w:t>
      </w:r>
    </w:p>
    <w:p w14:paraId="4B414DC1" w14:textId="77777777" w:rsidR="00390F97" w:rsidRPr="0029145B" w:rsidRDefault="27192306">
      <w:pPr>
        <w:pStyle w:val="ListParagraph"/>
        <w:numPr>
          <w:ilvl w:val="0"/>
          <w:numId w:val="25"/>
        </w:numPr>
        <w:spacing w:after="0" w:line="240" w:lineRule="auto"/>
        <w:rPr>
          <w:lang w:val="en-US"/>
        </w:rPr>
      </w:pPr>
      <w:r w:rsidRPr="0029145B">
        <w:t xml:space="preserve">IT L1 tiếp nhận ticket, phân tích nguyên nhân và kết nối UltraViewer/gọi điện xử lý. </w:t>
      </w:r>
    </w:p>
    <w:p w14:paraId="2350CD44" w14:textId="77777777" w:rsidR="00390F97" w:rsidRPr="0029145B" w:rsidRDefault="27192306">
      <w:pPr>
        <w:pStyle w:val="ListParagraph"/>
        <w:numPr>
          <w:ilvl w:val="0"/>
          <w:numId w:val="25"/>
        </w:numPr>
        <w:spacing w:after="0" w:line="240" w:lineRule="auto"/>
        <w:rPr>
          <w:lang w:val="en-US"/>
        </w:rPr>
      </w:pPr>
      <w:r w:rsidRPr="0029145B">
        <w:t xml:space="preserve">IT L1 xử lý thành công trong thời gian SLA và chuyển yêu cầu nghiệm thu. </w:t>
      </w:r>
    </w:p>
    <w:p w14:paraId="6DDF6F9C" w14:textId="77777777" w:rsidR="00390F97" w:rsidRPr="0029145B" w:rsidRDefault="27192306">
      <w:pPr>
        <w:pStyle w:val="ListParagraph"/>
        <w:numPr>
          <w:ilvl w:val="0"/>
          <w:numId w:val="25"/>
        </w:numPr>
        <w:spacing w:after="0" w:line="240" w:lineRule="auto"/>
        <w:rPr>
          <w:lang w:val="en-US"/>
        </w:rPr>
      </w:pPr>
      <w:r w:rsidRPr="0029145B">
        <w:t xml:space="preserve">Dược sĩ kiểm tra lại hệ thống, xác nhận sự cố đã được khắc phục. </w:t>
      </w:r>
    </w:p>
    <w:p w14:paraId="2FC99F92" w14:textId="77777777" w:rsidR="00390F97" w:rsidRPr="0029145B" w:rsidRDefault="27192306">
      <w:pPr>
        <w:pStyle w:val="ListParagraph"/>
        <w:numPr>
          <w:ilvl w:val="0"/>
          <w:numId w:val="25"/>
        </w:numPr>
        <w:spacing w:after="0" w:line="240" w:lineRule="auto"/>
        <w:rPr>
          <w:lang w:val="en-US"/>
        </w:rPr>
      </w:pPr>
      <w:r w:rsidRPr="0029145B">
        <w:t>Hệ thống tự động ghi nhận giải pháp vào Cơ sở tri thức (Knowledge Base) nếu chưa có và đóng ticket.</w:t>
      </w:r>
    </w:p>
    <w:p w14:paraId="64FB6D18" w14:textId="77777777" w:rsidR="00390F97" w:rsidRPr="0029145B" w:rsidRDefault="27192306">
      <w:pPr>
        <w:pStyle w:val="ListParagraph"/>
        <w:numPr>
          <w:ilvl w:val="0"/>
          <w:numId w:val="24"/>
        </w:numPr>
        <w:spacing w:line="240" w:lineRule="auto"/>
        <w:rPr>
          <w:b/>
          <w:bCs/>
        </w:rPr>
      </w:pPr>
      <w:r w:rsidRPr="0029145B">
        <w:rPr>
          <w:b/>
          <w:bCs/>
        </w:rPr>
        <w:t>Luồng chuyển cấp L2 / On-site (Sự cố phức tạp):</w:t>
      </w:r>
    </w:p>
    <w:p w14:paraId="1C950F62" w14:textId="77777777" w:rsidR="00390F97" w:rsidRPr="0029145B" w:rsidRDefault="27192306">
      <w:pPr>
        <w:pStyle w:val="ListParagraph"/>
        <w:numPr>
          <w:ilvl w:val="0"/>
          <w:numId w:val="26"/>
        </w:numPr>
        <w:spacing w:after="0" w:line="240" w:lineRule="auto"/>
        <w:rPr>
          <w:lang w:val="en-US"/>
        </w:rPr>
      </w:pPr>
      <w:r w:rsidRPr="0029145B">
        <w:t xml:space="preserve">Sau khi chẩn đoán, IT L1 xác định lỗi thuộc về phần cứng hỏng, mất mạng diện rộng hoặc lỗi Backend. </w:t>
      </w:r>
    </w:p>
    <w:p w14:paraId="1D7BD807" w14:textId="77777777" w:rsidR="00390F97" w:rsidRPr="0029145B" w:rsidRDefault="27192306">
      <w:pPr>
        <w:pStyle w:val="ListParagraph"/>
        <w:numPr>
          <w:ilvl w:val="0"/>
          <w:numId w:val="26"/>
        </w:numPr>
        <w:spacing w:after="0" w:line="240" w:lineRule="auto"/>
        <w:rPr>
          <w:lang w:val="en-US"/>
        </w:rPr>
      </w:pPr>
      <w:r w:rsidRPr="0029145B">
        <w:t xml:space="preserve">IT L1 thực hiện thao tác chuyển cấp (Escalate) ticket sang bộ phận IT L2. </w:t>
      </w:r>
    </w:p>
    <w:p w14:paraId="331B4B93" w14:textId="77777777" w:rsidR="00390F97" w:rsidRPr="0029145B" w:rsidRDefault="27192306">
      <w:pPr>
        <w:pStyle w:val="ListParagraph"/>
        <w:numPr>
          <w:ilvl w:val="0"/>
          <w:numId w:val="26"/>
        </w:numPr>
        <w:spacing w:after="0" w:line="240" w:lineRule="auto"/>
        <w:rPr>
          <w:lang w:val="en-US"/>
        </w:rPr>
      </w:pPr>
      <w:r w:rsidRPr="0029145B">
        <w:t xml:space="preserve">IT L2 tiếp nhận: Nếu lỗi Backend thì can thiệp server; nếu lỗi phần cứng thì cử kỹ thuật viên mang thiết bị thay thế đến tận nhà thuốc. </w:t>
      </w:r>
    </w:p>
    <w:p w14:paraId="392F27BC" w14:textId="77777777" w:rsidR="00390F97" w:rsidRPr="0029145B" w:rsidRDefault="27192306">
      <w:pPr>
        <w:pStyle w:val="ListParagraph"/>
        <w:numPr>
          <w:ilvl w:val="0"/>
          <w:numId w:val="26"/>
        </w:numPr>
        <w:spacing w:line="240" w:lineRule="auto"/>
      </w:pPr>
      <w:r w:rsidRPr="0029145B">
        <w:t>Sau khi thay thế/sửa chữa xong, IT L2 cập nhật trạng thái và chuyển Dược sĩ nghiệm thu.</w:t>
      </w:r>
    </w:p>
    <w:p w14:paraId="61142F43" w14:textId="77777777" w:rsidR="00390F97" w:rsidRPr="0029145B" w:rsidRDefault="27192306">
      <w:pPr>
        <w:pStyle w:val="ListParagraph"/>
        <w:numPr>
          <w:ilvl w:val="0"/>
          <w:numId w:val="24"/>
        </w:numPr>
        <w:spacing w:line="240" w:lineRule="auto"/>
        <w:rPr>
          <w:b/>
          <w:bCs/>
        </w:rPr>
      </w:pPr>
      <w:r w:rsidRPr="0029145B">
        <w:rPr>
          <w:b/>
          <w:bCs/>
        </w:rPr>
        <w:t>Luồng vi phạm thời gian SLA (SLA Breach):</w:t>
      </w:r>
    </w:p>
    <w:p w14:paraId="5E66009E" w14:textId="77777777" w:rsidR="00390F97" w:rsidRPr="0029145B" w:rsidRDefault="27192306">
      <w:pPr>
        <w:pStyle w:val="ListParagraph"/>
        <w:numPr>
          <w:ilvl w:val="0"/>
          <w:numId w:val="27"/>
        </w:numPr>
        <w:spacing w:after="0" w:line="240" w:lineRule="auto"/>
        <w:rPr>
          <w:lang w:val="en-US"/>
        </w:rPr>
      </w:pPr>
      <w:r w:rsidRPr="0029145B">
        <w:lastRenderedPageBreak/>
        <w:t xml:space="preserve">Ticket được tạo nhưng chưa được xử lý khi đếm ngược SLA đạt mốc cảnh báo (80% thời gian). </w:t>
      </w:r>
    </w:p>
    <w:p w14:paraId="0A32A117" w14:textId="77777777" w:rsidR="00390F97" w:rsidRPr="0029145B" w:rsidRDefault="27192306">
      <w:pPr>
        <w:pStyle w:val="ListParagraph"/>
        <w:numPr>
          <w:ilvl w:val="0"/>
          <w:numId w:val="27"/>
        </w:numPr>
        <w:spacing w:after="0" w:line="240" w:lineRule="auto"/>
        <w:rPr>
          <w:lang w:val="en-US"/>
        </w:rPr>
      </w:pPr>
      <w:r w:rsidRPr="0029145B">
        <w:t xml:space="preserve">Hệ thống Helpdesk phát cảnh báo Red Alert đến màn hình Điều phối viên và Trưởng nhóm IT. </w:t>
      </w:r>
    </w:p>
    <w:p w14:paraId="535AB437" w14:textId="77777777" w:rsidR="00390F97" w:rsidRPr="0029145B" w:rsidRDefault="27192306">
      <w:pPr>
        <w:pStyle w:val="ListParagraph"/>
        <w:numPr>
          <w:ilvl w:val="0"/>
          <w:numId w:val="27"/>
        </w:numPr>
        <w:spacing w:after="0" w:line="240" w:lineRule="auto"/>
        <w:rPr>
          <w:lang w:val="en-US"/>
        </w:rPr>
      </w:pPr>
      <w:r w:rsidRPr="0029145B">
        <w:t>Hệ thống tự động chuyển tiếp ticket sang danh sách ưu tiên cao nhất hoặc điều phối lại cho nhân sự khả dụng.</w:t>
      </w:r>
    </w:p>
    <w:p w14:paraId="59C0790C" w14:textId="77777777" w:rsidR="00390F97" w:rsidRPr="0029145B" w:rsidRDefault="27192306">
      <w:pPr>
        <w:pStyle w:val="ListParagraph"/>
        <w:numPr>
          <w:ilvl w:val="0"/>
          <w:numId w:val="24"/>
        </w:numPr>
        <w:spacing w:line="240" w:lineRule="auto"/>
        <w:rPr>
          <w:b/>
          <w:bCs/>
        </w:rPr>
      </w:pPr>
      <w:r w:rsidRPr="0029145B">
        <w:rPr>
          <w:b/>
          <w:bCs/>
        </w:rPr>
        <w:t>Luồng phối hợp Nhà cung cấp / Vendor:</w:t>
      </w:r>
    </w:p>
    <w:p w14:paraId="47F09DBF" w14:textId="77777777" w:rsidR="00390F97" w:rsidRPr="0029145B" w:rsidRDefault="27192306">
      <w:pPr>
        <w:pStyle w:val="ListParagraph"/>
        <w:numPr>
          <w:ilvl w:val="0"/>
          <w:numId w:val="28"/>
        </w:numPr>
        <w:spacing w:after="0" w:line="240" w:lineRule="auto"/>
        <w:rPr>
          <w:lang w:val="en-US"/>
        </w:rPr>
      </w:pPr>
      <w:r w:rsidRPr="0029145B">
        <w:t>IT L2 xác định nguyên nhân do đứt cáp quang nhà mạng (ISP) hoặc thiết bị chính hãng bị lỗi nguồn.</w:t>
      </w:r>
    </w:p>
    <w:p w14:paraId="74E080CD" w14:textId="77777777" w:rsidR="00390F97" w:rsidRPr="0029145B" w:rsidRDefault="27192306">
      <w:pPr>
        <w:pStyle w:val="ListParagraph"/>
        <w:numPr>
          <w:ilvl w:val="0"/>
          <w:numId w:val="28"/>
        </w:numPr>
        <w:spacing w:after="0" w:line="240" w:lineRule="auto"/>
        <w:rPr>
          <w:lang w:val="en-US"/>
        </w:rPr>
      </w:pPr>
      <w:r w:rsidRPr="0029145B">
        <w:t xml:space="preserve">IT L2 kích hoạt kênh liên hệ tự động với Vendor đối tác. </w:t>
      </w:r>
    </w:p>
    <w:p w14:paraId="63BA1F33" w14:textId="77777777" w:rsidR="00390F97" w:rsidRPr="0029145B" w:rsidRDefault="27192306">
      <w:pPr>
        <w:pStyle w:val="ListParagraph"/>
        <w:numPr>
          <w:ilvl w:val="0"/>
          <w:numId w:val="28"/>
        </w:numPr>
        <w:spacing w:after="0" w:line="240" w:lineRule="auto"/>
        <w:rPr>
          <w:lang w:val="en-US"/>
        </w:rPr>
      </w:pPr>
      <w:r w:rsidRPr="0029145B">
        <w:t xml:space="preserve">Vendor cử nhân sự phối hợp khắc phục đường truyền hoặc tiếp nhận thiết bị bảo hành. </w:t>
      </w:r>
    </w:p>
    <w:p w14:paraId="764BC290" w14:textId="77777777" w:rsidR="00390F97" w:rsidRPr="0029145B" w:rsidRDefault="27192306">
      <w:pPr>
        <w:pStyle w:val="ListParagraph"/>
        <w:numPr>
          <w:ilvl w:val="0"/>
          <w:numId w:val="28"/>
        </w:numPr>
        <w:spacing w:after="0" w:line="240" w:lineRule="auto"/>
        <w:rPr>
          <w:lang w:val="en-US"/>
        </w:rPr>
      </w:pPr>
      <w:r w:rsidRPr="0029145B">
        <w:t>IT L2 kiểm tra lại chất lượng sau khi Vendor xử lý và chuyển Dược sĩ nghiệm thu.</w:t>
      </w:r>
    </w:p>
    <w:p w14:paraId="537402C0" w14:textId="77777777" w:rsidR="00390F97" w:rsidRPr="0029145B" w:rsidRDefault="27192306">
      <w:pPr>
        <w:pStyle w:val="ListParagraph"/>
        <w:numPr>
          <w:ilvl w:val="0"/>
          <w:numId w:val="24"/>
        </w:numPr>
        <w:spacing w:after="0" w:line="240" w:lineRule="auto"/>
        <w:rPr>
          <w:lang w:val="en-US"/>
        </w:rPr>
      </w:pPr>
      <w:r w:rsidRPr="0029145B">
        <w:rPr>
          <w:b/>
          <w:bCs/>
        </w:rPr>
        <w:t>Luồng nghiệm thu thất bại (Re-open Ticket):</w:t>
      </w:r>
    </w:p>
    <w:p w14:paraId="249A6415" w14:textId="77777777" w:rsidR="00390F97" w:rsidRPr="0029145B" w:rsidRDefault="27192306">
      <w:pPr>
        <w:pStyle w:val="ListParagraph"/>
        <w:numPr>
          <w:ilvl w:val="0"/>
          <w:numId w:val="44"/>
        </w:numPr>
        <w:spacing w:after="0" w:line="240" w:lineRule="auto"/>
        <w:rPr>
          <w:lang w:val="en-US"/>
        </w:rPr>
      </w:pPr>
      <w:r w:rsidRPr="0029145B">
        <w:t>Dược sĩ kiểm tra sau khi IT báo hoàn thành nhưng nhận thấy sự cố vẫn chưa được khắc phục triệt để.</w:t>
      </w:r>
    </w:p>
    <w:p w14:paraId="51FE356C" w14:textId="77777777" w:rsidR="00390F97" w:rsidRPr="0029145B" w:rsidRDefault="27192306">
      <w:pPr>
        <w:pStyle w:val="ListParagraph"/>
        <w:numPr>
          <w:ilvl w:val="0"/>
          <w:numId w:val="44"/>
        </w:numPr>
        <w:spacing w:after="0" w:line="240" w:lineRule="auto"/>
        <w:rPr>
          <w:lang w:val="en-US"/>
        </w:rPr>
      </w:pPr>
      <w:r w:rsidRPr="0029145B">
        <w:t>Dược sĩ bấm "Từ chối nghiệm thu" trên App.</w:t>
      </w:r>
    </w:p>
    <w:p w14:paraId="20544821" w14:textId="77777777" w:rsidR="00390F97" w:rsidRPr="0029145B" w:rsidRDefault="27192306">
      <w:pPr>
        <w:pStyle w:val="ListParagraph"/>
        <w:numPr>
          <w:ilvl w:val="0"/>
          <w:numId w:val="44"/>
        </w:numPr>
        <w:spacing w:after="0" w:line="240" w:lineRule="auto"/>
        <w:rPr>
          <w:lang w:val="en-US"/>
        </w:rPr>
      </w:pPr>
      <w:r w:rsidRPr="0029145B">
        <w:t xml:space="preserve">Hệ thống tự động chuyển trạng thái ticket thành </w:t>
      </w:r>
      <w:r w:rsidRPr="0029145B">
        <w:rPr>
          <w:b/>
          <w:bCs/>
        </w:rPr>
        <w:t>Re-open</w:t>
      </w:r>
      <w:r w:rsidRPr="0029145B">
        <w:t>, tăng mức độ ưu tiên và chuyển thẳng cho Quản lý IT phân công lại.</w:t>
      </w:r>
    </w:p>
    <w:p w14:paraId="765D12E9" w14:textId="1393FFB6" w:rsidR="002E445D" w:rsidRPr="0051097A" w:rsidRDefault="1DF34867">
      <w:pPr>
        <w:pStyle w:val="Heading3"/>
        <w:numPr>
          <w:ilvl w:val="2"/>
          <w:numId w:val="51"/>
        </w:numPr>
        <w:spacing w:before="0" w:line="240" w:lineRule="auto"/>
        <w:ind w:left="630" w:hanging="630"/>
        <w:rPr>
          <w:b/>
          <w:bCs/>
          <w:color w:val="1F497D" w:themeColor="text2"/>
        </w:rPr>
      </w:pPr>
      <w:bookmarkStart w:id="260" w:name="_Toc237288230"/>
      <w:bookmarkStart w:id="261" w:name="_Toc237289387"/>
      <w:bookmarkStart w:id="262" w:name="_Toc238400820"/>
      <w:r w:rsidRPr="0051097A">
        <w:rPr>
          <w:b/>
          <w:bCs/>
          <w:color w:val="1F497D" w:themeColor="text2"/>
        </w:rPr>
        <w:t xml:space="preserve">Mô hình hóa </w:t>
      </w:r>
      <w:r w:rsidRPr="0051097A">
        <w:rPr>
          <w:b/>
          <w:bCs/>
        </w:rPr>
        <w:t>quy</w:t>
      </w:r>
      <w:r w:rsidRPr="0051097A">
        <w:rPr>
          <w:b/>
          <w:bCs/>
          <w:color w:val="1F497D" w:themeColor="text2"/>
        </w:rPr>
        <w:t xml:space="preserve"> trình quản trị cơ sở vật chất và bảo trì</w:t>
      </w:r>
      <w:bookmarkEnd w:id="260"/>
      <w:bookmarkEnd w:id="261"/>
      <w:bookmarkEnd w:id="262"/>
    </w:p>
    <w:p w14:paraId="6BAB5A52" w14:textId="77777777" w:rsidR="002E445D" w:rsidRPr="0051097A" w:rsidRDefault="1DF34867">
      <w:pPr>
        <w:pStyle w:val="Heading4"/>
        <w:numPr>
          <w:ilvl w:val="3"/>
          <w:numId w:val="51"/>
        </w:numPr>
        <w:spacing w:before="0" w:line="240" w:lineRule="auto"/>
        <w:ind w:left="810" w:hanging="810"/>
        <w:rPr>
          <w:b/>
          <w:bCs/>
          <w:i w:val="0"/>
          <w:iCs w:val="0"/>
          <w:color w:val="1F497D" w:themeColor="text2"/>
        </w:rPr>
      </w:pPr>
      <w:bookmarkStart w:id="263" w:name="_Toc237288231"/>
      <w:r w:rsidRPr="0051097A">
        <w:rPr>
          <w:b/>
          <w:bCs/>
          <w:i w:val="0"/>
          <w:iCs w:val="0"/>
          <w:color w:val="1F497D" w:themeColor="text2"/>
        </w:rPr>
        <w:t>Phương pháp thực hiện</w:t>
      </w:r>
      <w:bookmarkEnd w:id="263"/>
    </w:p>
    <w:p w14:paraId="3D6D6DD2" w14:textId="22571F22" w:rsidR="002E445D" w:rsidRPr="00FF227A" w:rsidRDefault="1DF34867">
      <w:pPr>
        <w:pStyle w:val="Heading5"/>
        <w:numPr>
          <w:ilvl w:val="4"/>
          <w:numId w:val="51"/>
        </w:numPr>
        <w:spacing w:before="0" w:line="240" w:lineRule="auto"/>
        <w:ind w:left="990" w:hanging="990"/>
        <w:rPr>
          <w:b/>
          <w:bCs/>
          <w:color w:val="1F497D" w:themeColor="text2"/>
        </w:rPr>
      </w:pPr>
      <w:bookmarkStart w:id="264" w:name="_Toc237288232"/>
      <w:r w:rsidRPr="0051097A">
        <w:rPr>
          <w:b/>
          <w:bCs/>
          <w:color w:val="1F497D" w:themeColor="text2"/>
        </w:rPr>
        <w:t xml:space="preserve">Dựa </w:t>
      </w:r>
      <w:r w:rsidRPr="0051097A">
        <w:rPr>
          <w:b/>
          <w:bCs/>
        </w:rPr>
        <w:t>trên</w:t>
      </w:r>
      <w:r w:rsidRPr="0051097A">
        <w:rPr>
          <w:b/>
          <w:bCs/>
          <w:color w:val="1F497D" w:themeColor="text2"/>
        </w:rPr>
        <w:t xml:space="preserve"> bằng chứng</w:t>
      </w:r>
      <w:bookmarkEnd w:id="264"/>
    </w:p>
    <w:p w14:paraId="2A1AEC54" w14:textId="77777777" w:rsidR="002E445D" w:rsidRPr="003F3082" w:rsidRDefault="1DF34867">
      <w:pPr>
        <w:pStyle w:val="ListParagraph"/>
        <w:numPr>
          <w:ilvl w:val="0"/>
          <w:numId w:val="29"/>
        </w:numPr>
        <w:spacing w:line="240" w:lineRule="auto"/>
        <w:ind w:left="450"/>
      </w:pPr>
      <w:r w:rsidRPr="0029145B">
        <w:t>Cửa hàng ghi nhận sự cố tài sản.</w:t>
      </w:r>
    </w:p>
    <w:p w14:paraId="65E92097" w14:textId="77777777" w:rsidR="002E445D" w:rsidRPr="003F3082" w:rsidRDefault="1DF34867">
      <w:pPr>
        <w:pStyle w:val="ListParagraph"/>
        <w:numPr>
          <w:ilvl w:val="0"/>
          <w:numId w:val="29"/>
        </w:numPr>
        <w:spacing w:line="240" w:lineRule="auto"/>
        <w:ind w:left="450"/>
      </w:pPr>
      <w:r w:rsidRPr="0029145B">
        <w:t>Lập phiếu yêu cầu trên hệ thống.</w:t>
      </w:r>
    </w:p>
    <w:p w14:paraId="3B942509" w14:textId="77777777" w:rsidR="002E445D" w:rsidRPr="003F3082" w:rsidRDefault="1DF34867">
      <w:pPr>
        <w:pStyle w:val="ListParagraph"/>
        <w:numPr>
          <w:ilvl w:val="0"/>
          <w:numId w:val="29"/>
        </w:numPr>
        <w:spacing w:line="240" w:lineRule="auto"/>
        <w:ind w:left="450"/>
      </w:pPr>
      <w:r w:rsidRPr="0029145B">
        <w:t>Khối Hành chính tiếp nhận và điều phối nhân sự kỹ thuật.</w:t>
      </w:r>
    </w:p>
    <w:p w14:paraId="3D5D9E7D" w14:textId="77777777" w:rsidR="002E445D" w:rsidRPr="003F3082" w:rsidRDefault="1DF34867">
      <w:pPr>
        <w:pStyle w:val="ListParagraph"/>
        <w:numPr>
          <w:ilvl w:val="0"/>
          <w:numId w:val="29"/>
        </w:numPr>
        <w:spacing w:line="240" w:lineRule="auto"/>
        <w:ind w:left="450"/>
      </w:pPr>
      <w:r w:rsidRPr="0029145B">
        <w:t>Tiến hành sửa chữa tại cửa hàng.</w:t>
      </w:r>
    </w:p>
    <w:p w14:paraId="4CEFD0F0" w14:textId="143006E0" w:rsidR="002E445D" w:rsidRPr="005C4896" w:rsidRDefault="1DF34867">
      <w:pPr>
        <w:pStyle w:val="ListParagraph"/>
        <w:numPr>
          <w:ilvl w:val="0"/>
          <w:numId w:val="29"/>
        </w:numPr>
        <w:spacing w:line="240" w:lineRule="auto"/>
        <w:ind w:left="450"/>
        <w:rPr>
          <w:b/>
          <w:bCs/>
          <w:i/>
          <w:iCs/>
          <w:color w:val="1F497D" w:themeColor="text2"/>
        </w:rPr>
      </w:pPr>
      <w:r w:rsidRPr="0029145B">
        <w:t>Nghiệm thu và đóng hồ sơ bảo trì.</w:t>
      </w:r>
    </w:p>
    <w:p w14:paraId="272F74E2" w14:textId="77777777" w:rsidR="002E445D" w:rsidRPr="005C4896" w:rsidRDefault="1DF34867">
      <w:pPr>
        <w:pStyle w:val="Heading6"/>
        <w:numPr>
          <w:ilvl w:val="5"/>
          <w:numId w:val="51"/>
        </w:numPr>
        <w:spacing w:before="0" w:line="240" w:lineRule="auto"/>
        <w:ind w:left="1170" w:hanging="1170"/>
        <w:rPr>
          <w:b/>
          <w:bCs/>
          <w:i w:val="0"/>
          <w:iCs w:val="0"/>
          <w:color w:val="1F497D" w:themeColor="text2"/>
        </w:rPr>
      </w:pPr>
      <w:r w:rsidRPr="005C4896">
        <w:rPr>
          <w:b/>
          <w:bCs/>
          <w:i w:val="0"/>
          <w:iCs w:val="0"/>
          <w:color w:val="1F497D" w:themeColor="text2"/>
        </w:rPr>
        <w:t>Sơ đồ tổ chức và trách nhiệm</w:t>
      </w:r>
    </w:p>
    <w:p w14:paraId="62A3D8F1" w14:textId="77777777" w:rsidR="002E445D" w:rsidRPr="0029145B" w:rsidRDefault="1DF34867">
      <w:pPr>
        <w:pStyle w:val="ListParagraph"/>
        <w:numPr>
          <w:ilvl w:val="0"/>
          <w:numId w:val="29"/>
        </w:numPr>
        <w:spacing w:line="240" w:lineRule="auto"/>
        <w:ind w:left="450"/>
      </w:pPr>
      <w:r w:rsidRPr="003F3082">
        <w:t>Người yêu cầu:</w:t>
      </w:r>
      <w:r w:rsidRPr="0029145B">
        <w:t xml:space="preserve"> Quản lý chi nhánh.</w:t>
      </w:r>
    </w:p>
    <w:p w14:paraId="42C68365" w14:textId="77777777" w:rsidR="002E445D" w:rsidRPr="0029145B" w:rsidRDefault="1DF34867">
      <w:pPr>
        <w:pStyle w:val="ListParagraph"/>
        <w:numPr>
          <w:ilvl w:val="0"/>
          <w:numId w:val="29"/>
        </w:numPr>
        <w:spacing w:line="240" w:lineRule="auto"/>
        <w:ind w:left="450"/>
      </w:pPr>
      <w:r w:rsidRPr="003F3082">
        <w:t>Người điều phối:</w:t>
      </w:r>
      <w:r w:rsidRPr="0029145B">
        <w:t xml:space="preserve"> Quản lý Cơ sở vật chất / Chuyên viên Hành chính khu vực.</w:t>
      </w:r>
    </w:p>
    <w:p w14:paraId="54AB9E78" w14:textId="77777777" w:rsidR="002E445D" w:rsidRPr="00CC43B6" w:rsidRDefault="1DF34867">
      <w:pPr>
        <w:pStyle w:val="ListParagraph"/>
        <w:numPr>
          <w:ilvl w:val="0"/>
          <w:numId w:val="29"/>
        </w:numPr>
        <w:spacing w:line="240" w:lineRule="auto"/>
        <w:ind w:left="450"/>
      </w:pPr>
      <w:r w:rsidRPr="003F3082">
        <w:t xml:space="preserve">Người thực </w:t>
      </w:r>
      <w:r w:rsidRPr="00CC43B6">
        <w:t>hiện: Nhân viên kỹ thuật nội bộ hoặc Nhà cung cấp dịch vụ bên ngoài.</w:t>
      </w:r>
    </w:p>
    <w:p w14:paraId="6C226183" w14:textId="22C92CFE" w:rsidR="00FF227A" w:rsidRPr="00CC43B6" w:rsidRDefault="1DF34867">
      <w:pPr>
        <w:pStyle w:val="ListParagraph"/>
        <w:numPr>
          <w:ilvl w:val="0"/>
          <w:numId w:val="29"/>
        </w:numPr>
        <w:spacing w:line="240" w:lineRule="auto"/>
        <w:ind w:left="450"/>
      </w:pPr>
      <w:r w:rsidRPr="00CC43B6">
        <w:t>Người phê duyệt: Quản lý khu vực.</w:t>
      </w:r>
    </w:p>
    <w:p w14:paraId="30C505DC" w14:textId="53990BA0" w:rsidR="00FF227A" w:rsidRDefault="00FF227A" w:rsidP="00FF227A">
      <w:pPr>
        <w:spacing w:after="100" w:afterAutospacing="1" w:line="240" w:lineRule="auto"/>
        <w:rPr>
          <w:lang w:val="en-US"/>
        </w:rPr>
      </w:pPr>
      <w:r w:rsidRPr="0029145B">
        <w:rPr>
          <w:noProof/>
        </w:rPr>
        <w:drawing>
          <wp:inline distT="0" distB="0" distL="0" distR="0" wp14:anchorId="315FD942" wp14:editId="2AE8B4D2">
            <wp:extent cx="5229225" cy="193426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0149" cy="1949403"/>
                    </a:xfrm>
                    <a:prstGeom prst="rect">
                      <a:avLst/>
                    </a:prstGeom>
                    <a:noFill/>
                    <a:ln>
                      <a:noFill/>
                    </a:ln>
                  </pic:spPr>
                </pic:pic>
              </a:graphicData>
            </a:graphic>
          </wp:inline>
        </w:drawing>
      </w:r>
    </w:p>
    <w:p w14:paraId="136E19A9" w14:textId="1BF08455" w:rsidR="00FF227A" w:rsidRPr="00EE6090" w:rsidRDefault="00FF227A" w:rsidP="00FF227A">
      <w:pPr>
        <w:pStyle w:val="Caption"/>
        <w:rPr>
          <w:lang w:val="en-US"/>
        </w:rPr>
      </w:pPr>
      <w:bookmarkStart w:id="265" w:name="_Toc237374628"/>
      <w:r w:rsidRPr="00EE6090">
        <w:t xml:space="preserve">Hình </w:t>
      </w:r>
      <w:r w:rsidRPr="00EE6090">
        <w:fldChar w:fldCharType="begin"/>
      </w:r>
      <w:r w:rsidRPr="00EE6090">
        <w:instrText xml:space="preserve"> SEQ Hình \* ARABIC </w:instrText>
      </w:r>
      <w:r w:rsidRPr="00EE6090">
        <w:fldChar w:fldCharType="separate"/>
      </w:r>
      <w:r w:rsidRPr="00EE6090">
        <w:t>28</w:t>
      </w:r>
      <w:r w:rsidRPr="00EE6090">
        <w:rPr>
          <w:noProof/>
        </w:rPr>
        <w:fldChar w:fldCharType="end"/>
      </w:r>
      <w:r w:rsidRPr="00EE6090">
        <w:t>: Sơ đồ tổ chức và trách nhiệm quy trình quản trị cơ sở vật chất và bảo trì</w:t>
      </w:r>
      <w:bookmarkEnd w:id="265"/>
    </w:p>
    <w:p w14:paraId="1B172EB2" w14:textId="77777777" w:rsidR="002E445D" w:rsidRPr="004F6F18" w:rsidRDefault="1DF34867">
      <w:pPr>
        <w:pStyle w:val="Heading6"/>
        <w:numPr>
          <w:ilvl w:val="5"/>
          <w:numId w:val="51"/>
        </w:numPr>
        <w:spacing w:before="0" w:line="240" w:lineRule="auto"/>
        <w:ind w:left="1170" w:hanging="1170"/>
        <w:rPr>
          <w:b/>
          <w:bCs/>
          <w:i w:val="0"/>
          <w:iCs w:val="0"/>
          <w:color w:val="1F497D" w:themeColor="text2"/>
        </w:rPr>
      </w:pPr>
      <w:r w:rsidRPr="004F6F18">
        <w:rPr>
          <w:b/>
          <w:bCs/>
          <w:i w:val="0"/>
          <w:iCs w:val="0"/>
          <w:color w:val="1F497D" w:themeColor="text2"/>
        </w:rPr>
        <w:lastRenderedPageBreak/>
        <w:t>Kế hoạch làm việc</w:t>
      </w:r>
    </w:p>
    <w:p w14:paraId="63671ADC" w14:textId="2E93500A" w:rsidR="002E445D" w:rsidRPr="005C4896" w:rsidRDefault="1DF34867">
      <w:pPr>
        <w:pStyle w:val="Heading7"/>
        <w:numPr>
          <w:ilvl w:val="6"/>
          <w:numId w:val="51"/>
        </w:numPr>
        <w:spacing w:before="0" w:line="240" w:lineRule="auto"/>
        <w:ind w:left="1350" w:hanging="1350"/>
        <w:rPr>
          <w:rFonts w:ascii="Times New Roman" w:hAnsi="Times New Roman" w:cs="Times New Roman"/>
          <w:b/>
          <w:bCs/>
          <w:i w:val="0"/>
          <w:iCs w:val="0"/>
          <w:color w:val="1F497D" w:themeColor="text2"/>
        </w:rPr>
      </w:pPr>
      <w:r w:rsidRPr="005C4896">
        <w:rPr>
          <w:rFonts w:ascii="Times New Roman" w:hAnsi="Times New Roman" w:cs="Times New Roman"/>
          <w:b/>
          <w:bCs/>
          <w:i w:val="0"/>
          <w:iCs w:val="0"/>
        </w:rPr>
        <w:t>Mục tiêu kế hoạch</w:t>
      </w:r>
    </w:p>
    <w:p w14:paraId="057E4C9B" w14:textId="77777777" w:rsidR="002E445D" w:rsidRPr="0029145B" w:rsidRDefault="1DF34867">
      <w:pPr>
        <w:pStyle w:val="ListParagraph"/>
        <w:numPr>
          <w:ilvl w:val="0"/>
          <w:numId w:val="29"/>
        </w:numPr>
        <w:spacing w:line="240" w:lineRule="auto"/>
        <w:ind w:left="450"/>
      </w:pPr>
      <w:r w:rsidRPr="0029145B">
        <w:rPr>
          <w:b/>
          <w:bCs/>
        </w:rPr>
        <w:t>Kiểm soát Tiến độ:</w:t>
      </w:r>
      <w:r w:rsidRPr="0029145B">
        <w:t xml:space="preserve"> </w:t>
      </w:r>
    </w:p>
    <w:p w14:paraId="594D9240" w14:textId="77777777" w:rsidR="002E445D" w:rsidRPr="0029145B" w:rsidRDefault="1DF34867">
      <w:pPr>
        <w:pStyle w:val="ListParagraph"/>
        <w:numPr>
          <w:ilvl w:val="0"/>
          <w:numId w:val="20"/>
        </w:numPr>
        <w:spacing w:after="60" w:line="240" w:lineRule="auto"/>
        <w:ind w:left="810"/>
      </w:pPr>
      <w:r w:rsidRPr="0029145B">
        <w:rPr>
          <w:b/>
          <w:bCs/>
        </w:rPr>
        <w:t>Mục tiêu:</w:t>
      </w:r>
    </w:p>
    <w:p w14:paraId="0FF08715" w14:textId="77777777" w:rsidR="002E445D" w:rsidRPr="00F738C2" w:rsidRDefault="1DF34867">
      <w:pPr>
        <w:numPr>
          <w:ilvl w:val="0"/>
          <w:numId w:val="19"/>
        </w:numPr>
        <w:spacing w:after="0" w:line="240" w:lineRule="auto"/>
        <w:ind w:left="1080" w:hanging="270"/>
      </w:pPr>
      <w:r w:rsidRPr="0029145B">
        <w:t>Thiết lập và giám sát chặt chẽ khung thời gian xử lý cho từng loại sự cố từ lúc phát sinh đến khi đóng hồ sơ.</w:t>
      </w:r>
    </w:p>
    <w:p w14:paraId="197ADE56" w14:textId="77777777" w:rsidR="002E445D" w:rsidRPr="0029145B" w:rsidRDefault="1DF34867">
      <w:pPr>
        <w:numPr>
          <w:ilvl w:val="0"/>
          <w:numId w:val="19"/>
        </w:numPr>
        <w:spacing w:after="0" w:line="240" w:lineRule="auto"/>
        <w:ind w:left="1080" w:hanging="270"/>
        <w:rPr>
          <w:lang w:val="en-US"/>
        </w:rPr>
      </w:pPr>
      <w:r w:rsidRPr="0029145B">
        <w:t>Ngăn chặn triệt để tình trạng "ngâm" lỗi, trôi trượt thông tin yêu cầu sửa chữa, hoặc kỹ thuật viên đến trễ so với cam kết.</w:t>
      </w:r>
    </w:p>
    <w:p w14:paraId="19B05B71" w14:textId="77777777" w:rsidR="002E445D" w:rsidRPr="0029145B" w:rsidRDefault="1DF34867">
      <w:pPr>
        <w:pStyle w:val="ListParagraph"/>
        <w:numPr>
          <w:ilvl w:val="0"/>
          <w:numId w:val="20"/>
        </w:numPr>
        <w:spacing w:after="60" w:line="240" w:lineRule="auto"/>
        <w:ind w:left="810"/>
      </w:pPr>
      <w:r w:rsidRPr="0029145B">
        <w:rPr>
          <w:b/>
          <w:bCs/>
        </w:rPr>
        <w:t>Ý nghĩa:</w:t>
      </w:r>
    </w:p>
    <w:p w14:paraId="1DB0BB7F" w14:textId="77777777" w:rsidR="002E445D" w:rsidRPr="00F738C2" w:rsidRDefault="1DF34867">
      <w:pPr>
        <w:numPr>
          <w:ilvl w:val="0"/>
          <w:numId w:val="19"/>
        </w:numPr>
        <w:spacing w:after="0" w:line="240" w:lineRule="auto"/>
        <w:ind w:left="1080" w:hanging="270"/>
      </w:pPr>
      <w:r w:rsidRPr="00F738C2">
        <w:t>Bảo vệ vận hành và doanh thu:</w:t>
      </w:r>
      <w:r w:rsidRPr="0029145B">
        <w:t xml:space="preserve"> Việc khắc phục nhanh chóng các lỗi như mất điện, hỏng mạng hay lỗi máy POS giúp giảm thiểu tối đa "thời gian chết" đảm bảo cửa hàng duy trì hoạt động bán hàng liên tục.</w:t>
      </w:r>
    </w:p>
    <w:p w14:paraId="2015A884" w14:textId="77777777" w:rsidR="002E445D" w:rsidRPr="0029145B" w:rsidRDefault="1DF34867">
      <w:pPr>
        <w:numPr>
          <w:ilvl w:val="0"/>
          <w:numId w:val="19"/>
        </w:numPr>
        <w:spacing w:after="0" w:line="240" w:lineRule="auto"/>
        <w:ind w:left="1080" w:hanging="270"/>
        <w:rPr>
          <w:lang w:val="en-US"/>
        </w:rPr>
      </w:pPr>
      <w:r w:rsidRPr="00F738C2">
        <w:t>Bảo vệ tài sản cốt lõi:</w:t>
      </w:r>
      <w:r w:rsidRPr="0029145B">
        <w:t xml:space="preserve"> Đối với ngành dược, tốc độ là yếu tố sống còn. Tủ lạnh bảo quản vắc-xin hoặc thuốc đặc trị nếu hỏng mà không sửa ngay sẽ dẫn đến hư hỏng toàn bộ lô hàng, gây thiệt hại tài chính khổng lồ.</w:t>
      </w:r>
    </w:p>
    <w:p w14:paraId="79EE9E53" w14:textId="77777777" w:rsidR="002E445D" w:rsidRPr="0029145B" w:rsidRDefault="1DF34867">
      <w:pPr>
        <w:pStyle w:val="ListParagraph"/>
        <w:numPr>
          <w:ilvl w:val="0"/>
          <w:numId w:val="29"/>
        </w:numPr>
        <w:spacing w:line="240" w:lineRule="auto"/>
        <w:ind w:left="450"/>
      </w:pPr>
      <w:r w:rsidRPr="0029145B">
        <w:rPr>
          <w:b/>
          <w:bCs/>
        </w:rPr>
        <w:t>Chuẩn hóa sự phối hợp giữa các bộ phận:</w:t>
      </w:r>
    </w:p>
    <w:p w14:paraId="523CD634" w14:textId="77777777" w:rsidR="002E445D" w:rsidRPr="0029145B" w:rsidRDefault="1DF34867">
      <w:pPr>
        <w:pStyle w:val="ListParagraph"/>
        <w:numPr>
          <w:ilvl w:val="0"/>
          <w:numId w:val="20"/>
        </w:numPr>
        <w:spacing w:after="60" w:line="240" w:lineRule="auto"/>
        <w:ind w:left="810"/>
      </w:pPr>
      <w:r w:rsidRPr="0029145B">
        <w:rPr>
          <w:b/>
          <w:bCs/>
        </w:rPr>
        <w:t>Mục tiêu:</w:t>
      </w:r>
    </w:p>
    <w:p w14:paraId="02F27311" w14:textId="77777777" w:rsidR="002E445D" w:rsidRPr="0029145B" w:rsidRDefault="1DF34867">
      <w:pPr>
        <w:numPr>
          <w:ilvl w:val="0"/>
          <w:numId w:val="19"/>
        </w:numPr>
        <w:spacing w:after="0" w:line="240" w:lineRule="auto"/>
        <w:ind w:left="1080" w:hanging="270"/>
      </w:pPr>
      <w:r w:rsidRPr="0029145B">
        <w:t>Xây dựng một "ngôn ngữ chung" và luồng công việc thống nhất, xóa bỏ các kênh giao tiếp không chính thức (như báo lỗi qua tin nhắn cá nhân, gọi điện thoại miệng).</w:t>
      </w:r>
    </w:p>
    <w:p w14:paraId="2A35156A" w14:textId="77777777" w:rsidR="002E445D" w:rsidRPr="0029145B" w:rsidRDefault="1DF34867">
      <w:pPr>
        <w:numPr>
          <w:ilvl w:val="0"/>
          <w:numId w:val="19"/>
        </w:numPr>
        <w:spacing w:after="0" w:line="240" w:lineRule="auto"/>
        <w:ind w:left="1080" w:hanging="270"/>
      </w:pPr>
      <w:r w:rsidRPr="0029145B">
        <w:t>Phân định rõ ràng ma trận trách nhiệm: Ai là người báo cáo (Quản lý chi nhánh), ai điều phối (Hành chính), ai thực thi (Kỹ thuật) và ai thanh toán (kế toán).</w:t>
      </w:r>
    </w:p>
    <w:p w14:paraId="51834CDD" w14:textId="77777777" w:rsidR="002E445D" w:rsidRPr="0029145B" w:rsidRDefault="1DF34867">
      <w:pPr>
        <w:pStyle w:val="ListParagraph"/>
        <w:numPr>
          <w:ilvl w:val="0"/>
          <w:numId w:val="20"/>
        </w:numPr>
        <w:spacing w:after="60" w:line="240" w:lineRule="auto"/>
        <w:ind w:left="810"/>
      </w:pPr>
      <w:r w:rsidRPr="0029145B">
        <w:rPr>
          <w:b/>
          <w:bCs/>
        </w:rPr>
        <w:t>Ý nghĩa:</w:t>
      </w:r>
    </w:p>
    <w:p w14:paraId="3528A476" w14:textId="77777777" w:rsidR="002E445D" w:rsidRPr="0029145B" w:rsidRDefault="1DF34867">
      <w:pPr>
        <w:numPr>
          <w:ilvl w:val="0"/>
          <w:numId w:val="19"/>
        </w:numPr>
        <w:spacing w:after="0" w:line="240" w:lineRule="auto"/>
        <w:ind w:left="1080" w:hanging="270"/>
      </w:pPr>
      <w:r w:rsidRPr="00F738C2">
        <w:t>Xóa bỏ rào cản và đùn đẩy trách nhiệm:</w:t>
      </w:r>
      <w:r w:rsidRPr="0029145B">
        <w:t xml:space="preserve"> Khi mỗi phòng ban biết chính xác mình cần làm gì ở bước nào, tình trạng đổ lỗi chéo khi sự cố xử lý chậm sẽ được loại bỏ hoàn toàn.</w:t>
      </w:r>
    </w:p>
    <w:p w14:paraId="733A051A" w14:textId="77777777" w:rsidR="002E445D" w:rsidRPr="0029145B" w:rsidRDefault="1DF34867">
      <w:pPr>
        <w:numPr>
          <w:ilvl w:val="0"/>
          <w:numId w:val="19"/>
        </w:numPr>
        <w:spacing w:after="0" w:line="240" w:lineRule="auto"/>
        <w:ind w:left="1080" w:hanging="270"/>
      </w:pPr>
      <w:r w:rsidRPr="00F738C2">
        <w:t>Tối ưu hóa nguồn lực:</w:t>
      </w:r>
      <w:r w:rsidRPr="0029145B">
        <w:t xml:space="preserve"> Tránh việc chồng chéo công việc hoặc lãng phí nhân sự, giúp chuỗi hàng ngàn nhà thuốc vận hành đồng bộ như một cỗ máy thống nhất.</w:t>
      </w:r>
    </w:p>
    <w:p w14:paraId="13E2A62B" w14:textId="77777777" w:rsidR="002E445D" w:rsidRPr="0029145B" w:rsidRDefault="1DF34867">
      <w:pPr>
        <w:numPr>
          <w:ilvl w:val="0"/>
          <w:numId w:val="19"/>
        </w:numPr>
        <w:spacing w:after="0" w:line="240" w:lineRule="auto"/>
        <w:ind w:left="1080" w:hanging="270"/>
      </w:pPr>
      <w:r w:rsidRPr="00F738C2">
        <w:t>Tăng tính minh bạch:</w:t>
      </w:r>
      <w:r w:rsidRPr="0029145B">
        <w:t xml:space="preserve"> Mọi thông tin trao đổi, phê duyệt chi phí đều được lưu vết trên hệ thống, giúp quá trình đối soát, kiểm toán sau này diễn ra minh bạch, nhanh chóng.</w:t>
      </w:r>
    </w:p>
    <w:p w14:paraId="790D6C80" w14:textId="77777777" w:rsidR="002E445D" w:rsidRPr="0029145B" w:rsidRDefault="1DF34867">
      <w:pPr>
        <w:pStyle w:val="ListParagraph"/>
        <w:numPr>
          <w:ilvl w:val="0"/>
          <w:numId w:val="29"/>
        </w:numPr>
        <w:spacing w:line="240" w:lineRule="auto"/>
        <w:ind w:left="450"/>
      </w:pPr>
      <w:r w:rsidRPr="0029145B">
        <w:rPr>
          <w:b/>
          <w:bCs/>
        </w:rPr>
        <w:t>Đảm bảo tính chính xác và tuân thủ chuyên môn:</w:t>
      </w:r>
      <w:r w:rsidRPr="0029145B">
        <w:t xml:space="preserve"> </w:t>
      </w:r>
    </w:p>
    <w:p w14:paraId="13086323" w14:textId="77777777" w:rsidR="002E445D" w:rsidRPr="0029145B" w:rsidRDefault="1DF34867">
      <w:pPr>
        <w:pStyle w:val="ListParagraph"/>
        <w:numPr>
          <w:ilvl w:val="0"/>
          <w:numId w:val="20"/>
        </w:numPr>
        <w:spacing w:after="60" w:line="240" w:lineRule="auto"/>
        <w:ind w:left="810"/>
      </w:pPr>
      <w:r w:rsidRPr="0029145B">
        <w:rPr>
          <w:b/>
          <w:bCs/>
        </w:rPr>
        <w:t>Mục tiêu:</w:t>
      </w:r>
    </w:p>
    <w:p w14:paraId="43CFFA46" w14:textId="77777777" w:rsidR="002E445D" w:rsidRPr="0029145B" w:rsidRDefault="1DF34867">
      <w:pPr>
        <w:numPr>
          <w:ilvl w:val="0"/>
          <w:numId w:val="19"/>
        </w:numPr>
        <w:spacing w:after="0" w:line="240" w:lineRule="auto"/>
        <w:ind w:left="1080" w:hanging="270"/>
      </w:pPr>
      <w:r w:rsidRPr="0029145B">
        <w:t>Đảm bảo việc sửa chữa "đúng bệnh, dứt điểm", sử dụng vật tư, linh kiện thay thế chính hãng, đạt quy chuẩn kỹ thuật của công ty.</w:t>
      </w:r>
    </w:p>
    <w:p w14:paraId="1CC130FD" w14:textId="77777777" w:rsidR="002E445D" w:rsidRPr="0029145B" w:rsidRDefault="1DF34867">
      <w:pPr>
        <w:numPr>
          <w:ilvl w:val="0"/>
          <w:numId w:val="19"/>
        </w:numPr>
        <w:spacing w:after="0" w:line="240" w:lineRule="auto"/>
        <w:ind w:left="1080" w:hanging="270"/>
      </w:pPr>
      <w:r w:rsidRPr="0029145B">
        <w:t>Mọi hoạt động bảo trì, thi công tại cửa hàng phải tuân thủ tuyệt đối các quy định về an toàn lao động, phòng cháy chữa cháy và tiêu chuẩn Thực hành nhà thuốc tốt (GPP) của Bộ Y tế.</w:t>
      </w:r>
    </w:p>
    <w:p w14:paraId="3A81206B" w14:textId="77777777" w:rsidR="002E445D" w:rsidRPr="0029145B" w:rsidRDefault="1DF34867">
      <w:pPr>
        <w:pStyle w:val="ListParagraph"/>
        <w:numPr>
          <w:ilvl w:val="0"/>
          <w:numId w:val="20"/>
        </w:numPr>
        <w:spacing w:after="60" w:line="240" w:lineRule="auto"/>
        <w:ind w:left="810"/>
      </w:pPr>
      <w:r w:rsidRPr="0029145B">
        <w:rPr>
          <w:b/>
          <w:bCs/>
        </w:rPr>
        <w:t>Ý nghĩa:</w:t>
      </w:r>
    </w:p>
    <w:p w14:paraId="06C57FCB" w14:textId="77777777" w:rsidR="002E445D" w:rsidRPr="0029145B" w:rsidRDefault="1DF34867">
      <w:pPr>
        <w:numPr>
          <w:ilvl w:val="0"/>
          <w:numId w:val="19"/>
        </w:numPr>
        <w:spacing w:after="0" w:line="240" w:lineRule="auto"/>
        <w:ind w:left="1080" w:hanging="270"/>
      </w:pPr>
      <w:r w:rsidRPr="00F738C2">
        <w:t>Kiểm soát chi phí dài hạn:</w:t>
      </w:r>
      <w:r w:rsidRPr="0029145B">
        <w:t xml:space="preserve"> Sửa chữa chính xác giúp ngăn ngừa rủi ro lỗi lặp lại, tránh tình trạng đang bình thường thành hư hỏng những bộ phận liên quan từ đó kéo dài tuổi thọ của tài sản và tiết kiệm ngân sách bảo trì.</w:t>
      </w:r>
    </w:p>
    <w:p w14:paraId="61C436D5" w14:textId="77777777" w:rsidR="002E445D" w:rsidRPr="0029145B" w:rsidRDefault="1DF34867">
      <w:pPr>
        <w:numPr>
          <w:ilvl w:val="0"/>
          <w:numId w:val="19"/>
        </w:numPr>
        <w:spacing w:after="0" w:line="240" w:lineRule="auto"/>
        <w:ind w:left="1080" w:hanging="270"/>
      </w:pPr>
      <w:r w:rsidRPr="00F738C2">
        <w:t>Phòng ngừa rủi ro y tế và pháp lý:</w:t>
      </w:r>
      <w:r w:rsidRPr="0029145B">
        <w:t xml:space="preserve"> Đây là ý nghĩa quan trọng nhất. Nếu kỹ thuật viên không tuân thủ chuyên môn chất lượng thuốc sẽ bị biến đổi. Điều này không chỉ vi phạm nghiêm trọng chuẩn GPP mà còn đe dọa trực tiếp đến sức khỏe người bệnh và uy tín thương hiệu của hệ thống nhà thuốc.</w:t>
      </w:r>
      <w:r w:rsidR="002E445D" w:rsidRPr="0029145B">
        <w:tab/>
      </w:r>
    </w:p>
    <w:p w14:paraId="3F786A09" w14:textId="64726E44" w:rsidR="002E445D" w:rsidRPr="00FB0D7E" w:rsidRDefault="1DF34867">
      <w:pPr>
        <w:pStyle w:val="Heading7"/>
        <w:numPr>
          <w:ilvl w:val="6"/>
          <w:numId w:val="51"/>
        </w:numPr>
        <w:spacing w:before="0" w:line="240" w:lineRule="auto"/>
        <w:ind w:left="1350" w:hanging="1350"/>
        <w:rPr>
          <w:rFonts w:ascii="Times New Roman" w:hAnsi="Times New Roman" w:cs="Times New Roman"/>
          <w:b/>
          <w:bCs/>
          <w:i w:val="0"/>
          <w:iCs w:val="0"/>
          <w:color w:val="1F497D" w:themeColor="text2"/>
        </w:rPr>
      </w:pPr>
      <w:r w:rsidRPr="00FB0D7E">
        <w:rPr>
          <w:rFonts w:ascii="Times New Roman" w:hAnsi="Times New Roman" w:cs="Times New Roman"/>
          <w:b/>
          <w:bCs/>
          <w:i w:val="0"/>
          <w:iCs w:val="0"/>
        </w:rPr>
        <w:lastRenderedPageBreak/>
        <w:t>Kế hoạch công việc</w:t>
      </w:r>
    </w:p>
    <w:p w14:paraId="63A7FFF4" w14:textId="687F839D" w:rsidR="005E27C6" w:rsidRPr="0029145B" w:rsidRDefault="4F227691" w:rsidP="0029145B">
      <w:pPr>
        <w:pStyle w:val="Caption"/>
        <w:rPr>
          <w:b/>
          <w:bCs/>
        </w:rPr>
      </w:pPr>
      <w:bookmarkStart w:id="266" w:name="_Toc237374698"/>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61</w:t>
      </w:r>
      <w:r w:rsidR="005E27C6" w:rsidRPr="0029145B">
        <w:rPr>
          <w:noProof/>
        </w:rPr>
        <w:fldChar w:fldCharType="end"/>
      </w:r>
      <w:r w:rsidRPr="0029145B">
        <w:t>: Kế hoạch công việc quy trình quản trị cơ sở vật chất và bảo trì</w:t>
      </w:r>
      <w:bookmarkEnd w:id="266"/>
    </w:p>
    <w:tbl>
      <w:tblPr>
        <w:tblStyle w:val="TableGrid"/>
        <w:tblW w:w="0" w:type="auto"/>
        <w:tblLook w:val="04A0" w:firstRow="1" w:lastRow="0" w:firstColumn="1" w:lastColumn="0" w:noHBand="0" w:noVBand="1"/>
      </w:tblPr>
      <w:tblGrid>
        <w:gridCol w:w="3116"/>
        <w:gridCol w:w="3117"/>
        <w:gridCol w:w="3117"/>
      </w:tblGrid>
      <w:tr w:rsidR="002E445D" w:rsidRPr="0029145B" w14:paraId="7FB565FE" w14:textId="77777777" w:rsidTr="3417E129">
        <w:tc>
          <w:tcPr>
            <w:tcW w:w="3116" w:type="dxa"/>
            <w:vAlign w:val="center"/>
          </w:tcPr>
          <w:p w14:paraId="0988C140" w14:textId="77777777" w:rsidR="002E445D" w:rsidRPr="0029145B" w:rsidRDefault="1DF34867" w:rsidP="0029145B">
            <w:pPr>
              <w:outlineLvl w:val="5"/>
              <w:rPr>
                <w:color w:val="1F497D" w:themeColor="text2"/>
              </w:rPr>
            </w:pPr>
            <w:r w:rsidRPr="0029145B">
              <w:rPr>
                <w:rStyle w:val="Strong"/>
              </w:rPr>
              <w:t>Thời gian</w:t>
            </w:r>
          </w:p>
        </w:tc>
        <w:tc>
          <w:tcPr>
            <w:tcW w:w="3117" w:type="dxa"/>
            <w:vAlign w:val="center"/>
          </w:tcPr>
          <w:p w14:paraId="5E6A6FE4" w14:textId="77777777" w:rsidR="002E445D" w:rsidRPr="0029145B" w:rsidRDefault="1DF34867" w:rsidP="0029145B">
            <w:pPr>
              <w:outlineLvl w:val="5"/>
              <w:rPr>
                <w:color w:val="1F497D" w:themeColor="text2"/>
              </w:rPr>
            </w:pPr>
            <w:r w:rsidRPr="0029145B">
              <w:rPr>
                <w:rStyle w:val="Strong"/>
              </w:rPr>
              <w:t>Người thực hiện</w:t>
            </w:r>
          </w:p>
        </w:tc>
        <w:tc>
          <w:tcPr>
            <w:tcW w:w="3117" w:type="dxa"/>
            <w:vAlign w:val="center"/>
          </w:tcPr>
          <w:p w14:paraId="34536E26" w14:textId="77777777" w:rsidR="002E445D" w:rsidRPr="0029145B" w:rsidRDefault="1DF34867" w:rsidP="0029145B">
            <w:pPr>
              <w:outlineLvl w:val="5"/>
              <w:rPr>
                <w:color w:val="1F497D" w:themeColor="text2"/>
              </w:rPr>
            </w:pPr>
            <w:r w:rsidRPr="0029145B">
              <w:rPr>
                <w:rStyle w:val="Strong"/>
              </w:rPr>
              <w:t>Công việc</w:t>
            </w:r>
          </w:p>
        </w:tc>
      </w:tr>
      <w:tr w:rsidR="002E445D" w:rsidRPr="0029145B" w14:paraId="4A3F6402" w14:textId="77777777" w:rsidTr="3417E129">
        <w:tc>
          <w:tcPr>
            <w:tcW w:w="3116" w:type="dxa"/>
            <w:vAlign w:val="center"/>
          </w:tcPr>
          <w:p w14:paraId="6D16B855" w14:textId="77777777" w:rsidR="002E445D" w:rsidRPr="0029145B" w:rsidRDefault="1DF34867" w:rsidP="0029145B">
            <w:pPr>
              <w:outlineLvl w:val="5"/>
              <w:rPr>
                <w:color w:val="1F497D" w:themeColor="text2"/>
              </w:rPr>
            </w:pPr>
            <w:r w:rsidRPr="0029145B">
              <w:t>Ngay khi phát hiện sự cố</w:t>
            </w:r>
          </w:p>
        </w:tc>
        <w:tc>
          <w:tcPr>
            <w:tcW w:w="3117" w:type="dxa"/>
            <w:vAlign w:val="center"/>
          </w:tcPr>
          <w:p w14:paraId="1BAA86D9" w14:textId="77777777" w:rsidR="002E445D" w:rsidRPr="0029145B" w:rsidRDefault="1DF34867" w:rsidP="0029145B">
            <w:pPr>
              <w:outlineLvl w:val="5"/>
              <w:rPr>
                <w:color w:val="1F497D" w:themeColor="text2"/>
              </w:rPr>
            </w:pPr>
            <w:r w:rsidRPr="0029145B">
              <w:t>Quản lý / Dược sĩ ca trực</w:t>
            </w:r>
          </w:p>
        </w:tc>
        <w:tc>
          <w:tcPr>
            <w:tcW w:w="3117" w:type="dxa"/>
            <w:vAlign w:val="center"/>
          </w:tcPr>
          <w:p w14:paraId="7803F0F2" w14:textId="77777777" w:rsidR="002E445D" w:rsidRPr="0029145B" w:rsidRDefault="1DF34867" w:rsidP="0029145B">
            <w:pPr>
              <w:outlineLvl w:val="5"/>
              <w:rPr>
                <w:color w:val="1F497D" w:themeColor="text2"/>
              </w:rPr>
            </w:pPr>
            <w:r w:rsidRPr="0029145B">
              <w:t>Kiểm tra hiện trạng, chụp ảnh/quay video lỗi thiết bị và lập phiếu yêu cầu bảo trì trên hệ thống phần mềm.</w:t>
            </w:r>
          </w:p>
        </w:tc>
      </w:tr>
      <w:tr w:rsidR="002E445D" w:rsidRPr="0029145B" w14:paraId="178B0C9A" w14:textId="77777777" w:rsidTr="3417E129">
        <w:tc>
          <w:tcPr>
            <w:tcW w:w="3116" w:type="dxa"/>
            <w:vAlign w:val="center"/>
          </w:tcPr>
          <w:p w14:paraId="7CEC705F" w14:textId="77777777" w:rsidR="002E445D" w:rsidRPr="0029145B" w:rsidRDefault="1DF34867" w:rsidP="0029145B">
            <w:pPr>
              <w:outlineLvl w:val="5"/>
              <w:rPr>
                <w:color w:val="1F497D" w:themeColor="text2"/>
              </w:rPr>
            </w:pPr>
            <w:r w:rsidRPr="0029145B">
              <w:t>Trong vòng 15 - 30 phút</w:t>
            </w:r>
          </w:p>
        </w:tc>
        <w:tc>
          <w:tcPr>
            <w:tcW w:w="3117" w:type="dxa"/>
            <w:vAlign w:val="center"/>
          </w:tcPr>
          <w:p w14:paraId="159FEFF0" w14:textId="77777777" w:rsidR="002E445D" w:rsidRPr="0029145B" w:rsidRDefault="1DF34867" w:rsidP="0029145B">
            <w:pPr>
              <w:outlineLvl w:val="5"/>
              <w:rPr>
                <w:color w:val="1F497D" w:themeColor="text2"/>
              </w:rPr>
            </w:pPr>
            <w:r w:rsidRPr="0029145B">
              <w:t>Chuyên viên Hành chính / Điều phối</w:t>
            </w:r>
          </w:p>
        </w:tc>
        <w:tc>
          <w:tcPr>
            <w:tcW w:w="3117" w:type="dxa"/>
            <w:vAlign w:val="center"/>
          </w:tcPr>
          <w:p w14:paraId="33C494BE" w14:textId="77777777" w:rsidR="002E445D" w:rsidRPr="0029145B" w:rsidRDefault="1DF34867" w:rsidP="0029145B">
            <w:pPr>
              <w:outlineLvl w:val="5"/>
              <w:rPr>
                <w:color w:val="1F497D" w:themeColor="text2"/>
              </w:rPr>
            </w:pPr>
            <w:r w:rsidRPr="0029145B">
              <w:t>Tiếp nhận yêu cầu, đánh giá mức độ nghiêm trọng (Khẩn cấp/Thông thường) và điều phối kỹ thuật viên nội bộ hoặc liên hệ bên sửa chữa.</w:t>
            </w:r>
          </w:p>
        </w:tc>
      </w:tr>
      <w:tr w:rsidR="002E445D" w:rsidRPr="0029145B" w14:paraId="19B1FEAB" w14:textId="77777777" w:rsidTr="3417E129">
        <w:tc>
          <w:tcPr>
            <w:tcW w:w="3116" w:type="dxa"/>
            <w:vAlign w:val="center"/>
          </w:tcPr>
          <w:p w14:paraId="4C6F1FAD" w14:textId="77777777" w:rsidR="002E445D" w:rsidRPr="0029145B" w:rsidRDefault="1DF34867" w:rsidP="0029145B">
            <w:pPr>
              <w:pStyle w:val="NormalWeb"/>
              <w:spacing w:beforeAutospacing="0" w:line="240" w:lineRule="auto"/>
            </w:pPr>
            <w:r w:rsidRPr="0029145B">
              <w:t>2h - 4h (Lỗi khẩn cấp)</w:t>
            </w:r>
          </w:p>
          <w:p w14:paraId="5E1EFE5F" w14:textId="77777777" w:rsidR="002E445D" w:rsidRPr="0029145B" w:rsidRDefault="002E445D" w:rsidP="0029145B">
            <w:r w:rsidRPr="0029145B">
              <w:br/>
            </w:r>
          </w:p>
          <w:p w14:paraId="66116A23" w14:textId="77777777" w:rsidR="002E445D" w:rsidRPr="0029145B" w:rsidRDefault="1DF34867" w:rsidP="0029145B">
            <w:pPr>
              <w:outlineLvl w:val="5"/>
              <w:rPr>
                <w:color w:val="1F497D" w:themeColor="text2"/>
              </w:rPr>
            </w:pPr>
            <w:r w:rsidRPr="0029145B">
              <w:t>24h - 48h (Lỗi thông thường)</w:t>
            </w:r>
          </w:p>
        </w:tc>
        <w:tc>
          <w:tcPr>
            <w:tcW w:w="3117" w:type="dxa"/>
            <w:vAlign w:val="center"/>
          </w:tcPr>
          <w:p w14:paraId="4521A292" w14:textId="77777777" w:rsidR="002E445D" w:rsidRPr="0029145B" w:rsidRDefault="1DF34867" w:rsidP="0029145B">
            <w:pPr>
              <w:outlineLvl w:val="5"/>
              <w:rPr>
                <w:color w:val="1F497D" w:themeColor="text2"/>
              </w:rPr>
            </w:pPr>
            <w:r w:rsidRPr="0029145B">
              <w:t>Nhân viên Kỹ thuật / Dịch vụ bên ngoài</w:t>
            </w:r>
          </w:p>
        </w:tc>
        <w:tc>
          <w:tcPr>
            <w:tcW w:w="3117" w:type="dxa"/>
            <w:vAlign w:val="center"/>
          </w:tcPr>
          <w:p w14:paraId="36669D6C" w14:textId="77777777" w:rsidR="002E445D" w:rsidRPr="0029145B" w:rsidRDefault="1DF34867" w:rsidP="0029145B">
            <w:pPr>
              <w:outlineLvl w:val="5"/>
              <w:rPr>
                <w:color w:val="1F497D" w:themeColor="text2"/>
              </w:rPr>
            </w:pPr>
            <w:r w:rsidRPr="0029145B">
              <w:t>Di chuyển đến nhà thuốc, mang theo vật tư cần thiết để tiến hành kiểm tra, sửa chữa và thay thế linh kiện khắc phục sự cố.</w:t>
            </w:r>
          </w:p>
        </w:tc>
      </w:tr>
      <w:tr w:rsidR="002E445D" w:rsidRPr="0029145B" w14:paraId="1F20D0A4" w14:textId="77777777" w:rsidTr="3417E129">
        <w:tc>
          <w:tcPr>
            <w:tcW w:w="3116" w:type="dxa"/>
            <w:vAlign w:val="center"/>
          </w:tcPr>
          <w:p w14:paraId="5C83B611" w14:textId="77777777" w:rsidR="002E445D" w:rsidRPr="0029145B" w:rsidRDefault="1DF34867" w:rsidP="0029145B">
            <w:pPr>
              <w:outlineLvl w:val="5"/>
              <w:rPr>
                <w:color w:val="1F497D" w:themeColor="text2"/>
              </w:rPr>
            </w:pPr>
            <w:r w:rsidRPr="0029145B">
              <w:t>Ngay sau khi sửa xong</w:t>
            </w:r>
          </w:p>
        </w:tc>
        <w:tc>
          <w:tcPr>
            <w:tcW w:w="3117" w:type="dxa"/>
            <w:vAlign w:val="center"/>
          </w:tcPr>
          <w:p w14:paraId="43ECA31C" w14:textId="77777777" w:rsidR="002E445D" w:rsidRPr="0029145B" w:rsidRDefault="1DF34867" w:rsidP="0029145B">
            <w:pPr>
              <w:outlineLvl w:val="5"/>
              <w:rPr>
                <w:color w:val="1F497D" w:themeColor="text2"/>
              </w:rPr>
            </w:pPr>
            <w:r w:rsidRPr="0029145B">
              <w:t>Quản lý chi nhánh &amp; Kỹ thuật viên</w:t>
            </w:r>
          </w:p>
        </w:tc>
        <w:tc>
          <w:tcPr>
            <w:tcW w:w="3117" w:type="dxa"/>
            <w:vAlign w:val="center"/>
          </w:tcPr>
          <w:p w14:paraId="683A4974" w14:textId="77777777" w:rsidR="002E445D" w:rsidRPr="0029145B" w:rsidRDefault="1DF34867" w:rsidP="0029145B">
            <w:pPr>
              <w:outlineLvl w:val="5"/>
              <w:rPr>
                <w:color w:val="1F497D" w:themeColor="text2"/>
              </w:rPr>
            </w:pPr>
            <w:r w:rsidRPr="0029145B">
              <w:t>Vận hành thử thiết bị . Nếu đạt yêu cầu, hai bên ký biên bản nghiệm thu sửa chữa trực tiếp.</w:t>
            </w:r>
          </w:p>
        </w:tc>
      </w:tr>
      <w:tr w:rsidR="002E445D" w:rsidRPr="0029145B" w14:paraId="45E6ACBC" w14:textId="77777777" w:rsidTr="3417E129">
        <w:tc>
          <w:tcPr>
            <w:tcW w:w="3116" w:type="dxa"/>
            <w:vAlign w:val="center"/>
          </w:tcPr>
          <w:p w14:paraId="48F0F3D3" w14:textId="77777777" w:rsidR="002E445D" w:rsidRPr="0029145B" w:rsidRDefault="1DF34867" w:rsidP="0029145B">
            <w:pPr>
              <w:outlineLvl w:val="5"/>
              <w:rPr>
                <w:color w:val="1F497D" w:themeColor="text2"/>
              </w:rPr>
            </w:pPr>
            <w:r w:rsidRPr="0029145B">
              <w:t xml:space="preserve">Cuối ngày </w:t>
            </w:r>
          </w:p>
        </w:tc>
        <w:tc>
          <w:tcPr>
            <w:tcW w:w="3117" w:type="dxa"/>
            <w:vAlign w:val="center"/>
          </w:tcPr>
          <w:p w14:paraId="5EC6D418" w14:textId="77777777" w:rsidR="002E445D" w:rsidRPr="0029145B" w:rsidRDefault="1DF34867" w:rsidP="0029145B">
            <w:pPr>
              <w:outlineLvl w:val="5"/>
              <w:rPr>
                <w:color w:val="1F497D" w:themeColor="text2"/>
              </w:rPr>
            </w:pPr>
            <w:r w:rsidRPr="0029145B">
              <w:t>Kế toán / Quản lý khu vực</w:t>
            </w:r>
          </w:p>
        </w:tc>
        <w:tc>
          <w:tcPr>
            <w:tcW w:w="3117" w:type="dxa"/>
            <w:vAlign w:val="center"/>
          </w:tcPr>
          <w:p w14:paraId="0CC392E2" w14:textId="77777777" w:rsidR="002E445D" w:rsidRPr="0029145B" w:rsidRDefault="1DF34867" w:rsidP="0029145B">
            <w:pPr>
              <w:outlineLvl w:val="5"/>
              <w:rPr>
                <w:color w:val="1F497D" w:themeColor="text2"/>
              </w:rPr>
            </w:pPr>
            <w:r w:rsidRPr="0029145B">
              <w:t>Kiểm tra tính hợp lệ của hồ sơ báo giá vật tư, phê duyệt chi phí sửa chữa và cập nhật đóng yêu cầu trên hệ thống dữ liệu.</w:t>
            </w:r>
          </w:p>
        </w:tc>
      </w:tr>
    </w:tbl>
    <w:p w14:paraId="3D7D90D3" w14:textId="77777777" w:rsidR="002E445D" w:rsidRPr="0029145B" w:rsidRDefault="002E445D" w:rsidP="0029145B">
      <w:pPr>
        <w:spacing w:line="240" w:lineRule="auto"/>
        <w:rPr>
          <w:b/>
          <w:bCs/>
          <w:i/>
          <w:iCs/>
          <w:color w:val="1F497D" w:themeColor="text2"/>
        </w:rPr>
      </w:pPr>
    </w:p>
    <w:p w14:paraId="1529B10B" w14:textId="77777777" w:rsidR="002E445D" w:rsidRPr="00BA44FB" w:rsidRDefault="1DF34867">
      <w:pPr>
        <w:pStyle w:val="Heading6"/>
        <w:numPr>
          <w:ilvl w:val="5"/>
          <w:numId w:val="51"/>
        </w:numPr>
        <w:spacing w:before="0" w:line="240" w:lineRule="auto"/>
        <w:ind w:left="1170" w:hanging="1170"/>
        <w:rPr>
          <w:b/>
          <w:bCs/>
          <w:i w:val="0"/>
          <w:iCs w:val="0"/>
          <w:color w:val="1F497D" w:themeColor="text2"/>
        </w:rPr>
      </w:pPr>
      <w:r w:rsidRPr="00BA44FB">
        <w:rPr>
          <w:b/>
          <w:bCs/>
          <w:i w:val="0"/>
          <w:iCs w:val="0"/>
          <w:color w:val="1F497D" w:themeColor="text2"/>
        </w:rPr>
        <w:t>Công nghệ hỗ trợ đề xuất</w:t>
      </w:r>
    </w:p>
    <w:p w14:paraId="24569F51" w14:textId="4FE5C4BF" w:rsidR="005E27C6" w:rsidRPr="0029145B" w:rsidRDefault="4F227691" w:rsidP="0029145B">
      <w:pPr>
        <w:pStyle w:val="Caption"/>
        <w:rPr>
          <w:b/>
          <w:bCs/>
        </w:rPr>
      </w:pPr>
      <w:bookmarkStart w:id="267" w:name="_Toc237374699"/>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62</w:t>
      </w:r>
      <w:r w:rsidR="005E27C6" w:rsidRPr="0029145B">
        <w:rPr>
          <w:noProof/>
        </w:rPr>
        <w:fldChar w:fldCharType="end"/>
      </w:r>
      <w:r w:rsidRPr="0029145B">
        <w:t>: Công nghệ hỗ trợ quy trình quản trị cơ sở vật chất và bảo trì</w:t>
      </w:r>
      <w:bookmarkEnd w:id="267"/>
    </w:p>
    <w:tbl>
      <w:tblPr>
        <w:tblStyle w:val="TableGrid"/>
        <w:tblW w:w="0" w:type="auto"/>
        <w:tblLook w:val="04A0" w:firstRow="1" w:lastRow="0" w:firstColumn="1" w:lastColumn="0" w:noHBand="0" w:noVBand="1"/>
      </w:tblPr>
      <w:tblGrid>
        <w:gridCol w:w="3116"/>
        <w:gridCol w:w="3117"/>
        <w:gridCol w:w="3117"/>
      </w:tblGrid>
      <w:tr w:rsidR="002E445D" w:rsidRPr="0029145B" w14:paraId="3B345D12" w14:textId="77777777" w:rsidTr="3417E129">
        <w:tc>
          <w:tcPr>
            <w:tcW w:w="3116" w:type="dxa"/>
            <w:vAlign w:val="center"/>
          </w:tcPr>
          <w:p w14:paraId="7B79A3EC" w14:textId="77777777" w:rsidR="002E445D" w:rsidRPr="0029145B" w:rsidRDefault="1DF34867" w:rsidP="0029145B">
            <w:pPr>
              <w:outlineLvl w:val="5"/>
              <w:rPr>
                <w:b/>
                <w:bCs/>
                <w:i/>
                <w:iCs/>
                <w:color w:val="1F497D" w:themeColor="text2"/>
              </w:rPr>
            </w:pPr>
            <w:r w:rsidRPr="0029145B">
              <w:rPr>
                <w:rStyle w:val="Strong"/>
              </w:rPr>
              <w:t>Giai đoạn</w:t>
            </w:r>
          </w:p>
        </w:tc>
        <w:tc>
          <w:tcPr>
            <w:tcW w:w="3117" w:type="dxa"/>
            <w:vAlign w:val="center"/>
          </w:tcPr>
          <w:p w14:paraId="04928608" w14:textId="77777777" w:rsidR="002E445D" w:rsidRPr="0029145B" w:rsidRDefault="1DF34867" w:rsidP="0029145B">
            <w:pPr>
              <w:outlineLvl w:val="5"/>
              <w:rPr>
                <w:b/>
                <w:bCs/>
                <w:i/>
                <w:iCs/>
                <w:color w:val="1F497D" w:themeColor="text2"/>
              </w:rPr>
            </w:pPr>
            <w:r w:rsidRPr="0029145B">
              <w:rPr>
                <w:rStyle w:val="Strong"/>
              </w:rPr>
              <w:t>Công nghệ hỗ trợ</w:t>
            </w:r>
          </w:p>
        </w:tc>
        <w:tc>
          <w:tcPr>
            <w:tcW w:w="3117" w:type="dxa"/>
            <w:vAlign w:val="center"/>
          </w:tcPr>
          <w:p w14:paraId="042C8699" w14:textId="77777777" w:rsidR="002E445D" w:rsidRPr="0029145B" w:rsidRDefault="1DF34867" w:rsidP="0029145B">
            <w:pPr>
              <w:outlineLvl w:val="5"/>
              <w:rPr>
                <w:b/>
                <w:bCs/>
                <w:i/>
                <w:iCs/>
                <w:color w:val="1F497D" w:themeColor="text2"/>
              </w:rPr>
            </w:pPr>
            <w:r w:rsidRPr="0029145B">
              <w:rPr>
                <w:rStyle w:val="Strong"/>
              </w:rPr>
              <w:t>Mô tả chức năng</w:t>
            </w:r>
          </w:p>
        </w:tc>
      </w:tr>
      <w:tr w:rsidR="002E445D" w:rsidRPr="0029145B" w14:paraId="2AB534F3" w14:textId="77777777" w:rsidTr="3417E129">
        <w:tc>
          <w:tcPr>
            <w:tcW w:w="3116" w:type="dxa"/>
            <w:vAlign w:val="center"/>
          </w:tcPr>
          <w:p w14:paraId="62E34BEF" w14:textId="77777777" w:rsidR="002E445D" w:rsidRPr="0029145B" w:rsidRDefault="1DF34867" w:rsidP="0029145B">
            <w:pPr>
              <w:outlineLvl w:val="5"/>
              <w:rPr>
                <w:b/>
                <w:bCs/>
                <w:i/>
                <w:iCs/>
                <w:color w:val="1F497D" w:themeColor="text2"/>
              </w:rPr>
            </w:pPr>
            <w:r w:rsidRPr="0029145B">
              <w:rPr>
                <w:b/>
                <w:bCs/>
              </w:rPr>
              <w:t>Phát hiện và Ghi nhận sự cố</w:t>
            </w:r>
          </w:p>
        </w:tc>
        <w:tc>
          <w:tcPr>
            <w:tcW w:w="3117" w:type="dxa"/>
            <w:vAlign w:val="center"/>
          </w:tcPr>
          <w:p w14:paraId="44E50C35" w14:textId="77777777" w:rsidR="002E445D" w:rsidRPr="0029145B" w:rsidRDefault="1DF34867" w:rsidP="0029145B">
            <w:pPr>
              <w:outlineLvl w:val="5"/>
              <w:rPr>
                <w:b/>
                <w:bCs/>
                <w:i/>
                <w:iCs/>
                <w:color w:val="1F497D" w:themeColor="text2"/>
              </w:rPr>
            </w:pPr>
            <w:r w:rsidRPr="0029145B">
              <w:rPr>
                <w:b/>
                <w:bCs/>
              </w:rPr>
              <w:t>Ứng dụng nội bộ Cửa hàng (Mobile/ ERP)</w:t>
            </w:r>
          </w:p>
        </w:tc>
        <w:tc>
          <w:tcPr>
            <w:tcW w:w="3117" w:type="dxa"/>
            <w:vAlign w:val="center"/>
          </w:tcPr>
          <w:p w14:paraId="221214D0" w14:textId="77777777" w:rsidR="002E445D" w:rsidRPr="0029145B" w:rsidRDefault="1DF34867" w:rsidP="0029145B">
            <w:pPr>
              <w:outlineLvl w:val="5"/>
              <w:rPr>
                <w:b/>
                <w:bCs/>
                <w:i/>
                <w:iCs/>
                <w:color w:val="1F497D" w:themeColor="text2"/>
              </w:rPr>
            </w:pPr>
            <w:r w:rsidRPr="0029145B">
              <w:t>Cho phép Quản lý chi nhánh quét mã QR dán trên tài sản để tự động truy xuất thông tin thiết bị. Hỗ trợ tính năng chụp ảnh, quay video lỗi trực tiếp từ điện thoại và đính kèm vào form tạo yêu cầu báo lỗi gửi về trung tâm.</w:t>
            </w:r>
          </w:p>
        </w:tc>
      </w:tr>
      <w:tr w:rsidR="002E445D" w:rsidRPr="0029145B" w14:paraId="65B8010D" w14:textId="77777777" w:rsidTr="3417E129">
        <w:tc>
          <w:tcPr>
            <w:tcW w:w="3116" w:type="dxa"/>
            <w:vAlign w:val="center"/>
          </w:tcPr>
          <w:p w14:paraId="04BD0966" w14:textId="77777777" w:rsidR="002E445D" w:rsidRPr="0029145B" w:rsidRDefault="1DF34867" w:rsidP="0029145B">
            <w:pPr>
              <w:outlineLvl w:val="5"/>
              <w:rPr>
                <w:b/>
                <w:bCs/>
                <w:i/>
                <w:iCs/>
                <w:color w:val="1F497D" w:themeColor="text2"/>
              </w:rPr>
            </w:pPr>
            <w:r w:rsidRPr="0029145B">
              <w:rPr>
                <w:b/>
                <w:bCs/>
              </w:rPr>
              <w:t>Tiếp nhận và Điều phối</w:t>
            </w:r>
          </w:p>
        </w:tc>
        <w:tc>
          <w:tcPr>
            <w:tcW w:w="3117" w:type="dxa"/>
            <w:vAlign w:val="center"/>
          </w:tcPr>
          <w:p w14:paraId="631E4D98" w14:textId="77777777" w:rsidR="002E445D" w:rsidRPr="0029145B" w:rsidRDefault="1DF34867" w:rsidP="0029145B">
            <w:pPr>
              <w:outlineLvl w:val="5"/>
              <w:rPr>
                <w:b/>
                <w:bCs/>
                <w:i/>
                <w:iCs/>
                <w:color w:val="1F497D" w:themeColor="text2"/>
              </w:rPr>
            </w:pPr>
            <w:r w:rsidRPr="0029145B">
              <w:rPr>
                <w:b/>
                <w:bCs/>
              </w:rPr>
              <w:t>Hệ thống Quản lý Bảo trì</w:t>
            </w:r>
          </w:p>
        </w:tc>
        <w:tc>
          <w:tcPr>
            <w:tcW w:w="3117" w:type="dxa"/>
            <w:vAlign w:val="center"/>
          </w:tcPr>
          <w:p w14:paraId="1C939B42" w14:textId="77777777" w:rsidR="002E445D" w:rsidRPr="0029145B" w:rsidRDefault="1DF34867" w:rsidP="0029145B">
            <w:pPr>
              <w:outlineLvl w:val="5"/>
              <w:rPr>
                <w:b/>
                <w:bCs/>
                <w:i/>
                <w:iCs/>
                <w:color w:val="1F497D" w:themeColor="text2"/>
              </w:rPr>
            </w:pPr>
            <w:r w:rsidRPr="0029145B">
              <w:t xml:space="preserve">Tự động phân loại mức độ khẩn cấp của sự cố Thiết lập và cảnh báo đồng hồ đếm ngược. Hỗ trợ tự động định tuyến và giao việc cho Kỹ thuật viên phù hợp hoặc gửi </w:t>
            </w:r>
            <w:r w:rsidRPr="0029145B">
              <w:lastRenderedPageBreak/>
              <w:t>email tự động yêu cầu dịch vụ xử lý.</w:t>
            </w:r>
          </w:p>
        </w:tc>
      </w:tr>
      <w:tr w:rsidR="002E445D" w:rsidRPr="0029145B" w14:paraId="42BAC765" w14:textId="77777777" w:rsidTr="3417E129">
        <w:tc>
          <w:tcPr>
            <w:tcW w:w="3116" w:type="dxa"/>
            <w:vAlign w:val="center"/>
          </w:tcPr>
          <w:p w14:paraId="5F0D33E6" w14:textId="77777777" w:rsidR="002E445D" w:rsidRPr="0029145B" w:rsidRDefault="1DF34867" w:rsidP="0029145B">
            <w:pPr>
              <w:outlineLvl w:val="5"/>
              <w:rPr>
                <w:b/>
                <w:bCs/>
                <w:i/>
                <w:iCs/>
                <w:color w:val="1F497D" w:themeColor="text2"/>
              </w:rPr>
            </w:pPr>
            <w:r w:rsidRPr="0029145B">
              <w:rPr>
                <w:b/>
                <w:bCs/>
              </w:rPr>
              <w:lastRenderedPageBreak/>
              <w:t>Thực thi và Giám sát tiến độ</w:t>
            </w:r>
          </w:p>
        </w:tc>
        <w:tc>
          <w:tcPr>
            <w:tcW w:w="3117" w:type="dxa"/>
            <w:vAlign w:val="center"/>
          </w:tcPr>
          <w:p w14:paraId="188CF924" w14:textId="77777777" w:rsidR="002E445D" w:rsidRPr="0029145B" w:rsidRDefault="1DF34867" w:rsidP="0029145B">
            <w:pPr>
              <w:outlineLvl w:val="5"/>
              <w:rPr>
                <w:b/>
                <w:bCs/>
                <w:i/>
                <w:iCs/>
                <w:color w:val="1F497D" w:themeColor="text2"/>
              </w:rPr>
            </w:pPr>
            <w:r w:rsidRPr="0029145B">
              <w:rPr>
                <w:b/>
                <w:bCs/>
              </w:rPr>
              <w:t>Ứng dụng dành cho Kỹ thuật viên</w:t>
            </w:r>
          </w:p>
        </w:tc>
        <w:tc>
          <w:tcPr>
            <w:tcW w:w="3117" w:type="dxa"/>
            <w:vAlign w:val="center"/>
          </w:tcPr>
          <w:p w14:paraId="733E93D8" w14:textId="77777777" w:rsidR="002E445D" w:rsidRPr="0029145B" w:rsidRDefault="1DF34867" w:rsidP="0029145B">
            <w:pPr>
              <w:outlineLvl w:val="5"/>
              <w:rPr>
                <w:b/>
                <w:bCs/>
                <w:i/>
                <w:iCs/>
                <w:color w:val="1F497D" w:themeColor="text2"/>
              </w:rPr>
            </w:pPr>
            <w:r w:rsidRPr="0029145B">
              <w:t>Kỹ thuật viên sử dụng hệ thống để nhận việc, check-in bằng định vị GPS khi đến cửa hàng và cập nhật trạng thái sửa chữa (Đang xử lý, Chờ vật tư). Gửi tin nhắn tự động thông báo tiến độ cho Quản lý chi nhánh an tâm làm việc.</w:t>
            </w:r>
          </w:p>
        </w:tc>
      </w:tr>
      <w:tr w:rsidR="002E445D" w:rsidRPr="0029145B" w14:paraId="0AE3DE04" w14:textId="77777777" w:rsidTr="3417E129">
        <w:tc>
          <w:tcPr>
            <w:tcW w:w="3116" w:type="dxa"/>
            <w:vAlign w:val="center"/>
          </w:tcPr>
          <w:p w14:paraId="12804656" w14:textId="77777777" w:rsidR="002E445D" w:rsidRPr="0029145B" w:rsidRDefault="1DF34867" w:rsidP="0029145B">
            <w:pPr>
              <w:outlineLvl w:val="5"/>
              <w:rPr>
                <w:b/>
                <w:bCs/>
                <w:i/>
                <w:iCs/>
                <w:color w:val="1F497D" w:themeColor="text2"/>
              </w:rPr>
            </w:pPr>
            <w:r w:rsidRPr="0029145B">
              <w:rPr>
                <w:b/>
                <w:bCs/>
              </w:rPr>
              <w:t>Nghiệm thu và Lưu trữ</w:t>
            </w:r>
          </w:p>
        </w:tc>
        <w:tc>
          <w:tcPr>
            <w:tcW w:w="3117" w:type="dxa"/>
            <w:vAlign w:val="center"/>
          </w:tcPr>
          <w:p w14:paraId="5E170025" w14:textId="77777777" w:rsidR="002E445D" w:rsidRPr="0029145B" w:rsidRDefault="1DF34867" w:rsidP="0029145B">
            <w:pPr>
              <w:outlineLvl w:val="5"/>
              <w:rPr>
                <w:b/>
                <w:bCs/>
                <w:i/>
                <w:iCs/>
                <w:color w:val="1F497D" w:themeColor="text2"/>
              </w:rPr>
            </w:pPr>
            <w:r w:rsidRPr="0029145B">
              <w:rPr>
                <w:b/>
                <w:bCs/>
              </w:rPr>
              <w:t>Chữ ký số (E-signature) &amp; Phân hệ Kế toán/Tài sản (ERP)</w:t>
            </w:r>
          </w:p>
        </w:tc>
        <w:tc>
          <w:tcPr>
            <w:tcW w:w="3117" w:type="dxa"/>
            <w:vAlign w:val="center"/>
          </w:tcPr>
          <w:p w14:paraId="336D8068" w14:textId="77777777" w:rsidR="002E445D" w:rsidRPr="0029145B" w:rsidRDefault="1DF34867" w:rsidP="0029145B">
            <w:pPr>
              <w:outlineLvl w:val="5"/>
              <w:rPr>
                <w:b/>
                <w:bCs/>
                <w:i/>
                <w:iCs/>
                <w:color w:val="1F497D" w:themeColor="text2"/>
              </w:rPr>
            </w:pPr>
            <w:r w:rsidRPr="0029145B">
              <w:t>Hỗ trợ Quản lý và Kỹ thuật viên ký biên bản nghiệm thu điện tử ngay trên màn hình điện thoại. Hệ thống ERP tự động lưu vết lịch sử bảo trì, cập nhật chi phí linh kiện vào hồ sơ tài sản để phục vụ tính khấu hao và tự động tạo đề nghị thanh toán cho Kế toán.</w:t>
            </w:r>
          </w:p>
        </w:tc>
      </w:tr>
    </w:tbl>
    <w:p w14:paraId="62C8F6D3" w14:textId="77777777" w:rsidR="002E445D" w:rsidRPr="0029145B" w:rsidRDefault="002E445D" w:rsidP="0029145B">
      <w:pPr>
        <w:spacing w:line="240" w:lineRule="auto"/>
        <w:rPr>
          <w:b/>
          <w:bCs/>
          <w:i/>
          <w:iCs/>
          <w:color w:val="1F497D" w:themeColor="text2"/>
        </w:rPr>
      </w:pPr>
    </w:p>
    <w:p w14:paraId="52B1DF68" w14:textId="77777777" w:rsidR="002E445D" w:rsidRPr="00095474" w:rsidRDefault="1DF34867">
      <w:pPr>
        <w:pStyle w:val="Heading6"/>
        <w:numPr>
          <w:ilvl w:val="5"/>
          <w:numId w:val="51"/>
        </w:numPr>
        <w:spacing w:before="0" w:line="240" w:lineRule="auto"/>
        <w:ind w:left="1170" w:hanging="1170"/>
        <w:rPr>
          <w:b/>
          <w:bCs/>
          <w:i w:val="0"/>
          <w:iCs w:val="0"/>
          <w:color w:val="1F497D" w:themeColor="text2"/>
        </w:rPr>
      </w:pPr>
      <w:r w:rsidRPr="00095474">
        <w:rPr>
          <w:b/>
          <w:bCs/>
          <w:i w:val="0"/>
          <w:iCs w:val="0"/>
          <w:color w:val="1F497D" w:themeColor="text2"/>
        </w:rPr>
        <w:t>Rủi ro giải pháp</w:t>
      </w:r>
    </w:p>
    <w:p w14:paraId="331E5817" w14:textId="0AD76DB3" w:rsidR="005E27C6" w:rsidRPr="0029145B" w:rsidRDefault="4F227691" w:rsidP="0029145B">
      <w:pPr>
        <w:pStyle w:val="Caption"/>
        <w:rPr>
          <w:b/>
          <w:bCs/>
        </w:rPr>
      </w:pPr>
      <w:bookmarkStart w:id="268" w:name="_Toc237374700"/>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63</w:t>
      </w:r>
      <w:r w:rsidR="005E27C6" w:rsidRPr="0029145B">
        <w:rPr>
          <w:noProof/>
        </w:rPr>
        <w:fldChar w:fldCharType="end"/>
      </w:r>
      <w:r w:rsidRPr="0029145B">
        <w:t>: Rủi ro và giải pháp quy trình quản trị cơ sở vật chất và bảo trì</w:t>
      </w:r>
      <w:bookmarkEnd w:id="268"/>
    </w:p>
    <w:tbl>
      <w:tblPr>
        <w:tblStyle w:val="TableGrid"/>
        <w:tblW w:w="0" w:type="auto"/>
        <w:tblLook w:val="04A0" w:firstRow="1" w:lastRow="0" w:firstColumn="1" w:lastColumn="0" w:noHBand="0" w:noVBand="1"/>
      </w:tblPr>
      <w:tblGrid>
        <w:gridCol w:w="3116"/>
        <w:gridCol w:w="3117"/>
        <w:gridCol w:w="3117"/>
      </w:tblGrid>
      <w:tr w:rsidR="002E445D" w:rsidRPr="0029145B" w14:paraId="24553A7A" w14:textId="77777777" w:rsidTr="3417E129">
        <w:tc>
          <w:tcPr>
            <w:tcW w:w="3116" w:type="dxa"/>
            <w:vAlign w:val="center"/>
          </w:tcPr>
          <w:p w14:paraId="0CD4820F" w14:textId="77777777" w:rsidR="002E445D" w:rsidRPr="0029145B" w:rsidRDefault="1DF34867" w:rsidP="0029145B">
            <w:pPr>
              <w:outlineLvl w:val="5"/>
              <w:rPr>
                <w:b/>
                <w:bCs/>
                <w:i/>
                <w:iCs/>
                <w:color w:val="1F497D" w:themeColor="text2"/>
              </w:rPr>
            </w:pPr>
            <w:r w:rsidRPr="0029145B">
              <w:rPr>
                <w:rStyle w:val="Strong"/>
              </w:rPr>
              <w:t>Tên rủi ro</w:t>
            </w:r>
          </w:p>
        </w:tc>
        <w:tc>
          <w:tcPr>
            <w:tcW w:w="3117" w:type="dxa"/>
            <w:vAlign w:val="center"/>
          </w:tcPr>
          <w:p w14:paraId="4F8E34CB" w14:textId="77777777" w:rsidR="002E445D" w:rsidRPr="0029145B" w:rsidRDefault="1DF34867" w:rsidP="0029145B">
            <w:pPr>
              <w:outlineLvl w:val="5"/>
              <w:rPr>
                <w:b/>
                <w:bCs/>
                <w:i/>
                <w:iCs/>
                <w:color w:val="1F497D" w:themeColor="text2"/>
              </w:rPr>
            </w:pPr>
            <w:r w:rsidRPr="0029145B">
              <w:rPr>
                <w:rStyle w:val="Strong"/>
              </w:rPr>
              <w:t>Mô tả rủi ro</w:t>
            </w:r>
          </w:p>
        </w:tc>
        <w:tc>
          <w:tcPr>
            <w:tcW w:w="3117" w:type="dxa"/>
            <w:vAlign w:val="center"/>
          </w:tcPr>
          <w:p w14:paraId="1D8C2431" w14:textId="77777777" w:rsidR="002E445D" w:rsidRPr="0029145B" w:rsidRDefault="1DF34867" w:rsidP="0029145B">
            <w:pPr>
              <w:outlineLvl w:val="5"/>
              <w:rPr>
                <w:b/>
                <w:bCs/>
                <w:i/>
                <w:iCs/>
                <w:color w:val="1F497D" w:themeColor="text2"/>
              </w:rPr>
            </w:pPr>
            <w:r w:rsidRPr="0029145B">
              <w:rPr>
                <w:rStyle w:val="Strong"/>
              </w:rPr>
              <w:t>Giải pháp khắc phục</w:t>
            </w:r>
          </w:p>
        </w:tc>
      </w:tr>
      <w:tr w:rsidR="002E445D" w:rsidRPr="0029145B" w14:paraId="3BDC3E3F" w14:textId="77777777" w:rsidTr="3417E129">
        <w:tc>
          <w:tcPr>
            <w:tcW w:w="3116" w:type="dxa"/>
            <w:vAlign w:val="center"/>
          </w:tcPr>
          <w:p w14:paraId="74B12984" w14:textId="77777777" w:rsidR="002E445D" w:rsidRPr="0029145B" w:rsidRDefault="1DF34867" w:rsidP="0029145B">
            <w:pPr>
              <w:outlineLvl w:val="5"/>
              <w:rPr>
                <w:b/>
                <w:bCs/>
                <w:i/>
                <w:iCs/>
                <w:color w:val="1F497D" w:themeColor="text2"/>
              </w:rPr>
            </w:pPr>
            <w:r w:rsidRPr="0029145B">
              <w:rPr>
                <w:b/>
                <w:bCs/>
              </w:rPr>
              <w:t>Chậm trễ xử lý sự cố khẩn cấp.</w:t>
            </w:r>
          </w:p>
        </w:tc>
        <w:tc>
          <w:tcPr>
            <w:tcW w:w="3117" w:type="dxa"/>
            <w:vAlign w:val="center"/>
          </w:tcPr>
          <w:p w14:paraId="4B92ACEE" w14:textId="77777777" w:rsidR="002E445D" w:rsidRPr="0029145B" w:rsidRDefault="1DF34867" w:rsidP="0029145B">
            <w:pPr>
              <w:outlineLvl w:val="5"/>
              <w:rPr>
                <w:b/>
                <w:bCs/>
                <w:i/>
                <w:iCs/>
                <w:color w:val="1F497D" w:themeColor="text2"/>
              </w:rPr>
            </w:pPr>
            <w:r w:rsidRPr="0029145B">
              <w:t>Kỹ thuật viên nội bộ hoặc Đối tác tiếp nhận và đến xử lý chậm hơn cam kết. Đặc biệt nguy hiểm với các sự cố như hỏng tủ lạnh bảo quản thuốc/vắc-xin, dẫn đến nguy cơ hỏng toàn bộ hàng hóa do nhiệt độ không đạt chuẩn GPP.</w:t>
            </w:r>
          </w:p>
        </w:tc>
        <w:tc>
          <w:tcPr>
            <w:tcW w:w="3117" w:type="dxa"/>
            <w:vAlign w:val="center"/>
          </w:tcPr>
          <w:p w14:paraId="55010997" w14:textId="77777777" w:rsidR="002E445D" w:rsidRPr="0029145B" w:rsidRDefault="1DF34867" w:rsidP="0029145B">
            <w:pPr>
              <w:pStyle w:val="NormalWeb"/>
              <w:spacing w:beforeAutospacing="0" w:line="240" w:lineRule="auto"/>
            </w:pPr>
            <w:r w:rsidRPr="0029145B">
              <w:t>• Thiết lập hệ thống cảnh báo tự động (Escalation) trên phần mềm: tự động báo động đỏ và thông báo chéo lên Quản lý khu vực (AM) khi thời gian chờ vượt ngưỡng.</w:t>
            </w:r>
          </w:p>
          <w:p w14:paraId="23D9CB9C" w14:textId="77777777" w:rsidR="002E445D" w:rsidRPr="0029145B" w:rsidRDefault="002E445D" w:rsidP="0029145B">
            <w:r w:rsidRPr="0029145B">
              <w:br/>
            </w:r>
          </w:p>
          <w:p w14:paraId="7564ECC5" w14:textId="77777777" w:rsidR="002E445D" w:rsidRPr="0029145B" w:rsidRDefault="1DF34867" w:rsidP="0029145B">
            <w:pPr>
              <w:outlineLvl w:val="5"/>
              <w:rPr>
                <w:b/>
                <w:bCs/>
                <w:i/>
                <w:iCs/>
                <w:color w:val="1F497D" w:themeColor="text2"/>
              </w:rPr>
            </w:pPr>
            <w:r w:rsidRPr="0029145B">
              <w:t>• Áp dụng điều khoản phạt vi phạm (trừ phí dịch vụ) rõ ràng trong hợp đồng nguyên tắc với dịch vụ.</w:t>
            </w:r>
          </w:p>
        </w:tc>
      </w:tr>
      <w:tr w:rsidR="002E445D" w:rsidRPr="0029145B" w14:paraId="084F3D4E" w14:textId="77777777" w:rsidTr="3417E129">
        <w:tc>
          <w:tcPr>
            <w:tcW w:w="3116" w:type="dxa"/>
            <w:vAlign w:val="center"/>
          </w:tcPr>
          <w:p w14:paraId="0B4CDA52" w14:textId="77777777" w:rsidR="002E445D" w:rsidRPr="0029145B" w:rsidRDefault="1DF34867" w:rsidP="0029145B">
            <w:pPr>
              <w:outlineLvl w:val="5"/>
              <w:rPr>
                <w:b/>
                <w:bCs/>
                <w:i/>
                <w:iCs/>
                <w:color w:val="1F497D" w:themeColor="text2"/>
              </w:rPr>
            </w:pPr>
            <w:r w:rsidRPr="0029145B">
              <w:rPr>
                <w:b/>
                <w:bCs/>
              </w:rPr>
              <w:t>Báo cáo sai tình trạng hư hỏng từ cửa hàng</w:t>
            </w:r>
          </w:p>
        </w:tc>
        <w:tc>
          <w:tcPr>
            <w:tcW w:w="3117" w:type="dxa"/>
            <w:vAlign w:val="center"/>
          </w:tcPr>
          <w:p w14:paraId="1E6030B1" w14:textId="77777777" w:rsidR="002E445D" w:rsidRPr="0029145B" w:rsidRDefault="1DF34867" w:rsidP="0029145B">
            <w:pPr>
              <w:outlineLvl w:val="5"/>
              <w:rPr>
                <w:b/>
                <w:bCs/>
                <w:i/>
                <w:iCs/>
                <w:color w:val="1F497D" w:themeColor="text2"/>
              </w:rPr>
            </w:pPr>
            <w:r w:rsidRPr="0029145B">
              <w:t>Nhân viên nhà thuốc chẩn đoán sai lỗi . Điều này dẫn đến việc điều phối sai thợ sửa chữa, gây lãng phí chi phí di chuyển và thời gian.</w:t>
            </w:r>
          </w:p>
        </w:tc>
        <w:tc>
          <w:tcPr>
            <w:tcW w:w="3117" w:type="dxa"/>
            <w:vAlign w:val="center"/>
          </w:tcPr>
          <w:p w14:paraId="6B38B2EA" w14:textId="77777777" w:rsidR="002E445D" w:rsidRPr="0029145B" w:rsidRDefault="1DF34867" w:rsidP="0029145B">
            <w:pPr>
              <w:pStyle w:val="NormalWeb"/>
              <w:spacing w:beforeAutospacing="0" w:line="240" w:lineRule="auto"/>
            </w:pPr>
            <w:r w:rsidRPr="0029145B">
              <w:t>• Tích hợp một bộ "Câu hỏi tự kiểm tra cơ bản" bắt buộc nhân viên tích chọn trên hệ thống trước khi tạo yêu cầu.</w:t>
            </w:r>
          </w:p>
          <w:p w14:paraId="7934B92F" w14:textId="77777777" w:rsidR="002E445D" w:rsidRPr="0029145B" w:rsidRDefault="002E445D" w:rsidP="0029145B">
            <w:r w:rsidRPr="0029145B">
              <w:br/>
            </w:r>
          </w:p>
          <w:p w14:paraId="76B13BC7" w14:textId="77777777" w:rsidR="002E445D" w:rsidRPr="0029145B" w:rsidRDefault="1DF34867" w:rsidP="0029145B">
            <w:pPr>
              <w:outlineLvl w:val="5"/>
              <w:rPr>
                <w:b/>
                <w:bCs/>
                <w:i/>
                <w:iCs/>
                <w:color w:val="1F497D" w:themeColor="text2"/>
              </w:rPr>
            </w:pPr>
            <w:r w:rsidRPr="0029145B">
              <w:t xml:space="preserve">• Bắt buộc đính kèm hình ảnh/video rõ nét hiển thị lỗi </w:t>
            </w:r>
            <w:r w:rsidRPr="0029145B">
              <w:lastRenderedPageBreak/>
              <w:t>thực tế để bộ phận kỹ thuật chẩn đoán bệnh trực tuyến trước khi xuất phát.</w:t>
            </w:r>
          </w:p>
        </w:tc>
      </w:tr>
      <w:tr w:rsidR="002E445D" w:rsidRPr="0029145B" w14:paraId="779ED7E7" w14:textId="77777777" w:rsidTr="3417E129">
        <w:tc>
          <w:tcPr>
            <w:tcW w:w="3116" w:type="dxa"/>
            <w:vAlign w:val="center"/>
          </w:tcPr>
          <w:p w14:paraId="62EF7E20" w14:textId="77777777" w:rsidR="002E445D" w:rsidRPr="0029145B" w:rsidRDefault="1DF34867" w:rsidP="0029145B">
            <w:pPr>
              <w:outlineLvl w:val="5"/>
              <w:rPr>
                <w:b/>
                <w:bCs/>
                <w:i/>
                <w:iCs/>
                <w:color w:val="1F497D" w:themeColor="text2"/>
              </w:rPr>
            </w:pPr>
            <w:r w:rsidRPr="0029145B">
              <w:rPr>
                <w:b/>
                <w:bCs/>
              </w:rPr>
              <w:lastRenderedPageBreak/>
              <w:t>Bội chi ngân sách và khan hiếm linh kiện</w:t>
            </w:r>
          </w:p>
        </w:tc>
        <w:tc>
          <w:tcPr>
            <w:tcW w:w="3117" w:type="dxa"/>
            <w:vAlign w:val="center"/>
          </w:tcPr>
          <w:p w14:paraId="18C67296" w14:textId="77777777" w:rsidR="002E445D" w:rsidRPr="0029145B" w:rsidRDefault="1DF34867" w:rsidP="0029145B">
            <w:pPr>
              <w:outlineLvl w:val="5"/>
              <w:rPr>
                <w:b/>
                <w:bCs/>
                <w:i/>
                <w:iCs/>
                <w:color w:val="1F497D" w:themeColor="text2"/>
              </w:rPr>
            </w:pPr>
            <w:r w:rsidRPr="0029145B">
              <w:t>Vendor lợi dụng tình huống khẩn cấp để báo giá sửa chữa, thay thế linh kiện cao bất thường. Hoặc tình trạng thiết bị phải "đắp chiếu" nhiều ngày chờ linh kiện từ hãng gửi về.</w:t>
            </w:r>
          </w:p>
        </w:tc>
        <w:tc>
          <w:tcPr>
            <w:tcW w:w="3117" w:type="dxa"/>
            <w:vAlign w:val="center"/>
          </w:tcPr>
          <w:p w14:paraId="1026999F" w14:textId="77777777" w:rsidR="002E445D" w:rsidRPr="0029145B" w:rsidRDefault="1DF34867" w:rsidP="0029145B">
            <w:pPr>
              <w:pStyle w:val="NormalWeb"/>
              <w:spacing w:beforeAutospacing="0" w:line="240" w:lineRule="auto"/>
            </w:pPr>
            <w:r w:rsidRPr="0029145B">
              <w:t>• Ký hợp đồng nguyên tắc chốt sẵn khung giá cho các hạng mục vật tư và nhân công sửa chữa phổ biến.</w:t>
            </w:r>
          </w:p>
          <w:p w14:paraId="33E013EC" w14:textId="77777777" w:rsidR="002E445D" w:rsidRPr="0029145B" w:rsidRDefault="002E445D" w:rsidP="0029145B">
            <w:r w:rsidRPr="0029145B">
              <w:br/>
            </w:r>
          </w:p>
          <w:p w14:paraId="36691030" w14:textId="77777777" w:rsidR="002E445D" w:rsidRPr="0029145B" w:rsidRDefault="1DF34867" w:rsidP="0029145B">
            <w:pPr>
              <w:outlineLvl w:val="5"/>
              <w:rPr>
                <w:b/>
                <w:bCs/>
                <w:i/>
                <w:iCs/>
                <w:color w:val="1F497D" w:themeColor="text2"/>
              </w:rPr>
            </w:pPr>
            <w:r w:rsidRPr="0029145B">
              <w:t>• Lưu trữ sẵn các linh kiện thiết yếu, hay hỏng hóc tại kho kỹ thuật khu vực để kịp thời thay thế ngay.</w:t>
            </w:r>
          </w:p>
        </w:tc>
      </w:tr>
      <w:tr w:rsidR="002E445D" w:rsidRPr="0029145B" w14:paraId="505E3299" w14:textId="77777777" w:rsidTr="3417E129">
        <w:tc>
          <w:tcPr>
            <w:tcW w:w="3116" w:type="dxa"/>
            <w:vAlign w:val="center"/>
          </w:tcPr>
          <w:p w14:paraId="23CDAA49" w14:textId="77777777" w:rsidR="002E445D" w:rsidRPr="0029145B" w:rsidRDefault="1DF34867" w:rsidP="0029145B">
            <w:pPr>
              <w:outlineLvl w:val="5"/>
              <w:rPr>
                <w:b/>
                <w:bCs/>
                <w:i/>
                <w:iCs/>
                <w:color w:val="1F497D" w:themeColor="text2"/>
              </w:rPr>
            </w:pPr>
            <w:r w:rsidRPr="0029145B">
              <w:rPr>
                <w:b/>
                <w:bCs/>
              </w:rPr>
              <w:t>Chất lượng sửa chữa kém (Tỷ lệ lỗi lặp lại cao)</w:t>
            </w:r>
          </w:p>
        </w:tc>
        <w:tc>
          <w:tcPr>
            <w:tcW w:w="3117" w:type="dxa"/>
            <w:vAlign w:val="center"/>
          </w:tcPr>
          <w:p w14:paraId="240A859E" w14:textId="77777777" w:rsidR="002E445D" w:rsidRPr="0029145B" w:rsidRDefault="1DF34867" w:rsidP="0029145B">
            <w:pPr>
              <w:outlineLvl w:val="5"/>
              <w:rPr>
                <w:b/>
                <w:bCs/>
                <w:i/>
                <w:iCs/>
                <w:color w:val="1F497D" w:themeColor="text2"/>
              </w:rPr>
            </w:pPr>
            <w:r w:rsidRPr="0029145B">
              <w:t>Kỹ thuật viên thi công qua loa, sửa chữa không dứt điểm khiến cùng một thiết bị hỏng đi hỏng lại nhiều lần trong thời gian ngắn, gây ảnh hưởng vận hành cửa hàng.</w:t>
            </w:r>
          </w:p>
        </w:tc>
        <w:tc>
          <w:tcPr>
            <w:tcW w:w="3117" w:type="dxa"/>
            <w:vAlign w:val="center"/>
          </w:tcPr>
          <w:p w14:paraId="42B4C2BC" w14:textId="77777777" w:rsidR="002E445D" w:rsidRPr="0029145B" w:rsidRDefault="1DF34867" w:rsidP="0029145B">
            <w:pPr>
              <w:pStyle w:val="NormalWeb"/>
              <w:spacing w:beforeAutospacing="0" w:line="240" w:lineRule="auto"/>
            </w:pPr>
            <w:r w:rsidRPr="0029145B">
              <w:t>• Đo lường chỉ số "Tỷ lệ sửa lại" của từng thợ/địch vụ trên hệ thống CMMS.</w:t>
            </w:r>
          </w:p>
          <w:p w14:paraId="2B9F72F3" w14:textId="77777777" w:rsidR="002E445D" w:rsidRPr="0029145B" w:rsidRDefault="002E445D" w:rsidP="0029145B">
            <w:r w:rsidRPr="0029145B">
              <w:br/>
            </w:r>
          </w:p>
          <w:p w14:paraId="1F09A726" w14:textId="77777777" w:rsidR="002E445D" w:rsidRPr="0029145B" w:rsidRDefault="1DF34867" w:rsidP="0029145B">
            <w:pPr>
              <w:outlineLvl w:val="5"/>
              <w:rPr>
                <w:b/>
                <w:bCs/>
                <w:i/>
                <w:iCs/>
                <w:color w:val="1F497D" w:themeColor="text2"/>
              </w:rPr>
            </w:pPr>
            <w:r w:rsidRPr="0029145B">
              <w:t>• Bắt buộc nghiệm thu bằng hình ảnh tình trạng thiết bị sau khi sửa. Có điều khoản bảo hành linh kiện/nhân công tối thiểu 1 - 3 tháng cho các lần bảo trì.</w:t>
            </w:r>
          </w:p>
        </w:tc>
      </w:tr>
    </w:tbl>
    <w:p w14:paraId="48C7F099" w14:textId="77777777" w:rsidR="002E445D" w:rsidRPr="0029145B" w:rsidRDefault="002E445D" w:rsidP="0029145B">
      <w:pPr>
        <w:spacing w:line="240" w:lineRule="auto"/>
        <w:rPr>
          <w:b/>
          <w:bCs/>
          <w:i/>
          <w:iCs/>
          <w:color w:val="1F497D" w:themeColor="text2"/>
        </w:rPr>
      </w:pPr>
    </w:p>
    <w:p w14:paraId="3965EF54" w14:textId="77777777" w:rsidR="002E445D" w:rsidRPr="00095474" w:rsidRDefault="1DF34867">
      <w:pPr>
        <w:pStyle w:val="Heading6"/>
        <w:numPr>
          <w:ilvl w:val="5"/>
          <w:numId w:val="51"/>
        </w:numPr>
        <w:spacing w:before="0" w:line="240" w:lineRule="auto"/>
        <w:ind w:left="1170" w:hanging="1170"/>
        <w:rPr>
          <w:b/>
          <w:bCs/>
          <w:i w:val="0"/>
          <w:iCs w:val="0"/>
          <w:color w:val="1F497D" w:themeColor="text2"/>
        </w:rPr>
      </w:pPr>
      <w:r w:rsidRPr="00095474">
        <w:rPr>
          <w:b/>
          <w:bCs/>
          <w:i w:val="0"/>
          <w:iCs w:val="0"/>
          <w:color w:val="1F497D" w:themeColor="text2"/>
        </w:rPr>
        <w:t>Thuật ngữ và sổ tay</w:t>
      </w:r>
    </w:p>
    <w:p w14:paraId="1D944A3F" w14:textId="34F38F50" w:rsidR="005E27C6" w:rsidRPr="0029145B" w:rsidRDefault="4F227691" w:rsidP="0029145B">
      <w:pPr>
        <w:pStyle w:val="Caption"/>
        <w:rPr>
          <w:b/>
          <w:bCs/>
        </w:rPr>
      </w:pPr>
      <w:bookmarkStart w:id="269" w:name="_Toc237374701"/>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64</w:t>
      </w:r>
      <w:r w:rsidR="005E27C6" w:rsidRPr="0029145B">
        <w:rPr>
          <w:noProof/>
        </w:rPr>
        <w:fldChar w:fldCharType="end"/>
      </w:r>
      <w:r w:rsidRPr="0029145B">
        <w:t>: Thuật ngữ và số tay quy trình quản trị cơ sở vật chất và bảo trì</w:t>
      </w:r>
      <w:bookmarkEnd w:id="269"/>
    </w:p>
    <w:tbl>
      <w:tblPr>
        <w:tblStyle w:val="TableGrid"/>
        <w:tblW w:w="0" w:type="auto"/>
        <w:tblLook w:val="04A0" w:firstRow="1" w:lastRow="0" w:firstColumn="1" w:lastColumn="0" w:noHBand="0" w:noVBand="1"/>
      </w:tblPr>
      <w:tblGrid>
        <w:gridCol w:w="4675"/>
        <w:gridCol w:w="4675"/>
      </w:tblGrid>
      <w:tr w:rsidR="002E445D" w:rsidRPr="0029145B" w14:paraId="38499AD0" w14:textId="77777777" w:rsidTr="3417E129">
        <w:tc>
          <w:tcPr>
            <w:tcW w:w="4675" w:type="dxa"/>
            <w:vAlign w:val="center"/>
          </w:tcPr>
          <w:p w14:paraId="169B49E0" w14:textId="77777777" w:rsidR="002E445D" w:rsidRPr="0029145B" w:rsidRDefault="1DF34867" w:rsidP="0029145B">
            <w:pPr>
              <w:outlineLvl w:val="5"/>
              <w:rPr>
                <w:b/>
                <w:bCs/>
                <w:i/>
                <w:iCs/>
                <w:color w:val="1F497D" w:themeColor="text2"/>
              </w:rPr>
            </w:pPr>
            <w:r w:rsidRPr="0029145B">
              <w:rPr>
                <w:rStyle w:val="Strong"/>
              </w:rPr>
              <w:t>Thuật ngữ</w:t>
            </w:r>
          </w:p>
        </w:tc>
        <w:tc>
          <w:tcPr>
            <w:tcW w:w="4675" w:type="dxa"/>
            <w:vAlign w:val="center"/>
          </w:tcPr>
          <w:p w14:paraId="5E6DE07A" w14:textId="77777777" w:rsidR="002E445D" w:rsidRPr="0029145B" w:rsidRDefault="1DF34867" w:rsidP="0029145B">
            <w:pPr>
              <w:outlineLvl w:val="5"/>
              <w:rPr>
                <w:b/>
                <w:bCs/>
                <w:i/>
                <w:iCs/>
                <w:color w:val="1F497D" w:themeColor="text2"/>
              </w:rPr>
            </w:pPr>
            <w:r w:rsidRPr="0029145B">
              <w:rPr>
                <w:rStyle w:val="Strong"/>
              </w:rPr>
              <w:t>Định nghĩa</w:t>
            </w:r>
          </w:p>
        </w:tc>
      </w:tr>
      <w:tr w:rsidR="002E445D" w:rsidRPr="0029145B" w14:paraId="4E2AE143" w14:textId="77777777" w:rsidTr="3417E129">
        <w:tc>
          <w:tcPr>
            <w:tcW w:w="4675" w:type="dxa"/>
            <w:vAlign w:val="center"/>
          </w:tcPr>
          <w:p w14:paraId="7AC4E604" w14:textId="77777777" w:rsidR="002E445D" w:rsidRPr="0029145B" w:rsidRDefault="1DF34867" w:rsidP="0029145B">
            <w:pPr>
              <w:outlineLvl w:val="5"/>
              <w:rPr>
                <w:b/>
                <w:bCs/>
                <w:i/>
                <w:iCs/>
                <w:color w:val="1F497D" w:themeColor="text2"/>
              </w:rPr>
            </w:pPr>
            <w:r w:rsidRPr="0029145B">
              <w:rPr>
                <w:b/>
                <w:bCs/>
              </w:rPr>
              <w:t>SLA (Service Level Agreement)</w:t>
            </w:r>
          </w:p>
        </w:tc>
        <w:tc>
          <w:tcPr>
            <w:tcW w:w="4675" w:type="dxa"/>
            <w:vAlign w:val="center"/>
          </w:tcPr>
          <w:p w14:paraId="6EB91A17" w14:textId="77777777" w:rsidR="002E445D" w:rsidRPr="0029145B" w:rsidRDefault="1DF34867" w:rsidP="0029145B">
            <w:pPr>
              <w:outlineLvl w:val="5"/>
              <w:rPr>
                <w:b/>
                <w:bCs/>
                <w:i/>
                <w:iCs/>
                <w:color w:val="1F497D" w:themeColor="text2"/>
              </w:rPr>
            </w:pPr>
            <w:r w:rsidRPr="0029145B">
              <w:t>Cam kết mức độ dịch vụ. Trong quy trình này, SLA chỉ khoảng thời gian tiêu chuẩn tối đa được phép từ khi ghi nhận sự cố đến khi kỹ thuật viên có mặt và hoàn tất việc khắc phục lỗi.</w:t>
            </w:r>
          </w:p>
        </w:tc>
      </w:tr>
      <w:tr w:rsidR="002E445D" w:rsidRPr="0029145B" w14:paraId="52990B5C" w14:textId="77777777" w:rsidTr="3417E129">
        <w:tc>
          <w:tcPr>
            <w:tcW w:w="4675" w:type="dxa"/>
            <w:vAlign w:val="center"/>
          </w:tcPr>
          <w:p w14:paraId="5E109963" w14:textId="77777777" w:rsidR="002E445D" w:rsidRPr="0029145B" w:rsidRDefault="1DF34867" w:rsidP="0029145B">
            <w:pPr>
              <w:outlineLvl w:val="5"/>
              <w:rPr>
                <w:b/>
                <w:bCs/>
                <w:i/>
                <w:iCs/>
                <w:color w:val="1F497D" w:themeColor="text2"/>
              </w:rPr>
            </w:pPr>
            <w:r w:rsidRPr="0029145B">
              <w:rPr>
                <w:b/>
                <w:bCs/>
              </w:rPr>
              <w:t>Ticket (Phiếu yêu cầu)</w:t>
            </w:r>
          </w:p>
        </w:tc>
        <w:tc>
          <w:tcPr>
            <w:tcW w:w="4675" w:type="dxa"/>
            <w:vAlign w:val="center"/>
          </w:tcPr>
          <w:p w14:paraId="3DD940D5" w14:textId="77777777" w:rsidR="002E445D" w:rsidRPr="0029145B" w:rsidRDefault="1DF34867" w:rsidP="0029145B">
            <w:pPr>
              <w:outlineLvl w:val="5"/>
              <w:rPr>
                <w:b/>
                <w:bCs/>
                <w:i/>
                <w:iCs/>
                <w:color w:val="1F497D" w:themeColor="text2"/>
              </w:rPr>
            </w:pPr>
            <w:r w:rsidRPr="0029145B">
              <w:t>Mã phiếu hoặc hồ sơ điện tử ghi nhận một yêu cầu sửa chữa/bảo trì được tạo trên hệ thống phần mềm, dùng để theo dõi toàn bộ vòng đời và tiến độ xử lý của sự vụ đó.</w:t>
            </w:r>
          </w:p>
        </w:tc>
      </w:tr>
      <w:tr w:rsidR="002E445D" w:rsidRPr="0029145B" w14:paraId="7AD7C651" w14:textId="77777777" w:rsidTr="3417E129">
        <w:tc>
          <w:tcPr>
            <w:tcW w:w="4675" w:type="dxa"/>
            <w:vAlign w:val="center"/>
          </w:tcPr>
          <w:p w14:paraId="5455BC69" w14:textId="77777777" w:rsidR="002E445D" w:rsidRPr="0029145B" w:rsidRDefault="1DF34867" w:rsidP="0029145B">
            <w:pPr>
              <w:outlineLvl w:val="5"/>
              <w:rPr>
                <w:b/>
                <w:bCs/>
                <w:i/>
                <w:iCs/>
                <w:color w:val="1F497D" w:themeColor="text2"/>
              </w:rPr>
            </w:pPr>
            <w:r w:rsidRPr="0029145B">
              <w:rPr>
                <w:b/>
                <w:bCs/>
              </w:rPr>
              <w:t>Vendor (Nhà cung cấp)</w:t>
            </w:r>
          </w:p>
        </w:tc>
        <w:tc>
          <w:tcPr>
            <w:tcW w:w="4675" w:type="dxa"/>
            <w:vAlign w:val="center"/>
          </w:tcPr>
          <w:p w14:paraId="7829E8E0" w14:textId="77777777" w:rsidR="002E445D" w:rsidRPr="0029145B" w:rsidRDefault="1DF34867" w:rsidP="0029145B">
            <w:pPr>
              <w:outlineLvl w:val="5"/>
              <w:rPr>
                <w:b/>
                <w:bCs/>
                <w:i/>
                <w:iCs/>
                <w:color w:val="1F497D" w:themeColor="text2"/>
              </w:rPr>
            </w:pPr>
            <w:r w:rsidRPr="0029145B">
              <w:t>Đối tác cung cấp dịch vụ sửa chữa, bảo trì chuyên nghiệp bên ngoài được công ty thuê để xử lý các sự cố mà nhân sự nội bộ không đáp ứng được hoặc ở khu vực địa lý quá xa.</w:t>
            </w:r>
          </w:p>
        </w:tc>
      </w:tr>
      <w:tr w:rsidR="002E445D" w:rsidRPr="0029145B" w14:paraId="304F4B08" w14:textId="77777777" w:rsidTr="3417E129">
        <w:tc>
          <w:tcPr>
            <w:tcW w:w="4675" w:type="dxa"/>
            <w:vAlign w:val="center"/>
          </w:tcPr>
          <w:p w14:paraId="42E015D3" w14:textId="77777777" w:rsidR="002E445D" w:rsidRPr="0029145B" w:rsidRDefault="1DF34867" w:rsidP="0029145B">
            <w:pPr>
              <w:outlineLvl w:val="5"/>
              <w:rPr>
                <w:b/>
                <w:bCs/>
                <w:i/>
                <w:iCs/>
                <w:color w:val="1F497D" w:themeColor="text2"/>
              </w:rPr>
            </w:pPr>
            <w:r w:rsidRPr="0029145B">
              <w:rPr>
                <w:b/>
                <w:bCs/>
              </w:rPr>
              <w:t>GPP (Good Pharmacy Practices)</w:t>
            </w:r>
          </w:p>
        </w:tc>
        <w:tc>
          <w:tcPr>
            <w:tcW w:w="4675" w:type="dxa"/>
            <w:vAlign w:val="center"/>
          </w:tcPr>
          <w:p w14:paraId="29B217FF" w14:textId="77777777" w:rsidR="002E445D" w:rsidRPr="0029145B" w:rsidRDefault="1DF34867" w:rsidP="0029145B">
            <w:pPr>
              <w:outlineLvl w:val="5"/>
              <w:rPr>
                <w:b/>
                <w:bCs/>
                <w:i/>
                <w:iCs/>
                <w:color w:val="1F497D" w:themeColor="text2"/>
              </w:rPr>
            </w:pPr>
            <w:r w:rsidRPr="0029145B">
              <w:t xml:space="preserve">Tiêu chuẩn "Thực hành nhà thuốc tốt" do Bộ Y tế ban hành. Bao gồm các yêu cầu khắt khe </w:t>
            </w:r>
            <w:r w:rsidRPr="0029145B">
              <w:lastRenderedPageBreak/>
              <w:t>về nhiệt độ và điều kiện cơ sở vật chất mà nhà thuốc bắt buộc phải duy trì.</w:t>
            </w:r>
          </w:p>
        </w:tc>
      </w:tr>
      <w:tr w:rsidR="002E445D" w:rsidRPr="0029145B" w14:paraId="0D2BFD30" w14:textId="77777777" w:rsidTr="3417E129">
        <w:tc>
          <w:tcPr>
            <w:tcW w:w="4675" w:type="dxa"/>
            <w:vAlign w:val="center"/>
          </w:tcPr>
          <w:p w14:paraId="6CFE50FD" w14:textId="77777777" w:rsidR="002E445D" w:rsidRPr="0029145B" w:rsidRDefault="1DF34867" w:rsidP="0029145B">
            <w:pPr>
              <w:outlineLvl w:val="5"/>
              <w:rPr>
                <w:b/>
                <w:bCs/>
                <w:i/>
                <w:iCs/>
                <w:color w:val="1F497D" w:themeColor="text2"/>
              </w:rPr>
            </w:pPr>
            <w:r w:rsidRPr="0029145B">
              <w:rPr>
                <w:b/>
                <w:bCs/>
              </w:rPr>
              <w:lastRenderedPageBreak/>
              <w:t>Downtime (Thời gian gián đoạn)</w:t>
            </w:r>
          </w:p>
        </w:tc>
        <w:tc>
          <w:tcPr>
            <w:tcW w:w="4675" w:type="dxa"/>
            <w:vAlign w:val="center"/>
          </w:tcPr>
          <w:p w14:paraId="7375E701" w14:textId="77777777" w:rsidR="002E445D" w:rsidRPr="0029145B" w:rsidRDefault="1DF34867" w:rsidP="0029145B">
            <w:pPr>
              <w:outlineLvl w:val="5"/>
              <w:rPr>
                <w:b/>
                <w:bCs/>
                <w:i/>
                <w:iCs/>
                <w:color w:val="1F497D" w:themeColor="text2"/>
              </w:rPr>
            </w:pPr>
            <w:r w:rsidRPr="0029145B">
              <w:t>"Thời gian chết", chỉ khoảng thời gian mà thiết bị hoặc cửa hàng không thể hoạt động bình thường do sự cố kỹ thuật, gây gián đoạn việc bán hàng.</w:t>
            </w:r>
          </w:p>
        </w:tc>
      </w:tr>
      <w:tr w:rsidR="002E445D" w:rsidRPr="0029145B" w14:paraId="39770E52" w14:textId="77777777" w:rsidTr="3417E129">
        <w:tc>
          <w:tcPr>
            <w:tcW w:w="4675" w:type="dxa"/>
            <w:vAlign w:val="center"/>
          </w:tcPr>
          <w:p w14:paraId="6B9CDC99" w14:textId="77777777" w:rsidR="002E445D" w:rsidRPr="0029145B" w:rsidRDefault="1DF34867" w:rsidP="0029145B">
            <w:pPr>
              <w:outlineLvl w:val="5"/>
              <w:rPr>
                <w:b/>
                <w:bCs/>
                <w:i/>
                <w:iCs/>
                <w:color w:val="1F497D" w:themeColor="text2"/>
              </w:rPr>
            </w:pPr>
            <w:r w:rsidRPr="0029145B">
              <w:rPr>
                <w:b/>
                <w:bCs/>
              </w:rPr>
              <w:t>CMMS (Computerized Maintenance Management System)</w:t>
            </w:r>
          </w:p>
        </w:tc>
        <w:tc>
          <w:tcPr>
            <w:tcW w:w="4675" w:type="dxa"/>
            <w:vAlign w:val="center"/>
          </w:tcPr>
          <w:p w14:paraId="7BC7C254" w14:textId="77777777" w:rsidR="002E445D" w:rsidRPr="0029145B" w:rsidRDefault="1DF34867" w:rsidP="0029145B">
            <w:pPr>
              <w:outlineLvl w:val="5"/>
              <w:rPr>
                <w:b/>
                <w:bCs/>
                <w:i/>
                <w:iCs/>
                <w:color w:val="1F497D" w:themeColor="text2"/>
              </w:rPr>
            </w:pPr>
            <w:r w:rsidRPr="0029145B">
              <w:t>Hệ thống phần mềm quản lý bảo trì máy tính hóa. Nền tảng dùng để quản lý vòng đời tài sản, theo dõi lịch sử hỏng hóc, quản lý vật tư và tự động hóa quy trình điều phối công việc bảo trì.</w:t>
            </w:r>
          </w:p>
        </w:tc>
      </w:tr>
      <w:tr w:rsidR="002E445D" w:rsidRPr="0029145B" w14:paraId="66F4B298" w14:textId="77777777" w:rsidTr="3417E129">
        <w:tc>
          <w:tcPr>
            <w:tcW w:w="4675" w:type="dxa"/>
            <w:vAlign w:val="center"/>
          </w:tcPr>
          <w:p w14:paraId="276D38BB" w14:textId="77777777" w:rsidR="002E445D" w:rsidRPr="0029145B" w:rsidRDefault="1DF34867" w:rsidP="0029145B">
            <w:pPr>
              <w:outlineLvl w:val="5"/>
              <w:rPr>
                <w:b/>
                <w:bCs/>
                <w:i/>
                <w:iCs/>
                <w:color w:val="1F497D" w:themeColor="text2"/>
              </w:rPr>
            </w:pPr>
            <w:r w:rsidRPr="0029145B">
              <w:rPr>
                <w:b/>
                <w:bCs/>
              </w:rPr>
              <w:t>Preventive Maintenance (Bảo trì phòng ngừa)</w:t>
            </w:r>
          </w:p>
        </w:tc>
        <w:tc>
          <w:tcPr>
            <w:tcW w:w="4675" w:type="dxa"/>
            <w:vAlign w:val="center"/>
          </w:tcPr>
          <w:p w14:paraId="242628B7" w14:textId="77777777" w:rsidR="002E445D" w:rsidRPr="0029145B" w:rsidRDefault="1DF34867" w:rsidP="0029145B">
            <w:pPr>
              <w:outlineLvl w:val="5"/>
              <w:rPr>
                <w:b/>
                <w:bCs/>
                <w:i/>
                <w:iCs/>
                <w:color w:val="1F497D" w:themeColor="text2"/>
              </w:rPr>
            </w:pPr>
            <w:r w:rsidRPr="0029145B">
              <w:t>Hoạt động kiểm tra, vệ sinh và bảo dưỡng thiết bị định kỳ theo kế hoạch (hàng tháng/quý/năm) nhằm ngăn ngừa sự cố hỏng hóc bất ngờ xảy ra (ví dụ: lịch rửa máy lạnh định kỳ).</w:t>
            </w:r>
          </w:p>
        </w:tc>
      </w:tr>
      <w:tr w:rsidR="002E445D" w:rsidRPr="0029145B" w14:paraId="3B6F682E" w14:textId="77777777" w:rsidTr="3417E129">
        <w:tc>
          <w:tcPr>
            <w:tcW w:w="4675" w:type="dxa"/>
            <w:vAlign w:val="center"/>
          </w:tcPr>
          <w:p w14:paraId="54746150" w14:textId="77777777" w:rsidR="002E445D" w:rsidRPr="0029145B" w:rsidRDefault="1DF34867" w:rsidP="0029145B">
            <w:pPr>
              <w:outlineLvl w:val="5"/>
              <w:rPr>
                <w:b/>
                <w:bCs/>
                <w:i/>
                <w:iCs/>
                <w:color w:val="1F497D" w:themeColor="text2"/>
              </w:rPr>
            </w:pPr>
            <w:r w:rsidRPr="0029145B">
              <w:rPr>
                <w:b/>
                <w:bCs/>
              </w:rPr>
              <w:t>Corrective Maintenance (Bảo trì khắc phục)</w:t>
            </w:r>
          </w:p>
        </w:tc>
        <w:tc>
          <w:tcPr>
            <w:tcW w:w="4675" w:type="dxa"/>
            <w:vAlign w:val="center"/>
          </w:tcPr>
          <w:p w14:paraId="0FC609B7" w14:textId="77777777" w:rsidR="002E445D" w:rsidRPr="0029145B" w:rsidRDefault="1DF34867" w:rsidP="0029145B">
            <w:pPr>
              <w:outlineLvl w:val="5"/>
              <w:rPr>
                <w:b/>
                <w:bCs/>
                <w:i/>
                <w:iCs/>
                <w:color w:val="1F497D" w:themeColor="text2"/>
              </w:rPr>
            </w:pPr>
            <w:r w:rsidRPr="0029145B">
              <w:t>Sửa chữa đột xuất ngay khi thiết bị phát sinh lỗi, hỏng hóc nhằm đưa tài sản trở lại trạng thái hoạt động bình thường (Ví dụ: thay bóng đèn cháy, thay lốc tủ lạnh hỏng).</w:t>
            </w:r>
          </w:p>
        </w:tc>
      </w:tr>
    </w:tbl>
    <w:p w14:paraId="3BFC771E" w14:textId="77777777" w:rsidR="002E445D" w:rsidRPr="0029145B" w:rsidRDefault="002E445D" w:rsidP="0029145B">
      <w:pPr>
        <w:spacing w:line="240" w:lineRule="auto"/>
        <w:rPr>
          <w:b/>
          <w:bCs/>
          <w:i/>
          <w:iCs/>
          <w:color w:val="1F497D" w:themeColor="text2"/>
        </w:rPr>
      </w:pPr>
    </w:p>
    <w:p w14:paraId="5F727B89" w14:textId="77777777" w:rsidR="002E445D" w:rsidRPr="0029145B" w:rsidRDefault="1DF34867">
      <w:pPr>
        <w:pStyle w:val="Heading6"/>
        <w:numPr>
          <w:ilvl w:val="5"/>
          <w:numId w:val="51"/>
        </w:numPr>
        <w:spacing w:before="0" w:line="240" w:lineRule="auto"/>
        <w:ind w:left="1170" w:hanging="1170"/>
        <w:rPr>
          <w:b/>
          <w:bCs/>
          <w:i w:val="0"/>
          <w:iCs w:val="0"/>
          <w:color w:val="1F497D" w:themeColor="text2"/>
        </w:rPr>
      </w:pPr>
      <w:r w:rsidRPr="0029145B">
        <w:rPr>
          <w:b/>
          <w:bCs/>
          <w:color w:val="1F497D" w:themeColor="text2"/>
        </w:rPr>
        <w:t>Biểu mẫu</w:t>
      </w:r>
    </w:p>
    <w:p w14:paraId="45FA151B" w14:textId="77777777" w:rsidR="002E445D" w:rsidRPr="0029145B" w:rsidRDefault="1DF34867" w:rsidP="0029145B">
      <w:pPr>
        <w:spacing w:line="240" w:lineRule="auto"/>
        <w:rPr>
          <w:b/>
          <w:bCs/>
        </w:rPr>
      </w:pPr>
      <w:r w:rsidRPr="0029145B">
        <w:rPr>
          <w:b/>
          <w:bCs/>
        </w:rPr>
        <w:t>Biểu mẫu 1: Biểu mẫu tạo yêu cầu</w:t>
      </w:r>
    </w:p>
    <w:p w14:paraId="01CD81D0" w14:textId="30ECDA9B" w:rsidR="005E27C6" w:rsidRPr="0029145B" w:rsidRDefault="4F227691" w:rsidP="0029145B">
      <w:pPr>
        <w:pStyle w:val="Caption"/>
        <w:rPr>
          <w:b/>
          <w:bCs/>
        </w:rPr>
      </w:pPr>
      <w:bookmarkStart w:id="270" w:name="_Toc237374702"/>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65</w:t>
      </w:r>
      <w:r w:rsidR="005E27C6" w:rsidRPr="0029145B">
        <w:rPr>
          <w:noProof/>
        </w:rPr>
        <w:fldChar w:fldCharType="end"/>
      </w:r>
      <w:r w:rsidRPr="0029145B">
        <w:t>: Biểu mẫu tạo yêu cầu quy trình cơ sở vật chất và bảo trì</w:t>
      </w:r>
      <w:bookmarkEnd w:id="270"/>
    </w:p>
    <w:tbl>
      <w:tblPr>
        <w:tblStyle w:val="TableGrid"/>
        <w:tblW w:w="10255" w:type="dxa"/>
        <w:tblLook w:val="04A0" w:firstRow="1" w:lastRow="0" w:firstColumn="1" w:lastColumn="0" w:noHBand="0" w:noVBand="1"/>
      </w:tblPr>
      <w:tblGrid>
        <w:gridCol w:w="1017"/>
        <w:gridCol w:w="1012"/>
        <w:gridCol w:w="1011"/>
        <w:gridCol w:w="1024"/>
        <w:gridCol w:w="1013"/>
        <w:gridCol w:w="1578"/>
        <w:gridCol w:w="1530"/>
        <w:gridCol w:w="2070"/>
      </w:tblGrid>
      <w:tr w:rsidR="002E445D" w:rsidRPr="0029145B" w14:paraId="28EB5D85" w14:textId="77777777" w:rsidTr="3417E129">
        <w:tc>
          <w:tcPr>
            <w:tcW w:w="1017" w:type="dxa"/>
            <w:vAlign w:val="center"/>
          </w:tcPr>
          <w:p w14:paraId="26087A96" w14:textId="77777777" w:rsidR="002E445D" w:rsidRPr="0029145B" w:rsidRDefault="1DF34867" w:rsidP="0029145B">
            <w:pPr>
              <w:rPr>
                <w:b/>
                <w:bCs/>
              </w:rPr>
            </w:pPr>
            <w:r w:rsidRPr="0029145B">
              <w:rPr>
                <w:rStyle w:val="Strong"/>
              </w:rPr>
              <w:t>Mã phiếu yêu cầu</w:t>
            </w:r>
          </w:p>
        </w:tc>
        <w:tc>
          <w:tcPr>
            <w:tcW w:w="1012" w:type="dxa"/>
            <w:vAlign w:val="center"/>
          </w:tcPr>
          <w:p w14:paraId="2E5394CD" w14:textId="77777777" w:rsidR="002E445D" w:rsidRPr="0029145B" w:rsidRDefault="1DF34867" w:rsidP="0029145B">
            <w:pPr>
              <w:rPr>
                <w:b/>
                <w:bCs/>
              </w:rPr>
            </w:pPr>
            <w:r w:rsidRPr="0029145B">
              <w:rPr>
                <w:rStyle w:val="Strong"/>
              </w:rPr>
              <w:t>Ngày báo cáo</w:t>
            </w:r>
          </w:p>
        </w:tc>
        <w:tc>
          <w:tcPr>
            <w:tcW w:w="1011" w:type="dxa"/>
            <w:vAlign w:val="center"/>
          </w:tcPr>
          <w:p w14:paraId="57803AD0" w14:textId="77777777" w:rsidR="002E445D" w:rsidRPr="0029145B" w:rsidRDefault="1DF34867" w:rsidP="0029145B">
            <w:pPr>
              <w:rPr>
                <w:b/>
                <w:bCs/>
              </w:rPr>
            </w:pPr>
            <w:r w:rsidRPr="0029145B">
              <w:rPr>
                <w:rStyle w:val="Strong"/>
              </w:rPr>
              <w:t>Tên / Mã cửa hàng</w:t>
            </w:r>
          </w:p>
        </w:tc>
        <w:tc>
          <w:tcPr>
            <w:tcW w:w="1024" w:type="dxa"/>
            <w:vAlign w:val="center"/>
          </w:tcPr>
          <w:p w14:paraId="6D5D1C32" w14:textId="77777777" w:rsidR="002E445D" w:rsidRPr="0029145B" w:rsidRDefault="1DF34867" w:rsidP="0029145B">
            <w:pPr>
              <w:rPr>
                <w:b/>
                <w:bCs/>
              </w:rPr>
            </w:pPr>
            <w:r w:rsidRPr="0029145B">
              <w:rPr>
                <w:rStyle w:val="Strong"/>
              </w:rPr>
              <w:t>Người báo cáo</w:t>
            </w:r>
          </w:p>
        </w:tc>
        <w:tc>
          <w:tcPr>
            <w:tcW w:w="1013" w:type="dxa"/>
            <w:vAlign w:val="center"/>
          </w:tcPr>
          <w:p w14:paraId="280F93D1" w14:textId="77777777" w:rsidR="002E445D" w:rsidRPr="0029145B" w:rsidRDefault="1DF34867" w:rsidP="0029145B">
            <w:pPr>
              <w:rPr>
                <w:b/>
                <w:bCs/>
              </w:rPr>
            </w:pPr>
            <w:r w:rsidRPr="0029145B">
              <w:rPr>
                <w:rStyle w:val="Strong"/>
              </w:rPr>
              <w:t>Tên tài sản / Thiết bị</w:t>
            </w:r>
          </w:p>
        </w:tc>
        <w:tc>
          <w:tcPr>
            <w:tcW w:w="1578" w:type="dxa"/>
            <w:vAlign w:val="center"/>
          </w:tcPr>
          <w:p w14:paraId="78A670E5" w14:textId="77777777" w:rsidR="002E445D" w:rsidRPr="0029145B" w:rsidRDefault="1DF34867" w:rsidP="0029145B">
            <w:pPr>
              <w:rPr>
                <w:b/>
                <w:bCs/>
              </w:rPr>
            </w:pPr>
            <w:r w:rsidRPr="0029145B">
              <w:rPr>
                <w:rStyle w:val="Strong"/>
              </w:rPr>
              <w:t>Tình trạng hư hỏng</w:t>
            </w:r>
          </w:p>
        </w:tc>
        <w:tc>
          <w:tcPr>
            <w:tcW w:w="1530" w:type="dxa"/>
            <w:vAlign w:val="center"/>
          </w:tcPr>
          <w:p w14:paraId="2445F555" w14:textId="77777777" w:rsidR="002E445D" w:rsidRPr="0029145B" w:rsidRDefault="1DF34867" w:rsidP="0029145B">
            <w:pPr>
              <w:rPr>
                <w:b/>
                <w:bCs/>
              </w:rPr>
            </w:pPr>
            <w:r w:rsidRPr="0029145B">
              <w:rPr>
                <w:rStyle w:val="Strong"/>
              </w:rPr>
              <w:t>Mức độ ưu tiên</w:t>
            </w:r>
          </w:p>
        </w:tc>
        <w:tc>
          <w:tcPr>
            <w:tcW w:w="2070" w:type="dxa"/>
            <w:vAlign w:val="center"/>
          </w:tcPr>
          <w:p w14:paraId="2AE18656" w14:textId="77777777" w:rsidR="002E445D" w:rsidRPr="0029145B" w:rsidRDefault="1DF34867" w:rsidP="0029145B">
            <w:pPr>
              <w:rPr>
                <w:b/>
                <w:bCs/>
              </w:rPr>
            </w:pPr>
            <w:r w:rsidRPr="0029145B">
              <w:rPr>
                <w:rStyle w:val="Strong"/>
              </w:rPr>
              <w:t>Ghi chú (Hình ảnh)</w:t>
            </w:r>
          </w:p>
        </w:tc>
      </w:tr>
      <w:tr w:rsidR="002E445D" w:rsidRPr="0029145B" w14:paraId="3D7382D2" w14:textId="77777777" w:rsidTr="3417E129">
        <w:tc>
          <w:tcPr>
            <w:tcW w:w="1017" w:type="dxa"/>
            <w:vAlign w:val="center"/>
          </w:tcPr>
          <w:p w14:paraId="686F8DB5" w14:textId="77777777" w:rsidR="002E445D" w:rsidRPr="0029145B" w:rsidRDefault="002E445D" w:rsidP="0029145B">
            <w:pPr>
              <w:rPr>
                <w:rStyle w:val="Strong"/>
              </w:rPr>
            </w:pPr>
          </w:p>
        </w:tc>
        <w:tc>
          <w:tcPr>
            <w:tcW w:w="1012" w:type="dxa"/>
            <w:vAlign w:val="center"/>
          </w:tcPr>
          <w:p w14:paraId="1A9C4328" w14:textId="77777777" w:rsidR="002E445D" w:rsidRPr="0029145B" w:rsidRDefault="002E445D" w:rsidP="0029145B">
            <w:pPr>
              <w:rPr>
                <w:rStyle w:val="Strong"/>
              </w:rPr>
            </w:pPr>
          </w:p>
        </w:tc>
        <w:tc>
          <w:tcPr>
            <w:tcW w:w="1011" w:type="dxa"/>
            <w:vAlign w:val="center"/>
          </w:tcPr>
          <w:p w14:paraId="77C9064E" w14:textId="77777777" w:rsidR="002E445D" w:rsidRPr="0029145B" w:rsidRDefault="002E445D" w:rsidP="0029145B">
            <w:pPr>
              <w:rPr>
                <w:rStyle w:val="Strong"/>
              </w:rPr>
            </w:pPr>
          </w:p>
        </w:tc>
        <w:tc>
          <w:tcPr>
            <w:tcW w:w="1024" w:type="dxa"/>
            <w:vAlign w:val="center"/>
          </w:tcPr>
          <w:p w14:paraId="7603E80D" w14:textId="77777777" w:rsidR="002E445D" w:rsidRPr="0029145B" w:rsidRDefault="002E445D" w:rsidP="0029145B">
            <w:pPr>
              <w:rPr>
                <w:rStyle w:val="Strong"/>
              </w:rPr>
            </w:pPr>
          </w:p>
        </w:tc>
        <w:tc>
          <w:tcPr>
            <w:tcW w:w="1013" w:type="dxa"/>
            <w:vAlign w:val="center"/>
          </w:tcPr>
          <w:p w14:paraId="0EEA3589" w14:textId="77777777" w:rsidR="002E445D" w:rsidRPr="0029145B" w:rsidRDefault="002E445D" w:rsidP="0029145B">
            <w:pPr>
              <w:rPr>
                <w:rStyle w:val="Strong"/>
              </w:rPr>
            </w:pPr>
          </w:p>
        </w:tc>
        <w:tc>
          <w:tcPr>
            <w:tcW w:w="1578" w:type="dxa"/>
            <w:vAlign w:val="center"/>
          </w:tcPr>
          <w:p w14:paraId="4A147128" w14:textId="77777777" w:rsidR="002E445D" w:rsidRPr="0029145B" w:rsidRDefault="002E445D" w:rsidP="0029145B">
            <w:pPr>
              <w:rPr>
                <w:rStyle w:val="Strong"/>
              </w:rPr>
            </w:pPr>
          </w:p>
        </w:tc>
        <w:tc>
          <w:tcPr>
            <w:tcW w:w="1530" w:type="dxa"/>
            <w:vAlign w:val="center"/>
          </w:tcPr>
          <w:p w14:paraId="0D45E1B4" w14:textId="77777777" w:rsidR="002E445D" w:rsidRPr="0029145B" w:rsidRDefault="002E445D" w:rsidP="0029145B">
            <w:pPr>
              <w:rPr>
                <w:rStyle w:val="Strong"/>
              </w:rPr>
            </w:pPr>
          </w:p>
        </w:tc>
        <w:tc>
          <w:tcPr>
            <w:tcW w:w="2070" w:type="dxa"/>
            <w:vAlign w:val="center"/>
          </w:tcPr>
          <w:p w14:paraId="4CF06585" w14:textId="77777777" w:rsidR="002E445D" w:rsidRPr="0029145B" w:rsidRDefault="002E445D" w:rsidP="0029145B">
            <w:pPr>
              <w:rPr>
                <w:rStyle w:val="Strong"/>
              </w:rPr>
            </w:pPr>
          </w:p>
        </w:tc>
      </w:tr>
    </w:tbl>
    <w:p w14:paraId="136E9486" w14:textId="77777777" w:rsidR="002E445D" w:rsidRPr="0029145B" w:rsidRDefault="002E445D" w:rsidP="0029145B">
      <w:pPr>
        <w:spacing w:line="240" w:lineRule="auto"/>
        <w:rPr>
          <w:b/>
          <w:bCs/>
        </w:rPr>
      </w:pPr>
    </w:p>
    <w:p w14:paraId="1444912E" w14:textId="77777777" w:rsidR="002E445D" w:rsidRPr="0029145B" w:rsidRDefault="1DF34867" w:rsidP="0029145B">
      <w:pPr>
        <w:spacing w:line="240" w:lineRule="auto"/>
        <w:rPr>
          <w:b/>
          <w:bCs/>
        </w:rPr>
      </w:pPr>
      <w:r w:rsidRPr="0029145B">
        <w:rPr>
          <w:b/>
          <w:bCs/>
        </w:rPr>
        <w:t>Biểu mẫu 2: Biểu mẫu nghiệm thu</w:t>
      </w:r>
    </w:p>
    <w:p w14:paraId="0681EE13" w14:textId="491DA034" w:rsidR="005E27C6" w:rsidRPr="0029145B" w:rsidRDefault="4F227691" w:rsidP="0029145B">
      <w:pPr>
        <w:pStyle w:val="Caption"/>
        <w:rPr>
          <w:b/>
          <w:bCs/>
        </w:rPr>
      </w:pPr>
      <w:bookmarkStart w:id="271" w:name="_Toc237374703"/>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66</w:t>
      </w:r>
      <w:r w:rsidR="005E27C6" w:rsidRPr="0029145B">
        <w:rPr>
          <w:noProof/>
        </w:rPr>
        <w:fldChar w:fldCharType="end"/>
      </w:r>
      <w:r w:rsidRPr="0029145B">
        <w:t>: Biểu mẫu nghiệm thu quy trình quản trị cơ sở vật chất và bảo trì</w:t>
      </w:r>
      <w:bookmarkEnd w:id="271"/>
    </w:p>
    <w:tbl>
      <w:tblPr>
        <w:tblStyle w:val="TableGrid"/>
        <w:tblW w:w="10255" w:type="dxa"/>
        <w:tblLook w:val="04A0" w:firstRow="1" w:lastRow="0" w:firstColumn="1" w:lastColumn="0" w:noHBand="0" w:noVBand="1"/>
      </w:tblPr>
      <w:tblGrid>
        <w:gridCol w:w="1301"/>
        <w:gridCol w:w="977"/>
        <w:gridCol w:w="988"/>
        <w:gridCol w:w="1000"/>
        <w:gridCol w:w="991"/>
        <w:gridCol w:w="1563"/>
        <w:gridCol w:w="1819"/>
        <w:gridCol w:w="1616"/>
      </w:tblGrid>
      <w:tr w:rsidR="002E445D" w:rsidRPr="0029145B" w14:paraId="350D0810" w14:textId="77777777" w:rsidTr="68944211">
        <w:tc>
          <w:tcPr>
            <w:tcW w:w="1301" w:type="dxa"/>
            <w:vAlign w:val="center"/>
          </w:tcPr>
          <w:p w14:paraId="2582438A" w14:textId="77777777" w:rsidR="002E445D" w:rsidRPr="0029145B" w:rsidRDefault="1DF34867" w:rsidP="0029145B">
            <w:pPr>
              <w:rPr>
                <w:b/>
                <w:bCs/>
              </w:rPr>
            </w:pPr>
            <w:r w:rsidRPr="0029145B">
              <w:rPr>
                <w:rStyle w:val="Strong"/>
              </w:rPr>
              <w:t>Mã phiếu tham chiếu</w:t>
            </w:r>
          </w:p>
        </w:tc>
        <w:tc>
          <w:tcPr>
            <w:tcW w:w="977" w:type="dxa"/>
            <w:vAlign w:val="center"/>
          </w:tcPr>
          <w:p w14:paraId="1165D6F5" w14:textId="77777777" w:rsidR="002E445D" w:rsidRPr="0029145B" w:rsidRDefault="1DF34867" w:rsidP="0029145B">
            <w:pPr>
              <w:rPr>
                <w:b/>
                <w:bCs/>
              </w:rPr>
            </w:pPr>
            <w:r w:rsidRPr="0029145B">
              <w:rPr>
                <w:rStyle w:val="Strong"/>
              </w:rPr>
              <w:t>Ngày nghiệm thu</w:t>
            </w:r>
          </w:p>
        </w:tc>
        <w:tc>
          <w:tcPr>
            <w:tcW w:w="988" w:type="dxa"/>
            <w:vAlign w:val="center"/>
          </w:tcPr>
          <w:p w14:paraId="0AF435F8" w14:textId="77777777" w:rsidR="002E445D" w:rsidRPr="0029145B" w:rsidRDefault="1DF34867" w:rsidP="0029145B">
            <w:pPr>
              <w:rPr>
                <w:b/>
                <w:bCs/>
              </w:rPr>
            </w:pPr>
            <w:r w:rsidRPr="0029145B">
              <w:rPr>
                <w:rStyle w:val="Strong"/>
              </w:rPr>
              <w:t>Đơn vị / Thợ sửa chữa</w:t>
            </w:r>
          </w:p>
        </w:tc>
        <w:tc>
          <w:tcPr>
            <w:tcW w:w="1000" w:type="dxa"/>
            <w:vAlign w:val="center"/>
          </w:tcPr>
          <w:p w14:paraId="55C73113" w14:textId="77777777" w:rsidR="002E445D" w:rsidRPr="0029145B" w:rsidRDefault="1DF34867" w:rsidP="0029145B">
            <w:pPr>
              <w:rPr>
                <w:b/>
                <w:bCs/>
              </w:rPr>
            </w:pPr>
            <w:r w:rsidRPr="0029145B">
              <w:rPr>
                <w:rStyle w:val="Strong"/>
              </w:rPr>
              <w:t>Các hạng mục đã xử lý</w:t>
            </w:r>
          </w:p>
        </w:tc>
        <w:tc>
          <w:tcPr>
            <w:tcW w:w="991" w:type="dxa"/>
            <w:vAlign w:val="center"/>
          </w:tcPr>
          <w:p w14:paraId="55B298C4" w14:textId="77777777" w:rsidR="002E445D" w:rsidRPr="0029145B" w:rsidRDefault="1DF34867" w:rsidP="0029145B">
            <w:pPr>
              <w:rPr>
                <w:b/>
                <w:bCs/>
              </w:rPr>
            </w:pPr>
            <w:r w:rsidRPr="0029145B">
              <w:rPr>
                <w:rStyle w:val="Strong"/>
              </w:rPr>
              <w:t>Kết quả vận hành thử</w:t>
            </w:r>
          </w:p>
        </w:tc>
        <w:tc>
          <w:tcPr>
            <w:tcW w:w="1563" w:type="dxa"/>
            <w:vAlign w:val="center"/>
          </w:tcPr>
          <w:p w14:paraId="3F9B8280" w14:textId="77777777" w:rsidR="002E445D" w:rsidRPr="0029145B" w:rsidRDefault="1DF34867" w:rsidP="0029145B">
            <w:pPr>
              <w:rPr>
                <w:b/>
                <w:bCs/>
              </w:rPr>
            </w:pPr>
            <w:r w:rsidRPr="0029145B">
              <w:rPr>
                <w:rStyle w:val="Strong"/>
              </w:rPr>
              <w:t>Đánh giá chất lượng (Đạt/Không đạt)</w:t>
            </w:r>
          </w:p>
        </w:tc>
        <w:tc>
          <w:tcPr>
            <w:tcW w:w="1819" w:type="dxa"/>
            <w:vAlign w:val="center"/>
          </w:tcPr>
          <w:p w14:paraId="4BEA4689" w14:textId="43C6E00C" w:rsidR="002E445D" w:rsidRPr="0029145B" w:rsidRDefault="68944211" w:rsidP="0029145B">
            <w:pPr>
              <w:rPr>
                <w:b/>
                <w:bCs/>
              </w:rPr>
            </w:pPr>
            <w:r w:rsidRPr="0029145B">
              <w:rPr>
                <w:rStyle w:val="Strong"/>
              </w:rPr>
              <w:t>Người nghiệm thu (Quản lý)</w:t>
            </w:r>
          </w:p>
        </w:tc>
        <w:tc>
          <w:tcPr>
            <w:tcW w:w="1616" w:type="dxa"/>
            <w:vAlign w:val="center"/>
          </w:tcPr>
          <w:p w14:paraId="75A0CE08" w14:textId="77777777" w:rsidR="002E445D" w:rsidRPr="0029145B" w:rsidRDefault="1DF34867" w:rsidP="0029145B">
            <w:pPr>
              <w:rPr>
                <w:b/>
                <w:bCs/>
              </w:rPr>
            </w:pPr>
            <w:r w:rsidRPr="0029145B">
              <w:rPr>
                <w:rStyle w:val="Strong"/>
              </w:rPr>
              <w:t>Chữ ký xác nhận</w:t>
            </w:r>
          </w:p>
        </w:tc>
      </w:tr>
      <w:tr w:rsidR="002E445D" w:rsidRPr="0029145B" w14:paraId="211FAB29" w14:textId="77777777" w:rsidTr="68944211">
        <w:tc>
          <w:tcPr>
            <w:tcW w:w="1301" w:type="dxa"/>
            <w:vAlign w:val="center"/>
          </w:tcPr>
          <w:p w14:paraId="4FFB0ABB" w14:textId="77777777" w:rsidR="002E445D" w:rsidRPr="0029145B" w:rsidRDefault="002E445D" w:rsidP="0029145B">
            <w:pPr>
              <w:rPr>
                <w:rStyle w:val="Strong"/>
              </w:rPr>
            </w:pPr>
          </w:p>
        </w:tc>
        <w:tc>
          <w:tcPr>
            <w:tcW w:w="977" w:type="dxa"/>
            <w:vAlign w:val="center"/>
          </w:tcPr>
          <w:p w14:paraId="6CD77542" w14:textId="77777777" w:rsidR="002E445D" w:rsidRPr="0029145B" w:rsidRDefault="002E445D" w:rsidP="0029145B">
            <w:pPr>
              <w:rPr>
                <w:rStyle w:val="Strong"/>
              </w:rPr>
            </w:pPr>
          </w:p>
        </w:tc>
        <w:tc>
          <w:tcPr>
            <w:tcW w:w="988" w:type="dxa"/>
            <w:vAlign w:val="center"/>
          </w:tcPr>
          <w:p w14:paraId="20BA5034" w14:textId="77777777" w:rsidR="002E445D" w:rsidRPr="0029145B" w:rsidRDefault="002E445D" w:rsidP="0029145B">
            <w:pPr>
              <w:rPr>
                <w:rStyle w:val="Strong"/>
              </w:rPr>
            </w:pPr>
          </w:p>
        </w:tc>
        <w:tc>
          <w:tcPr>
            <w:tcW w:w="1000" w:type="dxa"/>
            <w:vAlign w:val="center"/>
          </w:tcPr>
          <w:p w14:paraId="26A38BAC" w14:textId="77777777" w:rsidR="002E445D" w:rsidRPr="0029145B" w:rsidRDefault="002E445D" w:rsidP="0029145B">
            <w:pPr>
              <w:rPr>
                <w:rStyle w:val="Strong"/>
              </w:rPr>
            </w:pPr>
          </w:p>
        </w:tc>
        <w:tc>
          <w:tcPr>
            <w:tcW w:w="991" w:type="dxa"/>
            <w:vAlign w:val="center"/>
          </w:tcPr>
          <w:p w14:paraId="6B320279" w14:textId="77777777" w:rsidR="002E445D" w:rsidRPr="0029145B" w:rsidRDefault="002E445D" w:rsidP="0029145B">
            <w:pPr>
              <w:rPr>
                <w:rStyle w:val="Strong"/>
              </w:rPr>
            </w:pPr>
          </w:p>
        </w:tc>
        <w:tc>
          <w:tcPr>
            <w:tcW w:w="1563" w:type="dxa"/>
            <w:vAlign w:val="center"/>
          </w:tcPr>
          <w:p w14:paraId="7895D69D" w14:textId="77777777" w:rsidR="002E445D" w:rsidRPr="0029145B" w:rsidRDefault="002E445D" w:rsidP="0029145B">
            <w:pPr>
              <w:rPr>
                <w:rStyle w:val="Strong"/>
              </w:rPr>
            </w:pPr>
          </w:p>
        </w:tc>
        <w:tc>
          <w:tcPr>
            <w:tcW w:w="1819" w:type="dxa"/>
            <w:vAlign w:val="center"/>
          </w:tcPr>
          <w:p w14:paraId="27572C37" w14:textId="77777777" w:rsidR="002E445D" w:rsidRPr="0029145B" w:rsidRDefault="002E445D" w:rsidP="0029145B">
            <w:pPr>
              <w:rPr>
                <w:rStyle w:val="Strong"/>
              </w:rPr>
            </w:pPr>
          </w:p>
        </w:tc>
        <w:tc>
          <w:tcPr>
            <w:tcW w:w="1616" w:type="dxa"/>
            <w:vAlign w:val="center"/>
          </w:tcPr>
          <w:p w14:paraId="5647F21A" w14:textId="77777777" w:rsidR="002E445D" w:rsidRPr="0029145B" w:rsidRDefault="002E445D" w:rsidP="0029145B">
            <w:pPr>
              <w:rPr>
                <w:rStyle w:val="Strong"/>
              </w:rPr>
            </w:pPr>
          </w:p>
        </w:tc>
      </w:tr>
    </w:tbl>
    <w:p w14:paraId="56F603F5" w14:textId="43818C1E" w:rsidR="002E445D" w:rsidRPr="0029145B" w:rsidRDefault="002E445D" w:rsidP="0029145B">
      <w:pPr>
        <w:spacing w:line="240" w:lineRule="auto"/>
        <w:rPr>
          <w:noProof/>
        </w:rPr>
      </w:pPr>
    </w:p>
    <w:p w14:paraId="19C1C90E" w14:textId="0818C6B2" w:rsidR="00A65AF9" w:rsidRPr="0029145B" w:rsidRDefault="6D2E0A3D" w:rsidP="0029145B">
      <w:pPr>
        <w:spacing w:line="240" w:lineRule="auto"/>
        <w:rPr>
          <w:b/>
          <w:bCs/>
        </w:rPr>
      </w:pPr>
      <w:r w:rsidRPr="0029145B">
        <w:rPr>
          <w:noProof/>
        </w:rPr>
        <w:lastRenderedPageBreak/>
        <w:drawing>
          <wp:inline distT="0" distB="0" distL="0" distR="0" wp14:anchorId="398B5CAD" wp14:editId="49FF9461">
            <wp:extent cx="5943600" cy="3859530"/>
            <wp:effectExtent l="19050" t="19050" r="19050" b="26670"/>
            <wp:docPr id="8" name="Picture 8" descr="10+ Mẫu Biên Bản Nghiệm Thu Mới Nhất 2026 (Tải Miễn Phí File Wor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Mẫu Biên Bản Nghiệm Thu Mới Nhất 2026 (Tải Miễn Phí File Word/PD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w="3175">
                      <a:solidFill>
                        <a:schemeClr val="tx1"/>
                      </a:solidFill>
                    </a:ln>
                  </pic:spPr>
                </pic:pic>
              </a:graphicData>
            </a:graphic>
          </wp:inline>
        </w:drawing>
      </w:r>
    </w:p>
    <w:p w14:paraId="77123009" w14:textId="6F8F6975" w:rsidR="005E27C6" w:rsidRPr="0029145B" w:rsidRDefault="4F227691" w:rsidP="0029145B">
      <w:pPr>
        <w:pStyle w:val="Caption"/>
        <w:rPr>
          <w:b/>
          <w:bCs/>
        </w:rPr>
      </w:pPr>
      <w:bookmarkStart w:id="272" w:name="_Toc237374629"/>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29</w:t>
      </w:r>
      <w:r w:rsidR="005E27C6" w:rsidRPr="0029145B">
        <w:rPr>
          <w:noProof/>
        </w:rPr>
        <w:fldChar w:fldCharType="end"/>
      </w:r>
      <w:r w:rsidRPr="0029145B">
        <w:t>: Hình ảnh biên bản nghiệm thu sau bảo dưỡng sữa chữa thay thế</w:t>
      </w:r>
      <w:bookmarkEnd w:id="272"/>
    </w:p>
    <w:p w14:paraId="3702B375" w14:textId="77777777" w:rsidR="002E445D" w:rsidRPr="0029145B" w:rsidRDefault="1DF34867" w:rsidP="0029145B">
      <w:pPr>
        <w:spacing w:line="240" w:lineRule="auto"/>
        <w:rPr>
          <w:b/>
          <w:bCs/>
        </w:rPr>
      </w:pPr>
      <w:r w:rsidRPr="0029145B">
        <w:rPr>
          <w:b/>
          <w:bCs/>
        </w:rPr>
        <w:t>Biểu mẫu 3: Biểu mẫu hóa dơn thanh toán</w:t>
      </w:r>
    </w:p>
    <w:p w14:paraId="3168C01E" w14:textId="1CF2E25F" w:rsidR="005E27C6" w:rsidRPr="0029145B" w:rsidRDefault="4F227691" w:rsidP="0029145B">
      <w:pPr>
        <w:pStyle w:val="Caption"/>
        <w:rPr>
          <w:b/>
          <w:bCs/>
        </w:rPr>
      </w:pPr>
      <w:bookmarkStart w:id="273" w:name="_Toc237374704"/>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67</w:t>
      </w:r>
      <w:r w:rsidR="005E27C6" w:rsidRPr="0029145B">
        <w:rPr>
          <w:noProof/>
        </w:rPr>
        <w:fldChar w:fldCharType="end"/>
      </w:r>
      <w:r w:rsidRPr="0029145B">
        <w:t>: Biểu mẫu hóa dơn thanh toán quy trình quản trị cơ sở vật chất và bào trì</w:t>
      </w:r>
      <w:bookmarkEnd w:id="273"/>
    </w:p>
    <w:tbl>
      <w:tblPr>
        <w:tblStyle w:val="TableGrid"/>
        <w:tblW w:w="10255" w:type="dxa"/>
        <w:tblLook w:val="04A0" w:firstRow="1" w:lastRow="0" w:firstColumn="1" w:lastColumn="0" w:noHBand="0" w:noVBand="1"/>
      </w:tblPr>
      <w:tblGrid>
        <w:gridCol w:w="1168"/>
        <w:gridCol w:w="1168"/>
        <w:gridCol w:w="1169"/>
        <w:gridCol w:w="1169"/>
        <w:gridCol w:w="1169"/>
        <w:gridCol w:w="1169"/>
        <w:gridCol w:w="1169"/>
        <w:gridCol w:w="2074"/>
      </w:tblGrid>
      <w:tr w:rsidR="002E445D" w:rsidRPr="0029145B" w14:paraId="136A41BA" w14:textId="77777777" w:rsidTr="3417E129">
        <w:tc>
          <w:tcPr>
            <w:tcW w:w="1168" w:type="dxa"/>
            <w:vAlign w:val="center"/>
          </w:tcPr>
          <w:p w14:paraId="7DAB6717" w14:textId="77777777" w:rsidR="002E445D" w:rsidRPr="0029145B" w:rsidRDefault="1DF34867" w:rsidP="0029145B">
            <w:pPr>
              <w:rPr>
                <w:b/>
                <w:bCs/>
              </w:rPr>
            </w:pPr>
            <w:r w:rsidRPr="0029145B">
              <w:rPr>
                <w:rStyle w:val="Strong"/>
              </w:rPr>
              <w:t>Mã chứng từ / Hóa đơn</w:t>
            </w:r>
          </w:p>
        </w:tc>
        <w:tc>
          <w:tcPr>
            <w:tcW w:w="1168" w:type="dxa"/>
            <w:vAlign w:val="center"/>
          </w:tcPr>
          <w:p w14:paraId="339EEA85" w14:textId="77777777" w:rsidR="002E445D" w:rsidRPr="0029145B" w:rsidRDefault="1DF34867" w:rsidP="0029145B">
            <w:pPr>
              <w:rPr>
                <w:b/>
                <w:bCs/>
              </w:rPr>
            </w:pPr>
            <w:r w:rsidRPr="0029145B">
              <w:rPr>
                <w:rStyle w:val="Strong"/>
              </w:rPr>
              <w:t>Ngày lập hóa đơn</w:t>
            </w:r>
          </w:p>
        </w:tc>
        <w:tc>
          <w:tcPr>
            <w:tcW w:w="1169" w:type="dxa"/>
            <w:vAlign w:val="center"/>
          </w:tcPr>
          <w:p w14:paraId="7297D23F" w14:textId="77777777" w:rsidR="002E445D" w:rsidRPr="0029145B" w:rsidRDefault="1DF34867" w:rsidP="0029145B">
            <w:pPr>
              <w:rPr>
                <w:b/>
                <w:bCs/>
              </w:rPr>
            </w:pPr>
            <w:r w:rsidRPr="0029145B">
              <w:rPr>
                <w:rStyle w:val="Strong"/>
              </w:rPr>
              <w:t>Đơn vị thụ hưởng</w:t>
            </w:r>
          </w:p>
        </w:tc>
        <w:tc>
          <w:tcPr>
            <w:tcW w:w="1169" w:type="dxa"/>
            <w:vAlign w:val="center"/>
          </w:tcPr>
          <w:p w14:paraId="4569A43C" w14:textId="77777777" w:rsidR="002E445D" w:rsidRPr="0029145B" w:rsidRDefault="1DF34867" w:rsidP="0029145B">
            <w:pPr>
              <w:rPr>
                <w:b/>
                <w:bCs/>
              </w:rPr>
            </w:pPr>
            <w:r w:rsidRPr="0029145B">
              <w:rPr>
                <w:rStyle w:val="Strong"/>
              </w:rPr>
              <w:t>Danh sách vật tư thay thế</w:t>
            </w:r>
          </w:p>
        </w:tc>
        <w:tc>
          <w:tcPr>
            <w:tcW w:w="1169" w:type="dxa"/>
            <w:vAlign w:val="center"/>
          </w:tcPr>
          <w:p w14:paraId="00CE7AA0" w14:textId="77777777" w:rsidR="002E445D" w:rsidRPr="0029145B" w:rsidRDefault="1DF34867" w:rsidP="0029145B">
            <w:pPr>
              <w:rPr>
                <w:b/>
                <w:bCs/>
              </w:rPr>
            </w:pPr>
            <w:r w:rsidRPr="0029145B">
              <w:rPr>
                <w:rStyle w:val="Strong"/>
              </w:rPr>
              <w:t>Chi phí nhân công (VNĐ)</w:t>
            </w:r>
          </w:p>
        </w:tc>
        <w:tc>
          <w:tcPr>
            <w:tcW w:w="1169" w:type="dxa"/>
            <w:vAlign w:val="center"/>
          </w:tcPr>
          <w:p w14:paraId="0C430406" w14:textId="77777777" w:rsidR="002E445D" w:rsidRPr="0029145B" w:rsidRDefault="1DF34867" w:rsidP="0029145B">
            <w:pPr>
              <w:rPr>
                <w:b/>
                <w:bCs/>
              </w:rPr>
            </w:pPr>
            <w:r w:rsidRPr="0029145B">
              <w:rPr>
                <w:rStyle w:val="Strong"/>
              </w:rPr>
              <w:t>Tổng tiền thanh toán (VNĐ)</w:t>
            </w:r>
          </w:p>
        </w:tc>
        <w:tc>
          <w:tcPr>
            <w:tcW w:w="1169" w:type="dxa"/>
            <w:vAlign w:val="center"/>
          </w:tcPr>
          <w:p w14:paraId="01FE20FE" w14:textId="77777777" w:rsidR="002E445D" w:rsidRPr="0029145B" w:rsidRDefault="1DF34867" w:rsidP="0029145B">
            <w:pPr>
              <w:rPr>
                <w:b/>
                <w:bCs/>
              </w:rPr>
            </w:pPr>
            <w:r w:rsidRPr="0029145B">
              <w:rPr>
                <w:rStyle w:val="Strong"/>
              </w:rPr>
              <w:t xml:space="preserve">Trạng thái phê duyệt </w:t>
            </w:r>
          </w:p>
        </w:tc>
        <w:tc>
          <w:tcPr>
            <w:tcW w:w="2074" w:type="dxa"/>
            <w:vAlign w:val="center"/>
          </w:tcPr>
          <w:p w14:paraId="0D4461D8" w14:textId="77777777" w:rsidR="002E445D" w:rsidRPr="0029145B" w:rsidRDefault="1DF34867" w:rsidP="0029145B">
            <w:pPr>
              <w:rPr>
                <w:b/>
                <w:bCs/>
              </w:rPr>
            </w:pPr>
            <w:r w:rsidRPr="0029145B">
              <w:rPr>
                <w:rStyle w:val="Strong"/>
              </w:rPr>
              <w:t>Kế toán xác nhận</w:t>
            </w:r>
          </w:p>
        </w:tc>
      </w:tr>
      <w:tr w:rsidR="002E445D" w:rsidRPr="0029145B" w14:paraId="5882E3B3" w14:textId="77777777" w:rsidTr="3417E129">
        <w:tc>
          <w:tcPr>
            <w:tcW w:w="1168" w:type="dxa"/>
          </w:tcPr>
          <w:p w14:paraId="6E682967" w14:textId="77777777" w:rsidR="002E445D" w:rsidRPr="0029145B" w:rsidRDefault="002E445D" w:rsidP="0029145B">
            <w:pPr>
              <w:rPr>
                <w:b/>
                <w:bCs/>
              </w:rPr>
            </w:pPr>
          </w:p>
        </w:tc>
        <w:tc>
          <w:tcPr>
            <w:tcW w:w="1168" w:type="dxa"/>
          </w:tcPr>
          <w:p w14:paraId="2D094D81" w14:textId="77777777" w:rsidR="002E445D" w:rsidRPr="0029145B" w:rsidRDefault="002E445D" w:rsidP="0029145B">
            <w:pPr>
              <w:rPr>
                <w:b/>
                <w:bCs/>
              </w:rPr>
            </w:pPr>
          </w:p>
        </w:tc>
        <w:tc>
          <w:tcPr>
            <w:tcW w:w="1169" w:type="dxa"/>
          </w:tcPr>
          <w:p w14:paraId="58EF15B8" w14:textId="77777777" w:rsidR="002E445D" w:rsidRPr="0029145B" w:rsidRDefault="002E445D" w:rsidP="0029145B">
            <w:pPr>
              <w:rPr>
                <w:b/>
                <w:bCs/>
              </w:rPr>
            </w:pPr>
          </w:p>
        </w:tc>
        <w:tc>
          <w:tcPr>
            <w:tcW w:w="1169" w:type="dxa"/>
          </w:tcPr>
          <w:p w14:paraId="67211519" w14:textId="77777777" w:rsidR="002E445D" w:rsidRPr="0029145B" w:rsidRDefault="002E445D" w:rsidP="0029145B">
            <w:pPr>
              <w:rPr>
                <w:b/>
                <w:bCs/>
              </w:rPr>
            </w:pPr>
          </w:p>
        </w:tc>
        <w:tc>
          <w:tcPr>
            <w:tcW w:w="1169" w:type="dxa"/>
          </w:tcPr>
          <w:p w14:paraId="7B335771" w14:textId="77777777" w:rsidR="002E445D" w:rsidRPr="0029145B" w:rsidRDefault="002E445D" w:rsidP="0029145B">
            <w:pPr>
              <w:rPr>
                <w:b/>
                <w:bCs/>
              </w:rPr>
            </w:pPr>
          </w:p>
        </w:tc>
        <w:tc>
          <w:tcPr>
            <w:tcW w:w="1169" w:type="dxa"/>
          </w:tcPr>
          <w:p w14:paraId="7BAE7173" w14:textId="77777777" w:rsidR="002E445D" w:rsidRPr="0029145B" w:rsidRDefault="002E445D" w:rsidP="0029145B">
            <w:pPr>
              <w:rPr>
                <w:b/>
                <w:bCs/>
              </w:rPr>
            </w:pPr>
          </w:p>
        </w:tc>
        <w:tc>
          <w:tcPr>
            <w:tcW w:w="1169" w:type="dxa"/>
          </w:tcPr>
          <w:p w14:paraId="6E433C17" w14:textId="77777777" w:rsidR="002E445D" w:rsidRPr="0029145B" w:rsidRDefault="002E445D" w:rsidP="0029145B">
            <w:pPr>
              <w:rPr>
                <w:b/>
                <w:bCs/>
              </w:rPr>
            </w:pPr>
          </w:p>
        </w:tc>
        <w:tc>
          <w:tcPr>
            <w:tcW w:w="2074" w:type="dxa"/>
          </w:tcPr>
          <w:p w14:paraId="24652D2D" w14:textId="77777777" w:rsidR="002E445D" w:rsidRPr="0029145B" w:rsidRDefault="002E445D" w:rsidP="0029145B">
            <w:pPr>
              <w:rPr>
                <w:b/>
                <w:bCs/>
              </w:rPr>
            </w:pPr>
          </w:p>
        </w:tc>
      </w:tr>
    </w:tbl>
    <w:p w14:paraId="5A01E73E" w14:textId="77777777" w:rsidR="002E445D" w:rsidRPr="0029145B" w:rsidRDefault="1DF34867" w:rsidP="0029145B">
      <w:pPr>
        <w:spacing w:line="240" w:lineRule="auto"/>
        <w:rPr>
          <w:b/>
          <w:bCs/>
          <w:i/>
          <w:iCs/>
          <w:color w:val="1F497D" w:themeColor="text2"/>
        </w:rPr>
      </w:pPr>
      <w:r w:rsidRPr="0029145B">
        <w:rPr>
          <w:noProof/>
        </w:rPr>
        <w:lastRenderedPageBreak/>
        <w:drawing>
          <wp:inline distT="0" distB="0" distL="0" distR="0" wp14:anchorId="72CF9CA7" wp14:editId="7C5FC1AA">
            <wp:extent cx="5943600" cy="4356735"/>
            <wp:effectExtent l="19050" t="19050" r="19050" b="24765"/>
            <wp:docPr id="6" name="Picture 6" descr="Phiếu sửa chữa kiêm hóa đơn bán hà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iếu sửa chữa kiêm hóa đơn bán hàng giá rẻ"/>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356735"/>
                    </a:xfrm>
                    <a:prstGeom prst="rect">
                      <a:avLst/>
                    </a:prstGeom>
                    <a:noFill/>
                    <a:ln w="3175">
                      <a:solidFill>
                        <a:schemeClr val="tx1"/>
                      </a:solidFill>
                    </a:ln>
                  </pic:spPr>
                </pic:pic>
              </a:graphicData>
            </a:graphic>
          </wp:inline>
        </w:drawing>
      </w:r>
    </w:p>
    <w:p w14:paraId="41EC5E84" w14:textId="2645F3B2" w:rsidR="005E27C6" w:rsidRPr="0029145B" w:rsidRDefault="4F227691" w:rsidP="0029145B">
      <w:pPr>
        <w:pStyle w:val="Caption"/>
        <w:rPr>
          <w:b/>
          <w:bCs/>
          <w:i w:val="0"/>
          <w:iCs w:val="0"/>
        </w:rPr>
      </w:pPr>
      <w:bookmarkStart w:id="274" w:name="_Toc237374630"/>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30</w:t>
      </w:r>
      <w:r w:rsidR="005E27C6" w:rsidRPr="0029145B">
        <w:rPr>
          <w:noProof/>
        </w:rPr>
        <w:fldChar w:fldCharType="end"/>
      </w:r>
      <w:r w:rsidRPr="0029145B">
        <w:t>: Hóa đơn của bên dịch vụ cung cấp cho quản lý chi nhánh nếu có hoặc bộ phận hành chính để thực hiện chi trả chi phí sửa chữa.</w:t>
      </w:r>
      <w:bookmarkEnd w:id="274"/>
    </w:p>
    <w:p w14:paraId="16110D0B" w14:textId="77777777" w:rsidR="002E445D" w:rsidRPr="005401F9" w:rsidRDefault="1DF34867">
      <w:pPr>
        <w:pStyle w:val="Heading4"/>
        <w:numPr>
          <w:ilvl w:val="3"/>
          <w:numId w:val="51"/>
        </w:numPr>
        <w:spacing w:before="0" w:line="240" w:lineRule="auto"/>
        <w:ind w:left="810" w:hanging="810"/>
        <w:rPr>
          <w:b/>
          <w:bCs/>
          <w:i w:val="0"/>
          <w:iCs w:val="0"/>
          <w:color w:val="1F497D" w:themeColor="text2"/>
        </w:rPr>
      </w:pPr>
      <w:bookmarkStart w:id="275" w:name="_Toc237288233"/>
      <w:r w:rsidRPr="005401F9">
        <w:rPr>
          <w:b/>
          <w:bCs/>
          <w:i w:val="0"/>
          <w:iCs w:val="0"/>
          <w:color w:val="1F497D" w:themeColor="text2"/>
        </w:rPr>
        <w:t>Phỏng vấn</w:t>
      </w:r>
      <w:bookmarkEnd w:id="275"/>
    </w:p>
    <w:p w14:paraId="272E1878" w14:textId="77777777" w:rsidR="002E445D" w:rsidRPr="007F3743" w:rsidRDefault="1DF34867">
      <w:pPr>
        <w:pStyle w:val="Heading5"/>
        <w:numPr>
          <w:ilvl w:val="4"/>
          <w:numId w:val="51"/>
        </w:numPr>
        <w:spacing w:before="0" w:line="240" w:lineRule="auto"/>
        <w:ind w:left="990" w:hanging="990"/>
        <w:rPr>
          <w:b/>
          <w:bCs/>
        </w:rPr>
      </w:pPr>
      <w:r w:rsidRPr="007F3743">
        <w:rPr>
          <w:b/>
          <w:bCs/>
        </w:rPr>
        <w:t>Câu hỏi định tính</w:t>
      </w:r>
    </w:p>
    <w:p w14:paraId="381052B7" w14:textId="502CA762" w:rsidR="005E27C6" w:rsidRPr="0029145B" w:rsidRDefault="4F227691" w:rsidP="0029145B">
      <w:pPr>
        <w:pStyle w:val="Caption"/>
        <w:rPr>
          <w:b/>
          <w:bCs/>
        </w:rPr>
      </w:pPr>
      <w:bookmarkStart w:id="276" w:name="_Toc237374705"/>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68</w:t>
      </w:r>
      <w:r w:rsidR="005E27C6" w:rsidRPr="0029145B">
        <w:rPr>
          <w:noProof/>
        </w:rPr>
        <w:fldChar w:fldCharType="end"/>
      </w:r>
      <w:r w:rsidRPr="0029145B">
        <w:t>: Câu hỏi phỏng vấn định tính quy trình quản trị cơ sở vật chất và bảo trì</w:t>
      </w:r>
      <w:bookmarkEnd w:id="276"/>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30"/>
        <w:gridCol w:w="1965"/>
        <w:gridCol w:w="4530"/>
        <w:gridCol w:w="2190"/>
      </w:tblGrid>
      <w:tr w:rsidR="3417E129" w:rsidRPr="0029145B" w14:paraId="45170185" w14:textId="77777777" w:rsidTr="3417E129">
        <w:trPr>
          <w:trHeight w:val="300"/>
        </w:trPr>
        <w:tc>
          <w:tcPr>
            <w:tcW w:w="630" w:type="dxa"/>
            <w:tcBorders>
              <w:top w:val="single" w:sz="6" w:space="0" w:color="666666"/>
              <w:left w:val="single" w:sz="6" w:space="0" w:color="666666"/>
              <w:bottom w:val="single" w:sz="6" w:space="0" w:color="666666"/>
              <w:right w:val="single" w:sz="6" w:space="0" w:color="999999"/>
            </w:tcBorders>
            <w:shd w:val="clear" w:color="auto" w:fill="DCE6F1"/>
            <w:tcMar>
              <w:top w:w="30" w:type="dxa"/>
              <w:left w:w="75" w:type="dxa"/>
              <w:bottom w:w="30" w:type="dxa"/>
              <w:right w:w="75" w:type="dxa"/>
            </w:tcMar>
          </w:tcPr>
          <w:p w14:paraId="7D6F83EB" w14:textId="7B13E09A" w:rsidR="3417E129" w:rsidRPr="0029145B" w:rsidRDefault="3417E129" w:rsidP="0029145B">
            <w:pPr>
              <w:pStyle w:val="Compact"/>
              <w:spacing w:before="0" w:after="20" w:line="240" w:lineRule="auto"/>
              <w:jc w:val="left"/>
              <w:rPr>
                <w:b/>
                <w:bCs/>
                <w:color w:val="000000" w:themeColor="text1"/>
                <w:sz w:val="24"/>
                <w:szCs w:val="24"/>
              </w:rPr>
            </w:pPr>
            <w:r w:rsidRPr="0029145B">
              <w:rPr>
                <w:b/>
                <w:bCs/>
                <w:color w:val="000000" w:themeColor="text1"/>
                <w:sz w:val="24"/>
                <w:szCs w:val="24"/>
              </w:rPr>
              <w:t>#</w:t>
            </w:r>
          </w:p>
        </w:tc>
        <w:tc>
          <w:tcPr>
            <w:tcW w:w="1965" w:type="dxa"/>
            <w:tcBorders>
              <w:top w:val="single" w:sz="6" w:space="0" w:color="666666"/>
              <w:left w:val="single" w:sz="6" w:space="0" w:color="999999"/>
              <w:bottom w:val="single" w:sz="6" w:space="0" w:color="666666"/>
              <w:right w:val="single" w:sz="6" w:space="0" w:color="999999"/>
            </w:tcBorders>
            <w:shd w:val="clear" w:color="auto" w:fill="DCE6F1"/>
            <w:tcMar>
              <w:top w:w="30" w:type="dxa"/>
              <w:left w:w="75" w:type="dxa"/>
              <w:bottom w:w="30" w:type="dxa"/>
              <w:right w:w="75" w:type="dxa"/>
            </w:tcMar>
          </w:tcPr>
          <w:p w14:paraId="4FABAD9F" w14:textId="47EFB71B" w:rsidR="3417E129" w:rsidRPr="0029145B" w:rsidRDefault="3417E129" w:rsidP="0029145B">
            <w:pPr>
              <w:rPr>
                <w:b/>
                <w:bCs/>
                <w:color w:val="000000" w:themeColor="text1"/>
              </w:rPr>
            </w:pPr>
            <w:r w:rsidRPr="0029145B">
              <w:rPr>
                <w:b/>
                <w:bCs/>
                <w:color w:val="000000" w:themeColor="text1"/>
                <w:lang w:val="en-GB"/>
              </w:rPr>
              <w:t>Loại câu hỏi</w:t>
            </w:r>
          </w:p>
        </w:tc>
        <w:tc>
          <w:tcPr>
            <w:tcW w:w="4530" w:type="dxa"/>
            <w:tcBorders>
              <w:top w:val="single" w:sz="6" w:space="0" w:color="666666"/>
              <w:left w:val="single" w:sz="6" w:space="0" w:color="999999"/>
              <w:bottom w:val="single" w:sz="6" w:space="0" w:color="666666"/>
              <w:right w:val="single" w:sz="6" w:space="0" w:color="999999"/>
            </w:tcBorders>
            <w:shd w:val="clear" w:color="auto" w:fill="DCE6F1"/>
            <w:tcMar>
              <w:top w:w="30" w:type="dxa"/>
              <w:left w:w="75" w:type="dxa"/>
              <w:bottom w:w="30" w:type="dxa"/>
              <w:right w:w="75" w:type="dxa"/>
            </w:tcMar>
          </w:tcPr>
          <w:p w14:paraId="47B6393B" w14:textId="758E5615" w:rsidR="3417E129" w:rsidRPr="0029145B" w:rsidRDefault="3417E129" w:rsidP="0029145B">
            <w:pPr>
              <w:rPr>
                <w:b/>
                <w:bCs/>
                <w:color w:val="000000" w:themeColor="text1"/>
              </w:rPr>
            </w:pPr>
            <w:r w:rsidRPr="0029145B">
              <w:rPr>
                <w:b/>
                <w:bCs/>
                <w:color w:val="000000" w:themeColor="text1"/>
                <w:lang w:val="en-GB"/>
              </w:rPr>
              <w:t>Câu hỏi</w:t>
            </w:r>
          </w:p>
        </w:tc>
        <w:tc>
          <w:tcPr>
            <w:tcW w:w="2190" w:type="dxa"/>
            <w:tcBorders>
              <w:top w:val="single" w:sz="6" w:space="0" w:color="666666"/>
              <w:left w:val="single" w:sz="6" w:space="0" w:color="999999"/>
              <w:bottom w:val="single" w:sz="6" w:space="0" w:color="666666"/>
              <w:right w:val="single" w:sz="6" w:space="0" w:color="666666"/>
            </w:tcBorders>
            <w:shd w:val="clear" w:color="auto" w:fill="DCE6F1"/>
            <w:tcMar>
              <w:top w:w="30" w:type="dxa"/>
              <w:left w:w="75" w:type="dxa"/>
              <w:bottom w:w="30" w:type="dxa"/>
              <w:right w:w="75" w:type="dxa"/>
            </w:tcMar>
          </w:tcPr>
          <w:p w14:paraId="4E292634" w14:textId="16728063" w:rsidR="3417E129" w:rsidRPr="0029145B" w:rsidRDefault="3417E129" w:rsidP="0029145B">
            <w:pPr>
              <w:rPr>
                <w:b/>
                <w:bCs/>
                <w:color w:val="000000" w:themeColor="text1"/>
              </w:rPr>
            </w:pPr>
            <w:r w:rsidRPr="0029145B">
              <w:rPr>
                <w:b/>
                <w:bCs/>
                <w:color w:val="000000" w:themeColor="text1"/>
                <w:lang w:val="en-GB"/>
              </w:rPr>
              <w:t>Đối tượng áp dụng</w:t>
            </w:r>
          </w:p>
        </w:tc>
      </w:tr>
      <w:tr w:rsidR="3417E129" w:rsidRPr="0029145B" w14:paraId="783D8B2B"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2E1945D5" w14:textId="2DBA662D"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1</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6DDC877A" w14:textId="132B5215" w:rsidR="3417E129" w:rsidRPr="0029145B" w:rsidRDefault="3417E129" w:rsidP="0029145B">
            <w:pPr>
              <w:rPr>
                <w:color w:val="000000" w:themeColor="text1"/>
              </w:rPr>
            </w:pPr>
            <w:r w:rsidRPr="0029145B">
              <w:rPr>
                <w:b/>
                <w:bCs/>
                <w:color w:val="000000" w:themeColor="text1"/>
                <w:lang w:val="en-GB"/>
              </w:rPr>
              <w:t>Có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033D69D" w14:textId="25B74ADC" w:rsidR="17013F4C" w:rsidRPr="0029145B" w:rsidRDefault="17013F4C" w:rsidP="0029145B">
            <w:pPr>
              <w:rPr>
                <w:color w:val="000000" w:themeColor="text1"/>
              </w:rPr>
            </w:pPr>
            <w:r w:rsidRPr="0029145B">
              <w:rPr>
                <w:color w:val="000000" w:themeColor="text1"/>
                <w:lang w:val="en-GB"/>
              </w:rPr>
              <w:t>K</w:t>
            </w:r>
            <w:r w:rsidR="3417E129" w:rsidRPr="0029145B">
              <w:rPr>
                <w:color w:val="000000" w:themeColor="text1"/>
                <w:lang w:val="en-GB"/>
              </w:rPr>
              <w:t>hó khăn lớn nhất anh/chị gặp phải khi báo cáo và chờ khắc phục sự cố thiết bị là gì?</w:t>
            </w:r>
          </w:p>
          <w:p w14:paraId="3A2E18C2" w14:textId="58FF1EBA" w:rsidR="3417E129" w:rsidRPr="0029145B" w:rsidRDefault="3417E129" w:rsidP="0029145B">
            <w:pPr>
              <w:rPr>
                <w:color w:val="000000" w:themeColor="text1"/>
              </w:rPr>
            </w:pPr>
          </w:p>
          <w:p w14:paraId="3B66FD54" w14:textId="76DF275A" w:rsidR="3417E129" w:rsidRPr="0029145B" w:rsidRDefault="3417E129" w:rsidP="0029145B">
            <w:pPr>
              <w:rPr>
                <w:color w:val="000000" w:themeColor="text1"/>
              </w:rPr>
            </w:pPr>
            <w:r w:rsidRPr="0029145B">
              <w:rPr>
                <w:color w:val="000000" w:themeColor="text1"/>
                <w:lang w:val="en-GB"/>
              </w:rPr>
              <w:t>A. Kênh báo cáo phân tán, dễ trôi việc (Zalo/gọi điện)</w:t>
            </w:r>
          </w:p>
          <w:p w14:paraId="6002E6EB" w14:textId="072C4211" w:rsidR="3417E129" w:rsidRPr="0029145B" w:rsidRDefault="3417E129" w:rsidP="0029145B">
            <w:pPr>
              <w:rPr>
                <w:color w:val="000000" w:themeColor="text1"/>
              </w:rPr>
            </w:pPr>
            <w:r w:rsidRPr="0029145B">
              <w:rPr>
                <w:color w:val="000000" w:themeColor="text1"/>
                <w:lang w:val="en-GB"/>
              </w:rPr>
              <w:t>B. Thời gian chờ xử lý quá lâu, gián đoạn bán hàng</w:t>
            </w:r>
          </w:p>
          <w:p w14:paraId="2A8B0087" w14:textId="63AE7456" w:rsidR="3417E129" w:rsidRPr="0029145B" w:rsidRDefault="3417E129" w:rsidP="0029145B">
            <w:pPr>
              <w:rPr>
                <w:color w:val="000000" w:themeColor="text1"/>
              </w:rPr>
            </w:pPr>
            <w:r w:rsidRPr="0029145B">
              <w:rPr>
                <w:color w:val="000000" w:themeColor="text1"/>
                <w:lang w:val="en-GB"/>
              </w:rPr>
              <w:t>C. Không theo dõi được tiến độ xử lý</w:t>
            </w:r>
          </w:p>
          <w:p w14:paraId="1894A3BF" w14:textId="0C90FBC2" w:rsidR="3417E129" w:rsidRPr="0029145B" w:rsidRDefault="3417E129" w:rsidP="0029145B">
            <w:pPr>
              <w:rPr>
                <w:color w:val="000000" w:themeColor="text1"/>
              </w:rPr>
            </w:pPr>
            <w:r w:rsidRPr="0029145B">
              <w:rPr>
                <w:color w:val="000000" w:themeColor="text1"/>
                <w:lang w:val="en-GB"/>
              </w:rPr>
              <w:t>D. Thủ tục giải trình, duyệt chi phí phức tạp</w:t>
            </w:r>
          </w:p>
          <w:p w14:paraId="73B78086" w14:textId="2DCA9DE8" w:rsidR="3417E129" w:rsidRPr="0029145B" w:rsidRDefault="3417E129" w:rsidP="0029145B">
            <w:pPr>
              <w:rPr>
                <w:color w:val="000000" w:themeColor="text1"/>
              </w:rPr>
            </w:pPr>
            <w:r w:rsidRPr="0029145B">
              <w:rPr>
                <w:color w:val="000000" w:themeColor="text1"/>
                <w:lang w:val="en-GB"/>
              </w:rPr>
              <w:t xml:space="preserve">E. Khác </w:t>
            </w:r>
            <w:r w:rsidRPr="0029145B">
              <w:rPr>
                <w:i/>
                <w:iCs/>
                <w:color w:val="000000" w:themeColor="text1"/>
                <w:lang w:val="en-GB"/>
              </w:rPr>
              <w:t>(ghi rõ)</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00819121" w14:textId="530BDDD9" w:rsidR="3417E129" w:rsidRPr="0029145B" w:rsidRDefault="3417E129" w:rsidP="0029145B">
            <w:pPr>
              <w:rPr>
                <w:color w:val="000000" w:themeColor="text1"/>
              </w:rPr>
            </w:pPr>
            <w:r w:rsidRPr="0029145B">
              <w:rPr>
                <w:color w:val="000000" w:themeColor="text1"/>
                <w:lang w:val="en-GB"/>
              </w:rPr>
              <w:t>Quản lý / Dược sĩ</w:t>
            </w:r>
          </w:p>
        </w:tc>
      </w:tr>
      <w:tr w:rsidR="3417E129" w:rsidRPr="0029145B" w14:paraId="709DAD55"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570C01C9" w14:textId="0301ABD7"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2</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09A545C4" w14:textId="5A9E8527"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78F9999" w14:textId="23746783" w:rsidR="3417E129" w:rsidRPr="0029145B" w:rsidRDefault="3417E129" w:rsidP="0029145B">
            <w:pPr>
              <w:rPr>
                <w:color w:val="000000" w:themeColor="text1"/>
              </w:rPr>
            </w:pPr>
            <w:r w:rsidRPr="0029145B">
              <w:rPr>
                <w:color w:val="000000" w:themeColor="text1"/>
                <w:lang w:val="en-GB"/>
              </w:rPr>
              <w:t xml:space="preserve">Anh/chị đánh giá mức độ tiện lợi và thân thiện của quy trình/phần mềm tạo Ticket hiện </w:t>
            </w:r>
            <w:r w:rsidRPr="0029145B">
              <w:rPr>
                <w:color w:val="000000" w:themeColor="text1"/>
                <w:lang w:val="en-GB"/>
              </w:rPr>
              <w:lastRenderedPageBreak/>
              <w:t xml:space="preserve">tại theo thang điểm nào? </w:t>
            </w:r>
            <w:r w:rsidRPr="0029145B">
              <w:rPr>
                <w:i/>
                <w:iCs/>
                <w:color w:val="000000" w:themeColor="text1"/>
                <w:lang w:val="en-GB"/>
              </w:rPr>
              <w:t>(1 sao: Rất rườm rà</w:t>
            </w:r>
            <w:r w:rsidR="69F7143C" w:rsidRPr="0029145B">
              <w:rPr>
                <w:i/>
                <w:iCs/>
                <w:color w:val="000000" w:themeColor="text1"/>
                <w:lang w:val="en-GB"/>
              </w:rPr>
              <w:t xml:space="preserve"> -&gt;</w:t>
            </w:r>
            <w:r w:rsidRPr="0029145B">
              <w:rPr>
                <w:i/>
                <w:iCs/>
                <w:color w:val="000000" w:themeColor="text1"/>
                <w:lang w:val="en-GB"/>
              </w:rPr>
              <w:t xml:space="preserve">  5 sao: Rất tiện lợi, nhanh chóng)</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1AD742D3" w14:textId="302E9D4F" w:rsidR="3417E129" w:rsidRPr="0029145B" w:rsidRDefault="3417E129" w:rsidP="0029145B">
            <w:pPr>
              <w:rPr>
                <w:color w:val="000000" w:themeColor="text1"/>
                <w:lang w:val="en-GB"/>
              </w:rPr>
            </w:pPr>
            <w:r w:rsidRPr="0029145B">
              <w:rPr>
                <w:color w:val="000000" w:themeColor="text1"/>
                <w:lang w:val="en-GB"/>
              </w:rPr>
              <w:lastRenderedPageBreak/>
              <w:t>Quản lý / Chuyên viên</w:t>
            </w:r>
          </w:p>
        </w:tc>
      </w:tr>
      <w:tr w:rsidR="3417E129" w:rsidRPr="0029145B" w14:paraId="0213FE87"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7643B056" w14:textId="42818342"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3</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292715D" w14:textId="6BCEF877"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358101AC" w14:textId="56A05D62" w:rsidR="3417E129" w:rsidRPr="0029145B" w:rsidRDefault="3417E129" w:rsidP="0029145B">
            <w:pPr>
              <w:rPr>
                <w:color w:val="000000" w:themeColor="text1"/>
              </w:rPr>
            </w:pPr>
            <w:r w:rsidRPr="0029145B">
              <w:rPr>
                <w:b/>
                <w:bCs/>
                <w:color w:val="000000" w:themeColor="text1"/>
                <w:lang w:val="en-GB"/>
              </w:rPr>
              <w:t>Câu 3:</w:t>
            </w:r>
            <w:r w:rsidRPr="0029145B">
              <w:rPr>
                <w:color w:val="000000" w:themeColor="text1"/>
                <w:lang w:val="en-GB"/>
              </w:rPr>
              <w:t xml:space="preserve"> Mức độ hài lòng của anh/chị đối với đơn vị/thợ sửa chữa bên ngoài theo thang điểm 1–5 về:</w:t>
            </w:r>
          </w:p>
          <w:p w14:paraId="3154D31B" w14:textId="481A3044" w:rsidR="3417E129" w:rsidRPr="0029145B" w:rsidRDefault="3417E129" w:rsidP="0029145B">
            <w:pPr>
              <w:rPr>
                <w:color w:val="000000" w:themeColor="text1"/>
              </w:rPr>
            </w:pPr>
          </w:p>
          <w:p w14:paraId="7F0D6997" w14:textId="2A73CC08" w:rsidR="3417E129" w:rsidRPr="0029145B" w:rsidRDefault="3417E129" w:rsidP="0029145B">
            <w:pPr>
              <w:rPr>
                <w:color w:val="000000" w:themeColor="text1"/>
                <w:lang w:val="en-GB"/>
              </w:rPr>
            </w:pPr>
            <w:r w:rsidRPr="0029145B">
              <w:rPr>
                <w:color w:val="000000" w:themeColor="text1"/>
                <w:lang w:val="en-GB"/>
              </w:rPr>
              <w:t>Năng lực chuyên môn</w:t>
            </w:r>
          </w:p>
          <w:p w14:paraId="7C01AE28" w14:textId="54DB97A7" w:rsidR="3417E129" w:rsidRPr="0029145B" w:rsidRDefault="3417E129" w:rsidP="0029145B">
            <w:pPr>
              <w:rPr>
                <w:color w:val="000000" w:themeColor="text1"/>
              </w:rPr>
            </w:pPr>
            <w:r w:rsidRPr="0029145B">
              <w:rPr>
                <w:color w:val="000000" w:themeColor="text1"/>
                <w:lang w:val="en-GB"/>
              </w:rPr>
              <w:t>Thái độ phục vụ &amp; giao tiếp</w:t>
            </w:r>
          </w:p>
          <w:p w14:paraId="7C80D478" w14:textId="1ED2A283" w:rsidR="3417E129" w:rsidRPr="0029145B" w:rsidRDefault="3417E129" w:rsidP="0029145B">
            <w:pPr>
              <w:rPr>
                <w:color w:val="000000" w:themeColor="text1"/>
              </w:rPr>
            </w:pPr>
            <w:r w:rsidRPr="0029145B">
              <w:rPr>
                <w:color w:val="000000" w:themeColor="text1"/>
                <w:lang w:val="en-GB"/>
              </w:rPr>
              <w:t>Tuân thủ an toàn &amp; tiêu chuẩn GPP tại điểm bán</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0EAA8F84" w14:textId="43B4CA02" w:rsidR="3417E129" w:rsidRPr="0029145B" w:rsidRDefault="3417E129" w:rsidP="0029145B">
            <w:pPr>
              <w:rPr>
                <w:color w:val="000000" w:themeColor="text1"/>
              </w:rPr>
            </w:pPr>
            <w:r w:rsidRPr="0029145B">
              <w:rPr>
                <w:color w:val="000000" w:themeColor="text1"/>
                <w:lang w:val="en-GB"/>
              </w:rPr>
              <w:t>Quản lý</w:t>
            </w:r>
          </w:p>
        </w:tc>
      </w:tr>
      <w:tr w:rsidR="3417E129" w:rsidRPr="0029145B" w14:paraId="62BD09A4"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7F6160B5" w14:textId="2E65BEF6"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4</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8E9A513" w14:textId="34E80E3A"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33C46289" w14:textId="48F99C21" w:rsidR="3417E129" w:rsidRPr="0029145B" w:rsidRDefault="3417E129" w:rsidP="0029145B">
            <w:pPr>
              <w:rPr>
                <w:color w:val="000000" w:themeColor="text1"/>
              </w:rPr>
            </w:pPr>
            <w:r w:rsidRPr="0029145B">
              <w:rPr>
                <w:color w:val="000000" w:themeColor="text1"/>
                <w:lang w:val="en-GB"/>
              </w:rPr>
              <w:t xml:space="preserve">Đâu là nguyên nhân chủ yếu khiến thiết bị (máy POS, tủ lạnh...) thường xuyên bị sửa đi sửa lại nhiều lần? </w:t>
            </w:r>
            <w:r w:rsidRPr="0029145B">
              <w:rPr>
                <w:i/>
                <w:iCs/>
                <w:color w:val="000000" w:themeColor="text1"/>
                <w:lang w:val="en-GB"/>
              </w:rPr>
              <w:t>(Chọn tối đa 2)</w:t>
            </w:r>
          </w:p>
          <w:p w14:paraId="01FC72DE" w14:textId="67720F4A" w:rsidR="3417E129" w:rsidRPr="0029145B" w:rsidRDefault="3417E129" w:rsidP="0029145B">
            <w:pPr>
              <w:rPr>
                <w:color w:val="000000" w:themeColor="text1"/>
              </w:rPr>
            </w:pPr>
          </w:p>
          <w:p w14:paraId="0BAE6980" w14:textId="26A5E836" w:rsidR="3417E129" w:rsidRPr="0029145B" w:rsidRDefault="3417E129" w:rsidP="0029145B">
            <w:pPr>
              <w:rPr>
                <w:color w:val="000000" w:themeColor="text1"/>
              </w:rPr>
            </w:pPr>
            <w:r w:rsidRPr="0029145B">
              <w:rPr>
                <w:color w:val="000000" w:themeColor="text1"/>
                <w:lang w:val="en-GB"/>
              </w:rPr>
              <w:t>A. Thiết bị/linh kiện xuống cấp, chất lượng kém</w:t>
            </w:r>
          </w:p>
          <w:p w14:paraId="60B29F0D" w14:textId="111D1077" w:rsidR="3417E129" w:rsidRPr="0029145B" w:rsidRDefault="3417E129" w:rsidP="0029145B">
            <w:pPr>
              <w:rPr>
                <w:color w:val="000000" w:themeColor="text1"/>
              </w:rPr>
            </w:pPr>
            <w:r w:rsidRPr="0029145B">
              <w:rPr>
                <w:color w:val="000000" w:themeColor="text1"/>
                <w:lang w:val="en-GB"/>
              </w:rPr>
              <w:t>B. Lỗi thao tác của người dùng</w:t>
            </w:r>
          </w:p>
          <w:p w14:paraId="6751EF09" w14:textId="5C805309" w:rsidR="3417E129" w:rsidRPr="0029145B" w:rsidRDefault="3417E129" w:rsidP="0029145B">
            <w:pPr>
              <w:rPr>
                <w:color w:val="000000" w:themeColor="text1"/>
              </w:rPr>
            </w:pPr>
            <w:r w:rsidRPr="0029145B">
              <w:rPr>
                <w:color w:val="000000" w:themeColor="text1"/>
                <w:lang w:val="en-GB"/>
              </w:rPr>
              <w:t>C. Thợ sửa chỉ xử lý tạm thời, không triệt để</w:t>
            </w:r>
          </w:p>
          <w:p w14:paraId="3085E64A" w14:textId="624094D4" w:rsidR="3417E129" w:rsidRPr="0029145B" w:rsidRDefault="3417E129" w:rsidP="0029145B">
            <w:pPr>
              <w:rPr>
                <w:color w:val="000000" w:themeColor="text1"/>
              </w:rPr>
            </w:pPr>
            <w:r w:rsidRPr="0029145B">
              <w:rPr>
                <w:color w:val="000000" w:themeColor="text1"/>
                <w:lang w:val="en-GB"/>
              </w:rPr>
              <w:t>D. Thiếu kế hoạch bảo trì phòng ngừa định kỳ</w:t>
            </w:r>
          </w:p>
          <w:p w14:paraId="684F1073" w14:textId="4A7B4135" w:rsidR="3417E129" w:rsidRPr="0029145B" w:rsidRDefault="3417E129" w:rsidP="0029145B">
            <w:pPr>
              <w:rPr>
                <w:color w:val="000000" w:themeColor="text1"/>
              </w:rPr>
            </w:pPr>
            <w:r w:rsidRPr="0029145B">
              <w:rPr>
                <w:color w:val="000000" w:themeColor="text1"/>
                <w:lang w:val="en-GB"/>
              </w:rPr>
              <w:t xml:space="preserve">E. Khác </w:t>
            </w:r>
            <w:r w:rsidRPr="0029145B">
              <w:rPr>
                <w:i/>
                <w:iCs/>
                <w:color w:val="000000" w:themeColor="text1"/>
                <w:lang w:val="en-GB"/>
              </w:rPr>
              <w:t>(ghi rõ)</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7EF109FF" w14:textId="2DD7B548" w:rsidR="3417E129" w:rsidRPr="0029145B" w:rsidRDefault="3417E129" w:rsidP="0029145B">
            <w:pPr>
              <w:rPr>
                <w:color w:val="000000" w:themeColor="text1"/>
              </w:rPr>
            </w:pPr>
            <w:r w:rsidRPr="0029145B">
              <w:rPr>
                <w:color w:val="000000" w:themeColor="text1"/>
                <w:lang w:val="en-GB"/>
              </w:rPr>
              <w:t>Nhân viên bảo trì / Quản lý</w:t>
            </w:r>
          </w:p>
        </w:tc>
      </w:tr>
      <w:tr w:rsidR="3417E129" w:rsidRPr="0029145B" w14:paraId="57CF97B4"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567804C0" w14:textId="05FD1726"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5</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3A4AE97" w14:textId="013FDD32" w:rsidR="3417E129" w:rsidRPr="0029145B" w:rsidRDefault="3417E129" w:rsidP="0029145B">
            <w:pPr>
              <w:rPr>
                <w:color w:val="000000" w:themeColor="text1"/>
              </w:rPr>
            </w:pPr>
            <w:r w:rsidRPr="0029145B">
              <w:rPr>
                <w:b/>
                <w:bCs/>
                <w:color w:val="000000" w:themeColor="text1"/>
                <w:lang w:val="en-GB"/>
              </w:rPr>
              <w:t>Có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4773F61C" w14:textId="22B66B7D" w:rsidR="3417E129" w:rsidRPr="0029145B" w:rsidRDefault="3417E129" w:rsidP="0029145B">
            <w:pPr>
              <w:rPr>
                <w:color w:val="000000" w:themeColor="text1"/>
              </w:rPr>
            </w:pPr>
            <w:r w:rsidRPr="0029145B">
              <w:rPr>
                <w:color w:val="000000" w:themeColor="text1"/>
                <w:lang w:val="en-GB"/>
              </w:rPr>
              <w:t>Nếu được ưu tiên đầu tư cải tiến, khâu nào trong quy trình bảo trì cần tập trung nhất?</w:t>
            </w:r>
          </w:p>
          <w:p w14:paraId="58A2EAC1" w14:textId="2FB17E52" w:rsidR="3417E129" w:rsidRPr="0029145B" w:rsidRDefault="3417E129" w:rsidP="0029145B">
            <w:pPr>
              <w:rPr>
                <w:color w:val="000000" w:themeColor="text1"/>
              </w:rPr>
            </w:pPr>
          </w:p>
          <w:p w14:paraId="06D9EE36" w14:textId="16A824D2" w:rsidR="3417E129" w:rsidRPr="0029145B" w:rsidRDefault="3417E129" w:rsidP="0029145B">
            <w:pPr>
              <w:rPr>
                <w:color w:val="000000" w:themeColor="text1"/>
              </w:rPr>
            </w:pPr>
            <w:r w:rsidRPr="0029145B">
              <w:rPr>
                <w:color w:val="000000" w:themeColor="text1"/>
                <w:lang w:val="en-GB"/>
              </w:rPr>
              <w:t>A. Ứng dụng số hóa tạo &amp; theo dõi Ticket tự động</w:t>
            </w:r>
          </w:p>
          <w:p w14:paraId="6359898C" w14:textId="5693FF9B" w:rsidR="3417E129" w:rsidRPr="0029145B" w:rsidRDefault="3417E129" w:rsidP="0029145B">
            <w:pPr>
              <w:rPr>
                <w:color w:val="000000" w:themeColor="text1"/>
              </w:rPr>
            </w:pPr>
            <w:r w:rsidRPr="0029145B">
              <w:rPr>
                <w:color w:val="000000" w:themeColor="text1"/>
                <w:lang w:val="en-GB"/>
              </w:rPr>
              <w:t xml:space="preserve">B. Rút ngắn thời gian cam kết xử lý sự cố </w:t>
            </w:r>
          </w:p>
          <w:p w14:paraId="18599E56" w14:textId="02F04921" w:rsidR="3417E129" w:rsidRPr="0029145B" w:rsidRDefault="3417E129" w:rsidP="0029145B">
            <w:pPr>
              <w:rPr>
                <w:color w:val="000000" w:themeColor="text1"/>
              </w:rPr>
            </w:pPr>
            <w:r w:rsidRPr="0029145B">
              <w:rPr>
                <w:color w:val="000000" w:themeColor="text1"/>
                <w:lang w:val="en-GB"/>
              </w:rPr>
              <w:t xml:space="preserve">C. Đánh giá, sàng lọc nâng cao chất lượng </w:t>
            </w:r>
            <w:r w:rsidR="0B44F7A2" w:rsidRPr="0029145B">
              <w:rPr>
                <w:color w:val="000000" w:themeColor="text1"/>
                <w:lang w:val="en-GB"/>
              </w:rPr>
              <w:t>dịch vụ</w:t>
            </w:r>
          </w:p>
          <w:p w14:paraId="0D2D978D" w14:textId="1020F737" w:rsidR="3417E129" w:rsidRPr="0029145B" w:rsidRDefault="3417E129" w:rsidP="0029145B">
            <w:pPr>
              <w:rPr>
                <w:color w:val="000000" w:themeColor="text1"/>
              </w:rPr>
            </w:pPr>
            <w:r w:rsidRPr="0029145B">
              <w:rPr>
                <w:color w:val="000000" w:themeColor="text1"/>
                <w:lang w:val="en-GB"/>
              </w:rPr>
              <w:t>D. Đào tạo nhân viên nhà thuốc tự sửa lỗi cơ bản</w:t>
            </w:r>
          </w:p>
          <w:p w14:paraId="17F7AFA4" w14:textId="2FFB6257" w:rsidR="3417E129" w:rsidRPr="0029145B" w:rsidRDefault="3417E129" w:rsidP="0029145B">
            <w:pPr>
              <w:rPr>
                <w:color w:val="000000" w:themeColor="text1"/>
              </w:rPr>
            </w:pPr>
          </w:p>
          <w:p w14:paraId="5F135CCC" w14:textId="64CED63E" w:rsidR="3417E129" w:rsidRPr="0029145B" w:rsidRDefault="3417E129" w:rsidP="0029145B">
            <w:pPr>
              <w:rPr>
                <w:color w:val="000000" w:themeColor="text1"/>
              </w:rPr>
            </w:pPr>
            <w:r w:rsidRPr="0029145B">
              <w:rPr>
                <w:color w:val="000000" w:themeColor="text1"/>
                <w:lang w:val="en-GB"/>
              </w:rPr>
              <w:t>E. Lập lịch bảo trì ngăn ngừa định kỳ</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5C1C201B" w14:textId="2F330B8B" w:rsidR="3417E129" w:rsidRPr="0029145B" w:rsidRDefault="3417E129" w:rsidP="0029145B">
            <w:pPr>
              <w:rPr>
                <w:color w:val="000000" w:themeColor="text1"/>
              </w:rPr>
            </w:pPr>
            <w:r w:rsidRPr="0029145B">
              <w:rPr>
                <w:color w:val="000000" w:themeColor="text1"/>
                <w:lang w:val="en-GB"/>
              </w:rPr>
              <w:t>Tất cả nhân sự tham gia quy trình</w:t>
            </w:r>
          </w:p>
        </w:tc>
      </w:tr>
      <w:tr w:rsidR="3417E129" w:rsidRPr="0029145B" w14:paraId="0383CE1A"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140262A3" w14:textId="3E27394A"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6</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EA69B1E" w14:textId="42B84547"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EB7513A" w14:textId="100FC141" w:rsidR="3417E129" w:rsidRPr="0029145B" w:rsidRDefault="3417E129" w:rsidP="0029145B">
            <w:pPr>
              <w:rPr>
                <w:color w:val="000000" w:themeColor="text1"/>
              </w:rPr>
            </w:pPr>
            <w:r w:rsidRPr="0029145B">
              <w:rPr>
                <w:color w:val="000000" w:themeColor="text1"/>
                <w:lang w:val="en-GB"/>
              </w:rPr>
              <w:t>Khi thiết bị gặp sự cố, sự chậm trễ trong việc xử lý đã gây ra những trở ngại, thiệt hại cụ thể nào cho việc vận hành hoặc doanh thu/bảo quản thuốc tại nhà thuốc của anh/chị?</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5A845DC6" w14:textId="198A5366" w:rsidR="3417E129" w:rsidRPr="0029145B" w:rsidRDefault="3417E129" w:rsidP="0029145B">
            <w:pPr>
              <w:rPr>
                <w:color w:val="000000" w:themeColor="text1"/>
              </w:rPr>
            </w:pPr>
            <w:r w:rsidRPr="0029145B">
              <w:rPr>
                <w:color w:val="000000" w:themeColor="text1"/>
                <w:lang w:val="en-GB"/>
              </w:rPr>
              <w:t>Quản lý / Dược sĩ</w:t>
            </w:r>
          </w:p>
        </w:tc>
      </w:tr>
      <w:tr w:rsidR="3417E129" w:rsidRPr="0029145B" w14:paraId="616F9237"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1FDF8489" w14:textId="739C6E25"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7</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2BCB7890" w14:textId="5E108CD5"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16E6B4B8" w14:textId="7EEDDEED" w:rsidR="3417E129" w:rsidRPr="0029145B" w:rsidRDefault="3417E129" w:rsidP="0029145B">
            <w:pPr>
              <w:rPr>
                <w:color w:val="000000" w:themeColor="text1"/>
              </w:rPr>
            </w:pPr>
            <w:r w:rsidRPr="0029145B">
              <w:rPr>
                <w:color w:val="000000" w:themeColor="text1"/>
                <w:lang w:val="en-GB"/>
              </w:rPr>
              <w:t>Trong quy trình tạo và duyệt phiếu yêu cầu sửa chữa hiện nay, bước thao tác nào anh/chị thấy còn rườm rà, tốn thời gian nhất và cần cắt giảm hoặc tự động hóa?</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04550881" w14:textId="688400AC" w:rsidR="3417E129" w:rsidRPr="0029145B" w:rsidRDefault="3417E129" w:rsidP="0029145B">
            <w:pPr>
              <w:rPr>
                <w:color w:val="000000" w:themeColor="text1"/>
                <w:lang w:val="en-GB"/>
              </w:rPr>
            </w:pPr>
            <w:r w:rsidRPr="0029145B">
              <w:rPr>
                <w:color w:val="000000" w:themeColor="text1"/>
                <w:lang w:val="en-GB"/>
              </w:rPr>
              <w:t>Quản lý / Chuyên viên</w:t>
            </w:r>
          </w:p>
        </w:tc>
      </w:tr>
      <w:tr w:rsidR="3417E129" w:rsidRPr="0029145B" w14:paraId="0CC97CFF"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4AEE7BD4" w14:textId="64AADF9B"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8</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3EC1895" w14:textId="5D73D482"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32ED7A2" w14:textId="67FEB87C" w:rsidR="3417E129" w:rsidRPr="0029145B" w:rsidRDefault="3417E129" w:rsidP="0029145B">
            <w:pPr>
              <w:rPr>
                <w:color w:val="000000" w:themeColor="text1"/>
              </w:rPr>
            </w:pPr>
            <w:r w:rsidRPr="0029145B">
              <w:rPr>
                <w:color w:val="000000" w:themeColor="text1"/>
                <w:lang w:val="en-GB"/>
              </w:rPr>
              <w:t xml:space="preserve">Anh/chị đã từng gặp rủi ro hoặc sự cố nào liên quan đến tay nghề, thái độ, hoặc việc không tuân thủ an toàn/GPP của thợ sửa </w:t>
            </w:r>
            <w:r w:rsidRPr="0029145B">
              <w:rPr>
                <w:color w:val="000000" w:themeColor="text1"/>
                <w:lang w:val="en-GB"/>
              </w:rPr>
              <w:lastRenderedPageBreak/>
              <w:t>chữa bên ngoài chưa? Xin chia sẻ tình huống cụ thể.</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4E313769" w14:textId="23044C98" w:rsidR="3417E129" w:rsidRPr="0029145B" w:rsidRDefault="3417E129" w:rsidP="0029145B">
            <w:pPr>
              <w:rPr>
                <w:color w:val="000000" w:themeColor="text1"/>
              </w:rPr>
            </w:pPr>
            <w:r w:rsidRPr="0029145B">
              <w:rPr>
                <w:color w:val="000000" w:themeColor="text1"/>
                <w:lang w:val="en-GB"/>
              </w:rPr>
              <w:lastRenderedPageBreak/>
              <w:t xml:space="preserve">Quản lý </w:t>
            </w:r>
          </w:p>
        </w:tc>
      </w:tr>
      <w:tr w:rsidR="3417E129" w:rsidRPr="0029145B" w14:paraId="05E35EBC" w14:textId="77777777" w:rsidTr="3417E129">
        <w:trPr>
          <w:trHeight w:val="300"/>
        </w:trPr>
        <w:tc>
          <w:tcPr>
            <w:tcW w:w="630" w:type="dxa"/>
            <w:tcBorders>
              <w:top w:val="single" w:sz="6" w:space="0" w:color="999999"/>
              <w:left w:val="single" w:sz="6" w:space="0" w:color="666666"/>
              <w:bottom w:val="single" w:sz="6" w:space="0" w:color="999999"/>
              <w:right w:val="single" w:sz="6" w:space="0" w:color="999999"/>
            </w:tcBorders>
            <w:shd w:val="clear" w:color="auto" w:fill="FFFFFF" w:themeFill="background1"/>
            <w:tcMar>
              <w:top w:w="30" w:type="dxa"/>
              <w:left w:w="75" w:type="dxa"/>
              <w:bottom w:w="30" w:type="dxa"/>
              <w:right w:w="75" w:type="dxa"/>
            </w:tcMar>
          </w:tcPr>
          <w:p w14:paraId="4FB14448" w14:textId="00A3AE2E"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9</w:t>
            </w:r>
          </w:p>
        </w:tc>
        <w:tc>
          <w:tcPr>
            <w:tcW w:w="1965"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57F2623F" w14:textId="046EFDDA" w:rsidR="3417E129" w:rsidRPr="0029145B" w:rsidRDefault="3417E129" w:rsidP="0029145B">
            <w:pPr>
              <w:rPr>
                <w:color w:val="000000" w:themeColor="text1"/>
              </w:rPr>
            </w:pPr>
            <w:r w:rsidRPr="0029145B">
              <w:rPr>
                <w:b/>
                <w:bCs/>
                <w:color w:val="000000" w:themeColor="text1"/>
                <w:lang w:val="en-GB"/>
              </w:rPr>
              <w:t>Không cấu trúc</w:t>
            </w:r>
          </w:p>
        </w:tc>
        <w:tc>
          <w:tcPr>
            <w:tcW w:w="4530" w:type="dxa"/>
            <w:tcBorders>
              <w:top w:val="single" w:sz="6" w:space="0" w:color="999999"/>
              <w:left w:val="single" w:sz="6" w:space="0" w:color="999999"/>
              <w:bottom w:val="single" w:sz="6" w:space="0" w:color="999999"/>
              <w:right w:val="single" w:sz="6" w:space="0" w:color="999999"/>
            </w:tcBorders>
            <w:shd w:val="clear" w:color="auto" w:fill="FFFFFF" w:themeFill="background1"/>
            <w:tcMar>
              <w:top w:w="30" w:type="dxa"/>
              <w:left w:w="75" w:type="dxa"/>
              <w:bottom w:w="30" w:type="dxa"/>
              <w:right w:w="75" w:type="dxa"/>
            </w:tcMar>
          </w:tcPr>
          <w:p w14:paraId="056460C5" w14:textId="1949B67A" w:rsidR="3417E129" w:rsidRPr="0029145B" w:rsidRDefault="3417E129" w:rsidP="0029145B">
            <w:pPr>
              <w:rPr>
                <w:color w:val="000000" w:themeColor="text1"/>
              </w:rPr>
            </w:pPr>
            <w:r w:rsidRPr="0029145B">
              <w:rPr>
                <w:color w:val="000000" w:themeColor="text1"/>
                <w:lang w:val="en-GB"/>
              </w:rPr>
              <w:t>Để khắc phục tình trạng hỏng lặp đi lặp lại nhiều lần ở các thiết bị quan trọng, theo anh/chị cần thay đổi điều gì trong cách sử dụng hoặc quy chuẩn sửa chữa/thay thế linh kiện?</w:t>
            </w:r>
          </w:p>
        </w:tc>
        <w:tc>
          <w:tcPr>
            <w:tcW w:w="2190" w:type="dxa"/>
            <w:tcBorders>
              <w:top w:val="single" w:sz="6" w:space="0" w:color="999999"/>
              <w:left w:val="single" w:sz="6" w:space="0" w:color="999999"/>
              <w:bottom w:val="single" w:sz="6" w:space="0" w:color="999999"/>
              <w:right w:val="single" w:sz="6" w:space="0" w:color="666666"/>
            </w:tcBorders>
            <w:shd w:val="clear" w:color="auto" w:fill="FFFFFF" w:themeFill="background1"/>
            <w:tcMar>
              <w:top w:w="30" w:type="dxa"/>
              <w:left w:w="75" w:type="dxa"/>
              <w:bottom w:w="30" w:type="dxa"/>
              <w:right w:w="75" w:type="dxa"/>
            </w:tcMar>
          </w:tcPr>
          <w:p w14:paraId="1D98431F" w14:textId="70ABDC01" w:rsidR="3417E129" w:rsidRPr="0029145B" w:rsidRDefault="3417E129" w:rsidP="0029145B">
            <w:pPr>
              <w:rPr>
                <w:color w:val="000000" w:themeColor="text1"/>
              </w:rPr>
            </w:pPr>
            <w:r w:rsidRPr="0029145B">
              <w:rPr>
                <w:color w:val="000000" w:themeColor="text1"/>
                <w:lang w:val="en-GB"/>
              </w:rPr>
              <w:t>Nhân viên bảo trì / Quản lý</w:t>
            </w:r>
          </w:p>
        </w:tc>
      </w:tr>
      <w:tr w:rsidR="3417E129" w:rsidRPr="0029145B" w14:paraId="7A03ED63" w14:textId="77777777" w:rsidTr="3417E129">
        <w:trPr>
          <w:trHeight w:val="300"/>
        </w:trPr>
        <w:tc>
          <w:tcPr>
            <w:tcW w:w="630" w:type="dxa"/>
            <w:tcBorders>
              <w:top w:val="single" w:sz="6" w:space="0" w:color="999999"/>
              <w:left w:val="single" w:sz="6" w:space="0" w:color="666666"/>
              <w:bottom w:val="single" w:sz="6" w:space="0" w:color="666666"/>
              <w:right w:val="single" w:sz="6" w:space="0" w:color="999999"/>
            </w:tcBorders>
            <w:shd w:val="clear" w:color="auto" w:fill="FFFFFF" w:themeFill="background1"/>
            <w:tcMar>
              <w:top w:w="30" w:type="dxa"/>
              <w:left w:w="75" w:type="dxa"/>
              <w:bottom w:w="30" w:type="dxa"/>
              <w:right w:w="75" w:type="dxa"/>
            </w:tcMar>
          </w:tcPr>
          <w:p w14:paraId="6526C740" w14:textId="765D5445" w:rsidR="3417E129" w:rsidRPr="0029145B" w:rsidRDefault="3417E129" w:rsidP="0029145B">
            <w:pPr>
              <w:pStyle w:val="Compact"/>
              <w:spacing w:before="0" w:after="20" w:line="240" w:lineRule="auto"/>
              <w:jc w:val="left"/>
              <w:rPr>
                <w:color w:val="000000" w:themeColor="text1"/>
                <w:sz w:val="24"/>
                <w:szCs w:val="24"/>
              </w:rPr>
            </w:pPr>
            <w:r w:rsidRPr="0029145B">
              <w:rPr>
                <w:color w:val="000000" w:themeColor="text1"/>
                <w:sz w:val="24"/>
                <w:szCs w:val="24"/>
              </w:rPr>
              <w:t>10</w:t>
            </w:r>
          </w:p>
        </w:tc>
        <w:tc>
          <w:tcPr>
            <w:tcW w:w="1965" w:type="dxa"/>
            <w:tcBorders>
              <w:top w:val="single" w:sz="6" w:space="0" w:color="999999"/>
              <w:left w:val="single" w:sz="6" w:space="0" w:color="999999"/>
              <w:bottom w:val="single" w:sz="6" w:space="0" w:color="666666"/>
              <w:right w:val="single" w:sz="6" w:space="0" w:color="999999"/>
            </w:tcBorders>
            <w:shd w:val="clear" w:color="auto" w:fill="FFFFFF" w:themeFill="background1"/>
            <w:tcMar>
              <w:top w:w="30" w:type="dxa"/>
              <w:left w:w="75" w:type="dxa"/>
              <w:bottom w:w="30" w:type="dxa"/>
              <w:right w:w="75" w:type="dxa"/>
            </w:tcMar>
          </w:tcPr>
          <w:p w14:paraId="1CB90D0E" w14:textId="429D7C16" w:rsidR="3417E129" w:rsidRPr="0029145B" w:rsidRDefault="3417E129" w:rsidP="0029145B">
            <w:pPr>
              <w:rPr>
                <w:color w:val="000000" w:themeColor="text1"/>
              </w:rPr>
            </w:pPr>
            <w:r w:rsidRPr="0029145B">
              <w:rPr>
                <w:b/>
                <w:bCs/>
                <w:color w:val="000000" w:themeColor="text1"/>
                <w:lang w:val="en-GB"/>
              </w:rPr>
              <w:t>Không cấu trúc</w:t>
            </w:r>
            <w:r w:rsidRPr="0029145B">
              <w:rPr>
                <w:color w:val="000000" w:themeColor="text1"/>
                <w:lang w:val="en-GB"/>
              </w:rPr>
              <w:t xml:space="preserve"> </w:t>
            </w:r>
          </w:p>
        </w:tc>
        <w:tc>
          <w:tcPr>
            <w:tcW w:w="4530" w:type="dxa"/>
            <w:tcBorders>
              <w:top w:val="single" w:sz="6" w:space="0" w:color="999999"/>
              <w:left w:val="single" w:sz="6" w:space="0" w:color="999999"/>
              <w:bottom w:val="single" w:sz="6" w:space="0" w:color="666666"/>
              <w:right w:val="single" w:sz="6" w:space="0" w:color="999999"/>
            </w:tcBorders>
            <w:shd w:val="clear" w:color="auto" w:fill="FFFFFF" w:themeFill="background1"/>
            <w:tcMar>
              <w:top w:w="30" w:type="dxa"/>
              <w:left w:w="75" w:type="dxa"/>
              <w:bottom w:w="30" w:type="dxa"/>
              <w:right w:w="75" w:type="dxa"/>
            </w:tcMar>
          </w:tcPr>
          <w:p w14:paraId="05C150EE" w14:textId="7B856BDB" w:rsidR="3417E129" w:rsidRPr="0029145B" w:rsidRDefault="3417E129" w:rsidP="0029145B">
            <w:pPr>
              <w:rPr>
                <w:color w:val="000000" w:themeColor="text1"/>
              </w:rPr>
            </w:pPr>
            <w:r w:rsidRPr="0029145B">
              <w:rPr>
                <w:color w:val="000000" w:themeColor="text1"/>
                <w:lang w:val="en-GB"/>
              </w:rPr>
              <w:t xml:space="preserve">Anh/chị có đề xuất hoặc sáng kiến gì để việc phối hợp giữa Chi nhánh – Trụ sở chính </w:t>
            </w:r>
            <w:r w:rsidR="31C31A09" w:rsidRPr="0029145B">
              <w:rPr>
                <w:color w:val="000000" w:themeColor="text1"/>
                <w:lang w:val="en-GB"/>
              </w:rPr>
              <w:t>/</w:t>
            </w:r>
            <w:r w:rsidRPr="0029145B">
              <w:rPr>
                <w:color w:val="000000" w:themeColor="text1"/>
                <w:lang w:val="en-GB"/>
              </w:rPr>
              <w:t xml:space="preserve"> Kỹ thuật viên diễn ra nhanh chóng, minh bạch và hiệu quả hơn?</w:t>
            </w:r>
          </w:p>
        </w:tc>
        <w:tc>
          <w:tcPr>
            <w:tcW w:w="2190" w:type="dxa"/>
            <w:tcBorders>
              <w:top w:val="single" w:sz="6" w:space="0" w:color="999999"/>
              <w:left w:val="single" w:sz="6" w:space="0" w:color="999999"/>
              <w:bottom w:val="single" w:sz="6" w:space="0" w:color="666666"/>
              <w:right w:val="single" w:sz="6" w:space="0" w:color="666666"/>
            </w:tcBorders>
            <w:shd w:val="clear" w:color="auto" w:fill="FFFFFF" w:themeFill="background1"/>
            <w:tcMar>
              <w:top w:w="30" w:type="dxa"/>
              <w:left w:w="75" w:type="dxa"/>
              <w:bottom w:w="30" w:type="dxa"/>
              <w:right w:w="75" w:type="dxa"/>
            </w:tcMar>
          </w:tcPr>
          <w:p w14:paraId="2645039A" w14:textId="29863210" w:rsidR="3417E129" w:rsidRPr="0029145B" w:rsidRDefault="3417E129" w:rsidP="0029145B">
            <w:pPr>
              <w:rPr>
                <w:color w:val="000000" w:themeColor="text1"/>
              </w:rPr>
            </w:pPr>
            <w:r w:rsidRPr="0029145B">
              <w:rPr>
                <w:color w:val="000000" w:themeColor="text1"/>
                <w:lang w:val="en-GB"/>
              </w:rPr>
              <w:t>Tất cả nhân sự tham gia quy trình</w:t>
            </w:r>
          </w:p>
        </w:tc>
      </w:tr>
    </w:tbl>
    <w:p w14:paraId="27CE8F35" w14:textId="1C63405C" w:rsidR="3417E129" w:rsidRPr="0029145B" w:rsidRDefault="3417E129" w:rsidP="0029145B">
      <w:pPr>
        <w:spacing w:line="240" w:lineRule="auto"/>
        <w:rPr>
          <w:b/>
          <w:bCs/>
          <w:i/>
          <w:iCs/>
        </w:rPr>
      </w:pPr>
    </w:p>
    <w:p w14:paraId="29BF0E15" w14:textId="77777777" w:rsidR="002E445D" w:rsidRPr="00F6317C" w:rsidRDefault="1DF34867">
      <w:pPr>
        <w:pStyle w:val="Heading5"/>
        <w:numPr>
          <w:ilvl w:val="4"/>
          <w:numId w:val="51"/>
        </w:numPr>
        <w:spacing w:before="0" w:line="240" w:lineRule="auto"/>
        <w:ind w:left="990" w:hanging="990"/>
        <w:rPr>
          <w:b/>
          <w:bCs/>
        </w:rPr>
      </w:pPr>
      <w:r w:rsidRPr="00F6317C">
        <w:rPr>
          <w:b/>
          <w:bCs/>
        </w:rPr>
        <w:t>Câu hỏi định lượng</w:t>
      </w:r>
    </w:p>
    <w:p w14:paraId="216239B3" w14:textId="69888364" w:rsidR="005E27C6" w:rsidRPr="0029145B" w:rsidRDefault="4F227691" w:rsidP="0029145B">
      <w:pPr>
        <w:pStyle w:val="Caption"/>
        <w:rPr>
          <w:b/>
          <w:bCs/>
        </w:rPr>
      </w:pPr>
      <w:bookmarkStart w:id="277" w:name="_Toc237374706"/>
      <w:r w:rsidRPr="0029145B">
        <w:t xml:space="preserve">Bảng </w:t>
      </w:r>
      <w:r w:rsidR="005E27C6" w:rsidRPr="0029145B">
        <w:fldChar w:fldCharType="begin"/>
      </w:r>
      <w:r w:rsidR="005E27C6" w:rsidRPr="0029145B">
        <w:instrText xml:space="preserve"> SEQ Bảng \* ARABIC </w:instrText>
      </w:r>
      <w:r w:rsidR="005E27C6" w:rsidRPr="0029145B">
        <w:fldChar w:fldCharType="separate"/>
      </w:r>
      <w:r w:rsidR="5AD9E609" w:rsidRPr="0029145B">
        <w:t>69</w:t>
      </w:r>
      <w:r w:rsidR="005E27C6" w:rsidRPr="0029145B">
        <w:rPr>
          <w:noProof/>
        </w:rPr>
        <w:fldChar w:fldCharType="end"/>
      </w:r>
      <w:r w:rsidRPr="0029145B">
        <w:t>: Câu hỏi phỏng vấn định lượng quy trình quản trị cơ sở vật chất và bảo trì</w:t>
      </w:r>
      <w:bookmarkEnd w:id="277"/>
    </w:p>
    <w:p w14:paraId="4B002255" w14:textId="3834BE81" w:rsidR="002E445D" w:rsidRPr="0029145B" w:rsidRDefault="552D80A3" w:rsidP="0029145B">
      <w:pPr>
        <w:spacing w:after="0" w:line="240" w:lineRule="auto"/>
        <w:rPr>
          <w:color w:val="1F1F1F"/>
        </w:rPr>
      </w:pPr>
      <w:r w:rsidRPr="0029145B">
        <w:rPr>
          <w:color w:val="1F1F1F"/>
        </w:rPr>
        <w:t xml:space="preserve">Dưới đây là bảng tổng hợp </w:t>
      </w:r>
      <w:r w:rsidRPr="0029145B">
        <w:rPr>
          <w:b/>
          <w:bCs/>
          <w:color w:val="1F1F1F"/>
        </w:rPr>
        <w:t>10 câu hỏi khảo sát</w:t>
      </w:r>
      <w:r w:rsidRPr="0029145B">
        <w:rPr>
          <w:color w:val="1F1F1F"/>
        </w:rPr>
        <w:t xml:space="preserve"> (gồm 5 câu có cấu trúc và 5 câu không cấu trúc) được chuẩn hóa theo 5 chỉ số đo lường nghiệp vụ, bổ sung cột </w:t>
      </w:r>
      <w:r w:rsidRPr="0029145B">
        <w:rPr>
          <w:b/>
          <w:bCs/>
          <w:color w:val="1F1F1F"/>
        </w:rPr>
        <w:t>Đơn vị đo lường</w:t>
      </w:r>
      <w:r w:rsidRPr="0029145B">
        <w:rPr>
          <w:color w:val="1F1F1F"/>
        </w:rPr>
        <w:t>:</w:t>
      </w:r>
    </w:p>
    <w:p w14:paraId="559E232B" w14:textId="5DA0FFA0" w:rsidR="002E445D" w:rsidRPr="0029145B" w:rsidRDefault="002E445D" w:rsidP="0029145B">
      <w:pPr>
        <w:spacing w:after="0" w:line="240" w:lineRule="auto"/>
      </w:pPr>
    </w:p>
    <w:tbl>
      <w:tblPr>
        <w:tblStyle w:val="Table"/>
        <w:tblW w:w="0" w:type="auto"/>
        <w:tblInd w:w="-8" w:type="dxa"/>
        <w:tblLook w:val="0020" w:firstRow="1" w:lastRow="0" w:firstColumn="0" w:lastColumn="0" w:noHBand="0" w:noVBand="0"/>
      </w:tblPr>
      <w:tblGrid>
        <w:gridCol w:w="537"/>
        <w:gridCol w:w="1601"/>
        <w:gridCol w:w="3555"/>
        <w:gridCol w:w="1866"/>
        <w:gridCol w:w="1793"/>
      </w:tblGrid>
      <w:tr w:rsidR="3417E129" w:rsidRPr="0029145B" w14:paraId="70B9DA90" w14:textId="77777777" w:rsidTr="3417E129">
        <w:trPr>
          <w:cnfStyle w:val="100000000000" w:firstRow="1" w:lastRow="0" w:firstColumn="0" w:lastColumn="0" w:oddVBand="0" w:evenVBand="0" w:oddHBand="0" w:evenHBand="0" w:firstRowFirstColumn="0" w:firstRowLastColumn="0" w:lastRowFirstColumn="0" w:lastRowLastColumn="0"/>
          <w:trHeight w:val="300"/>
        </w:trPr>
        <w:tc>
          <w:tcPr>
            <w:tcW w:w="540" w:type="dxa"/>
          </w:tcPr>
          <w:p w14:paraId="0A6EBBFD" w14:textId="77777777" w:rsidR="3417E129" w:rsidRPr="0029145B" w:rsidRDefault="3417E129" w:rsidP="0029145B">
            <w:pPr>
              <w:pStyle w:val="Compact"/>
              <w:spacing w:before="0" w:after="20" w:line="240" w:lineRule="auto"/>
              <w:jc w:val="left"/>
              <w:rPr>
                <w:sz w:val="24"/>
                <w:szCs w:val="24"/>
              </w:rPr>
            </w:pPr>
            <w:r w:rsidRPr="0029145B">
              <w:rPr>
                <w:b w:val="0"/>
                <w:sz w:val="24"/>
                <w:szCs w:val="24"/>
              </w:rPr>
              <w:t>#</w:t>
            </w:r>
          </w:p>
        </w:tc>
        <w:tc>
          <w:tcPr>
            <w:tcW w:w="1620" w:type="dxa"/>
          </w:tcPr>
          <w:p w14:paraId="2D1EF30D" w14:textId="77777777" w:rsidR="3417E129" w:rsidRPr="0029145B" w:rsidRDefault="3417E129" w:rsidP="0029145B">
            <w:pPr>
              <w:pStyle w:val="Compact"/>
              <w:spacing w:before="0" w:after="20" w:line="240" w:lineRule="auto"/>
              <w:jc w:val="left"/>
              <w:rPr>
                <w:sz w:val="24"/>
                <w:szCs w:val="24"/>
              </w:rPr>
            </w:pPr>
            <w:r w:rsidRPr="0029145B">
              <w:rPr>
                <w:sz w:val="24"/>
                <w:szCs w:val="24"/>
              </w:rPr>
              <w:t>Loại câu hỏi</w:t>
            </w:r>
          </w:p>
        </w:tc>
        <w:tc>
          <w:tcPr>
            <w:tcW w:w="3615" w:type="dxa"/>
          </w:tcPr>
          <w:p w14:paraId="3DB9AC4D" w14:textId="77777777" w:rsidR="3417E129" w:rsidRPr="0029145B" w:rsidRDefault="3417E129" w:rsidP="0029145B">
            <w:pPr>
              <w:pStyle w:val="Compact"/>
              <w:spacing w:before="0" w:after="20" w:line="240" w:lineRule="auto"/>
              <w:jc w:val="left"/>
              <w:rPr>
                <w:sz w:val="24"/>
                <w:szCs w:val="24"/>
              </w:rPr>
            </w:pPr>
            <w:r w:rsidRPr="0029145B">
              <w:rPr>
                <w:sz w:val="24"/>
                <w:szCs w:val="24"/>
              </w:rPr>
              <w:t>Câu hỏi</w:t>
            </w:r>
          </w:p>
        </w:tc>
        <w:tc>
          <w:tcPr>
            <w:tcW w:w="1890" w:type="dxa"/>
          </w:tcPr>
          <w:p w14:paraId="4DC61D51" w14:textId="77777777" w:rsidR="3417E129" w:rsidRPr="0029145B" w:rsidRDefault="3417E129" w:rsidP="0029145B">
            <w:pPr>
              <w:pStyle w:val="Compact"/>
              <w:spacing w:before="0" w:after="20" w:line="240" w:lineRule="auto"/>
              <w:jc w:val="left"/>
              <w:rPr>
                <w:sz w:val="24"/>
                <w:szCs w:val="24"/>
              </w:rPr>
            </w:pPr>
            <w:r w:rsidRPr="0029145B">
              <w:rPr>
                <w:sz w:val="24"/>
                <w:szCs w:val="24"/>
              </w:rPr>
              <w:t>Đối tượng áp dụng</w:t>
            </w:r>
          </w:p>
        </w:tc>
        <w:tc>
          <w:tcPr>
            <w:tcW w:w="1815" w:type="dxa"/>
          </w:tcPr>
          <w:p w14:paraId="244DE128" w14:textId="77777777" w:rsidR="3417E129" w:rsidRPr="0029145B" w:rsidRDefault="3417E129" w:rsidP="0029145B">
            <w:pPr>
              <w:pStyle w:val="Compact"/>
              <w:spacing w:before="0" w:after="20" w:line="240" w:lineRule="auto"/>
              <w:jc w:val="left"/>
              <w:rPr>
                <w:sz w:val="24"/>
                <w:szCs w:val="24"/>
              </w:rPr>
            </w:pPr>
            <w:r w:rsidRPr="0029145B">
              <w:rPr>
                <w:sz w:val="24"/>
                <w:szCs w:val="24"/>
              </w:rPr>
              <w:t>Đơn vị đo lường</w:t>
            </w:r>
          </w:p>
        </w:tc>
      </w:tr>
      <w:tr w:rsidR="3417E129" w:rsidRPr="0029145B" w14:paraId="51AE769F" w14:textId="77777777" w:rsidTr="3417E129">
        <w:trPr>
          <w:trHeight w:val="300"/>
        </w:trPr>
        <w:tc>
          <w:tcPr>
            <w:tcW w:w="540" w:type="dxa"/>
          </w:tcPr>
          <w:p w14:paraId="310FB7F0" w14:textId="77777777" w:rsidR="3417E129" w:rsidRPr="0029145B" w:rsidRDefault="3417E129" w:rsidP="0029145B">
            <w:pPr>
              <w:pStyle w:val="Compact"/>
              <w:spacing w:before="0" w:after="20" w:line="240" w:lineRule="auto"/>
              <w:jc w:val="left"/>
              <w:rPr>
                <w:sz w:val="24"/>
                <w:szCs w:val="24"/>
              </w:rPr>
            </w:pPr>
            <w:r w:rsidRPr="0029145B">
              <w:rPr>
                <w:sz w:val="24"/>
                <w:szCs w:val="24"/>
              </w:rPr>
              <w:t>1</w:t>
            </w:r>
          </w:p>
        </w:tc>
        <w:tc>
          <w:tcPr>
            <w:tcW w:w="1620" w:type="dxa"/>
          </w:tcPr>
          <w:p w14:paraId="6CAF663C" w14:textId="66724EA0" w:rsidR="3417E129" w:rsidRPr="0029145B" w:rsidRDefault="3417E129" w:rsidP="0029145B">
            <w:pPr>
              <w:spacing w:after="0" w:line="240" w:lineRule="auto"/>
              <w:jc w:val="left"/>
              <w:rPr>
                <w:i/>
                <w:iCs/>
                <w:color w:val="1F1F1F"/>
                <w:sz w:val="24"/>
                <w:szCs w:val="24"/>
              </w:rPr>
            </w:pPr>
            <w:r w:rsidRPr="0029145B">
              <w:rPr>
                <w:b/>
                <w:bCs/>
                <w:color w:val="1F1F1F"/>
                <w:sz w:val="24"/>
                <w:szCs w:val="24"/>
              </w:rPr>
              <w:t>Có cấu trúc</w:t>
            </w:r>
          </w:p>
        </w:tc>
        <w:tc>
          <w:tcPr>
            <w:tcW w:w="3615" w:type="dxa"/>
          </w:tcPr>
          <w:p w14:paraId="5B87739F" w14:textId="68FDAADF" w:rsidR="5668D4D4" w:rsidRPr="0029145B" w:rsidRDefault="5668D4D4" w:rsidP="0029145B">
            <w:pPr>
              <w:pStyle w:val="Compact"/>
              <w:spacing w:before="0" w:after="20" w:line="240" w:lineRule="auto"/>
              <w:jc w:val="left"/>
              <w:rPr>
                <w:sz w:val="24"/>
                <w:szCs w:val="24"/>
              </w:rPr>
            </w:pPr>
            <w:r w:rsidRPr="0029145B">
              <w:rPr>
                <w:sz w:val="24"/>
                <w:szCs w:val="24"/>
              </w:rPr>
              <w:t xml:space="preserve">Trung bình mất bao nhiêu giờ kể từ lúc tạo </w:t>
            </w:r>
            <w:r w:rsidR="03DB3F8D" w:rsidRPr="0029145B">
              <w:rPr>
                <w:sz w:val="24"/>
                <w:szCs w:val="24"/>
              </w:rPr>
              <w:t xml:space="preserve">yêu cầu </w:t>
            </w:r>
            <w:r w:rsidRPr="0029145B">
              <w:rPr>
                <w:sz w:val="24"/>
                <w:szCs w:val="24"/>
              </w:rPr>
              <w:t>trên hệ thống đến khi kỹ thuật viên có mặt tại nhà thuốc đối với các sự cố khẩn cấp?</w:t>
            </w:r>
          </w:p>
          <w:p w14:paraId="402B67C1" w14:textId="5D1E5EBF" w:rsidR="3417E129" w:rsidRPr="0029145B" w:rsidRDefault="3417E129" w:rsidP="0029145B">
            <w:pPr>
              <w:pStyle w:val="Compact"/>
              <w:spacing w:before="0" w:after="20" w:line="240" w:lineRule="auto"/>
              <w:jc w:val="left"/>
              <w:rPr>
                <w:sz w:val="24"/>
                <w:szCs w:val="24"/>
              </w:rPr>
            </w:pPr>
            <w:r w:rsidRPr="0029145B">
              <w:rPr>
                <w:sz w:val="24"/>
                <w:szCs w:val="24"/>
              </w:rPr>
              <w:br/>
            </w:r>
            <w:r w:rsidR="6D13EF6A" w:rsidRPr="0029145B">
              <w:rPr>
                <w:sz w:val="24"/>
                <w:szCs w:val="24"/>
              </w:rPr>
              <w:t>A. Dưới 2 giờ</w:t>
            </w:r>
          </w:p>
          <w:p w14:paraId="7666E41F" w14:textId="1ABDF4E3" w:rsidR="6D13EF6A" w:rsidRPr="0029145B" w:rsidRDefault="6D13EF6A" w:rsidP="0029145B">
            <w:pPr>
              <w:pStyle w:val="Compact"/>
              <w:spacing w:before="0" w:after="20" w:line="240" w:lineRule="auto"/>
              <w:jc w:val="left"/>
              <w:rPr>
                <w:sz w:val="24"/>
                <w:szCs w:val="24"/>
              </w:rPr>
            </w:pPr>
            <w:r w:rsidRPr="0029145B">
              <w:rPr>
                <w:sz w:val="24"/>
                <w:szCs w:val="24"/>
              </w:rPr>
              <w:t>B. Từ 2 – 4 giờ</w:t>
            </w:r>
          </w:p>
          <w:p w14:paraId="56A2EA87" w14:textId="03B412FB" w:rsidR="6D13EF6A" w:rsidRPr="0029145B" w:rsidRDefault="6D13EF6A" w:rsidP="0029145B">
            <w:pPr>
              <w:pStyle w:val="Compact"/>
              <w:spacing w:before="0" w:after="20" w:line="240" w:lineRule="auto"/>
              <w:jc w:val="left"/>
              <w:rPr>
                <w:sz w:val="24"/>
                <w:szCs w:val="24"/>
              </w:rPr>
            </w:pPr>
            <w:r w:rsidRPr="0029145B">
              <w:rPr>
                <w:sz w:val="24"/>
                <w:szCs w:val="24"/>
              </w:rPr>
              <w:t>C. Từ 4 – 8 giờ</w:t>
            </w:r>
          </w:p>
          <w:p w14:paraId="2D8DE47E" w14:textId="74132142" w:rsidR="6D13EF6A" w:rsidRPr="0029145B" w:rsidRDefault="6D13EF6A" w:rsidP="0029145B">
            <w:pPr>
              <w:pStyle w:val="Compact"/>
              <w:spacing w:before="0" w:after="20" w:line="240" w:lineRule="auto"/>
              <w:jc w:val="left"/>
              <w:rPr>
                <w:sz w:val="24"/>
                <w:szCs w:val="24"/>
              </w:rPr>
            </w:pPr>
            <w:r w:rsidRPr="0029145B">
              <w:rPr>
                <w:sz w:val="24"/>
                <w:szCs w:val="24"/>
              </w:rPr>
              <w:t>D. Trên 8 giờ / Sang ngày hôm sau</w:t>
            </w:r>
          </w:p>
        </w:tc>
        <w:tc>
          <w:tcPr>
            <w:tcW w:w="1890" w:type="dxa"/>
          </w:tcPr>
          <w:p w14:paraId="1472533A" w14:textId="408EEFCC" w:rsidR="74220359" w:rsidRPr="0029145B" w:rsidRDefault="74220359" w:rsidP="0029145B">
            <w:pPr>
              <w:spacing w:after="0" w:line="240" w:lineRule="auto"/>
              <w:jc w:val="left"/>
              <w:rPr>
                <w:color w:val="1F1F1F"/>
                <w:sz w:val="24"/>
                <w:szCs w:val="24"/>
              </w:rPr>
            </w:pPr>
            <w:r w:rsidRPr="0029145B">
              <w:rPr>
                <w:color w:val="1F1F1F"/>
                <w:sz w:val="24"/>
                <w:szCs w:val="24"/>
              </w:rPr>
              <w:t>Quản lý / Hệ thống, Giờ</w:t>
            </w:r>
          </w:p>
        </w:tc>
        <w:tc>
          <w:tcPr>
            <w:tcW w:w="1815" w:type="dxa"/>
          </w:tcPr>
          <w:p w14:paraId="4EEF35A7" w14:textId="6794B126" w:rsidR="74220359" w:rsidRPr="0029145B" w:rsidRDefault="74220359" w:rsidP="0029145B">
            <w:pPr>
              <w:spacing w:after="0" w:line="240" w:lineRule="auto"/>
              <w:jc w:val="left"/>
              <w:rPr>
                <w:color w:val="1F1F1F"/>
                <w:sz w:val="24"/>
                <w:szCs w:val="24"/>
              </w:rPr>
            </w:pPr>
            <w:r w:rsidRPr="0029145B">
              <w:rPr>
                <w:color w:val="1F1F1F"/>
                <w:sz w:val="24"/>
                <w:szCs w:val="24"/>
              </w:rPr>
              <w:t>Giờ (Hours)</w:t>
            </w:r>
          </w:p>
        </w:tc>
      </w:tr>
      <w:tr w:rsidR="3417E129" w:rsidRPr="0029145B" w14:paraId="0F4B95E5" w14:textId="77777777" w:rsidTr="3417E129">
        <w:trPr>
          <w:trHeight w:val="300"/>
        </w:trPr>
        <w:tc>
          <w:tcPr>
            <w:tcW w:w="540" w:type="dxa"/>
          </w:tcPr>
          <w:p w14:paraId="5B20DEFD" w14:textId="77777777" w:rsidR="3417E129" w:rsidRPr="0029145B" w:rsidRDefault="3417E129" w:rsidP="0029145B">
            <w:pPr>
              <w:pStyle w:val="Compact"/>
              <w:spacing w:before="0" w:after="20" w:line="240" w:lineRule="auto"/>
              <w:jc w:val="left"/>
              <w:rPr>
                <w:sz w:val="24"/>
                <w:szCs w:val="24"/>
              </w:rPr>
            </w:pPr>
            <w:r w:rsidRPr="0029145B">
              <w:rPr>
                <w:sz w:val="24"/>
                <w:szCs w:val="24"/>
              </w:rPr>
              <w:t>2</w:t>
            </w:r>
          </w:p>
        </w:tc>
        <w:tc>
          <w:tcPr>
            <w:tcW w:w="1620" w:type="dxa"/>
          </w:tcPr>
          <w:p w14:paraId="7A20BDC0" w14:textId="728AA9F2" w:rsidR="153E259B" w:rsidRPr="0029145B" w:rsidRDefault="153E259B"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3E90265D" w14:textId="373D8D2E" w:rsidR="65FB19D3" w:rsidRPr="0029145B" w:rsidRDefault="65FB19D3" w:rsidP="0029145B">
            <w:pPr>
              <w:pStyle w:val="Compact"/>
              <w:spacing w:before="0" w:after="20" w:line="240" w:lineRule="auto"/>
              <w:jc w:val="left"/>
              <w:rPr>
                <w:sz w:val="24"/>
                <w:szCs w:val="24"/>
              </w:rPr>
            </w:pPr>
            <w:r w:rsidRPr="0029145B">
              <w:rPr>
                <w:sz w:val="24"/>
                <w:szCs w:val="24"/>
              </w:rPr>
              <w:t>Trong tháng vừa qua, ước tính có bao nhiêu phần trăm (%) sự cố tài sản phải gọi kỹ thuật/thợ đến sửa lại lần thứ 2 cho cùng một lỗi?</w:t>
            </w:r>
          </w:p>
          <w:p w14:paraId="64D8FB5E" w14:textId="0C85106C" w:rsidR="7B7B65F6" w:rsidRPr="0029145B" w:rsidRDefault="7B7B65F6" w:rsidP="0029145B">
            <w:pPr>
              <w:spacing w:after="240" w:line="240" w:lineRule="auto"/>
              <w:rPr>
                <w:sz w:val="24"/>
                <w:szCs w:val="24"/>
              </w:rPr>
            </w:pPr>
            <w:r w:rsidRPr="0029145B">
              <w:rPr>
                <w:sz w:val="24"/>
                <w:szCs w:val="24"/>
                <w:lang w:val="en-US"/>
              </w:rPr>
              <w:t>A. Dưới 5%</w:t>
            </w:r>
          </w:p>
          <w:p w14:paraId="02595CA5" w14:textId="611377EE" w:rsidR="7B7B65F6" w:rsidRPr="0029145B" w:rsidRDefault="7B7B65F6" w:rsidP="0029145B">
            <w:pPr>
              <w:spacing w:after="240" w:line="240" w:lineRule="auto"/>
              <w:rPr>
                <w:sz w:val="24"/>
                <w:szCs w:val="24"/>
              </w:rPr>
            </w:pPr>
            <w:r w:rsidRPr="0029145B">
              <w:rPr>
                <w:sz w:val="24"/>
                <w:szCs w:val="24"/>
                <w:lang w:val="en-US"/>
              </w:rPr>
              <w:t>B. Từ 5% – 10%</w:t>
            </w:r>
          </w:p>
          <w:p w14:paraId="098F899C" w14:textId="3C3006E1" w:rsidR="7B7B65F6" w:rsidRPr="0029145B" w:rsidRDefault="7B7B65F6" w:rsidP="0029145B">
            <w:pPr>
              <w:spacing w:after="240" w:line="240" w:lineRule="auto"/>
              <w:rPr>
                <w:sz w:val="24"/>
                <w:szCs w:val="24"/>
                <w:lang w:val="en-US"/>
              </w:rPr>
            </w:pPr>
            <w:r w:rsidRPr="0029145B">
              <w:rPr>
                <w:sz w:val="24"/>
                <w:szCs w:val="24"/>
                <w:lang w:val="en-US"/>
              </w:rPr>
              <w:t>C. Từ 11% – 20%</w:t>
            </w:r>
          </w:p>
          <w:p w14:paraId="3C6F8F8C" w14:textId="3BDC05D0" w:rsidR="7B7B65F6" w:rsidRPr="0029145B" w:rsidRDefault="7B7B65F6" w:rsidP="0029145B">
            <w:pPr>
              <w:spacing w:after="240" w:line="240" w:lineRule="auto"/>
              <w:rPr>
                <w:sz w:val="24"/>
                <w:szCs w:val="24"/>
                <w:lang w:val="en-US"/>
              </w:rPr>
            </w:pPr>
            <w:r w:rsidRPr="0029145B">
              <w:rPr>
                <w:sz w:val="24"/>
                <w:szCs w:val="24"/>
                <w:lang w:val="en-US"/>
              </w:rPr>
              <w:t>D. Trên 20%</w:t>
            </w:r>
          </w:p>
        </w:tc>
        <w:tc>
          <w:tcPr>
            <w:tcW w:w="1890" w:type="dxa"/>
          </w:tcPr>
          <w:p w14:paraId="0273C4C0" w14:textId="7E59DEFB" w:rsidR="6C264301" w:rsidRPr="0029145B" w:rsidRDefault="6C264301" w:rsidP="0029145B">
            <w:pPr>
              <w:pStyle w:val="Compact"/>
              <w:spacing w:before="0" w:after="20" w:line="240" w:lineRule="auto"/>
              <w:jc w:val="left"/>
              <w:rPr>
                <w:sz w:val="24"/>
                <w:szCs w:val="24"/>
              </w:rPr>
            </w:pPr>
            <w:r w:rsidRPr="0029145B">
              <w:rPr>
                <w:sz w:val="24"/>
                <w:szCs w:val="24"/>
              </w:rPr>
              <w:t>Quản lý</w:t>
            </w:r>
          </w:p>
        </w:tc>
        <w:tc>
          <w:tcPr>
            <w:tcW w:w="1815" w:type="dxa"/>
          </w:tcPr>
          <w:p w14:paraId="0C2A8CEA" w14:textId="47106869" w:rsidR="3A94A38E" w:rsidRPr="0029145B" w:rsidRDefault="3A94A38E" w:rsidP="0029145B">
            <w:pPr>
              <w:pStyle w:val="Compact"/>
              <w:spacing w:before="0" w:after="20" w:line="240" w:lineRule="auto"/>
              <w:jc w:val="left"/>
              <w:rPr>
                <w:sz w:val="24"/>
                <w:szCs w:val="24"/>
              </w:rPr>
            </w:pPr>
            <w:r w:rsidRPr="0029145B">
              <w:rPr>
                <w:sz w:val="24"/>
                <w:szCs w:val="24"/>
              </w:rPr>
              <w:t>Phần trăm (%)</w:t>
            </w:r>
          </w:p>
        </w:tc>
      </w:tr>
      <w:tr w:rsidR="3417E129" w:rsidRPr="0029145B" w14:paraId="526505FA" w14:textId="77777777" w:rsidTr="3417E129">
        <w:trPr>
          <w:trHeight w:val="300"/>
        </w:trPr>
        <w:tc>
          <w:tcPr>
            <w:tcW w:w="540" w:type="dxa"/>
          </w:tcPr>
          <w:p w14:paraId="3382D2BF" w14:textId="77777777" w:rsidR="3417E129" w:rsidRPr="0029145B" w:rsidRDefault="3417E129" w:rsidP="0029145B">
            <w:pPr>
              <w:pStyle w:val="Compact"/>
              <w:spacing w:before="0" w:after="20" w:line="240" w:lineRule="auto"/>
              <w:jc w:val="left"/>
              <w:rPr>
                <w:sz w:val="24"/>
                <w:szCs w:val="24"/>
              </w:rPr>
            </w:pPr>
            <w:r w:rsidRPr="0029145B">
              <w:rPr>
                <w:sz w:val="24"/>
                <w:szCs w:val="24"/>
              </w:rPr>
              <w:lastRenderedPageBreak/>
              <w:t>3</w:t>
            </w:r>
          </w:p>
        </w:tc>
        <w:tc>
          <w:tcPr>
            <w:tcW w:w="1620" w:type="dxa"/>
          </w:tcPr>
          <w:p w14:paraId="2661F9EF" w14:textId="6A162AC4" w:rsidR="073EA789" w:rsidRPr="0029145B" w:rsidRDefault="073EA789"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3B90D25C" w14:textId="6DB0DA4E" w:rsidR="7EC6126D" w:rsidRPr="0029145B" w:rsidRDefault="7EC6126D" w:rsidP="0029145B">
            <w:pPr>
              <w:pStyle w:val="Compact"/>
              <w:spacing w:before="0" w:after="20" w:line="240" w:lineRule="auto"/>
              <w:jc w:val="left"/>
              <w:rPr>
                <w:sz w:val="24"/>
                <w:szCs w:val="24"/>
              </w:rPr>
            </w:pPr>
            <w:r w:rsidRPr="0029145B">
              <w:rPr>
                <w:sz w:val="24"/>
                <w:szCs w:val="24"/>
              </w:rPr>
              <w:t>Trung bình chi phí thanh toán cho mỗi lần gọi thợ sửa chữa bên ngoài đối với các lỗi thông thường (điện, nước, cửa kính...) là bao nhiêu?</w:t>
            </w:r>
          </w:p>
          <w:p w14:paraId="5E20EF27" w14:textId="6F9FF14F" w:rsidR="5E61A160" w:rsidRPr="0029145B" w:rsidRDefault="5E61A160" w:rsidP="0029145B">
            <w:pPr>
              <w:spacing w:after="240" w:line="240" w:lineRule="auto"/>
              <w:rPr>
                <w:sz w:val="24"/>
                <w:szCs w:val="24"/>
                <w:lang w:val="en-US"/>
              </w:rPr>
            </w:pPr>
            <w:r w:rsidRPr="0029145B">
              <w:rPr>
                <w:sz w:val="24"/>
                <w:szCs w:val="24"/>
                <w:lang w:val="en-US"/>
              </w:rPr>
              <w:t>A. Dưới 300.000 VNĐ</w:t>
            </w:r>
          </w:p>
          <w:p w14:paraId="03608DB2" w14:textId="724CB17D" w:rsidR="5E61A160" w:rsidRPr="0029145B" w:rsidRDefault="5E61A160" w:rsidP="0029145B">
            <w:pPr>
              <w:spacing w:after="240" w:line="240" w:lineRule="auto"/>
              <w:rPr>
                <w:sz w:val="24"/>
                <w:szCs w:val="24"/>
                <w:lang w:val="en-US"/>
              </w:rPr>
            </w:pPr>
            <w:r w:rsidRPr="0029145B">
              <w:rPr>
                <w:sz w:val="24"/>
                <w:szCs w:val="24"/>
                <w:lang w:val="en-US"/>
              </w:rPr>
              <w:t>B. 300.000 – 500.000 VNĐ</w:t>
            </w:r>
          </w:p>
          <w:p w14:paraId="58A70DE5" w14:textId="6A7CCAD5" w:rsidR="5E61A160" w:rsidRPr="0029145B" w:rsidRDefault="5E61A160" w:rsidP="0029145B">
            <w:pPr>
              <w:spacing w:after="240" w:line="240" w:lineRule="auto"/>
              <w:rPr>
                <w:sz w:val="24"/>
                <w:szCs w:val="24"/>
                <w:lang w:val="en-US"/>
              </w:rPr>
            </w:pPr>
            <w:r w:rsidRPr="0029145B">
              <w:rPr>
                <w:sz w:val="24"/>
                <w:szCs w:val="24"/>
                <w:lang w:val="en-US"/>
              </w:rPr>
              <w:t>C. 500.000 – 1.000.000 VNĐ</w:t>
            </w:r>
          </w:p>
          <w:p w14:paraId="120A07EC" w14:textId="5CC73819" w:rsidR="5E61A160" w:rsidRPr="0029145B" w:rsidRDefault="5E61A160" w:rsidP="0029145B">
            <w:pPr>
              <w:spacing w:after="240" w:line="240" w:lineRule="auto"/>
              <w:rPr>
                <w:sz w:val="24"/>
                <w:szCs w:val="24"/>
                <w:lang w:val="en-US"/>
              </w:rPr>
            </w:pPr>
            <w:r w:rsidRPr="0029145B">
              <w:rPr>
                <w:sz w:val="24"/>
                <w:szCs w:val="24"/>
                <w:lang w:val="en-US"/>
              </w:rPr>
              <w:t>D. Trên 1.000.000 VNĐ</w:t>
            </w:r>
          </w:p>
        </w:tc>
        <w:tc>
          <w:tcPr>
            <w:tcW w:w="1890" w:type="dxa"/>
          </w:tcPr>
          <w:p w14:paraId="38DE4D3E" w14:textId="3AD0514A" w:rsidR="74DEA827" w:rsidRPr="0029145B" w:rsidRDefault="74DEA827" w:rsidP="0029145B">
            <w:pPr>
              <w:pStyle w:val="Compact"/>
              <w:spacing w:before="0" w:after="20" w:line="240" w:lineRule="auto"/>
              <w:jc w:val="left"/>
              <w:rPr>
                <w:sz w:val="24"/>
                <w:szCs w:val="24"/>
              </w:rPr>
            </w:pPr>
            <w:r w:rsidRPr="0029145B">
              <w:rPr>
                <w:sz w:val="24"/>
                <w:szCs w:val="24"/>
              </w:rPr>
              <w:t xml:space="preserve">Kế toán / </w:t>
            </w:r>
            <w:r w:rsidR="19FFC3A7" w:rsidRPr="0029145B">
              <w:rPr>
                <w:sz w:val="24"/>
                <w:szCs w:val="24"/>
              </w:rPr>
              <w:t>Chuyên viên/ Kỹ thuật viên</w:t>
            </w:r>
          </w:p>
        </w:tc>
        <w:tc>
          <w:tcPr>
            <w:tcW w:w="1815" w:type="dxa"/>
          </w:tcPr>
          <w:p w14:paraId="1B6DFC8B" w14:textId="218D631D" w:rsidR="7C74C842" w:rsidRPr="0029145B" w:rsidRDefault="7C74C842" w:rsidP="0029145B">
            <w:pPr>
              <w:pStyle w:val="Compact"/>
              <w:spacing w:before="0" w:after="20" w:line="240" w:lineRule="auto"/>
              <w:jc w:val="left"/>
              <w:rPr>
                <w:sz w:val="24"/>
                <w:szCs w:val="24"/>
              </w:rPr>
            </w:pPr>
            <w:r w:rsidRPr="0029145B">
              <w:rPr>
                <w:sz w:val="24"/>
                <w:szCs w:val="24"/>
              </w:rPr>
              <w:t>VNĐ / Yêu cầu (Ticket)</w:t>
            </w:r>
          </w:p>
        </w:tc>
      </w:tr>
      <w:tr w:rsidR="3417E129" w:rsidRPr="0029145B" w14:paraId="0D93C8A7" w14:textId="77777777" w:rsidTr="3417E129">
        <w:trPr>
          <w:trHeight w:val="300"/>
        </w:trPr>
        <w:tc>
          <w:tcPr>
            <w:tcW w:w="540" w:type="dxa"/>
          </w:tcPr>
          <w:p w14:paraId="5F34461F" w14:textId="77777777" w:rsidR="3417E129" w:rsidRPr="0029145B" w:rsidRDefault="3417E129" w:rsidP="0029145B">
            <w:pPr>
              <w:pStyle w:val="Compact"/>
              <w:spacing w:before="0" w:after="20" w:line="240" w:lineRule="auto"/>
              <w:jc w:val="left"/>
              <w:rPr>
                <w:sz w:val="24"/>
                <w:szCs w:val="24"/>
              </w:rPr>
            </w:pPr>
            <w:r w:rsidRPr="0029145B">
              <w:rPr>
                <w:sz w:val="24"/>
                <w:szCs w:val="24"/>
              </w:rPr>
              <w:t>4</w:t>
            </w:r>
          </w:p>
        </w:tc>
        <w:tc>
          <w:tcPr>
            <w:tcW w:w="1620" w:type="dxa"/>
          </w:tcPr>
          <w:p w14:paraId="4CBF0486" w14:textId="074C121A" w:rsidR="073EA789" w:rsidRPr="0029145B" w:rsidRDefault="073EA789"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4829A96D" w14:textId="26A0109D" w:rsidR="37729B36" w:rsidRPr="0029145B" w:rsidRDefault="37729B36" w:rsidP="0029145B">
            <w:pPr>
              <w:pStyle w:val="Compact"/>
              <w:spacing w:before="0" w:after="20" w:line="240" w:lineRule="auto"/>
              <w:jc w:val="left"/>
              <w:rPr>
                <w:sz w:val="24"/>
                <w:szCs w:val="24"/>
              </w:rPr>
            </w:pPr>
            <w:r w:rsidRPr="0029145B">
              <w:rPr>
                <w:sz w:val="24"/>
                <w:szCs w:val="24"/>
              </w:rPr>
              <w:t>Xin anh/chị chấm điểm mức độ tiện lợi và dễ sử dụng của phần mềm/công cụ báo lỗi tài sản hiện tại</w:t>
            </w:r>
            <w:r w:rsidR="6E7C59AB" w:rsidRPr="0029145B">
              <w:rPr>
                <w:sz w:val="24"/>
                <w:szCs w:val="24"/>
              </w:rPr>
              <w:t>:</w:t>
            </w:r>
          </w:p>
          <w:p w14:paraId="46908119" w14:textId="34011BE7" w:rsidR="236C2BE0" w:rsidRPr="0029145B" w:rsidRDefault="236C2BE0" w:rsidP="0029145B">
            <w:pPr>
              <w:spacing w:after="240" w:line="240" w:lineRule="auto"/>
              <w:rPr>
                <w:sz w:val="24"/>
                <w:szCs w:val="24"/>
                <w:lang w:val="en-US"/>
              </w:rPr>
            </w:pPr>
            <w:r w:rsidRPr="0029145B">
              <w:rPr>
                <w:sz w:val="24"/>
                <w:szCs w:val="24"/>
                <w:lang w:val="en-US"/>
              </w:rPr>
              <w:t>1: Rất khó dùng / Rườm rà</w:t>
            </w:r>
          </w:p>
          <w:p w14:paraId="77559401" w14:textId="7003952D" w:rsidR="236C2BE0" w:rsidRPr="0029145B" w:rsidRDefault="236C2BE0" w:rsidP="0029145B">
            <w:pPr>
              <w:spacing w:after="240" w:line="240" w:lineRule="auto"/>
              <w:rPr>
                <w:sz w:val="24"/>
                <w:szCs w:val="24"/>
                <w:lang w:val="en-US"/>
              </w:rPr>
            </w:pPr>
            <w:r w:rsidRPr="0029145B">
              <w:rPr>
                <w:sz w:val="24"/>
                <w:szCs w:val="24"/>
                <w:lang w:val="en-US"/>
              </w:rPr>
              <w:t>2: Chưa tiện lợi</w:t>
            </w:r>
          </w:p>
          <w:p w14:paraId="746C70A7" w14:textId="0E7391D9" w:rsidR="7E164B33" w:rsidRPr="0029145B" w:rsidRDefault="7E164B33" w:rsidP="0029145B">
            <w:pPr>
              <w:spacing w:after="240" w:line="240" w:lineRule="auto"/>
              <w:rPr>
                <w:sz w:val="24"/>
                <w:szCs w:val="24"/>
                <w:lang w:val="en-US"/>
              </w:rPr>
            </w:pPr>
            <w:r w:rsidRPr="0029145B">
              <w:rPr>
                <w:sz w:val="24"/>
                <w:szCs w:val="24"/>
                <w:lang w:val="en-US"/>
              </w:rPr>
              <w:t>3</w:t>
            </w:r>
            <w:r w:rsidR="236C2BE0" w:rsidRPr="0029145B">
              <w:rPr>
                <w:sz w:val="24"/>
                <w:szCs w:val="24"/>
                <w:lang w:val="en-US"/>
              </w:rPr>
              <w:t>: Bình thường</w:t>
            </w:r>
          </w:p>
          <w:p w14:paraId="6A99AAB4" w14:textId="51431603" w:rsidR="236C2BE0" w:rsidRPr="0029145B" w:rsidRDefault="236C2BE0" w:rsidP="0029145B">
            <w:pPr>
              <w:spacing w:after="240" w:line="240" w:lineRule="auto"/>
              <w:rPr>
                <w:sz w:val="24"/>
                <w:szCs w:val="24"/>
                <w:lang w:val="en-US"/>
              </w:rPr>
            </w:pPr>
            <w:r w:rsidRPr="0029145B">
              <w:rPr>
                <w:sz w:val="24"/>
                <w:szCs w:val="24"/>
                <w:lang w:val="en-US"/>
              </w:rPr>
              <w:t>4: Dễ sử dụng</w:t>
            </w:r>
          </w:p>
          <w:p w14:paraId="30FA28A0" w14:textId="011C3C22" w:rsidR="236C2BE0" w:rsidRPr="0029145B" w:rsidRDefault="236C2BE0" w:rsidP="0029145B">
            <w:pPr>
              <w:spacing w:after="240" w:line="240" w:lineRule="auto"/>
              <w:rPr>
                <w:sz w:val="24"/>
                <w:szCs w:val="24"/>
                <w:lang w:val="en-US"/>
              </w:rPr>
            </w:pPr>
            <w:r w:rsidRPr="0029145B">
              <w:rPr>
                <w:sz w:val="24"/>
                <w:szCs w:val="24"/>
                <w:lang w:val="en-US"/>
              </w:rPr>
              <w:t>5: Rất trực quan và tiện lợi</w:t>
            </w:r>
          </w:p>
        </w:tc>
        <w:tc>
          <w:tcPr>
            <w:tcW w:w="1890" w:type="dxa"/>
          </w:tcPr>
          <w:p w14:paraId="2C24322F" w14:textId="2D66D9DD" w:rsidR="6394E820" w:rsidRPr="0029145B" w:rsidRDefault="6394E820" w:rsidP="0029145B">
            <w:pPr>
              <w:pStyle w:val="Compact"/>
              <w:spacing w:before="0" w:after="20" w:line="240" w:lineRule="auto"/>
              <w:jc w:val="left"/>
              <w:rPr>
                <w:sz w:val="24"/>
                <w:szCs w:val="24"/>
              </w:rPr>
            </w:pPr>
            <w:r w:rsidRPr="0029145B">
              <w:rPr>
                <w:sz w:val="24"/>
                <w:szCs w:val="24"/>
              </w:rPr>
              <w:t>Toàn bộ nhân viên / Quản lý chi nhánh</w:t>
            </w:r>
          </w:p>
        </w:tc>
        <w:tc>
          <w:tcPr>
            <w:tcW w:w="1815" w:type="dxa"/>
          </w:tcPr>
          <w:p w14:paraId="5FCC72C5" w14:textId="165D9403" w:rsidR="6F20CAEF" w:rsidRPr="0029145B" w:rsidRDefault="6F20CAEF" w:rsidP="0029145B">
            <w:pPr>
              <w:pStyle w:val="Compact"/>
              <w:spacing w:before="0" w:after="20" w:line="240" w:lineRule="auto"/>
              <w:jc w:val="left"/>
              <w:rPr>
                <w:sz w:val="24"/>
                <w:szCs w:val="24"/>
              </w:rPr>
            </w:pPr>
            <w:r w:rsidRPr="0029145B">
              <w:rPr>
                <w:sz w:val="24"/>
                <w:szCs w:val="24"/>
              </w:rPr>
              <w:t>Điểm (Thang 1 – 5)</w:t>
            </w:r>
          </w:p>
        </w:tc>
      </w:tr>
      <w:tr w:rsidR="3417E129" w:rsidRPr="0029145B" w14:paraId="41447038" w14:textId="77777777" w:rsidTr="3417E129">
        <w:trPr>
          <w:trHeight w:val="300"/>
        </w:trPr>
        <w:tc>
          <w:tcPr>
            <w:tcW w:w="540" w:type="dxa"/>
          </w:tcPr>
          <w:p w14:paraId="5E192ECC" w14:textId="77777777" w:rsidR="3417E129" w:rsidRPr="0029145B" w:rsidRDefault="3417E129" w:rsidP="0029145B">
            <w:pPr>
              <w:pStyle w:val="Compact"/>
              <w:spacing w:before="0" w:after="20" w:line="240" w:lineRule="auto"/>
              <w:jc w:val="left"/>
              <w:rPr>
                <w:sz w:val="24"/>
                <w:szCs w:val="24"/>
              </w:rPr>
            </w:pPr>
            <w:r w:rsidRPr="0029145B">
              <w:rPr>
                <w:sz w:val="24"/>
                <w:szCs w:val="24"/>
              </w:rPr>
              <w:t>5</w:t>
            </w:r>
          </w:p>
        </w:tc>
        <w:tc>
          <w:tcPr>
            <w:tcW w:w="1620" w:type="dxa"/>
          </w:tcPr>
          <w:p w14:paraId="52531E02" w14:textId="55A756F4" w:rsidR="204F4B77" w:rsidRPr="0029145B" w:rsidRDefault="204F4B77" w:rsidP="0029145B">
            <w:pPr>
              <w:pStyle w:val="Compact"/>
              <w:spacing w:before="0" w:after="20" w:line="240" w:lineRule="auto"/>
              <w:jc w:val="left"/>
              <w:rPr>
                <w:i/>
                <w:iCs/>
                <w:color w:val="1F1F1F"/>
                <w:sz w:val="24"/>
                <w:szCs w:val="24"/>
              </w:rPr>
            </w:pPr>
            <w:r w:rsidRPr="0029145B">
              <w:rPr>
                <w:b/>
                <w:bCs/>
                <w:color w:val="1F1F1F"/>
                <w:sz w:val="24"/>
                <w:szCs w:val="24"/>
              </w:rPr>
              <w:t>Có cấu trúc</w:t>
            </w:r>
          </w:p>
        </w:tc>
        <w:tc>
          <w:tcPr>
            <w:tcW w:w="3615" w:type="dxa"/>
          </w:tcPr>
          <w:p w14:paraId="593986FD" w14:textId="5CAA9483" w:rsidR="6CE9089D" w:rsidRPr="0029145B" w:rsidRDefault="6CE9089D" w:rsidP="0029145B">
            <w:pPr>
              <w:pStyle w:val="Compact"/>
              <w:spacing w:before="0" w:after="20" w:line="240" w:lineRule="auto"/>
              <w:jc w:val="left"/>
              <w:rPr>
                <w:sz w:val="24"/>
                <w:szCs w:val="24"/>
              </w:rPr>
            </w:pPr>
            <w:r w:rsidRPr="0029145B">
              <w:rPr>
                <w:sz w:val="24"/>
                <w:szCs w:val="24"/>
              </w:rPr>
              <w:t xml:space="preserve">Trung bình mất bao nhiêu ngày để hoàn tất quy trình duyệt chi và thanh toán tiền cho </w:t>
            </w:r>
            <w:r w:rsidR="30DC1D27" w:rsidRPr="0029145B">
              <w:rPr>
                <w:sz w:val="24"/>
                <w:szCs w:val="24"/>
              </w:rPr>
              <w:t xml:space="preserve">dịch vụ </w:t>
            </w:r>
            <w:r w:rsidRPr="0029145B">
              <w:rPr>
                <w:sz w:val="24"/>
                <w:szCs w:val="24"/>
              </w:rPr>
              <w:t>kể từ lúc ký biên bản nghiệm thu?</w:t>
            </w:r>
          </w:p>
          <w:p w14:paraId="30517BC2" w14:textId="6483B5B9" w:rsidR="172A26D3" w:rsidRPr="0029145B" w:rsidRDefault="172A26D3" w:rsidP="0029145B">
            <w:pPr>
              <w:spacing w:after="240" w:line="240" w:lineRule="auto"/>
              <w:rPr>
                <w:sz w:val="24"/>
                <w:szCs w:val="24"/>
                <w:lang w:val="en-US"/>
              </w:rPr>
            </w:pPr>
            <w:r w:rsidRPr="0029145B">
              <w:rPr>
                <w:sz w:val="24"/>
                <w:szCs w:val="24"/>
                <w:lang w:val="en-US"/>
              </w:rPr>
              <w:t>A. Dưới 3 ngày</w:t>
            </w:r>
          </w:p>
          <w:p w14:paraId="19898DE5" w14:textId="49940409" w:rsidR="172A26D3" w:rsidRPr="0029145B" w:rsidRDefault="172A26D3" w:rsidP="0029145B">
            <w:pPr>
              <w:spacing w:after="240" w:line="240" w:lineRule="auto"/>
              <w:rPr>
                <w:sz w:val="24"/>
                <w:szCs w:val="24"/>
                <w:lang w:val="en-US"/>
              </w:rPr>
            </w:pPr>
            <w:r w:rsidRPr="0029145B">
              <w:rPr>
                <w:sz w:val="24"/>
                <w:szCs w:val="24"/>
                <w:lang w:val="en-US"/>
              </w:rPr>
              <w:t>B. Từ 3 – 7 ngày</w:t>
            </w:r>
          </w:p>
          <w:p w14:paraId="0480EBC9" w14:textId="39B4AD8E" w:rsidR="172A26D3" w:rsidRPr="0029145B" w:rsidRDefault="172A26D3" w:rsidP="0029145B">
            <w:pPr>
              <w:spacing w:after="240" w:line="240" w:lineRule="auto"/>
              <w:rPr>
                <w:sz w:val="24"/>
                <w:szCs w:val="24"/>
                <w:lang w:val="en-US"/>
              </w:rPr>
            </w:pPr>
            <w:r w:rsidRPr="0029145B">
              <w:rPr>
                <w:sz w:val="24"/>
                <w:szCs w:val="24"/>
                <w:lang w:val="en-US"/>
              </w:rPr>
              <w:t>C. Từ 8 – 15 ngày</w:t>
            </w:r>
          </w:p>
          <w:p w14:paraId="4C891085" w14:textId="025D37BD" w:rsidR="172A26D3" w:rsidRPr="0029145B" w:rsidRDefault="172A26D3" w:rsidP="0029145B">
            <w:pPr>
              <w:spacing w:after="240" w:line="240" w:lineRule="auto"/>
              <w:rPr>
                <w:sz w:val="24"/>
                <w:szCs w:val="24"/>
                <w:lang w:val="en-US"/>
              </w:rPr>
            </w:pPr>
            <w:r w:rsidRPr="0029145B">
              <w:rPr>
                <w:sz w:val="24"/>
                <w:szCs w:val="24"/>
                <w:lang w:val="en-US"/>
              </w:rPr>
              <w:t>D. Trên 15 ngày</w:t>
            </w:r>
          </w:p>
        </w:tc>
        <w:tc>
          <w:tcPr>
            <w:tcW w:w="1890" w:type="dxa"/>
          </w:tcPr>
          <w:p w14:paraId="3C4E7CB9" w14:textId="0DB141F1" w:rsidR="29B26F23" w:rsidRPr="0029145B" w:rsidRDefault="29B26F23" w:rsidP="0029145B">
            <w:pPr>
              <w:pStyle w:val="Compact"/>
              <w:spacing w:before="0" w:after="20" w:line="240" w:lineRule="auto"/>
              <w:jc w:val="left"/>
              <w:rPr>
                <w:sz w:val="24"/>
                <w:szCs w:val="24"/>
              </w:rPr>
            </w:pPr>
            <w:r w:rsidRPr="0029145B">
              <w:rPr>
                <w:sz w:val="24"/>
                <w:szCs w:val="24"/>
              </w:rPr>
              <w:t>Kế toán / Quản lý</w:t>
            </w:r>
          </w:p>
        </w:tc>
        <w:tc>
          <w:tcPr>
            <w:tcW w:w="1815" w:type="dxa"/>
          </w:tcPr>
          <w:p w14:paraId="6B616E68" w14:textId="0600D61B" w:rsidR="6CE9089D" w:rsidRPr="0029145B" w:rsidRDefault="6CE9089D" w:rsidP="0029145B">
            <w:pPr>
              <w:pStyle w:val="Compact"/>
              <w:spacing w:before="0" w:after="20" w:line="240" w:lineRule="auto"/>
              <w:jc w:val="left"/>
              <w:rPr>
                <w:sz w:val="24"/>
                <w:szCs w:val="24"/>
              </w:rPr>
            </w:pPr>
            <w:r w:rsidRPr="0029145B">
              <w:rPr>
                <w:sz w:val="24"/>
                <w:szCs w:val="24"/>
              </w:rPr>
              <w:t>Ngày (Days)</w:t>
            </w:r>
          </w:p>
        </w:tc>
      </w:tr>
      <w:tr w:rsidR="3417E129" w:rsidRPr="0029145B" w14:paraId="6D94A7F6" w14:textId="77777777" w:rsidTr="3417E129">
        <w:trPr>
          <w:trHeight w:val="300"/>
        </w:trPr>
        <w:tc>
          <w:tcPr>
            <w:tcW w:w="540" w:type="dxa"/>
          </w:tcPr>
          <w:p w14:paraId="467D1F6A" w14:textId="77777777" w:rsidR="3417E129" w:rsidRPr="0029145B" w:rsidRDefault="3417E129" w:rsidP="0029145B">
            <w:pPr>
              <w:pStyle w:val="Compact"/>
              <w:spacing w:before="0" w:after="20" w:line="240" w:lineRule="auto"/>
              <w:jc w:val="left"/>
              <w:rPr>
                <w:sz w:val="24"/>
                <w:szCs w:val="24"/>
              </w:rPr>
            </w:pPr>
            <w:r w:rsidRPr="0029145B">
              <w:rPr>
                <w:sz w:val="24"/>
                <w:szCs w:val="24"/>
              </w:rPr>
              <w:t>6</w:t>
            </w:r>
          </w:p>
        </w:tc>
        <w:tc>
          <w:tcPr>
            <w:tcW w:w="1620" w:type="dxa"/>
          </w:tcPr>
          <w:p w14:paraId="57761C49" w14:textId="75F25648" w:rsidR="3417E129" w:rsidRPr="0029145B" w:rsidRDefault="3417E129" w:rsidP="0029145B">
            <w:pPr>
              <w:spacing w:after="0" w:line="240" w:lineRule="auto"/>
              <w:jc w:val="left"/>
              <w:rPr>
                <w:i/>
                <w:iCs/>
                <w:color w:val="1F1F1F"/>
                <w:sz w:val="24"/>
                <w:szCs w:val="24"/>
              </w:rPr>
            </w:pPr>
            <w:r w:rsidRPr="0029145B">
              <w:rPr>
                <w:b/>
                <w:bCs/>
                <w:color w:val="1F1F1F"/>
                <w:sz w:val="24"/>
                <w:szCs w:val="24"/>
              </w:rPr>
              <w:t>Không cấu trúc</w:t>
            </w:r>
            <w:r w:rsidRPr="0029145B">
              <w:rPr>
                <w:color w:val="1F1F1F"/>
                <w:sz w:val="24"/>
                <w:szCs w:val="24"/>
              </w:rPr>
              <w:t xml:space="preserve"> </w:t>
            </w:r>
          </w:p>
        </w:tc>
        <w:tc>
          <w:tcPr>
            <w:tcW w:w="3615" w:type="dxa"/>
          </w:tcPr>
          <w:p w14:paraId="76FE58A2" w14:textId="704CC196" w:rsidR="3417E129" w:rsidRPr="0029145B" w:rsidRDefault="3417E129" w:rsidP="0029145B">
            <w:pPr>
              <w:spacing w:after="0" w:line="240" w:lineRule="auto"/>
              <w:jc w:val="left"/>
              <w:rPr>
                <w:color w:val="1F1F1F"/>
                <w:sz w:val="24"/>
                <w:szCs w:val="24"/>
              </w:rPr>
            </w:pPr>
            <w:r w:rsidRPr="0029145B">
              <w:rPr>
                <w:color w:val="1F1F1F"/>
                <w:sz w:val="24"/>
                <w:szCs w:val="24"/>
              </w:rPr>
              <w:t>Trong trường hợp thời gian có mặt của kỹ thuật viên bị kéo dài vượt mức quy định, những nguyên nhân chính thường xuất phát từ đâu (ví dụ: điều phối chậm, địa lý xa, thiếu thợ...)?</w:t>
            </w:r>
          </w:p>
        </w:tc>
        <w:tc>
          <w:tcPr>
            <w:tcW w:w="1890" w:type="dxa"/>
          </w:tcPr>
          <w:p w14:paraId="4B79CFFA" w14:textId="19AB33BB" w:rsidR="3417E129" w:rsidRPr="0029145B" w:rsidRDefault="3417E129" w:rsidP="0029145B">
            <w:pPr>
              <w:spacing w:after="0" w:line="240" w:lineRule="auto"/>
              <w:jc w:val="left"/>
              <w:rPr>
                <w:color w:val="1F1F1F"/>
                <w:sz w:val="24"/>
                <w:szCs w:val="24"/>
              </w:rPr>
            </w:pPr>
            <w:r w:rsidRPr="0029145B">
              <w:rPr>
                <w:color w:val="1F1F1F"/>
                <w:sz w:val="24"/>
                <w:szCs w:val="24"/>
              </w:rPr>
              <w:t>Quản lý / Chuyên viên</w:t>
            </w:r>
          </w:p>
        </w:tc>
        <w:tc>
          <w:tcPr>
            <w:tcW w:w="1815" w:type="dxa"/>
          </w:tcPr>
          <w:p w14:paraId="41EF4629" w14:textId="5E9C71E2"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108A6074" w14:textId="77777777" w:rsidTr="3417E129">
        <w:trPr>
          <w:trHeight w:val="300"/>
        </w:trPr>
        <w:tc>
          <w:tcPr>
            <w:tcW w:w="540" w:type="dxa"/>
          </w:tcPr>
          <w:p w14:paraId="47D496D2" w14:textId="77777777" w:rsidR="3417E129" w:rsidRPr="0029145B" w:rsidRDefault="3417E129" w:rsidP="0029145B">
            <w:pPr>
              <w:pStyle w:val="Compact"/>
              <w:spacing w:before="0" w:after="20" w:line="240" w:lineRule="auto"/>
              <w:jc w:val="left"/>
              <w:rPr>
                <w:sz w:val="24"/>
                <w:szCs w:val="24"/>
              </w:rPr>
            </w:pPr>
            <w:r w:rsidRPr="0029145B">
              <w:rPr>
                <w:sz w:val="24"/>
                <w:szCs w:val="24"/>
              </w:rPr>
              <w:lastRenderedPageBreak/>
              <w:t>7</w:t>
            </w:r>
          </w:p>
        </w:tc>
        <w:tc>
          <w:tcPr>
            <w:tcW w:w="1620" w:type="dxa"/>
          </w:tcPr>
          <w:p w14:paraId="0B41A9A3" w14:textId="23851373" w:rsidR="3417E129" w:rsidRPr="0029145B" w:rsidRDefault="3417E129" w:rsidP="0029145B">
            <w:pPr>
              <w:spacing w:after="0" w:line="240" w:lineRule="auto"/>
              <w:jc w:val="left"/>
              <w:rPr>
                <w:i/>
                <w:iCs/>
                <w:color w:val="1F1F1F"/>
                <w:sz w:val="24"/>
                <w:szCs w:val="24"/>
              </w:rPr>
            </w:pPr>
            <w:r w:rsidRPr="0029145B">
              <w:rPr>
                <w:b/>
                <w:bCs/>
                <w:color w:val="1F1F1F"/>
                <w:sz w:val="24"/>
                <w:szCs w:val="24"/>
              </w:rPr>
              <w:t>Không cấu trúc</w:t>
            </w:r>
          </w:p>
        </w:tc>
        <w:tc>
          <w:tcPr>
            <w:tcW w:w="3615" w:type="dxa"/>
          </w:tcPr>
          <w:p w14:paraId="34FB3ACC" w14:textId="0F41FC92" w:rsidR="3417E129" w:rsidRPr="0029145B" w:rsidRDefault="3417E129" w:rsidP="0029145B">
            <w:pPr>
              <w:spacing w:after="0" w:line="240" w:lineRule="auto"/>
              <w:jc w:val="left"/>
              <w:rPr>
                <w:color w:val="1F1F1F"/>
                <w:sz w:val="24"/>
                <w:szCs w:val="24"/>
              </w:rPr>
            </w:pPr>
            <w:r w:rsidRPr="0029145B">
              <w:rPr>
                <w:color w:val="1F1F1F"/>
                <w:sz w:val="24"/>
                <w:szCs w:val="24"/>
              </w:rPr>
              <w:t>Theo thực tế giám sát, lý do chủ yếu khiến các sự cố chưa được xử lý dứt điểm ngay từ lần sửa đầu tiên là gì (do tay nghề thợ, thiếu linh kiện chuẩn, hay do hỏng ẩn phát sinh)?</w:t>
            </w:r>
          </w:p>
        </w:tc>
        <w:tc>
          <w:tcPr>
            <w:tcW w:w="1890" w:type="dxa"/>
          </w:tcPr>
          <w:p w14:paraId="360A5AC1" w14:textId="2975FF79" w:rsidR="3417E129" w:rsidRPr="0029145B" w:rsidRDefault="3417E129" w:rsidP="0029145B">
            <w:pPr>
              <w:spacing w:after="0" w:line="240" w:lineRule="auto"/>
              <w:jc w:val="left"/>
              <w:rPr>
                <w:color w:val="1F1F1F"/>
                <w:sz w:val="24"/>
                <w:szCs w:val="24"/>
              </w:rPr>
            </w:pPr>
            <w:r w:rsidRPr="0029145B">
              <w:rPr>
                <w:color w:val="1F1F1F"/>
                <w:sz w:val="24"/>
                <w:szCs w:val="24"/>
              </w:rPr>
              <w:t>Quản lý khu vực / Quản lý chi nhánh</w:t>
            </w:r>
          </w:p>
        </w:tc>
        <w:tc>
          <w:tcPr>
            <w:tcW w:w="1815" w:type="dxa"/>
          </w:tcPr>
          <w:p w14:paraId="3970871C" w14:textId="251E3EE9"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6CDCE76E" w14:textId="77777777" w:rsidTr="3417E129">
        <w:trPr>
          <w:trHeight w:val="300"/>
        </w:trPr>
        <w:tc>
          <w:tcPr>
            <w:tcW w:w="540" w:type="dxa"/>
          </w:tcPr>
          <w:p w14:paraId="0B5B38E6" w14:textId="77777777" w:rsidR="3417E129" w:rsidRPr="0029145B" w:rsidRDefault="3417E129" w:rsidP="0029145B">
            <w:pPr>
              <w:pStyle w:val="Compact"/>
              <w:spacing w:before="0" w:after="20" w:line="240" w:lineRule="auto"/>
              <w:jc w:val="left"/>
              <w:rPr>
                <w:sz w:val="24"/>
                <w:szCs w:val="24"/>
              </w:rPr>
            </w:pPr>
            <w:r w:rsidRPr="0029145B">
              <w:rPr>
                <w:sz w:val="24"/>
                <w:szCs w:val="24"/>
              </w:rPr>
              <w:t>8</w:t>
            </w:r>
          </w:p>
        </w:tc>
        <w:tc>
          <w:tcPr>
            <w:tcW w:w="1620" w:type="dxa"/>
          </w:tcPr>
          <w:p w14:paraId="46A3227E" w14:textId="4A74FA79" w:rsidR="3417E129" w:rsidRPr="0029145B" w:rsidRDefault="3417E129" w:rsidP="0029145B">
            <w:pPr>
              <w:spacing w:after="0" w:line="240" w:lineRule="auto"/>
              <w:jc w:val="left"/>
              <w:rPr>
                <w:color w:val="1F1F1F"/>
                <w:sz w:val="24"/>
                <w:szCs w:val="24"/>
              </w:rPr>
            </w:pPr>
            <w:r w:rsidRPr="0029145B">
              <w:rPr>
                <w:b/>
                <w:bCs/>
                <w:color w:val="1F1F1F"/>
                <w:sz w:val="24"/>
                <w:szCs w:val="24"/>
              </w:rPr>
              <w:t>Không cấu trúc</w:t>
            </w:r>
          </w:p>
        </w:tc>
        <w:tc>
          <w:tcPr>
            <w:tcW w:w="3615" w:type="dxa"/>
          </w:tcPr>
          <w:p w14:paraId="5ACE216D" w14:textId="6EAEDB20" w:rsidR="3417E129" w:rsidRPr="0029145B" w:rsidRDefault="3417E129" w:rsidP="0029145B">
            <w:pPr>
              <w:spacing w:after="0" w:line="240" w:lineRule="auto"/>
              <w:jc w:val="left"/>
              <w:rPr>
                <w:color w:val="1F1F1F"/>
                <w:sz w:val="24"/>
                <w:szCs w:val="24"/>
              </w:rPr>
            </w:pPr>
            <w:r w:rsidRPr="0029145B">
              <w:rPr>
                <w:color w:val="1F1F1F"/>
                <w:sz w:val="24"/>
                <w:szCs w:val="24"/>
              </w:rPr>
              <w:t xml:space="preserve">Anh/chị có đề xuất hoặc biện pháp nào để kiểm soát khung giá dịch vụ và hạn chế việc bị </w:t>
            </w:r>
            <w:r w:rsidR="37FC671A" w:rsidRPr="0029145B">
              <w:rPr>
                <w:color w:val="1F1F1F"/>
                <w:sz w:val="24"/>
                <w:szCs w:val="24"/>
              </w:rPr>
              <w:t xml:space="preserve">dịch vụ </w:t>
            </w:r>
            <w:r w:rsidRPr="0029145B">
              <w:rPr>
                <w:color w:val="1F1F1F"/>
                <w:sz w:val="24"/>
                <w:szCs w:val="24"/>
              </w:rPr>
              <w:t>báo giá phát sinh quá cao so với thực tế?</w:t>
            </w:r>
          </w:p>
        </w:tc>
        <w:tc>
          <w:tcPr>
            <w:tcW w:w="1890" w:type="dxa"/>
          </w:tcPr>
          <w:p w14:paraId="3F76EB62" w14:textId="5D28F3AD" w:rsidR="3417E129" w:rsidRPr="0029145B" w:rsidRDefault="3417E129" w:rsidP="0029145B">
            <w:pPr>
              <w:spacing w:after="0" w:line="240" w:lineRule="auto"/>
              <w:jc w:val="left"/>
              <w:rPr>
                <w:color w:val="1F1F1F"/>
                <w:sz w:val="24"/>
                <w:szCs w:val="24"/>
              </w:rPr>
            </w:pPr>
            <w:r w:rsidRPr="0029145B">
              <w:rPr>
                <w:color w:val="1F1F1F"/>
                <w:sz w:val="24"/>
                <w:szCs w:val="24"/>
              </w:rPr>
              <w:t>Kế toán / Quản lý</w:t>
            </w:r>
            <w:r w:rsidR="5D7E4E22" w:rsidRPr="0029145B">
              <w:rPr>
                <w:color w:val="1F1F1F"/>
                <w:sz w:val="24"/>
                <w:szCs w:val="24"/>
              </w:rPr>
              <w:t>/ Chuyên viên</w:t>
            </w:r>
          </w:p>
        </w:tc>
        <w:tc>
          <w:tcPr>
            <w:tcW w:w="1815" w:type="dxa"/>
          </w:tcPr>
          <w:p w14:paraId="01DEEF71" w14:textId="0CCC4063"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1DE86D3E" w14:textId="77777777" w:rsidTr="3417E129">
        <w:trPr>
          <w:trHeight w:val="300"/>
        </w:trPr>
        <w:tc>
          <w:tcPr>
            <w:tcW w:w="540" w:type="dxa"/>
          </w:tcPr>
          <w:p w14:paraId="194A6709" w14:textId="77777777" w:rsidR="3417E129" w:rsidRPr="0029145B" w:rsidRDefault="3417E129" w:rsidP="0029145B">
            <w:pPr>
              <w:pStyle w:val="Compact"/>
              <w:spacing w:before="0" w:after="20" w:line="240" w:lineRule="auto"/>
              <w:jc w:val="left"/>
              <w:rPr>
                <w:sz w:val="24"/>
                <w:szCs w:val="24"/>
              </w:rPr>
            </w:pPr>
            <w:r w:rsidRPr="0029145B">
              <w:rPr>
                <w:sz w:val="24"/>
                <w:szCs w:val="24"/>
              </w:rPr>
              <w:t>9</w:t>
            </w:r>
          </w:p>
        </w:tc>
        <w:tc>
          <w:tcPr>
            <w:tcW w:w="1620" w:type="dxa"/>
          </w:tcPr>
          <w:p w14:paraId="5E2DDA5E" w14:textId="7D819205" w:rsidR="3417E129" w:rsidRPr="0029145B" w:rsidRDefault="3417E129" w:rsidP="0029145B">
            <w:pPr>
              <w:spacing w:after="0" w:line="240" w:lineRule="auto"/>
              <w:jc w:val="left"/>
              <w:rPr>
                <w:i/>
                <w:iCs/>
                <w:color w:val="1F1F1F"/>
                <w:sz w:val="24"/>
                <w:szCs w:val="24"/>
              </w:rPr>
            </w:pPr>
            <w:r w:rsidRPr="0029145B">
              <w:rPr>
                <w:b/>
                <w:bCs/>
                <w:color w:val="1F1F1F"/>
                <w:sz w:val="24"/>
                <w:szCs w:val="24"/>
              </w:rPr>
              <w:t>Không cấu trúc</w:t>
            </w:r>
          </w:p>
        </w:tc>
        <w:tc>
          <w:tcPr>
            <w:tcW w:w="3615" w:type="dxa"/>
          </w:tcPr>
          <w:p w14:paraId="21A44010" w14:textId="371B70AC" w:rsidR="3417E129" w:rsidRPr="0029145B" w:rsidRDefault="3417E129" w:rsidP="0029145B">
            <w:pPr>
              <w:spacing w:after="0" w:line="240" w:lineRule="auto"/>
              <w:jc w:val="left"/>
              <w:rPr>
                <w:color w:val="1F1F1F"/>
                <w:sz w:val="24"/>
                <w:szCs w:val="24"/>
              </w:rPr>
            </w:pPr>
            <w:r w:rsidRPr="0029145B">
              <w:rPr>
                <w:color w:val="1F1F1F"/>
                <w:sz w:val="24"/>
                <w:szCs w:val="24"/>
              </w:rPr>
              <w:t>Giao diện hoặc tính năng nào trên phần mềm báo lỗi hiện nay gây bất tiện nhất cho người dùng và cần được nâng cấp hoặc tự động hóa?</w:t>
            </w:r>
          </w:p>
        </w:tc>
        <w:tc>
          <w:tcPr>
            <w:tcW w:w="1890" w:type="dxa"/>
          </w:tcPr>
          <w:p w14:paraId="018B3A2C" w14:textId="1CCCD515" w:rsidR="3417E129" w:rsidRPr="0029145B" w:rsidRDefault="3417E129" w:rsidP="0029145B">
            <w:pPr>
              <w:spacing w:after="0" w:line="240" w:lineRule="auto"/>
              <w:jc w:val="left"/>
              <w:rPr>
                <w:color w:val="1F1F1F"/>
                <w:sz w:val="24"/>
                <w:szCs w:val="24"/>
              </w:rPr>
            </w:pPr>
            <w:r w:rsidRPr="0029145B">
              <w:rPr>
                <w:color w:val="1F1F1F"/>
                <w:sz w:val="24"/>
                <w:szCs w:val="24"/>
              </w:rPr>
              <w:t>Toàn bộ nhân viên / Quản lý</w:t>
            </w:r>
          </w:p>
        </w:tc>
        <w:tc>
          <w:tcPr>
            <w:tcW w:w="1815" w:type="dxa"/>
          </w:tcPr>
          <w:p w14:paraId="30DCCB53" w14:textId="5FB4BD79" w:rsidR="3417E129" w:rsidRPr="0029145B" w:rsidRDefault="3417E129" w:rsidP="0029145B">
            <w:pPr>
              <w:spacing w:after="0" w:line="240" w:lineRule="auto"/>
              <w:jc w:val="left"/>
              <w:rPr>
                <w:i/>
                <w:iCs/>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r w:rsidR="3417E129" w:rsidRPr="0029145B" w14:paraId="21F1B77A" w14:textId="77777777" w:rsidTr="3417E129">
        <w:trPr>
          <w:trHeight w:val="300"/>
        </w:trPr>
        <w:tc>
          <w:tcPr>
            <w:tcW w:w="540" w:type="dxa"/>
          </w:tcPr>
          <w:p w14:paraId="6EDA6D5A" w14:textId="77777777" w:rsidR="3417E129" w:rsidRPr="0029145B" w:rsidRDefault="3417E129" w:rsidP="0029145B">
            <w:pPr>
              <w:pStyle w:val="Compact"/>
              <w:spacing w:before="0" w:after="20" w:line="240" w:lineRule="auto"/>
              <w:jc w:val="left"/>
              <w:rPr>
                <w:sz w:val="24"/>
                <w:szCs w:val="24"/>
              </w:rPr>
            </w:pPr>
            <w:r w:rsidRPr="0029145B">
              <w:rPr>
                <w:sz w:val="24"/>
                <w:szCs w:val="24"/>
              </w:rPr>
              <w:t>10</w:t>
            </w:r>
          </w:p>
        </w:tc>
        <w:tc>
          <w:tcPr>
            <w:tcW w:w="1620" w:type="dxa"/>
          </w:tcPr>
          <w:p w14:paraId="24F48D1A" w14:textId="54699AFE" w:rsidR="3417E129" w:rsidRPr="0029145B" w:rsidRDefault="3417E129" w:rsidP="0029145B">
            <w:pPr>
              <w:spacing w:after="0" w:line="240" w:lineRule="auto"/>
              <w:jc w:val="left"/>
              <w:rPr>
                <w:color w:val="1F1F1F"/>
                <w:sz w:val="24"/>
                <w:szCs w:val="24"/>
              </w:rPr>
            </w:pPr>
            <w:r w:rsidRPr="0029145B">
              <w:rPr>
                <w:b/>
                <w:bCs/>
                <w:color w:val="1F1F1F"/>
                <w:sz w:val="24"/>
                <w:szCs w:val="24"/>
              </w:rPr>
              <w:t>Không cấu trúc</w:t>
            </w:r>
          </w:p>
        </w:tc>
        <w:tc>
          <w:tcPr>
            <w:tcW w:w="3615" w:type="dxa"/>
          </w:tcPr>
          <w:p w14:paraId="54725420" w14:textId="55C4FC0C" w:rsidR="3417E129" w:rsidRPr="0029145B" w:rsidRDefault="3417E129" w:rsidP="0029145B">
            <w:pPr>
              <w:spacing w:after="0" w:line="240" w:lineRule="auto"/>
              <w:jc w:val="left"/>
              <w:rPr>
                <w:color w:val="1F1F1F"/>
                <w:sz w:val="24"/>
                <w:szCs w:val="24"/>
              </w:rPr>
            </w:pPr>
            <w:r w:rsidRPr="0029145B">
              <w:rPr>
                <w:color w:val="1F1F1F"/>
                <w:sz w:val="24"/>
                <w:szCs w:val="24"/>
              </w:rPr>
              <w:t xml:space="preserve">Khâu nào trong quá trình đối soát chứng từ, hóa đơn và duyệt chi thanh toán cho </w:t>
            </w:r>
            <w:r w:rsidR="4CA3AD99" w:rsidRPr="0029145B">
              <w:rPr>
                <w:color w:val="1F1F1F"/>
                <w:sz w:val="24"/>
                <w:szCs w:val="24"/>
              </w:rPr>
              <w:t xml:space="preserve">dịch </w:t>
            </w:r>
            <w:r w:rsidRPr="0029145B">
              <w:rPr>
                <w:color w:val="1F1F1F"/>
                <w:sz w:val="24"/>
                <w:szCs w:val="24"/>
              </w:rPr>
              <w:t>đang là điểm nghẽn làm chậm tiến độ thanh toán?</w:t>
            </w:r>
          </w:p>
        </w:tc>
        <w:tc>
          <w:tcPr>
            <w:tcW w:w="1890" w:type="dxa"/>
          </w:tcPr>
          <w:p w14:paraId="31E9A915" w14:textId="0F7E882B" w:rsidR="3417E129" w:rsidRPr="0029145B" w:rsidRDefault="3417E129" w:rsidP="0029145B">
            <w:pPr>
              <w:spacing w:after="0" w:line="240" w:lineRule="auto"/>
              <w:jc w:val="left"/>
              <w:rPr>
                <w:color w:val="1F1F1F"/>
                <w:sz w:val="24"/>
                <w:szCs w:val="24"/>
              </w:rPr>
            </w:pPr>
            <w:r w:rsidRPr="0029145B">
              <w:rPr>
                <w:color w:val="1F1F1F"/>
                <w:sz w:val="24"/>
                <w:szCs w:val="24"/>
              </w:rPr>
              <w:t>Kế toán / Quản lý</w:t>
            </w:r>
          </w:p>
        </w:tc>
        <w:tc>
          <w:tcPr>
            <w:tcW w:w="1815" w:type="dxa"/>
          </w:tcPr>
          <w:p w14:paraId="7F872162" w14:textId="559DEEAF" w:rsidR="3417E129" w:rsidRPr="0029145B" w:rsidRDefault="3417E129" w:rsidP="0029145B">
            <w:pPr>
              <w:spacing w:after="0" w:line="240" w:lineRule="auto"/>
              <w:jc w:val="left"/>
              <w:rPr>
                <w:color w:val="1F1F1F"/>
                <w:sz w:val="24"/>
                <w:szCs w:val="24"/>
              </w:rPr>
            </w:pPr>
            <w:r w:rsidRPr="0029145B">
              <w:rPr>
                <w:color w:val="1F1F1F"/>
                <w:sz w:val="24"/>
                <w:szCs w:val="24"/>
              </w:rPr>
              <w:t xml:space="preserve">Ý kiến định tính </w:t>
            </w:r>
            <w:r w:rsidRPr="0029145B">
              <w:rPr>
                <w:i/>
                <w:iCs/>
                <w:color w:val="1F1F1F"/>
                <w:sz w:val="24"/>
                <w:szCs w:val="24"/>
              </w:rPr>
              <w:t>(Văn bản)</w:t>
            </w:r>
          </w:p>
        </w:tc>
      </w:tr>
    </w:tbl>
    <w:p w14:paraId="0F78EF81" w14:textId="35B70ECE" w:rsidR="002E445D" w:rsidRPr="000535F1" w:rsidRDefault="002E445D" w:rsidP="0029145B">
      <w:pPr>
        <w:spacing w:line="240" w:lineRule="auto"/>
        <w:rPr>
          <w:b/>
          <w:bCs/>
          <w:i/>
          <w:iCs/>
          <w:lang w:val="en-US"/>
        </w:rPr>
      </w:pPr>
    </w:p>
    <w:p w14:paraId="2D88DA4B" w14:textId="77777777" w:rsidR="002E445D" w:rsidRPr="00DC44C4" w:rsidRDefault="12DFCC23">
      <w:pPr>
        <w:pStyle w:val="Heading4"/>
        <w:numPr>
          <w:ilvl w:val="3"/>
          <w:numId w:val="51"/>
        </w:numPr>
        <w:spacing w:before="0" w:line="240" w:lineRule="auto"/>
        <w:ind w:left="810" w:hanging="810"/>
        <w:rPr>
          <w:b/>
          <w:bCs/>
          <w:i w:val="0"/>
          <w:iCs w:val="0"/>
          <w:color w:val="1F497D" w:themeColor="text2"/>
        </w:rPr>
      </w:pPr>
      <w:r w:rsidRPr="00DC44C4">
        <w:rPr>
          <w:b/>
          <w:bCs/>
          <w:i w:val="0"/>
          <w:iCs w:val="0"/>
          <w:color w:val="1F487C"/>
        </w:rPr>
        <w:t>Mô hình hóa quy trình</w:t>
      </w:r>
    </w:p>
    <w:p w14:paraId="762B2C16" w14:textId="61F1B31D" w:rsidR="002E445D" w:rsidRPr="0029145B" w:rsidRDefault="11620DAF" w:rsidP="22F6B6FF">
      <w:pPr>
        <w:spacing w:after="0" w:line="240" w:lineRule="auto"/>
      </w:pPr>
      <w:r>
        <w:rPr>
          <w:noProof/>
        </w:rPr>
        <w:drawing>
          <wp:inline distT="0" distB="0" distL="0" distR="0" wp14:anchorId="437670F4" wp14:editId="1C8E20F4">
            <wp:extent cx="5943600" cy="2962275"/>
            <wp:effectExtent l="0" t="0" r="0" b="0"/>
            <wp:docPr id="976507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7552" name="Picture 976507552"/>
                    <pic:cNvPicPr/>
                  </pic:nvPicPr>
                  <pic:blipFill>
                    <a:blip r:embed="rId45">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p>
    <w:p w14:paraId="4D55AFA5" w14:textId="2FDD6379" w:rsidR="005E27C6" w:rsidRPr="0029145B" w:rsidRDefault="4F227691" w:rsidP="0029145B">
      <w:pPr>
        <w:pStyle w:val="Caption"/>
      </w:pPr>
      <w:bookmarkStart w:id="278" w:name="_Toc237374631"/>
      <w:r w:rsidRPr="0029145B">
        <w:t xml:space="preserve">Hình </w:t>
      </w:r>
      <w:r w:rsidR="005E27C6" w:rsidRPr="0029145B">
        <w:fldChar w:fldCharType="begin"/>
      </w:r>
      <w:r w:rsidR="005E27C6" w:rsidRPr="0029145B">
        <w:instrText xml:space="preserve"> SEQ Hình \* ARABIC </w:instrText>
      </w:r>
      <w:r w:rsidR="005E27C6" w:rsidRPr="0029145B">
        <w:fldChar w:fldCharType="separate"/>
      </w:r>
      <w:r w:rsidR="5AD9E609" w:rsidRPr="0029145B">
        <w:t>31</w:t>
      </w:r>
      <w:r w:rsidR="005E27C6" w:rsidRPr="0029145B">
        <w:rPr>
          <w:noProof/>
        </w:rPr>
        <w:fldChar w:fldCharType="end"/>
      </w:r>
      <w:r w:rsidRPr="0029145B">
        <w:t>: BPMN quy trình quản trị cơ sở vật chất và bảo trì</w:t>
      </w:r>
      <w:bookmarkEnd w:id="278"/>
    </w:p>
    <w:p w14:paraId="04E4403D" w14:textId="0B1C78B5" w:rsidR="00D75111" w:rsidRPr="0029145B" w:rsidRDefault="04D01CAC">
      <w:pPr>
        <w:pStyle w:val="NormalWeb"/>
        <w:numPr>
          <w:ilvl w:val="0"/>
          <w:numId w:val="46"/>
        </w:numPr>
        <w:spacing w:beforeAutospacing="0" w:after="0" w:afterAutospacing="0" w:line="240" w:lineRule="auto"/>
      </w:pPr>
      <w:r w:rsidRPr="22F6B6FF">
        <w:rPr>
          <w:b/>
          <w:bCs/>
        </w:rPr>
        <w:t>Quản lý / Dược sĩ</w:t>
      </w:r>
    </w:p>
    <w:p w14:paraId="4891AF9D" w14:textId="0AC431B3" w:rsidR="00D75111" w:rsidRPr="0029145B" w:rsidRDefault="04D01CAC">
      <w:pPr>
        <w:pStyle w:val="ListParagraph"/>
        <w:numPr>
          <w:ilvl w:val="0"/>
          <w:numId w:val="25"/>
        </w:numPr>
        <w:spacing w:after="0" w:line="240" w:lineRule="auto"/>
      </w:pPr>
      <w:r>
        <w:t>Quy trình</w:t>
      </w:r>
      <w:r w:rsidR="46A7E629">
        <w:t xml:space="preserve"> bắt đầu khi dược sĩ/ quản lý bắt đầu ca trực và thực hiện kiểm tra thiết bị nếu có vấn đề thì quy trình</w:t>
      </w:r>
      <w:r>
        <w:t xml:space="preserve"> được kích hoạt khi cửa hàng phát hiện có sự cố cơ sở vật </w:t>
      </w:r>
      <w:r>
        <w:lastRenderedPageBreak/>
        <w:t>chất</w:t>
      </w:r>
      <w:r w:rsidR="46707B1F">
        <w:t xml:space="preserve"> </w:t>
      </w:r>
      <w:r w:rsidR="765BEF09">
        <w:t>nếu không thì cửa hàng hoạt động bình thường</w:t>
      </w:r>
      <w:r>
        <w:t>.</w:t>
      </w:r>
      <w:r w:rsidR="709C4AA2">
        <w:t xml:space="preserve"> </w:t>
      </w:r>
      <w:r>
        <w:t>Luồng công việc sau đó được qua</w:t>
      </w:r>
      <w:r w:rsidR="67AF7CDD">
        <w:t xml:space="preserve"> quản lý</w:t>
      </w:r>
      <w:r w:rsidR="2C3D9DF9">
        <w:t>.</w:t>
      </w:r>
    </w:p>
    <w:p w14:paraId="4ABC3CF9" w14:textId="67DA34C7" w:rsidR="04D01CAC" w:rsidRDefault="04D01CAC">
      <w:pPr>
        <w:pStyle w:val="NormalWeb"/>
        <w:numPr>
          <w:ilvl w:val="0"/>
          <w:numId w:val="46"/>
        </w:numPr>
        <w:spacing w:beforeAutospacing="0" w:after="0" w:afterAutospacing="0" w:line="240" w:lineRule="auto"/>
        <w:rPr>
          <w:b/>
          <w:bCs/>
        </w:rPr>
      </w:pPr>
      <w:r w:rsidRPr="22F6B6FF">
        <w:rPr>
          <w:b/>
          <w:bCs/>
        </w:rPr>
        <w:t xml:space="preserve"> </w:t>
      </w:r>
      <w:r w:rsidR="132E9EA0" w:rsidRPr="22F6B6FF">
        <w:rPr>
          <w:b/>
          <w:bCs/>
        </w:rPr>
        <w:t>Quản lý</w:t>
      </w:r>
    </w:p>
    <w:p w14:paraId="776E67B7" w14:textId="2E714E09" w:rsidR="00D75111" w:rsidRPr="0029145B" w:rsidRDefault="239DC554">
      <w:pPr>
        <w:pStyle w:val="ListParagraph"/>
        <w:numPr>
          <w:ilvl w:val="0"/>
          <w:numId w:val="25"/>
        </w:numPr>
        <w:spacing w:after="0" w:line="240" w:lineRule="auto"/>
      </w:pPr>
      <w:r>
        <w:t>Hành động đầu tiên là Tạo yêu cầu trên hệ thống.</w:t>
      </w:r>
    </w:p>
    <w:p w14:paraId="1E5551FD" w14:textId="77777777" w:rsidR="00B00FB4" w:rsidRPr="00B00FB4" w:rsidRDefault="04D01CAC">
      <w:pPr>
        <w:pStyle w:val="ListParagraph"/>
        <w:numPr>
          <w:ilvl w:val="0"/>
          <w:numId w:val="25"/>
        </w:numPr>
        <w:spacing w:after="0" w:line="240" w:lineRule="auto"/>
      </w:pPr>
      <w:r>
        <w:t>Cổng rẽ nhánh (</w:t>
      </w:r>
      <w:r w:rsidR="7FB42716">
        <w:t>đủ yêu cầu/ không đủ yêu cầu</w:t>
      </w:r>
      <w:r>
        <w:t>):</w:t>
      </w:r>
    </w:p>
    <w:p w14:paraId="19E8A2B4" w14:textId="23D0DA59" w:rsidR="00D75111" w:rsidRPr="0029145B" w:rsidRDefault="04D01CAC">
      <w:pPr>
        <w:pStyle w:val="ListParagraph"/>
        <w:numPr>
          <w:ilvl w:val="1"/>
          <w:numId w:val="25"/>
        </w:numPr>
        <w:spacing w:after="0" w:line="240" w:lineRule="auto"/>
      </w:pPr>
      <w:r w:rsidRPr="00B00FB4">
        <w:rPr>
          <w:i/>
          <w:iCs/>
        </w:rPr>
        <w:t>1:</w:t>
      </w:r>
      <w:r>
        <w:t xml:space="preserve"> Nếu </w:t>
      </w:r>
      <w:r w:rsidR="50CD2FF7">
        <w:t>đủ thông tin</w:t>
      </w:r>
      <w:r>
        <w:t>,</w:t>
      </w:r>
      <w:r w:rsidR="0A0C30D5">
        <w:t xml:space="preserve"> yêu cầu sẽ được tạo trên hệ thống</w:t>
      </w:r>
      <w:r>
        <w:t>.</w:t>
      </w:r>
    </w:p>
    <w:p w14:paraId="0CB68D17" w14:textId="12114C2B" w:rsidR="00D75111" w:rsidRPr="0029145B" w:rsidRDefault="04D01CAC">
      <w:pPr>
        <w:pStyle w:val="ListParagraph"/>
        <w:numPr>
          <w:ilvl w:val="1"/>
          <w:numId w:val="25"/>
        </w:numPr>
        <w:spacing w:after="0" w:line="240" w:lineRule="auto"/>
      </w:pPr>
      <w:r w:rsidRPr="22F6B6FF">
        <w:rPr>
          <w:i/>
          <w:iCs/>
        </w:rPr>
        <w:t>2:</w:t>
      </w:r>
      <w:r>
        <w:t xml:space="preserve"> </w:t>
      </w:r>
      <w:r w:rsidR="2ABF7536">
        <w:t>Nếu không đủ thông tin</w:t>
      </w:r>
      <w:r>
        <w:t xml:space="preserve">, </w:t>
      </w:r>
      <w:r w:rsidR="21E49703">
        <w:t>thu nhập thêm thông tin hình ảnh,..</w:t>
      </w:r>
      <w:r>
        <w:t>.</w:t>
      </w:r>
    </w:p>
    <w:p w14:paraId="524F5996" w14:textId="0694E590" w:rsidR="00D75111" w:rsidRPr="0029145B" w:rsidRDefault="04D01CAC">
      <w:pPr>
        <w:pStyle w:val="ListParagraph"/>
        <w:numPr>
          <w:ilvl w:val="0"/>
          <w:numId w:val="25"/>
        </w:numPr>
        <w:spacing w:after="0" w:line="240" w:lineRule="auto"/>
      </w:pPr>
      <w:r>
        <w:t xml:space="preserve">Luồng công việc sẽ gộp chung lại và chuyển tiếp xuống </w:t>
      </w:r>
      <w:r w:rsidR="5DAF4C4A">
        <w:t>Hành chính</w:t>
      </w:r>
      <w:r>
        <w:t>.</w:t>
      </w:r>
    </w:p>
    <w:p w14:paraId="492CAC1A" w14:textId="099DC145" w:rsidR="00D75111" w:rsidRPr="0029145B" w:rsidRDefault="24C18FCA">
      <w:pPr>
        <w:pStyle w:val="NormalWeb"/>
        <w:numPr>
          <w:ilvl w:val="0"/>
          <w:numId w:val="46"/>
        </w:numPr>
        <w:spacing w:beforeAutospacing="0" w:after="0" w:afterAutospacing="0" w:line="240" w:lineRule="auto"/>
        <w:rPr>
          <w:b/>
          <w:bCs/>
        </w:rPr>
      </w:pPr>
      <w:r w:rsidRPr="22F6B6FF">
        <w:rPr>
          <w:b/>
          <w:bCs/>
        </w:rPr>
        <w:t>Hành chính</w:t>
      </w:r>
    </w:p>
    <w:p w14:paraId="51D34EC4" w14:textId="65C3238A" w:rsidR="00D75111" w:rsidRPr="0029145B" w:rsidRDefault="5335C387">
      <w:pPr>
        <w:pStyle w:val="ListParagraph"/>
        <w:numPr>
          <w:ilvl w:val="0"/>
          <w:numId w:val="25"/>
        </w:numPr>
        <w:spacing w:after="0" w:line="240" w:lineRule="auto"/>
      </w:pPr>
      <w:r>
        <w:t>Hành chính tiếp nhận yêu cầu</w:t>
      </w:r>
      <w:r w:rsidR="774E0C09">
        <w:t>.</w:t>
      </w:r>
    </w:p>
    <w:p w14:paraId="19187672" w14:textId="6776FB11" w:rsidR="1B5DFFD2" w:rsidRDefault="1B5DFFD2">
      <w:pPr>
        <w:pStyle w:val="ListParagraph"/>
        <w:numPr>
          <w:ilvl w:val="0"/>
          <w:numId w:val="25"/>
        </w:numPr>
        <w:spacing w:after="0" w:line="240" w:lineRule="auto"/>
      </w:pPr>
      <w:r>
        <w:t>Cổng rẽ nhánh</w:t>
      </w:r>
      <w:r w:rsidR="3310BA06">
        <w:t xml:space="preserve"> hỗ trợ từ xa</w:t>
      </w:r>
      <w:r>
        <w:t xml:space="preserve"> (có /Không</w:t>
      </w:r>
      <w:r w:rsidR="7FFC65BE">
        <w:t>)</w:t>
      </w:r>
      <w:r>
        <w:t>:</w:t>
      </w:r>
    </w:p>
    <w:p w14:paraId="27B1B970" w14:textId="03CDF9BE" w:rsidR="1B5DFFD2" w:rsidRDefault="6AC5B857">
      <w:pPr>
        <w:pStyle w:val="ListParagraph"/>
        <w:numPr>
          <w:ilvl w:val="1"/>
          <w:numId w:val="25"/>
        </w:numPr>
        <w:spacing w:after="0" w:line="240" w:lineRule="auto"/>
      </w:pPr>
      <w:r w:rsidRPr="13363795">
        <w:rPr>
          <w:i/>
          <w:iCs/>
        </w:rPr>
        <w:t>1:</w:t>
      </w:r>
      <w:r>
        <w:t xml:space="preserve"> Có, cửa hàng tự </w:t>
      </w:r>
      <w:r w:rsidR="5CFECCBD">
        <w:t>khắc phục/ tự xử lý</w:t>
      </w:r>
      <w:r>
        <w:t>.</w:t>
      </w:r>
    </w:p>
    <w:p w14:paraId="2399228C" w14:textId="628032A5" w:rsidR="1B5DFFD2" w:rsidRDefault="1B5DFFD2">
      <w:pPr>
        <w:pStyle w:val="ListParagraph"/>
        <w:numPr>
          <w:ilvl w:val="1"/>
          <w:numId w:val="25"/>
        </w:numPr>
        <w:spacing w:after="0" w:line="240" w:lineRule="auto"/>
      </w:pPr>
      <w:r w:rsidRPr="22F6B6FF">
        <w:rPr>
          <w:i/>
          <w:iCs/>
        </w:rPr>
        <w:t>2:</w:t>
      </w:r>
      <w:r>
        <w:t xml:space="preserve"> Không, hành chính sẽ chuyển qua bước tiếp theo</w:t>
      </w:r>
    </w:p>
    <w:p w14:paraId="2F6D89C4" w14:textId="21B2F311" w:rsidR="00D75111" w:rsidRPr="0029145B" w:rsidRDefault="281D7698">
      <w:pPr>
        <w:pStyle w:val="ListParagraph"/>
        <w:numPr>
          <w:ilvl w:val="0"/>
          <w:numId w:val="25"/>
        </w:numPr>
        <w:spacing w:after="0" w:line="240" w:lineRule="auto"/>
      </w:pPr>
      <w:r>
        <w:t>Phân loại yêu cầu</w:t>
      </w:r>
      <w:r w:rsidR="43C33CD8">
        <w:t>, mức độ yêu cầu , ở bước này có cổng rẽ nhánh đội ngũ kĩ thuật có s</w:t>
      </w:r>
      <w:r w:rsidR="58CB991C">
        <w:t>ẵn sàng hay chưa</w:t>
      </w:r>
      <w:r w:rsidR="04D01CAC">
        <w:t>.</w:t>
      </w:r>
    </w:p>
    <w:p w14:paraId="08026F97" w14:textId="70CBB48B" w:rsidR="5B3C5176" w:rsidRDefault="5B3C5176">
      <w:pPr>
        <w:pStyle w:val="ListParagraph"/>
        <w:numPr>
          <w:ilvl w:val="0"/>
          <w:numId w:val="25"/>
        </w:numPr>
        <w:spacing w:after="0" w:line="240" w:lineRule="auto"/>
      </w:pPr>
      <w:r>
        <w:t>Cổng rẽ nhánh đội ngũ hỗ trợ (bận/ không bận):</w:t>
      </w:r>
    </w:p>
    <w:p w14:paraId="45024F0F" w14:textId="3EEC0256" w:rsidR="3F7E93F3" w:rsidRDefault="3F7E93F3">
      <w:pPr>
        <w:pStyle w:val="ListParagraph"/>
        <w:numPr>
          <w:ilvl w:val="1"/>
          <w:numId w:val="25"/>
        </w:numPr>
        <w:spacing w:after="0" w:line="240" w:lineRule="auto"/>
      </w:pPr>
      <w:r w:rsidRPr="22F6B6FF">
        <w:rPr>
          <w:i/>
          <w:iCs/>
        </w:rPr>
        <w:t>1:</w:t>
      </w:r>
      <w:r>
        <w:t xml:space="preserve"> </w:t>
      </w:r>
      <w:r w:rsidR="6BB7E56B">
        <w:t>Bận, thuê vender (dịch vụ)</w:t>
      </w:r>
    </w:p>
    <w:p w14:paraId="56557238" w14:textId="00385B5B" w:rsidR="3F7E93F3" w:rsidRDefault="3F7E93F3">
      <w:pPr>
        <w:pStyle w:val="ListParagraph"/>
        <w:numPr>
          <w:ilvl w:val="1"/>
          <w:numId w:val="25"/>
        </w:numPr>
        <w:spacing w:after="0" w:line="240" w:lineRule="auto"/>
      </w:pPr>
      <w:r w:rsidRPr="22F6B6FF">
        <w:rPr>
          <w:i/>
          <w:iCs/>
        </w:rPr>
        <w:t>2:</w:t>
      </w:r>
      <w:r>
        <w:t xml:space="preserve"> Không</w:t>
      </w:r>
      <w:r w:rsidR="326DA19B">
        <w:t xml:space="preserve"> bận</w:t>
      </w:r>
      <w:r>
        <w:t xml:space="preserve">, </w:t>
      </w:r>
      <w:r w:rsidR="3DA10841">
        <w:t>sắp sếp nhân sự ở bước này có thêm cấu trúc rẽ nhánh</w:t>
      </w:r>
    </w:p>
    <w:p w14:paraId="43A41F76" w14:textId="05CB7CBC" w:rsidR="6910C468" w:rsidRDefault="6910C468">
      <w:pPr>
        <w:pStyle w:val="ListParagraph"/>
        <w:numPr>
          <w:ilvl w:val="0"/>
          <w:numId w:val="25"/>
        </w:numPr>
        <w:spacing w:after="0" w:line="240" w:lineRule="auto"/>
      </w:pPr>
      <w:r>
        <w:t>Cổng rẽ nhánh phân loại vấn đề (có thể xử lý/ không thể):</w:t>
      </w:r>
    </w:p>
    <w:p w14:paraId="2CD8AA3C" w14:textId="2AA8E2C0" w:rsidR="6910C468" w:rsidRDefault="6910C468">
      <w:pPr>
        <w:pStyle w:val="ListParagraph"/>
        <w:numPr>
          <w:ilvl w:val="1"/>
          <w:numId w:val="25"/>
        </w:numPr>
        <w:spacing w:after="0" w:line="240" w:lineRule="auto"/>
      </w:pPr>
      <w:r w:rsidRPr="22F6B6FF">
        <w:rPr>
          <w:i/>
          <w:iCs/>
        </w:rPr>
        <w:t>1:</w:t>
      </w:r>
      <w:r>
        <w:t xml:space="preserve"> có thể, chuyển tiếp xuống kĩ thuật viên</w:t>
      </w:r>
    </w:p>
    <w:p w14:paraId="57E2950F" w14:textId="61FC5434" w:rsidR="6910C468" w:rsidRDefault="6910C468">
      <w:pPr>
        <w:pStyle w:val="ListParagraph"/>
        <w:numPr>
          <w:ilvl w:val="1"/>
          <w:numId w:val="25"/>
        </w:numPr>
        <w:spacing w:after="0" w:line="240" w:lineRule="auto"/>
      </w:pPr>
      <w:r w:rsidRPr="22F6B6FF">
        <w:rPr>
          <w:i/>
          <w:iCs/>
        </w:rPr>
        <w:t>2:</w:t>
      </w:r>
      <w:r>
        <w:t xml:space="preserve"> Không thể, g</w:t>
      </w:r>
      <w:r w:rsidR="1C5172F4">
        <w:t>ộp với nhánh thuê vendor (dịch vụ)</w:t>
      </w:r>
      <w:r>
        <w:t xml:space="preserve"> </w:t>
      </w:r>
    </w:p>
    <w:p w14:paraId="7267420F" w14:textId="6BA8760F" w:rsidR="5B19E7ED" w:rsidRDefault="5B19E7ED">
      <w:pPr>
        <w:pStyle w:val="ListParagraph"/>
        <w:numPr>
          <w:ilvl w:val="0"/>
          <w:numId w:val="25"/>
        </w:numPr>
        <w:spacing w:after="0" w:line="240" w:lineRule="auto"/>
      </w:pPr>
      <w:r>
        <w:t>Luồng công việc sẽ gộp chung lại và chuyển tiếp xuống Kĩ thuật viên/ đối tác.</w:t>
      </w:r>
    </w:p>
    <w:p w14:paraId="184AE0BF" w14:textId="57629B20" w:rsidR="00D75111" w:rsidRPr="0029145B" w:rsidRDefault="480BC0D5">
      <w:pPr>
        <w:pStyle w:val="NormalWeb"/>
        <w:numPr>
          <w:ilvl w:val="0"/>
          <w:numId w:val="46"/>
        </w:numPr>
        <w:spacing w:beforeAutospacing="0" w:after="0" w:afterAutospacing="0" w:line="240" w:lineRule="auto"/>
        <w:rPr>
          <w:b/>
          <w:bCs/>
        </w:rPr>
      </w:pPr>
      <w:r w:rsidRPr="22F6B6FF">
        <w:rPr>
          <w:b/>
          <w:bCs/>
        </w:rPr>
        <w:t>Kĩ thuật viên/ đối tác</w:t>
      </w:r>
    </w:p>
    <w:p w14:paraId="0B9CD03D" w14:textId="6880FD9F" w:rsidR="00D75111" w:rsidRPr="0029145B" w:rsidRDefault="69AA8E8F">
      <w:pPr>
        <w:pStyle w:val="ListParagraph"/>
        <w:numPr>
          <w:ilvl w:val="0"/>
          <w:numId w:val="25"/>
        </w:numPr>
        <w:spacing w:after="0" w:line="240" w:lineRule="auto"/>
      </w:pPr>
      <w:r>
        <w:t>Kĩ thuật viên: chuẩn bị vật tư</w:t>
      </w:r>
      <w:r w:rsidR="2DA84419">
        <w:t>.</w:t>
      </w:r>
    </w:p>
    <w:p w14:paraId="4E2B71FA" w14:textId="607377E1" w:rsidR="2DA84419" w:rsidRDefault="2DA84419">
      <w:pPr>
        <w:pStyle w:val="ListParagraph"/>
        <w:numPr>
          <w:ilvl w:val="0"/>
          <w:numId w:val="25"/>
        </w:numPr>
        <w:spacing w:after="0" w:line="240" w:lineRule="auto"/>
      </w:pPr>
      <w:r>
        <w:t>Vendor (dịch vụ): liên hệ qua đối tác và tiến hành chuẩn bị sửa chữa</w:t>
      </w:r>
    </w:p>
    <w:p w14:paraId="19ED6744" w14:textId="08592021" w:rsidR="00D75111" w:rsidRPr="0029145B" w:rsidRDefault="04D01CAC">
      <w:pPr>
        <w:pStyle w:val="ListParagraph"/>
        <w:numPr>
          <w:ilvl w:val="0"/>
          <w:numId w:val="25"/>
        </w:numPr>
        <w:spacing w:after="0" w:line="240" w:lineRule="auto"/>
      </w:pPr>
      <w:r>
        <w:t xml:space="preserve">Cổng rẽ nhánh </w:t>
      </w:r>
      <w:r w:rsidR="41DAF301">
        <w:t xml:space="preserve">vật tư có đạt chuẩn </w:t>
      </w:r>
      <w:r>
        <w:t>(Không đạt - Đạt):</w:t>
      </w:r>
    </w:p>
    <w:p w14:paraId="439F4A89" w14:textId="3E46122C" w:rsidR="00D75111" w:rsidRPr="0029145B" w:rsidRDefault="302F2A95">
      <w:pPr>
        <w:pStyle w:val="ListParagraph"/>
        <w:numPr>
          <w:ilvl w:val="1"/>
          <w:numId w:val="25"/>
        </w:numPr>
        <w:spacing w:after="0" w:line="240" w:lineRule="auto"/>
      </w:pPr>
      <w:r w:rsidRPr="13363795">
        <w:rPr>
          <w:i/>
          <w:iCs/>
        </w:rPr>
        <w:t>Nếu Chưa đạt:</w:t>
      </w:r>
      <w:r>
        <w:t xml:space="preserve"> </w:t>
      </w:r>
      <w:r w:rsidR="7F4C0419">
        <w:t>Kỹ thuật viên t</w:t>
      </w:r>
      <w:r w:rsidR="4CD36AB1">
        <w:t>ạm dừng thi công, bổ xung vật tư</w:t>
      </w:r>
    </w:p>
    <w:p w14:paraId="50FB3166" w14:textId="24E48B11" w:rsidR="00D75111" w:rsidRPr="0029145B" w:rsidRDefault="302F2A95">
      <w:pPr>
        <w:pStyle w:val="ListParagraph"/>
        <w:numPr>
          <w:ilvl w:val="1"/>
          <w:numId w:val="25"/>
        </w:numPr>
        <w:spacing w:after="0" w:line="240" w:lineRule="auto"/>
      </w:pPr>
      <w:r w:rsidRPr="13363795">
        <w:rPr>
          <w:i/>
          <w:iCs/>
        </w:rPr>
        <w:t>Nếu Đạt:</w:t>
      </w:r>
      <w:r>
        <w:t xml:space="preserve"> </w:t>
      </w:r>
      <w:r w:rsidR="1234D8A7">
        <w:t xml:space="preserve">Kỹ thuật viên </w:t>
      </w:r>
      <w:r w:rsidR="7149C799">
        <w:t>tiến hành sửa chữa, thi công</w:t>
      </w:r>
    </w:p>
    <w:p w14:paraId="4FA308C5" w14:textId="4E26D337" w:rsidR="00D75111" w:rsidRPr="0029145B" w:rsidRDefault="04D01CAC">
      <w:pPr>
        <w:pStyle w:val="NormalWeb"/>
        <w:numPr>
          <w:ilvl w:val="0"/>
          <w:numId w:val="46"/>
        </w:numPr>
        <w:spacing w:beforeAutospacing="0" w:after="0" w:afterAutospacing="0" w:line="240" w:lineRule="auto"/>
      </w:pPr>
      <w:r w:rsidRPr="22F6B6FF">
        <w:rPr>
          <w:b/>
          <w:bCs/>
        </w:rPr>
        <w:t xml:space="preserve">Quản lý </w:t>
      </w:r>
    </w:p>
    <w:p w14:paraId="559E0445" w14:textId="0E0A5FAC" w:rsidR="00D75111" w:rsidRPr="0029145B" w:rsidRDefault="2962FCB8">
      <w:pPr>
        <w:pStyle w:val="ListParagraph"/>
        <w:numPr>
          <w:ilvl w:val="0"/>
          <w:numId w:val="25"/>
        </w:numPr>
        <w:spacing w:after="0" w:line="240" w:lineRule="auto"/>
      </w:pPr>
      <w:r>
        <w:t>Tiến hành kiểm thử &amp; kiểm tra thông số.</w:t>
      </w:r>
    </w:p>
    <w:p w14:paraId="667E6A41" w14:textId="78BC8508" w:rsidR="00D75111" w:rsidRPr="0029145B" w:rsidRDefault="2962FCB8">
      <w:pPr>
        <w:pStyle w:val="ListParagraph"/>
        <w:numPr>
          <w:ilvl w:val="0"/>
          <w:numId w:val="25"/>
        </w:numPr>
        <w:spacing w:after="0" w:line="240" w:lineRule="auto"/>
      </w:pPr>
      <w:r>
        <w:t>Cổng rẽ nhánh kiểm thử đạt hay không (Không đạt - Đạt):</w:t>
      </w:r>
    </w:p>
    <w:p w14:paraId="3570EFDC" w14:textId="2C9FC81E" w:rsidR="00D75111" w:rsidRPr="0029145B" w:rsidRDefault="2962FCB8">
      <w:pPr>
        <w:pStyle w:val="ListParagraph"/>
        <w:numPr>
          <w:ilvl w:val="1"/>
          <w:numId w:val="25"/>
        </w:numPr>
        <w:spacing w:after="0" w:line="240" w:lineRule="auto"/>
      </w:pPr>
      <w:r w:rsidRPr="22F6B6FF">
        <w:rPr>
          <w:i/>
          <w:iCs/>
        </w:rPr>
        <w:t>Nếu Chưa đạt:</w:t>
      </w:r>
      <w:r>
        <w:t xml:space="preserve"> sửa lại</w:t>
      </w:r>
    </w:p>
    <w:p w14:paraId="1FC23C63" w14:textId="089F40F9" w:rsidR="00D75111" w:rsidRPr="0029145B" w:rsidRDefault="2962FCB8">
      <w:pPr>
        <w:pStyle w:val="ListParagraph"/>
        <w:numPr>
          <w:ilvl w:val="1"/>
          <w:numId w:val="25"/>
        </w:numPr>
        <w:spacing w:after="0" w:line="240" w:lineRule="auto"/>
      </w:pPr>
      <w:r w:rsidRPr="22F6B6FF">
        <w:rPr>
          <w:i/>
          <w:iCs/>
        </w:rPr>
        <w:t>Nếu Đạt:</w:t>
      </w:r>
      <w:r>
        <w:t xml:space="preserve"> ký hồ sơ nghiệm thu</w:t>
      </w:r>
    </w:p>
    <w:p w14:paraId="3C944AED" w14:textId="4B0F7D6C" w:rsidR="00D75111" w:rsidRPr="0029145B" w:rsidRDefault="2962FCB8">
      <w:pPr>
        <w:pStyle w:val="ListParagraph"/>
        <w:numPr>
          <w:ilvl w:val="0"/>
          <w:numId w:val="25"/>
        </w:numPr>
        <w:spacing w:after="0" w:line="240" w:lineRule="auto"/>
      </w:pPr>
      <w:r>
        <w:t>Ký h</w:t>
      </w:r>
      <w:r w:rsidR="04D01CAC">
        <w:t>ồ sơ nghiệm thu điện tử</w:t>
      </w:r>
      <w:r w:rsidR="1BBA4977">
        <w:t>.</w:t>
      </w:r>
    </w:p>
    <w:p w14:paraId="4DA2B2C7" w14:textId="77777777" w:rsidR="005A6FDC" w:rsidRPr="0029145B" w:rsidRDefault="6CD368D9">
      <w:pPr>
        <w:pStyle w:val="ListParagraph"/>
        <w:numPr>
          <w:ilvl w:val="0"/>
          <w:numId w:val="25"/>
        </w:numPr>
        <w:spacing w:after="0" w:line="240" w:lineRule="auto"/>
      </w:pPr>
      <w:r w:rsidRPr="0029145B">
        <w:t>Công việc cuối cùng là Đóng yêu cầu &amp; Lưu hồ sơ.</w:t>
      </w:r>
    </w:p>
    <w:p w14:paraId="61A4A895" w14:textId="274643E0" w:rsidR="00EF402C" w:rsidRPr="0029145B" w:rsidRDefault="6CD368D9">
      <w:pPr>
        <w:pStyle w:val="NormalWeb"/>
        <w:numPr>
          <w:ilvl w:val="0"/>
          <w:numId w:val="47"/>
        </w:numPr>
        <w:spacing w:beforeAutospacing="0" w:after="0" w:afterAutospacing="0" w:line="240" w:lineRule="auto"/>
      </w:pPr>
      <w:r w:rsidRPr="0029145B">
        <w:rPr>
          <w:b/>
          <w:bCs/>
        </w:rPr>
        <w:t>Điểm kết thúc</w:t>
      </w:r>
      <w:r w:rsidRPr="0029145B">
        <w:t>, hoàn tất toàn bộ vòng đời của quy trình bảo trì.</w:t>
      </w:r>
    </w:p>
    <w:p w14:paraId="72BF12EF" w14:textId="3C3BE7BB" w:rsidR="00D75111" w:rsidRPr="0029145B" w:rsidRDefault="00EF402C" w:rsidP="0029145B">
      <w:pPr>
        <w:spacing w:line="240" w:lineRule="auto"/>
        <w:rPr>
          <w:lang w:val="en-US"/>
        </w:rPr>
      </w:pPr>
      <w:r w:rsidRPr="0029145B">
        <w:br w:type="page"/>
      </w:r>
    </w:p>
    <w:p w14:paraId="3999202E" w14:textId="7640D443" w:rsidR="00DD376F" w:rsidRPr="0029145B" w:rsidRDefault="2049187B" w:rsidP="13363795">
      <w:pPr>
        <w:pStyle w:val="Heading1"/>
        <w:spacing w:before="0" w:line="240" w:lineRule="auto"/>
        <w:ind w:left="720" w:firstLine="720"/>
        <w:jc w:val="center"/>
        <w:rPr>
          <w:b/>
          <w:bCs/>
        </w:rPr>
      </w:pPr>
      <w:bookmarkStart w:id="279" w:name="_Toc237288234"/>
      <w:bookmarkStart w:id="280" w:name="_Toc237289388"/>
      <w:bookmarkStart w:id="281" w:name="_Toc238400821"/>
      <w:r w:rsidRPr="13363795">
        <w:rPr>
          <w:b/>
          <w:bCs/>
        </w:rPr>
        <w:lastRenderedPageBreak/>
        <w:t xml:space="preserve">CHƯƠNG V. </w:t>
      </w:r>
      <w:r w:rsidR="4F5664E5" w:rsidRPr="13363795">
        <w:rPr>
          <w:b/>
          <w:bCs/>
        </w:rPr>
        <w:t>PHÂN TÍCH QUY TRÌNH</w:t>
      </w:r>
      <w:bookmarkEnd w:id="279"/>
      <w:bookmarkEnd w:id="280"/>
      <w:bookmarkEnd w:id="281"/>
    </w:p>
    <w:p w14:paraId="5CD5D653" w14:textId="77777777" w:rsidR="009E355D" w:rsidRPr="00A80509" w:rsidRDefault="68944211">
      <w:pPr>
        <w:pStyle w:val="Heading2"/>
        <w:numPr>
          <w:ilvl w:val="1"/>
          <w:numId w:val="54"/>
        </w:numPr>
        <w:spacing w:before="0" w:line="240" w:lineRule="auto"/>
        <w:ind w:left="450" w:hanging="450"/>
        <w:rPr>
          <w:b/>
          <w:bCs/>
        </w:rPr>
      </w:pPr>
      <w:bookmarkStart w:id="282" w:name="_Toc238400822"/>
      <w:r w:rsidRPr="00A80509">
        <w:rPr>
          <w:b/>
          <w:bCs/>
        </w:rPr>
        <w:t>Phân tích quy trình xử lý đơn thuốc và bán hàng tại quầy</w:t>
      </w:r>
      <w:bookmarkStart w:id="283" w:name="_Toc237288236"/>
      <w:bookmarkStart w:id="284" w:name="_Toc237289390"/>
      <w:bookmarkEnd w:id="282"/>
    </w:p>
    <w:p w14:paraId="0D3115A3" w14:textId="61179557" w:rsidR="0091721E" w:rsidRPr="00A80509" w:rsidRDefault="5671960A">
      <w:pPr>
        <w:pStyle w:val="Heading3"/>
        <w:numPr>
          <w:ilvl w:val="2"/>
          <w:numId w:val="54"/>
        </w:numPr>
        <w:spacing w:before="0" w:line="240" w:lineRule="auto"/>
        <w:ind w:left="630" w:hanging="630"/>
        <w:rPr>
          <w:b/>
          <w:bCs/>
        </w:rPr>
      </w:pPr>
      <w:bookmarkStart w:id="285" w:name="_Toc238400823"/>
      <w:r w:rsidRPr="00A80509">
        <w:rPr>
          <w:b/>
          <w:bCs/>
        </w:rPr>
        <w:t>Phân tích giá trị gia t</w:t>
      </w:r>
      <w:r w:rsidR="43A3400C" w:rsidRPr="00A80509">
        <w:rPr>
          <w:b/>
          <w:bCs/>
        </w:rPr>
        <w:t>ăng</w:t>
      </w:r>
      <w:bookmarkEnd w:id="283"/>
      <w:bookmarkEnd w:id="284"/>
      <w:bookmarkEnd w:id="285"/>
    </w:p>
    <w:p w14:paraId="54F9AE20" w14:textId="77777777" w:rsidR="00F96590" w:rsidRPr="0029145B" w:rsidRDefault="30331C49">
      <w:pPr>
        <w:pStyle w:val="ListParagraph"/>
        <w:numPr>
          <w:ilvl w:val="0"/>
          <w:numId w:val="16"/>
        </w:numPr>
        <w:spacing w:after="0" w:line="240" w:lineRule="auto"/>
        <w:ind w:left="450"/>
        <w:rPr>
          <w:lang w:val="en-US"/>
        </w:rPr>
      </w:pPr>
      <w:r w:rsidRPr="0029145B">
        <w:rPr>
          <w:b/>
          <w:bCs/>
        </w:rPr>
        <w:t>Hoạt động tăng giá trị (Value Adding – VA)</w:t>
      </w:r>
      <w:r w:rsidRPr="0029145B">
        <w:t xml:space="preserve">: là những hoạt động trực tiếp tạo ra giá trị mà khách hàng nhận được và sẵn sàng chi trả trong quá trình mua thuốc tại quầy. </w:t>
      </w:r>
    </w:p>
    <w:p w14:paraId="68F02474" w14:textId="77777777" w:rsidR="00F96590" w:rsidRPr="0029145B" w:rsidRDefault="30331C49">
      <w:pPr>
        <w:pStyle w:val="ListParagraph"/>
        <w:numPr>
          <w:ilvl w:val="0"/>
          <w:numId w:val="20"/>
        </w:numPr>
        <w:spacing w:after="60" w:line="240" w:lineRule="auto"/>
        <w:ind w:left="810"/>
        <w:rPr>
          <w:lang w:val="en-US"/>
        </w:rPr>
      </w:pPr>
      <w:r w:rsidRPr="0029145B">
        <w:t xml:space="preserve">Đối với Nhà thuốc Long Châu, các hoạt động như tiếp nhận nhu cầu mua thuốc, tư vấn thuốc, tra cứu và thẩm định tương tác – liều lượng – chỉ định, soạn thuốc, hướng dẫn sử dụng, thực hiện thanh toán và bàn giao thuốc trực tiếp đáp ứng nhu cầu chăm sóc sức khỏe của khách hàng. </w:t>
      </w:r>
    </w:p>
    <w:p w14:paraId="531B1107" w14:textId="3C782A00" w:rsidR="0016414E" w:rsidRPr="0029145B" w:rsidRDefault="30331C49">
      <w:pPr>
        <w:pStyle w:val="ListParagraph"/>
        <w:numPr>
          <w:ilvl w:val="0"/>
          <w:numId w:val="20"/>
        </w:numPr>
        <w:spacing w:after="60" w:line="240" w:lineRule="auto"/>
        <w:ind w:left="810"/>
        <w:rPr>
          <w:lang w:val="en-US"/>
        </w:rPr>
      </w:pPr>
      <w:r w:rsidRPr="0029145B">
        <w:t>Đặc biệt, việc dược sĩ tư vấn và kiểm tra chuyên môn trước khi cấp phát thuốc không chỉ giúp khách hàng mua được đúng thuốc mà còn góp phần đảm bảo sử dụng thuốc an toàn, hợp lý và hiệu quả. Đây là các hoạt động cốt lõi tạo nên chất lượng dịch vụ và trải nghiệm của khách hàng tại nhà thuốc.</w:t>
      </w:r>
    </w:p>
    <w:p w14:paraId="00F2B51D" w14:textId="77777777" w:rsidR="00F96590" w:rsidRPr="0029145B" w:rsidRDefault="30331C49">
      <w:pPr>
        <w:pStyle w:val="ListParagraph"/>
        <w:numPr>
          <w:ilvl w:val="0"/>
          <w:numId w:val="16"/>
        </w:numPr>
        <w:spacing w:after="0" w:line="240" w:lineRule="auto"/>
        <w:ind w:left="450"/>
        <w:rPr>
          <w:lang w:val="en-US"/>
        </w:rPr>
      </w:pPr>
      <w:r w:rsidRPr="0029145B">
        <w:rPr>
          <w:b/>
          <w:bCs/>
          <w:lang w:val="en-GB"/>
        </w:rPr>
        <w:t>Hoạt</w:t>
      </w:r>
      <w:r w:rsidRPr="0029145B">
        <w:rPr>
          <w:b/>
          <w:bCs/>
        </w:rPr>
        <w:t xml:space="preserve"> động tăng giá trị doanh nghiệp (Business Value Adding – BVA): </w:t>
      </w:r>
      <w:r w:rsidRPr="0029145B">
        <w:t xml:space="preserve"> là những hoạt động khách hàng không trực tiếp trả tiền cho hoặc không trực tiếp cảm nhận được giá trị, nhưng cần thiết để Nhà thuốc Long Châu đảm bảo tuân thủ quy định, kiểm soát rủi ro và duy trì hoạt động kinh doanh. </w:t>
      </w:r>
    </w:p>
    <w:p w14:paraId="702F49A9" w14:textId="77777777" w:rsidR="00F96590" w:rsidRPr="0029145B" w:rsidRDefault="30331C49">
      <w:pPr>
        <w:pStyle w:val="ListParagraph"/>
        <w:numPr>
          <w:ilvl w:val="0"/>
          <w:numId w:val="20"/>
        </w:numPr>
        <w:spacing w:after="60" w:line="240" w:lineRule="auto"/>
        <w:ind w:left="810"/>
        <w:rPr>
          <w:lang w:val="en-US"/>
        </w:rPr>
      </w:pPr>
      <w:r w:rsidRPr="0029145B">
        <w:rPr>
          <w:lang w:val="en-GB"/>
        </w:rPr>
        <w:t>Trong</w:t>
      </w:r>
      <w:r w:rsidRPr="0029145B">
        <w:t xml:space="preserve"> quy trình này, các hoạt động như kiểm tra tính hợp lệ của đơn thuốc, số hóa và lưu đơn thuốc vào cơ sở dữ liệu, kiểm tra tồn kho trên hệ thống POS, kiểm tra thuốc lần cuối, cập nhật tồn kho sau bán hàng, ghi nhận doanh thu, in hóa đơn và lưu thông tin khách hàng thuộc nhóm BVA. </w:t>
      </w:r>
    </w:p>
    <w:p w14:paraId="50691B40" w14:textId="7A1AC61D" w:rsidR="0016414E" w:rsidRPr="0029145B" w:rsidRDefault="30331C49">
      <w:pPr>
        <w:pStyle w:val="ListParagraph"/>
        <w:numPr>
          <w:ilvl w:val="0"/>
          <w:numId w:val="20"/>
        </w:numPr>
        <w:spacing w:after="60" w:line="240" w:lineRule="auto"/>
        <w:ind w:left="810"/>
        <w:rPr>
          <w:lang w:val="en-US"/>
        </w:rPr>
      </w:pPr>
      <w:r w:rsidRPr="0029145B">
        <w:rPr>
          <w:lang w:val="en-GB"/>
        </w:rPr>
        <w:t>Những</w:t>
      </w:r>
      <w:r w:rsidRPr="0029145B">
        <w:t xml:space="preserve"> hoạt động này hỗ trợ kiểm soát tính chính xác của giao dịch, quản lý hàng hóa và dữ liệu, đồng thời tạo cơ sở cho việc truy xuất và hậu kiểm khi cần thiết.</w:t>
      </w:r>
    </w:p>
    <w:p w14:paraId="673B305B" w14:textId="77777777" w:rsidR="00D738DF" w:rsidRPr="0029145B" w:rsidRDefault="30331C49">
      <w:pPr>
        <w:pStyle w:val="ListParagraph"/>
        <w:numPr>
          <w:ilvl w:val="0"/>
          <w:numId w:val="16"/>
        </w:numPr>
        <w:spacing w:after="0" w:line="240" w:lineRule="auto"/>
        <w:ind w:left="450"/>
        <w:rPr>
          <w:lang w:val="en-US"/>
        </w:rPr>
      </w:pPr>
      <w:r w:rsidRPr="0029145B">
        <w:rPr>
          <w:b/>
          <w:bCs/>
          <w:lang w:val="en-GB"/>
        </w:rPr>
        <w:t>Hoạt</w:t>
      </w:r>
      <w:r w:rsidRPr="0029145B">
        <w:rPr>
          <w:b/>
          <w:bCs/>
        </w:rPr>
        <w:t xml:space="preserve"> động không tăng giá trị (Non Value Adding – NVA): </w:t>
      </w:r>
      <w:r w:rsidRPr="0029145B">
        <w:t xml:space="preserve"> là những hoạt động không trực tiếp tạo ra giá trị cho khách hàng hoặc doanh nghiệp và về nguyên tắc có thể được giảm thiểu hoặc loại bỏ thông qua cải tiến quy trình. </w:t>
      </w:r>
    </w:p>
    <w:p w14:paraId="76E1CE64" w14:textId="77777777" w:rsidR="00D738DF" w:rsidRPr="0029145B" w:rsidRDefault="30331C49">
      <w:pPr>
        <w:pStyle w:val="ListParagraph"/>
        <w:numPr>
          <w:ilvl w:val="0"/>
          <w:numId w:val="20"/>
        </w:numPr>
        <w:spacing w:after="60" w:line="240" w:lineRule="auto"/>
        <w:ind w:left="810"/>
        <w:rPr>
          <w:lang w:val="en-US"/>
        </w:rPr>
      </w:pPr>
      <w:r w:rsidRPr="0029145B">
        <w:rPr>
          <w:lang w:val="en-GB"/>
        </w:rPr>
        <w:t>Trong</w:t>
      </w:r>
      <w:r w:rsidRPr="0029145B">
        <w:t xml:space="preserve"> quy trình bán thuốc tại quầy, NVA thường phát sinh ở các trường hợp ngoại lệ như khách hàng phải bổ sung lại thông tin khi đơn thuốc chưa hợp lệ, chờ dược sĩ xử lý khi thuốc không đủ tồn kho, trao đổi nhiều lần về thuốc thay thế hoặc thực hiện lại thanh toán khi giao dịch điện tử thất bại.</w:t>
      </w:r>
    </w:p>
    <w:p w14:paraId="56DE6224" w14:textId="77777777" w:rsidR="00D738DF" w:rsidRPr="0029145B" w:rsidRDefault="30331C49">
      <w:pPr>
        <w:pStyle w:val="ListParagraph"/>
        <w:numPr>
          <w:ilvl w:val="0"/>
          <w:numId w:val="20"/>
        </w:numPr>
        <w:spacing w:after="60" w:line="240" w:lineRule="auto"/>
        <w:ind w:left="810"/>
        <w:rPr>
          <w:lang w:val="en-US"/>
        </w:rPr>
      </w:pPr>
      <w:r w:rsidRPr="0029145B">
        <w:t xml:space="preserve"> </w:t>
      </w:r>
      <w:r w:rsidRPr="0029145B">
        <w:rPr>
          <w:lang w:val="en-GB"/>
        </w:rPr>
        <w:t>Các</w:t>
      </w:r>
      <w:r w:rsidRPr="0029145B">
        <w:t xml:space="preserve"> hoạt động này làm tăng thời gian chu kỳ và thời gian chờ của khách hàng. </w:t>
      </w:r>
    </w:p>
    <w:p w14:paraId="6B473AB1" w14:textId="4FB7BD1A" w:rsidR="0016414E" w:rsidRPr="0029145B" w:rsidRDefault="68944211">
      <w:pPr>
        <w:pStyle w:val="ListParagraph"/>
        <w:numPr>
          <w:ilvl w:val="0"/>
          <w:numId w:val="20"/>
        </w:numPr>
        <w:spacing w:after="60" w:line="240" w:lineRule="auto"/>
        <w:ind w:left="810"/>
        <w:rPr>
          <w:lang w:val="en-US"/>
        </w:rPr>
      </w:pPr>
      <w:r w:rsidRPr="0029145B">
        <w:t>Do đó, việc tăng khả năng kiểm tra tự động trên POS, đồng bộ tồn kho theo thời gian thực và nâng cao tính ổn định của hệ thống thanh toán có thể giúp giảm các hoạt động NVA trong quy trình.</w:t>
      </w:r>
    </w:p>
    <w:p w14:paraId="552BF559" w14:textId="688BBB7C" w:rsidR="68944211" w:rsidRPr="0029145B" w:rsidRDefault="68944211" w:rsidP="001A4AF6">
      <w:pPr>
        <w:pStyle w:val="Caption"/>
      </w:pPr>
      <w:r w:rsidRPr="0029145B">
        <w:rPr>
          <w:noProof/>
        </w:rPr>
        <w:lastRenderedPageBreak/>
        <w:drawing>
          <wp:inline distT="0" distB="0" distL="0" distR="0" wp14:anchorId="062606C8" wp14:editId="75BC6A8D">
            <wp:extent cx="6534150" cy="2984348"/>
            <wp:effectExtent l="0" t="0" r="0" b="0"/>
            <wp:docPr id="1934434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4647" name="Picture 1934434647"/>
                    <pic:cNvPicPr/>
                  </pic:nvPicPr>
                  <pic:blipFill>
                    <a:blip r:embed="rId46">
                      <a:extLst>
                        <a:ext uri="{28A0092B-C50C-407E-A947-70E740481C1C}">
                          <a14:useLocalDpi xmlns:a14="http://schemas.microsoft.com/office/drawing/2010/main"/>
                        </a:ext>
                      </a:extLst>
                    </a:blip>
                    <a:stretch>
                      <a:fillRect/>
                    </a:stretch>
                  </pic:blipFill>
                  <pic:spPr>
                    <a:xfrm>
                      <a:off x="0" y="0"/>
                      <a:ext cx="6534150" cy="2984348"/>
                    </a:xfrm>
                    <a:prstGeom prst="rect">
                      <a:avLst/>
                    </a:prstGeom>
                  </pic:spPr>
                </pic:pic>
              </a:graphicData>
            </a:graphic>
          </wp:inline>
        </w:drawing>
      </w:r>
      <w:r w:rsidRPr="0029145B">
        <w:rPr>
          <w:lang w:val="en-GB"/>
        </w:rPr>
        <w:t xml:space="preserve"> Hình 32: Phân </w:t>
      </w:r>
      <w:r w:rsidRPr="001A4AF6">
        <w:t>tích</w:t>
      </w:r>
      <w:r w:rsidRPr="0029145B">
        <w:rPr>
          <w:lang w:val="en-GB"/>
        </w:rPr>
        <w:t xml:space="preserve"> giá trị gia tăng</w:t>
      </w:r>
    </w:p>
    <w:p w14:paraId="3318526F" w14:textId="7D368419" w:rsidR="007D3DB2" w:rsidRPr="0029145B" w:rsidRDefault="1810FE27">
      <w:pPr>
        <w:pStyle w:val="ListParagraph"/>
        <w:numPr>
          <w:ilvl w:val="0"/>
          <w:numId w:val="16"/>
        </w:numPr>
        <w:spacing w:after="0" w:line="240" w:lineRule="auto"/>
        <w:ind w:left="450"/>
        <w:rPr>
          <w:noProof/>
          <w:lang w:val="en-US"/>
        </w:rPr>
      </w:pPr>
      <w:r w:rsidRPr="0029145B">
        <w:t xml:space="preserve">Phân loại hoạt động quy trình xử lý đơn thuốc và bán hàng tại quầy: </w:t>
      </w:r>
    </w:p>
    <w:p w14:paraId="6AAFCD90" w14:textId="517D2FE9" w:rsidR="00CC2C4F" w:rsidRPr="0029145B" w:rsidRDefault="0FA166DF" w:rsidP="0029145B">
      <w:pPr>
        <w:pStyle w:val="Caption"/>
        <w:rPr>
          <w:noProof/>
          <w:lang w:val="en-US"/>
        </w:rPr>
      </w:pPr>
      <w:bookmarkStart w:id="286" w:name="_Toc237374707"/>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70</w:t>
      </w:r>
      <w:r w:rsidR="00CC2C4F" w:rsidRPr="0029145B">
        <w:rPr>
          <w:noProof/>
        </w:rPr>
        <w:fldChar w:fldCharType="end"/>
      </w:r>
      <w:r w:rsidRPr="0029145B">
        <w:t>: Phân loại hoạt động quy trình xử lý đơn thuốc và bán hàng tại quầy</w:t>
      </w:r>
      <w:bookmarkEnd w:id="286"/>
    </w:p>
    <w:tbl>
      <w:tblPr>
        <w:tblStyle w:val="Bng-bng"/>
        <w:tblW w:w="9270" w:type="dxa"/>
        <w:tblInd w:w="-5" w:type="dxa"/>
        <w:tblLayout w:type="fixed"/>
        <w:tblLook w:val="0420" w:firstRow="1" w:lastRow="0" w:firstColumn="0" w:lastColumn="0" w:noHBand="0" w:noVBand="1"/>
      </w:tblPr>
      <w:tblGrid>
        <w:gridCol w:w="1080"/>
        <w:gridCol w:w="3780"/>
        <w:gridCol w:w="2430"/>
        <w:gridCol w:w="1980"/>
      </w:tblGrid>
      <w:tr w:rsidR="004D15DD" w:rsidRPr="0029145B" w14:paraId="641AA17F" w14:textId="77777777" w:rsidTr="00B65D13">
        <w:trPr>
          <w:cnfStyle w:val="100000000000" w:firstRow="1" w:lastRow="0" w:firstColumn="0" w:lastColumn="0" w:oddVBand="0" w:evenVBand="0" w:oddHBand="0" w:evenHBand="0" w:firstRowFirstColumn="0" w:firstRowLastColumn="0" w:lastRowFirstColumn="0" w:lastRowLastColumn="0"/>
          <w:trHeight w:val="556"/>
        </w:trPr>
        <w:tc>
          <w:tcPr>
            <w:tcW w:w="1080" w:type="dxa"/>
          </w:tcPr>
          <w:p w14:paraId="03FBB5F6" w14:textId="438AE1AB" w:rsidR="004D15DD" w:rsidRPr="0029145B" w:rsidRDefault="48683939" w:rsidP="0029145B">
            <w:pPr>
              <w:spacing w:line="240" w:lineRule="auto"/>
              <w:jc w:val="center"/>
              <w:rPr>
                <w:rFonts w:cs="Times New Roman"/>
                <w:noProof/>
                <w:sz w:val="24"/>
              </w:rPr>
            </w:pPr>
            <w:r w:rsidRPr="0029145B">
              <w:rPr>
                <w:rFonts w:cs="Times New Roman"/>
                <w:sz w:val="24"/>
              </w:rPr>
              <w:t>STT</w:t>
            </w:r>
          </w:p>
        </w:tc>
        <w:tc>
          <w:tcPr>
            <w:tcW w:w="3780" w:type="dxa"/>
          </w:tcPr>
          <w:p w14:paraId="471F42DE" w14:textId="1FA12456" w:rsidR="004D15DD" w:rsidRPr="0029145B" w:rsidRDefault="48683939" w:rsidP="0029145B">
            <w:pPr>
              <w:spacing w:line="240" w:lineRule="auto"/>
              <w:jc w:val="center"/>
              <w:rPr>
                <w:rFonts w:cs="Times New Roman"/>
                <w:noProof/>
                <w:sz w:val="24"/>
              </w:rPr>
            </w:pPr>
            <w:r w:rsidRPr="0029145B">
              <w:rPr>
                <w:rFonts w:cs="Times New Roman"/>
                <w:sz w:val="24"/>
              </w:rPr>
              <w:t>Step</w:t>
            </w:r>
          </w:p>
        </w:tc>
        <w:tc>
          <w:tcPr>
            <w:tcW w:w="2430" w:type="dxa"/>
          </w:tcPr>
          <w:p w14:paraId="1555109F" w14:textId="77777777" w:rsidR="004D15DD" w:rsidRPr="0029145B" w:rsidRDefault="48683939" w:rsidP="0029145B">
            <w:pPr>
              <w:spacing w:line="240" w:lineRule="auto"/>
              <w:jc w:val="center"/>
              <w:rPr>
                <w:rFonts w:cs="Times New Roman"/>
                <w:noProof/>
                <w:sz w:val="24"/>
              </w:rPr>
            </w:pPr>
            <w:r w:rsidRPr="0029145B">
              <w:rPr>
                <w:rFonts w:cs="Times New Roman"/>
                <w:sz w:val="24"/>
              </w:rPr>
              <w:t>Performer</w:t>
            </w:r>
          </w:p>
        </w:tc>
        <w:tc>
          <w:tcPr>
            <w:tcW w:w="1980" w:type="dxa"/>
          </w:tcPr>
          <w:p w14:paraId="7B6B72A8" w14:textId="77777777" w:rsidR="004D15DD" w:rsidRPr="0029145B" w:rsidRDefault="48683939" w:rsidP="0029145B">
            <w:pPr>
              <w:spacing w:line="240" w:lineRule="auto"/>
              <w:jc w:val="center"/>
              <w:rPr>
                <w:rFonts w:cs="Times New Roman"/>
                <w:noProof/>
                <w:sz w:val="24"/>
              </w:rPr>
            </w:pPr>
            <w:r w:rsidRPr="0029145B">
              <w:rPr>
                <w:rFonts w:cs="Times New Roman"/>
                <w:sz w:val="24"/>
              </w:rPr>
              <w:t>Classification</w:t>
            </w:r>
          </w:p>
        </w:tc>
      </w:tr>
      <w:tr w:rsidR="004D15DD" w:rsidRPr="0029145B" w14:paraId="53630F03" w14:textId="77777777" w:rsidTr="00B65D13">
        <w:trPr>
          <w:trHeight w:val="556"/>
        </w:trPr>
        <w:tc>
          <w:tcPr>
            <w:tcW w:w="1080" w:type="dxa"/>
          </w:tcPr>
          <w:p w14:paraId="77B8E843" w14:textId="420036A9" w:rsidR="004D15DD" w:rsidRPr="0029145B" w:rsidRDefault="48683939" w:rsidP="0029145B">
            <w:pPr>
              <w:spacing w:line="240" w:lineRule="auto"/>
              <w:rPr>
                <w:rFonts w:cs="Times New Roman"/>
                <w:noProof/>
                <w:sz w:val="24"/>
              </w:rPr>
            </w:pPr>
            <w:r w:rsidRPr="0029145B">
              <w:rPr>
                <w:rFonts w:cs="Times New Roman"/>
                <w:sz w:val="24"/>
              </w:rPr>
              <w:t>1</w:t>
            </w:r>
          </w:p>
        </w:tc>
        <w:tc>
          <w:tcPr>
            <w:tcW w:w="3780" w:type="dxa"/>
          </w:tcPr>
          <w:p w14:paraId="6A9706DE" w14:textId="4BD64F9C" w:rsidR="004D15DD" w:rsidRPr="0029145B" w:rsidRDefault="48683939" w:rsidP="0029145B">
            <w:pPr>
              <w:spacing w:line="240" w:lineRule="auto"/>
              <w:rPr>
                <w:rFonts w:cs="Times New Roman"/>
                <w:noProof/>
                <w:sz w:val="24"/>
              </w:rPr>
            </w:pPr>
            <w:r w:rsidRPr="0029145B">
              <w:rPr>
                <w:rFonts w:cs="Times New Roman"/>
                <w:sz w:val="24"/>
              </w:rPr>
              <w:t>Đến nhà thuốc đưa đơn thuốc hoặc trình bày nhu cầu</w:t>
            </w:r>
          </w:p>
        </w:tc>
        <w:tc>
          <w:tcPr>
            <w:tcW w:w="2430" w:type="dxa"/>
          </w:tcPr>
          <w:p w14:paraId="3EEF5EFF" w14:textId="7A157F49" w:rsidR="004D15DD" w:rsidRPr="0029145B" w:rsidRDefault="48683939" w:rsidP="0029145B">
            <w:pPr>
              <w:spacing w:line="240" w:lineRule="auto"/>
              <w:rPr>
                <w:rFonts w:cs="Times New Roman"/>
                <w:noProof/>
                <w:sz w:val="24"/>
              </w:rPr>
            </w:pPr>
            <w:r w:rsidRPr="0029145B">
              <w:rPr>
                <w:rFonts w:cs="Times New Roman"/>
                <w:sz w:val="24"/>
              </w:rPr>
              <w:t>Khách hàng</w:t>
            </w:r>
          </w:p>
        </w:tc>
        <w:tc>
          <w:tcPr>
            <w:tcW w:w="1980" w:type="dxa"/>
          </w:tcPr>
          <w:p w14:paraId="001C2925" w14:textId="5E1F84B9"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5C904B11" w14:textId="77777777" w:rsidTr="00B65D13">
        <w:trPr>
          <w:trHeight w:val="556"/>
        </w:trPr>
        <w:tc>
          <w:tcPr>
            <w:tcW w:w="1080" w:type="dxa"/>
          </w:tcPr>
          <w:p w14:paraId="2FC307F8" w14:textId="1D3DCD8F" w:rsidR="004D15DD" w:rsidRPr="0029145B" w:rsidRDefault="48683939" w:rsidP="0029145B">
            <w:pPr>
              <w:spacing w:line="240" w:lineRule="auto"/>
              <w:rPr>
                <w:rFonts w:cs="Times New Roman"/>
                <w:noProof/>
                <w:sz w:val="24"/>
              </w:rPr>
            </w:pPr>
            <w:r w:rsidRPr="0029145B">
              <w:rPr>
                <w:rFonts w:cs="Times New Roman"/>
                <w:sz w:val="24"/>
              </w:rPr>
              <w:t>2</w:t>
            </w:r>
          </w:p>
        </w:tc>
        <w:tc>
          <w:tcPr>
            <w:tcW w:w="3780" w:type="dxa"/>
          </w:tcPr>
          <w:p w14:paraId="742C0950" w14:textId="267348F8" w:rsidR="004D15DD" w:rsidRPr="0029145B" w:rsidRDefault="48683939" w:rsidP="0029145B">
            <w:pPr>
              <w:spacing w:line="240" w:lineRule="auto"/>
              <w:rPr>
                <w:rFonts w:cs="Times New Roman"/>
                <w:noProof/>
                <w:sz w:val="24"/>
              </w:rPr>
            </w:pPr>
            <w:r w:rsidRPr="0029145B">
              <w:rPr>
                <w:rFonts w:cs="Times New Roman"/>
                <w:sz w:val="24"/>
              </w:rPr>
              <w:t>Tiếp nhận đơn thuốc/Tiếp nhận nhu cầu của khách hàng</w:t>
            </w:r>
          </w:p>
        </w:tc>
        <w:tc>
          <w:tcPr>
            <w:tcW w:w="2430" w:type="dxa"/>
          </w:tcPr>
          <w:p w14:paraId="586E3AC5" w14:textId="556A3BDB" w:rsidR="004D15DD" w:rsidRPr="0029145B" w:rsidRDefault="48683939" w:rsidP="0029145B">
            <w:pPr>
              <w:spacing w:line="240" w:lineRule="auto"/>
              <w:rPr>
                <w:rFonts w:cs="Times New Roman"/>
                <w:noProof/>
                <w:sz w:val="24"/>
              </w:rPr>
            </w:pPr>
            <w:r w:rsidRPr="0029145B">
              <w:rPr>
                <w:rFonts w:cs="Times New Roman"/>
                <w:sz w:val="24"/>
              </w:rPr>
              <w:t xml:space="preserve">Dược sĩ </w:t>
            </w:r>
          </w:p>
        </w:tc>
        <w:tc>
          <w:tcPr>
            <w:tcW w:w="1980" w:type="dxa"/>
          </w:tcPr>
          <w:p w14:paraId="17D18963" w14:textId="3B9593AD"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49DABFE7" w14:textId="77777777" w:rsidTr="00B65D13">
        <w:trPr>
          <w:trHeight w:val="556"/>
        </w:trPr>
        <w:tc>
          <w:tcPr>
            <w:tcW w:w="1080" w:type="dxa"/>
          </w:tcPr>
          <w:p w14:paraId="152484B4" w14:textId="6703AA75" w:rsidR="004D15DD" w:rsidRPr="0029145B" w:rsidRDefault="48683939" w:rsidP="0029145B">
            <w:pPr>
              <w:spacing w:line="240" w:lineRule="auto"/>
              <w:rPr>
                <w:rFonts w:cs="Times New Roman"/>
                <w:noProof/>
                <w:sz w:val="24"/>
              </w:rPr>
            </w:pPr>
            <w:r w:rsidRPr="0029145B">
              <w:rPr>
                <w:rFonts w:cs="Times New Roman"/>
                <w:sz w:val="24"/>
              </w:rPr>
              <w:t>3</w:t>
            </w:r>
          </w:p>
        </w:tc>
        <w:tc>
          <w:tcPr>
            <w:tcW w:w="3780" w:type="dxa"/>
          </w:tcPr>
          <w:p w14:paraId="7F1A5268" w14:textId="7A366DF0" w:rsidR="004D15DD" w:rsidRPr="0029145B" w:rsidRDefault="48683939" w:rsidP="0029145B">
            <w:pPr>
              <w:spacing w:line="240" w:lineRule="auto"/>
              <w:rPr>
                <w:rFonts w:cs="Times New Roman"/>
                <w:noProof/>
                <w:sz w:val="24"/>
              </w:rPr>
            </w:pPr>
            <w:r w:rsidRPr="0029145B">
              <w:rPr>
                <w:rFonts w:cs="Times New Roman"/>
                <w:sz w:val="24"/>
              </w:rPr>
              <w:t>Khai thác triệu chứng và thông tin khách hàng</w:t>
            </w:r>
          </w:p>
        </w:tc>
        <w:tc>
          <w:tcPr>
            <w:tcW w:w="2430" w:type="dxa"/>
          </w:tcPr>
          <w:p w14:paraId="2FD86D66" w14:textId="6A457F11"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1CE9A139" w14:textId="18E3F54A"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23432C85" w14:textId="77777777" w:rsidTr="00B65D13">
        <w:trPr>
          <w:trHeight w:val="556"/>
        </w:trPr>
        <w:tc>
          <w:tcPr>
            <w:tcW w:w="1080" w:type="dxa"/>
          </w:tcPr>
          <w:p w14:paraId="310F7EFB" w14:textId="12AF3D99" w:rsidR="004D15DD" w:rsidRPr="0029145B" w:rsidRDefault="48683939" w:rsidP="0029145B">
            <w:pPr>
              <w:spacing w:line="240" w:lineRule="auto"/>
              <w:rPr>
                <w:rFonts w:cs="Times New Roman"/>
                <w:noProof/>
                <w:sz w:val="24"/>
              </w:rPr>
            </w:pPr>
            <w:r w:rsidRPr="0029145B">
              <w:rPr>
                <w:rFonts w:cs="Times New Roman"/>
                <w:sz w:val="24"/>
              </w:rPr>
              <w:t>4</w:t>
            </w:r>
          </w:p>
        </w:tc>
        <w:tc>
          <w:tcPr>
            <w:tcW w:w="3780" w:type="dxa"/>
          </w:tcPr>
          <w:p w14:paraId="0100C115" w14:textId="6EE3B7CF" w:rsidR="004D15DD" w:rsidRPr="0029145B" w:rsidRDefault="48683939" w:rsidP="0029145B">
            <w:pPr>
              <w:spacing w:line="240" w:lineRule="auto"/>
              <w:rPr>
                <w:rFonts w:cs="Times New Roman"/>
                <w:noProof/>
                <w:sz w:val="24"/>
              </w:rPr>
            </w:pPr>
            <w:r w:rsidRPr="0029145B">
              <w:rPr>
                <w:rFonts w:cs="Times New Roman"/>
                <w:sz w:val="24"/>
              </w:rPr>
              <w:t>Kiểm tra tính hợp lệ của đơn thuốc</w:t>
            </w:r>
          </w:p>
        </w:tc>
        <w:tc>
          <w:tcPr>
            <w:tcW w:w="2430" w:type="dxa"/>
          </w:tcPr>
          <w:p w14:paraId="14FBE5B3" w14:textId="73F1361A"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1EA7B7CE" w14:textId="060BA4EC"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60445D2C" w14:textId="77777777" w:rsidTr="00B65D13">
        <w:trPr>
          <w:trHeight w:val="556"/>
        </w:trPr>
        <w:tc>
          <w:tcPr>
            <w:tcW w:w="1080" w:type="dxa"/>
          </w:tcPr>
          <w:p w14:paraId="551597DA" w14:textId="67DACA0E" w:rsidR="004D15DD" w:rsidRPr="0029145B" w:rsidRDefault="48683939" w:rsidP="0029145B">
            <w:pPr>
              <w:spacing w:line="240" w:lineRule="auto"/>
              <w:rPr>
                <w:rFonts w:cs="Times New Roman"/>
                <w:noProof/>
                <w:sz w:val="24"/>
              </w:rPr>
            </w:pPr>
            <w:r w:rsidRPr="0029145B">
              <w:rPr>
                <w:rFonts w:cs="Times New Roman"/>
                <w:sz w:val="24"/>
              </w:rPr>
              <w:t>5</w:t>
            </w:r>
          </w:p>
        </w:tc>
        <w:tc>
          <w:tcPr>
            <w:tcW w:w="3780" w:type="dxa"/>
          </w:tcPr>
          <w:p w14:paraId="0E1CE19D" w14:textId="520641C2" w:rsidR="004D15DD" w:rsidRPr="0029145B" w:rsidRDefault="48683939" w:rsidP="0029145B">
            <w:pPr>
              <w:spacing w:line="240" w:lineRule="auto"/>
              <w:rPr>
                <w:rFonts w:cs="Times New Roman"/>
                <w:noProof/>
                <w:sz w:val="24"/>
              </w:rPr>
            </w:pPr>
            <w:r w:rsidRPr="0029145B">
              <w:rPr>
                <w:rFonts w:cs="Times New Roman"/>
                <w:sz w:val="24"/>
              </w:rPr>
              <w:t>Bổ sung và làm rõ thông tin thuốc/đơn thuốc</w:t>
            </w:r>
          </w:p>
        </w:tc>
        <w:tc>
          <w:tcPr>
            <w:tcW w:w="2430" w:type="dxa"/>
          </w:tcPr>
          <w:p w14:paraId="0508059A" w14:textId="26DCF6E9" w:rsidR="004D15DD" w:rsidRPr="0029145B" w:rsidRDefault="48683939" w:rsidP="0029145B">
            <w:pPr>
              <w:spacing w:line="240" w:lineRule="auto"/>
              <w:rPr>
                <w:rFonts w:cs="Times New Roman"/>
                <w:noProof/>
                <w:sz w:val="24"/>
              </w:rPr>
            </w:pPr>
            <w:r w:rsidRPr="0029145B">
              <w:rPr>
                <w:rFonts w:cs="Times New Roman"/>
                <w:sz w:val="24"/>
              </w:rPr>
              <w:t>Dược sĩ; Khách hàng</w:t>
            </w:r>
          </w:p>
        </w:tc>
        <w:tc>
          <w:tcPr>
            <w:tcW w:w="1980" w:type="dxa"/>
          </w:tcPr>
          <w:p w14:paraId="1FCB95F3" w14:textId="5EFF30F8"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72656CA2" w14:textId="77777777" w:rsidTr="00B65D13">
        <w:trPr>
          <w:trHeight w:val="556"/>
        </w:trPr>
        <w:tc>
          <w:tcPr>
            <w:tcW w:w="1080" w:type="dxa"/>
          </w:tcPr>
          <w:p w14:paraId="31AC366A" w14:textId="4F86731F" w:rsidR="004D15DD" w:rsidRPr="0029145B" w:rsidRDefault="48683939" w:rsidP="0029145B">
            <w:pPr>
              <w:spacing w:line="240" w:lineRule="auto"/>
              <w:rPr>
                <w:rFonts w:cs="Times New Roman"/>
                <w:noProof/>
                <w:sz w:val="24"/>
              </w:rPr>
            </w:pPr>
            <w:r w:rsidRPr="0029145B">
              <w:rPr>
                <w:rFonts w:cs="Times New Roman"/>
                <w:sz w:val="24"/>
              </w:rPr>
              <w:t>6</w:t>
            </w:r>
          </w:p>
        </w:tc>
        <w:tc>
          <w:tcPr>
            <w:tcW w:w="3780" w:type="dxa"/>
          </w:tcPr>
          <w:p w14:paraId="4E7B3A8B" w14:textId="4C77F985" w:rsidR="004D15DD" w:rsidRPr="0029145B" w:rsidRDefault="48683939" w:rsidP="0029145B">
            <w:pPr>
              <w:spacing w:line="240" w:lineRule="auto"/>
              <w:rPr>
                <w:rFonts w:cs="Times New Roman"/>
                <w:noProof/>
                <w:sz w:val="24"/>
              </w:rPr>
            </w:pPr>
            <w:r w:rsidRPr="0029145B">
              <w:rPr>
                <w:rFonts w:cs="Times New Roman"/>
                <w:sz w:val="24"/>
              </w:rPr>
              <w:t>Nhập và số hóa đơn thuốc</w:t>
            </w:r>
          </w:p>
        </w:tc>
        <w:tc>
          <w:tcPr>
            <w:tcW w:w="2430" w:type="dxa"/>
          </w:tcPr>
          <w:p w14:paraId="6881C5A7" w14:textId="389FA17F" w:rsidR="004D15DD" w:rsidRPr="0029145B" w:rsidRDefault="48683939" w:rsidP="0029145B">
            <w:pPr>
              <w:spacing w:line="240" w:lineRule="auto"/>
              <w:rPr>
                <w:rFonts w:cs="Times New Roman"/>
                <w:noProof/>
                <w:sz w:val="24"/>
              </w:rPr>
            </w:pPr>
            <w:r w:rsidRPr="0029145B">
              <w:rPr>
                <w:rFonts w:cs="Times New Roman"/>
                <w:sz w:val="24"/>
              </w:rPr>
              <w:t>Dược sĩ; Hệ thống POS</w:t>
            </w:r>
          </w:p>
        </w:tc>
        <w:tc>
          <w:tcPr>
            <w:tcW w:w="1980" w:type="dxa"/>
          </w:tcPr>
          <w:p w14:paraId="55888BBB" w14:textId="1984382A"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421C24F0" w14:textId="77777777" w:rsidTr="00B65D13">
        <w:trPr>
          <w:trHeight w:val="556"/>
        </w:trPr>
        <w:tc>
          <w:tcPr>
            <w:tcW w:w="1080" w:type="dxa"/>
          </w:tcPr>
          <w:p w14:paraId="1F019D26" w14:textId="73FB45A6" w:rsidR="004D15DD" w:rsidRPr="0029145B" w:rsidRDefault="48683939" w:rsidP="0029145B">
            <w:pPr>
              <w:spacing w:line="240" w:lineRule="auto"/>
              <w:rPr>
                <w:rFonts w:cs="Times New Roman"/>
                <w:noProof/>
                <w:sz w:val="24"/>
              </w:rPr>
            </w:pPr>
            <w:r w:rsidRPr="0029145B">
              <w:rPr>
                <w:rFonts w:cs="Times New Roman"/>
                <w:sz w:val="24"/>
              </w:rPr>
              <w:t>7</w:t>
            </w:r>
          </w:p>
        </w:tc>
        <w:tc>
          <w:tcPr>
            <w:tcW w:w="3780" w:type="dxa"/>
          </w:tcPr>
          <w:p w14:paraId="4A69BA22" w14:textId="7D757B21" w:rsidR="004D15DD" w:rsidRPr="0029145B" w:rsidRDefault="48683939" w:rsidP="0029145B">
            <w:pPr>
              <w:spacing w:line="240" w:lineRule="auto"/>
              <w:rPr>
                <w:rFonts w:cs="Times New Roman"/>
                <w:noProof/>
                <w:sz w:val="24"/>
              </w:rPr>
            </w:pPr>
            <w:r w:rsidRPr="0029145B">
              <w:rPr>
                <w:rFonts w:cs="Times New Roman"/>
                <w:sz w:val="24"/>
              </w:rPr>
              <w:t>Lưu thuốc vào CSDL</w:t>
            </w:r>
          </w:p>
        </w:tc>
        <w:tc>
          <w:tcPr>
            <w:tcW w:w="2430" w:type="dxa"/>
          </w:tcPr>
          <w:p w14:paraId="5516810B" w14:textId="1D7B0752"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5B6162E7" w14:textId="33513F69"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02693930" w14:textId="77777777" w:rsidTr="00B65D13">
        <w:trPr>
          <w:trHeight w:val="556"/>
        </w:trPr>
        <w:tc>
          <w:tcPr>
            <w:tcW w:w="1080" w:type="dxa"/>
          </w:tcPr>
          <w:p w14:paraId="0C8280FB" w14:textId="09ABE5E6" w:rsidR="004D15DD" w:rsidRPr="0029145B" w:rsidRDefault="48683939" w:rsidP="0029145B">
            <w:pPr>
              <w:spacing w:line="240" w:lineRule="auto"/>
              <w:rPr>
                <w:rFonts w:cs="Times New Roman"/>
                <w:noProof/>
                <w:sz w:val="24"/>
              </w:rPr>
            </w:pPr>
            <w:r w:rsidRPr="0029145B">
              <w:rPr>
                <w:rFonts w:cs="Times New Roman"/>
                <w:sz w:val="24"/>
              </w:rPr>
              <w:t>8</w:t>
            </w:r>
          </w:p>
        </w:tc>
        <w:tc>
          <w:tcPr>
            <w:tcW w:w="3780" w:type="dxa"/>
          </w:tcPr>
          <w:p w14:paraId="144A3EEC" w14:textId="1AB42880" w:rsidR="004D15DD" w:rsidRPr="0029145B" w:rsidRDefault="48683939" w:rsidP="0029145B">
            <w:pPr>
              <w:spacing w:line="240" w:lineRule="auto"/>
              <w:rPr>
                <w:rFonts w:cs="Times New Roman"/>
                <w:noProof/>
                <w:sz w:val="24"/>
              </w:rPr>
            </w:pPr>
            <w:r w:rsidRPr="0029145B">
              <w:rPr>
                <w:rFonts w:cs="Times New Roman"/>
                <w:sz w:val="24"/>
              </w:rPr>
              <w:t>Tra cứu thẩm định thuốc</w:t>
            </w:r>
          </w:p>
        </w:tc>
        <w:tc>
          <w:tcPr>
            <w:tcW w:w="2430" w:type="dxa"/>
          </w:tcPr>
          <w:p w14:paraId="7F5CA18C" w14:textId="01477E31" w:rsidR="004D15DD" w:rsidRPr="0029145B" w:rsidRDefault="48683939" w:rsidP="0029145B">
            <w:pPr>
              <w:spacing w:line="240" w:lineRule="auto"/>
              <w:rPr>
                <w:rFonts w:cs="Times New Roman"/>
                <w:noProof/>
                <w:sz w:val="24"/>
              </w:rPr>
            </w:pPr>
            <w:r w:rsidRPr="0029145B">
              <w:rPr>
                <w:rFonts w:cs="Times New Roman"/>
                <w:sz w:val="24"/>
              </w:rPr>
              <w:t>Dược sĩ; Hệ thống POS</w:t>
            </w:r>
          </w:p>
        </w:tc>
        <w:tc>
          <w:tcPr>
            <w:tcW w:w="1980" w:type="dxa"/>
          </w:tcPr>
          <w:p w14:paraId="1FAE7272" w14:textId="6762F053"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41192F84" w14:textId="77777777" w:rsidTr="00B65D13">
        <w:trPr>
          <w:trHeight w:val="556"/>
        </w:trPr>
        <w:tc>
          <w:tcPr>
            <w:tcW w:w="1080" w:type="dxa"/>
          </w:tcPr>
          <w:p w14:paraId="6E92B014" w14:textId="229F4DF2" w:rsidR="004D15DD" w:rsidRPr="0029145B" w:rsidRDefault="48683939" w:rsidP="0029145B">
            <w:pPr>
              <w:spacing w:line="240" w:lineRule="auto"/>
              <w:rPr>
                <w:rFonts w:cs="Times New Roman"/>
                <w:noProof/>
                <w:sz w:val="24"/>
              </w:rPr>
            </w:pPr>
            <w:r w:rsidRPr="0029145B">
              <w:rPr>
                <w:rFonts w:cs="Times New Roman"/>
                <w:sz w:val="24"/>
              </w:rPr>
              <w:lastRenderedPageBreak/>
              <w:t>9</w:t>
            </w:r>
          </w:p>
        </w:tc>
        <w:tc>
          <w:tcPr>
            <w:tcW w:w="3780" w:type="dxa"/>
          </w:tcPr>
          <w:p w14:paraId="6CE56310" w14:textId="7D16CBBB" w:rsidR="004D15DD" w:rsidRPr="0029145B" w:rsidRDefault="48683939" w:rsidP="0029145B">
            <w:pPr>
              <w:spacing w:line="240" w:lineRule="auto"/>
              <w:rPr>
                <w:rFonts w:cs="Times New Roman"/>
                <w:noProof/>
                <w:sz w:val="24"/>
              </w:rPr>
            </w:pPr>
            <w:r w:rsidRPr="0029145B">
              <w:rPr>
                <w:rFonts w:cs="Times New Roman"/>
                <w:sz w:val="24"/>
              </w:rPr>
              <w:t>Trao đổi với khách hàng về thông tin thuốc</w:t>
            </w:r>
          </w:p>
        </w:tc>
        <w:tc>
          <w:tcPr>
            <w:tcW w:w="2430" w:type="dxa"/>
          </w:tcPr>
          <w:p w14:paraId="37163E85" w14:textId="738C4FEE"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6B6948C2" w14:textId="5A0E6FBF"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6FB642DA" w14:textId="77777777" w:rsidTr="00B65D13">
        <w:trPr>
          <w:trHeight w:val="556"/>
        </w:trPr>
        <w:tc>
          <w:tcPr>
            <w:tcW w:w="1080" w:type="dxa"/>
          </w:tcPr>
          <w:p w14:paraId="1FAAF8E2" w14:textId="0227F3B7" w:rsidR="004D15DD" w:rsidRPr="0029145B" w:rsidRDefault="48683939" w:rsidP="0029145B">
            <w:pPr>
              <w:spacing w:line="240" w:lineRule="auto"/>
              <w:rPr>
                <w:rFonts w:cs="Times New Roman"/>
                <w:noProof/>
                <w:sz w:val="24"/>
              </w:rPr>
            </w:pPr>
            <w:r w:rsidRPr="0029145B">
              <w:rPr>
                <w:rFonts w:cs="Times New Roman"/>
                <w:sz w:val="24"/>
              </w:rPr>
              <w:t>10</w:t>
            </w:r>
          </w:p>
        </w:tc>
        <w:tc>
          <w:tcPr>
            <w:tcW w:w="3780" w:type="dxa"/>
          </w:tcPr>
          <w:p w14:paraId="5C5ED254" w14:textId="06B317F6" w:rsidR="004D15DD" w:rsidRPr="0029145B" w:rsidRDefault="48683939" w:rsidP="0029145B">
            <w:pPr>
              <w:spacing w:line="240" w:lineRule="auto"/>
              <w:rPr>
                <w:rFonts w:cs="Times New Roman"/>
                <w:noProof/>
                <w:sz w:val="24"/>
              </w:rPr>
            </w:pPr>
            <w:r w:rsidRPr="0029145B">
              <w:rPr>
                <w:rFonts w:cs="Times New Roman"/>
                <w:sz w:val="24"/>
              </w:rPr>
              <w:t>Kiểm tra tình trạng tồn kho</w:t>
            </w:r>
          </w:p>
        </w:tc>
        <w:tc>
          <w:tcPr>
            <w:tcW w:w="2430" w:type="dxa"/>
          </w:tcPr>
          <w:p w14:paraId="3CB7B94E" w14:textId="27A7C805"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6F4CC88A" w14:textId="6EAD9068"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0389BC89" w14:textId="77777777" w:rsidTr="00B65D13">
        <w:trPr>
          <w:trHeight w:val="556"/>
        </w:trPr>
        <w:tc>
          <w:tcPr>
            <w:tcW w:w="1080" w:type="dxa"/>
          </w:tcPr>
          <w:p w14:paraId="6818041E" w14:textId="69577FDC" w:rsidR="004D15DD" w:rsidRPr="0029145B" w:rsidRDefault="48683939" w:rsidP="0029145B">
            <w:pPr>
              <w:spacing w:line="240" w:lineRule="auto"/>
              <w:rPr>
                <w:rFonts w:cs="Times New Roman"/>
                <w:noProof/>
                <w:sz w:val="24"/>
              </w:rPr>
            </w:pPr>
            <w:r w:rsidRPr="0029145B">
              <w:rPr>
                <w:rFonts w:cs="Times New Roman"/>
                <w:sz w:val="24"/>
              </w:rPr>
              <w:t>11</w:t>
            </w:r>
          </w:p>
        </w:tc>
        <w:tc>
          <w:tcPr>
            <w:tcW w:w="3780" w:type="dxa"/>
          </w:tcPr>
          <w:p w14:paraId="21C5F58A" w14:textId="3DAB1A2D" w:rsidR="004D15DD" w:rsidRPr="0029145B" w:rsidRDefault="48683939" w:rsidP="0029145B">
            <w:pPr>
              <w:spacing w:line="240" w:lineRule="auto"/>
              <w:rPr>
                <w:rFonts w:cs="Times New Roman"/>
                <w:noProof/>
                <w:sz w:val="24"/>
              </w:rPr>
            </w:pPr>
            <w:r w:rsidRPr="0029145B">
              <w:rPr>
                <w:rFonts w:cs="Times New Roman"/>
                <w:sz w:val="24"/>
              </w:rPr>
              <w:t>Thông báo thuốc không đủ số lượng</w:t>
            </w:r>
          </w:p>
        </w:tc>
        <w:tc>
          <w:tcPr>
            <w:tcW w:w="2430" w:type="dxa"/>
          </w:tcPr>
          <w:p w14:paraId="42698154" w14:textId="1FDCB77F" w:rsidR="004D15DD" w:rsidRPr="0029145B" w:rsidRDefault="48683939" w:rsidP="0029145B">
            <w:pPr>
              <w:spacing w:line="240" w:lineRule="auto"/>
              <w:rPr>
                <w:rFonts w:cs="Times New Roman"/>
                <w:noProof/>
                <w:sz w:val="24"/>
              </w:rPr>
            </w:pPr>
            <w:r w:rsidRPr="0029145B">
              <w:rPr>
                <w:rFonts w:cs="Times New Roman"/>
                <w:sz w:val="24"/>
              </w:rPr>
              <w:t>Hệ thống POS/CRM; Dược sĩ</w:t>
            </w:r>
          </w:p>
        </w:tc>
        <w:tc>
          <w:tcPr>
            <w:tcW w:w="1980" w:type="dxa"/>
          </w:tcPr>
          <w:p w14:paraId="64935751" w14:textId="32D9198C"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04F2E4E5" w14:textId="77777777" w:rsidTr="00B65D13">
        <w:trPr>
          <w:trHeight w:val="556"/>
        </w:trPr>
        <w:tc>
          <w:tcPr>
            <w:tcW w:w="1080" w:type="dxa"/>
          </w:tcPr>
          <w:p w14:paraId="0D29CB13" w14:textId="5886E049" w:rsidR="004D15DD" w:rsidRPr="0029145B" w:rsidRDefault="48683939" w:rsidP="0029145B">
            <w:pPr>
              <w:spacing w:line="240" w:lineRule="auto"/>
              <w:rPr>
                <w:rFonts w:cs="Times New Roman"/>
                <w:noProof/>
                <w:sz w:val="24"/>
              </w:rPr>
            </w:pPr>
            <w:r w:rsidRPr="0029145B">
              <w:rPr>
                <w:rFonts w:cs="Times New Roman"/>
                <w:sz w:val="24"/>
              </w:rPr>
              <w:t>12</w:t>
            </w:r>
          </w:p>
        </w:tc>
        <w:tc>
          <w:tcPr>
            <w:tcW w:w="3780" w:type="dxa"/>
          </w:tcPr>
          <w:p w14:paraId="593770DB" w14:textId="41058E1D" w:rsidR="004D15DD" w:rsidRPr="0029145B" w:rsidRDefault="48683939" w:rsidP="0029145B">
            <w:pPr>
              <w:spacing w:line="240" w:lineRule="auto"/>
              <w:rPr>
                <w:rFonts w:cs="Times New Roman"/>
                <w:noProof/>
                <w:sz w:val="24"/>
              </w:rPr>
            </w:pPr>
            <w:r w:rsidRPr="0029145B">
              <w:rPr>
                <w:rFonts w:cs="Times New Roman"/>
                <w:sz w:val="24"/>
              </w:rPr>
              <w:t>Tư vấn đề xuất thuốc thay thế phù hợp</w:t>
            </w:r>
          </w:p>
        </w:tc>
        <w:tc>
          <w:tcPr>
            <w:tcW w:w="2430" w:type="dxa"/>
          </w:tcPr>
          <w:p w14:paraId="3EF16B35" w14:textId="74137772"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4EAAAE70" w14:textId="3761EE6D"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2688C274" w14:textId="77777777" w:rsidTr="00B65D13">
        <w:trPr>
          <w:trHeight w:val="556"/>
        </w:trPr>
        <w:tc>
          <w:tcPr>
            <w:tcW w:w="1080" w:type="dxa"/>
          </w:tcPr>
          <w:p w14:paraId="59ADCE5B" w14:textId="30FDD1B7" w:rsidR="004D15DD" w:rsidRPr="0029145B" w:rsidRDefault="48683939" w:rsidP="0029145B">
            <w:pPr>
              <w:spacing w:line="240" w:lineRule="auto"/>
              <w:rPr>
                <w:rFonts w:cs="Times New Roman"/>
                <w:noProof/>
                <w:sz w:val="24"/>
              </w:rPr>
            </w:pPr>
            <w:r w:rsidRPr="0029145B">
              <w:rPr>
                <w:rFonts w:cs="Times New Roman"/>
                <w:sz w:val="24"/>
              </w:rPr>
              <w:t>13</w:t>
            </w:r>
          </w:p>
        </w:tc>
        <w:tc>
          <w:tcPr>
            <w:tcW w:w="3780" w:type="dxa"/>
          </w:tcPr>
          <w:p w14:paraId="4A015C73" w14:textId="5A646CC6" w:rsidR="004D15DD" w:rsidRPr="0029145B" w:rsidRDefault="48683939" w:rsidP="0029145B">
            <w:pPr>
              <w:spacing w:line="240" w:lineRule="auto"/>
              <w:rPr>
                <w:rFonts w:cs="Times New Roman"/>
                <w:noProof/>
                <w:sz w:val="24"/>
              </w:rPr>
            </w:pPr>
            <w:r w:rsidRPr="0029145B">
              <w:rPr>
                <w:rFonts w:cs="Times New Roman"/>
                <w:sz w:val="24"/>
              </w:rPr>
              <w:t>Tư vấn cho khách hàng đi khám khi không thể đồng ý bán</w:t>
            </w:r>
          </w:p>
        </w:tc>
        <w:tc>
          <w:tcPr>
            <w:tcW w:w="2430" w:type="dxa"/>
          </w:tcPr>
          <w:p w14:paraId="3144722F" w14:textId="0168A3EB"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29DD36B7" w14:textId="2CE10F4A" w:rsidR="004D15DD" w:rsidRPr="0029145B" w:rsidRDefault="48683939" w:rsidP="0029145B">
            <w:pPr>
              <w:spacing w:line="240" w:lineRule="auto"/>
              <w:rPr>
                <w:rFonts w:cs="Times New Roman"/>
                <w:noProof/>
                <w:sz w:val="24"/>
              </w:rPr>
            </w:pPr>
            <w:r w:rsidRPr="0029145B">
              <w:rPr>
                <w:rFonts w:cs="Times New Roman"/>
                <w:sz w:val="24"/>
              </w:rPr>
              <w:t>NVA</w:t>
            </w:r>
          </w:p>
        </w:tc>
      </w:tr>
      <w:tr w:rsidR="004D15DD" w:rsidRPr="0029145B" w14:paraId="7720DE0E" w14:textId="77777777" w:rsidTr="00B65D13">
        <w:trPr>
          <w:trHeight w:val="556"/>
        </w:trPr>
        <w:tc>
          <w:tcPr>
            <w:tcW w:w="1080" w:type="dxa"/>
          </w:tcPr>
          <w:p w14:paraId="2CD5F965" w14:textId="3A08813E" w:rsidR="004D15DD" w:rsidRPr="0029145B" w:rsidRDefault="48683939" w:rsidP="0029145B">
            <w:pPr>
              <w:spacing w:line="240" w:lineRule="auto"/>
              <w:rPr>
                <w:rFonts w:cs="Times New Roman"/>
                <w:noProof/>
                <w:sz w:val="24"/>
              </w:rPr>
            </w:pPr>
            <w:r w:rsidRPr="0029145B">
              <w:rPr>
                <w:rFonts w:cs="Times New Roman"/>
                <w:sz w:val="24"/>
              </w:rPr>
              <w:t>14</w:t>
            </w:r>
          </w:p>
        </w:tc>
        <w:tc>
          <w:tcPr>
            <w:tcW w:w="3780" w:type="dxa"/>
          </w:tcPr>
          <w:p w14:paraId="335FF6A1" w14:textId="71678E96" w:rsidR="004D15DD" w:rsidRPr="0029145B" w:rsidRDefault="48683939" w:rsidP="0029145B">
            <w:pPr>
              <w:spacing w:line="240" w:lineRule="auto"/>
              <w:rPr>
                <w:rFonts w:cs="Times New Roman"/>
                <w:noProof/>
                <w:sz w:val="24"/>
              </w:rPr>
            </w:pPr>
            <w:r w:rsidRPr="0029145B">
              <w:rPr>
                <w:rFonts w:cs="Times New Roman"/>
                <w:sz w:val="24"/>
              </w:rPr>
              <w:t>Soạn thuốc theo nhu cầu đã xác nhận với khách hàng</w:t>
            </w:r>
          </w:p>
        </w:tc>
        <w:tc>
          <w:tcPr>
            <w:tcW w:w="2430" w:type="dxa"/>
          </w:tcPr>
          <w:p w14:paraId="03854F44" w14:textId="710B1791"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2C3E8FD6" w14:textId="39D5E1F3"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0421E41B" w14:textId="77777777" w:rsidTr="00B65D13">
        <w:trPr>
          <w:trHeight w:val="556"/>
        </w:trPr>
        <w:tc>
          <w:tcPr>
            <w:tcW w:w="1080" w:type="dxa"/>
          </w:tcPr>
          <w:p w14:paraId="6DA9EA42" w14:textId="7B923BED" w:rsidR="004D15DD" w:rsidRPr="0029145B" w:rsidRDefault="48683939" w:rsidP="0029145B">
            <w:pPr>
              <w:spacing w:line="240" w:lineRule="auto"/>
              <w:rPr>
                <w:rFonts w:cs="Times New Roman"/>
                <w:noProof/>
                <w:sz w:val="24"/>
              </w:rPr>
            </w:pPr>
            <w:r w:rsidRPr="0029145B">
              <w:rPr>
                <w:rFonts w:cs="Times New Roman"/>
                <w:sz w:val="24"/>
              </w:rPr>
              <w:t>15</w:t>
            </w:r>
          </w:p>
        </w:tc>
        <w:tc>
          <w:tcPr>
            <w:tcW w:w="3780" w:type="dxa"/>
          </w:tcPr>
          <w:p w14:paraId="5BDE6882" w14:textId="0C673005" w:rsidR="004D15DD" w:rsidRPr="0029145B" w:rsidRDefault="48683939" w:rsidP="0029145B">
            <w:pPr>
              <w:spacing w:line="240" w:lineRule="auto"/>
              <w:rPr>
                <w:rFonts w:cs="Times New Roman"/>
                <w:noProof/>
                <w:sz w:val="24"/>
              </w:rPr>
            </w:pPr>
            <w:r w:rsidRPr="0029145B">
              <w:rPr>
                <w:rFonts w:cs="Times New Roman"/>
                <w:sz w:val="24"/>
              </w:rPr>
              <w:t>Kiểm tra lần cuối</w:t>
            </w:r>
          </w:p>
        </w:tc>
        <w:tc>
          <w:tcPr>
            <w:tcW w:w="2430" w:type="dxa"/>
          </w:tcPr>
          <w:p w14:paraId="7E5C2C46" w14:textId="2E439F94"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311B6C99" w14:textId="75E894DB"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26CAF326" w14:textId="77777777" w:rsidTr="00B65D13">
        <w:trPr>
          <w:trHeight w:val="556"/>
        </w:trPr>
        <w:tc>
          <w:tcPr>
            <w:tcW w:w="1080" w:type="dxa"/>
          </w:tcPr>
          <w:p w14:paraId="700EB348" w14:textId="2BEF8DEA" w:rsidR="004D15DD" w:rsidRPr="0029145B" w:rsidRDefault="48683939" w:rsidP="0029145B">
            <w:pPr>
              <w:spacing w:line="240" w:lineRule="auto"/>
              <w:rPr>
                <w:rFonts w:cs="Times New Roman"/>
                <w:noProof/>
                <w:sz w:val="24"/>
              </w:rPr>
            </w:pPr>
            <w:r w:rsidRPr="0029145B">
              <w:rPr>
                <w:rFonts w:cs="Times New Roman"/>
                <w:sz w:val="24"/>
              </w:rPr>
              <w:t>16</w:t>
            </w:r>
          </w:p>
        </w:tc>
        <w:tc>
          <w:tcPr>
            <w:tcW w:w="3780" w:type="dxa"/>
          </w:tcPr>
          <w:p w14:paraId="70B87FA6" w14:textId="419E46CB" w:rsidR="004D15DD" w:rsidRPr="0029145B" w:rsidRDefault="48683939" w:rsidP="0029145B">
            <w:pPr>
              <w:spacing w:line="240" w:lineRule="auto"/>
              <w:rPr>
                <w:rFonts w:cs="Times New Roman"/>
                <w:noProof/>
                <w:sz w:val="24"/>
              </w:rPr>
            </w:pPr>
            <w:r w:rsidRPr="0029145B">
              <w:rPr>
                <w:rFonts w:cs="Times New Roman"/>
                <w:sz w:val="24"/>
              </w:rPr>
              <w:t>Dán tem và ghi hướng dẫn liều</w:t>
            </w:r>
          </w:p>
        </w:tc>
        <w:tc>
          <w:tcPr>
            <w:tcW w:w="2430" w:type="dxa"/>
          </w:tcPr>
          <w:p w14:paraId="7105ECCD" w14:textId="5A51A5B0" w:rsidR="004D15DD" w:rsidRPr="0029145B" w:rsidRDefault="48683939" w:rsidP="0029145B">
            <w:pPr>
              <w:spacing w:line="240" w:lineRule="auto"/>
              <w:rPr>
                <w:rFonts w:cs="Times New Roman"/>
                <w:noProof/>
                <w:sz w:val="24"/>
              </w:rPr>
            </w:pPr>
            <w:r w:rsidRPr="0029145B">
              <w:rPr>
                <w:rFonts w:cs="Times New Roman"/>
                <w:sz w:val="24"/>
              </w:rPr>
              <w:t>Dược sĩ</w:t>
            </w:r>
          </w:p>
        </w:tc>
        <w:tc>
          <w:tcPr>
            <w:tcW w:w="1980" w:type="dxa"/>
          </w:tcPr>
          <w:p w14:paraId="0B5A6B16" w14:textId="191805ED"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3E2EBEEB" w14:textId="77777777" w:rsidTr="00B65D13">
        <w:trPr>
          <w:trHeight w:val="556"/>
        </w:trPr>
        <w:tc>
          <w:tcPr>
            <w:tcW w:w="1080" w:type="dxa"/>
          </w:tcPr>
          <w:p w14:paraId="16629C56" w14:textId="4D96EA15" w:rsidR="004D15DD" w:rsidRPr="0029145B" w:rsidRDefault="48683939" w:rsidP="0029145B">
            <w:pPr>
              <w:spacing w:line="240" w:lineRule="auto"/>
              <w:rPr>
                <w:rFonts w:cs="Times New Roman"/>
                <w:noProof/>
                <w:sz w:val="24"/>
              </w:rPr>
            </w:pPr>
            <w:r w:rsidRPr="0029145B">
              <w:rPr>
                <w:rFonts w:cs="Times New Roman"/>
                <w:sz w:val="24"/>
              </w:rPr>
              <w:t>17</w:t>
            </w:r>
          </w:p>
        </w:tc>
        <w:tc>
          <w:tcPr>
            <w:tcW w:w="3780" w:type="dxa"/>
          </w:tcPr>
          <w:p w14:paraId="73F3ADD6" w14:textId="023A6C8A" w:rsidR="004D15DD" w:rsidRPr="0029145B" w:rsidRDefault="48683939" w:rsidP="0029145B">
            <w:pPr>
              <w:spacing w:line="240" w:lineRule="auto"/>
              <w:rPr>
                <w:rFonts w:cs="Times New Roman"/>
                <w:noProof/>
                <w:sz w:val="24"/>
              </w:rPr>
            </w:pPr>
            <w:r w:rsidRPr="0029145B">
              <w:rPr>
                <w:rFonts w:cs="Times New Roman"/>
                <w:sz w:val="24"/>
              </w:rPr>
              <w:t>Tiếp nhận thông tin xử lý thanh toán</w:t>
            </w:r>
          </w:p>
        </w:tc>
        <w:tc>
          <w:tcPr>
            <w:tcW w:w="2430" w:type="dxa"/>
          </w:tcPr>
          <w:p w14:paraId="6660E95E" w14:textId="373D9944" w:rsidR="004D15DD" w:rsidRPr="0029145B" w:rsidRDefault="48683939" w:rsidP="0029145B">
            <w:pPr>
              <w:spacing w:line="240" w:lineRule="auto"/>
              <w:rPr>
                <w:rFonts w:cs="Times New Roman"/>
                <w:noProof/>
                <w:sz w:val="24"/>
              </w:rPr>
            </w:pPr>
            <w:r w:rsidRPr="0029145B">
              <w:rPr>
                <w:rFonts w:cs="Times New Roman"/>
                <w:sz w:val="24"/>
              </w:rPr>
              <w:t>Thu ngân</w:t>
            </w:r>
          </w:p>
        </w:tc>
        <w:tc>
          <w:tcPr>
            <w:tcW w:w="1980" w:type="dxa"/>
          </w:tcPr>
          <w:p w14:paraId="2EE5BA74" w14:textId="5D5CF408"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268E9BC6" w14:textId="77777777" w:rsidTr="00B65D13">
        <w:trPr>
          <w:trHeight w:val="556"/>
        </w:trPr>
        <w:tc>
          <w:tcPr>
            <w:tcW w:w="1080" w:type="dxa"/>
          </w:tcPr>
          <w:p w14:paraId="03836E39" w14:textId="0E14418F" w:rsidR="004D15DD" w:rsidRPr="0029145B" w:rsidRDefault="48683939" w:rsidP="0029145B">
            <w:pPr>
              <w:spacing w:line="240" w:lineRule="auto"/>
              <w:rPr>
                <w:rFonts w:cs="Times New Roman"/>
                <w:noProof/>
                <w:sz w:val="24"/>
              </w:rPr>
            </w:pPr>
            <w:r w:rsidRPr="0029145B">
              <w:rPr>
                <w:rFonts w:cs="Times New Roman"/>
                <w:sz w:val="24"/>
              </w:rPr>
              <w:t>18</w:t>
            </w:r>
          </w:p>
        </w:tc>
        <w:tc>
          <w:tcPr>
            <w:tcW w:w="3780" w:type="dxa"/>
          </w:tcPr>
          <w:p w14:paraId="04D1BB4B" w14:textId="5431547F" w:rsidR="004D15DD" w:rsidRPr="0029145B" w:rsidRDefault="48683939" w:rsidP="0029145B">
            <w:pPr>
              <w:spacing w:line="240" w:lineRule="auto"/>
              <w:rPr>
                <w:rFonts w:cs="Times New Roman"/>
                <w:noProof/>
                <w:sz w:val="24"/>
              </w:rPr>
            </w:pPr>
            <w:r w:rsidRPr="0029145B">
              <w:rPr>
                <w:rFonts w:cs="Times New Roman"/>
                <w:sz w:val="24"/>
              </w:rPr>
              <w:t>Chọn phương thức thanh toán</w:t>
            </w:r>
          </w:p>
        </w:tc>
        <w:tc>
          <w:tcPr>
            <w:tcW w:w="2430" w:type="dxa"/>
          </w:tcPr>
          <w:p w14:paraId="7D0AD3BB" w14:textId="7403E954" w:rsidR="004D15DD" w:rsidRPr="0029145B" w:rsidRDefault="48683939" w:rsidP="0029145B">
            <w:pPr>
              <w:spacing w:line="240" w:lineRule="auto"/>
              <w:rPr>
                <w:rFonts w:cs="Times New Roman"/>
                <w:noProof/>
                <w:sz w:val="24"/>
              </w:rPr>
            </w:pPr>
            <w:r w:rsidRPr="0029145B">
              <w:rPr>
                <w:rFonts w:cs="Times New Roman"/>
                <w:sz w:val="24"/>
              </w:rPr>
              <w:t>Thu ngân;Khách hàng</w:t>
            </w:r>
          </w:p>
        </w:tc>
        <w:tc>
          <w:tcPr>
            <w:tcW w:w="1980" w:type="dxa"/>
          </w:tcPr>
          <w:p w14:paraId="2369A293" w14:textId="119DCA48"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60AF395D" w14:textId="77777777" w:rsidTr="00B65D13">
        <w:trPr>
          <w:trHeight w:val="556"/>
        </w:trPr>
        <w:tc>
          <w:tcPr>
            <w:tcW w:w="1080" w:type="dxa"/>
          </w:tcPr>
          <w:p w14:paraId="61FEB089" w14:textId="09B75CFA" w:rsidR="004D15DD" w:rsidRPr="0029145B" w:rsidRDefault="48683939" w:rsidP="0029145B">
            <w:pPr>
              <w:spacing w:line="240" w:lineRule="auto"/>
              <w:rPr>
                <w:rFonts w:cs="Times New Roman"/>
                <w:noProof/>
                <w:sz w:val="24"/>
              </w:rPr>
            </w:pPr>
            <w:r w:rsidRPr="0029145B">
              <w:rPr>
                <w:rFonts w:cs="Times New Roman"/>
                <w:sz w:val="24"/>
              </w:rPr>
              <w:t>19</w:t>
            </w:r>
          </w:p>
        </w:tc>
        <w:tc>
          <w:tcPr>
            <w:tcW w:w="3780" w:type="dxa"/>
          </w:tcPr>
          <w:p w14:paraId="1D795B2E" w14:textId="3F41FFCA" w:rsidR="004D15DD" w:rsidRPr="0029145B" w:rsidRDefault="48683939" w:rsidP="0029145B">
            <w:pPr>
              <w:spacing w:line="240" w:lineRule="auto"/>
              <w:rPr>
                <w:rFonts w:cs="Times New Roman"/>
                <w:noProof/>
                <w:sz w:val="24"/>
              </w:rPr>
            </w:pPr>
            <w:r w:rsidRPr="0029145B">
              <w:rPr>
                <w:rFonts w:cs="Times New Roman"/>
                <w:sz w:val="24"/>
              </w:rPr>
              <w:t>Thực hiện thanh toán tiền mặt</w:t>
            </w:r>
          </w:p>
        </w:tc>
        <w:tc>
          <w:tcPr>
            <w:tcW w:w="2430" w:type="dxa"/>
          </w:tcPr>
          <w:p w14:paraId="53ABB665" w14:textId="653665C8" w:rsidR="004D15DD" w:rsidRPr="0029145B" w:rsidRDefault="48683939" w:rsidP="0029145B">
            <w:pPr>
              <w:spacing w:line="240" w:lineRule="auto"/>
              <w:rPr>
                <w:rFonts w:cs="Times New Roman"/>
                <w:noProof/>
                <w:sz w:val="24"/>
              </w:rPr>
            </w:pPr>
            <w:r w:rsidRPr="0029145B">
              <w:rPr>
                <w:rFonts w:cs="Times New Roman"/>
                <w:sz w:val="24"/>
              </w:rPr>
              <w:t>Khách hàng</w:t>
            </w:r>
          </w:p>
        </w:tc>
        <w:tc>
          <w:tcPr>
            <w:tcW w:w="1980" w:type="dxa"/>
          </w:tcPr>
          <w:p w14:paraId="7D8133DA" w14:textId="2A0E694B"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43603F1C" w14:textId="77777777" w:rsidTr="00B65D13">
        <w:trPr>
          <w:trHeight w:val="556"/>
        </w:trPr>
        <w:tc>
          <w:tcPr>
            <w:tcW w:w="1080" w:type="dxa"/>
          </w:tcPr>
          <w:p w14:paraId="40CF5A27" w14:textId="150B9548" w:rsidR="004D15DD" w:rsidRPr="0029145B" w:rsidRDefault="48683939" w:rsidP="0029145B">
            <w:pPr>
              <w:spacing w:line="240" w:lineRule="auto"/>
              <w:rPr>
                <w:rFonts w:cs="Times New Roman"/>
                <w:noProof/>
                <w:sz w:val="24"/>
              </w:rPr>
            </w:pPr>
            <w:r w:rsidRPr="0029145B">
              <w:rPr>
                <w:rFonts w:cs="Times New Roman"/>
                <w:sz w:val="24"/>
              </w:rPr>
              <w:t>20</w:t>
            </w:r>
          </w:p>
        </w:tc>
        <w:tc>
          <w:tcPr>
            <w:tcW w:w="3780" w:type="dxa"/>
          </w:tcPr>
          <w:p w14:paraId="19295350" w14:textId="7E849EDC" w:rsidR="004D15DD" w:rsidRPr="0029145B" w:rsidRDefault="48683939" w:rsidP="0029145B">
            <w:pPr>
              <w:spacing w:line="240" w:lineRule="auto"/>
              <w:rPr>
                <w:rFonts w:cs="Times New Roman"/>
                <w:noProof/>
                <w:sz w:val="24"/>
              </w:rPr>
            </w:pPr>
            <w:r w:rsidRPr="0029145B">
              <w:rPr>
                <w:rFonts w:cs="Times New Roman"/>
                <w:sz w:val="24"/>
              </w:rPr>
              <w:t>Thực hiện giao dịch điện tử</w:t>
            </w:r>
          </w:p>
        </w:tc>
        <w:tc>
          <w:tcPr>
            <w:tcW w:w="2430" w:type="dxa"/>
          </w:tcPr>
          <w:p w14:paraId="616DEA1E" w14:textId="34C1D9B7" w:rsidR="004D15DD" w:rsidRPr="0029145B" w:rsidRDefault="48683939" w:rsidP="0029145B">
            <w:pPr>
              <w:spacing w:line="240" w:lineRule="auto"/>
              <w:rPr>
                <w:rFonts w:cs="Times New Roman"/>
                <w:noProof/>
                <w:sz w:val="24"/>
              </w:rPr>
            </w:pPr>
            <w:r w:rsidRPr="0029145B">
              <w:rPr>
                <w:rFonts w:cs="Times New Roman"/>
                <w:sz w:val="24"/>
              </w:rPr>
              <w:t>Khách hàng; Hệ thống thanh toán</w:t>
            </w:r>
          </w:p>
        </w:tc>
        <w:tc>
          <w:tcPr>
            <w:tcW w:w="1980" w:type="dxa"/>
          </w:tcPr>
          <w:p w14:paraId="50BB7ABB" w14:textId="64B1DD02"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366A8C06" w14:textId="77777777" w:rsidTr="00B65D13">
        <w:trPr>
          <w:trHeight w:val="556"/>
        </w:trPr>
        <w:tc>
          <w:tcPr>
            <w:tcW w:w="1080" w:type="dxa"/>
          </w:tcPr>
          <w:p w14:paraId="73D0D069" w14:textId="2DB63A21" w:rsidR="004D15DD" w:rsidRPr="0029145B" w:rsidRDefault="48683939" w:rsidP="0029145B">
            <w:pPr>
              <w:spacing w:line="240" w:lineRule="auto"/>
              <w:rPr>
                <w:rFonts w:cs="Times New Roman"/>
                <w:noProof/>
                <w:sz w:val="24"/>
              </w:rPr>
            </w:pPr>
            <w:r w:rsidRPr="0029145B">
              <w:rPr>
                <w:rFonts w:cs="Times New Roman"/>
                <w:sz w:val="24"/>
              </w:rPr>
              <w:t>21</w:t>
            </w:r>
          </w:p>
        </w:tc>
        <w:tc>
          <w:tcPr>
            <w:tcW w:w="3780" w:type="dxa"/>
          </w:tcPr>
          <w:p w14:paraId="5ABE40EF" w14:textId="5DE34B68" w:rsidR="004D15DD" w:rsidRPr="0029145B" w:rsidRDefault="48683939" w:rsidP="0029145B">
            <w:pPr>
              <w:spacing w:line="240" w:lineRule="auto"/>
              <w:rPr>
                <w:rFonts w:cs="Times New Roman"/>
                <w:noProof/>
                <w:sz w:val="24"/>
              </w:rPr>
            </w:pPr>
            <w:r w:rsidRPr="0029145B">
              <w:rPr>
                <w:rFonts w:cs="Times New Roman"/>
                <w:sz w:val="24"/>
              </w:rPr>
              <w:t>Thực hiện lại/đổi phương thức giao dịch</w:t>
            </w:r>
          </w:p>
        </w:tc>
        <w:tc>
          <w:tcPr>
            <w:tcW w:w="2430" w:type="dxa"/>
          </w:tcPr>
          <w:p w14:paraId="4FCDEAE3" w14:textId="4EF6E957" w:rsidR="004D15DD" w:rsidRPr="0029145B" w:rsidRDefault="48683939" w:rsidP="0029145B">
            <w:pPr>
              <w:spacing w:line="240" w:lineRule="auto"/>
              <w:rPr>
                <w:rFonts w:cs="Times New Roman"/>
                <w:noProof/>
                <w:sz w:val="24"/>
              </w:rPr>
            </w:pPr>
            <w:r w:rsidRPr="0029145B">
              <w:rPr>
                <w:rFonts w:cs="Times New Roman"/>
                <w:sz w:val="24"/>
              </w:rPr>
              <w:t>Khách hàng; Thu ngân</w:t>
            </w:r>
          </w:p>
        </w:tc>
        <w:tc>
          <w:tcPr>
            <w:tcW w:w="1980" w:type="dxa"/>
          </w:tcPr>
          <w:p w14:paraId="29B8ED0B" w14:textId="3FECC43F"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79234F86" w14:textId="77777777" w:rsidTr="00B65D13">
        <w:trPr>
          <w:trHeight w:val="556"/>
        </w:trPr>
        <w:tc>
          <w:tcPr>
            <w:tcW w:w="1080" w:type="dxa"/>
          </w:tcPr>
          <w:p w14:paraId="4AF6ACD0" w14:textId="43D98BA9" w:rsidR="004D15DD" w:rsidRPr="0029145B" w:rsidRDefault="48683939" w:rsidP="0029145B">
            <w:pPr>
              <w:spacing w:line="240" w:lineRule="auto"/>
              <w:rPr>
                <w:rFonts w:cs="Times New Roman"/>
                <w:noProof/>
                <w:sz w:val="24"/>
              </w:rPr>
            </w:pPr>
            <w:r w:rsidRPr="0029145B">
              <w:rPr>
                <w:rFonts w:cs="Times New Roman"/>
                <w:sz w:val="24"/>
              </w:rPr>
              <w:t>22</w:t>
            </w:r>
          </w:p>
        </w:tc>
        <w:tc>
          <w:tcPr>
            <w:tcW w:w="3780" w:type="dxa"/>
          </w:tcPr>
          <w:p w14:paraId="33212552" w14:textId="522E0806" w:rsidR="004D15DD" w:rsidRPr="0029145B" w:rsidRDefault="48683939" w:rsidP="0029145B">
            <w:pPr>
              <w:spacing w:line="240" w:lineRule="auto"/>
              <w:rPr>
                <w:rFonts w:cs="Times New Roman"/>
                <w:noProof/>
                <w:sz w:val="24"/>
              </w:rPr>
            </w:pPr>
            <w:r w:rsidRPr="0029145B">
              <w:rPr>
                <w:rFonts w:cs="Times New Roman"/>
                <w:sz w:val="24"/>
              </w:rPr>
              <w:t>Xác nhận thanh toán thành công</w:t>
            </w:r>
          </w:p>
        </w:tc>
        <w:tc>
          <w:tcPr>
            <w:tcW w:w="2430" w:type="dxa"/>
          </w:tcPr>
          <w:p w14:paraId="19A18772" w14:textId="1F80A98D" w:rsidR="004D15DD" w:rsidRPr="0029145B" w:rsidRDefault="48683939" w:rsidP="0029145B">
            <w:pPr>
              <w:spacing w:line="240" w:lineRule="auto"/>
              <w:rPr>
                <w:rFonts w:cs="Times New Roman"/>
                <w:noProof/>
                <w:sz w:val="24"/>
              </w:rPr>
            </w:pPr>
            <w:r w:rsidRPr="0029145B">
              <w:rPr>
                <w:rFonts w:cs="Times New Roman"/>
                <w:sz w:val="24"/>
              </w:rPr>
              <w:t>Thu ngân; Hệ thống thanh toán</w:t>
            </w:r>
          </w:p>
        </w:tc>
        <w:tc>
          <w:tcPr>
            <w:tcW w:w="1980" w:type="dxa"/>
          </w:tcPr>
          <w:p w14:paraId="64D5CCEB" w14:textId="24827B79" w:rsidR="004D15DD" w:rsidRPr="0029145B" w:rsidRDefault="48683939" w:rsidP="0029145B">
            <w:pPr>
              <w:spacing w:line="240" w:lineRule="auto"/>
              <w:rPr>
                <w:rFonts w:cs="Times New Roman"/>
                <w:noProof/>
                <w:sz w:val="24"/>
              </w:rPr>
            </w:pPr>
            <w:r w:rsidRPr="0029145B">
              <w:rPr>
                <w:rFonts w:cs="Times New Roman"/>
                <w:sz w:val="24"/>
              </w:rPr>
              <w:t>VA</w:t>
            </w:r>
          </w:p>
        </w:tc>
      </w:tr>
      <w:tr w:rsidR="004D15DD" w:rsidRPr="0029145B" w14:paraId="05CD03C0" w14:textId="77777777" w:rsidTr="00B65D13">
        <w:trPr>
          <w:trHeight w:val="556"/>
        </w:trPr>
        <w:tc>
          <w:tcPr>
            <w:tcW w:w="1080" w:type="dxa"/>
          </w:tcPr>
          <w:p w14:paraId="34A63544" w14:textId="3640ABCD" w:rsidR="004D15DD" w:rsidRPr="0029145B" w:rsidRDefault="48683939" w:rsidP="0029145B">
            <w:pPr>
              <w:spacing w:line="240" w:lineRule="auto"/>
              <w:rPr>
                <w:rFonts w:cs="Times New Roman"/>
                <w:noProof/>
                <w:sz w:val="24"/>
              </w:rPr>
            </w:pPr>
            <w:r w:rsidRPr="0029145B">
              <w:rPr>
                <w:rFonts w:cs="Times New Roman"/>
                <w:sz w:val="24"/>
              </w:rPr>
              <w:t>23</w:t>
            </w:r>
          </w:p>
        </w:tc>
        <w:tc>
          <w:tcPr>
            <w:tcW w:w="3780" w:type="dxa"/>
          </w:tcPr>
          <w:p w14:paraId="6DF2E14B" w14:textId="0B7578C1" w:rsidR="004D15DD" w:rsidRPr="0029145B" w:rsidRDefault="48683939" w:rsidP="0029145B">
            <w:pPr>
              <w:spacing w:line="240" w:lineRule="auto"/>
              <w:rPr>
                <w:rFonts w:cs="Times New Roman"/>
                <w:noProof/>
                <w:sz w:val="24"/>
              </w:rPr>
            </w:pPr>
            <w:r w:rsidRPr="0029145B">
              <w:rPr>
                <w:rFonts w:cs="Times New Roman"/>
                <w:sz w:val="24"/>
              </w:rPr>
              <w:t>Cập nhật tồn kho sau bán hàng</w:t>
            </w:r>
          </w:p>
        </w:tc>
        <w:tc>
          <w:tcPr>
            <w:tcW w:w="2430" w:type="dxa"/>
          </w:tcPr>
          <w:p w14:paraId="19B9E4B9" w14:textId="101A5020"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0B884508" w14:textId="6F601C93"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57D24A22" w14:textId="77777777" w:rsidTr="00B65D13">
        <w:trPr>
          <w:trHeight w:val="556"/>
        </w:trPr>
        <w:tc>
          <w:tcPr>
            <w:tcW w:w="1080" w:type="dxa"/>
          </w:tcPr>
          <w:p w14:paraId="154B5D9D" w14:textId="5CB82614" w:rsidR="004D15DD" w:rsidRPr="0029145B" w:rsidRDefault="48683939" w:rsidP="0029145B">
            <w:pPr>
              <w:spacing w:line="240" w:lineRule="auto"/>
              <w:rPr>
                <w:rFonts w:cs="Times New Roman"/>
                <w:noProof/>
                <w:sz w:val="24"/>
              </w:rPr>
            </w:pPr>
            <w:r w:rsidRPr="0029145B">
              <w:rPr>
                <w:rFonts w:cs="Times New Roman"/>
                <w:sz w:val="24"/>
              </w:rPr>
              <w:t>24</w:t>
            </w:r>
          </w:p>
        </w:tc>
        <w:tc>
          <w:tcPr>
            <w:tcW w:w="3780" w:type="dxa"/>
          </w:tcPr>
          <w:p w14:paraId="78DCB331" w14:textId="38119344" w:rsidR="004D15DD" w:rsidRPr="0029145B" w:rsidRDefault="48683939" w:rsidP="0029145B">
            <w:pPr>
              <w:spacing w:line="240" w:lineRule="auto"/>
              <w:rPr>
                <w:rFonts w:cs="Times New Roman"/>
                <w:noProof/>
                <w:sz w:val="24"/>
              </w:rPr>
            </w:pPr>
            <w:r w:rsidRPr="0029145B">
              <w:rPr>
                <w:rFonts w:cs="Times New Roman"/>
                <w:sz w:val="24"/>
              </w:rPr>
              <w:t>Ghi nhận doanh thu</w:t>
            </w:r>
          </w:p>
        </w:tc>
        <w:tc>
          <w:tcPr>
            <w:tcW w:w="2430" w:type="dxa"/>
          </w:tcPr>
          <w:p w14:paraId="45D35D21" w14:textId="069B24FC" w:rsidR="004D15DD" w:rsidRPr="0029145B" w:rsidRDefault="48683939" w:rsidP="0029145B">
            <w:pPr>
              <w:spacing w:line="240" w:lineRule="auto"/>
              <w:rPr>
                <w:rFonts w:cs="Times New Roman"/>
                <w:noProof/>
                <w:sz w:val="24"/>
              </w:rPr>
            </w:pPr>
            <w:r w:rsidRPr="0029145B">
              <w:rPr>
                <w:rFonts w:cs="Times New Roman"/>
                <w:sz w:val="24"/>
              </w:rPr>
              <w:t>Hệ thống POS/CRM</w:t>
            </w:r>
          </w:p>
        </w:tc>
        <w:tc>
          <w:tcPr>
            <w:tcW w:w="1980" w:type="dxa"/>
          </w:tcPr>
          <w:p w14:paraId="58A89E6B" w14:textId="40F86858"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680038DF" w14:textId="77777777" w:rsidTr="00B65D13">
        <w:trPr>
          <w:trHeight w:val="556"/>
        </w:trPr>
        <w:tc>
          <w:tcPr>
            <w:tcW w:w="1080" w:type="dxa"/>
          </w:tcPr>
          <w:p w14:paraId="795B2606" w14:textId="54D0F38D" w:rsidR="004D15DD" w:rsidRPr="0029145B" w:rsidRDefault="48683939" w:rsidP="0029145B">
            <w:pPr>
              <w:spacing w:line="240" w:lineRule="auto"/>
              <w:rPr>
                <w:rFonts w:cs="Times New Roman"/>
                <w:noProof/>
                <w:sz w:val="24"/>
              </w:rPr>
            </w:pPr>
            <w:r w:rsidRPr="0029145B">
              <w:rPr>
                <w:rFonts w:cs="Times New Roman"/>
                <w:sz w:val="24"/>
              </w:rPr>
              <w:t>25</w:t>
            </w:r>
          </w:p>
        </w:tc>
        <w:tc>
          <w:tcPr>
            <w:tcW w:w="3780" w:type="dxa"/>
          </w:tcPr>
          <w:p w14:paraId="794D6F55" w14:textId="5DA0B561" w:rsidR="004D15DD" w:rsidRPr="0029145B" w:rsidRDefault="48683939" w:rsidP="0029145B">
            <w:pPr>
              <w:spacing w:line="240" w:lineRule="auto"/>
              <w:rPr>
                <w:rFonts w:cs="Times New Roman"/>
                <w:noProof/>
                <w:sz w:val="24"/>
              </w:rPr>
            </w:pPr>
            <w:r w:rsidRPr="0029145B">
              <w:rPr>
                <w:rFonts w:cs="Times New Roman"/>
                <w:sz w:val="24"/>
              </w:rPr>
              <w:t>In hóa đơn</w:t>
            </w:r>
          </w:p>
        </w:tc>
        <w:tc>
          <w:tcPr>
            <w:tcW w:w="2430" w:type="dxa"/>
          </w:tcPr>
          <w:p w14:paraId="2AB504C5" w14:textId="7F190B43" w:rsidR="004D15DD" w:rsidRPr="0029145B" w:rsidRDefault="48683939" w:rsidP="0029145B">
            <w:pPr>
              <w:spacing w:line="240" w:lineRule="auto"/>
              <w:rPr>
                <w:rFonts w:cs="Times New Roman"/>
                <w:noProof/>
                <w:sz w:val="24"/>
              </w:rPr>
            </w:pPr>
            <w:r w:rsidRPr="0029145B">
              <w:rPr>
                <w:rFonts w:cs="Times New Roman"/>
                <w:sz w:val="24"/>
              </w:rPr>
              <w:t>Thu ngân; Hệ thống POS/CRM</w:t>
            </w:r>
          </w:p>
        </w:tc>
        <w:tc>
          <w:tcPr>
            <w:tcW w:w="1980" w:type="dxa"/>
          </w:tcPr>
          <w:p w14:paraId="7D84BAD3" w14:textId="4CD5CB1B"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48FD0A97" w14:textId="77777777" w:rsidTr="00B65D13">
        <w:trPr>
          <w:trHeight w:val="556"/>
        </w:trPr>
        <w:tc>
          <w:tcPr>
            <w:tcW w:w="1080" w:type="dxa"/>
          </w:tcPr>
          <w:p w14:paraId="7816AE9E" w14:textId="2BB75F1F" w:rsidR="004D15DD" w:rsidRPr="0029145B" w:rsidRDefault="48683939" w:rsidP="0029145B">
            <w:pPr>
              <w:spacing w:line="240" w:lineRule="auto"/>
              <w:rPr>
                <w:rFonts w:cs="Times New Roman"/>
                <w:noProof/>
                <w:sz w:val="24"/>
              </w:rPr>
            </w:pPr>
            <w:r w:rsidRPr="0029145B">
              <w:rPr>
                <w:rFonts w:cs="Times New Roman"/>
                <w:sz w:val="24"/>
              </w:rPr>
              <w:t>26</w:t>
            </w:r>
          </w:p>
        </w:tc>
        <w:tc>
          <w:tcPr>
            <w:tcW w:w="3780" w:type="dxa"/>
          </w:tcPr>
          <w:p w14:paraId="54884D6E" w14:textId="6B60B543" w:rsidR="004D15DD" w:rsidRPr="0029145B" w:rsidRDefault="48683939" w:rsidP="0029145B">
            <w:pPr>
              <w:spacing w:line="240" w:lineRule="auto"/>
              <w:rPr>
                <w:rFonts w:cs="Times New Roman"/>
                <w:noProof/>
                <w:sz w:val="24"/>
              </w:rPr>
            </w:pPr>
            <w:r w:rsidRPr="0029145B">
              <w:rPr>
                <w:rFonts w:cs="Times New Roman"/>
                <w:sz w:val="24"/>
              </w:rPr>
              <w:t>Bàn giao thuốc và hóa đơn cho khách hàng</w:t>
            </w:r>
          </w:p>
        </w:tc>
        <w:tc>
          <w:tcPr>
            <w:tcW w:w="2430" w:type="dxa"/>
          </w:tcPr>
          <w:p w14:paraId="0C0F60C9" w14:textId="05BC1422" w:rsidR="004D15DD" w:rsidRPr="0029145B" w:rsidRDefault="48683939" w:rsidP="0029145B">
            <w:pPr>
              <w:spacing w:line="240" w:lineRule="auto"/>
              <w:rPr>
                <w:rFonts w:cs="Times New Roman"/>
                <w:noProof/>
                <w:sz w:val="24"/>
              </w:rPr>
            </w:pPr>
            <w:r w:rsidRPr="0029145B">
              <w:rPr>
                <w:rFonts w:cs="Times New Roman"/>
                <w:sz w:val="24"/>
              </w:rPr>
              <w:t xml:space="preserve">Thu ngân </w:t>
            </w:r>
          </w:p>
        </w:tc>
        <w:tc>
          <w:tcPr>
            <w:tcW w:w="1980" w:type="dxa"/>
          </w:tcPr>
          <w:p w14:paraId="4500C11B" w14:textId="7282B2AD"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5906B23F" w14:textId="77777777" w:rsidTr="00B65D13">
        <w:trPr>
          <w:trHeight w:val="556"/>
        </w:trPr>
        <w:tc>
          <w:tcPr>
            <w:tcW w:w="1080" w:type="dxa"/>
          </w:tcPr>
          <w:p w14:paraId="08C365D8" w14:textId="1CDB82B5" w:rsidR="004D15DD" w:rsidRPr="0029145B" w:rsidRDefault="48683939" w:rsidP="0029145B">
            <w:pPr>
              <w:spacing w:line="240" w:lineRule="auto"/>
              <w:rPr>
                <w:rFonts w:cs="Times New Roman"/>
                <w:noProof/>
                <w:sz w:val="24"/>
              </w:rPr>
            </w:pPr>
            <w:r w:rsidRPr="0029145B">
              <w:rPr>
                <w:rFonts w:cs="Times New Roman"/>
                <w:sz w:val="24"/>
              </w:rPr>
              <w:lastRenderedPageBreak/>
              <w:t>27</w:t>
            </w:r>
          </w:p>
        </w:tc>
        <w:tc>
          <w:tcPr>
            <w:tcW w:w="3780" w:type="dxa"/>
          </w:tcPr>
          <w:p w14:paraId="000A4F7B" w14:textId="3A6D28CF" w:rsidR="004D15DD" w:rsidRPr="0029145B" w:rsidRDefault="48683939" w:rsidP="0029145B">
            <w:pPr>
              <w:spacing w:line="240" w:lineRule="auto"/>
              <w:rPr>
                <w:rFonts w:cs="Times New Roman"/>
                <w:noProof/>
                <w:sz w:val="24"/>
              </w:rPr>
            </w:pPr>
            <w:r w:rsidRPr="0029145B">
              <w:rPr>
                <w:rFonts w:cs="Times New Roman"/>
                <w:sz w:val="24"/>
              </w:rPr>
              <w:t>Thêm/Cập nhật thông tin khách hàng</w:t>
            </w:r>
          </w:p>
        </w:tc>
        <w:tc>
          <w:tcPr>
            <w:tcW w:w="2430" w:type="dxa"/>
          </w:tcPr>
          <w:p w14:paraId="2697CFFE" w14:textId="18DF33D7" w:rsidR="004D15DD" w:rsidRPr="0029145B" w:rsidRDefault="48683939" w:rsidP="0029145B">
            <w:pPr>
              <w:spacing w:line="240" w:lineRule="auto"/>
              <w:rPr>
                <w:rFonts w:cs="Times New Roman"/>
                <w:noProof/>
                <w:sz w:val="24"/>
              </w:rPr>
            </w:pPr>
            <w:r w:rsidRPr="0029145B">
              <w:rPr>
                <w:rFonts w:cs="Times New Roman"/>
                <w:sz w:val="24"/>
              </w:rPr>
              <w:t>Hệ thống POS/CRM; CSDL khách hàng</w:t>
            </w:r>
          </w:p>
        </w:tc>
        <w:tc>
          <w:tcPr>
            <w:tcW w:w="1980" w:type="dxa"/>
          </w:tcPr>
          <w:p w14:paraId="2913007E" w14:textId="1A57F91B" w:rsidR="004D15DD" w:rsidRPr="0029145B" w:rsidRDefault="48683939" w:rsidP="0029145B">
            <w:pPr>
              <w:spacing w:line="240" w:lineRule="auto"/>
              <w:rPr>
                <w:rFonts w:cs="Times New Roman"/>
                <w:noProof/>
                <w:sz w:val="24"/>
              </w:rPr>
            </w:pPr>
            <w:r w:rsidRPr="0029145B">
              <w:rPr>
                <w:rFonts w:cs="Times New Roman"/>
                <w:sz w:val="24"/>
              </w:rPr>
              <w:t>BVA</w:t>
            </w:r>
          </w:p>
        </w:tc>
      </w:tr>
      <w:tr w:rsidR="004D15DD" w:rsidRPr="0029145B" w14:paraId="5BA4DD7C" w14:textId="77777777" w:rsidTr="00B65D13">
        <w:trPr>
          <w:trHeight w:val="556"/>
        </w:trPr>
        <w:tc>
          <w:tcPr>
            <w:tcW w:w="1080" w:type="dxa"/>
          </w:tcPr>
          <w:p w14:paraId="5282FDF5" w14:textId="1AA1FA89" w:rsidR="004D15DD" w:rsidRPr="0029145B" w:rsidRDefault="48683939" w:rsidP="0029145B">
            <w:pPr>
              <w:spacing w:line="240" w:lineRule="auto"/>
              <w:rPr>
                <w:rFonts w:cs="Times New Roman"/>
                <w:noProof/>
                <w:sz w:val="24"/>
              </w:rPr>
            </w:pPr>
            <w:r w:rsidRPr="0029145B">
              <w:rPr>
                <w:rFonts w:cs="Times New Roman"/>
                <w:sz w:val="24"/>
              </w:rPr>
              <w:t>28</w:t>
            </w:r>
          </w:p>
        </w:tc>
        <w:tc>
          <w:tcPr>
            <w:tcW w:w="3780" w:type="dxa"/>
          </w:tcPr>
          <w:p w14:paraId="2396F05F" w14:textId="5AF70B8D" w:rsidR="004D15DD" w:rsidRPr="0029145B" w:rsidRDefault="48683939" w:rsidP="0029145B">
            <w:pPr>
              <w:spacing w:line="240" w:lineRule="auto"/>
              <w:rPr>
                <w:rFonts w:cs="Times New Roman"/>
                <w:noProof/>
                <w:sz w:val="24"/>
              </w:rPr>
            </w:pPr>
            <w:r w:rsidRPr="0029145B">
              <w:rPr>
                <w:rFonts w:cs="Times New Roman"/>
                <w:sz w:val="24"/>
              </w:rPr>
              <w:t>Lưu lịch sử đơn hàng và giao dịch</w:t>
            </w:r>
          </w:p>
        </w:tc>
        <w:tc>
          <w:tcPr>
            <w:tcW w:w="2430" w:type="dxa"/>
          </w:tcPr>
          <w:p w14:paraId="7090200F" w14:textId="4193EAD5" w:rsidR="004D15DD" w:rsidRPr="0029145B" w:rsidRDefault="48683939" w:rsidP="0029145B">
            <w:pPr>
              <w:spacing w:line="240" w:lineRule="auto"/>
              <w:rPr>
                <w:rFonts w:cs="Times New Roman"/>
                <w:noProof/>
                <w:sz w:val="24"/>
              </w:rPr>
            </w:pPr>
            <w:r w:rsidRPr="0029145B">
              <w:rPr>
                <w:rFonts w:cs="Times New Roman"/>
                <w:sz w:val="24"/>
              </w:rPr>
              <w:t>Hệ thống POS/CRM;CSDL sản phẩm đơn hàng</w:t>
            </w:r>
          </w:p>
        </w:tc>
        <w:tc>
          <w:tcPr>
            <w:tcW w:w="1980" w:type="dxa"/>
          </w:tcPr>
          <w:p w14:paraId="642ADE73" w14:textId="22C931AA" w:rsidR="004D15DD" w:rsidRPr="0029145B" w:rsidRDefault="48683939" w:rsidP="0029145B">
            <w:pPr>
              <w:spacing w:line="240" w:lineRule="auto"/>
              <w:rPr>
                <w:rFonts w:cs="Times New Roman"/>
                <w:noProof/>
                <w:sz w:val="24"/>
              </w:rPr>
            </w:pPr>
            <w:r w:rsidRPr="0029145B">
              <w:rPr>
                <w:rFonts w:cs="Times New Roman"/>
                <w:sz w:val="24"/>
              </w:rPr>
              <w:t>BVA</w:t>
            </w:r>
          </w:p>
        </w:tc>
      </w:tr>
    </w:tbl>
    <w:p w14:paraId="21DE37F1" w14:textId="3BE3E009" w:rsidR="0091721E" w:rsidRPr="0029145B" w:rsidRDefault="5671960A">
      <w:pPr>
        <w:pStyle w:val="Heading3"/>
        <w:numPr>
          <w:ilvl w:val="2"/>
          <w:numId w:val="54"/>
        </w:numPr>
        <w:spacing w:before="0" w:line="240" w:lineRule="auto"/>
        <w:ind w:left="630" w:hanging="630"/>
        <w:rPr>
          <w:b/>
          <w:bCs/>
        </w:rPr>
      </w:pPr>
      <w:bookmarkStart w:id="287" w:name="_Toc237288237"/>
      <w:bookmarkStart w:id="288" w:name="_Toc237289391"/>
      <w:bookmarkStart w:id="289" w:name="_Toc238400824"/>
      <w:r w:rsidRPr="0029145B">
        <w:rPr>
          <w:b/>
          <w:bCs/>
        </w:rPr>
        <w:t>Phân tích lãng phí</w:t>
      </w:r>
      <w:bookmarkEnd w:id="287"/>
      <w:bookmarkEnd w:id="288"/>
      <w:bookmarkEnd w:id="289"/>
    </w:p>
    <w:p w14:paraId="1DCD3631" w14:textId="3375C828" w:rsidR="00CC2C4F" w:rsidRPr="0029145B" w:rsidRDefault="0FA166DF" w:rsidP="0029145B">
      <w:pPr>
        <w:pStyle w:val="Caption"/>
      </w:pPr>
      <w:bookmarkStart w:id="290" w:name="_Toc237374708"/>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71</w:t>
      </w:r>
      <w:r w:rsidR="00CC2C4F" w:rsidRPr="0029145B">
        <w:rPr>
          <w:noProof/>
        </w:rPr>
        <w:fldChar w:fldCharType="end"/>
      </w:r>
      <w:r w:rsidRPr="0029145B">
        <w:t>: Phân tích sự lãng phí của quy trình xử lý đơn thuốc và bán hàng tại quầy</w:t>
      </w:r>
      <w:bookmarkEnd w:id="290"/>
    </w:p>
    <w:tbl>
      <w:tblPr>
        <w:tblStyle w:val="TableGrid"/>
        <w:tblW w:w="10170"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800"/>
        <w:gridCol w:w="2879"/>
        <w:gridCol w:w="2338"/>
        <w:gridCol w:w="3153"/>
      </w:tblGrid>
      <w:tr w:rsidR="00A25F5E" w:rsidRPr="0029145B" w14:paraId="6E704DEF" w14:textId="77777777" w:rsidTr="00B65D13">
        <w:tc>
          <w:tcPr>
            <w:tcW w:w="1800" w:type="dxa"/>
          </w:tcPr>
          <w:p w14:paraId="0236E2CC" w14:textId="327B775A" w:rsidR="00A25F5E" w:rsidRPr="0029145B" w:rsidRDefault="392A3549" w:rsidP="0029145B">
            <w:pPr>
              <w:jc w:val="center"/>
              <w:rPr>
                <w:b/>
                <w:bCs/>
              </w:rPr>
            </w:pPr>
            <w:r w:rsidRPr="0029145B">
              <w:rPr>
                <w:b/>
                <w:bCs/>
              </w:rPr>
              <w:t>Loại lãng phí</w:t>
            </w:r>
          </w:p>
        </w:tc>
        <w:tc>
          <w:tcPr>
            <w:tcW w:w="2879" w:type="dxa"/>
          </w:tcPr>
          <w:p w14:paraId="0EA75253" w14:textId="56CD7156" w:rsidR="00A25F5E" w:rsidRPr="0029145B" w:rsidRDefault="66CCEF7A" w:rsidP="0029145B">
            <w:pPr>
              <w:jc w:val="center"/>
              <w:rPr>
                <w:b/>
                <w:bCs/>
              </w:rPr>
            </w:pPr>
            <w:r w:rsidRPr="0029145B">
              <w:rPr>
                <w:b/>
                <w:bCs/>
              </w:rPr>
              <w:t>Thể hiện cụ thể trong quy trình</w:t>
            </w:r>
          </w:p>
        </w:tc>
        <w:tc>
          <w:tcPr>
            <w:tcW w:w="2338" w:type="dxa"/>
          </w:tcPr>
          <w:p w14:paraId="440E060F" w14:textId="1C4DAC75" w:rsidR="00A25F5E" w:rsidRPr="0029145B" w:rsidRDefault="7CB05A3C" w:rsidP="0029145B">
            <w:pPr>
              <w:jc w:val="center"/>
              <w:rPr>
                <w:b/>
                <w:bCs/>
              </w:rPr>
            </w:pPr>
            <w:r w:rsidRPr="0029145B">
              <w:rPr>
                <w:b/>
                <w:bCs/>
              </w:rPr>
              <w:t>Tác động chính</w:t>
            </w:r>
          </w:p>
        </w:tc>
        <w:tc>
          <w:tcPr>
            <w:tcW w:w="3153" w:type="dxa"/>
          </w:tcPr>
          <w:p w14:paraId="690B3800" w14:textId="41D676E6" w:rsidR="00A25F5E" w:rsidRPr="0029145B" w:rsidRDefault="63242649" w:rsidP="0029145B">
            <w:pPr>
              <w:jc w:val="center"/>
              <w:rPr>
                <w:b/>
                <w:bCs/>
              </w:rPr>
            </w:pPr>
            <w:r w:rsidRPr="0029145B">
              <w:rPr>
                <w:b/>
                <w:bCs/>
              </w:rPr>
              <w:t>Đề xuất khắc phục (Khắc phục)</w:t>
            </w:r>
          </w:p>
        </w:tc>
      </w:tr>
      <w:tr w:rsidR="00A25F5E" w:rsidRPr="0029145B" w14:paraId="080E4F2B" w14:textId="77777777" w:rsidTr="00B65D13">
        <w:tc>
          <w:tcPr>
            <w:tcW w:w="1800" w:type="dxa"/>
          </w:tcPr>
          <w:p w14:paraId="656AC647" w14:textId="587E4F3E" w:rsidR="00A25F5E" w:rsidRPr="0029145B" w:rsidRDefault="761EE701" w:rsidP="0029145B">
            <w:pPr>
              <w:rPr>
                <w:rFonts w:eastAsiaTheme="minorEastAsia"/>
                <w:noProof/>
                <w:kern w:val="2"/>
                <w:lang w:val="en-US"/>
              </w:rPr>
            </w:pPr>
            <w:r w:rsidRPr="0029145B">
              <w:rPr>
                <w:rFonts w:eastAsiaTheme="minorEastAsia"/>
                <w:noProof/>
                <w:kern w:val="2"/>
                <w:lang w:val="en-US"/>
              </w:rPr>
              <w:t>Move (Vận chuyển &amp; Chuyển động không cần thiết)</w:t>
            </w:r>
          </w:p>
        </w:tc>
        <w:tc>
          <w:tcPr>
            <w:tcW w:w="2879" w:type="dxa"/>
          </w:tcPr>
          <w:p w14:paraId="68FA1DDD"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Dược sĩ phải chuyển thuốc và thông tin đơn hàng sang thu ngân sau khi hoàn tất soạn thuốc.</w:t>
            </w:r>
          </w:p>
          <w:p w14:paraId="5E589EF2"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Dược sĩ phải thao tác qua nhiều bước từ tiếp nhận, nhập/số hóa đơn, tra cứu thuốc đến kiểm tra tồn kho.</w:t>
            </w:r>
          </w:p>
          <w:p w14:paraId="08D686D4"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Thông tin giao dịch phải luân chuyển giữa Dược sĩ → Thu ngân → POS → Hệ thống thanh toán.</w:t>
            </w:r>
          </w:p>
          <w:p w14:paraId="28FF2F7C" w14:textId="77777777" w:rsidR="00F85A98" w:rsidRPr="0029145B" w:rsidRDefault="527A9114" w:rsidP="0029145B">
            <w:pPr>
              <w:rPr>
                <w:rFonts w:eastAsiaTheme="minorEastAsia"/>
                <w:noProof/>
                <w:kern w:val="2"/>
                <w:lang w:val="en-US"/>
              </w:rPr>
            </w:pPr>
            <w:r w:rsidRPr="0029145B">
              <w:rPr>
                <w:rFonts w:eastAsiaTheme="minorEastAsia"/>
                <w:noProof/>
                <w:kern w:val="2"/>
                <w:lang w:val="en-US"/>
              </w:rPr>
              <w:t>- Khi thuốc không đủ tồn kho, dược sĩ phải quay lại trao đổi với khách hàng để lựa chọn phương án thay thế.</w:t>
            </w:r>
          </w:p>
          <w:p w14:paraId="4C4586C1" w14:textId="60CD71ED" w:rsidR="00A25F5E" w:rsidRPr="0029145B" w:rsidRDefault="527A9114" w:rsidP="0029145B">
            <w:pPr>
              <w:rPr>
                <w:rFonts w:eastAsiaTheme="minorEastAsia"/>
                <w:noProof/>
                <w:kern w:val="2"/>
                <w:lang w:val="en-US"/>
              </w:rPr>
            </w:pPr>
            <w:r w:rsidRPr="0029145B">
              <w:rPr>
                <w:rFonts w:eastAsiaTheme="minorEastAsia"/>
                <w:noProof/>
                <w:kern w:val="2"/>
                <w:lang w:val="en-US"/>
              </w:rPr>
              <w:t>- Một số thông tin đơn thuốc và khách hàng có thể phải nhập hoặc xác nhận lại ở nhiều công đoạn.</w:t>
            </w:r>
          </w:p>
        </w:tc>
        <w:tc>
          <w:tcPr>
            <w:tcW w:w="2338" w:type="dxa"/>
          </w:tcPr>
          <w:p w14:paraId="224F88B6" w14:textId="058FE654" w:rsidR="00A25F5E" w:rsidRPr="0029145B" w:rsidRDefault="76191E50" w:rsidP="0029145B">
            <w:pPr>
              <w:rPr>
                <w:rFonts w:eastAsiaTheme="minorEastAsia"/>
                <w:noProof/>
                <w:kern w:val="2"/>
                <w:lang w:val="en-US"/>
              </w:rPr>
            </w:pPr>
            <w:r w:rsidRPr="0029145B">
              <w:rPr>
                <w:rFonts w:eastAsiaTheme="minorEastAsia"/>
                <w:noProof/>
                <w:kern w:val="2"/>
                <w:lang w:val="en-US"/>
              </w:rPr>
              <w:t xml:space="preserve">- Tăng Cycle Time của giao dịch. </w:t>
            </w:r>
            <w:r w:rsidR="00F8751A" w:rsidRPr="0029145B">
              <w:br/>
            </w:r>
            <w:r w:rsidRPr="0029145B">
              <w:rPr>
                <w:rFonts w:eastAsiaTheme="minorEastAsia"/>
                <w:noProof/>
                <w:kern w:val="2"/>
                <w:lang w:val="en-US"/>
              </w:rPr>
              <w:t xml:space="preserve">- Tăng số lượng thao tác của dược sĩ và thu ngân. </w:t>
            </w:r>
            <w:r w:rsidR="00F8751A" w:rsidRPr="0029145B">
              <w:br/>
            </w:r>
            <w:r w:rsidRPr="0029145B">
              <w:rPr>
                <w:rFonts w:eastAsiaTheme="minorEastAsia"/>
                <w:noProof/>
                <w:kern w:val="2"/>
                <w:lang w:val="en-US"/>
              </w:rPr>
              <w:t xml:space="preserve">- Tăng nguy cơ nhập sai hoặc thiếu dữ liệu. </w:t>
            </w:r>
            <w:r w:rsidR="00F8751A" w:rsidRPr="0029145B">
              <w:br/>
            </w:r>
            <w:r w:rsidRPr="0029145B">
              <w:rPr>
                <w:rFonts w:eastAsiaTheme="minorEastAsia"/>
                <w:noProof/>
                <w:kern w:val="2"/>
                <w:lang w:val="en-US"/>
              </w:rPr>
              <w:t>- Làm giảm tốc độ phục vụ khách hàng trong giờ cao điểm.</w:t>
            </w:r>
          </w:p>
        </w:tc>
        <w:tc>
          <w:tcPr>
            <w:tcW w:w="3153" w:type="dxa"/>
          </w:tcPr>
          <w:p w14:paraId="603C657D" w14:textId="1F0B92BC" w:rsidR="00A25F5E" w:rsidRPr="0029145B" w:rsidRDefault="01563DB0" w:rsidP="0029145B">
            <w:pPr>
              <w:rPr>
                <w:rFonts w:eastAsiaTheme="minorEastAsia"/>
                <w:noProof/>
                <w:kern w:val="2"/>
                <w:lang w:val="en-US"/>
              </w:rPr>
            </w:pPr>
            <w:r w:rsidRPr="0029145B">
              <w:rPr>
                <w:rFonts w:eastAsiaTheme="minorEastAsia"/>
                <w:noProof/>
                <w:kern w:val="2"/>
                <w:lang w:val="en-US"/>
              </w:rPr>
              <w:t xml:space="preserve">- Tích hợp dữ liệu xuyên suốt giữa chức năng xử lý đơn thuốc và bán hàng trên POS. </w:t>
            </w:r>
            <w:r w:rsidR="00DD3E75" w:rsidRPr="0029145B">
              <w:br/>
            </w:r>
            <w:r w:rsidRPr="0029145B">
              <w:rPr>
                <w:rFonts w:eastAsiaTheme="minorEastAsia"/>
                <w:noProof/>
                <w:kern w:val="2"/>
                <w:lang w:val="en-US"/>
              </w:rPr>
              <w:t xml:space="preserve">- Tự động lấy thông tin từ đơn thuốc đã số hóa để hạn chế nhập liệu lại. </w:t>
            </w:r>
            <w:r w:rsidR="00DD3E75" w:rsidRPr="0029145B">
              <w:br/>
            </w:r>
            <w:r w:rsidRPr="0029145B">
              <w:rPr>
                <w:rFonts w:eastAsiaTheme="minorEastAsia"/>
                <w:noProof/>
                <w:kern w:val="2"/>
                <w:lang w:val="en-US"/>
              </w:rPr>
              <w:t xml:space="preserve">- Đồng bộ tồn kho theo thời gian thực. </w:t>
            </w:r>
            <w:r w:rsidR="00DD3E75" w:rsidRPr="0029145B">
              <w:br/>
            </w:r>
            <w:r w:rsidRPr="0029145B">
              <w:rPr>
                <w:rFonts w:eastAsiaTheme="minorEastAsia"/>
                <w:noProof/>
                <w:kern w:val="2"/>
                <w:lang w:val="en-US"/>
              </w:rPr>
              <w:t>- Thiết kế giao diện POS tập trung để giảm số màn hình và thao tác chuyển đổi.</w:t>
            </w:r>
          </w:p>
        </w:tc>
      </w:tr>
      <w:tr w:rsidR="00A25F5E" w:rsidRPr="0029145B" w14:paraId="7533181E" w14:textId="77777777" w:rsidTr="00B65D13">
        <w:tc>
          <w:tcPr>
            <w:tcW w:w="1800" w:type="dxa"/>
          </w:tcPr>
          <w:p w14:paraId="27FFE789" w14:textId="776851FF" w:rsidR="00A25F5E" w:rsidRPr="0029145B" w:rsidRDefault="2244D027" w:rsidP="0029145B">
            <w:pPr>
              <w:rPr>
                <w:rFonts w:eastAsiaTheme="minorEastAsia"/>
                <w:noProof/>
                <w:kern w:val="2"/>
                <w:lang w:val="en-US"/>
              </w:rPr>
            </w:pPr>
            <w:r w:rsidRPr="0029145B">
              <w:rPr>
                <w:rFonts w:eastAsiaTheme="minorEastAsia"/>
                <w:noProof/>
                <w:kern w:val="2"/>
                <w:lang w:val="en-US"/>
              </w:rPr>
              <w:t>Hold (Giữ lại &amp; Chờ đợi)</w:t>
            </w:r>
          </w:p>
        </w:tc>
        <w:tc>
          <w:tcPr>
            <w:tcW w:w="2879" w:type="dxa"/>
          </w:tcPr>
          <w:p w14:paraId="0FDA765B"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Khách hàng phải chờ dược sĩ kiểm tra tính hợp lệ của đơn thuốc.</w:t>
            </w:r>
          </w:p>
          <w:p w14:paraId="4AFB38CE"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Chờ hệ thống phân tích tương tác thuốc, liều lượng và chỉ định.</w:t>
            </w:r>
          </w:p>
          <w:p w14:paraId="22BF1612"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Khách hàng phải chờ khi thuốc không đủ tồn kho để dược sĩ kiểm tra và đề xuất phương án thay thế.</w:t>
            </w:r>
          </w:p>
          <w:p w14:paraId="17BE8536"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t>- Chờ dược sĩ soạn thuốc, kiểm tra lần cuối và dán tem/hướng dẫn sử dụng.</w:t>
            </w:r>
          </w:p>
          <w:p w14:paraId="030925D6" w14:textId="77777777" w:rsidR="009E6D10" w:rsidRPr="0029145B" w:rsidRDefault="7A8F552C" w:rsidP="0029145B">
            <w:pPr>
              <w:rPr>
                <w:rFonts w:eastAsiaTheme="minorEastAsia"/>
                <w:noProof/>
                <w:kern w:val="2"/>
                <w:lang w:val="en-US"/>
              </w:rPr>
            </w:pPr>
            <w:r w:rsidRPr="0029145B">
              <w:rPr>
                <w:rFonts w:eastAsiaTheme="minorEastAsia"/>
                <w:noProof/>
                <w:kern w:val="2"/>
                <w:lang w:val="en-US"/>
              </w:rPr>
              <w:lastRenderedPageBreak/>
              <w:t>- Chờ đến lượt thanh toán tại quầy trong thời gian đông khách.</w:t>
            </w:r>
          </w:p>
          <w:p w14:paraId="1F622E1D" w14:textId="10FD4595" w:rsidR="00A25F5E" w:rsidRPr="0029145B" w:rsidRDefault="7A8F552C" w:rsidP="0029145B">
            <w:pPr>
              <w:rPr>
                <w:rFonts w:eastAsiaTheme="minorEastAsia"/>
                <w:noProof/>
                <w:kern w:val="2"/>
                <w:lang w:val="en-US"/>
              </w:rPr>
            </w:pPr>
            <w:r w:rsidRPr="0029145B">
              <w:rPr>
                <w:rFonts w:eastAsiaTheme="minorEastAsia"/>
                <w:noProof/>
                <w:kern w:val="2"/>
                <w:lang w:val="en-US"/>
              </w:rPr>
              <w:t>- Giao dịch có thể bị giữ lại khi hệ thống thanh toán điện tử phản hồi chậm hoặc thất bại.</w:t>
            </w:r>
          </w:p>
        </w:tc>
        <w:tc>
          <w:tcPr>
            <w:tcW w:w="2338" w:type="dxa"/>
          </w:tcPr>
          <w:p w14:paraId="148FE2FB" w14:textId="4A74EFB4" w:rsidR="00A25F5E" w:rsidRPr="0029145B" w:rsidRDefault="7A8F552C" w:rsidP="0029145B">
            <w:pPr>
              <w:rPr>
                <w:rFonts w:eastAsiaTheme="minorEastAsia"/>
                <w:noProof/>
                <w:kern w:val="2"/>
                <w:lang w:val="en-US"/>
              </w:rPr>
            </w:pPr>
            <w:r w:rsidRPr="0029145B">
              <w:rPr>
                <w:rFonts w:eastAsiaTheme="minorEastAsia"/>
                <w:noProof/>
                <w:kern w:val="2"/>
                <w:lang w:val="en-US"/>
              </w:rPr>
              <w:lastRenderedPageBreak/>
              <w:t xml:space="preserve">- Tăng thời gian chờ và tổng Cycle Time. </w:t>
            </w:r>
            <w:r w:rsidR="009E6D10" w:rsidRPr="0029145B">
              <w:br/>
            </w:r>
            <w:r w:rsidRPr="0029145B">
              <w:rPr>
                <w:rFonts w:eastAsiaTheme="minorEastAsia"/>
                <w:noProof/>
                <w:kern w:val="2"/>
                <w:lang w:val="en-US"/>
              </w:rPr>
              <w:t xml:space="preserve">- Tạo nút thắt cổ chai tại dược sĩ hoặc thu ngân trong giờ cao điểm. </w:t>
            </w:r>
            <w:r w:rsidR="009E6D10" w:rsidRPr="0029145B">
              <w:br/>
            </w:r>
            <w:r w:rsidRPr="0029145B">
              <w:rPr>
                <w:rFonts w:eastAsiaTheme="minorEastAsia"/>
                <w:noProof/>
                <w:kern w:val="2"/>
                <w:lang w:val="en-US"/>
              </w:rPr>
              <w:t xml:space="preserve">- Làm giảm mức độ hài lòng của khách hàng. </w:t>
            </w:r>
            <w:r w:rsidR="009E6D10" w:rsidRPr="0029145B">
              <w:br/>
            </w:r>
            <w:r w:rsidRPr="0029145B">
              <w:rPr>
                <w:rFonts w:eastAsiaTheme="minorEastAsia"/>
                <w:noProof/>
                <w:kern w:val="2"/>
                <w:lang w:val="en-US"/>
              </w:rPr>
              <w:t>- Có thể khiến khách hàng từ bỏ giao dịch nếu thời gian chờ quá lâu.</w:t>
            </w:r>
          </w:p>
        </w:tc>
        <w:tc>
          <w:tcPr>
            <w:tcW w:w="3153" w:type="dxa"/>
          </w:tcPr>
          <w:p w14:paraId="6F0385DB" w14:textId="74918528" w:rsidR="00A25F5E" w:rsidRPr="0029145B" w:rsidRDefault="7A8F552C" w:rsidP="0029145B">
            <w:pPr>
              <w:rPr>
                <w:rFonts w:eastAsiaTheme="minorEastAsia"/>
                <w:noProof/>
                <w:kern w:val="2"/>
                <w:lang w:val="en-US"/>
              </w:rPr>
            </w:pPr>
            <w:r w:rsidRPr="0029145B">
              <w:rPr>
                <w:rFonts w:eastAsiaTheme="minorEastAsia"/>
                <w:noProof/>
                <w:kern w:val="2"/>
                <w:lang w:val="en-US"/>
              </w:rPr>
              <w:t xml:space="preserve">- Tự động hóa kiểm tra và số hóa đơn thuốc ở mức phù hợp. </w:t>
            </w:r>
            <w:r w:rsidR="009E6D10" w:rsidRPr="0029145B">
              <w:br/>
            </w:r>
            <w:r w:rsidRPr="0029145B">
              <w:rPr>
                <w:rFonts w:eastAsiaTheme="minorEastAsia"/>
                <w:noProof/>
                <w:kern w:val="2"/>
                <w:lang w:val="en-US"/>
              </w:rPr>
              <w:t xml:space="preserve">- Tối ưu tốc độ tra cứu và cảnh báo trên POS. </w:t>
            </w:r>
            <w:r w:rsidR="009E6D10" w:rsidRPr="0029145B">
              <w:br/>
            </w:r>
            <w:r w:rsidRPr="0029145B">
              <w:rPr>
                <w:rFonts w:eastAsiaTheme="minorEastAsia"/>
                <w:noProof/>
                <w:kern w:val="2"/>
                <w:lang w:val="en-US"/>
              </w:rPr>
              <w:t xml:space="preserve">- Hiển thị tồn kho theo thời gian thực ngay khi tiếp nhận thuốc cần mua. </w:t>
            </w:r>
            <w:r w:rsidR="009E6D10" w:rsidRPr="0029145B">
              <w:br/>
            </w:r>
            <w:r w:rsidRPr="0029145B">
              <w:rPr>
                <w:rFonts w:eastAsiaTheme="minorEastAsia"/>
                <w:noProof/>
                <w:kern w:val="2"/>
                <w:lang w:val="en-US"/>
              </w:rPr>
              <w:t xml:space="preserve">- Phân bổ nhân sự theo lưu lượng khách hàng từng khung giờ. </w:t>
            </w:r>
            <w:r w:rsidR="009E6D10" w:rsidRPr="0029145B">
              <w:br/>
            </w:r>
            <w:r w:rsidRPr="0029145B">
              <w:rPr>
                <w:rFonts w:eastAsiaTheme="minorEastAsia"/>
                <w:noProof/>
                <w:kern w:val="2"/>
                <w:lang w:val="en-US"/>
              </w:rPr>
              <w:t xml:space="preserve">- Hỗ trợ nhiều phương thức thanh toán và cho phép chuyển nhanh sang phương </w:t>
            </w:r>
            <w:r w:rsidRPr="0029145B">
              <w:rPr>
                <w:rFonts w:eastAsiaTheme="minorEastAsia"/>
                <w:noProof/>
                <w:kern w:val="2"/>
                <w:lang w:val="en-US"/>
              </w:rPr>
              <w:lastRenderedPageBreak/>
              <w:t>thức khác khi giao dịch thất bại.</w:t>
            </w:r>
          </w:p>
        </w:tc>
      </w:tr>
      <w:tr w:rsidR="00A25F5E" w:rsidRPr="0029145B" w14:paraId="6FF86276" w14:textId="77777777" w:rsidTr="00B65D13">
        <w:tc>
          <w:tcPr>
            <w:tcW w:w="1800" w:type="dxa"/>
          </w:tcPr>
          <w:p w14:paraId="443136F3" w14:textId="04EB0396" w:rsidR="00A25F5E" w:rsidRPr="0029145B" w:rsidRDefault="63E042D2" w:rsidP="0029145B">
            <w:pPr>
              <w:rPr>
                <w:rFonts w:eastAsiaTheme="minorEastAsia"/>
                <w:noProof/>
                <w:kern w:val="2"/>
                <w:lang w:val="en-US"/>
              </w:rPr>
            </w:pPr>
            <w:r w:rsidRPr="0029145B">
              <w:rPr>
                <w:rFonts w:eastAsiaTheme="minorEastAsia"/>
                <w:noProof/>
                <w:kern w:val="2"/>
                <w:lang w:val="en-US"/>
              </w:rPr>
              <w:lastRenderedPageBreak/>
              <w:t>Over-do (Làm quá mức)</w:t>
            </w:r>
          </w:p>
        </w:tc>
        <w:tc>
          <w:tcPr>
            <w:tcW w:w="2879" w:type="dxa"/>
          </w:tcPr>
          <w:p w14:paraId="5BDB1695"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Thông tin đơn thuốc có thể được kiểm tra qua nhiều bước: kiểm tra hợp lệ, nhập/số hóa, phân tích thuốc và kiểm tra lại trước khi giao.</w:t>
            </w:r>
          </w:p>
          <w:p w14:paraId="7EFE4990"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Dược sĩ có thể phải nhập lại một số thông tin đã có trên đơn thuốc vào POS.</w:t>
            </w:r>
          </w:p>
          <w:p w14:paraId="7C5907AE"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Thông tin khách hàng có thể được hỏi lại ở bước thành viên mặc dù đã tồn tại trên hệ thống.</w:t>
            </w:r>
          </w:p>
          <w:p w14:paraId="7E888D7A" w14:textId="77777777" w:rsidR="005778FA" w:rsidRPr="0029145B" w:rsidRDefault="23E6B23B" w:rsidP="0029145B">
            <w:pPr>
              <w:rPr>
                <w:rFonts w:eastAsiaTheme="minorEastAsia"/>
                <w:noProof/>
                <w:kern w:val="2"/>
                <w:lang w:val="en-US"/>
              </w:rPr>
            </w:pPr>
            <w:r w:rsidRPr="0029145B">
              <w:rPr>
                <w:rFonts w:eastAsiaTheme="minorEastAsia"/>
                <w:noProof/>
                <w:kern w:val="2"/>
                <w:lang w:val="en-US"/>
              </w:rPr>
              <w:t>- Một số thông tin được lưu đồng thời ở nhiều CSDL/hệ thống nếu chưa có cơ chế đồng bộ tập trung.</w:t>
            </w:r>
          </w:p>
          <w:p w14:paraId="2F15F274" w14:textId="57A8777B" w:rsidR="00A25F5E" w:rsidRPr="0029145B" w:rsidRDefault="23E6B23B" w:rsidP="0029145B">
            <w:pPr>
              <w:rPr>
                <w:rFonts w:eastAsiaTheme="minorEastAsia"/>
                <w:noProof/>
                <w:kern w:val="2"/>
                <w:lang w:val="en-US"/>
              </w:rPr>
            </w:pPr>
            <w:r w:rsidRPr="0029145B">
              <w:rPr>
                <w:rFonts w:eastAsiaTheme="minorEastAsia"/>
                <w:noProof/>
                <w:kern w:val="2"/>
                <w:lang w:val="en-US"/>
              </w:rPr>
              <w:t>- Việc kiểm tra và xác nhận thủ công đối với các trường hợp thông thường làm tăng số thao tác xử lý.</w:t>
            </w:r>
          </w:p>
        </w:tc>
        <w:tc>
          <w:tcPr>
            <w:tcW w:w="2338" w:type="dxa"/>
          </w:tcPr>
          <w:p w14:paraId="78030E60" w14:textId="733F4D59" w:rsidR="00A25F5E" w:rsidRPr="0029145B" w:rsidRDefault="79BA043C" w:rsidP="0029145B">
            <w:pPr>
              <w:rPr>
                <w:rFonts w:eastAsiaTheme="minorEastAsia"/>
                <w:noProof/>
                <w:kern w:val="2"/>
                <w:lang w:val="en-US"/>
              </w:rPr>
            </w:pPr>
            <w:r w:rsidRPr="0029145B">
              <w:rPr>
                <w:rFonts w:eastAsiaTheme="minorEastAsia"/>
                <w:noProof/>
                <w:kern w:val="2"/>
                <w:lang w:val="en-US"/>
              </w:rPr>
              <w:t xml:space="preserve">- Tăng thời gian xử lý mỗi khách hàng. </w:t>
            </w:r>
            <w:r w:rsidR="00747DE0" w:rsidRPr="0029145B">
              <w:br/>
            </w:r>
            <w:r w:rsidRPr="0029145B">
              <w:rPr>
                <w:rFonts w:eastAsiaTheme="minorEastAsia"/>
                <w:noProof/>
                <w:kern w:val="2"/>
                <w:lang w:val="en-US"/>
              </w:rPr>
              <w:t xml:space="preserve">- Tăng khối lượng công việc thủ công của dược sĩ và thu ngân. </w:t>
            </w:r>
            <w:r w:rsidR="00747DE0" w:rsidRPr="0029145B">
              <w:br/>
            </w:r>
            <w:r w:rsidRPr="0029145B">
              <w:rPr>
                <w:rFonts w:eastAsiaTheme="minorEastAsia"/>
                <w:noProof/>
                <w:kern w:val="2"/>
                <w:lang w:val="en-US"/>
              </w:rPr>
              <w:t xml:space="preserve">- Tăng nguy cơ dữ liệu trùng lặp hoặc không đồng nhất. </w:t>
            </w:r>
            <w:r w:rsidR="00747DE0" w:rsidRPr="0029145B">
              <w:br/>
            </w:r>
            <w:r w:rsidRPr="0029145B">
              <w:rPr>
                <w:rFonts w:eastAsiaTheme="minorEastAsia"/>
                <w:noProof/>
                <w:kern w:val="2"/>
                <w:lang w:val="en-US"/>
              </w:rPr>
              <w:t>- Giảm năng suất phục vụ tại quầy.</w:t>
            </w:r>
          </w:p>
        </w:tc>
        <w:tc>
          <w:tcPr>
            <w:tcW w:w="3153" w:type="dxa"/>
          </w:tcPr>
          <w:p w14:paraId="284B6898" w14:textId="26CE30DC" w:rsidR="00A25F5E" w:rsidRPr="0029145B" w:rsidRDefault="417C750B" w:rsidP="0029145B">
            <w:pPr>
              <w:rPr>
                <w:rFonts w:eastAsiaTheme="minorEastAsia"/>
                <w:noProof/>
                <w:kern w:val="2"/>
                <w:lang w:val="en-US"/>
              </w:rPr>
            </w:pPr>
            <w:r w:rsidRPr="0029145B">
              <w:rPr>
                <w:rFonts w:eastAsiaTheme="minorEastAsia"/>
                <w:noProof/>
                <w:kern w:val="2"/>
                <w:lang w:val="en-US"/>
              </w:rPr>
              <w:t xml:space="preserve">- Áp dụng nguyên tắc Single Source of Truth, dữ liệu chỉ nhập một lần và được tái sử dụng xuyên suốt quy trình. </w:t>
            </w:r>
            <w:r w:rsidR="009A6C9A" w:rsidRPr="0029145B">
              <w:br/>
            </w:r>
            <w:r w:rsidRPr="0029145B">
              <w:rPr>
                <w:rFonts w:eastAsiaTheme="minorEastAsia"/>
                <w:noProof/>
                <w:kern w:val="2"/>
                <w:lang w:val="en-US"/>
              </w:rPr>
              <w:t xml:space="preserve">- OCR/đọc dữ liệu đơn thuốc để tự động điền thông tin vào hệ thống. </w:t>
            </w:r>
            <w:r w:rsidR="009A6C9A" w:rsidRPr="0029145B">
              <w:br/>
            </w:r>
            <w:r w:rsidRPr="0029145B">
              <w:rPr>
                <w:rFonts w:eastAsiaTheme="minorEastAsia"/>
                <w:noProof/>
                <w:kern w:val="2"/>
                <w:lang w:val="en-US"/>
              </w:rPr>
              <w:t xml:space="preserve">- Tra cứu khách hàng tự động bằng số điện thoại hoặc mã thành viên. </w:t>
            </w:r>
            <w:r w:rsidR="009A6C9A" w:rsidRPr="0029145B">
              <w:br/>
            </w:r>
            <w:r w:rsidRPr="0029145B">
              <w:rPr>
                <w:rFonts w:eastAsiaTheme="minorEastAsia"/>
                <w:noProof/>
                <w:kern w:val="2"/>
                <w:lang w:val="en-US"/>
              </w:rPr>
              <w:t xml:space="preserve">- Đồng bộ dữ liệu giữa POS và các CSDL liên quan. </w:t>
            </w:r>
            <w:r w:rsidR="009A6C9A" w:rsidRPr="0029145B">
              <w:br/>
            </w:r>
            <w:r w:rsidRPr="0029145B">
              <w:rPr>
                <w:rFonts w:eastAsiaTheme="minorEastAsia"/>
                <w:noProof/>
                <w:kern w:val="2"/>
                <w:lang w:val="en-US"/>
              </w:rPr>
              <w:t>- Tự động hóa các kiểm tra có thể thực hiện bằng Business Rules nhưng vẫn giữ các chốt kiểm soát chuyên môn cần thiết của dược sĩ.</w:t>
            </w:r>
          </w:p>
        </w:tc>
      </w:tr>
    </w:tbl>
    <w:p w14:paraId="1787BB54" w14:textId="3BB9740E" w:rsidR="0091721E" w:rsidRPr="0029145B" w:rsidRDefault="315DE0A1">
      <w:pPr>
        <w:pStyle w:val="Heading3"/>
        <w:numPr>
          <w:ilvl w:val="2"/>
          <w:numId w:val="54"/>
        </w:numPr>
        <w:spacing w:before="0" w:line="240" w:lineRule="auto"/>
        <w:ind w:left="630" w:hanging="630"/>
        <w:rPr>
          <w:b/>
          <w:bCs/>
        </w:rPr>
      </w:pPr>
      <w:bookmarkStart w:id="291" w:name="_Toc237288238"/>
      <w:bookmarkStart w:id="292" w:name="_Toc237289392"/>
      <w:bookmarkStart w:id="293" w:name="_Toc238400825"/>
      <w:r w:rsidRPr="0029145B">
        <w:rPr>
          <w:b/>
          <w:bCs/>
        </w:rPr>
        <w:t>Phân tích định lượng hiệu suất vận hành</w:t>
      </w:r>
      <w:bookmarkEnd w:id="291"/>
      <w:bookmarkEnd w:id="292"/>
      <w:bookmarkEnd w:id="293"/>
    </w:p>
    <w:p w14:paraId="1D711C76" w14:textId="6939E887" w:rsidR="68944211" w:rsidRPr="0029145B" w:rsidRDefault="68944211" w:rsidP="0029145B">
      <w:pPr>
        <w:spacing w:line="240" w:lineRule="auto"/>
      </w:pPr>
      <w:r w:rsidRPr="0029145B">
        <w:t>Giả sử việc thực hiện quy trình như sau:</w:t>
      </w:r>
    </w:p>
    <w:p w14:paraId="4E838B2C" w14:textId="4FC8FD7D" w:rsidR="68944211" w:rsidRPr="0029145B" w:rsidRDefault="68944211" w:rsidP="0029145B">
      <w:pPr>
        <w:tabs>
          <w:tab w:val="left" w:pos="0"/>
        </w:tabs>
        <w:spacing w:line="240" w:lineRule="auto"/>
        <w:ind w:left="450" w:hanging="450"/>
      </w:pPr>
      <w:r w:rsidRPr="0029145B">
        <w:rPr>
          <w:noProof/>
        </w:rPr>
        <w:lastRenderedPageBreak/>
        <w:drawing>
          <wp:inline distT="0" distB="0" distL="0" distR="0" wp14:anchorId="274D343F" wp14:editId="07624A7D">
            <wp:extent cx="6530340" cy="2979864"/>
            <wp:effectExtent l="0" t="0" r="3810" b="0"/>
            <wp:docPr id="1409011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11445" name="Picture 1409011445"/>
                    <pic:cNvPicPr/>
                  </pic:nvPicPr>
                  <pic:blipFill>
                    <a:blip r:embed="rId47">
                      <a:extLst>
                        <a:ext uri="{28A0092B-C50C-407E-A947-70E740481C1C}">
                          <a14:useLocalDpi xmlns:a14="http://schemas.microsoft.com/office/drawing/2010/main"/>
                        </a:ext>
                      </a:extLst>
                    </a:blip>
                    <a:stretch>
                      <a:fillRect/>
                    </a:stretch>
                  </pic:blipFill>
                  <pic:spPr>
                    <a:xfrm>
                      <a:off x="0" y="0"/>
                      <a:ext cx="6539868" cy="2984212"/>
                    </a:xfrm>
                    <a:prstGeom prst="rect">
                      <a:avLst/>
                    </a:prstGeom>
                  </pic:spPr>
                </pic:pic>
              </a:graphicData>
            </a:graphic>
          </wp:inline>
        </w:drawing>
      </w:r>
      <w:r w:rsidRPr="0029145B">
        <w:rPr>
          <w:i/>
          <w:iCs/>
          <w:color w:val="1F497D" w:themeColor="text2"/>
          <w:lang w:val="en-GB"/>
        </w:rPr>
        <w:t>Hình 33: Giả sử thời gian thực hiện quy trình xử lý đơn thuốc và bán hàng tại quầy</w:t>
      </w:r>
    </w:p>
    <w:p w14:paraId="3E282677" w14:textId="02489779" w:rsidR="68944211" w:rsidRPr="0029145B" w:rsidRDefault="68944211" w:rsidP="0029145B">
      <w:pPr>
        <w:spacing w:line="240" w:lineRule="auto"/>
      </w:pPr>
    </w:p>
    <w:p w14:paraId="3CD30287" w14:textId="681C7515" w:rsidR="68944211" w:rsidRPr="0029145B" w:rsidRDefault="68944211" w:rsidP="0029145B">
      <w:pPr>
        <w:spacing w:line="240" w:lineRule="auto"/>
        <w:ind w:left="-450" w:firstLine="450"/>
      </w:pPr>
      <w:r w:rsidRPr="0029145B">
        <w:rPr>
          <w:noProof/>
        </w:rPr>
        <w:drawing>
          <wp:inline distT="0" distB="0" distL="0" distR="0" wp14:anchorId="63135406" wp14:editId="53A12530">
            <wp:extent cx="6362700" cy="2903368"/>
            <wp:effectExtent l="0" t="0" r="0" b="0"/>
            <wp:docPr id="162174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47178" name="Picture 1621747178"/>
                    <pic:cNvPicPr/>
                  </pic:nvPicPr>
                  <pic:blipFill>
                    <a:blip r:embed="rId48">
                      <a:extLst>
                        <a:ext uri="{28A0092B-C50C-407E-A947-70E740481C1C}">
                          <a14:useLocalDpi xmlns:a14="http://schemas.microsoft.com/office/drawing/2010/main"/>
                        </a:ext>
                      </a:extLst>
                    </a:blip>
                    <a:stretch>
                      <a:fillRect/>
                    </a:stretch>
                  </pic:blipFill>
                  <pic:spPr>
                    <a:xfrm>
                      <a:off x="0" y="0"/>
                      <a:ext cx="6377888" cy="2910298"/>
                    </a:xfrm>
                    <a:prstGeom prst="rect">
                      <a:avLst/>
                    </a:prstGeom>
                  </pic:spPr>
                </pic:pic>
              </a:graphicData>
            </a:graphic>
          </wp:inline>
        </w:drawing>
      </w:r>
      <w:r w:rsidRPr="0029145B">
        <w:tab/>
      </w:r>
      <w:r w:rsidRPr="0029145B">
        <w:rPr>
          <w:i/>
          <w:iCs/>
          <w:color w:val="1F497D" w:themeColor="text2"/>
          <w:lang w:val="en-GB"/>
        </w:rPr>
        <w:t>Hình 34: Giả sử tỷ lệ phân nhánh để thực hiện quy trình xử lý đơn thuốc và bán hàng tại quầy</w:t>
      </w:r>
    </w:p>
    <w:p w14:paraId="3DB5D216" w14:textId="08270E9D" w:rsidR="00ED1CDF" w:rsidRPr="0029145B" w:rsidRDefault="6E8A7C61">
      <w:pPr>
        <w:pStyle w:val="Heading4"/>
        <w:numPr>
          <w:ilvl w:val="3"/>
          <w:numId w:val="54"/>
        </w:numPr>
        <w:spacing w:before="0" w:line="240" w:lineRule="auto"/>
        <w:ind w:left="810" w:hanging="810"/>
        <w:rPr>
          <w:b/>
          <w:bCs/>
          <w:i w:val="0"/>
          <w:iCs w:val="0"/>
        </w:rPr>
      </w:pPr>
      <w:bookmarkStart w:id="294" w:name="_Toc237288239"/>
      <w:r w:rsidRPr="0029145B">
        <w:rPr>
          <w:b/>
          <w:bCs/>
          <w:i w:val="0"/>
          <w:iCs w:val="0"/>
        </w:rPr>
        <w:t>Thời gian</w:t>
      </w:r>
      <w:bookmarkEnd w:id="294"/>
    </w:p>
    <w:p w14:paraId="7BEE6C71" w14:textId="306240F2" w:rsidR="00933376" w:rsidRPr="0029145B" w:rsidRDefault="3AE6D0AC">
      <w:pPr>
        <w:pStyle w:val="Heading5"/>
        <w:numPr>
          <w:ilvl w:val="4"/>
          <w:numId w:val="54"/>
        </w:numPr>
        <w:spacing w:before="0" w:line="240" w:lineRule="auto"/>
        <w:ind w:left="990" w:hanging="990"/>
        <w:rPr>
          <w:b/>
          <w:bCs/>
        </w:rPr>
      </w:pPr>
      <w:bookmarkStart w:id="295" w:name="_Toc237288240"/>
      <w:r w:rsidRPr="0029145B">
        <w:rPr>
          <w:b/>
          <w:bCs/>
        </w:rPr>
        <w:t>Liệt kê</w:t>
      </w:r>
      <w:bookmarkEnd w:id="295"/>
    </w:p>
    <w:p w14:paraId="5A0B067F" w14:textId="39B17CBD" w:rsidR="00CC2C4F" w:rsidRPr="0029145B" w:rsidRDefault="68944211" w:rsidP="0029145B">
      <w:pPr>
        <w:pStyle w:val="Caption"/>
      </w:pPr>
      <w:bookmarkStart w:id="296" w:name="_Toc237374709"/>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Pr="0029145B">
        <w:t>72</w:t>
      </w:r>
      <w:r w:rsidR="00CC2C4F" w:rsidRPr="0029145B">
        <w:rPr>
          <w:noProof/>
        </w:rPr>
        <w:fldChar w:fldCharType="end"/>
      </w:r>
      <w:r w:rsidRPr="0029145B">
        <w:t>: Thời gian thực hiện các hoạt động trong quy trình xử lý đơn thuốc và bán hàng tại quầy</w:t>
      </w:r>
      <w:bookmarkEnd w:id="296"/>
    </w:p>
    <w:tbl>
      <w:tblPr>
        <w:tblStyle w:val="TableGrid"/>
        <w:tblW w:w="0" w:type="auto"/>
        <w:tblLook w:val="0420" w:firstRow="1" w:lastRow="0" w:firstColumn="0" w:lastColumn="0" w:noHBand="0" w:noVBand="1"/>
      </w:tblPr>
      <w:tblGrid>
        <w:gridCol w:w="1080"/>
        <w:gridCol w:w="2700"/>
        <w:gridCol w:w="3600"/>
        <w:gridCol w:w="1800"/>
      </w:tblGrid>
      <w:tr w:rsidR="68944211" w:rsidRPr="0029145B" w14:paraId="31058178"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DB83134" w14:textId="0541EC48" w:rsidR="68944211" w:rsidRPr="0029145B" w:rsidRDefault="68944211" w:rsidP="0029145B">
            <w:pPr>
              <w:jc w:val="center"/>
            </w:pPr>
            <w:r w:rsidRPr="0029145B">
              <w:rPr>
                <w:b/>
                <w:bCs/>
              </w:rPr>
              <w:t>STT</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C0158CE" w14:textId="5123B43B" w:rsidR="68944211" w:rsidRPr="0029145B" w:rsidRDefault="68944211" w:rsidP="0029145B">
            <w:pPr>
              <w:jc w:val="center"/>
            </w:pPr>
            <w:r w:rsidRPr="0029145B">
              <w:rPr>
                <w:b/>
                <w:bCs/>
              </w:rPr>
              <w:t>Bước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882017" w14:textId="1E8716A7" w:rsidR="68944211" w:rsidRPr="0029145B" w:rsidRDefault="68944211" w:rsidP="0029145B">
            <w:pPr>
              <w:jc w:val="center"/>
            </w:pPr>
            <w:r w:rsidRPr="0029145B">
              <w:rPr>
                <w:b/>
                <w:bCs/>
              </w:rPr>
              <w:t>Hoạt động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56AA740" w14:textId="40FDBD9A" w:rsidR="68944211" w:rsidRPr="0029145B" w:rsidRDefault="68944211" w:rsidP="0029145B">
            <w:pPr>
              <w:jc w:val="center"/>
            </w:pPr>
            <w:r w:rsidRPr="0029145B">
              <w:rPr>
                <w:b/>
                <w:bCs/>
              </w:rPr>
              <w:t>Thời gian (phút)</w:t>
            </w:r>
          </w:p>
        </w:tc>
      </w:tr>
      <w:tr w:rsidR="68944211" w:rsidRPr="0029145B" w14:paraId="5BF94FC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7B04BA1" w14:textId="4010084A" w:rsidR="68944211" w:rsidRPr="0029145B" w:rsidRDefault="68944211" w:rsidP="0029145B">
            <w:r w:rsidRPr="0029145B">
              <w:rPr>
                <w:lang w:val="en-GB"/>
              </w:rPr>
              <w:lastRenderedPageBreak/>
              <w:t>1</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FFC927" w14:textId="3F9B572B" w:rsidR="68944211" w:rsidRPr="0029145B" w:rsidRDefault="68944211" w:rsidP="0029145B">
            <w:r w:rsidRPr="0029145B">
              <w:t>Tiếp nhận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FE2DE91" w14:textId="63D17C9B" w:rsidR="68944211" w:rsidRPr="0029145B" w:rsidRDefault="68944211" w:rsidP="0029145B">
            <w:r w:rsidRPr="0029145B">
              <w:rPr>
                <w:lang w:val="en-GB"/>
              </w:rPr>
              <w:t>Đến nhà thuốc đưa đơn thuốc hoặc trình bày nhu cầu</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056741F" w14:textId="0EC8C452" w:rsidR="68944211" w:rsidRPr="0029145B" w:rsidRDefault="68944211" w:rsidP="0029145B">
            <w:pPr>
              <w:jc w:val="center"/>
            </w:pPr>
            <w:r w:rsidRPr="0029145B">
              <w:t>0,5</w:t>
            </w:r>
          </w:p>
        </w:tc>
      </w:tr>
      <w:tr w:rsidR="68944211" w:rsidRPr="0029145B" w14:paraId="7734876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756B964" w14:textId="7E5A1087" w:rsidR="68944211" w:rsidRPr="0029145B" w:rsidRDefault="68944211" w:rsidP="0029145B">
            <w:r w:rsidRPr="0029145B">
              <w:t>2</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E85757B" w14:textId="5439E4CE" w:rsidR="68944211" w:rsidRPr="0029145B" w:rsidRDefault="68944211" w:rsidP="0029145B">
            <w:r w:rsidRPr="0029145B">
              <w:t>Tiếp nhận đơn thuốc và nhu cầu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AE3A052" w14:textId="02369223" w:rsidR="68944211" w:rsidRPr="0029145B" w:rsidRDefault="68944211" w:rsidP="0029145B">
            <w:r w:rsidRPr="0029145B">
              <w:t>Tiếp nhận đơn thuốc/Tiếp nhận nhu cầu của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833336E" w14:textId="4C8A87F8" w:rsidR="68944211" w:rsidRPr="0029145B" w:rsidRDefault="68944211" w:rsidP="0029145B">
            <w:pPr>
              <w:jc w:val="center"/>
            </w:pPr>
            <w:r w:rsidRPr="0029145B">
              <w:t>0,5</w:t>
            </w:r>
          </w:p>
        </w:tc>
      </w:tr>
      <w:tr w:rsidR="68944211" w:rsidRPr="0029145B" w14:paraId="768F9C0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445C7E5" w14:textId="305D80A9" w:rsidR="68944211" w:rsidRPr="0029145B" w:rsidRDefault="68944211" w:rsidP="0029145B">
            <w:r w:rsidRPr="0029145B">
              <w:t>3</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BF6ADFA" w14:textId="438FEE8A" w:rsidR="68944211" w:rsidRPr="0029145B" w:rsidRDefault="68944211" w:rsidP="0029145B">
            <w:r w:rsidRPr="0029145B">
              <w:t>Tiếp nhận đơn thuốc và nhu cầu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3C2B7D1" w14:textId="57E2D5FA" w:rsidR="68944211" w:rsidRPr="0029145B" w:rsidRDefault="68944211" w:rsidP="0029145B">
            <w:r w:rsidRPr="0029145B">
              <w:t>Khai thác triệu chứng và thông tin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CF89EAA" w14:textId="1C040A4B" w:rsidR="68944211" w:rsidRPr="0029145B" w:rsidRDefault="68944211" w:rsidP="0029145B">
            <w:pPr>
              <w:jc w:val="center"/>
            </w:pPr>
            <w:r w:rsidRPr="0029145B">
              <w:t>0,5</w:t>
            </w:r>
          </w:p>
        </w:tc>
      </w:tr>
      <w:tr w:rsidR="68944211" w:rsidRPr="0029145B" w14:paraId="36EB9630"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B4E88FC" w14:textId="16379F4B" w:rsidR="68944211" w:rsidRPr="0029145B" w:rsidRDefault="68944211" w:rsidP="0029145B">
            <w:r w:rsidRPr="0029145B">
              <w:t>4</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95EAC59" w14:textId="267A797B" w:rsidR="68944211" w:rsidRPr="0029145B" w:rsidRDefault="68944211" w:rsidP="0029145B">
            <w:r w:rsidRPr="0029145B">
              <w:t>Tiếp nhận đơn thuốc và nhu cầu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60987B3" w14:textId="7DD645B5" w:rsidR="68944211" w:rsidRPr="0029145B" w:rsidRDefault="68944211" w:rsidP="0029145B">
            <w:r w:rsidRPr="0029145B">
              <w:t>Cung cấp triệu chứng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BF4AD4E" w14:textId="6664FA47" w:rsidR="68944211" w:rsidRPr="0029145B" w:rsidRDefault="68944211" w:rsidP="0029145B">
            <w:pPr>
              <w:jc w:val="center"/>
            </w:pPr>
            <w:r w:rsidRPr="0029145B">
              <w:t>0,5</w:t>
            </w:r>
          </w:p>
        </w:tc>
      </w:tr>
      <w:tr w:rsidR="68944211" w:rsidRPr="0029145B" w14:paraId="48A26DD2"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B1DB21A" w14:textId="56B8E1F7" w:rsidR="68944211" w:rsidRPr="0029145B" w:rsidRDefault="68944211" w:rsidP="0029145B">
            <w:r w:rsidRPr="0029145B">
              <w:t>5</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ACA8A20" w14:textId="1403C818" w:rsidR="68944211" w:rsidRPr="0029145B" w:rsidRDefault="68944211" w:rsidP="0029145B">
            <w:pPr>
              <w:tabs>
                <w:tab w:val="left" w:pos="413"/>
              </w:tabs>
            </w:pPr>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0668380" w14:textId="7D5A01EF" w:rsidR="68944211" w:rsidRPr="0029145B" w:rsidRDefault="68944211" w:rsidP="0029145B">
            <w:r w:rsidRPr="0029145B">
              <w:t>Kiểm tra tính hợp lệ của đơn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673344C" w14:textId="67354BE2" w:rsidR="68944211" w:rsidRPr="0029145B" w:rsidRDefault="68944211" w:rsidP="0029145B">
            <w:pPr>
              <w:jc w:val="center"/>
            </w:pPr>
            <w:r w:rsidRPr="0029145B">
              <w:t xml:space="preserve">0,5  </w:t>
            </w:r>
          </w:p>
        </w:tc>
      </w:tr>
      <w:tr w:rsidR="68944211" w:rsidRPr="0029145B" w14:paraId="09DC5EB5"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A7DF0D4" w14:textId="06221865" w:rsidR="68944211" w:rsidRPr="0029145B" w:rsidRDefault="68944211" w:rsidP="0029145B">
            <w:r w:rsidRPr="0029145B">
              <w:t>6</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B45E71C" w14:textId="23A189C1"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D51753D" w14:textId="24E7BCDB" w:rsidR="68944211" w:rsidRPr="0029145B" w:rsidRDefault="68944211" w:rsidP="0029145B">
            <w:r w:rsidRPr="0029145B">
              <w:t>Bổ sung và làm rõ thông tin thuốc/đơn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6ADA64D" w14:textId="08FCBCA6" w:rsidR="68944211" w:rsidRPr="0029145B" w:rsidRDefault="68944211" w:rsidP="0029145B">
            <w:pPr>
              <w:jc w:val="center"/>
            </w:pPr>
            <w:r w:rsidRPr="0029145B">
              <w:t>0,5</w:t>
            </w:r>
          </w:p>
        </w:tc>
      </w:tr>
      <w:tr w:rsidR="68944211" w:rsidRPr="0029145B" w14:paraId="543EA73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CE21698" w14:textId="0F39E520" w:rsidR="68944211" w:rsidRPr="0029145B" w:rsidRDefault="68944211" w:rsidP="0029145B">
            <w:r w:rsidRPr="0029145B">
              <w:t>7</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3B141C4" w14:textId="545D634F"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FE917F3" w14:textId="0D75A3DD" w:rsidR="68944211" w:rsidRPr="0029145B" w:rsidRDefault="68944211" w:rsidP="0029145B">
            <w:r w:rsidRPr="0029145B">
              <w:t>Nhập và số hóa đơn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5735F9E" w14:textId="6285AB86" w:rsidR="68944211" w:rsidRPr="0029145B" w:rsidRDefault="68944211" w:rsidP="0029145B">
            <w:pPr>
              <w:jc w:val="center"/>
            </w:pPr>
            <w:r w:rsidRPr="0029145B">
              <w:t>0,5</w:t>
            </w:r>
          </w:p>
        </w:tc>
      </w:tr>
      <w:tr w:rsidR="68944211" w:rsidRPr="0029145B" w14:paraId="67A73D36"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C237A3D" w14:textId="2472CC9F" w:rsidR="68944211" w:rsidRPr="0029145B" w:rsidRDefault="68944211" w:rsidP="0029145B">
            <w:r w:rsidRPr="0029145B">
              <w:t>8</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EEF61F9" w14:textId="482E93A7"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2D12619" w14:textId="016C7B4A" w:rsidR="68944211" w:rsidRPr="0029145B" w:rsidRDefault="68944211" w:rsidP="0029145B">
            <w:r w:rsidRPr="0029145B">
              <w:t>Lưu đơn thuốc vào CSDL</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B8535E3" w14:textId="7E8802E1" w:rsidR="68944211" w:rsidRPr="0029145B" w:rsidRDefault="68944211" w:rsidP="0029145B">
            <w:pPr>
              <w:jc w:val="center"/>
            </w:pPr>
            <w:r w:rsidRPr="0029145B">
              <w:t>0,25</w:t>
            </w:r>
          </w:p>
        </w:tc>
      </w:tr>
      <w:tr w:rsidR="68944211" w:rsidRPr="0029145B" w14:paraId="38927B02"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EEF33D4" w14:textId="6BCE9B6C" w:rsidR="68944211" w:rsidRPr="0029145B" w:rsidRDefault="68944211" w:rsidP="0029145B">
            <w:r w:rsidRPr="0029145B">
              <w:t>9</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491B214" w14:textId="5ED0E099"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ED633F3" w14:textId="0DD1738F" w:rsidR="68944211" w:rsidRPr="0029145B" w:rsidRDefault="68944211" w:rsidP="0029145B">
            <w:r w:rsidRPr="0029145B">
              <w:t>Tra cứu thẩm định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53A448A" w14:textId="6AC497F6" w:rsidR="68944211" w:rsidRPr="0029145B" w:rsidRDefault="68944211" w:rsidP="0029145B">
            <w:pPr>
              <w:jc w:val="center"/>
            </w:pPr>
            <w:r w:rsidRPr="0029145B">
              <w:t>0,25</w:t>
            </w:r>
          </w:p>
        </w:tc>
      </w:tr>
      <w:tr w:rsidR="68944211" w:rsidRPr="0029145B" w14:paraId="368DB04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2A972CE" w14:textId="09C84241" w:rsidR="68944211" w:rsidRPr="0029145B" w:rsidRDefault="68944211" w:rsidP="0029145B">
            <w:r w:rsidRPr="0029145B">
              <w:t>10</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0E1B510" w14:textId="7299C8E5" w:rsidR="68944211" w:rsidRPr="0029145B" w:rsidRDefault="68944211" w:rsidP="0029145B">
            <w:r w:rsidRPr="0029145B">
              <w:t>Kiểm tra thẩm định đơn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3A11D8A" w14:textId="146959AF" w:rsidR="68944211" w:rsidRPr="0029145B" w:rsidRDefault="68944211" w:rsidP="0029145B">
            <w:r w:rsidRPr="0029145B">
              <w:t>Trao đổi với khách hàng về thông tin thuốc</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3FF893D" w14:textId="67B1AF4C" w:rsidR="68944211" w:rsidRPr="0029145B" w:rsidRDefault="68944211" w:rsidP="0029145B">
            <w:pPr>
              <w:jc w:val="center"/>
            </w:pPr>
            <w:r w:rsidRPr="0029145B">
              <w:t>0,5</w:t>
            </w:r>
          </w:p>
        </w:tc>
      </w:tr>
      <w:tr w:rsidR="68944211" w:rsidRPr="0029145B" w14:paraId="70E610F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EAE79A4" w14:textId="729271D5" w:rsidR="68944211" w:rsidRPr="0029145B" w:rsidRDefault="68944211" w:rsidP="0029145B">
            <w:r w:rsidRPr="0029145B">
              <w:t>11</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6F96047" w14:textId="47A03651" w:rsidR="68944211" w:rsidRPr="0029145B" w:rsidRDefault="68944211" w:rsidP="0029145B">
            <w:r w:rsidRPr="0029145B">
              <w:t>Kiểm tra tồn kho</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40095E3" w14:textId="7E5409CB" w:rsidR="68944211" w:rsidRPr="0029145B" w:rsidRDefault="68944211" w:rsidP="0029145B">
            <w:r w:rsidRPr="0029145B">
              <w:t>Kiểm tra tình trạng tồn kho</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6397AEE" w14:textId="31D080A1" w:rsidR="68944211" w:rsidRPr="0029145B" w:rsidRDefault="68944211" w:rsidP="0029145B">
            <w:pPr>
              <w:jc w:val="center"/>
            </w:pPr>
            <w:r w:rsidRPr="0029145B">
              <w:t>0,5</w:t>
            </w:r>
          </w:p>
        </w:tc>
      </w:tr>
      <w:tr w:rsidR="68944211" w:rsidRPr="0029145B" w14:paraId="13B6BD4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EF16749" w14:textId="4768FEBC" w:rsidR="68944211" w:rsidRPr="0029145B" w:rsidRDefault="68944211" w:rsidP="0029145B">
            <w:r w:rsidRPr="0029145B">
              <w:t>12</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2B8C858" w14:textId="528723B1" w:rsidR="68944211" w:rsidRPr="0029145B" w:rsidRDefault="68944211" w:rsidP="0029145B">
            <w:r w:rsidRPr="0029145B">
              <w:t>Kiểm tra tồn kho</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8D355C0" w14:textId="57F77C21" w:rsidR="68944211" w:rsidRPr="0029145B" w:rsidRDefault="68944211" w:rsidP="0029145B">
            <w:r w:rsidRPr="0029145B">
              <w:t>Thông báo thuốc không đủ số lượng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F51F299" w14:textId="18130936" w:rsidR="68944211" w:rsidRPr="0029145B" w:rsidRDefault="68944211" w:rsidP="0029145B">
            <w:pPr>
              <w:jc w:val="center"/>
            </w:pPr>
            <w:r w:rsidRPr="0029145B">
              <w:t>0,5</w:t>
            </w:r>
          </w:p>
        </w:tc>
      </w:tr>
      <w:tr w:rsidR="68944211" w:rsidRPr="0029145B" w14:paraId="25450E5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D41FFB1" w14:textId="0204DAF2" w:rsidR="68944211" w:rsidRPr="0029145B" w:rsidRDefault="68944211" w:rsidP="0029145B">
            <w:r w:rsidRPr="0029145B">
              <w:t>13</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DC7B175" w14:textId="2AE33E0C" w:rsidR="68944211" w:rsidRPr="0029145B" w:rsidRDefault="68944211" w:rsidP="0029145B">
            <w:r w:rsidRPr="0029145B">
              <w:t>Tư vấn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E54C50" w14:textId="2D6C277E" w:rsidR="68944211" w:rsidRPr="0029145B" w:rsidRDefault="68944211" w:rsidP="0029145B">
            <w:r w:rsidRPr="0029145B">
              <w:t>Tư vấn đề xuất thuốc thay thế phù hợp</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B0979CA" w14:textId="38C96F5D" w:rsidR="68944211" w:rsidRPr="0029145B" w:rsidRDefault="68944211" w:rsidP="0029145B">
            <w:pPr>
              <w:jc w:val="center"/>
            </w:pPr>
            <w:r w:rsidRPr="0029145B">
              <w:t>0,5</w:t>
            </w:r>
          </w:p>
        </w:tc>
      </w:tr>
      <w:tr w:rsidR="68944211" w:rsidRPr="0029145B" w14:paraId="36A0EBD2"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5428FEB" w14:textId="40A50C0C" w:rsidR="68944211" w:rsidRPr="0029145B" w:rsidRDefault="68944211" w:rsidP="0029145B">
            <w:r w:rsidRPr="0029145B">
              <w:t>14</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EDE45F8" w14:textId="34EDEF40" w:rsidR="68944211" w:rsidRPr="0029145B" w:rsidRDefault="68944211" w:rsidP="0029145B">
            <w:r w:rsidRPr="0029145B">
              <w:t>Tư vấn KH</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C40ABA2" w14:textId="25273FF0" w:rsidR="68944211" w:rsidRPr="0029145B" w:rsidRDefault="68944211" w:rsidP="0029145B">
            <w:r w:rsidRPr="0029145B">
              <w:t>Tư vấn cho khách hàng đi khám khi không thể đồng ý bán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2785B60" w14:textId="3975C6DB" w:rsidR="68944211" w:rsidRPr="0029145B" w:rsidRDefault="68944211" w:rsidP="0029145B">
            <w:pPr>
              <w:jc w:val="center"/>
            </w:pPr>
            <w:r w:rsidRPr="0029145B">
              <w:t>0,5</w:t>
            </w:r>
          </w:p>
        </w:tc>
      </w:tr>
      <w:tr w:rsidR="68944211" w:rsidRPr="0029145B" w14:paraId="5C55E49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182F04B" w14:textId="78AA6291" w:rsidR="68944211" w:rsidRPr="0029145B" w:rsidRDefault="68944211" w:rsidP="0029145B">
            <w:r w:rsidRPr="0029145B">
              <w:t>15</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DC96ADA" w14:textId="66F448C8" w:rsidR="68944211" w:rsidRPr="0029145B" w:rsidRDefault="68944211" w:rsidP="0029145B">
            <w:r w:rsidRPr="0029145B">
              <w:t>Soạn thuốc</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3AE3DDE" w14:textId="444DE824" w:rsidR="68944211" w:rsidRPr="0029145B" w:rsidRDefault="68944211" w:rsidP="0029145B">
            <w:r w:rsidRPr="0029145B">
              <w:t>Soạn thuốc theo nhu cầu đã xác nhận với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4749012" w14:textId="7F491DE6" w:rsidR="68944211" w:rsidRPr="0029145B" w:rsidRDefault="68944211" w:rsidP="0029145B">
            <w:pPr>
              <w:jc w:val="center"/>
            </w:pPr>
            <w:r w:rsidRPr="0029145B">
              <w:t>0,5</w:t>
            </w:r>
          </w:p>
        </w:tc>
      </w:tr>
      <w:tr w:rsidR="68944211" w:rsidRPr="0029145B" w14:paraId="7CA6430B"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B3BA14E" w14:textId="2C8DE084" w:rsidR="68944211" w:rsidRPr="0029145B" w:rsidRDefault="68944211" w:rsidP="0029145B">
            <w:r w:rsidRPr="0029145B">
              <w:t>16</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25A1B3B" w14:textId="238FBE5D" w:rsidR="68944211" w:rsidRPr="0029145B" w:rsidRDefault="68944211" w:rsidP="0029145B">
            <w:r w:rsidRPr="0029145B">
              <w:t>Kiểm tra lần cuối</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E5F2426" w14:textId="797E3F85" w:rsidR="68944211" w:rsidRPr="0029145B" w:rsidRDefault="68944211" w:rsidP="0029145B">
            <w:r w:rsidRPr="0029145B">
              <w:t>Kiểm tra lần cuối</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FA542F1" w14:textId="333F2B9B" w:rsidR="68944211" w:rsidRPr="0029145B" w:rsidRDefault="68944211" w:rsidP="0029145B">
            <w:pPr>
              <w:jc w:val="center"/>
            </w:pPr>
            <w:r w:rsidRPr="0029145B">
              <w:t>0,5</w:t>
            </w:r>
          </w:p>
        </w:tc>
      </w:tr>
      <w:tr w:rsidR="68944211" w:rsidRPr="0029145B" w14:paraId="56EA34B6"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571209A" w14:textId="4D8AFC4E" w:rsidR="68944211" w:rsidRPr="0029145B" w:rsidRDefault="68944211" w:rsidP="0029145B">
            <w:r w:rsidRPr="0029145B">
              <w:t>17</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9E19738" w14:textId="64A37983" w:rsidR="68944211" w:rsidRPr="0029145B" w:rsidRDefault="68944211" w:rsidP="0029145B">
            <w:r w:rsidRPr="0029145B">
              <w:t>Hướng dẫn sử dụng</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A721DB4" w14:textId="2D9B68E8" w:rsidR="68944211" w:rsidRPr="0029145B" w:rsidRDefault="68944211" w:rsidP="0029145B">
            <w:r w:rsidRPr="0029145B">
              <w:t>Dán tem và ghi hướng dẫn liều</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3D50C64" w14:textId="6D97C838" w:rsidR="68944211" w:rsidRPr="0029145B" w:rsidRDefault="68944211" w:rsidP="0029145B">
            <w:pPr>
              <w:jc w:val="center"/>
            </w:pPr>
            <w:r w:rsidRPr="0029145B">
              <w:t>0,5</w:t>
            </w:r>
          </w:p>
        </w:tc>
      </w:tr>
      <w:tr w:rsidR="68944211" w:rsidRPr="0029145B" w14:paraId="52C9BCF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D23AC82" w14:textId="01FB7C3B" w:rsidR="68944211" w:rsidRPr="0029145B" w:rsidRDefault="68944211" w:rsidP="0029145B">
            <w:r w:rsidRPr="0029145B">
              <w:t>18</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BFA30A4" w14:textId="0A102878"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88F2B29" w14:textId="3D250CC4" w:rsidR="68944211" w:rsidRPr="0029145B" w:rsidRDefault="68944211" w:rsidP="0029145B">
            <w:r w:rsidRPr="0029145B">
              <w:t>Tiếp nhận thông tin xử lý thanh toán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F07EDDE" w14:textId="59D4202C" w:rsidR="68944211" w:rsidRPr="0029145B" w:rsidRDefault="68944211" w:rsidP="0029145B">
            <w:pPr>
              <w:jc w:val="center"/>
            </w:pPr>
            <w:r w:rsidRPr="0029145B">
              <w:t>0,5</w:t>
            </w:r>
          </w:p>
        </w:tc>
      </w:tr>
      <w:tr w:rsidR="68944211" w:rsidRPr="0029145B" w14:paraId="56DB17A4"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B46476B" w14:textId="5BF64F43" w:rsidR="68944211" w:rsidRPr="0029145B" w:rsidRDefault="68944211" w:rsidP="0029145B">
            <w:r w:rsidRPr="0029145B">
              <w:t>19</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CA5EC42" w14:textId="6CFEC80C"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23177FA" w14:textId="143802A3" w:rsidR="68944211" w:rsidRPr="0029145B" w:rsidRDefault="68944211" w:rsidP="0029145B">
            <w:r w:rsidRPr="0029145B">
              <w:t>Chọn phương thức thanh toán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FF330E7" w14:textId="25279AEE" w:rsidR="68944211" w:rsidRPr="0029145B" w:rsidRDefault="68944211" w:rsidP="0029145B">
            <w:pPr>
              <w:jc w:val="center"/>
            </w:pPr>
            <w:r w:rsidRPr="0029145B">
              <w:t>0,25</w:t>
            </w:r>
          </w:p>
        </w:tc>
      </w:tr>
      <w:tr w:rsidR="68944211" w:rsidRPr="0029145B" w14:paraId="02E874E4"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79AB10E" w14:textId="4574BA0D" w:rsidR="68944211" w:rsidRPr="0029145B" w:rsidRDefault="68944211" w:rsidP="0029145B">
            <w:r w:rsidRPr="0029145B">
              <w:t>20</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2F859B8" w14:textId="7A7F1AB6"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8ADB6FB" w14:textId="7FE8F52D" w:rsidR="68944211" w:rsidRPr="0029145B" w:rsidRDefault="68944211" w:rsidP="0029145B">
            <w:r w:rsidRPr="0029145B">
              <w:t>Thực hiện thanh toán tiền mặt</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CDB16C7" w14:textId="04D6923B" w:rsidR="68944211" w:rsidRPr="0029145B" w:rsidRDefault="68944211" w:rsidP="0029145B">
            <w:pPr>
              <w:jc w:val="center"/>
            </w:pPr>
            <w:r w:rsidRPr="0029145B">
              <w:t>0,5</w:t>
            </w:r>
          </w:p>
        </w:tc>
      </w:tr>
      <w:tr w:rsidR="68944211" w:rsidRPr="0029145B" w14:paraId="59FCB5C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8D14C35" w14:textId="7E2F05B7" w:rsidR="68944211" w:rsidRPr="0029145B" w:rsidRDefault="68944211" w:rsidP="0029145B">
            <w:r w:rsidRPr="0029145B">
              <w:lastRenderedPageBreak/>
              <w:t>21</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A7B9122" w14:textId="53FC31E5"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B779A12" w14:textId="7FFDE64D" w:rsidR="68944211" w:rsidRPr="0029145B" w:rsidRDefault="68944211" w:rsidP="0029145B">
            <w:r w:rsidRPr="0029145B">
              <w:t>Thực hiện giao dịch điện tử</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6B67B5A" w14:textId="54DE1B54" w:rsidR="68944211" w:rsidRPr="0029145B" w:rsidRDefault="68944211" w:rsidP="0029145B">
            <w:pPr>
              <w:jc w:val="center"/>
            </w:pPr>
            <w:r w:rsidRPr="0029145B">
              <w:t>0,5</w:t>
            </w:r>
          </w:p>
        </w:tc>
      </w:tr>
      <w:tr w:rsidR="68944211" w:rsidRPr="0029145B" w14:paraId="495ED419"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9717077" w14:textId="5F802464" w:rsidR="68944211" w:rsidRPr="0029145B" w:rsidRDefault="68944211" w:rsidP="0029145B">
            <w:r w:rsidRPr="0029145B">
              <w:t>22</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B9B3D37" w14:textId="0E3137C5"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973B96F" w14:textId="61360CAF" w:rsidR="68944211" w:rsidRPr="0029145B" w:rsidRDefault="68944211" w:rsidP="0029145B">
            <w:r w:rsidRPr="0029145B">
              <w:t>Thực hiện lại/đổi phương thức giao dịch</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FCE4F7B" w14:textId="4A605379" w:rsidR="68944211" w:rsidRPr="0029145B" w:rsidRDefault="68944211" w:rsidP="0029145B">
            <w:pPr>
              <w:jc w:val="center"/>
            </w:pPr>
            <w:r w:rsidRPr="0029145B">
              <w:t>0,5</w:t>
            </w:r>
          </w:p>
        </w:tc>
      </w:tr>
      <w:tr w:rsidR="68944211" w:rsidRPr="0029145B" w14:paraId="17F1CD2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96C87F8" w14:textId="450F6ADF" w:rsidR="68944211" w:rsidRPr="0029145B" w:rsidRDefault="68944211" w:rsidP="0029145B">
            <w:r w:rsidRPr="0029145B">
              <w:t>23</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C585D91" w14:textId="106D29A5" w:rsidR="68944211" w:rsidRPr="0029145B" w:rsidRDefault="68944211" w:rsidP="0029145B">
            <w:r w:rsidRPr="0029145B">
              <w:t>Thanh toán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4FED855" w14:textId="3297DDD8" w:rsidR="68944211" w:rsidRPr="0029145B" w:rsidRDefault="68944211" w:rsidP="0029145B">
            <w:r w:rsidRPr="0029145B">
              <w:t>Xác nhận thanh toán thành công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716ECAC" w14:textId="55C30B53" w:rsidR="68944211" w:rsidRPr="0029145B" w:rsidRDefault="68944211" w:rsidP="0029145B">
            <w:pPr>
              <w:jc w:val="center"/>
            </w:pPr>
            <w:r w:rsidRPr="0029145B">
              <w:t>0,5</w:t>
            </w:r>
          </w:p>
        </w:tc>
      </w:tr>
      <w:tr w:rsidR="68944211" w:rsidRPr="0029145B" w14:paraId="223E35FF"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D73519A" w14:textId="47F33611" w:rsidR="68944211" w:rsidRPr="0029145B" w:rsidRDefault="68944211" w:rsidP="0029145B">
            <w:r w:rsidRPr="0029145B">
              <w:t>24</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29E99E3" w14:textId="4DBBF0B6"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70E0B6B8" w14:textId="2304D9C5" w:rsidR="68944211" w:rsidRPr="0029145B" w:rsidRDefault="68944211" w:rsidP="0029145B">
            <w:r w:rsidRPr="0029145B">
              <w:t>Cập nhật tồn kho sau bán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7E90F8D" w14:textId="2C94C293" w:rsidR="68944211" w:rsidRPr="0029145B" w:rsidRDefault="68944211" w:rsidP="0029145B">
            <w:pPr>
              <w:jc w:val="center"/>
            </w:pPr>
            <w:r w:rsidRPr="0029145B">
              <w:t>0,1</w:t>
            </w:r>
          </w:p>
        </w:tc>
      </w:tr>
      <w:tr w:rsidR="68944211" w:rsidRPr="0029145B" w14:paraId="32C3A58E"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DFE9DA8" w14:textId="566515FF" w:rsidR="68944211" w:rsidRPr="0029145B" w:rsidRDefault="68944211" w:rsidP="0029145B">
            <w:r w:rsidRPr="0029145B">
              <w:t>25</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374AE80" w14:textId="40E269D2"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1BA4C3B" w14:textId="16239F5E" w:rsidR="68944211" w:rsidRPr="0029145B" w:rsidRDefault="68944211" w:rsidP="0029145B">
            <w:r w:rsidRPr="0029145B">
              <w:t>Ghi nhận doanh thu</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D7F344F" w14:textId="409975D3" w:rsidR="68944211" w:rsidRPr="0029145B" w:rsidRDefault="68944211" w:rsidP="0029145B">
            <w:pPr>
              <w:jc w:val="center"/>
            </w:pPr>
            <w:r w:rsidRPr="0029145B">
              <w:t>0,1</w:t>
            </w:r>
          </w:p>
        </w:tc>
      </w:tr>
      <w:tr w:rsidR="68944211" w:rsidRPr="0029145B" w14:paraId="102DF84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FF7AC75" w14:textId="572CE1A0" w:rsidR="68944211" w:rsidRPr="0029145B" w:rsidRDefault="68944211" w:rsidP="0029145B">
            <w:r w:rsidRPr="0029145B">
              <w:t>26</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EF2E6DE" w14:textId="1D63376E"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335D774" w14:textId="131C7301" w:rsidR="68944211" w:rsidRPr="0029145B" w:rsidRDefault="68944211" w:rsidP="0029145B">
            <w:r w:rsidRPr="0029145B">
              <w:t>In hóa đơn</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2FBB631" w14:textId="027EFCFD" w:rsidR="68944211" w:rsidRPr="0029145B" w:rsidRDefault="68944211" w:rsidP="0029145B">
            <w:pPr>
              <w:jc w:val="center"/>
            </w:pPr>
            <w:r w:rsidRPr="0029145B">
              <w:t>0,5</w:t>
            </w:r>
          </w:p>
        </w:tc>
      </w:tr>
      <w:tr w:rsidR="68944211" w:rsidRPr="0029145B" w14:paraId="1665B11A"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40E6ACD1" w14:textId="40F7C87B" w:rsidR="68944211" w:rsidRPr="0029145B" w:rsidRDefault="68944211" w:rsidP="0029145B">
            <w:r w:rsidRPr="0029145B">
              <w:t>27</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12F4447F" w14:textId="76424541"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58CD399" w14:textId="4DBDACEF" w:rsidR="68944211" w:rsidRPr="0029145B" w:rsidRDefault="68944211" w:rsidP="0029145B">
            <w:r w:rsidRPr="0029145B">
              <w:t>Bàn giao thuốc và hóa đơn cho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9332FED" w14:textId="69B9C8A0" w:rsidR="68944211" w:rsidRPr="0029145B" w:rsidRDefault="68944211" w:rsidP="0029145B">
            <w:pPr>
              <w:jc w:val="center"/>
            </w:pPr>
            <w:r w:rsidRPr="0029145B">
              <w:t>0,25</w:t>
            </w:r>
          </w:p>
        </w:tc>
      </w:tr>
      <w:tr w:rsidR="68944211" w:rsidRPr="0029145B" w14:paraId="2CB2B3D3"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572843F" w14:textId="503AAAE9" w:rsidR="68944211" w:rsidRPr="0029145B" w:rsidRDefault="68944211" w:rsidP="0029145B">
            <w:r w:rsidRPr="0029145B">
              <w:t>28</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63858F20" w14:textId="21B13EE6"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361DCB84" w14:textId="0EFB70E4" w:rsidR="68944211" w:rsidRPr="0029145B" w:rsidRDefault="68944211" w:rsidP="0029145B">
            <w:r w:rsidRPr="0029145B">
              <w:t>Thêm/Cập nhật thông tin khách hàng</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2E5EFD1" w14:textId="43EEA1B5" w:rsidR="68944211" w:rsidRPr="0029145B" w:rsidRDefault="68944211" w:rsidP="0029145B">
            <w:pPr>
              <w:jc w:val="center"/>
            </w:pPr>
            <w:r w:rsidRPr="0029145B">
              <w:t>0,2</w:t>
            </w:r>
          </w:p>
        </w:tc>
      </w:tr>
      <w:tr w:rsidR="68944211" w:rsidRPr="0029145B" w14:paraId="2374E1ED" w14:textId="77777777" w:rsidTr="68944211">
        <w:trPr>
          <w:trHeight w:val="360"/>
        </w:trPr>
        <w:tc>
          <w:tcPr>
            <w:tcW w:w="10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DD38F5D" w14:textId="093005FF" w:rsidR="68944211" w:rsidRPr="0029145B" w:rsidRDefault="68944211" w:rsidP="0029145B">
            <w:r w:rsidRPr="0029145B">
              <w:t>29</w:t>
            </w:r>
          </w:p>
        </w:tc>
        <w:tc>
          <w:tcPr>
            <w:tcW w:w="27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5451D60B" w14:textId="0E744B37" w:rsidR="68944211" w:rsidRPr="0029145B" w:rsidRDefault="68944211" w:rsidP="0029145B">
            <w:r w:rsidRPr="0029145B">
              <w:t>Lưu và cập nhật thông tin</w:t>
            </w:r>
          </w:p>
        </w:tc>
        <w:tc>
          <w:tcPr>
            <w:tcW w:w="3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21DD679B" w14:textId="60E5266E" w:rsidR="68944211" w:rsidRPr="0029145B" w:rsidRDefault="68944211" w:rsidP="0029145B">
            <w:r w:rsidRPr="0029145B">
              <w:t>Lưu lịch sử đơn hàng và giao dịch</w:t>
            </w:r>
          </w:p>
        </w:tc>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57" w:type="dxa"/>
              <w:left w:w="108" w:type="dxa"/>
              <w:bottom w:w="57" w:type="dxa"/>
              <w:right w:w="108" w:type="dxa"/>
            </w:tcMar>
          </w:tcPr>
          <w:p w14:paraId="0679BC65" w14:textId="16AA45CA" w:rsidR="68944211" w:rsidRPr="0029145B" w:rsidRDefault="68944211" w:rsidP="0029145B">
            <w:pPr>
              <w:jc w:val="center"/>
            </w:pPr>
            <w:r w:rsidRPr="0029145B">
              <w:t>0,3</w:t>
            </w:r>
          </w:p>
        </w:tc>
      </w:tr>
    </w:tbl>
    <w:p w14:paraId="4CE54EAB" w14:textId="0B2B8FCC" w:rsidR="009B6202" w:rsidRPr="0029145B" w:rsidRDefault="009B6202" w:rsidP="0029145B">
      <w:pPr>
        <w:spacing w:line="240" w:lineRule="auto"/>
      </w:pPr>
    </w:p>
    <w:p w14:paraId="2129C7BC" w14:textId="4F4F4DEE" w:rsidR="0062308B" w:rsidRPr="0029145B" w:rsidRDefault="68944211">
      <w:pPr>
        <w:pStyle w:val="Heading5"/>
        <w:numPr>
          <w:ilvl w:val="4"/>
          <w:numId w:val="54"/>
        </w:numPr>
        <w:spacing w:before="0" w:line="240" w:lineRule="auto"/>
        <w:ind w:left="990" w:hanging="990"/>
        <w:rPr>
          <w:b/>
          <w:bCs/>
        </w:rPr>
      </w:pPr>
      <w:bookmarkStart w:id="297" w:name="_Toc237288241"/>
      <w:r w:rsidRPr="0029145B">
        <w:rPr>
          <w:b/>
          <w:bCs/>
        </w:rPr>
        <w:t>Tính toán</w:t>
      </w:r>
      <w:bookmarkEnd w:id="297"/>
    </w:p>
    <w:p w14:paraId="3637B828" w14:textId="4873E0AF" w:rsidR="68944211" w:rsidRPr="0029145B" w:rsidRDefault="68944211">
      <w:pPr>
        <w:pStyle w:val="ListParagraph"/>
        <w:numPr>
          <w:ilvl w:val="0"/>
          <w:numId w:val="16"/>
        </w:numPr>
        <w:spacing w:after="0" w:line="240" w:lineRule="auto"/>
        <w:ind w:left="450"/>
      </w:pPr>
      <w:r w:rsidRPr="0029145B">
        <w:rPr>
          <w:b/>
          <w:bCs/>
        </w:rPr>
        <w:t>Happy</w:t>
      </w:r>
      <w:r w:rsidRPr="0029145B">
        <w:rPr>
          <w:b/>
          <w:bCs/>
          <w:noProof/>
          <w:lang w:val="en-US"/>
        </w:rPr>
        <w:t xml:space="preserve"> Path = </w:t>
      </w:r>
      <w:r w:rsidRPr="0029145B">
        <w:rPr>
          <w:noProof/>
          <w:lang w:val="en-US"/>
        </w:rPr>
        <w:t>0,5 + 0,5 + 0,5 + 0,5 + 0, 5 + 0,5 + 0,5 + 0,25 + 0,25 + 0,5 + 0,5 + 0,5 + 0,5 + 0,5 +0,5 +0,5 + 0,25 +0,5 + 0,5 + 0,5 +0,1 + 0,1 + 0,5 + 0,25 + 0,2 + 0, 3 = 10,65 phút</w:t>
      </w:r>
    </w:p>
    <w:p w14:paraId="1DC6ACF5" w14:textId="26A93427" w:rsidR="68944211" w:rsidRPr="0029145B" w:rsidRDefault="68944211">
      <w:pPr>
        <w:pStyle w:val="ListParagraph"/>
        <w:numPr>
          <w:ilvl w:val="0"/>
          <w:numId w:val="16"/>
        </w:numPr>
        <w:spacing w:after="0" w:line="240" w:lineRule="auto"/>
        <w:ind w:left="450"/>
        <w:rPr>
          <w:noProof/>
          <w:lang w:val="en-GB"/>
        </w:rPr>
      </w:pPr>
      <w:r w:rsidRPr="0029145B">
        <w:rPr>
          <w:b/>
          <w:bCs/>
        </w:rPr>
        <w:t>Delayed</w:t>
      </w:r>
      <w:r w:rsidRPr="0029145B">
        <w:rPr>
          <w:b/>
          <w:bCs/>
          <w:noProof/>
          <w:lang w:val="en-US"/>
        </w:rPr>
        <w:t xml:space="preserve"> </w:t>
      </w:r>
      <w:r w:rsidRPr="0029145B">
        <w:rPr>
          <w:b/>
          <w:bCs/>
          <w:noProof/>
          <w:lang w:val="en-GB"/>
        </w:rPr>
        <w:t>Path</w:t>
      </w:r>
      <w:r w:rsidRPr="0029145B">
        <w:rPr>
          <w:noProof/>
          <w:lang w:val="en-GB"/>
        </w:rPr>
        <w:t xml:space="preserve"> = (3 * 5% ) + (4 * 8%) + (5 * 10%) + (3*5%) </w:t>
      </w:r>
      <w:r w:rsidRPr="0029145B">
        <w:rPr>
          <w:noProof/>
          <w:lang w:val="en-US"/>
        </w:rPr>
        <w:t>≈</w:t>
      </w:r>
      <w:r w:rsidRPr="0029145B">
        <w:rPr>
          <w:noProof/>
          <w:lang w:val="en-GB"/>
        </w:rPr>
        <w:t xml:space="preserve"> 1,12 phút</w:t>
      </w:r>
    </w:p>
    <w:p w14:paraId="50792FC2" w14:textId="316FC3D3" w:rsidR="68944211" w:rsidRPr="0029145B" w:rsidRDefault="68944211">
      <w:pPr>
        <w:pStyle w:val="ListParagraph"/>
        <w:numPr>
          <w:ilvl w:val="0"/>
          <w:numId w:val="20"/>
        </w:numPr>
        <w:spacing w:after="60" w:line="240" w:lineRule="auto"/>
        <w:ind w:left="810"/>
      </w:pPr>
      <w:r w:rsidRPr="0029145B">
        <w:rPr>
          <w:lang w:val="en-GB"/>
        </w:rPr>
        <w:t xml:space="preserve">Đơn </w:t>
      </w:r>
      <w:r w:rsidRPr="0029145B">
        <w:t>thuốc chưa hợp lệ, cần trao đổi/xác minh lại =&gt; 3 phút</w:t>
      </w:r>
    </w:p>
    <w:p w14:paraId="7767621A" w14:textId="53C4D9FD" w:rsidR="68944211" w:rsidRPr="0029145B" w:rsidRDefault="68944211">
      <w:pPr>
        <w:pStyle w:val="ListParagraph"/>
        <w:numPr>
          <w:ilvl w:val="0"/>
          <w:numId w:val="20"/>
        </w:numPr>
        <w:spacing w:after="60" w:line="240" w:lineRule="auto"/>
        <w:ind w:left="810"/>
      </w:pPr>
      <w:r w:rsidRPr="0029145B">
        <w:t>Phát hiện tương tác/liều lượng cần trao đổi với khách hàng =&gt; 4 phút</w:t>
      </w:r>
    </w:p>
    <w:p w14:paraId="67A6FA5B" w14:textId="79ABC4B1" w:rsidR="68944211" w:rsidRPr="0029145B" w:rsidRDefault="68944211">
      <w:pPr>
        <w:pStyle w:val="ListParagraph"/>
        <w:numPr>
          <w:ilvl w:val="0"/>
          <w:numId w:val="20"/>
        </w:numPr>
        <w:spacing w:after="60" w:line="240" w:lineRule="auto"/>
        <w:ind w:left="810"/>
      </w:pPr>
      <w:r w:rsidRPr="0029145B">
        <w:t>Thuốc không đủ tồn kho, cần xác minh và tư vấn thuốc thay thế =&gt; 5 phút</w:t>
      </w:r>
    </w:p>
    <w:p w14:paraId="286CDEA8" w14:textId="59E7E353" w:rsidR="68944211" w:rsidRPr="0029145B" w:rsidRDefault="68944211">
      <w:pPr>
        <w:pStyle w:val="ListParagraph"/>
        <w:numPr>
          <w:ilvl w:val="0"/>
          <w:numId w:val="20"/>
        </w:numPr>
        <w:spacing w:after="60" w:line="240" w:lineRule="auto"/>
        <w:ind w:left="810"/>
        <w:rPr>
          <w:noProof/>
          <w:lang w:val="en-GB"/>
        </w:rPr>
      </w:pPr>
      <w:r w:rsidRPr="0029145B">
        <w:t>Thanh</w:t>
      </w:r>
      <w:r w:rsidRPr="0029145B">
        <w:rPr>
          <w:noProof/>
          <w:lang w:val="en-GB"/>
        </w:rPr>
        <w:t xml:space="preserve"> toán thất bại, khách hàng phải đổi/thực hiện lại phương thức =&gt; 3 phút</w:t>
      </w:r>
    </w:p>
    <w:p w14:paraId="5D81FE46" w14:textId="76565292" w:rsidR="68944211" w:rsidRPr="0029145B" w:rsidRDefault="68944211">
      <w:pPr>
        <w:pStyle w:val="ListParagraph"/>
        <w:numPr>
          <w:ilvl w:val="0"/>
          <w:numId w:val="16"/>
        </w:numPr>
        <w:spacing w:after="0" w:line="240" w:lineRule="auto"/>
        <w:ind w:left="450"/>
      </w:pPr>
      <w:r w:rsidRPr="0029145B">
        <w:t>Tổng thời gian chu kỳ tối đa: Max Time = 10,65 phút + 15 phút ≈ 25,65 phút</w:t>
      </w:r>
    </w:p>
    <w:p w14:paraId="32F692E8" w14:textId="713252B8" w:rsidR="68944211" w:rsidRPr="0029145B" w:rsidRDefault="68944211">
      <w:pPr>
        <w:pStyle w:val="ListParagraph"/>
        <w:numPr>
          <w:ilvl w:val="0"/>
          <w:numId w:val="16"/>
        </w:numPr>
        <w:spacing w:after="0" w:line="240" w:lineRule="auto"/>
        <w:ind w:left="450"/>
      </w:pPr>
      <w:r w:rsidRPr="0029145B">
        <w:t>Thời gian chu kỳ trung bình (Average Cycle Time) = 10,65 phút + 1,12 phút ≈ 11,77 phút</w:t>
      </w:r>
    </w:p>
    <w:p w14:paraId="46664756" w14:textId="39401B2A" w:rsidR="68944211" w:rsidRPr="0029145B" w:rsidRDefault="68944211">
      <w:pPr>
        <w:pStyle w:val="ListParagraph"/>
        <w:numPr>
          <w:ilvl w:val="0"/>
          <w:numId w:val="16"/>
        </w:numPr>
        <w:spacing w:after="0" w:line="240" w:lineRule="auto"/>
        <w:ind w:left="450"/>
      </w:pPr>
      <w:r w:rsidRPr="0029145B">
        <w:t>Thời gian tạo giá trị (VA) gồm:</w:t>
      </w:r>
    </w:p>
    <w:p w14:paraId="602126F0" w14:textId="767394C8" w:rsidR="68944211" w:rsidRPr="0029145B" w:rsidRDefault="68944211">
      <w:pPr>
        <w:pStyle w:val="ListParagraph"/>
        <w:numPr>
          <w:ilvl w:val="0"/>
          <w:numId w:val="16"/>
        </w:numPr>
        <w:spacing w:after="0" w:line="240" w:lineRule="auto"/>
        <w:ind w:left="450"/>
      </w:pPr>
      <w:r w:rsidRPr="0029145B">
        <w:t xml:space="preserve">Tiếp nhận và khai thác nhu cầu: 0,5 phút. </w:t>
      </w:r>
    </w:p>
    <w:p w14:paraId="03B97B5F" w14:textId="340411BB" w:rsidR="68944211" w:rsidRPr="0029145B" w:rsidRDefault="68944211">
      <w:pPr>
        <w:pStyle w:val="ListParagraph"/>
        <w:numPr>
          <w:ilvl w:val="0"/>
          <w:numId w:val="16"/>
        </w:numPr>
        <w:spacing w:after="0" w:line="240" w:lineRule="auto"/>
        <w:ind w:left="450"/>
      </w:pPr>
      <w:r w:rsidRPr="0029145B">
        <w:t xml:space="preserve">Tra cứu, thẩm định tương tác, liều lượng, chỉ định: 1,5 phút. </w:t>
      </w:r>
    </w:p>
    <w:p w14:paraId="1BE6CCED" w14:textId="5380BAED" w:rsidR="68944211" w:rsidRPr="0029145B" w:rsidRDefault="68944211">
      <w:pPr>
        <w:pStyle w:val="ListParagraph"/>
        <w:numPr>
          <w:ilvl w:val="0"/>
          <w:numId w:val="16"/>
        </w:numPr>
        <w:spacing w:after="0" w:line="240" w:lineRule="auto"/>
        <w:ind w:left="450"/>
      </w:pPr>
      <w:r w:rsidRPr="0029145B">
        <w:t xml:space="preserve">Soạn thuốc: 2 phút. </w:t>
      </w:r>
    </w:p>
    <w:p w14:paraId="6BCE890C" w14:textId="61297E38" w:rsidR="68944211" w:rsidRPr="0029145B" w:rsidRDefault="68944211">
      <w:pPr>
        <w:pStyle w:val="ListParagraph"/>
        <w:numPr>
          <w:ilvl w:val="0"/>
          <w:numId w:val="16"/>
        </w:numPr>
        <w:spacing w:after="0" w:line="240" w:lineRule="auto"/>
        <w:ind w:left="450"/>
      </w:pPr>
      <w:r w:rsidRPr="0029145B">
        <w:t xml:space="preserve">Dán tem, ghi chú và hướng dẫn sử dụng: 0,5 phút. </w:t>
      </w:r>
    </w:p>
    <w:p w14:paraId="10B33772" w14:textId="5A8D88F3" w:rsidR="68944211" w:rsidRPr="0029145B" w:rsidRDefault="68944211">
      <w:pPr>
        <w:pStyle w:val="ListParagraph"/>
        <w:numPr>
          <w:ilvl w:val="0"/>
          <w:numId w:val="16"/>
        </w:numPr>
        <w:spacing w:after="0" w:line="240" w:lineRule="auto"/>
        <w:ind w:left="450"/>
      </w:pPr>
      <w:r w:rsidRPr="0029145B">
        <w:t xml:space="preserve">Thực hiện thanh toán: 1,5 phút. </w:t>
      </w:r>
    </w:p>
    <w:p w14:paraId="71BF897A" w14:textId="23916405" w:rsidR="68944211" w:rsidRPr="0029145B" w:rsidRDefault="68944211">
      <w:pPr>
        <w:pStyle w:val="ListParagraph"/>
        <w:numPr>
          <w:ilvl w:val="0"/>
          <w:numId w:val="16"/>
        </w:numPr>
        <w:spacing w:after="0" w:line="240" w:lineRule="auto"/>
        <w:ind w:left="450"/>
        <w:rPr>
          <w:noProof/>
          <w:lang w:val="en-US"/>
        </w:rPr>
      </w:pPr>
      <w:r w:rsidRPr="0029145B">
        <w:t>Giao</w:t>
      </w:r>
      <w:r w:rsidRPr="0029145B">
        <w:rPr>
          <w:noProof/>
          <w:lang w:val="en-US"/>
        </w:rPr>
        <w:t xml:space="preserve"> thuốc và hóa đơn: 0,25 phút.</w:t>
      </w:r>
    </w:p>
    <w:p w14:paraId="3022945D" w14:textId="1A3C0CA8" w:rsidR="68944211" w:rsidRPr="0029145B" w:rsidRDefault="68944211">
      <w:pPr>
        <w:pStyle w:val="ListParagraph"/>
        <w:numPr>
          <w:ilvl w:val="0"/>
          <w:numId w:val="20"/>
        </w:numPr>
        <w:spacing w:after="60" w:line="240" w:lineRule="auto"/>
        <w:ind w:left="810"/>
        <w:rPr>
          <w:noProof/>
          <w:lang w:val="en-US"/>
        </w:rPr>
      </w:pPr>
      <w:r w:rsidRPr="0029145B">
        <w:t>VA</w:t>
      </w:r>
      <w:r w:rsidRPr="0029145B">
        <w:rPr>
          <w:noProof/>
          <w:lang w:val="en-US"/>
        </w:rPr>
        <w:t xml:space="preserve"> =  0,5 + 1,5 + 2 + 0,5 +1,5 + 0,25 = 6,25 phút</w:t>
      </w:r>
    </w:p>
    <w:p w14:paraId="751BA8AE" w14:textId="12C4BBF9" w:rsidR="68944211" w:rsidRPr="0029145B" w:rsidRDefault="68944211">
      <w:pPr>
        <w:pStyle w:val="ListParagraph"/>
        <w:numPr>
          <w:ilvl w:val="0"/>
          <w:numId w:val="16"/>
        </w:numPr>
        <w:spacing w:after="0" w:line="240" w:lineRule="auto"/>
        <w:ind w:left="450"/>
        <w:rPr>
          <w:noProof/>
          <w:lang w:val="en-US"/>
        </w:rPr>
      </w:pPr>
      <w:r w:rsidRPr="0029145B">
        <w:t>Hiệu</w:t>
      </w:r>
      <w:r w:rsidRPr="0029145B">
        <w:rPr>
          <w:noProof/>
          <w:lang w:val="en-US"/>
        </w:rPr>
        <w:t xml:space="preserve"> suất thời gian quy trình (PCE) = (6,25 phút/ 10,65 phút ) * 100% ≈ 58,68%</w:t>
      </w:r>
    </w:p>
    <w:p w14:paraId="7C8E531B" w14:textId="5FB14DC9" w:rsidR="0062308B" w:rsidRPr="00B10E36" w:rsidRDefault="3AE6D0AC">
      <w:pPr>
        <w:pStyle w:val="Heading5"/>
        <w:numPr>
          <w:ilvl w:val="4"/>
          <w:numId w:val="54"/>
        </w:numPr>
        <w:spacing w:before="0" w:line="240" w:lineRule="auto"/>
        <w:ind w:left="990" w:hanging="990"/>
        <w:rPr>
          <w:b/>
          <w:bCs/>
        </w:rPr>
      </w:pPr>
      <w:bookmarkStart w:id="298" w:name="_Toc237288242"/>
      <w:r w:rsidRPr="00B10E36">
        <w:rPr>
          <w:b/>
          <w:bCs/>
        </w:rPr>
        <w:t>Khắc phục</w:t>
      </w:r>
      <w:bookmarkEnd w:id="298"/>
    </w:p>
    <w:p w14:paraId="587BF303" w14:textId="77777777" w:rsidR="00505FCC" w:rsidRPr="0029145B" w:rsidRDefault="6078020B">
      <w:pPr>
        <w:pStyle w:val="ListParagraph"/>
        <w:numPr>
          <w:ilvl w:val="0"/>
          <w:numId w:val="16"/>
        </w:numPr>
        <w:spacing w:after="0" w:line="240" w:lineRule="auto"/>
        <w:ind w:left="450"/>
        <w:rPr>
          <w:lang w:val="en-US"/>
        </w:rPr>
      </w:pPr>
      <w:r w:rsidRPr="0029145B">
        <w:t>Để giảm thời gian chu kỳ của quy trình có thể áp dụng các giải pháp sau:</w:t>
      </w:r>
    </w:p>
    <w:p w14:paraId="2626A95C"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t xml:space="preserve">Tích </w:t>
      </w:r>
      <w:r w:rsidRPr="0029145B">
        <w:rPr>
          <w:color w:val="000000" w:themeColor="text1"/>
          <w:lang w:val="vi"/>
        </w:rPr>
        <w:t xml:space="preserve">hợp OCR với POS để tự động nhận diện và nhập thông tin từ đơn thuốc, giảm thời gian nhập liệu thủ công. </w:t>
      </w:r>
    </w:p>
    <w:p w14:paraId="343BFE26"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Tự động kiểm tra tính đầy đủ của thông tin đơn thuốc trước khi chuyển sang bước thẩm định chuyên môn. </w:t>
      </w:r>
    </w:p>
    <w:p w14:paraId="7C91B578"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rPr>
          <w:color w:val="000000" w:themeColor="text1"/>
          <w:lang w:val="vi"/>
        </w:rPr>
        <w:lastRenderedPageBreak/>
        <w:t xml:space="preserve">Tích hợp cơ sở dữ liệu thuốc với POS để tự động cảnh báo tương tác, liều lượng và chống chỉ định. </w:t>
      </w:r>
    </w:p>
    <w:p w14:paraId="7CEBA93D"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Kiểm tra tồn kho ngay khi thuốc được nhập vào hệ thống thay vì chờ đến giai đoạn sau. </w:t>
      </w:r>
    </w:p>
    <w:p w14:paraId="77C871AF"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Hiển thị thuốc thay thế phù hợp khi thuốc được kê không đủ tồn kho để hỗ trợ dược sĩ xử lý nhanh hơn. </w:t>
      </w:r>
    </w:p>
    <w:p w14:paraId="5FBE2F66"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Tự động truyền thông tin đơn hàng từ dược sĩ sang thu ngân, tránh nhập lại dữ liệu. </w:t>
      </w:r>
    </w:p>
    <w:p w14:paraId="1E2D3A64" w14:textId="77777777" w:rsidR="00505FCC" w:rsidRPr="0029145B" w:rsidRDefault="6078020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Khi thanh toán điện tử thất bại, cho phép chuyển nhanh sang QR, thẻ hoặc tiền mặt mà không phải tạo lại giao dịch. </w:t>
      </w:r>
    </w:p>
    <w:p w14:paraId="4825DC1B" w14:textId="77777777" w:rsidR="00505FCC" w:rsidRPr="0029145B" w:rsidRDefault="6078020B">
      <w:pPr>
        <w:pStyle w:val="ListParagraph"/>
        <w:numPr>
          <w:ilvl w:val="0"/>
          <w:numId w:val="20"/>
        </w:numPr>
        <w:spacing w:after="60" w:line="240" w:lineRule="auto"/>
        <w:ind w:left="810"/>
        <w:rPr>
          <w:lang w:val="en-US"/>
        </w:rPr>
      </w:pPr>
      <w:r w:rsidRPr="0029145B">
        <w:rPr>
          <w:color w:val="000000" w:themeColor="text1"/>
          <w:lang w:val="vi"/>
        </w:rPr>
        <w:t>Phân bổ</w:t>
      </w:r>
      <w:r w:rsidRPr="0029145B">
        <w:t xml:space="preserve"> thêm dược sĩ hoặc thu ngân vào các khung giờ cao điểm. </w:t>
      </w:r>
    </w:p>
    <w:p w14:paraId="29B11501" w14:textId="400B5936" w:rsidR="00505FCC" w:rsidRPr="0029145B" w:rsidRDefault="68944211">
      <w:pPr>
        <w:pStyle w:val="ListParagraph"/>
        <w:numPr>
          <w:ilvl w:val="0"/>
          <w:numId w:val="16"/>
        </w:numPr>
        <w:spacing w:after="0" w:line="240" w:lineRule="auto"/>
        <w:ind w:left="450"/>
        <w:rPr>
          <w:lang w:val="en-US"/>
        </w:rPr>
      </w:pPr>
      <w:r w:rsidRPr="0029145B">
        <w:t>Nếu triển khai các giải pháp trên, Happy Path có thể giảm từ khoảng 13,5 phút xuống khoảng 9–11 phút/giao dịch, đặc biệt nhờ giảm thời gian nhập liệu, kiểm tra tồn kho và luân chuyển thông tin.</w:t>
      </w:r>
    </w:p>
    <w:p w14:paraId="4FE300FC" w14:textId="10959978" w:rsidR="001E2F08" w:rsidRPr="0029145B" w:rsidRDefault="07870D92">
      <w:pPr>
        <w:pStyle w:val="Heading4"/>
        <w:numPr>
          <w:ilvl w:val="3"/>
          <w:numId w:val="54"/>
        </w:numPr>
        <w:spacing w:before="0" w:line="240" w:lineRule="auto"/>
        <w:ind w:left="810" w:hanging="810"/>
        <w:rPr>
          <w:b/>
          <w:bCs/>
          <w:i w:val="0"/>
          <w:iCs w:val="0"/>
        </w:rPr>
      </w:pPr>
      <w:bookmarkStart w:id="299" w:name="_Toc237288243"/>
      <w:r w:rsidRPr="0029145B">
        <w:rPr>
          <w:b/>
          <w:bCs/>
          <w:i w:val="0"/>
          <w:iCs w:val="0"/>
        </w:rPr>
        <w:t>Chất lượng</w:t>
      </w:r>
      <w:bookmarkEnd w:id="299"/>
    </w:p>
    <w:p w14:paraId="5C8A1F19" w14:textId="7BE8B1E3" w:rsidR="00287494" w:rsidRPr="0029145B" w:rsidRDefault="3B9D4386">
      <w:pPr>
        <w:pStyle w:val="Heading5"/>
        <w:numPr>
          <w:ilvl w:val="4"/>
          <w:numId w:val="54"/>
        </w:numPr>
        <w:spacing w:before="0" w:line="240" w:lineRule="auto"/>
        <w:ind w:left="990" w:hanging="990"/>
        <w:rPr>
          <w:b/>
          <w:bCs/>
        </w:rPr>
      </w:pPr>
      <w:bookmarkStart w:id="300" w:name="_Toc237288244"/>
      <w:r w:rsidRPr="0029145B">
        <w:rPr>
          <w:b/>
          <w:bCs/>
        </w:rPr>
        <w:t>Liệt kê</w:t>
      </w:r>
      <w:bookmarkEnd w:id="300"/>
    </w:p>
    <w:p w14:paraId="635C0C57" w14:textId="77777777" w:rsidR="00E017C1" w:rsidRPr="0029145B" w:rsidRDefault="1344996B" w:rsidP="0029145B">
      <w:pPr>
        <w:spacing w:line="240" w:lineRule="auto"/>
        <w:rPr>
          <w:noProof/>
          <w:lang w:val="en-US"/>
        </w:rPr>
      </w:pPr>
      <w:r w:rsidRPr="0029145B">
        <w:t>Giả định chất lượng vận hành hiện tại như sau:</w:t>
      </w:r>
    </w:p>
    <w:p w14:paraId="3B269918" w14:textId="73F1FAA7" w:rsidR="00CC2C4F" w:rsidRPr="0029145B" w:rsidRDefault="0FA166DF" w:rsidP="0029145B">
      <w:pPr>
        <w:pStyle w:val="Caption"/>
        <w:rPr>
          <w:noProof/>
          <w:lang w:val="en-US"/>
        </w:rPr>
      </w:pPr>
      <w:bookmarkStart w:id="301" w:name="_Toc237374710"/>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73</w:t>
      </w:r>
      <w:r w:rsidR="00CC2C4F" w:rsidRPr="0029145B">
        <w:rPr>
          <w:noProof/>
        </w:rPr>
        <w:fldChar w:fldCharType="end"/>
      </w:r>
      <w:r w:rsidRPr="0029145B">
        <w:t>: Các chỉ tiêu đánh giá chất lượng quy trình xử lý đơn thuốc và bán hàng tại quầy</w:t>
      </w:r>
      <w:bookmarkEnd w:id="301"/>
    </w:p>
    <w:tbl>
      <w:tblPr>
        <w:tblStyle w:val="Bng-bng"/>
        <w:tblW w:w="9214" w:type="dxa"/>
        <w:jc w:val="center"/>
        <w:tblLayout w:type="fixed"/>
        <w:tblLook w:val="0420" w:firstRow="1" w:lastRow="0" w:firstColumn="0" w:lastColumn="0" w:noHBand="0" w:noVBand="1"/>
      </w:tblPr>
      <w:tblGrid>
        <w:gridCol w:w="6707"/>
        <w:gridCol w:w="2507"/>
      </w:tblGrid>
      <w:tr w:rsidR="00E017C1" w:rsidRPr="0029145B" w14:paraId="231BDB23" w14:textId="77777777" w:rsidTr="00C437FC">
        <w:trPr>
          <w:cnfStyle w:val="100000000000" w:firstRow="1" w:lastRow="0" w:firstColumn="0" w:lastColumn="0" w:oddVBand="0" w:evenVBand="0" w:oddHBand="0" w:evenHBand="0" w:firstRowFirstColumn="0" w:firstRowLastColumn="0" w:lastRowFirstColumn="0" w:lastRowLastColumn="0"/>
          <w:trHeight w:val="331"/>
          <w:jc w:val="center"/>
        </w:trPr>
        <w:tc>
          <w:tcPr>
            <w:tcW w:w="6707" w:type="dxa"/>
          </w:tcPr>
          <w:p w14:paraId="5D5247D6" w14:textId="77777777" w:rsidR="00E017C1" w:rsidRPr="0029145B" w:rsidRDefault="1344996B" w:rsidP="0029145B">
            <w:pPr>
              <w:spacing w:line="240" w:lineRule="auto"/>
              <w:jc w:val="center"/>
              <w:rPr>
                <w:rFonts w:cs="Times New Roman"/>
                <w:noProof/>
                <w:sz w:val="24"/>
              </w:rPr>
            </w:pPr>
            <w:r w:rsidRPr="0029145B">
              <w:rPr>
                <w:rFonts w:cs="Times New Roman"/>
                <w:sz w:val="24"/>
              </w:rPr>
              <w:t>Chỉ tiêu</w:t>
            </w:r>
          </w:p>
        </w:tc>
        <w:tc>
          <w:tcPr>
            <w:tcW w:w="2507" w:type="dxa"/>
          </w:tcPr>
          <w:p w14:paraId="389ABB9A" w14:textId="77777777" w:rsidR="00E017C1" w:rsidRPr="0029145B" w:rsidRDefault="1344996B" w:rsidP="0029145B">
            <w:pPr>
              <w:spacing w:line="240" w:lineRule="auto"/>
              <w:jc w:val="center"/>
              <w:rPr>
                <w:rFonts w:cs="Times New Roman"/>
                <w:noProof/>
                <w:sz w:val="24"/>
              </w:rPr>
            </w:pPr>
            <w:r w:rsidRPr="0029145B">
              <w:rPr>
                <w:rFonts w:cs="Times New Roman"/>
                <w:sz w:val="24"/>
              </w:rPr>
              <w:t>Tỷ lệ hiện tại</w:t>
            </w:r>
          </w:p>
        </w:tc>
      </w:tr>
      <w:tr w:rsidR="00C22486" w:rsidRPr="0029145B" w14:paraId="78254E88" w14:textId="77777777" w:rsidTr="00C437FC">
        <w:trPr>
          <w:trHeight w:val="331"/>
          <w:jc w:val="center"/>
        </w:trPr>
        <w:tc>
          <w:tcPr>
            <w:tcW w:w="6707" w:type="dxa"/>
          </w:tcPr>
          <w:p w14:paraId="2F244D96" w14:textId="58BF5623" w:rsidR="00C22486" w:rsidRPr="0029145B" w:rsidRDefault="7F3AC2E6" w:rsidP="0029145B">
            <w:pPr>
              <w:spacing w:line="240" w:lineRule="auto"/>
              <w:rPr>
                <w:rFonts w:cs="Times New Roman"/>
                <w:noProof/>
                <w:sz w:val="24"/>
              </w:rPr>
            </w:pPr>
            <w:r w:rsidRPr="0029145B">
              <w:rPr>
                <w:rFonts w:cs="Times New Roman"/>
                <w:sz w:val="24"/>
              </w:rPr>
              <w:t>Đơn thuốc được xử lý đúng ngay từ lần đầu tiên</w:t>
            </w:r>
          </w:p>
        </w:tc>
        <w:tc>
          <w:tcPr>
            <w:tcW w:w="2507" w:type="dxa"/>
          </w:tcPr>
          <w:p w14:paraId="1EC1494A" w14:textId="414B63F7" w:rsidR="00C22486" w:rsidRPr="0029145B" w:rsidRDefault="7F3AC2E6" w:rsidP="0029145B">
            <w:pPr>
              <w:spacing w:line="240" w:lineRule="auto"/>
              <w:jc w:val="center"/>
              <w:rPr>
                <w:rFonts w:cs="Times New Roman"/>
                <w:noProof/>
                <w:sz w:val="24"/>
              </w:rPr>
            </w:pPr>
            <w:r w:rsidRPr="0029145B">
              <w:rPr>
                <w:rFonts w:cs="Times New Roman"/>
                <w:sz w:val="24"/>
              </w:rPr>
              <w:t>97%</w:t>
            </w:r>
          </w:p>
        </w:tc>
      </w:tr>
      <w:tr w:rsidR="00C22486" w:rsidRPr="0029145B" w14:paraId="733F8D4D" w14:textId="77777777" w:rsidTr="00C437FC">
        <w:trPr>
          <w:trHeight w:val="331"/>
          <w:jc w:val="center"/>
        </w:trPr>
        <w:tc>
          <w:tcPr>
            <w:tcW w:w="6707" w:type="dxa"/>
          </w:tcPr>
          <w:p w14:paraId="05CFAB08" w14:textId="08CFF406" w:rsidR="00C22486" w:rsidRPr="0029145B" w:rsidRDefault="36322043" w:rsidP="0029145B">
            <w:pPr>
              <w:spacing w:line="240" w:lineRule="auto"/>
              <w:rPr>
                <w:rFonts w:cs="Times New Roman"/>
                <w:noProof/>
                <w:sz w:val="24"/>
              </w:rPr>
            </w:pPr>
            <w:r w:rsidRPr="0029145B">
              <w:rPr>
                <w:rFonts w:cs="Times New Roman"/>
                <w:sz w:val="24"/>
              </w:rPr>
              <w:t>Thuốc được soạn và giao chính xác</w:t>
            </w:r>
          </w:p>
        </w:tc>
        <w:tc>
          <w:tcPr>
            <w:tcW w:w="2507" w:type="dxa"/>
          </w:tcPr>
          <w:p w14:paraId="0AE0F5BA" w14:textId="05D73625" w:rsidR="00C22486" w:rsidRPr="0029145B" w:rsidRDefault="36322043" w:rsidP="0029145B">
            <w:pPr>
              <w:spacing w:line="240" w:lineRule="auto"/>
              <w:jc w:val="center"/>
              <w:rPr>
                <w:rFonts w:cs="Times New Roman"/>
                <w:noProof/>
                <w:sz w:val="24"/>
              </w:rPr>
            </w:pPr>
            <w:r w:rsidRPr="0029145B">
              <w:rPr>
                <w:rFonts w:cs="Times New Roman"/>
                <w:sz w:val="24"/>
              </w:rPr>
              <w:t>99,5%</w:t>
            </w:r>
          </w:p>
        </w:tc>
      </w:tr>
      <w:tr w:rsidR="006941E9" w:rsidRPr="0029145B" w14:paraId="11DB4F82" w14:textId="77777777" w:rsidTr="00C437FC">
        <w:trPr>
          <w:trHeight w:val="331"/>
          <w:jc w:val="center"/>
        </w:trPr>
        <w:tc>
          <w:tcPr>
            <w:tcW w:w="6707" w:type="dxa"/>
          </w:tcPr>
          <w:p w14:paraId="504D4D60" w14:textId="7818434D" w:rsidR="006941E9" w:rsidRPr="0029145B" w:rsidRDefault="36322043" w:rsidP="0029145B">
            <w:pPr>
              <w:spacing w:line="240" w:lineRule="auto"/>
              <w:rPr>
                <w:rFonts w:cs="Times New Roman"/>
                <w:noProof/>
                <w:sz w:val="24"/>
              </w:rPr>
            </w:pPr>
            <w:r w:rsidRPr="0029145B">
              <w:rPr>
                <w:rFonts w:cs="Times New Roman"/>
                <w:sz w:val="24"/>
              </w:rPr>
              <w:t xml:space="preserve">Thuốc tồn kho đủ để đáp ứng </w:t>
            </w:r>
          </w:p>
        </w:tc>
        <w:tc>
          <w:tcPr>
            <w:tcW w:w="2507" w:type="dxa"/>
          </w:tcPr>
          <w:p w14:paraId="409E3EC8" w14:textId="1A8900A7" w:rsidR="006941E9" w:rsidRPr="0029145B" w:rsidRDefault="6E93561F" w:rsidP="0029145B">
            <w:pPr>
              <w:spacing w:line="240" w:lineRule="auto"/>
              <w:jc w:val="center"/>
              <w:rPr>
                <w:rFonts w:cs="Times New Roman"/>
                <w:noProof/>
                <w:sz w:val="24"/>
              </w:rPr>
            </w:pPr>
            <w:r w:rsidRPr="0029145B">
              <w:rPr>
                <w:rFonts w:cs="Times New Roman"/>
                <w:sz w:val="24"/>
              </w:rPr>
              <w:t>95%</w:t>
            </w:r>
          </w:p>
        </w:tc>
      </w:tr>
      <w:tr w:rsidR="006941E9" w:rsidRPr="0029145B" w14:paraId="04FD84D5" w14:textId="77777777" w:rsidTr="00C437FC">
        <w:trPr>
          <w:trHeight w:val="331"/>
          <w:jc w:val="center"/>
        </w:trPr>
        <w:tc>
          <w:tcPr>
            <w:tcW w:w="6707" w:type="dxa"/>
          </w:tcPr>
          <w:p w14:paraId="2C018887" w14:textId="0B92FAD1" w:rsidR="006941E9" w:rsidRPr="0029145B" w:rsidRDefault="6E93561F" w:rsidP="0029145B">
            <w:pPr>
              <w:spacing w:line="240" w:lineRule="auto"/>
              <w:rPr>
                <w:rFonts w:cs="Times New Roman"/>
                <w:noProof/>
                <w:sz w:val="24"/>
              </w:rPr>
            </w:pPr>
            <w:r w:rsidRPr="0029145B">
              <w:rPr>
                <w:rFonts w:cs="Times New Roman"/>
                <w:sz w:val="24"/>
              </w:rPr>
              <w:t>Thanh toán điện tử thành công ngay lần đầu</w:t>
            </w:r>
          </w:p>
        </w:tc>
        <w:tc>
          <w:tcPr>
            <w:tcW w:w="2507" w:type="dxa"/>
          </w:tcPr>
          <w:p w14:paraId="51DF77A3" w14:textId="1DA9D7C5" w:rsidR="006941E9" w:rsidRPr="0029145B" w:rsidRDefault="1987B78C" w:rsidP="0029145B">
            <w:pPr>
              <w:spacing w:line="240" w:lineRule="auto"/>
              <w:jc w:val="center"/>
              <w:rPr>
                <w:rFonts w:cs="Times New Roman"/>
                <w:noProof/>
                <w:sz w:val="24"/>
              </w:rPr>
            </w:pPr>
            <w:r w:rsidRPr="0029145B">
              <w:rPr>
                <w:rFonts w:cs="Times New Roman"/>
                <w:sz w:val="24"/>
              </w:rPr>
              <w:t>97%</w:t>
            </w:r>
          </w:p>
        </w:tc>
      </w:tr>
      <w:tr w:rsidR="0003757E" w:rsidRPr="0029145B" w14:paraId="637B09FE" w14:textId="77777777" w:rsidTr="00C437FC">
        <w:trPr>
          <w:trHeight w:val="331"/>
          <w:jc w:val="center"/>
        </w:trPr>
        <w:tc>
          <w:tcPr>
            <w:tcW w:w="6707" w:type="dxa"/>
          </w:tcPr>
          <w:p w14:paraId="21F7E44F" w14:textId="04E7C2F3" w:rsidR="0003757E" w:rsidRPr="0029145B" w:rsidRDefault="0BD4BBD6" w:rsidP="0029145B">
            <w:pPr>
              <w:spacing w:line="240" w:lineRule="auto"/>
              <w:rPr>
                <w:rFonts w:cs="Times New Roman"/>
                <w:noProof/>
                <w:sz w:val="24"/>
              </w:rPr>
            </w:pPr>
            <w:r w:rsidRPr="0029145B">
              <w:rPr>
                <w:rFonts w:cs="Times New Roman"/>
                <w:sz w:val="24"/>
              </w:rPr>
              <w:t>Giao dịch hoàn tất không phát sinh</w:t>
            </w:r>
          </w:p>
        </w:tc>
        <w:tc>
          <w:tcPr>
            <w:tcW w:w="2507" w:type="dxa"/>
          </w:tcPr>
          <w:p w14:paraId="3DFE6525" w14:textId="64189134" w:rsidR="0003757E" w:rsidRPr="0029145B" w:rsidRDefault="1987B78C" w:rsidP="0029145B">
            <w:pPr>
              <w:spacing w:line="240" w:lineRule="auto"/>
              <w:jc w:val="center"/>
              <w:rPr>
                <w:rFonts w:cs="Times New Roman"/>
                <w:noProof/>
                <w:sz w:val="24"/>
              </w:rPr>
            </w:pPr>
            <w:r w:rsidRPr="0029145B">
              <w:rPr>
                <w:rFonts w:cs="Times New Roman"/>
                <w:sz w:val="24"/>
              </w:rPr>
              <w:t>98%</w:t>
            </w:r>
          </w:p>
        </w:tc>
      </w:tr>
    </w:tbl>
    <w:p w14:paraId="74E0C427" w14:textId="1C385CAA" w:rsidR="00287494" w:rsidRPr="0029145B" w:rsidRDefault="3B9D4386">
      <w:pPr>
        <w:pStyle w:val="Heading5"/>
        <w:numPr>
          <w:ilvl w:val="4"/>
          <w:numId w:val="54"/>
        </w:numPr>
        <w:spacing w:before="0" w:line="240" w:lineRule="auto"/>
        <w:ind w:left="990" w:hanging="990"/>
        <w:rPr>
          <w:b/>
          <w:bCs/>
        </w:rPr>
      </w:pPr>
      <w:bookmarkStart w:id="302" w:name="_Toc237288245"/>
      <w:r w:rsidRPr="0029145B">
        <w:rPr>
          <w:b/>
          <w:bCs/>
        </w:rPr>
        <w:t>Tính toán</w:t>
      </w:r>
      <w:bookmarkEnd w:id="302"/>
    </w:p>
    <w:p w14:paraId="16C51E70" w14:textId="0BEFABFD" w:rsidR="007E2FB0" w:rsidRPr="0029145B" w:rsidRDefault="7A7CD127" w:rsidP="0029145B">
      <w:pPr>
        <w:spacing w:line="240" w:lineRule="auto"/>
        <w:rPr>
          <w:noProof/>
          <w:lang w:val="en-US"/>
        </w:rPr>
      </w:pPr>
      <w:r w:rsidRPr="0029145B">
        <w:t>Có thể lấy tỷ lệ chất lượng trung bình:</w:t>
      </w:r>
      <w:r w:rsidR="6CEE9390" w:rsidRPr="0029145B">
        <w:t xml:space="preserve"> = </w:t>
      </w:r>
      <w:r w:rsidR="04BF85F2" w:rsidRPr="0029145B">
        <w:t>(</w:t>
      </w:r>
      <w:r w:rsidR="12B6B3F2" w:rsidRPr="0029145B">
        <w:t>97 + 99,5 + 95 + 97 + 98</w:t>
      </w:r>
      <w:r w:rsidR="04BF85F2" w:rsidRPr="0029145B">
        <w:t>)</w:t>
      </w:r>
      <w:r w:rsidR="12B6B3F2" w:rsidRPr="0029145B">
        <w:t>/5</w:t>
      </w:r>
      <w:r w:rsidR="76593FE4" w:rsidRPr="0029145B">
        <w:t xml:space="preserve"> = 97,3%</w:t>
      </w:r>
    </w:p>
    <w:p w14:paraId="5018D2CE" w14:textId="5C200094" w:rsidR="00E017C1" w:rsidRPr="0029145B" w:rsidRDefault="3B9D4386">
      <w:pPr>
        <w:pStyle w:val="Heading5"/>
        <w:numPr>
          <w:ilvl w:val="4"/>
          <w:numId w:val="54"/>
        </w:numPr>
        <w:spacing w:before="0" w:line="240" w:lineRule="auto"/>
        <w:ind w:left="990" w:hanging="990"/>
        <w:rPr>
          <w:b/>
          <w:bCs/>
        </w:rPr>
      </w:pPr>
      <w:bookmarkStart w:id="303" w:name="_Toc237288246"/>
      <w:r w:rsidRPr="0029145B">
        <w:rPr>
          <w:b/>
          <w:bCs/>
        </w:rPr>
        <w:t>Khắc phục</w:t>
      </w:r>
      <w:bookmarkEnd w:id="303"/>
    </w:p>
    <w:p w14:paraId="52E09D80" w14:textId="77777777" w:rsidR="001B04A1" w:rsidRPr="0029145B" w:rsidRDefault="77E1B6CE">
      <w:pPr>
        <w:pStyle w:val="ListParagraph"/>
        <w:numPr>
          <w:ilvl w:val="0"/>
          <w:numId w:val="16"/>
        </w:numPr>
        <w:spacing w:after="0" w:line="240" w:lineRule="auto"/>
        <w:ind w:left="450"/>
        <w:rPr>
          <w:lang w:val="en-US"/>
        </w:rPr>
      </w:pPr>
      <w:r w:rsidRPr="0029145B">
        <w:t>Để nâng cao chất lượng quy trình cần tập trung vào các điểm sau:</w:t>
      </w:r>
    </w:p>
    <w:p w14:paraId="0E071A09" w14:textId="77777777" w:rsidR="001B04A1" w:rsidRPr="0029145B" w:rsidRDefault="77E1B6CE">
      <w:pPr>
        <w:pStyle w:val="ListParagraph"/>
        <w:numPr>
          <w:ilvl w:val="0"/>
          <w:numId w:val="20"/>
        </w:numPr>
        <w:spacing w:after="60" w:line="240" w:lineRule="auto"/>
        <w:ind w:left="810"/>
        <w:rPr>
          <w:color w:val="000000" w:themeColor="text1"/>
          <w:lang w:val="vi"/>
        </w:rPr>
      </w:pPr>
      <w:r w:rsidRPr="0029145B">
        <w:t xml:space="preserve">Đồng </w:t>
      </w:r>
      <w:r w:rsidRPr="0029145B">
        <w:rPr>
          <w:color w:val="000000" w:themeColor="text1"/>
          <w:lang w:val="vi"/>
        </w:rPr>
        <w:t xml:space="preserve">bộ tồn kho theo thời gian thực giữa POS và hệ thống quản lý kho. </w:t>
      </w:r>
    </w:p>
    <w:p w14:paraId="417E7947" w14:textId="77777777" w:rsidR="001B04A1" w:rsidRPr="0029145B" w:rsidRDefault="77E1B6CE">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Thiết lập cảnh báo tồn kho tối thiểu đối với các thuốc có tần suất bán cao. </w:t>
      </w:r>
    </w:p>
    <w:p w14:paraId="2BFF6080" w14:textId="77777777" w:rsidR="001B04A1" w:rsidRPr="0029145B" w:rsidRDefault="77E1B6CE">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Tăng cường cảnh báo tự động đối với tương tác thuốc, liều lượng và chống chỉ định. </w:t>
      </w:r>
    </w:p>
    <w:p w14:paraId="7F25E1D1" w14:textId="77777777" w:rsidR="001B04A1" w:rsidRPr="0029145B" w:rsidRDefault="77E1B6CE">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Duy trì bước kiểm tra thuốc lần cuối trước khi giao cho khách hàng. </w:t>
      </w:r>
    </w:p>
    <w:p w14:paraId="6B550E87" w14:textId="77777777" w:rsidR="001B04A1" w:rsidRPr="0029145B" w:rsidRDefault="77E1B6CE">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Sử dụng mã vạch/QR để đối chiếu thuốc được soạn với thuốc trong đơn. </w:t>
      </w:r>
    </w:p>
    <w:p w14:paraId="391B37C5" w14:textId="77777777" w:rsidR="001B04A1" w:rsidRPr="0029145B" w:rsidRDefault="77E1B6CE">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Theo dõi tỷ lệ thanh toán thất bại theo từng kênh để phát hiện sớm lỗi hệ thống. </w:t>
      </w:r>
    </w:p>
    <w:p w14:paraId="64375B9A" w14:textId="77777777" w:rsidR="001B04A1" w:rsidRPr="0029145B" w:rsidRDefault="77E1B6CE">
      <w:pPr>
        <w:pStyle w:val="ListParagraph"/>
        <w:numPr>
          <w:ilvl w:val="0"/>
          <w:numId w:val="20"/>
        </w:numPr>
        <w:spacing w:after="60" w:line="240" w:lineRule="auto"/>
        <w:ind w:left="810"/>
        <w:rPr>
          <w:lang w:val="en-US"/>
        </w:rPr>
      </w:pPr>
      <w:r w:rsidRPr="0029145B">
        <w:rPr>
          <w:color w:val="000000" w:themeColor="text1"/>
          <w:lang w:val="vi"/>
        </w:rPr>
        <w:t xml:space="preserve">Theo </w:t>
      </w:r>
      <w:r w:rsidRPr="0029145B">
        <w:t xml:space="preserve">dõi các trường hợp khiếu nại và phân tích nguyên nhân gốc để phòng ngừa lỗi lặp lại. </w:t>
      </w:r>
    </w:p>
    <w:p w14:paraId="7515C272" w14:textId="5B174937" w:rsidR="00287494" w:rsidRPr="0029145B" w:rsidRDefault="68944211">
      <w:pPr>
        <w:pStyle w:val="ListParagraph"/>
        <w:numPr>
          <w:ilvl w:val="0"/>
          <w:numId w:val="16"/>
        </w:numPr>
        <w:spacing w:after="0" w:line="240" w:lineRule="auto"/>
        <w:ind w:left="450"/>
        <w:rPr>
          <w:lang w:val="en-US"/>
        </w:rPr>
      </w:pPr>
      <w:r w:rsidRPr="0029145B">
        <w:t>Sau cải tiến, tỷ lệ chất lượng tổng thể có thể hướng tới khoảng 98–99%, trong đó ưu tiên đặc biệt cho chỉ tiêu độ chính xác trong cấp phát thuốc.</w:t>
      </w:r>
    </w:p>
    <w:p w14:paraId="2A48A1B3" w14:textId="446983F5" w:rsidR="001E2F08" w:rsidRPr="0029145B" w:rsidRDefault="5C03C348">
      <w:pPr>
        <w:pStyle w:val="Heading4"/>
        <w:numPr>
          <w:ilvl w:val="3"/>
          <w:numId w:val="54"/>
        </w:numPr>
        <w:spacing w:before="0" w:line="240" w:lineRule="auto"/>
        <w:ind w:left="810" w:hanging="810"/>
        <w:rPr>
          <w:b/>
          <w:bCs/>
          <w:i w:val="0"/>
          <w:iCs w:val="0"/>
        </w:rPr>
      </w:pPr>
      <w:bookmarkStart w:id="304" w:name="_Toc237288247"/>
      <w:r w:rsidRPr="0029145B">
        <w:rPr>
          <w:b/>
          <w:bCs/>
          <w:i w:val="0"/>
          <w:iCs w:val="0"/>
        </w:rPr>
        <w:t>Chi phí</w:t>
      </w:r>
      <w:bookmarkEnd w:id="304"/>
    </w:p>
    <w:p w14:paraId="6CE828FE" w14:textId="79549395" w:rsidR="00AF694E" w:rsidRPr="0029145B" w:rsidRDefault="052C7A02">
      <w:pPr>
        <w:pStyle w:val="Heading5"/>
        <w:numPr>
          <w:ilvl w:val="4"/>
          <w:numId w:val="54"/>
        </w:numPr>
        <w:spacing w:before="0" w:line="240" w:lineRule="auto"/>
        <w:ind w:left="990" w:hanging="990"/>
        <w:rPr>
          <w:b/>
          <w:bCs/>
        </w:rPr>
      </w:pPr>
      <w:bookmarkStart w:id="305" w:name="_Toc237288248"/>
      <w:r w:rsidRPr="0029145B">
        <w:rPr>
          <w:b/>
          <w:bCs/>
        </w:rPr>
        <w:t>Liệt kê</w:t>
      </w:r>
      <w:bookmarkEnd w:id="305"/>
    </w:p>
    <w:p w14:paraId="70022846" w14:textId="5EAC6725" w:rsidR="00EB5B00" w:rsidRPr="0029145B" w:rsidRDefault="4EC49CC1" w:rsidP="0029145B">
      <w:pPr>
        <w:spacing w:line="240" w:lineRule="auto"/>
      </w:pPr>
      <w:r w:rsidRPr="0029145B">
        <w:t xml:space="preserve">Giả sử </w:t>
      </w:r>
      <w:r w:rsidR="33CB688D" w:rsidRPr="0029145B">
        <w:t>thù lao được trả theo tháng(nghỉ 4 ngày chủ nhật) : 26 ngày * 8 giờ * 60 phút =</w:t>
      </w:r>
      <w:r w:rsidR="24CFB70C" w:rsidRPr="0029145B">
        <w:t xml:space="preserve"> 12 480 phút/tháng</w:t>
      </w:r>
    </w:p>
    <w:p w14:paraId="25178A35" w14:textId="77A6A500" w:rsidR="00153B36" w:rsidRPr="0029145B" w:rsidRDefault="24CFB70C" w:rsidP="0029145B">
      <w:pPr>
        <w:spacing w:line="240" w:lineRule="auto"/>
      </w:pPr>
      <w:r w:rsidRPr="0029145B">
        <w:lastRenderedPageBreak/>
        <w:t xml:space="preserve">Giả định mức lương được chi trẩ như sau: </w:t>
      </w:r>
    </w:p>
    <w:p w14:paraId="510B319C" w14:textId="0DEF97F6" w:rsidR="00CC2C4F" w:rsidRPr="0029145B" w:rsidRDefault="0FA166DF" w:rsidP="0029145B">
      <w:pPr>
        <w:pStyle w:val="Caption"/>
      </w:pPr>
      <w:bookmarkStart w:id="306" w:name="_Toc237374711"/>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74</w:t>
      </w:r>
      <w:r w:rsidR="00CC2C4F" w:rsidRPr="0029145B">
        <w:rPr>
          <w:noProof/>
        </w:rPr>
        <w:fldChar w:fldCharType="end"/>
      </w:r>
      <w:r w:rsidRPr="0029145B">
        <w:t>: Giả định mức lương theo vị trí quy trình xử lý đơn thuốc và bán hàng tại quầy</w:t>
      </w:r>
      <w:bookmarkEnd w:id="306"/>
    </w:p>
    <w:tbl>
      <w:tblPr>
        <w:tblStyle w:val="Bng-bng"/>
        <w:tblW w:w="8784" w:type="dxa"/>
        <w:tblLayout w:type="fixed"/>
        <w:tblLook w:val="0420" w:firstRow="1" w:lastRow="0" w:firstColumn="0" w:lastColumn="0" w:noHBand="0" w:noVBand="1"/>
      </w:tblPr>
      <w:tblGrid>
        <w:gridCol w:w="2771"/>
        <w:gridCol w:w="2887"/>
        <w:gridCol w:w="3126"/>
      </w:tblGrid>
      <w:tr w:rsidR="00C84596" w:rsidRPr="0029145B" w14:paraId="66708CDC" w14:textId="77777777" w:rsidTr="3417E129">
        <w:trPr>
          <w:cnfStyle w:val="100000000000" w:firstRow="1" w:lastRow="0" w:firstColumn="0" w:lastColumn="0" w:oddVBand="0" w:evenVBand="0" w:oddHBand="0" w:evenHBand="0" w:firstRowFirstColumn="0" w:firstRowLastColumn="0" w:lastRowFirstColumn="0" w:lastRowLastColumn="0"/>
          <w:trHeight w:val="420"/>
        </w:trPr>
        <w:tc>
          <w:tcPr>
            <w:tcW w:w="2771" w:type="dxa"/>
          </w:tcPr>
          <w:p w14:paraId="7B1BAAF0" w14:textId="77777777" w:rsidR="00C84596" w:rsidRPr="0029145B" w:rsidRDefault="4EEDEDAC" w:rsidP="0029145B">
            <w:pPr>
              <w:spacing w:line="240" w:lineRule="auto"/>
              <w:jc w:val="center"/>
              <w:rPr>
                <w:rFonts w:cs="Times New Roman"/>
                <w:noProof/>
                <w:sz w:val="24"/>
              </w:rPr>
            </w:pPr>
            <w:r w:rsidRPr="0029145B">
              <w:rPr>
                <w:rFonts w:cs="Times New Roman"/>
                <w:sz w:val="24"/>
              </w:rPr>
              <w:t>Vị trí</w:t>
            </w:r>
          </w:p>
        </w:tc>
        <w:tc>
          <w:tcPr>
            <w:tcW w:w="2887" w:type="dxa"/>
          </w:tcPr>
          <w:p w14:paraId="6F79B38B" w14:textId="77777777" w:rsidR="00C84596" w:rsidRPr="0029145B" w:rsidRDefault="4EEDEDAC" w:rsidP="0029145B">
            <w:pPr>
              <w:spacing w:line="240" w:lineRule="auto"/>
              <w:jc w:val="center"/>
              <w:rPr>
                <w:rFonts w:cs="Times New Roman"/>
                <w:noProof/>
                <w:sz w:val="24"/>
              </w:rPr>
            </w:pPr>
            <w:r w:rsidRPr="0029145B">
              <w:rPr>
                <w:rFonts w:cs="Times New Roman"/>
                <w:sz w:val="24"/>
              </w:rPr>
              <w:t>Lương (VNĐ/tháng)</w:t>
            </w:r>
          </w:p>
        </w:tc>
        <w:tc>
          <w:tcPr>
            <w:tcW w:w="3126" w:type="dxa"/>
          </w:tcPr>
          <w:p w14:paraId="2AE9CD2A" w14:textId="77777777" w:rsidR="00C84596" w:rsidRPr="0029145B" w:rsidRDefault="4EEDEDAC" w:rsidP="0029145B">
            <w:pPr>
              <w:spacing w:line="240" w:lineRule="auto"/>
              <w:jc w:val="center"/>
              <w:rPr>
                <w:rFonts w:cs="Times New Roman"/>
                <w:noProof/>
                <w:sz w:val="24"/>
              </w:rPr>
            </w:pPr>
            <w:r w:rsidRPr="0029145B">
              <w:rPr>
                <w:rFonts w:cs="Times New Roman"/>
                <w:sz w:val="24"/>
              </w:rPr>
              <w:t>Đơn giá (VNĐ/phút)</w:t>
            </w:r>
          </w:p>
        </w:tc>
      </w:tr>
      <w:tr w:rsidR="00686E2E" w:rsidRPr="0029145B" w14:paraId="2ED220FD" w14:textId="77777777" w:rsidTr="3417E129">
        <w:trPr>
          <w:trHeight w:val="420"/>
        </w:trPr>
        <w:tc>
          <w:tcPr>
            <w:tcW w:w="2771" w:type="dxa"/>
          </w:tcPr>
          <w:p w14:paraId="3DFB4E9E" w14:textId="30E04573" w:rsidR="00686E2E" w:rsidRPr="0029145B" w:rsidRDefault="77372259" w:rsidP="0029145B">
            <w:pPr>
              <w:spacing w:line="240" w:lineRule="auto"/>
              <w:jc w:val="center"/>
              <w:rPr>
                <w:rFonts w:cs="Times New Roman"/>
                <w:noProof/>
                <w:sz w:val="24"/>
              </w:rPr>
            </w:pPr>
            <w:r w:rsidRPr="0029145B">
              <w:rPr>
                <w:rFonts w:cs="Times New Roman"/>
                <w:sz w:val="24"/>
              </w:rPr>
              <w:t>Dược sĩ</w:t>
            </w:r>
          </w:p>
        </w:tc>
        <w:tc>
          <w:tcPr>
            <w:tcW w:w="2887" w:type="dxa"/>
          </w:tcPr>
          <w:p w14:paraId="6D03E986" w14:textId="66491563" w:rsidR="00686E2E" w:rsidRPr="0029145B" w:rsidRDefault="77372259" w:rsidP="0029145B">
            <w:pPr>
              <w:spacing w:line="240" w:lineRule="auto"/>
              <w:jc w:val="center"/>
              <w:rPr>
                <w:rFonts w:cs="Times New Roman"/>
                <w:noProof/>
                <w:sz w:val="24"/>
              </w:rPr>
            </w:pPr>
            <w:r w:rsidRPr="0029145B">
              <w:rPr>
                <w:rFonts w:cs="Times New Roman"/>
                <w:sz w:val="24"/>
              </w:rPr>
              <w:t>12 000 000</w:t>
            </w:r>
          </w:p>
        </w:tc>
        <w:tc>
          <w:tcPr>
            <w:tcW w:w="3126" w:type="dxa"/>
          </w:tcPr>
          <w:p w14:paraId="4A22A99F" w14:textId="0FDF43FB" w:rsidR="00686E2E" w:rsidRPr="0029145B" w:rsidRDefault="1BFD93DA" w:rsidP="0029145B">
            <w:pPr>
              <w:spacing w:line="240" w:lineRule="auto"/>
              <w:jc w:val="center"/>
              <w:rPr>
                <w:rFonts w:cs="Times New Roman"/>
                <w:noProof/>
                <w:sz w:val="24"/>
              </w:rPr>
            </w:pPr>
            <w:r w:rsidRPr="0029145B">
              <w:rPr>
                <w:rFonts w:cs="Times New Roman"/>
                <w:sz w:val="24"/>
              </w:rPr>
              <w:t>962</w:t>
            </w:r>
          </w:p>
        </w:tc>
      </w:tr>
      <w:tr w:rsidR="00686E2E" w:rsidRPr="0029145B" w14:paraId="59E219D2" w14:textId="77777777" w:rsidTr="3417E129">
        <w:trPr>
          <w:trHeight w:val="420"/>
        </w:trPr>
        <w:tc>
          <w:tcPr>
            <w:tcW w:w="2771" w:type="dxa"/>
          </w:tcPr>
          <w:p w14:paraId="7D543F78" w14:textId="5F38C4BE" w:rsidR="00686E2E" w:rsidRPr="0029145B" w:rsidRDefault="77372259" w:rsidP="0029145B">
            <w:pPr>
              <w:spacing w:line="240" w:lineRule="auto"/>
              <w:jc w:val="center"/>
              <w:rPr>
                <w:rFonts w:cs="Times New Roman"/>
                <w:noProof/>
                <w:sz w:val="24"/>
              </w:rPr>
            </w:pPr>
            <w:r w:rsidRPr="0029145B">
              <w:rPr>
                <w:rFonts w:cs="Times New Roman"/>
                <w:sz w:val="24"/>
              </w:rPr>
              <w:t>Thu ngân</w:t>
            </w:r>
          </w:p>
        </w:tc>
        <w:tc>
          <w:tcPr>
            <w:tcW w:w="2887" w:type="dxa"/>
          </w:tcPr>
          <w:p w14:paraId="2413DF8C" w14:textId="262AD363" w:rsidR="00686E2E" w:rsidRPr="0029145B" w:rsidRDefault="77372259" w:rsidP="0029145B">
            <w:pPr>
              <w:spacing w:line="240" w:lineRule="auto"/>
              <w:jc w:val="center"/>
              <w:rPr>
                <w:rFonts w:cs="Times New Roman"/>
                <w:noProof/>
                <w:sz w:val="24"/>
              </w:rPr>
            </w:pPr>
            <w:r w:rsidRPr="0029145B">
              <w:rPr>
                <w:rFonts w:cs="Times New Roman"/>
                <w:sz w:val="24"/>
              </w:rPr>
              <w:t>9 000 000</w:t>
            </w:r>
          </w:p>
        </w:tc>
        <w:tc>
          <w:tcPr>
            <w:tcW w:w="3126" w:type="dxa"/>
          </w:tcPr>
          <w:p w14:paraId="2973C891" w14:textId="515DA298" w:rsidR="00686E2E" w:rsidRPr="0029145B" w:rsidRDefault="18E36357" w:rsidP="0029145B">
            <w:pPr>
              <w:spacing w:line="240" w:lineRule="auto"/>
              <w:jc w:val="center"/>
              <w:rPr>
                <w:rFonts w:cs="Times New Roman"/>
                <w:noProof/>
                <w:sz w:val="24"/>
              </w:rPr>
            </w:pPr>
            <w:r w:rsidRPr="0029145B">
              <w:rPr>
                <w:rFonts w:cs="Times New Roman"/>
                <w:sz w:val="24"/>
              </w:rPr>
              <w:t>721</w:t>
            </w:r>
          </w:p>
        </w:tc>
      </w:tr>
      <w:tr w:rsidR="00686E2E" w:rsidRPr="0029145B" w14:paraId="55996465" w14:textId="77777777" w:rsidTr="3417E129">
        <w:trPr>
          <w:trHeight w:val="420"/>
        </w:trPr>
        <w:tc>
          <w:tcPr>
            <w:tcW w:w="2771" w:type="dxa"/>
          </w:tcPr>
          <w:p w14:paraId="2A3A949C" w14:textId="32A017DC" w:rsidR="00686E2E" w:rsidRPr="0029145B" w:rsidRDefault="77372259" w:rsidP="0029145B">
            <w:pPr>
              <w:spacing w:line="240" w:lineRule="auto"/>
              <w:jc w:val="center"/>
              <w:rPr>
                <w:rFonts w:cs="Times New Roman"/>
                <w:noProof/>
                <w:sz w:val="24"/>
              </w:rPr>
            </w:pPr>
            <w:r w:rsidRPr="0029145B">
              <w:rPr>
                <w:rFonts w:cs="Times New Roman"/>
                <w:sz w:val="24"/>
              </w:rPr>
              <w:t>Nhân viên hỗ trợ CNTT</w:t>
            </w:r>
          </w:p>
        </w:tc>
        <w:tc>
          <w:tcPr>
            <w:tcW w:w="2887" w:type="dxa"/>
          </w:tcPr>
          <w:p w14:paraId="2463F526" w14:textId="36622981" w:rsidR="00686E2E" w:rsidRPr="0029145B" w:rsidRDefault="77372259" w:rsidP="0029145B">
            <w:pPr>
              <w:spacing w:line="240" w:lineRule="auto"/>
              <w:jc w:val="center"/>
              <w:rPr>
                <w:rFonts w:cs="Times New Roman"/>
                <w:noProof/>
                <w:sz w:val="24"/>
              </w:rPr>
            </w:pPr>
            <w:r w:rsidRPr="0029145B">
              <w:rPr>
                <w:rFonts w:cs="Times New Roman"/>
                <w:sz w:val="24"/>
              </w:rPr>
              <w:t>15 000 000</w:t>
            </w:r>
          </w:p>
        </w:tc>
        <w:tc>
          <w:tcPr>
            <w:tcW w:w="3126" w:type="dxa"/>
          </w:tcPr>
          <w:p w14:paraId="29C0696E" w14:textId="4F8AB606" w:rsidR="00686E2E" w:rsidRPr="0029145B" w:rsidRDefault="18E36357" w:rsidP="0029145B">
            <w:pPr>
              <w:spacing w:line="240" w:lineRule="auto"/>
              <w:jc w:val="center"/>
              <w:rPr>
                <w:rFonts w:cs="Times New Roman"/>
                <w:noProof/>
                <w:sz w:val="24"/>
              </w:rPr>
            </w:pPr>
            <w:r w:rsidRPr="0029145B">
              <w:rPr>
                <w:rFonts w:cs="Times New Roman"/>
                <w:sz w:val="24"/>
              </w:rPr>
              <w:t>1 202</w:t>
            </w:r>
          </w:p>
        </w:tc>
      </w:tr>
    </w:tbl>
    <w:p w14:paraId="499BEB32" w14:textId="77777777" w:rsidR="0081245E" w:rsidRPr="0029145B" w:rsidRDefault="79FE8BED" w:rsidP="0029145B">
      <w:pPr>
        <w:spacing w:line="240" w:lineRule="auto"/>
        <w:rPr>
          <w:noProof/>
          <w:lang w:val="en-US"/>
        </w:rPr>
      </w:pPr>
      <w:r w:rsidRPr="0029145B">
        <w:t>Chi phí nhân công</w:t>
      </w:r>
    </w:p>
    <w:p w14:paraId="11B39D53" w14:textId="4191BE8B" w:rsidR="00CC2C4F" w:rsidRPr="0029145B" w:rsidRDefault="0FA166DF" w:rsidP="0029145B">
      <w:pPr>
        <w:pStyle w:val="Caption"/>
        <w:rPr>
          <w:noProof/>
          <w:lang w:val="en-US"/>
        </w:rPr>
      </w:pPr>
      <w:bookmarkStart w:id="307" w:name="_Toc237374712"/>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75</w:t>
      </w:r>
      <w:r w:rsidR="00CC2C4F" w:rsidRPr="0029145B">
        <w:rPr>
          <w:noProof/>
        </w:rPr>
        <w:fldChar w:fldCharType="end"/>
      </w:r>
      <w:r w:rsidRPr="0029145B">
        <w:t>: Chi phí nhân công theo từng hoạt động quy trình xử lý đơn thuốc và bán hàng tại quầy</w:t>
      </w:r>
      <w:bookmarkEnd w:id="307"/>
    </w:p>
    <w:tbl>
      <w:tblPr>
        <w:tblStyle w:val="Bng-bng"/>
        <w:tblW w:w="9445" w:type="dxa"/>
        <w:tblLayout w:type="fixed"/>
        <w:tblLook w:val="0420" w:firstRow="1" w:lastRow="0" w:firstColumn="0" w:lastColumn="0" w:noHBand="0" w:noVBand="1"/>
      </w:tblPr>
      <w:tblGrid>
        <w:gridCol w:w="3865"/>
        <w:gridCol w:w="1890"/>
        <w:gridCol w:w="1620"/>
        <w:gridCol w:w="2070"/>
      </w:tblGrid>
      <w:tr w:rsidR="00FD1186" w:rsidRPr="0029145B" w14:paraId="63A8285E" w14:textId="77777777" w:rsidTr="3417E129">
        <w:trPr>
          <w:cnfStyle w:val="100000000000" w:firstRow="1" w:lastRow="0" w:firstColumn="0" w:lastColumn="0" w:oddVBand="0" w:evenVBand="0" w:oddHBand="0" w:evenHBand="0" w:firstRowFirstColumn="0" w:firstRowLastColumn="0" w:lastRowFirstColumn="0" w:lastRowLastColumn="0"/>
          <w:trHeight w:val="323"/>
        </w:trPr>
        <w:tc>
          <w:tcPr>
            <w:tcW w:w="3865" w:type="dxa"/>
          </w:tcPr>
          <w:p w14:paraId="7D9AB281" w14:textId="77777777" w:rsidR="00FD1186" w:rsidRPr="0029145B" w:rsidRDefault="1E8E6BD7" w:rsidP="0029145B">
            <w:pPr>
              <w:spacing w:line="240" w:lineRule="auto"/>
              <w:rPr>
                <w:rFonts w:cs="Times New Roman"/>
                <w:noProof/>
                <w:sz w:val="24"/>
              </w:rPr>
            </w:pPr>
            <w:r w:rsidRPr="0029145B">
              <w:rPr>
                <w:rFonts w:cs="Times New Roman"/>
                <w:sz w:val="24"/>
              </w:rPr>
              <w:t>Hoạt động</w:t>
            </w:r>
          </w:p>
        </w:tc>
        <w:tc>
          <w:tcPr>
            <w:tcW w:w="1890" w:type="dxa"/>
          </w:tcPr>
          <w:p w14:paraId="1FF1ED41" w14:textId="79EE4A3B" w:rsidR="00FD1186" w:rsidRPr="0029145B" w:rsidRDefault="1E8E6BD7" w:rsidP="0029145B">
            <w:pPr>
              <w:spacing w:line="240" w:lineRule="auto"/>
              <w:rPr>
                <w:rFonts w:cs="Times New Roman"/>
                <w:noProof/>
                <w:sz w:val="24"/>
              </w:rPr>
            </w:pPr>
            <w:r w:rsidRPr="0029145B">
              <w:rPr>
                <w:rFonts w:cs="Times New Roman"/>
                <w:sz w:val="24"/>
              </w:rPr>
              <w:t>Vị trí</w:t>
            </w:r>
          </w:p>
        </w:tc>
        <w:tc>
          <w:tcPr>
            <w:tcW w:w="1620" w:type="dxa"/>
          </w:tcPr>
          <w:p w14:paraId="2A85E24A" w14:textId="0DC5A726" w:rsidR="00FD1186" w:rsidRPr="0029145B" w:rsidRDefault="1E8E6BD7" w:rsidP="0029145B">
            <w:pPr>
              <w:spacing w:line="240" w:lineRule="auto"/>
              <w:rPr>
                <w:rFonts w:cs="Times New Roman"/>
                <w:noProof/>
                <w:sz w:val="24"/>
              </w:rPr>
            </w:pPr>
            <w:r w:rsidRPr="0029145B">
              <w:rPr>
                <w:rFonts w:cs="Times New Roman"/>
                <w:sz w:val="24"/>
              </w:rPr>
              <w:t>Số phút</w:t>
            </w:r>
          </w:p>
        </w:tc>
        <w:tc>
          <w:tcPr>
            <w:tcW w:w="2070" w:type="dxa"/>
          </w:tcPr>
          <w:p w14:paraId="32BEFACC" w14:textId="06CE119A" w:rsidR="00FD1186" w:rsidRPr="0029145B" w:rsidRDefault="1E8E6BD7" w:rsidP="0029145B">
            <w:pPr>
              <w:spacing w:line="240" w:lineRule="auto"/>
              <w:rPr>
                <w:rFonts w:cs="Times New Roman"/>
                <w:noProof/>
                <w:sz w:val="24"/>
              </w:rPr>
            </w:pPr>
            <w:r w:rsidRPr="0029145B">
              <w:rPr>
                <w:rFonts w:cs="Times New Roman"/>
                <w:sz w:val="24"/>
              </w:rPr>
              <w:t>Chi phí (VNĐ)</w:t>
            </w:r>
          </w:p>
        </w:tc>
      </w:tr>
      <w:tr w:rsidR="00FD1186" w:rsidRPr="0029145B" w14:paraId="1690A7C0" w14:textId="77777777" w:rsidTr="3417E129">
        <w:trPr>
          <w:trHeight w:val="323"/>
        </w:trPr>
        <w:tc>
          <w:tcPr>
            <w:tcW w:w="3865" w:type="dxa"/>
          </w:tcPr>
          <w:p w14:paraId="650CFC93" w14:textId="617F03AD" w:rsidR="00FD1186" w:rsidRPr="0029145B" w:rsidRDefault="1E8E6BD7" w:rsidP="0029145B">
            <w:pPr>
              <w:spacing w:line="240" w:lineRule="auto"/>
              <w:rPr>
                <w:rFonts w:cs="Times New Roman"/>
                <w:noProof/>
                <w:sz w:val="24"/>
              </w:rPr>
            </w:pPr>
            <w:r w:rsidRPr="0029145B">
              <w:rPr>
                <w:rFonts w:cs="Times New Roman"/>
                <w:sz w:val="24"/>
              </w:rPr>
              <w:t>Tiếp nhận kiểm tra và xử lý đơn thuốc</w:t>
            </w:r>
          </w:p>
        </w:tc>
        <w:tc>
          <w:tcPr>
            <w:tcW w:w="1890" w:type="dxa"/>
          </w:tcPr>
          <w:p w14:paraId="2FEE4C35" w14:textId="005352DE" w:rsidR="00FD1186" w:rsidRPr="0029145B" w:rsidRDefault="1E8E6BD7" w:rsidP="0029145B">
            <w:pPr>
              <w:spacing w:line="240" w:lineRule="auto"/>
              <w:rPr>
                <w:rFonts w:cs="Times New Roman"/>
                <w:noProof/>
                <w:sz w:val="24"/>
              </w:rPr>
            </w:pPr>
            <w:r w:rsidRPr="0029145B">
              <w:rPr>
                <w:rFonts w:cs="Times New Roman"/>
                <w:sz w:val="24"/>
              </w:rPr>
              <w:t>Dược sĩ</w:t>
            </w:r>
          </w:p>
        </w:tc>
        <w:tc>
          <w:tcPr>
            <w:tcW w:w="1620" w:type="dxa"/>
          </w:tcPr>
          <w:p w14:paraId="5C7F9771" w14:textId="103F64DE" w:rsidR="00FD1186" w:rsidRPr="0029145B" w:rsidRDefault="1E8E6BD7" w:rsidP="0029145B">
            <w:pPr>
              <w:spacing w:line="240" w:lineRule="auto"/>
              <w:rPr>
                <w:rFonts w:cs="Times New Roman"/>
                <w:noProof/>
                <w:sz w:val="24"/>
              </w:rPr>
            </w:pPr>
            <w:r w:rsidRPr="0029145B">
              <w:rPr>
                <w:rFonts w:cs="Times New Roman"/>
                <w:sz w:val="24"/>
              </w:rPr>
              <w:t>3,5</w:t>
            </w:r>
          </w:p>
        </w:tc>
        <w:tc>
          <w:tcPr>
            <w:tcW w:w="2070" w:type="dxa"/>
          </w:tcPr>
          <w:p w14:paraId="3E427509" w14:textId="389F90B7" w:rsidR="00FD1186" w:rsidRPr="0029145B" w:rsidRDefault="1E8E6BD7" w:rsidP="0029145B">
            <w:pPr>
              <w:spacing w:line="240" w:lineRule="auto"/>
              <w:rPr>
                <w:rFonts w:cs="Times New Roman"/>
                <w:noProof/>
                <w:sz w:val="24"/>
              </w:rPr>
            </w:pPr>
            <w:r w:rsidRPr="0029145B">
              <w:rPr>
                <w:rFonts w:cs="Times New Roman"/>
                <w:sz w:val="24"/>
              </w:rPr>
              <w:t>3 367</w:t>
            </w:r>
          </w:p>
        </w:tc>
      </w:tr>
      <w:tr w:rsidR="00FD1186" w:rsidRPr="0029145B" w14:paraId="57C2ADA1" w14:textId="77777777" w:rsidTr="3417E129">
        <w:trPr>
          <w:trHeight w:val="323"/>
        </w:trPr>
        <w:tc>
          <w:tcPr>
            <w:tcW w:w="3865" w:type="dxa"/>
          </w:tcPr>
          <w:p w14:paraId="02D8C9D5" w14:textId="0A1E57BC" w:rsidR="00FD1186" w:rsidRPr="0029145B" w:rsidRDefault="32547CE5" w:rsidP="0029145B">
            <w:pPr>
              <w:spacing w:line="240" w:lineRule="auto"/>
              <w:rPr>
                <w:rFonts w:cs="Times New Roman"/>
                <w:noProof/>
                <w:sz w:val="24"/>
              </w:rPr>
            </w:pPr>
            <w:r w:rsidRPr="0029145B">
              <w:rPr>
                <w:rFonts w:cs="Times New Roman"/>
                <w:sz w:val="24"/>
              </w:rPr>
              <w:t>Thẩm định và tư vấn thuốc</w:t>
            </w:r>
          </w:p>
        </w:tc>
        <w:tc>
          <w:tcPr>
            <w:tcW w:w="1890" w:type="dxa"/>
          </w:tcPr>
          <w:p w14:paraId="07EC4E20" w14:textId="5A8C1C4A" w:rsidR="00FD1186" w:rsidRPr="0029145B" w:rsidRDefault="32547CE5" w:rsidP="0029145B">
            <w:pPr>
              <w:spacing w:line="240" w:lineRule="auto"/>
              <w:rPr>
                <w:rFonts w:cs="Times New Roman"/>
                <w:noProof/>
                <w:sz w:val="24"/>
              </w:rPr>
            </w:pPr>
            <w:r w:rsidRPr="0029145B">
              <w:rPr>
                <w:rFonts w:cs="Times New Roman"/>
                <w:sz w:val="24"/>
              </w:rPr>
              <w:t>Dược sĩ</w:t>
            </w:r>
          </w:p>
        </w:tc>
        <w:tc>
          <w:tcPr>
            <w:tcW w:w="1620" w:type="dxa"/>
          </w:tcPr>
          <w:p w14:paraId="00A5A42F" w14:textId="0BB6611C" w:rsidR="00FD1186" w:rsidRPr="0029145B" w:rsidRDefault="00E65413" w:rsidP="0029145B">
            <w:pPr>
              <w:spacing w:line="240" w:lineRule="auto"/>
              <w:rPr>
                <w:rFonts w:cs="Times New Roman"/>
                <w:noProof/>
                <w:sz w:val="24"/>
              </w:rPr>
            </w:pPr>
            <w:r w:rsidRPr="0029145B">
              <w:rPr>
                <w:rFonts w:cs="Times New Roman"/>
                <w:sz w:val="24"/>
              </w:rPr>
              <w:t>2,5</w:t>
            </w:r>
          </w:p>
        </w:tc>
        <w:tc>
          <w:tcPr>
            <w:tcW w:w="2070" w:type="dxa"/>
          </w:tcPr>
          <w:p w14:paraId="51C3989D" w14:textId="71B6FAB8" w:rsidR="00FD1186" w:rsidRPr="0029145B" w:rsidRDefault="00E65413" w:rsidP="0029145B">
            <w:pPr>
              <w:spacing w:line="240" w:lineRule="auto"/>
              <w:rPr>
                <w:rFonts w:cs="Times New Roman"/>
                <w:noProof/>
                <w:sz w:val="24"/>
              </w:rPr>
            </w:pPr>
            <w:r w:rsidRPr="0029145B">
              <w:rPr>
                <w:rFonts w:cs="Times New Roman"/>
                <w:sz w:val="24"/>
              </w:rPr>
              <w:t>2 405</w:t>
            </w:r>
          </w:p>
        </w:tc>
      </w:tr>
      <w:tr w:rsidR="00CB4455" w:rsidRPr="0029145B" w14:paraId="6465D212" w14:textId="77777777" w:rsidTr="3417E129">
        <w:trPr>
          <w:trHeight w:val="323"/>
        </w:trPr>
        <w:tc>
          <w:tcPr>
            <w:tcW w:w="3865" w:type="dxa"/>
          </w:tcPr>
          <w:p w14:paraId="068CE6BC" w14:textId="08D116D6" w:rsidR="00CB4455" w:rsidRPr="0029145B" w:rsidRDefault="03B285AE" w:rsidP="0029145B">
            <w:pPr>
              <w:spacing w:line="240" w:lineRule="auto"/>
              <w:rPr>
                <w:rFonts w:cs="Times New Roman"/>
                <w:noProof/>
                <w:sz w:val="24"/>
              </w:rPr>
            </w:pPr>
            <w:r w:rsidRPr="0029145B">
              <w:rPr>
                <w:rFonts w:cs="Times New Roman"/>
                <w:sz w:val="24"/>
              </w:rPr>
              <w:t>Soạn thuốc</w:t>
            </w:r>
          </w:p>
        </w:tc>
        <w:tc>
          <w:tcPr>
            <w:tcW w:w="1890" w:type="dxa"/>
          </w:tcPr>
          <w:p w14:paraId="667C6873" w14:textId="7697B825" w:rsidR="00CB4455" w:rsidRPr="0029145B" w:rsidRDefault="03B285AE" w:rsidP="0029145B">
            <w:pPr>
              <w:spacing w:line="240" w:lineRule="auto"/>
              <w:rPr>
                <w:rFonts w:cs="Times New Roman"/>
                <w:noProof/>
                <w:sz w:val="24"/>
              </w:rPr>
            </w:pPr>
            <w:r w:rsidRPr="0029145B">
              <w:rPr>
                <w:rFonts w:cs="Times New Roman"/>
                <w:sz w:val="24"/>
              </w:rPr>
              <w:t>Dược sĩ</w:t>
            </w:r>
          </w:p>
        </w:tc>
        <w:tc>
          <w:tcPr>
            <w:tcW w:w="1620" w:type="dxa"/>
          </w:tcPr>
          <w:p w14:paraId="4DBFFFC8" w14:textId="35806D29" w:rsidR="00CB4455" w:rsidRPr="0029145B" w:rsidRDefault="03B285AE" w:rsidP="0029145B">
            <w:pPr>
              <w:spacing w:line="240" w:lineRule="auto"/>
              <w:rPr>
                <w:rFonts w:cs="Times New Roman"/>
                <w:noProof/>
                <w:sz w:val="24"/>
              </w:rPr>
            </w:pPr>
            <w:r w:rsidRPr="0029145B">
              <w:rPr>
                <w:rFonts w:cs="Times New Roman"/>
                <w:sz w:val="24"/>
              </w:rPr>
              <w:t>2</w:t>
            </w:r>
          </w:p>
        </w:tc>
        <w:tc>
          <w:tcPr>
            <w:tcW w:w="2070" w:type="dxa"/>
          </w:tcPr>
          <w:p w14:paraId="59C48D19" w14:textId="1723ACCA" w:rsidR="00CB4455" w:rsidRPr="0029145B" w:rsidRDefault="03B285AE" w:rsidP="0029145B">
            <w:pPr>
              <w:spacing w:line="240" w:lineRule="auto"/>
              <w:rPr>
                <w:rFonts w:cs="Times New Roman"/>
                <w:noProof/>
                <w:sz w:val="24"/>
              </w:rPr>
            </w:pPr>
            <w:r w:rsidRPr="0029145B">
              <w:rPr>
                <w:rFonts w:cs="Times New Roman"/>
                <w:sz w:val="24"/>
              </w:rPr>
              <w:t>1924</w:t>
            </w:r>
          </w:p>
        </w:tc>
      </w:tr>
      <w:tr w:rsidR="00FD1186" w:rsidRPr="0029145B" w14:paraId="44582E0D" w14:textId="77777777" w:rsidTr="3417E129">
        <w:trPr>
          <w:trHeight w:val="323"/>
        </w:trPr>
        <w:tc>
          <w:tcPr>
            <w:tcW w:w="3865" w:type="dxa"/>
          </w:tcPr>
          <w:p w14:paraId="005EC5A5" w14:textId="1DFD7EC1" w:rsidR="00FD1186" w:rsidRPr="0029145B" w:rsidRDefault="22EB5892" w:rsidP="0029145B">
            <w:pPr>
              <w:spacing w:line="240" w:lineRule="auto"/>
              <w:rPr>
                <w:rFonts w:cs="Times New Roman"/>
                <w:noProof/>
                <w:sz w:val="24"/>
              </w:rPr>
            </w:pPr>
            <w:r w:rsidRPr="0029145B">
              <w:rPr>
                <w:rFonts w:cs="Times New Roman"/>
                <w:sz w:val="24"/>
              </w:rPr>
              <w:t>K</w:t>
            </w:r>
            <w:r w:rsidR="00E65413" w:rsidRPr="0029145B">
              <w:rPr>
                <w:rFonts w:cs="Times New Roman"/>
                <w:sz w:val="24"/>
              </w:rPr>
              <w:t>iểm tra, dán tem hướng dẫn</w:t>
            </w:r>
          </w:p>
        </w:tc>
        <w:tc>
          <w:tcPr>
            <w:tcW w:w="1890" w:type="dxa"/>
          </w:tcPr>
          <w:p w14:paraId="4226E4DE" w14:textId="54537A0F" w:rsidR="00FD1186" w:rsidRPr="0029145B" w:rsidRDefault="00E65413" w:rsidP="0029145B">
            <w:pPr>
              <w:spacing w:line="240" w:lineRule="auto"/>
              <w:rPr>
                <w:rFonts w:cs="Times New Roman"/>
                <w:noProof/>
                <w:sz w:val="24"/>
              </w:rPr>
            </w:pPr>
            <w:r w:rsidRPr="0029145B">
              <w:rPr>
                <w:rFonts w:cs="Times New Roman"/>
                <w:sz w:val="24"/>
              </w:rPr>
              <w:t>Dược sĩ</w:t>
            </w:r>
          </w:p>
        </w:tc>
        <w:tc>
          <w:tcPr>
            <w:tcW w:w="1620" w:type="dxa"/>
          </w:tcPr>
          <w:p w14:paraId="60CBA10B" w14:textId="6742E247" w:rsidR="00FD1186" w:rsidRPr="0029145B" w:rsidRDefault="03B285AE" w:rsidP="0029145B">
            <w:pPr>
              <w:spacing w:line="240" w:lineRule="auto"/>
              <w:rPr>
                <w:rFonts w:cs="Times New Roman"/>
                <w:noProof/>
                <w:sz w:val="24"/>
              </w:rPr>
            </w:pPr>
            <w:r w:rsidRPr="0029145B">
              <w:rPr>
                <w:rFonts w:cs="Times New Roman"/>
                <w:sz w:val="24"/>
              </w:rPr>
              <w:t>1</w:t>
            </w:r>
            <w:r w:rsidR="3547D223" w:rsidRPr="0029145B">
              <w:rPr>
                <w:rFonts w:cs="Times New Roman"/>
                <w:sz w:val="24"/>
              </w:rPr>
              <w:t>,5</w:t>
            </w:r>
          </w:p>
        </w:tc>
        <w:tc>
          <w:tcPr>
            <w:tcW w:w="2070" w:type="dxa"/>
          </w:tcPr>
          <w:p w14:paraId="4ED10922" w14:textId="68314394" w:rsidR="00FD1186" w:rsidRPr="0029145B" w:rsidRDefault="22EB5892" w:rsidP="0029145B">
            <w:pPr>
              <w:spacing w:line="240" w:lineRule="auto"/>
              <w:rPr>
                <w:rFonts w:cs="Times New Roman"/>
                <w:noProof/>
                <w:sz w:val="24"/>
              </w:rPr>
            </w:pPr>
            <w:r w:rsidRPr="0029145B">
              <w:rPr>
                <w:rFonts w:cs="Times New Roman"/>
                <w:sz w:val="24"/>
              </w:rPr>
              <w:t>1443</w:t>
            </w:r>
          </w:p>
        </w:tc>
      </w:tr>
      <w:tr w:rsidR="00FD1186" w:rsidRPr="0029145B" w14:paraId="2EC9B6BD" w14:textId="77777777" w:rsidTr="3417E129">
        <w:trPr>
          <w:trHeight w:val="323"/>
        </w:trPr>
        <w:tc>
          <w:tcPr>
            <w:tcW w:w="3865" w:type="dxa"/>
          </w:tcPr>
          <w:p w14:paraId="0615C466" w14:textId="239E2D1F" w:rsidR="00FD1186" w:rsidRPr="0029145B" w:rsidRDefault="3547D223" w:rsidP="0029145B">
            <w:pPr>
              <w:spacing w:line="240" w:lineRule="auto"/>
              <w:rPr>
                <w:rFonts w:cs="Times New Roman"/>
                <w:noProof/>
                <w:sz w:val="24"/>
              </w:rPr>
            </w:pPr>
            <w:r w:rsidRPr="0029145B">
              <w:rPr>
                <w:rFonts w:cs="Times New Roman"/>
                <w:sz w:val="24"/>
              </w:rPr>
              <w:t>Chuyển thuốc và thông tin đơn hàng cho thu ngân</w:t>
            </w:r>
          </w:p>
        </w:tc>
        <w:tc>
          <w:tcPr>
            <w:tcW w:w="1890" w:type="dxa"/>
          </w:tcPr>
          <w:p w14:paraId="0C4947C5" w14:textId="79A5D7CB" w:rsidR="00FD1186" w:rsidRPr="0029145B" w:rsidRDefault="3547D223" w:rsidP="0029145B">
            <w:pPr>
              <w:spacing w:line="240" w:lineRule="auto"/>
              <w:rPr>
                <w:rFonts w:cs="Times New Roman"/>
                <w:noProof/>
                <w:sz w:val="24"/>
              </w:rPr>
            </w:pPr>
            <w:r w:rsidRPr="0029145B">
              <w:rPr>
                <w:rFonts w:cs="Times New Roman"/>
                <w:sz w:val="24"/>
              </w:rPr>
              <w:t>Dược sĩ</w:t>
            </w:r>
          </w:p>
        </w:tc>
        <w:tc>
          <w:tcPr>
            <w:tcW w:w="1620" w:type="dxa"/>
          </w:tcPr>
          <w:p w14:paraId="6AEA5129" w14:textId="22C993CC" w:rsidR="00FD1186" w:rsidRPr="0029145B" w:rsidRDefault="3547D223" w:rsidP="0029145B">
            <w:pPr>
              <w:spacing w:line="240" w:lineRule="auto"/>
              <w:rPr>
                <w:rFonts w:cs="Times New Roman"/>
                <w:noProof/>
                <w:sz w:val="24"/>
              </w:rPr>
            </w:pPr>
            <w:r w:rsidRPr="0029145B">
              <w:rPr>
                <w:rFonts w:cs="Times New Roman"/>
                <w:sz w:val="24"/>
              </w:rPr>
              <w:t>0,5</w:t>
            </w:r>
          </w:p>
        </w:tc>
        <w:tc>
          <w:tcPr>
            <w:tcW w:w="2070" w:type="dxa"/>
          </w:tcPr>
          <w:p w14:paraId="0C1C2525" w14:textId="1BD82752" w:rsidR="00FD1186" w:rsidRPr="0029145B" w:rsidRDefault="3547D223" w:rsidP="0029145B">
            <w:pPr>
              <w:spacing w:line="240" w:lineRule="auto"/>
              <w:rPr>
                <w:rFonts w:cs="Times New Roman"/>
                <w:noProof/>
                <w:sz w:val="24"/>
              </w:rPr>
            </w:pPr>
            <w:r w:rsidRPr="0029145B">
              <w:rPr>
                <w:rFonts w:cs="Times New Roman"/>
                <w:sz w:val="24"/>
              </w:rPr>
              <w:t>481</w:t>
            </w:r>
          </w:p>
        </w:tc>
      </w:tr>
      <w:tr w:rsidR="00FD1186" w:rsidRPr="0029145B" w14:paraId="4AF89665" w14:textId="77777777" w:rsidTr="3417E129">
        <w:trPr>
          <w:trHeight w:val="323"/>
        </w:trPr>
        <w:tc>
          <w:tcPr>
            <w:tcW w:w="3865" w:type="dxa"/>
          </w:tcPr>
          <w:p w14:paraId="05A5AD07" w14:textId="00F2E4A5" w:rsidR="00FD1186" w:rsidRPr="0029145B" w:rsidRDefault="3547D223" w:rsidP="0029145B">
            <w:pPr>
              <w:spacing w:line="240" w:lineRule="auto"/>
              <w:rPr>
                <w:rFonts w:cs="Times New Roman"/>
                <w:noProof/>
                <w:sz w:val="24"/>
              </w:rPr>
            </w:pPr>
            <w:r w:rsidRPr="0029145B">
              <w:rPr>
                <w:rFonts w:cs="Times New Roman"/>
                <w:sz w:val="24"/>
              </w:rPr>
              <w:t>Tiếp nhận và thanh toán</w:t>
            </w:r>
          </w:p>
        </w:tc>
        <w:tc>
          <w:tcPr>
            <w:tcW w:w="1890" w:type="dxa"/>
          </w:tcPr>
          <w:p w14:paraId="10A38C9D" w14:textId="1403753B" w:rsidR="00FD1186" w:rsidRPr="0029145B" w:rsidRDefault="3547D223" w:rsidP="0029145B">
            <w:pPr>
              <w:spacing w:line="240" w:lineRule="auto"/>
              <w:rPr>
                <w:rFonts w:cs="Times New Roman"/>
                <w:noProof/>
                <w:sz w:val="24"/>
              </w:rPr>
            </w:pPr>
            <w:r w:rsidRPr="0029145B">
              <w:rPr>
                <w:rFonts w:cs="Times New Roman"/>
                <w:sz w:val="24"/>
              </w:rPr>
              <w:t>Thu ngân</w:t>
            </w:r>
          </w:p>
        </w:tc>
        <w:tc>
          <w:tcPr>
            <w:tcW w:w="1620" w:type="dxa"/>
          </w:tcPr>
          <w:p w14:paraId="712E14E1" w14:textId="61712E98" w:rsidR="00FD1186" w:rsidRPr="0029145B" w:rsidRDefault="145A59B6" w:rsidP="0029145B">
            <w:pPr>
              <w:spacing w:line="240" w:lineRule="auto"/>
              <w:rPr>
                <w:rFonts w:cs="Times New Roman"/>
                <w:noProof/>
                <w:sz w:val="24"/>
              </w:rPr>
            </w:pPr>
            <w:r w:rsidRPr="0029145B">
              <w:rPr>
                <w:rFonts w:cs="Times New Roman"/>
                <w:sz w:val="24"/>
              </w:rPr>
              <w:t>2,5</w:t>
            </w:r>
          </w:p>
        </w:tc>
        <w:tc>
          <w:tcPr>
            <w:tcW w:w="2070" w:type="dxa"/>
          </w:tcPr>
          <w:p w14:paraId="3FEB8FCE" w14:textId="3CE11881" w:rsidR="00FD1186" w:rsidRPr="0029145B" w:rsidRDefault="3547D223" w:rsidP="0029145B">
            <w:pPr>
              <w:spacing w:line="240" w:lineRule="auto"/>
              <w:rPr>
                <w:rFonts w:cs="Times New Roman"/>
                <w:noProof/>
                <w:sz w:val="24"/>
              </w:rPr>
            </w:pPr>
            <w:r w:rsidRPr="0029145B">
              <w:rPr>
                <w:rFonts w:cs="Times New Roman"/>
                <w:sz w:val="24"/>
              </w:rPr>
              <w:t>1 803</w:t>
            </w:r>
          </w:p>
        </w:tc>
      </w:tr>
      <w:tr w:rsidR="00147895" w:rsidRPr="0029145B" w14:paraId="47672618" w14:textId="77777777" w:rsidTr="3417E129">
        <w:trPr>
          <w:trHeight w:val="323"/>
        </w:trPr>
        <w:tc>
          <w:tcPr>
            <w:tcW w:w="3865" w:type="dxa"/>
            <w:tcBorders>
              <w:bottom w:val="single" w:sz="4" w:space="0" w:color="auto"/>
            </w:tcBorders>
          </w:tcPr>
          <w:p w14:paraId="004E2DE1" w14:textId="09D0BE22" w:rsidR="00147895" w:rsidRPr="0029145B" w:rsidRDefault="145A59B6" w:rsidP="0029145B">
            <w:pPr>
              <w:spacing w:line="240" w:lineRule="auto"/>
              <w:rPr>
                <w:rFonts w:cs="Times New Roman"/>
                <w:noProof/>
                <w:sz w:val="24"/>
              </w:rPr>
            </w:pPr>
            <w:r w:rsidRPr="0029145B">
              <w:rPr>
                <w:rFonts w:cs="Times New Roman"/>
                <w:sz w:val="24"/>
              </w:rPr>
              <w:t>In hóa đơn và bàn giao</w:t>
            </w:r>
          </w:p>
        </w:tc>
        <w:tc>
          <w:tcPr>
            <w:tcW w:w="1890" w:type="dxa"/>
            <w:tcBorders>
              <w:bottom w:val="single" w:sz="4" w:space="0" w:color="auto"/>
            </w:tcBorders>
          </w:tcPr>
          <w:p w14:paraId="5242BAB3" w14:textId="2F29558F" w:rsidR="00147895" w:rsidRPr="0029145B" w:rsidRDefault="145A59B6" w:rsidP="0029145B">
            <w:pPr>
              <w:spacing w:line="240" w:lineRule="auto"/>
              <w:rPr>
                <w:rFonts w:cs="Times New Roman"/>
                <w:noProof/>
                <w:sz w:val="24"/>
              </w:rPr>
            </w:pPr>
            <w:r w:rsidRPr="0029145B">
              <w:rPr>
                <w:rFonts w:cs="Times New Roman"/>
                <w:sz w:val="24"/>
              </w:rPr>
              <w:t>Thu ngân</w:t>
            </w:r>
          </w:p>
        </w:tc>
        <w:tc>
          <w:tcPr>
            <w:tcW w:w="1620" w:type="dxa"/>
            <w:tcBorders>
              <w:bottom w:val="single" w:sz="4" w:space="0" w:color="auto"/>
            </w:tcBorders>
          </w:tcPr>
          <w:p w14:paraId="65013414" w14:textId="5FC426B0" w:rsidR="00147895" w:rsidRPr="0029145B" w:rsidRDefault="145A59B6" w:rsidP="0029145B">
            <w:pPr>
              <w:spacing w:line="240" w:lineRule="auto"/>
              <w:rPr>
                <w:rFonts w:cs="Times New Roman"/>
                <w:noProof/>
                <w:sz w:val="24"/>
              </w:rPr>
            </w:pPr>
            <w:r w:rsidRPr="0029145B">
              <w:rPr>
                <w:rFonts w:cs="Times New Roman"/>
                <w:sz w:val="24"/>
              </w:rPr>
              <w:t>1</w:t>
            </w:r>
          </w:p>
        </w:tc>
        <w:tc>
          <w:tcPr>
            <w:tcW w:w="2070" w:type="dxa"/>
            <w:tcBorders>
              <w:bottom w:val="single" w:sz="4" w:space="0" w:color="auto"/>
            </w:tcBorders>
          </w:tcPr>
          <w:p w14:paraId="7A37BD54" w14:textId="2F0511DF" w:rsidR="00147895" w:rsidRPr="0029145B" w:rsidRDefault="145A59B6" w:rsidP="0029145B">
            <w:pPr>
              <w:spacing w:line="240" w:lineRule="auto"/>
              <w:rPr>
                <w:rFonts w:cs="Times New Roman"/>
                <w:noProof/>
                <w:sz w:val="24"/>
              </w:rPr>
            </w:pPr>
            <w:r w:rsidRPr="0029145B">
              <w:rPr>
                <w:rFonts w:cs="Times New Roman"/>
                <w:sz w:val="24"/>
              </w:rPr>
              <w:t>721</w:t>
            </w:r>
          </w:p>
        </w:tc>
      </w:tr>
      <w:tr w:rsidR="00483C94" w:rsidRPr="0029145B" w14:paraId="345A301F" w14:textId="77777777" w:rsidTr="3417E129">
        <w:trPr>
          <w:trHeight w:val="323"/>
        </w:trPr>
        <w:tc>
          <w:tcPr>
            <w:tcW w:w="3865" w:type="dxa"/>
            <w:tcBorders>
              <w:top w:val="single" w:sz="4" w:space="0" w:color="auto"/>
              <w:left w:val="single" w:sz="4" w:space="0" w:color="auto"/>
              <w:bottom w:val="single" w:sz="4" w:space="0" w:color="auto"/>
              <w:right w:val="nil"/>
            </w:tcBorders>
          </w:tcPr>
          <w:p w14:paraId="5365689A" w14:textId="77777777" w:rsidR="00483C94" w:rsidRPr="0029145B" w:rsidRDefault="00483C94" w:rsidP="0029145B">
            <w:pPr>
              <w:spacing w:line="240" w:lineRule="auto"/>
              <w:rPr>
                <w:rFonts w:cs="Times New Roman"/>
                <w:noProof/>
                <w:sz w:val="24"/>
              </w:rPr>
            </w:pPr>
          </w:p>
        </w:tc>
        <w:tc>
          <w:tcPr>
            <w:tcW w:w="1890" w:type="dxa"/>
            <w:tcBorders>
              <w:top w:val="single" w:sz="4" w:space="0" w:color="auto"/>
              <w:left w:val="nil"/>
              <w:bottom w:val="single" w:sz="4" w:space="0" w:color="auto"/>
              <w:right w:val="nil"/>
            </w:tcBorders>
          </w:tcPr>
          <w:p w14:paraId="746AB5A2" w14:textId="11285EF1" w:rsidR="00483C94" w:rsidRPr="0029145B" w:rsidRDefault="667FE7AD" w:rsidP="0029145B">
            <w:pPr>
              <w:spacing w:line="240" w:lineRule="auto"/>
              <w:jc w:val="right"/>
              <w:rPr>
                <w:rFonts w:cs="Times New Roman"/>
                <w:noProof/>
                <w:sz w:val="24"/>
              </w:rPr>
            </w:pPr>
            <w:r w:rsidRPr="0029145B">
              <w:rPr>
                <w:rFonts w:cs="Times New Roman"/>
                <w:sz w:val="24"/>
              </w:rPr>
              <w:t>Tổng</w:t>
            </w:r>
          </w:p>
        </w:tc>
        <w:tc>
          <w:tcPr>
            <w:tcW w:w="1620" w:type="dxa"/>
            <w:tcBorders>
              <w:top w:val="single" w:sz="4" w:space="0" w:color="auto"/>
              <w:left w:val="nil"/>
              <w:bottom w:val="single" w:sz="4" w:space="0" w:color="auto"/>
              <w:right w:val="nil"/>
            </w:tcBorders>
          </w:tcPr>
          <w:p w14:paraId="3CC6F1F3" w14:textId="77777777" w:rsidR="00483C94" w:rsidRPr="0029145B" w:rsidRDefault="00483C94" w:rsidP="0029145B">
            <w:pPr>
              <w:spacing w:line="240" w:lineRule="auto"/>
              <w:rPr>
                <w:rFonts w:cs="Times New Roman"/>
                <w:noProof/>
                <w:sz w:val="24"/>
              </w:rPr>
            </w:pPr>
          </w:p>
        </w:tc>
        <w:tc>
          <w:tcPr>
            <w:tcW w:w="2070" w:type="dxa"/>
            <w:tcBorders>
              <w:top w:val="single" w:sz="4" w:space="0" w:color="auto"/>
              <w:left w:val="nil"/>
              <w:bottom w:val="single" w:sz="4" w:space="0" w:color="auto"/>
              <w:right w:val="single" w:sz="4" w:space="0" w:color="auto"/>
            </w:tcBorders>
          </w:tcPr>
          <w:p w14:paraId="373CD8E9" w14:textId="63B07018" w:rsidR="00483C94" w:rsidRPr="0029145B" w:rsidRDefault="667FE7AD" w:rsidP="0029145B">
            <w:pPr>
              <w:spacing w:line="240" w:lineRule="auto"/>
              <w:rPr>
                <w:rFonts w:cs="Times New Roman"/>
                <w:noProof/>
                <w:sz w:val="24"/>
              </w:rPr>
            </w:pPr>
            <w:r w:rsidRPr="0029145B">
              <w:rPr>
                <w:rFonts w:cs="Times New Roman"/>
                <w:sz w:val="24"/>
              </w:rPr>
              <w:t>12 144</w:t>
            </w:r>
          </w:p>
        </w:tc>
      </w:tr>
    </w:tbl>
    <w:p w14:paraId="309FBCD3" w14:textId="60AAC54F" w:rsidR="00C84596" w:rsidRPr="0029145B" w:rsidRDefault="00BB0F60" w:rsidP="0029145B">
      <w:pPr>
        <w:spacing w:line="240" w:lineRule="auto"/>
        <w:rPr>
          <w:i/>
          <w:iCs/>
        </w:rPr>
      </w:pPr>
      <w:r w:rsidRPr="0029145B">
        <w:tab/>
      </w:r>
      <w:r w:rsidR="5A389FF0" w:rsidRPr="0029145B">
        <w:t xml:space="preserve">                  </w:t>
      </w:r>
    </w:p>
    <w:p w14:paraId="040D2163" w14:textId="7BF41078" w:rsidR="00626BCA" w:rsidRPr="0029145B" w:rsidRDefault="7C65E2F1" w:rsidP="0029145B">
      <w:pPr>
        <w:spacing w:line="240" w:lineRule="auto"/>
      </w:pPr>
      <w:r w:rsidRPr="0029145B">
        <w:t>Tổng chi phí nhân công</w:t>
      </w:r>
      <w:r w:rsidR="4E311E5B" w:rsidRPr="0029145B">
        <w:t xml:space="preserve"> là 12 144 VNĐ</w:t>
      </w:r>
    </w:p>
    <w:p w14:paraId="4AB38E7B" w14:textId="77777777" w:rsidR="00FB3CC2" w:rsidRPr="0029145B" w:rsidRDefault="20CC761B" w:rsidP="0029145B">
      <w:pPr>
        <w:spacing w:line="240" w:lineRule="auto"/>
        <w:rPr>
          <w:noProof/>
          <w:lang w:val="en-US"/>
        </w:rPr>
      </w:pPr>
      <w:r w:rsidRPr="0029145B">
        <w:t>Chi phí khác</w:t>
      </w:r>
    </w:p>
    <w:p w14:paraId="44484C15" w14:textId="1CF3B621" w:rsidR="00CC2C4F" w:rsidRPr="0029145B" w:rsidRDefault="0FA166DF" w:rsidP="0029145B">
      <w:pPr>
        <w:pStyle w:val="Caption"/>
        <w:rPr>
          <w:noProof/>
          <w:lang w:val="en-US"/>
        </w:rPr>
      </w:pPr>
      <w:bookmarkStart w:id="308" w:name="_Toc237374713"/>
      <w:r w:rsidRPr="0029145B">
        <w:t xml:space="preserve">Bảng </w:t>
      </w:r>
      <w:r w:rsidR="00CC2C4F" w:rsidRPr="0029145B">
        <w:fldChar w:fldCharType="begin"/>
      </w:r>
      <w:r w:rsidR="00CC2C4F" w:rsidRPr="0029145B">
        <w:instrText xml:space="preserve"> SEQ Bảng \* ARABIC </w:instrText>
      </w:r>
      <w:r w:rsidR="00CC2C4F" w:rsidRPr="0029145B">
        <w:fldChar w:fldCharType="separate"/>
      </w:r>
      <w:r w:rsidR="5AD9E609" w:rsidRPr="0029145B">
        <w:t>76</w:t>
      </w:r>
      <w:r w:rsidR="00CC2C4F" w:rsidRPr="0029145B">
        <w:rPr>
          <w:noProof/>
        </w:rPr>
        <w:fldChar w:fldCharType="end"/>
      </w:r>
      <w:r w:rsidRPr="0029145B">
        <w:t>: Chi phí khác</w:t>
      </w:r>
      <w:r w:rsidR="1A22FD25" w:rsidRPr="0029145B">
        <w:t xml:space="preserve"> </w:t>
      </w:r>
      <w:r w:rsidRPr="0029145B">
        <w:t>(không nhân công) quy trình xử lý đơn thuốc và bán hàng tại quầy</w:t>
      </w:r>
      <w:bookmarkEnd w:id="308"/>
    </w:p>
    <w:tbl>
      <w:tblPr>
        <w:tblStyle w:val="Bng-bng"/>
        <w:tblW w:w="8747" w:type="dxa"/>
        <w:tblLayout w:type="fixed"/>
        <w:tblLook w:val="0420" w:firstRow="1" w:lastRow="0" w:firstColumn="0" w:lastColumn="0" w:noHBand="0" w:noVBand="1"/>
      </w:tblPr>
      <w:tblGrid>
        <w:gridCol w:w="3376"/>
        <w:gridCol w:w="2524"/>
        <w:gridCol w:w="2847"/>
      </w:tblGrid>
      <w:tr w:rsidR="00FB3CC2" w:rsidRPr="0029145B" w14:paraId="43D36300" w14:textId="77777777" w:rsidTr="3417E129">
        <w:trPr>
          <w:cnfStyle w:val="100000000000" w:firstRow="1" w:lastRow="0" w:firstColumn="0" w:lastColumn="0" w:oddVBand="0" w:evenVBand="0" w:oddHBand="0" w:evenHBand="0" w:firstRowFirstColumn="0" w:firstRowLastColumn="0" w:lastRowFirstColumn="0" w:lastRowLastColumn="0"/>
          <w:trHeight w:val="354"/>
        </w:trPr>
        <w:tc>
          <w:tcPr>
            <w:tcW w:w="3376" w:type="dxa"/>
          </w:tcPr>
          <w:p w14:paraId="656DDE12" w14:textId="77777777" w:rsidR="00FB3CC2" w:rsidRPr="0029145B" w:rsidRDefault="20CC761B" w:rsidP="0029145B">
            <w:pPr>
              <w:spacing w:line="240" w:lineRule="auto"/>
              <w:rPr>
                <w:rFonts w:cs="Times New Roman"/>
                <w:noProof/>
                <w:sz w:val="24"/>
              </w:rPr>
            </w:pPr>
            <w:r w:rsidRPr="0029145B">
              <w:rPr>
                <w:rFonts w:cs="Times New Roman"/>
                <w:sz w:val="24"/>
              </w:rPr>
              <w:t>Loại chi phí</w:t>
            </w:r>
          </w:p>
        </w:tc>
        <w:tc>
          <w:tcPr>
            <w:tcW w:w="2524" w:type="dxa"/>
          </w:tcPr>
          <w:p w14:paraId="42ED4D21" w14:textId="77777777" w:rsidR="00FB3CC2" w:rsidRPr="0029145B" w:rsidRDefault="20CC761B" w:rsidP="0029145B">
            <w:pPr>
              <w:spacing w:line="240" w:lineRule="auto"/>
              <w:rPr>
                <w:rFonts w:cs="Times New Roman"/>
                <w:noProof/>
                <w:sz w:val="24"/>
              </w:rPr>
            </w:pPr>
            <w:r w:rsidRPr="0029145B">
              <w:rPr>
                <w:rFonts w:cs="Times New Roman"/>
                <w:sz w:val="24"/>
              </w:rPr>
              <w:t>Giá trị (VNĐ/đơn)</w:t>
            </w:r>
          </w:p>
        </w:tc>
        <w:tc>
          <w:tcPr>
            <w:tcW w:w="2847" w:type="dxa"/>
          </w:tcPr>
          <w:p w14:paraId="24B4B6BE" w14:textId="77777777" w:rsidR="00FB3CC2" w:rsidRPr="0029145B" w:rsidRDefault="20CC761B" w:rsidP="0029145B">
            <w:pPr>
              <w:spacing w:line="240" w:lineRule="auto"/>
              <w:rPr>
                <w:rFonts w:cs="Times New Roman"/>
                <w:noProof/>
                <w:sz w:val="24"/>
              </w:rPr>
            </w:pPr>
            <w:r w:rsidRPr="0029145B">
              <w:rPr>
                <w:rFonts w:cs="Times New Roman"/>
                <w:sz w:val="24"/>
              </w:rPr>
              <w:t>Ghi chú</w:t>
            </w:r>
          </w:p>
        </w:tc>
      </w:tr>
      <w:tr w:rsidR="00094A61" w:rsidRPr="0029145B" w14:paraId="60575FD6" w14:textId="77777777" w:rsidTr="3417E129">
        <w:trPr>
          <w:trHeight w:val="354"/>
        </w:trPr>
        <w:tc>
          <w:tcPr>
            <w:tcW w:w="3376" w:type="dxa"/>
          </w:tcPr>
          <w:p w14:paraId="7C533421" w14:textId="212DC925" w:rsidR="00094A61" w:rsidRPr="0029145B" w:rsidRDefault="76BD66FC" w:rsidP="0029145B">
            <w:pPr>
              <w:spacing w:line="240" w:lineRule="auto"/>
              <w:rPr>
                <w:rFonts w:cs="Times New Roman"/>
                <w:noProof/>
                <w:sz w:val="24"/>
              </w:rPr>
            </w:pPr>
            <w:r w:rsidRPr="0029145B">
              <w:rPr>
                <w:rFonts w:cs="Times New Roman"/>
                <w:sz w:val="24"/>
              </w:rPr>
              <w:t>Phí thanh toán điện tử</w:t>
            </w:r>
          </w:p>
        </w:tc>
        <w:tc>
          <w:tcPr>
            <w:tcW w:w="2524" w:type="dxa"/>
          </w:tcPr>
          <w:p w14:paraId="1F03CF99" w14:textId="3DF90235" w:rsidR="00094A61" w:rsidRPr="0029145B" w:rsidRDefault="76BD66FC" w:rsidP="0029145B">
            <w:pPr>
              <w:spacing w:line="240" w:lineRule="auto"/>
              <w:rPr>
                <w:rFonts w:cs="Times New Roman"/>
                <w:noProof/>
                <w:sz w:val="24"/>
              </w:rPr>
            </w:pPr>
            <w:r w:rsidRPr="0029145B">
              <w:rPr>
                <w:rFonts w:cs="Times New Roman"/>
                <w:sz w:val="24"/>
              </w:rPr>
              <w:t>1 500</w:t>
            </w:r>
          </w:p>
        </w:tc>
        <w:tc>
          <w:tcPr>
            <w:tcW w:w="2847" w:type="dxa"/>
          </w:tcPr>
          <w:p w14:paraId="703FF2ED" w14:textId="36E04F16" w:rsidR="00094A61" w:rsidRPr="0029145B" w:rsidRDefault="19597E03" w:rsidP="0029145B">
            <w:pPr>
              <w:spacing w:line="240" w:lineRule="auto"/>
              <w:rPr>
                <w:rFonts w:cs="Times New Roman"/>
                <w:noProof/>
                <w:sz w:val="24"/>
              </w:rPr>
            </w:pPr>
            <w:r w:rsidRPr="0029145B">
              <w:rPr>
                <w:rFonts w:cs="Times New Roman"/>
                <w:sz w:val="24"/>
              </w:rPr>
              <w:t xml:space="preserve">Giả sử 0,5% </w:t>
            </w:r>
            <w:r w:rsidR="6193E774" w:rsidRPr="0029145B">
              <w:rPr>
                <w:rFonts w:cs="Times New Roman"/>
                <w:sz w:val="24"/>
              </w:rPr>
              <w:t>* 500 000 * 60% giao dịch</w:t>
            </w:r>
          </w:p>
        </w:tc>
      </w:tr>
      <w:tr w:rsidR="00094A61" w:rsidRPr="0029145B" w14:paraId="1EEB76E5" w14:textId="77777777" w:rsidTr="3417E129">
        <w:trPr>
          <w:trHeight w:val="354"/>
        </w:trPr>
        <w:tc>
          <w:tcPr>
            <w:tcW w:w="3376" w:type="dxa"/>
          </w:tcPr>
          <w:p w14:paraId="258A035C" w14:textId="7C1F702B" w:rsidR="00094A61" w:rsidRPr="0029145B" w:rsidRDefault="6193E774" w:rsidP="0029145B">
            <w:pPr>
              <w:spacing w:line="240" w:lineRule="auto"/>
              <w:rPr>
                <w:rFonts w:cs="Times New Roman"/>
                <w:noProof/>
                <w:sz w:val="24"/>
              </w:rPr>
            </w:pPr>
            <w:r w:rsidRPr="0029145B">
              <w:rPr>
                <w:rFonts w:cs="Times New Roman"/>
                <w:sz w:val="24"/>
              </w:rPr>
              <w:t>Chi phí in hóa đơn, giấy in</w:t>
            </w:r>
          </w:p>
        </w:tc>
        <w:tc>
          <w:tcPr>
            <w:tcW w:w="2524" w:type="dxa"/>
          </w:tcPr>
          <w:p w14:paraId="3AAFAAE7" w14:textId="1DF75C17" w:rsidR="00094A61" w:rsidRPr="0029145B" w:rsidRDefault="6193E774" w:rsidP="0029145B">
            <w:pPr>
              <w:spacing w:line="240" w:lineRule="auto"/>
              <w:rPr>
                <w:rFonts w:cs="Times New Roman"/>
                <w:noProof/>
                <w:sz w:val="24"/>
              </w:rPr>
            </w:pPr>
            <w:r w:rsidRPr="0029145B">
              <w:rPr>
                <w:rFonts w:cs="Times New Roman"/>
                <w:sz w:val="24"/>
              </w:rPr>
              <w:t>500</w:t>
            </w:r>
          </w:p>
        </w:tc>
        <w:tc>
          <w:tcPr>
            <w:tcW w:w="2847" w:type="dxa"/>
          </w:tcPr>
          <w:p w14:paraId="003C2887" w14:textId="0094FA83" w:rsidR="00094A61" w:rsidRPr="0029145B" w:rsidRDefault="6193E774" w:rsidP="0029145B">
            <w:pPr>
              <w:spacing w:line="240" w:lineRule="auto"/>
              <w:rPr>
                <w:rFonts w:cs="Times New Roman"/>
                <w:noProof/>
                <w:sz w:val="24"/>
              </w:rPr>
            </w:pPr>
            <w:r w:rsidRPr="0029145B">
              <w:rPr>
                <w:rFonts w:cs="Times New Roman"/>
                <w:sz w:val="24"/>
              </w:rPr>
              <w:t xml:space="preserve">Chi phí thiết </w:t>
            </w:r>
            <w:r w:rsidR="21299348" w:rsidRPr="0029145B">
              <w:rPr>
                <w:rFonts w:cs="Times New Roman"/>
                <w:sz w:val="24"/>
              </w:rPr>
              <w:t>bị, giấy, mực</w:t>
            </w:r>
          </w:p>
        </w:tc>
      </w:tr>
      <w:tr w:rsidR="000A0209" w:rsidRPr="0029145B" w14:paraId="32833B9B" w14:textId="77777777" w:rsidTr="3417E129">
        <w:trPr>
          <w:trHeight w:val="354"/>
        </w:trPr>
        <w:tc>
          <w:tcPr>
            <w:tcW w:w="3376" w:type="dxa"/>
          </w:tcPr>
          <w:p w14:paraId="0BDB9E25" w14:textId="787AC961" w:rsidR="000A0209" w:rsidRPr="0029145B" w:rsidRDefault="21299348" w:rsidP="0029145B">
            <w:pPr>
              <w:spacing w:line="240" w:lineRule="auto"/>
              <w:rPr>
                <w:rFonts w:cs="Times New Roman"/>
                <w:noProof/>
                <w:sz w:val="24"/>
              </w:rPr>
            </w:pPr>
            <w:r w:rsidRPr="0029145B">
              <w:rPr>
                <w:rFonts w:cs="Times New Roman"/>
                <w:sz w:val="24"/>
              </w:rPr>
              <w:t>Tem hướng dẫn sử dụng</w:t>
            </w:r>
          </w:p>
        </w:tc>
        <w:tc>
          <w:tcPr>
            <w:tcW w:w="2524" w:type="dxa"/>
          </w:tcPr>
          <w:p w14:paraId="034E9FFA" w14:textId="6869C953" w:rsidR="000A0209" w:rsidRPr="0029145B" w:rsidRDefault="21299348" w:rsidP="0029145B">
            <w:pPr>
              <w:spacing w:line="240" w:lineRule="auto"/>
              <w:rPr>
                <w:rFonts w:cs="Times New Roman"/>
                <w:noProof/>
                <w:sz w:val="24"/>
              </w:rPr>
            </w:pPr>
            <w:r w:rsidRPr="0029145B">
              <w:rPr>
                <w:rFonts w:cs="Times New Roman"/>
                <w:sz w:val="24"/>
              </w:rPr>
              <w:t>500</w:t>
            </w:r>
          </w:p>
        </w:tc>
        <w:tc>
          <w:tcPr>
            <w:tcW w:w="2847" w:type="dxa"/>
          </w:tcPr>
          <w:p w14:paraId="7A5BE593" w14:textId="246B1AFC" w:rsidR="000A0209" w:rsidRPr="0029145B" w:rsidRDefault="21299348" w:rsidP="0029145B">
            <w:pPr>
              <w:spacing w:line="240" w:lineRule="auto"/>
              <w:rPr>
                <w:rFonts w:cs="Times New Roman"/>
                <w:noProof/>
                <w:sz w:val="24"/>
              </w:rPr>
            </w:pPr>
            <w:r w:rsidRPr="0029145B">
              <w:rPr>
                <w:rFonts w:cs="Times New Roman"/>
                <w:sz w:val="24"/>
              </w:rPr>
              <w:t>Tem thuốc</w:t>
            </w:r>
          </w:p>
        </w:tc>
      </w:tr>
      <w:tr w:rsidR="000A0209" w:rsidRPr="0029145B" w14:paraId="1BB4AD8A" w14:textId="77777777" w:rsidTr="3417E129">
        <w:trPr>
          <w:trHeight w:val="354"/>
        </w:trPr>
        <w:tc>
          <w:tcPr>
            <w:tcW w:w="3376" w:type="dxa"/>
            <w:tcBorders>
              <w:bottom w:val="single" w:sz="4" w:space="0" w:color="auto"/>
            </w:tcBorders>
          </w:tcPr>
          <w:p w14:paraId="5B8B45A2" w14:textId="4E872D2B" w:rsidR="000A0209" w:rsidRPr="0029145B" w:rsidRDefault="21299348" w:rsidP="0029145B">
            <w:pPr>
              <w:spacing w:line="240" w:lineRule="auto"/>
              <w:rPr>
                <w:rFonts w:cs="Times New Roman"/>
                <w:noProof/>
                <w:sz w:val="24"/>
              </w:rPr>
            </w:pPr>
            <w:r w:rsidRPr="0029145B">
              <w:rPr>
                <w:rFonts w:cs="Times New Roman"/>
                <w:sz w:val="24"/>
              </w:rPr>
              <w:lastRenderedPageBreak/>
              <w:t>Hệ thống POS/CRM</w:t>
            </w:r>
          </w:p>
        </w:tc>
        <w:tc>
          <w:tcPr>
            <w:tcW w:w="2524" w:type="dxa"/>
            <w:tcBorders>
              <w:bottom w:val="single" w:sz="4" w:space="0" w:color="auto"/>
            </w:tcBorders>
          </w:tcPr>
          <w:p w14:paraId="08FB3764" w14:textId="5E04831F" w:rsidR="000A0209" w:rsidRPr="0029145B" w:rsidRDefault="21299348" w:rsidP="0029145B">
            <w:pPr>
              <w:spacing w:line="240" w:lineRule="auto"/>
              <w:rPr>
                <w:rFonts w:cs="Times New Roman"/>
                <w:noProof/>
                <w:sz w:val="24"/>
              </w:rPr>
            </w:pPr>
            <w:r w:rsidRPr="0029145B">
              <w:rPr>
                <w:rFonts w:cs="Times New Roman"/>
                <w:sz w:val="24"/>
              </w:rPr>
              <w:t>1000</w:t>
            </w:r>
          </w:p>
        </w:tc>
        <w:tc>
          <w:tcPr>
            <w:tcW w:w="2847" w:type="dxa"/>
            <w:tcBorders>
              <w:bottom w:val="single" w:sz="4" w:space="0" w:color="auto"/>
            </w:tcBorders>
          </w:tcPr>
          <w:p w14:paraId="28889B25" w14:textId="2EBADB7B" w:rsidR="000A0209" w:rsidRPr="0029145B" w:rsidRDefault="21299348" w:rsidP="0029145B">
            <w:pPr>
              <w:spacing w:line="240" w:lineRule="auto"/>
              <w:rPr>
                <w:rFonts w:cs="Times New Roman"/>
                <w:noProof/>
                <w:sz w:val="24"/>
              </w:rPr>
            </w:pPr>
            <w:r w:rsidRPr="0029145B">
              <w:rPr>
                <w:rFonts w:cs="Times New Roman"/>
                <w:sz w:val="24"/>
              </w:rPr>
              <w:t>Chi phí hệ thống giả sử tính trên 1 giao dịch</w:t>
            </w:r>
          </w:p>
        </w:tc>
      </w:tr>
      <w:tr w:rsidR="00483C94" w:rsidRPr="0029145B" w14:paraId="23B1F2AA" w14:textId="77777777" w:rsidTr="3417E129">
        <w:trPr>
          <w:trHeight w:val="354"/>
        </w:trPr>
        <w:tc>
          <w:tcPr>
            <w:tcW w:w="3376" w:type="dxa"/>
            <w:tcBorders>
              <w:top w:val="single" w:sz="4" w:space="0" w:color="auto"/>
              <w:left w:val="single" w:sz="4" w:space="0" w:color="auto"/>
              <w:bottom w:val="single" w:sz="4" w:space="0" w:color="auto"/>
              <w:right w:val="nil"/>
            </w:tcBorders>
          </w:tcPr>
          <w:p w14:paraId="46FAFDAD" w14:textId="77777777" w:rsidR="00483C94" w:rsidRPr="0029145B" w:rsidRDefault="00483C94" w:rsidP="0029145B">
            <w:pPr>
              <w:spacing w:line="240" w:lineRule="auto"/>
              <w:rPr>
                <w:rFonts w:cs="Times New Roman"/>
                <w:noProof/>
                <w:sz w:val="24"/>
              </w:rPr>
            </w:pPr>
          </w:p>
        </w:tc>
        <w:tc>
          <w:tcPr>
            <w:tcW w:w="2524" w:type="dxa"/>
            <w:tcBorders>
              <w:top w:val="single" w:sz="4" w:space="0" w:color="auto"/>
              <w:left w:val="nil"/>
              <w:bottom w:val="single" w:sz="4" w:space="0" w:color="auto"/>
              <w:right w:val="nil"/>
            </w:tcBorders>
          </w:tcPr>
          <w:p w14:paraId="25E2BFB9" w14:textId="6E17A34A" w:rsidR="00483C94" w:rsidRPr="0029145B" w:rsidRDefault="667FE7AD" w:rsidP="0029145B">
            <w:pPr>
              <w:spacing w:line="240" w:lineRule="auto"/>
              <w:jc w:val="right"/>
              <w:rPr>
                <w:rFonts w:cs="Times New Roman"/>
                <w:noProof/>
                <w:sz w:val="24"/>
              </w:rPr>
            </w:pPr>
            <w:r w:rsidRPr="0029145B">
              <w:rPr>
                <w:rFonts w:cs="Times New Roman"/>
                <w:sz w:val="24"/>
              </w:rPr>
              <w:t>Tổng</w:t>
            </w:r>
          </w:p>
        </w:tc>
        <w:tc>
          <w:tcPr>
            <w:tcW w:w="2847" w:type="dxa"/>
            <w:tcBorders>
              <w:top w:val="single" w:sz="4" w:space="0" w:color="auto"/>
              <w:left w:val="nil"/>
              <w:bottom w:val="single" w:sz="4" w:space="0" w:color="auto"/>
              <w:right w:val="single" w:sz="4" w:space="0" w:color="auto"/>
            </w:tcBorders>
          </w:tcPr>
          <w:p w14:paraId="06E1E8F0" w14:textId="63B7E6C2" w:rsidR="00483C94" w:rsidRPr="0029145B" w:rsidRDefault="7E97AECD" w:rsidP="0029145B">
            <w:pPr>
              <w:spacing w:line="240" w:lineRule="auto"/>
              <w:rPr>
                <w:rFonts w:cs="Times New Roman"/>
                <w:noProof/>
                <w:sz w:val="24"/>
              </w:rPr>
            </w:pPr>
            <w:r w:rsidRPr="0029145B">
              <w:rPr>
                <w:rFonts w:cs="Times New Roman"/>
                <w:sz w:val="24"/>
              </w:rPr>
              <w:t>3 500</w:t>
            </w:r>
          </w:p>
        </w:tc>
      </w:tr>
    </w:tbl>
    <w:p w14:paraId="1A80651B" w14:textId="0E94B3A3" w:rsidR="00FB3CC2" w:rsidRPr="0029145B" w:rsidRDefault="00796303" w:rsidP="0029145B">
      <w:pPr>
        <w:spacing w:line="240" w:lineRule="auto"/>
      </w:pPr>
      <w:r w:rsidRPr="0029145B">
        <w:tab/>
      </w:r>
      <w:r w:rsidR="7E97AECD" w:rsidRPr="0029145B">
        <w:rPr>
          <w:i/>
          <w:iCs/>
        </w:rPr>
        <w:t xml:space="preserve"> </w:t>
      </w:r>
    </w:p>
    <w:p w14:paraId="65FC4B4C" w14:textId="1AF6946D" w:rsidR="00CB24DB" w:rsidRPr="0029145B" w:rsidRDefault="35996A85">
      <w:pPr>
        <w:pStyle w:val="Heading5"/>
        <w:numPr>
          <w:ilvl w:val="4"/>
          <w:numId w:val="54"/>
        </w:numPr>
        <w:spacing w:before="0" w:line="240" w:lineRule="auto"/>
        <w:ind w:left="990" w:hanging="990"/>
        <w:rPr>
          <w:b/>
          <w:bCs/>
        </w:rPr>
      </w:pPr>
      <w:bookmarkStart w:id="309" w:name="_Toc237288249"/>
      <w:r w:rsidRPr="0029145B">
        <w:rPr>
          <w:b/>
          <w:bCs/>
        </w:rPr>
        <w:t>Tính toán</w:t>
      </w:r>
      <w:bookmarkEnd w:id="309"/>
    </w:p>
    <w:p w14:paraId="33BB3A46" w14:textId="5A326E67" w:rsidR="008452F5" w:rsidRPr="0029145B" w:rsidRDefault="061149AA">
      <w:pPr>
        <w:pStyle w:val="ListParagraph"/>
        <w:numPr>
          <w:ilvl w:val="0"/>
          <w:numId w:val="16"/>
        </w:numPr>
        <w:spacing w:after="0" w:line="240" w:lineRule="auto"/>
        <w:ind w:left="450"/>
      </w:pPr>
      <w:r w:rsidRPr="0029145B">
        <w:t>Tổng chi phí = 12 144 + 3 500 ~ 15 500 VNĐ/</w:t>
      </w:r>
      <w:r w:rsidR="4D3D8A2B" w:rsidRPr="0029145B">
        <w:t>đơn hàng</w:t>
      </w:r>
    </w:p>
    <w:p w14:paraId="6E64B5D5" w14:textId="1F980B55" w:rsidR="007D01FF" w:rsidRPr="0029145B" w:rsidRDefault="779AE33E">
      <w:pPr>
        <w:pStyle w:val="ListParagraph"/>
        <w:numPr>
          <w:ilvl w:val="0"/>
          <w:numId w:val="16"/>
        </w:numPr>
        <w:spacing w:after="0" w:line="240" w:lineRule="auto"/>
        <w:ind w:left="450"/>
      </w:pPr>
      <w:r w:rsidRPr="0029145B">
        <w:t xml:space="preserve">Chi phí tạo giá trị VA gồm: </w:t>
      </w:r>
    </w:p>
    <w:p w14:paraId="691BC836" w14:textId="5BECB042" w:rsidR="00313AB2" w:rsidRPr="0029145B" w:rsidRDefault="78C66BDF">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Tiếp nhận và </w:t>
      </w:r>
      <w:r w:rsidR="4FE32CD2" w:rsidRPr="0029145B">
        <w:rPr>
          <w:color w:val="000000" w:themeColor="text1"/>
          <w:lang w:val="vi"/>
        </w:rPr>
        <w:t xml:space="preserve">xử lý đơn thuốc: </w:t>
      </w:r>
      <w:r w:rsidR="36FFCC46" w:rsidRPr="0029145B">
        <w:rPr>
          <w:color w:val="000000" w:themeColor="text1"/>
          <w:lang w:val="vi"/>
        </w:rPr>
        <w:t>3367 VNĐ</w:t>
      </w:r>
    </w:p>
    <w:p w14:paraId="54EAC41A" w14:textId="527CD698" w:rsidR="000333E9" w:rsidRPr="0029145B" w:rsidRDefault="78C66BDF">
      <w:pPr>
        <w:pStyle w:val="ListParagraph"/>
        <w:numPr>
          <w:ilvl w:val="0"/>
          <w:numId w:val="20"/>
        </w:numPr>
        <w:spacing w:after="60" w:line="240" w:lineRule="auto"/>
        <w:ind w:left="810"/>
        <w:rPr>
          <w:color w:val="000000" w:themeColor="text1"/>
          <w:lang w:val="vi"/>
        </w:rPr>
      </w:pPr>
      <w:r w:rsidRPr="0029145B">
        <w:rPr>
          <w:color w:val="000000" w:themeColor="text1"/>
          <w:lang w:val="vi"/>
        </w:rPr>
        <w:t>Soạn thuố</w:t>
      </w:r>
      <w:r w:rsidR="0B5721D9" w:rsidRPr="0029145B">
        <w:rPr>
          <w:color w:val="000000" w:themeColor="text1"/>
          <w:lang w:val="vi"/>
        </w:rPr>
        <w:t>c:</w:t>
      </w:r>
      <w:r w:rsidR="36FFCC46" w:rsidRPr="0029145B">
        <w:rPr>
          <w:color w:val="000000" w:themeColor="text1"/>
          <w:lang w:val="vi"/>
        </w:rPr>
        <w:t xml:space="preserve"> </w:t>
      </w:r>
      <w:r w:rsidR="03B285AE" w:rsidRPr="0029145B">
        <w:rPr>
          <w:color w:val="000000" w:themeColor="text1"/>
          <w:lang w:val="vi"/>
        </w:rPr>
        <w:t>1924</w:t>
      </w:r>
      <w:r w:rsidR="36FFCC46" w:rsidRPr="0029145B">
        <w:rPr>
          <w:color w:val="000000" w:themeColor="text1"/>
          <w:lang w:val="vi"/>
        </w:rPr>
        <w:t xml:space="preserve"> VNĐ</w:t>
      </w:r>
    </w:p>
    <w:p w14:paraId="772E05CC" w14:textId="2B61BF71" w:rsidR="00313AB2" w:rsidRPr="0029145B" w:rsidRDefault="78C66BDF">
      <w:pPr>
        <w:pStyle w:val="ListParagraph"/>
        <w:numPr>
          <w:ilvl w:val="0"/>
          <w:numId w:val="20"/>
        </w:numPr>
        <w:spacing w:after="60" w:line="240" w:lineRule="auto"/>
        <w:ind w:left="810"/>
        <w:rPr>
          <w:lang w:val="en-US"/>
        </w:rPr>
      </w:pPr>
      <w:r w:rsidRPr="0029145B">
        <w:rPr>
          <w:color w:val="000000" w:themeColor="text1"/>
          <w:lang w:val="vi"/>
        </w:rPr>
        <w:t>Thanh</w:t>
      </w:r>
      <w:r w:rsidRPr="0029145B">
        <w:t xml:space="preserve"> toán</w:t>
      </w:r>
      <w:r w:rsidR="51C862A9" w:rsidRPr="0029145B">
        <w:t>:1803 VNĐ</w:t>
      </w:r>
    </w:p>
    <w:p w14:paraId="018858EB" w14:textId="46EFF7FD" w:rsidR="007D01FF" w:rsidRPr="0029145B" w:rsidRDefault="5FAF0951" w:rsidP="0029145B">
      <w:pPr>
        <w:spacing w:line="240" w:lineRule="auto"/>
        <w:ind w:left="360" w:firstLine="720"/>
      </w:pPr>
      <w:r w:rsidRPr="0029145B">
        <w:t xml:space="preserve">VA = </w:t>
      </w:r>
      <w:r w:rsidR="1B9BB08E" w:rsidRPr="0029145B">
        <w:t>7094</w:t>
      </w:r>
      <w:r w:rsidRPr="0029145B">
        <w:t xml:space="preserve"> VNĐ/đơn hàng</w:t>
      </w:r>
    </w:p>
    <w:p w14:paraId="53B8A5F7" w14:textId="77777777" w:rsidR="00C507D2" w:rsidRPr="0029145B" w:rsidRDefault="4A287746">
      <w:pPr>
        <w:pStyle w:val="ListParagraph"/>
        <w:numPr>
          <w:ilvl w:val="0"/>
          <w:numId w:val="16"/>
        </w:numPr>
        <w:spacing w:after="0" w:line="240" w:lineRule="auto"/>
        <w:ind w:left="450"/>
        <w:rPr>
          <w:noProof/>
          <w:lang w:val="en-US"/>
        </w:rPr>
      </w:pPr>
      <w:r w:rsidRPr="0029145B">
        <w:t>Chi phí không tạo giá trị hoặc chỉ tạo giá trị nội bộ (BVA/NVA)</w:t>
      </w:r>
    </w:p>
    <w:p w14:paraId="70313D81" w14:textId="136D6B2A" w:rsidR="00923A26" w:rsidRPr="0029145B" w:rsidRDefault="44F0E3DB">
      <w:pPr>
        <w:pStyle w:val="ListParagraph"/>
        <w:numPr>
          <w:ilvl w:val="0"/>
          <w:numId w:val="20"/>
        </w:numPr>
        <w:spacing w:after="60" w:line="240" w:lineRule="auto"/>
        <w:ind w:left="810"/>
      </w:pPr>
      <w:r w:rsidRPr="0029145B">
        <w:t xml:space="preserve"> </w:t>
      </w:r>
      <w:r w:rsidR="7A04B58D" w:rsidRPr="0029145B">
        <w:t xml:space="preserve"> </w:t>
      </w:r>
      <w:r w:rsidRPr="0029145B">
        <w:t xml:space="preserve">  BVA/NVA = 12 144 – </w:t>
      </w:r>
      <w:r w:rsidR="1B9BB08E" w:rsidRPr="0029145B">
        <w:t>7 094</w:t>
      </w:r>
      <w:r w:rsidRPr="0029145B">
        <w:t xml:space="preserve"> </w:t>
      </w:r>
      <w:r w:rsidR="7A04B58D" w:rsidRPr="0029145B">
        <w:t xml:space="preserve">= </w:t>
      </w:r>
      <w:r w:rsidR="391504FB" w:rsidRPr="0029145B">
        <w:t>5050</w:t>
      </w:r>
      <w:r w:rsidR="7A04B58D" w:rsidRPr="0029145B">
        <w:t xml:space="preserve"> VNĐ/đơn hàng</w:t>
      </w:r>
    </w:p>
    <w:p w14:paraId="0FBA5684" w14:textId="516C6551" w:rsidR="004115FD" w:rsidRPr="0029145B" w:rsidRDefault="19CF21A8">
      <w:pPr>
        <w:pStyle w:val="ListParagraph"/>
        <w:numPr>
          <w:ilvl w:val="0"/>
          <w:numId w:val="16"/>
        </w:numPr>
        <w:spacing w:after="0" w:line="240" w:lineRule="auto"/>
        <w:ind w:left="450"/>
      </w:pPr>
      <w:r w:rsidRPr="0029145B">
        <w:t xml:space="preserve">Hiệu suất chi phí : </w:t>
      </w:r>
      <w:r w:rsidR="77307897" w:rsidRPr="0029145B">
        <w:t>(</w:t>
      </w:r>
      <w:r w:rsidR="391504FB" w:rsidRPr="0029145B">
        <w:t>7 094</w:t>
      </w:r>
      <w:r w:rsidR="77307897" w:rsidRPr="0029145B">
        <w:t xml:space="preserve"> / 12144) * 100 =</w:t>
      </w:r>
      <w:r w:rsidR="6C534936" w:rsidRPr="0029145B">
        <w:t xml:space="preserve"> </w:t>
      </w:r>
      <w:r w:rsidR="391504FB" w:rsidRPr="0029145B">
        <w:t xml:space="preserve">58,41 </w:t>
      </w:r>
      <w:r w:rsidR="6C534936" w:rsidRPr="0029145B">
        <w:t>%</w:t>
      </w:r>
    </w:p>
    <w:p w14:paraId="5880CCAA" w14:textId="440CFA8D" w:rsidR="00093791" w:rsidRPr="0029145B" w:rsidRDefault="7E672830">
      <w:pPr>
        <w:pStyle w:val="ListParagraph"/>
        <w:numPr>
          <w:ilvl w:val="0"/>
          <w:numId w:val="16"/>
        </w:numPr>
        <w:spacing w:after="0" w:line="240" w:lineRule="auto"/>
        <w:ind w:left="450"/>
      </w:pPr>
      <w:r w:rsidRPr="0029145B">
        <w:t xml:space="preserve">Như vậy, khoảng </w:t>
      </w:r>
      <w:r w:rsidR="391504FB" w:rsidRPr="0029145B">
        <w:t>58,41%</w:t>
      </w:r>
      <w:r w:rsidRPr="0029145B">
        <w:t>chi phí xử lý quy trình được phân bổ cho các hoạt động trực tiếp tạo giá trị theo cách phân loại của mô hình, trong khi phần còn lại thuộc các hoạt động kiểm soát nội bộ, vận hành hệ thống và các chi phí hỗ trợ.</w:t>
      </w:r>
    </w:p>
    <w:p w14:paraId="4A09F2B8" w14:textId="3AF5DFD5" w:rsidR="003B0080" w:rsidRPr="0029145B" w:rsidRDefault="35996A85">
      <w:pPr>
        <w:pStyle w:val="Heading5"/>
        <w:numPr>
          <w:ilvl w:val="4"/>
          <w:numId w:val="54"/>
        </w:numPr>
        <w:spacing w:before="0" w:line="240" w:lineRule="auto"/>
        <w:ind w:left="990" w:hanging="990"/>
        <w:rPr>
          <w:b/>
          <w:bCs/>
        </w:rPr>
      </w:pPr>
      <w:bookmarkStart w:id="310" w:name="_Toc237288250"/>
      <w:r w:rsidRPr="0029145B">
        <w:rPr>
          <w:b/>
          <w:bCs/>
        </w:rPr>
        <w:t>Khắc phục</w:t>
      </w:r>
      <w:bookmarkEnd w:id="310"/>
    </w:p>
    <w:p w14:paraId="0A8EB6F2" w14:textId="77777777" w:rsidR="00C65995" w:rsidRPr="0029145B" w:rsidRDefault="6C2740AB">
      <w:pPr>
        <w:pStyle w:val="ListParagraph"/>
        <w:numPr>
          <w:ilvl w:val="0"/>
          <w:numId w:val="16"/>
        </w:numPr>
        <w:spacing w:after="0" w:line="240" w:lineRule="auto"/>
        <w:ind w:left="450"/>
        <w:rPr>
          <w:lang w:val="en-US"/>
        </w:rPr>
      </w:pPr>
      <w:r w:rsidRPr="0029145B">
        <w:t>Để giảm chi phí quy trình mà vẫn đảm bảo chất lượng chuyên môn, có thể áp dụng các giải pháp sau:</w:t>
      </w:r>
    </w:p>
    <w:p w14:paraId="200D268E"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t xml:space="preserve">Tự </w:t>
      </w:r>
      <w:r w:rsidRPr="0029145B">
        <w:rPr>
          <w:color w:val="000000" w:themeColor="text1"/>
          <w:lang w:val="vi"/>
        </w:rPr>
        <w:t xml:space="preserve">động hóa nhập liệu đơn thuốc bằng OCR nhằm giảm thời gian thao tác của dược sĩ. </w:t>
      </w:r>
    </w:p>
    <w:p w14:paraId="338CC861"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Tích hợp kiểm tra tồn kho, cảnh báo thuốc và dữ liệu khách hàng trên cùng giao diện POS. </w:t>
      </w:r>
    </w:p>
    <w:p w14:paraId="3AF001AD"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Áp dụng nguyên tắc Single Source of Truth, tránh nhập cùng một thông tin nhiều lần. </w:t>
      </w:r>
    </w:p>
    <w:p w14:paraId="247D102B"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Tự động chuyển dữ liệu đơn hàng từ dược sĩ sang thu ngân. </w:t>
      </w:r>
    </w:p>
    <w:p w14:paraId="6CE21A55"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Khuyến khích sử dụng hóa đơn điện tử để giảm chi phí in ấn. </w:t>
      </w:r>
    </w:p>
    <w:p w14:paraId="3919317B"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Tối ưu phí giao dịch bằng cách ưu tiên các phương thức thanh toán có chi phí thấp. </w:t>
      </w:r>
    </w:p>
    <w:p w14:paraId="168C063D" w14:textId="77777777" w:rsidR="00C65995" w:rsidRPr="0029145B" w:rsidRDefault="6C2740AB">
      <w:pPr>
        <w:pStyle w:val="ListParagraph"/>
        <w:numPr>
          <w:ilvl w:val="0"/>
          <w:numId w:val="20"/>
        </w:numPr>
        <w:spacing w:after="60" w:line="240" w:lineRule="auto"/>
        <w:ind w:left="810"/>
        <w:rPr>
          <w:color w:val="000000" w:themeColor="text1"/>
          <w:lang w:val="vi"/>
        </w:rPr>
      </w:pPr>
      <w:r w:rsidRPr="0029145B">
        <w:rPr>
          <w:color w:val="000000" w:themeColor="text1"/>
          <w:lang w:val="vi"/>
        </w:rPr>
        <w:t xml:space="preserve">Tự động nhận diện khách hàng thành viên thông qua số điện thoại/mã khách hàng. </w:t>
      </w:r>
    </w:p>
    <w:p w14:paraId="14D821BD" w14:textId="77777777" w:rsidR="00C65995" w:rsidRPr="0029145B" w:rsidRDefault="6C2740AB">
      <w:pPr>
        <w:pStyle w:val="ListParagraph"/>
        <w:numPr>
          <w:ilvl w:val="0"/>
          <w:numId w:val="20"/>
        </w:numPr>
        <w:spacing w:after="60" w:line="240" w:lineRule="auto"/>
        <w:ind w:left="810"/>
        <w:rPr>
          <w:lang w:val="en-US"/>
        </w:rPr>
      </w:pPr>
      <w:r w:rsidRPr="0029145B">
        <w:rPr>
          <w:color w:val="000000" w:themeColor="text1"/>
          <w:lang w:val="vi"/>
        </w:rPr>
        <w:t>Tập trung giảm các nhánh ngoại lệ như thiếu tồn kho, lỗi thanh toán và nhập sai dữ liệu thay</w:t>
      </w:r>
      <w:r w:rsidRPr="0029145B">
        <w:t xml:space="preserve"> vì cắt giảm các bước kiểm soát chuyên môn. </w:t>
      </w:r>
    </w:p>
    <w:p w14:paraId="42C227F4" w14:textId="31532566" w:rsidR="00FD52CC" w:rsidRPr="0029145B" w:rsidRDefault="6C2740AB">
      <w:pPr>
        <w:pStyle w:val="ListParagraph"/>
        <w:numPr>
          <w:ilvl w:val="0"/>
          <w:numId w:val="16"/>
        </w:numPr>
        <w:spacing w:after="0" w:line="240" w:lineRule="auto"/>
        <w:ind w:left="450"/>
        <w:rPr>
          <w:lang w:val="en-US"/>
        </w:rPr>
      </w:pPr>
      <w:r w:rsidRPr="0029145B">
        <w:t>Nếu</w:t>
      </w:r>
      <w:r w:rsidR="033393B4" w:rsidRPr="0029145B">
        <w:t xml:space="preserve"> áp dụng tự động hóa thời gian xử lý của nhân công sẽ giảm xuống vậy thì chib phí nhân công cũng sẽ giảm tương ứng. </w:t>
      </w:r>
      <w:r w:rsidRPr="0029145B">
        <w:t>Tổng chi phí xử lý có thể giảm từ khoảng 15.500 VNĐ xuống 12.000–13.500 VNĐ/giao dịch, tùy mức độ tự động hóa.</w:t>
      </w:r>
    </w:p>
    <w:p w14:paraId="1D550DD3" w14:textId="146BED29" w:rsidR="00506A03" w:rsidRPr="0029145B" w:rsidRDefault="4A55DC2B">
      <w:pPr>
        <w:pStyle w:val="Heading3"/>
        <w:numPr>
          <w:ilvl w:val="2"/>
          <w:numId w:val="54"/>
        </w:numPr>
        <w:spacing w:before="0" w:line="240" w:lineRule="auto"/>
        <w:ind w:left="630" w:hanging="630"/>
        <w:rPr>
          <w:b/>
          <w:bCs/>
        </w:rPr>
      </w:pPr>
      <w:bookmarkStart w:id="311" w:name="_Toc237288251"/>
      <w:bookmarkStart w:id="312" w:name="_Toc237289393"/>
      <w:bookmarkStart w:id="313" w:name="_Toc238400826"/>
      <w:r w:rsidRPr="0029145B">
        <w:rPr>
          <w:b/>
          <w:bCs/>
        </w:rPr>
        <w:t>Phân tích các bên liên quan đăng ký và phát hành</w:t>
      </w:r>
      <w:bookmarkEnd w:id="311"/>
      <w:bookmarkEnd w:id="312"/>
      <w:bookmarkEnd w:id="313"/>
    </w:p>
    <w:p w14:paraId="73BD2E41" w14:textId="1758592C" w:rsidR="00792A03" w:rsidRPr="0029145B" w:rsidRDefault="04E4A144">
      <w:pPr>
        <w:pStyle w:val="Heading4"/>
        <w:numPr>
          <w:ilvl w:val="3"/>
          <w:numId w:val="54"/>
        </w:numPr>
        <w:spacing w:before="0" w:line="240" w:lineRule="auto"/>
        <w:ind w:left="810" w:hanging="810"/>
        <w:rPr>
          <w:b/>
          <w:bCs/>
          <w:i w:val="0"/>
          <w:iCs w:val="0"/>
        </w:rPr>
      </w:pPr>
      <w:bookmarkStart w:id="314" w:name="_Toc237288252"/>
      <w:r w:rsidRPr="0029145B">
        <w:rPr>
          <w:b/>
          <w:bCs/>
          <w:i w:val="0"/>
          <w:iCs w:val="0"/>
        </w:rPr>
        <w:t>Phân tích các bên liên quan (Stakeholder analysis)</w:t>
      </w:r>
      <w:bookmarkEnd w:id="314"/>
    </w:p>
    <w:p w14:paraId="1F8FFDAD" w14:textId="30B5DE11" w:rsidR="00A4242E" w:rsidRPr="0029145B" w:rsidRDefault="66173FA4">
      <w:pPr>
        <w:pStyle w:val="Heading5"/>
        <w:numPr>
          <w:ilvl w:val="4"/>
          <w:numId w:val="54"/>
        </w:numPr>
        <w:spacing w:before="0" w:line="240" w:lineRule="auto"/>
        <w:ind w:left="990" w:hanging="990"/>
        <w:rPr>
          <w:b/>
          <w:bCs/>
        </w:rPr>
      </w:pPr>
      <w:bookmarkStart w:id="315" w:name="_Toc237288253"/>
      <w:r w:rsidRPr="0029145B">
        <w:rPr>
          <w:b/>
          <w:bCs/>
        </w:rPr>
        <w:t>Khách hàng</w:t>
      </w:r>
      <w:bookmarkEnd w:id="315"/>
    </w:p>
    <w:p w14:paraId="12EAC3A5" w14:textId="77777777" w:rsidR="005124EE" w:rsidRPr="0029145B" w:rsidRDefault="2F6DBCA5">
      <w:pPr>
        <w:pStyle w:val="ListParagraph"/>
        <w:numPr>
          <w:ilvl w:val="0"/>
          <w:numId w:val="29"/>
        </w:numPr>
        <w:spacing w:line="240" w:lineRule="auto"/>
        <w:ind w:left="450"/>
        <w:rPr>
          <w:lang w:val="en-US"/>
        </w:rPr>
      </w:pPr>
      <w:r w:rsidRPr="0029145B">
        <w:rPr>
          <w:b/>
          <w:bCs/>
        </w:rPr>
        <w:t>Mối quan tâm:</w:t>
      </w:r>
    </w:p>
    <w:p w14:paraId="53605726" w14:textId="77777777" w:rsidR="005124EE" w:rsidRPr="0029145B" w:rsidRDefault="2F6DBCA5">
      <w:pPr>
        <w:pStyle w:val="ListParagraph"/>
        <w:numPr>
          <w:ilvl w:val="0"/>
          <w:numId w:val="20"/>
        </w:numPr>
        <w:spacing w:after="60" w:line="240" w:lineRule="auto"/>
        <w:ind w:left="810"/>
      </w:pPr>
      <w:r w:rsidRPr="0029145B">
        <w:t xml:space="preserve">Được tiếp nhận và phục vụ nhanh chóng, hạn chế thời gian chờ đợi tại quầy. </w:t>
      </w:r>
    </w:p>
    <w:p w14:paraId="31FC2E36" w14:textId="77777777" w:rsidR="005124EE" w:rsidRPr="0029145B" w:rsidRDefault="2F6DBCA5">
      <w:pPr>
        <w:pStyle w:val="ListParagraph"/>
        <w:numPr>
          <w:ilvl w:val="0"/>
          <w:numId w:val="20"/>
        </w:numPr>
        <w:spacing w:after="60" w:line="240" w:lineRule="auto"/>
        <w:ind w:left="810"/>
      </w:pPr>
      <w:r w:rsidRPr="0029145B">
        <w:t xml:space="preserve">Được dược sĩ tư vấn chính xác về loại thuốc, liều lượng, cách sử dụng và các lưu ý liên quan. </w:t>
      </w:r>
    </w:p>
    <w:p w14:paraId="3285AC8D" w14:textId="77777777" w:rsidR="005124EE" w:rsidRPr="0029145B" w:rsidRDefault="2F6DBCA5">
      <w:pPr>
        <w:pStyle w:val="ListParagraph"/>
        <w:numPr>
          <w:ilvl w:val="0"/>
          <w:numId w:val="20"/>
        </w:numPr>
        <w:spacing w:after="60" w:line="240" w:lineRule="auto"/>
        <w:ind w:left="810"/>
      </w:pPr>
      <w:r w:rsidRPr="0029145B">
        <w:t xml:space="preserve">Thuốc được giao đúng chủng loại, đúng số lượng, còn hạn sử dụng và đảm bảo chất lượng. </w:t>
      </w:r>
    </w:p>
    <w:p w14:paraId="4D397C62" w14:textId="77777777" w:rsidR="005124EE" w:rsidRPr="0029145B" w:rsidRDefault="2F6DBCA5">
      <w:pPr>
        <w:pStyle w:val="ListParagraph"/>
        <w:numPr>
          <w:ilvl w:val="0"/>
          <w:numId w:val="20"/>
        </w:numPr>
        <w:spacing w:after="60" w:line="240" w:lineRule="auto"/>
        <w:ind w:left="810"/>
      </w:pPr>
      <w:r w:rsidRPr="0029145B">
        <w:lastRenderedPageBreak/>
        <w:t xml:space="preserve">Giá thuốc, chương trình ưu đãi và tổng số tiền thanh toán được thể hiện rõ ràng, minh bạch. </w:t>
      </w:r>
    </w:p>
    <w:p w14:paraId="3165894E" w14:textId="77777777" w:rsidR="005124EE" w:rsidRPr="0029145B" w:rsidRDefault="2F6DBCA5">
      <w:pPr>
        <w:pStyle w:val="ListParagraph"/>
        <w:numPr>
          <w:ilvl w:val="0"/>
          <w:numId w:val="20"/>
        </w:numPr>
        <w:spacing w:after="60" w:line="240" w:lineRule="auto"/>
        <w:ind w:left="810"/>
      </w:pPr>
      <w:r w:rsidRPr="0029145B">
        <w:t xml:space="preserve">Có nhiều phương thức thanh toán thuận tiện như tiền mặt, thẻ ngân hàng, QR Code hoặc ví điện tử. </w:t>
      </w:r>
    </w:p>
    <w:p w14:paraId="1F5136AD" w14:textId="77777777" w:rsidR="005124EE" w:rsidRPr="0029145B" w:rsidRDefault="2F6DBCA5">
      <w:pPr>
        <w:pStyle w:val="ListParagraph"/>
        <w:numPr>
          <w:ilvl w:val="0"/>
          <w:numId w:val="20"/>
        </w:numPr>
        <w:spacing w:after="60" w:line="240" w:lineRule="auto"/>
        <w:ind w:left="810"/>
        <w:rPr>
          <w:lang w:val="en-US"/>
        </w:rPr>
      </w:pPr>
      <w:r w:rsidRPr="0029145B">
        <w:t xml:space="preserve">Thông tin cá nhân và lịch sử mua thuốc được bảo mật. </w:t>
      </w:r>
    </w:p>
    <w:p w14:paraId="09AB4D50" w14:textId="2AAF56B8" w:rsidR="005124EE" w:rsidRPr="0029145B" w:rsidRDefault="2F6DBCA5">
      <w:pPr>
        <w:pStyle w:val="ListParagraph"/>
        <w:numPr>
          <w:ilvl w:val="0"/>
          <w:numId w:val="29"/>
        </w:numPr>
        <w:spacing w:line="240" w:lineRule="auto"/>
        <w:ind w:left="450"/>
        <w:rPr>
          <w:lang w:val="en-US"/>
        </w:rPr>
      </w:pPr>
      <w:r w:rsidRPr="0029145B">
        <w:rPr>
          <w:b/>
          <w:bCs/>
        </w:rPr>
        <w:t>Yếu kém tiềm năng:</w:t>
      </w:r>
    </w:p>
    <w:p w14:paraId="0BC1ADF6" w14:textId="77777777" w:rsidR="005124EE" w:rsidRPr="0029145B" w:rsidRDefault="2F6DBCA5">
      <w:pPr>
        <w:pStyle w:val="ListParagraph"/>
        <w:numPr>
          <w:ilvl w:val="0"/>
          <w:numId w:val="20"/>
        </w:numPr>
        <w:spacing w:after="60" w:line="240" w:lineRule="auto"/>
        <w:ind w:left="810"/>
      </w:pPr>
      <w:r w:rsidRPr="0029145B">
        <w:t xml:space="preserve">Phải chờ lâu trong trường hợp nhà thuốc đông khách hoặc dược sĩ cần xử lý nhiều đơn thuốc cùng lúc. </w:t>
      </w:r>
    </w:p>
    <w:p w14:paraId="203B7D2D" w14:textId="77777777" w:rsidR="005124EE" w:rsidRPr="0029145B" w:rsidRDefault="2F6DBCA5">
      <w:pPr>
        <w:pStyle w:val="ListParagraph"/>
        <w:numPr>
          <w:ilvl w:val="0"/>
          <w:numId w:val="20"/>
        </w:numPr>
        <w:spacing w:after="60" w:line="240" w:lineRule="auto"/>
        <w:ind w:left="810"/>
      </w:pPr>
      <w:r w:rsidRPr="0029145B">
        <w:t xml:space="preserve">Thời gian phục vụ kéo dài khi đơn thuốc không hợp lệ, phát hiện tương tác thuốc hoặc cần trao đổi thêm thông tin. </w:t>
      </w:r>
    </w:p>
    <w:p w14:paraId="253DF3C7" w14:textId="77777777" w:rsidR="005124EE" w:rsidRPr="0029145B" w:rsidRDefault="2F6DBCA5">
      <w:pPr>
        <w:pStyle w:val="ListParagraph"/>
        <w:numPr>
          <w:ilvl w:val="0"/>
          <w:numId w:val="20"/>
        </w:numPr>
        <w:spacing w:after="60" w:line="240" w:lineRule="auto"/>
        <w:ind w:left="810"/>
      </w:pPr>
      <w:r w:rsidRPr="0029145B">
        <w:t xml:space="preserve">Thuốc trong đơn có thể không đủ tồn kho, dẫn đến việc phải lựa chọn thuốc thay thế hoặc đến nhà thuốc khác. </w:t>
      </w:r>
    </w:p>
    <w:p w14:paraId="58B92D9D" w14:textId="56A2EEAD" w:rsidR="005124EE" w:rsidRPr="0029145B" w:rsidRDefault="68944211">
      <w:pPr>
        <w:pStyle w:val="ListParagraph"/>
        <w:numPr>
          <w:ilvl w:val="0"/>
          <w:numId w:val="20"/>
        </w:numPr>
        <w:spacing w:after="60" w:line="240" w:lineRule="auto"/>
        <w:ind w:left="810"/>
        <w:rPr>
          <w:lang w:val="en-US"/>
        </w:rPr>
      </w:pPr>
      <w:r w:rsidRPr="0029145B">
        <w:t xml:space="preserve">Giao dịch thanh toán điện tử có thể thất bại hoặc phản hồi chậm. </w:t>
      </w:r>
    </w:p>
    <w:p w14:paraId="1895DBBF" w14:textId="7C5A3EED" w:rsidR="00BD7607" w:rsidRPr="002B42CB" w:rsidRDefault="3412432E">
      <w:pPr>
        <w:pStyle w:val="Heading5"/>
        <w:numPr>
          <w:ilvl w:val="4"/>
          <w:numId w:val="54"/>
        </w:numPr>
        <w:spacing w:before="0" w:line="240" w:lineRule="auto"/>
        <w:ind w:left="990" w:hanging="990"/>
        <w:rPr>
          <w:b/>
          <w:bCs/>
        </w:rPr>
      </w:pPr>
      <w:bookmarkStart w:id="316" w:name="_Toc237288254"/>
      <w:r w:rsidRPr="002B42CB">
        <w:rPr>
          <w:b/>
          <w:bCs/>
        </w:rPr>
        <w:t>Dược sĩ</w:t>
      </w:r>
      <w:bookmarkEnd w:id="316"/>
    </w:p>
    <w:p w14:paraId="593BCB65" w14:textId="77777777" w:rsidR="006C68CB" w:rsidRPr="0029145B" w:rsidRDefault="3001CDE3">
      <w:pPr>
        <w:pStyle w:val="ListParagraph"/>
        <w:numPr>
          <w:ilvl w:val="0"/>
          <w:numId w:val="29"/>
        </w:numPr>
        <w:spacing w:line="240" w:lineRule="auto"/>
        <w:ind w:left="450"/>
        <w:rPr>
          <w:lang w:val="en-US"/>
        </w:rPr>
      </w:pPr>
      <w:r w:rsidRPr="0029145B">
        <w:rPr>
          <w:b/>
          <w:bCs/>
        </w:rPr>
        <w:t>Mối quan tâm:</w:t>
      </w:r>
    </w:p>
    <w:p w14:paraId="65F6B995" w14:textId="77777777" w:rsidR="006C68CB" w:rsidRPr="0029145B" w:rsidRDefault="3001CDE3">
      <w:pPr>
        <w:pStyle w:val="ListParagraph"/>
        <w:numPr>
          <w:ilvl w:val="0"/>
          <w:numId w:val="20"/>
        </w:numPr>
        <w:spacing w:after="60" w:line="240" w:lineRule="auto"/>
        <w:ind w:left="810"/>
      </w:pPr>
      <w:r w:rsidRPr="0029145B">
        <w:t xml:space="preserve">Có đầy đủ và chính xác thông tin đơn thuốc để thực hiện kiểm tra và tư vấn. </w:t>
      </w:r>
    </w:p>
    <w:p w14:paraId="453A6571" w14:textId="77777777" w:rsidR="006C68CB" w:rsidRPr="0029145B" w:rsidRDefault="3001CDE3">
      <w:pPr>
        <w:pStyle w:val="ListParagraph"/>
        <w:numPr>
          <w:ilvl w:val="0"/>
          <w:numId w:val="20"/>
        </w:numPr>
        <w:spacing w:after="60" w:line="240" w:lineRule="auto"/>
        <w:ind w:left="810"/>
      </w:pPr>
      <w:r w:rsidRPr="0029145B">
        <w:t xml:space="preserve">Hệ thống POS hỗ trợ nhanh việc số hóa đơn thuốc, tra cứu thuốc và kiểm tra tồn kho. </w:t>
      </w:r>
    </w:p>
    <w:p w14:paraId="6C52717F" w14:textId="77777777" w:rsidR="006C68CB" w:rsidRPr="0029145B" w:rsidRDefault="3001CDE3">
      <w:pPr>
        <w:pStyle w:val="ListParagraph"/>
        <w:numPr>
          <w:ilvl w:val="0"/>
          <w:numId w:val="20"/>
        </w:numPr>
        <w:spacing w:after="60" w:line="240" w:lineRule="auto"/>
        <w:ind w:left="810"/>
      </w:pPr>
      <w:r w:rsidRPr="0029145B">
        <w:t xml:space="preserve">Hệ thống cảnh báo chính xác các trường hợp tương tác thuốc, sai liều lượng hoặc chống chỉ định. </w:t>
      </w:r>
    </w:p>
    <w:p w14:paraId="31D8FFFC" w14:textId="77777777" w:rsidR="006C68CB" w:rsidRPr="0029145B" w:rsidRDefault="3001CDE3">
      <w:pPr>
        <w:pStyle w:val="ListParagraph"/>
        <w:numPr>
          <w:ilvl w:val="0"/>
          <w:numId w:val="20"/>
        </w:numPr>
        <w:spacing w:after="60" w:line="240" w:lineRule="auto"/>
        <w:ind w:left="810"/>
      </w:pPr>
      <w:r w:rsidRPr="0029145B">
        <w:t xml:space="preserve">Dữ liệu tồn kho được cập nhật theo thời gian thực để tránh tư vấn thuốc đã hết hàng. </w:t>
      </w:r>
    </w:p>
    <w:p w14:paraId="6CE14148" w14:textId="77777777" w:rsidR="006C68CB" w:rsidRPr="0029145B" w:rsidRDefault="3001CDE3">
      <w:pPr>
        <w:pStyle w:val="ListParagraph"/>
        <w:numPr>
          <w:ilvl w:val="0"/>
          <w:numId w:val="20"/>
        </w:numPr>
        <w:spacing w:after="60" w:line="240" w:lineRule="auto"/>
        <w:ind w:left="810"/>
      </w:pPr>
      <w:r w:rsidRPr="0029145B">
        <w:t xml:space="preserve">Quy trình chuyển thông tin đơn hàng sang thu ngân đơn giản, không phải nhập lại dữ liệu. </w:t>
      </w:r>
    </w:p>
    <w:p w14:paraId="18926616" w14:textId="77777777" w:rsidR="006C68CB" w:rsidRPr="0029145B" w:rsidRDefault="3001CDE3">
      <w:pPr>
        <w:pStyle w:val="ListParagraph"/>
        <w:numPr>
          <w:ilvl w:val="0"/>
          <w:numId w:val="20"/>
        </w:numPr>
        <w:spacing w:after="60" w:line="240" w:lineRule="auto"/>
        <w:ind w:left="810"/>
        <w:rPr>
          <w:lang w:val="en-US"/>
        </w:rPr>
      </w:pPr>
      <w:r w:rsidRPr="0029145B">
        <w:t xml:space="preserve">Đảm bảo cấp phát đúng thuốc và tuân thủ các yêu cầu chuyên môn. </w:t>
      </w:r>
    </w:p>
    <w:p w14:paraId="43632871" w14:textId="6DCEC39E" w:rsidR="006C68CB" w:rsidRPr="0029145B" w:rsidRDefault="3001CDE3">
      <w:pPr>
        <w:pStyle w:val="ListParagraph"/>
        <w:numPr>
          <w:ilvl w:val="0"/>
          <w:numId w:val="29"/>
        </w:numPr>
        <w:spacing w:line="240" w:lineRule="auto"/>
        <w:ind w:left="450"/>
        <w:rPr>
          <w:lang w:val="en-US"/>
        </w:rPr>
      </w:pPr>
      <w:r w:rsidRPr="0029145B">
        <w:rPr>
          <w:b/>
          <w:bCs/>
        </w:rPr>
        <w:t>Yếu kém tiềm năng:</w:t>
      </w:r>
    </w:p>
    <w:p w14:paraId="4E1357B5" w14:textId="77777777" w:rsidR="006C68CB" w:rsidRPr="0029145B" w:rsidRDefault="3001CDE3">
      <w:pPr>
        <w:pStyle w:val="ListParagraph"/>
        <w:numPr>
          <w:ilvl w:val="0"/>
          <w:numId w:val="20"/>
        </w:numPr>
        <w:spacing w:after="60" w:line="240" w:lineRule="auto"/>
        <w:ind w:left="810"/>
      </w:pPr>
      <w:r w:rsidRPr="0029145B">
        <w:t xml:space="preserve">Áp lực xử lý nhiều khách hàng trong giờ cao điểm có thể làm tăng nguy cơ sai sót. </w:t>
      </w:r>
    </w:p>
    <w:p w14:paraId="5718A0BB" w14:textId="77777777" w:rsidR="006C68CB" w:rsidRPr="0029145B" w:rsidRDefault="3001CDE3">
      <w:pPr>
        <w:pStyle w:val="ListParagraph"/>
        <w:numPr>
          <w:ilvl w:val="0"/>
          <w:numId w:val="20"/>
        </w:numPr>
        <w:spacing w:after="60" w:line="240" w:lineRule="auto"/>
        <w:ind w:left="810"/>
      </w:pPr>
      <w:r w:rsidRPr="0029145B">
        <w:t xml:space="preserve">Phải thực hiện nhiều thao tác kiểm tra và nhập liệu trên hệ thống. </w:t>
      </w:r>
    </w:p>
    <w:p w14:paraId="66DB07F0" w14:textId="77777777" w:rsidR="006C68CB" w:rsidRPr="0029145B" w:rsidRDefault="3001CDE3">
      <w:pPr>
        <w:pStyle w:val="ListParagraph"/>
        <w:numPr>
          <w:ilvl w:val="0"/>
          <w:numId w:val="20"/>
        </w:numPr>
        <w:spacing w:after="60" w:line="240" w:lineRule="auto"/>
        <w:ind w:left="810"/>
      </w:pPr>
      <w:r w:rsidRPr="0029145B">
        <w:t xml:space="preserve">Việc đọc và số hóa đơn thuốc giấy có thể gặp khó khăn khi chữ viết không rõ hoặc thông tin thiếu. </w:t>
      </w:r>
    </w:p>
    <w:p w14:paraId="7BCC7280" w14:textId="77777777" w:rsidR="006C68CB" w:rsidRPr="0029145B" w:rsidRDefault="3001CDE3">
      <w:pPr>
        <w:pStyle w:val="ListParagraph"/>
        <w:numPr>
          <w:ilvl w:val="0"/>
          <w:numId w:val="20"/>
        </w:numPr>
        <w:spacing w:after="60" w:line="240" w:lineRule="auto"/>
        <w:ind w:left="810"/>
      </w:pPr>
      <w:r w:rsidRPr="0029145B">
        <w:t xml:space="preserve">Phụ thuộc vào độ chính xác của dữ liệu tồn kho và hệ thống cảnh báo thuốc. </w:t>
      </w:r>
    </w:p>
    <w:p w14:paraId="73E7F566" w14:textId="538D7357" w:rsidR="006C68CB" w:rsidRPr="0029145B" w:rsidRDefault="3001CDE3">
      <w:pPr>
        <w:pStyle w:val="ListParagraph"/>
        <w:numPr>
          <w:ilvl w:val="0"/>
          <w:numId w:val="20"/>
        </w:numPr>
        <w:spacing w:after="60" w:line="240" w:lineRule="auto"/>
        <w:ind w:left="810"/>
        <w:rPr>
          <w:lang w:val="en-US"/>
        </w:rPr>
      </w:pPr>
      <w:r w:rsidRPr="0029145B">
        <w:t>Mất nhiều thời gian xử lý khi thuốc hết hoặc khách hàng cần tư vấn thuốc thay thế.</w:t>
      </w:r>
    </w:p>
    <w:p w14:paraId="4543E10D" w14:textId="59FC2A11" w:rsidR="00BD7607" w:rsidRPr="0029145B" w:rsidRDefault="3412432E">
      <w:pPr>
        <w:pStyle w:val="Heading5"/>
        <w:numPr>
          <w:ilvl w:val="4"/>
          <w:numId w:val="54"/>
        </w:numPr>
        <w:spacing w:before="0" w:line="240" w:lineRule="auto"/>
        <w:ind w:left="990" w:hanging="990"/>
        <w:rPr>
          <w:b/>
          <w:bCs/>
        </w:rPr>
      </w:pPr>
      <w:bookmarkStart w:id="317" w:name="_Toc237288255"/>
      <w:r w:rsidRPr="0029145B">
        <w:rPr>
          <w:b/>
          <w:bCs/>
        </w:rPr>
        <w:t>Thu ngân</w:t>
      </w:r>
      <w:bookmarkEnd w:id="317"/>
    </w:p>
    <w:p w14:paraId="4EEFAA6A" w14:textId="77777777" w:rsidR="00F82893" w:rsidRPr="0029145B" w:rsidRDefault="17CD9955">
      <w:pPr>
        <w:pStyle w:val="ListParagraph"/>
        <w:numPr>
          <w:ilvl w:val="0"/>
          <w:numId w:val="29"/>
        </w:numPr>
        <w:spacing w:line="240" w:lineRule="auto"/>
        <w:ind w:left="450"/>
        <w:rPr>
          <w:lang w:val="en-US"/>
        </w:rPr>
      </w:pPr>
      <w:r w:rsidRPr="0029145B">
        <w:rPr>
          <w:b/>
          <w:bCs/>
        </w:rPr>
        <w:t>Mối quan tâm:</w:t>
      </w:r>
    </w:p>
    <w:p w14:paraId="5B6987C9" w14:textId="77777777" w:rsidR="00F82893" w:rsidRPr="0029145B" w:rsidRDefault="17CD9955">
      <w:pPr>
        <w:pStyle w:val="ListParagraph"/>
        <w:numPr>
          <w:ilvl w:val="0"/>
          <w:numId w:val="20"/>
        </w:numPr>
        <w:spacing w:after="60" w:line="240" w:lineRule="auto"/>
        <w:ind w:left="810"/>
      </w:pPr>
      <w:r w:rsidRPr="0029145B">
        <w:t xml:space="preserve">Nhận đầy đủ thông tin thuốc và đơn hàng từ dược sĩ. </w:t>
      </w:r>
    </w:p>
    <w:p w14:paraId="7A8B1DB5" w14:textId="77777777" w:rsidR="00F82893" w:rsidRPr="0029145B" w:rsidRDefault="17CD9955">
      <w:pPr>
        <w:pStyle w:val="ListParagraph"/>
        <w:numPr>
          <w:ilvl w:val="0"/>
          <w:numId w:val="20"/>
        </w:numPr>
        <w:spacing w:after="60" w:line="240" w:lineRule="auto"/>
        <w:ind w:left="810"/>
      </w:pPr>
      <w:r w:rsidRPr="0029145B">
        <w:t xml:space="preserve">Giá bán và tổng tiền được hệ thống tính toán chính xác. </w:t>
      </w:r>
    </w:p>
    <w:p w14:paraId="45FF93FA" w14:textId="77777777" w:rsidR="00F82893" w:rsidRPr="0029145B" w:rsidRDefault="17CD9955">
      <w:pPr>
        <w:pStyle w:val="ListParagraph"/>
        <w:numPr>
          <w:ilvl w:val="0"/>
          <w:numId w:val="20"/>
        </w:numPr>
        <w:spacing w:after="60" w:line="240" w:lineRule="auto"/>
        <w:ind w:left="810"/>
      </w:pPr>
      <w:r w:rsidRPr="0029145B">
        <w:t xml:space="preserve">Các phương thức thanh toán hoạt động ổn định. </w:t>
      </w:r>
    </w:p>
    <w:p w14:paraId="78DCB4F5" w14:textId="77777777" w:rsidR="00F82893" w:rsidRPr="0029145B" w:rsidRDefault="17CD9955">
      <w:pPr>
        <w:pStyle w:val="ListParagraph"/>
        <w:numPr>
          <w:ilvl w:val="0"/>
          <w:numId w:val="20"/>
        </w:numPr>
        <w:spacing w:after="60" w:line="240" w:lineRule="auto"/>
        <w:ind w:left="810"/>
      </w:pPr>
      <w:r w:rsidRPr="0029145B">
        <w:t xml:space="preserve">Kết quả giao dịch điện tử được phản hồi nhanh chóng. </w:t>
      </w:r>
    </w:p>
    <w:p w14:paraId="461724B9" w14:textId="77777777" w:rsidR="00F82893" w:rsidRPr="0029145B" w:rsidRDefault="17CD9955">
      <w:pPr>
        <w:pStyle w:val="ListParagraph"/>
        <w:numPr>
          <w:ilvl w:val="0"/>
          <w:numId w:val="20"/>
        </w:numPr>
        <w:spacing w:after="60" w:line="240" w:lineRule="auto"/>
        <w:ind w:left="810"/>
        <w:rPr>
          <w:lang w:val="en-US"/>
        </w:rPr>
      </w:pPr>
      <w:r w:rsidRPr="0029145B">
        <w:t xml:space="preserve">Hóa đơn được tạo chính xác và dữ liệu doanh thu được ghi nhận tự động. </w:t>
      </w:r>
    </w:p>
    <w:p w14:paraId="00E8A1A8" w14:textId="6EA89F27" w:rsidR="00F82893" w:rsidRPr="0029145B" w:rsidRDefault="17CD9955">
      <w:pPr>
        <w:pStyle w:val="ListParagraph"/>
        <w:numPr>
          <w:ilvl w:val="0"/>
          <w:numId w:val="29"/>
        </w:numPr>
        <w:spacing w:line="240" w:lineRule="auto"/>
        <w:ind w:left="450"/>
        <w:rPr>
          <w:lang w:val="en-US"/>
        </w:rPr>
      </w:pPr>
      <w:r w:rsidRPr="0029145B">
        <w:rPr>
          <w:b/>
          <w:bCs/>
        </w:rPr>
        <w:t>Yếu kém tiềm năng:</w:t>
      </w:r>
    </w:p>
    <w:p w14:paraId="778E5257" w14:textId="77777777" w:rsidR="00F82893" w:rsidRPr="0029145B" w:rsidRDefault="17CD9955">
      <w:pPr>
        <w:pStyle w:val="ListParagraph"/>
        <w:numPr>
          <w:ilvl w:val="0"/>
          <w:numId w:val="20"/>
        </w:numPr>
        <w:spacing w:after="60" w:line="240" w:lineRule="auto"/>
        <w:ind w:left="810"/>
      </w:pPr>
      <w:r w:rsidRPr="0029145B">
        <w:t xml:space="preserve">Có thể xảy ra ùn tắc tại quầy thanh toán vào giờ cao điểm. </w:t>
      </w:r>
    </w:p>
    <w:p w14:paraId="29F9C92C" w14:textId="77777777" w:rsidR="00F82893" w:rsidRPr="0029145B" w:rsidRDefault="17CD9955">
      <w:pPr>
        <w:pStyle w:val="ListParagraph"/>
        <w:numPr>
          <w:ilvl w:val="0"/>
          <w:numId w:val="20"/>
        </w:numPr>
        <w:spacing w:after="60" w:line="240" w:lineRule="auto"/>
        <w:ind w:left="810"/>
      </w:pPr>
      <w:r w:rsidRPr="0029145B">
        <w:t xml:space="preserve">Giao dịch thanh toán điện tử thất bại làm tăng thời gian phục vụ. </w:t>
      </w:r>
    </w:p>
    <w:p w14:paraId="6EA75BD9" w14:textId="77777777" w:rsidR="00F82893" w:rsidRPr="0029145B" w:rsidRDefault="17CD9955">
      <w:pPr>
        <w:pStyle w:val="ListParagraph"/>
        <w:numPr>
          <w:ilvl w:val="0"/>
          <w:numId w:val="20"/>
        </w:numPr>
        <w:spacing w:after="60" w:line="240" w:lineRule="auto"/>
        <w:ind w:left="810"/>
      </w:pPr>
      <w:r w:rsidRPr="0029145B">
        <w:t xml:space="preserve">Phải xử lý lại giao dịch khi khách hàng đổi phương thức thanh toán. </w:t>
      </w:r>
    </w:p>
    <w:p w14:paraId="16CE3A43" w14:textId="1694E7FE" w:rsidR="00F82893" w:rsidRPr="0029145B" w:rsidRDefault="17CD9955">
      <w:pPr>
        <w:pStyle w:val="ListParagraph"/>
        <w:numPr>
          <w:ilvl w:val="0"/>
          <w:numId w:val="20"/>
        </w:numPr>
        <w:spacing w:after="60" w:line="240" w:lineRule="auto"/>
        <w:ind w:left="810"/>
        <w:rPr>
          <w:lang w:val="en-US"/>
        </w:rPr>
      </w:pPr>
      <w:r w:rsidRPr="0029145B">
        <w:t xml:space="preserve">Sai lệch giữa thông tin thuốc được chuyển từ dược sĩ và thông tin hiển thị trên POS có thể gây chậm trễ. </w:t>
      </w:r>
    </w:p>
    <w:p w14:paraId="4D4F4447" w14:textId="376CBE51" w:rsidR="00BD7607" w:rsidRPr="0029145B" w:rsidRDefault="3412432E">
      <w:pPr>
        <w:pStyle w:val="Heading5"/>
        <w:numPr>
          <w:ilvl w:val="4"/>
          <w:numId w:val="54"/>
        </w:numPr>
        <w:spacing w:before="0" w:line="240" w:lineRule="auto"/>
        <w:ind w:left="990" w:hanging="990"/>
        <w:rPr>
          <w:b/>
          <w:bCs/>
        </w:rPr>
      </w:pPr>
      <w:bookmarkStart w:id="318" w:name="_Toc237288256"/>
      <w:r w:rsidRPr="0029145B">
        <w:rPr>
          <w:b/>
          <w:bCs/>
        </w:rPr>
        <w:t>CRM/POS</w:t>
      </w:r>
      <w:bookmarkEnd w:id="318"/>
    </w:p>
    <w:p w14:paraId="3EF36CFE" w14:textId="77777777" w:rsidR="004D3701" w:rsidRPr="0029145B" w:rsidRDefault="532DADBB">
      <w:pPr>
        <w:pStyle w:val="ListParagraph"/>
        <w:numPr>
          <w:ilvl w:val="0"/>
          <w:numId w:val="29"/>
        </w:numPr>
        <w:spacing w:line="240" w:lineRule="auto"/>
        <w:ind w:left="450"/>
        <w:rPr>
          <w:lang w:val="en-US"/>
        </w:rPr>
      </w:pPr>
      <w:r w:rsidRPr="0029145B">
        <w:rPr>
          <w:b/>
          <w:bCs/>
        </w:rPr>
        <w:t>Mối quan tâm:</w:t>
      </w:r>
    </w:p>
    <w:p w14:paraId="1BA91362" w14:textId="77777777" w:rsidR="004D3701" w:rsidRPr="0029145B" w:rsidRDefault="532DADBB">
      <w:pPr>
        <w:pStyle w:val="ListParagraph"/>
        <w:numPr>
          <w:ilvl w:val="0"/>
          <w:numId w:val="20"/>
        </w:numPr>
        <w:spacing w:after="60" w:line="240" w:lineRule="auto"/>
        <w:ind w:left="810"/>
      </w:pPr>
      <w:r w:rsidRPr="0029145B">
        <w:lastRenderedPageBreak/>
        <w:t xml:space="preserve">Đảm bảo hệ thống POS và các CSDL liên quan hoạt động ổn định. </w:t>
      </w:r>
    </w:p>
    <w:p w14:paraId="4059588A" w14:textId="77777777" w:rsidR="004D3701" w:rsidRPr="0029145B" w:rsidRDefault="532DADBB">
      <w:pPr>
        <w:pStyle w:val="ListParagraph"/>
        <w:numPr>
          <w:ilvl w:val="0"/>
          <w:numId w:val="20"/>
        </w:numPr>
        <w:spacing w:after="60" w:line="240" w:lineRule="auto"/>
        <w:ind w:left="810"/>
      </w:pPr>
      <w:r w:rsidRPr="0029145B">
        <w:t xml:space="preserve">Đảm bảo khả năng kết nối giữa POS và hệ thống thanh toán. </w:t>
      </w:r>
    </w:p>
    <w:p w14:paraId="3EA679FA" w14:textId="77777777" w:rsidR="004D3701" w:rsidRPr="0029145B" w:rsidRDefault="532DADBB">
      <w:pPr>
        <w:pStyle w:val="ListParagraph"/>
        <w:numPr>
          <w:ilvl w:val="0"/>
          <w:numId w:val="20"/>
        </w:numPr>
        <w:spacing w:after="60" w:line="240" w:lineRule="auto"/>
        <w:ind w:left="810"/>
      </w:pPr>
      <w:r w:rsidRPr="0029145B">
        <w:t xml:space="preserve">Đảm bảo dữ liệu đơn thuốc, tồn kho, hóa đơn và khách hàng được lưu trữ chính xác. </w:t>
      </w:r>
    </w:p>
    <w:p w14:paraId="13A24F7A" w14:textId="77777777" w:rsidR="004D3701" w:rsidRPr="0029145B" w:rsidRDefault="532DADBB">
      <w:pPr>
        <w:pStyle w:val="ListParagraph"/>
        <w:numPr>
          <w:ilvl w:val="0"/>
          <w:numId w:val="20"/>
        </w:numPr>
        <w:spacing w:after="60" w:line="240" w:lineRule="auto"/>
        <w:ind w:left="810"/>
      </w:pPr>
      <w:r w:rsidRPr="0029145B">
        <w:t xml:space="preserve">Đảm bảo bảo mật dữ liệu và phân quyền truy cập. </w:t>
      </w:r>
    </w:p>
    <w:p w14:paraId="54CFC520" w14:textId="77777777" w:rsidR="004D3701" w:rsidRPr="0029145B" w:rsidRDefault="532DADBB">
      <w:pPr>
        <w:pStyle w:val="ListParagraph"/>
        <w:numPr>
          <w:ilvl w:val="0"/>
          <w:numId w:val="20"/>
        </w:numPr>
        <w:spacing w:after="60" w:line="240" w:lineRule="auto"/>
        <w:ind w:left="810"/>
        <w:rPr>
          <w:lang w:val="en-US"/>
        </w:rPr>
      </w:pPr>
      <w:r w:rsidRPr="0029145B">
        <w:t xml:space="preserve">Hạn chế tối đa thời gian gián đoạn hệ thống tại nhà thuốc. </w:t>
      </w:r>
    </w:p>
    <w:p w14:paraId="41CA333E" w14:textId="49DEBCDE" w:rsidR="004D3701" w:rsidRPr="0029145B" w:rsidRDefault="532DADBB">
      <w:pPr>
        <w:pStyle w:val="ListParagraph"/>
        <w:numPr>
          <w:ilvl w:val="0"/>
          <w:numId w:val="29"/>
        </w:numPr>
        <w:spacing w:line="240" w:lineRule="auto"/>
        <w:ind w:left="450"/>
        <w:rPr>
          <w:lang w:val="en-US"/>
        </w:rPr>
      </w:pPr>
      <w:r w:rsidRPr="0029145B">
        <w:rPr>
          <w:b/>
          <w:bCs/>
        </w:rPr>
        <w:t>Yếu kém tiềm năng:</w:t>
      </w:r>
    </w:p>
    <w:p w14:paraId="051CAA78" w14:textId="77777777" w:rsidR="004D3701" w:rsidRPr="0029145B" w:rsidRDefault="532DADBB">
      <w:pPr>
        <w:pStyle w:val="ListParagraph"/>
        <w:numPr>
          <w:ilvl w:val="0"/>
          <w:numId w:val="20"/>
        </w:numPr>
        <w:spacing w:after="60" w:line="240" w:lineRule="auto"/>
        <w:ind w:left="810"/>
      </w:pPr>
      <w:r w:rsidRPr="0029145B">
        <w:t xml:space="preserve">Sự cố POS có thể làm gián đoạn toàn bộ quy trình. </w:t>
      </w:r>
    </w:p>
    <w:p w14:paraId="37C46202" w14:textId="77777777" w:rsidR="004D3701" w:rsidRPr="0029145B" w:rsidRDefault="532DADBB">
      <w:pPr>
        <w:pStyle w:val="ListParagraph"/>
        <w:numPr>
          <w:ilvl w:val="0"/>
          <w:numId w:val="20"/>
        </w:numPr>
        <w:spacing w:after="60" w:line="240" w:lineRule="auto"/>
        <w:ind w:left="810"/>
      </w:pPr>
      <w:r w:rsidRPr="0029145B">
        <w:t xml:space="preserve">Kết nối với hệ thống thanh toán có thể gặp lỗi hoặc timeout. </w:t>
      </w:r>
    </w:p>
    <w:p w14:paraId="03F0CB36" w14:textId="77777777" w:rsidR="004D3701" w:rsidRPr="0029145B" w:rsidRDefault="532DADBB">
      <w:pPr>
        <w:pStyle w:val="ListParagraph"/>
        <w:numPr>
          <w:ilvl w:val="0"/>
          <w:numId w:val="20"/>
        </w:numPr>
        <w:spacing w:after="60" w:line="240" w:lineRule="auto"/>
        <w:ind w:left="810"/>
      </w:pPr>
      <w:r w:rsidRPr="0029145B">
        <w:t xml:space="preserve">Dữ liệu tồn kho có nguy cơ cập nhật chậm hoặc không đồng bộ. </w:t>
      </w:r>
    </w:p>
    <w:p w14:paraId="05F0DFA0" w14:textId="0F7C2885" w:rsidR="004D3701" w:rsidRPr="0029145B" w:rsidRDefault="532DADBB">
      <w:pPr>
        <w:pStyle w:val="ListParagraph"/>
        <w:numPr>
          <w:ilvl w:val="0"/>
          <w:numId w:val="20"/>
        </w:numPr>
        <w:spacing w:after="60" w:line="240" w:lineRule="auto"/>
        <w:ind w:left="810"/>
        <w:rPr>
          <w:lang w:val="en-US"/>
        </w:rPr>
      </w:pPr>
      <w:r w:rsidRPr="0029145B">
        <w:t>Việc tích hợp nhiều hệ thống làm tăng độ phức tạp trong vận hành và bảo trì</w:t>
      </w:r>
    </w:p>
    <w:p w14:paraId="60DE6CA4" w14:textId="2074703D" w:rsidR="00BD7607" w:rsidRPr="0029145B" w:rsidRDefault="3412432E">
      <w:pPr>
        <w:pStyle w:val="Heading5"/>
        <w:numPr>
          <w:ilvl w:val="4"/>
          <w:numId w:val="54"/>
        </w:numPr>
        <w:spacing w:before="0" w:line="240" w:lineRule="auto"/>
        <w:ind w:left="990" w:hanging="990"/>
        <w:rPr>
          <w:b/>
          <w:bCs/>
        </w:rPr>
      </w:pPr>
      <w:bookmarkStart w:id="319" w:name="_Toc237288257"/>
      <w:r w:rsidRPr="0029145B">
        <w:rPr>
          <w:b/>
          <w:bCs/>
        </w:rPr>
        <w:t>Hệ thống thanh toán</w:t>
      </w:r>
      <w:bookmarkEnd w:id="319"/>
    </w:p>
    <w:p w14:paraId="6796CB00" w14:textId="77777777" w:rsidR="000D2AE2" w:rsidRPr="0029145B" w:rsidRDefault="21000462">
      <w:pPr>
        <w:pStyle w:val="ListParagraph"/>
        <w:numPr>
          <w:ilvl w:val="0"/>
          <w:numId w:val="29"/>
        </w:numPr>
        <w:spacing w:line="240" w:lineRule="auto"/>
        <w:ind w:left="450"/>
        <w:rPr>
          <w:lang w:val="en-US"/>
        </w:rPr>
      </w:pPr>
      <w:r w:rsidRPr="0029145B">
        <w:rPr>
          <w:b/>
          <w:bCs/>
        </w:rPr>
        <w:t>Mối quan tâm:</w:t>
      </w:r>
    </w:p>
    <w:p w14:paraId="1EF6AD5F" w14:textId="6E5D0DC4" w:rsidR="000D2AE2" w:rsidRPr="0029145B" w:rsidRDefault="21000462">
      <w:pPr>
        <w:pStyle w:val="ListParagraph"/>
        <w:numPr>
          <w:ilvl w:val="0"/>
          <w:numId w:val="20"/>
        </w:numPr>
        <w:spacing w:after="60" w:line="240" w:lineRule="auto"/>
        <w:ind w:left="810"/>
      </w:pPr>
      <w:r w:rsidRPr="0029145B">
        <w:t xml:space="preserve">Đảm </w:t>
      </w:r>
      <w:r w:rsidR="56468788" w:rsidRPr="0029145B">
        <w:t>giao dịch được xử lý nhanh chóng và ổn định</w:t>
      </w:r>
      <w:r w:rsidRPr="0029145B">
        <w:t xml:space="preserve"> </w:t>
      </w:r>
    </w:p>
    <w:p w14:paraId="7865DE57" w14:textId="6A950224" w:rsidR="000D2AE2" w:rsidRPr="0029145B" w:rsidRDefault="21000462">
      <w:pPr>
        <w:pStyle w:val="ListParagraph"/>
        <w:numPr>
          <w:ilvl w:val="0"/>
          <w:numId w:val="20"/>
        </w:numPr>
        <w:spacing w:after="60" w:line="240" w:lineRule="auto"/>
        <w:ind w:left="810"/>
      </w:pPr>
      <w:r w:rsidRPr="0029145B">
        <w:t xml:space="preserve">Đảm bảo </w:t>
      </w:r>
      <w:r w:rsidR="3704632B" w:rsidRPr="0029145B">
        <w:t>hỗ trợ đa phương thức và ngân hàng</w:t>
      </w:r>
    </w:p>
    <w:p w14:paraId="770F9EB9" w14:textId="7602BC85" w:rsidR="000D2AE2" w:rsidRPr="0029145B" w:rsidRDefault="21000462">
      <w:pPr>
        <w:pStyle w:val="ListParagraph"/>
        <w:numPr>
          <w:ilvl w:val="0"/>
          <w:numId w:val="20"/>
        </w:numPr>
        <w:spacing w:after="60" w:line="240" w:lineRule="auto"/>
        <w:ind w:left="810"/>
      </w:pPr>
      <w:r w:rsidRPr="0029145B">
        <w:t xml:space="preserve">Đảm bảo </w:t>
      </w:r>
      <w:r w:rsidR="3704632B" w:rsidRPr="0029145B">
        <w:t>phản hồi chính xác tình trạng thanh toán</w:t>
      </w:r>
    </w:p>
    <w:p w14:paraId="2D49076F" w14:textId="297A00D5" w:rsidR="000D2AE2" w:rsidRPr="0029145B" w:rsidRDefault="21000462">
      <w:pPr>
        <w:pStyle w:val="ListParagraph"/>
        <w:numPr>
          <w:ilvl w:val="0"/>
          <w:numId w:val="20"/>
        </w:numPr>
        <w:spacing w:after="60" w:line="240" w:lineRule="auto"/>
        <w:ind w:left="810"/>
      </w:pPr>
      <w:r w:rsidRPr="0029145B">
        <w:t xml:space="preserve">Đảm bảo </w:t>
      </w:r>
      <w:r w:rsidR="01E38681" w:rsidRPr="0029145B">
        <w:t>mỗi giao dịch chỉ ghi nhận 1 lần.</w:t>
      </w:r>
    </w:p>
    <w:p w14:paraId="65AEFA46" w14:textId="2AF1B86A" w:rsidR="000D2AE2" w:rsidRPr="0029145B" w:rsidRDefault="01E38681">
      <w:pPr>
        <w:pStyle w:val="ListParagraph"/>
        <w:numPr>
          <w:ilvl w:val="0"/>
          <w:numId w:val="20"/>
        </w:numPr>
        <w:spacing w:after="60" w:line="240" w:lineRule="auto"/>
        <w:ind w:left="810"/>
        <w:rPr>
          <w:lang w:val="en-US"/>
        </w:rPr>
      </w:pPr>
      <w:r w:rsidRPr="0029145B">
        <w:t>Đảm bảo dữ liệu thanh toán được lưu trữ phục vụ truy vết khi cần.</w:t>
      </w:r>
    </w:p>
    <w:p w14:paraId="04C43E2D" w14:textId="77777777" w:rsidR="000D2AE2" w:rsidRPr="0029145B" w:rsidRDefault="21000462">
      <w:pPr>
        <w:pStyle w:val="ListParagraph"/>
        <w:numPr>
          <w:ilvl w:val="0"/>
          <w:numId w:val="29"/>
        </w:numPr>
        <w:spacing w:line="240" w:lineRule="auto"/>
        <w:ind w:left="450"/>
        <w:rPr>
          <w:lang w:val="en-US"/>
        </w:rPr>
      </w:pPr>
      <w:r w:rsidRPr="0029145B">
        <w:rPr>
          <w:b/>
          <w:bCs/>
        </w:rPr>
        <w:t>Yếu kém tiềm năng:</w:t>
      </w:r>
    </w:p>
    <w:p w14:paraId="779209A7" w14:textId="60F95BFB" w:rsidR="000D2AE2" w:rsidRPr="0029145B" w:rsidRDefault="21000462">
      <w:pPr>
        <w:pStyle w:val="ListParagraph"/>
        <w:numPr>
          <w:ilvl w:val="0"/>
          <w:numId w:val="20"/>
        </w:numPr>
        <w:spacing w:after="60" w:line="240" w:lineRule="auto"/>
        <w:ind w:left="810"/>
      </w:pPr>
      <w:r w:rsidRPr="0029145B">
        <w:t>Sự cố</w:t>
      </w:r>
      <w:r w:rsidR="07F79033" w:rsidRPr="0029145B">
        <w:t xml:space="preserve"> kết nối</w:t>
      </w:r>
      <w:r w:rsidRPr="0029145B">
        <w:t xml:space="preserve"> PO</w:t>
      </w:r>
      <w:r w:rsidR="07F79033" w:rsidRPr="0029145B">
        <w:t>S với hệ thống thanh toán bị chậm</w:t>
      </w:r>
      <w:r w:rsidRPr="0029145B">
        <w:t xml:space="preserve">. </w:t>
      </w:r>
    </w:p>
    <w:p w14:paraId="35D85ABC" w14:textId="77777777" w:rsidR="00B33BE5" w:rsidRPr="0029145B" w:rsidRDefault="07F79033">
      <w:pPr>
        <w:pStyle w:val="ListParagraph"/>
        <w:numPr>
          <w:ilvl w:val="0"/>
          <w:numId w:val="20"/>
        </w:numPr>
        <w:spacing w:after="60" w:line="240" w:lineRule="auto"/>
        <w:ind w:left="810"/>
      </w:pPr>
      <w:r w:rsidRPr="0029145B">
        <w:t>Khi thanh toán thất bại, khách hàng phải thực hiện lại hoặc lựa chọn phương thức thanh toán khác, làm kéo dài Cycle Time</w:t>
      </w:r>
    </w:p>
    <w:p w14:paraId="064A5A86" w14:textId="70F78DC9" w:rsidR="000D2AE2" w:rsidRPr="0029145B" w:rsidRDefault="5DE6C27C">
      <w:pPr>
        <w:pStyle w:val="ListParagraph"/>
        <w:numPr>
          <w:ilvl w:val="0"/>
          <w:numId w:val="20"/>
        </w:numPr>
        <w:spacing w:after="60" w:line="240" w:lineRule="auto"/>
        <w:ind w:left="810"/>
      </w:pPr>
      <w:r w:rsidRPr="0029145B">
        <w:t>Có thể khách hàng đã bị trừ tiền nhưng POS chưa nhận được trạng thái thanh toán</w:t>
      </w:r>
      <w:r w:rsidR="21000462" w:rsidRPr="0029145B">
        <w:t xml:space="preserve">. </w:t>
      </w:r>
    </w:p>
    <w:p w14:paraId="6D7F7AFA" w14:textId="073235B0" w:rsidR="000D2AE2" w:rsidRPr="0029145B" w:rsidRDefault="457AE5A2">
      <w:pPr>
        <w:pStyle w:val="ListParagraph"/>
        <w:numPr>
          <w:ilvl w:val="0"/>
          <w:numId w:val="20"/>
        </w:numPr>
        <w:spacing w:after="60" w:line="240" w:lineRule="auto"/>
        <w:ind w:left="810"/>
        <w:rPr>
          <w:lang w:val="en-US"/>
        </w:rPr>
      </w:pPr>
      <w:r w:rsidRPr="0029145B">
        <w:t>Có thể lỗi thất bại do QR, do mất kết nối, do ngân hàng hoặc ví điện tử</w:t>
      </w:r>
    </w:p>
    <w:p w14:paraId="1345C019" w14:textId="77777777" w:rsidR="000D2AE2" w:rsidRPr="0029145B" w:rsidRDefault="000D2AE2" w:rsidP="0029145B">
      <w:pPr>
        <w:spacing w:line="240" w:lineRule="auto"/>
        <w:rPr>
          <w:lang w:val="en-US"/>
        </w:rPr>
      </w:pPr>
    </w:p>
    <w:p w14:paraId="5E47E5D5" w14:textId="367EA46D" w:rsidR="00A338F9" w:rsidRPr="0029145B" w:rsidRDefault="5E4BCEBF">
      <w:pPr>
        <w:pStyle w:val="Heading4"/>
        <w:numPr>
          <w:ilvl w:val="3"/>
          <w:numId w:val="54"/>
        </w:numPr>
        <w:spacing w:before="0" w:line="240" w:lineRule="auto"/>
        <w:ind w:left="810" w:hanging="810"/>
        <w:rPr>
          <w:b/>
          <w:bCs/>
          <w:i w:val="0"/>
          <w:iCs w:val="0"/>
        </w:rPr>
      </w:pPr>
      <w:bookmarkStart w:id="320" w:name="_Toc237288258"/>
      <w:r w:rsidRPr="0029145B">
        <w:rPr>
          <w:b/>
          <w:bCs/>
          <w:i w:val="0"/>
          <w:iCs w:val="0"/>
        </w:rPr>
        <w:t>Đăng ký phát hành (Issue register)</w:t>
      </w:r>
      <w:bookmarkEnd w:id="320"/>
    </w:p>
    <w:p w14:paraId="64665BE9" w14:textId="064F80F3" w:rsidR="007F50A1" w:rsidRPr="0029145B" w:rsidRDefault="0C5A5473">
      <w:pPr>
        <w:pStyle w:val="Heading5"/>
        <w:numPr>
          <w:ilvl w:val="4"/>
          <w:numId w:val="54"/>
        </w:numPr>
        <w:spacing w:before="0" w:line="240" w:lineRule="auto"/>
        <w:ind w:left="990" w:hanging="990"/>
        <w:rPr>
          <w:b/>
          <w:bCs/>
        </w:rPr>
      </w:pPr>
      <w:r w:rsidRPr="0029145B">
        <w:rPr>
          <w:b/>
          <w:bCs/>
        </w:rPr>
        <w:t>Bảng đăng ký phát hành</w:t>
      </w:r>
    </w:p>
    <w:p w14:paraId="523432C8" w14:textId="0C1A5BB1" w:rsidR="006D7B07" w:rsidRPr="0029145B" w:rsidRDefault="1A22FD25" w:rsidP="0029145B">
      <w:pPr>
        <w:pStyle w:val="Caption"/>
      </w:pPr>
      <w:bookmarkStart w:id="321" w:name="_Toc237374714"/>
      <w:r w:rsidRPr="0029145B">
        <w:t xml:space="preserve">Bảng </w:t>
      </w:r>
      <w:r w:rsidR="006D7B07" w:rsidRPr="0029145B">
        <w:fldChar w:fldCharType="begin"/>
      </w:r>
      <w:r w:rsidR="006D7B07" w:rsidRPr="0029145B">
        <w:instrText xml:space="preserve"> SEQ Bảng \* ARABIC </w:instrText>
      </w:r>
      <w:r w:rsidR="006D7B07" w:rsidRPr="0029145B">
        <w:fldChar w:fldCharType="separate"/>
      </w:r>
      <w:r w:rsidR="5AD9E609" w:rsidRPr="0029145B">
        <w:t>77</w:t>
      </w:r>
      <w:r w:rsidR="006D7B07" w:rsidRPr="0029145B">
        <w:rPr>
          <w:noProof/>
        </w:rPr>
        <w:fldChar w:fldCharType="end"/>
      </w:r>
      <w:r w:rsidRPr="0029145B">
        <w:t>: Đăng ký phát hành của quy trình xử lý đơn thuốc và bán hàng tại quầy</w:t>
      </w:r>
      <w:bookmarkEnd w:id="321"/>
    </w:p>
    <w:tbl>
      <w:tblPr>
        <w:tblStyle w:val="Bng-bng"/>
        <w:tblW w:w="10260" w:type="dxa"/>
        <w:tblInd w:w="-5" w:type="dxa"/>
        <w:tblLayout w:type="fixed"/>
        <w:tblLook w:val="0420" w:firstRow="1" w:lastRow="0" w:firstColumn="0" w:lastColumn="0" w:noHBand="0" w:noVBand="1"/>
      </w:tblPr>
      <w:tblGrid>
        <w:gridCol w:w="1620"/>
        <w:gridCol w:w="1980"/>
        <w:gridCol w:w="1980"/>
        <w:gridCol w:w="2160"/>
        <w:gridCol w:w="2520"/>
      </w:tblGrid>
      <w:tr w:rsidR="00BF2514" w:rsidRPr="0029145B" w14:paraId="3A0DB5BD" w14:textId="77777777" w:rsidTr="00384753">
        <w:trPr>
          <w:cnfStyle w:val="100000000000" w:firstRow="1" w:lastRow="0" w:firstColumn="0" w:lastColumn="0" w:oddVBand="0" w:evenVBand="0" w:oddHBand="0" w:evenHBand="0" w:firstRowFirstColumn="0" w:firstRowLastColumn="0" w:lastRowFirstColumn="0" w:lastRowLastColumn="0"/>
        </w:trPr>
        <w:tc>
          <w:tcPr>
            <w:tcW w:w="1620" w:type="dxa"/>
          </w:tcPr>
          <w:p w14:paraId="5A7983EB" w14:textId="77777777" w:rsidR="00BF2514" w:rsidRPr="0029145B" w:rsidRDefault="27E31039" w:rsidP="0029145B">
            <w:pPr>
              <w:spacing w:line="240" w:lineRule="auto"/>
              <w:rPr>
                <w:rFonts w:cs="Times New Roman"/>
                <w:noProof/>
                <w:sz w:val="24"/>
              </w:rPr>
            </w:pPr>
            <w:r w:rsidRPr="0029145B">
              <w:rPr>
                <w:rFonts w:cs="Times New Roman"/>
                <w:sz w:val="24"/>
              </w:rPr>
              <w:t>Tên vấn đề</w:t>
            </w:r>
          </w:p>
        </w:tc>
        <w:tc>
          <w:tcPr>
            <w:tcW w:w="1980" w:type="dxa"/>
          </w:tcPr>
          <w:p w14:paraId="02C6BD0B" w14:textId="77777777" w:rsidR="00BF2514" w:rsidRPr="0029145B" w:rsidRDefault="27E31039" w:rsidP="0029145B">
            <w:pPr>
              <w:spacing w:line="240" w:lineRule="auto"/>
              <w:rPr>
                <w:rFonts w:cs="Times New Roman"/>
                <w:noProof/>
                <w:sz w:val="24"/>
              </w:rPr>
            </w:pPr>
            <w:r w:rsidRPr="0029145B">
              <w:rPr>
                <w:rFonts w:cs="Times New Roman"/>
                <w:sz w:val="24"/>
              </w:rPr>
              <w:t>Giả định</w:t>
            </w:r>
          </w:p>
        </w:tc>
        <w:tc>
          <w:tcPr>
            <w:tcW w:w="1980" w:type="dxa"/>
          </w:tcPr>
          <w:p w14:paraId="1D4F0D57" w14:textId="77777777" w:rsidR="00BF2514" w:rsidRPr="0029145B" w:rsidRDefault="27E31039" w:rsidP="0029145B">
            <w:pPr>
              <w:spacing w:line="240" w:lineRule="auto"/>
              <w:rPr>
                <w:rFonts w:cs="Times New Roman"/>
                <w:noProof/>
                <w:sz w:val="24"/>
              </w:rPr>
            </w:pPr>
            <w:r w:rsidRPr="0029145B">
              <w:rPr>
                <w:rFonts w:cs="Times New Roman"/>
                <w:sz w:val="24"/>
              </w:rPr>
              <w:t>Tác động định tính</w:t>
            </w:r>
          </w:p>
        </w:tc>
        <w:tc>
          <w:tcPr>
            <w:tcW w:w="2160" w:type="dxa"/>
          </w:tcPr>
          <w:p w14:paraId="7CBF7AE0" w14:textId="77777777" w:rsidR="00BF2514" w:rsidRPr="0029145B" w:rsidRDefault="27E31039" w:rsidP="0029145B">
            <w:pPr>
              <w:spacing w:line="240" w:lineRule="auto"/>
              <w:rPr>
                <w:rFonts w:cs="Times New Roman"/>
                <w:noProof/>
                <w:sz w:val="24"/>
              </w:rPr>
            </w:pPr>
            <w:r w:rsidRPr="0029145B">
              <w:rPr>
                <w:rFonts w:cs="Times New Roman"/>
                <w:sz w:val="24"/>
              </w:rPr>
              <w:t>Tác động định lượng</w:t>
            </w:r>
          </w:p>
        </w:tc>
        <w:tc>
          <w:tcPr>
            <w:tcW w:w="2520" w:type="dxa"/>
          </w:tcPr>
          <w:p w14:paraId="58D9E407" w14:textId="77777777" w:rsidR="00BF2514" w:rsidRPr="0029145B" w:rsidRDefault="27E31039" w:rsidP="0029145B">
            <w:pPr>
              <w:spacing w:line="240" w:lineRule="auto"/>
              <w:rPr>
                <w:rFonts w:cs="Times New Roman"/>
                <w:noProof/>
                <w:sz w:val="24"/>
              </w:rPr>
            </w:pPr>
            <w:r w:rsidRPr="0029145B">
              <w:rPr>
                <w:rFonts w:cs="Times New Roman"/>
                <w:sz w:val="24"/>
              </w:rPr>
              <w:t>Cải tiến</w:t>
            </w:r>
          </w:p>
        </w:tc>
      </w:tr>
      <w:tr w:rsidR="00BF2514" w:rsidRPr="0029145B" w14:paraId="31C259D3" w14:textId="77777777" w:rsidTr="00384753">
        <w:tc>
          <w:tcPr>
            <w:tcW w:w="1620" w:type="dxa"/>
          </w:tcPr>
          <w:p w14:paraId="327B5580" w14:textId="2B5F92AF" w:rsidR="00BF2514" w:rsidRPr="0029145B" w:rsidRDefault="4732234C" w:rsidP="0029145B">
            <w:pPr>
              <w:spacing w:line="240" w:lineRule="auto"/>
              <w:rPr>
                <w:rFonts w:cs="Times New Roman"/>
                <w:noProof/>
                <w:sz w:val="24"/>
              </w:rPr>
            </w:pPr>
            <w:r w:rsidRPr="0029145B">
              <w:rPr>
                <w:rFonts w:cs="Times New Roman"/>
                <w:sz w:val="24"/>
              </w:rPr>
              <w:t>Thời gian xử lý đơn thuốc kéo dài</w:t>
            </w:r>
          </w:p>
        </w:tc>
        <w:tc>
          <w:tcPr>
            <w:tcW w:w="1980" w:type="dxa"/>
          </w:tcPr>
          <w:p w14:paraId="408BE824" w14:textId="53394B34" w:rsidR="00BF2514" w:rsidRPr="0029145B" w:rsidRDefault="05129C8B" w:rsidP="0029145B">
            <w:pPr>
              <w:spacing w:line="240" w:lineRule="auto"/>
              <w:rPr>
                <w:rFonts w:cs="Times New Roman"/>
                <w:noProof/>
                <w:sz w:val="24"/>
              </w:rPr>
            </w:pPr>
            <w:r w:rsidRPr="0029145B">
              <w:rPr>
                <w:rFonts w:cs="Times New Roman"/>
                <w:sz w:val="24"/>
              </w:rPr>
              <w:t>Dược sĩ phải thực hiện tuần tự nhiều bước gồm tiếp nhận, kiểm tra hợp lệ, số hóa, phân tích và tư vấn.</w:t>
            </w:r>
          </w:p>
        </w:tc>
        <w:tc>
          <w:tcPr>
            <w:tcW w:w="1980" w:type="dxa"/>
          </w:tcPr>
          <w:p w14:paraId="52558259" w14:textId="3781C20E" w:rsidR="00BF2514" w:rsidRPr="0029145B" w:rsidRDefault="05129C8B" w:rsidP="0029145B">
            <w:pPr>
              <w:spacing w:line="240" w:lineRule="auto"/>
              <w:rPr>
                <w:rFonts w:cs="Times New Roman"/>
                <w:noProof/>
                <w:sz w:val="24"/>
              </w:rPr>
            </w:pPr>
            <w:r w:rsidRPr="0029145B">
              <w:rPr>
                <w:rFonts w:cs="Times New Roman"/>
                <w:sz w:val="24"/>
              </w:rPr>
              <w:t>Tạo điểm nghẽn tại dược sĩ, đặc biệt trong giờ cao điểm; làm khách hàng phải chờ lâu.</w:t>
            </w:r>
          </w:p>
        </w:tc>
        <w:tc>
          <w:tcPr>
            <w:tcW w:w="2160" w:type="dxa"/>
          </w:tcPr>
          <w:p w14:paraId="35765EEF" w14:textId="26D3743B" w:rsidR="00BF2514" w:rsidRPr="0029145B" w:rsidRDefault="05129C8B" w:rsidP="0029145B">
            <w:pPr>
              <w:spacing w:line="240" w:lineRule="auto"/>
              <w:rPr>
                <w:rFonts w:cs="Times New Roman"/>
                <w:noProof/>
                <w:sz w:val="24"/>
              </w:rPr>
            </w:pPr>
            <w:r w:rsidRPr="0029145B">
              <w:rPr>
                <w:rFonts w:cs="Times New Roman"/>
                <w:sz w:val="24"/>
              </w:rPr>
              <w:t>Khoảng 15% giao dịch có thời gian xử lý vượt quá 15 phút.</w:t>
            </w:r>
          </w:p>
        </w:tc>
        <w:tc>
          <w:tcPr>
            <w:tcW w:w="2520" w:type="dxa"/>
          </w:tcPr>
          <w:p w14:paraId="1924BF0F" w14:textId="13AF58F7" w:rsidR="00BF2514" w:rsidRPr="0029145B" w:rsidRDefault="74D342DF" w:rsidP="0029145B">
            <w:pPr>
              <w:spacing w:line="240" w:lineRule="auto"/>
              <w:rPr>
                <w:rFonts w:cs="Times New Roman"/>
                <w:noProof/>
                <w:sz w:val="24"/>
              </w:rPr>
            </w:pPr>
            <w:r w:rsidRPr="0029145B">
              <w:rPr>
                <w:rFonts w:cs="Times New Roman"/>
                <w:sz w:val="24"/>
              </w:rPr>
              <w:t>OCR đơn thuốc; tự động kiểm tra dữ liệu; tích hợp tra cứu và cảnh báo thuốc trực tiếp trên POS.</w:t>
            </w:r>
          </w:p>
        </w:tc>
      </w:tr>
      <w:tr w:rsidR="00BF2514" w:rsidRPr="0029145B" w14:paraId="29B3AB01" w14:textId="77777777" w:rsidTr="00384753">
        <w:tc>
          <w:tcPr>
            <w:tcW w:w="1620" w:type="dxa"/>
          </w:tcPr>
          <w:p w14:paraId="71A5EEB3" w14:textId="6FD5C284" w:rsidR="00BF2514" w:rsidRPr="0029145B" w:rsidRDefault="74D342DF" w:rsidP="0029145B">
            <w:pPr>
              <w:spacing w:line="240" w:lineRule="auto"/>
              <w:rPr>
                <w:rFonts w:cs="Times New Roman"/>
                <w:noProof/>
                <w:sz w:val="24"/>
              </w:rPr>
            </w:pPr>
            <w:r w:rsidRPr="0029145B">
              <w:rPr>
                <w:rFonts w:cs="Times New Roman"/>
                <w:sz w:val="24"/>
              </w:rPr>
              <w:t>Thuốc không đủ tồn kho</w:t>
            </w:r>
          </w:p>
        </w:tc>
        <w:tc>
          <w:tcPr>
            <w:tcW w:w="1980" w:type="dxa"/>
          </w:tcPr>
          <w:p w14:paraId="05C344BD" w14:textId="6D6662B4" w:rsidR="00BF2514" w:rsidRPr="0029145B" w:rsidRDefault="25537122" w:rsidP="0029145B">
            <w:pPr>
              <w:spacing w:line="240" w:lineRule="auto"/>
              <w:rPr>
                <w:rFonts w:cs="Times New Roman"/>
                <w:noProof/>
                <w:sz w:val="24"/>
              </w:rPr>
            </w:pPr>
            <w:r w:rsidRPr="0029145B">
              <w:rPr>
                <w:rFonts w:cs="Times New Roman"/>
                <w:sz w:val="24"/>
              </w:rPr>
              <w:t>Dữ liệu tồn kho có thể chưa phản ánh hoàn toàn lượng thuốc thực tế tại thời điểm tư vấn.</w:t>
            </w:r>
          </w:p>
        </w:tc>
        <w:tc>
          <w:tcPr>
            <w:tcW w:w="1980" w:type="dxa"/>
          </w:tcPr>
          <w:p w14:paraId="2F30B5F1" w14:textId="2026FAF0" w:rsidR="00BF2514" w:rsidRPr="0029145B" w:rsidRDefault="25537122" w:rsidP="0029145B">
            <w:pPr>
              <w:spacing w:line="240" w:lineRule="auto"/>
              <w:rPr>
                <w:rFonts w:cs="Times New Roman"/>
                <w:noProof/>
                <w:sz w:val="24"/>
              </w:rPr>
            </w:pPr>
            <w:r w:rsidRPr="0029145B">
              <w:rPr>
                <w:rFonts w:cs="Times New Roman"/>
                <w:sz w:val="24"/>
              </w:rPr>
              <w:t>Dược sĩ phải tư vấn lại, đề xuất thuốc thay thế hoặc khách hàng không thể hoàn tất giao dịch.</w:t>
            </w:r>
          </w:p>
        </w:tc>
        <w:tc>
          <w:tcPr>
            <w:tcW w:w="2160" w:type="dxa"/>
          </w:tcPr>
          <w:p w14:paraId="7AC0A9A0" w14:textId="32503ABC" w:rsidR="00BF2514" w:rsidRPr="0029145B" w:rsidRDefault="25537122" w:rsidP="0029145B">
            <w:pPr>
              <w:spacing w:line="240" w:lineRule="auto"/>
              <w:rPr>
                <w:rFonts w:cs="Times New Roman"/>
                <w:noProof/>
                <w:sz w:val="24"/>
              </w:rPr>
            </w:pPr>
            <w:r w:rsidRPr="0029145B">
              <w:rPr>
                <w:rFonts w:cs="Times New Roman"/>
                <w:sz w:val="24"/>
              </w:rPr>
              <w:t>Giả định khoảng 10% giao dịch phát sinh ít nhất một thuốc không đủ tồn kho.</w:t>
            </w:r>
          </w:p>
        </w:tc>
        <w:tc>
          <w:tcPr>
            <w:tcW w:w="2520" w:type="dxa"/>
          </w:tcPr>
          <w:p w14:paraId="4C385F7A" w14:textId="3DC49C38" w:rsidR="00BF2514" w:rsidRPr="0029145B" w:rsidRDefault="25537122" w:rsidP="0029145B">
            <w:pPr>
              <w:spacing w:line="240" w:lineRule="auto"/>
              <w:rPr>
                <w:rFonts w:cs="Times New Roman"/>
                <w:noProof/>
                <w:sz w:val="24"/>
              </w:rPr>
            </w:pPr>
            <w:r w:rsidRPr="0029145B">
              <w:rPr>
                <w:rFonts w:cs="Times New Roman"/>
                <w:sz w:val="24"/>
              </w:rPr>
              <w:t>Đồng bộ tồn kho real-time; cảnh báo tồn tối thiểu; hỗ trợ tra cứu tồn tại nhà thuốc gần nhất.</w:t>
            </w:r>
          </w:p>
        </w:tc>
      </w:tr>
      <w:tr w:rsidR="00BF2514" w:rsidRPr="0029145B" w14:paraId="16F02934" w14:textId="77777777" w:rsidTr="00384753">
        <w:tc>
          <w:tcPr>
            <w:tcW w:w="1620" w:type="dxa"/>
          </w:tcPr>
          <w:p w14:paraId="27C44004" w14:textId="524A4566" w:rsidR="00BF2514" w:rsidRPr="0029145B" w:rsidRDefault="39986FF7" w:rsidP="0029145B">
            <w:pPr>
              <w:spacing w:line="240" w:lineRule="auto"/>
              <w:rPr>
                <w:rFonts w:cs="Times New Roman"/>
                <w:noProof/>
                <w:sz w:val="24"/>
              </w:rPr>
            </w:pPr>
            <w:r w:rsidRPr="0029145B">
              <w:rPr>
                <w:rFonts w:cs="Times New Roman"/>
                <w:sz w:val="24"/>
              </w:rPr>
              <w:lastRenderedPageBreak/>
              <w:t>Nhâp và số hóa đơn thuốc mất thời gian</w:t>
            </w:r>
          </w:p>
        </w:tc>
        <w:tc>
          <w:tcPr>
            <w:tcW w:w="1980" w:type="dxa"/>
          </w:tcPr>
          <w:p w14:paraId="2ED8B491" w14:textId="00AF6D95" w:rsidR="00BF2514" w:rsidRPr="0029145B" w:rsidRDefault="39986FF7" w:rsidP="0029145B">
            <w:pPr>
              <w:spacing w:line="240" w:lineRule="auto"/>
              <w:rPr>
                <w:rFonts w:cs="Times New Roman"/>
                <w:noProof/>
                <w:sz w:val="24"/>
              </w:rPr>
            </w:pPr>
            <w:r w:rsidRPr="0029145B">
              <w:rPr>
                <w:rFonts w:cs="Times New Roman"/>
                <w:sz w:val="24"/>
              </w:rPr>
              <w:t>Đơn thuốc giấy cần được dược sĩ nhập hoặc kiểm tra dữ liệu sau số hóa.</w:t>
            </w:r>
          </w:p>
        </w:tc>
        <w:tc>
          <w:tcPr>
            <w:tcW w:w="1980" w:type="dxa"/>
          </w:tcPr>
          <w:p w14:paraId="4A93F3B8" w14:textId="50871859" w:rsidR="00BF2514" w:rsidRPr="0029145B" w:rsidRDefault="39986FF7" w:rsidP="0029145B">
            <w:pPr>
              <w:spacing w:line="240" w:lineRule="auto"/>
              <w:rPr>
                <w:rFonts w:cs="Times New Roman"/>
                <w:noProof/>
                <w:sz w:val="24"/>
              </w:rPr>
            </w:pPr>
            <w:r w:rsidRPr="0029145B">
              <w:rPr>
                <w:rFonts w:cs="Times New Roman"/>
                <w:sz w:val="24"/>
              </w:rPr>
              <w:t>Tăng thao tác thủ công và nguy cơ nhập sai tên thuốc, hàm lượng hoặc số lượng.</w:t>
            </w:r>
          </w:p>
        </w:tc>
        <w:tc>
          <w:tcPr>
            <w:tcW w:w="2160" w:type="dxa"/>
          </w:tcPr>
          <w:p w14:paraId="28F9B9E7" w14:textId="41BDA9B9" w:rsidR="00BF2514" w:rsidRPr="0029145B" w:rsidRDefault="695B8F9F" w:rsidP="0029145B">
            <w:pPr>
              <w:spacing w:line="240" w:lineRule="auto"/>
              <w:rPr>
                <w:rFonts w:cs="Times New Roman"/>
                <w:noProof/>
                <w:sz w:val="24"/>
              </w:rPr>
            </w:pPr>
            <w:r w:rsidRPr="0029145B">
              <w:rPr>
                <w:rFonts w:cs="Times New Roman"/>
                <w:sz w:val="24"/>
              </w:rPr>
              <w:t>Giả định khoảng 8% đơn thuốc giấy cần chỉnh sửa dữ liệu sau khi nhập/số hóa.</w:t>
            </w:r>
          </w:p>
        </w:tc>
        <w:tc>
          <w:tcPr>
            <w:tcW w:w="2520" w:type="dxa"/>
          </w:tcPr>
          <w:p w14:paraId="0F5DA784" w14:textId="0A8A882D" w:rsidR="00BF2514" w:rsidRPr="0029145B" w:rsidRDefault="695B8F9F" w:rsidP="0029145B">
            <w:pPr>
              <w:spacing w:line="240" w:lineRule="auto"/>
              <w:rPr>
                <w:rFonts w:cs="Times New Roman"/>
                <w:noProof/>
                <w:sz w:val="24"/>
              </w:rPr>
            </w:pPr>
            <w:r w:rsidRPr="0029145B">
              <w:rPr>
                <w:rFonts w:cs="Times New Roman"/>
                <w:sz w:val="24"/>
              </w:rPr>
              <w:t>Ứng dụng OCR kết hợp validation và cho phép dược sĩ xác nhận nhanh dữ liệu nhận dạng.</w:t>
            </w:r>
          </w:p>
        </w:tc>
      </w:tr>
      <w:tr w:rsidR="004644BE" w:rsidRPr="0029145B" w14:paraId="5D12786E" w14:textId="77777777" w:rsidTr="00384753">
        <w:tc>
          <w:tcPr>
            <w:tcW w:w="1620" w:type="dxa"/>
          </w:tcPr>
          <w:p w14:paraId="5455DD7C" w14:textId="5DA2F67E" w:rsidR="004644BE" w:rsidRPr="0029145B" w:rsidRDefault="7AF27868" w:rsidP="0029145B">
            <w:pPr>
              <w:spacing w:line="240" w:lineRule="auto"/>
              <w:rPr>
                <w:rFonts w:cs="Times New Roman"/>
                <w:noProof/>
                <w:sz w:val="24"/>
              </w:rPr>
            </w:pPr>
            <w:r w:rsidRPr="0029145B">
              <w:rPr>
                <w:rFonts w:cs="Times New Roman"/>
                <w:sz w:val="24"/>
              </w:rPr>
              <w:t>Thanh toán điện tử thất bại</w:t>
            </w:r>
          </w:p>
        </w:tc>
        <w:tc>
          <w:tcPr>
            <w:tcW w:w="1980" w:type="dxa"/>
          </w:tcPr>
          <w:p w14:paraId="7D1ED22F" w14:textId="026BC827" w:rsidR="004644BE" w:rsidRPr="0029145B" w:rsidRDefault="3C163E7F" w:rsidP="0029145B">
            <w:pPr>
              <w:spacing w:line="240" w:lineRule="auto"/>
              <w:rPr>
                <w:rFonts w:cs="Times New Roman"/>
                <w:noProof/>
                <w:sz w:val="24"/>
              </w:rPr>
            </w:pPr>
            <w:r w:rsidRPr="0029145B">
              <w:rPr>
                <w:rFonts w:cs="Times New Roman"/>
                <w:sz w:val="24"/>
              </w:rPr>
              <w:t>Kết nối POS – hệ thống thanh toán – ngân hàng/ví điện tử có thể không ổn định.</w:t>
            </w:r>
          </w:p>
        </w:tc>
        <w:tc>
          <w:tcPr>
            <w:tcW w:w="1980" w:type="dxa"/>
          </w:tcPr>
          <w:p w14:paraId="227243BF" w14:textId="147B120C" w:rsidR="004644BE" w:rsidRPr="0029145B" w:rsidRDefault="3C163E7F" w:rsidP="0029145B">
            <w:pPr>
              <w:spacing w:line="240" w:lineRule="auto"/>
              <w:rPr>
                <w:rFonts w:cs="Times New Roman"/>
                <w:noProof/>
                <w:sz w:val="24"/>
              </w:rPr>
            </w:pPr>
            <w:r w:rsidRPr="0029145B">
              <w:rPr>
                <w:rFonts w:cs="Times New Roman"/>
                <w:sz w:val="24"/>
              </w:rPr>
              <w:t>Khách hàng phải thực hiện lại hoặc đổi phương thức thanh toán, gây ùn tắc tại quầy.</w:t>
            </w:r>
          </w:p>
        </w:tc>
        <w:tc>
          <w:tcPr>
            <w:tcW w:w="2160" w:type="dxa"/>
          </w:tcPr>
          <w:p w14:paraId="149DB4CE" w14:textId="6B71373A" w:rsidR="004644BE" w:rsidRPr="0029145B" w:rsidRDefault="3C163E7F" w:rsidP="0029145B">
            <w:pPr>
              <w:spacing w:line="240" w:lineRule="auto"/>
              <w:rPr>
                <w:rFonts w:cs="Times New Roman"/>
                <w:noProof/>
                <w:sz w:val="24"/>
              </w:rPr>
            </w:pPr>
            <w:r w:rsidRPr="0029145B">
              <w:rPr>
                <w:rFonts w:cs="Times New Roman"/>
                <w:sz w:val="24"/>
              </w:rPr>
              <w:t>Giả định khoảng 5% giao dịch điện tử không thành công ngay lần đầu.</w:t>
            </w:r>
          </w:p>
        </w:tc>
        <w:tc>
          <w:tcPr>
            <w:tcW w:w="2520" w:type="dxa"/>
          </w:tcPr>
          <w:p w14:paraId="012E0214" w14:textId="335981AF" w:rsidR="004644BE" w:rsidRPr="0029145B" w:rsidRDefault="3C163E7F" w:rsidP="0029145B">
            <w:pPr>
              <w:spacing w:line="240" w:lineRule="auto"/>
              <w:rPr>
                <w:rFonts w:cs="Times New Roman"/>
                <w:noProof/>
                <w:sz w:val="24"/>
              </w:rPr>
            </w:pPr>
            <w:r w:rsidRPr="0029145B">
              <w:rPr>
                <w:rFonts w:cs="Times New Roman"/>
                <w:sz w:val="24"/>
              </w:rPr>
              <w:t>Cơ chế retry, hiển thị trạng thái giao dịch real-time và cho phép đổi nhanh phương thức thanh toán.</w:t>
            </w:r>
          </w:p>
        </w:tc>
      </w:tr>
      <w:tr w:rsidR="004644BE" w:rsidRPr="0029145B" w14:paraId="0985624C" w14:textId="77777777" w:rsidTr="00384753">
        <w:tc>
          <w:tcPr>
            <w:tcW w:w="1620" w:type="dxa"/>
          </w:tcPr>
          <w:p w14:paraId="43145B3B" w14:textId="7654B742" w:rsidR="004644BE" w:rsidRPr="0029145B" w:rsidRDefault="3C163E7F" w:rsidP="0029145B">
            <w:pPr>
              <w:spacing w:line="240" w:lineRule="auto"/>
              <w:rPr>
                <w:rFonts w:cs="Times New Roman"/>
                <w:noProof/>
                <w:sz w:val="24"/>
              </w:rPr>
            </w:pPr>
            <w:r w:rsidRPr="0029145B">
              <w:rPr>
                <w:rFonts w:cs="Times New Roman"/>
                <w:sz w:val="24"/>
              </w:rPr>
              <w:t xml:space="preserve">Nguy cơ </w:t>
            </w:r>
            <w:r w:rsidR="13912757" w:rsidRPr="0029145B">
              <w:rPr>
                <w:rFonts w:cs="Times New Roman"/>
                <w:sz w:val="24"/>
              </w:rPr>
              <w:t>sai sót khi soạn giao thuốc</w:t>
            </w:r>
          </w:p>
        </w:tc>
        <w:tc>
          <w:tcPr>
            <w:tcW w:w="1980" w:type="dxa"/>
          </w:tcPr>
          <w:p w14:paraId="7EFCC477" w14:textId="2ACCB51F" w:rsidR="004644BE" w:rsidRPr="0029145B" w:rsidRDefault="13912757" w:rsidP="0029145B">
            <w:pPr>
              <w:spacing w:line="240" w:lineRule="auto"/>
              <w:rPr>
                <w:rFonts w:cs="Times New Roman"/>
                <w:noProof/>
                <w:sz w:val="24"/>
              </w:rPr>
            </w:pPr>
            <w:r w:rsidRPr="0029145B">
              <w:rPr>
                <w:rFonts w:cs="Times New Roman"/>
                <w:sz w:val="24"/>
              </w:rPr>
              <w:t>Dược sĩ thao tác thủ công trong việc lấy thuốc, kiểm tra số lượng và đối chiếu với đơn.</w:t>
            </w:r>
          </w:p>
        </w:tc>
        <w:tc>
          <w:tcPr>
            <w:tcW w:w="1980" w:type="dxa"/>
          </w:tcPr>
          <w:p w14:paraId="420A07DC" w14:textId="1C08B7E3" w:rsidR="004644BE" w:rsidRPr="0029145B" w:rsidRDefault="13912757" w:rsidP="0029145B">
            <w:pPr>
              <w:spacing w:line="240" w:lineRule="auto"/>
              <w:rPr>
                <w:rFonts w:cs="Times New Roman"/>
                <w:noProof/>
                <w:sz w:val="24"/>
              </w:rPr>
            </w:pPr>
            <w:r w:rsidRPr="0029145B">
              <w:rPr>
                <w:rFonts w:cs="Times New Roman"/>
                <w:sz w:val="24"/>
              </w:rPr>
              <w:t>Có thể gây nhầm thuốc, sai hàm lượng hoặc thiếu số lượng; ảnh hưởng trực tiếp đến chất lượng dịch vụ và an toàn khách hàng.</w:t>
            </w:r>
          </w:p>
        </w:tc>
        <w:tc>
          <w:tcPr>
            <w:tcW w:w="2160" w:type="dxa"/>
          </w:tcPr>
          <w:p w14:paraId="15DC5BDD" w14:textId="7C91E758" w:rsidR="004644BE" w:rsidRPr="0029145B" w:rsidRDefault="13912757" w:rsidP="0029145B">
            <w:pPr>
              <w:spacing w:line="240" w:lineRule="auto"/>
              <w:rPr>
                <w:rFonts w:cs="Times New Roman"/>
                <w:noProof/>
                <w:sz w:val="24"/>
              </w:rPr>
            </w:pPr>
            <w:r w:rsidRPr="0029145B">
              <w:rPr>
                <w:rFonts w:cs="Times New Roman"/>
                <w:sz w:val="24"/>
              </w:rPr>
              <w:t>Giả định tỷ lệ cần điều chỉnh trước bàn giao khoảng 0,5% giao dịch.</w:t>
            </w:r>
          </w:p>
        </w:tc>
        <w:tc>
          <w:tcPr>
            <w:tcW w:w="2520" w:type="dxa"/>
          </w:tcPr>
          <w:p w14:paraId="41BCF810" w14:textId="64943ABE" w:rsidR="004644BE" w:rsidRPr="0029145B" w:rsidRDefault="13912757" w:rsidP="0029145B">
            <w:pPr>
              <w:spacing w:line="240" w:lineRule="auto"/>
              <w:rPr>
                <w:rFonts w:cs="Times New Roman"/>
                <w:noProof/>
                <w:sz w:val="24"/>
              </w:rPr>
            </w:pPr>
            <w:r w:rsidRPr="0029145B">
              <w:rPr>
                <w:rFonts w:cs="Times New Roman"/>
                <w:sz w:val="24"/>
              </w:rPr>
              <w:t>Quét code đối chiếu thuốc với đơn; duy trì bước kiểm tra cuối; cảnh báo sai thuốc/hàm lượng trên POS.</w:t>
            </w:r>
          </w:p>
        </w:tc>
      </w:tr>
      <w:tr w:rsidR="004644BE" w:rsidRPr="0029145B" w14:paraId="47318B20" w14:textId="77777777" w:rsidTr="00384753">
        <w:tc>
          <w:tcPr>
            <w:tcW w:w="1620" w:type="dxa"/>
          </w:tcPr>
          <w:p w14:paraId="51BF0787" w14:textId="7BB2E8FA" w:rsidR="004644BE" w:rsidRPr="0029145B" w:rsidRDefault="65BDF8D6" w:rsidP="0029145B">
            <w:pPr>
              <w:spacing w:line="240" w:lineRule="auto"/>
              <w:rPr>
                <w:rFonts w:cs="Times New Roman"/>
                <w:noProof/>
                <w:sz w:val="24"/>
              </w:rPr>
            </w:pPr>
            <w:r w:rsidRPr="0029145B">
              <w:rPr>
                <w:rFonts w:cs="Times New Roman"/>
                <w:sz w:val="24"/>
              </w:rPr>
              <w:t>Dữ liệu KH phải nhập lại</w:t>
            </w:r>
          </w:p>
        </w:tc>
        <w:tc>
          <w:tcPr>
            <w:tcW w:w="1980" w:type="dxa"/>
          </w:tcPr>
          <w:p w14:paraId="28909C36" w14:textId="59589E6A" w:rsidR="004644BE" w:rsidRPr="0029145B" w:rsidRDefault="65BDF8D6" w:rsidP="0029145B">
            <w:pPr>
              <w:spacing w:line="240" w:lineRule="auto"/>
              <w:rPr>
                <w:rFonts w:cs="Times New Roman"/>
                <w:noProof/>
                <w:sz w:val="24"/>
              </w:rPr>
            </w:pPr>
            <w:r w:rsidRPr="0029145B">
              <w:rPr>
                <w:rFonts w:cs="Times New Roman"/>
                <w:sz w:val="24"/>
              </w:rPr>
              <w:t>Thông tin khách hàng/thành viên chưa được nhận diện tự động ngay từ đầu giao dịch.</w:t>
            </w:r>
          </w:p>
        </w:tc>
        <w:tc>
          <w:tcPr>
            <w:tcW w:w="1980" w:type="dxa"/>
          </w:tcPr>
          <w:p w14:paraId="4EC5991C" w14:textId="3987AC12" w:rsidR="004644BE" w:rsidRPr="0029145B" w:rsidRDefault="65BDF8D6" w:rsidP="0029145B">
            <w:pPr>
              <w:spacing w:line="240" w:lineRule="auto"/>
              <w:rPr>
                <w:rFonts w:cs="Times New Roman"/>
                <w:noProof/>
                <w:sz w:val="24"/>
              </w:rPr>
            </w:pPr>
            <w:r w:rsidRPr="0029145B">
              <w:rPr>
                <w:rFonts w:cs="Times New Roman"/>
                <w:sz w:val="24"/>
              </w:rPr>
              <w:t>Tăng thao tác của thu ngân và kéo dài thời gian hoàn tất giao dịch.</w:t>
            </w:r>
          </w:p>
        </w:tc>
        <w:tc>
          <w:tcPr>
            <w:tcW w:w="2160" w:type="dxa"/>
          </w:tcPr>
          <w:p w14:paraId="0D8FAAAE" w14:textId="2E761344" w:rsidR="004644BE" w:rsidRPr="0029145B" w:rsidRDefault="65BDF8D6" w:rsidP="0029145B">
            <w:pPr>
              <w:spacing w:line="240" w:lineRule="auto"/>
              <w:rPr>
                <w:rFonts w:cs="Times New Roman"/>
                <w:noProof/>
                <w:sz w:val="24"/>
              </w:rPr>
            </w:pPr>
            <w:r w:rsidRPr="0029145B">
              <w:rPr>
                <w:rFonts w:cs="Times New Roman"/>
                <w:sz w:val="24"/>
              </w:rPr>
              <w:t>Giả định khoảng 10% giao dịch cần bổ sung hoặc cập nhật lại thông tin khách hàng.</w:t>
            </w:r>
          </w:p>
        </w:tc>
        <w:tc>
          <w:tcPr>
            <w:tcW w:w="2520" w:type="dxa"/>
          </w:tcPr>
          <w:p w14:paraId="5B939114" w14:textId="1D2D35B1" w:rsidR="004644BE" w:rsidRPr="0029145B" w:rsidRDefault="65BDF8D6" w:rsidP="0029145B">
            <w:pPr>
              <w:spacing w:line="240" w:lineRule="auto"/>
              <w:rPr>
                <w:rFonts w:cs="Times New Roman"/>
                <w:noProof/>
                <w:sz w:val="24"/>
              </w:rPr>
            </w:pPr>
            <w:r w:rsidRPr="0029145B">
              <w:rPr>
                <w:rFonts w:cs="Times New Roman"/>
                <w:sz w:val="24"/>
              </w:rPr>
              <w:t xml:space="preserve">Tra cứu tự động bằng số điện thoại/mã thành viên </w:t>
            </w:r>
          </w:p>
        </w:tc>
      </w:tr>
    </w:tbl>
    <w:p w14:paraId="7EA35179" w14:textId="77777777" w:rsidR="00BF2514" w:rsidRPr="0029145B" w:rsidRDefault="00BF2514" w:rsidP="0029145B">
      <w:pPr>
        <w:spacing w:line="240" w:lineRule="auto"/>
      </w:pPr>
    </w:p>
    <w:p w14:paraId="623A05B5" w14:textId="534BB658" w:rsidR="00440DCF" w:rsidRPr="0029145B" w:rsidRDefault="68944211">
      <w:pPr>
        <w:pStyle w:val="Heading5"/>
        <w:numPr>
          <w:ilvl w:val="4"/>
          <w:numId w:val="54"/>
        </w:numPr>
        <w:spacing w:before="0" w:line="240" w:lineRule="auto"/>
        <w:ind w:left="990" w:hanging="990"/>
        <w:rPr>
          <w:b/>
          <w:bCs/>
        </w:rPr>
      </w:pPr>
      <w:r w:rsidRPr="0029145B">
        <w:rPr>
          <w:b/>
          <w:bCs/>
        </w:rPr>
        <w:t>Biểu đồ Pareto</w:t>
      </w:r>
    </w:p>
    <w:p w14:paraId="033F7A3B" w14:textId="69502F62" w:rsidR="002A6488" w:rsidRPr="0029145B" w:rsidRDefault="68944211" w:rsidP="00A60768">
      <w:pPr>
        <w:pStyle w:val="Caption"/>
      </w:pPr>
      <w:r w:rsidRPr="0029145B">
        <w:rPr>
          <w:lang w:val="en-GB"/>
        </w:rPr>
        <w:t>Bảng</w:t>
      </w:r>
      <w:r w:rsidR="00A60768">
        <w:rPr>
          <w:lang w:val="en-GB"/>
        </w:rPr>
        <w:t xml:space="preserve"> 78</w:t>
      </w:r>
      <w:r w:rsidRPr="0029145B">
        <w:rPr>
          <w:lang w:val="en-GB"/>
        </w:rPr>
        <w:t>: Tính tỷ trọng và lũy kế biểu đồ Pareto</w:t>
      </w:r>
    </w:p>
    <w:tbl>
      <w:tblPr>
        <w:tblStyle w:val="TableGrid"/>
        <w:tblW w:w="0" w:type="auto"/>
        <w:tblLook w:val="04A0" w:firstRow="1" w:lastRow="0" w:firstColumn="1" w:lastColumn="0" w:noHBand="0" w:noVBand="1"/>
      </w:tblPr>
      <w:tblGrid>
        <w:gridCol w:w="688"/>
        <w:gridCol w:w="2914"/>
        <w:gridCol w:w="1288"/>
        <w:gridCol w:w="2353"/>
        <w:gridCol w:w="2107"/>
      </w:tblGrid>
      <w:tr w:rsidR="68944211" w:rsidRPr="0029145B" w14:paraId="357232A1" w14:textId="77777777" w:rsidTr="00384753">
        <w:trPr>
          <w:trHeight w:val="300"/>
        </w:trPr>
        <w:tc>
          <w:tcPr>
            <w:tcW w:w="690" w:type="dxa"/>
            <w:tcMar>
              <w:left w:w="108" w:type="dxa"/>
              <w:right w:w="108" w:type="dxa"/>
            </w:tcMar>
          </w:tcPr>
          <w:p w14:paraId="08652441" w14:textId="2679F4DE" w:rsidR="68944211" w:rsidRPr="0029145B" w:rsidRDefault="68944211" w:rsidP="0029145B">
            <w:pPr>
              <w:jc w:val="center"/>
            </w:pPr>
            <w:r w:rsidRPr="0029145B">
              <w:rPr>
                <w:b/>
                <w:bCs/>
                <w:lang w:val="en-GB"/>
              </w:rPr>
              <w:t>STT</w:t>
            </w:r>
          </w:p>
        </w:tc>
        <w:tc>
          <w:tcPr>
            <w:tcW w:w="3060" w:type="dxa"/>
            <w:tcMar>
              <w:left w:w="108" w:type="dxa"/>
              <w:right w:w="108" w:type="dxa"/>
            </w:tcMar>
          </w:tcPr>
          <w:p w14:paraId="245DCBA6" w14:textId="5A258A86" w:rsidR="68944211" w:rsidRPr="0029145B" w:rsidRDefault="68944211" w:rsidP="0029145B">
            <w:pPr>
              <w:jc w:val="center"/>
            </w:pPr>
            <w:r w:rsidRPr="0029145B">
              <w:rPr>
                <w:b/>
                <w:bCs/>
                <w:lang w:val="en-GB"/>
              </w:rPr>
              <w:t>Vấn đề</w:t>
            </w:r>
          </w:p>
        </w:tc>
        <w:tc>
          <w:tcPr>
            <w:tcW w:w="1305" w:type="dxa"/>
            <w:tcMar>
              <w:left w:w="108" w:type="dxa"/>
              <w:right w:w="108" w:type="dxa"/>
            </w:tcMar>
          </w:tcPr>
          <w:p w14:paraId="249578B6" w14:textId="11845124" w:rsidR="68944211" w:rsidRPr="0029145B" w:rsidRDefault="68944211" w:rsidP="0029145B">
            <w:pPr>
              <w:jc w:val="center"/>
            </w:pPr>
            <w:r w:rsidRPr="0029145B">
              <w:rPr>
                <w:b/>
                <w:bCs/>
                <w:lang w:val="en-GB"/>
              </w:rPr>
              <w:t>Tỷ lệ phát sinh(%)</w:t>
            </w:r>
          </w:p>
        </w:tc>
        <w:tc>
          <w:tcPr>
            <w:tcW w:w="2430" w:type="dxa"/>
            <w:tcMar>
              <w:left w:w="108" w:type="dxa"/>
              <w:right w:w="108" w:type="dxa"/>
            </w:tcMar>
          </w:tcPr>
          <w:p w14:paraId="11ABFC78" w14:textId="3FD8EA2F" w:rsidR="68944211" w:rsidRPr="0029145B" w:rsidRDefault="68944211" w:rsidP="0029145B">
            <w:pPr>
              <w:jc w:val="center"/>
            </w:pPr>
            <w:r w:rsidRPr="0029145B">
              <w:rPr>
                <w:b/>
                <w:bCs/>
                <w:lang w:val="en-GB"/>
              </w:rPr>
              <w:t>Tỷ trọng</w:t>
            </w:r>
          </w:p>
        </w:tc>
        <w:tc>
          <w:tcPr>
            <w:tcW w:w="1980" w:type="dxa"/>
            <w:tcMar>
              <w:left w:w="108" w:type="dxa"/>
              <w:right w:w="108" w:type="dxa"/>
            </w:tcMar>
          </w:tcPr>
          <w:p w14:paraId="74003E53" w14:textId="2BBA45F0" w:rsidR="68944211" w:rsidRPr="0029145B" w:rsidRDefault="68944211" w:rsidP="0029145B">
            <w:pPr>
              <w:ind w:right="-90"/>
              <w:jc w:val="center"/>
            </w:pPr>
            <w:r w:rsidRPr="0029145B">
              <w:rPr>
                <w:b/>
                <w:bCs/>
                <w:lang w:val="en-GB"/>
              </w:rPr>
              <w:t>Lũy kế</w:t>
            </w:r>
          </w:p>
        </w:tc>
      </w:tr>
      <w:tr w:rsidR="68944211" w:rsidRPr="0029145B" w14:paraId="56030C75" w14:textId="77777777" w:rsidTr="00384753">
        <w:trPr>
          <w:trHeight w:val="300"/>
        </w:trPr>
        <w:tc>
          <w:tcPr>
            <w:tcW w:w="690" w:type="dxa"/>
            <w:tcMar>
              <w:left w:w="108" w:type="dxa"/>
              <w:right w:w="108" w:type="dxa"/>
            </w:tcMar>
          </w:tcPr>
          <w:p w14:paraId="20DFB708" w14:textId="3295B520" w:rsidR="68944211" w:rsidRPr="0029145B" w:rsidRDefault="68944211" w:rsidP="0029145B">
            <w:r w:rsidRPr="0029145B">
              <w:rPr>
                <w:lang w:val="en-GB"/>
              </w:rPr>
              <w:t>1</w:t>
            </w:r>
          </w:p>
        </w:tc>
        <w:tc>
          <w:tcPr>
            <w:tcW w:w="3060" w:type="dxa"/>
            <w:tcMar>
              <w:left w:w="108" w:type="dxa"/>
              <w:right w:w="108" w:type="dxa"/>
            </w:tcMar>
          </w:tcPr>
          <w:p w14:paraId="5449DFDE" w14:textId="58130BE2" w:rsidR="68944211" w:rsidRPr="0029145B" w:rsidRDefault="68944211" w:rsidP="0029145B">
            <w:r w:rsidRPr="0029145B">
              <w:rPr>
                <w:lang w:val="en-GB"/>
              </w:rPr>
              <w:t>Thời gian xử lý đơn thuốc kéo dài</w:t>
            </w:r>
          </w:p>
        </w:tc>
        <w:tc>
          <w:tcPr>
            <w:tcW w:w="1305" w:type="dxa"/>
            <w:tcMar>
              <w:left w:w="108" w:type="dxa"/>
              <w:right w:w="108" w:type="dxa"/>
            </w:tcMar>
          </w:tcPr>
          <w:p w14:paraId="5933D025" w14:textId="4FC4FE63" w:rsidR="68944211" w:rsidRPr="0029145B" w:rsidRDefault="68944211" w:rsidP="0029145B">
            <w:r w:rsidRPr="0029145B">
              <w:rPr>
                <w:lang w:val="en-GB"/>
              </w:rPr>
              <w:t>15</w:t>
            </w:r>
          </w:p>
        </w:tc>
        <w:tc>
          <w:tcPr>
            <w:tcW w:w="2430" w:type="dxa"/>
            <w:tcMar>
              <w:left w:w="108" w:type="dxa"/>
              <w:right w:w="108" w:type="dxa"/>
            </w:tcMar>
          </w:tcPr>
          <w:p w14:paraId="229842B7" w14:textId="12370409" w:rsidR="68944211" w:rsidRPr="0029145B" w:rsidRDefault="68944211" w:rsidP="0029145B">
            <w:r w:rsidRPr="0029145B">
              <w:rPr>
                <w:lang w:val="en-GB"/>
              </w:rPr>
              <w:t>15 /48,5 * 100 = 30,93</w:t>
            </w:r>
          </w:p>
        </w:tc>
        <w:tc>
          <w:tcPr>
            <w:tcW w:w="1980" w:type="dxa"/>
            <w:tcMar>
              <w:left w:w="108" w:type="dxa"/>
              <w:right w:w="108" w:type="dxa"/>
            </w:tcMar>
          </w:tcPr>
          <w:p w14:paraId="2AD26BC5" w14:textId="17977562" w:rsidR="68944211" w:rsidRPr="0029145B" w:rsidRDefault="68944211" w:rsidP="0029145B">
            <w:r w:rsidRPr="0029145B">
              <w:rPr>
                <w:lang w:val="en-GB"/>
              </w:rPr>
              <w:t>30,93</w:t>
            </w:r>
          </w:p>
        </w:tc>
      </w:tr>
      <w:tr w:rsidR="68944211" w:rsidRPr="0029145B" w14:paraId="700E794C" w14:textId="77777777" w:rsidTr="00384753">
        <w:trPr>
          <w:trHeight w:val="300"/>
        </w:trPr>
        <w:tc>
          <w:tcPr>
            <w:tcW w:w="690" w:type="dxa"/>
            <w:tcMar>
              <w:left w:w="108" w:type="dxa"/>
              <w:right w:w="108" w:type="dxa"/>
            </w:tcMar>
          </w:tcPr>
          <w:p w14:paraId="26432C72" w14:textId="5FA637C5" w:rsidR="68944211" w:rsidRPr="0029145B" w:rsidRDefault="68944211" w:rsidP="0029145B">
            <w:r w:rsidRPr="0029145B">
              <w:rPr>
                <w:lang w:val="en-GB"/>
              </w:rPr>
              <w:t>2</w:t>
            </w:r>
          </w:p>
        </w:tc>
        <w:tc>
          <w:tcPr>
            <w:tcW w:w="3060" w:type="dxa"/>
            <w:tcMar>
              <w:left w:w="108" w:type="dxa"/>
              <w:right w:w="108" w:type="dxa"/>
            </w:tcMar>
          </w:tcPr>
          <w:p w14:paraId="2505EC9F" w14:textId="5A8C848E" w:rsidR="68944211" w:rsidRPr="0029145B" w:rsidRDefault="68944211" w:rsidP="0029145B">
            <w:r w:rsidRPr="0029145B">
              <w:rPr>
                <w:lang w:val="en-GB"/>
              </w:rPr>
              <w:t>Thuốc không đủ tồn kho</w:t>
            </w:r>
          </w:p>
        </w:tc>
        <w:tc>
          <w:tcPr>
            <w:tcW w:w="1305" w:type="dxa"/>
            <w:tcMar>
              <w:left w:w="108" w:type="dxa"/>
              <w:right w:w="108" w:type="dxa"/>
            </w:tcMar>
          </w:tcPr>
          <w:p w14:paraId="09C7F7EB" w14:textId="00B81DE0" w:rsidR="68944211" w:rsidRPr="0029145B" w:rsidRDefault="68944211" w:rsidP="0029145B">
            <w:r w:rsidRPr="0029145B">
              <w:rPr>
                <w:lang w:val="en-GB"/>
              </w:rPr>
              <w:t>10</w:t>
            </w:r>
          </w:p>
        </w:tc>
        <w:tc>
          <w:tcPr>
            <w:tcW w:w="2430" w:type="dxa"/>
            <w:tcMar>
              <w:left w:w="108" w:type="dxa"/>
              <w:right w:w="108" w:type="dxa"/>
            </w:tcMar>
          </w:tcPr>
          <w:p w14:paraId="26FFBB0C" w14:textId="2A83F742" w:rsidR="68944211" w:rsidRPr="0029145B" w:rsidRDefault="68944211" w:rsidP="0029145B">
            <w:r w:rsidRPr="0029145B">
              <w:rPr>
                <w:lang w:val="en-GB"/>
              </w:rPr>
              <w:t>10/48,5 * 100= 20,62</w:t>
            </w:r>
          </w:p>
        </w:tc>
        <w:tc>
          <w:tcPr>
            <w:tcW w:w="1980" w:type="dxa"/>
            <w:tcMar>
              <w:left w:w="108" w:type="dxa"/>
              <w:right w:w="108" w:type="dxa"/>
            </w:tcMar>
          </w:tcPr>
          <w:p w14:paraId="58F36573" w14:textId="041C3B28" w:rsidR="68944211" w:rsidRPr="0029145B" w:rsidRDefault="68944211" w:rsidP="0029145B">
            <w:r w:rsidRPr="0029145B">
              <w:rPr>
                <w:lang w:val="en-GB"/>
              </w:rPr>
              <w:t>30,93 + 20,62 =51,55</w:t>
            </w:r>
          </w:p>
        </w:tc>
      </w:tr>
      <w:tr w:rsidR="68944211" w:rsidRPr="0029145B" w14:paraId="5FA0B920" w14:textId="77777777" w:rsidTr="00384753">
        <w:trPr>
          <w:trHeight w:val="300"/>
        </w:trPr>
        <w:tc>
          <w:tcPr>
            <w:tcW w:w="690" w:type="dxa"/>
            <w:tcMar>
              <w:left w:w="108" w:type="dxa"/>
              <w:right w:w="108" w:type="dxa"/>
            </w:tcMar>
          </w:tcPr>
          <w:p w14:paraId="73E91FB6" w14:textId="701BA964" w:rsidR="68944211" w:rsidRPr="0029145B" w:rsidRDefault="68944211" w:rsidP="0029145B">
            <w:r w:rsidRPr="0029145B">
              <w:rPr>
                <w:lang w:val="en-GB"/>
              </w:rPr>
              <w:t>3</w:t>
            </w:r>
          </w:p>
        </w:tc>
        <w:tc>
          <w:tcPr>
            <w:tcW w:w="3060" w:type="dxa"/>
            <w:tcMar>
              <w:left w:w="108" w:type="dxa"/>
              <w:right w:w="108" w:type="dxa"/>
            </w:tcMar>
          </w:tcPr>
          <w:p w14:paraId="0F429DD5" w14:textId="1D0E9DCD" w:rsidR="68944211" w:rsidRPr="0029145B" w:rsidRDefault="68944211" w:rsidP="0029145B">
            <w:r w:rsidRPr="0029145B">
              <w:rPr>
                <w:lang w:val="en-GB"/>
              </w:rPr>
              <w:t>Nhâp và số hóa đơn thuốc mất thời gian</w:t>
            </w:r>
          </w:p>
        </w:tc>
        <w:tc>
          <w:tcPr>
            <w:tcW w:w="1305" w:type="dxa"/>
            <w:tcMar>
              <w:left w:w="108" w:type="dxa"/>
              <w:right w:w="108" w:type="dxa"/>
            </w:tcMar>
          </w:tcPr>
          <w:p w14:paraId="4C2B000B" w14:textId="46C878B7" w:rsidR="68944211" w:rsidRPr="0029145B" w:rsidRDefault="68944211" w:rsidP="0029145B">
            <w:r w:rsidRPr="0029145B">
              <w:rPr>
                <w:lang w:val="en-GB"/>
              </w:rPr>
              <w:t>10</w:t>
            </w:r>
          </w:p>
        </w:tc>
        <w:tc>
          <w:tcPr>
            <w:tcW w:w="2430" w:type="dxa"/>
            <w:tcMar>
              <w:left w:w="108" w:type="dxa"/>
              <w:right w:w="108" w:type="dxa"/>
            </w:tcMar>
          </w:tcPr>
          <w:p w14:paraId="23A31596" w14:textId="7B4158EB" w:rsidR="68944211" w:rsidRPr="0029145B" w:rsidRDefault="68944211" w:rsidP="0029145B">
            <w:r w:rsidRPr="0029145B">
              <w:rPr>
                <w:lang w:val="en-GB"/>
              </w:rPr>
              <w:t>10/48,5 * 100 =20,62</w:t>
            </w:r>
          </w:p>
        </w:tc>
        <w:tc>
          <w:tcPr>
            <w:tcW w:w="1980" w:type="dxa"/>
            <w:tcMar>
              <w:left w:w="108" w:type="dxa"/>
              <w:right w:w="108" w:type="dxa"/>
            </w:tcMar>
          </w:tcPr>
          <w:p w14:paraId="3A7E5D24" w14:textId="7721DFF1" w:rsidR="68944211" w:rsidRPr="0029145B" w:rsidRDefault="68944211" w:rsidP="0029145B">
            <w:r w:rsidRPr="0029145B">
              <w:rPr>
                <w:lang w:val="en-GB"/>
              </w:rPr>
              <w:t>51,55+20,62 = 72,17</w:t>
            </w:r>
          </w:p>
        </w:tc>
      </w:tr>
      <w:tr w:rsidR="68944211" w:rsidRPr="0029145B" w14:paraId="0984F10A" w14:textId="77777777" w:rsidTr="00384753">
        <w:trPr>
          <w:trHeight w:val="300"/>
        </w:trPr>
        <w:tc>
          <w:tcPr>
            <w:tcW w:w="690" w:type="dxa"/>
            <w:tcMar>
              <w:left w:w="108" w:type="dxa"/>
              <w:right w:w="108" w:type="dxa"/>
            </w:tcMar>
          </w:tcPr>
          <w:p w14:paraId="389C24A6" w14:textId="6E0A2285" w:rsidR="68944211" w:rsidRPr="0029145B" w:rsidRDefault="68944211" w:rsidP="0029145B">
            <w:r w:rsidRPr="0029145B">
              <w:rPr>
                <w:lang w:val="en-GB"/>
              </w:rPr>
              <w:t>4</w:t>
            </w:r>
          </w:p>
        </w:tc>
        <w:tc>
          <w:tcPr>
            <w:tcW w:w="3060" w:type="dxa"/>
            <w:tcMar>
              <w:left w:w="108" w:type="dxa"/>
              <w:right w:w="108" w:type="dxa"/>
            </w:tcMar>
          </w:tcPr>
          <w:p w14:paraId="6F1F4F36" w14:textId="4893330C" w:rsidR="68944211" w:rsidRPr="0029145B" w:rsidRDefault="68944211" w:rsidP="0029145B">
            <w:r w:rsidRPr="0029145B">
              <w:rPr>
                <w:lang w:val="en-GB"/>
              </w:rPr>
              <w:t>Dữ liệu KH phải nhập lại</w:t>
            </w:r>
          </w:p>
        </w:tc>
        <w:tc>
          <w:tcPr>
            <w:tcW w:w="1305" w:type="dxa"/>
            <w:tcMar>
              <w:left w:w="108" w:type="dxa"/>
              <w:right w:w="108" w:type="dxa"/>
            </w:tcMar>
          </w:tcPr>
          <w:p w14:paraId="4D09F84B" w14:textId="148D0844" w:rsidR="68944211" w:rsidRPr="0029145B" w:rsidRDefault="68944211" w:rsidP="0029145B">
            <w:r w:rsidRPr="0029145B">
              <w:rPr>
                <w:lang w:val="en-GB"/>
              </w:rPr>
              <w:t>8</w:t>
            </w:r>
          </w:p>
        </w:tc>
        <w:tc>
          <w:tcPr>
            <w:tcW w:w="2430" w:type="dxa"/>
            <w:tcMar>
              <w:left w:w="108" w:type="dxa"/>
              <w:right w:w="108" w:type="dxa"/>
            </w:tcMar>
          </w:tcPr>
          <w:p w14:paraId="2B007C27" w14:textId="7AAB50F2" w:rsidR="68944211" w:rsidRPr="0029145B" w:rsidRDefault="68944211" w:rsidP="0029145B">
            <w:r w:rsidRPr="0029145B">
              <w:rPr>
                <w:lang w:val="en-GB"/>
              </w:rPr>
              <w:t>8/48,5 * 100=16,49</w:t>
            </w:r>
          </w:p>
        </w:tc>
        <w:tc>
          <w:tcPr>
            <w:tcW w:w="1980" w:type="dxa"/>
            <w:tcMar>
              <w:left w:w="108" w:type="dxa"/>
              <w:right w:w="108" w:type="dxa"/>
            </w:tcMar>
          </w:tcPr>
          <w:p w14:paraId="347634B0" w14:textId="74B6DFB7" w:rsidR="68944211" w:rsidRPr="0029145B" w:rsidRDefault="68944211" w:rsidP="0029145B">
            <w:r w:rsidRPr="0029145B">
              <w:rPr>
                <w:lang w:val="en-GB"/>
              </w:rPr>
              <w:t>72,17+16,49=88,66</w:t>
            </w:r>
          </w:p>
        </w:tc>
      </w:tr>
      <w:tr w:rsidR="68944211" w:rsidRPr="0029145B" w14:paraId="39C098DC" w14:textId="77777777" w:rsidTr="00384753">
        <w:trPr>
          <w:trHeight w:val="300"/>
        </w:trPr>
        <w:tc>
          <w:tcPr>
            <w:tcW w:w="690" w:type="dxa"/>
            <w:tcMar>
              <w:left w:w="108" w:type="dxa"/>
              <w:right w:w="108" w:type="dxa"/>
            </w:tcMar>
          </w:tcPr>
          <w:p w14:paraId="5FBC0321" w14:textId="2361340E" w:rsidR="68944211" w:rsidRPr="0029145B" w:rsidRDefault="68944211" w:rsidP="0029145B">
            <w:r w:rsidRPr="0029145B">
              <w:rPr>
                <w:lang w:val="en-GB"/>
              </w:rPr>
              <w:t>5</w:t>
            </w:r>
          </w:p>
        </w:tc>
        <w:tc>
          <w:tcPr>
            <w:tcW w:w="3060" w:type="dxa"/>
            <w:tcMar>
              <w:left w:w="108" w:type="dxa"/>
              <w:right w:w="108" w:type="dxa"/>
            </w:tcMar>
          </w:tcPr>
          <w:p w14:paraId="653B832F" w14:textId="18B67BB2" w:rsidR="68944211" w:rsidRPr="0029145B" w:rsidRDefault="68944211" w:rsidP="0029145B">
            <w:r w:rsidRPr="0029145B">
              <w:rPr>
                <w:lang w:val="en-GB"/>
              </w:rPr>
              <w:t>Thanh toán điện tử thất bại</w:t>
            </w:r>
          </w:p>
        </w:tc>
        <w:tc>
          <w:tcPr>
            <w:tcW w:w="1305" w:type="dxa"/>
            <w:tcMar>
              <w:left w:w="108" w:type="dxa"/>
              <w:right w:w="108" w:type="dxa"/>
            </w:tcMar>
          </w:tcPr>
          <w:p w14:paraId="04C344DE" w14:textId="331DD99C" w:rsidR="68944211" w:rsidRPr="0029145B" w:rsidRDefault="68944211" w:rsidP="0029145B">
            <w:r w:rsidRPr="0029145B">
              <w:rPr>
                <w:lang w:val="en-GB"/>
              </w:rPr>
              <w:t>5</w:t>
            </w:r>
          </w:p>
        </w:tc>
        <w:tc>
          <w:tcPr>
            <w:tcW w:w="2430" w:type="dxa"/>
            <w:tcMar>
              <w:left w:w="108" w:type="dxa"/>
              <w:right w:w="108" w:type="dxa"/>
            </w:tcMar>
          </w:tcPr>
          <w:p w14:paraId="34B3DFB2" w14:textId="4C4DEE7B" w:rsidR="68944211" w:rsidRPr="0029145B" w:rsidRDefault="68944211" w:rsidP="0029145B">
            <w:r w:rsidRPr="0029145B">
              <w:rPr>
                <w:lang w:val="en-GB"/>
              </w:rPr>
              <w:t>5/48,5 * 100=10,31</w:t>
            </w:r>
          </w:p>
        </w:tc>
        <w:tc>
          <w:tcPr>
            <w:tcW w:w="1980" w:type="dxa"/>
            <w:tcMar>
              <w:left w:w="108" w:type="dxa"/>
              <w:right w:w="108" w:type="dxa"/>
            </w:tcMar>
          </w:tcPr>
          <w:p w14:paraId="4931093A" w14:textId="2A7E0A54" w:rsidR="68944211" w:rsidRPr="0029145B" w:rsidRDefault="68944211" w:rsidP="0029145B">
            <w:r w:rsidRPr="0029145B">
              <w:rPr>
                <w:lang w:val="en-GB"/>
              </w:rPr>
              <w:t>88,66+10,31=98,97</w:t>
            </w:r>
          </w:p>
        </w:tc>
      </w:tr>
      <w:tr w:rsidR="68944211" w:rsidRPr="0029145B" w14:paraId="23702F9A" w14:textId="77777777" w:rsidTr="00384753">
        <w:trPr>
          <w:trHeight w:val="300"/>
        </w:trPr>
        <w:tc>
          <w:tcPr>
            <w:tcW w:w="690" w:type="dxa"/>
            <w:tcMar>
              <w:left w:w="108" w:type="dxa"/>
              <w:right w:w="108" w:type="dxa"/>
            </w:tcMar>
          </w:tcPr>
          <w:p w14:paraId="51765329" w14:textId="55AABF98" w:rsidR="68944211" w:rsidRPr="0029145B" w:rsidRDefault="68944211" w:rsidP="0029145B">
            <w:r w:rsidRPr="0029145B">
              <w:rPr>
                <w:lang w:val="en-GB"/>
              </w:rPr>
              <w:t>6</w:t>
            </w:r>
          </w:p>
        </w:tc>
        <w:tc>
          <w:tcPr>
            <w:tcW w:w="3060" w:type="dxa"/>
            <w:tcMar>
              <w:left w:w="108" w:type="dxa"/>
              <w:right w:w="108" w:type="dxa"/>
            </w:tcMar>
          </w:tcPr>
          <w:p w14:paraId="24C3BE43" w14:textId="76A1EA21" w:rsidR="68944211" w:rsidRPr="0029145B" w:rsidRDefault="68944211" w:rsidP="0029145B">
            <w:r w:rsidRPr="0029145B">
              <w:rPr>
                <w:lang w:val="en-GB"/>
              </w:rPr>
              <w:t>Nguy cơ sai sót khi soạn giao thuốc</w:t>
            </w:r>
          </w:p>
        </w:tc>
        <w:tc>
          <w:tcPr>
            <w:tcW w:w="1305" w:type="dxa"/>
            <w:tcMar>
              <w:left w:w="108" w:type="dxa"/>
              <w:right w:w="108" w:type="dxa"/>
            </w:tcMar>
          </w:tcPr>
          <w:p w14:paraId="601D7630" w14:textId="5E18FBA7" w:rsidR="68944211" w:rsidRPr="0029145B" w:rsidRDefault="68944211" w:rsidP="0029145B">
            <w:r w:rsidRPr="0029145B">
              <w:rPr>
                <w:lang w:val="en-GB"/>
              </w:rPr>
              <w:t>0,5</w:t>
            </w:r>
          </w:p>
        </w:tc>
        <w:tc>
          <w:tcPr>
            <w:tcW w:w="2430" w:type="dxa"/>
            <w:tcMar>
              <w:left w:w="108" w:type="dxa"/>
              <w:right w:w="108" w:type="dxa"/>
            </w:tcMar>
          </w:tcPr>
          <w:p w14:paraId="6DC4CE25" w14:textId="49B48584" w:rsidR="68944211" w:rsidRPr="0029145B" w:rsidRDefault="68944211" w:rsidP="0029145B">
            <w:r w:rsidRPr="0029145B">
              <w:rPr>
                <w:lang w:val="en-GB"/>
              </w:rPr>
              <w:t>0,5 /48,5 * 100=1,03</w:t>
            </w:r>
          </w:p>
        </w:tc>
        <w:tc>
          <w:tcPr>
            <w:tcW w:w="1980" w:type="dxa"/>
            <w:tcMar>
              <w:left w:w="108" w:type="dxa"/>
              <w:right w:w="108" w:type="dxa"/>
            </w:tcMar>
          </w:tcPr>
          <w:p w14:paraId="1EC25BCA" w14:textId="6D1F6911" w:rsidR="68944211" w:rsidRPr="0029145B" w:rsidRDefault="68944211" w:rsidP="0029145B">
            <w:r w:rsidRPr="0029145B">
              <w:rPr>
                <w:lang w:val="en-GB"/>
              </w:rPr>
              <w:t>98,97+1,03 = 100</w:t>
            </w:r>
          </w:p>
        </w:tc>
      </w:tr>
      <w:tr w:rsidR="68944211" w:rsidRPr="0029145B" w14:paraId="33E26235" w14:textId="77777777" w:rsidTr="00384753">
        <w:trPr>
          <w:trHeight w:val="300"/>
        </w:trPr>
        <w:tc>
          <w:tcPr>
            <w:tcW w:w="690" w:type="dxa"/>
            <w:tcMar>
              <w:left w:w="108" w:type="dxa"/>
              <w:right w:w="108" w:type="dxa"/>
            </w:tcMar>
          </w:tcPr>
          <w:p w14:paraId="1F0ED96A" w14:textId="6DDB05B0" w:rsidR="68944211" w:rsidRPr="0029145B" w:rsidRDefault="68944211" w:rsidP="0029145B">
            <w:r w:rsidRPr="0029145B">
              <w:rPr>
                <w:lang w:val="en-GB"/>
              </w:rPr>
              <w:t xml:space="preserve"> </w:t>
            </w:r>
          </w:p>
        </w:tc>
        <w:tc>
          <w:tcPr>
            <w:tcW w:w="3060" w:type="dxa"/>
            <w:tcMar>
              <w:left w:w="108" w:type="dxa"/>
              <w:right w:w="108" w:type="dxa"/>
            </w:tcMar>
          </w:tcPr>
          <w:p w14:paraId="781EFAEA" w14:textId="5248F5FB" w:rsidR="68944211" w:rsidRPr="0029145B" w:rsidRDefault="68944211" w:rsidP="0029145B">
            <w:pPr>
              <w:rPr>
                <w:b/>
                <w:bCs/>
                <w:lang w:val="en-GB"/>
              </w:rPr>
            </w:pPr>
            <w:r w:rsidRPr="0029145B">
              <w:rPr>
                <w:b/>
                <w:bCs/>
                <w:lang w:val="en-GB"/>
              </w:rPr>
              <w:t>Tổng cộng</w:t>
            </w:r>
          </w:p>
        </w:tc>
        <w:tc>
          <w:tcPr>
            <w:tcW w:w="1305" w:type="dxa"/>
            <w:tcMar>
              <w:left w:w="108" w:type="dxa"/>
              <w:right w:w="108" w:type="dxa"/>
            </w:tcMar>
          </w:tcPr>
          <w:p w14:paraId="53FEB777" w14:textId="269192A2" w:rsidR="68944211" w:rsidRPr="0029145B" w:rsidRDefault="68944211" w:rsidP="0029145B">
            <w:pPr>
              <w:rPr>
                <w:b/>
                <w:bCs/>
                <w:lang w:val="en-GB"/>
              </w:rPr>
            </w:pPr>
            <w:r w:rsidRPr="0029145B">
              <w:rPr>
                <w:b/>
                <w:bCs/>
                <w:lang w:val="en-GB"/>
              </w:rPr>
              <w:t>48,5</w:t>
            </w:r>
          </w:p>
        </w:tc>
        <w:tc>
          <w:tcPr>
            <w:tcW w:w="2430" w:type="dxa"/>
            <w:tcMar>
              <w:left w:w="108" w:type="dxa"/>
              <w:right w:w="108" w:type="dxa"/>
            </w:tcMar>
          </w:tcPr>
          <w:p w14:paraId="2E9CA468" w14:textId="4D7E37FA" w:rsidR="68944211" w:rsidRPr="0029145B" w:rsidRDefault="68944211" w:rsidP="0029145B">
            <w:r w:rsidRPr="0029145B">
              <w:rPr>
                <w:lang w:val="en-GB"/>
              </w:rPr>
              <w:t xml:space="preserve"> </w:t>
            </w:r>
            <w:r w:rsidRPr="0029145B">
              <w:rPr>
                <w:b/>
                <w:bCs/>
                <w:lang w:val="en-GB"/>
              </w:rPr>
              <w:t>100</w:t>
            </w:r>
          </w:p>
        </w:tc>
        <w:tc>
          <w:tcPr>
            <w:tcW w:w="1980" w:type="dxa"/>
            <w:tcMar>
              <w:left w:w="108" w:type="dxa"/>
              <w:right w:w="108" w:type="dxa"/>
            </w:tcMar>
          </w:tcPr>
          <w:p w14:paraId="5921BB15" w14:textId="005674A5" w:rsidR="68944211" w:rsidRPr="0029145B" w:rsidRDefault="68944211" w:rsidP="0029145B">
            <w:r w:rsidRPr="0029145B">
              <w:rPr>
                <w:lang w:val="en-GB"/>
              </w:rPr>
              <w:t xml:space="preserve"> </w:t>
            </w:r>
          </w:p>
        </w:tc>
      </w:tr>
    </w:tbl>
    <w:p w14:paraId="263700DC" w14:textId="5ECA4B62" w:rsidR="002A6488" w:rsidRPr="0029145B" w:rsidRDefault="68944211" w:rsidP="0029145B">
      <w:pPr>
        <w:spacing w:line="240" w:lineRule="auto"/>
      </w:pPr>
      <w:r w:rsidRPr="0029145B">
        <w:rPr>
          <w:lang w:val="en-GB"/>
        </w:rPr>
        <w:t xml:space="preserve"> </w:t>
      </w:r>
    </w:p>
    <w:p w14:paraId="11886479" w14:textId="0615F782" w:rsidR="002A6488" w:rsidRPr="0029145B" w:rsidRDefault="002A6488" w:rsidP="0029145B">
      <w:pPr>
        <w:spacing w:line="240" w:lineRule="auto"/>
      </w:pPr>
      <w:r w:rsidRPr="0029145B">
        <w:rPr>
          <w:noProof/>
        </w:rPr>
        <w:lastRenderedPageBreak/>
        <w:drawing>
          <wp:inline distT="0" distB="0" distL="0" distR="0" wp14:anchorId="652AB735" wp14:editId="588173CE">
            <wp:extent cx="6153150" cy="2695575"/>
            <wp:effectExtent l="0" t="0" r="0" b="0"/>
            <wp:docPr id="937705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5172" name="Picture 937705172"/>
                    <pic:cNvPicPr/>
                  </pic:nvPicPr>
                  <pic:blipFill>
                    <a:blip r:embed="rId49">
                      <a:extLst>
                        <a:ext uri="{28A0092B-C50C-407E-A947-70E740481C1C}">
                          <a14:useLocalDpi xmlns:a14="http://schemas.microsoft.com/office/drawing/2010/main"/>
                        </a:ext>
                      </a:extLst>
                    </a:blip>
                    <a:stretch>
                      <a:fillRect/>
                    </a:stretch>
                  </pic:blipFill>
                  <pic:spPr>
                    <a:xfrm>
                      <a:off x="0" y="0"/>
                      <a:ext cx="6153150" cy="2695575"/>
                    </a:xfrm>
                    <a:prstGeom prst="rect">
                      <a:avLst/>
                    </a:prstGeom>
                  </pic:spPr>
                </pic:pic>
              </a:graphicData>
            </a:graphic>
          </wp:inline>
        </w:drawing>
      </w:r>
    </w:p>
    <w:p w14:paraId="5E36B958" w14:textId="18B95D4F" w:rsidR="002A6488" w:rsidRPr="0029145B" w:rsidRDefault="68944211" w:rsidP="0029145B">
      <w:pPr>
        <w:pStyle w:val="Caption"/>
        <w:ind w:right="-360"/>
      </w:pPr>
      <w:r w:rsidRPr="0029145B">
        <w:t xml:space="preserve">Hình </w:t>
      </w:r>
      <w:r w:rsidR="002A6488" w:rsidRPr="0029145B">
        <w:fldChar w:fldCharType="begin"/>
      </w:r>
      <w:r w:rsidR="002A6488" w:rsidRPr="0029145B">
        <w:instrText xml:space="preserve"> SEQ Hình \* ARABIC </w:instrText>
      </w:r>
      <w:r w:rsidR="002A6488" w:rsidRPr="0029145B">
        <w:fldChar w:fldCharType="separate"/>
      </w:r>
      <w:r w:rsidRPr="0029145B">
        <w:t>33</w:t>
      </w:r>
      <w:r w:rsidR="002A6488" w:rsidRPr="0029145B">
        <w:rPr>
          <w:noProof/>
        </w:rPr>
        <w:fldChar w:fldCharType="end"/>
      </w:r>
      <w:r w:rsidRPr="0029145B">
        <w:t>: Biểu đồ Pareto quy trình xử lý đơn thuốc và bán hàng tại quầy</w:t>
      </w:r>
    </w:p>
    <w:p w14:paraId="4B289FCD" w14:textId="347BB238" w:rsidR="68944211" w:rsidRPr="0029145B" w:rsidRDefault="68944211">
      <w:pPr>
        <w:pStyle w:val="Heading2"/>
        <w:numPr>
          <w:ilvl w:val="1"/>
          <w:numId w:val="53"/>
        </w:numPr>
        <w:spacing w:before="0" w:after="0" w:line="240" w:lineRule="auto"/>
        <w:ind w:left="450" w:hanging="450"/>
        <w:rPr>
          <w:b/>
          <w:bCs/>
          <w:color w:val="1F497D" w:themeColor="text2"/>
        </w:rPr>
      </w:pPr>
      <w:bookmarkStart w:id="322" w:name="_Toc238400827"/>
      <w:r w:rsidRPr="0029145B">
        <w:rPr>
          <w:b/>
          <w:bCs/>
          <w:color w:val="1F497D" w:themeColor="text2"/>
        </w:rPr>
        <w:t>Phân tích quy trình bán hàng online và giao hàng nhanh</w:t>
      </w:r>
      <w:bookmarkEnd w:id="322"/>
    </w:p>
    <w:p w14:paraId="6FE369A7" w14:textId="17E9FAF3" w:rsidR="68944211" w:rsidRPr="0029145B" w:rsidRDefault="68944211">
      <w:pPr>
        <w:pStyle w:val="Heading3"/>
        <w:numPr>
          <w:ilvl w:val="2"/>
          <w:numId w:val="53"/>
        </w:numPr>
        <w:spacing w:before="0" w:line="240" w:lineRule="auto"/>
        <w:ind w:left="630" w:hanging="630"/>
        <w:rPr>
          <w:b/>
          <w:bCs/>
        </w:rPr>
      </w:pPr>
      <w:bookmarkStart w:id="323" w:name="_Toc238400828"/>
      <w:r w:rsidRPr="0029145B">
        <w:rPr>
          <w:b/>
          <w:bCs/>
        </w:rPr>
        <w:t>Phân tích giá trị gia tăng</w:t>
      </w:r>
      <w:bookmarkEnd w:id="323"/>
    </w:p>
    <w:p w14:paraId="4C4717D7" w14:textId="54B4396D" w:rsidR="68944211" w:rsidRPr="0029145B" w:rsidRDefault="68944211">
      <w:pPr>
        <w:pStyle w:val="ListParagraph"/>
        <w:numPr>
          <w:ilvl w:val="0"/>
          <w:numId w:val="16"/>
        </w:numPr>
        <w:spacing w:after="0" w:line="240" w:lineRule="auto"/>
        <w:ind w:left="450"/>
        <w:rPr>
          <w:lang w:val="en-GB"/>
        </w:rPr>
      </w:pPr>
      <w:r w:rsidRPr="0029145B">
        <w:rPr>
          <w:b/>
          <w:bCs/>
        </w:rPr>
        <w:t>Hoạt</w:t>
      </w:r>
      <w:r w:rsidRPr="0029145B">
        <w:rPr>
          <w:b/>
          <w:bCs/>
          <w:lang w:val="en-GB"/>
        </w:rPr>
        <w:t xml:space="preserve"> động tăng giá trị (Value Adding – VA)</w:t>
      </w:r>
      <w:r w:rsidRPr="0029145B">
        <w:rPr>
          <w:lang w:val="en-GB"/>
        </w:rPr>
        <w:t xml:space="preserve"> là những công đoạn trực tiếp tạo ra giá trị mà khách hàng sẵn sàng chi trả như các hoạt động “Tìm sản phẩm và thêm vào giỏ hàng”, “Tư vấn công dụng và liều dùng”, “Soạn hàng và quét mã vạch sản phẩm”, “Đóng gói và dán nhãn vận đơn” và “Giao hàng đến địa chỉ khách” chính là những công đoạn tạo nên giá trị cốt lõi của mô hình O2O: khách hàng trả tiền không chỉ cho viên thuốc mà còn cho sự an toàn chuyên môn và tốc độ đáp ứng khi có nhu cầu cấp thiết về sức khỏe.</w:t>
      </w:r>
    </w:p>
    <w:p w14:paraId="5ED8C484" w14:textId="6B3D9716" w:rsidR="68944211" w:rsidRPr="0029145B" w:rsidRDefault="68944211">
      <w:pPr>
        <w:pStyle w:val="ListParagraph"/>
        <w:numPr>
          <w:ilvl w:val="0"/>
          <w:numId w:val="16"/>
        </w:numPr>
        <w:spacing w:after="0" w:line="240" w:lineRule="auto"/>
        <w:ind w:left="450"/>
        <w:rPr>
          <w:lang w:val="en-GB"/>
        </w:rPr>
      </w:pPr>
      <w:r w:rsidRPr="0029145B">
        <w:rPr>
          <w:b/>
          <w:bCs/>
        </w:rPr>
        <w:t>Hoạt</w:t>
      </w:r>
      <w:r w:rsidRPr="0029145B">
        <w:rPr>
          <w:b/>
          <w:bCs/>
          <w:lang w:val="en-GB"/>
        </w:rPr>
        <w:t xml:space="preserve"> động tăng giá trị doanh nghiệp (Business Value Adding – BVA)</w:t>
      </w:r>
      <w:r w:rsidRPr="0029145B">
        <w:rPr>
          <w:lang w:val="en-GB"/>
        </w:rPr>
        <w:t xml:space="preserve"> không trực tiếp tạo ra giá trị mà khách hàng nhìn thấy, nhưng bảo đảm quy trình vận hành an toàn, hợp pháp và kiểm soát được như hoạt động “Tiếp nhận và xác thực đơn hàng”, “Điều phối đơn đến nhà thuốc”, “Gọi tài xế tự động”, “Xác nhận lấy hàng bằng hình ảnh”, “Đối soát COD với đối tác giao hàng” và “Cập nhật trạng thái và trừ tồn kho”. Đặc thù ngành dược khiến tỷ trọng nhóm BVA cao hơn các quy trình bán lẻ thông thường, và phần lớn khối này gắn với nghĩa vụ pháp lý không thể cắt giảm mà chỉ có thể tự động hóa để giảm chi phí thực hiện.</w:t>
      </w:r>
    </w:p>
    <w:p w14:paraId="317070B0" w14:textId="5C243D79" w:rsidR="00A45605" w:rsidRPr="00A45605" w:rsidRDefault="68944211">
      <w:pPr>
        <w:pStyle w:val="ListParagraph"/>
        <w:numPr>
          <w:ilvl w:val="0"/>
          <w:numId w:val="16"/>
        </w:numPr>
        <w:spacing w:after="0" w:line="240" w:lineRule="auto"/>
        <w:ind w:left="450"/>
        <w:rPr>
          <w:lang w:val="en-GB"/>
        </w:rPr>
      </w:pPr>
      <w:r w:rsidRPr="0029145B">
        <w:rPr>
          <w:b/>
          <w:bCs/>
        </w:rPr>
        <w:t>Hoạt</w:t>
      </w:r>
      <w:r w:rsidRPr="0029145B">
        <w:rPr>
          <w:b/>
          <w:bCs/>
          <w:lang w:val="en-GB"/>
        </w:rPr>
        <w:t xml:space="preserve"> động không tăng giá trị (Non Value Adding – NVA)</w:t>
      </w:r>
      <w:r w:rsidRPr="0029145B">
        <w:rPr>
          <w:lang w:val="en-GB"/>
        </w:rPr>
        <w:t xml:space="preserve"> không đóng góp vào giá trị sản phẩm hay dịch vụ và về bản chất có thể được tối ưu hóa hoặc loại bỏ. Nhóm này gồm hoạt động “Xác nhận đơn và kiểm tra tồn kho thực tế” (kiểm tra trùng lặp với dữ liệu hệ thống), “Bấm nút Sẵn sàng giao” (thao tác chuyển trạng thái thuần túy), “Đến nhà thuốc nhận hàng” (thời gian chờ tài xế), cùng hai hoạt động chỉ phát sinh trên nhánh ngoại lệ là “Thông báo và hủy đơn hàng” và “Đề xuất thuốc thay thế”. Đây chính là nhóm cần được ưu tiên xử lý trong phần thiết kế lại quy trình.</w:t>
      </w:r>
    </w:p>
    <w:p w14:paraId="42A6EC4E" w14:textId="22D11D7D" w:rsidR="00A45605" w:rsidRDefault="68944211" w:rsidP="0029145B">
      <w:pPr>
        <w:spacing w:after="180" w:line="240" w:lineRule="auto"/>
        <w:jc w:val="both"/>
        <w:rPr>
          <w:lang w:val="en-US"/>
        </w:rPr>
      </w:pPr>
      <w:r w:rsidRPr="0029145B">
        <w:t>Phân loại hoạt động quy trình vận hành đơn hàng online</w:t>
      </w:r>
    </w:p>
    <w:p w14:paraId="27A66888" w14:textId="46CC73BC" w:rsidR="00A45605" w:rsidRPr="00A45605" w:rsidRDefault="00A45605" w:rsidP="00A45605">
      <w:pPr>
        <w:pStyle w:val="Caption"/>
        <w:rPr>
          <w:lang w:val="en-US"/>
        </w:rPr>
      </w:pPr>
      <w:r>
        <w:rPr>
          <w:lang w:val="en-US"/>
        </w:rPr>
        <w:t xml:space="preserve">Bảng 79: </w:t>
      </w:r>
      <w:r w:rsidRPr="0029145B">
        <w:rPr>
          <w:lang w:val="en-GB"/>
        </w:rPr>
        <w:t>Phân loại hoạt động quy trình vận hành đơn hàng online theo giá trị gia tăng</w:t>
      </w:r>
    </w:p>
    <w:tbl>
      <w:tblPr>
        <w:tblStyle w:val="TableGrid"/>
        <w:tblW w:w="0" w:type="auto"/>
        <w:tblLook w:val="0020" w:firstRow="1" w:lastRow="0" w:firstColumn="0" w:lastColumn="0" w:noHBand="0" w:noVBand="0"/>
      </w:tblPr>
      <w:tblGrid>
        <w:gridCol w:w="705"/>
        <w:gridCol w:w="4245"/>
        <w:gridCol w:w="2595"/>
        <w:gridCol w:w="1530"/>
      </w:tblGrid>
      <w:tr w:rsidR="68944211" w:rsidRPr="0029145B" w14:paraId="4C03C926" w14:textId="77777777" w:rsidTr="68944211">
        <w:trPr>
          <w:trHeight w:val="300"/>
        </w:trPr>
        <w:tc>
          <w:tcPr>
            <w:tcW w:w="70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2DD9FB43" w14:textId="1800B06C" w:rsidR="68944211" w:rsidRPr="0029145B" w:rsidRDefault="68944211" w:rsidP="0029145B">
            <w:pPr>
              <w:spacing w:after="20"/>
              <w:rPr>
                <w:b/>
                <w:bCs/>
                <w:color w:val="000000" w:themeColor="text1"/>
              </w:rPr>
            </w:pPr>
            <w:r w:rsidRPr="0029145B">
              <w:rPr>
                <w:b/>
                <w:bCs/>
                <w:color w:val="000000" w:themeColor="text1"/>
              </w:rPr>
              <w:t>STT</w:t>
            </w:r>
          </w:p>
        </w:tc>
        <w:tc>
          <w:tcPr>
            <w:tcW w:w="424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179F4B6D" w14:textId="396836E2" w:rsidR="68944211" w:rsidRPr="0029145B" w:rsidRDefault="68944211" w:rsidP="0029145B">
            <w:pPr>
              <w:spacing w:after="20"/>
              <w:rPr>
                <w:b/>
                <w:bCs/>
                <w:color w:val="000000" w:themeColor="text1"/>
              </w:rPr>
            </w:pPr>
            <w:r w:rsidRPr="0029145B">
              <w:rPr>
                <w:b/>
                <w:bCs/>
                <w:color w:val="000000" w:themeColor="text1"/>
              </w:rPr>
              <w:t>Step</w:t>
            </w:r>
          </w:p>
        </w:tc>
        <w:tc>
          <w:tcPr>
            <w:tcW w:w="259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2152BD30" w14:textId="6411C5E5" w:rsidR="68944211" w:rsidRPr="0029145B" w:rsidRDefault="68944211" w:rsidP="0029145B">
            <w:pPr>
              <w:spacing w:after="20"/>
              <w:rPr>
                <w:b/>
                <w:bCs/>
                <w:color w:val="000000" w:themeColor="text1"/>
              </w:rPr>
            </w:pPr>
            <w:r w:rsidRPr="0029145B">
              <w:rPr>
                <w:b/>
                <w:bCs/>
                <w:color w:val="000000" w:themeColor="text1"/>
              </w:rPr>
              <w:t>Performer</w:t>
            </w:r>
          </w:p>
        </w:tc>
        <w:tc>
          <w:tcPr>
            <w:tcW w:w="153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311D0BBF" w14:textId="77C32A47" w:rsidR="68944211" w:rsidRPr="0029145B" w:rsidRDefault="68944211" w:rsidP="0029145B">
            <w:pPr>
              <w:spacing w:after="20"/>
              <w:rPr>
                <w:b/>
                <w:bCs/>
                <w:color w:val="000000" w:themeColor="text1"/>
              </w:rPr>
            </w:pPr>
            <w:r w:rsidRPr="0029145B">
              <w:rPr>
                <w:b/>
                <w:bCs/>
                <w:color w:val="000000" w:themeColor="text1"/>
              </w:rPr>
              <w:t>Phân loại</w:t>
            </w:r>
          </w:p>
        </w:tc>
      </w:tr>
      <w:tr w:rsidR="68944211" w:rsidRPr="0029145B" w14:paraId="0AD72BC2" w14:textId="77777777" w:rsidTr="68944211">
        <w:trPr>
          <w:trHeight w:val="300"/>
        </w:trPr>
        <w:tc>
          <w:tcPr>
            <w:tcW w:w="70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49CC9F5A" w14:textId="623EC697" w:rsidR="68944211" w:rsidRPr="0029145B" w:rsidRDefault="68944211" w:rsidP="0029145B">
            <w:pPr>
              <w:spacing w:after="20"/>
            </w:pPr>
            <w:r w:rsidRPr="0029145B">
              <w:t>1</w:t>
            </w:r>
          </w:p>
        </w:tc>
        <w:tc>
          <w:tcPr>
            <w:tcW w:w="424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03D39156" w14:textId="012A770A" w:rsidR="68944211" w:rsidRPr="0029145B" w:rsidRDefault="68944211" w:rsidP="0029145B">
            <w:pPr>
              <w:spacing w:after="20"/>
            </w:pPr>
            <w:r w:rsidRPr="0029145B">
              <w:t>Tìm sản phẩm và thêm vào giỏ hàng</w:t>
            </w:r>
          </w:p>
        </w:tc>
        <w:tc>
          <w:tcPr>
            <w:tcW w:w="259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4A9C8014" w14:textId="3B7069CD" w:rsidR="68944211" w:rsidRPr="0029145B" w:rsidRDefault="68944211" w:rsidP="0029145B">
            <w:pPr>
              <w:spacing w:after="20"/>
            </w:pPr>
            <w:r w:rsidRPr="0029145B">
              <w:t>Khách hàng</w:t>
            </w:r>
          </w:p>
        </w:tc>
        <w:tc>
          <w:tcPr>
            <w:tcW w:w="153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05D42B01" w14:textId="1E34150A" w:rsidR="68944211" w:rsidRPr="0029145B" w:rsidRDefault="68944211" w:rsidP="0029145B">
            <w:pPr>
              <w:spacing w:after="20"/>
            </w:pPr>
            <w:r w:rsidRPr="0029145B">
              <w:t>VA</w:t>
            </w:r>
          </w:p>
        </w:tc>
      </w:tr>
      <w:tr w:rsidR="68944211" w:rsidRPr="0029145B" w14:paraId="49A1C1B1"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ED9C3C6" w14:textId="1F2B019B" w:rsidR="68944211" w:rsidRPr="0029145B" w:rsidRDefault="68944211" w:rsidP="0029145B">
            <w:pPr>
              <w:spacing w:after="20"/>
            </w:pPr>
            <w:r w:rsidRPr="0029145B">
              <w:lastRenderedPageBreak/>
              <w:t>2</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E657269" w14:textId="6273D879" w:rsidR="68944211" w:rsidRPr="0029145B" w:rsidRDefault="68944211" w:rsidP="0029145B">
            <w:pPr>
              <w:spacing w:after="20"/>
            </w:pPr>
            <w:r w:rsidRPr="0029145B">
              <w:t>Nhận tư vấn từ dược sĩ</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C805B95" w14:textId="507E110C"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1752D94" w14:textId="0601B3B2" w:rsidR="68944211" w:rsidRPr="0029145B" w:rsidRDefault="68944211" w:rsidP="0029145B">
            <w:pPr>
              <w:spacing w:after="20"/>
            </w:pPr>
            <w:r w:rsidRPr="0029145B">
              <w:t>VA</w:t>
            </w:r>
          </w:p>
        </w:tc>
      </w:tr>
      <w:tr w:rsidR="68944211" w:rsidRPr="0029145B" w14:paraId="61C8F156"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0AA5CBD" w14:textId="6BBC5F10" w:rsidR="68944211" w:rsidRPr="0029145B" w:rsidRDefault="68944211" w:rsidP="0029145B">
            <w:pPr>
              <w:spacing w:after="20"/>
            </w:pPr>
            <w:r w:rsidRPr="0029145B">
              <w:t>3</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0DB08DF" w14:textId="29935710" w:rsidR="68944211" w:rsidRPr="0029145B" w:rsidRDefault="68944211" w:rsidP="0029145B">
            <w:pPr>
              <w:spacing w:after="20"/>
            </w:pPr>
            <w:r w:rsidRPr="0029145B">
              <w:t>Tư vấn công dụng và liều dùng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D56F93E" w14:textId="473C8F15" w:rsidR="68944211" w:rsidRPr="0029145B" w:rsidRDefault="68944211" w:rsidP="0029145B">
            <w:pPr>
              <w:spacing w:after="20"/>
            </w:pPr>
            <w:r w:rsidRPr="0029145B">
              <w:t>Dược sĩ tư vấn online</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47DF121" w14:textId="3DEC3C30" w:rsidR="68944211" w:rsidRPr="0029145B" w:rsidRDefault="68944211" w:rsidP="0029145B">
            <w:pPr>
              <w:spacing w:after="20"/>
            </w:pPr>
            <w:r w:rsidRPr="0029145B">
              <w:t>VA</w:t>
            </w:r>
          </w:p>
        </w:tc>
      </w:tr>
      <w:tr w:rsidR="68944211" w:rsidRPr="0029145B" w14:paraId="036783F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F8307C1" w14:textId="1EFB2286" w:rsidR="68944211" w:rsidRPr="0029145B" w:rsidRDefault="68944211" w:rsidP="0029145B">
            <w:pPr>
              <w:spacing w:after="20"/>
            </w:pPr>
            <w:r w:rsidRPr="0029145B">
              <w:t>4</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3252EE" w14:textId="178F6918" w:rsidR="68944211" w:rsidRPr="0029145B" w:rsidRDefault="68944211" w:rsidP="0029145B">
            <w:pPr>
              <w:spacing w:after="20"/>
            </w:pPr>
            <w:r w:rsidRPr="0029145B">
              <w:t>Đặt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AED943F" w14:textId="11BF0E5E"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3C96943" w14:textId="792A78B7" w:rsidR="68944211" w:rsidRPr="0029145B" w:rsidRDefault="68944211" w:rsidP="0029145B">
            <w:pPr>
              <w:spacing w:after="20"/>
            </w:pPr>
            <w:r w:rsidRPr="0029145B">
              <w:t>VA</w:t>
            </w:r>
          </w:p>
        </w:tc>
      </w:tr>
      <w:tr w:rsidR="68944211" w:rsidRPr="0029145B" w14:paraId="7462A7F0"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8165EA8" w14:textId="2088A0A9" w:rsidR="68944211" w:rsidRPr="0029145B" w:rsidRDefault="68944211" w:rsidP="0029145B">
            <w:pPr>
              <w:spacing w:after="20"/>
            </w:pPr>
            <w:r w:rsidRPr="0029145B">
              <w:t>5</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F44C61A" w14:textId="191DDE59" w:rsidR="68944211" w:rsidRPr="0029145B" w:rsidRDefault="68944211" w:rsidP="0029145B">
            <w:pPr>
              <w:spacing w:after="20"/>
            </w:pPr>
            <w:r w:rsidRPr="0029145B">
              <w:t>Tiếp nhận và xác thực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D249278" w14:textId="0A83D2B6"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3A0DBE2" w14:textId="64AFDB37" w:rsidR="68944211" w:rsidRPr="0029145B" w:rsidRDefault="68944211" w:rsidP="0029145B">
            <w:pPr>
              <w:spacing w:after="20"/>
            </w:pPr>
            <w:r w:rsidRPr="0029145B">
              <w:t>BVA</w:t>
            </w:r>
          </w:p>
        </w:tc>
      </w:tr>
      <w:tr w:rsidR="68944211" w:rsidRPr="0029145B" w14:paraId="0D2ACDC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9A6A6D0" w14:textId="6827FD10" w:rsidR="68944211" w:rsidRPr="0029145B" w:rsidRDefault="68944211" w:rsidP="0029145B">
            <w:pPr>
              <w:spacing w:after="20"/>
            </w:pPr>
            <w:r w:rsidRPr="0029145B">
              <w:t>6</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21F656B" w14:textId="7270818A" w:rsidR="68944211" w:rsidRPr="0029145B" w:rsidRDefault="68944211" w:rsidP="0029145B">
            <w:pPr>
              <w:spacing w:after="20"/>
            </w:pPr>
            <w:r w:rsidRPr="0029145B">
              <w:t>Thông báo và hủy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92910C2" w14:textId="1198F95D"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6C40543" w14:textId="68F662E6" w:rsidR="68944211" w:rsidRPr="0029145B" w:rsidRDefault="68944211" w:rsidP="0029145B">
            <w:pPr>
              <w:spacing w:after="20"/>
            </w:pPr>
            <w:r w:rsidRPr="0029145B">
              <w:t>NVA</w:t>
            </w:r>
          </w:p>
        </w:tc>
      </w:tr>
      <w:tr w:rsidR="68944211" w:rsidRPr="0029145B" w14:paraId="00D694D3"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2721F85" w14:textId="087F323C" w:rsidR="68944211" w:rsidRPr="0029145B" w:rsidRDefault="68944211" w:rsidP="0029145B">
            <w:pPr>
              <w:spacing w:after="20"/>
            </w:pPr>
            <w:r w:rsidRPr="0029145B">
              <w:t>7</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4578768" w14:textId="51FBD5B7" w:rsidR="68944211" w:rsidRPr="0029145B" w:rsidRDefault="68944211" w:rsidP="0029145B">
            <w:pPr>
              <w:spacing w:after="20"/>
            </w:pPr>
            <w:r w:rsidRPr="0029145B">
              <w:t>Điều phối đơn đến nhà thuốc</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E2F0F2F" w14:textId="73CD82FF"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76EF17A" w14:textId="76BA2E96" w:rsidR="68944211" w:rsidRPr="0029145B" w:rsidRDefault="68944211" w:rsidP="0029145B">
            <w:pPr>
              <w:spacing w:after="20"/>
            </w:pPr>
            <w:r w:rsidRPr="0029145B">
              <w:t>BVA</w:t>
            </w:r>
          </w:p>
        </w:tc>
      </w:tr>
      <w:tr w:rsidR="68944211" w:rsidRPr="0029145B" w14:paraId="076EE2FF"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1EA4E87" w14:textId="1DA2A144" w:rsidR="68944211" w:rsidRPr="0029145B" w:rsidRDefault="68944211" w:rsidP="0029145B">
            <w:pPr>
              <w:spacing w:after="20"/>
            </w:pPr>
            <w:r w:rsidRPr="0029145B">
              <w:t>8</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329F469" w14:textId="76F11D93" w:rsidR="68944211" w:rsidRPr="0029145B" w:rsidRDefault="68944211" w:rsidP="0029145B">
            <w:pPr>
              <w:spacing w:after="20"/>
            </w:pPr>
            <w:r w:rsidRPr="0029145B">
              <w:t>Xác nhận đơn và kiểm tra tồn kho thực tế</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D513A43" w14:textId="7EC5319D"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46439D9" w14:textId="61C71723" w:rsidR="68944211" w:rsidRPr="0029145B" w:rsidRDefault="68944211" w:rsidP="0029145B">
            <w:pPr>
              <w:spacing w:after="20"/>
            </w:pPr>
            <w:r w:rsidRPr="0029145B">
              <w:t>NVA</w:t>
            </w:r>
          </w:p>
        </w:tc>
      </w:tr>
      <w:tr w:rsidR="68944211" w:rsidRPr="0029145B" w14:paraId="2C2E764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BD904E9" w14:textId="6BC5501F" w:rsidR="68944211" w:rsidRPr="0029145B" w:rsidRDefault="68944211" w:rsidP="0029145B">
            <w:pPr>
              <w:spacing w:after="20"/>
            </w:pPr>
            <w:r w:rsidRPr="0029145B">
              <w:t>9</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32570C4" w14:textId="5D4A7464" w:rsidR="68944211" w:rsidRPr="0029145B" w:rsidRDefault="68944211" w:rsidP="0029145B">
            <w:pPr>
              <w:spacing w:after="20"/>
            </w:pPr>
            <w:r w:rsidRPr="0029145B">
              <w:t>Soạn hàng và quét mã vạch sản phẩm</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EBEFE2A" w14:textId="33D8025F"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A27D02C" w14:textId="202CD307" w:rsidR="68944211" w:rsidRPr="0029145B" w:rsidRDefault="68944211" w:rsidP="0029145B">
            <w:pPr>
              <w:spacing w:after="20"/>
            </w:pPr>
            <w:r w:rsidRPr="0029145B">
              <w:t>VA</w:t>
            </w:r>
          </w:p>
        </w:tc>
      </w:tr>
      <w:tr w:rsidR="68944211" w:rsidRPr="0029145B" w14:paraId="242BD16E"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37CD74" w14:textId="163C2E76" w:rsidR="68944211" w:rsidRPr="0029145B" w:rsidRDefault="68944211" w:rsidP="0029145B">
            <w:pPr>
              <w:spacing w:after="20"/>
            </w:pPr>
            <w:r w:rsidRPr="0029145B">
              <w:t>10</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B56CF17" w14:textId="44EC3DB5" w:rsidR="68944211" w:rsidRPr="0029145B" w:rsidRDefault="68944211" w:rsidP="0029145B">
            <w:pPr>
              <w:spacing w:after="20"/>
            </w:pPr>
            <w:r w:rsidRPr="0029145B">
              <w:t>Đề xuất thuốc thay thế</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C4A4837" w14:textId="7E4148D2"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E7D1E88" w14:textId="0F8355E1" w:rsidR="68944211" w:rsidRPr="0029145B" w:rsidRDefault="68944211" w:rsidP="0029145B">
            <w:pPr>
              <w:spacing w:after="20"/>
            </w:pPr>
            <w:r w:rsidRPr="0029145B">
              <w:t>NVA</w:t>
            </w:r>
          </w:p>
        </w:tc>
      </w:tr>
      <w:tr w:rsidR="68944211" w:rsidRPr="0029145B" w14:paraId="3B808247"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7447515" w14:textId="5C637D67" w:rsidR="68944211" w:rsidRPr="0029145B" w:rsidRDefault="68944211" w:rsidP="0029145B">
            <w:pPr>
              <w:spacing w:after="20"/>
            </w:pPr>
            <w:r w:rsidRPr="0029145B">
              <w:t>11</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557148E" w14:textId="2AE818C2" w:rsidR="68944211" w:rsidRPr="0029145B" w:rsidRDefault="68944211" w:rsidP="0029145B">
            <w:pPr>
              <w:spacing w:after="20"/>
            </w:pPr>
            <w:r w:rsidRPr="0029145B">
              <w:t>Đóng gói và dán nhãn vận đơn</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2ED32F1" w14:textId="461B6F47"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E0FF122" w14:textId="52AB78AB" w:rsidR="68944211" w:rsidRPr="0029145B" w:rsidRDefault="68944211" w:rsidP="0029145B">
            <w:pPr>
              <w:spacing w:after="20"/>
            </w:pPr>
            <w:r w:rsidRPr="0029145B">
              <w:t>VA</w:t>
            </w:r>
          </w:p>
        </w:tc>
      </w:tr>
      <w:tr w:rsidR="68944211" w:rsidRPr="0029145B" w14:paraId="5A6C3DA8"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AAEEECA" w14:textId="4B062CBA" w:rsidR="68944211" w:rsidRPr="0029145B" w:rsidRDefault="68944211" w:rsidP="0029145B">
            <w:pPr>
              <w:spacing w:after="20"/>
            </w:pPr>
            <w:r w:rsidRPr="0029145B">
              <w:t>12</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AB85111" w14:textId="4DCF9B89" w:rsidR="68944211" w:rsidRPr="0029145B" w:rsidRDefault="68944211" w:rsidP="0029145B">
            <w:pPr>
              <w:spacing w:after="20"/>
            </w:pPr>
            <w:r w:rsidRPr="0029145B">
              <w:t>Bấm nút “Sẵn sàng giao”</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1E07721" w14:textId="4B9262A2" w:rsidR="68944211" w:rsidRPr="0029145B" w:rsidRDefault="68944211" w:rsidP="0029145B">
            <w:pPr>
              <w:spacing w:after="20"/>
            </w:pPr>
            <w:r w:rsidRPr="0029145B">
              <w:t>Dược sĩ tại nhà thuốc</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8B314AE" w14:textId="74547C18" w:rsidR="68944211" w:rsidRPr="0029145B" w:rsidRDefault="68944211" w:rsidP="0029145B">
            <w:pPr>
              <w:spacing w:after="20"/>
            </w:pPr>
            <w:r w:rsidRPr="0029145B">
              <w:t>NVA</w:t>
            </w:r>
          </w:p>
        </w:tc>
      </w:tr>
      <w:tr w:rsidR="68944211" w:rsidRPr="0029145B" w14:paraId="3360B56E"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37488CF" w14:textId="4985C02A" w:rsidR="68944211" w:rsidRPr="0029145B" w:rsidRDefault="68944211" w:rsidP="0029145B">
            <w:pPr>
              <w:spacing w:after="20"/>
            </w:pPr>
            <w:r w:rsidRPr="0029145B">
              <w:t>13</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7D3FD6" w14:textId="1B1ED35F" w:rsidR="68944211" w:rsidRPr="0029145B" w:rsidRDefault="68944211" w:rsidP="0029145B">
            <w:pPr>
              <w:spacing w:after="20"/>
            </w:pPr>
            <w:r w:rsidRPr="0029145B">
              <w:t>Gọi tài xế tự động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9BFE03D" w14:textId="554E3420" w:rsidR="68944211" w:rsidRPr="0029145B" w:rsidRDefault="68944211" w:rsidP="0029145B">
            <w:pPr>
              <w:spacing w:after="20"/>
            </w:pPr>
            <w:r w:rsidRPr="0029145B">
              <w:t>Hệ thống điều phối trung tâm</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95122EC" w14:textId="7FD7DD5F" w:rsidR="68944211" w:rsidRPr="0029145B" w:rsidRDefault="68944211" w:rsidP="0029145B">
            <w:pPr>
              <w:spacing w:after="20"/>
            </w:pPr>
            <w:r w:rsidRPr="0029145B">
              <w:t>BVA</w:t>
            </w:r>
          </w:p>
        </w:tc>
      </w:tr>
      <w:tr w:rsidR="68944211" w:rsidRPr="0029145B" w14:paraId="6E32639B"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76E59AD" w14:textId="7070F6B5" w:rsidR="68944211" w:rsidRPr="0029145B" w:rsidRDefault="68944211" w:rsidP="0029145B">
            <w:pPr>
              <w:spacing w:after="20"/>
            </w:pPr>
            <w:r w:rsidRPr="0029145B">
              <w:t>14</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AD7D07F" w14:textId="10C1707B" w:rsidR="68944211" w:rsidRPr="0029145B" w:rsidRDefault="68944211" w:rsidP="0029145B">
            <w:pPr>
              <w:spacing w:after="20"/>
            </w:pPr>
            <w:r w:rsidRPr="0029145B">
              <w:t>Đến nhà thuốc nhận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FF74CAD" w14:textId="6C505080"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A6DF681" w14:textId="6E035258" w:rsidR="68944211" w:rsidRPr="0029145B" w:rsidRDefault="68944211" w:rsidP="0029145B">
            <w:pPr>
              <w:spacing w:after="20"/>
            </w:pPr>
            <w:r w:rsidRPr="0029145B">
              <w:t>NVA</w:t>
            </w:r>
          </w:p>
        </w:tc>
      </w:tr>
      <w:tr w:rsidR="68944211" w:rsidRPr="0029145B" w14:paraId="03DB3C94"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A3ADACA" w14:textId="3B13CB16" w:rsidR="68944211" w:rsidRPr="0029145B" w:rsidRDefault="68944211" w:rsidP="0029145B">
            <w:pPr>
              <w:spacing w:after="20"/>
            </w:pPr>
            <w:r w:rsidRPr="0029145B">
              <w:t>15</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DBC4989" w14:textId="2A9B849A" w:rsidR="68944211" w:rsidRPr="0029145B" w:rsidRDefault="68944211" w:rsidP="0029145B">
            <w:pPr>
              <w:spacing w:after="20"/>
            </w:pPr>
            <w:r w:rsidRPr="0029145B">
              <w:t>Xác nhận lấy hàng bằng hình ảnh</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7BCFAD1" w14:textId="5C72FFE1"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82ACAD5" w14:textId="2AB4A048" w:rsidR="68944211" w:rsidRPr="0029145B" w:rsidRDefault="68944211" w:rsidP="0029145B">
            <w:pPr>
              <w:spacing w:after="20"/>
            </w:pPr>
            <w:r w:rsidRPr="0029145B">
              <w:t>BVA</w:t>
            </w:r>
          </w:p>
        </w:tc>
      </w:tr>
      <w:tr w:rsidR="68944211" w:rsidRPr="0029145B" w14:paraId="404D92DE"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28F7F94" w14:textId="4520E1FA" w:rsidR="68944211" w:rsidRPr="0029145B" w:rsidRDefault="68944211" w:rsidP="0029145B">
            <w:pPr>
              <w:spacing w:after="20"/>
            </w:pPr>
            <w:r w:rsidRPr="0029145B">
              <w:t>16</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C5D95C6" w14:textId="61C60A7A" w:rsidR="68944211" w:rsidRPr="0029145B" w:rsidRDefault="68944211" w:rsidP="0029145B">
            <w:pPr>
              <w:spacing w:after="20"/>
            </w:pPr>
            <w:r w:rsidRPr="0029145B">
              <w:t>Giao hàng đến địa chỉ khách</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578DFAA" w14:textId="78EE92F8"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0FD61F9" w14:textId="11FC837A" w:rsidR="68944211" w:rsidRPr="0029145B" w:rsidRDefault="68944211" w:rsidP="0029145B">
            <w:pPr>
              <w:spacing w:after="20"/>
            </w:pPr>
            <w:r w:rsidRPr="0029145B">
              <w:t>VA</w:t>
            </w:r>
          </w:p>
        </w:tc>
      </w:tr>
      <w:tr w:rsidR="68944211" w:rsidRPr="0029145B" w14:paraId="720E93A2"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8BA350F" w14:textId="7DF75C08" w:rsidR="68944211" w:rsidRPr="0029145B" w:rsidRDefault="68944211" w:rsidP="0029145B">
            <w:pPr>
              <w:spacing w:after="20"/>
            </w:pPr>
            <w:r w:rsidRPr="0029145B">
              <w:t>17</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870B34A" w14:textId="4D5C35B6" w:rsidR="68944211" w:rsidRPr="0029145B" w:rsidRDefault="68944211" w:rsidP="0029145B">
            <w:pPr>
              <w:spacing w:after="20"/>
            </w:pPr>
            <w:r w:rsidRPr="0029145B">
              <w:t>Nhận thuốc và kiểm tra</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D8BFC01" w14:textId="7435FF7D"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08E57D7" w14:textId="6F3969ED" w:rsidR="68944211" w:rsidRPr="0029145B" w:rsidRDefault="68944211" w:rsidP="0029145B">
            <w:pPr>
              <w:spacing w:after="20"/>
            </w:pPr>
            <w:r w:rsidRPr="0029145B">
              <w:t>VA</w:t>
            </w:r>
          </w:p>
        </w:tc>
      </w:tr>
      <w:tr w:rsidR="68944211" w:rsidRPr="0029145B" w14:paraId="5F145B3C"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CD4202C" w14:textId="5077A0C8" w:rsidR="68944211" w:rsidRPr="0029145B" w:rsidRDefault="68944211" w:rsidP="0029145B">
            <w:pPr>
              <w:spacing w:after="20"/>
            </w:pPr>
            <w:r w:rsidRPr="0029145B">
              <w:t>18</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5429B32" w14:textId="670EC495" w:rsidR="68944211" w:rsidRPr="0029145B" w:rsidRDefault="68944211" w:rsidP="0029145B">
            <w:pPr>
              <w:spacing w:after="20"/>
            </w:pPr>
            <w:r w:rsidRPr="0029145B">
              <w:t>Thanh toán đơn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81153E1" w14:textId="4356223E" w:rsidR="68944211" w:rsidRPr="0029145B" w:rsidRDefault="68944211" w:rsidP="0029145B">
            <w:pPr>
              <w:spacing w:after="20"/>
            </w:pPr>
            <w:r w:rsidRPr="0029145B">
              <w:t>Khách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5B7CC9B" w14:textId="5F64B0B8" w:rsidR="68944211" w:rsidRPr="0029145B" w:rsidRDefault="68944211" w:rsidP="0029145B">
            <w:pPr>
              <w:spacing w:after="20"/>
            </w:pPr>
            <w:r w:rsidRPr="0029145B">
              <w:t>BVA</w:t>
            </w:r>
          </w:p>
        </w:tc>
      </w:tr>
      <w:tr w:rsidR="68944211" w:rsidRPr="0029145B" w14:paraId="1E048946"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D24ECD1" w14:textId="1A32C214" w:rsidR="68944211" w:rsidRPr="0029145B" w:rsidRDefault="68944211" w:rsidP="0029145B">
            <w:pPr>
              <w:spacing w:after="20"/>
            </w:pPr>
            <w:r w:rsidRPr="0029145B">
              <w:t>19</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F60A5AF" w14:textId="0782611A" w:rsidR="68944211" w:rsidRPr="0029145B" w:rsidRDefault="68944211" w:rsidP="0029145B">
            <w:pPr>
              <w:spacing w:after="20"/>
            </w:pPr>
            <w:r w:rsidRPr="0029145B">
              <w:t>Xác nhận giao thành công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1650F41" w14:textId="5A7AC816" w:rsidR="68944211" w:rsidRPr="0029145B" w:rsidRDefault="68944211" w:rsidP="0029145B">
            <w:pPr>
              <w:spacing w:after="20"/>
            </w:pPr>
            <w:r w:rsidRPr="0029145B">
              <w:t>Đối tác giao hàng</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4152B99" w14:textId="488F0A8D" w:rsidR="68944211" w:rsidRPr="0029145B" w:rsidRDefault="68944211" w:rsidP="0029145B">
            <w:pPr>
              <w:spacing w:after="20"/>
            </w:pPr>
            <w:r w:rsidRPr="0029145B">
              <w:t>BVA</w:t>
            </w:r>
          </w:p>
        </w:tc>
      </w:tr>
      <w:tr w:rsidR="68944211" w:rsidRPr="0029145B" w14:paraId="5CC63E4C"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9DA1CB7" w14:textId="6B821AFD" w:rsidR="68944211" w:rsidRPr="0029145B" w:rsidRDefault="68944211" w:rsidP="0029145B">
            <w:pPr>
              <w:spacing w:after="20"/>
            </w:pPr>
            <w:r w:rsidRPr="0029145B">
              <w:t>20</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F52BD5A" w14:textId="0877949D" w:rsidR="68944211" w:rsidRPr="0029145B" w:rsidRDefault="68944211" w:rsidP="0029145B">
            <w:pPr>
              <w:spacing w:after="20"/>
            </w:pPr>
            <w:r w:rsidRPr="0029145B">
              <w:t>Đối soát COD với đối tác giao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C79FA3" w14:textId="0F9ACDFB"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B9DBB57" w14:textId="0386AB47" w:rsidR="68944211" w:rsidRPr="0029145B" w:rsidRDefault="68944211" w:rsidP="0029145B">
            <w:pPr>
              <w:spacing w:after="20"/>
            </w:pPr>
            <w:r w:rsidRPr="0029145B">
              <w:t>BVA</w:t>
            </w:r>
          </w:p>
        </w:tc>
      </w:tr>
      <w:tr w:rsidR="68944211" w:rsidRPr="0029145B" w14:paraId="6378F783"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17186C" w14:textId="4E93BA16" w:rsidR="68944211" w:rsidRPr="0029145B" w:rsidRDefault="68944211" w:rsidP="0029145B">
            <w:pPr>
              <w:spacing w:after="20"/>
            </w:pPr>
            <w:r w:rsidRPr="0029145B">
              <w:t>21</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0218BB3" w14:textId="16726AEB" w:rsidR="68944211" w:rsidRPr="0029145B" w:rsidRDefault="68944211" w:rsidP="0029145B">
            <w:pPr>
              <w:spacing w:after="20"/>
            </w:pPr>
            <w:r w:rsidRPr="0029145B">
              <w:t>Cập nhật trạng thái và trừ tồn kho</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89F9B60" w14:textId="3E2D2A91"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9BB1D63" w14:textId="59904C9C" w:rsidR="68944211" w:rsidRPr="0029145B" w:rsidRDefault="68944211" w:rsidP="0029145B">
            <w:pPr>
              <w:spacing w:after="20"/>
            </w:pPr>
            <w:r w:rsidRPr="0029145B">
              <w:t>BVA</w:t>
            </w:r>
          </w:p>
        </w:tc>
      </w:tr>
      <w:tr w:rsidR="68944211" w:rsidRPr="0029145B" w14:paraId="20D18013" w14:textId="77777777" w:rsidTr="68944211">
        <w:trPr>
          <w:trHeight w:val="300"/>
        </w:trPr>
        <w:tc>
          <w:tcPr>
            <w:tcW w:w="7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D39D565" w14:textId="21DB14C6" w:rsidR="68944211" w:rsidRPr="0029145B" w:rsidRDefault="68944211" w:rsidP="0029145B">
            <w:pPr>
              <w:spacing w:after="20"/>
            </w:pPr>
            <w:r w:rsidRPr="0029145B">
              <w:t>22</w:t>
            </w:r>
          </w:p>
        </w:tc>
        <w:tc>
          <w:tcPr>
            <w:tcW w:w="424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3FB7862" w14:textId="3621B147" w:rsidR="68944211" w:rsidRPr="0029145B" w:rsidRDefault="68944211" w:rsidP="0029145B">
            <w:pPr>
              <w:spacing w:after="20"/>
            </w:pPr>
            <w:r w:rsidRPr="0029145B">
              <w:t>Gửi thông báo hoàn tất cho khách hàng</w:t>
            </w:r>
          </w:p>
        </w:tc>
        <w:tc>
          <w:tcPr>
            <w:tcW w:w="259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5FEF340" w14:textId="3B25AAD9"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5FB0003" w14:textId="7A42C127" w:rsidR="68944211" w:rsidRPr="0029145B" w:rsidRDefault="68944211" w:rsidP="0029145B">
            <w:pPr>
              <w:spacing w:after="20"/>
            </w:pPr>
            <w:r w:rsidRPr="0029145B">
              <w:t>VA</w:t>
            </w:r>
          </w:p>
        </w:tc>
      </w:tr>
      <w:tr w:rsidR="68944211" w:rsidRPr="0029145B" w14:paraId="784D3D2B" w14:textId="77777777" w:rsidTr="68944211">
        <w:trPr>
          <w:trHeight w:val="300"/>
        </w:trPr>
        <w:tc>
          <w:tcPr>
            <w:tcW w:w="70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203897E5" w14:textId="088C7DB7" w:rsidR="68944211" w:rsidRPr="0029145B" w:rsidRDefault="68944211" w:rsidP="0029145B">
            <w:pPr>
              <w:spacing w:after="20"/>
            </w:pPr>
            <w:r w:rsidRPr="0029145B">
              <w:t>23</w:t>
            </w:r>
          </w:p>
        </w:tc>
        <w:tc>
          <w:tcPr>
            <w:tcW w:w="424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4FE6A482" w14:textId="7C04389C" w:rsidR="68944211" w:rsidRPr="0029145B" w:rsidRDefault="68944211" w:rsidP="0029145B">
            <w:pPr>
              <w:spacing w:after="20"/>
            </w:pPr>
            <w:r w:rsidRPr="0029145B">
              <w:t>Thu thập đánh giá khách hàng</w:t>
            </w:r>
          </w:p>
        </w:tc>
        <w:tc>
          <w:tcPr>
            <w:tcW w:w="259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31568FEA" w14:textId="01283560" w:rsidR="68944211" w:rsidRPr="0029145B" w:rsidRDefault="68944211" w:rsidP="0029145B">
            <w:pPr>
              <w:spacing w:after="20"/>
            </w:pPr>
            <w:r w:rsidRPr="0029145B">
              <w:t>Hệ thống POS/ERP &amp; CSKH</w:t>
            </w:r>
          </w:p>
        </w:tc>
        <w:tc>
          <w:tcPr>
            <w:tcW w:w="153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286E2858" w14:textId="31AD8A24" w:rsidR="68944211" w:rsidRPr="0029145B" w:rsidRDefault="68944211" w:rsidP="0029145B">
            <w:pPr>
              <w:spacing w:after="20"/>
            </w:pPr>
            <w:r w:rsidRPr="0029145B">
              <w:t>BVA</w:t>
            </w:r>
          </w:p>
        </w:tc>
      </w:tr>
    </w:tbl>
    <w:p w14:paraId="4969C689" w14:textId="07EB0CB8" w:rsidR="68944211" w:rsidRPr="0029145B" w:rsidRDefault="68944211" w:rsidP="0029145B">
      <w:pPr>
        <w:spacing w:after="120" w:line="240" w:lineRule="auto"/>
        <w:rPr>
          <w:lang w:val="en-GB"/>
        </w:rPr>
      </w:pPr>
    </w:p>
    <w:p w14:paraId="58682653" w14:textId="421B42F5" w:rsidR="68944211" w:rsidRDefault="68944211">
      <w:pPr>
        <w:pStyle w:val="Heading3"/>
        <w:numPr>
          <w:ilvl w:val="2"/>
          <w:numId w:val="53"/>
        </w:numPr>
        <w:spacing w:before="0" w:line="240" w:lineRule="auto"/>
        <w:ind w:left="630" w:hanging="630"/>
        <w:rPr>
          <w:b/>
          <w:bCs/>
          <w:lang w:val="en-US"/>
        </w:rPr>
      </w:pPr>
      <w:bookmarkStart w:id="324" w:name="_Toc238400829"/>
      <w:r w:rsidRPr="0029145B">
        <w:rPr>
          <w:b/>
          <w:bCs/>
        </w:rPr>
        <w:t>Phân tích lãng phí</w:t>
      </w:r>
      <w:bookmarkEnd w:id="324"/>
    </w:p>
    <w:p w14:paraId="5154A6E8" w14:textId="62364C3A" w:rsidR="00A45605" w:rsidRPr="00A45605" w:rsidRDefault="00A45605" w:rsidP="00A45605">
      <w:pPr>
        <w:pStyle w:val="Caption"/>
        <w:rPr>
          <w:lang w:val="en-US"/>
        </w:rPr>
      </w:pPr>
      <w:r>
        <w:rPr>
          <w:lang w:val="en-US"/>
        </w:rPr>
        <w:t xml:space="preserve">Bảng 80: </w:t>
      </w:r>
      <w:r w:rsidRPr="0029145B">
        <w:rPr>
          <w:lang w:val="en-GB"/>
        </w:rPr>
        <w:t>Phân tích sự lãng phí của quy trình vận hành đơn hàng online</w:t>
      </w:r>
    </w:p>
    <w:tbl>
      <w:tblPr>
        <w:tblStyle w:val="TableGrid"/>
        <w:tblW w:w="0" w:type="auto"/>
        <w:tblLook w:val="0020" w:firstRow="1" w:lastRow="0" w:firstColumn="0" w:lastColumn="0" w:noHBand="0" w:noVBand="0"/>
      </w:tblPr>
      <w:tblGrid>
        <w:gridCol w:w="1560"/>
        <w:gridCol w:w="2790"/>
        <w:gridCol w:w="2280"/>
        <w:gridCol w:w="2430"/>
      </w:tblGrid>
      <w:tr w:rsidR="68944211" w:rsidRPr="0029145B" w14:paraId="351766DC" w14:textId="77777777" w:rsidTr="68944211">
        <w:trPr>
          <w:trHeight w:val="300"/>
        </w:trPr>
        <w:tc>
          <w:tcPr>
            <w:tcW w:w="156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77C270DE" w14:textId="23772DBE" w:rsidR="68944211" w:rsidRPr="0029145B" w:rsidRDefault="68944211" w:rsidP="0029145B">
            <w:pPr>
              <w:spacing w:after="20"/>
              <w:rPr>
                <w:b/>
                <w:bCs/>
                <w:color w:val="000000" w:themeColor="text1"/>
              </w:rPr>
            </w:pPr>
            <w:r w:rsidRPr="0029145B">
              <w:rPr>
                <w:b/>
                <w:bCs/>
                <w:color w:val="000000" w:themeColor="text1"/>
              </w:rPr>
              <w:t>Loại lãng phí</w:t>
            </w:r>
          </w:p>
        </w:tc>
        <w:tc>
          <w:tcPr>
            <w:tcW w:w="279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F9B5F70" w14:textId="50068583" w:rsidR="68944211" w:rsidRPr="0029145B" w:rsidRDefault="68944211" w:rsidP="0029145B">
            <w:pPr>
              <w:spacing w:after="20"/>
              <w:rPr>
                <w:b/>
                <w:bCs/>
                <w:color w:val="000000" w:themeColor="text1"/>
              </w:rPr>
            </w:pPr>
            <w:r w:rsidRPr="0029145B">
              <w:rPr>
                <w:b/>
                <w:bCs/>
                <w:color w:val="000000" w:themeColor="text1"/>
              </w:rPr>
              <w:t>Thể hiện cụ thể trong quy trình</w:t>
            </w:r>
          </w:p>
        </w:tc>
        <w:tc>
          <w:tcPr>
            <w:tcW w:w="228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56949D4B" w14:textId="453DA592" w:rsidR="68944211" w:rsidRPr="0029145B" w:rsidRDefault="68944211" w:rsidP="0029145B">
            <w:pPr>
              <w:spacing w:after="20"/>
              <w:rPr>
                <w:b/>
                <w:bCs/>
                <w:color w:val="000000" w:themeColor="text1"/>
              </w:rPr>
            </w:pPr>
            <w:r w:rsidRPr="0029145B">
              <w:rPr>
                <w:b/>
                <w:bCs/>
                <w:color w:val="000000" w:themeColor="text1"/>
              </w:rPr>
              <w:t>Tác động chính</w:t>
            </w:r>
          </w:p>
        </w:tc>
        <w:tc>
          <w:tcPr>
            <w:tcW w:w="243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2C450617" w14:textId="072F8C54" w:rsidR="68944211" w:rsidRPr="0029145B" w:rsidRDefault="68944211" w:rsidP="0029145B">
            <w:pPr>
              <w:spacing w:after="20"/>
              <w:rPr>
                <w:b/>
                <w:bCs/>
                <w:color w:val="000000" w:themeColor="text1"/>
              </w:rPr>
            </w:pPr>
            <w:r w:rsidRPr="0029145B">
              <w:rPr>
                <w:b/>
                <w:bCs/>
                <w:color w:val="000000" w:themeColor="text1"/>
              </w:rPr>
              <w:t>Đề xuất khắc phục (Khắc phục)</w:t>
            </w:r>
          </w:p>
        </w:tc>
      </w:tr>
      <w:tr w:rsidR="68944211" w:rsidRPr="0029145B" w14:paraId="77C1E8D4" w14:textId="77777777" w:rsidTr="68944211">
        <w:trPr>
          <w:trHeight w:val="300"/>
        </w:trPr>
        <w:tc>
          <w:tcPr>
            <w:tcW w:w="156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6068AA4B" w14:textId="61973045" w:rsidR="68944211" w:rsidRPr="0029145B" w:rsidRDefault="68944211" w:rsidP="0029145B">
            <w:pPr>
              <w:spacing w:after="20"/>
            </w:pPr>
            <w:r w:rsidRPr="0029145B">
              <w:lastRenderedPageBreak/>
              <w:t>Move (Vận chuyển &amp; Chuyển động không cần thiết)</w:t>
            </w:r>
          </w:p>
        </w:tc>
        <w:tc>
          <w:tcPr>
            <w:tcW w:w="279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4E466FC6" w14:textId="12E81DDF" w:rsidR="68944211" w:rsidRPr="0029145B" w:rsidRDefault="68944211" w:rsidP="0029145B">
            <w:pPr>
              <w:spacing w:after="20"/>
            </w:pPr>
            <w:r w:rsidRPr="0029145B">
              <w:t>- Dữ liệu đơn hàng đi qua ba chặng nối tiếp: Ứng dụng khách hàng → Hệ thống điều phối trung tâm → POS tại nhà thuốc.</w:t>
            </w:r>
            <w:r w:rsidRPr="0029145B">
              <w:br/>
              <w:t xml:space="preserve"> - Nhánh “Thiếu hàng (10%)” tại cổng “Đủ hàng?” khiến đơn phải quay ngược về “Điều phối đơn đến nhà thuốc”, làm lặp lại 5 phút xử lý.</w:t>
            </w:r>
            <w:r w:rsidRPr="0029145B">
              <w:br/>
              <w:t xml:space="preserve"> - Tiền thu hộ COD đi vòng qua đối tác giao hàng rồi mới quay về “Đối soát COD với đối tác giao hàng”.</w:t>
            </w:r>
          </w:p>
        </w:tc>
        <w:tc>
          <w:tcPr>
            <w:tcW w:w="228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3D919D2F" w14:textId="028DBA2C" w:rsidR="68944211" w:rsidRPr="0029145B" w:rsidRDefault="68944211" w:rsidP="0029145B">
            <w:pPr>
              <w:spacing w:after="20"/>
            </w:pPr>
            <w:r w:rsidRPr="0029145B">
              <w:t>- Tăng thời gian chu kỳ và rủi ro lệch dữ liệu giữa các hệ thống.</w:t>
            </w:r>
            <w:r w:rsidRPr="0029145B">
              <w:br/>
              <w:t xml:space="preserve"> - Vòng lặp thiếu hàng làm định mức của cụm hoạt động điều phối tăng từ 5 lên 5,56 phút.</w:t>
            </w:r>
            <w:r w:rsidRPr="0029145B">
              <w:br/>
              <w:t xml:space="preserve"> - Phát sinh khối lượng đối soát ở cuối quy trình.</w:t>
            </w:r>
          </w:p>
        </w:tc>
        <w:tc>
          <w:tcPr>
            <w:tcW w:w="243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4ADE0246" w14:textId="6B6420F1" w:rsidR="68944211" w:rsidRPr="0029145B" w:rsidRDefault="68944211" w:rsidP="0029145B">
            <w:pPr>
              <w:spacing w:after="20"/>
            </w:pPr>
            <w:r w:rsidRPr="0029145B">
              <w:t>- Xây dựng nguồn dữ liệu đơn hàng duy nhất để các hệ thống cùng đọc.</w:t>
            </w:r>
            <w:r w:rsidRPr="0029145B">
              <w:br/>
              <w:t xml:space="preserve"> - Áp dụng khóa tồn mềm khi phân bổ đơn nhằm hạ tỷ lệ nhánh “Thiếu hàng” từ 10% xuống 2%.</w:t>
            </w:r>
            <w:r w:rsidRPr="0029145B">
              <w:br/>
              <w:t xml:space="preserve"> - Khuyến khích thanh toán trước để giảm tỷ trọng đơn COD.</w:t>
            </w:r>
          </w:p>
        </w:tc>
      </w:tr>
      <w:tr w:rsidR="68944211" w:rsidRPr="0029145B" w14:paraId="548074BD" w14:textId="77777777" w:rsidTr="68944211">
        <w:trPr>
          <w:trHeight w:val="300"/>
        </w:trPr>
        <w:tc>
          <w:tcPr>
            <w:tcW w:w="156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3B8D575" w14:textId="3354EAB0" w:rsidR="68944211" w:rsidRPr="0029145B" w:rsidRDefault="68944211" w:rsidP="0029145B">
            <w:pPr>
              <w:spacing w:after="20"/>
            </w:pPr>
            <w:r w:rsidRPr="0029145B">
              <w:t>Hold (Giữ lại &amp; Chờ đợi)</w:t>
            </w:r>
          </w:p>
        </w:tc>
        <w:tc>
          <w:tcPr>
            <w:tcW w:w="279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F4F1B65" w14:textId="3DA2C4D8" w:rsidR="68944211" w:rsidRPr="0029145B" w:rsidRDefault="68944211" w:rsidP="0029145B">
            <w:pPr>
              <w:spacing w:after="20"/>
            </w:pPr>
            <w:r w:rsidRPr="0029145B">
              <w:t>- “Đến nhà thuốc nhận hàng” (10 phút) chỉ bắt đầu sau khi “Bấm nút Sẵn sàng giao” hoàn tất, tạo ra một khoảng chờ tuần tự hoàn toàn có thể loại bỏ.</w:t>
            </w:r>
            <w:r w:rsidRPr="0029145B">
              <w:br/>
              <w:t xml:space="preserve"> - “Giao hàng đến địa chỉ khách” chiếm 20 phút, tương đương 32,3% thời gian chu kỳ.</w:t>
            </w:r>
            <w:r w:rsidRPr="0029145B">
              <w:br/>
              <w:t xml:space="preserve"> - Đơn hàng nằm chờ trong lúc dược sĩ xử lý song song khách mua trực tiếp tại quầy.</w:t>
            </w:r>
          </w:p>
        </w:tc>
        <w:tc>
          <w:tcPr>
            <w:tcW w:w="228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B1A2FCF" w14:textId="408BD4DE" w:rsidR="68944211" w:rsidRPr="0029145B" w:rsidRDefault="68944211" w:rsidP="0029145B">
            <w:pPr>
              <w:spacing w:after="20"/>
            </w:pPr>
            <w:r w:rsidRPr="0029145B">
              <w:t>- “Đến nhà thuốc nhận hàng” là khoản lãng phí đơn lẻ lớn nhất của quy trình, chiếm 16,2% thời gian chu kỳ mà không tạo ra giá trị nào.</w:t>
            </w:r>
            <w:r w:rsidRPr="0029145B">
              <w:br/>
              <w:t xml:space="preserve"> - Nguồn lực tài xế bị chiếm dụng trong suốt 10 phút chờ lấy hàng.</w:t>
            </w:r>
            <w:r w:rsidRPr="0029145B">
              <w:br/>
              <w:t xml:space="preserve"> - Làm hẹp mức đệm so với cam kết dịch vụ trong khung giờ cao điểm.</w:t>
            </w:r>
          </w:p>
        </w:tc>
        <w:tc>
          <w:tcPr>
            <w:tcW w:w="24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668124F" w14:textId="72C7DF6E" w:rsidR="68944211" w:rsidRPr="0029145B" w:rsidRDefault="68944211" w:rsidP="0029145B">
            <w:pPr>
              <w:spacing w:after="20"/>
            </w:pPr>
            <w:r w:rsidRPr="0029145B">
              <w:t>- “Gọi tài xế tự động” lên thực hiện song song với “Soạn hàng và quét mã vạch sản phẩm”.</w:t>
            </w:r>
            <w:r w:rsidRPr="0029145B">
              <w:br/>
              <w:t xml:space="preserve"> - Tối ưu tuyến giao và gom đơn cùng hướng.</w:t>
            </w:r>
            <w:r w:rsidRPr="0029145B">
              <w:br/>
              <w:t xml:space="preserve"> - Bố trí nhân sự chuyên trách đơn online trong khung giờ cao điểm.</w:t>
            </w:r>
          </w:p>
        </w:tc>
      </w:tr>
      <w:tr w:rsidR="68944211" w:rsidRPr="0029145B" w14:paraId="328C3A04" w14:textId="77777777" w:rsidTr="68944211">
        <w:trPr>
          <w:trHeight w:val="300"/>
        </w:trPr>
        <w:tc>
          <w:tcPr>
            <w:tcW w:w="1560"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0F82F2FB" w14:textId="4D301E5B" w:rsidR="68944211" w:rsidRPr="0029145B" w:rsidRDefault="68944211" w:rsidP="0029145B">
            <w:pPr>
              <w:spacing w:after="20"/>
            </w:pPr>
            <w:r w:rsidRPr="0029145B">
              <w:t>Over-do (Làm quá mức)</w:t>
            </w:r>
          </w:p>
        </w:tc>
        <w:tc>
          <w:tcPr>
            <w:tcW w:w="279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2D32ACFF" w14:textId="314B291A" w:rsidR="68944211" w:rsidRPr="0029145B" w:rsidRDefault="68944211" w:rsidP="0029145B">
            <w:pPr>
              <w:spacing w:after="20"/>
            </w:pPr>
            <w:r w:rsidRPr="0029145B">
              <w:t>- “Xác nhận đơn và kiểm tra tồn kho thực tế” (3 phút) kiểm tra lại thông tin mà “Điều phối đơn đến nhà thuốc” đã căn cứ trên dữ liệu hệ thống.</w:t>
            </w:r>
            <w:r w:rsidRPr="0029145B">
              <w:br/>
              <w:t xml:space="preserve"> - “Bấm nút Sẵn sàng giao” là thao tác thủ công thuần túy để chuyển trạng thái.</w:t>
            </w:r>
            <w:r w:rsidRPr="0029145B">
              <w:br/>
              <w:t xml:space="preserve"> - “Xác nhận lấy hàng bằng hình ảnh” trùng lặp bằng chứng với mã đơn đã quét được.</w:t>
            </w:r>
            <w:r w:rsidRPr="0029145B">
              <w:br/>
            </w:r>
            <w:r w:rsidRPr="0029145B">
              <w:lastRenderedPageBreak/>
              <w:t xml:space="preserve"> - Việc kiểm tra hạn dùng và bao bì tách rời khỏi thao tác quét mã, dẫn tới nhánh “Không đạt (5%)”.</w:t>
            </w:r>
          </w:p>
        </w:tc>
        <w:tc>
          <w:tcPr>
            <w:tcW w:w="228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7380B80F" w14:textId="56781F09" w:rsidR="68944211" w:rsidRPr="0029145B" w:rsidRDefault="68944211" w:rsidP="0029145B">
            <w:pPr>
              <w:spacing w:after="20"/>
            </w:pPr>
            <w:r w:rsidRPr="0029145B">
              <w:lastRenderedPageBreak/>
              <w:t>- Kiểm tra tồn kho trùng lặp chiếm dụng thời gian chuyên môn của dược sĩ, tương đương 3.333 VNĐ mỗi đơn.</w:t>
            </w:r>
            <w:r w:rsidRPr="0029145B">
              <w:br/>
              <w:t xml:space="preserve"> - Hai lớp bằng chứng cho cùng một sự kiện làm tăng độ phức tạp quy trình.</w:t>
            </w:r>
            <w:r w:rsidRPr="0029145B">
              <w:br/>
              <w:t xml:space="preserve"> - Vòng lặp chất lượng làm phát sinh </w:t>
            </w:r>
            <w:r w:rsidRPr="0029145B">
              <w:lastRenderedPageBreak/>
              <w:t>thêm 0,16 phút kỳ vọng mỗi đơn.</w:t>
            </w:r>
          </w:p>
        </w:tc>
        <w:tc>
          <w:tcPr>
            <w:tcW w:w="243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04AA59AC" w14:textId="218AB63A" w:rsidR="68944211" w:rsidRPr="0029145B" w:rsidRDefault="68944211" w:rsidP="0029145B">
            <w:pPr>
              <w:spacing w:after="20"/>
            </w:pPr>
            <w:r w:rsidRPr="0029145B">
              <w:lastRenderedPageBreak/>
              <w:t>- Nâng độ chính xác dữ liệu tồn kho lên tối thiểu 99% rồi rút kiểm tra tồn thực tế từ 3 xuống 1 phút.</w:t>
            </w:r>
            <w:r w:rsidRPr="0029145B">
              <w:br/>
              <w:t xml:space="preserve"> - Tự động chuyển trạng thái khi quét xong sản phẩm cuối cùng, loại bỏ “Bấm nút Sẵn sàng giao”.</w:t>
            </w:r>
            <w:r w:rsidRPr="0029145B">
              <w:br/>
              <w:t xml:space="preserve"> - Chỉ giữ một hình thức xác nhận bàn giao là quét mã đơn.</w:t>
            </w:r>
            <w:r w:rsidRPr="0029145B">
              <w:br/>
            </w:r>
            <w:r w:rsidRPr="0029145B">
              <w:lastRenderedPageBreak/>
              <w:t xml:space="preserve"> - Áp dụng mã vạch chuẩn GS1 chứa số lô và hạn dùng.</w:t>
            </w:r>
          </w:p>
        </w:tc>
      </w:tr>
    </w:tbl>
    <w:p w14:paraId="5124D1D2" w14:textId="63761754" w:rsidR="68944211" w:rsidRPr="0029145B" w:rsidRDefault="68944211" w:rsidP="0029145B">
      <w:pPr>
        <w:spacing w:after="120" w:line="240" w:lineRule="auto"/>
        <w:rPr>
          <w:lang w:val="en-GB"/>
        </w:rPr>
      </w:pPr>
    </w:p>
    <w:p w14:paraId="2B99D69C" w14:textId="17A06498" w:rsidR="68944211" w:rsidRDefault="68944211">
      <w:pPr>
        <w:pStyle w:val="Heading3"/>
        <w:numPr>
          <w:ilvl w:val="2"/>
          <w:numId w:val="53"/>
        </w:numPr>
        <w:spacing w:before="0" w:line="240" w:lineRule="auto"/>
        <w:ind w:left="630" w:hanging="630"/>
        <w:rPr>
          <w:b/>
          <w:bCs/>
          <w:lang w:val="en-US"/>
        </w:rPr>
      </w:pPr>
      <w:bookmarkStart w:id="325" w:name="_Toc238400830"/>
      <w:r w:rsidRPr="0029145B">
        <w:rPr>
          <w:b/>
          <w:bCs/>
        </w:rPr>
        <w:t>Phân tích định lượng hiệu suất vận hành</w:t>
      </w:r>
      <w:bookmarkEnd w:id="325"/>
    </w:p>
    <w:p w14:paraId="0547B185" w14:textId="3E666989" w:rsidR="00C537AF" w:rsidRPr="00C537AF" w:rsidRDefault="00B11C5B" w:rsidP="00C537AF">
      <w:pPr>
        <w:rPr>
          <w:lang w:val="en-US"/>
        </w:rPr>
      </w:pPr>
      <w:r>
        <w:rPr>
          <w:noProof/>
          <w:lang w:val="en-US"/>
        </w:rPr>
        <w:drawing>
          <wp:inline distT="0" distB="0" distL="0" distR="0" wp14:anchorId="79EB8F00" wp14:editId="009DFBCA">
            <wp:extent cx="5943600" cy="1999615"/>
            <wp:effectExtent l="0" t="0" r="0" b="635"/>
            <wp:docPr id="17762135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3555" name="Picture 177621355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999615"/>
                    </a:xfrm>
                    <a:prstGeom prst="rect">
                      <a:avLst/>
                    </a:prstGeom>
                  </pic:spPr>
                </pic:pic>
              </a:graphicData>
            </a:graphic>
          </wp:inline>
        </w:drawing>
      </w:r>
    </w:p>
    <w:p w14:paraId="7B320437" w14:textId="3A71E0CF" w:rsidR="68944211" w:rsidRPr="0029145B" w:rsidRDefault="68944211" w:rsidP="00260975">
      <w:pPr>
        <w:pStyle w:val="Caption"/>
        <w:ind w:right="-360"/>
        <w:rPr>
          <w:lang w:val="en-GB"/>
        </w:rPr>
      </w:pPr>
      <w:r w:rsidRPr="0029145B">
        <w:rPr>
          <w:lang w:val="en-GB"/>
        </w:rPr>
        <w:t xml:space="preserve">Hình </w:t>
      </w:r>
      <w:r w:rsidR="00510EB3">
        <w:rPr>
          <w:lang w:val="en-GB"/>
        </w:rPr>
        <w:t>34:</w:t>
      </w:r>
      <w:r w:rsidRPr="0029145B">
        <w:rPr>
          <w:lang w:val="en-GB"/>
        </w:rPr>
        <w:t xml:space="preserve"> Thời gian thực </w:t>
      </w:r>
      <w:r w:rsidRPr="00260975">
        <w:t>hiện</w:t>
      </w:r>
      <w:r w:rsidRPr="0029145B">
        <w:rPr>
          <w:lang w:val="en-GB"/>
        </w:rPr>
        <w:t xml:space="preserve"> quy trình vận hành đơn hàng online và giao hàng nhanh</w:t>
      </w:r>
    </w:p>
    <w:p w14:paraId="48D5900A" w14:textId="4982CCCF" w:rsidR="68944211" w:rsidRPr="0029145B" w:rsidRDefault="68944211">
      <w:pPr>
        <w:pStyle w:val="Heading4"/>
        <w:numPr>
          <w:ilvl w:val="3"/>
          <w:numId w:val="53"/>
        </w:numPr>
        <w:spacing w:before="0" w:line="240" w:lineRule="auto"/>
        <w:ind w:left="810" w:hanging="810"/>
        <w:rPr>
          <w:b/>
          <w:bCs/>
          <w:i w:val="0"/>
          <w:iCs w:val="0"/>
        </w:rPr>
      </w:pPr>
      <w:r w:rsidRPr="0029145B">
        <w:rPr>
          <w:b/>
          <w:bCs/>
          <w:i w:val="0"/>
          <w:iCs w:val="0"/>
        </w:rPr>
        <w:t>Thời gian</w:t>
      </w:r>
    </w:p>
    <w:p w14:paraId="617DC17E" w14:textId="31977705" w:rsidR="68944211" w:rsidRDefault="68944211">
      <w:pPr>
        <w:pStyle w:val="Heading5"/>
        <w:numPr>
          <w:ilvl w:val="4"/>
          <w:numId w:val="53"/>
        </w:numPr>
        <w:spacing w:before="0" w:after="0" w:line="240" w:lineRule="auto"/>
        <w:ind w:left="990" w:hanging="990"/>
        <w:rPr>
          <w:b/>
          <w:bCs/>
          <w:lang w:val="en-US"/>
        </w:rPr>
      </w:pPr>
      <w:r w:rsidRPr="0029145B">
        <w:rPr>
          <w:b/>
          <w:bCs/>
        </w:rPr>
        <w:t>Liệt kê</w:t>
      </w:r>
    </w:p>
    <w:p w14:paraId="64747DEB" w14:textId="0F7B4558" w:rsidR="00B11C5B" w:rsidRPr="00B11C5B" w:rsidRDefault="00B11C5B" w:rsidP="00B11C5B">
      <w:pPr>
        <w:pStyle w:val="Caption"/>
        <w:rPr>
          <w:lang w:val="en-US"/>
        </w:rPr>
      </w:pPr>
      <w:r>
        <w:rPr>
          <w:lang w:val="en-US"/>
        </w:rPr>
        <w:t xml:space="preserve">Bảng 81: </w:t>
      </w:r>
      <w:r w:rsidRPr="0029145B">
        <w:rPr>
          <w:lang w:val="en-GB"/>
        </w:rPr>
        <w:t xml:space="preserve">Thời gian thực hiện các </w:t>
      </w:r>
      <w:r w:rsidRPr="00B11C5B">
        <w:rPr>
          <w:lang w:val="en-US"/>
        </w:rPr>
        <w:t>hoạt</w:t>
      </w:r>
      <w:r w:rsidRPr="0029145B">
        <w:rPr>
          <w:lang w:val="en-GB"/>
        </w:rPr>
        <w:t xml:space="preserve"> động trong quy trình vận hành đơn hàng online</w:t>
      </w:r>
    </w:p>
    <w:tbl>
      <w:tblPr>
        <w:tblStyle w:val="TableGrid"/>
        <w:tblW w:w="0" w:type="auto"/>
        <w:tblLook w:val="0020" w:firstRow="1" w:lastRow="0" w:firstColumn="0" w:lastColumn="0" w:noHBand="0" w:noVBand="0"/>
      </w:tblPr>
      <w:tblGrid>
        <w:gridCol w:w="5415"/>
        <w:gridCol w:w="3660"/>
      </w:tblGrid>
      <w:tr w:rsidR="68944211" w:rsidRPr="0029145B" w14:paraId="424F487B" w14:textId="77777777" w:rsidTr="68944211">
        <w:trPr>
          <w:trHeight w:val="300"/>
        </w:trPr>
        <w:tc>
          <w:tcPr>
            <w:tcW w:w="541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2A0A765C" w14:textId="46AD7119" w:rsidR="68944211" w:rsidRPr="0029145B" w:rsidRDefault="68944211" w:rsidP="0029145B">
            <w:pPr>
              <w:spacing w:after="20"/>
              <w:rPr>
                <w:b/>
                <w:bCs/>
                <w:color w:val="000000" w:themeColor="text1"/>
              </w:rPr>
            </w:pPr>
            <w:r w:rsidRPr="0029145B">
              <w:rPr>
                <w:b/>
                <w:bCs/>
                <w:color w:val="000000" w:themeColor="text1"/>
              </w:rPr>
              <w:t>Hoạt động</w:t>
            </w:r>
          </w:p>
        </w:tc>
        <w:tc>
          <w:tcPr>
            <w:tcW w:w="366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4C675EB1" w14:textId="2A91971E" w:rsidR="68944211" w:rsidRPr="0029145B" w:rsidRDefault="68944211" w:rsidP="0029145B">
            <w:pPr>
              <w:spacing w:after="20"/>
              <w:rPr>
                <w:b/>
                <w:bCs/>
                <w:color w:val="000000" w:themeColor="text1"/>
              </w:rPr>
            </w:pPr>
            <w:r w:rsidRPr="0029145B">
              <w:rPr>
                <w:b/>
                <w:bCs/>
                <w:color w:val="000000" w:themeColor="text1"/>
              </w:rPr>
              <w:t>Thời gian (phút)</w:t>
            </w:r>
          </w:p>
        </w:tc>
      </w:tr>
      <w:tr w:rsidR="68944211" w:rsidRPr="0029145B" w14:paraId="1208DF38" w14:textId="77777777" w:rsidTr="68944211">
        <w:trPr>
          <w:trHeight w:val="300"/>
        </w:trPr>
        <w:tc>
          <w:tcPr>
            <w:tcW w:w="541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2D132C34" w14:textId="54FF3563" w:rsidR="68944211" w:rsidRPr="0029145B" w:rsidRDefault="68944211" w:rsidP="0029145B">
            <w:pPr>
              <w:spacing w:after="20"/>
            </w:pPr>
            <w:r w:rsidRPr="0029145B">
              <w:t>Tìm sản phẩm và thêm vào giỏ hàng</w:t>
            </w:r>
          </w:p>
        </w:tc>
        <w:tc>
          <w:tcPr>
            <w:tcW w:w="366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40028CBA" w14:textId="20751C6D" w:rsidR="68944211" w:rsidRPr="0029145B" w:rsidRDefault="68944211" w:rsidP="0029145B">
            <w:pPr>
              <w:spacing w:after="20"/>
            </w:pPr>
            <w:r w:rsidRPr="0029145B">
              <w:t>5</w:t>
            </w:r>
          </w:p>
        </w:tc>
      </w:tr>
      <w:tr w:rsidR="68944211" w:rsidRPr="0029145B" w14:paraId="0E227C0C"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442E66F" w14:textId="73C526A0" w:rsidR="68944211" w:rsidRPr="0029145B" w:rsidRDefault="68944211" w:rsidP="0029145B">
            <w:pPr>
              <w:spacing w:after="20"/>
            </w:pPr>
            <w:r w:rsidRPr="0029145B">
              <w:t>Nhận tư vấn từ dược sĩ/Tư vấn công dụng và liều dùng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7B6D62F" w14:textId="6A691E95" w:rsidR="68944211" w:rsidRPr="0029145B" w:rsidRDefault="68944211" w:rsidP="0029145B">
            <w:pPr>
              <w:spacing w:after="20"/>
            </w:pPr>
            <w:r w:rsidRPr="0029145B">
              <w:t>3</w:t>
            </w:r>
          </w:p>
        </w:tc>
      </w:tr>
      <w:tr w:rsidR="68944211" w:rsidRPr="0029145B" w14:paraId="60465353"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197EF1" w14:textId="20327786" w:rsidR="68944211" w:rsidRPr="0029145B" w:rsidRDefault="68944211" w:rsidP="0029145B">
            <w:pPr>
              <w:spacing w:after="20"/>
            </w:pPr>
            <w:r w:rsidRPr="0029145B">
              <w:t>Đặt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57A10BC" w14:textId="12AC5B39" w:rsidR="68944211" w:rsidRPr="0029145B" w:rsidRDefault="68944211" w:rsidP="0029145B">
            <w:pPr>
              <w:spacing w:after="20"/>
            </w:pPr>
            <w:r w:rsidRPr="0029145B">
              <w:t>2</w:t>
            </w:r>
          </w:p>
        </w:tc>
      </w:tr>
      <w:tr w:rsidR="68944211" w:rsidRPr="0029145B" w14:paraId="4C16060B"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97FDFE0" w14:textId="2E83B798" w:rsidR="68944211" w:rsidRPr="0029145B" w:rsidRDefault="68944211" w:rsidP="0029145B">
            <w:pPr>
              <w:spacing w:after="20"/>
            </w:pPr>
            <w:r w:rsidRPr="0029145B">
              <w:t>Tiếp nhận và xác thực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F428896" w14:textId="01F88ACF" w:rsidR="68944211" w:rsidRPr="0029145B" w:rsidRDefault="68944211" w:rsidP="0029145B">
            <w:pPr>
              <w:spacing w:after="20"/>
            </w:pPr>
            <w:r w:rsidRPr="0029145B">
              <w:t>2</w:t>
            </w:r>
          </w:p>
        </w:tc>
      </w:tr>
      <w:tr w:rsidR="68944211" w:rsidRPr="0029145B" w14:paraId="1255274D"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08B8E14" w14:textId="1B952F8A" w:rsidR="68944211" w:rsidRPr="0029145B" w:rsidRDefault="68944211" w:rsidP="0029145B">
            <w:pPr>
              <w:spacing w:after="20"/>
            </w:pPr>
            <w:r w:rsidRPr="0029145B">
              <w:t>Điều phối đơn đến nhà thuốc</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B7EED38" w14:textId="2074D887" w:rsidR="68944211" w:rsidRPr="0029145B" w:rsidRDefault="68944211" w:rsidP="0029145B">
            <w:pPr>
              <w:spacing w:after="20"/>
            </w:pPr>
            <w:r w:rsidRPr="0029145B">
              <w:t>2</w:t>
            </w:r>
          </w:p>
        </w:tc>
      </w:tr>
      <w:tr w:rsidR="68944211" w:rsidRPr="0029145B" w14:paraId="4CD28B30"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E5E2E31" w14:textId="39D523B4" w:rsidR="68944211" w:rsidRPr="0029145B" w:rsidRDefault="68944211" w:rsidP="0029145B">
            <w:pPr>
              <w:spacing w:after="20"/>
            </w:pPr>
            <w:r w:rsidRPr="0029145B">
              <w:t>Xác nhận đơn và kiểm tra tồn kho thực tế</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1EBC918" w14:textId="280ADD17" w:rsidR="68944211" w:rsidRPr="0029145B" w:rsidRDefault="68944211" w:rsidP="0029145B">
            <w:pPr>
              <w:spacing w:after="20"/>
            </w:pPr>
            <w:r w:rsidRPr="0029145B">
              <w:t>3</w:t>
            </w:r>
          </w:p>
        </w:tc>
      </w:tr>
      <w:tr w:rsidR="68944211" w:rsidRPr="0029145B" w14:paraId="1D14F68D"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0D6D4E3" w14:textId="6D617374" w:rsidR="68944211" w:rsidRPr="0029145B" w:rsidRDefault="68944211" w:rsidP="0029145B">
            <w:pPr>
              <w:spacing w:after="20"/>
            </w:pPr>
            <w:r w:rsidRPr="0029145B">
              <w:t>Soạn hàng và quét mã vạch sản phẩm</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440BC88" w14:textId="427E0B74" w:rsidR="68944211" w:rsidRPr="0029145B" w:rsidRDefault="68944211" w:rsidP="0029145B">
            <w:pPr>
              <w:spacing w:after="20"/>
            </w:pPr>
            <w:r w:rsidRPr="0029145B">
              <w:t>5</w:t>
            </w:r>
          </w:p>
        </w:tc>
      </w:tr>
      <w:tr w:rsidR="68944211" w:rsidRPr="0029145B" w14:paraId="28702F64"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E5D5290" w14:textId="7CEC3138" w:rsidR="68944211" w:rsidRPr="0029145B" w:rsidRDefault="68944211" w:rsidP="0029145B">
            <w:pPr>
              <w:spacing w:after="20"/>
            </w:pPr>
            <w:r w:rsidRPr="0029145B">
              <w:t>Đóng gói và dán nhãn vận đơn</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2D5E5DF" w14:textId="74DB948C" w:rsidR="68944211" w:rsidRPr="0029145B" w:rsidRDefault="68944211" w:rsidP="0029145B">
            <w:pPr>
              <w:spacing w:after="20"/>
            </w:pPr>
            <w:r w:rsidRPr="0029145B">
              <w:t>2</w:t>
            </w:r>
          </w:p>
        </w:tc>
      </w:tr>
      <w:tr w:rsidR="68944211" w:rsidRPr="0029145B" w14:paraId="53DC4E08"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5C4BAF5" w14:textId="63C77852" w:rsidR="68944211" w:rsidRPr="0029145B" w:rsidRDefault="68944211" w:rsidP="0029145B">
            <w:pPr>
              <w:spacing w:after="20"/>
            </w:pPr>
            <w:r w:rsidRPr="0029145B">
              <w:t>Bấm nút “Sẵn sàng giao”</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4F8C3CE" w14:textId="3F76E139" w:rsidR="68944211" w:rsidRPr="0029145B" w:rsidRDefault="68944211" w:rsidP="0029145B">
            <w:pPr>
              <w:spacing w:after="20"/>
            </w:pPr>
            <w:r w:rsidRPr="0029145B">
              <w:t>1</w:t>
            </w:r>
          </w:p>
        </w:tc>
      </w:tr>
      <w:tr w:rsidR="68944211" w:rsidRPr="0029145B" w14:paraId="597CA175"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499CEF3" w14:textId="41D6823A" w:rsidR="68944211" w:rsidRPr="0029145B" w:rsidRDefault="68944211" w:rsidP="0029145B">
            <w:pPr>
              <w:spacing w:after="20"/>
            </w:pPr>
            <w:r w:rsidRPr="0029145B">
              <w:t>Gọi tài xế tự động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FDA0A3F" w14:textId="4AB2A0B7" w:rsidR="68944211" w:rsidRPr="0029145B" w:rsidRDefault="68944211" w:rsidP="0029145B">
            <w:pPr>
              <w:spacing w:after="20"/>
            </w:pPr>
            <w:r w:rsidRPr="0029145B">
              <w:t>1</w:t>
            </w:r>
          </w:p>
        </w:tc>
      </w:tr>
      <w:tr w:rsidR="68944211" w:rsidRPr="0029145B" w14:paraId="796D979A"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612A1E0" w14:textId="224E785E" w:rsidR="68944211" w:rsidRPr="0029145B" w:rsidRDefault="68944211" w:rsidP="0029145B">
            <w:pPr>
              <w:spacing w:after="20"/>
            </w:pPr>
            <w:r w:rsidRPr="0029145B">
              <w:t>Đến nhà thuốc nhận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382C2E6" w14:textId="64AF6E9C" w:rsidR="68944211" w:rsidRPr="0029145B" w:rsidRDefault="68944211" w:rsidP="0029145B">
            <w:pPr>
              <w:spacing w:after="20"/>
            </w:pPr>
            <w:r w:rsidRPr="0029145B">
              <w:t>10</w:t>
            </w:r>
          </w:p>
        </w:tc>
      </w:tr>
      <w:tr w:rsidR="68944211" w:rsidRPr="0029145B" w14:paraId="5C728C8D"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0A41AA7" w14:textId="039FE3D8" w:rsidR="68944211" w:rsidRPr="0029145B" w:rsidRDefault="68944211" w:rsidP="0029145B">
            <w:pPr>
              <w:spacing w:after="20"/>
            </w:pPr>
            <w:r w:rsidRPr="0029145B">
              <w:t>Xác nhận lấy hàng bằng hình ảnh</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1952549" w14:textId="60967393" w:rsidR="68944211" w:rsidRPr="0029145B" w:rsidRDefault="68944211" w:rsidP="0029145B">
            <w:pPr>
              <w:spacing w:after="20"/>
            </w:pPr>
            <w:r w:rsidRPr="0029145B">
              <w:t>1</w:t>
            </w:r>
          </w:p>
        </w:tc>
      </w:tr>
      <w:tr w:rsidR="68944211" w:rsidRPr="0029145B" w14:paraId="4CC0F3CB"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5239CF8" w14:textId="39843E98" w:rsidR="68944211" w:rsidRPr="0029145B" w:rsidRDefault="68944211" w:rsidP="0029145B">
            <w:pPr>
              <w:spacing w:after="20"/>
            </w:pPr>
            <w:r w:rsidRPr="0029145B">
              <w:t>Giao hàng đến địa chỉ khách</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5268386" w14:textId="2D1EACC8" w:rsidR="68944211" w:rsidRPr="0029145B" w:rsidRDefault="68944211" w:rsidP="0029145B">
            <w:pPr>
              <w:spacing w:after="20"/>
            </w:pPr>
            <w:r w:rsidRPr="0029145B">
              <w:t>20</w:t>
            </w:r>
          </w:p>
        </w:tc>
      </w:tr>
      <w:tr w:rsidR="68944211" w:rsidRPr="0029145B" w14:paraId="026B0AB2"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C63354B" w14:textId="0F1E98C8" w:rsidR="68944211" w:rsidRPr="0029145B" w:rsidRDefault="68944211" w:rsidP="0029145B">
            <w:pPr>
              <w:spacing w:after="20"/>
            </w:pPr>
            <w:r w:rsidRPr="0029145B">
              <w:lastRenderedPageBreak/>
              <w:t>Nhận thuốc và kiểm tra</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4911C23" w14:textId="50BFA719" w:rsidR="68944211" w:rsidRPr="0029145B" w:rsidRDefault="68944211" w:rsidP="0029145B">
            <w:pPr>
              <w:spacing w:after="20"/>
            </w:pPr>
            <w:r w:rsidRPr="0029145B">
              <w:t>3</w:t>
            </w:r>
          </w:p>
        </w:tc>
      </w:tr>
      <w:tr w:rsidR="68944211" w:rsidRPr="0029145B" w14:paraId="3B25B1F2"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864EA7D" w14:textId="5AAD8613" w:rsidR="68944211" w:rsidRPr="0029145B" w:rsidRDefault="68944211" w:rsidP="0029145B">
            <w:pPr>
              <w:spacing w:after="20"/>
            </w:pPr>
            <w:r w:rsidRPr="0029145B">
              <w:t>Thanh toán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8FAF148" w14:textId="53B38A92" w:rsidR="68944211" w:rsidRPr="0029145B" w:rsidRDefault="68944211" w:rsidP="0029145B">
            <w:pPr>
              <w:spacing w:after="20"/>
            </w:pPr>
            <w:r w:rsidRPr="0029145B">
              <w:t>2</w:t>
            </w:r>
          </w:p>
        </w:tc>
      </w:tr>
      <w:tr w:rsidR="68944211" w:rsidRPr="0029145B" w14:paraId="5F666FAC"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F444033" w14:textId="6EB43292" w:rsidR="68944211" w:rsidRPr="0029145B" w:rsidRDefault="68944211" w:rsidP="0029145B">
            <w:pPr>
              <w:spacing w:after="20"/>
            </w:pPr>
            <w:r w:rsidRPr="0029145B">
              <w:t>Xác nhận giao thành công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05AC14E" w14:textId="77A3E2DA" w:rsidR="68944211" w:rsidRPr="0029145B" w:rsidRDefault="68944211" w:rsidP="0029145B">
            <w:pPr>
              <w:spacing w:after="20"/>
            </w:pPr>
            <w:r w:rsidRPr="0029145B">
              <w:t>1</w:t>
            </w:r>
          </w:p>
        </w:tc>
      </w:tr>
      <w:tr w:rsidR="68944211" w:rsidRPr="0029145B" w14:paraId="2A85963A"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BFB98BE" w14:textId="40ACA594" w:rsidR="68944211" w:rsidRPr="0029145B" w:rsidRDefault="68944211" w:rsidP="0029145B">
            <w:pPr>
              <w:spacing w:after="20"/>
            </w:pPr>
            <w:r w:rsidRPr="0029145B">
              <w:t>Đối soát COD với đối tác giao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B6143C2" w14:textId="3432F846" w:rsidR="68944211" w:rsidRPr="0029145B" w:rsidRDefault="68944211" w:rsidP="0029145B">
            <w:pPr>
              <w:spacing w:after="20"/>
            </w:pPr>
            <w:r w:rsidRPr="0029145B">
              <w:t>3</w:t>
            </w:r>
          </w:p>
        </w:tc>
      </w:tr>
      <w:tr w:rsidR="68944211" w:rsidRPr="0029145B" w14:paraId="211188F8"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69B9EA8" w14:textId="29861597" w:rsidR="68944211" w:rsidRPr="0029145B" w:rsidRDefault="68944211" w:rsidP="0029145B">
            <w:pPr>
              <w:spacing w:after="20"/>
              <w:rPr>
                <w:i/>
                <w:iCs/>
              </w:rPr>
            </w:pPr>
            <w:r w:rsidRPr="0029145B">
              <w:t xml:space="preserve">Cập nhật trạng thái và trừ tồn kho | Gửi thông báo hoàn tất </w:t>
            </w:r>
            <w:r w:rsidRPr="0029145B">
              <w:rPr>
                <w:i/>
                <w:iCs/>
              </w:rPr>
              <w:t>(song song)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47614E75" w14:textId="3F8CE86B" w:rsidR="68944211" w:rsidRPr="0029145B" w:rsidRDefault="68944211" w:rsidP="0029145B">
            <w:pPr>
              <w:spacing w:after="20"/>
            </w:pPr>
            <w:r w:rsidRPr="0029145B">
              <w:t>1</w:t>
            </w:r>
          </w:p>
        </w:tc>
      </w:tr>
      <w:tr w:rsidR="68944211" w:rsidRPr="0029145B" w14:paraId="1BB017B7"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1D54FCC" w14:textId="19EE79DB" w:rsidR="68944211" w:rsidRPr="0029145B" w:rsidRDefault="68944211" w:rsidP="0029145B">
            <w:pPr>
              <w:spacing w:after="20"/>
            </w:pPr>
            <w:r w:rsidRPr="0029145B">
              <w:t>Thu thập đánh giá khách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D7DF9B1" w14:textId="7DA7AD2C" w:rsidR="68944211" w:rsidRPr="0029145B" w:rsidRDefault="68944211" w:rsidP="0029145B">
            <w:pPr>
              <w:spacing w:after="20"/>
            </w:pPr>
            <w:r w:rsidRPr="0029145B">
              <w:t>3</w:t>
            </w:r>
          </w:p>
        </w:tc>
      </w:tr>
      <w:tr w:rsidR="68944211" w:rsidRPr="0029145B" w14:paraId="7EAAF071" w14:textId="77777777" w:rsidTr="68944211">
        <w:trPr>
          <w:trHeight w:val="300"/>
        </w:trPr>
        <w:tc>
          <w:tcPr>
            <w:tcW w:w="541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7FC0A08" w14:textId="03A84765" w:rsidR="68944211" w:rsidRPr="0029145B" w:rsidRDefault="68944211" w:rsidP="0029145B">
            <w:pPr>
              <w:spacing w:after="20"/>
              <w:rPr>
                <w:i/>
                <w:iCs/>
              </w:rPr>
            </w:pPr>
            <w:r w:rsidRPr="0029145B">
              <w:rPr>
                <w:i/>
                <w:iCs/>
              </w:rPr>
              <w:t>Ngoại lệ: Thông báo và hủy đơn hàng</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4885B2E" w14:textId="74465BD4" w:rsidR="68944211" w:rsidRPr="0029145B" w:rsidRDefault="68944211" w:rsidP="0029145B">
            <w:pPr>
              <w:spacing w:after="20"/>
            </w:pPr>
            <w:r w:rsidRPr="0029145B">
              <w:t>1</w:t>
            </w:r>
          </w:p>
        </w:tc>
      </w:tr>
      <w:tr w:rsidR="68944211" w:rsidRPr="0029145B" w14:paraId="0068701F" w14:textId="77777777" w:rsidTr="68944211">
        <w:trPr>
          <w:trHeight w:val="300"/>
        </w:trPr>
        <w:tc>
          <w:tcPr>
            <w:tcW w:w="541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114DF9D2" w14:textId="22B24A87" w:rsidR="68944211" w:rsidRPr="0029145B" w:rsidRDefault="68944211" w:rsidP="0029145B">
            <w:pPr>
              <w:spacing w:after="20"/>
              <w:rPr>
                <w:i/>
                <w:iCs/>
              </w:rPr>
            </w:pPr>
            <w:r w:rsidRPr="0029145B">
              <w:rPr>
                <w:i/>
                <w:iCs/>
              </w:rPr>
              <w:t>Ngoại lệ: Đề xuất thuốc thay thế</w:t>
            </w:r>
          </w:p>
        </w:tc>
        <w:tc>
          <w:tcPr>
            <w:tcW w:w="366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0AAD0601" w14:textId="230DE189" w:rsidR="68944211" w:rsidRPr="0029145B" w:rsidRDefault="68944211" w:rsidP="0029145B">
            <w:pPr>
              <w:spacing w:after="20"/>
            </w:pPr>
            <w:r w:rsidRPr="0029145B">
              <w:t>3</w:t>
            </w:r>
          </w:p>
        </w:tc>
      </w:tr>
    </w:tbl>
    <w:p w14:paraId="05AB6C75" w14:textId="12F9A69C" w:rsidR="68944211" w:rsidRPr="0029145B" w:rsidRDefault="68944211" w:rsidP="0029145B">
      <w:pPr>
        <w:spacing w:after="120" w:line="240" w:lineRule="auto"/>
        <w:rPr>
          <w:lang w:val="en-GB"/>
        </w:rPr>
      </w:pPr>
    </w:p>
    <w:p w14:paraId="433AEE6B" w14:textId="17B18530" w:rsidR="68944211" w:rsidRPr="0029145B" w:rsidRDefault="68944211">
      <w:pPr>
        <w:pStyle w:val="Heading5"/>
        <w:numPr>
          <w:ilvl w:val="4"/>
          <w:numId w:val="53"/>
        </w:numPr>
        <w:spacing w:before="0" w:after="0" w:line="240" w:lineRule="auto"/>
        <w:ind w:left="990" w:hanging="990"/>
        <w:rPr>
          <w:b/>
          <w:bCs/>
        </w:rPr>
      </w:pPr>
      <w:r w:rsidRPr="0029145B">
        <w:rPr>
          <w:b/>
          <w:bCs/>
        </w:rPr>
        <w:t>Tính toán</w:t>
      </w:r>
    </w:p>
    <w:p w14:paraId="107E187B" w14:textId="712410D4" w:rsidR="68944211" w:rsidRPr="0029145B" w:rsidRDefault="68944211">
      <w:pPr>
        <w:pStyle w:val="ListParagraph"/>
        <w:numPr>
          <w:ilvl w:val="0"/>
          <w:numId w:val="16"/>
        </w:numPr>
        <w:spacing w:after="0" w:line="240" w:lineRule="auto"/>
        <w:ind w:left="450"/>
        <w:rPr>
          <w:lang w:val="en-GB"/>
        </w:rPr>
      </w:pPr>
      <w:r w:rsidRPr="0029145B">
        <w:rPr>
          <w:b/>
          <w:bCs/>
        </w:rPr>
        <w:t>Happy</w:t>
      </w:r>
      <w:r w:rsidRPr="0029145B">
        <w:rPr>
          <w:b/>
          <w:bCs/>
          <w:lang w:val="en-GB"/>
        </w:rPr>
        <w:t xml:space="preserve"> Path = </w:t>
      </w:r>
      <w:r w:rsidRPr="0029145B">
        <w:rPr>
          <w:lang w:val="en-GB"/>
        </w:rPr>
        <w:t>5 + 2 + 2 + 2 + 3 + 5 + 2 + 1 + 1 + 10 + 1 + 20 + 3 + 2 + 1 = 60 phút = 1,00 giờ</w:t>
      </w:r>
    </w:p>
    <w:p w14:paraId="2596AE43" w14:textId="6FFA1A82" w:rsidR="68944211" w:rsidRPr="0029145B" w:rsidRDefault="68944211">
      <w:pPr>
        <w:pStyle w:val="ListParagraph"/>
        <w:numPr>
          <w:ilvl w:val="0"/>
          <w:numId w:val="16"/>
        </w:numPr>
        <w:spacing w:after="0" w:line="240" w:lineRule="auto"/>
        <w:ind w:left="450"/>
        <w:rPr>
          <w:lang w:val="en-GB"/>
        </w:rPr>
      </w:pPr>
      <w:r w:rsidRPr="0029145B">
        <w:rPr>
          <w:b/>
          <w:bCs/>
          <w:lang w:val="en-GB"/>
        </w:rPr>
        <w:t xml:space="preserve">Delayed Path = </w:t>
      </w:r>
      <w:r w:rsidRPr="0029145B">
        <w:rPr>
          <w:lang w:val="en-GB"/>
        </w:rPr>
        <w:t>3 (tư vấn) + 1 (hủy đơn) + 5 (vòng lặp thiếu hàng) + 8 (vòng lặp chất lượng) = 17 phút</w:t>
      </w:r>
    </w:p>
    <w:p w14:paraId="75D7F61C" w14:textId="693E63FD" w:rsidR="68944211" w:rsidRPr="0029145B" w:rsidRDefault="68944211">
      <w:pPr>
        <w:pStyle w:val="ListParagraph"/>
        <w:numPr>
          <w:ilvl w:val="0"/>
          <w:numId w:val="16"/>
        </w:numPr>
        <w:spacing w:after="0" w:line="240" w:lineRule="auto"/>
        <w:ind w:left="450"/>
        <w:rPr>
          <w:lang w:val="en-GB"/>
        </w:rPr>
      </w:pPr>
      <w:r w:rsidRPr="0029145B">
        <w:rPr>
          <w:b/>
          <w:bCs/>
          <w:lang w:val="en-GB"/>
        </w:rPr>
        <w:t xml:space="preserve">Max </w:t>
      </w:r>
      <w:r w:rsidRPr="0029145B">
        <w:rPr>
          <w:b/>
          <w:bCs/>
        </w:rPr>
        <w:t>Time</w:t>
      </w:r>
      <w:r w:rsidRPr="0029145B">
        <w:rPr>
          <w:b/>
          <w:bCs/>
          <w:lang w:val="en-GB"/>
        </w:rPr>
        <w:t xml:space="preserve"> </w:t>
      </w:r>
      <w:r w:rsidRPr="0029145B">
        <w:rPr>
          <w:lang w:val="en-GB"/>
        </w:rPr>
        <w:t>= 60 + 17 = 77 phút ≈ 1,28 giờ</w:t>
      </w:r>
    </w:p>
    <w:p w14:paraId="0B89B10F" w14:textId="272FB89F" w:rsidR="68944211" w:rsidRPr="0029145B" w:rsidRDefault="68944211">
      <w:pPr>
        <w:pStyle w:val="ListParagraph"/>
        <w:numPr>
          <w:ilvl w:val="0"/>
          <w:numId w:val="16"/>
        </w:numPr>
        <w:spacing w:after="0" w:line="240" w:lineRule="auto"/>
        <w:ind w:left="450"/>
        <w:rPr>
          <w:lang w:val="en-GB"/>
        </w:rPr>
      </w:pPr>
      <w:r w:rsidRPr="0029145B">
        <w:rPr>
          <w:b/>
          <w:bCs/>
          <w:lang w:val="en-GB"/>
        </w:rPr>
        <w:t xml:space="preserve">Thời </w:t>
      </w:r>
      <w:r w:rsidRPr="0029145B">
        <w:rPr>
          <w:b/>
          <w:bCs/>
        </w:rPr>
        <w:t>gian</w:t>
      </w:r>
      <w:r w:rsidRPr="0029145B">
        <w:rPr>
          <w:b/>
          <w:bCs/>
          <w:lang w:val="en-GB"/>
        </w:rPr>
        <w:t xml:space="preserve"> chu kỳ trung bình (Average Cycle Time) </w:t>
      </w:r>
      <w:r w:rsidRPr="0029145B">
        <w:rPr>
          <w:lang w:val="en-GB"/>
        </w:rPr>
        <w:t>= 5,00 + 0,90 + 2,00 + 2,00 + 5,56 + 5,42 + 2,00 + 1,00 + 1,00 + 10,00 + 1,00 + 20,00 + 3,00 + 2,00 + 1,00 = 61,88 phút</w:t>
      </w:r>
    </w:p>
    <w:p w14:paraId="3001AFCA" w14:textId="673270FA" w:rsidR="68944211" w:rsidRPr="0029145B" w:rsidRDefault="68944211">
      <w:pPr>
        <w:pStyle w:val="ListParagraph"/>
        <w:numPr>
          <w:ilvl w:val="0"/>
          <w:numId w:val="16"/>
        </w:numPr>
        <w:spacing w:after="0" w:line="240" w:lineRule="auto"/>
        <w:ind w:left="450"/>
        <w:rPr>
          <w:lang w:val="en-GB"/>
        </w:rPr>
      </w:pPr>
      <w:r w:rsidRPr="0029145B">
        <w:rPr>
          <w:b/>
          <w:bCs/>
          <w:lang w:val="en-GB"/>
        </w:rPr>
        <w:t>Thời gian tạo giá trị (VA):</w:t>
      </w:r>
      <w:r w:rsidRPr="0029145B">
        <w:rPr>
          <w:lang w:val="en-GB"/>
        </w:rPr>
        <w:t xml:space="preserve"> Tìm sản phẩm (5,00) + Tư vấn (0,90) + Đặt đơn hàng (2,00) + Soạn hàng (5,26) + Đóng gói (2,00) + Giao hàng đến địa chỉ khách (20,00) + Nhận thuốc và kiểm tra (3,00).</w:t>
      </w:r>
      <w:r w:rsidR="006A4F28" w:rsidRPr="0029145B">
        <w:rPr>
          <w:lang w:val="en-GB"/>
        </w:rPr>
        <w:t xml:space="preserve"> </w:t>
      </w:r>
      <w:r w:rsidRPr="0029145B">
        <w:rPr>
          <w:b/>
          <w:bCs/>
          <w:lang w:val="en-GB"/>
        </w:rPr>
        <w:t xml:space="preserve">VA </w:t>
      </w:r>
      <w:r w:rsidRPr="0029145B">
        <w:rPr>
          <w:lang w:val="en-GB"/>
        </w:rPr>
        <w:t>= 38,16 phút</w:t>
      </w:r>
    </w:p>
    <w:p w14:paraId="79A26A50" w14:textId="56BC5A68" w:rsidR="68944211" w:rsidRPr="0029145B" w:rsidRDefault="68944211">
      <w:pPr>
        <w:pStyle w:val="ListParagraph"/>
        <w:numPr>
          <w:ilvl w:val="0"/>
          <w:numId w:val="16"/>
        </w:numPr>
        <w:spacing w:after="0" w:line="240" w:lineRule="auto"/>
        <w:ind w:left="450"/>
        <w:rPr>
          <w:lang w:val="en-GB"/>
        </w:rPr>
      </w:pPr>
      <w:r w:rsidRPr="0029145B">
        <w:rPr>
          <w:b/>
          <w:bCs/>
        </w:rPr>
        <w:t xml:space="preserve">Hiệu suất thời gian </w:t>
      </w:r>
      <w:r w:rsidRPr="0029145B">
        <w:rPr>
          <w:b/>
          <w:bCs/>
          <w:lang w:val="en-GB"/>
        </w:rPr>
        <w:t>quy</w:t>
      </w:r>
      <w:r w:rsidRPr="0029145B">
        <w:rPr>
          <w:b/>
          <w:bCs/>
        </w:rPr>
        <w:t xml:space="preserve"> trìn (</w:t>
      </w:r>
      <w:r w:rsidRPr="0029145B">
        <w:rPr>
          <w:b/>
          <w:bCs/>
          <w:lang w:val="en-GB"/>
        </w:rPr>
        <w:t xml:space="preserve">PCE) = </w:t>
      </w:r>
      <w:r w:rsidRPr="0029145B">
        <w:rPr>
          <w:lang w:val="en-GB"/>
        </w:rPr>
        <w:t>38,16 / 61,88 × 100 = 61,7%</w:t>
      </w:r>
    </w:p>
    <w:p w14:paraId="57401C68" w14:textId="0B9E85B7" w:rsidR="68944211" w:rsidRPr="0029145B" w:rsidRDefault="68944211">
      <w:pPr>
        <w:pStyle w:val="Heading5"/>
        <w:numPr>
          <w:ilvl w:val="4"/>
          <w:numId w:val="53"/>
        </w:numPr>
        <w:spacing w:before="0" w:after="0" w:line="240" w:lineRule="auto"/>
        <w:ind w:left="990" w:hanging="990"/>
        <w:rPr>
          <w:b/>
          <w:bCs/>
        </w:rPr>
      </w:pPr>
      <w:r w:rsidRPr="0029145B">
        <w:rPr>
          <w:b/>
          <w:bCs/>
        </w:rPr>
        <w:t>Khắc phục</w:t>
      </w:r>
    </w:p>
    <w:p w14:paraId="17C3A4AF" w14:textId="15955A18" w:rsidR="68944211" w:rsidRPr="0029145B" w:rsidRDefault="68944211">
      <w:pPr>
        <w:pStyle w:val="ListParagraph"/>
        <w:numPr>
          <w:ilvl w:val="0"/>
          <w:numId w:val="16"/>
        </w:numPr>
        <w:spacing w:after="0" w:line="240" w:lineRule="auto"/>
        <w:ind w:left="450"/>
      </w:pPr>
      <w:r w:rsidRPr="0029145B">
        <w:rPr>
          <w:lang w:val="en-GB"/>
        </w:rPr>
        <w:t>Do</w:t>
      </w:r>
      <w:r w:rsidRPr="0029145B">
        <w:t xml:space="preserve"> quy trình đã đáp ứng được cam kết thời gian, trọng tâm cải tiến chuyển từ “rút ngắn để kịp SLA” sang nâng hiệu suất và giải phóng năng lực phục vụ:</w:t>
      </w:r>
    </w:p>
    <w:p w14:paraId="5C784F57" w14:textId="3454A595" w:rsidR="68944211" w:rsidRPr="0029145B" w:rsidRDefault="68944211">
      <w:pPr>
        <w:pStyle w:val="ListParagraph"/>
        <w:numPr>
          <w:ilvl w:val="0"/>
          <w:numId w:val="20"/>
        </w:numPr>
        <w:spacing w:after="60" w:line="240" w:lineRule="auto"/>
        <w:ind w:left="810"/>
        <w:rPr>
          <w:lang w:val="en-GB"/>
        </w:rPr>
      </w:pPr>
      <w:r w:rsidRPr="0029145B">
        <w:rPr>
          <w:lang w:val="en-GB"/>
        </w:rPr>
        <w:t>Song song hóa “Gọi tài xế tự động”: phát lệnh gọi tài xế ngay khi dược sĩ bắt đầu Task “Soạn hàng và quét mã vạch sản phẩm” thay vì sau “Bấm nút Sẵn sàng giao”. Khi đó “Đến nhà thuốc nhận hàng” (10 phút) chồng lấn với thời gian soạn hàng và đóng gói, chỉ còn khoảng 2 phút chờ dư.</w:t>
      </w:r>
    </w:p>
    <w:p w14:paraId="5EE8D900" w14:textId="59ED8CC0" w:rsidR="68944211" w:rsidRPr="0029145B" w:rsidRDefault="68944211">
      <w:pPr>
        <w:pStyle w:val="ListParagraph"/>
        <w:numPr>
          <w:ilvl w:val="0"/>
          <w:numId w:val="20"/>
        </w:numPr>
        <w:spacing w:after="60" w:line="240" w:lineRule="auto"/>
        <w:ind w:left="810"/>
        <w:rPr>
          <w:lang w:val="en-GB"/>
        </w:rPr>
      </w:pPr>
      <w:r w:rsidRPr="0029145B">
        <w:rPr>
          <w:lang w:val="en-GB"/>
        </w:rPr>
        <w:t>Loại bỏ “Bấm nút Sẵn sàng giao” (1 phút) bằng cơ chế tự động chuyển trạng thái khi quét xong sản phẩm cuối cùng.</w:t>
      </w:r>
    </w:p>
    <w:p w14:paraId="4C5E0D73" w14:textId="0EF0F35D" w:rsidR="68944211" w:rsidRPr="0029145B" w:rsidRDefault="68944211">
      <w:pPr>
        <w:pStyle w:val="ListParagraph"/>
        <w:numPr>
          <w:ilvl w:val="0"/>
          <w:numId w:val="20"/>
        </w:numPr>
        <w:spacing w:after="60" w:line="240" w:lineRule="auto"/>
        <w:ind w:left="810"/>
        <w:rPr>
          <w:lang w:val="en-GB"/>
        </w:rPr>
      </w:pPr>
      <w:r w:rsidRPr="0029145B">
        <w:rPr>
          <w:lang w:val="en-GB"/>
        </w:rPr>
        <w:t>Rút ngắn “Xác nhận đơn và kiểm tra tồn kho thực tế” từ 3 xuống 1 phút sau khi độ chính xác dữ liệu tồn kho đạt tối thiểu 99%.</w:t>
      </w:r>
    </w:p>
    <w:p w14:paraId="23BF9F8C" w14:textId="0E1E3522" w:rsidR="68944211" w:rsidRPr="0029145B" w:rsidRDefault="68944211">
      <w:pPr>
        <w:pStyle w:val="ListParagraph"/>
        <w:numPr>
          <w:ilvl w:val="0"/>
          <w:numId w:val="20"/>
        </w:numPr>
        <w:spacing w:after="60" w:line="240" w:lineRule="auto"/>
        <w:ind w:left="810"/>
        <w:rPr>
          <w:lang w:val="en-GB"/>
        </w:rPr>
      </w:pPr>
      <w:r w:rsidRPr="0029145B">
        <w:rPr>
          <w:lang w:val="en-GB"/>
        </w:rPr>
        <w:t>Tự động hóa “Tiếp nhận và xác thực đơn hàng” bằng bộ quy tắc nghiệp vụ, đưa định mức từ 2 xuống 1 phút.</w:t>
      </w:r>
    </w:p>
    <w:p w14:paraId="2191D06F" w14:textId="59ABAF21" w:rsidR="68944211" w:rsidRPr="0029145B" w:rsidRDefault="68944211">
      <w:pPr>
        <w:pStyle w:val="ListParagraph"/>
        <w:numPr>
          <w:ilvl w:val="0"/>
          <w:numId w:val="20"/>
        </w:numPr>
        <w:spacing w:after="60" w:line="240" w:lineRule="auto"/>
        <w:ind w:left="810"/>
        <w:rPr>
          <w:lang w:val="en-GB"/>
        </w:rPr>
      </w:pPr>
      <w:r w:rsidRPr="0029145B">
        <w:rPr>
          <w:lang w:val="en-GB"/>
        </w:rPr>
        <w:t>Hạ tỷ lệ hai vòng lặp: nhánh “Thiếu hàng” từ 10% xuống 2% bằng khóa tồn mềm và kiểm kê chu kỳ; nhánh “Không đạt chất lượng” từ 5% xuống 2% bằng mã vạch chuẩn GS1 chứa số lô và hạn dùng.</w:t>
      </w:r>
    </w:p>
    <w:p w14:paraId="19F081FD" w14:textId="350CCB7B" w:rsidR="68944211" w:rsidRPr="0029145B" w:rsidRDefault="68944211">
      <w:pPr>
        <w:pStyle w:val="ListParagraph"/>
        <w:numPr>
          <w:ilvl w:val="0"/>
          <w:numId w:val="20"/>
        </w:numPr>
        <w:spacing w:after="60" w:line="240" w:lineRule="auto"/>
        <w:ind w:left="810"/>
      </w:pPr>
      <w:r w:rsidRPr="0029145B">
        <w:rPr>
          <w:lang w:val="en-GB"/>
        </w:rPr>
        <w:t>Bổ sung nội dung tư vấn tự phục vụ để giảm tỷ lệ tại cổng “Cần tư vấn?” từ 30% xuống 25% mà không làm giảm chất lượng chuyên môn</w:t>
      </w:r>
      <w:r w:rsidRPr="0029145B">
        <w:t>.</w:t>
      </w:r>
    </w:p>
    <w:p w14:paraId="31EDD97D" w14:textId="57415301" w:rsidR="68944211" w:rsidRPr="0029145B" w:rsidRDefault="68944211">
      <w:pPr>
        <w:pStyle w:val="ListParagraph"/>
        <w:numPr>
          <w:ilvl w:val="0"/>
          <w:numId w:val="16"/>
        </w:numPr>
        <w:spacing w:after="0" w:line="240" w:lineRule="auto"/>
        <w:ind w:left="450"/>
        <w:rPr>
          <w:lang w:val="en-GB"/>
        </w:rPr>
      </w:pPr>
      <w:r w:rsidRPr="0029145B">
        <w:rPr>
          <w:lang w:val="en-GB"/>
        </w:rPr>
        <w:lastRenderedPageBreak/>
        <w:t>Sau cải tiến, thời gian chu kỳ trung bình đạt 47,97 phút, mức đệm so với cam kết 2 giờ tăng từ 48,4% lên 60,0%. Hiệu suất thời gian quy trình tăng từ 61,7% lên PCE = 37,85 / 47,97 = 78,9%.</w:t>
      </w:r>
    </w:p>
    <w:p w14:paraId="07BB97A5" w14:textId="249E9017" w:rsidR="68944211" w:rsidRPr="0029145B" w:rsidRDefault="68944211">
      <w:pPr>
        <w:pStyle w:val="Heading4"/>
        <w:numPr>
          <w:ilvl w:val="3"/>
          <w:numId w:val="53"/>
        </w:numPr>
        <w:spacing w:before="0" w:line="240" w:lineRule="auto"/>
        <w:ind w:left="810" w:hanging="810"/>
        <w:rPr>
          <w:b/>
          <w:bCs/>
          <w:i w:val="0"/>
          <w:iCs w:val="0"/>
        </w:rPr>
      </w:pPr>
      <w:r w:rsidRPr="0029145B">
        <w:rPr>
          <w:b/>
          <w:bCs/>
          <w:i w:val="0"/>
          <w:iCs w:val="0"/>
        </w:rPr>
        <w:t>Chất lượng</w:t>
      </w:r>
    </w:p>
    <w:p w14:paraId="110B4872" w14:textId="35028E80" w:rsidR="68944211" w:rsidRPr="0029145B" w:rsidRDefault="68944211">
      <w:pPr>
        <w:pStyle w:val="Heading5"/>
        <w:numPr>
          <w:ilvl w:val="4"/>
          <w:numId w:val="53"/>
        </w:numPr>
        <w:spacing w:before="0" w:after="0" w:line="240" w:lineRule="auto"/>
        <w:ind w:left="990" w:hanging="990"/>
        <w:rPr>
          <w:b/>
          <w:bCs/>
        </w:rPr>
      </w:pPr>
      <w:r w:rsidRPr="0029145B">
        <w:rPr>
          <w:b/>
          <w:bCs/>
        </w:rPr>
        <w:t>Liệt kê</w:t>
      </w:r>
    </w:p>
    <w:p w14:paraId="0F53D6A1" w14:textId="09965B83" w:rsidR="68944211" w:rsidRDefault="68944211" w:rsidP="0029145B">
      <w:pPr>
        <w:spacing w:after="180" w:line="240" w:lineRule="auto"/>
        <w:jc w:val="both"/>
        <w:rPr>
          <w:lang w:val="en-US"/>
        </w:rPr>
      </w:pPr>
      <w:r w:rsidRPr="0029145B">
        <w:t>Giả định chất lượng vận hàng như sau:</w:t>
      </w:r>
    </w:p>
    <w:p w14:paraId="125A5F3F" w14:textId="32FE92C3" w:rsidR="00990677" w:rsidRPr="00990677" w:rsidRDefault="00990677" w:rsidP="00990677">
      <w:pPr>
        <w:pStyle w:val="Caption"/>
        <w:rPr>
          <w:lang w:val="en-US"/>
        </w:rPr>
      </w:pPr>
      <w:r>
        <w:rPr>
          <w:lang w:val="en-US"/>
        </w:rPr>
        <w:t xml:space="preserve">Bảng 82: </w:t>
      </w:r>
      <w:r w:rsidRPr="0029145B">
        <w:rPr>
          <w:lang w:val="en-GB"/>
        </w:rPr>
        <w:t>Các chỉ tiêu đánh giá chất lượng quy trình vận hành đơn hàng online</w:t>
      </w:r>
    </w:p>
    <w:tbl>
      <w:tblPr>
        <w:tblStyle w:val="TableGrid"/>
        <w:tblW w:w="0" w:type="auto"/>
        <w:tblLook w:val="0020" w:firstRow="1" w:lastRow="0" w:firstColumn="0" w:lastColumn="0" w:noHBand="0" w:noVBand="0"/>
      </w:tblPr>
      <w:tblGrid>
        <w:gridCol w:w="3855"/>
        <w:gridCol w:w="3330"/>
        <w:gridCol w:w="1890"/>
      </w:tblGrid>
      <w:tr w:rsidR="68944211" w:rsidRPr="0029145B" w14:paraId="6CF8EF29" w14:textId="77777777" w:rsidTr="68944211">
        <w:trPr>
          <w:trHeight w:val="300"/>
        </w:trPr>
        <w:tc>
          <w:tcPr>
            <w:tcW w:w="385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6C6B6567" w14:textId="1F7CF9B2" w:rsidR="68944211" w:rsidRPr="0029145B" w:rsidRDefault="68944211" w:rsidP="0029145B">
            <w:pPr>
              <w:spacing w:after="20"/>
              <w:rPr>
                <w:b/>
                <w:bCs/>
                <w:color w:val="000000" w:themeColor="text1"/>
              </w:rPr>
            </w:pPr>
            <w:r w:rsidRPr="0029145B">
              <w:rPr>
                <w:b/>
                <w:bCs/>
                <w:color w:val="000000" w:themeColor="text1"/>
              </w:rPr>
              <w:t>Chỉ tiêu</w:t>
            </w:r>
          </w:p>
        </w:tc>
        <w:tc>
          <w:tcPr>
            <w:tcW w:w="333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272057D6" w14:textId="16F1D604" w:rsidR="68944211" w:rsidRPr="0029145B" w:rsidRDefault="68944211" w:rsidP="0029145B">
            <w:pPr>
              <w:spacing w:after="20"/>
              <w:rPr>
                <w:b/>
                <w:bCs/>
                <w:color w:val="000000" w:themeColor="text1"/>
              </w:rPr>
            </w:pPr>
            <w:r w:rsidRPr="0029145B">
              <w:rPr>
                <w:b/>
                <w:bCs/>
                <w:color w:val="000000" w:themeColor="text1"/>
              </w:rPr>
              <w:t>Cổng điều kiện tương ứng trên sơ đồ</w:t>
            </w:r>
          </w:p>
        </w:tc>
        <w:tc>
          <w:tcPr>
            <w:tcW w:w="189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11AE51D9" w14:textId="11EAF245" w:rsidR="68944211" w:rsidRPr="0029145B" w:rsidRDefault="68944211" w:rsidP="0029145B">
            <w:pPr>
              <w:spacing w:after="20"/>
              <w:rPr>
                <w:b/>
                <w:bCs/>
                <w:color w:val="000000" w:themeColor="text1"/>
              </w:rPr>
            </w:pPr>
            <w:r w:rsidRPr="0029145B">
              <w:rPr>
                <w:b/>
                <w:bCs/>
                <w:color w:val="000000" w:themeColor="text1"/>
              </w:rPr>
              <w:t>Tỷ lệ hiện tại</w:t>
            </w:r>
          </w:p>
        </w:tc>
      </w:tr>
      <w:tr w:rsidR="68944211" w:rsidRPr="0029145B" w14:paraId="246810A5" w14:textId="77777777" w:rsidTr="68944211">
        <w:trPr>
          <w:trHeight w:val="300"/>
        </w:trPr>
        <w:tc>
          <w:tcPr>
            <w:tcW w:w="385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65343D5B" w14:textId="4114C243" w:rsidR="68944211" w:rsidRPr="0029145B" w:rsidRDefault="68944211" w:rsidP="0029145B">
            <w:pPr>
              <w:spacing w:after="20"/>
            </w:pPr>
            <w:r w:rsidRPr="0029145B">
              <w:t>Đơn hàng hợp lệ ngay lần xác thực đầu tiên</w:t>
            </w:r>
          </w:p>
        </w:tc>
        <w:tc>
          <w:tcPr>
            <w:tcW w:w="333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526E4C7A" w14:textId="2D487C70" w:rsidR="68944211" w:rsidRPr="0029145B" w:rsidRDefault="68944211" w:rsidP="0029145B">
            <w:pPr>
              <w:spacing w:after="20"/>
            </w:pPr>
            <w:r w:rsidRPr="0029145B">
              <w:t>Đơn hợp lệ?</w:t>
            </w:r>
          </w:p>
        </w:tc>
        <w:tc>
          <w:tcPr>
            <w:tcW w:w="189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3939EC7C" w14:textId="7B2F8AA3" w:rsidR="68944211" w:rsidRPr="0029145B" w:rsidRDefault="68944211" w:rsidP="0029145B">
            <w:pPr>
              <w:spacing w:after="20"/>
            </w:pPr>
            <w:r w:rsidRPr="0029145B">
              <w:t>95%</w:t>
            </w:r>
          </w:p>
        </w:tc>
      </w:tr>
      <w:tr w:rsidR="68944211" w:rsidRPr="0029145B" w14:paraId="0B25CB6F" w14:textId="77777777" w:rsidTr="68944211">
        <w:trPr>
          <w:trHeight w:val="300"/>
        </w:trPr>
        <w:tc>
          <w:tcPr>
            <w:tcW w:w="385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E39C431" w14:textId="59DCF9C6" w:rsidR="68944211" w:rsidRPr="0029145B" w:rsidRDefault="68944211" w:rsidP="0029145B">
            <w:pPr>
              <w:spacing w:after="20"/>
            </w:pPr>
            <w:r w:rsidRPr="0029145B">
              <w:t>Đơn hàng được khách hàng duyệt và không bị hủy</w:t>
            </w:r>
          </w:p>
        </w:tc>
        <w:tc>
          <w:tcPr>
            <w:tcW w:w="333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24A6D3D" w14:textId="6BAE641C" w:rsidR="68944211" w:rsidRPr="0029145B" w:rsidRDefault="68944211" w:rsidP="0029145B">
            <w:pPr>
              <w:spacing w:after="20"/>
            </w:pPr>
            <w:r w:rsidRPr="0029145B">
              <w:t>Đơn được duyệt?</w:t>
            </w:r>
          </w:p>
        </w:tc>
        <w:tc>
          <w:tcPr>
            <w:tcW w:w="189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6581BE4" w14:textId="2DEE5A9B" w:rsidR="68944211" w:rsidRPr="0029145B" w:rsidRDefault="68944211" w:rsidP="0029145B">
            <w:pPr>
              <w:spacing w:after="20"/>
            </w:pPr>
            <w:r w:rsidRPr="0029145B">
              <w:t>95%</w:t>
            </w:r>
          </w:p>
        </w:tc>
      </w:tr>
      <w:tr w:rsidR="68944211" w:rsidRPr="0029145B" w14:paraId="30B69B10" w14:textId="77777777" w:rsidTr="68944211">
        <w:trPr>
          <w:trHeight w:val="300"/>
        </w:trPr>
        <w:tc>
          <w:tcPr>
            <w:tcW w:w="385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65CC839" w14:textId="43D8B32F" w:rsidR="68944211" w:rsidRPr="0029145B" w:rsidRDefault="68944211" w:rsidP="0029145B">
            <w:pPr>
              <w:spacing w:after="20"/>
            </w:pPr>
            <w:r w:rsidRPr="0029145B">
              <w:t>Đơn hàng đủ hàng ngay lần điều phối đầu tiên</w:t>
            </w:r>
          </w:p>
        </w:tc>
        <w:tc>
          <w:tcPr>
            <w:tcW w:w="333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2295CAC" w14:textId="595F825B" w:rsidR="68944211" w:rsidRPr="0029145B" w:rsidRDefault="68944211" w:rsidP="0029145B">
            <w:pPr>
              <w:spacing w:after="20"/>
            </w:pPr>
            <w:r w:rsidRPr="0029145B">
              <w:t>Đủ hàng?</w:t>
            </w:r>
          </w:p>
        </w:tc>
        <w:tc>
          <w:tcPr>
            <w:tcW w:w="189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4530F37" w14:textId="444432F0" w:rsidR="68944211" w:rsidRPr="0029145B" w:rsidRDefault="68944211" w:rsidP="0029145B">
            <w:pPr>
              <w:spacing w:after="20"/>
            </w:pPr>
            <w:r w:rsidRPr="0029145B">
              <w:t>90%</w:t>
            </w:r>
          </w:p>
        </w:tc>
      </w:tr>
      <w:tr w:rsidR="68944211" w:rsidRPr="0029145B" w14:paraId="5100E2C0" w14:textId="77777777" w:rsidTr="68944211">
        <w:trPr>
          <w:trHeight w:val="300"/>
        </w:trPr>
        <w:tc>
          <w:tcPr>
            <w:tcW w:w="385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0C35608D" w14:textId="19BD8734" w:rsidR="68944211" w:rsidRPr="0029145B" w:rsidRDefault="68944211" w:rsidP="0029145B">
            <w:pPr>
              <w:spacing w:after="20"/>
            </w:pPr>
            <w:r w:rsidRPr="0029145B">
              <w:t>Đơn hàng đạt chất lượng ngay lần soạn đầu tiên</w:t>
            </w:r>
          </w:p>
        </w:tc>
        <w:tc>
          <w:tcPr>
            <w:tcW w:w="333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5089BD33" w14:textId="3505CD23" w:rsidR="68944211" w:rsidRPr="0029145B" w:rsidRDefault="68944211" w:rsidP="0029145B">
            <w:pPr>
              <w:spacing w:after="20"/>
            </w:pPr>
            <w:r w:rsidRPr="0029145B">
              <w:t>Đạt chất lượng?</w:t>
            </w:r>
          </w:p>
        </w:tc>
        <w:tc>
          <w:tcPr>
            <w:tcW w:w="189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74F127D5" w14:textId="34C9E254" w:rsidR="68944211" w:rsidRPr="0029145B" w:rsidRDefault="68944211" w:rsidP="0029145B">
            <w:pPr>
              <w:spacing w:after="20"/>
            </w:pPr>
            <w:r w:rsidRPr="0029145B">
              <w:t>95%</w:t>
            </w:r>
          </w:p>
        </w:tc>
      </w:tr>
    </w:tbl>
    <w:p w14:paraId="61B20FDA" w14:textId="6DE5126A" w:rsidR="68944211" w:rsidRPr="0029145B" w:rsidRDefault="68944211" w:rsidP="0029145B">
      <w:pPr>
        <w:spacing w:after="120" w:line="240" w:lineRule="auto"/>
        <w:rPr>
          <w:lang w:val="en-GB"/>
        </w:rPr>
      </w:pPr>
    </w:p>
    <w:p w14:paraId="0914DC08" w14:textId="05CEC64E" w:rsidR="68944211" w:rsidRPr="0029145B" w:rsidRDefault="68944211">
      <w:pPr>
        <w:pStyle w:val="Heading5"/>
        <w:numPr>
          <w:ilvl w:val="4"/>
          <w:numId w:val="53"/>
        </w:numPr>
        <w:spacing w:before="0" w:after="0" w:line="240" w:lineRule="auto"/>
        <w:ind w:left="990" w:hanging="990"/>
        <w:rPr>
          <w:b/>
          <w:bCs/>
        </w:rPr>
      </w:pPr>
      <w:r w:rsidRPr="0029145B">
        <w:rPr>
          <w:b/>
          <w:bCs/>
        </w:rPr>
        <w:t>Tính toán</w:t>
      </w:r>
    </w:p>
    <w:p w14:paraId="5A0DD430" w14:textId="5E782B1D" w:rsidR="68944211" w:rsidRPr="0029145B" w:rsidRDefault="68944211" w:rsidP="0029145B">
      <w:pPr>
        <w:spacing w:after="120" w:line="240" w:lineRule="auto"/>
        <w:rPr>
          <w:lang w:val="en-GB"/>
        </w:rPr>
      </w:pPr>
      <w:r w:rsidRPr="0029145B">
        <w:rPr>
          <w:lang w:val="en-GB"/>
        </w:rPr>
        <w:t>Tỷ lệ chất lượng trung bình: (95 + 95 + 90 + 95) / 4 = 93,75%</w:t>
      </w:r>
    </w:p>
    <w:p w14:paraId="3E02E4DB" w14:textId="012D95BE" w:rsidR="68944211" w:rsidRPr="0029145B" w:rsidRDefault="68944211">
      <w:pPr>
        <w:pStyle w:val="Heading5"/>
        <w:numPr>
          <w:ilvl w:val="4"/>
          <w:numId w:val="53"/>
        </w:numPr>
        <w:spacing w:before="0" w:after="0" w:line="240" w:lineRule="auto"/>
        <w:ind w:left="990" w:hanging="990"/>
        <w:rPr>
          <w:b/>
          <w:bCs/>
        </w:rPr>
      </w:pPr>
      <w:r w:rsidRPr="0029145B">
        <w:rPr>
          <w:b/>
          <w:bCs/>
        </w:rPr>
        <w:t>Khắc phục</w:t>
      </w:r>
    </w:p>
    <w:p w14:paraId="4D789C81" w14:textId="413EC06D" w:rsidR="68944211" w:rsidRPr="0029145B" w:rsidRDefault="68944211">
      <w:pPr>
        <w:pStyle w:val="ListParagraph"/>
        <w:numPr>
          <w:ilvl w:val="0"/>
          <w:numId w:val="16"/>
        </w:numPr>
        <w:spacing w:after="0" w:line="240" w:lineRule="auto"/>
        <w:ind w:left="450"/>
      </w:pPr>
      <w:r w:rsidRPr="0029145B">
        <w:t xml:space="preserve">Để nâng cao </w:t>
      </w:r>
      <w:r w:rsidRPr="0029145B">
        <w:rPr>
          <w:lang w:val="en-GB"/>
        </w:rPr>
        <w:t>chất</w:t>
      </w:r>
      <w:r w:rsidRPr="0029145B">
        <w:t xml:space="preserve"> lượng cần tập trung vào các điểm sau:</w:t>
      </w:r>
    </w:p>
    <w:p w14:paraId="05D011D8" w14:textId="3BA2BCA7" w:rsidR="68944211" w:rsidRPr="0029145B" w:rsidRDefault="68944211">
      <w:pPr>
        <w:pStyle w:val="ListParagraph"/>
        <w:numPr>
          <w:ilvl w:val="0"/>
          <w:numId w:val="20"/>
        </w:numPr>
        <w:spacing w:after="60" w:line="240" w:lineRule="auto"/>
        <w:ind w:left="810"/>
        <w:rPr>
          <w:lang w:val="en-GB"/>
        </w:rPr>
      </w:pPr>
      <w:r w:rsidRPr="0029145B">
        <w:t xml:space="preserve">Bổ </w:t>
      </w:r>
      <w:r w:rsidRPr="0029145B">
        <w:rPr>
          <w:lang w:val="en-GB"/>
        </w:rPr>
        <w:t>sung xác thực dữ liệu ngay trên giao diện đặt hàng (gợi ý địa chỉ theo phân cấp hành chính, xác thực số điện thoại) để nâng tỷ lệ tại cổng “Đơn hợp lệ?” từ 95% lên 99%.</w:t>
      </w:r>
    </w:p>
    <w:p w14:paraId="24E1F2D0" w14:textId="47B0232E" w:rsidR="68944211" w:rsidRPr="0029145B" w:rsidRDefault="68944211">
      <w:pPr>
        <w:pStyle w:val="ListParagraph"/>
        <w:numPr>
          <w:ilvl w:val="0"/>
          <w:numId w:val="20"/>
        </w:numPr>
        <w:spacing w:after="60" w:line="240" w:lineRule="auto"/>
        <w:ind w:left="810"/>
        <w:rPr>
          <w:lang w:val="en-GB"/>
        </w:rPr>
      </w:pPr>
      <w:r w:rsidRPr="0029145B">
        <w:rPr>
          <w:lang w:val="en-GB"/>
        </w:rPr>
        <w:t>Áp dụng khóa tồn mềm khi phân bổ đơn và kiểm kê chu kỳ hằng tuần để nâng tỷ lệ tại cổng “Đủ hàng?” từ 90% lên 98%.</w:t>
      </w:r>
    </w:p>
    <w:p w14:paraId="77441925" w14:textId="571342CF" w:rsidR="68944211" w:rsidRPr="0029145B" w:rsidRDefault="68944211">
      <w:pPr>
        <w:pStyle w:val="ListParagraph"/>
        <w:numPr>
          <w:ilvl w:val="0"/>
          <w:numId w:val="20"/>
        </w:numPr>
        <w:spacing w:after="60" w:line="240" w:lineRule="auto"/>
        <w:ind w:left="810"/>
        <w:rPr>
          <w:lang w:val="en-GB"/>
        </w:rPr>
      </w:pPr>
      <w:r w:rsidRPr="0029145B">
        <w:rPr>
          <w:lang w:val="en-GB"/>
        </w:rPr>
        <w:t>Bắt buộc quét mã vạch chuẩn GS1 chứa số lô và hạn dùng, khóa chức năng đóng đơn nếu chưa quét đủ, nâng tỷ lệ tại cổng “Đạt chất lượng?” từ 95% lên 98%.</w:t>
      </w:r>
    </w:p>
    <w:p w14:paraId="77538947" w14:textId="6C2DCA58" w:rsidR="68944211" w:rsidRPr="0029145B" w:rsidRDefault="68944211">
      <w:pPr>
        <w:pStyle w:val="ListParagraph"/>
        <w:numPr>
          <w:ilvl w:val="0"/>
          <w:numId w:val="20"/>
        </w:numPr>
        <w:spacing w:after="60" w:line="240" w:lineRule="auto"/>
        <w:ind w:left="810"/>
        <w:rPr>
          <w:lang w:val="en-GB"/>
        </w:rPr>
      </w:pPr>
      <w:r w:rsidRPr="0029145B">
        <w:rPr>
          <w:lang w:val="en-GB"/>
        </w:rPr>
        <w:t>Hiển thị rõ phí giao hàng và thời gian dự kiến trước khi khách xác nhận, nâng tỷ lệ tại cổng “Đơn được duyệt?” từ 95% lên 98%.</w:t>
      </w:r>
    </w:p>
    <w:p w14:paraId="2C147C95" w14:textId="6703AA06" w:rsidR="68944211" w:rsidRPr="0029145B" w:rsidRDefault="68944211">
      <w:pPr>
        <w:pStyle w:val="ListParagraph"/>
        <w:numPr>
          <w:ilvl w:val="0"/>
          <w:numId w:val="20"/>
        </w:numPr>
        <w:spacing w:after="60" w:line="240" w:lineRule="auto"/>
        <w:ind w:left="810"/>
      </w:pPr>
      <w:r w:rsidRPr="0029145B">
        <w:rPr>
          <w:lang w:val="en-GB"/>
        </w:rPr>
        <w:t>Tận dụng mức đệm thời gian 58 phút để triển khai kiểm tra chất lượng kỹ hơn ở khâu soạn hàng mà</w:t>
      </w:r>
      <w:r w:rsidRPr="0029145B">
        <w:t xml:space="preserve"> không ảnh hưởng đến cam kết giao.</w:t>
      </w:r>
    </w:p>
    <w:p w14:paraId="0468BCA5" w14:textId="5F4FB287" w:rsidR="68944211" w:rsidRPr="0029145B" w:rsidRDefault="68944211">
      <w:pPr>
        <w:pStyle w:val="ListParagraph"/>
        <w:numPr>
          <w:ilvl w:val="0"/>
          <w:numId w:val="16"/>
        </w:numPr>
        <w:spacing w:after="0" w:line="240" w:lineRule="auto"/>
        <w:ind w:left="450"/>
        <w:rPr>
          <w:b/>
          <w:bCs/>
        </w:rPr>
      </w:pPr>
      <w:r w:rsidRPr="0029145B">
        <w:t xml:space="preserve">Sau cải tiến, tỷ lệ chất lượng trung bình tăng từ 93,75% lên </w:t>
      </w:r>
      <w:r w:rsidRPr="0029145B">
        <w:rPr>
          <w:b/>
          <w:bCs/>
        </w:rPr>
        <w:t>98,25%</w:t>
      </w:r>
    </w:p>
    <w:p w14:paraId="6C5C82FB" w14:textId="656B174E" w:rsidR="68944211" w:rsidRPr="0029145B" w:rsidRDefault="68944211">
      <w:pPr>
        <w:pStyle w:val="Heading4"/>
        <w:numPr>
          <w:ilvl w:val="3"/>
          <w:numId w:val="53"/>
        </w:numPr>
        <w:spacing w:before="0" w:line="240" w:lineRule="auto"/>
        <w:ind w:left="810" w:hanging="810"/>
        <w:rPr>
          <w:b/>
          <w:bCs/>
          <w:i w:val="0"/>
          <w:iCs w:val="0"/>
        </w:rPr>
      </w:pPr>
      <w:r w:rsidRPr="0029145B">
        <w:rPr>
          <w:b/>
          <w:bCs/>
          <w:i w:val="0"/>
          <w:iCs w:val="0"/>
        </w:rPr>
        <w:t>Chi phí</w:t>
      </w:r>
    </w:p>
    <w:p w14:paraId="44F9FC14" w14:textId="39F5F721" w:rsidR="68944211" w:rsidRPr="0029145B" w:rsidRDefault="68944211">
      <w:pPr>
        <w:pStyle w:val="Heading5"/>
        <w:numPr>
          <w:ilvl w:val="4"/>
          <w:numId w:val="53"/>
        </w:numPr>
        <w:spacing w:before="0" w:after="0" w:line="240" w:lineRule="auto"/>
        <w:ind w:left="990" w:hanging="990"/>
        <w:rPr>
          <w:b/>
          <w:bCs/>
        </w:rPr>
      </w:pPr>
      <w:r w:rsidRPr="0029145B">
        <w:rPr>
          <w:b/>
          <w:bCs/>
        </w:rPr>
        <w:t>Liệt kê</w:t>
      </w:r>
    </w:p>
    <w:p w14:paraId="0C5C3966" w14:textId="23C7C1F5" w:rsidR="68944211" w:rsidRPr="0029145B" w:rsidRDefault="68944211" w:rsidP="0029145B">
      <w:pPr>
        <w:spacing w:after="180" w:line="240" w:lineRule="auto"/>
        <w:jc w:val="both"/>
      </w:pPr>
      <w:r w:rsidRPr="0029145B">
        <w:t>Giả sử đơn giá theo phút được quy đổi trên cơ sở 26 ngày công × 8 giờ = 12.480 phút làm việc mỗi tháng</w:t>
      </w:r>
    </w:p>
    <w:p w14:paraId="1FA29524" w14:textId="62F42B15" w:rsidR="68944211" w:rsidRDefault="68944211" w:rsidP="0029145B">
      <w:pPr>
        <w:spacing w:after="180" w:line="240" w:lineRule="auto"/>
        <w:jc w:val="both"/>
        <w:rPr>
          <w:lang w:val="en-US"/>
        </w:rPr>
      </w:pPr>
      <w:r w:rsidRPr="0029145B">
        <w:t>Giả định mức lương được chi trả như sau:</w:t>
      </w:r>
    </w:p>
    <w:p w14:paraId="431183F0" w14:textId="47E80B23" w:rsidR="00813F16" w:rsidRPr="00813F16" w:rsidRDefault="00813F16" w:rsidP="00813F16">
      <w:pPr>
        <w:pStyle w:val="Caption"/>
        <w:rPr>
          <w:lang w:val="en-US"/>
        </w:rPr>
      </w:pPr>
      <w:r>
        <w:rPr>
          <w:lang w:val="en-US"/>
        </w:rPr>
        <w:t xml:space="preserve">Bảng 83: </w:t>
      </w:r>
      <w:r w:rsidRPr="0029145B">
        <w:rPr>
          <w:lang w:val="en-GB"/>
        </w:rPr>
        <w:t xml:space="preserve">Giả định mức </w:t>
      </w:r>
      <w:r w:rsidRPr="00813F16">
        <w:rPr>
          <w:lang w:val="en-US"/>
        </w:rPr>
        <w:t>lương</w:t>
      </w:r>
      <w:r w:rsidRPr="0029145B">
        <w:rPr>
          <w:lang w:val="en-GB"/>
        </w:rPr>
        <w:t xml:space="preserve"> theo vị trí</w:t>
      </w:r>
    </w:p>
    <w:tbl>
      <w:tblPr>
        <w:tblStyle w:val="TableGrid"/>
        <w:tblW w:w="0" w:type="auto"/>
        <w:tblLook w:val="0020" w:firstRow="1" w:lastRow="0" w:firstColumn="0" w:lastColumn="0" w:noHBand="0" w:noVBand="0"/>
      </w:tblPr>
      <w:tblGrid>
        <w:gridCol w:w="3930"/>
        <w:gridCol w:w="2520"/>
        <w:gridCol w:w="2610"/>
      </w:tblGrid>
      <w:tr w:rsidR="68944211" w:rsidRPr="0029145B" w14:paraId="048CF911" w14:textId="77777777" w:rsidTr="68944211">
        <w:trPr>
          <w:trHeight w:val="300"/>
        </w:trPr>
        <w:tc>
          <w:tcPr>
            <w:tcW w:w="393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2DFF2F08" w14:textId="318E35F0" w:rsidR="68944211" w:rsidRPr="0029145B" w:rsidRDefault="68944211" w:rsidP="0029145B">
            <w:pPr>
              <w:spacing w:after="20"/>
              <w:rPr>
                <w:b/>
                <w:bCs/>
                <w:color w:val="000000" w:themeColor="text1"/>
              </w:rPr>
            </w:pPr>
            <w:r w:rsidRPr="0029145B">
              <w:rPr>
                <w:b/>
                <w:bCs/>
                <w:color w:val="000000" w:themeColor="text1"/>
              </w:rPr>
              <w:lastRenderedPageBreak/>
              <w:t>Vị trí</w:t>
            </w:r>
          </w:p>
        </w:tc>
        <w:tc>
          <w:tcPr>
            <w:tcW w:w="252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4E7FDC10" w14:textId="0D3C5C5D" w:rsidR="68944211" w:rsidRPr="0029145B" w:rsidRDefault="68944211" w:rsidP="0029145B">
            <w:pPr>
              <w:spacing w:after="20"/>
              <w:rPr>
                <w:b/>
                <w:bCs/>
                <w:color w:val="000000" w:themeColor="text1"/>
              </w:rPr>
            </w:pPr>
            <w:r w:rsidRPr="0029145B">
              <w:rPr>
                <w:b/>
                <w:bCs/>
                <w:color w:val="000000" w:themeColor="text1"/>
              </w:rPr>
              <w:t>Lương (VNĐ/tháng)</w:t>
            </w:r>
          </w:p>
        </w:tc>
        <w:tc>
          <w:tcPr>
            <w:tcW w:w="261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38781758" w14:textId="7BF5A75A" w:rsidR="68944211" w:rsidRPr="0029145B" w:rsidRDefault="68944211" w:rsidP="0029145B">
            <w:pPr>
              <w:spacing w:after="20"/>
              <w:rPr>
                <w:b/>
                <w:bCs/>
                <w:color w:val="000000" w:themeColor="text1"/>
              </w:rPr>
            </w:pPr>
            <w:r w:rsidRPr="0029145B">
              <w:rPr>
                <w:b/>
                <w:bCs/>
                <w:color w:val="000000" w:themeColor="text1"/>
              </w:rPr>
              <w:t>Đơn giá (VNĐ/phút)</w:t>
            </w:r>
          </w:p>
        </w:tc>
      </w:tr>
      <w:tr w:rsidR="68944211" w:rsidRPr="0029145B" w14:paraId="0C6621A1" w14:textId="77777777" w:rsidTr="68944211">
        <w:trPr>
          <w:trHeight w:val="300"/>
        </w:trPr>
        <w:tc>
          <w:tcPr>
            <w:tcW w:w="393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7EF5BE23" w14:textId="27556B7A" w:rsidR="68944211" w:rsidRPr="0029145B" w:rsidRDefault="68944211" w:rsidP="0029145B">
            <w:pPr>
              <w:spacing w:after="20"/>
            </w:pPr>
            <w:r w:rsidRPr="0029145B">
              <w:t>Dược sĩ tư vấn online</w:t>
            </w:r>
          </w:p>
        </w:tc>
        <w:tc>
          <w:tcPr>
            <w:tcW w:w="252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1BA3EEB3" w14:textId="37412843" w:rsidR="68944211" w:rsidRPr="0029145B" w:rsidRDefault="68944211" w:rsidP="0029145B">
            <w:pPr>
              <w:spacing w:after="20"/>
            </w:pPr>
            <w:r w:rsidRPr="0029145B">
              <w:t>14.976.000</w:t>
            </w:r>
          </w:p>
        </w:tc>
        <w:tc>
          <w:tcPr>
            <w:tcW w:w="261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320EF948" w14:textId="1B2273E7" w:rsidR="68944211" w:rsidRPr="0029145B" w:rsidRDefault="68944211" w:rsidP="0029145B">
            <w:pPr>
              <w:spacing w:after="20"/>
            </w:pPr>
            <w:r w:rsidRPr="0029145B">
              <w:t>1.200</w:t>
            </w:r>
          </w:p>
        </w:tc>
      </w:tr>
      <w:tr w:rsidR="68944211" w:rsidRPr="0029145B" w14:paraId="5FE217BA" w14:textId="77777777" w:rsidTr="68944211">
        <w:trPr>
          <w:trHeight w:val="300"/>
        </w:trPr>
        <w:tc>
          <w:tcPr>
            <w:tcW w:w="3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53E8A89" w14:textId="3177CDE2" w:rsidR="68944211" w:rsidRPr="0029145B" w:rsidRDefault="68944211" w:rsidP="0029145B">
            <w:pPr>
              <w:spacing w:after="20"/>
            </w:pPr>
            <w:r w:rsidRPr="0029145B">
              <w:t>Dược sĩ tại nhà thuốc</w:t>
            </w:r>
          </w:p>
        </w:tc>
        <w:tc>
          <w:tcPr>
            <w:tcW w:w="252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F0DE92B" w14:textId="31F99244" w:rsidR="68944211" w:rsidRPr="0029145B" w:rsidRDefault="68944211" w:rsidP="0029145B">
            <w:pPr>
              <w:spacing w:after="20"/>
            </w:pPr>
            <w:r w:rsidRPr="0029145B">
              <w:t>12.480.000</w:t>
            </w:r>
          </w:p>
        </w:tc>
        <w:tc>
          <w:tcPr>
            <w:tcW w:w="261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831609F" w14:textId="161999AE" w:rsidR="68944211" w:rsidRPr="0029145B" w:rsidRDefault="68944211" w:rsidP="0029145B">
            <w:pPr>
              <w:spacing w:after="20"/>
            </w:pPr>
            <w:r w:rsidRPr="0029145B">
              <w:t>1.000</w:t>
            </w:r>
          </w:p>
        </w:tc>
      </w:tr>
      <w:tr w:rsidR="68944211" w:rsidRPr="0029145B" w14:paraId="439958CE" w14:textId="77777777" w:rsidTr="68944211">
        <w:trPr>
          <w:trHeight w:val="300"/>
        </w:trPr>
        <w:tc>
          <w:tcPr>
            <w:tcW w:w="3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CC726DF" w14:textId="1405F6AB" w:rsidR="68944211" w:rsidRPr="0029145B" w:rsidRDefault="68944211" w:rsidP="0029145B">
            <w:pPr>
              <w:spacing w:after="20"/>
            </w:pPr>
            <w:r w:rsidRPr="0029145B">
              <w:t>Nhân viên điều phối đơn hàng (OMS)</w:t>
            </w:r>
          </w:p>
        </w:tc>
        <w:tc>
          <w:tcPr>
            <w:tcW w:w="252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9B1DC9B" w14:textId="47B1ACF1" w:rsidR="68944211" w:rsidRPr="0029145B" w:rsidRDefault="68944211" w:rsidP="0029145B">
            <w:pPr>
              <w:spacing w:after="20"/>
            </w:pPr>
            <w:r w:rsidRPr="0029145B">
              <w:t>11.232.000</w:t>
            </w:r>
          </w:p>
        </w:tc>
        <w:tc>
          <w:tcPr>
            <w:tcW w:w="261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26EB4E3" w14:textId="365D120B" w:rsidR="68944211" w:rsidRPr="0029145B" w:rsidRDefault="68944211" w:rsidP="0029145B">
            <w:pPr>
              <w:spacing w:after="20"/>
            </w:pPr>
            <w:r w:rsidRPr="0029145B">
              <w:t>900</w:t>
            </w:r>
          </w:p>
        </w:tc>
      </w:tr>
      <w:tr w:rsidR="68944211" w:rsidRPr="0029145B" w14:paraId="009146DF" w14:textId="77777777" w:rsidTr="68944211">
        <w:trPr>
          <w:trHeight w:val="300"/>
        </w:trPr>
        <w:tc>
          <w:tcPr>
            <w:tcW w:w="3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185787B" w14:textId="0FFD165C" w:rsidR="68944211" w:rsidRPr="0029145B" w:rsidRDefault="68944211" w:rsidP="0029145B">
            <w:pPr>
              <w:spacing w:after="20"/>
            </w:pPr>
            <w:r w:rsidRPr="0029145B">
              <w:t>Nhân viên POS/ERP &amp; Chăm sóc khách hàng</w:t>
            </w:r>
          </w:p>
        </w:tc>
        <w:tc>
          <w:tcPr>
            <w:tcW w:w="252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9071DAD" w14:textId="53332338" w:rsidR="68944211" w:rsidRPr="0029145B" w:rsidRDefault="68944211" w:rsidP="0029145B">
            <w:pPr>
              <w:spacing w:after="20"/>
            </w:pPr>
            <w:r w:rsidRPr="0029145B">
              <w:t>8.736.000</w:t>
            </w:r>
          </w:p>
        </w:tc>
        <w:tc>
          <w:tcPr>
            <w:tcW w:w="261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18D89EC" w14:textId="3A2CBD3C" w:rsidR="68944211" w:rsidRPr="0029145B" w:rsidRDefault="68944211" w:rsidP="0029145B">
            <w:pPr>
              <w:spacing w:after="20"/>
            </w:pPr>
            <w:r w:rsidRPr="0029145B">
              <w:t>700</w:t>
            </w:r>
          </w:p>
        </w:tc>
      </w:tr>
      <w:tr w:rsidR="68944211" w:rsidRPr="0029145B" w14:paraId="57182544" w14:textId="77777777" w:rsidTr="68944211">
        <w:trPr>
          <w:trHeight w:val="300"/>
        </w:trPr>
        <w:tc>
          <w:tcPr>
            <w:tcW w:w="3930"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25649AE3" w14:textId="795B11E6" w:rsidR="68944211" w:rsidRPr="0029145B" w:rsidRDefault="68944211" w:rsidP="0029145B">
            <w:pPr>
              <w:spacing w:after="20"/>
            </w:pPr>
            <w:r w:rsidRPr="0029145B">
              <w:t>Tài xế giao hàng</w:t>
            </w:r>
          </w:p>
        </w:tc>
        <w:tc>
          <w:tcPr>
            <w:tcW w:w="252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1108DAF0" w14:textId="526E4BA6" w:rsidR="68944211" w:rsidRPr="0029145B" w:rsidRDefault="68944211" w:rsidP="0029145B">
            <w:pPr>
              <w:spacing w:after="20"/>
            </w:pPr>
            <w:r w:rsidRPr="0029145B">
              <w:t>9.360.000</w:t>
            </w:r>
          </w:p>
        </w:tc>
        <w:tc>
          <w:tcPr>
            <w:tcW w:w="261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38577BB0" w14:textId="4BCB0F8F" w:rsidR="68944211" w:rsidRPr="0029145B" w:rsidRDefault="68944211" w:rsidP="0029145B">
            <w:pPr>
              <w:spacing w:after="20"/>
            </w:pPr>
            <w:r w:rsidRPr="0029145B">
              <w:t>750</w:t>
            </w:r>
          </w:p>
        </w:tc>
      </w:tr>
    </w:tbl>
    <w:p w14:paraId="30375D5E" w14:textId="54947F92" w:rsidR="68944211" w:rsidRPr="0029145B" w:rsidRDefault="68944211" w:rsidP="0029145B">
      <w:pPr>
        <w:spacing w:after="120" w:line="240" w:lineRule="auto"/>
        <w:rPr>
          <w:lang w:val="en-GB"/>
        </w:rPr>
      </w:pPr>
    </w:p>
    <w:p w14:paraId="38C5DF88" w14:textId="7404519A" w:rsidR="68944211" w:rsidRDefault="68944211" w:rsidP="0029145B">
      <w:pPr>
        <w:spacing w:after="120" w:line="240" w:lineRule="auto"/>
        <w:rPr>
          <w:lang w:val="en-GB"/>
        </w:rPr>
      </w:pPr>
      <w:r w:rsidRPr="0029145B">
        <w:rPr>
          <w:lang w:val="en-GB"/>
        </w:rPr>
        <w:t>Chi phí nhân công</w:t>
      </w:r>
    </w:p>
    <w:p w14:paraId="7885803B" w14:textId="19D5CAA0" w:rsidR="00813F16" w:rsidRPr="0029145B" w:rsidRDefault="00813F16" w:rsidP="00813F16">
      <w:pPr>
        <w:pStyle w:val="Caption"/>
        <w:rPr>
          <w:lang w:val="en-GB"/>
        </w:rPr>
      </w:pPr>
      <w:r>
        <w:rPr>
          <w:lang w:val="en-GB"/>
        </w:rPr>
        <w:t xml:space="preserve">Bảng 84: </w:t>
      </w:r>
      <w:r w:rsidRPr="0029145B">
        <w:rPr>
          <w:lang w:val="en-GB"/>
        </w:rPr>
        <w:t xml:space="preserve">Chi phí nhân công </w:t>
      </w:r>
      <w:r w:rsidRPr="00813F16">
        <w:rPr>
          <w:lang w:val="en-US"/>
        </w:rPr>
        <w:t>theo</w:t>
      </w:r>
      <w:r w:rsidRPr="0029145B">
        <w:rPr>
          <w:lang w:val="en-GB"/>
        </w:rPr>
        <w:t xml:space="preserve"> từng Task của quy trình vận hành đơn hàng online</w:t>
      </w:r>
    </w:p>
    <w:tbl>
      <w:tblPr>
        <w:tblStyle w:val="TableGrid"/>
        <w:tblW w:w="0" w:type="auto"/>
        <w:tblInd w:w="-10" w:type="dxa"/>
        <w:tblLook w:val="0020" w:firstRow="1" w:lastRow="0" w:firstColumn="0" w:lastColumn="0" w:noHBand="0" w:noVBand="0"/>
      </w:tblPr>
      <w:tblGrid>
        <w:gridCol w:w="2920"/>
        <w:gridCol w:w="2700"/>
        <w:gridCol w:w="1800"/>
        <w:gridCol w:w="1800"/>
      </w:tblGrid>
      <w:tr w:rsidR="68944211" w:rsidRPr="0029145B" w14:paraId="18D4679C" w14:textId="77777777" w:rsidTr="00B34C6E">
        <w:trPr>
          <w:trHeight w:val="300"/>
        </w:trPr>
        <w:tc>
          <w:tcPr>
            <w:tcW w:w="292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39D23942" w14:textId="6CCA13ED" w:rsidR="68944211" w:rsidRPr="0029145B" w:rsidRDefault="68944211" w:rsidP="0029145B">
            <w:pPr>
              <w:spacing w:after="20"/>
              <w:rPr>
                <w:b/>
                <w:bCs/>
                <w:color w:val="000000" w:themeColor="text1"/>
              </w:rPr>
            </w:pPr>
            <w:r w:rsidRPr="0029145B">
              <w:rPr>
                <w:b/>
                <w:bCs/>
                <w:color w:val="000000" w:themeColor="text1"/>
              </w:rPr>
              <w:t>Hoạt động</w:t>
            </w:r>
          </w:p>
        </w:tc>
        <w:tc>
          <w:tcPr>
            <w:tcW w:w="270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752A584E" w14:textId="3E4B3A23" w:rsidR="68944211" w:rsidRPr="0029145B" w:rsidRDefault="68944211" w:rsidP="0029145B">
            <w:pPr>
              <w:spacing w:after="20"/>
              <w:rPr>
                <w:b/>
                <w:bCs/>
                <w:color w:val="000000" w:themeColor="text1"/>
              </w:rPr>
            </w:pPr>
            <w:r w:rsidRPr="0029145B">
              <w:rPr>
                <w:b/>
                <w:bCs/>
                <w:color w:val="000000" w:themeColor="text1"/>
              </w:rPr>
              <w:t>Vị trí</w:t>
            </w:r>
          </w:p>
        </w:tc>
        <w:tc>
          <w:tcPr>
            <w:tcW w:w="180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455C3CF4" w14:textId="7F6DA895" w:rsidR="68944211" w:rsidRPr="0029145B" w:rsidRDefault="68944211" w:rsidP="0029145B">
            <w:pPr>
              <w:spacing w:after="20"/>
              <w:rPr>
                <w:b/>
                <w:bCs/>
                <w:color w:val="000000" w:themeColor="text1"/>
              </w:rPr>
            </w:pPr>
            <w:r w:rsidRPr="0029145B">
              <w:rPr>
                <w:b/>
                <w:bCs/>
                <w:color w:val="000000" w:themeColor="text1"/>
              </w:rPr>
              <w:t>Thời gian kỳ vọng (phút)</w:t>
            </w:r>
          </w:p>
        </w:tc>
        <w:tc>
          <w:tcPr>
            <w:tcW w:w="180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5C4F56F8" w14:textId="75947A2A" w:rsidR="68944211" w:rsidRPr="0029145B" w:rsidRDefault="68944211" w:rsidP="0029145B">
            <w:pPr>
              <w:spacing w:after="20"/>
              <w:rPr>
                <w:b/>
                <w:bCs/>
                <w:color w:val="000000" w:themeColor="text1"/>
              </w:rPr>
            </w:pPr>
            <w:r w:rsidRPr="0029145B">
              <w:rPr>
                <w:b/>
                <w:bCs/>
                <w:color w:val="000000" w:themeColor="text1"/>
              </w:rPr>
              <w:t>Chi phí (VNĐ)</w:t>
            </w:r>
          </w:p>
        </w:tc>
      </w:tr>
      <w:tr w:rsidR="68944211" w:rsidRPr="0029145B" w14:paraId="43101226" w14:textId="77777777" w:rsidTr="00B34C6E">
        <w:trPr>
          <w:trHeight w:val="300"/>
        </w:trPr>
        <w:tc>
          <w:tcPr>
            <w:tcW w:w="292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021A0305" w14:textId="1663B5F6" w:rsidR="68944211" w:rsidRPr="0029145B" w:rsidRDefault="68944211" w:rsidP="0029145B">
            <w:pPr>
              <w:spacing w:after="20"/>
            </w:pPr>
            <w:r w:rsidRPr="0029145B">
              <w:t>Tư vấn công dụng và liều dùng</w:t>
            </w:r>
          </w:p>
        </w:tc>
        <w:tc>
          <w:tcPr>
            <w:tcW w:w="270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12DC9F87" w14:textId="2FFCA332" w:rsidR="68944211" w:rsidRPr="0029145B" w:rsidRDefault="68944211" w:rsidP="0029145B">
            <w:pPr>
              <w:spacing w:after="20"/>
            </w:pPr>
            <w:r w:rsidRPr="0029145B">
              <w:t>Dược sĩ tư vấn online</w:t>
            </w:r>
          </w:p>
        </w:tc>
        <w:tc>
          <w:tcPr>
            <w:tcW w:w="180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0D59530E" w14:textId="2ED2C301" w:rsidR="68944211" w:rsidRPr="0029145B" w:rsidRDefault="68944211" w:rsidP="0029145B">
            <w:pPr>
              <w:spacing w:after="20"/>
            </w:pPr>
            <w:r w:rsidRPr="0029145B">
              <w:t>0,90</w:t>
            </w:r>
          </w:p>
        </w:tc>
        <w:tc>
          <w:tcPr>
            <w:tcW w:w="180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4689F3A8" w14:textId="00D78664" w:rsidR="68944211" w:rsidRPr="0029145B" w:rsidRDefault="68944211" w:rsidP="0029145B">
            <w:pPr>
              <w:spacing w:after="20"/>
            </w:pPr>
            <w:r w:rsidRPr="0029145B">
              <w:t>1.080</w:t>
            </w:r>
          </w:p>
        </w:tc>
      </w:tr>
      <w:tr w:rsidR="68944211" w:rsidRPr="0029145B" w14:paraId="5687D124"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7BFAE71" w14:textId="3E046D83" w:rsidR="68944211" w:rsidRPr="0029145B" w:rsidRDefault="68944211" w:rsidP="0029145B">
            <w:pPr>
              <w:spacing w:after="20"/>
            </w:pPr>
            <w:r w:rsidRPr="0029145B">
              <w:t>Tiếp nhận và xác thực đơn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9B21D42" w14:textId="2753A4FC"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68CAB53" w14:textId="1FE7BDC0" w:rsidR="68944211" w:rsidRPr="0029145B" w:rsidRDefault="68944211" w:rsidP="0029145B">
            <w:pPr>
              <w:spacing w:after="20"/>
            </w:pPr>
            <w:r w:rsidRPr="0029145B">
              <w:t>2,00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47DBAB7" w14:textId="2405A724" w:rsidR="68944211" w:rsidRPr="0029145B" w:rsidRDefault="68944211" w:rsidP="0029145B">
            <w:pPr>
              <w:spacing w:after="20"/>
            </w:pPr>
            <w:r w:rsidRPr="0029145B">
              <w:t>1.800</w:t>
            </w:r>
          </w:p>
        </w:tc>
      </w:tr>
      <w:tr w:rsidR="68944211" w:rsidRPr="0029145B" w14:paraId="6E97916E"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BC47F57" w14:textId="34C8DDF7" w:rsidR="68944211" w:rsidRPr="0029145B" w:rsidRDefault="68944211" w:rsidP="0029145B">
            <w:pPr>
              <w:spacing w:after="20"/>
            </w:pPr>
            <w:r w:rsidRPr="0029145B">
              <w:t>Thông báo và hủy đơn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1F06C6D" w14:textId="15E54EC6"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F883484" w14:textId="028288CB" w:rsidR="68944211" w:rsidRPr="0029145B" w:rsidRDefault="68944211" w:rsidP="0029145B">
            <w:pPr>
              <w:spacing w:after="20"/>
            </w:pPr>
            <w:r w:rsidRPr="0029145B">
              <w:t>0,05</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EC830CF" w14:textId="20087143" w:rsidR="68944211" w:rsidRPr="0029145B" w:rsidRDefault="68944211" w:rsidP="0029145B">
            <w:pPr>
              <w:spacing w:after="20"/>
            </w:pPr>
            <w:r w:rsidRPr="0029145B">
              <w:t>45</w:t>
            </w:r>
          </w:p>
        </w:tc>
      </w:tr>
      <w:tr w:rsidR="68944211" w:rsidRPr="0029145B" w14:paraId="4219CBF9"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21B2D81" w14:textId="702B6942" w:rsidR="68944211" w:rsidRPr="0029145B" w:rsidRDefault="68944211" w:rsidP="0029145B">
            <w:pPr>
              <w:spacing w:after="20"/>
            </w:pPr>
            <w:r w:rsidRPr="0029145B">
              <w:t>Điều phối đơn đến nhà thuốc</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E6C3C41" w14:textId="5086F624"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1FA4681" w14:textId="2DDF95E5" w:rsidR="68944211" w:rsidRPr="0029145B" w:rsidRDefault="68944211" w:rsidP="0029145B">
            <w:pPr>
              <w:spacing w:after="20"/>
            </w:pPr>
            <w:r w:rsidRPr="0029145B">
              <w:t>2,22</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87A4F69" w14:textId="2B1F79C6" w:rsidR="68944211" w:rsidRPr="0029145B" w:rsidRDefault="68944211" w:rsidP="0029145B">
            <w:pPr>
              <w:spacing w:after="20"/>
            </w:pPr>
            <w:r w:rsidRPr="0029145B">
              <w:t>2.000</w:t>
            </w:r>
          </w:p>
        </w:tc>
      </w:tr>
      <w:tr w:rsidR="68944211" w:rsidRPr="0029145B" w14:paraId="1CA29EC5"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460F93E" w14:textId="417A85D7" w:rsidR="68944211" w:rsidRPr="0029145B" w:rsidRDefault="68944211" w:rsidP="0029145B">
            <w:pPr>
              <w:spacing w:after="20"/>
            </w:pPr>
            <w:r w:rsidRPr="0029145B">
              <w:t>Xác nhận đơn và kiểm tra tồn kho thực tế</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AB8549B" w14:textId="7D9850EC"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4E5E151" w14:textId="675FB5F1" w:rsidR="68944211" w:rsidRPr="0029145B" w:rsidRDefault="68944211" w:rsidP="0029145B">
            <w:pPr>
              <w:spacing w:after="20"/>
            </w:pPr>
            <w:r w:rsidRPr="0029145B">
              <w:t>3,33</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DEC6E8A" w14:textId="4396DF54" w:rsidR="68944211" w:rsidRPr="0029145B" w:rsidRDefault="68944211" w:rsidP="0029145B">
            <w:pPr>
              <w:spacing w:after="20"/>
            </w:pPr>
            <w:r w:rsidRPr="0029145B">
              <w:t>3.333</w:t>
            </w:r>
          </w:p>
        </w:tc>
      </w:tr>
      <w:tr w:rsidR="68944211" w:rsidRPr="0029145B" w14:paraId="5509BCFA"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1E110D1" w14:textId="0673AAC9" w:rsidR="68944211" w:rsidRPr="0029145B" w:rsidRDefault="68944211" w:rsidP="0029145B">
            <w:pPr>
              <w:spacing w:after="20"/>
            </w:pPr>
            <w:r w:rsidRPr="0029145B">
              <w:t>Soạn hàng và quét mã vạch sản phẩm</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7487982" w14:textId="1BE2397C"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C4C59AE" w14:textId="2EDCABE4" w:rsidR="68944211" w:rsidRPr="0029145B" w:rsidRDefault="68944211" w:rsidP="0029145B">
            <w:pPr>
              <w:spacing w:after="20"/>
            </w:pPr>
            <w:r w:rsidRPr="0029145B">
              <w:t>5,26</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08B2A9A" w14:textId="0F24509F" w:rsidR="68944211" w:rsidRPr="0029145B" w:rsidRDefault="68944211" w:rsidP="0029145B">
            <w:pPr>
              <w:spacing w:after="20"/>
            </w:pPr>
            <w:r w:rsidRPr="0029145B">
              <w:t>5.263</w:t>
            </w:r>
          </w:p>
        </w:tc>
      </w:tr>
      <w:tr w:rsidR="68944211" w:rsidRPr="0029145B" w14:paraId="1BE563CB"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EDAD16E" w14:textId="3055DE2B" w:rsidR="68944211" w:rsidRPr="0029145B" w:rsidRDefault="68944211" w:rsidP="0029145B">
            <w:pPr>
              <w:spacing w:after="20"/>
            </w:pPr>
            <w:r w:rsidRPr="0029145B">
              <w:t>Đề xuất thuốc thay thế</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D64A6C7" w14:textId="66FFE9EE"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E10B4A3" w14:textId="1D660F7C" w:rsidR="68944211" w:rsidRPr="0029145B" w:rsidRDefault="68944211" w:rsidP="0029145B">
            <w:pPr>
              <w:spacing w:after="20"/>
            </w:pPr>
            <w:r w:rsidRPr="0029145B">
              <w:t>0,16</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CFAC441" w14:textId="6C2637CA" w:rsidR="68944211" w:rsidRPr="0029145B" w:rsidRDefault="68944211" w:rsidP="0029145B">
            <w:pPr>
              <w:spacing w:after="20"/>
            </w:pPr>
            <w:r w:rsidRPr="0029145B">
              <w:t>158</w:t>
            </w:r>
          </w:p>
        </w:tc>
      </w:tr>
      <w:tr w:rsidR="68944211" w:rsidRPr="0029145B" w14:paraId="49F3818E"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8CC64D3" w14:textId="18E8C299" w:rsidR="68944211" w:rsidRPr="0029145B" w:rsidRDefault="68944211" w:rsidP="0029145B">
            <w:pPr>
              <w:spacing w:after="20"/>
            </w:pPr>
            <w:r w:rsidRPr="0029145B">
              <w:t>Đóng gói và dán nhãn vận đơn</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F3F8E7C" w14:textId="7AA003F8"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93F4C64" w14:textId="39E0BA92" w:rsidR="68944211" w:rsidRPr="0029145B" w:rsidRDefault="68944211" w:rsidP="0029145B">
            <w:pPr>
              <w:spacing w:after="20"/>
            </w:pPr>
            <w:r w:rsidRPr="0029145B">
              <w:t>2,00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C65845A" w14:textId="53132C1E" w:rsidR="68944211" w:rsidRPr="0029145B" w:rsidRDefault="68944211" w:rsidP="0029145B">
            <w:pPr>
              <w:spacing w:after="20"/>
            </w:pPr>
            <w:r w:rsidRPr="0029145B">
              <w:t>2.000</w:t>
            </w:r>
          </w:p>
        </w:tc>
      </w:tr>
      <w:tr w:rsidR="68944211" w:rsidRPr="0029145B" w14:paraId="14DBF7CD"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80785EB" w14:textId="59185BDE" w:rsidR="68944211" w:rsidRPr="0029145B" w:rsidRDefault="68944211" w:rsidP="0029145B">
            <w:pPr>
              <w:spacing w:after="20"/>
            </w:pPr>
            <w:r w:rsidRPr="0029145B">
              <w:t>Bấm nút “Sẵn sàng giao”</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03B7E08" w14:textId="4B3FD58A" w:rsidR="68944211" w:rsidRPr="0029145B" w:rsidRDefault="68944211" w:rsidP="0029145B">
            <w:pPr>
              <w:spacing w:after="20"/>
            </w:pPr>
            <w:r w:rsidRPr="0029145B">
              <w:t>Dược sĩ tại nhà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448AFB2" w14:textId="19A30C54"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2FEA299" w14:textId="27A434B0" w:rsidR="68944211" w:rsidRPr="0029145B" w:rsidRDefault="68944211" w:rsidP="0029145B">
            <w:pPr>
              <w:spacing w:after="20"/>
            </w:pPr>
            <w:r w:rsidRPr="0029145B">
              <w:t>1.000</w:t>
            </w:r>
          </w:p>
        </w:tc>
      </w:tr>
      <w:tr w:rsidR="68944211" w:rsidRPr="0029145B" w14:paraId="31C12DEC"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FF74AC6" w14:textId="13102D2B" w:rsidR="68944211" w:rsidRPr="0029145B" w:rsidRDefault="68944211" w:rsidP="0029145B">
            <w:pPr>
              <w:spacing w:after="20"/>
            </w:pPr>
            <w:r w:rsidRPr="0029145B">
              <w:t>Gọi tài xế tự động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631F457" w14:textId="0446A792" w:rsidR="68944211" w:rsidRPr="0029145B" w:rsidRDefault="68944211" w:rsidP="0029145B">
            <w:pPr>
              <w:spacing w:after="20"/>
            </w:pPr>
            <w:r w:rsidRPr="0029145B">
              <w:t>Nhân viên điều phối đơn hàng (OMS)</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C895269" w14:textId="7014B19F"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4DCD3C8" w14:textId="6F308651" w:rsidR="68944211" w:rsidRPr="0029145B" w:rsidRDefault="68944211" w:rsidP="0029145B">
            <w:pPr>
              <w:spacing w:after="20"/>
            </w:pPr>
            <w:r w:rsidRPr="0029145B">
              <w:t>900</w:t>
            </w:r>
          </w:p>
        </w:tc>
      </w:tr>
      <w:tr w:rsidR="68944211" w:rsidRPr="0029145B" w14:paraId="2230CE68"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7AB1260" w14:textId="65522732" w:rsidR="68944211" w:rsidRPr="0029145B" w:rsidRDefault="68944211" w:rsidP="0029145B">
            <w:pPr>
              <w:spacing w:after="20"/>
            </w:pPr>
            <w:r w:rsidRPr="0029145B">
              <w:t>Đối soát COD với đối tác giao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FD70811" w14:textId="49DDA044"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AA52A9E" w14:textId="30136896" w:rsidR="68944211" w:rsidRPr="0029145B" w:rsidRDefault="68944211" w:rsidP="0029145B">
            <w:pPr>
              <w:spacing w:after="20"/>
            </w:pPr>
            <w:r w:rsidRPr="0029145B">
              <w:t>3,00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36FC193" w14:textId="38BDD1E4" w:rsidR="68944211" w:rsidRPr="0029145B" w:rsidRDefault="68944211" w:rsidP="0029145B">
            <w:pPr>
              <w:spacing w:after="20"/>
            </w:pPr>
            <w:r w:rsidRPr="0029145B">
              <w:t>2.100</w:t>
            </w:r>
          </w:p>
        </w:tc>
      </w:tr>
      <w:tr w:rsidR="68944211" w:rsidRPr="0029145B" w14:paraId="62CE13C4"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035B788E" w14:textId="3E9C28C2" w:rsidR="68944211" w:rsidRPr="0029145B" w:rsidRDefault="68944211" w:rsidP="0029145B">
            <w:pPr>
              <w:spacing w:after="20"/>
            </w:pPr>
            <w:r w:rsidRPr="0029145B">
              <w:t>Cập nhật trạng thái và trừ tồn kho</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E25563B" w14:textId="2A5756B3"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2A52B1A" w14:textId="3EB96049"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35ED7C5" w14:textId="31949E59" w:rsidR="68944211" w:rsidRPr="0029145B" w:rsidRDefault="68944211" w:rsidP="0029145B">
            <w:pPr>
              <w:spacing w:after="20"/>
            </w:pPr>
            <w:r w:rsidRPr="0029145B">
              <w:t>700</w:t>
            </w:r>
          </w:p>
        </w:tc>
      </w:tr>
      <w:tr w:rsidR="68944211" w:rsidRPr="0029145B" w14:paraId="74922E06"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72363B3" w14:textId="0D253F97" w:rsidR="68944211" w:rsidRPr="0029145B" w:rsidRDefault="68944211" w:rsidP="0029145B">
            <w:pPr>
              <w:spacing w:after="20"/>
            </w:pPr>
            <w:r w:rsidRPr="0029145B">
              <w:t>Gửi thông báo hoàn tất cho khách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FD65AD0" w14:textId="0C986BD5"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8747263" w14:textId="79C8CCB8" w:rsidR="68944211" w:rsidRPr="0029145B" w:rsidRDefault="68944211" w:rsidP="0029145B">
            <w:pPr>
              <w:spacing w:after="20"/>
            </w:pPr>
            <w:r w:rsidRPr="0029145B">
              <w:t>1,00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FD15DD2" w14:textId="57810C58" w:rsidR="68944211" w:rsidRPr="0029145B" w:rsidRDefault="68944211" w:rsidP="0029145B">
            <w:pPr>
              <w:spacing w:after="20"/>
            </w:pPr>
            <w:r w:rsidRPr="0029145B">
              <w:t>700</w:t>
            </w:r>
          </w:p>
        </w:tc>
      </w:tr>
      <w:tr w:rsidR="68944211" w:rsidRPr="0029145B" w14:paraId="17C62781" w14:textId="77777777" w:rsidTr="00B34C6E">
        <w:trPr>
          <w:trHeight w:val="300"/>
        </w:trPr>
        <w:tc>
          <w:tcPr>
            <w:tcW w:w="292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91A79C2" w14:textId="1E34CB74" w:rsidR="68944211" w:rsidRPr="0029145B" w:rsidRDefault="68944211" w:rsidP="0029145B">
            <w:pPr>
              <w:spacing w:after="20"/>
            </w:pPr>
            <w:r w:rsidRPr="0029145B">
              <w:lastRenderedPageBreak/>
              <w:t>Thu thập đánh giá khách hàng</w:t>
            </w:r>
          </w:p>
        </w:tc>
        <w:tc>
          <w:tcPr>
            <w:tcW w:w="27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063C459" w14:textId="5FA2D2D8" w:rsidR="68944211" w:rsidRPr="0029145B" w:rsidRDefault="68944211" w:rsidP="0029145B">
            <w:pPr>
              <w:spacing w:after="20"/>
            </w:pPr>
            <w:r w:rsidRPr="0029145B">
              <w:t>Nhân viên POS/ERP &amp; Chăm sóc khách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29E26AC" w14:textId="2AC30887" w:rsidR="68944211" w:rsidRPr="0029145B" w:rsidRDefault="68944211" w:rsidP="0029145B">
            <w:pPr>
              <w:spacing w:after="20"/>
            </w:pPr>
            <w:r w:rsidRPr="0029145B">
              <w:t>3,00</w:t>
            </w:r>
          </w:p>
        </w:tc>
        <w:tc>
          <w:tcPr>
            <w:tcW w:w="180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F2454A9" w14:textId="6502C421" w:rsidR="68944211" w:rsidRPr="0029145B" w:rsidRDefault="68944211" w:rsidP="0029145B">
            <w:pPr>
              <w:spacing w:after="20"/>
            </w:pPr>
            <w:r w:rsidRPr="0029145B">
              <w:t>2.100</w:t>
            </w:r>
          </w:p>
        </w:tc>
      </w:tr>
      <w:tr w:rsidR="68944211" w:rsidRPr="0029145B" w14:paraId="46243C4D" w14:textId="77777777" w:rsidTr="00B34C6E">
        <w:trPr>
          <w:trHeight w:val="300"/>
        </w:trPr>
        <w:tc>
          <w:tcPr>
            <w:tcW w:w="7420" w:type="dxa"/>
            <w:gridSpan w:val="3"/>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0ABEB0C6" w14:textId="4053A579" w:rsidR="68944211" w:rsidRPr="0029145B" w:rsidRDefault="68944211" w:rsidP="0029145B">
            <w:pPr>
              <w:spacing w:after="20"/>
              <w:jc w:val="center"/>
            </w:pPr>
            <w:r w:rsidRPr="0029145B">
              <w:t>Tổng</w:t>
            </w:r>
          </w:p>
        </w:tc>
        <w:tc>
          <w:tcPr>
            <w:tcW w:w="1800" w:type="dxa"/>
            <w:tcBorders>
              <w:top w:val="single" w:sz="8" w:space="0" w:color="999999"/>
              <w:left w:val="nil"/>
              <w:bottom w:val="single" w:sz="8" w:space="0" w:color="666666"/>
              <w:right w:val="single" w:sz="8" w:space="0" w:color="666666"/>
            </w:tcBorders>
            <w:tcMar>
              <w:top w:w="40" w:type="dxa"/>
              <w:left w:w="80" w:type="dxa"/>
              <w:bottom w:w="40" w:type="dxa"/>
              <w:right w:w="80" w:type="dxa"/>
            </w:tcMar>
          </w:tcPr>
          <w:p w14:paraId="75FF17C3" w14:textId="4D8AD1E1" w:rsidR="68944211" w:rsidRPr="0029145B" w:rsidRDefault="68944211" w:rsidP="0029145B">
            <w:pPr>
              <w:spacing w:after="20"/>
              <w:rPr>
                <w:b/>
                <w:bCs/>
              </w:rPr>
            </w:pPr>
            <w:r w:rsidRPr="0029145B">
              <w:rPr>
                <w:b/>
                <w:bCs/>
                <w:lang w:val="en-GB"/>
              </w:rPr>
              <w:t>23.179</w:t>
            </w:r>
            <w:r w:rsidRPr="0029145B">
              <w:rPr>
                <w:b/>
                <w:bCs/>
              </w:rPr>
              <w:t xml:space="preserve"> VNĐ</w:t>
            </w:r>
          </w:p>
        </w:tc>
      </w:tr>
    </w:tbl>
    <w:p w14:paraId="29E6C3C0" w14:textId="6EE37B3C" w:rsidR="68944211" w:rsidRPr="00813F16" w:rsidRDefault="68944211" w:rsidP="0029145B">
      <w:pPr>
        <w:spacing w:after="120" w:line="240" w:lineRule="auto"/>
        <w:rPr>
          <w:lang w:val="en-US"/>
        </w:rPr>
      </w:pPr>
    </w:p>
    <w:p w14:paraId="665592F9" w14:textId="64CD402C" w:rsidR="68944211" w:rsidRDefault="68944211" w:rsidP="0029145B">
      <w:pPr>
        <w:spacing w:after="120" w:line="240" w:lineRule="auto"/>
        <w:rPr>
          <w:lang w:val="en-GB"/>
        </w:rPr>
      </w:pPr>
      <w:r w:rsidRPr="0029145B">
        <w:rPr>
          <w:lang w:val="en-GB"/>
        </w:rPr>
        <w:t>Chi phí khác</w:t>
      </w:r>
    </w:p>
    <w:p w14:paraId="1FD7874D" w14:textId="772206C0" w:rsidR="00750682" w:rsidRPr="0029145B" w:rsidRDefault="00750682" w:rsidP="00750682">
      <w:pPr>
        <w:pStyle w:val="Caption"/>
        <w:rPr>
          <w:lang w:val="en-GB"/>
        </w:rPr>
      </w:pPr>
      <w:r>
        <w:rPr>
          <w:lang w:val="en-GB"/>
        </w:rPr>
        <w:t xml:space="preserve">Bảng 85: </w:t>
      </w:r>
      <w:r w:rsidRPr="0029145B">
        <w:rPr>
          <w:lang w:val="en-GB"/>
        </w:rPr>
        <w:t>Phân tích chi phí khác (không nhân công)</w:t>
      </w:r>
    </w:p>
    <w:tbl>
      <w:tblPr>
        <w:tblStyle w:val="TableGrid"/>
        <w:tblW w:w="0" w:type="auto"/>
        <w:tblLook w:val="0020" w:firstRow="1" w:lastRow="0" w:firstColumn="0" w:lastColumn="0" w:noHBand="0" w:noVBand="0"/>
      </w:tblPr>
      <w:tblGrid>
        <w:gridCol w:w="3405"/>
        <w:gridCol w:w="2010"/>
        <w:gridCol w:w="3660"/>
      </w:tblGrid>
      <w:tr w:rsidR="68944211" w:rsidRPr="0029145B" w14:paraId="24A1D927" w14:textId="77777777" w:rsidTr="68944211">
        <w:trPr>
          <w:trHeight w:val="300"/>
        </w:trPr>
        <w:tc>
          <w:tcPr>
            <w:tcW w:w="340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3510F1C1" w14:textId="1A5306EB" w:rsidR="68944211" w:rsidRPr="0029145B" w:rsidRDefault="68944211" w:rsidP="0029145B">
            <w:pPr>
              <w:spacing w:after="20"/>
              <w:rPr>
                <w:b/>
                <w:bCs/>
                <w:color w:val="000000" w:themeColor="text1"/>
              </w:rPr>
            </w:pPr>
            <w:r w:rsidRPr="0029145B">
              <w:rPr>
                <w:b/>
                <w:bCs/>
                <w:color w:val="000000" w:themeColor="text1"/>
              </w:rPr>
              <w:t>Loại chi phí</w:t>
            </w:r>
          </w:p>
        </w:tc>
        <w:tc>
          <w:tcPr>
            <w:tcW w:w="201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924BBA1" w14:textId="451B495A" w:rsidR="68944211" w:rsidRPr="0029145B" w:rsidRDefault="68944211" w:rsidP="0029145B">
            <w:pPr>
              <w:spacing w:after="20"/>
              <w:rPr>
                <w:b/>
                <w:bCs/>
                <w:color w:val="000000" w:themeColor="text1"/>
              </w:rPr>
            </w:pPr>
            <w:r w:rsidRPr="0029145B">
              <w:rPr>
                <w:b/>
                <w:bCs/>
                <w:color w:val="000000" w:themeColor="text1"/>
              </w:rPr>
              <w:t>Giá trị (VNĐ/đơn)</w:t>
            </w:r>
          </w:p>
        </w:tc>
        <w:tc>
          <w:tcPr>
            <w:tcW w:w="366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60993974" w14:textId="49DF0CA7" w:rsidR="68944211" w:rsidRPr="0029145B" w:rsidRDefault="68944211" w:rsidP="0029145B">
            <w:pPr>
              <w:spacing w:after="20"/>
              <w:rPr>
                <w:b/>
                <w:bCs/>
                <w:color w:val="000000" w:themeColor="text1"/>
              </w:rPr>
            </w:pPr>
            <w:r w:rsidRPr="0029145B">
              <w:rPr>
                <w:b/>
                <w:bCs/>
                <w:color w:val="000000" w:themeColor="text1"/>
              </w:rPr>
              <w:t>Ghi chú</w:t>
            </w:r>
          </w:p>
        </w:tc>
      </w:tr>
      <w:tr w:rsidR="68944211" w:rsidRPr="0029145B" w14:paraId="69E68A77" w14:textId="77777777" w:rsidTr="68944211">
        <w:trPr>
          <w:trHeight w:val="300"/>
        </w:trPr>
        <w:tc>
          <w:tcPr>
            <w:tcW w:w="340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29208D17" w14:textId="68EA0AD2" w:rsidR="68944211" w:rsidRPr="0029145B" w:rsidRDefault="68944211" w:rsidP="0029145B">
            <w:pPr>
              <w:spacing w:after="20"/>
            </w:pPr>
            <w:r w:rsidRPr="0029145B">
              <w:t>Phí giao hàng chặng cuối</w:t>
            </w:r>
          </w:p>
        </w:tc>
        <w:tc>
          <w:tcPr>
            <w:tcW w:w="201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762583DD" w14:textId="7284BFB7" w:rsidR="68944211" w:rsidRPr="0029145B" w:rsidRDefault="68944211" w:rsidP="0029145B">
            <w:pPr>
              <w:spacing w:after="20"/>
            </w:pPr>
            <w:r w:rsidRPr="0029145B">
              <w:t>22.000</w:t>
            </w:r>
          </w:p>
        </w:tc>
        <w:tc>
          <w:tcPr>
            <w:tcW w:w="366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522C934E" w14:textId="2EA05761" w:rsidR="68944211" w:rsidRPr="0029145B" w:rsidRDefault="68944211" w:rsidP="0029145B">
            <w:pPr>
              <w:spacing w:after="20"/>
            </w:pPr>
            <w:r w:rsidRPr="0029145B">
              <w:t>Đơn giá dịch vụ đối tác AhaMove 2H</w:t>
            </w:r>
          </w:p>
        </w:tc>
      </w:tr>
      <w:tr w:rsidR="68944211" w:rsidRPr="0029145B" w14:paraId="62903854"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51133857" w14:textId="11FE90C6" w:rsidR="68944211" w:rsidRPr="0029145B" w:rsidRDefault="68944211" w:rsidP="0029145B">
            <w:pPr>
              <w:spacing w:after="20"/>
            </w:pPr>
            <w:r w:rsidRPr="0029145B">
              <w:t>Bao bì, túi niêm phong, tem vận đơn</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153AC4F" w14:textId="76D69243" w:rsidR="68944211" w:rsidRPr="0029145B" w:rsidRDefault="68944211" w:rsidP="0029145B">
            <w:pPr>
              <w:spacing w:after="20"/>
            </w:pPr>
            <w:r w:rsidRPr="0029145B">
              <w:t>3.500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43F3C2C" w14:textId="37F81838" w:rsidR="68944211" w:rsidRPr="0029145B" w:rsidRDefault="68944211" w:rsidP="0029145B">
            <w:pPr>
              <w:spacing w:after="20"/>
            </w:pPr>
            <w:r w:rsidRPr="0029145B">
              <w:t>Định mức vật tư đóng gói</w:t>
            </w:r>
          </w:p>
        </w:tc>
      </w:tr>
      <w:tr w:rsidR="68944211" w:rsidRPr="0029145B" w14:paraId="3BE98ECD"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03DFC4E" w14:textId="03362033" w:rsidR="68944211" w:rsidRPr="0029145B" w:rsidRDefault="68944211" w:rsidP="0029145B">
            <w:pPr>
              <w:spacing w:after="20"/>
            </w:pPr>
            <w:r w:rsidRPr="0029145B">
              <w:t>Túi giữ nhiệt cho sản phẩm bảo quản lạnh</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602AF47" w14:textId="6457CB43" w:rsidR="68944211" w:rsidRPr="0029145B" w:rsidRDefault="68944211" w:rsidP="0029145B">
            <w:pPr>
              <w:spacing w:after="20"/>
            </w:pPr>
            <w:r w:rsidRPr="0029145B">
              <w:t>960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B59FA69" w14:textId="714EEDC6" w:rsidR="68944211" w:rsidRPr="0029145B" w:rsidRDefault="68944211" w:rsidP="0029145B">
            <w:pPr>
              <w:spacing w:after="20"/>
            </w:pPr>
            <w:r w:rsidRPr="0029145B">
              <w:t>12% số đơn × 8.000 VNĐ</w:t>
            </w:r>
          </w:p>
        </w:tc>
      </w:tr>
      <w:tr w:rsidR="68944211" w:rsidRPr="0029145B" w14:paraId="276C14BF"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2C13CE96" w14:textId="5E47CB25" w:rsidR="68944211" w:rsidRPr="0029145B" w:rsidRDefault="68944211" w:rsidP="0029145B">
            <w:pPr>
              <w:spacing w:after="20"/>
            </w:pPr>
            <w:r w:rsidRPr="0029145B">
              <w:t>Phí cổng thanh toán trực tuyến</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C92A63A" w14:textId="7C57A2F5" w:rsidR="68944211" w:rsidRPr="0029145B" w:rsidRDefault="68944211" w:rsidP="0029145B">
            <w:pPr>
              <w:spacing w:after="20"/>
            </w:pPr>
            <w:r w:rsidRPr="0029145B">
              <w:t>1.936</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E24FBF2" w14:textId="3DBBA497" w:rsidR="68944211" w:rsidRPr="0029145B" w:rsidRDefault="68944211" w:rsidP="0029145B">
            <w:pPr>
              <w:spacing w:after="20"/>
            </w:pPr>
            <w:r w:rsidRPr="0029145B">
              <w:t>55% × 1,1% × 320.000 VNĐ</w:t>
            </w:r>
          </w:p>
        </w:tc>
      </w:tr>
      <w:tr w:rsidR="68944211" w:rsidRPr="0029145B" w14:paraId="562479BD"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BC65436" w14:textId="5A3CA28C" w:rsidR="68944211" w:rsidRPr="0029145B" w:rsidRDefault="68944211" w:rsidP="0029145B">
            <w:pPr>
              <w:spacing w:after="20"/>
            </w:pPr>
            <w:r w:rsidRPr="0029145B">
              <w:t>Phí thu hộ COD</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BE8ECE1" w14:textId="76B4D9CA" w:rsidR="68944211" w:rsidRPr="0029145B" w:rsidRDefault="68944211" w:rsidP="0029145B">
            <w:pPr>
              <w:spacing w:after="20"/>
            </w:pPr>
            <w:r w:rsidRPr="0029145B">
              <w:t>900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71DAA9B" w14:textId="2035A95C" w:rsidR="68944211" w:rsidRPr="0029145B" w:rsidRDefault="68944211" w:rsidP="0029145B">
            <w:pPr>
              <w:spacing w:after="20"/>
            </w:pPr>
            <w:r w:rsidRPr="0029145B">
              <w:t>45% × 2.000 VNĐ</w:t>
            </w:r>
          </w:p>
        </w:tc>
      </w:tr>
      <w:tr w:rsidR="68944211" w:rsidRPr="0029145B" w14:paraId="0AEB9550" w14:textId="77777777" w:rsidTr="68944211">
        <w:trPr>
          <w:trHeight w:val="300"/>
        </w:trPr>
        <w:tc>
          <w:tcPr>
            <w:tcW w:w="340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7034483" w14:textId="26071CA2" w:rsidR="68944211" w:rsidRPr="0029145B" w:rsidRDefault="68944211" w:rsidP="0029145B">
            <w:pPr>
              <w:spacing w:after="20"/>
            </w:pPr>
            <w:r w:rsidRPr="0029145B">
              <w:t>Phân bổ hạ tầng công nghệ thông tin</w:t>
            </w:r>
          </w:p>
        </w:tc>
        <w:tc>
          <w:tcPr>
            <w:tcW w:w="201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1E87744" w14:textId="6E83F890" w:rsidR="68944211" w:rsidRPr="0029145B" w:rsidRDefault="68944211" w:rsidP="0029145B">
            <w:pPr>
              <w:spacing w:after="20"/>
            </w:pPr>
            <w:r w:rsidRPr="0029145B">
              <w:t>2.000</w:t>
            </w:r>
          </w:p>
        </w:tc>
        <w:tc>
          <w:tcPr>
            <w:tcW w:w="366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2BEFB8D7" w14:textId="1654C57D" w:rsidR="68944211" w:rsidRPr="0029145B" w:rsidRDefault="68944211" w:rsidP="0029145B">
            <w:pPr>
              <w:spacing w:after="20"/>
            </w:pPr>
            <w:r w:rsidRPr="0029145B">
              <w:t>Ứng dụng, hệ thống điều phối, hạ tầng đám mây</w:t>
            </w:r>
          </w:p>
        </w:tc>
      </w:tr>
      <w:tr w:rsidR="68944211" w:rsidRPr="0029145B" w14:paraId="17D447FD" w14:textId="77777777" w:rsidTr="68944211">
        <w:trPr>
          <w:trHeight w:val="300"/>
        </w:trPr>
        <w:tc>
          <w:tcPr>
            <w:tcW w:w="340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3F71CCE8" w14:textId="755A99C0" w:rsidR="68944211" w:rsidRPr="0029145B" w:rsidRDefault="68944211" w:rsidP="0029145B">
            <w:pPr>
              <w:spacing w:after="20"/>
              <w:jc w:val="center"/>
            </w:pPr>
            <w:r w:rsidRPr="0029145B">
              <w:t>Tổng</w:t>
            </w:r>
          </w:p>
        </w:tc>
        <w:tc>
          <w:tcPr>
            <w:tcW w:w="5670" w:type="dxa"/>
            <w:gridSpan w:val="2"/>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24477F40" w14:textId="0AA44BEB" w:rsidR="68944211" w:rsidRPr="0029145B" w:rsidRDefault="68944211" w:rsidP="0029145B">
            <w:pPr>
              <w:spacing w:after="20"/>
              <w:rPr>
                <w:b/>
                <w:bCs/>
              </w:rPr>
            </w:pPr>
            <w:r w:rsidRPr="0029145B">
              <w:rPr>
                <w:b/>
                <w:bCs/>
              </w:rPr>
              <w:t>31.296 VNĐ</w:t>
            </w:r>
          </w:p>
        </w:tc>
      </w:tr>
    </w:tbl>
    <w:p w14:paraId="7BD3608E" w14:textId="05F084C4" w:rsidR="68944211" w:rsidRPr="0029145B" w:rsidRDefault="68944211" w:rsidP="0029145B">
      <w:pPr>
        <w:spacing w:after="120" w:line="240" w:lineRule="auto"/>
        <w:rPr>
          <w:lang w:val="en-GB"/>
        </w:rPr>
      </w:pPr>
    </w:p>
    <w:p w14:paraId="5B1CB1B1" w14:textId="19BFCF4E" w:rsidR="68944211" w:rsidRPr="0029145B" w:rsidRDefault="68944211">
      <w:pPr>
        <w:pStyle w:val="Heading5"/>
        <w:numPr>
          <w:ilvl w:val="4"/>
          <w:numId w:val="53"/>
        </w:numPr>
        <w:spacing w:before="0" w:after="0" w:line="240" w:lineRule="auto"/>
        <w:ind w:left="990" w:hanging="990"/>
        <w:rPr>
          <w:b/>
          <w:bCs/>
        </w:rPr>
      </w:pPr>
      <w:r w:rsidRPr="0029145B">
        <w:rPr>
          <w:b/>
          <w:bCs/>
        </w:rPr>
        <w:t>Tính</w:t>
      </w:r>
      <w:r w:rsidRPr="0029145B">
        <w:t xml:space="preserve"> </w:t>
      </w:r>
      <w:r w:rsidRPr="0029145B">
        <w:rPr>
          <w:b/>
          <w:bCs/>
        </w:rPr>
        <w:t>toán</w:t>
      </w:r>
    </w:p>
    <w:p w14:paraId="125EF295" w14:textId="19407E99" w:rsidR="68944211" w:rsidRPr="0029145B" w:rsidRDefault="68944211" w:rsidP="0029145B">
      <w:pPr>
        <w:spacing w:after="180" w:line="240" w:lineRule="auto"/>
        <w:jc w:val="both"/>
        <w:rPr>
          <w:b/>
          <w:bCs/>
        </w:rPr>
      </w:pPr>
      <w:r w:rsidRPr="0029145B">
        <w:rPr>
          <w:b/>
          <w:bCs/>
        </w:rPr>
        <w:t>Tổng chi phí = 23.179 + 31.296 = 54.475 VNĐ ≈ 54.500 VNĐ/đơn hàng</w:t>
      </w:r>
    </w:p>
    <w:p w14:paraId="72CFA87B" w14:textId="38CE0FE4" w:rsidR="68944211" w:rsidRPr="0029145B" w:rsidRDefault="68944211" w:rsidP="0029145B">
      <w:pPr>
        <w:spacing w:after="120" w:line="240" w:lineRule="auto"/>
        <w:rPr>
          <w:lang w:val="en-GB"/>
        </w:rPr>
      </w:pPr>
      <w:r w:rsidRPr="0029145B">
        <w:rPr>
          <w:lang w:val="en-GB"/>
        </w:rPr>
        <w:t>Chi phí tạo giá trị (VA) gồm: Tư vấn (1.080) + Soạn hàng và quét mã vạch (5.263) + Đóng gói và dán nhãn (2.000) + Phí giao hàng chặng cuối (22.000) + Bao bì và túi giữ nhiệt (4.460) + Gửi thông báo hoàn tất (700).</w:t>
      </w:r>
    </w:p>
    <w:p w14:paraId="37CE1870" w14:textId="2BDBABD6" w:rsidR="68944211" w:rsidRPr="0029145B" w:rsidRDefault="68944211" w:rsidP="0029145B">
      <w:pPr>
        <w:spacing w:after="120" w:line="240" w:lineRule="auto"/>
        <w:rPr>
          <w:b/>
          <w:bCs/>
          <w:lang w:val="en-GB"/>
        </w:rPr>
      </w:pPr>
      <w:r w:rsidRPr="0029145B">
        <w:rPr>
          <w:b/>
          <w:bCs/>
          <w:lang w:val="en-GB"/>
        </w:rPr>
        <w:t>VA = 35.503 VNĐ</w:t>
      </w:r>
    </w:p>
    <w:p w14:paraId="78BFE19F" w14:textId="1070295B" w:rsidR="68944211" w:rsidRPr="0029145B" w:rsidRDefault="68944211" w:rsidP="0029145B">
      <w:pPr>
        <w:spacing w:after="120" w:line="240" w:lineRule="auto"/>
        <w:rPr>
          <w:lang w:val="en-GB"/>
        </w:rPr>
      </w:pPr>
      <w:r w:rsidRPr="0029145B">
        <w:rPr>
          <w:lang w:val="en-GB"/>
        </w:rPr>
        <w:t>Chi phí không tạo giá trị hoặc chỉ tạo giá trị nội bộ (BVA/NVA):</w:t>
      </w:r>
    </w:p>
    <w:p w14:paraId="12C205E8" w14:textId="4C79BC9C" w:rsidR="68944211" w:rsidRPr="0029145B" w:rsidRDefault="68944211" w:rsidP="0029145B">
      <w:pPr>
        <w:spacing w:after="120" w:line="240" w:lineRule="auto"/>
        <w:rPr>
          <w:b/>
          <w:bCs/>
          <w:lang w:val="en-GB"/>
        </w:rPr>
      </w:pPr>
      <w:r w:rsidRPr="0029145B">
        <w:rPr>
          <w:b/>
          <w:bCs/>
          <w:lang w:val="en-GB"/>
        </w:rPr>
        <w:t>54.475 − 35.503 = 18.972 VNĐ</w:t>
      </w:r>
    </w:p>
    <w:p w14:paraId="109FC575" w14:textId="6EA2C101" w:rsidR="68944211" w:rsidRPr="0029145B" w:rsidRDefault="68944211" w:rsidP="0029145B">
      <w:pPr>
        <w:spacing w:after="120" w:line="240" w:lineRule="auto"/>
        <w:rPr>
          <w:b/>
          <w:bCs/>
          <w:lang w:val="en-GB"/>
        </w:rPr>
      </w:pPr>
      <w:r w:rsidRPr="0029145B">
        <w:rPr>
          <w:lang w:val="en-GB"/>
        </w:rPr>
        <w:t xml:space="preserve">Hiệu suất chi phí: </w:t>
      </w:r>
      <w:r w:rsidRPr="0029145B">
        <w:rPr>
          <w:b/>
          <w:bCs/>
          <w:lang w:val="en-GB"/>
        </w:rPr>
        <w:t>35.503 / 54.475 × 100 = 65,2%</w:t>
      </w:r>
    </w:p>
    <w:p w14:paraId="1210B9DD" w14:textId="4F82C059" w:rsidR="68944211" w:rsidRPr="0029145B" w:rsidRDefault="68944211">
      <w:pPr>
        <w:pStyle w:val="Heading5"/>
        <w:numPr>
          <w:ilvl w:val="4"/>
          <w:numId w:val="53"/>
        </w:numPr>
        <w:spacing w:before="0" w:after="0" w:line="240" w:lineRule="auto"/>
        <w:ind w:left="990" w:hanging="990"/>
        <w:rPr>
          <w:b/>
          <w:bCs/>
        </w:rPr>
      </w:pPr>
      <w:r w:rsidRPr="0029145B">
        <w:rPr>
          <w:b/>
          <w:bCs/>
        </w:rPr>
        <w:t>Khắc</w:t>
      </w:r>
      <w:r w:rsidRPr="0029145B">
        <w:t xml:space="preserve"> </w:t>
      </w:r>
      <w:r w:rsidRPr="0029145B">
        <w:rPr>
          <w:b/>
          <w:bCs/>
        </w:rPr>
        <w:t>phục</w:t>
      </w:r>
    </w:p>
    <w:p w14:paraId="78DCEBC0" w14:textId="3414AFDF" w:rsidR="68944211" w:rsidRPr="0029145B" w:rsidRDefault="68944211">
      <w:pPr>
        <w:pStyle w:val="ListParagraph"/>
        <w:numPr>
          <w:ilvl w:val="0"/>
          <w:numId w:val="16"/>
        </w:numPr>
        <w:spacing w:after="0" w:line="240" w:lineRule="auto"/>
        <w:ind w:left="450"/>
      </w:pPr>
      <w:r w:rsidRPr="0029145B">
        <w:t>Để nâng biên lợi nhuận đóng góp của kênh trực tuyến, cần xử lý theo đúng thứ tự tác động đã lượng hóa:</w:t>
      </w:r>
    </w:p>
    <w:p w14:paraId="1BBF3C91" w14:textId="0FC020A9" w:rsidR="68944211" w:rsidRPr="0029145B" w:rsidRDefault="68944211">
      <w:pPr>
        <w:pStyle w:val="ListParagraph"/>
        <w:numPr>
          <w:ilvl w:val="0"/>
          <w:numId w:val="20"/>
        </w:numPr>
        <w:spacing w:after="60" w:line="240" w:lineRule="auto"/>
        <w:ind w:left="810"/>
        <w:rPr>
          <w:lang w:val="en-GB"/>
        </w:rPr>
      </w:pPr>
      <w:r w:rsidRPr="0029145B">
        <w:rPr>
          <w:lang w:val="en-GB"/>
        </w:rPr>
        <w:t>Rút ngắn “Xác nhận đơn và kiểm tra tồn kho thực tế” từ 3,33 phút xuống 1,02 phút sau khi nâng độ chính xác dữ liệu tồn kho, tiết kiệm 2.313 VNĐ mỗi đơn. Đây là khoản tiết kiệm lớn nhất trong khối nhân công.</w:t>
      </w:r>
    </w:p>
    <w:p w14:paraId="14F94949" w14:textId="2D576BE2" w:rsidR="68944211" w:rsidRPr="0029145B" w:rsidRDefault="68944211">
      <w:pPr>
        <w:pStyle w:val="ListParagraph"/>
        <w:numPr>
          <w:ilvl w:val="0"/>
          <w:numId w:val="20"/>
        </w:numPr>
        <w:spacing w:after="60" w:line="240" w:lineRule="auto"/>
        <w:ind w:left="810"/>
        <w:rPr>
          <w:lang w:val="en-GB"/>
        </w:rPr>
      </w:pPr>
      <w:r w:rsidRPr="0029145B">
        <w:rPr>
          <w:lang w:val="en-GB"/>
        </w:rPr>
        <w:t>Loại bỏ “Bấm nút Sẵn sàng giao”, tiết kiệm 1.000 VNĐ mỗi đơn.</w:t>
      </w:r>
    </w:p>
    <w:p w14:paraId="5770C5AC" w14:textId="501CAD6A" w:rsidR="68944211" w:rsidRPr="0029145B" w:rsidRDefault="68944211">
      <w:pPr>
        <w:pStyle w:val="ListParagraph"/>
        <w:numPr>
          <w:ilvl w:val="0"/>
          <w:numId w:val="20"/>
        </w:numPr>
        <w:spacing w:after="60" w:line="240" w:lineRule="auto"/>
        <w:ind w:left="810"/>
        <w:rPr>
          <w:lang w:val="en-GB"/>
        </w:rPr>
      </w:pPr>
      <w:r w:rsidRPr="0029145B">
        <w:rPr>
          <w:lang w:val="en-GB"/>
        </w:rPr>
        <w:lastRenderedPageBreak/>
        <w:t>Tự động hóa “Tiếp nhận và xác thực đơn hàng” từ 2 xuống 1 phút, tiết kiệm 900 VNĐ mỗi đơn.</w:t>
      </w:r>
    </w:p>
    <w:p w14:paraId="7DEE2D77" w14:textId="4CCC89C8" w:rsidR="68944211" w:rsidRPr="0029145B" w:rsidRDefault="68944211">
      <w:pPr>
        <w:pStyle w:val="ListParagraph"/>
        <w:numPr>
          <w:ilvl w:val="0"/>
          <w:numId w:val="20"/>
        </w:numPr>
        <w:spacing w:after="60" w:line="240" w:lineRule="auto"/>
        <w:ind w:left="810"/>
        <w:rPr>
          <w:lang w:val="en-GB"/>
        </w:rPr>
      </w:pPr>
      <w:r w:rsidRPr="0029145B">
        <w:rPr>
          <w:lang w:val="en-GB"/>
        </w:rPr>
        <w:t>Chuyển “Đối soát COD” sang xử lý theo lô cuối ngày qua kết nối dữ liệu tự động với đối tác, đưa định mức từ 3 xuống 1 phút quy đổi mỗi đơn.</w:t>
      </w:r>
    </w:p>
    <w:p w14:paraId="5E5DF540" w14:textId="2D576652" w:rsidR="68944211" w:rsidRPr="0029145B" w:rsidRDefault="68944211">
      <w:pPr>
        <w:pStyle w:val="ListParagraph"/>
        <w:numPr>
          <w:ilvl w:val="0"/>
          <w:numId w:val="20"/>
        </w:numPr>
        <w:spacing w:after="60" w:line="240" w:lineRule="auto"/>
        <w:ind w:left="810"/>
        <w:rPr>
          <w:lang w:val="en-GB"/>
        </w:rPr>
      </w:pPr>
      <w:r w:rsidRPr="0029145B">
        <w:rPr>
          <w:lang w:val="en-GB"/>
        </w:rPr>
        <w:t>Tăng tỷ lệ thanh toán trước từ 55% lên 80% bằng chính sách ưu đãi, giúp giảm khối lượng đối soát và phí thu hộ COD.</w:t>
      </w:r>
    </w:p>
    <w:p w14:paraId="6A701F35" w14:textId="3373B562" w:rsidR="68944211" w:rsidRPr="0029145B" w:rsidRDefault="68944211">
      <w:pPr>
        <w:pStyle w:val="ListParagraph"/>
        <w:numPr>
          <w:ilvl w:val="0"/>
          <w:numId w:val="16"/>
        </w:numPr>
        <w:spacing w:after="0" w:line="240" w:lineRule="auto"/>
        <w:ind w:left="450"/>
        <w:rPr>
          <w:lang w:val="en-GB"/>
        </w:rPr>
      </w:pPr>
      <w:r w:rsidRPr="0029145B">
        <w:rPr>
          <w:lang w:val="en-GB"/>
        </w:rPr>
        <w:t xml:space="preserve">Với sản lượng giả định 8.000 đơn mỗi tháng, tổng mức tiết kiệm đạt </w:t>
      </w:r>
      <w:r w:rsidRPr="0029145B">
        <w:rPr>
          <w:b/>
          <w:bCs/>
          <w:lang w:val="en-GB"/>
        </w:rPr>
        <w:t>46,9 triệu đồng/tháng</w:t>
      </w:r>
      <w:r w:rsidRPr="0029145B">
        <w:rPr>
          <w:lang w:val="en-GB"/>
        </w:rPr>
        <w:t xml:space="preserve">, tương đương khoảng </w:t>
      </w:r>
      <w:r w:rsidRPr="0029145B">
        <w:rPr>
          <w:b/>
          <w:bCs/>
          <w:lang w:val="en-GB"/>
        </w:rPr>
        <w:t>562 triệu đồng mỗi năm</w:t>
      </w:r>
      <w:r w:rsidRPr="0029145B">
        <w:rPr>
          <w:lang w:val="en-GB"/>
        </w:rPr>
        <w:t xml:space="preserve">, đồng thời nâng biên lợi nhuận đóng góp của kênh trực tuyến từ 4,98% lên </w:t>
      </w:r>
      <w:r w:rsidRPr="0029145B">
        <w:rPr>
          <w:b/>
          <w:bCs/>
          <w:lang w:val="en-GB"/>
        </w:rPr>
        <w:t>6,81% doanh thu</w:t>
      </w:r>
      <w:r w:rsidRPr="0029145B">
        <w:rPr>
          <w:lang w:val="en-GB"/>
        </w:rPr>
        <w:t>.</w:t>
      </w:r>
    </w:p>
    <w:p w14:paraId="2CA95B76" w14:textId="19D1074B" w:rsidR="68944211" w:rsidRPr="0029145B" w:rsidRDefault="68944211">
      <w:pPr>
        <w:pStyle w:val="Heading3"/>
        <w:numPr>
          <w:ilvl w:val="2"/>
          <w:numId w:val="53"/>
        </w:numPr>
        <w:spacing w:before="0" w:line="240" w:lineRule="auto"/>
        <w:ind w:left="630" w:hanging="630"/>
        <w:rPr>
          <w:b/>
          <w:bCs/>
        </w:rPr>
      </w:pPr>
      <w:bookmarkStart w:id="326" w:name="_Toc238400831"/>
      <w:r w:rsidRPr="0029145B">
        <w:rPr>
          <w:b/>
          <w:bCs/>
        </w:rPr>
        <w:t>Phân tích các bên liên quan và đăng ký phát hành</w:t>
      </w:r>
      <w:bookmarkEnd w:id="326"/>
    </w:p>
    <w:p w14:paraId="4A47976C" w14:textId="006745A4" w:rsidR="68944211" w:rsidRPr="0029145B" w:rsidRDefault="68944211">
      <w:pPr>
        <w:pStyle w:val="Heading4"/>
        <w:numPr>
          <w:ilvl w:val="3"/>
          <w:numId w:val="53"/>
        </w:numPr>
        <w:spacing w:before="0" w:line="240" w:lineRule="auto"/>
        <w:ind w:left="810" w:hanging="810"/>
        <w:rPr>
          <w:b/>
          <w:bCs/>
          <w:i w:val="0"/>
          <w:iCs w:val="0"/>
        </w:rPr>
      </w:pPr>
      <w:r w:rsidRPr="0029145B">
        <w:rPr>
          <w:b/>
          <w:bCs/>
          <w:i w:val="0"/>
          <w:iCs w:val="0"/>
        </w:rPr>
        <w:t>Phân tích các bên liên quan (Stakeholder analysis)</w:t>
      </w:r>
    </w:p>
    <w:p w14:paraId="2BF56FF8" w14:textId="6DFC00EB" w:rsidR="68944211" w:rsidRPr="0029145B" w:rsidRDefault="68944211">
      <w:pPr>
        <w:pStyle w:val="Heading5"/>
        <w:numPr>
          <w:ilvl w:val="4"/>
          <w:numId w:val="53"/>
        </w:numPr>
        <w:spacing w:before="0" w:after="0" w:line="240" w:lineRule="auto"/>
        <w:ind w:left="990" w:hanging="990"/>
        <w:rPr>
          <w:b/>
          <w:bCs/>
        </w:rPr>
      </w:pPr>
      <w:r w:rsidRPr="0029145B">
        <w:rPr>
          <w:b/>
          <w:bCs/>
        </w:rPr>
        <w:t>Khách hàng</w:t>
      </w:r>
    </w:p>
    <w:p w14:paraId="079BED7F" w14:textId="21F3115E" w:rsidR="68944211" w:rsidRPr="0029145B" w:rsidRDefault="68944211">
      <w:pPr>
        <w:pStyle w:val="ListParagraph"/>
        <w:numPr>
          <w:ilvl w:val="0"/>
          <w:numId w:val="16"/>
        </w:numPr>
        <w:spacing w:after="0" w:line="240" w:lineRule="auto"/>
        <w:ind w:left="450"/>
      </w:pPr>
      <w:r w:rsidRPr="0029145B">
        <w:t xml:space="preserve">Mối </w:t>
      </w:r>
      <w:r w:rsidRPr="0029145B">
        <w:rPr>
          <w:lang w:val="en-GB"/>
        </w:rPr>
        <w:t>quan</w:t>
      </w:r>
      <w:r w:rsidRPr="0029145B">
        <w:t xml:space="preserve"> tâm:</w:t>
      </w:r>
    </w:p>
    <w:p w14:paraId="2D6FD4E9" w14:textId="62E75BE1" w:rsidR="68944211" w:rsidRPr="0029145B" w:rsidRDefault="68944211">
      <w:pPr>
        <w:pStyle w:val="ListParagraph"/>
        <w:numPr>
          <w:ilvl w:val="0"/>
          <w:numId w:val="20"/>
        </w:numPr>
        <w:spacing w:after="60" w:line="240" w:lineRule="auto"/>
        <w:ind w:left="810"/>
        <w:rPr>
          <w:lang w:val="en-GB"/>
        </w:rPr>
      </w:pPr>
      <w:r w:rsidRPr="0029145B">
        <w:rPr>
          <w:lang w:val="en-GB"/>
        </w:rPr>
        <w:t>Nhận được đúng thuốc, đúng liều lượng và còn hạn sử dụng, đặc biệt đối với các sản phẩm ảnh hưởng trực tiếp đến sức khỏe.</w:t>
      </w:r>
    </w:p>
    <w:p w14:paraId="790D4E9E" w14:textId="0FD7EE43" w:rsidR="68944211" w:rsidRPr="0029145B" w:rsidRDefault="68944211">
      <w:pPr>
        <w:pStyle w:val="ListParagraph"/>
        <w:numPr>
          <w:ilvl w:val="0"/>
          <w:numId w:val="20"/>
        </w:numPr>
        <w:spacing w:after="60" w:line="240" w:lineRule="auto"/>
        <w:ind w:left="810"/>
        <w:rPr>
          <w:lang w:val="en-GB"/>
        </w:rPr>
      </w:pPr>
      <w:r w:rsidRPr="0029145B">
        <w:rPr>
          <w:lang w:val="en-GB"/>
        </w:rPr>
        <w:t>Thời gian giao hàng đúng như cam kết hai giờ, nhất là trong các tình huống cần thuốc cấp thiết.</w:t>
      </w:r>
    </w:p>
    <w:p w14:paraId="6C06D718" w14:textId="356C480C" w:rsidR="68944211" w:rsidRPr="0029145B" w:rsidRDefault="68944211">
      <w:pPr>
        <w:pStyle w:val="ListParagraph"/>
        <w:numPr>
          <w:ilvl w:val="0"/>
          <w:numId w:val="20"/>
        </w:numPr>
        <w:spacing w:after="60" w:line="240" w:lineRule="auto"/>
        <w:ind w:left="810"/>
        <w:rPr>
          <w:lang w:val="en-GB"/>
        </w:rPr>
      </w:pPr>
      <w:r w:rsidRPr="0029145B">
        <w:rPr>
          <w:lang w:val="en-GB"/>
        </w:rPr>
        <w:t>Sự minh bạch trong việc theo dõi hành trình đơn hàng từ lúc xác nhận đến khi nhận hàng thực tế.</w:t>
      </w:r>
    </w:p>
    <w:p w14:paraId="2C996C7B" w14:textId="1B838115" w:rsidR="68944211" w:rsidRPr="0029145B" w:rsidRDefault="68944211">
      <w:pPr>
        <w:pStyle w:val="ListParagraph"/>
        <w:numPr>
          <w:ilvl w:val="0"/>
          <w:numId w:val="20"/>
        </w:numPr>
        <w:spacing w:after="60" w:line="240" w:lineRule="auto"/>
        <w:ind w:left="810"/>
      </w:pPr>
      <w:r w:rsidRPr="0029145B">
        <w:rPr>
          <w:lang w:val="en-GB"/>
        </w:rPr>
        <w:t>Được tư vấn chuyên môn đầy đủ về công dụng, liều dùng và tương tác thuốc dù không</w:t>
      </w:r>
      <w:r w:rsidRPr="0029145B">
        <w:t xml:space="preserve"> đến trực tiếp nhà thuốc.</w:t>
      </w:r>
    </w:p>
    <w:p w14:paraId="6DEFBF0D" w14:textId="5735F92B" w:rsidR="68944211" w:rsidRPr="0029145B" w:rsidRDefault="68944211">
      <w:pPr>
        <w:pStyle w:val="ListParagraph"/>
        <w:numPr>
          <w:ilvl w:val="0"/>
          <w:numId w:val="16"/>
        </w:numPr>
        <w:spacing w:after="0" w:line="240" w:lineRule="auto"/>
        <w:ind w:left="450"/>
      </w:pPr>
      <w:r w:rsidRPr="0029145B">
        <w:t xml:space="preserve">Yếu </w:t>
      </w:r>
      <w:r w:rsidRPr="0029145B">
        <w:rPr>
          <w:lang w:val="en-GB"/>
        </w:rPr>
        <w:t>kém</w:t>
      </w:r>
      <w:r w:rsidRPr="0029145B">
        <w:t xml:space="preserve"> tiềm năng:</w:t>
      </w:r>
    </w:p>
    <w:p w14:paraId="6AE86072" w14:textId="32DDF718" w:rsidR="68944211" w:rsidRPr="0029145B" w:rsidRDefault="68944211">
      <w:pPr>
        <w:pStyle w:val="ListParagraph"/>
        <w:numPr>
          <w:ilvl w:val="0"/>
          <w:numId w:val="20"/>
        </w:numPr>
        <w:spacing w:after="60" w:line="240" w:lineRule="auto"/>
        <w:ind w:left="810"/>
        <w:rPr>
          <w:lang w:val="en-GB"/>
        </w:rPr>
      </w:pPr>
      <w:r w:rsidRPr="0029145B">
        <w:rPr>
          <w:lang w:val="en-GB"/>
        </w:rPr>
        <w:t>Phát sinh tâm lý lo lắng khi đơn hàng vượt quá thời gian cam kết mà không nhận được thông báo chủ động từ hệ thống.</w:t>
      </w:r>
    </w:p>
    <w:p w14:paraId="5889B0F0" w14:textId="031876AE" w:rsidR="68944211" w:rsidRPr="0029145B" w:rsidRDefault="68944211">
      <w:pPr>
        <w:pStyle w:val="ListParagraph"/>
        <w:numPr>
          <w:ilvl w:val="0"/>
          <w:numId w:val="20"/>
        </w:numPr>
        <w:spacing w:after="60" w:line="240" w:lineRule="auto"/>
        <w:ind w:left="810"/>
        <w:rPr>
          <w:lang w:val="en-GB"/>
        </w:rPr>
      </w:pPr>
      <w:r w:rsidRPr="0029145B">
        <w:rPr>
          <w:lang w:val="en-GB"/>
        </w:rPr>
        <w:t>Khó khăn trong việc đánh giá chất lượng bảo quản của thuốc trong quá trình vận chuyển, đặc biệt với sản phẩm cần chuỗi lạnh.</w:t>
      </w:r>
    </w:p>
    <w:p w14:paraId="741BB7DE" w14:textId="3C86DCCA" w:rsidR="68944211" w:rsidRPr="0029145B" w:rsidRDefault="68944211">
      <w:pPr>
        <w:pStyle w:val="ListParagraph"/>
        <w:numPr>
          <w:ilvl w:val="0"/>
          <w:numId w:val="20"/>
        </w:numPr>
        <w:spacing w:after="60" w:line="240" w:lineRule="auto"/>
        <w:ind w:left="810"/>
      </w:pPr>
      <w:r w:rsidRPr="0029145B">
        <w:rPr>
          <w:lang w:val="en-GB"/>
        </w:rPr>
        <w:t>Thiếu kênh phản hồi tức thời khi phát hiện hàng giao sai hoặc thiếu ngay tại thời điểm</w:t>
      </w:r>
      <w:r w:rsidRPr="0029145B">
        <w:t xml:space="preserve"> nhận.</w:t>
      </w:r>
    </w:p>
    <w:p w14:paraId="2E8AAA02" w14:textId="61AEAB7C" w:rsidR="68944211" w:rsidRPr="00B33B70" w:rsidRDefault="68944211">
      <w:pPr>
        <w:pStyle w:val="Heading5"/>
        <w:numPr>
          <w:ilvl w:val="4"/>
          <w:numId w:val="53"/>
        </w:numPr>
        <w:spacing w:before="0" w:after="0" w:line="240" w:lineRule="auto"/>
        <w:ind w:left="990" w:hanging="990"/>
        <w:rPr>
          <w:b/>
          <w:bCs/>
        </w:rPr>
      </w:pPr>
      <w:r w:rsidRPr="00B33B70">
        <w:rPr>
          <w:b/>
          <w:bCs/>
        </w:rPr>
        <w:t>Dược sĩ tư vấn trực tuyến</w:t>
      </w:r>
    </w:p>
    <w:p w14:paraId="318A8B84" w14:textId="4451493C" w:rsidR="68944211" w:rsidRPr="0029145B" w:rsidRDefault="68944211">
      <w:pPr>
        <w:pStyle w:val="ListParagraph"/>
        <w:numPr>
          <w:ilvl w:val="0"/>
          <w:numId w:val="16"/>
        </w:numPr>
        <w:spacing w:after="0" w:line="240" w:lineRule="auto"/>
        <w:ind w:left="450"/>
      </w:pPr>
      <w:r w:rsidRPr="0029145B">
        <w:t xml:space="preserve">Mối </w:t>
      </w:r>
      <w:r w:rsidRPr="0029145B">
        <w:rPr>
          <w:lang w:val="en-GB"/>
        </w:rPr>
        <w:t>quan</w:t>
      </w:r>
      <w:r w:rsidRPr="0029145B">
        <w:t xml:space="preserve"> tâm:</w:t>
      </w:r>
    </w:p>
    <w:p w14:paraId="5881C28E" w14:textId="73CFED81" w:rsidR="68944211" w:rsidRPr="0029145B" w:rsidRDefault="68944211">
      <w:pPr>
        <w:pStyle w:val="ListParagraph"/>
        <w:numPr>
          <w:ilvl w:val="0"/>
          <w:numId w:val="20"/>
        </w:numPr>
        <w:spacing w:after="60" w:line="240" w:lineRule="auto"/>
        <w:ind w:left="810"/>
        <w:rPr>
          <w:lang w:val="en-GB"/>
        </w:rPr>
      </w:pPr>
      <w:r w:rsidRPr="0029145B">
        <w:t xml:space="preserve">Có </w:t>
      </w:r>
      <w:r w:rsidRPr="0029145B">
        <w:rPr>
          <w:lang w:val="en-GB"/>
        </w:rPr>
        <w:t>đủ thông tin về tiền sử và tình trạng sức khỏe của khách hàng để đưa ra tư vấn an toàn và chính xác.</w:t>
      </w:r>
    </w:p>
    <w:p w14:paraId="5DCF56F6" w14:textId="426AF00E" w:rsidR="68944211" w:rsidRPr="0029145B" w:rsidRDefault="68944211">
      <w:pPr>
        <w:pStyle w:val="ListParagraph"/>
        <w:numPr>
          <w:ilvl w:val="0"/>
          <w:numId w:val="20"/>
        </w:numPr>
        <w:spacing w:after="60" w:line="240" w:lineRule="auto"/>
        <w:ind w:left="810"/>
        <w:rPr>
          <w:lang w:val="en-GB"/>
        </w:rPr>
      </w:pPr>
      <w:r w:rsidRPr="0029145B">
        <w:rPr>
          <w:lang w:val="en-GB"/>
        </w:rPr>
        <w:t>Có công cụ tra cứu tương tác thuốc và chống chỉ định được cập nhật thường xuyên ngay trên giao diện tư vấn.</w:t>
      </w:r>
    </w:p>
    <w:p w14:paraId="7AB168E4" w14:textId="06CFC5F1" w:rsidR="68944211" w:rsidRPr="0029145B" w:rsidRDefault="68944211">
      <w:pPr>
        <w:pStyle w:val="ListParagraph"/>
        <w:numPr>
          <w:ilvl w:val="0"/>
          <w:numId w:val="20"/>
        </w:numPr>
        <w:spacing w:after="60" w:line="240" w:lineRule="auto"/>
        <w:ind w:left="810"/>
      </w:pPr>
      <w:r w:rsidRPr="0029145B">
        <w:rPr>
          <w:lang w:val="en-GB"/>
        </w:rPr>
        <w:t>Ranh giới trách nhiệm chuyên môn rõ ràng khi tư vấn qua kênh trực tuyến mà không được</w:t>
      </w:r>
      <w:r w:rsidRPr="0029145B">
        <w:t xml:space="preserve"> trực tiếp thăm khám.</w:t>
      </w:r>
    </w:p>
    <w:p w14:paraId="20352D8A" w14:textId="7D78213A" w:rsidR="68944211" w:rsidRPr="0029145B" w:rsidRDefault="68944211">
      <w:pPr>
        <w:pStyle w:val="ListParagraph"/>
        <w:numPr>
          <w:ilvl w:val="0"/>
          <w:numId w:val="16"/>
        </w:numPr>
        <w:spacing w:after="0" w:line="240" w:lineRule="auto"/>
        <w:ind w:left="450"/>
      </w:pPr>
      <w:r w:rsidRPr="0029145B">
        <w:t xml:space="preserve">Yếu </w:t>
      </w:r>
      <w:r w:rsidRPr="0029145B">
        <w:rPr>
          <w:lang w:val="en-GB"/>
        </w:rPr>
        <w:t>kém</w:t>
      </w:r>
      <w:r w:rsidRPr="0029145B">
        <w:t xml:space="preserve"> tiềm năng:</w:t>
      </w:r>
    </w:p>
    <w:p w14:paraId="1A4870FB" w14:textId="398C2F16" w:rsidR="68944211" w:rsidRPr="0029145B" w:rsidRDefault="68944211">
      <w:pPr>
        <w:pStyle w:val="ListParagraph"/>
        <w:numPr>
          <w:ilvl w:val="0"/>
          <w:numId w:val="20"/>
        </w:numPr>
        <w:spacing w:after="60" w:line="240" w:lineRule="auto"/>
        <w:ind w:left="810"/>
        <w:rPr>
          <w:lang w:val="en-GB"/>
        </w:rPr>
      </w:pPr>
      <w:r w:rsidRPr="0029145B">
        <w:rPr>
          <w:lang w:val="en-GB"/>
        </w:rPr>
        <w:t>Nguy cơ quá tải khi số lượt tư vấn tăng đột biến trong các đợt dịch bệnh hoặc chương trình khuyến mãi lớn.</w:t>
      </w:r>
    </w:p>
    <w:p w14:paraId="456B2C82" w14:textId="0A235BB6" w:rsidR="68944211" w:rsidRPr="0029145B" w:rsidRDefault="68944211">
      <w:pPr>
        <w:pStyle w:val="ListParagraph"/>
        <w:numPr>
          <w:ilvl w:val="0"/>
          <w:numId w:val="20"/>
        </w:numPr>
        <w:spacing w:after="60" w:line="240" w:lineRule="auto"/>
        <w:ind w:left="810"/>
        <w:rPr>
          <w:lang w:val="en-GB"/>
        </w:rPr>
      </w:pPr>
      <w:r w:rsidRPr="0029145B">
        <w:rPr>
          <w:lang w:val="en-GB"/>
        </w:rPr>
        <w:t>Rủi ro pháp lý và chuyên môn khi khách hàng mô tả triệu chứng không đầy đủ hoặc không chính xác qua kênh chat.</w:t>
      </w:r>
    </w:p>
    <w:p w14:paraId="3B5E7F89" w14:textId="4DEEE329" w:rsidR="68944211" w:rsidRPr="0029145B" w:rsidRDefault="68944211">
      <w:pPr>
        <w:pStyle w:val="ListParagraph"/>
        <w:numPr>
          <w:ilvl w:val="0"/>
          <w:numId w:val="20"/>
        </w:numPr>
        <w:spacing w:after="60" w:line="240" w:lineRule="auto"/>
        <w:ind w:left="810"/>
      </w:pPr>
      <w:r w:rsidRPr="0029145B">
        <w:rPr>
          <w:lang w:val="en-GB"/>
        </w:rPr>
        <w:t>Áp lực về thời gian phản hồi làm giảm chất lượng khai thác thông tin trước khi đưa ra khuyến</w:t>
      </w:r>
      <w:r w:rsidRPr="0029145B">
        <w:t xml:space="preserve"> nghị.</w:t>
      </w:r>
    </w:p>
    <w:p w14:paraId="2976E567" w14:textId="7985307C" w:rsidR="68944211" w:rsidRPr="0056649D" w:rsidRDefault="68944211">
      <w:pPr>
        <w:pStyle w:val="Heading5"/>
        <w:numPr>
          <w:ilvl w:val="4"/>
          <w:numId w:val="53"/>
        </w:numPr>
        <w:spacing w:before="0" w:after="0" w:line="240" w:lineRule="auto"/>
        <w:ind w:left="990" w:hanging="990"/>
        <w:rPr>
          <w:b/>
          <w:bCs/>
        </w:rPr>
      </w:pPr>
      <w:r w:rsidRPr="0056649D">
        <w:rPr>
          <w:b/>
          <w:bCs/>
        </w:rPr>
        <w:t>Trung tâm điều phối đơn hàng</w:t>
      </w:r>
    </w:p>
    <w:p w14:paraId="614678F7" w14:textId="352B4380" w:rsidR="68944211" w:rsidRPr="0029145B" w:rsidRDefault="68944211">
      <w:pPr>
        <w:pStyle w:val="ListParagraph"/>
        <w:numPr>
          <w:ilvl w:val="0"/>
          <w:numId w:val="16"/>
        </w:numPr>
        <w:spacing w:after="0" w:line="240" w:lineRule="auto"/>
        <w:ind w:left="450"/>
      </w:pPr>
      <w:r w:rsidRPr="0029145B">
        <w:t xml:space="preserve">Mối </w:t>
      </w:r>
      <w:r w:rsidRPr="0029145B">
        <w:rPr>
          <w:lang w:val="en-GB"/>
        </w:rPr>
        <w:t>quan</w:t>
      </w:r>
      <w:r w:rsidRPr="0029145B">
        <w:t xml:space="preserve"> tâm:</w:t>
      </w:r>
    </w:p>
    <w:p w14:paraId="5D3EEC5E" w14:textId="039CACC6" w:rsidR="68944211" w:rsidRPr="0029145B" w:rsidRDefault="68944211">
      <w:pPr>
        <w:pStyle w:val="ListParagraph"/>
        <w:numPr>
          <w:ilvl w:val="0"/>
          <w:numId w:val="20"/>
        </w:numPr>
        <w:spacing w:after="60" w:line="240" w:lineRule="auto"/>
        <w:ind w:left="810"/>
        <w:rPr>
          <w:lang w:val="en-GB"/>
        </w:rPr>
      </w:pPr>
      <w:r w:rsidRPr="0029145B">
        <w:lastRenderedPageBreak/>
        <w:t xml:space="preserve">Độ </w:t>
      </w:r>
      <w:r w:rsidRPr="0029145B">
        <w:rPr>
          <w:lang w:val="en-GB"/>
        </w:rPr>
        <w:t>tin cậy của dữ liệu tồn kho hiển thị trên hệ thống nhằm giảm thiểu số đơn phải điều phối lại.</w:t>
      </w:r>
    </w:p>
    <w:p w14:paraId="7FB10FC0" w14:textId="5C3DD7CC" w:rsidR="68944211" w:rsidRPr="0029145B" w:rsidRDefault="68944211">
      <w:pPr>
        <w:pStyle w:val="ListParagraph"/>
        <w:numPr>
          <w:ilvl w:val="0"/>
          <w:numId w:val="20"/>
        </w:numPr>
        <w:spacing w:after="60" w:line="240" w:lineRule="auto"/>
        <w:ind w:left="810"/>
        <w:rPr>
          <w:lang w:val="en-GB"/>
        </w:rPr>
      </w:pPr>
      <w:r w:rsidRPr="0029145B">
        <w:rPr>
          <w:lang w:val="en-GB"/>
        </w:rPr>
        <w:t>Tính linh hoạt của thuật toán chỉ định nhà thuốc, cân bằng giữa tiêu chí khoảng cách và tải công việc hiện tại của từng nhà thuốc.</w:t>
      </w:r>
    </w:p>
    <w:p w14:paraId="5DD3CD9D" w14:textId="11CA0E5D" w:rsidR="68944211" w:rsidRPr="0029145B" w:rsidRDefault="68944211">
      <w:pPr>
        <w:pStyle w:val="ListParagraph"/>
        <w:numPr>
          <w:ilvl w:val="0"/>
          <w:numId w:val="20"/>
        </w:numPr>
        <w:spacing w:after="60" w:line="240" w:lineRule="auto"/>
        <w:ind w:left="810"/>
      </w:pPr>
      <w:r w:rsidRPr="0029145B">
        <w:rPr>
          <w:lang w:val="en-GB"/>
        </w:rPr>
        <w:t>Khả năng</w:t>
      </w:r>
      <w:r w:rsidRPr="0029145B">
        <w:t xml:space="preserve"> giám sát tập trung toàn bộ trạng thái đơn hàng và can thiệp kịp thời với các đơn có nguy cơ trễ hạn.</w:t>
      </w:r>
    </w:p>
    <w:p w14:paraId="44043957" w14:textId="1BF93AD7" w:rsidR="68944211" w:rsidRPr="0029145B" w:rsidRDefault="68944211">
      <w:pPr>
        <w:pStyle w:val="ListParagraph"/>
        <w:numPr>
          <w:ilvl w:val="0"/>
          <w:numId w:val="16"/>
        </w:numPr>
        <w:spacing w:after="0" w:line="240" w:lineRule="auto"/>
        <w:ind w:left="450"/>
      </w:pPr>
      <w:r w:rsidRPr="0029145B">
        <w:t>Yếu kém tiềm năng:</w:t>
      </w:r>
    </w:p>
    <w:p w14:paraId="19082CFD" w14:textId="040D5755" w:rsidR="68944211" w:rsidRPr="0029145B" w:rsidRDefault="68944211">
      <w:pPr>
        <w:pStyle w:val="ListParagraph"/>
        <w:numPr>
          <w:ilvl w:val="0"/>
          <w:numId w:val="20"/>
        </w:numPr>
        <w:spacing w:after="60" w:line="240" w:lineRule="auto"/>
        <w:ind w:left="810"/>
        <w:rPr>
          <w:lang w:val="en-GB"/>
        </w:rPr>
      </w:pPr>
      <w:r w:rsidRPr="0029145B">
        <w:t xml:space="preserve">Sự </w:t>
      </w:r>
      <w:r w:rsidRPr="0029145B">
        <w:rPr>
          <w:lang w:val="en-GB"/>
        </w:rPr>
        <w:t>phụ thuộc vào tính chủ động của các nhà thuốc trong việc cập nhật tình trạng đơn hàng trên hệ thống.</w:t>
      </w:r>
    </w:p>
    <w:p w14:paraId="0E194FB4" w14:textId="585AEA67" w:rsidR="68944211" w:rsidRPr="0029145B" w:rsidRDefault="68944211">
      <w:pPr>
        <w:pStyle w:val="ListParagraph"/>
        <w:numPr>
          <w:ilvl w:val="0"/>
          <w:numId w:val="20"/>
        </w:numPr>
        <w:spacing w:after="60" w:line="240" w:lineRule="auto"/>
        <w:ind w:left="810"/>
        <w:rPr>
          <w:lang w:val="en-GB"/>
        </w:rPr>
      </w:pPr>
      <w:r w:rsidRPr="0029145B">
        <w:rPr>
          <w:lang w:val="en-GB"/>
        </w:rPr>
        <w:t>Nguy cơ quá tải nhân lực điều phối trong khung giờ cao điểm buổi trưa và buổi tối.</w:t>
      </w:r>
    </w:p>
    <w:p w14:paraId="0207485C" w14:textId="485952E5" w:rsidR="68944211" w:rsidRPr="0029145B" w:rsidRDefault="68944211">
      <w:pPr>
        <w:pStyle w:val="ListParagraph"/>
        <w:numPr>
          <w:ilvl w:val="0"/>
          <w:numId w:val="20"/>
        </w:numPr>
        <w:spacing w:after="60" w:line="240" w:lineRule="auto"/>
        <w:ind w:left="810"/>
      </w:pPr>
      <w:r w:rsidRPr="0029145B">
        <w:rPr>
          <w:lang w:val="en-GB"/>
        </w:rPr>
        <w:t>Thiếu công cụ dự báo tải để bố trí nguồn lực trước, dẫn đến việc xử lý mang tính bị động</w:t>
      </w:r>
      <w:r w:rsidRPr="0029145B">
        <w:t>.</w:t>
      </w:r>
    </w:p>
    <w:p w14:paraId="13F6505B" w14:textId="6B3440B7" w:rsidR="68944211" w:rsidRPr="00750682" w:rsidRDefault="68944211">
      <w:pPr>
        <w:pStyle w:val="Heading5"/>
        <w:numPr>
          <w:ilvl w:val="4"/>
          <w:numId w:val="53"/>
        </w:numPr>
        <w:spacing w:before="0" w:after="0" w:line="240" w:lineRule="auto"/>
        <w:ind w:left="990" w:hanging="990"/>
        <w:rPr>
          <w:b/>
          <w:bCs/>
        </w:rPr>
      </w:pPr>
      <w:r w:rsidRPr="00750682">
        <w:rPr>
          <w:b/>
          <w:bCs/>
        </w:rPr>
        <w:t>Dược sĩ và nhân viên tại nhà thuốc</w:t>
      </w:r>
    </w:p>
    <w:p w14:paraId="6AFB44B0" w14:textId="380BF2F4" w:rsidR="68944211" w:rsidRPr="0029145B" w:rsidRDefault="68944211">
      <w:pPr>
        <w:pStyle w:val="ListParagraph"/>
        <w:numPr>
          <w:ilvl w:val="0"/>
          <w:numId w:val="16"/>
        </w:numPr>
        <w:spacing w:after="0" w:line="240" w:lineRule="auto"/>
        <w:ind w:left="450"/>
      </w:pPr>
      <w:r w:rsidRPr="0029145B">
        <w:t xml:space="preserve">Mối </w:t>
      </w:r>
      <w:r w:rsidRPr="0029145B">
        <w:rPr>
          <w:lang w:val="en-GB"/>
        </w:rPr>
        <w:t>quan</w:t>
      </w:r>
      <w:r w:rsidRPr="0029145B">
        <w:t xml:space="preserve"> tâm:</w:t>
      </w:r>
    </w:p>
    <w:p w14:paraId="3FE56DD6" w14:textId="3E6B3C0D" w:rsidR="68944211" w:rsidRPr="0029145B" w:rsidRDefault="68944211">
      <w:pPr>
        <w:pStyle w:val="ListParagraph"/>
        <w:numPr>
          <w:ilvl w:val="0"/>
          <w:numId w:val="20"/>
        </w:numPr>
        <w:spacing w:after="60" w:line="240" w:lineRule="auto"/>
        <w:ind w:left="810"/>
        <w:rPr>
          <w:lang w:val="en-GB"/>
        </w:rPr>
      </w:pPr>
      <w:r w:rsidRPr="0029145B">
        <w:t xml:space="preserve">Sự </w:t>
      </w:r>
      <w:r w:rsidRPr="0029145B">
        <w:rPr>
          <w:lang w:val="en-GB"/>
        </w:rPr>
        <w:t>cân bằng nguồn lực giữa việc phục vụ khách mua trực tiếp tại quầy và xử lý đơn hàng trực tuyến.</w:t>
      </w:r>
    </w:p>
    <w:p w14:paraId="5136C506" w14:textId="1EA534BC" w:rsidR="68944211" w:rsidRPr="0029145B" w:rsidRDefault="68944211">
      <w:pPr>
        <w:pStyle w:val="ListParagraph"/>
        <w:numPr>
          <w:ilvl w:val="0"/>
          <w:numId w:val="20"/>
        </w:numPr>
        <w:spacing w:after="60" w:line="240" w:lineRule="auto"/>
        <w:ind w:left="810"/>
        <w:rPr>
          <w:lang w:val="en-GB"/>
        </w:rPr>
      </w:pPr>
      <w:r w:rsidRPr="0029145B">
        <w:rPr>
          <w:lang w:val="en-GB"/>
        </w:rPr>
        <w:t>Thông tin đơn hàng rõ ràng, đặc biệt về yêu cầu bảo quản đặc biệt và thời điểm tài xế sẽ đến lấy hàng.</w:t>
      </w:r>
    </w:p>
    <w:p w14:paraId="332ACD99" w14:textId="69756F94" w:rsidR="68944211" w:rsidRPr="0029145B" w:rsidRDefault="68944211">
      <w:pPr>
        <w:pStyle w:val="ListParagraph"/>
        <w:numPr>
          <w:ilvl w:val="0"/>
          <w:numId w:val="20"/>
        </w:numPr>
        <w:spacing w:after="60" w:line="240" w:lineRule="auto"/>
        <w:ind w:left="810"/>
      </w:pPr>
      <w:r w:rsidRPr="0029145B">
        <w:rPr>
          <w:lang w:val="en-GB"/>
        </w:rPr>
        <w:t>Công cụ hỗ trợ soạn hàng chính xác nhằm giảm rủi ro giao sai thuốc và trách nhiệm chuyên</w:t>
      </w:r>
      <w:r w:rsidRPr="0029145B">
        <w:t xml:space="preserve"> môn kèm theo.</w:t>
      </w:r>
    </w:p>
    <w:p w14:paraId="4391CFEB" w14:textId="499AD2E1" w:rsidR="68944211" w:rsidRPr="0029145B" w:rsidRDefault="68944211">
      <w:pPr>
        <w:pStyle w:val="ListParagraph"/>
        <w:numPr>
          <w:ilvl w:val="0"/>
          <w:numId w:val="16"/>
        </w:numPr>
        <w:spacing w:after="0" w:line="240" w:lineRule="auto"/>
        <w:ind w:left="450"/>
      </w:pPr>
      <w:r w:rsidRPr="0029145B">
        <w:t xml:space="preserve">Yếu </w:t>
      </w:r>
      <w:r w:rsidRPr="0029145B">
        <w:rPr>
          <w:lang w:val="en-GB"/>
        </w:rPr>
        <w:t>kém</w:t>
      </w:r>
      <w:r w:rsidRPr="0029145B">
        <w:t xml:space="preserve"> tiềm năng:</w:t>
      </w:r>
    </w:p>
    <w:p w14:paraId="4328E3C0" w14:textId="4A7C936E" w:rsidR="68944211" w:rsidRPr="0029145B" w:rsidRDefault="68944211">
      <w:pPr>
        <w:pStyle w:val="ListParagraph"/>
        <w:numPr>
          <w:ilvl w:val="0"/>
          <w:numId w:val="20"/>
        </w:numPr>
        <w:spacing w:after="60" w:line="240" w:lineRule="auto"/>
        <w:ind w:left="810"/>
        <w:rPr>
          <w:lang w:val="en-GB"/>
        </w:rPr>
      </w:pPr>
      <w:r w:rsidRPr="0029145B">
        <w:t xml:space="preserve">Áp </w:t>
      </w:r>
      <w:r w:rsidRPr="0029145B">
        <w:rPr>
          <w:lang w:val="en-GB"/>
        </w:rPr>
        <w:t>lực thời gian khi phải xử lý song song nhiều đơn online trong khung giờ đông khách tại quầy.</w:t>
      </w:r>
    </w:p>
    <w:p w14:paraId="52D1379D" w14:textId="712CEEDA" w:rsidR="68944211" w:rsidRPr="0029145B" w:rsidRDefault="68944211">
      <w:pPr>
        <w:pStyle w:val="ListParagraph"/>
        <w:numPr>
          <w:ilvl w:val="0"/>
          <w:numId w:val="20"/>
        </w:numPr>
        <w:spacing w:after="60" w:line="240" w:lineRule="auto"/>
        <w:ind w:left="810"/>
        <w:rPr>
          <w:lang w:val="en-GB"/>
        </w:rPr>
      </w:pPr>
      <w:r w:rsidRPr="0029145B">
        <w:rPr>
          <w:lang w:val="en-GB"/>
        </w:rPr>
        <w:t>Việc kiểm tra tồn kho thủ công lặp lại làm tiêu hao thời gian chuyên môn mà không tạo thêm giá trị.</w:t>
      </w:r>
    </w:p>
    <w:p w14:paraId="08F4D78F" w14:textId="07FADE0E" w:rsidR="68944211" w:rsidRPr="0029145B" w:rsidRDefault="68944211">
      <w:pPr>
        <w:pStyle w:val="ListParagraph"/>
        <w:numPr>
          <w:ilvl w:val="0"/>
          <w:numId w:val="20"/>
        </w:numPr>
        <w:spacing w:after="60" w:line="240" w:lineRule="auto"/>
        <w:ind w:left="810"/>
      </w:pPr>
      <w:r w:rsidRPr="0029145B">
        <w:rPr>
          <w:lang w:val="en-GB"/>
        </w:rPr>
        <w:t>Khó khăn trong việc phối hợp với tài xế khi đơn vị giao hàng thay đổi liên tục giữa các đơn</w:t>
      </w:r>
      <w:r w:rsidRPr="0029145B">
        <w:t>.</w:t>
      </w:r>
    </w:p>
    <w:p w14:paraId="6DCFD575" w14:textId="35F205CE" w:rsidR="68944211" w:rsidRPr="0029145B" w:rsidRDefault="68944211">
      <w:pPr>
        <w:pStyle w:val="Heading5"/>
        <w:numPr>
          <w:ilvl w:val="4"/>
          <w:numId w:val="53"/>
        </w:numPr>
        <w:spacing w:before="0" w:after="0" w:line="240" w:lineRule="auto"/>
        <w:ind w:left="990" w:hanging="990"/>
        <w:rPr>
          <w:b/>
          <w:bCs/>
        </w:rPr>
      </w:pPr>
      <w:r w:rsidRPr="0029145B">
        <w:rPr>
          <w:b/>
          <w:bCs/>
        </w:rPr>
        <w:t>Đối tác giao hàng</w:t>
      </w:r>
    </w:p>
    <w:p w14:paraId="4C57824D" w14:textId="6DBD5A82" w:rsidR="68944211" w:rsidRPr="0029145B" w:rsidRDefault="68944211">
      <w:pPr>
        <w:pStyle w:val="ListParagraph"/>
        <w:numPr>
          <w:ilvl w:val="0"/>
          <w:numId w:val="16"/>
        </w:numPr>
        <w:spacing w:after="0" w:line="240" w:lineRule="auto"/>
        <w:ind w:left="450"/>
      </w:pPr>
      <w:r w:rsidRPr="0029145B">
        <w:t xml:space="preserve">Mối </w:t>
      </w:r>
      <w:r w:rsidRPr="0029145B">
        <w:rPr>
          <w:lang w:val="en-GB"/>
        </w:rPr>
        <w:t>quan</w:t>
      </w:r>
      <w:r w:rsidRPr="0029145B">
        <w:t xml:space="preserve"> tâm:</w:t>
      </w:r>
    </w:p>
    <w:p w14:paraId="3C96DE2B" w14:textId="30128509" w:rsidR="68944211" w:rsidRPr="0029145B" w:rsidRDefault="68944211">
      <w:pPr>
        <w:pStyle w:val="ListParagraph"/>
        <w:numPr>
          <w:ilvl w:val="0"/>
          <w:numId w:val="20"/>
        </w:numPr>
        <w:spacing w:after="60" w:line="240" w:lineRule="auto"/>
        <w:ind w:left="810"/>
        <w:rPr>
          <w:lang w:val="en-GB"/>
        </w:rPr>
      </w:pPr>
      <w:r w:rsidRPr="0029145B">
        <w:rPr>
          <w:lang w:val="en-GB"/>
        </w:rPr>
        <w:t>Hàng hóa đã sẵn sàng khi tài xế đến nhận nhằm giảm thời gian chờ và tăng số đơn hoàn thành mỗi ca.</w:t>
      </w:r>
    </w:p>
    <w:p w14:paraId="33533DC6" w14:textId="532905B8" w:rsidR="68944211" w:rsidRPr="0029145B" w:rsidRDefault="68944211">
      <w:pPr>
        <w:pStyle w:val="ListParagraph"/>
        <w:numPr>
          <w:ilvl w:val="0"/>
          <w:numId w:val="20"/>
        </w:numPr>
        <w:spacing w:after="60" w:line="240" w:lineRule="auto"/>
        <w:ind w:left="810"/>
        <w:rPr>
          <w:lang w:val="en-GB"/>
        </w:rPr>
      </w:pPr>
      <w:r w:rsidRPr="0029145B">
        <w:rPr>
          <w:lang w:val="en-GB"/>
        </w:rPr>
        <w:t>Thông tin địa chỉ giao hàng chính xác và có thể định vị được trên bản đồ số.</w:t>
      </w:r>
    </w:p>
    <w:p w14:paraId="6D821F66" w14:textId="44B044B6" w:rsidR="68944211" w:rsidRPr="0029145B" w:rsidRDefault="68944211">
      <w:pPr>
        <w:pStyle w:val="ListParagraph"/>
        <w:numPr>
          <w:ilvl w:val="0"/>
          <w:numId w:val="20"/>
        </w:numPr>
        <w:spacing w:after="60" w:line="240" w:lineRule="auto"/>
        <w:ind w:left="810"/>
      </w:pPr>
      <w:r w:rsidRPr="0029145B">
        <w:rPr>
          <w:lang w:val="en-GB"/>
        </w:rPr>
        <w:t>Quy trình</w:t>
      </w:r>
      <w:r w:rsidRPr="0029145B">
        <w:t xml:space="preserve"> xác nhận bàn giao và đối soát khoản thu hộ đơn giản, minh bạch.</w:t>
      </w:r>
    </w:p>
    <w:p w14:paraId="3A2D83DB" w14:textId="4401C22E" w:rsidR="68944211" w:rsidRPr="0029145B" w:rsidRDefault="68944211">
      <w:pPr>
        <w:pStyle w:val="ListParagraph"/>
        <w:numPr>
          <w:ilvl w:val="0"/>
          <w:numId w:val="16"/>
        </w:numPr>
        <w:spacing w:after="0" w:line="240" w:lineRule="auto"/>
        <w:ind w:left="450"/>
      </w:pPr>
      <w:r w:rsidRPr="0029145B">
        <w:t xml:space="preserve">Yếu </w:t>
      </w:r>
      <w:r w:rsidRPr="0029145B">
        <w:rPr>
          <w:lang w:val="en-GB"/>
        </w:rPr>
        <w:t>kém</w:t>
      </w:r>
      <w:r w:rsidRPr="0029145B">
        <w:t xml:space="preserve"> tiềm năng:</w:t>
      </w:r>
    </w:p>
    <w:p w14:paraId="649D4ACA" w14:textId="772A7F08" w:rsidR="68944211" w:rsidRPr="0029145B" w:rsidRDefault="68944211">
      <w:pPr>
        <w:pStyle w:val="ListParagraph"/>
        <w:numPr>
          <w:ilvl w:val="0"/>
          <w:numId w:val="20"/>
        </w:numPr>
        <w:spacing w:after="60" w:line="240" w:lineRule="auto"/>
        <w:ind w:left="810"/>
        <w:rPr>
          <w:lang w:val="en-GB"/>
        </w:rPr>
      </w:pPr>
      <w:r w:rsidRPr="0029145B">
        <w:t xml:space="preserve">Tài </w:t>
      </w:r>
      <w:r w:rsidRPr="0029145B">
        <w:rPr>
          <w:lang w:val="en-GB"/>
        </w:rPr>
        <w:t>xế phải chờ tại nhà thuốc do lệnh gọi được phát sau khi hàng đã đóng gói xong, làm giảm hiệu suất khai thác.</w:t>
      </w:r>
    </w:p>
    <w:p w14:paraId="74195CA5" w14:textId="620DE69C" w:rsidR="68944211" w:rsidRPr="0029145B" w:rsidRDefault="68944211">
      <w:pPr>
        <w:pStyle w:val="ListParagraph"/>
        <w:numPr>
          <w:ilvl w:val="0"/>
          <w:numId w:val="20"/>
        </w:numPr>
        <w:spacing w:after="60" w:line="240" w:lineRule="auto"/>
        <w:ind w:left="810"/>
        <w:rPr>
          <w:lang w:val="en-GB"/>
        </w:rPr>
      </w:pPr>
      <w:r w:rsidRPr="0029145B">
        <w:rPr>
          <w:lang w:val="en-GB"/>
        </w:rPr>
        <w:t>Rủi ro tranh chấp khi hàng hóa hư hỏng mà không xác định được trách nhiệm thuộc chặng nào.</w:t>
      </w:r>
    </w:p>
    <w:p w14:paraId="7CB58BCD" w14:textId="2E741A20" w:rsidR="68944211" w:rsidRPr="0029145B" w:rsidRDefault="68944211">
      <w:pPr>
        <w:pStyle w:val="ListParagraph"/>
        <w:numPr>
          <w:ilvl w:val="0"/>
          <w:numId w:val="20"/>
        </w:numPr>
        <w:spacing w:after="60" w:line="240" w:lineRule="auto"/>
        <w:ind w:left="810"/>
      </w:pPr>
      <w:r w:rsidRPr="0029145B">
        <w:rPr>
          <w:lang w:val="en-GB"/>
        </w:rPr>
        <w:t>Khó bảo đảm điều kiện bảo quản đối với sản phẩm cần chuỗi lạnh trong điều kiện giao thông</w:t>
      </w:r>
      <w:r w:rsidRPr="0029145B">
        <w:t xml:space="preserve"> và thời tiết bất lợi.</w:t>
      </w:r>
    </w:p>
    <w:p w14:paraId="755FB80D" w14:textId="3DA02C61" w:rsidR="68944211" w:rsidRPr="0029145B" w:rsidRDefault="68944211">
      <w:pPr>
        <w:pStyle w:val="Heading4"/>
        <w:numPr>
          <w:ilvl w:val="3"/>
          <w:numId w:val="53"/>
        </w:numPr>
        <w:spacing w:before="0" w:line="240" w:lineRule="auto"/>
        <w:ind w:left="810" w:hanging="810"/>
        <w:rPr>
          <w:b/>
          <w:bCs/>
          <w:i w:val="0"/>
          <w:iCs w:val="0"/>
        </w:rPr>
      </w:pPr>
      <w:r w:rsidRPr="0029145B">
        <w:rPr>
          <w:b/>
          <w:bCs/>
          <w:i w:val="0"/>
          <w:iCs w:val="0"/>
        </w:rPr>
        <w:t>Đăng ký phát hành (Issue register)</w:t>
      </w:r>
    </w:p>
    <w:p w14:paraId="331CAE40" w14:textId="27ED5500" w:rsidR="68944211" w:rsidRDefault="68944211">
      <w:pPr>
        <w:pStyle w:val="Heading5"/>
        <w:numPr>
          <w:ilvl w:val="4"/>
          <w:numId w:val="53"/>
        </w:numPr>
        <w:spacing w:before="0" w:after="0" w:line="240" w:lineRule="auto"/>
        <w:ind w:left="990" w:hanging="990"/>
        <w:rPr>
          <w:b/>
          <w:bCs/>
          <w:lang w:val="en-US"/>
        </w:rPr>
      </w:pPr>
      <w:r w:rsidRPr="0029145B">
        <w:rPr>
          <w:b/>
          <w:bCs/>
        </w:rPr>
        <w:t>Bảng đăng ký phát hành</w:t>
      </w:r>
    </w:p>
    <w:p w14:paraId="73161C49" w14:textId="13EE2193" w:rsidR="00750682" w:rsidRPr="00750682" w:rsidRDefault="00750682" w:rsidP="00750682">
      <w:pPr>
        <w:pStyle w:val="Caption"/>
        <w:rPr>
          <w:lang w:val="en-US"/>
        </w:rPr>
      </w:pPr>
      <w:r>
        <w:rPr>
          <w:lang w:val="en-US"/>
        </w:rPr>
        <w:t xml:space="preserve">Bảng 86: </w:t>
      </w:r>
      <w:r w:rsidRPr="0029145B">
        <w:rPr>
          <w:lang w:val="en-GB"/>
        </w:rPr>
        <w:t>Đăng ký phát hành của quy trình vận hành đơn hàng online</w:t>
      </w:r>
    </w:p>
    <w:tbl>
      <w:tblPr>
        <w:tblStyle w:val="TableGrid"/>
        <w:tblW w:w="0" w:type="auto"/>
        <w:tblLook w:val="0020" w:firstRow="1" w:lastRow="0" w:firstColumn="0" w:lastColumn="0" w:noHBand="0" w:noVBand="0"/>
      </w:tblPr>
      <w:tblGrid>
        <w:gridCol w:w="1365"/>
        <w:gridCol w:w="1935"/>
        <w:gridCol w:w="2025"/>
        <w:gridCol w:w="1800"/>
        <w:gridCol w:w="1950"/>
      </w:tblGrid>
      <w:tr w:rsidR="68944211" w:rsidRPr="0029145B" w14:paraId="6E6E6BF8" w14:textId="77777777" w:rsidTr="68944211">
        <w:trPr>
          <w:trHeight w:val="300"/>
        </w:trPr>
        <w:tc>
          <w:tcPr>
            <w:tcW w:w="1365"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512156CC" w14:textId="68319528" w:rsidR="68944211" w:rsidRPr="0029145B" w:rsidRDefault="68944211" w:rsidP="0029145B">
            <w:pPr>
              <w:spacing w:after="20"/>
              <w:rPr>
                <w:b/>
                <w:bCs/>
                <w:color w:val="000000" w:themeColor="text1"/>
              </w:rPr>
            </w:pPr>
            <w:r w:rsidRPr="0029145B">
              <w:rPr>
                <w:b/>
                <w:bCs/>
                <w:color w:val="000000" w:themeColor="text1"/>
              </w:rPr>
              <w:lastRenderedPageBreak/>
              <w:t>Tên vấn đề</w:t>
            </w:r>
          </w:p>
        </w:tc>
        <w:tc>
          <w:tcPr>
            <w:tcW w:w="193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1EB7FA41" w14:textId="0E98427F" w:rsidR="68944211" w:rsidRPr="0029145B" w:rsidRDefault="68944211" w:rsidP="0029145B">
            <w:pPr>
              <w:spacing w:after="20"/>
              <w:rPr>
                <w:b/>
                <w:bCs/>
                <w:color w:val="000000" w:themeColor="text1"/>
              </w:rPr>
            </w:pPr>
            <w:r w:rsidRPr="0029145B">
              <w:rPr>
                <w:b/>
                <w:bCs/>
                <w:color w:val="000000" w:themeColor="text1"/>
              </w:rPr>
              <w:t>Giả định</w:t>
            </w:r>
          </w:p>
        </w:tc>
        <w:tc>
          <w:tcPr>
            <w:tcW w:w="202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69E7438" w14:textId="0A3E5528" w:rsidR="68944211" w:rsidRPr="0029145B" w:rsidRDefault="68944211" w:rsidP="0029145B">
            <w:pPr>
              <w:spacing w:after="20"/>
              <w:rPr>
                <w:b/>
                <w:bCs/>
                <w:color w:val="000000" w:themeColor="text1"/>
              </w:rPr>
            </w:pPr>
            <w:r w:rsidRPr="0029145B">
              <w:rPr>
                <w:b/>
                <w:bCs/>
                <w:color w:val="000000" w:themeColor="text1"/>
              </w:rPr>
              <w:t>Tác động định tính</w:t>
            </w:r>
          </w:p>
        </w:tc>
        <w:tc>
          <w:tcPr>
            <w:tcW w:w="1800"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4C73FE5F" w14:textId="755D5078" w:rsidR="68944211" w:rsidRPr="0029145B" w:rsidRDefault="68944211" w:rsidP="0029145B">
            <w:pPr>
              <w:spacing w:after="20"/>
              <w:rPr>
                <w:b/>
                <w:bCs/>
                <w:color w:val="000000" w:themeColor="text1"/>
              </w:rPr>
            </w:pPr>
            <w:r w:rsidRPr="0029145B">
              <w:rPr>
                <w:b/>
                <w:bCs/>
                <w:color w:val="000000" w:themeColor="text1"/>
              </w:rPr>
              <w:t>Tác động định lượng</w:t>
            </w:r>
          </w:p>
        </w:tc>
        <w:tc>
          <w:tcPr>
            <w:tcW w:w="195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44640E9F" w14:textId="0FABF07D" w:rsidR="68944211" w:rsidRPr="0029145B" w:rsidRDefault="68944211" w:rsidP="0029145B">
            <w:pPr>
              <w:spacing w:after="20"/>
              <w:rPr>
                <w:b/>
                <w:bCs/>
                <w:color w:val="000000" w:themeColor="text1"/>
              </w:rPr>
            </w:pPr>
            <w:r w:rsidRPr="0029145B">
              <w:rPr>
                <w:b/>
                <w:bCs/>
                <w:color w:val="000000" w:themeColor="text1"/>
              </w:rPr>
              <w:t>Cải tiến</w:t>
            </w:r>
          </w:p>
        </w:tc>
      </w:tr>
      <w:tr w:rsidR="68944211" w:rsidRPr="0029145B" w14:paraId="1EAE5EE1" w14:textId="77777777" w:rsidTr="68944211">
        <w:trPr>
          <w:trHeight w:val="300"/>
        </w:trPr>
        <w:tc>
          <w:tcPr>
            <w:tcW w:w="1365"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1FA0FBFB" w14:textId="75A662EE" w:rsidR="68944211" w:rsidRPr="0029145B" w:rsidRDefault="68944211" w:rsidP="0029145B">
            <w:pPr>
              <w:spacing w:after="20"/>
            </w:pPr>
            <w:r w:rsidRPr="0029145B">
              <w:t>“Đến nhà thuốc nhận hàng” (10 phút) thực hiện tuần tự sau khi đóng gói</w:t>
            </w:r>
          </w:p>
        </w:tc>
        <w:tc>
          <w:tcPr>
            <w:tcW w:w="193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37EE75A9" w14:textId="01C89179" w:rsidR="68944211" w:rsidRPr="0029145B" w:rsidRDefault="68944211" w:rsidP="0029145B">
            <w:pPr>
              <w:spacing w:after="20"/>
            </w:pPr>
            <w:r w:rsidRPr="0029145B">
              <w:t>Lệnh gọi tài xế chỉ được phát sau “Bấm nút Sẵn sàng giao”, nên toàn bộ thời gian di chuyển của tài xế nằm ngoài thời gian soạn hàng.</w:t>
            </w:r>
          </w:p>
        </w:tc>
        <w:tc>
          <w:tcPr>
            <w:tcW w:w="202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6E02F379" w14:textId="6E3C1952" w:rsidR="68944211" w:rsidRPr="0029145B" w:rsidRDefault="68944211" w:rsidP="0029145B">
            <w:pPr>
              <w:spacing w:after="20"/>
            </w:pPr>
            <w:r w:rsidRPr="0029145B">
              <w:t>Đây là hoạt động không tạo giá trị lớn nhất của quy trình: nguồn lực tài xế bị chiếm dụng, đồng thời làm hẹp mức đệm thời gian trong khung giờ cao điểm.</w:t>
            </w:r>
          </w:p>
        </w:tc>
        <w:tc>
          <w:tcPr>
            <w:tcW w:w="1800"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5FE9AB02" w14:textId="28071CA2" w:rsidR="68944211" w:rsidRPr="0029145B" w:rsidRDefault="68944211" w:rsidP="0029145B">
            <w:pPr>
              <w:spacing w:after="20"/>
            </w:pPr>
            <w:r w:rsidRPr="0029145B">
              <w:t xml:space="preserve">8.000 đơn × 10 phút × 750 VNĐ/phút = </w:t>
            </w:r>
            <w:r w:rsidRPr="0029145B">
              <w:rPr>
                <w:b/>
                <w:bCs/>
              </w:rPr>
              <w:t>60,00 triệu đồng/tháng</w:t>
            </w:r>
            <w:r w:rsidRPr="0029145B">
              <w:t xml:space="preserve"> nguồn lực vận chuyển bị lãng phí.</w:t>
            </w:r>
          </w:p>
        </w:tc>
        <w:tc>
          <w:tcPr>
            <w:tcW w:w="195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36B74F0E" w14:textId="4D3B028A" w:rsidR="68944211" w:rsidRPr="0029145B" w:rsidRDefault="68944211" w:rsidP="0029145B">
            <w:pPr>
              <w:spacing w:after="20"/>
            </w:pPr>
            <w:r w:rsidRPr="0029145B">
              <w:t>Chuyển “Gọi tài xế tự động” lên thực hiện song song với Task “Soạn hàng và quét mã vạch sản phẩm”, đưa thời gian chờ về khoảng 2 phút.</w:t>
            </w:r>
          </w:p>
        </w:tc>
      </w:tr>
      <w:tr w:rsidR="68944211" w:rsidRPr="0029145B" w14:paraId="2C3A9B9C"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C9493C5" w14:textId="2BEDC7CF" w:rsidR="68944211" w:rsidRPr="0029145B" w:rsidRDefault="68944211" w:rsidP="0029145B">
            <w:pPr>
              <w:spacing w:after="20"/>
            </w:pPr>
            <w:r w:rsidRPr="0029145B">
              <w:t>“Xác nhận đơn và kiểm tra tồn kho thực tế” trùng lặp với dữ liệu hệ thống</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CA4B068" w14:textId="70046A1F" w:rsidR="68944211" w:rsidRPr="0029145B" w:rsidRDefault="68944211" w:rsidP="0029145B">
            <w:pPr>
              <w:spacing w:after="20"/>
            </w:pPr>
            <w:r w:rsidRPr="0029145B">
              <w:t>Dược sĩ không tin tưởng hoàn toàn vào dữ liệu tồn kho mà “Điều phối đơn đến nhà thuốc” đã căn cứ, nên kiểm tra lại trên quầy.</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DC465D0" w14:textId="0D51666A" w:rsidR="68944211" w:rsidRPr="0029145B" w:rsidRDefault="68944211" w:rsidP="0029145B">
            <w:pPr>
              <w:spacing w:after="20"/>
            </w:pPr>
            <w:r w:rsidRPr="0029145B">
              <w:t>Chiếm dụng thời gian chuyên môn của dược sĩ vào công việc không tạo giá trị và kéo dài thời gian chu kỳ của mọi đơn hàng.</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7F7D358" w14:textId="43B06857" w:rsidR="68944211" w:rsidRPr="0029145B" w:rsidRDefault="68944211" w:rsidP="0029145B">
            <w:pPr>
              <w:spacing w:after="20"/>
            </w:pPr>
            <w:r w:rsidRPr="0029145B">
              <w:t xml:space="preserve">Thời gian kỳ vọng 3,33 phút mỗi đơn; 8.000 × 3,33 × 1.000 VNĐ/phút = </w:t>
            </w:r>
            <w:r w:rsidRPr="0029145B">
              <w:rPr>
                <w:b/>
                <w:bCs/>
              </w:rPr>
              <w:t>26,66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1265BB9A" w14:textId="662D5483" w:rsidR="68944211" w:rsidRPr="0029145B" w:rsidRDefault="68944211" w:rsidP="0029145B">
            <w:pPr>
              <w:spacing w:after="20"/>
            </w:pPr>
            <w:r w:rsidRPr="0029145B">
              <w:t>Nâng độ chính xác dữ liệu tồn kho lên tối thiểu 99% bằng kiểm kê chu kỳ, sau đó rút xuống còn 1 phút xác nhận.</w:t>
            </w:r>
          </w:p>
        </w:tc>
      </w:tr>
      <w:tr w:rsidR="68944211" w:rsidRPr="0029145B" w14:paraId="3CFDC3DF"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CDADDEB" w14:textId="67D51746" w:rsidR="68944211" w:rsidRPr="0029145B" w:rsidRDefault="68944211" w:rsidP="0029145B">
            <w:pPr>
              <w:spacing w:after="20"/>
            </w:pPr>
            <w:r w:rsidRPr="0029145B">
              <w:t>“Bấm nút Sẵn sàng giao” là thao tác thủ công thuần túy</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EC7F15B" w14:textId="5446B2D6" w:rsidR="68944211" w:rsidRPr="0029145B" w:rsidRDefault="68944211" w:rsidP="0029145B">
            <w:pPr>
              <w:spacing w:after="20"/>
            </w:pPr>
            <w:r w:rsidRPr="0029145B">
              <w:t>Việc chuyển trạng thái đơn hàng vẫn phụ thuộc thao tác của dược sĩ thay vì được kích hoạt tự động bởi hệ thống.</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8469D80" w14:textId="37D08196" w:rsidR="68944211" w:rsidRPr="0029145B" w:rsidRDefault="68944211" w:rsidP="0029145B">
            <w:pPr>
              <w:spacing w:after="20"/>
            </w:pPr>
            <w:r w:rsidRPr="0029145B">
              <w:t>Không tạo ra giá trị nào cho khách hàng, đồng thời là điểm phụ thuộc con người dễ gây quên hoặc chậm trễ.</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3B6ED32" w14:textId="698B51A0" w:rsidR="68944211" w:rsidRPr="0029145B" w:rsidRDefault="68944211" w:rsidP="0029145B">
            <w:pPr>
              <w:spacing w:after="20"/>
            </w:pPr>
            <w:r w:rsidRPr="0029145B">
              <w:t xml:space="preserve">8.000 đơn × 1 phút × 1.000 VNĐ/phút = </w:t>
            </w:r>
            <w:r w:rsidRPr="0029145B">
              <w:rPr>
                <w:b/>
                <w:bCs/>
              </w:rPr>
              <w:t>8,00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0FB353E" w14:textId="16E964F4" w:rsidR="68944211" w:rsidRPr="0029145B" w:rsidRDefault="68944211" w:rsidP="0029145B">
            <w:pPr>
              <w:spacing w:after="20"/>
            </w:pPr>
            <w:r w:rsidRPr="0029145B">
              <w:t>Tự động chuyển trạng thái sang “Sẵn sàng giao” ngay khi dược sĩ quét xong sản phẩm cuối cùng của đơn.</w:t>
            </w:r>
          </w:p>
        </w:tc>
      </w:tr>
      <w:tr w:rsidR="68944211" w:rsidRPr="0029145B" w14:paraId="46AE583C"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1DA22668" w14:textId="106C3D79" w:rsidR="68944211" w:rsidRPr="0029145B" w:rsidRDefault="68944211" w:rsidP="0029145B">
            <w:pPr>
              <w:spacing w:after="20"/>
            </w:pPr>
            <w:r w:rsidRPr="0029145B">
              <w:t>Vòng lặp tại cổng “Đủ hàng?” với tỷ lệ thiếu hàng 10%</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9445DEF" w14:textId="7B1D67BD" w:rsidR="68944211" w:rsidRPr="0029145B" w:rsidRDefault="68944211" w:rsidP="0029145B">
            <w:pPr>
              <w:spacing w:after="20"/>
            </w:pPr>
            <w:r w:rsidRPr="0029145B">
              <w:t>Hệ thống không khóa tồn kho tại thời điểm phân bổ đơn, dẫn đến cùng một sản phẩm có thể được bán đồng thời cho nhiều đơn.</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A872B3F" w14:textId="11FC2290" w:rsidR="68944211" w:rsidRPr="0029145B" w:rsidRDefault="68944211" w:rsidP="0029145B">
            <w:pPr>
              <w:spacing w:after="20"/>
            </w:pPr>
            <w:r w:rsidRPr="0029145B">
              <w:t>Đơn hàng phải quay ngược về Task điều phối, kéo dài thời gian giao và gây áp lực cho cả hai nhà thuốc liên quan.</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B9574DA" w14:textId="17428371" w:rsidR="68944211" w:rsidRPr="0029145B" w:rsidRDefault="68944211" w:rsidP="0029145B">
            <w:pPr>
              <w:spacing w:after="20"/>
            </w:pPr>
            <w:r w:rsidRPr="0029145B">
              <w:t xml:space="preserve">800 đơn × 5 phút × 950 VNĐ/phút = </w:t>
            </w:r>
            <w:r w:rsidRPr="0029145B">
              <w:rPr>
                <w:b/>
                <w:bCs/>
              </w:rPr>
              <w:t>3,80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6E0274B8" w14:textId="1C01EF42" w:rsidR="68944211" w:rsidRPr="0029145B" w:rsidRDefault="68944211" w:rsidP="0029145B">
            <w:pPr>
              <w:spacing w:after="20"/>
            </w:pPr>
            <w:r w:rsidRPr="0029145B">
              <w:t>Áp dụng khóa tồn mềm ngay khi phân bổ đơn; kiểm kê chu kỳ hằng tuần; cảnh báo tự động khi sai lệch vượt 2%.</w:t>
            </w:r>
          </w:p>
        </w:tc>
      </w:tr>
      <w:tr w:rsidR="68944211" w:rsidRPr="0029145B" w14:paraId="1A34EE62"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6E6400BF" w14:textId="2E4D0E31" w:rsidR="68944211" w:rsidRPr="0029145B" w:rsidRDefault="68944211" w:rsidP="0029145B">
            <w:pPr>
              <w:spacing w:after="20"/>
            </w:pPr>
            <w:r w:rsidRPr="0029145B">
              <w:t>Vòng lặp tại cổng “Đạt chất lượng?” với tỷ lệ không đạt 5%</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38858DD" w14:textId="140F82FB" w:rsidR="68944211" w:rsidRPr="0029145B" w:rsidRDefault="68944211" w:rsidP="0029145B">
            <w:pPr>
              <w:spacing w:after="20"/>
            </w:pPr>
            <w:r w:rsidRPr="0029145B">
              <w:t>Việc kiểm tra hạn dùng và tình trạng bao bì được thực hiện tách rời khỏi thao tác quét mã sản phẩm.</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59454DC" w14:textId="0F447D09" w:rsidR="68944211" w:rsidRPr="0029145B" w:rsidRDefault="68944211" w:rsidP="0029145B">
            <w:pPr>
              <w:spacing w:after="20"/>
            </w:pPr>
            <w:r w:rsidRPr="0029145B">
              <w:t>Phải soạn lại đơn và đề xuất thuốc thay thế; trong ngành dược, mỗi lần làm lại đều tiềm ẩn rủi ro về an toàn dùng thuốc.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F494C21" w14:textId="219357BA" w:rsidR="68944211" w:rsidRPr="0029145B" w:rsidRDefault="68944211" w:rsidP="0029145B">
            <w:pPr>
              <w:spacing w:after="20"/>
            </w:pPr>
            <w:r w:rsidRPr="0029145B">
              <w:t xml:space="preserve">400 đơn × 8 phút × 1.000 VNĐ/phút = </w:t>
            </w:r>
            <w:r w:rsidRPr="0029145B">
              <w:rPr>
                <w:b/>
                <w:bCs/>
              </w:rPr>
              <w:t>3,20 triệu đồng/tháng</w:t>
            </w:r>
            <w:r w:rsidRPr="0029145B">
              <w:t>.</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9471196" w14:textId="21180302" w:rsidR="68944211" w:rsidRPr="0029145B" w:rsidRDefault="68944211" w:rsidP="0029145B">
            <w:pPr>
              <w:spacing w:after="20"/>
            </w:pPr>
            <w:r w:rsidRPr="0029145B">
              <w:t>Áp dụng mã vạch chuẩn GS1 chứa số lô và hạn dùng để kiểm tra tự động ngay khi quét sản phẩm.</w:t>
            </w:r>
          </w:p>
        </w:tc>
      </w:tr>
      <w:tr w:rsidR="68944211" w:rsidRPr="0029145B" w14:paraId="6FA47DCD" w14:textId="77777777" w:rsidTr="68944211">
        <w:trPr>
          <w:trHeight w:val="300"/>
        </w:trPr>
        <w:tc>
          <w:tcPr>
            <w:tcW w:w="1365"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2317684" w14:textId="58D55BD5" w:rsidR="68944211" w:rsidRPr="0029145B" w:rsidRDefault="68944211" w:rsidP="0029145B">
            <w:pPr>
              <w:spacing w:after="20"/>
            </w:pPr>
            <w:r w:rsidRPr="0029145B">
              <w:lastRenderedPageBreak/>
              <w:t>Tỷ lệ tại cổng “Cần tư vấn?” không thống nhất giữa hai Pool</w:t>
            </w:r>
          </w:p>
        </w:tc>
        <w:tc>
          <w:tcPr>
            <w:tcW w:w="193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6BBC4AE" w14:textId="1EE9384F" w:rsidR="68944211" w:rsidRPr="0029145B" w:rsidRDefault="68944211" w:rsidP="0029145B">
            <w:pPr>
              <w:spacing w:after="20"/>
            </w:pPr>
            <w:r w:rsidRPr="0029145B">
              <w:t>Trên Pool “Khách hàng”, cổng ghi 30%/70%; trên Pool “Hệ thống nhà thuốc FPT Long Châu”, cổng tương ứng lại ghi 40%/60%.</w:t>
            </w:r>
          </w:p>
        </w:tc>
        <w:tc>
          <w:tcPr>
            <w:tcW w:w="20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28CC87A" w14:textId="13D6B76F" w:rsidR="68944211" w:rsidRPr="0029145B" w:rsidRDefault="68944211" w:rsidP="0029145B">
            <w:pPr>
              <w:spacing w:after="20"/>
            </w:pPr>
            <w:r w:rsidRPr="0029145B">
              <w:t>Là lỗi nhất quán của mô hình, khiến hai bộ phận hoạch định nguồn lực theo hai con số khác nhau cho cùng một luồng công việc.</w:t>
            </w:r>
          </w:p>
        </w:tc>
        <w:tc>
          <w:tcPr>
            <w:tcW w:w="1800"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DF6C5EA" w14:textId="7FD54F9C" w:rsidR="68944211" w:rsidRPr="0029145B" w:rsidRDefault="68944211" w:rsidP="0029145B">
            <w:pPr>
              <w:spacing w:after="20"/>
            </w:pPr>
            <w:r w:rsidRPr="0029145B">
              <w:t xml:space="preserve">Chênh lệch 10% khối lượng tư vấn: 8.000 × 0,10 × 3 phút × 1.200 VNĐ/phút = </w:t>
            </w:r>
            <w:r w:rsidRPr="0029145B">
              <w:rPr>
                <w:b/>
                <w:bCs/>
              </w:rPr>
              <w:t>2,88 triệu đồng/tháng</w:t>
            </w:r>
            <w:r w:rsidRPr="0029145B">
              <w:t xml:space="preserve"> sai lệch trong hoạch định.</w:t>
            </w:r>
          </w:p>
        </w:tc>
        <w:tc>
          <w:tcPr>
            <w:tcW w:w="195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7E2F319" w14:textId="0BAFC5F5" w:rsidR="68944211" w:rsidRPr="0029145B" w:rsidRDefault="68944211" w:rsidP="0029145B">
            <w:pPr>
              <w:spacing w:after="20"/>
            </w:pPr>
            <w:r w:rsidRPr="0029145B">
              <w:t>Thống nhất một tỷ lệ duy nhất trên cả hai Pool và ghi rõ nguồn số liệu làm căn cứ.</w:t>
            </w:r>
          </w:p>
        </w:tc>
      </w:tr>
      <w:tr w:rsidR="68944211" w:rsidRPr="0029145B" w14:paraId="0450B508" w14:textId="77777777" w:rsidTr="68944211">
        <w:trPr>
          <w:trHeight w:val="300"/>
        </w:trPr>
        <w:tc>
          <w:tcPr>
            <w:tcW w:w="1365"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103940D3" w14:textId="2CC30E78" w:rsidR="68944211" w:rsidRPr="0029145B" w:rsidRDefault="68944211" w:rsidP="0029145B">
            <w:pPr>
              <w:spacing w:after="20"/>
            </w:pPr>
            <w:r w:rsidRPr="0029145B">
              <w:t>Đơn hàng bị hủy tại cổng “Đơn hợp lệ?” với tỷ lệ 5%</w:t>
            </w:r>
          </w:p>
        </w:tc>
        <w:tc>
          <w:tcPr>
            <w:tcW w:w="193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6067F809" w14:textId="21233ED0" w:rsidR="68944211" w:rsidRPr="0029145B" w:rsidRDefault="68944211" w:rsidP="0029145B">
            <w:pPr>
              <w:spacing w:after="20"/>
            </w:pPr>
            <w:r w:rsidRPr="0029145B">
              <w:t>Việc thẩm định tính hợp lệ chỉ diễn ra sau khi khách đã hoàn tất Task “Đặt đơn hàng”, thay vì ngay khi thêm sản phẩm vào giỏ.</w:t>
            </w:r>
          </w:p>
        </w:tc>
        <w:tc>
          <w:tcPr>
            <w:tcW w:w="202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432CD3DF" w14:textId="4CC76EB3" w:rsidR="68944211" w:rsidRPr="0029145B" w:rsidRDefault="68944211" w:rsidP="0029145B">
            <w:pPr>
              <w:spacing w:after="20"/>
            </w:pPr>
            <w:r w:rsidRPr="0029145B">
              <w:t>Toàn bộ công sức xác thực trở thành lãng phí thuần và tạo trải nghiệm tiêu cực cho khách hàng.</w:t>
            </w:r>
          </w:p>
        </w:tc>
        <w:tc>
          <w:tcPr>
            <w:tcW w:w="1800"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445CEA0B" w14:textId="1C9E9336" w:rsidR="68944211" w:rsidRPr="0029145B" w:rsidRDefault="68944211" w:rsidP="0029145B">
            <w:pPr>
              <w:spacing w:after="20"/>
            </w:pPr>
            <w:r w:rsidRPr="0029145B">
              <w:t xml:space="preserve">400 đơn × (2 phút xác thực + 1 phút thông báo hủy) × 900 VNĐ/phút = </w:t>
            </w:r>
            <w:r w:rsidRPr="0029145B">
              <w:rPr>
                <w:b/>
                <w:bCs/>
              </w:rPr>
              <w:t>1,08 triệu đồng/tháng</w:t>
            </w:r>
            <w:r w:rsidRPr="0029145B">
              <w:t>.</w:t>
            </w:r>
          </w:p>
        </w:tc>
        <w:tc>
          <w:tcPr>
            <w:tcW w:w="195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4B99FC51" w14:textId="10A1D14B" w:rsidR="68944211" w:rsidRPr="0029145B" w:rsidRDefault="68944211" w:rsidP="0029145B">
            <w:pPr>
              <w:spacing w:after="20"/>
            </w:pPr>
            <w:r w:rsidRPr="0029145B">
              <w:t>Chuyển kiểm tra danh mục thuốc không kê đơn, khu vực phục vụ và tồn kho lên thời điểm khách thêm sản phẩm vào giỏ hàng.</w:t>
            </w:r>
          </w:p>
        </w:tc>
      </w:tr>
    </w:tbl>
    <w:p w14:paraId="52CC5EB0" w14:textId="22899A38" w:rsidR="68944211" w:rsidRPr="0029145B" w:rsidRDefault="68944211" w:rsidP="0029145B">
      <w:pPr>
        <w:spacing w:after="120" w:line="240" w:lineRule="auto"/>
        <w:rPr>
          <w:lang w:val="en-GB"/>
        </w:rPr>
      </w:pPr>
    </w:p>
    <w:p w14:paraId="6C7CC974" w14:textId="1100392B" w:rsidR="68944211" w:rsidRDefault="68944211">
      <w:pPr>
        <w:pStyle w:val="Heading5"/>
        <w:numPr>
          <w:ilvl w:val="4"/>
          <w:numId w:val="53"/>
        </w:numPr>
        <w:spacing w:before="0" w:after="0" w:line="240" w:lineRule="auto"/>
        <w:ind w:left="990" w:hanging="990"/>
        <w:rPr>
          <w:b/>
          <w:bCs/>
          <w:lang w:val="en-US"/>
        </w:rPr>
      </w:pPr>
      <w:r w:rsidRPr="0029145B">
        <w:rPr>
          <w:b/>
          <w:bCs/>
        </w:rPr>
        <w:t>Biểu đồ Pareto</w:t>
      </w:r>
    </w:p>
    <w:p w14:paraId="48CC7917" w14:textId="691122E8" w:rsidR="00962BB6" w:rsidRPr="00962BB6" w:rsidRDefault="00962BB6" w:rsidP="00962BB6">
      <w:pPr>
        <w:pStyle w:val="Caption"/>
        <w:rPr>
          <w:lang w:val="en-US"/>
        </w:rPr>
      </w:pPr>
      <w:r>
        <w:rPr>
          <w:lang w:val="en-US"/>
        </w:rPr>
        <w:t xml:space="preserve">Bảng </w:t>
      </w:r>
      <w:r w:rsidR="00336A97">
        <w:rPr>
          <w:lang w:val="en-US"/>
        </w:rPr>
        <w:t>87</w:t>
      </w:r>
      <w:r>
        <w:rPr>
          <w:lang w:val="en-US"/>
        </w:rPr>
        <w:t xml:space="preserve">: </w:t>
      </w:r>
      <w:r w:rsidRPr="0029145B">
        <w:rPr>
          <w:lang w:val="en-GB"/>
        </w:rPr>
        <w:t xml:space="preserve">Dữ liệu xây dựng </w:t>
      </w:r>
      <w:r w:rsidRPr="00962BB6">
        <w:rPr>
          <w:lang w:val="en-US"/>
        </w:rPr>
        <w:t>biểu</w:t>
      </w:r>
      <w:r w:rsidRPr="0029145B">
        <w:rPr>
          <w:lang w:val="en-GB"/>
        </w:rPr>
        <w:t xml:space="preserve"> đồ Pareto của quy trình vận hành đơn hàng online và giao hàng nhanh</w:t>
      </w:r>
    </w:p>
    <w:tbl>
      <w:tblPr>
        <w:tblStyle w:val="TableGrid"/>
        <w:tblW w:w="0" w:type="auto"/>
        <w:tblLook w:val="0020" w:firstRow="1" w:lastRow="0" w:firstColumn="0" w:lastColumn="0" w:noHBand="0" w:noVBand="0"/>
      </w:tblPr>
      <w:tblGrid>
        <w:gridCol w:w="930"/>
        <w:gridCol w:w="3705"/>
        <w:gridCol w:w="2385"/>
        <w:gridCol w:w="1125"/>
        <w:gridCol w:w="930"/>
      </w:tblGrid>
      <w:tr w:rsidR="68944211" w:rsidRPr="0029145B" w14:paraId="6544F6F0" w14:textId="77777777" w:rsidTr="68944211">
        <w:trPr>
          <w:trHeight w:val="300"/>
        </w:trPr>
        <w:tc>
          <w:tcPr>
            <w:tcW w:w="930" w:type="dxa"/>
            <w:tcBorders>
              <w:top w:val="single" w:sz="8" w:space="0" w:color="666666"/>
              <w:left w:val="single" w:sz="8" w:space="0" w:color="666666"/>
              <w:bottom w:val="single" w:sz="8" w:space="0" w:color="666666"/>
              <w:right w:val="single" w:sz="8" w:space="0" w:color="999999"/>
            </w:tcBorders>
            <w:shd w:val="clear" w:color="auto" w:fill="DCE6F1"/>
            <w:tcMar>
              <w:top w:w="40" w:type="dxa"/>
              <w:left w:w="80" w:type="dxa"/>
              <w:bottom w:w="40" w:type="dxa"/>
              <w:right w:w="80" w:type="dxa"/>
            </w:tcMar>
            <w:vAlign w:val="center"/>
          </w:tcPr>
          <w:p w14:paraId="0DFE4E0D" w14:textId="1858D36D" w:rsidR="68944211" w:rsidRPr="0029145B" w:rsidRDefault="68944211" w:rsidP="0029145B">
            <w:pPr>
              <w:spacing w:after="20"/>
              <w:rPr>
                <w:b/>
                <w:bCs/>
                <w:color w:val="000000" w:themeColor="text1"/>
              </w:rPr>
            </w:pPr>
            <w:r w:rsidRPr="0029145B">
              <w:rPr>
                <w:b/>
                <w:bCs/>
                <w:color w:val="000000" w:themeColor="text1"/>
              </w:rPr>
              <w:t>Thứ tự</w:t>
            </w:r>
          </w:p>
        </w:tc>
        <w:tc>
          <w:tcPr>
            <w:tcW w:w="370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13E606A4" w14:textId="677B70A5" w:rsidR="68944211" w:rsidRPr="0029145B" w:rsidRDefault="68944211" w:rsidP="0029145B">
            <w:pPr>
              <w:spacing w:after="20"/>
              <w:rPr>
                <w:b/>
                <w:bCs/>
                <w:color w:val="000000" w:themeColor="text1"/>
              </w:rPr>
            </w:pPr>
            <w:r w:rsidRPr="0029145B">
              <w:rPr>
                <w:b/>
                <w:bCs/>
                <w:color w:val="000000" w:themeColor="text1"/>
              </w:rPr>
              <w:t>Vấn đề</w:t>
            </w:r>
          </w:p>
        </w:tc>
        <w:tc>
          <w:tcPr>
            <w:tcW w:w="238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22351A2" w14:textId="55778487" w:rsidR="68944211" w:rsidRPr="0029145B" w:rsidRDefault="68944211" w:rsidP="0029145B">
            <w:pPr>
              <w:spacing w:after="20"/>
              <w:rPr>
                <w:b/>
                <w:bCs/>
                <w:color w:val="000000" w:themeColor="text1"/>
              </w:rPr>
            </w:pPr>
            <w:r w:rsidRPr="0029145B">
              <w:rPr>
                <w:b/>
                <w:bCs/>
                <w:color w:val="000000" w:themeColor="text1"/>
              </w:rPr>
              <w:t>Tác động (triệu đồng/tháng)</w:t>
            </w:r>
          </w:p>
        </w:tc>
        <w:tc>
          <w:tcPr>
            <w:tcW w:w="1125" w:type="dxa"/>
            <w:tcBorders>
              <w:top w:val="single" w:sz="8" w:space="0" w:color="666666"/>
              <w:left w:val="single" w:sz="8" w:space="0" w:color="999999"/>
              <w:bottom w:val="single" w:sz="8" w:space="0" w:color="666666"/>
              <w:right w:val="single" w:sz="8" w:space="0" w:color="999999"/>
            </w:tcBorders>
            <w:shd w:val="clear" w:color="auto" w:fill="DCE6F1"/>
            <w:tcMar>
              <w:top w:w="40" w:type="dxa"/>
              <w:left w:w="80" w:type="dxa"/>
              <w:bottom w:w="40" w:type="dxa"/>
              <w:right w:w="80" w:type="dxa"/>
            </w:tcMar>
            <w:vAlign w:val="center"/>
          </w:tcPr>
          <w:p w14:paraId="398820E8" w14:textId="118BE276" w:rsidR="68944211" w:rsidRPr="0029145B" w:rsidRDefault="68944211" w:rsidP="0029145B">
            <w:pPr>
              <w:spacing w:after="20"/>
              <w:rPr>
                <w:b/>
                <w:bCs/>
                <w:color w:val="000000" w:themeColor="text1"/>
              </w:rPr>
            </w:pPr>
            <w:r w:rsidRPr="0029145B">
              <w:rPr>
                <w:b/>
                <w:bCs/>
                <w:color w:val="000000" w:themeColor="text1"/>
              </w:rPr>
              <w:t>Tỷ trọng</w:t>
            </w:r>
          </w:p>
        </w:tc>
        <w:tc>
          <w:tcPr>
            <w:tcW w:w="930" w:type="dxa"/>
            <w:tcBorders>
              <w:top w:val="single" w:sz="8" w:space="0" w:color="666666"/>
              <w:left w:val="single" w:sz="8" w:space="0" w:color="999999"/>
              <w:bottom w:val="single" w:sz="8" w:space="0" w:color="666666"/>
              <w:right w:val="single" w:sz="8" w:space="0" w:color="666666"/>
            </w:tcBorders>
            <w:shd w:val="clear" w:color="auto" w:fill="DCE6F1"/>
            <w:tcMar>
              <w:top w:w="40" w:type="dxa"/>
              <w:left w:w="80" w:type="dxa"/>
              <w:bottom w:w="40" w:type="dxa"/>
              <w:right w:w="80" w:type="dxa"/>
            </w:tcMar>
            <w:vAlign w:val="center"/>
          </w:tcPr>
          <w:p w14:paraId="2783F53D" w14:textId="248DA819" w:rsidR="68944211" w:rsidRPr="0029145B" w:rsidRDefault="68944211" w:rsidP="0029145B">
            <w:pPr>
              <w:spacing w:after="20"/>
              <w:rPr>
                <w:b/>
                <w:bCs/>
                <w:color w:val="000000" w:themeColor="text1"/>
              </w:rPr>
            </w:pPr>
            <w:r w:rsidRPr="0029145B">
              <w:rPr>
                <w:b/>
                <w:bCs/>
                <w:color w:val="000000" w:themeColor="text1"/>
              </w:rPr>
              <w:t>Lũy kế</w:t>
            </w:r>
          </w:p>
        </w:tc>
      </w:tr>
      <w:tr w:rsidR="68944211" w:rsidRPr="0029145B" w14:paraId="2134B620" w14:textId="77777777" w:rsidTr="68944211">
        <w:trPr>
          <w:trHeight w:val="300"/>
        </w:trPr>
        <w:tc>
          <w:tcPr>
            <w:tcW w:w="930" w:type="dxa"/>
            <w:tcBorders>
              <w:top w:val="single" w:sz="8" w:space="0" w:color="666666"/>
              <w:left w:val="single" w:sz="8" w:space="0" w:color="666666"/>
              <w:bottom w:val="single" w:sz="8" w:space="0" w:color="999999"/>
              <w:right w:val="single" w:sz="8" w:space="0" w:color="999999"/>
            </w:tcBorders>
            <w:tcMar>
              <w:top w:w="40" w:type="dxa"/>
              <w:left w:w="80" w:type="dxa"/>
              <w:bottom w:w="40" w:type="dxa"/>
              <w:right w:w="80" w:type="dxa"/>
            </w:tcMar>
          </w:tcPr>
          <w:p w14:paraId="4A2FB4D6" w14:textId="4FAD8B59" w:rsidR="68944211" w:rsidRPr="0029145B" w:rsidRDefault="68944211" w:rsidP="0029145B">
            <w:pPr>
              <w:spacing w:after="20"/>
            </w:pPr>
            <w:r w:rsidRPr="0029145B">
              <w:t>1</w:t>
            </w:r>
          </w:p>
        </w:tc>
        <w:tc>
          <w:tcPr>
            <w:tcW w:w="370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411132EC" w14:textId="5F5B1F6D" w:rsidR="68944211" w:rsidRPr="0029145B" w:rsidRDefault="68944211" w:rsidP="0029145B">
            <w:pPr>
              <w:spacing w:after="20"/>
            </w:pPr>
            <w:r w:rsidRPr="0029145B">
              <w:t>“Đến nhà thuốc nhận hàng” thực hiện tuần tự</w:t>
            </w:r>
          </w:p>
        </w:tc>
        <w:tc>
          <w:tcPr>
            <w:tcW w:w="238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75F218EB" w14:textId="5D8800F4" w:rsidR="68944211" w:rsidRPr="0029145B" w:rsidRDefault="68944211" w:rsidP="0029145B">
            <w:pPr>
              <w:spacing w:after="20"/>
            </w:pPr>
            <w:r w:rsidRPr="0029145B">
              <w:t>60,00</w:t>
            </w:r>
          </w:p>
        </w:tc>
        <w:tc>
          <w:tcPr>
            <w:tcW w:w="1125" w:type="dxa"/>
            <w:tcBorders>
              <w:top w:val="single" w:sz="8" w:space="0" w:color="666666"/>
              <w:left w:val="single" w:sz="8" w:space="0" w:color="999999"/>
              <w:bottom w:val="single" w:sz="8" w:space="0" w:color="999999"/>
              <w:right w:val="single" w:sz="8" w:space="0" w:color="999999"/>
            </w:tcBorders>
            <w:tcMar>
              <w:top w:w="40" w:type="dxa"/>
              <w:left w:w="80" w:type="dxa"/>
              <w:bottom w:w="40" w:type="dxa"/>
              <w:right w:w="80" w:type="dxa"/>
            </w:tcMar>
          </w:tcPr>
          <w:p w14:paraId="044D9B10" w14:textId="405E0BF4" w:rsidR="68944211" w:rsidRPr="0029145B" w:rsidRDefault="68944211" w:rsidP="0029145B">
            <w:pPr>
              <w:spacing w:after="20"/>
            </w:pPr>
            <w:r w:rsidRPr="0029145B">
              <w:t>58,4%</w:t>
            </w:r>
          </w:p>
        </w:tc>
        <w:tc>
          <w:tcPr>
            <w:tcW w:w="930" w:type="dxa"/>
            <w:tcBorders>
              <w:top w:val="single" w:sz="8" w:space="0" w:color="666666"/>
              <w:left w:val="single" w:sz="8" w:space="0" w:color="999999"/>
              <w:bottom w:val="single" w:sz="8" w:space="0" w:color="999999"/>
              <w:right w:val="single" w:sz="8" w:space="0" w:color="666666"/>
            </w:tcBorders>
            <w:tcMar>
              <w:top w:w="40" w:type="dxa"/>
              <w:left w:w="80" w:type="dxa"/>
              <w:bottom w:w="40" w:type="dxa"/>
              <w:right w:w="80" w:type="dxa"/>
            </w:tcMar>
          </w:tcPr>
          <w:p w14:paraId="6ED39363" w14:textId="272E8644" w:rsidR="68944211" w:rsidRPr="0029145B" w:rsidRDefault="68944211" w:rsidP="0029145B">
            <w:pPr>
              <w:spacing w:after="20"/>
            </w:pPr>
            <w:r w:rsidRPr="0029145B">
              <w:t>58,4%</w:t>
            </w:r>
          </w:p>
        </w:tc>
      </w:tr>
      <w:tr w:rsidR="68944211" w:rsidRPr="0029145B" w14:paraId="0212FF46"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DD9C9AB" w14:textId="3E9ED565" w:rsidR="68944211" w:rsidRPr="0029145B" w:rsidRDefault="68944211" w:rsidP="0029145B">
            <w:pPr>
              <w:spacing w:after="20"/>
            </w:pPr>
            <w:r w:rsidRPr="0029145B">
              <w:t>2</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0988D2E7" w14:textId="70FABE94" w:rsidR="68944211" w:rsidRPr="0029145B" w:rsidRDefault="68944211" w:rsidP="0029145B">
            <w:pPr>
              <w:spacing w:after="20"/>
            </w:pPr>
            <w:r w:rsidRPr="0029145B">
              <w:t>Kiểm tra tồn kho thực tế trùng lặp</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4C86419" w14:textId="39325473" w:rsidR="68944211" w:rsidRPr="0029145B" w:rsidRDefault="68944211" w:rsidP="0029145B">
            <w:pPr>
              <w:spacing w:after="20"/>
            </w:pPr>
            <w:r w:rsidRPr="0029145B">
              <w:t>26,66</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9A8DAF5" w14:textId="55EDDA56" w:rsidR="68944211" w:rsidRPr="0029145B" w:rsidRDefault="68944211" w:rsidP="0029145B">
            <w:pPr>
              <w:spacing w:after="20"/>
            </w:pPr>
            <w:r w:rsidRPr="0029145B">
              <w:t>25,9%</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39EC7519" w14:textId="4DB0EAAC" w:rsidR="68944211" w:rsidRPr="0029145B" w:rsidRDefault="68944211" w:rsidP="0029145B">
            <w:pPr>
              <w:spacing w:after="20"/>
            </w:pPr>
            <w:r w:rsidRPr="0029145B">
              <w:t>84,3%</w:t>
            </w:r>
          </w:p>
        </w:tc>
      </w:tr>
      <w:tr w:rsidR="68944211" w:rsidRPr="0029145B" w14:paraId="50A8D26E"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34DAA6E5" w14:textId="10550263" w:rsidR="68944211" w:rsidRPr="0029145B" w:rsidRDefault="68944211" w:rsidP="0029145B">
            <w:pPr>
              <w:spacing w:after="20"/>
            </w:pPr>
            <w:r w:rsidRPr="0029145B">
              <w:t>3</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F853CE8" w14:textId="20A7967B" w:rsidR="68944211" w:rsidRPr="0029145B" w:rsidRDefault="68944211" w:rsidP="0029145B">
            <w:pPr>
              <w:spacing w:after="20"/>
            </w:pPr>
            <w:r w:rsidRPr="0029145B">
              <w:t>“Bấm nút Sẵn sàng giao” thủ công</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15826C4" w14:textId="3681B880" w:rsidR="68944211" w:rsidRPr="0029145B" w:rsidRDefault="68944211" w:rsidP="0029145B">
            <w:pPr>
              <w:spacing w:after="20"/>
            </w:pPr>
            <w:r w:rsidRPr="0029145B">
              <w:t>8,00</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D51AC0D" w14:textId="4EB1A47B" w:rsidR="68944211" w:rsidRPr="0029145B" w:rsidRDefault="68944211" w:rsidP="0029145B">
            <w:pPr>
              <w:spacing w:after="20"/>
            </w:pPr>
            <w:r w:rsidRPr="0029145B">
              <w:t>7,8%</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571D7C5F" w14:textId="645C5CCB" w:rsidR="68944211" w:rsidRPr="0029145B" w:rsidRDefault="68944211" w:rsidP="0029145B">
            <w:pPr>
              <w:spacing w:after="20"/>
            </w:pPr>
            <w:r w:rsidRPr="0029145B">
              <w:t>92,1%</w:t>
            </w:r>
          </w:p>
        </w:tc>
      </w:tr>
      <w:tr w:rsidR="68944211" w:rsidRPr="0029145B" w14:paraId="714048A8"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DFB1640" w14:textId="65037369" w:rsidR="68944211" w:rsidRPr="0029145B" w:rsidRDefault="68944211" w:rsidP="0029145B">
            <w:pPr>
              <w:spacing w:after="20"/>
            </w:pPr>
            <w:r w:rsidRPr="0029145B">
              <w:t>4</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E0059FD" w14:textId="22EAFDED" w:rsidR="68944211" w:rsidRPr="0029145B" w:rsidRDefault="68944211" w:rsidP="0029145B">
            <w:pPr>
              <w:spacing w:after="20"/>
            </w:pPr>
            <w:r w:rsidRPr="0029145B">
              <w:t>Vòng lặp thiếu hàng tại cổng “Đủ hàng?”</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7EDB9D94" w14:textId="2FB27C25" w:rsidR="68944211" w:rsidRPr="0029145B" w:rsidRDefault="68944211" w:rsidP="0029145B">
            <w:pPr>
              <w:spacing w:after="20"/>
            </w:pPr>
            <w:r w:rsidRPr="0029145B">
              <w:t>3,80</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19CF5B0" w14:textId="6C075C43" w:rsidR="68944211" w:rsidRPr="0029145B" w:rsidRDefault="68944211" w:rsidP="0029145B">
            <w:pPr>
              <w:spacing w:after="20"/>
            </w:pPr>
            <w:r w:rsidRPr="0029145B">
              <w:t>3,7%</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98DC049" w14:textId="77EA84DC" w:rsidR="68944211" w:rsidRPr="0029145B" w:rsidRDefault="68944211" w:rsidP="0029145B">
            <w:pPr>
              <w:spacing w:after="20"/>
            </w:pPr>
            <w:r w:rsidRPr="0029145B">
              <w:t>95,8%</w:t>
            </w:r>
          </w:p>
        </w:tc>
      </w:tr>
      <w:tr w:rsidR="68944211" w:rsidRPr="0029145B" w14:paraId="47985B2D"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7F6963EA" w14:textId="61BA901C" w:rsidR="68944211" w:rsidRPr="0029145B" w:rsidRDefault="68944211" w:rsidP="0029145B">
            <w:pPr>
              <w:spacing w:after="20"/>
            </w:pPr>
            <w:r w:rsidRPr="0029145B">
              <w:t>5</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52D6ED7F" w14:textId="1D62331F" w:rsidR="68944211" w:rsidRPr="0029145B" w:rsidRDefault="68944211" w:rsidP="0029145B">
            <w:pPr>
              <w:spacing w:after="20"/>
            </w:pPr>
            <w:r w:rsidRPr="0029145B">
              <w:t>Vòng lặp không đạt tại cổng “Đạt chất lượng?”</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1BB2E6E3" w14:textId="1523A64C" w:rsidR="68944211" w:rsidRPr="0029145B" w:rsidRDefault="68944211" w:rsidP="0029145B">
            <w:pPr>
              <w:spacing w:after="20"/>
            </w:pPr>
            <w:r w:rsidRPr="0029145B">
              <w:t>3,20</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2B5462AD" w14:textId="2A4CAA14" w:rsidR="68944211" w:rsidRPr="0029145B" w:rsidRDefault="68944211" w:rsidP="0029145B">
            <w:pPr>
              <w:spacing w:after="20"/>
            </w:pPr>
            <w:r w:rsidRPr="0029145B">
              <w:t>3,1%</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797BC0FA" w14:textId="1D48A670" w:rsidR="68944211" w:rsidRPr="0029145B" w:rsidRDefault="68944211" w:rsidP="0029145B">
            <w:pPr>
              <w:spacing w:after="20"/>
            </w:pPr>
            <w:r w:rsidRPr="0029145B">
              <w:t>98,9%</w:t>
            </w:r>
          </w:p>
        </w:tc>
      </w:tr>
      <w:tr w:rsidR="68944211" w:rsidRPr="0029145B" w14:paraId="32204F31" w14:textId="77777777" w:rsidTr="68944211">
        <w:trPr>
          <w:trHeight w:val="300"/>
        </w:trPr>
        <w:tc>
          <w:tcPr>
            <w:tcW w:w="930" w:type="dxa"/>
            <w:tcBorders>
              <w:top w:val="single" w:sz="8" w:space="0" w:color="999999"/>
              <w:left w:val="single" w:sz="8" w:space="0" w:color="666666"/>
              <w:bottom w:val="single" w:sz="8" w:space="0" w:color="999999"/>
              <w:right w:val="single" w:sz="8" w:space="0" w:color="999999"/>
            </w:tcBorders>
            <w:tcMar>
              <w:top w:w="40" w:type="dxa"/>
              <w:left w:w="80" w:type="dxa"/>
              <w:bottom w:w="40" w:type="dxa"/>
              <w:right w:w="80" w:type="dxa"/>
            </w:tcMar>
          </w:tcPr>
          <w:p w14:paraId="4AEF233B" w14:textId="2E0C0C3B" w:rsidR="68944211" w:rsidRPr="0029145B" w:rsidRDefault="68944211" w:rsidP="0029145B">
            <w:pPr>
              <w:spacing w:after="20"/>
            </w:pPr>
            <w:r w:rsidRPr="0029145B">
              <w:t>6</w:t>
            </w:r>
          </w:p>
        </w:tc>
        <w:tc>
          <w:tcPr>
            <w:tcW w:w="370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6A326693" w14:textId="0EBECC27" w:rsidR="68944211" w:rsidRPr="0029145B" w:rsidRDefault="68944211" w:rsidP="0029145B">
            <w:pPr>
              <w:spacing w:after="20"/>
            </w:pPr>
            <w:r w:rsidRPr="0029145B">
              <w:t>Đơn hàng bị hủy tại cổng “Đơn hợp lệ?”</w:t>
            </w:r>
          </w:p>
        </w:tc>
        <w:tc>
          <w:tcPr>
            <w:tcW w:w="238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4B3109C2" w14:textId="406A1451" w:rsidR="68944211" w:rsidRPr="0029145B" w:rsidRDefault="68944211" w:rsidP="0029145B">
            <w:pPr>
              <w:spacing w:after="20"/>
            </w:pPr>
            <w:r w:rsidRPr="0029145B">
              <w:t>1,08</w:t>
            </w:r>
          </w:p>
        </w:tc>
        <w:tc>
          <w:tcPr>
            <w:tcW w:w="1125" w:type="dxa"/>
            <w:tcBorders>
              <w:top w:val="single" w:sz="8" w:space="0" w:color="999999"/>
              <w:left w:val="single" w:sz="8" w:space="0" w:color="999999"/>
              <w:bottom w:val="single" w:sz="8" w:space="0" w:color="999999"/>
              <w:right w:val="single" w:sz="8" w:space="0" w:color="999999"/>
            </w:tcBorders>
            <w:tcMar>
              <w:top w:w="40" w:type="dxa"/>
              <w:left w:w="80" w:type="dxa"/>
              <w:bottom w:w="40" w:type="dxa"/>
              <w:right w:w="80" w:type="dxa"/>
            </w:tcMar>
          </w:tcPr>
          <w:p w14:paraId="3CFB8C88" w14:textId="259BAF0C" w:rsidR="68944211" w:rsidRPr="0029145B" w:rsidRDefault="68944211" w:rsidP="0029145B">
            <w:pPr>
              <w:spacing w:after="20"/>
            </w:pPr>
            <w:r w:rsidRPr="0029145B">
              <w:t>1,1%</w:t>
            </w:r>
          </w:p>
        </w:tc>
        <w:tc>
          <w:tcPr>
            <w:tcW w:w="930" w:type="dxa"/>
            <w:tcBorders>
              <w:top w:val="single" w:sz="8" w:space="0" w:color="999999"/>
              <w:left w:val="single" w:sz="8" w:space="0" w:color="999999"/>
              <w:bottom w:val="single" w:sz="8" w:space="0" w:color="999999"/>
              <w:right w:val="single" w:sz="8" w:space="0" w:color="666666"/>
            </w:tcBorders>
            <w:tcMar>
              <w:top w:w="40" w:type="dxa"/>
              <w:left w:w="80" w:type="dxa"/>
              <w:bottom w:w="40" w:type="dxa"/>
              <w:right w:w="80" w:type="dxa"/>
            </w:tcMar>
          </w:tcPr>
          <w:p w14:paraId="065F9FFF" w14:textId="65369B7D" w:rsidR="68944211" w:rsidRPr="0029145B" w:rsidRDefault="68944211" w:rsidP="0029145B">
            <w:pPr>
              <w:spacing w:after="20"/>
            </w:pPr>
            <w:r w:rsidRPr="0029145B">
              <w:t>100,0%</w:t>
            </w:r>
          </w:p>
        </w:tc>
      </w:tr>
      <w:tr w:rsidR="68944211" w:rsidRPr="0029145B" w14:paraId="3010DE28" w14:textId="77777777" w:rsidTr="68944211">
        <w:trPr>
          <w:trHeight w:val="300"/>
        </w:trPr>
        <w:tc>
          <w:tcPr>
            <w:tcW w:w="930" w:type="dxa"/>
            <w:tcBorders>
              <w:top w:val="single" w:sz="8" w:space="0" w:color="999999"/>
              <w:left w:val="single" w:sz="8" w:space="0" w:color="666666"/>
              <w:bottom w:val="single" w:sz="8" w:space="0" w:color="666666"/>
              <w:right w:val="single" w:sz="8" w:space="0" w:color="999999"/>
            </w:tcBorders>
            <w:tcMar>
              <w:top w:w="40" w:type="dxa"/>
              <w:left w:w="80" w:type="dxa"/>
              <w:bottom w:w="40" w:type="dxa"/>
              <w:right w:w="80" w:type="dxa"/>
            </w:tcMar>
          </w:tcPr>
          <w:p w14:paraId="5F006526" w14:textId="2871182C" w:rsidR="68944211" w:rsidRPr="0029145B" w:rsidRDefault="68944211" w:rsidP="0029145B">
            <w:pPr>
              <w:spacing w:after="20"/>
              <w:jc w:val="both"/>
            </w:pPr>
            <w:r w:rsidRPr="0029145B">
              <w:t xml:space="preserve"> </w:t>
            </w:r>
          </w:p>
        </w:tc>
        <w:tc>
          <w:tcPr>
            <w:tcW w:w="370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62DAA35B" w14:textId="368D1009" w:rsidR="68944211" w:rsidRPr="0029145B" w:rsidRDefault="68944211" w:rsidP="0029145B">
            <w:pPr>
              <w:spacing w:after="20"/>
              <w:rPr>
                <w:b/>
                <w:bCs/>
              </w:rPr>
            </w:pPr>
            <w:r w:rsidRPr="0029145B">
              <w:rPr>
                <w:b/>
                <w:bCs/>
              </w:rPr>
              <w:t>Tổng cộng</w:t>
            </w:r>
          </w:p>
        </w:tc>
        <w:tc>
          <w:tcPr>
            <w:tcW w:w="238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245878DF" w14:textId="129116EC" w:rsidR="68944211" w:rsidRPr="0029145B" w:rsidRDefault="68944211" w:rsidP="0029145B">
            <w:pPr>
              <w:spacing w:after="20"/>
              <w:rPr>
                <w:b/>
                <w:bCs/>
              </w:rPr>
            </w:pPr>
            <w:r w:rsidRPr="0029145B">
              <w:rPr>
                <w:b/>
                <w:bCs/>
              </w:rPr>
              <w:t>102,74</w:t>
            </w:r>
          </w:p>
        </w:tc>
        <w:tc>
          <w:tcPr>
            <w:tcW w:w="1125" w:type="dxa"/>
            <w:tcBorders>
              <w:top w:val="single" w:sz="8" w:space="0" w:color="999999"/>
              <w:left w:val="single" w:sz="8" w:space="0" w:color="999999"/>
              <w:bottom w:val="single" w:sz="8" w:space="0" w:color="666666"/>
              <w:right w:val="single" w:sz="8" w:space="0" w:color="999999"/>
            </w:tcBorders>
            <w:tcMar>
              <w:top w:w="40" w:type="dxa"/>
              <w:left w:w="80" w:type="dxa"/>
              <w:bottom w:w="40" w:type="dxa"/>
              <w:right w:w="80" w:type="dxa"/>
            </w:tcMar>
          </w:tcPr>
          <w:p w14:paraId="240DDFD9" w14:textId="4D24937C" w:rsidR="68944211" w:rsidRPr="0029145B" w:rsidRDefault="68944211" w:rsidP="0029145B">
            <w:pPr>
              <w:spacing w:after="20"/>
              <w:rPr>
                <w:b/>
                <w:bCs/>
              </w:rPr>
            </w:pPr>
            <w:r w:rsidRPr="0029145B">
              <w:rPr>
                <w:b/>
                <w:bCs/>
              </w:rPr>
              <w:t>100%</w:t>
            </w:r>
          </w:p>
        </w:tc>
        <w:tc>
          <w:tcPr>
            <w:tcW w:w="930" w:type="dxa"/>
            <w:tcBorders>
              <w:top w:val="single" w:sz="8" w:space="0" w:color="999999"/>
              <w:left w:val="single" w:sz="8" w:space="0" w:color="999999"/>
              <w:bottom w:val="single" w:sz="8" w:space="0" w:color="666666"/>
              <w:right w:val="single" w:sz="8" w:space="0" w:color="666666"/>
            </w:tcBorders>
            <w:tcMar>
              <w:top w:w="40" w:type="dxa"/>
              <w:left w:w="80" w:type="dxa"/>
              <w:bottom w:w="40" w:type="dxa"/>
              <w:right w:w="80" w:type="dxa"/>
            </w:tcMar>
          </w:tcPr>
          <w:p w14:paraId="177E56DD" w14:textId="44FA6641" w:rsidR="68944211" w:rsidRPr="0029145B" w:rsidRDefault="68944211" w:rsidP="0029145B">
            <w:pPr>
              <w:spacing w:after="20"/>
              <w:jc w:val="both"/>
            </w:pPr>
            <w:r w:rsidRPr="0029145B">
              <w:t xml:space="preserve"> </w:t>
            </w:r>
          </w:p>
        </w:tc>
      </w:tr>
    </w:tbl>
    <w:p w14:paraId="2625B117" w14:textId="19ECF9AB" w:rsidR="68944211" w:rsidRPr="0029145B" w:rsidRDefault="68944211" w:rsidP="0029145B">
      <w:pPr>
        <w:spacing w:after="120" w:line="240" w:lineRule="auto"/>
        <w:rPr>
          <w:lang w:val="en-GB"/>
        </w:rPr>
      </w:pPr>
    </w:p>
    <w:p w14:paraId="639DC7AC" w14:textId="226944F7" w:rsidR="68944211" w:rsidRPr="0029145B" w:rsidRDefault="68944211" w:rsidP="0029145B">
      <w:pPr>
        <w:spacing w:after="120" w:line="240" w:lineRule="auto"/>
        <w:rPr>
          <w:lang w:val="en-GB"/>
        </w:rPr>
      </w:pPr>
      <w:r w:rsidRPr="0029145B">
        <w:rPr>
          <w:noProof/>
        </w:rPr>
        <w:lastRenderedPageBreak/>
        <w:drawing>
          <wp:inline distT="0" distB="0" distL="0" distR="0" wp14:anchorId="53737C3D" wp14:editId="01A36E1C">
            <wp:extent cx="5943600" cy="2781300"/>
            <wp:effectExtent l="0" t="0" r="0" b="0"/>
            <wp:docPr id="196676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62030" name="Picture 1966762030"/>
                    <pic:cNvPicPr/>
                  </pic:nvPicPr>
                  <pic:blipFill>
                    <a:blip r:embed="rId51">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p>
    <w:p w14:paraId="63BA84E7" w14:textId="7F6D07FA" w:rsidR="68944211" w:rsidRPr="0029145B" w:rsidRDefault="68944211" w:rsidP="00510EB3">
      <w:pPr>
        <w:pStyle w:val="Caption"/>
        <w:ind w:right="-360"/>
      </w:pPr>
      <w:r w:rsidRPr="0029145B">
        <w:rPr>
          <w:lang w:val="en-GB"/>
        </w:rPr>
        <w:t>Hình</w:t>
      </w:r>
      <w:r w:rsidR="000427DC">
        <w:rPr>
          <w:lang w:val="en-GB"/>
        </w:rPr>
        <w:t xml:space="preserve"> </w:t>
      </w:r>
      <w:r w:rsidR="0004631D">
        <w:rPr>
          <w:lang w:val="en-GB"/>
        </w:rPr>
        <w:t>35</w:t>
      </w:r>
      <w:r w:rsidR="000427DC">
        <w:rPr>
          <w:lang w:val="en-GB"/>
        </w:rPr>
        <w:t xml:space="preserve">: </w:t>
      </w:r>
      <w:r w:rsidRPr="0029145B">
        <w:rPr>
          <w:lang w:val="en-GB"/>
        </w:rPr>
        <w:t>Biểu đồ Pareto quy trình vận hành đơn hàng online và giao hàng nhanh</w:t>
      </w:r>
    </w:p>
    <w:p w14:paraId="3927A11B" w14:textId="77777777" w:rsidR="00452F26" w:rsidRPr="0029145B" w:rsidRDefault="00452F26" w:rsidP="0029145B">
      <w:pPr>
        <w:spacing w:line="240" w:lineRule="auto"/>
        <w:rPr>
          <w:color w:val="0F4761"/>
        </w:rPr>
      </w:pPr>
      <w:r w:rsidRPr="0029145B">
        <w:br w:type="page"/>
      </w:r>
    </w:p>
    <w:p w14:paraId="2B68B64C" w14:textId="0C4158EC" w:rsidR="001D4A57" w:rsidRPr="0029145B" w:rsidRDefault="1A2DFABC" w:rsidP="0029145B">
      <w:pPr>
        <w:pStyle w:val="Heading1"/>
        <w:spacing w:before="0" w:line="240" w:lineRule="auto"/>
        <w:ind w:left="180"/>
        <w:jc w:val="center"/>
        <w:rPr>
          <w:b/>
          <w:bCs/>
        </w:rPr>
      </w:pPr>
      <w:bookmarkStart w:id="327" w:name="_Toc237288260"/>
      <w:bookmarkStart w:id="328" w:name="_Toc237289395"/>
      <w:bookmarkStart w:id="329" w:name="_Toc238400832"/>
      <w:r w:rsidRPr="0029145B">
        <w:rPr>
          <w:b/>
          <w:bCs/>
        </w:rPr>
        <w:lastRenderedPageBreak/>
        <w:t>CHƯƠNG VI. KẾT LUẬN</w:t>
      </w:r>
      <w:bookmarkEnd w:id="327"/>
      <w:bookmarkEnd w:id="328"/>
      <w:bookmarkEnd w:id="329"/>
    </w:p>
    <w:p w14:paraId="3707CD1F" w14:textId="77777777" w:rsidR="002B260B" w:rsidRPr="0029145B" w:rsidRDefault="5C9A5468" w:rsidP="0029145B">
      <w:pPr>
        <w:spacing w:line="240" w:lineRule="auto"/>
        <w:rPr>
          <w:lang w:val="en-US"/>
        </w:rPr>
      </w:pPr>
      <w:r w:rsidRPr="0029145B">
        <w:t>Qua quá trình nghiên cứu, khảo sát, phân tích và mô hình hóa hệ thống quản trị quy trình nghiệp vụ tại Hệ thống Nhà thuốc FPT Long Châu, nhóm đã hoàn thành các mục tiêu chính đề ra của đồ án, đồng thời xây dựng được cái nhìn tương đối toàn diện về cách các quy trình nghiệp vụ được tổ chức và phối hợp trong hoạt động vận hành của doanh nghiệp.</w:t>
      </w:r>
    </w:p>
    <w:p w14:paraId="4154EA17" w14:textId="77777777" w:rsidR="002B260B" w:rsidRPr="0029145B" w:rsidRDefault="5C9A5468" w:rsidP="0029145B">
      <w:pPr>
        <w:spacing w:line="240" w:lineRule="auto"/>
        <w:rPr>
          <w:lang w:val="en-US"/>
        </w:rPr>
      </w:pPr>
      <w:r w:rsidRPr="0029145B">
        <w:t>Báo cáo đã tiến hành liệt kê và phân loại các quy trình nghiệp vụ theo ba nhóm chính: Quy trình quản lý, Quy trình cốt lõi và Quy trình hỗ trợ. Trên cơ sở đó, nhóm xây dựng kiến trúc tổng thể của hệ thống quy trình nhằm thể hiện rõ mối quan hệ giữa hoạt động quản lý, hoạt động trực tiếp tạo ra giá trị cho khách hàng và các hoạt động hỗ trợ vận hành.</w:t>
      </w:r>
    </w:p>
    <w:p w14:paraId="71A5474C" w14:textId="77777777" w:rsidR="002B260B" w:rsidRPr="0029145B" w:rsidRDefault="5C9A5468" w:rsidP="0029145B">
      <w:pPr>
        <w:spacing w:line="240" w:lineRule="auto"/>
        <w:rPr>
          <w:lang w:val="en-US"/>
        </w:rPr>
      </w:pPr>
      <w:r w:rsidRPr="0029145B">
        <w:t>Nhóm đã lựa chọn và mô hình hóa các quy trình nghiệp vụ tiêu biểu bằng chuẩn BPMN 2.0, trong đó tập trung làm rõ các thành phần tham gia, trình tự xử lý, các điểm ra quyết định, luồng trao đổi thông tin và sự tương tác giữa con người với các hệ thống công nghệ như POS, ERP, CRM, WMS và hệ thống thanh toán. Một số quy trình tiêu biểu được nghiên cứu gồm:</w:t>
      </w:r>
    </w:p>
    <w:p w14:paraId="01085CE1" w14:textId="3D8E1D88" w:rsidR="00A93B6F" w:rsidRPr="0029145B" w:rsidRDefault="6AFC1786">
      <w:pPr>
        <w:pStyle w:val="ListParagraph"/>
        <w:numPr>
          <w:ilvl w:val="0"/>
          <w:numId w:val="16"/>
        </w:numPr>
        <w:spacing w:after="0" w:line="240" w:lineRule="auto"/>
        <w:ind w:left="450"/>
      </w:pPr>
      <w:r w:rsidRPr="0029145B">
        <w:t xml:space="preserve">Quy </w:t>
      </w:r>
      <w:r w:rsidR="4DA54116" w:rsidRPr="0029145B">
        <w:t>trình quản lý gồm</w:t>
      </w:r>
      <w:r w:rsidRPr="0029145B">
        <w:t>:</w:t>
      </w:r>
    </w:p>
    <w:p w14:paraId="38DFE5E7" w14:textId="77777777" w:rsidR="00A93B6F" w:rsidRPr="0029145B" w:rsidRDefault="4DA54116">
      <w:pPr>
        <w:pStyle w:val="ListParagraph"/>
        <w:numPr>
          <w:ilvl w:val="0"/>
          <w:numId w:val="20"/>
        </w:numPr>
        <w:spacing w:after="60" w:line="240" w:lineRule="auto"/>
        <w:ind w:left="810"/>
        <w:rPr>
          <w:lang w:val="en-GB"/>
        </w:rPr>
      </w:pPr>
      <w:r w:rsidRPr="0029145B">
        <w:rPr>
          <w:lang w:val="en-GB"/>
        </w:rPr>
        <w:t>Quy trình quản lý mua hàng và cung ứng</w:t>
      </w:r>
    </w:p>
    <w:p w14:paraId="0083914F" w14:textId="77777777" w:rsidR="00A93B6F" w:rsidRPr="0029145B" w:rsidRDefault="4DA54116">
      <w:pPr>
        <w:pStyle w:val="ListParagraph"/>
        <w:numPr>
          <w:ilvl w:val="0"/>
          <w:numId w:val="20"/>
        </w:numPr>
        <w:spacing w:after="60" w:line="240" w:lineRule="auto"/>
        <w:ind w:left="810"/>
        <w:rPr>
          <w:lang w:val="en-GB"/>
        </w:rPr>
      </w:pPr>
      <w:r w:rsidRPr="0029145B">
        <w:rPr>
          <w:lang w:val="en-GB"/>
        </w:rPr>
        <w:t>Quy trình quản lý chất lượng và xử lý rủi ro</w:t>
      </w:r>
    </w:p>
    <w:p w14:paraId="526A4017" w14:textId="77777777" w:rsidR="00A93B6F" w:rsidRPr="0029145B" w:rsidRDefault="4DA54116">
      <w:pPr>
        <w:pStyle w:val="ListParagraph"/>
        <w:numPr>
          <w:ilvl w:val="0"/>
          <w:numId w:val="20"/>
        </w:numPr>
        <w:spacing w:after="60" w:line="240" w:lineRule="auto"/>
        <w:ind w:left="810"/>
        <w:rPr>
          <w:lang w:val="en-GB"/>
        </w:rPr>
      </w:pPr>
      <w:r w:rsidRPr="0029145B">
        <w:rPr>
          <w:lang w:val="en-GB"/>
        </w:rPr>
        <w:t>Quy trình quản lý kho vận</w:t>
      </w:r>
    </w:p>
    <w:p w14:paraId="51299BA1" w14:textId="77777777" w:rsidR="00A93B6F" w:rsidRPr="0029145B" w:rsidRDefault="4DA54116">
      <w:pPr>
        <w:pStyle w:val="ListParagraph"/>
        <w:numPr>
          <w:ilvl w:val="0"/>
          <w:numId w:val="20"/>
        </w:numPr>
        <w:spacing w:after="60" w:line="240" w:lineRule="auto"/>
        <w:ind w:left="810"/>
        <w:rPr>
          <w:lang w:val="en-GB"/>
        </w:rPr>
      </w:pPr>
      <w:r w:rsidRPr="0029145B">
        <w:rPr>
          <w:lang w:val="en-GB"/>
        </w:rPr>
        <w:t>Quy trình quản lý bán hàng và tư vấn tại quầy</w:t>
      </w:r>
    </w:p>
    <w:p w14:paraId="44445CA9" w14:textId="77777777" w:rsidR="00A93B6F" w:rsidRPr="0029145B" w:rsidRDefault="4DA54116">
      <w:pPr>
        <w:pStyle w:val="ListParagraph"/>
        <w:numPr>
          <w:ilvl w:val="0"/>
          <w:numId w:val="20"/>
        </w:numPr>
        <w:spacing w:after="60" w:line="240" w:lineRule="auto"/>
        <w:ind w:left="810"/>
      </w:pPr>
      <w:r w:rsidRPr="0029145B">
        <w:rPr>
          <w:lang w:val="en-GB"/>
        </w:rPr>
        <w:t>Quy</w:t>
      </w:r>
      <w:r w:rsidRPr="0029145B">
        <w:t xml:space="preserve"> trình quản lý nhân sự và đào tạo dược sĩ</w:t>
      </w:r>
    </w:p>
    <w:p w14:paraId="0DA38BD3" w14:textId="1AE49F83" w:rsidR="00A93B6F" w:rsidRPr="0029145B" w:rsidRDefault="6AFC1786">
      <w:pPr>
        <w:pStyle w:val="ListParagraph"/>
        <w:numPr>
          <w:ilvl w:val="0"/>
          <w:numId w:val="16"/>
        </w:numPr>
        <w:spacing w:after="0" w:line="240" w:lineRule="auto"/>
        <w:ind w:left="450"/>
      </w:pPr>
      <w:r w:rsidRPr="0029145B">
        <w:t xml:space="preserve">Quy </w:t>
      </w:r>
      <w:r w:rsidR="4DA54116" w:rsidRPr="0029145B">
        <w:t>trình cốt lõi gồm</w:t>
      </w:r>
      <w:r w:rsidRPr="0029145B">
        <w:t>:</w:t>
      </w:r>
    </w:p>
    <w:p w14:paraId="5637DB9E" w14:textId="47B2A58C" w:rsidR="00A93B6F" w:rsidRPr="0029145B" w:rsidRDefault="4DA54116">
      <w:pPr>
        <w:pStyle w:val="ListParagraph"/>
        <w:numPr>
          <w:ilvl w:val="0"/>
          <w:numId w:val="20"/>
        </w:numPr>
        <w:spacing w:after="60" w:line="240" w:lineRule="auto"/>
        <w:ind w:left="810"/>
        <w:rPr>
          <w:lang w:val="en-GB"/>
        </w:rPr>
      </w:pPr>
      <w:r w:rsidRPr="0029145B">
        <w:rPr>
          <w:lang w:val="en-GB"/>
        </w:rPr>
        <w:t>Quy trình xử lý đơn thuốc và bán hàng tại quầy</w:t>
      </w:r>
    </w:p>
    <w:p w14:paraId="37F11E8E" w14:textId="2B85C4A7" w:rsidR="00A93B6F" w:rsidRPr="0029145B" w:rsidRDefault="4DA54116">
      <w:pPr>
        <w:pStyle w:val="ListParagraph"/>
        <w:numPr>
          <w:ilvl w:val="0"/>
          <w:numId w:val="20"/>
        </w:numPr>
        <w:spacing w:after="60" w:line="240" w:lineRule="auto"/>
        <w:ind w:left="810"/>
        <w:rPr>
          <w:lang w:val="en-GB"/>
        </w:rPr>
      </w:pPr>
      <w:r w:rsidRPr="0029145B">
        <w:rPr>
          <w:lang w:val="en-GB"/>
        </w:rPr>
        <w:t>Quy trình dự trù và châm hàng tự động</w:t>
      </w:r>
    </w:p>
    <w:p w14:paraId="382E057A" w14:textId="45D5F782" w:rsidR="00A93B6F" w:rsidRPr="0029145B" w:rsidRDefault="4DA54116">
      <w:pPr>
        <w:pStyle w:val="ListParagraph"/>
        <w:numPr>
          <w:ilvl w:val="0"/>
          <w:numId w:val="20"/>
        </w:numPr>
        <w:spacing w:after="60" w:line="240" w:lineRule="auto"/>
        <w:ind w:left="810"/>
        <w:rPr>
          <w:lang w:val="en-GB"/>
        </w:rPr>
      </w:pPr>
      <w:r w:rsidRPr="0029145B">
        <w:rPr>
          <w:lang w:val="en-GB"/>
        </w:rPr>
        <w:t>Quy trình kiểm soát chất lượng và bảo quản</w:t>
      </w:r>
    </w:p>
    <w:p w14:paraId="5894F5A1" w14:textId="3C8522F3" w:rsidR="00A93B6F" w:rsidRPr="0029145B" w:rsidRDefault="4DA54116">
      <w:pPr>
        <w:pStyle w:val="ListParagraph"/>
        <w:numPr>
          <w:ilvl w:val="0"/>
          <w:numId w:val="20"/>
        </w:numPr>
        <w:spacing w:after="60" w:line="240" w:lineRule="auto"/>
        <w:ind w:left="810"/>
        <w:rPr>
          <w:lang w:val="en-GB"/>
        </w:rPr>
      </w:pPr>
      <w:r w:rsidRPr="0029145B">
        <w:rPr>
          <w:lang w:val="en-GB"/>
        </w:rPr>
        <w:t>Quy trình vận hành đơn hàng online và giao hàng nhanh</w:t>
      </w:r>
    </w:p>
    <w:p w14:paraId="65A0194C" w14:textId="09FC8940" w:rsidR="00A93B6F" w:rsidRPr="0029145B" w:rsidRDefault="4DA54116">
      <w:pPr>
        <w:pStyle w:val="ListParagraph"/>
        <w:numPr>
          <w:ilvl w:val="0"/>
          <w:numId w:val="20"/>
        </w:numPr>
        <w:spacing w:after="60" w:line="240" w:lineRule="auto"/>
        <w:ind w:left="810"/>
      </w:pPr>
      <w:r w:rsidRPr="0029145B">
        <w:rPr>
          <w:lang w:val="en-GB"/>
        </w:rPr>
        <w:t>Quy</w:t>
      </w:r>
      <w:r w:rsidRPr="0029145B">
        <w:t xml:space="preserve"> trình quản lý ca trực và giao ban tại cửa hàng</w:t>
      </w:r>
    </w:p>
    <w:p w14:paraId="49F76375" w14:textId="607F9E31" w:rsidR="00A93B6F" w:rsidRPr="0029145B" w:rsidRDefault="6AFC1786">
      <w:pPr>
        <w:pStyle w:val="ListParagraph"/>
        <w:numPr>
          <w:ilvl w:val="0"/>
          <w:numId w:val="16"/>
        </w:numPr>
        <w:spacing w:after="0" w:line="240" w:lineRule="auto"/>
        <w:ind w:left="450"/>
      </w:pPr>
      <w:r w:rsidRPr="0029145B">
        <w:t>Q</w:t>
      </w:r>
      <w:r w:rsidR="4DA54116" w:rsidRPr="0029145B">
        <w:t>uy trình hỗ trợ gồm</w:t>
      </w:r>
      <w:r w:rsidR="38713BAC" w:rsidRPr="0029145B">
        <w:t>:</w:t>
      </w:r>
    </w:p>
    <w:p w14:paraId="32AF5A18" w14:textId="1558ABD0" w:rsidR="00A93B6F" w:rsidRPr="0029145B" w:rsidRDefault="4DA54116">
      <w:pPr>
        <w:pStyle w:val="ListParagraph"/>
        <w:numPr>
          <w:ilvl w:val="0"/>
          <w:numId w:val="20"/>
        </w:numPr>
        <w:spacing w:after="60" w:line="240" w:lineRule="auto"/>
        <w:ind w:left="810"/>
        <w:rPr>
          <w:lang w:val="en-GB"/>
        </w:rPr>
      </w:pPr>
      <w:r w:rsidRPr="0029145B">
        <w:t xml:space="preserve">Quy </w:t>
      </w:r>
      <w:r w:rsidRPr="0029145B">
        <w:rPr>
          <w:lang w:val="en-GB"/>
        </w:rPr>
        <w:t>trình hỗ trợ công nghệ thông tin</w:t>
      </w:r>
    </w:p>
    <w:p w14:paraId="0C20155A" w14:textId="074596D8" w:rsidR="00A93B6F" w:rsidRPr="0029145B" w:rsidRDefault="4DA54116">
      <w:pPr>
        <w:pStyle w:val="ListParagraph"/>
        <w:numPr>
          <w:ilvl w:val="0"/>
          <w:numId w:val="20"/>
        </w:numPr>
        <w:spacing w:after="60" w:line="240" w:lineRule="auto"/>
        <w:ind w:left="810"/>
        <w:rPr>
          <w:lang w:val="en-GB"/>
        </w:rPr>
      </w:pPr>
      <w:r w:rsidRPr="0029145B">
        <w:rPr>
          <w:lang w:val="en-GB"/>
        </w:rPr>
        <w:t>Quy trình quản trị tài chính và kế toán</w:t>
      </w:r>
    </w:p>
    <w:p w14:paraId="45DFCDE0" w14:textId="6AE01340" w:rsidR="00A93B6F" w:rsidRPr="0029145B" w:rsidRDefault="4DA54116">
      <w:pPr>
        <w:pStyle w:val="ListParagraph"/>
        <w:numPr>
          <w:ilvl w:val="0"/>
          <w:numId w:val="20"/>
        </w:numPr>
        <w:spacing w:after="60" w:line="240" w:lineRule="auto"/>
        <w:ind w:left="810"/>
        <w:rPr>
          <w:lang w:val="en-GB"/>
        </w:rPr>
      </w:pPr>
      <w:r w:rsidRPr="0029145B">
        <w:rPr>
          <w:lang w:val="en-GB"/>
        </w:rPr>
        <w:t>Quy trình quản trị cơ sở vật chất và bảo trì</w:t>
      </w:r>
    </w:p>
    <w:p w14:paraId="35E9DC59" w14:textId="56415D3A" w:rsidR="00A93B6F" w:rsidRPr="0029145B" w:rsidRDefault="4DA54116">
      <w:pPr>
        <w:pStyle w:val="ListParagraph"/>
        <w:numPr>
          <w:ilvl w:val="0"/>
          <w:numId w:val="20"/>
        </w:numPr>
        <w:spacing w:after="60" w:line="240" w:lineRule="auto"/>
        <w:ind w:left="810"/>
      </w:pPr>
      <w:r w:rsidRPr="0029145B">
        <w:rPr>
          <w:lang w:val="en-GB"/>
        </w:rPr>
        <w:t>Quy trình</w:t>
      </w:r>
      <w:r w:rsidRPr="0029145B">
        <w:t xml:space="preserve"> chăm sóc khách hàng và hậu mãi</w:t>
      </w:r>
    </w:p>
    <w:p w14:paraId="686F1DA2" w14:textId="77777777" w:rsidR="002B260B" w:rsidRPr="0029145B" w:rsidRDefault="5C9A5468" w:rsidP="0029145B">
      <w:pPr>
        <w:spacing w:line="240" w:lineRule="auto"/>
        <w:rPr>
          <w:lang w:val="en-US"/>
        </w:rPr>
      </w:pPr>
      <w:r w:rsidRPr="0029145B">
        <w:t>Trong phần phân tích chuyên sâu, nhóm tập trung vào quy trình xử lý đơn thuốc và bán hàng tại quầy, từ khâu tiếp nhận nhu cầu, kiểm tra và số hóa đơn thuốc, tra cứu và thẩm định thuốc, tư vấn khách hàng, kiểm tra tồn kho, soạn thuốc, kiểm tra lần cuối, thanh toán cho đến giao thuốc và cập nhật dữ liệu hệ thống.</w:t>
      </w:r>
    </w:p>
    <w:p w14:paraId="09D0B994" w14:textId="77777777" w:rsidR="002B260B" w:rsidRPr="0029145B" w:rsidRDefault="5C9A5468" w:rsidP="0029145B">
      <w:pPr>
        <w:spacing w:line="240" w:lineRule="auto"/>
        <w:rPr>
          <w:lang w:val="en-US"/>
        </w:rPr>
      </w:pPr>
      <w:r w:rsidRPr="0029145B">
        <w:t>Thông qua phân tích định tính, các hoạt động trong quy trình được phân loại theo VA – Value Added, BVA – Business Value Added và NVA – Non-Value Added. Đồng thời, nhóm nhận diện các dạng lãng phí theo Lean, đặc biệt là Move – Hold – Over-do, qua đó xác định những hoạt động chưa trực tiếp tạo giá trị, các điểm chờ và các thao tác có khả năng phát sinh xử lý lặp lại.</w:t>
      </w:r>
    </w:p>
    <w:p w14:paraId="05800081" w14:textId="77777777" w:rsidR="00375D60" w:rsidRDefault="5C9A5468" w:rsidP="0029145B">
      <w:pPr>
        <w:spacing w:line="240" w:lineRule="auto"/>
        <w:rPr>
          <w:lang w:val="en-US"/>
        </w:rPr>
      </w:pPr>
      <w:r w:rsidRPr="0029145B">
        <w:t xml:space="preserve">Bên cạnh đó, nhóm sử dụng phân tích định lượng dựa trên các tiêu chí như thời gian xử lý, thời gian chu kỳ, Process Cycle Efficiency (PCE), chất lượng và chi phí nhằm đánh giá hiệu quả của quy trình. Kết quả phân tích cho thấy một số vấn đề cần được quan tâm như thời gian chờ trong quá trình kiểm tra đơn thuốc, kiểm tra tồn kho và thanh toán; việc bàn giao thông tin giữa các bộ </w:t>
      </w:r>
      <w:r w:rsidRPr="0029145B">
        <w:lastRenderedPageBreak/>
        <w:t>phận; các trường hợp phải xử lý lại khi đơn thuốc không hợp lệ, thuốc không đủ tồn kho hoặc giao dịch thanh toán không thành công.</w:t>
      </w:r>
    </w:p>
    <w:p w14:paraId="7A5026AA" w14:textId="668488C6" w:rsidR="002B260B" w:rsidRPr="0029145B" w:rsidRDefault="5C9A5468" w:rsidP="0029145B">
      <w:pPr>
        <w:spacing w:line="240" w:lineRule="auto"/>
        <w:rPr>
          <w:lang w:val="en-US"/>
        </w:rPr>
      </w:pPr>
      <w:r w:rsidRPr="0029145B">
        <w:t>Từ kết quả phân tích, nhóm đề xuất một số định hướng cải tiến:</w:t>
      </w:r>
    </w:p>
    <w:p w14:paraId="6FE83F0B" w14:textId="77777777" w:rsidR="002B260B" w:rsidRPr="0029145B" w:rsidRDefault="5C9A5468">
      <w:pPr>
        <w:pStyle w:val="ListParagraph"/>
        <w:numPr>
          <w:ilvl w:val="0"/>
          <w:numId w:val="16"/>
        </w:numPr>
        <w:spacing w:after="0" w:line="240" w:lineRule="auto"/>
        <w:ind w:left="450"/>
      </w:pPr>
      <w:r w:rsidRPr="0029145B">
        <w:t xml:space="preserve">Tăng cường số hóa và tự động hóa các bước kiểm tra, tra cứu và cập nhật dữ liệu trong quy trình. </w:t>
      </w:r>
    </w:p>
    <w:p w14:paraId="3BC7696E" w14:textId="77777777" w:rsidR="002B260B" w:rsidRPr="0029145B" w:rsidRDefault="5C9A5468">
      <w:pPr>
        <w:pStyle w:val="ListParagraph"/>
        <w:numPr>
          <w:ilvl w:val="0"/>
          <w:numId w:val="16"/>
        </w:numPr>
        <w:spacing w:after="0" w:line="240" w:lineRule="auto"/>
        <w:ind w:left="450"/>
      </w:pPr>
      <w:r w:rsidRPr="0029145B">
        <w:t xml:space="preserve">Đồng bộ dữ liệu giữa POS – ERP – CRM – WMS – hệ thống thanh toán, hạn chế việc nhập lại hoặc trao đổi thông tin thủ công. </w:t>
      </w:r>
    </w:p>
    <w:p w14:paraId="6C24721B" w14:textId="77777777" w:rsidR="002B260B" w:rsidRPr="0029145B" w:rsidRDefault="5C9A5468">
      <w:pPr>
        <w:pStyle w:val="ListParagraph"/>
        <w:numPr>
          <w:ilvl w:val="0"/>
          <w:numId w:val="16"/>
        </w:numPr>
        <w:spacing w:after="0" w:line="240" w:lineRule="auto"/>
        <w:ind w:left="450"/>
      </w:pPr>
      <w:r w:rsidRPr="0029145B">
        <w:t xml:space="preserve">Tăng khả năng kiểm tra tồn kho theo thời gian thực, hỗ trợ dược sĩ nhanh chóng xác định tình trạng thuốc. </w:t>
      </w:r>
    </w:p>
    <w:p w14:paraId="4D3A6B25" w14:textId="77777777" w:rsidR="002B260B" w:rsidRPr="0029145B" w:rsidRDefault="5C9A5468">
      <w:pPr>
        <w:pStyle w:val="ListParagraph"/>
        <w:numPr>
          <w:ilvl w:val="0"/>
          <w:numId w:val="16"/>
        </w:numPr>
        <w:spacing w:after="0" w:line="240" w:lineRule="auto"/>
        <w:ind w:left="450"/>
      </w:pPr>
      <w:r w:rsidRPr="0029145B">
        <w:t xml:space="preserve">Chuẩn hóa việc số hóa, lưu trữ và khai thác dữ liệu đơn thuốc, giảm thao tác lặp lại trong quá trình xử lý. </w:t>
      </w:r>
    </w:p>
    <w:p w14:paraId="552D55AA" w14:textId="77777777" w:rsidR="002B260B" w:rsidRPr="0029145B" w:rsidRDefault="5C9A5468">
      <w:pPr>
        <w:pStyle w:val="ListParagraph"/>
        <w:numPr>
          <w:ilvl w:val="0"/>
          <w:numId w:val="16"/>
        </w:numPr>
        <w:spacing w:after="0" w:line="240" w:lineRule="auto"/>
        <w:ind w:left="450"/>
      </w:pPr>
      <w:r w:rsidRPr="0029145B">
        <w:t xml:space="preserve">Chuẩn hóa các nhánh xử lý ngoại lệ như đơn thuốc không hợp lệ, không đủ tồn kho hoặc thanh toán thất bại. </w:t>
      </w:r>
    </w:p>
    <w:p w14:paraId="473C31D3" w14:textId="77777777" w:rsidR="002B260B" w:rsidRPr="0029145B" w:rsidRDefault="5C9A5468">
      <w:pPr>
        <w:pStyle w:val="ListParagraph"/>
        <w:numPr>
          <w:ilvl w:val="0"/>
          <w:numId w:val="16"/>
        </w:numPr>
        <w:spacing w:after="0" w:line="240" w:lineRule="auto"/>
        <w:ind w:left="450"/>
        <w:rPr>
          <w:lang w:val="en-US"/>
        </w:rPr>
      </w:pPr>
      <w:r w:rsidRPr="0029145B">
        <w:t xml:space="preserve">Xây dựng các chỉ số theo dõi như Cycle Time, PCE, tỷ lệ sai sót và tỷ lệ xử lý lại để đánh giá hiệu quả quy trình sau cải tiến. </w:t>
      </w:r>
    </w:p>
    <w:p w14:paraId="6B504809" w14:textId="77777777" w:rsidR="002B260B" w:rsidRPr="0029145B" w:rsidRDefault="5C9A5468" w:rsidP="0029145B">
      <w:pPr>
        <w:spacing w:line="240" w:lineRule="auto"/>
        <w:rPr>
          <w:lang w:val="en-US"/>
        </w:rPr>
      </w:pPr>
      <w:r w:rsidRPr="0029145B">
        <w:t>Việc triển khai các giải pháp trên có thể góp phần rút ngắn thời gian xử lý, giảm thời gian chờ và các hoạt động không tạo giá trị, hạn chế sai sót, nâng cao khả năng phối hợp giữa nhân viên và hệ thống, đồng thời cải thiện trải nghiệm của khách hàng trong quá trình mua thuốc.</w:t>
      </w:r>
    </w:p>
    <w:p w14:paraId="01E8800D" w14:textId="109ADF81" w:rsidR="002B260B" w:rsidRPr="0029145B" w:rsidRDefault="31EC4DD3" w:rsidP="0029145B">
      <w:pPr>
        <w:spacing w:line="240" w:lineRule="auto"/>
        <w:rPr>
          <w:lang w:val="en-US"/>
        </w:rPr>
      </w:pPr>
      <w:r w:rsidRPr="0029145B">
        <w:t xml:space="preserve">Bài báo cáo này </w:t>
      </w:r>
      <w:r w:rsidR="5C9A5468" w:rsidRPr="0029145B">
        <w:t>không chỉ cung cấp bức tranh tổng thể về hệ thống quy trình nghiệp vụ tại FPT Long Châu, mà còn cho thấy vai trò của BPMN và phương pháp phân tích quy trình trong việc nhận diện các điểm chưa tối ưu. Kết quả nghiên cứu có thể được sử dụng làm cơ sở tham khảo cho việc chuẩn hóa, cải tiến và từng bước tự động hóa quy trình nghiệp vụ, hướng đến nâng cao hiệu quả vận hành, chất lượng dịch vụ và khả năng đáp ứng khách hàng trong bối cảnh chuyển đổi số ngày càng mạnh mẽ của ngành bán lẻ dược phẩm.</w:t>
      </w:r>
    </w:p>
    <w:p w14:paraId="21DE9F3C" w14:textId="77777777" w:rsidR="002314F9" w:rsidRPr="002314F9" w:rsidRDefault="002314F9" w:rsidP="002314F9"/>
    <w:p w14:paraId="0DF98CBE" w14:textId="77777777" w:rsidR="00FC0D19" w:rsidRPr="00ED5D11" w:rsidRDefault="00FC0D19"/>
    <w:sectPr w:rsidR="00FC0D19" w:rsidRPr="00ED5D11" w:rsidSect="008728C7">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23D36" w14:textId="77777777" w:rsidR="00E51944" w:rsidRDefault="00E51944">
      <w:pPr>
        <w:spacing w:after="0" w:line="240" w:lineRule="auto"/>
      </w:pPr>
      <w:r>
        <w:separator/>
      </w:r>
    </w:p>
  </w:endnote>
  <w:endnote w:type="continuationSeparator" w:id="0">
    <w:p w14:paraId="428A4FCC" w14:textId="77777777" w:rsidR="00E51944" w:rsidRDefault="00E51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8736A14-71D4-4867-98F2-F0788FA1B634}"/>
    <w:embedBold r:id="rId2" w:fontKey="{D97A04D0-CF6B-4FF1-B10E-7CA29D362CAD}"/>
    <w:embedItalic r:id="rId3" w:fontKey="{E862BBA8-F29D-4D08-AB22-F70F6599654C}"/>
    <w:embedBoldItalic r:id="rId4" w:fontKey="{A9238594-EAF7-4735-83A2-9580069994D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5" w:fontKey="{2496B2A7-166D-464E-A50C-D115EEAF2666}"/>
    <w:embedBold r:id="rId6" w:fontKey="{718716A9-943C-430A-9087-B579288E68C1}"/>
    <w:embedItalic r:id="rId7" w:fontKey="{AB1D3457-CA8C-4F79-A854-F53200E08D13}"/>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FDEA52DB-E47E-4C81-9489-54CC4322FF04}"/>
    <w:embedItalic r:id="rId9" w:fontKey="{159A9577-263F-4B1C-A2EC-004012618518}"/>
  </w:font>
  <w:font w:name="Consolas">
    <w:panose1 w:val="020B0609020204030204"/>
    <w:charset w:val="00"/>
    <w:family w:val="modern"/>
    <w:pitch w:val="fixed"/>
    <w:sig w:usb0="E00006FF" w:usb1="0000FCFF" w:usb2="00000001" w:usb3="00000000" w:csb0="0000019F" w:csb1="00000000"/>
    <w:embedRegular r:id="rId10" w:fontKey="{5DF0F628-467F-4E34-88F0-FC1D023E8A00}"/>
    <w:embedBold r:id="rId11" w:fontKey="{8EB6868F-3480-45E1-A7D6-0C170E7201CF}"/>
    <w:embedItalic r:id="rId12" w:fontKey="{00B0F12D-4D7A-4FA7-8C35-B80D8AD98201}"/>
    <w:embedBoldItalic r:id="rId13" w:fontKey="{AF779B75-9186-40E0-9A3C-721C79DABC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93AF" w14:textId="77777777" w:rsidR="001C747D" w:rsidRDefault="001C747D" w:rsidP="3417E129">
    <w:pPr>
      <w:pStyle w:val="Footer"/>
      <w:tabs>
        <w:tab w:val="clear" w:pos="4680"/>
        <w:tab w:val="clear" w:pos="9360"/>
      </w:tabs>
      <w:jc w:val="center"/>
      <w:rPr>
        <w:caps/>
        <w:noProof/>
        <w:color w:val="4F81BD" w:themeColor="accent1"/>
      </w:rPr>
    </w:pPr>
    <w:r w:rsidRPr="3417E129">
      <w:rPr>
        <w:caps/>
        <w:color w:val="4F81BD" w:themeColor="accent1"/>
      </w:rPr>
      <w:fldChar w:fldCharType="begin"/>
    </w:r>
    <w:r w:rsidRPr="3417E129">
      <w:rPr>
        <w:caps/>
        <w:color w:val="4F81BD" w:themeColor="accent1"/>
      </w:rPr>
      <w:instrText xml:space="preserve"> PAGE   \* MERGEFORMAT </w:instrText>
    </w:r>
    <w:r w:rsidRPr="3417E129">
      <w:rPr>
        <w:caps/>
        <w:color w:val="4F81BD" w:themeColor="accent1"/>
      </w:rPr>
      <w:fldChar w:fldCharType="separate"/>
    </w:r>
    <w:r w:rsidR="3417E129" w:rsidRPr="3417E129">
      <w:rPr>
        <w:caps/>
        <w:color w:val="4F81BD" w:themeColor="accent1"/>
      </w:rPr>
      <w:t>2</w:t>
    </w:r>
    <w:r w:rsidRPr="3417E129">
      <w:rPr>
        <w:caps/>
        <w:color w:val="4F81BD" w:themeColor="accent1"/>
      </w:rPr>
      <w:fldChar w:fldCharType="end"/>
    </w:r>
  </w:p>
  <w:p w14:paraId="6200AF9A" w14:textId="77777777" w:rsidR="009F046C" w:rsidRDefault="009F04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DA14" w14:textId="77777777" w:rsidR="007D6152" w:rsidRDefault="007D6152">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F59DDAE" w14:textId="77777777" w:rsidR="00C77EB0" w:rsidRDefault="00C77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9B2B" w14:textId="2309300B" w:rsidR="00DF13EB" w:rsidRDefault="00DF13EB">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70AB07C1" w14:textId="6C5564CE" w:rsidR="00297E0D" w:rsidRDefault="00297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A1CD1" w14:textId="77777777" w:rsidR="00E51944" w:rsidRDefault="00E51944">
      <w:pPr>
        <w:spacing w:after="0" w:line="240" w:lineRule="auto"/>
      </w:pPr>
      <w:r>
        <w:separator/>
      </w:r>
    </w:p>
  </w:footnote>
  <w:footnote w:type="continuationSeparator" w:id="0">
    <w:p w14:paraId="367340D8" w14:textId="77777777" w:rsidR="00E51944" w:rsidRDefault="00E51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4B76" w14:textId="073F40BA" w:rsidR="009F046C" w:rsidRDefault="3417E129">
    <w:pPr>
      <w:pStyle w:val="Header"/>
    </w:pPr>
    <w:r w:rsidRPr="3417E129">
      <w:rPr>
        <w:color w:val="808080" w:themeColor="background1" w:themeShade="80"/>
      </w:rPr>
      <w:t>IE203.F34.LT.CNTT - Hệ thống quản trị qui trình nghiệp vụ</w:t>
    </w:r>
  </w:p>
  <w:p w14:paraId="3400E037" w14:textId="77777777" w:rsidR="009F046C" w:rsidRDefault="009F04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5C1D" w14:textId="6265C3E5" w:rsidR="003C2768" w:rsidRPr="008728C7" w:rsidRDefault="008728C7">
    <w:pPr>
      <w:pStyle w:val="Header"/>
      <w:rPr>
        <w:lang w:val="en-US"/>
      </w:rPr>
    </w:pPr>
    <w:r w:rsidRPr="3417E129">
      <w:rPr>
        <w:color w:val="808080" w:themeColor="background1" w:themeShade="80"/>
      </w:rPr>
      <w:t>IE203.F34.LT.CNTT - Hệ thống quản trị qui trình nghiệp vụ</w:t>
    </w:r>
  </w:p>
  <w:p w14:paraId="2A7B258D" w14:textId="668B4C9F" w:rsidR="009F046C" w:rsidRDefault="009F04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7D6" w14:textId="326556CB" w:rsidR="009F046C" w:rsidRPr="009F046C" w:rsidRDefault="3417E129">
    <w:pPr>
      <w:pStyle w:val="Header"/>
      <w:rPr>
        <w:color w:val="808080" w:themeColor="background1" w:themeShade="80"/>
        <w:lang w:val="en-US"/>
      </w:rPr>
    </w:pPr>
    <w:r w:rsidRPr="3417E129">
      <w:rPr>
        <w:color w:val="808080" w:themeColor="background1" w:themeShade="80"/>
      </w:rPr>
      <w:t>IE203.F34.LT.CNTT - Hệ thống quản trị qui trình nghiệp vụ</w:t>
    </w:r>
  </w:p>
  <w:p w14:paraId="46031464" w14:textId="77777777" w:rsidR="00E91744" w:rsidRDefault="00E91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FA430E"/>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3312532"/>
    <w:multiLevelType w:val="hybridMultilevel"/>
    <w:tmpl w:val="BB62525A"/>
    <w:lvl w:ilvl="0" w:tplc="A13E52CC">
      <w:start w:val="1"/>
      <w:numFmt w:val="bullet"/>
      <w:lvlText w:val="v"/>
      <w:lvlJc w:val="left"/>
      <w:pPr>
        <w:ind w:left="720" w:hanging="360"/>
      </w:pPr>
      <w:rPr>
        <w:rFonts w:ascii="Wingdings" w:hAnsi="Wingdings" w:hint="default"/>
      </w:rPr>
    </w:lvl>
    <w:lvl w:ilvl="1" w:tplc="E30A8C22">
      <w:start w:val="1"/>
      <w:numFmt w:val="bullet"/>
      <w:lvlText w:val="o"/>
      <w:lvlJc w:val="left"/>
      <w:pPr>
        <w:ind w:left="1440" w:hanging="360"/>
      </w:pPr>
      <w:rPr>
        <w:rFonts w:ascii="Courier New" w:hAnsi="Courier New" w:hint="default"/>
      </w:rPr>
    </w:lvl>
    <w:lvl w:ilvl="2" w:tplc="8610B71C">
      <w:start w:val="1"/>
      <w:numFmt w:val="bullet"/>
      <w:lvlText w:val=""/>
      <w:lvlJc w:val="left"/>
      <w:pPr>
        <w:ind w:left="2160" w:hanging="360"/>
      </w:pPr>
      <w:rPr>
        <w:rFonts w:ascii="Wingdings" w:hAnsi="Wingdings" w:hint="default"/>
      </w:rPr>
    </w:lvl>
    <w:lvl w:ilvl="3" w:tplc="60BA29C6">
      <w:start w:val="1"/>
      <w:numFmt w:val="bullet"/>
      <w:lvlText w:val=""/>
      <w:lvlJc w:val="left"/>
      <w:pPr>
        <w:ind w:left="2880" w:hanging="360"/>
      </w:pPr>
      <w:rPr>
        <w:rFonts w:ascii="Symbol" w:hAnsi="Symbol" w:hint="default"/>
      </w:rPr>
    </w:lvl>
    <w:lvl w:ilvl="4" w:tplc="F9805B3A">
      <w:start w:val="1"/>
      <w:numFmt w:val="bullet"/>
      <w:lvlText w:val="o"/>
      <w:lvlJc w:val="left"/>
      <w:pPr>
        <w:ind w:left="3600" w:hanging="360"/>
      </w:pPr>
      <w:rPr>
        <w:rFonts w:ascii="Courier New" w:hAnsi="Courier New" w:hint="default"/>
      </w:rPr>
    </w:lvl>
    <w:lvl w:ilvl="5" w:tplc="3106F8A2">
      <w:start w:val="1"/>
      <w:numFmt w:val="bullet"/>
      <w:lvlText w:val=""/>
      <w:lvlJc w:val="left"/>
      <w:pPr>
        <w:ind w:left="4320" w:hanging="360"/>
      </w:pPr>
      <w:rPr>
        <w:rFonts w:ascii="Wingdings" w:hAnsi="Wingdings" w:hint="default"/>
      </w:rPr>
    </w:lvl>
    <w:lvl w:ilvl="6" w:tplc="2278D660">
      <w:start w:val="1"/>
      <w:numFmt w:val="bullet"/>
      <w:lvlText w:val=""/>
      <w:lvlJc w:val="left"/>
      <w:pPr>
        <w:ind w:left="5040" w:hanging="360"/>
      </w:pPr>
      <w:rPr>
        <w:rFonts w:ascii="Symbol" w:hAnsi="Symbol" w:hint="default"/>
      </w:rPr>
    </w:lvl>
    <w:lvl w:ilvl="7" w:tplc="CA5A5FD6">
      <w:start w:val="1"/>
      <w:numFmt w:val="bullet"/>
      <w:lvlText w:val="o"/>
      <w:lvlJc w:val="left"/>
      <w:pPr>
        <w:ind w:left="5760" w:hanging="360"/>
      </w:pPr>
      <w:rPr>
        <w:rFonts w:ascii="Courier New" w:hAnsi="Courier New" w:hint="default"/>
      </w:rPr>
    </w:lvl>
    <w:lvl w:ilvl="8" w:tplc="084A5ED6">
      <w:start w:val="1"/>
      <w:numFmt w:val="bullet"/>
      <w:lvlText w:val=""/>
      <w:lvlJc w:val="left"/>
      <w:pPr>
        <w:ind w:left="6480" w:hanging="360"/>
      </w:pPr>
      <w:rPr>
        <w:rFonts w:ascii="Wingdings" w:hAnsi="Wingdings" w:hint="default"/>
      </w:rPr>
    </w:lvl>
  </w:abstractNum>
  <w:abstractNum w:abstractNumId="2"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23E16"/>
    <w:multiLevelType w:val="hybridMultilevel"/>
    <w:tmpl w:val="14DE03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C6501"/>
    <w:multiLevelType w:val="hybridMultilevel"/>
    <w:tmpl w:val="64800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01400"/>
    <w:multiLevelType w:val="hybridMultilevel"/>
    <w:tmpl w:val="7FC06C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DC6605"/>
    <w:multiLevelType w:val="hybridMultilevel"/>
    <w:tmpl w:val="AE6CF6A8"/>
    <w:lvl w:ilvl="0" w:tplc="1A9C55C0">
      <w:start w:val="1"/>
      <w:numFmt w:val="bullet"/>
      <w:lvlText w:val=""/>
      <w:lvlJc w:val="left"/>
      <w:pPr>
        <w:ind w:left="1080" w:hanging="360"/>
      </w:pPr>
      <w:rPr>
        <w:rFonts w:ascii="Symbol" w:hAnsi="Symbol" w:hint="default"/>
      </w:rPr>
    </w:lvl>
    <w:lvl w:ilvl="1" w:tplc="FDFAED0C">
      <w:start w:val="1"/>
      <w:numFmt w:val="bullet"/>
      <w:lvlText w:val="o"/>
      <w:lvlJc w:val="left"/>
      <w:pPr>
        <w:ind w:left="1800" w:hanging="360"/>
      </w:pPr>
      <w:rPr>
        <w:rFonts w:ascii="Courier New" w:hAnsi="Courier New" w:hint="default"/>
      </w:rPr>
    </w:lvl>
    <w:lvl w:ilvl="2" w:tplc="92F6609A">
      <w:start w:val="1"/>
      <w:numFmt w:val="bullet"/>
      <w:lvlText w:val=""/>
      <w:lvlJc w:val="left"/>
      <w:pPr>
        <w:ind w:left="2520" w:hanging="360"/>
      </w:pPr>
      <w:rPr>
        <w:rFonts w:ascii="Wingdings" w:hAnsi="Wingdings" w:hint="default"/>
      </w:rPr>
    </w:lvl>
    <w:lvl w:ilvl="3" w:tplc="78F48D8A">
      <w:start w:val="1"/>
      <w:numFmt w:val="bullet"/>
      <w:lvlText w:val=""/>
      <w:lvlJc w:val="left"/>
      <w:pPr>
        <w:ind w:left="3240" w:hanging="360"/>
      </w:pPr>
      <w:rPr>
        <w:rFonts w:ascii="Symbol" w:hAnsi="Symbol" w:hint="default"/>
      </w:rPr>
    </w:lvl>
    <w:lvl w:ilvl="4" w:tplc="60ECDD8E">
      <w:start w:val="1"/>
      <w:numFmt w:val="bullet"/>
      <w:lvlText w:val="o"/>
      <w:lvlJc w:val="left"/>
      <w:pPr>
        <w:ind w:left="3960" w:hanging="360"/>
      </w:pPr>
      <w:rPr>
        <w:rFonts w:ascii="Courier New" w:hAnsi="Courier New" w:hint="default"/>
      </w:rPr>
    </w:lvl>
    <w:lvl w:ilvl="5" w:tplc="538CA6A0">
      <w:start w:val="1"/>
      <w:numFmt w:val="bullet"/>
      <w:lvlText w:val=""/>
      <w:lvlJc w:val="left"/>
      <w:pPr>
        <w:ind w:left="4680" w:hanging="360"/>
      </w:pPr>
      <w:rPr>
        <w:rFonts w:ascii="Wingdings" w:hAnsi="Wingdings" w:hint="default"/>
      </w:rPr>
    </w:lvl>
    <w:lvl w:ilvl="6" w:tplc="F3081E5A">
      <w:start w:val="1"/>
      <w:numFmt w:val="bullet"/>
      <w:lvlText w:val=""/>
      <w:lvlJc w:val="left"/>
      <w:pPr>
        <w:ind w:left="5400" w:hanging="360"/>
      </w:pPr>
      <w:rPr>
        <w:rFonts w:ascii="Symbol" w:hAnsi="Symbol" w:hint="default"/>
      </w:rPr>
    </w:lvl>
    <w:lvl w:ilvl="7" w:tplc="DDCEC5B8">
      <w:start w:val="1"/>
      <w:numFmt w:val="bullet"/>
      <w:lvlText w:val="o"/>
      <w:lvlJc w:val="left"/>
      <w:pPr>
        <w:ind w:left="6120" w:hanging="360"/>
      </w:pPr>
      <w:rPr>
        <w:rFonts w:ascii="Courier New" w:hAnsi="Courier New" w:hint="default"/>
      </w:rPr>
    </w:lvl>
    <w:lvl w:ilvl="8" w:tplc="BE8EFEA2">
      <w:start w:val="1"/>
      <w:numFmt w:val="bullet"/>
      <w:lvlText w:val=""/>
      <w:lvlJc w:val="left"/>
      <w:pPr>
        <w:ind w:left="6840" w:hanging="360"/>
      </w:pPr>
      <w:rPr>
        <w:rFonts w:ascii="Wingdings" w:hAnsi="Wingdings" w:hint="default"/>
      </w:rPr>
    </w:lvl>
  </w:abstractNum>
  <w:abstractNum w:abstractNumId="9" w15:restartNumberingAfterBreak="0">
    <w:nsid w:val="16090BCF"/>
    <w:multiLevelType w:val="multilevel"/>
    <w:tmpl w:val="B9E88A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984FD8"/>
    <w:multiLevelType w:val="hybridMultilevel"/>
    <w:tmpl w:val="6E2E46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A4DD0"/>
    <w:multiLevelType w:val="hybridMultilevel"/>
    <w:tmpl w:val="1BCEFA5A"/>
    <w:lvl w:ilvl="0" w:tplc="0A2EC4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C5C22C5"/>
    <w:multiLevelType w:val="hybridMultilevel"/>
    <w:tmpl w:val="2C0ADD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0666B7"/>
    <w:multiLevelType w:val="hybridMultilevel"/>
    <w:tmpl w:val="8CBCA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5519B7"/>
    <w:multiLevelType w:val="hybridMultilevel"/>
    <w:tmpl w:val="9C3E8DF0"/>
    <w:lvl w:ilvl="0" w:tplc="CF3CE3E4">
      <w:start w:val="1"/>
      <w:numFmt w:val="bullet"/>
      <w:lvlText w:val=""/>
      <w:lvlJc w:val="left"/>
      <w:pPr>
        <w:ind w:left="720" w:hanging="360"/>
      </w:pPr>
      <w:rPr>
        <w:rFonts w:ascii="Wingdings" w:hAnsi="Wingdings" w:hint="default"/>
      </w:rPr>
    </w:lvl>
    <w:lvl w:ilvl="1" w:tplc="251ACA20">
      <w:start w:val="1"/>
      <w:numFmt w:val="bullet"/>
      <w:lvlText w:val="v"/>
      <w:lvlJc w:val="left"/>
      <w:pPr>
        <w:ind w:left="1440" w:hanging="360"/>
      </w:pPr>
      <w:rPr>
        <w:rFonts w:ascii="Wingdings" w:hAnsi="Wingdings" w:hint="default"/>
      </w:rPr>
    </w:lvl>
    <w:lvl w:ilvl="2" w:tplc="B7D036E4">
      <w:start w:val="1"/>
      <w:numFmt w:val="bullet"/>
      <w:lvlText w:val="Ø"/>
      <w:lvlJc w:val="left"/>
      <w:pPr>
        <w:ind w:left="2160" w:hanging="360"/>
      </w:pPr>
      <w:rPr>
        <w:rFonts w:ascii="Wingdings" w:hAnsi="Wingdings" w:hint="default"/>
      </w:rPr>
    </w:lvl>
    <w:lvl w:ilvl="3" w:tplc="510EF55E">
      <w:start w:val="1"/>
      <w:numFmt w:val="bullet"/>
      <w:lvlText w:val=""/>
      <w:lvlJc w:val="left"/>
      <w:pPr>
        <w:ind w:left="2880" w:hanging="360"/>
      </w:pPr>
      <w:rPr>
        <w:rFonts w:ascii="Symbol" w:hAnsi="Symbol" w:hint="default"/>
      </w:rPr>
    </w:lvl>
    <w:lvl w:ilvl="4" w:tplc="D6784D00">
      <w:start w:val="1"/>
      <w:numFmt w:val="bullet"/>
      <w:lvlText w:val="o"/>
      <w:lvlJc w:val="left"/>
      <w:pPr>
        <w:ind w:left="3600" w:hanging="360"/>
      </w:pPr>
      <w:rPr>
        <w:rFonts w:ascii="Courier New" w:hAnsi="Courier New" w:hint="default"/>
      </w:rPr>
    </w:lvl>
    <w:lvl w:ilvl="5" w:tplc="7C5C7042">
      <w:start w:val="1"/>
      <w:numFmt w:val="bullet"/>
      <w:lvlText w:val=""/>
      <w:lvlJc w:val="left"/>
      <w:pPr>
        <w:ind w:left="4320" w:hanging="360"/>
      </w:pPr>
      <w:rPr>
        <w:rFonts w:ascii="Wingdings" w:hAnsi="Wingdings" w:hint="default"/>
      </w:rPr>
    </w:lvl>
    <w:lvl w:ilvl="6" w:tplc="EED2B844">
      <w:start w:val="1"/>
      <w:numFmt w:val="bullet"/>
      <w:lvlText w:val=""/>
      <w:lvlJc w:val="left"/>
      <w:pPr>
        <w:ind w:left="5040" w:hanging="360"/>
      </w:pPr>
      <w:rPr>
        <w:rFonts w:ascii="Symbol" w:hAnsi="Symbol" w:hint="default"/>
      </w:rPr>
    </w:lvl>
    <w:lvl w:ilvl="7" w:tplc="995A860E">
      <w:start w:val="1"/>
      <w:numFmt w:val="bullet"/>
      <w:lvlText w:val="o"/>
      <w:lvlJc w:val="left"/>
      <w:pPr>
        <w:ind w:left="5760" w:hanging="360"/>
      </w:pPr>
      <w:rPr>
        <w:rFonts w:ascii="Courier New" w:hAnsi="Courier New" w:hint="default"/>
      </w:rPr>
    </w:lvl>
    <w:lvl w:ilvl="8" w:tplc="4444757E">
      <w:start w:val="1"/>
      <w:numFmt w:val="bullet"/>
      <w:lvlText w:val=""/>
      <w:lvlJc w:val="left"/>
      <w:pPr>
        <w:ind w:left="6480" w:hanging="360"/>
      </w:pPr>
      <w:rPr>
        <w:rFonts w:ascii="Wingdings" w:hAnsi="Wingdings" w:hint="default"/>
      </w:rPr>
    </w:lvl>
  </w:abstractNum>
  <w:abstractNum w:abstractNumId="18"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C4E3F"/>
    <w:multiLevelType w:val="multilevel"/>
    <w:tmpl w:val="2EEECF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1F497D" w:themeColor="text2"/>
      </w:rPr>
    </w:lvl>
    <w:lvl w:ilvl="3">
      <w:start w:val="1"/>
      <w:numFmt w:val="decimal"/>
      <w:lvlText w:val="%1.%2.%3.%4."/>
      <w:lvlJc w:val="left"/>
      <w:pPr>
        <w:ind w:left="720" w:hanging="720"/>
      </w:pPr>
      <w:rPr>
        <w:rFonts w:hint="default"/>
        <w:color w:val="1F497D" w:themeColor="text2"/>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BD0AF8"/>
    <w:multiLevelType w:val="hybridMultilevel"/>
    <w:tmpl w:val="7734A92A"/>
    <w:lvl w:ilvl="0" w:tplc="3FE0F506">
      <w:start w:val="1"/>
      <w:numFmt w:val="bullet"/>
      <w:lvlText w:val=""/>
      <w:lvlJc w:val="left"/>
      <w:pPr>
        <w:ind w:left="810" w:hanging="360"/>
      </w:pPr>
      <w:rPr>
        <w:rFonts w:ascii="Wingdings" w:hAnsi="Wingdings" w:hint="default"/>
      </w:rPr>
    </w:lvl>
    <w:lvl w:ilvl="1" w:tplc="689459A4">
      <w:start w:val="1"/>
      <w:numFmt w:val="bullet"/>
      <w:lvlText w:val="o"/>
      <w:lvlJc w:val="left"/>
      <w:pPr>
        <w:ind w:left="1530" w:hanging="360"/>
      </w:pPr>
      <w:rPr>
        <w:rFonts w:ascii="Courier New" w:hAnsi="Courier New" w:hint="default"/>
      </w:rPr>
    </w:lvl>
    <w:lvl w:ilvl="2" w:tplc="53A8B570">
      <w:start w:val="1"/>
      <w:numFmt w:val="bullet"/>
      <w:lvlText w:val=""/>
      <w:lvlJc w:val="left"/>
      <w:pPr>
        <w:ind w:left="2250" w:hanging="360"/>
      </w:pPr>
      <w:rPr>
        <w:rFonts w:ascii="Wingdings" w:hAnsi="Wingdings" w:hint="default"/>
      </w:rPr>
    </w:lvl>
    <w:lvl w:ilvl="3" w:tplc="0F881440">
      <w:start w:val="1"/>
      <w:numFmt w:val="bullet"/>
      <w:lvlText w:val=""/>
      <w:lvlJc w:val="left"/>
      <w:pPr>
        <w:ind w:left="2970" w:hanging="360"/>
      </w:pPr>
      <w:rPr>
        <w:rFonts w:ascii="Symbol" w:hAnsi="Symbol" w:hint="default"/>
      </w:rPr>
    </w:lvl>
    <w:lvl w:ilvl="4" w:tplc="272C4A14">
      <w:start w:val="1"/>
      <w:numFmt w:val="bullet"/>
      <w:lvlText w:val="o"/>
      <w:lvlJc w:val="left"/>
      <w:pPr>
        <w:ind w:left="3690" w:hanging="360"/>
      </w:pPr>
      <w:rPr>
        <w:rFonts w:ascii="Courier New" w:hAnsi="Courier New" w:hint="default"/>
      </w:rPr>
    </w:lvl>
    <w:lvl w:ilvl="5" w:tplc="6116EA20">
      <w:start w:val="1"/>
      <w:numFmt w:val="bullet"/>
      <w:lvlText w:val=""/>
      <w:lvlJc w:val="left"/>
      <w:pPr>
        <w:ind w:left="4410" w:hanging="360"/>
      </w:pPr>
      <w:rPr>
        <w:rFonts w:ascii="Wingdings" w:hAnsi="Wingdings" w:hint="default"/>
      </w:rPr>
    </w:lvl>
    <w:lvl w:ilvl="6" w:tplc="8C1E0506">
      <w:start w:val="1"/>
      <w:numFmt w:val="bullet"/>
      <w:lvlText w:val=""/>
      <w:lvlJc w:val="left"/>
      <w:pPr>
        <w:ind w:left="5130" w:hanging="360"/>
      </w:pPr>
      <w:rPr>
        <w:rFonts w:ascii="Symbol" w:hAnsi="Symbol" w:hint="default"/>
      </w:rPr>
    </w:lvl>
    <w:lvl w:ilvl="7" w:tplc="3648D50A">
      <w:start w:val="1"/>
      <w:numFmt w:val="bullet"/>
      <w:lvlText w:val="o"/>
      <w:lvlJc w:val="left"/>
      <w:pPr>
        <w:ind w:left="5850" w:hanging="360"/>
      </w:pPr>
      <w:rPr>
        <w:rFonts w:ascii="Courier New" w:hAnsi="Courier New" w:hint="default"/>
      </w:rPr>
    </w:lvl>
    <w:lvl w:ilvl="8" w:tplc="A138704C">
      <w:start w:val="1"/>
      <w:numFmt w:val="bullet"/>
      <w:lvlText w:val=""/>
      <w:lvlJc w:val="left"/>
      <w:pPr>
        <w:ind w:left="6570" w:hanging="360"/>
      </w:pPr>
      <w:rPr>
        <w:rFonts w:ascii="Wingdings" w:hAnsi="Wingdings" w:hint="default"/>
      </w:rPr>
    </w:lvl>
  </w:abstractNum>
  <w:abstractNum w:abstractNumId="21"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C194B14"/>
    <w:multiLevelType w:val="multilevel"/>
    <w:tmpl w:val="FDE4A1D0"/>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bCs/>
      </w:rPr>
    </w:lvl>
    <w:lvl w:ilvl="3">
      <w:start w:val="1"/>
      <w:numFmt w:val="decimal"/>
      <w:lvlText w:val="%1.%2.%3.%4."/>
      <w:lvlJc w:val="left"/>
      <w:pPr>
        <w:ind w:left="720" w:hanging="720"/>
      </w:pPr>
      <w:rPr>
        <w:b/>
        <w:bCs/>
        <w:i w:val="0"/>
        <w:iCs w:val="0"/>
      </w:rPr>
    </w:lvl>
    <w:lvl w:ilvl="4">
      <w:start w:val="1"/>
      <w:numFmt w:val="decimal"/>
      <w:lvlText w:val="%1.%2.%3.%4.%5."/>
      <w:lvlJc w:val="left"/>
      <w:pPr>
        <w:ind w:left="1080" w:hanging="1080"/>
      </w:pPr>
      <w:rPr>
        <w:b/>
        <w:bCs/>
        <w:i w:val="0"/>
        <w:iCs w:val="0"/>
      </w:rPr>
    </w:lvl>
    <w:lvl w:ilvl="5">
      <w:start w:val="1"/>
      <w:numFmt w:val="decimal"/>
      <w:lvlText w:val="%1.%2.%3.%4.%5.%6."/>
      <w:lvlJc w:val="left"/>
      <w:pPr>
        <w:ind w:left="1080" w:hanging="1080"/>
      </w:pPr>
      <w:rPr>
        <w:b/>
        <w:bCs/>
        <w:i w:val="0"/>
        <w:iCs w:val="0"/>
        <w:color w:val="1F497D" w:themeColor="text2"/>
      </w:rPr>
    </w:lvl>
    <w:lvl w:ilvl="6">
      <w:start w:val="1"/>
      <w:numFmt w:val="decimal"/>
      <w:lvlText w:val="%1.%2.%3.%4.%5.%6.%7."/>
      <w:lvlJc w:val="left"/>
      <w:pPr>
        <w:ind w:left="1440" w:hanging="1440"/>
      </w:pPr>
      <w:rPr>
        <w:rFonts w:ascii="Times New Roman" w:hAnsi="Times New Roman" w:hint="default"/>
        <w:b/>
        <w:bCs/>
        <w:i w:val="0"/>
        <w:iCs w:val="0"/>
      </w:r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3D937E49"/>
    <w:multiLevelType w:val="multilevel"/>
    <w:tmpl w:val="C8284F8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b/>
        <w:bCs/>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3694F98"/>
    <w:multiLevelType w:val="hybridMultilevel"/>
    <w:tmpl w:val="8984205E"/>
    <w:lvl w:ilvl="0" w:tplc="EBEC76BC">
      <w:start w:val="1"/>
      <w:numFmt w:val="decimal"/>
      <w:lvlText w:val="%1."/>
      <w:lvlJc w:val="left"/>
      <w:pPr>
        <w:ind w:left="288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F39C0"/>
    <w:multiLevelType w:val="multilevel"/>
    <w:tmpl w:val="291C7BDC"/>
    <w:lvl w:ilvl="0">
      <w:start w:val="1"/>
      <w:numFmt w:val="bullet"/>
      <w:lvlText w:val=""/>
      <w:lvlJc w:val="left"/>
      <w:pPr>
        <w:tabs>
          <w:tab w:val="num" w:pos="720"/>
        </w:tabs>
        <w:ind w:left="720" w:hanging="360"/>
      </w:pPr>
      <w:rPr>
        <w:rFonts w:ascii="Wingdings" w:hAnsi="Wingdings" w:hint="default"/>
        <w:b w:val="0"/>
        <w:bCs w:val="0"/>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5"/>
      <w:numFmt w:val="bullet"/>
      <w:lvlText w:val="-"/>
      <w:lvlJc w:val="left"/>
      <w:pPr>
        <w:ind w:left="4320" w:hanging="360"/>
      </w:pPr>
      <w:rPr>
        <w:rFonts w:ascii="Times New Roman" w:eastAsiaTheme="minorHAnsi" w:hAnsi="Times New Roman"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D2B0C"/>
    <w:multiLevelType w:val="multilevel"/>
    <w:tmpl w:val="B4AA839C"/>
    <w:lvl w:ilvl="0">
      <w:start w:val="1"/>
      <w:numFmt w:val="bullet"/>
      <w:lvlText w:val="●"/>
      <w:lvlJc w:val="left"/>
      <w:pPr>
        <w:ind w:left="2160" w:hanging="360"/>
      </w:pPr>
      <w:rPr>
        <w:b w:val="0"/>
        <w:bCs w:val="0"/>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51487744"/>
    <w:multiLevelType w:val="hybridMultilevel"/>
    <w:tmpl w:val="939E93A2"/>
    <w:lvl w:ilvl="0" w:tplc="FFFFFFFF">
      <w:start w:val="1"/>
      <w:numFmt w:val="bullet"/>
      <w:lvlText w:val="Ø"/>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36E5FA0"/>
    <w:multiLevelType w:val="multilevel"/>
    <w:tmpl w:val="78667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404FDEA"/>
    <w:multiLevelType w:val="hybridMultilevel"/>
    <w:tmpl w:val="00703C42"/>
    <w:lvl w:ilvl="0" w:tplc="22DE03DE">
      <w:start w:val="1"/>
      <w:numFmt w:val="bullet"/>
      <w:lvlText w:val="·"/>
      <w:lvlJc w:val="left"/>
      <w:pPr>
        <w:ind w:left="720" w:hanging="360"/>
      </w:pPr>
      <w:rPr>
        <w:rFonts w:ascii="Symbol" w:hAnsi="Symbol" w:hint="default"/>
      </w:rPr>
    </w:lvl>
    <w:lvl w:ilvl="1" w:tplc="CC66ECE8">
      <w:start w:val="1"/>
      <w:numFmt w:val="bullet"/>
      <w:lvlText w:val="o"/>
      <w:lvlJc w:val="left"/>
      <w:pPr>
        <w:ind w:left="1440" w:hanging="360"/>
      </w:pPr>
      <w:rPr>
        <w:rFonts w:ascii="Courier New" w:hAnsi="Courier New" w:hint="default"/>
      </w:rPr>
    </w:lvl>
    <w:lvl w:ilvl="2" w:tplc="3146D6B2">
      <w:start w:val="1"/>
      <w:numFmt w:val="bullet"/>
      <w:lvlText w:val=""/>
      <w:lvlJc w:val="left"/>
      <w:pPr>
        <w:ind w:left="2160" w:hanging="360"/>
      </w:pPr>
      <w:rPr>
        <w:rFonts w:ascii="Wingdings" w:hAnsi="Wingdings" w:hint="default"/>
      </w:rPr>
    </w:lvl>
    <w:lvl w:ilvl="3" w:tplc="EEE451E6">
      <w:start w:val="1"/>
      <w:numFmt w:val="bullet"/>
      <w:lvlText w:val=""/>
      <w:lvlJc w:val="left"/>
      <w:pPr>
        <w:ind w:left="2880" w:hanging="360"/>
      </w:pPr>
      <w:rPr>
        <w:rFonts w:ascii="Symbol" w:hAnsi="Symbol" w:hint="default"/>
      </w:rPr>
    </w:lvl>
    <w:lvl w:ilvl="4" w:tplc="7BF6FC9C">
      <w:start w:val="1"/>
      <w:numFmt w:val="bullet"/>
      <w:lvlText w:val="o"/>
      <w:lvlJc w:val="left"/>
      <w:pPr>
        <w:ind w:left="3600" w:hanging="360"/>
      </w:pPr>
      <w:rPr>
        <w:rFonts w:ascii="Courier New" w:hAnsi="Courier New" w:hint="default"/>
      </w:rPr>
    </w:lvl>
    <w:lvl w:ilvl="5" w:tplc="720A4D94">
      <w:start w:val="1"/>
      <w:numFmt w:val="bullet"/>
      <w:lvlText w:val=""/>
      <w:lvlJc w:val="left"/>
      <w:pPr>
        <w:ind w:left="4320" w:hanging="360"/>
      </w:pPr>
      <w:rPr>
        <w:rFonts w:ascii="Wingdings" w:hAnsi="Wingdings" w:hint="default"/>
      </w:rPr>
    </w:lvl>
    <w:lvl w:ilvl="6" w:tplc="7A4656E8">
      <w:start w:val="1"/>
      <w:numFmt w:val="bullet"/>
      <w:lvlText w:val=""/>
      <w:lvlJc w:val="left"/>
      <w:pPr>
        <w:ind w:left="5040" w:hanging="360"/>
      </w:pPr>
      <w:rPr>
        <w:rFonts w:ascii="Symbol" w:hAnsi="Symbol" w:hint="default"/>
      </w:rPr>
    </w:lvl>
    <w:lvl w:ilvl="7" w:tplc="85EE76B0">
      <w:start w:val="1"/>
      <w:numFmt w:val="bullet"/>
      <w:lvlText w:val="o"/>
      <w:lvlJc w:val="left"/>
      <w:pPr>
        <w:ind w:left="5760" w:hanging="360"/>
      </w:pPr>
      <w:rPr>
        <w:rFonts w:ascii="Courier New" w:hAnsi="Courier New" w:hint="default"/>
      </w:rPr>
    </w:lvl>
    <w:lvl w:ilvl="8" w:tplc="E386218C">
      <w:start w:val="1"/>
      <w:numFmt w:val="bullet"/>
      <w:lvlText w:val=""/>
      <w:lvlJc w:val="left"/>
      <w:pPr>
        <w:ind w:left="6480" w:hanging="360"/>
      </w:pPr>
      <w:rPr>
        <w:rFonts w:ascii="Wingdings" w:hAnsi="Wingdings" w:hint="default"/>
      </w:rPr>
    </w:lvl>
  </w:abstractNum>
  <w:abstractNum w:abstractNumId="30"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C3F29D"/>
    <w:multiLevelType w:val="hybridMultilevel"/>
    <w:tmpl w:val="1862BEDE"/>
    <w:lvl w:ilvl="0" w:tplc="D848DB7E">
      <w:start w:val="1"/>
      <w:numFmt w:val="bullet"/>
      <w:lvlText w:val=""/>
      <w:lvlJc w:val="left"/>
      <w:pPr>
        <w:ind w:left="1170" w:hanging="360"/>
      </w:pPr>
      <w:rPr>
        <w:rFonts w:ascii="Symbol" w:hAnsi="Symbol" w:hint="default"/>
      </w:rPr>
    </w:lvl>
    <w:lvl w:ilvl="1" w:tplc="166A5106">
      <w:start w:val="1"/>
      <w:numFmt w:val="bullet"/>
      <w:lvlText w:val="o"/>
      <w:lvlJc w:val="left"/>
      <w:pPr>
        <w:ind w:left="1890" w:hanging="360"/>
      </w:pPr>
      <w:rPr>
        <w:rFonts w:ascii="Courier New" w:hAnsi="Courier New" w:hint="default"/>
      </w:rPr>
    </w:lvl>
    <w:lvl w:ilvl="2" w:tplc="D710F7D2">
      <w:start w:val="1"/>
      <w:numFmt w:val="bullet"/>
      <w:lvlText w:val=""/>
      <w:lvlJc w:val="left"/>
      <w:pPr>
        <w:ind w:left="2610" w:hanging="360"/>
      </w:pPr>
      <w:rPr>
        <w:rFonts w:ascii="Wingdings" w:hAnsi="Wingdings" w:hint="default"/>
      </w:rPr>
    </w:lvl>
    <w:lvl w:ilvl="3" w:tplc="B7828F0A">
      <w:start w:val="1"/>
      <w:numFmt w:val="bullet"/>
      <w:lvlText w:val=""/>
      <w:lvlJc w:val="left"/>
      <w:pPr>
        <w:ind w:left="3330" w:hanging="360"/>
      </w:pPr>
      <w:rPr>
        <w:rFonts w:ascii="Symbol" w:hAnsi="Symbol" w:hint="default"/>
      </w:rPr>
    </w:lvl>
    <w:lvl w:ilvl="4" w:tplc="DBC6E528">
      <w:start w:val="1"/>
      <w:numFmt w:val="bullet"/>
      <w:lvlText w:val="o"/>
      <w:lvlJc w:val="left"/>
      <w:pPr>
        <w:ind w:left="4050" w:hanging="360"/>
      </w:pPr>
      <w:rPr>
        <w:rFonts w:ascii="Courier New" w:hAnsi="Courier New" w:hint="default"/>
      </w:rPr>
    </w:lvl>
    <w:lvl w:ilvl="5" w:tplc="E7E6F7A6">
      <w:start w:val="1"/>
      <w:numFmt w:val="bullet"/>
      <w:lvlText w:val=""/>
      <w:lvlJc w:val="left"/>
      <w:pPr>
        <w:ind w:left="4770" w:hanging="360"/>
      </w:pPr>
      <w:rPr>
        <w:rFonts w:ascii="Wingdings" w:hAnsi="Wingdings" w:hint="default"/>
      </w:rPr>
    </w:lvl>
    <w:lvl w:ilvl="6" w:tplc="42F87B4A">
      <w:start w:val="1"/>
      <w:numFmt w:val="bullet"/>
      <w:lvlText w:val=""/>
      <w:lvlJc w:val="left"/>
      <w:pPr>
        <w:ind w:left="5490" w:hanging="360"/>
      </w:pPr>
      <w:rPr>
        <w:rFonts w:ascii="Symbol" w:hAnsi="Symbol" w:hint="default"/>
      </w:rPr>
    </w:lvl>
    <w:lvl w:ilvl="7" w:tplc="4C96AB38">
      <w:start w:val="1"/>
      <w:numFmt w:val="bullet"/>
      <w:lvlText w:val="o"/>
      <w:lvlJc w:val="left"/>
      <w:pPr>
        <w:ind w:left="6210" w:hanging="360"/>
      </w:pPr>
      <w:rPr>
        <w:rFonts w:ascii="Courier New" w:hAnsi="Courier New" w:hint="default"/>
      </w:rPr>
    </w:lvl>
    <w:lvl w:ilvl="8" w:tplc="F42A9B3C">
      <w:start w:val="1"/>
      <w:numFmt w:val="bullet"/>
      <w:lvlText w:val=""/>
      <w:lvlJc w:val="left"/>
      <w:pPr>
        <w:ind w:left="6930" w:hanging="360"/>
      </w:pPr>
      <w:rPr>
        <w:rFonts w:ascii="Wingdings" w:hAnsi="Wingdings" w:hint="default"/>
      </w:rPr>
    </w:lvl>
  </w:abstractNum>
  <w:abstractNum w:abstractNumId="32" w15:restartNumberingAfterBreak="0">
    <w:nsid w:val="58AA393D"/>
    <w:multiLevelType w:val="hybridMultilevel"/>
    <w:tmpl w:val="E9A29D02"/>
    <w:lvl w:ilvl="0" w:tplc="CD5CEA92">
      <w:start w:val="1"/>
      <w:numFmt w:val="bullet"/>
      <w:lvlText w:val=""/>
      <w:lvlJc w:val="left"/>
      <w:pPr>
        <w:ind w:left="2160" w:hanging="360"/>
      </w:pPr>
      <w:rPr>
        <w:rFonts w:ascii="Wingdings" w:hAnsi="Wingdings" w:hint="default"/>
        <w:b w:val="0"/>
        <w:bCs w:val="0"/>
        <w:color w:val="auto"/>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91FB971"/>
    <w:multiLevelType w:val="hybridMultilevel"/>
    <w:tmpl w:val="3EFC92C4"/>
    <w:lvl w:ilvl="0" w:tplc="EDFA18F8">
      <w:start w:val="1"/>
      <w:numFmt w:val="bullet"/>
      <w:lvlText w:val="v"/>
      <w:lvlJc w:val="left"/>
      <w:pPr>
        <w:ind w:left="720" w:hanging="360"/>
      </w:pPr>
      <w:rPr>
        <w:rFonts w:ascii="Wingdings" w:hAnsi="Wingdings" w:hint="default"/>
      </w:rPr>
    </w:lvl>
    <w:lvl w:ilvl="1" w:tplc="32CC4D14">
      <w:start w:val="1"/>
      <w:numFmt w:val="bullet"/>
      <w:lvlText w:val="o"/>
      <w:lvlJc w:val="left"/>
      <w:pPr>
        <w:ind w:left="1440" w:hanging="360"/>
      </w:pPr>
      <w:rPr>
        <w:rFonts w:ascii="Courier New" w:hAnsi="Courier New" w:hint="default"/>
      </w:rPr>
    </w:lvl>
    <w:lvl w:ilvl="2" w:tplc="58EA9D66">
      <w:start w:val="1"/>
      <w:numFmt w:val="bullet"/>
      <w:lvlText w:val=""/>
      <w:lvlJc w:val="left"/>
      <w:pPr>
        <w:ind w:left="2160" w:hanging="360"/>
      </w:pPr>
      <w:rPr>
        <w:rFonts w:ascii="Wingdings" w:hAnsi="Wingdings" w:hint="default"/>
      </w:rPr>
    </w:lvl>
    <w:lvl w:ilvl="3" w:tplc="F904B0D6">
      <w:start w:val="1"/>
      <w:numFmt w:val="bullet"/>
      <w:lvlText w:val=""/>
      <w:lvlJc w:val="left"/>
      <w:pPr>
        <w:ind w:left="2880" w:hanging="360"/>
      </w:pPr>
      <w:rPr>
        <w:rFonts w:ascii="Symbol" w:hAnsi="Symbol" w:hint="default"/>
      </w:rPr>
    </w:lvl>
    <w:lvl w:ilvl="4" w:tplc="809EA158">
      <w:start w:val="1"/>
      <w:numFmt w:val="bullet"/>
      <w:lvlText w:val="o"/>
      <w:lvlJc w:val="left"/>
      <w:pPr>
        <w:ind w:left="3600" w:hanging="360"/>
      </w:pPr>
      <w:rPr>
        <w:rFonts w:ascii="Courier New" w:hAnsi="Courier New" w:hint="default"/>
      </w:rPr>
    </w:lvl>
    <w:lvl w:ilvl="5" w:tplc="5BEA7F92">
      <w:start w:val="1"/>
      <w:numFmt w:val="bullet"/>
      <w:lvlText w:val=""/>
      <w:lvlJc w:val="left"/>
      <w:pPr>
        <w:ind w:left="4320" w:hanging="360"/>
      </w:pPr>
      <w:rPr>
        <w:rFonts w:ascii="Wingdings" w:hAnsi="Wingdings" w:hint="default"/>
      </w:rPr>
    </w:lvl>
    <w:lvl w:ilvl="6" w:tplc="727EC414">
      <w:start w:val="1"/>
      <w:numFmt w:val="bullet"/>
      <w:lvlText w:val=""/>
      <w:lvlJc w:val="left"/>
      <w:pPr>
        <w:ind w:left="5040" w:hanging="360"/>
      </w:pPr>
      <w:rPr>
        <w:rFonts w:ascii="Symbol" w:hAnsi="Symbol" w:hint="default"/>
      </w:rPr>
    </w:lvl>
    <w:lvl w:ilvl="7" w:tplc="B7908A08">
      <w:start w:val="1"/>
      <w:numFmt w:val="bullet"/>
      <w:lvlText w:val="o"/>
      <w:lvlJc w:val="left"/>
      <w:pPr>
        <w:ind w:left="5760" w:hanging="360"/>
      </w:pPr>
      <w:rPr>
        <w:rFonts w:ascii="Courier New" w:hAnsi="Courier New" w:hint="default"/>
      </w:rPr>
    </w:lvl>
    <w:lvl w:ilvl="8" w:tplc="CAD62748">
      <w:start w:val="1"/>
      <w:numFmt w:val="bullet"/>
      <w:lvlText w:val=""/>
      <w:lvlJc w:val="left"/>
      <w:pPr>
        <w:ind w:left="6480" w:hanging="360"/>
      </w:pPr>
      <w:rPr>
        <w:rFonts w:ascii="Wingdings" w:hAnsi="Wingdings" w:hint="default"/>
      </w:rPr>
    </w:lvl>
  </w:abstractNum>
  <w:abstractNum w:abstractNumId="34" w15:restartNumberingAfterBreak="0">
    <w:nsid w:val="596A7C39"/>
    <w:multiLevelType w:val="hybridMultilevel"/>
    <w:tmpl w:val="74DA6A9E"/>
    <w:lvl w:ilvl="0" w:tplc="0409000B">
      <w:start w:val="1"/>
      <w:numFmt w:val="bullet"/>
      <w:lvlText w:val=""/>
      <w:lvlJc w:val="left"/>
      <w:pPr>
        <w:ind w:left="108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9EC748C"/>
    <w:multiLevelType w:val="hybridMultilevel"/>
    <w:tmpl w:val="C106B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73C973"/>
    <w:multiLevelType w:val="hybridMultilevel"/>
    <w:tmpl w:val="F108660E"/>
    <w:lvl w:ilvl="0" w:tplc="9EEC493A">
      <w:start w:val="1"/>
      <w:numFmt w:val="bullet"/>
      <w:lvlText w:val="·"/>
      <w:lvlJc w:val="left"/>
      <w:pPr>
        <w:ind w:left="1170" w:hanging="360"/>
      </w:pPr>
      <w:rPr>
        <w:rFonts w:ascii="Symbol" w:hAnsi="Symbol" w:hint="default"/>
      </w:rPr>
    </w:lvl>
    <w:lvl w:ilvl="1" w:tplc="835CEEE0">
      <w:start w:val="1"/>
      <w:numFmt w:val="bullet"/>
      <w:lvlText w:val="o"/>
      <w:lvlJc w:val="left"/>
      <w:pPr>
        <w:ind w:left="1890" w:hanging="360"/>
      </w:pPr>
      <w:rPr>
        <w:rFonts w:ascii="Courier New" w:hAnsi="Courier New" w:hint="default"/>
      </w:rPr>
    </w:lvl>
    <w:lvl w:ilvl="2" w:tplc="B9D80F50">
      <w:start w:val="1"/>
      <w:numFmt w:val="bullet"/>
      <w:lvlText w:val=""/>
      <w:lvlJc w:val="left"/>
      <w:pPr>
        <w:ind w:left="2610" w:hanging="360"/>
      </w:pPr>
      <w:rPr>
        <w:rFonts w:ascii="Wingdings" w:hAnsi="Wingdings" w:hint="default"/>
      </w:rPr>
    </w:lvl>
    <w:lvl w:ilvl="3" w:tplc="C6C03066">
      <w:start w:val="1"/>
      <w:numFmt w:val="bullet"/>
      <w:lvlText w:val=""/>
      <w:lvlJc w:val="left"/>
      <w:pPr>
        <w:ind w:left="3330" w:hanging="360"/>
      </w:pPr>
      <w:rPr>
        <w:rFonts w:ascii="Symbol" w:hAnsi="Symbol" w:hint="default"/>
      </w:rPr>
    </w:lvl>
    <w:lvl w:ilvl="4" w:tplc="176277F4">
      <w:start w:val="1"/>
      <w:numFmt w:val="bullet"/>
      <w:lvlText w:val="o"/>
      <w:lvlJc w:val="left"/>
      <w:pPr>
        <w:ind w:left="4050" w:hanging="360"/>
      </w:pPr>
      <w:rPr>
        <w:rFonts w:ascii="Courier New" w:hAnsi="Courier New" w:hint="default"/>
      </w:rPr>
    </w:lvl>
    <w:lvl w:ilvl="5" w:tplc="2F648668">
      <w:start w:val="1"/>
      <w:numFmt w:val="bullet"/>
      <w:lvlText w:val=""/>
      <w:lvlJc w:val="left"/>
      <w:pPr>
        <w:ind w:left="4770" w:hanging="360"/>
      </w:pPr>
      <w:rPr>
        <w:rFonts w:ascii="Wingdings" w:hAnsi="Wingdings" w:hint="default"/>
      </w:rPr>
    </w:lvl>
    <w:lvl w:ilvl="6" w:tplc="DC7E7A20">
      <w:start w:val="1"/>
      <w:numFmt w:val="bullet"/>
      <w:lvlText w:val=""/>
      <w:lvlJc w:val="left"/>
      <w:pPr>
        <w:ind w:left="5490" w:hanging="360"/>
      </w:pPr>
      <w:rPr>
        <w:rFonts w:ascii="Symbol" w:hAnsi="Symbol" w:hint="default"/>
      </w:rPr>
    </w:lvl>
    <w:lvl w:ilvl="7" w:tplc="B8960968">
      <w:start w:val="1"/>
      <w:numFmt w:val="bullet"/>
      <w:lvlText w:val="o"/>
      <w:lvlJc w:val="left"/>
      <w:pPr>
        <w:ind w:left="6210" w:hanging="360"/>
      </w:pPr>
      <w:rPr>
        <w:rFonts w:ascii="Courier New" w:hAnsi="Courier New" w:hint="default"/>
      </w:rPr>
    </w:lvl>
    <w:lvl w:ilvl="8" w:tplc="401CCBEA">
      <w:start w:val="1"/>
      <w:numFmt w:val="bullet"/>
      <w:lvlText w:val=""/>
      <w:lvlJc w:val="left"/>
      <w:pPr>
        <w:ind w:left="6930" w:hanging="360"/>
      </w:pPr>
      <w:rPr>
        <w:rFonts w:ascii="Wingdings" w:hAnsi="Wingdings" w:hint="default"/>
      </w:rPr>
    </w:lvl>
  </w:abstractNum>
  <w:abstractNum w:abstractNumId="38" w15:restartNumberingAfterBreak="0">
    <w:nsid w:val="5DE84B24"/>
    <w:multiLevelType w:val="hybridMultilevel"/>
    <w:tmpl w:val="7FC0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8A47FF"/>
    <w:multiLevelType w:val="hybridMultilevel"/>
    <w:tmpl w:val="95766D5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239630"/>
    <w:multiLevelType w:val="hybridMultilevel"/>
    <w:tmpl w:val="A60C98DA"/>
    <w:lvl w:ilvl="0" w:tplc="89E8163A">
      <w:start w:val="1"/>
      <w:numFmt w:val="bullet"/>
      <w:lvlText w:val="v"/>
      <w:lvlJc w:val="left"/>
      <w:pPr>
        <w:ind w:left="720" w:hanging="360"/>
      </w:pPr>
      <w:rPr>
        <w:rFonts w:ascii="Wingdings" w:hAnsi="Wingdings" w:hint="default"/>
        <w:b w:val="0"/>
        <w:bCs w:val="0"/>
      </w:rPr>
    </w:lvl>
    <w:lvl w:ilvl="1" w:tplc="BD82B02E">
      <w:start w:val="1"/>
      <w:numFmt w:val="bullet"/>
      <w:lvlText w:val="o"/>
      <w:lvlJc w:val="left"/>
      <w:pPr>
        <w:ind w:left="1440" w:hanging="360"/>
      </w:pPr>
      <w:rPr>
        <w:rFonts w:ascii="Courier New" w:hAnsi="Courier New" w:hint="default"/>
      </w:rPr>
    </w:lvl>
    <w:lvl w:ilvl="2" w:tplc="4A367DE2">
      <w:start w:val="1"/>
      <w:numFmt w:val="bullet"/>
      <w:lvlText w:val=""/>
      <w:lvlJc w:val="left"/>
      <w:pPr>
        <w:ind w:left="2160" w:hanging="360"/>
      </w:pPr>
      <w:rPr>
        <w:rFonts w:ascii="Wingdings" w:hAnsi="Wingdings" w:hint="default"/>
      </w:rPr>
    </w:lvl>
    <w:lvl w:ilvl="3" w:tplc="AF42E8CE">
      <w:start w:val="1"/>
      <w:numFmt w:val="bullet"/>
      <w:lvlText w:val=""/>
      <w:lvlJc w:val="left"/>
      <w:pPr>
        <w:ind w:left="2880" w:hanging="360"/>
      </w:pPr>
      <w:rPr>
        <w:rFonts w:ascii="Symbol" w:hAnsi="Symbol" w:hint="default"/>
      </w:rPr>
    </w:lvl>
    <w:lvl w:ilvl="4" w:tplc="E856F0A0">
      <w:start w:val="1"/>
      <w:numFmt w:val="bullet"/>
      <w:lvlText w:val="o"/>
      <w:lvlJc w:val="left"/>
      <w:pPr>
        <w:ind w:left="3600" w:hanging="360"/>
      </w:pPr>
      <w:rPr>
        <w:rFonts w:ascii="Courier New" w:hAnsi="Courier New" w:hint="default"/>
      </w:rPr>
    </w:lvl>
    <w:lvl w:ilvl="5" w:tplc="BCB4CA68">
      <w:start w:val="1"/>
      <w:numFmt w:val="bullet"/>
      <w:lvlText w:val=""/>
      <w:lvlJc w:val="left"/>
      <w:pPr>
        <w:ind w:left="4320" w:hanging="360"/>
      </w:pPr>
      <w:rPr>
        <w:rFonts w:ascii="Wingdings" w:hAnsi="Wingdings" w:hint="default"/>
      </w:rPr>
    </w:lvl>
    <w:lvl w:ilvl="6" w:tplc="792ABAAE">
      <w:start w:val="1"/>
      <w:numFmt w:val="bullet"/>
      <w:lvlText w:val=""/>
      <w:lvlJc w:val="left"/>
      <w:pPr>
        <w:ind w:left="5040" w:hanging="360"/>
      </w:pPr>
      <w:rPr>
        <w:rFonts w:ascii="Symbol" w:hAnsi="Symbol" w:hint="default"/>
      </w:rPr>
    </w:lvl>
    <w:lvl w:ilvl="7" w:tplc="3BFA4AAA">
      <w:start w:val="1"/>
      <w:numFmt w:val="bullet"/>
      <w:lvlText w:val="o"/>
      <w:lvlJc w:val="left"/>
      <w:pPr>
        <w:ind w:left="5760" w:hanging="360"/>
      </w:pPr>
      <w:rPr>
        <w:rFonts w:ascii="Courier New" w:hAnsi="Courier New" w:hint="default"/>
      </w:rPr>
    </w:lvl>
    <w:lvl w:ilvl="8" w:tplc="B4187CAC">
      <w:start w:val="1"/>
      <w:numFmt w:val="bullet"/>
      <w:lvlText w:val=""/>
      <w:lvlJc w:val="left"/>
      <w:pPr>
        <w:ind w:left="6480" w:hanging="360"/>
      </w:pPr>
      <w:rPr>
        <w:rFonts w:ascii="Wingdings" w:hAnsi="Wingdings" w:hint="default"/>
      </w:rPr>
    </w:lvl>
  </w:abstractNum>
  <w:abstractNum w:abstractNumId="42" w15:restartNumberingAfterBreak="0">
    <w:nsid w:val="6A468E84"/>
    <w:multiLevelType w:val="hybridMultilevel"/>
    <w:tmpl w:val="066A5BD6"/>
    <w:lvl w:ilvl="0" w:tplc="895AD3A6">
      <w:start w:val="1"/>
      <w:numFmt w:val="bullet"/>
      <w:lvlText w:val="v"/>
      <w:lvlJc w:val="left"/>
      <w:pPr>
        <w:ind w:left="720" w:hanging="360"/>
      </w:pPr>
      <w:rPr>
        <w:rFonts w:ascii="Wingdings" w:hAnsi="Wingdings" w:hint="default"/>
      </w:rPr>
    </w:lvl>
    <w:lvl w:ilvl="1" w:tplc="066C9894">
      <w:start w:val="1"/>
      <w:numFmt w:val="bullet"/>
      <w:lvlText w:val="o"/>
      <w:lvlJc w:val="left"/>
      <w:pPr>
        <w:ind w:left="1440" w:hanging="360"/>
      </w:pPr>
      <w:rPr>
        <w:rFonts w:ascii="Courier New" w:hAnsi="Courier New" w:hint="default"/>
      </w:rPr>
    </w:lvl>
    <w:lvl w:ilvl="2" w:tplc="EFB0B2A2">
      <w:start w:val="1"/>
      <w:numFmt w:val="bullet"/>
      <w:lvlText w:val=""/>
      <w:lvlJc w:val="left"/>
      <w:pPr>
        <w:ind w:left="2160" w:hanging="360"/>
      </w:pPr>
      <w:rPr>
        <w:rFonts w:ascii="Wingdings" w:hAnsi="Wingdings" w:hint="default"/>
      </w:rPr>
    </w:lvl>
    <w:lvl w:ilvl="3" w:tplc="8E027280">
      <w:start w:val="1"/>
      <w:numFmt w:val="bullet"/>
      <w:lvlText w:val=""/>
      <w:lvlJc w:val="left"/>
      <w:pPr>
        <w:ind w:left="2880" w:hanging="360"/>
      </w:pPr>
      <w:rPr>
        <w:rFonts w:ascii="Symbol" w:hAnsi="Symbol" w:hint="default"/>
      </w:rPr>
    </w:lvl>
    <w:lvl w:ilvl="4" w:tplc="2DD6BD52">
      <w:start w:val="1"/>
      <w:numFmt w:val="bullet"/>
      <w:lvlText w:val="o"/>
      <w:lvlJc w:val="left"/>
      <w:pPr>
        <w:ind w:left="3600" w:hanging="360"/>
      </w:pPr>
      <w:rPr>
        <w:rFonts w:ascii="Courier New" w:hAnsi="Courier New" w:hint="default"/>
      </w:rPr>
    </w:lvl>
    <w:lvl w:ilvl="5" w:tplc="7C74F904">
      <w:start w:val="1"/>
      <w:numFmt w:val="bullet"/>
      <w:lvlText w:val=""/>
      <w:lvlJc w:val="left"/>
      <w:pPr>
        <w:ind w:left="4320" w:hanging="360"/>
      </w:pPr>
      <w:rPr>
        <w:rFonts w:ascii="Wingdings" w:hAnsi="Wingdings" w:hint="default"/>
      </w:rPr>
    </w:lvl>
    <w:lvl w:ilvl="6" w:tplc="A15E1F8A">
      <w:start w:val="1"/>
      <w:numFmt w:val="bullet"/>
      <w:lvlText w:val=""/>
      <w:lvlJc w:val="left"/>
      <w:pPr>
        <w:ind w:left="5040" w:hanging="360"/>
      </w:pPr>
      <w:rPr>
        <w:rFonts w:ascii="Symbol" w:hAnsi="Symbol" w:hint="default"/>
      </w:rPr>
    </w:lvl>
    <w:lvl w:ilvl="7" w:tplc="41E8B5A6">
      <w:start w:val="1"/>
      <w:numFmt w:val="bullet"/>
      <w:lvlText w:val="o"/>
      <w:lvlJc w:val="left"/>
      <w:pPr>
        <w:ind w:left="5760" w:hanging="360"/>
      </w:pPr>
      <w:rPr>
        <w:rFonts w:ascii="Courier New" w:hAnsi="Courier New" w:hint="default"/>
      </w:rPr>
    </w:lvl>
    <w:lvl w:ilvl="8" w:tplc="24CE7E8A">
      <w:start w:val="1"/>
      <w:numFmt w:val="bullet"/>
      <w:lvlText w:val=""/>
      <w:lvlJc w:val="left"/>
      <w:pPr>
        <w:ind w:left="6480" w:hanging="360"/>
      </w:pPr>
      <w:rPr>
        <w:rFonts w:ascii="Wingdings" w:hAnsi="Wingdings" w:hint="default"/>
      </w:rPr>
    </w:lvl>
  </w:abstractNum>
  <w:abstractNum w:abstractNumId="43" w15:restartNumberingAfterBreak="0">
    <w:nsid w:val="6E6F9B02"/>
    <w:multiLevelType w:val="hybridMultilevel"/>
    <w:tmpl w:val="27DEE24A"/>
    <w:lvl w:ilvl="0" w:tplc="C554C750">
      <w:start w:val="1"/>
      <w:numFmt w:val="bullet"/>
      <w:lvlText w:val=""/>
      <w:lvlJc w:val="left"/>
      <w:pPr>
        <w:ind w:left="1080" w:hanging="360"/>
      </w:pPr>
      <w:rPr>
        <w:rFonts w:ascii="Wingdings" w:hAnsi="Wingdings" w:hint="default"/>
      </w:rPr>
    </w:lvl>
    <w:lvl w:ilvl="1" w:tplc="C0982704">
      <w:start w:val="1"/>
      <w:numFmt w:val="bullet"/>
      <w:lvlText w:val="o"/>
      <w:lvlJc w:val="left"/>
      <w:pPr>
        <w:ind w:left="1800" w:hanging="360"/>
      </w:pPr>
      <w:rPr>
        <w:rFonts w:ascii="Courier New" w:hAnsi="Courier New" w:hint="default"/>
      </w:rPr>
    </w:lvl>
    <w:lvl w:ilvl="2" w:tplc="451E0E7C">
      <w:start w:val="1"/>
      <w:numFmt w:val="bullet"/>
      <w:lvlText w:val=""/>
      <w:lvlJc w:val="left"/>
      <w:pPr>
        <w:ind w:left="2520" w:hanging="360"/>
      </w:pPr>
      <w:rPr>
        <w:rFonts w:ascii="Wingdings" w:hAnsi="Wingdings" w:hint="default"/>
      </w:rPr>
    </w:lvl>
    <w:lvl w:ilvl="3" w:tplc="17765B50">
      <w:start w:val="1"/>
      <w:numFmt w:val="bullet"/>
      <w:lvlText w:val=""/>
      <w:lvlJc w:val="left"/>
      <w:pPr>
        <w:ind w:left="3240" w:hanging="360"/>
      </w:pPr>
      <w:rPr>
        <w:rFonts w:ascii="Symbol" w:hAnsi="Symbol" w:hint="default"/>
      </w:rPr>
    </w:lvl>
    <w:lvl w:ilvl="4" w:tplc="A24E0A94">
      <w:start w:val="1"/>
      <w:numFmt w:val="bullet"/>
      <w:lvlText w:val="o"/>
      <w:lvlJc w:val="left"/>
      <w:pPr>
        <w:ind w:left="3960" w:hanging="360"/>
      </w:pPr>
      <w:rPr>
        <w:rFonts w:ascii="Courier New" w:hAnsi="Courier New" w:hint="default"/>
      </w:rPr>
    </w:lvl>
    <w:lvl w:ilvl="5" w:tplc="50680182">
      <w:start w:val="1"/>
      <w:numFmt w:val="bullet"/>
      <w:lvlText w:val=""/>
      <w:lvlJc w:val="left"/>
      <w:pPr>
        <w:ind w:left="4680" w:hanging="360"/>
      </w:pPr>
      <w:rPr>
        <w:rFonts w:ascii="Wingdings" w:hAnsi="Wingdings" w:hint="default"/>
      </w:rPr>
    </w:lvl>
    <w:lvl w:ilvl="6" w:tplc="54EAFB8C">
      <w:start w:val="1"/>
      <w:numFmt w:val="bullet"/>
      <w:lvlText w:val=""/>
      <w:lvlJc w:val="left"/>
      <w:pPr>
        <w:ind w:left="5400" w:hanging="360"/>
      </w:pPr>
      <w:rPr>
        <w:rFonts w:ascii="Symbol" w:hAnsi="Symbol" w:hint="default"/>
      </w:rPr>
    </w:lvl>
    <w:lvl w:ilvl="7" w:tplc="E88CD244">
      <w:start w:val="1"/>
      <w:numFmt w:val="bullet"/>
      <w:lvlText w:val="o"/>
      <w:lvlJc w:val="left"/>
      <w:pPr>
        <w:ind w:left="6120" w:hanging="360"/>
      </w:pPr>
      <w:rPr>
        <w:rFonts w:ascii="Courier New" w:hAnsi="Courier New" w:hint="default"/>
      </w:rPr>
    </w:lvl>
    <w:lvl w:ilvl="8" w:tplc="3466A08E">
      <w:start w:val="1"/>
      <w:numFmt w:val="bullet"/>
      <w:lvlText w:val=""/>
      <w:lvlJc w:val="left"/>
      <w:pPr>
        <w:ind w:left="6840" w:hanging="360"/>
      </w:pPr>
      <w:rPr>
        <w:rFonts w:ascii="Wingdings" w:hAnsi="Wingdings" w:hint="default"/>
      </w:rPr>
    </w:lvl>
  </w:abstractNum>
  <w:abstractNum w:abstractNumId="44"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6AE925"/>
    <w:multiLevelType w:val="hybridMultilevel"/>
    <w:tmpl w:val="CACA2AF6"/>
    <w:lvl w:ilvl="0" w:tplc="6B78610A">
      <w:start w:val="1"/>
      <w:numFmt w:val="bullet"/>
      <w:lvlText w:val=""/>
      <w:lvlJc w:val="left"/>
      <w:pPr>
        <w:ind w:left="1080" w:hanging="360"/>
      </w:pPr>
      <w:rPr>
        <w:rFonts w:ascii="Symbol" w:hAnsi="Symbol" w:hint="default"/>
      </w:rPr>
    </w:lvl>
    <w:lvl w:ilvl="1" w:tplc="4B28B5D4">
      <w:start w:val="1"/>
      <w:numFmt w:val="bullet"/>
      <w:lvlText w:val="o"/>
      <w:lvlJc w:val="left"/>
      <w:pPr>
        <w:ind w:left="1800" w:hanging="360"/>
      </w:pPr>
      <w:rPr>
        <w:rFonts w:ascii="Courier New" w:hAnsi="Courier New" w:hint="default"/>
      </w:rPr>
    </w:lvl>
    <w:lvl w:ilvl="2" w:tplc="FA28521C">
      <w:start w:val="1"/>
      <w:numFmt w:val="bullet"/>
      <w:lvlText w:val=""/>
      <w:lvlJc w:val="left"/>
      <w:pPr>
        <w:ind w:left="2520" w:hanging="360"/>
      </w:pPr>
      <w:rPr>
        <w:rFonts w:ascii="Wingdings" w:hAnsi="Wingdings" w:hint="default"/>
      </w:rPr>
    </w:lvl>
    <w:lvl w:ilvl="3" w:tplc="81C2677A">
      <w:start w:val="1"/>
      <w:numFmt w:val="bullet"/>
      <w:lvlText w:val=""/>
      <w:lvlJc w:val="left"/>
      <w:pPr>
        <w:ind w:left="3240" w:hanging="360"/>
      </w:pPr>
      <w:rPr>
        <w:rFonts w:ascii="Symbol" w:hAnsi="Symbol" w:hint="default"/>
      </w:rPr>
    </w:lvl>
    <w:lvl w:ilvl="4" w:tplc="2AF0BB80">
      <w:start w:val="1"/>
      <w:numFmt w:val="bullet"/>
      <w:lvlText w:val="o"/>
      <w:lvlJc w:val="left"/>
      <w:pPr>
        <w:ind w:left="3960" w:hanging="360"/>
      </w:pPr>
      <w:rPr>
        <w:rFonts w:ascii="Courier New" w:hAnsi="Courier New" w:hint="default"/>
      </w:rPr>
    </w:lvl>
    <w:lvl w:ilvl="5" w:tplc="C2F6F8BE">
      <w:start w:val="1"/>
      <w:numFmt w:val="bullet"/>
      <w:lvlText w:val=""/>
      <w:lvlJc w:val="left"/>
      <w:pPr>
        <w:ind w:left="4680" w:hanging="360"/>
      </w:pPr>
      <w:rPr>
        <w:rFonts w:ascii="Wingdings" w:hAnsi="Wingdings" w:hint="default"/>
      </w:rPr>
    </w:lvl>
    <w:lvl w:ilvl="6" w:tplc="2FA415D6">
      <w:start w:val="1"/>
      <w:numFmt w:val="bullet"/>
      <w:lvlText w:val=""/>
      <w:lvlJc w:val="left"/>
      <w:pPr>
        <w:ind w:left="5400" w:hanging="360"/>
      </w:pPr>
      <w:rPr>
        <w:rFonts w:ascii="Symbol" w:hAnsi="Symbol" w:hint="default"/>
      </w:rPr>
    </w:lvl>
    <w:lvl w:ilvl="7" w:tplc="F91A0C78">
      <w:start w:val="1"/>
      <w:numFmt w:val="bullet"/>
      <w:lvlText w:val="o"/>
      <w:lvlJc w:val="left"/>
      <w:pPr>
        <w:ind w:left="6120" w:hanging="360"/>
      </w:pPr>
      <w:rPr>
        <w:rFonts w:ascii="Courier New" w:hAnsi="Courier New" w:hint="default"/>
      </w:rPr>
    </w:lvl>
    <w:lvl w:ilvl="8" w:tplc="ACAEF95A">
      <w:start w:val="1"/>
      <w:numFmt w:val="bullet"/>
      <w:lvlText w:val=""/>
      <w:lvlJc w:val="left"/>
      <w:pPr>
        <w:ind w:left="6840" w:hanging="360"/>
      </w:pPr>
      <w:rPr>
        <w:rFonts w:ascii="Wingdings" w:hAnsi="Wingdings" w:hint="default"/>
      </w:rPr>
    </w:lvl>
  </w:abstractNum>
  <w:abstractNum w:abstractNumId="46" w15:restartNumberingAfterBreak="0">
    <w:nsid w:val="719F9062"/>
    <w:multiLevelType w:val="hybridMultilevel"/>
    <w:tmpl w:val="9822B86E"/>
    <w:lvl w:ilvl="0" w:tplc="A228726E">
      <w:start w:val="1"/>
      <w:numFmt w:val="decimal"/>
      <w:lvlText w:val="●"/>
      <w:lvlJc w:val="left"/>
      <w:pPr>
        <w:ind w:left="720" w:hanging="360"/>
      </w:pPr>
    </w:lvl>
    <w:lvl w:ilvl="1" w:tplc="7974B558">
      <w:start w:val="1"/>
      <w:numFmt w:val="lowerLetter"/>
      <w:lvlText w:val="%2."/>
      <w:lvlJc w:val="left"/>
      <w:pPr>
        <w:ind w:left="1440" w:hanging="360"/>
      </w:pPr>
    </w:lvl>
    <w:lvl w:ilvl="2" w:tplc="80441C4E">
      <w:start w:val="1"/>
      <w:numFmt w:val="lowerRoman"/>
      <w:lvlText w:val="%3."/>
      <w:lvlJc w:val="right"/>
      <w:pPr>
        <w:ind w:left="2160" w:hanging="180"/>
      </w:pPr>
    </w:lvl>
    <w:lvl w:ilvl="3" w:tplc="EBEC76BC">
      <w:start w:val="1"/>
      <w:numFmt w:val="decimal"/>
      <w:lvlText w:val="%4."/>
      <w:lvlJc w:val="left"/>
      <w:pPr>
        <w:ind w:left="2880" w:hanging="360"/>
      </w:pPr>
      <w:rPr>
        <w:b/>
        <w:bCs/>
      </w:rPr>
    </w:lvl>
    <w:lvl w:ilvl="4" w:tplc="FADEB3BA">
      <w:start w:val="1"/>
      <w:numFmt w:val="lowerLetter"/>
      <w:lvlText w:val="%5."/>
      <w:lvlJc w:val="left"/>
      <w:pPr>
        <w:ind w:left="3600" w:hanging="360"/>
      </w:pPr>
    </w:lvl>
    <w:lvl w:ilvl="5" w:tplc="71B24E32">
      <w:start w:val="1"/>
      <w:numFmt w:val="lowerRoman"/>
      <w:lvlText w:val="%6."/>
      <w:lvlJc w:val="right"/>
      <w:pPr>
        <w:ind w:left="4320" w:hanging="180"/>
      </w:pPr>
    </w:lvl>
    <w:lvl w:ilvl="6" w:tplc="2F3677D6">
      <w:start w:val="1"/>
      <w:numFmt w:val="decimal"/>
      <w:lvlText w:val="%7."/>
      <w:lvlJc w:val="left"/>
      <w:pPr>
        <w:ind w:left="5040" w:hanging="360"/>
      </w:pPr>
    </w:lvl>
    <w:lvl w:ilvl="7" w:tplc="B1B6FFF0">
      <w:start w:val="1"/>
      <w:numFmt w:val="lowerLetter"/>
      <w:lvlText w:val="%8."/>
      <w:lvlJc w:val="left"/>
      <w:pPr>
        <w:ind w:left="5760" w:hanging="360"/>
      </w:pPr>
    </w:lvl>
    <w:lvl w:ilvl="8" w:tplc="4DCAC486">
      <w:start w:val="1"/>
      <w:numFmt w:val="lowerRoman"/>
      <w:lvlText w:val="%9."/>
      <w:lvlJc w:val="right"/>
      <w:pPr>
        <w:ind w:left="6480" w:hanging="180"/>
      </w:pPr>
    </w:lvl>
  </w:abstractNum>
  <w:abstractNum w:abstractNumId="47" w15:restartNumberingAfterBreak="0">
    <w:nsid w:val="71E96E2F"/>
    <w:multiLevelType w:val="hybridMultilevel"/>
    <w:tmpl w:val="1362F9DE"/>
    <w:lvl w:ilvl="0" w:tplc="62BAD9AA">
      <w:start w:val="1"/>
      <w:numFmt w:val="bullet"/>
      <w:lvlText w:val="v"/>
      <w:lvlJc w:val="left"/>
      <w:pPr>
        <w:ind w:left="720" w:hanging="360"/>
      </w:pPr>
      <w:rPr>
        <w:rFonts w:ascii="Wingdings" w:hAnsi="Wingdings" w:hint="default"/>
      </w:rPr>
    </w:lvl>
    <w:lvl w:ilvl="1" w:tplc="EA2C2528">
      <w:start w:val="1"/>
      <w:numFmt w:val="bullet"/>
      <w:lvlText w:val="o"/>
      <w:lvlJc w:val="left"/>
      <w:pPr>
        <w:ind w:left="1440" w:hanging="360"/>
      </w:pPr>
      <w:rPr>
        <w:rFonts w:ascii="Courier New" w:hAnsi="Courier New" w:hint="default"/>
      </w:rPr>
    </w:lvl>
    <w:lvl w:ilvl="2" w:tplc="D4FECB9C">
      <w:start w:val="1"/>
      <w:numFmt w:val="bullet"/>
      <w:lvlText w:val=""/>
      <w:lvlJc w:val="left"/>
      <w:pPr>
        <w:ind w:left="2160" w:hanging="360"/>
      </w:pPr>
      <w:rPr>
        <w:rFonts w:ascii="Wingdings" w:hAnsi="Wingdings" w:hint="default"/>
      </w:rPr>
    </w:lvl>
    <w:lvl w:ilvl="3" w:tplc="D9E0DDCE">
      <w:start w:val="1"/>
      <w:numFmt w:val="bullet"/>
      <w:lvlText w:val=""/>
      <w:lvlJc w:val="left"/>
      <w:pPr>
        <w:ind w:left="2880" w:hanging="360"/>
      </w:pPr>
      <w:rPr>
        <w:rFonts w:ascii="Symbol" w:hAnsi="Symbol" w:hint="default"/>
      </w:rPr>
    </w:lvl>
    <w:lvl w:ilvl="4" w:tplc="AD98437E">
      <w:start w:val="1"/>
      <w:numFmt w:val="bullet"/>
      <w:lvlText w:val="o"/>
      <w:lvlJc w:val="left"/>
      <w:pPr>
        <w:ind w:left="3600" w:hanging="360"/>
      </w:pPr>
      <w:rPr>
        <w:rFonts w:ascii="Courier New" w:hAnsi="Courier New" w:hint="default"/>
      </w:rPr>
    </w:lvl>
    <w:lvl w:ilvl="5" w:tplc="8E40A470">
      <w:start w:val="1"/>
      <w:numFmt w:val="bullet"/>
      <w:lvlText w:val=""/>
      <w:lvlJc w:val="left"/>
      <w:pPr>
        <w:ind w:left="4320" w:hanging="360"/>
      </w:pPr>
      <w:rPr>
        <w:rFonts w:ascii="Wingdings" w:hAnsi="Wingdings" w:hint="default"/>
      </w:rPr>
    </w:lvl>
    <w:lvl w:ilvl="6" w:tplc="ED0A207C">
      <w:start w:val="1"/>
      <w:numFmt w:val="bullet"/>
      <w:lvlText w:val=""/>
      <w:lvlJc w:val="left"/>
      <w:pPr>
        <w:ind w:left="5040" w:hanging="360"/>
      </w:pPr>
      <w:rPr>
        <w:rFonts w:ascii="Symbol" w:hAnsi="Symbol" w:hint="default"/>
      </w:rPr>
    </w:lvl>
    <w:lvl w:ilvl="7" w:tplc="8DBC1002">
      <w:start w:val="1"/>
      <w:numFmt w:val="bullet"/>
      <w:lvlText w:val="o"/>
      <w:lvlJc w:val="left"/>
      <w:pPr>
        <w:ind w:left="5760" w:hanging="360"/>
      </w:pPr>
      <w:rPr>
        <w:rFonts w:ascii="Courier New" w:hAnsi="Courier New" w:hint="default"/>
      </w:rPr>
    </w:lvl>
    <w:lvl w:ilvl="8" w:tplc="A02E9DE6">
      <w:start w:val="1"/>
      <w:numFmt w:val="bullet"/>
      <w:lvlText w:val=""/>
      <w:lvlJc w:val="left"/>
      <w:pPr>
        <w:ind w:left="6480" w:hanging="360"/>
      </w:pPr>
      <w:rPr>
        <w:rFonts w:ascii="Wingdings" w:hAnsi="Wingdings" w:hint="default"/>
      </w:rPr>
    </w:lvl>
  </w:abstractNum>
  <w:abstractNum w:abstractNumId="48" w15:restartNumberingAfterBreak="0">
    <w:nsid w:val="7843D2F1"/>
    <w:multiLevelType w:val="hybridMultilevel"/>
    <w:tmpl w:val="F2D80DD2"/>
    <w:lvl w:ilvl="0" w:tplc="9E98D802">
      <w:start w:val="1"/>
      <w:numFmt w:val="bullet"/>
      <w:lvlText w:val=""/>
      <w:lvlJc w:val="left"/>
      <w:pPr>
        <w:ind w:left="1080" w:hanging="360"/>
      </w:pPr>
      <w:rPr>
        <w:rFonts w:ascii="Symbol" w:hAnsi="Symbol" w:hint="default"/>
      </w:rPr>
    </w:lvl>
    <w:lvl w:ilvl="1" w:tplc="75F46E40">
      <w:start w:val="1"/>
      <w:numFmt w:val="bullet"/>
      <w:lvlText w:val="o"/>
      <w:lvlJc w:val="left"/>
      <w:pPr>
        <w:ind w:left="1800" w:hanging="360"/>
      </w:pPr>
      <w:rPr>
        <w:rFonts w:ascii="Courier New" w:hAnsi="Courier New" w:hint="default"/>
      </w:rPr>
    </w:lvl>
    <w:lvl w:ilvl="2" w:tplc="27E60C10">
      <w:start w:val="1"/>
      <w:numFmt w:val="bullet"/>
      <w:lvlText w:val=""/>
      <w:lvlJc w:val="left"/>
      <w:pPr>
        <w:ind w:left="2520" w:hanging="360"/>
      </w:pPr>
      <w:rPr>
        <w:rFonts w:ascii="Wingdings" w:hAnsi="Wingdings" w:hint="default"/>
      </w:rPr>
    </w:lvl>
    <w:lvl w:ilvl="3" w:tplc="0CC2D232">
      <w:start w:val="1"/>
      <w:numFmt w:val="bullet"/>
      <w:lvlText w:val=""/>
      <w:lvlJc w:val="left"/>
      <w:pPr>
        <w:ind w:left="3240" w:hanging="360"/>
      </w:pPr>
      <w:rPr>
        <w:rFonts w:ascii="Symbol" w:hAnsi="Symbol" w:hint="default"/>
      </w:rPr>
    </w:lvl>
    <w:lvl w:ilvl="4" w:tplc="84FC26D8">
      <w:start w:val="1"/>
      <w:numFmt w:val="bullet"/>
      <w:lvlText w:val="o"/>
      <w:lvlJc w:val="left"/>
      <w:pPr>
        <w:ind w:left="3960" w:hanging="360"/>
      </w:pPr>
      <w:rPr>
        <w:rFonts w:ascii="Courier New" w:hAnsi="Courier New" w:hint="default"/>
      </w:rPr>
    </w:lvl>
    <w:lvl w:ilvl="5" w:tplc="B9DCE0A2">
      <w:start w:val="1"/>
      <w:numFmt w:val="bullet"/>
      <w:lvlText w:val=""/>
      <w:lvlJc w:val="left"/>
      <w:pPr>
        <w:ind w:left="4680" w:hanging="360"/>
      </w:pPr>
      <w:rPr>
        <w:rFonts w:ascii="Wingdings" w:hAnsi="Wingdings" w:hint="default"/>
      </w:rPr>
    </w:lvl>
    <w:lvl w:ilvl="6" w:tplc="6C24045E">
      <w:start w:val="1"/>
      <w:numFmt w:val="bullet"/>
      <w:lvlText w:val=""/>
      <w:lvlJc w:val="left"/>
      <w:pPr>
        <w:ind w:left="5400" w:hanging="360"/>
      </w:pPr>
      <w:rPr>
        <w:rFonts w:ascii="Symbol" w:hAnsi="Symbol" w:hint="default"/>
      </w:rPr>
    </w:lvl>
    <w:lvl w:ilvl="7" w:tplc="07883D8A">
      <w:start w:val="1"/>
      <w:numFmt w:val="bullet"/>
      <w:lvlText w:val="o"/>
      <w:lvlJc w:val="left"/>
      <w:pPr>
        <w:ind w:left="6120" w:hanging="360"/>
      </w:pPr>
      <w:rPr>
        <w:rFonts w:ascii="Courier New" w:hAnsi="Courier New" w:hint="default"/>
      </w:rPr>
    </w:lvl>
    <w:lvl w:ilvl="8" w:tplc="65561920">
      <w:start w:val="1"/>
      <w:numFmt w:val="bullet"/>
      <w:lvlText w:val=""/>
      <w:lvlJc w:val="left"/>
      <w:pPr>
        <w:ind w:left="6840" w:hanging="360"/>
      </w:pPr>
      <w:rPr>
        <w:rFonts w:ascii="Wingdings" w:hAnsi="Wingdings" w:hint="default"/>
      </w:rPr>
    </w:lvl>
  </w:abstractNum>
  <w:abstractNum w:abstractNumId="49" w15:restartNumberingAfterBreak="0">
    <w:nsid w:val="78775073"/>
    <w:multiLevelType w:val="multilevel"/>
    <w:tmpl w:val="34A4068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88DF614"/>
    <w:multiLevelType w:val="hybridMultilevel"/>
    <w:tmpl w:val="3A6A4A6A"/>
    <w:lvl w:ilvl="0" w:tplc="53B49FE2">
      <w:start w:val="1"/>
      <w:numFmt w:val="bullet"/>
      <w:lvlText w:val="Ø"/>
      <w:lvlJc w:val="left"/>
      <w:pPr>
        <w:ind w:left="720" w:hanging="360"/>
      </w:pPr>
      <w:rPr>
        <w:rFonts w:ascii="Wingdings" w:hAnsi="Wingdings" w:hint="default"/>
      </w:rPr>
    </w:lvl>
    <w:lvl w:ilvl="1" w:tplc="0DC49BD0">
      <w:start w:val="1"/>
      <w:numFmt w:val="bullet"/>
      <w:lvlText w:val="o"/>
      <w:lvlJc w:val="left"/>
      <w:pPr>
        <w:ind w:left="1440" w:hanging="360"/>
      </w:pPr>
      <w:rPr>
        <w:rFonts w:ascii="Courier New" w:hAnsi="Courier New" w:hint="default"/>
      </w:rPr>
    </w:lvl>
    <w:lvl w:ilvl="2" w:tplc="11F069A2">
      <w:start w:val="1"/>
      <w:numFmt w:val="bullet"/>
      <w:lvlText w:val="§"/>
      <w:lvlJc w:val="left"/>
      <w:pPr>
        <w:ind w:left="2160" w:hanging="360"/>
      </w:pPr>
      <w:rPr>
        <w:rFonts w:ascii="Wingdings" w:hAnsi="Wingdings" w:hint="default"/>
      </w:rPr>
    </w:lvl>
    <w:lvl w:ilvl="3" w:tplc="0D5A8FA0">
      <w:start w:val="1"/>
      <w:numFmt w:val="bullet"/>
      <w:lvlText w:val=""/>
      <w:lvlJc w:val="left"/>
      <w:pPr>
        <w:ind w:left="2880" w:hanging="360"/>
      </w:pPr>
      <w:rPr>
        <w:rFonts w:ascii="Symbol" w:hAnsi="Symbol" w:hint="default"/>
      </w:rPr>
    </w:lvl>
    <w:lvl w:ilvl="4" w:tplc="608AF978">
      <w:start w:val="1"/>
      <w:numFmt w:val="bullet"/>
      <w:lvlText w:val="o"/>
      <w:lvlJc w:val="left"/>
      <w:pPr>
        <w:ind w:left="3600" w:hanging="360"/>
      </w:pPr>
      <w:rPr>
        <w:rFonts w:ascii="Courier New" w:hAnsi="Courier New" w:hint="default"/>
      </w:rPr>
    </w:lvl>
    <w:lvl w:ilvl="5" w:tplc="3118AA94">
      <w:start w:val="1"/>
      <w:numFmt w:val="bullet"/>
      <w:lvlText w:val=""/>
      <w:lvlJc w:val="left"/>
      <w:pPr>
        <w:ind w:left="4320" w:hanging="360"/>
      </w:pPr>
      <w:rPr>
        <w:rFonts w:ascii="Wingdings" w:hAnsi="Wingdings" w:hint="default"/>
      </w:rPr>
    </w:lvl>
    <w:lvl w:ilvl="6" w:tplc="746E0B06">
      <w:start w:val="1"/>
      <w:numFmt w:val="bullet"/>
      <w:lvlText w:val=""/>
      <w:lvlJc w:val="left"/>
      <w:pPr>
        <w:ind w:left="5040" w:hanging="360"/>
      </w:pPr>
      <w:rPr>
        <w:rFonts w:ascii="Symbol" w:hAnsi="Symbol" w:hint="default"/>
      </w:rPr>
    </w:lvl>
    <w:lvl w:ilvl="7" w:tplc="500671A4">
      <w:start w:val="1"/>
      <w:numFmt w:val="bullet"/>
      <w:lvlText w:val="o"/>
      <w:lvlJc w:val="left"/>
      <w:pPr>
        <w:ind w:left="5760" w:hanging="360"/>
      </w:pPr>
      <w:rPr>
        <w:rFonts w:ascii="Courier New" w:hAnsi="Courier New" w:hint="default"/>
      </w:rPr>
    </w:lvl>
    <w:lvl w:ilvl="8" w:tplc="FBBE35C8">
      <w:start w:val="1"/>
      <w:numFmt w:val="bullet"/>
      <w:lvlText w:val=""/>
      <w:lvlJc w:val="left"/>
      <w:pPr>
        <w:ind w:left="6480" w:hanging="360"/>
      </w:pPr>
      <w:rPr>
        <w:rFonts w:ascii="Wingdings" w:hAnsi="Wingdings" w:hint="default"/>
      </w:rPr>
    </w:lvl>
  </w:abstractNum>
  <w:abstractNum w:abstractNumId="51"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3460D8"/>
    <w:multiLevelType w:val="hybridMultilevel"/>
    <w:tmpl w:val="5ACE1962"/>
    <w:lvl w:ilvl="0" w:tplc="3D16D682">
      <w:start w:val="1"/>
      <w:numFmt w:val="bullet"/>
      <w:lvlText w:val="v"/>
      <w:lvlJc w:val="left"/>
      <w:pPr>
        <w:ind w:left="720" w:hanging="360"/>
      </w:pPr>
      <w:rPr>
        <w:rFonts w:ascii="Wingdings" w:hAnsi="Wingdings" w:hint="default"/>
      </w:rPr>
    </w:lvl>
    <w:lvl w:ilvl="1" w:tplc="B0D6A3DE">
      <w:start w:val="1"/>
      <w:numFmt w:val="bullet"/>
      <w:lvlText w:val="o"/>
      <w:lvlJc w:val="left"/>
      <w:pPr>
        <w:ind w:left="1440" w:hanging="360"/>
      </w:pPr>
      <w:rPr>
        <w:rFonts w:ascii="Courier New" w:hAnsi="Courier New" w:hint="default"/>
      </w:rPr>
    </w:lvl>
    <w:lvl w:ilvl="2" w:tplc="21EE2A70">
      <w:start w:val="1"/>
      <w:numFmt w:val="bullet"/>
      <w:lvlText w:val=""/>
      <w:lvlJc w:val="left"/>
      <w:pPr>
        <w:ind w:left="2160" w:hanging="360"/>
      </w:pPr>
      <w:rPr>
        <w:rFonts w:ascii="Wingdings" w:hAnsi="Wingdings" w:hint="default"/>
      </w:rPr>
    </w:lvl>
    <w:lvl w:ilvl="3" w:tplc="4F803D0A">
      <w:start w:val="1"/>
      <w:numFmt w:val="bullet"/>
      <w:lvlText w:val=""/>
      <w:lvlJc w:val="left"/>
      <w:pPr>
        <w:ind w:left="2880" w:hanging="360"/>
      </w:pPr>
      <w:rPr>
        <w:rFonts w:ascii="Symbol" w:hAnsi="Symbol" w:hint="default"/>
      </w:rPr>
    </w:lvl>
    <w:lvl w:ilvl="4" w:tplc="F94EE52C">
      <w:start w:val="1"/>
      <w:numFmt w:val="bullet"/>
      <w:lvlText w:val="o"/>
      <w:lvlJc w:val="left"/>
      <w:pPr>
        <w:ind w:left="3600" w:hanging="360"/>
      </w:pPr>
      <w:rPr>
        <w:rFonts w:ascii="Courier New" w:hAnsi="Courier New" w:hint="default"/>
      </w:rPr>
    </w:lvl>
    <w:lvl w:ilvl="5" w:tplc="8796F4BE">
      <w:start w:val="1"/>
      <w:numFmt w:val="bullet"/>
      <w:lvlText w:val=""/>
      <w:lvlJc w:val="left"/>
      <w:pPr>
        <w:ind w:left="4320" w:hanging="360"/>
      </w:pPr>
      <w:rPr>
        <w:rFonts w:ascii="Wingdings" w:hAnsi="Wingdings" w:hint="default"/>
      </w:rPr>
    </w:lvl>
    <w:lvl w:ilvl="6" w:tplc="D8666716">
      <w:start w:val="1"/>
      <w:numFmt w:val="bullet"/>
      <w:lvlText w:val=""/>
      <w:lvlJc w:val="left"/>
      <w:pPr>
        <w:ind w:left="5040" w:hanging="360"/>
      </w:pPr>
      <w:rPr>
        <w:rFonts w:ascii="Symbol" w:hAnsi="Symbol" w:hint="default"/>
      </w:rPr>
    </w:lvl>
    <w:lvl w:ilvl="7" w:tplc="10E0BBC8">
      <w:start w:val="1"/>
      <w:numFmt w:val="bullet"/>
      <w:lvlText w:val="o"/>
      <w:lvlJc w:val="left"/>
      <w:pPr>
        <w:ind w:left="5760" w:hanging="360"/>
      </w:pPr>
      <w:rPr>
        <w:rFonts w:ascii="Courier New" w:hAnsi="Courier New" w:hint="default"/>
      </w:rPr>
    </w:lvl>
    <w:lvl w:ilvl="8" w:tplc="7CB233F4">
      <w:start w:val="1"/>
      <w:numFmt w:val="bullet"/>
      <w:lvlText w:val=""/>
      <w:lvlJc w:val="left"/>
      <w:pPr>
        <w:ind w:left="6480" w:hanging="360"/>
      </w:pPr>
      <w:rPr>
        <w:rFonts w:ascii="Wingdings" w:hAnsi="Wingdings" w:hint="default"/>
      </w:rPr>
    </w:lvl>
  </w:abstractNum>
  <w:abstractNum w:abstractNumId="53"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EB52941"/>
    <w:multiLevelType w:val="multilevel"/>
    <w:tmpl w:val="E0BC2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47186470">
    <w:abstractNumId w:val="31"/>
  </w:num>
  <w:num w:numId="2" w16cid:durableId="1849176701">
    <w:abstractNumId w:val="37"/>
  </w:num>
  <w:num w:numId="3" w16cid:durableId="85808679">
    <w:abstractNumId w:val="20"/>
  </w:num>
  <w:num w:numId="4" w16cid:durableId="1295522317">
    <w:abstractNumId w:val="45"/>
  </w:num>
  <w:num w:numId="5" w16cid:durableId="606741614">
    <w:abstractNumId w:val="48"/>
  </w:num>
  <w:num w:numId="6" w16cid:durableId="1029136801">
    <w:abstractNumId w:val="8"/>
  </w:num>
  <w:num w:numId="7" w16cid:durableId="460077747">
    <w:abstractNumId w:val="29"/>
  </w:num>
  <w:num w:numId="8" w16cid:durableId="1074426420">
    <w:abstractNumId w:val="17"/>
  </w:num>
  <w:num w:numId="9" w16cid:durableId="1601451139">
    <w:abstractNumId w:val="47"/>
  </w:num>
  <w:num w:numId="10" w16cid:durableId="426586663">
    <w:abstractNumId w:val="42"/>
  </w:num>
  <w:num w:numId="11" w16cid:durableId="1283921649">
    <w:abstractNumId w:val="33"/>
  </w:num>
  <w:num w:numId="12" w16cid:durableId="1849982510">
    <w:abstractNumId w:val="46"/>
  </w:num>
  <w:num w:numId="13" w16cid:durableId="1045834146">
    <w:abstractNumId w:val="1"/>
  </w:num>
  <w:num w:numId="14" w16cid:durableId="1700744062">
    <w:abstractNumId w:val="52"/>
  </w:num>
  <w:num w:numId="15" w16cid:durableId="1692610689">
    <w:abstractNumId w:val="50"/>
  </w:num>
  <w:num w:numId="16" w16cid:durableId="956378507">
    <w:abstractNumId w:val="41"/>
  </w:num>
  <w:num w:numId="17" w16cid:durableId="1235429359">
    <w:abstractNumId w:val="43"/>
  </w:num>
  <w:num w:numId="18" w16cid:durableId="552736412">
    <w:abstractNumId w:val="54"/>
  </w:num>
  <w:num w:numId="19" w16cid:durableId="1508516543">
    <w:abstractNumId w:val="26"/>
  </w:num>
  <w:num w:numId="20" w16cid:durableId="1158039194">
    <w:abstractNumId w:val="27"/>
  </w:num>
  <w:num w:numId="21" w16cid:durableId="1835098618">
    <w:abstractNumId w:val="5"/>
  </w:num>
  <w:num w:numId="22" w16cid:durableId="1831092235">
    <w:abstractNumId w:val="15"/>
  </w:num>
  <w:num w:numId="23" w16cid:durableId="1523326805">
    <w:abstractNumId w:val="10"/>
  </w:num>
  <w:num w:numId="24" w16cid:durableId="170031155">
    <w:abstractNumId w:val="13"/>
  </w:num>
  <w:num w:numId="25" w16cid:durableId="1794051868">
    <w:abstractNumId w:val="34"/>
  </w:num>
  <w:num w:numId="26" w16cid:durableId="1239367051">
    <w:abstractNumId w:val="21"/>
  </w:num>
  <w:num w:numId="27" w16cid:durableId="2122533235">
    <w:abstractNumId w:val="53"/>
  </w:num>
  <w:num w:numId="28" w16cid:durableId="978221918">
    <w:abstractNumId w:val="14"/>
  </w:num>
  <w:num w:numId="29" w16cid:durableId="1195532249">
    <w:abstractNumId w:val="32"/>
  </w:num>
  <w:num w:numId="30" w16cid:durableId="892541067">
    <w:abstractNumId w:val="11"/>
  </w:num>
  <w:num w:numId="31" w16cid:durableId="991178626">
    <w:abstractNumId w:val="38"/>
  </w:num>
  <w:num w:numId="32" w16cid:durableId="1897085385">
    <w:abstractNumId w:val="4"/>
  </w:num>
  <w:num w:numId="33" w16cid:durableId="838235090">
    <w:abstractNumId w:val="16"/>
  </w:num>
  <w:num w:numId="34" w16cid:durableId="352077911">
    <w:abstractNumId w:val="51"/>
  </w:num>
  <w:num w:numId="35" w16cid:durableId="988360861">
    <w:abstractNumId w:val="25"/>
  </w:num>
  <w:num w:numId="36" w16cid:durableId="1563787176">
    <w:abstractNumId w:val="6"/>
  </w:num>
  <w:num w:numId="37" w16cid:durableId="294944554">
    <w:abstractNumId w:val="18"/>
  </w:num>
  <w:num w:numId="38" w16cid:durableId="475805047">
    <w:abstractNumId w:val="36"/>
  </w:num>
  <w:num w:numId="39" w16cid:durableId="1315062309">
    <w:abstractNumId w:val="30"/>
  </w:num>
  <w:num w:numId="40" w16cid:durableId="1933779968">
    <w:abstractNumId w:val="39"/>
  </w:num>
  <w:num w:numId="41" w16cid:durableId="1714648291">
    <w:abstractNumId w:val="2"/>
  </w:num>
  <w:num w:numId="42" w16cid:durableId="467357890">
    <w:abstractNumId w:val="44"/>
  </w:num>
  <w:num w:numId="43" w16cid:durableId="1034379720">
    <w:abstractNumId w:val="12"/>
  </w:num>
  <w:num w:numId="44" w16cid:durableId="1124890728">
    <w:abstractNumId w:val="3"/>
  </w:num>
  <w:num w:numId="45" w16cid:durableId="1596206876">
    <w:abstractNumId w:val="0"/>
  </w:num>
  <w:num w:numId="46" w16cid:durableId="1151672560">
    <w:abstractNumId w:val="40"/>
  </w:num>
  <w:num w:numId="47" w16cid:durableId="126047149">
    <w:abstractNumId w:val="35"/>
  </w:num>
  <w:num w:numId="48" w16cid:durableId="1504590906">
    <w:abstractNumId w:val="28"/>
  </w:num>
  <w:num w:numId="49" w16cid:durableId="611400012">
    <w:abstractNumId w:val="9"/>
  </w:num>
  <w:num w:numId="50" w16cid:durableId="173308289">
    <w:abstractNumId w:val="19"/>
  </w:num>
  <w:num w:numId="51" w16cid:durableId="716901682">
    <w:abstractNumId w:val="22"/>
  </w:num>
  <w:num w:numId="52" w16cid:durableId="519319159">
    <w:abstractNumId w:val="24"/>
  </w:num>
  <w:num w:numId="53" w16cid:durableId="181088294">
    <w:abstractNumId w:val="49"/>
  </w:num>
  <w:num w:numId="54" w16cid:durableId="686559734">
    <w:abstractNumId w:val="23"/>
  </w:num>
  <w:num w:numId="55" w16cid:durableId="130945784">
    <w:abstractNumId w:val="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D19"/>
    <w:rsid w:val="000005F9"/>
    <w:rsid w:val="000008D8"/>
    <w:rsid w:val="00001358"/>
    <w:rsid w:val="00001574"/>
    <w:rsid w:val="00002F97"/>
    <w:rsid w:val="000064BC"/>
    <w:rsid w:val="000114EE"/>
    <w:rsid w:val="00012A7B"/>
    <w:rsid w:val="000140A4"/>
    <w:rsid w:val="000177F0"/>
    <w:rsid w:val="00024171"/>
    <w:rsid w:val="00024E79"/>
    <w:rsid w:val="0002503A"/>
    <w:rsid w:val="00025761"/>
    <w:rsid w:val="00030307"/>
    <w:rsid w:val="00032145"/>
    <w:rsid w:val="00032992"/>
    <w:rsid w:val="0003317D"/>
    <w:rsid w:val="000333E9"/>
    <w:rsid w:val="00034EC8"/>
    <w:rsid w:val="0003516F"/>
    <w:rsid w:val="000353C9"/>
    <w:rsid w:val="00035468"/>
    <w:rsid w:val="00036157"/>
    <w:rsid w:val="0003757E"/>
    <w:rsid w:val="00041579"/>
    <w:rsid w:val="00041704"/>
    <w:rsid w:val="0004183F"/>
    <w:rsid w:val="000418EF"/>
    <w:rsid w:val="000427DC"/>
    <w:rsid w:val="00042D3B"/>
    <w:rsid w:val="00043355"/>
    <w:rsid w:val="000433ED"/>
    <w:rsid w:val="00043952"/>
    <w:rsid w:val="00044D09"/>
    <w:rsid w:val="0004631D"/>
    <w:rsid w:val="00047542"/>
    <w:rsid w:val="00047613"/>
    <w:rsid w:val="00047AD1"/>
    <w:rsid w:val="000514DC"/>
    <w:rsid w:val="00052D56"/>
    <w:rsid w:val="000535F1"/>
    <w:rsid w:val="00056645"/>
    <w:rsid w:val="00057F97"/>
    <w:rsid w:val="00060C53"/>
    <w:rsid w:val="000624E1"/>
    <w:rsid w:val="0006559F"/>
    <w:rsid w:val="00066468"/>
    <w:rsid w:val="00070601"/>
    <w:rsid w:val="00072655"/>
    <w:rsid w:val="00072E31"/>
    <w:rsid w:val="000809CD"/>
    <w:rsid w:val="00085225"/>
    <w:rsid w:val="00093791"/>
    <w:rsid w:val="00094A61"/>
    <w:rsid w:val="00095474"/>
    <w:rsid w:val="000A0209"/>
    <w:rsid w:val="000A0CC7"/>
    <w:rsid w:val="000A20BD"/>
    <w:rsid w:val="000A213C"/>
    <w:rsid w:val="000A3DD8"/>
    <w:rsid w:val="000A547A"/>
    <w:rsid w:val="000A77C3"/>
    <w:rsid w:val="000B06A3"/>
    <w:rsid w:val="000B0E96"/>
    <w:rsid w:val="000B12E8"/>
    <w:rsid w:val="000B40AB"/>
    <w:rsid w:val="000B470B"/>
    <w:rsid w:val="000B5528"/>
    <w:rsid w:val="000B5B6A"/>
    <w:rsid w:val="000C04FF"/>
    <w:rsid w:val="000C14C3"/>
    <w:rsid w:val="000C2197"/>
    <w:rsid w:val="000C2F44"/>
    <w:rsid w:val="000C36BE"/>
    <w:rsid w:val="000C3901"/>
    <w:rsid w:val="000C3D1E"/>
    <w:rsid w:val="000C508E"/>
    <w:rsid w:val="000D1261"/>
    <w:rsid w:val="000D189B"/>
    <w:rsid w:val="000D2AE2"/>
    <w:rsid w:val="000D698F"/>
    <w:rsid w:val="000D775B"/>
    <w:rsid w:val="000E1518"/>
    <w:rsid w:val="000E429B"/>
    <w:rsid w:val="000E5009"/>
    <w:rsid w:val="000E60A0"/>
    <w:rsid w:val="000F0BDA"/>
    <w:rsid w:val="000F276B"/>
    <w:rsid w:val="000F314A"/>
    <w:rsid w:val="000F39B3"/>
    <w:rsid w:val="000F42F4"/>
    <w:rsid w:val="00100119"/>
    <w:rsid w:val="001002CE"/>
    <w:rsid w:val="001052C9"/>
    <w:rsid w:val="001057BD"/>
    <w:rsid w:val="00113A19"/>
    <w:rsid w:val="00116225"/>
    <w:rsid w:val="00117622"/>
    <w:rsid w:val="00130A07"/>
    <w:rsid w:val="00131D60"/>
    <w:rsid w:val="00132489"/>
    <w:rsid w:val="001332D6"/>
    <w:rsid w:val="0013404E"/>
    <w:rsid w:val="00134240"/>
    <w:rsid w:val="001345F0"/>
    <w:rsid w:val="00141009"/>
    <w:rsid w:val="0014623A"/>
    <w:rsid w:val="00147895"/>
    <w:rsid w:val="00151BBB"/>
    <w:rsid w:val="0015318E"/>
    <w:rsid w:val="00153B36"/>
    <w:rsid w:val="00154A92"/>
    <w:rsid w:val="00155721"/>
    <w:rsid w:val="00157123"/>
    <w:rsid w:val="00164048"/>
    <w:rsid w:val="0016414E"/>
    <w:rsid w:val="00164CFD"/>
    <w:rsid w:val="0016545D"/>
    <w:rsid w:val="001654CB"/>
    <w:rsid w:val="00171702"/>
    <w:rsid w:val="00173DB0"/>
    <w:rsid w:val="00182F30"/>
    <w:rsid w:val="00184E32"/>
    <w:rsid w:val="001854CC"/>
    <w:rsid w:val="00186766"/>
    <w:rsid w:val="0019078F"/>
    <w:rsid w:val="00190B2F"/>
    <w:rsid w:val="00193329"/>
    <w:rsid w:val="001950EB"/>
    <w:rsid w:val="0019530F"/>
    <w:rsid w:val="00195393"/>
    <w:rsid w:val="001A0FF1"/>
    <w:rsid w:val="001A14C9"/>
    <w:rsid w:val="001A2AB0"/>
    <w:rsid w:val="001A2CBF"/>
    <w:rsid w:val="001A4AF6"/>
    <w:rsid w:val="001A4B2F"/>
    <w:rsid w:val="001A6556"/>
    <w:rsid w:val="001A7CD2"/>
    <w:rsid w:val="001B04A1"/>
    <w:rsid w:val="001B1DB3"/>
    <w:rsid w:val="001B28EF"/>
    <w:rsid w:val="001B7A77"/>
    <w:rsid w:val="001C1308"/>
    <w:rsid w:val="001C1DDC"/>
    <w:rsid w:val="001C747D"/>
    <w:rsid w:val="001C7B32"/>
    <w:rsid w:val="001D10B7"/>
    <w:rsid w:val="001D2CC1"/>
    <w:rsid w:val="001D4A4F"/>
    <w:rsid w:val="001D4A57"/>
    <w:rsid w:val="001D544B"/>
    <w:rsid w:val="001D5D93"/>
    <w:rsid w:val="001D7872"/>
    <w:rsid w:val="001E122D"/>
    <w:rsid w:val="001E2F08"/>
    <w:rsid w:val="001E47C9"/>
    <w:rsid w:val="001E5C5A"/>
    <w:rsid w:val="001F08F6"/>
    <w:rsid w:val="001F6630"/>
    <w:rsid w:val="001F69D2"/>
    <w:rsid w:val="001F7040"/>
    <w:rsid w:val="00201957"/>
    <w:rsid w:val="00201B2A"/>
    <w:rsid w:val="00203154"/>
    <w:rsid w:val="002071A7"/>
    <w:rsid w:val="00210958"/>
    <w:rsid w:val="00210FF7"/>
    <w:rsid w:val="00211E67"/>
    <w:rsid w:val="00212776"/>
    <w:rsid w:val="00212A1B"/>
    <w:rsid w:val="0021305C"/>
    <w:rsid w:val="00213606"/>
    <w:rsid w:val="00213B1E"/>
    <w:rsid w:val="00220F82"/>
    <w:rsid w:val="00222CCF"/>
    <w:rsid w:val="00222F21"/>
    <w:rsid w:val="00223F88"/>
    <w:rsid w:val="0023062C"/>
    <w:rsid w:val="002314F9"/>
    <w:rsid w:val="00234DFC"/>
    <w:rsid w:val="00235FD6"/>
    <w:rsid w:val="00237454"/>
    <w:rsid w:val="00237916"/>
    <w:rsid w:val="00241C99"/>
    <w:rsid w:val="00241E24"/>
    <w:rsid w:val="0024224F"/>
    <w:rsid w:val="00243002"/>
    <w:rsid w:val="00243D05"/>
    <w:rsid w:val="002445ED"/>
    <w:rsid w:val="00244912"/>
    <w:rsid w:val="0024625A"/>
    <w:rsid w:val="00246F96"/>
    <w:rsid w:val="00256B50"/>
    <w:rsid w:val="00257702"/>
    <w:rsid w:val="00260975"/>
    <w:rsid w:val="00261F62"/>
    <w:rsid w:val="0026200E"/>
    <w:rsid w:val="002630AE"/>
    <w:rsid w:val="002638F1"/>
    <w:rsid w:val="00265B6A"/>
    <w:rsid w:val="00271DB4"/>
    <w:rsid w:val="00273682"/>
    <w:rsid w:val="00275DB2"/>
    <w:rsid w:val="00276D46"/>
    <w:rsid w:val="002804C4"/>
    <w:rsid w:val="00281BE7"/>
    <w:rsid w:val="00282DBE"/>
    <w:rsid w:val="0028303B"/>
    <w:rsid w:val="002831C9"/>
    <w:rsid w:val="00287494"/>
    <w:rsid w:val="002877D2"/>
    <w:rsid w:val="00287E60"/>
    <w:rsid w:val="0029145B"/>
    <w:rsid w:val="00292A3E"/>
    <w:rsid w:val="00294DEB"/>
    <w:rsid w:val="00295355"/>
    <w:rsid w:val="00297E0D"/>
    <w:rsid w:val="002A0906"/>
    <w:rsid w:val="002A257F"/>
    <w:rsid w:val="002A2D02"/>
    <w:rsid w:val="002A3336"/>
    <w:rsid w:val="002A3C33"/>
    <w:rsid w:val="002A47AA"/>
    <w:rsid w:val="002A6488"/>
    <w:rsid w:val="002B260B"/>
    <w:rsid w:val="002B2828"/>
    <w:rsid w:val="002B292A"/>
    <w:rsid w:val="002B333E"/>
    <w:rsid w:val="002B41D6"/>
    <w:rsid w:val="002B42CB"/>
    <w:rsid w:val="002C1866"/>
    <w:rsid w:val="002C2C66"/>
    <w:rsid w:val="002C567E"/>
    <w:rsid w:val="002C5A9B"/>
    <w:rsid w:val="002C5AAC"/>
    <w:rsid w:val="002C6D0E"/>
    <w:rsid w:val="002D187F"/>
    <w:rsid w:val="002D338C"/>
    <w:rsid w:val="002D62D9"/>
    <w:rsid w:val="002E2E34"/>
    <w:rsid w:val="002E3F93"/>
    <w:rsid w:val="002E445D"/>
    <w:rsid w:val="002E5D78"/>
    <w:rsid w:val="002E76C1"/>
    <w:rsid w:val="002F0D92"/>
    <w:rsid w:val="002F18A3"/>
    <w:rsid w:val="002F3F54"/>
    <w:rsid w:val="002F658A"/>
    <w:rsid w:val="002F6FAB"/>
    <w:rsid w:val="00303816"/>
    <w:rsid w:val="00303D9D"/>
    <w:rsid w:val="00304F23"/>
    <w:rsid w:val="00305AC9"/>
    <w:rsid w:val="00306A52"/>
    <w:rsid w:val="00310B87"/>
    <w:rsid w:val="00311027"/>
    <w:rsid w:val="00312785"/>
    <w:rsid w:val="00313AB2"/>
    <w:rsid w:val="00314068"/>
    <w:rsid w:val="00320982"/>
    <w:rsid w:val="00322D9C"/>
    <w:rsid w:val="0032434C"/>
    <w:rsid w:val="00333202"/>
    <w:rsid w:val="003343FA"/>
    <w:rsid w:val="00336A97"/>
    <w:rsid w:val="0034077E"/>
    <w:rsid w:val="0034261A"/>
    <w:rsid w:val="00342A27"/>
    <w:rsid w:val="00342AE9"/>
    <w:rsid w:val="00344B8A"/>
    <w:rsid w:val="00350150"/>
    <w:rsid w:val="00350C3B"/>
    <w:rsid w:val="003539CC"/>
    <w:rsid w:val="003540D3"/>
    <w:rsid w:val="0035410B"/>
    <w:rsid w:val="00355F37"/>
    <w:rsid w:val="0036028D"/>
    <w:rsid w:val="003609E6"/>
    <w:rsid w:val="003612E1"/>
    <w:rsid w:val="00361F8D"/>
    <w:rsid w:val="00362593"/>
    <w:rsid w:val="00363770"/>
    <w:rsid w:val="0036382B"/>
    <w:rsid w:val="0036382D"/>
    <w:rsid w:val="00363D6D"/>
    <w:rsid w:val="00367B86"/>
    <w:rsid w:val="00372D46"/>
    <w:rsid w:val="00374A0D"/>
    <w:rsid w:val="00375D60"/>
    <w:rsid w:val="003777ED"/>
    <w:rsid w:val="00380B10"/>
    <w:rsid w:val="00380ECA"/>
    <w:rsid w:val="003820DF"/>
    <w:rsid w:val="00382268"/>
    <w:rsid w:val="003837F8"/>
    <w:rsid w:val="00383F86"/>
    <w:rsid w:val="00384753"/>
    <w:rsid w:val="00384EC5"/>
    <w:rsid w:val="0038746A"/>
    <w:rsid w:val="00387BEE"/>
    <w:rsid w:val="00390DF8"/>
    <w:rsid w:val="00390F97"/>
    <w:rsid w:val="003913C5"/>
    <w:rsid w:val="00391D54"/>
    <w:rsid w:val="00394483"/>
    <w:rsid w:val="0039464A"/>
    <w:rsid w:val="00395A28"/>
    <w:rsid w:val="0039605D"/>
    <w:rsid w:val="003A0625"/>
    <w:rsid w:val="003A2B43"/>
    <w:rsid w:val="003A3A81"/>
    <w:rsid w:val="003A6F86"/>
    <w:rsid w:val="003A7B8E"/>
    <w:rsid w:val="003B0044"/>
    <w:rsid w:val="003B0080"/>
    <w:rsid w:val="003B09EC"/>
    <w:rsid w:val="003B4831"/>
    <w:rsid w:val="003B5946"/>
    <w:rsid w:val="003B5C7E"/>
    <w:rsid w:val="003B7EC4"/>
    <w:rsid w:val="003C0141"/>
    <w:rsid w:val="003C2768"/>
    <w:rsid w:val="003C44CB"/>
    <w:rsid w:val="003C498B"/>
    <w:rsid w:val="003C5309"/>
    <w:rsid w:val="003C7441"/>
    <w:rsid w:val="003D2788"/>
    <w:rsid w:val="003D385D"/>
    <w:rsid w:val="003D3C1F"/>
    <w:rsid w:val="003D7E19"/>
    <w:rsid w:val="003E0E90"/>
    <w:rsid w:val="003E1F6F"/>
    <w:rsid w:val="003E2511"/>
    <w:rsid w:val="003E6B80"/>
    <w:rsid w:val="003E7548"/>
    <w:rsid w:val="003E7E4C"/>
    <w:rsid w:val="003F1314"/>
    <w:rsid w:val="003F3082"/>
    <w:rsid w:val="003F3316"/>
    <w:rsid w:val="003F478F"/>
    <w:rsid w:val="003F5418"/>
    <w:rsid w:val="003F72ED"/>
    <w:rsid w:val="004006BA"/>
    <w:rsid w:val="00401B77"/>
    <w:rsid w:val="0040583F"/>
    <w:rsid w:val="00407CD2"/>
    <w:rsid w:val="004115FD"/>
    <w:rsid w:val="0041327A"/>
    <w:rsid w:val="004143E6"/>
    <w:rsid w:val="00414D1B"/>
    <w:rsid w:val="00415956"/>
    <w:rsid w:val="00416738"/>
    <w:rsid w:val="004203F2"/>
    <w:rsid w:val="00421652"/>
    <w:rsid w:val="0042281F"/>
    <w:rsid w:val="00423916"/>
    <w:rsid w:val="004266B1"/>
    <w:rsid w:val="004269A2"/>
    <w:rsid w:val="004276DF"/>
    <w:rsid w:val="0043052F"/>
    <w:rsid w:val="00430778"/>
    <w:rsid w:val="0043192B"/>
    <w:rsid w:val="004326D8"/>
    <w:rsid w:val="00432EB3"/>
    <w:rsid w:val="004353B6"/>
    <w:rsid w:val="00437910"/>
    <w:rsid w:val="00440AE0"/>
    <w:rsid w:val="00440DCF"/>
    <w:rsid w:val="00441F74"/>
    <w:rsid w:val="00443935"/>
    <w:rsid w:val="004439FE"/>
    <w:rsid w:val="00444B31"/>
    <w:rsid w:val="00446E2D"/>
    <w:rsid w:val="0045280E"/>
    <w:rsid w:val="00452F26"/>
    <w:rsid w:val="00454A3B"/>
    <w:rsid w:val="004553AE"/>
    <w:rsid w:val="00456816"/>
    <w:rsid w:val="00462801"/>
    <w:rsid w:val="00462F16"/>
    <w:rsid w:val="004644BE"/>
    <w:rsid w:val="004647B8"/>
    <w:rsid w:val="00470302"/>
    <w:rsid w:val="00473760"/>
    <w:rsid w:val="00473774"/>
    <w:rsid w:val="00473CD9"/>
    <w:rsid w:val="00474D36"/>
    <w:rsid w:val="00475A0B"/>
    <w:rsid w:val="00475EE7"/>
    <w:rsid w:val="00476629"/>
    <w:rsid w:val="00480C45"/>
    <w:rsid w:val="00480FD6"/>
    <w:rsid w:val="0048285F"/>
    <w:rsid w:val="0048320D"/>
    <w:rsid w:val="004839A6"/>
    <w:rsid w:val="00483C94"/>
    <w:rsid w:val="00484DAA"/>
    <w:rsid w:val="004862EE"/>
    <w:rsid w:val="00487093"/>
    <w:rsid w:val="00490106"/>
    <w:rsid w:val="00490D43"/>
    <w:rsid w:val="004924EE"/>
    <w:rsid w:val="00492654"/>
    <w:rsid w:val="00496072"/>
    <w:rsid w:val="0049664D"/>
    <w:rsid w:val="00497FF2"/>
    <w:rsid w:val="0049C6C2"/>
    <w:rsid w:val="004A2FBF"/>
    <w:rsid w:val="004A43C6"/>
    <w:rsid w:val="004A4919"/>
    <w:rsid w:val="004B1399"/>
    <w:rsid w:val="004B1877"/>
    <w:rsid w:val="004B1CA0"/>
    <w:rsid w:val="004B2B96"/>
    <w:rsid w:val="004B2F57"/>
    <w:rsid w:val="004B3B1F"/>
    <w:rsid w:val="004B3EF7"/>
    <w:rsid w:val="004C07B0"/>
    <w:rsid w:val="004C2000"/>
    <w:rsid w:val="004C5ACA"/>
    <w:rsid w:val="004C670F"/>
    <w:rsid w:val="004C72E8"/>
    <w:rsid w:val="004D15DD"/>
    <w:rsid w:val="004D3701"/>
    <w:rsid w:val="004D4741"/>
    <w:rsid w:val="004E08F8"/>
    <w:rsid w:val="004E0916"/>
    <w:rsid w:val="004E0AC1"/>
    <w:rsid w:val="004E3EDF"/>
    <w:rsid w:val="004E51E7"/>
    <w:rsid w:val="004F0110"/>
    <w:rsid w:val="004F1C19"/>
    <w:rsid w:val="004F1EBB"/>
    <w:rsid w:val="004F334C"/>
    <w:rsid w:val="004F4FBC"/>
    <w:rsid w:val="004F6F18"/>
    <w:rsid w:val="0050000E"/>
    <w:rsid w:val="005004E2"/>
    <w:rsid w:val="0050176E"/>
    <w:rsid w:val="00503D09"/>
    <w:rsid w:val="005059AD"/>
    <w:rsid w:val="00505A11"/>
    <w:rsid w:val="00505FCC"/>
    <w:rsid w:val="00506A03"/>
    <w:rsid w:val="0051097A"/>
    <w:rsid w:val="00510EB3"/>
    <w:rsid w:val="005116AD"/>
    <w:rsid w:val="005124EE"/>
    <w:rsid w:val="00513EA2"/>
    <w:rsid w:val="0052024A"/>
    <w:rsid w:val="005215D7"/>
    <w:rsid w:val="00521808"/>
    <w:rsid w:val="00524AA9"/>
    <w:rsid w:val="005259B5"/>
    <w:rsid w:val="00527723"/>
    <w:rsid w:val="00527C2D"/>
    <w:rsid w:val="0053009C"/>
    <w:rsid w:val="00531870"/>
    <w:rsid w:val="00532249"/>
    <w:rsid w:val="00533A71"/>
    <w:rsid w:val="00535C3E"/>
    <w:rsid w:val="005401F9"/>
    <w:rsid w:val="00541182"/>
    <w:rsid w:val="00541A5A"/>
    <w:rsid w:val="005431EA"/>
    <w:rsid w:val="0054382B"/>
    <w:rsid w:val="00543905"/>
    <w:rsid w:val="005447AA"/>
    <w:rsid w:val="005503DB"/>
    <w:rsid w:val="00550C4F"/>
    <w:rsid w:val="00552C02"/>
    <w:rsid w:val="00554067"/>
    <w:rsid w:val="00554139"/>
    <w:rsid w:val="005579BD"/>
    <w:rsid w:val="00560A55"/>
    <w:rsid w:val="005625DA"/>
    <w:rsid w:val="0056649D"/>
    <w:rsid w:val="00574A56"/>
    <w:rsid w:val="005778FA"/>
    <w:rsid w:val="00581CAD"/>
    <w:rsid w:val="005851EB"/>
    <w:rsid w:val="005864EA"/>
    <w:rsid w:val="00587F49"/>
    <w:rsid w:val="005933C9"/>
    <w:rsid w:val="00595D51"/>
    <w:rsid w:val="00596ECC"/>
    <w:rsid w:val="005974AE"/>
    <w:rsid w:val="005A12E8"/>
    <w:rsid w:val="005A2E69"/>
    <w:rsid w:val="005A3DF2"/>
    <w:rsid w:val="005A4A68"/>
    <w:rsid w:val="005A6FDC"/>
    <w:rsid w:val="005B3174"/>
    <w:rsid w:val="005C035A"/>
    <w:rsid w:val="005C1515"/>
    <w:rsid w:val="005C2DDD"/>
    <w:rsid w:val="005C4896"/>
    <w:rsid w:val="005C59CE"/>
    <w:rsid w:val="005C5B05"/>
    <w:rsid w:val="005C6F4B"/>
    <w:rsid w:val="005D0E8C"/>
    <w:rsid w:val="005D5174"/>
    <w:rsid w:val="005D55D6"/>
    <w:rsid w:val="005D6683"/>
    <w:rsid w:val="005D6D04"/>
    <w:rsid w:val="005E0E5E"/>
    <w:rsid w:val="005E16D0"/>
    <w:rsid w:val="005E27C6"/>
    <w:rsid w:val="005E3009"/>
    <w:rsid w:val="005E3F5F"/>
    <w:rsid w:val="005E4D97"/>
    <w:rsid w:val="005E643E"/>
    <w:rsid w:val="005E781E"/>
    <w:rsid w:val="005F2F0B"/>
    <w:rsid w:val="005F33D0"/>
    <w:rsid w:val="005F3733"/>
    <w:rsid w:val="005F3CF8"/>
    <w:rsid w:val="005F7D1E"/>
    <w:rsid w:val="00603A72"/>
    <w:rsid w:val="00603BDA"/>
    <w:rsid w:val="00604FDF"/>
    <w:rsid w:val="00605B28"/>
    <w:rsid w:val="00607A6C"/>
    <w:rsid w:val="006100D4"/>
    <w:rsid w:val="00610646"/>
    <w:rsid w:val="00610776"/>
    <w:rsid w:val="006107BB"/>
    <w:rsid w:val="00611E45"/>
    <w:rsid w:val="0061425E"/>
    <w:rsid w:val="00616A81"/>
    <w:rsid w:val="0062264B"/>
    <w:rsid w:val="0062308B"/>
    <w:rsid w:val="00623C65"/>
    <w:rsid w:val="006248E9"/>
    <w:rsid w:val="00625859"/>
    <w:rsid w:val="00626BCA"/>
    <w:rsid w:val="00630C35"/>
    <w:rsid w:val="006326DC"/>
    <w:rsid w:val="006329BB"/>
    <w:rsid w:val="00634882"/>
    <w:rsid w:val="00634EDF"/>
    <w:rsid w:val="00635EEE"/>
    <w:rsid w:val="006401EB"/>
    <w:rsid w:val="00640559"/>
    <w:rsid w:val="00644DB4"/>
    <w:rsid w:val="00651D62"/>
    <w:rsid w:val="0065215E"/>
    <w:rsid w:val="00652FC1"/>
    <w:rsid w:val="00653CD3"/>
    <w:rsid w:val="006545BA"/>
    <w:rsid w:val="0066018D"/>
    <w:rsid w:val="00662A8B"/>
    <w:rsid w:val="00663895"/>
    <w:rsid w:val="006649D6"/>
    <w:rsid w:val="00665DCF"/>
    <w:rsid w:val="00666A8E"/>
    <w:rsid w:val="00666D7F"/>
    <w:rsid w:val="00667A60"/>
    <w:rsid w:val="00670A15"/>
    <w:rsid w:val="00671E4B"/>
    <w:rsid w:val="006728B6"/>
    <w:rsid w:val="006728C7"/>
    <w:rsid w:val="00676B1F"/>
    <w:rsid w:val="00676F46"/>
    <w:rsid w:val="006863B9"/>
    <w:rsid w:val="00686E2E"/>
    <w:rsid w:val="006911AE"/>
    <w:rsid w:val="006941E9"/>
    <w:rsid w:val="00695208"/>
    <w:rsid w:val="00695D81"/>
    <w:rsid w:val="006965BB"/>
    <w:rsid w:val="006A2411"/>
    <w:rsid w:val="006A35DC"/>
    <w:rsid w:val="006A3F9C"/>
    <w:rsid w:val="006A4789"/>
    <w:rsid w:val="006A4F28"/>
    <w:rsid w:val="006B16B3"/>
    <w:rsid w:val="006B3044"/>
    <w:rsid w:val="006B4AC6"/>
    <w:rsid w:val="006B4D7F"/>
    <w:rsid w:val="006B4EB8"/>
    <w:rsid w:val="006B6997"/>
    <w:rsid w:val="006B7C8E"/>
    <w:rsid w:val="006C24DF"/>
    <w:rsid w:val="006C3DC6"/>
    <w:rsid w:val="006C44C9"/>
    <w:rsid w:val="006C4C5D"/>
    <w:rsid w:val="006C68CB"/>
    <w:rsid w:val="006C693E"/>
    <w:rsid w:val="006D2C7A"/>
    <w:rsid w:val="006D2F95"/>
    <w:rsid w:val="006D4ADD"/>
    <w:rsid w:val="006D6E27"/>
    <w:rsid w:val="006D7075"/>
    <w:rsid w:val="006D7B07"/>
    <w:rsid w:val="006E2185"/>
    <w:rsid w:val="006E468B"/>
    <w:rsid w:val="006E6477"/>
    <w:rsid w:val="006E7329"/>
    <w:rsid w:val="006E7EB5"/>
    <w:rsid w:val="006F15E9"/>
    <w:rsid w:val="006F34BF"/>
    <w:rsid w:val="006F457F"/>
    <w:rsid w:val="006F685D"/>
    <w:rsid w:val="006F6D20"/>
    <w:rsid w:val="00703B38"/>
    <w:rsid w:val="007055B1"/>
    <w:rsid w:val="00711409"/>
    <w:rsid w:val="007176D8"/>
    <w:rsid w:val="007179CE"/>
    <w:rsid w:val="00721F77"/>
    <w:rsid w:val="007231F8"/>
    <w:rsid w:val="00724C41"/>
    <w:rsid w:val="00734EE2"/>
    <w:rsid w:val="00735E76"/>
    <w:rsid w:val="00736D3D"/>
    <w:rsid w:val="0073730C"/>
    <w:rsid w:val="00737E3F"/>
    <w:rsid w:val="007407A6"/>
    <w:rsid w:val="007417F4"/>
    <w:rsid w:val="0074196D"/>
    <w:rsid w:val="0074625D"/>
    <w:rsid w:val="00747DE0"/>
    <w:rsid w:val="00747FEA"/>
    <w:rsid w:val="00750682"/>
    <w:rsid w:val="00751BBE"/>
    <w:rsid w:val="00753CB6"/>
    <w:rsid w:val="00754BFC"/>
    <w:rsid w:val="007550AE"/>
    <w:rsid w:val="007604FD"/>
    <w:rsid w:val="00761CAE"/>
    <w:rsid w:val="00762A45"/>
    <w:rsid w:val="00764CFD"/>
    <w:rsid w:val="00767C6B"/>
    <w:rsid w:val="0077119B"/>
    <w:rsid w:val="0077190D"/>
    <w:rsid w:val="00774C29"/>
    <w:rsid w:val="0077618D"/>
    <w:rsid w:val="00776497"/>
    <w:rsid w:val="0077781C"/>
    <w:rsid w:val="00780F71"/>
    <w:rsid w:val="0078243F"/>
    <w:rsid w:val="00784975"/>
    <w:rsid w:val="00785E5C"/>
    <w:rsid w:val="00785FFF"/>
    <w:rsid w:val="00786DC7"/>
    <w:rsid w:val="0078753D"/>
    <w:rsid w:val="00787B37"/>
    <w:rsid w:val="00791423"/>
    <w:rsid w:val="00792A03"/>
    <w:rsid w:val="00792B1A"/>
    <w:rsid w:val="00796303"/>
    <w:rsid w:val="007967C8"/>
    <w:rsid w:val="007A0482"/>
    <w:rsid w:val="007A210E"/>
    <w:rsid w:val="007A50C1"/>
    <w:rsid w:val="007B1413"/>
    <w:rsid w:val="007B1F1D"/>
    <w:rsid w:val="007B2D0C"/>
    <w:rsid w:val="007B4B71"/>
    <w:rsid w:val="007B7941"/>
    <w:rsid w:val="007C77EE"/>
    <w:rsid w:val="007C7B8B"/>
    <w:rsid w:val="007D01FF"/>
    <w:rsid w:val="007D2B82"/>
    <w:rsid w:val="007D35AC"/>
    <w:rsid w:val="007D3DB2"/>
    <w:rsid w:val="007D5A6A"/>
    <w:rsid w:val="007D6152"/>
    <w:rsid w:val="007D6409"/>
    <w:rsid w:val="007D6473"/>
    <w:rsid w:val="007D66C7"/>
    <w:rsid w:val="007E26E9"/>
    <w:rsid w:val="007E2FB0"/>
    <w:rsid w:val="007E33B5"/>
    <w:rsid w:val="007E7C56"/>
    <w:rsid w:val="007F16B9"/>
    <w:rsid w:val="007F1C34"/>
    <w:rsid w:val="007F2554"/>
    <w:rsid w:val="007F3614"/>
    <w:rsid w:val="007F3731"/>
    <w:rsid w:val="007F3743"/>
    <w:rsid w:val="007F50A1"/>
    <w:rsid w:val="007F69E7"/>
    <w:rsid w:val="00802853"/>
    <w:rsid w:val="00805327"/>
    <w:rsid w:val="00810CF0"/>
    <w:rsid w:val="00812123"/>
    <w:rsid w:val="0081245E"/>
    <w:rsid w:val="008137E5"/>
    <w:rsid w:val="00813884"/>
    <w:rsid w:val="00813C2D"/>
    <w:rsid w:val="00813F16"/>
    <w:rsid w:val="008143BF"/>
    <w:rsid w:val="00816D2C"/>
    <w:rsid w:val="0081726B"/>
    <w:rsid w:val="00817689"/>
    <w:rsid w:val="008176D5"/>
    <w:rsid w:val="00821D6F"/>
    <w:rsid w:val="00822301"/>
    <w:rsid w:val="00825D20"/>
    <w:rsid w:val="00826FBB"/>
    <w:rsid w:val="0083172B"/>
    <w:rsid w:val="00831DFD"/>
    <w:rsid w:val="008326F3"/>
    <w:rsid w:val="008346E8"/>
    <w:rsid w:val="0083502B"/>
    <w:rsid w:val="00835112"/>
    <w:rsid w:val="0084014C"/>
    <w:rsid w:val="00840FA2"/>
    <w:rsid w:val="008415B6"/>
    <w:rsid w:val="00844B0A"/>
    <w:rsid w:val="008452F5"/>
    <w:rsid w:val="00845A87"/>
    <w:rsid w:val="008462D9"/>
    <w:rsid w:val="00851670"/>
    <w:rsid w:val="008522A9"/>
    <w:rsid w:val="0085304A"/>
    <w:rsid w:val="00853405"/>
    <w:rsid w:val="00854192"/>
    <w:rsid w:val="00856433"/>
    <w:rsid w:val="00864BDB"/>
    <w:rsid w:val="00864DBE"/>
    <w:rsid w:val="00865609"/>
    <w:rsid w:val="00866295"/>
    <w:rsid w:val="008675B1"/>
    <w:rsid w:val="0087015E"/>
    <w:rsid w:val="008728C7"/>
    <w:rsid w:val="008742F9"/>
    <w:rsid w:val="00874E82"/>
    <w:rsid w:val="0087735F"/>
    <w:rsid w:val="0088432E"/>
    <w:rsid w:val="00887301"/>
    <w:rsid w:val="00890548"/>
    <w:rsid w:val="00893991"/>
    <w:rsid w:val="008969D7"/>
    <w:rsid w:val="00897B0E"/>
    <w:rsid w:val="00897FA9"/>
    <w:rsid w:val="008A301C"/>
    <w:rsid w:val="008A416A"/>
    <w:rsid w:val="008A4274"/>
    <w:rsid w:val="008A5A9F"/>
    <w:rsid w:val="008A7510"/>
    <w:rsid w:val="008B0621"/>
    <w:rsid w:val="008B0F64"/>
    <w:rsid w:val="008B2032"/>
    <w:rsid w:val="008B21D6"/>
    <w:rsid w:val="008B2DD6"/>
    <w:rsid w:val="008B5429"/>
    <w:rsid w:val="008B6066"/>
    <w:rsid w:val="008C0D2D"/>
    <w:rsid w:val="008C358D"/>
    <w:rsid w:val="008C4377"/>
    <w:rsid w:val="008C4D8B"/>
    <w:rsid w:val="008C5C25"/>
    <w:rsid w:val="008C6B88"/>
    <w:rsid w:val="008C6EC1"/>
    <w:rsid w:val="008C7C91"/>
    <w:rsid w:val="008D2CD1"/>
    <w:rsid w:val="008D31C3"/>
    <w:rsid w:val="008D33CA"/>
    <w:rsid w:val="008D4E94"/>
    <w:rsid w:val="008D5401"/>
    <w:rsid w:val="008D6D96"/>
    <w:rsid w:val="008D7B52"/>
    <w:rsid w:val="008D7F52"/>
    <w:rsid w:val="008E2372"/>
    <w:rsid w:val="008E2E27"/>
    <w:rsid w:val="008E4242"/>
    <w:rsid w:val="008E59AC"/>
    <w:rsid w:val="008E7777"/>
    <w:rsid w:val="008F08BD"/>
    <w:rsid w:val="008F0A7D"/>
    <w:rsid w:val="008F1D20"/>
    <w:rsid w:val="008F36CA"/>
    <w:rsid w:val="008F68B7"/>
    <w:rsid w:val="00901BAD"/>
    <w:rsid w:val="009024DF"/>
    <w:rsid w:val="00904B48"/>
    <w:rsid w:val="00906F9C"/>
    <w:rsid w:val="009072CF"/>
    <w:rsid w:val="009075C8"/>
    <w:rsid w:val="00907D77"/>
    <w:rsid w:val="009122F9"/>
    <w:rsid w:val="00912C0C"/>
    <w:rsid w:val="009133AE"/>
    <w:rsid w:val="009135D4"/>
    <w:rsid w:val="0091476E"/>
    <w:rsid w:val="0091721E"/>
    <w:rsid w:val="00921050"/>
    <w:rsid w:val="009213C3"/>
    <w:rsid w:val="00922DBD"/>
    <w:rsid w:val="009230F2"/>
    <w:rsid w:val="00923A26"/>
    <w:rsid w:val="009243D9"/>
    <w:rsid w:val="00924998"/>
    <w:rsid w:val="009256F0"/>
    <w:rsid w:val="009258EE"/>
    <w:rsid w:val="00926A6B"/>
    <w:rsid w:val="009330CF"/>
    <w:rsid w:val="00933376"/>
    <w:rsid w:val="00935C23"/>
    <w:rsid w:val="00937919"/>
    <w:rsid w:val="009417CE"/>
    <w:rsid w:val="009419EB"/>
    <w:rsid w:val="00943194"/>
    <w:rsid w:val="009438A6"/>
    <w:rsid w:val="00944CC2"/>
    <w:rsid w:val="00945554"/>
    <w:rsid w:val="00945C27"/>
    <w:rsid w:val="00945F3A"/>
    <w:rsid w:val="00957CA0"/>
    <w:rsid w:val="009600CA"/>
    <w:rsid w:val="0096193C"/>
    <w:rsid w:val="00962294"/>
    <w:rsid w:val="00962BB6"/>
    <w:rsid w:val="0096482B"/>
    <w:rsid w:val="00965E71"/>
    <w:rsid w:val="009678DB"/>
    <w:rsid w:val="00967D81"/>
    <w:rsid w:val="00970B93"/>
    <w:rsid w:val="009715E2"/>
    <w:rsid w:val="00975D2C"/>
    <w:rsid w:val="0097637D"/>
    <w:rsid w:val="00980712"/>
    <w:rsid w:val="00981EF9"/>
    <w:rsid w:val="00982BE8"/>
    <w:rsid w:val="00987C7B"/>
    <w:rsid w:val="00990677"/>
    <w:rsid w:val="009915BB"/>
    <w:rsid w:val="009935F2"/>
    <w:rsid w:val="009A42D5"/>
    <w:rsid w:val="009A449C"/>
    <w:rsid w:val="009A6C9A"/>
    <w:rsid w:val="009B117B"/>
    <w:rsid w:val="009B17FE"/>
    <w:rsid w:val="009B36E0"/>
    <w:rsid w:val="009B6202"/>
    <w:rsid w:val="009B75F2"/>
    <w:rsid w:val="009C18FC"/>
    <w:rsid w:val="009C413F"/>
    <w:rsid w:val="009C7813"/>
    <w:rsid w:val="009D2C8D"/>
    <w:rsid w:val="009D3884"/>
    <w:rsid w:val="009D424F"/>
    <w:rsid w:val="009D4560"/>
    <w:rsid w:val="009D4EDC"/>
    <w:rsid w:val="009D52C5"/>
    <w:rsid w:val="009D57DB"/>
    <w:rsid w:val="009D7B3F"/>
    <w:rsid w:val="009E355D"/>
    <w:rsid w:val="009E3DF0"/>
    <w:rsid w:val="009E478B"/>
    <w:rsid w:val="009E69EA"/>
    <w:rsid w:val="009E6D10"/>
    <w:rsid w:val="009F046C"/>
    <w:rsid w:val="009F30D4"/>
    <w:rsid w:val="009F4BA8"/>
    <w:rsid w:val="009F63CE"/>
    <w:rsid w:val="00A069B9"/>
    <w:rsid w:val="00A079C4"/>
    <w:rsid w:val="00A12869"/>
    <w:rsid w:val="00A160B6"/>
    <w:rsid w:val="00A20833"/>
    <w:rsid w:val="00A20AF8"/>
    <w:rsid w:val="00A24AC5"/>
    <w:rsid w:val="00A25F5E"/>
    <w:rsid w:val="00A26590"/>
    <w:rsid w:val="00A26D04"/>
    <w:rsid w:val="00A3009E"/>
    <w:rsid w:val="00A31B9C"/>
    <w:rsid w:val="00A324C6"/>
    <w:rsid w:val="00A338F9"/>
    <w:rsid w:val="00A368BF"/>
    <w:rsid w:val="00A3770C"/>
    <w:rsid w:val="00A37A65"/>
    <w:rsid w:val="00A4242E"/>
    <w:rsid w:val="00A42879"/>
    <w:rsid w:val="00A428C0"/>
    <w:rsid w:val="00A433C2"/>
    <w:rsid w:val="00A44A32"/>
    <w:rsid w:val="00A450F1"/>
    <w:rsid w:val="00A45605"/>
    <w:rsid w:val="00A45AD0"/>
    <w:rsid w:val="00A52A19"/>
    <w:rsid w:val="00A60768"/>
    <w:rsid w:val="00A62D9C"/>
    <w:rsid w:val="00A6338E"/>
    <w:rsid w:val="00A63865"/>
    <w:rsid w:val="00A64659"/>
    <w:rsid w:val="00A65AF9"/>
    <w:rsid w:val="00A66CEC"/>
    <w:rsid w:val="00A670CB"/>
    <w:rsid w:val="00A674CF"/>
    <w:rsid w:val="00A67827"/>
    <w:rsid w:val="00A67D0E"/>
    <w:rsid w:val="00A71C80"/>
    <w:rsid w:val="00A72CFB"/>
    <w:rsid w:val="00A7300A"/>
    <w:rsid w:val="00A765C1"/>
    <w:rsid w:val="00A76682"/>
    <w:rsid w:val="00A7785E"/>
    <w:rsid w:val="00A80509"/>
    <w:rsid w:val="00A81774"/>
    <w:rsid w:val="00A84E2B"/>
    <w:rsid w:val="00A85435"/>
    <w:rsid w:val="00A864D2"/>
    <w:rsid w:val="00A8680A"/>
    <w:rsid w:val="00A87565"/>
    <w:rsid w:val="00A92FF7"/>
    <w:rsid w:val="00A93B6F"/>
    <w:rsid w:val="00A96780"/>
    <w:rsid w:val="00A9681A"/>
    <w:rsid w:val="00AA0413"/>
    <w:rsid w:val="00AA11D5"/>
    <w:rsid w:val="00AA12F6"/>
    <w:rsid w:val="00AA135E"/>
    <w:rsid w:val="00AA1502"/>
    <w:rsid w:val="00AA1BDE"/>
    <w:rsid w:val="00AA5A91"/>
    <w:rsid w:val="00AA5E52"/>
    <w:rsid w:val="00AA5F6A"/>
    <w:rsid w:val="00AB269C"/>
    <w:rsid w:val="00AB298A"/>
    <w:rsid w:val="00AB3D87"/>
    <w:rsid w:val="00AB50F2"/>
    <w:rsid w:val="00AC1790"/>
    <w:rsid w:val="00AC1B20"/>
    <w:rsid w:val="00AC227F"/>
    <w:rsid w:val="00AC47F8"/>
    <w:rsid w:val="00AC59FF"/>
    <w:rsid w:val="00AC60CE"/>
    <w:rsid w:val="00AD0A62"/>
    <w:rsid w:val="00AD3FFE"/>
    <w:rsid w:val="00AD4C62"/>
    <w:rsid w:val="00AD547F"/>
    <w:rsid w:val="00AD6844"/>
    <w:rsid w:val="00AD75E7"/>
    <w:rsid w:val="00AD7F9D"/>
    <w:rsid w:val="00AE119E"/>
    <w:rsid w:val="00AE1A14"/>
    <w:rsid w:val="00AE214D"/>
    <w:rsid w:val="00AE3066"/>
    <w:rsid w:val="00AE343A"/>
    <w:rsid w:val="00AE6832"/>
    <w:rsid w:val="00AF4EB3"/>
    <w:rsid w:val="00AF62DB"/>
    <w:rsid w:val="00AF694E"/>
    <w:rsid w:val="00AF794E"/>
    <w:rsid w:val="00B00FB4"/>
    <w:rsid w:val="00B02EED"/>
    <w:rsid w:val="00B0559B"/>
    <w:rsid w:val="00B076FE"/>
    <w:rsid w:val="00B07D25"/>
    <w:rsid w:val="00B07DBB"/>
    <w:rsid w:val="00B100C9"/>
    <w:rsid w:val="00B10D5B"/>
    <w:rsid w:val="00B10E36"/>
    <w:rsid w:val="00B10E9F"/>
    <w:rsid w:val="00B10EF0"/>
    <w:rsid w:val="00B11735"/>
    <w:rsid w:val="00B11C5B"/>
    <w:rsid w:val="00B12D7B"/>
    <w:rsid w:val="00B15821"/>
    <w:rsid w:val="00B167E9"/>
    <w:rsid w:val="00B16A14"/>
    <w:rsid w:val="00B20B1B"/>
    <w:rsid w:val="00B23364"/>
    <w:rsid w:val="00B235A9"/>
    <w:rsid w:val="00B241D3"/>
    <w:rsid w:val="00B25123"/>
    <w:rsid w:val="00B274AC"/>
    <w:rsid w:val="00B27E5E"/>
    <w:rsid w:val="00B30D4A"/>
    <w:rsid w:val="00B33B70"/>
    <w:rsid w:val="00B33BE5"/>
    <w:rsid w:val="00B34C6E"/>
    <w:rsid w:val="00B3776A"/>
    <w:rsid w:val="00B404BD"/>
    <w:rsid w:val="00B4090E"/>
    <w:rsid w:val="00B4325A"/>
    <w:rsid w:val="00B44927"/>
    <w:rsid w:val="00B474EA"/>
    <w:rsid w:val="00B50562"/>
    <w:rsid w:val="00B51432"/>
    <w:rsid w:val="00B51BA0"/>
    <w:rsid w:val="00B53E77"/>
    <w:rsid w:val="00B54A52"/>
    <w:rsid w:val="00B568FD"/>
    <w:rsid w:val="00B60651"/>
    <w:rsid w:val="00B61859"/>
    <w:rsid w:val="00B62A1B"/>
    <w:rsid w:val="00B637CC"/>
    <w:rsid w:val="00B63D5C"/>
    <w:rsid w:val="00B65D13"/>
    <w:rsid w:val="00B66062"/>
    <w:rsid w:val="00B66753"/>
    <w:rsid w:val="00B67A3D"/>
    <w:rsid w:val="00B7236F"/>
    <w:rsid w:val="00B738DA"/>
    <w:rsid w:val="00B74EF5"/>
    <w:rsid w:val="00B754A6"/>
    <w:rsid w:val="00B81EB3"/>
    <w:rsid w:val="00B82ADC"/>
    <w:rsid w:val="00B83ADA"/>
    <w:rsid w:val="00B8607B"/>
    <w:rsid w:val="00B862B0"/>
    <w:rsid w:val="00B87CA2"/>
    <w:rsid w:val="00B9155B"/>
    <w:rsid w:val="00B948A3"/>
    <w:rsid w:val="00BA1AC3"/>
    <w:rsid w:val="00BA44FB"/>
    <w:rsid w:val="00BB0F60"/>
    <w:rsid w:val="00BB15CD"/>
    <w:rsid w:val="00BB22AF"/>
    <w:rsid w:val="00BB40C1"/>
    <w:rsid w:val="00BB5EEE"/>
    <w:rsid w:val="00BB65C8"/>
    <w:rsid w:val="00BB6BE0"/>
    <w:rsid w:val="00BC286E"/>
    <w:rsid w:val="00BC76F2"/>
    <w:rsid w:val="00BD00F9"/>
    <w:rsid w:val="00BD032A"/>
    <w:rsid w:val="00BD2F85"/>
    <w:rsid w:val="00BD60F8"/>
    <w:rsid w:val="00BD7607"/>
    <w:rsid w:val="00BD7A0B"/>
    <w:rsid w:val="00BE0586"/>
    <w:rsid w:val="00BE0A4E"/>
    <w:rsid w:val="00BE2337"/>
    <w:rsid w:val="00BE3084"/>
    <w:rsid w:val="00BE3B88"/>
    <w:rsid w:val="00BF22AF"/>
    <w:rsid w:val="00BF2514"/>
    <w:rsid w:val="00BF2959"/>
    <w:rsid w:val="00BF3D9A"/>
    <w:rsid w:val="00BF4D1B"/>
    <w:rsid w:val="00BF6422"/>
    <w:rsid w:val="00BF6AED"/>
    <w:rsid w:val="00C00700"/>
    <w:rsid w:val="00C068FC"/>
    <w:rsid w:val="00C07D62"/>
    <w:rsid w:val="00C12C6E"/>
    <w:rsid w:val="00C15B8F"/>
    <w:rsid w:val="00C15D8C"/>
    <w:rsid w:val="00C20BEB"/>
    <w:rsid w:val="00C21F61"/>
    <w:rsid w:val="00C22486"/>
    <w:rsid w:val="00C24A2F"/>
    <w:rsid w:val="00C26A57"/>
    <w:rsid w:val="00C275B3"/>
    <w:rsid w:val="00C312C9"/>
    <w:rsid w:val="00C31A25"/>
    <w:rsid w:val="00C31E06"/>
    <w:rsid w:val="00C33583"/>
    <w:rsid w:val="00C3376A"/>
    <w:rsid w:val="00C33BBB"/>
    <w:rsid w:val="00C33BFF"/>
    <w:rsid w:val="00C33FD2"/>
    <w:rsid w:val="00C37E0B"/>
    <w:rsid w:val="00C403B5"/>
    <w:rsid w:val="00C4108A"/>
    <w:rsid w:val="00C431C0"/>
    <w:rsid w:val="00C437FC"/>
    <w:rsid w:val="00C44192"/>
    <w:rsid w:val="00C44977"/>
    <w:rsid w:val="00C45795"/>
    <w:rsid w:val="00C45B44"/>
    <w:rsid w:val="00C507D2"/>
    <w:rsid w:val="00C514A0"/>
    <w:rsid w:val="00C52A3F"/>
    <w:rsid w:val="00C52B0F"/>
    <w:rsid w:val="00C537AF"/>
    <w:rsid w:val="00C62B7D"/>
    <w:rsid w:val="00C64B8B"/>
    <w:rsid w:val="00C64CBD"/>
    <w:rsid w:val="00C65995"/>
    <w:rsid w:val="00C701DD"/>
    <w:rsid w:val="00C73450"/>
    <w:rsid w:val="00C734DC"/>
    <w:rsid w:val="00C76D75"/>
    <w:rsid w:val="00C77433"/>
    <w:rsid w:val="00C77EB0"/>
    <w:rsid w:val="00C808BB"/>
    <w:rsid w:val="00C81AFE"/>
    <w:rsid w:val="00C824C8"/>
    <w:rsid w:val="00C82819"/>
    <w:rsid w:val="00C838A6"/>
    <w:rsid w:val="00C83AD5"/>
    <w:rsid w:val="00C84596"/>
    <w:rsid w:val="00C866A6"/>
    <w:rsid w:val="00C86ABA"/>
    <w:rsid w:val="00C875F9"/>
    <w:rsid w:val="00C968A0"/>
    <w:rsid w:val="00C97430"/>
    <w:rsid w:val="00C97E42"/>
    <w:rsid w:val="00CA0371"/>
    <w:rsid w:val="00CA19DA"/>
    <w:rsid w:val="00CA3321"/>
    <w:rsid w:val="00CA5D09"/>
    <w:rsid w:val="00CA636B"/>
    <w:rsid w:val="00CB0E27"/>
    <w:rsid w:val="00CB24DB"/>
    <w:rsid w:val="00CB4455"/>
    <w:rsid w:val="00CB72C2"/>
    <w:rsid w:val="00CB72D9"/>
    <w:rsid w:val="00CC2C4F"/>
    <w:rsid w:val="00CC43B6"/>
    <w:rsid w:val="00CC4B79"/>
    <w:rsid w:val="00CC77EF"/>
    <w:rsid w:val="00CC7B51"/>
    <w:rsid w:val="00CD0E9A"/>
    <w:rsid w:val="00CD1A09"/>
    <w:rsid w:val="00CD1AF9"/>
    <w:rsid w:val="00CD46F6"/>
    <w:rsid w:val="00CD757C"/>
    <w:rsid w:val="00CD75CE"/>
    <w:rsid w:val="00CE0CEA"/>
    <w:rsid w:val="00CE4BCB"/>
    <w:rsid w:val="00CE4D65"/>
    <w:rsid w:val="00CE7723"/>
    <w:rsid w:val="00CF043D"/>
    <w:rsid w:val="00CF3EF2"/>
    <w:rsid w:val="00CF3FA1"/>
    <w:rsid w:val="00CF4CCF"/>
    <w:rsid w:val="00CF4D97"/>
    <w:rsid w:val="00CF70E1"/>
    <w:rsid w:val="00D006CC"/>
    <w:rsid w:val="00D0423E"/>
    <w:rsid w:val="00D04E9C"/>
    <w:rsid w:val="00D076DF"/>
    <w:rsid w:val="00D10EDE"/>
    <w:rsid w:val="00D13F4A"/>
    <w:rsid w:val="00D14227"/>
    <w:rsid w:val="00D15BC2"/>
    <w:rsid w:val="00D16EB2"/>
    <w:rsid w:val="00D20034"/>
    <w:rsid w:val="00D231A4"/>
    <w:rsid w:val="00D23507"/>
    <w:rsid w:val="00D23BA5"/>
    <w:rsid w:val="00D23FCB"/>
    <w:rsid w:val="00D24246"/>
    <w:rsid w:val="00D250F3"/>
    <w:rsid w:val="00D26B44"/>
    <w:rsid w:val="00D27054"/>
    <w:rsid w:val="00D279B4"/>
    <w:rsid w:val="00D27E21"/>
    <w:rsid w:val="00D327FD"/>
    <w:rsid w:val="00D34C86"/>
    <w:rsid w:val="00D433F6"/>
    <w:rsid w:val="00D45C3C"/>
    <w:rsid w:val="00D4638B"/>
    <w:rsid w:val="00D4676A"/>
    <w:rsid w:val="00D46912"/>
    <w:rsid w:val="00D512F5"/>
    <w:rsid w:val="00D52E4F"/>
    <w:rsid w:val="00D561FD"/>
    <w:rsid w:val="00D661C2"/>
    <w:rsid w:val="00D66650"/>
    <w:rsid w:val="00D66776"/>
    <w:rsid w:val="00D7097C"/>
    <w:rsid w:val="00D7103E"/>
    <w:rsid w:val="00D72F30"/>
    <w:rsid w:val="00D738DF"/>
    <w:rsid w:val="00D75111"/>
    <w:rsid w:val="00D758AD"/>
    <w:rsid w:val="00D76A57"/>
    <w:rsid w:val="00D77610"/>
    <w:rsid w:val="00D814E7"/>
    <w:rsid w:val="00D8154E"/>
    <w:rsid w:val="00D83667"/>
    <w:rsid w:val="00D85645"/>
    <w:rsid w:val="00D927BC"/>
    <w:rsid w:val="00D94422"/>
    <w:rsid w:val="00D95DD8"/>
    <w:rsid w:val="00D968C4"/>
    <w:rsid w:val="00DA0AFB"/>
    <w:rsid w:val="00DA2777"/>
    <w:rsid w:val="00DA42C4"/>
    <w:rsid w:val="00DA4B94"/>
    <w:rsid w:val="00DA570A"/>
    <w:rsid w:val="00DA6DB1"/>
    <w:rsid w:val="00DB23F0"/>
    <w:rsid w:val="00DB3BFE"/>
    <w:rsid w:val="00DB42B6"/>
    <w:rsid w:val="00DB5A28"/>
    <w:rsid w:val="00DB6A34"/>
    <w:rsid w:val="00DB6B42"/>
    <w:rsid w:val="00DB6D4F"/>
    <w:rsid w:val="00DB7FEE"/>
    <w:rsid w:val="00DC0839"/>
    <w:rsid w:val="00DC1717"/>
    <w:rsid w:val="00DC2435"/>
    <w:rsid w:val="00DC3C1A"/>
    <w:rsid w:val="00DC44C4"/>
    <w:rsid w:val="00DC5730"/>
    <w:rsid w:val="00DC7F39"/>
    <w:rsid w:val="00DD114A"/>
    <w:rsid w:val="00DD376F"/>
    <w:rsid w:val="00DD3E75"/>
    <w:rsid w:val="00DD68D3"/>
    <w:rsid w:val="00DD6E79"/>
    <w:rsid w:val="00DE2511"/>
    <w:rsid w:val="00DE4C53"/>
    <w:rsid w:val="00DF0A70"/>
    <w:rsid w:val="00DF115F"/>
    <w:rsid w:val="00DF13EB"/>
    <w:rsid w:val="00DF39C5"/>
    <w:rsid w:val="00DF4927"/>
    <w:rsid w:val="00DF4FF9"/>
    <w:rsid w:val="00DF5EA2"/>
    <w:rsid w:val="00E017C1"/>
    <w:rsid w:val="00E03487"/>
    <w:rsid w:val="00E06F91"/>
    <w:rsid w:val="00E114B4"/>
    <w:rsid w:val="00E14CD8"/>
    <w:rsid w:val="00E15622"/>
    <w:rsid w:val="00E16C15"/>
    <w:rsid w:val="00E20362"/>
    <w:rsid w:val="00E266AF"/>
    <w:rsid w:val="00E26971"/>
    <w:rsid w:val="00E27767"/>
    <w:rsid w:val="00E31FDA"/>
    <w:rsid w:val="00E3332D"/>
    <w:rsid w:val="00E3540B"/>
    <w:rsid w:val="00E3595E"/>
    <w:rsid w:val="00E364EC"/>
    <w:rsid w:val="00E36777"/>
    <w:rsid w:val="00E36F59"/>
    <w:rsid w:val="00E373E6"/>
    <w:rsid w:val="00E41080"/>
    <w:rsid w:val="00E42903"/>
    <w:rsid w:val="00E445B0"/>
    <w:rsid w:val="00E44F92"/>
    <w:rsid w:val="00E4658B"/>
    <w:rsid w:val="00E469B0"/>
    <w:rsid w:val="00E506B0"/>
    <w:rsid w:val="00E50CA4"/>
    <w:rsid w:val="00E51560"/>
    <w:rsid w:val="00E51944"/>
    <w:rsid w:val="00E51F62"/>
    <w:rsid w:val="00E53048"/>
    <w:rsid w:val="00E53ABD"/>
    <w:rsid w:val="00E5416B"/>
    <w:rsid w:val="00E545CB"/>
    <w:rsid w:val="00E54D8E"/>
    <w:rsid w:val="00E57489"/>
    <w:rsid w:val="00E60872"/>
    <w:rsid w:val="00E62168"/>
    <w:rsid w:val="00E629A1"/>
    <w:rsid w:val="00E64516"/>
    <w:rsid w:val="00E64F1A"/>
    <w:rsid w:val="00E65413"/>
    <w:rsid w:val="00E66DCF"/>
    <w:rsid w:val="00E70B19"/>
    <w:rsid w:val="00E71AC3"/>
    <w:rsid w:val="00E71CA4"/>
    <w:rsid w:val="00E72C0B"/>
    <w:rsid w:val="00E746A7"/>
    <w:rsid w:val="00E76537"/>
    <w:rsid w:val="00E77C99"/>
    <w:rsid w:val="00E8042B"/>
    <w:rsid w:val="00E80602"/>
    <w:rsid w:val="00E8249B"/>
    <w:rsid w:val="00E8508C"/>
    <w:rsid w:val="00E8579A"/>
    <w:rsid w:val="00E900EC"/>
    <w:rsid w:val="00E91744"/>
    <w:rsid w:val="00E9271F"/>
    <w:rsid w:val="00E95D4A"/>
    <w:rsid w:val="00E974CB"/>
    <w:rsid w:val="00EA1900"/>
    <w:rsid w:val="00EA4CBE"/>
    <w:rsid w:val="00EA5544"/>
    <w:rsid w:val="00EA7570"/>
    <w:rsid w:val="00EA7B17"/>
    <w:rsid w:val="00EB01D1"/>
    <w:rsid w:val="00EB1838"/>
    <w:rsid w:val="00EB1C93"/>
    <w:rsid w:val="00EB3D93"/>
    <w:rsid w:val="00EB5B00"/>
    <w:rsid w:val="00EC1D48"/>
    <w:rsid w:val="00EC25A2"/>
    <w:rsid w:val="00EC68F0"/>
    <w:rsid w:val="00EC6E26"/>
    <w:rsid w:val="00ED0353"/>
    <w:rsid w:val="00ED0BE0"/>
    <w:rsid w:val="00ED0C2C"/>
    <w:rsid w:val="00ED0C3F"/>
    <w:rsid w:val="00ED14D9"/>
    <w:rsid w:val="00ED1546"/>
    <w:rsid w:val="00ED1CDF"/>
    <w:rsid w:val="00ED55D5"/>
    <w:rsid w:val="00ED5D11"/>
    <w:rsid w:val="00ED6E40"/>
    <w:rsid w:val="00ED6FB1"/>
    <w:rsid w:val="00EE12B4"/>
    <w:rsid w:val="00EE1474"/>
    <w:rsid w:val="00EE1698"/>
    <w:rsid w:val="00EE233A"/>
    <w:rsid w:val="00EE4252"/>
    <w:rsid w:val="00EE6090"/>
    <w:rsid w:val="00EE71FE"/>
    <w:rsid w:val="00EF0242"/>
    <w:rsid w:val="00EF0D15"/>
    <w:rsid w:val="00EF2C55"/>
    <w:rsid w:val="00EF402C"/>
    <w:rsid w:val="00EF403F"/>
    <w:rsid w:val="00EF6AEA"/>
    <w:rsid w:val="00EF7F08"/>
    <w:rsid w:val="00F0175E"/>
    <w:rsid w:val="00F0226E"/>
    <w:rsid w:val="00F0554A"/>
    <w:rsid w:val="00F05CFE"/>
    <w:rsid w:val="00F0729A"/>
    <w:rsid w:val="00F11F27"/>
    <w:rsid w:val="00F13047"/>
    <w:rsid w:val="00F14AEC"/>
    <w:rsid w:val="00F21C01"/>
    <w:rsid w:val="00F2225A"/>
    <w:rsid w:val="00F22553"/>
    <w:rsid w:val="00F22994"/>
    <w:rsid w:val="00F22E75"/>
    <w:rsid w:val="00F24B01"/>
    <w:rsid w:val="00F24EE4"/>
    <w:rsid w:val="00F25591"/>
    <w:rsid w:val="00F308A5"/>
    <w:rsid w:val="00F35CA1"/>
    <w:rsid w:val="00F36BC2"/>
    <w:rsid w:val="00F36E45"/>
    <w:rsid w:val="00F370F8"/>
    <w:rsid w:val="00F3775A"/>
    <w:rsid w:val="00F40125"/>
    <w:rsid w:val="00F41678"/>
    <w:rsid w:val="00F42527"/>
    <w:rsid w:val="00F442B1"/>
    <w:rsid w:val="00F447FC"/>
    <w:rsid w:val="00F44C86"/>
    <w:rsid w:val="00F4577C"/>
    <w:rsid w:val="00F46F97"/>
    <w:rsid w:val="00F47892"/>
    <w:rsid w:val="00F50C14"/>
    <w:rsid w:val="00F51706"/>
    <w:rsid w:val="00F52F18"/>
    <w:rsid w:val="00F548DB"/>
    <w:rsid w:val="00F54F3F"/>
    <w:rsid w:val="00F55C0C"/>
    <w:rsid w:val="00F60F3A"/>
    <w:rsid w:val="00F6130E"/>
    <w:rsid w:val="00F61CA6"/>
    <w:rsid w:val="00F6317C"/>
    <w:rsid w:val="00F63514"/>
    <w:rsid w:val="00F65DFC"/>
    <w:rsid w:val="00F67CF3"/>
    <w:rsid w:val="00F70FD0"/>
    <w:rsid w:val="00F7340C"/>
    <w:rsid w:val="00F738C2"/>
    <w:rsid w:val="00F742F6"/>
    <w:rsid w:val="00F80A24"/>
    <w:rsid w:val="00F80C4D"/>
    <w:rsid w:val="00F81426"/>
    <w:rsid w:val="00F82893"/>
    <w:rsid w:val="00F82FCD"/>
    <w:rsid w:val="00F8563A"/>
    <w:rsid w:val="00F85A98"/>
    <w:rsid w:val="00F86087"/>
    <w:rsid w:val="00F8751A"/>
    <w:rsid w:val="00F87E71"/>
    <w:rsid w:val="00F92C80"/>
    <w:rsid w:val="00F96590"/>
    <w:rsid w:val="00F97206"/>
    <w:rsid w:val="00FA06E9"/>
    <w:rsid w:val="00FA08B5"/>
    <w:rsid w:val="00FA5455"/>
    <w:rsid w:val="00FA7637"/>
    <w:rsid w:val="00FA7811"/>
    <w:rsid w:val="00FA7C49"/>
    <w:rsid w:val="00FA7D88"/>
    <w:rsid w:val="00FB0D7E"/>
    <w:rsid w:val="00FB3CC2"/>
    <w:rsid w:val="00FC0D19"/>
    <w:rsid w:val="00FD1186"/>
    <w:rsid w:val="00FD1245"/>
    <w:rsid w:val="00FD47E9"/>
    <w:rsid w:val="00FD52CC"/>
    <w:rsid w:val="00FE2166"/>
    <w:rsid w:val="00FE26DD"/>
    <w:rsid w:val="00FE3112"/>
    <w:rsid w:val="00FE5F97"/>
    <w:rsid w:val="00FE67C4"/>
    <w:rsid w:val="00FF227A"/>
    <w:rsid w:val="00FF5449"/>
    <w:rsid w:val="00FF6281"/>
    <w:rsid w:val="014D0B12"/>
    <w:rsid w:val="01563DB0"/>
    <w:rsid w:val="0182F747"/>
    <w:rsid w:val="018E2200"/>
    <w:rsid w:val="01921786"/>
    <w:rsid w:val="01BE0D83"/>
    <w:rsid w:val="01E38681"/>
    <w:rsid w:val="01FBFC84"/>
    <w:rsid w:val="0243D74D"/>
    <w:rsid w:val="027AAF53"/>
    <w:rsid w:val="029750B9"/>
    <w:rsid w:val="02BCA7F8"/>
    <w:rsid w:val="02C6A935"/>
    <w:rsid w:val="03143041"/>
    <w:rsid w:val="033393B4"/>
    <w:rsid w:val="034641BC"/>
    <w:rsid w:val="0353035E"/>
    <w:rsid w:val="039247C4"/>
    <w:rsid w:val="03924FEE"/>
    <w:rsid w:val="03A293F0"/>
    <w:rsid w:val="03B0F7E8"/>
    <w:rsid w:val="03B285AE"/>
    <w:rsid w:val="03B88249"/>
    <w:rsid w:val="03DB3F8D"/>
    <w:rsid w:val="03E8C748"/>
    <w:rsid w:val="04035CE9"/>
    <w:rsid w:val="0454FD41"/>
    <w:rsid w:val="049E3C7C"/>
    <w:rsid w:val="04BF85F2"/>
    <w:rsid w:val="04D01CAC"/>
    <w:rsid w:val="04D74033"/>
    <w:rsid w:val="04E4A144"/>
    <w:rsid w:val="0505F71B"/>
    <w:rsid w:val="05129C8B"/>
    <w:rsid w:val="052C7A02"/>
    <w:rsid w:val="054E75BF"/>
    <w:rsid w:val="05F39083"/>
    <w:rsid w:val="05F8C697"/>
    <w:rsid w:val="060B78D7"/>
    <w:rsid w:val="061149AA"/>
    <w:rsid w:val="061BAF1C"/>
    <w:rsid w:val="062929C8"/>
    <w:rsid w:val="0652DE11"/>
    <w:rsid w:val="065C9748"/>
    <w:rsid w:val="0684DB4C"/>
    <w:rsid w:val="073EA789"/>
    <w:rsid w:val="07870D92"/>
    <w:rsid w:val="078F9A8C"/>
    <w:rsid w:val="07E42EEE"/>
    <w:rsid w:val="07F79033"/>
    <w:rsid w:val="07F82E22"/>
    <w:rsid w:val="07FDDF1A"/>
    <w:rsid w:val="08ABA6EA"/>
    <w:rsid w:val="090F1BF9"/>
    <w:rsid w:val="0929EF72"/>
    <w:rsid w:val="094D5F42"/>
    <w:rsid w:val="09A320ED"/>
    <w:rsid w:val="09D0DCEA"/>
    <w:rsid w:val="0A056895"/>
    <w:rsid w:val="0A0C30D5"/>
    <w:rsid w:val="0A63AAEA"/>
    <w:rsid w:val="0A89A88B"/>
    <w:rsid w:val="0ABF92DD"/>
    <w:rsid w:val="0AC2F8BC"/>
    <w:rsid w:val="0AEC1633"/>
    <w:rsid w:val="0AF3C0AC"/>
    <w:rsid w:val="0B2B3F18"/>
    <w:rsid w:val="0B36A227"/>
    <w:rsid w:val="0B44F7A2"/>
    <w:rsid w:val="0B5721D9"/>
    <w:rsid w:val="0B6E346D"/>
    <w:rsid w:val="0B8B31BB"/>
    <w:rsid w:val="0BA79C1A"/>
    <w:rsid w:val="0BC7D946"/>
    <w:rsid w:val="0BD4BBD6"/>
    <w:rsid w:val="0BE9AAAC"/>
    <w:rsid w:val="0BF65AEE"/>
    <w:rsid w:val="0C0BAEF1"/>
    <w:rsid w:val="0C5A5473"/>
    <w:rsid w:val="0C6B20D3"/>
    <w:rsid w:val="0CA27B91"/>
    <w:rsid w:val="0CC477D5"/>
    <w:rsid w:val="0CCCF0C5"/>
    <w:rsid w:val="0CD0BAED"/>
    <w:rsid w:val="0CD77982"/>
    <w:rsid w:val="0D20BC40"/>
    <w:rsid w:val="0D284022"/>
    <w:rsid w:val="0D39047C"/>
    <w:rsid w:val="0D42B717"/>
    <w:rsid w:val="0D61ABEB"/>
    <w:rsid w:val="0D8D9C23"/>
    <w:rsid w:val="0DB7329D"/>
    <w:rsid w:val="0DC32BD2"/>
    <w:rsid w:val="0DEE3DB7"/>
    <w:rsid w:val="0E22ADCC"/>
    <w:rsid w:val="0E411F34"/>
    <w:rsid w:val="0E775623"/>
    <w:rsid w:val="0E8DC423"/>
    <w:rsid w:val="0EAFDF96"/>
    <w:rsid w:val="0EB260A4"/>
    <w:rsid w:val="0EFF26E2"/>
    <w:rsid w:val="0F2679E6"/>
    <w:rsid w:val="0F26E2A0"/>
    <w:rsid w:val="0F4B390B"/>
    <w:rsid w:val="0F60EA3B"/>
    <w:rsid w:val="0FA166DF"/>
    <w:rsid w:val="0FA1AEF2"/>
    <w:rsid w:val="0FB6140B"/>
    <w:rsid w:val="0FE83AE3"/>
    <w:rsid w:val="0FECE4BF"/>
    <w:rsid w:val="100DC26C"/>
    <w:rsid w:val="10641327"/>
    <w:rsid w:val="107D3C61"/>
    <w:rsid w:val="11620DAF"/>
    <w:rsid w:val="1173D90F"/>
    <w:rsid w:val="11EFDFFB"/>
    <w:rsid w:val="122FBF47"/>
    <w:rsid w:val="1234D8A7"/>
    <w:rsid w:val="124BF04C"/>
    <w:rsid w:val="126D7285"/>
    <w:rsid w:val="12AF4B70"/>
    <w:rsid w:val="12B6B3F2"/>
    <w:rsid w:val="12D2D162"/>
    <w:rsid w:val="12DFCC23"/>
    <w:rsid w:val="12F374B7"/>
    <w:rsid w:val="1300C2A2"/>
    <w:rsid w:val="13152884"/>
    <w:rsid w:val="132BAFF1"/>
    <w:rsid w:val="132CA24C"/>
    <w:rsid w:val="132E9EA0"/>
    <w:rsid w:val="13363795"/>
    <w:rsid w:val="1344996B"/>
    <w:rsid w:val="13641703"/>
    <w:rsid w:val="138867D0"/>
    <w:rsid w:val="13912757"/>
    <w:rsid w:val="139B1FCD"/>
    <w:rsid w:val="13B27516"/>
    <w:rsid w:val="13D8C6DB"/>
    <w:rsid w:val="13E8C1DC"/>
    <w:rsid w:val="1455D576"/>
    <w:rsid w:val="145A59B6"/>
    <w:rsid w:val="145E6102"/>
    <w:rsid w:val="1476FBBC"/>
    <w:rsid w:val="147BCCAF"/>
    <w:rsid w:val="14F86126"/>
    <w:rsid w:val="150D7746"/>
    <w:rsid w:val="15113F02"/>
    <w:rsid w:val="153E259B"/>
    <w:rsid w:val="158405C7"/>
    <w:rsid w:val="15D469EF"/>
    <w:rsid w:val="15F55ED2"/>
    <w:rsid w:val="165F81E8"/>
    <w:rsid w:val="1674C411"/>
    <w:rsid w:val="169BA387"/>
    <w:rsid w:val="169E6942"/>
    <w:rsid w:val="16DF4C04"/>
    <w:rsid w:val="17013F4C"/>
    <w:rsid w:val="172A26D3"/>
    <w:rsid w:val="173B63BC"/>
    <w:rsid w:val="173CFA5A"/>
    <w:rsid w:val="173F8AB7"/>
    <w:rsid w:val="17681FAA"/>
    <w:rsid w:val="176F8E0B"/>
    <w:rsid w:val="178764DD"/>
    <w:rsid w:val="178860FA"/>
    <w:rsid w:val="17A6CC12"/>
    <w:rsid w:val="17A97806"/>
    <w:rsid w:val="17CD9955"/>
    <w:rsid w:val="17DC5E91"/>
    <w:rsid w:val="17F16850"/>
    <w:rsid w:val="1810FE27"/>
    <w:rsid w:val="18184B7F"/>
    <w:rsid w:val="181AB9A5"/>
    <w:rsid w:val="189637B2"/>
    <w:rsid w:val="18C87A7D"/>
    <w:rsid w:val="18E36357"/>
    <w:rsid w:val="19149C1D"/>
    <w:rsid w:val="191752BB"/>
    <w:rsid w:val="19235FAA"/>
    <w:rsid w:val="19597E03"/>
    <w:rsid w:val="195CC903"/>
    <w:rsid w:val="196D64D4"/>
    <w:rsid w:val="197BA0BD"/>
    <w:rsid w:val="1987B78C"/>
    <w:rsid w:val="1988837A"/>
    <w:rsid w:val="199356D1"/>
    <w:rsid w:val="19B5BC10"/>
    <w:rsid w:val="19CF21A8"/>
    <w:rsid w:val="19F44830"/>
    <w:rsid w:val="19F814A9"/>
    <w:rsid w:val="19FFC3A7"/>
    <w:rsid w:val="1A14835B"/>
    <w:rsid w:val="1A1A4DA0"/>
    <w:rsid w:val="1A22FD25"/>
    <w:rsid w:val="1A2DFABC"/>
    <w:rsid w:val="1A780242"/>
    <w:rsid w:val="1A91A5D0"/>
    <w:rsid w:val="1AEAF44B"/>
    <w:rsid w:val="1AFEB43E"/>
    <w:rsid w:val="1B040279"/>
    <w:rsid w:val="1B265270"/>
    <w:rsid w:val="1B5DFFD2"/>
    <w:rsid w:val="1B6BD45E"/>
    <w:rsid w:val="1B6F7136"/>
    <w:rsid w:val="1B88222A"/>
    <w:rsid w:val="1B8E199D"/>
    <w:rsid w:val="1B9BB08E"/>
    <w:rsid w:val="1B9DE302"/>
    <w:rsid w:val="1BAC4D1A"/>
    <w:rsid w:val="1BBA4977"/>
    <w:rsid w:val="1BC978C3"/>
    <w:rsid w:val="1BEE7BF7"/>
    <w:rsid w:val="1BFD93DA"/>
    <w:rsid w:val="1C2F943C"/>
    <w:rsid w:val="1C39A264"/>
    <w:rsid w:val="1C4BFBF8"/>
    <w:rsid w:val="1C5172F4"/>
    <w:rsid w:val="1C54A4EF"/>
    <w:rsid w:val="1C54E265"/>
    <w:rsid w:val="1CA3E372"/>
    <w:rsid w:val="1CECDA20"/>
    <w:rsid w:val="1CF65CA1"/>
    <w:rsid w:val="1D3D1764"/>
    <w:rsid w:val="1D425AB0"/>
    <w:rsid w:val="1D95EA8D"/>
    <w:rsid w:val="1DF34867"/>
    <w:rsid w:val="1E00BB8C"/>
    <w:rsid w:val="1E408E33"/>
    <w:rsid w:val="1E699108"/>
    <w:rsid w:val="1E8E6BD7"/>
    <w:rsid w:val="1EB2DBCE"/>
    <w:rsid w:val="1EFA4D1A"/>
    <w:rsid w:val="1F21F83F"/>
    <w:rsid w:val="1F49EA59"/>
    <w:rsid w:val="1F52F909"/>
    <w:rsid w:val="1F7833FF"/>
    <w:rsid w:val="1FB5FE60"/>
    <w:rsid w:val="1FBB7EE9"/>
    <w:rsid w:val="1FC4AB39"/>
    <w:rsid w:val="1FC9362C"/>
    <w:rsid w:val="201F026F"/>
    <w:rsid w:val="2047CF2D"/>
    <w:rsid w:val="2049187B"/>
    <w:rsid w:val="204F4B77"/>
    <w:rsid w:val="205253AB"/>
    <w:rsid w:val="206F21B2"/>
    <w:rsid w:val="20993E24"/>
    <w:rsid w:val="209EC4EE"/>
    <w:rsid w:val="20C835B3"/>
    <w:rsid w:val="20CC761B"/>
    <w:rsid w:val="20E76274"/>
    <w:rsid w:val="21000462"/>
    <w:rsid w:val="21299348"/>
    <w:rsid w:val="21A03C80"/>
    <w:rsid w:val="21E49703"/>
    <w:rsid w:val="21F4BD05"/>
    <w:rsid w:val="22161619"/>
    <w:rsid w:val="2239F5CE"/>
    <w:rsid w:val="2244D027"/>
    <w:rsid w:val="224E0E11"/>
    <w:rsid w:val="22EB5892"/>
    <w:rsid w:val="22F6B6FF"/>
    <w:rsid w:val="23068176"/>
    <w:rsid w:val="234690B5"/>
    <w:rsid w:val="2355D427"/>
    <w:rsid w:val="235AC006"/>
    <w:rsid w:val="236C2BE0"/>
    <w:rsid w:val="239DC554"/>
    <w:rsid w:val="23C91931"/>
    <w:rsid w:val="23D3975B"/>
    <w:rsid w:val="23DC581D"/>
    <w:rsid w:val="23E6B23B"/>
    <w:rsid w:val="23E91ECA"/>
    <w:rsid w:val="23FAF838"/>
    <w:rsid w:val="240419D4"/>
    <w:rsid w:val="240BF72D"/>
    <w:rsid w:val="242852DC"/>
    <w:rsid w:val="242899F2"/>
    <w:rsid w:val="24321281"/>
    <w:rsid w:val="246317C0"/>
    <w:rsid w:val="2495F2D9"/>
    <w:rsid w:val="24B3CE38"/>
    <w:rsid w:val="24C18FCA"/>
    <w:rsid w:val="24CFB70C"/>
    <w:rsid w:val="250FB068"/>
    <w:rsid w:val="251ACE0E"/>
    <w:rsid w:val="25537122"/>
    <w:rsid w:val="2560BC71"/>
    <w:rsid w:val="25BD4859"/>
    <w:rsid w:val="25C239A3"/>
    <w:rsid w:val="25F007BF"/>
    <w:rsid w:val="25F0940F"/>
    <w:rsid w:val="26283900"/>
    <w:rsid w:val="26A2334C"/>
    <w:rsid w:val="26BCE5BB"/>
    <w:rsid w:val="27052775"/>
    <w:rsid w:val="27141AE8"/>
    <w:rsid w:val="27192306"/>
    <w:rsid w:val="2728E832"/>
    <w:rsid w:val="2746D7A2"/>
    <w:rsid w:val="27641D12"/>
    <w:rsid w:val="27693094"/>
    <w:rsid w:val="2776788D"/>
    <w:rsid w:val="27A4604E"/>
    <w:rsid w:val="27ABB5A5"/>
    <w:rsid w:val="27E0E021"/>
    <w:rsid w:val="27E31039"/>
    <w:rsid w:val="281D7698"/>
    <w:rsid w:val="284735A1"/>
    <w:rsid w:val="287D018B"/>
    <w:rsid w:val="29013E00"/>
    <w:rsid w:val="2962FCB8"/>
    <w:rsid w:val="2966552F"/>
    <w:rsid w:val="2991E768"/>
    <w:rsid w:val="299E6A01"/>
    <w:rsid w:val="29AF0AF2"/>
    <w:rsid w:val="29B26F23"/>
    <w:rsid w:val="2A02A915"/>
    <w:rsid w:val="2A7147C5"/>
    <w:rsid w:val="2A82AF10"/>
    <w:rsid w:val="2AA4CD18"/>
    <w:rsid w:val="2AABD364"/>
    <w:rsid w:val="2ABA5889"/>
    <w:rsid w:val="2ABF7536"/>
    <w:rsid w:val="2ACF9D34"/>
    <w:rsid w:val="2B26AF52"/>
    <w:rsid w:val="2B2B7591"/>
    <w:rsid w:val="2BADA349"/>
    <w:rsid w:val="2BB2A6A4"/>
    <w:rsid w:val="2BDA6F82"/>
    <w:rsid w:val="2BDB9EDA"/>
    <w:rsid w:val="2BDD920E"/>
    <w:rsid w:val="2BE44894"/>
    <w:rsid w:val="2BE686FB"/>
    <w:rsid w:val="2C24105D"/>
    <w:rsid w:val="2C2F2E67"/>
    <w:rsid w:val="2C36EC19"/>
    <w:rsid w:val="2C3D9DF9"/>
    <w:rsid w:val="2C8243B9"/>
    <w:rsid w:val="2CAFB767"/>
    <w:rsid w:val="2CC1C673"/>
    <w:rsid w:val="2CE5280F"/>
    <w:rsid w:val="2D00E463"/>
    <w:rsid w:val="2D70C211"/>
    <w:rsid w:val="2D9FE542"/>
    <w:rsid w:val="2DA84419"/>
    <w:rsid w:val="2DD25FC8"/>
    <w:rsid w:val="2DD4B1B9"/>
    <w:rsid w:val="2E111FA8"/>
    <w:rsid w:val="2E5D92D9"/>
    <w:rsid w:val="2E926534"/>
    <w:rsid w:val="2E9A4BE8"/>
    <w:rsid w:val="2EC9F20A"/>
    <w:rsid w:val="2EE538A6"/>
    <w:rsid w:val="2EFBA4EC"/>
    <w:rsid w:val="2EFDD917"/>
    <w:rsid w:val="2F0B3C65"/>
    <w:rsid w:val="2F18D951"/>
    <w:rsid w:val="2F621647"/>
    <w:rsid w:val="2F6DBCA5"/>
    <w:rsid w:val="2F90526C"/>
    <w:rsid w:val="2FD2CE1E"/>
    <w:rsid w:val="2FDEE4D4"/>
    <w:rsid w:val="2FEB2DAE"/>
    <w:rsid w:val="3001CDE3"/>
    <w:rsid w:val="301B26C0"/>
    <w:rsid w:val="302F2A95"/>
    <w:rsid w:val="30331C49"/>
    <w:rsid w:val="3059B431"/>
    <w:rsid w:val="308E6CF9"/>
    <w:rsid w:val="30B49F77"/>
    <w:rsid w:val="30BB4ADC"/>
    <w:rsid w:val="30C179E7"/>
    <w:rsid w:val="30DC1D27"/>
    <w:rsid w:val="30DF0FCE"/>
    <w:rsid w:val="30F47737"/>
    <w:rsid w:val="31228DF6"/>
    <w:rsid w:val="3122F1F4"/>
    <w:rsid w:val="31306EE8"/>
    <w:rsid w:val="31362165"/>
    <w:rsid w:val="31569708"/>
    <w:rsid w:val="315DE0A1"/>
    <w:rsid w:val="31C31A09"/>
    <w:rsid w:val="31EC4DD3"/>
    <w:rsid w:val="321AE5AF"/>
    <w:rsid w:val="324AA69D"/>
    <w:rsid w:val="32547CE5"/>
    <w:rsid w:val="325F6A88"/>
    <w:rsid w:val="326DA19B"/>
    <w:rsid w:val="3310BA06"/>
    <w:rsid w:val="3334EA1A"/>
    <w:rsid w:val="337CD6D8"/>
    <w:rsid w:val="33AD458D"/>
    <w:rsid w:val="33AEC9CE"/>
    <w:rsid w:val="33B76D70"/>
    <w:rsid w:val="33CB688D"/>
    <w:rsid w:val="33E81FE0"/>
    <w:rsid w:val="3412432E"/>
    <w:rsid w:val="3413AFCB"/>
    <w:rsid w:val="3417E129"/>
    <w:rsid w:val="341B724F"/>
    <w:rsid w:val="342FDE75"/>
    <w:rsid w:val="343D4B3C"/>
    <w:rsid w:val="34535DE2"/>
    <w:rsid w:val="34EDFA4F"/>
    <w:rsid w:val="351BFDCF"/>
    <w:rsid w:val="352D97D5"/>
    <w:rsid w:val="3547D223"/>
    <w:rsid w:val="35862945"/>
    <w:rsid w:val="35996A85"/>
    <w:rsid w:val="35A51CDD"/>
    <w:rsid w:val="36322043"/>
    <w:rsid w:val="36505BD7"/>
    <w:rsid w:val="366BF478"/>
    <w:rsid w:val="36971D7D"/>
    <w:rsid w:val="369F8717"/>
    <w:rsid w:val="36C604DB"/>
    <w:rsid w:val="36DC7370"/>
    <w:rsid w:val="36F4B1EC"/>
    <w:rsid w:val="36F76C8D"/>
    <w:rsid w:val="36FFCC46"/>
    <w:rsid w:val="3704632B"/>
    <w:rsid w:val="3748E972"/>
    <w:rsid w:val="376726DC"/>
    <w:rsid w:val="37729B36"/>
    <w:rsid w:val="3781949B"/>
    <w:rsid w:val="3784BE7C"/>
    <w:rsid w:val="378FECA7"/>
    <w:rsid w:val="37BE66AC"/>
    <w:rsid w:val="37F79835"/>
    <w:rsid w:val="37FC671A"/>
    <w:rsid w:val="38218B28"/>
    <w:rsid w:val="384E2551"/>
    <w:rsid w:val="386B2AC3"/>
    <w:rsid w:val="38713BAC"/>
    <w:rsid w:val="38A2953E"/>
    <w:rsid w:val="38B2B56E"/>
    <w:rsid w:val="38BEA810"/>
    <w:rsid w:val="38DBA90F"/>
    <w:rsid w:val="391504FB"/>
    <w:rsid w:val="392A3549"/>
    <w:rsid w:val="39702149"/>
    <w:rsid w:val="397447C5"/>
    <w:rsid w:val="3995F386"/>
    <w:rsid w:val="39986FF7"/>
    <w:rsid w:val="39AE1A02"/>
    <w:rsid w:val="39D0351D"/>
    <w:rsid w:val="3A0C8A65"/>
    <w:rsid w:val="3A106A5A"/>
    <w:rsid w:val="3A2824F0"/>
    <w:rsid w:val="3A53D998"/>
    <w:rsid w:val="3A9342BA"/>
    <w:rsid w:val="3A94A38E"/>
    <w:rsid w:val="3A98A8AB"/>
    <w:rsid w:val="3A99252A"/>
    <w:rsid w:val="3A9D6F41"/>
    <w:rsid w:val="3AA3D0B6"/>
    <w:rsid w:val="3AD4553A"/>
    <w:rsid w:val="3AD8F3EA"/>
    <w:rsid w:val="3AE6D0AC"/>
    <w:rsid w:val="3B39DDE2"/>
    <w:rsid w:val="3B9B5038"/>
    <w:rsid w:val="3B9D4386"/>
    <w:rsid w:val="3BA49BB7"/>
    <w:rsid w:val="3BB313AA"/>
    <w:rsid w:val="3BB969E8"/>
    <w:rsid w:val="3BEB9ED8"/>
    <w:rsid w:val="3C0C40AE"/>
    <w:rsid w:val="3C0D5423"/>
    <w:rsid w:val="3C163E7F"/>
    <w:rsid w:val="3C21CF6A"/>
    <w:rsid w:val="3CB2EB4B"/>
    <w:rsid w:val="3CC75352"/>
    <w:rsid w:val="3CDCDED0"/>
    <w:rsid w:val="3D94C9C0"/>
    <w:rsid w:val="3DA10841"/>
    <w:rsid w:val="3DE291DE"/>
    <w:rsid w:val="3DE321EB"/>
    <w:rsid w:val="3E6DF13B"/>
    <w:rsid w:val="3EB4F272"/>
    <w:rsid w:val="3EBE0FFB"/>
    <w:rsid w:val="3ED593EE"/>
    <w:rsid w:val="3F053106"/>
    <w:rsid w:val="3F332E5F"/>
    <w:rsid w:val="3F5381B4"/>
    <w:rsid w:val="3F6E75C9"/>
    <w:rsid w:val="3F6F1EB9"/>
    <w:rsid w:val="3F7E93F3"/>
    <w:rsid w:val="3FEA3831"/>
    <w:rsid w:val="40210252"/>
    <w:rsid w:val="40225C9B"/>
    <w:rsid w:val="4042B741"/>
    <w:rsid w:val="40C618CC"/>
    <w:rsid w:val="41222D54"/>
    <w:rsid w:val="414F43F8"/>
    <w:rsid w:val="416EAA80"/>
    <w:rsid w:val="417C750B"/>
    <w:rsid w:val="4187FF30"/>
    <w:rsid w:val="4191AF8D"/>
    <w:rsid w:val="41980B98"/>
    <w:rsid w:val="41CA6DC1"/>
    <w:rsid w:val="41DAF301"/>
    <w:rsid w:val="41FFE1CC"/>
    <w:rsid w:val="4213F612"/>
    <w:rsid w:val="422C2540"/>
    <w:rsid w:val="423247B9"/>
    <w:rsid w:val="425D76A4"/>
    <w:rsid w:val="42705FDA"/>
    <w:rsid w:val="42A9970F"/>
    <w:rsid w:val="433DB2BE"/>
    <w:rsid w:val="4353E7E8"/>
    <w:rsid w:val="4380ACEF"/>
    <w:rsid w:val="43A3400C"/>
    <w:rsid w:val="43BF3306"/>
    <w:rsid w:val="43C33CD8"/>
    <w:rsid w:val="43FFE21A"/>
    <w:rsid w:val="4434F870"/>
    <w:rsid w:val="4482B3AE"/>
    <w:rsid w:val="44B78FDD"/>
    <w:rsid w:val="44C58580"/>
    <w:rsid w:val="44D34EF5"/>
    <w:rsid w:val="44DC1E88"/>
    <w:rsid w:val="44EF9174"/>
    <w:rsid w:val="44F0E3DB"/>
    <w:rsid w:val="44F55F01"/>
    <w:rsid w:val="45084C85"/>
    <w:rsid w:val="45203853"/>
    <w:rsid w:val="453C8A1A"/>
    <w:rsid w:val="453D7A13"/>
    <w:rsid w:val="45527BA3"/>
    <w:rsid w:val="457AE5A2"/>
    <w:rsid w:val="45A12D5C"/>
    <w:rsid w:val="45A78015"/>
    <w:rsid w:val="45BAA40E"/>
    <w:rsid w:val="45D69DED"/>
    <w:rsid w:val="45D83FF0"/>
    <w:rsid w:val="46099ED4"/>
    <w:rsid w:val="463726F6"/>
    <w:rsid w:val="46534F50"/>
    <w:rsid w:val="4664B874"/>
    <w:rsid w:val="46707B1F"/>
    <w:rsid w:val="4674AF4D"/>
    <w:rsid w:val="469DC663"/>
    <w:rsid w:val="469EBC9A"/>
    <w:rsid w:val="46A7E629"/>
    <w:rsid w:val="46F90D45"/>
    <w:rsid w:val="4732234C"/>
    <w:rsid w:val="475BE8FE"/>
    <w:rsid w:val="478E19C9"/>
    <w:rsid w:val="47AA5768"/>
    <w:rsid w:val="4809F183"/>
    <w:rsid w:val="480BC0D5"/>
    <w:rsid w:val="48683939"/>
    <w:rsid w:val="4997C28B"/>
    <w:rsid w:val="49A53402"/>
    <w:rsid w:val="4A0577D8"/>
    <w:rsid w:val="4A287746"/>
    <w:rsid w:val="4A28A73F"/>
    <w:rsid w:val="4A44D91E"/>
    <w:rsid w:val="4A4E1514"/>
    <w:rsid w:val="4A55DC2B"/>
    <w:rsid w:val="4A86F599"/>
    <w:rsid w:val="4B70FE39"/>
    <w:rsid w:val="4B79FB0D"/>
    <w:rsid w:val="4B87241C"/>
    <w:rsid w:val="4C099E66"/>
    <w:rsid w:val="4C0E1DC9"/>
    <w:rsid w:val="4C15EC66"/>
    <w:rsid w:val="4C434521"/>
    <w:rsid w:val="4C9F599F"/>
    <w:rsid w:val="4CA3AD99"/>
    <w:rsid w:val="4CC1A7C3"/>
    <w:rsid w:val="4CCBFA21"/>
    <w:rsid w:val="4CD36AB1"/>
    <w:rsid w:val="4D048B86"/>
    <w:rsid w:val="4D289EFA"/>
    <w:rsid w:val="4D2AD2A1"/>
    <w:rsid w:val="4D3D8A2B"/>
    <w:rsid w:val="4D5ABBE5"/>
    <w:rsid w:val="4D751F12"/>
    <w:rsid w:val="4DA54116"/>
    <w:rsid w:val="4DF406BC"/>
    <w:rsid w:val="4E311E5B"/>
    <w:rsid w:val="4E6A0CFF"/>
    <w:rsid w:val="4EC49CC1"/>
    <w:rsid w:val="4EEDEDAC"/>
    <w:rsid w:val="4EFD6B45"/>
    <w:rsid w:val="4F1CBFDD"/>
    <w:rsid w:val="4F227691"/>
    <w:rsid w:val="4F537D70"/>
    <w:rsid w:val="4F5664E5"/>
    <w:rsid w:val="4F680B1C"/>
    <w:rsid w:val="4FE32CD2"/>
    <w:rsid w:val="4FF3172D"/>
    <w:rsid w:val="5022A953"/>
    <w:rsid w:val="502FCB8B"/>
    <w:rsid w:val="5035DCA5"/>
    <w:rsid w:val="50AAFBBA"/>
    <w:rsid w:val="50C532D6"/>
    <w:rsid w:val="50CD2FF7"/>
    <w:rsid w:val="50F4EF62"/>
    <w:rsid w:val="50F8C9F7"/>
    <w:rsid w:val="5107FA98"/>
    <w:rsid w:val="510BFB2A"/>
    <w:rsid w:val="5149F18E"/>
    <w:rsid w:val="5171E280"/>
    <w:rsid w:val="51BF4D4D"/>
    <w:rsid w:val="51C862A9"/>
    <w:rsid w:val="520B0863"/>
    <w:rsid w:val="523C9BC4"/>
    <w:rsid w:val="5247DC99"/>
    <w:rsid w:val="527A9114"/>
    <w:rsid w:val="52D9BD42"/>
    <w:rsid w:val="52F88B7B"/>
    <w:rsid w:val="532DADBB"/>
    <w:rsid w:val="5334D6B9"/>
    <w:rsid w:val="5335C387"/>
    <w:rsid w:val="540D88CE"/>
    <w:rsid w:val="5444D8AC"/>
    <w:rsid w:val="54D67B89"/>
    <w:rsid w:val="54E8E7E8"/>
    <w:rsid w:val="54ECAE60"/>
    <w:rsid w:val="552813FC"/>
    <w:rsid w:val="552D80A3"/>
    <w:rsid w:val="558314DF"/>
    <w:rsid w:val="55C3B94B"/>
    <w:rsid w:val="55FBF7EB"/>
    <w:rsid w:val="56150F7B"/>
    <w:rsid w:val="56468788"/>
    <w:rsid w:val="5647A3BA"/>
    <w:rsid w:val="5668D4D4"/>
    <w:rsid w:val="566F4685"/>
    <w:rsid w:val="5671960A"/>
    <w:rsid w:val="56848505"/>
    <w:rsid w:val="56C7594C"/>
    <w:rsid w:val="5714E22F"/>
    <w:rsid w:val="5727D0FD"/>
    <w:rsid w:val="572B2D8C"/>
    <w:rsid w:val="57629B63"/>
    <w:rsid w:val="57A07927"/>
    <w:rsid w:val="57AD402F"/>
    <w:rsid w:val="57B99E66"/>
    <w:rsid w:val="57F30BDC"/>
    <w:rsid w:val="58031C5F"/>
    <w:rsid w:val="58305643"/>
    <w:rsid w:val="5849D85F"/>
    <w:rsid w:val="58695CA2"/>
    <w:rsid w:val="58979B6E"/>
    <w:rsid w:val="58B1B4DB"/>
    <w:rsid w:val="58CB991C"/>
    <w:rsid w:val="58F30385"/>
    <w:rsid w:val="59D211F9"/>
    <w:rsid w:val="5A103990"/>
    <w:rsid w:val="5A389FF0"/>
    <w:rsid w:val="5A520D83"/>
    <w:rsid w:val="5A9A54E4"/>
    <w:rsid w:val="5A9B5799"/>
    <w:rsid w:val="5AD9E609"/>
    <w:rsid w:val="5AF79901"/>
    <w:rsid w:val="5AFF597A"/>
    <w:rsid w:val="5B19E7ED"/>
    <w:rsid w:val="5B2C851F"/>
    <w:rsid w:val="5B3C272E"/>
    <w:rsid w:val="5B3C5176"/>
    <w:rsid w:val="5B4F5073"/>
    <w:rsid w:val="5B53C372"/>
    <w:rsid w:val="5B7A11EE"/>
    <w:rsid w:val="5BA5A510"/>
    <w:rsid w:val="5BC87ACD"/>
    <w:rsid w:val="5C03C348"/>
    <w:rsid w:val="5C3082B2"/>
    <w:rsid w:val="5C6303E6"/>
    <w:rsid w:val="5C9A5468"/>
    <w:rsid w:val="5CD99245"/>
    <w:rsid w:val="5CFECCBD"/>
    <w:rsid w:val="5D1CA84A"/>
    <w:rsid w:val="5D33467D"/>
    <w:rsid w:val="5D5B5C73"/>
    <w:rsid w:val="5D7E4E22"/>
    <w:rsid w:val="5DAF4C4A"/>
    <w:rsid w:val="5DE6C27C"/>
    <w:rsid w:val="5E234DE4"/>
    <w:rsid w:val="5E33D773"/>
    <w:rsid w:val="5E4070E3"/>
    <w:rsid w:val="5E4BCEBF"/>
    <w:rsid w:val="5E61A160"/>
    <w:rsid w:val="5E732E4A"/>
    <w:rsid w:val="5ECEF75E"/>
    <w:rsid w:val="5EF18F44"/>
    <w:rsid w:val="5F16050E"/>
    <w:rsid w:val="5F67B17F"/>
    <w:rsid w:val="5FAF0951"/>
    <w:rsid w:val="5FB779EE"/>
    <w:rsid w:val="5FD642C6"/>
    <w:rsid w:val="5FF59B5A"/>
    <w:rsid w:val="601D6F0D"/>
    <w:rsid w:val="602A3376"/>
    <w:rsid w:val="6033F2B7"/>
    <w:rsid w:val="603590EE"/>
    <w:rsid w:val="6047DBC9"/>
    <w:rsid w:val="6078020B"/>
    <w:rsid w:val="6121A4EC"/>
    <w:rsid w:val="616AE19B"/>
    <w:rsid w:val="6193E774"/>
    <w:rsid w:val="6211FD37"/>
    <w:rsid w:val="622066BE"/>
    <w:rsid w:val="623CF0BE"/>
    <w:rsid w:val="6247C5E2"/>
    <w:rsid w:val="626DB986"/>
    <w:rsid w:val="62A27AA3"/>
    <w:rsid w:val="62D45678"/>
    <w:rsid w:val="63242649"/>
    <w:rsid w:val="633ED86D"/>
    <w:rsid w:val="638CE492"/>
    <w:rsid w:val="6394E820"/>
    <w:rsid w:val="63A55317"/>
    <w:rsid w:val="63E042D2"/>
    <w:rsid w:val="63FAEC5F"/>
    <w:rsid w:val="63FDFC5C"/>
    <w:rsid w:val="642B6D3F"/>
    <w:rsid w:val="644FD096"/>
    <w:rsid w:val="645A94A0"/>
    <w:rsid w:val="6470897A"/>
    <w:rsid w:val="6478FF00"/>
    <w:rsid w:val="64B28B87"/>
    <w:rsid w:val="64DC5F0C"/>
    <w:rsid w:val="64DDF384"/>
    <w:rsid w:val="65334429"/>
    <w:rsid w:val="656383EE"/>
    <w:rsid w:val="6567961C"/>
    <w:rsid w:val="65717564"/>
    <w:rsid w:val="65B2D6DF"/>
    <w:rsid w:val="65BDF8D6"/>
    <w:rsid w:val="65C5D401"/>
    <w:rsid w:val="65D4CAF8"/>
    <w:rsid w:val="65DFC162"/>
    <w:rsid w:val="65EF1E1F"/>
    <w:rsid w:val="65FB19D3"/>
    <w:rsid w:val="660FC706"/>
    <w:rsid w:val="66173FA4"/>
    <w:rsid w:val="667FE7AD"/>
    <w:rsid w:val="668655E3"/>
    <w:rsid w:val="66CCEF7A"/>
    <w:rsid w:val="66D42BE3"/>
    <w:rsid w:val="67368318"/>
    <w:rsid w:val="6783A574"/>
    <w:rsid w:val="67AF7CDD"/>
    <w:rsid w:val="68202439"/>
    <w:rsid w:val="68944211"/>
    <w:rsid w:val="68B64680"/>
    <w:rsid w:val="68D86E6A"/>
    <w:rsid w:val="68E83F78"/>
    <w:rsid w:val="68F0E34D"/>
    <w:rsid w:val="6910C468"/>
    <w:rsid w:val="69434CA5"/>
    <w:rsid w:val="6946AC31"/>
    <w:rsid w:val="695B8F9F"/>
    <w:rsid w:val="69654195"/>
    <w:rsid w:val="6967C8F5"/>
    <w:rsid w:val="69AA8E8F"/>
    <w:rsid w:val="69F7143C"/>
    <w:rsid w:val="6A06A373"/>
    <w:rsid w:val="6A25B04F"/>
    <w:rsid w:val="6A3B384F"/>
    <w:rsid w:val="6A3E3F99"/>
    <w:rsid w:val="6A5F1D39"/>
    <w:rsid w:val="6AC00410"/>
    <w:rsid w:val="6AC5B857"/>
    <w:rsid w:val="6AFC1786"/>
    <w:rsid w:val="6B18A838"/>
    <w:rsid w:val="6B33A9FA"/>
    <w:rsid w:val="6B5B30A3"/>
    <w:rsid w:val="6B95F677"/>
    <w:rsid w:val="6B9F06D0"/>
    <w:rsid w:val="6BB4ED85"/>
    <w:rsid w:val="6BB7E56B"/>
    <w:rsid w:val="6BC44C91"/>
    <w:rsid w:val="6BF92C28"/>
    <w:rsid w:val="6BFF4B68"/>
    <w:rsid w:val="6C230671"/>
    <w:rsid w:val="6C24D61F"/>
    <w:rsid w:val="6C264301"/>
    <w:rsid w:val="6C2740AB"/>
    <w:rsid w:val="6C4721A1"/>
    <w:rsid w:val="6C534936"/>
    <w:rsid w:val="6C62BA12"/>
    <w:rsid w:val="6C6E4C41"/>
    <w:rsid w:val="6CB13C26"/>
    <w:rsid w:val="6CD368D9"/>
    <w:rsid w:val="6CE9089D"/>
    <w:rsid w:val="6CEB3A6E"/>
    <w:rsid w:val="6CED8050"/>
    <w:rsid w:val="6CEE9390"/>
    <w:rsid w:val="6D13EF6A"/>
    <w:rsid w:val="6D280812"/>
    <w:rsid w:val="6D2E0A3D"/>
    <w:rsid w:val="6D374A99"/>
    <w:rsid w:val="6DAAFFDF"/>
    <w:rsid w:val="6DC263B3"/>
    <w:rsid w:val="6E02E004"/>
    <w:rsid w:val="6E051EBA"/>
    <w:rsid w:val="6E621332"/>
    <w:rsid w:val="6E6841F5"/>
    <w:rsid w:val="6E7C59AB"/>
    <w:rsid w:val="6E8A7C61"/>
    <w:rsid w:val="6E93561F"/>
    <w:rsid w:val="6EB88E7F"/>
    <w:rsid w:val="6EE305D7"/>
    <w:rsid w:val="6F1E58E5"/>
    <w:rsid w:val="6F20CAEF"/>
    <w:rsid w:val="6F46C7A1"/>
    <w:rsid w:val="6F8F7970"/>
    <w:rsid w:val="6FE59F3E"/>
    <w:rsid w:val="703EB069"/>
    <w:rsid w:val="704D58B8"/>
    <w:rsid w:val="707DF873"/>
    <w:rsid w:val="709C4AA2"/>
    <w:rsid w:val="70B68152"/>
    <w:rsid w:val="70F79B9F"/>
    <w:rsid w:val="70FB6CA9"/>
    <w:rsid w:val="710853E3"/>
    <w:rsid w:val="712D8218"/>
    <w:rsid w:val="7149C799"/>
    <w:rsid w:val="715D268C"/>
    <w:rsid w:val="71792059"/>
    <w:rsid w:val="71ABE364"/>
    <w:rsid w:val="7221C813"/>
    <w:rsid w:val="723F49BB"/>
    <w:rsid w:val="729B3750"/>
    <w:rsid w:val="72BE51FA"/>
    <w:rsid w:val="73000D17"/>
    <w:rsid w:val="730790E0"/>
    <w:rsid w:val="73187F64"/>
    <w:rsid w:val="734CF9A9"/>
    <w:rsid w:val="7364BD5C"/>
    <w:rsid w:val="739612C8"/>
    <w:rsid w:val="74220359"/>
    <w:rsid w:val="74257EB6"/>
    <w:rsid w:val="74D342DF"/>
    <w:rsid w:val="74D8C7C3"/>
    <w:rsid w:val="74DEA827"/>
    <w:rsid w:val="751841D7"/>
    <w:rsid w:val="76085180"/>
    <w:rsid w:val="760E54BA"/>
    <w:rsid w:val="76191E50"/>
    <w:rsid w:val="761EE701"/>
    <w:rsid w:val="76593FE4"/>
    <w:rsid w:val="765BEF09"/>
    <w:rsid w:val="76ACCE6A"/>
    <w:rsid w:val="76BD66FC"/>
    <w:rsid w:val="76C30D4D"/>
    <w:rsid w:val="76C94BA6"/>
    <w:rsid w:val="77101AFE"/>
    <w:rsid w:val="771975C6"/>
    <w:rsid w:val="772B6C8C"/>
    <w:rsid w:val="77307897"/>
    <w:rsid w:val="7732069E"/>
    <w:rsid w:val="77372259"/>
    <w:rsid w:val="774E0C09"/>
    <w:rsid w:val="774E7ECC"/>
    <w:rsid w:val="779AE33E"/>
    <w:rsid w:val="77B67491"/>
    <w:rsid w:val="77C5E04B"/>
    <w:rsid w:val="77C9F056"/>
    <w:rsid w:val="77E1B6CE"/>
    <w:rsid w:val="782E188C"/>
    <w:rsid w:val="78660CF7"/>
    <w:rsid w:val="7887AEFE"/>
    <w:rsid w:val="78929143"/>
    <w:rsid w:val="78C66BDF"/>
    <w:rsid w:val="78E88A3A"/>
    <w:rsid w:val="78F827C3"/>
    <w:rsid w:val="78FEA37E"/>
    <w:rsid w:val="7967C4B5"/>
    <w:rsid w:val="7992FC8B"/>
    <w:rsid w:val="79BA043C"/>
    <w:rsid w:val="79FE8BED"/>
    <w:rsid w:val="7A011557"/>
    <w:rsid w:val="7A04B58D"/>
    <w:rsid w:val="7A08C78B"/>
    <w:rsid w:val="7A0D193C"/>
    <w:rsid w:val="7A3B9A38"/>
    <w:rsid w:val="7A3B9A3A"/>
    <w:rsid w:val="7A7CD127"/>
    <w:rsid w:val="7A8F552C"/>
    <w:rsid w:val="7AA32BA8"/>
    <w:rsid w:val="7AAE43D7"/>
    <w:rsid w:val="7ABF6D87"/>
    <w:rsid w:val="7ACDA64E"/>
    <w:rsid w:val="7ACF2B04"/>
    <w:rsid w:val="7AD06509"/>
    <w:rsid w:val="7AD06FA6"/>
    <w:rsid w:val="7AF27868"/>
    <w:rsid w:val="7B059036"/>
    <w:rsid w:val="7B27C1F0"/>
    <w:rsid w:val="7B4CB391"/>
    <w:rsid w:val="7B7B65F6"/>
    <w:rsid w:val="7B8B1989"/>
    <w:rsid w:val="7B9E95A0"/>
    <w:rsid w:val="7BA7B9CB"/>
    <w:rsid w:val="7C006B57"/>
    <w:rsid w:val="7C0A5BCB"/>
    <w:rsid w:val="7C498C0A"/>
    <w:rsid w:val="7C65E2F1"/>
    <w:rsid w:val="7C74C842"/>
    <w:rsid w:val="7C8E4F3C"/>
    <w:rsid w:val="7CB05A3C"/>
    <w:rsid w:val="7CCD2A93"/>
    <w:rsid w:val="7D54D162"/>
    <w:rsid w:val="7DB80AC0"/>
    <w:rsid w:val="7DF4716E"/>
    <w:rsid w:val="7E0EDA1F"/>
    <w:rsid w:val="7E164B33"/>
    <w:rsid w:val="7E1BFA6C"/>
    <w:rsid w:val="7E283785"/>
    <w:rsid w:val="7E33447C"/>
    <w:rsid w:val="7E38510F"/>
    <w:rsid w:val="7E672830"/>
    <w:rsid w:val="7E97AECD"/>
    <w:rsid w:val="7EA437B7"/>
    <w:rsid w:val="7EBF3AC2"/>
    <w:rsid w:val="7EC6126D"/>
    <w:rsid w:val="7EFFB664"/>
    <w:rsid w:val="7F0256DB"/>
    <w:rsid w:val="7F0477A6"/>
    <w:rsid w:val="7F0D9D9A"/>
    <w:rsid w:val="7F3AC2E6"/>
    <w:rsid w:val="7F4C0419"/>
    <w:rsid w:val="7F61B8B4"/>
    <w:rsid w:val="7FB15211"/>
    <w:rsid w:val="7FB42716"/>
    <w:rsid w:val="7FCD9BD7"/>
    <w:rsid w:val="7FCDDEE9"/>
    <w:rsid w:val="7FE073DA"/>
    <w:rsid w:val="7FE72D50"/>
    <w:rsid w:val="7FEFA2D5"/>
    <w:rsid w:val="7FFC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6C20"/>
  <w15:docId w15:val="{290A9C7D-C720-494C-AA9D-6400C7DF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417E129"/>
    <w:rPr>
      <w:lang w:val="vi-VN"/>
    </w:rPr>
  </w:style>
  <w:style w:type="paragraph" w:styleId="Heading1">
    <w:name w:val="heading 1"/>
    <w:basedOn w:val="Normal"/>
    <w:next w:val="Normal"/>
    <w:link w:val="Heading1Char"/>
    <w:uiPriority w:val="9"/>
    <w:qFormat/>
    <w:rsid w:val="3417E129"/>
    <w:pPr>
      <w:keepNext/>
      <w:keepLines/>
      <w:spacing w:before="360" w:after="80"/>
      <w:outlineLvl w:val="0"/>
    </w:pPr>
    <w:rPr>
      <w:color w:val="0F4761"/>
    </w:rPr>
  </w:style>
  <w:style w:type="paragraph" w:styleId="Heading2">
    <w:name w:val="heading 2"/>
    <w:basedOn w:val="Normal"/>
    <w:next w:val="Normal"/>
    <w:link w:val="Heading2Char"/>
    <w:uiPriority w:val="9"/>
    <w:unhideWhenUsed/>
    <w:qFormat/>
    <w:rsid w:val="3417E129"/>
    <w:pPr>
      <w:keepNext/>
      <w:keepLines/>
      <w:spacing w:before="160" w:after="80"/>
      <w:outlineLvl w:val="1"/>
    </w:pPr>
    <w:rPr>
      <w:color w:val="0F4761"/>
    </w:rPr>
  </w:style>
  <w:style w:type="paragraph" w:styleId="Heading3">
    <w:name w:val="heading 3"/>
    <w:basedOn w:val="Normal"/>
    <w:next w:val="Normal"/>
    <w:link w:val="Heading3Char"/>
    <w:uiPriority w:val="9"/>
    <w:unhideWhenUsed/>
    <w:qFormat/>
    <w:rsid w:val="3417E129"/>
    <w:pPr>
      <w:keepNext/>
      <w:keepLines/>
      <w:spacing w:before="160" w:after="80"/>
      <w:outlineLvl w:val="2"/>
    </w:pPr>
    <w:rPr>
      <w:color w:val="0F4761"/>
    </w:rPr>
  </w:style>
  <w:style w:type="paragraph" w:styleId="Heading4">
    <w:name w:val="heading 4"/>
    <w:basedOn w:val="Normal"/>
    <w:next w:val="Normal"/>
    <w:link w:val="Heading4Char"/>
    <w:uiPriority w:val="9"/>
    <w:unhideWhenUsed/>
    <w:qFormat/>
    <w:rsid w:val="3417E129"/>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rsid w:val="3417E129"/>
    <w:pPr>
      <w:keepNext/>
      <w:keepLines/>
      <w:spacing w:before="80" w:after="40"/>
      <w:outlineLvl w:val="4"/>
    </w:pPr>
    <w:rPr>
      <w:color w:val="0F4761"/>
    </w:rPr>
  </w:style>
  <w:style w:type="paragraph" w:styleId="Heading6">
    <w:name w:val="heading 6"/>
    <w:basedOn w:val="Normal"/>
    <w:next w:val="Normal"/>
    <w:link w:val="Heading6Char"/>
    <w:uiPriority w:val="9"/>
    <w:unhideWhenUsed/>
    <w:qFormat/>
    <w:rsid w:val="3417E129"/>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unhideWhenUsed/>
    <w:qFormat/>
    <w:rsid w:val="3417E129"/>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3417E129"/>
    <w:pPr>
      <w:keepNext/>
      <w:keepLines/>
      <w:spacing w:before="40" w:after="0"/>
      <w:outlineLvl w:val="7"/>
    </w:pPr>
    <w:rPr>
      <w:rFonts w:asciiTheme="majorHAnsi" w:eastAsiaTheme="majorEastAsia" w:hAnsiTheme="majorHAnsi" w:cstheme="majorBidi"/>
      <w:color w:val="272727"/>
    </w:rPr>
  </w:style>
  <w:style w:type="paragraph" w:styleId="Heading9">
    <w:name w:val="heading 9"/>
    <w:basedOn w:val="Normal"/>
    <w:next w:val="Normal"/>
    <w:link w:val="Heading9Char"/>
    <w:uiPriority w:val="9"/>
    <w:unhideWhenUsed/>
    <w:qFormat/>
    <w:rsid w:val="3417E129"/>
    <w:pPr>
      <w:keepNext/>
      <w:keepLines/>
      <w:spacing w:before="40" w:after="0"/>
      <w:outlineLvl w:val="8"/>
    </w:pPr>
    <w:rPr>
      <w:rFonts w:asciiTheme="majorHAnsi" w:eastAsiaTheme="majorEastAsia" w:hAnsiTheme="majorHAnsi" w:cstheme="majorBidi"/>
      <w:i/>
      <w:iCs/>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
    <w:qFormat/>
    <w:rsid w:val="3417E129"/>
    <w:pPr>
      <w:spacing w:after="80" w:line="240" w:lineRule="auto"/>
    </w:pPr>
  </w:style>
  <w:style w:type="paragraph" w:styleId="Subtitle">
    <w:name w:val="Subtitle"/>
    <w:basedOn w:val="Normal"/>
    <w:next w:val="Normal"/>
    <w:link w:val="SubtitleChar"/>
    <w:uiPriority w:val="1"/>
    <w:qFormat/>
    <w:rsid w:val="3417E129"/>
    <w:rPr>
      <w:color w:val="595959" w:themeColor="text1" w:themeTint="A6"/>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1"/>
    <w:qFormat/>
    <w:rsid w:val="3417E129"/>
    <w:pPr>
      <w:ind w:left="720"/>
      <w:contextualSpacing/>
    </w:pPr>
  </w:style>
  <w:style w:type="paragraph" w:styleId="TOC1">
    <w:name w:val="toc 1"/>
    <w:basedOn w:val="Normal"/>
    <w:next w:val="Normal"/>
    <w:uiPriority w:val="39"/>
    <w:unhideWhenUsed/>
    <w:rsid w:val="3417E129"/>
    <w:pPr>
      <w:spacing w:before="120" w:after="0"/>
    </w:pPr>
    <w:rPr>
      <w:rFonts w:asciiTheme="minorHAnsi" w:hAnsiTheme="minorHAnsi"/>
      <w:b/>
      <w:bCs/>
      <w:i/>
      <w:iCs/>
    </w:rPr>
  </w:style>
  <w:style w:type="paragraph" w:styleId="TOC2">
    <w:name w:val="toc 2"/>
    <w:basedOn w:val="Normal"/>
    <w:next w:val="Normal"/>
    <w:uiPriority w:val="39"/>
    <w:unhideWhenUsed/>
    <w:rsid w:val="3417E129"/>
    <w:pPr>
      <w:spacing w:before="120" w:after="0"/>
      <w:ind w:left="240"/>
    </w:pPr>
    <w:rPr>
      <w:rFonts w:asciiTheme="minorHAnsi" w:hAnsiTheme="minorHAnsi"/>
      <w:b/>
      <w:bCs/>
      <w:sz w:val="22"/>
      <w:szCs w:val="22"/>
    </w:rPr>
  </w:style>
  <w:style w:type="paragraph" w:styleId="TOC3">
    <w:name w:val="toc 3"/>
    <w:basedOn w:val="Normal"/>
    <w:next w:val="Normal"/>
    <w:uiPriority w:val="39"/>
    <w:unhideWhenUsed/>
    <w:rsid w:val="3417E129"/>
    <w:pPr>
      <w:spacing w:after="0"/>
      <w:ind w:left="480"/>
    </w:pPr>
    <w:rPr>
      <w:rFonts w:asciiTheme="minorHAnsi" w:hAnsiTheme="minorHAnsi"/>
      <w:sz w:val="20"/>
      <w:szCs w:val="20"/>
    </w:rPr>
  </w:style>
  <w:style w:type="paragraph" w:styleId="TOC4">
    <w:name w:val="toc 4"/>
    <w:basedOn w:val="Normal"/>
    <w:next w:val="Normal"/>
    <w:uiPriority w:val="39"/>
    <w:unhideWhenUsed/>
    <w:rsid w:val="3417E129"/>
    <w:pPr>
      <w:spacing w:after="0"/>
      <w:ind w:left="720"/>
    </w:pPr>
    <w:rPr>
      <w:rFonts w:asciiTheme="minorHAnsi" w:hAnsiTheme="minorHAnsi"/>
      <w:sz w:val="20"/>
      <w:szCs w:val="20"/>
    </w:rPr>
  </w:style>
  <w:style w:type="paragraph" w:styleId="TOC5">
    <w:name w:val="toc 5"/>
    <w:basedOn w:val="Normal"/>
    <w:next w:val="Normal"/>
    <w:uiPriority w:val="39"/>
    <w:unhideWhenUsed/>
    <w:rsid w:val="3417E129"/>
    <w:pPr>
      <w:spacing w:after="0"/>
      <w:ind w:left="960"/>
    </w:pPr>
    <w:rPr>
      <w:rFonts w:asciiTheme="minorHAnsi" w:hAnsiTheme="minorHAnsi"/>
      <w:sz w:val="20"/>
      <w:szCs w:val="20"/>
    </w:rPr>
  </w:style>
  <w:style w:type="paragraph" w:styleId="TOC6">
    <w:name w:val="toc 6"/>
    <w:basedOn w:val="Normal"/>
    <w:next w:val="Normal"/>
    <w:uiPriority w:val="39"/>
    <w:unhideWhenUsed/>
    <w:rsid w:val="3417E129"/>
    <w:pPr>
      <w:spacing w:after="0"/>
      <w:ind w:left="1200"/>
    </w:pPr>
    <w:rPr>
      <w:rFonts w:asciiTheme="minorHAnsi" w:hAnsiTheme="minorHAnsi"/>
      <w:sz w:val="20"/>
      <w:szCs w:val="20"/>
    </w:rPr>
  </w:style>
  <w:style w:type="paragraph" w:styleId="TOC7">
    <w:name w:val="toc 7"/>
    <w:basedOn w:val="Normal"/>
    <w:next w:val="Normal"/>
    <w:uiPriority w:val="39"/>
    <w:unhideWhenUsed/>
    <w:rsid w:val="3417E129"/>
    <w:pPr>
      <w:spacing w:after="0"/>
      <w:ind w:left="1440"/>
    </w:pPr>
    <w:rPr>
      <w:rFonts w:asciiTheme="minorHAnsi" w:hAnsiTheme="minorHAnsi"/>
      <w:sz w:val="20"/>
      <w:szCs w:val="20"/>
    </w:rPr>
  </w:style>
  <w:style w:type="paragraph" w:styleId="TOC8">
    <w:name w:val="toc 8"/>
    <w:basedOn w:val="Normal"/>
    <w:next w:val="Normal"/>
    <w:uiPriority w:val="39"/>
    <w:unhideWhenUsed/>
    <w:rsid w:val="3417E129"/>
    <w:pPr>
      <w:spacing w:after="0"/>
      <w:ind w:left="1680"/>
    </w:pPr>
    <w:rPr>
      <w:rFonts w:asciiTheme="minorHAnsi" w:hAnsiTheme="minorHAnsi"/>
      <w:sz w:val="20"/>
      <w:szCs w:val="20"/>
    </w:rPr>
  </w:style>
  <w:style w:type="paragraph" w:styleId="TOC9">
    <w:name w:val="toc 9"/>
    <w:basedOn w:val="Normal"/>
    <w:next w:val="Normal"/>
    <w:uiPriority w:val="39"/>
    <w:unhideWhenUsed/>
    <w:rsid w:val="3417E129"/>
    <w:pPr>
      <w:spacing w:after="0"/>
      <w:ind w:left="1920"/>
    </w:pPr>
    <w:rPr>
      <w:rFonts w:asciiTheme="minorHAnsi" w:hAnsiTheme="minorHAnsi"/>
      <w:sz w:val="20"/>
      <w:szCs w:val="20"/>
    </w:rPr>
  </w:style>
  <w:style w:type="character" w:styleId="Hyperlink">
    <w:name w:val="Hyperlink"/>
    <w:basedOn w:val="DefaultParagraphFont"/>
    <w:uiPriority w:val="99"/>
    <w:unhideWhenUsed/>
    <w:rsid w:val="00237454"/>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37454"/>
    <w:rPr>
      <w:rFonts w:ascii="Times New Roman" w:eastAsia="Times New Roman" w:hAnsi="Times New Roman" w:cs="Times New Roman"/>
      <w:color w:val="605E5C"/>
      <w:sz w:val="24"/>
      <w:szCs w:val="24"/>
      <w:shd w:val="clear" w:color="auto" w:fill="E1DFDD"/>
    </w:rPr>
  </w:style>
  <w:style w:type="paragraph" w:styleId="Header">
    <w:name w:val="header"/>
    <w:basedOn w:val="Normal"/>
    <w:link w:val="HeaderChar"/>
    <w:uiPriority w:val="99"/>
    <w:unhideWhenUsed/>
    <w:rsid w:val="3417E1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3417E1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FFE"/>
    <w:rPr>
      <w:rFonts w:ascii="Times New Roman" w:eastAsia="Times New Roman" w:hAnsi="Times New Roman" w:cs="Times New Roman"/>
      <w:sz w:val="24"/>
      <w:szCs w:val="24"/>
    </w:rPr>
  </w:style>
  <w:style w:type="character" w:styleId="BookTitle">
    <w:name w:val="Book Title"/>
    <w:basedOn w:val="DefaultParagraphFont"/>
    <w:uiPriority w:val="33"/>
    <w:qFormat/>
    <w:rsid w:val="00AD3FFE"/>
    <w:rPr>
      <w:rFonts w:ascii="Times New Roman" w:eastAsia="Times New Roman" w:hAnsi="Times New Roman" w:cs="Times New Roman"/>
      <w:b/>
      <w:bCs/>
      <w:i/>
      <w:iCs/>
      <w:spacing w:val="5"/>
      <w:sz w:val="24"/>
      <w:szCs w:val="24"/>
    </w:rPr>
  </w:style>
  <w:style w:type="paragraph" w:styleId="Caption">
    <w:name w:val="caption"/>
    <w:basedOn w:val="Normal"/>
    <w:next w:val="Normal"/>
    <w:link w:val="CaptionChar"/>
    <w:uiPriority w:val="1"/>
    <w:unhideWhenUsed/>
    <w:qFormat/>
    <w:rsid w:val="3417E129"/>
    <w:pPr>
      <w:spacing w:after="200" w:line="240" w:lineRule="auto"/>
    </w:pPr>
    <w:rPr>
      <w:i/>
      <w:iCs/>
      <w:color w:val="1F497D" w:themeColor="text2"/>
    </w:rPr>
  </w:style>
  <w:style w:type="character" w:styleId="Emphasis">
    <w:name w:val="Emphasis"/>
    <w:basedOn w:val="DefaultParagraphFont"/>
    <w:uiPriority w:val="20"/>
    <w:qFormat/>
    <w:rsid w:val="00AD3FFE"/>
    <w:rPr>
      <w:rFonts w:ascii="Times New Roman" w:eastAsia="Times New Roman" w:hAnsi="Times New Roman" w:cs="Times New Roman"/>
      <w:i/>
      <w:iCs/>
      <w:sz w:val="24"/>
      <w:szCs w:val="24"/>
    </w:rPr>
  </w:style>
  <w:style w:type="character" w:customStyle="1" w:styleId="Heading7Char">
    <w:name w:val="Heading 7 Char"/>
    <w:basedOn w:val="DefaultParagraphFont"/>
    <w:link w:val="Heading7"/>
    <w:uiPriority w:val="9"/>
    <w:rsid w:val="00AD3F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rsid w:val="00AD3FFE"/>
    <w:rPr>
      <w:rFonts w:asciiTheme="majorHAnsi" w:eastAsiaTheme="majorEastAsia" w:hAnsiTheme="majorHAnsi" w:cstheme="majorBidi"/>
      <w:color w:val="272727" w:themeColor="text1" w:themeTint="D8"/>
      <w:sz w:val="24"/>
      <w:szCs w:val="24"/>
    </w:rPr>
  </w:style>
  <w:style w:type="character" w:customStyle="1" w:styleId="Heading9Char">
    <w:name w:val="Heading 9 Char"/>
    <w:basedOn w:val="DefaultParagraphFont"/>
    <w:link w:val="Heading9"/>
    <w:uiPriority w:val="9"/>
    <w:rsid w:val="00AD3FFE"/>
    <w:rPr>
      <w:rFonts w:asciiTheme="majorHAnsi" w:eastAsiaTheme="majorEastAsia" w:hAnsiTheme="majorHAnsi" w:cstheme="majorBidi"/>
      <w:i/>
      <w:iCs/>
      <w:color w:val="272727" w:themeColor="text1" w:themeTint="D8"/>
      <w:sz w:val="24"/>
      <w:szCs w:val="24"/>
    </w:rPr>
  </w:style>
  <w:style w:type="character" w:styleId="IntenseEmphasis">
    <w:name w:val="Intense Emphasis"/>
    <w:basedOn w:val="DefaultParagraphFont"/>
    <w:uiPriority w:val="21"/>
    <w:qFormat/>
    <w:rsid w:val="00AD3FFE"/>
    <w:rPr>
      <w:rFonts w:ascii="Times New Roman" w:eastAsia="Times New Roman" w:hAnsi="Times New Roman" w:cs="Times New Roman"/>
      <w:i/>
      <w:iCs/>
      <w:color w:val="4F81BD" w:themeColor="accent1"/>
      <w:sz w:val="24"/>
      <w:szCs w:val="24"/>
    </w:rPr>
  </w:style>
  <w:style w:type="paragraph" w:styleId="IntenseQuote">
    <w:name w:val="Intense Quote"/>
    <w:basedOn w:val="Normal"/>
    <w:next w:val="Normal"/>
    <w:link w:val="IntenseQuoteChar"/>
    <w:uiPriority w:val="30"/>
    <w:qFormat/>
    <w:rsid w:val="3417E12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D3FFE"/>
    <w:rPr>
      <w:rFonts w:ascii="Times New Roman" w:eastAsia="Times New Roman" w:hAnsi="Times New Roman" w:cs="Times New Roman"/>
      <w:i/>
      <w:iCs/>
      <w:color w:val="4F81BD" w:themeColor="accent1"/>
      <w:sz w:val="24"/>
      <w:szCs w:val="24"/>
    </w:rPr>
  </w:style>
  <w:style w:type="character" w:styleId="IntenseReference">
    <w:name w:val="Intense Reference"/>
    <w:basedOn w:val="DefaultParagraphFont"/>
    <w:uiPriority w:val="32"/>
    <w:qFormat/>
    <w:rsid w:val="00AD3FFE"/>
    <w:rPr>
      <w:rFonts w:ascii="Times New Roman" w:eastAsia="Times New Roman" w:hAnsi="Times New Roman" w:cs="Times New Roman"/>
      <w:b/>
      <w:bCs/>
      <w:smallCaps/>
      <w:color w:val="4F81BD" w:themeColor="accent1"/>
      <w:spacing w:val="5"/>
      <w:sz w:val="24"/>
      <w:szCs w:val="24"/>
    </w:rPr>
  </w:style>
  <w:style w:type="paragraph" w:styleId="NoSpacing">
    <w:name w:val="No Spacing"/>
    <w:uiPriority w:val="1"/>
    <w:qFormat/>
    <w:rsid w:val="00AD3FFE"/>
    <w:pPr>
      <w:spacing w:after="0" w:line="240" w:lineRule="auto"/>
    </w:pPr>
  </w:style>
  <w:style w:type="paragraph" w:styleId="Quote">
    <w:name w:val="Quote"/>
    <w:basedOn w:val="Normal"/>
    <w:next w:val="Normal"/>
    <w:link w:val="QuoteChar"/>
    <w:uiPriority w:val="29"/>
    <w:qFormat/>
    <w:rsid w:val="3417E12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3FFE"/>
    <w:rPr>
      <w:rFonts w:ascii="Times New Roman" w:eastAsia="Times New Roman" w:hAnsi="Times New Roman" w:cs="Times New Roman"/>
      <w:i/>
      <w:iCs/>
      <w:color w:val="404040" w:themeColor="text1" w:themeTint="BF"/>
      <w:sz w:val="24"/>
      <w:szCs w:val="24"/>
    </w:rPr>
  </w:style>
  <w:style w:type="character" w:styleId="Strong">
    <w:name w:val="Strong"/>
    <w:basedOn w:val="DefaultParagraphFont"/>
    <w:uiPriority w:val="22"/>
    <w:qFormat/>
    <w:rsid w:val="00AD3FFE"/>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AD3FFE"/>
    <w:rPr>
      <w:rFonts w:ascii="Times New Roman" w:eastAsia="Times New Roman" w:hAnsi="Times New Roman" w:cs="Times New Roman"/>
      <w:i/>
      <w:iCs/>
      <w:color w:val="404040" w:themeColor="text1" w:themeTint="BF"/>
      <w:sz w:val="24"/>
      <w:szCs w:val="24"/>
    </w:rPr>
  </w:style>
  <w:style w:type="character" w:styleId="SubtleReference">
    <w:name w:val="Subtle Reference"/>
    <w:basedOn w:val="DefaultParagraphFont"/>
    <w:uiPriority w:val="31"/>
    <w:qFormat/>
    <w:rsid w:val="00AD3FFE"/>
    <w:rPr>
      <w:rFonts w:ascii="Times New Roman" w:eastAsia="Times New Roman" w:hAnsi="Times New Roman" w:cs="Times New Roman"/>
      <w:smallCaps/>
      <w:color w:val="5A5A5A" w:themeColor="text1" w:themeTint="A5"/>
      <w:sz w:val="24"/>
      <w:szCs w:val="24"/>
    </w:rPr>
  </w:style>
  <w:style w:type="paragraph" w:styleId="TOCHeading">
    <w:name w:val="TOC Heading"/>
    <w:basedOn w:val="Heading1"/>
    <w:next w:val="Normal"/>
    <w:uiPriority w:val="39"/>
    <w:unhideWhenUsed/>
    <w:qFormat/>
    <w:rsid w:val="00AD3FFE"/>
    <w:pPr>
      <w:spacing w:before="240" w:after="0"/>
      <w:outlineLvl w:val="9"/>
    </w:pPr>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36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C33BFF"/>
    <w:pPr>
      <w:spacing w:before="60" w:after="0" w:line="360" w:lineRule="auto"/>
    </w:pPr>
    <w:rPr>
      <w:rFonts w:eastAsiaTheme="minorHAnsi"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C33BFF"/>
    <w:pPr>
      <w:spacing w:before="240" w:after="0" w:line="360" w:lineRule="auto"/>
      <w:jc w:val="center"/>
    </w:pPr>
    <w:rPr>
      <w:rFonts w:eastAsia="Arial"/>
      <w:bCs/>
      <w:noProof/>
      <w:color w:val="000000"/>
      <w:sz w:val="26"/>
      <w:szCs w:val="26"/>
      <w:bdr w:val="none" w:sz="0" w:space="0" w:color="auto" w:frame="1"/>
      <w:lang w:val="en-US"/>
    </w:rPr>
  </w:style>
  <w:style w:type="character" w:customStyle="1" w:styleId="BngChar">
    <w:name w:val="Bảng Char"/>
    <w:basedOn w:val="DefaultParagraphFont"/>
    <w:link w:val="Bng"/>
    <w:rsid w:val="00C33BFF"/>
    <w:rPr>
      <w:rFonts w:eastAsia="Arial"/>
      <w:bCs/>
      <w:i/>
      <w:iCs/>
      <w:noProof/>
      <w:color w:val="000000"/>
      <w:sz w:val="26"/>
      <w:szCs w:val="26"/>
      <w:bdr w:val="none" w:sz="0" w:space="0" w:color="auto" w:frame="1"/>
      <w:lang w:val="en-US"/>
    </w:rPr>
  </w:style>
  <w:style w:type="table" w:styleId="TableGridLight">
    <w:name w:val="Grid Table Light"/>
    <w:basedOn w:val="TableNormal"/>
    <w:uiPriority w:val="40"/>
    <w:rsid w:val="00C33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3417E129"/>
    <w:pPr>
      <w:spacing w:beforeAutospacing="1" w:afterAutospacing="1" w:line="360" w:lineRule="auto"/>
    </w:pPr>
    <w:rPr>
      <w:lang w:val="en-US"/>
    </w:rPr>
  </w:style>
  <w:style w:type="paragraph" w:customStyle="1" w:styleId="Hnh">
    <w:name w:val="Hình"/>
    <w:basedOn w:val="Caption"/>
    <w:link w:val="HnhChar"/>
    <w:autoRedefine/>
    <w:qFormat/>
    <w:rsid w:val="000E1518"/>
    <w:pPr>
      <w:spacing w:after="0" w:line="360" w:lineRule="auto"/>
      <w:jc w:val="center"/>
    </w:pPr>
    <w:rPr>
      <w:rFonts w:eastAsiaTheme="minorHAnsi"/>
      <w:noProof/>
      <w:color w:val="auto"/>
      <w:sz w:val="26"/>
      <w:szCs w:val="26"/>
      <w:bdr w:val="none" w:sz="0" w:space="0" w:color="auto" w:frame="1"/>
      <w:lang w:val="en-US"/>
    </w:rPr>
  </w:style>
  <w:style w:type="character" w:customStyle="1" w:styleId="HnhChar">
    <w:name w:val="Hình Char"/>
    <w:basedOn w:val="DefaultParagraphFont"/>
    <w:link w:val="Hnh"/>
    <w:rsid w:val="000E1518"/>
    <w:rPr>
      <w:rFonts w:eastAsiaTheme="minorHAnsi"/>
      <w:i/>
      <w:iCs/>
      <w:noProof/>
      <w:sz w:val="26"/>
      <w:szCs w:val="26"/>
      <w:bdr w:val="none" w:sz="0" w:space="0" w:color="auto" w:frame="1"/>
      <w:lang w:val="en-US"/>
    </w:rPr>
  </w:style>
  <w:style w:type="paragraph" w:customStyle="1" w:styleId="pdq2pgselectionanchorcontainer">
    <w:name w:val="pdq2pg_selectionanchorcontainer"/>
    <w:basedOn w:val="Normal"/>
    <w:uiPriority w:val="1"/>
    <w:rsid w:val="3417E129"/>
    <w:pPr>
      <w:spacing w:beforeAutospacing="1" w:afterAutospacing="1" w:line="240" w:lineRule="auto"/>
    </w:pPr>
    <w:rPr>
      <w:lang w:val="en-US"/>
    </w:rPr>
  </w:style>
  <w:style w:type="paragraph" w:customStyle="1" w:styleId="FirstParagraph">
    <w:name w:val="First Paragraph"/>
    <w:basedOn w:val="BodyText"/>
    <w:next w:val="BodyText"/>
    <w:qFormat/>
    <w:rsid w:val="00CE0CEA"/>
    <w:pPr>
      <w:spacing w:before="180" w:after="180" w:line="276" w:lineRule="auto"/>
      <w:jc w:val="both"/>
    </w:pPr>
    <w:rPr>
      <w:rFonts w:ascii="Times New Roman" w:eastAsia="Times New Roman" w:hAnsi="Times New Roman" w:cs="Times New Roman"/>
      <w:sz w:val="26"/>
      <w:szCs w:val="26"/>
      <w:lang w:val="en-US" w:eastAsia="en-US"/>
    </w:rPr>
  </w:style>
  <w:style w:type="paragraph" w:customStyle="1" w:styleId="Compact">
    <w:name w:val="Compact"/>
    <w:basedOn w:val="BodyText"/>
    <w:qFormat/>
    <w:rsid w:val="00CE0CEA"/>
    <w:pPr>
      <w:spacing w:before="36" w:after="36" w:line="276" w:lineRule="auto"/>
      <w:jc w:val="both"/>
    </w:pPr>
    <w:rPr>
      <w:rFonts w:ascii="Times New Roman" w:eastAsia="Times New Roman" w:hAnsi="Times New Roman" w:cs="Times New Roman"/>
      <w:sz w:val="26"/>
      <w:szCs w:val="26"/>
      <w:lang w:val="en-US" w:eastAsia="en-US"/>
    </w:rPr>
  </w:style>
  <w:style w:type="paragraph" w:styleId="BodyText">
    <w:name w:val="Body Text"/>
    <w:basedOn w:val="Normal"/>
    <w:link w:val="BodyTextChar"/>
    <w:uiPriority w:val="1"/>
    <w:unhideWhenUsed/>
    <w:qFormat/>
    <w:rsid w:val="3417E129"/>
    <w:pPr>
      <w:spacing w:after="120"/>
    </w:pPr>
    <w:rPr>
      <w:rFonts w:ascii="Aptos" w:eastAsia="Aptos" w:hAnsi="Aptos" w:cs="Aptos"/>
      <w:lang w:eastAsia="en-GB"/>
    </w:rPr>
  </w:style>
  <w:style w:type="character" w:customStyle="1" w:styleId="BodyTextChar">
    <w:name w:val="Body Text Char"/>
    <w:basedOn w:val="DefaultParagraphFont"/>
    <w:link w:val="BodyText"/>
    <w:rsid w:val="00CE0CEA"/>
    <w:rPr>
      <w:rFonts w:ascii="Aptos" w:eastAsia="Aptos" w:hAnsi="Aptos" w:cs="Aptos"/>
      <w:lang w:eastAsia="en-GB"/>
    </w:rPr>
  </w:style>
  <w:style w:type="table" w:customStyle="1" w:styleId="Table">
    <w:name w:val="Table"/>
    <w:semiHidden/>
    <w:unhideWhenUsed/>
    <w:qFormat/>
    <w:rsid w:val="00CE0CEA"/>
    <w:pPr>
      <w:spacing w:after="120" w:line="276" w:lineRule="auto"/>
      <w:jc w:val="both"/>
    </w:pPr>
    <w:rPr>
      <w:sz w:val="26"/>
      <w:szCs w:val="26"/>
      <w:lang w:val="en-US"/>
    </w:rPr>
    <w:tblPr>
      <w:tblInd w:w="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top w:w="40" w:type="dxa"/>
        <w:left w:w="80" w:type="dxa"/>
        <w:bottom w:w="40" w:type="dxa"/>
        <w:right w:w="80" w:type="dxa"/>
      </w:tblCellMar>
    </w:tblPr>
    <w:tblStylePr w:type="firstRow">
      <w:rPr>
        <w:b/>
      </w:rPr>
      <w:tblPr>
        <w:jc w:val="left"/>
      </w:tblPr>
      <w:trPr>
        <w:jc w:val="left"/>
      </w:trPr>
      <w:tcPr>
        <w:tcBorders>
          <w:bottom w:val="single" w:sz="8" w:space="0" w:color="666666"/>
        </w:tcBorders>
        <w:shd w:val="clear" w:color="auto" w:fill="DCE6F1"/>
        <w:vAlign w:val="center"/>
      </w:tcPr>
    </w:tblStylePr>
  </w:style>
  <w:style w:type="paragraph" w:styleId="ListBullet">
    <w:name w:val="List Bullet"/>
    <w:basedOn w:val="Normal"/>
    <w:uiPriority w:val="99"/>
    <w:unhideWhenUsed/>
    <w:rsid w:val="3417E129"/>
    <w:pPr>
      <w:numPr>
        <w:numId w:val="45"/>
      </w:numPr>
      <w:spacing w:after="200" w:line="276" w:lineRule="auto"/>
      <w:ind w:firstLine="0"/>
      <w:contextualSpacing/>
    </w:pPr>
    <w:rPr>
      <w:rFonts w:cstheme="minorBidi"/>
      <w:sz w:val="26"/>
      <w:szCs w:val="26"/>
      <w:lang w:val="en-US"/>
    </w:rPr>
  </w:style>
  <w:style w:type="paragraph" w:styleId="TableofFigures">
    <w:name w:val="table of figures"/>
    <w:basedOn w:val="Normal"/>
    <w:next w:val="Normal"/>
    <w:uiPriority w:val="99"/>
    <w:unhideWhenUsed/>
    <w:rsid w:val="3417E129"/>
    <w:pPr>
      <w:spacing w:after="0"/>
    </w:pPr>
  </w:style>
  <w:style w:type="paragraph" w:styleId="HTMLPreformatted">
    <w:name w:val="HTML Preformatted"/>
    <w:basedOn w:val="Normal"/>
    <w:link w:val="HTMLPreformattedChar"/>
    <w:uiPriority w:val="99"/>
    <w:unhideWhenUsed/>
    <w:rsid w:val="3417E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46912"/>
    <w:rPr>
      <w:rFonts w:ascii="Courier New" w:hAnsi="Courier New" w:cs="Courier New"/>
      <w:sz w:val="20"/>
      <w:szCs w:val="20"/>
      <w:lang w:val="vi-VN"/>
    </w:rPr>
  </w:style>
  <w:style w:type="character" w:customStyle="1" w:styleId="Heading1Char">
    <w:name w:val="Heading 1 Char"/>
    <w:basedOn w:val="DefaultParagraphFont"/>
    <w:link w:val="Heading1"/>
    <w:uiPriority w:val="9"/>
    <w:rsid w:val="00A62D9C"/>
    <w:rPr>
      <w:color w:val="0F4761"/>
    </w:rPr>
  </w:style>
  <w:style w:type="character" w:customStyle="1" w:styleId="Heading2Char">
    <w:name w:val="Heading 2 Char"/>
    <w:basedOn w:val="DefaultParagraphFont"/>
    <w:link w:val="Heading2"/>
    <w:uiPriority w:val="9"/>
    <w:rsid w:val="00A62D9C"/>
    <w:rPr>
      <w:color w:val="0F4761"/>
    </w:rPr>
  </w:style>
  <w:style w:type="character" w:customStyle="1" w:styleId="Heading3Char">
    <w:name w:val="Heading 3 Char"/>
    <w:basedOn w:val="DefaultParagraphFont"/>
    <w:link w:val="Heading3"/>
    <w:uiPriority w:val="9"/>
    <w:rsid w:val="00A62D9C"/>
    <w:rPr>
      <w:color w:val="0F4761"/>
    </w:rPr>
  </w:style>
  <w:style w:type="character" w:customStyle="1" w:styleId="Heading4Char">
    <w:name w:val="Heading 4 Char"/>
    <w:basedOn w:val="DefaultParagraphFont"/>
    <w:link w:val="Heading4"/>
    <w:uiPriority w:val="9"/>
    <w:rsid w:val="00A62D9C"/>
    <w:rPr>
      <w:i/>
      <w:iCs/>
      <w:color w:val="0F4761"/>
    </w:rPr>
  </w:style>
  <w:style w:type="character" w:customStyle="1" w:styleId="Heading5Char">
    <w:name w:val="Heading 5 Char"/>
    <w:basedOn w:val="DefaultParagraphFont"/>
    <w:link w:val="Heading5"/>
    <w:uiPriority w:val="9"/>
    <w:rsid w:val="00A62D9C"/>
    <w:rPr>
      <w:color w:val="0F4761"/>
    </w:rPr>
  </w:style>
  <w:style w:type="character" w:customStyle="1" w:styleId="Heading6Char">
    <w:name w:val="Heading 6 Char"/>
    <w:basedOn w:val="DefaultParagraphFont"/>
    <w:link w:val="Heading6"/>
    <w:uiPriority w:val="9"/>
    <w:rsid w:val="00A62D9C"/>
    <w:rPr>
      <w:i/>
      <w:iCs/>
      <w:color w:val="595959"/>
    </w:rPr>
  </w:style>
  <w:style w:type="character" w:customStyle="1" w:styleId="TitleChar">
    <w:name w:val="Title Char"/>
    <w:basedOn w:val="DefaultParagraphFont"/>
    <w:link w:val="Title"/>
    <w:rsid w:val="00A62D9C"/>
  </w:style>
  <w:style w:type="character" w:customStyle="1" w:styleId="SubtitleChar">
    <w:name w:val="Subtitle Char"/>
    <w:basedOn w:val="DefaultParagraphFont"/>
    <w:link w:val="Subtitle"/>
    <w:rsid w:val="00A62D9C"/>
    <w:rPr>
      <w:color w:val="595959"/>
    </w:rPr>
  </w:style>
  <w:style w:type="paragraph" w:customStyle="1" w:styleId="Author">
    <w:name w:val="Author"/>
    <w:next w:val="BodyText"/>
    <w:qFormat/>
    <w:rsid w:val="00A62D9C"/>
    <w:pPr>
      <w:keepNext/>
      <w:keepLines/>
      <w:spacing w:after="120" w:line="276" w:lineRule="auto"/>
      <w:jc w:val="center"/>
    </w:pPr>
    <w:rPr>
      <w:sz w:val="26"/>
      <w:szCs w:val="26"/>
      <w:lang w:val="en-US"/>
    </w:rPr>
  </w:style>
  <w:style w:type="paragraph" w:styleId="Date">
    <w:name w:val="Date"/>
    <w:next w:val="BodyText"/>
    <w:link w:val="DateChar"/>
    <w:qFormat/>
    <w:rsid w:val="00A62D9C"/>
    <w:pPr>
      <w:keepNext/>
      <w:keepLines/>
      <w:spacing w:after="120" w:line="276" w:lineRule="auto"/>
      <w:jc w:val="center"/>
    </w:pPr>
    <w:rPr>
      <w:sz w:val="26"/>
      <w:szCs w:val="26"/>
      <w:lang w:val="en-US"/>
    </w:rPr>
  </w:style>
  <w:style w:type="character" w:customStyle="1" w:styleId="DateChar">
    <w:name w:val="Date Char"/>
    <w:basedOn w:val="DefaultParagraphFont"/>
    <w:link w:val="Date"/>
    <w:rsid w:val="00A62D9C"/>
    <w:rPr>
      <w:sz w:val="26"/>
      <w:szCs w:val="26"/>
      <w:lang w:val="en-US"/>
    </w:rPr>
  </w:style>
  <w:style w:type="paragraph" w:customStyle="1" w:styleId="AbstractTitle">
    <w:name w:val="Abstract Title"/>
    <w:basedOn w:val="Normal"/>
    <w:next w:val="Abstract"/>
    <w:uiPriority w:val="1"/>
    <w:qFormat/>
    <w:rsid w:val="3417E129"/>
    <w:pPr>
      <w:keepNext/>
      <w:keepLines/>
      <w:spacing w:before="300" w:after="0" w:line="276" w:lineRule="auto"/>
      <w:jc w:val="center"/>
    </w:pPr>
    <w:rPr>
      <w:b/>
      <w:bCs/>
      <w:color w:val="345A8A"/>
      <w:sz w:val="20"/>
      <w:szCs w:val="20"/>
      <w:lang w:val="en-US"/>
    </w:rPr>
  </w:style>
  <w:style w:type="paragraph" w:customStyle="1" w:styleId="Abstract">
    <w:name w:val="Abstract"/>
    <w:basedOn w:val="Normal"/>
    <w:next w:val="BodyText"/>
    <w:uiPriority w:val="1"/>
    <w:qFormat/>
    <w:rsid w:val="3417E129"/>
    <w:pPr>
      <w:keepNext/>
      <w:keepLines/>
      <w:spacing w:before="100" w:after="300" w:line="276" w:lineRule="auto"/>
      <w:jc w:val="both"/>
    </w:pPr>
    <w:rPr>
      <w:sz w:val="20"/>
      <w:szCs w:val="20"/>
      <w:lang w:val="en-US"/>
    </w:rPr>
  </w:style>
  <w:style w:type="paragraph" w:styleId="Bibliography">
    <w:name w:val="Bibliography"/>
    <w:basedOn w:val="Normal"/>
    <w:uiPriority w:val="1"/>
    <w:qFormat/>
    <w:rsid w:val="3417E129"/>
    <w:pPr>
      <w:spacing w:after="120" w:line="276" w:lineRule="auto"/>
      <w:jc w:val="both"/>
    </w:pPr>
    <w:rPr>
      <w:sz w:val="26"/>
      <w:szCs w:val="26"/>
      <w:lang w:val="en-US"/>
    </w:rPr>
  </w:style>
  <w:style w:type="paragraph" w:styleId="BlockText">
    <w:name w:val="Block Text"/>
    <w:basedOn w:val="BodyText"/>
    <w:next w:val="BodyText"/>
    <w:uiPriority w:val="9"/>
    <w:unhideWhenUsed/>
    <w:qFormat/>
    <w:rsid w:val="00A62D9C"/>
    <w:pPr>
      <w:spacing w:before="100" w:after="100" w:line="276" w:lineRule="auto"/>
      <w:ind w:left="480" w:right="480"/>
      <w:jc w:val="both"/>
    </w:pPr>
    <w:rPr>
      <w:rFonts w:ascii="Times New Roman" w:eastAsia="Times New Roman" w:hAnsi="Times New Roman" w:cs="Times New Roman"/>
      <w:sz w:val="26"/>
      <w:szCs w:val="26"/>
      <w:lang w:val="en-US" w:eastAsia="en-US"/>
    </w:rPr>
  </w:style>
  <w:style w:type="paragraph" w:styleId="FootnoteText">
    <w:name w:val="footnote text"/>
    <w:basedOn w:val="Normal"/>
    <w:link w:val="FootnoteTextChar"/>
    <w:uiPriority w:val="9"/>
    <w:unhideWhenUsed/>
    <w:qFormat/>
    <w:rsid w:val="3417E129"/>
    <w:pPr>
      <w:spacing w:after="120" w:line="276" w:lineRule="auto"/>
      <w:jc w:val="both"/>
    </w:pPr>
    <w:rPr>
      <w:sz w:val="26"/>
      <w:szCs w:val="26"/>
      <w:lang w:val="en-US"/>
    </w:rPr>
  </w:style>
  <w:style w:type="character" w:customStyle="1" w:styleId="FootnoteTextChar">
    <w:name w:val="Footnote Text Char"/>
    <w:basedOn w:val="DefaultParagraphFont"/>
    <w:link w:val="FootnoteText"/>
    <w:uiPriority w:val="9"/>
    <w:rsid w:val="00A62D9C"/>
    <w:rPr>
      <w:sz w:val="26"/>
      <w:szCs w:val="26"/>
      <w:lang w:val="en-US"/>
    </w:rPr>
  </w:style>
  <w:style w:type="paragraph" w:customStyle="1" w:styleId="DefinitionTerm">
    <w:name w:val="Definition Term"/>
    <w:basedOn w:val="Normal"/>
    <w:next w:val="Definition"/>
    <w:uiPriority w:val="1"/>
    <w:rsid w:val="3417E129"/>
    <w:pPr>
      <w:keepNext/>
      <w:keepLines/>
      <w:spacing w:after="0" w:line="276" w:lineRule="auto"/>
      <w:jc w:val="both"/>
    </w:pPr>
    <w:rPr>
      <w:b/>
      <w:bCs/>
      <w:sz w:val="26"/>
      <w:szCs w:val="26"/>
      <w:lang w:val="en-US"/>
    </w:rPr>
  </w:style>
  <w:style w:type="paragraph" w:customStyle="1" w:styleId="Definition">
    <w:name w:val="Definition"/>
    <w:basedOn w:val="Normal"/>
    <w:uiPriority w:val="1"/>
    <w:rsid w:val="3417E129"/>
    <w:pPr>
      <w:spacing w:after="120" w:line="276" w:lineRule="auto"/>
      <w:jc w:val="both"/>
    </w:pPr>
    <w:rPr>
      <w:sz w:val="26"/>
      <w:szCs w:val="26"/>
      <w:lang w:val="en-US"/>
    </w:rPr>
  </w:style>
  <w:style w:type="paragraph" w:customStyle="1" w:styleId="TableCaption">
    <w:name w:val="Table Caption"/>
    <w:basedOn w:val="Caption"/>
    <w:rsid w:val="00A62D9C"/>
    <w:pPr>
      <w:keepNext/>
      <w:spacing w:after="120" w:line="276" w:lineRule="auto"/>
      <w:jc w:val="both"/>
    </w:pPr>
    <w:rPr>
      <w:iCs w:val="0"/>
      <w:color w:val="auto"/>
      <w:sz w:val="26"/>
      <w:szCs w:val="26"/>
      <w:lang w:val="en-US"/>
    </w:rPr>
  </w:style>
  <w:style w:type="paragraph" w:customStyle="1" w:styleId="ImageCaption">
    <w:name w:val="Image Caption"/>
    <w:basedOn w:val="Caption"/>
    <w:rsid w:val="00A62D9C"/>
    <w:pPr>
      <w:spacing w:after="120" w:line="276" w:lineRule="auto"/>
      <w:jc w:val="both"/>
    </w:pPr>
    <w:rPr>
      <w:iCs w:val="0"/>
      <w:color w:val="auto"/>
      <w:sz w:val="26"/>
      <w:szCs w:val="26"/>
      <w:lang w:val="en-US"/>
    </w:rPr>
  </w:style>
  <w:style w:type="paragraph" w:customStyle="1" w:styleId="Figure">
    <w:name w:val="Figure"/>
    <w:basedOn w:val="Normal"/>
    <w:uiPriority w:val="1"/>
    <w:rsid w:val="3417E129"/>
    <w:pPr>
      <w:spacing w:after="120" w:line="276" w:lineRule="auto"/>
      <w:jc w:val="both"/>
    </w:pPr>
    <w:rPr>
      <w:sz w:val="26"/>
      <w:szCs w:val="26"/>
      <w:lang w:val="en-US"/>
    </w:rPr>
  </w:style>
  <w:style w:type="paragraph" w:customStyle="1" w:styleId="CaptionedFigure">
    <w:name w:val="Captioned Figure"/>
    <w:basedOn w:val="Figure"/>
    <w:rsid w:val="00A62D9C"/>
    <w:pPr>
      <w:keepNext/>
    </w:pPr>
  </w:style>
  <w:style w:type="character" w:customStyle="1" w:styleId="CaptionChar">
    <w:name w:val="Caption Char"/>
    <w:basedOn w:val="DefaultParagraphFont"/>
    <w:link w:val="Caption"/>
    <w:rsid w:val="00A62D9C"/>
    <w:rPr>
      <w:i/>
      <w:iCs/>
      <w:color w:val="1F497D" w:themeColor="text2"/>
    </w:rPr>
  </w:style>
  <w:style w:type="character" w:customStyle="1" w:styleId="VerbatimChar">
    <w:name w:val="Verbatim Char"/>
    <w:basedOn w:val="CaptionChar"/>
    <w:link w:val="SourceCode"/>
    <w:rsid w:val="00A62D9C"/>
    <w:rPr>
      <w:rFonts w:ascii="Consolas" w:hAnsi="Consolas"/>
      <w:i/>
      <w:iCs/>
      <w:color w:val="1F497D" w:themeColor="text2"/>
      <w:sz w:val="22"/>
    </w:rPr>
  </w:style>
  <w:style w:type="character" w:customStyle="1" w:styleId="SectionNumber">
    <w:name w:val="Section Number"/>
    <w:basedOn w:val="CaptionChar"/>
    <w:rsid w:val="00A62D9C"/>
    <w:rPr>
      <w:i/>
      <w:iCs/>
      <w:color w:val="1F497D" w:themeColor="text2"/>
    </w:rPr>
  </w:style>
  <w:style w:type="character" w:styleId="FootnoteReference">
    <w:name w:val="footnote reference"/>
    <w:basedOn w:val="CaptionChar"/>
    <w:rsid w:val="00A62D9C"/>
    <w:rPr>
      <w:i/>
      <w:iCs/>
      <w:color w:val="1F497D" w:themeColor="text2"/>
      <w:vertAlign w:val="superscript"/>
    </w:rPr>
  </w:style>
  <w:style w:type="paragraph" w:customStyle="1" w:styleId="SourceCode">
    <w:name w:val="Source Code"/>
    <w:basedOn w:val="Normal"/>
    <w:link w:val="VerbatimChar"/>
    <w:uiPriority w:val="1"/>
    <w:rsid w:val="3417E129"/>
    <w:pPr>
      <w:spacing w:after="120" w:line="276" w:lineRule="auto"/>
      <w:jc w:val="both"/>
    </w:pPr>
    <w:rPr>
      <w:rFonts w:ascii="Consolas" w:hAnsi="Consolas"/>
      <w:i/>
      <w:iCs/>
      <w:color w:val="1F497D" w:themeColor="text2"/>
      <w:sz w:val="22"/>
      <w:szCs w:val="22"/>
    </w:rPr>
  </w:style>
  <w:style w:type="character" w:customStyle="1" w:styleId="KeywordTok">
    <w:name w:val="KeywordTok"/>
    <w:basedOn w:val="VerbatimChar"/>
    <w:rsid w:val="00A62D9C"/>
    <w:rPr>
      <w:rFonts w:ascii="Consolas" w:hAnsi="Consolas"/>
      <w:b/>
      <w:i/>
      <w:iCs/>
      <w:color w:val="007020"/>
      <w:sz w:val="22"/>
    </w:rPr>
  </w:style>
  <w:style w:type="character" w:customStyle="1" w:styleId="DataTypeTok">
    <w:name w:val="DataTypeTok"/>
    <w:basedOn w:val="VerbatimChar"/>
    <w:rsid w:val="00A62D9C"/>
    <w:rPr>
      <w:rFonts w:ascii="Consolas" w:hAnsi="Consolas"/>
      <w:i/>
      <w:iCs/>
      <w:color w:val="902000"/>
      <w:sz w:val="22"/>
    </w:rPr>
  </w:style>
  <w:style w:type="character" w:customStyle="1" w:styleId="DecValTok">
    <w:name w:val="DecValTok"/>
    <w:basedOn w:val="VerbatimChar"/>
    <w:rsid w:val="00A62D9C"/>
    <w:rPr>
      <w:rFonts w:ascii="Consolas" w:hAnsi="Consolas"/>
      <w:i/>
      <w:iCs/>
      <w:color w:val="40A070"/>
      <w:sz w:val="22"/>
    </w:rPr>
  </w:style>
  <w:style w:type="character" w:customStyle="1" w:styleId="BaseNTok">
    <w:name w:val="BaseNTok"/>
    <w:basedOn w:val="VerbatimChar"/>
    <w:rsid w:val="00A62D9C"/>
    <w:rPr>
      <w:rFonts w:ascii="Consolas" w:hAnsi="Consolas"/>
      <w:i/>
      <w:iCs/>
      <w:color w:val="40A070"/>
      <w:sz w:val="22"/>
    </w:rPr>
  </w:style>
  <w:style w:type="character" w:customStyle="1" w:styleId="FloatTok">
    <w:name w:val="FloatTok"/>
    <w:basedOn w:val="VerbatimChar"/>
    <w:rsid w:val="00A62D9C"/>
    <w:rPr>
      <w:rFonts w:ascii="Consolas" w:hAnsi="Consolas"/>
      <w:i/>
      <w:iCs/>
      <w:color w:val="40A070"/>
      <w:sz w:val="22"/>
    </w:rPr>
  </w:style>
  <w:style w:type="character" w:customStyle="1" w:styleId="ConstantTok">
    <w:name w:val="ConstantTok"/>
    <w:basedOn w:val="VerbatimChar"/>
    <w:rsid w:val="00A62D9C"/>
    <w:rPr>
      <w:rFonts w:ascii="Consolas" w:hAnsi="Consolas"/>
      <w:i/>
      <w:iCs/>
      <w:color w:val="880000"/>
      <w:sz w:val="22"/>
    </w:rPr>
  </w:style>
  <w:style w:type="character" w:customStyle="1" w:styleId="CharTok">
    <w:name w:val="CharTok"/>
    <w:basedOn w:val="VerbatimChar"/>
    <w:rsid w:val="00A62D9C"/>
    <w:rPr>
      <w:rFonts w:ascii="Consolas" w:hAnsi="Consolas"/>
      <w:i/>
      <w:iCs/>
      <w:color w:val="4070A0"/>
      <w:sz w:val="22"/>
    </w:rPr>
  </w:style>
  <w:style w:type="character" w:customStyle="1" w:styleId="SpecialCharTok">
    <w:name w:val="SpecialCharTok"/>
    <w:basedOn w:val="VerbatimChar"/>
    <w:rsid w:val="00A62D9C"/>
    <w:rPr>
      <w:rFonts w:ascii="Consolas" w:hAnsi="Consolas"/>
      <w:i/>
      <w:iCs/>
      <w:color w:val="4070A0"/>
      <w:sz w:val="22"/>
    </w:rPr>
  </w:style>
  <w:style w:type="character" w:customStyle="1" w:styleId="StringTok">
    <w:name w:val="StringTok"/>
    <w:basedOn w:val="VerbatimChar"/>
    <w:rsid w:val="00A62D9C"/>
    <w:rPr>
      <w:rFonts w:ascii="Consolas" w:hAnsi="Consolas"/>
      <w:i/>
      <w:iCs/>
      <w:color w:val="4070A0"/>
      <w:sz w:val="22"/>
    </w:rPr>
  </w:style>
  <w:style w:type="character" w:customStyle="1" w:styleId="VerbatimStringTok">
    <w:name w:val="VerbatimStringTok"/>
    <w:basedOn w:val="VerbatimChar"/>
    <w:rsid w:val="00A62D9C"/>
    <w:rPr>
      <w:rFonts w:ascii="Consolas" w:hAnsi="Consolas"/>
      <w:i/>
      <w:iCs/>
      <w:color w:val="4070A0"/>
      <w:sz w:val="22"/>
    </w:rPr>
  </w:style>
  <w:style w:type="character" w:customStyle="1" w:styleId="SpecialStringTok">
    <w:name w:val="SpecialStringTok"/>
    <w:basedOn w:val="VerbatimChar"/>
    <w:rsid w:val="00A62D9C"/>
    <w:rPr>
      <w:rFonts w:ascii="Consolas" w:hAnsi="Consolas"/>
      <w:i/>
      <w:iCs/>
      <w:color w:val="BB6688"/>
      <w:sz w:val="22"/>
    </w:rPr>
  </w:style>
  <w:style w:type="character" w:customStyle="1" w:styleId="ImportTok">
    <w:name w:val="ImportTok"/>
    <w:basedOn w:val="VerbatimChar"/>
    <w:rsid w:val="00A62D9C"/>
    <w:rPr>
      <w:rFonts w:ascii="Consolas" w:hAnsi="Consolas"/>
      <w:b/>
      <w:i/>
      <w:iCs/>
      <w:color w:val="008000"/>
      <w:sz w:val="22"/>
    </w:rPr>
  </w:style>
  <w:style w:type="character" w:customStyle="1" w:styleId="CommentTok">
    <w:name w:val="CommentTok"/>
    <w:basedOn w:val="VerbatimChar"/>
    <w:rsid w:val="00A62D9C"/>
    <w:rPr>
      <w:rFonts w:ascii="Consolas" w:hAnsi="Consolas"/>
      <w:i w:val="0"/>
      <w:iCs/>
      <w:color w:val="60A0B0"/>
      <w:sz w:val="22"/>
    </w:rPr>
  </w:style>
  <w:style w:type="character" w:customStyle="1" w:styleId="DocumentationTok">
    <w:name w:val="DocumentationTok"/>
    <w:basedOn w:val="VerbatimChar"/>
    <w:rsid w:val="00A62D9C"/>
    <w:rPr>
      <w:rFonts w:ascii="Consolas" w:hAnsi="Consolas"/>
      <w:i w:val="0"/>
      <w:iCs/>
      <w:color w:val="BA2121"/>
      <w:sz w:val="22"/>
    </w:rPr>
  </w:style>
  <w:style w:type="character" w:customStyle="1" w:styleId="AnnotationTok">
    <w:name w:val="AnnotationTok"/>
    <w:basedOn w:val="VerbatimChar"/>
    <w:rsid w:val="00A62D9C"/>
    <w:rPr>
      <w:rFonts w:ascii="Consolas" w:hAnsi="Consolas"/>
      <w:b/>
      <w:i w:val="0"/>
      <w:iCs/>
      <w:color w:val="60A0B0"/>
      <w:sz w:val="22"/>
    </w:rPr>
  </w:style>
  <w:style w:type="character" w:customStyle="1" w:styleId="CommentVarTok">
    <w:name w:val="CommentVarTok"/>
    <w:basedOn w:val="VerbatimChar"/>
    <w:rsid w:val="00A62D9C"/>
    <w:rPr>
      <w:rFonts w:ascii="Consolas" w:hAnsi="Consolas"/>
      <w:b/>
      <w:i w:val="0"/>
      <w:iCs/>
      <w:color w:val="60A0B0"/>
      <w:sz w:val="22"/>
    </w:rPr>
  </w:style>
  <w:style w:type="character" w:customStyle="1" w:styleId="OtherTok">
    <w:name w:val="OtherTok"/>
    <w:basedOn w:val="VerbatimChar"/>
    <w:rsid w:val="00A62D9C"/>
    <w:rPr>
      <w:rFonts w:ascii="Consolas" w:hAnsi="Consolas"/>
      <w:i/>
      <w:iCs/>
      <w:color w:val="007020"/>
      <w:sz w:val="22"/>
    </w:rPr>
  </w:style>
  <w:style w:type="character" w:customStyle="1" w:styleId="FunctionTok">
    <w:name w:val="FunctionTok"/>
    <w:basedOn w:val="VerbatimChar"/>
    <w:rsid w:val="00A62D9C"/>
    <w:rPr>
      <w:rFonts w:ascii="Consolas" w:hAnsi="Consolas"/>
      <w:i/>
      <w:iCs/>
      <w:color w:val="06287E"/>
      <w:sz w:val="22"/>
    </w:rPr>
  </w:style>
  <w:style w:type="character" w:customStyle="1" w:styleId="VariableTok">
    <w:name w:val="VariableTok"/>
    <w:basedOn w:val="VerbatimChar"/>
    <w:rsid w:val="00A62D9C"/>
    <w:rPr>
      <w:rFonts w:ascii="Consolas" w:hAnsi="Consolas"/>
      <w:i/>
      <w:iCs/>
      <w:color w:val="19177C"/>
      <w:sz w:val="22"/>
    </w:rPr>
  </w:style>
  <w:style w:type="character" w:customStyle="1" w:styleId="ControlFlowTok">
    <w:name w:val="ControlFlowTok"/>
    <w:basedOn w:val="VerbatimChar"/>
    <w:rsid w:val="00A62D9C"/>
    <w:rPr>
      <w:rFonts w:ascii="Consolas" w:hAnsi="Consolas"/>
      <w:b/>
      <w:i/>
      <w:iCs/>
      <w:color w:val="007020"/>
      <w:sz w:val="22"/>
    </w:rPr>
  </w:style>
  <w:style w:type="character" w:customStyle="1" w:styleId="OperatorTok">
    <w:name w:val="OperatorTok"/>
    <w:basedOn w:val="VerbatimChar"/>
    <w:rsid w:val="00A62D9C"/>
    <w:rPr>
      <w:rFonts w:ascii="Consolas" w:hAnsi="Consolas"/>
      <w:i/>
      <w:iCs/>
      <w:color w:val="666666"/>
      <w:sz w:val="22"/>
    </w:rPr>
  </w:style>
  <w:style w:type="character" w:customStyle="1" w:styleId="BuiltInTok">
    <w:name w:val="BuiltInTok"/>
    <w:basedOn w:val="VerbatimChar"/>
    <w:rsid w:val="00A62D9C"/>
    <w:rPr>
      <w:rFonts w:ascii="Consolas" w:hAnsi="Consolas"/>
      <w:i/>
      <w:iCs/>
      <w:color w:val="008000"/>
      <w:sz w:val="22"/>
    </w:rPr>
  </w:style>
  <w:style w:type="character" w:customStyle="1" w:styleId="ExtensionTok">
    <w:name w:val="ExtensionTok"/>
    <w:basedOn w:val="VerbatimChar"/>
    <w:rsid w:val="00A62D9C"/>
    <w:rPr>
      <w:rFonts w:ascii="Consolas" w:hAnsi="Consolas"/>
      <w:i/>
      <w:iCs/>
      <w:color w:val="1F497D" w:themeColor="text2"/>
      <w:sz w:val="22"/>
    </w:rPr>
  </w:style>
  <w:style w:type="character" w:customStyle="1" w:styleId="PreprocessorTok">
    <w:name w:val="PreprocessorTok"/>
    <w:basedOn w:val="VerbatimChar"/>
    <w:rsid w:val="00A62D9C"/>
    <w:rPr>
      <w:rFonts w:ascii="Consolas" w:hAnsi="Consolas"/>
      <w:i/>
      <w:iCs/>
      <w:color w:val="BC7A00"/>
      <w:sz w:val="22"/>
    </w:rPr>
  </w:style>
  <w:style w:type="character" w:customStyle="1" w:styleId="AttributeTok">
    <w:name w:val="AttributeTok"/>
    <w:basedOn w:val="VerbatimChar"/>
    <w:rsid w:val="00A62D9C"/>
    <w:rPr>
      <w:rFonts w:ascii="Consolas" w:hAnsi="Consolas"/>
      <w:i/>
      <w:iCs/>
      <w:color w:val="7D9029"/>
      <w:sz w:val="22"/>
    </w:rPr>
  </w:style>
  <w:style w:type="character" w:customStyle="1" w:styleId="RegionMarkerTok">
    <w:name w:val="RegionMarkerTok"/>
    <w:basedOn w:val="VerbatimChar"/>
    <w:rsid w:val="00A62D9C"/>
    <w:rPr>
      <w:rFonts w:ascii="Consolas" w:hAnsi="Consolas"/>
      <w:i/>
      <w:iCs/>
      <w:color w:val="1F497D" w:themeColor="text2"/>
      <w:sz w:val="22"/>
    </w:rPr>
  </w:style>
  <w:style w:type="character" w:customStyle="1" w:styleId="InformationTok">
    <w:name w:val="InformationTok"/>
    <w:basedOn w:val="VerbatimChar"/>
    <w:rsid w:val="00A62D9C"/>
    <w:rPr>
      <w:rFonts w:ascii="Consolas" w:hAnsi="Consolas"/>
      <w:b/>
      <w:i w:val="0"/>
      <w:iCs/>
      <w:color w:val="60A0B0"/>
      <w:sz w:val="22"/>
    </w:rPr>
  </w:style>
  <w:style w:type="character" w:customStyle="1" w:styleId="WarningTok">
    <w:name w:val="WarningTok"/>
    <w:basedOn w:val="VerbatimChar"/>
    <w:rsid w:val="00A62D9C"/>
    <w:rPr>
      <w:rFonts w:ascii="Consolas" w:hAnsi="Consolas"/>
      <w:b/>
      <w:i w:val="0"/>
      <w:iCs/>
      <w:color w:val="60A0B0"/>
      <w:sz w:val="22"/>
    </w:rPr>
  </w:style>
  <w:style w:type="character" w:customStyle="1" w:styleId="AlertTok">
    <w:name w:val="AlertTok"/>
    <w:basedOn w:val="VerbatimChar"/>
    <w:rsid w:val="00A62D9C"/>
    <w:rPr>
      <w:rFonts w:ascii="Consolas" w:hAnsi="Consolas"/>
      <w:b/>
      <w:i/>
      <w:iCs/>
      <w:color w:val="FF0000"/>
      <w:sz w:val="22"/>
    </w:rPr>
  </w:style>
  <w:style w:type="character" w:customStyle="1" w:styleId="ErrorTok">
    <w:name w:val="ErrorTok"/>
    <w:basedOn w:val="VerbatimChar"/>
    <w:rsid w:val="00A62D9C"/>
    <w:rPr>
      <w:rFonts w:ascii="Consolas" w:hAnsi="Consolas"/>
      <w:b/>
      <w:i/>
      <w:iCs/>
      <w:color w:val="FF0000"/>
      <w:sz w:val="22"/>
    </w:rPr>
  </w:style>
  <w:style w:type="character" w:customStyle="1" w:styleId="NormalTok">
    <w:name w:val="NormalTok"/>
    <w:basedOn w:val="VerbatimChar"/>
    <w:rsid w:val="00A62D9C"/>
    <w:rPr>
      <w:rFonts w:ascii="Consolas" w:hAnsi="Consolas"/>
      <w:i/>
      <w:iCs/>
      <w:color w:val="1F497D" w:themeColor="text2"/>
      <w:sz w:val="22"/>
    </w:rPr>
  </w:style>
  <w:style w:type="paragraph" w:styleId="EndnoteText">
    <w:name w:val="endnote text"/>
    <w:basedOn w:val="Normal"/>
    <w:uiPriority w:val="99"/>
    <w:semiHidden/>
    <w:unhideWhenUsed/>
    <w:rsid w:val="68944211"/>
    <w:pPr>
      <w:spacing w:after="0" w:line="240" w:lineRule="auto"/>
    </w:pPr>
    <w:rPr>
      <w:sz w:val="20"/>
      <w:szCs w:val="20"/>
    </w:rPr>
  </w:style>
  <w:style w:type="character" w:styleId="EndnoteReference">
    <w:name w:val="endnote reference"/>
    <w:basedOn w:val="DefaultParagraphFont"/>
    <w:uiPriority w:val="99"/>
    <w:semiHidden/>
    <w:unhideWhenUsed/>
    <w:rsid w:val="689442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gif"/><Relationship Id="rId50" Type="http://schemas.openxmlformats.org/officeDocument/2006/relationships/image" Target="media/image36.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g"/><Relationship Id="rId46"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gif"/><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jpg"/><Relationship Id="rId44" Type="http://schemas.openxmlformats.org/officeDocument/2006/relationships/image" Target="media/image30.jpe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gif"/><Relationship Id="rId8" Type="http://schemas.openxmlformats.org/officeDocument/2006/relationships/endnotes" Target="endnotes.xml"/><Relationship Id="rId51" Type="http://schemas.openxmlformats.org/officeDocument/2006/relationships/image" Target="media/image3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4O2hebVTmWV5AAL/dNvzAySjg==">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41D89BC-8C39-477C-AE9E-3BF1DEF0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155</Pages>
  <Words>41805</Words>
  <Characters>238289</Characters>
  <Application>Microsoft Office Word</Application>
  <DocSecurity>0</DocSecurity>
  <Lines>1985</Lines>
  <Paragraphs>559</Paragraphs>
  <ScaleCrop>false</ScaleCrop>
  <Company/>
  <LinksUpToDate>false</LinksUpToDate>
  <CharactersWithSpaces>279535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IE203.F34.LT.CNTT - Hệ thống quản trị qui trình nghiệp vụ</dc:title>
  <dc:creator>Admin</dc:creator>
  <cp:lastModifiedBy>Tuyến Bùi</cp:lastModifiedBy>
  <cp:revision>145</cp:revision>
  <dcterms:created xsi:type="dcterms:W3CDTF">2026-08-16T10:58:00Z</dcterms:created>
  <dcterms:modified xsi:type="dcterms:W3CDTF">2026-08-23T11:19:00Z</dcterms:modified>
</cp:coreProperties>
</file>