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Begood Board Game Cup 1 - Luật chung</w:t>
      </w:r>
    </w:p>
    <w:p w:rsidR="00000000" w:rsidDel="00000000" w:rsidP="00000000" w:rsidRDefault="00000000" w:rsidRPr="00000000" w14:paraId="0000000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Giải đấu sẽ gồm 8 vòng tương ứng 8 trò Board Game chơi trong 24 ngày. Ở mỗi vòng, các thí sinh sẽ thi đấu và được sắp xếp thứ hạng từ 1 đến 12. Số điểm tương ứng với thứ hạng thí sinh mỗi vòng là như sau:</w:t>
      </w:r>
    </w:p>
    <w:tbl>
      <w:tblPr>
        <w:tblStyle w:val="Table1"/>
        <w:tblW w:w="3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800"/>
        <w:tblGridChange w:id="0">
          <w:tblGrid>
            <w:gridCol w:w="1440"/>
            <w:gridCol w:w="1800"/>
          </w:tblGrid>
        </w:tblGridChange>
      </w:tblGrid>
      <w:tr>
        <w:trPr>
          <w:cantSplit w:val="0"/>
          <w:tblHeader w:val="0"/>
        </w:trPr>
        <w:tc>
          <w:tcPr/>
          <w:p w:rsidR="00000000" w:rsidDel="00000000" w:rsidP="00000000" w:rsidRDefault="00000000" w:rsidRPr="00000000" w14:paraId="0000000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Hạng</w:t>
            </w:r>
          </w:p>
        </w:tc>
        <w:tc>
          <w:tcPr/>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Điểm</w:t>
            </w:r>
          </w:p>
        </w:tc>
      </w:tr>
      <w:tr>
        <w:trPr>
          <w:cantSplit w:val="0"/>
          <w:tblHeader w:val="0"/>
        </w:trPr>
        <w:tc>
          <w:tcPr/>
          <w:p w:rsidR="00000000" w:rsidDel="00000000" w:rsidP="00000000" w:rsidRDefault="00000000" w:rsidRPr="00000000" w14:paraId="0000000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0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r>
      <w:tr>
        <w:trPr>
          <w:cantSplit w:val="0"/>
          <w:tblHeader w:val="0"/>
        </w:trPr>
        <w:tc>
          <w:tcPr/>
          <w:p w:rsidR="00000000" w:rsidDel="00000000" w:rsidP="00000000" w:rsidRDefault="00000000" w:rsidRPr="00000000" w14:paraId="0000000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0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r>
        <w:trPr>
          <w:cantSplit w:val="0"/>
          <w:tblHeader w:val="0"/>
        </w:trPr>
        <w:tc>
          <w:tcPr/>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r>
      <w:tr>
        <w:trPr>
          <w:cantSplit w:val="0"/>
          <w:tblHeader w:val="0"/>
        </w:trPr>
        <w:tc>
          <w:tcPr/>
          <w:p w:rsidR="00000000" w:rsidDel="00000000" w:rsidP="00000000" w:rsidRDefault="00000000" w:rsidRPr="00000000" w14:paraId="0000000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00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rPr>
          <w:cantSplit w:val="0"/>
          <w:tblHeader w:val="0"/>
        </w:trPr>
        <w:tc>
          <w:tcPr/>
          <w:p w:rsidR="00000000" w:rsidDel="00000000" w:rsidP="00000000" w:rsidRDefault="00000000" w:rsidRPr="00000000" w14:paraId="0000000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000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01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1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001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1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p w:rsidR="00000000" w:rsidDel="00000000" w:rsidP="00000000" w:rsidRDefault="00000000" w:rsidRPr="00000000" w14:paraId="0000001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1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p w:rsidR="00000000" w:rsidDel="00000000" w:rsidP="00000000" w:rsidRDefault="00000000" w:rsidRPr="00000000" w14:paraId="0000001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1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p w:rsidR="00000000" w:rsidDel="00000000" w:rsidP="00000000" w:rsidRDefault="00000000" w:rsidRPr="00000000" w14:paraId="0000001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01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p w:rsidR="00000000" w:rsidDel="00000000" w:rsidP="00000000" w:rsidRDefault="00000000" w:rsidRPr="00000000" w14:paraId="0000001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01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p w:rsidR="00000000" w:rsidDel="00000000" w:rsidP="00000000" w:rsidRDefault="00000000" w:rsidRPr="00000000" w14:paraId="0000001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Sau 8 vòng đấu, thí sinh cao điểm nhất sẽ là người thắng cuộc. Trong trường hợp bằng điểm, chúng tôi sẽ gỡ hòa bằng các chỉ số phụ như tổng số lần về nhất, tổng số lần về nhì,... Nếu vẫn không gỡ hòa được, chúng tôi sẽ tổ chức ngay 1 trò chơi đối kháng để quyết định thí sinh có thứ hạng cao hơn. Ngoài Cuộc đua về giữa chơi qua Facebook, tất cả các trò còn lại đều được chơi trên BoardGameArena. Các thí sinh được khuyến khích làm quen trước các trò chơi thông qua việc xem luật PDF và luyện trên </w:t>
      </w:r>
      <w:hyperlink r:id="rId7">
        <w:r w:rsidDel="00000000" w:rsidR="00000000" w:rsidRPr="00000000">
          <w:rPr>
            <w:rFonts w:ascii="Cambria" w:cs="Cambria" w:eastAsia="Cambria" w:hAnsi="Cambria"/>
            <w:color w:val="0000ff"/>
            <w:sz w:val="24"/>
            <w:szCs w:val="24"/>
            <w:u w:val="single"/>
            <w:rtl w:val="0"/>
          </w:rPr>
          <w:t xml:space="preserve">https://boardgamearena.com/</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Trò chơi sẽ bắt đầu lúc 21h00 mỗi ngày. Trước đó, tổ host sẽ thực hiện các công tác chia cặp đấu. Đối với Cuộc Đua Về Giữa và Mascarade, vòng chơi chỉ diễn ra 1 ván duy nhất. Đối với Go Nuts for Donuts và Chromino, chúng ta sẽ chia làm 2 bảng mỗi bảng 6 người chơi vòng 1. 3 người chơi điểm cao nhất mỗi bảng sẽ tham gia với nhau ở vòng 2 để tranh hạng 1-6. 3 người chơi điểm thấp nhất mỗi bảng sẽ tham gia với nhau ở vòng 2 để tranh hạng 7-12. Đối với Azul và Splendor, chúng ta sẽ chia làm 4 bảng 3 người ở vòng 1. Người chơi về nhất mỗi bảng sẽ đấu với nhau ở vòng 2 để tranh hạng 1-4. Người chơi về nhì mỗi bảng sẽ đấu với nhau ở vòng 2 để tranh hạng 5-8. Người chơi về chót mỗi bảng sẽ đấu với nhau ở vòng 2 để tranh hạng 9-12. Đối với Mattock và Quarto, host sẽ có 1 challenge nhỏ đầu game. 4 người hoàn thành tốt nhất sẽ vào thẳng top 8 và 8 thí sinh còn lại sẽ phải đấu solo với nhau 1 trận để vào top 8. Người chiến thắng sẽ đấu với nhau và những người thua cuộc sẽ tiếp tục đấu với nhau cho đến khi xác định được thứ hạng của 12 thí sinh. Bên cạnh đó, tất cả ván đấu sẽ để chế độ Real-time, Normal Speed.</w:t>
      </w:r>
    </w:p>
    <w:p w:rsidR="00000000" w:rsidDel="00000000" w:rsidP="00000000" w:rsidRDefault="00000000" w:rsidRPr="00000000" w14:paraId="0000002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4">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1 (08.04.2023): Cuộc Đua Về Giữa</w:t>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Trò chơi này sẽ được chơi dựa vào Main Match 3 của The Genius TV mùa 3. Hãy tham khảo video trong đường link này để hiểu rõ hơn về cách chơi.</w:t>
      </w:r>
    </w:p>
    <w:p w:rsidR="00000000" w:rsidDel="00000000" w:rsidP="00000000" w:rsidRDefault="00000000" w:rsidRPr="00000000" w14:paraId="00000027">
      <w:pPr>
        <w:jc w:val="both"/>
        <w:rPr>
          <w:rFonts w:ascii="Cambria" w:cs="Cambria" w:eastAsia="Cambria" w:hAnsi="Cambria"/>
          <w:b w:val="1"/>
          <w:sz w:val="24"/>
          <w:szCs w:val="24"/>
        </w:rPr>
      </w:pPr>
      <w:hyperlink r:id="rId8">
        <w:r w:rsidDel="00000000" w:rsidR="00000000" w:rsidRPr="00000000">
          <w:rPr>
            <w:rFonts w:ascii="Cambria" w:cs="Cambria" w:eastAsia="Cambria" w:hAnsi="Cambria"/>
            <w:color w:val="0000ff"/>
            <w:sz w:val="24"/>
            <w:szCs w:val="24"/>
            <w:u w:val="single"/>
            <w:rtl w:val="0"/>
          </w:rPr>
          <w:t xml:space="preserve">https://www.facebook.com/owosub01/photos/2045325525634822</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2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Trong cuộc đua về giữa, người chơi sẽ cố gắng để cán đích ở vị trí giữa đoàn đua. Đầu trò chơi, mọi người sẽ bỏ phiếu cho 1 người pick thứ 12. Người bị chọn sẽ chọn người pick thứ 11 và cứ lên dần đến người pick thứ 1. Sau đó, người pick thứ 1 sẽ chọn nhân vật cho mình, tiếp đến người pick thứ 2 và người pick thứ 12 sẽ chọn nhân vật.</w:t>
      </w:r>
    </w:p>
    <w:p w:rsidR="00000000" w:rsidDel="00000000" w:rsidP="00000000" w:rsidRDefault="00000000" w:rsidRPr="00000000" w14:paraId="00000029">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Bàn cờ sẽ gồm 26 ô từ 0 đến 25. Tất cả người chơi sẽ bắt đầu ở vị trí 0 và di chuyển theo thứ tự. Mỗi người sẽ có mặc định 4 lá bài 1, 2, 3, 4 ô. Toàn bộ lá bài đang nắm giữ và lựa chọn của người chơi đều được công khai. Khi sử dụng 1 lá bài để di chuyển, lá này sẽ bị hủy. Nếu người chơi hết bài trên tay sẽ được “Reset” tức phát lại 4 lá 1, 2, 3, 4 mới.</w:t>
      </w:r>
    </w:p>
    <w:p w:rsidR="00000000" w:rsidDel="00000000" w:rsidP="00000000" w:rsidRDefault="00000000" w:rsidRPr="00000000" w14:paraId="0000002A">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Các nhân vật trong Cuộc đua về giữa và thứ tự tương ứng: </w:t>
      </w:r>
    </w:p>
    <w:p w:rsidR="00000000" w:rsidDel="00000000" w:rsidP="00000000" w:rsidRDefault="00000000" w:rsidRPr="00000000" w14:paraId="0000002B">
      <w:pPr>
        <w:numPr>
          <w:ilvl w:val="0"/>
          <w:numId w:val="1"/>
        </w:numPr>
        <w:spacing w:after="0" w:afterAutospacing="0" w:befor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 Switch - Nếu bị di chuyển bởi năng lực một nhân vật khác, Switch có thể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2 người bất kỳ (Không chọn bản thân) và 2 người này sẽ phải đổi toàn bộ lá bài trên tay cho nhau. Trong trường hợp đổi Jump và một người khác, Jump sẽ giữ lại lá bài 0 cũng như được phép thay mới bài nếu sau khi đổi còn 2 lá trên tay.</w:t>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2: Gravity – Gravity trong lượt có thể bỏ 1 lá bài, không di chuyển, sau đó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và kéo người đó lại ô sát mình. Nếu đứng trước Gravity, nhân vật này sẽ được kéo đến ô liền trước. Tương tự nếu nhân vật đứng sau sẽ được kéo đến ô liền sau. Tuy nhiên, nếu khoảng cách giữa Gravity và quân cờ bị kéo nhiều hơn 6 ô, Gravity chỉ kéo quân cờ khác 6 ô thay vì kéo sát vị trí. Ví dụ Gravity ở ô số 3 sử dụng quyền kéo cho Delete ở số 19. Lúc này thay vì Delete được kéo đến ô số 4 thì sẽ được kéo đến ô số 13 (Lùi 6 bước).</w:t>
      </w:r>
    </w:p>
    <w:p w:rsidR="00000000" w:rsidDel="00000000" w:rsidP="00000000" w:rsidRDefault="00000000" w:rsidRPr="00000000" w14:paraId="0000002D">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3: Reset – Mỗi khi Reset bị lùi 1 bước, Reset có thể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chơi khác và khôi phục toàn bộ lá bài trên tay họ (Nếu khôi phục Jump, Jump sẽ có 5 lá trên tay)</w:t>
      </w:r>
    </w:p>
    <w:p w:rsidR="00000000" w:rsidDel="00000000" w:rsidP="00000000" w:rsidRDefault="00000000" w:rsidRPr="00000000" w14:paraId="0000002E">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4: Push – Bất kỳ lúc nào có nhân vật đứng chung ô với Push, Push sẽ phải đẩy nhân vật này lên trên hoặc lùi xuống 1 ô.</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5: Delete – Nếu bị di chuyển, Delete sẽ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và loại bỏ bài di chuyển trên tay họ chỉ để lại duy nhất 1 lá (Nếu là Jump sẽ để lại 3 lá)</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6: With – Nếu With di chuyển khi sử dụng lá bài cuối cùng trên tay, With sẽ phải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bất kỳ và người này sẽ đi số bước tương tự With trong lượt đó.</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7: One – Cứ mỗi khi có người dùng lá bài số 1, One sẽ được lựa chọn tiến hoặc lùi 1 bước.</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8: Mirror – Khi bị di chuyển bởi năng lực của nhân vật khác, Mirror phải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nhân vật khác và cho họ di chuyển đúng số bước mình di chuyển nhưng theo chiều hướng ngược lại (Có thể di chuyển cả nhân vật tác động năng lực lên mình) – Ví dụ Push đẩy Mirror lùi lại 1 bước, Mirror sẽ chọn 1 trong số các nhân vật khác và cho nhân vật đó tiến 1 bước.</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9: Jump – Khi di chuyển, 1 bước của Jump sẽ tương đương với việc nhảy cóc đến ô trống tiếp theo. Ví dụ Jump đứng ở ô số 3. Các ô số 4, 6, 9 còn trống và các ô 5, 7, 7 đã có người. Nếu đi 3 bước, Jump sẽ đi theo trình tự là ô số 4, sau đó đến ô số 6 và cuối cùng đáp tại ô số 9. Jump sẽ có 5 lá bài 0, 1, 2, 3, 4 và sẽ được reset lại bộ bài nếu chỉ còn 2 lá trên tay.</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10: Silence: Vào đầu mỗi lượt di chuyển của mình, Silence sẽ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chơi và vô hiệu hóa năng lực của người đó. Việc vô hiệu hóa sẽ diễn ra cho đến đầu lượt sau.</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11: Copy: Khi kết thúc lượt của mình và không còn ai có bất kỳ hành động nào khác, nếu Copy đứng chung vị trí với 1 hoặc 2 quân cờ, Copy buộc phải chọn 1 trong những quân cờ mình đứng chung và sở hữu năng lực của họ. Năng lực sẽ được áp dụng cho đến khi hết lượt di chuyển tiếp theo của Copy. Bên cạnh đó, người chơi không được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chức năng lên nhân vật mình Copy. Ví dụ khi đã Copy Mirror thì không thể sử dụng năng lực Mirror lên chính chủ. Cụ thể như sau:</w:t>
      </w:r>
    </w:p>
    <w:p w:rsidR="00000000" w:rsidDel="00000000" w:rsidP="00000000" w:rsidRDefault="00000000" w:rsidRPr="00000000" w14:paraId="00000036">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Gravity: Ở lượt sau, người chơi buộc phải bỏ 1 lá và thực hiện chức năng của Gravity.</w:t>
      </w:r>
    </w:p>
    <w:p w:rsidR="00000000" w:rsidDel="00000000" w:rsidP="00000000" w:rsidRDefault="00000000" w:rsidRPr="00000000" w14:paraId="00000037">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Reset: Tương tự vai trò của Reset.</w:t>
      </w:r>
    </w:p>
    <w:p w:rsidR="00000000" w:rsidDel="00000000" w:rsidP="00000000" w:rsidRDefault="00000000" w:rsidRPr="00000000" w14:paraId="00000038">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Delete: Tương tự vai trò của Delete</w:t>
      </w:r>
    </w:p>
    <w:p w:rsidR="00000000" w:rsidDel="00000000" w:rsidP="00000000" w:rsidRDefault="00000000" w:rsidRPr="00000000" w14:paraId="00000039">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With: Trong lượt di chuyển tiếp theo, người chơi phải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khác để di chuyển cùng số bước với mình.</w:t>
      </w:r>
    </w:p>
    <w:p w:rsidR="00000000" w:rsidDel="00000000" w:rsidP="00000000" w:rsidRDefault="00000000" w:rsidRPr="00000000" w14:paraId="0000003A">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One: Tương tự vai trò của One.</w:t>
      </w:r>
    </w:p>
    <w:p w:rsidR="00000000" w:rsidDel="00000000" w:rsidP="00000000" w:rsidRDefault="00000000" w:rsidRPr="00000000" w14:paraId="0000003B">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Mirror: Tương tự vai trò của Mirror.</w:t>
      </w:r>
    </w:p>
    <w:p w:rsidR="00000000" w:rsidDel="00000000" w:rsidP="00000000" w:rsidRDefault="00000000" w:rsidRPr="00000000" w14:paraId="0000003C">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Jump: Tương tự vai trò của Jump. Tuy nhiên, người chơi không được cho thêm lá 0.</w:t>
      </w:r>
    </w:p>
    <w:p w:rsidR="00000000" w:rsidDel="00000000" w:rsidP="00000000" w:rsidRDefault="00000000" w:rsidRPr="00000000" w14:paraId="0000003D">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Silence: Người chơi ngay lập tức </w:t>
      </w:r>
      <w:r w:rsidDel="00000000" w:rsidR="00000000" w:rsidRPr="00000000">
        <w:rPr>
          <w:rFonts w:ascii="Cambria" w:cs="Cambria" w:eastAsia="Cambria" w:hAnsi="Cambria"/>
          <w:b w:val="1"/>
          <w:color w:val="ff0000"/>
          <w:sz w:val="24"/>
          <w:szCs w:val="24"/>
          <w:rtl w:val="0"/>
        </w:rPr>
        <w:t xml:space="preserve">chỉ định</w:t>
      </w:r>
      <w:r w:rsidDel="00000000" w:rsidR="00000000" w:rsidRPr="00000000">
        <w:rPr>
          <w:rFonts w:ascii="Cambria" w:cs="Cambria" w:eastAsia="Cambria" w:hAnsi="Cambria"/>
          <w:sz w:val="24"/>
          <w:szCs w:val="24"/>
          <w:rtl w:val="0"/>
        </w:rPr>
        <w:t xml:space="preserve"> 1 người và vô hiệu hóa năng lực của họ. Năng lực của người bị vô hiệu sẽ trở lại khi kết thúc lượt di chuyển sau của Copy.</w:t>
      </w:r>
    </w:p>
    <w:p w:rsidR="00000000" w:rsidDel="00000000" w:rsidP="00000000" w:rsidRDefault="00000000" w:rsidRPr="00000000" w14:paraId="0000003E">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Quick: Trong lượt di chuyển tiếp theo, người chơi phải đi gấp đôi số nước so với thẻ bài (Có thể chọn tiến hoặc lùi nhưng buộc phải đi gấp đôi).</w:t>
      </w:r>
    </w:p>
    <w:p w:rsidR="00000000" w:rsidDel="00000000" w:rsidP="00000000" w:rsidRDefault="00000000" w:rsidRPr="00000000" w14:paraId="0000003F">
      <w:pPr>
        <w:numPr>
          <w:ilvl w:val="1"/>
          <w:numId w:val="1"/>
        </w:numPr>
        <w:spacing w:after="0" w:afterAutospacing="0" w:before="0" w:beforeAutospacing="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Switch: Tương tự vai trò bên trên.</w:t>
      </w:r>
    </w:p>
    <w:p w:rsidR="00000000" w:rsidDel="00000000" w:rsidP="00000000" w:rsidRDefault="00000000" w:rsidRPr="00000000" w14:paraId="00000040">
      <w:pPr>
        <w:numPr>
          <w:ilvl w:val="0"/>
          <w:numId w:val="1"/>
        </w:numPr>
        <w:spacing w:after="240" w:before="0" w:before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12: Quick – Quick được quyền đi gấp đôi hoặc chỉ đi đúng số nước trên thẻ di chuyển. Tuy nhiên, Quick sẽ phải tiến bằng 2 lá bài và lùi bằng 2 lá bài. Trước mỗi lượt di chuyển Quick sẽ quyết định tiến/lùi và đi đúng/đi gấp đôi. Nếu Quick bị Switch hay Reset thì ràng buộc trước đó sẽ bị vô hiệu và chỉ áp dụng cho hand bài hiện tại. Ví dụ Switch đã dùng 2 lá để tiến, sau đó bị Switch và giữ trên tay 3 lá bài. Lúc này, Switch có thể dùng 2 lá để tiến, 1 lá để lùi hoặc dùng 1 lá để lùi, 2 lá để tiến tùy ý. Tuy nhiên, luật này không áp dụng khi Quick bị Delete.</w:t>
      </w:r>
    </w:p>
    <w:p w:rsidR="00000000" w:rsidDel="00000000" w:rsidP="00000000" w:rsidRDefault="00000000" w:rsidRPr="00000000" w14:paraId="0000004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Hãy lưu ý thứ tự nhân vật rất quan trọng, nhân vật nào có số trước thì được dùng năng lực trước và nếu có nhiều nhân vật bị ảnh hưởng bởi 1 năng lực, số thứ tự sẽ quyết định thứ tự bị ảnh hưởng. Ngoài ra, người chơi khi chỉ định người khác bằng năng lực của mình không được chỉ định 1 người 2 lần liên tiếp, kể cả Copy. Ví dụ: Copy lượt này sao chép kỹ năng Gravity và chỉ định 1 người kéo về. Nếu lần sau sao chép Delete và lần gần nhất chỉ định là khi sử dụng Gravity thì không được chỉ định Delete bài của người được chỉ định trước đó.</w:t>
      </w:r>
    </w:p>
    <w:p w:rsidR="00000000" w:rsidDel="00000000" w:rsidP="00000000" w:rsidRDefault="00000000" w:rsidRPr="00000000" w14:paraId="00000042">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Thứ tự về đích sẽ quyết định thứ hạng của người chơi, cụ thể như sau: </w:t>
      </w:r>
      <w:r w:rsidDel="00000000" w:rsidR="00000000" w:rsidRPr="00000000">
        <w:rPr>
          <w:rtl w:val="0"/>
        </w:rPr>
      </w:r>
    </w:p>
    <w:tbl>
      <w:tblPr>
        <w:tblStyle w:val="Table2"/>
        <w:tblW w:w="3540.0" w:type="dxa"/>
        <w:jc w:val="left"/>
        <w:tblInd w:w="2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05"/>
        <w:tblGridChange w:id="0">
          <w:tblGrid>
            <w:gridCol w:w="19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Thứ tự về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Thứ hạng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r>
    </w:tbl>
    <w:p w:rsidR="00000000" w:rsidDel="00000000" w:rsidP="00000000" w:rsidRDefault="00000000" w:rsidRPr="00000000" w14:paraId="0000005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2 (10.04.2022): Masquerade</w:t>
      </w:r>
    </w:p>
    <w:p w:rsidR="00000000" w:rsidDel="00000000" w:rsidP="00000000" w:rsidRDefault="00000000" w:rsidRPr="00000000" w14:paraId="0000006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w:t>
      </w:r>
    </w:p>
    <w:p w:rsidR="00000000" w:rsidDel="00000000" w:rsidP="00000000" w:rsidRDefault="00000000" w:rsidRPr="00000000" w14:paraId="0000006D">
      <w:pPr>
        <w:jc w:val="both"/>
        <w:rPr>
          <w:rFonts w:ascii="Cambria" w:cs="Cambria" w:eastAsia="Cambria" w:hAnsi="Cambria"/>
          <w:sz w:val="24"/>
          <w:szCs w:val="24"/>
        </w:rPr>
      </w:pPr>
      <w:hyperlink r:id="rId9">
        <w:r w:rsidDel="00000000" w:rsidR="00000000" w:rsidRPr="00000000">
          <w:rPr>
            <w:rFonts w:ascii="Cambria" w:cs="Cambria" w:eastAsia="Cambria" w:hAnsi="Cambria"/>
            <w:color w:val="0000ff"/>
            <w:sz w:val="24"/>
            <w:szCs w:val="24"/>
            <w:u w:val="single"/>
            <w:rtl w:val="0"/>
          </w:rPr>
          <w:t xml:space="preserve">https://cdn.boardgamearena.net/data/rules/mascarade/MAS_Rules_EN.pdf</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Các vai được áp dụng trong vòng chơi này:</w:t>
      </w:r>
    </w:p>
    <w:p w:rsidR="00000000" w:rsidDel="00000000" w:rsidP="00000000" w:rsidRDefault="00000000" w:rsidRPr="00000000" w14:paraId="0000007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Judge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Guru</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Beggar</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Cheater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Empress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Trickster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Princess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Puppeteer</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Sorceress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Widow</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Fool</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Thief</w:t>
      </w:r>
    </w:p>
    <w:p w:rsidR="00000000" w:rsidDel="00000000" w:rsidP="00000000" w:rsidRDefault="00000000" w:rsidRPr="00000000" w14:paraId="0000007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Khi vòng chơi kết thúc, người chơi sẽ được xếp thứ hạng dựa vào số đồng vàng họ có. Nếu có nhiều người cùng có số vàng bằng nhau, người nào có nhân vật nắm giữ cuối game ở vị trí thấp hơn trong danh sách bên trên sẽ có thứ hạng cao hơn. Trường hợp người chơi thắng bằng cách claim Cheater, người này sẽ mặc định về nhất và host sẽ xếp hạng 2-12 cho những người chơi còn lại.</w:t>
      </w:r>
    </w:p>
    <w:p w:rsidR="00000000" w:rsidDel="00000000" w:rsidP="00000000" w:rsidRDefault="00000000" w:rsidRPr="00000000" w14:paraId="0000007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3 (12.04.2022): Chromino</w:t>
      </w:r>
    </w:p>
    <w:p w:rsidR="00000000" w:rsidDel="00000000" w:rsidP="00000000" w:rsidRDefault="00000000" w:rsidRPr="00000000" w14:paraId="0000008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w:t>
      </w:r>
    </w:p>
    <w:p w:rsidR="00000000" w:rsidDel="00000000" w:rsidP="00000000" w:rsidRDefault="00000000" w:rsidRPr="00000000" w14:paraId="0000008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jc w:val="both"/>
        <w:rPr>
          <w:rFonts w:ascii="Cambria" w:cs="Cambria" w:eastAsia="Cambria" w:hAnsi="Cambria"/>
          <w:sz w:val="24"/>
          <w:szCs w:val="24"/>
        </w:rPr>
      </w:pPr>
      <w:hyperlink r:id="rId10">
        <w:r w:rsidDel="00000000" w:rsidR="00000000" w:rsidRPr="00000000">
          <w:rPr>
            <w:rFonts w:ascii="Cambria" w:cs="Cambria" w:eastAsia="Cambria" w:hAnsi="Cambria"/>
            <w:color w:val="0000ff"/>
            <w:sz w:val="24"/>
            <w:szCs w:val="24"/>
            <w:u w:val="single"/>
            <w:rtl w:val="0"/>
          </w:rPr>
          <w:t xml:space="preserve">https://boardgamearena.com/gamepanel?game=chromino</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vòng 1, 6 người chơi sẽ chơi chế độ Default, No Player Assistance 2 ván. Tổng điểm 2 ván sẽ quyết định thứ hạng người chơi. Trong trường hợp có nhiều người hòa sẽ xét đến điểm ván chơi tốt hơn để gỡ hòa. Nếu vẫn hòa, host sẽ cho chơi thêm 1 ván Chromino giữa những người hòa để quyết định.</w:t>
      </w:r>
    </w:p>
    <w:p w:rsidR="00000000" w:rsidDel="00000000" w:rsidP="00000000" w:rsidRDefault="00000000" w:rsidRPr="00000000" w14:paraId="0000008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vòng 2, 6 người chơi sẽ chơi chế độ Expert Play, No Player Assistance 2 ván. Việc gỡ hòa sẽ diễn ra tương tự vòng 1.</w:t>
      </w:r>
    </w:p>
    <w:p w:rsidR="00000000" w:rsidDel="00000000" w:rsidP="00000000" w:rsidRDefault="00000000" w:rsidRPr="00000000" w14:paraId="0000008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4 (15.04.2022): Go Nuts for Donuts</w:t>
      </w:r>
    </w:p>
    <w:p w:rsidR="00000000" w:rsidDel="00000000" w:rsidP="00000000" w:rsidRDefault="00000000" w:rsidRPr="00000000" w14:paraId="0000008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w:t>
      </w:r>
    </w:p>
    <w:p w:rsidR="00000000" w:rsidDel="00000000" w:rsidP="00000000" w:rsidRDefault="00000000" w:rsidRPr="00000000" w14:paraId="0000008F">
      <w:pPr>
        <w:jc w:val="both"/>
        <w:rPr>
          <w:rFonts w:ascii="Cambria" w:cs="Cambria" w:eastAsia="Cambria" w:hAnsi="Cambria"/>
          <w:sz w:val="24"/>
          <w:szCs w:val="24"/>
        </w:rPr>
      </w:pPr>
      <w:hyperlink r:id="rId11">
        <w:r w:rsidDel="00000000" w:rsidR="00000000" w:rsidRPr="00000000">
          <w:rPr>
            <w:rFonts w:ascii="Cambria" w:cs="Cambria" w:eastAsia="Cambria" w:hAnsi="Cambria"/>
            <w:color w:val="0000ff"/>
            <w:sz w:val="24"/>
            <w:szCs w:val="24"/>
            <w:u w:val="single"/>
            <w:rtl w:val="0"/>
          </w:rPr>
          <w:t xml:space="preserve">https://gamewright.com/pdfs/Rules/GNFD_rulebook.pdf</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vòng 1 và vòng 2, người chơi sẽ chơi 2 ván. Nếu có hòa điểm, host sẽ xét đến tổng số lá bài có được ở 2 ván và người lấy về nhiều lá hơn sẽ có thứ hạng cao hơn. Nếu vẫn chưa phân định thứ hạng, host sẽ xét đến điểm của ván chơi tốt hơn và cuối cùng là cho chơi tiếp ván phụ để phân định thứ hạng.</w:t>
      </w:r>
    </w:p>
    <w:p w:rsidR="00000000" w:rsidDel="00000000" w:rsidP="00000000" w:rsidRDefault="00000000" w:rsidRPr="00000000" w14:paraId="0000009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5 (18.04.2022): Azul</w:t>
      </w:r>
    </w:p>
    <w:p w:rsidR="00000000" w:rsidDel="00000000" w:rsidP="00000000" w:rsidRDefault="00000000" w:rsidRPr="00000000" w14:paraId="00000094">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w:t>
      </w:r>
    </w:p>
    <w:p w:rsidR="00000000" w:rsidDel="00000000" w:rsidP="00000000" w:rsidRDefault="00000000" w:rsidRPr="00000000" w14:paraId="00000096">
      <w:pPr>
        <w:jc w:val="both"/>
        <w:rPr>
          <w:rFonts w:ascii="Cambria" w:cs="Cambria" w:eastAsia="Cambria" w:hAnsi="Cambria"/>
          <w:sz w:val="24"/>
          <w:szCs w:val="24"/>
        </w:rPr>
      </w:pPr>
      <w:hyperlink r:id="rId12">
        <w:r w:rsidDel="00000000" w:rsidR="00000000" w:rsidRPr="00000000">
          <w:rPr>
            <w:rFonts w:ascii="Cambria" w:cs="Cambria" w:eastAsia="Cambria" w:hAnsi="Cambria"/>
            <w:color w:val="0000ff"/>
            <w:sz w:val="24"/>
            <w:szCs w:val="24"/>
            <w:u w:val="single"/>
            <w:rtl w:val="0"/>
          </w:rPr>
          <w:t xml:space="preserve">https://boardgamearena.com/gamepanel?game=azul</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7">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vòng 1, người chơi sẽ chơi 2 ván với chế độ Variant, Special, Allow Undo/Confirm, Fast Scoring đều ở Disabled. Nếu có hòa, host sẽ áp dụng ván có điểm cao hơn để phân chia thứ hạng. Nếu vẫn hòa, host sẽ cho những người hòa chơi tiếp ván phụ.</w:t>
      </w:r>
    </w:p>
    <w:p w:rsidR="00000000" w:rsidDel="00000000" w:rsidP="00000000" w:rsidRDefault="00000000" w:rsidRPr="00000000" w14:paraId="0000009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vòng 2, người chơi sẽ chơi 2 ván với chế độ Variant Enabled còn Special, Allow Undo/Confirm, Fast Scoring đều ở Disabled. Nếu có hòa, host sẽ áp dụng cách phân định thứ hạng như ở vòng 1.</w:t>
      </w:r>
    </w:p>
    <w:p w:rsidR="00000000" w:rsidDel="00000000" w:rsidP="00000000" w:rsidRDefault="00000000" w:rsidRPr="00000000" w14:paraId="0000009B">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C">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6 (22.04.2022): Splendor</w:t>
      </w:r>
    </w:p>
    <w:p w:rsidR="00000000" w:rsidDel="00000000" w:rsidP="00000000" w:rsidRDefault="00000000" w:rsidRPr="00000000" w14:paraId="0000009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 </w:t>
      </w:r>
    </w:p>
    <w:p w:rsidR="00000000" w:rsidDel="00000000" w:rsidP="00000000" w:rsidRDefault="00000000" w:rsidRPr="00000000" w14:paraId="0000009F">
      <w:pPr>
        <w:jc w:val="both"/>
        <w:rPr>
          <w:rFonts w:ascii="Cambria" w:cs="Cambria" w:eastAsia="Cambria" w:hAnsi="Cambria"/>
          <w:sz w:val="24"/>
          <w:szCs w:val="24"/>
        </w:rPr>
      </w:pPr>
      <w:hyperlink r:id="rId13">
        <w:r w:rsidDel="00000000" w:rsidR="00000000" w:rsidRPr="00000000">
          <w:rPr>
            <w:rFonts w:ascii="Cambria" w:cs="Cambria" w:eastAsia="Cambria" w:hAnsi="Cambria"/>
            <w:color w:val="0000ff"/>
            <w:sz w:val="24"/>
            <w:szCs w:val="24"/>
            <w:u w:val="single"/>
            <w:rtl w:val="0"/>
          </w:rPr>
          <w:t xml:space="preserve">https://cdn.1j1ju.com/medias/7f/91/ba-splendor-rulebook.pdf</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mỗi vòng, người chơi sẽ chơi 2 ván thuộc chế độ Competitor. Nếu có hòa điểm, host sẽ xét đến tổng số lá bài mua được ở 2 ván và người mua ít lá hơn sẽ có thứ hạng cao hơn. Nếu vẫn chưa phân định thứ hạng, host sẽ xét đến điểm của ván chơi tốt hơn và cuối cùng là cho chơi tiếp ván phụ để phân định thứ hạng.</w:t>
      </w:r>
    </w:p>
    <w:p w:rsidR="00000000" w:rsidDel="00000000" w:rsidP="00000000" w:rsidRDefault="00000000" w:rsidRPr="00000000" w14:paraId="000000A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3">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4">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5">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6">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7">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8">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9">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A">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B">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7 (29.04.2022): Mattock</w:t>
      </w:r>
    </w:p>
    <w:p w:rsidR="00000000" w:rsidDel="00000000" w:rsidP="00000000" w:rsidRDefault="00000000" w:rsidRPr="00000000" w14:paraId="000000A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 </w:t>
      </w:r>
    </w:p>
    <w:p w:rsidR="00000000" w:rsidDel="00000000" w:rsidP="00000000" w:rsidRDefault="00000000" w:rsidRPr="00000000" w14:paraId="000000AE">
      <w:pPr>
        <w:jc w:val="both"/>
        <w:rPr>
          <w:rFonts w:ascii="Cambria" w:cs="Cambria" w:eastAsia="Cambria" w:hAnsi="Cambria"/>
          <w:sz w:val="24"/>
          <w:szCs w:val="24"/>
        </w:rPr>
      </w:pPr>
      <w:hyperlink r:id="rId14">
        <w:r w:rsidDel="00000000" w:rsidR="00000000" w:rsidRPr="00000000">
          <w:rPr>
            <w:rFonts w:ascii="Cambria" w:cs="Cambria" w:eastAsia="Cambria" w:hAnsi="Cambria"/>
            <w:color w:val="0000ff"/>
            <w:sz w:val="24"/>
            <w:szCs w:val="24"/>
            <w:u w:val="single"/>
            <w:rtl w:val="0"/>
          </w:rPr>
          <w:t xml:space="preserve">https://www.dropbox.com/s/3trr68e92xi45ps/Mattock.pdf?dl=1</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F">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Trò chơi đầu game của Round 7 là Puzzle. Người chơi sẽ cố gắng hoàn thành Jigsaw Puzzle và gửi vào group với ảnh chụp không được cắt xén và có thể hiện Facebook người chơi. 4 người chơi hoàn thành sớm nhất sẽ vào thẳng top 8.</w:t>
      </w:r>
    </w:p>
    <w:p w:rsidR="00000000" w:rsidDel="00000000" w:rsidP="00000000" w:rsidRDefault="00000000" w:rsidRPr="00000000" w14:paraId="000000B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Thể thức thi đấu của tất cả trận sẽ là 3 ván với các chế độ 7 Hexagons và Initial Setup Freestyle</w:t>
      </w:r>
    </w:p>
    <w:p w:rsidR="00000000" w:rsidDel="00000000" w:rsidP="00000000" w:rsidRDefault="00000000" w:rsidRPr="00000000" w14:paraId="000000B3">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4">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Day 8 (01.05.2022): Quarto</w:t>
      </w:r>
    </w:p>
    <w:p w:rsidR="00000000" w:rsidDel="00000000" w:rsidP="00000000" w:rsidRDefault="00000000" w:rsidRPr="00000000" w14:paraId="000000B5">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chơi có thể tham khảo luật qua link sau:</w:t>
      </w:r>
    </w:p>
    <w:p w:rsidR="00000000" w:rsidDel="00000000" w:rsidP="00000000" w:rsidRDefault="00000000" w:rsidRPr="00000000" w14:paraId="000000B7">
      <w:pPr>
        <w:jc w:val="both"/>
        <w:rPr>
          <w:rFonts w:ascii="Cambria" w:cs="Cambria" w:eastAsia="Cambria" w:hAnsi="Cambria"/>
          <w:sz w:val="24"/>
          <w:szCs w:val="24"/>
        </w:rPr>
      </w:pPr>
      <w:hyperlink r:id="rId15">
        <w:r w:rsidDel="00000000" w:rsidR="00000000" w:rsidRPr="00000000">
          <w:rPr>
            <w:rFonts w:ascii="Cambria" w:cs="Cambria" w:eastAsia="Cambria" w:hAnsi="Cambria"/>
            <w:color w:val="0000ff"/>
            <w:sz w:val="24"/>
            <w:szCs w:val="24"/>
            <w:u w:val="single"/>
            <w:rtl w:val="0"/>
          </w:rPr>
          <w:t xml:space="preserve">https://boardgamearena.com/gamepanel?game=quarto</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8">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Trò chơi đầu game của Round 8 là The Amazing Race. Sẽ có 4 vòng gồm 4 câu đố có đáp án là một địa điểm trên thế giới. Trong mỗi vòng, người chơi trả lời đúng địa điểm nhanh nhất sẽ chiến thắng câu đố đó và không được tham gia các câu đố sau. Câu trả lời phải có đầy đủ tên địa điểm, tên thành phố và tên quốc gia bằng tiếng Anh. Nếu trả lời sai, người chơi sẽ bị phạt 2 phút trước khi có thể trả lời lại. 4 người chiến thắng ở 4 vòng sẽ mặc định vào top 8.</w:t>
      </w:r>
    </w:p>
    <w:p w:rsidR="00000000" w:rsidDel="00000000" w:rsidP="00000000" w:rsidRDefault="00000000" w:rsidRPr="00000000" w14:paraId="000000BA">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B">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Thể thức thi đấu của tất cả trận sẽ là 3 ván với chế độ 2x2 Enabled.</w:t>
      </w:r>
      <w:r w:rsidDel="00000000" w:rsidR="00000000" w:rsidRPr="00000000">
        <w:rPr>
          <w:rtl w:val="0"/>
        </w:rPr>
      </w:r>
    </w:p>
    <w:p w:rsidR="00000000" w:rsidDel="00000000" w:rsidP="00000000" w:rsidRDefault="00000000" w:rsidRPr="00000000" w14:paraId="000000BC">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E">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F">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1">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3">
      <w:pPr>
        <w:jc w:val="both"/>
        <w:rPr>
          <w:rFonts w:ascii="Cambria" w:cs="Cambria" w:eastAsia="Cambria" w:hAnsi="Cambria"/>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37BF9"/>
    <w:pPr>
      <w:ind w:left="720"/>
      <w:contextualSpacing w:val="1"/>
    </w:pPr>
  </w:style>
  <w:style w:type="table" w:styleId="TableGrid">
    <w:name w:val="Table Grid"/>
    <w:basedOn w:val="TableNormal"/>
    <w:uiPriority w:val="39"/>
    <w:rsid w:val="00D37BF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D22B2"/>
    <w:rPr>
      <w:color w:val="0000ff" w:themeColor="hyperlink"/>
      <w:u w:val="single"/>
    </w:rPr>
  </w:style>
  <w:style w:type="character" w:styleId="UnresolvedMention">
    <w:name w:val="Unresolved Mention"/>
    <w:basedOn w:val="DefaultParagraphFont"/>
    <w:uiPriority w:val="99"/>
    <w:semiHidden w:val="1"/>
    <w:unhideWhenUsed w:val="1"/>
    <w:rsid w:val="00BD22B2"/>
    <w:rPr>
      <w:color w:val="605e5c"/>
      <w:shd w:color="auto" w:fill="e1dfdd" w:val="clear"/>
    </w:rPr>
  </w:style>
  <w:style w:type="character" w:styleId="FollowedHyperlink">
    <w:name w:val="FollowedHyperlink"/>
    <w:basedOn w:val="DefaultParagraphFont"/>
    <w:uiPriority w:val="99"/>
    <w:semiHidden w:val="1"/>
    <w:unhideWhenUsed w:val="1"/>
    <w:rsid w:val="001C3720"/>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amewright.com/pdfs/Rules/GNFD_rulebook.pdf" TargetMode="External"/><Relationship Id="rId10" Type="http://schemas.openxmlformats.org/officeDocument/2006/relationships/hyperlink" Target="https://boardgamearena.com/gamepanel?game=chromino" TargetMode="External"/><Relationship Id="rId13" Type="http://schemas.openxmlformats.org/officeDocument/2006/relationships/hyperlink" Target="https://cdn.1j1ju.com/medias/7f/91/ba-splendor-rulebook.pdf" TargetMode="External"/><Relationship Id="rId12" Type="http://schemas.openxmlformats.org/officeDocument/2006/relationships/hyperlink" Target="https://boardgamearena.com/gamepanel?game=azu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boardgamearena.net/data/rules/mascarade/MAS_Rules_EN.pdf" TargetMode="External"/><Relationship Id="rId15" Type="http://schemas.openxmlformats.org/officeDocument/2006/relationships/hyperlink" Target="https://boardgamearena.com/gamepanel?game=quarto" TargetMode="External"/><Relationship Id="rId14" Type="http://schemas.openxmlformats.org/officeDocument/2006/relationships/hyperlink" Target="https://www.dropbox.com/s/3trr68e92xi45ps/Mattock.pdf?dl=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ardgamearena.com/" TargetMode="External"/><Relationship Id="rId8" Type="http://schemas.openxmlformats.org/officeDocument/2006/relationships/hyperlink" Target="https://www.facebook.com/owosub01/photos/20453255256348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UXmd/8qHvjCXpDn7GfeYhrd+Zw==">AMUW2mVJz36DAWkJoF6esQx4xR7C+aS8LRwDoErDtQnRRp32PIGMatx0sDZlMR/jQ6xt+f3Nf84Py5dEs8dpYsWx0TPZXGKdQ4Q4FG5o+x/OqAEnggNgcZw=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2023-04-03T10:09:00Z</dcterms:created>
</cp:coreProperties>
</file>