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727: Tề tụ tại chủ điện.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"Ý nghĩa sinh mệnh, có quỷ mới biết ý nghĩa sinh mệnh là cái gì!"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Nghe vấn đề không ngừng quanh quẩn bên tai, Lâm Hữu chỉ cảm thấy đau đầu.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Nghiên cứu thảo luận loại vấn đề triết học này là thứ mà hắn không thích nhất, làm vậy cứ như mình rất là cao thượng, với hắn mà nói chẳng khác gì ăn no căng không có chuyện làm, còn không bằng cân nhắc xem ngày mai nên ăn cái gì.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Nếu muốn nói về ý nghĩa, không phải là chính mỗi người giao phó sinh mệnh cho bản thân sao?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Còn mấy vấn đề như điểm cuối và khởi điểm, trước kia hắn cũng thường xuyên gặp người phát biểu ngôn luận, nói cái gì mà "Ai rồi cũng phải chết, vậy thì sống trên đời còn ý nghĩa gì nữa" hay đại loại như vậy, hắn nghe đến muốn ói.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Hoá ra mục tiêu mà ngươi sinh ra chính là vì chết đi à?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Sau khi hắn đi vào thế giới này, vì sống sót nên đã cố gắng giãy giụa vô số lần, lại nỗ lực không biết bao nhiêu lần mới rốt cuộc đi tới một bước bây giờ.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Cho nên hắn khó mà tán đồng với loại người lãng phí sinh mệnh của chính mình.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Thế gian phồn hoa, có rất nhiều thứ để theo đuổi.</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Ngươi không đi làm mới là thật sự không có ý nghĩa!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Trong thoáng chốc, Lâm Hữu giống như hiểu rõ cái gì đó, cách trở nguyên bản chắn trước mặt biến mất, toàn thân hắn đắm chìm trong ánh sáng.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Ngay cả âm thanh lượn lờ bên tai cũng biến mất không thấy tăm hơi.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 Như vậy là thông qua rồi à?"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Lâm Hữu vô cùng ngạc nhiên, hắn chẳng qua là tùy tiện chửi thầm trong lòng một chút mà thôi, vậy mà cũng tính là trả lời hai vấn đề kia à?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Hơn nữa có vẻ như đã thành công vượt qua khảo hạch?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Hắn nhấc chân đi tới trước, quả nhiên thông suốt, nhẹ nhõm đi về phía cầu thang.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Không bao lâu thì hình ảnh trước mắt dần dần thay đổi.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Cầu thang nguyên bản rộng lớn dần dần biến thành một con đường dài, nhỏ hẹp nằm trong rừng rậm.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Hình ảnh trước mắt lướt qua, từ lúc bắt đầu yên tĩnh biến thành côn trùng và chim chóc kêu vang, sau đó vang lên từng trận gào rống của thú vật.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Hắn không ngừng tiến lên, cây cối hai bên cũng từ suy chuyển thịnh, lại từ thịnh chuyển suy, phảng phất năm tháng thay đổi.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Khi phục hồi tinh thần lại thì hắn đã xuất hiện tại một thôn trang cạnh đường nhỏ, bốn phía là thôn dân làm nông đi qua lại, trẻ nhỏ nô đùa cười vui.</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Nhưng trong chớp mắt, thôn trang ngày càng suy bại, nhân khẩu điêu linh, sau cùng hóa thành một thôn xóm không người, yên lặng biến mất trong dòng sông thời gian.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Hình ảnh lại chuyển đổi, Lâm Hữu đi vào một con đường thẳng tắp, bằng phẳng và rộng lớn.</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Bên người ngựa xe như nước, tiếng thét to không ngừng, có thể xưng là cảnh đường phố náo nhiệt đệ nhất thịnh thế.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Nhưng cuối cùng cũng không thoát khỏi bị năm tháng ăn mòn, dần dần rách nát, sau cùng biến thành một tòa thành hoang, chỉ còn lại vài bóng người tuổi già sức yếu nhìn ra xa chân trời, giống như đang ngắm nhìn cái gì đó.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Lâm Hữu vừa đi vừa nhìn theo ánh mắt của bọn họ, thấy được từng bóng người ngự không phi hành, khí tức hùng hậu, đã siêu thoát nhục thể phàm thai.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Mà dưới chân hắn cũng biến thành một đại đạo lên trời trong suốt, không biết đi thông tới nơi nào.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Đợi khi những thân ảnh kia dần dần điêu tàn, giữa thiên địa chỉ còn lại trơ trọi một mình hắn, nhìn vùng đất bên dưới không ngừng mục nát, hết thảy dấu vết mọi người đã từng tồn tại nhanh chóng biến mất, cuối cùng biến thành một mảnh tĩnh mịch.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Khi sông băng hoàn toàn bao trùm toàn bộ thế giới, một tia sinh cơ cuối cùng cũng tan biến gần như không còn.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Lâm Hữu yên tĩnh nhìn chăm chú mảnh thiên địa xa lạ, trong lòng ngũ vị tạp trần.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Không biết đi được bao lâu.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Lâu đến mức hắn sắp cho rằng con đường này không có điểm cuối thì sông băng bên dưới bắt đầu tan ra.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Từng chồi non chứa đầy sinh cơ phá đất chui lên, phủ lên thế giới này một màu xanh biếc, cũng mang đến sinh cơ.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Sau đó, một vòng luân hồi mới lại bắt đầu lần nữa.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"Cây cối mang đến sinh cơ sao?"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Nhìn hình ảnh trước mắt, Lâm Hữu nỉ non, bỗng nhiên nhiều một phần cảm ngộ đối với sinh mạng.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Có lẽ Hệ Thực Vật không phải là chủng tộc mạnh nhất, nhưng lại là chủng tộc giàu sinh mệnh lực nhất.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Dù trải qua năm tháng biến thiên, núi sông rách nát, cây cối vẫn sinh sôi không ngừng, sẽ không chân chính biến mất.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Đây có lẽ cũng là thứ mà hai vấn đề vừa rồi nhắc tới, điểm cuối cũng là khởi điểm.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Nghĩ tới đây, một tiếng nhắc nhở chợt vang lên trong đầu hắn.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Chúc mừng ngươi thành công thông qua thí luyện cuối cùng: Chân lý sinh mệnh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Con đường đi thông chủ điện đã mở ra, mời tiến về chủ điện tiến hành khảo nghiệm sau cùng.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Lâm Hữu vốn dĩ đang thất thần lập tức chấn động, ánh mắt hiện lên sự kinh ngạc.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Thí luyện cuối cùng cứ thế mà qua?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Hắn vốn cho rằng chí ít sẽ khó khăn như cửa ải trước đó, đối mặt với sự truy sát của Thiên Thần.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Hắn chưa bao giờ nghĩ tới thí luyện sau cùng thế mà không phải khảo nghiệm thực lực, mà là khảo nghiệm tính cách?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Xem coi tâm tính có phù hợp với hệ Thực Vật?</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Đừng nói là các phẩm chất "tốt đẹp" giãy giụa cầu sinh, bất khuất suốt đường đi của hắn vừa vặn phù hợp hoàn mỹ với việc sinh sôi không ngừng của hệ Thực Vật, cho nên mới dễ dàng thông qua như vậy?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Trên mặt Lâm Hữu hiện ra vẻ cổ quái.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Hắn cảm thấy sự thật sự rất có khả năng giống như suy đoán của mình.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Lời nhắc nhở rơi xuống, phía trước xuất hiện một cánh cửa lớn màu vàng óng, hắn không dừng lại, tăng tốc đi tới.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Soạt!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Xuyên qua cửa lớn, hình ảnh trước mắt lại chuyển đổi, chẳng biết lúc nào mà Lâm Hữu đã đứng ở trên đầu cầu thang, cũng chính là bên ngoài Khởi Nguyên Thần Điện.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Hơn nữa có một điều khiến Lâm Hữu cảm thấy quỷ dị hơn.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Hắn rõ ràng cảm giác thời gian mới trôi qua không bao lâu, thế mà mặt trời đã lên tới giữa không trung, chí ít đã qua một, hai giờ.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"Cái này..."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Lâm Hữu giật mình.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Mà đúng lúc này, trên bình đài dưới đáy bậc thang đột nhiên lóe sáng, mấy bóng người bị truyền tống đến bình đài, bọn họ liếc mắt một cái thấy được Lâm Hữu đang đứng trên đỉnh bậc thang.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"Rốt cuộc đuổi kịp ngươi rồi, Lâm Hữu!"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Vừa nhìn thấy Lâm Hữu, Tư Đồ Thắng, người bị truyền tống đầu tiên, sắc mặt lập tức trầm xuống.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Thần tử và lãnh chúa còn lại ào ào phản ứng lại, vừa kinh ngạc vừa nghi ngờ nhìn bậc thang trước mắt và Lâm Hữu đứng ở phía trên.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"Hóa ra là các ngươi, ta còn tưởng rằng các ngươi đã từ bỏ rồi."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Trên mặt Lâm Hữu hiện lên ý cười, đứng trên cao nhìn xuống nhìn xuống từng bóng người vừa mới xuất hiện, đặc biệt là Tư Đồ Thắng đứng ở hàng trước nhất.</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Sau khi gặp qua chân dung của vạn giới Chủ Thần, hắn đã xác định đối phương có quan hệ với Tư Đồ Kiếm, đều là hậu nhân của Chủ Thần.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Về phần tại sao Tư Đồ Kiếm lại là hệ Côn Trùng, vậy thì hắn không biết được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Có lẽ là kế thừa huyết thống của mẫu thân hắn?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Theo lẽ thường, hai vị lãnh chúa kết hợp sinh hạ con cái sẽ tùy cơ kế thừa một trong huyết thống của cha mẹ, chỉ có một bộ phận cực ít thức tỉnh huyết thống khác bởi vì biến dị.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Có điều trước đó hắn chưa từng nghe Tư Đồ Kiếm nhắc về mẹ của mình, không biết có phải là đối phương đã qua đời hay không.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"Không ngờ tới đúng không? Mới đó mà ngươi đã bị chúng ta đuổi theo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Lâm Hữu đang nghĩ ngợi thì giọng nói của Tư Đồ Thắng vang lên lần nữa, kéo lại suy nghĩ của hắn.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"Đúng là ta không nghĩ tới, chẳng lẽ là có quan hệ với truyền thừa của Chủ Thần à?"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Lâm Hữu không phủ nhận, bởi vì tốc độ của đối phương đúng là nhanh hơn trong tưởng tượng của hắn rất nhiều.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Dù sao thì bọn họ tiến vào đây thật lâu, hơn nữa tốc độ thông quan không chậm.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Đã như vậy còn bị đuổi kịp, nếu nói bọn họ không sớm biết tin tức về Khởi Nguyên Thần Điện thì hắn tuyệt đối không tin.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"Nếu ngươi đã biết ta là hậu nhân của Chủ Thần, vậy thì nên rõ ràng, cho dù như thế nào đi nữa, cuối cùng thì thần vị Chủ Thần cũng sẽ là của ta!"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Tư Đồ Thắng lớn tiếng nói không hề có chút kiêng kỵ.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Thần tử và lãnh chúa còn lại nghe vậy đều cau mày, lộ ra một tia bất mãn.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Rốt cuộc, một </w:t>
      </w:r>
      <w:r w:rsidDel="00000000" w:rsidR="00000000" w:rsidRPr="00000000">
        <w:rPr>
          <w:sz w:val="26"/>
          <w:szCs w:val="26"/>
          <w:rtl w:val="0"/>
        </w:rPr>
        <w:t xml:space="preserve">thần</w:t>
      </w:r>
      <w:r w:rsidDel="00000000" w:rsidR="00000000" w:rsidRPr="00000000">
        <w:rPr>
          <w:sz w:val="26"/>
          <w:szCs w:val="26"/>
          <w:rtl w:val="0"/>
        </w:rPr>
        <w:t xml:space="preserve"> tử khác đứng ra nói móc mỉa: "Tư Đồ Thắng, ngươi đừng nghĩ sai, chỉ nhân tài mới có được thần vị Chủ Thần, đây không phải là tước vị thừa kế."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Người này không phải là ai khác, hắn chính là Hoa Quân Dạ, thần tử Diệt Thần Minh, lúc trước từng có tiếp xúc ngắn ngủi với Lâm Hữu.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Hắn vốn dĩ là đang trở về thần quốc, hẳn là không chạy tới nhanh như vậy.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Nhưng mà Ma tộc ngăn cản, tranh thủ không ít thời gian cho hắn, rốt cuộc không lâu sau đuổi kịp nhóm thần tử tiến vào Khởi Nguyên Thần Điện, cũng thuận lợi đuổi kịp đội quân tiên phong.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"Hoa Quân Dạ, ta còn chưa đòi món nợ tính kế lần trước đâu, thế mà bây giờ ngươi còn dám rời đi Diệt Thần Minh xuất hiện ở trước mặt ta?"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Tư Đồ Thắng nhìn chằm chằm Hoa Quân Dạ với ánh mắt lạnh như băng.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"Nếu là lúc trước, ta có lẽ sẽ e dè ngươi ba phần, có điều ta nghe nói gần đây ngươi tổn thất một binh chủng Vương tộc? Đừng nói là ngươi cho rằng bốn cái Vương tộc có thể giết được ta?"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Hoa Quân Dạ nói với vẻ mặt không hề sợ hãi.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Nghe được đối thoại của bọn họ, trong lòng Lâm Hữu kinh ngạc không thôi.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Hóa ra tên nam nhân âm </w:t>
      </w:r>
      <w:r w:rsidDel="00000000" w:rsidR="00000000" w:rsidRPr="00000000">
        <w:rPr>
          <w:sz w:val="26"/>
          <w:szCs w:val="26"/>
          <w:rtl w:val="0"/>
        </w:rPr>
        <w:t xml:space="preserve">nhu</w:t>
      </w:r>
      <w:r w:rsidDel="00000000" w:rsidR="00000000" w:rsidRPr="00000000">
        <w:rPr>
          <w:sz w:val="26"/>
          <w:szCs w:val="26"/>
          <w:rtl w:val="0"/>
        </w:rPr>
        <w:t xml:space="preserve"> này gọi là Hoa Quân Dạ, thần tử Diệt Thần </w:t>
      </w:r>
      <w:r w:rsidDel="00000000" w:rsidR="00000000" w:rsidRPr="00000000">
        <w:rPr>
          <w:sz w:val="26"/>
          <w:szCs w:val="26"/>
          <w:rtl w:val="0"/>
        </w:rPr>
        <w:t xml:space="preserve">Minh</w:t>
      </w:r>
      <w:r w:rsidDel="00000000" w:rsidR="00000000" w:rsidRPr="00000000">
        <w:rPr>
          <w:sz w:val="26"/>
          <w:szCs w:val="26"/>
          <w:rtl w:val="0"/>
        </w:rPr>
        <w:t xml:space="preserve">, người từng phái người đưa tư nguyên cho hắn trước kia?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Bốn cái Vương tộc không giết được hắn, xem ra thực lực của người này không yếu.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Nhưng mà bây giờ hắn còn có chuyện quan trọng hơn cần làm, không có thời gian lảm nhảm, nói thẳng: "Thần vị Chủ Thần ở bên trong, ai muốn cầm lấy thì đuổi kịp ta rồi nói sau, nếu không thì thật đáng tiếc, thần vị là của Lâm Hữu ta!"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Nói xong, hắn xoay người đi vào trong Khởi Nguyên Thần Điện.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Sở dĩ hắn nói câu này trước mặt bao người là cố ý để tất cả thần tử ở đây biết là hắn cướp đi thần vị Chủ Thần.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Một khi tin tức truyền ra ngoài, các thần quốc và thế lực lớn, còn có Ma tộc khẳng định sẽ nhanh chóng nhận được tin tức.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Chỉ có như vậy thì hắn mới có thể lấy Chủ Thần chi vị làm uy hiếp, hình thành quản thúc, cầu được một đường sinh cơ giữa nhiều quái vật khổng lồ như vậy, phát triển thế lực vạn giới của bọn họ.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Cho nên hắn đặt cược hết tất cả vào thần vị Chủ Thần!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"Đi thôi, chúng ta vào trong."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Lâm Hữu nói một câu với mấy Vương tộc bên cạnh, sau đó biến mất khỏi tầm mắt của đám người bên dưới.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"Không tốt, tuyệt đối không thể để hắn đạt được thần vị!"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"Mau lên! Mau ngăn hắn lại!"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"Không thể để cho hắn đi vào trong chủ điện!"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Các thần tử và lãnh chúa bên dưới thấy thế, cảm xúc trên mặt lập tức thay đổi.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Lúc này nào còn ai có tâm tư đối chọi gay gắt nữa, cả bọn lập tức mang theo binh chủng xông lên bậc thang, đuổi theo Lâm Hữu.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Trong đám người này, Tư Đồ Thắng là người có thực lực mạnh nhất, tốc độ càng là nhanh đến cực điểm, chớp mắt một cái đã vượt qua một trăm mét, vọt tới dẫn đầu.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Nhưng mà.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Ngay khi hắn chuẩn bị tiếp tục đi tới thì lại giống như là đụng vào một vách tường trong suốt, "Phanh" một tiếng, cả người bị văng ngược ra sau, miệng phun máu tươi, ngã xuống bình đài.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Ngay sau đó, một giọng nói hư vô mờ mịt vang lên, quanh quẩn bên tai tất cả mọi người.</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"Ý nghĩa sinh mệnh có tồn tại hay không?"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"Tử vong là điểm cuối hay là khởi điểm?"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Lập tức, tất cả lãnh chúa đều ngừng bước, lộ ra vẻ mặt kinh nghi bất định.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"Có ý gì?"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"Chúng ta phải trả lời vấn đề này à?"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"Cái này chẳng lẽ là thí luyện cuối cùng?"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Nhìn đến thảm trạng của Tư Đồ Thắng, bọn họ không dám hành động thiếu suy nghĩ, lập tức giảm tốc độ, cẩn thận bước từng bước một.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Khi đi đến một nửa, quả nhiên đụng phải một bức tường vô hình, cho dù bọn họ làm đủ mọi cách thì vẫn không thể xuyên qua được.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 Một tên lãnh chúa thấy thế lập tức sốt ruột mắng to: "Ta mặc kệ nó có ý nghĩa chó má như thế nào, chết rồi không phải là đi đến điểm cuối sao?"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Ầm!</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Hắn vừa dứt lời, một tiếng vang thật lớn truyền đến.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Tên lãnh chúa </w:t>
      </w:r>
      <w:r w:rsidDel="00000000" w:rsidR="00000000" w:rsidRPr="00000000">
        <w:rPr>
          <w:sz w:val="26"/>
          <w:szCs w:val="26"/>
          <w:rtl w:val="0"/>
        </w:rPr>
        <w:t xml:space="preserve">kia</w:t>
      </w:r>
      <w:r w:rsidDel="00000000" w:rsidR="00000000" w:rsidRPr="00000000">
        <w:rPr>
          <w:sz w:val="26"/>
          <w:szCs w:val="26"/>
          <w:rtl w:val="0"/>
        </w:rPr>
        <w:t xml:space="preserve"> bị một cỗ cự lực đánh bay ra ngoài, rơi xuống trên bình đài.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Nhưng mà điều khiến những người khác khiếp sợ hơn nằm ở phía sau, khi rơi xuống đất, trên người tên lãnh chúa kia loé sáng, nháy mắt biến mất khỏi bình đài, bị truyền tống rời khỏi nơi này.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"Trả lời sai sẽ bị cưỡng chế truyền tống rời đi?"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Trong nháy mắt, tất cả lãnh chúa đều ngậm miệng lại, không dám nói năng lung tung.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