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728: Các phương oanh động, người thừa kế Chủ Thần!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Lâm Hữu rời khỏi cầu thang, không để ý những người ngoài kia.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Mang tâm tình bất định, hắn nhanh chóng dẫn mấy cái Vương tộc xuyên qua hành lang cổ xưa trang nghiêm túc mục, đi vào một thần điện lộ thiên to lớn.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Ở giữa thần điện, một gốc cổ thụ to lớn mọc từ dưới mặt đất, vươn tới chân trời, xuyên thẳng mây xanh, cành lá tản ra cơ hồ bao phủ toàn bộ thần điện.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"Thế Giới Thụ?"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Lâm Hữu kinh ngạc nhìn đại thụ trước mắt, đây không phải là hạch tâm lãnh địa Thế Giới Thụ của lãnh chúa hệ Thực Vật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Vừa rồi đứng bên ngoài thần điện với khoảng cách gần như thế mà hắn lại không thấy được khoả Thế Giới Thụ này, coi như bị mây che chắn thì cũng không thể nào chẳng hề hay biết gì mới phải.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Xem ra không gian bên trong đã được không gian pháp tắc cải tạo, bên ngoài và bên trong hoàn toàn không giống nhau.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Bởi vì khỏa Thế Giới Thụ này thật sự quá lớn, nếu như không có đồ vật che chắn, dù đứng ở bên ngoài Khởi Nguyên Thần Điện vẫn có thể nhìn đến.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"Người trẻ tuổi, chúng ta lại gặp mặt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Đột nhiên, một giọng nói già nua vang lên phía trên Thế Giới Thụ.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"Ai đó!?"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Lâm Hữu khiếp sợ, lập tức ngẩng đầu nhìn bốn phía.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Không biết vì sao mà hắn cảm giác như mình đã nghe được giọng nói này ở đâu đó rồi, có chút quen thuộc.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Tiếp theo, hắn đột nhiên nói có chút không xác định: "Ngươi là..... Thế Giới Thụ bên trong Sinh giới?"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Giọng nói vừa rồi giống hệt Thế Giới Thụ đã bị hủy diệt trước kia!</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"Là ta."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Giọng nói của Thế Giới Thụ vang lên lần nữa, "Nói cho đúng hơn thì chúng ta chỉ là huyễn ảnh bị Chủ Thần tháo rời ra mà thôi, thông qua liên hệ, ta đã biết tất cả sự tình phát sinh."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Quả nhiên!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Lâm Hữu bừng tỉnh.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Lãnh chúa thập giai trở lên, có thể tiêu phí tư nguyên phóng ra hạch tâm lãnh địa tại các loại địa phương, cũng giống như hắn xây dựng hóa thân Thế Giới Thụ ở bên ngoài.</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Chỉ có điều nó không thể nắm giữ ý thức của mình giống khỏa Thế Giới Thụ trước mắt này mà thôi.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Rất hiển nhiên, khỏa Thế Giới Thụ này là hóa thân hạch tâm lãnh địa của Chủ Thần, bị Chủ Thần đặt ở chỗ này để trấn thủ Khởi Nguyên Thần Điện.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Hơn nữa Chủ Thần đã vẫn lạc mà Thế Giới Thụ vẫn còn tồn tại.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Chẳng lẽ là thủ đoạn nào đó mà hắn không biết?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Hay là hạch tâm lãnh địa Chủ Thần cấp có thể độc lập đi ra?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Đương nhiên, hiện tại những thứ này đều không quan trọng, đối với Lâm Hữu thì điều quan trọng nhất chính là Thụ Linh Thế Giới Thụ này nhận biết mình!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Đôi mắt của Lâm Hữu dần dần lóe sáng.</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Nếu đã là người quen cũ, đi cái cửa sau, trèo cái quan hệ một chút cũng được phải không?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Nhưng mà trời không chiều lòng người, có vẻ như Thế Giới Thụ đã biết suy nghĩ của hắn, cho nên đột nhiên tạt một chậu nước lạnh: "Thật đáng tiếc, ta chỉ phụ trách trấn thủ nơi này mà thôi, không thể giúp ngươi thu hoạch được thần vị Chủ Thần."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 Không thể sao? Dù gì ta cũng đã hoàn thành ước định lúc trước với ngươi, bảo vệ tất cả người ở bên trong Sinh giới."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Xác thực, lúc trước vạn giới sụp đổ, Lâm Hữu cũng chưa quên người ở bên trong Sinh giới, di chuyển tất cả vào trong bản nguyên thế giới của mình.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Bây giờ trải qua trong khoảng thời gian sinh sôi nảy nở, bọn họ đã an cư lạc nghiệp trong thế giới bản nguyên, sinh hoạt chung một chỗ với các lãnh chúa.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Cũng coi là hoàn thành ước định lâm chung với Thế Giới Thụ trước kia.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Thế Giới Thụ trầm mặc thật lâu mới thở dài một tiếng, sau đó nói một câu khiến Lâm Hữu biến sắc.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"Không phải ta không muốn giúp ngươi, mà chính là thứ gọi là thần vị Chủ Thần thật ra không hề tồn tại."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"Ngươi nói cái gì!? Thần vị không tồn tại??"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Lâm Hữu sửng sốt.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Câu nói này với hắn mà nói không khác nào là sấm sét giữa trời quang.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Hắn cố gắng giãy giụa đi tới nơi này trước các lãnh chúa khác chính là vì thu hoạch được thần vị Chủ Thần, kiềm chế các thế lực lớn.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Hiện tại đến nơi rồi, ngươi lại nói với hắn không có thứ này?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Đây không phải là khiến hết thảy nỗ lực trước đó của hắn như nước chảy về biển đông sao?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"Vì cái gì?" Lâm Hữu nhíu mày hỏi.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"Rất đơn giản, muốn trở thành Chủ Thần không phải chỉ cần thu hoạch được thần vị là xong, mà chính là cần ngươi đi cảm ngộ."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"Cảm ngộ?"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"Đúng, trên đường đi của lãnh chúa, khống thời không, chưởng sinh tử, bây giờ ngươi đã có được thời không chi lực, nhưng muốn trở thành Chủ Thần thì còn cần nắm giữ lực lượng sinh tử mới được."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"Toàn bộ thế giới chỉ có mười cỗ lực lượng này, đạt được bọn nó tán thành thì mới có thể chân chính thu hoạch được Chủ Thần chi vị."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Giọng nói của Thế Giới Thụ thương lão mà dài lâu, xuyên qua cành lá um tùm, không ngừng quanh quẩn bên trong thần điện.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Lâm Hữu ngơ ngác đứng ở tại chỗ, nhất thời không biết nên làm thế nào.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Chẳng lẽ cuối cùng vạn giới bọn họ vẫn là khó thoát vận mệnh bị thần quốc và Ma tộc hủy diệt sao?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Nhưng không ngờ, lúc này Thế Giới Thụ đột nhiên nói tiếp: "Kỳ thật, ngươi đã sớm cầm giữ thần vị chủ thần, cũng chính là tư cách kế thừa Chủ Thần chi vị."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"Ta đã có thần vị?" Lâm Hữu sửng sốt, lập tức phản ứng lại, "Ý của ngươi là....."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"Đúng vậy, chính là viên thế giới hạch tâm mà ngươi đã dung hợp."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Quả nhiên là thế!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Lâm Hữu chấn động, trong lòng lập tức trở nên kích động.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Sau đó hắn nghe Thế Giới Thụ nói tiếp: "Tuy ta không biết chuyện gì xảy ra, nhưng khi đó Chủ Thần giống như tiên đoán được chính mình sắp vẫn lạc, cho nên chia lực lượng của mình thành ba phần."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"Một phần là thế giới hạch tâm trong cơ thể ngươi, một phần ở chỗ của ta, chỉ có thông qua tất cả thí luyện Khởi Nguyên Thần Điện mới có thể thu hoạch được."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"Phần thứ ba thì ta không biết đang ở đâu, nhưng mà chỉ cần nắm giữ được một phần thì sẽ có thể thu hoạch được thần vị Chủ Thần."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"Nhưng muốn chân chính khống chế sinh tử, trở thành Chủ Thần, nhất định phải dung hợp tất cả lực lượng mới được."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"Nói như vậy, sau khi thông qua tất cả thí luyện là có thể đạt được phần lực lượng của Chủ Thần lưu tại chỗ của ngươi?" Lâm Hữu vội hỏi, trên mặt lộ ra thần sắc mừng rỡ không thôi.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Khống chế sinh tử, vừa nghe đã biết là lực lượng cường hãn hơn cả </w:t>
      </w:r>
      <w:r w:rsidDel="00000000" w:rsidR="00000000" w:rsidRPr="00000000">
        <w:rPr>
          <w:sz w:val="26"/>
          <w:szCs w:val="26"/>
          <w:rtl w:val="0"/>
        </w:rPr>
        <w:t xml:space="preserve">hai</w:t>
      </w:r>
      <w:r w:rsidDel="00000000" w:rsidR="00000000" w:rsidRPr="00000000">
        <w:rPr>
          <w:sz w:val="26"/>
          <w:szCs w:val="26"/>
          <w:rtl w:val="0"/>
        </w:rPr>
        <w:t xml:space="preserve"> đại pháp tắc không gian và thời gian.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Tuy là chỉ có một phần ba, nhưng mà đây là lực lượng do Chủ Thần đích thân lưu lại, cái này còn tốt hơn nhiều so với thần vị hư vô mờ mịt, không có bao nhiêu tác dụng thực chất kia.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Quan trọng nhất chính là, đám người ngoài kia không biết tình huống thật về thần vị.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Chỉ cần hắn là người đầu tiên thông quan thí luyện, đến lúc đó không còn chứng cứ, coi như bọn họ không nguyện ý tin tưởng thì cũng không thể không tin tưởng thần vị ở trên người hắn.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Nếu là như vậy thì kế hoạch của hắn vẫn có thể tiếp tục tiến hành, không bị bất kỳ ảnh hưởng nào.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"Nếu đã như thế, vậy thì mau chóng bắt đầu thí luyện sau cùng đi!" Lâm Hữu nôn nóng nói.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Khi vừa mới xuyên qua bậc thang, âm thanh nhắc nhở nói hắn cần phải trong thần điện tiến hành khảo nghiệm cuối cùng, xem ra hẳn là cái này.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Cho dù như thế nào đi nữa thì hắn nhất định phải cầm lấy khen thưởng cuối cùng trước khi các lãnh chúa khác đuổi tới đây, gia tăng cân lượng đám phán của bản thân với các đại thế lực!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cần."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Nhưng mà khi đối mặt yêu cầu vội vàng của hắn, Thế Giới Thụ chỉ cười khẽ một tiếng.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coi như ngươi đã thông qua thí luyện này, nhớ là phải giúp ta chiếu cố người ở bên trong Sinh giới thật tốt."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Còn có thể như vậy sao?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Lâm Hữu vô cùng ngạc nhiên, thần sắc trở nên cổ quái.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Không nghĩ tới quanh đi quẩn lại, kết quả vẫn là mở cửa sau cho hắn, Lâm Hữu lập tức mừng rỡ nói: "Yên tâm đi, chỉ cần Lâm Hữu ta còn sống một ngày thì sẽ không để bọn họ có việc!"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"Cảm ơn."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Thế Giới Thụ cảm kích nói, nhánh cây bắt đầu nhẹ nhàng lay động.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Một giây sau.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"Ầm!"</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Một tiếng nổ vang lên, một đạo khí tức sinh mệnh cuồn cuộn vô biên sinh đột nhiên từ trên người nó phóng lên tận trời, trong nháy mắt đánh tan các đám mây xung quanh Khởi Nguyên Thần Điện.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Chỉ một thoáng, thần điện bị kim quang bao phủ hoàn toàn hiển lộ, giống như một con quái vật khổng lồ trôi nổi không trung.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Cũng tại thời khắc này, Thế Giới Chi Thụ đứng vững giữa đám mây triệt để nở rộ, hiển lộ hình dáng chân thật.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Nương theo từng trận tiếng chuông, âm thanh nhắc nhở vang lên trong đầu tất cả lãnh chúa.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Các vị lãnh chúa chú ý, thí luyện cuối cùng của Khởi Nguyên Thần Điện đã được thông qua.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Người thừa kế Chủ Thần xuất hiện, thí luyện cuối cùng đóng lại.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Thần điện sẽ biến mất sau một ngày nữa, mời các vị nắm chặt thời gian.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Yên tĩnh.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Toàn bộ trong ngoài Khởi Nguyên Thần Điện im ắng một mảnh.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Tất cả lãnh chúa tham gia thí luyện ngẩng đầu nhìn về phía cổ thụ cuồn cuộn đột nhiên xuất hiện ở giữa thần điện.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Ngay sau đó, đám người triệt để nổ tung.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"Đậu xanh! Có lầm không vậy!"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"Là kẻ nào? Rốt cuộc là ai thông qua được thí luyện cuối cùng!?"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"Vừa mới qua đi chưa được bao lâu, cái này cũng quá nhanh rồi!"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"Ta không nghe lầm chứ? Người thừa kế Chủ Thần thật sự ra đời? Chẳng lẽ là một trong mấy tên thần tử kia?"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"Chuyện này còn phải nói à? Khẳng định là bọn họ không sai đi đâu được."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Tin tức đột nhiên xuất hiện khiến tất cả lãnh chúa không cách nào bình tĩnh được, ai nấy đều chấn động không thôi.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Rất nhiều người đến bây giờ vẫn còn pha trộn ở ba cửa ải trước, vậy mà đã có người đi vào chủ điện, thông qua thí luyện cuối cùng.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Tốc độ này quá nhanh!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Nhưng mà khi nghĩ tới đám người đại thần tử thực lực cường hãn kia thì nỗi lòng của các lãnh chúa lại dần dần tiêu tan.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Dù sao bọn họ tới đây chỉ để tham gia cho có mà thôi, không ai nghĩ tới việc bản thân có thể thu được thần vị Chủ Thần, còn không bằng thừa dịp ngày cuối cùng này tìm kiếm tư nguyên, gia tăng thực lực của mình.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Dù sao thì Khởi Nguyên Thần Điện thế nhưng có quan hệ với Chủ Thần.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Vận khí tốt một chút, </w:t>
      </w:r>
      <w:r w:rsidDel="00000000" w:rsidR="00000000" w:rsidRPr="00000000">
        <w:rPr>
          <w:sz w:val="26"/>
          <w:szCs w:val="26"/>
          <w:rtl w:val="0"/>
        </w:rPr>
        <w:t xml:space="preserve">thăng</w:t>
      </w:r>
      <w:r w:rsidDel="00000000" w:rsidR="00000000" w:rsidRPr="00000000">
        <w:rPr>
          <w:sz w:val="26"/>
          <w:szCs w:val="26"/>
          <w:rtl w:val="0"/>
        </w:rPr>
        <w:t xml:space="preserve"> hai tới ba cấp không phải chuyện nằm mơ.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Cho nên rất nhanh, bọn họ kịp phản ứng lại, sôi nổi gia nhập vào cuộc chiến tranh đoạt tư nguyên, thỉnh thoảng nghe ngóng tin tức về người thừa kế Chủ Thần.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Nhưng mà tất cả mọi người lại không biết.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Lúc này trên cầu thang bên ngoài chủ điện, nhóm thần tử đều lộ ra sắc mặt âm trầm, vẫn chưa có ai bước qua cửa lớn chủ điện.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Đặc biệt là Tư Đồ Thắng, hắn là người dẫn đầu, chỉ còn kém mấy chục mét là đi đến đầu cầu thang, hiện tại trong mắt rót đầy sát ý.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"Lâm Hữu đúng không? Ta sẽ cho ngươi biết Chủ Thần chi vị không phải là tên ất ơ nào đó có thể tùy tiện cầm lấy!"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Liếc mắt nhìn chằm chằm cửa lớn chủ điện đã bị màn sáng cách trở, </w:t>
      </w:r>
      <w:r w:rsidDel="00000000" w:rsidR="00000000" w:rsidRPr="00000000">
        <w:rPr>
          <w:sz w:val="26"/>
          <w:szCs w:val="26"/>
          <w:rtl w:val="0"/>
        </w:rPr>
        <w:t xml:space="preserve">hắn</w:t>
      </w:r>
      <w:r w:rsidDel="00000000" w:rsidR="00000000" w:rsidRPr="00000000">
        <w:rPr>
          <w:sz w:val="26"/>
          <w:szCs w:val="26"/>
          <w:rtl w:val="0"/>
        </w:rPr>
        <w:t xml:space="preserve"> hơi vung tay lên, truyền tống rời đi nơi này.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"Không nghĩ tới, thật là không nghĩ tới, thế mà lại bị hắn ta nẫng tay trên thần vị Chủ Thần."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So với Tư Đồ Thắng và các thần tử còn lại, phản ứng của Hoa Quân Dạ không có kịch liệt như vậy, ngược lại còn tràn ngập kinh ngạc đánh giá chủ điện, ánh mắt thâm trầm, không biết đang suy nghĩ gì.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"Thần vị Chủ Thần bị một lãnh chúa hạ giới cầm lấy, quả thật là có chút ngoài dự liệu."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Một </w:t>
      </w:r>
      <w:r w:rsidDel="00000000" w:rsidR="00000000" w:rsidRPr="00000000">
        <w:rPr>
          <w:sz w:val="26"/>
          <w:szCs w:val="26"/>
          <w:rtl w:val="0"/>
        </w:rPr>
        <w:t xml:space="preserve">thần</w:t>
      </w:r>
      <w:r w:rsidDel="00000000" w:rsidR="00000000" w:rsidRPr="00000000">
        <w:rPr>
          <w:sz w:val="26"/>
          <w:szCs w:val="26"/>
          <w:rtl w:val="0"/>
        </w:rPr>
        <w:t xml:space="preserve"> tử khác thấp giọng nói.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"Có điều Tư Đồ Thắng nói không sai, thần vị Chủ Thần không phải cầm lấy dễ dàng như thế, có lẽ hắn còn không biết mình phải đối mặt kẻ địch như thế nào."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"Ha ha, thật là một tiểu tử may mắn, hi vọng </w:t>
      </w:r>
      <w:r w:rsidDel="00000000" w:rsidR="00000000" w:rsidRPr="00000000">
        <w:rPr>
          <w:sz w:val="26"/>
          <w:szCs w:val="26"/>
          <w:rtl w:val="0"/>
        </w:rPr>
        <w:t xml:space="preserve">hắn</w:t>
      </w:r>
      <w:r w:rsidDel="00000000" w:rsidR="00000000" w:rsidRPr="00000000">
        <w:rPr>
          <w:sz w:val="26"/>
          <w:szCs w:val="26"/>
          <w:rtl w:val="0"/>
        </w:rPr>
        <w:t xml:space="preserve"> có thể tự giải quyết cho tốt."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Nói xong, nhóm thần tử ào ào từ bỏ thí luyện, truyền tống rời đi.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Một số ít lãnh chúa lưu lại tại chỗ, muốn nhìn xem Lâm Hữu có đi ra hay không.</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Mặc kệ ai nói thế nào, nhiều người như vậy nhìn tận mắt, tin tức thần vị Chủ Thần ở trên người Lâm Hữu tất nhiên là không giấu diếm được bao lâu, chẳng mấy chốc sẽ truyền đến các thần quốc và thế lực lớn. </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sz w:val="26"/>
          <w:szCs w:val="26"/>
          <w:rtl w:val="0"/>
        </w:rPr>
        <w:t xml:space="preserve">Nhưng mà những thứ này tạm thời không phải là việc mà Lâm Hữu quan tâm. </w:t>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sz w:val="26"/>
          <w:szCs w:val="26"/>
          <w:rtl w:val="0"/>
        </w:rPr>
        <w:t xml:space="preserve">Bởi vì lúc này hắn đã xếp bằng ngồi dưới đất, nhận lấy lực lượng do Thế Giới Thụ quán chú. </w:t>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sz w:val="26"/>
          <w:szCs w:val="26"/>
          <w:rtl w:val="0"/>
        </w:rPr>
        <w:t xml:space="preserve">Mà vạn giới không gian trong cơ thể hắn cũng bắt đầu phát sinh biến hóa nghiêng trời lệch đất. </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sz w:val="26"/>
          <w:szCs w:val="26"/>
        </w:rPr>
      </w:pP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