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744: Tam đại thần quốc tề tụ.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"Vậy mà có thể đột phá ngọn lửa phong tỏa ta?"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Nhìn dây leo bắn nhanh mà đến, lãnh chúa nguyên tố biến sắc.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Theo lý mà nói, đẳng cấp Lâm Hữu chỉ có cấp 4, thấp hắn ba cấp, cả hai đều là binh chủng Vương tộc.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Dưới áp chế của thuộc tính, coi như không thể một kích trọng thương thì đối phương cũng không có cách nào dễ dàng xông ra ngọn lửa phong toả của hắn mới đúng.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"Kháng Cự Hỏa Hoàn!"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Lãnh chúa nguyên tố không dám khinh thường, lập tức hô to mệnh lệnh Vương tộc Hỏa Chi Tinh Linh bên người.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Hỏa Tinh Linh Thu đến được mệnh lệnh lập tức phát động kỹ năng, quanh thân bùng nổ một vòng vòng tròn lửa hừng hực, đánh lui dây leo xông lên.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"Từ bỏ đi, loại trình độ công kích này vô dụng với ta thôi!"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Vừa dứt lời, lãnh chúa nguyên tố lại nâng tay lên thật cao.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Đại quân Vương tộc Liệt Diễm Tôn Giả một bên khác mang theo nguyên tố Hỏa thăng lên không trung, liệt diễm mãnh liệt cấp tốc hội tụ trên không trung, đảo mắt ngưng tụ thành một viên thiên thạch to lớn giống như mặt trời chói chang, rơi xuống vị trí của Lâm Hữu.</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 Ầm!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Nơi nó đi qua, mọi thứ ngay cả không khí bốn phía đều bốc hơi trong nháy mắt, nhiệt độ không khí đột nhiên tăng cao.</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Trường hợp </w:t>
      </w:r>
      <w:r w:rsidDel="00000000" w:rsidR="00000000" w:rsidRPr="00000000">
        <w:rPr>
          <w:sz w:val="26"/>
          <w:szCs w:val="26"/>
          <w:rtl w:val="0"/>
        </w:rPr>
        <w:t xml:space="preserve">khoa</w:t>
      </w:r>
      <w:r w:rsidDel="00000000" w:rsidR="00000000" w:rsidRPr="00000000">
        <w:rPr>
          <w:sz w:val="26"/>
          <w:szCs w:val="26"/>
          <w:rtl w:val="0"/>
        </w:rPr>
        <w:t xml:space="preserve"> trương kia lập tức khiến Thiên Thần hai phe đang kịch chiến phụ cận cả kinh, bọn họ nhìn sang bên này với vẻ mặt hoảng sợ.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"Ồ? Thật sao?"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Nhưng không ngờ, lúc này một tiếng cười khẽ truyền đến.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Ngay khi quả cầu lửa khổng lồ sắp rơi xuống đất, từng tiếng ầm ầm vang lên, dây leo khổng lồ đếm mãi không hết phóng lên tận trời, giống như xúc tu cuốn lấy thiên thạch.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Bao khỏa toàn bộ thiên thạch ở bên trong!</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Xì xì ~~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Mặt ngoài dây leo bốc lên mảng lớn khói đen do bị đốt cháy khét.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Được tăng thêm Huyết tinh cuồng loạn và dã man gào thét, phòng ngự của Thanh Đằng đã đạt tới một cấp độ vô cùng khoa trương.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Cộng thêm thiên phú tự khôi phục năng lực, Thanh Đằng ngăn chặn thiên thạch tại không trung, không cho nó tiến thêm nữa.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"Không thể nào!"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Lãnh chúa nguyên tố kinh hô một tiếng, nhìn tình cảnh này với ánh mắt không thể tin được.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Một cái binh chủng của Thiên Thần cấp 4 vậy mà có thể đỡ một kích toàn lực của thuộc tính khắc chế.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Chẳng lẽ thực lực của đối phương đã vượt qua Thiên Thần cấp 7!?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Đáng tiếc.</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Hắn căn bản không có cơ hội suy nghĩ nhiều, Thanh Đằng lại đột nhiên cử động dây leo.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Dây leo quấn lấy thiên thạch bỗng nhiên dùng lực quăng mạnh thiên thạch về phía đội ngũ thần quốc.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Bị dây leo buông ra, ngọn lửa hừng hực lại xuất hiện lần nữa, thiên thạch to lớn gào thét mà đến với tốc độ nhanh hơn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"Đáng chết!"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"Nhanh! Mau tránh ra!"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"Hàng rào thần thánh, </w:t>
      </w:r>
      <w:r w:rsidDel="00000000" w:rsidR="00000000" w:rsidRPr="00000000">
        <w:rPr>
          <w:sz w:val="26"/>
          <w:szCs w:val="26"/>
          <w:rtl w:val="0"/>
        </w:rPr>
        <w:t xml:space="preserve">mau</w:t>
      </w:r>
      <w:r w:rsidDel="00000000" w:rsidR="00000000" w:rsidRPr="00000000">
        <w:rPr>
          <w:sz w:val="26"/>
          <w:szCs w:val="26"/>
          <w:rtl w:val="0"/>
        </w:rPr>
        <w:t xml:space="preserve"> ngăn trở nó!"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Biến cố đột nhiên xuất hiện khiến các thần tử đang tiến công quá sợ hãi, vội vàng thu nạp binh chủng phát động Không Gian pháp tắc cấp tốc rút lui.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Mấy tên lãnh chúa hệ Thiên Sứ phát động đại kỹ năng phòng ngự, triển khai một mảnh thánh quang hộ bích trước người, cơ hồ bao trùm chỗ giao chiến của hai bên.</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"Ầm ầm!!"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Từng tiếng nổ lớn vang lên, thánh quang hộ bích nứt vỡ.</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Một kích toàn lực của Thiên Thần cấp 7, cộng thêm sức lực của Thanh Đằng, kỹ năng phòng ngự của Thiên Thần dưới cấp 5 há có thể đỡ nổi?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Chỉ trong nháy mắt, ngọn lửa nổ tung đã bao phủ toàn bộ chiến trường, ngay cả lãnh chúa xung quanh đều bị tác động, lâm vào trong một mảnh hỗn loạn.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Mượn cơ hội này, Lâm Hữu sử dụng không gian vượt qua xuất hiện tại phía trước đội ngũ.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Thời gian đình chỉ được phát động, một cỗ dao động vô hình bao phủ một tên Thiên Thần cấp 2 không kịp thoát đi, giam cầm đối phương giữa trời cao.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Tiếp theo dây leo của Thanh Đằng xông ra, nhanh như chớp vọt về phía tên Thiên Thần kia.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"Phốc!"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Tiếng huyết nhục bị xuyên thủng vang lên.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Thiên Thần kia trừng to hai mắt, sửng sốt nhìn dây leo đỏ tươi trước ngực.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Hắn cảm thấy sinh cơ trong cơ thể trôi nhanh, chớp mắt một cái huyết nhục đã bị rút cạn, biến thành một bộ thây khô lạnh như băng.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 Đánh giết lãnh chúa cấp 14, thu hoạch được "Tư nguyên bảo châu (Thiên Thần)" x 1 ].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Tư nguyên bảo châu lóng lánh chậm rãi xuất hiện.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Lâm Hữu vung tay lên bỏ vào trong túi, sau đó vội vàng rút lui đến phía sau đội ngũ, không cho đối phương cơ hội vây công.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Thời gian đình chỉ sẽ tiêu hao 10% pháp tắc chi lực mỗi giây.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Hắn chỉ mới dùng một chút mà đã tiêu hao gần một nửa năng lượng, tự nhiên là không thể ở lâu tại nơi giao chiến, tránh việc bị nhiều người để mắt tới.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Lúc này chúng thần thần quốc mới phản ứng lại, vẻ mặt ai nấy đều âm trầm, chỉ có thể trơ mắt nhìn Thiên Thần phe mình bị Lâm Hữu chém giết.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"Quả nhiên giống như lời đồn, hắn đã lĩnh ngộ Thời Gian pháp tắc."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"Mọi người cẩn thận một chút, chớ bị hắn đánh lén."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"Thời Gian pháp tắc sẽ tiêu hao rất nhiều, hiện tại chính là thời cơ tiến công tốt nhất."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"Cùng tiến lên, giải quyết hắn!"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Công kích của bản thân lại bị đối phương sử dụng để đối phó phe mình, lãnh chúa nguyên tố bị khơi dậy lửa giận, lập tức tập kết đại quân Nguyên Tố, khởi xướng tiến công Lâm Hữu lần nữa.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Thần tử còn lại thấy thế cũng không dám lại khinh địch, ào ào bùng nổ thủ đoạn mạnh nhất, tiến lên bọc đánh Lâm Hữu ở hai bên.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Bằng vào ưu thế về số lượng, bọn họ đúng là dần dần ngăn trở Thanh Đằng trong trạng thái cuồng bạo.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Hai phe điên cuồng chém giết trên chiến trường, nhất thời lâm vào trạng thái giằng co.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Mà lúc này, tại vị trí trung ương trên chiến trường.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Một đám Thiên Thần cao cấp của thần quốc và liên quân </w:t>
      </w:r>
      <w:r w:rsidDel="00000000" w:rsidR="00000000" w:rsidRPr="00000000">
        <w:rPr>
          <w:sz w:val="26"/>
          <w:szCs w:val="26"/>
          <w:rtl w:val="0"/>
        </w:rPr>
        <w:t xml:space="preserve">Sâm</w:t>
      </w:r>
      <w:r w:rsidDel="00000000" w:rsidR="00000000" w:rsidRPr="00000000">
        <w:rPr>
          <w:sz w:val="26"/>
          <w:szCs w:val="26"/>
          <w:rtl w:val="0"/>
        </w:rPr>
        <w:t xml:space="preserve"> Chi Thánh Vực đang giao chiến kịch liệt, lúc này đã đấu đến giai đoạn gay cấn.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Binh chủng hai bên tổn thất vô số, nhưng bọn họ vẫn là nhanh chóng bổ sung chỗ trống như tre già măng mọc, toàn bộ cảnh tượng tràn đầy hỗn loạn.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Không có bất kỳ Thiên Thần dưới cấp 5 nào dám tới gần nơi đây.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Bởi vì chỉ cần bước vào phạm vi này thì có thể cảm nhận được một cỗ thời gian chi lực cực kỳ vặn vẹo đang điên cuồng giao thoa, khiến thời gian xung quanh triệt để rối loạn.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Một giây trước thời gian còn đang bay nhanh, một giây sau lại đột nhiên đứng im, sau đó lại trở nên chậm vô cùng.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Người không có lĩnh ngộ Thời Gian pháp tắc đi vào trong, chết rồi cũng không biết mình chết như thế nào.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Đặc biệt là vị trí trung tâm, khu vực giao chiến của mười mấy vị Thiên Thần cấp 10 càng là cấm khu của toàn bộ chiến trường.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"Đoạn Thiên Vương, nhiều năm không thấy, thực lực tăng trưởng không ít rồi."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Tại một mảnh sụp đổ trong hư không, Quý Canh đang suất lĩnh đại quân binh chủng kịch chiến với Đoạn Trường Phong đột nhiên lên tiếng.</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Hai người bọn họ đều là hệ nguyên tố.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Ngũ hành chi lực vờn quanh người, mỗi một lần va chạm đều sẽ nổ tung thành một mảnh năng lượng khủng bố, bao phủ vài dặm.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"Không tăng lên thực lực làm sao giết chết ngươi?"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Đoạn Trường Phong hừ lạnh một tiếng, phong nhận đầy trời bùng nổ, hóa thành một đạo phong nhận cực lớn bổ ra bầu trời, thẳng tắp lao về phía Quý Canh.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Quý Canh không tránh không né, chỉ nâng cánh tay lên, đạo phong nhận kia lập tức phản hồi con đường cũ, tiêu tan giữa không trung.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Nếu như lúc này Lâm Hữu ở đây khẳng định sẽ vô cùng kinh ngạc.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Bởi vì ngay cả hắn đều không có cách nào sử dụng thời gian quay lại đến mức lô hỏa thuần thanh như thế.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Tối cường giả thần quốc quả nhiên là danh bất hư truyền!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Có điều lúc này trong lòng Quý Canh lại vô cùng ngưng trọng, hoàn toàn không có nhẹ nhàng như biểu hiện bên ngoài, bởi vì hắn phát hiện Đoạn Trường Phong đã không thua kém hắn bao nhiêu.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Nhớ trước đó, Đoạn Trường Phong và hắn chênh lệch vô cùng to lớn, thậm chí bị hắn đánh trọng thương phải cụp đuôi chạy trốn.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Nhưng hôm nay đối phương lại có thể đánh tay đôi với hắn, không những </w:t>
      </w:r>
      <w:r w:rsidDel="00000000" w:rsidR="00000000" w:rsidRPr="00000000">
        <w:rPr>
          <w:sz w:val="26"/>
          <w:szCs w:val="26"/>
          <w:rtl w:val="0"/>
        </w:rPr>
        <w:t xml:space="preserve">hai</w:t>
      </w:r>
      <w:r w:rsidDel="00000000" w:rsidR="00000000" w:rsidRPr="00000000">
        <w:rPr>
          <w:sz w:val="26"/>
          <w:szCs w:val="26"/>
          <w:rtl w:val="0"/>
        </w:rPr>
        <w:t xml:space="preserve"> đại pháp tắc đạt tới viên mãn mà còn lĩnh ngộ thời gian quay lại.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Muốn lại chiến thắng sợ là không quá dễ dàng.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Có điều.....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Đột nhiên, khóe miệng của Quý Canh hơi cong lên, lộ ra một nụ cười tự tin.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Sau khi giao thủ hơn ngàn hiệp, hắn đột nhiên thoát ra, lui về phía sau đội ngũ binh chủng.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"Muốn chạy trốn? Không có dễ dàng như vậy đâu!"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Đoạn Trường Phong thấy thế, lập tức thừa thắng xông lên, suất lĩnh binh chủng đuổi theo.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"Quả nhiên ngươi vẫn giống như lúc trước, thật là quá ngây thơ!"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Nhưng không ngờ, lúc này Quý Canh đột nhiên cười lạnh một tiếng.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Vừa dứt lời, phía sau đội ngũ thần quốc hiện lên từng đạo hào quang truyền </w:t>
      </w:r>
      <w:r w:rsidDel="00000000" w:rsidR="00000000" w:rsidRPr="00000000">
        <w:rPr>
          <w:sz w:val="26"/>
          <w:szCs w:val="26"/>
          <w:rtl w:val="0"/>
        </w:rPr>
        <w:t xml:space="preserve">tống</w:t>
      </w:r>
      <w:r w:rsidDel="00000000" w:rsidR="00000000" w:rsidRPr="00000000">
        <w:rPr>
          <w:sz w:val="26"/>
          <w:szCs w:val="26"/>
          <w:rtl w:val="0"/>
        </w:rPr>
        <w:t xml:space="preserve"> to lớn ngút trời, một quân đoàn cơ giới to lớn xuất hiện trong tầm mắt các lãnh chúa.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Số lượng khổng lồ, cơ hồ đạt tới một nửa đội ngũ thần quốc!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Lập tức, tất cả lãnh chúa đang chiến đấu kịch liệt ào ào ngẩng đầu, chấn kinh nhìn đội ngũ bỗng nhiên xuất hiện kia.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"Quân đoàn Cơ giới, là đội ngũ Cương Thiết Chi Dực của thần quốc phía bắc!"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"Chuyện gì xảy ra!? Tại sao lãnh chúa Cương Thiết Chi Dực lại xuất hiện ở đây??"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"Không đúng, bọn họ tới đây để trợ giúp thần quốc!"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Chỉ liếc nhìn một chút là các lãnh chúa đã nhận ra thân phận của đội ngũ kia.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Đó chính là Cương Thiết Chi Dực trấn thủ Thần Vực phía bắc, thần quốc do Chủ Thần hệ cơ giới thống trị!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Cương Thiết Chi Dực cách nơi này cơ hồ vượt ngang toàn bộ thần quốc phía đông.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Không ngờ bọn họ lại chịu tiêu hao tư nguyên khổng lồ như thế để truyền tống đội ngũ này tới đây.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Cái này chẳng lẽ là phần chuẩn bị phía sau của Chúng Thần chi đỉnh Quý Canh!?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"Ngươi liên hợp với người của Cương Thiết Chi Dực!"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Đoạn Trường Phong ngừng lại, âm trầm nhìn chăm chú Quý Canh và đội ngũ sau lưng đối phương đang nhanh chóng chạy tới.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Nguyên bản đại quân hai </w:t>
      </w:r>
      <w:r w:rsidDel="00000000" w:rsidR="00000000" w:rsidRPr="00000000">
        <w:rPr>
          <w:sz w:val="26"/>
          <w:szCs w:val="26"/>
          <w:rtl w:val="0"/>
        </w:rPr>
        <w:t xml:space="preserve">phe</w:t>
      </w:r>
      <w:r w:rsidDel="00000000" w:rsidR="00000000" w:rsidRPr="00000000">
        <w:rPr>
          <w:sz w:val="26"/>
          <w:szCs w:val="26"/>
          <w:rtl w:val="0"/>
        </w:rPr>
        <w:t xml:space="preserve"> lực lượng ngang nhau còn có thể đánh tay đôi, không ai chịu thua ai.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Nhưng hiện tại lại có đội ngũ Cương Thiết Chi Dực gia nhập, lập tức khiến bọn họ lâm vào thế yếu.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Quan trọng nhất chính là, xây dựng loại truyền tống siêu đại hình này cần hao phí lượng lớn tư nguyên và thời gian.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Nói cách khác, Quý Canh đã dự đoán đến một bước này, sớm bố trí trận pháp ở chỗ này, hơn nữa còn tránh khỏi dò xét của bọn họ!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"Muốn đấu với ta à, ngươi vẫn là quá ngây thơ rồi."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Quý Canh chậm rãi bay lên cao rồi nhìn xuống Đoạn Trường Phong.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Vừa vặn lúc này, người cầm đầu Cương Thiết Chi Dực chạy đến.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Rõ ràng là ba vị Thiên Thần cấp 10 thực lực tương đương bọn họ!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Thiên Thần cáo cấp theo sau có hơn mười mấy người!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"Ái chà chà, đây không phải Đoạn Thiên Vương sao? Không ngờ ngươi vẫn còn sống."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Một tên Thiên Thần cấp 10 liếc mắt một cái đã nhận ra Đoạn Trường Phong, lập tức mở miệng trêu chọc.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Rất hiển nhiên, bọn họ đã biết được tin tức liên quan về hắn thông qua Quý Canh.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Hơn nữa làm Thiên Vương của mỗi thần quốc, bọn họ cơ bản nhận thức lẫn nhau, chỉ có điều ít lui tới mà thôi.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Nguyên bản tứ đại thần quốc phụ trách trấn thủ tứ đại Ma Vực, chống cự đại quân Ma tộc xâm phạm, hết thảy còn tính là bình an vô sự.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Nhưng mà sau khi Chủ Thần thần quốc phía đông vẫn lạc đã triệt để phá vỡ thăng bằng này.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Tam đại thần quốc còn lại và tứ đại Ma Vực nhìn chằm chằm vào nơi này, đặc biệt là những Thiên Vương và lãnh chúa ma thú cấp 14 đã đạt tới điều kiện thăng cấp Chủ Thần thần quốc, tất cả đều muốn chiếm vị trí này làm của riêng.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Cho nên khi bọn họ mới vừa xuất hiện, Lâm Hữu cách đó không xa lập tức cảm thấy không ổn, hắn nhanh chóng thu hồi đội ngũ, chuẩn bị chạy thoát bất cứ lúc nào. </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sz w:val="26"/>
          <w:szCs w:val="26"/>
          <w:rtl w:val="0"/>
        </w:rPr>
        <w:t xml:space="preserve">Lấy thực lực bây giờ của hắn, không có cách nào chống lại nhiều Thiên Vương như vậy cùng một lúc. </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Bởi vì trước mặt bọn họ, thời gian pháp tắc của mình căn bản không có bất kỳ ưu thế nào. </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sz w:val="26"/>
          <w:szCs w:val="26"/>
          <w:rtl w:val="0"/>
        </w:rPr>
        <w:t xml:space="preserve">Nhưng vào lúc này. </w:t>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sz w:val="26"/>
          <w:szCs w:val="26"/>
          <w:rtl w:val="0"/>
        </w:rPr>
        <w:t xml:space="preserve">Trên bầu trời đột nhiên truyền đến tiếng cười to của Đoạn Trường Phong. </w:t>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sz w:val="26"/>
          <w:szCs w:val="26"/>
          <w:rtl w:val="0"/>
        </w:rPr>
        <w:t xml:space="preserve">"Quý Canh ơi là Quý Canh, chẳng lẽ ngươi cho rằng ta vẫn là tên tiểu tử lỗ mãng như trước kia à?" </w:t>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sz w:val="26"/>
          <w:szCs w:val="26"/>
          <w:rtl w:val="0"/>
        </w:rPr>
        <w:t xml:space="preserve">Vừa dứt lời, phía sau liên quân </w:t>
      </w:r>
      <w:r w:rsidDel="00000000" w:rsidR="00000000" w:rsidRPr="00000000">
        <w:rPr>
          <w:sz w:val="26"/>
          <w:szCs w:val="26"/>
          <w:rtl w:val="0"/>
        </w:rPr>
        <w:t xml:space="preserve">Sâm</w:t>
      </w:r>
      <w:r w:rsidDel="00000000" w:rsidR="00000000" w:rsidRPr="00000000">
        <w:rPr>
          <w:sz w:val="26"/>
          <w:szCs w:val="26"/>
          <w:rtl w:val="0"/>
        </w:rPr>
        <w:t xml:space="preserve"> Chi Thánh Vực cũng lóe lên vô số hào quang truyền tống phóng lên tận trời. </w:t>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rPr>
          <w:sz w:val="26"/>
          <w:szCs w:val="26"/>
        </w:rPr>
      </w:pPr>
      <w:r w:rsidDel="00000000" w:rsidR="00000000" w:rsidRPr="00000000">
        <w:rPr>
          <w:sz w:val="26"/>
          <w:szCs w:val="26"/>
          <w:rtl w:val="0"/>
        </w:rPr>
        <w:t xml:space="preserve">Một quân đoàn hình người hệ kỵ binh và Sư Thứu trang bị hoàn mỹ, khí thế không hề thua kém Cương Thiết Chi Dực đồng dạng xuất hiện sau lưng bọn họ, một lần nữa khiến đại quân hai phe rối loạn tưng bừng. </w:t>
      </w:r>
    </w:p>
    <w:p w:rsidR="00000000" w:rsidDel="00000000" w:rsidP="00000000" w:rsidRDefault="00000000" w:rsidRPr="00000000" w14:paraId="000000FC">
      <w:pPr>
        <w:rPr>
          <w:sz w:val="26"/>
          <w:szCs w:val="26"/>
        </w:rPr>
      </w:pPr>
      <w:r w:rsidDel="00000000" w:rsidR="00000000" w:rsidRPr="00000000">
        <w:rPr>
          <w:rtl w:val="0"/>
        </w:rPr>
      </w:r>
    </w:p>
    <w:p w:rsidR="00000000" w:rsidDel="00000000" w:rsidP="00000000" w:rsidRDefault="00000000" w:rsidRPr="00000000" w14:paraId="000000FD">
      <w:pPr>
        <w:rPr>
          <w:sz w:val="26"/>
          <w:szCs w:val="26"/>
        </w:rPr>
      </w:pPr>
      <w:r w:rsidDel="00000000" w:rsidR="00000000" w:rsidRPr="00000000">
        <w:rPr>
          <w:sz w:val="26"/>
          <w:szCs w:val="26"/>
          <w:rtl w:val="0"/>
        </w:rPr>
        <w:t xml:space="preserve">"Đây chẳng lẽ là..... Đội ngũ Thự Quang chi thành ở thần quốc phía nam!?" </w:t>
      </w:r>
    </w:p>
    <w:p w:rsidR="00000000" w:rsidDel="00000000" w:rsidP="00000000" w:rsidRDefault="00000000" w:rsidRPr="00000000" w14:paraId="000000FE">
      <w:pPr>
        <w:rPr>
          <w:sz w:val="26"/>
          <w:szCs w:val="26"/>
        </w:rPr>
      </w:pPr>
      <w:r w:rsidDel="00000000" w:rsidR="00000000" w:rsidRPr="00000000">
        <w:rPr>
          <w:rtl w:val="0"/>
        </w:rPr>
      </w:r>
    </w:p>
    <w:p w:rsidR="00000000" w:rsidDel="00000000" w:rsidP="00000000" w:rsidRDefault="00000000" w:rsidRPr="00000000" w14:paraId="000000FF">
      <w:pPr>
        <w:rPr>
          <w:sz w:val="26"/>
          <w:szCs w:val="26"/>
        </w:rPr>
      </w:pPr>
      <w:r w:rsidDel="00000000" w:rsidR="00000000" w:rsidRPr="00000000">
        <w:rPr>
          <w:sz w:val="26"/>
          <w:szCs w:val="26"/>
          <w:rtl w:val="0"/>
        </w:rPr>
        <w:t xml:space="preserve">"Không sai đi đâu được! Quân đoàn Kỵ binh Sư Thứu chính là tiêu chí của Thự Quang chi thành!" </w:t>
      </w:r>
    </w:p>
    <w:p w:rsidR="00000000" w:rsidDel="00000000" w:rsidP="00000000" w:rsidRDefault="00000000" w:rsidRPr="00000000" w14:paraId="00000100">
      <w:pPr>
        <w:rPr>
          <w:sz w:val="26"/>
          <w:szCs w:val="26"/>
        </w:rPr>
      </w:pPr>
      <w:r w:rsidDel="00000000" w:rsidR="00000000" w:rsidRPr="00000000">
        <w:rPr>
          <w:rtl w:val="0"/>
        </w:rPr>
      </w:r>
    </w:p>
    <w:p w:rsidR="00000000" w:rsidDel="00000000" w:rsidP="00000000" w:rsidRDefault="00000000" w:rsidRPr="00000000" w14:paraId="00000101">
      <w:pPr>
        <w:rPr>
          <w:sz w:val="26"/>
          <w:szCs w:val="26"/>
        </w:rPr>
      </w:pPr>
      <w:r w:rsidDel="00000000" w:rsidR="00000000" w:rsidRPr="00000000">
        <w:rPr>
          <w:sz w:val="26"/>
          <w:szCs w:val="26"/>
          <w:rtl w:val="0"/>
        </w:rPr>
        <w:t xml:space="preserve">"Không ngờ Đoạn Thiên Vương lại mời người ở thần quốc phía nam tới đây!" </w:t>
      </w:r>
    </w:p>
    <w:p w:rsidR="00000000" w:rsidDel="00000000" w:rsidP="00000000" w:rsidRDefault="00000000" w:rsidRPr="00000000" w14:paraId="00000102">
      <w:pPr>
        <w:rPr>
          <w:sz w:val="26"/>
          <w:szCs w:val="26"/>
        </w:rPr>
      </w:pPr>
      <w:r w:rsidDel="00000000" w:rsidR="00000000" w:rsidRPr="00000000">
        <w:rPr>
          <w:rtl w:val="0"/>
        </w:rPr>
      </w:r>
    </w:p>
    <w:p w:rsidR="00000000" w:rsidDel="00000000" w:rsidP="00000000" w:rsidRDefault="00000000" w:rsidRPr="00000000" w14:paraId="00000103">
      <w:pPr>
        <w:rPr>
          <w:sz w:val="26"/>
          <w:szCs w:val="26"/>
        </w:rPr>
      </w:pPr>
      <w:r w:rsidDel="00000000" w:rsidR="00000000" w:rsidRPr="00000000">
        <w:rPr>
          <w:sz w:val="26"/>
          <w:szCs w:val="26"/>
          <w:rtl w:val="0"/>
        </w:rPr>
        <w:t xml:space="preserve"> Sau thần quốc phía bắc, lại xuất hiện thêm đội ngũ của thần quốc phía nam. </w:t>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sz w:val="26"/>
          <w:szCs w:val="26"/>
          <w:rtl w:val="0"/>
        </w:rPr>
        <w:t xml:space="preserve">Tam đại thần quốc tề tụ, rốt cuộc hoàn toàn bùng nổ chiến trường. </w:t>
      </w:r>
    </w:p>
    <w:p w:rsidR="00000000" w:rsidDel="00000000" w:rsidP="00000000" w:rsidRDefault="00000000" w:rsidRPr="00000000" w14:paraId="00000106">
      <w:pPr>
        <w:rPr>
          <w:sz w:val="26"/>
          <w:szCs w:val="26"/>
        </w:rPr>
      </w:pPr>
      <w:r w:rsidDel="00000000" w:rsidR="00000000" w:rsidRPr="00000000">
        <w:rPr>
          <w:rtl w:val="0"/>
        </w:rPr>
      </w:r>
    </w:p>
    <w:p w:rsidR="00000000" w:rsidDel="00000000" w:rsidP="00000000" w:rsidRDefault="00000000" w:rsidRPr="00000000" w14:paraId="00000107">
      <w:pPr>
        <w:rPr>
          <w:sz w:val="26"/>
          <w:szCs w:val="26"/>
        </w:rPr>
      </w:pPr>
      <w:r w:rsidDel="00000000" w:rsidR="00000000" w:rsidRPr="00000000">
        <w:rPr>
          <w:sz w:val="26"/>
          <w:szCs w:val="26"/>
          <w:rtl w:val="0"/>
        </w:rPr>
        <w:t xml:space="preserve">Mặc cho ai đều có thể cảm thụ được, chỉ sợ lần này sẽ dẫn phát một trận kịch biến về thế cục cả Thần Vực. </w:t>
      </w:r>
    </w:p>
    <w:p w:rsidR="00000000" w:rsidDel="00000000" w:rsidP="00000000" w:rsidRDefault="00000000" w:rsidRPr="00000000" w14:paraId="00000108">
      <w:pPr>
        <w:rPr>
          <w:sz w:val="26"/>
          <w:szCs w:val="26"/>
        </w:rPr>
      </w:pPr>
      <w:r w:rsidDel="00000000" w:rsidR="00000000" w:rsidRPr="00000000">
        <w:rPr>
          <w:rtl w:val="0"/>
        </w:rPr>
      </w:r>
    </w:p>
    <w:p w:rsidR="00000000" w:rsidDel="00000000" w:rsidP="00000000" w:rsidRDefault="00000000" w:rsidRPr="00000000" w14:paraId="00000109">
      <w:pPr>
        <w:rPr>
          <w:sz w:val="26"/>
          <w:szCs w:val="26"/>
        </w:rPr>
      </w:pPr>
      <w:r w:rsidDel="00000000" w:rsidR="00000000" w:rsidRPr="00000000">
        <w:rPr>
          <w:sz w:val="26"/>
          <w:szCs w:val="26"/>
          <w:rtl w:val="0"/>
        </w:rPr>
        <w:t xml:space="preserve">Mà trung tâm kịch biến này chính là Lâm Hữu, người mang truyền thừa Chủ Thần! </w:t>
      </w:r>
    </w:p>
    <w:p w:rsidR="00000000" w:rsidDel="00000000" w:rsidP="00000000" w:rsidRDefault="00000000" w:rsidRPr="00000000" w14:paraId="0000010A">
      <w:pPr>
        <w:rPr>
          <w:sz w:val="26"/>
          <w:szCs w:val="26"/>
        </w:rPr>
      </w:pPr>
      <w:r w:rsidDel="00000000" w:rsidR="00000000" w:rsidRPr="00000000">
        <w:rPr>
          <w:rtl w:val="0"/>
        </w:rPr>
      </w:r>
    </w:p>
    <w:p w:rsidR="00000000" w:rsidDel="00000000" w:rsidP="00000000" w:rsidRDefault="00000000" w:rsidRPr="00000000" w14:paraId="0000010B">
      <w:pPr>
        <w:rPr>
          <w:sz w:val="26"/>
          <w:szCs w:val="26"/>
        </w:rPr>
      </w:pPr>
      <w:r w:rsidDel="00000000" w:rsidR="00000000" w:rsidRPr="00000000">
        <w:rPr>
          <w:rtl w:val="0"/>
        </w:rPr>
      </w:r>
    </w:p>
    <w:sectPr>
      <w:headerReference r:id="rId6" w:type="default"/>
      <w:pgSz w:h="15840" w:w="12240" w:orient="portrait"/>
      <w:pgMar w:bottom="1440.0000000000002" w:top="708.6614173228347" w:left="1440.0000000000002" w:right="1445.669291338583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