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745: Lượng lớn tư nguyên, bắt đầu phản kích.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"Ái chà chà, hóa ra các ngươi đều tới rồi sao?"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Trong đội ngũ phía nam thần quốc, một người Thú Nhân mặc áo giáp cao lớn cưỡi Sư Thứu chậm rãi đi tới trước mặt mọi người.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Trong đội ngũ phía bắc thần quốc đối diện cũng lập tức xuất hiện một tinh quang thể toàn thân được cấu thành từ linh kiện cơ giới.</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"Thự Quang chi thành các ngươi đều tới, Cương Thiết Chi Dực chúng ta tự nhiên là không thể vắng mặt được."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Âm thanh máy móc truyền ra từ trong cơ thể cơ giới kia, nghe vô cùng cổ quái.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Nhưng tất cả mọi người ở đây lại không dám chế giễu câu nào.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Bởi vì khí thế của hai người quá khủng bố, không thua kém Đoạn Trường Phong và Quý Canh bao nhiêu!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Ngay cả mấy người bên cạnh bọn họ cũng tản ra khí tức cường đại tương đương thất đại Thiên Vương.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Thiên Thần cấp 10!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Mấy bóng người xuất hiện trước mặt bọn họ đều là Thiên Thần cấp 10!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Lâm Hữu đang trà trộn trong đội ngũ không khỏi khiếp sợ.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Hắn hoàn toàn không ngờ tới Đoạn Trường Phong lại còn có chuẩn bị ở phía sau, không biết hắn ta đã liên lạc với thần quốc còn lại vào lúc nào.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Cái này với hắn mà nói không phải là tin tức tốt.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Mặc dù Đoạn Trường Phong từng nói người mà Chủ Thần chọn trúng là Lâm Hữu hắn, đối phương sẽ bảo vệ hắn chu toàn, nhưng Thiên Vương thần quốc còn lại sẽ không có suy nghĩ đó.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Thậm chí có tỷ lệ rất lớn là bọn họ chạy tới đây là vì truyền thừa Chủ Thần.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Nếu không phải vậy thì không có khả năng một hơi phái nhiều Thiên Thần như vậy tới đây.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"Lâm Hữu, cẩn thận một chút, ta cảm thấy tám, chín phần là bọn họ tới đây vì ngươi."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Lúc này mấy người Long Hoàng nhân cơ hội này đi tới gần hắn thấp giọng nhắc nhở.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Làm người bên trong vạn giới, bọn họ rất rõ ràng, cái gọi là truyền thừa Chủ Thần thật ra chính là thế giới hạch tâm của vạn giới bọn họ.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Mà bây giờ thế giới hạch tâm đã bị Lâm Hữu hấp thu.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Muốn có được, nhất định phải giết chết hắn, hấp thu lực lượng linh hồn của toàn bộ sinh linh trong vạn giới mới có thể ngưng tụ một lần nữa.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Bọn họ tuyệt đối không hy vọng nhìn thấy màn này xuất hiện.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"Yên tâm đi, ta tự biết đúng mực."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Lâm Hữu đáp lại một tiếng, dần dần thu nạp đội ngũ binh chủng lùi về phía sau.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Mà lúc này, ánh mắt của những người cầm đầu hai đại thần quốc cũng nhìn quét sang đây, tò mò dò xét.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"Đoạn huynh, người thừa kế Chủ Thần đang ở trong đám người này à?"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Lãnh chúa tộc Thú Nhân không kiêng kỵ gì mà hỏi Đoạn Trường Phong, âm thanh cực kỳ vang dội.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Thiên Thần còn lại vừa đuổi tới nghe vậy cũng là hơi biến sắc, nghiêng tai lắng nghe.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"Hừ, ta cảnh cáo các ngươi, truyền thừa Chủ Thần vẫn chưa hoàn chỉnh, chỉ có tiểu gia hỏa kia mới dung hợp tất cả lực lượng, thu hoạch được Chủ Thần chi vị chân chính, muốn có được cỗ lực lượng kia, trước tiên đánh bại Chúng Thần chi đỉnh, cầm tới phần truyền thừa cuối cùng rồi nói sau." Đoạn Trường Phong lạnh lùng nói.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Bọn họ là sự tồn tại đứng đầu bên trong mỗi thần quốc, tự nhiên là hiểu biết về Chủ Thần chi vị nhiều hơn so với Thiên Thần bình thường, biết được truyền thừa trên người Lâm Hữu không phải là hoàn chỉnh.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Đây cũng là nguyên nhân vì sao bọn họ vẫn luôn không ra tay.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Lúc này Lâm Hữu tương đương một chiếc chìa khóa, một chìa khoá mở ra con đường đi tới chức vị Chủ Thần.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Một khi chìa khoá tề tụ, chỉ sợ cũng là thời điểm bọn họ ra tay, đến lúc đó đoán chừng Ma tộc sẽ </w:t>
      </w:r>
      <w:r w:rsidDel="00000000" w:rsidR="00000000" w:rsidRPr="00000000">
        <w:rPr>
          <w:sz w:val="26"/>
          <w:szCs w:val="26"/>
          <w:rtl w:val="0"/>
        </w:rPr>
        <w:t xml:space="preserve">phái</w:t>
      </w:r>
      <w:r w:rsidDel="00000000" w:rsidR="00000000" w:rsidRPr="00000000">
        <w:rPr>
          <w:sz w:val="26"/>
          <w:szCs w:val="26"/>
          <w:rtl w:val="0"/>
        </w:rPr>
        <w:t xml:space="preserve"> người qua đây tham gia cướp đoạt.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Lâm Hữu thính lực nhanh nhạy, lập tức đoán được Đoạn Trường Phong cố ý nói nhiều như vậy là để cho hắn nghe, hai mắt hắn chợt tỏa sáng.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Có nghĩa là trước khi hắn lấy được phần truyền thừa cuối cùng thì đám gia hỏa này sẽ không ra tay với hắn?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Cái này với hắn mà nói chắc chắn là một tin tức tốt.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Cũng coi như rõ ràng vì sao người của Thự Quang chi thành sẽ tới hỗ trợ.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"Xem ra thời gian dành cho ta không còn nhiều lắm." Lâm Hữu lẩm bẩm với vẻ mặt ngưng trọng.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"Vậy phải làm thế nào bây giờ? Rõ ràng là bọn họ muốn vỗ béo ngươi rồi lại làm thịt!"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Nghiêm Liệt cũng nghe được lời nói của Đoạn Trường Phong, trên mặt tràn đầy sự lo lắng.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"Hay là nhân lúc này lén chạy trốn đi?" Kỷ Vân Sương sốt ruột nói, trong lòng cũng là vô cùng lo lắng.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Bên trong vạn giới có rất nhiều bạn bè và dân chúng trước đây của bọn họ, còn có cả căn cơ tích lũy nhiều năm qua.</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Một khi Lâm Hữu bị giết, hết thảy đều triệt để bị hủy diệt.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Đây là viễn cảnh mà không ai trong bọn họ nguyện ý nhìn đến.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"Không được đâu." Lâm Hữu khẽ lắc đầu, "Mặc dù Thần Vực rộng lớn, nhưng nếu muốn né tránh sự truy sát của thần quốc và Ma tộc thì e là còn khó hơn lên trời, chạy trốn chỉ có nước chết sớm hay chết muộn mà thôi."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"Ý của ngươi là muốn mượn cơ hội này gia tăng thực lực của mình?" Long Hoàng đột nhiên lên tiếng.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Nếu như đổi lại là người bình thường, muốn đạt tới thực lực có thể chính diện đối địch Thiên Thần cấp 10 trong thời gian ngắn như vậy cơ bản là không có khả năng.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Nhưng mà Lâm Hữu thì khác.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Trong cơ thể hắn có thế giới hạch tâm của Chủ Thần, căn cơ của vạn giới.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Tuy lúc trước sụp đổ hao tổn rất nhiều lực lượng, nhưng mà nội tình vẫn là thâm hậu hơn rất nhiều so với bản nguyên thế giới của Thiên Thần bình thường.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Nhân lần đại chiến này, nói không chừng hắn thật sự có khả năng thành công.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Những người khác nghe vậy, ánh mắt sáng ngời, rốt cuộc hiểu rõ ý của Lâm Hữu.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"Muốn chúng ta giúp đỡ sao?" Nghiêm Liệt hỏi.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"Không cần, đây là cuộc chiến cấp Thiên Thần, hiện tại các ngươi chưa thể nhúng tay vào được, nhân cơ hội này tập trung bao vây đám lãnh chúa có thần vị Thiên Thần sẽ tốt hơn, ta đi một mình không sao đâu."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"Được rồi, vậy ngươi cẩn thận một chút."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Mấy người Nghiêm Liệt không nói thêm gì nữa, bởi vì bọn họ rất rõ ràng, trước khi tới được cấp Thiên Thần thì sự trợ giúp của bọn họ đối với Lâm Hữu là cực kỳ bé nhỏ.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Còn không bằng nhân cơ hội này giết thêm mấy tên lãnh chúa Chân Thần, tranh thủ sớm ngày thăng cấp.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Dù sao bọn họ cũng chỉ còn cách Thiên Thần một bước mà thôi.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"Nếu là thần vị Thiên Thần thì hiện tại ta không thiếu."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Lúc này Kỷ Vân Sương đột nhiên chen vào một câu.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Vừa dứt lời, Lâm Hữu và những người khác lập tức bất ngờ nhìn về phía nàng.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Không chờ bọn họ hỏi thăm, Kỷ Vân Sương tiếp tục nói: "Thật ra ta vẫn chưa nói cho các ngươi biết, lần trước lúc ở Khởi Nguyên Thần Điện, ta đã thông qua thí luyện, lấy được thần vị Thiên Thần."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"Thì ra là lúc đó ngươi đã lấy được rồi?" Lâm Hữu kinh ngạc nói.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Trong khoảng thời gian này có quá nhiều việc xảy ra, cho nên hắn chưa kịp dò hỏi chuyện này, không ngờ Kỷ Vân Sương đã thông qua được thí luyện biến thái kia, cầm lấy thần vị.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Khó trách cấp bậc của nàng ấy có thể đuổi theo nhanh như vậy.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"Nếu là như vậy, ta đưa những tư nguyên này cho ngươi trước, hẳn là đủ để ngươi gia tăng một đoạn thực lực không nhỏ."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Vừa dứt lời, Lâm Hữu lấy ra tư nguyên bảo châu vừa mới giết chết tên Thiên Thần cấp 2 rồi lựa chọn sử dụng, đưa hết ba mươi lăm vạn tinh thạch thập tam giai bên trong cho nàng.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"Nhiều như vậy sao?" Kỷ Vân Sương nao nao.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Nhưng mà </w:t>
      </w:r>
      <w:r w:rsidDel="00000000" w:rsidR="00000000" w:rsidRPr="00000000">
        <w:rPr>
          <w:sz w:val="26"/>
          <w:szCs w:val="26"/>
          <w:rtl w:val="0"/>
        </w:rPr>
        <w:t xml:space="preserve">ngay</w:t>
      </w:r>
      <w:r w:rsidDel="00000000" w:rsidR="00000000" w:rsidRPr="00000000">
        <w:rPr>
          <w:sz w:val="26"/>
          <w:szCs w:val="26"/>
          <w:rtl w:val="0"/>
        </w:rPr>
        <w:t xml:space="preserve"> sau đó, nét mặt của nàng lập tức trở nên vô cùng nghiêm túc: "Yên tâm đi, ta sẽ nhanh chóng lên tới cấp Thiên Thần, sau đó đi qua giúp đỡ ngươi."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"Chúng ta cũng vậy, rất nhanh sẽ đuổi kịp ngươi."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Đi qua mấy tháng tích lũy tư nguyên và nỗ lực luyện tập, thực lực của đám người Nghiêm Liệt đều đã đạt tới cấp 8 Chân Thần trở lên.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Cộng thêm binh chủng Vương tộc của Long Hoàng và Kỷ Vân Sương, đoán chừng chẳng mấy chốc thì bọn họ sẽ có thể lên tới Thiên Thần.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Cho nên mấy người không tiếp tục hàn huyên, cáo biệt một tiếng rồi đi về phía chiến trường của mình.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Mà lúc này.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Sau khi trải qua hỗn loạn ngắn ngủi, đội ngũ </w:t>
      </w:r>
      <w:r w:rsidDel="00000000" w:rsidR="00000000" w:rsidRPr="00000000">
        <w:rPr>
          <w:sz w:val="26"/>
          <w:szCs w:val="26"/>
          <w:rtl w:val="0"/>
        </w:rPr>
        <w:t xml:space="preserve">hai</w:t>
      </w:r>
      <w:r w:rsidDel="00000000" w:rsidR="00000000" w:rsidRPr="00000000">
        <w:rPr>
          <w:sz w:val="26"/>
          <w:szCs w:val="26"/>
          <w:rtl w:val="0"/>
        </w:rPr>
        <w:t xml:space="preserve"> đại thần quốc nam bắc cũng gia nhập vào trong trận đại chiến này, khiến trận chiến càng thêm kịch liệt.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"Tất cả mọi người nghe lệnh, toàn lực tiến công!"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"Tấn công! Đuổi bọn họ ra khỏi thần quốc!"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Nương theo tiếng ra lệnh của Đoạn Trường Phong và Quý Canh, đại quân hai bên hung ác lao vào nhau, điên cuồng chém giết.</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Mùi huyết tinh nồng nặc tràn ngập toàn bộ chiến trường.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Mặt đất và dòng sông lập tức bị nhuộm thành màu đỏ.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Lần này Lâm Hữu không tiếp tục để ý đám người thần tử và tên lãnh chúa nguyên tố kia, mà chính là nhân cơ hội hỗn loạn rời đi chiến trường bên này, bắt đầu triển khai đánh lén những Thiên Thần sơ cấp.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Lúc này thì một đám Thiên Thần cấp 10 cũng đã lao vào chiến đấu với nhau.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Uy năng kinh khủng hủy thiên diệt địa, cơ hồ phá hủy tất cả sự vật, không người rảnh rỗi chú ý tới động tĩnh của Lâm Hữu.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Mà Lâm Hữu và nhóm Đại Đế từng trải qua vô số lần hỗn chiến như vậy tại vạn giới có thể nói là như cá gặp nước, không ngừng có lãnh chúa Thần Quốc ngã xuống dưới công kích của bọn họ.</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Chưa đến nửa ngày.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Bên trong không gian cá nhân của Lâm Hữu đã có thêm tám cái tư nguyên bảo châu cấp Thiên Thần, tất cả đều là thu hoạch do hắn chém giết Thiên Thần cấp 2, cấp 3.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Thiên Thần đẳng cấp này còn chưa lĩnh ngộ Thời Gian pháp tắc.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Dưới tình huống bên cạnh không có người khác hay binh chủng cứu viện, cơ bản rất khó chạy thoát khống chế của thời gian đình chỉ, bị Vương tộc của hắn một kích miểu sát.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"Như vậy hẳn là đủ rồi."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Nhìn tư nguyên bảo châu trong không gian cá nhân, Lâm Hữu lẩm bẩm.</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Hắn muốn lên tới Thiên Thần cấp 10 trong thời gian ngắn cơ hồ là không có khả năng.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Nhưng hắn có buff gấp đôi tiềm lực, chỉ cần lên tới Thiên Thần cấp 5, như vậy thực lực có thể tương đương với Thiên Thần cấp 10.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Đến lúc đó nếu bị đám Thiên Vương vây công cũng không cần sợ hãi.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Không phải các ngươi không để ta vào mắt, cho rằng ta là một con dê đợi làm thịt sao?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Vậy thì bây giờ hãy để ta cho các ngươi biết, đôi khi cừu non cũng có thể trở thành mãnh hổ!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Ánh mắt của Lâm Hữu trở nên thâm trầm, nhìn thoáng qua trung tâm chiến trường.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Những tên kia tự cho là cao cao tại thượng, đứng tại đỉnh điểm Thần Vực, có thể tùy ý điều khiển sinh tử của người khác, không coi những lãnh chúa từ hạ giới tới như bọn họ là con người.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Kể từ hôm nay, Lâm Hữu hắn nhất quyết tự tay sửa chữa hết thảy!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"Đi thôi, trước tiên tìm một chỗ kín đáo nghỉ một lúc."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Lâm Hữu nói với nhóm Vương tộc bên người, sau đó nhanh nhẹn triệu hồi binh chủng, dần dần lùi về phía sau đội ngũ.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Hiện tại hai phe đều đã giết đỏ cả mắt, không ai sẽ chú ý tới một Thiên Thần cấp 4 như hắn, đây chính là thời điểm tốt để hắn tiêu hóa hết khoản tư nguyên này.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Tốc độ của hắn rất nhanh.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Chớp mắt một cái đã rời xa chiến trường, đi vào một khu rừng cách chiến trường mười cây số, tìm được một chỗ tương đối bí ẩn rồi lấy ra tư nguyên bảo châu vừa mới cướp được.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 Xin hỏi có sử dụng "Tư nguyên bảo châu (Thiên Thần)" hay không? ].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"Sử dụng toàn bộ!"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Bạch!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Một vầng sáng màu trắng loé lên.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Tất cả mọi thứ bên trong tư nguyên bảo châu hóa thành một vệt sáng, bị thu vào trong không gian cá nhân của hắn.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 Sử dụng thành công, tổng cộng thu hoạch được những vật tư bên dưới: ].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 Pháp Tắc Tinh Thạch cấp 14 x 13,3 vạn ].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 Pháp Tắc Tinh Thạch thập tam giai x 294 vạn ].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 Pháp Tắc Tinh Thạch thập nhị giai... ].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 Lệnh Bài Binh Chủng Vương tộc (Hoang Cổ Thú Nhân) x 1 ].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 Lệnh Bài Binh Chủng Vương tộc (Thần Thánh Trọng Tài Quan) x 1 ].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 Lệnh Bài Binh Chủng Siêu Phàm cấp (ngẫu nhiên ) x 37 ].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 Lệnh Bài Binh Chủng Truyền Kỳ cấp (ngẫu nhiên)..... ].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Binh chủng Vương tộc!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Hơn nữa còn là hai khối!?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Nghe được âm thanh nhắc nhở trong đầu, Lâm Hữu không khỏi sửng sốt, không còn tâm tư để đi xem tư nguyên còn lại, vội vàng mở ra không gian cá nhân.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sz w:val="26"/>
          <w:szCs w:val="26"/>
          <w:rtl w:val="0"/>
        </w:rPr>
        <w:t xml:space="preserve">Quả nhiên có hai khối lệnh bài màu vàng tím yên tĩnh nằm ở bên trong, hơn nữa còn là loại hình hệ người và hệ Thiên Sứ. </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sz w:val="26"/>
          <w:szCs w:val="26"/>
          <w:rtl w:val="0"/>
        </w:rPr>
        <w:t xml:space="preserve">So sánh với nó thì số lượng tinh thạch cấp 14 ít hơn trong dự đoán rất nhiều, chỉ có mười ba vạn. </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sz w:val="26"/>
          <w:szCs w:val="26"/>
          <w:rtl w:val="0"/>
        </w:rPr>
        <w:t xml:space="preserve">Cái này cũng dễ hiểu thôi, dù sao những tên hắn giết đều là Thiên Thần sơ cấp, cơ bản là đang trong giai đoạn tích lũy tư nguyên và chiêu mộ binh chủng, trên người không có bao nhiêu tinh thạch là chuyện bình thường.</w:t>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tl w:val="0"/>
        </w:rPr>
        <w:t xml:space="preserve">Số tinh thạch này cộng với nội tình vốn có của vạn giới hẳn là đủ để hắn lên tới cấp 5. </w:t>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sz w:val="26"/>
          <w:szCs w:val="26"/>
          <w:rtl w:val="0"/>
        </w:rPr>
        <w:t xml:space="preserve">Tâm niệm khẽ nhúc nhích, Lâm Hữu lập tức lấy ra mười vạn tinh thạch để qua một bên. </w:t>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sz w:val="26"/>
          <w:szCs w:val="26"/>
          <w:rtl w:val="0"/>
        </w:rPr>
        <w:t xml:space="preserve">[ Xin hỏi có muốn hấp thu </w:t>
      </w:r>
      <w:r w:rsidDel="00000000" w:rsidR="00000000" w:rsidRPr="00000000">
        <w:rPr>
          <w:sz w:val="26"/>
          <w:szCs w:val="26"/>
          <w:rtl w:val="0"/>
        </w:rPr>
        <w:t xml:space="preserve">Pháp</w:t>
      </w:r>
      <w:r w:rsidDel="00000000" w:rsidR="00000000" w:rsidRPr="00000000">
        <w:rPr>
          <w:sz w:val="26"/>
          <w:szCs w:val="26"/>
          <w:rtl w:val="0"/>
        </w:rPr>
        <w:t xml:space="preserve"> </w:t>
      </w:r>
      <w:r w:rsidDel="00000000" w:rsidR="00000000" w:rsidRPr="00000000">
        <w:rPr>
          <w:sz w:val="26"/>
          <w:szCs w:val="26"/>
          <w:rtl w:val="0"/>
        </w:rPr>
        <w:t xml:space="preserve">Tắc</w:t>
      </w:r>
      <w:r w:rsidDel="00000000" w:rsidR="00000000" w:rsidRPr="00000000">
        <w:rPr>
          <w:sz w:val="26"/>
          <w:szCs w:val="26"/>
          <w:rtl w:val="0"/>
        </w:rPr>
        <w:t xml:space="preserve"> Tinh Thạch cấp 14 hay không? ]. </w:t>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sz w:val="26"/>
          <w:szCs w:val="26"/>
          <w:rtl w:val="0"/>
        </w:rPr>
        <w:t xml:space="preserve">"Hấp thu toàn bộ!" </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Lâm Hữu vừa dứt lời, ánh sáng chói mắt lóe lên, hóa thành năng lượng mãnh liệt cấp tốc dung nhập vào trong cơ thể khiến hắn cảm thấy thoải mái vô cùng. </w:t>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sz w:val="26"/>
          <w:szCs w:val="26"/>
          <w:rtl w:val="0"/>
        </w:rPr>
        <w:t xml:space="preserve">Mà đúng lúc này. </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sz w:val="26"/>
          <w:szCs w:val="26"/>
          <w:rtl w:val="0"/>
        </w:rPr>
        <w:t xml:space="preserve">Tại một chỗ cách khu rừng mấy cây số, một tên Thiên Thần cấp 9 thuộc Chúng Thần chi đỉnh đột nhiên xuất hiện, cảm giác khổng lồ đảo qua bốn phía.</w:t>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sz w:val="26"/>
          <w:szCs w:val="26"/>
          <w:rtl w:val="0"/>
        </w:rPr>
        <w:t xml:space="preserve"> "Rốt cuộc thì tiểu tử kia chạy đi đâu rồi?" </w:t>
      </w:r>
    </w:p>
    <w:p w:rsidR="00000000" w:rsidDel="00000000" w:rsidP="00000000" w:rsidRDefault="00000000" w:rsidRPr="00000000" w14:paraId="00000108">
      <w:pPr>
        <w:rPr>
          <w:sz w:val="26"/>
          <w:szCs w:val="26"/>
        </w:rPr>
      </w:pPr>
      <w:r w:rsidDel="00000000" w:rsidR="00000000" w:rsidRPr="00000000">
        <w:rPr>
          <w:rtl w:val="0"/>
        </w:rPr>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