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57: Thuyết phục Nhan Hữu Nhân.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Tìm được đám người Âu Hạo, Nam Bất Hưu nói ra ý nghĩ của mình cho bọn họ.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"Chúng ta làm bình luận viên?"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Âu Hạo, Mạc Trường Mệnh, Lam Mục, Đông Phương Dục Hiểu và những người khác đều lộ ra thần sắc hứng thú, nói: "Đương nhiên không thành vấn đề, ta sẽ làm bình luận viên lôi đài số một!"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Âu Hạo giành trước chọn một cái.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Bởi vì Âu Hạo là phú nhị đại nên những người khác không có tranh đoạt với hắn.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Mọi người rối rít chọn một lôi đài muốn làm bình luận viên, chuẩn bị đi lên.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"Vậy chúng ta thì sao, Nam lão đại, ngài không bố trí một ít nhiệm vụ cho bọn ta à?" Hồ Sơn và nhóm đệ tử Thú Hành tông giả vờ lộ ra vẻ mặt đầy đáng thương.</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"Mấy người các ngươi đi tìm Dương Thanh, đến lúc đó cùng nhau phụ trách vấn đề an ninh." Nam Bất Hưu nói.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"Được."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Hồ Sơn vui vẻ tiếp nhận.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An bài xong chuyện bên này, Nam Bất Hưu đến học đường tìm Nhan Hữu Nhân.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Gần đây bởi vì dạy học nên khí độ của Nhan Hữu Nhân lại cao thêm không ít, đứng ở nơi đó chẳng khác gì một đại nho, khí độ phi phàm.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Nhan Hữu Nhân nhìn Nam Bất Hưu sải bước tiến vào, buồn bực nói: "Không phải ngươi đang bận rộn </w:t>
      </w:r>
      <w:r w:rsidDel="00000000" w:rsidR="00000000" w:rsidRPr="00000000">
        <w:rPr>
          <w:sz w:val="26"/>
          <w:szCs w:val="26"/>
          <w:rtl w:val="0"/>
        </w:rPr>
        <w:t xml:space="preserve">chuyện</w:t>
      </w:r>
      <w:r w:rsidDel="00000000" w:rsidR="00000000" w:rsidRPr="00000000">
        <w:rPr>
          <w:sz w:val="26"/>
          <w:szCs w:val="26"/>
          <w:rtl w:val="0"/>
        </w:rPr>
        <w:t xml:space="preserve"> tranh tài cơ giáp </w:t>
      </w:r>
      <w:r w:rsidDel="00000000" w:rsidR="00000000" w:rsidRPr="00000000">
        <w:rPr>
          <w:sz w:val="26"/>
          <w:szCs w:val="26"/>
          <w:rtl w:val="0"/>
        </w:rPr>
        <w:t xml:space="preserve">à</w:t>
      </w:r>
      <w:r w:rsidDel="00000000" w:rsidR="00000000" w:rsidRPr="00000000">
        <w:rPr>
          <w:sz w:val="26"/>
          <w:szCs w:val="26"/>
          <w:rtl w:val="0"/>
        </w:rPr>
        <w:t xml:space="preserve">? Sao bây giờ lại rảnh rỗi tìm ta chứ?"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"Ta đến đây đúng là vì chuyện tranh tài cơ giáp, cần ngươi giúp đỡ."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Nam Bất Hưu nói ra việc người chủ trì.</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"Đứng nói chuyện trước mặt mấy vạn người?"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Nhan Hữu Nhân mới nghĩ tới đã có chút hoảng hốt, vội vàng lắc đầu từ chối: "Ta không được, không được đâu! Nhiều người như vậy, chắc chắn ta sẽ bị khớp, hơn nữa ta không phải là loại người muốn danh tiếng."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"Ngươi không làm à?"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"Không làm! Ta không được, đứng nói trước mặt mấy vạn người như vậy chắc chắn ta sẽ làm lỗi. Một khi mất mặt, vậy cũng không phải là một mình ta mất thể diện, còn có cả Nhan gia, còn có căn cứ Nam Sơn của ngươi và người thành Kê Sơn.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Trường hợp lớn như vậy ta không làm được." Nhan Hữu Nhân lắc đầu cự tuyệt.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"Ngươi không làm thì ai làm! Ngươi nhìn xem toàn bộ thành Kê Sơn có ai đẹp trai và khí độ bằng ngươi chứ? Ngươi đi lên không phải là mất mặt, đây chính là làm rạng rỡ gia tộc!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Lão tổ đều làm quảng cáo chọn rể, ngươi đi lên còn không phải là gia tăng mặt mũi cho Nhan gia ngươi sao?" Nam Bất Hưu vội la lên.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Bản thân Nhan Hữu Nhân là phiên phiên giai công tử, khí độ nghiêng về loại hình tao nhã, quân tử như ngọc, hiện tại đã dạy học hơn một năm, gia tăng thêm rất nhiều phong độ trí thức cùng với đại khí trưởng giả ôn hòa hiền hậu.</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Chỉ cần đứng nơi đó đã là một chiêu bài rồi.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Toàn bộ lão tổ Kim Đan thành Kê Sơn còn không có khí độ bằng hắn.</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Để hắn làm người chủ trì không gì thích hợp hơn.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Nhưng mà gia hỏa này lại nói mình không được!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Vậy sao được!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"Không được đâu, chỉ mới nghĩ tới ánh mắt mấy vạn người nhìn chằm chằm vào mình, ta lập tức cảm thấy áp lực rất lớn, ta cảm thấy mình không chịu nổi." Nhan Hữu Nhân lắc đầu nguầy nguậy, cũng có ý tiễn khách.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Nam Bất Hưu cạn lời, "Tại Đại Hoang ai mà không nghĩ tới việc mình được vạn người nhìn chăm chú? Ai mà không nghĩ hưởng thụ vạn người theo đuổi và tâng bốc? Chỉ có ngươi lo lắng cái này, sợ hãi cái kia.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Đây chính là thời điểm làm rạng rỡ Nhan gia, ngươi xác định ngươi không đi à?"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"Không đi!"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Nhan Hữu Nhân quả quyết cự tuyệt.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"Chắc chắn chứ? Bây giờ ngươi đáp ứng ta, không có chuyện gì xảy ra, nếu ngươi không đáp ứng, ta đi tìm lão tổ, đến lúc đó để lão tổ giáo huấn ngươi, vậy không tốt lắm đâu." Nam Bất Hưu uy hiếp.</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"Ngươi... không biết xấu hổ!"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Nhan Hữu Nhân oán hận giậm chân.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Hắn biết rõ, một khi lão tổ biết chuyện này có thể khiến mình nổi danh, giúp cho Nhan gia càng thêm nổi danh thì tuyệt đối không cho hắn quyền cự tuyệt, thậm chí còn sẽ giáo huấn hắn một trận.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Nhưng mà ta thật sự sợ đứng trước đám đông!</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"Ha ha, ngươi nói ngươi có đi hay không? Không đi thì ta đi tìm lão tổ."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Vừa dứt lời, Nam Bất Hưu xoay người định bước ra cửa.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"Đừng!"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Nhan Hữu Nhân vội kéo Nam Bất Hưu lại, "Bẫy đại cữu ca, ngươi rất vui vẻ phải không?"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"Ha ha, ai bảo ngươi không giúp ta." Nam Bất Hưu cười cong mắt, hắn biết chuyện này đã thành.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"Ta đi chủ trì cũng được, nhưng mà ngươi phải tìm một </w:t>
      </w:r>
      <w:r w:rsidDel="00000000" w:rsidR="00000000" w:rsidRPr="00000000">
        <w:rPr>
          <w:sz w:val="26"/>
          <w:szCs w:val="26"/>
          <w:rtl w:val="0"/>
        </w:rPr>
        <w:t xml:space="preserve">cộng</w:t>
      </w:r>
      <w:r w:rsidDel="00000000" w:rsidR="00000000" w:rsidRPr="00000000">
        <w:rPr>
          <w:sz w:val="26"/>
          <w:szCs w:val="26"/>
          <w:rtl w:val="0"/>
        </w:rPr>
        <w:t xml:space="preserve"> sự cho ta."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"Là ai? Chẳng lẽ là thân mật mà ngươi nhìn trúng?" Nam Bất Hưu cười chế nhạo.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Nhan Hữu Nhân lộ ra vẻ mặt xoắn xuýt, bất mãn nói: "Không biết lão tổ phát điên cái gì, một hai bắt chúng ta năm nay đều phải kết hôn. Chẳng lẽ hắn không biết ta một lòng cầu đạo sao? Thật là…</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Sau đó ta suy nghĩ, thay vì để lão tổ an bài, còn không bằng tìm người mà mình yêu thích."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"Ha ha, ai bảo các ngươi đều độc thân! Hữu Báo đi rồi, Trúc Cơ nhà ngươi lại thiếu một cái. Thấy gia tộc sắp tuyệt tự tới nơi, lão tổ không sốt ruột mới là lạ."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Nam Bất Hưu lắc đầu nói: "Đúng rồi, ngươi coi trọng cô nương nhà ai? Ta đi an bài cho ngươi."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Bây giờ hắn cũng coi như là có chút danh tiếng, quan hệ với tất cả gia chủ không tệ lắm, an bài chuyện nhỏ như vậy vẫn là không thành vấn đề.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Đặc biệt Nhan Hữu Nhân tại thành Kê Sơn cũng là danh môn tuấn kiệt, xứng đôi với cô nương nhà ai đều dư dả.</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"Người này ngươi cũng quen thuộc, là Cao Cửu Hà Cao gia."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"Cao Cửu Hà?"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Trong đầu Nam Bất Hưu thoáng hiện qua một gương mặt bình thường.</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"Cao Cửu Hà là người cùng đi phục dịch với ta sao?"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"Đúng vậy." Nhan Hữu Nhân gật đầu, còn có chút ngượng ngùng.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"Nàng ta không xinh đẹp, làm thế nào mà ngươi nhìn trúng nàng ta thế?" Nam Bất Hưu khó hiểu hỏi.</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"Ngươi biết cái gì mà nói! Bảo ngươi an bài thì an bài đi, nếu không thì ngươi đi tìm người khác làm chủ trì, ta mặc kệ ngươi!" Nhan Hữu Nhân tức giận nói.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"Được rồi, được rồi, việc gì mà đột nhiên nóng giận vậy chứ, thật là…" Nam Bất Hưu lắc đầu, "Ta cũng coi như là quen thuộc với Cao lão tổ, nói một tiếng với hắn, chuyện này nhất định thành công. Hiện tại ta lập tức đi an bài cho ngươi, ngươi chuẩn bị một chút, ngày mai lên sân khấu."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Nói xong, Nam Bất Hưu đi về phía cửa chính, nhưng mà lại bị Nhan Hữu Nhân kéo lại.</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"Đừng! Nếu trực tiếp nói cho Cao lão tổ thì ta còn cần ngươi làm gì? Ta trực tiếp nói một tiếng với lão tổ không phải được rồi?"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"Cũng đúng." Nam Bất Hưu sờ mũi hỏi, "Vậy ngươi tính toán làm thế nào?"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"Ngươi an bài cơ hội để hai ta một chỗ là được, ta sẽ đích thân nói với nàng ấy." Nhan Hữu Nhân nói với sự tự tin tràn đầy.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"Ái chà chà ~ Ngươi còn muốn tự do yêu đương cơ đấy!" Nam Bất Hưu cười chế nhạo.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"Ngươi lăn sang một bên đi, nói, ngươi có thể hứa hẹn để ta và nàng ấy chủ trì cùng nhau không? Nói trước là không có nàng ấy thì ta sẽ không 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"Yên tâm, sẽ an bài ổn thỏa cho ngươi. Chờ chút nữa ta mang nàng ấy tới đây, ngươi trang điểm đẹp mắt một chút, chớ làm ta mất mặt."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"Đi chết đi!"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Nam Bất Hưu cười ha ha một tiếng, bước nhanh về phía Cao gia.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Đến Cao gia, trước tiên là thăm hỏi Cao Thiện Chi, lão tổ Cao gia, sau đó mới nói đến chuyện Nhan Hữu Nhân thích </w:t>
      </w:r>
      <w:r w:rsidDel="00000000" w:rsidR="00000000" w:rsidRPr="00000000">
        <w:rPr>
          <w:sz w:val="26"/>
          <w:szCs w:val="26"/>
          <w:rtl w:val="0"/>
        </w:rPr>
        <w:t xml:space="preserve">Cao</w:t>
      </w:r>
      <w:r w:rsidDel="00000000" w:rsidR="00000000" w:rsidRPr="00000000">
        <w:rPr>
          <w:sz w:val="26"/>
          <w:szCs w:val="26"/>
          <w:rtl w:val="0"/>
        </w:rPr>
        <w:t xml:space="preserve"> Cửu Hà nhà hắn.</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"Nha ~ Đây là chuyện tốt, ta đi tìm lão Nhan thương lượng chuyện kết thân." Cao Thiện </w:t>
      </w:r>
      <w:r w:rsidDel="00000000" w:rsidR="00000000" w:rsidRPr="00000000">
        <w:rPr>
          <w:sz w:val="26"/>
          <w:szCs w:val="26"/>
          <w:rtl w:val="0"/>
        </w:rPr>
        <w:t xml:space="preserve">Chi</w:t>
      </w:r>
      <w:r w:rsidDel="00000000" w:rsidR="00000000" w:rsidRPr="00000000">
        <w:rPr>
          <w:sz w:val="26"/>
          <w:szCs w:val="26"/>
          <w:rtl w:val="0"/>
        </w:rPr>
        <w:t xml:space="preserve"> cười ha ha.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Hắn vốn dĩ muốn gả Cửu Hà cho Nam Bất Hưu, nhưng mà đối phương không có ý này. Hiện tại Nhan gia coi trọng, đó là chuyện không còn gì tốt hơn, dù sao thì dung mạo của Cửu Hà không chiếm ưu thế.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"Đừng đừng, ý của Hữu Nhân ca là để hai người bọn họ nói chuyện làm quen một chút. Nói xong lại tới bước tiếp theo ——" Nam Bất Hưu nói suy nghĩ của Nhan Hữu Nhân cho Cao Thiện Chi nghe.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"Tiểu thí hài biết cái gì chứ? Chuyện này còn phải để mấy người chúng ta ra tay. Ngươi không cần xen vào, chỉ cần dẫn Cửu Hà qua đó là được, ta sẽ an bài cùng với lão Nhan." Cao Thiện Chi xua tay nói.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Nam Bất Hưu: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"Được thôi, nhưng mà hai vị cũng chớ làm quá kịch liệt ha, ta sợ Hữu Nhân ca oán ta."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"Được, biết rồi." Cao Thiện Chi vung tay, vui rạo rực đi tới Nhan gia.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Nam Bất Hưu sờ mũi một cái, nghĩ thầm trong bụng: Hữu Nhân ca, tính toán tự do yêu đương của ngươi rất có khả năng thất bại rồi.</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Tiếp theo hắn đi tìm Cao Cửu Hà, nói tới việc Nhan Hữu Nhân thích nàng cho đối phương biết, cũng mời nàng ấy tham gia chủ trì ngày mai.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Cao Cửu Hà đỏ mặt đáp ứng.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Sau đó Nam Bất Hưu dẫn nàng trở lại học đường.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"Hữu Nhân ca, ta đã mang người đến rồi đây, các ngươi cần phải thương lượng cho tốt xem nên làm gì vào ngày mai ha."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"Biết rõ, biết rồi, nhất định sẽ an bài ổn thỏa cho ngươi, ha ha!" Nhan Hữu Nhân ngây ngô cười ha ha, hoàn toàn mất hết dáng vẻ của giai công tử.</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"Vậy được rồi, hai ngươi an bài đi, tiến trình đừng nhanh quá ha."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"Tiến trình gì cơ?"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"Đương nhiên là... Ha ha ~~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"Lăn!"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Khuôn mặt của Nhan Hữu Nhân lập tức đỏ bừng, nghiêng đầu nhìn thoáng qua Cao Cửu Hà, chỉ thấy mặt nàng ấy đỏ hơn, cúi đầu mặt đầy thẹn thùng.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sectPr>
      <w:headerReference r:id="rId6" w:type="default"/>
      <w:pgSz w:h="15840" w:w="12240" w:orient="portrait"/>
      <w:pgMar w:bottom="1440.0000000000002" w:top="708.6614173228347" w:left="1440.0000000000002" w:right="1445.66929133858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