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88: Làm nhiệm vụ ở đầm lầy Thông Thái.</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Thành Khai Long.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Tửu lâu.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Bên trong một gian tiểu lâu riêng.</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Nam Bất Hưu đang luyện chế khôi lỗi cơ giáp, bên cạnh là Nhan Nguyệt Nhi gảy đàn, Lưu Như Mạn khiêu vũ.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Tiếng đàn trầm bổng, dáng múa diệu mạn.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Làm việc có âm nhạc và diệu vũ làm bạn, cuộc sống này tươi đẹp vô cùng.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Từ khi biết được có yêu binh xuất hiện tại thành Khai Long, đã chừng mấy ngày Nam Bất Hưu không có ra ngoài làm nhiệm vụ.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Ban ngày luyện chế khôi lỗi cơ giáp, buổi chiều uống rượu với đám người Mạc Trường Mệnh, Âu Hạo, Đông Phương Dục Hiểu, kéo gần quan hệ.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Mấy ngày nay, Nhạc Võ Quân và các đại tu trong cửa hàng tra xét khắp nơi, đi ra ngoài cũng không vớt được nhiệm vụ tốt, chi bằng nghỉ ngơi mấy ngày thả lỏng một chút.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"Như </w:t>
      </w:r>
      <w:r w:rsidDel="00000000" w:rsidR="00000000" w:rsidRPr="00000000">
        <w:rPr>
          <w:sz w:val="26"/>
          <w:szCs w:val="26"/>
          <w:rtl w:val="0"/>
        </w:rPr>
        <w:t xml:space="preserve">Mạn</w:t>
      </w:r>
      <w:r w:rsidDel="00000000" w:rsidR="00000000" w:rsidRPr="00000000">
        <w:rPr>
          <w:sz w:val="26"/>
          <w:szCs w:val="26"/>
          <w:rtl w:val="0"/>
        </w:rPr>
        <w:t xml:space="preserve">, Nguyệt Nhi, quân công của hai ngươi sắp đủ chưa? Nếu đủ rồi thì cả hai đến đại điện nhiệm vụ đi làm đi! Tranh thủ sớm ngày lên chính thức, trở thành một thành viên của Nhạc Võ Quân."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Nam Bất Hưu dặn dò, bàn tay vẫn làm việc thoăn thoắt, nhanh chóng luyện chế ra một đám cấu kiện cơ giáp.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Yêu tộc có tu luyện pháp, nói không chừng lúc nào đó sẽ có yêu binh lẻn vào lần nữa..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Bên ngoài thành Khai Long đã không còn an toàn.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Nói không chừng lúc nào đó sẽ đụng phải nguy hiểm.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 Chính hắn có Hỏa Độn thần thông, nguy hiểm lớn cỡ nào đều có thể chạy trốn, mà hai người Như Mạn thì không được.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Nếu các nàng gặp phải nguy hiểm lớn, hắn sẽ hối hận cả đời.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Vẫn là lấy an toàn làm chủ.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Hiện tại hắn đã qua giai đoạn lấy nguy hiểm cao đổi hồi báo cao.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Cơ giáp bán nhiều, mỗi ngày hốt bạc là chuyện bình thường.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Hoàn toàn không cần phát sầu vì tài nguyên, mà Lưu Như </w:t>
      </w:r>
      <w:r w:rsidDel="00000000" w:rsidR="00000000" w:rsidRPr="00000000">
        <w:rPr>
          <w:sz w:val="26"/>
          <w:szCs w:val="26"/>
          <w:rtl w:val="0"/>
        </w:rPr>
        <w:t xml:space="preserve">Mạn</w:t>
      </w:r>
      <w:r w:rsidDel="00000000" w:rsidR="00000000" w:rsidRPr="00000000">
        <w:rPr>
          <w:sz w:val="26"/>
          <w:szCs w:val="26"/>
          <w:rtl w:val="0"/>
        </w:rPr>
        <w:t xml:space="preserve">, Nhan Nguyệt Nhi đều là người của tông môn, đủ quân công là có thể đổi lấy công pháp bí tịch, càng không cần phải đi mạo hiểm.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"Ta đã đủ từ lâu rồi, sau khi đổi kiếm pháp cần học thì ta vẫn còn dư lại không ít."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Nhan Nguyệt Nhi thu hồi đàn, hoạt bát ôm cánh tay Nam Bất Hưu cười nói.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Lưu Như </w:t>
      </w:r>
      <w:r w:rsidDel="00000000" w:rsidR="00000000" w:rsidRPr="00000000">
        <w:rPr>
          <w:sz w:val="26"/>
          <w:szCs w:val="26"/>
          <w:rtl w:val="0"/>
        </w:rPr>
        <w:t xml:space="preserve">Mạn</w:t>
      </w:r>
      <w:r w:rsidDel="00000000" w:rsidR="00000000" w:rsidRPr="00000000">
        <w:rPr>
          <w:sz w:val="26"/>
          <w:szCs w:val="26"/>
          <w:rtl w:val="0"/>
        </w:rPr>
        <w:t xml:space="preserve"> cũng ngừng </w:t>
      </w:r>
      <w:r w:rsidDel="00000000" w:rsidR="00000000" w:rsidRPr="00000000">
        <w:rPr>
          <w:sz w:val="26"/>
          <w:szCs w:val="26"/>
          <w:rtl w:val="0"/>
        </w:rPr>
        <w:t xml:space="preserve">múa</w:t>
      </w:r>
      <w:r w:rsidDel="00000000" w:rsidR="00000000" w:rsidRPr="00000000">
        <w:rPr>
          <w:sz w:val="26"/>
          <w:szCs w:val="26"/>
          <w:rtl w:val="0"/>
        </w:rPr>
        <w:t xml:space="preserve">, cau mày nói: "Ta phải học Trúc Cơ cảnh thành tiên pháp cao cấp nhất của tông môn, ta đã tính toán rồi, quân công của mình vẫn còn thiếu rất nhiều, còn nếu học công pháp bình thường thì đã đủ rồi."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Nghe vậy, Nam Bất Hưu không khỏi cau mày.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Khi Lưu Như </w:t>
      </w:r>
      <w:r w:rsidDel="00000000" w:rsidR="00000000" w:rsidRPr="00000000">
        <w:rPr>
          <w:sz w:val="26"/>
          <w:szCs w:val="26"/>
          <w:rtl w:val="0"/>
        </w:rPr>
        <w:t xml:space="preserve">Mạn</w:t>
      </w:r>
      <w:r w:rsidDel="00000000" w:rsidR="00000000" w:rsidRPr="00000000">
        <w:rPr>
          <w:sz w:val="26"/>
          <w:szCs w:val="26"/>
          <w:rtl w:val="0"/>
        </w:rPr>
        <w:t xml:space="preserve"> phục dịch năm thứ nhất, cơ bản chưa từng làm nhiệm vụ nào ra dáng ra hình.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Đến năm thứ hai cũng chỉ làm nhiệm vụ được mấy tháng, không kiếm được bao nhiêu quân công.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Còn một năm lẻ hai tháng thì nàng ấy sẽ kết thúc phục dịch, còn có thời gian, nếu thế cục không biến hóa thì có thể chậm rãi làm nhiệm vụ, kiếm quân công.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Nhưng bây giờ thế cục lại có biến hóa.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Nam Bất Hưu rất sợ nàng gặp phải nguy hiểm.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"Điều kiện trao đổi công pháp đỉnh phong là gì?" Nam Bất Hưu dò hỏi.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"Một vạn năm quân công!" Lưu Như </w:t>
      </w:r>
      <w:r w:rsidDel="00000000" w:rsidR="00000000" w:rsidRPr="00000000">
        <w:rPr>
          <w:sz w:val="26"/>
          <w:szCs w:val="26"/>
          <w:rtl w:val="0"/>
        </w:rPr>
        <w:t xml:space="preserve">Mạn</w:t>
      </w:r>
      <w:r w:rsidDel="00000000" w:rsidR="00000000" w:rsidRPr="00000000">
        <w:rPr>
          <w:sz w:val="26"/>
          <w:szCs w:val="26"/>
          <w:rtl w:val="0"/>
        </w:rPr>
        <w:t xml:space="preserve"> cau mày nói.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Nam Bất Hưu nhíu mày: "Nhiều như vậy sao, hiện tại ngươi tích trữ được bao nhiêu rồi?"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"Chỉ có hơn hai ngàn, hơn nữa ta còn cần đổi lấy kiếm pháp đỉnh cấp, đây cũng là một phí tổn không nhỏ.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Ta tính toán là mình phải làm thêm vài nhiệm vụ ba đến bốn sao, đạt được một vạn mới đủ dùng." Lưu Như </w:t>
      </w:r>
      <w:r w:rsidDel="00000000" w:rsidR="00000000" w:rsidRPr="00000000">
        <w:rPr>
          <w:sz w:val="26"/>
          <w:szCs w:val="26"/>
          <w:rtl w:val="0"/>
        </w:rPr>
        <w:t xml:space="preserve">Mạn</w:t>
      </w:r>
      <w:r w:rsidDel="00000000" w:rsidR="00000000" w:rsidRPr="00000000">
        <w:rPr>
          <w:sz w:val="26"/>
          <w:szCs w:val="26"/>
          <w:rtl w:val="0"/>
        </w:rPr>
        <w:t xml:space="preserve"> cau mày </w:t>
      </w:r>
      <w:r w:rsidDel="00000000" w:rsidR="00000000" w:rsidRPr="00000000">
        <w:rPr>
          <w:sz w:val="26"/>
          <w:szCs w:val="26"/>
          <w:rtl w:val="0"/>
        </w:rPr>
        <w:t xml:space="preserve">đáp</w:t>
      </w:r>
      <w:r w:rsidDel="00000000" w:rsidR="00000000" w:rsidRPr="00000000">
        <w:rPr>
          <w:sz w:val="26"/>
          <w:szCs w:val="26"/>
          <w:rtl w:val="0"/>
        </w:rPr>
        <w:t xml:space="preserve">.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Nam Bất Hưu gật đầu, "Không tính là nhiều. Vậy kế tiếp Nguyệt Nhi đến đại điện nhiệm vụ trước, ta và Như Mạn đi làm nhiệm vụ."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"Được rồi." Nhan Nguyệt Nhi không có ý kiến.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"Cám ơn phu quân."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Lưu Như Mạn ngọt ngào nói.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"Ha ha, vậy hôm nay chúng ta đắp chăn trò chuyện đi!"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"Ngươi đi chết đi, đồ không đứng đắn ~"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Hai người cười giỡn trêu đùa nhau, chỉ chốc lát sau thì Nhan Nguyệt Nhi cũng gia nhập.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Ba người chơi đùa rất vui vẻ.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Chuyển sang chuyện khác.</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Nam Bất Hưu lấy ra cuộn tranh nhiệm vụ tìm kiếm nhiệm vụ thích hợp vào ngày mai.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Nhiệm vụ lần này không còn lấy hắn làm chủ, mà là lấy Lưu Như </w:t>
      </w:r>
      <w:r w:rsidDel="00000000" w:rsidR="00000000" w:rsidRPr="00000000">
        <w:rPr>
          <w:sz w:val="26"/>
          <w:szCs w:val="26"/>
          <w:rtl w:val="0"/>
        </w:rPr>
        <w:t xml:space="preserve">Mạn</w:t>
      </w:r>
      <w:r w:rsidDel="00000000" w:rsidR="00000000" w:rsidRPr="00000000">
        <w:rPr>
          <w:sz w:val="26"/>
          <w:szCs w:val="26"/>
          <w:rtl w:val="0"/>
        </w:rPr>
        <w:t xml:space="preserve"> làm chủ.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Nhiệm vụ ba sao, bốn sao, năm sao đều tiếp nhận.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Về phần nhiệm vụ một sao và hai sao thì có thể trao đổi bằng khôi lỗi cơ giáp, không cần cố ý tiếp nhận.</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Cho nên, nhiệm vụ lần này là tìm kiếm một địa điểm nào đó có mật độ nhiệm vụ dày đặc.</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"Ồ, nhiệm vụ tại đây rất nhiều!"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Nam Bất Hưu chỉ vào một góc trong cuộn tranh nhiệm vụ.</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"Ngươi nhìn ở đây này, </w:t>
      </w:r>
      <w:r w:rsidDel="00000000" w:rsidR="00000000" w:rsidRPr="00000000">
        <w:rPr>
          <w:sz w:val="26"/>
          <w:szCs w:val="26"/>
          <w:rtl w:val="0"/>
        </w:rPr>
        <w:t xml:space="preserve">đầm lầy Thông Thái</w:t>
      </w:r>
      <w:r w:rsidDel="00000000" w:rsidR="00000000" w:rsidRPr="00000000">
        <w:rPr>
          <w:sz w:val="26"/>
          <w:szCs w:val="26"/>
          <w:rtl w:val="0"/>
        </w:rPr>
        <w:t xml:space="preserve">!"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"Nằm ở phía đông núi Úng Đồng, có một con sông xuyên qua, tại đây hình thành một khu đầm lầy, bên trong có rất nhiều nhiệm vụ ba và bốn sao, cũng không thiếu nhiệm vụ năm sao."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"Nơi này cách thành Khai Long hơn một ngàn dặm, cao thủ thì khinh thường đến đó, tu sĩ bình thường lại không đi được."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"Rất thích hợp chúng ta."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Nam Bất Hưu cười nói.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Lưu Như Mạn nhìn một lần rồi gật đầu đồng ý.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"Nhưng mà đây là biên giới nơi chúng ta khống chế, nằm sát cạnh Đại Hoang, có khi nào sẽ bị yêu ma trong Đại Hoang xâm phạm không?" Lưu Như Mạn lo lắng nói.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Lý do tại sao nơi đây có nhiều nhiệm vụ ba, bốn sao là bởi vì nó gần Đại Hoang, không có người dám đi qua đây, sợ gặp phải bất trắc.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"Không sao đâu."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Nam Bất Hưu đưa cuộn tranh nhiệm vụ cho Lưu Như </w:t>
      </w:r>
      <w:r w:rsidDel="00000000" w:rsidR="00000000" w:rsidRPr="00000000">
        <w:rPr>
          <w:sz w:val="26"/>
          <w:szCs w:val="26"/>
          <w:rtl w:val="0"/>
        </w:rPr>
        <w:t xml:space="preserve">Mạn</w:t>
      </w:r>
      <w:r w:rsidDel="00000000" w:rsidR="00000000" w:rsidRPr="00000000">
        <w:rPr>
          <w:sz w:val="26"/>
          <w:szCs w:val="26"/>
          <w:rtl w:val="0"/>
        </w:rPr>
        <w:t xml:space="preserve">, giải thích: "Ngươi nhìn ở đây, con sông này là sông Ma Đãng, trên thượng nguồn sông có </w:t>
      </w:r>
      <w:r w:rsidDel="00000000" w:rsidR="00000000" w:rsidRPr="00000000">
        <w:rPr>
          <w:sz w:val="26"/>
          <w:szCs w:val="26"/>
          <w:rtl w:val="0"/>
        </w:rPr>
        <w:t xml:space="preserve">trú</w:t>
      </w:r>
      <w:r w:rsidDel="00000000" w:rsidR="00000000" w:rsidRPr="00000000">
        <w:rPr>
          <w:sz w:val="26"/>
          <w:szCs w:val="26"/>
          <w:rtl w:val="0"/>
        </w:rPr>
        <w:t xml:space="preserve"> điểm của Nhạc Võ Quân.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Trong sông cũng có hạm thuyền Lân thành Nhạc Võ Quân, tuần tra ngược xuôi đánh chết đại yêu ma.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Chúng ta tới đây tương đương là nằm dưới mí mắt của Nhạc Võ Quân. Một khi xuất hiện đại yêu ma thì nhất định sẽ bị Nhạc Võ Quân phát hiện, cho nên hoàn toàn không cần lo lắng vấn đề an toàn."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"Lại nói tiếp, chúng ta còn có cái này!"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Nam Bất Hưu lấy ra ống </w:t>
      </w:r>
      <w:r w:rsidDel="00000000" w:rsidR="00000000" w:rsidRPr="00000000">
        <w:rPr>
          <w:sz w:val="26"/>
          <w:szCs w:val="26"/>
          <w:rtl w:val="0"/>
        </w:rPr>
        <w:t xml:space="preserve">săm</w:t>
      </w:r>
      <w:r w:rsidDel="00000000" w:rsidR="00000000" w:rsidRPr="00000000">
        <w:rPr>
          <w:sz w:val="26"/>
          <w:szCs w:val="26"/>
          <w:rtl w:val="0"/>
        </w:rPr>
        <w:t xml:space="preserve">, quơ qua lại trước mặt Lưu Như </w:t>
      </w:r>
      <w:r w:rsidDel="00000000" w:rsidR="00000000" w:rsidRPr="00000000">
        <w:rPr>
          <w:sz w:val="26"/>
          <w:szCs w:val="26"/>
          <w:rtl w:val="0"/>
        </w:rPr>
        <w:t xml:space="preserve">Mạn</w:t>
      </w:r>
      <w:r w:rsidDel="00000000" w:rsidR="00000000" w:rsidRPr="00000000">
        <w:rPr>
          <w:sz w:val="26"/>
          <w:szCs w:val="26"/>
          <w:rtl w:val="0"/>
        </w:rPr>
        <w:t xml:space="preserve">.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Sau đó hắn bắt đầu lắc ống </w:t>
      </w:r>
      <w:r w:rsidDel="00000000" w:rsidR="00000000" w:rsidRPr="00000000">
        <w:rPr>
          <w:sz w:val="26"/>
          <w:szCs w:val="26"/>
          <w:rtl w:val="0"/>
        </w:rPr>
        <w:t xml:space="preserve">săm</w:t>
      </w:r>
      <w:r w:rsidDel="00000000" w:rsidR="00000000" w:rsidRPr="00000000">
        <w:rPr>
          <w:sz w:val="26"/>
          <w:szCs w:val="26"/>
          <w:rtl w:val="0"/>
        </w:rPr>
        <w:t xml:space="preserve">, chỉ chốc lát sau, một thẻ rơi ra.</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Thẻ thượng hạ.</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Tuy có khúc chiết nhỏ nhưng mà chuyến đi này sẽ thuận lợi.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"Ngươi nhìn xem, không phải là không có việc gì sao?"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Nam Bất Hưu cười nói.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Lưu Như Mạn cũng lộ ra nụ cười, nói: "Vậy được rồi, ngày mai chúng ta đi đầm lầy Thông Thái."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"Ừm."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Một đêm yên lặng.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Sáng sớm ngày hôm sau.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Nam Bất Hưu đưa Nhan Nguyệt Nhi tới đại điện nhiệm vụ, Dương Võ Điệu an bài nữ tu đích thân dẫn nàng.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Hai người Nam Bất Hưu và Lưu Như Mạn thì đi về phía đầm lầy Thông Thái.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Sáng sớm không có sử dụng ống săm để trắc toán.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Một đường phi hành, chẳng mấy chốc thì cả hai đã nhìn thấy một con sông lớn ở đằng xa.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Nó giống như một con sông dẫn lên trời, rộng khoảng chừng mấy trăm dặm, nước sông mênh mông cuồn cuộn, phát ra tiếng ầm ầm.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Trên không trung đầm lầy Thông Thái là một màn chướng khí nồng đậm trôi lơ lửng, nhưng mà khi mặt trời ló dạng thì chướng khí sẽ dần dần tiêu tan, có điều vẫn còn lưu lại khí tức hôi thối vô cùng khó ngửi.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Hai người ăn giải độc đan để phòng ngừa trúng độc.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Trong vùng đầm lầy này có thể nhìn thấy rất nhiều khung xương trắng bóng, chúng đều là của những yêu thú đi nhầm vào đây và không cách nào rời đi được, huyết nhục đã bị yêu thú sinh tồn trong vùng đầm lầy ăn sạch.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Bên trong đầm lầy thỉnh thoảng toát ra một cái bọt nước khổng lồ, một mùi hôi thối đậm đặc phả vào mặt.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Mùi hôi này có độc, còn mang theo hơi nước nồng đậm.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Hơi nước này khiến Nam Bất Hưu có chút không thoải mái.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"Khu vực này không thuận lợi cho tu sĩ thuộc tính hỏa rồi."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Nam Bất Hưu tự nói, thần thức của hắn cảm ứng một chút, vậy mà không tìm được bất cứ Địa Hỏa Mạch nào.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Điều này trực tiếp phế đi Hỏa Độn thần thông của hắn.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"Cái này sao được!"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Nam Bất Hưu tiến lên trước, sau đó cắm mỗi một cây đuốc tại một ít chỗ hơi khô ráo.</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Dầu để thắp đuốc được luyện chế từ mỡ của yêu thú cấp 2, có thể bùng cháy một ngày một đêm mà không tàn. </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Khi tiến vào trong phạm vi mỗi một cái thần thức, hắn sẽ đặt một cây đuốc xuống, như vậy một khi gặp phải nguy hiểm không thể kháng cự thì hắn có thể lập tức chạy trốn rất xa.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Lưu Như </w:t>
      </w:r>
      <w:r w:rsidDel="00000000" w:rsidR="00000000" w:rsidRPr="00000000">
        <w:rPr>
          <w:sz w:val="26"/>
          <w:szCs w:val="26"/>
          <w:rtl w:val="0"/>
        </w:rPr>
        <w:t xml:space="preserve">Mạn</w:t>
      </w:r>
      <w:r w:rsidDel="00000000" w:rsidR="00000000" w:rsidRPr="00000000">
        <w:rPr>
          <w:sz w:val="26"/>
          <w:szCs w:val="26"/>
          <w:rtl w:val="0"/>
        </w:rPr>
        <w:t xml:space="preserve"> </w:t>
      </w:r>
      <w:r w:rsidDel="00000000" w:rsidR="00000000" w:rsidRPr="00000000">
        <w:rPr>
          <w:sz w:val="26"/>
          <w:szCs w:val="26"/>
          <w:rtl w:val="0"/>
        </w:rPr>
        <w:t xml:space="preserve">mang</w:t>
      </w:r>
      <w:r w:rsidDel="00000000" w:rsidR="00000000" w:rsidRPr="00000000">
        <w:rPr>
          <w:sz w:val="26"/>
          <w:szCs w:val="26"/>
          <w:rtl w:val="0"/>
        </w:rPr>
        <w:t xml:space="preserve"> theo nhóm khôi lỗi cơ giáp càn quét yêu thú đầm lầy.</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Nam Bất Hưu thì thả Tiểu Thanh ra ngoài, đi theo Tiểu Thanh tìm kiếm bảo bối.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Chưa đến giữa trưa thì Nam Bất Hưu đã tìm được rất nhiều linh dược lâu năm.</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"Làm rất tốt Tiểu Thanh!"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Tiểu Thanh chít chít đòi linh thú đan, Nam Bất Hưu cũng không keo kiệt mà thưởng cho nó.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Ngay lúc Tiểu Thanh đang ăn hăng say thì một con rắn độc bay vọt như đạn ra khỏi vũng bùn, há miệng cắn về phía nó.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