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89: Lấy ra át chủ bài, giết Yêu Hồ tứ giai.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Phập!</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Rắn độc cắn mông tiểu Thanh.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“Chít chít chít!”</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 Tiểu Thanh đau đớn kêu to, che mông nhảy loạn xạ trong đầm lầy, trên mông còn treo con rắn độc kia, dáng vẻ trông hết sức buồn cười.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Nam Bất Hưu lắc đầu cười một tiếng, "Đó chỉ là một con rắn độc nhất giai mà thôi, chẳng lẽ ngươi không thể đánh chết nó sao?"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"Ài~"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Nam Bất Hưu cong ngón tay búng một cái, một ngọn lửa bay ra, thiêu đốt rắn độc thành tro bụi.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Tiểu Thanh giật mình chạy trở lại, nằm ở bên chân Nam Bất Hưu, vừa khóc hu hu vừa lau nước mắt.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Hắn lấy một viên giải độc đan đút cho Tiểu Thanh.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"Được rồi, được rồi, sẽ hết đau nhanh thôi, đừng khóc nữa."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Quả nhiên, Tiểu Thanh ăn giải độc đan xong thì không còn khóc nữa, dỗ dành vài câu thì lại hoạt bát tung tăng tìm kiếm linh dược.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Bởi vì nơi này ít người đến cho nên linh dược rất nhiều, trong vòng nửa ngày Nam Bất Hưu đã có thu hoạch rất phong phú, đại đa số là độc thảo.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Khi mà Nam Bất Hưu đang vui vẻ tìm kiếm linh dược thì Lưu Như </w:t>
      </w:r>
      <w:r w:rsidDel="00000000" w:rsidR="00000000" w:rsidRPr="00000000">
        <w:rPr>
          <w:sz w:val="26"/>
          <w:szCs w:val="26"/>
          <w:rtl w:val="0"/>
        </w:rPr>
        <w:t xml:space="preserve">Mạn</w:t>
      </w:r>
      <w:r w:rsidDel="00000000" w:rsidR="00000000" w:rsidRPr="00000000">
        <w:rPr>
          <w:sz w:val="26"/>
          <w:szCs w:val="26"/>
          <w:rtl w:val="0"/>
        </w:rPr>
        <w:t xml:space="preserve"> bỗng nhiên sợ hãi kêu lên.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"Phu quân, mau nhìn bên kia!"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Nam Bất Hưu tìm theo tiếng nhìn lại liền thấy mấy đạo độn quang đang bay về phía bọn họ.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Phía sau độn quang là mấy đạo Yêu Vân cuồn cuộn thổi quét tới gần.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Ít nhất cũng là yêu ma tứ giai!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"Ngốc tử ở đâu xuất hiện thế này! Sao lại dẫn yêu ma đến đây?!"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Nam Bất Hưu chửi như tát nước, lập tức thu hồi Tiểu Thanh rồi rống to: "Rút lui!"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Bây giờ có muốn ẩn núp thì cũng không kịp, đã bị phát hiện rồi.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Chỉ có thể bỏ chạy.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Nam Bất Hưu thu hồi khôi lỗi cơ giáp, kéo Lưu Như </w:t>
      </w:r>
      <w:r w:rsidDel="00000000" w:rsidR="00000000" w:rsidRPr="00000000">
        <w:rPr>
          <w:sz w:val="26"/>
          <w:szCs w:val="26"/>
          <w:rtl w:val="0"/>
        </w:rPr>
        <w:t xml:space="preserve">Mạn</w:t>
      </w:r>
      <w:r w:rsidDel="00000000" w:rsidR="00000000" w:rsidRPr="00000000">
        <w:rPr>
          <w:sz w:val="26"/>
          <w:szCs w:val="26"/>
          <w:rtl w:val="0"/>
        </w:rPr>
        <w:t xml:space="preserve"> nhanh chóng chạy về phía thành Khai Long.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Đáng tiếc, hắn mang theo Lưu Như Mạn nên không thể thi triển Hỏa Độn thần thông.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Hai người nhanh chóng chạy trốn.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Tiếng rít gào sau lưng lại càng ngày càng gần.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"Đậu xanh!"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Nam Bất Hưu văng tục một câu, tốc độ của cả hai không nhanh bằng đám người kia, càng đừng nói tới yêu ma sau lưng bọn hắn.</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Nếu cứ tiếp tục chạy thì người chết nhất định là hắn và Lưu Như </w:t>
      </w:r>
      <w:r w:rsidDel="00000000" w:rsidR="00000000" w:rsidRPr="00000000">
        <w:rPr>
          <w:sz w:val="26"/>
          <w:szCs w:val="26"/>
          <w:rtl w:val="0"/>
        </w:rPr>
        <w:t xml:space="preserve">Mạn</w:t>
      </w:r>
      <w:r w:rsidDel="00000000" w:rsidR="00000000" w:rsidRPr="00000000">
        <w:rPr>
          <w:sz w:val="26"/>
          <w:szCs w:val="26"/>
          <w:rtl w:val="0"/>
        </w:rPr>
        <w:t xml:space="preserve">, mà không phải đám người mang theo độn quang kia.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Lúc này Nam Bất Hưu chỉ muốn giết người.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"Không còn kịp nữa rồi."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"Con mẹ nó!"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Nam Bất Hưu hận mắng trăm ngàn lần mấy tên dẫn yêu ma tới đây, ước gì có cây búa đập chết cả đám.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"Trốn sau lưng ta!"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"Hôm nay phu quân ngươi làm càn một hồi!"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Nam Bất Hưu nhìn chăm chú về phía yêu ma, trong tay thật sự xuất hiện một cái búa.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Búa vừa xuất hiện, quanh người Nam Bất Hưu lập tức có lôi điện tàn phá bừa bãi, ngọn lửa hàng lâm, khí tức chung quanh chớp mắt cất cao.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Nhiệt độ nóng bỏng khiến mái tóc của Lưu Như </w:t>
      </w:r>
      <w:r w:rsidDel="00000000" w:rsidR="00000000" w:rsidRPr="00000000">
        <w:rPr>
          <w:sz w:val="26"/>
          <w:szCs w:val="26"/>
          <w:rtl w:val="0"/>
        </w:rPr>
        <w:t xml:space="preserve">Mạn</w:t>
      </w:r>
      <w:r w:rsidDel="00000000" w:rsidR="00000000" w:rsidRPr="00000000">
        <w:rPr>
          <w:sz w:val="26"/>
          <w:szCs w:val="26"/>
          <w:rtl w:val="0"/>
        </w:rPr>
        <w:t xml:space="preserve"> trở nên khô vàng trong nháy mắt, nàng vội vàng lùi về sau, trong lòng hoảng sợ không thôi.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Pháp bảo!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Thì ra phu quân còn có loại bảo vật này!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Đứng nhìn từ phía sau, toàn thân Nam Bất Hưu phủ đầy thiên hỏa lôi điện, giống như thần linh hàng lâm, thân hình vĩ ngạn kia cho Lưu Như </w:t>
      </w:r>
      <w:r w:rsidDel="00000000" w:rsidR="00000000" w:rsidRPr="00000000">
        <w:rPr>
          <w:sz w:val="26"/>
          <w:szCs w:val="26"/>
          <w:rtl w:val="0"/>
        </w:rPr>
        <w:t xml:space="preserve">Mạn</w:t>
      </w:r>
      <w:r w:rsidDel="00000000" w:rsidR="00000000" w:rsidRPr="00000000">
        <w:rPr>
          <w:sz w:val="26"/>
          <w:szCs w:val="26"/>
          <w:rtl w:val="0"/>
        </w:rPr>
        <w:t xml:space="preserve"> một cảm giác an toàn cực kỳ sâu đậm.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Trốn, nhưng mà tốc độ lại không nhanh bằng người ta, như vậy tuyệt đối chỉ có con đường chết.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Chỉ có thể lấy ra pháp bảo giết chết kẻ uy hiếp mình.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Nhưng một khi để người khác biết mình có pháp bảo thì cũng sẽ bị ngấp nghé.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Có điều Nam Bất Hưu hắn có Thần Vũ trong người, hẳn là có thể hù dọa đại bộ phận người.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Át chủ bài bị bại lộ, Nam Bất Hưu hận chết mấy tên dẫn dụ yêu ma qua đây.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Độn quang đã đến rất gần.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Nam </w:t>
      </w:r>
      <w:r w:rsidDel="00000000" w:rsidR="00000000" w:rsidRPr="00000000">
        <w:rPr>
          <w:sz w:val="26"/>
          <w:szCs w:val="26"/>
          <w:rtl w:val="0"/>
        </w:rPr>
        <w:t xml:space="preserve">Bất</w:t>
      </w:r>
      <w:r w:rsidDel="00000000" w:rsidR="00000000" w:rsidRPr="00000000">
        <w:rPr>
          <w:sz w:val="26"/>
          <w:szCs w:val="26"/>
          <w:rtl w:val="0"/>
        </w:rPr>
        <w:t xml:space="preserve"> Hưu cau mày nói: "Là đám người Lý Trường Ninh, Tề Đông Dương, Long Khang Văn!"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"Tại sao bọn họ lại chạy tới đây chứ, không phải mấy người đó đang ở sâu bên trong Đại Hoang sao?"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Lý Trường Ninh và những người khác đang cấp tốc chạy trốn nhìn thấy Nam Bất Hưu lấy ra pháp bảo, lập tức vui mừng khôn xiết.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"Nam huynh, cứu mạng!"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Sau khi bọn họ hạ độc, thế lực kim sơn bạo động, cả đám bị một bầy hồ ly tinh một mực đuổi giết.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Dùng hết mọi thủ đoạn vẫn không thể giết chết tất cả hồ ly tinh, còn lại vài con đuổi theo bọn họ không bỏ.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Mà đan dược trên người đã tiêu hao sạch sẽ, pháp lực hầu như khô cạn.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Đến lúc đó chỉ có thể trở thành dê con đợi làm thịt.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Ngay lúc mấy người tuyệt vọng thì vừa vặn tiến vào khu vực do nhân tộc khống chế, thấy có người đang trảm sát yêu ma.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Bọn họ quá đỗi vui mừng, cho là người của Nhạc Võ Quân đang đánh chết yêu ma, dù sao thì nơi này chính là ranh giới khu vực do nhân tộc khống chế, người bình thường không dám tới nơi này.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Không ngờ bay tới gần mới thấy rõ người đang chiến đấu chính là khôi lỗi cơ giáp của Nam Bất Hưu.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Bọn họ đều gặp qua khôi lỗi cơ giáp, vì vậy lập tức biết Nam Bất Hưu đang ở đây.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Trong lòng lập tức kêu khổ không ngừng.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Xong rồi, bọn họ sẽ hại chết Nam huynh.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Ngay lúc mấy người áy náy thì thấy khí tức của Nam Bất Hưu đại tăng, định thần nhìn lại, đối phương lấy ra một kiện pháp bảo!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Cái này khiến bọn họ vui mừng quá đổi, được cứu rồi.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Không ai hay biết lúc này Nam Bất Hưu đã hận chết bọn họ.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Hoá ra là đám ngu ngốc các ngươi ép ta lấy ra át chủ bài.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Khi bay qua đỉnh đầu Nam Bất Hưu, Tề Đông Dương hô lớn: "Trở lại Anh Hùng lâu ta mời ngươi uống rượu!"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Nam Bất Hưu thầm mắng: Ta uống cái đầu ngươi!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Một đám chỉ biết báo.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Hắn mắng một tiếng, gắt gao nhìn chằm chằm yêu ma càng ngày càng gần.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Toàn bộ pháp lực trên người đều truyền vào trong Lôi Hỏa </w:t>
      </w:r>
      <w:r w:rsidDel="00000000" w:rsidR="00000000" w:rsidRPr="00000000">
        <w:rPr>
          <w:sz w:val="26"/>
          <w:szCs w:val="26"/>
          <w:rtl w:val="0"/>
        </w:rPr>
        <w:t xml:space="preserve">Chùy</w:t>
      </w:r>
      <w:r w:rsidDel="00000000" w:rsidR="00000000" w:rsidRPr="00000000">
        <w:rPr>
          <w:sz w:val="26"/>
          <w:szCs w:val="26"/>
          <w:rtl w:val="0"/>
        </w:rPr>
        <w:t xml:space="preserve">.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Uy thế trên thân hắn càng ngày càng đậm, từng đạo lôi điện nổ vang trong hư không phát ra âm thanh đùng đùng.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Dưới tác dụng của lôi điện, hơi nước trong không khí rốt cuộc ngưng tụ thành đám mây đen treo ở đỉnh đầu Nam Bất Hưu, gia tăng thêm uy thế vô tận cho hắn.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Có mây đen gia tăng, lôi điện ngưng tụ lại càng ngày càng nhiều.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Lôi Hỏa Chùy trong tay cũng tản mát ra lôi mang vô tận, chói sáng cả một góc khu vực.</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Mấy con hồ yêu đang truy kích thấy thế bất thình lình ngừng lại, trên mặt đầy vẻ sợ hãi.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"Có kẻ tiếp ứng!"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"Làm sao bây giờ?"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Chúng hồ yêu nhìn nhau, do dự không dám tiến lên phía trước.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"Không bắt được mấy tên nhân loại hạ độc kia thì chúng ta sẽ chết rất thê thảm!"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"Tay không trở về, tất cả tộc nhân trong tộc đàn chúng ta đều sẽ bị diệt hết!"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"Chỉ có thể tiến lên thôi."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"Cho dù là chết ở chỗ này!"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Ánh mắt của chúng hồ yêu chợt ảm đạm một chút, sau đó nảy sinh ác độc nói: "Giết tên tiếp ứng kia, đoạt lấy bảo bối của hắn!"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"Có bảo bối này, nói không chừng có thể giúp chúng ta thoát chết."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Từng con mắt của chúng hồ yêu lập tức sáng lên.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"Người này thực lực không cao, giết hắn!"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"Giết!!"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Chúng hồ yêu lập tức thi triển thủ đoạn, gầm thét lao thẳng về phía Nam Bất Hưu.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Bên trong Yêu Vân thò ra móng vuốt khổng lồ hoặc là răng nanh miệng rộng, hoặc là một cái đuôi thật dài như là cự bổng quét về phía Nam Bất Hưu.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Còn có một cổ khí tức cực hôi thối phun về phía hắn.</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Sát ý trong mắt Nam Bất Hưu bùng cháy, quát to một tiếng.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"Giết!"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Hắn vung Lôi Hỏa Chùy, một đạo lôi điện thô bằng thùng nước bỗng nhiên hiện thế, có thể nhìn thấy bên ngoài lôi điện là thiên hỏa bốc cháy hừng hực.</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Răng rắc~</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Lôi điện đánh vào Yêu Vân, chớp mắt một cái, Yêu Vân tiêu tan, yêu ma không thấy, công kích của chúng nó cũng biến mất, bầu trời khôi phục lại vẻ trong trẻo thường ngày.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Một kích đánh đối phương không dư lại chút gì.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Mà</w:t>
      </w:r>
      <w:r w:rsidDel="00000000" w:rsidR="00000000" w:rsidRPr="00000000">
        <w:rPr>
          <w:sz w:val="26"/>
          <w:szCs w:val="26"/>
          <w:rtl w:val="0"/>
        </w:rPr>
        <w:t xml:space="preserve"> sắc mặt của Nam Bất Hưu cũng trở nên tái nhợt vô cùng, pháp lực toàn thân tiêu tan, tất cả đều bị Lôi Hỏa Chùy hút sạch sẽ.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Hắn loạng choạng rơi xuống mặt đất.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Lưu Như Mạn vội vàng bay tới ôm phu quân nhà mình rồi đút cho hắn mấy viên Hồi Linh đan.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Trong ngực Lưu Như </w:t>
      </w:r>
      <w:r w:rsidDel="00000000" w:rsidR="00000000" w:rsidRPr="00000000">
        <w:rPr>
          <w:sz w:val="26"/>
          <w:szCs w:val="26"/>
          <w:rtl w:val="0"/>
        </w:rPr>
        <w:t xml:space="preserve">Mạn</w:t>
      </w:r>
      <w:r w:rsidDel="00000000" w:rsidR="00000000" w:rsidRPr="00000000">
        <w:rPr>
          <w:sz w:val="26"/>
          <w:szCs w:val="26"/>
          <w:rtl w:val="0"/>
        </w:rPr>
        <w:t xml:space="preserve">, Nam Bất Hưu cười khổ: "Pháp bảo thật không phải là ta với tu vi bây giờ có thể sử dụng!"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"Ngươi mau khôi phục pháp lực đi." Lưu Như Mạn lo lắng nói.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"Đám người Lý Trường Ninh đâu?"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"Chạy trốn rồi!"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"Chạy trốn?"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Nam Bất Hưu nhìn về phía thành Khai Long, quả nhiên chỉ thấy phần đuôi của mấy đạo vệt sáng kia.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"Đám chó má này! Đậu xanh!"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Nam Bất Hưu tức giận mắng một tiếng.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Lúc này Lưu Như </w:t>
      </w:r>
      <w:r w:rsidDel="00000000" w:rsidR="00000000" w:rsidRPr="00000000">
        <w:rPr>
          <w:sz w:val="26"/>
          <w:szCs w:val="26"/>
          <w:rtl w:val="0"/>
        </w:rPr>
        <w:t xml:space="preserve">Mạn</w:t>
      </w:r>
      <w:r w:rsidDel="00000000" w:rsidR="00000000" w:rsidRPr="00000000">
        <w:rPr>
          <w:sz w:val="26"/>
          <w:szCs w:val="26"/>
          <w:rtl w:val="0"/>
        </w:rPr>
        <w:t xml:space="preserve"> bỗng nhiên biến sắc, sững sờ nhìn về phía đông.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"Phía đông trời tối!"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Nam </w:t>
      </w:r>
      <w:r w:rsidDel="00000000" w:rsidR="00000000" w:rsidRPr="00000000">
        <w:rPr>
          <w:sz w:val="26"/>
          <w:szCs w:val="26"/>
          <w:rtl w:val="0"/>
        </w:rPr>
        <w:t xml:space="preserve">Bất</w:t>
      </w:r>
      <w:r w:rsidDel="00000000" w:rsidR="00000000" w:rsidRPr="00000000">
        <w:rPr>
          <w:sz w:val="26"/>
          <w:szCs w:val="26"/>
          <w:rtl w:val="0"/>
        </w:rPr>
        <w:t xml:space="preserve"> Hưu nhìn lại, bầu trời phía đông đã bị Yêu Vân đen nghìn nghịt che lấp, giống như là bị một tấm vải đen phủ lên và đang nhanh chóng lan tràn tới gần bọn họ.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Hắn không khỏi khiếp sợ hô to: "Là đại quân yêu ma!!"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"Đi mau!" </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rtl w:val="0"/>
        </w:rPr>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sz w:val="26"/>
          <w:szCs w:val="26"/>
          <w:rtl w:val="0"/>
        </w:rPr>
        <w:t xml:space="preserve"> </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rtl w:val="0"/>
        </w:rPr>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rtl w:val="0"/>
        </w:rPr>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rtl w:val="0"/>
        </w:rPr>
      </w:r>
    </w:p>
    <w:p w:rsidR="00000000" w:rsidDel="00000000" w:rsidP="00000000" w:rsidRDefault="00000000" w:rsidRPr="00000000" w14:paraId="000000EA">
      <w:pPr>
        <w:rPr>
          <w:sz w:val="26"/>
          <w:szCs w:val="26"/>
        </w:rPr>
      </w:pPr>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rtl w:val="0"/>
        </w:rPr>
      </w:r>
    </w:p>
    <w:p w:rsidR="00000000" w:rsidDel="00000000" w:rsidP="00000000" w:rsidRDefault="00000000" w:rsidRPr="00000000" w14:paraId="000000EC">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