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90: Chiến tranh kéo đến.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Đại quân yêu ma</w:t>
      </w:r>
      <w:r w:rsidDel="00000000" w:rsidR="00000000" w:rsidRPr="00000000">
        <w:rPr>
          <w:b w:val="1"/>
          <w:sz w:val="26"/>
          <w:szCs w:val="26"/>
          <w:rtl w:val="0"/>
        </w:rPr>
        <w:t xml:space="preserve"> </w:t>
      </w:r>
      <w:r w:rsidDel="00000000" w:rsidR="00000000" w:rsidRPr="00000000">
        <w:rPr>
          <w:sz w:val="26"/>
          <w:szCs w:val="26"/>
          <w:rtl w:val="0"/>
        </w:rPr>
        <w:t xml:space="preserve">đột kích.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Hai người bất chấp chuyện khác, lập tức ngồi trên lưng Huyền Ưng liều mạng chạy về phía thành Khai Long.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Một khắc này, Nam Bất Hưu vô cùng hối hận vì sao mình lại chạy xa như vậy.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Nếu mà ở gần thành Khai Long thì tốt biết bao nhiêu.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Hai vợ chồng chạy thục mạng, trên đường thấy rất nhiều người đang chém giết yêu thú trong hoang dã, hoàn toàn không chú ý tới đại quân yêu ma đang kéo đến gần.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Đại quân yêu ma vừa đến, toàn bộ vùng hoang dã đều sẽ trở thành chiến trường, ở chỗ này chắc chắn phải chết.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Không, phải nói là chỉ cần chạy chậm một chút là chắc chắn phải chết.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Nam Bất Hưu vội vàng ném ra tất cả Huyền Ưng mà mình mang theo, sau đó nhanh chóng tạo một cái loa lớn trên người mỗi con.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"Tất cả tản ra, bay thấp xuống dưới thông báo tất cả mọi người lập tức trở về thành Khai Long!"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Ong ong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Hai ba mươi chiếc </w:t>
      </w:r>
      <w:r w:rsidDel="00000000" w:rsidR="00000000" w:rsidRPr="00000000">
        <w:rPr>
          <w:sz w:val="26"/>
          <w:szCs w:val="26"/>
          <w:rtl w:val="0"/>
        </w:rPr>
        <w:t xml:space="preserve">Huyền</w:t>
      </w:r>
      <w:r w:rsidDel="00000000" w:rsidR="00000000" w:rsidRPr="00000000">
        <w:rPr>
          <w:sz w:val="26"/>
          <w:szCs w:val="26"/>
          <w:rtl w:val="0"/>
        </w:rPr>
        <w:t xml:space="preserve"> </w:t>
      </w:r>
      <w:r w:rsidDel="00000000" w:rsidR="00000000" w:rsidRPr="00000000">
        <w:rPr>
          <w:sz w:val="26"/>
          <w:szCs w:val="26"/>
          <w:rtl w:val="0"/>
        </w:rPr>
        <w:t xml:space="preserve">Ưng</w:t>
      </w:r>
      <w:r w:rsidDel="00000000" w:rsidR="00000000" w:rsidRPr="00000000">
        <w:rPr>
          <w:sz w:val="26"/>
          <w:szCs w:val="26"/>
          <w:rtl w:val="0"/>
        </w:rPr>
        <w:t xml:space="preserve"> nhanh chóng phi hành về phía xa, mỗi con cách nhau hơn mười dặm.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Loa lớn trên thân chúng nó phát ra giọng nói của Nam Bất Hưu: "Đại quân yêu ma đến, cấp tốc lùi về thành Khai Long!!"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Tiếng loa lặp đi lặp lại, vang vọng cả một vùng.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Người nghe được vội nhìn về phía đông, quả nhiên thấy Yêu Vân đầy trời kéo tới.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Ai nấy đều hoảng hốt, không rảnh lo chuyện khác, nhanh chóng quay đầu chạy về phía thành Khai Long.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Nhất thời, trong hoang dã dâng lên từng đạo độn quang lướt đi cực nhanh.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Trảo thành, Lân thành và thành Khai Long cũng phát giác đến uy hiếp từ phía đông, bất thình lình bùng nổ ra vô số khí tức cường hãn.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Tiếp đó, mọi người nhìn thấy mấy chục độn quang với khí tức cường hãn dâng lên từ các thành, chớp mắt một cái đã vọt về phía mây đen vô tận được hình thành từ đại quân yêu ma.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Oanh oanh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Như rồng vào biển, hổ gặp bầy dê.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Từng đạo ánh kiếm, ánh đao, mũi thương sáng chói bùng nổ khiến đại quân yêu ma đang nhanh chóng lan tràn chợt im bặt, trở nên rối loạn trong nháy mắt.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Ngay sau đó, trong đại quân yêu ma cũng dâng lên mấy chục khí tức khủng bố rồi lao tới chém giết các cao thủ nhân loại.</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Mà đại quân yêu ma sau khi đình trệ thì lại tăng tốc lan tràn về phía cương vực nhân loại.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Yêu phong thổi tới từng trận, Yêu Vân cuồn cuộn mang theo uy thế và sát khí vô tận.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Yêu Vân kia dường như muốn cắn nuốt toàn bộ mặt đất khiến người ta vừa kinh sợ vừa có một loại cảm giác vô lực, chỉ có thể tuyệt vọng mặc cho nó cắn nuốt.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Bầu không khí trầm trọng đến nghẹt thở.</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Bỗng nhiên, phương xa truyền đến một tiếng trống vang.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Đông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Tiếng trống kia phảng phất đến từ viễn cổ, giống như là tiếng rống giận của tổ tiên nhân loại.</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Huyết dịch đang từ từ thức tỉnh.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Một thứ gọi là chiến ý nảy mầm ở trong lòng.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Đông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Thùng thùng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Đông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Từng tiếng trống khiến người nghe nhiệt huyết sôi trào.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Trên không trung thành Khai Long, Lân thành và Trảo thành, vô số đại quân lơ lửng giữa hư không.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Lúc này một âm thanh uy nghiêm vang lên: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"Thiên Sát Quân!"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"Xuất chiến!"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Sau đó, hai lỗ tai của Nam Bất Hưu tràn ngập tiếng hò hét rung trời truyền tới từ Lân thành, Trảo thành.</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Chốc lát sau, Nam Bất Hưu nhìn thấy vô số phi thuyền có lớn có nhỏ, vô số hư ảnh cuồng bạo vọt về phía Yêu Vân với tư thế thẳng tiến không lùi.</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Trên phi thuyền, Sát Cờ màu đỏ như máu kia lúc này vô cùng loá mắt.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Tiếng trống thùng thùng vẫn dồn dập vang lên.</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Âm thanh uy nghiêm kia lại vang lên lần nữa.</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"Phàm Thành kiến chế Nhạc Võ Quân, tạo thành chiến tuyến đẩy lùi đại quân yêu ma, bảo hộ cương vực nhân tộc."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"Rõ!"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Hơn mười âm thanh ẩn chứa nộ ý vang lên từ phía thành Khai Long và Lân thành.</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Tiếp đó, không trung trên thành Khai Long và Lân thành bỗng nhiên biến thành màu đỏ như máu, giống như bị huyết dịch xâm nhiễm.</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Đó là sát khí thiết huyết vô tận.</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Có một đại tướng thiết giáp ngưng tụ ra hư ảnh to lớn cao hơn mười trượng, hắn cầm trường thương trong tay rồi chỉ về phía đại quân yêu ma.</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tiêu là đại quân yêu ma!"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"Xuất kích!!"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Ngay sau đó sát khí thiết huyết đỏ như máu trải dài mấy trăm dặm, lao về phía đại quân yêu ma.</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Nam Bất Hưu cách thật xa cũng cảm giác da như đau như bị kim châm, hắn vội vàng ra lệnh Huyền Ưng bay thấp xuống, cơ hồ là gần sát mặt đất thì đau đớn trên người mới giảm bớt một ít.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"Sát khí thiết huyết này thật là quá mạnh mẽ!"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Nam Bất Hưu hoảng sợ không thôi.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Hắn không dám dừng lại, tiếp tục thúc giục Huyền Ưng bay về phía thành Khai Long.</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Ầm!</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Nam Bất Hưu hơi nhìn lại phương hướng đại quân yêu ma, lúc này phi thuyền chiến hạm của Thiên Sát Quân đã va chạm vào đại quân yêu ma, lập tức bùng nổ mâu thuẫn mãnh liệt nhất.</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Quyết liệt chém giết.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Phi thuyền cỡ lớn không màng sống chết mà vọt vào Yêu Vân vô tận, phi thuyền cỡ nhỏ và cỡ trung theo sát phía sau, vừa đánh giết vừa tiến sâu vào bên trong.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Tình hình chiến đấu rất thảm thiết, thỉnh thoảng có thể nhìn thấy từng khối yêu ma từ không trung rơi xuống, yêu huyết rải đầy trời.</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Cũng nhìn thấy thỉnh thoảng có phi thuyền mất khống chế rớt xuống mặt đất.</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Thiên Sát Quân trên phi thuyền bay ra, tạo thành tiểu đội giống như giao long rồi lại vọt vào trong đại quân yêu ma tiếp tục chém giết.</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Lần này thế công của đại quân yêu ma hoàn toàn dừng lại, bị ngăn chặn gắt gao.</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chỉ như vậy, nhờ có sự công kích của phi thuyền hạm đội mà đại quân yêu ma bị xé mở thành từng cái chiến trường, làm rối loạn bố trí của chúng nó, phá tan khí thế mãnh liệt vô tận kia.</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Khiến cho đại quân yêu ma vốn dĩ tạo thành một thể thống nhất mãnh liệt vô địch trở nên hỗn loạn không chịu nổi.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Yêu Vân vô tận kia cũng bị xé nát.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Trong nháy mắt, hai bên lâm vào thế giằng co.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Lúc này thì đại quân Nhạc Võ Quân giết tới.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Bọn họ giống như một vách tường quét ngang qua.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Tiếng la giết rung trời, âm thanh thảm thiết không dứt bên tai.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Vừa mới tiếp xúc với bức tường kia thì từng mảng yêu ma nhanh chóng thảm thiết từ không trung rơi xuống giống như là ném sủi cảo vào nồi.</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Thiết huyết như đồng, sát khí ngút trời.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Nhạc Võ Quân quét ngang tới trước, nhanh chóng sụt giảm độ dày của đại quân yêu ma.</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Lúc này Nam Bất Hưu nhìn thấy vô số phi thuyền bay tới từ phía đông bắc, ngang nhiên tấn công một bên sườn của đại quân yêu ma.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Theo sát phía sau chính là đại quân thiết huyết vô tận.</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"Đó là Thiên Sát Quân thuộc Ninh Long thành cách đây hơn ngàn dặm, Nhạc Võ Quân!"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"Xem ra trận chiến này ổn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Nam Bất Hưu thở phào một hơi nhẹ nhõm.</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Đại chiến không có ảnh hưởng đến hoang dã, không có ảnh hưởng đến Long thành, đây là tin tức tốt nhất.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Nam Bất Hưu không ngừng lại, tiếp tục bay về phía thành Khai Long.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Khi đến gần thành thì hắn mới thấy bên ngoài đã dâng lên một vòng phòng hộ, trên tường thành có rất nhiều tướng sĩ Nhạc Võ Quân và đại tu bên trong các cửa hàng đứng canh gác, tất cả bọn họ đều võ </w:t>
      </w:r>
      <w:r w:rsidDel="00000000" w:rsidR="00000000" w:rsidRPr="00000000">
        <w:rPr>
          <w:sz w:val="26"/>
          <w:szCs w:val="26"/>
          <w:rtl w:val="0"/>
        </w:rPr>
        <w:t xml:space="preserve">trang</w:t>
      </w:r>
      <w:r w:rsidDel="00000000" w:rsidR="00000000" w:rsidRPr="00000000">
        <w:rPr>
          <w:sz w:val="26"/>
          <w:szCs w:val="26"/>
          <w:rtl w:val="0"/>
        </w:rPr>
        <w:t xml:space="preserve"> kỹ lưỡng, ánh mắt ngưng </w:t>
      </w:r>
      <w:r w:rsidDel="00000000" w:rsidR="00000000" w:rsidRPr="00000000">
        <w:rPr>
          <w:sz w:val="26"/>
          <w:szCs w:val="26"/>
          <w:rtl w:val="0"/>
        </w:rPr>
        <w:t xml:space="preserve">trọng</w:t>
      </w:r>
      <w:r w:rsidDel="00000000" w:rsidR="00000000" w:rsidRPr="00000000">
        <w:rPr>
          <w:sz w:val="26"/>
          <w:szCs w:val="26"/>
          <w:rtl w:val="0"/>
        </w:rPr>
        <w:t xml:space="preserve"> nhìn về phía chiến trường.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Bên trên phòng ngự tráo, cứ cách mỗi mười dặm đều có một cái cửa nhỏ để thuận tiện cho người từ bên ngoài đi vào trong.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Có rất nhiều người từ hoang dã bay tới, lúc này bọn họ đang lơ lửng bên ngoài cửa phòng ngự tráo, chờ đợi Nhạc Võ Quân tra xét, sau khi phát hiện không thành vấn đề thì sẽ được cho vào trong.</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Nam Bất Hưu thành thật xếp hàng, kiểm tra xong thì được cho phép tiến vào thành Khai Long.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Hắn mới vừa tiến vào trong thành thì đám người Lý Trường Ninh và Tề Đông Dương cười hì hì tiến lên nghênh đón.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"Nam huynh, nếu như lần này không có ngươi thì chúng ta đã chết ở trong tay đàn hồ ly tinh kia rồi, thật sự là quá cảm ơn ngươi."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Lý Trường Ninh và Tề Đông Dương nhiệt tình nói.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"Hừ!"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"Ta không dám nhận lời cảm ơn của các ngươi! Tránh ra!!"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Nam Bất Hưu lạnh lẽo nói một câu, lập tức phẩy tay áo bỏ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Đối với hành vi kéo kẻ địch tới rồi lại bỏ chạy một mình của đám người này, Nam Bất Hưu cực kỳ khinh thường.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Trong lòng hắn đã xếp bọn hắn vào danh sách không thể kết giao.</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Hơn nữa, đám người này vừa bay ra Đại Hoang thì lập tức có đại quân yêu ma đột kích, nói không chừng chuyện lần này là do bọn họ gây ra.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Nam Bất Hưu không muốn bị cuốn vào vòng xoáy tranh chấp, hắn chỉ muốn sống khỏe mạnh, yên ổn thành lập và phát triển gia tộc.</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Hắn không muốn tham dự những chuyện lấy mệnh cược danh tiếng, cũng không cần thiết tham dự.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Người vây xem </w:t>
      </w:r>
      <w:r w:rsidDel="00000000" w:rsidR="00000000" w:rsidRPr="00000000">
        <w:rPr>
          <w:sz w:val="26"/>
          <w:szCs w:val="26"/>
          <w:rtl w:val="0"/>
        </w:rPr>
        <w:t xml:space="preserve">thấy</w:t>
      </w:r>
      <w:r w:rsidDel="00000000" w:rsidR="00000000" w:rsidRPr="00000000">
        <w:rPr>
          <w:sz w:val="26"/>
          <w:szCs w:val="26"/>
          <w:rtl w:val="0"/>
        </w:rPr>
        <w:t xml:space="preserve"> Nam </w:t>
      </w:r>
      <w:r w:rsidDel="00000000" w:rsidR="00000000" w:rsidRPr="00000000">
        <w:rPr>
          <w:sz w:val="26"/>
          <w:szCs w:val="26"/>
          <w:rtl w:val="0"/>
        </w:rPr>
        <w:t xml:space="preserve">Bất</w:t>
      </w:r>
      <w:r w:rsidDel="00000000" w:rsidR="00000000" w:rsidRPr="00000000">
        <w:rPr>
          <w:sz w:val="26"/>
          <w:szCs w:val="26"/>
          <w:rtl w:val="0"/>
        </w:rPr>
        <w:t xml:space="preserve"> Hưu nhăn mặt với đại tiểu thư và Tề công tử, ai nấy đều không khỏi giật mình, rối rít suy đoán đã xảy ra chuyện gì.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