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6A" w:rsidRDefault="006B6A18">
      <w:r>
        <w:t xml:space="preserve">Bản mệnh khôi lỗi! </w:t>
      </w:r>
    </w:p>
    <w:p w:rsidR="006B6A18" w:rsidRDefault="006B6A18">
      <w:r>
        <w:t>Cũng cùng một loại đồ vật với bản mệnh pháp bảo, bản mệ</w:t>
      </w:r>
      <w:r w:rsidR="00FC19DC">
        <w:t>nh linh thú</w:t>
      </w:r>
      <w:r>
        <w:t xml:space="preserve"> và bản mệnh linh trùng. Đều là bảo vật hộ đạo, bảo vệ tu giả</w:t>
      </w:r>
      <w:r w:rsidR="00FC19DC">
        <w:t xml:space="preserve"> nâng cao tu vi</w:t>
      </w:r>
      <w:r>
        <w:t>, bảo vệ chính bản thân bảo vật.</w:t>
      </w:r>
    </w:p>
    <w:p w:rsidR="006B6A18" w:rsidRDefault="006B6A18">
      <w:r>
        <w:t>Đương nhiên, không phải ai cũng có thể có được bảo vật bản mệnh.</w:t>
      </w:r>
    </w:p>
    <w:p w:rsidR="006B6A18" w:rsidRDefault="006B6A18">
      <w:r>
        <w:t>Bởi vì có đượ</w:t>
      </w:r>
      <w:r w:rsidR="00FC19DC">
        <w:t>c rấ</w:t>
      </w:r>
      <w:r>
        <w:t>t khó!</w:t>
      </w:r>
    </w:p>
    <w:p w:rsidR="006B6A18" w:rsidRDefault="006B6A18">
      <w:r>
        <w:t xml:space="preserve">Có thể nói hơn 90% </w:t>
      </w:r>
      <w:r w:rsidR="00876EB1">
        <w:t xml:space="preserve">tu sĩ không có bảo vật bản mệnh. Mà trong số 10% kia, còn có gần một </w:t>
      </w:r>
      <w:r w:rsidR="00FC19DC">
        <w:t>nửa</w:t>
      </w:r>
      <w:r w:rsidR="00876EB1">
        <w:t xml:space="preserve"> người sở hữu bảo vật bản mệnh không hợp </w:t>
      </w:r>
      <w:r w:rsidR="00FC19DC">
        <w:t>pháp</w:t>
      </w:r>
      <w:r w:rsidR="00876EB1">
        <w:t>.</w:t>
      </w:r>
    </w:p>
    <w:p w:rsidR="00876EB1" w:rsidRDefault="00876EB1">
      <w:r>
        <w:t>Chỉ có 1% còn lại, thậm chí chỉ có một trên</w:t>
      </w:r>
      <w:r w:rsidR="00FC19DC">
        <w:t xml:space="preserve"> một</w:t>
      </w:r>
      <w:r>
        <w:t xml:space="preserve"> ngàn vạn phần nhân tài là thực sự phù hợp </w:t>
      </w:r>
      <w:r w:rsidR="00FC19DC">
        <w:t>với bảo</w:t>
      </w:r>
      <w:r>
        <w:t xml:space="preserve"> vật bản mệnh của mình, mới có thể bảo vệ tu giả chạm đến đỉnh phong của thế gian.</w:t>
      </w:r>
    </w:p>
    <w:p w:rsidR="00876EB1" w:rsidRDefault="00876EB1">
      <w:r>
        <w:t>Trở thành Tiên, thành Tổ.</w:t>
      </w:r>
    </w:p>
    <w:p w:rsidR="00876EB1" w:rsidRDefault="00876EB1">
      <w:r>
        <w:t xml:space="preserve"> Hơn nữa, dù là bản mệnh </w:t>
      </w:r>
      <w:r w:rsidR="00FC19DC">
        <w:t>khôi lỗi</w:t>
      </w:r>
      <w:r>
        <w:t xml:space="preserve">, hay là bản mệnh pháp bảo, bản mệnh linh thú, bản mệnh linh trùng thì đều tốt, </w:t>
      </w:r>
      <w:r w:rsidR="00FC19DC">
        <w:t xml:space="preserve">toàn </w:t>
      </w:r>
      <w:r>
        <w:t xml:space="preserve">là bảo vật dạng </w:t>
      </w:r>
      <w:r w:rsidR="00FC19DC">
        <w:t>hoàn chỉnh</w:t>
      </w:r>
      <w:r>
        <w:t>!</w:t>
      </w:r>
    </w:p>
    <w:p w:rsidR="000C20F8" w:rsidRDefault="000C20F8">
      <w:r>
        <w:t>Đặt ở thế nội uẩn dưỡng, thì có thể dựa vào sự tăng cường tu vi của tu giả để nâng cao sức mạnh của bảo vật!</w:t>
      </w:r>
    </w:p>
    <w:p w:rsidR="000C20F8" w:rsidRDefault="000C20F8">
      <w:r>
        <w:t xml:space="preserve">Mà muốn luyện chế bản mệnh khôi lỗi thì yếu tố đầu tiên phải có </w:t>
      </w:r>
      <w:r w:rsidR="00FC19DC">
        <w:t xml:space="preserve">chính là </w:t>
      </w:r>
      <w:r>
        <w:t>kiện linh vật.</w:t>
      </w:r>
    </w:p>
    <w:p w:rsidR="000C20F8" w:rsidRDefault="000C20F8">
      <w:r>
        <w:t>Người nắm giữ phôi thai pháp bảo của bản mệnh khôi lỗi, bản mệnh pháp bảo, bản mệnh linh thú, bản mệnh linh trùng phải có được tiềm lực của linh thú và linh trùng cực cao.</w:t>
      </w:r>
    </w:p>
    <w:p w:rsidR="008A6210" w:rsidRDefault="000C20F8">
      <w:r>
        <w:t>“ Mà mình</w:t>
      </w:r>
      <w:r w:rsidR="008A6210">
        <w:t>, lại có một chiếc phôi thai pháp bảo!”</w:t>
      </w:r>
    </w:p>
    <w:p w:rsidR="008A6210" w:rsidRDefault="008A6210">
      <w:r>
        <w:t>Đôi mắt Nam Bất Hưu lập tức sáng lên.</w:t>
      </w:r>
    </w:p>
    <w:p w:rsidR="008A6210" w:rsidRDefault="008A6210">
      <w:r>
        <w:t>Phôi thai pháp bảo trong tay mình là do gia phả t</w:t>
      </w:r>
      <w:r w:rsidR="00FC19DC">
        <w:t>h</w:t>
      </w:r>
      <w:r>
        <w:t xml:space="preserve">ưởng vào thời điểm </w:t>
      </w:r>
      <w:r w:rsidR="00FC19DC">
        <w:t xml:space="preserve">kết hôn </w:t>
      </w:r>
      <w:r w:rsidR="00FC19DC">
        <w:t xml:space="preserve">với </w:t>
      </w:r>
      <w:r>
        <w:t>Cốc Ngưng Kiều và Hạ Khả Khả.</w:t>
      </w:r>
    </w:p>
    <w:p w:rsidR="008A6210" w:rsidRDefault="008A6210">
      <w:r>
        <w:t>Hơn nữa phôi thai pháp bảo cũng không phải là đồ vật được luyện chế, mà là bảo vật của trời đất, là trời sinh đất dưỡng.</w:t>
      </w:r>
    </w:p>
    <w:p w:rsidR="000C20F8" w:rsidRDefault="008A6210">
      <w:r>
        <w:t>Tiềm lực do trời sinh là vô hạn. Không giống như pháp bảo pháp kh</w:t>
      </w:r>
      <w:r w:rsidR="00FC19DC">
        <w:t>í</w:t>
      </w:r>
      <w:r>
        <w:t xml:space="preserve"> hay là pháp bảo luyện chế, uy lực của phôi thai pháp bảo sau khi nặn hình đặt dưới dạng nội uẩn dưỡng sẽ lớn hơn nhiều so với uy lực của luyện chế. Có thể nặn thành hình đao, súng, kiếm, kích, đỉnh, chuông, lò, các dạng hình tháp, dần dần trở thành pháp bảo.</w:t>
      </w:r>
    </w:p>
    <w:p w:rsidR="008A6210" w:rsidRDefault="008A6210">
      <w:r>
        <w:t xml:space="preserve">Giống như Đại Đỉnh Tiên Tông vậy, </w:t>
      </w:r>
      <w:r w:rsidR="008A45C9">
        <w:t xml:space="preserve">khí vật trọng yếu Tiên Tông sẽ được định hình theo hình dạng đỉnh, cuối cùng lớn lên trở thành bản mệnh pháp </w:t>
      </w:r>
      <w:r w:rsidR="008A45C9">
        <w:lastRenderedPageBreak/>
        <w:t xml:space="preserve">bảo. Cũng tương tự với Kim Giáp Tiên Tông, sau khi lấy được phôi thai pháp bảo, sẽ nặn hình thành khôi lỗi Kim Giáp, cuối cùng trưởng thành </w:t>
      </w:r>
      <w:r w:rsidR="00546DCB">
        <w:t>tăng cường tối đa tất cả bộ phận bên trong khôi lỗi và kỹ năng hộ thân, hộ đạo của nó. Hoà cùng nhịp thở của sinh mệnh với bản thân, tạo nên sự hoà hợp nhất.</w:t>
      </w:r>
    </w:p>
    <w:p w:rsidR="00546DCB" w:rsidRDefault="00546DCB">
      <w:r>
        <w:t xml:space="preserve">Nếu như có phôi thai pháp bảo </w:t>
      </w:r>
      <w:r w:rsidR="00082BC0">
        <w:t>để làm thì bản mệnh khôi lỗi sẽ có thể trở thành Tiên bảo, cấp linh bảo, cực kỳ uy năng, thần kỳ vô cùng.</w:t>
      </w:r>
    </w:p>
    <w:p w:rsidR="00082BC0" w:rsidRDefault="00082BC0">
      <w:r>
        <w:t>Bước đầu tiên là, nặn hình!</w:t>
      </w:r>
    </w:p>
    <w:p w:rsidR="00082BC0" w:rsidRDefault="00082BC0">
      <w:r>
        <w:t xml:space="preserve">Đem tinh khí, thần, máu, hồn, ý </w:t>
      </w:r>
      <w:r w:rsidR="00FC19DC">
        <w:t>thức</w:t>
      </w:r>
      <w:r>
        <w:t xml:space="preserve"> của bản thân </w:t>
      </w:r>
      <w:r w:rsidR="00FC19DC">
        <w:t>truyền</w:t>
      </w:r>
      <w:r>
        <w:t xml:space="preserve"> vào trong phôi thai pháp bảo, sử dụng </w:t>
      </w:r>
      <w:r w:rsidR="00FC19DC">
        <w:t xml:space="preserve">bí pháp </w:t>
      </w:r>
      <w:r>
        <w:t>Kim Giáp đặc biệt của Kim Giáp Tiên Tông thì phôi thai bảo pháp sẽ tự động nặ</w:t>
      </w:r>
      <w:r w:rsidR="00FC19DC">
        <w:t>n thành h</w:t>
      </w:r>
      <w:r>
        <w:t>ình khôi lỗi Kim Giáp hoàn mỹ nhất.</w:t>
      </w:r>
    </w:p>
    <w:p w:rsidR="00082BC0" w:rsidRDefault="00082BC0">
      <w:r>
        <w:t>Dựa vào</w:t>
      </w:r>
      <w:r w:rsidR="00FC19DC">
        <w:t xml:space="preserve"> mức</w:t>
      </w:r>
      <w:r>
        <w:t xml:space="preserve"> độ tăng</w:t>
      </w:r>
      <w:r w:rsidR="00FC19DC">
        <w:t xml:space="preserve"> lên</w:t>
      </w:r>
      <w:r>
        <w:t xml:space="preserve"> của thực lực, pháp thuật và thân thông đang nắm giữ mà nó cũng sẽ tự động tăng theo.</w:t>
      </w:r>
    </w:p>
    <w:p w:rsidR="00082BC0" w:rsidRDefault="00082BC0">
      <w:r>
        <w:t xml:space="preserve">Nam Bất Hưu ghi nhớ kỹ tất cả các trình tự, sau đó </w:t>
      </w:r>
      <w:r w:rsidR="00FC19DC">
        <w:t>vô cùng</w:t>
      </w:r>
      <w:r>
        <w:t xml:space="preserve"> lo lắng rời khỏi </w:t>
      </w:r>
      <w:r w:rsidR="00FC19DC">
        <w:t>Tàng</w:t>
      </w:r>
      <w:r>
        <w:t xml:space="preserve"> Thư Các </w:t>
      </w:r>
      <w:r w:rsidR="00FC19DC">
        <w:t>để thực hiện</w:t>
      </w:r>
      <w:r>
        <w:t xml:space="preserve"> quá trình nặn hình pháp bảo khôi lỗi.</w:t>
      </w:r>
    </w:p>
    <w:p w:rsidR="00082BC0" w:rsidRDefault="00082BC0">
      <w:r>
        <w:t xml:space="preserve">Về đến </w:t>
      </w:r>
      <w:r w:rsidR="00FC19DC">
        <w:t>động</w:t>
      </w:r>
      <w:r>
        <w:t xml:space="preserve"> phủ nhà mình. </w:t>
      </w:r>
    </w:p>
    <w:p w:rsidR="00082BC0" w:rsidRDefault="00082BC0">
      <w:r>
        <w:t>Ba nàng với chiếc bụng bự nhô cao, đang thưởng thức trà, trêu chọc Tiểu Thanh trong sân nhỏ.</w:t>
      </w:r>
    </w:p>
    <w:p w:rsidR="00E77BBF" w:rsidRDefault="00082BC0">
      <w:r>
        <w:t xml:space="preserve">“ </w:t>
      </w:r>
      <w:r w:rsidR="00E77BBF">
        <w:t>Tiểu Bát nhà chúng ta đã trở về rồi đấy à?”</w:t>
      </w:r>
    </w:p>
    <w:p w:rsidR="00E77BBF" w:rsidRDefault="00E77BBF">
      <w:r>
        <w:t>Cốc Ngưng Kiều âm dương quái khí, con mắt sắt như đao nói.</w:t>
      </w:r>
    </w:p>
    <w:p w:rsidR="00E77BBF" w:rsidRDefault="00E77BBF">
      <w:r>
        <w:t>“ Hừ hừ”</w:t>
      </w:r>
    </w:p>
    <w:p w:rsidR="00E77BBF" w:rsidRDefault="00E77BBF">
      <w:r>
        <w:t>“ Rời nhà hơn nửa năm, cuối cùng cũng đành lòng quay trở về rồi?”</w:t>
      </w:r>
    </w:p>
    <w:p w:rsidR="00E77BBF" w:rsidRDefault="00E77BBF">
      <w:r>
        <w:t>Hạ Khả Khả trợn mắt nhìn hắn, mặt đầy bất mãn.</w:t>
      </w:r>
    </w:p>
    <w:p w:rsidR="00E77BBF" w:rsidRDefault="00E77BBF">
      <w:r>
        <w:t>Nam Bất Hưu trở về cười hì hì ngây ngô. Có thể nói gì được chứ?</w:t>
      </w:r>
    </w:p>
    <w:p w:rsidR="00E77BBF" w:rsidRDefault="00E77BBF">
      <w:r>
        <w:t>“ Hừ, hơn nửa năm không xuất đầu lộ diện, người khác</w:t>
      </w:r>
      <w:r w:rsidR="00FC19DC">
        <w:t xml:space="preserve"> còn</w:t>
      </w:r>
      <w:r>
        <w:t xml:space="preserve"> tưởng bọn thiếp quá phụ nữa đấy.”</w:t>
      </w:r>
    </w:p>
    <w:p w:rsidR="00E77BBF" w:rsidRDefault="00E77BBF">
      <w:r>
        <w:t>Nam Bất Hưu: “ …”</w:t>
      </w:r>
    </w:p>
    <w:p w:rsidR="00E77BBF" w:rsidRDefault="00E77BBF">
      <w:r>
        <w:t>Nam</w:t>
      </w:r>
      <w:r w:rsidR="00FC19DC">
        <w:t xml:space="preserve"> Bất</w:t>
      </w:r>
      <w:r>
        <w:t xml:space="preserve"> Hưu thấy</w:t>
      </w:r>
      <w:r w:rsidR="00777AE7">
        <w:t xml:space="preserve"> thê thiếp</w:t>
      </w:r>
      <w:r>
        <w:t xml:space="preserve"> ngày càng nói quá, </w:t>
      </w:r>
      <w:r w:rsidR="00FC19DC">
        <w:t>liền</w:t>
      </w:r>
      <w:r>
        <w:t xml:space="preserve"> vội vàng nhận sai.</w:t>
      </w:r>
    </w:p>
    <w:p w:rsidR="00E77BBF" w:rsidRDefault="00E77BBF">
      <w:r>
        <w:t>“ Ta sai rồi.”</w:t>
      </w:r>
    </w:p>
    <w:p w:rsidR="00E77BBF" w:rsidRDefault="00E77BBF">
      <w:r>
        <w:t>Dễ dãi như thế mới có thể làm cho hai nàng nguôi giận được.</w:t>
      </w:r>
    </w:p>
    <w:p w:rsidR="00E77BBF" w:rsidRDefault="00E77BBF">
      <w:r>
        <w:t>Lưu Như Mạn làm bộ không sao, cười mỉm thưởng thức trà, không để ý đến mấy người đang náo loạn. Phong độ của bà cả hiển thị rõ ràng.</w:t>
      </w:r>
    </w:p>
    <w:p w:rsidR="000203C2" w:rsidRDefault="000203C2">
      <w:r>
        <w:lastRenderedPageBreak/>
        <w:t>Dỗ hai nàng một lúc, rồi tiếp tục cùng các nàng chơi đùa suốt một ngày.</w:t>
      </w:r>
    </w:p>
    <w:p w:rsidR="000203C2" w:rsidRDefault="000203C2">
      <w:r>
        <w:t>“ Ngưng Kiều à, nàng đưa phúc địa Hạc Lưu cho ta mượn đi. Ta muốn làm một chuyện quan trọng.” Nam Bất Hưu mở miệng nói với Cốc Ngưng Kiều.</w:t>
      </w:r>
    </w:p>
    <w:p w:rsidR="000203C2" w:rsidRDefault="000203C2">
      <w:r>
        <w:t>“ Làm gì?”</w:t>
      </w:r>
    </w:p>
    <w:p w:rsidR="000203C2" w:rsidRDefault="000203C2">
      <w:r>
        <w:t>Cốc Ngưng Kiều vừa hỏi, vừa nói địa chỉ phúc địa Hạc Lưu cho Nam Bất Hưu.</w:t>
      </w:r>
    </w:p>
    <w:p w:rsidR="000203C2" w:rsidRDefault="000203C2">
      <w:r>
        <w:t>“ Phúc địa đó của thiếp treo ở ngay đầu giường.”</w:t>
      </w:r>
    </w:p>
    <w:p w:rsidR="00082BC0" w:rsidRDefault="000203C2">
      <w:r>
        <w:t>“ Ta muốn củng cố bổn mạng khôi lỗi của ta.” Nam Bất Hưu giải thích một câu, lại nhắc nhở:” Trước kh</w:t>
      </w:r>
      <w:r w:rsidR="00C32601">
        <w:t xml:space="preserve">i ta ra ngoài, tất cả mọi người không được quấy rầy ta. Nếu </w:t>
      </w:r>
      <w:r w:rsidR="00777AE7">
        <w:t>như</w:t>
      </w:r>
      <w:r w:rsidR="00C32601">
        <w:t xml:space="preserve"> có người tìm ta thì cứ nói ta đang bế quan.”</w:t>
      </w:r>
    </w:p>
    <w:p w:rsidR="00C32601" w:rsidRDefault="00C32601">
      <w:r>
        <w:t>Mắt ba nàng trợn trắng.</w:t>
      </w:r>
    </w:p>
    <w:p w:rsidR="00C32601" w:rsidRDefault="00C32601">
      <w:r>
        <w:t>“ Uổ</w:t>
      </w:r>
      <w:r w:rsidR="00777AE7">
        <w:t xml:space="preserve">ng công cho bọn thiếp </w:t>
      </w:r>
      <w:r>
        <w:t>đều có tu vi tu sĩ.”</w:t>
      </w:r>
    </w:p>
    <w:p w:rsidR="00C32601" w:rsidRDefault="00C32601">
      <w:r>
        <w:t xml:space="preserve">“ Nếu như </w:t>
      </w:r>
      <w:r w:rsidR="00777AE7">
        <w:t>bọn thiếp</w:t>
      </w:r>
      <w:r>
        <w:t xml:space="preserve"> đều là những người bình thường, một </w:t>
      </w:r>
      <w:r w:rsidR="00777AE7">
        <w:t>đấng</w:t>
      </w:r>
      <w:r>
        <w:t xml:space="preserve"> phu quân cặn bã như chàng nhất định không chạy thoát đâu.”</w:t>
      </w:r>
    </w:p>
    <w:p w:rsidR="00C32601" w:rsidRDefault="00C32601">
      <w:r>
        <w:t xml:space="preserve">“ Đúng vậy, các </w:t>
      </w:r>
      <w:r w:rsidR="00777AE7">
        <w:t>thê thiếp của mình</w:t>
      </w:r>
      <w:r>
        <w:t xml:space="preserve"> đều mang thai, vậy mà chàng không chăm sóc. Đúng là loại nam nhân cặn bã.”</w:t>
      </w:r>
    </w:p>
    <w:p w:rsidR="00C32601" w:rsidRDefault="00C32601">
      <w:r>
        <w:t>Nam Bất Hưu:” …”</w:t>
      </w:r>
    </w:p>
    <w:p w:rsidR="00C32601" w:rsidRDefault="00C32601">
      <w:r>
        <w:t>“ Các nàng ngoan.”</w:t>
      </w:r>
    </w:p>
    <w:p w:rsidR="00C32601" w:rsidRDefault="00C32601">
      <w:r>
        <w:t>“ Rất nhanh thôi,</w:t>
      </w:r>
      <w:r w:rsidR="00777AE7">
        <w:t xml:space="preserve"> không quá</w:t>
      </w:r>
      <w:r>
        <w:t xml:space="preserve"> năm ba ngày sẽ ra ngoài.”</w:t>
      </w:r>
    </w:p>
    <w:p w:rsidR="00C32601" w:rsidRDefault="00C32601">
      <w:r>
        <w:t xml:space="preserve">Lần lượt hôn mỗi người một cái rồi </w:t>
      </w:r>
      <w:r w:rsidR="00777AE7">
        <w:t>vội</w:t>
      </w:r>
      <w:r>
        <w:t xml:space="preserve"> vã </w:t>
      </w:r>
      <w:r w:rsidR="00777AE7">
        <w:t>chạy</w:t>
      </w:r>
      <w:r>
        <w:t xml:space="preserve"> </w:t>
      </w:r>
      <w:r w:rsidR="00777AE7">
        <w:t>vào</w:t>
      </w:r>
      <w:r>
        <w:t xml:space="preserve"> phòng Cốc Ngưng Kiều.</w:t>
      </w:r>
    </w:p>
    <w:p w:rsidR="00C32601" w:rsidRDefault="00C32601">
      <w:r>
        <w:t>Bay vào phúc địa</w:t>
      </w:r>
      <w:r w:rsidR="00777AE7">
        <w:t xml:space="preserve"> Hạc</w:t>
      </w:r>
      <w:r>
        <w:t xml:space="preserve"> Lưu của Cốc Ngưng Kiều.</w:t>
      </w:r>
    </w:p>
    <w:p w:rsidR="00C32601" w:rsidRDefault="00C32601">
      <w:r>
        <w:t>Phúc địa Hạc Lưu cũng giống như phúc địa Mai Sơn</w:t>
      </w:r>
      <w:r w:rsidR="00777AE7">
        <w:t xml:space="preserve"> của</w:t>
      </w:r>
      <w:r>
        <w:t xml:space="preserve"> </w:t>
      </w:r>
      <w:r w:rsidR="00777AE7">
        <w:t xml:space="preserve">Hạ Khả Khả </w:t>
      </w:r>
      <w:r>
        <w:t>vậy, đèu là phúc địa hạ đẳng.</w:t>
      </w:r>
    </w:p>
    <w:p w:rsidR="00C32601" w:rsidRDefault="00C32601">
      <w:r>
        <w:t>Có điều, phúc địa Hạc Lưu có phong cả</w:t>
      </w:r>
      <w:r w:rsidR="00777AE7">
        <w:t>nh đẹp</w:t>
      </w:r>
      <w:r>
        <w:t xml:space="preserve"> hơn mộ</w:t>
      </w:r>
      <w:r w:rsidR="00777AE7">
        <w:t>t chút. H</w:t>
      </w:r>
      <w:r>
        <w:t>ơn nữa. bên trong còn được Cốc Ngưng Kiề</w:t>
      </w:r>
      <w:r w:rsidR="00777AE7">
        <w:t>u n</w:t>
      </w:r>
      <w:r>
        <w:t xml:space="preserve">uôi một đàn Linh Hạc, so với </w:t>
      </w:r>
      <w:r w:rsidR="00777AE7">
        <w:t>phúc</w:t>
      </w:r>
      <w:r>
        <w:t xml:space="preserve"> địa Mai Sơn trời tuyết đất băng thì ở đây náo nhiệt hơn nhiều.</w:t>
      </w:r>
    </w:p>
    <w:p w:rsidR="00C32601" w:rsidRDefault="00C32601">
      <w:r>
        <w:t xml:space="preserve">Tiến vào trong </w:t>
      </w:r>
      <w:r w:rsidR="00777AE7">
        <w:t>phúc</w:t>
      </w:r>
      <w:r>
        <w:t xml:space="preserve"> địa Hạc Lưu, Nam Bất Hưu liền dùng pháp quyết Cốc Ngưng Kiều đưa </w:t>
      </w:r>
      <w:r w:rsidR="00777AE7">
        <w:t>để đóng</w:t>
      </w:r>
      <w:r>
        <w:t xml:space="preserve"> c</w:t>
      </w:r>
      <w:r w:rsidR="00777AE7">
        <w:t>ử</w:t>
      </w:r>
      <w:r>
        <w:t>a ra vào thông đạo phúc địa Hạc Lưu.</w:t>
      </w:r>
    </w:p>
    <w:p w:rsidR="00C32601" w:rsidRDefault="00C32601">
      <w:r>
        <w:t xml:space="preserve">Sau khi tiến vào động phủ, vì tránh không bị Linh Hạc quấy rầy, </w:t>
      </w:r>
      <w:r w:rsidR="00777AE7">
        <w:t xml:space="preserve">nên </w:t>
      </w:r>
      <w:r>
        <w:t>liề</w:t>
      </w:r>
      <w:r w:rsidR="00777AE7">
        <w:t>n</w:t>
      </w:r>
      <w:r>
        <w:t xml:space="preserve"> </w:t>
      </w:r>
      <w:r w:rsidR="00777AE7">
        <w:t xml:space="preserve">nhanh chóng </w:t>
      </w:r>
      <w:r>
        <w:t>mở toàn bộ pháp trận ra. Khoanh chân ngỗi xuống, lấy phôi thai pháp bảo ra ngoài.</w:t>
      </w:r>
    </w:p>
    <w:p w:rsidR="00C32601" w:rsidRDefault="00C32601">
      <w:r>
        <w:lastRenderedPageBreak/>
        <w:t xml:space="preserve">Sau khi lấy ra, Nam Bất Hưu mới biết, phôi thai pháp bảo </w:t>
      </w:r>
      <w:r w:rsidR="007D7E83">
        <w:t>có hinh dạng nhưng không có trạng thái cụ thể, là một đám mây sương mù</w:t>
      </w:r>
      <w:r w:rsidR="00777AE7">
        <w:t xml:space="preserve"> uốn lượn</w:t>
      </w:r>
      <w:r w:rsidR="007D7E83">
        <w:t xml:space="preserve"> bảy màu. Cầm </w:t>
      </w:r>
      <w:r w:rsidR="00492251">
        <w:t xml:space="preserve">trong tay không thể cảm nhận được chút trọng lượng nào. Chỉ cảm thấy bên trong có thứ gì đó giống như sinh mệnh, cũng không có </w:t>
      </w:r>
      <w:r w:rsidR="00777AE7">
        <w:t>nhận</w:t>
      </w:r>
      <w:r w:rsidR="00492251">
        <w:t xml:space="preserve"> thức của bản </w:t>
      </w:r>
      <w:r w:rsidR="00777AE7">
        <w:t>thân</w:t>
      </w:r>
      <w:r w:rsidR="00492251">
        <w:t xml:space="preserve"> </w:t>
      </w:r>
      <w:r w:rsidR="00777AE7">
        <w:t>đồ</w:t>
      </w:r>
      <w:r w:rsidR="00492251">
        <w:t xml:space="preserve"> vật đang hoạt động. </w:t>
      </w:r>
    </w:p>
    <w:p w:rsidR="00492251" w:rsidRDefault="00492251">
      <w:r>
        <w:t xml:space="preserve">Vừa </w:t>
      </w:r>
      <w:r w:rsidR="00777AE7">
        <w:t>có vẻ</w:t>
      </w:r>
      <w:r>
        <w:t xml:space="preserve"> như vật này</w:t>
      </w:r>
      <w:r w:rsidR="00777AE7">
        <w:t xml:space="preserve"> vẫn</w:t>
      </w:r>
      <w:r>
        <w:t xml:space="preserve"> còn sống, </w:t>
      </w:r>
      <w:r w:rsidR="00777AE7">
        <w:t>vừa</w:t>
      </w:r>
      <w:r>
        <w:t xml:space="preserve"> giống như không phải.</w:t>
      </w:r>
    </w:p>
    <w:p w:rsidR="00492251" w:rsidRDefault="00492251">
      <w:r>
        <w:t>“ Thật thần kỳ!”</w:t>
      </w:r>
    </w:p>
    <w:p w:rsidR="00492251" w:rsidRDefault="00492251">
      <w:r>
        <w:t xml:space="preserve">“ Không hổ là bảo </w:t>
      </w:r>
      <w:r w:rsidR="00777AE7">
        <w:t>vật</w:t>
      </w:r>
      <w:r>
        <w:t xml:space="preserve"> Thiên Địa.”</w:t>
      </w:r>
    </w:p>
    <w:p w:rsidR="00492251" w:rsidRDefault="00492251">
      <w:r>
        <w:t>Nam Bât Hưu không hiểu nó tuân theo nguyên tắc gì. Nhưng biết cách làm sao để thuần phục nó.</w:t>
      </w:r>
    </w:p>
    <w:p w:rsidR="00492251" w:rsidRDefault="00492251">
      <w:r>
        <w:t>Nhỏ máu nhận chủ.</w:t>
      </w:r>
    </w:p>
    <w:p w:rsidR="00492251" w:rsidRDefault="00492251">
      <w:r>
        <w:t>Trực tiếp vạch một đường trên bàn tay, để cho máu tươi nhuộm màu toàn bộ phôi thai pháp bảo.</w:t>
      </w:r>
    </w:p>
    <w:p w:rsidR="00492251" w:rsidRDefault="00492251">
      <w:r>
        <w:t>Tiếp tục sử dụng thần hồn thăm dò phía bên trong.</w:t>
      </w:r>
    </w:p>
    <w:p w:rsidR="00492251" w:rsidRDefault="00492251">
      <w:r>
        <w:t>Dùng thần hồn tra xét từng ngóc ngách, mỗi một góc củ</w:t>
      </w:r>
      <w:r w:rsidR="00777AE7">
        <w:t>a</w:t>
      </w:r>
      <w:r>
        <w:t xml:space="preserve"> phôi thai pháp bảo lưu lại tinh, khí, thần, hồn </w:t>
      </w:r>
      <w:r w:rsidR="00777AE7">
        <w:t>của</w:t>
      </w:r>
      <w:r>
        <w:t xml:space="preserve"> bản thân.</w:t>
      </w:r>
    </w:p>
    <w:p w:rsidR="00492251" w:rsidRDefault="00492251">
      <w:r>
        <w:t xml:space="preserve">Cũng truyền ý thức của chính mình vào trong đó. Lấy bí pháp Kim Giáp luyện chế từng </w:t>
      </w:r>
      <w:r w:rsidR="00777AE7">
        <w:t xml:space="preserve">chút </w:t>
      </w:r>
      <w:r>
        <w:t xml:space="preserve">một. </w:t>
      </w:r>
    </w:p>
    <w:p w:rsidR="00637775" w:rsidRDefault="00637775">
      <w:r>
        <w:t>Mỗi một lần.</w:t>
      </w:r>
    </w:p>
    <w:p w:rsidR="00637775" w:rsidRDefault="00637775">
      <w:r>
        <w:t>Lúc mới bắt đầu, phôi thai pháp bảo cũng chỉ nhận chủ, không có động tĩnh gì quá nhiều.</w:t>
      </w:r>
    </w:p>
    <w:p w:rsidR="00637775" w:rsidRDefault="00637775">
      <w:r>
        <w:t xml:space="preserve">Mãi đến ba ngày sau, phôi thai pháo bảo </w:t>
      </w:r>
      <w:r w:rsidR="00777AE7">
        <w:t>mới</w:t>
      </w:r>
      <w:r>
        <w:t xml:space="preserve"> bắt đầu có biến hoá, từ trạng thái đám mây lúc ban đầu trở thành hình </w:t>
      </w:r>
      <w:r w:rsidR="00777AE7">
        <w:t xml:space="preserve">dạng </w:t>
      </w:r>
      <w:r>
        <w:t>một khối trụ.</w:t>
      </w:r>
    </w:p>
    <w:p w:rsidR="00637775" w:rsidRDefault="00637775">
      <w:r>
        <w:t xml:space="preserve">Rồi </w:t>
      </w:r>
      <w:r w:rsidR="00777AE7">
        <w:t xml:space="preserve">tiếp tục </w:t>
      </w:r>
      <w:r>
        <w:t xml:space="preserve">đến tứ chi, đầu lâu cũng </w:t>
      </w:r>
      <w:r w:rsidR="00777AE7">
        <w:t>xuất</w:t>
      </w:r>
      <w:r>
        <w:t xml:space="preserve"> hiện.</w:t>
      </w:r>
    </w:p>
    <w:p w:rsidR="00637775" w:rsidRDefault="00637775">
      <w:r>
        <w:t>Chỉ là hình dạng mơ hồ, không thấy ngũ quan, cũng không thấy năm ngón tay.</w:t>
      </w:r>
    </w:p>
    <w:p w:rsidR="00637775" w:rsidRDefault="00637775">
      <w:r>
        <w:t>Nam Bất Hưu cực kỳ vui mừng, biết được sẽ nhanh chóng thành hình liền tiếp tục lấy bí pháp ra tu luyện.</w:t>
      </w:r>
    </w:p>
    <w:p w:rsidR="00637775" w:rsidRDefault="00637775">
      <w:r>
        <w:t>Ngũ quan dần dầ</w:t>
      </w:r>
      <w:r w:rsidR="00777AE7">
        <w:t>n x</w:t>
      </w:r>
      <w:r>
        <w:t>uất hiện, năm ngón tay cũng hiện</w:t>
      </w:r>
      <w:r w:rsidR="00777AE7">
        <w:t xml:space="preserve"> ra</w:t>
      </w:r>
      <w:r>
        <w:t xml:space="preserve">. Biến thành bộ dáng một con người thực thụ, hào quang bảy màu kia cũng thu lại vào bên trong cơ thể. </w:t>
      </w:r>
    </w:p>
    <w:p w:rsidR="00637775" w:rsidRDefault="00637775">
      <w:r>
        <w:t>Dần dần xuất hiện hoả diễm, hào quang lôi điện, đây chính là thuộc tính của Nam Bất Hưu.</w:t>
      </w:r>
    </w:p>
    <w:p w:rsidR="00637775" w:rsidRDefault="00637775">
      <w:r>
        <w:lastRenderedPageBreak/>
        <w:t>Nhìn khuôn mặ</w:t>
      </w:r>
      <w:r w:rsidR="00913D30">
        <w:t>t có tám chín phầ</w:t>
      </w:r>
      <w:r>
        <w:t>n giống với Nam Bất Hưu,</w:t>
      </w:r>
      <w:r w:rsidR="00626C2C">
        <w:t xml:space="preserve"> nơi mi tâm có một con mắt đồng dạng.</w:t>
      </w:r>
    </w:p>
    <w:p w:rsidR="00626C2C" w:rsidRDefault="00626C2C">
      <w:r>
        <w:t xml:space="preserve">“ </w:t>
      </w:r>
      <w:r w:rsidR="00795DF4">
        <w:t>Sắp thành hình rồi.”</w:t>
      </w:r>
    </w:p>
    <w:p w:rsidR="00795DF4" w:rsidRDefault="00795DF4">
      <w:r>
        <w:t>Tiếp tục dùng bí pháp Kim Giáp tu luyện.</w:t>
      </w:r>
    </w:p>
    <w:p w:rsidR="00795DF4" w:rsidRDefault="00795DF4">
      <w:r>
        <w:t>Phía ngoài cơ thể dần dần hiện ra kim quang, biến đổi bên trong Kim Giáp.</w:t>
      </w:r>
    </w:p>
    <w:p w:rsidR="00795DF4" w:rsidRDefault="00402AA7">
      <w:r>
        <w:t>Một ngày sau, một thân hình cùng chiều cao với Nam Bất Hưu, đầu đội Kim Khôi, thân khoác Kim Giáp, trong tay cầm Lôi Hoả Song Chuỳ xuất hiện trước mặt hắn.</w:t>
      </w:r>
    </w:p>
    <w:p w:rsidR="00402AA7" w:rsidRDefault="00402AA7">
      <w:r>
        <w:t xml:space="preserve">Trên thân toả ra kim quang loá mắt, </w:t>
      </w:r>
      <w:r w:rsidR="00913D30">
        <w:t>uy lực</w:t>
      </w:r>
      <w:r w:rsidR="00913D30">
        <w:t xml:space="preserve"> </w:t>
      </w:r>
      <w:r>
        <w:t>huy hoàng, giống như thần thánh trên trời giáng thế, đại biểu cho thiên địa hạo nhiên chính khí,</w:t>
      </w:r>
      <w:r w:rsidR="00913D30">
        <w:t xml:space="preserve"> lay động</w:t>
      </w:r>
      <w:r>
        <w:t xml:space="preserve"> thầ</w:t>
      </w:r>
      <w:r w:rsidR="00913D30">
        <w:t>n uy</w:t>
      </w:r>
      <w:r>
        <w:t>.</w:t>
      </w:r>
    </w:p>
    <w:p w:rsidR="00402AA7" w:rsidRDefault="00402AA7">
      <w:r>
        <w:t>“ Hay cho</w:t>
      </w:r>
      <w:r w:rsidR="00913D30">
        <w:t xml:space="preserve"> mộ</w:t>
      </w:r>
      <w:r>
        <w:t>t bộ khôi lỗi Thần Giáp!”</w:t>
      </w:r>
    </w:p>
    <w:p w:rsidR="00402AA7" w:rsidRDefault="00402AA7">
      <w:r>
        <w:t>Thu bí pháp lại, Nam Bất Hưu vô</w:t>
      </w:r>
      <w:r w:rsidR="00913D30">
        <w:t xml:space="preserve"> c</w:t>
      </w:r>
      <w:r>
        <w:t>ùng</w:t>
      </w:r>
      <w:r w:rsidR="00913D30">
        <w:t xml:space="preserve"> </w:t>
      </w:r>
      <w:r>
        <w:t>vui mừng.</w:t>
      </w:r>
    </w:p>
    <w:p w:rsidR="00402AA7" w:rsidRDefault="00402AA7">
      <w:r>
        <w:t>“ Có khôi lỗi Thần Giáp, mình sẽ có thêm một trợ sát thủ!!”</w:t>
      </w:r>
    </w:p>
    <w:p w:rsidR="00402AA7" w:rsidRDefault="00402AA7">
      <w:r>
        <w:t>Hiện tại vẫn chưa trở thành pháp bảo hoàn toàn, vẫn còn hình thức ban đầu của pháp bảo.</w:t>
      </w:r>
    </w:p>
    <w:p w:rsidR="00402AA7" w:rsidRDefault="00402AA7">
      <w:r>
        <w:t>Phải dùng tinh, khí, thần, máu, nhận thức uẩn dưỡng lâu dài thì cuối cùng mới có thể biến thành hình được.</w:t>
      </w:r>
    </w:p>
    <w:p w:rsidR="00402AA7" w:rsidRDefault="00402AA7">
      <w:r>
        <w:t>Có điều, hiện tại cũng đã nắm giữ uy lực không thua gì pháp khí tứ ngũ giai.</w:t>
      </w:r>
    </w:p>
    <w:p w:rsidR="00402AA7" w:rsidRDefault="00402AA7">
      <w:r>
        <w:t>Đương nhiên, trong quá trình uẩn dưỡng, không thể tuỳ tiện lấy ra được. Không thì sẽ hạ thấp phẩm chất của pháp bảo.</w:t>
      </w:r>
    </w:p>
    <w:p w:rsidR="00402AA7" w:rsidRDefault="00402AA7">
      <w:bookmarkStart w:id="0" w:name="_GoBack"/>
      <w:bookmarkEnd w:id="0"/>
    </w:p>
    <w:sectPr w:rsidR="00402AA7"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18"/>
    <w:rsid w:val="000203C2"/>
    <w:rsid w:val="00082BC0"/>
    <w:rsid w:val="000C20F8"/>
    <w:rsid w:val="00114A81"/>
    <w:rsid w:val="00373CBA"/>
    <w:rsid w:val="00402AA7"/>
    <w:rsid w:val="00492251"/>
    <w:rsid w:val="00546DCB"/>
    <w:rsid w:val="00626C2C"/>
    <w:rsid w:val="00637775"/>
    <w:rsid w:val="006B6A18"/>
    <w:rsid w:val="00777AE7"/>
    <w:rsid w:val="00795DF4"/>
    <w:rsid w:val="007D7E83"/>
    <w:rsid w:val="00876EB1"/>
    <w:rsid w:val="008A45C9"/>
    <w:rsid w:val="008A6210"/>
    <w:rsid w:val="00913D30"/>
    <w:rsid w:val="00B81405"/>
    <w:rsid w:val="00C32601"/>
    <w:rsid w:val="00E77BBF"/>
    <w:rsid w:val="00F9576A"/>
    <w:rsid w:val="00FC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24C5"/>
  <w15:chartTrackingRefBased/>
  <w15:docId w15:val="{D871E4A4-8FD7-4182-A08A-D7637FF8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2023-01-21T17:15:00Z</dcterms:created>
  <dcterms:modified xsi:type="dcterms:W3CDTF">2023-01-22T20:10:00Z</dcterms:modified>
</cp:coreProperties>
</file>