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AE0" w:rsidRDefault="00971F02">
      <w:r>
        <w:t>“ Là Hoá Thần!”</w:t>
      </w:r>
    </w:p>
    <w:p w:rsidR="00971F02" w:rsidRDefault="00971F02">
      <w:r>
        <w:t>Nam Bất Hưu vô cùng vui mừng, Hạ gia và Cốc gia nhanh chóng chạy đến báo tin.</w:t>
      </w:r>
    </w:p>
    <w:p w:rsidR="00971F02" w:rsidRDefault="00971F02">
      <w:r>
        <w:t>Hạ Hưng Cát nhìn về phía Nam Bất Hưu, hai mắt sáng lên:</w:t>
      </w:r>
    </w:p>
    <w:p w:rsidR="00971F02" w:rsidRDefault="00971F02">
      <w:r>
        <w:t>“ Quả nhiên, quả nhiên là Thầ</w:t>
      </w:r>
      <w:r w:rsidR="00713B0B">
        <w:t>n Nhân</w:t>
      </w:r>
      <w:r>
        <w:t>!”</w:t>
      </w:r>
    </w:p>
    <w:p w:rsidR="00971F02" w:rsidRDefault="00971F02">
      <w:r>
        <w:t xml:space="preserve">“ Chẳng những có thể hạ sinh hài tử </w:t>
      </w:r>
      <w:r w:rsidR="001812E4">
        <w:t xml:space="preserve">thiên phú hơn người mà còn giúp thê thiếp của </w:t>
      </w:r>
      <w:r w:rsidR="00713B0B">
        <w:t>đệ ấy</w:t>
      </w:r>
      <w:r w:rsidR="001812E4">
        <w:t xml:space="preserve"> có thể đột phá cảnh giới bắt buộc!”</w:t>
      </w:r>
    </w:p>
    <w:p w:rsidR="001812E4" w:rsidRDefault="001812E4">
      <w:r>
        <w:t>“ Khâm đệ à, ta thực sự có rất nhiều nữ tu siêu mạnh!”</w:t>
      </w:r>
    </w:p>
    <w:p w:rsidR="00E41EA4" w:rsidRDefault="001812E4">
      <w:r>
        <w:t xml:space="preserve">“ Đan, âm thanh, phù, trận, </w:t>
      </w:r>
      <w:r w:rsidR="009B4FE7">
        <w:t xml:space="preserve">võ, pháp, tân, khí, linh, ngự, </w:t>
      </w:r>
      <w:r w:rsidR="00E41EA4">
        <w:t>tất cả…. muốn người nào có người đó, mỗi người đều có tài hoa tuyệt vời, đệ không thử cân nhắc một chút hay sao?”</w:t>
      </w:r>
    </w:p>
    <w:p w:rsidR="00E41EA4" w:rsidRDefault="00E41EA4">
      <w:r>
        <w:t>“ Đợi sau này hãy nói nhé!”</w:t>
      </w:r>
    </w:p>
    <w:p w:rsidR="00E41EA4" w:rsidRDefault="00E41EA4">
      <w:r>
        <w:t xml:space="preserve">Nam Bất Hưu lười để ý huynh ấy, chạy thẳng </w:t>
      </w:r>
      <w:r w:rsidR="00713B0B">
        <w:t>tới</w:t>
      </w:r>
      <w:r>
        <w:t xml:space="preserve"> cung điện nơi ở của hai nàng.</w:t>
      </w:r>
    </w:p>
    <w:p w:rsidR="00E41EA4" w:rsidRDefault="00E41EA4">
      <w:r>
        <w:t xml:space="preserve">Hai người Cốc Ngưung Kiều và Hạ Khả Khả đồng thời </w:t>
      </w:r>
      <w:r w:rsidR="00CF76B0">
        <w:t>tăng lên cấp Hoá Thần, đối với Nam Bất Hưu mà nói, chuyện này quá</w:t>
      </w:r>
      <w:r w:rsidR="00713B0B">
        <w:t xml:space="preserve"> đỗi</w:t>
      </w:r>
      <w:r w:rsidR="00CF76B0">
        <w:t xml:space="preserve"> vui mừng.</w:t>
      </w:r>
    </w:p>
    <w:p w:rsidR="00CF76B0" w:rsidRDefault="00CF76B0">
      <w:r>
        <w:t>Hai thê tử đại nữ tu Hoá Thần đấy!</w:t>
      </w:r>
    </w:p>
    <w:p w:rsidR="00CF76B0" w:rsidRDefault="00CF76B0">
      <w:r>
        <w:t>“ C</w:t>
      </w:r>
      <w:r w:rsidR="00713B0B">
        <w:t>ác</w:t>
      </w:r>
      <w:r>
        <w:t xml:space="preserve"> thê tử, hai nàng không sao chứ!”</w:t>
      </w:r>
    </w:p>
    <w:p w:rsidR="00A12C89" w:rsidRDefault="00CF76B0">
      <w:r>
        <w:t>Nam Bất Hưu vọt thẳng vào đại điện. Nhìn Nam Bất Hưu hoảng loạn vộ</w:t>
      </w:r>
      <w:r w:rsidR="00713B0B">
        <w:t>i vã xô</w:t>
      </w:r>
      <w:r>
        <w:t xml:space="preserve">ng vào, hai nàng nhàn nhã cười, </w:t>
      </w:r>
      <w:r w:rsidR="00A12C89">
        <w:t xml:space="preserve">tuy rằng </w:t>
      </w:r>
      <w:r>
        <w:t>sắc mặt</w:t>
      </w:r>
      <w:r w:rsidR="00A12C89">
        <w:t xml:space="preserve"> vẫn còn tái nhợt, nhưng vẫn không che giấu được nụ cười trong ánh mắt.</w:t>
      </w:r>
    </w:p>
    <w:p w:rsidR="00A12C89" w:rsidRDefault="00A12C89">
      <w:r>
        <w:t>Phu quân quả nhiên không phải là người bạc tình bạc nghĩa, là người có thể đi theo cả đời.</w:t>
      </w:r>
    </w:p>
    <w:p w:rsidR="00A12C89" w:rsidRDefault="00A12C89">
      <w:r>
        <w:t>“ Phu quân à, hài tử bị người nhà mẫu thân ôm đi, chàng đừng tức giận.”</w:t>
      </w:r>
    </w:p>
    <w:p w:rsidR="00A12C89" w:rsidRDefault="00A12C89">
      <w:r>
        <w:t>Hai nàng giống như những đứa trẻ làm sai chuyện vậy, cúi đầu, mặt đầy xấu hổ.</w:t>
      </w:r>
    </w:p>
    <w:p w:rsidR="00A12C89" w:rsidRDefault="00A12C89">
      <w:r>
        <w:t>“ Đây không phải là chuyện xấu.”</w:t>
      </w:r>
    </w:p>
    <w:p w:rsidR="00CF76B0" w:rsidRDefault="00CF76B0">
      <w:r>
        <w:t xml:space="preserve"> </w:t>
      </w:r>
      <w:r w:rsidR="00A12C89">
        <w:t>“ Giúp ta chăm sóc hài tử, ta cầu còn không được. Các nàng không cần lo lắng, áy náy đâu.”</w:t>
      </w:r>
    </w:p>
    <w:p w:rsidR="00A12C89" w:rsidRDefault="00A12C89">
      <w:r>
        <w:t xml:space="preserve">“ Bất kể là Kim Giáp Tiên Tông, </w:t>
      </w:r>
      <w:r w:rsidR="0066218F">
        <w:t>Hạ gia hay là Cốc gia, thì tài nguyên của bọn họ vẫn nhiều hơn so với chúng ta.”</w:t>
      </w:r>
    </w:p>
    <w:p w:rsidR="0066218F" w:rsidRDefault="0066218F">
      <w:r>
        <w:t>“ Có bọn họ giúp chúng ta nuôi dưỡng, về sau hài tử của chúng ta mới có thể có tiền đồ được.”</w:t>
      </w:r>
    </w:p>
    <w:p w:rsidR="0066218F" w:rsidRDefault="0066218F">
      <w:r>
        <w:lastRenderedPageBreak/>
        <w:t>“ Chỉ cần là tiền đồ của nhi tử, chúng ta sao có thể không vui được cơ chứ?”</w:t>
      </w:r>
    </w:p>
    <w:p w:rsidR="0066218F" w:rsidRDefault="0066218F">
      <w:r>
        <w:t>Nam Bất Hưu ôm lấy hai nàng, nhẹ giọng an ủi.</w:t>
      </w:r>
    </w:p>
    <w:p w:rsidR="0066218F" w:rsidRDefault="0066218F">
      <w:r>
        <w:t xml:space="preserve">Từ trước đến nay, hắn đã chuẩn bị cẩn thận để cho Hạ gia nuôi dưỡng hài tử. </w:t>
      </w:r>
      <w:r w:rsidR="00831D07">
        <w:t>Nếu không thì đã không tốn sức mang theo người đến Trung Châu rồi.</w:t>
      </w:r>
    </w:p>
    <w:p w:rsidR="00831D07" w:rsidRDefault="00831D07">
      <w:r>
        <w:t>“ Thật ư?”</w:t>
      </w:r>
    </w:p>
    <w:p w:rsidR="00831D07" w:rsidRDefault="00831D07">
      <w:r>
        <w:t>“ Phu quân, chàng thật sự không túc giận khi đưa hài nhi về nhà mẫu thân ư?”</w:t>
      </w:r>
    </w:p>
    <w:p w:rsidR="00831D07" w:rsidRDefault="00831D07">
      <w:r>
        <w:t>Hai nàng vui mừng nhìn Nam Bất Hưu.</w:t>
      </w:r>
    </w:p>
    <w:p w:rsidR="00831D07" w:rsidRDefault="00831D07">
      <w:r>
        <w:t>“ Không tức giận.”</w:t>
      </w:r>
    </w:p>
    <w:p w:rsidR="00831D07" w:rsidRDefault="00831D07">
      <w:r>
        <w:t>“ Có gì mà phải tức giận chứ.”</w:t>
      </w:r>
    </w:p>
    <w:p w:rsidR="00831D07" w:rsidRDefault="00831D07">
      <w:r>
        <w:t>“ Dùng tài nguyên của bọn họ để nuôi dưỡng nhi tử của chúng ta, đây rõ ràng là có lợi cho chúng ta.”</w:t>
      </w:r>
    </w:p>
    <w:p w:rsidR="00831D07" w:rsidRDefault="00831D07">
      <w:r>
        <w:t>Nam Bất Hưu cười hì hì nói.</w:t>
      </w:r>
    </w:p>
    <w:p w:rsidR="00831D07" w:rsidRDefault="00831D07">
      <w:r>
        <w:t>“ Phu quân à, chàng thật tốt!”</w:t>
      </w:r>
    </w:p>
    <w:p w:rsidR="00831D07" w:rsidRDefault="00831D07">
      <w:r>
        <w:t>“ Chàng.”</w:t>
      </w:r>
    </w:p>
    <w:p w:rsidR="00831D07" w:rsidRDefault="00831D07">
      <w:r>
        <w:t>“ Phu quân à, người ta muốn…”</w:t>
      </w:r>
    </w:p>
    <w:p w:rsidR="00831D07" w:rsidRDefault="00831D07">
      <w:r>
        <w:t>Mắt hai nàng ửng đỏ. Nam Bất Hưu quả quyết cự tuyệt:</w:t>
      </w:r>
    </w:p>
    <w:p w:rsidR="00831D07" w:rsidRDefault="00831D07">
      <w:r>
        <w:t>“ Không được, hai nàng vừa mới sinh hài tử, cũng vừ</w:t>
      </w:r>
      <w:r w:rsidR="00682094">
        <w:t>a mới tấn thăng cấp Hoá Thần!”</w:t>
      </w:r>
    </w:p>
    <w:p w:rsidR="00682094" w:rsidRDefault="00682094">
      <w:r>
        <w:t>“ Không được nghĩ tới chuyện đó.”</w:t>
      </w:r>
    </w:p>
    <w:p w:rsidR="00682094" w:rsidRDefault="00682094">
      <w:r>
        <w:t>Chỉ là hai người Cốc Ngưng Kiều và Hạ Khả Khả không chịu nghe theo.</w:t>
      </w:r>
    </w:p>
    <w:p w:rsidR="00682094" w:rsidRDefault="00682094">
      <w:r>
        <w:t>“ Vừa nãy ăn linh đan ngũ phẩm, thân thể đã sớm khôi phục như lúc đầu rồi.”</w:t>
      </w:r>
    </w:p>
    <w:p w:rsidR="00682094" w:rsidRDefault="00682094">
      <w:r>
        <w:t>“ Nhưng mà bởi vì hiệu quả của đan dược quá mạnh, khiến cho toàn thân bọn thiếp phát nhiệt.”</w:t>
      </w:r>
    </w:p>
    <w:p w:rsidR="00682094" w:rsidRDefault="00682094">
      <w:r>
        <w:t>“ Phu quân, tới đi.”</w:t>
      </w:r>
    </w:p>
    <w:p w:rsidR="00682094" w:rsidRDefault="00682094">
      <w:r>
        <w:t>“ Đại tỷ, cùng nhau làm đi.”</w:t>
      </w:r>
    </w:p>
    <w:p w:rsidR="00682094" w:rsidRDefault="00682094">
      <w:r>
        <w:t>“ Không….”</w:t>
      </w:r>
    </w:p>
    <w:p w:rsidR="00682094" w:rsidRDefault="00682094">
      <w:r>
        <w:t>Mặc cho Nam Bất Hưu phản kháng thế nào, tất cả đều là vô ích.</w:t>
      </w:r>
    </w:p>
    <w:p w:rsidR="00682094" w:rsidRDefault="00682094">
      <w:r>
        <w:lastRenderedPageBreak/>
        <w:t>Hai đại nữ tu cấp Hoá Thần quá mạnh mẽ. Lưu Như Mạn che miệng cười trộm.</w:t>
      </w:r>
    </w:p>
    <w:p w:rsidR="007D316A" w:rsidRDefault="00682094">
      <w:r>
        <w:t>Bởi vì hai người Cốc Ngưng Kiều và Hạ Khả Khả vừa mới sinh quý tử</w:t>
      </w:r>
      <w:r w:rsidR="007D316A">
        <w:t>, dựa vào việc đó, một lần đột phá lên cảnh giới mà mấy trăm năm chưa từng đột phá.</w:t>
      </w:r>
    </w:p>
    <w:p w:rsidR="007D316A" w:rsidRDefault="007D316A">
      <w:r>
        <w:t>Hiểu rõ tường tận sự tình, càng thêm cảm kích Nam Bất Hưu. Có điều phương thức cảm kích này khiến cho Nam Bất Hưu có chút không chịu đựng nổi.</w:t>
      </w:r>
    </w:p>
    <w:p w:rsidR="007D316A" w:rsidRDefault="007D316A">
      <w:r>
        <w:t>Dựa vào thân thể mạnh mẽ, trực tiếp làm cho Nam Bất Hưu suýt chút nữa suy thận đến chết.</w:t>
      </w:r>
    </w:p>
    <w:p w:rsidR="00682094" w:rsidRDefault="007D316A">
      <w:r>
        <w:t xml:space="preserve">Hơn nữa, Lưu Như Mạn thân là chánh thất nhưng một chút tầm nhìn đại cục cũng không có, </w:t>
      </w:r>
      <w:r w:rsidR="00682094">
        <w:t xml:space="preserve"> </w:t>
      </w:r>
      <w:r>
        <w:t xml:space="preserve">tuyệt đối không </w:t>
      </w:r>
      <w:r w:rsidR="0027338B">
        <w:t>biết</w:t>
      </w:r>
      <w:r>
        <w:t xml:space="preserve"> cách che chở cho phu quân nhà mình, còn ở bên cạnh thêm dầu vào lửa.</w:t>
      </w:r>
    </w:p>
    <w:p w:rsidR="007D316A" w:rsidRDefault="007D316A">
      <w:r>
        <w:t>Quả thực là, đời thương đau đầy ải nhân gian!</w:t>
      </w:r>
    </w:p>
    <w:p w:rsidR="007D316A" w:rsidRDefault="007D316A">
      <w:r>
        <w:t>Chiến đấu liên tiếp bảy ngày bảy đêm không ngừng nghỉ mới kết thúc.</w:t>
      </w:r>
    </w:p>
    <w:p w:rsidR="007D316A" w:rsidRDefault="00807157">
      <w:r>
        <w:t>Nam Bất Hưu phải ăn hai quả nhân sâm ngàn năm và một quả vương bát vạn năm mới bù đắp được thân thể.</w:t>
      </w:r>
    </w:p>
    <w:p w:rsidR="00807157" w:rsidRDefault="00807157">
      <w:r>
        <w:t>Dau đó, hai nàng liền bế quan để ổn định cảnh giới.</w:t>
      </w:r>
    </w:p>
    <w:p w:rsidR="00807157" w:rsidRDefault="00807157">
      <w:r>
        <w:t>Thật may, trong suốt bảy ngày bảy đêm đại chiến, hai nàng không có hạ cảnh giới, không thì sẽ phải khóc chết mất.</w:t>
      </w:r>
    </w:p>
    <w:p w:rsidR="00807157" w:rsidRDefault="00807157">
      <w:r>
        <w:t>Tám ngày sau, Nam Bất Hưu cùng Lưu Như Mạn thần thái rạng rỡ rời cung điện thì thấy Hạ hưng Cát mang theo một người thân mặc trang phục cung điện, là một nữ tu đoan trang thanh nhã, rất giống nữ hoàng.</w:t>
      </w:r>
    </w:p>
    <w:p w:rsidR="00807157" w:rsidRDefault="00807157">
      <w:r>
        <w:t>Tu vi của nữ tu thâm sâu khó đoán, không thể đo lường được. Nhìn kĩ thì có thể thấy ở khoé mắt của nữ tu mang vẻ ma mị</w:t>
      </w:r>
      <w:r w:rsidR="00E67ACD">
        <w:t>, lông mày thanh thoát, vô cùng rung động lòng người.</w:t>
      </w:r>
    </w:p>
    <w:p w:rsidR="00E67ACD" w:rsidRDefault="00E67ACD">
      <w:r>
        <w:t>Nam Bất Hưu vừa thấ</w:t>
      </w:r>
      <w:r w:rsidR="0027338B">
        <w:t>y li</w:t>
      </w:r>
      <w:r>
        <w:t>ền quay đầu đi về phía cung điện. Bà và tiểu cữu ca quá nhiệt tình, nhiệt tình đến mức hắn không chịu nổi.</w:t>
      </w:r>
    </w:p>
    <w:p w:rsidR="00E67ACD" w:rsidRDefault="00E67ACD">
      <w:r>
        <w:t>“ Khâm đệ sao lại quay đầu thế?”</w:t>
      </w:r>
    </w:p>
    <w:p w:rsidR="00E67ACD" w:rsidRDefault="00E67ACD">
      <w:r>
        <w:t>Chớp mắt một cái, Hạ Hưng Cát đã xuất hiện trước mặt Nam Bất Hưu. Nam Bất Hưu cười khổ:</w:t>
      </w:r>
    </w:p>
    <w:p w:rsidR="00E67ACD" w:rsidRDefault="00E67ACD">
      <w:r>
        <w:t>“ Cữu ca à, trước mắt đệ không có ý nghĩ muốn cưới thêm thê thiếp. Chờ khi nào đệ muốn kết hôn thêm thê thiếp thì đệ tìm huynh nhé?”</w:t>
      </w:r>
    </w:p>
    <w:p w:rsidR="00E67ACD" w:rsidRDefault="00E67ACD">
      <w:r>
        <w:t>“ Lại muốn đi đâu đấy? Đây không phải là tìm thê thiếp cho đệ đâu</w:t>
      </w:r>
      <w:r w:rsidR="00261684">
        <w:t>.”</w:t>
      </w:r>
    </w:p>
    <w:p w:rsidR="00261684" w:rsidRDefault="00261684">
      <w:r>
        <w:lastRenderedPageBreak/>
        <w:t>Hạ Hưng Cát kéo Nam Bất Hưu lại.</w:t>
      </w:r>
    </w:p>
    <w:p w:rsidR="00261684" w:rsidRDefault="00261684">
      <w:r>
        <w:t>Nữ tử khoác y phục cung điện mỉm cười nhìn Nam Bất Hưu. Nàng có một đôi mắt to, long lanh, rất quyến rũ.</w:t>
      </w:r>
    </w:p>
    <w:p w:rsidR="00261684" w:rsidRDefault="00261684">
      <w:r>
        <w:t xml:space="preserve">“ Vị này là Trường Cung Thuỷ Lưu, cung chủ của  Cửu </w:t>
      </w:r>
      <w:r w:rsidR="0027338B">
        <w:t>Xương</w:t>
      </w:r>
      <w:r>
        <w:t xml:space="preserve"> thuộc Hồng Trần tông!”</w:t>
      </w:r>
    </w:p>
    <w:p w:rsidR="00261684" w:rsidRDefault="00261684">
      <w:r>
        <w:t>“ Ta nghe nói nam nhân đã kết hôn đều rất hay mệt mỏi, nên đã đặt biệt mời cung chủ tới để dạy đệ</w:t>
      </w:r>
      <w:r w:rsidR="0027338B">
        <w:t xml:space="preserve"> bí pháp càn khôn, là </w:t>
      </w:r>
      <w:r>
        <w:t>mật pháp Hồng Trần tông cao cấp.”</w:t>
      </w:r>
    </w:p>
    <w:p w:rsidR="00261684" w:rsidRDefault="00261684">
      <w:r>
        <w:t>“ Là bí pháp cao cấp mà ở thời điểm đó, vẫn có thể đề</w:t>
      </w:r>
      <w:r w:rsidR="0027338B">
        <w:t xml:space="preserve"> thăng tu vi</w:t>
      </w:r>
      <w:r>
        <w:t>.”</w:t>
      </w:r>
    </w:p>
    <w:p w:rsidR="00261684" w:rsidRDefault="00261684">
      <w:r>
        <w:t>“ Đây chính là bí mật gia truyền của người ta.</w:t>
      </w:r>
      <w:r w:rsidR="00B52C05">
        <w:t xml:space="preserve"> Ta đã phải hao tốn rất nhiề</w:t>
      </w:r>
      <w:r w:rsidR="0027338B">
        <w:t xml:space="preserve">u đại giới </w:t>
      </w:r>
      <w:r w:rsidR="00B52C05">
        <w:t>mới có thể mời đến giúp đệ. Vậy mà đệ không biết quý trọng, lại còn muốn trốn à?”</w:t>
      </w:r>
    </w:p>
    <w:p w:rsidR="00B52C05" w:rsidRDefault="00B52C05">
      <w:r>
        <w:t>Hạ Hưng Cát làm bộ dạng “ ta đây muốn tốt cho đệ”.</w:t>
      </w:r>
    </w:p>
    <w:p w:rsidR="00B52C05" w:rsidRDefault="00B52C05">
      <w:r>
        <w:t>Đệ cảm ơn huynh nha. Bí pháp càn khôn? Dạy bằng cách nào? Lấy thân làm mẫu à?</w:t>
      </w:r>
    </w:p>
    <w:p w:rsidR="00B52C05" w:rsidRDefault="00B52C05">
      <w:r>
        <w:t>“ Bái kiến cung chủ!”</w:t>
      </w:r>
    </w:p>
    <w:p w:rsidR="00B52C05" w:rsidRDefault="00B52C05">
      <w:r>
        <w:t>Nam Bất Hưu chấp tay cúi đầu, trịnh trọng hành lễ. Trước tiên xác định bản thân ở vị trí tiểu bối, nếu như thế thì đại nữ tu này mạnh hơn mình nhiều! Quả thực rất sợ vị đại nữ tu này!</w:t>
      </w:r>
    </w:p>
    <w:p w:rsidR="00B52C05" w:rsidRDefault="00B52C05">
      <w:r>
        <w:t xml:space="preserve">“ </w:t>
      </w:r>
      <w:r w:rsidR="0007012A">
        <w:t>Cách cách”</w:t>
      </w:r>
    </w:p>
    <w:p w:rsidR="0007012A" w:rsidRDefault="0007012A">
      <w:r>
        <w:t xml:space="preserve">Chưa nói hết câu đã bật cười thành tiếng. Khỏi phải nói, âm thanh này rất tuyệt vời. </w:t>
      </w:r>
    </w:p>
    <w:p w:rsidR="0007012A" w:rsidRDefault="0007012A">
      <w:r>
        <w:t>Tất cả tâm tình tiêu cực của Nam Bất Hưu trong tích tắc liền biến mất, hoà lẫn vào tiếng cười.</w:t>
      </w:r>
    </w:p>
    <w:p w:rsidR="0007012A" w:rsidRDefault="0007012A">
      <w:r>
        <w:t>Tinh thần cả người sảng khoái. Đây là bí pháp âm công.</w:t>
      </w:r>
    </w:p>
    <w:p w:rsidR="0007012A" w:rsidRDefault="0007012A">
      <w:r>
        <w:t>N</w:t>
      </w:r>
      <w:r w:rsidR="0027338B">
        <w:t>a</w:t>
      </w:r>
      <w:r>
        <w:t>m Bất Hưu thầm nghĩ, quả là lợi hại.</w:t>
      </w:r>
    </w:p>
    <w:p w:rsidR="0007012A" w:rsidRDefault="0007012A">
      <w:r>
        <w:t>“ Chàng chính là Thần Nhân Nam Bất Hưu?”</w:t>
      </w:r>
    </w:p>
    <w:p w:rsidR="0007012A" w:rsidRDefault="0007012A">
      <w:r>
        <w:t xml:space="preserve">Giọng nói của Trường Cung Thuỷ Lưu như tiếng chim hoàng anh vậy, âm thanh trong vắt nhẹ nhàng, leng keng leng keng, vang vọng không ngừng ở </w:t>
      </w:r>
      <w:r w:rsidR="0027338B">
        <w:t>bên</w:t>
      </w:r>
      <w:r>
        <w:t xml:space="preserve"> tai Nam Bất Hưu.</w:t>
      </w:r>
    </w:p>
    <w:p w:rsidR="0007012A" w:rsidRDefault="0007012A">
      <w:r>
        <w:t xml:space="preserve">Chỉ với một vài chữ ngắn ngủi mà nghe như một khúc hát vậy. Nam Bất Hưu thầm khen ngợi, </w:t>
      </w:r>
      <w:r w:rsidR="0027338B">
        <w:t xml:space="preserve">rồi </w:t>
      </w:r>
      <w:r>
        <w:t>cười khổ nói:</w:t>
      </w:r>
    </w:p>
    <w:p w:rsidR="00095311" w:rsidRDefault="0007012A">
      <w:r>
        <w:t>“ Tin đồn thất thiệt thôi!”</w:t>
      </w:r>
    </w:p>
    <w:p w:rsidR="0007012A" w:rsidRDefault="0007012A">
      <w:r>
        <w:lastRenderedPageBreak/>
        <w:t>“ Tin đồn đấy!”</w:t>
      </w:r>
    </w:p>
    <w:p w:rsidR="0007012A" w:rsidRDefault="0007012A">
      <w:r>
        <w:t>“ Ta không phải là thần thánh gì cả!”</w:t>
      </w:r>
    </w:p>
    <w:p w:rsidR="0007012A" w:rsidRDefault="0007012A">
      <w:r>
        <w:t>Trường Cung Thuỷ Lưu lấy khăn tay che nửa khuôn mặt xinh đẹp, mìm cười.</w:t>
      </w:r>
    </w:p>
    <w:p w:rsidR="0007012A" w:rsidRDefault="0007012A">
      <w:r>
        <w:t>“ Sinh được hai nhi tử, mà cả hai nhi tử này đều khiến trời đất xuất hiện dị tượng lạ thường, còn nói không phải là thần ư?”</w:t>
      </w:r>
    </w:p>
    <w:p w:rsidR="0007012A" w:rsidRDefault="0007012A">
      <w:r>
        <w:t>Ánh mắt Trường Cung Thuỷ Lưu đung đưa lưu chuyển, quyến rũ, cướp  đoạt tâm trí người.</w:t>
      </w:r>
    </w:p>
    <w:p w:rsidR="0007012A" w:rsidRDefault="0007012A">
      <w:r>
        <w:t xml:space="preserve">“ Cung chủ như ta đã sống hơn một vạn năm rồi, nhưng vẫn chưa có cốt nhục </w:t>
      </w:r>
      <w:r w:rsidR="00095311">
        <w:t xml:space="preserve">máu mủ </w:t>
      </w:r>
      <w:r>
        <w:t xml:space="preserve">nào cả. </w:t>
      </w:r>
      <w:r w:rsidR="00095311">
        <w:t>Bất Hưu tiểu ca à,</w:t>
      </w:r>
      <w:r w:rsidR="002D2939">
        <w:t xml:space="preserve"> không ấy chàng thương ta, cho ta một huyết mạch đinh điểm đi.”</w:t>
      </w:r>
    </w:p>
    <w:p w:rsidR="002D2939" w:rsidRDefault="002D2939">
      <w:r>
        <w:t>Trường Cung Thuỷ Lưu cầm lấy khăn tay, giả vờ lau nước mắt.</w:t>
      </w:r>
    </w:p>
    <w:p w:rsidR="002D2939" w:rsidRDefault="002D2939">
      <w:r>
        <w:t>Nam Bất Hưu hoàn toàn cạn lời. Nương tử hơn một vạn tuổi! Toàn bộ lịch sử nhân tộc Đại Hoang chỉ có hơn ba vạn năm thôi đấy! Hơn nữa, Hồng Trần Tông của nàng là đức hạnh gì mình đây còn không biết rõ.</w:t>
      </w:r>
    </w:p>
    <w:p w:rsidR="002D2939" w:rsidRDefault="002D2939">
      <w:r>
        <w:t>“ Toàn là lời đồn thất thiệt cả! Lời đồn thôi!”</w:t>
      </w:r>
    </w:p>
    <w:p w:rsidR="002D2939" w:rsidRDefault="002D2939">
      <w:r>
        <w:t xml:space="preserve">“ Việc xuất hiện dị tượng trời đất như thế là do Hạ gia và Cốc gia </w:t>
      </w:r>
      <w:r w:rsidR="0027338B">
        <w:t>có</w:t>
      </w:r>
      <w:r>
        <w:t xml:space="preserve"> khí vận rất cao. Ngưng Kiều và Khả Khả lại là những người có vận may lớn nên trời đất </w:t>
      </w:r>
      <w:r>
        <w:t xml:space="preserve">mới </w:t>
      </w:r>
      <w:r>
        <w:t>xuất hiện hiện tượng lạ như vậy.”</w:t>
      </w:r>
    </w:p>
    <w:p w:rsidR="002D2939" w:rsidRDefault="002D2939">
      <w:r>
        <w:t>“ Không có liên quan gì đến ta đâu.”</w:t>
      </w:r>
    </w:p>
    <w:p w:rsidR="002D2939" w:rsidRDefault="002D2939">
      <w:r>
        <w:t xml:space="preserve">Nam Bất Hưu cực lực phủ nhận, </w:t>
      </w:r>
      <w:r w:rsidR="00385438">
        <w:t>không thể để cho người khác nghĩ rằng hài tử hắn sinh đều có thể dẫn đến hiện trượng trời đất dị thường được. Không thì thế nào cũng có ngày bị những đại nữ tu này chiếm đoạt, biến thành con ngựa giống mất.</w:t>
      </w:r>
    </w:p>
    <w:p w:rsidR="00385438" w:rsidRDefault="00385438">
      <w:r>
        <w:t>“ Thật sao?”</w:t>
      </w:r>
    </w:p>
    <w:p w:rsidR="00385438" w:rsidRDefault="00385438">
      <w:r>
        <w:t>Trường Cung Thuỷ Lưu giương mắt, nửa tin nửa ngờ. Vốn dĩ nàng cũng không tin tưởng loại chuyện này cho lắm.</w:t>
      </w:r>
    </w:p>
    <w:p w:rsidR="00385438" w:rsidRDefault="00385438">
      <w:r>
        <w:t>Trường Cung Thuỷ Lưu nàng sống hơn một vạn năm ở Hồng Trần tông, loại đàn ông nào chưa thấy qua chứ?</w:t>
      </w:r>
    </w:p>
    <w:p w:rsidR="00385438" w:rsidRDefault="00385438">
      <w:r>
        <w:t>Bất</w:t>
      </w:r>
      <w:r w:rsidR="0027338B">
        <w:t xml:space="preserve"> kể</w:t>
      </w:r>
      <w:r>
        <w:t xml:space="preserve"> là đích trưởng tử của đại gia tộc, đích truyền Tiên Tông hay thánh tử đều đã thử qua. Nhưng chưa từng thấy người nào sinh hài tử lại xuất hiện dị tượng thiên địa cả.</w:t>
      </w:r>
    </w:p>
    <w:p w:rsidR="00385438" w:rsidRDefault="00385438">
      <w:r>
        <w:t>Nhất định là tên Hạ Hưng Cát này tung tin đồn thất thiệt rồi.</w:t>
      </w:r>
    </w:p>
    <w:p w:rsidR="00385438" w:rsidRDefault="00385438">
      <w:r>
        <w:lastRenderedPageBreak/>
        <w:t>Thính lực của mình rất mạnh, toàn bộ động tĩnh của Hạ gia nàng đều có thể nghe thấy, cũng không có ai bàn luận về chuyện xuất hiện dị tượng khi sinh hài tử hết.</w:t>
      </w:r>
    </w:p>
    <w:p w:rsidR="00385438" w:rsidRDefault="00385438">
      <w:r>
        <w:t>Quả nhiên, cái tên gia hoả này không đáng tin, lại dám lừa gạt mình à?</w:t>
      </w:r>
    </w:p>
    <w:p w:rsidR="00385438" w:rsidRDefault="00385438">
      <w:r>
        <w:t>“ Thật đấy!”</w:t>
      </w:r>
    </w:p>
    <w:p w:rsidR="00385438" w:rsidRDefault="00385438">
      <w:r>
        <w:t>“ Vô cùng chính xác.”</w:t>
      </w:r>
    </w:p>
    <w:p w:rsidR="00385438" w:rsidRDefault="00385438">
      <w:r>
        <w:t>“ Nếu mà nói điêu thì sẽ bị thiên lôi đánh.”</w:t>
      </w:r>
    </w:p>
    <w:p w:rsidR="00385438" w:rsidRDefault="00385438">
      <w:r>
        <w:t>Nam Bất Hưu liền vội vàng giơ tay lên thề thốt. Trong lòng thầm nghĩ</w:t>
      </w:r>
      <w:r w:rsidR="00713B0B">
        <w:t>, không phải ta thề thốt thiệt đâu! Ông trời đừng đánh tôi nha.</w:t>
      </w:r>
    </w:p>
    <w:p w:rsidR="00713B0B" w:rsidRDefault="00713B0B">
      <w:r>
        <w:t>“ Được rồi, thế thì thôi vậy.”</w:t>
      </w:r>
    </w:p>
    <w:p w:rsidR="00713B0B" w:rsidRDefault="00713B0B">
      <w:r>
        <w:t>Trường Cung Thuỷ Lưu chớp mắt lãnh đạm hơn hẳn.</w:t>
      </w:r>
    </w:p>
    <w:p w:rsidR="00713B0B" w:rsidRDefault="00713B0B">
      <w:r>
        <w:t xml:space="preserve">“ Này, đây là bí pháp càn khôn về </w:t>
      </w:r>
      <w:r w:rsidR="0027338B">
        <w:t>chuyện cần thiết chốn</w:t>
      </w:r>
      <w:r>
        <w:t xml:space="preserve"> phòng the. Không thể truyền cho người khác, không thì ta sẽ bắt chàng đến Hồng Trần tông làm vịt tử đấy.”</w:t>
      </w:r>
    </w:p>
    <w:p w:rsidR="00713B0B" w:rsidRDefault="00713B0B">
      <w:r>
        <w:t>“ Được, được.”</w:t>
      </w:r>
    </w:p>
    <w:p w:rsidR="00713B0B" w:rsidRDefault="00713B0B">
      <w:r>
        <w:t>“ Nhất định sẽ không truyền ra ngoài đâu, hứa đấy.”</w:t>
      </w:r>
    </w:p>
    <w:p w:rsidR="00713B0B" w:rsidRDefault="00713B0B">
      <w:r>
        <w:t>Nam Bất Hưu vội vàng thề thốt.</w:t>
      </w:r>
    </w:p>
    <w:p w:rsidR="00713B0B" w:rsidRDefault="00713B0B">
      <w:r>
        <w:t>Đùa chứ nếu mà đến Hồng Trần tông, ba ngày sau chắc bị người khác giết chết mất?</w:t>
      </w:r>
    </w:p>
    <w:p w:rsidR="00713B0B" w:rsidRDefault="00713B0B">
      <w:bookmarkStart w:id="0" w:name="_GoBack"/>
      <w:bookmarkEnd w:id="0"/>
    </w:p>
    <w:sectPr w:rsidR="00713B0B"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02"/>
    <w:rsid w:val="0007012A"/>
    <w:rsid w:val="00095311"/>
    <w:rsid w:val="001812E4"/>
    <w:rsid w:val="00261684"/>
    <w:rsid w:val="0027338B"/>
    <w:rsid w:val="002D2939"/>
    <w:rsid w:val="00373CBA"/>
    <w:rsid w:val="00385438"/>
    <w:rsid w:val="004D1960"/>
    <w:rsid w:val="0066218F"/>
    <w:rsid w:val="00682094"/>
    <w:rsid w:val="00713B0B"/>
    <w:rsid w:val="007D316A"/>
    <w:rsid w:val="00807157"/>
    <w:rsid w:val="00831D07"/>
    <w:rsid w:val="00971F02"/>
    <w:rsid w:val="009B4FE7"/>
    <w:rsid w:val="009F73CC"/>
    <w:rsid w:val="00A12C89"/>
    <w:rsid w:val="00B52C05"/>
    <w:rsid w:val="00C66AE0"/>
    <w:rsid w:val="00CF76B0"/>
    <w:rsid w:val="00DB4C1A"/>
    <w:rsid w:val="00E41EA4"/>
    <w:rsid w:val="00E6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57D7"/>
  <w15:chartTrackingRefBased/>
  <w15:docId w15:val="{9B8AF62E-08E6-4A9B-9C52-425CB7CD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2023-01-24T17:40:00Z</dcterms:created>
  <dcterms:modified xsi:type="dcterms:W3CDTF">2023-01-26T13:27:00Z</dcterms:modified>
</cp:coreProperties>
</file>